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2915A" w14:textId="16557FA4" w:rsidR="00B86A8F" w:rsidRDefault="00125635" w:rsidP="00B86A8F">
      <w:pPr>
        <w:tabs>
          <w:tab w:val="left" w:pos="360"/>
          <w:tab w:val="left" w:pos="540"/>
          <w:tab w:val="left" w:pos="720"/>
          <w:tab w:val="left" w:pos="900"/>
        </w:tabs>
        <w:jc w:val="center"/>
        <w:rPr>
          <w:rFonts w:ascii="Cordia New" w:hAnsi="Cordia New" w:cs="Cordia New" w:hint="cs"/>
          <w:b/>
          <w:bCs/>
          <w:sz w:val="36"/>
          <w:szCs w:val="36"/>
        </w:rPr>
      </w:pPr>
      <w:r>
        <w:rPr>
          <w:rFonts w:ascii="Cordia New" w:hAnsi="Cordia New" w:cs="Cordia New" w:hint="cs"/>
          <w:b/>
          <w:bCs/>
          <w:sz w:val="36"/>
          <w:szCs w:val="36"/>
          <w:cs/>
        </w:rPr>
        <w:t>ส่วนที่ 2</w:t>
      </w:r>
    </w:p>
    <w:p w14:paraId="690E82B4" w14:textId="70983B5B" w:rsidR="00125635" w:rsidRPr="00802E02" w:rsidRDefault="00125635" w:rsidP="00B86A8F">
      <w:pPr>
        <w:tabs>
          <w:tab w:val="left" w:pos="360"/>
          <w:tab w:val="left" w:pos="540"/>
          <w:tab w:val="left" w:pos="720"/>
          <w:tab w:val="left" w:pos="900"/>
        </w:tabs>
        <w:jc w:val="center"/>
        <w:rPr>
          <w:rFonts w:ascii="Cordia New" w:hAnsi="Cordia New" w:cs="Cordia New" w:hint="cs"/>
          <w:b/>
          <w:bCs/>
          <w:sz w:val="36"/>
          <w:szCs w:val="36"/>
        </w:rPr>
      </w:pPr>
      <w:r>
        <w:rPr>
          <w:rFonts w:ascii="Cordia New" w:hAnsi="Cordia New" w:cs="Cordia New" w:hint="cs"/>
          <w:b/>
          <w:bCs/>
          <w:sz w:val="36"/>
          <w:szCs w:val="36"/>
          <w:cs/>
        </w:rPr>
        <w:t>การจัดการและการกำกับดูแลกิจการ</w:t>
      </w:r>
    </w:p>
    <w:p w14:paraId="6762FB60" w14:textId="77777777" w:rsidR="00125635" w:rsidRDefault="009004C1" w:rsidP="007413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</w:p>
    <w:p w14:paraId="696E35DE" w14:textId="162D8DFF" w:rsidR="007413CE" w:rsidRPr="0072233D" w:rsidRDefault="00125635" w:rsidP="007413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bookmarkStart w:id="0" w:name="_GoBack"/>
      <w:bookmarkEnd w:id="0"/>
      <w:r w:rsidR="007413CE" w:rsidRPr="0072233D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7</w:t>
      </w:r>
      <w:r w:rsidR="007413CE" w:rsidRPr="0072233D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="007413CE" w:rsidRPr="005131A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ข้อมูลหลักทรัพย์และผู้ถือหุ้น</w:t>
      </w:r>
    </w:p>
    <w:p w14:paraId="4415724B" w14:textId="0694ECAA" w:rsidR="007413CE" w:rsidRDefault="00126EB7" w:rsidP="007413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802E02">
        <w:rPr>
          <w:rFonts w:ascii="Cordia New" w:hAnsi="Cordia New" w:cs="Cordia New"/>
          <w:b/>
          <w:bCs/>
          <w:sz w:val="28"/>
        </w:rPr>
        <w:tab/>
      </w:r>
      <w:r w:rsidR="007413CE" w:rsidRPr="00802E02">
        <w:rPr>
          <w:rFonts w:ascii="Cordia New" w:hAnsi="Cordia New" w:cs="Cordia New"/>
          <w:b/>
          <w:bCs/>
          <w:sz w:val="28"/>
        </w:rPr>
        <w:t>7</w:t>
      </w:r>
      <w:r w:rsidR="007413CE" w:rsidRPr="00D23A61">
        <w:rPr>
          <w:rFonts w:ascii="Cordia New" w:hAnsi="Cordia New" w:cs="Cordia New"/>
          <w:b/>
          <w:bCs/>
          <w:sz w:val="28"/>
          <w:cs/>
        </w:rPr>
        <w:t>.</w:t>
      </w:r>
      <w:r w:rsidR="007413CE" w:rsidRPr="00802E02">
        <w:rPr>
          <w:rFonts w:ascii="Cordia New" w:hAnsi="Cordia New" w:cs="Cordia New"/>
          <w:b/>
          <w:bCs/>
          <w:sz w:val="28"/>
        </w:rPr>
        <w:t xml:space="preserve">1 </w:t>
      </w:r>
      <w:r w:rsidR="007413CE" w:rsidRPr="004A691D">
        <w:rPr>
          <w:rFonts w:ascii="Cordia New" w:hAnsi="Cordia New" w:cs="Cordia New"/>
          <w:b/>
          <w:bCs/>
          <w:sz w:val="28"/>
          <w:cs/>
        </w:rPr>
        <w:t>หลักทรัพย์ของบริษัท</w:t>
      </w:r>
    </w:p>
    <w:p w14:paraId="1A47F6A6" w14:textId="77777777" w:rsidR="00802E02" w:rsidRPr="00802E02" w:rsidRDefault="00802E02" w:rsidP="007413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</w:p>
    <w:p w14:paraId="05CE8FA0" w14:textId="57A6F499" w:rsidR="007413CE" w:rsidRPr="004A691D" w:rsidRDefault="007413CE" w:rsidP="007413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 xml:space="preserve">  </w:t>
      </w:r>
      <w:r w:rsidR="00802E02" w:rsidRPr="004A691D">
        <w:rPr>
          <w:rFonts w:ascii="Cordia New" w:hAnsi="Cordia New" w:cs="Cordia New"/>
          <w:sz w:val="28"/>
          <w:cs/>
        </w:rPr>
        <w:t xml:space="preserve">  </w:t>
      </w:r>
      <w:r w:rsidRPr="004A691D">
        <w:rPr>
          <w:rFonts w:ascii="Cordia New" w:hAnsi="Cordia New" w:cs="Cordia New"/>
          <w:sz w:val="28"/>
          <w:cs/>
        </w:rPr>
        <w:t xml:space="preserve">   ณ วันที่ </w:t>
      </w:r>
      <w:r w:rsidRPr="00802E02">
        <w:rPr>
          <w:rFonts w:ascii="Cordia New" w:hAnsi="Cordia New" w:cs="Cordia New"/>
          <w:sz w:val="28"/>
        </w:rPr>
        <w:t xml:space="preserve">31 </w:t>
      </w:r>
      <w:r w:rsidRPr="004A691D">
        <w:rPr>
          <w:rFonts w:ascii="Cordia New" w:hAnsi="Cordia New" w:cs="Cordia New"/>
          <w:sz w:val="28"/>
          <w:cs/>
        </w:rPr>
        <w:t xml:space="preserve">ธันวาคม </w:t>
      </w:r>
      <w:r w:rsidRPr="00802E02">
        <w:rPr>
          <w:rFonts w:ascii="Cordia New" w:hAnsi="Cordia New" w:cs="Cordia New"/>
          <w:sz w:val="28"/>
        </w:rPr>
        <w:t>256</w:t>
      </w:r>
      <w:r w:rsidR="00802E02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บริษัทมีทุนจดทะเบียนจำนวน </w:t>
      </w:r>
      <w:r w:rsidRPr="00802E02">
        <w:rPr>
          <w:rFonts w:ascii="Cordia New" w:hAnsi="Cordia New" w:cs="Cordia New"/>
          <w:sz w:val="28"/>
        </w:rPr>
        <w:t xml:space="preserve">366,398,859 </w:t>
      </w:r>
      <w:r w:rsidRPr="004A691D">
        <w:rPr>
          <w:rFonts w:ascii="Cordia New" w:hAnsi="Cordia New" w:cs="Cordia New"/>
          <w:sz w:val="28"/>
          <w:cs/>
        </w:rPr>
        <w:t xml:space="preserve">แบ่งออกเป็นหุ้นสามัญจำนวน </w:t>
      </w:r>
      <w:r w:rsidRPr="00802E02">
        <w:rPr>
          <w:rFonts w:ascii="Cordia New" w:hAnsi="Cordia New" w:cs="Cordia New"/>
          <w:sz w:val="28"/>
        </w:rPr>
        <w:t>366,398,859</w:t>
      </w:r>
      <w:r w:rsidR="00802E02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 หุ้น มูลค่าที่ตราไว้หุ้นละ </w:t>
      </w:r>
      <w:r w:rsidRPr="00802E02">
        <w:rPr>
          <w:rFonts w:ascii="Cordia New" w:hAnsi="Cordia New" w:cs="Cordia New"/>
          <w:sz w:val="28"/>
        </w:rPr>
        <w:t xml:space="preserve">1 </w:t>
      </w:r>
      <w:r w:rsidRPr="004A691D">
        <w:rPr>
          <w:rFonts w:ascii="Cordia New" w:hAnsi="Cordia New" w:cs="Cordia New"/>
          <w:sz w:val="28"/>
          <w:cs/>
        </w:rPr>
        <w:t xml:space="preserve">บาท และมีทุนจดทะเบียนที่เรียกชำระเต็มมูลค่าแล้ว </w:t>
      </w:r>
      <w:r w:rsidRPr="00802E02">
        <w:rPr>
          <w:rFonts w:ascii="Cordia New" w:hAnsi="Cordia New" w:cs="Cordia New"/>
          <w:sz w:val="28"/>
        </w:rPr>
        <w:t xml:space="preserve">366,398,859 </w:t>
      </w:r>
      <w:r w:rsidRPr="004A691D">
        <w:rPr>
          <w:rFonts w:ascii="Cordia New" w:hAnsi="Cordia New" w:cs="Cordia New"/>
          <w:sz w:val="28"/>
          <w:cs/>
        </w:rPr>
        <w:t xml:space="preserve">แบ่งเป็นหุ้นสามัญ </w:t>
      </w:r>
      <w:r w:rsidRPr="00802E02">
        <w:rPr>
          <w:rFonts w:ascii="Cordia New" w:hAnsi="Cordia New" w:cs="Cordia New"/>
          <w:sz w:val="28"/>
        </w:rPr>
        <w:t xml:space="preserve">366,398,859 </w:t>
      </w:r>
      <w:r w:rsidRPr="004A691D">
        <w:rPr>
          <w:rFonts w:ascii="Cordia New" w:hAnsi="Cordia New" w:cs="Cordia New"/>
          <w:sz w:val="28"/>
          <w:cs/>
        </w:rPr>
        <w:t xml:space="preserve">หุ้น มูลค่าที่ตราไว้หุ้นละ </w:t>
      </w:r>
      <w:r w:rsidRPr="00802E02">
        <w:rPr>
          <w:rFonts w:ascii="Cordia New" w:hAnsi="Cordia New" w:cs="Cordia New"/>
          <w:sz w:val="28"/>
        </w:rPr>
        <w:t>1</w:t>
      </w:r>
      <w:r w:rsidRPr="004A691D">
        <w:rPr>
          <w:rFonts w:ascii="Cordia New" w:hAnsi="Cordia New" w:cs="Cordia New"/>
          <w:sz w:val="28"/>
          <w:cs/>
        </w:rPr>
        <w:t xml:space="preserve"> บาท</w:t>
      </w:r>
    </w:p>
    <w:p w14:paraId="29C0EDC4" w14:textId="12CA668E" w:rsidR="007413CE" w:rsidRPr="00802E02" w:rsidRDefault="00802E02" w:rsidP="00B86A8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D23A61">
        <w:rPr>
          <w:rFonts w:ascii="Cordia New" w:hAnsi="Cordia New" w:cs="Cordia New"/>
          <w:b/>
          <w:bCs/>
          <w:sz w:val="28"/>
          <w:cs/>
        </w:rPr>
        <w:t xml:space="preserve">      </w:t>
      </w:r>
      <w:r w:rsidR="007413CE" w:rsidRPr="00802E02">
        <w:rPr>
          <w:rFonts w:ascii="Cordia New" w:hAnsi="Cordia New" w:cs="Cordia New"/>
          <w:b/>
          <w:bCs/>
          <w:sz w:val="28"/>
        </w:rPr>
        <w:t>7</w:t>
      </w:r>
      <w:r w:rsidR="007413CE" w:rsidRPr="00D23A61">
        <w:rPr>
          <w:rFonts w:ascii="Cordia New" w:hAnsi="Cordia New" w:cs="Cordia New"/>
          <w:b/>
          <w:bCs/>
          <w:sz w:val="28"/>
          <w:cs/>
        </w:rPr>
        <w:t>.</w:t>
      </w:r>
      <w:r w:rsidR="007413CE" w:rsidRPr="00802E02">
        <w:rPr>
          <w:rFonts w:ascii="Cordia New" w:hAnsi="Cordia New" w:cs="Cordia New"/>
          <w:b/>
          <w:bCs/>
          <w:sz w:val="28"/>
        </w:rPr>
        <w:t xml:space="preserve">2 </w:t>
      </w:r>
      <w:r w:rsidR="007413CE" w:rsidRPr="004A691D">
        <w:rPr>
          <w:rFonts w:ascii="Cordia New" w:hAnsi="Cordia New" w:cs="Cordia New"/>
          <w:b/>
          <w:bCs/>
          <w:sz w:val="28"/>
          <w:cs/>
        </w:rPr>
        <w:t>การถือหุ้น</w:t>
      </w:r>
    </w:p>
    <w:p w14:paraId="7A6F26BF" w14:textId="4C8D20A6" w:rsidR="00B86A8F" w:rsidRPr="004A691D" w:rsidRDefault="00802E02" w:rsidP="00802E02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  <w:cs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                                          </w:t>
      </w:r>
      <w:r w:rsidR="00B86A8F" w:rsidRPr="004A691D">
        <w:rPr>
          <w:rFonts w:ascii="Cordia New" w:hAnsi="Cordia New" w:cs="Cordia New"/>
          <w:b/>
          <w:bCs/>
          <w:sz w:val="28"/>
          <w:cs/>
        </w:rPr>
        <w:t>โครงสร้างการถือหุ้น</w:t>
      </w:r>
      <w:r w:rsidR="007413CE" w:rsidRPr="004A691D">
        <w:rPr>
          <w:rFonts w:ascii="Cordia New" w:hAnsi="Cordia New" w:cs="Cordia New"/>
          <w:b/>
          <w:bCs/>
          <w:sz w:val="28"/>
          <w:cs/>
        </w:rPr>
        <w:t>และการจัดการ</w:t>
      </w:r>
    </w:p>
    <w:p w14:paraId="1C8FC0BB" w14:textId="662416EF" w:rsidR="009358A4" w:rsidRPr="003E4758" w:rsidRDefault="009358A4" w:rsidP="003E4758">
      <w:pPr>
        <w:tabs>
          <w:tab w:val="left" w:pos="360"/>
          <w:tab w:val="left" w:pos="540"/>
          <w:tab w:val="left" w:pos="720"/>
          <w:tab w:val="left" w:pos="900"/>
        </w:tabs>
        <w:ind w:left="540"/>
        <w:jc w:val="center"/>
        <w:rPr>
          <w:rFonts w:ascii="Cordia New" w:hAnsi="Cordia New" w:cs="Cordia New"/>
          <w:sz w:val="26"/>
          <w:szCs w:val="26"/>
        </w:rPr>
      </w:pPr>
    </w:p>
    <w:p w14:paraId="29F1E64A" w14:textId="61FD864A" w:rsidR="00A822E9" w:rsidRDefault="00802E02" w:rsidP="00B86A8F">
      <w:pPr>
        <w:tabs>
          <w:tab w:val="left" w:pos="360"/>
          <w:tab w:val="left" w:pos="540"/>
          <w:tab w:val="left" w:pos="720"/>
          <w:tab w:val="left" w:pos="900"/>
        </w:tabs>
        <w:ind w:left="540" w:hanging="540"/>
        <w:rPr>
          <w:rFonts w:ascii="Cordia New" w:hAnsi="Cordia New" w:cs="Cordia New"/>
          <w:b/>
          <w:bCs/>
          <w:sz w:val="28"/>
        </w:rPr>
      </w:pPr>
      <w:r w:rsidRPr="00802E02">
        <w:rPr>
          <w:rFonts w:ascii="Cordia New" w:hAnsi="Cordia New" w:cs="Cordia New"/>
          <w:b/>
          <w:bCs/>
          <w:noProof/>
          <w:sz w:val="28"/>
        </w:rPr>
        <w:drawing>
          <wp:inline distT="0" distB="0" distL="0" distR="0" wp14:anchorId="70C04331" wp14:editId="41FB1C73">
            <wp:extent cx="4724400" cy="2780347"/>
            <wp:effectExtent l="0" t="0" r="0" b="1270"/>
            <wp:docPr id="3" name="Picture 3" descr="C:\Users\NANNAP~1\AppData\Local\Temp\notesEA312D\Screen Shot 2564-03-25 at 13.25.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NAP~1\AppData\Local\Temp\notesEA312D\Screen Shot 2564-03-25 at 13.25.5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767" cy="2787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DB7F8" w14:textId="4B05CCA8" w:rsidR="00B86A8F" w:rsidRPr="00401DEB" w:rsidRDefault="00401DEB" w:rsidP="00401DEB">
      <w:pPr>
        <w:pStyle w:val="ListParagraph"/>
        <w:numPr>
          <w:ilvl w:val="0"/>
          <w:numId w:val="25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รายชื่อ</w:t>
      </w:r>
      <w:r w:rsidR="00F578DD" w:rsidRPr="004A691D">
        <w:rPr>
          <w:rFonts w:ascii="Cordia New" w:hAnsi="Cordia New" w:cs="Cordia New"/>
          <w:sz w:val="28"/>
          <w:cs/>
        </w:rPr>
        <w:t>ผู้ถือหุ้น</w:t>
      </w:r>
      <w:r w:rsidRPr="004A691D">
        <w:rPr>
          <w:rFonts w:ascii="Cordia New" w:hAnsi="Cordia New" w:cs="Cordia New"/>
          <w:sz w:val="28"/>
          <w:cs/>
        </w:rPr>
        <w:t>รายใหญ่</w:t>
      </w:r>
      <w:r w:rsidR="004B174F" w:rsidRPr="004A691D">
        <w:rPr>
          <w:rFonts w:ascii="Cordia New" w:hAnsi="Cordia New" w:cs="Cordia New"/>
          <w:sz w:val="28"/>
          <w:cs/>
        </w:rPr>
        <w:t xml:space="preserve"> </w:t>
      </w:r>
    </w:p>
    <w:p w14:paraId="5897ACDD" w14:textId="0008AC58" w:rsidR="008679E9" w:rsidRPr="00802E02" w:rsidRDefault="00342411" w:rsidP="00B86A8F">
      <w:pPr>
        <w:tabs>
          <w:tab w:val="left" w:pos="360"/>
          <w:tab w:val="left" w:pos="720"/>
          <w:tab w:val="left" w:pos="900"/>
        </w:tabs>
        <w:ind w:firstLine="709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ณ </w:t>
      </w:r>
      <w:r w:rsidR="00F578DD" w:rsidRPr="00D23A61">
        <w:rPr>
          <w:rFonts w:ascii="Cordia New" w:hAnsi="Cordia New" w:cs="Cordia New"/>
          <w:sz w:val="28"/>
          <w:cs/>
        </w:rPr>
        <w:t>วันที่</w:t>
      </w:r>
      <w:r w:rsidR="00B43650" w:rsidRPr="00D23A61">
        <w:rPr>
          <w:rFonts w:ascii="Cordia New" w:hAnsi="Cordia New" w:cs="Cordia New"/>
          <w:sz w:val="28"/>
          <w:cs/>
        </w:rPr>
        <w:t xml:space="preserve"> </w:t>
      </w:r>
      <w:r w:rsidR="000C41CD" w:rsidRPr="00802E02">
        <w:rPr>
          <w:rFonts w:ascii="Cordia New" w:hAnsi="Cordia New" w:cs="Cordia New"/>
          <w:sz w:val="28"/>
          <w:highlight w:val="lightGray"/>
        </w:rPr>
        <w:t xml:space="preserve">10 </w:t>
      </w:r>
      <w:r w:rsidR="000C41CD" w:rsidRPr="004A691D">
        <w:rPr>
          <w:rFonts w:ascii="Cordia New" w:hAnsi="Cordia New" w:cs="Cordia New"/>
          <w:sz w:val="28"/>
          <w:highlight w:val="lightGray"/>
          <w:cs/>
        </w:rPr>
        <w:t xml:space="preserve">มีนาคม </w:t>
      </w:r>
      <w:r w:rsidR="000C41CD" w:rsidRPr="00802E02">
        <w:rPr>
          <w:rFonts w:ascii="Cordia New" w:hAnsi="Cordia New" w:cs="Cordia New"/>
          <w:sz w:val="28"/>
          <w:highlight w:val="lightGray"/>
        </w:rPr>
        <w:t>2564</w:t>
      </w:r>
      <w:r w:rsidR="00C761B3" w:rsidRPr="00D23A61">
        <w:rPr>
          <w:rFonts w:ascii="Cordia New" w:hAnsi="Cordia New" w:cs="Cordia New"/>
          <w:sz w:val="28"/>
          <w:highlight w:val="lightGray"/>
          <w:cs/>
        </w:rPr>
        <w:t xml:space="preserve"> </w:t>
      </w:r>
      <w:r w:rsidR="00F578DD" w:rsidRPr="00D23A61">
        <w:rPr>
          <w:rFonts w:ascii="Cordia New" w:hAnsi="Cordia New" w:cs="Cordia New"/>
          <w:sz w:val="28"/>
          <w:highlight w:val="lightGray"/>
          <w:cs/>
        </w:rPr>
        <w:t>(</w:t>
      </w:r>
      <w:r w:rsidR="00F578DD" w:rsidRPr="004A691D">
        <w:rPr>
          <w:rFonts w:ascii="Cordia New" w:hAnsi="Cordia New" w:cs="Cordia New"/>
          <w:sz w:val="28"/>
          <w:highlight w:val="lightGray"/>
          <w:cs/>
        </w:rPr>
        <w:t>ซึ่งเป็นวัน</w:t>
      </w:r>
      <w:r w:rsidR="00B86A8F" w:rsidRPr="00D23A61">
        <w:rPr>
          <w:rFonts w:ascii="Cordia New" w:hAnsi="Cordia New" w:cs="Cordia New"/>
          <w:sz w:val="28"/>
          <w:highlight w:val="lightGray"/>
          <w:cs/>
        </w:rPr>
        <w:t xml:space="preserve"> </w:t>
      </w:r>
      <w:r w:rsidR="00B86A8F" w:rsidRPr="00802E02">
        <w:rPr>
          <w:rFonts w:ascii="Cordia New" w:hAnsi="Cordia New" w:cs="Cordia New"/>
          <w:sz w:val="28"/>
          <w:highlight w:val="lightGray"/>
        </w:rPr>
        <w:t>Record Date</w:t>
      </w:r>
      <w:r w:rsidR="00F578DD" w:rsidRPr="00D23A61">
        <w:rPr>
          <w:rFonts w:ascii="Cordia New" w:hAnsi="Cordia New" w:cs="Cordia New"/>
          <w:sz w:val="28"/>
          <w:highlight w:val="lightGray"/>
          <w:cs/>
        </w:rPr>
        <w:t>)</w:t>
      </w:r>
      <w:r w:rsidRPr="00D23A61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รายชื่อผู้ถือหุ้นสูงสุด</w:t>
      </w:r>
      <w:r w:rsidRPr="00D23A61">
        <w:rPr>
          <w:rFonts w:ascii="Cordia New" w:hAnsi="Cordia New" w:cs="Cordia New"/>
          <w:sz w:val="28"/>
          <w:cs/>
        </w:rPr>
        <w:t xml:space="preserve"> </w:t>
      </w:r>
      <w:r w:rsidR="00F578DD" w:rsidRPr="00802E02">
        <w:rPr>
          <w:rFonts w:ascii="Cordia New" w:hAnsi="Cordia New" w:cs="Cordia New"/>
          <w:sz w:val="28"/>
        </w:rPr>
        <w:t xml:space="preserve">10 </w:t>
      </w:r>
      <w:r w:rsidR="00F578DD" w:rsidRPr="004A691D">
        <w:rPr>
          <w:rFonts w:ascii="Cordia New" w:hAnsi="Cordia New" w:cs="Cordia New"/>
          <w:sz w:val="28"/>
          <w:cs/>
        </w:rPr>
        <w:t>รายแรก</w:t>
      </w:r>
      <w:r w:rsidR="00776DC0" w:rsidRPr="004A691D">
        <w:rPr>
          <w:rFonts w:ascii="Cordia New" w:hAnsi="Cordia New" w:cs="Cordia New"/>
          <w:sz w:val="28"/>
          <w:cs/>
        </w:rPr>
        <w:t xml:space="preserve">  </w:t>
      </w:r>
      <w:r w:rsidR="00F578DD" w:rsidRPr="004A691D">
        <w:rPr>
          <w:rFonts w:ascii="Cordia New" w:hAnsi="Cordia New" w:cs="Cordia New"/>
          <w:sz w:val="28"/>
          <w:cs/>
        </w:rPr>
        <w:t>ประกอบด้วย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1980"/>
        <w:gridCol w:w="2070"/>
      </w:tblGrid>
      <w:tr w:rsidR="00F35CFB" w:rsidRPr="00802E02" w14:paraId="0498CE04" w14:textId="77777777" w:rsidTr="007413CE">
        <w:tc>
          <w:tcPr>
            <w:tcW w:w="4338" w:type="dxa"/>
            <w:vMerge w:val="restart"/>
            <w:vAlign w:val="center"/>
          </w:tcPr>
          <w:p w14:paraId="2B6A3881" w14:textId="77777777" w:rsidR="0067480B" w:rsidRPr="00802E02" w:rsidRDefault="0067480B" w:rsidP="007413CE">
            <w:pPr>
              <w:tabs>
                <w:tab w:val="left" w:pos="360"/>
                <w:tab w:val="left" w:pos="720"/>
                <w:tab w:val="left" w:pos="90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4050" w:type="dxa"/>
            <w:gridSpan w:val="2"/>
          </w:tcPr>
          <w:p w14:paraId="25067A91" w14:textId="77777777" w:rsidR="0067480B" w:rsidRPr="00802E02" w:rsidRDefault="0067480B" w:rsidP="008F1744">
            <w:pPr>
              <w:tabs>
                <w:tab w:val="left" w:pos="360"/>
                <w:tab w:val="left" w:pos="720"/>
                <w:tab w:val="left" w:pos="90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ณ วันที่ </w:t>
            </w:r>
            <w:r w:rsidR="008F1744" w:rsidRPr="00802E02">
              <w:rPr>
                <w:rFonts w:ascii="Cordia New" w:hAnsi="Cordia New" w:cs="Cordia New"/>
                <w:b/>
                <w:bCs/>
                <w:sz w:val="28"/>
              </w:rPr>
              <w:t xml:space="preserve">10 </w:t>
            </w:r>
            <w:r w:rsidR="008F1744"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มีนาคม </w:t>
            </w:r>
            <w:r w:rsidR="008F1744" w:rsidRPr="00802E02">
              <w:rPr>
                <w:rFonts w:ascii="Cordia New" w:hAnsi="Cordia New" w:cs="Cordia New"/>
                <w:b/>
                <w:bCs/>
                <w:sz w:val="28"/>
              </w:rPr>
              <w:t>2564</w:t>
            </w:r>
          </w:p>
        </w:tc>
      </w:tr>
      <w:tr w:rsidR="0067480B" w:rsidRPr="00802E02" w14:paraId="60FA428B" w14:textId="77777777" w:rsidTr="006733BE">
        <w:tc>
          <w:tcPr>
            <w:tcW w:w="4338" w:type="dxa"/>
            <w:vMerge/>
          </w:tcPr>
          <w:p w14:paraId="752431E9" w14:textId="77777777" w:rsidR="0067480B" w:rsidRPr="00802E02" w:rsidRDefault="0067480B" w:rsidP="006733BE">
            <w:pPr>
              <w:tabs>
                <w:tab w:val="left" w:pos="360"/>
                <w:tab w:val="left" w:pos="720"/>
                <w:tab w:val="left" w:pos="90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089BBC45" w14:textId="77777777" w:rsidR="0067480B" w:rsidRPr="00802E02" w:rsidRDefault="0067480B" w:rsidP="006733BE">
            <w:pPr>
              <w:tabs>
                <w:tab w:val="left" w:pos="360"/>
                <w:tab w:val="left" w:pos="720"/>
                <w:tab w:val="left" w:pos="90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2070" w:type="dxa"/>
          </w:tcPr>
          <w:p w14:paraId="59926A06" w14:textId="77777777" w:rsidR="0067480B" w:rsidRPr="00802E02" w:rsidRDefault="0067480B" w:rsidP="006733BE">
            <w:pPr>
              <w:tabs>
                <w:tab w:val="left" w:pos="360"/>
                <w:tab w:val="left" w:pos="720"/>
                <w:tab w:val="left" w:pos="90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อัตราส่วน</w:t>
            </w:r>
          </w:p>
        </w:tc>
      </w:tr>
      <w:tr w:rsidR="00D67148" w:rsidRPr="00802E02" w14:paraId="66BA1B5C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D7AA94" w14:textId="3CC8BF71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บริษัท เอสวีโอเอ จำกัด (มหาชน)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B7F909" w14:textId="50E434E7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111,666,601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D99F1D" w14:textId="53941144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30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477</w:t>
            </w:r>
          </w:p>
        </w:tc>
      </w:tr>
      <w:tr w:rsidR="00D67148" w:rsidRPr="00802E02" w14:paraId="53026A8F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B89422" w14:textId="7BE4AB83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2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นายพิชัย  นีรนาทโกมล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178B8F" w14:textId="795398E8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80,000,000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51B10F" w14:textId="7418969E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21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834</w:t>
            </w:r>
          </w:p>
        </w:tc>
      </w:tr>
      <w:tr w:rsidR="00D67148" w:rsidRPr="00802E02" w14:paraId="34818B25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BECF2F" w14:textId="1E1FC813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3 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นายวีรพัฒน์  พูนศักดิ์อุดมสิน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1F12BF" w14:textId="180D91E8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19,823,881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1EE69A" w14:textId="2041100F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5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410</w:t>
            </w:r>
          </w:p>
        </w:tc>
      </w:tr>
      <w:tr w:rsidR="00D67148" w:rsidRPr="00802E02" w14:paraId="1B44B371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C3E52D" w14:textId="7763A23E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4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..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นางสุรางค์รัตน์   ประยูรหงษ์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3BEE47" w14:textId="6C1A396B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12,887,101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30E818" w14:textId="03847FEF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3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517</w:t>
            </w:r>
          </w:p>
        </w:tc>
      </w:tr>
      <w:tr w:rsidR="00D67148" w:rsidRPr="00802E02" w14:paraId="16303A64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A4BDE8" w14:textId="029443BF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5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นายชวลิต วิสราญกุล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164E8B" w14:textId="15252A7D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8,978,400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CFD521" w14:textId="7F76B1A9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2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450</w:t>
            </w:r>
          </w:p>
        </w:tc>
      </w:tr>
      <w:tr w:rsidR="00D67148" w:rsidRPr="00802E02" w14:paraId="33EA7991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3CDB47" w14:textId="6AD88F91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6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นางสาวพิรดา  อิงค์ธเนศ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B52189" w14:textId="13BE912D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8,508,200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D47072" w14:textId="3780D5DD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2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322</w:t>
            </w:r>
          </w:p>
        </w:tc>
      </w:tr>
      <w:tr w:rsidR="00D67148" w:rsidRPr="00802E02" w14:paraId="038C4F2A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467356" w14:textId="6A22509D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7 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นายแพทย์วิชรัตน์  ชวาลอัมพร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C384E8" w14:textId="3B0D0BDD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4,999,999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CE89E0" w14:textId="7DB85D69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365</w:t>
            </w:r>
          </w:p>
        </w:tc>
      </w:tr>
      <w:tr w:rsidR="00D67148" w:rsidRPr="00802E02" w14:paraId="69093FFE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C5AA3E" w14:textId="6CD404F9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8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นายเชาวน์  อิงค์ธเนศ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20D7E8" w14:textId="6A05F5B9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4,038,600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07886C" w14:textId="70C46427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102</w:t>
            </w:r>
          </w:p>
        </w:tc>
      </w:tr>
      <w:tr w:rsidR="00D67148" w:rsidRPr="00802E02" w14:paraId="2BE13985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8EC49" w14:textId="6209F5C0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lastRenderedPageBreak/>
              <w:t>9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บริษัท สัมพันธมิตร 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BD6D68" w14:textId="47B399D3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3,541,218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1B1428" w14:textId="21C42D48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0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966</w:t>
            </w:r>
          </w:p>
        </w:tc>
      </w:tr>
      <w:tr w:rsidR="00D67148" w:rsidRPr="00802E02" w14:paraId="3B53B38A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6867DF" w14:textId="5B0E6FED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10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บริษัท  นิวซิตี้  (กรุงเทพฯ) จำกัด (มหาชน)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5DDEF" w14:textId="23C9D6FA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3,541,015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FFE07B" w14:textId="39DE456A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0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966</w:t>
            </w:r>
          </w:p>
        </w:tc>
      </w:tr>
      <w:tr w:rsidR="00D67148" w:rsidRPr="00802E02" w14:paraId="6A8A7956" w14:textId="77777777" w:rsidTr="00551DE0">
        <w:tc>
          <w:tcPr>
            <w:tcW w:w="4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1B7B58" w14:textId="39807CAE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ผู้ถือหุ้นรายอื่น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579A03" w14:textId="44ABBAF2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 xml:space="preserve"> 108,413,844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BC4406" w14:textId="410E7E6C" w:rsidR="00D67148" w:rsidRPr="00802E02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sz w:val="28"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29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590</w:t>
            </w:r>
          </w:p>
        </w:tc>
      </w:tr>
      <w:tr w:rsidR="00D67148" w:rsidRPr="00802E02" w14:paraId="285F6576" w14:textId="77777777" w:rsidTr="00551DE0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DCC74" w14:textId="0BD1EF2A" w:rsidR="00D67148" w:rsidRPr="004A691D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4A691D">
              <w:rPr>
                <w:rFonts w:ascii="Cordia New" w:hAnsi="Cordia New" w:cs="Cord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73C6" w14:textId="5C7A8365" w:rsidR="00D67148" w:rsidRPr="004A691D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366,398,859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B79E0" w14:textId="68481251" w:rsidR="00D67148" w:rsidRPr="004A691D" w:rsidRDefault="00D67148" w:rsidP="00D67148">
            <w:pPr>
              <w:tabs>
                <w:tab w:val="left" w:pos="360"/>
                <w:tab w:val="left" w:pos="720"/>
                <w:tab w:val="left" w:pos="900"/>
              </w:tabs>
              <w:jc w:val="right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802E02">
              <w:rPr>
                <w:rFonts w:ascii="Cordia New" w:hAnsi="Cordia New" w:cs="Cordia New"/>
                <w:color w:val="000000"/>
                <w:sz w:val="28"/>
              </w:rPr>
              <w:t>100</w:t>
            </w:r>
            <w:r w:rsidRPr="00D23A61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802E02">
              <w:rPr>
                <w:rFonts w:ascii="Cordia New" w:hAnsi="Cordia New" w:cs="Cordia New"/>
                <w:color w:val="000000"/>
                <w:sz w:val="28"/>
              </w:rPr>
              <w:t>00</w:t>
            </w:r>
          </w:p>
        </w:tc>
      </w:tr>
    </w:tbl>
    <w:p w14:paraId="6EC42699" w14:textId="77777777" w:rsidR="0067480B" w:rsidRPr="00802E02" w:rsidRDefault="0067480B" w:rsidP="00B86A8F">
      <w:pPr>
        <w:tabs>
          <w:tab w:val="left" w:pos="360"/>
          <w:tab w:val="left" w:pos="720"/>
          <w:tab w:val="left" w:pos="900"/>
        </w:tabs>
        <w:ind w:firstLine="709"/>
        <w:rPr>
          <w:rFonts w:ascii="Cordia New" w:hAnsi="Cordia New" w:cs="Cordia New"/>
          <w:color w:val="FF0000"/>
          <w:sz w:val="28"/>
        </w:rPr>
      </w:pPr>
    </w:p>
    <w:p w14:paraId="6A036CC1" w14:textId="77777777" w:rsidR="00A822E9" w:rsidRPr="00802E02" w:rsidRDefault="009901A5" w:rsidP="00A822E9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color w:val="FF0000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หมายเหตุ : </w:t>
      </w:r>
      <w:r w:rsidR="00B86A8F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 ผู้ลงทุนสามารถดูข้อมูล</w:t>
      </w:r>
      <w:r w:rsidR="004B09F6" w:rsidRPr="004A691D">
        <w:rPr>
          <w:rFonts w:ascii="Cordia New" w:hAnsi="Cordia New" w:cs="Cordia New"/>
          <w:sz w:val="28"/>
          <w:cs/>
        </w:rPr>
        <w:t>ผู้ถือหุ้นที่เป็นปัจจุบันได้จากเว็ปไซต์</w:t>
      </w:r>
      <w:r w:rsidRPr="004A691D">
        <w:rPr>
          <w:rFonts w:ascii="Cordia New" w:hAnsi="Cordia New" w:cs="Cordia New"/>
          <w:sz w:val="28"/>
          <w:cs/>
        </w:rPr>
        <w:t>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 xml:space="preserve"> (</w:t>
      </w:r>
      <w:hyperlink r:id="rId9" w:history="1">
        <w:r w:rsidR="00CF013D" w:rsidRPr="00802E02">
          <w:rPr>
            <w:rStyle w:val="Hyperlink"/>
            <w:rFonts w:ascii="Cordia New" w:hAnsi="Cordia New" w:cs="Cordia New"/>
            <w:sz w:val="28"/>
          </w:rPr>
          <w:t>www</w:t>
        </w:r>
        <w:r w:rsidR="00CF013D" w:rsidRPr="00D23A61">
          <w:rPr>
            <w:rStyle w:val="Hyperlink"/>
            <w:rFonts w:ascii="Cordia New" w:hAnsi="Cordia New" w:cs="Cordia New"/>
            <w:sz w:val="28"/>
            <w:cs/>
          </w:rPr>
          <w:t>.</w:t>
        </w:r>
        <w:r w:rsidR="00CF013D" w:rsidRPr="00802E02">
          <w:rPr>
            <w:rStyle w:val="Hyperlink"/>
            <w:rFonts w:ascii="Cordia New" w:hAnsi="Cordia New" w:cs="Cordia New"/>
            <w:sz w:val="28"/>
          </w:rPr>
          <w:t>itcitycorporate</w:t>
        </w:r>
      </w:hyperlink>
      <w:r w:rsidR="00CF013D" w:rsidRPr="00D23A61">
        <w:rPr>
          <w:rStyle w:val="Hyperlink"/>
          <w:rFonts w:ascii="Cordia New" w:hAnsi="Cordia New" w:cs="Cordia New"/>
          <w:sz w:val="28"/>
          <w:cs/>
        </w:rPr>
        <w:t>.</w:t>
      </w:r>
      <w:r w:rsidR="00CF013D" w:rsidRPr="00802E02">
        <w:rPr>
          <w:rStyle w:val="Hyperlink"/>
          <w:rFonts w:ascii="Cordia New" w:hAnsi="Cordia New" w:cs="Cordia New"/>
          <w:sz w:val="28"/>
        </w:rPr>
        <w:t>com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ก่อนการประชุมสามัญผู้ถือหุ้นประจำปี</w:t>
      </w:r>
    </w:p>
    <w:p w14:paraId="185D9D9A" w14:textId="77777777" w:rsidR="00A822E9" w:rsidRPr="00802E02" w:rsidRDefault="00A822E9" w:rsidP="00A822E9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color w:val="FF0000"/>
          <w:sz w:val="28"/>
        </w:rPr>
      </w:pPr>
    </w:p>
    <w:p w14:paraId="682E9509" w14:textId="5E23A429" w:rsidR="007413CE" w:rsidRPr="00401DEB" w:rsidRDefault="007413CE" w:rsidP="00A822E9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sz w:val="28"/>
        </w:rPr>
      </w:pPr>
      <w:r w:rsidRPr="00401DEB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ข้อตกลงของผู้ถือหุ้น</w:t>
      </w:r>
    </w:p>
    <w:p w14:paraId="5E1872C1" w14:textId="77777777" w:rsidR="007413CE" w:rsidRPr="00401DEB" w:rsidRDefault="007413CE" w:rsidP="007413CE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- </w:t>
      </w:r>
      <w:r w:rsidRPr="004A691D">
        <w:rPr>
          <w:rFonts w:ascii="Cordia New" w:hAnsi="Cordia New" w:cs="Cordia New"/>
          <w:sz w:val="28"/>
          <w:cs/>
        </w:rPr>
        <w:t xml:space="preserve">ไม่มี </w:t>
      </w:r>
      <w:r w:rsidRPr="00401DEB">
        <w:rPr>
          <w:rFonts w:ascii="Cordia New" w:hAnsi="Cordia New" w:cs="Cordia New"/>
          <w:sz w:val="28"/>
        </w:rPr>
        <w:t>–</w:t>
      </w:r>
      <w:r w:rsidRPr="00D23A61">
        <w:rPr>
          <w:rFonts w:ascii="Cordia New" w:hAnsi="Cordia New" w:cs="Cordia New"/>
          <w:sz w:val="28"/>
          <w:cs/>
        </w:rPr>
        <w:t xml:space="preserve"> </w:t>
      </w:r>
    </w:p>
    <w:p w14:paraId="6AF732F2" w14:textId="77777777" w:rsidR="007413CE" w:rsidRPr="00802E02" w:rsidRDefault="007413CE" w:rsidP="007413CE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color w:val="FF0000"/>
          <w:sz w:val="28"/>
        </w:rPr>
      </w:pPr>
    </w:p>
    <w:p w14:paraId="286A7024" w14:textId="77777777" w:rsidR="007413CE" w:rsidRPr="00E779F8" w:rsidRDefault="007413CE" w:rsidP="007413CE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b/>
          <w:bCs/>
          <w:sz w:val="28"/>
        </w:rPr>
      </w:pPr>
      <w:r w:rsidRPr="00E779F8">
        <w:rPr>
          <w:rFonts w:ascii="Cordia New" w:hAnsi="Cordia New" w:cs="Cordia New"/>
          <w:b/>
          <w:bCs/>
          <w:sz w:val="28"/>
        </w:rPr>
        <w:t>7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E779F8">
        <w:rPr>
          <w:rFonts w:ascii="Cordia New" w:hAnsi="Cordia New" w:cs="Cordia New"/>
          <w:b/>
          <w:bCs/>
          <w:sz w:val="28"/>
        </w:rPr>
        <w:t xml:space="preserve">3 </w:t>
      </w:r>
      <w:r w:rsidRPr="004A691D">
        <w:rPr>
          <w:rFonts w:ascii="Cordia New" w:hAnsi="Cordia New" w:cs="Cordia New"/>
          <w:b/>
          <w:bCs/>
          <w:sz w:val="28"/>
          <w:cs/>
        </w:rPr>
        <w:t>การออกหลักทรัพย์อื่น</w:t>
      </w:r>
    </w:p>
    <w:p w14:paraId="165CE33B" w14:textId="77777777" w:rsidR="007413CE" w:rsidRPr="00E779F8" w:rsidRDefault="007413CE" w:rsidP="007413CE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- </w:t>
      </w:r>
      <w:r w:rsidRPr="004A691D">
        <w:rPr>
          <w:rFonts w:ascii="Cordia New" w:hAnsi="Cordia New" w:cs="Cordia New"/>
          <w:sz w:val="28"/>
          <w:cs/>
        </w:rPr>
        <w:t xml:space="preserve">ไม่มี </w:t>
      </w:r>
      <w:r w:rsidRPr="00E779F8">
        <w:rPr>
          <w:rFonts w:ascii="Cordia New" w:hAnsi="Cordia New" w:cs="Cordia New"/>
          <w:sz w:val="28"/>
        </w:rPr>
        <w:t xml:space="preserve">– </w:t>
      </w:r>
    </w:p>
    <w:p w14:paraId="6B6802F1" w14:textId="77777777" w:rsidR="00150A38" w:rsidRPr="00E779F8" w:rsidRDefault="00150A38" w:rsidP="00B86A8F">
      <w:pPr>
        <w:tabs>
          <w:tab w:val="left" w:pos="360"/>
          <w:tab w:val="left" w:pos="720"/>
          <w:tab w:val="left" w:pos="900"/>
          <w:tab w:val="left" w:pos="993"/>
        </w:tabs>
        <w:ind w:left="993" w:hanging="993"/>
        <w:rPr>
          <w:rFonts w:ascii="Cordia New" w:hAnsi="Cordia New" w:cs="Cordia New"/>
          <w:sz w:val="28"/>
        </w:rPr>
      </w:pPr>
    </w:p>
    <w:p w14:paraId="1045C061" w14:textId="7D58ED3E" w:rsidR="00F71E86" w:rsidRPr="00E779F8" w:rsidRDefault="007413CE" w:rsidP="00B86A8F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E779F8">
        <w:rPr>
          <w:rFonts w:ascii="Cordia New" w:hAnsi="Cordia New" w:cs="Cordia New"/>
          <w:b/>
          <w:bCs/>
          <w:sz w:val="28"/>
        </w:rPr>
        <w:t>7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E779F8">
        <w:rPr>
          <w:rFonts w:ascii="Cordia New" w:hAnsi="Cordia New" w:cs="Cordia New"/>
          <w:b/>
          <w:bCs/>
          <w:sz w:val="28"/>
        </w:rPr>
        <w:t xml:space="preserve">4 </w:t>
      </w:r>
      <w:r w:rsidR="00F71E86" w:rsidRPr="004A691D">
        <w:rPr>
          <w:rFonts w:ascii="Cordia New" w:hAnsi="Cordia New" w:cs="Cordia New"/>
          <w:b/>
          <w:bCs/>
          <w:sz w:val="28"/>
          <w:cs/>
        </w:rPr>
        <w:t>นโยบายการจ่ายเงินปันผล</w:t>
      </w:r>
    </w:p>
    <w:p w14:paraId="387AA179" w14:textId="382E150C" w:rsidR="002D741C" w:rsidRPr="00802E02" w:rsidRDefault="009F63A0" w:rsidP="007413CE">
      <w:pPr>
        <w:tabs>
          <w:tab w:val="left" w:pos="360"/>
          <w:tab w:val="left" w:pos="720"/>
          <w:tab w:val="left" w:pos="900"/>
        </w:tabs>
        <w:spacing w:after="240"/>
        <w:ind w:firstLine="709"/>
        <w:jc w:val="thaiDistribute"/>
        <w:rPr>
          <w:rFonts w:ascii="Cordia New" w:hAnsi="Cordia New" w:cs="Cordia New"/>
          <w:sz w:val="28"/>
        </w:rPr>
      </w:pPr>
      <w:r w:rsidRPr="00802E02">
        <w:rPr>
          <w:rFonts w:ascii="Cordia New" w:hAnsi="Cordia New" w:cs="Cordia New"/>
          <w:sz w:val="28"/>
        </w:rPr>
        <w:tab/>
      </w:r>
      <w:r w:rsidR="002C3EA6" w:rsidRPr="004A691D">
        <w:rPr>
          <w:rFonts w:ascii="Cordia New" w:hAnsi="Cordia New" w:cs="Cordia New"/>
          <w:sz w:val="28"/>
          <w:cs/>
        </w:rPr>
        <w:t>บ</w:t>
      </w:r>
      <w:r w:rsidR="00F71E86" w:rsidRPr="004A691D">
        <w:rPr>
          <w:rFonts w:ascii="Cordia New" w:hAnsi="Cordia New" w:cs="Cordia New"/>
          <w:sz w:val="28"/>
          <w:cs/>
        </w:rPr>
        <w:t>ริษัท</w:t>
      </w:r>
      <w:r w:rsidR="00752412" w:rsidRPr="004A691D">
        <w:rPr>
          <w:rFonts w:ascii="Cordia New" w:hAnsi="Cordia New" w:cs="Cordia New"/>
          <w:sz w:val="28"/>
          <w:cs/>
        </w:rPr>
        <w:t xml:space="preserve">ฯ </w:t>
      </w:r>
      <w:r w:rsidR="00F71E86" w:rsidRPr="004A691D">
        <w:rPr>
          <w:rFonts w:ascii="Cordia New" w:hAnsi="Cordia New" w:cs="Cordia New"/>
          <w:sz w:val="28"/>
          <w:cs/>
        </w:rPr>
        <w:t>มีนโยบายจ่ายเ</w:t>
      </w:r>
      <w:r w:rsidR="00504B04" w:rsidRPr="004A691D">
        <w:rPr>
          <w:rFonts w:ascii="Cordia New" w:hAnsi="Cordia New" w:cs="Cordia New"/>
          <w:sz w:val="28"/>
          <w:cs/>
        </w:rPr>
        <w:t>งินปันผลในอัตราไม่ต่ำกว่าร้อยละ</w:t>
      </w:r>
      <w:r w:rsidR="006F7978" w:rsidRPr="00802E02">
        <w:rPr>
          <w:rFonts w:ascii="Cordia New" w:hAnsi="Cordia New" w:cs="Cordia New"/>
          <w:sz w:val="28"/>
        </w:rPr>
        <w:t xml:space="preserve"> 50 </w:t>
      </w:r>
      <w:r w:rsidR="00F71E86" w:rsidRPr="004A691D">
        <w:rPr>
          <w:rFonts w:ascii="Cordia New" w:hAnsi="Cordia New" w:cs="Cordia New"/>
          <w:sz w:val="28"/>
          <w:cs/>
        </w:rPr>
        <w:t>ของกำไรสุทธิหลังหักภาษีเงินได้นิติบุคคล อย่างไรก็ตาม บริษัท</w:t>
      </w:r>
      <w:r w:rsidR="00752412" w:rsidRPr="004A691D">
        <w:rPr>
          <w:rFonts w:ascii="Cordia New" w:hAnsi="Cordia New" w:cs="Cordia New"/>
          <w:sz w:val="28"/>
          <w:cs/>
        </w:rPr>
        <w:t xml:space="preserve">ฯ </w:t>
      </w:r>
      <w:r w:rsidR="00F71E86" w:rsidRPr="004A691D">
        <w:rPr>
          <w:rFonts w:ascii="Cordia New" w:hAnsi="Cordia New" w:cs="Cordia New"/>
          <w:sz w:val="28"/>
          <w:cs/>
        </w:rPr>
        <w:t>อาจกำหนดให้การจ่ายเงินปันผลมีอัตราน้อยกว่า</w:t>
      </w:r>
      <w:r w:rsidR="00504B04" w:rsidRPr="004A691D">
        <w:rPr>
          <w:rFonts w:ascii="Cordia New" w:hAnsi="Cordia New" w:cs="Cordia New"/>
          <w:sz w:val="28"/>
          <w:cs/>
        </w:rPr>
        <w:t xml:space="preserve">อัตราที่กำหนดข้างต้นได้ </w:t>
      </w:r>
      <w:r w:rsidR="00F71E86" w:rsidRPr="004A691D">
        <w:rPr>
          <w:rFonts w:ascii="Cordia New" w:hAnsi="Cordia New" w:cs="Cordia New"/>
          <w:sz w:val="28"/>
          <w:cs/>
        </w:rPr>
        <w:t>หากบริษัท</w:t>
      </w:r>
      <w:r w:rsidR="00752412" w:rsidRPr="004A691D">
        <w:rPr>
          <w:rFonts w:ascii="Cordia New" w:hAnsi="Cordia New" w:cs="Cordia New"/>
          <w:sz w:val="28"/>
          <w:cs/>
        </w:rPr>
        <w:t xml:space="preserve">ฯ </w:t>
      </w:r>
      <w:r w:rsidR="00F71E86" w:rsidRPr="004A691D">
        <w:rPr>
          <w:rFonts w:ascii="Cordia New" w:hAnsi="Cordia New" w:cs="Cordia New"/>
          <w:sz w:val="28"/>
          <w:cs/>
        </w:rPr>
        <w:t>มีความจำเป็นที่จะต้องนำเงินกำไรสุทธิจำนวนดังกล่าวมาใช้เพื่อขยายการดำเนินงานของบริษัท</w:t>
      </w:r>
      <w:r w:rsidR="00752412" w:rsidRPr="004A691D">
        <w:rPr>
          <w:rFonts w:ascii="Cordia New" w:hAnsi="Cordia New" w:cs="Cordia New"/>
          <w:sz w:val="28"/>
          <w:cs/>
        </w:rPr>
        <w:t xml:space="preserve">ฯ </w:t>
      </w:r>
      <w:r w:rsidR="00F71E86" w:rsidRPr="004A691D">
        <w:rPr>
          <w:rFonts w:ascii="Cordia New" w:hAnsi="Cordia New" w:cs="Cordia New"/>
          <w:sz w:val="28"/>
          <w:cs/>
        </w:rPr>
        <w:t>ต่อไป</w:t>
      </w:r>
    </w:p>
    <w:p w14:paraId="3B405FE8" w14:textId="14D532E7" w:rsidR="007413CE" w:rsidRPr="005131AC" w:rsidRDefault="009004C1" w:rsidP="00E779F8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</w:pPr>
      <w:r w:rsidRPr="009004C1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9004C1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9004C1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9004C1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9004C1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9004C1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9004C1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7413CE" w:rsidRPr="005131A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</w:rPr>
        <w:t>8</w:t>
      </w:r>
      <w:r w:rsidR="007413CE" w:rsidRPr="005131A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. โครงสร้างการจัดการ</w:t>
      </w:r>
    </w:p>
    <w:p w14:paraId="6CD2B404" w14:textId="77777777" w:rsidR="007413CE" w:rsidRPr="007413CE" w:rsidRDefault="007413CE" w:rsidP="00B846F4">
      <w:pPr>
        <w:tabs>
          <w:tab w:val="left" w:pos="36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color w:val="FF0000"/>
          <w:sz w:val="28"/>
        </w:rPr>
      </w:pPr>
    </w:p>
    <w:p w14:paraId="0170E500" w14:textId="68BBA435" w:rsidR="00440507" w:rsidRPr="007413CE" w:rsidRDefault="007413CE" w:rsidP="007413CE">
      <w:pPr>
        <w:tabs>
          <w:tab w:val="left" w:pos="360"/>
          <w:tab w:val="left" w:pos="540"/>
          <w:tab w:val="left" w:pos="720"/>
          <w:tab w:val="left" w:pos="900"/>
        </w:tabs>
        <w:spacing w:after="240"/>
        <w:ind w:left="540" w:hanging="540"/>
        <w:rPr>
          <w:rFonts w:ascii="Cordia New" w:hAnsi="Cordia New" w:cs="Cordia New"/>
          <w:b/>
          <w:bCs/>
          <w:color w:val="FF0000"/>
          <w:sz w:val="28"/>
        </w:rPr>
      </w:pPr>
      <w:r w:rsidRPr="007413CE">
        <w:rPr>
          <w:rFonts w:ascii="Cordia New" w:hAnsi="Cordia New" w:cs="Cordia New"/>
          <w:b/>
          <w:bCs/>
          <w:color w:val="FF0000"/>
          <w:sz w:val="28"/>
        </w:rPr>
        <w:tab/>
      </w:r>
      <w:r w:rsidRPr="007413CE">
        <w:rPr>
          <w:rFonts w:ascii="Cordia New" w:hAnsi="Cordia New" w:cs="Cordia New"/>
          <w:b/>
          <w:bCs/>
          <w:color w:val="FF0000"/>
          <w:sz w:val="28"/>
        </w:rPr>
        <w:tab/>
      </w:r>
      <w:r w:rsidRPr="007413CE">
        <w:rPr>
          <w:rFonts w:ascii="Cordia New" w:hAnsi="Cordia New" w:cs="Cordia New"/>
          <w:b/>
          <w:bCs/>
          <w:color w:val="FF0000"/>
          <w:sz w:val="28"/>
        </w:rPr>
        <w:tab/>
      </w:r>
      <w:r w:rsidR="00310A21" w:rsidRPr="004A691D">
        <w:rPr>
          <w:rFonts w:ascii="Cordia New" w:hAnsi="Cordia New" w:cs="Cordia New"/>
          <w:b/>
          <w:bCs/>
          <w:sz w:val="28"/>
          <w:cs/>
        </w:rPr>
        <w:t>การจัดการ</w:t>
      </w:r>
    </w:p>
    <w:p w14:paraId="630DEF57" w14:textId="346E4AAB" w:rsidR="00612B13" w:rsidRDefault="00283837" w:rsidP="00E050AD">
      <w:pPr>
        <w:tabs>
          <w:tab w:val="left" w:pos="360"/>
          <w:tab w:val="left" w:pos="540"/>
          <w:tab w:val="left" w:pos="720"/>
          <w:tab w:val="left" w:pos="900"/>
        </w:tabs>
        <w:ind w:left="540" w:hanging="540"/>
        <w:jc w:val="center"/>
        <w:rPr>
          <w:rFonts w:ascii="Cordia New" w:hAnsi="Cordia New" w:cs="Cordia New"/>
          <w:b/>
          <w:bCs/>
          <w:sz w:val="28"/>
        </w:rPr>
      </w:pPr>
      <w:r w:rsidRPr="00D03BED">
        <w:rPr>
          <w:noProof/>
        </w:rPr>
        <w:drawing>
          <wp:inline distT="0" distB="0" distL="0" distR="0" wp14:anchorId="66F14C98" wp14:editId="6FCCF38C">
            <wp:extent cx="6097270" cy="30480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9" t="29610" r="18983" b="12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7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BB3E" w14:textId="7BCF8C92" w:rsidR="00DA224F" w:rsidRDefault="00CA6E68" w:rsidP="005E638E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6"/>
          <w:szCs w:val="26"/>
          <w:cs/>
        </w:rPr>
        <w:lastRenderedPageBreak/>
        <w:t xml:space="preserve"> </w:t>
      </w:r>
      <w:r w:rsidR="001966A6" w:rsidRPr="00D23A61">
        <w:rPr>
          <w:rFonts w:ascii="Cordia New" w:hAnsi="Cordia New" w:cs="Cordia New"/>
          <w:sz w:val="26"/>
          <w:szCs w:val="26"/>
          <w:cs/>
        </w:rPr>
        <w:t xml:space="preserve">   </w:t>
      </w:r>
      <w:r w:rsidRPr="00D23A61">
        <w:rPr>
          <w:rFonts w:ascii="Cordia New" w:hAnsi="Cordia New" w:cs="Cordia New"/>
          <w:sz w:val="26"/>
          <w:szCs w:val="26"/>
          <w:cs/>
        </w:rPr>
        <w:t xml:space="preserve"> </w:t>
      </w:r>
      <w:r w:rsidRPr="00D23A61">
        <w:rPr>
          <w:rFonts w:ascii="Cordia New" w:hAnsi="Cordia New" w:cs="Cordia New"/>
          <w:sz w:val="28"/>
          <w:cs/>
        </w:rPr>
        <w:t xml:space="preserve"> </w:t>
      </w:r>
      <w:r w:rsidR="00752412" w:rsidRPr="0096428B">
        <w:rPr>
          <w:rFonts w:ascii="Cordia New" w:hAnsi="Cordia New" w:cs="Cordia New"/>
          <w:sz w:val="28"/>
        </w:rPr>
        <w:tab/>
      </w:r>
      <w:r w:rsidR="00752412" w:rsidRPr="0096428B">
        <w:rPr>
          <w:rFonts w:ascii="Cordia New" w:hAnsi="Cordia New" w:cs="Cordia New"/>
          <w:sz w:val="28"/>
        </w:rPr>
        <w:tab/>
      </w:r>
      <w:r w:rsidR="005344F7" w:rsidRPr="004A691D">
        <w:rPr>
          <w:rFonts w:ascii="Cordia New" w:hAnsi="Cordia New" w:cs="Cordia New"/>
          <w:sz w:val="28"/>
          <w:cs/>
        </w:rPr>
        <w:t>โครงสร้าง</w:t>
      </w:r>
      <w:r w:rsidR="00143DA2" w:rsidRPr="004A691D">
        <w:rPr>
          <w:rFonts w:ascii="Cordia New" w:hAnsi="Cordia New" w:cs="Cordia New"/>
          <w:sz w:val="28"/>
          <w:cs/>
        </w:rPr>
        <w:t xml:space="preserve">กรรมการบริษัทประกอบด้วยกรรมการ </w:t>
      </w:r>
      <w:r w:rsidR="007B447A" w:rsidRPr="0031260C">
        <w:rPr>
          <w:rFonts w:ascii="Cordia New" w:hAnsi="Cordia New" w:cs="Cordia New"/>
          <w:sz w:val="28"/>
        </w:rPr>
        <w:t>5</w:t>
      </w:r>
      <w:r w:rsidR="005344F7" w:rsidRPr="004A691D">
        <w:rPr>
          <w:rFonts w:ascii="Cordia New" w:hAnsi="Cordia New" w:cs="Cordia New"/>
          <w:sz w:val="28"/>
          <w:cs/>
        </w:rPr>
        <w:t xml:space="preserve"> </w:t>
      </w:r>
      <w:r w:rsidR="00342411" w:rsidRPr="004A691D">
        <w:rPr>
          <w:rFonts w:ascii="Cordia New" w:hAnsi="Cordia New" w:cs="Cordia New"/>
          <w:sz w:val="28"/>
          <w:cs/>
        </w:rPr>
        <w:t xml:space="preserve">ชุด ได้แก่ </w:t>
      </w:r>
      <w:r w:rsidR="005344F7" w:rsidRPr="004A691D">
        <w:rPr>
          <w:rFonts w:ascii="Cordia New" w:hAnsi="Cordia New" w:cs="Cordia New"/>
          <w:sz w:val="28"/>
          <w:cs/>
        </w:rPr>
        <w:t>คณะกรรมการบริษัท</w:t>
      </w:r>
      <w:r w:rsidR="007B447A" w:rsidRPr="0031260C">
        <w:rPr>
          <w:rFonts w:ascii="Cordia New" w:hAnsi="Cordia New" w:cs="Cordia New"/>
          <w:sz w:val="28"/>
        </w:rPr>
        <w:t>,</w:t>
      </w:r>
      <w:r w:rsidR="005344F7" w:rsidRPr="004A691D">
        <w:rPr>
          <w:rFonts w:ascii="Cordia New" w:hAnsi="Cordia New" w:cs="Cordia New"/>
          <w:sz w:val="28"/>
          <w:cs/>
        </w:rPr>
        <w:t xml:space="preserve"> คณะผู้บริหาร</w:t>
      </w:r>
      <w:r w:rsidR="007B447A" w:rsidRPr="0031260C">
        <w:rPr>
          <w:rFonts w:ascii="Cordia New" w:hAnsi="Cordia New" w:cs="Cordia New"/>
          <w:sz w:val="28"/>
        </w:rPr>
        <w:t>,</w:t>
      </w:r>
      <w:r w:rsidR="007B447A" w:rsidRPr="004A691D">
        <w:rPr>
          <w:rFonts w:ascii="Cordia New" w:hAnsi="Cordia New" w:cs="Cordia New"/>
          <w:sz w:val="28"/>
          <w:cs/>
        </w:rPr>
        <w:t xml:space="preserve"> </w:t>
      </w:r>
      <w:r w:rsidR="005344F7" w:rsidRPr="004A691D">
        <w:rPr>
          <w:rFonts w:ascii="Cordia New" w:hAnsi="Cordia New" w:cs="Cordia New"/>
          <w:sz w:val="28"/>
          <w:cs/>
        </w:rPr>
        <w:t>คณะกรรมการตรวจสอบ</w:t>
      </w:r>
      <w:r w:rsidR="007B447A" w:rsidRPr="0031260C">
        <w:rPr>
          <w:rFonts w:ascii="Cordia New" w:hAnsi="Cordia New" w:cs="Cordia New"/>
          <w:sz w:val="28"/>
        </w:rPr>
        <w:t xml:space="preserve">, </w:t>
      </w:r>
      <w:r w:rsidR="00C62525" w:rsidRPr="004A691D">
        <w:rPr>
          <w:rFonts w:ascii="Cordia New" w:hAnsi="Cordia New" w:cs="Cordia New"/>
          <w:sz w:val="28"/>
          <w:cs/>
        </w:rPr>
        <w:t>คณะกรรมการสรรหาและกำหนดค่าตอบแทน</w:t>
      </w:r>
      <w:r w:rsidR="007B447A" w:rsidRPr="004A691D">
        <w:rPr>
          <w:rFonts w:ascii="Cordia New" w:hAnsi="Cordia New" w:cs="Cordia New"/>
          <w:sz w:val="28"/>
          <w:cs/>
        </w:rPr>
        <w:t xml:space="preserve"> และคณะกรรมการบริหารความเสี่ยง</w:t>
      </w:r>
      <w:r w:rsidR="005344F7" w:rsidRPr="004A691D">
        <w:rPr>
          <w:rFonts w:ascii="Cordia New" w:hAnsi="Cordia New" w:cs="Cordia New"/>
          <w:sz w:val="28"/>
          <w:cs/>
        </w:rPr>
        <w:t xml:space="preserve"> </w:t>
      </w:r>
      <w:r w:rsidR="00752412" w:rsidRPr="004A691D">
        <w:rPr>
          <w:rFonts w:ascii="Cordia New" w:hAnsi="Cordia New" w:cs="Cordia New"/>
          <w:sz w:val="28"/>
          <w:cs/>
        </w:rPr>
        <w:t>โดย</w:t>
      </w:r>
      <w:r w:rsidR="005344F7" w:rsidRPr="004A691D">
        <w:rPr>
          <w:rFonts w:ascii="Cordia New" w:hAnsi="Cordia New" w:cs="Cordia New"/>
          <w:sz w:val="28"/>
          <w:cs/>
        </w:rPr>
        <w:t>มีรายละเอียดดังนี</w:t>
      </w:r>
      <w:r w:rsidR="007F45E9" w:rsidRPr="004A691D">
        <w:rPr>
          <w:rFonts w:ascii="Cordia New" w:hAnsi="Cordia New" w:cs="Cordia New"/>
          <w:sz w:val="28"/>
          <w:cs/>
        </w:rPr>
        <w:t>้</w:t>
      </w:r>
    </w:p>
    <w:p w14:paraId="2C530846" w14:textId="77777777" w:rsidR="007F45E9" w:rsidRPr="007F45E9" w:rsidRDefault="007F45E9" w:rsidP="007F45E9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</w:p>
    <w:p w14:paraId="08713B9A" w14:textId="7741AF12" w:rsidR="00CA6E68" w:rsidRPr="00E779F8" w:rsidRDefault="00E779F8" w:rsidP="007F45E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D23A61">
        <w:rPr>
          <w:rFonts w:ascii="Cordia New" w:hAnsi="Cordia New" w:cs="Cordia New"/>
          <w:b/>
          <w:bCs/>
          <w:sz w:val="28"/>
          <w:cs/>
        </w:rPr>
        <w:t xml:space="preserve">        </w:t>
      </w:r>
      <w:r w:rsidR="007413CE" w:rsidRPr="00E779F8">
        <w:rPr>
          <w:rFonts w:ascii="Cordia New" w:hAnsi="Cordia New" w:cs="Cordia New"/>
          <w:b/>
          <w:bCs/>
          <w:sz w:val="28"/>
        </w:rPr>
        <w:t>8</w:t>
      </w:r>
      <w:r w:rsidR="007413CE" w:rsidRPr="00D23A61">
        <w:rPr>
          <w:rFonts w:ascii="Cordia New" w:hAnsi="Cordia New" w:cs="Cordia New"/>
          <w:b/>
          <w:bCs/>
          <w:sz w:val="28"/>
          <w:cs/>
        </w:rPr>
        <w:t>.</w:t>
      </w:r>
      <w:r w:rsidR="007413CE" w:rsidRPr="00E779F8">
        <w:rPr>
          <w:rFonts w:ascii="Cordia New" w:hAnsi="Cordia New" w:cs="Cordia New"/>
          <w:b/>
          <w:bCs/>
          <w:sz w:val="28"/>
        </w:rPr>
        <w:t xml:space="preserve">1 </w:t>
      </w:r>
      <w:r w:rsidR="001C3BC2" w:rsidRPr="004A691D">
        <w:rPr>
          <w:rFonts w:ascii="Cordia New" w:hAnsi="Cordia New" w:cs="Cordia New"/>
          <w:b/>
          <w:bCs/>
          <w:sz w:val="28"/>
          <w:cs/>
        </w:rPr>
        <w:t>ค</w:t>
      </w:r>
      <w:r w:rsidR="00CA6E68" w:rsidRPr="004A691D">
        <w:rPr>
          <w:rFonts w:ascii="Cordia New" w:hAnsi="Cordia New" w:cs="Cordia New"/>
          <w:b/>
          <w:bCs/>
          <w:sz w:val="28"/>
          <w:cs/>
        </w:rPr>
        <w:t>ณะกรรมการบริษัท</w:t>
      </w:r>
    </w:p>
    <w:p w14:paraId="7B083212" w14:textId="4B41E90B" w:rsidR="00A30982" w:rsidRDefault="00E779F8" w:rsidP="007F45E9">
      <w:pPr>
        <w:tabs>
          <w:tab w:val="left" w:pos="360"/>
          <w:tab w:val="left" w:pos="540"/>
          <w:tab w:val="left" w:pos="720"/>
          <w:tab w:val="left" w:pos="900"/>
        </w:tabs>
        <w:ind w:firstLine="709"/>
        <w:rPr>
          <w:rFonts w:ascii="Cordia New" w:hAnsi="Cordia New" w:cs="Cordia New"/>
          <w:color w:val="000000"/>
          <w:sz w:val="28"/>
        </w:rPr>
      </w:pPr>
      <w:r w:rsidRPr="004A691D">
        <w:rPr>
          <w:rFonts w:ascii="Cordia New" w:hAnsi="Cordia New" w:cs="Cordia New"/>
          <w:color w:val="000000"/>
          <w:sz w:val="28"/>
          <w:cs/>
        </w:rPr>
        <w:t xml:space="preserve">  </w:t>
      </w:r>
      <w:r w:rsidR="00CA6E68" w:rsidRPr="004A691D">
        <w:rPr>
          <w:rFonts w:ascii="Cordia New" w:hAnsi="Cordia New" w:cs="Cordia New"/>
          <w:color w:val="000000"/>
          <w:sz w:val="28"/>
          <w:cs/>
        </w:rPr>
        <w:t xml:space="preserve">ณ วันที่ </w:t>
      </w:r>
      <w:r w:rsidR="00CA6E68" w:rsidRPr="006844EB">
        <w:rPr>
          <w:rFonts w:ascii="Cordia New" w:hAnsi="Cordia New" w:cs="Cordia New"/>
          <w:color w:val="000000"/>
          <w:sz w:val="28"/>
        </w:rPr>
        <w:t xml:space="preserve">31 </w:t>
      </w:r>
      <w:r w:rsidR="00CA6E68" w:rsidRPr="004A691D">
        <w:rPr>
          <w:rFonts w:ascii="Cordia New" w:hAnsi="Cordia New" w:cs="Cordia New"/>
          <w:color w:val="000000"/>
          <w:sz w:val="28"/>
          <w:cs/>
        </w:rPr>
        <w:t xml:space="preserve">ธันวาคม </w:t>
      </w:r>
      <w:r w:rsidR="00CA6E68" w:rsidRPr="006844EB">
        <w:rPr>
          <w:rFonts w:ascii="Cordia New" w:hAnsi="Cordia New" w:cs="Cordia New"/>
          <w:color w:val="000000"/>
          <w:sz w:val="28"/>
        </w:rPr>
        <w:t>25</w:t>
      </w:r>
      <w:r w:rsidR="00545FAF" w:rsidRPr="006844EB">
        <w:rPr>
          <w:rFonts w:ascii="Cordia New" w:hAnsi="Cordia New" w:cs="Cordia New"/>
          <w:color w:val="000000"/>
          <w:sz w:val="28"/>
        </w:rPr>
        <w:t>6</w:t>
      </w:r>
      <w:r w:rsidR="005E638E" w:rsidRPr="004D2029">
        <w:rPr>
          <w:rFonts w:ascii="Cordia New" w:hAnsi="Cordia New" w:cs="Cordia New"/>
          <w:color w:val="000000"/>
          <w:sz w:val="28"/>
        </w:rPr>
        <w:t>3</w:t>
      </w:r>
      <w:r w:rsidR="00CA6E68" w:rsidRPr="004A691D">
        <w:rPr>
          <w:rFonts w:ascii="Cordia New" w:hAnsi="Cordia New" w:cs="Cordia New"/>
          <w:color w:val="000000"/>
          <w:sz w:val="28"/>
          <w:cs/>
        </w:rPr>
        <w:t xml:space="preserve"> คณะกรรมการประกอบด้วย</w:t>
      </w:r>
      <w:r w:rsidR="00CA6E68" w:rsidRPr="004A691D">
        <w:rPr>
          <w:rFonts w:ascii="Cordia New" w:hAnsi="Cordia New" w:cs="Cordia New"/>
          <w:sz w:val="28"/>
          <w:cs/>
        </w:rPr>
        <w:t xml:space="preserve">กรรมการ </w:t>
      </w:r>
      <w:r w:rsidR="00CA6E68" w:rsidRPr="00F63BE6">
        <w:rPr>
          <w:rFonts w:ascii="Cordia New" w:hAnsi="Cordia New" w:cs="Cordia New"/>
          <w:sz w:val="28"/>
        </w:rPr>
        <w:t>1</w:t>
      </w:r>
      <w:r w:rsidR="009B32E8" w:rsidRPr="00F63BE6">
        <w:rPr>
          <w:rFonts w:ascii="Cordia New" w:hAnsi="Cordia New" w:cs="Cordia New"/>
          <w:sz w:val="28"/>
        </w:rPr>
        <w:t>1</w:t>
      </w:r>
      <w:r w:rsidR="00CA6E68" w:rsidRPr="004A691D">
        <w:rPr>
          <w:rFonts w:ascii="Cordia New" w:hAnsi="Cordia New" w:cs="Cordia New"/>
          <w:sz w:val="28"/>
          <w:cs/>
        </w:rPr>
        <w:t xml:space="preserve"> ท่าน</w:t>
      </w:r>
      <w:r w:rsidR="00CA6E68" w:rsidRPr="004A691D">
        <w:rPr>
          <w:rFonts w:ascii="Cordia New" w:hAnsi="Cordia New" w:cs="Cordia New"/>
          <w:color w:val="000000"/>
          <w:sz w:val="28"/>
          <w:cs/>
        </w:rPr>
        <w:t xml:space="preserve"> ดังนี้</w:t>
      </w:r>
    </w:p>
    <w:p w14:paraId="0475E669" w14:textId="77777777" w:rsidR="009B32E8" w:rsidRPr="009B32E8" w:rsidRDefault="00752412" w:rsidP="00752412">
      <w:pPr>
        <w:tabs>
          <w:tab w:val="left" w:pos="720"/>
          <w:tab w:val="left" w:pos="3330"/>
        </w:tabs>
        <w:jc w:val="thaiDistribute"/>
        <w:rPr>
          <w:rFonts w:ascii="Cordia New" w:eastAsia="Calibri" w:hAnsi="Cordia New" w:cs="Cordia New"/>
          <w:sz w:val="28"/>
        </w:rPr>
      </w:pPr>
      <w:r w:rsidRPr="0096428B">
        <w:rPr>
          <w:rFonts w:ascii="Cordia New" w:eastAsia="Calibri" w:hAnsi="Cordia New" w:cs="Cordia New"/>
          <w:sz w:val="28"/>
        </w:rPr>
        <w:tab/>
      </w:r>
      <w:r w:rsidR="009B32E8" w:rsidRPr="009B32E8">
        <w:rPr>
          <w:rFonts w:ascii="Cordia New" w:eastAsia="Calibri" w:hAnsi="Cordia New" w:cs="Cordia New"/>
          <w:sz w:val="28"/>
        </w:rPr>
        <w:t>1</w:t>
      </w:r>
      <w:r w:rsidR="009B32E8"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="009B32E8" w:rsidRPr="004A691D">
        <w:rPr>
          <w:rFonts w:ascii="Cordia New" w:eastAsia="Calibri" w:hAnsi="Cordia New" w:cs="Cordia New"/>
          <w:sz w:val="28"/>
          <w:cs/>
        </w:rPr>
        <w:t>นายวิชิต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B32E8" w:rsidRPr="004A691D">
        <w:rPr>
          <w:rFonts w:ascii="Cordia New" w:eastAsia="Calibri" w:hAnsi="Cordia New" w:cs="Cordia New"/>
          <w:sz w:val="28"/>
          <w:cs/>
        </w:rPr>
        <w:t>ญาณอมร</w:t>
      </w:r>
      <w:r w:rsidR="009B32E8" w:rsidRPr="004A691D">
        <w:rPr>
          <w:rFonts w:ascii="Cordia New" w:eastAsia="Calibri" w:hAnsi="Cordia New" w:cs="Cordia New"/>
          <w:sz w:val="28"/>
          <w:cs/>
        </w:rPr>
        <w:tab/>
      </w:r>
      <w:bookmarkStart w:id="1" w:name="_Hlk59515445"/>
      <w:r w:rsidR="003A7605" w:rsidRPr="004A691D">
        <w:rPr>
          <w:rFonts w:ascii="Cordia New" w:eastAsia="Calibri" w:hAnsi="Cordia New" w:cs="Cordia New"/>
          <w:sz w:val="28"/>
          <w:cs/>
        </w:rPr>
        <w:tab/>
      </w:r>
      <w:r w:rsidR="009B32E8" w:rsidRPr="004A691D">
        <w:rPr>
          <w:rFonts w:ascii="Cordia New" w:eastAsia="Calibri" w:hAnsi="Cordia New" w:cs="Cordia New"/>
          <w:sz w:val="28"/>
          <w:cs/>
        </w:rPr>
        <w:t>ประธานกรรมการ</w:t>
      </w:r>
      <w:r w:rsidR="009B32E8" w:rsidRPr="009B32E8">
        <w:rPr>
          <w:rFonts w:ascii="Cordia New" w:eastAsia="Calibri" w:hAnsi="Cordia New" w:cs="Cordia New"/>
          <w:sz w:val="28"/>
        </w:rPr>
        <w:t>,</w:t>
      </w:r>
      <w:r w:rsidR="009B32E8" w:rsidRPr="004A691D">
        <w:rPr>
          <w:rFonts w:ascii="Cordia New" w:eastAsia="Calibri" w:hAnsi="Cordia New" w:cs="Cordia New"/>
          <w:sz w:val="28"/>
          <w:cs/>
        </w:rPr>
        <w:t xml:space="preserve"> กรรมการอิสระ</w:t>
      </w:r>
      <w:r w:rsidR="009B32E8" w:rsidRPr="009B32E8">
        <w:rPr>
          <w:rFonts w:ascii="Cordia New" w:eastAsia="Calibri" w:hAnsi="Cordia New" w:cs="Cordia New"/>
          <w:sz w:val="28"/>
        </w:rPr>
        <w:t xml:space="preserve">, </w:t>
      </w:r>
      <w:r w:rsidR="009B32E8" w:rsidRPr="004A691D">
        <w:rPr>
          <w:rFonts w:ascii="Cordia New" w:eastAsia="Calibri" w:hAnsi="Cordia New" w:cs="Cordia New"/>
          <w:sz w:val="28"/>
          <w:cs/>
        </w:rPr>
        <w:t>ประธานกรรมการตรวจสอบ</w:t>
      </w:r>
      <w:r w:rsidR="009B32E8" w:rsidRPr="009B32E8">
        <w:rPr>
          <w:rFonts w:ascii="Cordia New" w:eastAsia="Calibri" w:hAnsi="Cordia New" w:cs="Cordia New"/>
          <w:sz w:val="28"/>
        </w:rPr>
        <w:t xml:space="preserve">, </w:t>
      </w:r>
    </w:p>
    <w:p w14:paraId="3A150603" w14:textId="77777777" w:rsidR="009B32E8" w:rsidRPr="004A691D" w:rsidRDefault="009B32E8" w:rsidP="00752412">
      <w:pPr>
        <w:tabs>
          <w:tab w:val="left" w:pos="720"/>
          <w:tab w:val="left" w:pos="3330"/>
          <w:tab w:val="left" w:pos="3600"/>
        </w:tabs>
        <w:jc w:val="thaiDistribute"/>
        <w:rPr>
          <w:rFonts w:ascii="Cordia New" w:eastAsia="Calibri" w:hAnsi="Cordia New" w:cs="Cordia New"/>
          <w:sz w:val="28"/>
          <w:cs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                                             </w:t>
      </w:r>
      <w:r w:rsidR="003A7605" w:rsidRPr="00D23A61">
        <w:rPr>
          <w:rFonts w:ascii="Cordia New" w:eastAsia="Calibri" w:hAnsi="Cordia New" w:cs="Cordia New"/>
          <w:sz w:val="28"/>
          <w:cs/>
        </w:rPr>
        <w:t xml:space="preserve">      </w:t>
      </w:r>
      <w:r w:rsidRPr="00D23A61">
        <w:rPr>
          <w:rFonts w:ascii="Cordia New" w:eastAsia="Calibri" w:hAnsi="Cordia New" w:cs="Cordia New"/>
          <w:sz w:val="28"/>
          <w:cs/>
        </w:rPr>
        <w:t xml:space="preserve">    </w:t>
      </w:r>
      <w:r w:rsidR="003A7605" w:rsidRPr="00D23A61">
        <w:rPr>
          <w:rFonts w:ascii="Cordia New" w:eastAsia="Calibri" w:hAnsi="Cordia New" w:cs="Cordia New"/>
          <w:sz w:val="28"/>
          <w:cs/>
        </w:rPr>
        <w:t xml:space="preserve">            </w:t>
      </w:r>
      <w:r w:rsidR="00752412" w:rsidRPr="0096428B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กรรมการสรรหาและกำหนดค่าตอบแทน และกรรมการบริหารความเสี่ยง</w:t>
      </w:r>
    </w:p>
    <w:bookmarkEnd w:id="1"/>
    <w:p w14:paraId="53947FF3" w14:textId="77777777" w:rsidR="009B32E8" w:rsidRPr="009B32E8" w:rsidRDefault="003A7605" w:rsidP="00752412">
      <w:pPr>
        <w:tabs>
          <w:tab w:val="left" w:pos="720"/>
          <w:tab w:val="left" w:pos="3330"/>
        </w:tabs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</w:t>
      </w:r>
      <w:r>
        <w:rPr>
          <w:rFonts w:ascii="Cordia New" w:eastAsia="Calibri" w:hAnsi="Cordia New" w:cs="Cordia New"/>
          <w:sz w:val="28"/>
        </w:rPr>
        <w:tab/>
      </w:r>
      <w:r w:rsidR="009B32E8" w:rsidRPr="009B32E8">
        <w:rPr>
          <w:rFonts w:ascii="Cordia New" w:eastAsia="Calibri" w:hAnsi="Cordia New" w:cs="Cordia New"/>
          <w:sz w:val="28"/>
        </w:rPr>
        <w:t>2</w:t>
      </w:r>
      <w:r w:rsidR="009B32E8" w:rsidRPr="00D23A61">
        <w:rPr>
          <w:rFonts w:ascii="Cordia New" w:eastAsia="Calibri" w:hAnsi="Cordia New" w:cs="Cordia New"/>
          <w:sz w:val="28"/>
          <w:cs/>
        </w:rPr>
        <w:t xml:space="preserve">.  </w:t>
      </w:r>
      <w:r w:rsidR="009B32E8" w:rsidRPr="004A691D">
        <w:rPr>
          <w:rFonts w:ascii="Cordia New" w:eastAsia="Calibri" w:hAnsi="Cordia New" w:cs="Cordia New"/>
          <w:sz w:val="28"/>
          <w:cs/>
        </w:rPr>
        <w:t>นายเอกชัย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B32E8" w:rsidRPr="004A691D">
        <w:rPr>
          <w:rFonts w:ascii="Cordia New" w:eastAsia="Calibri" w:hAnsi="Cordia New" w:cs="Cordia New"/>
          <w:sz w:val="28"/>
          <w:cs/>
        </w:rPr>
        <w:t>ศิริจิระพัฒนา</w:t>
      </w:r>
      <w:r w:rsidR="009B32E8" w:rsidRPr="004A691D">
        <w:rPr>
          <w:rFonts w:ascii="Cordia New" w:eastAsia="Calibri" w:hAnsi="Cordia New" w:cs="Cordia New"/>
          <w:sz w:val="28"/>
          <w:cs/>
        </w:rPr>
        <w:tab/>
      </w:r>
      <w:r w:rsidR="009B32E8" w:rsidRPr="004A691D">
        <w:rPr>
          <w:rFonts w:ascii="Cordia New" w:eastAsia="Calibri" w:hAnsi="Cordia New" w:cs="Cordia New"/>
          <w:sz w:val="28"/>
          <w:cs/>
        </w:rPr>
        <w:tab/>
        <w:t>กรรมการและประธานคณะผู้บริหาร</w:t>
      </w:r>
    </w:p>
    <w:p w14:paraId="02FD6579" w14:textId="77777777" w:rsidR="009B32E8" w:rsidRPr="009B32E8" w:rsidRDefault="009B32E8" w:rsidP="00752412">
      <w:pPr>
        <w:tabs>
          <w:tab w:val="left" w:pos="720"/>
          <w:tab w:val="left" w:pos="3330"/>
        </w:tabs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9B32E8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.  </w:t>
      </w:r>
      <w:r w:rsidRPr="004A691D">
        <w:rPr>
          <w:rFonts w:ascii="Cordia New" w:eastAsia="Calibri" w:hAnsi="Cordia New" w:cs="Cordia New"/>
          <w:sz w:val="28"/>
          <w:cs/>
        </w:rPr>
        <w:t>นายวิวสัน เตียว ยอง เพ็ง</w:t>
      </w:r>
      <w:r w:rsidRPr="009B32E8">
        <w:rPr>
          <w:rFonts w:ascii="Cordia New" w:eastAsia="Calibri" w:hAnsi="Cordia New" w:cs="Cordia New"/>
          <w:sz w:val="28"/>
        </w:rPr>
        <w:tab/>
      </w:r>
      <w:r w:rsidRPr="009B32E8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กรรมการ</w:t>
      </w:r>
    </w:p>
    <w:p w14:paraId="4E2A7E6A" w14:textId="77777777" w:rsidR="009B32E8" w:rsidRPr="009B32E8" w:rsidRDefault="009B32E8" w:rsidP="00752412">
      <w:pPr>
        <w:tabs>
          <w:tab w:val="left" w:pos="720"/>
          <w:tab w:val="left" w:pos="3330"/>
        </w:tabs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9B32E8">
        <w:rPr>
          <w:rFonts w:ascii="Cordia New" w:eastAsia="Calibri" w:hAnsi="Cordia New" w:cs="Cordia New"/>
          <w:sz w:val="28"/>
        </w:rPr>
        <w:t>4</w:t>
      </w:r>
      <w:r w:rsidRPr="00D23A61">
        <w:rPr>
          <w:rFonts w:ascii="Cordia New" w:eastAsia="Calibri" w:hAnsi="Cordia New" w:cs="Cordia New"/>
          <w:sz w:val="28"/>
          <w:cs/>
        </w:rPr>
        <w:t xml:space="preserve">.  </w:t>
      </w:r>
      <w:r w:rsidRPr="004A691D">
        <w:rPr>
          <w:rFonts w:ascii="Cordia New" w:eastAsia="Calibri" w:hAnsi="Cordia New" w:cs="Cordia New"/>
          <w:sz w:val="28"/>
          <w:cs/>
        </w:rPr>
        <w:t>นายวีรพัฒน์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พูนศักดิ์อุดมสิน</w:t>
      </w:r>
      <w:r w:rsidRPr="004A691D">
        <w:rPr>
          <w:rFonts w:ascii="Cordia New" w:eastAsia="Calibri" w:hAnsi="Cordia New" w:cs="Cordia New"/>
          <w:sz w:val="28"/>
          <w:cs/>
        </w:rPr>
        <w:tab/>
      </w:r>
      <w:r w:rsidR="00752412"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กรรมการ</w:t>
      </w:r>
    </w:p>
    <w:p w14:paraId="4F408FD6" w14:textId="77777777" w:rsidR="009B32E8" w:rsidRPr="004A691D" w:rsidRDefault="009B32E8" w:rsidP="00752412">
      <w:pPr>
        <w:tabs>
          <w:tab w:val="left" w:pos="720"/>
          <w:tab w:val="left" w:pos="3330"/>
        </w:tabs>
        <w:ind w:firstLine="720"/>
        <w:jc w:val="thaiDistribute"/>
        <w:rPr>
          <w:rFonts w:ascii="Cordia New" w:eastAsia="Calibri" w:hAnsi="Cordia New" w:cs="Cordia New"/>
          <w:sz w:val="28"/>
          <w:cs/>
        </w:rPr>
      </w:pPr>
      <w:r w:rsidRPr="009B32E8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 xml:space="preserve">.  </w:t>
      </w:r>
      <w:r w:rsidRPr="004A691D">
        <w:rPr>
          <w:rFonts w:ascii="Cordia New" w:eastAsia="Calibri" w:hAnsi="Cordia New" w:cs="Cordia New"/>
          <w:sz w:val="28"/>
          <w:cs/>
        </w:rPr>
        <w:t>นายพิภพ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โชควัฒนา</w:t>
      </w:r>
      <w:r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</w:t>
      </w:r>
    </w:p>
    <w:p w14:paraId="7ADAE1BA" w14:textId="77777777" w:rsidR="009B32E8" w:rsidRPr="009B32E8" w:rsidRDefault="009B32E8" w:rsidP="00752412">
      <w:pPr>
        <w:tabs>
          <w:tab w:val="left" w:pos="720"/>
          <w:tab w:val="left" w:pos="3330"/>
        </w:tabs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9B32E8">
        <w:rPr>
          <w:rFonts w:ascii="Cordia New" w:eastAsia="Calibri" w:hAnsi="Cordia New" w:cs="Cordia New"/>
          <w:sz w:val="28"/>
        </w:rPr>
        <w:t>6</w:t>
      </w:r>
      <w:r w:rsidRPr="00D23A61">
        <w:rPr>
          <w:rFonts w:ascii="Cordia New" w:eastAsia="Calibri" w:hAnsi="Cordia New" w:cs="Cordia New"/>
          <w:sz w:val="28"/>
          <w:cs/>
        </w:rPr>
        <w:t xml:space="preserve">.  </w:t>
      </w:r>
      <w:r w:rsidRPr="004A691D">
        <w:rPr>
          <w:rFonts w:ascii="Cordia New" w:eastAsia="Calibri" w:hAnsi="Cordia New" w:cs="Cordia New"/>
          <w:sz w:val="28"/>
          <w:cs/>
        </w:rPr>
        <w:t>นายพิชัย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นีรนาทโกมล</w:t>
      </w:r>
      <w:r w:rsidRPr="009B32E8">
        <w:rPr>
          <w:rFonts w:ascii="Cordia New" w:eastAsia="Calibri" w:hAnsi="Cordia New" w:cs="Cordia New"/>
          <w:sz w:val="28"/>
        </w:rPr>
        <w:tab/>
      </w:r>
      <w:r w:rsidRPr="009B32E8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กรรมการและรองประธานคณะผู้บริหาร</w:t>
      </w:r>
    </w:p>
    <w:p w14:paraId="3A12865F" w14:textId="77777777" w:rsidR="009B32E8" w:rsidRPr="009B32E8" w:rsidRDefault="009B32E8" w:rsidP="00752412">
      <w:pPr>
        <w:tabs>
          <w:tab w:val="left" w:pos="720"/>
          <w:tab w:val="left" w:pos="3330"/>
        </w:tabs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9B32E8">
        <w:rPr>
          <w:rFonts w:ascii="Cordia New" w:eastAsia="Calibri" w:hAnsi="Cordia New" w:cs="Cordia New"/>
          <w:sz w:val="28"/>
        </w:rPr>
        <w:t>7</w:t>
      </w:r>
      <w:r w:rsidRPr="00D23A61">
        <w:rPr>
          <w:rFonts w:ascii="Cordia New" w:eastAsia="Calibri" w:hAnsi="Cordia New" w:cs="Cordia New"/>
          <w:sz w:val="28"/>
          <w:cs/>
        </w:rPr>
        <w:t xml:space="preserve">.  </w:t>
      </w:r>
      <w:r w:rsidRPr="004A691D">
        <w:rPr>
          <w:rFonts w:ascii="Cordia New" w:eastAsia="Calibri" w:hAnsi="Cordia New" w:cs="Cordia New"/>
          <w:sz w:val="28"/>
          <w:cs/>
        </w:rPr>
        <w:t>นายโสภณ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อิงค์ธเนศ</w:t>
      </w:r>
      <w:r w:rsidRPr="009B32E8">
        <w:rPr>
          <w:rFonts w:ascii="Cordia New" w:eastAsia="Calibri" w:hAnsi="Cordia New" w:cs="Cordia New"/>
          <w:sz w:val="28"/>
        </w:rPr>
        <w:tab/>
      </w:r>
      <w:r w:rsidRPr="009B32E8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กรรมการและกรรมการผู้อำนวยการ</w:t>
      </w:r>
    </w:p>
    <w:p w14:paraId="73B9B044" w14:textId="77777777" w:rsidR="009B32E8" w:rsidRPr="009B32E8" w:rsidRDefault="009B32E8" w:rsidP="00752412">
      <w:pPr>
        <w:tabs>
          <w:tab w:val="left" w:pos="720"/>
          <w:tab w:val="left" w:pos="3330"/>
        </w:tabs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9B32E8">
        <w:rPr>
          <w:rFonts w:ascii="Cordia New" w:eastAsia="Calibri" w:hAnsi="Cordia New" w:cs="Cordia New"/>
          <w:sz w:val="28"/>
        </w:rPr>
        <w:t>8</w:t>
      </w:r>
      <w:r w:rsidRPr="00D23A61">
        <w:rPr>
          <w:rFonts w:ascii="Cordia New" w:eastAsia="Calibri" w:hAnsi="Cordia New" w:cs="Cordia New"/>
          <w:sz w:val="28"/>
          <w:cs/>
        </w:rPr>
        <w:t xml:space="preserve">.  </w:t>
      </w:r>
      <w:r w:rsidRPr="004A691D">
        <w:rPr>
          <w:rFonts w:ascii="Cordia New" w:eastAsia="Calibri" w:hAnsi="Cordia New" w:cs="Cordia New"/>
          <w:sz w:val="28"/>
          <w:cs/>
        </w:rPr>
        <w:t>นายดำเนิน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แก้วทวี</w:t>
      </w:r>
      <w:r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กรรมการอิสระ</w:t>
      </w:r>
      <w:r w:rsidRPr="009B32E8">
        <w:rPr>
          <w:rFonts w:ascii="Cordia New" w:eastAsia="Calibri" w:hAnsi="Cordia New" w:cs="Cordia New"/>
          <w:sz w:val="28"/>
        </w:rPr>
        <w:t xml:space="preserve">, </w:t>
      </w:r>
      <w:r w:rsidRPr="004A691D">
        <w:rPr>
          <w:rFonts w:ascii="Cordia New" w:eastAsia="Calibri" w:hAnsi="Cordia New" w:cs="Cordia New"/>
          <w:sz w:val="28"/>
          <w:cs/>
        </w:rPr>
        <w:t>กรรมการตรวจสอบ ประธานกรรมการสรรหาและกำหนด</w:t>
      </w:r>
    </w:p>
    <w:p w14:paraId="35AC2507" w14:textId="77777777" w:rsidR="009B32E8" w:rsidRPr="009B32E8" w:rsidRDefault="00752412" w:rsidP="00752412">
      <w:pPr>
        <w:tabs>
          <w:tab w:val="left" w:pos="720"/>
          <w:tab w:val="left" w:pos="3330"/>
        </w:tabs>
        <w:jc w:val="thaiDistribute"/>
        <w:rPr>
          <w:rFonts w:ascii="Cordia New" w:eastAsia="Calibri" w:hAnsi="Cordia New" w:cs="Cordia New"/>
          <w:sz w:val="28"/>
        </w:rPr>
      </w:pPr>
      <w:r>
        <w:rPr>
          <w:rFonts w:ascii="Cordia New" w:eastAsia="Calibri" w:hAnsi="Cordia New" w:cs="Cordia New"/>
          <w:sz w:val="28"/>
        </w:rPr>
        <w:tab/>
      </w:r>
      <w:r>
        <w:rPr>
          <w:rFonts w:ascii="Cordia New" w:eastAsia="Calibri" w:hAnsi="Cordia New" w:cs="Cordia New"/>
          <w:sz w:val="28"/>
        </w:rPr>
        <w:tab/>
      </w:r>
      <w:r>
        <w:rPr>
          <w:rFonts w:ascii="Cordia New" w:eastAsia="Calibri" w:hAnsi="Cordia New" w:cs="Cordia New"/>
          <w:sz w:val="28"/>
        </w:rPr>
        <w:tab/>
      </w:r>
      <w:r w:rsidR="009B32E8" w:rsidRPr="004A691D">
        <w:rPr>
          <w:rFonts w:ascii="Cordia New" w:eastAsia="Calibri" w:hAnsi="Cordia New" w:cs="Cordia New"/>
          <w:sz w:val="28"/>
          <w:cs/>
        </w:rPr>
        <w:t>ค่าตอบแทน และกรรมการบริหารความเสี่ยง</w:t>
      </w:r>
    </w:p>
    <w:p w14:paraId="28154EFE" w14:textId="77777777" w:rsidR="009B32E8" w:rsidRPr="00752412" w:rsidRDefault="009B32E8" w:rsidP="00752412">
      <w:pPr>
        <w:tabs>
          <w:tab w:val="left" w:pos="720"/>
          <w:tab w:val="left" w:pos="3330"/>
        </w:tabs>
        <w:ind w:firstLine="720"/>
        <w:jc w:val="thaiDistribute"/>
        <w:rPr>
          <w:rFonts w:ascii="Cordia New" w:eastAsia="Calibri" w:hAnsi="Cordia New" w:cs="Cordia New"/>
          <w:sz w:val="27"/>
          <w:szCs w:val="27"/>
        </w:rPr>
      </w:pPr>
      <w:r w:rsidRPr="009B32E8">
        <w:rPr>
          <w:rFonts w:ascii="Cordia New" w:eastAsia="Calibri" w:hAnsi="Cordia New" w:cs="Cordia New"/>
          <w:sz w:val="28"/>
        </w:rPr>
        <w:t>9</w:t>
      </w:r>
      <w:r w:rsidRPr="00D23A61">
        <w:rPr>
          <w:rFonts w:ascii="Cordia New" w:eastAsia="Calibri" w:hAnsi="Cordia New" w:cs="Cordia New"/>
          <w:sz w:val="28"/>
          <w:cs/>
        </w:rPr>
        <w:t xml:space="preserve">.  </w:t>
      </w:r>
      <w:bookmarkStart w:id="2" w:name="_Hlk59072278"/>
      <w:r w:rsidRPr="004A691D">
        <w:rPr>
          <w:rFonts w:ascii="Cordia New" w:eastAsia="Calibri" w:hAnsi="Cordia New" w:cs="Cordia New"/>
          <w:sz w:val="28"/>
          <w:cs/>
        </w:rPr>
        <w:t>นายสรศักดิ์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ทันตสุวรรณ</w:t>
      </w:r>
      <w:r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กรรมการอิสระ</w:t>
      </w:r>
      <w:r w:rsidRPr="00752412">
        <w:rPr>
          <w:rFonts w:ascii="Cordia New" w:eastAsia="Calibri" w:hAnsi="Cordia New" w:cs="Cordia New"/>
          <w:sz w:val="28"/>
        </w:rPr>
        <w:t>,</w:t>
      </w:r>
      <w:r w:rsidRPr="004A691D">
        <w:rPr>
          <w:rFonts w:ascii="Cordia New" w:eastAsia="Calibri" w:hAnsi="Cordia New" w:cs="Cordia New"/>
          <w:sz w:val="28"/>
          <w:cs/>
        </w:rPr>
        <w:t xml:space="preserve"> กรรมการตรวจสอบ</w:t>
      </w:r>
      <w:r w:rsidR="00752412" w:rsidRPr="004A691D">
        <w:rPr>
          <w:rFonts w:ascii="Cordia New" w:eastAsia="Calibri" w:hAnsi="Cordia New" w:cs="Cordia New"/>
          <w:sz w:val="28"/>
          <w:cs/>
        </w:rPr>
        <w:t xml:space="preserve"> และประธานกรรมการบริหารความ</w:t>
      </w:r>
      <w:r w:rsidRPr="004A691D">
        <w:rPr>
          <w:rFonts w:ascii="Cordia New" w:eastAsia="Calibri" w:hAnsi="Cordia New" w:cs="Cordia New"/>
          <w:sz w:val="28"/>
          <w:cs/>
        </w:rPr>
        <w:t>เสี่ยง</w:t>
      </w:r>
    </w:p>
    <w:bookmarkEnd w:id="2"/>
    <w:p w14:paraId="54842AC2" w14:textId="50CA799F" w:rsidR="009B32E8" w:rsidRPr="004A691D" w:rsidRDefault="009B32E8" w:rsidP="00752412">
      <w:pPr>
        <w:tabs>
          <w:tab w:val="left" w:pos="720"/>
          <w:tab w:val="left" w:pos="3330"/>
        </w:tabs>
        <w:ind w:right="188" w:firstLine="720"/>
        <w:jc w:val="thaiDistribute"/>
        <w:rPr>
          <w:rFonts w:ascii="Cordia New" w:eastAsia="Calibri" w:hAnsi="Cordia New" w:cs="Cordia New"/>
          <w:sz w:val="28"/>
          <w:cs/>
        </w:rPr>
      </w:pPr>
      <w:r w:rsidRPr="009B32E8">
        <w:rPr>
          <w:rFonts w:ascii="Cordia New" w:eastAsia="Calibri" w:hAnsi="Cordia New" w:cs="Cordia New"/>
          <w:sz w:val="28"/>
        </w:rPr>
        <w:t>10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="009F1E8A" w:rsidRPr="004A691D">
        <w:rPr>
          <w:rFonts w:ascii="Cordia New" w:eastAsia="Calibri" w:hAnsi="Cordia New" w:cs="Cordia New"/>
          <w:sz w:val="28"/>
          <w:cs/>
        </w:rPr>
        <w:t>ดร.</w:t>
      </w:r>
      <w:r w:rsidRPr="004A691D">
        <w:rPr>
          <w:rFonts w:ascii="Cordia New" w:eastAsia="Calibri" w:hAnsi="Cordia New" w:cs="Cordia New"/>
          <w:sz w:val="28"/>
          <w:cs/>
        </w:rPr>
        <w:t>สาธิต</w:t>
      </w:r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ปิติวรา</w:t>
      </w:r>
      <w:r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กรรมการอิสระ</w:t>
      </w:r>
      <w:r w:rsidR="00752412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และกรรมการสรรหาและกำหนดค่าตอบแทน</w:t>
      </w:r>
    </w:p>
    <w:p w14:paraId="40CC1DE3" w14:textId="260838A3" w:rsidR="00AE65BE" w:rsidRPr="000E73DC" w:rsidRDefault="009B32E8" w:rsidP="007413CE">
      <w:pPr>
        <w:tabs>
          <w:tab w:val="left" w:pos="720"/>
          <w:tab w:val="left" w:pos="3330"/>
        </w:tabs>
        <w:spacing w:after="240"/>
        <w:ind w:right="188" w:firstLine="720"/>
        <w:jc w:val="thaiDistribute"/>
        <w:rPr>
          <w:rFonts w:ascii="Cordia New" w:eastAsia="Calibri" w:hAnsi="Cordia New" w:cs="Cordia New"/>
          <w:sz w:val="28"/>
        </w:rPr>
      </w:pPr>
      <w:r w:rsidRPr="009B32E8">
        <w:rPr>
          <w:rFonts w:ascii="Cordia New" w:eastAsia="Calibri" w:hAnsi="Cordia New" w:cs="Cordia New"/>
          <w:sz w:val="28"/>
        </w:rPr>
        <w:t>11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นายฉัฐภูมิ</w:t>
      </w:r>
      <w:bookmarkStart w:id="3" w:name="_Hlk59073154"/>
      <w:r w:rsidR="003A7605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ขันติวิริยะ</w:t>
      </w:r>
      <w:r w:rsidRPr="009B32E8">
        <w:rPr>
          <w:rFonts w:ascii="Cordia New" w:eastAsia="Calibri" w:hAnsi="Cordia New" w:cs="Cordia New"/>
          <w:sz w:val="28"/>
        </w:rPr>
        <w:tab/>
      </w:r>
      <w:r w:rsidRPr="009B32E8">
        <w:rPr>
          <w:rFonts w:ascii="Cordia New" w:eastAsia="Calibri" w:hAnsi="Cordia New" w:cs="Cordia New"/>
          <w:sz w:val="28"/>
        </w:rPr>
        <w:tab/>
      </w:r>
      <w:r w:rsidR="00065EBC" w:rsidRPr="004A691D">
        <w:rPr>
          <w:rFonts w:ascii="Cordia New" w:eastAsia="Calibri" w:hAnsi="Cordia New" w:cs="Cordia New"/>
          <w:sz w:val="28"/>
          <w:cs/>
        </w:rPr>
        <w:t>กรรมการอิสระ</w:t>
      </w:r>
      <w:bookmarkEnd w:id="3"/>
    </w:p>
    <w:p w14:paraId="56CADA61" w14:textId="77777777" w:rsidR="00AA5BD5" w:rsidRPr="00B12E6F" w:rsidRDefault="00AA5BD5" w:rsidP="00A8665D">
      <w:pPr>
        <w:shd w:val="clear" w:color="auto" w:fill="FFFFFF"/>
        <w:tabs>
          <w:tab w:val="left" w:pos="360"/>
          <w:tab w:val="left" w:pos="540"/>
          <w:tab w:val="left" w:pos="720"/>
          <w:tab w:val="left" w:pos="900"/>
          <w:tab w:val="left" w:pos="1985"/>
          <w:tab w:val="left" w:pos="3544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เลขานุการบริษัท</w:t>
      </w:r>
    </w:p>
    <w:p w14:paraId="3F288D49" w14:textId="77777777" w:rsidR="00AA5BD5" w:rsidRPr="004A691D" w:rsidRDefault="005B4A71" w:rsidP="005B4A71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</w:rPr>
        <w:tab/>
      </w:r>
      <w:r w:rsidR="00AA5BD5" w:rsidRPr="004A691D">
        <w:rPr>
          <w:rFonts w:ascii="Cordia New" w:hAnsi="Cordia New" w:cs="Cordia New"/>
          <w:sz w:val="28"/>
          <w:cs/>
        </w:rPr>
        <w:t>นายชาญชัย   บุณยสุรกุล</w:t>
      </w:r>
      <w:r w:rsidR="00AA5BD5" w:rsidRPr="004A691D">
        <w:rPr>
          <w:rFonts w:ascii="Cordia New" w:hAnsi="Cordia New" w:cs="Cordia New"/>
          <w:sz w:val="28"/>
          <w:cs/>
        </w:rPr>
        <w:tab/>
        <w:t>เลขานุการบริษัท</w:t>
      </w:r>
    </w:p>
    <w:p w14:paraId="11C0FF64" w14:textId="77777777" w:rsidR="00164EDE" w:rsidRPr="00B12E6F" w:rsidRDefault="00164EDE" w:rsidP="00B12E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thaiDistribute"/>
        <w:rPr>
          <w:rFonts w:ascii="Cordia New" w:hAnsi="Cordia New" w:cs="Cordia New"/>
          <w:sz w:val="28"/>
        </w:rPr>
      </w:pPr>
    </w:p>
    <w:p w14:paraId="341258F3" w14:textId="77777777" w:rsidR="00883579" w:rsidRPr="00B12E6F" w:rsidRDefault="00883579" w:rsidP="005B4A71">
      <w:pPr>
        <w:tabs>
          <w:tab w:val="left" w:pos="360"/>
          <w:tab w:val="left" w:pos="540"/>
          <w:tab w:val="left" w:pos="720"/>
          <w:tab w:val="left" w:pos="993"/>
        </w:tabs>
        <w:ind w:left="993" w:hanging="993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หมายเหตุ </w:t>
      </w:r>
      <w:r w:rsidR="00342411" w:rsidRPr="004A691D">
        <w:rPr>
          <w:rFonts w:ascii="Cordia New" w:hAnsi="Cordia New" w:cs="Cordia New"/>
          <w:sz w:val="28"/>
          <w:cs/>
        </w:rPr>
        <w:t>:</w:t>
      </w:r>
      <w:r w:rsidR="005B4A71" w:rsidRPr="005B4A71">
        <w:rPr>
          <w:rFonts w:ascii="Cordia New" w:hAnsi="Cordia New" w:cs="Cordia New"/>
          <w:sz w:val="28"/>
        </w:rPr>
        <w:tab/>
      </w:r>
      <w:r w:rsidR="00342411" w:rsidRPr="004A691D">
        <w:rPr>
          <w:rFonts w:ascii="Cordia New" w:hAnsi="Cordia New" w:cs="Cordia New"/>
          <w:sz w:val="28"/>
          <w:cs/>
        </w:rPr>
        <w:t xml:space="preserve">กรรมการอิสระ </w:t>
      </w:r>
      <w:r w:rsidRPr="004A691D">
        <w:rPr>
          <w:rFonts w:ascii="Cordia New" w:hAnsi="Cordia New" w:cs="Cordia New"/>
          <w:sz w:val="28"/>
          <w:cs/>
        </w:rPr>
        <w:t>(</w:t>
      </w:r>
      <w:r w:rsidRPr="005B4A71">
        <w:rPr>
          <w:rFonts w:ascii="Cordia New" w:hAnsi="Cordia New" w:cs="Cordia New"/>
          <w:sz w:val="28"/>
        </w:rPr>
        <w:t>Independent Director</w:t>
      </w:r>
      <w:r w:rsidRPr="00D23A61">
        <w:rPr>
          <w:rFonts w:ascii="Cordia New" w:hAnsi="Cordia New" w:cs="Cordia New"/>
          <w:sz w:val="28"/>
          <w:cs/>
        </w:rPr>
        <w:t>)</w:t>
      </w:r>
      <w:r w:rsidR="00B12E6F" w:rsidRPr="00D23A61">
        <w:rPr>
          <w:rFonts w:ascii="Cordia New" w:hAnsi="Cordia New" w:cs="Cordia New"/>
          <w:sz w:val="28"/>
          <w:cs/>
        </w:rPr>
        <w:t xml:space="preserve"> </w:t>
      </w:r>
      <w:r w:rsidR="00342411" w:rsidRPr="004A691D">
        <w:rPr>
          <w:rFonts w:ascii="Cordia New" w:hAnsi="Cordia New" w:cs="Cordia New"/>
          <w:sz w:val="28"/>
          <w:cs/>
        </w:rPr>
        <w:t xml:space="preserve">หมายถึง </w:t>
      </w:r>
      <w:r w:rsidRPr="004A691D">
        <w:rPr>
          <w:rFonts w:ascii="Cordia New" w:hAnsi="Cordia New" w:cs="Cordia New"/>
          <w:sz w:val="28"/>
          <w:cs/>
        </w:rPr>
        <w:t>กรรมการจากภายนอกที่สามารถทำหน้าที่คุ้มครองผลประโยชน์ของผู้ถื</w:t>
      </w:r>
      <w:r w:rsidR="00504B04" w:rsidRPr="004A691D">
        <w:rPr>
          <w:rFonts w:ascii="Cordia New" w:hAnsi="Cordia New" w:cs="Cordia New"/>
          <w:sz w:val="28"/>
          <w:cs/>
        </w:rPr>
        <w:t xml:space="preserve">อหุ้นทุกรายอย่างเท่าเทียมกัน </w:t>
      </w:r>
      <w:r w:rsidRPr="004A691D">
        <w:rPr>
          <w:rFonts w:ascii="Cordia New" w:hAnsi="Cordia New" w:cs="Cordia New"/>
          <w:sz w:val="28"/>
          <w:cs/>
        </w:rPr>
        <w:t>และสามารถช่วยดูแลไม่ให้เกิดรายการที่มีความขัดแย้งทางผลประโยชน์</w:t>
      </w:r>
      <w:r w:rsidR="00B12E6F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ระหว่าง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>กับบุคคลที่เกี่ยวข้องกันและมีคุณสมบัติครบตามเกณฑ์ต่อไปนี้</w:t>
      </w:r>
    </w:p>
    <w:p w14:paraId="3EEB2FE7" w14:textId="77777777" w:rsidR="00B12E6F" w:rsidRPr="00B12E6F" w:rsidRDefault="005B4A71" w:rsidP="005B4A71">
      <w:pPr>
        <w:tabs>
          <w:tab w:val="left" w:pos="720"/>
          <w:tab w:val="left" w:pos="1440"/>
          <w:tab w:val="left" w:pos="1760"/>
        </w:tabs>
        <w:ind w:right="-54"/>
        <w:jc w:val="thaiDistribute"/>
        <w:rPr>
          <w:rFonts w:ascii="Cordia New" w:hAnsi="Cordia New" w:cs="Cordia New"/>
          <w:color w:val="000000"/>
          <w:sz w:val="28"/>
        </w:rPr>
      </w:pPr>
      <w:r>
        <w:rPr>
          <w:rFonts w:ascii="Cordia New" w:hAnsi="Cordia New" w:cs="Cordia New"/>
          <w:color w:val="000000"/>
          <w:sz w:val="28"/>
        </w:rPr>
        <w:tab/>
      </w:r>
      <w:r w:rsidR="004841D8" w:rsidRPr="00B12E6F">
        <w:rPr>
          <w:rFonts w:ascii="Cordia New" w:hAnsi="Cordia New" w:cs="Cordia New"/>
          <w:color w:val="000000"/>
          <w:sz w:val="28"/>
        </w:rPr>
        <w:t>1</w:t>
      </w:r>
      <w:r w:rsidR="004841D8" w:rsidRPr="00D23A61">
        <w:rPr>
          <w:rFonts w:ascii="Cordia New" w:hAnsi="Cordia New" w:cs="Cordia New"/>
          <w:color w:val="000000"/>
          <w:sz w:val="28"/>
          <w:cs/>
        </w:rPr>
        <w:t xml:space="preserve">.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ถือหุ้นไม่เกินร้อยละ</w:t>
      </w:r>
      <w:r w:rsidR="00883579" w:rsidRPr="004A691D">
        <w:rPr>
          <w:rFonts w:ascii="Cordia New" w:hAnsi="Cordia New" w:cs="Cordia New"/>
          <w:sz w:val="28"/>
          <w:cs/>
        </w:rPr>
        <w:t>หนึ่งของจำนวนหุ้นที่ม</w:t>
      </w:r>
      <w:r w:rsidR="00504B04" w:rsidRPr="004A691D">
        <w:rPr>
          <w:rFonts w:ascii="Cordia New" w:hAnsi="Cordia New" w:cs="Cordia New"/>
          <w:sz w:val="28"/>
          <w:cs/>
        </w:rPr>
        <w:t>ีสิทธิออกเสียงทั้งหมดของ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บริษ</w:t>
      </w:r>
      <w:r w:rsidR="00504B04" w:rsidRPr="004A691D">
        <w:rPr>
          <w:rFonts w:ascii="Cordia New" w:hAnsi="Cordia New" w:cs="Cordia New"/>
          <w:sz w:val="28"/>
          <w:cs/>
        </w:rPr>
        <w:t xml:space="preserve">ัทใหญ่ บริษัทย่อย </w:t>
      </w:r>
      <w:r w:rsidR="00883579" w:rsidRPr="004A691D">
        <w:rPr>
          <w:rFonts w:ascii="Cordia New" w:hAnsi="Cordia New" w:cs="Cordia New"/>
          <w:sz w:val="28"/>
          <w:cs/>
        </w:rPr>
        <w:t>บริษัทร่วมหรือ</w:t>
      </w:r>
      <w:r w:rsidRPr="004A691D">
        <w:rPr>
          <w:rFonts w:ascii="Cordia New" w:hAnsi="Cordia New" w:cs="Cordia New"/>
          <w:sz w:val="28"/>
          <w:cs/>
        </w:rPr>
        <w:t xml:space="preserve">      </w:t>
      </w:r>
      <w:r w:rsidR="00883579" w:rsidRPr="004A691D">
        <w:rPr>
          <w:rFonts w:ascii="Cordia New" w:hAnsi="Cordia New" w:cs="Cordia New"/>
          <w:sz w:val="28"/>
          <w:cs/>
        </w:rPr>
        <w:t>นิติบุคคลที่อาจมีความขัดแย้ง</w:t>
      </w:r>
      <w:r w:rsidR="00342411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ทั้งนี้ ให้นับรวมการถือหุ้นของผู้ที่เ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>กี่ยวข้องของกรรมการอิสระรายนั้น</w:t>
      </w:r>
      <w:r w:rsidR="00B12E6F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ๆ ด้วย</w:t>
      </w:r>
    </w:p>
    <w:p w14:paraId="5F9991A6" w14:textId="77777777" w:rsidR="00B12E6F" w:rsidRPr="004A691D" w:rsidRDefault="005B4A71" w:rsidP="005B4A71">
      <w:pPr>
        <w:tabs>
          <w:tab w:val="left" w:pos="720"/>
          <w:tab w:val="left" w:pos="1440"/>
          <w:tab w:val="left" w:pos="1760"/>
        </w:tabs>
        <w:ind w:right="-153"/>
        <w:jc w:val="thaiDistribute"/>
        <w:rPr>
          <w:rFonts w:ascii="Cordia New" w:hAnsi="Cordia New" w:cs="Cordia New"/>
          <w:color w:val="000000"/>
          <w:sz w:val="28"/>
          <w:cs/>
        </w:rPr>
      </w:pPr>
      <w:r>
        <w:rPr>
          <w:rFonts w:ascii="Cordia New" w:hAnsi="Cordia New" w:cs="Cordia New"/>
          <w:color w:val="000000"/>
          <w:sz w:val="28"/>
        </w:rPr>
        <w:tab/>
      </w:r>
      <w:r w:rsidR="004841D8" w:rsidRPr="00B12E6F">
        <w:rPr>
          <w:rFonts w:ascii="Cordia New" w:hAnsi="Cordia New" w:cs="Cordia New"/>
          <w:color w:val="000000"/>
          <w:sz w:val="28"/>
        </w:rPr>
        <w:t>2</w:t>
      </w:r>
      <w:r w:rsidR="004841D8" w:rsidRPr="00D23A61">
        <w:rPr>
          <w:rFonts w:ascii="Cordia New" w:hAnsi="Cordia New" w:cs="Cordia New"/>
          <w:color w:val="000000"/>
          <w:sz w:val="28"/>
          <w:cs/>
        </w:rPr>
        <w:t xml:space="preserve">.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ไม่เป็นหรือเคยเป็นกรรมการที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่มีส่วนร่วมบริหารงาน ลูกจ้าง พนักงาน ที่ปรึกษาที่ได้เงินเดือนประจำ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หรือผู้มีอำน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>าจควบคุมของ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>บริษัทฯ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 บริษัทใหญ่ บริษัทย่อย บริษัทร่วม บริษัทย่อยลำดับเดียวกัน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หรือนิติบุคคลที่อาจมีความขัดแย้ง</w:t>
      </w:r>
    </w:p>
    <w:p w14:paraId="21757A41" w14:textId="77777777" w:rsidR="00B12E6F" w:rsidRPr="00B12E6F" w:rsidRDefault="004841D8" w:rsidP="005B4A71">
      <w:pPr>
        <w:tabs>
          <w:tab w:val="left" w:pos="1440"/>
        </w:tabs>
        <w:ind w:right="-46" w:firstLine="709"/>
        <w:jc w:val="thaiDistribute"/>
        <w:rPr>
          <w:rFonts w:ascii="Cordia New" w:hAnsi="Cordia New" w:cs="Cordia New"/>
          <w:color w:val="000000"/>
          <w:sz w:val="28"/>
        </w:rPr>
      </w:pPr>
      <w:r w:rsidRPr="00B12E6F">
        <w:rPr>
          <w:rFonts w:ascii="Cordia New" w:hAnsi="Cordia New" w:cs="Cordia New"/>
          <w:noProof/>
          <w:color w:val="000000"/>
          <w:sz w:val="28"/>
        </w:rPr>
        <w:t>3</w:t>
      </w:r>
      <w:r w:rsidRPr="00D23A61">
        <w:rPr>
          <w:rFonts w:ascii="Cordia New" w:hAnsi="Cordia New" w:cs="Cordia New"/>
          <w:noProof/>
          <w:color w:val="000000"/>
          <w:sz w:val="28"/>
          <w:cs/>
        </w:rPr>
        <w:t xml:space="preserve">. </w:t>
      </w:r>
      <w:r w:rsidR="00883579" w:rsidRPr="004A691D">
        <w:rPr>
          <w:rFonts w:ascii="Cordia New" w:hAnsi="Cordia New" w:cs="Cordia New"/>
          <w:noProof/>
          <w:color w:val="000000"/>
          <w:sz w:val="28"/>
          <w:cs/>
        </w:rPr>
        <w:t>ไม่เป็นบุคคลที่มีความสัมพันธ์ทางสายโลหิต</w:t>
      </w:r>
      <w:r w:rsidR="00B12E6F" w:rsidRPr="004A691D">
        <w:rPr>
          <w:rFonts w:ascii="Cordia New" w:hAnsi="Cordia New" w:cs="Cordia New"/>
          <w:noProof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noProof/>
          <w:color w:val="000000"/>
          <w:sz w:val="28"/>
          <w:cs/>
        </w:rPr>
        <w:t xml:space="preserve">หรือโดยการจดทะเบียนตามกฎหมายในลักษณะที่เป็นบิดามารดา </w:t>
      </w:r>
      <w:r w:rsidR="005B4A71" w:rsidRPr="004A691D">
        <w:rPr>
          <w:rFonts w:ascii="Cordia New" w:hAnsi="Cordia New" w:cs="Cordia New"/>
          <w:noProof/>
          <w:color w:val="000000"/>
          <w:sz w:val="28"/>
          <w:cs/>
        </w:rPr>
        <w:t xml:space="preserve">          </w:t>
      </w:r>
      <w:r w:rsidR="00883579" w:rsidRPr="004A691D">
        <w:rPr>
          <w:rFonts w:ascii="Cordia New" w:hAnsi="Cordia New" w:cs="Cordia New"/>
          <w:noProof/>
          <w:color w:val="000000"/>
          <w:sz w:val="28"/>
          <w:cs/>
        </w:rPr>
        <w:t>คู่สมรส พี่น้อง และบุตร รวมทั้งคู่สมรสของบุตร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 ของผู้บริหาร ผู้ถือหุ้นรายใหญ่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 xml:space="preserve"> ผู้มีอำนาจควบคุมหรือบุคคลที่จะได้รับการเสนอให้เป็นผู้บริหารหรือผู้มีอำนาจควบคุมของ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หรือบริษัทย่อย</w:t>
      </w:r>
    </w:p>
    <w:p w14:paraId="32DFC723" w14:textId="77777777" w:rsidR="002C3EA6" w:rsidRPr="00B12E6F" w:rsidRDefault="005B4A71" w:rsidP="00B12E6F">
      <w:pPr>
        <w:tabs>
          <w:tab w:val="left" w:pos="720"/>
          <w:tab w:val="left" w:pos="1440"/>
          <w:tab w:val="left" w:pos="1760"/>
          <w:tab w:val="left" w:pos="2080"/>
        </w:tabs>
        <w:ind w:right="-46"/>
        <w:jc w:val="thaiDistribute"/>
        <w:rPr>
          <w:rFonts w:ascii="Cordia New" w:hAnsi="Cordia New" w:cs="Cordia New"/>
          <w:color w:val="000000"/>
          <w:sz w:val="28"/>
        </w:rPr>
      </w:pPr>
      <w:r>
        <w:rPr>
          <w:rFonts w:ascii="Cordia New" w:hAnsi="Cordia New" w:cs="Cordia New"/>
          <w:color w:val="000000"/>
          <w:sz w:val="28"/>
        </w:rPr>
        <w:tab/>
      </w:r>
      <w:r w:rsidR="004841D8" w:rsidRPr="00B12E6F">
        <w:rPr>
          <w:rFonts w:ascii="Cordia New" w:hAnsi="Cordia New" w:cs="Cordia New"/>
          <w:color w:val="000000"/>
          <w:sz w:val="28"/>
        </w:rPr>
        <w:t>4</w:t>
      </w:r>
      <w:r w:rsidR="004841D8" w:rsidRPr="00D23A61">
        <w:rPr>
          <w:rFonts w:ascii="Cordia New" w:hAnsi="Cordia New" w:cs="Cordia New"/>
          <w:color w:val="000000"/>
          <w:sz w:val="28"/>
          <w:cs/>
        </w:rPr>
        <w:t xml:space="preserve">.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ไม่มีหรือเคยมีค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>วามสัมพันธ์ทางธุรกิจกับ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>บริษัทใหญ่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บริษัทย่อย 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>บริษัทร่วม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 xml:space="preserve"> หรือนิติบุคคลที่อาจมีความขัดแย้งในลักษณะที่อาจเป็นการขัดขวางการใช้วิจารณญาณอย่างอิสระของตน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รวมทั้งไม่เป็นหรือเคยเป็นผู้ถือหุ้นรายใหญ่ กรรมการ</w:t>
      </w:r>
      <w:r w:rsidR="00F62530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ซึ่งไม่ใช่กรรมการอิสระหรือผู้บริหาร ของผู้ที่มีความสัมพันธ์ทางธุรกิจกับ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>บริษัทฯ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>บริษัทใหญ่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บริษัทย่อย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บริษัทร่วม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 xml:space="preserve">หรือนิติบุคคลที่อาจมีความขัดแย้ง  </w:t>
      </w:r>
    </w:p>
    <w:p w14:paraId="4DE7540B" w14:textId="77777777" w:rsidR="002C3EA6" w:rsidRPr="005B4A71" w:rsidRDefault="005B4A71" w:rsidP="005B4A71">
      <w:pPr>
        <w:tabs>
          <w:tab w:val="left" w:pos="720"/>
          <w:tab w:val="left" w:pos="1440"/>
          <w:tab w:val="left" w:pos="1760"/>
          <w:tab w:val="left" w:pos="2080"/>
        </w:tabs>
        <w:ind w:right="-46"/>
        <w:jc w:val="thaiDistribute"/>
        <w:rPr>
          <w:rFonts w:ascii="Cordia New" w:hAnsi="Cordia New" w:cs="Cordia New"/>
          <w:color w:val="000000"/>
          <w:sz w:val="28"/>
        </w:rPr>
      </w:pPr>
      <w:r w:rsidRPr="004D2029">
        <w:rPr>
          <w:rFonts w:ascii="Cordia New" w:hAnsi="Cordia New" w:cs="Cordia New"/>
          <w:color w:val="000000"/>
          <w:sz w:val="28"/>
        </w:rPr>
        <w:lastRenderedPageBreak/>
        <w:tab/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ความสัมพันธ์ทางธุรกิจ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รวมถึงการทำรายการทางการค้า</w:t>
      </w:r>
      <w:r w:rsidR="00B12E6F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ที่กระทำเป็นปกติเพื่อประกอบกิจการกา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รเช่าหรือให้เช่าอสังหาริมทรัพย์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รายก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>ารเกี่ยวกับสินทรัพย์หรือบริการ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หรือการให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>้หรือรับความช่วยเหลือทางการเงิน ด้วยการรับหรือให้กู้ยืม</w:t>
      </w:r>
      <w:r w:rsidR="00B12E6F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        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ค้ำประกันการให้สินทรัพย์เป็นหลักประกันหนี้สิน รวมถึง</w:t>
      </w:r>
      <w:r w:rsidR="00504B04" w:rsidRPr="004A691D">
        <w:rPr>
          <w:rFonts w:ascii="Cordia New" w:hAnsi="Cordia New" w:cs="Cordia New"/>
          <w:color w:val="000000"/>
          <w:sz w:val="28"/>
          <w:cs/>
        </w:rPr>
        <w:t xml:space="preserve">พฤติการณ์อื่นทำนองเดียวกัน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ซึ่งเป็นผลให้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หรือคู่สัญญามีภาร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>ะหนี้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   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ที่ต้องชำระต่ออีกฝ่ายหนึ่ง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ตั้งแต่</w:t>
      </w:r>
      <w:r w:rsidR="00883579" w:rsidRPr="004A691D">
        <w:rPr>
          <w:rFonts w:ascii="Cordia New" w:hAnsi="Cordia New" w:cs="Cordia New"/>
          <w:sz w:val="28"/>
          <w:cs/>
        </w:rPr>
        <w:t>ร้อยละสามของสินทรัพย์ที่มีตัวตนสุทธิของ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 xml:space="preserve"> หรือตั้งแต่ยี่สิบล้านบาทขึ้นไปแล้วแต่จำนวนใดจะต่ำกว่า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 xml:space="preserve"> ทั้งนี้ กา</w:t>
      </w:r>
      <w:r w:rsidR="00DE6C61" w:rsidRPr="004A691D">
        <w:rPr>
          <w:rFonts w:ascii="Cordia New" w:hAnsi="Cordia New" w:cs="Cordia New"/>
          <w:color w:val="000000"/>
          <w:sz w:val="28"/>
          <w:cs/>
        </w:rPr>
        <w:t xml:space="preserve">รคำนวณภาระหนี้ดังกล่าว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ให้เป็นไปตามวิธีการคำนวณมูลค่าของรายการที่เกี่ยวโยงกันตามประกาศคณะกรรมการตลาดหลักทรัพย์แห่งปร</w:t>
      </w:r>
      <w:r w:rsidR="00DE6C61" w:rsidRPr="004A691D">
        <w:rPr>
          <w:rFonts w:ascii="Cordia New" w:hAnsi="Cordia New" w:cs="Cordia New"/>
          <w:color w:val="000000"/>
          <w:sz w:val="28"/>
          <w:cs/>
        </w:rPr>
        <w:t>ะเทศไทยว่า</w:t>
      </w:r>
      <w:r w:rsidR="00B12E6F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DE6C61" w:rsidRPr="004A691D">
        <w:rPr>
          <w:rFonts w:ascii="Cordia New" w:hAnsi="Cordia New" w:cs="Cordia New"/>
          <w:color w:val="000000"/>
          <w:sz w:val="28"/>
          <w:cs/>
        </w:rPr>
        <w:t>ด้วยการเปิดเผยข้อมูล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และการปฏิบัติการของบริษัทจดทะเบียนในรายการ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       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ที่เกี่ยวโยงกัน โดยอนุโลมแต่ในการพิจารณาภาระหนี้ดังกล่าว</w:t>
      </w:r>
      <w:r w:rsidR="00B12E6F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14:paraId="3E900B07" w14:textId="77777777" w:rsidR="00883579" w:rsidRPr="005B4A71" w:rsidRDefault="005B4A71" w:rsidP="00B12E6F">
      <w:pPr>
        <w:tabs>
          <w:tab w:val="left" w:pos="720"/>
          <w:tab w:val="left" w:pos="1440"/>
          <w:tab w:val="left" w:pos="1600"/>
          <w:tab w:val="left" w:pos="1800"/>
        </w:tabs>
        <w:ind w:right="-46"/>
        <w:jc w:val="thaiDistribute"/>
        <w:rPr>
          <w:rFonts w:ascii="Cordia New" w:hAnsi="Cordia New" w:cs="Cordia New"/>
          <w:color w:val="000000"/>
          <w:sz w:val="28"/>
        </w:rPr>
      </w:pPr>
      <w:r>
        <w:rPr>
          <w:rFonts w:ascii="Cordia New" w:hAnsi="Cordia New" w:cs="Cordia New"/>
          <w:sz w:val="28"/>
        </w:rPr>
        <w:tab/>
      </w:r>
      <w:r w:rsidR="004841D8" w:rsidRPr="00B12E6F">
        <w:rPr>
          <w:rFonts w:ascii="Cordia New" w:hAnsi="Cordia New" w:cs="Cordia New"/>
          <w:sz w:val="28"/>
        </w:rPr>
        <w:t>5</w:t>
      </w:r>
      <w:r w:rsidR="004841D8" w:rsidRPr="00D23A61">
        <w:rPr>
          <w:rFonts w:ascii="Cordia New" w:hAnsi="Cordia New" w:cs="Cordia New"/>
          <w:sz w:val="28"/>
          <w:cs/>
        </w:rPr>
        <w:t xml:space="preserve">. </w:t>
      </w:r>
      <w:r w:rsidR="00883579" w:rsidRPr="004A691D">
        <w:rPr>
          <w:rFonts w:ascii="Cordia New" w:hAnsi="Cordia New" w:cs="Cordia New"/>
          <w:sz w:val="28"/>
          <w:cs/>
        </w:rPr>
        <w:t>ไม่เป็นหรือเคยเป็นผู้สอบบัญชีของ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บริษัทใหญ่ บริษัทย่อย บริษัทร่วม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หรือนิติบุคคล ที่อาจมีความขัดแย้ง</w:t>
      </w:r>
      <w:r w:rsidR="004841D8" w:rsidRPr="004A691D">
        <w:rPr>
          <w:rFonts w:ascii="Cordia New" w:hAnsi="Cordia New" w:cs="Cordia New"/>
          <w:sz w:val="28"/>
          <w:cs/>
        </w:rPr>
        <w:t>และ</w:t>
      </w:r>
      <w:r w:rsidRPr="004A691D">
        <w:rPr>
          <w:rFonts w:ascii="Cordia New" w:hAnsi="Cordia New" w:cs="Cordia New"/>
          <w:sz w:val="28"/>
          <w:cs/>
        </w:rPr>
        <w:t xml:space="preserve">   </w:t>
      </w:r>
      <w:r w:rsidR="004841D8" w:rsidRPr="004A691D">
        <w:rPr>
          <w:rFonts w:ascii="Cordia New" w:hAnsi="Cordia New" w:cs="Cordia New"/>
          <w:sz w:val="28"/>
          <w:cs/>
        </w:rPr>
        <w:t xml:space="preserve">ไม่เป็นผู้ถือหุ้นรายใหญ่ </w:t>
      </w:r>
      <w:r w:rsidR="00883579" w:rsidRPr="004A691D">
        <w:rPr>
          <w:rFonts w:ascii="Cordia New" w:hAnsi="Cordia New" w:cs="Cordia New"/>
          <w:sz w:val="28"/>
          <w:cs/>
        </w:rPr>
        <w:t>กรรมการซึ่งไม่ใช่กรรมการอิ</w:t>
      </w:r>
      <w:r w:rsidR="00DE6C61" w:rsidRPr="004A691D">
        <w:rPr>
          <w:rFonts w:ascii="Cordia New" w:hAnsi="Cordia New" w:cs="Cordia New"/>
          <w:sz w:val="28"/>
          <w:cs/>
        </w:rPr>
        <w:t xml:space="preserve">สระ </w:t>
      </w:r>
      <w:r w:rsidR="00883579" w:rsidRPr="004A691D">
        <w:rPr>
          <w:rFonts w:ascii="Cordia New" w:hAnsi="Cordia New" w:cs="Cordia New"/>
          <w:sz w:val="28"/>
          <w:cs/>
        </w:rPr>
        <w:t>ผู้บริหารหรือหุ้นส่วน</w:t>
      </w:r>
      <w:r w:rsidR="00DE6C61" w:rsidRPr="004A691D">
        <w:rPr>
          <w:rFonts w:ascii="Cordia New" w:hAnsi="Cordia New" w:cs="Cordia New"/>
          <w:sz w:val="28"/>
          <w:cs/>
        </w:rPr>
        <w:t xml:space="preserve">ผู้จัดการของสำนักงานสอบบัญชี </w:t>
      </w:r>
      <w:r w:rsidR="00883579" w:rsidRPr="004A691D">
        <w:rPr>
          <w:rFonts w:ascii="Cordia New" w:hAnsi="Cordia New" w:cs="Cordia New"/>
          <w:sz w:val="28"/>
          <w:cs/>
        </w:rPr>
        <w:t>ซึ่งมีผู้สอบบัญชีของ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>บริษัทใหญ่ บริษัทย่อย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 xml:space="preserve"> บริษัทร่วม หรือนิติบุคคลที่อาจมีความขัดแย้งสังกัดอยู่</w:t>
      </w:r>
    </w:p>
    <w:p w14:paraId="3703EE00" w14:textId="77777777" w:rsidR="00B12E6F" w:rsidRPr="00B12E6F" w:rsidRDefault="005B4A71" w:rsidP="00B12E6F">
      <w:pPr>
        <w:tabs>
          <w:tab w:val="left" w:pos="720"/>
          <w:tab w:val="left" w:pos="900"/>
          <w:tab w:val="left" w:pos="1440"/>
          <w:tab w:val="left" w:pos="1800"/>
        </w:tabs>
        <w:ind w:right="-46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 w:rsidR="004841D8" w:rsidRPr="00B12E6F">
        <w:rPr>
          <w:rFonts w:ascii="Cordia New" w:hAnsi="Cordia New" w:cs="Cordia New"/>
          <w:sz w:val="28"/>
        </w:rPr>
        <w:t>6</w:t>
      </w:r>
      <w:r w:rsidR="004841D8" w:rsidRPr="00D23A61">
        <w:rPr>
          <w:rFonts w:ascii="Cordia New" w:hAnsi="Cordia New" w:cs="Cordia New"/>
          <w:sz w:val="28"/>
          <w:cs/>
        </w:rPr>
        <w:t xml:space="preserve">. </w:t>
      </w:r>
      <w:r w:rsidR="00883579" w:rsidRPr="004A691D">
        <w:rPr>
          <w:rFonts w:ascii="Cordia New" w:hAnsi="Cordia New" w:cs="Cordia New"/>
          <w:sz w:val="28"/>
          <w:cs/>
        </w:rPr>
        <w:t>ไม่เป็นหรือ</w:t>
      </w:r>
      <w:r w:rsidR="00DE6C61" w:rsidRPr="004A691D">
        <w:rPr>
          <w:rFonts w:ascii="Cordia New" w:hAnsi="Cordia New" w:cs="Cordia New"/>
          <w:sz w:val="28"/>
          <w:cs/>
        </w:rPr>
        <w:t>เคยเป็นผู้ให้บริการทางวิชาชีพใด</w:t>
      </w:r>
      <w:r w:rsidR="00B12E6F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ๆ ซึ่งรวมถึงการให้บริการเป็นที่ปรึกษากฎหมายหรือที่ป</w:t>
      </w:r>
      <w:r w:rsidR="004841D8" w:rsidRPr="004A691D">
        <w:rPr>
          <w:rFonts w:ascii="Cordia New" w:hAnsi="Cordia New" w:cs="Cordia New"/>
          <w:sz w:val="28"/>
          <w:cs/>
        </w:rPr>
        <w:t xml:space="preserve">รึกษาทางการเงิน </w:t>
      </w:r>
      <w:r w:rsidR="002C3EA6" w:rsidRPr="004A691D">
        <w:rPr>
          <w:rFonts w:ascii="Cordia New" w:hAnsi="Cordia New" w:cs="Cordia New"/>
          <w:sz w:val="28"/>
          <w:cs/>
        </w:rPr>
        <w:t>ซึ่งได้รับค่าบริการ</w:t>
      </w:r>
      <w:r w:rsidR="00883579" w:rsidRPr="004A691D">
        <w:rPr>
          <w:rFonts w:ascii="Cordia New" w:hAnsi="Cordia New" w:cs="Cordia New"/>
          <w:sz w:val="28"/>
          <w:cs/>
        </w:rPr>
        <w:t>เกินกว่าสองล้านบาทต่อปีจาก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บริษัทใหญ่ บริษัทย่อย บริษัทร่วม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หรือนิติบุคคลที่อาจมีความขัดแย้ง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ทั้งนี้ ในกรณีที่ผู้ให้บริการทางวิชาชีพเป็นนิติบุคคล ให้รวมถึงการเป็น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ผู้ถือหุ้นรายใหญ่ กรรมการซึ่งไม่ใช่กรรมการอิสระ</w:t>
      </w:r>
      <w:r w:rsidR="004841D8" w:rsidRPr="004A691D">
        <w:rPr>
          <w:rFonts w:ascii="Cordia New" w:hAnsi="Cordia New" w:cs="Cordia New"/>
          <w:color w:val="000000"/>
          <w:sz w:val="28"/>
          <w:cs/>
        </w:rPr>
        <w:t xml:space="preserve"> ผู้บริหาร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หรือหุ้นส่วนผู้จัดการขอ</w:t>
      </w:r>
      <w:r w:rsidR="002C3EA6" w:rsidRPr="004A691D">
        <w:rPr>
          <w:rFonts w:ascii="Cordia New" w:hAnsi="Cordia New" w:cs="Cordia New"/>
          <w:color w:val="000000"/>
          <w:sz w:val="28"/>
          <w:cs/>
        </w:rPr>
        <w:t>ง</w:t>
      </w:r>
      <w:r w:rsidR="00A14273" w:rsidRPr="004A691D">
        <w:rPr>
          <w:rFonts w:ascii="Cordia New" w:hAnsi="Cordia New" w:cs="Cordia New"/>
          <w:color w:val="000000"/>
          <w:sz w:val="28"/>
          <w:cs/>
        </w:rPr>
        <w:t>ผู้ให้บริการทางวิชาชีพนั้นด้วย</w:t>
      </w:r>
      <w:r w:rsidR="00A14273" w:rsidRPr="004A691D">
        <w:rPr>
          <w:rFonts w:ascii="Cordia New" w:hAnsi="Cordia New" w:cs="Cordia New"/>
          <w:sz w:val="28"/>
          <w:cs/>
        </w:rPr>
        <w:t xml:space="preserve"> </w:t>
      </w:r>
    </w:p>
    <w:p w14:paraId="2CCE4367" w14:textId="0B02A7C1" w:rsidR="00B12E6F" w:rsidRPr="00B12E6F" w:rsidRDefault="002D741C" w:rsidP="00B12E6F">
      <w:pPr>
        <w:tabs>
          <w:tab w:val="left" w:pos="900"/>
          <w:tab w:val="left" w:pos="1800"/>
        </w:tabs>
        <w:ind w:right="-46"/>
        <w:jc w:val="thaiDistribute"/>
        <w:rPr>
          <w:rFonts w:ascii="Cordia New" w:hAnsi="Cordia New" w:cs="Cordia New"/>
          <w:color w:val="000000"/>
          <w:sz w:val="28"/>
        </w:rPr>
      </w:pPr>
      <w:r>
        <w:rPr>
          <w:rFonts w:ascii="Cordia New" w:hAnsi="Cordia New" w:cs="Cordia New"/>
          <w:sz w:val="28"/>
        </w:rPr>
        <w:tab/>
      </w:r>
      <w:r w:rsidR="004841D8" w:rsidRPr="00B12E6F">
        <w:rPr>
          <w:rFonts w:ascii="Cordia New" w:hAnsi="Cordia New" w:cs="Cordia New"/>
          <w:sz w:val="28"/>
        </w:rPr>
        <w:t>7</w:t>
      </w:r>
      <w:r w:rsidR="004841D8" w:rsidRPr="00D23A61">
        <w:rPr>
          <w:rFonts w:ascii="Cordia New" w:hAnsi="Cordia New" w:cs="Cordia New"/>
          <w:sz w:val="28"/>
          <w:cs/>
        </w:rPr>
        <w:t xml:space="preserve">. </w:t>
      </w:r>
      <w:r w:rsidR="00883579" w:rsidRPr="004A691D">
        <w:rPr>
          <w:rFonts w:ascii="Cordia New" w:hAnsi="Cordia New" w:cs="Cordia New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</w:t>
      </w:r>
      <w:r w:rsidR="005B4A71" w:rsidRPr="004A691D">
        <w:rPr>
          <w:rFonts w:ascii="Cordia New" w:hAnsi="Cordia New" w:cs="Cordia New"/>
          <w:sz w:val="28"/>
          <w:cs/>
        </w:rPr>
        <w:t xml:space="preserve">    </w:t>
      </w:r>
      <w:r w:rsidR="00883579" w:rsidRPr="004A691D">
        <w:rPr>
          <w:rFonts w:ascii="Cordia New" w:hAnsi="Cordia New" w:cs="Cordia New"/>
          <w:sz w:val="28"/>
          <w:cs/>
        </w:rPr>
        <w:t>ผู้ที่เกี่ยวข้องกับผู้ถือหุ้นรายใหญ่ของ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 xml:space="preserve"> </w:t>
      </w:r>
    </w:p>
    <w:p w14:paraId="7FFC923E" w14:textId="77777777" w:rsidR="004841D8" w:rsidRPr="00B12E6F" w:rsidRDefault="005B4A71" w:rsidP="00B12E6F">
      <w:pPr>
        <w:tabs>
          <w:tab w:val="left" w:pos="900"/>
          <w:tab w:val="left" w:pos="1736"/>
        </w:tabs>
        <w:ind w:right="-46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 w:rsidR="002C3EA6" w:rsidRPr="00B12E6F">
        <w:rPr>
          <w:rFonts w:ascii="Cordia New" w:hAnsi="Cordia New" w:cs="Cordia New"/>
          <w:sz w:val="28"/>
        </w:rPr>
        <w:t>8</w:t>
      </w:r>
      <w:r w:rsidR="002C3EA6" w:rsidRPr="00D23A61">
        <w:rPr>
          <w:rFonts w:ascii="Cordia New" w:hAnsi="Cordia New" w:cs="Cordia New"/>
          <w:sz w:val="28"/>
          <w:cs/>
        </w:rPr>
        <w:t>.</w:t>
      </w:r>
      <w:r w:rsidR="004841D8" w:rsidRPr="00D23A61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</w:p>
    <w:p w14:paraId="7C8793E8" w14:textId="77777777" w:rsidR="003E4758" w:rsidRDefault="003E4758" w:rsidP="005B4A71">
      <w:pPr>
        <w:tabs>
          <w:tab w:val="left" w:pos="360"/>
          <w:tab w:val="left" w:pos="540"/>
          <w:tab w:val="left" w:pos="709"/>
          <w:tab w:val="left" w:pos="900"/>
        </w:tabs>
        <w:jc w:val="thaiDistribute"/>
        <w:rPr>
          <w:rFonts w:ascii="Cordia New" w:hAnsi="Cordia New" w:cs="Cordia New"/>
          <w:b/>
          <w:bCs/>
          <w:color w:val="000000"/>
          <w:sz w:val="28"/>
        </w:rPr>
      </w:pPr>
    </w:p>
    <w:p w14:paraId="234DC138" w14:textId="77777777" w:rsidR="005B4A71" w:rsidRPr="006844EB" w:rsidRDefault="00883579" w:rsidP="005B4A71">
      <w:pPr>
        <w:tabs>
          <w:tab w:val="left" w:pos="360"/>
          <w:tab w:val="left" w:pos="540"/>
          <w:tab w:val="left" w:pos="709"/>
          <w:tab w:val="left" w:pos="90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4A691D">
        <w:rPr>
          <w:rFonts w:ascii="Cordia New" w:hAnsi="Cordia New" w:cs="Cordia New"/>
          <w:b/>
          <w:bCs/>
          <w:color w:val="000000"/>
          <w:sz w:val="28"/>
          <w:cs/>
        </w:rPr>
        <w:t>กรรมการผู้มีอำนาจลงนามแทนบริษัท</w:t>
      </w:r>
      <w:r w:rsidR="00E61FB8" w:rsidRPr="004A691D">
        <w:rPr>
          <w:rFonts w:ascii="Cordia New" w:hAnsi="Cordia New" w:cs="Cordia New"/>
          <w:b/>
          <w:bCs/>
          <w:color w:val="000000"/>
          <w:sz w:val="28"/>
          <w:cs/>
        </w:rPr>
        <w:t>ฯ</w:t>
      </w:r>
      <w:r w:rsidR="004B174F" w:rsidRPr="006844EB">
        <w:rPr>
          <w:rFonts w:ascii="Cordia New" w:hAnsi="Cordia New" w:cs="Cordia New"/>
          <w:color w:val="000000"/>
          <w:sz w:val="28"/>
        </w:rPr>
        <w:tab/>
      </w:r>
    </w:p>
    <w:p w14:paraId="78FA36D7" w14:textId="77777777" w:rsidR="00883579" w:rsidRPr="00FA0623" w:rsidRDefault="00883579" w:rsidP="005B4A71">
      <w:pPr>
        <w:tabs>
          <w:tab w:val="left" w:pos="360"/>
          <w:tab w:val="left" w:pos="540"/>
          <w:tab w:val="left" w:pos="709"/>
          <w:tab w:val="left" w:pos="900"/>
        </w:tabs>
        <w:ind w:firstLine="709"/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sz w:val="28"/>
          <w:cs/>
        </w:rPr>
        <w:t>กรรมการผู้มีอำนาจลงลายมือชื่อผูกพันบริษัท</w:t>
      </w:r>
      <w:r w:rsidR="00E61FB8" w:rsidRPr="004A691D">
        <w:rPr>
          <w:rFonts w:ascii="Cordia New" w:hAnsi="Cordia New" w:cs="Cordia New"/>
          <w:sz w:val="28"/>
          <w:cs/>
        </w:rPr>
        <w:t xml:space="preserve">ฯ </w:t>
      </w:r>
      <w:r w:rsidRPr="004A691D">
        <w:rPr>
          <w:rFonts w:ascii="Cordia New" w:hAnsi="Cordia New" w:cs="Cordia New"/>
          <w:sz w:val="28"/>
          <w:cs/>
        </w:rPr>
        <w:t xml:space="preserve">ประกอบด้วย </w:t>
      </w:r>
      <w:r w:rsidR="00F37C4F" w:rsidRPr="00FA0623">
        <w:rPr>
          <w:rFonts w:ascii="Cordia New" w:hAnsi="Cordia New" w:cs="Cordia New"/>
          <w:sz w:val="28"/>
        </w:rPr>
        <w:t>1</w:t>
      </w:r>
      <w:r w:rsidR="0077047C" w:rsidRPr="00D23A61">
        <w:rPr>
          <w:rFonts w:ascii="Cordia New" w:hAnsi="Cordia New" w:cs="Cordia New"/>
          <w:sz w:val="28"/>
          <w:cs/>
        </w:rPr>
        <w:t>)</w:t>
      </w:r>
      <w:r w:rsidR="00052652" w:rsidRPr="00D23A61">
        <w:rPr>
          <w:rFonts w:ascii="Cordia New" w:hAnsi="Cordia New" w:cs="Cordia New"/>
          <w:sz w:val="28"/>
          <w:cs/>
        </w:rPr>
        <w:t xml:space="preserve"> </w:t>
      </w:r>
      <w:r w:rsidR="004841D8" w:rsidRPr="004A691D">
        <w:rPr>
          <w:rFonts w:ascii="Cordia New" w:hAnsi="Cordia New" w:cs="Cordia New"/>
          <w:sz w:val="28"/>
          <w:cs/>
        </w:rPr>
        <w:t xml:space="preserve">นายเอกชัย </w:t>
      </w:r>
      <w:r w:rsidR="00DE6C61" w:rsidRPr="004A691D">
        <w:rPr>
          <w:rFonts w:ascii="Cordia New" w:hAnsi="Cordia New" w:cs="Cordia New"/>
          <w:sz w:val="28"/>
          <w:cs/>
        </w:rPr>
        <w:t xml:space="preserve">ศิริจิระพัฒนา </w:t>
      </w:r>
      <w:r w:rsidR="00F37C4F" w:rsidRPr="00FA0623">
        <w:rPr>
          <w:rFonts w:ascii="Cordia New" w:hAnsi="Cordia New" w:cs="Cordia New"/>
          <w:sz w:val="28"/>
        </w:rPr>
        <w:t>2</w:t>
      </w:r>
      <w:r w:rsidR="0077047C" w:rsidRPr="00D23A61">
        <w:rPr>
          <w:rFonts w:ascii="Cordia New" w:hAnsi="Cordia New" w:cs="Cordia New"/>
          <w:sz w:val="28"/>
          <w:cs/>
        </w:rPr>
        <w:t>)</w:t>
      </w:r>
      <w:r w:rsidRPr="00D23A61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นาย</w:t>
      </w:r>
      <w:r w:rsidR="00431643" w:rsidRPr="004A691D">
        <w:rPr>
          <w:rFonts w:ascii="Cordia New" w:hAnsi="Cordia New" w:cs="Cordia New"/>
          <w:sz w:val="28"/>
          <w:cs/>
        </w:rPr>
        <w:t xml:space="preserve">วิวสัน เตียว ยอง เพ็ง </w:t>
      </w:r>
      <w:r w:rsidR="00F37C4F" w:rsidRPr="00FA0623">
        <w:rPr>
          <w:rFonts w:ascii="Cordia New" w:hAnsi="Cordia New" w:cs="Cordia New"/>
          <w:sz w:val="28"/>
        </w:rPr>
        <w:t>3</w:t>
      </w:r>
      <w:r w:rsidR="0077047C" w:rsidRPr="00D23A61">
        <w:rPr>
          <w:rFonts w:ascii="Cordia New" w:hAnsi="Cordia New" w:cs="Cordia New"/>
          <w:sz w:val="28"/>
          <w:cs/>
        </w:rPr>
        <w:t xml:space="preserve">) </w:t>
      </w:r>
      <w:r w:rsidR="0077047C" w:rsidRPr="004A691D">
        <w:rPr>
          <w:rFonts w:ascii="Cordia New" w:hAnsi="Cordia New" w:cs="Cordia New"/>
          <w:sz w:val="28"/>
          <w:cs/>
        </w:rPr>
        <w:t xml:space="preserve">นายวีรพัฒน์ พูนศักดิ์อุดมสิน </w:t>
      </w:r>
      <w:r w:rsidR="00F37C4F" w:rsidRPr="00FA0623">
        <w:rPr>
          <w:rFonts w:ascii="Cordia New" w:hAnsi="Cordia New" w:cs="Cordia New"/>
          <w:sz w:val="28"/>
        </w:rPr>
        <w:t>4</w:t>
      </w:r>
      <w:r w:rsidR="0077047C" w:rsidRPr="00D23A61">
        <w:rPr>
          <w:rFonts w:ascii="Cordia New" w:hAnsi="Cordia New" w:cs="Cordia New"/>
          <w:sz w:val="28"/>
          <w:cs/>
        </w:rPr>
        <w:t xml:space="preserve">) </w:t>
      </w:r>
      <w:r w:rsidR="0077047C" w:rsidRPr="004A691D">
        <w:rPr>
          <w:rFonts w:ascii="Cordia New" w:hAnsi="Cordia New" w:cs="Cordia New"/>
          <w:sz w:val="28"/>
          <w:cs/>
        </w:rPr>
        <w:t xml:space="preserve">นายพิภพ โชควัฒนา </w:t>
      </w:r>
      <w:r w:rsidR="00F37C4F" w:rsidRPr="00FA0623">
        <w:rPr>
          <w:rFonts w:ascii="Cordia New" w:hAnsi="Cordia New" w:cs="Cordia New"/>
          <w:sz w:val="28"/>
        </w:rPr>
        <w:t>5</w:t>
      </w:r>
      <w:r w:rsidR="0077047C" w:rsidRPr="00D23A61">
        <w:rPr>
          <w:rFonts w:ascii="Cordia New" w:hAnsi="Cordia New" w:cs="Cordia New"/>
          <w:sz w:val="28"/>
          <w:cs/>
        </w:rPr>
        <w:t xml:space="preserve">) </w:t>
      </w:r>
      <w:r w:rsidR="0077047C" w:rsidRPr="004A691D">
        <w:rPr>
          <w:rFonts w:ascii="Cordia New" w:hAnsi="Cordia New" w:cs="Cordia New"/>
          <w:sz w:val="28"/>
          <w:cs/>
        </w:rPr>
        <w:t xml:space="preserve">นายพิชัย นีรนาทโกมล </w:t>
      </w:r>
      <w:r w:rsidR="00F37C4F" w:rsidRPr="00FA0623">
        <w:rPr>
          <w:rFonts w:ascii="Cordia New" w:hAnsi="Cordia New" w:cs="Cordia New"/>
          <w:sz w:val="28"/>
        </w:rPr>
        <w:t>6</w:t>
      </w:r>
      <w:r w:rsidR="0077047C" w:rsidRPr="00D23A61">
        <w:rPr>
          <w:rFonts w:ascii="Cordia New" w:hAnsi="Cordia New" w:cs="Cordia New"/>
          <w:sz w:val="28"/>
          <w:cs/>
        </w:rPr>
        <w:t xml:space="preserve">) </w:t>
      </w:r>
      <w:r w:rsidR="0077047C" w:rsidRPr="004A691D">
        <w:rPr>
          <w:rFonts w:ascii="Cordia New" w:hAnsi="Cordia New" w:cs="Cordia New"/>
          <w:sz w:val="28"/>
          <w:cs/>
        </w:rPr>
        <w:t>นายโสภณ อิงค์ธเนศ กรรมการสองใน</w:t>
      </w:r>
      <w:r w:rsidR="00F37C4F" w:rsidRPr="004A691D">
        <w:rPr>
          <w:rFonts w:ascii="Cordia New" w:hAnsi="Cordia New" w:cs="Cordia New"/>
          <w:sz w:val="28"/>
          <w:cs/>
        </w:rPr>
        <w:t>หก</w:t>
      </w:r>
      <w:r w:rsidR="0077047C" w:rsidRPr="004A691D">
        <w:rPr>
          <w:rFonts w:ascii="Cordia New" w:hAnsi="Cordia New" w:cs="Cordia New"/>
          <w:sz w:val="28"/>
          <w:cs/>
        </w:rPr>
        <w:t>คนนี้ลงลายมือชื่อร่วมกันและประทับตราสำคัญของบริษัท</w:t>
      </w:r>
      <w:r w:rsidR="00E61FB8" w:rsidRPr="004A691D">
        <w:rPr>
          <w:rFonts w:ascii="Cordia New" w:hAnsi="Cordia New" w:cs="Cordia New"/>
          <w:sz w:val="28"/>
          <w:cs/>
        </w:rPr>
        <w:t>ฯ</w:t>
      </w:r>
    </w:p>
    <w:p w14:paraId="462CCABE" w14:textId="77777777" w:rsidR="005E7FDD" w:rsidRDefault="005E7FDD" w:rsidP="005B4A7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2F623AE1" w14:textId="77777777" w:rsidR="00111BF3" w:rsidRDefault="00883579" w:rsidP="005B4A7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การเข้าร่วมประชุมคณะกรรมการบริษัทสำหรับปี </w:t>
      </w:r>
      <w:r w:rsidRPr="002A1B5A">
        <w:rPr>
          <w:rFonts w:ascii="Cordia New" w:hAnsi="Cordia New" w:cs="Cordia New"/>
          <w:b/>
          <w:bCs/>
          <w:sz w:val="28"/>
        </w:rPr>
        <w:t>25</w:t>
      </w:r>
      <w:r w:rsidR="00FF1522" w:rsidRPr="002A1B5A">
        <w:rPr>
          <w:rFonts w:ascii="Cordia New" w:hAnsi="Cordia New" w:cs="Cordia New"/>
          <w:b/>
          <w:bCs/>
          <w:sz w:val="28"/>
        </w:rPr>
        <w:t>6</w:t>
      </w:r>
      <w:r w:rsidR="00EB57AC" w:rsidRPr="004D2029">
        <w:rPr>
          <w:rFonts w:ascii="Cordia New" w:hAnsi="Cordia New" w:cs="Cordia New"/>
          <w:b/>
          <w:bCs/>
          <w:sz w:val="28"/>
        </w:rPr>
        <w:t>3</w:t>
      </w:r>
    </w:p>
    <w:tbl>
      <w:tblPr>
        <w:tblW w:w="8002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3"/>
        <w:gridCol w:w="3279"/>
      </w:tblGrid>
      <w:tr w:rsidR="00111BF3" w:rsidRPr="00FA0623" w14:paraId="7A9A7218" w14:textId="77777777" w:rsidTr="00C643D7">
        <w:trPr>
          <w:trHeight w:val="504"/>
        </w:trPr>
        <w:tc>
          <w:tcPr>
            <w:tcW w:w="47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679A90C" w14:textId="77777777" w:rsidR="00111BF3" w:rsidRPr="00C643D7" w:rsidRDefault="00111BF3" w:rsidP="00B12E6F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327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4570CFF" w14:textId="77777777" w:rsidR="00111BF3" w:rsidRPr="00C643D7" w:rsidRDefault="00111BF3" w:rsidP="00B12E6F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จำนวนเข้าร่วมประชุม (ครั้ง)</w:t>
            </w:r>
          </w:p>
        </w:tc>
      </w:tr>
      <w:tr w:rsidR="00111BF3" w:rsidRPr="00FA0623" w14:paraId="77DD090F" w14:textId="77777777" w:rsidTr="00C643D7">
        <w:trPr>
          <w:trHeight w:val="504"/>
        </w:trPr>
        <w:tc>
          <w:tcPr>
            <w:tcW w:w="472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217EC4C" w14:textId="77777777" w:rsidR="00111BF3" w:rsidRPr="00C643D7" w:rsidRDefault="00111BF3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1</w:t>
            </w:r>
            <w:r w:rsidR="005B4A71" w:rsidRPr="00D23A61">
              <w:rPr>
                <w:rFonts w:ascii="Cordia New" w:hAnsi="Cordia New" w:cs="Cordia New"/>
                <w:sz w:val="28"/>
                <w:cs/>
              </w:rPr>
              <w:t>.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</w:t>
            </w:r>
            <w:r w:rsidR="00F37C4F" w:rsidRPr="004A691D">
              <w:rPr>
                <w:rFonts w:ascii="Cordia New" w:hAnsi="Cordia New" w:cs="Cordia New"/>
                <w:sz w:val="28"/>
                <w:cs/>
              </w:rPr>
              <w:t xml:space="preserve">วิชิต ญาณอมร </w:t>
            </w:r>
          </w:p>
        </w:tc>
        <w:tc>
          <w:tcPr>
            <w:tcW w:w="327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AD0D08A" w14:textId="77777777" w:rsidR="00111BF3" w:rsidRPr="00C643D7" w:rsidRDefault="00111BF3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111BF3" w:rsidRPr="00FA0623" w14:paraId="4624C30F" w14:textId="77777777" w:rsidTr="00C643D7">
        <w:trPr>
          <w:trHeight w:val="504"/>
        </w:trPr>
        <w:tc>
          <w:tcPr>
            <w:tcW w:w="4723" w:type="dxa"/>
            <w:noWrap/>
            <w:vAlign w:val="center"/>
            <w:hideMark/>
          </w:tcPr>
          <w:p w14:paraId="75B176DD" w14:textId="77777777" w:rsidR="00111BF3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2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นายเอกชัย ศิริจิระพัฒนา</w:t>
            </w:r>
          </w:p>
        </w:tc>
        <w:tc>
          <w:tcPr>
            <w:tcW w:w="3279" w:type="dxa"/>
            <w:noWrap/>
            <w:vAlign w:val="center"/>
            <w:hideMark/>
          </w:tcPr>
          <w:p w14:paraId="3429E436" w14:textId="77777777" w:rsidR="00111BF3" w:rsidRPr="00C643D7" w:rsidRDefault="00FF132F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410D7866" w14:textId="77777777" w:rsidTr="00C643D7">
        <w:trPr>
          <w:trHeight w:val="504"/>
        </w:trPr>
        <w:tc>
          <w:tcPr>
            <w:tcW w:w="4723" w:type="dxa"/>
            <w:noWrap/>
            <w:vAlign w:val="center"/>
            <w:hideMark/>
          </w:tcPr>
          <w:p w14:paraId="0B5BEF51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3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 xml:space="preserve">นายวิวสัน เตียว ยอง เพ็ง  </w:t>
            </w:r>
          </w:p>
        </w:tc>
        <w:tc>
          <w:tcPr>
            <w:tcW w:w="3279" w:type="dxa"/>
            <w:noWrap/>
            <w:vAlign w:val="center"/>
            <w:hideMark/>
          </w:tcPr>
          <w:p w14:paraId="60F8BA3C" w14:textId="77777777" w:rsidR="005F36E7" w:rsidRPr="00C643D7" w:rsidRDefault="005F36E7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550A5BBA" w14:textId="77777777" w:rsidTr="00C643D7">
        <w:trPr>
          <w:trHeight w:val="504"/>
        </w:trPr>
        <w:tc>
          <w:tcPr>
            <w:tcW w:w="4723" w:type="dxa"/>
            <w:noWrap/>
            <w:vAlign w:val="center"/>
            <w:hideMark/>
          </w:tcPr>
          <w:p w14:paraId="3CD0AA69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4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นายวีรพัฒน์ พูนศักดิ์อุดมสิน</w:t>
            </w:r>
          </w:p>
        </w:tc>
        <w:tc>
          <w:tcPr>
            <w:tcW w:w="3279" w:type="dxa"/>
            <w:noWrap/>
            <w:vAlign w:val="center"/>
            <w:hideMark/>
          </w:tcPr>
          <w:p w14:paraId="2C265151" w14:textId="77777777" w:rsidR="005F36E7" w:rsidRPr="00C643D7" w:rsidRDefault="005F36E7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689DA797" w14:textId="77777777" w:rsidTr="00C643D7">
        <w:trPr>
          <w:trHeight w:val="504"/>
        </w:trPr>
        <w:tc>
          <w:tcPr>
            <w:tcW w:w="4723" w:type="dxa"/>
            <w:noWrap/>
            <w:vAlign w:val="center"/>
            <w:hideMark/>
          </w:tcPr>
          <w:p w14:paraId="096DDD78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5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นายพิภพ โชควัฒนา</w:t>
            </w:r>
          </w:p>
        </w:tc>
        <w:tc>
          <w:tcPr>
            <w:tcW w:w="3279" w:type="dxa"/>
            <w:noWrap/>
            <w:vAlign w:val="center"/>
            <w:hideMark/>
          </w:tcPr>
          <w:p w14:paraId="56D5F17A" w14:textId="77777777" w:rsidR="005F36E7" w:rsidRPr="00C643D7" w:rsidRDefault="00FF132F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0FC90AED" w14:textId="77777777" w:rsidTr="00C643D7">
        <w:trPr>
          <w:trHeight w:val="412"/>
        </w:trPr>
        <w:tc>
          <w:tcPr>
            <w:tcW w:w="4723" w:type="dxa"/>
            <w:noWrap/>
            <w:vAlign w:val="center"/>
            <w:hideMark/>
          </w:tcPr>
          <w:p w14:paraId="033336A2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6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นายพิชัย นีรนาทโกมล</w:t>
            </w:r>
          </w:p>
        </w:tc>
        <w:tc>
          <w:tcPr>
            <w:tcW w:w="3279" w:type="dxa"/>
            <w:noWrap/>
            <w:vAlign w:val="center"/>
            <w:hideMark/>
          </w:tcPr>
          <w:p w14:paraId="5EC3921B" w14:textId="77777777" w:rsidR="005F36E7" w:rsidRPr="00C643D7" w:rsidRDefault="005F36E7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5D18A015" w14:textId="77777777" w:rsidTr="00C643D7">
        <w:trPr>
          <w:trHeight w:val="504"/>
        </w:trPr>
        <w:tc>
          <w:tcPr>
            <w:tcW w:w="4723" w:type="dxa"/>
            <w:noWrap/>
            <w:vAlign w:val="center"/>
            <w:hideMark/>
          </w:tcPr>
          <w:p w14:paraId="2EB4ECE8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นายโสภณ อิงค์ธเนศ</w:t>
            </w:r>
          </w:p>
        </w:tc>
        <w:tc>
          <w:tcPr>
            <w:tcW w:w="3279" w:type="dxa"/>
            <w:noWrap/>
            <w:vAlign w:val="center"/>
            <w:hideMark/>
          </w:tcPr>
          <w:p w14:paraId="6DF14CB5" w14:textId="77777777" w:rsidR="005F36E7" w:rsidRPr="00C643D7" w:rsidRDefault="00FF132F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04D12DDA" w14:textId="77777777" w:rsidTr="00C643D7">
        <w:trPr>
          <w:trHeight w:val="504"/>
        </w:trPr>
        <w:tc>
          <w:tcPr>
            <w:tcW w:w="4723" w:type="dxa"/>
            <w:noWrap/>
            <w:vAlign w:val="center"/>
            <w:hideMark/>
          </w:tcPr>
          <w:p w14:paraId="14C227DD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lastRenderedPageBreak/>
              <w:t>8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นายดำเนิน แก้วทวี</w:t>
            </w:r>
          </w:p>
        </w:tc>
        <w:tc>
          <w:tcPr>
            <w:tcW w:w="3279" w:type="dxa"/>
            <w:noWrap/>
            <w:vAlign w:val="center"/>
            <w:hideMark/>
          </w:tcPr>
          <w:p w14:paraId="778001C7" w14:textId="77777777" w:rsidR="005F36E7" w:rsidRPr="00C643D7" w:rsidRDefault="00FF132F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1AC2E683" w14:textId="77777777" w:rsidTr="00C643D7">
        <w:trPr>
          <w:trHeight w:val="504"/>
        </w:trPr>
        <w:tc>
          <w:tcPr>
            <w:tcW w:w="4723" w:type="dxa"/>
            <w:noWrap/>
            <w:vAlign w:val="center"/>
            <w:hideMark/>
          </w:tcPr>
          <w:p w14:paraId="67D8AFBA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9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นายสรศักดิ์ ทันตสุวรรณ</w:t>
            </w:r>
          </w:p>
        </w:tc>
        <w:tc>
          <w:tcPr>
            <w:tcW w:w="3279" w:type="dxa"/>
            <w:noWrap/>
            <w:vAlign w:val="center"/>
            <w:hideMark/>
          </w:tcPr>
          <w:p w14:paraId="7EDA60DC" w14:textId="77777777" w:rsidR="005F36E7" w:rsidRPr="00C643D7" w:rsidRDefault="00FF132F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6</w:t>
            </w:r>
            <w:r w:rsidR="005F36E7"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="005F36E7"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1EB7050D" w14:textId="77777777" w:rsidTr="00C643D7">
        <w:trPr>
          <w:trHeight w:val="157"/>
        </w:trPr>
        <w:tc>
          <w:tcPr>
            <w:tcW w:w="4723" w:type="dxa"/>
            <w:noWrap/>
            <w:vAlign w:val="bottom"/>
            <w:hideMark/>
          </w:tcPr>
          <w:p w14:paraId="4211FC8B" w14:textId="77777777" w:rsidR="005F36E7" w:rsidRPr="00C643D7" w:rsidRDefault="005F36E7" w:rsidP="00A55ECB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10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นายสาธิต ปิติวรา</w:t>
            </w:r>
          </w:p>
        </w:tc>
        <w:tc>
          <w:tcPr>
            <w:tcW w:w="3279" w:type="dxa"/>
            <w:noWrap/>
            <w:vAlign w:val="center"/>
            <w:hideMark/>
          </w:tcPr>
          <w:p w14:paraId="471228E0" w14:textId="77777777" w:rsidR="005F36E7" w:rsidRPr="00C643D7" w:rsidRDefault="005F36E7" w:rsidP="00A55EC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  <w:tr w:rsidR="005F36E7" w:rsidRPr="00FA0623" w14:paraId="790A8401" w14:textId="77777777" w:rsidTr="00C643D7">
        <w:trPr>
          <w:trHeight w:val="476"/>
        </w:trPr>
        <w:tc>
          <w:tcPr>
            <w:tcW w:w="4723" w:type="dxa"/>
            <w:noWrap/>
            <w:vAlign w:val="bottom"/>
            <w:hideMark/>
          </w:tcPr>
          <w:p w14:paraId="6E4977DF" w14:textId="77777777" w:rsidR="005F36E7" w:rsidRPr="00C643D7" w:rsidRDefault="005F36E7" w:rsidP="005F36E7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11</w:t>
            </w:r>
            <w:r w:rsidRPr="00D23A6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 w:rsidRPr="004A691D">
              <w:rPr>
                <w:rFonts w:ascii="Cordia New" w:hAnsi="Cordia New" w:cs="Cordia New"/>
                <w:sz w:val="28"/>
                <w:cs/>
              </w:rPr>
              <w:t>นายฉัฐภูมิ ขันติวิริยะ</w:t>
            </w:r>
          </w:p>
        </w:tc>
        <w:tc>
          <w:tcPr>
            <w:tcW w:w="3279" w:type="dxa"/>
            <w:noWrap/>
            <w:vAlign w:val="bottom"/>
          </w:tcPr>
          <w:p w14:paraId="1388900A" w14:textId="77777777" w:rsidR="005F36E7" w:rsidRPr="00C643D7" w:rsidRDefault="005F36E7" w:rsidP="005F36E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C643D7">
              <w:rPr>
                <w:rFonts w:ascii="Cordia New" w:hAnsi="Cordia New" w:cs="Cordia New"/>
                <w:sz w:val="28"/>
              </w:rPr>
              <w:t>7</w:t>
            </w:r>
            <w:r w:rsidRPr="00D23A61">
              <w:rPr>
                <w:rFonts w:ascii="Cordia New" w:hAnsi="Cordia New" w:cs="Cordia New"/>
                <w:sz w:val="28"/>
                <w:cs/>
              </w:rPr>
              <w:t>/</w:t>
            </w:r>
            <w:r w:rsidRPr="00C643D7">
              <w:rPr>
                <w:rFonts w:ascii="Cordia New" w:hAnsi="Cordia New" w:cs="Cordia New"/>
                <w:sz w:val="28"/>
              </w:rPr>
              <w:t>7</w:t>
            </w:r>
          </w:p>
        </w:tc>
      </w:tr>
    </w:tbl>
    <w:p w14:paraId="2377194B" w14:textId="04597ECB" w:rsidR="00883579" w:rsidRPr="005B4A71" w:rsidRDefault="00883579" w:rsidP="005B4A7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color w:val="FF0000"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ขอบเขต</w:t>
      </w:r>
      <w:r w:rsidR="00A55ECB" w:rsidRPr="004A691D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sz w:val="28"/>
          <w:cs/>
        </w:rPr>
        <w:t>หน้าที่</w:t>
      </w:r>
      <w:r w:rsidR="00A55ECB" w:rsidRPr="004A691D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sz w:val="28"/>
          <w:cs/>
        </w:rPr>
        <w:t>และความรับผิดชอบของคณะกรรมการบริษัท มีดังนี้</w:t>
      </w:r>
    </w:p>
    <w:p w14:paraId="2B1220B3" w14:textId="77777777" w:rsidR="00B12E6F" w:rsidRPr="002A1B5A" w:rsidRDefault="00883579" w:rsidP="00C93B17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คณะกรรมการมีอำนาจและหน้าที่จัดการบริษัท</w:t>
      </w:r>
      <w:r w:rsidR="00E61FB8" w:rsidRPr="004A691D">
        <w:rPr>
          <w:rFonts w:ascii="Cordia New" w:hAnsi="Cordia New" w:cs="Cordia New"/>
          <w:sz w:val="28"/>
          <w:cs/>
        </w:rPr>
        <w:t xml:space="preserve">ฯ </w:t>
      </w:r>
      <w:r w:rsidRPr="004A691D">
        <w:rPr>
          <w:rFonts w:ascii="Cordia New" w:hAnsi="Cordia New" w:cs="Cordia New"/>
          <w:sz w:val="28"/>
          <w:cs/>
        </w:rPr>
        <w:t>ให้เป</w:t>
      </w:r>
      <w:r w:rsidR="00DE6C61" w:rsidRPr="004A691D">
        <w:rPr>
          <w:rFonts w:ascii="Cordia New" w:hAnsi="Cordia New" w:cs="Cordia New"/>
          <w:sz w:val="28"/>
          <w:cs/>
        </w:rPr>
        <w:t xml:space="preserve">็นไปตามกฎหมาย </w:t>
      </w:r>
      <w:r w:rsidRPr="004A691D">
        <w:rPr>
          <w:rFonts w:ascii="Cordia New" w:hAnsi="Cordia New" w:cs="Cordia New"/>
          <w:sz w:val="28"/>
          <w:cs/>
        </w:rPr>
        <w:t>วัตถุประสงค์และข้อบังคับของ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 xml:space="preserve"> ตลอดจนมติของที่ประ</w:t>
      </w:r>
      <w:r w:rsidR="004841D8" w:rsidRPr="004A691D">
        <w:rPr>
          <w:rFonts w:ascii="Cordia New" w:hAnsi="Cordia New" w:cs="Cordia New"/>
          <w:sz w:val="28"/>
          <w:cs/>
        </w:rPr>
        <w:t xml:space="preserve">ชุมผู้ถือหุ้นที่ชอบด้วยกฎหมาย </w:t>
      </w:r>
      <w:r w:rsidRPr="004A691D">
        <w:rPr>
          <w:rFonts w:ascii="Cordia New" w:hAnsi="Cordia New" w:cs="Cordia New"/>
          <w:sz w:val="28"/>
          <w:cs/>
        </w:rPr>
        <w:t>ด้วยความซื่อสัตย์สุจริต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และระมัด</w:t>
      </w:r>
      <w:r w:rsidR="004841D8" w:rsidRPr="004A691D">
        <w:rPr>
          <w:rFonts w:ascii="Cordia New" w:hAnsi="Cordia New" w:cs="Cordia New"/>
          <w:sz w:val="28"/>
          <w:cs/>
        </w:rPr>
        <w:t>ระวังรักษาผลประโยชน์ของ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="00DE6C61" w:rsidRPr="004A691D">
        <w:rPr>
          <w:rFonts w:ascii="Cordia New" w:hAnsi="Cordia New" w:cs="Cordia New"/>
          <w:sz w:val="28"/>
          <w:cs/>
        </w:rPr>
        <w:t xml:space="preserve">โดยสรุปอำนาจหน้าที่ที่สำคัญ </w:t>
      </w:r>
      <w:r w:rsidRPr="004A691D">
        <w:rPr>
          <w:rFonts w:ascii="Cordia New" w:hAnsi="Cordia New" w:cs="Cordia New"/>
          <w:sz w:val="28"/>
          <w:cs/>
        </w:rPr>
        <w:t>ดังนี้</w:t>
      </w:r>
    </w:p>
    <w:p w14:paraId="717D2D52" w14:textId="77777777" w:rsidR="00883579" w:rsidRPr="002A1B5A" w:rsidRDefault="00883579" w:rsidP="00E978BB">
      <w:pPr>
        <w:numPr>
          <w:ilvl w:val="0"/>
          <w:numId w:val="1"/>
        </w:numPr>
        <w:tabs>
          <w:tab w:val="clear" w:pos="360"/>
          <w:tab w:val="left" w:pos="426"/>
          <w:tab w:val="left" w:pos="709"/>
          <w:tab w:val="left" w:pos="993"/>
        </w:tabs>
        <w:ind w:left="0"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จัดให้มีการประชุมผู้ถือหุ้นเป็นการประชุมสามัญประจำปีภายใน</w:t>
      </w:r>
      <w:r w:rsidR="00DE6C61" w:rsidRPr="002A1B5A">
        <w:rPr>
          <w:rFonts w:ascii="Cordia New" w:hAnsi="Cordia New" w:cs="Cordia New"/>
          <w:sz w:val="28"/>
        </w:rPr>
        <w:t xml:space="preserve"> 4 </w:t>
      </w:r>
      <w:r w:rsidRPr="004A691D">
        <w:rPr>
          <w:rFonts w:ascii="Cordia New" w:hAnsi="Cordia New" w:cs="Cordia New"/>
          <w:sz w:val="28"/>
          <w:cs/>
        </w:rPr>
        <w:t>เดือน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นับแต่วันสิ้นสุดรอบระยะเวลาบัญชีของ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</w:p>
    <w:p w14:paraId="6A4088C4" w14:textId="77777777" w:rsidR="00883579" w:rsidRPr="002A1B5A" w:rsidRDefault="00883579" w:rsidP="00E978BB">
      <w:pPr>
        <w:numPr>
          <w:ilvl w:val="0"/>
          <w:numId w:val="1"/>
        </w:numPr>
        <w:tabs>
          <w:tab w:val="left" w:pos="360"/>
          <w:tab w:val="left" w:pos="540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จัดให</w:t>
      </w:r>
      <w:r w:rsidR="004841D8" w:rsidRPr="004A691D">
        <w:rPr>
          <w:rFonts w:ascii="Cordia New" w:hAnsi="Cordia New" w:cs="Cordia New"/>
          <w:sz w:val="28"/>
          <w:cs/>
        </w:rPr>
        <w:t xml:space="preserve">้มีการประชุมคณะกรรมการอย่างน้อย </w:t>
      </w:r>
      <w:r w:rsidRPr="002A1B5A">
        <w:rPr>
          <w:rFonts w:ascii="Cordia New" w:hAnsi="Cordia New" w:cs="Cordia New"/>
          <w:sz w:val="28"/>
        </w:rPr>
        <w:t xml:space="preserve">3 </w:t>
      </w:r>
      <w:r w:rsidRPr="004A691D">
        <w:rPr>
          <w:rFonts w:ascii="Cordia New" w:hAnsi="Cordia New" w:cs="Cordia New"/>
          <w:sz w:val="28"/>
          <w:cs/>
        </w:rPr>
        <w:t>เดือนต่อครั้ง</w:t>
      </w:r>
    </w:p>
    <w:p w14:paraId="48CBA949" w14:textId="77777777" w:rsidR="00DE6C61" w:rsidRPr="004A691D" w:rsidRDefault="00883579" w:rsidP="00E978BB">
      <w:pPr>
        <w:pStyle w:val="NoSpacing"/>
        <w:numPr>
          <w:ilvl w:val="0"/>
          <w:numId w:val="1"/>
        </w:numPr>
        <w:tabs>
          <w:tab w:val="clear" w:pos="360"/>
          <w:tab w:val="left" w:pos="709"/>
          <w:tab w:val="left" w:pos="993"/>
        </w:tabs>
        <w:ind w:left="0" w:firstLine="709"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>จัดให้มีการทำงบดุลและงบกำไรขาดทุนของบริษัท</w:t>
      </w:r>
      <w:r w:rsidR="00E61FB8" w:rsidRPr="004A691D">
        <w:rPr>
          <w:rFonts w:ascii="Cordia New" w:hAnsi="Cordia New" w:cs="Cordia New"/>
          <w:sz w:val="28"/>
          <w:cs/>
        </w:rPr>
        <w:t>ฯ</w:t>
      </w:r>
      <w:r w:rsidRPr="004A691D">
        <w:rPr>
          <w:rFonts w:ascii="Cordia New" w:hAnsi="Cordia New" w:cs="Cordia New"/>
          <w:sz w:val="28"/>
          <w:cs/>
        </w:rPr>
        <w:t xml:space="preserve"> ณ</w:t>
      </w:r>
      <w:r w:rsidR="00F03435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วันสิ้นสุดรอบระยะเวลาบัญชีของ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ซึ่งผู้สอบบัญชีตรวจสอบ</w:t>
      </w:r>
      <w:r w:rsidR="000F34C6" w:rsidRPr="004A691D">
        <w:rPr>
          <w:rFonts w:ascii="Cordia New" w:hAnsi="Cordia New" w:cs="Cordia New"/>
          <w:sz w:val="28"/>
          <w:cs/>
        </w:rPr>
        <w:t>แล้วและ</w:t>
      </w:r>
      <w:r w:rsidRPr="004A691D">
        <w:rPr>
          <w:rFonts w:ascii="Cordia New" w:hAnsi="Cordia New" w:cs="Cordia New"/>
          <w:sz w:val="28"/>
          <w:cs/>
        </w:rPr>
        <w:t>นำเสนอต่อที่ประชุมผู้ถือหุ้นเพื่อพิจารณาและอนุมัติ</w:t>
      </w:r>
    </w:p>
    <w:p w14:paraId="482A2671" w14:textId="77777777" w:rsidR="00537618" w:rsidRPr="00C93B17" w:rsidRDefault="00883579" w:rsidP="00E978BB">
      <w:pPr>
        <w:pStyle w:val="NoSpacing"/>
        <w:numPr>
          <w:ilvl w:val="0"/>
          <w:numId w:val="1"/>
        </w:numPr>
        <w:tabs>
          <w:tab w:val="clear" w:pos="360"/>
          <w:tab w:val="left" w:pos="709"/>
          <w:tab w:val="left" w:pos="993"/>
        </w:tabs>
        <w:ind w:left="0"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คณะกรรมการอาจมอบอ</w:t>
      </w:r>
      <w:r w:rsidR="004841D8" w:rsidRPr="004A691D">
        <w:rPr>
          <w:rFonts w:ascii="Cordia New" w:hAnsi="Cordia New" w:cs="Cordia New"/>
          <w:sz w:val="28"/>
          <w:cs/>
        </w:rPr>
        <w:t>ำนาจให้กรรมการคนหนึ่งหรือหลายคน</w:t>
      </w:r>
      <w:r w:rsidR="00DE6C61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หรือบุคคลอื่นใดปฏิบัติการอย่างหนึ่งอย่างใดแทนคณะกรรมการได้</w:t>
      </w:r>
    </w:p>
    <w:p w14:paraId="14119D7D" w14:textId="45EC66DC" w:rsidR="000F34C6" w:rsidRPr="002A1B5A" w:rsidRDefault="00883579" w:rsidP="00C93B17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โดยอย</w:t>
      </w:r>
      <w:r w:rsidR="004841D8" w:rsidRPr="004A691D">
        <w:rPr>
          <w:rFonts w:ascii="Cordia New" w:hAnsi="Cordia New" w:cs="Cordia New"/>
          <w:sz w:val="28"/>
          <w:cs/>
        </w:rPr>
        <w:t xml:space="preserve">ู่ภายใต้การควบคุมของคณะกรรมการ </w:t>
      </w:r>
      <w:r w:rsidRPr="004A691D">
        <w:rPr>
          <w:rFonts w:ascii="Cordia New" w:hAnsi="Cordia New" w:cs="Cordia New"/>
          <w:sz w:val="28"/>
          <w:cs/>
        </w:rPr>
        <w:t>หรืออาจมอบอำนาจเพื่อให้บุคคลดังกล่าวมีอำนาจตามที่คณะกรรมการเห็นสมควรและภายใ</w:t>
      </w:r>
      <w:r w:rsidR="004841D8" w:rsidRPr="004A691D">
        <w:rPr>
          <w:rFonts w:ascii="Cordia New" w:hAnsi="Cordia New" w:cs="Cordia New"/>
          <w:sz w:val="28"/>
          <w:cs/>
        </w:rPr>
        <w:t>นระยะเวลาที่คณะกรรมการเห็นสมควร</w:t>
      </w:r>
      <w:r w:rsidRPr="004A691D">
        <w:rPr>
          <w:rFonts w:ascii="Cordia New" w:hAnsi="Cordia New" w:cs="Cordia New"/>
          <w:sz w:val="28"/>
          <w:cs/>
        </w:rPr>
        <w:t xml:space="preserve"> ซึ่งคณะกรรมการอาจยกเลิกเพิกถอน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เปลี่ยนแปลง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หรือแก้ไขบุคค</w:t>
      </w:r>
      <w:r w:rsidR="00DE6C61" w:rsidRPr="004A691D">
        <w:rPr>
          <w:rFonts w:ascii="Cordia New" w:hAnsi="Cordia New" w:cs="Cordia New"/>
          <w:sz w:val="28"/>
          <w:cs/>
        </w:rPr>
        <w:t>ลที่ได้รับมอบอำนาจหรืออำนาจนั้น</w:t>
      </w:r>
      <w:r w:rsidRPr="004A691D">
        <w:rPr>
          <w:rFonts w:ascii="Cordia New" w:hAnsi="Cordia New" w:cs="Cordia New"/>
          <w:sz w:val="28"/>
          <w:cs/>
        </w:rPr>
        <w:t>ๆ ได้เมื่อเห็นสมควร</w:t>
      </w:r>
    </w:p>
    <w:p w14:paraId="02D36F20" w14:textId="77777777" w:rsidR="000F34C6" w:rsidRPr="002A1B5A" w:rsidRDefault="00DE6C61" w:rsidP="00C93B17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ทั้งนี้ </w:t>
      </w:r>
      <w:r w:rsidR="00883579" w:rsidRPr="004A691D">
        <w:rPr>
          <w:rFonts w:ascii="Cordia New" w:hAnsi="Cordia New" w:cs="Cordia New"/>
          <w:sz w:val="28"/>
          <w:cs/>
        </w:rPr>
        <w:t>คณะกรรมการบริษัทอาจมอบอำนาจให้คณะผู้บริหาร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มี</w:t>
      </w:r>
      <w:r w:rsidRPr="004A691D">
        <w:rPr>
          <w:rFonts w:ascii="Cordia New" w:hAnsi="Cordia New" w:cs="Cordia New"/>
          <w:sz w:val="28"/>
          <w:cs/>
        </w:rPr>
        <w:t>อำนาจหน้าที่ในการปฏิบัติงานต่าง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ๆ</w:t>
      </w:r>
      <w:r w:rsidR="00883579" w:rsidRPr="004A691D">
        <w:rPr>
          <w:rFonts w:ascii="Cordia New" w:hAnsi="Cordia New" w:cs="Cordia New"/>
          <w:sz w:val="28"/>
          <w:cs/>
        </w:rPr>
        <w:t xml:space="preserve"> โดยมีรายละเอียดการมอบอำนาจตามขอบเขตอำนาจหน้าที่</w:t>
      </w:r>
      <w:r w:rsidR="004841D8" w:rsidRPr="004A691D">
        <w:rPr>
          <w:rFonts w:ascii="Cordia New" w:hAnsi="Cordia New" w:cs="Cordia New"/>
          <w:sz w:val="28"/>
          <w:cs/>
        </w:rPr>
        <w:t xml:space="preserve">ของคณะผู้บริหาร </w:t>
      </w:r>
      <w:r w:rsidR="00883579" w:rsidRPr="004A691D">
        <w:rPr>
          <w:rFonts w:ascii="Cordia New" w:hAnsi="Cordia New" w:cs="Cordia New"/>
          <w:sz w:val="28"/>
          <w:cs/>
        </w:rPr>
        <w:t>ซึ่งการมอบอำนาจนั้นต้องไม่มีลักษณะเป็นการมอบอำนาจที่ทำให้คณะผู้บริหาร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สามารถพิจารณาและอนุมัติรายการที่ผู้บริหารหรือบุคคลที่</w:t>
      </w:r>
      <w:r w:rsidRPr="004A691D">
        <w:rPr>
          <w:rFonts w:ascii="Cordia New" w:hAnsi="Cordia New" w:cs="Cordia New"/>
          <w:sz w:val="28"/>
          <w:cs/>
        </w:rPr>
        <w:t xml:space="preserve">อาจมีความขัดแย้ง มีส่วนได้เสีย </w:t>
      </w:r>
      <w:r w:rsidR="00883579" w:rsidRPr="004A691D">
        <w:rPr>
          <w:rFonts w:ascii="Cordia New" w:hAnsi="Cordia New" w:cs="Cordia New"/>
          <w:sz w:val="28"/>
          <w:cs/>
        </w:rPr>
        <w:t>หรือมีความขัดแย้งทางผลประโยชน์อ</w:t>
      </w:r>
      <w:r w:rsidRPr="004A691D">
        <w:rPr>
          <w:rFonts w:ascii="Cordia New" w:hAnsi="Cordia New" w:cs="Cordia New"/>
          <w:sz w:val="28"/>
          <w:cs/>
        </w:rPr>
        <w:t>ื่นใดทำกับ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 xml:space="preserve">หรือบริษัทย่อย </w:t>
      </w:r>
      <w:r w:rsidR="00883579" w:rsidRPr="004A691D">
        <w:rPr>
          <w:rFonts w:ascii="Cordia New" w:hAnsi="Cordia New" w:cs="Cordia New"/>
          <w:sz w:val="28"/>
          <w:cs/>
        </w:rPr>
        <w:t>ยกเว้นเป็นการอนุมัติรายการที่เป็นไปตามนโยบาย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และหลักเกณฑ์ที่คณะกรรมการ</w:t>
      </w:r>
      <w:r w:rsidRPr="004A691D">
        <w:rPr>
          <w:rFonts w:ascii="Cordia New" w:hAnsi="Cordia New" w:cs="Cordia New"/>
          <w:sz w:val="28"/>
          <w:cs/>
        </w:rPr>
        <w:t xml:space="preserve">บริษัทพิจารณาและอนุมัติไว้แล้ว </w:t>
      </w:r>
      <w:r w:rsidR="00883579" w:rsidRPr="004A691D">
        <w:rPr>
          <w:rFonts w:ascii="Cordia New" w:hAnsi="Cordia New" w:cs="Cordia New"/>
          <w:sz w:val="28"/>
          <w:cs/>
        </w:rPr>
        <w:t>และ/หรือเป็นรายการอนุมัติรายการที่เป็นลักษณะการดำเนินธุรกรรมการค้าปกติทั่วไป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ที่กำหนดกรอบการพิจารณาไว้ชัดเจนแล้ว</w:t>
      </w:r>
    </w:p>
    <w:p w14:paraId="288EDFE7" w14:textId="1BB04280" w:rsidR="000F34C6" w:rsidRPr="006E3C94" w:rsidRDefault="00883579" w:rsidP="006E3C94">
      <w:pPr>
        <w:pStyle w:val="NoSpacing"/>
        <w:numPr>
          <w:ilvl w:val="0"/>
          <w:numId w:val="1"/>
        </w:numPr>
        <w:tabs>
          <w:tab w:val="left" w:pos="993"/>
        </w:tabs>
        <w:ind w:left="0"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กำหนดเป้าหมาย แนวทาง นโยบายแผนงานและงบประมาณของ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>ควบคุมกำ</w:t>
      </w:r>
      <w:r w:rsidR="000F34C6" w:rsidRPr="004A691D">
        <w:rPr>
          <w:rFonts w:ascii="Cordia New" w:hAnsi="Cordia New" w:cs="Cordia New"/>
          <w:sz w:val="28"/>
          <w:cs/>
        </w:rPr>
        <w:t>กับดูแลการบริหาร และการจัดการของ</w:t>
      </w:r>
      <w:r w:rsidRPr="004A691D">
        <w:rPr>
          <w:rFonts w:ascii="Cordia New" w:hAnsi="Cordia New" w:cs="Cordia New"/>
          <w:sz w:val="28"/>
          <w:cs/>
        </w:rPr>
        <w:t>คณะผู้บริหาร</w:t>
      </w:r>
      <w:r w:rsidR="006E3C94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ให้เป็</w:t>
      </w:r>
      <w:r w:rsidR="00DE6C61" w:rsidRPr="004A691D">
        <w:rPr>
          <w:rFonts w:ascii="Cordia New" w:hAnsi="Cordia New" w:cs="Cordia New"/>
          <w:sz w:val="28"/>
          <w:cs/>
        </w:rPr>
        <w:t>นไปตามนโยบายที่ได้รับมอบหมาย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="00DE6C61" w:rsidRPr="004A691D">
        <w:rPr>
          <w:rFonts w:ascii="Cordia New" w:hAnsi="Cordia New" w:cs="Cordia New"/>
          <w:sz w:val="28"/>
          <w:cs/>
        </w:rPr>
        <w:t xml:space="preserve">เว้นแต่ในเรื่องดังต่อไปนี้ </w:t>
      </w:r>
      <w:r w:rsidRPr="004A691D">
        <w:rPr>
          <w:rFonts w:ascii="Cordia New" w:hAnsi="Cordia New" w:cs="Cordia New"/>
          <w:sz w:val="28"/>
          <w:cs/>
        </w:rPr>
        <w:t>คณะกรรมการต้องได้รับมติอนุมัติจากที่ประชุม</w:t>
      </w:r>
      <w:r w:rsidR="006E3C94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ผู้ถือหุ้นก่อนการดำเนินการ อันได้แก่ เรื่องที่กฎหมายกำหนดให้ต้องได้รับมติอนุม</w:t>
      </w:r>
      <w:r w:rsidR="004841D8" w:rsidRPr="004A691D">
        <w:rPr>
          <w:rFonts w:ascii="Cordia New" w:hAnsi="Cordia New" w:cs="Cordia New"/>
          <w:sz w:val="28"/>
          <w:cs/>
        </w:rPr>
        <w:t xml:space="preserve">ัติจากที่ประชุมผู้ถือหุ้น เช่น การเพิ่มทุน </w:t>
      </w:r>
      <w:r w:rsidRPr="004A691D">
        <w:rPr>
          <w:rFonts w:ascii="Cordia New" w:hAnsi="Cordia New" w:cs="Cordia New"/>
          <w:sz w:val="28"/>
          <w:cs/>
        </w:rPr>
        <w:t>การลดทุน การออกหุ้นกู้ การขายหรือโอนกิจการของ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>ทั้งหมด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หรือบางส่วนที่สำคัญให้แก่บุคคลอื่น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หรือการซื้อหรือรับโอนกิจก</w:t>
      </w:r>
      <w:r w:rsidR="004841D8" w:rsidRPr="004A691D">
        <w:rPr>
          <w:rFonts w:ascii="Cordia New" w:hAnsi="Cordia New" w:cs="Cordia New"/>
          <w:sz w:val="28"/>
          <w:cs/>
        </w:rPr>
        <w:t>ารของ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4841D8" w:rsidRPr="004A691D">
        <w:rPr>
          <w:rFonts w:ascii="Cordia New" w:hAnsi="Cordia New" w:cs="Cordia New"/>
          <w:sz w:val="28"/>
          <w:cs/>
        </w:rPr>
        <w:t>อื่นมาเป็นของ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การแก้ไขหนังสือบริคณห์สนธิหรือข้อบังคับ เป็นต้น</w:t>
      </w:r>
    </w:p>
    <w:p w14:paraId="0C305A4F" w14:textId="77777777" w:rsidR="00537618" w:rsidRPr="00B12E6F" w:rsidRDefault="00DE6C61" w:rsidP="00C93B17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นอกจากนี้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คณะกรรมการบริษัท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ยังมีขอบเขตหน้าที่ในการกำกับดูแลให้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ปฏิบัติตามกฎหมายว่าด้วยหลักทรัพย์และตลาดหลักทรัพย์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ข</w:t>
      </w:r>
      <w:r w:rsidRPr="004A691D">
        <w:rPr>
          <w:rFonts w:ascii="Cordia New" w:hAnsi="Cordia New" w:cs="Cordia New"/>
          <w:sz w:val="28"/>
          <w:cs/>
        </w:rPr>
        <w:t>้อกำหนดของตลาดหลักทรัพย์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เช่น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การทำรายการที่เกี่ยวโยงกัน และการซื้อหรือขายทรัพย์สินที่สำคัญตามกฎเกณฑ์</w:t>
      </w:r>
      <w:r w:rsidRPr="004A691D">
        <w:rPr>
          <w:rFonts w:ascii="Cordia New" w:hAnsi="Cordia New" w:cs="Cordia New"/>
          <w:sz w:val="28"/>
          <w:cs/>
        </w:rPr>
        <w:t xml:space="preserve">ของตลาดหลักทรัพย์แห่งประเทศไทย </w:t>
      </w:r>
      <w:r w:rsidR="00883579" w:rsidRPr="004A691D">
        <w:rPr>
          <w:rFonts w:ascii="Cordia New" w:hAnsi="Cordia New" w:cs="Cordia New"/>
          <w:sz w:val="28"/>
          <w:cs/>
        </w:rPr>
        <w:t>หรือกฎหมายที่เกี่ยวข้องกับธุรกิจของ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</w:p>
    <w:p w14:paraId="3605322C" w14:textId="77777777" w:rsidR="00883579" w:rsidRPr="00B12E6F" w:rsidRDefault="00883579" w:rsidP="00E978BB">
      <w:pPr>
        <w:numPr>
          <w:ilvl w:val="0"/>
          <w:numId w:val="1"/>
        </w:numPr>
        <w:tabs>
          <w:tab w:val="clear" w:pos="360"/>
          <w:tab w:val="left" w:pos="426"/>
          <w:tab w:val="left" w:pos="540"/>
          <w:tab w:val="left" w:pos="720"/>
          <w:tab w:val="left" w:pos="993"/>
        </w:tabs>
        <w:ind w:left="0"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พิจารณาโครงสร้างการบริหารงาน แต่งตั้งคณะผู้บริหาร กรรมการผู้อำนวยการ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และคณะกรรมการอื่นตามความเหมาะสม</w:t>
      </w:r>
    </w:p>
    <w:p w14:paraId="00629D4A" w14:textId="77777777" w:rsidR="00883579" w:rsidRPr="00B12E6F" w:rsidRDefault="00883579" w:rsidP="00E978BB">
      <w:pPr>
        <w:numPr>
          <w:ilvl w:val="0"/>
          <w:numId w:val="1"/>
        </w:numPr>
        <w:tabs>
          <w:tab w:val="left" w:pos="360"/>
          <w:tab w:val="left" w:pos="540"/>
          <w:tab w:val="left" w:pos="720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ติดตามผลการดำเนินงานให้เป็นไปตามแผนงานและงบประมาณอย่างต่อเนื่อง</w:t>
      </w:r>
    </w:p>
    <w:p w14:paraId="38172D59" w14:textId="673CCB3F" w:rsidR="00537618" w:rsidRPr="004A691D" w:rsidRDefault="00883579" w:rsidP="00596481">
      <w:pPr>
        <w:pStyle w:val="NoSpacing"/>
        <w:numPr>
          <w:ilvl w:val="0"/>
          <w:numId w:val="1"/>
        </w:numPr>
        <w:tabs>
          <w:tab w:val="clear" w:pos="360"/>
          <w:tab w:val="num" w:pos="709"/>
          <w:tab w:val="left" w:pos="993"/>
        </w:tabs>
        <w:ind w:left="0" w:firstLine="709"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lastRenderedPageBreak/>
        <w:t>กรรมการจะต้องไม่ประกอบกิจกรรมอันมีสภาพอย่างเดียวกัน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และเป็น</w:t>
      </w:r>
      <w:r w:rsidR="004841D8" w:rsidRPr="004A691D">
        <w:rPr>
          <w:rFonts w:ascii="Cordia New" w:hAnsi="Cordia New" w:cs="Cordia New"/>
          <w:sz w:val="28"/>
          <w:cs/>
        </w:rPr>
        <w:t xml:space="preserve">การแข่งขันกับกิจกรรมของบริษัท </w:t>
      </w:r>
      <w:r w:rsidRPr="004A691D">
        <w:rPr>
          <w:rFonts w:ascii="Cordia New" w:hAnsi="Cordia New" w:cs="Cordia New"/>
          <w:sz w:val="28"/>
          <w:cs/>
        </w:rPr>
        <w:t>หรือเข้าเป็นหุ้นส่วนในห้าง</w:t>
      </w:r>
      <w:r w:rsidR="004841D8" w:rsidRPr="004A691D">
        <w:rPr>
          <w:rFonts w:ascii="Cordia New" w:hAnsi="Cordia New" w:cs="Cordia New"/>
          <w:sz w:val="28"/>
          <w:cs/>
        </w:rPr>
        <w:t xml:space="preserve">หุ้นส่วนสามัญ </w:t>
      </w:r>
      <w:r w:rsidRPr="004A691D">
        <w:rPr>
          <w:rFonts w:ascii="Cordia New" w:hAnsi="Cordia New" w:cs="Cordia New"/>
          <w:sz w:val="28"/>
          <w:cs/>
        </w:rPr>
        <w:t>หรือเป็นหุ้นส่วนไม่จำกัดความรับผิดในห้างหุ้นส่วนจำกัด หรือเป็นกรรมการของบริษัทเอกชน</w:t>
      </w:r>
      <w:r w:rsidR="00EA68F9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หรือบริษัทอื่นที่ประก</w:t>
      </w:r>
      <w:r w:rsidR="004841D8" w:rsidRPr="004A691D">
        <w:rPr>
          <w:rFonts w:ascii="Cordia New" w:hAnsi="Cordia New" w:cs="Cordia New"/>
          <w:sz w:val="28"/>
          <w:cs/>
        </w:rPr>
        <w:t xml:space="preserve">อบกิจการอันมีสภาพอย่างเดียวกัน </w:t>
      </w:r>
      <w:r w:rsidRPr="004A691D">
        <w:rPr>
          <w:rFonts w:ascii="Cordia New" w:hAnsi="Cordia New" w:cs="Cordia New"/>
          <w:sz w:val="28"/>
          <w:cs/>
        </w:rPr>
        <w:t>และเป็นการแข่งขันกับกิจการของบริษัท</w:t>
      </w:r>
      <w:r w:rsidR="00E61FB8" w:rsidRPr="004A691D">
        <w:rPr>
          <w:rFonts w:ascii="Cordia New" w:hAnsi="Cordia New" w:cs="Cordia New"/>
          <w:sz w:val="28"/>
          <w:cs/>
        </w:rPr>
        <w:t>ฯ</w:t>
      </w:r>
      <w:r w:rsidR="00537618" w:rsidRPr="004A691D">
        <w:rPr>
          <w:rFonts w:ascii="Cordia New" w:hAnsi="Cordia New" w:cs="Cordia New"/>
          <w:sz w:val="28"/>
          <w:cs/>
        </w:rPr>
        <w:t xml:space="preserve"> ไม่</w:t>
      </w:r>
      <w:r w:rsidRPr="004A691D">
        <w:rPr>
          <w:rFonts w:ascii="Cordia New" w:hAnsi="Cordia New" w:cs="Cordia New"/>
          <w:sz w:val="28"/>
          <w:cs/>
        </w:rPr>
        <w:t>ว่าจะทำเพื่อประโยชน์ตนหรื</w:t>
      </w:r>
      <w:r w:rsidR="00DE6C61" w:rsidRPr="004A691D">
        <w:rPr>
          <w:rFonts w:ascii="Cordia New" w:hAnsi="Cordia New" w:cs="Cordia New"/>
          <w:sz w:val="28"/>
          <w:cs/>
        </w:rPr>
        <w:t>อเพื่อประโยชน์ผู้อื่น</w:t>
      </w:r>
      <w:r w:rsidRPr="004A691D">
        <w:rPr>
          <w:rFonts w:ascii="Cordia New" w:hAnsi="Cordia New" w:cs="Cordia New"/>
          <w:sz w:val="28"/>
          <w:cs/>
        </w:rPr>
        <w:t xml:space="preserve"> เว้นแต่จะได้แจ้งที่ประชุมผู้ถือหุ้นทราบก่อนที่จะมีมติแต่งตั้ง</w:t>
      </w:r>
    </w:p>
    <w:p w14:paraId="6C337E01" w14:textId="77777777" w:rsidR="00883579" w:rsidRPr="00537618" w:rsidRDefault="00883579" w:rsidP="00E978BB">
      <w:pPr>
        <w:numPr>
          <w:ilvl w:val="0"/>
          <w:numId w:val="1"/>
        </w:numPr>
        <w:tabs>
          <w:tab w:val="clear" w:pos="360"/>
          <w:tab w:val="left" w:pos="426"/>
          <w:tab w:val="left" w:pos="567"/>
          <w:tab w:val="left" w:pos="720"/>
          <w:tab w:val="left" w:pos="1134"/>
        </w:tabs>
        <w:ind w:left="0"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กรรมการต้องแจ้งให้บริษัท</w:t>
      </w:r>
      <w:r w:rsidR="00E61FB8" w:rsidRPr="004A691D">
        <w:rPr>
          <w:rFonts w:ascii="Cordia New" w:hAnsi="Cordia New" w:cs="Cordia New"/>
          <w:sz w:val="28"/>
          <w:cs/>
        </w:rPr>
        <w:t xml:space="preserve">ฯ </w:t>
      </w:r>
      <w:r w:rsidRPr="004A691D">
        <w:rPr>
          <w:rFonts w:ascii="Cordia New" w:hAnsi="Cordia New" w:cs="Cordia New"/>
          <w:sz w:val="28"/>
          <w:cs/>
        </w:rPr>
        <w:t>ทราบโดยไม่ชักช้าหากมีส่วนได้เสีย</w:t>
      </w:r>
      <w:r w:rsidR="00537618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ไม่ว่าโดยตรงหรือโดยอ้อมในสัญญาที่บริษัท</w:t>
      </w:r>
      <w:r w:rsidR="00E61FB8" w:rsidRPr="004A691D">
        <w:rPr>
          <w:rFonts w:ascii="Cordia New" w:hAnsi="Cordia New" w:cs="Cordia New"/>
          <w:sz w:val="28"/>
          <w:cs/>
        </w:rPr>
        <w:t xml:space="preserve">ฯ </w:t>
      </w:r>
      <w:r w:rsidRPr="004A691D">
        <w:rPr>
          <w:rFonts w:ascii="Cordia New" w:hAnsi="Cordia New" w:cs="Cordia New"/>
          <w:sz w:val="28"/>
          <w:cs/>
        </w:rPr>
        <w:t>ทำขึ้น</w:t>
      </w:r>
      <w:r w:rsidR="00DE6C61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หรือถือหุ้นหรือหุ้นกู้เพิ่มขึ้นหรือลดลงในบริษัท</w:t>
      </w:r>
      <w:r w:rsidR="00E61FB8" w:rsidRPr="004A691D">
        <w:rPr>
          <w:rFonts w:ascii="Cordia New" w:hAnsi="Cordia New" w:cs="Cordia New"/>
          <w:sz w:val="28"/>
          <w:cs/>
        </w:rPr>
        <w:t xml:space="preserve">ฯ </w:t>
      </w:r>
      <w:r w:rsidRPr="004A691D">
        <w:rPr>
          <w:rFonts w:ascii="Cordia New" w:hAnsi="Cordia New" w:cs="Cordia New"/>
          <w:sz w:val="28"/>
          <w:cs/>
        </w:rPr>
        <w:t>หรือบริษัทในเครือ</w:t>
      </w:r>
    </w:p>
    <w:p w14:paraId="0E75E1EE" w14:textId="77777777" w:rsidR="00B373BD" w:rsidRDefault="00B373BD" w:rsidP="00B12E6F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5B691AC9" w14:textId="50CA33C1" w:rsidR="00883579" w:rsidRPr="001A365D" w:rsidRDefault="007413CE" w:rsidP="00B12E6F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1A365D">
        <w:rPr>
          <w:rFonts w:ascii="Cordia New" w:hAnsi="Cordia New" w:cs="Cordia New"/>
          <w:b/>
          <w:bCs/>
          <w:sz w:val="28"/>
        </w:rPr>
        <w:t>8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1A365D">
        <w:rPr>
          <w:rFonts w:ascii="Cordia New" w:hAnsi="Cordia New" w:cs="Cordia New"/>
          <w:b/>
          <w:bCs/>
          <w:sz w:val="28"/>
        </w:rPr>
        <w:t xml:space="preserve">2 </w:t>
      </w:r>
      <w:r w:rsidR="00883579" w:rsidRPr="004A691D">
        <w:rPr>
          <w:rFonts w:ascii="Cordia New" w:hAnsi="Cordia New" w:cs="Cordia New"/>
          <w:b/>
          <w:bCs/>
          <w:sz w:val="28"/>
          <w:cs/>
        </w:rPr>
        <w:t>คณะผู้บริหาร</w:t>
      </w:r>
    </w:p>
    <w:p w14:paraId="6A357B1E" w14:textId="77777777" w:rsidR="00883579" w:rsidRPr="00FA0623" w:rsidRDefault="000F34C6" w:rsidP="00387384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ณ</w:t>
      </w:r>
      <w:r w:rsidR="00883579" w:rsidRPr="004A691D">
        <w:rPr>
          <w:rFonts w:ascii="Cordia New" w:hAnsi="Cordia New" w:cs="Cordia New"/>
          <w:sz w:val="28"/>
          <w:cs/>
        </w:rPr>
        <w:t xml:space="preserve"> วันที่ </w:t>
      </w:r>
      <w:r w:rsidR="00883579" w:rsidRPr="00FA0623">
        <w:rPr>
          <w:rFonts w:ascii="Cordia New" w:hAnsi="Cordia New" w:cs="Cordia New"/>
          <w:sz w:val="28"/>
        </w:rPr>
        <w:t xml:space="preserve">31 </w:t>
      </w:r>
      <w:r w:rsidR="00883579" w:rsidRPr="004A691D">
        <w:rPr>
          <w:rFonts w:ascii="Cordia New" w:hAnsi="Cordia New" w:cs="Cordia New"/>
          <w:sz w:val="28"/>
          <w:cs/>
        </w:rPr>
        <w:t xml:space="preserve">ธันวาคม </w:t>
      </w:r>
      <w:r w:rsidR="00883579" w:rsidRPr="00FA0623">
        <w:rPr>
          <w:rFonts w:ascii="Cordia New" w:hAnsi="Cordia New" w:cs="Cordia New"/>
          <w:sz w:val="28"/>
        </w:rPr>
        <w:t>25</w:t>
      </w:r>
      <w:r w:rsidR="00526DF7" w:rsidRPr="00FA0623">
        <w:rPr>
          <w:rFonts w:ascii="Cordia New" w:hAnsi="Cordia New" w:cs="Cordia New"/>
          <w:sz w:val="28"/>
        </w:rPr>
        <w:t>6</w:t>
      </w:r>
      <w:r w:rsidR="00EB57AC" w:rsidRPr="00FA0623">
        <w:rPr>
          <w:rFonts w:ascii="Cordia New" w:hAnsi="Cordia New" w:cs="Cordia New"/>
          <w:sz w:val="28"/>
        </w:rPr>
        <w:t>3</w:t>
      </w:r>
      <w:r w:rsidR="00883579" w:rsidRPr="004A691D">
        <w:rPr>
          <w:rFonts w:ascii="Cordia New" w:hAnsi="Cordia New" w:cs="Cordia New"/>
          <w:sz w:val="28"/>
          <w:cs/>
        </w:rPr>
        <w:t xml:space="preserve"> </w:t>
      </w:r>
      <w:r w:rsidR="00033A1E" w:rsidRPr="004A691D">
        <w:rPr>
          <w:rFonts w:ascii="Cordia New" w:hAnsi="Cordia New" w:cs="Cordia New"/>
          <w:sz w:val="28"/>
          <w:cs/>
        </w:rPr>
        <w:t>คณะผู้บริหารประกอบด้วยผู้บริหาร</w:t>
      </w:r>
      <w:r w:rsidR="0078654F" w:rsidRPr="004A691D">
        <w:rPr>
          <w:rFonts w:ascii="Cordia New" w:hAnsi="Cordia New" w:cs="Cordia New"/>
          <w:sz w:val="28"/>
          <w:cs/>
        </w:rPr>
        <w:t xml:space="preserve"> </w:t>
      </w:r>
      <w:r w:rsidR="00033A1E" w:rsidRPr="004A691D">
        <w:rPr>
          <w:rFonts w:ascii="Cordia New" w:hAnsi="Cordia New" w:cs="Cordia New"/>
          <w:sz w:val="28"/>
          <w:cs/>
        </w:rPr>
        <w:t xml:space="preserve"> </w:t>
      </w:r>
      <w:r w:rsidR="00CC78D4" w:rsidRPr="00FA0623">
        <w:rPr>
          <w:rFonts w:ascii="Cordia New" w:hAnsi="Cordia New" w:cs="Cordia New"/>
          <w:sz w:val="28"/>
        </w:rPr>
        <w:t>9</w:t>
      </w:r>
      <w:r w:rsidR="00BF1AEC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ท่าน ดังนี้</w:t>
      </w:r>
    </w:p>
    <w:p w14:paraId="20C10F88" w14:textId="77777777" w:rsidR="00883579" w:rsidRPr="00FA0623" w:rsidRDefault="007E3E66" w:rsidP="00490BA9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  <w:tab w:val="left" w:pos="1985"/>
          <w:tab w:val="left" w:pos="3402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นาย</w:t>
      </w:r>
      <w:r w:rsidR="00972F95" w:rsidRPr="004A691D">
        <w:rPr>
          <w:rFonts w:ascii="Cordia New" w:hAnsi="Cordia New" w:cs="Cordia New"/>
          <w:sz w:val="28"/>
          <w:cs/>
        </w:rPr>
        <w:t>เอกชัย ศิริจิระพัฒนา</w:t>
      </w:r>
      <w:r w:rsidR="00883579" w:rsidRPr="004A691D">
        <w:rPr>
          <w:rFonts w:ascii="Cordia New" w:hAnsi="Cordia New" w:cs="Cordia New"/>
          <w:sz w:val="28"/>
          <w:cs/>
        </w:rPr>
        <w:tab/>
      </w:r>
      <w:r w:rsidR="009C2AF2" w:rsidRPr="004A691D">
        <w:rPr>
          <w:rFonts w:ascii="Cordia New" w:hAnsi="Cordia New" w:cs="Cordia New"/>
          <w:sz w:val="28"/>
          <w:cs/>
        </w:rPr>
        <w:tab/>
        <w:t xml:space="preserve">    </w:t>
      </w:r>
      <w:r w:rsidR="00883579" w:rsidRPr="004A691D">
        <w:rPr>
          <w:rFonts w:ascii="Cordia New" w:hAnsi="Cordia New" w:cs="Cordia New"/>
          <w:sz w:val="28"/>
          <w:cs/>
        </w:rPr>
        <w:t>ประธาน</w:t>
      </w:r>
      <w:r w:rsidR="00972F95" w:rsidRPr="004A691D">
        <w:rPr>
          <w:rFonts w:ascii="Cordia New" w:hAnsi="Cordia New" w:cs="Cordia New"/>
          <w:sz w:val="28"/>
          <w:cs/>
        </w:rPr>
        <w:t>คณะผู้</w:t>
      </w:r>
      <w:r w:rsidR="00883579" w:rsidRPr="004A691D">
        <w:rPr>
          <w:rFonts w:ascii="Cordia New" w:hAnsi="Cordia New" w:cs="Cordia New"/>
          <w:sz w:val="28"/>
          <w:cs/>
        </w:rPr>
        <w:t>บริหาร</w:t>
      </w:r>
    </w:p>
    <w:p w14:paraId="297DA1E2" w14:textId="77777777" w:rsidR="00972F95" w:rsidRPr="00FA0623" w:rsidRDefault="00972F95" w:rsidP="00490BA9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  <w:tab w:val="left" w:pos="1985"/>
          <w:tab w:val="left" w:pos="3402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นายบุญเจิด</w:t>
      </w:r>
      <w:r w:rsidR="00387384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หาญวิชิตชัย         </w:t>
      </w:r>
      <w:r w:rsidR="00387384" w:rsidRPr="004A691D">
        <w:rPr>
          <w:rFonts w:ascii="Cordia New" w:hAnsi="Cordia New" w:cs="Cordia New"/>
          <w:sz w:val="28"/>
          <w:cs/>
        </w:rPr>
        <w:t xml:space="preserve"> </w:t>
      </w:r>
      <w:r w:rsidR="009C2AF2" w:rsidRPr="004A691D">
        <w:rPr>
          <w:rFonts w:ascii="Cordia New" w:hAnsi="Cordia New" w:cs="Cordia New"/>
          <w:sz w:val="28"/>
          <w:cs/>
        </w:rPr>
        <w:tab/>
      </w:r>
      <w:r w:rsidR="009C2AF2" w:rsidRPr="004A691D">
        <w:rPr>
          <w:rFonts w:ascii="Cordia New" w:hAnsi="Cordia New" w:cs="Cordia New"/>
          <w:sz w:val="28"/>
          <w:cs/>
        </w:rPr>
        <w:tab/>
        <w:t xml:space="preserve">   </w:t>
      </w:r>
      <w:r w:rsidRPr="004A691D">
        <w:rPr>
          <w:rFonts w:ascii="Cordia New" w:hAnsi="Cordia New" w:cs="Cordia New"/>
          <w:sz w:val="28"/>
          <w:cs/>
        </w:rPr>
        <w:t xml:space="preserve"> รองประธานคณะผู้บริหาร</w:t>
      </w:r>
    </w:p>
    <w:p w14:paraId="53B82DE5" w14:textId="77777777" w:rsidR="00972F95" w:rsidRPr="00FA0623" w:rsidRDefault="00972F95" w:rsidP="00490BA9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  <w:tab w:val="left" w:pos="1985"/>
          <w:tab w:val="left" w:pos="3402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นายพิชัย นีรนาทโกมล</w:t>
      </w:r>
      <w:r w:rsidRPr="004A691D">
        <w:rPr>
          <w:rFonts w:ascii="Cordia New" w:hAnsi="Cordia New" w:cs="Cordia New"/>
          <w:sz w:val="28"/>
          <w:cs/>
        </w:rPr>
        <w:tab/>
      </w:r>
      <w:r w:rsidR="009C2AF2" w:rsidRPr="004A691D">
        <w:rPr>
          <w:rFonts w:ascii="Cordia New" w:hAnsi="Cordia New" w:cs="Cordia New"/>
          <w:sz w:val="28"/>
          <w:cs/>
        </w:rPr>
        <w:t xml:space="preserve">        </w:t>
      </w:r>
      <w:r w:rsidRPr="004A691D">
        <w:rPr>
          <w:rFonts w:ascii="Cordia New" w:hAnsi="Cordia New" w:cs="Cordia New"/>
          <w:sz w:val="28"/>
          <w:cs/>
        </w:rPr>
        <w:t>รองประธานคณะผู้บริหาร</w:t>
      </w:r>
    </w:p>
    <w:p w14:paraId="5BC59F61" w14:textId="77777777" w:rsidR="00883579" w:rsidRPr="00FA0623" w:rsidRDefault="00883579" w:rsidP="00490BA9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  <w:tab w:val="left" w:pos="1985"/>
          <w:tab w:val="left" w:pos="3402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นาย</w:t>
      </w:r>
      <w:r w:rsidR="00972F95" w:rsidRPr="004A691D">
        <w:rPr>
          <w:rFonts w:ascii="Cordia New" w:hAnsi="Cordia New" w:cs="Cordia New"/>
          <w:sz w:val="28"/>
          <w:cs/>
        </w:rPr>
        <w:t>โสภณ อิงค์ธเนศ</w:t>
      </w:r>
      <w:r w:rsidRPr="004A691D">
        <w:rPr>
          <w:rFonts w:ascii="Cordia New" w:hAnsi="Cordia New" w:cs="Cordia New"/>
          <w:sz w:val="28"/>
          <w:cs/>
        </w:rPr>
        <w:tab/>
      </w:r>
      <w:r w:rsidR="009C2AF2" w:rsidRPr="004A691D">
        <w:rPr>
          <w:rFonts w:ascii="Cordia New" w:hAnsi="Cordia New" w:cs="Cordia New"/>
          <w:sz w:val="28"/>
          <w:cs/>
        </w:rPr>
        <w:t xml:space="preserve">        </w:t>
      </w:r>
      <w:r w:rsidRPr="004A691D">
        <w:rPr>
          <w:rFonts w:ascii="Cordia New" w:hAnsi="Cordia New" w:cs="Cordia New"/>
          <w:sz w:val="28"/>
          <w:cs/>
        </w:rPr>
        <w:t>กรรมการผู้อำนวยการ</w:t>
      </w:r>
    </w:p>
    <w:p w14:paraId="47802960" w14:textId="11E1F464" w:rsidR="00883579" w:rsidRPr="00FA0623" w:rsidRDefault="008F6911" w:rsidP="00490BA9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  <w:tab w:val="left" w:pos="1985"/>
          <w:tab w:val="left" w:pos="3402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นายไพโรจน์</w:t>
      </w:r>
      <w:r w:rsidR="00387384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อมตมหัทธนะ</w:t>
      </w:r>
      <w:r w:rsidR="00883579" w:rsidRPr="004A691D">
        <w:rPr>
          <w:rFonts w:ascii="Cordia New" w:hAnsi="Cordia New" w:cs="Cordia New"/>
          <w:sz w:val="28"/>
          <w:cs/>
        </w:rPr>
        <w:tab/>
      </w:r>
      <w:r w:rsidR="009C2AF2" w:rsidRPr="004A691D">
        <w:rPr>
          <w:rFonts w:ascii="Cordia New" w:hAnsi="Cordia New" w:cs="Cordia New"/>
          <w:sz w:val="28"/>
          <w:cs/>
        </w:rPr>
        <w:t xml:space="preserve">        </w:t>
      </w:r>
      <w:r w:rsidR="00883579" w:rsidRPr="004A691D">
        <w:rPr>
          <w:rFonts w:ascii="Cordia New" w:hAnsi="Cordia New" w:cs="Cordia New"/>
          <w:sz w:val="28"/>
          <w:cs/>
        </w:rPr>
        <w:t>รองกรรมการผู้อำนวยการฝ่าย</w:t>
      </w:r>
      <w:r w:rsidR="006E3C94" w:rsidRPr="004A691D">
        <w:rPr>
          <w:rFonts w:ascii="Cordia New" w:hAnsi="Cordia New" w:cs="Cordia New"/>
          <w:sz w:val="28"/>
          <w:cs/>
        </w:rPr>
        <w:t>บริหารจัดการคลังสินค้า</w:t>
      </w:r>
    </w:p>
    <w:p w14:paraId="1AC01940" w14:textId="77777777" w:rsidR="00B33004" w:rsidRPr="00FA0623" w:rsidRDefault="00B33004" w:rsidP="00B33004">
      <w:pPr>
        <w:ind w:firstLine="360"/>
        <w:rPr>
          <w:rFonts w:ascii="Cordia New" w:eastAsia="Calibri" w:hAnsi="Cordia New" w:cs="Cordia New"/>
          <w:sz w:val="28"/>
        </w:rPr>
      </w:pPr>
      <w:bookmarkStart w:id="4" w:name="_Hlk56073137"/>
      <w:r w:rsidRPr="00D23A61">
        <w:rPr>
          <w:rFonts w:ascii="Cordia New" w:eastAsia="Calibri" w:hAnsi="Cordia New" w:cs="Cordia New"/>
          <w:sz w:val="28"/>
          <w:cs/>
        </w:rPr>
        <w:t xml:space="preserve">  </w:t>
      </w:r>
      <w:r w:rsidR="009C2AF2" w:rsidRPr="00D23A61">
        <w:rPr>
          <w:rFonts w:ascii="Cordia New" w:eastAsia="Calibri" w:hAnsi="Cordia New" w:cs="Cordia New"/>
          <w:sz w:val="28"/>
          <w:cs/>
        </w:rPr>
        <w:t xml:space="preserve">   </w:t>
      </w:r>
      <w:r w:rsidRPr="00FA0623">
        <w:rPr>
          <w:rFonts w:ascii="Cordia New" w:eastAsia="Calibri" w:hAnsi="Cordia New" w:cs="Cordia New"/>
          <w:sz w:val="28"/>
        </w:rPr>
        <w:t xml:space="preserve">  6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="00E61FB8" w:rsidRPr="004A691D">
        <w:rPr>
          <w:rFonts w:ascii="Cordia New" w:eastAsia="Calibri" w:hAnsi="Cordia New" w:cs="Cordia New"/>
          <w:sz w:val="28"/>
          <w:cs/>
        </w:rPr>
        <w:t xml:space="preserve">นางสาววรรณพร </w:t>
      </w:r>
      <w:r w:rsidRPr="004A691D">
        <w:rPr>
          <w:rFonts w:ascii="Cordia New" w:eastAsia="Calibri" w:hAnsi="Cordia New" w:cs="Cordia New"/>
          <w:sz w:val="28"/>
          <w:cs/>
        </w:rPr>
        <w:t xml:space="preserve">จันทร์เสรีวิทยา       </w:t>
      </w:r>
      <w:bookmarkStart w:id="5" w:name="_Hlk56060280"/>
      <w:r w:rsidR="00E61FB8" w:rsidRPr="004A691D">
        <w:rPr>
          <w:rFonts w:ascii="Cordia New" w:eastAsia="Calibri" w:hAnsi="Cordia New" w:cs="Cordia New"/>
          <w:sz w:val="28"/>
          <w:cs/>
        </w:rPr>
        <w:t xml:space="preserve">  </w:t>
      </w:r>
      <w:r w:rsidRPr="004A691D">
        <w:rPr>
          <w:rFonts w:ascii="Cordia New" w:eastAsia="Calibri" w:hAnsi="Cordia New" w:cs="Cordia New"/>
          <w:sz w:val="28"/>
          <w:cs/>
        </w:rPr>
        <w:t>รองกรรมการผู้อำนวยการฝ่ายบัญชีและการเงิน</w:t>
      </w:r>
      <w:bookmarkEnd w:id="5"/>
    </w:p>
    <w:p w14:paraId="569569C4" w14:textId="77777777" w:rsidR="00B33004" w:rsidRPr="00FA0623" w:rsidRDefault="009C2AF2" w:rsidP="00B33004">
      <w:pPr>
        <w:ind w:firstLine="360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</w:t>
      </w:r>
      <w:r w:rsidR="00B33004" w:rsidRPr="00FA0623">
        <w:rPr>
          <w:rFonts w:ascii="Cordia New" w:eastAsia="Calibri" w:hAnsi="Cordia New" w:cs="Cordia New"/>
          <w:sz w:val="28"/>
        </w:rPr>
        <w:t xml:space="preserve">    7</w:t>
      </w:r>
      <w:r w:rsidR="00B33004"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="00B33004" w:rsidRPr="004A691D">
        <w:rPr>
          <w:rFonts w:ascii="Cordia New" w:eastAsia="Calibri" w:hAnsi="Cordia New" w:cs="Cordia New"/>
          <w:sz w:val="28"/>
          <w:cs/>
        </w:rPr>
        <w:t>นายคณภน</w:t>
      </w:r>
      <w:r w:rsidR="00E61FB8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B33004" w:rsidRPr="004A691D">
        <w:rPr>
          <w:rFonts w:ascii="Cordia New" w:eastAsia="Calibri" w:hAnsi="Cordia New" w:cs="Cordia New"/>
          <w:sz w:val="28"/>
          <w:cs/>
        </w:rPr>
        <w:t>ปิยะลักษณางกูร</w:t>
      </w:r>
      <w:r w:rsidR="00B33004"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 xml:space="preserve">  </w:t>
      </w:r>
      <w:r w:rsidR="00B33004" w:rsidRPr="004A691D">
        <w:rPr>
          <w:rFonts w:ascii="Cordia New" w:eastAsia="Calibri" w:hAnsi="Cordia New" w:cs="Cordia New"/>
          <w:sz w:val="28"/>
          <w:cs/>
        </w:rPr>
        <w:t xml:space="preserve">  รองกรรมการผู้อำนายการฝ่ายขายและผลิตภัณฑ์</w:t>
      </w:r>
    </w:p>
    <w:p w14:paraId="3D0762EA" w14:textId="77777777" w:rsidR="00B33004" w:rsidRPr="00FA0623" w:rsidRDefault="00B33004" w:rsidP="00B33004">
      <w:pPr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</w:t>
      </w:r>
      <w:r w:rsidR="009C2AF2" w:rsidRPr="00D23A61">
        <w:rPr>
          <w:rFonts w:ascii="Cordia New" w:eastAsia="Calibri" w:hAnsi="Cordia New" w:cs="Cordia New"/>
          <w:sz w:val="28"/>
          <w:cs/>
        </w:rPr>
        <w:t xml:space="preserve">   </w:t>
      </w:r>
      <w:r w:rsidRPr="00FA0623">
        <w:rPr>
          <w:rFonts w:ascii="Cordia New" w:eastAsia="Calibri" w:hAnsi="Cordia New" w:cs="Cordia New"/>
          <w:sz w:val="28"/>
        </w:rPr>
        <w:t xml:space="preserve">        8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bookmarkStart w:id="6" w:name="_Hlk59072902"/>
      <w:r w:rsidR="00E61FB8" w:rsidRPr="004A691D">
        <w:rPr>
          <w:rFonts w:ascii="Cordia New" w:eastAsia="Calibri" w:hAnsi="Cordia New" w:cs="Cordia New"/>
          <w:sz w:val="28"/>
          <w:cs/>
        </w:rPr>
        <w:t xml:space="preserve">นายเกษม </w:t>
      </w:r>
      <w:r w:rsidRPr="004A691D">
        <w:rPr>
          <w:rFonts w:ascii="Cordia New" w:eastAsia="Calibri" w:hAnsi="Cordia New" w:cs="Cordia New"/>
          <w:sz w:val="28"/>
          <w:cs/>
        </w:rPr>
        <w:t>ศรีเลิศชัยพานิช</w:t>
      </w:r>
      <w:r w:rsidRPr="004A691D">
        <w:rPr>
          <w:rFonts w:ascii="Cordia New" w:eastAsia="Calibri" w:hAnsi="Cordia New" w:cs="Cordia New"/>
          <w:sz w:val="28"/>
          <w:cs/>
        </w:rPr>
        <w:tab/>
        <w:t xml:space="preserve"> </w:t>
      </w:r>
      <w:r w:rsidR="009C2AF2" w:rsidRPr="004A691D">
        <w:rPr>
          <w:rFonts w:ascii="Cordia New" w:eastAsia="Calibri" w:hAnsi="Cordia New" w:cs="Cordia New"/>
          <w:sz w:val="28"/>
          <w:cs/>
        </w:rPr>
        <w:t xml:space="preserve">  </w:t>
      </w:r>
      <w:r w:rsidRPr="004A691D">
        <w:rPr>
          <w:rFonts w:ascii="Cordia New" w:eastAsia="Calibri" w:hAnsi="Cordia New" w:cs="Cordia New"/>
          <w:sz w:val="28"/>
          <w:cs/>
        </w:rPr>
        <w:t xml:space="preserve"> รองกรรมการผู้อำนวยการฝ่ายการตลาดและออนไลน์</w:t>
      </w:r>
    </w:p>
    <w:bookmarkEnd w:id="6"/>
    <w:p w14:paraId="5F6A7543" w14:textId="77777777" w:rsidR="00B33004" w:rsidRPr="00FA0623" w:rsidRDefault="00B33004" w:rsidP="00B33004">
      <w:pPr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      </w:t>
      </w:r>
      <w:r w:rsidR="009C2AF2" w:rsidRPr="00D23A61">
        <w:rPr>
          <w:rFonts w:ascii="Cordia New" w:eastAsia="Calibri" w:hAnsi="Cordia New" w:cs="Cordia New"/>
          <w:sz w:val="28"/>
          <w:cs/>
        </w:rPr>
        <w:t xml:space="preserve">   </w:t>
      </w:r>
      <w:r w:rsidRPr="00FA0623">
        <w:rPr>
          <w:rFonts w:ascii="Cordia New" w:eastAsia="Calibri" w:hAnsi="Cordia New" w:cs="Cordia New"/>
          <w:sz w:val="28"/>
        </w:rPr>
        <w:t xml:space="preserve">  9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="00E61FB8" w:rsidRPr="004A691D">
        <w:rPr>
          <w:rFonts w:ascii="Cordia New" w:eastAsia="Calibri" w:hAnsi="Cordia New" w:cs="Cordia New"/>
          <w:sz w:val="28"/>
          <w:cs/>
        </w:rPr>
        <w:t xml:space="preserve">นางสาวกมลวร </w:t>
      </w:r>
      <w:r w:rsidRPr="004A691D">
        <w:rPr>
          <w:rFonts w:ascii="Cordia New" w:eastAsia="Calibri" w:hAnsi="Cordia New" w:cs="Cordia New"/>
          <w:sz w:val="28"/>
          <w:cs/>
        </w:rPr>
        <w:t>นีรนาทโกมล</w:t>
      </w:r>
      <w:r w:rsidRPr="004A691D">
        <w:rPr>
          <w:rFonts w:ascii="Cordia New" w:eastAsia="Calibri" w:hAnsi="Cordia New" w:cs="Cordia New"/>
          <w:sz w:val="28"/>
          <w:cs/>
        </w:rPr>
        <w:tab/>
        <w:t xml:space="preserve">  </w:t>
      </w:r>
      <w:r w:rsidR="009C2AF2" w:rsidRPr="004A691D">
        <w:rPr>
          <w:rFonts w:ascii="Cordia New" w:eastAsia="Calibri" w:hAnsi="Cordia New" w:cs="Cordia New"/>
          <w:sz w:val="28"/>
          <w:cs/>
        </w:rPr>
        <w:t xml:space="preserve">  </w:t>
      </w:r>
      <w:r w:rsidRPr="004A691D">
        <w:rPr>
          <w:rFonts w:ascii="Cordia New" w:eastAsia="Calibri" w:hAnsi="Cordia New" w:cs="Cordia New"/>
          <w:sz w:val="28"/>
          <w:cs/>
        </w:rPr>
        <w:t>รองกรรมการผู้อำนายการฝ่ายทรัพยากรบุคคลและจัดซื้อ</w:t>
      </w:r>
    </w:p>
    <w:bookmarkEnd w:id="4"/>
    <w:p w14:paraId="12216568" w14:textId="77777777" w:rsidR="00316E1B" w:rsidRDefault="00316E1B" w:rsidP="00B12E6F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263C06FF" w14:textId="77777777" w:rsidR="00883579" w:rsidRPr="00750E24" w:rsidRDefault="00883579" w:rsidP="00B12E6F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ขอบเขต หน้าที่ และความรับผิดชอบของคณะผู้บริหาร มีดังนี้</w:t>
      </w:r>
    </w:p>
    <w:p w14:paraId="67E531A9" w14:textId="24695109" w:rsidR="000F34C6" w:rsidRPr="00750E24" w:rsidRDefault="00750E24" w:rsidP="00387384">
      <w:pPr>
        <w:tabs>
          <w:tab w:val="left" w:pos="567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Pr="004D2029">
        <w:rPr>
          <w:rFonts w:ascii="Cordia New" w:hAnsi="Cordia New" w:cs="Cordia New"/>
          <w:sz w:val="28"/>
        </w:rPr>
        <w:tab/>
      </w:r>
      <w:r w:rsidR="00883579" w:rsidRPr="004A691D">
        <w:rPr>
          <w:rFonts w:ascii="Cordia New" w:hAnsi="Cordia New" w:cs="Cordia New"/>
          <w:sz w:val="28"/>
          <w:cs/>
        </w:rPr>
        <w:t xml:space="preserve">ตามรายงานการประชุมคณะกรรมการบริษัทครั้งที่ </w:t>
      </w:r>
      <w:r w:rsidR="00883579" w:rsidRPr="00750E24">
        <w:rPr>
          <w:rFonts w:ascii="Cordia New" w:hAnsi="Cordia New" w:cs="Cordia New"/>
          <w:sz w:val="28"/>
        </w:rPr>
        <w:t>5</w:t>
      </w:r>
      <w:r w:rsidR="00883579" w:rsidRPr="00D23A61">
        <w:rPr>
          <w:rFonts w:ascii="Cordia New" w:hAnsi="Cordia New" w:cs="Cordia New"/>
          <w:sz w:val="28"/>
          <w:cs/>
        </w:rPr>
        <w:t>/</w:t>
      </w:r>
      <w:r w:rsidR="00883579" w:rsidRPr="00750E24">
        <w:rPr>
          <w:rFonts w:ascii="Cordia New" w:hAnsi="Cordia New" w:cs="Cordia New"/>
          <w:sz w:val="28"/>
        </w:rPr>
        <w:t xml:space="preserve">2545 </w:t>
      </w:r>
      <w:r w:rsidR="00883579" w:rsidRPr="004A691D">
        <w:rPr>
          <w:rFonts w:ascii="Cordia New" w:hAnsi="Cordia New" w:cs="Cordia New"/>
          <w:sz w:val="28"/>
          <w:cs/>
        </w:rPr>
        <w:t xml:space="preserve">เมื่อวันที่ </w:t>
      </w:r>
      <w:r w:rsidR="00883579" w:rsidRPr="00750E24">
        <w:rPr>
          <w:rFonts w:ascii="Cordia New" w:hAnsi="Cordia New" w:cs="Cordia New"/>
          <w:sz w:val="28"/>
        </w:rPr>
        <w:t xml:space="preserve">14 </w:t>
      </w:r>
      <w:r w:rsidR="00883579" w:rsidRPr="004A691D">
        <w:rPr>
          <w:rFonts w:ascii="Cordia New" w:hAnsi="Cordia New" w:cs="Cordia New"/>
          <w:sz w:val="28"/>
          <w:cs/>
        </w:rPr>
        <w:t xml:space="preserve">พฤศจิกายน </w:t>
      </w:r>
      <w:r w:rsidR="00883579" w:rsidRPr="00750E24">
        <w:rPr>
          <w:rFonts w:ascii="Cordia New" w:hAnsi="Cordia New" w:cs="Cordia New"/>
          <w:sz w:val="28"/>
        </w:rPr>
        <w:t xml:space="preserve">2545 </w:t>
      </w:r>
      <w:r w:rsidR="00883579" w:rsidRPr="004A691D">
        <w:rPr>
          <w:rFonts w:ascii="Cordia New" w:hAnsi="Cordia New" w:cs="Cordia New"/>
          <w:sz w:val="28"/>
          <w:cs/>
        </w:rPr>
        <w:t>ได้มีการกำหนดขอบเขตอำนาจหน้าที่</w:t>
      </w:r>
      <w:r w:rsidR="006E3C94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และความรับผิดชอบของคณะผู้บริหาร</w:t>
      </w:r>
      <w:r w:rsidR="007517C5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ในการบริหารงานในเรื่องเกี่ยวกับการดำเนินงานตามปกติและงานบริหารของบริษัท</w:t>
      </w:r>
      <w:r w:rsidR="00E61FB8" w:rsidRPr="004A691D">
        <w:rPr>
          <w:rFonts w:ascii="Cordia New" w:hAnsi="Cordia New" w:cs="Cordia New"/>
          <w:sz w:val="28"/>
          <w:cs/>
        </w:rPr>
        <w:t>ฯ</w:t>
      </w:r>
      <w:r w:rsidR="00E93224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กำหนดนโยบายแผนธุรกิจงบประมาณโครงการการบร</w:t>
      </w:r>
      <w:r w:rsidR="00DE6C61" w:rsidRPr="004A691D">
        <w:rPr>
          <w:rFonts w:ascii="Cordia New" w:hAnsi="Cordia New" w:cs="Cordia New"/>
          <w:sz w:val="28"/>
          <w:cs/>
        </w:rPr>
        <w:t>ิหารงาน และอำนาจการบริหารต่าง</w:t>
      </w:r>
      <w:r w:rsidR="007517C5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ๆ ของบริษัท</w:t>
      </w:r>
      <w:r w:rsidR="00E61FB8" w:rsidRPr="004A691D">
        <w:rPr>
          <w:rFonts w:ascii="Cordia New" w:hAnsi="Cordia New" w:cs="Cordia New"/>
          <w:sz w:val="28"/>
          <w:cs/>
        </w:rPr>
        <w:t>ฯ</w:t>
      </w:r>
      <w:r w:rsidR="00883579" w:rsidRPr="004A691D">
        <w:rPr>
          <w:rFonts w:ascii="Cordia New" w:hAnsi="Cordia New" w:cs="Cordia New"/>
          <w:sz w:val="28"/>
          <w:cs/>
        </w:rPr>
        <w:t xml:space="preserve"> หลักเกณฑ์ในการดำเนินธุรกิจให้สอดคล้องกับสภาพเศรษฐกิจ เพื่อเสนอให้ที่ประชุมคณะกรรมการของบริษัทพิจารณาอนุมัติ</w:t>
      </w:r>
      <w:r w:rsidR="007517C5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และ/หรือให้ความเห็นชอบรวมตลอดถึงการตรวจสอบและติดตามผลการ</w:t>
      </w:r>
      <w:r w:rsidR="00E93224" w:rsidRPr="004A691D">
        <w:rPr>
          <w:rFonts w:ascii="Cordia New" w:hAnsi="Cordia New" w:cs="Cordia New"/>
          <w:sz w:val="28"/>
          <w:cs/>
        </w:rPr>
        <w:t xml:space="preserve"> ดำ</w:t>
      </w:r>
      <w:r w:rsidR="00883579" w:rsidRPr="004A691D">
        <w:rPr>
          <w:rFonts w:ascii="Cordia New" w:hAnsi="Cordia New" w:cs="Cordia New"/>
          <w:sz w:val="28"/>
          <w:cs/>
        </w:rPr>
        <w:t>เนินงานของ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ตามนโยบายที่กำหนด  โดยสรุปอำนาจหน้าที่และความรับผิดชอบที่สำคัญได้ดังนี้</w:t>
      </w:r>
    </w:p>
    <w:p w14:paraId="5EAF161B" w14:textId="77777777" w:rsidR="00886D5B" w:rsidRPr="00750E24" w:rsidRDefault="00387384" w:rsidP="004841D8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ab/>
      </w:r>
      <w:r>
        <w:rPr>
          <w:rFonts w:ascii="Cordia New" w:hAnsi="Cordia New" w:cs="Cordia New"/>
          <w:sz w:val="28"/>
        </w:rPr>
        <w:tab/>
      </w:r>
      <w:r w:rsidR="00883579" w:rsidRPr="00D23A61">
        <w:rPr>
          <w:rFonts w:ascii="Cordia New" w:hAnsi="Cordia New" w:cs="Cordia New"/>
          <w:sz w:val="28"/>
          <w:cs/>
        </w:rPr>
        <w:t>(</w:t>
      </w:r>
      <w:r w:rsidR="00883579" w:rsidRPr="004A691D">
        <w:rPr>
          <w:rFonts w:ascii="Cordia New" w:hAnsi="Cordia New" w:cs="Cordia New"/>
          <w:sz w:val="28"/>
          <w:cs/>
        </w:rPr>
        <w:t>ก) พิจารณาเรื่อ</w:t>
      </w:r>
      <w:r w:rsidR="006C7488" w:rsidRPr="004A691D">
        <w:rPr>
          <w:rFonts w:ascii="Cordia New" w:hAnsi="Cordia New" w:cs="Cordia New"/>
          <w:sz w:val="28"/>
          <w:cs/>
        </w:rPr>
        <w:t xml:space="preserve">งการจัดสรรงบประมาณประจำปี </w:t>
      </w:r>
      <w:r w:rsidR="00883579" w:rsidRPr="004A691D">
        <w:rPr>
          <w:rFonts w:ascii="Cordia New" w:hAnsi="Cordia New" w:cs="Cordia New"/>
          <w:sz w:val="28"/>
          <w:cs/>
        </w:rPr>
        <w:t>ตามที่ฝ่ายจัดการเสนอก่อนที่จะนำเสนอให้</w:t>
      </w:r>
      <w:r w:rsidR="00DE6C61" w:rsidRPr="004A691D">
        <w:rPr>
          <w:rFonts w:ascii="Cordia New" w:hAnsi="Cordia New" w:cs="Cordia New"/>
          <w:sz w:val="28"/>
          <w:cs/>
        </w:rPr>
        <w:t xml:space="preserve">คณะกรรมการบริษัทพิจารณาอนุมัติ ทั้งนี้ </w:t>
      </w:r>
      <w:r w:rsidR="00883579" w:rsidRPr="004A691D">
        <w:rPr>
          <w:rFonts w:ascii="Cordia New" w:hAnsi="Cordia New" w:cs="Cordia New"/>
          <w:sz w:val="28"/>
          <w:cs/>
        </w:rPr>
        <w:t>ให้รวมถึงการพิจารณาอนุมัติการเปลี่ยนแปลงและเพิ่มเติมงบประมาณรายจ่ายประจำปี</w:t>
      </w:r>
      <w:r w:rsidR="000F34C6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ในระหว่างที่ไม่มีการประชุมคณะกรรมการบริษัท</w:t>
      </w:r>
      <w:r w:rsidR="007F6123" w:rsidRPr="004A691D">
        <w:rPr>
          <w:rFonts w:ascii="Cordia New" w:hAnsi="Cordia New" w:cs="Cordia New"/>
          <w:sz w:val="28"/>
          <w:cs/>
        </w:rPr>
        <w:t xml:space="preserve"> </w:t>
      </w:r>
      <w:r w:rsidR="000F34C6" w:rsidRPr="004A691D">
        <w:rPr>
          <w:rFonts w:ascii="Cordia New" w:hAnsi="Cordia New" w:cs="Cordia New"/>
          <w:sz w:val="28"/>
          <w:cs/>
        </w:rPr>
        <w:t>แ</w:t>
      </w:r>
      <w:r w:rsidR="00883579" w:rsidRPr="004A691D">
        <w:rPr>
          <w:rFonts w:ascii="Cordia New" w:hAnsi="Cordia New" w:cs="Cordia New"/>
          <w:sz w:val="28"/>
          <w:cs/>
        </w:rPr>
        <w:t>ละให้นำเสนอคณะกรรมการบริษัทเพื่อทราบในที่ประชุมคราวต่อไป</w:t>
      </w:r>
    </w:p>
    <w:p w14:paraId="7DEFF15B" w14:textId="77777777" w:rsidR="00886D5B" w:rsidRPr="004A691D" w:rsidRDefault="00883579" w:rsidP="00387384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  <w:cs/>
        </w:rPr>
      </w:pPr>
      <w:r w:rsidRPr="00D23A61">
        <w:rPr>
          <w:rFonts w:ascii="Cordia New" w:hAnsi="Cordia New" w:cs="Cordia New"/>
          <w:sz w:val="28"/>
          <w:cs/>
        </w:rPr>
        <w:t>(</w:t>
      </w:r>
      <w:r w:rsidRPr="004A691D">
        <w:rPr>
          <w:rFonts w:ascii="Cordia New" w:hAnsi="Cordia New" w:cs="Cordia New"/>
          <w:sz w:val="28"/>
          <w:cs/>
        </w:rPr>
        <w:t>ข)</w:t>
      </w:r>
      <w:r w:rsidR="00DE6C61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อนุมัติการใช้จ่ายในวงเงินไม่เกิน </w:t>
      </w:r>
      <w:r w:rsidR="009B6261" w:rsidRPr="00750E24">
        <w:rPr>
          <w:rFonts w:ascii="Cordia New" w:hAnsi="Cordia New" w:cs="Cordia New"/>
          <w:sz w:val="28"/>
        </w:rPr>
        <w:t>3</w:t>
      </w:r>
      <w:r w:rsidR="00056901" w:rsidRPr="00750E24">
        <w:rPr>
          <w:rFonts w:ascii="Cordia New" w:hAnsi="Cordia New" w:cs="Cordia New"/>
          <w:sz w:val="28"/>
        </w:rPr>
        <w:t xml:space="preserve">0 </w:t>
      </w:r>
      <w:r w:rsidR="00056901" w:rsidRPr="004A691D">
        <w:rPr>
          <w:rFonts w:ascii="Cordia New" w:hAnsi="Cordia New" w:cs="Cordia New"/>
          <w:sz w:val="28"/>
          <w:cs/>
        </w:rPr>
        <w:t>ล้านบ</w:t>
      </w:r>
      <w:r w:rsidR="009B6261" w:rsidRPr="004A691D">
        <w:rPr>
          <w:rFonts w:ascii="Cordia New" w:hAnsi="Cordia New" w:cs="Cordia New"/>
          <w:sz w:val="28"/>
          <w:cs/>
        </w:rPr>
        <w:t xml:space="preserve">าท </w:t>
      </w:r>
    </w:p>
    <w:p w14:paraId="790B314F" w14:textId="77777777" w:rsidR="00886D5B" w:rsidRPr="00750E24" w:rsidRDefault="00883579" w:rsidP="00387384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>(</w:t>
      </w:r>
      <w:r w:rsidRPr="004A691D">
        <w:rPr>
          <w:rFonts w:ascii="Cordia New" w:hAnsi="Cordia New" w:cs="Cordia New"/>
          <w:sz w:val="28"/>
          <w:cs/>
        </w:rPr>
        <w:t>ค)</w:t>
      </w:r>
      <w:r w:rsidR="000F34C6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อนุ</w:t>
      </w:r>
      <w:r w:rsidR="004841D8" w:rsidRPr="004A691D">
        <w:rPr>
          <w:rFonts w:ascii="Cordia New" w:hAnsi="Cordia New" w:cs="Cordia New"/>
          <w:sz w:val="28"/>
          <w:cs/>
        </w:rPr>
        <w:t>มัติการใช้จ่ายเงินลงทุนที่สำคัญ</w:t>
      </w:r>
      <w:r w:rsidRPr="004A691D">
        <w:rPr>
          <w:rFonts w:ascii="Cordia New" w:hAnsi="Cordia New" w:cs="Cordia New"/>
          <w:sz w:val="28"/>
          <w:cs/>
        </w:rPr>
        <w:t>ๆ ที่ได้กำหนดไว้ในงบประมาณรายจ่ายประจำปีตามที่จะได้รับมอบหมายจากคณะกรรมการบริษัท หรือตามที่คณะกรรมการบริษัท</w:t>
      </w:r>
      <w:r w:rsidR="00056901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ได้เคยมีการอนุมัติในหลักการไว้แล้ว</w:t>
      </w:r>
    </w:p>
    <w:p w14:paraId="3D6F8A47" w14:textId="77777777" w:rsidR="00886D5B" w:rsidRPr="00750E24" w:rsidRDefault="00DE6C61" w:rsidP="00387384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>(</w:t>
      </w:r>
      <w:r w:rsidRPr="004A691D">
        <w:rPr>
          <w:rFonts w:ascii="Cordia New" w:hAnsi="Cordia New" w:cs="Cordia New"/>
          <w:sz w:val="28"/>
          <w:cs/>
        </w:rPr>
        <w:t xml:space="preserve">ง) </w:t>
      </w:r>
      <w:r w:rsidR="00883579" w:rsidRPr="004A691D">
        <w:rPr>
          <w:rFonts w:ascii="Cordia New" w:hAnsi="Cordia New" w:cs="Cordia New"/>
          <w:sz w:val="28"/>
          <w:cs/>
        </w:rPr>
        <w:t>เป็นคณะที่ปรึกษาฝ่ายจัดการในเรื่องเกี่ยวกับนโยบายด้านการเงิน การตลาด การบริหารง</w:t>
      </w:r>
      <w:r w:rsidR="004841D8" w:rsidRPr="004A691D">
        <w:rPr>
          <w:rFonts w:ascii="Cordia New" w:hAnsi="Cordia New" w:cs="Cordia New"/>
          <w:sz w:val="28"/>
          <w:cs/>
        </w:rPr>
        <w:t>านบุคคลและด้านการปฏิบัติการอื่น</w:t>
      </w:r>
      <w:r w:rsidR="007F6123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ๆ</w:t>
      </w:r>
    </w:p>
    <w:p w14:paraId="7B1892E4" w14:textId="77777777" w:rsidR="000F34C6" w:rsidRPr="00750E24" w:rsidRDefault="00DE6C61" w:rsidP="00387384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>(</w:t>
      </w:r>
      <w:r w:rsidRPr="004A691D">
        <w:rPr>
          <w:rFonts w:ascii="Cordia New" w:hAnsi="Cordia New" w:cs="Cordia New"/>
          <w:sz w:val="28"/>
          <w:cs/>
        </w:rPr>
        <w:t xml:space="preserve">จ) </w:t>
      </w:r>
      <w:r w:rsidR="00883579" w:rsidRPr="004A691D">
        <w:rPr>
          <w:rFonts w:ascii="Cordia New" w:hAnsi="Cordia New" w:cs="Cordia New"/>
          <w:sz w:val="28"/>
          <w:cs/>
        </w:rPr>
        <w:t>จัดสรรเงินบำเหน็จรางวัล</w:t>
      </w:r>
      <w:r w:rsidR="007F6123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ซึ่งได้รับอนุมัติจากคณะกรรมการบริษัทแล้วแก่พนักงานหรือลูกจ้างของ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 xml:space="preserve"> หรือบุคคลใด</w:t>
      </w:r>
      <w:r w:rsidR="007F6123" w:rsidRPr="004A691D">
        <w:rPr>
          <w:rFonts w:ascii="Cordia New" w:hAnsi="Cordia New" w:cs="Cordia New"/>
          <w:sz w:val="28"/>
          <w:cs/>
        </w:rPr>
        <w:t xml:space="preserve"> </w:t>
      </w:r>
      <w:r w:rsidR="00BA6C5C" w:rsidRPr="004A691D">
        <w:rPr>
          <w:rFonts w:ascii="Cordia New" w:hAnsi="Cordia New" w:cs="Cordia New"/>
          <w:sz w:val="28"/>
          <w:cs/>
        </w:rPr>
        <w:t>ๆ ที่</w:t>
      </w:r>
      <w:r w:rsidR="00883579" w:rsidRPr="004A691D">
        <w:rPr>
          <w:rFonts w:ascii="Cordia New" w:hAnsi="Cordia New" w:cs="Cordia New"/>
          <w:sz w:val="28"/>
          <w:cs/>
        </w:rPr>
        <w:t>กระทำกิจการให้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 xml:space="preserve"> </w:t>
      </w:r>
    </w:p>
    <w:p w14:paraId="78C83181" w14:textId="77777777" w:rsidR="006C7488" w:rsidRPr="00750E24" w:rsidRDefault="004B174F" w:rsidP="004B174F">
      <w:pPr>
        <w:tabs>
          <w:tab w:val="left" w:pos="709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lastRenderedPageBreak/>
        <w:tab/>
      </w:r>
      <w:r w:rsidR="004841D8" w:rsidRPr="004A691D">
        <w:rPr>
          <w:rFonts w:ascii="Cordia New" w:hAnsi="Cordia New" w:cs="Cordia New"/>
          <w:sz w:val="28"/>
          <w:cs/>
        </w:rPr>
        <w:t xml:space="preserve">ทั้งนี้ </w:t>
      </w:r>
      <w:r w:rsidR="00883579" w:rsidRPr="004A691D">
        <w:rPr>
          <w:rFonts w:ascii="Cordia New" w:hAnsi="Cordia New" w:cs="Cordia New"/>
          <w:sz w:val="28"/>
          <w:cs/>
        </w:rPr>
        <w:t>อำนาจของคณะผู้บริหาร</w:t>
      </w:r>
      <w:r w:rsidR="002E798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จะไม่รวมถึงการอนุ</w:t>
      </w:r>
      <w:r w:rsidR="00DE6C61" w:rsidRPr="004A691D">
        <w:rPr>
          <w:rFonts w:ascii="Cordia New" w:hAnsi="Cordia New" w:cs="Cordia New"/>
          <w:sz w:val="28"/>
          <w:cs/>
        </w:rPr>
        <w:t>มัติรายการใดที่อาจมีความขัดแย้ง</w:t>
      </w:r>
      <w:r w:rsidR="00883579" w:rsidRPr="004A691D">
        <w:rPr>
          <w:rFonts w:ascii="Cordia New" w:hAnsi="Cordia New" w:cs="Cordia New"/>
          <w:sz w:val="28"/>
          <w:cs/>
        </w:rPr>
        <w:t xml:space="preserve"> หรือรายการใดที่คณะผู้บริหารหรือบุคคลที่เกี่ยวโยง</w:t>
      </w:r>
      <w:r w:rsidR="00DE6C61" w:rsidRPr="004A691D">
        <w:rPr>
          <w:rFonts w:ascii="Cordia New" w:hAnsi="Cordia New" w:cs="Cordia New"/>
          <w:sz w:val="28"/>
          <w:cs/>
        </w:rPr>
        <w:t>กันกับคณะผู้บริหารมีส่วนได้เสีย</w:t>
      </w:r>
      <w:r w:rsidR="00883579" w:rsidRPr="004A691D">
        <w:rPr>
          <w:rFonts w:ascii="Cordia New" w:hAnsi="Cordia New" w:cs="Cordia New"/>
          <w:sz w:val="28"/>
          <w:cs/>
        </w:rPr>
        <w:t xml:space="preserve"> หรือผลประโยชน์ในลักษณะอื่นใดขัดแย้งกับ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DE6C61" w:rsidRPr="004A691D">
        <w:rPr>
          <w:rFonts w:ascii="Cordia New" w:hAnsi="Cordia New" w:cs="Cordia New"/>
          <w:sz w:val="28"/>
          <w:cs/>
        </w:rPr>
        <w:t>หรือบริษัทย่อย (ถ้ามี)</w:t>
      </w:r>
      <w:r w:rsidR="004841D8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ตามกฎเกณฑ์</w:t>
      </w:r>
      <w:r w:rsidR="00B93669" w:rsidRPr="004A691D">
        <w:rPr>
          <w:rFonts w:ascii="Cordia New" w:hAnsi="Cordia New" w:cs="Cordia New"/>
          <w:sz w:val="28"/>
          <w:cs/>
        </w:rPr>
        <w:t xml:space="preserve">ของตลาดหลักทรัพย์แห่งประเทศไทย </w:t>
      </w:r>
      <w:r w:rsidR="00883579" w:rsidRPr="004A691D">
        <w:rPr>
          <w:rFonts w:ascii="Cordia New" w:hAnsi="Cordia New" w:cs="Cordia New"/>
          <w:sz w:val="28"/>
          <w:cs/>
        </w:rPr>
        <w:t>ซึ่งการอนุมัติรายการในลักษณะดังกล่าว</w:t>
      </w:r>
      <w:r w:rsidR="002E798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จะต้องเสนอต่อที่ประชุมคณะกรรมการ และ/หรือที่ประชุมผู้ถือหุ้น</w:t>
      </w:r>
      <w:r w:rsidR="002E798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เพื่อพิจารณาและอนุมัติรายการดังกล่าวตามที่ข้อบังคับของ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 xml:space="preserve"> หรือกฎหมายที่เกี่ยวข้องกำหนด เว้นแต่เป็นการอนุมัติรายการที่เป็นลักษณะการดำเนินธุรกรรมการค้าปกติทั่วไป</w:t>
      </w:r>
      <w:r w:rsidR="002E798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ที่กำหนดกรอบการพิจารณาไว้ชัดเจนแล้ว</w:t>
      </w:r>
    </w:p>
    <w:p w14:paraId="33202BA8" w14:textId="77777777" w:rsidR="004B174F" w:rsidRDefault="004B174F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</w:rPr>
      </w:pPr>
    </w:p>
    <w:p w14:paraId="7437A75E" w14:textId="59EF047A" w:rsidR="00883579" w:rsidRPr="001A365D" w:rsidRDefault="007413CE" w:rsidP="002E7989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b/>
          <w:bCs/>
          <w:sz w:val="28"/>
        </w:rPr>
      </w:pPr>
      <w:r w:rsidRPr="001A365D">
        <w:rPr>
          <w:rFonts w:ascii="Cordia New" w:hAnsi="Cordia New" w:cs="Cordia New"/>
          <w:b/>
          <w:bCs/>
          <w:sz w:val="28"/>
        </w:rPr>
        <w:t>8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1A365D">
        <w:rPr>
          <w:rFonts w:ascii="Cordia New" w:hAnsi="Cordia New" w:cs="Cordia New"/>
          <w:b/>
          <w:bCs/>
          <w:sz w:val="28"/>
        </w:rPr>
        <w:t xml:space="preserve">3 </w:t>
      </w:r>
      <w:r w:rsidR="00883579" w:rsidRPr="004A691D">
        <w:rPr>
          <w:rFonts w:ascii="Cordia New" w:hAnsi="Cordia New" w:cs="Cordia New"/>
          <w:b/>
          <w:bCs/>
          <w:sz w:val="28"/>
          <w:cs/>
        </w:rPr>
        <w:t>คณะกรรมการตรวจสอบ</w:t>
      </w:r>
    </w:p>
    <w:p w14:paraId="161CAB1A" w14:textId="77777777" w:rsidR="00937424" w:rsidRDefault="00883579" w:rsidP="00387384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both"/>
        <w:rPr>
          <w:rFonts w:ascii="Cordia New" w:hAnsi="Cordia New" w:cs="Cordia New"/>
          <w:color w:val="000000"/>
          <w:sz w:val="28"/>
        </w:rPr>
      </w:pPr>
      <w:r w:rsidRPr="004A691D">
        <w:rPr>
          <w:rFonts w:ascii="Cordia New" w:hAnsi="Cordia New" w:cs="Cordia New"/>
          <w:color w:val="000000"/>
          <w:sz w:val="28"/>
          <w:cs/>
        </w:rPr>
        <w:t xml:space="preserve">ณ วันที่  </w:t>
      </w:r>
      <w:r w:rsidRPr="002E7989">
        <w:rPr>
          <w:rFonts w:ascii="Cordia New" w:hAnsi="Cordia New" w:cs="Cordia New"/>
          <w:color w:val="000000"/>
          <w:sz w:val="28"/>
        </w:rPr>
        <w:t xml:space="preserve">31 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ธันวาคม </w:t>
      </w:r>
      <w:r w:rsidRPr="002E7989">
        <w:rPr>
          <w:rFonts w:ascii="Cordia New" w:hAnsi="Cordia New" w:cs="Cordia New"/>
          <w:color w:val="000000"/>
          <w:sz w:val="28"/>
        </w:rPr>
        <w:t>25</w:t>
      </w:r>
      <w:r w:rsidR="00B534AC" w:rsidRPr="002E7989">
        <w:rPr>
          <w:rFonts w:ascii="Cordia New" w:hAnsi="Cordia New" w:cs="Cordia New"/>
          <w:color w:val="000000"/>
          <w:sz w:val="28"/>
        </w:rPr>
        <w:t>6</w:t>
      </w:r>
      <w:r w:rsidR="00EB57AC" w:rsidRPr="004D2029">
        <w:rPr>
          <w:rFonts w:ascii="Cordia New" w:hAnsi="Cordia New" w:cs="Cordia New"/>
          <w:color w:val="000000"/>
          <w:sz w:val="28"/>
        </w:rPr>
        <w:t>3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  คณะกรรมการตรวจสอบ</w:t>
      </w:r>
      <w:r w:rsidRPr="004A691D">
        <w:rPr>
          <w:rFonts w:ascii="Cordia New" w:hAnsi="Cordia New" w:cs="Cordia New"/>
          <w:color w:val="FF0000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ประกอบด้วยผู้ทรงคุณวุฒิ </w:t>
      </w:r>
      <w:r w:rsidR="0028716E" w:rsidRPr="00A831B7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ท่าน</w:t>
      </w:r>
      <w:r w:rsidR="00900D6F" w:rsidRPr="004A691D">
        <w:rPr>
          <w:rFonts w:ascii="Cordia New" w:hAnsi="Cordia New" w:cs="Cordia New"/>
          <w:color w:val="FF0000"/>
          <w:sz w:val="28"/>
          <w:cs/>
        </w:rPr>
        <w:t xml:space="preserve"> </w:t>
      </w:r>
      <w:r w:rsidRPr="004A691D">
        <w:rPr>
          <w:rFonts w:ascii="Cordia New" w:hAnsi="Cordia New" w:cs="Cordia New"/>
          <w:color w:val="000000"/>
          <w:sz w:val="28"/>
          <w:cs/>
        </w:rPr>
        <w:t>ดังนี้</w:t>
      </w:r>
    </w:p>
    <w:p w14:paraId="64DCB1ED" w14:textId="77777777" w:rsidR="005E03D4" w:rsidRPr="005E03D4" w:rsidRDefault="002E38C6" w:rsidP="002E38C6">
      <w:pPr>
        <w:tabs>
          <w:tab w:val="left" w:pos="720"/>
        </w:tabs>
        <w:jc w:val="thaiDistribute"/>
        <w:rPr>
          <w:rFonts w:ascii="Cordia New" w:eastAsia="Calibri" w:hAnsi="Cordia New" w:cs="Cordia New"/>
          <w:sz w:val="28"/>
        </w:rPr>
      </w:pPr>
      <w:r w:rsidRPr="0096428B">
        <w:rPr>
          <w:rFonts w:ascii="Cordia New" w:eastAsia="Calibri" w:hAnsi="Cordia New" w:cs="Cordia New"/>
          <w:sz w:val="28"/>
        </w:rPr>
        <w:tab/>
      </w:r>
      <w:r w:rsidR="005E03D4" w:rsidRPr="00CA18C0">
        <w:rPr>
          <w:rFonts w:ascii="Cordia New" w:eastAsia="Calibri" w:hAnsi="Cordia New" w:cs="Cordia New"/>
          <w:sz w:val="28"/>
        </w:rPr>
        <w:t>1</w:t>
      </w:r>
      <w:r w:rsidR="005E03D4" w:rsidRPr="00D23A61">
        <w:rPr>
          <w:rFonts w:ascii="Cordia New" w:eastAsia="Calibri" w:hAnsi="Cordia New" w:cs="Cordia New"/>
          <w:sz w:val="28"/>
          <w:cs/>
        </w:rPr>
        <w:t>.</w:t>
      </w:r>
      <w:r w:rsidR="005E03D4" w:rsidRPr="004A691D">
        <w:rPr>
          <w:rFonts w:ascii="Cordia New" w:eastAsia="Calibri" w:hAnsi="Cordia New" w:cs="Cordia New"/>
          <w:sz w:val="28"/>
          <w:cs/>
        </w:rPr>
        <w:t>นายวิชิต   ญาณอมร</w:t>
      </w:r>
      <w:r w:rsidR="005E03D4" w:rsidRPr="004A691D">
        <w:rPr>
          <w:rFonts w:ascii="Cordia New" w:eastAsia="Calibri" w:hAnsi="Cordia New" w:cs="Cordia New"/>
          <w:sz w:val="28"/>
          <w:cs/>
        </w:rPr>
        <w:tab/>
      </w:r>
      <w:r w:rsidR="00F25458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5E03D4" w:rsidRPr="004A691D">
        <w:rPr>
          <w:rFonts w:ascii="Cordia New" w:eastAsia="Calibri" w:hAnsi="Cordia New" w:cs="Cordia New"/>
          <w:sz w:val="28"/>
          <w:cs/>
        </w:rPr>
        <w:t>ประธานกรรมการตรวจสอบ</w:t>
      </w:r>
      <w:r w:rsidR="005E03D4" w:rsidRPr="005E03D4">
        <w:rPr>
          <w:rFonts w:ascii="Cordia New" w:eastAsia="Calibri" w:hAnsi="Cordia New" w:cs="Cordia New"/>
          <w:sz w:val="28"/>
        </w:rPr>
        <w:t xml:space="preserve">, </w:t>
      </w:r>
    </w:p>
    <w:p w14:paraId="01A2B4C2" w14:textId="77777777" w:rsidR="00A1741E" w:rsidRPr="00A1741E" w:rsidRDefault="002E38C6" w:rsidP="002E38C6">
      <w:pPr>
        <w:tabs>
          <w:tab w:val="left" w:pos="720"/>
        </w:tabs>
        <w:jc w:val="thaiDistribute"/>
        <w:rPr>
          <w:rFonts w:ascii="Cordia New" w:eastAsia="Calibri" w:hAnsi="Cordia New" w:cs="Cordia New"/>
          <w:sz w:val="28"/>
        </w:rPr>
      </w:pPr>
      <w:r w:rsidRPr="0096428B">
        <w:rPr>
          <w:rFonts w:ascii="Cordia New" w:eastAsia="Calibri" w:hAnsi="Cordia New" w:cs="Cordia New"/>
          <w:sz w:val="28"/>
        </w:rPr>
        <w:tab/>
      </w:r>
      <w:r w:rsidR="00F25458" w:rsidRPr="00CA18C0">
        <w:rPr>
          <w:rFonts w:ascii="Cordia New" w:eastAsia="Calibri" w:hAnsi="Cordia New" w:cs="Cordia New"/>
          <w:sz w:val="28"/>
        </w:rPr>
        <w:t>2</w:t>
      </w:r>
      <w:r w:rsidR="00F25458" w:rsidRPr="00D23A61">
        <w:rPr>
          <w:rFonts w:ascii="Cordia New" w:eastAsia="Calibri" w:hAnsi="Cordia New" w:cs="Cordia New"/>
          <w:sz w:val="28"/>
          <w:cs/>
        </w:rPr>
        <w:t>.</w:t>
      </w:r>
      <w:r w:rsidR="00F25458" w:rsidRPr="004A691D">
        <w:rPr>
          <w:rFonts w:ascii="Cordia New" w:eastAsia="Calibri" w:hAnsi="Cordia New" w:cs="Cordia New"/>
          <w:sz w:val="28"/>
          <w:cs/>
        </w:rPr>
        <w:t>นายดำเนิน แ</w:t>
      </w:r>
      <w:r w:rsidR="00A1741E" w:rsidRPr="004A691D">
        <w:rPr>
          <w:rFonts w:ascii="Cordia New" w:eastAsia="Calibri" w:hAnsi="Cordia New" w:cs="Cordia New"/>
          <w:sz w:val="28"/>
          <w:cs/>
        </w:rPr>
        <w:t>ก้วทวี</w:t>
      </w:r>
      <w:r w:rsidR="00A1741E" w:rsidRPr="004A691D">
        <w:rPr>
          <w:rFonts w:ascii="Cordia New" w:eastAsia="Calibri" w:hAnsi="Cordia New" w:cs="Cordia New"/>
          <w:sz w:val="28"/>
          <w:cs/>
        </w:rPr>
        <w:tab/>
        <w:t xml:space="preserve"> กรรมการตรวจสอบ </w:t>
      </w:r>
    </w:p>
    <w:p w14:paraId="59FD19EB" w14:textId="77777777" w:rsidR="00F25458" w:rsidRDefault="005E03D4" w:rsidP="002E38C6">
      <w:pPr>
        <w:tabs>
          <w:tab w:val="left" w:pos="720"/>
        </w:tabs>
        <w:jc w:val="thaiDistribute"/>
        <w:rPr>
          <w:rFonts w:ascii="Cordia New" w:eastAsia="Calibri" w:hAnsi="Cordia New" w:cs="Cordia New"/>
          <w:sz w:val="28"/>
        </w:rPr>
      </w:pPr>
      <w:r w:rsidRPr="005E03D4">
        <w:rPr>
          <w:rFonts w:ascii="Cordia New" w:eastAsia="Calibri" w:hAnsi="Cordia New" w:cs="Cordia New"/>
          <w:sz w:val="28"/>
        </w:rPr>
        <w:tab/>
      </w:r>
      <w:r w:rsidR="00A1741E">
        <w:rPr>
          <w:rFonts w:ascii="Cordia New" w:eastAsia="Calibri" w:hAnsi="Cordia New" w:cs="Cordia New"/>
          <w:sz w:val="28"/>
        </w:rPr>
        <w:t>3</w:t>
      </w:r>
      <w:r w:rsidR="00A1741E" w:rsidRPr="00D23A61">
        <w:rPr>
          <w:rFonts w:ascii="Cordia New" w:eastAsia="Calibri" w:hAnsi="Cordia New" w:cs="Cordia New"/>
          <w:sz w:val="28"/>
          <w:cs/>
        </w:rPr>
        <w:t xml:space="preserve">. </w:t>
      </w:r>
      <w:proofErr w:type="gramStart"/>
      <w:r w:rsidR="00A1741E" w:rsidRPr="004A691D">
        <w:rPr>
          <w:rFonts w:ascii="Cordia New" w:eastAsia="Calibri" w:hAnsi="Cordia New" w:cs="Cordia New"/>
          <w:sz w:val="28"/>
          <w:cs/>
        </w:rPr>
        <w:t>นายสรศักดิ์  ทันตสุวรรณ</w:t>
      </w:r>
      <w:proofErr w:type="gramEnd"/>
      <w:r w:rsidR="00A1741E" w:rsidRPr="004A691D">
        <w:rPr>
          <w:rFonts w:ascii="Cordia New" w:eastAsia="Calibri" w:hAnsi="Cordia New" w:cs="Cordia New"/>
          <w:sz w:val="28"/>
          <w:cs/>
        </w:rPr>
        <w:tab/>
        <w:t xml:space="preserve"> กรรมการตรวจสอบ</w:t>
      </w:r>
    </w:p>
    <w:p w14:paraId="50E40A40" w14:textId="77567C4A" w:rsidR="00065EBC" w:rsidRPr="006E3C94" w:rsidRDefault="002E38C6" w:rsidP="006E3C94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        </w:t>
      </w:r>
      <w:r w:rsidRPr="0096428B">
        <w:rPr>
          <w:rFonts w:ascii="Cordia New" w:eastAsia="Calibri" w:hAnsi="Cordia New" w:cs="Cordia New"/>
          <w:sz w:val="28"/>
        </w:rPr>
        <w:tab/>
      </w:r>
      <w:r w:rsidR="004A6A5C" w:rsidRPr="004A691D">
        <w:rPr>
          <w:rFonts w:ascii="Cordia New" w:hAnsi="Cordia New" w:cs="Cordia New"/>
          <w:sz w:val="28"/>
          <w:cs/>
        </w:rPr>
        <w:t>โดยมี นางสาวจีระวรรณ ทิพโกมุท เป็นเลขานุการคณะกรรมการตรวจสอบ</w:t>
      </w:r>
    </w:p>
    <w:p w14:paraId="58450D1E" w14:textId="77777777" w:rsidR="000E73DC" w:rsidRDefault="000E73DC" w:rsidP="002E798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color w:val="000000"/>
          <w:sz w:val="28"/>
        </w:rPr>
      </w:pPr>
    </w:p>
    <w:p w14:paraId="24EE6E30" w14:textId="77777777" w:rsidR="0031221D" w:rsidRDefault="0031221D" w:rsidP="002E798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color w:val="000000"/>
          <w:sz w:val="28"/>
        </w:rPr>
      </w:pPr>
      <w:r w:rsidRPr="004A691D">
        <w:rPr>
          <w:rFonts w:ascii="Cordia New" w:hAnsi="Cordia New" w:cs="Cordia New"/>
          <w:b/>
          <w:bCs/>
          <w:color w:val="000000"/>
          <w:sz w:val="28"/>
          <w:cs/>
        </w:rPr>
        <w:t>คณะกรรมการอิสระ</w:t>
      </w:r>
    </w:p>
    <w:p w14:paraId="6A05FB35" w14:textId="77777777" w:rsidR="0031221D" w:rsidRPr="003930D1" w:rsidRDefault="007056AD" w:rsidP="002E798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color w:val="000000"/>
          <w:sz w:val="28"/>
        </w:rPr>
        <w:tab/>
      </w:r>
      <w:r w:rsidRPr="004D2029">
        <w:rPr>
          <w:rFonts w:ascii="Cordia New" w:hAnsi="Cordia New" w:cs="Cordia New"/>
          <w:color w:val="000000"/>
          <w:sz w:val="28"/>
        </w:rPr>
        <w:tab/>
      </w:r>
      <w:r w:rsidRPr="004D2029">
        <w:rPr>
          <w:rFonts w:ascii="Cordia New" w:hAnsi="Cordia New" w:cs="Cordia New"/>
          <w:color w:val="000000"/>
          <w:sz w:val="28"/>
        </w:rPr>
        <w:tab/>
      </w:r>
      <w:r w:rsidR="0031221D" w:rsidRPr="004A691D">
        <w:rPr>
          <w:rFonts w:ascii="Cordia New" w:hAnsi="Cordia New" w:cs="Cordia New"/>
          <w:sz w:val="28"/>
          <w:cs/>
        </w:rPr>
        <w:t xml:space="preserve">ณ วันที่ </w:t>
      </w:r>
      <w:r w:rsidR="0031221D" w:rsidRPr="003930D1">
        <w:rPr>
          <w:rFonts w:ascii="Cordia New" w:hAnsi="Cordia New" w:cs="Cordia New"/>
          <w:sz w:val="28"/>
        </w:rPr>
        <w:t xml:space="preserve">31 </w:t>
      </w:r>
      <w:r w:rsidR="0031221D" w:rsidRPr="004A691D">
        <w:rPr>
          <w:rFonts w:ascii="Cordia New" w:hAnsi="Cordia New" w:cs="Cordia New"/>
          <w:sz w:val="28"/>
          <w:cs/>
        </w:rPr>
        <w:t xml:space="preserve">ธันวาคม </w:t>
      </w:r>
      <w:r w:rsidR="0031221D" w:rsidRPr="003930D1">
        <w:rPr>
          <w:rFonts w:ascii="Cordia New" w:hAnsi="Cordia New" w:cs="Cordia New"/>
          <w:sz w:val="28"/>
        </w:rPr>
        <w:t>256</w:t>
      </w:r>
      <w:r w:rsidR="00EB57AC" w:rsidRPr="003930D1">
        <w:rPr>
          <w:rFonts w:ascii="Cordia New" w:hAnsi="Cordia New" w:cs="Cordia New"/>
          <w:sz w:val="28"/>
        </w:rPr>
        <w:t>3</w:t>
      </w:r>
      <w:r w:rsidR="0031221D" w:rsidRPr="004A691D">
        <w:rPr>
          <w:rFonts w:ascii="Cordia New" w:hAnsi="Cordia New" w:cs="Cordia New"/>
          <w:sz w:val="28"/>
          <w:cs/>
        </w:rPr>
        <w:t xml:space="preserve"> คณะกรรมการอิสระ ประกอบด้วยผู้ทรงคุณวุฒิ </w:t>
      </w:r>
      <w:r w:rsidR="00972F95" w:rsidRPr="003930D1">
        <w:rPr>
          <w:rFonts w:ascii="Cordia New" w:hAnsi="Cordia New" w:cs="Cordia New"/>
          <w:sz w:val="28"/>
        </w:rPr>
        <w:t>5</w:t>
      </w:r>
      <w:r w:rsidR="0031221D" w:rsidRPr="004A691D">
        <w:rPr>
          <w:rFonts w:ascii="Cordia New" w:hAnsi="Cordia New" w:cs="Cordia New"/>
          <w:sz w:val="28"/>
          <w:cs/>
        </w:rPr>
        <w:t xml:space="preserve"> ท่าน ดังนี้</w:t>
      </w:r>
    </w:p>
    <w:p w14:paraId="0282FCF2" w14:textId="77777777" w:rsidR="00F25458" w:rsidRPr="003930D1" w:rsidRDefault="0031221D" w:rsidP="00FF6087">
      <w:pPr>
        <w:tabs>
          <w:tab w:val="left" w:pos="360"/>
          <w:tab w:val="left" w:pos="540"/>
          <w:tab w:val="left" w:pos="720"/>
          <w:tab w:val="left" w:pos="900"/>
          <w:tab w:val="left" w:pos="2977"/>
        </w:tabs>
        <w:ind w:left="2977" w:hanging="2268"/>
        <w:jc w:val="both"/>
        <w:rPr>
          <w:rFonts w:ascii="Cordia New" w:hAnsi="Cordia New" w:cs="Cordia New"/>
          <w:sz w:val="28"/>
        </w:rPr>
      </w:pPr>
      <w:r w:rsidRPr="003930D1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นายวิชิต ญาณอมร</w:t>
      </w:r>
      <w:r w:rsidRPr="004A691D">
        <w:rPr>
          <w:rFonts w:ascii="Cordia New" w:hAnsi="Cordia New" w:cs="Cordia New"/>
          <w:sz w:val="28"/>
          <w:cs/>
        </w:rPr>
        <w:tab/>
      </w:r>
    </w:p>
    <w:p w14:paraId="762E7779" w14:textId="77777777" w:rsidR="002E7989" w:rsidRPr="004A691D" w:rsidRDefault="0031221D" w:rsidP="00FF6087">
      <w:pPr>
        <w:tabs>
          <w:tab w:val="left" w:pos="360"/>
          <w:tab w:val="left" w:pos="540"/>
          <w:tab w:val="left" w:pos="720"/>
          <w:tab w:val="left" w:pos="900"/>
          <w:tab w:val="left" w:pos="2977"/>
        </w:tabs>
        <w:ind w:left="2977" w:hanging="2268"/>
        <w:jc w:val="both"/>
        <w:rPr>
          <w:rFonts w:ascii="Cordia New" w:hAnsi="Cordia New" w:cs="Cordia New"/>
          <w:sz w:val="28"/>
          <w:cs/>
        </w:rPr>
      </w:pPr>
      <w:r w:rsidRPr="003930D1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นายดำเนิน แก้วทวี</w:t>
      </w:r>
      <w:r w:rsidRPr="004A691D">
        <w:rPr>
          <w:rFonts w:ascii="Cordia New" w:hAnsi="Cordia New" w:cs="Cordia New"/>
          <w:sz w:val="28"/>
          <w:cs/>
        </w:rPr>
        <w:tab/>
      </w:r>
      <w:r w:rsidR="00972F95" w:rsidRPr="004A691D">
        <w:rPr>
          <w:rFonts w:ascii="Cordia New" w:hAnsi="Cordia New" w:cs="Cordia New"/>
          <w:sz w:val="28"/>
          <w:cs/>
        </w:rPr>
        <w:t xml:space="preserve"> </w:t>
      </w:r>
    </w:p>
    <w:p w14:paraId="6FAA5990" w14:textId="77777777" w:rsidR="00972F95" w:rsidRPr="004A691D" w:rsidRDefault="0031221D" w:rsidP="00FF6087">
      <w:pPr>
        <w:tabs>
          <w:tab w:val="left" w:pos="360"/>
          <w:tab w:val="left" w:pos="540"/>
          <w:tab w:val="left" w:pos="720"/>
          <w:tab w:val="left" w:pos="900"/>
          <w:tab w:val="left" w:pos="2977"/>
        </w:tabs>
        <w:ind w:firstLine="709"/>
        <w:jc w:val="both"/>
        <w:rPr>
          <w:rFonts w:ascii="Cordia New" w:hAnsi="Cordia New" w:cs="Cordia New"/>
          <w:sz w:val="28"/>
          <w:cs/>
        </w:rPr>
      </w:pPr>
      <w:r w:rsidRPr="003930D1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นายสรศักดิ์ ทันตสุวรรณ</w:t>
      </w:r>
      <w:r w:rsidR="007056AD" w:rsidRPr="004A691D">
        <w:rPr>
          <w:rFonts w:ascii="Cordia New" w:hAnsi="Cordia New" w:cs="Cordia New"/>
          <w:sz w:val="28"/>
          <w:cs/>
        </w:rPr>
        <w:tab/>
      </w:r>
    </w:p>
    <w:p w14:paraId="753ADCC6" w14:textId="77777777" w:rsidR="007159F4" w:rsidRPr="003930D1" w:rsidRDefault="0031221D" w:rsidP="00FF6087">
      <w:pPr>
        <w:tabs>
          <w:tab w:val="left" w:pos="360"/>
          <w:tab w:val="left" w:pos="540"/>
          <w:tab w:val="left" w:pos="720"/>
          <w:tab w:val="left" w:pos="900"/>
          <w:tab w:val="left" w:pos="2977"/>
        </w:tabs>
        <w:ind w:firstLine="709"/>
        <w:jc w:val="both"/>
        <w:rPr>
          <w:rFonts w:ascii="Cordia New" w:hAnsi="Cordia New" w:cs="Cordia New"/>
          <w:sz w:val="28"/>
        </w:rPr>
      </w:pPr>
      <w:r w:rsidRPr="003930D1">
        <w:rPr>
          <w:rFonts w:ascii="Cordia New" w:hAnsi="Cordia New" w:cs="Cordia New"/>
          <w:sz w:val="28"/>
        </w:rPr>
        <w:t>4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นายสาธิต ปิติวรา</w:t>
      </w:r>
      <w:r w:rsidRPr="004A691D">
        <w:rPr>
          <w:rFonts w:ascii="Cordia New" w:hAnsi="Cordia New" w:cs="Cordia New"/>
          <w:sz w:val="28"/>
          <w:cs/>
        </w:rPr>
        <w:tab/>
      </w:r>
    </w:p>
    <w:p w14:paraId="6E3494AF" w14:textId="77777777" w:rsidR="0031221D" w:rsidRPr="003930D1" w:rsidRDefault="00972F95" w:rsidP="00FF6087">
      <w:pPr>
        <w:tabs>
          <w:tab w:val="left" w:pos="360"/>
          <w:tab w:val="left" w:pos="540"/>
          <w:tab w:val="left" w:pos="720"/>
          <w:tab w:val="left" w:pos="900"/>
          <w:tab w:val="left" w:pos="2977"/>
        </w:tabs>
        <w:ind w:firstLine="709"/>
        <w:jc w:val="both"/>
        <w:rPr>
          <w:rFonts w:ascii="Cordia New" w:hAnsi="Cordia New" w:cs="Cordia New"/>
          <w:sz w:val="28"/>
        </w:rPr>
      </w:pPr>
      <w:r w:rsidRPr="003930D1">
        <w:rPr>
          <w:rFonts w:ascii="Cordia New" w:hAnsi="Cordia New" w:cs="Cordia New"/>
          <w:sz w:val="28"/>
        </w:rPr>
        <w:t>5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นายฉัฐภูมิ ขันติวิริยะ</w:t>
      </w:r>
      <w:r w:rsidRPr="004A691D">
        <w:rPr>
          <w:rFonts w:ascii="Cordia New" w:hAnsi="Cordia New" w:cs="Cordia New"/>
          <w:sz w:val="28"/>
          <w:cs/>
        </w:rPr>
        <w:tab/>
      </w:r>
    </w:p>
    <w:p w14:paraId="7238E80B" w14:textId="77777777" w:rsidR="004A6A5C" w:rsidRPr="003930D1" w:rsidRDefault="007056AD" w:rsidP="007056AD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</w:rPr>
      </w:pPr>
      <w:r w:rsidRPr="003930D1">
        <w:rPr>
          <w:rFonts w:ascii="Cordia New" w:hAnsi="Cordia New" w:cs="Cordia New"/>
          <w:sz w:val="28"/>
        </w:rPr>
        <w:tab/>
      </w:r>
      <w:r w:rsidRPr="003930D1">
        <w:rPr>
          <w:rFonts w:ascii="Cordia New" w:hAnsi="Cordia New" w:cs="Cordia New"/>
          <w:sz w:val="28"/>
        </w:rPr>
        <w:tab/>
      </w:r>
      <w:r w:rsidRPr="003930D1">
        <w:rPr>
          <w:rFonts w:ascii="Cordia New" w:hAnsi="Cordia New" w:cs="Cordia New"/>
          <w:sz w:val="28"/>
        </w:rPr>
        <w:tab/>
      </w:r>
      <w:r w:rsidR="004A6A5C" w:rsidRPr="004A691D">
        <w:rPr>
          <w:rFonts w:ascii="Cordia New" w:hAnsi="Cordia New" w:cs="Cordia New"/>
          <w:sz w:val="28"/>
          <w:cs/>
        </w:rPr>
        <w:t>หมายเหตุ  นายวิชิต   ญาณอมร  เป็นผู้ที่มีความรู้และประสบการณ์ในการสอบทานงบการเงินของ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4A6A5C" w:rsidRPr="004A691D">
        <w:rPr>
          <w:rFonts w:ascii="Cordia New" w:hAnsi="Cordia New" w:cs="Cordia New"/>
          <w:sz w:val="28"/>
          <w:cs/>
        </w:rPr>
        <w:t xml:space="preserve"> </w:t>
      </w:r>
    </w:p>
    <w:p w14:paraId="1DB9D088" w14:textId="77777777" w:rsidR="000428BA" w:rsidRDefault="000428BA" w:rsidP="002E798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66A7A4C5" w14:textId="77777777" w:rsidR="00883579" w:rsidRPr="002E7989" w:rsidRDefault="00883579" w:rsidP="002E798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ขอบเขต หน้าที่ และความรับผิดชอบของคณะกรรมการตรวจสอบ มีดังนี้</w:t>
      </w:r>
    </w:p>
    <w:p w14:paraId="48691772" w14:textId="77777777" w:rsidR="00DE4485" w:rsidRPr="002E7989" w:rsidRDefault="002E7989" w:rsidP="007056AD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="00883579" w:rsidRPr="004A691D">
        <w:rPr>
          <w:rFonts w:ascii="Cordia New" w:hAnsi="Cordia New" w:cs="Cordia New"/>
          <w:sz w:val="28"/>
          <w:cs/>
        </w:rPr>
        <w:t xml:space="preserve">ตามรายงานการประชุมคณะกรรมการบริษัทครั้งที่ </w:t>
      </w:r>
      <w:r w:rsidR="00B93669" w:rsidRPr="002E7989">
        <w:rPr>
          <w:rFonts w:ascii="Cordia New" w:hAnsi="Cordia New" w:cs="Cordia New"/>
          <w:sz w:val="28"/>
        </w:rPr>
        <w:t>3</w:t>
      </w:r>
      <w:r w:rsidR="00B93669" w:rsidRPr="00D23A61">
        <w:rPr>
          <w:rFonts w:ascii="Cordia New" w:hAnsi="Cordia New" w:cs="Cordia New"/>
          <w:sz w:val="28"/>
          <w:cs/>
        </w:rPr>
        <w:t>/</w:t>
      </w:r>
      <w:r w:rsidR="00B93669" w:rsidRPr="002E7989">
        <w:rPr>
          <w:rFonts w:ascii="Cordia New" w:hAnsi="Cordia New" w:cs="Cordia New"/>
          <w:sz w:val="28"/>
        </w:rPr>
        <w:t xml:space="preserve">2551 </w:t>
      </w:r>
      <w:r w:rsidR="00B93669" w:rsidRPr="004A691D">
        <w:rPr>
          <w:rFonts w:ascii="Cordia New" w:hAnsi="Cordia New" w:cs="Cordia New"/>
          <w:sz w:val="28"/>
          <w:cs/>
        </w:rPr>
        <w:t xml:space="preserve">เมื่อวันที่ </w:t>
      </w:r>
      <w:r w:rsidR="00B93669" w:rsidRPr="002E7989">
        <w:rPr>
          <w:rFonts w:ascii="Cordia New" w:hAnsi="Cordia New" w:cs="Cordia New"/>
          <w:sz w:val="28"/>
        </w:rPr>
        <w:t xml:space="preserve">6 </w:t>
      </w:r>
      <w:r w:rsidR="00883579" w:rsidRPr="004A691D">
        <w:rPr>
          <w:rFonts w:ascii="Cordia New" w:hAnsi="Cordia New" w:cs="Cordia New"/>
          <w:sz w:val="28"/>
          <w:cs/>
        </w:rPr>
        <w:t xml:space="preserve">สิงหาคม </w:t>
      </w:r>
      <w:r w:rsidR="004841D8" w:rsidRPr="002E7989">
        <w:rPr>
          <w:rFonts w:ascii="Cordia New" w:hAnsi="Cordia New" w:cs="Cordia New"/>
          <w:sz w:val="28"/>
        </w:rPr>
        <w:t xml:space="preserve">2551 </w:t>
      </w:r>
      <w:r w:rsidR="00883579" w:rsidRPr="004A691D">
        <w:rPr>
          <w:rFonts w:ascii="Cordia New" w:hAnsi="Cordia New" w:cs="Cordia New"/>
          <w:sz w:val="28"/>
          <w:cs/>
        </w:rPr>
        <w:t>ได้มีการกำหนดขอบเขตหน้าที่ความรับผิดชอบของคณะกรรมการตรวจสอบตามที่ได</w:t>
      </w:r>
      <w:r w:rsidR="00B93669" w:rsidRPr="004A691D">
        <w:rPr>
          <w:rFonts w:ascii="Cordia New" w:hAnsi="Cordia New" w:cs="Cordia New"/>
          <w:sz w:val="28"/>
          <w:cs/>
        </w:rPr>
        <w:t xml:space="preserve">้รับมอบหมายจากคณะกรรมการบริษัท </w:t>
      </w:r>
      <w:r w:rsidR="00883579" w:rsidRPr="004A691D">
        <w:rPr>
          <w:rFonts w:ascii="Cordia New" w:hAnsi="Cordia New" w:cs="Cordia New"/>
          <w:sz w:val="28"/>
          <w:cs/>
        </w:rPr>
        <w:t>รวมทั้</w:t>
      </w:r>
      <w:r w:rsidR="004841D8" w:rsidRPr="004A691D">
        <w:rPr>
          <w:rFonts w:ascii="Cordia New" w:hAnsi="Cordia New" w:cs="Cordia New"/>
          <w:sz w:val="28"/>
          <w:cs/>
        </w:rPr>
        <w:t xml:space="preserve">งการรายงานต่อคณะกรรมการบริษัท </w:t>
      </w:r>
      <w:r w:rsidR="00883579" w:rsidRPr="004A691D">
        <w:rPr>
          <w:rFonts w:ascii="Cordia New" w:hAnsi="Cordia New" w:cs="Cordia New"/>
          <w:sz w:val="28"/>
          <w:cs/>
        </w:rPr>
        <w:t>ดังต่อไปนี้</w:t>
      </w:r>
    </w:p>
    <w:p w14:paraId="02B55040" w14:textId="17915EE2" w:rsidR="00883579" w:rsidRPr="002E7989" w:rsidRDefault="00883579" w:rsidP="007056AD">
      <w:pPr>
        <w:spacing w:line="288" w:lineRule="auto"/>
        <w:ind w:firstLine="709"/>
        <w:jc w:val="thaiDistribute"/>
        <w:rPr>
          <w:rFonts w:ascii="Cordia New" w:hAnsi="Cordia New" w:cs="Cordia New"/>
          <w:spacing w:val="-6"/>
          <w:sz w:val="28"/>
        </w:rPr>
      </w:pPr>
      <w:r w:rsidRPr="00D23A61">
        <w:rPr>
          <w:rFonts w:ascii="Cordia New" w:hAnsi="Cordia New" w:cs="Cordia New"/>
          <w:spacing w:val="-6"/>
          <w:sz w:val="28"/>
          <w:cs/>
        </w:rPr>
        <w:t>(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ก) </w:t>
      </w:r>
      <w:r w:rsidRPr="004A691D">
        <w:rPr>
          <w:rFonts w:ascii="Cordia New" w:hAnsi="Cordia New" w:cs="Cordia New"/>
          <w:spacing w:val="-6"/>
          <w:sz w:val="28"/>
          <w:cs/>
        </w:rPr>
        <w:t>สอบทานให้บริษัท</w:t>
      </w:r>
      <w:r w:rsidR="002E38C6" w:rsidRPr="004A691D">
        <w:rPr>
          <w:rFonts w:ascii="Cordia New" w:hAnsi="Cordia New" w:cs="Cordia New"/>
          <w:spacing w:val="-6"/>
          <w:sz w:val="28"/>
          <w:cs/>
        </w:rPr>
        <w:t xml:space="preserve">ฯ </w:t>
      </w:r>
      <w:r w:rsidRPr="004A691D">
        <w:rPr>
          <w:rFonts w:ascii="Cordia New" w:hAnsi="Cordia New" w:cs="Cordia New"/>
          <w:spacing w:val="-6"/>
          <w:sz w:val="28"/>
          <w:cs/>
        </w:rPr>
        <w:t>มีการรายงานทางการเง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ินอย่างถูกต้องและเพียงพอ </w:t>
      </w:r>
      <w:r w:rsidRPr="004A691D">
        <w:rPr>
          <w:rFonts w:ascii="Cordia New" w:hAnsi="Cordia New" w:cs="Cordia New"/>
          <w:spacing w:val="-6"/>
          <w:sz w:val="28"/>
          <w:cs/>
        </w:rPr>
        <w:t>โดยประสานงานกับผู้สอ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บบัญชีและผู้บริหาร</w:t>
      </w:r>
      <w:r w:rsidR="007056AD" w:rsidRPr="004A691D">
        <w:rPr>
          <w:rFonts w:ascii="Cordia New" w:hAnsi="Cordia New" w:cs="Cordia New"/>
          <w:spacing w:val="-6"/>
          <w:sz w:val="28"/>
          <w:cs/>
        </w:rPr>
        <w:t xml:space="preserve">            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ที่รับผิดชอบ </w:t>
      </w:r>
      <w:r w:rsidRPr="004A691D">
        <w:rPr>
          <w:rFonts w:ascii="Cordia New" w:hAnsi="Cordia New" w:cs="Cordia New"/>
          <w:spacing w:val="-6"/>
          <w:sz w:val="28"/>
          <w:cs/>
        </w:rPr>
        <w:t>จัดทำรายงานทางการเงินทั้งรายไตรมาสและประจำปี คณะกรรมการตรวจสอบอาจเสนอแนะให้ผู้สอบ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บัญชีสอบทานหรือตรวจสอบรายการใด</w:t>
      </w:r>
      <w:r w:rsidRPr="004A691D">
        <w:rPr>
          <w:rFonts w:ascii="Cordia New" w:hAnsi="Cordia New" w:cs="Cordia New"/>
          <w:spacing w:val="-6"/>
          <w:sz w:val="28"/>
          <w:cs/>
        </w:rPr>
        <w:t>ๆ ที่เห็นว่าจำเป็น</w:t>
      </w:r>
      <w:r w:rsidR="00307C2B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Pr="004A691D">
        <w:rPr>
          <w:rFonts w:ascii="Cordia New" w:hAnsi="Cordia New" w:cs="Cordia New"/>
          <w:spacing w:val="-6"/>
          <w:sz w:val="28"/>
          <w:cs/>
        </w:rPr>
        <w:t>และเป็นเรื่องสำคัญในระหว่างการตรวจสอบบัญชีของบริษัทได้</w:t>
      </w:r>
    </w:p>
    <w:p w14:paraId="00D466F1" w14:textId="77777777" w:rsidR="00307C2B" w:rsidRPr="00307C2B" w:rsidRDefault="00883579" w:rsidP="007056AD">
      <w:pPr>
        <w:tabs>
          <w:tab w:val="left" w:pos="540"/>
          <w:tab w:val="left" w:pos="720"/>
          <w:tab w:val="left" w:pos="1080"/>
          <w:tab w:val="left" w:pos="1260"/>
        </w:tabs>
        <w:spacing w:line="288" w:lineRule="auto"/>
        <w:ind w:firstLine="709"/>
        <w:jc w:val="thaiDistribute"/>
        <w:rPr>
          <w:rFonts w:ascii="Cordia New" w:hAnsi="Cordia New" w:cs="Cordia New"/>
          <w:spacing w:val="-6"/>
          <w:sz w:val="28"/>
        </w:rPr>
      </w:pPr>
      <w:r w:rsidRPr="00D23A61">
        <w:rPr>
          <w:rFonts w:ascii="Cordia New" w:hAnsi="Cordia New" w:cs="Cordia New"/>
          <w:spacing w:val="-6"/>
          <w:sz w:val="28"/>
          <w:cs/>
        </w:rPr>
        <w:t>(</w:t>
      </w:r>
      <w:r w:rsidRPr="004A691D">
        <w:rPr>
          <w:rFonts w:ascii="Cordia New" w:hAnsi="Cordia New" w:cs="Cordia New"/>
          <w:spacing w:val="-6"/>
          <w:sz w:val="28"/>
          <w:cs/>
        </w:rPr>
        <w:t>ข) สอบท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านให้บริษัท</w:t>
      </w:r>
      <w:r w:rsidR="002E38C6" w:rsidRPr="004A691D">
        <w:rPr>
          <w:rFonts w:ascii="Cordia New" w:hAnsi="Cordia New" w:cs="Cordia New"/>
          <w:spacing w:val="-6"/>
          <w:sz w:val="28"/>
          <w:cs/>
        </w:rPr>
        <w:t xml:space="preserve">ฯ 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มีระบบการควบคุมภายใน </w:t>
      </w:r>
      <w:r w:rsidRPr="004A691D">
        <w:rPr>
          <w:rFonts w:ascii="Cordia New" w:hAnsi="Cordia New" w:cs="Cordia New"/>
          <w:spacing w:val="-6"/>
          <w:sz w:val="28"/>
          <w:cs/>
        </w:rPr>
        <w:t>(</w:t>
      </w:r>
      <w:r w:rsidRPr="00307C2B">
        <w:rPr>
          <w:rFonts w:ascii="Cordia New" w:hAnsi="Cordia New" w:cs="Cordia New"/>
          <w:spacing w:val="-6"/>
          <w:sz w:val="28"/>
        </w:rPr>
        <w:t>Internal Control</w:t>
      </w:r>
      <w:r w:rsidR="00B93669" w:rsidRPr="00D23A61">
        <w:rPr>
          <w:rFonts w:ascii="Cordia New" w:hAnsi="Cordia New" w:cs="Cordia New"/>
          <w:spacing w:val="-6"/>
          <w:sz w:val="28"/>
          <w:cs/>
        </w:rPr>
        <w:t xml:space="preserve">) </w:t>
      </w:r>
      <w:r w:rsidRPr="004A691D">
        <w:rPr>
          <w:rFonts w:ascii="Cordia New" w:hAnsi="Cordia New" w:cs="Cordia New"/>
          <w:spacing w:val="-6"/>
          <w:sz w:val="28"/>
          <w:cs/>
        </w:rPr>
        <w:t>และระบบการตรวจสอบภายใน (</w:t>
      </w:r>
      <w:r w:rsidRPr="00307C2B">
        <w:rPr>
          <w:rFonts w:ascii="Cordia New" w:hAnsi="Cordia New" w:cs="Cordia New"/>
          <w:spacing w:val="-6"/>
          <w:sz w:val="28"/>
        </w:rPr>
        <w:t>Internal Audit</w:t>
      </w:r>
      <w:r w:rsidRPr="00D23A61">
        <w:rPr>
          <w:rFonts w:ascii="Cordia New" w:hAnsi="Cordia New" w:cs="Cordia New"/>
          <w:spacing w:val="-6"/>
          <w:sz w:val="28"/>
          <w:cs/>
        </w:rPr>
        <w:t xml:space="preserve">) </w:t>
      </w:r>
      <w:r w:rsidR="007056AD" w:rsidRPr="00D23A61">
        <w:rPr>
          <w:rFonts w:ascii="Cordia New" w:hAnsi="Cordia New" w:cs="Cordia New"/>
          <w:spacing w:val="-6"/>
          <w:sz w:val="28"/>
          <w:cs/>
        </w:rPr>
        <w:t xml:space="preserve">                </w:t>
      </w:r>
      <w:r w:rsidRPr="004A691D">
        <w:rPr>
          <w:rFonts w:ascii="Cordia New" w:hAnsi="Cordia New" w:cs="Cordia New"/>
          <w:spacing w:val="-6"/>
          <w:sz w:val="28"/>
          <w:cs/>
        </w:rPr>
        <w:t>ที่เหมาะสมและมีประสิทธิผล และพิจารณาความเป็น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อิสระของหน่วยงานตรวจสอบภายใน </w:t>
      </w:r>
      <w:r w:rsidRPr="004A691D">
        <w:rPr>
          <w:rFonts w:ascii="Cordia New" w:hAnsi="Cordia New" w:cs="Cordia New"/>
          <w:spacing w:val="-6"/>
          <w:sz w:val="28"/>
          <w:cs/>
        </w:rPr>
        <w:t>ตลอดจนให้คว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ามเห็นชอบในการพิจารณาแต่งตั้ง โยกย้าย </w:t>
      </w:r>
      <w:r w:rsidRPr="004A691D">
        <w:rPr>
          <w:rFonts w:ascii="Cordia New" w:hAnsi="Cordia New" w:cs="Cordia New"/>
          <w:spacing w:val="-6"/>
          <w:sz w:val="28"/>
          <w:cs/>
        </w:rPr>
        <w:t>เลิกจ้างหัว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หน้าหน่วยงานตรวจสอบภายใน</w:t>
      </w:r>
      <w:r w:rsidR="00355A26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Pr="004A691D">
        <w:rPr>
          <w:rFonts w:ascii="Cordia New" w:hAnsi="Cordia New" w:cs="Cordia New"/>
          <w:spacing w:val="-6"/>
          <w:sz w:val="28"/>
          <w:cs/>
        </w:rPr>
        <w:t>หรือหน่วยงานอื่นใดที่รับผิดชอบเกี่ยวกับการตรวจสอบภายใน</w:t>
      </w:r>
    </w:p>
    <w:p w14:paraId="6F7DEE29" w14:textId="77777777" w:rsidR="00307C2B" w:rsidRPr="00307C2B" w:rsidRDefault="00883579" w:rsidP="007056AD">
      <w:pPr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pacing w:val="-6"/>
          <w:sz w:val="28"/>
        </w:rPr>
      </w:pPr>
      <w:r w:rsidRPr="00D23A61">
        <w:rPr>
          <w:rFonts w:ascii="Cordia New" w:hAnsi="Cordia New" w:cs="Cordia New"/>
          <w:spacing w:val="-6"/>
          <w:sz w:val="28"/>
          <w:cs/>
        </w:rPr>
        <w:t>(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ค) </w:t>
      </w:r>
      <w:r w:rsidRPr="004A691D">
        <w:rPr>
          <w:rFonts w:ascii="Cordia New" w:hAnsi="Cordia New" w:cs="Cordia New"/>
          <w:spacing w:val="-6"/>
          <w:sz w:val="28"/>
          <w:cs/>
        </w:rPr>
        <w:t>สอบทานให้บริษัท</w:t>
      </w:r>
      <w:r w:rsidR="002E38C6" w:rsidRPr="004A691D">
        <w:rPr>
          <w:rFonts w:ascii="Cordia New" w:hAnsi="Cordia New" w:cs="Cordia New"/>
          <w:spacing w:val="-6"/>
          <w:sz w:val="28"/>
          <w:cs/>
        </w:rPr>
        <w:t xml:space="preserve">ฯ </w:t>
      </w:r>
      <w:r w:rsidRPr="004A691D">
        <w:rPr>
          <w:rFonts w:ascii="Cordia New" w:hAnsi="Cordia New" w:cs="Cordia New"/>
          <w:spacing w:val="-6"/>
          <w:sz w:val="28"/>
          <w:cs/>
        </w:rPr>
        <w:t>ปฏิบัติตามกฎหมาย</w:t>
      </w:r>
      <w:r w:rsidR="00ED1F1E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Pr="004A691D">
        <w:rPr>
          <w:rFonts w:ascii="Cordia New" w:hAnsi="Cordia New" w:cs="Cordia New"/>
          <w:spacing w:val="-6"/>
          <w:sz w:val="28"/>
          <w:cs/>
        </w:rPr>
        <w:t>ว่าด้วย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หลักทรัพย์และตลาดหลักทรัพย์ </w:t>
      </w:r>
      <w:r w:rsidRPr="004A691D">
        <w:rPr>
          <w:rFonts w:ascii="Cordia New" w:hAnsi="Cordia New" w:cs="Cordia New"/>
          <w:spacing w:val="-6"/>
          <w:sz w:val="28"/>
          <w:cs/>
        </w:rPr>
        <w:t>ข้อกำหนดของตลา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ดหลักทรัพย์</w:t>
      </w:r>
      <w:r w:rsidR="00355A26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และกฎหมายที่เกี่ยวข้องกับธุรกิจ</w:t>
      </w:r>
      <w:r w:rsidRPr="004A691D">
        <w:rPr>
          <w:rFonts w:ascii="Cordia New" w:hAnsi="Cordia New" w:cs="Cordia New"/>
          <w:spacing w:val="-6"/>
          <w:sz w:val="28"/>
          <w:cs/>
        </w:rPr>
        <w:t>ของบริษัท</w:t>
      </w:r>
      <w:r w:rsidR="002E38C6" w:rsidRPr="004A691D">
        <w:rPr>
          <w:rFonts w:ascii="Cordia New" w:hAnsi="Cordia New" w:cs="Cordia New"/>
          <w:spacing w:val="-6"/>
          <w:sz w:val="28"/>
          <w:cs/>
        </w:rPr>
        <w:t>ฯ</w:t>
      </w:r>
    </w:p>
    <w:p w14:paraId="4D269E16" w14:textId="77777777" w:rsidR="005A2F3A" w:rsidRPr="004A691D" w:rsidRDefault="00BA225E" w:rsidP="007056AD">
      <w:pPr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pacing w:val="-6"/>
          <w:sz w:val="28"/>
          <w:cs/>
        </w:rPr>
      </w:pPr>
      <w:r w:rsidRPr="00D23A61">
        <w:rPr>
          <w:rFonts w:ascii="Cordia New" w:hAnsi="Cordia New" w:cs="Cordia New"/>
          <w:spacing w:val="-6"/>
          <w:sz w:val="28"/>
          <w:cs/>
        </w:rPr>
        <w:lastRenderedPageBreak/>
        <w:t xml:space="preserve"> </w:t>
      </w:r>
      <w:r w:rsidR="00883579" w:rsidRPr="00D23A61">
        <w:rPr>
          <w:rFonts w:ascii="Cordia New" w:hAnsi="Cordia New" w:cs="Cordia New"/>
          <w:spacing w:val="-6"/>
          <w:sz w:val="28"/>
          <w:cs/>
        </w:rPr>
        <w:t>(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ง) พิจารณา </w:t>
      </w:r>
      <w:r w:rsidR="00883579" w:rsidRPr="004A691D">
        <w:rPr>
          <w:rFonts w:ascii="Cordia New" w:hAnsi="Cordia New" w:cs="Cordia New"/>
          <w:spacing w:val="-6"/>
          <w:sz w:val="28"/>
          <w:cs/>
        </w:rPr>
        <w:t>คัดเล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ือก </w:t>
      </w:r>
      <w:r w:rsidR="00883579" w:rsidRPr="004A691D">
        <w:rPr>
          <w:rFonts w:ascii="Cordia New" w:hAnsi="Cordia New" w:cs="Cordia New"/>
          <w:spacing w:val="-6"/>
          <w:sz w:val="28"/>
          <w:cs/>
        </w:rPr>
        <w:t>เสนอแต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่งตั้งบุคคลซึ่งมีความเป็นอิสระ </w:t>
      </w:r>
      <w:r w:rsidR="00883579" w:rsidRPr="004A691D">
        <w:rPr>
          <w:rFonts w:ascii="Cordia New" w:hAnsi="Cordia New" w:cs="Cordia New"/>
          <w:spacing w:val="-6"/>
          <w:sz w:val="28"/>
          <w:cs/>
        </w:rPr>
        <w:t>เพื่อทำห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น้าที่เป็นผู้สอบบัญชีของบริษัท</w:t>
      </w:r>
      <w:r w:rsidR="002E38C6" w:rsidRPr="004A691D">
        <w:rPr>
          <w:rFonts w:ascii="Cordia New" w:hAnsi="Cordia New" w:cs="Cordia New"/>
          <w:spacing w:val="-6"/>
          <w:sz w:val="28"/>
          <w:cs/>
        </w:rPr>
        <w:t>ฯ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pacing w:val="-6"/>
          <w:sz w:val="28"/>
          <w:cs/>
        </w:rPr>
        <w:t>แล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ะเสนอค่าตอบแทนของบุคคลดังกล่าว </w:t>
      </w:r>
      <w:r w:rsidR="00883579" w:rsidRPr="004A691D">
        <w:rPr>
          <w:rFonts w:ascii="Cordia New" w:hAnsi="Cordia New" w:cs="Cordia New"/>
          <w:spacing w:val="-6"/>
          <w:sz w:val="28"/>
          <w:cs/>
        </w:rPr>
        <w:t>รวมทั้งเข้าร่วมประชุมกับผู้สอบบัญชีโดยไม่มีฝ่ายจัดการ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เข้าร่วมประชุมด้วยอย่างน้อยปีละ</w:t>
      </w:r>
      <w:r w:rsidR="00822A0B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="00883579" w:rsidRPr="00307C2B">
        <w:rPr>
          <w:rFonts w:ascii="Cordia New" w:hAnsi="Cordia New" w:cs="Cordia New"/>
          <w:spacing w:val="-6"/>
          <w:sz w:val="28"/>
        </w:rPr>
        <w:t>1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pacing w:val="-6"/>
          <w:sz w:val="28"/>
          <w:cs/>
        </w:rPr>
        <w:t>ครั้ง</w:t>
      </w:r>
    </w:p>
    <w:p w14:paraId="5D8BA11C" w14:textId="77777777" w:rsidR="00307C2B" w:rsidRPr="00307C2B" w:rsidRDefault="00883579" w:rsidP="007056AD">
      <w:pPr>
        <w:spacing w:line="288" w:lineRule="auto"/>
        <w:ind w:firstLine="709"/>
        <w:jc w:val="thaiDistribute"/>
        <w:rPr>
          <w:rFonts w:ascii="Cordia New" w:hAnsi="Cordia New" w:cs="Cordia New"/>
          <w:spacing w:val="-6"/>
          <w:sz w:val="28"/>
        </w:rPr>
      </w:pPr>
      <w:r w:rsidRPr="00D23A61">
        <w:rPr>
          <w:rFonts w:ascii="Cordia New" w:hAnsi="Cordia New" w:cs="Cordia New"/>
          <w:spacing w:val="-6"/>
          <w:sz w:val="28"/>
          <w:cs/>
        </w:rPr>
        <w:t>(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 xml:space="preserve">จ) </w:t>
      </w:r>
      <w:r w:rsidRPr="004A691D">
        <w:rPr>
          <w:rFonts w:ascii="Cordia New" w:hAnsi="Cordia New" w:cs="Cordia New"/>
          <w:spacing w:val="-6"/>
          <w:sz w:val="28"/>
          <w:cs/>
        </w:rPr>
        <w:t>พิจารณารายการที่เกี่ยวโยงกัน หรือรายการที่อาจมีความขัดแย้งทางผลประโยชน์</w:t>
      </w:r>
      <w:r w:rsidR="00ED1F1E" w:rsidRPr="004A691D">
        <w:rPr>
          <w:rFonts w:ascii="Cordia New" w:hAnsi="Cordia New" w:cs="Cordia New"/>
          <w:spacing w:val="-6"/>
          <w:sz w:val="28"/>
          <w:cs/>
        </w:rPr>
        <w:t xml:space="preserve"> </w:t>
      </w:r>
      <w:r w:rsidRPr="004A691D">
        <w:rPr>
          <w:rFonts w:ascii="Cordia New" w:hAnsi="Cordia New" w:cs="Cordia New"/>
          <w:spacing w:val="-6"/>
          <w:sz w:val="28"/>
          <w:cs/>
        </w:rPr>
        <w:t>ให้เป็นไปตามกฎหมายและข้อกำหนดของตลาด</w:t>
      </w:r>
      <w:r w:rsidR="006C7357" w:rsidRPr="004A691D">
        <w:rPr>
          <w:rFonts w:ascii="Cordia New" w:hAnsi="Cordia New" w:cs="Cordia New"/>
          <w:spacing w:val="-6"/>
          <w:sz w:val="28"/>
          <w:cs/>
        </w:rPr>
        <w:t>ห</w:t>
      </w:r>
      <w:r w:rsidRPr="004A691D">
        <w:rPr>
          <w:rFonts w:ascii="Cordia New" w:hAnsi="Cordia New" w:cs="Cordia New"/>
          <w:spacing w:val="-6"/>
          <w:sz w:val="28"/>
          <w:cs/>
        </w:rPr>
        <w:t>ลัก</w:t>
      </w:r>
      <w:r w:rsidR="00B93669" w:rsidRPr="004A691D">
        <w:rPr>
          <w:rFonts w:ascii="Cordia New" w:hAnsi="Cordia New" w:cs="Cordia New"/>
          <w:spacing w:val="-6"/>
          <w:sz w:val="28"/>
          <w:cs/>
        </w:rPr>
        <w:t>ทรัพย์ ทั้งนี้</w:t>
      </w:r>
      <w:r w:rsidRPr="004A691D">
        <w:rPr>
          <w:rFonts w:ascii="Cordia New" w:hAnsi="Cordia New" w:cs="Cordia New"/>
          <w:spacing w:val="-6"/>
          <w:sz w:val="28"/>
          <w:cs/>
        </w:rPr>
        <w:t xml:space="preserve"> เพื่อให้มั่นใจว่า รายการดังกล่าวสมเหตุสมผลและเป็นประโยชน์สูงสุดต่อบริษัท</w:t>
      </w:r>
      <w:r w:rsidR="002E38C6" w:rsidRPr="004A691D">
        <w:rPr>
          <w:rFonts w:ascii="Cordia New" w:hAnsi="Cordia New" w:cs="Cordia New"/>
          <w:spacing w:val="-6"/>
          <w:sz w:val="28"/>
          <w:cs/>
        </w:rPr>
        <w:t>ฯ</w:t>
      </w:r>
    </w:p>
    <w:p w14:paraId="50B09752" w14:textId="77777777" w:rsidR="00307C2B" w:rsidRPr="004A691D" w:rsidRDefault="00BA225E" w:rsidP="007056AD">
      <w:pPr>
        <w:tabs>
          <w:tab w:val="left" w:pos="540"/>
          <w:tab w:val="left" w:pos="720"/>
          <w:tab w:val="left" w:pos="1260"/>
          <w:tab w:val="left" w:pos="2700"/>
        </w:tabs>
        <w:spacing w:line="288" w:lineRule="auto"/>
        <w:ind w:firstLine="709"/>
        <w:jc w:val="thaiDistribute"/>
        <w:rPr>
          <w:rFonts w:ascii="Cordia New" w:hAnsi="Cordia New" w:cs="Cordia New"/>
          <w:sz w:val="28"/>
          <w:cs/>
        </w:rPr>
      </w:pPr>
      <w:r w:rsidRPr="00D23A61">
        <w:rPr>
          <w:rFonts w:ascii="Cordia New" w:hAnsi="Cordia New" w:cs="Cordia New"/>
          <w:sz w:val="28"/>
          <w:cs/>
        </w:rPr>
        <w:t xml:space="preserve"> </w:t>
      </w:r>
      <w:r w:rsidR="00883579" w:rsidRPr="00D23A61">
        <w:rPr>
          <w:rFonts w:ascii="Cordia New" w:hAnsi="Cordia New" w:cs="Cordia New"/>
          <w:sz w:val="28"/>
          <w:cs/>
        </w:rPr>
        <w:t>(</w:t>
      </w:r>
      <w:r w:rsidR="00883579" w:rsidRPr="004A691D">
        <w:rPr>
          <w:rFonts w:ascii="Cordia New" w:hAnsi="Cordia New" w:cs="Cordia New"/>
          <w:sz w:val="28"/>
          <w:cs/>
        </w:rPr>
        <w:t>ฉ)</w:t>
      </w:r>
      <w:r w:rsidR="00B9366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จัดทำรายงานของคณะกรรมการตรวจสอบ โดยเปิดเ</w:t>
      </w:r>
      <w:r w:rsidR="00B93669" w:rsidRPr="004A691D">
        <w:rPr>
          <w:rFonts w:ascii="Cordia New" w:hAnsi="Cordia New" w:cs="Cordia New"/>
          <w:sz w:val="28"/>
          <w:cs/>
        </w:rPr>
        <w:t>ผยไว้ในรายงานประจำปีของบริษัท</w:t>
      </w:r>
      <w:r w:rsidR="002E38C6" w:rsidRPr="004A691D">
        <w:rPr>
          <w:rFonts w:ascii="Cordia New" w:hAnsi="Cordia New" w:cs="Cordia New"/>
          <w:sz w:val="28"/>
          <w:cs/>
        </w:rPr>
        <w:t>ฯ</w:t>
      </w:r>
      <w:r w:rsidR="00883579" w:rsidRPr="004A691D">
        <w:rPr>
          <w:rFonts w:ascii="Cordia New" w:hAnsi="Cordia New" w:cs="Cordia New"/>
          <w:sz w:val="28"/>
          <w:cs/>
        </w:rPr>
        <w:t xml:space="preserve"> ซึ่งรายงานดังกล่าวต้</w:t>
      </w:r>
      <w:r w:rsidR="00B93669" w:rsidRPr="004A691D">
        <w:rPr>
          <w:rFonts w:ascii="Cordia New" w:hAnsi="Cordia New" w:cs="Cordia New"/>
          <w:sz w:val="28"/>
          <w:cs/>
        </w:rPr>
        <w:t xml:space="preserve">องลงนามโดยประธานกรรมการตรวจสอบ </w:t>
      </w:r>
      <w:r w:rsidR="00883579" w:rsidRPr="004A691D">
        <w:rPr>
          <w:rFonts w:ascii="Cordia New" w:hAnsi="Cordia New" w:cs="Cordia New"/>
          <w:sz w:val="28"/>
          <w:cs/>
        </w:rPr>
        <w:t>และต้องประกอบด้วยข้อมูลอย่างน้อย ดังต่อไปนี้</w:t>
      </w:r>
    </w:p>
    <w:p w14:paraId="21AA1110" w14:textId="77777777" w:rsidR="00883579" w:rsidRPr="00307C2B" w:rsidRDefault="00B93669" w:rsidP="007056AD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   </w:t>
      </w:r>
      <w:r w:rsidR="006C7357" w:rsidRPr="00307C2B">
        <w:rPr>
          <w:rFonts w:ascii="Cordia New" w:hAnsi="Cordia New" w:cs="Cordia New"/>
          <w:sz w:val="28"/>
        </w:rPr>
        <w:t>1</w:t>
      </w:r>
      <w:r w:rsidR="006C7357" w:rsidRPr="00D23A61">
        <w:rPr>
          <w:rFonts w:ascii="Cordia New" w:hAnsi="Cordia New" w:cs="Cordia New"/>
          <w:sz w:val="28"/>
          <w:cs/>
        </w:rPr>
        <w:t>)</w:t>
      </w:r>
      <w:r w:rsidR="00106D6A" w:rsidRPr="00D23A61">
        <w:rPr>
          <w:rFonts w:ascii="Cordia New" w:hAnsi="Cordia New" w:cs="Cordia New"/>
          <w:sz w:val="28"/>
          <w:cs/>
        </w:rPr>
        <w:t xml:space="preserve">  </w:t>
      </w:r>
      <w:r w:rsidRPr="004A691D">
        <w:rPr>
          <w:rFonts w:ascii="Cordia New" w:hAnsi="Cordia New" w:cs="Cordia New"/>
          <w:sz w:val="28"/>
          <w:cs/>
        </w:rPr>
        <w:t xml:space="preserve">ความเห็นเกี่ยวกับความถูกต้อง ครบถ้วน </w:t>
      </w:r>
      <w:r w:rsidR="00883579" w:rsidRPr="004A691D">
        <w:rPr>
          <w:rFonts w:ascii="Cordia New" w:hAnsi="Cordia New" w:cs="Cordia New"/>
          <w:sz w:val="28"/>
          <w:cs/>
        </w:rPr>
        <w:t>เป็นที่เชื่อถือได้ของรายงานทางการเงินของบริษัท</w:t>
      </w:r>
      <w:r w:rsidR="002E38C6" w:rsidRPr="004A691D">
        <w:rPr>
          <w:rFonts w:ascii="Cordia New" w:hAnsi="Cordia New" w:cs="Cordia New"/>
          <w:sz w:val="28"/>
          <w:cs/>
        </w:rPr>
        <w:t>ฯ</w:t>
      </w:r>
    </w:p>
    <w:p w14:paraId="145D5859" w14:textId="77777777" w:rsidR="00883579" w:rsidRPr="00307C2B" w:rsidRDefault="00B93669" w:rsidP="007056AD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   </w:t>
      </w:r>
      <w:r w:rsidR="00106D6A" w:rsidRPr="00307C2B">
        <w:rPr>
          <w:rFonts w:ascii="Cordia New" w:hAnsi="Cordia New" w:cs="Cordia New"/>
          <w:sz w:val="28"/>
        </w:rPr>
        <w:t>2</w:t>
      </w:r>
      <w:r w:rsidR="00106D6A" w:rsidRPr="00D23A61">
        <w:rPr>
          <w:rFonts w:ascii="Cordia New" w:hAnsi="Cordia New" w:cs="Cordia New"/>
          <w:sz w:val="28"/>
          <w:cs/>
        </w:rPr>
        <w:t xml:space="preserve">)  </w:t>
      </w:r>
      <w:r w:rsidR="00883579" w:rsidRPr="004A691D">
        <w:rPr>
          <w:rFonts w:ascii="Cordia New" w:hAnsi="Cordia New" w:cs="Cordia New"/>
          <w:sz w:val="28"/>
          <w:cs/>
        </w:rPr>
        <w:t>ความเห็นเกี่ยวกับความเพียงพอของระบบควบคุมภายในของบริษัท</w:t>
      </w:r>
      <w:r w:rsidR="002E38C6" w:rsidRPr="004A691D">
        <w:rPr>
          <w:rFonts w:ascii="Cordia New" w:hAnsi="Cordia New" w:cs="Cordia New"/>
          <w:sz w:val="28"/>
          <w:cs/>
        </w:rPr>
        <w:t>ฯ</w:t>
      </w:r>
    </w:p>
    <w:p w14:paraId="5C131763" w14:textId="77777777" w:rsidR="00106D6A" w:rsidRPr="00307C2B" w:rsidRDefault="00822A0B" w:rsidP="007056AD">
      <w:pPr>
        <w:tabs>
          <w:tab w:val="left" w:pos="540"/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   </w:t>
      </w:r>
      <w:r w:rsidR="00106D6A" w:rsidRPr="00307C2B">
        <w:rPr>
          <w:rFonts w:ascii="Cordia New" w:hAnsi="Cordia New" w:cs="Cordia New"/>
          <w:sz w:val="28"/>
        </w:rPr>
        <w:t>3</w:t>
      </w:r>
      <w:r w:rsidR="00106D6A" w:rsidRPr="00D23A61">
        <w:rPr>
          <w:rFonts w:ascii="Cordia New" w:hAnsi="Cordia New" w:cs="Cordia New"/>
          <w:sz w:val="28"/>
          <w:cs/>
        </w:rPr>
        <w:t xml:space="preserve">)  </w:t>
      </w:r>
      <w:r w:rsidR="00883579" w:rsidRPr="004A691D">
        <w:rPr>
          <w:rFonts w:ascii="Cordia New" w:hAnsi="Cordia New" w:cs="Cordia New"/>
          <w:sz w:val="28"/>
          <w:cs/>
        </w:rPr>
        <w:t>ความเห็นเกี่ยวกับการปฏิบัติตามกฎหมาย</w:t>
      </w:r>
      <w:r w:rsidR="00ED1F1E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ว่าด้วยหลักทรัพย์และตลาดหลักทร</w:t>
      </w:r>
      <w:r w:rsidR="00106D6A" w:rsidRPr="004A691D">
        <w:rPr>
          <w:rFonts w:ascii="Cordia New" w:hAnsi="Cordia New" w:cs="Cordia New"/>
          <w:sz w:val="28"/>
          <w:cs/>
        </w:rPr>
        <w:t xml:space="preserve">ัพย์ ข้อกำหนดของตลาดหลักทรัพย์ </w:t>
      </w:r>
      <w:r w:rsidR="00883579" w:rsidRPr="004A691D">
        <w:rPr>
          <w:rFonts w:ascii="Cordia New" w:hAnsi="Cordia New" w:cs="Cordia New"/>
          <w:sz w:val="28"/>
          <w:cs/>
        </w:rPr>
        <w:t>หรือ</w:t>
      </w:r>
      <w:r w:rsidR="006C7357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กฎหมายที่เกี่ยวข้องกับธุรกิจของบริษัท</w:t>
      </w:r>
      <w:r w:rsidR="002E38C6" w:rsidRPr="004A691D">
        <w:rPr>
          <w:rFonts w:ascii="Cordia New" w:hAnsi="Cordia New" w:cs="Cordia New"/>
          <w:sz w:val="28"/>
          <w:cs/>
        </w:rPr>
        <w:t>ฯ</w:t>
      </w:r>
    </w:p>
    <w:p w14:paraId="63750EA0" w14:textId="77777777" w:rsidR="00106D6A" w:rsidRPr="00307C2B" w:rsidRDefault="00106D6A" w:rsidP="007056AD">
      <w:pPr>
        <w:tabs>
          <w:tab w:val="left" w:pos="540"/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307C2B">
        <w:rPr>
          <w:rFonts w:ascii="Cordia New" w:hAnsi="Cordia New" w:cs="Cordia New"/>
          <w:sz w:val="28"/>
        </w:rPr>
        <w:t xml:space="preserve">        4</w:t>
      </w:r>
      <w:r w:rsidRPr="00D23A61">
        <w:rPr>
          <w:rFonts w:ascii="Cordia New" w:hAnsi="Cordia New" w:cs="Cordia New"/>
          <w:sz w:val="28"/>
          <w:cs/>
        </w:rPr>
        <w:t xml:space="preserve">)  </w:t>
      </w:r>
      <w:r w:rsidR="00883579" w:rsidRPr="004A691D">
        <w:rPr>
          <w:rFonts w:ascii="Cordia New" w:hAnsi="Cordia New" w:cs="Cordia New"/>
          <w:sz w:val="28"/>
          <w:cs/>
        </w:rPr>
        <w:t>ความเห็นเกี่ยวกับความเหมาะสมของผู้สอบบัญชี</w:t>
      </w:r>
    </w:p>
    <w:p w14:paraId="1CBEEBEA" w14:textId="77777777" w:rsidR="00883579" w:rsidRPr="00307C2B" w:rsidRDefault="00106D6A" w:rsidP="007056AD">
      <w:pPr>
        <w:tabs>
          <w:tab w:val="left" w:pos="540"/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307C2B">
        <w:rPr>
          <w:rFonts w:ascii="Cordia New" w:hAnsi="Cordia New" w:cs="Cordia New"/>
          <w:sz w:val="28"/>
        </w:rPr>
        <w:t xml:space="preserve">        5</w:t>
      </w:r>
      <w:r w:rsidRPr="00D23A61">
        <w:rPr>
          <w:rFonts w:ascii="Cordia New" w:hAnsi="Cordia New" w:cs="Cordia New"/>
          <w:sz w:val="28"/>
          <w:cs/>
        </w:rPr>
        <w:t xml:space="preserve">)  </w:t>
      </w:r>
      <w:r w:rsidR="00883579" w:rsidRPr="004A691D">
        <w:rPr>
          <w:rFonts w:ascii="Cordia New" w:hAnsi="Cordia New" w:cs="Cordia New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14:paraId="636D370A" w14:textId="77777777" w:rsidR="00883579" w:rsidRPr="00307C2B" w:rsidRDefault="00C247C5" w:rsidP="007056AD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  </w:t>
      </w:r>
      <w:r w:rsidR="00106D6A" w:rsidRPr="00307C2B">
        <w:rPr>
          <w:rFonts w:ascii="Cordia New" w:hAnsi="Cordia New" w:cs="Cordia New"/>
          <w:sz w:val="28"/>
        </w:rPr>
        <w:t xml:space="preserve"> 6</w:t>
      </w:r>
      <w:r w:rsidR="00106D6A" w:rsidRPr="00D23A61">
        <w:rPr>
          <w:rFonts w:ascii="Cordia New" w:hAnsi="Cordia New" w:cs="Cordia New"/>
          <w:sz w:val="28"/>
          <w:cs/>
        </w:rPr>
        <w:t xml:space="preserve">)  </w:t>
      </w:r>
      <w:r w:rsidR="00883579" w:rsidRPr="004A691D">
        <w:rPr>
          <w:rFonts w:ascii="Cordia New" w:hAnsi="Cordia New" w:cs="Cordia New"/>
          <w:sz w:val="28"/>
          <w:cs/>
        </w:rPr>
        <w:t>จำนวนการประชุมคณะกรรมการตรวจสอบ</w:t>
      </w:r>
      <w:r w:rsidR="00ED1F1E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และการเข้าร่วมประชุมของกรรมการตรวจสอบแต่ละท่าน</w:t>
      </w:r>
    </w:p>
    <w:p w14:paraId="6FE55BF6" w14:textId="77777777" w:rsidR="00883579" w:rsidRPr="00307C2B" w:rsidRDefault="00106D6A" w:rsidP="007056AD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   </w:t>
      </w:r>
      <w:r w:rsidR="00C247C5" w:rsidRPr="00307C2B">
        <w:rPr>
          <w:rFonts w:ascii="Cordia New" w:hAnsi="Cordia New" w:cs="Cordia New"/>
          <w:sz w:val="28"/>
        </w:rPr>
        <w:t>7</w:t>
      </w:r>
      <w:r w:rsidR="00C247C5" w:rsidRPr="00D23A61">
        <w:rPr>
          <w:rFonts w:ascii="Cordia New" w:hAnsi="Cordia New" w:cs="Cordia New"/>
          <w:sz w:val="28"/>
          <w:cs/>
        </w:rPr>
        <w:t>)</w:t>
      </w:r>
      <w:r w:rsidRPr="00D23A61">
        <w:rPr>
          <w:rFonts w:ascii="Cordia New" w:hAnsi="Cordia New" w:cs="Cordia New"/>
          <w:sz w:val="28"/>
          <w:cs/>
        </w:rPr>
        <w:t xml:space="preserve">  </w:t>
      </w:r>
      <w:r w:rsidR="00883579" w:rsidRPr="004A691D">
        <w:rPr>
          <w:rFonts w:ascii="Cordia New" w:hAnsi="Cordia New" w:cs="Cordia New"/>
          <w:sz w:val="28"/>
          <w:cs/>
        </w:rPr>
        <w:t>ความเห็นหรือข้อสังเกตโดยรวม</w:t>
      </w:r>
      <w:r w:rsidR="00ED1F1E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ที่คณะกรรมการตรวจสอบได้รับ</w:t>
      </w:r>
      <w:r w:rsidRPr="004A691D">
        <w:rPr>
          <w:rFonts w:ascii="Cordia New" w:hAnsi="Cordia New" w:cs="Cordia New"/>
          <w:sz w:val="28"/>
          <w:cs/>
        </w:rPr>
        <w:t>จากการปฏิบัติหน้าที่ตามกฎบัตร (</w:t>
      </w:r>
      <w:r w:rsidR="00883579" w:rsidRPr="00307C2B">
        <w:rPr>
          <w:rFonts w:ascii="Cordia New" w:hAnsi="Cordia New" w:cs="Cordia New"/>
          <w:sz w:val="28"/>
        </w:rPr>
        <w:t>charter</w:t>
      </w:r>
      <w:r w:rsidR="00883579" w:rsidRPr="00D23A61">
        <w:rPr>
          <w:rFonts w:ascii="Cordia New" w:hAnsi="Cordia New" w:cs="Cordia New"/>
          <w:sz w:val="28"/>
          <w:cs/>
        </w:rPr>
        <w:t>)</w:t>
      </w:r>
    </w:p>
    <w:p w14:paraId="4D05EAB2" w14:textId="77777777" w:rsidR="00883579" w:rsidRDefault="00106D6A" w:rsidP="007056AD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709"/>
        <w:jc w:val="thaiDistribute"/>
        <w:textAlignment w:val="baselin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   </w:t>
      </w:r>
      <w:r w:rsidR="00C247C5" w:rsidRPr="00307C2B">
        <w:rPr>
          <w:rFonts w:ascii="Cordia New" w:hAnsi="Cordia New" w:cs="Cordia New"/>
          <w:sz w:val="28"/>
        </w:rPr>
        <w:t>8</w:t>
      </w:r>
      <w:r w:rsidR="00C247C5" w:rsidRPr="00D23A61">
        <w:rPr>
          <w:rFonts w:ascii="Cordia New" w:hAnsi="Cordia New" w:cs="Cordia New"/>
          <w:sz w:val="28"/>
          <w:cs/>
        </w:rPr>
        <w:t>)</w:t>
      </w:r>
      <w:r w:rsidRPr="00D23A61">
        <w:rPr>
          <w:rFonts w:ascii="Cordia New" w:hAnsi="Cordia New" w:cs="Cordia New"/>
          <w:sz w:val="28"/>
          <w:cs/>
        </w:rPr>
        <w:t xml:space="preserve">  </w:t>
      </w:r>
      <w:r w:rsidR="00883579" w:rsidRPr="004A691D">
        <w:rPr>
          <w:rFonts w:ascii="Cordia New" w:hAnsi="Cordia New" w:cs="Cordia New"/>
          <w:sz w:val="28"/>
          <w:cs/>
        </w:rPr>
        <w:t>รายการอื่นที่เห็นว่าผู้ถ</w:t>
      </w:r>
      <w:r w:rsidRPr="004A691D">
        <w:rPr>
          <w:rFonts w:ascii="Cordia New" w:hAnsi="Cordia New" w:cs="Cordia New"/>
          <w:sz w:val="28"/>
          <w:cs/>
        </w:rPr>
        <w:t xml:space="preserve">ือหุ้นและผู้ลงทุนทั่วไปควรทราบ </w:t>
      </w:r>
      <w:r w:rsidR="00883579" w:rsidRPr="004A691D">
        <w:rPr>
          <w:rFonts w:ascii="Cordia New" w:hAnsi="Cordia New" w:cs="Cordia New"/>
          <w:sz w:val="28"/>
          <w:cs/>
        </w:rPr>
        <w:t>ภายใต้ขอบเขตหน้าที่และความรับผิดชอบที่ได้รับมอบหมายจากคณะกรรมการบริษัท</w:t>
      </w:r>
    </w:p>
    <w:p w14:paraId="77099217" w14:textId="77777777" w:rsidR="00ED1F1E" w:rsidRPr="007056AD" w:rsidRDefault="00883579" w:rsidP="00E978BB">
      <w:pPr>
        <w:numPr>
          <w:ilvl w:val="0"/>
          <w:numId w:val="5"/>
        </w:numPr>
        <w:tabs>
          <w:tab w:val="left" w:pos="720"/>
          <w:tab w:val="left" w:pos="1134"/>
          <w:tab w:val="left" w:pos="1620"/>
          <w:tab w:val="left" w:pos="180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firstLine="491"/>
        <w:jc w:val="thaiDistribute"/>
        <w:textAlignment w:val="baselin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14:paraId="568BE950" w14:textId="612CF925" w:rsidR="00490C4C" w:rsidRDefault="00883579" w:rsidP="00D2739E">
      <w:pPr>
        <w:numPr>
          <w:ilvl w:val="0"/>
          <w:numId w:val="5"/>
        </w:numPr>
        <w:tabs>
          <w:tab w:val="left" w:pos="720"/>
          <w:tab w:val="left" w:pos="1134"/>
          <w:tab w:val="left" w:pos="1620"/>
          <w:tab w:val="left" w:pos="1800"/>
          <w:tab w:val="left" w:pos="2700"/>
        </w:tabs>
        <w:overflowPunct w:val="0"/>
        <w:autoSpaceDE w:val="0"/>
        <w:autoSpaceDN w:val="0"/>
        <w:adjustRightInd w:val="0"/>
        <w:ind w:left="0" w:firstLine="851"/>
        <w:jc w:val="thaiDistribute"/>
        <w:textAlignment w:val="baselin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รายงานการดำเนินงานของคณะกรรมการ</w:t>
      </w:r>
      <w:r w:rsidR="00ED1F1E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ตรวจสอบให้คณะกรรมการบริษัททราบเป็นประจำอย่างน้อยไตรมาสละ </w:t>
      </w:r>
      <w:r w:rsidRPr="00307C2B">
        <w:rPr>
          <w:rFonts w:ascii="Cordia New" w:hAnsi="Cordia New" w:cs="Cordia New"/>
          <w:sz w:val="28"/>
        </w:rPr>
        <w:t xml:space="preserve">1 </w:t>
      </w:r>
      <w:r w:rsidRPr="004A691D">
        <w:rPr>
          <w:rFonts w:ascii="Cordia New" w:hAnsi="Cordia New" w:cs="Cordia New"/>
          <w:sz w:val="28"/>
          <w:cs/>
        </w:rPr>
        <w:t>ครั้ง</w:t>
      </w:r>
    </w:p>
    <w:p w14:paraId="6C152D4F" w14:textId="77777777" w:rsidR="000E73DC" w:rsidRPr="007413CE" w:rsidRDefault="000E73DC" w:rsidP="000E73DC">
      <w:pPr>
        <w:tabs>
          <w:tab w:val="left" w:pos="720"/>
          <w:tab w:val="left" w:pos="1134"/>
          <w:tab w:val="left" w:pos="1620"/>
          <w:tab w:val="left" w:pos="1800"/>
          <w:tab w:val="left" w:pos="2700"/>
        </w:tabs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Cordia New" w:hAnsi="Cordia New" w:cs="Cordia New"/>
          <w:color w:val="FF0000"/>
          <w:sz w:val="28"/>
        </w:rPr>
      </w:pPr>
    </w:p>
    <w:p w14:paraId="508287D0" w14:textId="452CAF20" w:rsidR="00900930" w:rsidRPr="0009748C" w:rsidRDefault="007413CE" w:rsidP="007056AD">
      <w:pPr>
        <w:tabs>
          <w:tab w:val="left" w:pos="360"/>
          <w:tab w:val="left" w:pos="720"/>
          <w:tab w:val="left" w:pos="1260"/>
          <w:tab w:val="left" w:pos="1620"/>
          <w:tab w:val="left" w:pos="1800"/>
          <w:tab w:val="left" w:pos="27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Cordia New" w:hAnsi="Cordia New" w:cs="Cordia New"/>
          <w:sz w:val="28"/>
        </w:rPr>
      </w:pPr>
      <w:r w:rsidRPr="0009748C">
        <w:rPr>
          <w:rFonts w:ascii="Cordia New" w:eastAsia="Calibri" w:hAnsi="Cordia New" w:cs="Cordia New"/>
          <w:b/>
          <w:bCs/>
          <w:sz w:val="28"/>
        </w:rPr>
        <w:t>8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>.</w:t>
      </w:r>
      <w:r w:rsidRPr="0009748C">
        <w:rPr>
          <w:rFonts w:ascii="Cordia New" w:eastAsia="Calibri" w:hAnsi="Cordia New" w:cs="Cordia New"/>
          <w:b/>
          <w:bCs/>
          <w:sz w:val="28"/>
        </w:rPr>
        <w:t xml:space="preserve">4 </w:t>
      </w:r>
      <w:r w:rsidR="00900930" w:rsidRPr="004A691D">
        <w:rPr>
          <w:rFonts w:ascii="Cordia New" w:eastAsia="Calibri" w:hAnsi="Cordia New" w:cs="Cordia New"/>
          <w:b/>
          <w:bCs/>
          <w:sz w:val="28"/>
          <w:cs/>
        </w:rPr>
        <w:t>คณะกรรมการสรรหาและกำหนดค่าตอบแทน</w:t>
      </w:r>
    </w:p>
    <w:p w14:paraId="3AA12A07" w14:textId="77777777" w:rsidR="00900930" w:rsidRPr="006416E5" w:rsidRDefault="00900930" w:rsidP="007056AD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color w:val="000000"/>
          <w:sz w:val="28"/>
          <w:cs/>
        </w:rPr>
        <w:t>คณะกรรมการสรรหาและกำหนดค่าตอบแทน</w:t>
      </w:r>
      <w:r w:rsidR="00C44357" w:rsidRPr="004A691D">
        <w:rPr>
          <w:rFonts w:ascii="Cordia New" w:eastAsia="Calibri" w:hAnsi="Cordia New" w:cs="Cordia New"/>
          <w:color w:val="000000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color w:val="000000"/>
          <w:sz w:val="28"/>
          <w:cs/>
        </w:rPr>
        <w:t>ได้รับแต่งตั้งจากคณะกรรมการบริษัทในที่ประชุมคณะกรรมการบริษัท</w:t>
      </w:r>
      <w:r w:rsidR="00C44357" w:rsidRPr="004A691D">
        <w:rPr>
          <w:rFonts w:ascii="Cordia New" w:eastAsia="Calibri" w:hAnsi="Cordia New" w:cs="Cordia New"/>
          <w:color w:val="000000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color w:val="000000"/>
          <w:sz w:val="28"/>
          <w:cs/>
        </w:rPr>
        <w:t xml:space="preserve">ครั้งที่ </w:t>
      </w:r>
      <w:r w:rsidRPr="00ED1F1E">
        <w:rPr>
          <w:rFonts w:ascii="Cordia New" w:eastAsia="Calibri" w:hAnsi="Cordia New" w:cs="Cordia New"/>
          <w:color w:val="000000"/>
          <w:sz w:val="28"/>
        </w:rPr>
        <w:t>5</w:t>
      </w:r>
      <w:r w:rsidRPr="00D23A61">
        <w:rPr>
          <w:rFonts w:ascii="Cordia New" w:eastAsia="Calibri" w:hAnsi="Cordia New" w:cs="Cordia New"/>
          <w:color w:val="000000"/>
          <w:sz w:val="28"/>
          <w:cs/>
        </w:rPr>
        <w:t>/</w:t>
      </w:r>
      <w:r w:rsidRPr="00ED1F1E">
        <w:rPr>
          <w:rFonts w:ascii="Cordia New" w:eastAsia="Calibri" w:hAnsi="Cordia New" w:cs="Cordia New"/>
          <w:color w:val="000000"/>
          <w:sz w:val="28"/>
        </w:rPr>
        <w:t xml:space="preserve">2559 </w:t>
      </w:r>
      <w:r w:rsidRPr="004A691D">
        <w:rPr>
          <w:rFonts w:ascii="Cordia New" w:eastAsia="Calibri" w:hAnsi="Cordia New" w:cs="Cordia New"/>
          <w:color w:val="000000"/>
          <w:sz w:val="28"/>
          <w:cs/>
        </w:rPr>
        <w:t xml:space="preserve">เมื่อวันที่ </w:t>
      </w:r>
      <w:r w:rsidRPr="00ED1F1E">
        <w:rPr>
          <w:rFonts w:ascii="Cordia New" w:eastAsia="Calibri" w:hAnsi="Cordia New" w:cs="Cordia New"/>
          <w:color w:val="000000"/>
          <w:sz w:val="28"/>
        </w:rPr>
        <w:t xml:space="preserve">14 </w:t>
      </w:r>
      <w:r w:rsidRPr="004A691D">
        <w:rPr>
          <w:rFonts w:ascii="Cordia New" w:eastAsia="Calibri" w:hAnsi="Cordia New" w:cs="Cordia New"/>
          <w:color w:val="000000"/>
          <w:sz w:val="28"/>
          <w:cs/>
        </w:rPr>
        <w:t xml:space="preserve">ธันวาคม </w:t>
      </w:r>
      <w:r w:rsidRPr="00ED1F1E">
        <w:rPr>
          <w:rFonts w:ascii="Cordia New" w:eastAsia="Calibri" w:hAnsi="Cordia New" w:cs="Cordia New"/>
          <w:color w:val="000000"/>
          <w:sz w:val="28"/>
        </w:rPr>
        <w:t xml:space="preserve">2559 </w:t>
      </w:r>
      <w:r w:rsidR="00106D6A" w:rsidRPr="004A691D">
        <w:rPr>
          <w:rFonts w:ascii="Cordia New" w:eastAsia="Calibri" w:hAnsi="Cordia New" w:cs="Cordia New"/>
          <w:color w:val="000000"/>
          <w:sz w:val="28"/>
          <w:cs/>
        </w:rPr>
        <w:t>ประกอบด้วย</w:t>
      </w:r>
      <w:r w:rsidR="00106D6A" w:rsidRPr="004A691D">
        <w:rPr>
          <w:rFonts w:ascii="Cordia New" w:eastAsia="Calibri" w:hAnsi="Cordia New" w:cs="Cordia New"/>
          <w:sz w:val="28"/>
          <w:cs/>
        </w:rPr>
        <w:t>กรรมการ</w:t>
      </w:r>
      <w:r w:rsidR="00490C4C" w:rsidRPr="004A691D">
        <w:rPr>
          <w:rFonts w:ascii="Cordia New" w:eastAsia="Calibri" w:hAnsi="Cordia New" w:cs="Cordia New"/>
          <w:sz w:val="28"/>
          <w:cs/>
        </w:rPr>
        <w:t>อิสระ</w:t>
      </w:r>
      <w:r w:rsidR="00106D6A" w:rsidRPr="004A691D">
        <w:rPr>
          <w:rFonts w:ascii="Cordia New" w:eastAsia="Calibri" w:hAnsi="Cordia New" w:cs="Cordia New"/>
          <w:sz w:val="28"/>
          <w:cs/>
        </w:rPr>
        <w:t xml:space="preserve">จำนวน </w:t>
      </w:r>
      <w:r w:rsidR="00106D6A" w:rsidRPr="006416E5">
        <w:rPr>
          <w:rFonts w:ascii="Cordia New" w:eastAsia="Calibri" w:hAnsi="Cordia New" w:cs="Cordia New"/>
          <w:sz w:val="28"/>
        </w:rPr>
        <w:t xml:space="preserve">3 </w:t>
      </w:r>
      <w:r w:rsidR="00106D6A" w:rsidRPr="004A691D">
        <w:rPr>
          <w:rFonts w:ascii="Cordia New" w:eastAsia="Calibri" w:hAnsi="Cordia New" w:cs="Cordia New"/>
          <w:sz w:val="28"/>
          <w:cs/>
        </w:rPr>
        <w:t xml:space="preserve">ท่าน </w:t>
      </w:r>
      <w:r w:rsidRPr="004A691D">
        <w:rPr>
          <w:rFonts w:ascii="Cordia New" w:eastAsia="Calibri" w:hAnsi="Cordia New" w:cs="Cordia New"/>
          <w:sz w:val="28"/>
          <w:cs/>
        </w:rPr>
        <w:t>ดังนี้</w:t>
      </w:r>
    </w:p>
    <w:p w14:paraId="53D624DC" w14:textId="77777777" w:rsidR="00FB51FC" w:rsidRPr="006416E5" w:rsidRDefault="00BA6C5C" w:rsidP="00BA6C5C">
      <w:pPr>
        <w:tabs>
          <w:tab w:val="left" w:pos="360"/>
          <w:tab w:val="left" w:pos="540"/>
          <w:tab w:val="left" w:pos="720"/>
          <w:tab w:val="left" w:pos="900"/>
          <w:tab w:val="left" w:pos="990"/>
          <w:tab w:val="left" w:pos="2977"/>
        </w:tabs>
        <w:ind w:left="720"/>
        <w:jc w:val="both"/>
        <w:rPr>
          <w:rFonts w:ascii="Cordia New" w:hAnsi="Cordia New" w:cs="Cordia New"/>
          <w:sz w:val="28"/>
        </w:rPr>
      </w:pPr>
      <w:r w:rsidRPr="0096428B">
        <w:rPr>
          <w:rFonts w:ascii="Cordia New" w:hAnsi="Cordia New" w:cs="Cordia New"/>
          <w:sz w:val="28"/>
        </w:rPr>
        <w:tab/>
      </w:r>
      <w:r w:rsidRPr="0096428B">
        <w:rPr>
          <w:rFonts w:ascii="Cordia New" w:hAnsi="Cordia New" w:cs="Cordia New"/>
          <w:sz w:val="28"/>
        </w:rPr>
        <w:tab/>
      </w:r>
      <w:r w:rsidR="002E38C6" w:rsidRPr="0096428B">
        <w:rPr>
          <w:rFonts w:ascii="Cordia New" w:hAnsi="Cordia New" w:cs="Cordia New"/>
          <w:sz w:val="28"/>
        </w:rPr>
        <w:t>1</w:t>
      </w:r>
      <w:r w:rsidR="002E38C6" w:rsidRPr="00D23A61">
        <w:rPr>
          <w:rFonts w:ascii="Cordia New" w:hAnsi="Cordia New" w:cs="Cordia New"/>
          <w:sz w:val="28"/>
          <w:cs/>
        </w:rPr>
        <w:t xml:space="preserve">. </w:t>
      </w:r>
      <w:r w:rsidR="00FB51FC" w:rsidRPr="004A691D">
        <w:rPr>
          <w:rFonts w:ascii="Cordia New" w:hAnsi="Cordia New" w:cs="Cordia New"/>
          <w:sz w:val="28"/>
          <w:cs/>
        </w:rPr>
        <w:t>นายดำเนิน แก้วทวี</w:t>
      </w:r>
      <w:r w:rsidR="00FB51FC" w:rsidRPr="004A691D">
        <w:rPr>
          <w:rFonts w:ascii="Cordia New" w:hAnsi="Cordia New" w:cs="Cordia New"/>
          <w:sz w:val="28"/>
          <w:cs/>
        </w:rPr>
        <w:tab/>
        <w:t xml:space="preserve">ประธานกรรมการสรรหาและกำหนดค่าตอบแทน   </w:t>
      </w:r>
    </w:p>
    <w:p w14:paraId="5950EF5A" w14:textId="77777777" w:rsidR="00FB51FC" w:rsidRPr="004A691D" w:rsidRDefault="00BA6C5C" w:rsidP="00BA6C5C">
      <w:pPr>
        <w:tabs>
          <w:tab w:val="left" w:pos="360"/>
          <w:tab w:val="left" w:pos="540"/>
          <w:tab w:val="left" w:pos="720"/>
          <w:tab w:val="left" w:pos="900"/>
          <w:tab w:val="left" w:pos="990"/>
          <w:tab w:val="left" w:pos="2977"/>
        </w:tabs>
        <w:ind w:left="720"/>
        <w:jc w:val="both"/>
        <w:rPr>
          <w:rFonts w:ascii="Cordia New" w:hAnsi="Cordia New" w:cs="Cordia New"/>
          <w:sz w:val="28"/>
          <w:cs/>
        </w:rPr>
      </w:pPr>
      <w:r w:rsidRPr="0096428B">
        <w:rPr>
          <w:rFonts w:ascii="Cordia New" w:hAnsi="Cordia New" w:cs="Cordia New"/>
          <w:sz w:val="28"/>
        </w:rPr>
        <w:tab/>
      </w:r>
      <w:r w:rsidRPr="0096428B">
        <w:rPr>
          <w:rFonts w:ascii="Cordia New" w:hAnsi="Cordia New" w:cs="Cordia New"/>
          <w:sz w:val="28"/>
        </w:rPr>
        <w:tab/>
      </w:r>
      <w:r w:rsidR="002E38C6" w:rsidRPr="0096428B">
        <w:rPr>
          <w:rFonts w:ascii="Cordia New" w:hAnsi="Cordia New" w:cs="Cordia New"/>
          <w:sz w:val="28"/>
        </w:rPr>
        <w:t>2</w:t>
      </w:r>
      <w:r w:rsidR="002E38C6" w:rsidRPr="00D23A61">
        <w:rPr>
          <w:rFonts w:ascii="Cordia New" w:hAnsi="Cordia New" w:cs="Cordia New"/>
          <w:sz w:val="28"/>
          <w:cs/>
        </w:rPr>
        <w:t xml:space="preserve">. </w:t>
      </w:r>
      <w:r w:rsidR="00FB51FC" w:rsidRPr="004A691D">
        <w:rPr>
          <w:rFonts w:ascii="Cordia New" w:hAnsi="Cordia New" w:cs="Cordia New"/>
          <w:sz w:val="28"/>
          <w:cs/>
        </w:rPr>
        <w:t>นายวิชิต ญาณอมร</w:t>
      </w:r>
      <w:r w:rsidR="00FB51FC" w:rsidRPr="004A691D">
        <w:rPr>
          <w:rFonts w:ascii="Cordia New" w:hAnsi="Cordia New" w:cs="Cordia New"/>
          <w:sz w:val="28"/>
          <w:cs/>
        </w:rPr>
        <w:tab/>
        <w:t>กรรมการสรรหาและกำหนดค่าตอบแทน</w:t>
      </w:r>
    </w:p>
    <w:p w14:paraId="10FB2AF6" w14:textId="77777777" w:rsidR="007C76EF" w:rsidRPr="00FA0623" w:rsidRDefault="0028671F" w:rsidP="00BA6C5C">
      <w:pPr>
        <w:tabs>
          <w:tab w:val="left" w:pos="990"/>
          <w:tab w:val="left" w:pos="1134"/>
          <w:tab w:val="left" w:pos="3119"/>
        </w:tabs>
        <w:ind w:hanging="360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</w:t>
      </w:r>
      <w:r w:rsidR="002E38C6" w:rsidRPr="0096428B">
        <w:rPr>
          <w:rFonts w:ascii="Cordia New" w:hAnsi="Cordia New" w:cs="Cordia New"/>
          <w:sz w:val="28"/>
        </w:rPr>
        <w:tab/>
      </w:r>
      <w:r w:rsidR="00BA6C5C" w:rsidRPr="0096428B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="002E38C6" w:rsidRPr="004A691D">
        <w:rPr>
          <w:rFonts w:ascii="Cordia New" w:hAnsi="Cordia New" w:cs="Cordia New"/>
          <w:sz w:val="28"/>
          <w:cs/>
        </w:rPr>
        <w:t xml:space="preserve">นายสาธิต ปิติวรา           </w:t>
      </w:r>
      <w:r w:rsidRPr="004A691D">
        <w:rPr>
          <w:rFonts w:ascii="Cordia New" w:hAnsi="Cordia New" w:cs="Cordia New"/>
          <w:sz w:val="28"/>
          <w:cs/>
        </w:rPr>
        <w:t>กรรมการสรรหาและกำหนดค่าตอบแทน</w:t>
      </w:r>
    </w:p>
    <w:p w14:paraId="0EABDBFD" w14:textId="77777777" w:rsidR="00900930" w:rsidRPr="006416E5" w:rsidRDefault="008F6911" w:rsidP="007056AD">
      <w:pPr>
        <w:tabs>
          <w:tab w:val="left" w:pos="360"/>
          <w:tab w:val="left" w:pos="540"/>
          <w:tab w:val="left" w:pos="709"/>
          <w:tab w:val="left" w:pos="900"/>
          <w:tab w:val="left" w:pos="993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โดยมี นางสาวนันท์นภัส ถิรกนกวิไล เป็นเลขานุการคณะกรรมการสรรหาและกำหนดค่าตอบแทน</w:t>
      </w:r>
    </w:p>
    <w:p w14:paraId="56A752A1" w14:textId="77777777" w:rsidR="005E7821" w:rsidRPr="004A691D" w:rsidRDefault="005E7821" w:rsidP="00ED1F1E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  <w:cs/>
        </w:rPr>
      </w:pPr>
    </w:p>
    <w:p w14:paraId="6C19DBED" w14:textId="77777777" w:rsidR="00900930" w:rsidRPr="007056AD" w:rsidRDefault="00900930" w:rsidP="007056AD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ขอบเขต หน้าที่ และความรับผิดชอบของคณะกรรมการสรรหาและกำหนดค่าตอบแทน มีดังนี้</w:t>
      </w:r>
    </w:p>
    <w:p w14:paraId="37171373" w14:textId="768A7B39" w:rsidR="005A4B10" w:rsidRPr="00ED1F1E" w:rsidRDefault="002E38C6" w:rsidP="001801D0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Pr="004A691D">
        <w:rPr>
          <w:rFonts w:ascii="Cordia New" w:eastAsia="Calibri" w:hAnsi="Cordia New" w:cs="Cordia New"/>
          <w:sz w:val="28"/>
          <w:cs/>
        </w:rPr>
        <w:t>ก)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กำหนดนโยบายการสรรหากรรมการและค่าตอบแทนกรรมการบริษัท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กรรมการชุดย่อย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และผู้บริหารระดับสูงเพื่อเสนอให้คณะกรรมการบริษัทพิจารณาเห็นชอบอนุมัติ</w:t>
      </w:r>
    </w:p>
    <w:p w14:paraId="0B520277" w14:textId="77777777" w:rsidR="005A4B10" w:rsidRPr="00ED1F1E" w:rsidRDefault="002E38C6" w:rsidP="001801D0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lastRenderedPageBreak/>
        <w:t>(</w:t>
      </w:r>
      <w:r w:rsidRPr="004A691D">
        <w:rPr>
          <w:rFonts w:ascii="Cordia New" w:eastAsia="Calibri" w:hAnsi="Cordia New" w:cs="Cordia New"/>
          <w:sz w:val="28"/>
          <w:cs/>
        </w:rPr>
        <w:t>ข)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สรรหาบุคคลที่เหมาะสม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และเป็นคุณต่อธุรกิจมาดำรงตำแหน่งกรรมการที่หมดวาระ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และหรือมีตำแหน่งว่างลง มาเสนอให้คณะกรรมการบริษัทพิจารณาเห็นชอบ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และขออนุมัติจากผู้ถือหุ้</w:t>
      </w:r>
      <w:r w:rsidR="005A4B10" w:rsidRPr="004A691D">
        <w:rPr>
          <w:rFonts w:ascii="Cordia New" w:eastAsia="Calibri" w:hAnsi="Cordia New" w:cs="Cordia New"/>
          <w:sz w:val="28"/>
          <w:cs/>
        </w:rPr>
        <w:t>น</w:t>
      </w:r>
    </w:p>
    <w:p w14:paraId="643540FB" w14:textId="77777777" w:rsidR="005A4B10" w:rsidRPr="00ED1F1E" w:rsidRDefault="002E38C6" w:rsidP="001801D0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Pr="004A691D">
        <w:rPr>
          <w:rFonts w:ascii="Cordia New" w:eastAsia="Calibri" w:hAnsi="Cordia New" w:cs="Cordia New"/>
          <w:sz w:val="28"/>
          <w:cs/>
        </w:rPr>
        <w:t>ค)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กำหนดค่าตอบแทนที่จำเป็นและเหมาะสม ทั้งที่เป็นตัวเงินและมิใช่ตัวเงิน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ให้กับคณะกรรมการและผู้บริหา</w:t>
      </w:r>
      <w:r w:rsidRPr="004A691D">
        <w:rPr>
          <w:rFonts w:ascii="Cordia New" w:eastAsia="Calibri" w:hAnsi="Cordia New" w:cs="Cordia New"/>
          <w:sz w:val="28"/>
          <w:cs/>
        </w:rPr>
        <w:t>รระดับสูง ตามภาระหน้าที่</w:t>
      </w:r>
      <w:r w:rsidR="00900930" w:rsidRPr="004A691D">
        <w:rPr>
          <w:rFonts w:ascii="Cordia New" w:eastAsia="Calibri" w:hAnsi="Cordia New" w:cs="Cordia New"/>
          <w:sz w:val="28"/>
          <w:cs/>
        </w:rPr>
        <w:t>ความรับผิดชอบและผลงาน</w:t>
      </w:r>
    </w:p>
    <w:p w14:paraId="6A0ACE66" w14:textId="77777777" w:rsidR="00900930" w:rsidRDefault="002E38C6" w:rsidP="001801D0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Pr="004A691D">
        <w:rPr>
          <w:rFonts w:ascii="Cordia New" w:eastAsia="Calibri" w:hAnsi="Cordia New" w:cs="Cordia New"/>
          <w:sz w:val="28"/>
          <w:cs/>
        </w:rPr>
        <w:t>ง)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รายงานผลการประชุมที่มีนัยสำคัญ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และเป็นประโยชน์กับบริษัทต่อคณะกรรมการบริษัท</w:t>
      </w:r>
    </w:p>
    <w:p w14:paraId="3B9D0A81" w14:textId="39A6272E" w:rsidR="005A4B10" w:rsidRPr="00ED1F1E" w:rsidRDefault="002E38C6" w:rsidP="001801D0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Pr="004A691D">
        <w:rPr>
          <w:rFonts w:ascii="Cordia New" w:eastAsia="Calibri" w:hAnsi="Cordia New" w:cs="Cordia New"/>
          <w:sz w:val="28"/>
          <w:cs/>
        </w:rPr>
        <w:t>จ)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ให้คำชี้แจง</w:t>
      </w:r>
      <w:r w:rsidR="006E3C94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และหรือตอบคำถาม</w:t>
      </w:r>
      <w:r w:rsidR="00D178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กรณีเกิดข้อสงสัยเกี่ยวกับนโยบายการสรรหากรรมการ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และค่าตอบแทนของกรรมการบริษัท กรรมการชุดย่อย และผู้บริหารระดับสูงในที่ประชุมผู้ถือหุ้น</w:t>
      </w:r>
    </w:p>
    <w:p w14:paraId="12A8BC7A" w14:textId="77777777" w:rsidR="004A6A5C" w:rsidRPr="001801D0" w:rsidRDefault="002E38C6" w:rsidP="001801D0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Pr="004A691D">
        <w:rPr>
          <w:rFonts w:ascii="Cordia New" w:eastAsia="Calibri" w:hAnsi="Cordia New" w:cs="Cordia New"/>
          <w:sz w:val="28"/>
          <w:cs/>
        </w:rPr>
        <w:t>ฉ)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ปฏิบัติการอื่นใดตามที่คณะกรรมการบริษัทมอบหมาย อันเกี่ยวกับการสรรหา</w:t>
      </w:r>
      <w:r w:rsidR="005A4B10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900930" w:rsidRPr="004A691D">
        <w:rPr>
          <w:rFonts w:ascii="Cordia New" w:eastAsia="Calibri" w:hAnsi="Cordia New" w:cs="Cordia New"/>
          <w:sz w:val="28"/>
          <w:cs/>
        </w:rPr>
        <w:t>และพิจารณาค่าตอบแทนที่มีความสำคัญ</w:t>
      </w:r>
    </w:p>
    <w:p w14:paraId="6E533DFA" w14:textId="77777777" w:rsidR="004A6A5C" w:rsidRPr="005A4B10" w:rsidRDefault="004A6A5C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</w:p>
    <w:p w14:paraId="0A7D9FBA" w14:textId="77777777" w:rsidR="008F6911" w:rsidRPr="006844EB" w:rsidRDefault="00E67D15" w:rsidP="005A4B10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color w:val="000000"/>
          <w:sz w:val="28"/>
        </w:rPr>
      </w:pPr>
      <w:r w:rsidRPr="004A691D">
        <w:rPr>
          <w:rFonts w:ascii="Cordia New" w:hAnsi="Cordia New" w:cs="Cordia New"/>
          <w:b/>
          <w:bCs/>
          <w:color w:val="000000"/>
          <w:sz w:val="28"/>
          <w:cs/>
        </w:rPr>
        <w:t>คณะกรรมการบริหารความเสี่ยง</w:t>
      </w:r>
    </w:p>
    <w:p w14:paraId="10655872" w14:textId="77777777" w:rsidR="00CE21EC" w:rsidRPr="00D92A3F" w:rsidRDefault="009E1BB8" w:rsidP="00CE21EC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คณะกรรมการบริหารความเสี่ยง</w:t>
      </w:r>
      <w:r w:rsidR="005A4B10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ได้รับแต่งตั้งจากคณะกรรมการบริษัทในที่ประชุมคณะกรรมการบริษัทครั้งที่ </w:t>
      </w:r>
      <w:r w:rsidRPr="00D92A3F">
        <w:rPr>
          <w:rFonts w:ascii="Cordia New" w:hAnsi="Cordia New" w:cs="Cordia New"/>
          <w:sz w:val="28"/>
        </w:rPr>
        <w:t>5</w:t>
      </w:r>
      <w:r w:rsidRPr="00D23A61">
        <w:rPr>
          <w:rFonts w:ascii="Cordia New" w:hAnsi="Cordia New" w:cs="Cordia New"/>
          <w:sz w:val="28"/>
          <w:cs/>
        </w:rPr>
        <w:t>/</w:t>
      </w:r>
      <w:r w:rsidRPr="00D92A3F">
        <w:rPr>
          <w:rFonts w:ascii="Cordia New" w:hAnsi="Cordia New" w:cs="Cordia New"/>
          <w:sz w:val="28"/>
        </w:rPr>
        <w:t xml:space="preserve">2561 </w:t>
      </w:r>
      <w:r w:rsidRPr="004A691D">
        <w:rPr>
          <w:rFonts w:ascii="Cordia New" w:hAnsi="Cordia New" w:cs="Cordia New"/>
          <w:sz w:val="28"/>
          <w:cs/>
        </w:rPr>
        <w:t xml:space="preserve">เมื่อวันที่ </w:t>
      </w:r>
      <w:r w:rsidRPr="00D92A3F">
        <w:rPr>
          <w:rFonts w:ascii="Cordia New" w:hAnsi="Cordia New" w:cs="Cordia New"/>
          <w:sz w:val="28"/>
        </w:rPr>
        <w:t xml:space="preserve">19 </w:t>
      </w:r>
      <w:r w:rsidRPr="004A691D">
        <w:rPr>
          <w:rFonts w:ascii="Cordia New" w:hAnsi="Cordia New" w:cs="Cordia New"/>
          <w:sz w:val="28"/>
          <w:cs/>
        </w:rPr>
        <w:t xml:space="preserve">ธันวาคม </w:t>
      </w:r>
      <w:r w:rsidRPr="00D92A3F">
        <w:rPr>
          <w:rFonts w:ascii="Cordia New" w:hAnsi="Cordia New" w:cs="Cordia New"/>
          <w:sz w:val="28"/>
        </w:rPr>
        <w:t xml:space="preserve">2561 </w:t>
      </w:r>
      <w:r w:rsidRPr="004A691D">
        <w:rPr>
          <w:rFonts w:ascii="Cordia New" w:hAnsi="Cordia New" w:cs="Cordia New"/>
          <w:sz w:val="28"/>
          <w:cs/>
        </w:rPr>
        <w:t>ประกอบด้วย</w:t>
      </w:r>
      <w:r w:rsidR="00CE21EC" w:rsidRPr="004A691D">
        <w:rPr>
          <w:rFonts w:ascii="Cordia New" w:eastAsia="Calibri" w:hAnsi="Cordia New" w:cs="Cordia New"/>
          <w:sz w:val="28"/>
          <w:cs/>
        </w:rPr>
        <w:t xml:space="preserve">กรรมการอิสระจำนวน </w:t>
      </w:r>
      <w:r w:rsidR="00CE21EC" w:rsidRPr="00D92A3F">
        <w:rPr>
          <w:rFonts w:ascii="Cordia New" w:eastAsia="Calibri" w:hAnsi="Cordia New" w:cs="Cordia New"/>
          <w:sz w:val="28"/>
        </w:rPr>
        <w:t xml:space="preserve">3 </w:t>
      </w:r>
      <w:r w:rsidR="00CE21EC" w:rsidRPr="004A691D">
        <w:rPr>
          <w:rFonts w:ascii="Cordia New" w:eastAsia="Calibri" w:hAnsi="Cordia New" w:cs="Cordia New"/>
          <w:sz w:val="28"/>
          <w:cs/>
        </w:rPr>
        <w:t>ท่าน ดังนี้</w:t>
      </w:r>
    </w:p>
    <w:p w14:paraId="1AFED7E5" w14:textId="77777777" w:rsidR="00CE21EC" w:rsidRPr="004A691D" w:rsidRDefault="00CE21EC" w:rsidP="00490BA9">
      <w:pPr>
        <w:numPr>
          <w:ilvl w:val="0"/>
          <w:numId w:val="13"/>
        </w:numPr>
        <w:tabs>
          <w:tab w:val="left" w:pos="360"/>
          <w:tab w:val="left" w:pos="540"/>
          <w:tab w:val="left" w:pos="720"/>
          <w:tab w:val="left" w:pos="900"/>
          <w:tab w:val="left" w:pos="2977"/>
        </w:tabs>
        <w:jc w:val="both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 xml:space="preserve"> นายสรศักดิ์ ทันตสุวรรณ</w:t>
      </w:r>
      <w:r w:rsidRPr="004A691D">
        <w:rPr>
          <w:rFonts w:ascii="Cordia New" w:hAnsi="Cordia New" w:cs="Cordia New"/>
          <w:sz w:val="28"/>
          <w:cs/>
        </w:rPr>
        <w:tab/>
        <w:t>ประธานกรรมการบริหารความเสี่ยง</w:t>
      </w:r>
    </w:p>
    <w:p w14:paraId="3DAD34CC" w14:textId="77777777" w:rsidR="00191A1E" w:rsidRPr="004A691D" w:rsidRDefault="00BA56AC" w:rsidP="00BA56AC">
      <w:pPr>
        <w:tabs>
          <w:tab w:val="left" w:pos="360"/>
          <w:tab w:val="left" w:pos="540"/>
          <w:tab w:val="left" w:pos="720"/>
          <w:tab w:val="left" w:pos="900"/>
          <w:tab w:val="left" w:pos="2977"/>
        </w:tabs>
        <w:ind w:left="720"/>
        <w:jc w:val="both"/>
        <w:rPr>
          <w:rFonts w:ascii="Cordia New" w:hAnsi="Cordia New" w:cs="Cordia New"/>
          <w:sz w:val="28"/>
          <w:cs/>
        </w:rPr>
      </w:pPr>
      <w:r w:rsidRPr="0096428B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>.</w:t>
      </w:r>
      <w:r w:rsidR="00C46011" w:rsidRPr="00D23A61">
        <w:rPr>
          <w:rFonts w:ascii="Cordia New" w:hAnsi="Cordia New" w:cs="Cordia New"/>
          <w:sz w:val="28"/>
          <w:cs/>
        </w:rPr>
        <w:t xml:space="preserve"> </w:t>
      </w:r>
      <w:r w:rsidR="00191A1E" w:rsidRPr="004A691D">
        <w:rPr>
          <w:rFonts w:ascii="Cordia New" w:hAnsi="Cordia New" w:cs="Cordia New"/>
          <w:sz w:val="28"/>
          <w:cs/>
        </w:rPr>
        <w:t>นายดำเนิน แก้วทวี</w:t>
      </w:r>
      <w:r w:rsidR="00191A1E" w:rsidRPr="004A691D">
        <w:rPr>
          <w:rFonts w:ascii="Cordia New" w:hAnsi="Cordia New" w:cs="Cordia New"/>
          <w:sz w:val="28"/>
          <w:cs/>
        </w:rPr>
        <w:tab/>
        <w:t>กรรมการบริหารความเสี่ยง</w:t>
      </w:r>
    </w:p>
    <w:p w14:paraId="38CF5053" w14:textId="77777777" w:rsidR="00351B58" w:rsidRPr="004A691D" w:rsidRDefault="00BA56AC" w:rsidP="00BA56AC">
      <w:pPr>
        <w:tabs>
          <w:tab w:val="left" w:pos="360"/>
          <w:tab w:val="left" w:pos="540"/>
          <w:tab w:val="left" w:pos="720"/>
          <w:tab w:val="left" w:pos="900"/>
          <w:tab w:val="left" w:pos="2977"/>
        </w:tabs>
        <w:ind w:left="720"/>
        <w:jc w:val="both"/>
        <w:rPr>
          <w:rFonts w:ascii="Cordia New" w:hAnsi="Cordia New" w:cs="Cordia New"/>
          <w:sz w:val="28"/>
          <w:cs/>
        </w:rPr>
      </w:pPr>
      <w:r w:rsidRPr="0096428B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="00712B88" w:rsidRPr="00D23A61">
        <w:rPr>
          <w:rFonts w:ascii="Cordia New" w:hAnsi="Cordia New" w:cs="Cordia New"/>
          <w:sz w:val="28"/>
          <w:cs/>
        </w:rPr>
        <w:t xml:space="preserve"> </w:t>
      </w:r>
      <w:r w:rsidR="00191A1E" w:rsidRPr="004A691D">
        <w:rPr>
          <w:rFonts w:ascii="Cordia New" w:hAnsi="Cordia New" w:cs="Cordia New"/>
          <w:sz w:val="28"/>
          <w:cs/>
        </w:rPr>
        <w:t>นายวิชิต ญาณอมร</w:t>
      </w:r>
      <w:r w:rsidR="00191A1E" w:rsidRPr="004A691D">
        <w:rPr>
          <w:rFonts w:ascii="Cordia New" w:hAnsi="Cordia New" w:cs="Cordia New"/>
          <w:sz w:val="28"/>
          <w:cs/>
        </w:rPr>
        <w:tab/>
      </w:r>
      <w:r w:rsidR="00351B58" w:rsidRPr="004A691D">
        <w:rPr>
          <w:rFonts w:ascii="Cordia New" w:hAnsi="Cordia New" w:cs="Cordia New"/>
          <w:sz w:val="28"/>
          <w:cs/>
        </w:rPr>
        <w:t>กรรมการบริหารความเสี่ยง</w:t>
      </w:r>
    </w:p>
    <w:p w14:paraId="4276345C" w14:textId="22ADA112" w:rsidR="009E1BB8" w:rsidRPr="00AE65BE" w:rsidRDefault="009E1BB8" w:rsidP="00AE65BE">
      <w:pPr>
        <w:pStyle w:val="ListParagraph"/>
        <w:tabs>
          <w:tab w:val="left" w:pos="360"/>
          <w:tab w:val="left" w:pos="540"/>
          <w:tab w:val="left" w:pos="720"/>
          <w:tab w:val="left" w:pos="900"/>
          <w:tab w:val="left" w:pos="3402"/>
        </w:tabs>
        <w:ind w:left="3402" w:hanging="2682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โดยมี นายเกษม ศรีเลิศชัยพานิช เป็นเลข</w:t>
      </w:r>
      <w:r w:rsidR="00AE65BE" w:rsidRPr="004A691D">
        <w:rPr>
          <w:rFonts w:ascii="Cordia New" w:hAnsi="Cordia New" w:cs="Cordia New"/>
          <w:sz w:val="28"/>
          <w:cs/>
        </w:rPr>
        <w:t>านุการคณะกรรมการบริหารความเสี่ยง</w:t>
      </w:r>
    </w:p>
    <w:p w14:paraId="4BC38DEE" w14:textId="77777777" w:rsidR="009E1BB8" w:rsidRPr="006844EB" w:rsidRDefault="009E1BB8" w:rsidP="005A4B10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color w:val="000000"/>
          <w:sz w:val="28"/>
        </w:rPr>
      </w:pPr>
      <w:r w:rsidRPr="004A691D">
        <w:rPr>
          <w:rFonts w:ascii="Cordia New" w:hAnsi="Cordia New" w:cs="Cordia New"/>
          <w:b/>
          <w:bCs/>
          <w:color w:val="000000"/>
          <w:sz w:val="28"/>
          <w:cs/>
        </w:rPr>
        <w:t xml:space="preserve"> ขอบเขต</w:t>
      </w:r>
      <w:r w:rsidR="002E38C6" w:rsidRPr="004A691D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color w:val="000000"/>
          <w:sz w:val="28"/>
          <w:cs/>
        </w:rPr>
        <w:t>หน้าที่</w:t>
      </w:r>
      <w:r w:rsidR="002E38C6" w:rsidRPr="004A691D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color w:val="000000"/>
          <w:sz w:val="28"/>
          <w:cs/>
        </w:rPr>
        <w:t>และความรับผิดชอบของคณะกรรมการบริหารความเสี่ยง ดังนี้</w:t>
      </w:r>
    </w:p>
    <w:p w14:paraId="2828BB81" w14:textId="5A4A785E" w:rsidR="009E1BB8" w:rsidRPr="006844EB" w:rsidRDefault="002E38C6" w:rsidP="00712B88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color w:val="000000"/>
          <w:sz w:val="28"/>
        </w:rPr>
      </w:pPr>
      <w:r w:rsidRPr="00D23A61">
        <w:rPr>
          <w:rFonts w:ascii="Cordia New" w:hAnsi="Cordia New" w:cs="Cordia New"/>
          <w:color w:val="000000"/>
          <w:sz w:val="28"/>
          <w:cs/>
        </w:rPr>
        <w:t>(</w:t>
      </w:r>
      <w:r w:rsidRPr="004A691D">
        <w:rPr>
          <w:rFonts w:ascii="Cordia New" w:hAnsi="Cordia New" w:cs="Cordia New"/>
          <w:color w:val="000000"/>
          <w:sz w:val="28"/>
          <w:cs/>
        </w:rPr>
        <w:t>ก)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 xml:space="preserve"> สอบทานและนำเสนอนโยบายการบริหารความเสี่ยง</w:t>
      </w:r>
      <w:r w:rsidR="005A4B10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และความเสี่ยงที่ยอมรับได้ (</w:t>
      </w:r>
      <w:r w:rsidR="009E1BB8" w:rsidRPr="006844EB">
        <w:rPr>
          <w:rFonts w:ascii="Cordia New" w:hAnsi="Cordia New" w:cs="Cordia New"/>
          <w:color w:val="000000"/>
          <w:sz w:val="28"/>
        </w:rPr>
        <w:t>Risk Appetite</w:t>
      </w:r>
      <w:r w:rsidR="009E1BB8" w:rsidRPr="00D23A61">
        <w:rPr>
          <w:rFonts w:ascii="Cordia New" w:hAnsi="Cordia New" w:cs="Cordia New"/>
          <w:color w:val="000000"/>
          <w:sz w:val="28"/>
          <w:cs/>
        </w:rPr>
        <w:t xml:space="preserve">)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ให้แก่คณะกรรมการบริษัทเพื่อพิจารณาอนุมัติ</w:t>
      </w:r>
    </w:p>
    <w:p w14:paraId="3DAE07C0" w14:textId="77777777" w:rsidR="009E1BB8" w:rsidRPr="006844EB" w:rsidRDefault="002E38C6" w:rsidP="00712B88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color w:val="000000"/>
          <w:sz w:val="28"/>
        </w:rPr>
      </w:pPr>
      <w:r w:rsidRPr="00D23A61">
        <w:rPr>
          <w:rFonts w:ascii="Cordia New" w:hAnsi="Cordia New" w:cs="Cordia New"/>
          <w:color w:val="000000"/>
          <w:sz w:val="28"/>
          <w:cs/>
        </w:rPr>
        <w:t>(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ข)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 xml:space="preserve"> กำกับ</w:t>
      </w:r>
      <w:r w:rsidR="005A4B10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ดูแลการพัฒนา</w:t>
      </w:r>
      <w:r w:rsidR="005A4B10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และการปฏิบัติตามกรอบการบริหารความเสี่ยงทั่วทั้งองค์กร</w:t>
      </w:r>
    </w:p>
    <w:p w14:paraId="586C19F4" w14:textId="77777777" w:rsidR="009E1BB8" w:rsidRPr="006844EB" w:rsidRDefault="002E38C6" w:rsidP="00712B88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color w:val="000000"/>
          <w:sz w:val="28"/>
        </w:rPr>
      </w:pPr>
      <w:r w:rsidRPr="00D23A61">
        <w:rPr>
          <w:rFonts w:ascii="Cordia New" w:hAnsi="Cordia New" w:cs="Cordia New"/>
          <w:color w:val="000000"/>
          <w:sz w:val="28"/>
          <w:cs/>
        </w:rPr>
        <w:t>(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ค)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 xml:space="preserve"> สอบทานรายงานการบริหารความเสี่ยง เพื่อติดตามความเสี่ยงที่สำคัญและดำเนินการ เพื่อให้มั่นใจได้ว่า</w:t>
      </w:r>
      <w:r w:rsidR="00BC62A6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องค์กรมีการจัดการความเสี่ยงอย่างมีประสิทธิภาพและต่อเนื่อง</w:t>
      </w:r>
    </w:p>
    <w:p w14:paraId="462C913D" w14:textId="77777777" w:rsidR="009E1BB8" w:rsidRPr="006844EB" w:rsidRDefault="002E38C6" w:rsidP="00712B88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color w:val="000000"/>
          <w:sz w:val="28"/>
        </w:rPr>
      </w:pPr>
      <w:r w:rsidRPr="00D23A61">
        <w:rPr>
          <w:rFonts w:ascii="Cordia New" w:hAnsi="Cordia New" w:cs="Cordia New"/>
          <w:color w:val="000000"/>
          <w:sz w:val="28"/>
          <w:cs/>
        </w:rPr>
        <w:t>(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ง)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 xml:space="preserve"> ให้ข้อเสนอเพิ่มเติมสำหรับการจัดการความเสี่ยง รวมถึงปัญหา</w:t>
      </w:r>
      <w:r w:rsidR="00BC62A6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และอุปสรรคในการพัฒนาระบบการบริหารความเสี่ยง</w:t>
      </w:r>
      <w:r w:rsidR="00BC62A6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ให้คณะกรรมการบริษัททราบ</w:t>
      </w:r>
    </w:p>
    <w:p w14:paraId="36CCA4B5" w14:textId="77777777" w:rsidR="009E1BB8" w:rsidRPr="006844EB" w:rsidRDefault="00BA6C5C" w:rsidP="00712B88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color w:val="000000"/>
          <w:sz w:val="28"/>
        </w:rPr>
      </w:pPr>
      <w:r w:rsidRPr="00D23A61">
        <w:rPr>
          <w:rFonts w:ascii="Cordia New" w:hAnsi="Cordia New" w:cs="Cordia New"/>
          <w:color w:val="000000"/>
          <w:sz w:val="28"/>
          <w:cs/>
        </w:rPr>
        <w:t>(</w:t>
      </w:r>
      <w:r w:rsidRPr="004A691D">
        <w:rPr>
          <w:rFonts w:ascii="Cordia New" w:hAnsi="Cordia New" w:cs="Cordia New"/>
          <w:color w:val="000000"/>
          <w:sz w:val="28"/>
          <w:cs/>
        </w:rPr>
        <w:t xml:space="preserve">จ) </w:t>
      </w:r>
      <w:r w:rsidR="00BF2FAA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ขอความเห็นชอบจากที่ปรึกษาภายนอก เมื่อเห็นว่ามีความจำเป็นและเหมาะสม รวมทั้งการได้รับการอบรม</w:t>
      </w:r>
      <w:r w:rsidR="00BC62A6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เสริมสร้างความรู้ในเรื่องที่เกี่ยวข้อง</w:t>
      </w:r>
      <w:r w:rsidR="00BC62A6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ต่อการดำเนินงานของคณะกรรมการบริหารความเสี่ยง โดยบริษัทฯเป็นผู้รับผิดชอบค่าใช้จ่าย</w:t>
      </w:r>
    </w:p>
    <w:p w14:paraId="29BA4192" w14:textId="3926049E" w:rsidR="002D245A" w:rsidRPr="007413CE" w:rsidRDefault="00BA6C5C" w:rsidP="007413CE">
      <w:pPr>
        <w:tabs>
          <w:tab w:val="left" w:pos="360"/>
          <w:tab w:val="left" w:pos="540"/>
          <w:tab w:val="left" w:pos="720"/>
          <w:tab w:val="left" w:pos="900"/>
        </w:tabs>
        <w:spacing w:after="240"/>
        <w:ind w:firstLine="709"/>
        <w:jc w:val="thaiDistribute"/>
        <w:rPr>
          <w:rFonts w:ascii="Cordia New" w:hAnsi="Cordia New" w:cs="Cordia New"/>
          <w:color w:val="000000"/>
          <w:sz w:val="28"/>
        </w:rPr>
      </w:pPr>
      <w:r w:rsidRPr="00D23A61">
        <w:rPr>
          <w:rFonts w:ascii="Cordia New" w:hAnsi="Cordia New" w:cs="Cordia New"/>
          <w:color w:val="000000"/>
          <w:sz w:val="28"/>
          <w:cs/>
        </w:rPr>
        <w:t>(</w:t>
      </w:r>
      <w:r w:rsidRPr="004A691D">
        <w:rPr>
          <w:rFonts w:ascii="Cordia New" w:hAnsi="Cordia New" w:cs="Cordia New"/>
          <w:color w:val="000000"/>
          <w:sz w:val="28"/>
          <w:cs/>
        </w:rPr>
        <w:t>ฉ)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 xml:space="preserve"> ปฏิบัติการอื่นใดตามที่คณะกรรมการบริษัทมอบหมาย</w:t>
      </w:r>
      <w:r w:rsidR="00BC62A6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9E1BB8" w:rsidRPr="004A691D">
        <w:rPr>
          <w:rFonts w:ascii="Cordia New" w:hAnsi="Cordia New" w:cs="Cordia New"/>
          <w:color w:val="000000"/>
          <w:sz w:val="28"/>
          <w:cs/>
        </w:rPr>
        <w:t>อันเกี่ยวเนื่องกับการบริหารความเสี่ยง ตลอดจนแต่งตั้งเจ้าหน้าที่มาปฏิบัติงานด้วยความเห็นชอบของประธานกรรมการบริหาร</w:t>
      </w:r>
    </w:p>
    <w:p w14:paraId="69723EB3" w14:textId="0F39D827" w:rsidR="0021531F" w:rsidRPr="00641E4D" w:rsidRDefault="007413CE" w:rsidP="005A4B10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641E4D">
        <w:rPr>
          <w:rFonts w:ascii="Cordia New" w:hAnsi="Cordia New" w:cs="Cordia New"/>
          <w:b/>
          <w:bCs/>
          <w:sz w:val="28"/>
        </w:rPr>
        <w:t>8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641E4D">
        <w:rPr>
          <w:rFonts w:ascii="Cordia New" w:hAnsi="Cordia New" w:cs="Cordia New"/>
          <w:b/>
          <w:bCs/>
          <w:sz w:val="28"/>
        </w:rPr>
        <w:t xml:space="preserve">5 </w:t>
      </w:r>
      <w:r w:rsidR="0021531F" w:rsidRPr="004A691D">
        <w:rPr>
          <w:rFonts w:ascii="Cordia New" w:hAnsi="Cordia New" w:cs="Cordia New"/>
          <w:b/>
          <w:bCs/>
          <w:sz w:val="28"/>
          <w:cs/>
        </w:rPr>
        <w:t>ผู้บริหาร</w:t>
      </w:r>
    </w:p>
    <w:p w14:paraId="5EDC4FDD" w14:textId="77777777" w:rsidR="008E5C20" w:rsidRPr="00FA0623" w:rsidRDefault="009718AC" w:rsidP="00BF2FAA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ณ</w:t>
      </w:r>
      <w:r w:rsidR="00DC7C6E" w:rsidRPr="004A691D">
        <w:rPr>
          <w:rFonts w:ascii="Cordia New" w:hAnsi="Cordia New" w:cs="Cordia New"/>
          <w:sz w:val="28"/>
          <w:cs/>
        </w:rPr>
        <w:t xml:space="preserve"> วันที่ </w:t>
      </w:r>
      <w:r w:rsidR="00DC7C6E" w:rsidRPr="00FA0623">
        <w:rPr>
          <w:rFonts w:ascii="Cordia New" w:hAnsi="Cordia New" w:cs="Cordia New"/>
          <w:sz w:val="28"/>
        </w:rPr>
        <w:t xml:space="preserve">31 </w:t>
      </w:r>
      <w:r w:rsidR="00DC7C6E" w:rsidRPr="004A691D">
        <w:rPr>
          <w:rFonts w:ascii="Cordia New" w:hAnsi="Cordia New" w:cs="Cordia New"/>
          <w:sz w:val="28"/>
          <w:cs/>
        </w:rPr>
        <w:t xml:space="preserve">ธันวาคม </w:t>
      </w:r>
      <w:r w:rsidR="0021531F" w:rsidRPr="00FA0623">
        <w:rPr>
          <w:rFonts w:ascii="Cordia New" w:hAnsi="Cordia New" w:cs="Cordia New"/>
          <w:sz w:val="28"/>
        </w:rPr>
        <w:t>25</w:t>
      </w:r>
      <w:r w:rsidR="006500AB" w:rsidRPr="00FA0623">
        <w:rPr>
          <w:rFonts w:ascii="Cordia New" w:hAnsi="Cordia New" w:cs="Cordia New"/>
          <w:sz w:val="28"/>
        </w:rPr>
        <w:t>6</w:t>
      </w:r>
      <w:r w:rsidR="00EB57AC" w:rsidRPr="00FA0623">
        <w:rPr>
          <w:rFonts w:ascii="Cordia New" w:hAnsi="Cordia New" w:cs="Cordia New"/>
          <w:sz w:val="28"/>
        </w:rPr>
        <w:t>3</w:t>
      </w:r>
      <w:r w:rsidR="00DC7C6E" w:rsidRPr="004A691D">
        <w:rPr>
          <w:rFonts w:ascii="Cordia New" w:hAnsi="Cordia New" w:cs="Cordia New"/>
          <w:sz w:val="28"/>
          <w:cs/>
        </w:rPr>
        <w:t xml:space="preserve"> </w:t>
      </w:r>
      <w:r w:rsidR="00106D6A" w:rsidRPr="004A691D">
        <w:rPr>
          <w:rFonts w:ascii="Cordia New" w:hAnsi="Cordia New" w:cs="Cordia New"/>
          <w:sz w:val="28"/>
          <w:cs/>
        </w:rPr>
        <w:t xml:space="preserve">ผู้บริหารของบริษัทประกอบด้วย </w:t>
      </w:r>
      <w:r w:rsidR="003C6103" w:rsidRPr="00FA0623">
        <w:rPr>
          <w:rFonts w:ascii="Cordia New" w:hAnsi="Cordia New" w:cs="Cordia New"/>
          <w:sz w:val="28"/>
        </w:rPr>
        <w:t>9</w:t>
      </w:r>
      <w:r w:rsidR="0021531F" w:rsidRPr="004A691D">
        <w:rPr>
          <w:rFonts w:ascii="Cordia New" w:hAnsi="Cordia New" w:cs="Cordia New"/>
          <w:sz w:val="28"/>
          <w:cs/>
        </w:rPr>
        <w:t xml:space="preserve"> ท่าน ดังนี้</w:t>
      </w:r>
    </w:p>
    <w:p w14:paraId="44F0AE45" w14:textId="77777777" w:rsidR="00605A40" w:rsidRPr="00FA0623" w:rsidRDefault="0021531F" w:rsidP="00345B74">
      <w:pPr>
        <w:tabs>
          <w:tab w:val="left" w:pos="360"/>
          <w:tab w:val="left" w:pos="540"/>
          <w:tab w:val="left" w:pos="720"/>
          <w:tab w:val="left" w:pos="900"/>
          <w:tab w:val="left" w:pos="3686"/>
        </w:tabs>
        <w:ind w:firstLine="70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  <w:t>1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="00605A40" w:rsidRPr="004A691D">
        <w:rPr>
          <w:rFonts w:ascii="Cordia New" w:hAnsi="Cordia New" w:cs="Cordia New"/>
          <w:sz w:val="28"/>
          <w:cs/>
        </w:rPr>
        <w:t>นายเอกชัย ศิริจิระพัฒนา</w:t>
      </w:r>
      <w:r w:rsidR="00605A40" w:rsidRPr="004A691D">
        <w:rPr>
          <w:rFonts w:ascii="Cordia New" w:hAnsi="Cordia New" w:cs="Cordia New"/>
          <w:sz w:val="28"/>
          <w:cs/>
        </w:rPr>
        <w:tab/>
        <w:t>ประธานคณะผู้บริหาร</w:t>
      </w:r>
    </w:p>
    <w:p w14:paraId="605A76DD" w14:textId="77777777" w:rsidR="00605A40" w:rsidRPr="00FA0623" w:rsidRDefault="00605A40" w:rsidP="00345B74">
      <w:pPr>
        <w:tabs>
          <w:tab w:val="left" w:pos="360"/>
          <w:tab w:val="left" w:pos="540"/>
          <w:tab w:val="left" w:pos="720"/>
          <w:tab w:val="left" w:pos="900"/>
          <w:tab w:val="left" w:pos="3686"/>
        </w:tabs>
        <w:ind w:firstLine="70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 xml:space="preserve">นายบุญเจิด หาญวิชิตชัย       </w:t>
      </w:r>
      <w:r w:rsidR="00BC62A6" w:rsidRPr="004A691D">
        <w:rPr>
          <w:rFonts w:ascii="Cordia New" w:hAnsi="Cordia New" w:cs="Cordia New"/>
          <w:sz w:val="28"/>
          <w:cs/>
        </w:rPr>
        <w:tab/>
      </w:r>
      <w:r w:rsidRPr="004A691D">
        <w:rPr>
          <w:rFonts w:ascii="Cordia New" w:hAnsi="Cordia New" w:cs="Cordia New"/>
          <w:sz w:val="28"/>
          <w:cs/>
        </w:rPr>
        <w:t>รองประธานคณะผู้บริหาร</w:t>
      </w:r>
    </w:p>
    <w:p w14:paraId="098EE869" w14:textId="77777777" w:rsidR="00605A40" w:rsidRPr="00FA0623" w:rsidRDefault="00605A40" w:rsidP="00345B74">
      <w:pPr>
        <w:tabs>
          <w:tab w:val="left" w:pos="360"/>
          <w:tab w:val="left" w:pos="540"/>
          <w:tab w:val="left" w:pos="720"/>
          <w:tab w:val="left" w:pos="900"/>
          <w:tab w:val="left" w:pos="3686"/>
        </w:tabs>
        <w:ind w:firstLine="70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  <w:t>3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นายพิชัย นีรนาทโกมล</w:t>
      </w:r>
      <w:r w:rsidRPr="004A691D">
        <w:rPr>
          <w:rFonts w:ascii="Cordia New" w:hAnsi="Cordia New" w:cs="Cordia New"/>
          <w:sz w:val="28"/>
          <w:cs/>
        </w:rPr>
        <w:tab/>
        <w:t>รองประธานคณะผู้บริหาร</w:t>
      </w:r>
    </w:p>
    <w:p w14:paraId="4A76BBBE" w14:textId="77777777" w:rsidR="00605A40" w:rsidRPr="00FA0623" w:rsidRDefault="00605A40" w:rsidP="00345B74">
      <w:pPr>
        <w:tabs>
          <w:tab w:val="left" w:pos="360"/>
          <w:tab w:val="left" w:pos="540"/>
          <w:tab w:val="left" w:pos="720"/>
          <w:tab w:val="left" w:pos="900"/>
          <w:tab w:val="left" w:pos="3686"/>
        </w:tabs>
        <w:ind w:left="360" w:firstLine="34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>4</w:t>
      </w:r>
      <w:r w:rsidRPr="00D23A61">
        <w:rPr>
          <w:rFonts w:ascii="Cordia New" w:hAnsi="Cordia New" w:cs="Cordia New"/>
          <w:sz w:val="28"/>
          <w:cs/>
        </w:rPr>
        <w:t>.</w:t>
      </w:r>
      <w:r w:rsidR="00BC62A6" w:rsidRPr="00D23A61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นายโสภณ</w:t>
      </w:r>
      <w:r w:rsidR="00BF2FAA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อิงค์ธเนศ</w:t>
      </w:r>
      <w:r w:rsidRPr="004A691D">
        <w:rPr>
          <w:rFonts w:ascii="Cordia New" w:hAnsi="Cordia New" w:cs="Cordia New"/>
          <w:sz w:val="28"/>
          <w:cs/>
        </w:rPr>
        <w:tab/>
        <w:t>กรรมการผู้อำนวยการ</w:t>
      </w:r>
    </w:p>
    <w:p w14:paraId="480D3952" w14:textId="3A65B8D7" w:rsidR="00605A40" w:rsidRPr="00FA0623" w:rsidRDefault="00605A40" w:rsidP="00345B74">
      <w:pPr>
        <w:pStyle w:val="ListParagraph"/>
        <w:tabs>
          <w:tab w:val="left" w:pos="360"/>
          <w:tab w:val="left" w:pos="540"/>
          <w:tab w:val="left" w:pos="720"/>
          <w:tab w:val="left" w:pos="900"/>
          <w:tab w:val="left" w:pos="3686"/>
        </w:tabs>
        <w:ind w:left="360" w:firstLine="34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lastRenderedPageBreak/>
        <w:t>5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นายไพโรจน์ อมตมหัทธนะ</w:t>
      </w:r>
      <w:r w:rsidRPr="004A691D">
        <w:rPr>
          <w:rFonts w:ascii="Cordia New" w:hAnsi="Cordia New" w:cs="Cordia New"/>
          <w:sz w:val="28"/>
          <w:cs/>
        </w:rPr>
        <w:tab/>
        <w:t>รองกรรมการผู้อำนวยการ</w:t>
      </w:r>
      <w:r w:rsidR="006E3C94" w:rsidRPr="004A691D">
        <w:rPr>
          <w:rFonts w:ascii="Cordia New" w:hAnsi="Cordia New" w:cs="Cordia New"/>
          <w:sz w:val="28"/>
          <w:cs/>
        </w:rPr>
        <w:t>ฝ่ายบริหารจัดการคลังสินค้า</w:t>
      </w:r>
    </w:p>
    <w:p w14:paraId="3E5CDBB3" w14:textId="77777777" w:rsidR="00D310BF" w:rsidRPr="00FA0623" w:rsidRDefault="00D310BF" w:rsidP="00345B74">
      <w:pPr>
        <w:tabs>
          <w:tab w:val="left" w:pos="3686"/>
        </w:tabs>
        <w:ind w:firstLine="360"/>
        <w:rPr>
          <w:rFonts w:ascii="Cordia New" w:eastAsia="Calibri" w:hAnsi="Cordia New" w:cs="Cordia New"/>
          <w:sz w:val="28"/>
        </w:rPr>
      </w:pPr>
      <w:r w:rsidRPr="00FA0623">
        <w:rPr>
          <w:rFonts w:ascii="Cordia New" w:eastAsia="Calibri" w:hAnsi="Cordia New" w:cs="Cordia New"/>
          <w:sz w:val="28"/>
        </w:rPr>
        <w:t xml:space="preserve">       6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 xml:space="preserve">นางสาววรรณพร จันทร์เสรีวิทยา  </w:t>
      </w:r>
      <w:r w:rsidR="00345B74" w:rsidRPr="004A691D">
        <w:rPr>
          <w:rFonts w:ascii="Cordia New" w:eastAsia="Calibri" w:hAnsi="Cordia New" w:cs="Cordia New"/>
          <w:sz w:val="28"/>
          <w:cs/>
        </w:rPr>
        <w:t xml:space="preserve">     </w:t>
      </w:r>
      <w:r w:rsidRPr="004A691D">
        <w:rPr>
          <w:rFonts w:ascii="Cordia New" w:eastAsia="Calibri" w:hAnsi="Cordia New" w:cs="Cordia New"/>
          <w:sz w:val="28"/>
          <w:cs/>
        </w:rPr>
        <w:t>รองกรรมการผู้อำนวยการฝ่ายบัญชีและการเงิน</w:t>
      </w:r>
    </w:p>
    <w:p w14:paraId="0B6544DC" w14:textId="098D4093" w:rsidR="00D310BF" w:rsidRPr="00FA0623" w:rsidRDefault="00D310BF" w:rsidP="00345B74">
      <w:pPr>
        <w:tabs>
          <w:tab w:val="left" w:pos="3686"/>
        </w:tabs>
        <w:ind w:firstLine="360"/>
        <w:rPr>
          <w:rFonts w:ascii="Cordia New" w:eastAsia="Calibri" w:hAnsi="Cordia New" w:cs="Cordia New"/>
          <w:sz w:val="28"/>
        </w:rPr>
      </w:pPr>
      <w:r w:rsidRPr="00FA0623">
        <w:rPr>
          <w:rFonts w:ascii="Cordia New" w:eastAsia="Calibri" w:hAnsi="Cordia New" w:cs="Cordia New"/>
          <w:sz w:val="28"/>
        </w:rPr>
        <w:t xml:space="preserve">       7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นายคณภน ปิยะลักษณางกูร</w:t>
      </w:r>
      <w:r w:rsidR="00345B74" w:rsidRPr="004A691D">
        <w:rPr>
          <w:rFonts w:ascii="Cordia New" w:eastAsia="Calibri" w:hAnsi="Cordia New" w:cs="Cordia New"/>
          <w:sz w:val="28"/>
          <w:cs/>
        </w:rPr>
        <w:tab/>
      </w:r>
      <w:r w:rsidR="000E73DC" w:rsidRPr="004A691D">
        <w:rPr>
          <w:rFonts w:ascii="Cordia New" w:eastAsia="Calibri" w:hAnsi="Cordia New" w:cs="Cordia New"/>
          <w:sz w:val="28"/>
          <w:cs/>
        </w:rPr>
        <w:t>รองกรรมการผู้อำนว</w:t>
      </w:r>
      <w:r w:rsidRPr="004A691D">
        <w:rPr>
          <w:rFonts w:ascii="Cordia New" w:eastAsia="Calibri" w:hAnsi="Cordia New" w:cs="Cordia New"/>
          <w:sz w:val="28"/>
          <w:cs/>
        </w:rPr>
        <w:t>ยการฝ่ายขายและผลิตภัณฑ์</w:t>
      </w:r>
    </w:p>
    <w:p w14:paraId="470F75CD" w14:textId="26923B48" w:rsidR="00D310BF" w:rsidRPr="00FA0623" w:rsidRDefault="00D310BF" w:rsidP="00345B74">
      <w:pPr>
        <w:tabs>
          <w:tab w:val="left" w:pos="3686"/>
        </w:tabs>
        <w:rPr>
          <w:rFonts w:ascii="Cordia New" w:eastAsia="Calibri" w:hAnsi="Cordia New" w:cs="Cordia New"/>
          <w:sz w:val="28"/>
        </w:rPr>
      </w:pPr>
      <w:r w:rsidRPr="00FA0623">
        <w:rPr>
          <w:rFonts w:ascii="Cordia New" w:eastAsia="Calibri" w:hAnsi="Cordia New" w:cs="Cordia New"/>
          <w:sz w:val="28"/>
        </w:rPr>
        <w:t xml:space="preserve">              8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="000E73DC" w:rsidRPr="004A691D">
        <w:rPr>
          <w:rFonts w:ascii="Cordia New" w:eastAsia="Calibri" w:hAnsi="Cordia New" w:cs="Cordia New"/>
          <w:sz w:val="28"/>
          <w:cs/>
        </w:rPr>
        <w:t>นายเกษม ศรีเลิศชัยพานิช</w:t>
      </w:r>
      <w:r w:rsidR="000E73DC"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รองกรรมการผู้อำนวยการฝ่ายการตลาดและออนไลน์</w:t>
      </w:r>
    </w:p>
    <w:p w14:paraId="3727170F" w14:textId="37AB3A33" w:rsidR="00D310BF" w:rsidRPr="00FA0623" w:rsidRDefault="00D310BF" w:rsidP="00345B74">
      <w:pPr>
        <w:tabs>
          <w:tab w:val="left" w:pos="3686"/>
        </w:tabs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         </w:t>
      </w:r>
      <w:r w:rsidR="00A15BB1" w:rsidRPr="00D23A61">
        <w:rPr>
          <w:rFonts w:ascii="Cordia New" w:eastAsia="Calibri" w:hAnsi="Cordia New" w:cs="Cordia New"/>
          <w:sz w:val="28"/>
          <w:cs/>
        </w:rPr>
        <w:t xml:space="preserve"> </w:t>
      </w:r>
      <w:r w:rsidR="00460F3E" w:rsidRPr="00D23A61">
        <w:rPr>
          <w:rFonts w:ascii="Cordia New" w:eastAsia="Calibri" w:hAnsi="Cordia New" w:cs="Cordia New"/>
          <w:sz w:val="28"/>
          <w:cs/>
        </w:rPr>
        <w:t xml:space="preserve"> </w:t>
      </w:r>
      <w:r w:rsidRPr="00FA0623">
        <w:rPr>
          <w:rFonts w:ascii="Cordia New" w:eastAsia="Calibri" w:hAnsi="Cordia New" w:cs="Cordia New"/>
          <w:sz w:val="28"/>
        </w:rPr>
        <w:t>9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นางสาวกมลวร</w:t>
      </w:r>
      <w:r w:rsidR="00345B74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0E73DC" w:rsidRPr="004A691D">
        <w:rPr>
          <w:rFonts w:ascii="Cordia New" w:eastAsia="Calibri" w:hAnsi="Cordia New" w:cs="Cordia New"/>
          <w:sz w:val="28"/>
          <w:cs/>
        </w:rPr>
        <w:t>นีรนาทโกมล</w:t>
      </w:r>
      <w:r w:rsidR="000E73DC" w:rsidRPr="004A691D">
        <w:rPr>
          <w:rFonts w:ascii="Cordia New" w:eastAsia="Calibri" w:hAnsi="Cordia New" w:cs="Cordia New"/>
          <w:sz w:val="28"/>
          <w:cs/>
        </w:rPr>
        <w:tab/>
        <w:t>รองกรรมการผู้อำนว</w:t>
      </w:r>
      <w:r w:rsidRPr="004A691D">
        <w:rPr>
          <w:rFonts w:ascii="Cordia New" w:eastAsia="Calibri" w:hAnsi="Cordia New" w:cs="Cordia New"/>
          <w:sz w:val="28"/>
          <w:cs/>
        </w:rPr>
        <w:t>ยการฝ่ายทรัพยากรบุคคลและจัดซื้อ</w:t>
      </w:r>
    </w:p>
    <w:p w14:paraId="71AC6F44" w14:textId="77777777" w:rsidR="00A8478D" w:rsidRPr="00FA0623" w:rsidRDefault="00A8478D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14:paraId="7F357537" w14:textId="77777777" w:rsidR="00883579" w:rsidRPr="00F1442C" w:rsidRDefault="00883579" w:rsidP="00F1442C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ขอบเขต</w:t>
      </w:r>
      <w:r w:rsidR="00BA6C5C" w:rsidRPr="004A691D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sz w:val="28"/>
          <w:cs/>
        </w:rPr>
        <w:t>หน้าที่</w:t>
      </w:r>
      <w:r w:rsidR="00BA6C5C" w:rsidRPr="004A691D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sz w:val="28"/>
          <w:cs/>
        </w:rPr>
        <w:t>และความรับผิดชอบของกรรมการผู้อำนวยการ มีดังนี้</w:t>
      </w:r>
    </w:p>
    <w:p w14:paraId="40DEC660" w14:textId="77777777" w:rsidR="00F1442C" w:rsidRPr="00F1442C" w:rsidRDefault="00F1442C" w:rsidP="00BF2FAA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="00883579" w:rsidRPr="004A691D">
        <w:rPr>
          <w:rFonts w:ascii="Cordia New" w:hAnsi="Cordia New" w:cs="Cordia New"/>
          <w:sz w:val="28"/>
          <w:cs/>
        </w:rPr>
        <w:t xml:space="preserve">ตามรายงานการประชุมคณะกรรมการบริษัท ครั้งที่ </w:t>
      </w:r>
      <w:r w:rsidR="00883579" w:rsidRPr="00F1442C">
        <w:rPr>
          <w:rFonts w:ascii="Cordia New" w:hAnsi="Cordia New" w:cs="Cordia New"/>
          <w:sz w:val="28"/>
        </w:rPr>
        <w:t>5</w:t>
      </w:r>
      <w:r w:rsidR="00883579" w:rsidRPr="00D23A61">
        <w:rPr>
          <w:rFonts w:ascii="Cordia New" w:hAnsi="Cordia New" w:cs="Cordia New"/>
          <w:sz w:val="28"/>
          <w:cs/>
        </w:rPr>
        <w:t>/</w:t>
      </w:r>
      <w:r w:rsidR="00883579" w:rsidRPr="00F1442C">
        <w:rPr>
          <w:rFonts w:ascii="Cordia New" w:hAnsi="Cordia New" w:cs="Cordia New"/>
          <w:sz w:val="28"/>
        </w:rPr>
        <w:t>2545</w:t>
      </w:r>
      <w:r w:rsidR="00883579" w:rsidRPr="004A691D">
        <w:rPr>
          <w:rFonts w:ascii="Cordia New" w:hAnsi="Cordia New" w:cs="Cordia New"/>
          <w:sz w:val="28"/>
          <w:cs/>
        </w:rPr>
        <w:t xml:space="preserve"> เมื่อวันที่ </w:t>
      </w:r>
      <w:r w:rsidR="00883579" w:rsidRPr="00F1442C">
        <w:rPr>
          <w:rFonts w:ascii="Cordia New" w:hAnsi="Cordia New" w:cs="Cordia New"/>
          <w:sz w:val="28"/>
        </w:rPr>
        <w:t>14</w:t>
      </w:r>
      <w:r w:rsidR="00883579" w:rsidRPr="004A691D">
        <w:rPr>
          <w:rFonts w:ascii="Cordia New" w:hAnsi="Cordia New" w:cs="Cordia New"/>
          <w:sz w:val="28"/>
          <w:cs/>
        </w:rPr>
        <w:t xml:space="preserve"> พฤศจิกายน</w:t>
      </w:r>
      <w:r w:rsidR="00D876B5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F1442C">
        <w:rPr>
          <w:rFonts w:ascii="Cordia New" w:hAnsi="Cordia New" w:cs="Cordia New"/>
          <w:sz w:val="28"/>
        </w:rPr>
        <w:t>2545</w:t>
      </w:r>
      <w:r w:rsidR="00883579" w:rsidRPr="004A691D">
        <w:rPr>
          <w:rFonts w:ascii="Cordia New" w:hAnsi="Cordia New" w:cs="Cordia New"/>
          <w:sz w:val="28"/>
          <w:cs/>
        </w:rPr>
        <w:t xml:space="preserve"> ได้มีการกำหนดขอบเขตหน้าที่</w:t>
      </w:r>
      <w:r w:rsidR="00106D6A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ความรับผิดชอบของกรรมการผู้อำนวยการ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ในการบริหารงานในเรื่องเ</w:t>
      </w:r>
      <w:r w:rsidR="00822A0B" w:rsidRPr="004A691D">
        <w:rPr>
          <w:rFonts w:ascii="Cordia New" w:hAnsi="Cordia New" w:cs="Cordia New"/>
          <w:sz w:val="28"/>
          <w:cs/>
        </w:rPr>
        <w:t>กี่ยวกับการดำเนินงานตามปกติธุระ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22A0B" w:rsidRPr="004A691D">
        <w:rPr>
          <w:rFonts w:ascii="Cordia New" w:hAnsi="Cordia New" w:cs="Cordia New"/>
          <w:sz w:val="28"/>
          <w:cs/>
        </w:rPr>
        <w:t>และงานบริหารของบริษัท</w:t>
      </w:r>
      <w:r w:rsidR="00BA6C5C" w:rsidRPr="004A691D">
        <w:rPr>
          <w:rFonts w:ascii="Cordia New" w:hAnsi="Cordia New" w:cs="Cordia New"/>
          <w:sz w:val="28"/>
          <w:cs/>
        </w:rPr>
        <w:t>ฯ</w:t>
      </w:r>
      <w:r w:rsidR="00822A0B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ดังต่อไปนี้</w:t>
      </w:r>
    </w:p>
    <w:p w14:paraId="3D6D3368" w14:textId="77777777" w:rsidR="00F1442C" w:rsidRPr="00BF2FAA" w:rsidRDefault="00883579" w:rsidP="00E978BB">
      <w:pPr>
        <w:numPr>
          <w:ilvl w:val="0"/>
          <w:numId w:val="2"/>
        </w:numPr>
        <w:tabs>
          <w:tab w:val="left" w:pos="360"/>
          <w:tab w:val="left" w:pos="540"/>
          <w:tab w:val="left" w:pos="720"/>
          <w:tab w:val="left" w:pos="900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ควบคุมดูแลการดำเนินกิจการและ/หรือบริหารงานประจำวันของบริษัท</w:t>
      </w:r>
      <w:r w:rsidR="00BA6C5C" w:rsidRPr="004A691D">
        <w:rPr>
          <w:rFonts w:ascii="Cordia New" w:hAnsi="Cordia New" w:cs="Cordia New"/>
          <w:sz w:val="28"/>
          <w:cs/>
        </w:rPr>
        <w:t>ฯ</w:t>
      </w:r>
    </w:p>
    <w:p w14:paraId="2159F127" w14:textId="77777777" w:rsidR="00F1442C" w:rsidRPr="00BF2FAA" w:rsidRDefault="00883579" w:rsidP="00E978BB">
      <w:pPr>
        <w:numPr>
          <w:ilvl w:val="0"/>
          <w:numId w:val="2"/>
        </w:numPr>
        <w:tabs>
          <w:tab w:val="left" w:pos="360"/>
          <w:tab w:val="left" w:pos="540"/>
          <w:tab w:val="left" w:pos="720"/>
          <w:tab w:val="left" w:pos="900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ดำเนินการหรือปฏิบัติงานให้เป็นไปตามนโยบาย แผนงาน และงบประมาณที่ได้อนุมัติจากคณะกรรมการบริษัท</w:t>
      </w:r>
      <w:r w:rsidR="00F1442C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และ/หรือคณะผู้บริหารของบริษัท</w:t>
      </w:r>
      <w:r w:rsidR="00BA6C5C" w:rsidRPr="004A691D">
        <w:rPr>
          <w:rFonts w:ascii="Cordia New" w:hAnsi="Cordia New" w:cs="Cordia New"/>
          <w:sz w:val="28"/>
          <w:cs/>
        </w:rPr>
        <w:t>ฯ</w:t>
      </w:r>
    </w:p>
    <w:p w14:paraId="12852CE1" w14:textId="77777777" w:rsidR="00F1442C" w:rsidRPr="00BF2FAA" w:rsidRDefault="00883579" w:rsidP="00E978BB">
      <w:pPr>
        <w:numPr>
          <w:ilvl w:val="0"/>
          <w:numId w:val="2"/>
        </w:numPr>
        <w:tabs>
          <w:tab w:val="left" w:pos="360"/>
          <w:tab w:val="left" w:pos="540"/>
          <w:tab w:val="left" w:pos="720"/>
          <w:tab w:val="left" w:pos="900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เป็นผู้รับมอบอำนาจของ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>ในการบริหารกิจการของบริษัท</w:t>
      </w:r>
      <w:r w:rsidR="00BA6C5C" w:rsidRPr="004A691D">
        <w:rPr>
          <w:rFonts w:ascii="Cordia New" w:hAnsi="Cordia New" w:cs="Cordia New"/>
          <w:sz w:val="28"/>
          <w:cs/>
        </w:rPr>
        <w:t>ฯ</w:t>
      </w:r>
      <w:r w:rsidR="00F1442C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ให้เป็นไปตามวัตถุประสงค์ </w:t>
      </w:r>
      <w:r w:rsidR="00106D6A" w:rsidRPr="004A691D">
        <w:rPr>
          <w:rFonts w:ascii="Cordia New" w:hAnsi="Cordia New" w:cs="Cordia New"/>
          <w:sz w:val="28"/>
          <w:cs/>
        </w:rPr>
        <w:t xml:space="preserve">ข้อบังคับ นโยบาย </w:t>
      </w:r>
      <w:r w:rsidRPr="004A691D">
        <w:rPr>
          <w:rFonts w:ascii="Cordia New" w:hAnsi="Cordia New" w:cs="Cordia New"/>
          <w:sz w:val="28"/>
          <w:cs/>
        </w:rPr>
        <w:t>ระเบียบ ข้อกำหนด</w:t>
      </w:r>
      <w:r w:rsidR="00BF2FAA" w:rsidRPr="004A691D">
        <w:rPr>
          <w:rFonts w:ascii="Cordia New" w:hAnsi="Cordia New" w:cs="Cordia New"/>
          <w:sz w:val="28"/>
          <w:cs/>
        </w:rPr>
        <w:t xml:space="preserve"> </w:t>
      </w:r>
      <w:r w:rsidR="00106D6A" w:rsidRPr="004A691D">
        <w:rPr>
          <w:rFonts w:ascii="Cordia New" w:hAnsi="Cordia New" w:cs="Cordia New"/>
          <w:sz w:val="28"/>
          <w:cs/>
        </w:rPr>
        <w:t xml:space="preserve">คำสั่ง มติที่ประชุมผู้ถือหุ้น </w:t>
      </w:r>
      <w:r w:rsidRPr="004A691D">
        <w:rPr>
          <w:rFonts w:ascii="Cordia New" w:hAnsi="Cordia New" w:cs="Cordia New"/>
          <w:sz w:val="28"/>
          <w:cs/>
        </w:rPr>
        <w:t>และ/หรือมติที่ประชุมคณะกรรมการและคณะผู้บริหารทุกประการ</w:t>
      </w:r>
    </w:p>
    <w:p w14:paraId="1A1760B3" w14:textId="77777777" w:rsidR="00495C0E" w:rsidRPr="00F1442C" w:rsidRDefault="00106D6A" w:rsidP="004953F6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ทั้งนี้ </w:t>
      </w:r>
      <w:r w:rsidR="00883579" w:rsidRPr="004A691D">
        <w:rPr>
          <w:rFonts w:ascii="Cordia New" w:hAnsi="Cordia New" w:cs="Cordia New"/>
          <w:sz w:val="28"/>
          <w:cs/>
        </w:rPr>
        <w:t>การมอ</w:t>
      </w:r>
      <w:r w:rsidRPr="004A691D">
        <w:rPr>
          <w:rFonts w:ascii="Cordia New" w:hAnsi="Cordia New" w:cs="Cordia New"/>
          <w:sz w:val="28"/>
          <w:cs/>
        </w:rPr>
        <w:t xml:space="preserve">บอำนาจให้แก่กรรมการผู้อำนวยการ </w:t>
      </w:r>
      <w:r w:rsidR="00883579" w:rsidRPr="004A691D">
        <w:rPr>
          <w:rFonts w:ascii="Cordia New" w:hAnsi="Cordia New" w:cs="Cordia New"/>
          <w:sz w:val="28"/>
          <w:cs/>
        </w:rPr>
        <w:t>ตลอดจนการมอบอำนาจแก่บุคคลอื่น</w:t>
      </w:r>
      <w:r w:rsidR="00F1442C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ที่กรรมการผู้อำนวยการเห็นสมควรจะไม่รวมถึงอำนาจ และ/หรือการมอบอำนาจในการอนุมัติรายการใดที่ตนหรือบุคคลที่อาจมีความขัดแย้ง มีส่วนได้เสียหรือผลประโยชน์ในลักษณะอื่นใดขัดแย้งกับ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หรือบริษัทย่อย (ถ้ามี) ตามกฎเกณฑ์ของตลาดหลักทรัพย์แห่งประเทศไทย ซึ่งการอนุมัติรายการในลักษณะดังกล่าวจะต้องเสนอต่อที่ประชุมคณะกรรมการ และ/หรือที่ประชุมผู้ถือหุ้นเพื่อพิจารณา</w:t>
      </w:r>
      <w:r w:rsidR="00F1442C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และอนุมัติรายการดังกล่าว</w:t>
      </w:r>
      <w:r w:rsidR="00F1442C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ตามที่ข้อบังคับของ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หรือกฎหมายที่เกี่ยวข้องกำหนด</w:t>
      </w:r>
      <w:r w:rsidR="00F1442C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เว้นแต่เป็นการอนุมัติรายการที่เป็นลักษณะการดำเนินธุรกรรมการค้าปกติทั่วไป</w:t>
      </w:r>
      <w:r w:rsidR="00F1442C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ที่กำหนดกรอบการพิจารณาไว้ชัดเจนแล้ว</w:t>
      </w:r>
    </w:p>
    <w:p w14:paraId="0DE565E8" w14:textId="77777777" w:rsidR="00495C0E" w:rsidRPr="00A709C5" w:rsidRDefault="00106D6A" w:rsidP="00BA56AC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นอกจากนี้ </w:t>
      </w:r>
      <w:r w:rsidR="00883579" w:rsidRPr="004A691D">
        <w:rPr>
          <w:rFonts w:ascii="Cordia New" w:hAnsi="Cordia New" w:cs="Cordia New"/>
          <w:sz w:val="28"/>
          <w:cs/>
        </w:rPr>
        <w:t>ที</w:t>
      </w:r>
      <w:r w:rsidR="00822A0B" w:rsidRPr="004A691D">
        <w:rPr>
          <w:rFonts w:ascii="Cordia New" w:hAnsi="Cordia New" w:cs="Cordia New"/>
          <w:sz w:val="28"/>
          <w:cs/>
        </w:rPr>
        <w:t xml:space="preserve">่ประชุมคณะกรรมการบริษัทครั้งที่ </w:t>
      </w:r>
      <w:r w:rsidR="007D112A" w:rsidRPr="00A709C5">
        <w:rPr>
          <w:rFonts w:ascii="Cordia New" w:hAnsi="Cordia New" w:cs="Cordia New"/>
          <w:sz w:val="28"/>
        </w:rPr>
        <w:t>5</w:t>
      </w:r>
      <w:r w:rsidR="00883579" w:rsidRPr="00D23A61">
        <w:rPr>
          <w:rFonts w:ascii="Cordia New" w:hAnsi="Cordia New" w:cs="Cordia New"/>
          <w:sz w:val="28"/>
          <w:cs/>
        </w:rPr>
        <w:t>/</w:t>
      </w:r>
      <w:r w:rsidR="00883579" w:rsidRPr="00A709C5">
        <w:rPr>
          <w:rFonts w:ascii="Cordia New" w:hAnsi="Cordia New" w:cs="Cordia New"/>
          <w:sz w:val="28"/>
        </w:rPr>
        <w:t>25</w:t>
      </w:r>
      <w:r w:rsidR="007D112A" w:rsidRPr="00A709C5">
        <w:rPr>
          <w:rFonts w:ascii="Cordia New" w:hAnsi="Cordia New" w:cs="Cordia New"/>
          <w:sz w:val="28"/>
        </w:rPr>
        <w:t>63</w:t>
      </w:r>
      <w:r w:rsidR="00822A0B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 xml:space="preserve">เมื่อวันที่ </w:t>
      </w:r>
      <w:r w:rsidR="007D112A" w:rsidRPr="00A709C5">
        <w:rPr>
          <w:rFonts w:ascii="Cordia New" w:hAnsi="Cordia New" w:cs="Cordia New"/>
          <w:sz w:val="28"/>
        </w:rPr>
        <w:t>11</w:t>
      </w:r>
      <w:r w:rsidR="007673ED" w:rsidRPr="004A691D">
        <w:rPr>
          <w:rFonts w:ascii="Cordia New" w:hAnsi="Cordia New" w:cs="Cordia New"/>
          <w:sz w:val="28"/>
          <w:cs/>
        </w:rPr>
        <w:t xml:space="preserve"> สิงห</w:t>
      </w:r>
      <w:r w:rsidRPr="004A691D">
        <w:rPr>
          <w:rFonts w:ascii="Cordia New" w:hAnsi="Cordia New" w:cs="Cordia New"/>
          <w:sz w:val="28"/>
          <w:cs/>
        </w:rPr>
        <w:t xml:space="preserve">าคม </w:t>
      </w:r>
      <w:r w:rsidR="00883579" w:rsidRPr="00A709C5">
        <w:rPr>
          <w:rFonts w:ascii="Cordia New" w:hAnsi="Cordia New" w:cs="Cordia New"/>
          <w:sz w:val="28"/>
        </w:rPr>
        <w:t>25</w:t>
      </w:r>
      <w:r w:rsidR="007673ED" w:rsidRPr="00A709C5">
        <w:rPr>
          <w:rFonts w:ascii="Cordia New" w:hAnsi="Cordia New" w:cs="Cordia New"/>
          <w:sz w:val="28"/>
        </w:rPr>
        <w:t>6</w:t>
      </w:r>
      <w:r w:rsidR="007D112A" w:rsidRPr="00A709C5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ได้มีมติมอบอำนาจให้แก่</w:t>
      </w:r>
      <w:r w:rsidR="00BA56AC" w:rsidRPr="004A691D">
        <w:rPr>
          <w:rFonts w:ascii="Cordia New" w:hAnsi="Cordia New" w:cs="Cordia New"/>
          <w:sz w:val="28"/>
          <w:cs/>
        </w:rPr>
        <w:t xml:space="preserve">         </w:t>
      </w:r>
      <w:r w:rsidR="00485606" w:rsidRPr="004A691D">
        <w:rPr>
          <w:rFonts w:ascii="Cordia New" w:hAnsi="Cordia New" w:cs="Cordia New"/>
          <w:sz w:val="28"/>
          <w:cs/>
        </w:rPr>
        <w:t>นาย</w:t>
      </w:r>
      <w:r w:rsidR="007D112A" w:rsidRPr="004A691D">
        <w:rPr>
          <w:rFonts w:ascii="Cordia New" w:hAnsi="Cordia New" w:cs="Cordia New"/>
          <w:sz w:val="28"/>
          <w:cs/>
        </w:rPr>
        <w:t>เอกชัย ศิริจิระพัฒนา  หรือ นายโสภณ  อิงค์ธเนศ ลงลายมือชื่อร่วมกับ นางสาววรรณพร จันทร์เสรีวิทยา</w:t>
      </w:r>
      <w:r w:rsidR="00883579" w:rsidRPr="004A691D">
        <w:rPr>
          <w:rFonts w:ascii="Cordia New" w:hAnsi="Cordia New" w:cs="Cordia New"/>
          <w:sz w:val="28"/>
          <w:cs/>
        </w:rPr>
        <w:t>ในการกระทำนิติกรรม</w:t>
      </w:r>
      <w:r w:rsidR="004E275F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และ/หรือสัญญาเพื่อขอใช้หรือรับบริการ</w:t>
      </w:r>
      <w:r w:rsidR="004E275F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หรือ</w:t>
      </w:r>
      <w:r w:rsidR="00822A0B" w:rsidRPr="004A691D">
        <w:rPr>
          <w:rFonts w:ascii="Cordia New" w:hAnsi="Cordia New" w:cs="Cordia New"/>
          <w:sz w:val="28"/>
          <w:cs/>
        </w:rPr>
        <w:t xml:space="preserve">ลงนามในเอกสารอื่นใดกับนิติบุคคล </w:t>
      </w:r>
      <w:r w:rsidR="00883579" w:rsidRPr="004A691D">
        <w:rPr>
          <w:rFonts w:ascii="Cordia New" w:hAnsi="Cordia New" w:cs="Cordia New"/>
          <w:sz w:val="28"/>
          <w:cs/>
        </w:rPr>
        <w:t>หน่วยราชการ</w:t>
      </w:r>
      <w:r w:rsidR="004E275F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องค์กรรัฐวิสาหกิจหรือบ</w:t>
      </w:r>
      <w:r w:rsidRPr="004A691D">
        <w:rPr>
          <w:rFonts w:ascii="Cordia New" w:hAnsi="Cordia New" w:cs="Cordia New"/>
          <w:sz w:val="28"/>
          <w:cs/>
        </w:rPr>
        <w:t>ุคคลอื่นใดในการดำเนินการอย่างใด</w:t>
      </w:r>
      <w:r w:rsidR="004E275F" w:rsidRPr="004A691D">
        <w:rPr>
          <w:rFonts w:ascii="Cordia New" w:hAnsi="Cordia New" w:cs="Cordia New"/>
          <w:sz w:val="28"/>
          <w:cs/>
        </w:rPr>
        <w:t xml:space="preserve"> </w:t>
      </w:r>
      <w:r w:rsidR="00822A0B" w:rsidRPr="004A691D">
        <w:rPr>
          <w:rFonts w:ascii="Cordia New" w:hAnsi="Cordia New" w:cs="Cordia New"/>
          <w:sz w:val="28"/>
          <w:cs/>
        </w:rPr>
        <w:t xml:space="preserve">ๆ </w:t>
      </w:r>
      <w:r w:rsidR="00883579" w:rsidRPr="004A691D">
        <w:rPr>
          <w:rFonts w:ascii="Cordia New" w:hAnsi="Cordia New" w:cs="Cordia New"/>
          <w:sz w:val="28"/>
          <w:cs/>
        </w:rPr>
        <w:t>อันเกี่ยวเนื่องธุรกิจของ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ในทางการค้าปกติเกี่ยวเนื่องกับการดำเนินการเปิดสาขา</w:t>
      </w:r>
      <w:r w:rsidR="004E275F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และเกี่ยวเนื่องกับการติดต่อธนาคาร</w:t>
      </w:r>
      <w:r w:rsidR="004E275F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หรือสถาบันการเงิน ทั้งนี้ </w:t>
      </w:r>
      <w:r w:rsidR="00883579" w:rsidRPr="004A691D">
        <w:rPr>
          <w:rFonts w:ascii="Cordia New" w:hAnsi="Cordia New" w:cs="Cordia New"/>
          <w:sz w:val="28"/>
          <w:cs/>
        </w:rPr>
        <w:t>เพื่อให้การดำเนินงานในเรื่องเกี่ยวกับปฏิบัติงานทั่วไปประจำวันของ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sz w:val="28"/>
          <w:cs/>
        </w:rPr>
        <w:t>มีความคล่องตัว</w:t>
      </w:r>
    </w:p>
    <w:p w14:paraId="34833592" w14:textId="77777777" w:rsidR="00883579" w:rsidRPr="006844EB" w:rsidRDefault="00106D6A" w:rsidP="004E275F">
      <w:pPr>
        <w:pStyle w:val="NoSpacing"/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ทั้งนี้ </w:t>
      </w:r>
      <w:r w:rsidR="00883579" w:rsidRPr="004A691D">
        <w:rPr>
          <w:rFonts w:ascii="Cordia New" w:hAnsi="Cordia New" w:cs="Cordia New"/>
          <w:sz w:val="28"/>
          <w:cs/>
        </w:rPr>
        <w:t xml:space="preserve">การมอบอำนาจให้แก่ </w:t>
      </w:r>
      <w:r w:rsidR="009C204F" w:rsidRPr="004A691D">
        <w:rPr>
          <w:rFonts w:ascii="Cordia New" w:hAnsi="Cordia New" w:cs="Cordia New"/>
          <w:sz w:val="28"/>
          <w:cs/>
        </w:rPr>
        <w:t>นายเอกชัย ศิริจิระพัฒนา  หรือ นายโสภณ  อิงค์ธเนศ ลงลายมือชื่อร่วมกับ นางสาววรรณพร จันทร์เสรีวิทยา</w:t>
      </w:r>
      <w:r w:rsidR="00883579" w:rsidRPr="004A691D">
        <w:rPr>
          <w:rFonts w:ascii="Cordia New" w:hAnsi="Cordia New" w:cs="Cordia New"/>
          <w:sz w:val="28"/>
          <w:cs/>
        </w:rPr>
        <w:t xml:space="preserve"> ข้างต้น</w:t>
      </w:r>
      <w:r w:rsidRPr="004A691D">
        <w:rPr>
          <w:rFonts w:ascii="Cordia New" w:hAnsi="Cordia New" w:cs="Cordia New"/>
          <w:color w:val="FF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จะไม่รวมถึงอำนาจ</w:t>
      </w:r>
      <w:r w:rsidR="0061118A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และ/หรือการมอบอำนาจในการอนุมัติรายการใดที่ตนหรือบุคคล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ที่อาจมีความขัดแย้ง</w:t>
      </w:r>
      <w:r w:rsidR="0061118A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มีส่วนได้เสียหรือผลประโยชน์</w:t>
      </w:r>
      <w:r w:rsidR="00C62A71" w:rsidRPr="004A691D">
        <w:rPr>
          <w:rFonts w:ascii="Cordia New" w:hAnsi="Cordia New" w:cs="Cordia New"/>
          <w:color w:val="000000"/>
          <w:sz w:val="28"/>
          <w:cs/>
        </w:rPr>
        <w:t>ใ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นลักษณะ</w:t>
      </w:r>
      <w:r w:rsidR="000248EE" w:rsidRPr="004A691D">
        <w:rPr>
          <w:rFonts w:ascii="Cordia New" w:hAnsi="Cordia New" w:cs="Cordia New"/>
          <w:color w:val="000000"/>
          <w:sz w:val="28"/>
          <w:cs/>
        </w:rPr>
        <w:t>อื่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นใด</w:t>
      </w:r>
      <w:r w:rsidR="00C62A71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ความขัดแย้งกับ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หรือบริษัทย่อย</w:t>
      </w:r>
      <w:r w:rsidR="004E3D8B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(ถ้ามี)</w:t>
      </w:r>
      <w:r w:rsidR="004E3D8B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ตามกฎเกณฑ์ของตลาดหลักทรัพย์แห่งประเทศไทย</w:t>
      </w:r>
      <w:r w:rsidR="0061118A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ซึ่งการอนุมัติรายการในลักษณะดังกล่าวจะต้อง</w:t>
      </w:r>
      <w:r w:rsidR="000248EE" w:rsidRPr="004A691D">
        <w:rPr>
          <w:rFonts w:ascii="Cordia New" w:hAnsi="Cordia New" w:cs="Cordia New"/>
          <w:color w:val="000000"/>
          <w:sz w:val="28"/>
          <w:cs/>
        </w:rPr>
        <w:t>เส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นอต่อที่ประชุมคณะกรรมการ</w:t>
      </w:r>
      <w:r w:rsidR="0061118A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และ/หรือที่ประชุมผู้ถือหุ้นเพื่อพิจารณา</w:t>
      </w:r>
      <w:r w:rsidR="0061118A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และอนุมัติรายการ</w:t>
      </w:r>
      <w:r w:rsidR="00C62A71" w:rsidRPr="004A691D">
        <w:rPr>
          <w:rFonts w:ascii="Cordia New" w:hAnsi="Cordia New" w:cs="Cordia New"/>
          <w:color w:val="000000"/>
          <w:sz w:val="28"/>
          <w:cs/>
        </w:rPr>
        <w:t>ดัง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กล่าวตามที่ข้อบังคับของ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หรือกฎหมายที่เกี่ยวข้องกำหนด</w:t>
      </w:r>
      <w:r w:rsidR="00822A0B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เว้นแต่เป็นการอนุมัติรายการที่เป็นลักษณะที่เป็นการดำเนิน</w:t>
      </w:r>
      <w:r w:rsidR="00D876B5" w:rsidRPr="004A691D">
        <w:rPr>
          <w:rFonts w:ascii="Cordia New" w:hAnsi="Cordia New" w:cs="Cordia New"/>
          <w:color w:val="000000"/>
          <w:sz w:val="28"/>
          <w:cs/>
        </w:rPr>
        <w:t>ธุ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รกรรมการค้าปกติทั่วไป</w:t>
      </w:r>
      <w:r w:rsidR="0061118A" w:rsidRPr="004A691D">
        <w:rPr>
          <w:rFonts w:ascii="Cordia New" w:hAnsi="Cordia New" w:cs="Cordia New"/>
          <w:color w:val="000000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ของ</w:t>
      </w:r>
      <w:r w:rsidR="00BA6C5C" w:rsidRPr="004A691D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883579" w:rsidRPr="004A691D">
        <w:rPr>
          <w:rFonts w:ascii="Cordia New" w:hAnsi="Cordia New" w:cs="Cordia New"/>
          <w:color w:val="000000"/>
          <w:sz w:val="28"/>
          <w:cs/>
        </w:rPr>
        <w:t>ที่กำหนดกรอบการพิจารณาไว้ชัดเจนแล้ว</w:t>
      </w:r>
    </w:p>
    <w:p w14:paraId="7632EF71" w14:textId="77777777" w:rsidR="00B846F4" w:rsidRDefault="00B846F4" w:rsidP="004E275F">
      <w:pPr>
        <w:jc w:val="thaiDistribute"/>
        <w:rPr>
          <w:rFonts w:ascii="Cordia New" w:hAnsi="Cordia New" w:cs="Cordia New"/>
          <w:b/>
          <w:bCs/>
          <w:sz w:val="28"/>
        </w:rPr>
      </w:pPr>
    </w:p>
    <w:p w14:paraId="41AD827F" w14:textId="77777777" w:rsidR="00106D6A" w:rsidRPr="004E275F" w:rsidRDefault="00544031" w:rsidP="004E275F">
      <w:pPr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การสรรหากรรมการ   </w:t>
      </w:r>
    </w:p>
    <w:p w14:paraId="38742A10" w14:textId="77777777" w:rsidR="004953F6" w:rsidRPr="00FA0623" w:rsidRDefault="00C51189" w:rsidP="0061118A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lastRenderedPageBreak/>
        <w:t>คณะกรรมการบริษัท</w:t>
      </w:r>
      <w:r w:rsidR="0061118A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ได้มีมติในการ</w:t>
      </w:r>
      <w:r w:rsidR="00BF6525" w:rsidRPr="004A691D">
        <w:rPr>
          <w:rFonts w:ascii="Cordia New" w:hAnsi="Cordia New" w:cs="Cordia New"/>
          <w:sz w:val="28"/>
          <w:cs/>
        </w:rPr>
        <w:t xml:space="preserve">ประชุมครั้งที่ </w:t>
      </w:r>
      <w:r w:rsidRPr="00FA0623">
        <w:rPr>
          <w:rFonts w:ascii="Cordia New" w:hAnsi="Cordia New" w:cs="Cordia New"/>
          <w:sz w:val="28"/>
        </w:rPr>
        <w:t>5</w:t>
      </w:r>
      <w:r w:rsidR="00BF6525" w:rsidRPr="00D23A61">
        <w:rPr>
          <w:rFonts w:ascii="Cordia New" w:hAnsi="Cordia New" w:cs="Cordia New"/>
          <w:sz w:val="28"/>
          <w:cs/>
        </w:rPr>
        <w:t>/</w:t>
      </w:r>
      <w:r w:rsidR="00BF6525" w:rsidRPr="00FA0623">
        <w:rPr>
          <w:rFonts w:ascii="Cordia New" w:hAnsi="Cordia New" w:cs="Cordia New"/>
          <w:sz w:val="28"/>
        </w:rPr>
        <w:t>25</w:t>
      </w:r>
      <w:r w:rsidRPr="00FA0623">
        <w:rPr>
          <w:rFonts w:ascii="Cordia New" w:hAnsi="Cordia New" w:cs="Cordia New"/>
          <w:sz w:val="28"/>
        </w:rPr>
        <w:t>59</w:t>
      </w:r>
      <w:r w:rsidR="00106D6A" w:rsidRPr="004A691D">
        <w:rPr>
          <w:rFonts w:ascii="Cordia New" w:hAnsi="Cordia New" w:cs="Cordia New"/>
          <w:sz w:val="28"/>
          <w:cs/>
        </w:rPr>
        <w:t xml:space="preserve"> </w:t>
      </w:r>
      <w:r w:rsidR="00BF6525" w:rsidRPr="004A691D">
        <w:rPr>
          <w:rFonts w:ascii="Cordia New" w:hAnsi="Cordia New" w:cs="Cordia New"/>
          <w:sz w:val="28"/>
          <w:cs/>
        </w:rPr>
        <w:t xml:space="preserve">วันที่ </w:t>
      </w:r>
      <w:r w:rsidRPr="00FA0623">
        <w:rPr>
          <w:rFonts w:ascii="Cordia New" w:hAnsi="Cordia New" w:cs="Cordia New"/>
          <w:sz w:val="28"/>
        </w:rPr>
        <w:t>14</w:t>
      </w:r>
      <w:r w:rsidR="00BF6525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ธันว</w:t>
      </w:r>
      <w:r w:rsidR="00BF6525" w:rsidRPr="004A691D">
        <w:rPr>
          <w:rFonts w:ascii="Cordia New" w:hAnsi="Cordia New" w:cs="Cordia New"/>
          <w:sz w:val="28"/>
          <w:cs/>
        </w:rPr>
        <w:t xml:space="preserve">าคม </w:t>
      </w:r>
      <w:r w:rsidR="00BF6525" w:rsidRPr="00FA0623">
        <w:rPr>
          <w:rFonts w:ascii="Cordia New" w:hAnsi="Cordia New" w:cs="Cordia New"/>
          <w:sz w:val="28"/>
        </w:rPr>
        <w:t>25</w:t>
      </w:r>
      <w:r w:rsidRPr="00FA0623">
        <w:rPr>
          <w:rFonts w:ascii="Cordia New" w:hAnsi="Cordia New" w:cs="Cordia New"/>
          <w:sz w:val="28"/>
        </w:rPr>
        <w:t>59</w:t>
      </w:r>
      <w:r w:rsidR="00BF6525" w:rsidRPr="004A691D">
        <w:rPr>
          <w:rFonts w:ascii="Cordia New" w:hAnsi="Cordia New" w:cs="Cordia New"/>
          <w:sz w:val="28"/>
          <w:cs/>
        </w:rPr>
        <w:t xml:space="preserve"> แต่งตั้งคณะกรรมการสรรหา</w:t>
      </w:r>
      <w:r w:rsidR="0061118A" w:rsidRPr="004A691D">
        <w:rPr>
          <w:rFonts w:ascii="Cordia New" w:hAnsi="Cordia New" w:cs="Cordia New"/>
          <w:sz w:val="28"/>
          <w:cs/>
        </w:rPr>
        <w:t xml:space="preserve"> </w:t>
      </w:r>
      <w:r w:rsidR="00BF6525" w:rsidRPr="004A691D">
        <w:rPr>
          <w:rFonts w:ascii="Cordia New" w:hAnsi="Cordia New" w:cs="Cordia New"/>
          <w:sz w:val="28"/>
          <w:cs/>
        </w:rPr>
        <w:t xml:space="preserve">และกำหนดค่าตอบแทน ประกอบด้วย </w:t>
      </w:r>
    </w:p>
    <w:p w14:paraId="5B7E7F2D" w14:textId="77777777" w:rsidR="004953F6" w:rsidRPr="00FA0623" w:rsidRDefault="00106D6A" w:rsidP="0061118A">
      <w:pPr>
        <w:ind w:firstLine="720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="00BF6525" w:rsidRPr="004A691D">
        <w:rPr>
          <w:rFonts w:ascii="Cordia New" w:hAnsi="Cordia New" w:cs="Cordia New"/>
          <w:sz w:val="28"/>
          <w:cs/>
        </w:rPr>
        <w:t>นาย</w:t>
      </w:r>
      <w:r w:rsidR="00D86A52" w:rsidRPr="004A691D">
        <w:rPr>
          <w:rFonts w:ascii="Cordia New" w:hAnsi="Cordia New" w:cs="Cordia New"/>
          <w:sz w:val="28"/>
          <w:cs/>
        </w:rPr>
        <w:t xml:space="preserve">ดำเนิน แก้วทวี </w:t>
      </w:r>
      <w:r w:rsidR="00560B99" w:rsidRPr="004A691D">
        <w:rPr>
          <w:rFonts w:ascii="Cordia New" w:hAnsi="Cordia New" w:cs="Cordia New"/>
          <w:sz w:val="28"/>
          <w:cs/>
        </w:rPr>
        <w:t xml:space="preserve">     </w:t>
      </w:r>
      <w:r w:rsidR="00BF6525" w:rsidRPr="004A691D">
        <w:rPr>
          <w:rFonts w:ascii="Cordia New" w:hAnsi="Cordia New" w:cs="Cordia New"/>
          <w:sz w:val="28"/>
          <w:cs/>
        </w:rPr>
        <w:t>ประธา</w:t>
      </w:r>
      <w:r w:rsidRPr="004A691D">
        <w:rPr>
          <w:rFonts w:ascii="Cordia New" w:hAnsi="Cordia New" w:cs="Cordia New"/>
          <w:sz w:val="28"/>
          <w:cs/>
        </w:rPr>
        <w:t xml:space="preserve">นกรรมการสรรหาและกำหนดค่าตอบแทน </w:t>
      </w:r>
    </w:p>
    <w:p w14:paraId="1EE1D99C" w14:textId="77777777" w:rsidR="004953F6" w:rsidRPr="00FA0623" w:rsidRDefault="00822A0B" w:rsidP="0061118A">
      <w:pPr>
        <w:ind w:firstLine="720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="00560B99" w:rsidRPr="004A691D">
        <w:rPr>
          <w:rFonts w:ascii="Cordia New" w:hAnsi="Cordia New" w:cs="Cordia New"/>
          <w:sz w:val="28"/>
          <w:cs/>
        </w:rPr>
        <w:t>นายวิชิต</w:t>
      </w:r>
      <w:r w:rsidR="00692D33" w:rsidRPr="004A691D">
        <w:rPr>
          <w:rFonts w:ascii="Cordia New" w:hAnsi="Cordia New" w:cs="Cordia New"/>
          <w:sz w:val="28"/>
          <w:cs/>
        </w:rPr>
        <w:t xml:space="preserve"> </w:t>
      </w:r>
      <w:r w:rsidR="00560B99" w:rsidRPr="004A691D">
        <w:rPr>
          <w:rFonts w:ascii="Cordia New" w:hAnsi="Cordia New" w:cs="Cordia New"/>
          <w:sz w:val="28"/>
          <w:cs/>
        </w:rPr>
        <w:t xml:space="preserve">ญาณอมร      </w:t>
      </w:r>
      <w:r w:rsidR="00106D6A" w:rsidRPr="004A691D">
        <w:rPr>
          <w:rFonts w:ascii="Cordia New" w:hAnsi="Cordia New" w:cs="Cordia New"/>
          <w:sz w:val="28"/>
          <w:cs/>
        </w:rPr>
        <w:t xml:space="preserve">กรรมการสรรหาและกำหนดค่าตอบแทน </w:t>
      </w:r>
    </w:p>
    <w:p w14:paraId="5965FD9A" w14:textId="77777777" w:rsidR="004953F6" w:rsidRDefault="00822A0B" w:rsidP="0061118A">
      <w:pPr>
        <w:ind w:firstLine="720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="00BF6525" w:rsidRPr="004A691D">
        <w:rPr>
          <w:rFonts w:ascii="Cordia New" w:hAnsi="Cordia New" w:cs="Cordia New"/>
          <w:sz w:val="28"/>
          <w:cs/>
        </w:rPr>
        <w:t>นาย</w:t>
      </w:r>
      <w:r w:rsidR="00560B99" w:rsidRPr="004A691D">
        <w:rPr>
          <w:rFonts w:ascii="Cordia New" w:hAnsi="Cordia New" w:cs="Cordia New"/>
          <w:sz w:val="28"/>
          <w:cs/>
        </w:rPr>
        <w:t xml:space="preserve">สาธิต ปิติวรา       </w:t>
      </w:r>
      <w:r w:rsidR="00BF6525" w:rsidRPr="004A691D">
        <w:rPr>
          <w:rFonts w:ascii="Cordia New" w:hAnsi="Cordia New" w:cs="Cordia New"/>
          <w:sz w:val="28"/>
          <w:cs/>
        </w:rPr>
        <w:t xml:space="preserve"> กรรมการสรรหาและกำหนดค่าตอบแทน </w:t>
      </w:r>
    </w:p>
    <w:p w14:paraId="38BEE52C" w14:textId="4419F123" w:rsidR="00E178F5" w:rsidRPr="004E275F" w:rsidRDefault="00BF6525" w:rsidP="004953F6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เพื่อทำหน้าที่สรรหาบุคคลที่จะดำรงตำแหน่งเป็นกรรมการของบริษัท</w:t>
      </w:r>
      <w:r w:rsidR="0061118A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และการกำหนดค่าตอบแทนกรรมการ ตามแนวทางปฏิบัติที่ตลาดหลักทรัพย์แห่งประเทศไทยกำหนด</w:t>
      </w:r>
      <w:r w:rsidR="00822A0B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จนกว่าคณะกรรมการบริษัทจะได้จัดให้มีข้อบังคับ</w:t>
      </w:r>
      <w:r w:rsidR="0061118A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สำหรับการปฏิบัติหน้าที่ของคณะกรรมการสรรหาและกำหนดค่าตอบแทนเสร็จเรียบร้อย ดังนั้น การคัดเลือกบุคคลที่จะเข้าดำ</w:t>
      </w:r>
      <w:r w:rsidR="00106D6A" w:rsidRPr="004A691D">
        <w:rPr>
          <w:rFonts w:ascii="Cordia New" w:hAnsi="Cordia New" w:cs="Cordia New"/>
          <w:sz w:val="28"/>
          <w:cs/>
        </w:rPr>
        <w:t>รงตำแหน่งเป็นกรรมการของ</w:t>
      </w:r>
      <w:r w:rsidR="00822A0B" w:rsidRPr="004A691D">
        <w:rPr>
          <w:rFonts w:ascii="Cordia New" w:hAnsi="Cordia New" w:cs="Cordia New"/>
          <w:sz w:val="28"/>
          <w:cs/>
        </w:rPr>
        <w:t xml:space="preserve">บริษัท </w:t>
      </w:r>
      <w:r w:rsidRPr="004A691D">
        <w:rPr>
          <w:rFonts w:ascii="Cordia New" w:hAnsi="Cordia New" w:cs="Cordia New"/>
          <w:sz w:val="28"/>
          <w:cs/>
        </w:rPr>
        <w:t>คณะกรรมการสรรหา</w:t>
      </w:r>
      <w:r w:rsidR="004D4080" w:rsidRPr="004A691D">
        <w:rPr>
          <w:rFonts w:ascii="Cordia New" w:hAnsi="Cordia New" w:cs="Cordia New"/>
          <w:sz w:val="28"/>
          <w:cs/>
        </w:rPr>
        <w:t>และกำหนดค่าตอบแทน</w:t>
      </w:r>
      <w:r w:rsidR="0061118A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จะเป็นผู้พิจารณาคัดเ</w:t>
      </w:r>
      <w:r w:rsidR="00106D6A" w:rsidRPr="004A691D">
        <w:rPr>
          <w:rFonts w:ascii="Cordia New" w:hAnsi="Cordia New" w:cs="Cordia New"/>
          <w:sz w:val="28"/>
          <w:cs/>
        </w:rPr>
        <w:t>ลือกตามกฎเกณฑ์คุณสมบัติของมาตรา</w:t>
      </w:r>
      <w:r w:rsidR="00106D6A" w:rsidRPr="004E275F">
        <w:rPr>
          <w:rFonts w:ascii="Cordia New" w:hAnsi="Cordia New" w:cs="Cordia New"/>
          <w:sz w:val="28"/>
        </w:rPr>
        <w:t xml:space="preserve"> 68 </w:t>
      </w:r>
      <w:r w:rsidR="00106D6A" w:rsidRPr="004A691D">
        <w:rPr>
          <w:rFonts w:ascii="Cordia New" w:hAnsi="Cordia New" w:cs="Cordia New"/>
          <w:sz w:val="28"/>
          <w:cs/>
        </w:rPr>
        <w:t xml:space="preserve">แห่งพระราชบัญญัติมหาชนจำกัด </w:t>
      </w:r>
      <w:r w:rsidRPr="004A691D">
        <w:rPr>
          <w:rFonts w:ascii="Cordia New" w:hAnsi="Cordia New" w:cs="Cordia New"/>
          <w:sz w:val="28"/>
          <w:cs/>
        </w:rPr>
        <w:t>พ.ศ</w:t>
      </w:r>
      <w:r w:rsidR="00106D6A" w:rsidRPr="004A691D">
        <w:rPr>
          <w:rFonts w:ascii="Cordia New" w:hAnsi="Cordia New" w:cs="Cordia New"/>
          <w:sz w:val="28"/>
          <w:cs/>
        </w:rPr>
        <w:t xml:space="preserve">. </w:t>
      </w:r>
      <w:r w:rsidR="00106D6A" w:rsidRPr="004E275F">
        <w:rPr>
          <w:rFonts w:ascii="Cordia New" w:hAnsi="Cordia New" w:cs="Cordia New"/>
          <w:sz w:val="28"/>
        </w:rPr>
        <w:t xml:space="preserve">2535 </w:t>
      </w:r>
      <w:r w:rsidRPr="004A691D">
        <w:rPr>
          <w:rFonts w:ascii="Cordia New" w:hAnsi="Cordia New" w:cs="Cordia New"/>
          <w:sz w:val="28"/>
          <w:cs/>
        </w:rPr>
        <w:t>เสนอให้คณะกรรมการบริษัทพิจารณา</w:t>
      </w:r>
      <w:r w:rsidR="0061118A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เพื่อเสนอที่ประชุมผู้ถือหุ้นเป็นผู้พิจารณาแต่งตั้งกรรมการ โดยใช้เสียงข้างมากตามหลักเกณฑ์และวิธีการ ดังต่อไปนี้</w:t>
      </w:r>
    </w:p>
    <w:p w14:paraId="0E6A95DD" w14:textId="77777777" w:rsidR="00883579" w:rsidRPr="004E275F" w:rsidRDefault="00883579" w:rsidP="00E978BB">
      <w:pPr>
        <w:numPr>
          <w:ilvl w:val="0"/>
          <w:numId w:val="3"/>
        </w:numPr>
        <w:tabs>
          <w:tab w:val="left" w:pos="360"/>
          <w:tab w:val="left" w:pos="540"/>
          <w:tab w:val="left" w:pos="709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ผู้ถือหุ้นมีคะแนนเสียงเท่ากับจำนวนหุ้นที่ตนถือ</w:t>
      </w:r>
    </w:p>
    <w:p w14:paraId="2A0400B3" w14:textId="77777777" w:rsidR="00883579" w:rsidRPr="0061118A" w:rsidRDefault="00822A0B" w:rsidP="00E978BB">
      <w:pPr>
        <w:numPr>
          <w:ilvl w:val="0"/>
          <w:numId w:val="3"/>
        </w:numPr>
        <w:tabs>
          <w:tab w:val="left" w:pos="360"/>
          <w:tab w:val="left" w:pos="540"/>
          <w:tab w:val="left" w:pos="709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ในการเลือกตั้งกรรมการ </w:t>
      </w:r>
      <w:r w:rsidR="00883579" w:rsidRPr="004A691D">
        <w:rPr>
          <w:rFonts w:ascii="Cordia New" w:hAnsi="Cordia New" w:cs="Cordia New"/>
          <w:sz w:val="28"/>
          <w:cs/>
        </w:rPr>
        <w:t>อาจใช้วิธีออกเสียง</w:t>
      </w:r>
      <w:r w:rsidR="0004545D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ลงคะแนนเล</w:t>
      </w:r>
      <w:r w:rsidRPr="004A691D">
        <w:rPr>
          <w:rFonts w:ascii="Cordia New" w:hAnsi="Cordia New" w:cs="Cordia New"/>
          <w:sz w:val="28"/>
          <w:cs/>
        </w:rPr>
        <w:t xml:space="preserve">ือกกรรมการเป็นรายบุคคลคราวละคน </w:t>
      </w:r>
      <w:r w:rsidR="00883579" w:rsidRPr="004A691D">
        <w:rPr>
          <w:rFonts w:ascii="Cordia New" w:hAnsi="Cordia New" w:cs="Cordia New"/>
          <w:sz w:val="28"/>
          <w:cs/>
        </w:rPr>
        <w:t>หรือคราวละหลายคนรวมกันเป็นคณะตามแต่</w:t>
      </w:r>
      <w:r w:rsidRPr="004A691D">
        <w:rPr>
          <w:rFonts w:ascii="Cordia New" w:hAnsi="Cordia New" w:cs="Cordia New"/>
          <w:sz w:val="28"/>
          <w:cs/>
        </w:rPr>
        <w:t xml:space="preserve">ที่ประชุมผู้ถือหุ้นจะเห็นสมควร </w:t>
      </w:r>
      <w:r w:rsidR="00883579" w:rsidRPr="004A691D">
        <w:rPr>
          <w:rFonts w:ascii="Cordia New" w:hAnsi="Cordia New" w:cs="Cordia New"/>
          <w:sz w:val="28"/>
          <w:cs/>
        </w:rPr>
        <w:t>แต่ในการลงมติแต่ละครั้ง</w:t>
      </w:r>
      <w:r w:rsidR="0004545D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ผู้ถือหุ้นต้องออกเสียงด้วยคะแนนที่มีตาม (</w:t>
      </w:r>
      <w:r w:rsidR="00106D6A" w:rsidRPr="0061118A">
        <w:rPr>
          <w:rFonts w:ascii="Cordia New" w:hAnsi="Cordia New" w:cs="Cordia New"/>
          <w:sz w:val="28"/>
        </w:rPr>
        <w:t>1</w:t>
      </w:r>
      <w:r w:rsidR="00106D6A" w:rsidRPr="00D23A61">
        <w:rPr>
          <w:rFonts w:ascii="Cordia New" w:hAnsi="Cordia New" w:cs="Cordia New"/>
          <w:sz w:val="28"/>
          <w:cs/>
        </w:rPr>
        <w:t xml:space="preserve">) </w:t>
      </w:r>
      <w:r w:rsidR="00396252" w:rsidRPr="004A691D">
        <w:rPr>
          <w:rFonts w:ascii="Cordia New" w:hAnsi="Cordia New" w:cs="Cordia New"/>
          <w:sz w:val="28"/>
          <w:cs/>
        </w:rPr>
        <w:t>ทั้</w:t>
      </w:r>
      <w:r w:rsidR="00883579" w:rsidRPr="004A691D">
        <w:rPr>
          <w:rFonts w:ascii="Cordia New" w:hAnsi="Cordia New" w:cs="Cordia New"/>
          <w:sz w:val="28"/>
          <w:cs/>
        </w:rPr>
        <w:t>งหมดจะแบ่งคะแนนเสียงแก่คนใดมากน้อยเพียงใดไม่ได้</w:t>
      </w:r>
    </w:p>
    <w:p w14:paraId="769B9C74" w14:textId="77777777" w:rsidR="004B174F" w:rsidRPr="004953F6" w:rsidRDefault="00883579" w:rsidP="00E978BB">
      <w:pPr>
        <w:numPr>
          <w:ilvl w:val="0"/>
          <w:numId w:val="3"/>
        </w:numPr>
        <w:tabs>
          <w:tab w:val="left" w:pos="360"/>
          <w:tab w:val="left" w:pos="540"/>
          <w:tab w:val="left" w:pos="720"/>
          <w:tab w:val="left" w:pos="993"/>
        </w:tabs>
        <w:ind w:firstLine="34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การออกเสียงลงคะแนนเลือกตั้งกรรมการให้ใช้เสียงข้างมาก หากมีคะแนนเสียงเท่ากัน</w:t>
      </w:r>
      <w:r w:rsidR="0004545D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ให้ประธานที่ประชุมเป็น</w:t>
      </w:r>
      <w:r w:rsidR="004953F6" w:rsidRPr="004A691D">
        <w:rPr>
          <w:rFonts w:ascii="Cordia New" w:hAnsi="Cordia New" w:cs="Cordia New"/>
          <w:sz w:val="28"/>
          <w:cs/>
        </w:rPr>
        <w:t xml:space="preserve">       </w:t>
      </w:r>
      <w:r w:rsidRPr="004A691D">
        <w:rPr>
          <w:rFonts w:ascii="Cordia New" w:hAnsi="Cordia New" w:cs="Cordia New"/>
          <w:sz w:val="28"/>
          <w:cs/>
        </w:rPr>
        <w:t>ผู้ออกเสียงชี้ขาด</w:t>
      </w:r>
    </w:p>
    <w:p w14:paraId="155EF40F" w14:textId="77777777" w:rsidR="00D2739E" w:rsidRDefault="00D2739E" w:rsidP="004E275F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5E149732" w14:textId="3AEA51FC" w:rsidR="00220B49" w:rsidRPr="00AE2A1F" w:rsidRDefault="007413CE" w:rsidP="004E275F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AE2A1F">
        <w:rPr>
          <w:rFonts w:ascii="Cordia New" w:hAnsi="Cordia New" w:cs="Cordia New"/>
          <w:b/>
          <w:bCs/>
          <w:sz w:val="28"/>
        </w:rPr>
        <w:t>8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AE2A1F">
        <w:rPr>
          <w:rFonts w:ascii="Cordia New" w:hAnsi="Cordia New" w:cs="Cordia New"/>
          <w:b/>
          <w:bCs/>
          <w:sz w:val="28"/>
        </w:rPr>
        <w:t xml:space="preserve">6 </w:t>
      </w:r>
      <w:r w:rsidR="00220B49" w:rsidRPr="004A691D">
        <w:rPr>
          <w:rFonts w:ascii="Cordia New" w:hAnsi="Cordia New" w:cs="Cordia New"/>
          <w:b/>
          <w:bCs/>
          <w:sz w:val="28"/>
          <w:cs/>
        </w:rPr>
        <w:t>ค่าตอบแทน</w:t>
      </w:r>
      <w:r w:rsidR="009973D1" w:rsidRPr="004A691D">
        <w:rPr>
          <w:rFonts w:ascii="Cordia New" w:hAnsi="Cordia New" w:cs="Cordia New"/>
          <w:b/>
          <w:bCs/>
          <w:sz w:val="28"/>
          <w:cs/>
        </w:rPr>
        <w:t>ผู้บริหาร</w:t>
      </w:r>
    </w:p>
    <w:p w14:paraId="56F94F66" w14:textId="3D8C6363" w:rsidR="00220B49" w:rsidRPr="00AE2A1F" w:rsidRDefault="002B7739" w:rsidP="004953F6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AE2A1F">
        <w:rPr>
          <w:rFonts w:ascii="Cordia New" w:hAnsi="Cordia New" w:cs="Cordia New"/>
          <w:sz w:val="28"/>
        </w:rPr>
        <w:t>8</w:t>
      </w:r>
      <w:r w:rsidRPr="00D23A61">
        <w:rPr>
          <w:rFonts w:ascii="Cordia New" w:hAnsi="Cordia New" w:cs="Cordia New"/>
          <w:sz w:val="28"/>
          <w:cs/>
        </w:rPr>
        <w:t>.</w:t>
      </w:r>
      <w:r w:rsidRPr="00AE2A1F">
        <w:rPr>
          <w:rFonts w:ascii="Cordia New" w:hAnsi="Cordia New" w:cs="Cordia New"/>
          <w:sz w:val="28"/>
        </w:rPr>
        <w:t>6</w:t>
      </w:r>
      <w:r w:rsidRPr="00D23A61">
        <w:rPr>
          <w:rFonts w:ascii="Cordia New" w:hAnsi="Cordia New" w:cs="Cordia New"/>
          <w:sz w:val="28"/>
          <w:cs/>
        </w:rPr>
        <w:t>.</w:t>
      </w:r>
      <w:r w:rsidRPr="00AE2A1F">
        <w:rPr>
          <w:rFonts w:ascii="Cordia New" w:hAnsi="Cordia New" w:cs="Cordia New"/>
          <w:sz w:val="28"/>
        </w:rPr>
        <w:t xml:space="preserve">1 </w:t>
      </w:r>
      <w:r w:rsidR="00220B49" w:rsidRPr="004A691D">
        <w:rPr>
          <w:rFonts w:ascii="Cordia New" w:hAnsi="Cordia New" w:cs="Cordia New"/>
          <w:sz w:val="28"/>
          <w:cs/>
        </w:rPr>
        <w:t>ค่าตอบแทนที่เป็นตัวเงิน</w:t>
      </w:r>
    </w:p>
    <w:p w14:paraId="6F231A38" w14:textId="3F5E7DB9" w:rsidR="00A55ECB" w:rsidRPr="00FA0623" w:rsidRDefault="00D7508A" w:rsidP="00A55ECB">
      <w:pPr>
        <w:numPr>
          <w:ilvl w:val="0"/>
          <w:numId w:val="4"/>
        </w:numPr>
        <w:tabs>
          <w:tab w:val="clear" w:pos="360"/>
          <w:tab w:val="left" w:pos="426"/>
          <w:tab w:val="left" w:pos="567"/>
          <w:tab w:val="left" w:pos="720"/>
          <w:tab w:val="left" w:pos="900"/>
        </w:tabs>
        <w:spacing w:after="160" w:line="259" w:lineRule="auto"/>
        <w:ind w:firstLine="709"/>
        <w:jc w:val="thaiDistribute"/>
        <w:rPr>
          <w:rFonts w:ascii="Cordia New" w:hAnsi="Cordia New" w:cs="Cordia New"/>
          <w:sz w:val="26"/>
          <w:szCs w:val="26"/>
        </w:rPr>
      </w:pPr>
      <w:r w:rsidRPr="004A691D">
        <w:rPr>
          <w:rFonts w:ascii="Cordia New" w:hAnsi="Cordia New" w:cs="Cordia New"/>
          <w:sz w:val="28"/>
          <w:cs/>
        </w:rPr>
        <w:t xml:space="preserve">ค่าตอบแทนรวมของคณะกรรมการที่ได้รับจากบริษัทในฐานะกรรมการในรูปค่าตอบแทนกรรมการรวม </w:t>
      </w:r>
      <w:r w:rsidR="009801D9" w:rsidRPr="00FA0623">
        <w:rPr>
          <w:rFonts w:ascii="Cordia New" w:hAnsi="Cordia New" w:cs="Cordia New"/>
          <w:sz w:val="28"/>
        </w:rPr>
        <w:t>12</w:t>
      </w:r>
      <w:r w:rsidRPr="004A691D">
        <w:rPr>
          <w:rFonts w:ascii="Cordia New" w:hAnsi="Cordia New" w:cs="Cordia New"/>
          <w:sz w:val="28"/>
          <w:cs/>
        </w:rPr>
        <w:t xml:space="preserve"> คน ทั้งปี</w:t>
      </w:r>
      <w:r w:rsidRPr="00FA0623">
        <w:rPr>
          <w:rFonts w:ascii="Cordia New" w:hAnsi="Cordia New" w:cs="Cordia New"/>
          <w:sz w:val="28"/>
        </w:rPr>
        <w:t xml:space="preserve"> 2563 </w:t>
      </w:r>
      <w:r w:rsidRPr="004A691D">
        <w:rPr>
          <w:rFonts w:ascii="Cordia New" w:hAnsi="Cordia New" w:cs="Cordia New"/>
          <w:sz w:val="28"/>
          <w:cs/>
        </w:rPr>
        <w:t xml:space="preserve">รวมทั้งสิ้น </w:t>
      </w:r>
      <w:r w:rsidRPr="00FA0623">
        <w:rPr>
          <w:rFonts w:ascii="Cordia New" w:hAnsi="Cordia New" w:cs="Cordia New"/>
          <w:sz w:val="28"/>
        </w:rPr>
        <w:t>5,315,476</w:t>
      </w:r>
      <w:r w:rsidRPr="006C15C1">
        <w:rPr>
          <w:rFonts w:ascii="Cordia New" w:hAnsi="Cordia New" w:cs="Cordia New"/>
          <w:sz w:val="28"/>
          <w:cs/>
        </w:rPr>
        <w:t xml:space="preserve"> บาท  โดยมีรายละเอียด ดังนี้</w:t>
      </w:r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2879"/>
        <w:gridCol w:w="3437"/>
        <w:gridCol w:w="2004"/>
        <w:gridCol w:w="1618"/>
      </w:tblGrid>
      <w:tr w:rsidR="00D7508A" w:rsidRPr="00FA0623" w14:paraId="12FCA37D" w14:textId="77777777" w:rsidTr="00D7508A">
        <w:trPr>
          <w:trHeight w:val="4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D4CAF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ชื่อกรรมการ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D33C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B4970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ค่าตอบแทนรายเดือนรวมสำหรับปี</w:t>
            </w:r>
            <w:r w:rsidRPr="00FA0623">
              <w:rPr>
                <w:rFonts w:ascii="Cordia New" w:hAnsi="Cordia New" w:cs="Cordia New"/>
                <w:b/>
                <w:bCs/>
                <w:sz w:val="28"/>
              </w:rPr>
              <w:t xml:space="preserve"> 2563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D20B5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โบนัสประจำปี</w:t>
            </w:r>
            <w:r w:rsidRPr="00FA0623">
              <w:rPr>
                <w:rFonts w:ascii="Cordia New" w:hAnsi="Cordia New" w:cs="Cordia New"/>
                <w:b/>
                <w:bCs/>
                <w:sz w:val="28"/>
              </w:rPr>
              <w:t xml:space="preserve"> 2563</w:t>
            </w:r>
          </w:p>
        </w:tc>
      </w:tr>
      <w:tr w:rsidR="00D7508A" w:rsidRPr="00FA0623" w14:paraId="45316A93" w14:textId="77777777" w:rsidTr="00D7508A">
        <w:trPr>
          <w:trHeight w:val="4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89CD3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นายกมล จันทิมา</w:t>
            </w:r>
          </w:p>
          <w:p w14:paraId="2844F6C9" w14:textId="77777777" w:rsidR="00D7508A" w:rsidRPr="00FA0623" w:rsidRDefault="00D7508A" w:rsidP="00B846F4">
            <w:pPr>
              <w:ind w:left="364" w:hanging="283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5655" w14:textId="77777777" w:rsidR="00D7508A" w:rsidRPr="004A691D" w:rsidRDefault="00D7508A" w:rsidP="00B846F4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ประธานกรรมการ</w:t>
            </w:r>
            <w:r w:rsidRPr="00FA0623">
              <w:rPr>
                <w:rFonts w:ascii="Cordia New" w:hAnsi="Cordia New" w:cs="Cordia New"/>
                <w:sz w:val="28"/>
              </w:rPr>
              <w:t xml:space="preserve">, </w:t>
            </w:r>
            <w:r w:rsidRPr="004A691D">
              <w:rPr>
                <w:rFonts w:ascii="Cordia New" w:hAnsi="Cordia New" w:cs="Cordia New"/>
                <w:sz w:val="28"/>
                <w:cs/>
              </w:rPr>
              <w:t>กรรมการสรรหา และกำหนดค่าตอบแทน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8F400" w14:textId="77777777" w:rsidR="00D7508A" w:rsidRPr="00FA0623" w:rsidRDefault="00D7508A" w:rsidP="00B846F4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646,976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582A2" w14:textId="77777777" w:rsidR="00D7508A" w:rsidRPr="004A691D" w:rsidRDefault="00D7508A" w:rsidP="00B846F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1E78D447" w14:textId="77777777" w:rsidTr="00D7508A">
        <w:trPr>
          <w:trHeight w:val="40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26E8F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นายวิชิต ญาณอมร</w:t>
            </w:r>
          </w:p>
          <w:p w14:paraId="0AE81FAC" w14:textId="77777777" w:rsidR="00D7508A" w:rsidRPr="00FA0623" w:rsidRDefault="00D7508A" w:rsidP="00B846F4">
            <w:pPr>
              <w:ind w:left="364" w:hanging="283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3B40C" w14:textId="70EA17F0" w:rsidR="00D7508A" w:rsidRPr="004A691D" w:rsidRDefault="00D7508A" w:rsidP="00B846F4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ประธานกรรมการ</w:t>
            </w:r>
            <w:r w:rsidRPr="00FA0623">
              <w:rPr>
                <w:rFonts w:ascii="Cordia New" w:hAnsi="Cordia New" w:cs="Cordia New"/>
                <w:sz w:val="28"/>
              </w:rPr>
              <w:t xml:space="preserve">, </w:t>
            </w:r>
            <w:r w:rsidRPr="004A691D">
              <w:rPr>
                <w:rFonts w:ascii="Cordia New" w:hAnsi="Cordia New" w:cs="Cordia New"/>
                <w:sz w:val="28"/>
                <w:cs/>
              </w:rPr>
              <w:t>กรรมการอิสระ</w:t>
            </w:r>
            <w:r w:rsidR="006E3C94" w:rsidRPr="004A691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4A691D">
              <w:rPr>
                <w:rFonts w:ascii="Cordia New" w:hAnsi="Cordia New" w:cs="Cordia New"/>
                <w:sz w:val="28"/>
                <w:cs/>
              </w:rPr>
              <w:t>ประธานกรรมการ</w:t>
            </w:r>
            <w:r w:rsidR="006E3C94" w:rsidRPr="004A691D">
              <w:rPr>
                <w:rFonts w:ascii="Cordia New" w:hAnsi="Cordia New" w:cs="Cordia New"/>
                <w:sz w:val="28"/>
                <w:cs/>
              </w:rPr>
              <w:t>ตรวจสอบ</w:t>
            </w:r>
            <w:r w:rsidR="001A3948" w:rsidRPr="004A691D">
              <w:rPr>
                <w:rFonts w:ascii="Cordia New" w:hAnsi="Cordia New" w:cs="Cordia New"/>
                <w:sz w:val="28"/>
                <w:cs/>
              </w:rPr>
              <w:t xml:space="preserve"> กรรมการสรรหาและกำหนดค่าตอบแทน และกรรมการบริหารความเสี่ยง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EEA6E" w14:textId="77777777" w:rsidR="00D7508A" w:rsidRPr="00FA0623" w:rsidRDefault="00D7508A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1,920,000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44F09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103B5932" w14:textId="77777777" w:rsidTr="00D7508A">
        <w:trPr>
          <w:trHeight w:val="40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470A0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นายเอกชัย ศิริจิระพัฒนา</w:t>
            </w:r>
          </w:p>
        </w:tc>
        <w:tc>
          <w:tcPr>
            <w:tcW w:w="3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172E2" w14:textId="1C0312C0" w:rsidR="00D7508A" w:rsidRPr="00FA0623" w:rsidRDefault="00D7508A" w:rsidP="00B846F4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</w:t>
            </w:r>
            <w:r w:rsidR="006E3C94" w:rsidRPr="004A691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4A691D">
              <w:rPr>
                <w:rFonts w:ascii="Cordia New" w:hAnsi="Cordia New" w:cs="Cordia New"/>
                <w:sz w:val="28"/>
                <w:cs/>
              </w:rPr>
              <w:t>และประธานคณะผู้บริหาร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109E3" w14:textId="77777777" w:rsidR="00D7508A" w:rsidRPr="004A691D" w:rsidRDefault="00D7508A" w:rsidP="00B846F4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D23A61">
              <w:rPr>
                <w:rFonts w:asciiTheme="minorBidi" w:hAnsiTheme="minorBidi" w:cs="Cordia New"/>
                <w:sz w:val="28"/>
                <w:cs/>
              </w:rPr>
              <w:t>-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535BC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518980DC" w14:textId="77777777" w:rsidTr="00D7508A">
        <w:trPr>
          <w:trHeight w:val="4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99C38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นายวิวสัน เตียว ยอง เพ็ง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EE00" w14:textId="77777777" w:rsidR="00D7508A" w:rsidRPr="00FA0623" w:rsidRDefault="00D7508A" w:rsidP="00B846F4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7826" w14:textId="77777777" w:rsidR="00D7508A" w:rsidRPr="00FA0623" w:rsidRDefault="00D7508A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351,000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33733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72987BAB" w14:textId="77777777" w:rsidTr="00D7508A">
        <w:trPr>
          <w:trHeight w:val="4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14FE4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นายวีรพัฒน์ พูนศักดิ์อุดมสิน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29ABF" w14:textId="77777777" w:rsidR="00D7508A" w:rsidRPr="00FA0623" w:rsidRDefault="00D7508A" w:rsidP="00B846F4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75EB7" w14:textId="77777777" w:rsidR="00D7508A" w:rsidRPr="00FA0623" w:rsidRDefault="00D7508A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351,000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95757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61656135" w14:textId="77777777" w:rsidTr="00D7508A">
        <w:trPr>
          <w:trHeight w:val="4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D51DF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นายพิภพ  โชควัฒนา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AB082" w14:textId="77777777" w:rsidR="00D7508A" w:rsidRPr="00FA0623" w:rsidRDefault="00D7508A" w:rsidP="00B846F4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20C32" w14:textId="77777777" w:rsidR="00D7508A" w:rsidRPr="00FA0623" w:rsidRDefault="00D7508A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351,000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AB102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1CD6662B" w14:textId="77777777" w:rsidTr="00D7508A">
        <w:trPr>
          <w:trHeight w:val="4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F1309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lastRenderedPageBreak/>
              <w:t xml:space="preserve"> นายพิชัย นีรนาทโกมล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9FF82" w14:textId="3CF2FFC8" w:rsidR="00D7508A" w:rsidRPr="00FA0623" w:rsidRDefault="00D7508A" w:rsidP="00B846F4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</w:t>
            </w:r>
            <w:r w:rsidR="006E3C94" w:rsidRPr="004A691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4A691D">
              <w:rPr>
                <w:rFonts w:ascii="Cordia New" w:hAnsi="Cordia New" w:cs="Cordia New"/>
                <w:sz w:val="28"/>
                <w:cs/>
              </w:rPr>
              <w:t>และรองประธานคณะผู้บริหาร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C03C1" w14:textId="77777777" w:rsidR="00D7508A" w:rsidRPr="00FA0623" w:rsidRDefault="00D7508A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D23A61">
              <w:rPr>
                <w:rFonts w:asciiTheme="minorBidi" w:hAnsiTheme="minorBidi" w:cs="Cordia New"/>
                <w:sz w:val="28"/>
                <w:cs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8E1AC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6386FD2C" w14:textId="77777777" w:rsidTr="00D7508A">
        <w:trPr>
          <w:trHeight w:val="26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A3BA3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นายโสภณ อิงค์ธเนศ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EC903" w14:textId="514B5FB1" w:rsidR="00D7508A" w:rsidRPr="004A691D" w:rsidRDefault="00D7508A" w:rsidP="00B846F4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</w:t>
            </w:r>
            <w:r w:rsidR="006E3C94" w:rsidRPr="004A691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4A691D">
              <w:rPr>
                <w:rFonts w:ascii="Cordia New" w:hAnsi="Cordia New" w:cs="Cordia New"/>
                <w:sz w:val="28"/>
                <w:cs/>
              </w:rPr>
              <w:t>และกรรมการผู้อำนวยการ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2480A" w14:textId="77777777" w:rsidR="00D7508A" w:rsidRPr="004A691D" w:rsidRDefault="00D7508A" w:rsidP="00B846F4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D23A61">
              <w:rPr>
                <w:rFonts w:asciiTheme="minorBidi" w:hAnsiTheme="minorBidi" w:cs="Cordia New"/>
                <w:sz w:val="28"/>
                <w:cs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27A35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1EF42E28" w14:textId="77777777" w:rsidTr="00D7508A">
        <w:trPr>
          <w:trHeight w:val="26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B6A7C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นายดำเนิน  แก้วทวี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0E74B" w14:textId="53A2E071" w:rsidR="00D7508A" w:rsidRPr="004A691D" w:rsidRDefault="00D7508A" w:rsidP="00B846F4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กรรมการอิสระ</w:t>
            </w:r>
            <w:r w:rsidR="006E3C94" w:rsidRPr="004A691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4A691D">
              <w:rPr>
                <w:rFonts w:ascii="Cordia New" w:hAnsi="Cordia New" w:cs="Cordia New"/>
                <w:sz w:val="28"/>
                <w:cs/>
              </w:rPr>
              <w:t>และกรรมการตรวจสอบ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616B0" w14:textId="77777777" w:rsidR="00D7508A" w:rsidRPr="004A691D" w:rsidRDefault="00D7508A" w:rsidP="00B846F4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501,750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1541A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6AE027F8" w14:textId="77777777" w:rsidTr="00D7508A">
        <w:trPr>
          <w:trHeight w:val="26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B7DAA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นายสรศักดิ์  ทันตสุวรรณ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0A107" w14:textId="2A893268" w:rsidR="00D7508A" w:rsidRPr="004A691D" w:rsidRDefault="00D7508A" w:rsidP="00B846F4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กรรมการอิสระ</w:t>
            </w:r>
            <w:r w:rsidR="006E3C94" w:rsidRPr="004A691D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4A691D">
              <w:rPr>
                <w:rFonts w:ascii="Cordia New" w:hAnsi="Cordia New" w:cs="Cordia New"/>
                <w:sz w:val="28"/>
                <w:cs/>
              </w:rPr>
              <w:t>และกรรมการตรวจสอบ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E3ADA" w14:textId="77777777" w:rsidR="00D7508A" w:rsidRPr="004A691D" w:rsidRDefault="00D7508A" w:rsidP="00B846F4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486,750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45E3D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61CB32FD" w14:textId="77777777" w:rsidTr="00D7508A">
        <w:trPr>
          <w:trHeight w:val="26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A3ED2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นายสาธิต ปิติวรา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BD27" w14:textId="77777777" w:rsidR="00D7508A" w:rsidRPr="004A691D" w:rsidRDefault="00D7508A" w:rsidP="00B846F4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กรรมการอิสระ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D6A37" w14:textId="77777777" w:rsidR="00D7508A" w:rsidRPr="004A691D" w:rsidRDefault="00D7508A" w:rsidP="00B846F4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356,000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0B34B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00E5E246" w14:textId="77777777" w:rsidTr="00D7508A">
        <w:trPr>
          <w:trHeight w:val="26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FF95" w14:textId="77777777" w:rsidR="00D7508A" w:rsidRPr="00FA0623" w:rsidRDefault="00D7508A" w:rsidP="00490BA9">
            <w:pPr>
              <w:pStyle w:val="ListParagraph"/>
              <w:numPr>
                <w:ilvl w:val="0"/>
                <w:numId w:val="21"/>
              </w:numPr>
              <w:ind w:left="364" w:hanging="283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 นายฉัฐภูมิ ขันติวิริยะ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CD1A5" w14:textId="77777777" w:rsidR="00D7508A" w:rsidRPr="004A691D" w:rsidRDefault="00D7508A" w:rsidP="00B846F4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กรรมการอิสระ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36A9A" w14:textId="77777777" w:rsidR="00D7508A" w:rsidRPr="004A691D" w:rsidRDefault="00D7508A" w:rsidP="00B846F4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    351,000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D709C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D7508A" w:rsidRPr="00FA0623" w14:paraId="35C172CD" w14:textId="77777777" w:rsidTr="00D7508A">
        <w:trPr>
          <w:trHeight w:val="407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6437E" w14:textId="77777777" w:rsidR="00D7508A" w:rsidRPr="004A691D" w:rsidRDefault="00D7508A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7E4C1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BD5A" w14:textId="77777777" w:rsidR="00D7508A" w:rsidRPr="00FA0623" w:rsidRDefault="00D7508A" w:rsidP="00B846F4">
            <w:pPr>
              <w:jc w:val="center"/>
              <w:rPr>
                <w:rFonts w:asciiTheme="minorBidi" w:hAnsiTheme="minorBidi"/>
                <w:sz w:val="28"/>
              </w:rPr>
            </w:pPr>
            <w:r w:rsidRPr="00FA0623">
              <w:rPr>
                <w:rFonts w:asciiTheme="minorBidi" w:hAnsiTheme="minorBidi"/>
                <w:szCs w:val="22"/>
              </w:rPr>
              <w:t xml:space="preserve">           5,315,476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02A3E" w14:textId="77777777" w:rsidR="00D7508A" w:rsidRPr="00FA0623" w:rsidRDefault="00D7508A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</w:tbl>
    <w:p w14:paraId="0671FBEB" w14:textId="29C08401" w:rsidR="00D7508A" w:rsidRPr="00FA0623" w:rsidRDefault="00D7508A" w:rsidP="00D7508A">
      <w:pPr>
        <w:tabs>
          <w:tab w:val="left" w:pos="360"/>
          <w:tab w:val="left" w:pos="540"/>
          <w:tab w:val="left" w:pos="720"/>
          <w:tab w:val="left" w:pos="993"/>
          <w:tab w:val="left" w:pos="1276"/>
        </w:tabs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หมายเหตุ :  (</w:t>
      </w:r>
      <w:r w:rsidRPr="0096428B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กรรมการลำดับที่ </w:t>
      </w:r>
      <w:r w:rsidRPr="00FA0623">
        <w:rPr>
          <w:rFonts w:ascii="Cordia New" w:hAnsi="Cordia New" w:cs="Cordia New"/>
          <w:sz w:val="28"/>
        </w:rPr>
        <w:t xml:space="preserve">1 </w:t>
      </w:r>
      <w:r w:rsidRPr="004A691D">
        <w:rPr>
          <w:rFonts w:ascii="Cordia New" w:hAnsi="Cordia New" w:cs="Cordia New"/>
          <w:sz w:val="28"/>
          <w:cs/>
        </w:rPr>
        <w:t xml:space="preserve">ได้ลาออกจากกรรมการเมื่อวันที่ </w:t>
      </w:r>
      <w:r w:rsidR="006E3C94" w:rsidRPr="0096428B">
        <w:rPr>
          <w:rFonts w:ascii="Cordia New" w:hAnsi="Cordia New" w:cs="Cordia New"/>
          <w:sz w:val="28"/>
        </w:rPr>
        <w:t xml:space="preserve">2 </w:t>
      </w:r>
      <w:r w:rsidR="006E3C94" w:rsidRPr="004A691D">
        <w:rPr>
          <w:rFonts w:ascii="Cordia New" w:hAnsi="Cordia New" w:cs="Cordia New"/>
          <w:sz w:val="28"/>
          <w:cs/>
        </w:rPr>
        <w:t xml:space="preserve">มีนาคม </w:t>
      </w:r>
      <w:r w:rsidR="006E3C94" w:rsidRPr="0096428B">
        <w:rPr>
          <w:rFonts w:ascii="Cordia New" w:hAnsi="Cordia New" w:cs="Cordia New"/>
          <w:sz w:val="28"/>
        </w:rPr>
        <w:t>2563</w:t>
      </w:r>
    </w:p>
    <w:p w14:paraId="523FB8D2" w14:textId="77777777" w:rsidR="00444E27" w:rsidRDefault="00D7508A" w:rsidP="00D7508A">
      <w:pPr>
        <w:tabs>
          <w:tab w:val="left" w:pos="360"/>
          <w:tab w:val="left" w:pos="540"/>
          <w:tab w:val="left" w:pos="720"/>
          <w:tab w:val="left" w:pos="993"/>
          <w:tab w:val="left" w:pos="1276"/>
        </w:tabs>
        <w:ind w:left="1260" w:hanging="1260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Pr="00D23A61">
        <w:rPr>
          <w:rFonts w:ascii="Cordia New" w:hAnsi="Cordia New" w:cs="Cordia New"/>
          <w:sz w:val="28"/>
          <w:cs/>
        </w:rPr>
        <w:t xml:space="preserve">    (</w:t>
      </w:r>
      <w:r w:rsidRPr="0096428B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กรรมการลำดับที่ </w:t>
      </w:r>
      <w:r w:rsidRPr="00FA0623">
        <w:rPr>
          <w:rFonts w:ascii="Cordia New" w:hAnsi="Cordia New" w:cs="Cordia New"/>
          <w:sz w:val="28"/>
        </w:rPr>
        <w:t>2</w:t>
      </w:r>
      <w:r w:rsidRPr="004A691D">
        <w:rPr>
          <w:rFonts w:ascii="Cordia New" w:hAnsi="Cordia New" w:cs="Cordia New"/>
          <w:sz w:val="28"/>
          <w:cs/>
        </w:rPr>
        <w:t xml:space="preserve"> ได้เข้ารับตำแหน่งเมื่อวันที่ </w:t>
      </w:r>
      <w:r w:rsidR="006E3C94" w:rsidRPr="0096428B">
        <w:rPr>
          <w:rFonts w:ascii="Cordia New" w:hAnsi="Cordia New" w:cs="Cordia New"/>
          <w:sz w:val="28"/>
        </w:rPr>
        <w:t xml:space="preserve">2 </w:t>
      </w:r>
      <w:r w:rsidR="006E3C94" w:rsidRPr="004A691D">
        <w:rPr>
          <w:rFonts w:ascii="Cordia New" w:hAnsi="Cordia New" w:cs="Cordia New"/>
          <w:sz w:val="28"/>
          <w:cs/>
        </w:rPr>
        <w:t xml:space="preserve">มีนาคม </w:t>
      </w:r>
      <w:r w:rsidR="006E3C94" w:rsidRPr="0096428B">
        <w:rPr>
          <w:rFonts w:ascii="Cordia New" w:hAnsi="Cordia New" w:cs="Cordia New"/>
          <w:sz w:val="28"/>
        </w:rPr>
        <w:t>2563</w:t>
      </w:r>
      <w:r w:rsidR="0070328C" w:rsidRPr="004A691D">
        <w:rPr>
          <w:rFonts w:ascii="Cordia New" w:hAnsi="Cordia New" w:cs="Cordia New"/>
          <w:sz w:val="28"/>
          <w:cs/>
        </w:rPr>
        <w:t xml:space="preserve"> </w:t>
      </w:r>
      <w:r w:rsidR="00F046D1" w:rsidRPr="004A691D">
        <w:rPr>
          <w:rFonts w:ascii="Cordia New" w:hAnsi="Cordia New" w:cs="Cordia New"/>
          <w:sz w:val="28"/>
          <w:cs/>
        </w:rPr>
        <w:t>และได้เสนอที่จะไม่รับค่าตอบแทนจากการดำรง</w:t>
      </w:r>
    </w:p>
    <w:p w14:paraId="5DDA0E9B" w14:textId="577BEF57" w:rsidR="00D7508A" w:rsidRPr="004A691D" w:rsidRDefault="00444E27" w:rsidP="00D7508A">
      <w:pPr>
        <w:tabs>
          <w:tab w:val="left" w:pos="360"/>
          <w:tab w:val="left" w:pos="540"/>
          <w:tab w:val="left" w:pos="720"/>
          <w:tab w:val="left" w:pos="993"/>
          <w:tab w:val="left" w:pos="1276"/>
        </w:tabs>
        <w:ind w:left="1260" w:hanging="1260"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 xml:space="preserve">       </w:t>
      </w:r>
      <w:r w:rsidR="00F046D1" w:rsidRPr="004A691D">
        <w:rPr>
          <w:rFonts w:ascii="Cordia New" w:hAnsi="Cordia New" w:cs="Cordia New"/>
          <w:sz w:val="28"/>
          <w:cs/>
        </w:rPr>
        <w:t>ตำแหน่งกรรมการ และประธานกรรมการตรวจสอบ เนื่องจากได้รับค่าตอบแทนในตำแหน่งประธานกรรมการแล้ว</w:t>
      </w:r>
    </w:p>
    <w:p w14:paraId="306B3B9B" w14:textId="1B3F6E68" w:rsidR="00A95C5B" w:rsidRPr="00FA0623" w:rsidRDefault="00D7508A" w:rsidP="00D7508A">
      <w:p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sz w:val="28"/>
        </w:rPr>
      </w:pPr>
      <w:r w:rsidRPr="0096428B">
        <w:rPr>
          <w:rFonts w:ascii="Cordia New" w:hAnsi="Cordia New" w:cs="Cordia New"/>
          <w:sz w:val="28"/>
        </w:rPr>
        <w:tab/>
      </w:r>
      <w:r w:rsidRPr="0096428B">
        <w:rPr>
          <w:rFonts w:ascii="Cordia New" w:hAnsi="Cordia New" w:cs="Cordia New"/>
          <w:sz w:val="28"/>
        </w:rPr>
        <w:tab/>
      </w:r>
      <w:r w:rsidRPr="0096428B">
        <w:rPr>
          <w:rFonts w:ascii="Cordia New" w:hAnsi="Cordia New" w:cs="Cordia New"/>
          <w:sz w:val="28"/>
        </w:rPr>
        <w:tab/>
      </w:r>
      <w:r w:rsidRPr="00D23A61">
        <w:rPr>
          <w:rFonts w:ascii="Cordia New" w:hAnsi="Cordia New" w:cs="Cordia New"/>
          <w:sz w:val="28"/>
          <w:cs/>
        </w:rPr>
        <w:t>(</w:t>
      </w:r>
      <w:r w:rsidRPr="0096428B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กรรมการลำดับที่ </w:t>
      </w:r>
      <w:r w:rsidR="006E3C94" w:rsidRPr="00FA0623">
        <w:rPr>
          <w:rFonts w:ascii="Cordia New" w:hAnsi="Cordia New" w:cs="Cordia New"/>
          <w:sz w:val="28"/>
        </w:rPr>
        <w:t>3</w:t>
      </w:r>
      <w:r w:rsidRPr="00FA0623">
        <w:rPr>
          <w:rFonts w:ascii="Cordia New" w:hAnsi="Cordia New" w:cs="Cordia New"/>
          <w:sz w:val="28"/>
        </w:rPr>
        <w:t>,</w:t>
      </w:r>
      <w:r w:rsidR="006E3C94" w:rsidRPr="00FA0623">
        <w:rPr>
          <w:rFonts w:ascii="Cordia New" w:hAnsi="Cordia New" w:cs="Cordia New"/>
          <w:sz w:val="28"/>
        </w:rPr>
        <w:t>7</w:t>
      </w:r>
      <w:r w:rsidRPr="00FA0623">
        <w:rPr>
          <w:rFonts w:ascii="Cordia New" w:hAnsi="Cordia New" w:cs="Cordia New"/>
          <w:sz w:val="28"/>
        </w:rPr>
        <w:t>,</w:t>
      </w:r>
      <w:r w:rsidR="006E3C94" w:rsidRPr="00FA0623">
        <w:rPr>
          <w:rFonts w:ascii="Cordia New" w:eastAsia="Calibri" w:hAnsi="Cordia New" w:cs="Cordia New"/>
          <w:sz w:val="28"/>
        </w:rPr>
        <w:t>8</w:t>
      </w:r>
      <w:r w:rsidRPr="004A691D">
        <w:rPr>
          <w:rFonts w:ascii="Cordia New" w:eastAsia="Calibri" w:hAnsi="Cordia New" w:cs="Cordia New"/>
          <w:sz w:val="28"/>
          <w:cs/>
        </w:rPr>
        <w:t xml:space="preserve"> ได้เสนอที่จะไม่รับค่าตอบแทนจากการดำรงตำแหน่งกรรมการ เนื่องจากเป็นพนักงานประจำของบริษั</w:t>
      </w:r>
      <w:r w:rsidRPr="004A691D">
        <w:rPr>
          <w:rFonts w:ascii="Cordia New" w:hAnsi="Cordia New" w:cs="Cordia New"/>
          <w:sz w:val="28"/>
          <w:cs/>
        </w:rPr>
        <w:t>ท</w:t>
      </w:r>
    </w:p>
    <w:p w14:paraId="7FD9DDC8" w14:textId="448AE6D6" w:rsidR="000E73DC" w:rsidRDefault="006E3C94" w:rsidP="000E73DC">
      <w:p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b/>
          <w:bCs/>
          <w:sz w:val="28"/>
        </w:rPr>
      </w:pPr>
      <w:r w:rsidRPr="0096428B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ข.</w:t>
      </w:r>
      <w:r w:rsidR="00D7508A" w:rsidRPr="004A691D">
        <w:rPr>
          <w:rFonts w:ascii="Cordia New" w:hAnsi="Cordia New" w:cs="Cordia New"/>
          <w:sz w:val="28"/>
          <w:cs/>
        </w:rPr>
        <w:tab/>
        <w:t>ค่าตอบแทนรวมของผู้บริหารและกรรมการที่เป็นผู้บริหาร ที่ได้รับจากบริษัทในรูปเงินเดือน</w:t>
      </w:r>
      <w:r w:rsidR="00DB0726" w:rsidRPr="004A691D">
        <w:rPr>
          <w:rFonts w:ascii="Cordia New" w:hAnsi="Cordia New" w:cs="Cordia New"/>
          <w:sz w:val="28"/>
          <w:cs/>
        </w:rPr>
        <w:t xml:space="preserve"> </w:t>
      </w:r>
      <w:r w:rsidR="00D7508A" w:rsidRPr="004A691D">
        <w:rPr>
          <w:rFonts w:ascii="Cordia New" w:hAnsi="Cordia New" w:cs="Cordia New"/>
          <w:sz w:val="28"/>
          <w:cs/>
        </w:rPr>
        <w:t xml:space="preserve">รวม </w:t>
      </w:r>
      <w:r w:rsidR="00D7508A" w:rsidRPr="00FA0623">
        <w:rPr>
          <w:rFonts w:ascii="Cordia New" w:hAnsi="Cordia New" w:cs="Cordia New"/>
          <w:sz w:val="28"/>
        </w:rPr>
        <w:t xml:space="preserve">7 </w:t>
      </w:r>
      <w:r w:rsidR="00D7508A" w:rsidRPr="004A691D">
        <w:rPr>
          <w:rFonts w:ascii="Cordia New" w:hAnsi="Cordia New" w:cs="Cordia New"/>
          <w:sz w:val="28"/>
          <w:cs/>
        </w:rPr>
        <w:t xml:space="preserve">คน ในปี </w:t>
      </w:r>
      <w:r w:rsidR="00D7508A" w:rsidRPr="00FA0623">
        <w:rPr>
          <w:rFonts w:ascii="Cordia New" w:hAnsi="Cordia New" w:cs="Cordia New"/>
          <w:sz w:val="28"/>
        </w:rPr>
        <w:t xml:space="preserve">2563 </w:t>
      </w:r>
      <w:r w:rsidR="00D7508A" w:rsidRPr="004A691D">
        <w:rPr>
          <w:rFonts w:ascii="Cordia New" w:hAnsi="Cordia New" w:cs="Cordia New"/>
          <w:sz w:val="28"/>
          <w:cs/>
        </w:rPr>
        <w:t xml:space="preserve">รวมทั้งสิ้นเป็นเงิน </w:t>
      </w:r>
      <w:r w:rsidR="00D7508A" w:rsidRPr="00FA0623">
        <w:rPr>
          <w:rFonts w:ascii="Cordia New" w:hAnsi="Cordia New" w:cs="Cordia New"/>
          <w:sz w:val="28"/>
        </w:rPr>
        <w:t>14</w:t>
      </w:r>
      <w:r w:rsidR="00D7508A" w:rsidRPr="00D23A61">
        <w:rPr>
          <w:rFonts w:ascii="Cordia New" w:hAnsi="Cordia New" w:cs="Cordia New"/>
          <w:sz w:val="28"/>
          <w:cs/>
        </w:rPr>
        <w:t>.</w:t>
      </w:r>
      <w:r w:rsidR="00D7508A" w:rsidRPr="00FA0623">
        <w:rPr>
          <w:rFonts w:ascii="Cordia New" w:hAnsi="Cordia New" w:cs="Cordia New"/>
          <w:sz w:val="28"/>
        </w:rPr>
        <w:t xml:space="preserve">45 </w:t>
      </w:r>
      <w:r w:rsidR="00D7508A" w:rsidRPr="004A691D">
        <w:rPr>
          <w:rFonts w:ascii="Cordia New" w:hAnsi="Cordia New" w:cs="Cordia New"/>
          <w:sz w:val="28"/>
          <w:cs/>
        </w:rPr>
        <w:t>ล้านบาท</w:t>
      </w:r>
    </w:p>
    <w:p w14:paraId="1FC668BA" w14:textId="77777777" w:rsidR="009973D1" w:rsidRDefault="009973D1" w:rsidP="000E73DC">
      <w:p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b/>
          <w:bCs/>
          <w:sz w:val="28"/>
        </w:rPr>
      </w:pPr>
    </w:p>
    <w:p w14:paraId="1CDA81A7" w14:textId="30E77E4C" w:rsidR="00220B49" w:rsidRPr="00AE2A1F" w:rsidRDefault="002B7739" w:rsidP="000E73DC">
      <w:p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b/>
          <w:bCs/>
          <w:sz w:val="28"/>
        </w:rPr>
      </w:pPr>
      <w:r w:rsidRPr="00AE2A1F">
        <w:rPr>
          <w:rFonts w:ascii="Cordia New" w:hAnsi="Cordia New" w:cs="Cordia New"/>
          <w:b/>
          <w:bCs/>
          <w:sz w:val="28"/>
        </w:rPr>
        <w:t>8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AE2A1F">
        <w:rPr>
          <w:rFonts w:ascii="Cordia New" w:hAnsi="Cordia New" w:cs="Cordia New"/>
          <w:b/>
          <w:bCs/>
          <w:sz w:val="28"/>
        </w:rPr>
        <w:t>6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AE2A1F">
        <w:rPr>
          <w:rFonts w:ascii="Cordia New" w:hAnsi="Cordia New" w:cs="Cordia New"/>
          <w:b/>
          <w:bCs/>
          <w:sz w:val="28"/>
        </w:rPr>
        <w:t xml:space="preserve">2 </w:t>
      </w:r>
      <w:r w:rsidR="00BB5649" w:rsidRPr="004A691D">
        <w:rPr>
          <w:rFonts w:ascii="Cordia New" w:hAnsi="Cordia New" w:cs="Cordia New"/>
          <w:b/>
          <w:bCs/>
          <w:sz w:val="28"/>
          <w:cs/>
        </w:rPr>
        <w:t>ค่าตอบแทนอื่น</w:t>
      </w:r>
      <w:r w:rsidR="00220B49" w:rsidRPr="004A691D">
        <w:rPr>
          <w:rFonts w:ascii="Cordia New" w:hAnsi="Cordia New" w:cs="Cordia New"/>
          <w:b/>
          <w:bCs/>
          <w:sz w:val="28"/>
          <w:cs/>
        </w:rPr>
        <w:t>ๆ (ถ้ามี)</w:t>
      </w:r>
    </w:p>
    <w:p w14:paraId="09B0E70D" w14:textId="77777777" w:rsidR="00B220D5" w:rsidRPr="00FA0623" w:rsidRDefault="00FB359E" w:rsidP="004346E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="00B220D5" w:rsidRPr="004A691D">
        <w:rPr>
          <w:rFonts w:ascii="Cordia New" w:hAnsi="Cordia New" w:cs="Cordia New"/>
          <w:sz w:val="28"/>
          <w:cs/>
        </w:rPr>
        <w:t xml:space="preserve">บริษัทฯ ได้มีการสมทบเงินเข้ากองทุนสำรองเลี้ยงชีพให้แก่ผู้บริหารจำนวน </w:t>
      </w:r>
      <w:r w:rsidR="00B220D5" w:rsidRPr="0096428B">
        <w:rPr>
          <w:rFonts w:ascii="Cordia New" w:hAnsi="Cordia New" w:cs="Cordia New"/>
          <w:sz w:val="28"/>
        </w:rPr>
        <w:t xml:space="preserve">7 </w:t>
      </w:r>
      <w:r w:rsidR="00B220D5" w:rsidRPr="004A691D">
        <w:rPr>
          <w:rFonts w:ascii="Cordia New" w:hAnsi="Cordia New" w:cs="Cordia New"/>
          <w:sz w:val="28"/>
          <w:cs/>
        </w:rPr>
        <w:t xml:space="preserve">คน ในปี </w:t>
      </w:r>
      <w:r w:rsidR="00B220D5" w:rsidRPr="00FA0623">
        <w:rPr>
          <w:rFonts w:ascii="Cordia New" w:hAnsi="Cordia New" w:cs="Cordia New"/>
          <w:sz w:val="28"/>
        </w:rPr>
        <w:t xml:space="preserve">2563  </w:t>
      </w:r>
      <w:r w:rsidR="00B220D5" w:rsidRPr="004A691D">
        <w:rPr>
          <w:rFonts w:ascii="Cordia New" w:hAnsi="Cordia New" w:cs="Cordia New"/>
          <w:sz w:val="28"/>
          <w:cs/>
        </w:rPr>
        <w:t xml:space="preserve">รวมทั้งสิ้นเป็นเงิน </w:t>
      </w:r>
      <w:r w:rsidR="00B220D5" w:rsidRPr="0096428B">
        <w:rPr>
          <w:rFonts w:ascii="Cordia New" w:hAnsi="Cordia New" w:cs="Cordia New"/>
          <w:sz w:val="28"/>
        </w:rPr>
        <w:t>510</w:t>
      </w:r>
      <w:r w:rsidR="00B220D5" w:rsidRPr="00DB0726">
        <w:rPr>
          <w:rFonts w:ascii="Cordia New" w:hAnsi="Cordia New" w:cs="Cordia New"/>
          <w:sz w:val="28"/>
        </w:rPr>
        <w:t>,252</w:t>
      </w:r>
      <w:r w:rsidR="00B220D5" w:rsidRPr="004A691D">
        <w:rPr>
          <w:rFonts w:ascii="Cordia New" w:hAnsi="Cordia New" w:cs="Cordia New"/>
          <w:sz w:val="28"/>
          <w:cs/>
        </w:rPr>
        <w:t xml:space="preserve"> บาท</w:t>
      </w:r>
    </w:p>
    <w:p w14:paraId="0A99C6E2" w14:textId="77777777" w:rsidR="000428BA" w:rsidRDefault="000428BA" w:rsidP="004346E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644DDC10" w14:textId="77777777" w:rsidR="00FE30CA" w:rsidRPr="004346E9" w:rsidRDefault="00FE30CA" w:rsidP="004346E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การกำกับดูแลกิจการ</w:t>
      </w:r>
    </w:p>
    <w:p w14:paraId="1A0045F4" w14:textId="77777777" w:rsidR="004B174F" w:rsidRDefault="00FB359E" w:rsidP="004346E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eastAsia="Calibri" w:hAnsi="Cordia New" w:cs="Cordia New"/>
          <w:sz w:val="28"/>
        </w:rPr>
      </w:pPr>
      <w:r w:rsidRPr="004D2029">
        <w:rPr>
          <w:rFonts w:ascii="Cordia New" w:eastAsia="Calibri" w:hAnsi="Cordia New" w:cs="Cordia New"/>
          <w:sz w:val="28"/>
        </w:rPr>
        <w:tab/>
      </w:r>
      <w:r w:rsidRPr="004D2029">
        <w:rPr>
          <w:rFonts w:ascii="Cordia New" w:eastAsia="Calibri" w:hAnsi="Cordia New" w:cs="Cordia New"/>
          <w:sz w:val="28"/>
        </w:rPr>
        <w:tab/>
      </w:r>
      <w:r w:rsidR="00143AB1" w:rsidRPr="004A691D">
        <w:rPr>
          <w:rFonts w:ascii="Cordia New" w:eastAsia="Calibri" w:hAnsi="Cordia New" w:cs="Cordia New"/>
          <w:sz w:val="28"/>
          <w:cs/>
        </w:rPr>
        <w:t>คณะกรรมการบริษัทมีความมุ่งมั่นที่จะบริหารงานขององค์กร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143AB1" w:rsidRPr="004A691D">
        <w:rPr>
          <w:rFonts w:ascii="Cordia New" w:eastAsia="Calibri" w:hAnsi="Cordia New" w:cs="Cordia New"/>
          <w:sz w:val="28"/>
          <w:cs/>
        </w:rPr>
        <w:t>ให้เกิดประ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สิทธิภาพและบรรลุตามวัตถุประสงค์ </w:t>
      </w:r>
      <w:r w:rsidR="00143AB1" w:rsidRPr="004A691D">
        <w:rPr>
          <w:rFonts w:ascii="Cordia New" w:eastAsia="Calibri" w:hAnsi="Cordia New" w:cs="Cordia New"/>
          <w:sz w:val="28"/>
          <w:cs/>
        </w:rPr>
        <w:t>โดยเชื่อมั่นเป็นอย่างยิ่งว่า</w:t>
      </w:r>
      <w:r w:rsidR="00BB5649" w:rsidRPr="004A691D">
        <w:rPr>
          <w:rFonts w:ascii="Cordia New" w:eastAsia="Calibri" w:hAnsi="Cordia New" w:cs="Cordia New"/>
          <w:sz w:val="28"/>
          <w:cs/>
        </w:rPr>
        <w:t xml:space="preserve"> กระบวนการกำกับดูแลกิจการที่ดี </w:t>
      </w:r>
      <w:r w:rsidR="00143AB1" w:rsidRPr="004A691D">
        <w:rPr>
          <w:rFonts w:ascii="Cordia New" w:eastAsia="Calibri" w:hAnsi="Cordia New" w:cs="Cordia New"/>
          <w:sz w:val="28"/>
          <w:cs/>
        </w:rPr>
        <w:t>จะช่วยยกระดับผลการดำเนินงานของ</w:t>
      </w:r>
      <w:r w:rsidR="00BA6C5C" w:rsidRPr="004A691D">
        <w:rPr>
          <w:rFonts w:ascii="Cordia New" w:eastAsia="Calibri" w:hAnsi="Cordia New" w:cs="Cordia New"/>
          <w:sz w:val="28"/>
          <w:cs/>
        </w:rPr>
        <w:t xml:space="preserve">บริษัทฯ </w:t>
      </w:r>
      <w:r w:rsidR="00143AB1" w:rsidRPr="004A691D">
        <w:rPr>
          <w:rFonts w:ascii="Cordia New" w:eastAsia="Calibri" w:hAnsi="Cordia New" w:cs="Cordia New"/>
          <w:sz w:val="28"/>
          <w:cs/>
        </w:rPr>
        <w:t>ให้เติบโตได้อย่างยั่งยืน และเป็นหัวใจสำคัญท</w:t>
      </w:r>
      <w:r w:rsidR="00BB5649" w:rsidRPr="004A691D">
        <w:rPr>
          <w:rFonts w:ascii="Cordia New" w:eastAsia="Calibri" w:hAnsi="Cordia New" w:cs="Cordia New"/>
          <w:sz w:val="28"/>
          <w:cs/>
        </w:rPr>
        <w:t xml:space="preserve">ี่จะนำไปสู่ความสำเร็จ อันได้แก่ </w:t>
      </w:r>
      <w:r w:rsidR="00143AB1" w:rsidRPr="004A691D">
        <w:rPr>
          <w:rFonts w:ascii="Cordia New" w:eastAsia="Calibri" w:hAnsi="Cordia New" w:cs="Cordia New"/>
          <w:sz w:val="28"/>
          <w:cs/>
        </w:rPr>
        <w:t>การเพ</w:t>
      </w:r>
      <w:r w:rsidR="00BB5649" w:rsidRPr="004A691D">
        <w:rPr>
          <w:rFonts w:ascii="Cordia New" w:eastAsia="Calibri" w:hAnsi="Cordia New" w:cs="Cordia New"/>
          <w:sz w:val="28"/>
          <w:cs/>
        </w:rPr>
        <w:t xml:space="preserve">ิ่มมูลค่าสูงสุดให้แก่ผู้ถือหุ้น </w:t>
      </w:r>
      <w:r w:rsidR="00143AB1" w:rsidRPr="004A691D">
        <w:rPr>
          <w:rFonts w:ascii="Cordia New" w:eastAsia="Calibri" w:hAnsi="Cordia New" w:cs="Cordia New"/>
          <w:sz w:val="28"/>
          <w:cs/>
        </w:rPr>
        <w:t>ดังนั้น คณะกรรมการบริษัทจึงยึดมั่นในการปฏิบัติตามคุณลักษณะหลักของกระบวนการกำกับดูแลกิจการที่ดี อันประกอบด้วย ความซื่อส</w:t>
      </w:r>
      <w:r w:rsidR="00822A0B" w:rsidRPr="004A691D">
        <w:rPr>
          <w:rFonts w:ascii="Cordia New" w:eastAsia="Calibri" w:hAnsi="Cordia New" w:cs="Cordia New"/>
          <w:sz w:val="28"/>
          <w:cs/>
        </w:rPr>
        <w:t xml:space="preserve">ัตย์ ความโปร่งใส ความเป็นอิสระ </w:t>
      </w:r>
      <w:r w:rsidR="00143AB1" w:rsidRPr="004A691D">
        <w:rPr>
          <w:rFonts w:ascii="Cordia New" w:eastAsia="Calibri" w:hAnsi="Cordia New" w:cs="Cordia New"/>
          <w:sz w:val="28"/>
          <w:cs/>
        </w:rPr>
        <w:t>ความรับผิดชอบต่อภาระหน้าที่ ความเป็นธรรม ความรับผิดชอบต่อสังคม โดยหลักการกำกับดูแลกิจการที่ด</w:t>
      </w:r>
      <w:r w:rsidR="00BB5649" w:rsidRPr="004A691D">
        <w:rPr>
          <w:rFonts w:ascii="Cordia New" w:eastAsia="Calibri" w:hAnsi="Cordia New" w:cs="Cordia New"/>
          <w:sz w:val="28"/>
          <w:cs/>
        </w:rPr>
        <w:t>ีได้สะท้อนถึงคุณค่า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BB5649" w:rsidRPr="004A691D">
        <w:rPr>
          <w:rFonts w:ascii="Cordia New" w:eastAsia="Calibri" w:hAnsi="Cordia New" w:cs="Cordia New"/>
          <w:sz w:val="28"/>
          <w:cs/>
        </w:rPr>
        <w:t xml:space="preserve">แนวปฏิบัติ </w:t>
      </w:r>
      <w:r w:rsidR="00143AB1" w:rsidRPr="004A691D">
        <w:rPr>
          <w:rFonts w:ascii="Cordia New" w:eastAsia="Calibri" w:hAnsi="Cordia New" w:cs="Cordia New"/>
          <w:sz w:val="28"/>
          <w:cs/>
        </w:rPr>
        <w:t>และทิศทางที่ใช้ปฏิบัติภายในของ</w:t>
      </w:r>
      <w:r w:rsidR="00BA6C5C" w:rsidRPr="004A691D">
        <w:rPr>
          <w:rFonts w:ascii="Cordia New" w:eastAsia="Calibri" w:hAnsi="Cordia New" w:cs="Cordia New"/>
          <w:sz w:val="28"/>
          <w:cs/>
        </w:rPr>
        <w:t xml:space="preserve">บริษัทฯ </w:t>
      </w:r>
      <w:r w:rsidR="00143AB1" w:rsidRPr="004A691D">
        <w:rPr>
          <w:rFonts w:ascii="Cordia New" w:eastAsia="Calibri" w:hAnsi="Cordia New" w:cs="Cordia New"/>
          <w:sz w:val="28"/>
          <w:cs/>
        </w:rPr>
        <w:t xml:space="preserve"> ซึ่งจะช่วยสร้างความมั่นใจให้กับธุรกิจสามารถแข่งขันได้ดี ภายใ</w:t>
      </w:r>
      <w:r w:rsidR="00BB5649" w:rsidRPr="004A691D">
        <w:rPr>
          <w:rFonts w:ascii="Cordia New" w:eastAsia="Calibri" w:hAnsi="Cordia New" w:cs="Cordia New"/>
          <w:sz w:val="28"/>
          <w:cs/>
        </w:rPr>
        <w:t>ต้การดำเนินการอย่างมีจรรยาบรรณ มีมาตรฐานสากล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BB5649" w:rsidRPr="004A691D">
        <w:rPr>
          <w:rFonts w:ascii="Cordia New" w:eastAsia="Calibri" w:hAnsi="Cordia New" w:cs="Cordia New"/>
          <w:sz w:val="28"/>
          <w:cs/>
        </w:rPr>
        <w:t>และเป็นไปตามกฎหมาย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143AB1" w:rsidRPr="004A691D">
        <w:rPr>
          <w:rFonts w:ascii="Cordia New" w:eastAsia="Calibri" w:hAnsi="Cordia New" w:cs="Cordia New"/>
          <w:sz w:val="28"/>
          <w:cs/>
        </w:rPr>
        <w:t>โดยให้สอดคล้องกับหลักเกณฑ์การกำกับดูแลกิจการที่ด</w:t>
      </w:r>
      <w:r w:rsidR="00BB5649" w:rsidRPr="004A691D">
        <w:rPr>
          <w:rFonts w:ascii="Cordia New" w:eastAsia="Calibri" w:hAnsi="Cordia New" w:cs="Cordia New"/>
          <w:sz w:val="28"/>
          <w:cs/>
        </w:rPr>
        <w:t>ี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BB5649" w:rsidRPr="004A691D">
        <w:rPr>
          <w:rFonts w:ascii="Cordia New" w:eastAsia="Calibri" w:hAnsi="Cordia New" w:cs="Cordia New"/>
          <w:sz w:val="28"/>
          <w:cs/>
        </w:rPr>
        <w:t>ของตลาดหลักทรัพย์แห่งประเทศไทย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="00143AB1" w:rsidRPr="004A691D">
        <w:rPr>
          <w:rFonts w:ascii="Cordia New" w:eastAsia="Calibri" w:hAnsi="Cordia New" w:cs="Cordia New"/>
          <w:sz w:val="28"/>
          <w:cs/>
        </w:rPr>
        <w:t>และระเบียบปฏิบัติของคณะกรรมการกำกับหลักทรัพย์และตลาดหลักทรัพย์</w:t>
      </w:r>
    </w:p>
    <w:p w14:paraId="178869F3" w14:textId="77777777" w:rsidR="00A55ECB" w:rsidRPr="00876C86" w:rsidRDefault="00A55ECB" w:rsidP="004346E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eastAsia="Calibri" w:hAnsi="Cordia New" w:cs="Cordia New"/>
          <w:sz w:val="28"/>
        </w:rPr>
      </w:pPr>
    </w:p>
    <w:p w14:paraId="67554D9E" w14:textId="77777777" w:rsidR="00883579" w:rsidRPr="00876C86" w:rsidRDefault="00883579" w:rsidP="004346E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การกำกับดูแลการใช้ข้อมูลภายใน</w:t>
      </w:r>
    </w:p>
    <w:p w14:paraId="72EF6D8D" w14:textId="6F041FEB" w:rsidR="009A182E" w:rsidRPr="004346E9" w:rsidRDefault="00FB359E" w:rsidP="00911312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Pr="004D2029">
        <w:rPr>
          <w:rFonts w:ascii="Cordia New" w:hAnsi="Cordia New" w:cs="Cordia New"/>
          <w:sz w:val="28"/>
        </w:rPr>
        <w:tab/>
      </w:r>
      <w:r w:rsidR="00883579" w:rsidRPr="004A691D">
        <w:rPr>
          <w:rFonts w:ascii="Cordia New" w:hAnsi="Cordia New" w:cs="Cordia New"/>
          <w:sz w:val="28"/>
          <w:cs/>
        </w:rPr>
        <w:t>คณะกรรมการบริษัท</w:t>
      </w:r>
      <w:r w:rsidR="00822A0B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ได้ตระหนักถึงความสำคัญของการป้องกันข้อมูลภายในของบริษัท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7F4A42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ไปใช้เพื่อประโยชน์ส่วนตนเป็นอย่างยิ่ง จึงมีนโยบายให้มีการเก็บรักษาข้อมูล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ซึ่งยังมิได้เ</w:t>
      </w:r>
      <w:r w:rsidR="00822A0B" w:rsidRPr="004A691D">
        <w:rPr>
          <w:rFonts w:ascii="Cordia New" w:hAnsi="Cordia New" w:cs="Cordia New"/>
          <w:sz w:val="28"/>
          <w:cs/>
        </w:rPr>
        <w:t xml:space="preserve">ปิดเผยต่อประชาชนไว้เป็นความลับ </w:t>
      </w:r>
      <w:r w:rsidR="00883579" w:rsidRPr="004A691D">
        <w:rPr>
          <w:rFonts w:ascii="Cordia New" w:hAnsi="Cordia New" w:cs="Cordia New"/>
          <w:sz w:val="28"/>
          <w:cs/>
        </w:rPr>
        <w:t>โดยกำหนดให้รับรู้เฉพาะผู้ที่มีส่วนเกี่ยวข้องเท่านั้น</w:t>
      </w:r>
      <w:r w:rsidR="00883579" w:rsidRPr="004346E9">
        <w:rPr>
          <w:rFonts w:ascii="Cordia New" w:hAnsi="Cordia New" w:cs="Cordia New"/>
          <w:sz w:val="28"/>
        </w:rPr>
        <w:tab/>
      </w:r>
      <w:r w:rsidR="00883579" w:rsidRPr="004346E9">
        <w:rPr>
          <w:rFonts w:ascii="Cordia New" w:hAnsi="Cordia New" w:cs="Cordia New"/>
          <w:sz w:val="28"/>
        </w:rPr>
        <w:tab/>
      </w:r>
    </w:p>
    <w:p w14:paraId="664ABEC5" w14:textId="77777777" w:rsidR="009A182E" w:rsidRPr="004346E9" w:rsidRDefault="00FB359E" w:rsidP="00876C86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Pr="004D2029">
        <w:rPr>
          <w:rFonts w:ascii="Cordia New" w:hAnsi="Cordia New" w:cs="Cordia New"/>
          <w:sz w:val="28"/>
        </w:rPr>
        <w:tab/>
      </w:r>
      <w:r w:rsidR="00BB5649" w:rsidRPr="004A691D">
        <w:rPr>
          <w:rFonts w:ascii="Cordia New" w:hAnsi="Cordia New" w:cs="Cordia New"/>
          <w:sz w:val="28"/>
          <w:cs/>
        </w:rPr>
        <w:t xml:space="preserve">ทั้งนี้ </w:t>
      </w:r>
      <w:r w:rsidR="00883579" w:rsidRPr="004A691D">
        <w:rPr>
          <w:rFonts w:ascii="Cordia New" w:hAnsi="Cordia New" w:cs="Cordia New"/>
          <w:sz w:val="28"/>
          <w:cs/>
        </w:rPr>
        <w:t>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7F4A42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ได้แจ้งให้ผู้บริหารทราบถึงภาระหน้าที่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ในการรายงา</w:t>
      </w:r>
      <w:r w:rsidR="00BB5649" w:rsidRPr="004A691D">
        <w:rPr>
          <w:rFonts w:ascii="Cordia New" w:hAnsi="Cordia New" w:cs="Cordia New"/>
          <w:sz w:val="28"/>
          <w:cs/>
        </w:rPr>
        <w:t>นการถือหลักทรัพย์ใน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BB5649" w:rsidRPr="004A691D">
        <w:rPr>
          <w:rFonts w:ascii="Cordia New" w:hAnsi="Cordia New" w:cs="Cordia New"/>
          <w:sz w:val="28"/>
          <w:cs/>
        </w:rPr>
        <w:t xml:space="preserve">ของตน </w:t>
      </w:r>
      <w:r w:rsidR="00883579" w:rsidRPr="004A691D">
        <w:rPr>
          <w:rFonts w:ascii="Cordia New" w:hAnsi="Cordia New" w:cs="Cordia New"/>
          <w:sz w:val="28"/>
          <w:cs/>
        </w:rPr>
        <w:t>รวมถึงคู่สมรสและบุต</w:t>
      </w:r>
      <w:r w:rsidR="00822A0B" w:rsidRPr="004A691D">
        <w:rPr>
          <w:rFonts w:ascii="Cordia New" w:hAnsi="Cordia New" w:cs="Cordia New"/>
          <w:sz w:val="28"/>
          <w:cs/>
        </w:rPr>
        <w:t xml:space="preserve">รที่ยังไม่บรรลุนิติภาวะ </w:t>
      </w:r>
      <w:r w:rsidR="00883579" w:rsidRPr="004A691D">
        <w:rPr>
          <w:rFonts w:ascii="Cordia New" w:hAnsi="Cordia New" w:cs="Cordia New"/>
          <w:sz w:val="28"/>
          <w:cs/>
        </w:rPr>
        <w:t xml:space="preserve">ตลอดจนรายงานการเปลี่ยนแปลงการถือหลักทรัพย์ต่อสำนักงาน ก.ล.ต. และตลาดหลักทรัพย์ตามมาตรา </w:t>
      </w:r>
      <w:r w:rsidR="00883579" w:rsidRPr="004346E9">
        <w:rPr>
          <w:rFonts w:ascii="Cordia New" w:hAnsi="Cordia New" w:cs="Cordia New"/>
          <w:sz w:val="28"/>
        </w:rPr>
        <w:t xml:space="preserve">59 </w:t>
      </w:r>
      <w:r w:rsidR="00883579" w:rsidRPr="004A691D">
        <w:rPr>
          <w:rFonts w:ascii="Cordia New" w:hAnsi="Cordia New" w:cs="Cordia New"/>
          <w:sz w:val="28"/>
          <w:cs/>
        </w:rPr>
        <w:t xml:space="preserve">และบทลงโทษตามมาตรา </w:t>
      </w:r>
      <w:r w:rsidR="00883579" w:rsidRPr="004346E9">
        <w:rPr>
          <w:rFonts w:ascii="Cordia New" w:hAnsi="Cordia New" w:cs="Cordia New"/>
          <w:sz w:val="28"/>
        </w:rPr>
        <w:t xml:space="preserve">275 </w:t>
      </w:r>
      <w:r w:rsidR="00883579" w:rsidRPr="004A691D">
        <w:rPr>
          <w:rFonts w:ascii="Cordia New" w:hAnsi="Cordia New" w:cs="Cordia New"/>
          <w:sz w:val="28"/>
          <w:cs/>
        </w:rPr>
        <w:t>แห่งพระราชบัญญัติห</w:t>
      </w:r>
      <w:r w:rsidR="00BB5649" w:rsidRPr="004A691D">
        <w:rPr>
          <w:rFonts w:ascii="Cordia New" w:hAnsi="Cordia New" w:cs="Cordia New"/>
          <w:sz w:val="28"/>
          <w:cs/>
        </w:rPr>
        <w:t xml:space="preserve">ลักทรัพย์และตลาดหลักทรัพย์ พ.ศ. </w:t>
      </w:r>
      <w:r w:rsidR="00883579" w:rsidRPr="004346E9">
        <w:rPr>
          <w:rFonts w:ascii="Cordia New" w:hAnsi="Cordia New" w:cs="Cordia New"/>
          <w:sz w:val="28"/>
        </w:rPr>
        <w:t>2535</w:t>
      </w:r>
    </w:p>
    <w:p w14:paraId="5C8571D8" w14:textId="77777777" w:rsidR="009A182E" w:rsidRPr="004346E9" w:rsidRDefault="00FB359E" w:rsidP="004346E9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lastRenderedPageBreak/>
        <w:tab/>
      </w:r>
      <w:r w:rsidRPr="004D2029">
        <w:rPr>
          <w:rFonts w:ascii="Cordia New" w:hAnsi="Cordia New" w:cs="Cordia New"/>
          <w:sz w:val="28"/>
        </w:rPr>
        <w:tab/>
      </w:r>
      <w:r w:rsidR="00883579" w:rsidRPr="004A691D">
        <w:rPr>
          <w:rFonts w:ascii="Cordia New" w:hAnsi="Cordia New" w:cs="Cordia New"/>
          <w:sz w:val="28"/>
          <w:cs/>
        </w:rPr>
        <w:t>อีกทั้งบริษัท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F324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ได้ห้ามมิใ</w:t>
      </w:r>
      <w:r w:rsidR="00822A0B" w:rsidRPr="004A691D">
        <w:rPr>
          <w:rFonts w:ascii="Cordia New" w:hAnsi="Cordia New" w:cs="Cordia New"/>
          <w:sz w:val="28"/>
          <w:cs/>
        </w:rPr>
        <w:t xml:space="preserve">ห้กรรมการ ผู้บริหาร และพนักงาน </w:t>
      </w:r>
      <w:r w:rsidR="00883579" w:rsidRPr="004A691D">
        <w:rPr>
          <w:rFonts w:ascii="Cordia New" w:hAnsi="Cordia New" w:cs="Cordia New"/>
          <w:sz w:val="28"/>
          <w:cs/>
        </w:rPr>
        <w:t>รวมถึงคู่สมรส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และบุตรที่ยังไม่บรรลุนิต</w:t>
      </w:r>
      <w:r w:rsidR="00822A0B" w:rsidRPr="004A691D">
        <w:rPr>
          <w:rFonts w:ascii="Cordia New" w:hAnsi="Cordia New" w:cs="Cordia New"/>
          <w:sz w:val="28"/>
          <w:cs/>
        </w:rPr>
        <w:t xml:space="preserve">ิภาวะของบุคคลดังกล่าว ทำการซื้อ </w:t>
      </w:r>
      <w:r w:rsidR="00883579" w:rsidRPr="004A691D">
        <w:rPr>
          <w:rFonts w:ascii="Cordia New" w:hAnsi="Cordia New" w:cs="Cordia New"/>
          <w:sz w:val="28"/>
          <w:cs/>
        </w:rPr>
        <w:t>ขาย โอน หรือรับโอนหลักทรัพย์ขของบริษัท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F324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โดยใช้ข้อมูลภายในซึ่งยังไม่เปิดเผยต่อสาธารณชน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สำหรับกรณีที่กรรมการ ผู้บริหาร รวมถึงคู่สมรสและบุตรที่ยังไม่บรรลุนิติภาวะ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ทำการซื้อ ขาย โอน หรือรับโอนหลักทรัพย์ของบริษัท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F324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ที่ไม่</w:t>
      </w:r>
      <w:r w:rsidR="00876C86" w:rsidRPr="004A691D">
        <w:rPr>
          <w:rFonts w:ascii="Cordia New" w:hAnsi="Cordia New" w:cs="Cordia New"/>
          <w:sz w:val="28"/>
          <w:cs/>
        </w:rPr>
        <w:t xml:space="preserve">  </w:t>
      </w:r>
      <w:r w:rsidR="00883579" w:rsidRPr="004A691D">
        <w:rPr>
          <w:rFonts w:ascii="Cordia New" w:hAnsi="Cordia New" w:cs="Cordia New"/>
          <w:sz w:val="28"/>
          <w:cs/>
        </w:rPr>
        <w:t>เข้าข่ายกรณีข้างต้นให้รายงานต่อสำนักงาน ก.ล.ต. และตลาด</w:t>
      </w:r>
      <w:r w:rsidR="00822A0B" w:rsidRPr="004A691D">
        <w:rPr>
          <w:rFonts w:ascii="Cordia New" w:hAnsi="Cordia New" w:cs="Cordia New"/>
          <w:sz w:val="28"/>
          <w:cs/>
        </w:rPr>
        <w:t xml:space="preserve">หลักทรัพย์ทุกครั้งที่ทำการซื้อ ขาย </w:t>
      </w:r>
      <w:r w:rsidR="00883579" w:rsidRPr="004A691D">
        <w:rPr>
          <w:rFonts w:ascii="Cordia New" w:hAnsi="Cordia New" w:cs="Cordia New"/>
          <w:sz w:val="28"/>
          <w:cs/>
        </w:rPr>
        <w:t xml:space="preserve">โอน หรือรับโอนหลักทรัพย์ดังกล่าวภายใน </w:t>
      </w:r>
      <w:r w:rsidR="00883579" w:rsidRPr="004346E9">
        <w:rPr>
          <w:rFonts w:ascii="Cordia New" w:hAnsi="Cordia New" w:cs="Cordia New"/>
          <w:sz w:val="28"/>
        </w:rPr>
        <w:t xml:space="preserve">3 </w:t>
      </w:r>
      <w:r w:rsidR="00883579" w:rsidRPr="004A691D">
        <w:rPr>
          <w:rFonts w:ascii="Cordia New" w:hAnsi="Cordia New" w:cs="Cordia New"/>
          <w:sz w:val="28"/>
          <w:cs/>
        </w:rPr>
        <w:t>วัน นับแต่วันที่เกิดรายการขึ้น พร้อมทั้งส่งสำเนารายงานนี้ให้กับรองกรรมการผู้อำนวยการฝ่ายบัญชี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และการเงินเพื่อเก็บเป็นหลักฐานทุกครั้ง</w:t>
      </w:r>
    </w:p>
    <w:p w14:paraId="066D42FD" w14:textId="77777777" w:rsidR="00883579" w:rsidRPr="00FB359E" w:rsidRDefault="00FB359E" w:rsidP="00FB359E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Pr="004D2029">
        <w:rPr>
          <w:rFonts w:ascii="Cordia New" w:hAnsi="Cordia New" w:cs="Cordia New"/>
          <w:sz w:val="28"/>
        </w:rPr>
        <w:tab/>
      </w:r>
      <w:r w:rsidR="00BB5649" w:rsidRPr="004A691D">
        <w:rPr>
          <w:rFonts w:ascii="Cordia New" w:hAnsi="Cordia New" w:cs="Cordia New"/>
          <w:sz w:val="28"/>
          <w:cs/>
        </w:rPr>
        <w:t xml:space="preserve">ทั้งนี้ </w:t>
      </w:r>
      <w:r w:rsidR="00883579" w:rsidRPr="004A691D">
        <w:rPr>
          <w:rFonts w:ascii="Cordia New" w:hAnsi="Cordia New" w:cs="Cordia New"/>
          <w:sz w:val="28"/>
          <w:cs/>
        </w:rPr>
        <w:t>หากพบว่าบุคคลข้างต้นได้นำข้อมูลภายในของบริษัท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F3249" w:rsidRPr="004A691D">
        <w:rPr>
          <w:rFonts w:ascii="Cordia New" w:hAnsi="Cordia New" w:cs="Cordia New"/>
          <w:sz w:val="28"/>
          <w:cs/>
        </w:rPr>
        <w:t xml:space="preserve"> </w:t>
      </w:r>
      <w:r w:rsidR="00BB5649" w:rsidRPr="004A691D">
        <w:rPr>
          <w:rFonts w:ascii="Cordia New" w:hAnsi="Cordia New" w:cs="Cordia New"/>
          <w:sz w:val="28"/>
          <w:cs/>
        </w:rPr>
        <w:t xml:space="preserve">ไปใช้เพื่อประโยชน์ส่วนตัว </w:t>
      </w:r>
      <w:r w:rsidR="00883579" w:rsidRPr="004A691D">
        <w:rPr>
          <w:rFonts w:ascii="Cordia New" w:hAnsi="Cordia New" w:cs="Cordia New"/>
          <w:sz w:val="28"/>
          <w:cs/>
        </w:rPr>
        <w:t>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F324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ถือว่าบุคคลดังกล่าวมีความผิด</w:t>
      </w:r>
      <w:r w:rsidR="00BB5649" w:rsidRPr="004A691D">
        <w:rPr>
          <w:rFonts w:ascii="Cordia New" w:hAnsi="Cordia New" w:cs="Cordia New"/>
          <w:sz w:val="28"/>
          <w:cs/>
        </w:rPr>
        <w:t xml:space="preserve">ทางวินัยอย่างร้ายแรง </w:t>
      </w:r>
      <w:r w:rsidR="00883579" w:rsidRPr="004A691D">
        <w:rPr>
          <w:rFonts w:ascii="Cordia New" w:hAnsi="Cordia New" w:cs="Cordia New"/>
          <w:sz w:val="28"/>
          <w:cs/>
        </w:rPr>
        <w:t>และจะถูกลงโทษตามข้อบังคับพนักงานของบริษัท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F3249" w:rsidRPr="004A691D">
        <w:rPr>
          <w:rFonts w:ascii="Cordia New" w:hAnsi="Cordia New" w:cs="Cordia New"/>
          <w:sz w:val="28"/>
          <w:cs/>
        </w:rPr>
        <w:t xml:space="preserve"> </w:t>
      </w:r>
      <w:r w:rsidR="00883579" w:rsidRPr="004A691D">
        <w:rPr>
          <w:rFonts w:ascii="Cordia New" w:hAnsi="Cordia New" w:cs="Cordia New"/>
          <w:sz w:val="28"/>
          <w:cs/>
        </w:rPr>
        <w:t>ต่อไป</w:t>
      </w:r>
    </w:p>
    <w:p w14:paraId="0AD83EA9" w14:textId="7DBFF939" w:rsidR="00AE65BE" w:rsidRDefault="00AE65BE" w:rsidP="00B846F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48C8FABD" w14:textId="77777777" w:rsidR="000D2B3D" w:rsidRDefault="000D2B3D" w:rsidP="00B846F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4341F642" w14:textId="6C9D1662" w:rsidR="00933A8D" w:rsidRPr="000D2B3D" w:rsidRDefault="002B7739" w:rsidP="00B846F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0D2B3D">
        <w:rPr>
          <w:rFonts w:ascii="Cordia New" w:hAnsi="Cordia New" w:cs="Cordia New"/>
          <w:b/>
          <w:bCs/>
          <w:sz w:val="28"/>
        </w:rPr>
        <w:t>8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0D2B3D">
        <w:rPr>
          <w:rFonts w:ascii="Cordia New" w:hAnsi="Cordia New" w:cs="Cordia New"/>
          <w:b/>
          <w:bCs/>
          <w:sz w:val="28"/>
        </w:rPr>
        <w:t xml:space="preserve">7 </w:t>
      </w:r>
      <w:r w:rsidR="00933A8D" w:rsidRPr="004A691D">
        <w:rPr>
          <w:rFonts w:ascii="Cordia New" w:hAnsi="Cordia New" w:cs="Cordia New"/>
          <w:b/>
          <w:bCs/>
          <w:sz w:val="28"/>
          <w:cs/>
        </w:rPr>
        <w:t>พนักงาน</w:t>
      </w:r>
    </w:p>
    <w:p w14:paraId="50FA30FF" w14:textId="437248B6" w:rsidR="00933A8D" w:rsidRPr="00FA0623" w:rsidRDefault="00933A8D" w:rsidP="0070328C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ณ วันที่ </w:t>
      </w:r>
      <w:r w:rsidRPr="00FA0623">
        <w:rPr>
          <w:rFonts w:ascii="Cordia New" w:hAnsi="Cordia New" w:cs="Cordia New"/>
          <w:sz w:val="28"/>
        </w:rPr>
        <w:t xml:space="preserve"> 31 </w:t>
      </w:r>
      <w:r w:rsidRPr="004A691D">
        <w:rPr>
          <w:rFonts w:ascii="Cordia New" w:hAnsi="Cordia New" w:cs="Cordia New"/>
          <w:sz w:val="28"/>
          <w:cs/>
        </w:rPr>
        <w:t xml:space="preserve">ธันวาคม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4A691D">
        <w:rPr>
          <w:rFonts w:ascii="Cordia New" w:hAnsi="Cordia New" w:cs="Cordia New"/>
          <w:sz w:val="28"/>
          <w:cs/>
        </w:rPr>
        <w:t>บริษัทฯ มีพนักงานทั้งสิ้น</w:t>
      </w:r>
      <w:r w:rsidRPr="00FA0623">
        <w:rPr>
          <w:rFonts w:ascii="Cordia New" w:hAnsi="Cordia New" w:cs="Cordia New"/>
          <w:sz w:val="28"/>
        </w:rPr>
        <w:t xml:space="preserve"> 386</w:t>
      </w:r>
      <w:r w:rsidRPr="004A691D">
        <w:rPr>
          <w:rFonts w:ascii="Cordia New" w:hAnsi="Cordia New" w:cs="Cordia New"/>
          <w:sz w:val="28"/>
          <w:cs/>
        </w:rPr>
        <w:t xml:space="preserve"> คน  ดังนี้</w:t>
      </w:r>
    </w:p>
    <w:tbl>
      <w:tblPr>
        <w:tblW w:w="5540" w:type="dxa"/>
        <w:tblInd w:w="1548" w:type="dxa"/>
        <w:tblLook w:val="04A0" w:firstRow="1" w:lastRow="0" w:firstColumn="1" w:lastColumn="0" w:noHBand="0" w:noVBand="1"/>
      </w:tblPr>
      <w:tblGrid>
        <w:gridCol w:w="3380"/>
        <w:gridCol w:w="2160"/>
      </w:tblGrid>
      <w:tr w:rsidR="00933A8D" w:rsidRPr="00FA0623" w14:paraId="16C175A4" w14:textId="77777777" w:rsidTr="002B7739">
        <w:trPr>
          <w:trHeight w:val="390"/>
          <w:tblHeader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3EDA2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แผนก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34AB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จำนวนพนักงาน (คน)</w:t>
            </w:r>
          </w:p>
        </w:tc>
      </w:tr>
      <w:tr w:rsidR="00933A8D" w:rsidRPr="00FA0623" w14:paraId="6551417A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CACF2D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ผู้บริหาร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7AA678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6</w:t>
            </w:r>
          </w:p>
        </w:tc>
      </w:tr>
      <w:tr w:rsidR="00933A8D" w:rsidRPr="00FA0623" w14:paraId="4778463A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49D722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ค้าส่งและจัดการคลังสินค้า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CF302F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25</w:t>
            </w:r>
          </w:p>
        </w:tc>
      </w:tr>
      <w:tr w:rsidR="00933A8D" w:rsidRPr="00FA0623" w14:paraId="2C4E4C81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2B0006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ค้าปลีกและจัดการผลิตภัณฑ์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ACE808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89</w:t>
            </w:r>
          </w:p>
        </w:tc>
      </w:tr>
      <w:tr w:rsidR="00933A8D" w:rsidRPr="00FA0623" w14:paraId="488CA507" w14:textId="77777777" w:rsidTr="00B846F4">
        <w:trPr>
          <w:trHeight w:val="39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D9C349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พนักงานขาย </w:t>
            </w:r>
            <w:r w:rsidRPr="00FA0623">
              <w:rPr>
                <w:rFonts w:ascii="Cordia New" w:hAnsi="Cordia New" w:cs="Cordia New"/>
                <w:sz w:val="28"/>
              </w:rPr>
              <w:t>– Store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2599DF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158</w:t>
            </w:r>
          </w:p>
        </w:tc>
      </w:tr>
      <w:tr w:rsidR="00933A8D" w:rsidRPr="00FA0623" w14:paraId="7CA4EDE7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A3CD0A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สต็อกสินค้า </w:t>
            </w:r>
            <w:r w:rsidRPr="00FA0623">
              <w:rPr>
                <w:rFonts w:ascii="Cordia New" w:hAnsi="Cordia New" w:cs="Cordia New"/>
                <w:sz w:val="28"/>
              </w:rPr>
              <w:t>– 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FDEE1E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14</w:t>
            </w:r>
          </w:p>
        </w:tc>
      </w:tr>
      <w:tr w:rsidR="00933A8D" w:rsidRPr="00FA0623" w14:paraId="24B80163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47C488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การบริหารฮาร์ดแวร์  บริการลูกค้า - </w:t>
            </w:r>
            <w:r w:rsidRPr="00FA0623">
              <w:rPr>
                <w:rFonts w:ascii="Cordia New" w:hAnsi="Cordia New" w:cs="Cordia New"/>
                <w:sz w:val="28"/>
              </w:rPr>
              <w:t>Store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4B7AF0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22</w:t>
            </w:r>
          </w:p>
        </w:tc>
      </w:tr>
      <w:tr w:rsidR="00933A8D" w:rsidRPr="00FA0623" w14:paraId="56822FFE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19EF49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เก็บเงิน (</w:t>
            </w:r>
            <w:r w:rsidRPr="00FA0623">
              <w:rPr>
                <w:rFonts w:ascii="Cordia New" w:hAnsi="Cordia New" w:cs="Cordia New"/>
                <w:sz w:val="28"/>
              </w:rPr>
              <w:t>Cashier</w:t>
            </w:r>
            <w:r w:rsidRPr="00D23A61">
              <w:rPr>
                <w:rFonts w:ascii="Cordia New" w:hAnsi="Cordia New" w:cs="Cordia New"/>
                <w:sz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FD9676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21</w:t>
            </w:r>
          </w:p>
        </w:tc>
      </w:tr>
      <w:tr w:rsidR="00933A8D" w:rsidRPr="00FA0623" w14:paraId="14F138A5" w14:textId="77777777" w:rsidTr="00B846F4">
        <w:trPr>
          <w:trHeight w:val="39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77F851" w14:textId="77777777" w:rsidR="00933A8D" w:rsidRPr="004A691D" w:rsidRDefault="00933A8D" w:rsidP="00B846F4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บัญชี การเงิน บุคคล และธุรการ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7E1B7C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24</w:t>
            </w:r>
          </w:p>
        </w:tc>
      </w:tr>
      <w:tr w:rsidR="00933A8D" w:rsidRPr="00FA0623" w14:paraId="7677DAD6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16C832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 xml:space="preserve">การตลาด </w:t>
            </w:r>
            <w:r w:rsidRPr="00FA0623">
              <w:rPr>
                <w:rFonts w:ascii="Cordia New" w:hAnsi="Cordia New" w:cs="Cordia New"/>
                <w:sz w:val="28"/>
              </w:rPr>
              <w:t xml:space="preserve">MIS </w:t>
            </w:r>
            <w:r w:rsidRPr="004A691D">
              <w:rPr>
                <w:rFonts w:ascii="Cordia New" w:hAnsi="Cordia New" w:cs="Cordia New"/>
                <w:sz w:val="28"/>
                <w:cs/>
              </w:rPr>
              <w:t xml:space="preserve">และ </w:t>
            </w:r>
            <w:r w:rsidRPr="00FA0623">
              <w:rPr>
                <w:rFonts w:ascii="Cordia New" w:hAnsi="Cordia New" w:cs="Cordia New"/>
                <w:sz w:val="28"/>
              </w:rPr>
              <w:t>Maintenance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0AC6C2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21</w:t>
            </w:r>
          </w:p>
        </w:tc>
      </w:tr>
      <w:tr w:rsidR="00933A8D" w:rsidRPr="00FA0623" w14:paraId="1CEFD88D" w14:textId="77777777" w:rsidTr="00B846F4">
        <w:trPr>
          <w:trHeight w:val="390"/>
        </w:trPr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134631" w14:textId="77777777" w:rsidR="00933A8D" w:rsidRPr="00FA0623" w:rsidRDefault="00933A8D" w:rsidP="00B846F4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ผู้ตรวจสอบภายใน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78A8C8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6</w:t>
            </w:r>
          </w:p>
        </w:tc>
      </w:tr>
      <w:tr w:rsidR="00933A8D" w:rsidRPr="00FA0623" w14:paraId="7E7C92CE" w14:textId="77777777" w:rsidTr="00B846F4">
        <w:trPr>
          <w:trHeight w:val="39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4F2C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1C6E" w14:textId="77777777" w:rsidR="00933A8D" w:rsidRPr="00FA0623" w:rsidRDefault="00933A8D" w:rsidP="00B846F4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A0623">
              <w:rPr>
                <w:rFonts w:ascii="Cordia New" w:hAnsi="Cordia New" w:cs="Cordia New"/>
                <w:sz w:val="28"/>
              </w:rPr>
              <w:t>386</w:t>
            </w:r>
          </w:p>
        </w:tc>
      </w:tr>
    </w:tbl>
    <w:p w14:paraId="51500D04" w14:textId="77777777" w:rsidR="000E73DC" w:rsidRDefault="0070328C" w:rsidP="002B7739">
      <w:pPr>
        <w:tabs>
          <w:tab w:val="left" w:pos="360"/>
          <w:tab w:val="left" w:pos="540"/>
          <w:tab w:val="left" w:pos="720"/>
          <w:tab w:val="left" w:pos="900"/>
        </w:tabs>
        <w:spacing w:before="240"/>
        <w:rPr>
          <w:rFonts w:ascii="Cordia New" w:hAnsi="Cordia New" w:cs="Cordia New"/>
          <w:sz w:val="28"/>
        </w:rPr>
      </w:pPr>
      <w:r w:rsidRPr="0096428B">
        <w:rPr>
          <w:rFonts w:ascii="Cordia New" w:hAnsi="Cordia New" w:cs="Cordia New"/>
          <w:sz w:val="28"/>
        </w:rPr>
        <w:tab/>
      </w:r>
      <w:r w:rsidRPr="0096428B">
        <w:rPr>
          <w:rFonts w:ascii="Cordia New" w:hAnsi="Cordia New" w:cs="Cordia New"/>
          <w:sz w:val="28"/>
        </w:rPr>
        <w:tab/>
      </w:r>
      <w:r w:rsidRPr="0096428B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ทั้งนี้ ณ วันที่ </w:t>
      </w:r>
      <w:r w:rsidRPr="00FA0623">
        <w:rPr>
          <w:rFonts w:ascii="Cordia New" w:hAnsi="Cordia New" w:cs="Cordia New"/>
          <w:sz w:val="28"/>
        </w:rPr>
        <w:t xml:space="preserve">31 </w:t>
      </w:r>
      <w:r w:rsidRPr="004A691D">
        <w:rPr>
          <w:rFonts w:ascii="Cordia New" w:hAnsi="Cordia New" w:cs="Cordia New"/>
          <w:sz w:val="28"/>
          <w:cs/>
        </w:rPr>
        <w:t xml:space="preserve">ธันวาคม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4A691D">
        <w:rPr>
          <w:rFonts w:ascii="Cordia New" w:hAnsi="Cordia New" w:cs="Cordia New"/>
          <w:sz w:val="28"/>
          <w:cs/>
        </w:rPr>
        <w:t xml:space="preserve">บริษัทมีจำนวนพนักงานทั้งสิ้น  </w:t>
      </w:r>
      <w:r w:rsidRPr="00FA0623">
        <w:rPr>
          <w:rFonts w:ascii="Cordia New" w:hAnsi="Cordia New" w:cs="Cordia New"/>
          <w:sz w:val="28"/>
        </w:rPr>
        <w:t xml:space="preserve">408 </w:t>
      </w:r>
      <w:r w:rsidR="000E73DC" w:rsidRPr="004A691D">
        <w:rPr>
          <w:rFonts w:ascii="Cordia New" w:hAnsi="Cordia New" w:cs="Cordia New"/>
          <w:sz w:val="28"/>
          <w:cs/>
        </w:rPr>
        <w:t xml:space="preserve">คน </w:t>
      </w:r>
    </w:p>
    <w:p w14:paraId="70E6FAA3" w14:textId="13B67CF4" w:rsidR="00933A8D" w:rsidRPr="004A691D" w:rsidRDefault="000E73DC" w:rsidP="000E73DC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  <w:cs/>
        </w:rPr>
      </w:pPr>
      <w:r w:rsidRPr="0096428B">
        <w:rPr>
          <w:rFonts w:ascii="Cordia New" w:hAnsi="Cordia New" w:cs="Cordia New"/>
          <w:sz w:val="28"/>
        </w:rPr>
        <w:tab/>
      </w:r>
      <w:r w:rsidR="00933A8D" w:rsidRPr="004A691D">
        <w:rPr>
          <w:rFonts w:ascii="Cordia New" w:hAnsi="Cordia New" w:cs="Cordia New"/>
          <w:sz w:val="28"/>
          <w:cs/>
        </w:rPr>
        <w:t xml:space="preserve">ในปี </w:t>
      </w:r>
      <w:r w:rsidR="00933A8D" w:rsidRPr="00FA0623">
        <w:rPr>
          <w:rFonts w:ascii="Cordia New" w:hAnsi="Cordia New" w:cs="Cordia New"/>
          <w:sz w:val="28"/>
        </w:rPr>
        <w:t xml:space="preserve">2562 </w:t>
      </w:r>
      <w:r w:rsidR="00933A8D" w:rsidRPr="004A691D">
        <w:rPr>
          <w:rFonts w:ascii="Cordia New" w:hAnsi="Cordia New" w:cs="Cordia New"/>
          <w:sz w:val="28"/>
          <w:cs/>
        </w:rPr>
        <w:t xml:space="preserve">และในปี </w:t>
      </w:r>
      <w:r w:rsidR="00933A8D" w:rsidRPr="00FA0623">
        <w:rPr>
          <w:rFonts w:ascii="Cordia New" w:hAnsi="Cordia New" w:cs="Cordia New"/>
          <w:sz w:val="28"/>
        </w:rPr>
        <w:t xml:space="preserve">2563 </w:t>
      </w:r>
      <w:r w:rsidR="00933A8D" w:rsidRPr="004A691D">
        <w:rPr>
          <w:rFonts w:ascii="Cordia New" w:hAnsi="Cordia New" w:cs="Cordia New"/>
          <w:sz w:val="28"/>
          <w:cs/>
        </w:rPr>
        <w:t xml:space="preserve">บริษัทให้ค่าตอบแทนแก่พนักงานทั้งหมดในรูปเงินเดือนเท่ากับ </w:t>
      </w:r>
      <w:r w:rsidR="00933A8D" w:rsidRPr="00FA0623">
        <w:rPr>
          <w:rFonts w:ascii="Cordia New" w:hAnsi="Cordia New" w:cs="Cordia New"/>
          <w:sz w:val="28"/>
        </w:rPr>
        <w:t>104</w:t>
      </w:r>
      <w:r w:rsidR="00933A8D" w:rsidRPr="00D23A61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 xml:space="preserve">47  </w:t>
      </w:r>
      <w:r w:rsidR="00933A8D" w:rsidRPr="004A691D">
        <w:rPr>
          <w:rFonts w:ascii="Cordia New" w:hAnsi="Cordia New" w:cs="Cordia New"/>
          <w:sz w:val="28"/>
          <w:cs/>
        </w:rPr>
        <w:t xml:space="preserve">ล้านบาท และเท่ากับ </w:t>
      </w:r>
      <w:r w:rsidR="00933A8D" w:rsidRPr="00FA0623">
        <w:rPr>
          <w:rFonts w:ascii="Cordia New" w:hAnsi="Cordia New" w:cs="Cordia New"/>
          <w:sz w:val="28"/>
        </w:rPr>
        <w:t>93</w:t>
      </w:r>
      <w:r w:rsidR="00933A8D" w:rsidRPr="00D23A61">
        <w:rPr>
          <w:rFonts w:ascii="Cordia New" w:hAnsi="Cordia New" w:cs="Cordia New"/>
          <w:sz w:val="28"/>
          <w:cs/>
        </w:rPr>
        <w:t>.</w:t>
      </w:r>
      <w:r w:rsidR="00933A8D" w:rsidRPr="00FA0623">
        <w:rPr>
          <w:rFonts w:ascii="Cordia New" w:hAnsi="Cordia New" w:cs="Cordia New"/>
          <w:sz w:val="28"/>
        </w:rPr>
        <w:t>87</w:t>
      </w:r>
      <w:r w:rsidR="00933A8D" w:rsidRPr="004A691D">
        <w:rPr>
          <w:rFonts w:ascii="Cordia New" w:hAnsi="Cordia New" w:cs="Cordia New"/>
          <w:sz w:val="28"/>
          <w:cs/>
        </w:rPr>
        <w:t xml:space="preserve"> ล้านบาท ตามลำดับ นอกจากนี้ ในช่วงระยะเวลาเดียวกัน บริษัทฯ ได้สมทบเงินเข้ากองทุนสำรองเลี้ยงชีพจำนวนทั้งสิ้น </w:t>
      </w:r>
      <w:r w:rsidR="00933A8D" w:rsidRPr="00FA0623">
        <w:rPr>
          <w:rFonts w:ascii="Cordia New" w:hAnsi="Cordia New" w:cs="Cordia New"/>
          <w:sz w:val="28"/>
        </w:rPr>
        <w:t xml:space="preserve">2,435,669 </w:t>
      </w:r>
      <w:r w:rsidR="00933A8D" w:rsidRPr="004A691D">
        <w:rPr>
          <w:rFonts w:ascii="Cordia New" w:hAnsi="Cordia New" w:cs="Cordia New"/>
          <w:sz w:val="28"/>
          <w:cs/>
        </w:rPr>
        <w:t xml:space="preserve">บาท  และ </w:t>
      </w:r>
      <w:r w:rsidR="00933A8D" w:rsidRPr="00FA0623">
        <w:rPr>
          <w:rFonts w:ascii="Cordia New" w:hAnsi="Cordia New" w:cs="Cordia New"/>
          <w:sz w:val="28"/>
        </w:rPr>
        <w:t xml:space="preserve">1,975,541 </w:t>
      </w:r>
      <w:r w:rsidR="00933A8D" w:rsidRPr="004A691D">
        <w:rPr>
          <w:rFonts w:ascii="Cordia New" w:hAnsi="Cordia New" w:cs="Cordia New"/>
          <w:sz w:val="28"/>
          <w:cs/>
        </w:rPr>
        <w:t>บาท ตามลำดับ</w:t>
      </w:r>
    </w:p>
    <w:p w14:paraId="532203CE" w14:textId="77777777" w:rsidR="00282077" w:rsidRDefault="00282077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5AF8DA04" w14:textId="77777777" w:rsidR="00B503CD" w:rsidRPr="00E864D1" w:rsidRDefault="00B503CD" w:rsidP="00876C86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นโยบายการอบรมและพัฒนาพนักงาน</w:t>
      </w:r>
    </w:p>
    <w:p w14:paraId="17D09FAD" w14:textId="77777777" w:rsidR="008956F6" w:rsidRPr="00E864D1" w:rsidRDefault="00E864D1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Pr="004D2029">
        <w:rPr>
          <w:rFonts w:ascii="Cordia New" w:hAnsi="Cordia New" w:cs="Cordia New"/>
          <w:sz w:val="28"/>
        </w:rPr>
        <w:tab/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B503CD" w:rsidRPr="004A691D">
        <w:rPr>
          <w:rFonts w:ascii="Cordia New" w:hAnsi="Cordia New" w:cs="Cordia New"/>
          <w:sz w:val="28"/>
          <w:cs/>
        </w:rPr>
        <w:t>ได้จัดให้มีการอบรมและพัฒนาความรู้ควา</w:t>
      </w:r>
      <w:r w:rsidR="00822A0B" w:rsidRPr="004A691D">
        <w:rPr>
          <w:rFonts w:ascii="Cordia New" w:hAnsi="Cordia New" w:cs="Cordia New"/>
          <w:sz w:val="28"/>
          <w:cs/>
        </w:rPr>
        <w:t xml:space="preserve">มสามารถของพนักงานอย่างสม่ำเสมอ </w:t>
      </w:r>
      <w:r w:rsidR="00B503CD" w:rsidRPr="004A691D">
        <w:rPr>
          <w:rFonts w:ascii="Cordia New" w:hAnsi="Cordia New" w:cs="Cordia New"/>
          <w:sz w:val="28"/>
          <w:cs/>
        </w:rPr>
        <w:t xml:space="preserve">โดยนับตั้งแต่การรับพนักงานใหม่ 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B503CD" w:rsidRPr="004A691D">
        <w:rPr>
          <w:rFonts w:ascii="Cordia New" w:hAnsi="Cordia New" w:cs="Cordia New"/>
          <w:sz w:val="28"/>
          <w:cs/>
        </w:rPr>
        <w:t>จะจัดให้มีการอบรมพนักงานใหม่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B503CD" w:rsidRPr="004A691D">
        <w:rPr>
          <w:rFonts w:ascii="Cordia New" w:hAnsi="Cordia New" w:cs="Cordia New"/>
          <w:sz w:val="28"/>
          <w:cs/>
        </w:rPr>
        <w:t>เพื่อความเข้าใจถึงขั้นตอนการปฏิบัติงานใหม่ใน</w:t>
      </w:r>
      <w:r w:rsidR="00822A0B" w:rsidRPr="004A691D">
        <w:rPr>
          <w:rFonts w:ascii="Cordia New" w:hAnsi="Cordia New" w:cs="Cordia New"/>
          <w:sz w:val="28"/>
          <w:cs/>
        </w:rPr>
        <w:t xml:space="preserve">ส่วนงานที่รับผิดชอบ นอกจากนั้น 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B503CD" w:rsidRPr="004A691D">
        <w:rPr>
          <w:rFonts w:ascii="Cordia New" w:hAnsi="Cordia New" w:cs="Cordia New"/>
          <w:sz w:val="28"/>
          <w:cs/>
        </w:rPr>
        <w:t>ได้จัดอบรมและสัมมนาภายใน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B503CD" w:rsidRPr="004A691D">
        <w:rPr>
          <w:rFonts w:ascii="Cordia New" w:hAnsi="Cordia New" w:cs="Cordia New"/>
          <w:sz w:val="28"/>
          <w:cs/>
        </w:rPr>
        <w:t xml:space="preserve">เพื่อเพิ่มประสิทธิภาพและทักษะในการปฏิบัติงานของผู้บริหารและพนักงาน </w:t>
      </w:r>
    </w:p>
    <w:p w14:paraId="398A699E" w14:textId="77777777" w:rsidR="00B503CD" w:rsidRPr="00E864D1" w:rsidRDefault="00E864D1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alibri" w:eastAsia="Calibri" w:hAnsi="Calibri" w:cs="Cordia New"/>
          <w:sz w:val="28"/>
        </w:rPr>
      </w:pPr>
      <w:r w:rsidRPr="004D2029">
        <w:rPr>
          <w:rFonts w:ascii="Calibri" w:eastAsia="Calibri" w:hAnsi="Calibri" w:cs="Cordia New"/>
          <w:sz w:val="28"/>
        </w:rPr>
        <w:tab/>
      </w:r>
      <w:r w:rsidRPr="004D2029">
        <w:rPr>
          <w:rFonts w:ascii="Calibri" w:eastAsia="Calibri" w:hAnsi="Calibri" w:cs="Cordia New"/>
          <w:sz w:val="28"/>
        </w:rPr>
        <w:tab/>
      </w:r>
      <w:r w:rsidR="00BB5649" w:rsidRPr="004A691D">
        <w:rPr>
          <w:rFonts w:ascii="Calibri" w:eastAsia="Calibri" w:hAnsi="Calibri" w:cs="Cordia New"/>
          <w:sz w:val="28"/>
          <w:cs/>
        </w:rPr>
        <w:t xml:space="preserve">ในปีที่ผ่านมา </w:t>
      </w:r>
      <w:r w:rsidR="00BA6C5C" w:rsidRPr="004A691D">
        <w:rPr>
          <w:rFonts w:ascii="Calibri" w:eastAsia="Calibri" w:hAnsi="Calibri" w:cs="Cordia New"/>
          <w:sz w:val="28"/>
          <w:cs/>
        </w:rPr>
        <w:t xml:space="preserve">บริษัทฯ </w:t>
      </w:r>
      <w:r w:rsidR="00011E2F" w:rsidRPr="004A691D">
        <w:rPr>
          <w:rFonts w:ascii="Calibri" w:eastAsia="Calibri" w:hAnsi="Calibri" w:cs="Cordia New"/>
          <w:sz w:val="28"/>
          <w:cs/>
        </w:rPr>
        <w:t>ยังคง</w:t>
      </w:r>
      <w:r w:rsidR="00B503CD" w:rsidRPr="004A691D">
        <w:rPr>
          <w:rFonts w:ascii="Calibri" w:eastAsia="Calibri" w:hAnsi="Calibri" w:cs="Cordia New"/>
          <w:sz w:val="28"/>
          <w:cs/>
        </w:rPr>
        <w:t>มุ่งเน้นการฝึกอบรมพนักงาน</w:t>
      </w:r>
      <w:r w:rsidRPr="004A691D">
        <w:rPr>
          <w:rFonts w:ascii="Calibri" w:eastAsia="Calibri" w:hAnsi="Calibri" w:cs="Cordia New"/>
          <w:sz w:val="28"/>
          <w:cs/>
        </w:rPr>
        <w:t xml:space="preserve"> </w:t>
      </w:r>
      <w:r w:rsidR="00B503CD" w:rsidRPr="004A691D">
        <w:rPr>
          <w:rFonts w:ascii="Calibri" w:eastAsia="Calibri" w:hAnsi="Calibri" w:cs="Cordia New"/>
          <w:sz w:val="28"/>
          <w:cs/>
        </w:rPr>
        <w:t>ในเรื่องการให้บร</w:t>
      </w:r>
      <w:r w:rsidR="00BB5649" w:rsidRPr="004A691D">
        <w:rPr>
          <w:rFonts w:ascii="Calibri" w:eastAsia="Calibri" w:hAnsi="Calibri" w:cs="Cordia New"/>
          <w:sz w:val="28"/>
          <w:cs/>
        </w:rPr>
        <w:t xml:space="preserve">ิการทั้งในส่วนของผู้จัดการร้าน </w:t>
      </w:r>
      <w:r w:rsidR="00B503CD" w:rsidRPr="004A691D">
        <w:rPr>
          <w:rFonts w:ascii="Calibri" w:eastAsia="Calibri" w:hAnsi="Calibri" w:cs="Cordia New"/>
          <w:sz w:val="28"/>
          <w:cs/>
        </w:rPr>
        <w:t>พนักงานขาย</w:t>
      </w:r>
      <w:r w:rsidR="00822A0B" w:rsidRPr="004A691D">
        <w:rPr>
          <w:rFonts w:ascii="Calibri" w:eastAsia="Calibri" w:hAnsi="Calibri" w:cs="Cordia New"/>
          <w:sz w:val="28"/>
          <w:cs/>
        </w:rPr>
        <w:t xml:space="preserve"> </w:t>
      </w:r>
      <w:r w:rsidR="00B503CD" w:rsidRPr="004A691D">
        <w:rPr>
          <w:rFonts w:ascii="Calibri" w:eastAsia="Calibri" w:hAnsi="Calibri" w:cs="Cordia New"/>
          <w:sz w:val="28"/>
          <w:cs/>
        </w:rPr>
        <w:t xml:space="preserve">ช่างเทคนิค </w:t>
      </w:r>
      <w:r w:rsidR="00822A0B" w:rsidRPr="004A691D">
        <w:rPr>
          <w:rFonts w:ascii="Calibri" w:eastAsia="Calibri" w:hAnsi="Calibri" w:cs="Cordia New"/>
          <w:sz w:val="28"/>
          <w:cs/>
        </w:rPr>
        <w:t xml:space="preserve">สต็อกสินค้า และแคชเชียร์ </w:t>
      </w:r>
      <w:r w:rsidR="00B503CD" w:rsidRPr="004A691D">
        <w:rPr>
          <w:rFonts w:ascii="Calibri" w:eastAsia="Calibri" w:hAnsi="Calibri" w:cs="Cordia New"/>
          <w:sz w:val="28"/>
          <w:cs/>
        </w:rPr>
        <w:t>นอกจากต้องมีความรู้และทักษะ สามารถให้ข้อมูลแก่ลูกค้าได้</w:t>
      </w:r>
      <w:r w:rsidR="00BB5649" w:rsidRPr="004A691D">
        <w:rPr>
          <w:rFonts w:ascii="Calibri" w:eastAsia="Calibri" w:hAnsi="Calibri" w:cs="Cordia New"/>
          <w:sz w:val="28"/>
          <w:cs/>
        </w:rPr>
        <w:t>อย่างถูกต้องและน่าเชื่อถือ</w:t>
      </w:r>
      <w:r w:rsidR="00BB5649" w:rsidRPr="004A691D">
        <w:rPr>
          <w:rFonts w:ascii="Calibri" w:eastAsia="Calibri" w:hAnsi="Calibri" w:cs="Cordia New"/>
          <w:sz w:val="28"/>
          <w:cs/>
        </w:rPr>
        <w:lastRenderedPageBreak/>
        <w:t xml:space="preserve">แล้ว </w:t>
      </w:r>
      <w:r w:rsidR="00B503CD" w:rsidRPr="004A691D">
        <w:rPr>
          <w:rFonts w:ascii="Calibri" w:eastAsia="Calibri" w:hAnsi="Calibri" w:cs="Cordia New"/>
          <w:sz w:val="28"/>
          <w:cs/>
        </w:rPr>
        <w:t xml:space="preserve"> ยังต้องปฏิบัติหน้าที่ด้วยความรับผิดชอบและด้วยความเต็มใจ</w:t>
      </w:r>
      <w:r w:rsidR="00BB5649" w:rsidRPr="004A691D">
        <w:rPr>
          <w:rFonts w:ascii="Calibri" w:eastAsia="Calibri" w:hAnsi="Calibri" w:cs="Cordia New"/>
          <w:sz w:val="28"/>
          <w:cs/>
        </w:rPr>
        <w:t xml:space="preserve"> โดยเฉพาะในเรื่องการให้บริการ</w:t>
      </w:r>
      <w:r w:rsidRPr="004A691D">
        <w:rPr>
          <w:rFonts w:ascii="Calibri" w:eastAsia="Calibri" w:hAnsi="Calibri" w:cs="Cordia New"/>
          <w:sz w:val="28"/>
          <w:cs/>
        </w:rPr>
        <w:t xml:space="preserve"> </w:t>
      </w:r>
      <w:r w:rsidR="00B503CD" w:rsidRPr="004A691D">
        <w:rPr>
          <w:rFonts w:ascii="Calibri" w:eastAsia="Calibri" w:hAnsi="Calibri" w:cs="Cordia New"/>
          <w:sz w:val="28"/>
          <w:cs/>
        </w:rPr>
        <w:t>เพื่อปลูกฝังพนักงานทุกคนให้มีจิตสำนึกที่ดี  ซื่อสัตย์</w:t>
      </w:r>
      <w:r w:rsidRPr="004A691D">
        <w:rPr>
          <w:rFonts w:ascii="Calibri" w:eastAsia="Calibri" w:hAnsi="Calibri" w:cs="Cordia New"/>
          <w:sz w:val="28"/>
          <w:cs/>
        </w:rPr>
        <w:t xml:space="preserve"> </w:t>
      </w:r>
      <w:r w:rsidR="00B503CD" w:rsidRPr="004A691D">
        <w:rPr>
          <w:rFonts w:ascii="Calibri" w:eastAsia="Calibri" w:hAnsi="Calibri" w:cs="Cordia New"/>
          <w:sz w:val="28"/>
          <w:cs/>
        </w:rPr>
        <w:t>แ</w:t>
      </w:r>
      <w:r w:rsidR="00822A0B" w:rsidRPr="004A691D">
        <w:rPr>
          <w:rFonts w:ascii="Calibri" w:eastAsia="Calibri" w:hAnsi="Calibri" w:cs="Cordia New"/>
          <w:sz w:val="28"/>
          <w:cs/>
        </w:rPr>
        <w:t xml:space="preserve">ละจริงใจในการปฏิบัติต่อลูกค้า </w:t>
      </w:r>
      <w:r w:rsidR="00B503CD" w:rsidRPr="004A691D">
        <w:rPr>
          <w:rFonts w:ascii="Calibri" w:eastAsia="Calibri" w:hAnsi="Calibri" w:cs="Cordia New"/>
          <w:sz w:val="28"/>
          <w:cs/>
        </w:rPr>
        <w:t>เพื่อให้ลู</w:t>
      </w:r>
      <w:r w:rsidR="00BB5649" w:rsidRPr="004A691D">
        <w:rPr>
          <w:rFonts w:ascii="Calibri" w:eastAsia="Calibri" w:hAnsi="Calibri" w:cs="Cordia New"/>
          <w:sz w:val="28"/>
          <w:cs/>
        </w:rPr>
        <w:t>กค้าเกิดความประทับใจ นอกจากนี้</w:t>
      </w:r>
      <w:r w:rsidR="00B503CD" w:rsidRPr="004A691D">
        <w:rPr>
          <w:rFonts w:ascii="Calibri" w:eastAsia="Calibri" w:hAnsi="Calibri" w:cs="Cordia New"/>
          <w:sz w:val="28"/>
          <w:cs/>
        </w:rPr>
        <w:t xml:space="preserve"> ยังม</w:t>
      </w:r>
      <w:r w:rsidR="00BB5649" w:rsidRPr="004A691D">
        <w:rPr>
          <w:rFonts w:ascii="Calibri" w:eastAsia="Calibri" w:hAnsi="Calibri" w:cs="Cordia New"/>
          <w:sz w:val="28"/>
          <w:cs/>
        </w:rPr>
        <w:t>ีการประเมินผลการปฏิบัติเป็นระยะ</w:t>
      </w:r>
      <w:r w:rsidRPr="004A691D">
        <w:rPr>
          <w:rFonts w:ascii="Calibri" w:eastAsia="Calibri" w:hAnsi="Calibri" w:cs="Cordia New"/>
          <w:sz w:val="28"/>
          <w:cs/>
        </w:rPr>
        <w:t xml:space="preserve"> </w:t>
      </w:r>
      <w:r w:rsidR="00BB5649" w:rsidRPr="004A691D">
        <w:rPr>
          <w:rFonts w:ascii="Calibri" w:eastAsia="Calibri" w:hAnsi="Calibri" w:cs="Cordia New"/>
          <w:sz w:val="28"/>
          <w:cs/>
        </w:rPr>
        <w:t>ๆ</w:t>
      </w:r>
      <w:r w:rsidR="00B503CD" w:rsidRPr="004A691D">
        <w:rPr>
          <w:rFonts w:ascii="Calibri" w:eastAsia="Calibri" w:hAnsi="Calibri" w:cs="Cordia New"/>
          <w:sz w:val="28"/>
          <w:cs/>
        </w:rPr>
        <w:t xml:space="preserve"> ซึ่ง</w:t>
      </w:r>
      <w:r w:rsidR="00BA6C5C" w:rsidRPr="004A691D">
        <w:rPr>
          <w:rFonts w:ascii="Calibri" w:eastAsia="Calibri" w:hAnsi="Calibri" w:cs="Cordia New"/>
          <w:sz w:val="28"/>
          <w:cs/>
        </w:rPr>
        <w:t xml:space="preserve">บริษัทฯ </w:t>
      </w:r>
      <w:r w:rsidR="00B503CD" w:rsidRPr="004A691D">
        <w:rPr>
          <w:rFonts w:ascii="Calibri" w:eastAsia="Calibri" w:hAnsi="Calibri" w:cs="Cordia New"/>
          <w:sz w:val="28"/>
          <w:cs/>
        </w:rPr>
        <w:t>คาดว่าแนวคิดปฏิบัติดังกล่าว</w:t>
      </w:r>
      <w:r w:rsidRPr="004A691D">
        <w:rPr>
          <w:rFonts w:ascii="Calibri" w:eastAsia="Calibri" w:hAnsi="Calibri" w:cs="Cordia New"/>
          <w:sz w:val="28"/>
          <w:cs/>
        </w:rPr>
        <w:t xml:space="preserve"> </w:t>
      </w:r>
      <w:r w:rsidR="00B503CD" w:rsidRPr="004A691D">
        <w:rPr>
          <w:rFonts w:ascii="Calibri" w:eastAsia="Calibri" w:hAnsi="Calibri" w:cs="Cordia New"/>
          <w:sz w:val="28"/>
          <w:cs/>
        </w:rPr>
        <w:t xml:space="preserve">จะเป็นการพัฒนาบุคลากรให้มีคุณภาพอย่างยั่งยืน     </w:t>
      </w:r>
    </w:p>
    <w:p w14:paraId="0E02ADF7" w14:textId="77777777" w:rsidR="008674A4" w:rsidRPr="00E864D1" w:rsidRDefault="008674A4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alibri" w:eastAsia="Calibri" w:hAnsi="Calibri" w:cs="Cordia New"/>
          <w:sz w:val="28"/>
        </w:rPr>
      </w:pPr>
    </w:p>
    <w:p w14:paraId="17D88EDC" w14:textId="77777777" w:rsidR="00066706" w:rsidRPr="00E864D1" w:rsidRDefault="00CF6455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ข้อพิพาทด้านแรงงานในระยะเวลา </w:t>
      </w:r>
      <w:r w:rsidRPr="00E864D1">
        <w:rPr>
          <w:rFonts w:ascii="Cordia New" w:hAnsi="Cordia New" w:cs="Cordia New"/>
          <w:b/>
          <w:bCs/>
          <w:sz w:val="28"/>
        </w:rPr>
        <w:t xml:space="preserve">3 </w:t>
      </w:r>
      <w:r w:rsidRPr="004A691D">
        <w:rPr>
          <w:rFonts w:ascii="Cordia New" w:hAnsi="Cordia New" w:cs="Cordia New"/>
          <w:b/>
          <w:bCs/>
          <w:sz w:val="28"/>
          <w:cs/>
        </w:rPr>
        <w:t>ปีที่ผ่านมา</w:t>
      </w:r>
    </w:p>
    <w:p w14:paraId="69ED5540" w14:textId="77777777" w:rsidR="00CF6455" w:rsidRPr="00E864D1" w:rsidRDefault="00CF6455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ไม่มี</w:t>
      </w:r>
    </w:p>
    <w:p w14:paraId="20724C58" w14:textId="1920CD1B" w:rsidR="001F7114" w:rsidRDefault="00E0319C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1F7114" w:rsidRPr="006E52D7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9</w:t>
      </w:r>
      <w:r w:rsidR="001F7114" w:rsidRPr="006E52D7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="001F7114" w:rsidRPr="00E0319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การกำกับดูแลกิจการ</w:t>
      </w:r>
    </w:p>
    <w:p w14:paraId="1A6955E2" w14:textId="77777777" w:rsidR="00E0319C" w:rsidRPr="006E52D7" w:rsidRDefault="00E0319C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36"/>
          <w:szCs w:val="36"/>
        </w:rPr>
      </w:pPr>
    </w:p>
    <w:p w14:paraId="5BE79147" w14:textId="77777777" w:rsidR="001F7114" w:rsidRPr="003C5286" w:rsidRDefault="001F7114" w:rsidP="001F7114">
      <w:pPr>
        <w:pStyle w:val="NoSpacing"/>
        <w:jc w:val="thaiDistribute"/>
        <w:rPr>
          <w:rFonts w:ascii="Cordia New" w:hAnsi="Cordia New" w:cs="Cordia New"/>
          <w:sz w:val="28"/>
        </w:rPr>
      </w:pPr>
      <w:r w:rsidRPr="003C5286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บริษัท ฯ ได้ให้ความสำคัญกับการดำเนินงานภายใต้หลักธรรมาภิบาลโดยคณะกรรมการบริษัท ฯ มีความมุ่งมั่นที่จะปฏิบัติตามมาตราการกำกับดูแลที่ดี  โดยจะปฏิบัติตามแนวทางปฏิบัติที่ดีของกรรมการบริษัทฯ จดทะเบียนตามที่ตลาดหลักทรัพย์ได้กำหนดไว้ในข้อพึงปฏิบัติที่ดีสำหรับกรรมการบริษัทจดทะเบียน (</w:t>
      </w:r>
      <w:r w:rsidRPr="003C5286">
        <w:rPr>
          <w:rFonts w:ascii="Cordia New" w:hAnsi="Cordia New" w:cs="Cordia New"/>
          <w:sz w:val="28"/>
        </w:rPr>
        <w:t>Code of Best Practice for Directors of Listed Companies</w:t>
      </w:r>
      <w:r w:rsidRPr="00D23A61">
        <w:rPr>
          <w:rFonts w:ascii="Cordia New" w:hAnsi="Cordia New" w:cs="Cordia New"/>
          <w:sz w:val="28"/>
          <w:cs/>
        </w:rPr>
        <w:t>)</w:t>
      </w:r>
    </w:p>
    <w:p w14:paraId="5DBD2B4E" w14:textId="77777777" w:rsidR="001F7114" w:rsidRPr="0031374F" w:rsidRDefault="001F7114" w:rsidP="001F7114">
      <w:pPr>
        <w:pStyle w:val="NoSpacing"/>
        <w:jc w:val="thaiDistribute"/>
        <w:rPr>
          <w:rFonts w:ascii="Cordia New" w:hAnsi="Cordia New" w:cs="Cordia New"/>
          <w:sz w:val="28"/>
        </w:rPr>
      </w:pPr>
      <w:r w:rsidRPr="001F7114">
        <w:rPr>
          <w:rFonts w:ascii="Cordia New" w:hAnsi="Cordia New" w:cs="Cordia New"/>
          <w:color w:val="FF0000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นอกจากนี้  บริษัท ฯ ยังนำหลักการการกำกับดูแลกิจการที่ดี สำหรับบริษัทจดทะเบียนปี </w:t>
      </w:r>
      <w:r w:rsidRPr="0031374F">
        <w:rPr>
          <w:rFonts w:ascii="Cordia New" w:hAnsi="Cordia New" w:cs="Cordia New"/>
          <w:sz w:val="28"/>
        </w:rPr>
        <w:t xml:space="preserve">2549 </w:t>
      </w:r>
      <w:r w:rsidRPr="00D23A61">
        <w:rPr>
          <w:rFonts w:ascii="Cordia New" w:hAnsi="Cordia New" w:cs="Cordia New"/>
          <w:sz w:val="28"/>
          <w:cs/>
        </w:rPr>
        <w:t>(</w:t>
      </w:r>
      <w:r w:rsidRPr="0031374F">
        <w:rPr>
          <w:rFonts w:ascii="Cordia New" w:hAnsi="Cordia New" w:cs="Cordia New"/>
          <w:sz w:val="28"/>
        </w:rPr>
        <w:t>ThePrinciples of Good Corporate Governance for Listed Companies 2006</w:t>
      </w:r>
      <w:r w:rsidRPr="00D23A61">
        <w:rPr>
          <w:rFonts w:ascii="Cordia New" w:hAnsi="Cordia New" w:cs="Cordia New"/>
          <w:sz w:val="28"/>
          <w:cs/>
        </w:rPr>
        <w:t xml:space="preserve">)  </w:t>
      </w:r>
      <w:r w:rsidRPr="004A691D">
        <w:rPr>
          <w:rFonts w:ascii="Cordia New" w:hAnsi="Cordia New" w:cs="Cordia New"/>
          <w:sz w:val="28"/>
          <w:cs/>
        </w:rPr>
        <w:t>เป็นแนวทางในการดำเนินงานของบริษัทฯ เพื่อประโยชน์ต่อการดำเนิน ธุรกิจของบริษัท ฯ และเป็นการเสริมสร้างความโปร่งใสและประสิทธิภาพของฝ่ายจัดการอันจะสร้างความเชื่อมั่นให้เกิดขึ้นแก่ผู้ถือหุ้น  ผู้ลงทุนและผู้ที่เกี่ยวข้องทุกฝ่าย</w:t>
      </w:r>
    </w:p>
    <w:p w14:paraId="3D33395C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712C5915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 xml:space="preserve">1 </w:t>
      </w:r>
      <w:r w:rsidRPr="004A691D">
        <w:rPr>
          <w:rFonts w:ascii="Cordia New" w:hAnsi="Cordia New" w:cs="Cordia New"/>
          <w:b/>
          <w:bCs/>
          <w:sz w:val="28"/>
          <w:cs/>
        </w:rPr>
        <w:t>นโยบายการกำกับดูแลกิจการ</w:t>
      </w:r>
    </w:p>
    <w:p w14:paraId="4D627297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คณะกรรมการบริษัทมีความมุ่งมั่นที่จะบริหารงานขององค์กร ให้เกิดประสิทธิภาพและบรรลุตามวัตถุประสงค์ โดยเชื่อมั่นเป็นอย่างยิ่งว่า กระบวนการกำกับดูแลกิจการที่ดี จะช่วยยกระดับผลการดำเนินงานของบริษัทให้เติบโตได้อย่างยั่งยืน และเป็นหัวใจสำคัญที่จะนำไปสู่ความสำเร็จ อันได้แก่ การเพิ่มมูลค่าสูงสุดให้แก่ผู้ถือหุ้น ดังนั้น คณะกรรมการบริษัทจึงยึดมั่นในการปฏิบัติตามคุณลักษณะหลักของกระบวนการกำกับดูแลกิจการที่ดี อันประกอบด้วย ความซื่อสัตย์ ความโปร่งใส ความเป็นอิสระ ความรับผิดชอบต่อภาระหน้าที่ ความเป็นธรรม ความรับผิดชอบต่อสังคม โดยหลักการกำกับดูแลกิจการที่ดีได้สะท้อนถึงคุณค่า แนวปฏิบัติ และทิศทางที่ใช้ปฏิบัติภายในของบริษัท ซึ่งจะช่วยสร้างความมั่นใจให้กับธุรกิจสามารถแข่งขันได้ดี ภายใต้การดำเนินการอย่างมีจรรยาบรรณ มีมาตรฐานสากล และเป็นไปตามกฎหมาย โดยให้สอดคล้องกับหลักเกณฑ์การกำกับดูแลกิจการที่ดี ของตลาดหลักทรัพย์แห่งประเทศไทย และระเบียบปฏิบัติของคณะกรรมการกำกับหลักทรัพย์และตลาดหลักทรัพย์</w:t>
      </w:r>
    </w:p>
    <w:p w14:paraId="54D2DD5A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38829F03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นโยบายการกำกับดูแลกิจการที่ดี</w:t>
      </w:r>
    </w:p>
    <w:p w14:paraId="061AFD5A" w14:textId="77777777" w:rsidR="001F7114" w:rsidRPr="004A691D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ผู้บริหาร และพนักงานทุกคนยึดมั่นในการปฏิบัติตามกฎหมาย และนำหลักการกำกับดูแลที่ดีมาปรับใช้ในการดำเนินงาน โดยบูรณาการกับวิสัยทัศน์ พันธกิจ กลยุทธ์ และเป้าหมายขององค์กร ตลอดจนเสริมสร้างองค์กรให้มีระบบบริหารงานที่มีประสิทธิภาพ ซึ่งจะนำไปสู่การเพิ่มความเชื่อมั่นให้แก่ผู้ถือหุ้น ผู้ลงทุน และผู้มีส่วนได้เสียทุกฝ่าย</w:t>
      </w:r>
    </w:p>
    <w:p w14:paraId="54760F34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) 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เคารพสิทธิ และปฏิบัติต่อผู้ถือหุ้นทุกรายอย่างเท่าเทียมกันและเป็นธรรม ตลอดจนอำนวยความสะดวกแก่ผู้ถือหุ้นในการใช้สิทธิในเรื่องต่าง ๆ</w:t>
      </w:r>
    </w:p>
    <w:p w14:paraId="50322FDB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) 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ส่งเสริมกระบวนการเสริมสร้างความสัมพันธ์ และความร่วมมือที่ดีระหว่างบริษัทกับผู้มีส่วน   ได้เสีย พร้อมทั้งกำหนดช่องทางที่เหมาะสมในการสื่อสารระหว่างกัน</w:t>
      </w:r>
    </w:p>
    <w:p w14:paraId="3062C8F7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lastRenderedPageBreak/>
        <w:t>4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กำหนดนโยบายของบริษัท เพื่อเป็นแนวปฏิบัติต่างๆ ต่อผู้มีส่วนได้เสียทุกฝ่าย อาทิ ผู้ถือหุ้น ลูกค้าและผู้บริโภค คู่แข่งทางการค้า คู่ค้า เจ้าหนี้ พนักงาน ชุมชน สังคมและสิ่งแวดล้อม</w:t>
      </w:r>
    </w:p>
    <w:p w14:paraId="58C46E7E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มีบทบาทในการกำหนดวิสัยทัศน์ พันธกิจ และพิจารณาอนุมัติแนวทางการกำหนดกลยุทธ์ นโยบาย แผนธุรกิจ และงบประมาณ ตลอดจนกำกับ และควบคุมดูแลให้ฝ่ายจัดการดำเนินการให้เป็นไปตามนโยบายที่กำหนดไว้ เพื่อประโยชน์ของบริษัทและผู้ถือหุ้นโดยรวม</w:t>
      </w:r>
    </w:p>
    <w:p w14:paraId="02CFAB8C" w14:textId="77777777" w:rsidR="001F7114" w:rsidRPr="004A691D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6</w:t>
      </w:r>
      <w:r w:rsidRPr="00D23A61">
        <w:rPr>
          <w:rFonts w:ascii="Cordia New" w:eastAsia="Calibri" w:hAnsi="Cordia New" w:cs="Cordia New"/>
          <w:sz w:val="28"/>
          <w:cs/>
        </w:rPr>
        <w:t xml:space="preserve">) 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จัดให้มีโครงสร้างองค์กร การแบ่งแยกหน้าที่และความรับผิดชอบของคณะกรรมการบริษัท คณะกรรมการชุดย่อย ประธานคณะผู้บริหาร และฝ่ายจัดการอย่างชัดเจน ตลอดจนจัดให้มีระบบการควบคุมภายใน และการตรวจสอบภายใน ระบบการบริหารความเสี่ยง ระบบการป้องกันความขัดแย้งทางผลประโยชน์ รวมทั้งการป้องกันการใช้ข้อมูลภายในที่เหมาะสมและเพียงพอ</w:t>
      </w:r>
      <w:r w:rsidRPr="004A691D">
        <w:rPr>
          <w:rFonts w:ascii="Cordia New" w:eastAsia="Calibri" w:hAnsi="Cordia New" w:cs="Cordia New"/>
          <w:sz w:val="28"/>
          <w:cs/>
        </w:rPr>
        <w:tab/>
      </w:r>
      <w:r w:rsidRPr="004A691D">
        <w:rPr>
          <w:rFonts w:ascii="Cordia New" w:eastAsia="Calibri" w:hAnsi="Cordia New" w:cs="Cordia New"/>
          <w:sz w:val="28"/>
          <w:cs/>
        </w:rPr>
        <w:tab/>
      </w:r>
    </w:p>
    <w:p w14:paraId="73F4D02E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7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กำกับ ดูแลให้จัดทำงบการเงินและสารสนเทศทางการเงิน ให้เป็นไปตามมาตรฐานการบัญชีที่รับรองทั่วไป และมีการเปิดเผยข้อมูลสำคัญอย่างเพียงพอและเชื่อถือได้ ตลอดจนจัดให้มีผู้สอบบัญชีที่มีความสามารถและมีความเป็นอิสระ</w:t>
      </w:r>
    </w:p>
    <w:p w14:paraId="11E36901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8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ดูแลให้บริษัทมีการสื่อสารและเปิดเผยข้อมูลสำคัญที่เกี่ยวข้องกับบริษัท ทั้งข้อมูลทางการเงินและข้อมูลที่มิใช่ข้อมูลทางการเงินอย่างเพียงพอ ถูกต้อง ครบถ้วน เชื่อถือได้ โปร่งใส ทั่วถึง และทันเวลา ผ่านช่องทางต่าง ๆ และฝ่ายนักลงทุนสัมพันธ์ ที่สามารถเข้าถึงได้อย่างสะดวกและเท่าเทียมกัน</w:t>
      </w:r>
    </w:p>
    <w:p w14:paraId="5C401252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9</w:t>
      </w:r>
      <w:r w:rsidRPr="00D23A61">
        <w:rPr>
          <w:rFonts w:ascii="Cordia New" w:eastAsia="Calibri" w:hAnsi="Cordia New" w:cs="Cordia New"/>
          <w:sz w:val="28"/>
          <w:cs/>
        </w:rPr>
        <w:t xml:space="preserve">) 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อาจแต่งตั้งคณะกรรมการชุดย่อยตามความเหมาะสม เพื่อช่วยพิจารณากลั่นกรองงานที่มีความสำคัญและรายงานผลการปฏิบัติงานต่อที่ประชุมคณะกรรมการบริษัทอย่างสม่ำเสมอ รวมถึงรายงานการปฏิบัติงานเพื่อให้ผู้ถือหุ้นได้รับทราบในรายงานประจำปีของบริษัท</w:t>
      </w:r>
    </w:p>
    <w:p w14:paraId="210BAE28" w14:textId="77777777" w:rsidR="001F7114" w:rsidRPr="004A691D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10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จัดให้มีระบบการคัดสรรบุคลากรในตำแหน่งบริหารที่สำคัญทุกระดับอย่างเหมาะสม โปร่งใส และเป็นธรรม</w:t>
      </w:r>
    </w:p>
    <w:p w14:paraId="5824EA41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มีบทบาทสำคัญในการจัดให้มีคู่มือการกำกับดูแลกิจการที่ดี และจริยธรรมธุรกิจเป็นลายลักษณ์อักษร เพื่อให้กรรมการ ผู้บริหาร และพนักงานทุกคนรับทราบ ทำความเข้าใจ และยึดถือปฏิบัติอย่างเคร่งครัด และมีมาตรการในการติดตามดูแลให้มีการปฏิบัติตาม</w:t>
      </w:r>
    </w:p>
    <w:p w14:paraId="1B3BA285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จากการที่บริษัทฯ ยึดมั่นในการนำหลักการกำกับ ดูแลกิจการที่ดี และหลักจริยธรรมธุรกิจมาใช้ในการบริหาร และดำเนินงานของบริษัทฯ อย่างต่อเนื่อง และได้พัฒนาระดับการกำกับดูแลกิจการ ให้มีประสิทธิภาพและเหมาะสมกับบริษัทฯ มาโดยตลอด เป็นผลให้บริษัทฯ ได้รับการประเมินจากองค์กรต่าง ๆ ดังนี้</w:t>
      </w:r>
    </w:p>
    <w:p w14:paraId="59D6992A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18BEB9BA" w14:textId="21CC0CD5" w:rsidR="001F7114" w:rsidRPr="004A691D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 xml:space="preserve">การประเมินการกำกับดูแลกิจการของบริษัทจดทะเบียนประจำปี </w:t>
      </w:r>
      <w:r w:rsidRPr="0031374F">
        <w:rPr>
          <w:rFonts w:ascii="Cordia New" w:eastAsia="Calibri" w:hAnsi="Cordia New" w:cs="Cordia New"/>
          <w:b/>
          <w:bCs/>
          <w:sz w:val="28"/>
        </w:rPr>
        <w:t>256</w:t>
      </w:r>
      <w:r w:rsidR="009062FB">
        <w:rPr>
          <w:rFonts w:ascii="Cordia New" w:eastAsia="Calibri" w:hAnsi="Cordia New" w:cs="Cordia New"/>
          <w:b/>
          <w:bCs/>
          <w:sz w:val="28"/>
        </w:rPr>
        <w:t>3</w:t>
      </w:r>
    </w:p>
    <w:p w14:paraId="67E7C366" w14:textId="74A5501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ผลการประเมินการกำกับดูแลกิจการของบริษัทจดทะเบียนไทยในตลาดหลักทรัพย์ (</w:t>
      </w:r>
      <w:r w:rsidRPr="0031374F">
        <w:rPr>
          <w:rFonts w:ascii="Cordia New" w:eastAsia="Calibri" w:hAnsi="Cordia New" w:cs="Cordia New"/>
          <w:sz w:val="28"/>
        </w:rPr>
        <w:t>Corporate Governance Report of Thai Listed Companies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ซึ่งประเมินผลโดยสมาคมส่งเสริมสถาบันกรรมการบริษัทไทย (</w:t>
      </w:r>
      <w:r w:rsidRPr="0031374F">
        <w:rPr>
          <w:rFonts w:ascii="Cordia New" w:eastAsia="Calibri" w:hAnsi="Cordia New" w:cs="Cordia New"/>
          <w:sz w:val="28"/>
        </w:rPr>
        <w:t>IOD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 xml:space="preserve">ในการประเมินการกำกับดูแลกิจการของบริษัทจดทะเบียนประจำปี </w:t>
      </w:r>
      <w:r w:rsidRPr="0031374F">
        <w:rPr>
          <w:rFonts w:ascii="Cordia New" w:eastAsia="Calibri" w:hAnsi="Cordia New" w:cs="Cordia New"/>
          <w:sz w:val="28"/>
        </w:rPr>
        <w:t>256</w:t>
      </w:r>
      <w:r w:rsidR="009062FB">
        <w:rPr>
          <w:rFonts w:ascii="Cordia New" w:eastAsia="Calibri" w:hAnsi="Cordia New" w:cs="Cordia New"/>
          <w:sz w:val="28"/>
        </w:rPr>
        <w:t>3</w:t>
      </w:r>
      <w:r w:rsidRPr="004A691D">
        <w:rPr>
          <w:rFonts w:ascii="Cordia New" w:eastAsia="Calibri" w:hAnsi="Cordia New" w:cs="Cordia New"/>
          <w:sz w:val="28"/>
          <w:cs/>
        </w:rPr>
        <w:t xml:space="preserve"> จากข้อมูลประจำปี </w:t>
      </w:r>
      <w:r w:rsidRPr="0031374F">
        <w:rPr>
          <w:rFonts w:ascii="Cordia New" w:eastAsia="Calibri" w:hAnsi="Cordia New" w:cs="Cordia New"/>
          <w:sz w:val="28"/>
        </w:rPr>
        <w:t>256</w:t>
      </w:r>
      <w:r w:rsidR="009062FB">
        <w:rPr>
          <w:rFonts w:ascii="Cordia New" w:eastAsia="Calibri" w:hAnsi="Cordia New" w:cs="Cordia New"/>
          <w:sz w:val="28"/>
        </w:rPr>
        <w:t>2</w:t>
      </w:r>
      <w:r w:rsidRPr="004A691D">
        <w:rPr>
          <w:rFonts w:ascii="Cordia New" w:eastAsia="Calibri" w:hAnsi="Cordia New" w:cs="Cordia New"/>
          <w:sz w:val="28"/>
          <w:cs/>
        </w:rPr>
        <w:t xml:space="preserve"> ปรากฏว่า บริษัท ไอที ซิตี้ จำกัด (มหาชน) ได้รับคะแนนในระดับ </w:t>
      </w:r>
      <w:r w:rsidRPr="0031374F">
        <w:rPr>
          <w:rFonts w:ascii="Cordia New" w:eastAsia="Calibri" w:hAnsi="Cordia New" w:cs="Cordia New"/>
          <w:sz w:val="28"/>
        </w:rPr>
        <w:t xml:space="preserve">“ </w:t>
      </w:r>
      <w:r w:rsidRPr="004A691D">
        <w:rPr>
          <w:rFonts w:ascii="Cordia New" w:eastAsia="Calibri" w:hAnsi="Cordia New" w:cs="Cordia New"/>
          <w:sz w:val="28"/>
          <w:cs/>
        </w:rPr>
        <w:t>ดีมาก</w:t>
      </w:r>
      <w:r w:rsidRPr="0031374F">
        <w:rPr>
          <w:rFonts w:ascii="Cordia New" w:eastAsia="Calibri" w:hAnsi="Cordia New" w:cs="Cordia New"/>
          <w:sz w:val="28"/>
        </w:rPr>
        <w:t xml:space="preserve"> ” </w:t>
      </w:r>
      <w:r w:rsidRPr="00D23A61">
        <w:rPr>
          <w:rFonts w:ascii="Cordia New" w:eastAsia="Calibri" w:hAnsi="Cordia New" w:cs="Cordia New"/>
          <w:sz w:val="28"/>
          <w:cs/>
        </w:rPr>
        <w:t>(</w:t>
      </w:r>
      <w:r w:rsidRPr="004A691D">
        <w:rPr>
          <w:rFonts w:ascii="Cordia New" w:eastAsia="Calibri" w:hAnsi="Cordia New" w:cs="Cordia New"/>
          <w:sz w:val="28"/>
          <w:cs/>
        </w:rPr>
        <w:t xml:space="preserve">มีคะแนนอยู่ในช่วง </w:t>
      </w:r>
      <w:r w:rsidRPr="0031374F">
        <w:rPr>
          <w:rFonts w:ascii="Cordia New" w:eastAsia="Calibri" w:hAnsi="Cordia New" w:cs="Cordia New"/>
          <w:sz w:val="28"/>
        </w:rPr>
        <w:t xml:space="preserve">80 </w:t>
      </w:r>
      <w:r w:rsidRPr="00D23A61">
        <w:rPr>
          <w:rFonts w:ascii="Cordia New" w:eastAsia="Calibri" w:hAnsi="Cordia New" w:cs="Cordia New"/>
          <w:sz w:val="28"/>
          <w:cs/>
        </w:rPr>
        <w:t xml:space="preserve">- </w:t>
      </w:r>
      <w:r w:rsidRPr="0031374F">
        <w:rPr>
          <w:rFonts w:ascii="Cordia New" w:eastAsia="Calibri" w:hAnsi="Cordia New" w:cs="Cordia New"/>
          <w:sz w:val="28"/>
        </w:rPr>
        <w:t xml:space="preserve">89 </w:t>
      </w:r>
      <w:r w:rsidRPr="004A691D">
        <w:rPr>
          <w:rFonts w:ascii="Cordia New" w:eastAsia="Calibri" w:hAnsi="Cordia New" w:cs="Cordia New"/>
          <w:sz w:val="28"/>
          <w:cs/>
        </w:rPr>
        <w:t xml:space="preserve">คะแนน)  </w:t>
      </w:r>
    </w:p>
    <w:p w14:paraId="5167D513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17661744" w14:textId="5ED62242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 xml:space="preserve">การประเมินคุณภาพการจัดประชุมสามัญผู้ถือหุ้นประจำปี </w:t>
      </w:r>
      <w:r w:rsidRPr="0031374F">
        <w:rPr>
          <w:rFonts w:ascii="Cordia New" w:eastAsia="Calibri" w:hAnsi="Cordia New" w:cs="Cordia New"/>
          <w:b/>
          <w:bCs/>
          <w:sz w:val="28"/>
        </w:rPr>
        <w:t>256</w:t>
      </w:r>
      <w:r w:rsidR="009500BA">
        <w:rPr>
          <w:rFonts w:ascii="Cordia New" w:eastAsia="Calibri" w:hAnsi="Cordia New" w:cs="Cordia New"/>
          <w:b/>
          <w:bCs/>
          <w:sz w:val="28"/>
        </w:rPr>
        <w:t>3</w:t>
      </w:r>
    </w:p>
    <w:p w14:paraId="42974B9E" w14:textId="4BBB5812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lastRenderedPageBreak/>
        <w:t xml:space="preserve">จากการประเมินคุณภาพการจัดประชุมสามัญผู้ถือหุ้นประจำปี </w:t>
      </w:r>
      <w:r w:rsidRPr="0031374F">
        <w:rPr>
          <w:rFonts w:ascii="Cordia New" w:eastAsia="Calibri" w:hAnsi="Cordia New" w:cs="Cordia New"/>
          <w:sz w:val="28"/>
        </w:rPr>
        <w:t>256</w:t>
      </w:r>
      <w:r w:rsidR="009500BA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 (</w:t>
      </w:r>
      <w:r w:rsidRPr="0031374F">
        <w:rPr>
          <w:rFonts w:ascii="Cordia New" w:eastAsia="Calibri" w:hAnsi="Cordia New" w:cs="Cordia New"/>
          <w:sz w:val="28"/>
        </w:rPr>
        <w:t>Annual General Meeting Checklist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ซึ่งประเมินโดยสมาคมส่งเสริมผู้ลงทุนไทย (</w:t>
      </w:r>
      <w:r w:rsidRPr="0031374F">
        <w:rPr>
          <w:rFonts w:ascii="Cordia New" w:eastAsia="Calibri" w:hAnsi="Cordia New" w:cs="Cordia New"/>
          <w:sz w:val="28"/>
        </w:rPr>
        <w:t>Thai Investors Association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บริษัทฯ ได้</w:t>
      </w:r>
      <w:r w:rsidR="009500BA" w:rsidRPr="004A691D">
        <w:rPr>
          <w:rFonts w:ascii="Cordia New" w:eastAsia="Calibri" w:hAnsi="Cordia New" w:cs="Cordia New"/>
          <w:sz w:val="28"/>
          <w:cs/>
        </w:rPr>
        <w:t>รับคะแนนในระดับ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31374F">
        <w:rPr>
          <w:rFonts w:ascii="Cordia New" w:eastAsia="Calibri" w:hAnsi="Cordia New" w:cs="Cordia New"/>
          <w:sz w:val="28"/>
        </w:rPr>
        <w:t>“</w:t>
      </w:r>
      <w:r w:rsidRPr="004A691D">
        <w:rPr>
          <w:rFonts w:ascii="Cordia New" w:eastAsia="Calibri" w:hAnsi="Cordia New" w:cs="Cordia New"/>
          <w:sz w:val="28"/>
          <w:cs/>
        </w:rPr>
        <w:t>ดีเยี่ยม</w:t>
      </w:r>
      <w:r w:rsidRPr="0031374F">
        <w:rPr>
          <w:rFonts w:ascii="Cordia New" w:eastAsia="Calibri" w:hAnsi="Cordia New" w:cs="Cordia New"/>
          <w:sz w:val="28"/>
        </w:rPr>
        <w:t xml:space="preserve">” </w:t>
      </w:r>
      <w:r w:rsidR="009500BA" w:rsidRPr="00D23A61">
        <w:rPr>
          <w:rFonts w:ascii="Cordia New" w:eastAsia="Calibri" w:hAnsi="Cordia New" w:cs="Cordia New"/>
          <w:sz w:val="28"/>
          <w:cs/>
        </w:rPr>
        <w:t xml:space="preserve">( </w:t>
      </w:r>
      <w:r w:rsidR="00D23A61" w:rsidRPr="004A691D">
        <w:rPr>
          <w:rFonts w:ascii="Cordia New" w:eastAsia="Calibri" w:hAnsi="Cordia New" w:cs="Cordia New"/>
          <w:sz w:val="28"/>
          <w:cs/>
        </w:rPr>
        <w:t xml:space="preserve">มีคะแนนอยู่ในช่วง </w:t>
      </w:r>
      <w:r w:rsidR="00D23A61" w:rsidRPr="00D23A61">
        <w:rPr>
          <w:rFonts w:ascii="Cordia New" w:eastAsia="Calibri" w:hAnsi="Cordia New" w:cs="Cordia New"/>
          <w:sz w:val="28"/>
        </w:rPr>
        <w:t>90</w:t>
      </w:r>
      <w:r w:rsidR="00D23A61" w:rsidRPr="00D23A61">
        <w:rPr>
          <w:rFonts w:ascii="Cordia New" w:eastAsia="Calibri" w:hAnsi="Cordia New" w:cs="Cordia New"/>
          <w:sz w:val="28"/>
          <w:cs/>
        </w:rPr>
        <w:t>-</w:t>
      </w:r>
      <w:r w:rsidR="00D23A61" w:rsidRPr="00D23A61">
        <w:rPr>
          <w:rFonts w:ascii="Cordia New" w:eastAsia="Calibri" w:hAnsi="Cordia New" w:cs="Cordia New"/>
          <w:sz w:val="28"/>
        </w:rPr>
        <w:t xml:space="preserve">99 </w:t>
      </w:r>
      <w:r w:rsidR="00D23A61" w:rsidRPr="004A691D">
        <w:rPr>
          <w:rFonts w:ascii="Cordia New" w:eastAsia="Calibri" w:hAnsi="Cordia New" w:cs="Cordia New"/>
          <w:sz w:val="28"/>
          <w:cs/>
        </w:rPr>
        <w:t>คะแนน</w:t>
      </w:r>
      <w:r w:rsidR="009500BA" w:rsidRPr="004A691D">
        <w:rPr>
          <w:rFonts w:ascii="Cordia New" w:eastAsia="Calibri" w:hAnsi="Cordia New" w:cs="Cordia New"/>
          <w:sz w:val="28"/>
          <w:cs/>
        </w:rPr>
        <w:t xml:space="preserve"> )</w:t>
      </w:r>
    </w:p>
    <w:p w14:paraId="413CC3EA" w14:textId="77777777" w:rsidR="001F7114" w:rsidRPr="0031374F" w:rsidRDefault="001F7114" w:rsidP="001F7114">
      <w:pPr>
        <w:jc w:val="both"/>
        <w:rPr>
          <w:rFonts w:ascii="Cordia New" w:eastAsia="Calibri" w:hAnsi="Cordia New" w:cs="Cordia New"/>
          <w:b/>
          <w:bCs/>
          <w:sz w:val="28"/>
          <w:u w:val="single"/>
        </w:rPr>
      </w:pPr>
    </w:p>
    <w:p w14:paraId="5334C7D7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ผลการปฏิบัติ</w:t>
      </w:r>
    </w:p>
    <w:p w14:paraId="2AE36929" w14:textId="2D1F6480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บริษัทได้ปฏิบัติตามหลักการกำกับดูแลกิจการที่ดีตลอดปี </w:t>
      </w:r>
      <w:r w:rsidRPr="0031374F">
        <w:rPr>
          <w:rFonts w:ascii="Cordia New" w:eastAsia="Calibri" w:hAnsi="Cordia New" w:cs="Cordia New"/>
          <w:sz w:val="28"/>
        </w:rPr>
        <w:t>256</w:t>
      </w:r>
      <w:r w:rsidR="00766DA2">
        <w:rPr>
          <w:rFonts w:ascii="Cordia New" w:eastAsia="Calibri" w:hAnsi="Cordia New" w:cs="Cordia New"/>
          <w:sz w:val="28"/>
        </w:rPr>
        <w:t>3</w:t>
      </w:r>
      <w:r w:rsidRPr="0031374F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ยกเว้นบางเรื่อง ดังนี้</w:t>
      </w:r>
    </w:p>
    <w:p w14:paraId="71460C81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นโยบายกำหนดจำนวนบริษัทจดทะเบียนที่กรรมการแต่ละคนจะไปดำรงตำแหน่ง เนื่องจากกรรมการแต่ละคนได้ปฏิบัติหน้าที่ในฐานะกรรมการได้เป็นอย่างดี และสามารถช่วยพัฒนาบริษัทได้ การกำหนดเงื่อนไขในการดำรงตำแหน่งเกรงว่าจะทำให้บริษัทสูญเสียหรือเสียโอกาสในการได้บุคคลที่มีคุณภาพมาดำรงตำแหน่งกรรมการ ทั้งนี้ คณะกรรมการได้มีการพิจารณาผลการปฏิบัติงาน ความรู้ความสามารถ และคุณสมบัติของกรรมการเป็นประจำทุกปี</w:t>
      </w:r>
    </w:p>
    <w:p w14:paraId="275A9D10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คณะกรรมการไม่ได้แต่งตั้งคณะกรรมการกำกับดูแลกิจการ (</w:t>
      </w:r>
      <w:r w:rsidRPr="0031374F">
        <w:rPr>
          <w:rFonts w:ascii="Cordia New" w:eastAsia="Calibri" w:hAnsi="Cordia New" w:cs="Cordia New"/>
          <w:sz w:val="28"/>
        </w:rPr>
        <w:t>CG Committee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เนื่องจากคณะกรรมการได้มอบหมายให้หน่วยงานที่เกี่ยวข้องดำเนินการ ให้เป็นไปตามนโยบายการกำกับดูแลกิจการที่ดี ซึ่งหน่วยงานดังกล่าว สามารถปฏิบัติหน้าที่ได้เป็นอย่างดี</w:t>
      </w:r>
    </w:p>
    <w:p w14:paraId="5A482D60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1E01AF6B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 xml:space="preserve">การปฏิบัติตามหลักการกำกับดูแลกิจการที่ดี แบ่งเป็น </w:t>
      </w:r>
      <w:r w:rsidRPr="0031374F">
        <w:rPr>
          <w:rFonts w:ascii="Cordia New" w:eastAsia="Calibri" w:hAnsi="Cordia New" w:cs="Cordia New"/>
          <w:b/>
          <w:bCs/>
          <w:sz w:val="28"/>
        </w:rPr>
        <w:t xml:space="preserve">5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หมวด</w:t>
      </w:r>
    </w:p>
    <w:p w14:paraId="41B352CB" w14:textId="77777777" w:rsidR="001F7114" w:rsidRPr="0031374F" w:rsidRDefault="001F7114" w:rsidP="001F7114">
      <w:pPr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1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1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hAnsi="Cordia New" w:cs="Cordia New"/>
          <w:b/>
          <w:bCs/>
          <w:sz w:val="28"/>
          <w:cs/>
        </w:rPr>
        <w:t>สิทธิของผู้ถือหุ้น</w:t>
      </w:r>
    </w:p>
    <w:p w14:paraId="177C150F" w14:textId="3585BB5A" w:rsidR="001F7114" w:rsidRPr="004A691D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  <w:cs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ในปี </w:t>
      </w:r>
      <w:r w:rsidRPr="0031374F">
        <w:rPr>
          <w:rFonts w:ascii="Cordia New" w:eastAsia="Calibri" w:hAnsi="Cordia New" w:cs="Cordia New"/>
          <w:sz w:val="28"/>
        </w:rPr>
        <w:t>256</w:t>
      </w:r>
      <w:r w:rsidR="00D75C02">
        <w:rPr>
          <w:rFonts w:ascii="Cordia New" w:eastAsia="Calibri" w:hAnsi="Cordia New" w:cs="Cordia New"/>
          <w:sz w:val="28"/>
        </w:rPr>
        <w:t>3</w:t>
      </w:r>
      <w:r w:rsidRPr="004A691D">
        <w:rPr>
          <w:rFonts w:ascii="Cordia New" w:eastAsia="Calibri" w:hAnsi="Cordia New" w:cs="Cordia New"/>
          <w:sz w:val="28"/>
          <w:cs/>
        </w:rPr>
        <w:t xml:space="preserve"> บริษัทฯ ได้</w:t>
      </w:r>
      <w:r w:rsidR="00DF01CF" w:rsidRPr="004A691D">
        <w:rPr>
          <w:rFonts w:ascii="Cordia New" w:eastAsia="Calibri" w:hAnsi="Cordia New" w:cs="Cordia New"/>
          <w:sz w:val="28"/>
          <w:cs/>
        </w:rPr>
        <w:t>เลื่อนการ</w:t>
      </w:r>
      <w:r w:rsidRPr="004A691D">
        <w:rPr>
          <w:rFonts w:ascii="Cordia New" w:eastAsia="Calibri" w:hAnsi="Cordia New" w:cs="Cordia New"/>
          <w:sz w:val="28"/>
          <w:cs/>
        </w:rPr>
        <w:t>จัดประชุมสามัญประจำปีผู้ถือหุ้น</w:t>
      </w:r>
      <w:r w:rsidR="00D75C02" w:rsidRPr="004A691D">
        <w:rPr>
          <w:rFonts w:ascii="Cordia New" w:eastAsia="Calibri" w:hAnsi="Cordia New" w:cs="Cordia New"/>
          <w:sz w:val="28"/>
          <w:cs/>
        </w:rPr>
        <w:t>ที่กำหนดไว้ไม่เกิน</w:t>
      </w:r>
      <w:r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31374F">
        <w:rPr>
          <w:rFonts w:ascii="Cordia New" w:eastAsia="Calibri" w:hAnsi="Cordia New" w:cs="Cordia New"/>
          <w:sz w:val="28"/>
        </w:rPr>
        <w:t>4</w:t>
      </w:r>
      <w:r w:rsidRPr="004A691D">
        <w:rPr>
          <w:rFonts w:ascii="Cordia New" w:eastAsia="Calibri" w:hAnsi="Cordia New" w:cs="Cordia New"/>
          <w:sz w:val="28"/>
          <w:cs/>
        </w:rPr>
        <w:t xml:space="preserve"> เดือน</w:t>
      </w:r>
      <w:r w:rsidR="00DF01CF" w:rsidRPr="004A691D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นับแต่วันสิ้นสุดรอบปีบัญชีของบริษัทฯ</w:t>
      </w:r>
      <w:r w:rsidR="00D75C02" w:rsidRPr="004A691D">
        <w:rPr>
          <w:rFonts w:ascii="Cordia New" w:eastAsia="Calibri" w:hAnsi="Cordia New" w:cs="Cordia New"/>
          <w:sz w:val="28"/>
          <w:cs/>
        </w:rPr>
        <w:t xml:space="preserve"> เนื่องจากสถานการณ์การแพร่ระบาดของไวรัสโคโรนา </w:t>
      </w:r>
      <w:r w:rsidR="00D75C02" w:rsidRPr="006C15C1">
        <w:rPr>
          <w:rFonts w:ascii="Cordia New" w:eastAsia="Calibri" w:hAnsi="Cordia New" w:cs="Cordia New"/>
          <w:sz w:val="28"/>
        </w:rPr>
        <w:t xml:space="preserve">2019 </w:t>
      </w:r>
      <w:r w:rsidR="00D75C02" w:rsidRPr="006C15C1">
        <w:rPr>
          <w:rFonts w:ascii="Cordia New" w:eastAsia="Calibri" w:hAnsi="Cordia New" w:cs="Cordia New"/>
          <w:sz w:val="28"/>
          <w:cs/>
        </w:rPr>
        <w:t>(</w:t>
      </w:r>
      <w:r w:rsidR="00124E49">
        <w:rPr>
          <w:rFonts w:ascii="Cordia New" w:eastAsia="Calibri" w:hAnsi="Cordia New" w:cs="Cordia New"/>
          <w:sz w:val="28"/>
        </w:rPr>
        <w:t>COVID</w:t>
      </w:r>
      <w:r w:rsidR="00124E49">
        <w:rPr>
          <w:rFonts w:ascii="Cordia New" w:eastAsia="Calibri" w:hAnsi="Cordia New" w:cs="Cordia New"/>
          <w:sz w:val="28"/>
          <w:cs/>
        </w:rPr>
        <w:t>-</w:t>
      </w:r>
      <w:r w:rsidR="00124E49">
        <w:rPr>
          <w:rFonts w:ascii="Cordia New" w:eastAsia="Calibri" w:hAnsi="Cordia New" w:cs="Cordia New"/>
          <w:sz w:val="28"/>
        </w:rPr>
        <w:t>19</w:t>
      </w:r>
      <w:r w:rsidR="00D75C02" w:rsidRPr="006C15C1">
        <w:rPr>
          <w:rFonts w:ascii="Cordia New" w:eastAsia="Calibri" w:hAnsi="Cordia New" w:cs="Cordia New"/>
          <w:sz w:val="28"/>
          <w:cs/>
        </w:rPr>
        <w:t xml:space="preserve"> )</w:t>
      </w:r>
      <w:r w:rsidR="006C15C1" w:rsidRPr="006C15C1">
        <w:rPr>
          <w:rFonts w:ascii="Cordia New" w:eastAsia="Calibri" w:hAnsi="Cordia New" w:cs="Cordia New"/>
          <w:sz w:val="28"/>
          <w:cs/>
        </w:rPr>
        <w:t xml:space="preserve"> </w:t>
      </w:r>
      <w:r w:rsidR="006C15C1" w:rsidRPr="004A691D">
        <w:rPr>
          <w:rFonts w:ascii="Cordia New" w:eastAsia="Calibri" w:hAnsi="Cordia New" w:cs="Cordia New"/>
          <w:sz w:val="28"/>
          <w:cs/>
        </w:rPr>
        <w:t xml:space="preserve">โดยบริษัทฯได้จัดประชุมสามัญประจำปีผู้ถือหุ้นในเดือนสิงหาคม </w:t>
      </w:r>
      <w:r w:rsidR="006C15C1" w:rsidRPr="006C15C1">
        <w:rPr>
          <w:rFonts w:ascii="Cordia New" w:eastAsia="Calibri" w:hAnsi="Cordia New" w:cs="Cordia New"/>
          <w:sz w:val="28"/>
        </w:rPr>
        <w:t xml:space="preserve">2563 </w:t>
      </w:r>
      <w:r w:rsidRPr="006C15C1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 xml:space="preserve">ซึ่งบริษัทฯ ได้นำรายละเอียดจดหมายเชิญประชุมผู้ถือหุ้น พร้อมทั้งเอกสารประกอบการประชุมแต่ละวาระเผยแพร่ผ่านทางเว็บไซต์ของบริษัทฯ ก่อนวันประชุม </w:t>
      </w:r>
      <w:r w:rsidRPr="0031374F">
        <w:rPr>
          <w:rFonts w:ascii="Cordia New" w:eastAsia="Calibri" w:hAnsi="Cordia New" w:cs="Cordia New"/>
          <w:sz w:val="28"/>
        </w:rPr>
        <w:t xml:space="preserve">1 </w:t>
      </w:r>
      <w:r w:rsidRPr="004A691D">
        <w:rPr>
          <w:rFonts w:ascii="Cordia New" w:eastAsia="Calibri" w:hAnsi="Cordia New" w:cs="Cordia New"/>
          <w:sz w:val="28"/>
          <w:cs/>
        </w:rPr>
        <w:t xml:space="preserve">เดือน เพื่อให้ผู้ถือหุ้นมีเวลาเพียงพอในการทำความเข้าใจเกี่ยวกับเรื่องสำคัญ รวมทั้งได้จัดส่งจดหมายเชิญประชุมผู้ถือหุ้น พร้อมทั้งข้อมูลประกอบการประชุมแต่ละวาระ แผนที่ของสถานที่จัดประชุม และรายงานประจำปีให้ผู้ถือหุ้นล่วงหน้าก่อนวันประชุมไม่น้อยกว่า </w:t>
      </w:r>
      <w:r w:rsidR="00DF01CF" w:rsidRPr="00646FA9">
        <w:rPr>
          <w:rFonts w:ascii="Cordia New" w:eastAsia="Calibri" w:hAnsi="Cordia New" w:cs="Cordia New"/>
          <w:sz w:val="28"/>
        </w:rPr>
        <w:t>14</w:t>
      </w:r>
      <w:r w:rsidRPr="0031374F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 xml:space="preserve">วัน และได้ลงประกาศหนังสือพิมพ์แจ้งกำหนดวัน เวลา สถานที่ประชุม และวาระการประชุมติดต่อกันเป็นเวลา </w:t>
      </w:r>
      <w:r w:rsidRPr="0031374F">
        <w:rPr>
          <w:rFonts w:ascii="Cordia New" w:eastAsia="Calibri" w:hAnsi="Cordia New" w:cs="Cordia New"/>
          <w:sz w:val="28"/>
        </w:rPr>
        <w:t xml:space="preserve">3 </w:t>
      </w:r>
      <w:r w:rsidRPr="004A691D">
        <w:rPr>
          <w:rFonts w:ascii="Cordia New" w:eastAsia="Calibri" w:hAnsi="Cordia New" w:cs="Cordia New"/>
          <w:sz w:val="28"/>
          <w:cs/>
        </w:rPr>
        <w:t xml:space="preserve">วันก่อนวันประชุม ทั้งนี้ มีกรรมการเข้าร่วมประชุมผู้ถือหุ้นประจำปี </w:t>
      </w:r>
      <w:r w:rsidRPr="0031374F">
        <w:rPr>
          <w:rFonts w:ascii="Cordia New" w:eastAsia="Calibri" w:hAnsi="Cordia New" w:cs="Cordia New"/>
          <w:sz w:val="28"/>
        </w:rPr>
        <w:t>256</w:t>
      </w:r>
      <w:r w:rsidR="006327B4">
        <w:rPr>
          <w:rFonts w:ascii="Cordia New" w:eastAsia="Calibri" w:hAnsi="Cordia New" w:cs="Cordia New"/>
          <w:sz w:val="28"/>
        </w:rPr>
        <w:t>3</w:t>
      </w:r>
      <w:r w:rsidRPr="0031374F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 xml:space="preserve">รวม </w:t>
      </w:r>
      <w:r w:rsidRPr="0031374F">
        <w:rPr>
          <w:rFonts w:ascii="Cordia New" w:eastAsia="Calibri" w:hAnsi="Cordia New" w:cs="Cordia New"/>
          <w:sz w:val="28"/>
        </w:rPr>
        <w:t xml:space="preserve">11 </w:t>
      </w:r>
      <w:r w:rsidRPr="004A691D">
        <w:rPr>
          <w:rFonts w:ascii="Cordia New" w:eastAsia="Calibri" w:hAnsi="Cordia New" w:cs="Cordia New"/>
          <w:sz w:val="28"/>
          <w:cs/>
        </w:rPr>
        <w:t>ท่าน ประกอบด้วย ประธานกรรมการ กรรมการ และประธานคณะผู้บริหาร ประธานกรรมการตรวจสอบ กรรมการตรวจสอบ</w:t>
      </w:r>
    </w:p>
    <w:p w14:paraId="0E4095BA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ก่อนเริ่มประชุมผู้ถือหุ้น ประธานที่ประชุมประกาศจำนวนผู้ถือหุ้นหรือผู้รับมอบฉันทะ และจำนวนหุ้นของผู้ที่มาร่วมประชุมให้ที่ประชุมทราบ และได้แจ้งวิธีการลงคะแนนและนับคะแนนแล้ว จึงดำเนินการประชุมตามวาระที่กำหนด ซึ่งผู้ถือหุ้นทุกรายสามารถลงคะแนนได้อย่างเท่าเทียมกัน โดยจัดสรรเวลาให้อย่างเพียงพอเพื่อเปิดโอกาสให้ซักถาม แสดงความคิดเห็น และเสนอข้อแนะนำต่าง ๆ ต่อกรรมการ ผู้บริหารระดับสูงเกี่ยวกับการดำเนินงานของบริษัทฯ </w:t>
      </w:r>
    </w:p>
    <w:p w14:paraId="5EBCB9AA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</w:t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นอกจากนี้  เลขานุการบริษัทได้จดบันทึกประเด็นซักถาม และข้อคิดเห็นที่สำคัญและเหมาะสมไว้ในรายงานการประชุม การจัดทำรายงานการประชุมดำเนินการแล้วเสร็จภายใน</w:t>
      </w:r>
      <w:r w:rsidRPr="0031374F">
        <w:rPr>
          <w:rFonts w:ascii="Cordia New" w:eastAsia="Calibri" w:hAnsi="Cordia New" w:cs="Cordia New"/>
          <w:sz w:val="28"/>
        </w:rPr>
        <w:t xml:space="preserve"> 14 </w:t>
      </w:r>
      <w:r w:rsidRPr="004A691D">
        <w:rPr>
          <w:rFonts w:ascii="Cordia New" w:eastAsia="Calibri" w:hAnsi="Cordia New" w:cs="Cordia New"/>
          <w:sz w:val="28"/>
          <w:cs/>
        </w:rPr>
        <w:t>วันนับจากวันประชุม และบริษัทฯ ได้เผยแพร่รายงานการประชุม     ผู้ถือหุ้นบนเว็บไซต์ของบริษัทฯ</w:t>
      </w:r>
    </w:p>
    <w:p w14:paraId="092B9856" w14:textId="77777777" w:rsidR="001F7114" w:rsidRPr="0031374F" w:rsidRDefault="001F7114" w:rsidP="001F711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14:paraId="687FCC18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1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2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hAnsi="Cordia New" w:cs="Cordia New"/>
          <w:b/>
          <w:bCs/>
          <w:sz w:val="28"/>
          <w:cs/>
        </w:rPr>
        <w:t>การปฏิบัติต่อผู้ถือหุ้นอย่างเท่าเทียมกัน</w:t>
      </w:r>
    </w:p>
    <w:p w14:paraId="09C59F0C" w14:textId="4CFD79B3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คณะกรรมการบริษัทฯ มีนโยบายในการกำกับดูแลให้ผู้ถือหุ้นได้รับการปฏิบัติ และปกป้องสิทธิขั้นพื้นฐานที่ได้กล่าวไว้แล้วในหลักข้อแรกอย่างเท่าเทียมกัน โดยกระบวนการจัดประชุมผู้ถือหุ้นสนับสนุนให้ผู้ถือหุ้นทุกรายเข้าประชุมได้สะดวก        </w:t>
      </w:r>
      <w:r w:rsidRPr="004A691D">
        <w:rPr>
          <w:rFonts w:ascii="Cordia New" w:eastAsia="Calibri" w:hAnsi="Cordia New" w:cs="Cordia New"/>
          <w:sz w:val="28"/>
          <w:cs/>
        </w:rPr>
        <w:lastRenderedPageBreak/>
        <w:t xml:space="preserve">เปิดโอกาสให้มีการมอบฉันทะได้ โดยเสนอทางเลือกให้ผู้ถือหุ้นสามารถมอบฉันทะให้แก่กรรมการอิสระได้ พร้อมทั้งการจัดสรรเวลาอย่างเหมาะสม เพื่อส่งเสริมให้ผู้ถือหุ้นมีโอกาสในการแสดงความเห็นและตั้งคำถามใด ๆ อย่างเท่าเทียมกันในที่ประชุมตามระเบียบวาระการประชุม โดยคณะกรรมการบริษัทฯ จะไม่เพิ่มวาระการประชุมที่ไม่ได้แจ้งเป็นการล่วงหน้าโดยไม่จำเป็น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โดยเฉพาะวาระสำคัญที่ผู้ถือหุ้นต้องใช้เวลาการศึกษาข้อมูลก่อนตัดสินใจ นอกจากนี้ บริษัทฯ ยังเปิดโอกาสให้ผู้ถือหุ้นรายย่อยเสนอเรื่องเพื่อบรรจุเป็นวาระการประชุม หรือเสนอชื่อบุคคลที่มีคุณสมบัติตามหลักเกณฑ์ที่บริษัทฯ กำหนด เพื่อรับการพิจารณาเลือกตั้งเป็นกรรมการตั้งแต่การประชุมสามัญผู้ถือหุ้นประจำปี </w:t>
      </w:r>
      <w:r w:rsidRPr="0031374F">
        <w:rPr>
          <w:rFonts w:ascii="Cordia New" w:eastAsia="Calibri" w:hAnsi="Cordia New" w:cs="Cordia New"/>
          <w:sz w:val="28"/>
        </w:rPr>
        <w:t xml:space="preserve">2552 </w:t>
      </w:r>
      <w:r w:rsidRPr="004A691D">
        <w:rPr>
          <w:rFonts w:ascii="Cordia New" w:eastAsia="Calibri" w:hAnsi="Cordia New" w:cs="Cordia New"/>
          <w:sz w:val="28"/>
          <w:cs/>
        </w:rPr>
        <w:t xml:space="preserve">โดยผู้ถือหุ้นรายย่อยสามารถเสนอวาระการประชุมหรือเสนอชื่อบุคคลเพื่อเป็นกรรมการได้ในช่วงเดือนธันวาคมเป็นระยะเวลา </w:t>
      </w:r>
      <w:r w:rsidRPr="0031374F">
        <w:rPr>
          <w:rFonts w:ascii="Cordia New" w:eastAsia="Calibri" w:hAnsi="Cordia New" w:cs="Cordia New"/>
          <w:sz w:val="28"/>
        </w:rPr>
        <w:t xml:space="preserve">1 </w:t>
      </w:r>
      <w:r w:rsidRPr="004A691D">
        <w:rPr>
          <w:rFonts w:ascii="Cordia New" w:eastAsia="Calibri" w:hAnsi="Cordia New" w:cs="Cordia New"/>
          <w:sz w:val="28"/>
          <w:cs/>
        </w:rPr>
        <w:t xml:space="preserve">เดือน ซึ่งในการประชุมสามัญผู้ถือหุ้นประจำปี </w:t>
      </w:r>
      <w:r w:rsidRPr="0031374F">
        <w:rPr>
          <w:rFonts w:ascii="Cordia New" w:eastAsia="Calibri" w:hAnsi="Cordia New" w:cs="Cordia New"/>
          <w:sz w:val="28"/>
        </w:rPr>
        <w:t>256</w:t>
      </w:r>
      <w:r w:rsidR="00734C34">
        <w:rPr>
          <w:rFonts w:ascii="Cordia New" w:eastAsia="Calibri" w:hAnsi="Cordia New" w:cs="Cordia New"/>
          <w:sz w:val="28"/>
        </w:rPr>
        <w:t>3</w:t>
      </w:r>
      <w:r w:rsidRPr="0031374F">
        <w:rPr>
          <w:rFonts w:ascii="Cordia New" w:eastAsia="Calibri" w:hAnsi="Cordia New" w:cs="Cordia New"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 xml:space="preserve">  ไม่มีผู้ถือหุ้นรายย่อยเสนอเรื่อง เพื่อบรรจุเป็นวาระการประชุมหรือเสนอชื่อบุคคลเพื่อเป็นกรรมการ </w:t>
      </w:r>
    </w:p>
    <w:p w14:paraId="7D73392A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บริษัทฯ ปฏิบัติตามกฎเกณฑ์ของตลาดหลักทรัพย์แห่งประเทศไทย และสำนักงานคณะกรรมการกำกับหลักทรัพย์และตลาดหลักทรัพย์ ในเรื่องความขัดแย้งของผลประโยชน์อย่างเคร่งครัด โดยคณะกรรมการบริษัทฯ ให้ความสำคัญในการจัดการความขัดแย้งของผลประโยชน์ของผู้เกี่ยวข้องอย่างรอบคอบเป็นธรรมและโปร่งใส และมีการเปิดเผยข้อมูลดังกล่าวอย่างครบถ้วนชัดเจน และทันเวลา เพื่อผลประโยชน์ของบริษัทฯ เป็นสำคัญ นอกจากนี้ บริษัทฯ ยังมีนโยบายกำกับดูแลการใช้ข้อมูลภายใน โดยกำหนดไว้ในระเบียบข้อบังคับบริษัทฯ พร้อมมีบทลงโทษในการที่ผู้บริหารหรือพนักงานนำข้อมูลภายใน</w:t>
      </w:r>
      <w:r w:rsidRPr="004A691D">
        <w:rPr>
          <w:rFonts w:ascii="Calibri" w:eastAsia="Calibri" w:hAnsi="Calibri" w:cs="Cordia New"/>
          <w:sz w:val="28"/>
          <w:cs/>
        </w:rPr>
        <w:t>ของบริษัทฯ            ไป</w:t>
      </w:r>
      <w:r w:rsidRPr="004A691D">
        <w:rPr>
          <w:rFonts w:ascii="Cordia New" w:eastAsia="Calibri" w:hAnsi="Cordia New" w:cs="Cordia New"/>
          <w:sz w:val="28"/>
          <w:cs/>
        </w:rPr>
        <w:t>เปิดเผยต่อสาธารณะ หรือนำไปใช้ประโยชน์ส่วนตน รวมทั้งยังมีการเปิดเผยโครงสร้างการถือหุ้นของบริษัทฯ ไว้ในรายงานประจำปีและเปิดเผยการถือหุ้นของบริษัทฯ ของคณะกรรมการและผู้บริหารระดับสูงอย่างครบถ้วนอีกด้วย</w:t>
      </w:r>
    </w:p>
    <w:p w14:paraId="48650E19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67DAA913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9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>.</w:t>
      </w:r>
      <w:r w:rsidRPr="0031374F">
        <w:rPr>
          <w:rFonts w:ascii="Cordia New" w:eastAsia="Calibri" w:hAnsi="Cordia New" w:cs="Cordia New"/>
          <w:b/>
          <w:bCs/>
          <w:sz w:val="28"/>
        </w:rPr>
        <w:t>1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>.</w:t>
      </w:r>
      <w:r w:rsidRPr="0031374F">
        <w:rPr>
          <w:rFonts w:ascii="Cordia New" w:eastAsia="Calibri" w:hAnsi="Cordia New" w:cs="Cordia New"/>
          <w:b/>
          <w:bCs/>
          <w:sz w:val="28"/>
        </w:rPr>
        <w:t>3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บทบาทของผู้มีส่วนได้เสีย</w:t>
      </w:r>
    </w:p>
    <w:p w14:paraId="4A952F7E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บริษัทฯ ดำเนินธุรกิจ โดยยึดมั่นในความรับผิดชอบต่อผู้มีส่วนเกี่ยวข้องทุกฝ่ายเพื่อประโยชน์ร่วมกันอย่างยั่งยืน โดยคณะกรรมการบริษัทฯ ได้กำกับดูแลให้ระบบการบริหารจัดการที่เชื่อมั่นได้ว่า บริษัทฯ รับผิดชอบต่อผู้มีส่วนเกี่ยวข้องทุกฝ่ายด้วยความเสมอภาคอย่างเคร่งครัด ทั้งผู้ถือหุ้น พนักงาน ลูกค้า คู่ค้า เจ้าหนี้ คู่แข่งขัน และสังคมรวม ทั้งได้กำหนดเป็นลายลักษณ์อักษรชัดเจนในจริยธรรมทางธุรกิจของบริษัทฯ เพื่อเป็นแนวทางปฏิบัติแก่พนักงานทุกคน</w:t>
      </w:r>
    </w:p>
    <w:p w14:paraId="584BDCB3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ตามรายงานการประชุมคณะกรรมการบริษัทครั้งที่ </w:t>
      </w: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>/</w:t>
      </w:r>
      <w:r w:rsidRPr="0031374F">
        <w:rPr>
          <w:rFonts w:ascii="Cordia New" w:eastAsia="Calibri" w:hAnsi="Cordia New" w:cs="Cordia New"/>
          <w:sz w:val="28"/>
        </w:rPr>
        <w:t xml:space="preserve">2546 </w:t>
      </w:r>
      <w:r w:rsidRPr="004A691D">
        <w:rPr>
          <w:rFonts w:ascii="Cordia New" w:eastAsia="Calibri" w:hAnsi="Cordia New" w:cs="Cordia New"/>
          <w:sz w:val="28"/>
          <w:cs/>
        </w:rPr>
        <w:t xml:space="preserve">เมื่อวันที่ </w:t>
      </w:r>
      <w:r w:rsidRPr="0031374F">
        <w:rPr>
          <w:rFonts w:ascii="Cordia New" w:eastAsia="Calibri" w:hAnsi="Cordia New" w:cs="Cordia New"/>
          <w:sz w:val="28"/>
        </w:rPr>
        <w:t xml:space="preserve">5 </w:t>
      </w:r>
      <w:r w:rsidRPr="004A691D">
        <w:rPr>
          <w:rFonts w:ascii="Cordia New" w:eastAsia="Calibri" w:hAnsi="Cordia New" w:cs="Cordia New"/>
          <w:sz w:val="28"/>
          <w:cs/>
        </w:rPr>
        <w:t>มีนาคม</w:t>
      </w:r>
      <w:r w:rsidRPr="0031374F">
        <w:rPr>
          <w:rFonts w:ascii="Cordia New" w:eastAsia="Calibri" w:hAnsi="Cordia New" w:cs="Cordia New"/>
          <w:sz w:val="28"/>
        </w:rPr>
        <w:t xml:space="preserve"> 2546 </w:t>
      </w:r>
      <w:r w:rsidRPr="004A691D">
        <w:rPr>
          <w:rFonts w:ascii="Cordia New" w:eastAsia="Calibri" w:hAnsi="Cordia New" w:cs="Cordia New"/>
          <w:sz w:val="28"/>
          <w:cs/>
        </w:rPr>
        <w:t>ได้มีการกำหนดแนวทางปฏิบัติเกี่ยวกับจริยธรรมทางธุรกิจ เพื่อให้กรรมการผู้บริหารและพนักงานทุกคน ได้ทราบถึงมาตรฐานการปฏิบัติที่องค์กรคาดหวัง ทั้งนี้ คณะกรรมการและฝ่ายบริหารจะให้การสนับสนุนแนวทางปฏิบัติดังกล่าวอย่างเต็มที่ และแจ้งให้พนักงานทุกคนในองค์กรรับทราบ ดังต่อไปนี้</w:t>
      </w:r>
    </w:p>
    <w:p w14:paraId="715E9664" w14:textId="77777777" w:rsidR="001F7114" w:rsidRPr="0031374F" w:rsidRDefault="001F7114" w:rsidP="001F7114">
      <w:pPr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1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hAnsi="Cordia New" w:cs="Cordia New"/>
          <w:b/>
          <w:bCs/>
          <w:sz w:val="28"/>
          <w:cs/>
        </w:rPr>
        <w:t>พฤติบัญญัติ</w:t>
      </w:r>
    </w:p>
    <w:p w14:paraId="54BC7296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กรรมการ ผู้บริหาร และพนักงานทุกคนพึงใส่ใจเสมอว่าเราจะต้อง</w:t>
      </w:r>
    </w:p>
    <w:p w14:paraId="5C84D2DC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.   </w:t>
      </w:r>
      <w:r w:rsidRPr="004A691D">
        <w:rPr>
          <w:rFonts w:ascii="Cordia New" w:hAnsi="Cordia New" w:cs="Cordia New"/>
          <w:sz w:val="28"/>
          <w:cs/>
        </w:rPr>
        <w:t>ประพฤติตนเป็นพลเมืองดี มีหน้าที่และความรับผิดชอบปฏิบัติตามกฎหมาย หมั่นประกอบกรรมดีต่อสังคม</w:t>
      </w:r>
    </w:p>
    <w:p w14:paraId="6E9A311D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.   </w:t>
      </w:r>
      <w:r w:rsidRPr="004A691D">
        <w:rPr>
          <w:rFonts w:ascii="Cordia New" w:hAnsi="Cordia New" w:cs="Cordia New"/>
          <w:sz w:val="28"/>
          <w:cs/>
        </w:rPr>
        <w:t>ประพฤติดี ดำรงไว้ซึ่งชื่อเสียง และยึดถือกฎข้อบังคับของบริษัทฯ</w:t>
      </w:r>
    </w:p>
    <w:p w14:paraId="2C5B14A8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.   </w:t>
      </w:r>
      <w:r w:rsidRPr="004A691D">
        <w:rPr>
          <w:rFonts w:ascii="Cordia New" w:hAnsi="Cordia New" w:cs="Cordia New"/>
          <w:sz w:val="28"/>
          <w:cs/>
        </w:rPr>
        <w:t>ปฏิบัติให้บรรลุวัตถุประสงค์ของบริษัทฯ โดยคำนึงถึงข้อพึงปฏิบัติ ตามหลักการการกำกับดูแลกิจการที่ดีของ   บริษัทฯ ละเว้นการใช้อำนาจหน้าที่เพื่อผลประโยชน์ส่วนตน</w:t>
      </w:r>
    </w:p>
    <w:p w14:paraId="3D3432E5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</w:p>
    <w:p w14:paraId="16914812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D23A61">
        <w:rPr>
          <w:rFonts w:ascii="Cordia New" w:hAnsi="Cordia New" w:cs="Cordia New"/>
          <w:b/>
          <w:bCs/>
          <w:sz w:val="28"/>
          <w:cs/>
        </w:rPr>
        <w:t xml:space="preserve">   - </w:t>
      </w:r>
      <w:r w:rsidRPr="004A691D">
        <w:rPr>
          <w:rFonts w:ascii="Cordia New" w:hAnsi="Cordia New" w:cs="Cordia New"/>
          <w:b/>
          <w:bCs/>
          <w:sz w:val="28"/>
          <w:cs/>
        </w:rPr>
        <w:t>ข้อพึงปฏิบัติของกรรมการ</w:t>
      </w:r>
    </w:p>
    <w:p w14:paraId="5E869BF3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นอกเหนือจากพฤติบัญญัติ กรรมการควรคำนึงถึงข้อพึงปฏิบัติของกรรมการ ซึ่งกำหนดไว้เป็นมาตรฐานด้วย ดังนี้</w:t>
      </w:r>
    </w:p>
    <w:p w14:paraId="6D19A911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.  </w:t>
      </w:r>
      <w:r w:rsidRPr="004A691D">
        <w:rPr>
          <w:rFonts w:ascii="Cordia New" w:hAnsi="Cordia New" w:cs="Cordia New"/>
          <w:sz w:val="28"/>
          <w:cs/>
        </w:rPr>
        <w:t>สรรหาผู้บริหารที่มีความสามารถที่เหมาะสม และให้อำนาจผู้บริหารอย่างเพียงพอในการบริหาร และจัดการธุรกิจขององค์กร</w:t>
      </w:r>
    </w:p>
    <w:p w14:paraId="0C77F1AE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lastRenderedPageBreak/>
        <w:tab/>
        <w:t>2</w:t>
      </w:r>
      <w:r w:rsidRPr="00D23A61">
        <w:rPr>
          <w:rFonts w:ascii="Cordia New" w:hAnsi="Cordia New" w:cs="Cordia New"/>
          <w:sz w:val="28"/>
          <w:cs/>
        </w:rPr>
        <w:t xml:space="preserve">.  </w:t>
      </w:r>
      <w:r w:rsidRPr="004A691D">
        <w:rPr>
          <w:rFonts w:ascii="Cordia New" w:hAnsi="Cordia New" w:cs="Cordia New"/>
          <w:sz w:val="28"/>
          <w:cs/>
        </w:rPr>
        <w:t>ส่งเสริมให้ผู้บริหารและพนักงานปฏิบัติงาน ภายใต้กรอบจริธรรมทางธุรกิจที่ได้กำหนดขึ้น</w:t>
      </w:r>
    </w:p>
    <w:p w14:paraId="707F6777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.  </w:t>
      </w:r>
      <w:r w:rsidRPr="004A691D">
        <w:rPr>
          <w:rFonts w:ascii="Cordia New" w:hAnsi="Cordia New" w:cs="Cordia New"/>
          <w:sz w:val="28"/>
          <w:cs/>
        </w:rPr>
        <w:t>ปฏิบัติหน้าที่อันชอบด้วยกฎหมาย ด้วยความซื่อสัตย์สุจริต ตัดสินใจดำเนินการใด ๆ ด้วยความเป็นธรรมต่อผู้ถือหุ้นรายใหญ่และรายย่อย เพื่อประโยชน์สูงสุดของผู้ถือหุ้นโดยรวม</w:t>
      </w:r>
    </w:p>
    <w:p w14:paraId="62B13677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  <w:t>4</w:t>
      </w:r>
      <w:r w:rsidRPr="00D23A61">
        <w:rPr>
          <w:rFonts w:ascii="Cordia New" w:hAnsi="Cordia New" w:cs="Cordia New"/>
          <w:sz w:val="28"/>
          <w:cs/>
        </w:rPr>
        <w:t xml:space="preserve">.  </w:t>
      </w:r>
      <w:r w:rsidRPr="004A691D">
        <w:rPr>
          <w:rFonts w:ascii="Cordia New" w:hAnsi="Cordia New" w:cs="Cordia New"/>
          <w:sz w:val="28"/>
          <w:cs/>
        </w:rPr>
        <w:t>ไม่ใช้ข้อมูลภายในเพื่อผลประโยชน์ของตนเองหรือญาติพี่น้องและผู้ที่เกี่ยวข้อง</w:t>
      </w:r>
    </w:p>
    <w:p w14:paraId="43836559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</w:p>
    <w:p w14:paraId="22D3D350" w14:textId="77777777" w:rsidR="001F7114" w:rsidRPr="0031374F" w:rsidRDefault="001F7114" w:rsidP="001F7114">
      <w:pPr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   - 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ข้อพึงปฏิบัติของผู้บริหาร</w:t>
      </w:r>
    </w:p>
    <w:p w14:paraId="335E5E95" w14:textId="77777777" w:rsidR="001F7114" w:rsidRPr="0031374F" w:rsidRDefault="001F7114" w:rsidP="001F7114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 นอกเหนือจากพฤติบัญญัติ ผู้บริหารควรคำนึงถึงข้อพึงปฏิบัติของผู้บริหาร ซึ่งกำหนดไว้เป็นมาตรฐานด้วย ดังนี้</w:t>
      </w:r>
    </w:p>
    <w:p w14:paraId="465F4EA6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ผู้บริหารต่อผู้ถือหุ้น</w:t>
      </w:r>
    </w:p>
    <w:p w14:paraId="51590BF2" w14:textId="77777777" w:rsidR="001F7114" w:rsidRPr="0031374F" w:rsidRDefault="001F7114" w:rsidP="001F7114">
      <w:pPr>
        <w:pStyle w:val="ListParagraph"/>
        <w:tabs>
          <w:tab w:val="left" w:pos="720"/>
          <w:tab w:val="left" w:pos="1425"/>
        </w:tabs>
        <w:ind w:left="0"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1 </w:t>
      </w:r>
      <w:r w:rsidRPr="004A691D">
        <w:rPr>
          <w:rFonts w:ascii="Cordia New" w:hAnsi="Cordia New" w:cs="Cordia New"/>
          <w:sz w:val="28"/>
          <w:cs/>
        </w:rPr>
        <w:t>ปฏิบัติหน้าที่อันชอบด้วยกฎหมาย ด้วยความซื่อสัตย์สุจริต ตัดสินใจดำเนินการใด ๆ ด้วยความเป็นธรรมต่อผู้ถือหุ้นรายใหญ่และรายย่อย เพื่อประโยชน์สูงสุดของผู้ถือหุ้นโดยรวม</w:t>
      </w:r>
    </w:p>
    <w:p w14:paraId="602C345B" w14:textId="77777777" w:rsidR="001F7114" w:rsidRPr="0031374F" w:rsidRDefault="001F7114" w:rsidP="001F7114">
      <w:pPr>
        <w:tabs>
          <w:tab w:val="left" w:pos="720"/>
          <w:tab w:val="left" w:pos="1425"/>
        </w:tabs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2 </w:t>
      </w:r>
      <w:r w:rsidRPr="004A691D">
        <w:rPr>
          <w:rFonts w:ascii="Cordia New" w:hAnsi="Cordia New" w:cs="Cordia New"/>
          <w:sz w:val="28"/>
          <w:cs/>
        </w:rPr>
        <w:t>รายงานสถานภาพขององค์กรโดยสม่ำเสมอ และครบถ้วนตามความเป็นจริง</w:t>
      </w:r>
    </w:p>
    <w:p w14:paraId="1AE1610D" w14:textId="77777777" w:rsidR="001F7114" w:rsidRPr="0031374F" w:rsidRDefault="001F7114" w:rsidP="001F7114">
      <w:pPr>
        <w:tabs>
          <w:tab w:val="left" w:pos="720"/>
          <w:tab w:val="left" w:pos="1425"/>
        </w:tabs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3 </w:t>
      </w:r>
      <w:r w:rsidRPr="004A691D">
        <w:rPr>
          <w:rFonts w:ascii="Cordia New" w:hAnsi="Cordia New" w:cs="Cordia New"/>
          <w:sz w:val="28"/>
          <w:cs/>
        </w:rPr>
        <w:t>ปฏิบัติหน้าที่โดยการประยุกต์ความรู้ และทักษะการบริหารจัดการอย่างสุดความสามารถในทุกกรณี</w:t>
      </w:r>
    </w:p>
    <w:p w14:paraId="5354E8F8" w14:textId="77777777" w:rsidR="001F7114" w:rsidRPr="0031374F" w:rsidRDefault="001F7114" w:rsidP="001F7114">
      <w:pPr>
        <w:tabs>
          <w:tab w:val="left" w:pos="720"/>
          <w:tab w:val="left" w:pos="1425"/>
        </w:tabs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4 </w:t>
      </w:r>
      <w:r w:rsidRPr="004A691D">
        <w:rPr>
          <w:rFonts w:ascii="Cordia New" w:hAnsi="Cordia New" w:cs="Cordia New"/>
          <w:sz w:val="28"/>
          <w:cs/>
        </w:rPr>
        <w:t>เสริมสร้างการปฏิบัติหน้าที่ โดยมีระบบการดำเนินงานที่มีมาตรฐานและการควบคุมที่ดี ด้วยข้อมูลที่เพียงพอและมีหลักฐานสามารถอ้างอิงได้</w:t>
      </w:r>
    </w:p>
    <w:p w14:paraId="7B7A433D" w14:textId="77777777" w:rsidR="001F7114" w:rsidRPr="004A691D" w:rsidRDefault="001F7114" w:rsidP="001F7114">
      <w:pPr>
        <w:tabs>
          <w:tab w:val="left" w:pos="720"/>
          <w:tab w:val="left" w:pos="1425"/>
        </w:tabs>
        <w:ind w:firstLine="720"/>
        <w:jc w:val="thaiDistribute"/>
        <w:rPr>
          <w:rFonts w:ascii="Cordia New" w:hAnsi="Cordia New" w:cs="Cordia New"/>
          <w:sz w:val="28"/>
          <w:cs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5 </w:t>
      </w:r>
      <w:r w:rsidRPr="004A691D">
        <w:rPr>
          <w:rFonts w:ascii="Cordia New" w:hAnsi="Cordia New" w:cs="Cordia New"/>
          <w:sz w:val="28"/>
          <w:cs/>
        </w:rPr>
        <w:t>ไม่แสวงหาประโยชน์ให้ตนเอง และผู้เกี่ยวข้องโดยใช้ข้อมูลใด ๆ ขององค์กร ซึ่งยังไม่ได้เปิดเผยต่อสาธารณะ</w:t>
      </w:r>
    </w:p>
    <w:p w14:paraId="1C727080" w14:textId="77777777" w:rsidR="001F7114" w:rsidRPr="0031374F" w:rsidRDefault="001F7114" w:rsidP="001F7114">
      <w:pPr>
        <w:tabs>
          <w:tab w:val="left" w:pos="720"/>
          <w:tab w:val="left" w:pos="1425"/>
        </w:tabs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6 </w:t>
      </w:r>
      <w:r w:rsidRPr="004A691D">
        <w:rPr>
          <w:rFonts w:ascii="Cordia New" w:hAnsi="Cordia New" w:cs="Cordia New"/>
          <w:sz w:val="28"/>
          <w:cs/>
        </w:rPr>
        <w:t>ไม่เปิดเผยข้อมูลลับขององค์กรต่อบุคคลภายนอก</w:t>
      </w:r>
    </w:p>
    <w:p w14:paraId="6D52A35B" w14:textId="77777777" w:rsidR="001F7114" w:rsidRPr="0031374F" w:rsidRDefault="001F7114" w:rsidP="001F7114">
      <w:pPr>
        <w:tabs>
          <w:tab w:val="left" w:pos="720"/>
          <w:tab w:val="left" w:pos="1425"/>
        </w:tabs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7 </w:t>
      </w:r>
      <w:r w:rsidRPr="004A691D">
        <w:rPr>
          <w:rFonts w:ascii="Cordia New" w:hAnsi="Cordia New" w:cs="Cordia New"/>
          <w:sz w:val="28"/>
          <w:cs/>
        </w:rPr>
        <w:t>ไม่ดำเนินการใดๆ ในลักษณะที่อาจก่อให้เกิดความขัดแย้งทางผลประโยชน์ต่อองค์กร</w:t>
      </w:r>
    </w:p>
    <w:p w14:paraId="1651D77E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ผู้บริหารต่อพนักงาน</w:t>
      </w:r>
    </w:p>
    <w:p w14:paraId="5CC4B2F2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1 </w:t>
      </w:r>
      <w:r w:rsidRPr="004A691D">
        <w:rPr>
          <w:rFonts w:ascii="Cordia New" w:eastAsia="Calibri" w:hAnsi="Cordia New" w:cs="Cordia New"/>
          <w:sz w:val="28"/>
          <w:cs/>
        </w:rPr>
        <w:t>ใช้ความเป็นผู้นำประสานงานและดำเนินการโดยใช้ความรู้ ความสามารถในวิชาชีพของทุกคนที่มีอยู่ เพื่อความสัมฤทธิ์ผลขององค์กร</w:t>
      </w:r>
    </w:p>
    <w:p w14:paraId="0111D445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2 </w:t>
      </w:r>
      <w:r w:rsidRPr="004A691D">
        <w:rPr>
          <w:rFonts w:ascii="Cordia New" w:eastAsia="Calibri" w:hAnsi="Cordia New" w:cs="Cordia New"/>
          <w:sz w:val="28"/>
          <w:cs/>
        </w:rPr>
        <w:t xml:space="preserve">ส่งเสริมให้มีการติดต่อประสานงาน และเสริมสร้างบรรยากาศของการทำงานที่ดี มีระเบียบวินัยการทำงานเป็นทีม และความสำนึกดีในหมู่พนักงาน            </w:t>
      </w:r>
    </w:p>
    <w:p w14:paraId="24091331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3 </w:t>
      </w:r>
      <w:r w:rsidRPr="004A691D">
        <w:rPr>
          <w:rFonts w:ascii="Cordia New" w:eastAsia="Calibri" w:hAnsi="Cordia New" w:cs="Cordia New"/>
          <w:sz w:val="28"/>
          <w:cs/>
        </w:rPr>
        <w:t>ให้ความสำคัญต่อการพัฒนาความรู้ ความสามารถของพนักงานโดยทั่วถึงและสม่ำเสมอ</w:t>
      </w:r>
    </w:p>
    <w:p w14:paraId="0B31F428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4 </w:t>
      </w:r>
      <w:r w:rsidRPr="004A691D">
        <w:rPr>
          <w:rFonts w:ascii="Cordia New" w:eastAsia="Calibri" w:hAnsi="Cordia New" w:cs="Cordia New"/>
          <w:sz w:val="28"/>
          <w:cs/>
        </w:rPr>
        <w:t>ปฏิบัติตามกฎหมายและข้อบังคับต่าง ๆ ที่เกี่ยวข้องกับพนักงาน และสื่อสารให้พนักงานทุกคนเข้าใจ และสำนึก           ในสิทธิหน้าที่ และความรับผิดชอบของตนเองและของบุคคลอื่น</w:t>
      </w:r>
    </w:p>
    <w:p w14:paraId="167047BC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5 </w:t>
      </w:r>
      <w:r w:rsidRPr="004A691D">
        <w:rPr>
          <w:rFonts w:ascii="Cordia New" w:eastAsia="Calibri" w:hAnsi="Cordia New" w:cs="Cordia New"/>
          <w:sz w:val="28"/>
          <w:cs/>
        </w:rPr>
        <w:t>การแต่งตั้งและโยกย้ายรวมถึงการให้รางวัล และลงโทษพนักงานต้องกระทำด้วยความสุจริตใจ และตั้งอยู่บนพื้นฐานของความรู้ ความสามารถและความเหมาะสมของพนักงานนั้น ๆ</w:t>
      </w:r>
    </w:p>
    <w:p w14:paraId="6C7CC508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>6</w:t>
      </w:r>
      <w:r w:rsidRPr="004A691D">
        <w:rPr>
          <w:rFonts w:ascii="Cordia New" w:eastAsia="Calibri" w:hAnsi="Cordia New" w:cs="Cordia New"/>
          <w:sz w:val="28"/>
          <w:cs/>
        </w:rPr>
        <w:t xml:space="preserve"> ให้ผลตอบแทนที่เป็นธรรมต่อพนักงาน</w:t>
      </w:r>
    </w:p>
    <w:p w14:paraId="099FC247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7 </w:t>
      </w:r>
      <w:r w:rsidRPr="004A691D">
        <w:rPr>
          <w:rFonts w:ascii="Cordia New" w:eastAsia="Calibri" w:hAnsi="Cordia New" w:cs="Cordia New"/>
          <w:sz w:val="28"/>
          <w:cs/>
        </w:rPr>
        <w:t>ปฏิบัติต่อพนักงานด้วยความสุภาพ และให้ความเคารพต่อความเป็นปัจเจกชน และศักดิ์ศรีของความเป็นมนุษย์</w:t>
      </w:r>
    </w:p>
    <w:p w14:paraId="50ECCB20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ผู้บริหารต่อลูกค้า คู่ค้า เจ้าหนี้ คู่แข่งขันและสังคม</w:t>
      </w:r>
    </w:p>
    <w:p w14:paraId="27396058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1 </w:t>
      </w:r>
      <w:r w:rsidRPr="004A691D">
        <w:rPr>
          <w:rFonts w:ascii="Cordia New" w:hAnsi="Cordia New" w:cs="Cordia New"/>
          <w:sz w:val="28"/>
          <w:cs/>
        </w:rPr>
        <w:t>ให้บริการที่มีคุณภาพ เปิดเผยข้อมูลข่าวสารที่เกี่ยวกับการบริการอย่างครบถ้วน ถูกต้อง ไม่บิดเบือนข้อเท็จจริง</w:t>
      </w:r>
    </w:p>
    <w:p w14:paraId="5F31E203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2 </w:t>
      </w:r>
      <w:r w:rsidRPr="004A691D">
        <w:rPr>
          <w:rFonts w:ascii="Cordia New" w:hAnsi="Cordia New" w:cs="Cordia New"/>
          <w:sz w:val="28"/>
          <w:cs/>
        </w:rPr>
        <w:t>ปฏิบัติต่อลูกค้าอย่างเป็นธรรม ไม่เลือกปฏิบัติ หลีกเลี่ยงการให้ข้อมูลอันเป็นความลับของลูกค้า เพื่อผลประโยชน์ของบุคคลที่สาม</w:t>
      </w:r>
    </w:p>
    <w:p w14:paraId="17B88953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3 </w:t>
      </w:r>
      <w:r w:rsidRPr="004A691D">
        <w:rPr>
          <w:rFonts w:ascii="Cordia New" w:hAnsi="Cordia New" w:cs="Cordia New"/>
          <w:sz w:val="28"/>
          <w:cs/>
        </w:rPr>
        <w:t>ปรับปรุงและเสริมสร้างบริการใหม่ ๆ เพื่อให้ลูกค้าเกิดความพึงพอใจ</w:t>
      </w:r>
    </w:p>
    <w:p w14:paraId="1D78EEC6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4 </w:t>
      </w:r>
      <w:r w:rsidRPr="004A691D">
        <w:rPr>
          <w:rFonts w:ascii="Cordia New" w:hAnsi="Cordia New" w:cs="Cordia New"/>
          <w:sz w:val="28"/>
          <w:cs/>
        </w:rPr>
        <w:t>หาแนวทางเสริมสร้างให้เกิดความสัมพันธ์อันดี และยั่งยืนระหว่างองค์กรกับคู่ค้าให้เป็นไปด้วยดี ประกอบด้วยไมตรีจิตและพึงพอใจด้วยกันทุกฝ่าย นำมาซึ่งบริการที่มีคุณภาพ ถูกต้อง รวดเร็ว ตรงความต้องการและ ประหยัด</w:t>
      </w:r>
    </w:p>
    <w:p w14:paraId="436CEF8E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lastRenderedPageBreak/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5 </w:t>
      </w:r>
      <w:r w:rsidRPr="004A691D">
        <w:rPr>
          <w:rFonts w:ascii="Cordia New" w:hAnsi="Cordia New" w:cs="Cordia New"/>
          <w:sz w:val="28"/>
          <w:cs/>
        </w:rPr>
        <w:t>ต้องปฏิบัติตามนโยบายที่ดีของบริษัท โดยยึดหลักสุจริตธรรมไม่ให้และไม่รับสินบน ไม่สนับสนุนการกระทำอันผิดกฎหมาย หรือการกระทำอันเป็นภัยต่อเศรษฐกิจหรือความมั่นคงของประเทศ</w:t>
      </w:r>
    </w:p>
    <w:p w14:paraId="452EFB52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6</w:t>
      </w:r>
      <w:r w:rsidRPr="004A691D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ประพฤติปฏิบัติภายใต้กรอบกติกาการแข่งขันทางการค้าที่ดี</w:t>
      </w:r>
    </w:p>
    <w:p w14:paraId="366C3F5F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7 </w:t>
      </w:r>
      <w:r w:rsidRPr="004A691D">
        <w:rPr>
          <w:rFonts w:ascii="Cordia New" w:hAnsi="Cordia New" w:cs="Cordia New"/>
          <w:sz w:val="28"/>
          <w:cs/>
        </w:rPr>
        <w:t>หาทางใช้ทรัพยากรธรรมชาติอย่างมีประสิทธิภาพที่สุดโดยให้สูญเสียน้อยที่สุด และพยายามหาสิ่งทดแทนทรัพยากรธรรมชาติที่นำมาใช้ โดยคำนึงถึงสภาวะแวดล้อมทั้งในปัจจุบันและอนาคต</w:t>
      </w:r>
    </w:p>
    <w:p w14:paraId="71C7FD65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8 </w:t>
      </w:r>
      <w:r w:rsidRPr="004A691D">
        <w:rPr>
          <w:rFonts w:ascii="Cordia New" w:hAnsi="Cordia New" w:cs="Cordia New"/>
          <w:sz w:val="28"/>
          <w:cs/>
        </w:rPr>
        <w:t>อนุรักษ์ ปรับปรุง บำรุงรักษาซึ่งอาคาร สถานที่ และสิ่งแวดล้อมให้ดีขึ้น ให้อยู่ในสภาพที่เรียบร้อย งดงาม และถูกสุขลักษณะ</w:t>
      </w:r>
    </w:p>
    <w:p w14:paraId="2050FC63" w14:textId="77777777" w:rsidR="001F7114" w:rsidRPr="0031374F" w:rsidRDefault="001F7114" w:rsidP="001F7114">
      <w:pPr>
        <w:ind w:firstLine="720"/>
        <w:jc w:val="thaiDistribute"/>
        <w:rPr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9 </w:t>
      </w:r>
      <w:r w:rsidRPr="004A691D">
        <w:rPr>
          <w:rFonts w:ascii="Cordia New" w:hAnsi="Cordia New" w:cs="Cordia New"/>
          <w:sz w:val="28"/>
          <w:cs/>
        </w:rPr>
        <w:t>รักษาและปรับปรุงมาตรฐานความปลอดภัย เพื่อขจัดอุบัติเหตุ และอันตรายอันอาจเกิดต่อสถานที่ และสภาวะแวดล้อมให้เหลือน้อยที่สุด</w:t>
      </w:r>
    </w:p>
    <w:p w14:paraId="5DEF1CA2" w14:textId="77777777" w:rsidR="001F7114" w:rsidRPr="0031374F" w:rsidRDefault="001F7114" w:rsidP="001F7114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10</w:t>
      </w:r>
      <w:r w:rsidRPr="004A691D">
        <w:rPr>
          <w:rFonts w:ascii="Cordia New" w:hAnsi="Cordia New" w:cs="Cordia New"/>
          <w:sz w:val="28"/>
          <w:cs/>
        </w:rPr>
        <w:t xml:space="preserve"> ไม่กระทำการช่วยเหลือ สนับสนุน หรือยอมเป็นเครื่องมือที่จะทำให้เกิดการหลีกเลี่ยงการปฏิบัติตามกฎหมาย หรือกฎระเบียบต่าง ๆ</w:t>
      </w:r>
    </w:p>
    <w:p w14:paraId="392A554F" w14:textId="77777777" w:rsidR="001F7114" w:rsidRPr="0031374F" w:rsidRDefault="001F7114" w:rsidP="001F7114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11</w:t>
      </w:r>
      <w:r w:rsidRPr="004A691D">
        <w:rPr>
          <w:rFonts w:ascii="Cordia New" w:hAnsi="Cordia New" w:cs="Cordia New"/>
          <w:sz w:val="28"/>
          <w:cs/>
        </w:rPr>
        <w:t xml:space="preserve"> ปฏิบัติตามเงื่อนไขการกู้ยืมเงินตามข้อตกลง และหน้าที่ที่พึงมีต่อเจ้าหนี้</w:t>
      </w:r>
    </w:p>
    <w:p w14:paraId="2817851A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295A0246" w14:textId="77777777" w:rsidR="001F7114" w:rsidRPr="0031374F" w:rsidRDefault="001F7114" w:rsidP="001F7114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contextualSpacing/>
        <w:jc w:val="thaiDistribute"/>
        <w:rPr>
          <w:rFonts w:ascii="Cordia New" w:hAnsi="Cordia New" w:cs="Cordia New"/>
          <w:b/>
          <w:bCs/>
          <w:sz w:val="28"/>
        </w:rPr>
      </w:pPr>
      <w:r w:rsidRPr="00D23A61">
        <w:rPr>
          <w:rFonts w:ascii="Cordia New" w:hAnsi="Cordia New" w:cs="Cordia New"/>
          <w:b/>
          <w:bCs/>
          <w:sz w:val="28"/>
          <w:cs/>
        </w:rPr>
        <w:t xml:space="preserve"> - </w:t>
      </w:r>
      <w:r w:rsidRPr="004A691D">
        <w:rPr>
          <w:rFonts w:ascii="Cordia New" w:hAnsi="Cordia New" w:cs="Cordia New"/>
          <w:b/>
          <w:bCs/>
          <w:sz w:val="28"/>
          <w:cs/>
        </w:rPr>
        <w:t>ข้อพึงปฏิบัติของพนักงาน</w:t>
      </w:r>
    </w:p>
    <w:p w14:paraId="7D160A5F" w14:textId="77777777" w:rsidR="001F7114" w:rsidRPr="0031374F" w:rsidRDefault="001F7114" w:rsidP="001F7114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นอกเหนือจากพฤติบัญญัติ พนักงานควรคำนึงถึงข้อพึงปฏิบัติของพนักงาน ซึ่งกำหนดไว้เป็นมาตรฐานด้วยดังนี้</w:t>
      </w:r>
    </w:p>
    <w:p w14:paraId="5198E1A3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</w:t>
      </w:r>
    </w:p>
    <w:p w14:paraId="7114FF41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 xml:space="preserve"> 1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ปฏิบัติหน้าที่ด้วยความซื่อสัตย์สุจริต และด้วยความมานะอดทน</w:t>
      </w:r>
    </w:p>
    <w:p w14:paraId="4D916709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 xml:space="preserve"> 2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รักษาความลับของลูกค้า คู่ค้า และองค์กรอย่างเคร่งครัด</w:t>
      </w:r>
    </w:p>
    <w:p w14:paraId="5E2A9903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 xml:space="preserve"> 3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กระทำต่อผู้ร่วมงานอื่นโดยปราศจากอคติ ช่วยเสริมสร้างการทำงานเป็นทีม และเสริมสร้างความสามัคคีในหมู่พนักงานด้วยกัน</w:t>
      </w:r>
    </w:p>
    <w:p w14:paraId="233CF2A4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4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เอาใจใส่ต่อความเป็นอยู่และทุกข์สุขของผู้ร่วมงาน โดยคำนึงถึงการอยู่ร่วมกันอย่างมีความสุขเป็นสำคัญ</w:t>
      </w:r>
    </w:p>
    <w:p w14:paraId="74353C4A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เอาใจใส่และปฏิบัติอย่างจริงจังต่อกิจกรรมทั้งปวง ที่จะเสริมสร้างคุณภาพ ประสิทธิภาพ และการพัฒนาองค์กรไปสู่</w:t>
      </w:r>
    </w:p>
    <w:p w14:paraId="3956E45C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ความเป็นเลิศ</w:t>
      </w:r>
    </w:p>
    <w:p w14:paraId="55837277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6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ใฝ่หา ปรับปรุง เพิ่มพูนความรู้ ความสามารถของตนอยู่เสมอ</w:t>
      </w:r>
    </w:p>
    <w:p w14:paraId="2ECB1F4A" w14:textId="77777777" w:rsidR="001F7114" w:rsidRPr="0031374F" w:rsidRDefault="001F7114" w:rsidP="001F7114">
      <w:pPr>
        <w:ind w:firstLine="720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7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ให้ความเอาใจใส่และช่วยดำเนินการ ที่จะรักษาสภาพแวดล้อมในการทำงานให้มีความสะอาดปลอดภัย และน่ารื่นรมย์อยู่เสมอ</w:t>
      </w:r>
    </w:p>
    <w:p w14:paraId="417C2E7A" w14:textId="77777777" w:rsidR="001F7114" w:rsidRPr="0031374F" w:rsidRDefault="001F7114" w:rsidP="001F7114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firstLine="720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8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ไม่กล่าวร้ายหรือบั่นทอน ทั้งทางตรงหรือทางอ้อมต่อเกียรติคุณความก้าวหน้าของผู้อื่นหรือองค์กร โดยปราศจากซึ่งข้อมูลความจริง</w:t>
      </w:r>
    </w:p>
    <w:p w14:paraId="540FDAEE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นอกจากนี้ ในการดำเนินการดูแลผู้มีส่วนได้เสียทุกฝ่าย ได้แก่ ผู้ถือหุ้น ลูกค้าและผู้มีส่วนได้เสียอื่นๆ ดังกล่าวข้างต้นแล้ว บริษัทฯ ได้คำนึงถึงกลไกการมีส่วนร่วมของผู้มีส่วนได้เสียอีกเป็นสำคัญ จึงได้กำหนดนโยบายที่ผู้มีส่วนได้เสียสามารถติดต่อหรือร้องเรียนเกี่ยวกับการบริหารงานของบริษัทฯ  ตลอดจนการทุจริตและประพฤติมิชอบของผู้บริหารและพนักงานในระดับจัดการ โดยบริษัทฯ ได้จัดให้มีช่องทางการติดต่อสื่อสารเพื่อให้ผู้มีส่วนได้เสียกลุ่มต่างๆ ได้ติดต่อกับคณะกรรมการบริษัทฯ โดยติดต่อโดยตรงที่เลขานุการบริษัท คุณชาญชัย บุณยสุรกุล ผ่านทาง</w:t>
      </w:r>
      <w:r w:rsidRPr="0031374F">
        <w:rPr>
          <w:rFonts w:ascii="Cordia New" w:eastAsia="Calibri" w:hAnsi="Cordia New" w:cs="Cordia New"/>
          <w:sz w:val="28"/>
        </w:rPr>
        <w:t xml:space="preserve"> E</w:t>
      </w:r>
      <w:r w:rsidRPr="00D23A61">
        <w:rPr>
          <w:rFonts w:ascii="Cordia New" w:eastAsia="Calibri" w:hAnsi="Cordia New" w:cs="Cordia New"/>
          <w:sz w:val="28"/>
          <w:cs/>
        </w:rPr>
        <w:t>-</w:t>
      </w:r>
      <w:r w:rsidRPr="0031374F">
        <w:rPr>
          <w:rFonts w:ascii="Cordia New" w:eastAsia="Calibri" w:hAnsi="Cordia New" w:cs="Cordia New"/>
          <w:sz w:val="28"/>
        </w:rPr>
        <w:t xml:space="preserve">mail </w:t>
      </w:r>
      <w:r w:rsidRPr="00D23A61">
        <w:rPr>
          <w:rFonts w:ascii="Cordia New" w:eastAsia="Calibri" w:hAnsi="Cordia New" w:cs="Cordia New"/>
          <w:sz w:val="28"/>
          <w:cs/>
        </w:rPr>
        <w:t xml:space="preserve">: </w:t>
      </w:r>
      <w:hyperlink r:id="rId11" w:history="1">
        <w:r w:rsidRPr="004A691D">
          <w:rPr>
            <w:rFonts w:ascii="Cordia New" w:eastAsia="Calibri" w:hAnsi="Cordia New" w:cs="Cordia New"/>
            <w:sz w:val="28"/>
            <w:u w:val="single"/>
          </w:rPr>
          <w:t>chanchai_b@itcity</w:t>
        </w:r>
        <w:r w:rsidRPr="004A691D">
          <w:rPr>
            <w:rFonts w:ascii="Cordia New" w:eastAsia="Calibri" w:hAnsi="Cordia New" w:cs="Cordia New"/>
            <w:sz w:val="28"/>
            <w:u w:val="single"/>
            <w:cs/>
          </w:rPr>
          <w:t>.</w:t>
        </w:r>
        <w:r w:rsidRPr="004A691D">
          <w:rPr>
            <w:rFonts w:ascii="Cordia New" w:eastAsia="Calibri" w:hAnsi="Cordia New" w:cs="Cordia New"/>
            <w:sz w:val="28"/>
            <w:u w:val="single"/>
          </w:rPr>
          <w:t>co</w:t>
        </w:r>
        <w:r w:rsidRPr="004A691D">
          <w:rPr>
            <w:rFonts w:ascii="Cordia New" w:eastAsia="Calibri" w:hAnsi="Cordia New" w:cs="Cordia New"/>
            <w:sz w:val="28"/>
            <w:u w:val="single"/>
            <w:cs/>
          </w:rPr>
          <w:t>.</w:t>
        </w:r>
        <w:r w:rsidRPr="004A691D">
          <w:rPr>
            <w:rFonts w:ascii="Cordia New" w:eastAsia="Calibri" w:hAnsi="Cordia New" w:cs="Cordia New"/>
            <w:sz w:val="28"/>
            <w:u w:val="single"/>
          </w:rPr>
          <w:t xml:space="preserve">th </w:t>
        </w:r>
        <w:r w:rsidRPr="004A691D">
          <w:rPr>
            <w:rFonts w:ascii="Cordia New" w:eastAsia="Calibri" w:hAnsi="Cordia New"/>
            <w:sz w:val="28"/>
            <w:u w:val="single"/>
            <w:cs/>
          </w:rPr>
          <w:t>หรือส่งเป็นหนังสือไปที่ฝ่ายเลขานุการ</w:t>
        </w:r>
      </w:hyperlink>
      <w:r w:rsidRPr="004A691D">
        <w:rPr>
          <w:rFonts w:ascii="Cordia New" w:eastAsia="Calibri" w:hAnsi="Cordia New"/>
          <w:sz w:val="28"/>
          <w:cs/>
        </w:rPr>
        <w:t xml:space="preserve"> บริษัท ไอที ซิตี้ จำกัด (มหาชน) </w:t>
      </w:r>
      <w:r w:rsidRPr="004A691D">
        <w:rPr>
          <w:rFonts w:ascii="Cordia New" w:hAnsi="Cordia New"/>
          <w:sz w:val="28"/>
          <w:cs/>
        </w:rPr>
        <w:t xml:space="preserve">ศูนย์การค้า เดอะ พาลาเดียม เดอะพาลาเดียม เวิลด์ ช็อปปิ้ง เลขที่ </w:t>
      </w:r>
      <w:r w:rsidRPr="0031374F">
        <w:rPr>
          <w:rFonts w:ascii="Cordia New" w:hAnsi="Cordia New" w:cs="Cordia New"/>
          <w:sz w:val="28"/>
        </w:rPr>
        <w:t xml:space="preserve">555 </w:t>
      </w:r>
      <w:r w:rsidRPr="004A691D">
        <w:rPr>
          <w:rFonts w:ascii="Cordia New" w:hAnsi="Cordia New" w:cs="Cordia New"/>
          <w:sz w:val="28"/>
          <w:cs/>
        </w:rPr>
        <w:t xml:space="preserve">ชั้น </w:t>
      </w:r>
      <w:r w:rsidRPr="0031374F">
        <w:rPr>
          <w:rFonts w:ascii="Cordia New" w:hAnsi="Cordia New" w:cs="Cordia New"/>
          <w:sz w:val="28"/>
        </w:rPr>
        <w:t xml:space="preserve">B1, B2, 5 </w:t>
      </w:r>
      <w:r w:rsidRPr="004A691D">
        <w:rPr>
          <w:rFonts w:ascii="Cordia New" w:hAnsi="Cordia New" w:cs="Cordia New"/>
          <w:sz w:val="28"/>
          <w:cs/>
        </w:rPr>
        <w:t xml:space="preserve">ถนนราชปรารถ เขตราชเทวี  กรุงเทพมหานคร </w:t>
      </w:r>
      <w:r w:rsidRPr="0031374F">
        <w:rPr>
          <w:rFonts w:ascii="Cordia New" w:hAnsi="Cordia New" w:cs="Cordia New"/>
          <w:sz w:val="28"/>
        </w:rPr>
        <w:t>10400</w:t>
      </w:r>
    </w:p>
    <w:p w14:paraId="7F4EC9C7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0C9FD806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lastRenderedPageBreak/>
        <w:t>นโยบายเกี่ยวกับการป้องกันและการมีส่วนเกี่ยวข้องกับการคอร์รัปชั่น</w:t>
      </w:r>
    </w:p>
    <w:p w14:paraId="6B2F140D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 ได้กำหนดแนวทางปฏิบัติเพิ่มเติม ในการป้องกันการมีส่วนเกี่ยวข้องกับการคอร์รัปชั่น โดยผ่านการพิจารณาเห็นชอบจากคณะกรรมการตรวจสอบ และคณะกรรมการบริษัท ดังนี้</w:t>
      </w:r>
    </w:p>
    <w:p w14:paraId="7AF7AE6E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0AEB9A1D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1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กระบวนการในการประเมินความเสี่ยงจากการทุจริตคอร์รัปชั่น</w:t>
      </w:r>
    </w:p>
    <w:p w14:paraId="0B841099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บริษัทฯ จัดให้มีระบบการบริหารความเสี่ยงที่เหมาะสมกับลักษณะการดำเนินธุรกิจของบริษัทฯ เพื่อป้องกันและปราบปรามการทุจริตและคอร์รัปชั่น โดยระบุเหตุการณ์ที่มีความเสี่ยงสูงจากการทุจริตและคอร์รัปชั่นที่อาจเกิดขึ้นจากการดำเนินธุรกิจ ประเมินระดับความเสี่ยงทั้งโอกาสเกิดและผลกระทบ กำหนดมาตรการต่อต้านการทุจริตและคอร์รัปชั่นที่เหมาะสมกับความเสี่ยงที่ประเมินได้ วิธีวัดความสำเร็จ ตลอดจนทรัพยากรที่ต้องใช้เพื่อลดความเสี่ยงและมีการเฝ้าติดตามประเมินผลการปฏิบัติตามแผนการบริหารความเสี่ยงที่กำหนดขึ้น</w:t>
      </w:r>
    </w:p>
    <w:p w14:paraId="647D6AB0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3A72C91D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2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hAnsi="Cordia New" w:cs="Cordia New"/>
          <w:b/>
          <w:bCs/>
          <w:sz w:val="28"/>
          <w:cs/>
        </w:rPr>
        <w:t>แนวปฏิบัติเกี่ยวกับการกำกับดูแลและควบคุมดูแลเพื่อป้องกันและติดตามความเสี่ยงจากการทุจริตคอร์รัปชั่น ดังนี้</w:t>
      </w:r>
    </w:p>
    <w:p w14:paraId="609A3BF1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1</w:t>
      </w:r>
      <w:r w:rsidRPr="004A691D">
        <w:rPr>
          <w:rFonts w:ascii="Cordia New" w:hAnsi="Cordia New" w:cs="Cordia New"/>
          <w:sz w:val="28"/>
          <w:cs/>
        </w:rPr>
        <w:t xml:space="preserve"> จัดให้มีกระบวนการตรวจสอบ ประเมินระบบการควบคุมภายใน และการบริหารความเสี่ยงที่ครอบคลุมระบบงานสำคัญต่าง ๆ เช่น ระบบการขายและการตลาด การจัดซื้อ จัดจ้าง การจัดทำสัญญา ระบบการจัดทำและควบคุม งบประมาณ ระบบการบันทึกบัญชี การจ่ายชำระเงิน เป็นต้น ทั้งนี้ เพื่อป้องกันและติดตามความเสี่ยงจากการทุจริต และคอร์รัปชั่นรวมทั้งให้ข้อเสนอแนะเกี่ยวกับแนวทางในการแก้ไขที่เหมาะสม</w:t>
      </w:r>
    </w:p>
    <w:p w14:paraId="17FA87A9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2 </w:t>
      </w:r>
      <w:r w:rsidRPr="004A691D">
        <w:rPr>
          <w:rFonts w:ascii="Cordia New" w:hAnsi="Cordia New" w:cs="Cordia New"/>
          <w:sz w:val="28"/>
          <w:cs/>
        </w:rPr>
        <w:t>จัดให้มีช่องทางการรับแจ้งข้อมูล เบาะแส หรือข้อร้องเรียนการฝ่าฝืนการกระทำผิดกฎหมาย หรือจริยธรรมธุรกิจของบริษัทฯ หรือแนวทางปฏิบัติในการป้องกันการมีส่วนเกี่ยวข้องกับการคอร์รัปชั่น หรือข้อสงสัยในรายงานทางการเงิน หรือระบบการควบคุมภายใน โดยมีนโยบายในการคุ้มครองผู้ให้ข้อมูลหรือเบาะแส และเก็บรักษาข้อมูลของผู้ให้ข้อมูลเป็นความลับ รวมทั้งมีมาตรการในการตรวจสอบและกำหนดบทลงโทษทางวินัยของบริษัทฯ และ/หรือกฎหมายที่เกี่ยวข้อง กรณีที่สามารถติดต่อผู้ให้เบาะแสหรือผู้ร้องเรียนได้ บริษัทฯ จะแจ้งผลการดำเนินการให้รับทราบเป็นลายลักษณ์อักษร</w:t>
      </w:r>
    </w:p>
    <w:p w14:paraId="01332295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หัวหน้าสายงานที่เกี่ยวข้อง รับผิดชอบในการติดตาม การปฏิบัติงาน การปรับปรุงแก้ไขข้อผิดพลาด (ถ้ามี) และรายงานผู้มีอำนาจทราบตามลำดับ</w:t>
      </w:r>
    </w:p>
    <w:p w14:paraId="21C26CD9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sz w:val="28"/>
        </w:rPr>
      </w:pPr>
    </w:p>
    <w:p w14:paraId="3AD67595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contextualSpacing/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3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hAnsi="Cordia New" w:cs="Cordia New"/>
          <w:b/>
          <w:bCs/>
          <w:sz w:val="28"/>
          <w:cs/>
        </w:rPr>
        <w:t xml:space="preserve">แนวทางในการติดตามประเมินผลการปฏิบัติตามนโยบายการต่อต้านการทุจริตคอร์รัปชั่น ดังนี้ </w:t>
      </w:r>
    </w:p>
    <w:p w14:paraId="5069B5AC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 xml:space="preserve">1 </w:t>
      </w:r>
      <w:r w:rsidRPr="004A691D">
        <w:rPr>
          <w:rFonts w:ascii="Cordia New" w:hAnsi="Cordia New" w:cs="Cordia New"/>
          <w:sz w:val="28"/>
          <w:cs/>
        </w:rPr>
        <w:t>กำหนดให้ผู้บริหารและพนักงานประเมินผลการปฏิบัติงานตนเอง เกี่ยวกับการปฏิบัติตามคู่มือการกำกับดูแลกิจการที่ดี จริยธรรมธุรกิจของบริษัทฯ แนวทางปฏิบัติในการป้องกันการมีส่วนเกี่ยวข้องกับการคอร์รัปชั่น และจรรยาบรรณ/ข้อพึงปฏิบัติของพนักงานอย่างสม่ำเสมอ</w:t>
      </w:r>
    </w:p>
    <w:p w14:paraId="026B763C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2</w:t>
      </w:r>
      <w:r w:rsidRPr="004A691D">
        <w:rPr>
          <w:rFonts w:ascii="Cordia New" w:hAnsi="Cordia New" w:cs="Cordia New"/>
          <w:sz w:val="28"/>
          <w:cs/>
        </w:rPr>
        <w:t xml:space="preserve"> จัดให้มีฝ่ายตรวจสอบภายใน ทำหน้าที่ตรวจสอบระบบการควบคุมภายใน การบริหารความเสี่ยง การกำกับดูแล </w:t>
      </w:r>
      <w:r w:rsidRPr="004A691D">
        <w:rPr>
          <w:rFonts w:ascii="Cordia New" w:eastAsia="Calibri" w:hAnsi="Cordia New" w:cs="Cordia New"/>
          <w:sz w:val="28"/>
          <w:cs/>
        </w:rPr>
        <w:t>และให้ข้อเสนอแนะอย่างต่อเนื่อง โดยดำเนินการตรวจสอบตามแผนการตรวจสอบประจำปี ที่ได้รับความเห็นชอบจากคณะกรรมการตรวจสอบ และรายงานผลการตรวจสอบที่มีนัยสำคัญ และข้อเสนอแนะต่อคณะกรรมการตรวจสอบ</w:t>
      </w:r>
    </w:p>
    <w:p w14:paraId="6FA37ABD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>3</w:t>
      </w:r>
      <w:r w:rsidRPr="004A691D">
        <w:rPr>
          <w:rFonts w:ascii="Cordia New" w:eastAsia="Calibri" w:hAnsi="Cordia New" w:cs="Cordia New"/>
          <w:sz w:val="28"/>
          <w:cs/>
        </w:rPr>
        <w:t xml:space="preserve"> กำหนดให้ฝ่ายควบคุมภายใน รับผิดชอบในการทดสอบ และประเมินความเสี่ยงจากการทุจริต และคอร์รัปชั่นอย่างต่อเนื่อง เพื่อให้การนำมาตรการต่อต้านการทุจริต และคอร์รัปชั่นไปปฏิบัติอย่างมีประสิทธิผล ตลอดจนติดตามทบทวนและปรับปรุงมาตรการต่อต้านการทุจริตและคอร์รัปชั่นอย่างสม่ำเสมอ </w:t>
      </w:r>
    </w:p>
    <w:p w14:paraId="6DA8A589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alibri" w:eastAsia="Calibri" w:hAnsi="Calibri"/>
          <w:sz w:val="28"/>
          <w:cs/>
        </w:rPr>
        <w:lastRenderedPageBreak/>
        <w:t xml:space="preserve"> </w:t>
      </w: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4 </w:t>
      </w:r>
      <w:r w:rsidRPr="004A691D">
        <w:rPr>
          <w:rFonts w:ascii="Cordia New" w:eastAsia="Calibri" w:hAnsi="Cordia New" w:cs="Cordia New"/>
          <w:sz w:val="28"/>
          <w:cs/>
        </w:rPr>
        <w:t>หากการสืบสวนข้อเท็จจริงแล้วพบว่า ข้อมูลจากการตรวจสอบหรือข้อร้องเรียน มีหลักฐานที่มีเหตุอันควรให้เชื่อว่ามีรายการหรือการกระทำซึ่งอาจมีผลกระทบอย่างมีนัยสำคัญต่อฐานะการเงิน และผลการดำเนินงานของบริษัทฯ รวมถึง การฝ่าฝืนการกระทำผิดกฎหมายหรือจริยธรรมธุรกิจของบริษัทฯ หรือแนวทางปฏิบัติในการป้องกันการมีส่วนเกี่ยวข้องกับการคอร์รัปชั่น หรือข้อสงสัยในรายงานทางการเงิน หรือระบบการควบคุมภายใน คณะกรรมการตรวจสอบจะรายงานต่อคณะกรรมการบริษัท เพื่อดำเนินการปรับปรุงแก้ไข ภายในระยะเวลาที่คณะกรรมการตรวจสอบเห็นสมควร</w:t>
      </w:r>
    </w:p>
    <w:p w14:paraId="79E379DE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นอกจากนี้ บริษัทฯ จัดให้มีการฝึกอบรมแก่พนักงานเพื่อให้ความรู้เกี่ยวกับนโยบาย และแนวปฏิบัติในการต่อต้านการทุจริตคอร์รัปชั่นของบริษัทฯ อย่างสม่ำเสมอ</w:t>
      </w:r>
    </w:p>
    <w:p w14:paraId="26C738A7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43D53403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การให้ความคุ้มครองบุคคลผู้แจ้งเรื่องเบาะแสการกระทำผิดหรือข้อร้องเรียน</w:t>
      </w:r>
    </w:p>
    <w:p w14:paraId="65392CA8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พนักงานหรือเจ้าหน้าที่ที่แจ้งเรื่องร้องเรียน แจ้งเบาะแส ให้ถ้อยคำหรือให้ข้อมูลใด ๆ ด้วยความสุจริตใจ ไม่ได้มีเจตนาในการให้ร้ายหรือก่อให้เกิดความเสียหายแก่ผู้ใด หรือต่อบริษัทจะได้รับการคุ้มครองจากบริษัท เช่น ไม่มีการเปลี่ยนแปลงตำแหน่งงาน ลักษณะงาน สถานที่ทำงาน พักงาน ข่มขู่ รบกวนการปฏิบัติงาน เลิกจ้าง หรือการอื่นใดที่มีลักษณะเป็นการปฏิบัติอย่างไม่เป็นธรรมต่อผู้นั้น ทั้งนี้ ถ้ามีความจำเป็นต้องมีการเปลี่ยนแปลงหรือยกเลิกการคุ้มครองบุคคลใด ก่อนที่จะดำเนินการตามนโยบายนี้จนถึงที่สุด จะต้องได้รับความเห็นขอบจากคณะกรรมการตรวจสอบ</w:t>
      </w:r>
    </w:p>
    <w:p w14:paraId="5D731381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contextualSpacing/>
        <w:jc w:val="thaiDistribute"/>
        <w:rPr>
          <w:rFonts w:ascii="Cordia New" w:eastAsia="Calibri" w:hAnsi="Cordia New" w:cs="Cordia New"/>
          <w:sz w:val="28"/>
        </w:rPr>
      </w:pPr>
    </w:p>
    <w:p w14:paraId="22C019FA" w14:textId="77777777" w:rsidR="001F7114" w:rsidRPr="004A691D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นโยบายด้านคุณภาพ อาชีวอนามัย ความปลอดภัย และสภาพแวดล้อม</w:t>
      </w:r>
    </w:p>
    <w:p w14:paraId="3EB144B1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บริษัทฯ ได้ตระหนักถึงความสำคัญของคุณภาพผลิตภัณฑ์ การอนุรักษ์พลังงานและสิ่งแวดล้อม สถานการณ์สภาวะโลกร้อน อาชีวอนามัย และความปลอดภัยให้เป็นส่วนหนึ่งของธุรกิจ จึงได้จัดตั้งระบบบริหารคุณภาพ การจัดการพลังงาน สิ่งแวดล้อม อาชีวอนามัย และความปลอดภัยขึ้น โดยผู้บริหารระดับสูงและพนักงานทุกคน มีความมุ่งมั่นยึดถือแนวทางปฏิบัติ ดังนี้</w:t>
      </w:r>
    </w:p>
    <w:p w14:paraId="31A50EF9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ปฏิบัติตามกฎหมายด้านความปลอดภัย อาชีวอนามัยและสิ่งแวดล้อม รวมถึงมาตรฐานและข้อกำหนดอื่น ๆ           ที่เกี่ยวข้อง</w:t>
      </w:r>
    </w:p>
    <w:p w14:paraId="243C23AD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พัฒนาระบบบริหารคุณภาพทั่วทั้งองค์กร ด้วยกระบวนการทำงานที่มีประสิทธิภาพอย่างต่อเนื่อง เพื่อส่งมอบผลิตภัณฑ์ที่ได้มาตรฐานคุณภาพ และบริการที่ดีเยี่ยมในการสร้างความพึงพอใจสูงสุดแก่ลูกค้า</w:t>
      </w:r>
    </w:p>
    <w:p w14:paraId="323166AF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ยึดถือความปลอดภัยเป็นหัวใจการปฏิบัติงาน โดยมุ่งเน้นการควบ คุมดูแลการปฏิบัติงาน และสภาพแวดล้อมในการทำงานของผู้ปฏิบัติงาน เพื่อป้องกันความสูญเสียที่อาจเกิดขึ้นจากอุบัติเหตุ อัคคีภัย และการบาดเจ็บเหรือเจ็บป่วยในงาน</w:t>
      </w:r>
    </w:p>
    <w:p w14:paraId="2C3D2250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4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ดูแลในเรื่องอาชีวอนามัยและสภาพแวดล้อมในการทำงานที่ดี และส่งเสริมให้ทุกคนมีสุขภาพดี และมีความสุขในการทำงาน</w:t>
      </w:r>
    </w:p>
    <w:p w14:paraId="405A2FA1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ประเมินและลดผลกระทบต่อสิ่งแวดล้อม โดยเน้นการปรับปรุงและป้องกันที่แหล่งกำเนิด รวมทั้งใช้ทรัพยากรอย่างมีประสิทธิภาพ</w:t>
      </w:r>
    </w:p>
    <w:p w14:paraId="5EE201C9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6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พนักงานทุกคนได้รับความเคารพสิทธิ และคุ้มครองให้เป็นไปตามกฎหมาย และข้อกำหนดมาตรฐานแรงงานไทย รวมทั้งได้รับการพัฒนาความรู้ความสามารถอย่างต่อเนื่อง พร้อมทั้งสร้างขวัญกำลังใจ</w:t>
      </w:r>
    </w:p>
    <w:p w14:paraId="1F6B751B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ผู้บริหารทุกระดับในบริษัทฯ จะรับผิดชอบและเป็นแบบอย่างในการพัฒนา และธำรงไว้ซึ่งระบบการจัดการคุณภาพ อาชีวอนามัย ความปลอดภัยและสิ่งแวดล้อม โดยสนับสนุนทรัพยากรอย่างเพียงพอ ให้พนักงานทุกคนมีส่วนร่วมในการนำนโยบายไปปฏิบัติ</w:t>
      </w:r>
    </w:p>
    <w:p w14:paraId="787854A9" w14:textId="77777777" w:rsidR="001F7114" w:rsidRPr="004A691D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  <w:cs/>
        </w:rPr>
      </w:pPr>
    </w:p>
    <w:p w14:paraId="3B54DF04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lastRenderedPageBreak/>
        <w:t>นโยบายเกี่ยวกับการจัดการฝึกอบรมแก่พนักงานด้านสิ่งแวดล้อม</w:t>
      </w:r>
    </w:p>
    <w:p w14:paraId="41FC6D9A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บริษัทฯ ได้ตระหนักถึงความสำคัญของพนักงาน โดยบริษัทฯ ถือว่าพนักงานเป็นทรัพยากรที่มีค่า จึงได้จัดตั้งระบบการจัดการ ฝึกอบรมแก่พนักงานด้านสิ่งแวดล้อม เพื่อใช้เป็นแนวทางยึดถือและปฏิบัติ ดังนี้</w:t>
      </w:r>
    </w:p>
    <w:p w14:paraId="0C057BEC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พนักงานทุกวิชาชีพ ทุกระดับ ทุกคนจะได้รับการพัฒนาอย่างเพียงพอ และต่อเนื่องด้านการอนุรักษ์สิ่งแวดล้อม โดยการให้ความรู้และด้วยการฝึกอบรม</w:t>
      </w:r>
    </w:p>
    <w:p w14:paraId="496FD172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พนักงานใหม่ จะได้รับการฝึกอบรม ทั้งในเรื่องการปฏิบัติงาน และการจัดการด้านสิ่งแวดล้อม</w:t>
      </w:r>
    </w:p>
    <w:p w14:paraId="61C2CB8B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 xml:space="preserve">ผู้บริหารทุกระดับในบริษัทฯ จะรับผิดชอบและเป็นแบบอย่างในการพัฒนา และธำรงไว้ซึ่งระบบการจัดการฝึกอบรมแก่พนักงานด้านสิ่งแวดล้อม โดยสนับสนุนทรัพยากรอย่างเพียงพอ เพื่อให้พนักงานทุกคนมีส่วนร่วมในการนำนโยบายไปปฏิบัติ  </w:t>
      </w:r>
    </w:p>
    <w:p w14:paraId="09077821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7E983B4A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นโยบายเกี่ยวกับทรัพย์สินทางปัญญาหรือลิขสิทธิ์</w:t>
      </w:r>
    </w:p>
    <w:p w14:paraId="312773A7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บริษัทมีนโยบายที่จะปฏิบัติตามกฎหมายที่เกี่ยวข้อง กับการไม่ละเมิดทรัพย์สินทางปัญญาหรือลิขสิทธิ์ รวมถึงไม่สนับสนุนให้พนักงานกระทำการอันเป็นการละเมิดทรัพย์สินทางปัญญาหรือลิขสิทธิ์ของผู้อื่นโดยไม่ได้รับอนุญาต ซึ่งได้ประกาศเป็นข้อปฏิบัติของพนักงาน ในการใช้งานเครือข่ายคอมพิวเตอร์ให้พนักงานทุกคนทราบ และมีการสื่อสารผ่านระบบอินเตอร์เน็ตของบริษัท</w:t>
      </w:r>
    </w:p>
    <w:p w14:paraId="518CAB8D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1C9E30EB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9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>.</w:t>
      </w:r>
      <w:r w:rsidRPr="0031374F">
        <w:rPr>
          <w:rFonts w:ascii="Cordia New" w:eastAsia="Calibri" w:hAnsi="Cordia New" w:cs="Cordia New"/>
          <w:b/>
          <w:bCs/>
          <w:sz w:val="28"/>
        </w:rPr>
        <w:t>14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การเปิดเผยข้อมูลและความโปร่งใส</w:t>
      </w:r>
    </w:p>
    <w:p w14:paraId="7BC76209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บริษัทฯ ให้ความสำคัญกับการเปิดเผยข้อมูลสำคัญที่เกี่ยวข้องกับบริษัทฯ ทั้งข้อมูลทางการเงิน รวมถึงรายงานทางการเงิน และข้อมูลที่มิใช่ข้อมูลทางการเงินต่าง ๆ 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และสำนักงานคณะกรรมการกำกับหลักทรัพย์และตลาดหลักทรัพย์อย่างถูกต้องครบถ้วน ทันเวลา โปร่งใส ผ่านช่องทางที่เข้าถึงข้อมูลได้ง่าย    มีความเท่าเทียมกันและน่าเชื่อถือ โดยนอกจากการเผยแพร่ข้อมูลตามเกณฑ์ที่กำหนด และผ่านช่องทางของตลาดหลักทรัพย์แห่งประเทศไทย แบบแสดงรายการข้อมูลประจำปี (แบบ </w:t>
      </w:r>
      <w:r w:rsidRPr="0031374F">
        <w:rPr>
          <w:rFonts w:ascii="Cordia New" w:eastAsia="Calibri" w:hAnsi="Cordia New" w:cs="Cordia New"/>
          <w:sz w:val="28"/>
        </w:rPr>
        <w:t>56</w:t>
      </w:r>
      <w:r w:rsidRPr="00D23A61">
        <w:rPr>
          <w:rFonts w:ascii="Cordia New" w:eastAsia="Calibri" w:hAnsi="Cordia New" w:cs="Cordia New"/>
          <w:sz w:val="28"/>
          <w:cs/>
        </w:rPr>
        <w:t xml:space="preserve"> - </w:t>
      </w: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 xml:space="preserve">และรายงานประจำปีแล้ว ยังมีการเปิดเผยข้อมูลทั้งภาษาไทยและภาษาอังกฤษผ่านช่องทางอื่น ๆ ด้วย เช่น </w:t>
      </w:r>
      <w:r w:rsidRPr="0031374F">
        <w:rPr>
          <w:rFonts w:ascii="Cordia New" w:eastAsia="Calibri" w:hAnsi="Cordia New" w:cs="Cordia New"/>
          <w:sz w:val="28"/>
        </w:rPr>
        <w:t xml:space="preserve">Website </w:t>
      </w:r>
      <w:r w:rsidRPr="004A691D">
        <w:rPr>
          <w:rFonts w:ascii="Cordia New" w:eastAsia="Calibri" w:hAnsi="Cordia New" w:cs="Cordia New"/>
          <w:sz w:val="28"/>
          <w:cs/>
        </w:rPr>
        <w:t xml:space="preserve">ของบริษัท โดยมีการปรับปรุงข้อมูลให้เป็นปัจจุบันอย่างสม่ำเสมอ   </w:t>
      </w:r>
    </w:p>
    <w:p w14:paraId="2B08FC17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คณะกรรมการบริษัทฯ ให้ความสำคัญอย่างยิ่งในเรื่องคุณภาพของรายงานทางการเงิน โดยมีนโยบายในการกำกับดูแลให้ข้อมูลที่แสดงในรายงานทางการเงินมีความถูกต้อง เป็นไปตามมาตรฐานการบัญชีที่รับรองโดยทั่วไป และผ่านการตรวจสอบจากผู้สอบบัญชีที่เป็นอิสระ นอกจากนี้ คณะกรรมการบริษัทฯ ได้จัดทำรายงานความรับผิดชอบของคณะกรรมการต่อรายงานทางการเงิน โดยแสดงควบคู่กับรายงานของผู้สอบบัญชี และรายงานของคณะกรรมการตรวจสอบในรายงานประจำปี</w:t>
      </w:r>
    </w:p>
    <w:p w14:paraId="12BBCBE9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นอกเหนือจากการเปิดเผยตามข้อกำหนดต่าง ๆ แล้ว คณะกรรมการบริษัทฯ ยังได้ให้มีการเปิดเผยบทบาท และหน้าที่ของคณะกรรมการและคณะกรรมการตรวจสอบ จำนวนครั้งของการประชุม จำนวนครั้งที่กรรมการแต่ละท่านเข้าร่วมประชุมในปีที่ผ่านมา รวมถึงการจ่ายค่าตอบแทนแก่กรรมการ ทั้งรูปแบบและลักษณะของค่าตอบแทน ค่าสอบบัญชีและค่าบริการอื่น ๆ และบริษัทฯ ได้กำหนดนโยบายให้กรรมการ และผู้บริหารต้องรายงานการซื้อ - ขายหลักทรัพย์ของบริษัทฯ ให้ที่ประชุมคณะกรรมการรับทราบ และมีการเปิดเผยรายงานการถือหลักทรัพย์ของคณะกรรมการ และผู้บริหารในเว็บไซต์ของบริษัทฯ และรายงานประจำปี</w:t>
      </w:r>
    </w:p>
    <w:p w14:paraId="498A5D0C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5C206010" w14:textId="77777777" w:rsidR="001F7114" w:rsidRPr="0031374F" w:rsidRDefault="001F7114" w:rsidP="001F7114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นโยบายการซื้อขายหลักทรัพย์ของบริษัท</w:t>
      </w:r>
    </w:p>
    <w:p w14:paraId="61122352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 xml:space="preserve">กรรมการบริษัทฯ และผู้บริหาร มีหน้าที่ต้องรายงานการถือครองหลักทรัพย์ ต่อสำนักงานคณะกรรมการกำกับหลักทรัพย์และตลาดหลักทรัพย์ ตามมาตรา </w:t>
      </w:r>
      <w:r w:rsidRPr="0031374F">
        <w:rPr>
          <w:rFonts w:ascii="Cordia New" w:hAnsi="Cordia New" w:cs="Cordia New"/>
          <w:sz w:val="28"/>
        </w:rPr>
        <w:t xml:space="preserve">59 </w:t>
      </w:r>
      <w:r w:rsidRPr="004A691D">
        <w:rPr>
          <w:rFonts w:ascii="Cordia New" w:hAnsi="Cordia New" w:cs="Cordia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31374F">
        <w:rPr>
          <w:rFonts w:ascii="Cordia New" w:hAnsi="Cordia New" w:cs="Cordia New"/>
          <w:sz w:val="28"/>
        </w:rPr>
        <w:t xml:space="preserve">2535 </w:t>
      </w:r>
      <w:r w:rsidRPr="004A691D">
        <w:rPr>
          <w:rFonts w:ascii="Cordia New" w:hAnsi="Cordia New" w:cs="Cordia New"/>
          <w:sz w:val="28"/>
          <w:cs/>
        </w:rPr>
        <w:t>พร้อมทั้งจัดส่งรายงานต่อคณะกรรมการบริษัทฯ ทุกครั้งที่มีการซื้อ ขาย โอน หรือรับโอนหลักทรัพย์</w:t>
      </w:r>
    </w:p>
    <w:p w14:paraId="0FE1F502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lastRenderedPageBreak/>
        <w:t>2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กรรมการบริษัทฯ และผู้บริหาร ซึ่งเป็นผู้ที่ทราบข้อมูลภายในที่เป็นสาระสำคัญ รวมถึงงบการเงินของบริษัทฯ ซึ่งมี การเปลี่ยนแปลงราคาหลักทรัพย์ ควรหลีกเลี่ยงหรืองดการซื้อขายหลักทรัพย์ของบริษัทฯ ในช่วงระยะเวลาก่อนที่จะมีการเผยแพร่ข้อมูลดังกล่าว</w:t>
      </w:r>
    </w:p>
    <w:p w14:paraId="6A80F6A3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. </w:t>
      </w:r>
      <w:r w:rsidRPr="004A691D">
        <w:rPr>
          <w:rFonts w:ascii="Cordia New" w:hAnsi="Cordia New" w:cs="Cordia New"/>
          <w:sz w:val="28"/>
          <w:cs/>
        </w:rPr>
        <w:t>พนักงานทุกระดับของบริษัทฯ และครอบครัว ห้ามทำการซื้อขายหุ้นหรือชักชวนให้บุคคลอื่นซื้อ ขาย เสนอซื้อ หรือเสนอขายหุ้น</w:t>
      </w:r>
    </w:p>
    <w:p w14:paraId="7082ABCB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ของบริษัทฯ ไม่ว่าด้วยตนเองหรือผ่านนายหน้า ในขณะที่ยังครอบครองข้อมูลที่ยังไม่เปิดเผยต่อสาธารณชน</w:t>
      </w:r>
    </w:p>
    <w:p w14:paraId="6005901E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</w:p>
    <w:p w14:paraId="5076B506" w14:textId="515D2E48" w:rsidR="001F7114" w:rsidRPr="0031374F" w:rsidRDefault="001F7114" w:rsidP="001F7114">
      <w:pPr>
        <w:jc w:val="center"/>
        <w:rPr>
          <w:rFonts w:ascii="Cordia New" w:hAnsi="Cordia New" w:cs="Cordia New"/>
          <w:b/>
          <w:bCs/>
          <w:sz w:val="28"/>
          <w:u w:val="double"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รายงานการถือหลักทรัพย์ของกรรมการและผู้บริหารของบริษัทฯ ในปี พ.ศ. </w:t>
      </w:r>
      <w:r w:rsidRPr="0031374F">
        <w:rPr>
          <w:rFonts w:ascii="Cordia New" w:hAnsi="Cordia New" w:cs="Cordia New"/>
          <w:b/>
          <w:bCs/>
          <w:sz w:val="28"/>
        </w:rPr>
        <w:t>256</w:t>
      </w:r>
      <w:r w:rsidR="005A4A2C">
        <w:rPr>
          <w:rFonts w:ascii="Cordia New" w:hAnsi="Cordia New" w:cs="Cordia New"/>
          <w:b/>
          <w:bCs/>
          <w:sz w:val="28"/>
        </w:rPr>
        <w:t>2</w:t>
      </w:r>
      <w:r w:rsidRPr="0031374F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sz w:val="28"/>
          <w:cs/>
        </w:rPr>
        <w:t xml:space="preserve">และปี พ.ศ. </w:t>
      </w:r>
      <w:r w:rsidRPr="0031374F">
        <w:rPr>
          <w:rFonts w:ascii="Cordia New" w:hAnsi="Cordia New" w:cs="Cordia New"/>
          <w:b/>
          <w:bCs/>
          <w:sz w:val="28"/>
        </w:rPr>
        <w:t>256</w:t>
      </w:r>
      <w:r w:rsidR="005A4A2C">
        <w:rPr>
          <w:rFonts w:ascii="Cordia New" w:hAnsi="Cordia New" w:cs="Cordia New"/>
          <w:b/>
          <w:bCs/>
          <w:sz w:val="28"/>
        </w:rPr>
        <w:t>3</w:t>
      </w:r>
      <w:r w:rsidRPr="0031374F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b/>
          <w:bCs/>
          <w:sz w:val="28"/>
          <w:cs/>
        </w:rPr>
        <w:t>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3665"/>
        <w:gridCol w:w="2526"/>
        <w:gridCol w:w="2382"/>
      </w:tblGrid>
      <w:tr w:rsidR="0031374F" w:rsidRPr="0031374F" w14:paraId="7C603E85" w14:textId="77777777" w:rsidTr="00411ABD">
        <w:trPr>
          <w:tblHeader/>
        </w:trPr>
        <w:tc>
          <w:tcPr>
            <w:tcW w:w="941" w:type="dxa"/>
            <w:tcBorders>
              <w:bottom w:val="nil"/>
            </w:tcBorders>
            <w:shd w:val="clear" w:color="auto" w:fill="auto"/>
            <w:vAlign w:val="bottom"/>
          </w:tcPr>
          <w:p w14:paraId="750B971F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665" w:type="dxa"/>
            <w:tcBorders>
              <w:bottom w:val="nil"/>
            </w:tcBorders>
            <w:shd w:val="clear" w:color="auto" w:fill="auto"/>
            <w:vAlign w:val="bottom"/>
          </w:tcPr>
          <w:p w14:paraId="58B16856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รายชื่อคณะกรรมการ</w:t>
            </w:r>
          </w:p>
        </w:tc>
        <w:tc>
          <w:tcPr>
            <w:tcW w:w="2526" w:type="dxa"/>
            <w:tcBorders>
              <w:bottom w:val="nil"/>
            </w:tcBorders>
            <w:shd w:val="clear" w:color="auto" w:fill="auto"/>
            <w:vAlign w:val="bottom"/>
          </w:tcPr>
          <w:p w14:paraId="28FC909F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2382" w:type="dxa"/>
            <w:tcBorders>
              <w:bottom w:val="nil"/>
            </w:tcBorders>
            <w:shd w:val="clear" w:color="auto" w:fill="auto"/>
            <w:vAlign w:val="bottom"/>
          </w:tcPr>
          <w:p w14:paraId="7C44F462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>จำนวนหุ้น</w:t>
            </w:r>
          </w:p>
        </w:tc>
      </w:tr>
      <w:tr w:rsidR="0031374F" w:rsidRPr="0031374F" w14:paraId="3C93C0DC" w14:textId="77777777" w:rsidTr="00411ABD">
        <w:trPr>
          <w:tblHeader/>
        </w:trPr>
        <w:tc>
          <w:tcPr>
            <w:tcW w:w="941" w:type="dxa"/>
            <w:tcBorders>
              <w:top w:val="nil"/>
            </w:tcBorders>
            <w:shd w:val="clear" w:color="auto" w:fill="auto"/>
            <w:vAlign w:val="bottom"/>
          </w:tcPr>
          <w:p w14:paraId="134B7C50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3665" w:type="dxa"/>
            <w:tcBorders>
              <w:top w:val="nil"/>
            </w:tcBorders>
            <w:shd w:val="clear" w:color="auto" w:fill="auto"/>
            <w:vAlign w:val="bottom"/>
          </w:tcPr>
          <w:p w14:paraId="51ECD69D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2526" w:type="dxa"/>
            <w:tcBorders>
              <w:top w:val="nil"/>
            </w:tcBorders>
            <w:shd w:val="clear" w:color="auto" w:fill="auto"/>
            <w:vAlign w:val="bottom"/>
          </w:tcPr>
          <w:p w14:paraId="05F21ECE" w14:textId="14579B14" w:rsidR="001F7114" w:rsidRPr="0031374F" w:rsidRDefault="001F7114" w:rsidP="00FA23C9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ณ วันที่ </w:t>
            </w:r>
            <w:r w:rsidRPr="0031374F">
              <w:rPr>
                <w:rFonts w:ascii="Cordia New" w:hAnsi="Cordia New" w:cs="Cordia New"/>
                <w:b/>
                <w:bCs/>
                <w:sz w:val="28"/>
              </w:rPr>
              <w:t xml:space="preserve">31 </w:t>
            </w: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ธ.ค. </w:t>
            </w:r>
            <w:r w:rsidRPr="0031374F">
              <w:rPr>
                <w:rFonts w:ascii="Cordia New" w:hAnsi="Cordia New" w:cs="Cordia New"/>
                <w:b/>
                <w:bCs/>
                <w:sz w:val="28"/>
              </w:rPr>
              <w:t>256</w:t>
            </w:r>
            <w:r w:rsidR="00FA23C9">
              <w:rPr>
                <w:rFonts w:ascii="Cordia New" w:hAnsi="Cordia New" w:cs="Cordia New"/>
                <w:b/>
                <w:bCs/>
                <w:sz w:val="28"/>
              </w:rPr>
              <w:t>2</w:t>
            </w:r>
          </w:p>
        </w:tc>
        <w:tc>
          <w:tcPr>
            <w:tcW w:w="2382" w:type="dxa"/>
            <w:tcBorders>
              <w:top w:val="nil"/>
            </w:tcBorders>
            <w:shd w:val="clear" w:color="auto" w:fill="auto"/>
            <w:vAlign w:val="bottom"/>
          </w:tcPr>
          <w:p w14:paraId="3494692D" w14:textId="1262E0C9" w:rsidR="001F7114" w:rsidRPr="0031374F" w:rsidRDefault="001F7114" w:rsidP="00FA23C9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ณ วันที่ </w:t>
            </w:r>
            <w:r w:rsidRPr="0031374F">
              <w:rPr>
                <w:rFonts w:ascii="Cordia New" w:hAnsi="Cordia New" w:cs="Cordia New"/>
                <w:b/>
                <w:bCs/>
                <w:sz w:val="28"/>
              </w:rPr>
              <w:t xml:space="preserve">31 </w:t>
            </w:r>
            <w:r w:rsidRPr="004A691D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ธ.ค. </w:t>
            </w:r>
            <w:r w:rsidRPr="0031374F">
              <w:rPr>
                <w:rFonts w:ascii="Cordia New" w:hAnsi="Cordia New" w:cs="Cordia New"/>
                <w:b/>
                <w:bCs/>
                <w:sz w:val="28"/>
              </w:rPr>
              <w:t>256</w:t>
            </w:r>
            <w:r w:rsidR="00FA23C9">
              <w:rPr>
                <w:rFonts w:ascii="Cordia New" w:hAnsi="Cordia New" w:cs="Cordia New"/>
                <w:b/>
                <w:bCs/>
                <w:sz w:val="28"/>
              </w:rPr>
              <w:t>3</w:t>
            </w:r>
          </w:p>
        </w:tc>
      </w:tr>
      <w:tr w:rsidR="0031374F" w:rsidRPr="0031374F" w14:paraId="134428DC" w14:textId="77777777" w:rsidTr="00411ABD">
        <w:tc>
          <w:tcPr>
            <w:tcW w:w="941" w:type="dxa"/>
            <w:shd w:val="clear" w:color="auto" w:fill="auto"/>
            <w:vAlign w:val="bottom"/>
          </w:tcPr>
          <w:p w14:paraId="0B5A85C7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2ACACC35" w14:textId="77777777" w:rsidR="001F7114" w:rsidRPr="004A691D" w:rsidRDefault="001F7114" w:rsidP="00DB2FBB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นายกมล  จันทิมา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4108C779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1,007,312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08D94BF8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1,007,312</w:t>
            </w:r>
          </w:p>
        </w:tc>
      </w:tr>
      <w:tr w:rsidR="0031374F" w:rsidRPr="0031374F" w14:paraId="17247CE7" w14:textId="77777777" w:rsidTr="00411ABD">
        <w:tc>
          <w:tcPr>
            <w:tcW w:w="941" w:type="dxa"/>
            <w:shd w:val="clear" w:color="auto" w:fill="auto"/>
            <w:vAlign w:val="bottom"/>
          </w:tcPr>
          <w:p w14:paraId="38E04981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2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0F709B94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นายมินทร์  อิงค์ธเนศ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6E0D3BB4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803,000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0CB85869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803,000</w:t>
            </w:r>
          </w:p>
        </w:tc>
      </w:tr>
      <w:tr w:rsidR="0031374F" w:rsidRPr="0031374F" w14:paraId="12F34A87" w14:textId="77777777" w:rsidTr="00411ABD">
        <w:tc>
          <w:tcPr>
            <w:tcW w:w="941" w:type="dxa"/>
            <w:shd w:val="clear" w:color="auto" w:fill="auto"/>
            <w:vAlign w:val="bottom"/>
          </w:tcPr>
          <w:p w14:paraId="6DD86BB4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3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22A8C4AA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นายเอกชัย  ศิริจิระพัฒนา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3F8D735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1,266,978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308FAD2C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1,266,978</w:t>
            </w:r>
          </w:p>
        </w:tc>
      </w:tr>
      <w:tr w:rsidR="0031374F" w:rsidRPr="0031374F" w14:paraId="605C22B8" w14:textId="77777777" w:rsidTr="00411ABD">
        <w:tc>
          <w:tcPr>
            <w:tcW w:w="941" w:type="dxa"/>
            <w:shd w:val="clear" w:color="auto" w:fill="auto"/>
            <w:vAlign w:val="bottom"/>
          </w:tcPr>
          <w:p w14:paraId="1A7ED2D8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4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0E6B6BFC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นายวิวสัน เตียว ยอง เพ็ง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4A1A48E9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6D6BEC7B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452F8F18" w14:textId="77777777" w:rsidTr="00411ABD">
        <w:tc>
          <w:tcPr>
            <w:tcW w:w="941" w:type="dxa"/>
            <w:shd w:val="clear" w:color="auto" w:fill="auto"/>
            <w:vAlign w:val="bottom"/>
          </w:tcPr>
          <w:p w14:paraId="49ACC662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5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044379C4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นายปริญญา  ภาจิตรยรรยง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2BA317B7" w14:textId="5D717196" w:rsidR="001F7114" w:rsidRPr="0031374F" w:rsidRDefault="00411ABD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1,472,688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2AD19435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1,472,688</w:t>
            </w:r>
          </w:p>
        </w:tc>
      </w:tr>
      <w:tr w:rsidR="0031374F" w:rsidRPr="0031374F" w14:paraId="31C90E39" w14:textId="77777777" w:rsidTr="00411ABD">
        <w:tc>
          <w:tcPr>
            <w:tcW w:w="941" w:type="dxa"/>
            <w:shd w:val="clear" w:color="auto" w:fill="auto"/>
            <w:vAlign w:val="bottom"/>
          </w:tcPr>
          <w:p w14:paraId="4C915D64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6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7FB89EB7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นายพิภพ   โชควัฒนา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68ADC711" w14:textId="0B519664" w:rsidR="001F7114" w:rsidRPr="0031374F" w:rsidRDefault="00411ABD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319,000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6DBAC94A" w14:textId="7C2C69DC" w:rsidR="001F7114" w:rsidRPr="0031374F" w:rsidRDefault="00411ABD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49</w:t>
            </w:r>
            <w:r w:rsidR="001F7114" w:rsidRPr="0031374F">
              <w:rPr>
                <w:rFonts w:ascii="Cordia New" w:hAnsi="Cordia New" w:cs="Cordia New"/>
                <w:sz w:val="28"/>
              </w:rPr>
              <w:t>9,000</w:t>
            </w:r>
          </w:p>
        </w:tc>
      </w:tr>
      <w:tr w:rsidR="0031374F" w:rsidRPr="0031374F" w14:paraId="0D7A726C" w14:textId="77777777" w:rsidTr="00411ABD">
        <w:tc>
          <w:tcPr>
            <w:tcW w:w="941" w:type="dxa"/>
            <w:shd w:val="clear" w:color="auto" w:fill="auto"/>
            <w:vAlign w:val="bottom"/>
          </w:tcPr>
          <w:p w14:paraId="093381B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7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1805121E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นายวีรพัฒน์  พูนศักดิ์อุดมสิน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1594D64D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19,823,881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09EE13C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19,823,881</w:t>
            </w:r>
          </w:p>
        </w:tc>
      </w:tr>
      <w:tr w:rsidR="0031374F" w:rsidRPr="0031374F" w14:paraId="0874F8AE" w14:textId="77777777" w:rsidTr="00411ABD">
        <w:tc>
          <w:tcPr>
            <w:tcW w:w="941" w:type="dxa"/>
            <w:shd w:val="clear" w:color="auto" w:fill="auto"/>
            <w:vAlign w:val="bottom"/>
          </w:tcPr>
          <w:p w14:paraId="2D844FA2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8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47EFCEBF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นายวิชิต   ญาณอมร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55DB4782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58532310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46120015" w14:textId="77777777" w:rsidTr="00411ABD">
        <w:tc>
          <w:tcPr>
            <w:tcW w:w="941" w:type="dxa"/>
            <w:shd w:val="clear" w:color="auto" w:fill="auto"/>
            <w:vAlign w:val="bottom"/>
          </w:tcPr>
          <w:p w14:paraId="0A74D2DA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9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3EC9AC0B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นายดำเนิน  แก้วทวี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59D9FA56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1A659501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514F5D93" w14:textId="77777777" w:rsidTr="00411ABD">
        <w:tc>
          <w:tcPr>
            <w:tcW w:w="941" w:type="dxa"/>
            <w:shd w:val="clear" w:color="auto" w:fill="auto"/>
            <w:vAlign w:val="bottom"/>
          </w:tcPr>
          <w:p w14:paraId="3B9A12BA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10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20CD2F08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นายสรศักดิ์  ทันตสุวรรณ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7A9207FD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4F497D0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3A7F251E" w14:textId="77777777" w:rsidTr="00411ABD">
        <w:tc>
          <w:tcPr>
            <w:tcW w:w="941" w:type="dxa"/>
            <w:shd w:val="clear" w:color="auto" w:fill="auto"/>
            <w:vAlign w:val="bottom"/>
          </w:tcPr>
          <w:p w14:paraId="6CC5A1EC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11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74E1CC8C" w14:textId="77777777" w:rsidR="001F7114" w:rsidRPr="0031374F" w:rsidRDefault="001F7114" w:rsidP="00DB2FBB">
            <w:pPr>
              <w:rPr>
                <w:rFonts w:ascii="Cordia New" w:hAnsi="Cordia New" w:cs="Cordia New"/>
                <w:sz w:val="28"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นายสาธิต  ปิติวรา</w:t>
            </w:r>
          </w:p>
        </w:tc>
        <w:tc>
          <w:tcPr>
            <w:tcW w:w="2526" w:type="dxa"/>
            <w:shd w:val="clear" w:color="auto" w:fill="auto"/>
            <w:vAlign w:val="bottom"/>
          </w:tcPr>
          <w:p w14:paraId="157113C5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  <w:vAlign w:val="bottom"/>
          </w:tcPr>
          <w:p w14:paraId="2E101840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2EBAE921" w14:textId="77777777" w:rsidTr="00411ABD">
        <w:trPr>
          <w:trHeight w:val="191"/>
        </w:trPr>
        <w:tc>
          <w:tcPr>
            <w:tcW w:w="941" w:type="dxa"/>
            <w:shd w:val="clear" w:color="auto" w:fill="auto"/>
            <w:vAlign w:val="bottom"/>
          </w:tcPr>
          <w:p w14:paraId="3ABFCFE2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12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6B96DEBA" w14:textId="77777777" w:rsidR="001F7114" w:rsidRPr="004A691D" w:rsidRDefault="001F7114" w:rsidP="00DB2FBB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นายบุญเจิด  หาญวิชิตชัย</w:t>
            </w:r>
          </w:p>
        </w:tc>
        <w:tc>
          <w:tcPr>
            <w:tcW w:w="2526" w:type="dxa"/>
            <w:shd w:val="clear" w:color="auto" w:fill="auto"/>
          </w:tcPr>
          <w:p w14:paraId="15EB664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</w:tcPr>
          <w:p w14:paraId="02C084FF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376B7B59" w14:textId="77777777" w:rsidTr="00411ABD">
        <w:trPr>
          <w:trHeight w:val="191"/>
        </w:trPr>
        <w:tc>
          <w:tcPr>
            <w:tcW w:w="941" w:type="dxa"/>
            <w:shd w:val="clear" w:color="auto" w:fill="auto"/>
            <w:vAlign w:val="bottom"/>
          </w:tcPr>
          <w:p w14:paraId="538E5D33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13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179A3F94" w14:textId="77777777" w:rsidR="001F7114" w:rsidRPr="004A691D" w:rsidRDefault="001F7114" w:rsidP="00DB2FBB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นายพิชัย นีรนาทโกมล</w:t>
            </w:r>
          </w:p>
        </w:tc>
        <w:tc>
          <w:tcPr>
            <w:tcW w:w="2526" w:type="dxa"/>
            <w:shd w:val="clear" w:color="auto" w:fill="auto"/>
          </w:tcPr>
          <w:p w14:paraId="1385C046" w14:textId="5D42F4BE" w:rsidR="001F7114" w:rsidRPr="0031374F" w:rsidRDefault="00F80619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80,000,000</w:t>
            </w:r>
          </w:p>
        </w:tc>
        <w:tc>
          <w:tcPr>
            <w:tcW w:w="2382" w:type="dxa"/>
            <w:shd w:val="clear" w:color="auto" w:fill="auto"/>
          </w:tcPr>
          <w:p w14:paraId="0D2DF70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80,000,000</w:t>
            </w:r>
          </w:p>
        </w:tc>
      </w:tr>
      <w:tr w:rsidR="0031374F" w:rsidRPr="0031374F" w14:paraId="3E3C7B70" w14:textId="77777777" w:rsidTr="00411ABD">
        <w:trPr>
          <w:trHeight w:val="191"/>
        </w:trPr>
        <w:tc>
          <w:tcPr>
            <w:tcW w:w="941" w:type="dxa"/>
            <w:shd w:val="clear" w:color="auto" w:fill="auto"/>
            <w:vAlign w:val="bottom"/>
          </w:tcPr>
          <w:p w14:paraId="3167E611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14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79F1E0C1" w14:textId="77777777" w:rsidR="001F7114" w:rsidRPr="004A691D" w:rsidRDefault="001F7114" w:rsidP="00DB2FBB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นายฉัฐภูมิ  ขันติวิริยะ</w:t>
            </w:r>
          </w:p>
        </w:tc>
        <w:tc>
          <w:tcPr>
            <w:tcW w:w="2526" w:type="dxa"/>
            <w:shd w:val="clear" w:color="auto" w:fill="auto"/>
          </w:tcPr>
          <w:p w14:paraId="4F48505C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</w:tcPr>
          <w:p w14:paraId="243FCA31" w14:textId="77777777" w:rsidR="001F7114" w:rsidRPr="004A691D" w:rsidRDefault="001F7114" w:rsidP="00DB2FBB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1C4EA90E" w14:textId="77777777" w:rsidTr="00411ABD">
        <w:trPr>
          <w:trHeight w:val="191"/>
        </w:trPr>
        <w:tc>
          <w:tcPr>
            <w:tcW w:w="941" w:type="dxa"/>
            <w:shd w:val="clear" w:color="auto" w:fill="auto"/>
            <w:vAlign w:val="bottom"/>
          </w:tcPr>
          <w:p w14:paraId="31585606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15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24E8F1F5" w14:textId="77777777" w:rsidR="001F7114" w:rsidRPr="004A691D" w:rsidRDefault="001F7114" w:rsidP="00DB2FBB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นายโสภณ  อิงค์ธเนศ</w:t>
            </w:r>
          </w:p>
        </w:tc>
        <w:tc>
          <w:tcPr>
            <w:tcW w:w="2526" w:type="dxa"/>
            <w:shd w:val="clear" w:color="auto" w:fill="auto"/>
          </w:tcPr>
          <w:p w14:paraId="17970C50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</w:tcPr>
          <w:p w14:paraId="18C01768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5337381E" w14:textId="77777777" w:rsidTr="00411ABD">
        <w:trPr>
          <w:trHeight w:val="191"/>
        </w:trPr>
        <w:tc>
          <w:tcPr>
            <w:tcW w:w="941" w:type="dxa"/>
            <w:shd w:val="clear" w:color="auto" w:fill="auto"/>
            <w:vAlign w:val="bottom"/>
          </w:tcPr>
          <w:p w14:paraId="10B84160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31374F">
              <w:rPr>
                <w:rFonts w:ascii="Cordia New" w:hAnsi="Cordia New" w:cs="Cordia New"/>
                <w:sz w:val="28"/>
              </w:rPr>
              <w:t>16</w:t>
            </w:r>
          </w:p>
        </w:tc>
        <w:tc>
          <w:tcPr>
            <w:tcW w:w="3665" w:type="dxa"/>
            <w:shd w:val="clear" w:color="auto" w:fill="auto"/>
            <w:vAlign w:val="bottom"/>
          </w:tcPr>
          <w:p w14:paraId="07B0B7B3" w14:textId="77777777" w:rsidR="001F7114" w:rsidRPr="004A691D" w:rsidRDefault="001F7114" w:rsidP="00DB2FBB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นายไพโรจน์  อมตมหัทธนะ</w:t>
            </w:r>
          </w:p>
        </w:tc>
        <w:tc>
          <w:tcPr>
            <w:tcW w:w="2526" w:type="dxa"/>
            <w:shd w:val="clear" w:color="auto" w:fill="auto"/>
          </w:tcPr>
          <w:p w14:paraId="21840DD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639,440</w:t>
            </w:r>
          </w:p>
        </w:tc>
        <w:tc>
          <w:tcPr>
            <w:tcW w:w="2382" w:type="dxa"/>
            <w:shd w:val="clear" w:color="auto" w:fill="auto"/>
          </w:tcPr>
          <w:p w14:paraId="6214CE32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639,440</w:t>
            </w:r>
          </w:p>
        </w:tc>
      </w:tr>
      <w:tr w:rsidR="0031374F" w:rsidRPr="0031374F" w14:paraId="12A1CBD2" w14:textId="77777777" w:rsidTr="00411ABD">
        <w:tc>
          <w:tcPr>
            <w:tcW w:w="941" w:type="dxa"/>
            <w:shd w:val="clear" w:color="auto" w:fill="auto"/>
          </w:tcPr>
          <w:p w14:paraId="3C0DAB32" w14:textId="5F517751" w:rsidR="001F7114" w:rsidRPr="0031374F" w:rsidRDefault="001F7114" w:rsidP="0003394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1</w:t>
            </w:r>
            <w:r w:rsidR="0003394E">
              <w:rPr>
                <w:rFonts w:ascii="Cordia New" w:hAnsi="Cordia New" w:cs="Cordia New"/>
                <w:sz w:val="28"/>
              </w:rPr>
              <w:t>7</w:t>
            </w:r>
          </w:p>
        </w:tc>
        <w:tc>
          <w:tcPr>
            <w:tcW w:w="3665" w:type="dxa"/>
            <w:shd w:val="clear" w:color="auto" w:fill="auto"/>
          </w:tcPr>
          <w:p w14:paraId="736D731B" w14:textId="4BEDBD6D" w:rsidR="001F7114" w:rsidRPr="004A691D" w:rsidRDefault="001F7114" w:rsidP="0003394E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นาง</w:t>
            </w:r>
            <w:r w:rsidR="0003394E" w:rsidRPr="004A691D">
              <w:rPr>
                <w:rFonts w:ascii="Cordia New" w:hAnsi="Cordia New" w:cs="Cordia New"/>
                <w:sz w:val="28"/>
                <w:cs/>
              </w:rPr>
              <w:t>สาววรรณพร  จันทร์เสรีวิทยา</w:t>
            </w:r>
          </w:p>
        </w:tc>
        <w:tc>
          <w:tcPr>
            <w:tcW w:w="2526" w:type="dxa"/>
            <w:shd w:val="clear" w:color="auto" w:fill="auto"/>
          </w:tcPr>
          <w:p w14:paraId="48E5B9C3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</w:tcPr>
          <w:p w14:paraId="3014377F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03394E" w:rsidRPr="0031374F" w14:paraId="67FBE9DD" w14:textId="77777777" w:rsidTr="00411ABD">
        <w:tc>
          <w:tcPr>
            <w:tcW w:w="941" w:type="dxa"/>
            <w:shd w:val="clear" w:color="auto" w:fill="auto"/>
          </w:tcPr>
          <w:p w14:paraId="0AC880DC" w14:textId="29118618" w:rsidR="0003394E" w:rsidRPr="0031374F" w:rsidRDefault="0003394E" w:rsidP="0003394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646FA9">
              <w:rPr>
                <w:rFonts w:ascii="Cordia New" w:hAnsi="Cordia New" w:cs="Cordia New"/>
                <w:sz w:val="28"/>
              </w:rPr>
              <w:t>18</w:t>
            </w:r>
          </w:p>
        </w:tc>
        <w:tc>
          <w:tcPr>
            <w:tcW w:w="3665" w:type="dxa"/>
            <w:shd w:val="clear" w:color="auto" w:fill="auto"/>
          </w:tcPr>
          <w:p w14:paraId="49042D58" w14:textId="2917C37B" w:rsidR="0003394E" w:rsidRPr="004A691D" w:rsidRDefault="0003394E" w:rsidP="0003394E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นายคณภน  ปิยะลักษณางกูร</w:t>
            </w:r>
          </w:p>
        </w:tc>
        <w:tc>
          <w:tcPr>
            <w:tcW w:w="2526" w:type="dxa"/>
            <w:shd w:val="clear" w:color="auto" w:fill="auto"/>
          </w:tcPr>
          <w:p w14:paraId="404C765D" w14:textId="4D94406B" w:rsidR="0003394E" w:rsidRPr="00D23A61" w:rsidRDefault="0003394E" w:rsidP="0003394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</w:tcPr>
          <w:p w14:paraId="5065AF1E" w14:textId="4B781E37" w:rsidR="0003394E" w:rsidRPr="00D23A61" w:rsidRDefault="0003394E" w:rsidP="0003394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31374F" w:rsidRPr="0031374F" w14:paraId="63EF46E0" w14:textId="77777777" w:rsidTr="00411ABD">
        <w:tc>
          <w:tcPr>
            <w:tcW w:w="941" w:type="dxa"/>
            <w:shd w:val="clear" w:color="auto" w:fill="auto"/>
          </w:tcPr>
          <w:p w14:paraId="6414F21B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31374F">
              <w:rPr>
                <w:rFonts w:ascii="Cordia New" w:hAnsi="Cordia New" w:cs="Cordia New"/>
                <w:sz w:val="28"/>
              </w:rPr>
              <w:t>19</w:t>
            </w:r>
          </w:p>
        </w:tc>
        <w:tc>
          <w:tcPr>
            <w:tcW w:w="3665" w:type="dxa"/>
            <w:shd w:val="clear" w:color="auto" w:fill="auto"/>
          </w:tcPr>
          <w:p w14:paraId="1298E634" w14:textId="7C624B07" w:rsidR="001F7114" w:rsidRPr="004A691D" w:rsidRDefault="001F7114" w:rsidP="0003394E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</w:t>
            </w:r>
            <w:r w:rsidR="0003394E" w:rsidRPr="004A691D">
              <w:rPr>
                <w:rFonts w:ascii="Cordia New" w:hAnsi="Cordia New" w:cs="Cordia New"/>
                <w:sz w:val="28"/>
                <w:cs/>
              </w:rPr>
              <w:t>ยเกษม  ศรีเลิศชัยพานิช</w:t>
            </w:r>
          </w:p>
        </w:tc>
        <w:tc>
          <w:tcPr>
            <w:tcW w:w="2526" w:type="dxa"/>
            <w:shd w:val="clear" w:color="auto" w:fill="auto"/>
          </w:tcPr>
          <w:p w14:paraId="0EC41E0E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</w:tcPr>
          <w:p w14:paraId="14C1A54D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1F7114" w:rsidRPr="0031374F" w14:paraId="6D9006DB" w14:textId="77777777" w:rsidTr="00411ABD">
        <w:tc>
          <w:tcPr>
            <w:tcW w:w="941" w:type="dxa"/>
            <w:shd w:val="clear" w:color="auto" w:fill="auto"/>
          </w:tcPr>
          <w:p w14:paraId="6D7ED949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31374F">
              <w:rPr>
                <w:rFonts w:ascii="Cordia New" w:hAnsi="Cordia New" w:cs="Cordia New"/>
                <w:sz w:val="28"/>
              </w:rPr>
              <w:t>20</w:t>
            </w:r>
          </w:p>
        </w:tc>
        <w:tc>
          <w:tcPr>
            <w:tcW w:w="3665" w:type="dxa"/>
            <w:shd w:val="clear" w:color="auto" w:fill="auto"/>
          </w:tcPr>
          <w:p w14:paraId="3662C486" w14:textId="6D9D8481" w:rsidR="001F7114" w:rsidRPr="004A691D" w:rsidRDefault="001F7114" w:rsidP="0003394E">
            <w:pPr>
              <w:rPr>
                <w:rFonts w:ascii="Cordia New" w:hAnsi="Cordia New" w:cs="Cordia New"/>
                <w:sz w:val="28"/>
                <w:cs/>
              </w:rPr>
            </w:pPr>
            <w:r w:rsidRPr="004A691D">
              <w:rPr>
                <w:rFonts w:ascii="Cordia New" w:hAnsi="Cordia New" w:cs="Cordia New"/>
                <w:sz w:val="28"/>
                <w:cs/>
              </w:rPr>
              <w:t>นางสาว</w:t>
            </w:r>
            <w:r w:rsidR="0003394E" w:rsidRPr="004A691D">
              <w:rPr>
                <w:rFonts w:ascii="Cordia New" w:hAnsi="Cordia New" w:cs="Cordia New"/>
                <w:sz w:val="28"/>
                <w:cs/>
              </w:rPr>
              <w:t>กมลวร  นีรนาทโกมล</w:t>
            </w:r>
          </w:p>
        </w:tc>
        <w:tc>
          <w:tcPr>
            <w:tcW w:w="2526" w:type="dxa"/>
            <w:shd w:val="clear" w:color="auto" w:fill="auto"/>
          </w:tcPr>
          <w:p w14:paraId="061A1E07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2382" w:type="dxa"/>
            <w:shd w:val="clear" w:color="auto" w:fill="auto"/>
          </w:tcPr>
          <w:p w14:paraId="32FEA1C0" w14:textId="77777777" w:rsidR="001F7114" w:rsidRPr="0031374F" w:rsidRDefault="001F7114" w:rsidP="00DB2FB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23A61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</w:tbl>
    <w:p w14:paraId="49640408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76"/>
        </w:tabs>
        <w:ind w:left="540"/>
        <w:jc w:val="thaiDistribute"/>
        <w:rPr>
          <w:rFonts w:ascii="Cordia New" w:hAnsi="Cordia New" w:cs="Cordia New"/>
          <w:b/>
          <w:bCs/>
          <w:sz w:val="28"/>
        </w:rPr>
      </w:pPr>
    </w:p>
    <w:p w14:paraId="216FB117" w14:textId="5A6210B4" w:rsidR="00A9193C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76"/>
        </w:tabs>
        <w:ind w:left="540"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หมายเหตุ  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A9193C" w:rsidRPr="004A691D">
        <w:rPr>
          <w:rFonts w:ascii="Cordia New" w:hAnsi="Cordia New" w:cs="Cordia New"/>
          <w:sz w:val="28"/>
          <w:cs/>
        </w:rPr>
        <w:t>(</w:t>
      </w:r>
      <w:r w:rsidR="00A9193C" w:rsidRPr="00646FA9">
        <w:rPr>
          <w:rFonts w:ascii="Cordia New" w:hAnsi="Cordia New" w:cs="Cordia New"/>
          <w:sz w:val="28"/>
        </w:rPr>
        <w:t>1</w:t>
      </w:r>
      <w:r w:rsidR="00A9193C" w:rsidRPr="00646FA9">
        <w:rPr>
          <w:rFonts w:ascii="Cordia New" w:hAnsi="Cordia New" w:cs="Cordia New"/>
          <w:sz w:val="28"/>
          <w:cs/>
        </w:rPr>
        <w:t xml:space="preserve">) </w:t>
      </w:r>
      <w:r w:rsidR="00AF1041" w:rsidRPr="00646FA9">
        <w:rPr>
          <w:rFonts w:ascii="Cordia New" w:hAnsi="Cordia New" w:cs="Cordia New"/>
          <w:sz w:val="28"/>
          <w:cs/>
        </w:rPr>
        <w:t xml:space="preserve"> </w:t>
      </w:r>
      <w:r w:rsidR="00AF1041" w:rsidRPr="004A691D">
        <w:rPr>
          <w:rFonts w:ascii="Cordia New" w:hAnsi="Cordia New" w:cs="Cordia New"/>
          <w:sz w:val="28"/>
          <w:cs/>
        </w:rPr>
        <w:t xml:space="preserve">ลำดับที่ </w:t>
      </w:r>
      <w:r w:rsidR="00AF1041" w:rsidRPr="00646FA9">
        <w:rPr>
          <w:rFonts w:ascii="Cordia New" w:hAnsi="Cordia New" w:cs="Cordia New"/>
          <w:sz w:val="28"/>
        </w:rPr>
        <w:t>1</w:t>
      </w:r>
      <w:r w:rsidR="00AF1041" w:rsidRPr="004A691D">
        <w:rPr>
          <w:rFonts w:ascii="Cordia New" w:hAnsi="Cordia New" w:cs="Cordia New"/>
          <w:sz w:val="28"/>
          <w:cs/>
        </w:rPr>
        <w:t xml:space="preserve"> ลาออกจากกรรมการเมื่อวันที่  </w:t>
      </w:r>
      <w:r w:rsidR="00AF1041" w:rsidRPr="00646FA9">
        <w:rPr>
          <w:rFonts w:ascii="Cordia New" w:hAnsi="Cordia New" w:cs="Cordia New"/>
          <w:sz w:val="28"/>
        </w:rPr>
        <w:t>2</w:t>
      </w:r>
      <w:r w:rsidR="00AF1041" w:rsidRPr="004A691D">
        <w:rPr>
          <w:rFonts w:ascii="Cordia New" w:hAnsi="Cordia New" w:cs="Cordia New"/>
          <w:sz w:val="28"/>
          <w:cs/>
        </w:rPr>
        <w:t xml:space="preserve"> มีนาคม </w:t>
      </w:r>
      <w:r w:rsidR="00AF1041" w:rsidRPr="00646FA9">
        <w:rPr>
          <w:rFonts w:ascii="Cordia New" w:hAnsi="Cordia New" w:cs="Cordia New"/>
          <w:sz w:val="28"/>
        </w:rPr>
        <w:t>2563</w:t>
      </w:r>
    </w:p>
    <w:p w14:paraId="1CFB8624" w14:textId="34C8F2D7" w:rsidR="001F7114" w:rsidRPr="00AF1041" w:rsidRDefault="00A9193C" w:rsidP="001F7114">
      <w:pPr>
        <w:tabs>
          <w:tab w:val="left" w:pos="360"/>
          <w:tab w:val="left" w:pos="540"/>
          <w:tab w:val="left" w:pos="720"/>
          <w:tab w:val="left" w:pos="900"/>
          <w:tab w:val="left" w:pos="1276"/>
        </w:tabs>
        <w:ind w:left="540"/>
        <w:jc w:val="thaiDistribute"/>
        <w:rPr>
          <w:rFonts w:ascii="Cordia New" w:hAnsi="Cordia New" w:cs="Cordia New"/>
          <w:sz w:val="28"/>
        </w:rPr>
      </w:pPr>
      <w:r w:rsidRPr="00646FA9">
        <w:rPr>
          <w:rFonts w:ascii="Cordia New" w:hAnsi="Cordia New" w:cs="Cordia New"/>
          <w:b/>
          <w:bCs/>
          <w:sz w:val="28"/>
        </w:rPr>
        <w:tab/>
      </w:r>
      <w:r w:rsidRPr="00646FA9">
        <w:rPr>
          <w:rFonts w:ascii="Cordia New" w:hAnsi="Cordia New" w:cs="Cordia New"/>
          <w:b/>
          <w:bCs/>
          <w:sz w:val="28"/>
        </w:rPr>
        <w:tab/>
      </w:r>
      <w:r w:rsidRPr="00646FA9">
        <w:rPr>
          <w:rFonts w:ascii="Cordia New" w:hAnsi="Cordia New" w:cs="Cordia New"/>
          <w:b/>
          <w:bCs/>
          <w:sz w:val="28"/>
        </w:rPr>
        <w:tab/>
      </w:r>
      <w:r w:rsidRPr="00646FA9">
        <w:rPr>
          <w:rFonts w:ascii="Cordia New" w:hAnsi="Cordia New" w:cs="Cordia New"/>
          <w:b/>
          <w:bCs/>
          <w:sz w:val="28"/>
        </w:rPr>
        <w:tab/>
      </w:r>
      <w:r w:rsidRPr="00646FA9">
        <w:rPr>
          <w:rFonts w:ascii="Cordia New" w:hAnsi="Cordia New" w:cs="Cordia New"/>
          <w:b/>
          <w:bCs/>
          <w:sz w:val="28"/>
          <w:cs/>
        </w:rPr>
        <w:t xml:space="preserve"> (</w:t>
      </w:r>
      <w:r w:rsidRPr="00646FA9">
        <w:rPr>
          <w:rFonts w:ascii="Cordia New" w:hAnsi="Cordia New" w:cs="Cordia New"/>
          <w:b/>
          <w:bCs/>
          <w:sz w:val="28"/>
        </w:rPr>
        <w:t>2</w:t>
      </w:r>
      <w:r w:rsidRPr="00646FA9">
        <w:rPr>
          <w:rFonts w:ascii="Cordia New" w:hAnsi="Cordia New" w:cs="Cordia New"/>
          <w:b/>
          <w:bCs/>
          <w:sz w:val="28"/>
          <w:cs/>
        </w:rPr>
        <w:t xml:space="preserve">) </w:t>
      </w:r>
      <w:r w:rsidRPr="00646FA9">
        <w:rPr>
          <w:rFonts w:ascii="Cordia New" w:hAnsi="Cordia New" w:cs="Cordia New"/>
          <w:sz w:val="28"/>
          <w:cs/>
        </w:rPr>
        <w:t xml:space="preserve"> </w:t>
      </w:r>
      <w:r w:rsidR="001F7114" w:rsidRPr="004A691D">
        <w:rPr>
          <w:rFonts w:ascii="Cordia New" w:hAnsi="Cordia New" w:cs="Cordia New"/>
          <w:sz w:val="28"/>
          <w:cs/>
        </w:rPr>
        <w:t xml:space="preserve">ลำดับที่  </w:t>
      </w:r>
      <w:r w:rsidR="001F7114" w:rsidRPr="00AF1041">
        <w:rPr>
          <w:rFonts w:ascii="Cordia New" w:hAnsi="Cordia New" w:cs="Cordia New"/>
          <w:sz w:val="28"/>
        </w:rPr>
        <w:t xml:space="preserve">2, 5 </w:t>
      </w:r>
      <w:r w:rsidR="001F7114" w:rsidRPr="00AF1041">
        <w:rPr>
          <w:rFonts w:ascii="Cordia New" w:hAnsi="Cordia New" w:cs="Cordia New"/>
          <w:sz w:val="28"/>
        </w:rPr>
        <w:tab/>
      </w:r>
      <w:r w:rsidR="001F7114" w:rsidRPr="004A691D">
        <w:rPr>
          <w:rFonts w:ascii="Cordia New" w:hAnsi="Cordia New" w:cs="Cordia New"/>
          <w:sz w:val="28"/>
          <w:cs/>
        </w:rPr>
        <w:t xml:space="preserve">ลาออกจากกรรมการเมื่อวันที่ </w:t>
      </w:r>
      <w:r w:rsidR="001F7114" w:rsidRPr="00AF1041">
        <w:rPr>
          <w:rFonts w:ascii="Cordia New" w:hAnsi="Cordia New" w:cs="Cordia New"/>
          <w:sz w:val="28"/>
        </w:rPr>
        <w:t xml:space="preserve">1 </w:t>
      </w:r>
      <w:r w:rsidR="001F7114" w:rsidRPr="004A691D">
        <w:rPr>
          <w:rFonts w:ascii="Cordia New" w:hAnsi="Cordia New" w:cs="Cordia New"/>
          <w:sz w:val="28"/>
          <w:cs/>
        </w:rPr>
        <w:t xml:space="preserve">พฤศจิกายน </w:t>
      </w:r>
      <w:r w:rsidR="001F7114" w:rsidRPr="00AF1041">
        <w:rPr>
          <w:rFonts w:ascii="Cordia New" w:hAnsi="Cordia New" w:cs="Cordia New"/>
          <w:sz w:val="28"/>
        </w:rPr>
        <w:t>2562</w:t>
      </w:r>
    </w:p>
    <w:p w14:paraId="7855E7BE" w14:textId="7CAF5A93" w:rsidR="001F7114" w:rsidRPr="00AF1041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76"/>
        </w:tabs>
        <w:ind w:left="540"/>
        <w:jc w:val="thaiDistribute"/>
        <w:rPr>
          <w:rFonts w:ascii="Cordia New" w:hAnsi="Cordia New" w:cs="Cordia New"/>
          <w:sz w:val="28"/>
        </w:rPr>
      </w:pPr>
      <w:r w:rsidRPr="00646FA9">
        <w:rPr>
          <w:rFonts w:ascii="Cordia New" w:hAnsi="Cordia New" w:cs="Cordia New"/>
          <w:sz w:val="28"/>
          <w:cs/>
        </w:rPr>
        <w:t xml:space="preserve">                  </w:t>
      </w:r>
      <w:r w:rsidR="00A9193C" w:rsidRPr="00646FA9">
        <w:rPr>
          <w:rFonts w:ascii="Cordia New" w:hAnsi="Cordia New" w:cs="Cordia New"/>
          <w:sz w:val="28"/>
          <w:cs/>
        </w:rPr>
        <w:t xml:space="preserve"> (</w:t>
      </w:r>
      <w:r w:rsidR="00A9193C" w:rsidRPr="00646FA9">
        <w:rPr>
          <w:rFonts w:ascii="Cordia New" w:hAnsi="Cordia New" w:cs="Cordia New"/>
          <w:sz w:val="28"/>
        </w:rPr>
        <w:t>3</w:t>
      </w:r>
      <w:r w:rsidR="00A9193C" w:rsidRPr="00646FA9">
        <w:rPr>
          <w:rFonts w:ascii="Cordia New" w:hAnsi="Cordia New" w:cs="Cordia New"/>
          <w:sz w:val="28"/>
          <w:cs/>
        </w:rPr>
        <w:t>)</w:t>
      </w:r>
      <w:r w:rsidRPr="00646FA9">
        <w:rPr>
          <w:rFonts w:ascii="Cordia New" w:hAnsi="Cordia New" w:cs="Cordia New"/>
          <w:sz w:val="28"/>
          <w:cs/>
        </w:rPr>
        <w:t xml:space="preserve">  </w:t>
      </w:r>
      <w:r w:rsidRPr="004A691D">
        <w:rPr>
          <w:rFonts w:ascii="Cordia New" w:hAnsi="Cordia New" w:cs="Cordia New"/>
          <w:sz w:val="28"/>
          <w:cs/>
        </w:rPr>
        <w:t xml:space="preserve">ลำดับที่  </w:t>
      </w:r>
      <w:r w:rsidR="00A65A5D" w:rsidRPr="00646FA9">
        <w:rPr>
          <w:rFonts w:ascii="Cordia New" w:hAnsi="Cordia New" w:cs="Cordia New"/>
          <w:sz w:val="28"/>
        </w:rPr>
        <w:t>8</w:t>
      </w:r>
      <w:r w:rsidRPr="00AF1041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ได้รับการแต่งตั้งเมื่อวันที่ </w:t>
      </w:r>
      <w:r w:rsidRPr="00AF1041">
        <w:rPr>
          <w:rFonts w:ascii="Cordia New" w:hAnsi="Cordia New" w:cs="Cordia New"/>
          <w:sz w:val="28"/>
        </w:rPr>
        <w:t>2</w:t>
      </w:r>
      <w:r w:rsidR="00A65A5D">
        <w:rPr>
          <w:rFonts w:ascii="Cordia New" w:hAnsi="Cordia New" w:cs="Cordia New"/>
          <w:sz w:val="28"/>
          <w:cs/>
        </w:rPr>
        <w:t xml:space="preserve">  </w:t>
      </w:r>
      <w:r w:rsidR="00A65A5D" w:rsidRPr="004A691D">
        <w:rPr>
          <w:rFonts w:ascii="Cordia New" w:hAnsi="Cordia New" w:cs="Cordia New"/>
          <w:sz w:val="28"/>
          <w:cs/>
        </w:rPr>
        <w:t>มีนาคม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A65A5D">
        <w:rPr>
          <w:rFonts w:ascii="Cordia New" w:hAnsi="Cordia New" w:cs="Cordia New"/>
          <w:sz w:val="28"/>
        </w:rPr>
        <w:t>2563</w:t>
      </w:r>
    </w:p>
    <w:p w14:paraId="12A86DF8" w14:textId="34427AE6" w:rsidR="001F7114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jc w:val="thaiDistribute"/>
        <w:rPr>
          <w:rFonts w:ascii="Cordia New" w:hAnsi="Cordia New" w:cs="Cordia New"/>
          <w:sz w:val="28"/>
          <w:cs/>
        </w:rPr>
      </w:pPr>
      <w:r w:rsidRPr="00AF1041">
        <w:rPr>
          <w:rFonts w:ascii="Cordia New" w:hAnsi="Cordia New" w:cs="Cordia New"/>
          <w:sz w:val="28"/>
        </w:rPr>
        <w:tab/>
      </w:r>
      <w:r w:rsidRPr="00AF1041">
        <w:rPr>
          <w:rFonts w:ascii="Cordia New" w:hAnsi="Cordia New" w:cs="Cordia New"/>
          <w:sz w:val="28"/>
        </w:rPr>
        <w:tab/>
      </w:r>
      <w:r w:rsidRPr="00AF1041">
        <w:rPr>
          <w:rFonts w:ascii="Cordia New" w:hAnsi="Cordia New" w:cs="Cordia New"/>
          <w:sz w:val="28"/>
          <w:cs/>
        </w:rPr>
        <w:t xml:space="preserve">     </w:t>
      </w:r>
      <w:r w:rsidRPr="00AF1041">
        <w:rPr>
          <w:rFonts w:ascii="Cordia New" w:hAnsi="Cordia New" w:cs="Cordia New"/>
          <w:sz w:val="28"/>
        </w:rPr>
        <w:tab/>
      </w:r>
      <w:r w:rsidRPr="00646FA9">
        <w:rPr>
          <w:rFonts w:ascii="Cordia New" w:hAnsi="Cordia New" w:cs="Cordia New"/>
          <w:sz w:val="28"/>
          <w:cs/>
        </w:rPr>
        <w:t xml:space="preserve">    </w:t>
      </w:r>
      <w:r w:rsidR="00A9193C" w:rsidRPr="00646FA9">
        <w:rPr>
          <w:rFonts w:ascii="Cordia New" w:hAnsi="Cordia New" w:cs="Cordia New"/>
          <w:sz w:val="28"/>
          <w:cs/>
        </w:rPr>
        <w:t>(</w:t>
      </w:r>
      <w:r w:rsidR="00A9193C" w:rsidRPr="00646FA9">
        <w:rPr>
          <w:rFonts w:ascii="Cordia New" w:hAnsi="Cordia New" w:cs="Cordia New"/>
          <w:sz w:val="28"/>
        </w:rPr>
        <w:t>4</w:t>
      </w:r>
      <w:r w:rsidR="00A9193C" w:rsidRPr="00646FA9">
        <w:rPr>
          <w:rFonts w:ascii="Cordia New" w:hAnsi="Cordia New" w:cs="Cordia New"/>
          <w:sz w:val="28"/>
          <w:cs/>
        </w:rPr>
        <w:t>)</w:t>
      </w:r>
      <w:r w:rsidRPr="00646FA9">
        <w:rPr>
          <w:rFonts w:ascii="Cordia New" w:hAnsi="Cordia New" w:cs="Cordia New"/>
          <w:sz w:val="28"/>
          <w:cs/>
        </w:rPr>
        <w:t xml:space="preserve">  </w:t>
      </w:r>
      <w:r w:rsidRPr="004A691D">
        <w:rPr>
          <w:rFonts w:ascii="Cordia New" w:hAnsi="Cordia New" w:cs="Cordia New"/>
          <w:sz w:val="28"/>
          <w:cs/>
        </w:rPr>
        <w:t xml:space="preserve">ลำดับที่ </w:t>
      </w:r>
      <w:r w:rsidRPr="0031374F">
        <w:rPr>
          <w:rFonts w:ascii="Cordia New" w:hAnsi="Cordia New" w:cs="Cordia New"/>
          <w:sz w:val="28"/>
        </w:rPr>
        <w:t>1</w:t>
      </w:r>
      <w:r w:rsidR="00A65A5D">
        <w:rPr>
          <w:rFonts w:ascii="Cordia New" w:hAnsi="Cordia New" w:cs="Cordia New"/>
          <w:sz w:val="28"/>
        </w:rPr>
        <w:t>7</w:t>
      </w:r>
      <w:r w:rsidR="00A65A5D">
        <w:rPr>
          <w:rFonts w:ascii="Cordia New" w:hAnsi="Cordia New" w:cs="Cordia New"/>
          <w:sz w:val="28"/>
          <w:cs/>
        </w:rPr>
        <w:t>-</w:t>
      </w:r>
      <w:r w:rsidR="00A65A5D">
        <w:rPr>
          <w:rFonts w:ascii="Cordia New" w:hAnsi="Cordia New" w:cs="Cordia New"/>
          <w:sz w:val="28"/>
        </w:rPr>
        <w:t xml:space="preserve">20  </w:t>
      </w:r>
      <w:r w:rsidRPr="004A691D">
        <w:rPr>
          <w:rFonts w:ascii="Cordia New" w:hAnsi="Cordia New" w:cs="Cordia New"/>
          <w:sz w:val="28"/>
          <w:cs/>
        </w:rPr>
        <w:t xml:space="preserve">ได้รับการแต่งตั้งเมื่อวันที่ </w:t>
      </w:r>
      <w:r w:rsidR="00A65A5D">
        <w:rPr>
          <w:rFonts w:ascii="Cordia New" w:hAnsi="Cordia New" w:cs="Cordia New"/>
          <w:sz w:val="28"/>
        </w:rPr>
        <w:t>1</w:t>
      </w:r>
      <w:r w:rsidRPr="0031374F">
        <w:rPr>
          <w:rFonts w:ascii="Cordia New" w:hAnsi="Cordia New" w:cs="Cordia New"/>
          <w:sz w:val="28"/>
          <w:cs/>
        </w:rPr>
        <w:t xml:space="preserve"> </w:t>
      </w:r>
      <w:r w:rsidR="00A65A5D" w:rsidRPr="004A691D">
        <w:rPr>
          <w:rFonts w:ascii="Cordia New" w:hAnsi="Cordia New" w:cs="Cordia New"/>
          <w:sz w:val="28"/>
          <w:cs/>
        </w:rPr>
        <w:t>ตุลาคม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Pr="0031374F">
        <w:rPr>
          <w:rFonts w:ascii="Cordia New" w:hAnsi="Cordia New" w:cs="Cordia New"/>
          <w:sz w:val="28"/>
        </w:rPr>
        <w:t>256</w:t>
      </w:r>
      <w:r w:rsidR="00A65A5D">
        <w:rPr>
          <w:rFonts w:ascii="Cordia New" w:hAnsi="Cordia New" w:cs="Cordia New"/>
          <w:sz w:val="28"/>
        </w:rPr>
        <w:t>3</w:t>
      </w:r>
    </w:p>
    <w:p w14:paraId="628F8601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3714B612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ความสัมพันธ์กับผู้ลงทุน</w:t>
      </w:r>
    </w:p>
    <w:p w14:paraId="3099A4FC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ในส่วนของงานด้านนักลงทุนสัมพันธ์นั้น แม้บริษัทฯ ยังไม่ได้จัดตั้งหน่วยงานขึ้นมาดูแลโดยเฉพาะ แต่ก็ได้มอบหมายให้ นางสาวนันท์นภัส ถิรกนกวิไล ตำแหน่งหัวหน้าฝ่ายธุรการ รับผิดชอบในการติดต่อสื่อสารกับนักลงทุนสถาบัน ผู้ถือหุ้น รวมทั้งนักวิเคราะห์และภาครัฐที่เกี่ยวข้อง ปัจจุบันผู้ลงทุนสามารถติดต่อขอทราบข้อมูลที่บริษัทฯ สามารถเปิดเผยได้ โดยติดต่อได้ที่     </w:t>
      </w:r>
      <w:r w:rsidRPr="0031374F">
        <w:rPr>
          <w:rFonts w:ascii="Cordia New" w:hAnsi="Cordia New" w:cs="Cordia New"/>
          <w:sz w:val="28"/>
        </w:rPr>
        <w:t>E</w:t>
      </w:r>
      <w:r w:rsidRPr="00D23A61">
        <w:rPr>
          <w:rFonts w:ascii="Cordia New" w:hAnsi="Cordia New" w:cs="Cordia New"/>
          <w:sz w:val="28"/>
          <w:cs/>
        </w:rPr>
        <w:t>-</w:t>
      </w:r>
      <w:r w:rsidRPr="0031374F">
        <w:rPr>
          <w:rFonts w:ascii="Cordia New" w:hAnsi="Cordia New" w:cs="Cordia New"/>
          <w:sz w:val="28"/>
        </w:rPr>
        <w:t xml:space="preserve">mail </w:t>
      </w:r>
      <w:r w:rsidRPr="00D23A61">
        <w:rPr>
          <w:rFonts w:ascii="Cordia New" w:hAnsi="Cordia New" w:cs="Cordia New"/>
          <w:sz w:val="28"/>
          <w:cs/>
        </w:rPr>
        <w:t xml:space="preserve">: </w:t>
      </w:r>
      <w:hyperlink r:id="rId12" w:history="1">
        <w:r w:rsidRPr="0031374F">
          <w:rPr>
            <w:rFonts w:ascii="Cordia New" w:hAnsi="Cordia New" w:cs="Cordia New"/>
            <w:sz w:val="28"/>
            <w:u w:val="single"/>
          </w:rPr>
          <w:t>nannaphat_t@itcity</w:t>
        </w:r>
        <w:r w:rsidRPr="00D23A61">
          <w:rPr>
            <w:rFonts w:ascii="Cordia New" w:hAnsi="Cordia New" w:cs="Cordia New"/>
            <w:sz w:val="28"/>
            <w:u w:val="single"/>
            <w:cs/>
          </w:rPr>
          <w:t>.</w:t>
        </w:r>
        <w:r w:rsidRPr="0031374F">
          <w:rPr>
            <w:rFonts w:ascii="Cordia New" w:hAnsi="Cordia New" w:cs="Cordia New"/>
            <w:sz w:val="28"/>
            <w:u w:val="single"/>
          </w:rPr>
          <w:t>co</w:t>
        </w:r>
        <w:r w:rsidRPr="00D23A61">
          <w:rPr>
            <w:rFonts w:ascii="Cordia New" w:hAnsi="Cordia New" w:cs="Cordia New"/>
            <w:sz w:val="28"/>
            <w:u w:val="single"/>
            <w:cs/>
          </w:rPr>
          <w:t>.</w:t>
        </w:r>
        <w:r w:rsidRPr="0031374F">
          <w:rPr>
            <w:rFonts w:ascii="Cordia New" w:hAnsi="Cordia New" w:cs="Cordia New"/>
            <w:sz w:val="28"/>
            <w:u w:val="single"/>
          </w:rPr>
          <w:t xml:space="preserve">th   </w:t>
        </w:r>
      </w:hyperlink>
      <w:r w:rsidRPr="00D23A61">
        <w:rPr>
          <w:rFonts w:ascii="Cordia New" w:hAnsi="Cordia New" w:cs="Cordia New"/>
          <w:sz w:val="28"/>
          <w:cs/>
        </w:rPr>
        <w:t xml:space="preserve">  </w:t>
      </w:r>
    </w:p>
    <w:p w14:paraId="115B263A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contextualSpacing/>
        <w:jc w:val="thaiDistribute"/>
        <w:rPr>
          <w:rFonts w:ascii="Cordia New" w:hAnsi="Cordia New" w:cs="Cordia New"/>
          <w:b/>
          <w:bCs/>
          <w:sz w:val="28"/>
        </w:rPr>
      </w:pPr>
    </w:p>
    <w:p w14:paraId="70D627E7" w14:textId="77777777" w:rsidR="001F7114" w:rsidRPr="0031374F" w:rsidRDefault="001F7114" w:rsidP="001F7114">
      <w:pPr>
        <w:tabs>
          <w:tab w:val="left" w:pos="720"/>
          <w:tab w:val="left" w:pos="1080"/>
          <w:tab w:val="left" w:pos="1260"/>
          <w:tab w:val="left" w:pos="1425"/>
        </w:tabs>
        <w:contextualSpacing/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1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5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hAnsi="Cordia New" w:cs="Cordia New"/>
          <w:b/>
          <w:bCs/>
          <w:sz w:val="28"/>
          <w:cs/>
        </w:rPr>
        <w:t xml:space="preserve">ความรับผิดชอบของคณะกรรมการ  </w:t>
      </w:r>
    </w:p>
    <w:p w14:paraId="62C5C8E5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คณะกรรมการบริษัท ตระหนักถึงบทบาทหน้าที่และความรับผิดชอบของคณะกรรมการบริษัท ในการชี้แนะทิศทางการดำเนินงานของบริษัทฯ ติดตามดูแลการทำงานของฝ่ายจัดการ ปฏิบัติหน้าที่ด้วยความรู้ ความสามารถ โปร่งใส ระมัดระวัง และมีความรับผิดชอบในการปฏิบัติหน้าที่ของคณะกรรมการบริษัทที่มีต่อบริษัทฯ และผู้ถือหุ้นตลอดจนเป็นอิสระจากฝ่ายจัดการ โดยมีแนวทางปฏิบัติที่สำคัญ ดังนี้</w:t>
      </w:r>
    </w:p>
    <w:p w14:paraId="58B8DC52" w14:textId="77777777" w:rsidR="001F7114" w:rsidRPr="004A691D" w:rsidRDefault="001F7114" w:rsidP="001F7114">
      <w:pPr>
        <w:jc w:val="thaiDistribute"/>
        <w:rPr>
          <w:rFonts w:ascii="Cordia New" w:hAnsi="Cordia New" w:cs="Cordia New"/>
          <w:sz w:val="28"/>
          <w:u w:val="single"/>
          <w:cs/>
        </w:rPr>
      </w:pPr>
      <w:r w:rsidRPr="0031374F">
        <w:rPr>
          <w:rFonts w:ascii="Cordia New" w:hAnsi="Cordia New" w:cs="Cordia New"/>
          <w:b/>
          <w:bCs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.  </w:t>
      </w:r>
      <w:r w:rsidRPr="004A691D">
        <w:rPr>
          <w:rFonts w:ascii="Cordia New" w:hAnsi="Cordia New" w:cs="Cordia New"/>
          <w:b/>
          <w:bCs/>
          <w:sz w:val="28"/>
          <w:u w:val="single"/>
          <w:cs/>
        </w:rPr>
        <w:t>องค์ประกอบของคณะกรรมการบริษัท</w:t>
      </w:r>
    </w:p>
    <w:p w14:paraId="46E91B8B" w14:textId="77777777" w:rsidR="001F7114" w:rsidRPr="0031374F" w:rsidRDefault="001F7114" w:rsidP="001F7114">
      <w:pPr>
        <w:ind w:firstLine="709"/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คณะกรรมการบริษัท ได้จัดให้มีจำนวนกรรมการที่เหมาะสมกับขนาดของบริษัทฯ โดยประกอบด้วยกรรมการไม่น้อยกว่า</w:t>
      </w:r>
      <w:r w:rsidRPr="0031374F">
        <w:rPr>
          <w:rFonts w:ascii="Cordia New" w:hAnsi="Cordia New" w:cs="Cordia New"/>
          <w:sz w:val="28"/>
        </w:rPr>
        <w:t xml:space="preserve"> 5 </w:t>
      </w:r>
      <w:r w:rsidRPr="004A691D">
        <w:rPr>
          <w:rFonts w:ascii="Cordia New" w:hAnsi="Cordia New" w:cs="Cordia New"/>
          <w:sz w:val="28"/>
          <w:cs/>
        </w:rPr>
        <w:t>คน และกรรมการไม่น้อยกว่ากึ่งหนึ่งของจำนวนกรรมการทั้งหมด ต้องมีถิ่นฐานอยู่ในราชอาณาจักร และต้องมีกรรมการอย่างน้อยหนึ่งคนมีประสบการณ์ด้านบัญชีและการเงิน</w:t>
      </w:r>
    </w:p>
    <w:p w14:paraId="77D27098" w14:textId="77777777" w:rsidR="001F7114" w:rsidRPr="004A691D" w:rsidRDefault="001F7114" w:rsidP="001F7114">
      <w:pPr>
        <w:ind w:firstLine="709"/>
        <w:contextualSpacing/>
        <w:jc w:val="thaiDistribute"/>
        <w:rPr>
          <w:rFonts w:ascii="Cordia New" w:hAnsi="Cordia New" w:cs="Cordia New"/>
          <w:sz w:val="28"/>
          <w:cs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คณะกรรมการบริษัท ประกอบด้วยกรรมการที่เป็นอิสระอย่างน้อย</w:t>
      </w:r>
      <w:r w:rsidRPr="0031374F">
        <w:rPr>
          <w:rFonts w:ascii="Cordia New" w:hAnsi="Cordia New" w:cs="Cordia New"/>
          <w:sz w:val="28"/>
        </w:rPr>
        <w:t xml:space="preserve"> 1 </w:t>
      </w:r>
      <w:r w:rsidRPr="004A691D">
        <w:rPr>
          <w:rFonts w:ascii="Cordia New" w:hAnsi="Cordia New" w:cs="Cordia New"/>
          <w:sz w:val="28"/>
          <w:cs/>
        </w:rPr>
        <w:t xml:space="preserve">ใน </w:t>
      </w:r>
      <w:r w:rsidRPr="0031374F">
        <w:rPr>
          <w:rFonts w:ascii="Cordia New" w:hAnsi="Cordia New" w:cs="Cordia New"/>
          <w:sz w:val="28"/>
        </w:rPr>
        <w:t xml:space="preserve">3 </w:t>
      </w:r>
      <w:r w:rsidRPr="004A691D">
        <w:rPr>
          <w:rFonts w:ascii="Cordia New" w:hAnsi="Cordia New" w:cs="Cordia New"/>
          <w:sz w:val="28"/>
          <w:cs/>
        </w:rPr>
        <w:t xml:space="preserve">ของจำนวนกรรมการทั้งคณะ และมีจำนวนอย่างน้อย </w:t>
      </w:r>
      <w:r w:rsidRPr="0031374F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คน</w:t>
      </w:r>
    </w:p>
    <w:p w14:paraId="5F3673E6" w14:textId="77777777" w:rsidR="001F7114" w:rsidRPr="0031374F" w:rsidRDefault="001F7114" w:rsidP="001F7114">
      <w:pPr>
        <w:ind w:firstLine="709"/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คณะกรรมการบริษัท ประกอบด้วยกรรมการที่ไม่เป็นผู้บริหาร เพื่อปฏิบัติหน้าที่และถ่วงดุลระหว่างกรรมการที่ไม่เป็นผู้บริหารกับกรรมการที่มีส่วนร่วมบริหารงาน และในจำนวนนี้มีอย่างน้อย </w:t>
      </w:r>
      <w:r w:rsidRPr="0031374F">
        <w:rPr>
          <w:rFonts w:ascii="Cordia New" w:hAnsi="Cordia New" w:cs="Cordia New"/>
          <w:sz w:val="28"/>
        </w:rPr>
        <w:t xml:space="preserve">1 </w:t>
      </w:r>
      <w:proofErr w:type="gramStart"/>
      <w:r w:rsidRPr="004A691D">
        <w:rPr>
          <w:rFonts w:ascii="Cordia New" w:hAnsi="Cordia New" w:cs="Cordia New"/>
          <w:sz w:val="28"/>
          <w:cs/>
        </w:rPr>
        <w:t xml:space="preserve">ใน  </w:t>
      </w:r>
      <w:r w:rsidRPr="0031374F">
        <w:rPr>
          <w:rFonts w:ascii="Cordia New" w:hAnsi="Cordia New" w:cs="Cordia New"/>
          <w:sz w:val="28"/>
        </w:rPr>
        <w:t>3</w:t>
      </w:r>
      <w:proofErr w:type="gramEnd"/>
      <w:r w:rsidRPr="0031374F">
        <w:rPr>
          <w:rFonts w:ascii="Cordia New" w:hAnsi="Cordia New" w:cs="Cordia New"/>
          <w:sz w:val="28"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ของจำนวนกรรมการทั้งคณะ ต้องเป็นกรรมการที่เป็นอิสระ</w:t>
      </w:r>
    </w:p>
    <w:p w14:paraId="470921FC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</w:p>
    <w:p w14:paraId="44699BCF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b/>
          <w:bCs/>
          <w:sz w:val="28"/>
          <w:u w:val="single"/>
          <w:cs/>
        </w:rPr>
        <w:t>คุณสมบัติของคณะกรรมการบริษัท</w:t>
      </w:r>
    </w:p>
    <w:p w14:paraId="228B372E" w14:textId="77777777" w:rsidR="001F7114" w:rsidRPr="0031374F" w:rsidRDefault="001F7114" w:rsidP="001F7114">
      <w:pPr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บริษัทฯ กำหนดให้คณะกรรมการบริษัท มีคุณสมบัติ ดังต่อไปนี้</w:t>
      </w:r>
    </w:p>
    <w:p w14:paraId="51D0B787" w14:textId="77777777" w:rsidR="001F7114" w:rsidRPr="0031374F" w:rsidRDefault="001F7114" w:rsidP="001F7114">
      <w:pPr>
        <w:ind w:firstLine="709"/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มีคุณสมบัติและไม่มีลักษณะต้องห้ามตามพระราชบัญญัติบริษัทมหาชนจำกัด พ.ศ. </w:t>
      </w:r>
      <w:r w:rsidRPr="0031374F">
        <w:rPr>
          <w:rFonts w:ascii="Cordia New" w:hAnsi="Cordia New" w:cs="Cordia New"/>
          <w:sz w:val="28"/>
        </w:rPr>
        <w:t xml:space="preserve">2535 </w:t>
      </w:r>
      <w:r w:rsidRPr="004A691D">
        <w:rPr>
          <w:rFonts w:ascii="Cordia New" w:hAnsi="Cordia New" w:cs="Cordia New"/>
          <w:sz w:val="28"/>
          <w:cs/>
        </w:rPr>
        <w:t>หรือกฎหมายอื่นที่เกี่ยวข้อง ตลอดจนข้อกำหนดของ ตลท. และ กลต. และข้อบังคับของบริษัทฯ</w:t>
      </w:r>
    </w:p>
    <w:p w14:paraId="4F1D8B63" w14:textId="77777777" w:rsidR="001F7114" w:rsidRPr="0031374F" w:rsidRDefault="001F7114" w:rsidP="001F7114">
      <w:pPr>
        <w:ind w:left="709"/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เป็นผู้ทรงคุณวุฒิ มีความรู้ ความสามารถ มีประสบการณ์ที่เป็นประโยชน์ต่อการดำเนินธุรกิจของบริษัทฯ </w:t>
      </w:r>
    </w:p>
    <w:p w14:paraId="3B792A89" w14:textId="77777777" w:rsidR="001F7114" w:rsidRPr="0031374F" w:rsidRDefault="001F7114" w:rsidP="001F7114">
      <w:pPr>
        <w:ind w:firstLine="709"/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มีภาวะผู้นำ วิสัยทัศน์ และมีความอิสระในการตัดสินใจ เพื่อประโยชน์สูงสุดของบริษัทฯ และผู้ถือหุ้นโดยรวม</w:t>
      </w:r>
    </w:p>
    <w:p w14:paraId="32618DE1" w14:textId="77777777" w:rsidR="001F7114" w:rsidRPr="0031374F" w:rsidRDefault="001F7114" w:rsidP="001F7114">
      <w:pPr>
        <w:ind w:firstLine="709"/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4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มีความรับผิดชอบที่จะปฏิบัติหน้าที่กรรมการ และสามารถอุทิศเวลาในการปฏิบัติหน้าที่กรรมการของบริษัทฯ         ได้อย่างเต็มที่ ตลอดจนมีความรับผิดชอบต่อผู้ถือหุ้นโดยสม่ำเสมอ และตัดสินใจด้วยความระมัดระวัง รักษาผลประโยชน์ชองบริษัทฯ</w:t>
      </w:r>
    </w:p>
    <w:p w14:paraId="638CCED9" w14:textId="77777777" w:rsidR="001F7114" w:rsidRPr="0031374F" w:rsidRDefault="001F7114" w:rsidP="001F7114">
      <w:pPr>
        <w:ind w:firstLine="709"/>
        <w:contextualSpacing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5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ปฏิบัติหน้าที่ด้วยความซื่อสัตย์ สุจริต มีจริยธรรม ภายใต้กรอบของกฎหมาย ตลอดจนแนวทางการกำกับดูแลกิจการที่ดีและจริยธรรมธุรกิจ</w:t>
      </w:r>
    </w:p>
    <w:p w14:paraId="2BE83A11" w14:textId="77777777" w:rsidR="001F7114" w:rsidRPr="0031374F" w:rsidRDefault="001F7114" w:rsidP="001F7114">
      <w:pPr>
        <w:ind w:left="240"/>
        <w:jc w:val="thaiDistribute"/>
        <w:rPr>
          <w:rFonts w:ascii="Cordia New" w:hAnsi="Cordia New" w:cs="Cordia New"/>
          <w:sz w:val="28"/>
        </w:rPr>
      </w:pPr>
    </w:p>
    <w:p w14:paraId="070872D9" w14:textId="77777777" w:rsidR="001F7114" w:rsidRPr="0031374F" w:rsidRDefault="001F7114" w:rsidP="001F7114">
      <w:pPr>
        <w:pStyle w:val="ListParagraph"/>
        <w:ind w:left="0"/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คุณสมบัติของกรรมการอิสระ</w:t>
      </w:r>
    </w:p>
    <w:p w14:paraId="6A2AAC0C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lastRenderedPageBreak/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ถือหุ้นไม่เกินร้อยละหนึ่ง ของจำนวนหุ้นที่มีสิทธิออกเสียงทั้งหมดของบริษัท บริษัทใหญ่ บริษัทย่อย บริษัทร่วมหรือนิติบุคคลที่อาจมีความขัดแย้ง ทั้งนี้ ให้นับรวมการถือหุ้นของผู้ที่เกี่ยวข้องของกรรมการอิสระรายนั้น ๆ ด้วย</w:t>
      </w:r>
    </w:p>
    <w:p w14:paraId="02173190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 หรือนิติบุคคลที่อาจมีความขัดแย้ง</w:t>
      </w:r>
    </w:p>
    <w:p w14:paraId="4ED515B0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noProof/>
          <w:sz w:val="28"/>
        </w:rPr>
        <w:t>3</w:t>
      </w:r>
      <w:r w:rsidRPr="00D23A61">
        <w:rPr>
          <w:rFonts w:ascii="Cordia New" w:eastAsia="Calibri" w:hAnsi="Cordia New" w:cs="Cordia New"/>
          <w:noProof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noProof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หรือโดยการจดทะเบียนตามกฎหมายในลักษณะที่เป็นบิดามารดา       คู่สมรส พี่ น้อง และบุตร รวมทั้งคู่สมรสของบุตร</w:t>
      </w:r>
      <w:r w:rsidRPr="004A691D">
        <w:rPr>
          <w:rFonts w:ascii="Cordia New" w:eastAsia="Calibri" w:hAnsi="Cordia New" w:cs="Cordia New"/>
          <w:sz w:val="28"/>
          <w:cs/>
        </w:rPr>
        <w:t xml:space="preserve">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14:paraId="5FADD981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4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รวมทั้งไม่เป็นหรือเคยเป็นผู้ถือหุ้นรายใหญ่ กรรมการซึ่งไม่ใช่กรรมการอิสระหรือผู้บริหาร ของผู้ที่มีความสัมพันธ์ทางธุรกิจกับบริษัท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  </w:t>
      </w:r>
    </w:p>
    <w:p w14:paraId="2B7E0F2B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ความสัมพันธ์ทางธุรกิจ รวมถึงการทำรายการทางการค้าที่กระทำเป็นปกติ เพื่อประกอบกิจการการเช่าหรือให้เช่าอสังหาริมทรัพย์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หรือการให้หรือรับความช่วยเหลือทางการเงินด้วยการรับหรือให้กู้ยืม       ค้ำประกัน การให้สินทรัพย์เป็นหลักประกันหนี้สิน รวมถึงพฤติการณ์อื่นทำนองเดียวกัน ซึ่งเป็นผลให้บริษัทหรือคู่สัญญามีภาระหนี้ที่ต้องชำระต่ออีกฝ่ายหนึ่ง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ตั้งแต่ร้อยละสามของสินทรัพย์ที่มีตัวตนสุทธิของบริษัท หรือตั้งแต่ยี่สิบล้านบาทขึ้นไป แล้วแต่จำนวนใดจะต่ำกว่า ทั้งนี้ การคำนวณภาระหนี้ดังกล่าว ให้เป็นไปตามวิธีการคำนวณมูลค่าของรายการที่เกี่ยวโยงกัน ตามประกาศคณะกรรมการ ตลาดหลักทรัพย์แห่งประเทศไทย ว่าด้วยการเปิดเผยข้อมูลและการปฏิบัติการของบริษัทจดทะเบียนในรายการที่เกี่ยวโยงกัน โดยอนุโลมแต่ในการพิจารณาภาระหนี้ดังกล่าว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 กับบุคคลเดียวกัน</w:t>
      </w:r>
    </w:p>
    <w:p w14:paraId="1E18AE47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 xml:space="preserve">ไม่เป็นหรือเคยเป็นผู้สอบบัญชีของบริษัท บริษัทใหญ่ บริษัทย่อย บริษัทร่วม หรือนิติบุคคล ที่อาจมีความขัดแย้ง และไม่เป็นผู้ถือหุ้นรายใหญ่ กรรมการซึ่งไม่ใช่กรรมการอิสระ ผู้บริหารหรือหุ้นส่วนผู้จัดการของสำนักงานสอบบัญชี ซึ่งมีผู้สอบบัญชีของบริษัท บริษัทใหญ่ บริษัทย่อย บริษัทร่วม หรือนิติบุคคลที่อาจมีความขัดแย้งสังกัดอยู่ </w:t>
      </w:r>
    </w:p>
    <w:p w14:paraId="33E2A279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6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 xml:space="preserve">ไม่เป็นหรือเคยเป็นผู้ให้บริการทางวิชาชีพใด ๆ ซึ่งรวมถึงการให้บริการเป็นที่ปรึกษากฎหมาย หรือที่ปรึกษาทางการเงิน ซึ่ง ได้รับค่าบริการเกินกว่าสองล้านบาทต่อปีจากบริษัท บริษัทใหญ่ บริษัทย่อย บริษัทร่วม หรือนิติบุคคลที่อาจมีความขัดแย้ง ทั้งนี้ ในกรณีที่ผู้ให้บริการทางวิชาชีพเป็นนิติบุคคล ให้รวมถึงการเป็นผู้ถือหุ้นรายใหญ่ กรรมการซึ่งไม่ใช่กรรมการอิสระ ผู้บริหาร หรือหุ้นส่วนผู้จัดการของผู้ให้บริการทางวิชาชีพนั้นด้วย </w:t>
      </w:r>
    </w:p>
    <w:p w14:paraId="187FDD24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7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 xml:space="preserve">ไม่เป็นกรรมการที่ได้รับการแต่งตั้งขึ้น เพื่อเป็นตัวแทนของกรรมการของบริษัท ผู้ถือหุ้นรายใหญ่หรือผู้ถือหุ้นซึ่งเป็น   ผู้ที่เกี่ยวข้องกับผู้ถือหุ้นรายใหญ่ของบริษัท </w:t>
      </w:r>
    </w:p>
    <w:p w14:paraId="7C53781B" w14:textId="77777777" w:rsidR="001F7114" w:rsidRPr="0031374F" w:rsidRDefault="001F7114" w:rsidP="001F7114">
      <w:pPr>
        <w:ind w:left="720"/>
        <w:jc w:val="thaiDistribute"/>
        <w:rPr>
          <w:rFonts w:ascii="Calibri" w:eastAsia="Calibri" w:hAnsi="Calibri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8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ไม่มีลักษณะอื่นใด ที่ทำให้ไม่สามารถให้ความเห็นอย่างเป็นอิสระ เกี่ยวกับการดำเนินงานของบริษัท</w:t>
      </w:r>
    </w:p>
    <w:p w14:paraId="29338F55" w14:textId="77777777" w:rsidR="001F7114" w:rsidRPr="0031374F" w:rsidRDefault="001F7114" w:rsidP="001F7114">
      <w:pPr>
        <w:ind w:left="360" w:hanging="360"/>
        <w:contextualSpacing/>
        <w:jc w:val="thaiDistribute"/>
        <w:rPr>
          <w:rFonts w:ascii="Cordia New" w:hAnsi="Cordia New" w:cs="Cordia New"/>
          <w:b/>
          <w:bCs/>
          <w:sz w:val="28"/>
        </w:rPr>
      </w:pPr>
    </w:p>
    <w:p w14:paraId="3A0E7C88" w14:textId="77777777" w:rsidR="001F7114" w:rsidRPr="0031374F" w:rsidRDefault="001F7114" w:rsidP="001F7114">
      <w:pPr>
        <w:ind w:left="360" w:hanging="360"/>
        <w:contextualSpacing/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วาระการดำรงตำแหน่ง</w:t>
      </w:r>
    </w:p>
    <w:p w14:paraId="58CC4047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วาระการดำรงตำแหน่งของกรรมการบริษัท ได้กำหนดให้เป็นไปตามพระราชบัญญัติมหาชนจำกัด พ.ศ. </w:t>
      </w:r>
      <w:r w:rsidRPr="0031374F">
        <w:rPr>
          <w:rFonts w:ascii="Cordia New" w:hAnsi="Cordia New" w:cs="Cordia New"/>
          <w:sz w:val="28"/>
        </w:rPr>
        <w:t xml:space="preserve">2535 </w:t>
      </w:r>
      <w:r w:rsidRPr="004A691D">
        <w:rPr>
          <w:rFonts w:ascii="Cordia New" w:hAnsi="Cordia New" w:cs="Cordia New"/>
          <w:sz w:val="28"/>
          <w:cs/>
        </w:rPr>
        <w:t xml:space="preserve">และข้อบังคับของบริษัทฯ กล่าวคือ ในการประชุมผู้ถือหุ้นประจำปี กรรมการบริษัทต้องหมุนเวียนออกจากตำแหน่งเป็นจำนวน </w:t>
      </w:r>
      <w:r w:rsidRPr="0031374F">
        <w:rPr>
          <w:rFonts w:ascii="Cordia New" w:hAnsi="Cordia New" w:cs="Cordia New"/>
          <w:sz w:val="28"/>
        </w:rPr>
        <w:t>1</w:t>
      </w:r>
      <w:r w:rsidRPr="004A691D">
        <w:rPr>
          <w:rFonts w:ascii="Cordia New" w:hAnsi="Cordia New" w:cs="Cordia New"/>
          <w:sz w:val="28"/>
          <w:cs/>
        </w:rPr>
        <w:t xml:space="preserve"> ใน </w:t>
      </w:r>
      <w:r w:rsidRPr="0031374F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ของจำนวนกรรมการบริษัททั้งหมด โดยให้กรรมการที่อยู่ในตำแหน่งนานที่สุดเป็นผู้ออกจากตำแหน่งก่อน ถ้าจำนวนกรรมการที่ออกไม่อาจแบ่งให้ตรงเป็น </w:t>
      </w:r>
      <w:r w:rsidRPr="0031374F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ส่วนได้ ก็ให้ออกโดยจำนวนใกล้เคียงที่สุดกับส่วน </w:t>
      </w:r>
      <w:r w:rsidRPr="0031374F">
        <w:rPr>
          <w:rFonts w:ascii="Cordia New" w:hAnsi="Cordia New" w:cs="Cordia New"/>
          <w:sz w:val="28"/>
        </w:rPr>
        <w:t>1</w:t>
      </w:r>
      <w:r w:rsidRPr="004A691D">
        <w:rPr>
          <w:rFonts w:ascii="Cordia New" w:hAnsi="Cordia New" w:cs="Cordia New"/>
          <w:sz w:val="28"/>
          <w:cs/>
        </w:rPr>
        <w:t xml:space="preserve"> ใน </w:t>
      </w:r>
      <w:r w:rsidRPr="0031374F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และกรรมการซึ่งพ้นจากตำแหน่งแล้ว อาจ</w:t>
      </w:r>
      <w:r w:rsidRPr="004A691D">
        <w:rPr>
          <w:rFonts w:ascii="Cordia New" w:hAnsi="Cordia New" w:cs="Cordia New"/>
          <w:sz w:val="28"/>
          <w:cs/>
        </w:rPr>
        <w:lastRenderedPageBreak/>
        <w:t>ได้รับเลือกเข้ารับตำแหน่งอีกก็ได้ โดยคณะกรรมการสรรหาและกำหนดค่าตอบแทน จะคัดเลือกและเสนอบุคคลที่เหมาะสม ให้ดำรงตำแหน่งกรรมการต่อคณะกรรมการบริษัท และนำเสนอต่อที่ประชุมผู้ถือหุ้นเพื่อพิจารณาและอนุมัติ</w:t>
      </w:r>
    </w:p>
    <w:p w14:paraId="2ECAB996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คณะกรรมการบริษัท กำหนดให้คณะกรรมการตรวจสอบ และคณะกรรมการสรรหาและกำหนดค่าตอบแทน และคณะกรรมการบริหารความเสี่ยง มีวาระการดำรงตำแหน่งคราวละ </w:t>
      </w:r>
      <w:r w:rsidRPr="0031374F">
        <w:rPr>
          <w:rFonts w:ascii="Cordia New" w:hAnsi="Cordia New" w:cs="Cordia New"/>
          <w:sz w:val="28"/>
        </w:rPr>
        <w:t xml:space="preserve">2 </w:t>
      </w:r>
      <w:r w:rsidRPr="004A691D">
        <w:rPr>
          <w:rFonts w:ascii="Cordia New" w:hAnsi="Cordia New" w:cs="Cordia New"/>
          <w:sz w:val="28"/>
          <w:cs/>
        </w:rPr>
        <w:t>ปี และอาจได้รับการเลือกตั้งกลับเข้ามาดำรงตำแหน่งต่อไปได้อีก ตามที่คณะกรรมการบริษัทเห็นว่าเหมาะสม</w:t>
      </w:r>
    </w:p>
    <w:p w14:paraId="56B694D0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</w:p>
    <w:p w14:paraId="3577E008" w14:textId="5C3D5A45" w:rsidR="001F7114" w:rsidRDefault="001F7114" w:rsidP="001F7114">
      <w:pPr>
        <w:contextualSpacing/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ความเป็นอิสระของคณะกรรมการบริษัทและฝ่ายจัดการ</w:t>
      </w:r>
    </w:p>
    <w:p w14:paraId="38BCEA67" w14:textId="77777777" w:rsidR="00B138D6" w:rsidRPr="0031374F" w:rsidRDefault="00B138D6" w:rsidP="001F7114">
      <w:pPr>
        <w:contextualSpacing/>
        <w:jc w:val="thaiDistribute"/>
        <w:rPr>
          <w:rFonts w:ascii="Cordia New" w:hAnsi="Cordia New" w:cs="Cordia New"/>
          <w:b/>
          <w:bCs/>
          <w:sz w:val="28"/>
        </w:rPr>
      </w:pPr>
    </w:p>
    <w:p w14:paraId="52DA5F08" w14:textId="77777777" w:rsidR="001F7114" w:rsidRPr="0031374F" w:rsidRDefault="001F7114" w:rsidP="001F7114">
      <w:pPr>
        <w:numPr>
          <w:ilvl w:val="0"/>
          <w:numId w:val="12"/>
        </w:numPr>
        <w:contextualSpacing/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การแยกตำแหน่งประธานกรรมการและประธานคณะผู้บริหาร </w:t>
      </w:r>
    </w:p>
    <w:p w14:paraId="1E7CA4BA" w14:textId="77777777" w:rsidR="001F7114" w:rsidRPr="004A691D" w:rsidRDefault="001F7114" w:rsidP="001F7114">
      <w:pPr>
        <w:ind w:firstLine="720"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>คณะกรรมการบริษัท ส่งเสริมการกำกับดูแลกิจการที่ดี โดยคณะกรรมการบริษัทกำหนดให้ประธานกรรมการ เป็นคนละคนกับประธานคณะผู้บริหาร ตลอดจนมีการแบ่งแยกอำนาจหน้าที่ไว้อย่างชัดเจน โดยการอนุมัติและการดำเนินการต่าง ๆ เป็นไปตามระเบียบอำนาจอนุมัติและดำเนินการ ที่ผ่านการพิจารณาอนุมัติจากคณะกรรมการบริษัท ทั้งนี้ เพื่อให้คณะกรรมการบริษัท ทำหน้าที่ตรวจสอบและถ่วงดุลการทำงานของฝ่ายจัดการได้อย่างอิสระ</w:t>
      </w:r>
    </w:p>
    <w:p w14:paraId="2EC83FD9" w14:textId="77777777" w:rsidR="001F7114" w:rsidRPr="0031374F" w:rsidRDefault="001F7114" w:rsidP="001F7114">
      <w:pPr>
        <w:numPr>
          <w:ilvl w:val="0"/>
          <w:numId w:val="12"/>
        </w:numPr>
        <w:contextualSpacing/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การถ่วงดุลของกรรมการ</w:t>
      </w:r>
    </w:p>
    <w:p w14:paraId="53463E39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คณะกรรมการบริษัท จัดให้มีองค์ประกอบของคณะกรรมการบริษัทอย่างเหมาะสม และมีการแบ่งแยกบทบาทหน้าที่ และความรับผิดชอบระหว่างคณะกรรมการบริษัทและฝ่ายจัดการที่ชัดเจน กรรมการทุกคนมีความเป็นอิสระในการแสดงความเห็นต่อการดำเนินงานบริษัทฯ ด้วยความซื่อสัตย์สุจริต รักษาผลประโยชน์ของบริษัทฯ โดยไม่ถูกครอบงำ ตลอดจนมีความรับผิดชอบในการปฏิบัติหน้าที่ตามกฎหมาย ข้อบังคับของบริษัทฯ ตลอดจนมติของที่ประชุมคณะกรรมการบริษัทและมติของที่ประชุมผู้ถือหุ้น</w:t>
      </w:r>
    </w:p>
    <w:p w14:paraId="48CDFB1B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</w:p>
    <w:p w14:paraId="212711F4" w14:textId="77777777" w:rsidR="001F7114" w:rsidRPr="0031374F" w:rsidRDefault="001F7114" w:rsidP="001F7114">
      <w:pPr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 xml:space="preserve">บทบาทและหน้าที่ของประธานกรรมการบริษัท </w:t>
      </w:r>
    </w:p>
    <w:p w14:paraId="72E87AA1" w14:textId="77777777" w:rsidR="001F7114" w:rsidRPr="0031374F" w:rsidRDefault="001F7114" w:rsidP="001F7114">
      <w:pPr>
        <w:numPr>
          <w:ilvl w:val="0"/>
          <w:numId w:val="9"/>
        </w:numPr>
        <w:contextualSpacing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บทบาทและหน้าที่ต่อบริษัทฯ</w:t>
      </w:r>
    </w:p>
    <w:p w14:paraId="5BB56D25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สร้างความมั่นคงอย่างยั่งยืนให้เกิดขึ้นแก่ธุรกิจของบริษัทฯ และกลุ่มบริษัทฯ ในภาพรวม ภายใต้วิสัยทัศน์และพันธกิจขององค์กร ด้วยการเสริมสร้างวัฒนธรรมการดำเนินธุรกิจ และการบริหารงานให้เป็นไปตามหลักการกำกับดูแลกิจการที่ดี</w:t>
      </w:r>
    </w:p>
    <w:p w14:paraId="5A290B9E" w14:textId="77777777" w:rsidR="001F7114" w:rsidRPr="0031374F" w:rsidRDefault="001F7114" w:rsidP="001F7114">
      <w:pPr>
        <w:numPr>
          <w:ilvl w:val="0"/>
          <w:numId w:val="9"/>
        </w:numPr>
        <w:contextualSpacing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บทบาทและหน้าที่ต่อคณะกรรมการบริษัท</w:t>
      </w:r>
    </w:p>
    <w:p w14:paraId="73AF8ACE" w14:textId="77777777" w:rsidR="001F7114" w:rsidRPr="004A691D" w:rsidRDefault="001F7114" w:rsidP="001F7114">
      <w:pPr>
        <w:ind w:firstLine="720"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 xml:space="preserve">กำกับดูแลให้คณะกรรมการบริษัท มีโครงสร้างและคุณสมบัติที่เหมาะสมต่อการปฏิบัติงาน เพื่อประโยชน์สูงสุดต่อผู้ถือหุ้นและผู้เกี่ยวข้องทุกฝ่าย รวมถึงส่งเสริมและกำกับดูแลให้คณะกรรมการบริษัท ได้แสดงบทบาทและความรับผิดชอบในหน้าที่อย่างทุ่มเท ซื่อสัตย์สุจริต และสร้างสรรค์ โดยคำนึงถึงประโยชน์ของบริษัทฯ เป็นสำคัญ              </w:t>
      </w:r>
    </w:p>
    <w:p w14:paraId="306CFBF2" w14:textId="77777777" w:rsidR="001F7114" w:rsidRPr="0031374F" w:rsidRDefault="001F7114" w:rsidP="001F7114">
      <w:pPr>
        <w:numPr>
          <w:ilvl w:val="0"/>
          <w:numId w:val="9"/>
        </w:numPr>
        <w:contextualSpacing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บทบาทและหน้าที่ต่อคณะผู้บริหาร</w:t>
      </w:r>
    </w:p>
    <w:p w14:paraId="600A372C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สนับสนุนคณะผู้บริหารให้สามารถบริหารจัดการธุรกิจอย่างโปร่งใส ราบรื่น และมีประสิทธิภาพสูงสุดภายใต้กรอบกติกาของกฎหมายและหน่วยงานกำกับดูแล เพื่อให้บรรลุเป้าหมายตามนโยบายและแผนธุรกิจของบริษัทฯ ควบคู่ไปกับการส่งเสริมให้มีการพัฒนาทักษะและความชำนาญอย่างต่อเนื่อง</w:t>
      </w:r>
    </w:p>
    <w:p w14:paraId="02F37F09" w14:textId="77777777" w:rsidR="001F7114" w:rsidRPr="0031374F" w:rsidRDefault="001F7114" w:rsidP="001F7114">
      <w:pPr>
        <w:numPr>
          <w:ilvl w:val="0"/>
          <w:numId w:val="11"/>
        </w:numPr>
        <w:contextualSpacing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บทบาทและหน้าที่ต่อพนักงาน ผู้ถือหุ้น และผู้มีส่วนได้เสีย</w:t>
      </w:r>
    </w:p>
    <w:p w14:paraId="525D2CE6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      </w:t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ส่งเสริมให้พนักงาน ผู้ถือหุ้น และผู้มีส่วนได้เสีย เกิดความเชื่อมั่น ไว้วางใจ และให้การยอมรับต่อการทำธุรกิจของ   บริษัทฯ โดยให้ความสำคัญกับการดำเนินธุรกิจอย่างมีจรรยาบรรณ และจิตสำนึกรับผิดชอบต่อผู้มีส่วนได้เสียทุกฝ่าย สังคมและสิ่งแวดล้อม</w:t>
      </w:r>
    </w:p>
    <w:p w14:paraId="5B9048F9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lastRenderedPageBreak/>
        <w:t>บทบาทและหน้าที่ของประธานคณะผู้บริหาร</w:t>
      </w:r>
    </w:p>
    <w:p w14:paraId="494C6BFF" w14:textId="77777777" w:rsidR="001F7114" w:rsidRPr="0031374F" w:rsidRDefault="001F7114" w:rsidP="001F7114">
      <w:pPr>
        <w:pStyle w:val="NoSpacing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     </w:t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ประธานคณะผู้บริหาร มีอำนาจและหน้าที่เกี่ยวกับการบริหารฯ และบริษัทในเครือ ตามที่คณะกรรมการบริษัทมอบหมาย และบริหารบริษัทฯ ตามแผนงานหรืองบประมาณที่ได้รับอนุมัติจากคณะกรรมการบริษัทด้วยความซื่อสัตย์ สุจริต และระมัดระวังรักษาผลประโยชน์ของบริษัทฯ และผู้มีส่วนได้เสียทุกฝ่าย อำนาจหน้าที่ของประธานคณะผู้บริหาร ให้รวมถึงเรื่องหรือกิจกรรมต่าง ๆ ดังต่อไปนี้</w:t>
      </w:r>
    </w:p>
    <w:p w14:paraId="13D7F2ED" w14:textId="77777777" w:rsidR="001F7114" w:rsidRPr="0031374F" w:rsidRDefault="001F7114" w:rsidP="001F7114">
      <w:pPr>
        <w:ind w:left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นำวิสัยทัศน์และพันธกิจของบริษัทฯ มากำหนดเป็นกลยุทธ์ในการดำเนินการ เพื่อให้เกิดประสิทธิภาพสูงสุด</w:t>
      </w:r>
    </w:p>
    <w:p w14:paraId="5E8F270B" w14:textId="77777777" w:rsidR="001F7114" w:rsidRPr="0031374F" w:rsidRDefault="001F7114" w:rsidP="001F7114">
      <w:pPr>
        <w:ind w:left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 xml:space="preserve">กำกับดูแลการบริหารงานบริษัทฯ ให้มีการเชื่อมโยงและเกื้อหนุนกันทั้งบริษัทฯ </w:t>
      </w:r>
    </w:p>
    <w:p w14:paraId="34D9ACA2" w14:textId="77777777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บริหารจัดการ และควบคุมดูแลการบริหารงานทั่วไปของบริษัทฯ เพื่อให้เป็นไปตามวัตถุประสงค์ นโยบาย ระเบียบ ข้อบังคับของบริษัทฯ รวมทั้งข้อมูลการกำกับดูแลกิจการที่ดี และจริยธรรมธุรกิจ และระเบียบอำนาจอนุมัติและดำเนินการของบริษัทฯ โดยมีการรายงานผลการปฏิบัติงานต่อคณะกรรมการบริษัทอย่างสม่ำเสมอ</w:t>
      </w:r>
    </w:p>
    <w:p w14:paraId="1DC0A250" w14:textId="77777777" w:rsidR="001F7114" w:rsidRPr="004A691D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4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กำหนดนโยบายในการบริหารงานทรัพยากรบุคคล และสนับสนุนการดำเนินงานในทุกหน่วยงาน เพื่อให้สามารถพัฒนาและใช้ศักยภาพที่มีอยู่ได้อย่างเต็มที่และมีประสิทธิภาพ</w:t>
      </w:r>
    </w:p>
    <w:p w14:paraId="021F9A47" w14:textId="77777777" w:rsidR="001F7114" w:rsidRPr="004A691D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ให้คำแนะนำและถ่ายทอดประสบการณ์ในการทำงาน การกำหนดกลยุทธ์ทางธุรกิจให้แก่ผู้บริหารและพนักงานเพื่อให้เกิดประโยชน์ต่อการดำเนินงานของบริษัทฯ</w:t>
      </w:r>
    </w:p>
    <w:p w14:paraId="116E46A6" w14:textId="77777777" w:rsidR="001F7114" w:rsidRPr="0031374F" w:rsidRDefault="001F7114" w:rsidP="001F7114">
      <w:pPr>
        <w:ind w:left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6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>บริหารจัดการด้านการเงินและใช้จ่ายงบประมาณของบริษัทฯ ให้เกิดประโยชน์และมีประสิทธิภาพสูงสุด</w:t>
      </w:r>
    </w:p>
    <w:p w14:paraId="4E991244" w14:textId="77777777" w:rsidR="001F7114" w:rsidRPr="004A691D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7</w:t>
      </w:r>
      <w:r w:rsidRPr="00D23A61">
        <w:rPr>
          <w:rFonts w:ascii="Cordia New" w:eastAsia="Calibri" w:hAnsi="Cordia New" w:cs="Cordia New"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sz w:val="28"/>
          <w:cs/>
        </w:rPr>
        <w:t xml:space="preserve">ปฏิบัติหน้าที่อื่นใดที่ได้รับมอบหมายตามมติที่ประชุมคณะกรรมการบริษัท และ/หรือมติที่ประชุมผู้ถือหุ้นของบริษัทฯ ทั้งนี้ ภายใต้วัตถุประสงค์ ข้อบังคับของบริษัทฯ และกฎหมายที่เกี่ยวข้อง การใช้อำนาจของประธานกรรมการบริหารไม่สามารถกระทำได้ หากประธานกรรมการบริหารมีส่วนได้เสีย หรืออาจมีความขัดแย้งทางผลประโยชน์ในลักษณะใด ๆ ในการใช้อำนาจดังกล่าวกับบริษัทฯ เว้นแต่ได้รับมติที่ประชุมคณะกรรมการบริษัท ที่มีกรรมการอิสระเข้าร่วมประชุมด้วยเท่านั้น </w:t>
      </w:r>
    </w:p>
    <w:p w14:paraId="615EA1E1" w14:textId="77777777" w:rsidR="001F7114" w:rsidRPr="0031374F" w:rsidRDefault="001F7114" w:rsidP="001F7114">
      <w:p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14:paraId="06751327" w14:textId="77777777" w:rsidR="001F7114" w:rsidRPr="003F1529" w:rsidRDefault="001F7114" w:rsidP="001F7114">
      <w:pPr>
        <w:jc w:val="both"/>
        <w:rPr>
          <w:rFonts w:ascii="Cordia New" w:eastAsia="Calibri" w:hAnsi="Cordia New" w:cs="Cordia New"/>
          <w:sz w:val="28"/>
        </w:rPr>
      </w:pPr>
      <w:r w:rsidRPr="003F1529">
        <w:rPr>
          <w:rFonts w:ascii="Cordia New" w:eastAsia="Calibri" w:hAnsi="Cordia New" w:cs="Cordia New"/>
          <w:b/>
          <w:bCs/>
          <w:sz w:val="28"/>
        </w:rPr>
        <w:t>2</w:t>
      </w:r>
      <w:r w:rsidRPr="003F1529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3F1529">
        <w:rPr>
          <w:rFonts w:ascii="Cordia New" w:eastAsia="Calibri" w:hAnsi="Cordia New" w:cs="Cordia New"/>
          <w:b/>
          <w:bCs/>
          <w:sz w:val="28"/>
          <w:u w:val="single"/>
          <w:cs/>
        </w:rPr>
        <w:t>คณะกรรมการชุดย่อย</w:t>
      </w:r>
    </w:p>
    <w:p w14:paraId="546C6D8C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คณะกรรมการบริษัท ได้แต่งตั้งคณะกรรมการชุดย่อย </w:t>
      </w:r>
      <w:r w:rsidRPr="0031374F">
        <w:rPr>
          <w:rFonts w:ascii="Cordia New" w:eastAsia="Calibri" w:hAnsi="Cordia New" w:cs="Cordia New"/>
          <w:sz w:val="28"/>
        </w:rPr>
        <w:t>3</w:t>
      </w:r>
      <w:r w:rsidRPr="004A691D">
        <w:rPr>
          <w:rFonts w:ascii="Cordia New" w:eastAsia="Calibri" w:hAnsi="Cordia New" w:cs="Cordia New"/>
          <w:sz w:val="28"/>
          <w:cs/>
        </w:rPr>
        <w:t xml:space="preserve"> คณะ ได้แก่ คณะกรรมการตรวจสอบ คณะกรรมการสรรหาและกำหนดค่าตอบแทน และคณะกรรมการบริหารความเสี่ยง</w:t>
      </w:r>
    </w:p>
    <w:p w14:paraId="5EB37E68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</w:p>
    <w:p w14:paraId="270540DD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u w:val="single"/>
          <w:cs/>
        </w:rPr>
        <w:t>คณะกรรมการตรวจสอบ</w:t>
      </w:r>
    </w:p>
    <w:p w14:paraId="0F96130A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ประกอบด้วยกรรมการบริษัทที่เป็นกรรมการอิสระจำนวน</w:t>
      </w:r>
      <w:r w:rsidRPr="0031374F">
        <w:rPr>
          <w:rFonts w:ascii="Cordia New" w:eastAsia="Calibri" w:hAnsi="Cordia New" w:cs="Cordia New"/>
          <w:sz w:val="28"/>
        </w:rPr>
        <w:t xml:space="preserve"> 3 </w:t>
      </w:r>
      <w:r w:rsidRPr="004A691D">
        <w:rPr>
          <w:rFonts w:ascii="Cordia New" w:eastAsia="Calibri" w:hAnsi="Cordia New" w:cs="Cordia New"/>
          <w:sz w:val="28"/>
          <w:cs/>
        </w:rPr>
        <w:t>ท่าน ซึ่งทุกคนมีความเป็นอิสระและมีคุณสมบัติครบถ้วนตามที่สำนักงานคณะกรรมการกำกับหลักทรัพย์และตลาดหลักทรัพย์ (ก.ล.ต.) และตลาดหลักทรัพย์แห่งประเทศไทย (ตลท.) กำหนด โดยกรรมการตรวจสอบทุกท่าน มีความรู้ ความเข้าใจ ประสบการณ์ในการทำงานเป็นที่ยอมรับ และนายวิชิต ญาณอมร เป็นผู้มีความรู้ ความสามารถในการสอบทานความน่าเชื่อถือของงบการเงิน</w:t>
      </w:r>
    </w:p>
    <w:p w14:paraId="0B651551" w14:textId="22101801" w:rsidR="001F7114" w:rsidRPr="004A691D" w:rsidRDefault="001F7114" w:rsidP="001F7114">
      <w:pPr>
        <w:ind w:left="2160" w:hanging="2160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 </w:t>
      </w:r>
      <w:r w:rsidRPr="004A691D">
        <w:rPr>
          <w:rFonts w:ascii="Cordia New" w:eastAsia="Calibri" w:hAnsi="Cordia New" w:cs="Cordia New"/>
          <w:sz w:val="28"/>
          <w:cs/>
        </w:rPr>
        <w:t>นายวิชิต ญาณอมร</w:t>
      </w:r>
      <w:r w:rsidRPr="004A691D">
        <w:rPr>
          <w:rFonts w:ascii="Cordia New" w:eastAsia="Calibri" w:hAnsi="Cordia New" w:cs="Cordia New"/>
          <w:sz w:val="28"/>
          <w:cs/>
        </w:rPr>
        <w:tab/>
        <w:t xml:space="preserve">ประธานกรรมการตรวจสอบ </w:t>
      </w:r>
    </w:p>
    <w:p w14:paraId="3FEF7E1F" w14:textId="58B5724A" w:rsidR="001F7114" w:rsidRPr="004A691D" w:rsidRDefault="001F7114" w:rsidP="001F7114">
      <w:pPr>
        <w:ind w:left="2160" w:hanging="2160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)  </w:t>
      </w:r>
      <w:r w:rsidRPr="004A691D">
        <w:rPr>
          <w:rFonts w:ascii="Cordia New" w:eastAsia="Calibri" w:hAnsi="Cordia New" w:cs="Cordia New"/>
          <w:sz w:val="28"/>
          <w:cs/>
        </w:rPr>
        <w:t>นายดำเนิน แก้วทวี</w:t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กรรมการตรวจสอบ</w:t>
      </w:r>
    </w:p>
    <w:p w14:paraId="61C63FDB" w14:textId="54D32EBB" w:rsidR="001F7114" w:rsidRDefault="001F7114" w:rsidP="001F7114">
      <w:pPr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นายสรศักดิ์ ทันตสุวรรณ</w:t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กรรมการตรวจสอบ</w:t>
      </w:r>
    </w:p>
    <w:p w14:paraId="44B49745" w14:textId="77777777" w:rsidR="004706F5" w:rsidRPr="004A691D" w:rsidRDefault="004706F5" w:rsidP="001F7114">
      <w:pPr>
        <w:rPr>
          <w:rFonts w:ascii="Cordia New" w:eastAsia="Calibri" w:hAnsi="Cordia New" w:cs="Cordia New"/>
          <w:sz w:val="28"/>
          <w:cs/>
        </w:rPr>
      </w:pPr>
    </w:p>
    <w:p w14:paraId="0D8C912C" w14:textId="44364EE4" w:rsidR="001F7114" w:rsidRPr="004A691D" w:rsidRDefault="00FF72FF" w:rsidP="001F7114">
      <w:pPr>
        <w:ind w:firstLine="720"/>
        <w:jc w:val="thaiDistribute"/>
        <w:rPr>
          <w:rFonts w:ascii="Cordia New" w:eastAsia="Calibri" w:hAnsi="Cordia New" w:cs="Cordia New"/>
          <w:sz w:val="28"/>
          <w:cs/>
        </w:rPr>
      </w:pPr>
      <w:r w:rsidRPr="004A691D">
        <w:rPr>
          <w:rFonts w:ascii="Cordia New" w:eastAsia="Calibri" w:hAnsi="Cordia New" w:cs="Cordia New"/>
          <w:sz w:val="28"/>
          <w:cs/>
        </w:rPr>
        <w:t>โดยมี</w:t>
      </w:r>
      <w:r w:rsidR="001F7114" w:rsidRPr="004A691D">
        <w:rPr>
          <w:rFonts w:ascii="Cordia New" w:eastAsia="Calibri" w:hAnsi="Cordia New" w:cs="Cordia New"/>
          <w:sz w:val="28"/>
          <w:cs/>
        </w:rPr>
        <w:t xml:space="preserve"> นางสาวจิระวรรณ ทิพโกมุท ผู้จัดการฝ่ายตรวจสอบ</w:t>
      </w:r>
    </w:p>
    <w:p w14:paraId="64AA0BF1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</w:p>
    <w:p w14:paraId="6A98F6E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ขอบเขต หน้าที่ และความรับผิดชอบของคณะกรรมการตรวจสอบ มีดังนี้</w:t>
      </w:r>
    </w:p>
    <w:p w14:paraId="09454B19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lastRenderedPageBreak/>
        <w:t xml:space="preserve">ตามรายงานการประชุมคณะกรรมการบริษัทครั้งที่ </w:t>
      </w: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>/</w:t>
      </w:r>
      <w:r w:rsidRPr="0031374F">
        <w:rPr>
          <w:rFonts w:ascii="Cordia New" w:eastAsia="Calibri" w:hAnsi="Cordia New" w:cs="Cordia New"/>
          <w:sz w:val="28"/>
        </w:rPr>
        <w:t xml:space="preserve">2551 </w:t>
      </w:r>
      <w:r w:rsidRPr="004A691D">
        <w:rPr>
          <w:rFonts w:ascii="Cordia New" w:eastAsia="Calibri" w:hAnsi="Cordia New" w:cs="Cordia New"/>
          <w:sz w:val="28"/>
          <w:cs/>
        </w:rPr>
        <w:t xml:space="preserve">เมื่อวันที่ </w:t>
      </w:r>
      <w:r w:rsidRPr="0031374F">
        <w:rPr>
          <w:rFonts w:ascii="Cordia New" w:eastAsia="Calibri" w:hAnsi="Cordia New" w:cs="Cordia New"/>
          <w:sz w:val="28"/>
        </w:rPr>
        <w:t xml:space="preserve">6 </w:t>
      </w:r>
      <w:r w:rsidRPr="004A691D">
        <w:rPr>
          <w:rFonts w:ascii="Cordia New" w:eastAsia="Calibri" w:hAnsi="Cordia New" w:cs="Cordia New"/>
          <w:sz w:val="28"/>
          <w:cs/>
        </w:rPr>
        <w:t xml:space="preserve">สิงหาคม </w:t>
      </w:r>
      <w:r w:rsidRPr="0031374F">
        <w:rPr>
          <w:rFonts w:ascii="Cordia New" w:eastAsia="Calibri" w:hAnsi="Cordia New" w:cs="Cordia New"/>
          <w:sz w:val="28"/>
        </w:rPr>
        <w:t xml:space="preserve">2551 </w:t>
      </w:r>
      <w:r w:rsidRPr="004A691D">
        <w:rPr>
          <w:rFonts w:ascii="Cordia New" w:eastAsia="Calibri" w:hAnsi="Cordia New" w:cs="Cordia New"/>
          <w:sz w:val="28"/>
          <w:cs/>
        </w:rPr>
        <w:t>ได้มีการกำหนดขอบเขตหน้าที่ความรับผิดชอบของคณะกรรมการตรวจสอบ ตามที่ได้รับมอบหมายจากคณะกรรมการบริษัท รวมทั้งการรายงานต่อคณะกรรมการบริษัท ดังต่อไปนี้</w:t>
      </w:r>
    </w:p>
    <w:p w14:paraId="425EBAA0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pacing w:val="-6"/>
          <w:sz w:val="28"/>
        </w:rPr>
      </w:pPr>
      <w:r w:rsidRPr="00D23A61">
        <w:rPr>
          <w:rFonts w:ascii="Cordia New" w:eastAsia="Calibri" w:hAnsi="Cordia New" w:cs="Cordia New"/>
          <w:spacing w:val="-6"/>
          <w:sz w:val="28"/>
          <w:cs/>
        </w:rPr>
        <w:t>(</w:t>
      </w:r>
      <w:r w:rsidRPr="004A691D">
        <w:rPr>
          <w:rFonts w:ascii="Cordia New" w:eastAsia="Calibri" w:hAnsi="Cordia New" w:cs="Cordia New"/>
          <w:spacing w:val="-6"/>
          <w:sz w:val="28"/>
          <w:cs/>
        </w:rPr>
        <w:t>ก) สอบทานให้บริษัทมีการรายงานทางการเงินอย่างถูกต้องและเพียงพอ โดยประสานงานกับผู้สอบบัญชีและผู้บริหาร          ที่รับผิดชอบจัดทำรายงานทางการเงินทั้งรายไตรมาสและประจำปี คณะกรรมการตรวจสอบอาจเสนอแนะให้ผู้สอบบัญชีสอบทานหรือตรวจสอบรายการใดๆ ที่เห็นว่าจำเป็น และเป็นเรื่องสำคัญในระหว่างการตรวจสอบบัญชีของบริษัทได้</w:t>
      </w:r>
    </w:p>
    <w:p w14:paraId="472A5CF9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pacing w:val="-6"/>
          <w:sz w:val="28"/>
        </w:rPr>
      </w:pPr>
      <w:r w:rsidRPr="00D23A61">
        <w:rPr>
          <w:rFonts w:ascii="Cordia New" w:eastAsia="Calibri" w:hAnsi="Cordia New" w:cs="Cordia New"/>
          <w:spacing w:val="-6"/>
          <w:sz w:val="28"/>
          <w:cs/>
        </w:rPr>
        <w:t>(</w:t>
      </w:r>
      <w:r w:rsidRPr="004A691D">
        <w:rPr>
          <w:rFonts w:ascii="Cordia New" w:eastAsia="Calibri" w:hAnsi="Cordia New" w:cs="Cordia New"/>
          <w:spacing w:val="-6"/>
          <w:sz w:val="28"/>
          <w:cs/>
        </w:rPr>
        <w:t>ข) สอบทานให้บริษัทมีระบบการควบคุมภายใน (</w:t>
      </w:r>
      <w:r w:rsidRPr="0031374F">
        <w:rPr>
          <w:rFonts w:ascii="Cordia New" w:eastAsia="Calibri" w:hAnsi="Cordia New" w:cs="Cordia New"/>
          <w:spacing w:val="-6"/>
          <w:sz w:val="28"/>
        </w:rPr>
        <w:t>Internal Control</w:t>
      </w:r>
      <w:r w:rsidRPr="00D23A61">
        <w:rPr>
          <w:rFonts w:ascii="Cordia New" w:eastAsia="Calibri" w:hAnsi="Cordia New" w:cs="Cordia New"/>
          <w:spacing w:val="-6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pacing w:val="-6"/>
          <w:sz w:val="28"/>
          <w:cs/>
        </w:rPr>
        <w:t>และระบบการตรวจสอบภายใน (</w:t>
      </w:r>
      <w:r w:rsidRPr="0031374F">
        <w:rPr>
          <w:rFonts w:ascii="Cordia New" w:eastAsia="Calibri" w:hAnsi="Cordia New" w:cs="Cordia New"/>
          <w:spacing w:val="-6"/>
          <w:sz w:val="28"/>
        </w:rPr>
        <w:t>Internal Audit</w:t>
      </w:r>
      <w:r w:rsidRPr="00D23A61">
        <w:rPr>
          <w:rFonts w:ascii="Cordia New" w:eastAsia="Calibri" w:hAnsi="Cordia New" w:cs="Cordia New"/>
          <w:spacing w:val="-6"/>
          <w:sz w:val="28"/>
          <w:cs/>
        </w:rPr>
        <w:t xml:space="preserve">)             </w:t>
      </w:r>
      <w:r w:rsidRPr="004A691D">
        <w:rPr>
          <w:rFonts w:ascii="Cordia New" w:eastAsia="Calibri" w:hAnsi="Cordia New" w:cs="Cordia New"/>
          <w:spacing w:val="-6"/>
          <w:sz w:val="28"/>
          <w:cs/>
        </w:rPr>
        <w:t>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 แต่งตั้ง 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14:paraId="3F3D95EC" w14:textId="77777777" w:rsidR="001F7114" w:rsidRPr="004A691D" w:rsidRDefault="001F7114" w:rsidP="001F7114">
      <w:pPr>
        <w:ind w:firstLine="720"/>
        <w:jc w:val="thaiDistribute"/>
        <w:rPr>
          <w:rFonts w:ascii="Cordia New" w:eastAsia="Calibri" w:hAnsi="Cordia New" w:cs="Cordia New"/>
          <w:spacing w:val="-6"/>
          <w:sz w:val="28"/>
          <w:cs/>
        </w:rPr>
      </w:pPr>
      <w:r w:rsidRPr="00D23A61">
        <w:rPr>
          <w:rFonts w:ascii="Cordia New" w:eastAsia="Calibri" w:hAnsi="Cordia New" w:cs="Cordia New"/>
          <w:spacing w:val="-6"/>
          <w:sz w:val="28"/>
          <w:cs/>
        </w:rPr>
        <w:t>(</w:t>
      </w:r>
      <w:r w:rsidRPr="004A691D">
        <w:rPr>
          <w:rFonts w:ascii="Cordia New" w:eastAsia="Calibri" w:hAnsi="Cordia New" w:cs="Cordia New"/>
          <w:spacing w:val="-6"/>
          <w:sz w:val="28"/>
          <w:cs/>
        </w:rPr>
        <w:t xml:space="preserve">ค)  สอบทานให้บริษัทปฏิบัติตามกฎหมาย ว่าด้วยหลักทรัพย์และตลาดหลักทรัพย์ ข้อกำหนดของตลาดหลักทรัพย์และกฎหมายที่เกี่ยวข้องกับธุรกิจของบริษัทพิจารณา คัดเลือก เสนอแต่งตั้งบุคคลซึ่งมีความเป็นอิสระ 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 โดยไม่มีฝ่ายจัดการเข้าร่วมประชุมด้วยอย่างน้อยปีละ </w:t>
      </w:r>
      <w:r w:rsidRPr="0031374F">
        <w:rPr>
          <w:rFonts w:ascii="Cordia New" w:eastAsia="Calibri" w:hAnsi="Cordia New" w:cs="Cordia New"/>
          <w:spacing w:val="-6"/>
          <w:sz w:val="28"/>
        </w:rPr>
        <w:t xml:space="preserve">1 </w:t>
      </w:r>
      <w:r w:rsidRPr="004A691D">
        <w:rPr>
          <w:rFonts w:ascii="Cordia New" w:eastAsia="Calibri" w:hAnsi="Cordia New" w:cs="Cordia New"/>
          <w:spacing w:val="-6"/>
          <w:sz w:val="28"/>
          <w:cs/>
        </w:rPr>
        <w:t>ครั้ง</w:t>
      </w:r>
    </w:p>
    <w:p w14:paraId="38AD53EE" w14:textId="07017684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pacing w:val="-6"/>
          <w:sz w:val="28"/>
        </w:rPr>
      </w:pPr>
      <w:r w:rsidRPr="00D23A61">
        <w:rPr>
          <w:rFonts w:ascii="Cordia New" w:eastAsia="Calibri" w:hAnsi="Cordia New" w:cs="Cordia New"/>
          <w:spacing w:val="-6"/>
          <w:sz w:val="28"/>
          <w:cs/>
        </w:rPr>
        <w:t>(</w:t>
      </w:r>
      <w:r w:rsidR="004D2EFB" w:rsidRPr="004A691D">
        <w:rPr>
          <w:rFonts w:ascii="Cordia New" w:eastAsia="Calibri" w:hAnsi="Cordia New" w:cs="Cordia New"/>
          <w:spacing w:val="-6"/>
          <w:sz w:val="28"/>
          <w:cs/>
        </w:rPr>
        <w:t>ง</w:t>
      </w:r>
      <w:r w:rsidRPr="004A691D">
        <w:rPr>
          <w:rFonts w:ascii="Cordia New" w:eastAsia="Calibri" w:hAnsi="Cordia New" w:cs="Cordia New"/>
          <w:spacing w:val="-6"/>
          <w:sz w:val="28"/>
          <w:cs/>
        </w:rPr>
        <w:t>) พิจารณารายการที่เกี่ยวโยงกัน หรือรายการที่อาจมีความขัดแย้งทางผลประโยชน์ให้เป็นไปตามกฎหมาย และข้อกำหนดของตลาดหลักทรัพย์ ทั้งนี้ เพื่อให้มั่นใจว่า รายการดังกล่าวสมเหตุสมผลและเป็นประโยชน์สูงสุดต่อบริษัท</w:t>
      </w:r>
    </w:p>
    <w:p w14:paraId="6C799917" w14:textId="7A9DC788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="004D2EFB" w:rsidRPr="004A691D">
        <w:rPr>
          <w:rFonts w:ascii="Cordia New" w:eastAsia="Calibri" w:hAnsi="Cordia New" w:cs="Cordia New"/>
          <w:sz w:val="28"/>
          <w:cs/>
        </w:rPr>
        <w:t>จ</w:t>
      </w:r>
      <w:r w:rsidRPr="004A691D">
        <w:rPr>
          <w:rFonts w:ascii="Cordia New" w:eastAsia="Calibri" w:hAnsi="Cordia New" w:cs="Cordia New"/>
          <w:sz w:val="28"/>
          <w:cs/>
        </w:rPr>
        <w:t>) จัดทำรายงานของคณะกรรมการตรวจสอบ โดยเปิดเผยไว้ในรายงานประจำปีของบริษัท ซึ่งรายงานดังกล่าวต้อง   ลงนามโดยประธานกรรมการตรวจสอบ และต้องประกอบด้วยข้อมูลอย่างน้อย ดังต่อไปนี้</w:t>
      </w:r>
    </w:p>
    <w:p w14:paraId="0FF2FA13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ความเห็นเกี่ยวกับความถูกต้อง ครบถ้วน เป็นที่เชื่อถือได้ ของรายงานทางการเงินของบริษัท</w:t>
      </w:r>
    </w:p>
    <w:p w14:paraId="777061F9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14:paraId="2D6B7AB4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ความเห็นเกี่ยวกับการปฏิบัติตามกฎหมาย ว่าด้วยหลักทรัพย์และตลาดหลักทรัพย์ ข้อกำหนดของตลาดหลักทรัพย์หรือกฎหมายที่เกี่ยวข้องกับธุรกิจของบริษัท</w:t>
      </w:r>
    </w:p>
    <w:p w14:paraId="0F4F1EF0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4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ความเห็นเกี่ยวกับความเหมาะสมของผู้สอบบัญชี</w:t>
      </w:r>
    </w:p>
    <w:p w14:paraId="6962A4F7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14:paraId="085F9863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6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14:paraId="5665BCB8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7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ความเห็นหรือข้อสังเกตโดยรวมที่คณะกรรมการตรวจสอบ ได้รับจากการปฏิบัติหน้าที่ตามกฎบัตร (</w:t>
      </w:r>
      <w:r w:rsidRPr="0031374F">
        <w:rPr>
          <w:rFonts w:ascii="Cordia New" w:eastAsia="Calibri" w:hAnsi="Cordia New" w:cs="Cordia New"/>
          <w:sz w:val="28"/>
        </w:rPr>
        <w:t>charter</w:t>
      </w:r>
      <w:r w:rsidRPr="00D23A61">
        <w:rPr>
          <w:rFonts w:ascii="Cordia New" w:eastAsia="Calibri" w:hAnsi="Cordia New" w:cs="Cordia New"/>
          <w:sz w:val="28"/>
          <w:cs/>
        </w:rPr>
        <w:t>)</w:t>
      </w:r>
    </w:p>
    <w:p w14:paraId="1805C5DF" w14:textId="77777777" w:rsidR="001F7114" w:rsidRPr="0031374F" w:rsidRDefault="001F7114" w:rsidP="001F7114">
      <w:pPr>
        <w:ind w:firstLine="993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8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14:paraId="3084CC7C" w14:textId="718B4509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="00F509CF" w:rsidRPr="004A691D">
        <w:rPr>
          <w:rFonts w:ascii="Cordia New" w:eastAsia="Calibri" w:hAnsi="Cordia New" w:cs="Cordia New"/>
          <w:sz w:val="28"/>
          <w:cs/>
        </w:rPr>
        <w:t>ฉ</w:t>
      </w:r>
      <w:r w:rsidRPr="004A691D">
        <w:rPr>
          <w:rFonts w:ascii="Cordia New" w:eastAsia="Calibri" w:hAnsi="Cordia New" w:cs="Cordia New"/>
          <w:sz w:val="28"/>
          <w:cs/>
        </w:rPr>
        <w:t>) ปฏิบัติการอื่นใดตามที่คณะกรรมการของบริษัท มอบหมายด้วยความเห็นชอบจากคณะกรรมการตรวจสอบ รายงานการดำเนินงานของคณะกรรมการ ตรวจสอบให้คณะกรรมการบริษัททราบเป็นประจำอย่างน้อยไตรมาสละ</w:t>
      </w:r>
      <w:r w:rsidRPr="0031374F">
        <w:rPr>
          <w:rFonts w:ascii="Cordia New" w:eastAsia="Calibri" w:hAnsi="Cordia New" w:cs="Cordia New"/>
          <w:sz w:val="28"/>
        </w:rPr>
        <w:t xml:space="preserve"> 1 </w:t>
      </w:r>
      <w:r w:rsidRPr="004A691D">
        <w:rPr>
          <w:rFonts w:ascii="Cordia New" w:eastAsia="Calibri" w:hAnsi="Cordia New" w:cs="Cordia New"/>
          <w:sz w:val="28"/>
          <w:cs/>
        </w:rPr>
        <w:t>ครั้ง</w:t>
      </w:r>
    </w:p>
    <w:p w14:paraId="71A58E08" w14:textId="62989730" w:rsidR="001F7114" w:rsidRPr="0031374F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>(</w:t>
      </w:r>
      <w:r w:rsidR="00F509CF" w:rsidRPr="004A691D">
        <w:rPr>
          <w:rFonts w:ascii="Cordia New" w:eastAsia="Calibri" w:hAnsi="Cordia New" w:cs="Cordia New"/>
          <w:sz w:val="28"/>
          <w:cs/>
        </w:rPr>
        <w:t>ช</w:t>
      </w:r>
      <w:r w:rsidRPr="004A691D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รายงานการดำเนินงานของคณะกรรมการตรวจสอบให้คณะกรรมการบริษัททราบเป็นประจำอย่างน้อยไตรมาสละ </w:t>
      </w:r>
      <w:r w:rsidRPr="0031374F">
        <w:rPr>
          <w:rFonts w:ascii="Cordia New" w:hAnsi="Cordia New" w:cs="Cordia New"/>
          <w:sz w:val="28"/>
        </w:rPr>
        <w:t xml:space="preserve">1 </w:t>
      </w:r>
      <w:r w:rsidRPr="004A691D">
        <w:rPr>
          <w:rFonts w:ascii="Cordia New" w:hAnsi="Cordia New" w:cs="Cordia New"/>
          <w:sz w:val="28"/>
          <w:cs/>
        </w:rPr>
        <w:t>ครั้ง</w:t>
      </w:r>
    </w:p>
    <w:p w14:paraId="7746B2B4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6E428F82" w14:textId="77777777" w:rsidR="001F7114" w:rsidRPr="0031374F" w:rsidRDefault="001F7114" w:rsidP="001F7114">
      <w:pPr>
        <w:ind w:left="360" w:hanging="360"/>
        <w:jc w:val="thaiDistribute"/>
        <w:rPr>
          <w:rFonts w:ascii="Cordia New" w:eastAsia="Calibri" w:hAnsi="Cordia New" w:cs="Cordia New"/>
          <w:b/>
          <w:bCs/>
          <w:sz w:val="28"/>
          <w:u w:val="single"/>
        </w:rPr>
      </w:pPr>
      <w:r w:rsidRPr="004A691D">
        <w:rPr>
          <w:rFonts w:ascii="Cordia New" w:eastAsia="Calibri" w:hAnsi="Cordia New" w:cs="Cordia New"/>
          <w:b/>
          <w:bCs/>
          <w:sz w:val="28"/>
          <w:u w:val="single"/>
          <w:cs/>
        </w:rPr>
        <w:t>คณะกรรมการสรรหาและกำหนดค่าตอบแทน</w:t>
      </w:r>
    </w:p>
    <w:p w14:paraId="0A8872A1" w14:textId="52D9E884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คณะกรรมการสรรหาและกำหนดค่าตอบแทน ได้รับแต่งตั้งจากคณะกรรมการบริษัทในที่ประชุมคณะกรรมการบริษัทครั้งที่ </w:t>
      </w:r>
      <w:r w:rsidRPr="0031374F">
        <w:rPr>
          <w:rFonts w:ascii="Cordia New" w:eastAsia="Calibri" w:hAnsi="Cordia New" w:cs="Cordia New"/>
          <w:sz w:val="28"/>
        </w:rPr>
        <w:t>5</w:t>
      </w:r>
      <w:r w:rsidRPr="00D23A61">
        <w:rPr>
          <w:rFonts w:ascii="Cordia New" w:eastAsia="Calibri" w:hAnsi="Cordia New" w:cs="Cordia New"/>
          <w:sz w:val="28"/>
          <w:cs/>
        </w:rPr>
        <w:t>/</w:t>
      </w:r>
      <w:r w:rsidRPr="0031374F">
        <w:rPr>
          <w:rFonts w:ascii="Cordia New" w:eastAsia="Calibri" w:hAnsi="Cordia New" w:cs="Cordia New"/>
          <w:sz w:val="28"/>
        </w:rPr>
        <w:t xml:space="preserve">2559 </w:t>
      </w:r>
      <w:r w:rsidRPr="004A691D">
        <w:rPr>
          <w:rFonts w:ascii="Cordia New" w:eastAsia="Calibri" w:hAnsi="Cordia New" w:cs="Cordia New"/>
          <w:sz w:val="28"/>
          <w:cs/>
        </w:rPr>
        <w:t xml:space="preserve">เมื่อวันที่ </w:t>
      </w:r>
      <w:r w:rsidRPr="0031374F">
        <w:rPr>
          <w:rFonts w:ascii="Cordia New" w:eastAsia="Calibri" w:hAnsi="Cordia New" w:cs="Cordia New"/>
          <w:sz w:val="28"/>
        </w:rPr>
        <w:t xml:space="preserve">14 </w:t>
      </w:r>
      <w:r w:rsidRPr="004A691D">
        <w:rPr>
          <w:rFonts w:ascii="Cordia New" w:eastAsia="Calibri" w:hAnsi="Cordia New" w:cs="Cordia New"/>
          <w:sz w:val="28"/>
          <w:cs/>
        </w:rPr>
        <w:t xml:space="preserve">ธันวาคม </w:t>
      </w:r>
      <w:r w:rsidRPr="0031374F">
        <w:rPr>
          <w:rFonts w:ascii="Cordia New" w:eastAsia="Calibri" w:hAnsi="Cordia New" w:cs="Cordia New"/>
          <w:sz w:val="28"/>
        </w:rPr>
        <w:t xml:space="preserve">2559 </w:t>
      </w:r>
      <w:r w:rsidRPr="004A691D">
        <w:rPr>
          <w:rFonts w:ascii="Cordia New" w:eastAsia="Calibri" w:hAnsi="Cordia New" w:cs="Cordia New"/>
          <w:sz w:val="28"/>
          <w:cs/>
        </w:rPr>
        <w:t xml:space="preserve">ประกอบด้วย กรรมการจำนวน </w:t>
      </w:r>
      <w:r w:rsidRPr="0031374F">
        <w:rPr>
          <w:rFonts w:ascii="Cordia New" w:eastAsia="Calibri" w:hAnsi="Cordia New" w:cs="Cordia New"/>
          <w:sz w:val="28"/>
        </w:rPr>
        <w:t xml:space="preserve">3 </w:t>
      </w:r>
      <w:r w:rsidRPr="004A691D">
        <w:rPr>
          <w:rFonts w:ascii="Cordia New" w:eastAsia="Calibri" w:hAnsi="Cordia New" w:cs="Cordia New"/>
          <w:sz w:val="28"/>
          <w:cs/>
        </w:rPr>
        <w:t>ท่าน มีดังนี้</w:t>
      </w:r>
    </w:p>
    <w:p w14:paraId="7DF680FC" w14:textId="18666BB8" w:rsidR="001F7114" w:rsidRPr="0031374F" w:rsidRDefault="001F7114" w:rsidP="00C375DE">
      <w:pPr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นายดำเนิน แก้วทวี</w:t>
      </w:r>
      <w:r w:rsidRPr="004A691D">
        <w:rPr>
          <w:rFonts w:ascii="Cordia New" w:eastAsia="Calibri" w:hAnsi="Cordia New" w:cs="Cordia New"/>
          <w:sz w:val="28"/>
          <w:cs/>
        </w:rPr>
        <w:tab/>
        <w:t xml:space="preserve">    ประธานกรรมการสรรหาและกำหนดค่าตอบแทน </w:t>
      </w:r>
    </w:p>
    <w:p w14:paraId="74BF48FE" w14:textId="0B892864" w:rsidR="001F7114" w:rsidRPr="0031374F" w:rsidRDefault="001F7114" w:rsidP="001F7114">
      <w:pPr>
        <w:pStyle w:val="ListParagraph"/>
        <w:tabs>
          <w:tab w:val="left" w:pos="2410"/>
        </w:tabs>
        <w:ind w:left="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lastRenderedPageBreak/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proofErr w:type="gramStart"/>
      <w:r w:rsidRPr="004A691D">
        <w:rPr>
          <w:rFonts w:ascii="Cordia New" w:eastAsia="Calibri" w:hAnsi="Cordia New" w:cs="Cordia New"/>
          <w:sz w:val="28"/>
          <w:cs/>
        </w:rPr>
        <w:t>นาย</w:t>
      </w:r>
      <w:r w:rsidR="00C375DE" w:rsidRPr="004A691D">
        <w:rPr>
          <w:rFonts w:ascii="Cordia New" w:eastAsia="Calibri" w:hAnsi="Cordia New" w:cs="Cordia New"/>
          <w:sz w:val="28"/>
          <w:cs/>
        </w:rPr>
        <w:t>วิชิต  ญาณอมร</w:t>
      </w:r>
      <w:proofErr w:type="gramEnd"/>
      <w:r w:rsidRPr="004A691D">
        <w:rPr>
          <w:rFonts w:ascii="Cordia New" w:eastAsia="Calibri" w:hAnsi="Cordia New" w:cs="Cordia New"/>
          <w:sz w:val="28"/>
          <w:cs/>
        </w:rPr>
        <w:t xml:space="preserve">         </w:t>
      </w:r>
      <w:r w:rsidR="00C375DE" w:rsidRPr="004A691D">
        <w:rPr>
          <w:rFonts w:ascii="Cordia New" w:eastAsia="Calibri" w:hAnsi="Cordia New" w:cs="Cordia New"/>
          <w:sz w:val="28"/>
          <w:cs/>
        </w:rPr>
        <w:t xml:space="preserve">    </w:t>
      </w:r>
      <w:r w:rsidRPr="004A691D">
        <w:rPr>
          <w:rFonts w:ascii="Cordia New" w:eastAsia="Calibri" w:hAnsi="Cordia New" w:cs="Cordia New"/>
          <w:sz w:val="28"/>
          <w:cs/>
        </w:rPr>
        <w:t>กรรมการสรรหาและกำหนดค่าตอบแทน</w:t>
      </w:r>
    </w:p>
    <w:p w14:paraId="288952EB" w14:textId="4E5963EE" w:rsidR="001F7114" w:rsidRDefault="001F7114" w:rsidP="00C375DE">
      <w:pPr>
        <w:pStyle w:val="ListParagraph"/>
        <w:tabs>
          <w:tab w:val="left" w:pos="2410"/>
        </w:tabs>
        <w:ind w:left="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proofErr w:type="gramStart"/>
      <w:r w:rsidRPr="004A691D">
        <w:rPr>
          <w:rFonts w:ascii="Cordia New" w:eastAsia="Calibri" w:hAnsi="Cordia New" w:cs="Cordia New"/>
          <w:sz w:val="28"/>
          <w:cs/>
        </w:rPr>
        <w:t>นาย</w:t>
      </w:r>
      <w:r w:rsidR="00C375DE" w:rsidRPr="004A691D">
        <w:rPr>
          <w:rFonts w:ascii="Cordia New" w:eastAsia="Calibri" w:hAnsi="Cordia New" w:cs="Cordia New"/>
          <w:sz w:val="28"/>
          <w:cs/>
        </w:rPr>
        <w:t>สาธิต  ปิติวรา</w:t>
      </w:r>
      <w:proofErr w:type="gramEnd"/>
      <w:r w:rsidRPr="004A691D">
        <w:rPr>
          <w:rFonts w:ascii="Cordia New" w:eastAsia="Calibri" w:hAnsi="Cordia New" w:cs="Cordia New"/>
          <w:sz w:val="28"/>
          <w:cs/>
        </w:rPr>
        <w:t xml:space="preserve">    </w:t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กรรมการสรรหาและกำหนดค่าตอบแทน</w:t>
      </w:r>
    </w:p>
    <w:p w14:paraId="565B7993" w14:textId="00301D7C" w:rsidR="00C375DE" w:rsidRPr="0031374F" w:rsidRDefault="00C375DE" w:rsidP="00C375DE">
      <w:pPr>
        <w:pStyle w:val="ListParagraph"/>
        <w:tabs>
          <w:tab w:val="left" w:pos="2410"/>
        </w:tabs>
        <w:ind w:left="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              โดยมี นางสาวนันท์นภัส  ถิรกนกวิไล เป็นเลขานุการคณะกรรมการสรรหาและกำหนดค่าตอบแทน</w:t>
      </w:r>
    </w:p>
    <w:p w14:paraId="373EC64E" w14:textId="77777777" w:rsidR="001F7114" w:rsidRPr="0031374F" w:rsidRDefault="001F7114" w:rsidP="001F7114">
      <w:pPr>
        <w:spacing w:line="259" w:lineRule="auto"/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คณะกรรมการสรรหาและกำหนดค่าตอบแทน ปฏิบัติหน้าที่ตามที่ได้รับมอบหมายจากคณะกรรมการบริษัท โดยมีขอบเขตอำนาจหน้าที่และความรับผิดชอบ ดังต่อไปนี้</w:t>
      </w:r>
    </w:p>
    <w:p w14:paraId="7E4A7C5E" w14:textId="77777777" w:rsidR="001F7114" w:rsidRPr="0031374F" w:rsidRDefault="001F7114" w:rsidP="001F7114">
      <w:pPr>
        <w:spacing w:line="259" w:lineRule="auto"/>
        <w:jc w:val="thaiDistribute"/>
        <w:rPr>
          <w:rFonts w:ascii="Cordia New" w:eastAsia="Calibri" w:hAnsi="Cordia New" w:cs="Cordia New"/>
          <w:sz w:val="28"/>
        </w:rPr>
      </w:pPr>
    </w:p>
    <w:p w14:paraId="0A9220C8" w14:textId="77777777" w:rsidR="001F7114" w:rsidRPr="0031374F" w:rsidRDefault="001F7114" w:rsidP="001F7114">
      <w:pPr>
        <w:spacing w:line="259" w:lineRule="auto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การสรรหา</w:t>
      </w:r>
    </w:p>
    <w:p w14:paraId="23004B3C" w14:textId="77777777" w:rsidR="001F7114" w:rsidRPr="0031374F" w:rsidRDefault="001F7114" w:rsidP="001F7114">
      <w:pPr>
        <w:spacing w:line="259" w:lineRule="auto"/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กำหนดหลักเกณฑ์และนโยบายในการสรรหากรรมการบริษัท และกรรมการชุดย่อย โดยพิจารณาความเหมาะสมของจำนวน โครงสร้าง และองค์ประกอบของคณะกรรมการ กำหนดคุณสมบัติของกรรมการ เพื่อเสนอต่อคณะกรรมการบริษัท และ/หรือเสนอขออนุมัติต่อที่ประชุมผู้ถือหุ้นแล้วแต่กรณี</w:t>
      </w:r>
    </w:p>
    <w:p w14:paraId="5D530793" w14:textId="77777777" w:rsidR="001F7114" w:rsidRPr="0031374F" w:rsidRDefault="001F7114" w:rsidP="001F7114">
      <w:pPr>
        <w:spacing w:line="259" w:lineRule="auto"/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พิจารณาสรรหา คัดเลือก และเสนอบุคคลที่เหมาะสมให้ดำรงตำแหน่ง กรรมการบริษัทที่ครบวาระ และ/หรือ มีตำแหน่งว่างลง และ/หรือ แต่งตั้งเพิ่ม</w:t>
      </w:r>
    </w:p>
    <w:p w14:paraId="555676E1" w14:textId="77777777" w:rsidR="001F7114" w:rsidRPr="0031374F" w:rsidRDefault="001F7114" w:rsidP="001F7114">
      <w:pPr>
        <w:spacing w:line="259" w:lineRule="auto"/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ปฏิบัติการอื่นใดเกี่ยวกับการสรรหาตามที่คณะกรรมการบริษัทมอบหมาย</w:t>
      </w:r>
    </w:p>
    <w:p w14:paraId="711B85D4" w14:textId="77777777" w:rsidR="001F7114" w:rsidRPr="0031374F" w:rsidRDefault="001F7114" w:rsidP="001F7114">
      <w:pPr>
        <w:spacing w:line="259" w:lineRule="auto"/>
        <w:jc w:val="thaiDistribute"/>
        <w:rPr>
          <w:rFonts w:ascii="Cordia New" w:eastAsia="Calibri" w:hAnsi="Cordia New" w:cs="Cordia New"/>
          <w:sz w:val="28"/>
        </w:rPr>
      </w:pPr>
    </w:p>
    <w:p w14:paraId="47EA0C07" w14:textId="77777777" w:rsidR="001F7114" w:rsidRPr="0031374F" w:rsidRDefault="001F7114" w:rsidP="001F7114">
      <w:pPr>
        <w:spacing w:line="259" w:lineRule="auto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การกำหนดค่าตอบแทน</w:t>
      </w:r>
    </w:p>
    <w:p w14:paraId="78DC45AD" w14:textId="77777777" w:rsidR="001F7114" w:rsidRPr="0031374F" w:rsidRDefault="001F7114" w:rsidP="001F7114">
      <w:pPr>
        <w:numPr>
          <w:ilvl w:val="0"/>
          <w:numId w:val="14"/>
        </w:numPr>
        <w:tabs>
          <w:tab w:val="left" w:pos="993"/>
        </w:tabs>
        <w:spacing w:line="259" w:lineRule="auto"/>
        <w:ind w:left="0" w:firstLine="709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จัดทำหลักเกณฑ์และนโยบายในการกำหนดค่าตอบแทน ของคณะกรรมการบริษัทและกรรมการชุดย่อย เพื่อเสนอต่อคณะกรรมการบริษัท และ/หรือเสนอขออนุมัติต่อที่ประชุมผู้ถือหุ้นแล้วแต่กรณี</w:t>
      </w:r>
    </w:p>
    <w:p w14:paraId="3569F596" w14:textId="77777777" w:rsidR="001F7114" w:rsidRPr="0031374F" w:rsidRDefault="001F7114" w:rsidP="001F7114">
      <w:pPr>
        <w:numPr>
          <w:ilvl w:val="0"/>
          <w:numId w:val="14"/>
        </w:numPr>
        <w:tabs>
          <w:tab w:val="left" w:pos="993"/>
        </w:tabs>
        <w:spacing w:line="259" w:lineRule="auto"/>
        <w:ind w:left="0" w:firstLine="709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กำหนดค่าตอบแทนที่จำเป็นและเหมาะสม ทั้งที่เป็นตัวเงินและมิใช่ตัวเงินของคณะกรรมการบริษัทเป็นรายบุคคล โดยการกำหนดค่าตอบแทนของคณะกรรมการบริษัท ให้พิจารณาความเหมาะสมกับภาระหน้าที่ ความรับผิดชอบ ผลงาน และเปรียบเทียบกับบริษัทในธุรกิจที่คล้ายคลึงกัน และประโยชน์ที่คาดว่าจะได้รับจากกรรมการ เพื่อเสนอให้คณะกรรมการบริษัทพิจารณาและนำเสนอต่อที่ประชุมผู้ถือหุ้นเพื่อขออนุมัติ</w:t>
      </w:r>
    </w:p>
    <w:p w14:paraId="3CFF3929" w14:textId="77777777" w:rsidR="001F7114" w:rsidRPr="0031374F" w:rsidRDefault="001F7114" w:rsidP="001F7114">
      <w:pPr>
        <w:numPr>
          <w:ilvl w:val="0"/>
          <w:numId w:val="14"/>
        </w:numPr>
        <w:tabs>
          <w:tab w:val="left" w:pos="993"/>
        </w:tabs>
        <w:spacing w:line="259" w:lineRule="auto"/>
        <w:ind w:left="0" w:firstLine="709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รับผิดชอบต่อคณะกรรมการบริษัท และมีหน้าที่ให้คำชี้แจง ตอบคำถามกับค่าตอบแทนของกรรมการบริษัทในที่ประชุมผู้ถือหุ้น</w:t>
      </w:r>
    </w:p>
    <w:p w14:paraId="2640A02E" w14:textId="77777777" w:rsidR="001F7114" w:rsidRPr="0031374F" w:rsidRDefault="001F7114" w:rsidP="001F7114">
      <w:pPr>
        <w:numPr>
          <w:ilvl w:val="0"/>
          <w:numId w:val="14"/>
        </w:numPr>
        <w:tabs>
          <w:tab w:val="left" w:pos="993"/>
        </w:tabs>
        <w:spacing w:line="259" w:lineRule="auto"/>
        <w:ind w:left="0" w:firstLine="709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รายงานนโยบาย หลักการ/เหตุผลของการกำหนดค่าตอบแทนกรรมการและผู้บริหาร ตามข้อกำหนดของตลาดหลักทรัพย์ฯ โดยเปิดเผยไว้ในแบบแสดงรายการข้อมูลประจำปี (</w:t>
      </w:r>
      <w:r w:rsidRPr="0031374F">
        <w:rPr>
          <w:rFonts w:ascii="Cordia New" w:eastAsia="Calibri" w:hAnsi="Cordia New" w:cs="Cordia New"/>
          <w:sz w:val="28"/>
        </w:rPr>
        <w:t>56</w:t>
      </w:r>
      <w:r w:rsidRPr="00D23A61">
        <w:rPr>
          <w:rFonts w:ascii="Cordia New" w:eastAsia="Calibri" w:hAnsi="Cordia New" w:cs="Cordia New"/>
          <w:sz w:val="28"/>
          <w:cs/>
        </w:rPr>
        <w:t xml:space="preserve"> - </w:t>
      </w: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และรายงานประจำปี ของบริษัทฯ</w:t>
      </w:r>
    </w:p>
    <w:p w14:paraId="184DC6BA" w14:textId="77777777" w:rsidR="001F7114" w:rsidRPr="0031374F" w:rsidRDefault="001F7114" w:rsidP="001F7114">
      <w:pPr>
        <w:numPr>
          <w:ilvl w:val="0"/>
          <w:numId w:val="14"/>
        </w:numPr>
        <w:tabs>
          <w:tab w:val="left" w:pos="993"/>
        </w:tabs>
        <w:spacing w:line="259" w:lineRule="auto"/>
        <w:ind w:left="0" w:firstLine="709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ปฏิบัติการอื่นใดที่เกี่ยวข้องกับการกำหนดค่าตอบแทน ตามที่คณะกรรมการบริษัทมอบหมายโดยฝ่ายบริหาร และหน่วยงานต่าง ๆ จะต้องรายงานหรือนำเสนอข้อมูลและเอกสารที่เกี่ยวข้องต่อคณะกรรมการสรรหาและกำหนดค่าตอบแทน เพื่อสนับสนุนการปฏิบัติงานของคณะกรรมการสรรหา และกำหนดค่าตอบแทนให้บรรลุตามหน้าที่ที่ได้รับมอบหมาย</w:t>
      </w:r>
    </w:p>
    <w:p w14:paraId="7ACD8204" w14:textId="77777777" w:rsidR="001F7114" w:rsidRPr="0031374F" w:rsidRDefault="001F7114" w:rsidP="001F7114">
      <w:pPr>
        <w:tabs>
          <w:tab w:val="left" w:pos="993"/>
        </w:tabs>
        <w:spacing w:line="259" w:lineRule="auto"/>
        <w:ind w:left="709"/>
        <w:jc w:val="thaiDistribute"/>
        <w:rPr>
          <w:rFonts w:ascii="Cordia New" w:eastAsia="Calibri" w:hAnsi="Cordia New" w:cs="Cordia New"/>
          <w:sz w:val="28"/>
        </w:rPr>
      </w:pPr>
    </w:p>
    <w:p w14:paraId="3901D95A" w14:textId="77777777" w:rsidR="001F7114" w:rsidRPr="0031374F" w:rsidRDefault="001F7114" w:rsidP="001F7114">
      <w:pPr>
        <w:pStyle w:val="ListParagraph"/>
        <w:ind w:left="360" w:hanging="360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คณะกรรมการบริหารความเสี่ยง</w:t>
      </w:r>
    </w:p>
    <w:p w14:paraId="16FC1BF4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คณะกรรมการบริหารความเสี่ยง ได้รับแต่งตั้งจากคณะกรรมการบริษัทในที่ประชุมคณะกรรมการบริษัทครั้งที่ </w:t>
      </w:r>
      <w:r w:rsidRPr="0031374F">
        <w:rPr>
          <w:rFonts w:ascii="Cordia New" w:hAnsi="Cordia New" w:cs="Cordia New"/>
          <w:sz w:val="28"/>
        </w:rPr>
        <w:t>5</w:t>
      </w:r>
      <w:r w:rsidRPr="00D23A61">
        <w:rPr>
          <w:rFonts w:ascii="Cordia New" w:hAnsi="Cordia New" w:cs="Cordia New"/>
          <w:sz w:val="28"/>
          <w:cs/>
        </w:rPr>
        <w:t>/</w:t>
      </w:r>
      <w:r w:rsidRPr="0031374F">
        <w:rPr>
          <w:rFonts w:ascii="Cordia New" w:hAnsi="Cordia New" w:cs="Cordia New"/>
          <w:sz w:val="28"/>
        </w:rPr>
        <w:t xml:space="preserve">2561 </w:t>
      </w:r>
      <w:r w:rsidRPr="004A691D">
        <w:rPr>
          <w:rFonts w:ascii="Cordia New" w:hAnsi="Cordia New" w:cs="Cordia New"/>
          <w:sz w:val="28"/>
          <w:cs/>
        </w:rPr>
        <w:t xml:space="preserve">เมื่อวันที่ </w:t>
      </w:r>
      <w:r w:rsidRPr="0031374F">
        <w:rPr>
          <w:rFonts w:ascii="Cordia New" w:hAnsi="Cordia New" w:cs="Cordia New"/>
          <w:sz w:val="28"/>
        </w:rPr>
        <w:t xml:space="preserve">19 </w:t>
      </w:r>
      <w:r w:rsidRPr="004A691D">
        <w:rPr>
          <w:rFonts w:ascii="Cordia New" w:hAnsi="Cordia New" w:cs="Cordia New"/>
          <w:sz w:val="28"/>
          <w:cs/>
        </w:rPr>
        <w:t xml:space="preserve">ธันวาคม </w:t>
      </w:r>
      <w:r w:rsidRPr="0031374F">
        <w:rPr>
          <w:rFonts w:ascii="Cordia New" w:hAnsi="Cordia New" w:cs="Cordia New"/>
          <w:sz w:val="28"/>
        </w:rPr>
        <w:t xml:space="preserve">2561 </w:t>
      </w:r>
      <w:r w:rsidRPr="004A691D">
        <w:rPr>
          <w:rFonts w:ascii="Cordia New" w:hAnsi="Cordia New" w:cs="Cordia New"/>
          <w:sz w:val="28"/>
          <w:cs/>
        </w:rPr>
        <w:t xml:space="preserve">ประกอบด้วย กรรมการอิสระจำนวน </w:t>
      </w:r>
      <w:r w:rsidRPr="0031374F">
        <w:rPr>
          <w:rFonts w:ascii="Cordia New" w:hAnsi="Cordia New" w:cs="Cordia New"/>
          <w:sz w:val="28"/>
        </w:rPr>
        <w:t xml:space="preserve">3 </w:t>
      </w:r>
      <w:r w:rsidRPr="004A691D">
        <w:rPr>
          <w:rFonts w:ascii="Cordia New" w:hAnsi="Cordia New" w:cs="Cordia New"/>
          <w:sz w:val="28"/>
          <w:cs/>
        </w:rPr>
        <w:t>ท่าน ที่มีความรู้ ความสามารถ และประสบการณ์ในอันที่จะดำเนินการให้บรรลุตามวัตถุประสงค์ และได้มีการทบทวนองค์คณะอย่างสม่ำเสมอ เพื่อให้เหมาะสมกับโครงสร้างองค์กร และลักษณะการดำเนินธุรกิจของบริษัทฯ คณะกรรมการบริหารความเสี่ยงปฏิบัติหน้าที่ตามที่ได้รับมอบหมายจากคณะกรรมการ</w:t>
      </w:r>
      <w:r w:rsidRPr="004A691D">
        <w:rPr>
          <w:rFonts w:ascii="Cordia New" w:hAnsi="Cordia New" w:cs="Cordia New"/>
          <w:sz w:val="28"/>
          <w:cs/>
        </w:rPr>
        <w:lastRenderedPageBreak/>
        <w:t>บริษัท โดยมีขอบเขตอำนาจหน้าที่และความรับผิดชอบตามที่กำหนดไว้ในกฎบัตรคณะกรรมการบริหารความเสี่ยง รายชื่อคณะกรรมการบริหารความเสี่ยง มีดังนี้</w:t>
      </w:r>
    </w:p>
    <w:p w14:paraId="60C91357" w14:textId="3B0D1281" w:rsidR="001F7114" w:rsidRPr="0031374F" w:rsidRDefault="001F7114" w:rsidP="001F7114">
      <w:pPr>
        <w:pStyle w:val="ListParagraph"/>
        <w:tabs>
          <w:tab w:val="left" w:pos="142"/>
          <w:tab w:val="left" w:pos="540"/>
          <w:tab w:val="left" w:pos="720"/>
          <w:tab w:val="left" w:pos="900"/>
          <w:tab w:val="left" w:pos="2268"/>
        </w:tabs>
        <w:ind w:left="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นายสรศักดิ์ ทันตสุวรรณ </w:t>
      </w:r>
      <w:r w:rsidRPr="004A691D">
        <w:rPr>
          <w:rFonts w:ascii="Cordia New" w:hAnsi="Cordia New" w:cs="Cordia New"/>
          <w:sz w:val="28"/>
          <w:cs/>
        </w:rPr>
        <w:tab/>
        <w:t xml:space="preserve">ประธานกรรมการบริหารความเสี่ยง </w:t>
      </w:r>
    </w:p>
    <w:p w14:paraId="1CF7D72F" w14:textId="0BEB786D" w:rsidR="001F7114" w:rsidRPr="0031374F" w:rsidRDefault="001F7114" w:rsidP="001F7114">
      <w:pPr>
        <w:pStyle w:val="ListParagraph"/>
        <w:tabs>
          <w:tab w:val="left" w:pos="142"/>
          <w:tab w:val="left" w:pos="540"/>
          <w:tab w:val="left" w:pos="720"/>
          <w:tab w:val="left" w:pos="900"/>
        </w:tabs>
        <w:ind w:left="2268" w:hanging="2268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นายดำเนิน แก้วทวี         </w:t>
      </w:r>
      <w:r w:rsidR="007C3878" w:rsidRPr="004A691D">
        <w:rPr>
          <w:rFonts w:ascii="Cordia New" w:hAnsi="Cordia New" w:cs="Cordia New"/>
          <w:sz w:val="28"/>
          <w:cs/>
        </w:rPr>
        <w:t xml:space="preserve">   </w:t>
      </w:r>
      <w:r w:rsidRPr="004A691D">
        <w:rPr>
          <w:rFonts w:ascii="Cordia New" w:hAnsi="Cordia New" w:cs="Cordia New"/>
          <w:sz w:val="28"/>
          <w:cs/>
        </w:rPr>
        <w:t>กรรมการบริหารความเสี่ยง</w:t>
      </w:r>
    </w:p>
    <w:p w14:paraId="6B06F319" w14:textId="22CB463E" w:rsidR="001F7114" w:rsidRPr="0031374F" w:rsidRDefault="001F7114" w:rsidP="001F7114">
      <w:pPr>
        <w:pStyle w:val="ListParagraph"/>
        <w:tabs>
          <w:tab w:val="left" w:pos="142"/>
          <w:tab w:val="left" w:pos="540"/>
          <w:tab w:val="left" w:pos="720"/>
          <w:tab w:val="left" w:pos="900"/>
          <w:tab w:val="left" w:pos="2268"/>
        </w:tabs>
        <w:ind w:left="2268" w:hanging="2268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 xml:space="preserve">นายวิชิต ญาณอมร     </w:t>
      </w:r>
      <w:r w:rsidRPr="004A691D">
        <w:rPr>
          <w:rFonts w:ascii="Cordia New" w:hAnsi="Cordia New" w:cs="Cordia New"/>
          <w:sz w:val="28"/>
          <w:cs/>
        </w:rPr>
        <w:tab/>
        <w:t>กรรมการบริหารความเสี่ยง</w:t>
      </w:r>
    </w:p>
    <w:p w14:paraId="5487536A" w14:textId="77777777" w:rsidR="007C3878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</w:t>
      </w:r>
      <w:r w:rsidRPr="0031374F">
        <w:rPr>
          <w:rFonts w:ascii="Cordia New" w:hAnsi="Cordia New" w:cs="Cordia New"/>
          <w:sz w:val="28"/>
        </w:rPr>
        <w:tab/>
      </w:r>
    </w:p>
    <w:p w14:paraId="04A8FBCC" w14:textId="5B07C7C2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โดยมี นายเกษม ศรีเลิศชัยพานิช เป็นเลขานุการคณะกรรมการบริหารความเสี่ยง</w:t>
      </w:r>
    </w:p>
    <w:p w14:paraId="61D0825F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</w:p>
    <w:p w14:paraId="1726585F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ขอบเขตหน้าที่และความรับผิดชอบของคณะกรรมการบริหารความเสี่ยง ดังนี้</w:t>
      </w:r>
    </w:p>
    <w:p w14:paraId="3518F088" w14:textId="77777777" w:rsidR="001F7114" w:rsidRPr="0031374F" w:rsidRDefault="001F7114" w:rsidP="001F7114">
      <w:pPr>
        <w:tabs>
          <w:tab w:val="left" w:pos="360"/>
          <w:tab w:val="left" w:pos="426"/>
          <w:tab w:val="left" w:pos="54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สอบทานและนำเสนอนโยบายการบริหารความเสี่ยงและความเสี่ยงที่ยอมรับได้ (</w:t>
      </w:r>
      <w:r w:rsidRPr="0031374F">
        <w:rPr>
          <w:rFonts w:ascii="Cordia New" w:hAnsi="Cordia New" w:cs="Cordia New"/>
          <w:sz w:val="28"/>
        </w:rPr>
        <w:t>Risk Appetite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ให้แก่คณะกรรมการบริษัทเพื่อพิจารณาอนุมัติ</w:t>
      </w:r>
    </w:p>
    <w:p w14:paraId="18D057D7" w14:textId="77777777" w:rsidR="001F7114" w:rsidRPr="0031374F" w:rsidRDefault="001F7114" w:rsidP="001F7114">
      <w:pPr>
        <w:tabs>
          <w:tab w:val="left" w:pos="360"/>
          <w:tab w:val="left" w:pos="426"/>
          <w:tab w:val="left" w:pos="54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กำกับ ดูแลการพัฒนา และการปฏิบัติตามกรอบการบริหารความเสี่ยงทั่วทั้งองค์กร</w:t>
      </w:r>
    </w:p>
    <w:p w14:paraId="0BC6A30F" w14:textId="77777777" w:rsidR="001F7114" w:rsidRPr="0031374F" w:rsidRDefault="001F7114" w:rsidP="001F7114">
      <w:pPr>
        <w:tabs>
          <w:tab w:val="left" w:pos="360"/>
          <w:tab w:val="left" w:pos="426"/>
          <w:tab w:val="left" w:pos="54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สอบทานรายงานการบริหารความเสี่ยง เพื่อติดตามความเสี่ยงที่สำคัญและดำเนินการ เพื่อให้มั่นใจได้ว่าองค์กรมีการจัดการความเสี่ยงอย่างมีประสิทธิภาพและต่อเนื่อง</w:t>
      </w:r>
    </w:p>
    <w:p w14:paraId="5E6A22A8" w14:textId="77777777" w:rsidR="001F7114" w:rsidRPr="0031374F" w:rsidRDefault="001F7114" w:rsidP="001F7114">
      <w:pPr>
        <w:tabs>
          <w:tab w:val="left" w:pos="360"/>
          <w:tab w:val="left" w:pos="426"/>
          <w:tab w:val="left" w:pos="54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4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ให้ข้อเสนอเพิ่มเติมสำหรับการจัดการความเสี่ยง รวมถึงปัญหาและอุปสรรคในการพัฒนาระบบการบริหารความเสี่ยง ให้คณะกรรมการบริษัททราบ</w:t>
      </w:r>
    </w:p>
    <w:p w14:paraId="28C06751" w14:textId="77777777" w:rsidR="001F7114" w:rsidRPr="0031374F" w:rsidRDefault="001F7114" w:rsidP="001F7114">
      <w:pPr>
        <w:tabs>
          <w:tab w:val="left" w:pos="360"/>
          <w:tab w:val="left" w:pos="426"/>
          <w:tab w:val="left" w:pos="54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5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ขอความเห็นชอบจากที่ปรึกษาภายนอก เมื่อเห็นว่ามีความจำเป็นและเหมาะสม รวมทั้งการได้รับการอบรมเสริมสร้างความรู้ในเรื่องที่เกี่ยวข้อง ต่อการดำเนินงานของคณะกรรมการบริหารความเสี่ยง โดยบริษัทฯ เป็นผู้รับผิดชอบค่าใช้จ่าย</w:t>
      </w:r>
    </w:p>
    <w:p w14:paraId="7848518F" w14:textId="77777777" w:rsidR="001F7114" w:rsidRPr="0031374F" w:rsidRDefault="001F7114" w:rsidP="001F7114">
      <w:pPr>
        <w:tabs>
          <w:tab w:val="left" w:pos="360"/>
          <w:tab w:val="left" w:pos="426"/>
          <w:tab w:val="left" w:pos="54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>6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ปฏิบัติการอื่นใดตามที่คณะกรรมการบริษัทมอบหมาย อันเกี่ยวเนื่องกับการบริหารความเสี่ยง ตลอดจนแต่งตั้งเจ้าหน้าที่มาปฏิบัติงานด้วยความเห็นชอบของประธานกรรมการบริหาร</w:t>
      </w:r>
    </w:p>
    <w:p w14:paraId="096DD190" w14:textId="77777777" w:rsidR="001F7114" w:rsidRPr="0031374F" w:rsidRDefault="001F7114" w:rsidP="001F7114">
      <w:pPr>
        <w:pStyle w:val="ListParagraph"/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14:paraId="550D4978" w14:textId="77777777" w:rsidR="001F7114" w:rsidRPr="003F1529" w:rsidRDefault="001F7114" w:rsidP="001F7114">
      <w:pPr>
        <w:jc w:val="both"/>
        <w:rPr>
          <w:rFonts w:ascii="Cordia New" w:eastAsia="Calibri" w:hAnsi="Cordia New" w:cs="Cordia New"/>
          <w:b/>
          <w:bCs/>
          <w:sz w:val="28"/>
          <w:u w:val="single"/>
          <w:cs/>
        </w:rPr>
      </w:pPr>
      <w:r w:rsidRPr="003F1529">
        <w:rPr>
          <w:rFonts w:ascii="Cordia New" w:eastAsia="Calibri" w:hAnsi="Cordia New" w:cs="Cordia New"/>
          <w:b/>
          <w:bCs/>
          <w:sz w:val="28"/>
        </w:rPr>
        <w:t>3</w:t>
      </w:r>
      <w:r w:rsidRPr="003F1529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3F1529">
        <w:rPr>
          <w:rFonts w:ascii="Cordia New" w:eastAsia="Calibri" w:hAnsi="Cordia New" w:cs="Cordia New"/>
          <w:b/>
          <w:bCs/>
          <w:sz w:val="28"/>
          <w:u w:val="single"/>
          <w:cs/>
        </w:rPr>
        <w:t>การสรรหาและแต่งตั้งกรรมการและผู้บริหารระดับสูงสุด</w:t>
      </w:r>
    </w:p>
    <w:p w14:paraId="79C8575C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คณะกรรมการสรรหาและพิจารณาค่าตอบแทน เป็นผู้พิจารณากลั่นกรองผู้ทรงคุณวุฒิที่จะได้รับแต่งตั้งเป็นกรรมการและผู้บริหารระดับสูงสุด โดยพิจารณาจากความเหมาะสม จากทักษะ ความรู้ ความสามารถ ประสบการณ์เป็นที่ยอมรับ มีประวัติการทำงานโปร่งใส มีวุฒิภาวะและความมั่นคง มีคุณสมบัติเหมาะสมตามข้อบังคับบริษัท และมีคุณสมบัติสอดคล้องกับกลยุทธ์ในการดำเนินธุรกิจของบริษัท รวมถึง ความรู้ ความชำนาญเฉพาะด้าน หรือทักษะที่จำเป็น เพื่อเสริมสร้างความแข็งแกร่งและประสิทธิผลของคณะกรรมการให้ได้กรรมการมืออาชีพและมีความหลากหลาย โดยได้พิจารณาจากโครงสร้าง ขนาด และองค์ประกอบของคณะกรรมการควบคู่ ทั้งนี้ คณะกรรมการสรรหาและพิจารณาค่าตอบแทนได้เปิดโอกาสให้กรรมการและผู้ถือหุ้นมีส่วนร่วมในการเสนอชื่อกรรมการที่มีคุณสมบัติเหมาะสม ตามหลักเกณฑ์และวิธีการคัดเลือกที่กำหนด</w:t>
      </w:r>
    </w:p>
    <w:p w14:paraId="15CC4B4D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59718B95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หลักเกณฑ์และวิธีการคัดเลือกบุคคลที่จะแต่งตั้งเป็นกรรมการ</w:t>
      </w:r>
    </w:p>
    <w:p w14:paraId="7404BF53" w14:textId="77777777" w:rsidR="001F7114" w:rsidRPr="0031374F" w:rsidRDefault="001F7114" w:rsidP="001F7114">
      <w:pPr>
        <w:numPr>
          <w:ilvl w:val="0"/>
          <w:numId w:val="10"/>
        </w:numPr>
        <w:tabs>
          <w:tab w:val="left" w:pos="993"/>
        </w:tabs>
        <w:ind w:left="0" w:firstLine="786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บริษัทเปิดโอกาสให้ผู้ถือหุ้นที่ถือหุ้นรายเดียวหรือหลายรายที่ถือหุ้น รวมกันไม่น้อยกว่าร้อยละ </w:t>
      </w:r>
      <w:r w:rsidRPr="0031374F">
        <w:rPr>
          <w:rFonts w:ascii="Cordia New" w:eastAsia="Calibri" w:hAnsi="Cordia New" w:cs="Cordia New"/>
          <w:sz w:val="28"/>
        </w:rPr>
        <w:t>0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 xml:space="preserve">1 </w:t>
      </w:r>
      <w:r w:rsidRPr="004A691D">
        <w:rPr>
          <w:rFonts w:ascii="Cordia New" w:eastAsia="Calibri" w:hAnsi="Cordia New" w:cs="Cordia New"/>
          <w:sz w:val="28"/>
          <w:cs/>
        </w:rPr>
        <w:t xml:space="preserve">ของทุนที่ชำระแล้วของบริษัท เสนอชื่อบุคคลที่สมควรได้รับการแต่งตั้งเป็นกรรมการผ่านทาง </w:t>
      </w:r>
      <w:r w:rsidRPr="0031374F">
        <w:rPr>
          <w:rFonts w:ascii="Cordia New" w:eastAsia="Calibri" w:hAnsi="Cordia New" w:cs="Cordia New"/>
          <w:sz w:val="28"/>
        </w:rPr>
        <w:t xml:space="preserve">website </w:t>
      </w:r>
      <w:r w:rsidRPr="004A691D">
        <w:rPr>
          <w:rFonts w:ascii="Cordia New" w:eastAsia="Calibri" w:hAnsi="Cordia New" w:cs="Cordia New"/>
          <w:sz w:val="28"/>
          <w:cs/>
        </w:rPr>
        <w:t>ของบริษัท หรือส่งเป็นจดหมายถึงเลขานุการคณะกรรมการบริษัท เลขานุการคณะกรรมการบริษัท จะส่งต่อให้คณะกรรมการสรรหาและพิจารณาค่าตอบแทน    โดยบริษัทจะแจ้งกำหนดเวลาในการเสนอชื่อผ่านตลาดหลักทรัพย์แห่งประเทศไทย</w:t>
      </w:r>
    </w:p>
    <w:p w14:paraId="752CB814" w14:textId="77777777" w:rsidR="001F7114" w:rsidRPr="0031374F" w:rsidRDefault="001F7114" w:rsidP="001F7114">
      <w:pPr>
        <w:numPr>
          <w:ilvl w:val="0"/>
          <w:numId w:val="10"/>
        </w:numPr>
        <w:tabs>
          <w:tab w:val="left" w:pos="993"/>
        </w:tabs>
        <w:ind w:left="0" w:firstLine="786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lastRenderedPageBreak/>
        <w:t>ผู้ถือหุ้นรายใหญ่เสนอชื่อบุคคลที่สมควรได้รับแต่งตั้งเป็นกรรมการ ต่อคณะกรรมการสรรหาและพิจารณาค่าตอบแทน</w:t>
      </w:r>
    </w:p>
    <w:p w14:paraId="4F9ECAE1" w14:textId="77777777" w:rsidR="001F7114" w:rsidRPr="0031374F" w:rsidRDefault="001F7114" w:rsidP="001F7114">
      <w:pPr>
        <w:numPr>
          <w:ilvl w:val="0"/>
          <w:numId w:val="10"/>
        </w:numPr>
        <w:tabs>
          <w:tab w:val="left" w:pos="993"/>
        </w:tabs>
        <w:ind w:left="0" w:firstLine="786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คณะกรรมการสรรหาและพิจารณาค่าตอบแทน จะเป็นผู้พิจารณาเสนอชื่อบุคคลที่สมควรได้รับการแต่งตั้งเป็นกรรมการต่อคณะกรรมการบริษัท เพื่อนำเสนอต่อที่ประชุมผู้ถือหุ้นต่อไป</w:t>
      </w:r>
    </w:p>
    <w:p w14:paraId="19D9FE12" w14:textId="77777777" w:rsidR="001F7114" w:rsidRPr="0031374F" w:rsidRDefault="001F7114" w:rsidP="001F7114">
      <w:pPr>
        <w:numPr>
          <w:ilvl w:val="0"/>
          <w:numId w:val="10"/>
        </w:numPr>
        <w:tabs>
          <w:tab w:val="left" w:pos="993"/>
        </w:tabs>
        <w:ind w:left="0" w:firstLine="786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>ที่ประชุมผู้ถือหุ้นเป็นผู้เลือกตั้งกรรมการโดยใช้เสียงข้างมากตามหลักเกณฑ์และวิธีการ ดังต่อไปนี้</w:t>
      </w:r>
    </w:p>
    <w:p w14:paraId="5AF4B455" w14:textId="77777777" w:rsidR="001F7114" w:rsidRPr="0031374F" w:rsidRDefault="001F7114" w:rsidP="001F7114">
      <w:pPr>
        <w:tabs>
          <w:tab w:val="left" w:pos="993"/>
        </w:tabs>
        <w:ind w:firstLine="786"/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    </w:t>
      </w:r>
      <w:r w:rsidRPr="0031374F">
        <w:rPr>
          <w:rFonts w:ascii="Cordia New" w:hAnsi="Cordia New" w:cs="Cordia New"/>
          <w:sz w:val="28"/>
        </w:rPr>
        <w:t>4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หนึ่งหุ้นมีหนึ่งเสียง</w:t>
      </w:r>
    </w:p>
    <w:p w14:paraId="78B6F8C4" w14:textId="77777777" w:rsidR="001F7114" w:rsidRPr="0031374F" w:rsidRDefault="001F7114" w:rsidP="001F7114">
      <w:pPr>
        <w:tabs>
          <w:tab w:val="left" w:pos="993"/>
        </w:tabs>
        <w:ind w:firstLine="786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 xml:space="preserve">     4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ให้ผู้ถือหุ้นลงคะแนนเสียงเลือกบุคคลที่ได้รับการเสนอชื่อเป็นกรรมการทีละคน</w:t>
      </w:r>
    </w:p>
    <w:p w14:paraId="1E7279E1" w14:textId="77777777" w:rsidR="001F7114" w:rsidRPr="0031374F" w:rsidRDefault="001F7114" w:rsidP="001F7114">
      <w:pPr>
        <w:tabs>
          <w:tab w:val="left" w:pos="993"/>
        </w:tabs>
        <w:ind w:firstLine="786"/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</w:t>
      </w:r>
      <w:r w:rsidRPr="0031374F">
        <w:rPr>
          <w:rFonts w:ascii="Cordia New" w:hAnsi="Cordia New" w:cs="Cordia New"/>
          <w:sz w:val="28"/>
        </w:rPr>
        <w:tab/>
      </w:r>
      <w:r w:rsidRPr="00D23A61">
        <w:rPr>
          <w:rFonts w:ascii="Cordia New" w:hAnsi="Cordia New" w:cs="Cordia New"/>
          <w:sz w:val="28"/>
          <w:cs/>
        </w:rPr>
        <w:t xml:space="preserve"> </w:t>
      </w:r>
      <w:r w:rsidRPr="0031374F">
        <w:rPr>
          <w:rFonts w:ascii="Cordia New" w:hAnsi="Cordia New" w:cs="Cordia New"/>
          <w:sz w:val="28"/>
        </w:rPr>
        <w:t>4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บุคคลซึ่งได้รับคะแนนเสียงสูงสุดตามลำดับลงมา เป็นผู้ได้รับการเลือกตั้งเป็นกรรมการเท่าจำนวนกรรมการที่จะพึงมี ในกรณีที่บุคคลซึ่งได้รับการเลือกตั้งในลำดับถัดลงมา มีคะแนนเสียงเท่ากันเกินจำนวนกรรมการที่จะพึงมี ให้ประธานในที่ประชุมออกเสียงเพิ่มขึ้นอีกเสียงหนึ่งเป็นเสียงชี้ขาด</w:t>
      </w:r>
    </w:p>
    <w:p w14:paraId="28BA7E30" w14:textId="77777777" w:rsidR="001F7114" w:rsidRPr="004A691D" w:rsidRDefault="001F7114" w:rsidP="001F7114">
      <w:pPr>
        <w:numPr>
          <w:ilvl w:val="0"/>
          <w:numId w:val="10"/>
        </w:numPr>
        <w:tabs>
          <w:tab w:val="left" w:pos="993"/>
        </w:tabs>
        <w:ind w:left="0" w:firstLine="786"/>
        <w:contextualSpacing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 xml:space="preserve">ในการประชุมสามัญผู้ถือหุ้นประจำปีทุกครั้ง ให้กรรมการออกจากตำแหน่ง </w:t>
      </w:r>
      <w:r w:rsidRPr="0031374F">
        <w:rPr>
          <w:rFonts w:ascii="Cordia New" w:hAnsi="Cordia New" w:cs="Cordia New"/>
          <w:sz w:val="28"/>
        </w:rPr>
        <w:t>1</w:t>
      </w:r>
      <w:r w:rsidRPr="004A691D">
        <w:rPr>
          <w:rFonts w:ascii="Cordia New" w:hAnsi="Cordia New" w:cs="Cordia New"/>
          <w:sz w:val="28"/>
          <w:cs/>
        </w:rPr>
        <w:t xml:space="preserve"> ใน </w:t>
      </w:r>
      <w:r w:rsidRPr="0031374F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ถ้าจำนวนกรรมการที่จะแบ่งออกให้ตรงเป็นสามส่วนไม่ได้ ก็ให้ออกโดยจำนวนใกล้ที่สุดกับส่วน </w:t>
      </w:r>
      <w:r w:rsidRPr="0031374F">
        <w:rPr>
          <w:rFonts w:ascii="Cordia New" w:hAnsi="Cordia New" w:cs="Cordia New"/>
          <w:sz w:val="28"/>
        </w:rPr>
        <w:t>1</w:t>
      </w:r>
      <w:r w:rsidRPr="004A691D">
        <w:rPr>
          <w:rFonts w:ascii="Cordia New" w:hAnsi="Cordia New" w:cs="Cordia New"/>
          <w:sz w:val="28"/>
          <w:cs/>
        </w:rPr>
        <w:t xml:space="preserve"> ใน </w:t>
      </w:r>
      <w:r w:rsidRPr="0031374F">
        <w:rPr>
          <w:rFonts w:ascii="Cordia New" w:hAnsi="Cordia New" w:cs="Cordia New"/>
          <w:sz w:val="28"/>
        </w:rPr>
        <w:t>3</w:t>
      </w:r>
      <w:r w:rsidRPr="004A691D">
        <w:rPr>
          <w:rFonts w:ascii="Cordia New" w:hAnsi="Cordia New" w:cs="Cordia New"/>
          <w:sz w:val="28"/>
          <w:cs/>
        </w:rPr>
        <w:t xml:space="preserve"> ขั้นตอนการสรรหาจะเป็นไปตามข้อ </w:t>
      </w: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31374F">
        <w:rPr>
          <w:rFonts w:ascii="Cordia New" w:hAnsi="Cordia New" w:cs="Cordia New"/>
          <w:sz w:val="28"/>
        </w:rPr>
        <w:t>– 4</w:t>
      </w:r>
      <w:r w:rsidRPr="00D23A61">
        <w:rPr>
          <w:rFonts w:ascii="Cordia New" w:hAnsi="Cordia New" w:cs="Cordia New"/>
          <w:sz w:val="28"/>
          <w:cs/>
        </w:rPr>
        <w:t xml:space="preserve">)  </w:t>
      </w:r>
    </w:p>
    <w:p w14:paraId="1587BBED" w14:textId="77777777" w:rsidR="001F7114" w:rsidRPr="004A691D" w:rsidRDefault="001F7114" w:rsidP="001F7114">
      <w:pPr>
        <w:ind w:left="1069"/>
        <w:jc w:val="thaiDistribute"/>
        <w:rPr>
          <w:rFonts w:ascii="Cordia New" w:eastAsia="Calibri" w:hAnsi="Cordia New" w:cs="Cordia New"/>
          <w:b/>
          <w:bCs/>
          <w:sz w:val="28"/>
          <w:cs/>
        </w:rPr>
      </w:pPr>
    </w:p>
    <w:p w14:paraId="13412753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การสรรหาผู้บริหารระดับสูงสุด</w:t>
      </w:r>
    </w:p>
    <w:p w14:paraId="458E65C8" w14:textId="77777777" w:rsidR="001F7114" w:rsidRPr="004A691D" w:rsidRDefault="001F7114" w:rsidP="001F7114">
      <w:pPr>
        <w:ind w:firstLine="709"/>
        <w:jc w:val="thaiDistribute"/>
        <w:rPr>
          <w:rFonts w:ascii="Cordia New" w:eastAsia="Calibri" w:hAnsi="Cordia New" w:cs="Cordia New"/>
          <w:sz w:val="28"/>
          <w:cs/>
        </w:rPr>
      </w:pPr>
      <w:r w:rsidRPr="004A691D">
        <w:rPr>
          <w:rFonts w:ascii="Cordia New" w:eastAsia="Calibri" w:hAnsi="Cordia New" w:cs="Cordia New"/>
          <w:sz w:val="28"/>
          <w:cs/>
        </w:rPr>
        <w:t>ในการสรรหาผู้มาดำรงตำแหน่งผู้บริหารระดับสูงสุด คณะกรรมการบริหารจะเป็นผู้พิจารณาในเบื้องต้น ในการกลั่นกรองสรรหาบุคคลที่มีคุณสมบัติครบถ้วน เหมาะสม มีความรู้ ความสามารถ ประสบการณ์ คุณลักษณะความเป็นผู้นำ ความสามารถด้านการบริหาร และมีความเข้าใจในธุรกิจของบริษัทเป็นอย่างดี โดยจะนำเสนอต่อคณะกรรมการสรรหาและกำหนดค่าตอบแทนพิจารณาอนุมัติ และเสนอต่อคณะกรรมการบริษัทพิจารณาอนุมัติต่อไป</w:t>
      </w:r>
    </w:p>
    <w:p w14:paraId="02E38034" w14:textId="77777777" w:rsidR="001F7114" w:rsidRPr="0031374F" w:rsidRDefault="001F7114" w:rsidP="001F7114">
      <w:pPr>
        <w:ind w:left="426"/>
        <w:jc w:val="thaiDistribute"/>
        <w:rPr>
          <w:rFonts w:ascii="Cordia New" w:eastAsia="Calibri" w:hAnsi="Cordia New" w:cs="Cordia New"/>
          <w:sz w:val="28"/>
        </w:rPr>
      </w:pPr>
    </w:p>
    <w:p w14:paraId="6CB9F67F" w14:textId="77777777" w:rsidR="001F7114" w:rsidRPr="003F1529" w:rsidRDefault="001F7114" w:rsidP="001F7114">
      <w:pPr>
        <w:jc w:val="both"/>
        <w:rPr>
          <w:rFonts w:ascii="Cordia New" w:eastAsia="Calibri" w:hAnsi="Cordia New" w:cs="Cordia New"/>
          <w:b/>
          <w:bCs/>
          <w:sz w:val="28"/>
        </w:rPr>
      </w:pPr>
      <w:r w:rsidRPr="003F1529">
        <w:rPr>
          <w:rFonts w:ascii="Cordia New" w:eastAsia="Calibri" w:hAnsi="Cordia New" w:cs="Cordia New"/>
          <w:b/>
          <w:bCs/>
          <w:sz w:val="28"/>
        </w:rPr>
        <w:t>4</w:t>
      </w:r>
      <w:r w:rsidRPr="003F1529">
        <w:rPr>
          <w:rFonts w:ascii="Cordia New" w:eastAsia="Calibri" w:hAnsi="Cordia New" w:cs="Cordia New"/>
          <w:b/>
          <w:bCs/>
          <w:sz w:val="28"/>
          <w:cs/>
        </w:rPr>
        <w:t>. การกำกับดูแลการดำเนินงานของบริษัทร่วม</w:t>
      </w:r>
    </w:p>
    <w:p w14:paraId="35325B67" w14:textId="77777777" w:rsidR="001F7114" w:rsidRPr="004A691D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  <w:cs/>
        </w:rPr>
      </w:pPr>
      <w:r w:rsidRPr="004A691D">
        <w:rPr>
          <w:rFonts w:ascii="Cordia New" w:eastAsia="Calibri" w:hAnsi="Cordia New" w:cs="Cordia New"/>
          <w:sz w:val="28"/>
          <w:cs/>
        </w:rPr>
        <w:t>การเสนอชื่อและการใช้สิทธิออกเสียงแต่งตั้งบุคคลเป็นกรรมการในบริษัท ร่วมดำเนินการโดยฝ่ายจัดการและต้องได้รับอนุมัติจากคณะกรรมการบริษัท ซึ่งบุคคลที่ได้รับแต่งตั้งให้เป็นกรรมการในบริษัท ร่วมมีหน้าที่ดำเนินการเพื่อประโยชน์สูงสุดของบริษัทร่วมนั้น ๆ บริษัทได้กำกับดูแลบริษัทร่วมในเรื่องการเปิดเผยข้อมูล ฐานะการเงินและผลการดำเนินงาน การทำรายการระหว่างบริษัทร่วมกับบุคคลที่เกี่ยวโยงกัน และการเปิดเผยข้อมูลที่สอดคล้องกับหลักเกณฑ์ของบริษัท รวมถึงกำกับดูแลให้มีการจัดเก็บข้อมูล การบันทึกบัญชีให้ถูกต้อง ครบถ้วน สามารถตรวจสอบได้ และรวบรวมข้อมูลมาจัดทำงบการเงินรวมให้ทันภายในกำหนด</w:t>
      </w:r>
    </w:p>
    <w:p w14:paraId="67E95329" w14:textId="77777777" w:rsidR="001F7114" w:rsidRPr="0031374F" w:rsidRDefault="001F7114" w:rsidP="001F7114">
      <w:pPr>
        <w:jc w:val="both"/>
        <w:rPr>
          <w:rFonts w:ascii="Cordia New" w:eastAsia="Calibri" w:hAnsi="Cordia New" w:cs="Cordia New"/>
          <w:b/>
          <w:bCs/>
          <w:sz w:val="28"/>
        </w:rPr>
      </w:pP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    </w:t>
      </w:r>
    </w:p>
    <w:p w14:paraId="7D283670" w14:textId="13987584" w:rsidR="001F7114" w:rsidRPr="00646FA9" w:rsidRDefault="001F7114" w:rsidP="00646FA9">
      <w:pPr>
        <w:pStyle w:val="ListParagraph"/>
        <w:numPr>
          <w:ilvl w:val="0"/>
          <w:numId w:val="26"/>
        </w:numPr>
        <w:jc w:val="both"/>
        <w:rPr>
          <w:rFonts w:ascii="Cordia New" w:eastAsia="Calibri" w:hAnsi="Cordia New" w:cs="Cordia New"/>
          <w:b/>
          <w:bCs/>
          <w:sz w:val="32"/>
          <w:szCs w:val="32"/>
        </w:rPr>
      </w:pPr>
      <w:r w:rsidRPr="004A691D">
        <w:rPr>
          <w:rFonts w:ascii="Cordia New" w:eastAsia="Calibri" w:hAnsi="Cordia New" w:cs="Cordia New"/>
          <w:b/>
          <w:bCs/>
          <w:sz w:val="32"/>
          <w:szCs w:val="32"/>
          <w:cs/>
        </w:rPr>
        <w:t>การดูแลเรื่องการใช้ข้อมูลภายใน</w:t>
      </w:r>
    </w:p>
    <w:p w14:paraId="5A899AB0" w14:textId="77777777" w:rsidR="00646FA9" w:rsidRPr="00646FA9" w:rsidRDefault="00646FA9" w:rsidP="00646FA9">
      <w:pPr>
        <w:pStyle w:val="ListParagraph"/>
        <w:ind w:left="360"/>
        <w:jc w:val="both"/>
        <w:rPr>
          <w:rFonts w:ascii="Cordia New" w:eastAsia="Calibri" w:hAnsi="Cordia New" w:cs="Cordia New"/>
          <w:b/>
          <w:bCs/>
          <w:sz w:val="32"/>
          <w:szCs w:val="32"/>
        </w:rPr>
      </w:pPr>
    </w:p>
    <w:p w14:paraId="0ABD7222" w14:textId="77777777" w:rsidR="001F7114" w:rsidRPr="0031374F" w:rsidRDefault="001F7114" w:rsidP="001F7114">
      <w:pPr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การกำกับดูแลการใช้ข้อมูลภายใน</w:t>
      </w:r>
    </w:p>
    <w:p w14:paraId="20D0372E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   </w:t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คณะกรรมการบริษัทฯ ได้ตระหนักถึงความสำคัญของการป้องกันข้อมูลภายในของบริษัทฯ ไปใช้เพื่อประโยชน์ส่วนตนเป็นอย่างยิ่ง จึงมีนโยบายให้มีการเก็บรักษาข้อมูล ซึ่งยังมิได้เปิดเผยต่อประชาชนไว้เป็นความลับ โดยกำหนดให้รับรู้เฉพาะผู้ที่มีส่วนเกี่ยวข้องเท่านั้น</w:t>
      </w:r>
    </w:p>
    <w:p w14:paraId="6EE1955B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ทั้งนี้ บริษัทฯ ได้แจ้งให้ผู้บริหารทราบถึงภาระหน้าที่ในการรายงานการถือหลักทรัพย์ในบริษัทของตน รวมถึงคู่สมรสและบุตรที่ยังไม่บรรลุนิติภาวะ ตลอดจนรายงานการเปลี่ยนแปลงการถือหลักทรัพย์ต่อสำนักงาน ก.ล.ต. และตลาดหลักทรัพย์ตามมาตรา </w:t>
      </w:r>
      <w:r w:rsidRPr="0031374F">
        <w:rPr>
          <w:rFonts w:ascii="Cordia New" w:eastAsia="Calibri" w:hAnsi="Cordia New" w:cs="Cordia New"/>
          <w:sz w:val="28"/>
        </w:rPr>
        <w:t xml:space="preserve">59 </w:t>
      </w:r>
      <w:r w:rsidRPr="004A691D">
        <w:rPr>
          <w:rFonts w:ascii="Cordia New" w:eastAsia="Calibri" w:hAnsi="Cordia New" w:cs="Cordia New"/>
          <w:sz w:val="28"/>
          <w:cs/>
        </w:rPr>
        <w:t xml:space="preserve">และบทลงโทษตามมาตรา </w:t>
      </w:r>
      <w:r w:rsidRPr="0031374F">
        <w:rPr>
          <w:rFonts w:ascii="Cordia New" w:eastAsia="Calibri" w:hAnsi="Cordia New" w:cs="Cordia New"/>
          <w:sz w:val="28"/>
        </w:rPr>
        <w:t xml:space="preserve">275 </w:t>
      </w:r>
      <w:r w:rsidRPr="004A691D">
        <w:rPr>
          <w:rFonts w:ascii="Cordia New" w:eastAsia="Calibri" w:hAnsi="Cordia New" w:cs="Cordia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31374F">
        <w:rPr>
          <w:rFonts w:ascii="Cordia New" w:eastAsia="Calibri" w:hAnsi="Cordia New" w:cs="Cordia New"/>
          <w:sz w:val="28"/>
        </w:rPr>
        <w:t>2535</w:t>
      </w:r>
    </w:p>
    <w:p w14:paraId="5F2BC65B" w14:textId="77777777" w:rsidR="001F7114" w:rsidRPr="0031374F" w:rsidRDefault="001F7114" w:rsidP="001F7114">
      <w:pPr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lastRenderedPageBreak/>
        <w:t xml:space="preserve">อีกทั้งบริษัทฯ ได้ห้ามมิให้กรรมการ ผู้บริหาร และพนักงาน รวมถึงคู่สมรส และบุตรที่ยังไม่บรรลุนิติภาวะของบุคคลดังกล่าวทำการซื้อ ขาย โอน หรือรับโอนหลักทรัพย์ของบริษัทฯ โดยใช้ข้อมูลภายในซึ่งยังไม่เปิดเผยต่อสาธารณชน สำหรับกรณีที่กรรมการ ผู้บริหาร รวมถึงคู่สมรสและบุตรที่ยังไม่บรรลุนิติภาวะ ทำการซื้อ ขาย โอน หรือรับโอนหลักทรัพย์ของบริษัทฯ ที่ไม่เข้าข่ายกรณีข้างต้น ให้รายงานต่อสำนักงาน ก.ล.ต. และตลาดหลักทรัพย์ทุกครั้งที่ทำการซื้อ ขาย โอน หรือรับโอนหลักทรัพย์  ดังกล่าวภายใน </w:t>
      </w:r>
      <w:r w:rsidRPr="0031374F">
        <w:rPr>
          <w:rFonts w:ascii="Cordia New" w:eastAsia="Calibri" w:hAnsi="Cordia New" w:cs="Cordia New"/>
          <w:sz w:val="28"/>
        </w:rPr>
        <w:t xml:space="preserve">3 </w:t>
      </w:r>
      <w:r w:rsidRPr="004A691D">
        <w:rPr>
          <w:rFonts w:ascii="Cordia New" w:eastAsia="Calibri" w:hAnsi="Cordia New" w:cs="Cordia New"/>
          <w:sz w:val="28"/>
          <w:cs/>
        </w:rPr>
        <w:t>วัน นับแต่วันที่เกิดรายการขึ้น พร้อมทั้งส่งสำเนารายงานนี้ให้กับรองกรรมการผู้อำนวยการฝ่ายบัญชีและการเงินเพื่อเก็บเป็นหลักฐานทุกครั้ง</w:t>
      </w:r>
    </w:p>
    <w:p w14:paraId="2D658C78" w14:textId="77777777" w:rsidR="001F7114" w:rsidRPr="0031374F" w:rsidRDefault="001F7114" w:rsidP="001F7114">
      <w:pPr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ทั้งนี้  หากพบว่าบุคคลข้างต้นได้นำข้อมูลภายในของบริษัทฯ ไปใช้เพื่อประโยชน์ส่วนตัว บริษัทฯ ถือว่าบุคคลดังกล่าวมีความผิดทางวินัยอย่างร้ายแรง และจะถูกลงโทษตามข้อบังคับพนักงานของบริษัทฯ ต่อไป</w:t>
      </w:r>
    </w:p>
    <w:p w14:paraId="2BCA914A" w14:textId="77777777" w:rsidR="001F7114" w:rsidRPr="0031374F" w:rsidRDefault="001F7114" w:rsidP="001F7114">
      <w:pPr>
        <w:rPr>
          <w:rFonts w:ascii="Cordia New" w:eastAsia="Calibri" w:hAnsi="Cordia New" w:cs="Cordia New"/>
          <w:b/>
          <w:bCs/>
          <w:sz w:val="36"/>
          <w:szCs w:val="36"/>
        </w:rPr>
      </w:pPr>
    </w:p>
    <w:p w14:paraId="1534987B" w14:textId="1B12C5E6" w:rsidR="001F7114" w:rsidRPr="003F1529" w:rsidRDefault="001F7114" w:rsidP="00414208">
      <w:pPr>
        <w:pStyle w:val="ListParagraph"/>
        <w:numPr>
          <w:ilvl w:val="0"/>
          <w:numId w:val="6"/>
        </w:numPr>
        <w:rPr>
          <w:rFonts w:ascii="Cordia New" w:eastAsia="Calibri" w:hAnsi="Cordia New" w:cs="Cordia New"/>
          <w:b/>
          <w:bCs/>
          <w:sz w:val="28"/>
        </w:rPr>
      </w:pPr>
      <w:r w:rsidRPr="003F1529">
        <w:rPr>
          <w:rFonts w:ascii="Cordia New" w:eastAsia="Calibri" w:hAnsi="Cordia New" w:cs="Cordia New"/>
          <w:b/>
          <w:bCs/>
          <w:sz w:val="28"/>
          <w:cs/>
        </w:rPr>
        <w:t>ค่าตอบแทนของผู้สอบบัญชี</w:t>
      </w:r>
      <w:r w:rsidRPr="003F1529">
        <w:rPr>
          <w:rFonts w:ascii="Cordia New" w:hAnsi="Cordia New" w:cs="Cordia New"/>
          <w:b/>
          <w:bCs/>
          <w:sz w:val="28"/>
          <w:cs/>
        </w:rPr>
        <w:t xml:space="preserve">    </w:t>
      </w:r>
    </w:p>
    <w:p w14:paraId="7FC89FDA" w14:textId="77777777" w:rsidR="00414208" w:rsidRPr="00414208" w:rsidRDefault="00414208" w:rsidP="00414208">
      <w:pPr>
        <w:pStyle w:val="ListParagraph"/>
        <w:ind w:left="360"/>
        <w:rPr>
          <w:rFonts w:ascii="Cordia New" w:eastAsia="Calibri" w:hAnsi="Cordia New" w:cs="Cordia New"/>
          <w:b/>
          <w:bCs/>
          <w:sz w:val="36"/>
          <w:szCs w:val="36"/>
        </w:rPr>
      </w:pPr>
    </w:p>
    <w:p w14:paraId="1DCA5CEF" w14:textId="727C478A" w:rsidR="001F7114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ค่าตอบแทนผู้สอบบัญชี (</w:t>
      </w:r>
      <w:r w:rsidRPr="0031374F">
        <w:rPr>
          <w:rFonts w:ascii="Cordia New" w:hAnsi="Cordia New" w:cs="Cordia New"/>
          <w:b/>
          <w:bCs/>
          <w:sz w:val="28"/>
        </w:rPr>
        <w:t>Audit  fee</w:t>
      </w:r>
      <w:r w:rsidRPr="00D23A61">
        <w:rPr>
          <w:rFonts w:ascii="Cordia New" w:hAnsi="Cordia New" w:cs="Cordia New"/>
          <w:b/>
          <w:bCs/>
          <w:sz w:val="28"/>
          <w:cs/>
        </w:rPr>
        <w:t>)</w:t>
      </w:r>
    </w:p>
    <w:p w14:paraId="24D17272" w14:textId="77777777" w:rsidR="00414208" w:rsidRPr="0031374F" w:rsidRDefault="00414208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</w:p>
    <w:p w14:paraId="03B34992" w14:textId="2A43343C" w:rsidR="001F7114" w:rsidRDefault="00404DB6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     ในปี </w:t>
      </w:r>
      <w:r w:rsidRPr="004A691D">
        <w:rPr>
          <w:rFonts w:ascii="Cordia New" w:hAnsi="Cordia New" w:cs="Cordia New"/>
          <w:sz w:val="28"/>
        </w:rPr>
        <w:t xml:space="preserve">2563 </w:t>
      </w:r>
      <w:r w:rsidRPr="004A691D">
        <w:rPr>
          <w:rFonts w:ascii="Cordia New" w:hAnsi="Cordia New" w:cs="Cordia New"/>
          <w:sz w:val="28"/>
          <w:cs/>
        </w:rPr>
        <w:t xml:space="preserve">บริษัทฯ ได้แต่งตั้งบริษัท สำนักงาน อีวาย จำกัด เป็นผู้สอบบัญชีของบริษัทและบริษัทย่อย โดยบริษัทฯได้จ่ายค่าตอบแทนค่าสอบบัญชีในส่วนของบริษัทจำนวน </w:t>
      </w:r>
      <w:r w:rsidRPr="004A691D">
        <w:rPr>
          <w:rFonts w:ascii="Cordia New" w:hAnsi="Cordia New" w:cs="Cordia New"/>
          <w:sz w:val="28"/>
        </w:rPr>
        <w:t xml:space="preserve">2 </w:t>
      </w:r>
      <w:r w:rsidRPr="004A691D">
        <w:rPr>
          <w:rFonts w:ascii="Cordia New" w:hAnsi="Cordia New" w:cs="Cordia New"/>
          <w:sz w:val="28"/>
          <w:cs/>
        </w:rPr>
        <w:t xml:space="preserve">ล้านบาท และบริษัทย่อยจำนวน </w:t>
      </w:r>
      <w:r w:rsidRPr="004A691D">
        <w:rPr>
          <w:rFonts w:ascii="Cordia New" w:hAnsi="Cordia New" w:cs="Cordia New"/>
          <w:sz w:val="28"/>
        </w:rPr>
        <w:t>1</w:t>
      </w:r>
      <w:r w:rsidRPr="004A691D">
        <w:rPr>
          <w:rFonts w:ascii="Cordia New" w:hAnsi="Cordia New" w:cs="Cordia New"/>
          <w:sz w:val="28"/>
          <w:cs/>
        </w:rPr>
        <w:t>.</w:t>
      </w:r>
      <w:r w:rsidRPr="004A691D">
        <w:rPr>
          <w:rFonts w:ascii="Cordia New" w:hAnsi="Cordia New" w:cs="Cordia New"/>
          <w:sz w:val="28"/>
        </w:rPr>
        <w:t xml:space="preserve">84 </w:t>
      </w:r>
      <w:r w:rsidRPr="004A691D">
        <w:rPr>
          <w:rFonts w:ascii="Cordia New" w:hAnsi="Cordia New" w:cs="Cordia New"/>
          <w:sz w:val="28"/>
          <w:cs/>
        </w:rPr>
        <w:t>ล้านบาท</w:t>
      </w:r>
    </w:p>
    <w:p w14:paraId="661DF3AD" w14:textId="77777777" w:rsidR="0001080D" w:rsidRPr="0031374F" w:rsidRDefault="0001080D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</w:rPr>
      </w:pPr>
    </w:p>
    <w:p w14:paraId="101A0849" w14:textId="17E43357" w:rsidR="001F7114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ค่าบริการอื่น (</w:t>
      </w:r>
      <w:r w:rsidRPr="0031374F">
        <w:rPr>
          <w:rFonts w:ascii="Cordia New" w:hAnsi="Cordia New" w:cs="Cordia New"/>
          <w:b/>
          <w:bCs/>
          <w:sz w:val="28"/>
        </w:rPr>
        <w:t>Non</w:t>
      </w:r>
      <w:r w:rsidRPr="00D23A61">
        <w:rPr>
          <w:rFonts w:ascii="Cordia New" w:hAnsi="Cordia New" w:cs="Cordia New"/>
          <w:b/>
          <w:bCs/>
          <w:sz w:val="28"/>
          <w:cs/>
        </w:rPr>
        <w:t>-</w:t>
      </w:r>
      <w:r w:rsidRPr="0031374F">
        <w:rPr>
          <w:rFonts w:ascii="Cordia New" w:hAnsi="Cordia New" w:cs="Cordia New"/>
          <w:b/>
          <w:bCs/>
          <w:sz w:val="28"/>
        </w:rPr>
        <w:t>Audit fee</w:t>
      </w:r>
      <w:r w:rsidRPr="00D23A61">
        <w:rPr>
          <w:rFonts w:ascii="Cordia New" w:hAnsi="Cordia New" w:cs="Cordia New"/>
          <w:b/>
          <w:bCs/>
          <w:sz w:val="28"/>
          <w:cs/>
        </w:rPr>
        <w:t>)</w:t>
      </w:r>
      <w:r w:rsidRPr="00D23A61">
        <w:rPr>
          <w:rFonts w:ascii="Cordia New" w:hAnsi="Cordia New" w:cs="Cordia New"/>
          <w:sz w:val="28"/>
          <w:cs/>
        </w:rPr>
        <w:t xml:space="preserve">  </w:t>
      </w:r>
    </w:p>
    <w:p w14:paraId="2892564A" w14:textId="77777777" w:rsidR="00414208" w:rsidRPr="0031374F" w:rsidRDefault="00414208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</w:p>
    <w:p w14:paraId="23E5C099" w14:textId="71B14EA4" w:rsidR="001F7114" w:rsidRDefault="00545AAB" w:rsidP="001F7114">
      <w:pPr>
        <w:jc w:val="thaiDistribute"/>
        <w:rPr>
          <w:rFonts w:ascii="Cordia New" w:eastAsia="Calibri" w:hAnsi="Cordia New" w:cs="Cordia New"/>
          <w:sz w:val="28"/>
        </w:rPr>
      </w:pPr>
      <w:r w:rsidRPr="00545AAB">
        <w:rPr>
          <w:rFonts w:ascii="Cordia New" w:eastAsia="Calibri" w:hAnsi="Cordia New" w:cs="Cordia New" w:hint="cs"/>
          <w:sz w:val="28"/>
          <w:cs/>
        </w:rPr>
        <w:t xml:space="preserve">    ในปี </w:t>
      </w:r>
      <w:r>
        <w:rPr>
          <w:rFonts w:ascii="Cordia New" w:eastAsia="Calibri" w:hAnsi="Cordia New" w:cs="Cordia New"/>
          <w:sz w:val="28"/>
        </w:rPr>
        <w:t xml:space="preserve"> 2563 </w:t>
      </w:r>
      <w:r>
        <w:rPr>
          <w:rFonts w:ascii="Cordia New" w:eastAsia="Calibri" w:hAnsi="Cordia New" w:cs="Cordia New" w:hint="cs"/>
          <w:sz w:val="28"/>
          <w:cs/>
        </w:rPr>
        <w:t>บริษัทฯ จ่ายค่าตอบแทนของงานบริการอื่น ซึ่งได้แก่ ค่าใช้จ่ายเดินทาง และค่าถ่ายเอกสาร เป็นจำนวน 17</w:t>
      </w:r>
      <w:r>
        <w:rPr>
          <w:rFonts w:ascii="Cordia New" w:eastAsia="Calibri" w:hAnsi="Cordia New" w:cs="Cordia New"/>
          <w:sz w:val="28"/>
        </w:rPr>
        <w:t xml:space="preserve">,420 </w:t>
      </w:r>
      <w:r>
        <w:rPr>
          <w:rFonts w:ascii="Cordia New" w:eastAsia="Calibri" w:hAnsi="Cordia New" w:cs="Cordia New" w:hint="cs"/>
          <w:sz w:val="28"/>
          <w:cs/>
        </w:rPr>
        <w:t>บาท</w:t>
      </w:r>
    </w:p>
    <w:p w14:paraId="3A22EC7B" w14:textId="77777777" w:rsidR="00414208" w:rsidRPr="00545AAB" w:rsidRDefault="00414208" w:rsidP="001F7114">
      <w:pPr>
        <w:jc w:val="thaiDistribute"/>
        <w:rPr>
          <w:rFonts w:ascii="Cordia New" w:eastAsia="Calibri" w:hAnsi="Cordia New" w:cs="Cordia New"/>
          <w:sz w:val="28"/>
          <w:cs/>
        </w:rPr>
      </w:pPr>
    </w:p>
    <w:p w14:paraId="401A67BA" w14:textId="77777777" w:rsidR="001F7114" w:rsidRPr="0031374F" w:rsidRDefault="001F7114" w:rsidP="001F7114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9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>.</w:t>
      </w:r>
      <w:r w:rsidRPr="0031374F">
        <w:rPr>
          <w:rFonts w:ascii="Cordia New" w:eastAsia="Calibri" w:hAnsi="Cordia New" w:cs="Cordia New"/>
          <w:b/>
          <w:bCs/>
          <w:sz w:val="28"/>
        </w:rPr>
        <w:t xml:space="preserve">2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การสรรหากรรมการ</w:t>
      </w:r>
    </w:p>
    <w:p w14:paraId="500A229C" w14:textId="77777777" w:rsidR="001F7114" w:rsidRPr="0031374F" w:rsidRDefault="001F7114" w:rsidP="001F7114">
      <w:pPr>
        <w:pStyle w:val="NoSpacing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6"/>
          <w:szCs w:val="26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คณะกรรมการบริษัท ได้มีมติในการประชุมครั้งที่ </w:t>
      </w:r>
      <w:r w:rsidRPr="0031374F">
        <w:rPr>
          <w:rFonts w:ascii="Cordia New" w:hAnsi="Cordia New" w:cs="Cordia New"/>
          <w:sz w:val="28"/>
        </w:rPr>
        <w:t>5</w:t>
      </w:r>
      <w:r w:rsidRPr="00D23A61">
        <w:rPr>
          <w:rFonts w:ascii="Cordia New" w:hAnsi="Cordia New" w:cs="Cordia New"/>
          <w:sz w:val="28"/>
          <w:cs/>
        </w:rPr>
        <w:t>/</w:t>
      </w:r>
      <w:r w:rsidRPr="0031374F">
        <w:rPr>
          <w:rFonts w:ascii="Cordia New" w:hAnsi="Cordia New" w:cs="Cordia New"/>
          <w:sz w:val="28"/>
        </w:rPr>
        <w:t xml:space="preserve">2559 </w:t>
      </w:r>
      <w:r w:rsidRPr="004A691D">
        <w:rPr>
          <w:rFonts w:ascii="Cordia New" w:hAnsi="Cordia New" w:cs="Cordia New"/>
          <w:sz w:val="28"/>
          <w:cs/>
        </w:rPr>
        <w:t xml:space="preserve">วันที่ </w:t>
      </w:r>
      <w:r w:rsidRPr="0031374F">
        <w:rPr>
          <w:rFonts w:ascii="Cordia New" w:hAnsi="Cordia New" w:cs="Cordia New"/>
          <w:sz w:val="28"/>
        </w:rPr>
        <w:t xml:space="preserve">14 </w:t>
      </w:r>
      <w:r w:rsidRPr="004A691D">
        <w:rPr>
          <w:rFonts w:ascii="Cordia New" w:hAnsi="Cordia New" w:cs="Cordia New"/>
          <w:sz w:val="28"/>
          <w:cs/>
        </w:rPr>
        <w:t xml:space="preserve">ธันวาคม </w:t>
      </w:r>
      <w:r w:rsidRPr="0031374F">
        <w:rPr>
          <w:rFonts w:ascii="Cordia New" w:hAnsi="Cordia New" w:cs="Cordia New"/>
          <w:sz w:val="28"/>
        </w:rPr>
        <w:t xml:space="preserve">2559 </w:t>
      </w:r>
      <w:r w:rsidRPr="004A691D">
        <w:rPr>
          <w:rFonts w:ascii="Cordia New" w:hAnsi="Cordia New" w:cs="Cordia New"/>
          <w:sz w:val="28"/>
          <w:cs/>
        </w:rPr>
        <w:t xml:space="preserve">แต่งตั้งคณะกรรมการสรรหาและกำหนดค่าตอบแทนประกอบด้วย </w:t>
      </w:r>
    </w:p>
    <w:p w14:paraId="2FDEA4EC" w14:textId="5A87A53D" w:rsidR="001F7114" w:rsidRPr="0031374F" w:rsidRDefault="001F7114" w:rsidP="001F7114">
      <w:pPr>
        <w:tabs>
          <w:tab w:val="left" w:pos="993"/>
          <w:tab w:val="left" w:pos="1134"/>
          <w:tab w:val="left" w:pos="3119"/>
        </w:tabs>
        <w:ind w:left="360" w:firstLine="34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 xml:space="preserve">นายดำเนิน แก้วทวี        </w:t>
      </w:r>
      <w:r w:rsidRPr="004A691D">
        <w:rPr>
          <w:rFonts w:ascii="Cordia New" w:eastAsia="Calibri" w:hAnsi="Cordia New" w:cs="Cordia New"/>
          <w:sz w:val="28"/>
          <w:cs/>
        </w:rPr>
        <w:tab/>
        <w:t>ประธานกรรมการสรรหาและกำหนดค่าตอบแทน</w:t>
      </w:r>
    </w:p>
    <w:p w14:paraId="0B69BAF1" w14:textId="25026BB6" w:rsidR="001F7114" w:rsidRPr="0031374F" w:rsidRDefault="001F7114" w:rsidP="001F7114">
      <w:pPr>
        <w:tabs>
          <w:tab w:val="left" w:pos="993"/>
          <w:tab w:val="left" w:pos="1134"/>
          <w:tab w:val="left" w:pos="3119"/>
        </w:tabs>
        <w:ind w:left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="000A0F6E">
        <w:rPr>
          <w:rFonts w:ascii="Cordia New" w:eastAsia="Calibri" w:hAnsi="Cordia New" w:cs="Cordia New"/>
          <w:sz w:val="28"/>
          <w:cs/>
        </w:rPr>
        <w:t xml:space="preserve"> </w:t>
      </w:r>
      <w:r w:rsidR="00C41CFF">
        <w:rPr>
          <w:rFonts w:ascii="Cordia New" w:eastAsia="Calibri" w:hAnsi="Cordia New" w:cs="Cordia New"/>
          <w:sz w:val="28"/>
          <w:cs/>
        </w:rPr>
        <w:t xml:space="preserve"> </w:t>
      </w:r>
      <w:r w:rsidRPr="00D23A61">
        <w:rPr>
          <w:rFonts w:ascii="Cordia New" w:eastAsia="Calibri" w:hAnsi="Cordia New" w:cs="Cordia New"/>
          <w:sz w:val="28"/>
          <w:cs/>
        </w:rPr>
        <w:t xml:space="preserve"> </w:t>
      </w:r>
      <w:proofErr w:type="gramStart"/>
      <w:r w:rsidRPr="004A691D">
        <w:rPr>
          <w:rFonts w:ascii="Cordia New" w:eastAsia="Calibri" w:hAnsi="Cordia New" w:cs="Cordia New"/>
          <w:sz w:val="28"/>
          <w:cs/>
        </w:rPr>
        <w:t>นาย</w:t>
      </w:r>
      <w:r w:rsidR="00C41CFF" w:rsidRPr="004A691D">
        <w:rPr>
          <w:rFonts w:ascii="Cordia New" w:eastAsia="Calibri" w:hAnsi="Cordia New" w:cs="Cordia New"/>
          <w:sz w:val="28"/>
          <w:cs/>
        </w:rPr>
        <w:t>วิชิต  ญาณอมร</w:t>
      </w:r>
      <w:proofErr w:type="gramEnd"/>
      <w:r w:rsidRPr="004A691D">
        <w:rPr>
          <w:rFonts w:ascii="Cordia New" w:eastAsia="Calibri" w:hAnsi="Cordia New" w:cs="Cordia New"/>
          <w:sz w:val="28"/>
          <w:cs/>
        </w:rPr>
        <w:t xml:space="preserve">         </w:t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กรรมการสรรหาและกำหนดค่าตอบแทน</w:t>
      </w:r>
    </w:p>
    <w:p w14:paraId="723574C8" w14:textId="232593E6" w:rsidR="001F7114" w:rsidRDefault="001F7114" w:rsidP="001F7114">
      <w:pPr>
        <w:tabs>
          <w:tab w:val="left" w:pos="993"/>
          <w:tab w:val="left" w:pos="1134"/>
          <w:tab w:val="left" w:pos="3119"/>
        </w:tabs>
        <w:ind w:left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>3</w:t>
      </w:r>
      <w:r w:rsidRPr="00D23A61">
        <w:rPr>
          <w:rFonts w:ascii="Cordia New" w:eastAsia="Calibri" w:hAnsi="Cordia New" w:cs="Cordia New"/>
          <w:sz w:val="28"/>
          <w:cs/>
        </w:rPr>
        <w:t>.</w:t>
      </w:r>
      <w:r w:rsidR="00C41CFF">
        <w:rPr>
          <w:rFonts w:ascii="Cordia New" w:eastAsia="Calibri" w:hAnsi="Cordia New" w:cs="Cordia New"/>
          <w:sz w:val="28"/>
          <w:cs/>
        </w:rPr>
        <w:t xml:space="preserve">  </w:t>
      </w:r>
      <w:r w:rsidRPr="00D23A61">
        <w:rPr>
          <w:rFonts w:ascii="Cordia New" w:eastAsia="Calibri" w:hAnsi="Cordia New" w:cs="Cordia New"/>
          <w:sz w:val="28"/>
          <w:cs/>
        </w:rPr>
        <w:t xml:space="preserve"> </w:t>
      </w:r>
      <w:proofErr w:type="gramStart"/>
      <w:r w:rsidRPr="004A691D">
        <w:rPr>
          <w:rFonts w:ascii="Cordia New" w:eastAsia="Calibri" w:hAnsi="Cordia New" w:cs="Cordia New"/>
          <w:sz w:val="28"/>
          <w:cs/>
        </w:rPr>
        <w:t>นาย</w:t>
      </w:r>
      <w:r w:rsidR="00C41CFF" w:rsidRPr="004A691D">
        <w:rPr>
          <w:rFonts w:ascii="Cordia New" w:eastAsia="Calibri" w:hAnsi="Cordia New" w:cs="Cordia New"/>
          <w:sz w:val="28"/>
          <w:cs/>
        </w:rPr>
        <w:t>สาธิต  ปิติวรา</w:t>
      </w:r>
      <w:proofErr w:type="gramEnd"/>
      <w:r w:rsidRPr="004A691D">
        <w:rPr>
          <w:rFonts w:ascii="Cordia New" w:eastAsia="Calibri" w:hAnsi="Cordia New" w:cs="Cordia New"/>
          <w:sz w:val="28"/>
          <w:cs/>
        </w:rPr>
        <w:t xml:space="preserve">    </w:t>
      </w:r>
      <w:r w:rsidRPr="004A691D">
        <w:rPr>
          <w:rFonts w:ascii="Cordia New" w:eastAsia="Calibri" w:hAnsi="Cordia New" w:cs="Cordia New"/>
          <w:sz w:val="28"/>
          <w:cs/>
        </w:rPr>
        <w:tab/>
        <w:t>กรรมการสรรหาและกำหนดค่าตอบแทน</w:t>
      </w:r>
    </w:p>
    <w:p w14:paraId="73A79CAB" w14:textId="77777777" w:rsidR="00C41CFF" w:rsidRPr="0031374F" w:rsidRDefault="00C41CFF" w:rsidP="001F7114">
      <w:pPr>
        <w:tabs>
          <w:tab w:val="left" w:pos="993"/>
          <w:tab w:val="left" w:pos="1134"/>
          <w:tab w:val="left" w:pos="3119"/>
        </w:tabs>
        <w:ind w:left="709"/>
        <w:jc w:val="thaiDistribute"/>
        <w:rPr>
          <w:rFonts w:ascii="Cordia New" w:eastAsia="Calibri" w:hAnsi="Cordia New" w:cs="Cordia New"/>
          <w:sz w:val="28"/>
        </w:rPr>
      </w:pPr>
    </w:p>
    <w:p w14:paraId="07CE1691" w14:textId="77777777" w:rsidR="001F7114" w:rsidRPr="0031374F" w:rsidRDefault="001F7114" w:rsidP="001F7114">
      <w:pPr>
        <w:pStyle w:val="NoSpacing"/>
        <w:jc w:val="both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เพื่อทำหน้าที่สรรหาบุคคลที่จะดำรงตำแหน่งเป็นกรรมการของบริษัทฯ และการกำหนดค่าตอบแทนกรรมการ ตามแนวทางปฏิบัติที่ตลาดหลักทรัพย์แห่งประเทศไทยกำหจนกว่าคณะกรรมการบริษัทจะได้จัดให้มีข้อบังคับสำหรับการปฏิบัติหน้าที่ของคณะกรรมการสรรหาและกำหนดค่าตอบแทนเสร็จเรียบร้อย ดังนั้น  การคัดเลือกบุคคลที่จะเข้าดำรงตำแหน่งเป็นกรรมการของบริษัทฯ คณะกรรมการสรรหาและกำหนดค่าตอบแทนจะเป็นผู้พิจารณาคัดเลือกตามกฎเกณฑ์คุณสมบัติของมาตรา </w:t>
      </w:r>
      <w:r w:rsidRPr="0031374F">
        <w:rPr>
          <w:rFonts w:ascii="Cordia New" w:hAnsi="Cordia New" w:cs="Cordia New"/>
          <w:sz w:val="28"/>
        </w:rPr>
        <w:t xml:space="preserve">68 </w:t>
      </w:r>
      <w:r w:rsidRPr="004A691D">
        <w:rPr>
          <w:rFonts w:ascii="Cordia New" w:hAnsi="Cordia New" w:cs="Cordia New"/>
          <w:sz w:val="28"/>
          <w:cs/>
        </w:rPr>
        <w:t xml:space="preserve">แห่งพระราชบัญญัติมหาชนจำกัด พ.ศ. </w:t>
      </w:r>
      <w:r w:rsidRPr="0031374F">
        <w:rPr>
          <w:rFonts w:ascii="Cordia New" w:hAnsi="Cordia New" w:cs="Cordia New"/>
          <w:sz w:val="28"/>
        </w:rPr>
        <w:t xml:space="preserve">2535 </w:t>
      </w:r>
      <w:r w:rsidRPr="004A691D">
        <w:rPr>
          <w:rFonts w:ascii="Cordia New" w:hAnsi="Cordia New" w:cs="Cordia New"/>
          <w:sz w:val="28"/>
          <w:cs/>
        </w:rPr>
        <w:t>เสนอให้คณะกรรมการบริษัทฯ พิจารณาเพื่อเสนอที่ประชุมผู้ถือหุ้นเป็นผู้พิจารณาแต่งตั้งกรรมการ โดยใช้เสียงข้างมากตามหลักเกณฑ์และวิธีการ ดังต่อไปนี้</w:t>
      </w:r>
    </w:p>
    <w:p w14:paraId="08448089" w14:textId="77777777" w:rsidR="001F7114" w:rsidRPr="0031374F" w:rsidRDefault="001F7114" w:rsidP="00C41CFF">
      <w:pPr>
        <w:pStyle w:val="NoSpacing"/>
        <w:ind w:firstLine="720"/>
        <w:jc w:val="both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>(</w:t>
      </w: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ผู้ถือหุ้นมีคะแนนเสียงเท่ากับจำนวนหุ้นที่ตนถือ</w:t>
      </w:r>
    </w:p>
    <w:p w14:paraId="4703C2AA" w14:textId="77777777" w:rsidR="001F7114" w:rsidRPr="0031374F" w:rsidRDefault="001F7114" w:rsidP="00C41CFF">
      <w:pPr>
        <w:pStyle w:val="NoSpacing"/>
        <w:ind w:firstLine="720"/>
        <w:jc w:val="both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lastRenderedPageBreak/>
        <w:t>(</w:t>
      </w:r>
      <w:r w:rsidRPr="0031374F">
        <w:rPr>
          <w:rFonts w:ascii="Cordia New" w:hAnsi="Cordia New" w:cs="Cordia New"/>
          <w:sz w:val="28"/>
        </w:rPr>
        <w:t>2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ในการเลือกตั้งกรรมการ อาจใช้วิธีออกเสียงลงคะแนนเลือกกรรมการเป็นรายบุคคลคราวละคน หรือคราวละหลายคนรวมกันเป็นคณะตามแต่ที่ประชุมผู้ถือหุ้นจะเห็นสมควร แต่ในการลงมติแต่ละครั้งผู้ถือหุ้นต้องออกเสียงด้วยคะแนนที่มีตาม (</w:t>
      </w:r>
      <w:r w:rsidRPr="0031374F">
        <w:rPr>
          <w:rFonts w:ascii="Cordia New" w:hAnsi="Cordia New" w:cs="Cordia New"/>
          <w:sz w:val="28"/>
        </w:rPr>
        <w:t>1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ทั้งหมดจะแบ่งคะแนนเสียงแก่คนใดมากน้อยเพียงใดไม่ได้</w:t>
      </w:r>
    </w:p>
    <w:p w14:paraId="764FC4C1" w14:textId="77777777" w:rsidR="001F7114" w:rsidRPr="0031374F" w:rsidRDefault="001F7114" w:rsidP="00C41CFF">
      <w:pPr>
        <w:pStyle w:val="NoSpacing"/>
        <w:ind w:firstLine="720"/>
        <w:jc w:val="both"/>
        <w:rPr>
          <w:rFonts w:ascii="Cordia New" w:hAnsi="Cordia New" w:cs="Cordia New"/>
          <w:sz w:val="28"/>
        </w:rPr>
      </w:pPr>
      <w:r w:rsidRPr="00D23A61">
        <w:rPr>
          <w:rFonts w:ascii="Cordia New" w:hAnsi="Cordia New" w:cs="Cordia New"/>
          <w:sz w:val="28"/>
          <w:cs/>
        </w:rPr>
        <w:t>(</w:t>
      </w:r>
      <w:r w:rsidRPr="0031374F">
        <w:rPr>
          <w:rFonts w:ascii="Cordia New" w:hAnsi="Cordia New" w:cs="Cordia New"/>
          <w:sz w:val="28"/>
        </w:rPr>
        <w:t>3</w:t>
      </w:r>
      <w:r w:rsidRPr="00D23A61">
        <w:rPr>
          <w:rFonts w:ascii="Cordia New" w:hAnsi="Cordia New" w:cs="Cordia New"/>
          <w:sz w:val="28"/>
          <w:cs/>
        </w:rPr>
        <w:t xml:space="preserve">) </w:t>
      </w:r>
      <w:r w:rsidRPr="004A691D">
        <w:rPr>
          <w:rFonts w:ascii="Cordia New" w:hAnsi="Cordia New" w:cs="Cordia New"/>
          <w:sz w:val="28"/>
          <w:cs/>
        </w:rPr>
        <w:t>การออกเสียงลงคะแนนเลือกตั้งกรรมการให้ใช้เสียงข้างมาก หากมีคะแนนเสียงเท่ากันให้ประธานที่ประชุมเป็นผู้ออกเสียง     ชี้ขาด</w:t>
      </w:r>
    </w:p>
    <w:p w14:paraId="6D3C0783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32F91FE8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 xml:space="preserve">3 </w:t>
      </w:r>
      <w:r w:rsidRPr="004A691D">
        <w:rPr>
          <w:rFonts w:ascii="Cordia New" w:hAnsi="Cordia New" w:cs="Cordia New"/>
          <w:b/>
          <w:bCs/>
          <w:sz w:val="28"/>
          <w:cs/>
        </w:rPr>
        <w:t>การกำกับดูแลการใช้ข้อมูลภายใน</w:t>
      </w:r>
    </w:p>
    <w:p w14:paraId="1A49CFBD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คณะกรรมการบริษัทฯ ได้ตระหนักถึงความสำคัญของการป้องกันข้อมูลภายในของบริษัทฯ ไปใช้เพื่อประโยชน์ส่วนตนเป็นอย่างยิ่ง จึงมีนโยบายให้มีการเก็บรักษาข้อมูล ซึ่งยังมิได้เปิดเผยต่อประชาชนไว้เป็นความลับ โดยกำหนดให้รับรู้เฉพาะผู้ที่มีส่วนเกี่ยวข้องเท่านั้น</w:t>
      </w:r>
      <w:r w:rsidRPr="0031374F">
        <w:rPr>
          <w:rFonts w:ascii="Cordia New" w:hAnsi="Cordia New" w:cs="Cordia New"/>
          <w:sz w:val="28"/>
        </w:rPr>
        <w:tab/>
      </w:r>
    </w:p>
    <w:p w14:paraId="1CB351F1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ทั้งนี้ บริษัทฯ ได้แจ้งให้ผู้บริหารทราบถึงภาระหน้าที่ ในการรายงานการถือหลักทรัพย์ในบริษัทของตน รวมถึงคู่สมรสและบุตรที่ยังไม่บรรลุนิติภาวะ ตลอดจนรายงานการเปลี่ยนแปลงการถือหลักทรัพย์ต่อสำนักงาน ก.ล.ต. และตลาดหลักทรัพย์ตามมาตรา </w:t>
      </w:r>
      <w:r w:rsidRPr="0031374F">
        <w:rPr>
          <w:rFonts w:ascii="Cordia New" w:hAnsi="Cordia New" w:cs="Cordia New"/>
          <w:sz w:val="28"/>
        </w:rPr>
        <w:t xml:space="preserve">59 </w:t>
      </w:r>
      <w:r w:rsidRPr="004A691D">
        <w:rPr>
          <w:rFonts w:ascii="Cordia New" w:hAnsi="Cordia New" w:cs="Cordia New"/>
          <w:sz w:val="28"/>
          <w:cs/>
        </w:rPr>
        <w:t xml:space="preserve">และบทลงโทษตามมาตรา </w:t>
      </w:r>
      <w:r w:rsidRPr="0031374F">
        <w:rPr>
          <w:rFonts w:ascii="Cordia New" w:hAnsi="Cordia New" w:cs="Cordia New"/>
          <w:sz w:val="28"/>
        </w:rPr>
        <w:t xml:space="preserve">275 </w:t>
      </w:r>
      <w:r w:rsidRPr="004A691D">
        <w:rPr>
          <w:rFonts w:ascii="Cordia New" w:hAnsi="Cordia New" w:cs="Cordia New"/>
          <w:sz w:val="28"/>
          <w:cs/>
        </w:rPr>
        <w:t>แห่งพระราชบัญญัติหลักทรัพย์และตลาดหลักทรัพย์ พ.ศ.</w:t>
      </w:r>
      <w:r w:rsidRPr="0031374F">
        <w:rPr>
          <w:rFonts w:ascii="Cordia New" w:hAnsi="Cordia New" w:cs="Cordia New"/>
          <w:sz w:val="28"/>
        </w:rPr>
        <w:t xml:space="preserve"> 2535</w:t>
      </w:r>
    </w:p>
    <w:p w14:paraId="265B3A95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อีกทั้งบริษัทฯ ได้ห้ามมิให้กรรมการ ผู้บริหาร และพนักงาน รวมถึงคู่สมรส และบุตรที่ยังไม่บรรลุนิติภาวะของบุคคลดังกล่าว ทำการซื้อ ขาย โอน หรือรับโอนหลักทรัพย์ขของบริษัทฯ โดยใช้ข้อมูลภายในซึ่งยังไม่เปิดเผยต่อสาธารณชน สำหรับกรณีที่กรรมการ ผู้บริหาร รวมถึงคู่สมรสและบุตรที่ยังไม่บรรลุนิติภาวะ ทำการซื้อ ขาย โอน หรือรับโอนหลักทรัพย์ของบริษัทฯ ที่ไม่  เข้าข่ายกรณีข้างต้นให้รายงานต่อสำนักงาน ก.ล.ต. และตลาดหลักทรัพย์ทุกครั้งที่ทำการซื้อ ขาย โอน หรือรับโอนหลักทรัพย์ดังกล่าวภายใน </w:t>
      </w:r>
      <w:r w:rsidRPr="0031374F">
        <w:rPr>
          <w:rFonts w:ascii="Cordia New" w:hAnsi="Cordia New" w:cs="Cordia New"/>
          <w:sz w:val="28"/>
        </w:rPr>
        <w:t xml:space="preserve">3 </w:t>
      </w:r>
      <w:r w:rsidRPr="004A691D">
        <w:rPr>
          <w:rFonts w:ascii="Cordia New" w:hAnsi="Cordia New" w:cs="Cordia New"/>
          <w:sz w:val="28"/>
          <w:cs/>
        </w:rPr>
        <w:t>วัน นับแต่วันที่เกิดรายการขึ้น พร้อมทั้งส่งสำเนารายงานนี้ให้กับรองกรรมการผู้อำนวยการฝ่ายบัญชี และการเงินเพื่อเก็บเป็นหลักฐานทุกครั้ง</w:t>
      </w:r>
    </w:p>
    <w:p w14:paraId="14E32A2B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ทั้งนี้ หากพบว่าบุคคลข้างต้นได้นำข้อมูลภายในของบริษัทฯ ไปใช้เพื่อประโยชน์ส่วนตัว บริษัทฯ ถือว่าบุคคลดังกล่าวมีความผิดทางวินัยอย่างร้ายแรง และจะถูกลงโทษตามข้อบังคับพนักงานของบริษัทฯ ต่อไป</w:t>
      </w:r>
    </w:p>
    <w:p w14:paraId="69D56466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</w:p>
    <w:p w14:paraId="3A798069" w14:textId="2FB163CE" w:rsidR="001F7114" w:rsidRDefault="001F7114" w:rsidP="001F7114">
      <w:pPr>
        <w:rPr>
          <w:rFonts w:ascii="Cordia New" w:eastAsia="Calibri" w:hAnsi="Cordia New" w:cs="Cordia New"/>
          <w:b/>
          <w:bCs/>
          <w:sz w:val="36"/>
          <w:szCs w:val="36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 xml:space="preserve">4 </w:t>
      </w:r>
      <w:r w:rsidRPr="004A691D">
        <w:rPr>
          <w:rFonts w:ascii="Cordia New" w:eastAsia="Calibri" w:hAnsi="Cordia New" w:cs="Cordia New"/>
          <w:b/>
          <w:bCs/>
          <w:sz w:val="32"/>
          <w:szCs w:val="32"/>
          <w:cs/>
        </w:rPr>
        <w:t>ค่าตอบแทนของผู้สอบบัญชี</w:t>
      </w:r>
      <w:r w:rsidRPr="004A691D">
        <w:rPr>
          <w:rFonts w:ascii="Cordia New" w:hAnsi="Cordia New" w:cs="Cordia New"/>
          <w:b/>
          <w:bCs/>
          <w:sz w:val="26"/>
          <w:szCs w:val="26"/>
          <w:cs/>
        </w:rPr>
        <w:t xml:space="preserve">    </w:t>
      </w:r>
    </w:p>
    <w:p w14:paraId="434E923A" w14:textId="77777777" w:rsidR="00974C58" w:rsidRPr="0031374F" w:rsidRDefault="00974C58" w:rsidP="001F7114">
      <w:pPr>
        <w:rPr>
          <w:rFonts w:ascii="Cordia New" w:eastAsia="Calibri" w:hAnsi="Cordia New" w:cs="Cordia New"/>
          <w:b/>
          <w:bCs/>
          <w:sz w:val="36"/>
          <w:szCs w:val="36"/>
        </w:rPr>
      </w:pPr>
    </w:p>
    <w:p w14:paraId="62401070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4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 xml:space="preserve">1 </w:t>
      </w:r>
      <w:r w:rsidRPr="004A691D">
        <w:rPr>
          <w:rFonts w:ascii="Cordia New" w:hAnsi="Cordia New" w:cs="Cordia New"/>
          <w:b/>
          <w:bCs/>
          <w:sz w:val="28"/>
          <w:cs/>
        </w:rPr>
        <w:t>ค่าตอบแทนผู้สอบบัญชี (</w:t>
      </w:r>
      <w:proofErr w:type="gramStart"/>
      <w:r w:rsidRPr="0031374F">
        <w:rPr>
          <w:rFonts w:ascii="Cordia New" w:hAnsi="Cordia New" w:cs="Cordia New"/>
          <w:b/>
          <w:bCs/>
          <w:sz w:val="28"/>
        </w:rPr>
        <w:t>Audit  fee</w:t>
      </w:r>
      <w:proofErr w:type="gramEnd"/>
      <w:r w:rsidRPr="00D23A61">
        <w:rPr>
          <w:rFonts w:ascii="Cordia New" w:hAnsi="Cordia New" w:cs="Cordia New"/>
          <w:b/>
          <w:bCs/>
          <w:sz w:val="28"/>
          <w:cs/>
        </w:rPr>
        <w:t>)</w:t>
      </w:r>
    </w:p>
    <w:p w14:paraId="4EC37FCA" w14:textId="4355FBD7" w:rsidR="001F7114" w:rsidRPr="004A691D" w:rsidRDefault="00D61B79" w:rsidP="001F7114">
      <w:pPr>
        <w:tabs>
          <w:tab w:val="left" w:pos="360"/>
          <w:tab w:val="left" w:pos="540"/>
          <w:tab w:val="left" w:pos="720"/>
          <w:tab w:val="left" w:pos="900"/>
        </w:tabs>
        <w:ind w:firstLine="709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>ในปี</w:t>
      </w:r>
      <w:r>
        <w:rPr>
          <w:rFonts w:ascii="Cordia New" w:hAnsi="Cordia New" w:cs="Cordia New"/>
          <w:sz w:val="28"/>
        </w:rPr>
        <w:t xml:space="preserve"> 2563 </w:t>
      </w:r>
      <w:r w:rsidRPr="004A691D">
        <w:rPr>
          <w:rFonts w:ascii="Cordia New" w:hAnsi="Cordia New" w:cs="Cordia New"/>
          <w:sz w:val="28"/>
          <w:cs/>
        </w:rPr>
        <w:t>บริษัทฯ ได้แต่งตั้งบริษัท สำนักงาน อีวาย จำกัด เป็นผู้สอบบัญชีของบริษัทและบริษัทย่อย โดยบริษัทฯ ได้จ่ายค่าตอบแทนค่าสอบบัญชี</w:t>
      </w:r>
      <w:r w:rsidR="00001758" w:rsidRPr="004A691D">
        <w:rPr>
          <w:rFonts w:ascii="Cordia New" w:hAnsi="Cordia New" w:cs="Cordia New"/>
          <w:sz w:val="28"/>
          <w:cs/>
        </w:rPr>
        <w:t xml:space="preserve">ในส่วนของบริษัทจำนวน </w:t>
      </w:r>
      <w:r w:rsidR="00001758" w:rsidRPr="00646FA9">
        <w:rPr>
          <w:rFonts w:ascii="Cordia New" w:hAnsi="Cordia New" w:cs="Cordia New"/>
          <w:sz w:val="28"/>
        </w:rPr>
        <w:t>2</w:t>
      </w:r>
      <w:r w:rsidR="00001758" w:rsidRPr="004A691D">
        <w:rPr>
          <w:rFonts w:ascii="Cordia New" w:hAnsi="Cordia New" w:cs="Cordia New"/>
          <w:sz w:val="28"/>
          <w:cs/>
        </w:rPr>
        <w:t xml:space="preserve"> ล้านบาท และบริษัทย่อยจำนวน </w:t>
      </w:r>
      <w:r w:rsidR="00001758" w:rsidRPr="00646FA9">
        <w:rPr>
          <w:rFonts w:ascii="Cordia New" w:hAnsi="Cordia New" w:cs="Cordia New"/>
          <w:sz w:val="28"/>
        </w:rPr>
        <w:t>1</w:t>
      </w:r>
      <w:r w:rsidR="00001758" w:rsidRPr="00646FA9">
        <w:rPr>
          <w:rFonts w:ascii="Cordia New" w:hAnsi="Cordia New" w:cs="Cordia New"/>
          <w:sz w:val="28"/>
          <w:cs/>
        </w:rPr>
        <w:t>.</w:t>
      </w:r>
      <w:r w:rsidR="00001758" w:rsidRPr="00646FA9">
        <w:rPr>
          <w:rFonts w:ascii="Cordia New" w:hAnsi="Cordia New" w:cs="Cordia New"/>
          <w:sz w:val="28"/>
        </w:rPr>
        <w:t>84</w:t>
      </w:r>
      <w:r w:rsidR="00001758" w:rsidRPr="004A691D">
        <w:rPr>
          <w:rFonts w:ascii="Cordia New" w:hAnsi="Cordia New" w:cs="Cordia New"/>
          <w:sz w:val="28"/>
          <w:cs/>
        </w:rPr>
        <w:t xml:space="preserve"> ล้านบาท</w:t>
      </w:r>
    </w:p>
    <w:p w14:paraId="12806421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8"/>
        </w:rPr>
      </w:pPr>
    </w:p>
    <w:p w14:paraId="628E083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9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>4</w:t>
      </w:r>
      <w:r w:rsidRPr="00D23A61">
        <w:rPr>
          <w:rFonts w:ascii="Cordia New" w:hAnsi="Cordia New" w:cs="Cordia New"/>
          <w:b/>
          <w:bCs/>
          <w:sz w:val="28"/>
          <w:cs/>
        </w:rPr>
        <w:t>.</w:t>
      </w:r>
      <w:r w:rsidRPr="0031374F">
        <w:rPr>
          <w:rFonts w:ascii="Cordia New" w:hAnsi="Cordia New" w:cs="Cordia New"/>
          <w:b/>
          <w:bCs/>
          <w:sz w:val="28"/>
        </w:rPr>
        <w:t xml:space="preserve">2 </w:t>
      </w:r>
      <w:r w:rsidRPr="004A691D">
        <w:rPr>
          <w:rFonts w:ascii="Cordia New" w:hAnsi="Cordia New" w:cs="Cordia New"/>
          <w:b/>
          <w:bCs/>
          <w:sz w:val="28"/>
          <w:cs/>
        </w:rPr>
        <w:t>ค่าบริการอื่น (</w:t>
      </w:r>
      <w:r w:rsidRPr="0031374F">
        <w:rPr>
          <w:rFonts w:ascii="Cordia New" w:hAnsi="Cordia New" w:cs="Cordia New"/>
          <w:b/>
          <w:bCs/>
          <w:sz w:val="28"/>
        </w:rPr>
        <w:t>Non</w:t>
      </w:r>
      <w:r w:rsidRPr="00D23A61">
        <w:rPr>
          <w:rFonts w:ascii="Cordia New" w:hAnsi="Cordia New" w:cs="Cordia New"/>
          <w:b/>
          <w:bCs/>
          <w:sz w:val="28"/>
          <w:cs/>
        </w:rPr>
        <w:t>-</w:t>
      </w:r>
      <w:r w:rsidRPr="0031374F">
        <w:rPr>
          <w:rFonts w:ascii="Cordia New" w:hAnsi="Cordia New" w:cs="Cordia New"/>
          <w:b/>
          <w:bCs/>
          <w:sz w:val="28"/>
        </w:rPr>
        <w:t>Audit fee</w:t>
      </w:r>
      <w:r w:rsidRPr="00D23A61">
        <w:rPr>
          <w:rFonts w:ascii="Cordia New" w:hAnsi="Cordia New" w:cs="Cordia New"/>
          <w:b/>
          <w:bCs/>
          <w:sz w:val="28"/>
          <w:cs/>
        </w:rPr>
        <w:t>)</w:t>
      </w:r>
      <w:r w:rsidRPr="00D23A61">
        <w:rPr>
          <w:rFonts w:ascii="Cordia New" w:hAnsi="Cordia New" w:cs="Cordia New"/>
          <w:sz w:val="28"/>
          <w:cs/>
        </w:rPr>
        <w:t xml:space="preserve">  </w:t>
      </w:r>
    </w:p>
    <w:p w14:paraId="7246675A" w14:textId="77777777" w:rsidR="00974C58" w:rsidRDefault="00974C58" w:rsidP="00974C58">
      <w:pPr>
        <w:jc w:val="thaiDistribute"/>
        <w:rPr>
          <w:rFonts w:ascii="Cordia New" w:eastAsia="Calibri" w:hAnsi="Cordia New" w:cs="Cordia New"/>
          <w:sz w:val="28"/>
        </w:rPr>
      </w:pPr>
      <w:r w:rsidRPr="00545AAB">
        <w:rPr>
          <w:rFonts w:ascii="Cordia New" w:eastAsia="Calibri" w:hAnsi="Cordia New" w:cs="Cordia New" w:hint="cs"/>
          <w:sz w:val="28"/>
          <w:cs/>
        </w:rPr>
        <w:t xml:space="preserve">    ในปี </w:t>
      </w:r>
      <w:r>
        <w:rPr>
          <w:rFonts w:ascii="Cordia New" w:eastAsia="Calibri" w:hAnsi="Cordia New" w:cs="Cordia New"/>
          <w:sz w:val="28"/>
        </w:rPr>
        <w:t xml:space="preserve"> 2563 </w:t>
      </w:r>
      <w:r>
        <w:rPr>
          <w:rFonts w:ascii="Cordia New" w:eastAsia="Calibri" w:hAnsi="Cordia New" w:cs="Cordia New" w:hint="cs"/>
          <w:sz w:val="28"/>
          <w:cs/>
        </w:rPr>
        <w:t>บริษัทฯ จ่ายค่าตอบแทนของงานบริการอื่น ซึ่งได้แก่ ค่าใช้จ่ายเดินทาง และค่าถ่ายเอกสาร เป็นจำนวน 17</w:t>
      </w:r>
      <w:r>
        <w:rPr>
          <w:rFonts w:ascii="Cordia New" w:eastAsia="Calibri" w:hAnsi="Cordia New" w:cs="Cordia New"/>
          <w:sz w:val="28"/>
        </w:rPr>
        <w:t xml:space="preserve">,420 </w:t>
      </w:r>
      <w:r>
        <w:rPr>
          <w:rFonts w:ascii="Cordia New" w:eastAsia="Calibri" w:hAnsi="Cordia New" w:cs="Cordia New" w:hint="cs"/>
          <w:sz w:val="28"/>
          <w:cs/>
        </w:rPr>
        <w:t>บาท</w:t>
      </w:r>
    </w:p>
    <w:p w14:paraId="61C75548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371F9C86" w14:textId="54489701" w:rsidR="001F7114" w:rsidRPr="00E0319C" w:rsidRDefault="00E0319C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 w:line="276" w:lineRule="auto"/>
        <w:jc w:val="thaiDistribute"/>
        <w:rPr>
          <w:rFonts w:ascii="Cordia New" w:eastAsia="Calibri" w:hAnsi="Cordia New" w:cs="Cordia New"/>
          <w:b/>
          <w:bCs/>
          <w:color w:val="2E74B5" w:themeColor="accent5" w:themeShade="BF"/>
          <w:sz w:val="36"/>
          <w:szCs w:val="36"/>
          <w:u w:val="single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1F7114" w:rsidRPr="00E0319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10</w:t>
      </w:r>
      <w:r w:rsidR="001F7114" w:rsidRPr="00E0319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="001F7114" w:rsidRPr="00E0319C">
        <w:rPr>
          <w:rFonts w:ascii="Cordia New" w:eastAsia="Calibri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1F7114" w:rsidRPr="00E0319C">
        <w:rPr>
          <w:rFonts w:ascii="Cordia New" w:eastAsia="Calibri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ความรับผิดชอบต่อสังคม</w:t>
      </w:r>
    </w:p>
    <w:p w14:paraId="52C493B3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 w:line="276" w:lineRule="auto"/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บริษัท ไอที ซิตี้ จำกัด (มหาชน) ตระหนักถึงการดำเนินธุรกิจอย่างมีความรับผิดชอบต่อสังคมมาตลอด โดยนำหลักการกำกับดูแลกิจการที่ดี มาเป็นนโยบายในการบริหารงานของบริษัทให้เป็นไปอย่างมีประสิทธิภาพ โปร่งใส ตรวจสอบได้ นอกจากนี้ </w:t>
      </w:r>
      <w:r w:rsidRPr="004A691D">
        <w:rPr>
          <w:rFonts w:ascii="Cordia New" w:eastAsia="Calibri" w:hAnsi="Cordia New" w:cs="Cordia New"/>
          <w:sz w:val="28"/>
          <w:cs/>
        </w:rPr>
        <w:lastRenderedPageBreak/>
        <w:t xml:space="preserve">บริษัทยังนำแนวทางปฏิบัติตามหลักการของตลาดหลักทรัพย์แห่งประเทศไทย มาใช้เป็นกรอบในการดำเนินงาน ทั้งยังสนับสนุนให้ผู้ที่มีส่วนได้เสียทุกกลุ่มประกอบด้วย ผู้ถือหุ้น คู่ค้า พนักงาน ลูกค้า คู่แข่ง สังคม และสิ่งแวดล้อม เกิดการพัฒนารอบด้านและเติบโตไปด้วยกันอย่างยั่งยืน </w:t>
      </w:r>
    </w:p>
    <w:p w14:paraId="5A631DC1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 w:line="276" w:lineRule="auto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1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การประกอบกิจการด้วยความเป็นธรรม</w:t>
      </w:r>
    </w:p>
    <w:p w14:paraId="27796C40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 w:line="276" w:lineRule="auto"/>
        <w:ind w:firstLine="567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D23A61">
        <w:rPr>
          <w:rFonts w:ascii="Cordia New" w:hAnsi="Cordia New" w:cs="Cordia New"/>
          <w:sz w:val="28"/>
          <w:cs/>
        </w:rPr>
        <w:t xml:space="preserve"> </w:t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บริษัทฯ เชื่อมั่นว่า การประกอบธุรกิจด้วยความเป็นธรรม จะช่วยสร้างความเชื่อมั่นให้กับผู้มีส่วนได้ส่วนเสียอันจะเป็นผลดีต่อการดำเนินธุรกิจในระยะยาว ดังนั้น บริษัทฯ จึงดำเนินธุรกิจโดยยึดหลักความถูกต้อง เป็นธรรม ไม่เอารัดเอาเปรียบ และมีความซื่อสัตย์ รักษาผลประโยชน์ของผู้มีส่วนได้ส่วนเสีย โดยการปฏิบัติตามกฎหมายและกติกาที่กำหนดร่วมกันอย่างเคร่งครัด และมีจรรยาบรรณในการดำเนินธุรกิจ รวมไปถึง ความซื่อสัตย์สุจริตในการติดต่อทำธุรกรรมกับเจ้าหน้าที่หรือหน่วยงานภาครัฐ รวมทั้งต่อต้านการให้สินบนต่าง ๆ ต่อเจ้าหน้า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ที่ของรัฐ เพื่ออำนวยความสะดวกหรือผลประโยชน์ทางธุรกิจ    </w:t>
      </w:r>
    </w:p>
    <w:p w14:paraId="783AA5BE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7CF569B3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ความรับผิดชอบต่อผู้ถือหุ้น</w:t>
      </w:r>
    </w:p>
    <w:p w14:paraId="6DE4E5A5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b/>
          <w:bCs/>
          <w:sz w:val="28"/>
          <w:u w:val="single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ปลูกฝังให้พนักงานทุกคนปฏิบัติหน้าที่ด้วยความซื่อสัตย์สุจริต ตัดสินใจดำเนินการต่าง ๆ ด้วยความบริสุทธิ์ โปร่งใส และเป็นประโยชน์แก่บริษัทฯและผู้ถือหุ้น บริหารกิจการของบริษัทฯ ให้มีความเจริญก้าวหน้า มั่นคง และก่อให้เกิดผลตอบแทนที่เหมาะสมแก่ผู้ถือหุ้น ไม่แสวงหาประโยชน์ให้ตนเอง หรือผู้อื่นจากการปฏิบัติหน้าที่การงาน ไม่เปิดเผยความลับของบริษัทฯ และไม่นำข้อมูลความลับของบริษัทฯ ไปใช้เพื่อประโยชน์ตนเอง หรือบุคคลอื่นโดยมิได้รับอนุญาตจากบริษัท และไม่ดำเนินการใด ๆ ในลักษณะซึ่งอาจก่อให้เกิดความขัดแย้งทางผลประโยชน์กับริษัทฯ โดยมิได้แจ้งให้บริษัทฯ ทราบ</w:t>
      </w:r>
    </w:p>
    <w:p w14:paraId="014AE142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  <w:u w:val="single"/>
        </w:rPr>
      </w:pPr>
    </w:p>
    <w:p w14:paraId="30B04D43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ความรับผิดชอบต่อคู่ค้า</w:t>
      </w:r>
    </w:p>
    <w:p w14:paraId="7690C43A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b/>
          <w:bCs/>
          <w:sz w:val="28"/>
          <w:u w:val="single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มีนโยบายการปฏิบัติต่อคู่ค้าอย่างเป็นธรรม รักษาความลับของคู่ค้า ไม่เอารัดเอาเปรียบในการบริหารจัดการ และ ดำเนินธุรกรรมกับคู่ค้า และให้ความสำคัญต่อคู่ค้า โดยยึดประโยชน์ร่วมกันปฏิบัติตามข้อตกลงที่มีต่อคู่ค้า บริษัทฯ เคารพสิทธิของคู่ค้าในการได้รับข้อมูลที่จำเป็น เพื่อประเมินบริษัทโดยเท่าเทียมกัน และจะเปิดเผยผลประกอบการฐานะการเงิน พร้อมข้อมูลสนับสนุนที่ถูกต้องตามความจริง  อีกทั้งรักษาสัมพันธภาพที่ดี รวมถึงไม่นำข้อมูลของคู่ค้ามาใช้เพื่อประโยชน์ของบริษัทฯ และผู้ที่เกี่ยวข้อง</w:t>
      </w:r>
      <w:r w:rsidRPr="004A691D">
        <w:rPr>
          <w:rFonts w:ascii="Cordia New" w:eastAsia="Calibri" w:hAnsi="Cordia New" w:cs="Cordia New"/>
          <w:sz w:val="28"/>
          <w:cs/>
        </w:rPr>
        <w:tab/>
      </w:r>
    </w:p>
    <w:p w14:paraId="2AC4D5F4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  <w:u w:val="single"/>
        </w:rPr>
      </w:pPr>
    </w:p>
    <w:p w14:paraId="5C50AAA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ความรับผิดชอบต่อพนักงาน</w:t>
      </w:r>
    </w:p>
    <w:p w14:paraId="1DAFF801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ให้ผลตอบแทนที่เหมาะสมตามความรู้ ความสามารถ ความรับผิดชอบ และผลการปฏิบัติงานของพนักงาน และมีการส่งเสริมพัฒนา และเพิ่มพูนความรู้ความสามารถของพนักงาน ปฏิบัติตามกฎหมายและข้อบังคับต่าง ๆ เกี่ยวกับกฎหมายแรงงานและสวัดิภาพของพนักงาน และปฏิบัติต่อพนักงานบนพื้นฐานของศักดิ์ศรีของความเป็นมนุษย์ และให้ความเคารพต่อสิทธิหน้าที่ส่วนบุคคล</w:t>
      </w:r>
    </w:p>
    <w:p w14:paraId="02C9F357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sz w:val="28"/>
        </w:rPr>
      </w:pPr>
    </w:p>
    <w:p w14:paraId="18891432" w14:textId="77777777" w:rsidR="001F7114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ความรับผิดชอบต่อลูกค้า</w:t>
      </w:r>
    </w:p>
    <w:p w14:paraId="5DD86F7F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เนื่องจากสินค้าส่วนใหญ่ของบริษัทฯ เป็นสินค้าที่มีรายละเอียดและขั้นตอนการใช้งาน บริษัทฯ จึงได้จัดให้มีเจ้าหน้าที่คอยให้การบริการด้านต่าง ๆ พร้อมทั้งให้คำปรึกษาและข้อมูลที่จะเป็นประโยชน์ต่อการตัดสินใจ เพื่อให้ลูกค้าสามารถเลือกซื้อสินค้าได้ตรงกับวัตถุประสงค์การใช้งานมากที่สุด สินค้าที่บริษัทฯ จำหน่ายได้ผ่านการคัดเลือกและเป็นสินค้าที่ถูกกฎหมาย โดย</w:t>
      </w:r>
      <w:r w:rsidRPr="004A691D">
        <w:rPr>
          <w:rFonts w:ascii="Cordia New" w:eastAsia="Calibri" w:hAnsi="Cordia New" w:cs="Cordia New"/>
          <w:sz w:val="28"/>
          <w:cs/>
        </w:rPr>
        <w:lastRenderedPageBreak/>
        <w:t xml:space="preserve">ทางบริษัทฯ ไม่สนับสนุนสินค้าละเมิดลิขสิทธิ์ นอกจากนี้ บริษัทฯ ได้เปิดช่องทางให้ลูกค้าสามารถให้คำแนะนำ หรือร้องเรียนเกี่ยวกับสินค้าและบริการ รวมถึงการให้บริการของพนักงานหรือความไม่สะดวกอื่นใดที่เว็บไซต์ของบริษัทฯ </w:t>
      </w:r>
      <w:hyperlink r:id="rId13" w:history="1">
        <w:r w:rsidRPr="0031374F">
          <w:rPr>
            <w:rStyle w:val="Hyperlink"/>
            <w:rFonts w:ascii="Cordia New" w:eastAsia="Calibri" w:hAnsi="Cordia New" w:cs="Cordia New"/>
            <w:color w:val="auto"/>
            <w:sz w:val="28"/>
          </w:rPr>
          <w:t>www</w:t>
        </w:r>
        <w:r w:rsidRPr="00D23A61">
          <w:rPr>
            <w:rStyle w:val="Hyperlink"/>
            <w:rFonts w:ascii="Cordia New" w:eastAsia="Calibri" w:hAnsi="Cordia New" w:cs="Cordia New"/>
            <w:color w:val="auto"/>
            <w:sz w:val="28"/>
            <w:cs/>
          </w:rPr>
          <w:t>.</w:t>
        </w:r>
        <w:r w:rsidRPr="0031374F">
          <w:rPr>
            <w:rStyle w:val="Hyperlink"/>
            <w:rFonts w:ascii="Cordia New" w:eastAsia="Calibri" w:hAnsi="Cordia New" w:cs="Cordia New"/>
            <w:color w:val="auto"/>
            <w:sz w:val="28"/>
          </w:rPr>
          <w:t>itcity</w:t>
        </w:r>
        <w:r w:rsidRPr="00D23A61">
          <w:rPr>
            <w:rStyle w:val="Hyperlink"/>
            <w:rFonts w:ascii="Cordia New" w:eastAsia="Calibri" w:hAnsi="Cordia New" w:cs="Cordia New"/>
            <w:color w:val="auto"/>
            <w:sz w:val="28"/>
            <w:cs/>
          </w:rPr>
          <w:t>.</w:t>
        </w:r>
        <w:r w:rsidRPr="0031374F">
          <w:rPr>
            <w:rStyle w:val="Hyperlink"/>
            <w:rFonts w:ascii="Cordia New" w:eastAsia="Calibri" w:hAnsi="Cordia New" w:cs="Cordia New"/>
            <w:color w:val="auto"/>
            <w:sz w:val="28"/>
          </w:rPr>
          <w:t>co</w:t>
        </w:r>
        <w:r w:rsidRPr="00D23A61">
          <w:rPr>
            <w:rStyle w:val="Hyperlink"/>
            <w:rFonts w:ascii="Cordia New" w:eastAsia="Calibri" w:hAnsi="Cordia New" w:cs="Cordia New"/>
            <w:color w:val="auto"/>
            <w:sz w:val="28"/>
            <w:cs/>
          </w:rPr>
          <w:t>.</w:t>
        </w:r>
        <w:r w:rsidRPr="0031374F">
          <w:rPr>
            <w:rStyle w:val="Hyperlink"/>
            <w:rFonts w:ascii="Cordia New" w:eastAsia="Calibri" w:hAnsi="Cordia New" w:cs="Cordia New"/>
            <w:color w:val="auto"/>
            <w:sz w:val="28"/>
          </w:rPr>
          <w:t>th</w:t>
        </w:r>
      </w:hyperlink>
      <w:r w:rsidRPr="004A691D">
        <w:rPr>
          <w:rFonts w:ascii="Cordia New" w:eastAsia="Calibri" w:hAnsi="Cordia New" w:cs="Cordia New"/>
          <w:sz w:val="28"/>
          <w:cs/>
        </w:rPr>
        <w:t xml:space="preserve"> หรือที่ </w:t>
      </w:r>
      <w:r w:rsidRPr="0031374F">
        <w:rPr>
          <w:rFonts w:ascii="Cordia New" w:eastAsia="Calibri" w:hAnsi="Cordia New" w:cs="Cordia New"/>
          <w:sz w:val="28"/>
          <w:u w:val="single"/>
        </w:rPr>
        <w:t xml:space="preserve">Facebook </w:t>
      </w:r>
      <w:r w:rsidRPr="00D23A61">
        <w:rPr>
          <w:rFonts w:ascii="Cordia New" w:eastAsia="Calibri" w:hAnsi="Cordia New" w:cs="Cordia New"/>
          <w:sz w:val="28"/>
          <w:u w:val="single"/>
          <w:cs/>
        </w:rPr>
        <w:t xml:space="preserve">: </w:t>
      </w:r>
      <w:r w:rsidRPr="0031374F">
        <w:rPr>
          <w:rFonts w:ascii="Cordia New" w:eastAsia="Calibri" w:hAnsi="Cordia New" w:cs="Cordia New"/>
          <w:sz w:val="28"/>
          <w:u w:val="single"/>
        </w:rPr>
        <w:t>IT CITY</w:t>
      </w:r>
    </w:p>
    <w:p w14:paraId="533A47DB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sz w:val="28"/>
        </w:rPr>
      </w:pPr>
    </w:p>
    <w:p w14:paraId="7DE38BE6" w14:textId="77777777" w:rsidR="001F7114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  <w:cs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ความรับผิดชอบต่อคู่แข่ง</w:t>
      </w:r>
    </w:p>
    <w:p w14:paraId="1D7AF39D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ปฏิบัติต่อคู่แข่งทางการค้าภายใต้กรอบกติกาของการแข่งขันที่เป็นธรรม ไม่แสวงหาข้อมูลที่เป็นความลับของคู่แข่งทางการค้าด้วยวิธีการที่ไม่สุจริตผิดกฎหมาย และไม่ทำลายชื่อเสียงของคู่แข่งทางการค้าด้วยการกล่าวร้าย หรือกระทำการใด ๆ โดยปราศจากความจริงและไม่เป็นธรรม</w:t>
      </w:r>
    </w:p>
    <w:p w14:paraId="10E087A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sz w:val="28"/>
        </w:rPr>
      </w:pPr>
    </w:p>
    <w:p w14:paraId="10C105A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ความรับผิดชอบต่อสังคม</w:t>
      </w:r>
    </w:p>
    <w:p w14:paraId="5802DEC3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ให้การสนับสนุนกิจการอันเป็นประโยชน์ต่อชุมชนและสังคมส่วนรวม ไม่กระทำการใด ๆ ที่จะมีผลเสียหายต่อชื่อเสียงของประเทศ ทรัพยากรธรรมชาติและสิ่งแวดล้อม ไม่ให้ความร่วมมือหรือสนับสนุนบุคคลใด ๆ ที่ทำธุรกิจผิดกฎหมาย หรือเป็นภัยต่อสังคมและความมั่นคงของประเทศ อีกทั้ง ยังปลูกฝังจิตสำนึกความรับผิดชอบต่อชุมชนและสังคมส่วนรวมให้เกิดขึ้นในองค์กร</w:t>
      </w:r>
    </w:p>
    <w:p w14:paraId="0128CBCA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151EBBE8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b/>
          <w:bCs/>
          <w:sz w:val="28"/>
        </w:rPr>
      </w:pPr>
    </w:p>
    <w:p w14:paraId="571B7D9C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2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การต่อต้านการทุจริตคอรัปชั่น</w:t>
      </w:r>
    </w:p>
    <w:p w14:paraId="54AEB634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ind w:firstLine="709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มีความมุ่งมั่นในการต่อต้านการทุจริตคอร์รัปชั่น โดยไม่ยินยอมรับการทุจริตคอร์รัปชั่นใด ๆ ทั้งสิ้น และกำหนดให้บริษัทฯ รวมถึงบุคคลที่เกี่ยวข้องกับการดำเนินธุรกิจ ดำเนินการปฏิบัติตามนโยบายการต่อต้านทุจริตคอร์รัปชั่น ซึ่งครอบคลุมให้มีการปฏิบัติตามในทุกหน่วยงานที่เกี่ยวข้อง ให้ดำเนินการหรือกระทำการใด ๆ โดยให้ความสำคัญกับความโปร่งใส และคำนึงถึงความซื่อสัตย์สุจริตในการติดต่อทำธุรกรรมกับเจ้าหน้าที่ หรือหน่วยงานต่าง ๆ เพื่อหลีกเลี่ยงการดำเนินการที่อาจส่งผลต่อการกระทำที่ไม่เหมาะสม และขัดแย้งต่อหลักการบริหารจัดการที่ดี รวมทั้ง ต่อต้านการให้สินบนต่าง ๆ ต่อเจ้าหน้าที่เพื่ออำนวยความสะดวกหรือผลประโยชน์ทางธุรกิจของบริษัท และมีการกำหนดบทลงโทษทางวินัยสูงสุดแก่ผู้ที่กระทำความผิดดังกล่าว นอกจากนี้ บริษัทฯ ยังมีช่องทางในการแจ้งเรื่องเบาะแสการกระทำผิดหรือข้อร้องเรียน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 xml:space="preserve"> </w:t>
      </w:r>
      <w:r w:rsidRPr="004A691D">
        <w:rPr>
          <w:rFonts w:ascii="Cordia New" w:eastAsia="Calibri" w:hAnsi="Cordia New" w:cs="Cordia New"/>
          <w:sz w:val="28"/>
          <w:cs/>
        </w:rPr>
        <w:t>ดังนี้</w:t>
      </w:r>
    </w:p>
    <w:p w14:paraId="4D90DA08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ind w:left="990"/>
        <w:jc w:val="thaiDistribute"/>
        <w:rPr>
          <w:rFonts w:ascii="Cordia New" w:eastAsia="Calibri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(</w:t>
      </w:r>
      <w:r w:rsidRPr="0031374F">
        <w:rPr>
          <w:rFonts w:ascii="Cordia New" w:eastAsia="Calibri" w:hAnsi="Cordia New" w:cs="Cordia New"/>
          <w:sz w:val="28"/>
        </w:rPr>
        <w:t>1</w:t>
      </w:r>
      <w:r w:rsidRPr="00D23A61">
        <w:rPr>
          <w:rFonts w:ascii="Cordia New" w:eastAsia="Calibri" w:hAnsi="Cordia New" w:cs="Cordia New"/>
          <w:sz w:val="28"/>
          <w:cs/>
        </w:rPr>
        <w:t xml:space="preserve">)   </w:t>
      </w:r>
      <w:r w:rsidRPr="004A691D">
        <w:rPr>
          <w:rFonts w:ascii="Cordia New" w:eastAsia="Calibri" w:hAnsi="Cordia New" w:cs="Cordia New"/>
          <w:sz w:val="28"/>
          <w:cs/>
        </w:rPr>
        <w:t>ฝ่ายเลขานุการบริษัท โดยจดหมายจัดส่งทางไปรษณีย์ หรือส่งโดยตรงที่เลขานุการบริษัท</w:t>
      </w:r>
    </w:p>
    <w:p w14:paraId="49094963" w14:textId="77777777" w:rsidR="001F7114" w:rsidRPr="0031374F" w:rsidRDefault="001F7114" w:rsidP="001F7114">
      <w:pPr>
        <w:ind w:left="1560" w:hanging="1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บริษัท ไอที ซิตี้ จำกัด (มหาชน) </w:t>
      </w:r>
      <w:r w:rsidRPr="004A691D">
        <w:rPr>
          <w:rFonts w:ascii="Cordia New" w:hAnsi="Cordia New" w:cs="Cordia New"/>
          <w:sz w:val="28"/>
          <w:cs/>
        </w:rPr>
        <w:t xml:space="preserve">ศูนย์การค้า เดอะ พาลาเดียม เดอะพาลาเดียม เวิลด์ ช็อปปิ้ง  </w:t>
      </w:r>
    </w:p>
    <w:p w14:paraId="045124B3" w14:textId="77777777" w:rsidR="001F7114" w:rsidRPr="004A691D" w:rsidRDefault="001F7114" w:rsidP="001F7114">
      <w:pPr>
        <w:ind w:left="1560" w:hanging="120"/>
        <w:jc w:val="thaiDistribute"/>
        <w:rPr>
          <w:rFonts w:ascii="Cordia New" w:hAnsi="Cordia New" w:cs="Cordia New"/>
          <w:sz w:val="28"/>
          <w:cs/>
        </w:rPr>
      </w:pPr>
      <w:r w:rsidRPr="004A691D">
        <w:rPr>
          <w:rFonts w:ascii="Cordia New" w:hAnsi="Cordia New" w:cs="Cordia New"/>
          <w:sz w:val="28"/>
          <w:cs/>
        </w:rPr>
        <w:t xml:space="preserve">เลขที่ </w:t>
      </w:r>
      <w:r w:rsidRPr="0031374F">
        <w:rPr>
          <w:rFonts w:ascii="Cordia New" w:hAnsi="Cordia New" w:cs="Cordia New"/>
          <w:sz w:val="28"/>
        </w:rPr>
        <w:t xml:space="preserve">555 </w:t>
      </w:r>
      <w:r w:rsidRPr="004A691D">
        <w:rPr>
          <w:rFonts w:ascii="Cordia New" w:hAnsi="Cordia New" w:cs="Cordia New"/>
          <w:sz w:val="28"/>
          <w:cs/>
        </w:rPr>
        <w:t>ชั้น</w:t>
      </w:r>
      <w:r w:rsidRPr="0031374F">
        <w:rPr>
          <w:rFonts w:ascii="Cordia New" w:hAnsi="Cordia New" w:cs="Cordia New"/>
          <w:sz w:val="28"/>
        </w:rPr>
        <w:t xml:space="preserve"> B, B2, 5 </w:t>
      </w:r>
      <w:r w:rsidRPr="004A691D">
        <w:rPr>
          <w:rFonts w:ascii="Cordia New" w:hAnsi="Cordia New" w:cs="Cordia New"/>
          <w:sz w:val="28"/>
          <w:cs/>
        </w:rPr>
        <w:t xml:space="preserve">ถนนราชปรารถ เขตราชเทวี  กรุงเทพมหานคร </w:t>
      </w:r>
      <w:r w:rsidRPr="0031374F">
        <w:rPr>
          <w:rFonts w:ascii="Cordia New" w:hAnsi="Cordia New" w:cs="Cordia New"/>
          <w:sz w:val="28"/>
        </w:rPr>
        <w:t>10400</w:t>
      </w:r>
    </w:p>
    <w:p w14:paraId="37F99050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ind w:left="144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หรือ </w:t>
      </w:r>
      <w:r w:rsidRPr="0031374F">
        <w:rPr>
          <w:rFonts w:ascii="Cordia New" w:eastAsia="Calibri" w:hAnsi="Cordia New" w:cs="Cordia New"/>
          <w:sz w:val="28"/>
        </w:rPr>
        <w:t>E</w:t>
      </w:r>
      <w:r w:rsidRPr="00D23A61">
        <w:rPr>
          <w:rFonts w:ascii="Cordia New" w:eastAsia="Calibri" w:hAnsi="Cordia New" w:cs="Cordia New"/>
          <w:sz w:val="28"/>
          <w:cs/>
        </w:rPr>
        <w:t>-</w:t>
      </w:r>
      <w:r w:rsidRPr="0031374F">
        <w:rPr>
          <w:rFonts w:ascii="Cordia New" w:eastAsia="Calibri" w:hAnsi="Cordia New" w:cs="Cordia New"/>
          <w:sz w:val="28"/>
        </w:rPr>
        <w:t xml:space="preserve">mail </w:t>
      </w:r>
      <w:r w:rsidRPr="00D23A61">
        <w:rPr>
          <w:rFonts w:ascii="Cordia New" w:eastAsia="Calibri" w:hAnsi="Cordia New" w:cs="Cordia New"/>
          <w:sz w:val="28"/>
          <w:cs/>
        </w:rPr>
        <w:t xml:space="preserve">: </w:t>
      </w:r>
      <w:hyperlink r:id="rId14" w:history="1">
        <w:r w:rsidRPr="0031374F">
          <w:rPr>
            <w:rFonts w:ascii="Cordia New" w:eastAsia="Calibri" w:hAnsi="Cordia New" w:cs="Cordia New"/>
            <w:sz w:val="28"/>
            <w:u w:val="single"/>
          </w:rPr>
          <w:t>chanchai_b@itcity</w:t>
        </w:r>
        <w:r w:rsidRPr="00D23A61">
          <w:rPr>
            <w:rFonts w:ascii="Cordia New" w:eastAsia="Calibri" w:hAnsi="Cordia New" w:cs="Cordia New"/>
            <w:sz w:val="28"/>
            <w:u w:val="single"/>
            <w:cs/>
          </w:rPr>
          <w:t>.</w:t>
        </w:r>
        <w:r w:rsidRPr="0031374F">
          <w:rPr>
            <w:rFonts w:ascii="Cordia New" w:eastAsia="Calibri" w:hAnsi="Cordia New" w:cs="Cordia New"/>
            <w:sz w:val="28"/>
            <w:u w:val="single"/>
          </w:rPr>
          <w:t>co</w:t>
        </w:r>
        <w:r w:rsidRPr="00D23A61">
          <w:rPr>
            <w:rFonts w:ascii="Cordia New" w:eastAsia="Calibri" w:hAnsi="Cordia New" w:cs="Cordia New"/>
            <w:sz w:val="28"/>
            <w:u w:val="single"/>
            <w:cs/>
          </w:rPr>
          <w:t>.</w:t>
        </w:r>
        <w:r w:rsidRPr="0031374F">
          <w:rPr>
            <w:rFonts w:ascii="Cordia New" w:eastAsia="Calibri" w:hAnsi="Cordia New" w:cs="Cordia New"/>
            <w:sz w:val="28"/>
            <w:u w:val="single"/>
          </w:rPr>
          <w:t>th</w:t>
        </w:r>
      </w:hyperlink>
    </w:p>
    <w:p w14:paraId="7C222A1F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31374F">
        <w:rPr>
          <w:rFonts w:ascii="Cordia New" w:eastAsia="Calibri" w:hAnsi="Cordia New" w:cs="Cordia New"/>
          <w:sz w:val="28"/>
        </w:rPr>
        <w:tab/>
      </w:r>
      <w:r w:rsidRPr="0031374F">
        <w:rPr>
          <w:rFonts w:ascii="Cordia New" w:eastAsia="Calibri" w:hAnsi="Cordia New" w:cs="Cordia New"/>
          <w:sz w:val="28"/>
        </w:rPr>
        <w:tab/>
      </w:r>
      <w:r w:rsidRPr="0031374F">
        <w:rPr>
          <w:rFonts w:ascii="Cordia New" w:eastAsia="Calibri" w:hAnsi="Cordia New" w:cs="Cordia New"/>
          <w:sz w:val="28"/>
        </w:rPr>
        <w:tab/>
      </w:r>
      <w:r w:rsidRPr="00D23A61">
        <w:rPr>
          <w:rFonts w:ascii="Cordia New" w:eastAsia="Calibri" w:hAnsi="Cordia New" w:cs="Cordia New"/>
          <w:sz w:val="28"/>
          <w:cs/>
        </w:rPr>
        <w:t xml:space="preserve">   (</w:t>
      </w:r>
      <w:r w:rsidRPr="0031374F">
        <w:rPr>
          <w:rFonts w:ascii="Cordia New" w:eastAsia="Calibri" w:hAnsi="Cordia New" w:cs="Cordia New"/>
          <w:sz w:val="28"/>
        </w:rPr>
        <w:t>2</w:t>
      </w:r>
      <w:r w:rsidRPr="00D23A61">
        <w:rPr>
          <w:rFonts w:ascii="Cordia New" w:eastAsia="Calibri" w:hAnsi="Cordia New" w:cs="Cordia New"/>
          <w:sz w:val="28"/>
          <w:cs/>
        </w:rPr>
        <w:t>)</w:t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ฝ่ายตรวจสอบภายใน</w:t>
      </w:r>
    </w:p>
    <w:p w14:paraId="45B6D807" w14:textId="77777777" w:rsidR="001F7114" w:rsidRPr="0031374F" w:rsidRDefault="001F7114" w:rsidP="001F7114">
      <w:pPr>
        <w:ind w:left="1418" w:hanging="1418"/>
        <w:jc w:val="thaiDistribute"/>
        <w:rPr>
          <w:rFonts w:ascii="Cordia New" w:hAnsi="Cordia New" w:cs="Cordia New"/>
          <w:sz w:val="28"/>
        </w:rPr>
      </w:pPr>
      <w:r w:rsidRPr="00D23A61">
        <w:rPr>
          <w:rFonts w:ascii="Cordia New" w:eastAsia="Calibri" w:hAnsi="Cordia New" w:cs="Cordia New"/>
          <w:sz w:val="28"/>
          <w:cs/>
        </w:rPr>
        <w:t xml:space="preserve">  </w:t>
      </w: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 xml:space="preserve">บริษัท ไอที ซิตี้ จำกัด (มหาชน)  </w:t>
      </w:r>
      <w:r w:rsidRPr="004A691D">
        <w:rPr>
          <w:rFonts w:ascii="Cordia New" w:hAnsi="Cordia New" w:cs="Cordia New"/>
          <w:sz w:val="28"/>
          <w:cs/>
        </w:rPr>
        <w:t xml:space="preserve">ศูนย์การค้า เดอะ พาลาเดียม เดอะพาลาเดียม เวิลด์ ช็อปปิ้ง  </w:t>
      </w:r>
    </w:p>
    <w:p w14:paraId="128A6C9F" w14:textId="77777777" w:rsidR="001F7114" w:rsidRPr="0031374F" w:rsidRDefault="001F7114" w:rsidP="001F7114">
      <w:pPr>
        <w:ind w:left="1418" w:hanging="53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 เลขที่ </w:t>
      </w:r>
      <w:r w:rsidRPr="0031374F">
        <w:rPr>
          <w:rFonts w:ascii="Cordia New" w:hAnsi="Cordia New" w:cs="Cordia New"/>
          <w:sz w:val="28"/>
        </w:rPr>
        <w:t xml:space="preserve">555 </w:t>
      </w:r>
      <w:r w:rsidRPr="004A691D">
        <w:rPr>
          <w:rFonts w:ascii="Cordia New" w:hAnsi="Cordia New" w:cs="Cordia New"/>
          <w:sz w:val="28"/>
          <w:cs/>
        </w:rPr>
        <w:t xml:space="preserve">ชั้น </w:t>
      </w:r>
      <w:r w:rsidRPr="0031374F">
        <w:rPr>
          <w:rFonts w:ascii="Cordia New" w:hAnsi="Cordia New" w:cs="Cordia New"/>
          <w:sz w:val="28"/>
        </w:rPr>
        <w:t xml:space="preserve">B1, B2, 5 </w:t>
      </w:r>
      <w:r w:rsidRPr="004A691D">
        <w:rPr>
          <w:rFonts w:ascii="Cordia New" w:hAnsi="Cordia New" w:cs="Cordia New"/>
          <w:sz w:val="28"/>
          <w:cs/>
        </w:rPr>
        <w:t xml:space="preserve">ถนนราชปรารถ เขตราชเทวี  กรุงเทพมหานคร </w:t>
      </w:r>
      <w:r w:rsidRPr="0031374F">
        <w:rPr>
          <w:rFonts w:ascii="Cordia New" w:hAnsi="Cordia New" w:cs="Cordia New"/>
          <w:sz w:val="28"/>
        </w:rPr>
        <w:t>10400</w:t>
      </w:r>
    </w:p>
    <w:p w14:paraId="6375CEB3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ind w:left="1365"/>
        <w:contextualSpacing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eastAsia="Calibri" w:hAnsi="Cordia New" w:cs="Cordia New"/>
          <w:sz w:val="28"/>
          <w:cs/>
        </w:rPr>
        <w:t xml:space="preserve"> หรือ </w:t>
      </w:r>
      <w:r w:rsidRPr="0031374F">
        <w:rPr>
          <w:rFonts w:ascii="Cordia New" w:eastAsia="Calibri" w:hAnsi="Cordia New" w:cs="Cordia New"/>
          <w:sz w:val="28"/>
        </w:rPr>
        <w:t>E</w:t>
      </w:r>
      <w:r w:rsidRPr="00D23A61">
        <w:rPr>
          <w:rFonts w:ascii="Cordia New" w:eastAsia="Calibri" w:hAnsi="Cordia New" w:cs="Cordia New"/>
          <w:sz w:val="28"/>
          <w:cs/>
        </w:rPr>
        <w:t>-</w:t>
      </w:r>
      <w:r w:rsidRPr="0031374F">
        <w:rPr>
          <w:rFonts w:ascii="Cordia New" w:eastAsia="Calibri" w:hAnsi="Cordia New" w:cs="Cordia New"/>
          <w:sz w:val="28"/>
        </w:rPr>
        <w:t xml:space="preserve">mail </w:t>
      </w:r>
      <w:r w:rsidRPr="00D23A61">
        <w:rPr>
          <w:rFonts w:ascii="Cordia New" w:eastAsia="Calibri" w:hAnsi="Cordia New" w:cs="Cordia New"/>
          <w:sz w:val="28"/>
          <w:cs/>
        </w:rPr>
        <w:t xml:space="preserve">: </w:t>
      </w:r>
      <w:hyperlink r:id="rId15" w:history="1">
        <w:r w:rsidRPr="0031374F">
          <w:rPr>
            <w:rStyle w:val="Hyperlink"/>
            <w:rFonts w:ascii="Cordia New" w:eastAsia="Calibri" w:hAnsi="Cordia New" w:cs="Cordia New"/>
            <w:color w:val="auto"/>
            <w:sz w:val="28"/>
          </w:rPr>
          <w:t>chirawan_p@itcity</w:t>
        </w:r>
        <w:r w:rsidRPr="00D23A61">
          <w:rPr>
            <w:rStyle w:val="Hyperlink"/>
            <w:rFonts w:ascii="Cordia New" w:eastAsia="Calibri" w:hAnsi="Cordia New" w:cs="Cordia New"/>
            <w:color w:val="auto"/>
            <w:sz w:val="28"/>
            <w:cs/>
          </w:rPr>
          <w:t>.</w:t>
        </w:r>
        <w:r w:rsidRPr="0031374F">
          <w:rPr>
            <w:rStyle w:val="Hyperlink"/>
            <w:rFonts w:ascii="Cordia New" w:eastAsia="Calibri" w:hAnsi="Cordia New" w:cs="Cordia New"/>
            <w:color w:val="auto"/>
            <w:sz w:val="28"/>
          </w:rPr>
          <w:t>co</w:t>
        </w:r>
        <w:r w:rsidRPr="00D23A61">
          <w:rPr>
            <w:rStyle w:val="Hyperlink"/>
            <w:rFonts w:ascii="Cordia New" w:eastAsia="Calibri" w:hAnsi="Cordia New" w:cs="Cordia New"/>
            <w:color w:val="auto"/>
            <w:sz w:val="28"/>
            <w:cs/>
          </w:rPr>
          <w:t>.</w:t>
        </w:r>
        <w:r w:rsidRPr="0031374F">
          <w:rPr>
            <w:rStyle w:val="Hyperlink"/>
            <w:rFonts w:ascii="Cordia New" w:eastAsia="Calibri" w:hAnsi="Cordia New" w:cs="Cordia New"/>
            <w:color w:val="auto"/>
            <w:sz w:val="28"/>
          </w:rPr>
          <w:t>th</w:t>
        </w:r>
      </w:hyperlink>
    </w:p>
    <w:p w14:paraId="3987990C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contextualSpacing/>
        <w:jc w:val="thaiDistribute"/>
        <w:rPr>
          <w:rFonts w:ascii="Cordia New" w:eastAsia="Calibri" w:hAnsi="Cordia New" w:cs="Cordia New"/>
          <w:b/>
          <w:bCs/>
          <w:sz w:val="28"/>
          <w:u w:val="single"/>
        </w:rPr>
      </w:pPr>
    </w:p>
    <w:p w14:paraId="22072A0B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การให้ความคุ้มครองบุคคลผู้แจ้งเรื่องเบาะแสการกระทำผิดหรือข้อร้องเรียน</w:t>
      </w:r>
    </w:p>
    <w:p w14:paraId="07E4A2D2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ind w:firstLine="709"/>
        <w:contextualSpacing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พนักงานหรือเจ้าหน้าที่ที่แจ้งเรื่องร้องเรียน แจ้งเบาะแส ให้ถ้อยคำหรือให้ข้อมูลใด ๆ ด้วยความสุจริตใจ ไม่ได้มีเจตนาในการให้ร้ายหรือก่อให้เกิดความเสียหายแก่ผู้ใด หรือต่อบริษัทจะได้รับการคุ้มครองจากบริษัท เช่น ไม่มีการเปลี่ยนแปลง</w:t>
      </w:r>
      <w:r w:rsidRPr="004A691D">
        <w:rPr>
          <w:rFonts w:ascii="Cordia New" w:eastAsia="Calibri" w:hAnsi="Cordia New" w:cs="Cordia New"/>
          <w:sz w:val="28"/>
          <w:cs/>
        </w:rPr>
        <w:lastRenderedPageBreak/>
        <w:t>ตำแหน่งงาน ลักษณะงาน สถานที่ทำงาน พักงาน ข่มขู่ รบกวนการปฏิบัติงาน เลิกจ้าง หรือการอื่นใดที่มีลักษณะเป็นการปฏิบัติอย่างไม่เป็นธรรมต่อผู้นั้น ทั้งนี้ ถ้ามีความจำเป็นต้องมีการเปลี่ยนแปลง หรือยกเลิกการคุ้มครองบุคคลใด ก่อนที่จะดำเนินการตามนโยบายนี้จนถึงที่สุด จะต้องได้รับความเห็นขอบจากคณะกรรมการตรวจสอบ</w:t>
      </w:r>
    </w:p>
    <w:p w14:paraId="6946F5F4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contextualSpacing/>
        <w:jc w:val="thaiDistribute"/>
        <w:rPr>
          <w:rFonts w:ascii="Cordia New" w:eastAsia="Calibri" w:hAnsi="Cordia New" w:cs="Cordia New"/>
          <w:sz w:val="28"/>
        </w:rPr>
      </w:pPr>
    </w:p>
    <w:p w14:paraId="62567D2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contextualSpacing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3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การเคารพสิทธิมนุษยชน</w:t>
      </w:r>
    </w:p>
    <w:p w14:paraId="2B0C80D6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ind w:firstLine="567"/>
        <w:contextualSpacing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ตระหนักและเคารพในสิทธิมนุษยชน โดยปฏิบัติต่อลูกค้า พนักงานประจำ พนักงานชั่วคราว คู่ค้า และผู้มีส่วนได้ส่วนเสียทุกคนอย่างเท่าเทียมกัน บริษัทฯ เคารพสิทธิมนุษยชนในเรื่องของสวัสดิภาพการใช้แรงงาน ไม่ใช้แรงงานเด็กมีการกำหนดชั่วโมงการทำงานตาม กฎหมายแรงงาน การทำงานล่วงเวลา (</w:t>
      </w:r>
      <w:r w:rsidRPr="0031374F">
        <w:rPr>
          <w:rFonts w:ascii="Cordia New" w:eastAsia="Calibri" w:hAnsi="Cordia New" w:cs="Cordia New"/>
          <w:sz w:val="28"/>
        </w:rPr>
        <w:t>OT</w:t>
      </w:r>
      <w:r w:rsidRPr="00D23A61">
        <w:rPr>
          <w:rFonts w:ascii="Cordia New" w:eastAsia="Calibri" w:hAnsi="Cordia New" w:cs="Cordia New"/>
          <w:sz w:val="28"/>
          <w:cs/>
        </w:rPr>
        <w:t xml:space="preserve">) </w:t>
      </w:r>
      <w:r w:rsidRPr="004A691D">
        <w:rPr>
          <w:rFonts w:ascii="Cordia New" w:eastAsia="Calibri" w:hAnsi="Cordia New" w:cs="Cordia New"/>
          <w:sz w:val="28"/>
          <w:cs/>
        </w:rPr>
        <w:t>รวมถึงวันหยุดที่เหมาะสม</w:t>
      </w:r>
    </w:p>
    <w:p w14:paraId="19B75DA6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contextualSpacing/>
        <w:jc w:val="thaiDistribute"/>
        <w:rPr>
          <w:rFonts w:ascii="Cordia New" w:eastAsia="Calibri" w:hAnsi="Cordia New" w:cs="Cordia New"/>
          <w:sz w:val="28"/>
        </w:rPr>
      </w:pPr>
    </w:p>
    <w:p w14:paraId="2A905CDB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การรักษาข้อมูลของลูกค้า</w:t>
      </w:r>
    </w:p>
    <w:p w14:paraId="7F471632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ind w:firstLine="709"/>
        <w:contextualSpacing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 xml:space="preserve">บริษัทฯ ให้ความสำคัญในเรื่องการดูแลรักษาข้อมูลของลูกค้า โดยข้อมูลของลูกค้าทั้งหมดจะถูกจัดเก็บไว้ในระบบฐานข้อมูล การเข้าดูข้อมูล การบันทึกข้อมูลและการแก้ไขข้อมูลต่าง ๆ จะมีการกำหนดสิทธิ์การใช้งาน </w:t>
      </w:r>
    </w:p>
    <w:p w14:paraId="652B77CB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contextualSpacing/>
        <w:jc w:val="thaiDistribute"/>
        <w:rPr>
          <w:rFonts w:ascii="Cordia New" w:eastAsia="Calibri" w:hAnsi="Cordia New" w:cs="Cordia New"/>
          <w:b/>
          <w:bCs/>
          <w:sz w:val="28"/>
          <w:u w:val="single"/>
        </w:rPr>
      </w:pPr>
    </w:p>
    <w:p w14:paraId="4F9F9BDC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การให้บริการอย่างเท่าเทียมกัน</w:t>
      </w:r>
    </w:p>
    <w:p w14:paraId="392B1D17" w14:textId="77777777" w:rsidR="001F7114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ind w:firstLine="709"/>
        <w:contextualSpacing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 xml:space="preserve">บริษัทฯ มีเป้าหมายและนโยบายการให้บริการลูกค้าโดยเท่าเทียมกันอย่างชัดเจน พร้อมถ่ายทอดไปสู่พนักงานทุกหน่วยงาน ทุกระดับเพื่อการปฏิบัติ โดยมีการกำหนดแนวปฏิบัติในการให้บริการลูกค้าเป็นมาตรฐานเดียวกันทุกสาขา โดยให้การดูแลลูกค้าทุกคน ทุกระดับ ทุกเพศ ทุกวัย ในแบบเดียวกันไม่มีเลือกปฏิบัติและให้บริการอย่างเท่าเทียมกันทุกคน  มีการจัดลำดับการให้บริการก่อนหลัง มีระบบการจองคิวในการใช้บริการ จัดน้ำดื่มสำหรับบริการแก่ลูกค้าทุกคน  </w:t>
      </w:r>
    </w:p>
    <w:p w14:paraId="4607D0D9" w14:textId="77777777" w:rsidR="001F7114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ind w:left="360"/>
        <w:contextualSpacing/>
        <w:jc w:val="thaiDistribute"/>
        <w:rPr>
          <w:rFonts w:ascii="Cordia New" w:eastAsia="Calibri" w:hAnsi="Cordia New" w:cs="Cordia New"/>
          <w:sz w:val="28"/>
          <w:cs/>
        </w:rPr>
      </w:pPr>
    </w:p>
    <w:p w14:paraId="34E3F856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4A691D">
        <w:rPr>
          <w:rFonts w:ascii="Cordia New" w:eastAsia="Calibri" w:hAnsi="Cordia New" w:cs="Cordia New"/>
          <w:b/>
          <w:bCs/>
          <w:sz w:val="28"/>
          <w:cs/>
        </w:rPr>
        <w:t>การส่งเสริมด้านสิทธิมนุษยชน</w:t>
      </w:r>
    </w:p>
    <w:p w14:paraId="28BADD7A" w14:textId="77777777" w:rsidR="001F7114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ind w:firstLine="709"/>
        <w:contextualSpacing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สนับสนุนนโยบายของรัฐ ปฏิบัติตามกฎหมาย กฎเกณฑ์ต่าง ๆ ที่เกี่ยวข้องกับหลักสิทธิมนุษยชน โดยนำไปใช้เป็นพื้นฐานเพื่อบริหารทรัพยากรบุคคล มีการพัฒนาและตรวจสอบระบบงานให้เกิดความโปร่งใส เป็นธรรม บุคลากรในสายงานทรัพยากรบุคคล มีความรู้และเข้าใจในข้อกำหนดสำคัญเกี่ยวกับสิทธิมนุษยชน และมีความรู้ด้านกฎหมายแรงงาน เพื่อใช้ปฏิบัติได้อย่างเป็นธรรม เพื่อให้สามารถเป็นผู้ขับเคลื่อนนโยบายที่เกี่ยวข้องกับการปฏิบัติงานด้านสิทธิมนุษยชน และสิทธิแรงงานไปสู่พนักงานในสาขา</w:t>
      </w:r>
    </w:p>
    <w:p w14:paraId="23CF49D1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ind w:left="357"/>
        <w:contextualSpacing/>
        <w:rPr>
          <w:rFonts w:ascii="Cordia New" w:eastAsia="Calibri" w:hAnsi="Cordia New" w:cs="Cordia New"/>
          <w:sz w:val="26"/>
          <w:szCs w:val="26"/>
        </w:rPr>
      </w:pPr>
    </w:p>
    <w:p w14:paraId="624FAF1D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ind w:left="360" w:hanging="360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4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การปฏิบัติต่อแรงงานอย่างเป็นธรรม</w:t>
      </w:r>
    </w:p>
    <w:p w14:paraId="25FDE3B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ind w:firstLine="709"/>
        <w:contextualSpacing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มีการปฏิบัติต่อแรงงานอย่างเป็นธรรมบนพื้นฐานของกฎหมาย และความเหมาะสมของสภาวะทางธุรกิจ พนักงานได้รับค่าตอบแทนที่เป็นธรรม เหมาะสมกับหน้าที่ความรับผิดชอบ จัดให้มีกองทุนสำรองเลี้ยงชีพและปฏิบัติต่อพนักงานบนพื้นฐานของศักดิ์ศรีของความเป็นมนุษย์ ให้ความเคารพต่อสิทธิหน้าที่ส่วนบุคคล ดูแลรักษาสภาพแวดล้อมในการทำงานให้มีความปลอดภัยต่อชีวิต สุขภาพอนามัยร่างกายและทรัพย์สินของพนักงาน</w:t>
      </w:r>
    </w:p>
    <w:p w14:paraId="1815F12C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</w:tabs>
        <w:spacing w:after="200"/>
        <w:contextualSpacing/>
        <w:jc w:val="thaiDistribute"/>
        <w:rPr>
          <w:rFonts w:ascii="Cordia New" w:eastAsia="Calibri" w:hAnsi="Cordia New" w:cs="Cordia New"/>
          <w:sz w:val="28"/>
        </w:rPr>
      </w:pPr>
    </w:p>
    <w:p w14:paraId="1CD1EAF8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/>
        <w:ind w:left="360" w:hanging="360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5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ความรับผิดชอบต่อผู้บริโภค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ab/>
      </w:r>
    </w:p>
    <w:p w14:paraId="3C2FF89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/>
        <w:ind w:firstLine="709"/>
        <w:contextualSpacing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มีการเปิดเผยข้อมูลข่าวสารเกี่ยวกับสินค้าและบริการอย่างครบถ้วน ถูกต้อง เป็นธรรมแก่ลูกค้า และไม่บิดเบือนข้อเท็จจริง และสนองความต้องการของผู้บริโภคด้วยสินค้าที่มีคุณภาพ และบริการที่ดีให้การรับประกันสินค้า และบริการภายใต้</w:t>
      </w:r>
      <w:r w:rsidRPr="004A691D">
        <w:rPr>
          <w:rFonts w:ascii="Cordia New" w:eastAsia="Calibri" w:hAnsi="Cordia New" w:cs="Cordia New"/>
          <w:sz w:val="28"/>
          <w:cs/>
        </w:rPr>
        <w:lastRenderedPageBreak/>
        <w:t xml:space="preserve">ข้อกำหนดที่เหมาะสม จัดกลไกและระบบการบริการลูกค้า ให้ลูกค้าสามารถร้องเรียนความไม่พอใจในสินค้า และบริการได้ที่เว็บไซต์หรือเฟสบุ๊คของบริษัทฯ </w:t>
      </w:r>
    </w:p>
    <w:p w14:paraId="1760CA85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/>
        <w:contextualSpacing/>
        <w:jc w:val="thaiDistribute"/>
        <w:rPr>
          <w:rFonts w:ascii="Cordia New" w:eastAsia="Calibri" w:hAnsi="Cordia New" w:cs="Cordia New"/>
          <w:sz w:val="28"/>
        </w:rPr>
      </w:pPr>
    </w:p>
    <w:p w14:paraId="774607FC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/>
        <w:ind w:left="360" w:hanging="360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6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 xml:space="preserve">การดูแลรักษาสิ่งแวดล้อม </w:t>
      </w:r>
    </w:p>
    <w:p w14:paraId="54AD4D2D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firstLine="709"/>
        <w:jc w:val="thaiDistribute"/>
        <w:rPr>
          <w:rFonts w:ascii="Cordia New" w:eastAsia="Calibri" w:hAnsi="Cordia New" w:cs="Cordia New"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ได้ตระหนักถึงความสำคัญของคุณภาพสินค้า การอนุรักษ์พลังงานและสิ่งแวดล้อม สถานการณ์สภาวะโลกร้อน       อาชีวอนามัย และความปลอดภัยให้เป็นส่วนหนึ่งของธุรกิจ มีการรณรงค์ให้พนักงานร่วมกันลดใช้พลังงาน โดยการปิดเครื่องคอมพิวเตอร์ขณะพักเที่ยงหรือขณะไม่ใช้งาน มีการบริหารจัดการน้ำ ขยะ และของเสีย อย่างเป็นระบบ</w:t>
      </w:r>
    </w:p>
    <w:p w14:paraId="1776904A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eastAsia="Calibri" w:hAnsi="Cordia New" w:cs="Cordia New"/>
          <w:sz w:val="28"/>
        </w:rPr>
      </w:pPr>
    </w:p>
    <w:p w14:paraId="3A8A31A9" w14:textId="77777777" w:rsidR="001F7114" w:rsidRPr="0031374F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360" w:hanging="360"/>
        <w:contextualSpacing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31374F">
        <w:rPr>
          <w:rFonts w:ascii="Cordia New" w:eastAsia="Calibri" w:hAnsi="Cordia New" w:cs="Cordia New"/>
          <w:b/>
          <w:bCs/>
          <w:sz w:val="28"/>
        </w:rPr>
        <w:t>7</w:t>
      </w:r>
      <w:r w:rsidRPr="00D23A61">
        <w:rPr>
          <w:rFonts w:ascii="Cordia New" w:eastAsia="Calibri" w:hAnsi="Cordia New" w:cs="Cordia New"/>
          <w:b/>
          <w:bCs/>
          <w:sz w:val="28"/>
          <w:cs/>
        </w:rPr>
        <w:t xml:space="preserve">. </w:t>
      </w:r>
      <w:r w:rsidRPr="004A691D">
        <w:rPr>
          <w:rFonts w:ascii="Cordia New" w:eastAsia="Calibri" w:hAnsi="Cordia New" w:cs="Cordia New"/>
          <w:b/>
          <w:bCs/>
          <w:sz w:val="28"/>
          <w:cs/>
        </w:rPr>
        <w:t>การร่วมพัฒนาชุมชนหรือสังคม</w:t>
      </w:r>
    </w:p>
    <w:p w14:paraId="62A004DF" w14:textId="77777777" w:rsidR="001F7114" w:rsidRPr="004A691D" w:rsidRDefault="001F7114" w:rsidP="001F7114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spacing w:after="200"/>
        <w:ind w:firstLine="709"/>
        <w:contextualSpacing/>
        <w:jc w:val="thaiDistribute"/>
        <w:rPr>
          <w:rFonts w:ascii="Cordia New" w:eastAsia="Calibri" w:hAnsi="Cordia New" w:cs="Cordia New"/>
          <w:sz w:val="28"/>
          <w:cs/>
        </w:rPr>
      </w:pPr>
      <w:r w:rsidRPr="0031374F">
        <w:rPr>
          <w:rFonts w:ascii="Cordia New" w:eastAsia="Calibri" w:hAnsi="Cordia New" w:cs="Cordia New"/>
          <w:sz w:val="28"/>
        </w:rPr>
        <w:tab/>
      </w:r>
      <w:r w:rsidRPr="004A691D">
        <w:rPr>
          <w:rFonts w:ascii="Cordia New" w:eastAsia="Calibri" w:hAnsi="Cordia New" w:cs="Cordia New"/>
          <w:sz w:val="28"/>
          <w:cs/>
        </w:rPr>
        <w:t>บริษัทฯ มีเจตนารมณ์ที่จะดำเนินธุรกิจควบคู่ไปกับความรับผิดชอบต่อสังคม โดยยึดมั่นในหลักจริยธรรมทางธุรกิจและการกำกับดูแลกิจการที่ดี การดำเนินกิจกรรมของบริษัทฯ มุ่งเน้นการมีส่วนร่วมของพนักงานด้วยจิตอาสา เพื่อปลูกฝังจิตสำนึกกับการรับผิดชอบ ต่อสังคม แก่พนักงานในองค์กรทุกระดับอย่างต่อเนื่อง บริษัทฯ ได้เข้าไปมีบทบาทในการสนับสนุนกิจกรรมเพื่อสังคมตามวาระและโอกาสต่าง ๆ โดยมุ่งหวังให้เกิดประโยชน์สูงสุดต่อสังคมและชุมชน ได้ดำเนินกิจกรรมต่าง ๆ ที่สร้างสรรค์และอำนวยประโยชน์ในการสนับสนุนกิจกรรมของหน่วยงานต่าง ๆ รวมทั้ง การให้การสนับสนุนทางด้านการเงินและอุปกรณ์ต่าง ๆ เพื่อการศึกษา เพื่อเป็นการส่งเสริมคุณภาพชีวิตของเยาวชนและสังคมไทยให้เข้มแข็ง เพื่อเสริมสร้างรากฐานสังคมของประเทศให้ยั่งยืนต่อไป</w:t>
      </w:r>
    </w:p>
    <w:p w14:paraId="12DF4728" w14:textId="77777777" w:rsidR="00BF4E48" w:rsidRPr="00E0319C" w:rsidRDefault="00BF4E48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</w:p>
    <w:p w14:paraId="1A62D0FD" w14:textId="5C7E8D47" w:rsidR="00066706" w:rsidRDefault="00E0319C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1F7114" w:rsidRPr="00E0319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11</w:t>
      </w:r>
      <w:r w:rsidR="001F7114" w:rsidRPr="00E0319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="00FE30CA" w:rsidRPr="00E0319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การควบคุมภายใน</w:t>
      </w:r>
      <w:r w:rsidR="001F7114" w:rsidRPr="00E0319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และการบริหารความเสี่ยง</w:t>
      </w:r>
    </w:p>
    <w:p w14:paraId="7DFED6FF" w14:textId="77777777" w:rsidR="00FB2A1F" w:rsidRPr="00E0319C" w:rsidRDefault="00FB2A1F" w:rsidP="001F711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</w:rPr>
      </w:pPr>
    </w:p>
    <w:p w14:paraId="5BF83853" w14:textId="18CFE87E" w:rsidR="00066706" w:rsidRPr="0031374F" w:rsidRDefault="00E864D1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="001F7114" w:rsidRPr="0031374F">
        <w:rPr>
          <w:rFonts w:ascii="Cordia New" w:hAnsi="Cordia New" w:cs="Cordia New"/>
          <w:sz w:val="28"/>
        </w:rPr>
        <w:t>11</w:t>
      </w:r>
      <w:r w:rsidR="001F7114" w:rsidRPr="00D23A61">
        <w:rPr>
          <w:rFonts w:ascii="Cordia New" w:hAnsi="Cordia New" w:cs="Cordia New"/>
          <w:sz w:val="28"/>
          <w:cs/>
        </w:rPr>
        <w:t>.</w:t>
      </w:r>
      <w:r w:rsidR="001F7114" w:rsidRPr="0031374F">
        <w:rPr>
          <w:rFonts w:ascii="Cordia New" w:hAnsi="Cordia New" w:cs="Cordia New"/>
          <w:sz w:val="28"/>
        </w:rPr>
        <w:t xml:space="preserve">1 </w:t>
      </w:r>
      <w:r w:rsidR="00FE30CA" w:rsidRPr="004A691D">
        <w:rPr>
          <w:rFonts w:ascii="Cordia New" w:hAnsi="Cordia New" w:cs="Cordia New"/>
          <w:sz w:val="28"/>
          <w:cs/>
        </w:rPr>
        <w:t>ในการประชุมคณะกรรมการ</w:t>
      </w:r>
      <w:r w:rsidR="007E3E3B" w:rsidRPr="004A691D">
        <w:rPr>
          <w:rFonts w:ascii="Cordia New" w:hAnsi="Cordia New" w:cs="Cordia New"/>
          <w:sz w:val="28"/>
          <w:cs/>
        </w:rPr>
        <w:t>บริหารความเสี่ยง</w:t>
      </w:r>
      <w:r w:rsidR="00BA56AC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 xml:space="preserve">ครั้งที่ </w:t>
      </w:r>
      <w:r w:rsidR="007E3E3B" w:rsidRPr="0031374F">
        <w:rPr>
          <w:rFonts w:ascii="Cordia New" w:hAnsi="Cordia New" w:cs="Cordia New"/>
          <w:sz w:val="28"/>
        </w:rPr>
        <w:t>2</w:t>
      </w:r>
      <w:r w:rsidR="00FE30CA" w:rsidRPr="00D23A61">
        <w:rPr>
          <w:rFonts w:ascii="Cordia New" w:hAnsi="Cordia New" w:cs="Cordia New"/>
          <w:sz w:val="28"/>
          <w:cs/>
        </w:rPr>
        <w:t>/</w:t>
      </w:r>
      <w:r w:rsidR="00FE30CA" w:rsidRPr="0031374F">
        <w:rPr>
          <w:rFonts w:ascii="Cordia New" w:hAnsi="Cordia New" w:cs="Cordia New"/>
          <w:sz w:val="28"/>
        </w:rPr>
        <w:t>25</w:t>
      </w:r>
      <w:r w:rsidR="007E3E3B" w:rsidRPr="0031374F">
        <w:rPr>
          <w:rFonts w:ascii="Cordia New" w:hAnsi="Cordia New" w:cs="Cordia New"/>
          <w:sz w:val="28"/>
        </w:rPr>
        <w:t>63</w:t>
      </w:r>
      <w:r w:rsidR="00FE30CA" w:rsidRPr="004A691D">
        <w:rPr>
          <w:rFonts w:ascii="Cordia New" w:hAnsi="Cordia New" w:cs="Cordia New"/>
          <w:sz w:val="28"/>
          <w:cs/>
        </w:rPr>
        <w:t xml:space="preserve"> เมื่อวันที่ </w:t>
      </w:r>
      <w:r w:rsidR="007E3E3B" w:rsidRPr="0031374F">
        <w:rPr>
          <w:rFonts w:ascii="Cordia New" w:hAnsi="Cordia New" w:cs="Cordia New"/>
          <w:sz w:val="28"/>
        </w:rPr>
        <w:t>3</w:t>
      </w:r>
      <w:r w:rsidR="00FE30CA" w:rsidRPr="004A691D">
        <w:rPr>
          <w:rFonts w:ascii="Cordia New" w:hAnsi="Cordia New" w:cs="Cordia New"/>
          <w:sz w:val="28"/>
          <w:cs/>
        </w:rPr>
        <w:t xml:space="preserve"> ธันวาคม </w:t>
      </w:r>
      <w:r w:rsidR="00FE30CA" w:rsidRPr="0031374F">
        <w:rPr>
          <w:rFonts w:ascii="Cordia New" w:hAnsi="Cordia New" w:cs="Cordia New"/>
          <w:sz w:val="28"/>
        </w:rPr>
        <w:t>25</w:t>
      </w:r>
      <w:r w:rsidR="00B771A1" w:rsidRPr="0031374F">
        <w:rPr>
          <w:rFonts w:ascii="Cordia New" w:hAnsi="Cordia New" w:cs="Cordia New"/>
          <w:sz w:val="28"/>
        </w:rPr>
        <w:t>6</w:t>
      </w:r>
      <w:r w:rsidR="007E3E3B" w:rsidRPr="0031374F">
        <w:rPr>
          <w:rFonts w:ascii="Cordia New" w:hAnsi="Cordia New" w:cs="Cordia New"/>
          <w:sz w:val="28"/>
        </w:rPr>
        <w:t>3</w:t>
      </w:r>
      <w:r w:rsidR="00822A0B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โดย</w:t>
      </w:r>
      <w:r w:rsidR="007E3E3B" w:rsidRPr="004A691D">
        <w:rPr>
          <w:rFonts w:ascii="Cordia New" w:hAnsi="Cordia New" w:cs="Cordia New"/>
          <w:sz w:val="28"/>
          <w:cs/>
        </w:rPr>
        <w:t>ฝ่ายบริหารที่เกี่ยวข้องและฝ่ายบริหารความเสี่ยงได้ร่วมกันสอบทานระบบการควบคุมภายในของ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7E3E3B" w:rsidRPr="004A691D">
        <w:rPr>
          <w:rFonts w:ascii="Cordia New" w:hAnsi="Cordia New" w:cs="Cordia New"/>
          <w:sz w:val="28"/>
          <w:cs/>
        </w:rPr>
        <w:t>ที่</w:t>
      </w:r>
      <w:r w:rsidR="005F3C75" w:rsidRPr="004A691D">
        <w:rPr>
          <w:rFonts w:ascii="Cordia New" w:hAnsi="Cordia New" w:cs="Cordia New"/>
          <w:sz w:val="28"/>
          <w:cs/>
        </w:rPr>
        <w:t>ปฏิบัติในปัจจุบันตามประเด็นต่าง</w:t>
      </w:r>
      <w:r w:rsidR="007E3E3B" w:rsidRPr="004A691D">
        <w:rPr>
          <w:rFonts w:ascii="Cordia New" w:hAnsi="Cordia New" w:cs="Cordia New"/>
          <w:sz w:val="28"/>
          <w:cs/>
        </w:rPr>
        <w:t>ๆ ที่จัดทำขึ้น และคณะกรรมการบริหารความเสี่ยงได้นำเสนอการประเมิน</w:t>
      </w:r>
      <w:r w:rsidR="00C91A92" w:rsidRPr="004A691D">
        <w:rPr>
          <w:rFonts w:ascii="Cordia New" w:hAnsi="Cordia New" w:cs="Cordia New"/>
          <w:sz w:val="28"/>
          <w:cs/>
        </w:rPr>
        <w:t>ความเพียงพอของระบบการควบคุมภายในของ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C91A92" w:rsidRPr="004A691D">
        <w:rPr>
          <w:rFonts w:ascii="Cordia New" w:hAnsi="Cordia New" w:cs="Cordia New"/>
          <w:sz w:val="28"/>
          <w:cs/>
        </w:rPr>
        <w:t xml:space="preserve">ต่อคณะกรรมการตรวจสอบแล้วเมื่อวันที่ </w:t>
      </w:r>
      <w:r w:rsidR="00C91A92" w:rsidRPr="0031374F">
        <w:rPr>
          <w:rFonts w:ascii="Cordia New" w:hAnsi="Cordia New" w:cs="Cordia New"/>
          <w:sz w:val="28"/>
        </w:rPr>
        <w:t>8</w:t>
      </w:r>
      <w:r w:rsidR="00C91A92" w:rsidRPr="004A691D">
        <w:rPr>
          <w:rFonts w:ascii="Cordia New" w:hAnsi="Cordia New" w:cs="Cordia New"/>
          <w:sz w:val="28"/>
          <w:cs/>
        </w:rPr>
        <w:t xml:space="preserve"> ธันวาคม </w:t>
      </w:r>
      <w:r w:rsidR="00C91A92" w:rsidRPr="0031374F">
        <w:rPr>
          <w:rFonts w:ascii="Cordia New" w:hAnsi="Cordia New" w:cs="Cordia New"/>
          <w:sz w:val="28"/>
        </w:rPr>
        <w:t>2563</w:t>
      </w:r>
      <w:r w:rsidR="00C91A92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โดยสรุปสาระสำคัญได้</w:t>
      </w:r>
      <w:r w:rsidR="000F6D81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ดังนี้</w:t>
      </w:r>
      <w:r w:rsidR="00FE30CA" w:rsidRPr="004A691D">
        <w:rPr>
          <w:rFonts w:ascii="Cordia New" w:hAnsi="Cordia New" w:cs="Cordia New"/>
          <w:b/>
          <w:bCs/>
          <w:sz w:val="28"/>
          <w:cs/>
        </w:rPr>
        <w:tab/>
      </w:r>
    </w:p>
    <w:p w14:paraId="5C95ADC1" w14:textId="77777777" w:rsidR="00FE30CA" w:rsidRPr="0031374F" w:rsidRDefault="00FE30CA" w:rsidP="00E864D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ab/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     </w:t>
      </w:r>
    </w:p>
    <w:p w14:paraId="7537AAA3" w14:textId="29474EEA" w:rsidR="00066706" w:rsidRPr="0031374F" w:rsidRDefault="001F7114" w:rsidP="002B7739">
      <w:pPr>
        <w:tabs>
          <w:tab w:val="left" w:pos="284"/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1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="00FE30CA" w:rsidRPr="004A691D">
        <w:rPr>
          <w:rFonts w:ascii="Cordia New" w:hAnsi="Cordia New" w:cs="Cordia New"/>
          <w:b/>
          <w:bCs/>
          <w:sz w:val="28"/>
          <w:cs/>
        </w:rPr>
        <w:t>องค์กรและสภาพแวดล้อม</w:t>
      </w:r>
    </w:p>
    <w:p w14:paraId="739A3423" w14:textId="77777777" w:rsidR="00066706" w:rsidRPr="0031374F" w:rsidRDefault="00BB5649" w:rsidP="00876C86">
      <w:pPr>
        <w:tabs>
          <w:tab w:val="left" w:pos="360"/>
          <w:tab w:val="left" w:pos="567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คณะกรรมการบริษัท มีความเห็นว่า 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มีโครงสร้างองค์กรที่ชัดเจน</w:t>
      </w:r>
      <w:r w:rsidR="00354EAC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และได้กำหนดขอบเขตอำนาจความรับผิดชอบของแต่ละฝ่าย</w:t>
      </w:r>
      <w:r w:rsidR="00354EAC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มีการกำหนดเป้าหมายการดำเนินธุรกิจที่ชัดเจน</w:t>
      </w:r>
      <w:r w:rsidR="00354EAC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โดยฝ่ายจ</w:t>
      </w:r>
      <w:r w:rsidRPr="004A691D">
        <w:rPr>
          <w:rFonts w:ascii="Cordia New" w:hAnsi="Cordia New" w:cs="Cordia New"/>
          <w:sz w:val="28"/>
          <w:cs/>
        </w:rPr>
        <w:t>ัดการและผู้บริหารร่วมกันพิจารณา นอกจากนี้ 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822A0B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ยังใช้ข้อมูลในปีที่ผ่านมาเพ</w:t>
      </w:r>
      <w:r w:rsidRPr="004A691D">
        <w:rPr>
          <w:rFonts w:ascii="Cordia New" w:hAnsi="Cordia New" w:cs="Cordia New"/>
          <w:sz w:val="28"/>
          <w:cs/>
        </w:rPr>
        <w:t xml:space="preserve">ื่อปรับกลยุทธ์ในการดำเนินธุรกิจ </w:t>
      </w:r>
      <w:r w:rsidR="00FE30CA" w:rsidRPr="004A691D">
        <w:rPr>
          <w:rFonts w:ascii="Cordia New" w:hAnsi="Cordia New" w:cs="Cordia New"/>
          <w:sz w:val="28"/>
          <w:cs/>
        </w:rPr>
        <w:t>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FE30CA" w:rsidRPr="004A691D">
        <w:rPr>
          <w:rFonts w:ascii="Cordia New" w:hAnsi="Cordia New" w:cs="Cordia New"/>
          <w:sz w:val="28"/>
          <w:cs/>
        </w:rPr>
        <w:t xml:space="preserve"> จึงเห็นว่า มีความเหมาะสมและสามารถดำเนินงานได้ตามเป้าหมายที่กำหนด</w:t>
      </w:r>
    </w:p>
    <w:p w14:paraId="7DCF058B" w14:textId="07EFC972" w:rsidR="00354EAC" w:rsidRDefault="000F6D81" w:rsidP="00876C86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="00FE30CA" w:rsidRPr="004A691D">
        <w:rPr>
          <w:rFonts w:ascii="Cordia New" w:hAnsi="Cordia New" w:cs="Cordia New"/>
          <w:sz w:val="28"/>
          <w:cs/>
        </w:rPr>
        <w:t>สำหรับนโยบาย ระเบียบวิธีปฏิบัติงาน และข้อกำหนดเกี่ยวกับจริยธรรม (</w:t>
      </w:r>
      <w:r w:rsidR="00BB5649" w:rsidRPr="0031374F">
        <w:rPr>
          <w:rFonts w:ascii="Cordia New" w:hAnsi="Cordia New" w:cs="Cordia New"/>
          <w:sz w:val="28"/>
        </w:rPr>
        <w:t>Code of conduct</w:t>
      </w:r>
      <w:r w:rsidR="00BB5649" w:rsidRPr="00D23A61">
        <w:rPr>
          <w:rFonts w:ascii="Cordia New" w:hAnsi="Cordia New" w:cs="Cordia New"/>
          <w:sz w:val="28"/>
          <w:cs/>
        </w:rPr>
        <w:t xml:space="preserve">) </w:t>
      </w:r>
      <w:r w:rsidR="00FE30CA" w:rsidRPr="004A691D">
        <w:rPr>
          <w:rFonts w:ascii="Cordia New" w:hAnsi="Cordia New" w:cs="Cordia New"/>
          <w:sz w:val="28"/>
          <w:cs/>
        </w:rPr>
        <w:t>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FE30CA" w:rsidRPr="004A691D">
        <w:rPr>
          <w:rFonts w:ascii="Cordia New" w:hAnsi="Cordia New" w:cs="Cordia New"/>
          <w:sz w:val="28"/>
          <w:cs/>
        </w:rPr>
        <w:t xml:space="preserve"> ได้มีการกำหนดไว้เป็นลายลักษณ์อักษร</w:t>
      </w:r>
      <w:r w:rsidR="00354EAC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เพื่อเป็นแนวทางใ</w:t>
      </w:r>
      <w:r w:rsidR="00BB5649" w:rsidRPr="004A691D">
        <w:rPr>
          <w:rFonts w:ascii="Cordia New" w:hAnsi="Cordia New" w:cs="Cordia New"/>
          <w:sz w:val="28"/>
          <w:cs/>
        </w:rPr>
        <w:t xml:space="preserve">นการปฏิบัติงานของกรรมการ ผู้บริหาร และพนักงานทุกฝ่าย </w:t>
      </w:r>
      <w:r w:rsidR="00FE30CA" w:rsidRPr="004A691D">
        <w:rPr>
          <w:rFonts w:ascii="Cordia New" w:hAnsi="Cordia New" w:cs="Cordia New"/>
          <w:sz w:val="28"/>
          <w:cs/>
        </w:rPr>
        <w:t>โดยระเบียบวิธีปฏิบัติดังกล่าวได้กำหนดขึ้น</w:t>
      </w:r>
      <w:r w:rsidR="00354EAC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โดยคำนึงถึงกฎหมายและข้อบังคับที่เกี่ยวข้อง</w:t>
      </w:r>
      <w:r w:rsidR="00354EAC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และผลกระทบที่อาจเกิดกับผู้มีส่วนได้เสีย</w:t>
      </w:r>
    </w:p>
    <w:p w14:paraId="150FC3A1" w14:textId="77777777" w:rsidR="008E440B" w:rsidRPr="0031374F" w:rsidRDefault="008E440B" w:rsidP="00876C86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</w:p>
    <w:p w14:paraId="52C43131" w14:textId="6CBE0109" w:rsidR="00066706" w:rsidRPr="0031374F" w:rsidRDefault="001F7114" w:rsidP="00306A58">
      <w:pPr>
        <w:tabs>
          <w:tab w:val="left" w:pos="284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2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="00FE30CA" w:rsidRPr="004A691D">
        <w:rPr>
          <w:rFonts w:ascii="Cordia New" w:hAnsi="Cordia New" w:cs="Cordia New"/>
          <w:b/>
          <w:bCs/>
          <w:sz w:val="28"/>
          <w:cs/>
        </w:rPr>
        <w:t>การบริหารความเสี่ยง</w:t>
      </w:r>
    </w:p>
    <w:p w14:paraId="302268B4" w14:textId="742E04E0" w:rsidR="003E79B5" w:rsidRDefault="00822A0B" w:rsidP="003E79B5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lastRenderedPageBreak/>
        <w:t xml:space="preserve">คณะกรรมการบริษัท </w:t>
      </w:r>
      <w:r w:rsidR="00BB5649" w:rsidRPr="004A691D">
        <w:rPr>
          <w:rFonts w:ascii="Cordia New" w:hAnsi="Cordia New" w:cs="Cordia New"/>
          <w:sz w:val="28"/>
          <w:cs/>
        </w:rPr>
        <w:t>มีความเห็นว่า 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BB5649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มีการประเมินความเสี่ยงที่อาจมีผลกระทบต่อการดำเน</w:t>
      </w:r>
      <w:r w:rsidR="00BB5649" w:rsidRPr="004A691D">
        <w:rPr>
          <w:rFonts w:ascii="Cordia New" w:hAnsi="Cordia New" w:cs="Cordia New"/>
          <w:sz w:val="28"/>
          <w:cs/>
        </w:rPr>
        <w:t>ินธุรกิจของ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BB5649" w:rsidRPr="004A691D">
        <w:rPr>
          <w:rFonts w:ascii="Cordia New" w:hAnsi="Cordia New" w:cs="Cordia New"/>
          <w:sz w:val="28"/>
          <w:cs/>
        </w:rPr>
        <w:t xml:space="preserve">อย่างสม่ำเสมอ </w:t>
      </w:r>
      <w:r w:rsidR="00FE30CA" w:rsidRPr="004A691D">
        <w:rPr>
          <w:rFonts w:ascii="Cordia New" w:hAnsi="Cordia New" w:cs="Cordia New"/>
          <w:sz w:val="28"/>
          <w:cs/>
        </w:rPr>
        <w:t>เพื่อกำหนดวิธีบริหาร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และควบคุมให้คว</w:t>
      </w:r>
      <w:r w:rsidR="00BB5649" w:rsidRPr="004A691D">
        <w:rPr>
          <w:rFonts w:ascii="Cordia New" w:hAnsi="Cordia New" w:cs="Cordia New"/>
          <w:sz w:val="28"/>
          <w:cs/>
        </w:rPr>
        <w:t>ามเสี่ยงอยู่ในระดับที่ยอมรับได้</w:t>
      </w:r>
      <w:r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>พร้อมกับแจ้งให้พนักงานทุกคนที่เกี่ยวข้องรับทราบ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 xml:space="preserve">และปฏิบัติตามมาตรการบริหารความเสี่ยงที่กำหนดไว้  </w:t>
      </w:r>
    </w:p>
    <w:p w14:paraId="247DF1CC" w14:textId="5EB835BF" w:rsidR="00214D49" w:rsidRDefault="00214D49" w:rsidP="003E79B5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</w:p>
    <w:p w14:paraId="07D490D0" w14:textId="38083542" w:rsidR="00273ECC" w:rsidRPr="0031374F" w:rsidRDefault="001F7114" w:rsidP="003E79B5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3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="00FE30CA" w:rsidRPr="004A691D">
        <w:rPr>
          <w:rFonts w:ascii="Cordia New" w:hAnsi="Cordia New" w:cs="Cordia New"/>
          <w:b/>
          <w:bCs/>
          <w:sz w:val="28"/>
          <w:cs/>
        </w:rPr>
        <w:t>การควบคุมการปฏิบัติงานฝ่ายบริหาร</w:t>
      </w:r>
      <w:r w:rsidR="00FE30CA" w:rsidRPr="0031374F">
        <w:rPr>
          <w:rFonts w:ascii="Cordia New" w:hAnsi="Cordia New" w:cs="Cordia New"/>
          <w:sz w:val="28"/>
        </w:rPr>
        <w:tab/>
      </w:r>
      <w:r w:rsidR="00FE30CA" w:rsidRPr="0031374F">
        <w:rPr>
          <w:rFonts w:ascii="Cordia New" w:hAnsi="Cordia New" w:cs="Cordia New"/>
          <w:sz w:val="28"/>
        </w:rPr>
        <w:tab/>
      </w:r>
      <w:r w:rsidR="00FE30CA" w:rsidRPr="0031374F">
        <w:rPr>
          <w:rFonts w:ascii="Cordia New" w:hAnsi="Cordia New" w:cs="Cordia New"/>
          <w:sz w:val="28"/>
        </w:rPr>
        <w:tab/>
      </w:r>
      <w:r w:rsidR="00FE30CA" w:rsidRPr="0031374F">
        <w:rPr>
          <w:rFonts w:ascii="Cordia New" w:hAnsi="Cordia New" w:cs="Cordia New"/>
          <w:sz w:val="28"/>
        </w:rPr>
        <w:tab/>
      </w:r>
      <w:r w:rsidR="00FE30CA" w:rsidRPr="0031374F">
        <w:rPr>
          <w:rFonts w:ascii="Cordia New" w:hAnsi="Cordia New" w:cs="Cordia New"/>
          <w:sz w:val="28"/>
        </w:rPr>
        <w:tab/>
      </w:r>
    </w:p>
    <w:p w14:paraId="03AEC8E4" w14:textId="1AB9937D" w:rsidR="00BA56AC" w:rsidRPr="0031374F" w:rsidRDefault="00BB5649" w:rsidP="00BF4E48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คณะกรรมการบริษัท มีความเห็นว่า </w:t>
      </w:r>
      <w:r w:rsidR="00FE30CA" w:rsidRPr="004A691D">
        <w:rPr>
          <w:rFonts w:ascii="Cordia New" w:hAnsi="Cordia New" w:cs="Cordia New"/>
          <w:sz w:val="28"/>
          <w:cs/>
        </w:rPr>
        <w:t>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FE30CA" w:rsidRPr="004A691D">
        <w:rPr>
          <w:rFonts w:ascii="Cordia New" w:hAnsi="Cordia New" w:cs="Cordia New"/>
          <w:sz w:val="28"/>
          <w:cs/>
        </w:rPr>
        <w:t xml:space="preserve"> </w:t>
      </w:r>
      <w:r w:rsidR="00822A0B" w:rsidRPr="004A691D">
        <w:rPr>
          <w:rFonts w:ascii="Cordia New" w:hAnsi="Cordia New" w:cs="Cordia New"/>
          <w:sz w:val="28"/>
          <w:cs/>
        </w:rPr>
        <w:t xml:space="preserve">มีการกำหนดขอบเขต อำนาจหน้าที่ </w:t>
      </w:r>
      <w:r w:rsidR="00FE30CA" w:rsidRPr="004A691D">
        <w:rPr>
          <w:rFonts w:ascii="Cordia New" w:hAnsi="Cordia New" w:cs="Cordia New"/>
          <w:sz w:val="28"/>
          <w:cs/>
        </w:rPr>
        <w:t>และวงเงินอำนาจอนุมัติของฝ่ายบริหารในแต่ละระดับไว</w:t>
      </w:r>
      <w:r w:rsidRPr="004A691D">
        <w:rPr>
          <w:rFonts w:ascii="Cordia New" w:hAnsi="Cordia New" w:cs="Cordia New"/>
          <w:sz w:val="28"/>
          <w:cs/>
        </w:rPr>
        <w:t xml:space="preserve">้อย่างชัดเจนเป็นลายลักษณ์อักษร </w:t>
      </w:r>
      <w:r w:rsidR="00FE30CA" w:rsidRPr="004A691D">
        <w:rPr>
          <w:rFonts w:ascii="Cordia New" w:hAnsi="Cordia New" w:cs="Cordia New"/>
          <w:sz w:val="28"/>
          <w:cs/>
        </w:rPr>
        <w:t>และแยกหน้าที่ค</w:t>
      </w:r>
      <w:r w:rsidRPr="004A691D">
        <w:rPr>
          <w:rFonts w:ascii="Cordia New" w:hAnsi="Cordia New" w:cs="Cordia New"/>
          <w:sz w:val="28"/>
          <w:cs/>
        </w:rPr>
        <w:t xml:space="preserve">วามรับผิดชอบงานด้านการอนุมัติ </w:t>
      </w:r>
      <w:r w:rsidR="00822A0B" w:rsidRPr="004A691D">
        <w:rPr>
          <w:rFonts w:ascii="Cordia New" w:hAnsi="Cordia New" w:cs="Cordia New"/>
          <w:sz w:val="28"/>
          <w:cs/>
        </w:rPr>
        <w:t xml:space="preserve">การบันทึกบัญชีและข้อมูลสารสนเทศ </w:t>
      </w:r>
      <w:r w:rsidR="00FE30CA" w:rsidRPr="004A691D">
        <w:rPr>
          <w:rFonts w:ascii="Cordia New" w:hAnsi="Cordia New" w:cs="Cordia New"/>
          <w:sz w:val="28"/>
          <w:cs/>
        </w:rPr>
        <w:t>และการดูแลจัดเก็บทรัพย์สินออกจากกันโดยเด็ดขาด เพ</w:t>
      </w:r>
      <w:r w:rsidR="00822A0B" w:rsidRPr="004A691D">
        <w:rPr>
          <w:rFonts w:ascii="Cordia New" w:hAnsi="Cordia New" w:cs="Cordia New"/>
          <w:sz w:val="28"/>
          <w:cs/>
        </w:rPr>
        <w:t xml:space="preserve">ื่อเป็นการตรวจสอบซึ่งกันและกัน </w:t>
      </w:r>
      <w:r w:rsidR="00FE30CA" w:rsidRPr="004A691D">
        <w:rPr>
          <w:rFonts w:ascii="Cordia New" w:hAnsi="Cordia New" w:cs="Cordia New"/>
          <w:sz w:val="28"/>
          <w:cs/>
        </w:rPr>
        <w:t>ในกรณีที่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FE30CA" w:rsidRPr="004A691D">
        <w:rPr>
          <w:rFonts w:ascii="Cordia New" w:hAnsi="Cordia New" w:cs="Cordia New"/>
          <w:sz w:val="28"/>
          <w:cs/>
        </w:rPr>
        <w:t>มีก</w:t>
      </w:r>
      <w:r w:rsidR="00822A0B" w:rsidRPr="004A691D">
        <w:rPr>
          <w:rFonts w:ascii="Cordia New" w:hAnsi="Cordia New" w:cs="Cordia New"/>
          <w:sz w:val="28"/>
          <w:cs/>
        </w:rPr>
        <w:t xml:space="preserve">ารทำธุรกรรมกับผู้ถือหุ้นรายใหญ่ </w:t>
      </w:r>
      <w:r w:rsidR="00FE30CA" w:rsidRPr="004A691D">
        <w:rPr>
          <w:rFonts w:ascii="Cordia New" w:hAnsi="Cordia New" w:cs="Cordia New"/>
          <w:sz w:val="28"/>
          <w:cs/>
        </w:rPr>
        <w:t xml:space="preserve">กรรมการ ผู้บริหารหรือผู้ที่เกี่ยวข้องกับบุคคลดังกล่าว 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="00FE30CA" w:rsidRPr="004A691D">
        <w:rPr>
          <w:rFonts w:ascii="Cordia New" w:hAnsi="Cordia New" w:cs="Cordia New"/>
          <w:sz w:val="28"/>
          <w:cs/>
        </w:rPr>
        <w:t>จะเสนอรายการดังกล่าวผ่านที่ประชุมคณะกรรมการ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="00FE30CA" w:rsidRPr="004A691D">
        <w:rPr>
          <w:rFonts w:ascii="Cordia New" w:hAnsi="Cordia New" w:cs="Cordia New"/>
          <w:sz w:val="28"/>
          <w:cs/>
        </w:rPr>
        <w:t xml:space="preserve">และกระทำรายการนั้นเสมือนที่กระทำกับบุคคลภายนอก </w:t>
      </w:r>
    </w:p>
    <w:p w14:paraId="635D8E8C" w14:textId="45AFA1A3" w:rsidR="00066706" w:rsidRPr="0031374F" w:rsidRDefault="00D33804" w:rsidP="00306A58">
      <w:pPr>
        <w:pStyle w:val="NoSpacing"/>
        <w:tabs>
          <w:tab w:val="left" w:pos="284"/>
        </w:tabs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4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="00FE30CA" w:rsidRPr="004A691D">
        <w:rPr>
          <w:rFonts w:ascii="Cordia New" w:hAnsi="Cordia New" w:cs="Cordia New"/>
          <w:b/>
          <w:bCs/>
          <w:sz w:val="28"/>
          <w:cs/>
        </w:rPr>
        <w:t>ระบบสารสนเทศและการสื่อสารข้อมูล</w:t>
      </w:r>
    </w:p>
    <w:p w14:paraId="1F3E50B9" w14:textId="5C5BE099" w:rsidR="00B146AB" w:rsidRPr="0031374F" w:rsidRDefault="00FE30CA" w:rsidP="00BF4E48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คณะกรรมการบริษัท มีความเห็นว่า 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>ได้มีการจัดทำหนังสือเชิญประชุมคณะกรรมการ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โดยมีข้อมูลและรายละเอียดของวาระที่จะเข้าร่วมประชุม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ให้คณะกรรมการบริษัทได้พิจารณาก่อนการประชุมล่วงหน้าอย่าง</w:t>
      </w:r>
      <w:r w:rsidR="00BB5649" w:rsidRPr="004A691D">
        <w:rPr>
          <w:rFonts w:ascii="Cordia New" w:hAnsi="Cordia New" w:cs="Cordia New"/>
          <w:sz w:val="28"/>
          <w:cs/>
        </w:rPr>
        <w:t xml:space="preserve">น้อย </w:t>
      </w:r>
      <w:r w:rsidRPr="0031374F">
        <w:rPr>
          <w:rFonts w:ascii="Cordia New" w:hAnsi="Cordia New" w:cs="Cordia New"/>
          <w:sz w:val="28"/>
        </w:rPr>
        <w:t xml:space="preserve">7 </w:t>
      </w:r>
      <w:r w:rsidRPr="004A691D">
        <w:rPr>
          <w:rFonts w:ascii="Cordia New" w:hAnsi="Cordia New" w:cs="Cordia New"/>
          <w:sz w:val="28"/>
          <w:cs/>
        </w:rPr>
        <w:t>วัน และจัดให้มีการบันทึกรายงานการประชุม ซึ่งทำให้สามารถอ้างอิงและตรวจสอบความเหมาะสมในการปฏิบัติหน้าที่ของกรรมการได้</w:t>
      </w:r>
      <w:r w:rsidR="00822A0B" w:rsidRPr="004A691D">
        <w:rPr>
          <w:rFonts w:ascii="Cordia New" w:hAnsi="Cordia New" w:cs="Cordia New"/>
          <w:sz w:val="28"/>
          <w:cs/>
        </w:rPr>
        <w:t xml:space="preserve"> ในการจัดทำบัญชี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>ได้เลือกใช้นโยบายบัญชีตามหลักการบัญชีที่รับรองทั่วไป และได้จ</w:t>
      </w:r>
      <w:r w:rsidR="00BB5649" w:rsidRPr="004A691D">
        <w:rPr>
          <w:rFonts w:ascii="Cordia New" w:hAnsi="Cordia New" w:cs="Cordia New"/>
          <w:sz w:val="28"/>
          <w:cs/>
        </w:rPr>
        <w:t>ัดเก็บเอกสารประกอบการบันทึกต่าง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 xml:space="preserve">ๆ อย่างเหมาะสม  </w:t>
      </w:r>
    </w:p>
    <w:p w14:paraId="35573EFD" w14:textId="7FECB502" w:rsidR="00FE30CA" w:rsidRPr="0031374F" w:rsidRDefault="00D33804" w:rsidP="00306A58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  <w:r w:rsidRPr="0031374F">
        <w:rPr>
          <w:rFonts w:ascii="Cordia New" w:hAnsi="Cordia New" w:cs="Cordia New"/>
          <w:b/>
          <w:bCs/>
          <w:sz w:val="28"/>
        </w:rPr>
        <w:t>5</w:t>
      </w:r>
      <w:r w:rsidRPr="00D23A61">
        <w:rPr>
          <w:rFonts w:ascii="Cordia New" w:hAnsi="Cordia New" w:cs="Cordia New"/>
          <w:b/>
          <w:bCs/>
          <w:sz w:val="28"/>
          <w:cs/>
        </w:rPr>
        <w:t xml:space="preserve">. </w:t>
      </w:r>
      <w:r w:rsidR="00FE30CA" w:rsidRPr="004A691D">
        <w:rPr>
          <w:rFonts w:ascii="Cordia New" w:hAnsi="Cordia New" w:cs="Cordia New"/>
          <w:b/>
          <w:bCs/>
          <w:sz w:val="28"/>
          <w:cs/>
        </w:rPr>
        <w:t>ระบบการติดตาม</w:t>
      </w:r>
    </w:p>
    <w:p w14:paraId="6F18342B" w14:textId="77777777" w:rsidR="00466C82" w:rsidRPr="0031374F" w:rsidRDefault="00FE30CA" w:rsidP="008E2B21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 xml:space="preserve">คณะกรรมการบริษัท </w:t>
      </w:r>
      <w:r w:rsidR="00BB5649" w:rsidRPr="004A691D">
        <w:rPr>
          <w:rFonts w:ascii="Cordia New" w:hAnsi="Cordia New" w:cs="Cordia New"/>
          <w:sz w:val="28"/>
          <w:cs/>
        </w:rPr>
        <w:t xml:space="preserve">มีความเห็นว่า </w:t>
      </w:r>
      <w:r w:rsidR="00BA6C5C" w:rsidRPr="004A691D">
        <w:rPr>
          <w:rFonts w:ascii="Cordia New" w:hAnsi="Cordia New" w:cs="Cordia New"/>
          <w:sz w:val="28"/>
          <w:cs/>
        </w:rPr>
        <w:t xml:space="preserve">บริษัทฯ </w:t>
      </w:r>
      <w:r w:rsidRPr="004A691D">
        <w:rPr>
          <w:rFonts w:ascii="Cordia New" w:hAnsi="Cordia New" w:cs="Cordia New"/>
          <w:sz w:val="28"/>
          <w:cs/>
        </w:rPr>
        <w:t>มีการบรรจุวาระการประชุมเกี่ยว</w:t>
      </w:r>
      <w:r w:rsidR="00BB5649" w:rsidRPr="004A691D">
        <w:rPr>
          <w:rFonts w:ascii="Cordia New" w:hAnsi="Cordia New" w:cs="Cordia New"/>
          <w:sz w:val="28"/>
          <w:cs/>
        </w:rPr>
        <w:t>กับการติดตามผลการดำเนินงานในทุก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ๆ ไตรมาส</w:t>
      </w:r>
      <w:r w:rsidR="00E4223C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เพื่อรายงานแก่คณะกรรมการรับทราบ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และให้ข้อเสนอแนะในการปฏิบัติงานสำหรับแผนงานในการดำเนินงาน</w:t>
      </w:r>
      <w:r w:rsidR="00C133F6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</w:t>
      </w:r>
      <w:r w:rsidR="00E4223C" w:rsidRPr="004A691D">
        <w:rPr>
          <w:rFonts w:ascii="Cordia New" w:hAnsi="Cordia New" w:cs="Cordia New"/>
          <w:sz w:val="28"/>
          <w:cs/>
        </w:rPr>
        <w:t>ง</w:t>
      </w:r>
      <w:r w:rsidRPr="004A691D">
        <w:rPr>
          <w:rFonts w:ascii="Cordia New" w:hAnsi="Cordia New" w:cs="Cordia New"/>
          <w:sz w:val="28"/>
          <w:cs/>
        </w:rPr>
        <w:t>บประมาณบริษัท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85131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จะมีการจัดทำและทบทวนเป็นประจำทุกปี</w:t>
      </w:r>
    </w:p>
    <w:p w14:paraId="0FAD58D7" w14:textId="77777777" w:rsidR="00D33804" w:rsidRPr="0031374F" w:rsidRDefault="00FE30CA" w:rsidP="00AE65BE">
      <w:pPr>
        <w:pStyle w:val="NoSpacing"/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4A691D">
        <w:rPr>
          <w:rFonts w:ascii="Cordia New" w:hAnsi="Cordia New" w:cs="Cordia New"/>
          <w:sz w:val="28"/>
          <w:cs/>
        </w:rPr>
        <w:t>กรณีที่มีการตรวจสอบภายใน บริษัท</w:t>
      </w:r>
      <w:r w:rsidR="00D84E2A" w:rsidRPr="004A691D">
        <w:rPr>
          <w:rFonts w:ascii="Cordia New" w:hAnsi="Cordia New" w:cs="Cordia New"/>
          <w:sz w:val="28"/>
          <w:cs/>
        </w:rPr>
        <w:t>ฯ</w:t>
      </w:r>
      <w:r w:rsidR="00185131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ได้กำหนดให้ผู้ตรวจสอบต้องรายงานผลตรงต่อคณะกรรมการตรวจสอบ ทั้งนี้ เพื่อให้ผู้ตรวจสอบสามารถปฏิบัติงานได้อย่างอิสระ</w:t>
      </w:r>
      <w:r w:rsidR="00E4223C" w:rsidRPr="004A691D">
        <w:rPr>
          <w:rFonts w:ascii="Cordia New" w:hAnsi="Cordia New" w:cs="Cordia New"/>
          <w:sz w:val="28"/>
          <w:cs/>
        </w:rPr>
        <w:t xml:space="preserve"> </w:t>
      </w:r>
      <w:r w:rsidRPr="004A691D">
        <w:rPr>
          <w:rFonts w:ascii="Cordia New" w:hAnsi="Cordia New" w:cs="Cordia New"/>
          <w:sz w:val="28"/>
          <w:cs/>
        </w:rPr>
        <w:t>และเสนอรายงานผลการตรวจสอบตามข้อเท็จ</w:t>
      </w:r>
      <w:r w:rsidR="00E4223C" w:rsidRPr="004A691D">
        <w:rPr>
          <w:rFonts w:ascii="Cordia New" w:eastAsia="Calibri" w:hAnsi="Cordia New" w:cs="Cordia New"/>
          <w:sz w:val="28"/>
          <w:cs/>
        </w:rPr>
        <w:t>จริง</w:t>
      </w:r>
    </w:p>
    <w:p w14:paraId="0835D9B2" w14:textId="77777777" w:rsidR="00D33804" w:rsidRPr="004A691D" w:rsidRDefault="00D33804" w:rsidP="00D33804">
      <w:pPr>
        <w:pStyle w:val="NoSpacing"/>
        <w:spacing w:after="240"/>
        <w:ind w:firstLine="720"/>
        <w:jc w:val="thaiDistribute"/>
        <w:rPr>
          <w:rFonts w:ascii="Cordia New" w:hAnsi="Cordia New" w:cs="Cordia New"/>
          <w:sz w:val="28"/>
          <w:cs/>
        </w:rPr>
      </w:pPr>
      <w:proofErr w:type="gramStart"/>
      <w:r w:rsidRPr="0031374F">
        <w:rPr>
          <w:rFonts w:ascii="Cordia New" w:hAnsi="Cordia New" w:cs="Cordia New"/>
          <w:sz w:val="28"/>
        </w:rPr>
        <w:t>11</w:t>
      </w:r>
      <w:r w:rsidRPr="00D23A61">
        <w:rPr>
          <w:rFonts w:ascii="Cordia New" w:hAnsi="Cordia New" w:cs="Cordia New"/>
          <w:sz w:val="28"/>
          <w:cs/>
        </w:rPr>
        <w:t>.</w:t>
      </w:r>
      <w:r w:rsidRPr="0031374F">
        <w:rPr>
          <w:rFonts w:ascii="Cordia New" w:hAnsi="Cordia New" w:cs="Cordia New"/>
          <w:sz w:val="28"/>
        </w:rPr>
        <w:t>2</w:t>
      </w:r>
      <w:r w:rsidRPr="004A691D">
        <w:rPr>
          <w:rFonts w:ascii="Cordia New" w:hAnsi="Cordia New" w:cs="Cordia New"/>
          <w:sz w:val="28"/>
          <w:cs/>
        </w:rPr>
        <w:t xml:space="preserve">  ผู้จัดการฝ่ายตรวจสอบภายในคือ</w:t>
      </w:r>
      <w:proofErr w:type="gramEnd"/>
      <w:r w:rsidRPr="004A691D">
        <w:rPr>
          <w:rFonts w:ascii="Cordia New" w:hAnsi="Cordia New" w:cs="Cordia New"/>
          <w:sz w:val="28"/>
          <w:cs/>
        </w:rPr>
        <w:t xml:space="preserve">  นางสาวจิระวรรณ   ทิพโกมุทซึ่งคณะกรรมการตรวจสอบได้ให้ความเห็นเกี่ยวกับคุณสมบัติของผู้ดำรงตำแหน่ง  ผู้จัดการฝ่ายตรวจสอบภายใน ว่ามีความเหมาะสมที่จะปฏิบัติหน้าที่ดังกล่าวได้อย่างมีประสิทธิภาพซึ่งการแต่งตั้ง   ถอดถอน    และโยกย้าย   ตำแหน่งผู้จัดการฝ่ายตรวจสอบภายในต้องได้รับการอนุมัติจากคณะกรรมการตรวจสอบ </w:t>
      </w:r>
    </w:p>
    <w:p w14:paraId="02014F4F" w14:textId="007AB856" w:rsidR="00D33804" w:rsidRPr="00CB2EA0" w:rsidRDefault="00D33804" w:rsidP="00491CCC">
      <w:pPr>
        <w:pStyle w:val="NoSpacing"/>
        <w:ind w:left="2160" w:firstLine="720"/>
        <w:jc w:val="thaiDistribute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  <w:r w:rsidRPr="00CB2EA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12</w:t>
      </w:r>
      <w:r w:rsidRPr="00CB2EA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Pr="00491CCC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รายการระหว่างกัน</w:t>
      </w:r>
    </w:p>
    <w:p w14:paraId="074C3802" w14:textId="77777777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7485"/>
        </w:tabs>
        <w:ind w:left="540" w:hanging="540"/>
        <w:rPr>
          <w:rFonts w:ascii="Cordia New" w:hAnsi="Cordia New" w:cs="Cordia New"/>
          <w:b/>
          <w:bCs/>
          <w:sz w:val="28"/>
        </w:rPr>
      </w:pPr>
    </w:p>
    <w:p w14:paraId="120D61F3" w14:textId="77777777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การเปิดเผยรายการระหว่างกัน</w:t>
      </w:r>
    </w:p>
    <w:p w14:paraId="26735ABF" w14:textId="77777777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 xml:space="preserve">รายละเอียดรายการระหว่างกัน ได้แสดงไว้ในหมายเหตุประกอบงบการเงินที่ </w:t>
      </w:r>
      <w:r w:rsidRPr="0031374F">
        <w:rPr>
          <w:rFonts w:ascii="Cordia New" w:hAnsi="Cordia New" w:cs="Cordia New"/>
          <w:sz w:val="28"/>
        </w:rPr>
        <w:t>7</w:t>
      </w:r>
      <w:r w:rsidRPr="004A691D">
        <w:rPr>
          <w:rFonts w:ascii="Cordia New" w:hAnsi="Cordia New" w:cs="Cordia New"/>
          <w:sz w:val="28"/>
          <w:cs/>
        </w:rPr>
        <w:t xml:space="preserve"> รายการธุรกิจกับกิจการที่เกี่ยวข้องกัน</w:t>
      </w:r>
    </w:p>
    <w:p w14:paraId="326D13D0" w14:textId="77777777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left="540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</w:p>
    <w:p w14:paraId="1D9DDA29" w14:textId="77777777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ความเห็นของกรรมการตรวจสอบ</w:t>
      </w:r>
    </w:p>
    <w:p w14:paraId="4BC70C95" w14:textId="27ADE626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คณะกรรมการตรวจสอบของบริษัทฯ ได้พิจารณาข้อมูลที่เกี่ยวข้องกับรายการระหว่างกันดังกล่าวข้างต้น และมีความเห็นว่ารายการระหว่างกันดังกล่าวมีความสมเหตุสมผล และเป็นรายการที่เกิดขึ้นตามราคาตลาดหรือราคายุติธรรม และไม่มีความแตกต่างจากการขายหรือซื้อกับบุคคลภายนอก</w:t>
      </w:r>
    </w:p>
    <w:p w14:paraId="2E3A7C5F" w14:textId="77777777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left="540"/>
        <w:jc w:val="thaiDistribute"/>
        <w:rPr>
          <w:rFonts w:ascii="Cordia New" w:hAnsi="Cordia New" w:cs="Cordia New"/>
          <w:sz w:val="28"/>
        </w:rPr>
      </w:pPr>
    </w:p>
    <w:p w14:paraId="14C20834" w14:textId="77777777" w:rsidR="00D33804" w:rsidRPr="0031374F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4A691D">
        <w:rPr>
          <w:rFonts w:ascii="Cordia New" w:hAnsi="Cordia New" w:cs="Cordia New"/>
          <w:b/>
          <w:bCs/>
          <w:sz w:val="28"/>
          <w:cs/>
        </w:rPr>
        <w:t>ความจำเป็นและความสมเหตุสมผล</w:t>
      </w:r>
    </w:p>
    <w:p w14:paraId="72C17580" w14:textId="77777777" w:rsidR="00D33804" w:rsidRPr="00D33804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thaiDistribute"/>
        <w:rPr>
          <w:rFonts w:ascii="Cordia New" w:hAnsi="Cordia New" w:cs="Cordia New"/>
          <w:color w:val="FF0000"/>
          <w:sz w:val="28"/>
        </w:rPr>
      </w:pPr>
      <w:r w:rsidRPr="0031374F">
        <w:rPr>
          <w:rFonts w:ascii="Cordia New" w:hAnsi="Cordia New" w:cs="Cordia New"/>
          <w:sz w:val="28"/>
        </w:rPr>
        <w:tab/>
      </w:r>
      <w:r w:rsidRPr="0031374F">
        <w:rPr>
          <w:rFonts w:ascii="Cordia New" w:hAnsi="Cordia New" w:cs="Cordia New"/>
          <w:sz w:val="28"/>
        </w:rPr>
        <w:tab/>
      </w:r>
      <w:r w:rsidRPr="004A691D">
        <w:rPr>
          <w:rFonts w:ascii="Cordia New" w:hAnsi="Cordia New" w:cs="Cordia New"/>
          <w:sz w:val="28"/>
          <w:cs/>
        </w:rPr>
        <w:t>การทำรายการระหว่างกัน เป็นความจำเป็นและมีความสมเหตุสมผลของการทำรายการ เพื่อก่อให้เกิดประโยชน์สูงสุดของบริษัท และถือว่าเป็นไปตามลักษณะการประกอบธุรกิจทั่วไป และบริษัทได้จ่ายค่าตอบแทนในราคาตลาดที่ยุติธรรม ทั้งนี้ คณะกรรมการตรวจสอบได้ให้ความเห็นในการทำรายการไว้แล้วข้างต้น</w:t>
      </w:r>
    </w:p>
    <w:p w14:paraId="02C59BB3" w14:textId="77777777" w:rsidR="00D33804" w:rsidRPr="00D33804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left="540"/>
        <w:jc w:val="thaiDistribute"/>
        <w:rPr>
          <w:rFonts w:ascii="Cordia New" w:hAnsi="Cordia New" w:cs="Cordia New"/>
          <w:color w:val="FF0000"/>
          <w:sz w:val="28"/>
        </w:rPr>
      </w:pPr>
    </w:p>
    <w:p w14:paraId="71F2E097" w14:textId="77777777" w:rsidR="00D33804" w:rsidRPr="00FC5FBE" w:rsidRDefault="00D33804" w:rsidP="00D33804">
      <w:pPr>
        <w:tabs>
          <w:tab w:val="left" w:pos="360"/>
          <w:tab w:val="left" w:pos="540"/>
          <w:tab w:val="left" w:pos="4290"/>
        </w:tabs>
        <w:jc w:val="thaiDistribute"/>
        <w:rPr>
          <w:rFonts w:ascii="Cordia New" w:hAnsi="Cordia New" w:cs="Cordia New"/>
          <w:b/>
          <w:bCs/>
          <w:sz w:val="28"/>
          <w:cs/>
        </w:rPr>
      </w:pPr>
      <w:r w:rsidRPr="00FC5FBE">
        <w:rPr>
          <w:rFonts w:ascii="Cordia New" w:hAnsi="Cordia New" w:cs="Cordia New"/>
          <w:b/>
          <w:bCs/>
          <w:sz w:val="28"/>
          <w:cs/>
        </w:rPr>
        <w:t>มาตรการหรือขั้นตอนการอนุมัติการทำรายการระหว่างกัน</w:t>
      </w:r>
    </w:p>
    <w:p w14:paraId="0D9EF467" w14:textId="77777777" w:rsidR="00D33804" w:rsidRPr="00FC5FBE" w:rsidRDefault="00D33804" w:rsidP="00D33804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FC5FBE">
        <w:rPr>
          <w:rFonts w:ascii="Cordia New" w:hAnsi="Cordia New" w:cs="Cordia New"/>
          <w:sz w:val="28"/>
        </w:rPr>
        <w:tab/>
      </w:r>
      <w:r w:rsidRPr="00FC5FBE">
        <w:rPr>
          <w:rFonts w:ascii="Cordia New" w:hAnsi="Cordia New" w:cs="Cordia New"/>
          <w:sz w:val="28"/>
        </w:rPr>
        <w:tab/>
      </w:r>
      <w:r w:rsidRPr="00FC5FBE">
        <w:rPr>
          <w:rFonts w:ascii="Cordia New" w:hAnsi="Cordia New" w:cs="Cordia New"/>
          <w:sz w:val="28"/>
          <w:cs/>
        </w:rPr>
        <w:t>สำหรับขั้นตอนการอนุมัติการทำรายการระหว่างกันในอนาคต บริษัทจะปฏิบัติตามกฎหมายว่าด้วยหลักทรัพย์และตลาดหลักทรัพย์ และข้อบังคับ ประกาศ คำสั่ง หรือข้อกำหนดของตลาดหลักทรัพย์ โดยรายการที่กรรมการหรือบุคคลที่อาจมีความขัดแย้งมีส่วนได้เสีย หรืออาจมีความขัดแย้งทางผลประโยชน์อันใดกับบริษัท ให้บุคคลนั้น ๆ ไม่มีสิทธิออกเสียงอนุมัติการทำรายการนั้น ๆ ทั้งนี้ ในข้อบังคับของบริษัท ได้มีการกำหนดในเรื่องการเข้าทำรายการที่เกี่ยวโยงกัน และการได้มาจำหน่ายไปซึ่งสินทรัพย์ของบริษัทไว้แล้ว เว้นแต่เป็นการอนุมัติรายการ ที่เป็นลักษณะการดำเนินธุรกรรมการค้าปกติทั่วไปของบริษัท ทั้งนี้ บริษัทได้มีการกำหนดขอบเขตอำนาจในการอนุมัติไว้อย่างชัดเจน</w:t>
      </w:r>
    </w:p>
    <w:p w14:paraId="2612BB0F" w14:textId="77777777" w:rsidR="00D33804" w:rsidRPr="00FC5FBE" w:rsidRDefault="00D33804" w:rsidP="00D33804">
      <w:pPr>
        <w:tabs>
          <w:tab w:val="left" w:pos="360"/>
          <w:tab w:val="left" w:pos="540"/>
          <w:tab w:val="left" w:pos="720"/>
          <w:tab w:val="left" w:pos="900"/>
        </w:tabs>
        <w:ind w:left="540"/>
        <w:jc w:val="thaiDistribute"/>
        <w:rPr>
          <w:rFonts w:ascii="Cordia New" w:hAnsi="Cordia New" w:cs="Cordia New"/>
          <w:sz w:val="28"/>
        </w:rPr>
      </w:pPr>
    </w:p>
    <w:p w14:paraId="379EE54C" w14:textId="77777777" w:rsidR="00D33804" w:rsidRPr="00FC5FBE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FC5FBE">
        <w:rPr>
          <w:rFonts w:ascii="Cordia New" w:hAnsi="Cordia New" w:cs="Cordia New"/>
          <w:b/>
          <w:bCs/>
          <w:sz w:val="28"/>
          <w:cs/>
        </w:rPr>
        <w:t>นโยบายหรือแนวโน้มการทำรายการระหว่างกันในอนาคต</w:t>
      </w:r>
    </w:p>
    <w:p w14:paraId="65CF6CF3" w14:textId="77777777" w:rsidR="00D33804" w:rsidRPr="00FC5FBE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FC5FBE">
        <w:rPr>
          <w:rFonts w:ascii="Cordia New" w:hAnsi="Cordia New" w:cs="Cordia New"/>
          <w:sz w:val="28"/>
          <w:cs/>
        </w:rPr>
        <w:t xml:space="preserve">บริษัทฯ คาดว่า รายการระหว่างกันดังกล่าว จะยังคงเกิดขึ้นอย่างต่อเนื่องในอนาคต เนื่องจากรายการระหว่างกันของบริษัทฯ และบุคคลที่อาจมีความขัดแย้ง เป็นไปตามลักษณะการประกอบธุรกิจของบริษัทฯ ทั้งนี้ บริษัทฯ ได้แต่งตั้งคณะกรรมการตรวจสอบ ให้เป็นผู้ดำเนินการตรวจสอบและพิจารณาเปิดเผยข้อมูลของรายการระหว่างกัน หรือรายการที่อาจมีความขัดแย้งทางผลประโยชน์ให้มีความถูกต้องและครบถ้วน ตามกฎหมายว่าด้วยหลักทรัพย์และตลาดหลักทรัพย์และข้อบังคับ ประกาศ คำสั่ง หรือข้อกำหนดของตลาดหลักทรัพย์แห่งประเทศไทย ตลอดจนการปฏิบัติตามข้อกำหนด เกี่ยวกับการเปิดเผยข้อมูลการทำรายการเกี่ยวโยงและการได้มาหรือจำหน่ายทรัพย์สิน และตามมาตรฐานการบัญชีที่กำหนด โดยสมาคมนักบัญชีและผู้สอบบัญชีรับอนุญาตแห่งประเทศไทย ทั้งนี้ คณะกรรมการตรวจสอบจะทำงานร่วมกับผู้สอบบัญชีของบริษัทฯ </w:t>
      </w:r>
    </w:p>
    <w:p w14:paraId="61938609" w14:textId="77777777" w:rsidR="00D33804" w:rsidRPr="00FC5FBE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ind w:firstLine="709"/>
        <w:jc w:val="thaiDistribute"/>
        <w:rPr>
          <w:rFonts w:ascii="Cordia New" w:hAnsi="Cordia New" w:cs="Cordia New"/>
          <w:sz w:val="28"/>
        </w:rPr>
      </w:pPr>
    </w:p>
    <w:p w14:paraId="7389E65A" w14:textId="77777777" w:rsidR="00D33804" w:rsidRPr="00FC5FBE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jc w:val="thaiDistribute"/>
        <w:rPr>
          <w:rFonts w:ascii="Cordia New" w:hAnsi="Cordia New" w:cs="Cordia New"/>
          <w:sz w:val="28"/>
        </w:rPr>
      </w:pPr>
      <w:r w:rsidRPr="00FC5FBE">
        <w:rPr>
          <w:rFonts w:ascii="Cordia New" w:hAnsi="Cordia New" w:cs="Cordia New"/>
          <w:b/>
          <w:bCs/>
          <w:sz w:val="28"/>
          <w:cs/>
        </w:rPr>
        <w:t>มาตรการคุ้มครองผู้ลงทุน</w:t>
      </w:r>
    </w:p>
    <w:p w14:paraId="0C56F7CB" w14:textId="77777777" w:rsidR="00D33804" w:rsidRPr="00FC5FBE" w:rsidRDefault="00D33804" w:rsidP="00D33804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jc w:val="thaiDistribute"/>
        <w:rPr>
          <w:rFonts w:ascii="Cordia New" w:hAnsi="Cordia New" w:cs="Cordia New"/>
          <w:sz w:val="28"/>
        </w:rPr>
      </w:pPr>
      <w:r w:rsidRPr="00FC5FBE">
        <w:rPr>
          <w:rFonts w:ascii="Cordia New" w:hAnsi="Cordia New" w:cs="Cordia New"/>
          <w:sz w:val="28"/>
        </w:rPr>
        <w:tab/>
      </w:r>
      <w:r w:rsidRPr="00FC5FBE">
        <w:rPr>
          <w:rFonts w:ascii="Cordia New" w:hAnsi="Cordia New" w:cs="Cordia New"/>
          <w:sz w:val="28"/>
        </w:rPr>
        <w:tab/>
      </w:r>
      <w:r w:rsidRPr="00FC5FBE">
        <w:rPr>
          <w:rFonts w:ascii="Cordia New" w:hAnsi="Cordia New" w:cs="Cordia New"/>
          <w:sz w:val="28"/>
          <w:cs/>
        </w:rPr>
        <w:t>บริษัทฯ มีข้อกำหนดที่ชัดเจนเกี่ยวกับรายการระหว่างกัน และการได้มาหรือจำหน่ายทรัพย์สินของบริษัทฯ ในข้อบังคับบริษัทฯ โดยกำหนดให้กรรมการหรือบุคคลที่อาจมีความขัดแย้ง มีส่วนได้เสียหรืออาจมีความขัดแย้งทางผลประโยชน์อันใด ไม่มีสิทธิออกเสียงอนุมัติในเรื่องนั้น ๆ เว้นแต่เป็นการอนุมัติรายการ ที่เป็นลักษณะการดำเนินธุรกรรมการค้าปกติทั่วไปของบริษัทฯ ที่กำหนดกรอบการพิจารณาไว้ชัดเจนแล้ว นอกจากนี้ บริษัทฯ กำหนดให้คณะกรรมการตรวจสอบให้ความเห็นเกี่ยวกับความจำเป็นและความเหมาะสมของรายการ และพิจารณาเปิดเผยรายละเอียดของรายการในรายงานประจำปีของบริษัทฯ</w:t>
      </w:r>
    </w:p>
    <w:p w14:paraId="521BC528" w14:textId="2C5CE303" w:rsidR="00C944B0" w:rsidRDefault="00D33804" w:rsidP="000F6612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jc w:val="thaiDistribute"/>
        <w:rPr>
          <w:rFonts w:ascii="Cordia New" w:hAnsi="Cordia New" w:cs="Cordia New"/>
          <w:sz w:val="28"/>
        </w:rPr>
      </w:pPr>
      <w:r w:rsidRPr="00FC5FBE">
        <w:rPr>
          <w:rFonts w:ascii="Cordia New" w:hAnsi="Cordia New" w:cs="Cordia New"/>
          <w:sz w:val="28"/>
        </w:rPr>
        <w:tab/>
      </w:r>
      <w:r w:rsidRPr="00FC5FBE">
        <w:rPr>
          <w:rFonts w:ascii="Cordia New" w:hAnsi="Cordia New" w:cs="Cordia New"/>
          <w:sz w:val="28"/>
        </w:rPr>
        <w:tab/>
      </w:r>
      <w:r w:rsidRPr="00FC5FBE">
        <w:rPr>
          <w:rFonts w:ascii="Cordia New" w:hAnsi="Cordia New" w:cs="Cordia New"/>
          <w:sz w:val="28"/>
          <w:cs/>
        </w:rPr>
        <w:t>ในกรณีที่คณะกรรมการตรวจสอบ ไม่มีความชำนาญในการพิจารณารายการระหว่างกันที่อาจเกิดขึ้น บริษัทจะจัดหาผู้เชี่ยวชาญอิสระ หรือผู้สอบบัญชีของบริษัท เป็นผู้ให้ความเห็นเกี่ยวกับรายการระหว่างกันดังกล่าว เพื่อประกอบการตัดสินใจของคณะกรรมการ หรือผู้ถือหุ้นของบริษัทแล้วแต่กรณี</w:t>
      </w:r>
      <w:r w:rsidR="00A325B0">
        <w:rPr>
          <w:rFonts w:ascii="Cordia New" w:hAnsi="Cordia New" w:cs="Cordia New" w:hint="cs"/>
          <w:sz w:val="28"/>
          <w:cs/>
        </w:rPr>
        <w:t xml:space="preserve">        </w:t>
      </w:r>
    </w:p>
    <w:p w14:paraId="7369C135" w14:textId="20914F90" w:rsidR="00357C80" w:rsidRDefault="00A769E9" w:rsidP="00DE7A7D">
      <w:pPr>
        <w:tabs>
          <w:tab w:val="left" w:pos="360"/>
          <w:tab w:val="left" w:pos="540"/>
          <w:tab w:val="left" w:pos="720"/>
          <w:tab w:val="left" w:pos="900"/>
          <w:tab w:val="left" w:pos="1260"/>
          <w:tab w:val="left" w:pos="1440"/>
        </w:tabs>
        <w:spacing w:after="240"/>
        <w:jc w:val="thaiDistribute"/>
        <w:rPr>
          <w:rFonts w:ascii="Cordia New" w:hAnsi="Cordia New" w:cs="Cordia New"/>
          <w:sz w:val="28"/>
        </w:rPr>
      </w:pP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  <w:r w:rsidRPr="0096428B">
        <w:rPr>
          <w:rFonts w:ascii="Cordia New" w:hAnsi="Cordia New" w:cs="Cordia New"/>
          <w:b/>
          <w:bCs/>
          <w:sz w:val="28"/>
        </w:rPr>
        <w:tab/>
      </w:r>
    </w:p>
    <w:p w14:paraId="3B2614E7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3EFCA521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D57BA34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298F4737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78ABD93A" w14:textId="77777777" w:rsidR="00357C80" w:rsidRDefault="00357C80" w:rsidP="000342D8">
      <w:pPr>
        <w:ind w:left="357"/>
        <w:jc w:val="center"/>
        <w:rPr>
          <w:rFonts w:ascii="Cordia New" w:hAnsi="Cordia New" w:cs="Cordia New"/>
          <w:sz w:val="28"/>
        </w:rPr>
      </w:pPr>
    </w:p>
    <w:p w14:paraId="3E58F5B8" w14:textId="77777777" w:rsidR="00A76E24" w:rsidRDefault="00A76E24" w:rsidP="00357C80">
      <w:pPr>
        <w:pStyle w:val="NoSpacing"/>
        <w:jc w:val="center"/>
        <w:rPr>
          <w:rFonts w:ascii="Cordia New" w:hAnsi="Cordia New" w:cs="Cordia New"/>
          <w:b/>
          <w:bCs/>
          <w:color w:val="0070C0"/>
          <w:sz w:val="36"/>
          <w:szCs w:val="36"/>
        </w:rPr>
      </w:pPr>
    </w:p>
    <w:p w14:paraId="75D76D88" w14:textId="77777777" w:rsidR="00A76E24" w:rsidRDefault="00A76E24" w:rsidP="00357C80">
      <w:pPr>
        <w:pStyle w:val="NoSpacing"/>
        <w:jc w:val="center"/>
        <w:rPr>
          <w:rFonts w:ascii="Cordia New" w:hAnsi="Cordia New" w:cs="Cordia New"/>
          <w:b/>
          <w:bCs/>
          <w:color w:val="0070C0"/>
          <w:sz w:val="36"/>
          <w:szCs w:val="36"/>
        </w:rPr>
      </w:pPr>
    </w:p>
    <w:sectPr w:rsidR="00A76E24" w:rsidSect="00D4726A">
      <w:footerReference w:type="default" r:id="rId16"/>
      <w:pgSz w:w="11906" w:h="16838" w:code="9"/>
      <w:pgMar w:top="1440" w:right="1106" w:bottom="1440" w:left="1276" w:header="709" w:footer="709" w:gutter="0"/>
      <w:paperSrc w:first="258" w:other="258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37C9F" w16cex:dateUtc="2021-03-22T13:29:00Z"/>
  <w16cex:commentExtensible w16cex:durableId="24043F8A" w16cex:dateUtc="2021-03-23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79FDBF" w16cid:durableId="24037C9F"/>
  <w16cid:commentId w16cid:paraId="161DECCF" w16cid:durableId="24043F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5B145" w14:textId="77777777" w:rsidR="00C5327F" w:rsidRDefault="00C5327F">
      <w:r>
        <w:separator/>
      </w:r>
    </w:p>
  </w:endnote>
  <w:endnote w:type="continuationSeparator" w:id="0">
    <w:p w14:paraId="3B55BFC9" w14:textId="77777777" w:rsidR="00C5327F" w:rsidRDefault="00C5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1160291"/>
      <w:docPartObj>
        <w:docPartGallery w:val="Page Numbers (Bottom of Page)"/>
        <w:docPartUnique/>
      </w:docPartObj>
    </w:sdtPr>
    <w:sdtEndPr>
      <w:rPr>
        <w:rFonts w:ascii="Cordia New" w:hAnsi="Cordia New" w:cs="Cordia New"/>
        <w:sz w:val="28"/>
      </w:rPr>
    </w:sdtEndPr>
    <w:sdtContent>
      <w:p w14:paraId="2F65AEC4" w14:textId="66DA5E37" w:rsidR="000F6612" w:rsidRPr="000F6612" w:rsidRDefault="000F6612">
        <w:pPr>
          <w:pStyle w:val="Footer"/>
          <w:jc w:val="center"/>
          <w:rPr>
            <w:rFonts w:ascii="Cordia New" w:hAnsi="Cordia New" w:cs="Cordia New"/>
            <w:sz w:val="28"/>
          </w:rPr>
        </w:pPr>
        <w:r w:rsidRPr="000F6612">
          <w:rPr>
            <w:rFonts w:ascii="Cordia New" w:hAnsi="Cordia New" w:cs="Cordia New"/>
            <w:sz w:val="28"/>
          </w:rPr>
          <w:fldChar w:fldCharType="begin"/>
        </w:r>
        <w:r w:rsidRPr="000F6612">
          <w:rPr>
            <w:rFonts w:ascii="Cordia New" w:hAnsi="Cordia New" w:cs="Cordia New"/>
            <w:sz w:val="28"/>
          </w:rPr>
          <w:instrText xml:space="preserve"> PAGE   \</w:instrText>
        </w:r>
        <w:r w:rsidRPr="000F6612">
          <w:rPr>
            <w:rFonts w:ascii="Cordia New" w:hAnsi="Cordia New" w:cs="Cordia New"/>
            <w:sz w:val="28"/>
            <w:cs/>
          </w:rPr>
          <w:instrText xml:space="preserve">* </w:instrText>
        </w:r>
        <w:r w:rsidRPr="000F6612">
          <w:rPr>
            <w:rFonts w:ascii="Cordia New" w:hAnsi="Cordia New" w:cs="Cordia New"/>
            <w:sz w:val="28"/>
          </w:rPr>
          <w:instrText xml:space="preserve">MERGEFORMAT </w:instrText>
        </w:r>
        <w:r w:rsidRPr="000F6612">
          <w:rPr>
            <w:rFonts w:ascii="Cordia New" w:hAnsi="Cordia New" w:cs="Cordia New"/>
            <w:sz w:val="28"/>
          </w:rPr>
          <w:fldChar w:fldCharType="separate"/>
        </w:r>
        <w:r w:rsidR="00125635">
          <w:rPr>
            <w:rFonts w:ascii="Cordia New" w:hAnsi="Cordia New" w:cs="Cordia New"/>
            <w:noProof/>
            <w:sz w:val="28"/>
          </w:rPr>
          <w:t>2</w:t>
        </w:r>
        <w:r w:rsidRPr="000F6612">
          <w:rPr>
            <w:rFonts w:ascii="Cordia New" w:hAnsi="Cordia New" w:cs="Cordia New"/>
            <w:noProof/>
            <w:sz w:val="28"/>
          </w:rPr>
          <w:fldChar w:fldCharType="end"/>
        </w:r>
      </w:p>
    </w:sdtContent>
  </w:sdt>
  <w:p w14:paraId="11727F4A" w14:textId="77777777" w:rsidR="006327B4" w:rsidRDefault="00632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1D27F" w14:textId="77777777" w:rsidR="00C5327F" w:rsidRDefault="00C5327F">
      <w:r>
        <w:separator/>
      </w:r>
    </w:p>
  </w:footnote>
  <w:footnote w:type="continuationSeparator" w:id="0">
    <w:p w14:paraId="0FC822A3" w14:textId="77777777" w:rsidR="00C5327F" w:rsidRDefault="00C53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2166A"/>
    <w:multiLevelType w:val="multilevel"/>
    <w:tmpl w:val="15000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7571A"/>
    <w:multiLevelType w:val="hybridMultilevel"/>
    <w:tmpl w:val="EF901390"/>
    <w:lvl w:ilvl="0" w:tplc="D2E098B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CBC169E"/>
    <w:multiLevelType w:val="hybridMultilevel"/>
    <w:tmpl w:val="63F4EF62"/>
    <w:lvl w:ilvl="0" w:tplc="FFA27BB6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D66A63"/>
    <w:multiLevelType w:val="hybridMultilevel"/>
    <w:tmpl w:val="D52EF4BA"/>
    <w:lvl w:ilvl="0" w:tplc="14822296">
      <w:start w:val="1"/>
      <w:numFmt w:val="decimal"/>
      <w:lvlText w:val="%1)"/>
      <w:lvlJc w:val="left"/>
      <w:pPr>
        <w:ind w:left="78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75F1A61"/>
    <w:multiLevelType w:val="hybridMultilevel"/>
    <w:tmpl w:val="5F9C81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E5FCC"/>
    <w:multiLevelType w:val="hybridMultilevel"/>
    <w:tmpl w:val="9DE62280"/>
    <w:lvl w:ilvl="0" w:tplc="40F45A9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F186FC9"/>
    <w:multiLevelType w:val="multilevel"/>
    <w:tmpl w:val="1F3E0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1C68AC"/>
    <w:multiLevelType w:val="hybridMultilevel"/>
    <w:tmpl w:val="109C9DBE"/>
    <w:lvl w:ilvl="0" w:tplc="FD822E2E">
      <w:start w:val="1"/>
      <w:numFmt w:val="decimal"/>
      <w:lvlText w:val="(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36C67DEF"/>
    <w:multiLevelType w:val="hybridMultilevel"/>
    <w:tmpl w:val="24FA0514"/>
    <w:lvl w:ilvl="0" w:tplc="070CC8BA">
      <w:start w:val="1"/>
      <w:numFmt w:val="thaiLetters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EC7"/>
    <w:multiLevelType w:val="hybridMultilevel"/>
    <w:tmpl w:val="D69A7854"/>
    <w:lvl w:ilvl="0" w:tplc="31B43D8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F850C6A"/>
    <w:multiLevelType w:val="hybridMultilevel"/>
    <w:tmpl w:val="D810768C"/>
    <w:lvl w:ilvl="0" w:tplc="716475B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1" w15:restartNumberingAfterBreak="0">
    <w:nsid w:val="417F7098"/>
    <w:multiLevelType w:val="hybridMultilevel"/>
    <w:tmpl w:val="3998D290"/>
    <w:lvl w:ilvl="0" w:tplc="559CC1C8">
      <w:start w:val="7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350141C"/>
    <w:multiLevelType w:val="hybridMultilevel"/>
    <w:tmpl w:val="EB34AC58"/>
    <w:lvl w:ilvl="0" w:tplc="2612E2A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 w15:restartNumberingAfterBreak="0">
    <w:nsid w:val="44867F08"/>
    <w:multiLevelType w:val="hybridMultilevel"/>
    <w:tmpl w:val="E7869732"/>
    <w:lvl w:ilvl="0" w:tplc="99EA150A">
      <w:numFmt w:val="bullet"/>
      <w:lvlText w:val="-"/>
      <w:lvlJc w:val="left"/>
      <w:pPr>
        <w:ind w:left="928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5AE0041E"/>
    <w:multiLevelType w:val="hybridMultilevel"/>
    <w:tmpl w:val="C228F5A8"/>
    <w:lvl w:ilvl="0" w:tplc="3990A9F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FE17D3"/>
    <w:multiLevelType w:val="hybridMultilevel"/>
    <w:tmpl w:val="D67CF5CE"/>
    <w:lvl w:ilvl="0" w:tplc="3FE6DCCA">
      <w:start w:val="2"/>
      <w:numFmt w:val="bullet"/>
      <w:lvlText w:val="-"/>
      <w:lvlJc w:val="left"/>
      <w:pPr>
        <w:ind w:left="124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6" w15:restartNumberingAfterBreak="0">
    <w:nsid w:val="5B0B739A"/>
    <w:multiLevelType w:val="hybridMultilevel"/>
    <w:tmpl w:val="3CC490C8"/>
    <w:lvl w:ilvl="0" w:tplc="0409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5" w:hanging="360"/>
      </w:pPr>
    </w:lvl>
    <w:lvl w:ilvl="2" w:tplc="0409001B" w:tentative="1">
      <w:start w:val="1"/>
      <w:numFmt w:val="lowerRoman"/>
      <w:lvlText w:val="%3."/>
      <w:lvlJc w:val="right"/>
      <w:pPr>
        <w:ind w:left="8605" w:hanging="180"/>
      </w:pPr>
    </w:lvl>
    <w:lvl w:ilvl="3" w:tplc="0409000F" w:tentative="1">
      <w:start w:val="1"/>
      <w:numFmt w:val="decimal"/>
      <w:lvlText w:val="%4."/>
      <w:lvlJc w:val="left"/>
      <w:pPr>
        <w:ind w:left="9325" w:hanging="360"/>
      </w:pPr>
    </w:lvl>
    <w:lvl w:ilvl="4" w:tplc="04090019" w:tentative="1">
      <w:start w:val="1"/>
      <w:numFmt w:val="lowerLetter"/>
      <w:lvlText w:val="%5."/>
      <w:lvlJc w:val="left"/>
      <w:pPr>
        <w:ind w:left="10045" w:hanging="360"/>
      </w:pPr>
    </w:lvl>
    <w:lvl w:ilvl="5" w:tplc="0409001B" w:tentative="1">
      <w:start w:val="1"/>
      <w:numFmt w:val="lowerRoman"/>
      <w:lvlText w:val="%6."/>
      <w:lvlJc w:val="right"/>
      <w:pPr>
        <w:ind w:left="10765" w:hanging="180"/>
      </w:pPr>
    </w:lvl>
    <w:lvl w:ilvl="6" w:tplc="0409000F" w:tentative="1">
      <w:start w:val="1"/>
      <w:numFmt w:val="decimal"/>
      <w:lvlText w:val="%7."/>
      <w:lvlJc w:val="left"/>
      <w:pPr>
        <w:ind w:left="11485" w:hanging="360"/>
      </w:pPr>
    </w:lvl>
    <w:lvl w:ilvl="7" w:tplc="04090019" w:tentative="1">
      <w:start w:val="1"/>
      <w:numFmt w:val="lowerLetter"/>
      <w:lvlText w:val="%8."/>
      <w:lvlJc w:val="left"/>
      <w:pPr>
        <w:ind w:left="12205" w:hanging="360"/>
      </w:pPr>
    </w:lvl>
    <w:lvl w:ilvl="8" w:tplc="04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7" w15:restartNumberingAfterBreak="0">
    <w:nsid w:val="61444360"/>
    <w:multiLevelType w:val="multilevel"/>
    <w:tmpl w:val="60283432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0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18" w15:restartNumberingAfterBreak="0">
    <w:nsid w:val="61677781"/>
    <w:multiLevelType w:val="multilevel"/>
    <w:tmpl w:val="33B61A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620C23FC"/>
    <w:multiLevelType w:val="hybridMultilevel"/>
    <w:tmpl w:val="5A969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51DD8"/>
    <w:multiLevelType w:val="hybridMultilevel"/>
    <w:tmpl w:val="1A7EB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E043D"/>
    <w:multiLevelType w:val="hybridMultilevel"/>
    <w:tmpl w:val="93D252D0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AE02A67"/>
    <w:multiLevelType w:val="hybridMultilevel"/>
    <w:tmpl w:val="7D8836A8"/>
    <w:lvl w:ilvl="0" w:tplc="DBCEE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B054B52"/>
    <w:multiLevelType w:val="hybridMultilevel"/>
    <w:tmpl w:val="CA70C436"/>
    <w:lvl w:ilvl="0" w:tplc="C16A7BB0">
      <w:start w:val="1"/>
      <w:numFmt w:val="decimal"/>
      <w:lvlText w:val="%1)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B136325"/>
    <w:multiLevelType w:val="multilevel"/>
    <w:tmpl w:val="B9800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5" w15:restartNumberingAfterBreak="0">
    <w:nsid w:val="7DB4375E"/>
    <w:multiLevelType w:val="hybridMultilevel"/>
    <w:tmpl w:val="9FB4623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2"/>
  </w:num>
  <w:num w:numId="4">
    <w:abstractNumId w:val="9"/>
  </w:num>
  <w:num w:numId="5">
    <w:abstractNumId w:val="11"/>
  </w:num>
  <w:num w:numId="6">
    <w:abstractNumId w:val="17"/>
  </w:num>
  <w:num w:numId="7">
    <w:abstractNumId w:val="6"/>
  </w:num>
  <w:num w:numId="8">
    <w:abstractNumId w:val="24"/>
  </w:num>
  <w:num w:numId="9">
    <w:abstractNumId w:val="10"/>
  </w:num>
  <w:num w:numId="10">
    <w:abstractNumId w:val="3"/>
  </w:num>
  <w:num w:numId="11">
    <w:abstractNumId w:val="25"/>
  </w:num>
  <w:num w:numId="12">
    <w:abstractNumId w:val="23"/>
  </w:num>
  <w:num w:numId="13">
    <w:abstractNumId w:val="21"/>
  </w:num>
  <w:num w:numId="14">
    <w:abstractNumId w:val="4"/>
  </w:num>
  <w:num w:numId="15">
    <w:abstractNumId w:val="12"/>
  </w:num>
  <w:num w:numId="16">
    <w:abstractNumId w:val="7"/>
  </w:num>
  <w:num w:numId="17">
    <w:abstractNumId w:val="1"/>
  </w:num>
  <w:num w:numId="18">
    <w:abstractNumId w:val="15"/>
  </w:num>
  <w:num w:numId="19">
    <w:abstractNumId w:val="0"/>
  </w:num>
  <w:num w:numId="20">
    <w:abstractNumId w:val="16"/>
  </w:num>
  <w:num w:numId="21">
    <w:abstractNumId w:val="19"/>
  </w:num>
  <w:num w:numId="22">
    <w:abstractNumId w:val="8"/>
  </w:num>
  <w:num w:numId="23">
    <w:abstractNumId w:val="18"/>
  </w:num>
  <w:num w:numId="24">
    <w:abstractNumId w:val="13"/>
  </w:num>
  <w:num w:numId="25">
    <w:abstractNumId w:val="20"/>
  </w:num>
  <w:num w:numId="26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DA"/>
    <w:rsid w:val="000000D7"/>
    <w:rsid w:val="00000A2F"/>
    <w:rsid w:val="00000C30"/>
    <w:rsid w:val="00000D61"/>
    <w:rsid w:val="00001116"/>
    <w:rsid w:val="00001126"/>
    <w:rsid w:val="00001163"/>
    <w:rsid w:val="000013D5"/>
    <w:rsid w:val="00001758"/>
    <w:rsid w:val="0000184D"/>
    <w:rsid w:val="00001D04"/>
    <w:rsid w:val="0000221E"/>
    <w:rsid w:val="00002448"/>
    <w:rsid w:val="000027C3"/>
    <w:rsid w:val="000029A0"/>
    <w:rsid w:val="00002AA9"/>
    <w:rsid w:val="000033AB"/>
    <w:rsid w:val="000035AE"/>
    <w:rsid w:val="00003846"/>
    <w:rsid w:val="000038EF"/>
    <w:rsid w:val="00003ABC"/>
    <w:rsid w:val="000040E1"/>
    <w:rsid w:val="000046A8"/>
    <w:rsid w:val="00004A95"/>
    <w:rsid w:val="00004BB8"/>
    <w:rsid w:val="00004C37"/>
    <w:rsid w:val="00004DE9"/>
    <w:rsid w:val="00005113"/>
    <w:rsid w:val="00005590"/>
    <w:rsid w:val="00005E52"/>
    <w:rsid w:val="000060EA"/>
    <w:rsid w:val="0000635A"/>
    <w:rsid w:val="0000735A"/>
    <w:rsid w:val="00007718"/>
    <w:rsid w:val="00007D26"/>
    <w:rsid w:val="00007D40"/>
    <w:rsid w:val="000103E0"/>
    <w:rsid w:val="000104C2"/>
    <w:rsid w:val="0001080D"/>
    <w:rsid w:val="00010ECF"/>
    <w:rsid w:val="000110F9"/>
    <w:rsid w:val="0001161F"/>
    <w:rsid w:val="00011AF3"/>
    <w:rsid w:val="00011BB7"/>
    <w:rsid w:val="00011E08"/>
    <w:rsid w:val="00011E2F"/>
    <w:rsid w:val="00012120"/>
    <w:rsid w:val="000122DA"/>
    <w:rsid w:val="00012661"/>
    <w:rsid w:val="000128F9"/>
    <w:rsid w:val="00012B01"/>
    <w:rsid w:val="00013A69"/>
    <w:rsid w:val="00013D2D"/>
    <w:rsid w:val="00014213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BA8"/>
    <w:rsid w:val="00020E20"/>
    <w:rsid w:val="00021650"/>
    <w:rsid w:val="00021C89"/>
    <w:rsid w:val="00021CAC"/>
    <w:rsid w:val="0002241C"/>
    <w:rsid w:val="000227D4"/>
    <w:rsid w:val="00022BB5"/>
    <w:rsid w:val="0002410E"/>
    <w:rsid w:val="000248EE"/>
    <w:rsid w:val="000249EF"/>
    <w:rsid w:val="000253D6"/>
    <w:rsid w:val="000254F5"/>
    <w:rsid w:val="0002556E"/>
    <w:rsid w:val="000255B3"/>
    <w:rsid w:val="000255FA"/>
    <w:rsid w:val="00025B53"/>
    <w:rsid w:val="00025E50"/>
    <w:rsid w:val="000261E3"/>
    <w:rsid w:val="000262CD"/>
    <w:rsid w:val="0002651D"/>
    <w:rsid w:val="000265FB"/>
    <w:rsid w:val="00026A45"/>
    <w:rsid w:val="00026B92"/>
    <w:rsid w:val="00026D9F"/>
    <w:rsid w:val="00027294"/>
    <w:rsid w:val="0002769B"/>
    <w:rsid w:val="000279BC"/>
    <w:rsid w:val="00027ACD"/>
    <w:rsid w:val="00027E10"/>
    <w:rsid w:val="00030030"/>
    <w:rsid w:val="00031014"/>
    <w:rsid w:val="000314B8"/>
    <w:rsid w:val="0003162A"/>
    <w:rsid w:val="000320F9"/>
    <w:rsid w:val="000322F3"/>
    <w:rsid w:val="00032305"/>
    <w:rsid w:val="0003275A"/>
    <w:rsid w:val="00032C92"/>
    <w:rsid w:val="00033290"/>
    <w:rsid w:val="0003394E"/>
    <w:rsid w:val="00033A1E"/>
    <w:rsid w:val="00033D0C"/>
    <w:rsid w:val="00033E08"/>
    <w:rsid w:val="00034124"/>
    <w:rsid w:val="00034293"/>
    <w:rsid w:val="000342D8"/>
    <w:rsid w:val="00034518"/>
    <w:rsid w:val="0003491B"/>
    <w:rsid w:val="000359AD"/>
    <w:rsid w:val="00035C49"/>
    <w:rsid w:val="00035CFC"/>
    <w:rsid w:val="0003630F"/>
    <w:rsid w:val="0003667A"/>
    <w:rsid w:val="0003687A"/>
    <w:rsid w:val="00037196"/>
    <w:rsid w:val="0003768C"/>
    <w:rsid w:val="0004010B"/>
    <w:rsid w:val="00040235"/>
    <w:rsid w:val="000402AE"/>
    <w:rsid w:val="000407F3"/>
    <w:rsid w:val="00040A6F"/>
    <w:rsid w:val="00040FDC"/>
    <w:rsid w:val="000412A6"/>
    <w:rsid w:val="00041448"/>
    <w:rsid w:val="00041CA0"/>
    <w:rsid w:val="000428BA"/>
    <w:rsid w:val="00042AB6"/>
    <w:rsid w:val="0004316F"/>
    <w:rsid w:val="00043220"/>
    <w:rsid w:val="000435D3"/>
    <w:rsid w:val="00043C46"/>
    <w:rsid w:val="000447D0"/>
    <w:rsid w:val="00044E64"/>
    <w:rsid w:val="00045277"/>
    <w:rsid w:val="0004545D"/>
    <w:rsid w:val="00045812"/>
    <w:rsid w:val="000458BE"/>
    <w:rsid w:val="00045A20"/>
    <w:rsid w:val="00045D5A"/>
    <w:rsid w:val="00045E6E"/>
    <w:rsid w:val="00045F33"/>
    <w:rsid w:val="00045F53"/>
    <w:rsid w:val="0004608A"/>
    <w:rsid w:val="00046096"/>
    <w:rsid w:val="000461DD"/>
    <w:rsid w:val="00046A03"/>
    <w:rsid w:val="00046BE3"/>
    <w:rsid w:val="00047201"/>
    <w:rsid w:val="00047786"/>
    <w:rsid w:val="00047F15"/>
    <w:rsid w:val="00051315"/>
    <w:rsid w:val="00051534"/>
    <w:rsid w:val="00051B4D"/>
    <w:rsid w:val="000523B7"/>
    <w:rsid w:val="000524E8"/>
    <w:rsid w:val="00052652"/>
    <w:rsid w:val="00054407"/>
    <w:rsid w:val="00054449"/>
    <w:rsid w:val="00054906"/>
    <w:rsid w:val="00054A31"/>
    <w:rsid w:val="000552F8"/>
    <w:rsid w:val="000554C0"/>
    <w:rsid w:val="00055720"/>
    <w:rsid w:val="0005583D"/>
    <w:rsid w:val="000559A6"/>
    <w:rsid w:val="00056282"/>
    <w:rsid w:val="000562AE"/>
    <w:rsid w:val="00056901"/>
    <w:rsid w:val="00056911"/>
    <w:rsid w:val="000572E1"/>
    <w:rsid w:val="00057CDF"/>
    <w:rsid w:val="00057F07"/>
    <w:rsid w:val="00057FF1"/>
    <w:rsid w:val="00060063"/>
    <w:rsid w:val="000601E7"/>
    <w:rsid w:val="000604C4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52"/>
    <w:rsid w:val="00064CB8"/>
    <w:rsid w:val="0006512F"/>
    <w:rsid w:val="000658F0"/>
    <w:rsid w:val="00065928"/>
    <w:rsid w:val="00065EBC"/>
    <w:rsid w:val="00066706"/>
    <w:rsid w:val="00067074"/>
    <w:rsid w:val="00067B31"/>
    <w:rsid w:val="000703E1"/>
    <w:rsid w:val="000703F5"/>
    <w:rsid w:val="00070BBA"/>
    <w:rsid w:val="00070BED"/>
    <w:rsid w:val="00070D2F"/>
    <w:rsid w:val="00070DC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954"/>
    <w:rsid w:val="00074C0C"/>
    <w:rsid w:val="000751F8"/>
    <w:rsid w:val="00075411"/>
    <w:rsid w:val="00075514"/>
    <w:rsid w:val="00075CBD"/>
    <w:rsid w:val="00076390"/>
    <w:rsid w:val="000766E9"/>
    <w:rsid w:val="0007674E"/>
    <w:rsid w:val="00076D76"/>
    <w:rsid w:val="00076F87"/>
    <w:rsid w:val="000777A1"/>
    <w:rsid w:val="00077ED8"/>
    <w:rsid w:val="000802A5"/>
    <w:rsid w:val="0008041B"/>
    <w:rsid w:val="0008074D"/>
    <w:rsid w:val="00080872"/>
    <w:rsid w:val="00080B08"/>
    <w:rsid w:val="00080BB7"/>
    <w:rsid w:val="00080E79"/>
    <w:rsid w:val="00080EA4"/>
    <w:rsid w:val="00080F7A"/>
    <w:rsid w:val="000813E5"/>
    <w:rsid w:val="00082172"/>
    <w:rsid w:val="00082492"/>
    <w:rsid w:val="00082DB8"/>
    <w:rsid w:val="000836F8"/>
    <w:rsid w:val="00084775"/>
    <w:rsid w:val="000847BC"/>
    <w:rsid w:val="000855CE"/>
    <w:rsid w:val="0008570A"/>
    <w:rsid w:val="000859A7"/>
    <w:rsid w:val="00086219"/>
    <w:rsid w:val="00086447"/>
    <w:rsid w:val="00086645"/>
    <w:rsid w:val="000868D2"/>
    <w:rsid w:val="00086D33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0"/>
    <w:rsid w:val="000927B4"/>
    <w:rsid w:val="0009296C"/>
    <w:rsid w:val="00092C1D"/>
    <w:rsid w:val="0009303F"/>
    <w:rsid w:val="00093599"/>
    <w:rsid w:val="00093A51"/>
    <w:rsid w:val="00093FE1"/>
    <w:rsid w:val="000940E6"/>
    <w:rsid w:val="0009454E"/>
    <w:rsid w:val="00094788"/>
    <w:rsid w:val="000948CE"/>
    <w:rsid w:val="00094AF7"/>
    <w:rsid w:val="00094B27"/>
    <w:rsid w:val="00094C0E"/>
    <w:rsid w:val="00095A33"/>
    <w:rsid w:val="00095D4F"/>
    <w:rsid w:val="000960FF"/>
    <w:rsid w:val="0009626C"/>
    <w:rsid w:val="00096E4C"/>
    <w:rsid w:val="0009740A"/>
    <w:rsid w:val="0009745E"/>
    <w:rsid w:val="0009748C"/>
    <w:rsid w:val="00097A99"/>
    <w:rsid w:val="00097DA1"/>
    <w:rsid w:val="00097E64"/>
    <w:rsid w:val="000A0017"/>
    <w:rsid w:val="000A0979"/>
    <w:rsid w:val="000A0F6E"/>
    <w:rsid w:val="000A131E"/>
    <w:rsid w:val="000A178D"/>
    <w:rsid w:val="000A1D68"/>
    <w:rsid w:val="000A1E97"/>
    <w:rsid w:val="000A287D"/>
    <w:rsid w:val="000A2914"/>
    <w:rsid w:val="000A2D12"/>
    <w:rsid w:val="000A305F"/>
    <w:rsid w:val="000A480A"/>
    <w:rsid w:val="000A484A"/>
    <w:rsid w:val="000A4900"/>
    <w:rsid w:val="000A49A2"/>
    <w:rsid w:val="000A4B9A"/>
    <w:rsid w:val="000A4C0D"/>
    <w:rsid w:val="000A605B"/>
    <w:rsid w:val="000A60B6"/>
    <w:rsid w:val="000A6E7D"/>
    <w:rsid w:val="000A7567"/>
    <w:rsid w:val="000A7BE2"/>
    <w:rsid w:val="000A7F5D"/>
    <w:rsid w:val="000A7F71"/>
    <w:rsid w:val="000B0413"/>
    <w:rsid w:val="000B0D3F"/>
    <w:rsid w:val="000B0ED5"/>
    <w:rsid w:val="000B125D"/>
    <w:rsid w:val="000B12E9"/>
    <w:rsid w:val="000B1509"/>
    <w:rsid w:val="000B1799"/>
    <w:rsid w:val="000B1B24"/>
    <w:rsid w:val="000B2213"/>
    <w:rsid w:val="000B22EE"/>
    <w:rsid w:val="000B2385"/>
    <w:rsid w:val="000B2C1D"/>
    <w:rsid w:val="000B37A1"/>
    <w:rsid w:val="000B381F"/>
    <w:rsid w:val="000B38D5"/>
    <w:rsid w:val="000B3AF9"/>
    <w:rsid w:val="000B406D"/>
    <w:rsid w:val="000B4265"/>
    <w:rsid w:val="000B42A5"/>
    <w:rsid w:val="000B47F6"/>
    <w:rsid w:val="000B5218"/>
    <w:rsid w:val="000B52D4"/>
    <w:rsid w:val="000B58AF"/>
    <w:rsid w:val="000B5D1A"/>
    <w:rsid w:val="000B5F94"/>
    <w:rsid w:val="000B63A3"/>
    <w:rsid w:val="000B63F5"/>
    <w:rsid w:val="000B6947"/>
    <w:rsid w:val="000B6D26"/>
    <w:rsid w:val="000B724B"/>
    <w:rsid w:val="000B7394"/>
    <w:rsid w:val="000B7F35"/>
    <w:rsid w:val="000C008A"/>
    <w:rsid w:val="000C033E"/>
    <w:rsid w:val="000C0478"/>
    <w:rsid w:val="000C06DE"/>
    <w:rsid w:val="000C0AC0"/>
    <w:rsid w:val="000C0B11"/>
    <w:rsid w:val="000C1119"/>
    <w:rsid w:val="000C1469"/>
    <w:rsid w:val="000C1830"/>
    <w:rsid w:val="000C18EB"/>
    <w:rsid w:val="000C1C3D"/>
    <w:rsid w:val="000C2124"/>
    <w:rsid w:val="000C2498"/>
    <w:rsid w:val="000C24D7"/>
    <w:rsid w:val="000C2C8D"/>
    <w:rsid w:val="000C2CF7"/>
    <w:rsid w:val="000C2FF0"/>
    <w:rsid w:val="000C3599"/>
    <w:rsid w:val="000C3D48"/>
    <w:rsid w:val="000C41CD"/>
    <w:rsid w:val="000C4905"/>
    <w:rsid w:val="000C4A51"/>
    <w:rsid w:val="000C4E5B"/>
    <w:rsid w:val="000C5D9D"/>
    <w:rsid w:val="000C5EDC"/>
    <w:rsid w:val="000C6113"/>
    <w:rsid w:val="000C63F0"/>
    <w:rsid w:val="000C692C"/>
    <w:rsid w:val="000C6C8B"/>
    <w:rsid w:val="000C6DA3"/>
    <w:rsid w:val="000C74B4"/>
    <w:rsid w:val="000C755D"/>
    <w:rsid w:val="000C772D"/>
    <w:rsid w:val="000C7B04"/>
    <w:rsid w:val="000D001A"/>
    <w:rsid w:val="000D073F"/>
    <w:rsid w:val="000D08AE"/>
    <w:rsid w:val="000D091B"/>
    <w:rsid w:val="000D0EA0"/>
    <w:rsid w:val="000D10B7"/>
    <w:rsid w:val="000D11DF"/>
    <w:rsid w:val="000D144F"/>
    <w:rsid w:val="000D1568"/>
    <w:rsid w:val="000D1D9C"/>
    <w:rsid w:val="000D20EF"/>
    <w:rsid w:val="000D22AD"/>
    <w:rsid w:val="000D2B3D"/>
    <w:rsid w:val="000D2F66"/>
    <w:rsid w:val="000D304D"/>
    <w:rsid w:val="000D3330"/>
    <w:rsid w:val="000D3C67"/>
    <w:rsid w:val="000D4000"/>
    <w:rsid w:val="000D4181"/>
    <w:rsid w:val="000D4B02"/>
    <w:rsid w:val="000D4B1E"/>
    <w:rsid w:val="000D4BCD"/>
    <w:rsid w:val="000D512A"/>
    <w:rsid w:val="000D5CF6"/>
    <w:rsid w:val="000D6776"/>
    <w:rsid w:val="000D7522"/>
    <w:rsid w:val="000D760D"/>
    <w:rsid w:val="000D7D58"/>
    <w:rsid w:val="000E0098"/>
    <w:rsid w:val="000E0DFD"/>
    <w:rsid w:val="000E1381"/>
    <w:rsid w:val="000E171C"/>
    <w:rsid w:val="000E18FF"/>
    <w:rsid w:val="000E1B03"/>
    <w:rsid w:val="000E1EF2"/>
    <w:rsid w:val="000E203F"/>
    <w:rsid w:val="000E2988"/>
    <w:rsid w:val="000E2EC9"/>
    <w:rsid w:val="000E2EE4"/>
    <w:rsid w:val="000E30A5"/>
    <w:rsid w:val="000E3254"/>
    <w:rsid w:val="000E3C55"/>
    <w:rsid w:val="000E3D42"/>
    <w:rsid w:val="000E3DE2"/>
    <w:rsid w:val="000E3E25"/>
    <w:rsid w:val="000E4F49"/>
    <w:rsid w:val="000E53A6"/>
    <w:rsid w:val="000E60C0"/>
    <w:rsid w:val="000E626F"/>
    <w:rsid w:val="000E6670"/>
    <w:rsid w:val="000E7110"/>
    <w:rsid w:val="000E73DC"/>
    <w:rsid w:val="000E7A00"/>
    <w:rsid w:val="000E7F01"/>
    <w:rsid w:val="000F01F4"/>
    <w:rsid w:val="000F04A8"/>
    <w:rsid w:val="000F0BCF"/>
    <w:rsid w:val="000F1366"/>
    <w:rsid w:val="000F1492"/>
    <w:rsid w:val="000F15F1"/>
    <w:rsid w:val="000F1F63"/>
    <w:rsid w:val="000F2A1B"/>
    <w:rsid w:val="000F2BFE"/>
    <w:rsid w:val="000F30ED"/>
    <w:rsid w:val="000F3200"/>
    <w:rsid w:val="000F3431"/>
    <w:rsid w:val="000F34C6"/>
    <w:rsid w:val="000F3976"/>
    <w:rsid w:val="000F414B"/>
    <w:rsid w:val="000F42B3"/>
    <w:rsid w:val="000F4743"/>
    <w:rsid w:val="000F4D60"/>
    <w:rsid w:val="000F5088"/>
    <w:rsid w:val="000F50DE"/>
    <w:rsid w:val="000F5127"/>
    <w:rsid w:val="000F5264"/>
    <w:rsid w:val="000F52A5"/>
    <w:rsid w:val="000F54F1"/>
    <w:rsid w:val="000F5590"/>
    <w:rsid w:val="000F591F"/>
    <w:rsid w:val="000F5B0A"/>
    <w:rsid w:val="000F5DF4"/>
    <w:rsid w:val="000F6473"/>
    <w:rsid w:val="000F6612"/>
    <w:rsid w:val="000F6937"/>
    <w:rsid w:val="000F6D4F"/>
    <w:rsid w:val="000F6D81"/>
    <w:rsid w:val="000F7190"/>
    <w:rsid w:val="000F739E"/>
    <w:rsid w:val="000F7B94"/>
    <w:rsid w:val="00100001"/>
    <w:rsid w:val="00100160"/>
    <w:rsid w:val="00100352"/>
    <w:rsid w:val="00100458"/>
    <w:rsid w:val="001004E5"/>
    <w:rsid w:val="00100881"/>
    <w:rsid w:val="00100B45"/>
    <w:rsid w:val="00100CD2"/>
    <w:rsid w:val="00101328"/>
    <w:rsid w:val="001016AF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ED4"/>
    <w:rsid w:val="001046E3"/>
    <w:rsid w:val="001048AB"/>
    <w:rsid w:val="001052AB"/>
    <w:rsid w:val="00106594"/>
    <w:rsid w:val="001068B6"/>
    <w:rsid w:val="00106D6A"/>
    <w:rsid w:val="00106F5E"/>
    <w:rsid w:val="00107B62"/>
    <w:rsid w:val="00107B91"/>
    <w:rsid w:val="00107DDE"/>
    <w:rsid w:val="00110A03"/>
    <w:rsid w:val="00111542"/>
    <w:rsid w:val="001119BA"/>
    <w:rsid w:val="00111BF3"/>
    <w:rsid w:val="00112C9D"/>
    <w:rsid w:val="00112F2A"/>
    <w:rsid w:val="00112F5F"/>
    <w:rsid w:val="0011315A"/>
    <w:rsid w:val="001132CC"/>
    <w:rsid w:val="001134E7"/>
    <w:rsid w:val="001136AC"/>
    <w:rsid w:val="001136B0"/>
    <w:rsid w:val="00113C69"/>
    <w:rsid w:val="00114139"/>
    <w:rsid w:val="0011416C"/>
    <w:rsid w:val="00114515"/>
    <w:rsid w:val="00114CF2"/>
    <w:rsid w:val="00114D9F"/>
    <w:rsid w:val="0011598D"/>
    <w:rsid w:val="00116154"/>
    <w:rsid w:val="001166A4"/>
    <w:rsid w:val="00116C33"/>
    <w:rsid w:val="001175F7"/>
    <w:rsid w:val="001175FA"/>
    <w:rsid w:val="00117893"/>
    <w:rsid w:val="00117EE5"/>
    <w:rsid w:val="00120055"/>
    <w:rsid w:val="001200C6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4E49"/>
    <w:rsid w:val="00125635"/>
    <w:rsid w:val="00126A39"/>
    <w:rsid w:val="00126AEA"/>
    <w:rsid w:val="00126EB7"/>
    <w:rsid w:val="00127391"/>
    <w:rsid w:val="00127480"/>
    <w:rsid w:val="001274E2"/>
    <w:rsid w:val="00127D85"/>
    <w:rsid w:val="00130117"/>
    <w:rsid w:val="001301ED"/>
    <w:rsid w:val="0013027B"/>
    <w:rsid w:val="00130520"/>
    <w:rsid w:val="001313DC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215"/>
    <w:rsid w:val="00141CDD"/>
    <w:rsid w:val="00141D0C"/>
    <w:rsid w:val="00141FA6"/>
    <w:rsid w:val="00142870"/>
    <w:rsid w:val="00142D0A"/>
    <w:rsid w:val="00142E9E"/>
    <w:rsid w:val="00143164"/>
    <w:rsid w:val="00143915"/>
    <w:rsid w:val="00143AB1"/>
    <w:rsid w:val="00143AB3"/>
    <w:rsid w:val="00143CEB"/>
    <w:rsid w:val="00143DA2"/>
    <w:rsid w:val="00144961"/>
    <w:rsid w:val="00144A3E"/>
    <w:rsid w:val="00144B05"/>
    <w:rsid w:val="0014568B"/>
    <w:rsid w:val="001456D0"/>
    <w:rsid w:val="0014572D"/>
    <w:rsid w:val="001457E4"/>
    <w:rsid w:val="0014581E"/>
    <w:rsid w:val="00146547"/>
    <w:rsid w:val="0014671F"/>
    <w:rsid w:val="001470D0"/>
    <w:rsid w:val="001472E0"/>
    <w:rsid w:val="001477B2"/>
    <w:rsid w:val="00147B34"/>
    <w:rsid w:val="00150A38"/>
    <w:rsid w:val="0015162B"/>
    <w:rsid w:val="001527B9"/>
    <w:rsid w:val="00152A9A"/>
    <w:rsid w:val="00152D2E"/>
    <w:rsid w:val="001530DC"/>
    <w:rsid w:val="001531FF"/>
    <w:rsid w:val="0015348A"/>
    <w:rsid w:val="00153E7A"/>
    <w:rsid w:val="00154136"/>
    <w:rsid w:val="00154759"/>
    <w:rsid w:val="001547DD"/>
    <w:rsid w:val="00154908"/>
    <w:rsid w:val="00154AC5"/>
    <w:rsid w:val="00154C1E"/>
    <w:rsid w:val="00154FD1"/>
    <w:rsid w:val="0015594E"/>
    <w:rsid w:val="00156838"/>
    <w:rsid w:val="00156E1C"/>
    <w:rsid w:val="00157606"/>
    <w:rsid w:val="00157FA3"/>
    <w:rsid w:val="00160184"/>
    <w:rsid w:val="001606E9"/>
    <w:rsid w:val="0016079B"/>
    <w:rsid w:val="001609A6"/>
    <w:rsid w:val="001609E4"/>
    <w:rsid w:val="00160D56"/>
    <w:rsid w:val="00160FC3"/>
    <w:rsid w:val="001610D4"/>
    <w:rsid w:val="001614BF"/>
    <w:rsid w:val="00161552"/>
    <w:rsid w:val="001616D4"/>
    <w:rsid w:val="00161F6C"/>
    <w:rsid w:val="001623D8"/>
    <w:rsid w:val="00162D4C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EDE"/>
    <w:rsid w:val="00164FD8"/>
    <w:rsid w:val="0016510C"/>
    <w:rsid w:val="00165C3E"/>
    <w:rsid w:val="00165EF2"/>
    <w:rsid w:val="00166200"/>
    <w:rsid w:val="00166916"/>
    <w:rsid w:val="001671D1"/>
    <w:rsid w:val="0016747C"/>
    <w:rsid w:val="00167C7F"/>
    <w:rsid w:val="00167C84"/>
    <w:rsid w:val="00167D98"/>
    <w:rsid w:val="0017031E"/>
    <w:rsid w:val="00170B89"/>
    <w:rsid w:val="0017126E"/>
    <w:rsid w:val="00171273"/>
    <w:rsid w:val="00171376"/>
    <w:rsid w:val="00171570"/>
    <w:rsid w:val="001719C6"/>
    <w:rsid w:val="00171B8D"/>
    <w:rsid w:val="00171EBA"/>
    <w:rsid w:val="00172110"/>
    <w:rsid w:val="00172129"/>
    <w:rsid w:val="00172359"/>
    <w:rsid w:val="00172632"/>
    <w:rsid w:val="00172DCA"/>
    <w:rsid w:val="00173E31"/>
    <w:rsid w:val="0017469E"/>
    <w:rsid w:val="001746FB"/>
    <w:rsid w:val="00175820"/>
    <w:rsid w:val="00175839"/>
    <w:rsid w:val="00176077"/>
    <w:rsid w:val="001766B8"/>
    <w:rsid w:val="00176CBE"/>
    <w:rsid w:val="00176CED"/>
    <w:rsid w:val="00177EC6"/>
    <w:rsid w:val="00177FBE"/>
    <w:rsid w:val="001801D0"/>
    <w:rsid w:val="00180B03"/>
    <w:rsid w:val="00180DF2"/>
    <w:rsid w:val="001810B7"/>
    <w:rsid w:val="00181600"/>
    <w:rsid w:val="001820BF"/>
    <w:rsid w:val="001820D2"/>
    <w:rsid w:val="0018224F"/>
    <w:rsid w:val="001824B9"/>
    <w:rsid w:val="00182735"/>
    <w:rsid w:val="00182E19"/>
    <w:rsid w:val="0018356E"/>
    <w:rsid w:val="00183A74"/>
    <w:rsid w:val="00183AE9"/>
    <w:rsid w:val="00183FC6"/>
    <w:rsid w:val="0018405E"/>
    <w:rsid w:val="00184129"/>
    <w:rsid w:val="00185131"/>
    <w:rsid w:val="001859E1"/>
    <w:rsid w:val="00185A71"/>
    <w:rsid w:val="00185EC4"/>
    <w:rsid w:val="001862A7"/>
    <w:rsid w:val="001864F9"/>
    <w:rsid w:val="00186855"/>
    <w:rsid w:val="00186BE4"/>
    <w:rsid w:val="0018720C"/>
    <w:rsid w:val="0018750D"/>
    <w:rsid w:val="00187AE6"/>
    <w:rsid w:val="00187B1D"/>
    <w:rsid w:val="0019018B"/>
    <w:rsid w:val="001904CB"/>
    <w:rsid w:val="001907DE"/>
    <w:rsid w:val="00190B4D"/>
    <w:rsid w:val="00191125"/>
    <w:rsid w:val="00191262"/>
    <w:rsid w:val="00191711"/>
    <w:rsid w:val="00191740"/>
    <w:rsid w:val="00191A0F"/>
    <w:rsid w:val="00191A1E"/>
    <w:rsid w:val="00191B5B"/>
    <w:rsid w:val="00191DC1"/>
    <w:rsid w:val="00191F90"/>
    <w:rsid w:val="001922F6"/>
    <w:rsid w:val="00192783"/>
    <w:rsid w:val="00192CCD"/>
    <w:rsid w:val="00192F69"/>
    <w:rsid w:val="00193975"/>
    <w:rsid w:val="00193B20"/>
    <w:rsid w:val="001940B2"/>
    <w:rsid w:val="0019422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879"/>
    <w:rsid w:val="00196938"/>
    <w:rsid w:val="00196EBC"/>
    <w:rsid w:val="00196FE4"/>
    <w:rsid w:val="0019733C"/>
    <w:rsid w:val="0019736B"/>
    <w:rsid w:val="001A0248"/>
    <w:rsid w:val="001A07CF"/>
    <w:rsid w:val="001A0D68"/>
    <w:rsid w:val="001A134E"/>
    <w:rsid w:val="001A1A3B"/>
    <w:rsid w:val="001A1C65"/>
    <w:rsid w:val="001A1E35"/>
    <w:rsid w:val="001A365D"/>
    <w:rsid w:val="001A3755"/>
    <w:rsid w:val="001A3948"/>
    <w:rsid w:val="001A3BAB"/>
    <w:rsid w:val="001A4106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17B5"/>
    <w:rsid w:val="001B17CB"/>
    <w:rsid w:val="001B1A66"/>
    <w:rsid w:val="001B1AEA"/>
    <w:rsid w:val="001B23FD"/>
    <w:rsid w:val="001B3006"/>
    <w:rsid w:val="001B3183"/>
    <w:rsid w:val="001B3F8C"/>
    <w:rsid w:val="001B4041"/>
    <w:rsid w:val="001B4828"/>
    <w:rsid w:val="001B48B7"/>
    <w:rsid w:val="001B4CDE"/>
    <w:rsid w:val="001B4D78"/>
    <w:rsid w:val="001B53DD"/>
    <w:rsid w:val="001B5D5B"/>
    <w:rsid w:val="001B5E2B"/>
    <w:rsid w:val="001B6822"/>
    <w:rsid w:val="001B68F8"/>
    <w:rsid w:val="001B6DB2"/>
    <w:rsid w:val="001B7E0B"/>
    <w:rsid w:val="001C0315"/>
    <w:rsid w:val="001C036E"/>
    <w:rsid w:val="001C044C"/>
    <w:rsid w:val="001C0513"/>
    <w:rsid w:val="001C0667"/>
    <w:rsid w:val="001C109C"/>
    <w:rsid w:val="001C1BEC"/>
    <w:rsid w:val="001C2436"/>
    <w:rsid w:val="001C27EC"/>
    <w:rsid w:val="001C2952"/>
    <w:rsid w:val="001C3A09"/>
    <w:rsid w:val="001C3BC2"/>
    <w:rsid w:val="001C43CB"/>
    <w:rsid w:val="001C4FF3"/>
    <w:rsid w:val="001C51F4"/>
    <w:rsid w:val="001C52F4"/>
    <w:rsid w:val="001C55E3"/>
    <w:rsid w:val="001C57F6"/>
    <w:rsid w:val="001C5B1D"/>
    <w:rsid w:val="001C60D4"/>
    <w:rsid w:val="001C616E"/>
    <w:rsid w:val="001C62B8"/>
    <w:rsid w:val="001C64F6"/>
    <w:rsid w:val="001C660C"/>
    <w:rsid w:val="001C674E"/>
    <w:rsid w:val="001C6C20"/>
    <w:rsid w:val="001C740D"/>
    <w:rsid w:val="001C75E8"/>
    <w:rsid w:val="001C76FC"/>
    <w:rsid w:val="001C7B31"/>
    <w:rsid w:val="001C7DD0"/>
    <w:rsid w:val="001D03B9"/>
    <w:rsid w:val="001D08B9"/>
    <w:rsid w:val="001D0BC5"/>
    <w:rsid w:val="001D0D35"/>
    <w:rsid w:val="001D148E"/>
    <w:rsid w:val="001D1A41"/>
    <w:rsid w:val="001D1C59"/>
    <w:rsid w:val="001D1E35"/>
    <w:rsid w:val="001D1EE4"/>
    <w:rsid w:val="001D208B"/>
    <w:rsid w:val="001D2222"/>
    <w:rsid w:val="001D3257"/>
    <w:rsid w:val="001D36AB"/>
    <w:rsid w:val="001D3DCC"/>
    <w:rsid w:val="001D46EB"/>
    <w:rsid w:val="001D4BE3"/>
    <w:rsid w:val="001D50FA"/>
    <w:rsid w:val="001D535F"/>
    <w:rsid w:val="001D5B71"/>
    <w:rsid w:val="001D6A70"/>
    <w:rsid w:val="001D6B3B"/>
    <w:rsid w:val="001D6EE1"/>
    <w:rsid w:val="001D7018"/>
    <w:rsid w:val="001D71BE"/>
    <w:rsid w:val="001D7802"/>
    <w:rsid w:val="001D7D0C"/>
    <w:rsid w:val="001E00E2"/>
    <w:rsid w:val="001E02F9"/>
    <w:rsid w:val="001E0621"/>
    <w:rsid w:val="001E09BD"/>
    <w:rsid w:val="001E0EA0"/>
    <w:rsid w:val="001E1791"/>
    <w:rsid w:val="001E1A9D"/>
    <w:rsid w:val="001E2009"/>
    <w:rsid w:val="001E2689"/>
    <w:rsid w:val="001E2790"/>
    <w:rsid w:val="001E27B1"/>
    <w:rsid w:val="001E291D"/>
    <w:rsid w:val="001E29F7"/>
    <w:rsid w:val="001E2E33"/>
    <w:rsid w:val="001E34A1"/>
    <w:rsid w:val="001E3510"/>
    <w:rsid w:val="001E3758"/>
    <w:rsid w:val="001E3AA3"/>
    <w:rsid w:val="001E3B4E"/>
    <w:rsid w:val="001E3BF2"/>
    <w:rsid w:val="001E40D9"/>
    <w:rsid w:val="001E426A"/>
    <w:rsid w:val="001E48BD"/>
    <w:rsid w:val="001E4F61"/>
    <w:rsid w:val="001E4F8A"/>
    <w:rsid w:val="001E56D8"/>
    <w:rsid w:val="001E5995"/>
    <w:rsid w:val="001E5A86"/>
    <w:rsid w:val="001E5F91"/>
    <w:rsid w:val="001E62A0"/>
    <w:rsid w:val="001E6E99"/>
    <w:rsid w:val="001E708E"/>
    <w:rsid w:val="001E7205"/>
    <w:rsid w:val="001E7235"/>
    <w:rsid w:val="001E7CA4"/>
    <w:rsid w:val="001E7DFC"/>
    <w:rsid w:val="001E7E37"/>
    <w:rsid w:val="001E7FCA"/>
    <w:rsid w:val="001F0062"/>
    <w:rsid w:val="001F0946"/>
    <w:rsid w:val="001F1237"/>
    <w:rsid w:val="001F1355"/>
    <w:rsid w:val="001F1690"/>
    <w:rsid w:val="001F16B0"/>
    <w:rsid w:val="001F1A4B"/>
    <w:rsid w:val="001F1B9D"/>
    <w:rsid w:val="001F1E0B"/>
    <w:rsid w:val="001F1FF9"/>
    <w:rsid w:val="001F20E6"/>
    <w:rsid w:val="001F2123"/>
    <w:rsid w:val="001F22E6"/>
    <w:rsid w:val="001F2A5C"/>
    <w:rsid w:val="001F2AC8"/>
    <w:rsid w:val="001F30D6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703A"/>
    <w:rsid w:val="001F711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1F73"/>
    <w:rsid w:val="002029F4"/>
    <w:rsid w:val="0020311F"/>
    <w:rsid w:val="00203787"/>
    <w:rsid w:val="00203B3E"/>
    <w:rsid w:val="00203D52"/>
    <w:rsid w:val="00204E6C"/>
    <w:rsid w:val="002050A7"/>
    <w:rsid w:val="002053EC"/>
    <w:rsid w:val="00205494"/>
    <w:rsid w:val="00205776"/>
    <w:rsid w:val="00205990"/>
    <w:rsid w:val="00205CB7"/>
    <w:rsid w:val="00205DA8"/>
    <w:rsid w:val="00206198"/>
    <w:rsid w:val="00206414"/>
    <w:rsid w:val="0020663D"/>
    <w:rsid w:val="002067C3"/>
    <w:rsid w:val="00206942"/>
    <w:rsid w:val="00207608"/>
    <w:rsid w:val="00207835"/>
    <w:rsid w:val="002078E2"/>
    <w:rsid w:val="00210043"/>
    <w:rsid w:val="0021012A"/>
    <w:rsid w:val="0021028E"/>
    <w:rsid w:val="00210C25"/>
    <w:rsid w:val="0021128C"/>
    <w:rsid w:val="002119E8"/>
    <w:rsid w:val="00211C4F"/>
    <w:rsid w:val="00211D0C"/>
    <w:rsid w:val="0021208A"/>
    <w:rsid w:val="002126DB"/>
    <w:rsid w:val="002129B3"/>
    <w:rsid w:val="00212F94"/>
    <w:rsid w:val="00214209"/>
    <w:rsid w:val="00214754"/>
    <w:rsid w:val="00214B3B"/>
    <w:rsid w:val="00214D14"/>
    <w:rsid w:val="00214D49"/>
    <w:rsid w:val="00214E02"/>
    <w:rsid w:val="00214EEE"/>
    <w:rsid w:val="0021531F"/>
    <w:rsid w:val="00215EDC"/>
    <w:rsid w:val="00216D8C"/>
    <w:rsid w:val="00216F01"/>
    <w:rsid w:val="00217994"/>
    <w:rsid w:val="00217EFB"/>
    <w:rsid w:val="0022008B"/>
    <w:rsid w:val="002203D1"/>
    <w:rsid w:val="00220407"/>
    <w:rsid w:val="0022089F"/>
    <w:rsid w:val="002209AE"/>
    <w:rsid w:val="00220B49"/>
    <w:rsid w:val="00220DA0"/>
    <w:rsid w:val="00221992"/>
    <w:rsid w:val="002219A2"/>
    <w:rsid w:val="00221D44"/>
    <w:rsid w:val="002222F6"/>
    <w:rsid w:val="0022240F"/>
    <w:rsid w:val="00222C8E"/>
    <w:rsid w:val="002234BA"/>
    <w:rsid w:val="002235B0"/>
    <w:rsid w:val="0022360E"/>
    <w:rsid w:val="002237B0"/>
    <w:rsid w:val="00224061"/>
    <w:rsid w:val="00224F04"/>
    <w:rsid w:val="00224F06"/>
    <w:rsid w:val="002257C0"/>
    <w:rsid w:val="00226726"/>
    <w:rsid w:val="002267E6"/>
    <w:rsid w:val="002269D7"/>
    <w:rsid w:val="00226B7B"/>
    <w:rsid w:val="00226CE5"/>
    <w:rsid w:val="00226E28"/>
    <w:rsid w:val="002272D2"/>
    <w:rsid w:val="002274AB"/>
    <w:rsid w:val="002304E8"/>
    <w:rsid w:val="002307A2"/>
    <w:rsid w:val="00230B77"/>
    <w:rsid w:val="00230E39"/>
    <w:rsid w:val="0023154C"/>
    <w:rsid w:val="00231CAE"/>
    <w:rsid w:val="00232322"/>
    <w:rsid w:val="00232A0A"/>
    <w:rsid w:val="00232BA7"/>
    <w:rsid w:val="00232D61"/>
    <w:rsid w:val="002337C5"/>
    <w:rsid w:val="00233BE4"/>
    <w:rsid w:val="00234562"/>
    <w:rsid w:val="002345DA"/>
    <w:rsid w:val="00234CA7"/>
    <w:rsid w:val="00235228"/>
    <w:rsid w:val="002366DB"/>
    <w:rsid w:val="00236770"/>
    <w:rsid w:val="00236E02"/>
    <w:rsid w:val="00237BE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9FE"/>
    <w:rsid w:val="002446A2"/>
    <w:rsid w:val="002452D1"/>
    <w:rsid w:val="002456F8"/>
    <w:rsid w:val="00245847"/>
    <w:rsid w:val="002460C4"/>
    <w:rsid w:val="00246468"/>
    <w:rsid w:val="00247025"/>
    <w:rsid w:val="00247306"/>
    <w:rsid w:val="0024738C"/>
    <w:rsid w:val="0025005C"/>
    <w:rsid w:val="002514A5"/>
    <w:rsid w:val="00251A27"/>
    <w:rsid w:val="0025201B"/>
    <w:rsid w:val="0025222E"/>
    <w:rsid w:val="00252B1B"/>
    <w:rsid w:val="00252CAD"/>
    <w:rsid w:val="00252CEE"/>
    <w:rsid w:val="00253739"/>
    <w:rsid w:val="0025465F"/>
    <w:rsid w:val="00254821"/>
    <w:rsid w:val="0025501F"/>
    <w:rsid w:val="00255303"/>
    <w:rsid w:val="002559CF"/>
    <w:rsid w:val="00255E70"/>
    <w:rsid w:val="0025641C"/>
    <w:rsid w:val="00256ADF"/>
    <w:rsid w:val="00256DCB"/>
    <w:rsid w:val="002576E3"/>
    <w:rsid w:val="00257875"/>
    <w:rsid w:val="00257B50"/>
    <w:rsid w:val="00257C40"/>
    <w:rsid w:val="00257FDA"/>
    <w:rsid w:val="00260536"/>
    <w:rsid w:val="0026095D"/>
    <w:rsid w:val="002610BA"/>
    <w:rsid w:val="0026132A"/>
    <w:rsid w:val="002619EC"/>
    <w:rsid w:val="00261A7E"/>
    <w:rsid w:val="002623C5"/>
    <w:rsid w:val="002626AD"/>
    <w:rsid w:val="002637B3"/>
    <w:rsid w:val="00263F3D"/>
    <w:rsid w:val="00265241"/>
    <w:rsid w:val="00265534"/>
    <w:rsid w:val="00265B76"/>
    <w:rsid w:val="00265F6B"/>
    <w:rsid w:val="0026631A"/>
    <w:rsid w:val="00266C99"/>
    <w:rsid w:val="00267775"/>
    <w:rsid w:val="00267BB2"/>
    <w:rsid w:val="00270A4A"/>
    <w:rsid w:val="00271BA2"/>
    <w:rsid w:val="00272653"/>
    <w:rsid w:val="0027288D"/>
    <w:rsid w:val="0027353F"/>
    <w:rsid w:val="00273564"/>
    <w:rsid w:val="00273914"/>
    <w:rsid w:val="00273D93"/>
    <w:rsid w:val="00273ECC"/>
    <w:rsid w:val="002743A8"/>
    <w:rsid w:val="002748A5"/>
    <w:rsid w:val="00274CB9"/>
    <w:rsid w:val="00275032"/>
    <w:rsid w:val="0027582F"/>
    <w:rsid w:val="00275A3B"/>
    <w:rsid w:val="00275E00"/>
    <w:rsid w:val="0027671B"/>
    <w:rsid w:val="00276E88"/>
    <w:rsid w:val="0027737E"/>
    <w:rsid w:val="00277463"/>
    <w:rsid w:val="00277ADA"/>
    <w:rsid w:val="0028009B"/>
    <w:rsid w:val="0028020F"/>
    <w:rsid w:val="0028066D"/>
    <w:rsid w:val="00281179"/>
    <w:rsid w:val="00282077"/>
    <w:rsid w:val="0028235C"/>
    <w:rsid w:val="002824BC"/>
    <w:rsid w:val="002824E5"/>
    <w:rsid w:val="0028256A"/>
    <w:rsid w:val="002831D7"/>
    <w:rsid w:val="002832E7"/>
    <w:rsid w:val="00283837"/>
    <w:rsid w:val="00283B7E"/>
    <w:rsid w:val="0028425B"/>
    <w:rsid w:val="00284675"/>
    <w:rsid w:val="00284682"/>
    <w:rsid w:val="00284CA1"/>
    <w:rsid w:val="00285047"/>
    <w:rsid w:val="00285305"/>
    <w:rsid w:val="00285637"/>
    <w:rsid w:val="00285A31"/>
    <w:rsid w:val="00285A7C"/>
    <w:rsid w:val="00285DC4"/>
    <w:rsid w:val="00286476"/>
    <w:rsid w:val="00286592"/>
    <w:rsid w:val="0028671F"/>
    <w:rsid w:val="00286AA1"/>
    <w:rsid w:val="00286CC9"/>
    <w:rsid w:val="0028716E"/>
    <w:rsid w:val="00287EA9"/>
    <w:rsid w:val="0029055B"/>
    <w:rsid w:val="00291FB7"/>
    <w:rsid w:val="00291FF9"/>
    <w:rsid w:val="00292789"/>
    <w:rsid w:val="002937D2"/>
    <w:rsid w:val="00293BAF"/>
    <w:rsid w:val="00293BEF"/>
    <w:rsid w:val="00293E23"/>
    <w:rsid w:val="002942CB"/>
    <w:rsid w:val="0029443B"/>
    <w:rsid w:val="00295C3E"/>
    <w:rsid w:val="00295F23"/>
    <w:rsid w:val="002960EA"/>
    <w:rsid w:val="00296284"/>
    <w:rsid w:val="00296AE4"/>
    <w:rsid w:val="00297641"/>
    <w:rsid w:val="002976AA"/>
    <w:rsid w:val="00297D29"/>
    <w:rsid w:val="00297F99"/>
    <w:rsid w:val="002A07C2"/>
    <w:rsid w:val="002A0837"/>
    <w:rsid w:val="002A08F1"/>
    <w:rsid w:val="002A0C2B"/>
    <w:rsid w:val="002A1B5A"/>
    <w:rsid w:val="002A1BD1"/>
    <w:rsid w:val="002A2141"/>
    <w:rsid w:val="002A271F"/>
    <w:rsid w:val="002A32BC"/>
    <w:rsid w:val="002A341F"/>
    <w:rsid w:val="002A367B"/>
    <w:rsid w:val="002A397B"/>
    <w:rsid w:val="002A3E24"/>
    <w:rsid w:val="002A4297"/>
    <w:rsid w:val="002A43CD"/>
    <w:rsid w:val="002A45D2"/>
    <w:rsid w:val="002A50E4"/>
    <w:rsid w:val="002A5494"/>
    <w:rsid w:val="002A58BC"/>
    <w:rsid w:val="002A58C6"/>
    <w:rsid w:val="002A5E97"/>
    <w:rsid w:val="002A6290"/>
    <w:rsid w:val="002A7403"/>
    <w:rsid w:val="002B0592"/>
    <w:rsid w:val="002B1AA7"/>
    <w:rsid w:val="002B1ECA"/>
    <w:rsid w:val="002B219C"/>
    <w:rsid w:val="002B2467"/>
    <w:rsid w:val="002B3063"/>
    <w:rsid w:val="002B316E"/>
    <w:rsid w:val="002B3E78"/>
    <w:rsid w:val="002B3FEC"/>
    <w:rsid w:val="002B414F"/>
    <w:rsid w:val="002B4783"/>
    <w:rsid w:val="002B57BC"/>
    <w:rsid w:val="002B5808"/>
    <w:rsid w:val="002B5926"/>
    <w:rsid w:val="002B5B5F"/>
    <w:rsid w:val="002B5E4D"/>
    <w:rsid w:val="002B619D"/>
    <w:rsid w:val="002B727F"/>
    <w:rsid w:val="002B72E6"/>
    <w:rsid w:val="002B7739"/>
    <w:rsid w:val="002C0E86"/>
    <w:rsid w:val="002C0EE3"/>
    <w:rsid w:val="002C14A8"/>
    <w:rsid w:val="002C1AAB"/>
    <w:rsid w:val="002C1AB5"/>
    <w:rsid w:val="002C1C09"/>
    <w:rsid w:val="002C24B5"/>
    <w:rsid w:val="002C2BA5"/>
    <w:rsid w:val="002C2F13"/>
    <w:rsid w:val="002C2F34"/>
    <w:rsid w:val="002C3264"/>
    <w:rsid w:val="002C3A5A"/>
    <w:rsid w:val="002C3D88"/>
    <w:rsid w:val="002C3EA6"/>
    <w:rsid w:val="002C41F3"/>
    <w:rsid w:val="002C42BD"/>
    <w:rsid w:val="002C4AD4"/>
    <w:rsid w:val="002C5A98"/>
    <w:rsid w:val="002C5B7C"/>
    <w:rsid w:val="002C5E0A"/>
    <w:rsid w:val="002C639F"/>
    <w:rsid w:val="002C6D89"/>
    <w:rsid w:val="002C6F43"/>
    <w:rsid w:val="002C734E"/>
    <w:rsid w:val="002C7A92"/>
    <w:rsid w:val="002D0062"/>
    <w:rsid w:val="002D02EA"/>
    <w:rsid w:val="002D1056"/>
    <w:rsid w:val="002D1213"/>
    <w:rsid w:val="002D1471"/>
    <w:rsid w:val="002D245A"/>
    <w:rsid w:val="002D25B7"/>
    <w:rsid w:val="002D2934"/>
    <w:rsid w:val="002D2D0B"/>
    <w:rsid w:val="002D310A"/>
    <w:rsid w:val="002D3345"/>
    <w:rsid w:val="002D346E"/>
    <w:rsid w:val="002D3872"/>
    <w:rsid w:val="002D3B4B"/>
    <w:rsid w:val="002D4373"/>
    <w:rsid w:val="002D43BA"/>
    <w:rsid w:val="002D4452"/>
    <w:rsid w:val="002D44F3"/>
    <w:rsid w:val="002D4FC5"/>
    <w:rsid w:val="002D5100"/>
    <w:rsid w:val="002D5141"/>
    <w:rsid w:val="002D55B1"/>
    <w:rsid w:val="002D55C2"/>
    <w:rsid w:val="002D56FF"/>
    <w:rsid w:val="002D648D"/>
    <w:rsid w:val="002D6662"/>
    <w:rsid w:val="002D6D20"/>
    <w:rsid w:val="002D71CA"/>
    <w:rsid w:val="002D741C"/>
    <w:rsid w:val="002D7517"/>
    <w:rsid w:val="002D7902"/>
    <w:rsid w:val="002D7FB9"/>
    <w:rsid w:val="002E033F"/>
    <w:rsid w:val="002E035E"/>
    <w:rsid w:val="002E068B"/>
    <w:rsid w:val="002E0B5F"/>
    <w:rsid w:val="002E0CD1"/>
    <w:rsid w:val="002E13F2"/>
    <w:rsid w:val="002E183D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38C6"/>
    <w:rsid w:val="002E4308"/>
    <w:rsid w:val="002E4CB4"/>
    <w:rsid w:val="002E4D9E"/>
    <w:rsid w:val="002E4FFF"/>
    <w:rsid w:val="002E5A1B"/>
    <w:rsid w:val="002E64FC"/>
    <w:rsid w:val="002E67BE"/>
    <w:rsid w:val="002E6D07"/>
    <w:rsid w:val="002E72CC"/>
    <w:rsid w:val="002E7327"/>
    <w:rsid w:val="002E7741"/>
    <w:rsid w:val="002E7989"/>
    <w:rsid w:val="002E7E86"/>
    <w:rsid w:val="002F010E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30CC"/>
    <w:rsid w:val="002F42A2"/>
    <w:rsid w:val="002F46F9"/>
    <w:rsid w:val="002F4AEB"/>
    <w:rsid w:val="002F5859"/>
    <w:rsid w:val="002F592E"/>
    <w:rsid w:val="002F5CE9"/>
    <w:rsid w:val="002F607B"/>
    <w:rsid w:val="002F60CB"/>
    <w:rsid w:val="002F64A0"/>
    <w:rsid w:val="002F66F5"/>
    <w:rsid w:val="002F6902"/>
    <w:rsid w:val="002F6EDF"/>
    <w:rsid w:val="002F7000"/>
    <w:rsid w:val="002F7366"/>
    <w:rsid w:val="002F73E9"/>
    <w:rsid w:val="002F76FD"/>
    <w:rsid w:val="002F7859"/>
    <w:rsid w:val="002F7B17"/>
    <w:rsid w:val="002F7CF6"/>
    <w:rsid w:val="002F7D73"/>
    <w:rsid w:val="002F7E64"/>
    <w:rsid w:val="003001A8"/>
    <w:rsid w:val="003003F7"/>
    <w:rsid w:val="00300BDD"/>
    <w:rsid w:val="00300D3B"/>
    <w:rsid w:val="0030121A"/>
    <w:rsid w:val="0030129D"/>
    <w:rsid w:val="003013D9"/>
    <w:rsid w:val="00301A52"/>
    <w:rsid w:val="00302355"/>
    <w:rsid w:val="00302739"/>
    <w:rsid w:val="00302A86"/>
    <w:rsid w:val="00302A98"/>
    <w:rsid w:val="00303213"/>
    <w:rsid w:val="003043CE"/>
    <w:rsid w:val="003049E3"/>
    <w:rsid w:val="00304B4B"/>
    <w:rsid w:val="00304BF0"/>
    <w:rsid w:val="00304E9A"/>
    <w:rsid w:val="00304EFD"/>
    <w:rsid w:val="00305193"/>
    <w:rsid w:val="003053C9"/>
    <w:rsid w:val="00305444"/>
    <w:rsid w:val="00306136"/>
    <w:rsid w:val="00306681"/>
    <w:rsid w:val="00306768"/>
    <w:rsid w:val="00306A58"/>
    <w:rsid w:val="00306AD7"/>
    <w:rsid w:val="00306EE0"/>
    <w:rsid w:val="0030724F"/>
    <w:rsid w:val="00307A0C"/>
    <w:rsid w:val="00307C2B"/>
    <w:rsid w:val="00307DF7"/>
    <w:rsid w:val="003105D1"/>
    <w:rsid w:val="00310940"/>
    <w:rsid w:val="00310A21"/>
    <w:rsid w:val="00311434"/>
    <w:rsid w:val="00311882"/>
    <w:rsid w:val="00311B24"/>
    <w:rsid w:val="0031221D"/>
    <w:rsid w:val="003124B4"/>
    <w:rsid w:val="0031260C"/>
    <w:rsid w:val="00312B0A"/>
    <w:rsid w:val="00312B60"/>
    <w:rsid w:val="00312DE7"/>
    <w:rsid w:val="003135A5"/>
    <w:rsid w:val="00313604"/>
    <w:rsid w:val="0031374F"/>
    <w:rsid w:val="00313CDA"/>
    <w:rsid w:val="00313DE4"/>
    <w:rsid w:val="003146B8"/>
    <w:rsid w:val="00314D9B"/>
    <w:rsid w:val="00314DB5"/>
    <w:rsid w:val="003156BA"/>
    <w:rsid w:val="003157B5"/>
    <w:rsid w:val="003158AD"/>
    <w:rsid w:val="00315E72"/>
    <w:rsid w:val="00316268"/>
    <w:rsid w:val="003162F7"/>
    <w:rsid w:val="00316AB0"/>
    <w:rsid w:val="00316C41"/>
    <w:rsid w:val="00316E1B"/>
    <w:rsid w:val="003170AC"/>
    <w:rsid w:val="00317339"/>
    <w:rsid w:val="00317E59"/>
    <w:rsid w:val="00317F7D"/>
    <w:rsid w:val="00317FDB"/>
    <w:rsid w:val="00320AEE"/>
    <w:rsid w:val="00320B64"/>
    <w:rsid w:val="00320D06"/>
    <w:rsid w:val="0032101B"/>
    <w:rsid w:val="0032109B"/>
    <w:rsid w:val="00321741"/>
    <w:rsid w:val="00321AC1"/>
    <w:rsid w:val="00321FA0"/>
    <w:rsid w:val="00321FD0"/>
    <w:rsid w:val="003224DF"/>
    <w:rsid w:val="00322C0E"/>
    <w:rsid w:val="00322E3E"/>
    <w:rsid w:val="003231FD"/>
    <w:rsid w:val="00323A6F"/>
    <w:rsid w:val="00323D96"/>
    <w:rsid w:val="00324A5C"/>
    <w:rsid w:val="00324A95"/>
    <w:rsid w:val="00324DE5"/>
    <w:rsid w:val="0032528B"/>
    <w:rsid w:val="0032579D"/>
    <w:rsid w:val="00325837"/>
    <w:rsid w:val="00325A7F"/>
    <w:rsid w:val="00325B52"/>
    <w:rsid w:val="00326482"/>
    <w:rsid w:val="00327154"/>
    <w:rsid w:val="00327816"/>
    <w:rsid w:val="003278A3"/>
    <w:rsid w:val="00327E39"/>
    <w:rsid w:val="0033011E"/>
    <w:rsid w:val="00330959"/>
    <w:rsid w:val="00331024"/>
    <w:rsid w:val="003311E6"/>
    <w:rsid w:val="00331260"/>
    <w:rsid w:val="003313F5"/>
    <w:rsid w:val="00331972"/>
    <w:rsid w:val="00332048"/>
    <w:rsid w:val="00332213"/>
    <w:rsid w:val="0033241F"/>
    <w:rsid w:val="00332EC7"/>
    <w:rsid w:val="003338C2"/>
    <w:rsid w:val="003347CD"/>
    <w:rsid w:val="003349C2"/>
    <w:rsid w:val="00335022"/>
    <w:rsid w:val="0033541F"/>
    <w:rsid w:val="003354FA"/>
    <w:rsid w:val="0033579C"/>
    <w:rsid w:val="00335A2C"/>
    <w:rsid w:val="00335E19"/>
    <w:rsid w:val="00336764"/>
    <w:rsid w:val="00337186"/>
    <w:rsid w:val="003371D7"/>
    <w:rsid w:val="003372E7"/>
    <w:rsid w:val="00337754"/>
    <w:rsid w:val="0034008C"/>
    <w:rsid w:val="00340C13"/>
    <w:rsid w:val="0034127C"/>
    <w:rsid w:val="0034148C"/>
    <w:rsid w:val="00341C04"/>
    <w:rsid w:val="00341D22"/>
    <w:rsid w:val="00341F67"/>
    <w:rsid w:val="003423F4"/>
    <w:rsid w:val="00342411"/>
    <w:rsid w:val="0034293F"/>
    <w:rsid w:val="00342943"/>
    <w:rsid w:val="00342B76"/>
    <w:rsid w:val="00342F36"/>
    <w:rsid w:val="0034356B"/>
    <w:rsid w:val="0034455A"/>
    <w:rsid w:val="003447CD"/>
    <w:rsid w:val="00344B26"/>
    <w:rsid w:val="00344C99"/>
    <w:rsid w:val="00345128"/>
    <w:rsid w:val="0034526D"/>
    <w:rsid w:val="00345456"/>
    <w:rsid w:val="003456C5"/>
    <w:rsid w:val="00345890"/>
    <w:rsid w:val="00345B74"/>
    <w:rsid w:val="00345D0B"/>
    <w:rsid w:val="00345D45"/>
    <w:rsid w:val="00346508"/>
    <w:rsid w:val="00346555"/>
    <w:rsid w:val="0034669B"/>
    <w:rsid w:val="003467B3"/>
    <w:rsid w:val="0035098D"/>
    <w:rsid w:val="00350A5C"/>
    <w:rsid w:val="00350FED"/>
    <w:rsid w:val="00351350"/>
    <w:rsid w:val="00351ACC"/>
    <w:rsid w:val="00351B58"/>
    <w:rsid w:val="0035202A"/>
    <w:rsid w:val="00352743"/>
    <w:rsid w:val="00352CF1"/>
    <w:rsid w:val="00353444"/>
    <w:rsid w:val="00354377"/>
    <w:rsid w:val="003547F9"/>
    <w:rsid w:val="003548C7"/>
    <w:rsid w:val="003549E8"/>
    <w:rsid w:val="00354B83"/>
    <w:rsid w:val="00354BFA"/>
    <w:rsid w:val="00354EAC"/>
    <w:rsid w:val="003553DD"/>
    <w:rsid w:val="00355A26"/>
    <w:rsid w:val="003564BE"/>
    <w:rsid w:val="003564FC"/>
    <w:rsid w:val="003571D9"/>
    <w:rsid w:val="003572FE"/>
    <w:rsid w:val="00357394"/>
    <w:rsid w:val="003575FA"/>
    <w:rsid w:val="00357BD5"/>
    <w:rsid w:val="00357C80"/>
    <w:rsid w:val="0036033D"/>
    <w:rsid w:val="003603E0"/>
    <w:rsid w:val="00360CF8"/>
    <w:rsid w:val="00360D14"/>
    <w:rsid w:val="00361443"/>
    <w:rsid w:val="003619A5"/>
    <w:rsid w:val="00363138"/>
    <w:rsid w:val="0036327C"/>
    <w:rsid w:val="00363967"/>
    <w:rsid w:val="00363BB2"/>
    <w:rsid w:val="00363FC3"/>
    <w:rsid w:val="00364938"/>
    <w:rsid w:val="00364A29"/>
    <w:rsid w:val="00365282"/>
    <w:rsid w:val="00365752"/>
    <w:rsid w:val="0036580F"/>
    <w:rsid w:val="00365838"/>
    <w:rsid w:val="00365A18"/>
    <w:rsid w:val="003663E2"/>
    <w:rsid w:val="00366596"/>
    <w:rsid w:val="003667EC"/>
    <w:rsid w:val="00366B1B"/>
    <w:rsid w:val="0037013E"/>
    <w:rsid w:val="0037083C"/>
    <w:rsid w:val="00370A15"/>
    <w:rsid w:val="00370AFD"/>
    <w:rsid w:val="00370B11"/>
    <w:rsid w:val="00370BDE"/>
    <w:rsid w:val="00370F94"/>
    <w:rsid w:val="0037148C"/>
    <w:rsid w:val="00371658"/>
    <w:rsid w:val="0037196B"/>
    <w:rsid w:val="00371D6B"/>
    <w:rsid w:val="003721BF"/>
    <w:rsid w:val="003723DA"/>
    <w:rsid w:val="00372B5F"/>
    <w:rsid w:val="00372CBB"/>
    <w:rsid w:val="00372E99"/>
    <w:rsid w:val="00372FB4"/>
    <w:rsid w:val="00373730"/>
    <w:rsid w:val="00373947"/>
    <w:rsid w:val="00373DB4"/>
    <w:rsid w:val="00373FCD"/>
    <w:rsid w:val="00374FD8"/>
    <w:rsid w:val="003751D4"/>
    <w:rsid w:val="003758DD"/>
    <w:rsid w:val="00375F8B"/>
    <w:rsid w:val="0037611B"/>
    <w:rsid w:val="00376BED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721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4CB2"/>
    <w:rsid w:val="00384CC8"/>
    <w:rsid w:val="00384DB3"/>
    <w:rsid w:val="00385195"/>
    <w:rsid w:val="0038527D"/>
    <w:rsid w:val="003855C4"/>
    <w:rsid w:val="00385B43"/>
    <w:rsid w:val="00385E84"/>
    <w:rsid w:val="00386B25"/>
    <w:rsid w:val="00386C9E"/>
    <w:rsid w:val="00386F78"/>
    <w:rsid w:val="00387384"/>
    <w:rsid w:val="00387CDD"/>
    <w:rsid w:val="003901CC"/>
    <w:rsid w:val="00390762"/>
    <w:rsid w:val="00390CC2"/>
    <w:rsid w:val="003915E2"/>
    <w:rsid w:val="003920BD"/>
    <w:rsid w:val="00392132"/>
    <w:rsid w:val="00392D85"/>
    <w:rsid w:val="003930D1"/>
    <w:rsid w:val="003932CC"/>
    <w:rsid w:val="0039332E"/>
    <w:rsid w:val="00393CD2"/>
    <w:rsid w:val="00393DE0"/>
    <w:rsid w:val="00393F11"/>
    <w:rsid w:val="00394A28"/>
    <w:rsid w:val="00394A30"/>
    <w:rsid w:val="003954E3"/>
    <w:rsid w:val="00395556"/>
    <w:rsid w:val="00395BFB"/>
    <w:rsid w:val="00396252"/>
    <w:rsid w:val="00396895"/>
    <w:rsid w:val="00396E52"/>
    <w:rsid w:val="00397029"/>
    <w:rsid w:val="003979C7"/>
    <w:rsid w:val="00397C63"/>
    <w:rsid w:val="003A0122"/>
    <w:rsid w:val="003A04E0"/>
    <w:rsid w:val="003A079B"/>
    <w:rsid w:val="003A08D1"/>
    <w:rsid w:val="003A0964"/>
    <w:rsid w:val="003A0995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1A6"/>
    <w:rsid w:val="003A4347"/>
    <w:rsid w:val="003A58EB"/>
    <w:rsid w:val="003A5986"/>
    <w:rsid w:val="003A5B8B"/>
    <w:rsid w:val="003A5DE1"/>
    <w:rsid w:val="003A6620"/>
    <w:rsid w:val="003A6843"/>
    <w:rsid w:val="003A6E1A"/>
    <w:rsid w:val="003A6E4E"/>
    <w:rsid w:val="003A7555"/>
    <w:rsid w:val="003A7605"/>
    <w:rsid w:val="003A7AA6"/>
    <w:rsid w:val="003B04BA"/>
    <w:rsid w:val="003B0745"/>
    <w:rsid w:val="003B078D"/>
    <w:rsid w:val="003B1084"/>
    <w:rsid w:val="003B11A5"/>
    <w:rsid w:val="003B1AE3"/>
    <w:rsid w:val="003B1D02"/>
    <w:rsid w:val="003B1FC2"/>
    <w:rsid w:val="003B24CC"/>
    <w:rsid w:val="003B31B3"/>
    <w:rsid w:val="003B3C79"/>
    <w:rsid w:val="003B3D47"/>
    <w:rsid w:val="003B453C"/>
    <w:rsid w:val="003B4DEA"/>
    <w:rsid w:val="003B51C1"/>
    <w:rsid w:val="003B546E"/>
    <w:rsid w:val="003B5713"/>
    <w:rsid w:val="003B57DD"/>
    <w:rsid w:val="003B586D"/>
    <w:rsid w:val="003B5B50"/>
    <w:rsid w:val="003B5D24"/>
    <w:rsid w:val="003B646B"/>
    <w:rsid w:val="003B6A2B"/>
    <w:rsid w:val="003B7068"/>
    <w:rsid w:val="003B7A44"/>
    <w:rsid w:val="003B7C7F"/>
    <w:rsid w:val="003C0501"/>
    <w:rsid w:val="003C07E8"/>
    <w:rsid w:val="003C0943"/>
    <w:rsid w:val="003C126F"/>
    <w:rsid w:val="003C1647"/>
    <w:rsid w:val="003C1833"/>
    <w:rsid w:val="003C2582"/>
    <w:rsid w:val="003C31A7"/>
    <w:rsid w:val="003C358A"/>
    <w:rsid w:val="003C3638"/>
    <w:rsid w:val="003C381D"/>
    <w:rsid w:val="003C3994"/>
    <w:rsid w:val="003C3B2D"/>
    <w:rsid w:val="003C4850"/>
    <w:rsid w:val="003C4A14"/>
    <w:rsid w:val="003C5286"/>
    <w:rsid w:val="003C5A5D"/>
    <w:rsid w:val="003C6103"/>
    <w:rsid w:val="003C611E"/>
    <w:rsid w:val="003C61A8"/>
    <w:rsid w:val="003C6BC2"/>
    <w:rsid w:val="003C6D8C"/>
    <w:rsid w:val="003C70B9"/>
    <w:rsid w:val="003C712D"/>
    <w:rsid w:val="003C74BC"/>
    <w:rsid w:val="003C767E"/>
    <w:rsid w:val="003C7868"/>
    <w:rsid w:val="003C7DC1"/>
    <w:rsid w:val="003D031B"/>
    <w:rsid w:val="003D0AE3"/>
    <w:rsid w:val="003D0E65"/>
    <w:rsid w:val="003D101B"/>
    <w:rsid w:val="003D1190"/>
    <w:rsid w:val="003D1532"/>
    <w:rsid w:val="003D171A"/>
    <w:rsid w:val="003D1CFE"/>
    <w:rsid w:val="003D29DF"/>
    <w:rsid w:val="003D2F78"/>
    <w:rsid w:val="003D3703"/>
    <w:rsid w:val="003D39C8"/>
    <w:rsid w:val="003D3B6A"/>
    <w:rsid w:val="003D440D"/>
    <w:rsid w:val="003D4500"/>
    <w:rsid w:val="003D467C"/>
    <w:rsid w:val="003D470B"/>
    <w:rsid w:val="003D478F"/>
    <w:rsid w:val="003D49F6"/>
    <w:rsid w:val="003D52C2"/>
    <w:rsid w:val="003D5701"/>
    <w:rsid w:val="003D57F9"/>
    <w:rsid w:val="003D57FC"/>
    <w:rsid w:val="003D58B1"/>
    <w:rsid w:val="003D5E87"/>
    <w:rsid w:val="003D5FFA"/>
    <w:rsid w:val="003D620A"/>
    <w:rsid w:val="003D6D9C"/>
    <w:rsid w:val="003D6DAE"/>
    <w:rsid w:val="003D71D9"/>
    <w:rsid w:val="003D73B8"/>
    <w:rsid w:val="003D769E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461C"/>
    <w:rsid w:val="003E4758"/>
    <w:rsid w:val="003E5B2C"/>
    <w:rsid w:val="003E5D1B"/>
    <w:rsid w:val="003E60E9"/>
    <w:rsid w:val="003E6E88"/>
    <w:rsid w:val="003E6FEE"/>
    <w:rsid w:val="003E7475"/>
    <w:rsid w:val="003E7672"/>
    <w:rsid w:val="003E79B5"/>
    <w:rsid w:val="003F0B37"/>
    <w:rsid w:val="003F0D14"/>
    <w:rsid w:val="003F144B"/>
    <w:rsid w:val="003F1529"/>
    <w:rsid w:val="003F2202"/>
    <w:rsid w:val="003F2C9B"/>
    <w:rsid w:val="003F3313"/>
    <w:rsid w:val="003F353F"/>
    <w:rsid w:val="003F36AE"/>
    <w:rsid w:val="003F398E"/>
    <w:rsid w:val="003F3B63"/>
    <w:rsid w:val="003F3C82"/>
    <w:rsid w:val="003F3CB7"/>
    <w:rsid w:val="003F4613"/>
    <w:rsid w:val="003F4B6B"/>
    <w:rsid w:val="003F4BB9"/>
    <w:rsid w:val="003F5421"/>
    <w:rsid w:val="003F57D2"/>
    <w:rsid w:val="003F58EE"/>
    <w:rsid w:val="003F61CC"/>
    <w:rsid w:val="003F67CF"/>
    <w:rsid w:val="003F68E7"/>
    <w:rsid w:val="003F693A"/>
    <w:rsid w:val="003F6CBA"/>
    <w:rsid w:val="003F7002"/>
    <w:rsid w:val="00400015"/>
    <w:rsid w:val="00400551"/>
    <w:rsid w:val="00400F75"/>
    <w:rsid w:val="00401444"/>
    <w:rsid w:val="004016AC"/>
    <w:rsid w:val="00401DEB"/>
    <w:rsid w:val="00401FB9"/>
    <w:rsid w:val="004023BF"/>
    <w:rsid w:val="004023F4"/>
    <w:rsid w:val="00402950"/>
    <w:rsid w:val="00402C61"/>
    <w:rsid w:val="00402D31"/>
    <w:rsid w:val="00403348"/>
    <w:rsid w:val="00403457"/>
    <w:rsid w:val="00403572"/>
    <w:rsid w:val="004035B3"/>
    <w:rsid w:val="004038B8"/>
    <w:rsid w:val="00403A71"/>
    <w:rsid w:val="00404084"/>
    <w:rsid w:val="004043D0"/>
    <w:rsid w:val="004047C0"/>
    <w:rsid w:val="004048BB"/>
    <w:rsid w:val="00404D0C"/>
    <w:rsid w:val="00404DB6"/>
    <w:rsid w:val="004052FF"/>
    <w:rsid w:val="00405449"/>
    <w:rsid w:val="00405548"/>
    <w:rsid w:val="0040566B"/>
    <w:rsid w:val="0040584F"/>
    <w:rsid w:val="0040596E"/>
    <w:rsid w:val="004063BD"/>
    <w:rsid w:val="0040669A"/>
    <w:rsid w:val="00406859"/>
    <w:rsid w:val="004068EF"/>
    <w:rsid w:val="00406B01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52C"/>
    <w:rsid w:val="00410D9C"/>
    <w:rsid w:val="00411487"/>
    <w:rsid w:val="00411ABD"/>
    <w:rsid w:val="00412557"/>
    <w:rsid w:val="00412847"/>
    <w:rsid w:val="00412A7F"/>
    <w:rsid w:val="00412AF6"/>
    <w:rsid w:val="00413173"/>
    <w:rsid w:val="00413651"/>
    <w:rsid w:val="00413C9F"/>
    <w:rsid w:val="00414208"/>
    <w:rsid w:val="004144B3"/>
    <w:rsid w:val="004144F6"/>
    <w:rsid w:val="00414B52"/>
    <w:rsid w:val="004156B8"/>
    <w:rsid w:val="004157EB"/>
    <w:rsid w:val="00415B7E"/>
    <w:rsid w:val="00417645"/>
    <w:rsid w:val="00417957"/>
    <w:rsid w:val="00417BB7"/>
    <w:rsid w:val="00417BDD"/>
    <w:rsid w:val="00417BEC"/>
    <w:rsid w:val="0042007E"/>
    <w:rsid w:val="00420E80"/>
    <w:rsid w:val="004216D3"/>
    <w:rsid w:val="004222B2"/>
    <w:rsid w:val="004222D0"/>
    <w:rsid w:val="00422770"/>
    <w:rsid w:val="00422794"/>
    <w:rsid w:val="004229B1"/>
    <w:rsid w:val="00422DE4"/>
    <w:rsid w:val="0042387A"/>
    <w:rsid w:val="004239FA"/>
    <w:rsid w:val="00423E2B"/>
    <w:rsid w:val="00423FC7"/>
    <w:rsid w:val="00424199"/>
    <w:rsid w:val="0042444C"/>
    <w:rsid w:val="004248C1"/>
    <w:rsid w:val="00424B73"/>
    <w:rsid w:val="00424F55"/>
    <w:rsid w:val="00425494"/>
    <w:rsid w:val="00425B3F"/>
    <w:rsid w:val="00426C22"/>
    <w:rsid w:val="00427120"/>
    <w:rsid w:val="004271CB"/>
    <w:rsid w:val="00427653"/>
    <w:rsid w:val="004301D3"/>
    <w:rsid w:val="00430714"/>
    <w:rsid w:val="00430E4C"/>
    <w:rsid w:val="00431643"/>
    <w:rsid w:val="004316BB"/>
    <w:rsid w:val="004318F3"/>
    <w:rsid w:val="00431BF2"/>
    <w:rsid w:val="00431BFA"/>
    <w:rsid w:val="00431D45"/>
    <w:rsid w:val="00432119"/>
    <w:rsid w:val="00432276"/>
    <w:rsid w:val="004322F6"/>
    <w:rsid w:val="00432837"/>
    <w:rsid w:val="00432AE6"/>
    <w:rsid w:val="00432B24"/>
    <w:rsid w:val="00432FF0"/>
    <w:rsid w:val="00433186"/>
    <w:rsid w:val="00433315"/>
    <w:rsid w:val="00433602"/>
    <w:rsid w:val="00433973"/>
    <w:rsid w:val="00433F7F"/>
    <w:rsid w:val="0043405E"/>
    <w:rsid w:val="004346E9"/>
    <w:rsid w:val="00435584"/>
    <w:rsid w:val="0043575D"/>
    <w:rsid w:val="00435B4C"/>
    <w:rsid w:val="00435BAE"/>
    <w:rsid w:val="00435CFC"/>
    <w:rsid w:val="0043773C"/>
    <w:rsid w:val="00437DBB"/>
    <w:rsid w:val="00440507"/>
    <w:rsid w:val="004405B2"/>
    <w:rsid w:val="0044090A"/>
    <w:rsid w:val="00441272"/>
    <w:rsid w:val="004414BA"/>
    <w:rsid w:val="00441763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27"/>
    <w:rsid w:val="00444E68"/>
    <w:rsid w:val="00445169"/>
    <w:rsid w:val="0044535E"/>
    <w:rsid w:val="0044535F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060"/>
    <w:rsid w:val="00452521"/>
    <w:rsid w:val="0045281F"/>
    <w:rsid w:val="004529A4"/>
    <w:rsid w:val="00452A7A"/>
    <w:rsid w:val="00453105"/>
    <w:rsid w:val="0045352B"/>
    <w:rsid w:val="004536F0"/>
    <w:rsid w:val="00453AA1"/>
    <w:rsid w:val="00453ABB"/>
    <w:rsid w:val="00453EC4"/>
    <w:rsid w:val="0045417E"/>
    <w:rsid w:val="0045458A"/>
    <w:rsid w:val="00454D0A"/>
    <w:rsid w:val="00455FA7"/>
    <w:rsid w:val="0045601A"/>
    <w:rsid w:val="004561AF"/>
    <w:rsid w:val="004563D1"/>
    <w:rsid w:val="004568C4"/>
    <w:rsid w:val="00456963"/>
    <w:rsid w:val="00456A7E"/>
    <w:rsid w:val="00456DF2"/>
    <w:rsid w:val="00456E62"/>
    <w:rsid w:val="004570C3"/>
    <w:rsid w:val="0045772A"/>
    <w:rsid w:val="00457900"/>
    <w:rsid w:val="00457C9A"/>
    <w:rsid w:val="004602E9"/>
    <w:rsid w:val="00460457"/>
    <w:rsid w:val="00460B09"/>
    <w:rsid w:val="00460F3E"/>
    <w:rsid w:val="0046138E"/>
    <w:rsid w:val="0046148C"/>
    <w:rsid w:val="004617DA"/>
    <w:rsid w:val="00461ED5"/>
    <w:rsid w:val="00462565"/>
    <w:rsid w:val="00462B4E"/>
    <w:rsid w:val="00462EA4"/>
    <w:rsid w:val="00464180"/>
    <w:rsid w:val="0046489F"/>
    <w:rsid w:val="00464F5D"/>
    <w:rsid w:val="00465552"/>
    <w:rsid w:val="00465C21"/>
    <w:rsid w:val="00465D79"/>
    <w:rsid w:val="00466C82"/>
    <w:rsid w:val="00467151"/>
    <w:rsid w:val="00467638"/>
    <w:rsid w:val="0046798A"/>
    <w:rsid w:val="00467C11"/>
    <w:rsid w:val="0047067F"/>
    <w:rsid w:val="004706F5"/>
    <w:rsid w:val="00470AE8"/>
    <w:rsid w:val="00470AF7"/>
    <w:rsid w:val="00470E46"/>
    <w:rsid w:val="00470F0C"/>
    <w:rsid w:val="0047109B"/>
    <w:rsid w:val="00471A5A"/>
    <w:rsid w:val="004726B2"/>
    <w:rsid w:val="004729DA"/>
    <w:rsid w:val="00472A98"/>
    <w:rsid w:val="0047359E"/>
    <w:rsid w:val="004736D3"/>
    <w:rsid w:val="00473957"/>
    <w:rsid w:val="00473D13"/>
    <w:rsid w:val="00473E84"/>
    <w:rsid w:val="00474275"/>
    <w:rsid w:val="00474493"/>
    <w:rsid w:val="00474C1E"/>
    <w:rsid w:val="00474E8C"/>
    <w:rsid w:val="004758A0"/>
    <w:rsid w:val="00475989"/>
    <w:rsid w:val="00475F56"/>
    <w:rsid w:val="004768AE"/>
    <w:rsid w:val="00476D53"/>
    <w:rsid w:val="00477052"/>
    <w:rsid w:val="00477928"/>
    <w:rsid w:val="00477ADD"/>
    <w:rsid w:val="00477AFC"/>
    <w:rsid w:val="00477AFE"/>
    <w:rsid w:val="00480301"/>
    <w:rsid w:val="00480415"/>
    <w:rsid w:val="004806E3"/>
    <w:rsid w:val="0048108C"/>
    <w:rsid w:val="00481155"/>
    <w:rsid w:val="00481528"/>
    <w:rsid w:val="004817C7"/>
    <w:rsid w:val="00481B5F"/>
    <w:rsid w:val="00482486"/>
    <w:rsid w:val="004825D4"/>
    <w:rsid w:val="00482C7D"/>
    <w:rsid w:val="0048385D"/>
    <w:rsid w:val="004841D8"/>
    <w:rsid w:val="00484396"/>
    <w:rsid w:val="00484AA7"/>
    <w:rsid w:val="0048515F"/>
    <w:rsid w:val="00485286"/>
    <w:rsid w:val="00485606"/>
    <w:rsid w:val="0048561A"/>
    <w:rsid w:val="00485ECD"/>
    <w:rsid w:val="004860D4"/>
    <w:rsid w:val="00487370"/>
    <w:rsid w:val="004873E6"/>
    <w:rsid w:val="004874F1"/>
    <w:rsid w:val="004878E1"/>
    <w:rsid w:val="00487A6A"/>
    <w:rsid w:val="00487D67"/>
    <w:rsid w:val="00490A3C"/>
    <w:rsid w:val="00490A95"/>
    <w:rsid w:val="00490B31"/>
    <w:rsid w:val="00490BA9"/>
    <w:rsid w:val="00490C4C"/>
    <w:rsid w:val="00490F7D"/>
    <w:rsid w:val="00491AF2"/>
    <w:rsid w:val="00491CCC"/>
    <w:rsid w:val="00491DF3"/>
    <w:rsid w:val="00492266"/>
    <w:rsid w:val="004927E5"/>
    <w:rsid w:val="004929CD"/>
    <w:rsid w:val="00492FD9"/>
    <w:rsid w:val="00493065"/>
    <w:rsid w:val="0049313E"/>
    <w:rsid w:val="0049336E"/>
    <w:rsid w:val="00493AFB"/>
    <w:rsid w:val="00493C7B"/>
    <w:rsid w:val="00494394"/>
    <w:rsid w:val="0049463C"/>
    <w:rsid w:val="00494657"/>
    <w:rsid w:val="00494B08"/>
    <w:rsid w:val="00494E8A"/>
    <w:rsid w:val="004953CD"/>
    <w:rsid w:val="004953F6"/>
    <w:rsid w:val="00495C0E"/>
    <w:rsid w:val="00495DB8"/>
    <w:rsid w:val="00496809"/>
    <w:rsid w:val="00496C7F"/>
    <w:rsid w:val="00497031"/>
    <w:rsid w:val="00497A4C"/>
    <w:rsid w:val="00497F52"/>
    <w:rsid w:val="004A0370"/>
    <w:rsid w:val="004A071E"/>
    <w:rsid w:val="004A1017"/>
    <w:rsid w:val="004A195C"/>
    <w:rsid w:val="004A1AAF"/>
    <w:rsid w:val="004A2D8B"/>
    <w:rsid w:val="004A2F5E"/>
    <w:rsid w:val="004A3169"/>
    <w:rsid w:val="004A3262"/>
    <w:rsid w:val="004A339F"/>
    <w:rsid w:val="004A34B1"/>
    <w:rsid w:val="004A3759"/>
    <w:rsid w:val="004A3ADB"/>
    <w:rsid w:val="004A44E2"/>
    <w:rsid w:val="004A577F"/>
    <w:rsid w:val="004A5A1F"/>
    <w:rsid w:val="004A5BAC"/>
    <w:rsid w:val="004A5FCF"/>
    <w:rsid w:val="004A6570"/>
    <w:rsid w:val="004A691D"/>
    <w:rsid w:val="004A6945"/>
    <w:rsid w:val="004A6A5C"/>
    <w:rsid w:val="004A6ACD"/>
    <w:rsid w:val="004A777E"/>
    <w:rsid w:val="004B0880"/>
    <w:rsid w:val="004B09F6"/>
    <w:rsid w:val="004B0CA7"/>
    <w:rsid w:val="004B1293"/>
    <w:rsid w:val="004B12C0"/>
    <w:rsid w:val="004B174F"/>
    <w:rsid w:val="004B1781"/>
    <w:rsid w:val="004B18CB"/>
    <w:rsid w:val="004B2424"/>
    <w:rsid w:val="004B25CF"/>
    <w:rsid w:val="004B28A4"/>
    <w:rsid w:val="004B297D"/>
    <w:rsid w:val="004B2ACB"/>
    <w:rsid w:val="004B2CD2"/>
    <w:rsid w:val="004B359D"/>
    <w:rsid w:val="004B3755"/>
    <w:rsid w:val="004B495D"/>
    <w:rsid w:val="004B4CF9"/>
    <w:rsid w:val="004B4E33"/>
    <w:rsid w:val="004B54F4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381"/>
    <w:rsid w:val="004C160D"/>
    <w:rsid w:val="004C1F0F"/>
    <w:rsid w:val="004C1FE6"/>
    <w:rsid w:val="004C256E"/>
    <w:rsid w:val="004C27E4"/>
    <w:rsid w:val="004C28B2"/>
    <w:rsid w:val="004C2AFC"/>
    <w:rsid w:val="004C2B70"/>
    <w:rsid w:val="004C2B9D"/>
    <w:rsid w:val="004C2D0B"/>
    <w:rsid w:val="004C2F33"/>
    <w:rsid w:val="004C3BCA"/>
    <w:rsid w:val="004C3DD1"/>
    <w:rsid w:val="004C3DEF"/>
    <w:rsid w:val="004C3E6D"/>
    <w:rsid w:val="004C4C97"/>
    <w:rsid w:val="004C588F"/>
    <w:rsid w:val="004C5A3E"/>
    <w:rsid w:val="004C5E29"/>
    <w:rsid w:val="004C685B"/>
    <w:rsid w:val="004C69B6"/>
    <w:rsid w:val="004C71AA"/>
    <w:rsid w:val="004C7A14"/>
    <w:rsid w:val="004D020D"/>
    <w:rsid w:val="004D0434"/>
    <w:rsid w:val="004D04FB"/>
    <w:rsid w:val="004D0CDC"/>
    <w:rsid w:val="004D0F95"/>
    <w:rsid w:val="004D10E7"/>
    <w:rsid w:val="004D1156"/>
    <w:rsid w:val="004D138E"/>
    <w:rsid w:val="004D2029"/>
    <w:rsid w:val="004D280C"/>
    <w:rsid w:val="004D29E7"/>
    <w:rsid w:val="004D2D21"/>
    <w:rsid w:val="004D2EFB"/>
    <w:rsid w:val="004D2FC9"/>
    <w:rsid w:val="004D2FCD"/>
    <w:rsid w:val="004D349E"/>
    <w:rsid w:val="004D3F91"/>
    <w:rsid w:val="004D3FD3"/>
    <w:rsid w:val="004D4062"/>
    <w:rsid w:val="004D4080"/>
    <w:rsid w:val="004D502C"/>
    <w:rsid w:val="004D54BE"/>
    <w:rsid w:val="004D5571"/>
    <w:rsid w:val="004D5620"/>
    <w:rsid w:val="004D5860"/>
    <w:rsid w:val="004D5B0C"/>
    <w:rsid w:val="004D63A8"/>
    <w:rsid w:val="004D6FC4"/>
    <w:rsid w:val="004D700F"/>
    <w:rsid w:val="004D74F4"/>
    <w:rsid w:val="004D7743"/>
    <w:rsid w:val="004D7FE2"/>
    <w:rsid w:val="004E02B6"/>
    <w:rsid w:val="004E04DF"/>
    <w:rsid w:val="004E0522"/>
    <w:rsid w:val="004E062D"/>
    <w:rsid w:val="004E074B"/>
    <w:rsid w:val="004E0D47"/>
    <w:rsid w:val="004E148D"/>
    <w:rsid w:val="004E1499"/>
    <w:rsid w:val="004E1677"/>
    <w:rsid w:val="004E18CC"/>
    <w:rsid w:val="004E1AE3"/>
    <w:rsid w:val="004E1EAD"/>
    <w:rsid w:val="004E2292"/>
    <w:rsid w:val="004E275F"/>
    <w:rsid w:val="004E289C"/>
    <w:rsid w:val="004E2A0D"/>
    <w:rsid w:val="004E2CD1"/>
    <w:rsid w:val="004E2FB5"/>
    <w:rsid w:val="004E3D8B"/>
    <w:rsid w:val="004E3DBF"/>
    <w:rsid w:val="004E40F9"/>
    <w:rsid w:val="004E41AA"/>
    <w:rsid w:val="004E465E"/>
    <w:rsid w:val="004E4928"/>
    <w:rsid w:val="004E4FC6"/>
    <w:rsid w:val="004E5385"/>
    <w:rsid w:val="004E58C3"/>
    <w:rsid w:val="004E59A3"/>
    <w:rsid w:val="004E76F9"/>
    <w:rsid w:val="004F07F8"/>
    <w:rsid w:val="004F08FE"/>
    <w:rsid w:val="004F0B28"/>
    <w:rsid w:val="004F0B7B"/>
    <w:rsid w:val="004F0C76"/>
    <w:rsid w:val="004F0CDE"/>
    <w:rsid w:val="004F10F4"/>
    <w:rsid w:val="004F12F8"/>
    <w:rsid w:val="004F1A28"/>
    <w:rsid w:val="004F1E1B"/>
    <w:rsid w:val="004F1F08"/>
    <w:rsid w:val="004F1F66"/>
    <w:rsid w:val="004F1F82"/>
    <w:rsid w:val="004F2320"/>
    <w:rsid w:val="004F28C1"/>
    <w:rsid w:val="004F2A0F"/>
    <w:rsid w:val="004F2C48"/>
    <w:rsid w:val="004F3C89"/>
    <w:rsid w:val="004F3D1C"/>
    <w:rsid w:val="004F3F46"/>
    <w:rsid w:val="004F4135"/>
    <w:rsid w:val="004F4228"/>
    <w:rsid w:val="004F5265"/>
    <w:rsid w:val="004F5456"/>
    <w:rsid w:val="004F593D"/>
    <w:rsid w:val="004F5E92"/>
    <w:rsid w:val="004F6504"/>
    <w:rsid w:val="004F65C0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1FE8"/>
    <w:rsid w:val="0050235A"/>
    <w:rsid w:val="00502CC4"/>
    <w:rsid w:val="0050305B"/>
    <w:rsid w:val="005031AF"/>
    <w:rsid w:val="00503C3E"/>
    <w:rsid w:val="00504701"/>
    <w:rsid w:val="005047EF"/>
    <w:rsid w:val="005049A4"/>
    <w:rsid w:val="00504B04"/>
    <w:rsid w:val="00504E38"/>
    <w:rsid w:val="00505148"/>
    <w:rsid w:val="00505508"/>
    <w:rsid w:val="005055CE"/>
    <w:rsid w:val="00505FA5"/>
    <w:rsid w:val="005061DF"/>
    <w:rsid w:val="00506AFD"/>
    <w:rsid w:val="005071B4"/>
    <w:rsid w:val="00507686"/>
    <w:rsid w:val="0050789F"/>
    <w:rsid w:val="00507B8E"/>
    <w:rsid w:val="00507C8B"/>
    <w:rsid w:val="00507CA8"/>
    <w:rsid w:val="005107BA"/>
    <w:rsid w:val="00510EA3"/>
    <w:rsid w:val="0051165D"/>
    <w:rsid w:val="0051194D"/>
    <w:rsid w:val="00512009"/>
    <w:rsid w:val="005125BD"/>
    <w:rsid w:val="00512841"/>
    <w:rsid w:val="00512B51"/>
    <w:rsid w:val="005131AC"/>
    <w:rsid w:val="0051393E"/>
    <w:rsid w:val="00513E37"/>
    <w:rsid w:val="00513EEB"/>
    <w:rsid w:val="00513FB2"/>
    <w:rsid w:val="00514A3E"/>
    <w:rsid w:val="00514FB1"/>
    <w:rsid w:val="00515DE0"/>
    <w:rsid w:val="00515FB8"/>
    <w:rsid w:val="00516400"/>
    <w:rsid w:val="005165A6"/>
    <w:rsid w:val="005168A6"/>
    <w:rsid w:val="005168E6"/>
    <w:rsid w:val="00517BCD"/>
    <w:rsid w:val="00517C4A"/>
    <w:rsid w:val="00517E70"/>
    <w:rsid w:val="005201F4"/>
    <w:rsid w:val="00520220"/>
    <w:rsid w:val="005203EE"/>
    <w:rsid w:val="0052048A"/>
    <w:rsid w:val="0052082D"/>
    <w:rsid w:val="0052129C"/>
    <w:rsid w:val="005216D0"/>
    <w:rsid w:val="005223CC"/>
    <w:rsid w:val="00522411"/>
    <w:rsid w:val="005224EB"/>
    <w:rsid w:val="005226C1"/>
    <w:rsid w:val="00522D8B"/>
    <w:rsid w:val="00523594"/>
    <w:rsid w:val="005235B3"/>
    <w:rsid w:val="005236A8"/>
    <w:rsid w:val="00523E04"/>
    <w:rsid w:val="00524819"/>
    <w:rsid w:val="00524F56"/>
    <w:rsid w:val="0052516F"/>
    <w:rsid w:val="005255D3"/>
    <w:rsid w:val="005258EF"/>
    <w:rsid w:val="00526124"/>
    <w:rsid w:val="005262DB"/>
    <w:rsid w:val="005267DC"/>
    <w:rsid w:val="00526DF7"/>
    <w:rsid w:val="0052703A"/>
    <w:rsid w:val="005270D0"/>
    <w:rsid w:val="00527208"/>
    <w:rsid w:val="00527A52"/>
    <w:rsid w:val="0053011C"/>
    <w:rsid w:val="005301AC"/>
    <w:rsid w:val="00530A56"/>
    <w:rsid w:val="00531B83"/>
    <w:rsid w:val="00531FD3"/>
    <w:rsid w:val="00532591"/>
    <w:rsid w:val="0053299B"/>
    <w:rsid w:val="00532ACF"/>
    <w:rsid w:val="005331B5"/>
    <w:rsid w:val="005334C0"/>
    <w:rsid w:val="00533659"/>
    <w:rsid w:val="0053391F"/>
    <w:rsid w:val="005344F7"/>
    <w:rsid w:val="00534743"/>
    <w:rsid w:val="00534BE2"/>
    <w:rsid w:val="00535ACC"/>
    <w:rsid w:val="00535B09"/>
    <w:rsid w:val="00535E3E"/>
    <w:rsid w:val="00535E7F"/>
    <w:rsid w:val="00536159"/>
    <w:rsid w:val="0053667B"/>
    <w:rsid w:val="00536704"/>
    <w:rsid w:val="0053688A"/>
    <w:rsid w:val="00536AE8"/>
    <w:rsid w:val="0053752F"/>
    <w:rsid w:val="00537618"/>
    <w:rsid w:val="005376CD"/>
    <w:rsid w:val="00537C58"/>
    <w:rsid w:val="0054068F"/>
    <w:rsid w:val="005409BC"/>
    <w:rsid w:val="00541164"/>
    <w:rsid w:val="00541168"/>
    <w:rsid w:val="0054153F"/>
    <w:rsid w:val="00541EBA"/>
    <w:rsid w:val="0054281F"/>
    <w:rsid w:val="00542C3A"/>
    <w:rsid w:val="00542D55"/>
    <w:rsid w:val="0054363F"/>
    <w:rsid w:val="00544031"/>
    <w:rsid w:val="005441DA"/>
    <w:rsid w:val="00544265"/>
    <w:rsid w:val="0054489C"/>
    <w:rsid w:val="00544A54"/>
    <w:rsid w:val="00544EEC"/>
    <w:rsid w:val="005451AF"/>
    <w:rsid w:val="00545521"/>
    <w:rsid w:val="00545AAB"/>
    <w:rsid w:val="00545D28"/>
    <w:rsid w:val="00545FAF"/>
    <w:rsid w:val="00546317"/>
    <w:rsid w:val="0054667F"/>
    <w:rsid w:val="005468B2"/>
    <w:rsid w:val="00546B2C"/>
    <w:rsid w:val="00547BAD"/>
    <w:rsid w:val="00547BCB"/>
    <w:rsid w:val="00550032"/>
    <w:rsid w:val="0055030E"/>
    <w:rsid w:val="005510D4"/>
    <w:rsid w:val="00551B00"/>
    <w:rsid w:val="00551B63"/>
    <w:rsid w:val="00551DA8"/>
    <w:rsid w:val="00551DE0"/>
    <w:rsid w:val="00552597"/>
    <w:rsid w:val="00552892"/>
    <w:rsid w:val="00553C2C"/>
    <w:rsid w:val="00553DB5"/>
    <w:rsid w:val="00553DC0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24B"/>
    <w:rsid w:val="005576FA"/>
    <w:rsid w:val="00560016"/>
    <w:rsid w:val="005602F8"/>
    <w:rsid w:val="00560B99"/>
    <w:rsid w:val="00561711"/>
    <w:rsid w:val="00561BF6"/>
    <w:rsid w:val="00561D1F"/>
    <w:rsid w:val="00561E02"/>
    <w:rsid w:val="00562412"/>
    <w:rsid w:val="005625CD"/>
    <w:rsid w:val="00562B18"/>
    <w:rsid w:val="00563290"/>
    <w:rsid w:val="0056477A"/>
    <w:rsid w:val="0056520A"/>
    <w:rsid w:val="00565426"/>
    <w:rsid w:val="00565636"/>
    <w:rsid w:val="00566118"/>
    <w:rsid w:val="00566E41"/>
    <w:rsid w:val="0056739B"/>
    <w:rsid w:val="00570186"/>
    <w:rsid w:val="005703FF"/>
    <w:rsid w:val="005708D4"/>
    <w:rsid w:val="00570ED0"/>
    <w:rsid w:val="005710D6"/>
    <w:rsid w:val="00571322"/>
    <w:rsid w:val="0057170E"/>
    <w:rsid w:val="00571E10"/>
    <w:rsid w:val="00571FCF"/>
    <w:rsid w:val="00572547"/>
    <w:rsid w:val="00572AAE"/>
    <w:rsid w:val="00572DF3"/>
    <w:rsid w:val="00573295"/>
    <w:rsid w:val="00573349"/>
    <w:rsid w:val="00573458"/>
    <w:rsid w:val="0057377F"/>
    <w:rsid w:val="00573CDD"/>
    <w:rsid w:val="00573E94"/>
    <w:rsid w:val="0057418C"/>
    <w:rsid w:val="00574292"/>
    <w:rsid w:val="00574DF4"/>
    <w:rsid w:val="005757C9"/>
    <w:rsid w:val="005757DE"/>
    <w:rsid w:val="005757E6"/>
    <w:rsid w:val="005760EC"/>
    <w:rsid w:val="005763BA"/>
    <w:rsid w:val="00576704"/>
    <w:rsid w:val="0057670A"/>
    <w:rsid w:val="00576781"/>
    <w:rsid w:val="00576991"/>
    <w:rsid w:val="00576E95"/>
    <w:rsid w:val="005771AD"/>
    <w:rsid w:val="00580824"/>
    <w:rsid w:val="005809D4"/>
    <w:rsid w:val="00580BA4"/>
    <w:rsid w:val="005811CF"/>
    <w:rsid w:val="0058129C"/>
    <w:rsid w:val="00581B5D"/>
    <w:rsid w:val="00582103"/>
    <w:rsid w:val="0058290A"/>
    <w:rsid w:val="00582D3F"/>
    <w:rsid w:val="0058315E"/>
    <w:rsid w:val="00583634"/>
    <w:rsid w:val="005839DC"/>
    <w:rsid w:val="005839FE"/>
    <w:rsid w:val="005842F1"/>
    <w:rsid w:val="005845E7"/>
    <w:rsid w:val="00584E08"/>
    <w:rsid w:val="00585009"/>
    <w:rsid w:val="00585677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87B6F"/>
    <w:rsid w:val="00590A2F"/>
    <w:rsid w:val="00590A81"/>
    <w:rsid w:val="00590BDD"/>
    <w:rsid w:val="00590C23"/>
    <w:rsid w:val="00590DF5"/>
    <w:rsid w:val="005911F8"/>
    <w:rsid w:val="0059244E"/>
    <w:rsid w:val="00592EC6"/>
    <w:rsid w:val="0059317C"/>
    <w:rsid w:val="005931E2"/>
    <w:rsid w:val="0059454C"/>
    <w:rsid w:val="00594688"/>
    <w:rsid w:val="00594E12"/>
    <w:rsid w:val="00595313"/>
    <w:rsid w:val="00595321"/>
    <w:rsid w:val="00595532"/>
    <w:rsid w:val="005955C5"/>
    <w:rsid w:val="005958D1"/>
    <w:rsid w:val="00595936"/>
    <w:rsid w:val="0059603B"/>
    <w:rsid w:val="00596481"/>
    <w:rsid w:val="00597331"/>
    <w:rsid w:val="00597375"/>
    <w:rsid w:val="00597D59"/>
    <w:rsid w:val="005A02A3"/>
    <w:rsid w:val="005A045F"/>
    <w:rsid w:val="005A0A39"/>
    <w:rsid w:val="005A0AB8"/>
    <w:rsid w:val="005A0D43"/>
    <w:rsid w:val="005A15C7"/>
    <w:rsid w:val="005A1E28"/>
    <w:rsid w:val="005A1EAC"/>
    <w:rsid w:val="005A2560"/>
    <w:rsid w:val="005A2570"/>
    <w:rsid w:val="005A2C09"/>
    <w:rsid w:val="005A2C1D"/>
    <w:rsid w:val="005A2F3A"/>
    <w:rsid w:val="005A2FCE"/>
    <w:rsid w:val="005A30F5"/>
    <w:rsid w:val="005A3D62"/>
    <w:rsid w:val="005A423D"/>
    <w:rsid w:val="005A45B4"/>
    <w:rsid w:val="005A4A2C"/>
    <w:rsid w:val="005A4B10"/>
    <w:rsid w:val="005A4E0A"/>
    <w:rsid w:val="005A538A"/>
    <w:rsid w:val="005A5808"/>
    <w:rsid w:val="005A5889"/>
    <w:rsid w:val="005A5CE6"/>
    <w:rsid w:val="005A6DCD"/>
    <w:rsid w:val="005A726A"/>
    <w:rsid w:val="005A7DD7"/>
    <w:rsid w:val="005B014E"/>
    <w:rsid w:val="005B01AB"/>
    <w:rsid w:val="005B0862"/>
    <w:rsid w:val="005B0A49"/>
    <w:rsid w:val="005B2F78"/>
    <w:rsid w:val="005B31A4"/>
    <w:rsid w:val="005B3B40"/>
    <w:rsid w:val="005B3FF9"/>
    <w:rsid w:val="005B44B8"/>
    <w:rsid w:val="005B4A71"/>
    <w:rsid w:val="005B4AC7"/>
    <w:rsid w:val="005B4B8E"/>
    <w:rsid w:val="005B4C26"/>
    <w:rsid w:val="005B5151"/>
    <w:rsid w:val="005B57B5"/>
    <w:rsid w:val="005B5C66"/>
    <w:rsid w:val="005B5F37"/>
    <w:rsid w:val="005B6FDF"/>
    <w:rsid w:val="005B7C50"/>
    <w:rsid w:val="005C0454"/>
    <w:rsid w:val="005C0547"/>
    <w:rsid w:val="005C05A0"/>
    <w:rsid w:val="005C0E79"/>
    <w:rsid w:val="005C110E"/>
    <w:rsid w:val="005C11CB"/>
    <w:rsid w:val="005C1C06"/>
    <w:rsid w:val="005C22C7"/>
    <w:rsid w:val="005C2A75"/>
    <w:rsid w:val="005C2DE8"/>
    <w:rsid w:val="005C3883"/>
    <w:rsid w:val="005C39F4"/>
    <w:rsid w:val="005C3F64"/>
    <w:rsid w:val="005C4862"/>
    <w:rsid w:val="005C48C2"/>
    <w:rsid w:val="005C49FA"/>
    <w:rsid w:val="005C4AAA"/>
    <w:rsid w:val="005C4BA7"/>
    <w:rsid w:val="005C4C96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97F"/>
    <w:rsid w:val="005D1321"/>
    <w:rsid w:val="005D196E"/>
    <w:rsid w:val="005D1A85"/>
    <w:rsid w:val="005D1D6A"/>
    <w:rsid w:val="005D2770"/>
    <w:rsid w:val="005D28C5"/>
    <w:rsid w:val="005D2AA5"/>
    <w:rsid w:val="005D3553"/>
    <w:rsid w:val="005D3B5D"/>
    <w:rsid w:val="005D3E61"/>
    <w:rsid w:val="005D4391"/>
    <w:rsid w:val="005D475D"/>
    <w:rsid w:val="005D4795"/>
    <w:rsid w:val="005D4B65"/>
    <w:rsid w:val="005D6763"/>
    <w:rsid w:val="005D69CA"/>
    <w:rsid w:val="005D71EE"/>
    <w:rsid w:val="005D731B"/>
    <w:rsid w:val="005D7C69"/>
    <w:rsid w:val="005D7EF8"/>
    <w:rsid w:val="005E03D4"/>
    <w:rsid w:val="005E113C"/>
    <w:rsid w:val="005E16B6"/>
    <w:rsid w:val="005E190E"/>
    <w:rsid w:val="005E1A28"/>
    <w:rsid w:val="005E3114"/>
    <w:rsid w:val="005E3585"/>
    <w:rsid w:val="005E39DF"/>
    <w:rsid w:val="005E3BC8"/>
    <w:rsid w:val="005E3C40"/>
    <w:rsid w:val="005E3D2A"/>
    <w:rsid w:val="005E3DD7"/>
    <w:rsid w:val="005E42DE"/>
    <w:rsid w:val="005E4356"/>
    <w:rsid w:val="005E47D6"/>
    <w:rsid w:val="005E638E"/>
    <w:rsid w:val="005E6645"/>
    <w:rsid w:val="005E6C1C"/>
    <w:rsid w:val="005E6C34"/>
    <w:rsid w:val="005E7394"/>
    <w:rsid w:val="005E7821"/>
    <w:rsid w:val="005E7898"/>
    <w:rsid w:val="005E7B4F"/>
    <w:rsid w:val="005E7C90"/>
    <w:rsid w:val="005E7FDD"/>
    <w:rsid w:val="005F01E4"/>
    <w:rsid w:val="005F0329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6E7"/>
    <w:rsid w:val="005F39EF"/>
    <w:rsid w:val="005F3C75"/>
    <w:rsid w:val="005F3E66"/>
    <w:rsid w:val="005F3FCB"/>
    <w:rsid w:val="005F4365"/>
    <w:rsid w:val="005F43AD"/>
    <w:rsid w:val="005F44E0"/>
    <w:rsid w:val="005F46A9"/>
    <w:rsid w:val="005F47BE"/>
    <w:rsid w:val="005F4985"/>
    <w:rsid w:val="005F548B"/>
    <w:rsid w:val="005F5759"/>
    <w:rsid w:val="005F5A15"/>
    <w:rsid w:val="005F62D4"/>
    <w:rsid w:val="005F680C"/>
    <w:rsid w:val="005F7081"/>
    <w:rsid w:val="005F71E1"/>
    <w:rsid w:val="005F7B01"/>
    <w:rsid w:val="00600201"/>
    <w:rsid w:val="006005A9"/>
    <w:rsid w:val="006014A3"/>
    <w:rsid w:val="00601809"/>
    <w:rsid w:val="00601B51"/>
    <w:rsid w:val="00602212"/>
    <w:rsid w:val="00602678"/>
    <w:rsid w:val="00602A07"/>
    <w:rsid w:val="00602F6D"/>
    <w:rsid w:val="00602F82"/>
    <w:rsid w:val="00603842"/>
    <w:rsid w:val="006039B9"/>
    <w:rsid w:val="00603C61"/>
    <w:rsid w:val="00603D9C"/>
    <w:rsid w:val="00603DD3"/>
    <w:rsid w:val="00603F20"/>
    <w:rsid w:val="00604015"/>
    <w:rsid w:val="006048AD"/>
    <w:rsid w:val="00605A40"/>
    <w:rsid w:val="00605DEA"/>
    <w:rsid w:val="00606D33"/>
    <w:rsid w:val="006076D3"/>
    <w:rsid w:val="00607DC2"/>
    <w:rsid w:val="00607F87"/>
    <w:rsid w:val="006102B4"/>
    <w:rsid w:val="00610675"/>
    <w:rsid w:val="006107B4"/>
    <w:rsid w:val="006110F9"/>
    <w:rsid w:val="0061118A"/>
    <w:rsid w:val="00611D9A"/>
    <w:rsid w:val="00612064"/>
    <w:rsid w:val="00612510"/>
    <w:rsid w:val="00612881"/>
    <w:rsid w:val="006128AC"/>
    <w:rsid w:val="00612B13"/>
    <w:rsid w:val="00612C62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3D3"/>
    <w:rsid w:val="00615789"/>
    <w:rsid w:val="00615817"/>
    <w:rsid w:val="006159DF"/>
    <w:rsid w:val="00615D59"/>
    <w:rsid w:val="006162E6"/>
    <w:rsid w:val="00616818"/>
    <w:rsid w:val="0061687D"/>
    <w:rsid w:val="0061688E"/>
    <w:rsid w:val="006168B8"/>
    <w:rsid w:val="00616911"/>
    <w:rsid w:val="00616C20"/>
    <w:rsid w:val="006170D8"/>
    <w:rsid w:val="0061759F"/>
    <w:rsid w:val="00617958"/>
    <w:rsid w:val="00620788"/>
    <w:rsid w:val="00620DE5"/>
    <w:rsid w:val="00621618"/>
    <w:rsid w:val="00622189"/>
    <w:rsid w:val="006221B7"/>
    <w:rsid w:val="00622463"/>
    <w:rsid w:val="00622811"/>
    <w:rsid w:val="0062320D"/>
    <w:rsid w:val="00623524"/>
    <w:rsid w:val="0062378D"/>
    <w:rsid w:val="006237D7"/>
    <w:rsid w:val="00624A12"/>
    <w:rsid w:val="00625075"/>
    <w:rsid w:val="006250BF"/>
    <w:rsid w:val="00625F3B"/>
    <w:rsid w:val="006261DF"/>
    <w:rsid w:val="00626522"/>
    <w:rsid w:val="006266F2"/>
    <w:rsid w:val="00626B7A"/>
    <w:rsid w:val="00626F0B"/>
    <w:rsid w:val="0062711E"/>
    <w:rsid w:val="00627819"/>
    <w:rsid w:val="00627844"/>
    <w:rsid w:val="006279B8"/>
    <w:rsid w:val="006279C2"/>
    <w:rsid w:val="00627BAE"/>
    <w:rsid w:val="00627C8B"/>
    <w:rsid w:val="00627CC0"/>
    <w:rsid w:val="006304DE"/>
    <w:rsid w:val="00631552"/>
    <w:rsid w:val="006327B4"/>
    <w:rsid w:val="0063280B"/>
    <w:rsid w:val="006328C3"/>
    <w:rsid w:val="00632AB1"/>
    <w:rsid w:val="00632E29"/>
    <w:rsid w:val="0063311B"/>
    <w:rsid w:val="00633403"/>
    <w:rsid w:val="00633DAD"/>
    <w:rsid w:val="00633F0E"/>
    <w:rsid w:val="00634FE8"/>
    <w:rsid w:val="006352EA"/>
    <w:rsid w:val="00635304"/>
    <w:rsid w:val="00635673"/>
    <w:rsid w:val="006356B0"/>
    <w:rsid w:val="006359E1"/>
    <w:rsid w:val="00635AF7"/>
    <w:rsid w:val="00635D75"/>
    <w:rsid w:val="00635ED7"/>
    <w:rsid w:val="00635F55"/>
    <w:rsid w:val="0063615F"/>
    <w:rsid w:val="006364BF"/>
    <w:rsid w:val="006370F5"/>
    <w:rsid w:val="006370FE"/>
    <w:rsid w:val="0063725C"/>
    <w:rsid w:val="006375AA"/>
    <w:rsid w:val="00637944"/>
    <w:rsid w:val="00637A29"/>
    <w:rsid w:val="00637DAE"/>
    <w:rsid w:val="006400C5"/>
    <w:rsid w:val="006401A5"/>
    <w:rsid w:val="006406EC"/>
    <w:rsid w:val="006409D6"/>
    <w:rsid w:val="00641075"/>
    <w:rsid w:val="00641428"/>
    <w:rsid w:val="006415DD"/>
    <w:rsid w:val="006416E5"/>
    <w:rsid w:val="00641E4D"/>
    <w:rsid w:val="00642ACA"/>
    <w:rsid w:val="00643091"/>
    <w:rsid w:val="0064340D"/>
    <w:rsid w:val="00643E7B"/>
    <w:rsid w:val="00644145"/>
    <w:rsid w:val="006457DA"/>
    <w:rsid w:val="0064605E"/>
    <w:rsid w:val="006461D2"/>
    <w:rsid w:val="006462CA"/>
    <w:rsid w:val="006464CB"/>
    <w:rsid w:val="0064663C"/>
    <w:rsid w:val="00646B91"/>
    <w:rsid w:val="00646FA9"/>
    <w:rsid w:val="006478DD"/>
    <w:rsid w:val="00647EF1"/>
    <w:rsid w:val="00650011"/>
    <w:rsid w:val="00650082"/>
    <w:rsid w:val="006500AB"/>
    <w:rsid w:val="00650AF3"/>
    <w:rsid w:val="00650BF0"/>
    <w:rsid w:val="00651776"/>
    <w:rsid w:val="00651D81"/>
    <w:rsid w:val="00651E90"/>
    <w:rsid w:val="00651EE3"/>
    <w:rsid w:val="0065218B"/>
    <w:rsid w:val="00652488"/>
    <w:rsid w:val="006524B2"/>
    <w:rsid w:val="00652DDC"/>
    <w:rsid w:val="006548B2"/>
    <w:rsid w:val="006548B8"/>
    <w:rsid w:val="00654B20"/>
    <w:rsid w:val="00654D73"/>
    <w:rsid w:val="00654DB9"/>
    <w:rsid w:val="00654F95"/>
    <w:rsid w:val="00655318"/>
    <w:rsid w:val="00655452"/>
    <w:rsid w:val="00655518"/>
    <w:rsid w:val="0065565D"/>
    <w:rsid w:val="00655C07"/>
    <w:rsid w:val="0065690A"/>
    <w:rsid w:val="006569FD"/>
    <w:rsid w:val="00656F20"/>
    <w:rsid w:val="006573C0"/>
    <w:rsid w:val="006575C3"/>
    <w:rsid w:val="00657CF9"/>
    <w:rsid w:val="00657EB6"/>
    <w:rsid w:val="006606B6"/>
    <w:rsid w:val="006607B9"/>
    <w:rsid w:val="006608C0"/>
    <w:rsid w:val="00660918"/>
    <w:rsid w:val="00660984"/>
    <w:rsid w:val="00660B8C"/>
    <w:rsid w:val="00660D06"/>
    <w:rsid w:val="006614C6"/>
    <w:rsid w:val="006616CC"/>
    <w:rsid w:val="00661E66"/>
    <w:rsid w:val="00662034"/>
    <w:rsid w:val="006622AD"/>
    <w:rsid w:val="00662558"/>
    <w:rsid w:val="00662751"/>
    <w:rsid w:val="00662C3B"/>
    <w:rsid w:val="00662F09"/>
    <w:rsid w:val="006631A5"/>
    <w:rsid w:val="00663A4A"/>
    <w:rsid w:val="00663AA4"/>
    <w:rsid w:val="00663D2B"/>
    <w:rsid w:val="00664850"/>
    <w:rsid w:val="00665170"/>
    <w:rsid w:val="006657EA"/>
    <w:rsid w:val="00665B57"/>
    <w:rsid w:val="00665C79"/>
    <w:rsid w:val="0066658A"/>
    <w:rsid w:val="00666641"/>
    <w:rsid w:val="00666714"/>
    <w:rsid w:val="00667504"/>
    <w:rsid w:val="00670140"/>
    <w:rsid w:val="006703E6"/>
    <w:rsid w:val="00670D0E"/>
    <w:rsid w:val="006715EC"/>
    <w:rsid w:val="006719EC"/>
    <w:rsid w:val="00671CCE"/>
    <w:rsid w:val="0067216F"/>
    <w:rsid w:val="006724C9"/>
    <w:rsid w:val="00672A3A"/>
    <w:rsid w:val="00672C1A"/>
    <w:rsid w:val="00672EDE"/>
    <w:rsid w:val="006731F3"/>
    <w:rsid w:val="00673248"/>
    <w:rsid w:val="006733BE"/>
    <w:rsid w:val="0067359B"/>
    <w:rsid w:val="006736B0"/>
    <w:rsid w:val="00673AF3"/>
    <w:rsid w:val="0067424D"/>
    <w:rsid w:val="0067480B"/>
    <w:rsid w:val="00674AF9"/>
    <w:rsid w:val="00674E40"/>
    <w:rsid w:val="006752B3"/>
    <w:rsid w:val="006755E5"/>
    <w:rsid w:val="006772BC"/>
    <w:rsid w:val="00677BE7"/>
    <w:rsid w:val="00677D56"/>
    <w:rsid w:val="00677EBB"/>
    <w:rsid w:val="006800EB"/>
    <w:rsid w:val="00680184"/>
    <w:rsid w:val="006802AF"/>
    <w:rsid w:val="00680368"/>
    <w:rsid w:val="00680F44"/>
    <w:rsid w:val="0068136B"/>
    <w:rsid w:val="0068151A"/>
    <w:rsid w:val="00681EBA"/>
    <w:rsid w:val="00681EBF"/>
    <w:rsid w:val="00682460"/>
    <w:rsid w:val="006826DD"/>
    <w:rsid w:val="0068288A"/>
    <w:rsid w:val="00682B26"/>
    <w:rsid w:val="00683848"/>
    <w:rsid w:val="00683D13"/>
    <w:rsid w:val="00683F10"/>
    <w:rsid w:val="006844EB"/>
    <w:rsid w:val="006845FC"/>
    <w:rsid w:val="0068465D"/>
    <w:rsid w:val="00684914"/>
    <w:rsid w:val="00684FD0"/>
    <w:rsid w:val="006851C4"/>
    <w:rsid w:val="006858B3"/>
    <w:rsid w:val="00685BCB"/>
    <w:rsid w:val="00685D48"/>
    <w:rsid w:val="00686672"/>
    <w:rsid w:val="00686A93"/>
    <w:rsid w:val="00686BF4"/>
    <w:rsid w:val="00686EFB"/>
    <w:rsid w:val="00687BD6"/>
    <w:rsid w:val="00687DB4"/>
    <w:rsid w:val="00687E70"/>
    <w:rsid w:val="00690740"/>
    <w:rsid w:val="00690B82"/>
    <w:rsid w:val="00690E1E"/>
    <w:rsid w:val="006921A7"/>
    <w:rsid w:val="00692B98"/>
    <w:rsid w:val="00692D33"/>
    <w:rsid w:val="006930BE"/>
    <w:rsid w:val="00693A4E"/>
    <w:rsid w:val="00693C99"/>
    <w:rsid w:val="0069402F"/>
    <w:rsid w:val="0069434D"/>
    <w:rsid w:val="00694466"/>
    <w:rsid w:val="006948A8"/>
    <w:rsid w:val="00694932"/>
    <w:rsid w:val="00694F90"/>
    <w:rsid w:val="00695694"/>
    <w:rsid w:val="00695A95"/>
    <w:rsid w:val="00695CDE"/>
    <w:rsid w:val="006961CB"/>
    <w:rsid w:val="0069642A"/>
    <w:rsid w:val="006974D4"/>
    <w:rsid w:val="006976E9"/>
    <w:rsid w:val="006A0299"/>
    <w:rsid w:val="006A02F4"/>
    <w:rsid w:val="006A0916"/>
    <w:rsid w:val="006A0B17"/>
    <w:rsid w:val="006A1585"/>
    <w:rsid w:val="006A1889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8E8"/>
    <w:rsid w:val="006A4B57"/>
    <w:rsid w:val="006A4BB4"/>
    <w:rsid w:val="006A5056"/>
    <w:rsid w:val="006A52FA"/>
    <w:rsid w:val="006A56BA"/>
    <w:rsid w:val="006A5A62"/>
    <w:rsid w:val="006A62F3"/>
    <w:rsid w:val="006A6625"/>
    <w:rsid w:val="006A6909"/>
    <w:rsid w:val="006A69B1"/>
    <w:rsid w:val="006A6FDC"/>
    <w:rsid w:val="006A725B"/>
    <w:rsid w:val="006A77A2"/>
    <w:rsid w:val="006A7AFF"/>
    <w:rsid w:val="006B051F"/>
    <w:rsid w:val="006B0788"/>
    <w:rsid w:val="006B0AC3"/>
    <w:rsid w:val="006B0B31"/>
    <w:rsid w:val="006B0BFE"/>
    <w:rsid w:val="006B0F83"/>
    <w:rsid w:val="006B11B3"/>
    <w:rsid w:val="006B1649"/>
    <w:rsid w:val="006B17E7"/>
    <w:rsid w:val="006B1D82"/>
    <w:rsid w:val="006B295A"/>
    <w:rsid w:val="006B2B85"/>
    <w:rsid w:val="006B2BA7"/>
    <w:rsid w:val="006B331D"/>
    <w:rsid w:val="006B3ADE"/>
    <w:rsid w:val="006B3B28"/>
    <w:rsid w:val="006B417A"/>
    <w:rsid w:val="006B4242"/>
    <w:rsid w:val="006B4CA8"/>
    <w:rsid w:val="006B517A"/>
    <w:rsid w:val="006B525C"/>
    <w:rsid w:val="006B54E3"/>
    <w:rsid w:val="006B55BB"/>
    <w:rsid w:val="006B577F"/>
    <w:rsid w:val="006B5C50"/>
    <w:rsid w:val="006B66AD"/>
    <w:rsid w:val="006B6738"/>
    <w:rsid w:val="006B67A3"/>
    <w:rsid w:val="006B68DA"/>
    <w:rsid w:val="006B7214"/>
    <w:rsid w:val="006C0066"/>
    <w:rsid w:val="006C01F4"/>
    <w:rsid w:val="006C032A"/>
    <w:rsid w:val="006C0EE6"/>
    <w:rsid w:val="006C15C1"/>
    <w:rsid w:val="006C1BB8"/>
    <w:rsid w:val="006C20C7"/>
    <w:rsid w:val="006C2E0C"/>
    <w:rsid w:val="006C2EEE"/>
    <w:rsid w:val="006C30ED"/>
    <w:rsid w:val="006C3CBB"/>
    <w:rsid w:val="006C46D5"/>
    <w:rsid w:val="006C483A"/>
    <w:rsid w:val="006C51D4"/>
    <w:rsid w:val="006C57DF"/>
    <w:rsid w:val="006C61DF"/>
    <w:rsid w:val="006C6431"/>
    <w:rsid w:val="006C6941"/>
    <w:rsid w:val="006C72CF"/>
    <w:rsid w:val="006C7357"/>
    <w:rsid w:val="006C7488"/>
    <w:rsid w:val="006C7551"/>
    <w:rsid w:val="006C7D6E"/>
    <w:rsid w:val="006C7FCB"/>
    <w:rsid w:val="006D06AB"/>
    <w:rsid w:val="006D0D35"/>
    <w:rsid w:val="006D1375"/>
    <w:rsid w:val="006D14FF"/>
    <w:rsid w:val="006D154C"/>
    <w:rsid w:val="006D1819"/>
    <w:rsid w:val="006D26D7"/>
    <w:rsid w:val="006D2868"/>
    <w:rsid w:val="006D2CEC"/>
    <w:rsid w:val="006D2F14"/>
    <w:rsid w:val="006D318B"/>
    <w:rsid w:val="006D3B2D"/>
    <w:rsid w:val="006D46D0"/>
    <w:rsid w:val="006D4765"/>
    <w:rsid w:val="006D4B75"/>
    <w:rsid w:val="006D515D"/>
    <w:rsid w:val="006D519F"/>
    <w:rsid w:val="006D56DC"/>
    <w:rsid w:val="006D5C1A"/>
    <w:rsid w:val="006D6A69"/>
    <w:rsid w:val="006D6ABE"/>
    <w:rsid w:val="006D6AF1"/>
    <w:rsid w:val="006D6B27"/>
    <w:rsid w:val="006D6D8F"/>
    <w:rsid w:val="006D7D17"/>
    <w:rsid w:val="006E0344"/>
    <w:rsid w:val="006E135E"/>
    <w:rsid w:val="006E14DD"/>
    <w:rsid w:val="006E189C"/>
    <w:rsid w:val="006E1C14"/>
    <w:rsid w:val="006E1CEA"/>
    <w:rsid w:val="006E1ED2"/>
    <w:rsid w:val="006E29AD"/>
    <w:rsid w:val="006E2FCB"/>
    <w:rsid w:val="006E3158"/>
    <w:rsid w:val="006E3518"/>
    <w:rsid w:val="006E3C94"/>
    <w:rsid w:val="006E49B4"/>
    <w:rsid w:val="006E4E3A"/>
    <w:rsid w:val="006E4E55"/>
    <w:rsid w:val="006E52D7"/>
    <w:rsid w:val="006E54C4"/>
    <w:rsid w:val="006E5D71"/>
    <w:rsid w:val="006E6C88"/>
    <w:rsid w:val="006E7C03"/>
    <w:rsid w:val="006E7DE6"/>
    <w:rsid w:val="006F0192"/>
    <w:rsid w:val="006F07C7"/>
    <w:rsid w:val="006F0BE5"/>
    <w:rsid w:val="006F0F13"/>
    <w:rsid w:val="006F0FB9"/>
    <w:rsid w:val="006F1292"/>
    <w:rsid w:val="006F190E"/>
    <w:rsid w:val="006F1FA0"/>
    <w:rsid w:val="006F34EA"/>
    <w:rsid w:val="006F3624"/>
    <w:rsid w:val="006F386D"/>
    <w:rsid w:val="006F3D0A"/>
    <w:rsid w:val="006F40D5"/>
    <w:rsid w:val="006F4172"/>
    <w:rsid w:val="006F422A"/>
    <w:rsid w:val="006F48E7"/>
    <w:rsid w:val="006F4E6A"/>
    <w:rsid w:val="006F4F9E"/>
    <w:rsid w:val="006F510A"/>
    <w:rsid w:val="006F57C9"/>
    <w:rsid w:val="006F57E9"/>
    <w:rsid w:val="006F664D"/>
    <w:rsid w:val="006F72EC"/>
    <w:rsid w:val="006F7342"/>
    <w:rsid w:val="006F776F"/>
    <w:rsid w:val="006F780B"/>
    <w:rsid w:val="006F7978"/>
    <w:rsid w:val="00700115"/>
    <w:rsid w:val="00700533"/>
    <w:rsid w:val="00700910"/>
    <w:rsid w:val="007011D8"/>
    <w:rsid w:val="0070229D"/>
    <w:rsid w:val="007025F3"/>
    <w:rsid w:val="00702B8C"/>
    <w:rsid w:val="00703044"/>
    <w:rsid w:val="007031FA"/>
    <w:rsid w:val="0070328C"/>
    <w:rsid w:val="00703A54"/>
    <w:rsid w:val="00703D19"/>
    <w:rsid w:val="00703DE3"/>
    <w:rsid w:val="00703DFC"/>
    <w:rsid w:val="007048FB"/>
    <w:rsid w:val="00704968"/>
    <w:rsid w:val="00704C59"/>
    <w:rsid w:val="007053DA"/>
    <w:rsid w:val="0070542B"/>
    <w:rsid w:val="00705583"/>
    <w:rsid w:val="007055F4"/>
    <w:rsid w:val="007056AD"/>
    <w:rsid w:val="00705E3A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18C8"/>
    <w:rsid w:val="00712B88"/>
    <w:rsid w:val="00712BB2"/>
    <w:rsid w:val="00712D91"/>
    <w:rsid w:val="0071308A"/>
    <w:rsid w:val="00713307"/>
    <w:rsid w:val="00713587"/>
    <w:rsid w:val="00713970"/>
    <w:rsid w:val="00713B51"/>
    <w:rsid w:val="00713FAF"/>
    <w:rsid w:val="0071467D"/>
    <w:rsid w:val="00714B55"/>
    <w:rsid w:val="00714D9F"/>
    <w:rsid w:val="007152D2"/>
    <w:rsid w:val="007155B4"/>
    <w:rsid w:val="007159F4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79E"/>
    <w:rsid w:val="00720930"/>
    <w:rsid w:val="00720DF2"/>
    <w:rsid w:val="007215AE"/>
    <w:rsid w:val="00721646"/>
    <w:rsid w:val="0072168C"/>
    <w:rsid w:val="0072233D"/>
    <w:rsid w:val="007223D0"/>
    <w:rsid w:val="0072284E"/>
    <w:rsid w:val="00722CAF"/>
    <w:rsid w:val="00723789"/>
    <w:rsid w:val="0072428E"/>
    <w:rsid w:val="007243AC"/>
    <w:rsid w:val="007243FB"/>
    <w:rsid w:val="0072452A"/>
    <w:rsid w:val="00724666"/>
    <w:rsid w:val="007247DB"/>
    <w:rsid w:val="00724F49"/>
    <w:rsid w:val="0072505B"/>
    <w:rsid w:val="007256E6"/>
    <w:rsid w:val="007256E8"/>
    <w:rsid w:val="007258D7"/>
    <w:rsid w:val="00725A6E"/>
    <w:rsid w:val="00725AA7"/>
    <w:rsid w:val="007262D0"/>
    <w:rsid w:val="007267EF"/>
    <w:rsid w:val="007271D8"/>
    <w:rsid w:val="007277AC"/>
    <w:rsid w:val="0072799C"/>
    <w:rsid w:val="007279AB"/>
    <w:rsid w:val="00727FA0"/>
    <w:rsid w:val="0073007F"/>
    <w:rsid w:val="00731174"/>
    <w:rsid w:val="0073176C"/>
    <w:rsid w:val="00731F5F"/>
    <w:rsid w:val="007324AC"/>
    <w:rsid w:val="007325BB"/>
    <w:rsid w:val="0073263F"/>
    <w:rsid w:val="00732961"/>
    <w:rsid w:val="00733368"/>
    <w:rsid w:val="00733781"/>
    <w:rsid w:val="00734443"/>
    <w:rsid w:val="0073451A"/>
    <w:rsid w:val="00734C34"/>
    <w:rsid w:val="00735121"/>
    <w:rsid w:val="007352EF"/>
    <w:rsid w:val="00735929"/>
    <w:rsid w:val="007361FE"/>
    <w:rsid w:val="0073622A"/>
    <w:rsid w:val="00736AC5"/>
    <w:rsid w:val="007370CF"/>
    <w:rsid w:val="00740313"/>
    <w:rsid w:val="007403C3"/>
    <w:rsid w:val="00740469"/>
    <w:rsid w:val="007406C2"/>
    <w:rsid w:val="007410D1"/>
    <w:rsid w:val="007413CE"/>
    <w:rsid w:val="007419C7"/>
    <w:rsid w:val="00741A63"/>
    <w:rsid w:val="00741A6B"/>
    <w:rsid w:val="0074201E"/>
    <w:rsid w:val="007421DD"/>
    <w:rsid w:val="007429A1"/>
    <w:rsid w:val="00742B99"/>
    <w:rsid w:val="00742D72"/>
    <w:rsid w:val="00743427"/>
    <w:rsid w:val="00743520"/>
    <w:rsid w:val="00743741"/>
    <w:rsid w:val="00743863"/>
    <w:rsid w:val="00743BA0"/>
    <w:rsid w:val="00743F2F"/>
    <w:rsid w:val="00744388"/>
    <w:rsid w:val="00744472"/>
    <w:rsid w:val="007445FB"/>
    <w:rsid w:val="00744796"/>
    <w:rsid w:val="00744DBE"/>
    <w:rsid w:val="00744FA9"/>
    <w:rsid w:val="007451C2"/>
    <w:rsid w:val="00745D28"/>
    <w:rsid w:val="00745EB2"/>
    <w:rsid w:val="00745F83"/>
    <w:rsid w:val="007460D5"/>
    <w:rsid w:val="00746156"/>
    <w:rsid w:val="007462E3"/>
    <w:rsid w:val="00746B83"/>
    <w:rsid w:val="00746E5A"/>
    <w:rsid w:val="00746F81"/>
    <w:rsid w:val="00747396"/>
    <w:rsid w:val="007476C0"/>
    <w:rsid w:val="00747CDF"/>
    <w:rsid w:val="00750074"/>
    <w:rsid w:val="00750540"/>
    <w:rsid w:val="007506E9"/>
    <w:rsid w:val="007509CC"/>
    <w:rsid w:val="00750B63"/>
    <w:rsid w:val="00750E24"/>
    <w:rsid w:val="00750E6E"/>
    <w:rsid w:val="00750E76"/>
    <w:rsid w:val="0075111C"/>
    <w:rsid w:val="007516CE"/>
    <w:rsid w:val="007517C5"/>
    <w:rsid w:val="00751FE2"/>
    <w:rsid w:val="00752412"/>
    <w:rsid w:val="007524CA"/>
    <w:rsid w:val="00752F7A"/>
    <w:rsid w:val="00753853"/>
    <w:rsid w:val="007538A3"/>
    <w:rsid w:val="007539A6"/>
    <w:rsid w:val="0075427B"/>
    <w:rsid w:val="007542DE"/>
    <w:rsid w:val="007544C6"/>
    <w:rsid w:val="00754A4A"/>
    <w:rsid w:val="00756906"/>
    <w:rsid w:val="0075692D"/>
    <w:rsid w:val="00756E95"/>
    <w:rsid w:val="00757129"/>
    <w:rsid w:val="0075784D"/>
    <w:rsid w:val="00757B8B"/>
    <w:rsid w:val="00757CE5"/>
    <w:rsid w:val="00757E57"/>
    <w:rsid w:val="0076001C"/>
    <w:rsid w:val="0076059F"/>
    <w:rsid w:val="007605BB"/>
    <w:rsid w:val="00760BD7"/>
    <w:rsid w:val="00760C9F"/>
    <w:rsid w:val="00760DED"/>
    <w:rsid w:val="0076156A"/>
    <w:rsid w:val="0076156E"/>
    <w:rsid w:val="0076207F"/>
    <w:rsid w:val="00762BCB"/>
    <w:rsid w:val="007635C8"/>
    <w:rsid w:val="00763BD6"/>
    <w:rsid w:val="007640E0"/>
    <w:rsid w:val="0076435C"/>
    <w:rsid w:val="007645AD"/>
    <w:rsid w:val="007648F7"/>
    <w:rsid w:val="00764996"/>
    <w:rsid w:val="007649FF"/>
    <w:rsid w:val="00764F4B"/>
    <w:rsid w:val="007656B3"/>
    <w:rsid w:val="00765B75"/>
    <w:rsid w:val="007660CD"/>
    <w:rsid w:val="0076620B"/>
    <w:rsid w:val="00766B51"/>
    <w:rsid w:val="00766DA2"/>
    <w:rsid w:val="00767088"/>
    <w:rsid w:val="007673ED"/>
    <w:rsid w:val="007677E0"/>
    <w:rsid w:val="007700DB"/>
    <w:rsid w:val="00770128"/>
    <w:rsid w:val="0077047C"/>
    <w:rsid w:val="007706C6"/>
    <w:rsid w:val="007707F7"/>
    <w:rsid w:val="00770D08"/>
    <w:rsid w:val="00771255"/>
    <w:rsid w:val="0077125E"/>
    <w:rsid w:val="0077131E"/>
    <w:rsid w:val="00771B06"/>
    <w:rsid w:val="00771F52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6DC0"/>
    <w:rsid w:val="00777F18"/>
    <w:rsid w:val="007805F4"/>
    <w:rsid w:val="00780919"/>
    <w:rsid w:val="00780C8E"/>
    <w:rsid w:val="007815EB"/>
    <w:rsid w:val="00781ADB"/>
    <w:rsid w:val="00781CB5"/>
    <w:rsid w:val="0078250C"/>
    <w:rsid w:val="00782FBB"/>
    <w:rsid w:val="007833A8"/>
    <w:rsid w:val="00783C2E"/>
    <w:rsid w:val="00783F11"/>
    <w:rsid w:val="00784030"/>
    <w:rsid w:val="007843C8"/>
    <w:rsid w:val="00785399"/>
    <w:rsid w:val="0078548A"/>
    <w:rsid w:val="007854A0"/>
    <w:rsid w:val="00785717"/>
    <w:rsid w:val="007860F4"/>
    <w:rsid w:val="0078654F"/>
    <w:rsid w:val="00787030"/>
    <w:rsid w:val="0078724E"/>
    <w:rsid w:val="007873CD"/>
    <w:rsid w:val="00787602"/>
    <w:rsid w:val="007878B4"/>
    <w:rsid w:val="00787EB6"/>
    <w:rsid w:val="007901CF"/>
    <w:rsid w:val="007907C2"/>
    <w:rsid w:val="00790892"/>
    <w:rsid w:val="00790A7B"/>
    <w:rsid w:val="00790EAC"/>
    <w:rsid w:val="00791066"/>
    <w:rsid w:val="0079161D"/>
    <w:rsid w:val="00791A25"/>
    <w:rsid w:val="00791BB9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5E20"/>
    <w:rsid w:val="00795F2F"/>
    <w:rsid w:val="007965FF"/>
    <w:rsid w:val="00797578"/>
    <w:rsid w:val="00797858"/>
    <w:rsid w:val="007979EC"/>
    <w:rsid w:val="00797B6B"/>
    <w:rsid w:val="00797C7A"/>
    <w:rsid w:val="00797EE8"/>
    <w:rsid w:val="007A00C3"/>
    <w:rsid w:val="007A0558"/>
    <w:rsid w:val="007A1273"/>
    <w:rsid w:val="007A138B"/>
    <w:rsid w:val="007A1578"/>
    <w:rsid w:val="007A15EB"/>
    <w:rsid w:val="007A1A83"/>
    <w:rsid w:val="007A1B62"/>
    <w:rsid w:val="007A1CFF"/>
    <w:rsid w:val="007A1DB1"/>
    <w:rsid w:val="007A2D8D"/>
    <w:rsid w:val="007A33ED"/>
    <w:rsid w:val="007A3987"/>
    <w:rsid w:val="007A40CF"/>
    <w:rsid w:val="007A41EA"/>
    <w:rsid w:val="007A512C"/>
    <w:rsid w:val="007A52FF"/>
    <w:rsid w:val="007A5301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A7DA9"/>
    <w:rsid w:val="007B0626"/>
    <w:rsid w:val="007B06EF"/>
    <w:rsid w:val="007B0FDA"/>
    <w:rsid w:val="007B199D"/>
    <w:rsid w:val="007B1FE0"/>
    <w:rsid w:val="007B2885"/>
    <w:rsid w:val="007B2AB6"/>
    <w:rsid w:val="007B2C34"/>
    <w:rsid w:val="007B3258"/>
    <w:rsid w:val="007B35F1"/>
    <w:rsid w:val="007B38F9"/>
    <w:rsid w:val="007B3DC4"/>
    <w:rsid w:val="007B4205"/>
    <w:rsid w:val="007B447A"/>
    <w:rsid w:val="007B4624"/>
    <w:rsid w:val="007B51B3"/>
    <w:rsid w:val="007B5371"/>
    <w:rsid w:val="007B537D"/>
    <w:rsid w:val="007B541B"/>
    <w:rsid w:val="007B619A"/>
    <w:rsid w:val="007B63C1"/>
    <w:rsid w:val="007B644C"/>
    <w:rsid w:val="007B6C92"/>
    <w:rsid w:val="007B71B6"/>
    <w:rsid w:val="007B73F1"/>
    <w:rsid w:val="007C062B"/>
    <w:rsid w:val="007C0BA0"/>
    <w:rsid w:val="007C122D"/>
    <w:rsid w:val="007C1B8F"/>
    <w:rsid w:val="007C1E7E"/>
    <w:rsid w:val="007C214A"/>
    <w:rsid w:val="007C2281"/>
    <w:rsid w:val="007C31E5"/>
    <w:rsid w:val="007C3372"/>
    <w:rsid w:val="007C34C7"/>
    <w:rsid w:val="007C3878"/>
    <w:rsid w:val="007C3F82"/>
    <w:rsid w:val="007C4099"/>
    <w:rsid w:val="007C4785"/>
    <w:rsid w:val="007C512E"/>
    <w:rsid w:val="007C5F84"/>
    <w:rsid w:val="007C60C0"/>
    <w:rsid w:val="007C637B"/>
    <w:rsid w:val="007C656B"/>
    <w:rsid w:val="007C6DE3"/>
    <w:rsid w:val="007C7462"/>
    <w:rsid w:val="007C76EF"/>
    <w:rsid w:val="007D0616"/>
    <w:rsid w:val="007D07BB"/>
    <w:rsid w:val="007D0F35"/>
    <w:rsid w:val="007D10AC"/>
    <w:rsid w:val="007D112A"/>
    <w:rsid w:val="007D1410"/>
    <w:rsid w:val="007D17A7"/>
    <w:rsid w:val="007D1B52"/>
    <w:rsid w:val="007D20C4"/>
    <w:rsid w:val="007D2111"/>
    <w:rsid w:val="007D2734"/>
    <w:rsid w:val="007D2830"/>
    <w:rsid w:val="007D28D1"/>
    <w:rsid w:val="007D2C57"/>
    <w:rsid w:val="007D3852"/>
    <w:rsid w:val="007D3C0D"/>
    <w:rsid w:val="007D41AC"/>
    <w:rsid w:val="007D446B"/>
    <w:rsid w:val="007D465C"/>
    <w:rsid w:val="007D493E"/>
    <w:rsid w:val="007D4CC3"/>
    <w:rsid w:val="007D4F53"/>
    <w:rsid w:val="007D58B6"/>
    <w:rsid w:val="007D5BFE"/>
    <w:rsid w:val="007D60E4"/>
    <w:rsid w:val="007D644C"/>
    <w:rsid w:val="007D6B1A"/>
    <w:rsid w:val="007D715B"/>
    <w:rsid w:val="007D7575"/>
    <w:rsid w:val="007D758E"/>
    <w:rsid w:val="007D7D26"/>
    <w:rsid w:val="007E0016"/>
    <w:rsid w:val="007E071D"/>
    <w:rsid w:val="007E077E"/>
    <w:rsid w:val="007E0A5C"/>
    <w:rsid w:val="007E0E98"/>
    <w:rsid w:val="007E0FDA"/>
    <w:rsid w:val="007E1013"/>
    <w:rsid w:val="007E15BE"/>
    <w:rsid w:val="007E1CBC"/>
    <w:rsid w:val="007E1E50"/>
    <w:rsid w:val="007E1F35"/>
    <w:rsid w:val="007E209F"/>
    <w:rsid w:val="007E21BC"/>
    <w:rsid w:val="007E22D4"/>
    <w:rsid w:val="007E2D6B"/>
    <w:rsid w:val="007E2DAD"/>
    <w:rsid w:val="007E3C5F"/>
    <w:rsid w:val="007E3E3B"/>
    <w:rsid w:val="007E3E66"/>
    <w:rsid w:val="007E4D0E"/>
    <w:rsid w:val="007E5015"/>
    <w:rsid w:val="007E56F9"/>
    <w:rsid w:val="007E571C"/>
    <w:rsid w:val="007E661F"/>
    <w:rsid w:val="007E6629"/>
    <w:rsid w:val="007E6738"/>
    <w:rsid w:val="007E6C57"/>
    <w:rsid w:val="007E7B5F"/>
    <w:rsid w:val="007E7E2F"/>
    <w:rsid w:val="007E7EFF"/>
    <w:rsid w:val="007F0208"/>
    <w:rsid w:val="007F11A5"/>
    <w:rsid w:val="007F11D7"/>
    <w:rsid w:val="007F17E5"/>
    <w:rsid w:val="007F24B7"/>
    <w:rsid w:val="007F25B0"/>
    <w:rsid w:val="007F26DD"/>
    <w:rsid w:val="007F2937"/>
    <w:rsid w:val="007F2FC8"/>
    <w:rsid w:val="007F3019"/>
    <w:rsid w:val="007F306D"/>
    <w:rsid w:val="007F32D2"/>
    <w:rsid w:val="007F41D4"/>
    <w:rsid w:val="007F4329"/>
    <w:rsid w:val="007F43DA"/>
    <w:rsid w:val="007F4435"/>
    <w:rsid w:val="007F45E9"/>
    <w:rsid w:val="007F4A42"/>
    <w:rsid w:val="007F4A9E"/>
    <w:rsid w:val="007F4B59"/>
    <w:rsid w:val="007F4E3A"/>
    <w:rsid w:val="007F53AE"/>
    <w:rsid w:val="007F5F62"/>
    <w:rsid w:val="007F6034"/>
    <w:rsid w:val="007F6123"/>
    <w:rsid w:val="007F6610"/>
    <w:rsid w:val="007F66EC"/>
    <w:rsid w:val="007F674C"/>
    <w:rsid w:val="007F6BCA"/>
    <w:rsid w:val="007F6FC0"/>
    <w:rsid w:val="007F714F"/>
    <w:rsid w:val="007F7604"/>
    <w:rsid w:val="007F797A"/>
    <w:rsid w:val="007F7AD1"/>
    <w:rsid w:val="0080090B"/>
    <w:rsid w:val="008014C2"/>
    <w:rsid w:val="0080194C"/>
    <w:rsid w:val="00801BB2"/>
    <w:rsid w:val="00801C77"/>
    <w:rsid w:val="00802079"/>
    <w:rsid w:val="00802DAC"/>
    <w:rsid w:val="00802E02"/>
    <w:rsid w:val="00802F2B"/>
    <w:rsid w:val="0080323E"/>
    <w:rsid w:val="00803735"/>
    <w:rsid w:val="00803E6B"/>
    <w:rsid w:val="0080475C"/>
    <w:rsid w:val="00804C3A"/>
    <w:rsid w:val="008050A0"/>
    <w:rsid w:val="0080527B"/>
    <w:rsid w:val="00805296"/>
    <w:rsid w:val="00805544"/>
    <w:rsid w:val="0080591F"/>
    <w:rsid w:val="00806105"/>
    <w:rsid w:val="0080659A"/>
    <w:rsid w:val="0080682F"/>
    <w:rsid w:val="008068F3"/>
    <w:rsid w:val="008070BC"/>
    <w:rsid w:val="00807391"/>
    <w:rsid w:val="0080750F"/>
    <w:rsid w:val="00807820"/>
    <w:rsid w:val="0081023C"/>
    <w:rsid w:val="00810244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5AD"/>
    <w:rsid w:val="00813BEA"/>
    <w:rsid w:val="00813F65"/>
    <w:rsid w:val="0081454B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20720"/>
    <w:rsid w:val="00820E1E"/>
    <w:rsid w:val="00821618"/>
    <w:rsid w:val="00821A39"/>
    <w:rsid w:val="00821B46"/>
    <w:rsid w:val="00821BDC"/>
    <w:rsid w:val="00822507"/>
    <w:rsid w:val="00822818"/>
    <w:rsid w:val="00822A0B"/>
    <w:rsid w:val="00823107"/>
    <w:rsid w:val="00823369"/>
    <w:rsid w:val="008233E7"/>
    <w:rsid w:val="00823436"/>
    <w:rsid w:val="008239E2"/>
    <w:rsid w:val="00823B44"/>
    <w:rsid w:val="008247DE"/>
    <w:rsid w:val="00825352"/>
    <w:rsid w:val="0082594F"/>
    <w:rsid w:val="00825E5C"/>
    <w:rsid w:val="00825F17"/>
    <w:rsid w:val="008263F7"/>
    <w:rsid w:val="008265F4"/>
    <w:rsid w:val="008268AF"/>
    <w:rsid w:val="00827CF8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2117"/>
    <w:rsid w:val="008322F4"/>
    <w:rsid w:val="00832BAC"/>
    <w:rsid w:val="00832C92"/>
    <w:rsid w:val="00832D9E"/>
    <w:rsid w:val="00833AA7"/>
    <w:rsid w:val="00833DC4"/>
    <w:rsid w:val="008340F0"/>
    <w:rsid w:val="0083435E"/>
    <w:rsid w:val="00834827"/>
    <w:rsid w:val="00834847"/>
    <w:rsid w:val="0083516E"/>
    <w:rsid w:val="00835935"/>
    <w:rsid w:val="00835E2F"/>
    <w:rsid w:val="008360DB"/>
    <w:rsid w:val="008369AA"/>
    <w:rsid w:val="00836B95"/>
    <w:rsid w:val="008373CF"/>
    <w:rsid w:val="008375C9"/>
    <w:rsid w:val="00837904"/>
    <w:rsid w:val="00840070"/>
    <w:rsid w:val="00840354"/>
    <w:rsid w:val="00840DDF"/>
    <w:rsid w:val="0084126A"/>
    <w:rsid w:val="00841E61"/>
    <w:rsid w:val="008423AA"/>
    <w:rsid w:val="00842935"/>
    <w:rsid w:val="00842F31"/>
    <w:rsid w:val="00843A2A"/>
    <w:rsid w:val="00843EF7"/>
    <w:rsid w:val="00844386"/>
    <w:rsid w:val="0084545A"/>
    <w:rsid w:val="00845A81"/>
    <w:rsid w:val="00845DB0"/>
    <w:rsid w:val="00846030"/>
    <w:rsid w:val="00846466"/>
    <w:rsid w:val="0084669C"/>
    <w:rsid w:val="008467E5"/>
    <w:rsid w:val="00846A63"/>
    <w:rsid w:val="00846B49"/>
    <w:rsid w:val="00846F80"/>
    <w:rsid w:val="00847516"/>
    <w:rsid w:val="00847565"/>
    <w:rsid w:val="00847A88"/>
    <w:rsid w:val="00847C19"/>
    <w:rsid w:val="00847DCB"/>
    <w:rsid w:val="00850488"/>
    <w:rsid w:val="00850902"/>
    <w:rsid w:val="00850BEC"/>
    <w:rsid w:val="008519B5"/>
    <w:rsid w:val="00851C40"/>
    <w:rsid w:val="00851FC0"/>
    <w:rsid w:val="0085211B"/>
    <w:rsid w:val="00852D29"/>
    <w:rsid w:val="0085338B"/>
    <w:rsid w:val="00854955"/>
    <w:rsid w:val="00854E60"/>
    <w:rsid w:val="00855396"/>
    <w:rsid w:val="008560D3"/>
    <w:rsid w:val="00856D65"/>
    <w:rsid w:val="0085742E"/>
    <w:rsid w:val="0085764A"/>
    <w:rsid w:val="008576BF"/>
    <w:rsid w:val="00857769"/>
    <w:rsid w:val="00857902"/>
    <w:rsid w:val="008579E3"/>
    <w:rsid w:val="00857A9C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765"/>
    <w:rsid w:val="00864911"/>
    <w:rsid w:val="00864F5D"/>
    <w:rsid w:val="00865072"/>
    <w:rsid w:val="0086568A"/>
    <w:rsid w:val="0086627A"/>
    <w:rsid w:val="00866454"/>
    <w:rsid w:val="00866460"/>
    <w:rsid w:val="00866633"/>
    <w:rsid w:val="00866DDB"/>
    <w:rsid w:val="00867124"/>
    <w:rsid w:val="008674A4"/>
    <w:rsid w:val="0086758E"/>
    <w:rsid w:val="008679E9"/>
    <w:rsid w:val="008700B7"/>
    <w:rsid w:val="008701FC"/>
    <w:rsid w:val="008703F5"/>
    <w:rsid w:val="0087083C"/>
    <w:rsid w:val="00870C2F"/>
    <w:rsid w:val="008714AD"/>
    <w:rsid w:val="0087164E"/>
    <w:rsid w:val="00871A04"/>
    <w:rsid w:val="00871ACC"/>
    <w:rsid w:val="00871C0E"/>
    <w:rsid w:val="0087209B"/>
    <w:rsid w:val="00872B42"/>
    <w:rsid w:val="00872B9C"/>
    <w:rsid w:val="00872D26"/>
    <w:rsid w:val="008732E0"/>
    <w:rsid w:val="0087353B"/>
    <w:rsid w:val="00874317"/>
    <w:rsid w:val="00874466"/>
    <w:rsid w:val="0087491C"/>
    <w:rsid w:val="00874ECA"/>
    <w:rsid w:val="008759B7"/>
    <w:rsid w:val="00875BC6"/>
    <w:rsid w:val="00875F6C"/>
    <w:rsid w:val="00876327"/>
    <w:rsid w:val="00876AFE"/>
    <w:rsid w:val="00876C86"/>
    <w:rsid w:val="008770A3"/>
    <w:rsid w:val="00877169"/>
    <w:rsid w:val="00877845"/>
    <w:rsid w:val="00877A29"/>
    <w:rsid w:val="00877C1A"/>
    <w:rsid w:val="008800B2"/>
    <w:rsid w:val="00880136"/>
    <w:rsid w:val="0088023D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5477"/>
    <w:rsid w:val="00885673"/>
    <w:rsid w:val="008866C9"/>
    <w:rsid w:val="0088681C"/>
    <w:rsid w:val="008868E8"/>
    <w:rsid w:val="00886D5B"/>
    <w:rsid w:val="00887A4E"/>
    <w:rsid w:val="00890042"/>
    <w:rsid w:val="00890159"/>
    <w:rsid w:val="00890312"/>
    <w:rsid w:val="0089034F"/>
    <w:rsid w:val="0089112A"/>
    <w:rsid w:val="008911D2"/>
    <w:rsid w:val="00891699"/>
    <w:rsid w:val="00891B37"/>
    <w:rsid w:val="00891D6E"/>
    <w:rsid w:val="00891E76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7BD"/>
    <w:rsid w:val="00895EBB"/>
    <w:rsid w:val="008961B3"/>
    <w:rsid w:val="00896B9D"/>
    <w:rsid w:val="00896CDA"/>
    <w:rsid w:val="00896D60"/>
    <w:rsid w:val="0089726F"/>
    <w:rsid w:val="008975BA"/>
    <w:rsid w:val="00897E0E"/>
    <w:rsid w:val="00897F37"/>
    <w:rsid w:val="008A0191"/>
    <w:rsid w:val="008A0212"/>
    <w:rsid w:val="008A05A5"/>
    <w:rsid w:val="008A067D"/>
    <w:rsid w:val="008A0833"/>
    <w:rsid w:val="008A0836"/>
    <w:rsid w:val="008A0D7D"/>
    <w:rsid w:val="008A1480"/>
    <w:rsid w:val="008A222C"/>
    <w:rsid w:val="008A22BF"/>
    <w:rsid w:val="008A2A02"/>
    <w:rsid w:val="008A2E30"/>
    <w:rsid w:val="008A314D"/>
    <w:rsid w:val="008A31A7"/>
    <w:rsid w:val="008A32C7"/>
    <w:rsid w:val="008A333C"/>
    <w:rsid w:val="008A3454"/>
    <w:rsid w:val="008A4169"/>
    <w:rsid w:val="008A4F56"/>
    <w:rsid w:val="008A637C"/>
    <w:rsid w:val="008A652A"/>
    <w:rsid w:val="008A6B9E"/>
    <w:rsid w:val="008A70C0"/>
    <w:rsid w:val="008A71B1"/>
    <w:rsid w:val="008A72C0"/>
    <w:rsid w:val="008A7898"/>
    <w:rsid w:val="008A7C3F"/>
    <w:rsid w:val="008B0017"/>
    <w:rsid w:val="008B0194"/>
    <w:rsid w:val="008B041D"/>
    <w:rsid w:val="008B0772"/>
    <w:rsid w:val="008B107F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3C17"/>
    <w:rsid w:val="008B4152"/>
    <w:rsid w:val="008B4452"/>
    <w:rsid w:val="008B4D6F"/>
    <w:rsid w:val="008B547A"/>
    <w:rsid w:val="008B5719"/>
    <w:rsid w:val="008B608E"/>
    <w:rsid w:val="008B6202"/>
    <w:rsid w:val="008B65A7"/>
    <w:rsid w:val="008B6BD4"/>
    <w:rsid w:val="008B72A1"/>
    <w:rsid w:val="008B7982"/>
    <w:rsid w:val="008B7BAE"/>
    <w:rsid w:val="008B7DEB"/>
    <w:rsid w:val="008C01B8"/>
    <w:rsid w:val="008C08AC"/>
    <w:rsid w:val="008C18D3"/>
    <w:rsid w:val="008C1D6B"/>
    <w:rsid w:val="008C1FBC"/>
    <w:rsid w:val="008C2483"/>
    <w:rsid w:val="008C2920"/>
    <w:rsid w:val="008C2DF2"/>
    <w:rsid w:val="008C3078"/>
    <w:rsid w:val="008C3246"/>
    <w:rsid w:val="008C3D8F"/>
    <w:rsid w:val="008C4747"/>
    <w:rsid w:val="008C570B"/>
    <w:rsid w:val="008C5AB5"/>
    <w:rsid w:val="008C6407"/>
    <w:rsid w:val="008C642A"/>
    <w:rsid w:val="008C678A"/>
    <w:rsid w:val="008C6D10"/>
    <w:rsid w:val="008C7412"/>
    <w:rsid w:val="008C7809"/>
    <w:rsid w:val="008C79A9"/>
    <w:rsid w:val="008C7A39"/>
    <w:rsid w:val="008C7B7C"/>
    <w:rsid w:val="008D0CAF"/>
    <w:rsid w:val="008D131A"/>
    <w:rsid w:val="008D1937"/>
    <w:rsid w:val="008D1FE1"/>
    <w:rsid w:val="008D2061"/>
    <w:rsid w:val="008D2152"/>
    <w:rsid w:val="008D24D5"/>
    <w:rsid w:val="008D2575"/>
    <w:rsid w:val="008D2E5F"/>
    <w:rsid w:val="008D36BC"/>
    <w:rsid w:val="008D3858"/>
    <w:rsid w:val="008D3DE2"/>
    <w:rsid w:val="008D3E3D"/>
    <w:rsid w:val="008D43C4"/>
    <w:rsid w:val="008D49D3"/>
    <w:rsid w:val="008D4B54"/>
    <w:rsid w:val="008D4E52"/>
    <w:rsid w:val="008D6193"/>
    <w:rsid w:val="008D63F8"/>
    <w:rsid w:val="008D69C1"/>
    <w:rsid w:val="008D6EC8"/>
    <w:rsid w:val="008D71DF"/>
    <w:rsid w:val="008D7591"/>
    <w:rsid w:val="008D76B3"/>
    <w:rsid w:val="008D7A82"/>
    <w:rsid w:val="008E01D9"/>
    <w:rsid w:val="008E04E0"/>
    <w:rsid w:val="008E0686"/>
    <w:rsid w:val="008E0D69"/>
    <w:rsid w:val="008E10EB"/>
    <w:rsid w:val="008E1158"/>
    <w:rsid w:val="008E15D1"/>
    <w:rsid w:val="008E1AB4"/>
    <w:rsid w:val="008E1CE0"/>
    <w:rsid w:val="008E209E"/>
    <w:rsid w:val="008E251F"/>
    <w:rsid w:val="008E2610"/>
    <w:rsid w:val="008E2621"/>
    <w:rsid w:val="008E2B21"/>
    <w:rsid w:val="008E2E4A"/>
    <w:rsid w:val="008E36EB"/>
    <w:rsid w:val="008E39DB"/>
    <w:rsid w:val="008E3A6F"/>
    <w:rsid w:val="008E3B2C"/>
    <w:rsid w:val="008E3B54"/>
    <w:rsid w:val="008E3F34"/>
    <w:rsid w:val="008E4260"/>
    <w:rsid w:val="008E42A6"/>
    <w:rsid w:val="008E440B"/>
    <w:rsid w:val="008E44E6"/>
    <w:rsid w:val="008E4FBE"/>
    <w:rsid w:val="008E5186"/>
    <w:rsid w:val="008E5508"/>
    <w:rsid w:val="008E5C20"/>
    <w:rsid w:val="008E5DDB"/>
    <w:rsid w:val="008E63FA"/>
    <w:rsid w:val="008E66CB"/>
    <w:rsid w:val="008E720A"/>
    <w:rsid w:val="008E781A"/>
    <w:rsid w:val="008E7864"/>
    <w:rsid w:val="008E7BB5"/>
    <w:rsid w:val="008F05C9"/>
    <w:rsid w:val="008F097C"/>
    <w:rsid w:val="008F0BAA"/>
    <w:rsid w:val="008F1469"/>
    <w:rsid w:val="008F1744"/>
    <w:rsid w:val="008F18F8"/>
    <w:rsid w:val="008F1A3C"/>
    <w:rsid w:val="008F206C"/>
    <w:rsid w:val="008F22F5"/>
    <w:rsid w:val="008F27C8"/>
    <w:rsid w:val="008F2EEC"/>
    <w:rsid w:val="008F305C"/>
    <w:rsid w:val="008F3215"/>
    <w:rsid w:val="008F3638"/>
    <w:rsid w:val="008F364E"/>
    <w:rsid w:val="008F369D"/>
    <w:rsid w:val="008F428C"/>
    <w:rsid w:val="008F487B"/>
    <w:rsid w:val="008F49F3"/>
    <w:rsid w:val="008F4AB0"/>
    <w:rsid w:val="008F54F2"/>
    <w:rsid w:val="008F5D49"/>
    <w:rsid w:val="008F5FDE"/>
    <w:rsid w:val="008F632F"/>
    <w:rsid w:val="008F635D"/>
    <w:rsid w:val="008F6683"/>
    <w:rsid w:val="008F68B2"/>
    <w:rsid w:val="008F6911"/>
    <w:rsid w:val="008F7A41"/>
    <w:rsid w:val="008F7F12"/>
    <w:rsid w:val="009000FD"/>
    <w:rsid w:val="009003FC"/>
    <w:rsid w:val="009004C1"/>
    <w:rsid w:val="009005CF"/>
    <w:rsid w:val="00900930"/>
    <w:rsid w:val="00900CF1"/>
    <w:rsid w:val="00900D6F"/>
    <w:rsid w:val="00900F67"/>
    <w:rsid w:val="00900F91"/>
    <w:rsid w:val="0090179D"/>
    <w:rsid w:val="00901BD0"/>
    <w:rsid w:val="00902502"/>
    <w:rsid w:val="00902CD1"/>
    <w:rsid w:val="009032D2"/>
    <w:rsid w:val="0090339A"/>
    <w:rsid w:val="009034C0"/>
    <w:rsid w:val="009035BF"/>
    <w:rsid w:val="0090367C"/>
    <w:rsid w:val="009036B0"/>
    <w:rsid w:val="0090412C"/>
    <w:rsid w:val="00904408"/>
    <w:rsid w:val="00904414"/>
    <w:rsid w:val="009046DE"/>
    <w:rsid w:val="009053A8"/>
    <w:rsid w:val="009056E7"/>
    <w:rsid w:val="0090590A"/>
    <w:rsid w:val="00905E07"/>
    <w:rsid w:val="00905E18"/>
    <w:rsid w:val="009060E6"/>
    <w:rsid w:val="00906152"/>
    <w:rsid w:val="009062FB"/>
    <w:rsid w:val="009063D1"/>
    <w:rsid w:val="00906584"/>
    <w:rsid w:val="009066AF"/>
    <w:rsid w:val="00906C0F"/>
    <w:rsid w:val="0090702E"/>
    <w:rsid w:val="00907C05"/>
    <w:rsid w:val="0091008F"/>
    <w:rsid w:val="009105A0"/>
    <w:rsid w:val="00910908"/>
    <w:rsid w:val="00910B4C"/>
    <w:rsid w:val="00910DCE"/>
    <w:rsid w:val="00911312"/>
    <w:rsid w:val="0091149C"/>
    <w:rsid w:val="00911AC7"/>
    <w:rsid w:val="00911C1D"/>
    <w:rsid w:val="00911EE7"/>
    <w:rsid w:val="009128CD"/>
    <w:rsid w:val="00913086"/>
    <w:rsid w:val="00913129"/>
    <w:rsid w:val="00913571"/>
    <w:rsid w:val="009143F7"/>
    <w:rsid w:val="009144D6"/>
    <w:rsid w:val="00914731"/>
    <w:rsid w:val="0091475E"/>
    <w:rsid w:val="00914A81"/>
    <w:rsid w:val="00914C3A"/>
    <w:rsid w:val="00915470"/>
    <w:rsid w:val="009154AC"/>
    <w:rsid w:val="009162B1"/>
    <w:rsid w:val="009162F0"/>
    <w:rsid w:val="0091752C"/>
    <w:rsid w:val="00917C97"/>
    <w:rsid w:val="0092006C"/>
    <w:rsid w:val="00920F7C"/>
    <w:rsid w:val="00921009"/>
    <w:rsid w:val="00921040"/>
    <w:rsid w:val="0092114F"/>
    <w:rsid w:val="00921608"/>
    <w:rsid w:val="009216D3"/>
    <w:rsid w:val="0092179D"/>
    <w:rsid w:val="00921A3B"/>
    <w:rsid w:val="00921CE7"/>
    <w:rsid w:val="00921DD9"/>
    <w:rsid w:val="00922340"/>
    <w:rsid w:val="009223A3"/>
    <w:rsid w:val="00922A91"/>
    <w:rsid w:val="00922C9B"/>
    <w:rsid w:val="00922FB2"/>
    <w:rsid w:val="00923386"/>
    <w:rsid w:val="009233D4"/>
    <w:rsid w:val="009234C8"/>
    <w:rsid w:val="00923A84"/>
    <w:rsid w:val="00923F75"/>
    <w:rsid w:val="00924404"/>
    <w:rsid w:val="00924405"/>
    <w:rsid w:val="00924772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2D5"/>
    <w:rsid w:val="00927959"/>
    <w:rsid w:val="009279F0"/>
    <w:rsid w:val="00927CA7"/>
    <w:rsid w:val="00927FF9"/>
    <w:rsid w:val="00930384"/>
    <w:rsid w:val="00930481"/>
    <w:rsid w:val="00931612"/>
    <w:rsid w:val="009316BB"/>
    <w:rsid w:val="00931CBF"/>
    <w:rsid w:val="00932C93"/>
    <w:rsid w:val="00932E6D"/>
    <w:rsid w:val="00933022"/>
    <w:rsid w:val="00933A8D"/>
    <w:rsid w:val="00933AE7"/>
    <w:rsid w:val="009341DA"/>
    <w:rsid w:val="009345E0"/>
    <w:rsid w:val="00934660"/>
    <w:rsid w:val="009349D5"/>
    <w:rsid w:val="00934F5B"/>
    <w:rsid w:val="00935637"/>
    <w:rsid w:val="009358A4"/>
    <w:rsid w:val="00935B62"/>
    <w:rsid w:val="009369AA"/>
    <w:rsid w:val="00936A31"/>
    <w:rsid w:val="00936ACE"/>
    <w:rsid w:val="00936BCF"/>
    <w:rsid w:val="00936C98"/>
    <w:rsid w:val="00937068"/>
    <w:rsid w:val="00937154"/>
    <w:rsid w:val="00937424"/>
    <w:rsid w:val="009376B6"/>
    <w:rsid w:val="00937792"/>
    <w:rsid w:val="00937AAA"/>
    <w:rsid w:val="00937DC0"/>
    <w:rsid w:val="00940EC3"/>
    <w:rsid w:val="009412AB"/>
    <w:rsid w:val="0094175C"/>
    <w:rsid w:val="00941A11"/>
    <w:rsid w:val="00942038"/>
    <w:rsid w:val="0094235C"/>
    <w:rsid w:val="009427CC"/>
    <w:rsid w:val="00942DBB"/>
    <w:rsid w:val="009434EC"/>
    <w:rsid w:val="009436D2"/>
    <w:rsid w:val="0094413B"/>
    <w:rsid w:val="00944183"/>
    <w:rsid w:val="00944231"/>
    <w:rsid w:val="009443CD"/>
    <w:rsid w:val="009445C6"/>
    <w:rsid w:val="00944A3F"/>
    <w:rsid w:val="00944CA8"/>
    <w:rsid w:val="009451FC"/>
    <w:rsid w:val="00945866"/>
    <w:rsid w:val="009458E9"/>
    <w:rsid w:val="00945AB5"/>
    <w:rsid w:val="0094619B"/>
    <w:rsid w:val="00947082"/>
    <w:rsid w:val="009470BE"/>
    <w:rsid w:val="00947E98"/>
    <w:rsid w:val="00947F71"/>
    <w:rsid w:val="009500BA"/>
    <w:rsid w:val="0095012F"/>
    <w:rsid w:val="00950407"/>
    <w:rsid w:val="00950B7A"/>
    <w:rsid w:val="00950BCF"/>
    <w:rsid w:val="00950E65"/>
    <w:rsid w:val="00950F04"/>
    <w:rsid w:val="00951066"/>
    <w:rsid w:val="00951914"/>
    <w:rsid w:val="0095228C"/>
    <w:rsid w:val="00952385"/>
    <w:rsid w:val="00952671"/>
    <w:rsid w:val="009529F3"/>
    <w:rsid w:val="00952ACB"/>
    <w:rsid w:val="00952B1C"/>
    <w:rsid w:val="00952ED6"/>
    <w:rsid w:val="00952F09"/>
    <w:rsid w:val="00953386"/>
    <w:rsid w:val="00953541"/>
    <w:rsid w:val="00953896"/>
    <w:rsid w:val="009543FB"/>
    <w:rsid w:val="009547D8"/>
    <w:rsid w:val="00954909"/>
    <w:rsid w:val="009549E6"/>
    <w:rsid w:val="00954DED"/>
    <w:rsid w:val="00955171"/>
    <w:rsid w:val="00955359"/>
    <w:rsid w:val="00955522"/>
    <w:rsid w:val="00955603"/>
    <w:rsid w:val="00955A52"/>
    <w:rsid w:val="009566A8"/>
    <w:rsid w:val="0095688C"/>
    <w:rsid w:val="00956914"/>
    <w:rsid w:val="00956D8A"/>
    <w:rsid w:val="00956FEF"/>
    <w:rsid w:val="0095709A"/>
    <w:rsid w:val="0095767F"/>
    <w:rsid w:val="0096001C"/>
    <w:rsid w:val="00960241"/>
    <w:rsid w:val="009606F6"/>
    <w:rsid w:val="0096098D"/>
    <w:rsid w:val="009609C4"/>
    <w:rsid w:val="009609C9"/>
    <w:rsid w:val="00960BBD"/>
    <w:rsid w:val="00961305"/>
    <w:rsid w:val="00961F57"/>
    <w:rsid w:val="00961F63"/>
    <w:rsid w:val="009623DF"/>
    <w:rsid w:val="00962BC9"/>
    <w:rsid w:val="00962DF5"/>
    <w:rsid w:val="0096428B"/>
    <w:rsid w:val="009651E3"/>
    <w:rsid w:val="00965BC4"/>
    <w:rsid w:val="00965D5B"/>
    <w:rsid w:val="00965E9C"/>
    <w:rsid w:val="0096617F"/>
    <w:rsid w:val="00966341"/>
    <w:rsid w:val="0096684D"/>
    <w:rsid w:val="00966C88"/>
    <w:rsid w:val="00966C8B"/>
    <w:rsid w:val="00966DF3"/>
    <w:rsid w:val="00967AE7"/>
    <w:rsid w:val="00967B81"/>
    <w:rsid w:val="00967BB8"/>
    <w:rsid w:val="0097000F"/>
    <w:rsid w:val="0097028A"/>
    <w:rsid w:val="009707F0"/>
    <w:rsid w:val="00971137"/>
    <w:rsid w:val="009711F2"/>
    <w:rsid w:val="009717F7"/>
    <w:rsid w:val="009718AC"/>
    <w:rsid w:val="009721E8"/>
    <w:rsid w:val="00972760"/>
    <w:rsid w:val="009728A7"/>
    <w:rsid w:val="00972F95"/>
    <w:rsid w:val="0097315C"/>
    <w:rsid w:val="00973210"/>
    <w:rsid w:val="0097345E"/>
    <w:rsid w:val="009734EC"/>
    <w:rsid w:val="00973528"/>
    <w:rsid w:val="0097460E"/>
    <w:rsid w:val="009746F3"/>
    <w:rsid w:val="00974C58"/>
    <w:rsid w:val="00974C94"/>
    <w:rsid w:val="00975095"/>
    <w:rsid w:val="009750C9"/>
    <w:rsid w:val="00975250"/>
    <w:rsid w:val="009754E3"/>
    <w:rsid w:val="00975686"/>
    <w:rsid w:val="009757F1"/>
    <w:rsid w:val="00975F75"/>
    <w:rsid w:val="00976BF5"/>
    <w:rsid w:val="009772ED"/>
    <w:rsid w:val="009775FA"/>
    <w:rsid w:val="00977755"/>
    <w:rsid w:val="00977B9D"/>
    <w:rsid w:val="00977EAA"/>
    <w:rsid w:val="00977F34"/>
    <w:rsid w:val="00977F42"/>
    <w:rsid w:val="009801D9"/>
    <w:rsid w:val="009802D8"/>
    <w:rsid w:val="00980745"/>
    <w:rsid w:val="00981BF1"/>
    <w:rsid w:val="00981D01"/>
    <w:rsid w:val="0098203E"/>
    <w:rsid w:val="00982283"/>
    <w:rsid w:val="0098233A"/>
    <w:rsid w:val="0098290A"/>
    <w:rsid w:val="00982AF7"/>
    <w:rsid w:val="00983126"/>
    <w:rsid w:val="0098356B"/>
    <w:rsid w:val="0098393F"/>
    <w:rsid w:val="0098401A"/>
    <w:rsid w:val="0098447F"/>
    <w:rsid w:val="009847FC"/>
    <w:rsid w:val="00984861"/>
    <w:rsid w:val="00984C33"/>
    <w:rsid w:val="00984EA3"/>
    <w:rsid w:val="00984ECD"/>
    <w:rsid w:val="00984F90"/>
    <w:rsid w:val="00985390"/>
    <w:rsid w:val="009854A5"/>
    <w:rsid w:val="00985BCD"/>
    <w:rsid w:val="009860D6"/>
    <w:rsid w:val="0098649E"/>
    <w:rsid w:val="00986845"/>
    <w:rsid w:val="009870B9"/>
    <w:rsid w:val="0098712D"/>
    <w:rsid w:val="009873C5"/>
    <w:rsid w:val="00987443"/>
    <w:rsid w:val="00987874"/>
    <w:rsid w:val="00987C42"/>
    <w:rsid w:val="009901A5"/>
    <w:rsid w:val="00990502"/>
    <w:rsid w:val="00990528"/>
    <w:rsid w:val="0099067A"/>
    <w:rsid w:val="00990805"/>
    <w:rsid w:val="00990B1F"/>
    <w:rsid w:val="00990E60"/>
    <w:rsid w:val="009911D3"/>
    <w:rsid w:val="0099179F"/>
    <w:rsid w:val="0099231F"/>
    <w:rsid w:val="00992354"/>
    <w:rsid w:val="00992535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56D"/>
    <w:rsid w:val="009946D5"/>
    <w:rsid w:val="009948DB"/>
    <w:rsid w:val="00994BFB"/>
    <w:rsid w:val="00994D99"/>
    <w:rsid w:val="00994DDC"/>
    <w:rsid w:val="00994FF3"/>
    <w:rsid w:val="00995736"/>
    <w:rsid w:val="009958C2"/>
    <w:rsid w:val="00995B20"/>
    <w:rsid w:val="00995D55"/>
    <w:rsid w:val="009962B8"/>
    <w:rsid w:val="00996994"/>
    <w:rsid w:val="00996A58"/>
    <w:rsid w:val="00996CA9"/>
    <w:rsid w:val="00996E49"/>
    <w:rsid w:val="009972C3"/>
    <w:rsid w:val="009973D1"/>
    <w:rsid w:val="009978BB"/>
    <w:rsid w:val="00997C16"/>
    <w:rsid w:val="00997D09"/>
    <w:rsid w:val="009A028C"/>
    <w:rsid w:val="009A08EB"/>
    <w:rsid w:val="009A14E5"/>
    <w:rsid w:val="009A182E"/>
    <w:rsid w:val="009A1DA8"/>
    <w:rsid w:val="009A273A"/>
    <w:rsid w:val="009A2912"/>
    <w:rsid w:val="009A2B7A"/>
    <w:rsid w:val="009A2E07"/>
    <w:rsid w:val="009A3632"/>
    <w:rsid w:val="009A3664"/>
    <w:rsid w:val="009A36E4"/>
    <w:rsid w:val="009A40ED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6E05"/>
    <w:rsid w:val="009A7350"/>
    <w:rsid w:val="009A75E7"/>
    <w:rsid w:val="009A76D5"/>
    <w:rsid w:val="009A792D"/>
    <w:rsid w:val="009B02C1"/>
    <w:rsid w:val="009B02C6"/>
    <w:rsid w:val="009B0B7C"/>
    <w:rsid w:val="009B0D8D"/>
    <w:rsid w:val="009B0E3C"/>
    <w:rsid w:val="009B1714"/>
    <w:rsid w:val="009B184A"/>
    <w:rsid w:val="009B1EB5"/>
    <w:rsid w:val="009B2119"/>
    <w:rsid w:val="009B30CC"/>
    <w:rsid w:val="009B32E8"/>
    <w:rsid w:val="009B3437"/>
    <w:rsid w:val="009B431E"/>
    <w:rsid w:val="009B434C"/>
    <w:rsid w:val="009B55A1"/>
    <w:rsid w:val="009B5688"/>
    <w:rsid w:val="009B6261"/>
    <w:rsid w:val="009B6443"/>
    <w:rsid w:val="009B661C"/>
    <w:rsid w:val="009B6C2D"/>
    <w:rsid w:val="009B7064"/>
    <w:rsid w:val="009B7082"/>
    <w:rsid w:val="009C0035"/>
    <w:rsid w:val="009C0497"/>
    <w:rsid w:val="009C08DC"/>
    <w:rsid w:val="009C0933"/>
    <w:rsid w:val="009C0B90"/>
    <w:rsid w:val="009C0DB9"/>
    <w:rsid w:val="009C11E9"/>
    <w:rsid w:val="009C1A1C"/>
    <w:rsid w:val="009C1FCF"/>
    <w:rsid w:val="009C204F"/>
    <w:rsid w:val="009C22EC"/>
    <w:rsid w:val="009C2367"/>
    <w:rsid w:val="009C2738"/>
    <w:rsid w:val="009C289A"/>
    <w:rsid w:val="009C2AF2"/>
    <w:rsid w:val="009C2EF0"/>
    <w:rsid w:val="009C31D8"/>
    <w:rsid w:val="009C31F8"/>
    <w:rsid w:val="009C3A5C"/>
    <w:rsid w:val="009C3D4D"/>
    <w:rsid w:val="009C422F"/>
    <w:rsid w:val="009C4644"/>
    <w:rsid w:val="009C4D8B"/>
    <w:rsid w:val="009C4E6E"/>
    <w:rsid w:val="009C4ED0"/>
    <w:rsid w:val="009C5159"/>
    <w:rsid w:val="009C517A"/>
    <w:rsid w:val="009C53D3"/>
    <w:rsid w:val="009C560E"/>
    <w:rsid w:val="009C5982"/>
    <w:rsid w:val="009C5AE4"/>
    <w:rsid w:val="009C6529"/>
    <w:rsid w:val="009C7D1B"/>
    <w:rsid w:val="009D0272"/>
    <w:rsid w:val="009D033F"/>
    <w:rsid w:val="009D04ED"/>
    <w:rsid w:val="009D0696"/>
    <w:rsid w:val="009D0FD7"/>
    <w:rsid w:val="009D15CE"/>
    <w:rsid w:val="009D170B"/>
    <w:rsid w:val="009D223A"/>
    <w:rsid w:val="009D2C34"/>
    <w:rsid w:val="009D2FBF"/>
    <w:rsid w:val="009D3767"/>
    <w:rsid w:val="009D3ACA"/>
    <w:rsid w:val="009D3D4A"/>
    <w:rsid w:val="009D3F50"/>
    <w:rsid w:val="009D42EB"/>
    <w:rsid w:val="009D43CF"/>
    <w:rsid w:val="009D4591"/>
    <w:rsid w:val="009D45C5"/>
    <w:rsid w:val="009D4D68"/>
    <w:rsid w:val="009D57BF"/>
    <w:rsid w:val="009D5B67"/>
    <w:rsid w:val="009D5BC1"/>
    <w:rsid w:val="009D5E51"/>
    <w:rsid w:val="009D606C"/>
    <w:rsid w:val="009D6700"/>
    <w:rsid w:val="009D6879"/>
    <w:rsid w:val="009D6956"/>
    <w:rsid w:val="009D6C15"/>
    <w:rsid w:val="009D7091"/>
    <w:rsid w:val="009D71AE"/>
    <w:rsid w:val="009D79C0"/>
    <w:rsid w:val="009D7B5A"/>
    <w:rsid w:val="009D7B9C"/>
    <w:rsid w:val="009D7E0D"/>
    <w:rsid w:val="009D7FFD"/>
    <w:rsid w:val="009E0144"/>
    <w:rsid w:val="009E05A2"/>
    <w:rsid w:val="009E05C0"/>
    <w:rsid w:val="009E1106"/>
    <w:rsid w:val="009E1186"/>
    <w:rsid w:val="009E156E"/>
    <w:rsid w:val="009E1AA9"/>
    <w:rsid w:val="009E1BB8"/>
    <w:rsid w:val="009E1CAA"/>
    <w:rsid w:val="009E2485"/>
    <w:rsid w:val="009E33B0"/>
    <w:rsid w:val="009E3521"/>
    <w:rsid w:val="009E3889"/>
    <w:rsid w:val="009E3954"/>
    <w:rsid w:val="009E413E"/>
    <w:rsid w:val="009E45C9"/>
    <w:rsid w:val="009E5518"/>
    <w:rsid w:val="009E55B7"/>
    <w:rsid w:val="009E607E"/>
    <w:rsid w:val="009E6A19"/>
    <w:rsid w:val="009E6AF3"/>
    <w:rsid w:val="009E6D3C"/>
    <w:rsid w:val="009E71E1"/>
    <w:rsid w:val="009E76A5"/>
    <w:rsid w:val="009F09E5"/>
    <w:rsid w:val="009F11BB"/>
    <w:rsid w:val="009F1D3E"/>
    <w:rsid w:val="009F1E8A"/>
    <w:rsid w:val="009F218E"/>
    <w:rsid w:val="009F24D4"/>
    <w:rsid w:val="009F3B0F"/>
    <w:rsid w:val="009F3D80"/>
    <w:rsid w:val="009F3F4F"/>
    <w:rsid w:val="009F4488"/>
    <w:rsid w:val="009F45F8"/>
    <w:rsid w:val="009F56E1"/>
    <w:rsid w:val="009F58F2"/>
    <w:rsid w:val="009F5C4A"/>
    <w:rsid w:val="009F63A0"/>
    <w:rsid w:val="009F64D7"/>
    <w:rsid w:val="009F6CE0"/>
    <w:rsid w:val="009F71F3"/>
    <w:rsid w:val="009F7918"/>
    <w:rsid w:val="009F7C6F"/>
    <w:rsid w:val="009F7CFE"/>
    <w:rsid w:val="009F7D87"/>
    <w:rsid w:val="009F7E92"/>
    <w:rsid w:val="00A00465"/>
    <w:rsid w:val="00A00818"/>
    <w:rsid w:val="00A01240"/>
    <w:rsid w:val="00A01243"/>
    <w:rsid w:val="00A017CE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5CBB"/>
    <w:rsid w:val="00A06735"/>
    <w:rsid w:val="00A07198"/>
    <w:rsid w:val="00A073D3"/>
    <w:rsid w:val="00A07502"/>
    <w:rsid w:val="00A075AC"/>
    <w:rsid w:val="00A07A6B"/>
    <w:rsid w:val="00A07A6F"/>
    <w:rsid w:val="00A07F22"/>
    <w:rsid w:val="00A1111C"/>
    <w:rsid w:val="00A11F49"/>
    <w:rsid w:val="00A122D1"/>
    <w:rsid w:val="00A127AF"/>
    <w:rsid w:val="00A12FBC"/>
    <w:rsid w:val="00A13191"/>
    <w:rsid w:val="00A135ED"/>
    <w:rsid w:val="00A1385A"/>
    <w:rsid w:val="00A14273"/>
    <w:rsid w:val="00A14539"/>
    <w:rsid w:val="00A14592"/>
    <w:rsid w:val="00A14D14"/>
    <w:rsid w:val="00A158D6"/>
    <w:rsid w:val="00A15BB1"/>
    <w:rsid w:val="00A162EF"/>
    <w:rsid w:val="00A1643D"/>
    <w:rsid w:val="00A1689C"/>
    <w:rsid w:val="00A16B53"/>
    <w:rsid w:val="00A16E93"/>
    <w:rsid w:val="00A17224"/>
    <w:rsid w:val="00A17410"/>
    <w:rsid w:val="00A1741E"/>
    <w:rsid w:val="00A176FF"/>
    <w:rsid w:val="00A17B36"/>
    <w:rsid w:val="00A2023D"/>
    <w:rsid w:val="00A20818"/>
    <w:rsid w:val="00A208D6"/>
    <w:rsid w:val="00A2125C"/>
    <w:rsid w:val="00A2220E"/>
    <w:rsid w:val="00A2267A"/>
    <w:rsid w:val="00A2288E"/>
    <w:rsid w:val="00A22CD0"/>
    <w:rsid w:val="00A22DC7"/>
    <w:rsid w:val="00A22DF9"/>
    <w:rsid w:val="00A234AC"/>
    <w:rsid w:val="00A23792"/>
    <w:rsid w:val="00A2390C"/>
    <w:rsid w:val="00A23E3D"/>
    <w:rsid w:val="00A246E3"/>
    <w:rsid w:val="00A24ACA"/>
    <w:rsid w:val="00A24C72"/>
    <w:rsid w:val="00A24E0C"/>
    <w:rsid w:val="00A251E5"/>
    <w:rsid w:val="00A2523B"/>
    <w:rsid w:val="00A253D3"/>
    <w:rsid w:val="00A25415"/>
    <w:rsid w:val="00A2563E"/>
    <w:rsid w:val="00A25934"/>
    <w:rsid w:val="00A25B0F"/>
    <w:rsid w:val="00A25B23"/>
    <w:rsid w:val="00A25FA9"/>
    <w:rsid w:val="00A2650D"/>
    <w:rsid w:val="00A27603"/>
    <w:rsid w:val="00A27B65"/>
    <w:rsid w:val="00A30003"/>
    <w:rsid w:val="00A303C9"/>
    <w:rsid w:val="00A30532"/>
    <w:rsid w:val="00A30982"/>
    <w:rsid w:val="00A310DD"/>
    <w:rsid w:val="00A31249"/>
    <w:rsid w:val="00A31D2E"/>
    <w:rsid w:val="00A3221B"/>
    <w:rsid w:val="00A325B0"/>
    <w:rsid w:val="00A32870"/>
    <w:rsid w:val="00A32D2F"/>
    <w:rsid w:val="00A32D45"/>
    <w:rsid w:val="00A32DBF"/>
    <w:rsid w:val="00A32DF4"/>
    <w:rsid w:val="00A32EA9"/>
    <w:rsid w:val="00A338B6"/>
    <w:rsid w:val="00A33C3C"/>
    <w:rsid w:val="00A34FE6"/>
    <w:rsid w:val="00A35033"/>
    <w:rsid w:val="00A355A6"/>
    <w:rsid w:val="00A36164"/>
    <w:rsid w:val="00A3634E"/>
    <w:rsid w:val="00A36484"/>
    <w:rsid w:val="00A366F5"/>
    <w:rsid w:val="00A367BF"/>
    <w:rsid w:val="00A36822"/>
    <w:rsid w:val="00A36A84"/>
    <w:rsid w:val="00A36EBC"/>
    <w:rsid w:val="00A370A3"/>
    <w:rsid w:val="00A37404"/>
    <w:rsid w:val="00A379A0"/>
    <w:rsid w:val="00A37DD5"/>
    <w:rsid w:val="00A40627"/>
    <w:rsid w:val="00A409C7"/>
    <w:rsid w:val="00A413DE"/>
    <w:rsid w:val="00A415B0"/>
    <w:rsid w:val="00A416C8"/>
    <w:rsid w:val="00A41786"/>
    <w:rsid w:val="00A4218F"/>
    <w:rsid w:val="00A4245F"/>
    <w:rsid w:val="00A4279C"/>
    <w:rsid w:val="00A427C2"/>
    <w:rsid w:val="00A42D4A"/>
    <w:rsid w:val="00A431A5"/>
    <w:rsid w:val="00A43285"/>
    <w:rsid w:val="00A432D1"/>
    <w:rsid w:val="00A4349D"/>
    <w:rsid w:val="00A43AA1"/>
    <w:rsid w:val="00A43EAF"/>
    <w:rsid w:val="00A43FB7"/>
    <w:rsid w:val="00A441E5"/>
    <w:rsid w:val="00A4430F"/>
    <w:rsid w:val="00A44B42"/>
    <w:rsid w:val="00A4504B"/>
    <w:rsid w:val="00A4505C"/>
    <w:rsid w:val="00A450F4"/>
    <w:rsid w:val="00A451A1"/>
    <w:rsid w:val="00A45227"/>
    <w:rsid w:val="00A4541C"/>
    <w:rsid w:val="00A454EE"/>
    <w:rsid w:val="00A457C3"/>
    <w:rsid w:val="00A458B6"/>
    <w:rsid w:val="00A45BBF"/>
    <w:rsid w:val="00A45C7F"/>
    <w:rsid w:val="00A460F9"/>
    <w:rsid w:val="00A46252"/>
    <w:rsid w:val="00A46A1A"/>
    <w:rsid w:val="00A46CC6"/>
    <w:rsid w:val="00A47502"/>
    <w:rsid w:val="00A476E5"/>
    <w:rsid w:val="00A50134"/>
    <w:rsid w:val="00A5016A"/>
    <w:rsid w:val="00A50BA2"/>
    <w:rsid w:val="00A51319"/>
    <w:rsid w:val="00A51438"/>
    <w:rsid w:val="00A514C2"/>
    <w:rsid w:val="00A515B6"/>
    <w:rsid w:val="00A51933"/>
    <w:rsid w:val="00A51D57"/>
    <w:rsid w:val="00A524B5"/>
    <w:rsid w:val="00A52680"/>
    <w:rsid w:val="00A52BFE"/>
    <w:rsid w:val="00A52F04"/>
    <w:rsid w:val="00A536BE"/>
    <w:rsid w:val="00A53AFB"/>
    <w:rsid w:val="00A53B65"/>
    <w:rsid w:val="00A54ECA"/>
    <w:rsid w:val="00A5517D"/>
    <w:rsid w:val="00A55ECB"/>
    <w:rsid w:val="00A55F63"/>
    <w:rsid w:val="00A55F85"/>
    <w:rsid w:val="00A563F8"/>
    <w:rsid w:val="00A564A6"/>
    <w:rsid w:val="00A564B1"/>
    <w:rsid w:val="00A56766"/>
    <w:rsid w:val="00A56C5E"/>
    <w:rsid w:val="00A56DC3"/>
    <w:rsid w:val="00A56E02"/>
    <w:rsid w:val="00A5703B"/>
    <w:rsid w:val="00A57E4B"/>
    <w:rsid w:val="00A57F22"/>
    <w:rsid w:val="00A603F1"/>
    <w:rsid w:val="00A61027"/>
    <w:rsid w:val="00A6131F"/>
    <w:rsid w:val="00A61408"/>
    <w:rsid w:val="00A61577"/>
    <w:rsid w:val="00A618ED"/>
    <w:rsid w:val="00A61FCB"/>
    <w:rsid w:val="00A625DB"/>
    <w:rsid w:val="00A62B77"/>
    <w:rsid w:val="00A62DCB"/>
    <w:rsid w:val="00A6380C"/>
    <w:rsid w:val="00A64559"/>
    <w:rsid w:val="00A64FA6"/>
    <w:rsid w:val="00A6527A"/>
    <w:rsid w:val="00A655EA"/>
    <w:rsid w:val="00A65A5D"/>
    <w:rsid w:val="00A65CA4"/>
    <w:rsid w:val="00A66754"/>
    <w:rsid w:val="00A66A3C"/>
    <w:rsid w:val="00A66C09"/>
    <w:rsid w:val="00A66D88"/>
    <w:rsid w:val="00A66EAF"/>
    <w:rsid w:val="00A671B9"/>
    <w:rsid w:val="00A67E7F"/>
    <w:rsid w:val="00A70487"/>
    <w:rsid w:val="00A705E8"/>
    <w:rsid w:val="00A709C5"/>
    <w:rsid w:val="00A709D6"/>
    <w:rsid w:val="00A70F20"/>
    <w:rsid w:val="00A70F51"/>
    <w:rsid w:val="00A70F9E"/>
    <w:rsid w:val="00A71BEA"/>
    <w:rsid w:val="00A71EC2"/>
    <w:rsid w:val="00A72306"/>
    <w:rsid w:val="00A725BB"/>
    <w:rsid w:val="00A7290B"/>
    <w:rsid w:val="00A72CB9"/>
    <w:rsid w:val="00A731F7"/>
    <w:rsid w:val="00A73361"/>
    <w:rsid w:val="00A73D38"/>
    <w:rsid w:val="00A73F76"/>
    <w:rsid w:val="00A74D62"/>
    <w:rsid w:val="00A75001"/>
    <w:rsid w:val="00A75371"/>
    <w:rsid w:val="00A75A5A"/>
    <w:rsid w:val="00A75CA7"/>
    <w:rsid w:val="00A75D6D"/>
    <w:rsid w:val="00A766AC"/>
    <w:rsid w:val="00A7699D"/>
    <w:rsid w:val="00A769E9"/>
    <w:rsid w:val="00A76AF1"/>
    <w:rsid w:val="00A76E24"/>
    <w:rsid w:val="00A76E91"/>
    <w:rsid w:val="00A77656"/>
    <w:rsid w:val="00A77E9B"/>
    <w:rsid w:val="00A80168"/>
    <w:rsid w:val="00A80248"/>
    <w:rsid w:val="00A80B77"/>
    <w:rsid w:val="00A814D3"/>
    <w:rsid w:val="00A81930"/>
    <w:rsid w:val="00A81D4E"/>
    <w:rsid w:val="00A821A5"/>
    <w:rsid w:val="00A822E9"/>
    <w:rsid w:val="00A82B0E"/>
    <w:rsid w:val="00A830FD"/>
    <w:rsid w:val="00A831B7"/>
    <w:rsid w:val="00A83EC1"/>
    <w:rsid w:val="00A8478D"/>
    <w:rsid w:val="00A85609"/>
    <w:rsid w:val="00A85BC3"/>
    <w:rsid w:val="00A85D46"/>
    <w:rsid w:val="00A8665D"/>
    <w:rsid w:val="00A8678F"/>
    <w:rsid w:val="00A86B60"/>
    <w:rsid w:val="00A86E98"/>
    <w:rsid w:val="00A86F14"/>
    <w:rsid w:val="00A87E99"/>
    <w:rsid w:val="00A905A9"/>
    <w:rsid w:val="00A907F6"/>
    <w:rsid w:val="00A9098A"/>
    <w:rsid w:val="00A90CF9"/>
    <w:rsid w:val="00A90D0A"/>
    <w:rsid w:val="00A91184"/>
    <w:rsid w:val="00A91197"/>
    <w:rsid w:val="00A913D9"/>
    <w:rsid w:val="00A91735"/>
    <w:rsid w:val="00A9193C"/>
    <w:rsid w:val="00A91B03"/>
    <w:rsid w:val="00A9275B"/>
    <w:rsid w:val="00A92B57"/>
    <w:rsid w:val="00A937FA"/>
    <w:rsid w:val="00A939BF"/>
    <w:rsid w:val="00A94283"/>
    <w:rsid w:val="00A94315"/>
    <w:rsid w:val="00A949C4"/>
    <w:rsid w:val="00A94BE4"/>
    <w:rsid w:val="00A94DAB"/>
    <w:rsid w:val="00A9510C"/>
    <w:rsid w:val="00A95382"/>
    <w:rsid w:val="00A9551D"/>
    <w:rsid w:val="00A95C5B"/>
    <w:rsid w:val="00A95C94"/>
    <w:rsid w:val="00A964C7"/>
    <w:rsid w:val="00A96892"/>
    <w:rsid w:val="00AA035C"/>
    <w:rsid w:val="00AA0758"/>
    <w:rsid w:val="00AA0B2D"/>
    <w:rsid w:val="00AA0C57"/>
    <w:rsid w:val="00AA0CC6"/>
    <w:rsid w:val="00AA0F46"/>
    <w:rsid w:val="00AA2875"/>
    <w:rsid w:val="00AA29B1"/>
    <w:rsid w:val="00AA2E9B"/>
    <w:rsid w:val="00AA3128"/>
    <w:rsid w:val="00AA39EA"/>
    <w:rsid w:val="00AA3E34"/>
    <w:rsid w:val="00AA4168"/>
    <w:rsid w:val="00AA4186"/>
    <w:rsid w:val="00AA41F9"/>
    <w:rsid w:val="00AA4247"/>
    <w:rsid w:val="00AA4A4A"/>
    <w:rsid w:val="00AA5BD5"/>
    <w:rsid w:val="00AA6595"/>
    <w:rsid w:val="00AA69FC"/>
    <w:rsid w:val="00AA72EC"/>
    <w:rsid w:val="00AA785A"/>
    <w:rsid w:val="00AA7C98"/>
    <w:rsid w:val="00AB001F"/>
    <w:rsid w:val="00AB0365"/>
    <w:rsid w:val="00AB09B7"/>
    <w:rsid w:val="00AB0CF8"/>
    <w:rsid w:val="00AB19CB"/>
    <w:rsid w:val="00AB1A17"/>
    <w:rsid w:val="00AB2E21"/>
    <w:rsid w:val="00AB32B4"/>
    <w:rsid w:val="00AB4AA0"/>
    <w:rsid w:val="00AB4B26"/>
    <w:rsid w:val="00AB5B09"/>
    <w:rsid w:val="00AB5DE7"/>
    <w:rsid w:val="00AB5FA0"/>
    <w:rsid w:val="00AB5FC4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0D"/>
    <w:rsid w:val="00AB7F7E"/>
    <w:rsid w:val="00AC03AB"/>
    <w:rsid w:val="00AC047B"/>
    <w:rsid w:val="00AC0E0F"/>
    <w:rsid w:val="00AC0E46"/>
    <w:rsid w:val="00AC0F64"/>
    <w:rsid w:val="00AC11C8"/>
    <w:rsid w:val="00AC133D"/>
    <w:rsid w:val="00AC16FA"/>
    <w:rsid w:val="00AC1E4C"/>
    <w:rsid w:val="00AC29FA"/>
    <w:rsid w:val="00AC2EF0"/>
    <w:rsid w:val="00AC3483"/>
    <w:rsid w:val="00AC3C9C"/>
    <w:rsid w:val="00AC3DFD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582"/>
    <w:rsid w:val="00AC6F24"/>
    <w:rsid w:val="00AC76CA"/>
    <w:rsid w:val="00AC7E65"/>
    <w:rsid w:val="00AC7EE0"/>
    <w:rsid w:val="00AD085C"/>
    <w:rsid w:val="00AD0AD2"/>
    <w:rsid w:val="00AD1AFC"/>
    <w:rsid w:val="00AD1C0B"/>
    <w:rsid w:val="00AD21F3"/>
    <w:rsid w:val="00AD223D"/>
    <w:rsid w:val="00AD28BB"/>
    <w:rsid w:val="00AD3A30"/>
    <w:rsid w:val="00AD5B8D"/>
    <w:rsid w:val="00AD60A6"/>
    <w:rsid w:val="00AD60FA"/>
    <w:rsid w:val="00AD6BC0"/>
    <w:rsid w:val="00AD72BC"/>
    <w:rsid w:val="00AD77EB"/>
    <w:rsid w:val="00AE0257"/>
    <w:rsid w:val="00AE0FD6"/>
    <w:rsid w:val="00AE0FF1"/>
    <w:rsid w:val="00AE1458"/>
    <w:rsid w:val="00AE1601"/>
    <w:rsid w:val="00AE16D0"/>
    <w:rsid w:val="00AE18C8"/>
    <w:rsid w:val="00AE1D4D"/>
    <w:rsid w:val="00AE23A2"/>
    <w:rsid w:val="00AE24BB"/>
    <w:rsid w:val="00AE263C"/>
    <w:rsid w:val="00AE29FC"/>
    <w:rsid w:val="00AE2A1F"/>
    <w:rsid w:val="00AE3B8E"/>
    <w:rsid w:val="00AE4137"/>
    <w:rsid w:val="00AE4139"/>
    <w:rsid w:val="00AE44E8"/>
    <w:rsid w:val="00AE4C73"/>
    <w:rsid w:val="00AE4C90"/>
    <w:rsid w:val="00AE571B"/>
    <w:rsid w:val="00AE60AB"/>
    <w:rsid w:val="00AE65BE"/>
    <w:rsid w:val="00AE6AE0"/>
    <w:rsid w:val="00AE77F8"/>
    <w:rsid w:val="00AE789C"/>
    <w:rsid w:val="00AE78F4"/>
    <w:rsid w:val="00AE7B1D"/>
    <w:rsid w:val="00AE7D4D"/>
    <w:rsid w:val="00AF06B7"/>
    <w:rsid w:val="00AF07F2"/>
    <w:rsid w:val="00AF1041"/>
    <w:rsid w:val="00AF1813"/>
    <w:rsid w:val="00AF19EA"/>
    <w:rsid w:val="00AF1A20"/>
    <w:rsid w:val="00AF1CEC"/>
    <w:rsid w:val="00AF1F3E"/>
    <w:rsid w:val="00AF251D"/>
    <w:rsid w:val="00AF253F"/>
    <w:rsid w:val="00AF277B"/>
    <w:rsid w:val="00AF2B91"/>
    <w:rsid w:val="00AF2E40"/>
    <w:rsid w:val="00AF2E68"/>
    <w:rsid w:val="00AF3417"/>
    <w:rsid w:val="00AF3648"/>
    <w:rsid w:val="00AF376A"/>
    <w:rsid w:val="00AF3D4B"/>
    <w:rsid w:val="00AF416A"/>
    <w:rsid w:val="00AF4A77"/>
    <w:rsid w:val="00AF51B4"/>
    <w:rsid w:val="00AF538B"/>
    <w:rsid w:val="00AF5DC1"/>
    <w:rsid w:val="00AF5F95"/>
    <w:rsid w:val="00AF65E7"/>
    <w:rsid w:val="00AF6803"/>
    <w:rsid w:val="00AF716D"/>
    <w:rsid w:val="00AF7601"/>
    <w:rsid w:val="00AF7A55"/>
    <w:rsid w:val="00AF7C58"/>
    <w:rsid w:val="00AF7CB6"/>
    <w:rsid w:val="00AF7D31"/>
    <w:rsid w:val="00B002AF"/>
    <w:rsid w:val="00B004B1"/>
    <w:rsid w:val="00B014C4"/>
    <w:rsid w:val="00B0183A"/>
    <w:rsid w:val="00B01F53"/>
    <w:rsid w:val="00B026D0"/>
    <w:rsid w:val="00B0283A"/>
    <w:rsid w:val="00B02D6C"/>
    <w:rsid w:val="00B036FB"/>
    <w:rsid w:val="00B0407B"/>
    <w:rsid w:val="00B04205"/>
    <w:rsid w:val="00B042B2"/>
    <w:rsid w:val="00B0436A"/>
    <w:rsid w:val="00B0474C"/>
    <w:rsid w:val="00B04C66"/>
    <w:rsid w:val="00B05072"/>
    <w:rsid w:val="00B05083"/>
    <w:rsid w:val="00B059D6"/>
    <w:rsid w:val="00B06694"/>
    <w:rsid w:val="00B067E2"/>
    <w:rsid w:val="00B06825"/>
    <w:rsid w:val="00B07115"/>
    <w:rsid w:val="00B07C0F"/>
    <w:rsid w:val="00B10B78"/>
    <w:rsid w:val="00B10CCB"/>
    <w:rsid w:val="00B10FC0"/>
    <w:rsid w:val="00B11597"/>
    <w:rsid w:val="00B117FD"/>
    <w:rsid w:val="00B11935"/>
    <w:rsid w:val="00B12532"/>
    <w:rsid w:val="00B129ED"/>
    <w:rsid w:val="00B12DF3"/>
    <w:rsid w:val="00B12E6F"/>
    <w:rsid w:val="00B13215"/>
    <w:rsid w:val="00B1325D"/>
    <w:rsid w:val="00B1326D"/>
    <w:rsid w:val="00B138D6"/>
    <w:rsid w:val="00B13DA4"/>
    <w:rsid w:val="00B13F36"/>
    <w:rsid w:val="00B13F71"/>
    <w:rsid w:val="00B14074"/>
    <w:rsid w:val="00B14310"/>
    <w:rsid w:val="00B14549"/>
    <w:rsid w:val="00B146AB"/>
    <w:rsid w:val="00B14815"/>
    <w:rsid w:val="00B14ABD"/>
    <w:rsid w:val="00B14DEA"/>
    <w:rsid w:val="00B14E7A"/>
    <w:rsid w:val="00B14EC4"/>
    <w:rsid w:val="00B153F4"/>
    <w:rsid w:val="00B155A1"/>
    <w:rsid w:val="00B15778"/>
    <w:rsid w:val="00B157C5"/>
    <w:rsid w:val="00B15B1F"/>
    <w:rsid w:val="00B15C79"/>
    <w:rsid w:val="00B161D6"/>
    <w:rsid w:val="00B16BC7"/>
    <w:rsid w:val="00B16D73"/>
    <w:rsid w:val="00B16ECE"/>
    <w:rsid w:val="00B1715E"/>
    <w:rsid w:val="00B172CD"/>
    <w:rsid w:val="00B17D9B"/>
    <w:rsid w:val="00B20188"/>
    <w:rsid w:val="00B20267"/>
    <w:rsid w:val="00B205F6"/>
    <w:rsid w:val="00B20972"/>
    <w:rsid w:val="00B20A00"/>
    <w:rsid w:val="00B217BF"/>
    <w:rsid w:val="00B22029"/>
    <w:rsid w:val="00B220D5"/>
    <w:rsid w:val="00B22386"/>
    <w:rsid w:val="00B231C2"/>
    <w:rsid w:val="00B23AAD"/>
    <w:rsid w:val="00B23DD7"/>
    <w:rsid w:val="00B2400D"/>
    <w:rsid w:val="00B241ED"/>
    <w:rsid w:val="00B245AD"/>
    <w:rsid w:val="00B24DA1"/>
    <w:rsid w:val="00B24DA7"/>
    <w:rsid w:val="00B25168"/>
    <w:rsid w:val="00B2549C"/>
    <w:rsid w:val="00B25F74"/>
    <w:rsid w:val="00B267FB"/>
    <w:rsid w:val="00B268A0"/>
    <w:rsid w:val="00B26935"/>
    <w:rsid w:val="00B26D1E"/>
    <w:rsid w:val="00B27003"/>
    <w:rsid w:val="00B27083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3004"/>
    <w:rsid w:val="00B331C9"/>
    <w:rsid w:val="00B33C95"/>
    <w:rsid w:val="00B3426F"/>
    <w:rsid w:val="00B34364"/>
    <w:rsid w:val="00B351B8"/>
    <w:rsid w:val="00B35583"/>
    <w:rsid w:val="00B3598E"/>
    <w:rsid w:val="00B359E4"/>
    <w:rsid w:val="00B35A39"/>
    <w:rsid w:val="00B35D75"/>
    <w:rsid w:val="00B365F5"/>
    <w:rsid w:val="00B3680F"/>
    <w:rsid w:val="00B373BD"/>
    <w:rsid w:val="00B373D2"/>
    <w:rsid w:val="00B3785F"/>
    <w:rsid w:val="00B37A7F"/>
    <w:rsid w:val="00B37AA8"/>
    <w:rsid w:val="00B37CA6"/>
    <w:rsid w:val="00B37FB4"/>
    <w:rsid w:val="00B40F6E"/>
    <w:rsid w:val="00B41640"/>
    <w:rsid w:val="00B41708"/>
    <w:rsid w:val="00B41956"/>
    <w:rsid w:val="00B41DB1"/>
    <w:rsid w:val="00B41DD1"/>
    <w:rsid w:val="00B41EF2"/>
    <w:rsid w:val="00B42864"/>
    <w:rsid w:val="00B42916"/>
    <w:rsid w:val="00B42B9B"/>
    <w:rsid w:val="00B432B2"/>
    <w:rsid w:val="00B43378"/>
    <w:rsid w:val="00B43503"/>
    <w:rsid w:val="00B43650"/>
    <w:rsid w:val="00B43AB1"/>
    <w:rsid w:val="00B446D2"/>
    <w:rsid w:val="00B447FA"/>
    <w:rsid w:val="00B44C17"/>
    <w:rsid w:val="00B44CFE"/>
    <w:rsid w:val="00B44F65"/>
    <w:rsid w:val="00B45A21"/>
    <w:rsid w:val="00B4640A"/>
    <w:rsid w:val="00B4659C"/>
    <w:rsid w:val="00B4694D"/>
    <w:rsid w:val="00B472A6"/>
    <w:rsid w:val="00B47376"/>
    <w:rsid w:val="00B503CD"/>
    <w:rsid w:val="00B50762"/>
    <w:rsid w:val="00B50B87"/>
    <w:rsid w:val="00B51A82"/>
    <w:rsid w:val="00B51BB6"/>
    <w:rsid w:val="00B51E5D"/>
    <w:rsid w:val="00B51E88"/>
    <w:rsid w:val="00B5244C"/>
    <w:rsid w:val="00B53197"/>
    <w:rsid w:val="00B534AC"/>
    <w:rsid w:val="00B5363E"/>
    <w:rsid w:val="00B536F2"/>
    <w:rsid w:val="00B53A8E"/>
    <w:rsid w:val="00B54268"/>
    <w:rsid w:val="00B54347"/>
    <w:rsid w:val="00B5491C"/>
    <w:rsid w:val="00B55686"/>
    <w:rsid w:val="00B55744"/>
    <w:rsid w:val="00B55D70"/>
    <w:rsid w:val="00B55DDD"/>
    <w:rsid w:val="00B56621"/>
    <w:rsid w:val="00B5784D"/>
    <w:rsid w:val="00B61DF9"/>
    <w:rsid w:val="00B62C77"/>
    <w:rsid w:val="00B62EF7"/>
    <w:rsid w:val="00B6307F"/>
    <w:rsid w:val="00B639CB"/>
    <w:rsid w:val="00B639D0"/>
    <w:rsid w:val="00B63BD1"/>
    <w:rsid w:val="00B63DBE"/>
    <w:rsid w:val="00B6424C"/>
    <w:rsid w:val="00B646FE"/>
    <w:rsid w:val="00B6483C"/>
    <w:rsid w:val="00B650E6"/>
    <w:rsid w:val="00B65516"/>
    <w:rsid w:val="00B6589A"/>
    <w:rsid w:val="00B65FCF"/>
    <w:rsid w:val="00B66144"/>
    <w:rsid w:val="00B66F0D"/>
    <w:rsid w:val="00B67254"/>
    <w:rsid w:val="00B70083"/>
    <w:rsid w:val="00B70D75"/>
    <w:rsid w:val="00B714A4"/>
    <w:rsid w:val="00B71BE0"/>
    <w:rsid w:val="00B71C08"/>
    <w:rsid w:val="00B71CAE"/>
    <w:rsid w:val="00B722B2"/>
    <w:rsid w:val="00B7263B"/>
    <w:rsid w:val="00B72856"/>
    <w:rsid w:val="00B73AA9"/>
    <w:rsid w:val="00B73AEA"/>
    <w:rsid w:val="00B73CBF"/>
    <w:rsid w:val="00B7415F"/>
    <w:rsid w:val="00B7435C"/>
    <w:rsid w:val="00B74F91"/>
    <w:rsid w:val="00B74FBF"/>
    <w:rsid w:val="00B750CD"/>
    <w:rsid w:val="00B754CB"/>
    <w:rsid w:val="00B7558F"/>
    <w:rsid w:val="00B7595F"/>
    <w:rsid w:val="00B75A52"/>
    <w:rsid w:val="00B76239"/>
    <w:rsid w:val="00B766E4"/>
    <w:rsid w:val="00B76D84"/>
    <w:rsid w:val="00B76EEE"/>
    <w:rsid w:val="00B771A1"/>
    <w:rsid w:val="00B776BD"/>
    <w:rsid w:val="00B77F5B"/>
    <w:rsid w:val="00B77F6D"/>
    <w:rsid w:val="00B802E0"/>
    <w:rsid w:val="00B804DD"/>
    <w:rsid w:val="00B80B76"/>
    <w:rsid w:val="00B80CA6"/>
    <w:rsid w:val="00B80CE7"/>
    <w:rsid w:val="00B80E10"/>
    <w:rsid w:val="00B81367"/>
    <w:rsid w:val="00B815F8"/>
    <w:rsid w:val="00B820F9"/>
    <w:rsid w:val="00B82AE8"/>
    <w:rsid w:val="00B82DC3"/>
    <w:rsid w:val="00B82FEF"/>
    <w:rsid w:val="00B83351"/>
    <w:rsid w:val="00B83C7B"/>
    <w:rsid w:val="00B83CA5"/>
    <w:rsid w:val="00B83F37"/>
    <w:rsid w:val="00B84242"/>
    <w:rsid w:val="00B842E9"/>
    <w:rsid w:val="00B84386"/>
    <w:rsid w:val="00B846F4"/>
    <w:rsid w:val="00B84973"/>
    <w:rsid w:val="00B84A09"/>
    <w:rsid w:val="00B84AF6"/>
    <w:rsid w:val="00B84C30"/>
    <w:rsid w:val="00B850F1"/>
    <w:rsid w:val="00B854F0"/>
    <w:rsid w:val="00B85671"/>
    <w:rsid w:val="00B85B96"/>
    <w:rsid w:val="00B86831"/>
    <w:rsid w:val="00B86A8F"/>
    <w:rsid w:val="00B86C52"/>
    <w:rsid w:val="00B86F00"/>
    <w:rsid w:val="00B8762B"/>
    <w:rsid w:val="00B8773B"/>
    <w:rsid w:val="00B90017"/>
    <w:rsid w:val="00B9047C"/>
    <w:rsid w:val="00B906F6"/>
    <w:rsid w:val="00B911D1"/>
    <w:rsid w:val="00B91398"/>
    <w:rsid w:val="00B9198F"/>
    <w:rsid w:val="00B91E39"/>
    <w:rsid w:val="00B9266F"/>
    <w:rsid w:val="00B92874"/>
    <w:rsid w:val="00B930D2"/>
    <w:rsid w:val="00B9341B"/>
    <w:rsid w:val="00B9350E"/>
    <w:rsid w:val="00B93669"/>
    <w:rsid w:val="00B937EB"/>
    <w:rsid w:val="00B9440D"/>
    <w:rsid w:val="00B946E9"/>
    <w:rsid w:val="00B94929"/>
    <w:rsid w:val="00B952B3"/>
    <w:rsid w:val="00B9552E"/>
    <w:rsid w:val="00B957AF"/>
    <w:rsid w:val="00B95BDB"/>
    <w:rsid w:val="00B96615"/>
    <w:rsid w:val="00B96626"/>
    <w:rsid w:val="00B968A8"/>
    <w:rsid w:val="00B96A07"/>
    <w:rsid w:val="00B96FD0"/>
    <w:rsid w:val="00B97117"/>
    <w:rsid w:val="00B97E12"/>
    <w:rsid w:val="00BA0191"/>
    <w:rsid w:val="00BA03C3"/>
    <w:rsid w:val="00BA0556"/>
    <w:rsid w:val="00BA0866"/>
    <w:rsid w:val="00BA0897"/>
    <w:rsid w:val="00BA08EB"/>
    <w:rsid w:val="00BA0A75"/>
    <w:rsid w:val="00BA0FC7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3EC9"/>
    <w:rsid w:val="00BA41E5"/>
    <w:rsid w:val="00BA4368"/>
    <w:rsid w:val="00BA4C7F"/>
    <w:rsid w:val="00BA542C"/>
    <w:rsid w:val="00BA56AC"/>
    <w:rsid w:val="00BA5946"/>
    <w:rsid w:val="00BA5A3A"/>
    <w:rsid w:val="00BA5C2A"/>
    <w:rsid w:val="00BA6281"/>
    <w:rsid w:val="00BA628A"/>
    <w:rsid w:val="00BA6C12"/>
    <w:rsid w:val="00BA6C5C"/>
    <w:rsid w:val="00BA70F9"/>
    <w:rsid w:val="00BA7687"/>
    <w:rsid w:val="00BA7B2D"/>
    <w:rsid w:val="00BB0FFC"/>
    <w:rsid w:val="00BB181D"/>
    <w:rsid w:val="00BB1B99"/>
    <w:rsid w:val="00BB2C70"/>
    <w:rsid w:val="00BB2FDB"/>
    <w:rsid w:val="00BB31AF"/>
    <w:rsid w:val="00BB329E"/>
    <w:rsid w:val="00BB3D59"/>
    <w:rsid w:val="00BB3DBB"/>
    <w:rsid w:val="00BB48F0"/>
    <w:rsid w:val="00BB4FF0"/>
    <w:rsid w:val="00BB5649"/>
    <w:rsid w:val="00BB6C69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2DF9"/>
    <w:rsid w:val="00BC3801"/>
    <w:rsid w:val="00BC38ED"/>
    <w:rsid w:val="00BC3B97"/>
    <w:rsid w:val="00BC3CAF"/>
    <w:rsid w:val="00BC457A"/>
    <w:rsid w:val="00BC4AF8"/>
    <w:rsid w:val="00BC5548"/>
    <w:rsid w:val="00BC5AE0"/>
    <w:rsid w:val="00BC62A6"/>
    <w:rsid w:val="00BC63F3"/>
    <w:rsid w:val="00BC6952"/>
    <w:rsid w:val="00BC6E22"/>
    <w:rsid w:val="00BC6F3A"/>
    <w:rsid w:val="00BC7008"/>
    <w:rsid w:val="00BC7214"/>
    <w:rsid w:val="00BC7626"/>
    <w:rsid w:val="00BC7B75"/>
    <w:rsid w:val="00BD00DD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43AC"/>
    <w:rsid w:val="00BD52C5"/>
    <w:rsid w:val="00BD5EE0"/>
    <w:rsid w:val="00BD652B"/>
    <w:rsid w:val="00BD66D0"/>
    <w:rsid w:val="00BD697F"/>
    <w:rsid w:val="00BD6A5C"/>
    <w:rsid w:val="00BD6B7A"/>
    <w:rsid w:val="00BD6F0C"/>
    <w:rsid w:val="00BD705E"/>
    <w:rsid w:val="00BD70B0"/>
    <w:rsid w:val="00BD73B3"/>
    <w:rsid w:val="00BD7637"/>
    <w:rsid w:val="00BD7AD4"/>
    <w:rsid w:val="00BD7B4D"/>
    <w:rsid w:val="00BD7B86"/>
    <w:rsid w:val="00BD7DC5"/>
    <w:rsid w:val="00BE038D"/>
    <w:rsid w:val="00BE066A"/>
    <w:rsid w:val="00BE0D02"/>
    <w:rsid w:val="00BE147A"/>
    <w:rsid w:val="00BE164F"/>
    <w:rsid w:val="00BE16D8"/>
    <w:rsid w:val="00BE26BB"/>
    <w:rsid w:val="00BE2C02"/>
    <w:rsid w:val="00BE2D25"/>
    <w:rsid w:val="00BE3405"/>
    <w:rsid w:val="00BE3550"/>
    <w:rsid w:val="00BE3B9E"/>
    <w:rsid w:val="00BE3E19"/>
    <w:rsid w:val="00BE4842"/>
    <w:rsid w:val="00BE4F70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0F6"/>
    <w:rsid w:val="00BF03C9"/>
    <w:rsid w:val="00BF0659"/>
    <w:rsid w:val="00BF09EE"/>
    <w:rsid w:val="00BF1613"/>
    <w:rsid w:val="00BF1AEC"/>
    <w:rsid w:val="00BF1B5F"/>
    <w:rsid w:val="00BF1B70"/>
    <w:rsid w:val="00BF241D"/>
    <w:rsid w:val="00BF265A"/>
    <w:rsid w:val="00BF2DD1"/>
    <w:rsid w:val="00BF2FAA"/>
    <w:rsid w:val="00BF32FF"/>
    <w:rsid w:val="00BF439E"/>
    <w:rsid w:val="00BF4411"/>
    <w:rsid w:val="00BF4B15"/>
    <w:rsid w:val="00BF4D67"/>
    <w:rsid w:val="00BF4DC6"/>
    <w:rsid w:val="00BF4E48"/>
    <w:rsid w:val="00BF5103"/>
    <w:rsid w:val="00BF6525"/>
    <w:rsid w:val="00BF707D"/>
    <w:rsid w:val="00BF7492"/>
    <w:rsid w:val="00BF7DFF"/>
    <w:rsid w:val="00C009FB"/>
    <w:rsid w:val="00C00D14"/>
    <w:rsid w:val="00C00E70"/>
    <w:rsid w:val="00C00FC7"/>
    <w:rsid w:val="00C01214"/>
    <w:rsid w:val="00C018B4"/>
    <w:rsid w:val="00C01B2F"/>
    <w:rsid w:val="00C020BC"/>
    <w:rsid w:val="00C0242E"/>
    <w:rsid w:val="00C02562"/>
    <w:rsid w:val="00C02853"/>
    <w:rsid w:val="00C02A75"/>
    <w:rsid w:val="00C0357E"/>
    <w:rsid w:val="00C036A6"/>
    <w:rsid w:val="00C037E5"/>
    <w:rsid w:val="00C03B41"/>
    <w:rsid w:val="00C03C1F"/>
    <w:rsid w:val="00C03DB1"/>
    <w:rsid w:val="00C04042"/>
    <w:rsid w:val="00C04171"/>
    <w:rsid w:val="00C04B2C"/>
    <w:rsid w:val="00C04EE6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013"/>
    <w:rsid w:val="00C1030A"/>
    <w:rsid w:val="00C10725"/>
    <w:rsid w:val="00C107A0"/>
    <w:rsid w:val="00C108C6"/>
    <w:rsid w:val="00C10B35"/>
    <w:rsid w:val="00C10BCA"/>
    <w:rsid w:val="00C119BA"/>
    <w:rsid w:val="00C11B6A"/>
    <w:rsid w:val="00C11B88"/>
    <w:rsid w:val="00C12106"/>
    <w:rsid w:val="00C124F5"/>
    <w:rsid w:val="00C1300F"/>
    <w:rsid w:val="00C13169"/>
    <w:rsid w:val="00C133F6"/>
    <w:rsid w:val="00C13D21"/>
    <w:rsid w:val="00C144CE"/>
    <w:rsid w:val="00C14516"/>
    <w:rsid w:val="00C14BAD"/>
    <w:rsid w:val="00C15873"/>
    <w:rsid w:val="00C15C1B"/>
    <w:rsid w:val="00C15C6A"/>
    <w:rsid w:val="00C15DBC"/>
    <w:rsid w:val="00C15E61"/>
    <w:rsid w:val="00C15FF9"/>
    <w:rsid w:val="00C167C5"/>
    <w:rsid w:val="00C1708A"/>
    <w:rsid w:val="00C17BD5"/>
    <w:rsid w:val="00C20102"/>
    <w:rsid w:val="00C205EC"/>
    <w:rsid w:val="00C20B9F"/>
    <w:rsid w:val="00C20C6F"/>
    <w:rsid w:val="00C21116"/>
    <w:rsid w:val="00C21B27"/>
    <w:rsid w:val="00C21C7C"/>
    <w:rsid w:val="00C21F91"/>
    <w:rsid w:val="00C22133"/>
    <w:rsid w:val="00C223BE"/>
    <w:rsid w:val="00C22D01"/>
    <w:rsid w:val="00C23042"/>
    <w:rsid w:val="00C23A84"/>
    <w:rsid w:val="00C23F57"/>
    <w:rsid w:val="00C242D0"/>
    <w:rsid w:val="00C245A5"/>
    <w:rsid w:val="00C247C5"/>
    <w:rsid w:val="00C24BAE"/>
    <w:rsid w:val="00C24CD4"/>
    <w:rsid w:val="00C25030"/>
    <w:rsid w:val="00C250EF"/>
    <w:rsid w:val="00C25185"/>
    <w:rsid w:val="00C2543C"/>
    <w:rsid w:val="00C25482"/>
    <w:rsid w:val="00C2552B"/>
    <w:rsid w:val="00C25633"/>
    <w:rsid w:val="00C258E3"/>
    <w:rsid w:val="00C25985"/>
    <w:rsid w:val="00C26A4C"/>
    <w:rsid w:val="00C27449"/>
    <w:rsid w:val="00C27934"/>
    <w:rsid w:val="00C30B40"/>
    <w:rsid w:val="00C313AA"/>
    <w:rsid w:val="00C31669"/>
    <w:rsid w:val="00C31855"/>
    <w:rsid w:val="00C320EB"/>
    <w:rsid w:val="00C326A6"/>
    <w:rsid w:val="00C32B2A"/>
    <w:rsid w:val="00C3428B"/>
    <w:rsid w:val="00C34518"/>
    <w:rsid w:val="00C345DF"/>
    <w:rsid w:val="00C34BF4"/>
    <w:rsid w:val="00C358EB"/>
    <w:rsid w:val="00C3628F"/>
    <w:rsid w:val="00C367DA"/>
    <w:rsid w:val="00C36B24"/>
    <w:rsid w:val="00C36E55"/>
    <w:rsid w:val="00C375DE"/>
    <w:rsid w:val="00C37AAE"/>
    <w:rsid w:val="00C4003B"/>
    <w:rsid w:val="00C40B54"/>
    <w:rsid w:val="00C40F81"/>
    <w:rsid w:val="00C41219"/>
    <w:rsid w:val="00C41BC7"/>
    <w:rsid w:val="00C41CFF"/>
    <w:rsid w:val="00C421C5"/>
    <w:rsid w:val="00C42967"/>
    <w:rsid w:val="00C42AAC"/>
    <w:rsid w:val="00C42D4D"/>
    <w:rsid w:val="00C4364E"/>
    <w:rsid w:val="00C43D17"/>
    <w:rsid w:val="00C44357"/>
    <w:rsid w:val="00C444DF"/>
    <w:rsid w:val="00C447D7"/>
    <w:rsid w:val="00C44B74"/>
    <w:rsid w:val="00C44B83"/>
    <w:rsid w:val="00C4542D"/>
    <w:rsid w:val="00C4590E"/>
    <w:rsid w:val="00C46011"/>
    <w:rsid w:val="00C46EEE"/>
    <w:rsid w:val="00C47BF3"/>
    <w:rsid w:val="00C500E5"/>
    <w:rsid w:val="00C50306"/>
    <w:rsid w:val="00C50394"/>
    <w:rsid w:val="00C503F3"/>
    <w:rsid w:val="00C50697"/>
    <w:rsid w:val="00C51189"/>
    <w:rsid w:val="00C512BE"/>
    <w:rsid w:val="00C5146E"/>
    <w:rsid w:val="00C51852"/>
    <w:rsid w:val="00C518FB"/>
    <w:rsid w:val="00C51B0A"/>
    <w:rsid w:val="00C5210C"/>
    <w:rsid w:val="00C5324D"/>
    <w:rsid w:val="00C5327F"/>
    <w:rsid w:val="00C53948"/>
    <w:rsid w:val="00C5457E"/>
    <w:rsid w:val="00C5476B"/>
    <w:rsid w:val="00C548D0"/>
    <w:rsid w:val="00C54911"/>
    <w:rsid w:val="00C54A65"/>
    <w:rsid w:val="00C55296"/>
    <w:rsid w:val="00C55869"/>
    <w:rsid w:val="00C5619A"/>
    <w:rsid w:val="00C563D7"/>
    <w:rsid w:val="00C5711F"/>
    <w:rsid w:val="00C571FF"/>
    <w:rsid w:val="00C57373"/>
    <w:rsid w:val="00C5737A"/>
    <w:rsid w:val="00C578FA"/>
    <w:rsid w:val="00C57A57"/>
    <w:rsid w:val="00C607B4"/>
    <w:rsid w:val="00C60DC5"/>
    <w:rsid w:val="00C60EE6"/>
    <w:rsid w:val="00C6106B"/>
    <w:rsid w:val="00C61278"/>
    <w:rsid w:val="00C61285"/>
    <w:rsid w:val="00C621CC"/>
    <w:rsid w:val="00C62328"/>
    <w:rsid w:val="00C62525"/>
    <w:rsid w:val="00C6256A"/>
    <w:rsid w:val="00C6279C"/>
    <w:rsid w:val="00C62A15"/>
    <w:rsid w:val="00C62A53"/>
    <w:rsid w:val="00C62A6F"/>
    <w:rsid w:val="00C62A71"/>
    <w:rsid w:val="00C6333B"/>
    <w:rsid w:val="00C6337C"/>
    <w:rsid w:val="00C63DD1"/>
    <w:rsid w:val="00C63E1E"/>
    <w:rsid w:val="00C64185"/>
    <w:rsid w:val="00C643BA"/>
    <w:rsid w:val="00C643D7"/>
    <w:rsid w:val="00C649EF"/>
    <w:rsid w:val="00C653A4"/>
    <w:rsid w:val="00C6574B"/>
    <w:rsid w:val="00C65AB8"/>
    <w:rsid w:val="00C65BDE"/>
    <w:rsid w:val="00C665F9"/>
    <w:rsid w:val="00C6679E"/>
    <w:rsid w:val="00C66AD1"/>
    <w:rsid w:val="00C66CE3"/>
    <w:rsid w:val="00C674E9"/>
    <w:rsid w:val="00C677BC"/>
    <w:rsid w:val="00C6795B"/>
    <w:rsid w:val="00C67B59"/>
    <w:rsid w:val="00C704E1"/>
    <w:rsid w:val="00C7069B"/>
    <w:rsid w:val="00C70829"/>
    <w:rsid w:val="00C70E0B"/>
    <w:rsid w:val="00C711DB"/>
    <w:rsid w:val="00C714A8"/>
    <w:rsid w:val="00C71A1D"/>
    <w:rsid w:val="00C71E39"/>
    <w:rsid w:val="00C71E5B"/>
    <w:rsid w:val="00C72708"/>
    <w:rsid w:val="00C72EF5"/>
    <w:rsid w:val="00C7327C"/>
    <w:rsid w:val="00C7343C"/>
    <w:rsid w:val="00C73A88"/>
    <w:rsid w:val="00C73ACC"/>
    <w:rsid w:val="00C75831"/>
    <w:rsid w:val="00C758BB"/>
    <w:rsid w:val="00C75B8D"/>
    <w:rsid w:val="00C75C8C"/>
    <w:rsid w:val="00C75D73"/>
    <w:rsid w:val="00C76091"/>
    <w:rsid w:val="00C761B3"/>
    <w:rsid w:val="00C76266"/>
    <w:rsid w:val="00C76580"/>
    <w:rsid w:val="00C76956"/>
    <w:rsid w:val="00C76B03"/>
    <w:rsid w:val="00C76EF3"/>
    <w:rsid w:val="00C776B0"/>
    <w:rsid w:val="00C77743"/>
    <w:rsid w:val="00C77744"/>
    <w:rsid w:val="00C80193"/>
    <w:rsid w:val="00C80200"/>
    <w:rsid w:val="00C80405"/>
    <w:rsid w:val="00C80F0B"/>
    <w:rsid w:val="00C810DD"/>
    <w:rsid w:val="00C81D50"/>
    <w:rsid w:val="00C81E3D"/>
    <w:rsid w:val="00C82097"/>
    <w:rsid w:val="00C82435"/>
    <w:rsid w:val="00C82DA2"/>
    <w:rsid w:val="00C831B6"/>
    <w:rsid w:val="00C833E9"/>
    <w:rsid w:val="00C83435"/>
    <w:rsid w:val="00C83E3F"/>
    <w:rsid w:val="00C84062"/>
    <w:rsid w:val="00C84139"/>
    <w:rsid w:val="00C849A8"/>
    <w:rsid w:val="00C86373"/>
    <w:rsid w:val="00C863DA"/>
    <w:rsid w:val="00C8659C"/>
    <w:rsid w:val="00C86CB5"/>
    <w:rsid w:val="00C87267"/>
    <w:rsid w:val="00C872DE"/>
    <w:rsid w:val="00C8743B"/>
    <w:rsid w:val="00C878E6"/>
    <w:rsid w:val="00C878FB"/>
    <w:rsid w:val="00C879F2"/>
    <w:rsid w:val="00C90248"/>
    <w:rsid w:val="00C906D9"/>
    <w:rsid w:val="00C9072A"/>
    <w:rsid w:val="00C91530"/>
    <w:rsid w:val="00C9159B"/>
    <w:rsid w:val="00C91A92"/>
    <w:rsid w:val="00C91DAA"/>
    <w:rsid w:val="00C92312"/>
    <w:rsid w:val="00C92CA8"/>
    <w:rsid w:val="00C93329"/>
    <w:rsid w:val="00C935C2"/>
    <w:rsid w:val="00C9365E"/>
    <w:rsid w:val="00C93ADC"/>
    <w:rsid w:val="00C93B17"/>
    <w:rsid w:val="00C944B0"/>
    <w:rsid w:val="00C94BF4"/>
    <w:rsid w:val="00C94FBD"/>
    <w:rsid w:val="00C9531B"/>
    <w:rsid w:val="00C95D5D"/>
    <w:rsid w:val="00C961F3"/>
    <w:rsid w:val="00C9660F"/>
    <w:rsid w:val="00C968C5"/>
    <w:rsid w:val="00C974B2"/>
    <w:rsid w:val="00C9792A"/>
    <w:rsid w:val="00CA0561"/>
    <w:rsid w:val="00CA0845"/>
    <w:rsid w:val="00CA08B7"/>
    <w:rsid w:val="00CA09D5"/>
    <w:rsid w:val="00CA1777"/>
    <w:rsid w:val="00CA1824"/>
    <w:rsid w:val="00CA18C0"/>
    <w:rsid w:val="00CA18FF"/>
    <w:rsid w:val="00CA1A8D"/>
    <w:rsid w:val="00CA2015"/>
    <w:rsid w:val="00CA2505"/>
    <w:rsid w:val="00CA2558"/>
    <w:rsid w:val="00CA28BE"/>
    <w:rsid w:val="00CA2B44"/>
    <w:rsid w:val="00CA300A"/>
    <w:rsid w:val="00CA3250"/>
    <w:rsid w:val="00CA3C8A"/>
    <w:rsid w:val="00CA3CF3"/>
    <w:rsid w:val="00CA3F85"/>
    <w:rsid w:val="00CA40E9"/>
    <w:rsid w:val="00CA4165"/>
    <w:rsid w:val="00CA42D2"/>
    <w:rsid w:val="00CA445E"/>
    <w:rsid w:val="00CA4A21"/>
    <w:rsid w:val="00CA4C1F"/>
    <w:rsid w:val="00CA4CE1"/>
    <w:rsid w:val="00CA52EE"/>
    <w:rsid w:val="00CA5D8C"/>
    <w:rsid w:val="00CA61BD"/>
    <w:rsid w:val="00CA61F4"/>
    <w:rsid w:val="00CA66EA"/>
    <w:rsid w:val="00CA6A2D"/>
    <w:rsid w:val="00CA6C4B"/>
    <w:rsid w:val="00CA6E68"/>
    <w:rsid w:val="00CA7650"/>
    <w:rsid w:val="00CA76E3"/>
    <w:rsid w:val="00CA7705"/>
    <w:rsid w:val="00CA7B36"/>
    <w:rsid w:val="00CA7EF2"/>
    <w:rsid w:val="00CB0024"/>
    <w:rsid w:val="00CB0F05"/>
    <w:rsid w:val="00CB1FFE"/>
    <w:rsid w:val="00CB2EA0"/>
    <w:rsid w:val="00CB3CD4"/>
    <w:rsid w:val="00CB3EB9"/>
    <w:rsid w:val="00CB43EA"/>
    <w:rsid w:val="00CB4694"/>
    <w:rsid w:val="00CB4802"/>
    <w:rsid w:val="00CB487A"/>
    <w:rsid w:val="00CB4886"/>
    <w:rsid w:val="00CB4CE4"/>
    <w:rsid w:val="00CB5178"/>
    <w:rsid w:val="00CB5534"/>
    <w:rsid w:val="00CB57AF"/>
    <w:rsid w:val="00CB5D9A"/>
    <w:rsid w:val="00CB5DAA"/>
    <w:rsid w:val="00CB5DE6"/>
    <w:rsid w:val="00CB6887"/>
    <w:rsid w:val="00CB69B4"/>
    <w:rsid w:val="00CB6AC6"/>
    <w:rsid w:val="00CB6BAC"/>
    <w:rsid w:val="00CB7109"/>
    <w:rsid w:val="00CB7A58"/>
    <w:rsid w:val="00CB7DD9"/>
    <w:rsid w:val="00CC0114"/>
    <w:rsid w:val="00CC0875"/>
    <w:rsid w:val="00CC158A"/>
    <w:rsid w:val="00CC1DE2"/>
    <w:rsid w:val="00CC1EB6"/>
    <w:rsid w:val="00CC24C3"/>
    <w:rsid w:val="00CC3212"/>
    <w:rsid w:val="00CC33F3"/>
    <w:rsid w:val="00CC391A"/>
    <w:rsid w:val="00CC3FFE"/>
    <w:rsid w:val="00CC40C4"/>
    <w:rsid w:val="00CC41BD"/>
    <w:rsid w:val="00CC41F0"/>
    <w:rsid w:val="00CC4264"/>
    <w:rsid w:val="00CC433C"/>
    <w:rsid w:val="00CC56F6"/>
    <w:rsid w:val="00CC65AD"/>
    <w:rsid w:val="00CC683E"/>
    <w:rsid w:val="00CC6A7C"/>
    <w:rsid w:val="00CC6E53"/>
    <w:rsid w:val="00CC6FC7"/>
    <w:rsid w:val="00CC6FE0"/>
    <w:rsid w:val="00CC715E"/>
    <w:rsid w:val="00CC78D4"/>
    <w:rsid w:val="00CC7D3B"/>
    <w:rsid w:val="00CC7D4C"/>
    <w:rsid w:val="00CD0002"/>
    <w:rsid w:val="00CD0782"/>
    <w:rsid w:val="00CD0A61"/>
    <w:rsid w:val="00CD1D68"/>
    <w:rsid w:val="00CD1DC8"/>
    <w:rsid w:val="00CD1E81"/>
    <w:rsid w:val="00CD3133"/>
    <w:rsid w:val="00CD36AD"/>
    <w:rsid w:val="00CD3912"/>
    <w:rsid w:val="00CD4016"/>
    <w:rsid w:val="00CD444E"/>
    <w:rsid w:val="00CD48DD"/>
    <w:rsid w:val="00CD5013"/>
    <w:rsid w:val="00CD51B3"/>
    <w:rsid w:val="00CD55B6"/>
    <w:rsid w:val="00CD61EA"/>
    <w:rsid w:val="00CD63F9"/>
    <w:rsid w:val="00CD657F"/>
    <w:rsid w:val="00CD65A6"/>
    <w:rsid w:val="00CD6753"/>
    <w:rsid w:val="00CD7185"/>
    <w:rsid w:val="00CD74C6"/>
    <w:rsid w:val="00CE02A1"/>
    <w:rsid w:val="00CE0318"/>
    <w:rsid w:val="00CE0459"/>
    <w:rsid w:val="00CE0624"/>
    <w:rsid w:val="00CE08F2"/>
    <w:rsid w:val="00CE0B9C"/>
    <w:rsid w:val="00CE0DC7"/>
    <w:rsid w:val="00CE0DEE"/>
    <w:rsid w:val="00CE0F46"/>
    <w:rsid w:val="00CE10CE"/>
    <w:rsid w:val="00CE1294"/>
    <w:rsid w:val="00CE1A21"/>
    <w:rsid w:val="00CE1A78"/>
    <w:rsid w:val="00CE1AE0"/>
    <w:rsid w:val="00CE21EC"/>
    <w:rsid w:val="00CE2D0B"/>
    <w:rsid w:val="00CE2DC5"/>
    <w:rsid w:val="00CE2DF9"/>
    <w:rsid w:val="00CE30C5"/>
    <w:rsid w:val="00CE3100"/>
    <w:rsid w:val="00CE3720"/>
    <w:rsid w:val="00CE3B00"/>
    <w:rsid w:val="00CE3E91"/>
    <w:rsid w:val="00CE4542"/>
    <w:rsid w:val="00CE4805"/>
    <w:rsid w:val="00CE53E9"/>
    <w:rsid w:val="00CE59C2"/>
    <w:rsid w:val="00CE5A2F"/>
    <w:rsid w:val="00CE5AF1"/>
    <w:rsid w:val="00CE6057"/>
    <w:rsid w:val="00CE6415"/>
    <w:rsid w:val="00CE685F"/>
    <w:rsid w:val="00CE71CE"/>
    <w:rsid w:val="00CE7A31"/>
    <w:rsid w:val="00CE7E3A"/>
    <w:rsid w:val="00CE7EDA"/>
    <w:rsid w:val="00CE7F3C"/>
    <w:rsid w:val="00CF013D"/>
    <w:rsid w:val="00CF02CE"/>
    <w:rsid w:val="00CF10FB"/>
    <w:rsid w:val="00CF1159"/>
    <w:rsid w:val="00CF12D8"/>
    <w:rsid w:val="00CF202C"/>
    <w:rsid w:val="00CF2AAC"/>
    <w:rsid w:val="00CF2FBE"/>
    <w:rsid w:val="00CF312F"/>
    <w:rsid w:val="00CF3235"/>
    <w:rsid w:val="00CF3421"/>
    <w:rsid w:val="00CF34CD"/>
    <w:rsid w:val="00CF38DF"/>
    <w:rsid w:val="00CF4010"/>
    <w:rsid w:val="00CF4C28"/>
    <w:rsid w:val="00CF55A1"/>
    <w:rsid w:val="00CF581B"/>
    <w:rsid w:val="00CF59A6"/>
    <w:rsid w:val="00CF5AF6"/>
    <w:rsid w:val="00CF6455"/>
    <w:rsid w:val="00CF6FC5"/>
    <w:rsid w:val="00CF749E"/>
    <w:rsid w:val="00CF7839"/>
    <w:rsid w:val="00CF7A2C"/>
    <w:rsid w:val="00CF7F7D"/>
    <w:rsid w:val="00D001EC"/>
    <w:rsid w:val="00D002E0"/>
    <w:rsid w:val="00D0087C"/>
    <w:rsid w:val="00D00EEC"/>
    <w:rsid w:val="00D019C9"/>
    <w:rsid w:val="00D01B7E"/>
    <w:rsid w:val="00D01F41"/>
    <w:rsid w:val="00D0205D"/>
    <w:rsid w:val="00D0294A"/>
    <w:rsid w:val="00D03066"/>
    <w:rsid w:val="00D031AC"/>
    <w:rsid w:val="00D03B6D"/>
    <w:rsid w:val="00D03EE8"/>
    <w:rsid w:val="00D03FAC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18C"/>
    <w:rsid w:val="00D1020F"/>
    <w:rsid w:val="00D1028B"/>
    <w:rsid w:val="00D102CA"/>
    <w:rsid w:val="00D10D9E"/>
    <w:rsid w:val="00D10FF9"/>
    <w:rsid w:val="00D11038"/>
    <w:rsid w:val="00D11121"/>
    <w:rsid w:val="00D111E0"/>
    <w:rsid w:val="00D11516"/>
    <w:rsid w:val="00D1154D"/>
    <w:rsid w:val="00D11C10"/>
    <w:rsid w:val="00D11D99"/>
    <w:rsid w:val="00D1204C"/>
    <w:rsid w:val="00D12347"/>
    <w:rsid w:val="00D12864"/>
    <w:rsid w:val="00D129E8"/>
    <w:rsid w:val="00D12F5D"/>
    <w:rsid w:val="00D13A90"/>
    <w:rsid w:val="00D13B6C"/>
    <w:rsid w:val="00D13C68"/>
    <w:rsid w:val="00D14C08"/>
    <w:rsid w:val="00D14F80"/>
    <w:rsid w:val="00D1502A"/>
    <w:rsid w:val="00D152FC"/>
    <w:rsid w:val="00D15F3E"/>
    <w:rsid w:val="00D162DD"/>
    <w:rsid w:val="00D1676F"/>
    <w:rsid w:val="00D1696E"/>
    <w:rsid w:val="00D16B59"/>
    <w:rsid w:val="00D177AE"/>
    <w:rsid w:val="00D17810"/>
    <w:rsid w:val="00D17E29"/>
    <w:rsid w:val="00D20247"/>
    <w:rsid w:val="00D206FC"/>
    <w:rsid w:val="00D20C7A"/>
    <w:rsid w:val="00D20FDB"/>
    <w:rsid w:val="00D214D4"/>
    <w:rsid w:val="00D21592"/>
    <w:rsid w:val="00D21620"/>
    <w:rsid w:val="00D22557"/>
    <w:rsid w:val="00D225DA"/>
    <w:rsid w:val="00D23A61"/>
    <w:rsid w:val="00D23E23"/>
    <w:rsid w:val="00D2491A"/>
    <w:rsid w:val="00D24E1A"/>
    <w:rsid w:val="00D25047"/>
    <w:rsid w:val="00D2534B"/>
    <w:rsid w:val="00D25471"/>
    <w:rsid w:val="00D25767"/>
    <w:rsid w:val="00D25FFE"/>
    <w:rsid w:val="00D26024"/>
    <w:rsid w:val="00D26BB7"/>
    <w:rsid w:val="00D2739E"/>
    <w:rsid w:val="00D275A6"/>
    <w:rsid w:val="00D275E4"/>
    <w:rsid w:val="00D27718"/>
    <w:rsid w:val="00D27772"/>
    <w:rsid w:val="00D2793C"/>
    <w:rsid w:val="00D27A28"/>
    <w:rsid w:val="00D27C32"/>
    <w:rsid w:val="00D301D6"/>
    <w:rsid w:val="00D30C3F"/>
    <w:rsid w:val="00D30F74"/>
    <w:rsid w:val="00D310BF"/>
    <w:rsid w:val="00D31209"/>
    <w:rsid w:val="00D3138B"/>
    <w:rsid w:val="00D3142D"/>
    <w:rsid w:val="00D31D5A"/>
    <w:rsid w:val="00D322D7"/>
    <w:rsid w:val="00D32534"/>
    <w:rsid w:val="00D32692"/>
    <w:rsid w:val="00D33804"/>
    <w:rsid w:val="00D33DD8"/>
    <w:rsid w:val="00D33F1A"/>
    <w:rsid w:val="00D34046"/>
    <w:rsid w:val="00D34340"/>
    <w:rsid w:val="00D347B2"/>
    <w:rsid w:val="00D34876"/>
    <w:rsid w:val="00D34D4E"/>
    <w:rsid w:val="00D350B9"/>
    <w:rsid w:val="00D3566B"/>
    <w:rsid w:val="00D36052"/>
    <w:rsid w:val="00D3610A"/>
    <w:rsid w:val="00D362DE"/>
    <w:rsid w:val="00D36350"/>
    <w:rsid w:val="00D36E18"/>
    <w:rsid w:val="00D37B4D"/>
    <w:rsid w:val="00D37D31"/>
    <w:rsid w:val="00D404E5"/>
    <w:rsid w:val="00D40575"/>
    <w:rsid w:val="00D40970"/>
    <w:rsid w:val="00D40B11"/>
    <w:rsid w:val="00D40C74"/>
    <w:rsid w:val="00D40F0E"/>
    <w:rsid w:val="00D41123"/>
    <w:rsid w:val="00D41855"/>
    <w:rsid w:val="00D4187E"/>
    <w:rsid w:val="00D41939"/>
    <w:rsid w:val="00D41F94"/>
    <w:rsid w:val="00D4213A"/>
    <w:rsid w:val="00D424BD"/>
    <w:rsid w:val="00D4295D"/>
    <w:rsid w:val="00D42BD3"/>
    <w:rsid w:val="00D43593"/>
    <w:rsid w:val="00D437E4"/>
    <w:rsid w:val="00D43CB0"/>
    <w:rsid w:val="00D43DC6"/>
    <w:rsid w:val="00D4415C"/>
    <w:rsid w:val="00D44437"/>
    <w:rsid w:val="00D44517"/>
    <w:rsid w:val="00D44934"/>
    <w:rsid w:val="00D45937"/>
    <w:rsid w:val="00D4620F"/>
    <w:rsid w:val="00D46A3C"/>
    <w:rsid w:val="00D4726A"/>
    <w:rsid w:val="00D47471"/>
    <w:rsid w:val="00D47997"/>
    <w:rsid w:val="00D501B0"/>
    <w:rsid w:val="00D50321"/>
    <w:rsid w:val="00D50B60"/>
    <w:rsid w:val="00D51073"/>
    <w:rsid w:val="00D5119D"/>
    <w:rsid w:val="00D51755"/>
    <w:rsid w:val="00D51A24"/>
    <w:rsid w:val="00D51A7C"/>
    <w:rsid w:val="00D52BB1"/>
    <w:rsid w:val="00D5414B"/>
    <w:rsid w:val="00D54467"/>
    <w:rsid w:val="00D54B5E"/>
    <w:rsid w:val="00D553B2"/>
    <w:rsid w:val="00D554DA"/>
    <w:rsid w:val="00D555E6"/>
    <w:rsid w:val="00D55A3C"/>
    <w:rsid w:val="00D56271"/>
    <w:rsid w:val="00D568DE"/>
    <w:rsid w:val="00D56A2B"/>
    <w:rsid w:val="00D56CCC"/>
    <w:rsid w:val="00D570AE"/>
    <w:rsid w:val="00D57697"/>
    <w:rsid w:val="00D5769C"/>
    <w:rsid w:val="00D57AC6"/>
    <w:rsid w:val="00D60719"/>
    <w:rsid w:val="00D6102E"/>
    <w:rsid w:val="00D614D4"/>
    <w:rsid w:val="00D61970"/>
    <w:rsid w:val="00D61B79"/>
    <w:rsid w:val="00D61CF9"/>
    <w:rsid w:val="00D61EEE"/>
    <w:rsid w:val="00D627C3"/>
    <w:rsid w:val="00D630E0"/>
    <w:rsid w:val="00D6353B"/>
    <w:rsid w:val="00D6372C"/>
    <w:rsid w:val="00D63862"/>
    <w:rsid w:val="00D6395A"/>
    <w:rsid w:val="00D64396"/>
    <w:rsid w:val="00D6498E"/>
    <w:rsid w:val="00D649DE"/>
    <w:rsid w:val="00D64A3C"/>
    <w:rsid w:val="00D64CD1"/>
    <w:rsid w:val="00D64CF5"/>
    <w:rsid w:val="00D654A4"/>
    <w:rsid w:val="00D65844"/>
    <w:rsid w:val="00D65E07"/>
    <w:rsid w:val="00D663E1"/>
    <w:rsid w:val="00D66741"/>
    <w:rsid w:val="00D67148"/>
    <w:rsid w:val="00D6789B"/>
    <w:rsid w:val="00D67C3B"/>
    <w:rsid w:val="00D708B5"/>
    <w:rsid w:val="00D709C5"/>
    <w:rsid w:val="00D70CD9"/>
    <w:rsid w:val="00D70E6D"/>
    <w:rsid w:val="00D70FAB"/>
    <w:rsid w:val="00D70FAE"/>
    <w:rsid w:val="00D7157B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08A"/>
    <w:rsid w:val="00D75442"/>
    <w:rsid w:val="00D7562D"/>
    <w:rsid w:val="00D757B5"/>
    <w:rsid w:val="00D75A3F"/>
    <w:rsid w:val="00D75A44"/>
    <w:rsid w:val="00D75C02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0F2A"/>
    <w:rsid w:val="00D81314"/>
    <w:rsid w:val="00D81555"/>
    <w:rsid w:val="00D818C9"/>
    <w:rsid w:val="00D81946"/>
    <w:rsid w:val="00D81964"/>
    <w:rsid w:val="00D820F2"/>
    <w:rsid w:val="00D8232F"/>
    <w:rsid w:val="00D8259A"/>
    <w:rsid w:val="00D82746"/>
    <w:rsid w:val="00D8275D"/>
    <w:rsid w:val="00D83133"/>
    <w:rsid w:val="00D84E2A"/>
    <w:rsid w:val="00D865F3"/>
    <w:rsid w:val="00D86662"/>
    <w:rsid w:val="00D86A04"/>
    <w:rsid w:val="00D86A52"/>
    <w:rsid w:val="00D86D5F"/>
    <w:rsid w:val="00D876B5"/>
    <w:rsid w:val="00D87775"/>
    <w:rsid w:val="00D900A8"/>
    <w:rsid w:val="00D900DF"/>
    <w:rsid w:val="00D90239"/>
    <w:rsid w:val="00D90337"/>
    <w:rsid w:val="00D91771"/>
    <w:rsid w:val="00D91DE9"/>
    <w:rsid w:val="00D92770"/>
    <w:rsid w:val="00D92A3F"/>
    <w:rsid w:val="00D954BA"/>
    <w:rsid w:val="00D95860"/>
    <w:rsid w:val="00D95E42"/>
    <w:rsid w:val="00D961FC"/>
    <w:rsid w:val="00D96B42"/>
    <w:rsid w:val="00D971E6"/>
    <w:rsid w:val="00D97A96"/>
    <w:rsid w:val="00D97BE2"/>
    <w:rsid w:val="00DA0381"/>
    <w:rsid w:val="00DA0578"/>
    <w:rsid w:val="00DA0DFE"/>
    <w:rsid w:val="00DA0F55"/>
    <w:rsid w:val="00DA16A8"/>
    <w:rsid w:val="00DA1B7A"/>
    <w:rsid w:val="00DA224F"/>
    <w:rsid w:val="00DA22FA"/>
    <w:rsid w:val="00DA2944"/>
    <w:rsid w:val="00DA3185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726"/>
    <w:rsid w:val="00DB08B1"/>
    <w:rsid w:val="00DB0E9B"/>
    <w:rsid w:val="00DB1657"/>
    <w:rsid w:val="00DB218D"/>
    <w:rsid w:val="00DB22B1"/>
    <w:rsid w:val="00DB2BC5"/>
    <w:rsid w:val="00DB2FBB"/>
    <w:rsid w:val="00DB3259"/>
    <w:rsid w:val="00DB36E6"/>
    <w:rsid w:val="00DB3A74"/>
    <w:rsid w:val="00DB4516"/>
    <w:rsid w:val="00DB4DD9"/>
    <w:rsid w:val="00DB4F87"/>
    <w:rsid w:val="00DB5287"/>
    <w:rsid w:val="00DB5D9A"/>
    <w:rsid w:val="00DB6488"/>
    <w:rsid w:val="00DB651E"/>
    <w:rsid w:val="00DB6894"/>
    <w:rsid w:val="00DB6CF4"/>
    <w:rsid w:val="00DB70AD"/>
    <w:rsid w:val="00DB7FCB"/>
    <w:rsid w:val="00DC0134"/>
    <w:rsid w:val="00DC0280"/>
    <w:rsid w:val="00DC034C"/>
    <w:rsid w:val="00DC0D65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ED2"/>
    <w:rsid w:val="00DC4F87"/>
    <w:rsid w:val="00DC5151"/>
    <w:rsid w:val="00DC5561"/>
    <w:rsid w:val="00DC5A23"/>
    <w:rsid w:val="00DC6528"/>
    <w:rsid w:val="00DC6576"/>
    <w:rsid w:val="00DC6A39"/>
    <w:rsid w:val="00DC70A5"/>
    <w:rsid w:val="00DC7A09"/>
    <w:rsid w:val="00DC7C33"/>
    <w:rsid w:val="00DC7C6E"/>
    <w:rsid w:val="00DD0463"/>
    <w:rsid w:val="00DD08FB"/>
    <w:rsid w:val="00DD099B"/>
    <w:rsid w:val="00DD0D04"/>
    <w:rsid w:val="00DD0F77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4E6"/>
    <w:rsid w:val="00DD35C4"/>
    <w:rsid w:val="00DD3AC4"/>
    <w:rsid w:val="00DD3E2A"/>
    <w:rsid w:val="00DD3E5D"/>
    <w:rsid w:val="00DD46A9"/>
    <w:rsid w:val="00DD4869"/>
    <w:rsid w:val="00DD4A76"/>
    <w:rsid w:val="00DD4E1A"/>
    <w:rsid w:val="00DD52C7"/>
    <w:rsid w:val="00DD5505"/>
    <w:rsid w:val="00DD5DD6"/>
    <w:rsid w:val="00DD5ED3"/>
    <w:rsid w:val="00DD6254"/>
    <w:rsid w:val="00DD63A7"/>
    <w:rsid w:val="00DD6629"/>
    <w:rsid w:val="00DD6E1D"/>
    <w:rsid w:val="00DD7886"/>
    <w:rsid w:val="00DE0165"/>
    <w:rsid w:val="00DE034E"/>
    <w:rsid w:val="00DE0980"/>
    <w:rsid w:val="00DE0E6C"/>
    <w:rsid w:val="00DE1299"/>
    <w:rsid w:val="00DE133D"/>
    <w:rsid w:val="00DE1692"/>
    <w:rsid w:val="00DE1A8E"/>
    <w:rsid w:val="00DE1DA4"/>
    <w:rsid w:val="00DE1F29"/>
    <w:rsid w:val="00DE2413"/>
    <w:rsid w:val="00DE2EB9"/>
    <w:rsid w:val="00DE2F4A"/>
    <w:rsid w:val="00DE3365"/>
    <w:rsid w:val="00DE374C"/>
    <w:rsid w:val="00DE40FB"/>
    <w:rsid w:val="00DE4485"/>
    <w:rsid w:val="00DE51BC"/>
    <w:rsid w:val="00DE55BD"/>
    <w:rsid w:val="00DE578E"/>
    <w:rsid w:val="00DE6258"/>
    <w:rsid w:val="00DE63A6"/>
    <w:rsid w:val="00DE693F"/>
    <w:rsid w:val="00DE6C61"/>
    <w:rsid w:val="00DE6E41"/>
    <w:rsid w:val="00DE6F14"/>
    <w:rsid w:val="00DE7864"/>
    <w:rsid w:val="00DE7A7D"/>
    <w:rsid w:val="00DF01CF"/>
    <w:rsid w:val="00DF023D"/>
    <w:rsid w:val="00DF0749"/>
    <w:rsid w:val="00DF0C75"/>
    <w:rsid w:val="00DF0CE3"/>
    <w:rsid w:val="00DF0F43"/>
    <w:rsid w:val="00DF1340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864"/>
    <w:rsid w:val="00DF5B03"/>
    <w:rsid w:val="00DF5F18"/>
    <w:rsid w:val="00DF6270"/>
    <w:rsid w:val="00DF6554"/>
    <w:rsid w:val="00DF65AA"/>
    <w:rsid w:val="00DF65B5"/>
    <w:rsid w:val="00DF6AED"/>
    <w:rsid w:val="00DF6F1D"/>
    <w:rsid w:val="00DF6F67"/>
    <w:rsid w:val="00DF7BE5"/>
    <w:rsid w:val="00DF7C52"/>
    <w:rsid w:val="00DF7E2F"/>
    <w:rsid w:val="00E003C4"/>
    <w:rsid w:val="00E00BA5"/>
    <w:rsid w:val="00E00C91"/>
    <w:rsid w:val="00E01342"/>
    <w:rsid w:val="00E013E7"/>
    <w:rsid w:val="00E01755"/>
    <w:rsid w:val="00E01F27"/>
    <w:rsid w:val="00E024A7"/>
    <w:rsid w:val="00E025EC"/>
    <w:rsid w:val="00E02984"/>
    <w:rsid w:val="00E02CFA"/>
    <w:rsid w:val="00E02D46"/>
    <w:rsid w:val="00E0319C"/>
    <w:rsid w:val="00E032A8"/>
    <w:rsid w:val="00E032CB"/>
    <w:rsid w:val="00E03519"/>
    <w:rsid w:val="00E03844"/>
    <w:rsid w:val="00E03C62"/>
    <w:rsid w:val="00E03F84"/>
    <w:rsid w:val="00E040CA"/>
    <w:rsid w:val="00E04E40"/>
    <w:rsid w:val="00E050A5"/>
    <w:rsid w:val="00E050AD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07AF9"/>
    <w:rsid w:val="00E1130D"/>
    <w:rsid w:val="00E115E7"/>
    <w:rsid w:val="00E11E66"/>
    <w:rsid w:val="00E11EE6"/>
    <w:rsid w:val="00E128D6"/>
    <w:rsid w:val="00E13879"/>
    <w:rsid w:val="00E13FA0"/>
    <w:rsid w:val="00E1493A"/>
    <w:rsid w:val="00E14B1E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855"/>
    <w:rsid w:val="00E178F5"/>
    <w:rsid w:val="00E17C9F"/>
    <w:rsid w:val="00E17CDF"/>
    <w:rsid w:val="00E200A0"/>
    <w:rsid w:val="00E200E9"/>
    <w:rsid w:val="00E20460"/>
    <w:rsid w:val="00E2070C"/>
    <w:rsid w:val="00E2125D"/>
    <w:rsid w:val="00E2127E"/>
    <w:rsid w:val="00E21582"/>
    <w:rsid w:val="00E22B30"/>
    <w:rsid w:val="00E22DA0"/>
    <w:rsid w:val="00E233D5"/>
    <w:rsid w:val="00E236F9"/>
    <w:rsid w:val="00E23A10"/>
    <w:rsid w:val="00E23B0F"/>
    <w:rsid w:val="00E24674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C3B"/>
    <w:rsid w:val="00E27625"/>
    <w:rsid w:val="00E2774E"/>
    <w:rsid w:val="00E27BB6"/>
    <w:rsid w:val="00E27FF2"/>
    <w:rsid w:val="00E3087D"/>
    <w:rsid w:val="00E309D0"/>
    <w:rsid w:val="00E312D1"/>
    <w:rsid w:val="00E31907"/>
    <w:rsid w:val="00E31AA5"/>
    <w:rsid w:val="00E3201A"/>
    <w:rsid w:val="00E323E4"/>
    <w:rsid w:val="00E330D8"/>
    <w:rsid w:val="00E33FC6"/>
    <w:rsid w:val="00E34C09"/>
    <w:rsid w:val="00E352CB"/>
    <w:rsid w:val="00E35590"/>
    <w:rsid w:val="00E35854"/>
    <w:rsid w:val="00E36C8D"/>
    <w:rsid w:val="00E371EC"/>
    <w:rsid w:val="00E37DF4"/>
    <w:rsid w:val="00E401F3"/>
    <w:rsid w:val="00E409E3"/>
    <w:rsid w:val="00E40F49"/>
    <w:rsid w:val="00E4105A"/>
    <w:rsid w:val="00E4110C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31E3"/>
    <w:rsid w:val="00E4328A"/>
    <w:rsid w:val="00E433BB"/>
    <w:rsid w:val="00E437D9"/>
    <w:rsid w:val="00E43EB9"/>
    <w:rsid w:val="00E4435E"/>
    <w:rsid w:val="00E446A7"/>
    <w:rsid w:val="00E44899"/>
    <w:rsid w:val="00E44E9B"/>
    <w:rsid w:val="00E44FC0"/>
    <w:rsid w:val="00E452B5"/>
    <w:rsid w:val="00E4538C"/>
    <w:rsid w:val="00E454DF"/>
    <w:rsid w:val="00E455D5"/>
    <w:rsid w:val="00E4564D"/>
    <w:rsid w:val="00E45814"/>
    <w:rsid w:val="00E4592F"/>
    <w:rsid w:val="00E45988"/>
    <w:rsid w:val="00E45A78"/>
    <w:rsid w:val="00E45DF2"/>
    <w:rsid w:val="00E460EC"/>
    <w:rsid w:val="00E463FB"/>
    <w:rsid w:val="00E46619"/>
    <w:rsid w:val="00E46690"/>
    <w:rsid w:val="00E46B1E"/>
    <w:rsid w:val="00E46D5B"/>
    <w:rsid w:val="00E47548"/>
    <w:rsid w:val="00E4778F"/>
    <w:rsid w:val="00E47A23"/>
    <w:rsid w:val="00E50653"/>
    <w:rsid w:val="00E50838"/>
    <w:rsid w:val="00E50B13"/>
    <w:rsid w:val="00E50F3B"/>
    <w:rsid w:val="00E51CD7"/>
    <w:rsid w:val="00E52199"/>
    <w:rsid w:val="00E5293E"/>
    <w:rsid w:val="00E52FE3"/>
    <w:rsid w:val="00E530A4"/>
    <w:rsid w:val="00E53F8C"/>
    <w:rsid w:val="00E542CA"/>
    <w:rsid w:val="00E5452C"/>
    <w:rsid w:val="00E54A03"/>
    <w:rsid w:val="00E55827"/>
    <w:rsid w:val="00E55B05"/>
    <w:rsid w:val="00E55FD0"/>
    <w:rsid w:val="00E5648B"/>
    <w:rsid w:val="00E56645"/>
    <w:rsid w:val="00E5699A"/>
    <w:rsid w:val="00E56BE5"/>
    <w:rsid w:val="00E570A2"/>
    <w:rsid w:val="00E575CA"/>
    <w:rsid w:val="00E577FB"/>
    <w:rsid w:val="00E57C94"/>
    <w:rsid w:val="00E57E9E"/>
    <w:rsid w:val="00E6018B"/>
    <w:rsid w:val="00E612F4"/>
    <w:rsid w:val="00E6164B"/>
    <w:rsid w:val="00E61741"/>
    <w:rsid w:val="00E61BAA"/>
    <w:rsid w:val="00E61C6D"/>
    <w:rsid w:val="00E61FB8"/>
    <w:rsid w:val="00E62101"/>
    <w:rsid w:val="00E62572"/>
    <w:rsid w:val="00E62A2B"/>
    <w:rsid w:val="00E62EE9"/>
    <w:rsid w:val="00E632DD"/>
    <w:rsid w:val="00E63717"/>
    <w:rsid w:val="00E63FD8"/>
    <w:rsid w:val="00E642C3"/>
    <w:rsid w:val="00E653D6"/>
    <w:rsid w:val="00E6565C"/>
    <w:rsid w:val="00E6583E"/>
    <w:rsid w:val="00E65B02"/>
    <w:rsid w:val="00E6634D"/>
    <w:rsid w:val="00E6657F"/>
    <w:rsid w:val="00E6675F"/>
    <w:rsid w:val="00E66E91"/>
    <w:rsid w:val="00E6729D"/>
    <w:rsid w:val="00E677D4"/>
    <w:rsid w:val="00E67B42"/>
    <w:rsid w:val="00E67D15"/>
    <w:rsid w:val="00E67E70"/>
    <w:rsid w:val="00E67E76"/>
    <w:rsid w:val="00E708DC"/>
    <w:rsid w:val="00E70985"/>
    <w:rsid w:val="00E70E32"/>
    <w:rsid w:val="00E710D1"/>
    <w:rsid w:val="00E7121B"/>
    <w:rsid w:val="00E71656"/>
    <w:rsid w:val="00E719E2"/>
    <w:rsid w:val="00E719F9"/>
    <w:rsid w:val="00E7233A"/>
    <w:rsid w:val="00E723E9"/>
    <w:rsid w:val="00E726DF"/>
    <w:rsid w:val="00E7303D"/>
    <w:rsid w:val="00E73309"/>
    <w:rsid w:val="00E73B32"/>
    <w:rsid w:val="00E73FB2"/>
    <w:rsid w:val="00E74521"/>
    <w:rsid w:val="00E74863"/>
    <w:rsid w:val="00E750EF"/>
    <w:rsid w:val="00E75175"/>
    <w:rsid w:val="00E7524B"/>
    <w:rsid w:val="00E7541B"/>
    <w:rsid w:val="00E75513"/>
    <w:rsid w:val="00E75798"/>
    <w:rsid w:val="00E75A9F"/>
    <w:rsid w:val="00E75DF1"/>
    <w:rsid w:val="00E7617A"/>
    <w:rsid w:val="00E765B6"/>
    <w:rsid w:val="00E769A3"/>
    <w:rsid w:val="00E76B6B"/>
    <w:rsid w:val="00E770AF"/>
    <w:rsid w:val="00E779F8"/>
    <w:rsid w:val="00E8017A"/>
    <w:rsid w:val="00E8090D"/>
    <w:rsid w:val="00E80B45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278F"/>
    <w:rsid w:val="00E832CE"/>
    <w:rsid w:val="00E83C37"/>
    <w:rsid w:val="00E84257"/>
    <w:rsid w:val="00E8436D"/>
    <w:rsid w:val="00E84FF4"/>
    <w:rsid w:val="00E8640A"/>
    <w:rsid w:val="00E86415"/>
    <w:rsid w:val="00E864D1"/>
    <w:rsid w:val="00E86950"/>
    <w:rsid w:val="00E86E6C"/>
    <w:rsid w:val="00E87BB7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122"/>
    <w:rsid w:val="00E922BC"/>
    <w:rsid w:val="00E93224"/>
    <w:rsid w:val="00E936F9"/>
    <w:rsid w:val="00E9392D"/>
    <w:rsid w:val="00E93D94"/>
    <w:rsid w:val="00E940D7"/>
    <w:rsid w:val="00E941A0"/>
    <w:rsid w:val="00E948A1"/>
    <w:rsid w:val="00E948BC"/>
    <w:rsid w:val="00E94D26"/>
    <w:rsid w:val="00E95AEB"/>
    <w:rsid w:val="00E95D55"/>
    <w:rsid w:val="00E96372"/>
    <w:rsid w:val="00E9689F"/>
    <w:rsid w:val="00E96DB1"/>
    <w:rsid w:val="00E96DD4"/>
    <w:rsid w:val="00E96EF7"/>
    <w:rsid w:val="00E9783A"/>
    <w:rsid w:val="00E978BB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AA6"/>
    <w:rsid w:val="00EA3B40"/>
    <w:rsid w:val="00EA46C3"/>
    <w:rsid w:val="00EA4C18"/>
    <w:rsid w:val="00EA50A1"/>
    <w:rsid w:val="00EA5520"/>
    <w:rsid w:val="00EA57AC"/>
    <w:rsid w:val="00EA5BE7"/>
    <w:rsid w:val="00EA5CFD"/>
    <w:rsid w:val="00EA5F7F"/>
    <w:rsid w:val="00EA5F8E"/>
    <w:rsid w:val="00EA6325"/>
    <w:rsid w:val="00EA68F9"/>
    <w:rsid w:val="00EA6F4A"/>
    <w:rsid w:val="00EA7233"/>
    <w:rsid w:val="00EA7AD2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3084"/>
    <w:rsid w:val="00EB3113"/>
    <w:rsid w:val="00EB3AE1"/>
    <w:rsid w:val="00EB3D1A"/>
    <w:rsid w:val="00EB423D"/>
    <w:rsid w:val="00EB4D42"/>
    <w:rsid w:val="00EB5063"/>
    <w:rsid w:val="00EB5617"/>
    <w:rsid w:val="00EB57AC"/>
    <w:rsid w:val="00EB5B09"/>
    <w:rsid w:val="00EB5FCA"/>
    <w:rsid w:val="00EB6420"/>
    <w:rsid w:val="00EB66CF"/>
    <w:rsid w:val="00EB6ADE"/>
    <w:rsid w:val="00EB6C8E"/>
    <w:rsid w:val="00EB707C"/>
    <w:rsid w:val="00EB70FC"/>
    <w:rsid w:val="00EB792E"/>
    <w:rsid w:val="00EC00B0"/>
    <w:rsid w:val="00EC010B"/>
    <w:rsid w:val="00EC0955"/>
    <w:rsid w:val="00EC16E3"/>
    <w:rsid w:val="00EC174C"/>
    <w:rsid w:val="00EC1860"/>
    <w:rsid w:val="00EC2045"/>
    <w:rsid w:val="00EC20FE"/>
    <w:rsid w:val="00EC2568"/>
    <w:rsid w:val="00EC342D"/>
    <w:rsid w:val="00EC38F3"/>
    <w:rsid w:val="00EC3F40"/>
    <w:rsid w:val="00EC40A6"/>
    <w:rsid w:val="00EC41FB"/>
    <w:rsid w:val="00EC464F"/>
    <w:rsid w:val="00EC4FBF"/>
    <w:rsid w:val="00EC61DF"/>
    <w:rsid w:val="00EC637D"/>
    <w:rsid w:val="00EC6AA9"/>
    <w:rsid w:val="00EC6C4B"/>
    <w:rsid w:val="00EC764B"/>
    <w:rsid w:val="00EC7CF1"/>
    <w:rsid w:val="00ED03FA"/>
    <w:rsid w:val="00ED07E2"/>
    <w:rsid w:val="00ED1174"/>
    <w:rsid w:val="00ED1B21"/>
    <w:rsid w:val="00ED1F1E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7FC"/>
    <w:rsid w:val="00ED775A"/>
    <w:rsid w:val="00ED7780"/>
    <w:rsid w:val="00ED787C"/>
    <w:rsid w:val="00ED7979"/>
    <w:rsid w:val="00ED79D1"/>
    <w:rsid w:val="00EE0074"/>
    <w:rsid w:val="00EE0595"/>
    <w:rsid w:val="00EE0CE9"/>
    <w:rsid w:val="00EE182E"/>
    <w:rsid w:val="00EE1D2C"/>
    <w:rsid w:val="00EE2C39"/>
    <w:rsid w:val="00EE2C5B"/>
    <w:rsid w:val="00EE32CA"/>
    <w:rsid w:val="00EE3ABC"/>
    <w:rsid w:val="00EE3D4A"/>
    <w:rsid w:val="00EE4104"/>
    <w:rsid w:val="00EE4166"/>
    <w:rsid w:val="00EE4D72"/>
    <w:rsid w:val="00EE4DAB"/>
    <w:rsid w:val="00EE5543"/>
    <w:rsid w:val="00EE5751"/>
    <w:rsid w:val="00EE58F9"/>
    <w:rsid w:val="00EE59E8"/>
    <w:rsid w:val="00EE5C1D"/>
    <w:rsid w:val="00EE662C"/>
    <w:rsid w:val="00EE69A6"/>
    <w:rsid w:val="00EE6B86"/>
    <w:rsid w:val="00EE7723"/>
    <w:rsid w:val="00EE7F88"/>
    <w:rsid w:val="00EE7FF2"/>
    <w:rsid w:val="00EE7FF8"/>
    <w:rsid w:val="00EF02FB"/>
    <w:rsid w:val="00EF0C46"/>
    <w:rsid w:val="00EF0F10"/>
    <w:rsid w:val="00EF1213"/>
    <w:rsid w:val="00EF1773"/>
    <w:rsid w:val="00EF1A38"/>
    <w:rsid w:val="00EF1B26"/>
    <w:rsid w:val="00EF21D6"/>
    <w:rsid w:val="00EF2418"/>
    <w:rsid w:val="00EF2AAE"/>
    <w:rsid w:val="00EF2CB7"/>
    <w:rsid w:val="00EF3346"/>
    <w:rsid w:val="00EF368D"/>
    <w:rsid w:val="00EF36BA"/>
    <w:rsid w:val="00EF3AAE"/>
    <w:rsid w:val="00EF4063"/>
    <w:rsid w:val="00EF476B"/>
    <w:rsid w:val="00EF4787"/>
    <w:rsid w:val="00EF47E5"/>
    <w:rsid w:val="00EF4915"/>
    <w:rsid w:val="00EF4C8B"/>
    <w:rsid w:val="00EF4DF2"/>
    <w:rsid w:val="00EF4F38"/>
    <w:rsid w:val="00EF509D"/>
    <w:rsid w:val="00EF55F3"/>
    <w:rsid w:val="00EF5C67"/>
    <w:rsid w:val="00EF5E43"/>
    <w:rsid w:val="00EF5ED5"/>
    <w:rsid w:val="00EF63F9"/>
    <w:rsid w:val="00EF6CC7"/>
    <w:rsid w:val="00EF6D3D"/>
    <w:rsid w:val="00EF7C61"/>
    <w:rsid w:val="00EF7CA1"/>
    <w:rsid w:val="00F000C3"/>
    <w:rsid w:val="00F007FD"/>
    <w:rsid w:val="00F00858"/>
    <w:rsid w:val="00F019F9"/>
    <w:rsid w:val="00F01C99"/>
    <w:rsid w:val="00F02242"/>
    <w:rsid w:val="00F0255A"/>
    <w:rsid w:val="00F026E4"/>
    <w:rsid w:val="00F026E9"/>
    <w:rsid w:val="00F03071"/>
    <w:rsid w:val="00F03435"/>
    <w:rsid w:val="00F03AE9"/>
    <w:rsid w:val="00F03C06"/>
    <w:rsid w:val="00F044F9"/>
    <w:rsid w:val="00F046D1"/>
    <w:rsid w:val="00F0473A"/>
    <w:rsid w:val="00F04B38"/>
    <w:rsid w:val="00F05258"/>
    <w:rsid w:val="00F053D0"/>
    <w:rsid w:val="00F05498"/>
    <w:rsid w:val="00F0574B"/>
    <w:rsid w:val="00F05A4B"/>
    <w:rsid w:val="00F05A79"/>
    <w:rsid w:val="00F068C0"/>
    <w:rsid w:val="00F06CF4"/>
    <w:rsid w:val="00F0716E"/>
    <w:rsid w:val="00F07543"/>
    <w:rsid w:val="00F07C19"/>
    <w:rsid w:val="00F10260"/>
    <w:rsid w:val="00F10FE6"/>
    <w:rsid w:val="00F11200"/>
    <w:rsid w:val="00F1137A"/>
    <w:rsid w:val="00F115FC"/>
    <w:rsid w:val="00F11C87"/>
    <w:rsid w:val="00F129A5"/>
    <w:rsid w:val="00F12B34"/>
    <w:rsid w:val="00F12E0C"/>
    <w:rsid w:val="00F138E2"/>
    <w:rsid w:val="00F1442C"/>
    <w:rsid w:val="00F14A78"/>
    <w:rsid w:val="00F14A98"/>
    <w:rsid w:val="00F14D08"/>
    <w:rsid w:val="00F14F91"/>
    <w:rsid w:val="00F151E6"/>
    <w:rsid w:val="00F153E4"/>
    <w:rsid w:val="00F157EF"/>
    <w:rsid w:val="00F15866"/>
    <w:rsid w:val="00F15BA8"/>
    <w:rsid w:val="00F16128"/>
    <w:rsid w:val="00F16341"/>
    <w:rsid w:val="00F16F03"/>
    <w:rsid w:val="00F174E6"/>
    <w:rsid w:val="00F178FA"/>
    <w:rsid w:val="00F17F64"/>
    <w:rsid w:val="00F20790"/>
    <w:rsid w:val="00F20E33"/>
    <w:rsid w:val="00F2161F"/>
    <w:rsid w:val="00F21852"/>
    <w:rsid w:val="00F21CDA"/>
    <w:rsid w:val="00F22AE7"/>
    <w:rsid w:val="00F22B6B"/>
    <w:rsid w:val="00F22D36"/>
    <w:rsid w:val="00F23535"/>
    <w:rsid w:val="00F23B1A"/>
    <w:rsid w:val="00F24327"/>
    <w:rsid w:val="00F246BC"/>
    <w:rsid w:val="00F24BBB"/>
    <w:rsid w:val="00F25458"/>
    <w:rsid w:val="00F256D5"/>
    <w:rsid w:val="00F260E2"/>
    <w:rsid w:val="00F262C5"/>
    <w:rsid w:val="00F26CE6"/>
    <w:rsid w:val="00F26D0D"/>
    <w:rsid w:val="00F26F9C"/>
    <w:rsid w:val="00F270E5"/>
    <w:rsid w:val="00F276D0"/>
    <w:rsid w:val="00F27807"/>
    <w:rsid w:val="00F27864"/>
    <w:rsid w:val="00F3074D"/>
    <w:rsid w:val="00F30873"/>
    <w:rsid w:val="00F30BE1"/>
    <w:rsid w:val="00F30C60"/>
    <w:rsid w:val="00F30F5E"/>
    <w:rsid w:val="00F31458"/>
    <w:rsid w:val="00F319F9"/>
    <w:rsid w:val="00F3245F"/>
    <w:rsid w:val="00F329E2"/>
    <w:rsid w:val="00F3319D"/>
    <w:rsid w:val="00F3336D"/>
    <w:rsid w:val="00F33550"/>
    <w:rsid w:val="00F34053"/>
    <w:rsid w:val="00F34C4C"/>
    <w:rsid w:val="00F34D7E"/>
    <w:rsid w:val="00F35223"/>
    <w:rsid w:val="00F352F3"/>
    <w:rsid w:val="00F357D9"/>
    <w:rsid w:val="00F35CFB"/>
    <w:rsid w:val="00F36153"/>
    <w:rsid w:val="00F36246"/>
    <w:rsid w:val="00F365C4"/>
    <w:rsid w:val="00F368A6"/>
    <w:rsid w:val="00F371FC"/>
    <w:rsid w:val="00F3734D"/>
    <w:rsid w:val="00F37C4F"/>
    <w:rsid w:val="00F401B3"/>
    <w:rsid w:val="00F412BA"/>
    <w:rsid w:val="00F41483"/>
    <w:rsid w:val="00F41865"/>
    <w:rsid w:val="00F41922"/>
    <w:rsid w:val="00F41B15"/>
    <w:rsid w:val="00F41B4F"/>
    <w:rsid w:val="00F4224E"/>
    <w:rsid w:val="00F425AC"/>
    <w:rsid w:val="00F426EE"/>
    <w:rsid w:val="00F42A06"/>
    <w:rsid w:val="00F42D1D"/>
    <w:rsid w:val="00F4341E"/>
    <w:rsid w:val="00F43CF9"/>
    <w:rsid w:val="00F44075"/>
    <w:rsid w:val="00F4542E"/>
    <w:rsid w:val="00F45465"/>
    <w:rsid w:val="00F45551"/>
    <w:rsid w:val="00F45690"/>
    <w:rsid w:val="00F457D4"/>
    <w:rsid w:val="00F45947"/>
    <w:rsid w:val="00F45DF4"/>
    <w:rsid w:val="00F462E6"/>
    <w:rsid w:val="00F47248"/>
    <w:rsid w:val="00F47277"/>
    <w:rsid w:val="00F472E7"/>
    <w:rsid w:val="00F47CD4"/>
    <w:rsid w:val="00F509CF"/>
    <w:rsid w:val="00F511D5"/>
    <w:rsid w:val="00F5201B"/>
    <w:rsid w:val="00F521F9"/>
    <w:rsid w:val="00F52227"/>
    <w:rsid w:val="00F52BC1"/>
    <w:rsid w:val="00F533A7"/>
    <w:rsid w:val="00F535EF"/>
    <w:rsid w:val="00F53FA5"/>
    <w:rsid w:val="00F54357"/>
    <w:rsid w:val="00F54774"/>
    <w:rsid w:val="00F54A02"/>
    <w:rsid w:val="00F54EDC"/>
    <w:rsid w:val="00F54EEA"/>
    <w:rsid w:val="00F55006"/>
    <w:rsid w:val="00F55318"/>
    <w:rsid w:val="00F55D36"/>
    <w:rsid w:val="00F55DCC"/>
    <w:rsid w:val="00F56464"/>
    <w:rsid w:val="00F5668C"/>
    <w:rsid w:val="00F56AC9"/>
    <w:rsid w:val="00F56CA2"/>
    <w:rsid w:val="00F56E8A"/>
    <w:rsid w:val="00F576DC"/>
    <w:rsid w:val="00F578DD"/>
    <w:rsid w:val="00F57993"/>
    <w:rsid w:val="00F57E62"/>
    <w:rsid w:val="00F57FDD"/>
    <w:rsid w:val="00F6004F"/>
    <w:rsid w:val="00F6024A"/>
    <w:rsid w:val="00F60307"/>
    <w:rsid w:val="00F6198D"/>
    <w:rsid w:val="00F62530"/>
    <w:rsid w:val="00F627B4"/>
    <w:rsid w:val="00F62F25"/>
    <w:rsid w:val="00F63095"/>
    <w:rsid w:val="00F633B1"/>
    <w:rsid w:val="00F635C0"/>
    <w:rsid w:val="00F636B5"/>
    <w:rsid w:val="00F63BE6"/>
    <w:rsid w:val="00F63DF7"/>
    <w:rsid w:val="00F64262"/>
    <w:rsid w:val="00F642CC"/>
    <w:rsid w:val="00F64C23"/>
    <w:rsid w:val="00F64C72"/>
    <w:rsid w:val="00F655D1"/>
    <w:rsid w:val="00F656EB"/>
    <w:rsid w:val="00F657DD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4D4"/>
    <w:rsid w:val="00F67A30"/>
    <w:rsid w:val="00F67AEF"/>
    <w:rsid w:val="00F67E91"/>
    <w:rsid w:val="00F67F47"/>
    <w:rsid w:val="00F701DD"/>
    <w:rsid w:val="00F7087C"/>
    <w:rsid w:val="00F709E2"/>
    <w:rsid w:val="00F71104"/>
    <w:rsid w:val="00F7114A"/>
    <w:rsid w:val="00F7127D"/>
    <w:rsid w:val="00F712EF"/>
    <w:rsid w:val="00F71346"/>
    <w:rsid w:val="00F71C61"/>
    <w:rsid w:val="00F71E86"/>
    <w:rsid w:val="00F7203B"/>
    <w:rsid w:val="00F72853"/>
    <w:rsid w:val="00F72FBE"/>
    <w:rsid w:val="00F72FEF"/>
    <w:rsid w:val="00F733C4"/>
    <w:rsid w:val="00F73F5D"/>
    <w:rsid w:val="00F7402C"/>
    <w:rsid w:val="00F744FE"/>
    <w:rsid w:val="00F74CCD"/>
    <w:rsid w:val="00F74D99"/>
    <w:rsid w:val="00F74E04"/>
    <w:rsid w:val="00F75F76"/>
    <w:rsid w:val="00F7621A"/>
    <w:rsid w:val="00F763B6"/>
    <w:rsid w:val="00F76B5D"/>
    <w:rsid w:val="00F76B9E"/>
    <w:rsid w:val="00F76E92"/>
    <w:rsid w:val="00F77CAE"/>
    <w:rsid w:val="00F77F11"/>
    <w:rsid w:val="00F77F20"/>
    <w:rsid w:val="00F80515"/>
    <w:rsid w:val="00F80619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4E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3F2"/>
    <w:rsid w:val="00F87DE9"/>
    <w:rsid w:val="00F90013"/>
    <w:rsid w:val="00F90F6B"/>
    <w:rsid w:val="00F91A11"/>
    <w:rsid w:val="00F91C14"/>
    <w:rsid w:val="00F91D17"/>
    <w:rsid w:val="00F9217C"/>
    <w:rsid w:val="00F92818"/>
    <w:rsid w:val="00F928B0"/>
    <w:rsid w:val="00F92939"/>
    <w:rsid w:val="00F94135"/>
    <w:rsid w:val="00F946AE"/>
    <w:rsid w:val="00F949C5"/>
    <w:rsid w:val="00F9513E"/>
    <w:rsid w:val="00F95B77"/>
    <w:rsid w:val="00F95CEA"/>
    <w:rsid w:val="00F960C3"/>
    <w:rsid w:val="00F9645B"/>
    <w:rsid w:val="00F9676D"/>
    <w:rsid w:val="00F9722B"/>
    <w:rsid w:val="00F972E8"/>
    <w:rsid w:val="00F97912"/>
    <w:rsid w:val="00FA042C"/>
    <w:rsid w:val="00FA052E"/>
    <w:rsid w:val="00FA0623"/>
    <w:rsid w:val="00FA0BDB"/>
    <w:rsid w:val="00FA0E96"/>
    <w:rsid w:val="00FA13C1"/>
    <w:rsid w:val="00FA1412"/>
    <w:rsid w:val="00FA162D"/>
    <w:rsid w:val="00FA1B47"/>
    <w:rsid w:val="00FA1D6D"/>
    <w:rsid w:val="00FA1E1F"/>
    <w:rsid w:val="00FA1EE3"/>
    <w:rsid w:val="00FA1F48"/>
    <w:rsid w:val="00FA23C9"/>
    <w:rsid w:val="00FA24D5"/>
    <w:rsid w:val="00FA36CB"/>
    <w:rsid w:val="00FA39A5"/>
    <w:rsid w:val="00FA3C2C"/>
    <w:rsid w:val="00FA3E01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0F"/>
    <w:rsid w:val="00FA7158"/>
    <w:rsid w:val="00FA7164"/>
    <w:rsid w:val="00FA749D"/>
    <w:rsid w:val="00FA7D17"/>
    <w:rsid w:val="00FB0894"/>
    <w:rsid w:val="00FB1EA9"/>
    <w:rsid w:val="00FB1FC4"/>
    <w:rsid w:val="00FB291D"/>
    <w:rsid w:val="00FB2A1F"/>
    <w:rsid w:val="00FB2EAB"/>
    <w:rsid w:val="00FB359E"/>
    <w:rsid w:val="00FB3B4D"/>
    <w:rsid w:val="00FB41C0"/>
    <w:rsid w:val="00FB46B0"/>
    <w:rsid w:val="00FB4B5B"/>
    <w:rsid w:val="00FB4EC2"/>
    <w:rsid w:val="00FB51FC"/>
    <w:rsid w:val="00FB5287"/>
    <w:rsid w:val="00FB59CD"/>
    <w:rsid w:val="00FB59EB"/>
    <w:rsid w:val="00FB5E75"/>
    <w:rsid w:val="00FB612E"/>
    <w:rsid w:val="00FB634F"/>
    <w:rsid w:val="00FB63A9"/>
    <w:rsid w:val="00FB63EA"/>
    <w:rsid w:val="00FB650C"/>
    <w:rsid w:val="00FB6543"/>
    <w:rsid w:val="00FB78F1"/>
    <w:rsid w:val="00FC0271"/>
    <w:rsid w:val="00FC0BD1"/>
    <w:rsid w:val="00FC12D6"/>
    <w:rsid w:val="00FC14E1"/>
    <w:rsid w:val="00FC152F"/>
    <w:rsid w:val="00FC1570"/>
    <w:rsid w:val="00FC1918"/>
    <w:rsid w:val="00FC1C29"/>
    <w:rsid w:val="00FC2049"/>
    <w:rsid w:val="00FC2A31"/>
    <w:rsid w:val="00FC2C78"/>
    <w:rsid w:val="00FC2CAE"/>
    <w:rsid w:val="00FC2E1D"/>
    <w:rsid w:val="00FC325C"/>
    <w:rsid w:val="00FC38E4"/>
    <w:rsid w:val="00FC3B67"/>
    <w:rsid w:val="00FC3EEE"/>
    <w:rsid w:val="00FC4621"/>
    <w:rsid w:val="00FC4DC4"/>
    <w:rsid w:val="00FC5B82"/>
    <w:rsid w:val="00FC5C46"/>
    <w:rsid w:val="00FC5F77"/>
    <w:rsid w:val="00FC5FBE"/>
    <w:rsid w:val="00FC6424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70A"/>
    <w:rsid w:val="00FD28C4"/>
    <w:rsid w:val="00FD2C95"/>
    <w:rsid w:val="00FD34A1"/>
    <w:rsid w:val="00FD40A9"/>
    <w:rsid w:val="00FD464C"/>
    <w:rsid w:val="00FD47F1"/>
    <w:rsid w:val="00FD482A"/>
    <w:rsid w:val="00FD49C2"/>
    <w:rsid w:val="00FD52E3"/>
    <w:rsid w:val="00FD55F0"/>
    <w:rsid w:val="00FD5EBD"/>
    <w:rsid w:val="00FD5FB1"/>
    <w:rsid w:val="00FD65EE"/>
    <w:rsid w:val="00FD6D3E"/>
    <w:rsid w:val="00FD6E42"/>
    <w:rsid w:val="00FD709F"/>
    <w:rsid w:val="00FD7195"/>
    <w:rsid w:val="00FD74C0"/>
    <w:rsid w:val="00FD7E2C"/>
    <w:rsid w:val="00FE06A1"/>
    <w:rsid w:val="00FE06E3"/>
    <w:rsid w:val="00FE08CE"/>
    <w:rsid w:val="00FE08E0"/>
    <w:rsid w:val="00FE0F0C"/>
    <w:rsid w:val="00FE1874"/>
    <w:rsid w:val="00FE192B"/>
    <w:rsid w:val="00FE1C82"/>
    <w:rsid w:val="00FE2001"/>
    <w:rsid w:val="00FE24BF"/>
    <w:rsid w:val="00FE2896"/>
    <w:rsid w:val="00FE2EFC"/>
    <w:rsid w:val="00FE30CA"/>
    <w:rsid w:val="00FE32CB"/>
    <w:rsid w:val="00FE3373"/>
    <w:rsid w:val="00FE3E0E"/>
    <w:rsid w:val="00FE4A25"/>
    <w:rsid w:val="00FE501D"/>
    <w:rsid w:val="00FE521E"/>
    <w:rsid w:val="00FE5540"/>
    <w:rsid w:val="00FE5A98"/>
    <w:rsid w:val="00FE5BA6"/>
    <w:rsid w:val="00FE5CB1"/>
    <w:rsid w:val="00FE5EEB"/>
    <w:rsid w:val="00FE62EC"/>
    <w:rsid w:val="00FE6C83"/>
    <w:rsid w:val="00FE6D7E"/>
    <w:rsid w:val="00FE71C3"/>
    <w:rsid w:val="00FE723D"/>
    <w:rsid w:val="00FE740B"/>
    <w:rsid w:val="00FE74B2"/>
    <w:rsid w:val="00FE7889"/>
    <w:rsid w:val="00FE7AB5"/>
    <w:rsid w:val="00FE7C98"/>
    <w:rsid w:val="00FE7D8E"/>
    <w:rsid w:val="00FF00B1"/>
    <w:rsid w:val="00FF00ED"/>
    <w:rsid w:val="00FF097F"/>
    <w:rsid w:val="00FF132F"/>
    <w:rsid w:val="00FF1522"/>
    <w:rsid w:val="00FF1A59"/>
    <w:rsid w:val="00FF1F44"/>
    <w:rsid w:val="00FF2527"/>
    <w:rsid w:val="00FF2989"/>
    <w:rsid w:val="00FF2E98"/>
    <w:rsid w:val="00FF33A3"/>
    <w:rsid w:val="00FF37B0"/>
    <w:rsid w:val="00FF38A2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BFA"/>
    <w:rsid w:val="00FF5C21"/>
    <w:rsid w:val="00FF6087"/>
    <w:rsid w:val="00FF6128"/>
    <w:rsid w:val="00FF6145"/>
    <w:rsid w:val="00FF61C7"/>
    <w:rsid w:val="00FF65A2"/>
    <w:rsid w:val="00FF7259"/>
    <w:rsid w:val="00FF7294"/>
    <w:rsid w:val="00FF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C3A60"/>
  <w15:chartTrackingRefBased/>
  <w15:docId w15:val="{9F35A9C9-3CD1-4E74-BA39-723550F8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45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A41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  <w:lang w:val="x-none" w:eastAsia="ja-JP"/>
    </w:rPr>
  </w:style>
  <w:style w:type="paragraph" w:styleId="Heading2">
    <w:name w:val="heading 2"/>
    <w:basedOn w:val="Normal"/>
    <w:next w:val="Normal"/>
    <w:link w:val="Heading2Char"/>
    <w:qFormat/>
    <w:rsid w:val="00D4726A"/>
    <w:pPr>
      <w:keepNext/>
      <w:tabs>
        <w:tab w:val="left" w:pos="900"/>
        <w:tab w:val="left" w:pos="1440"/>
        <w:tab w:val="left" w:pos="5040"/>
        <w:tab w:val="left" w:pos="5760"/>
      </w:tabs>
      <w:overflowPunct w:val="0"/>
      <w:autoSpaceDE w:val="0"/>
      <w:autoSpaceDN w:val="0"/>
      <w:adjustRightInd w:val="0"/>
      <w:spacing w:before="240" w:after="120"/>
      <w:ind w:left="907" w:hanging="547"/>
      <w:jc w:val="thaiDistribute"/>
      <w:textAlignment w:val="baselin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4726A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ind w:left="162" w:right="-43"/>
      <w:jc w:val="thaiDistribute"/>
      <w:textAlignment w:val="baselin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D4726A"/>
    <w:pPr>
      <w:keepNext/>
      <w:tabs>
        <w:tab w:val="right" w:pos="8100"/>
      </w:tabs>
      <w:overflowPunct w:val="0"/>
      <w:autoSpaceDE w:val="0"/>
      <w:autoSpaceDN w:val="0"/>
      <w:adjustRightInd w:val="0"/>
      <w:spacing w:line="380" w:lineRule="atLeast"/>
      <w:ind w:right="-43"/>
      <w:jc w:val="thaiDistribute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D4726A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ind w:left="162" w:right="-43"/>
      <w:jc w:val="thaiDistribute"/>
      <w:textAlignment w:val="baselin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4726A"/>
    <w:pPr>
      <w:keepNext/>
      <w:tabs>
        <w:tab w:val="right" w:pos="8100"/>
      </w:tabs>
      <w:overflowPunct w:val="0"/>
      <w:autoSpaceDE w:val="0"/>
      <w:autoSpaceDN w:val="0"/>
      <w:adjustRightInd w:val="0"/>
      <w:spacing w:line="380" w:lineRule="exact"/>
      <w:ind w:left="252" w:right="-43"/>
      <w:jc w:val="thaiDistribute"/>
      <w:textAlignment w:val="baselin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4726A"/>
    <w:pPr>
      <w:keepNext/>
      <w:tabs>
        <w:tab w:val="left" w:pos="360"/>
        <w:tab w:val="left" w:pos="1440"/>
        <w:tab w:val="left" w:pos="1980"/>
        <w:tab w:val="left" w:pos="2880"/>
      </w:tabs>
      <w:overflowPunct w:val="0"/>
      <w:autoSpaceDE w:val="0"/>
      <w:autoSpaceDN w:val="0"/>
      <w:adjustRightInd w:val="0"/>
      <w:ind w:left="1332" w:right="29"/>
      <w:jc w:val="both"/>
      <w:textAlignment w:val="baselin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4726A"/>
    <w:pPr>
      <w:keepNext/>
      <w:tabs>
        <w:tab w:val="left" w:pos="900"/>
        <w:tab w:val="left" w:pos="1440"/>
      </w:tabs>
      <w:overflowPunct w:val="0"/>
      <w:autoSpaceDE w:val="0"/>
      <w:autoSpaceDN w:val="0"/>
      <w:adjustRightInd w:val="0"/>
      <w:spacing w:before="120" w:after="120"/>
      <w:ind w:left="900" w:hanging="540"/>
      <w:jc w:val="thaiDistribute"/>
      <w:textAlignment w:val="baselin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4726A"/>
    <w:pPr>
      <w:keepNext/>
      <w:pBdr>
        <w:bottom w:val="single" w:sz="6" w:space="1" w:color="auto"/>
      </w:pBdr>
      <w:overflowPunct w:val="0"/>
      <w:autoSpaceDE w:val="0"/>
      <w:autoSpaceDN w:val="0"/>
      <w:adjustRightInd w:val="0"/>
      <w:textAlignment w:val="baselin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E1E5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0D9E"/>
    <w:rPr>
      <w:rFonts w:ascii="Tahoma" w:hAnsi="Tahoma"/>
      <w:sz w:val="16"/>
      <w:szCs w:val="18"/>
      <w:lang w:val="x-none" w:eastAsia="x-none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link w:val="HeaderChar"/>
    <w:rsid w:val="0034669B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A02A3"/>
  </w:style>
  <w:style w:type="character" w:styleId="Strong">
    <w:name w:val="Strong"/>
    <w:qFormat/>
    <w:rsid w:val="005A02A3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5A02A3"/>
    <w:rPr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5A02A3"/>
    <w:rPr>
      <w:i/>
      <w:iCs/>
      <w:color w:val="000000"/>
      <w:sz w:val="24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5A02A3"/>
    <w:rPr>
      <w:b/>
      <w:bCs/>
      <w:i/>
      <w:iCs/>
      <w:color w:val="4F81BD"/>
      <w:sz w:val="24"/>
      <w:szCs w:val="28"/>
    </w:rPr>
  </w:style>
  <w:style w:type="character" w:styleId="IntenseEmphasis">
    <w:name w:val="Intense Emphasis"/>
    <w:uiPriority w:val="21"/>
    <w:qFormat/>
    <w:rsid w:val="005A02A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A02A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A02A3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A02A3"/>
    <w:rPr>
      <w:b/>
      <w:bCs/>
      <w:smallCaps/>
      <w:spacing w:val="5"/>
    </w:rPr>
  </w:style>
  <w:style w:type="character" w:customStyle="1" w:styleId="HeaderChar">
    <w:name w:val="Header Char"/>
    <w:link w:val="Header"/>
    <w:uiPriority w:val="99"/>
    <w:rsid w:val="005A02A3"/>
    <w:rPr>
      <w:sz w:val="24"/>
      <w:szCs w:val="28"/>
    </w:rPr>
  </w:style>
  <w:style w:type="character" w:customStyle="1" w:styleId="BalloonTextChar">
    <w:name w:val="Balloon Text Char"/>
    <w:link w:val="BalloonText"/>
    <w:uiPriority w:val="99"/>
    <w:rsid w:val="005A02A3"/>
    <w:rPr>
      <w:rFonts w:ascii="Tahoma" w:hAnsi="Tahoma"/>
      <w:sz w:val="16"/>
      <w:szCs w:val="18"/>
    </w:rPr>
  </w:style>
  <w:style w:type="character" w:customStyle="1" w:styleId="UnresolvedMention1">
    <w:name w:val="Unresolved Mention1"/>
    <w:uiPriority w:val="99"/>
    <w:semiHidden/>
    <w:unhideWhenUsed/>
    <w:rsid w:val="0098290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AA416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semiHidden/>
    <w:rsid w:val="00AA4168"/>
    <w:rPr>
      <w:szCs w:val="25"/>
    </w:rPr>
  </w:style>
  <w:style w:type="character" w:styleId="FootnoteReference">
    <w:name w:val="footnote reference"/>
    <w:semiHidden/>
    <w:unhideWhenUsed/>
    <w:rsid w:val="00AA4168"/>
    <w:rPr>
      <w:sz w:val="32"/>
      <w:szCs w:val="32"/>
      <w:vertAlign w:val="superscript"/>
    </w:rPr>
  </w:style>
  <w:style w:type="character" w:customStyle="1" w:styleId="Heading1Char">
    <w:name w:val="Heading 1 Char"/>
    <w:link w:val="Heading1"/>
    <w:rsid w:val="00AA4186"/>
    <w:rPr>
      <w:rFonts w:ascii="Cambria" w:hAnsi="Cambria"/>
      <w:b/>
      <w:bCs/>
      <w:kern w:val="32"/>
      <w:sz w:val="32"/>
      <w:szCs w:val="40"/>
      <w:lang w:eastAsia="ja-JP"/>
    </w:rPr>
  </w:style>
  <w:style w:type="character" w:styleId="Emphasis">
    <w:name w:val="Emphasis"/>
    <w:qFormat/>
    <w:rsid w:val="00AA4186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AA4186"/>
    <w:pPr>
      <w:spacing w:after="60"/>
      <w:jc w:val="center"/>
      <w:outlineLvl w:val="1"/>
    </w:pPr>
    <w:rPr>
      <w:rFonts w:ascii="Cambria" w:hAnsi="Cambria"/>
      <w:szCs w:val="30"/>
      <w:lang w:val="x-none" w:eastAsia="ja-JP"/>
    </w:rPr>
  </w:style>
  <w:style w:type="character" w:customStyle="1" w:styleId="SubtitleChar">
    <w:name w:val="Subtitle Char"/>
    <w:link w:val="Subtitle"/>
    <w:rsid w:val="00AA4186"/>
    <w:rPr>
      <w:rFonts w:ascii="Cambria" w:hAnsi="Cambria"/>
      <w:sz w:val="24"/>
      <w:szCs w:val="30"/>
      <w:lang w:eastAsia="ja-JP"/>
    </w:rPr>
  </w:style>
  <w:style w:type="character" w:customStyle="1" w:styleId="UnresolvedMention2">
    <w:name w:val="Unresolved Mention2"/>
    <w:uiPriority w:val="99"/>
    <w:semiHidden/>
    <w:unhideWhenUsed/>
    <w:rsid w:val="00AA41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A418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857A9C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semiHidden/>
    <w:rsid w:val="00857A9C"/>
    <w:rPr>
      <w:szCs w:val="25"/>
    </w:rPr>
  </w:style>
  <w:style w:type="character" w:styleId="EndnoteReference">
    <w:name w:val="endnote reference"/>
    <w:semiHidden/>
    <w:unhideWhenUsed/>
    <w:rsid w:val="00857A9C"/>
    <w:rPr>
      <w:vertAlign w:val="superscript"/>
    </w:rPr>
  </w:style>
  <w:style w:type="character" w:customStyle="1" w:styleId="UnresolvedMention3">
    <w:name w:val="Unresolved Mention3"/>
    <w:uiPriority w:val="99"/>
    <w:semiHidden/>
    <w:unhideWhenUsed/>
    <w:rsid w:val="00167C7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67124"/>
    <w:rPr>
      <w:color w:val="800080"/>
      <w:u w:val="single"/>
    </w:rPr>
  </w:style>
  <w:style w:type="paragraph" w:customStyle="1" w:styleId="font5">
    <w:name w:val="font5"/>
    <w:basedOn w:val="Normal"/>
    <w:rsid w:val="00867124"/>
    <w:pPr>
      <w:spacing w:before="100" w:beforeAutospacing="1" w:after="100" w:afterAutospacing="1"/>
    </w:pPr>
    <w:rPr>
      <w:rFonts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867124"/>
    <w:pPr>
      <w:spacing w:before="100" w:beforeAutospacing="1" w:after="100" w:afterAutospacing="1"/>
    </w:pPr>
    <w:rPr>
      <w:rFonts w:cs="Times New Roman"/>
      <w:color w:val="000000"/>
      <w:sz w:val="20"/>
      <w:szCs w:val="20"/>
    </w:rPr>
  </w:style>
  <w:style w:type="paragraph" w:customStyle="1" w:styleId="font7">
    <w:name w:val="font7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font8">
    <w:name w:val="font8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63">
    <w:name w:val="xl63"/>
    <w:basedOn w:val="Normal"/>
    <w:rsid w:val="00867124"/>
    <w:pP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 w:val="28"/>
    </w:rPr>
  </w:style>
  <w:style w:type="paragraph" w:customStyle="1" w:styleId="xl64">
    <w:name w:val="xl64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b/>
      <w:bCs/>
      <w:sz w:val="28"/>
    </w:rPr>
  </w:style>
  <w:style w:type="paragraph" w:customStyle="1" w:styleId="xl65">
    <w:name w:val="xl65"/>
    <w:basedOn w:val="Normal"/>
    <w:rsid w:val="00867124"/>
    <w:pPr>
      <w:spacing w:before="100" w:beforeAutospacing="1" w:after="100" w:afterAutospacing="1"/>
    </w:pPr>
    <w:rPr>
      <w:rFonts w:cs="Times New Roman"/>
      <w:sz w:val="28"/>
    </w:rPr>
  </w:style>
  <w:style w:type="paragraph" w:customStyle="1" w:styleId="xl66">
    <w:name w:val="xl66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8"/>
    </w:rPr>
  </w:style>
  <w:style w:type="paragraph" w:customStyle="1" w:styleId="xl67">
    <w:name w:val="xl67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b/>
      <w:bCs/>
      <w:sz w:val="28"/>
    </w:rPr>
  </w:style>
  <w:style w:type="paragraph" w:customStyle="1" w:styleId="xl68">
    <w:name w:val="xl68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sz w:val="28"/>
    </w:rPr>
  </w:style>
  <w:style w:type="paragraph" w:customStyle="1" w:styleId="xl69">
    <w:name w:val="xl69"/>
    <w:basedOn w:val="Normal"/>
    <w:rsid w:val="00867124"/>
    <w:pPr>
      <w:spacing w:before="100" w:beforeAutospacing="1" w:after="100" w:afterAutospacing="1"/>
      <w:textAlignment w:val="center"/>
    </w:pPr>
    <w:rPr>
      <w:rFonts w:ascii="Angsana New" w:hAnsi="Angsana New"/>
      <w:sz w:val="32"/>
      <w:szCs w:val="32"/>
    </w:rPr>
  </w:style>
  <w:style w:type="paragraph" w:customStyle="1" w:styleId="xl70">
    <w:name w:val="xl70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1">
    <w:name w:val="xl71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2">
    <w:name w:val="xl72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3">
    <w:name w:val="xl7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4">
    <w:name w:val="xl74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5">
    <w:name w:val="xl75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76">
    <w:name w:val="xl76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77">
    <w:name w:val="xl77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78">
    <w:name w:val="xl78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9">
    <w:name w:val="xl79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szCs w:val="24"/>
    </w:rPr>
  </w:style>
  <w:style w:type="paragraph" w:customStyle="1" w:styleId="xl80">
    <w:name w:val="xl80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81">
    <w:name w:val="xl81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2">
    <w:name w:val="xl82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83">
    <w:name w:val="xl83"/>
    <w:basedOn w:val="Normal"/>
    <w:rsid w:val="00867124"/>
    <w:pPr>
      <w:spacing w:before="100" w:beforeAutospacing="1" w:after="100" w:afterAutospacing="1"/>
    </w:pPr>
    <w:rPr>
      <w:rFonts w:cs="Times New Roman"/>
      <w:b/>
      <w:bCs/>
      <w:szCs w:val="24"/>
    </w:rPr>
  </w:style>
  <w:style w:type="paragraph" w:customStyle="1" w:styleId="xl84">
    <w:name w:val="xl84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85">
    <w:name w:val="xl85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6">
    <w:name w:val="xl86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87">
    <w:name w:val="xl8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8">
    <w:name w:val="xl88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89">
    <w:name w:val="xl89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0">
    <w:name w:val="xl90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1">
    <w:name w:val="xl91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92">
    <w:name w:val="xl92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3">
    <w:name w:val="xl93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4">
    <w:name w:val="xl94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5">
    <w:name w:val="xl95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6">
    <w:name w:val="xl96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97">
    <w:name w:val="xl9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98">
    <w:name w:val="xl98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9">
    <w:name w:val="xl99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1">
    <w:name w:val="xl101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2">
    <w:name w:val="xl102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3">
    <w:name w:val="xl103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09">
    <w:name w:val="xl109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111">
    <w:name w:val="xl111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13">
    <w:name w:val="xl113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4">
    <w:name w:val="xl114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8671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16">
    <w:name w:val="xl116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18">
    <w:name w:val="xl118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20">
    <w:name w:val="xl120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21">
    <w:name w:val="xl121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22">
    <w:name w:val="xl122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23">
    <w:name w:val="xl123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24">
    <w:name w:val="xl124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5">
    <w:name w:val="xl125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26">
    <w:name w:val="xl126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7">
    <w:name w:val="xl127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8">
    <w:name w:val="xl128"/>
    <w:basedOn w:val="Normal"/>
    <w:rsid w:val="00867124"/>
    <w:pPr>
      <w:pBdr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9">
    <w:name w:val="xl129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30">
    <w:name w:val="xl130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31">
    <w:name w:val="xl131"/>
    <w:basedOn w:val="Normal"/>
    <w:rsid w:val="008671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2">
    <w:name w:val="xl132"/>
    <w:basedOn w:val="Normal"/>
    <w:rsid w:val="00867124"/>
    <w:pPr>
      <w:pBdr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33">
    <w:name w:val="xl133"/>
    <w:basedOn w:val="Normal"/>
    <w:rsid w:val="0086712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4">
    <w:name w:val="xl134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5">
    <w:name w:val="xl135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6">
    <w:name w:val="xl136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7">
    <w:name w:val="xl137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8">
    <w:name w:val="xl138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39">
    <w:name w:val="xl139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0">
    <w:name w:val="xl140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1">
    <w:name w:val="xl141"/>
    <w:basedOn w:val="Normal"/>
    <w:rsid w:val="008671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2">
    <w:name w:val="xl142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3">
    <w:name w:val="xl143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4">
    <w:name w:val="xl144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5">
    <w:name w:val="xl145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6">
    <w:name w:val="xl146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7">
    <w:name w:val="xl147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48">
    <w:name w:val="xl148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49">
    <w:name w:val="xl149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0">
    <w:name w:val="xl150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1">
    <w:name w:val="xl151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2">
    <w:name w:val="xl152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53">
    <w:name w:val="xl153"/>
    <w:basedOn w:val="Normal"/>
    <w:rsid w:val="0086712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4">
    <w:name w:val="xl154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5">
    <w:name w:val="xl155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56">
    <w:name w:val="xl156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57">
    <w:name w:val="xl157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8">
    <w:name w:val="xl158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9">
    <w:name w:val="xl159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0">
    <w:name w:val="xl160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161">
    <w:name w:val="xl161"/>
    <w:basedOn w:val="Normal"/>
    <w:rsid w:val="0086712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2">
    <w:name w:val="xl162"/>
    <w:basedOn w:val="Normal"/>
    <w:rsid w:val="0086712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3">
    <w:name w:val="xl16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64">
    <w:name w:val="xl164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5">
    <w:name w:val="xl165"/>
    <w:basedOn w:val="Normal"/>
    <w:rsid w:val="0086712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6">
    <w:name w:val="xl166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7">
    <w:name w:val="xl167"/>
    <w:basedOn w:val="Normal"/>
    <w:rsid w:val="008671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8">
    <w:name w:val="xl168"/>
    <w:basedOn w:val="Normal"/>
    <w:rsid w:val="008671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9">
    <w:name w:val="xl169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0">
    <w:name w:val="xl170"/>
    <w:basedOn w:val="Normal"/>
    <w:rsid w:val="0086712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1">
    <w:name w:val="xl171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2">
    <w:name w:val="xl172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3">
    <w:name w:val="xl173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74">
    <w:name w:val="xl174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75">
    <w:name w:val="xl175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76">
    <w:name w:val="xl176"/>
    <w:basedOn w:val="Normal"/>
    <w:rsid w:val="0086712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77">
    <w:name w:val="xl177"/>
    <w:basedOn w:val="Normal"/>
    <w:rsid w:val="00867124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78">
    <w:name w:val="xl178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79">
    <w:name w:val="xl179"/>
    <w:basedOn w:val="Normal"/>
    <w:rsid w:val="0086712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0">
    <w:name w:val="xl180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1">
    <w:name w:val="xl181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2">
    <w:name w:val="xl182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83">
    <w:name w:val="xl183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84">
    <w:name w:val="xl184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85">
    <w:name w:val="xl185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86">
    <w:name w:val="xl186"/>
    <w:basedOn w:val="Normal"/>
    <w:rsid w:val="00867124"/>
    <w:pPr>
      <w:pBdr>
        <w:lef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87">
    <w:name w:val="xl187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8">
    <w:name w:val="xl188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9">
    <w:name w:val="xl189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90">
    <w:name w:val="xl190"/>
    <w:basedOn w:val="Normal"/>
    <w:rsid w:val="00867124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91">
    <w:name w:val="xl191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92">
    <w:name w:val="xl192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93">
    <w:name w:val="xl193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94">
    <w:name w:val="xl194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95">
    <w:name w:val="xl195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color w:val="FF0000"/>
      <w:sz w:val="20"/>
      <w:szCs w:val="20"/>
    </w:rPr>
  </w:style>
  <w:style w:type="paragraph" w:customStyle="1" w:styleId="xl196">
    <w:name w:val="xl196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98">
    <w:name w:val="xl198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color w:val="FF0000"/>
      <w:sz w:val="28"/>
    </w:rPr>
  </w:style>
  <w:style w:type="paragraph" w:customStyle="1" w:styleId="xl199">
    <w:name w:val="xl199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200">
    <w:name w:val="xl200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01">
    <w:name w:val="xl201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2">
    <w:name w:val="xl202"/>
    <w:basedOn w:val="Normal"/>
    <w:rsid w:val="008671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3">
    <w:name w:val="xl203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04">
    <w:name w:val="xl204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205">
    <w:name w:val="xl205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06">
    <w:name w:val="xl206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7">
    <w:name w:val="xl207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8">
    <w:name w:val="xl208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09">
    <w:name w:val="xl209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10">
    <w:name w:val="xl210"/>
    <w:basedOn w:val="Normal"/>
    <w:rsid w:val="008671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2">
    <w:name w:val="xl212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86712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215">
    <w:name w:val="xl215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6">
    <w:name w:val="xl216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7">
    <w:name w:val="xl217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8">
    <w:name w:val="xl218"/>
    <w:basedOn w:val="Normal"/>
    <w:rsid w:val="0086712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219">
    <w:name w:val="xl219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220">
    <w:name w:val="xl220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1">
    <w:name w:val="xl221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2">
    <w:name w:val="xl222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3">
    <w:name w:val="xl22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4">
    <w:name w:val="xl224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5">
    <w:name w:val="xl225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msonormal0">
    <w:name w:val="msonormal"/>
    <w:basedOn w:val="Normal"/>
    <w:rsid w:val="003338C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26">
    <w:name w:val="xl226"/>
    <w:basedOn w:val="Normal"/>
    <w:rsid w:val="003338C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27">
    <w:name w:val="xl227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Cs w:val="24"/>
    </w:rPr>
  </w:style>
  <w:style w:type="paragraph" w:customStyle="1" w:styleId="xl228">
    <w:name w:val="xl228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29">
    <w:name w:val="xl229"/>
    <w:basedOn w:val="Normal"/>
    <w:rsid w:val="003338C2"/>
    <w:pP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0">
    <w:name w:val="xl230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1">
    <w:name w:val="xl231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2">
    <w:name w:val="xl232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3">
    <w:name w:val="xl233"/>
    <w:basedOn w:val="Normal"/>
    <w:rsid w:val="003338C2"/>
    <w:pP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4">
    <w:name w:val="xl234"/>
    <w:basedOn w:val="Normal"/>
    <w:rsid w:val="003338C2"/>
    <w:pPr>
      <w:pBdr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5">
    <w:name w:val="xl235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6">
    <w:name w:val="xl236"/>
    <w:basedOn w:val="Normal"/>
    <w:rsid w:val="003338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7">
    <w:name w:val="xl237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8">
    <w:name w:val="xl238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9">
    <w:name w:val="xl239"/>
    <w:basedOn w:val="Normal"/>
    <w:rsid w:val="003338C2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40">
    <w:name w:val="xl240"/>
    <w:basedOn w:val="Normal"/>
    <w:rsid w:val="003338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41">
    <w:name w:val="xl241"/>
    <w:basedOn w:val="Normal"/>
    <w:rsid w:val="003338C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2">
    <w:name w:val="xl242"/>
    <w:basedOn w:val="Normal"/>
    <w:rsid w:val="003338C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3">
    <w:name w:val="xl243"/>
    <w:basedOn w:val="Normal"/>
    <w:rsid w:val="003338C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4">
    <w:name w:val="xl244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5">
    <w:name w:val="xl245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6">
    <w:name w:val="xl246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7">
    <w:name w:val="xl247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Cs w:val="24"/>
    </w:rPr>
  </w:style>
  <w:style w:type="paragraph" w:customStyle="1" w:styleId="xl248">
    <w:name w:val="xl248"/>
    <w:basedOn w:val="Normal"/>
    <w:rsid w:val="003338C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49">
    <w:name w:val="xl249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50">
    <w:name w:val="xl250"/>
    <w:basedOn w:val="Normal"/>
    <w:rsid w:val="00333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51">
    <w:name w:val="xl251"/>
    <w:basedOn w:val="Normal"/>
    <w:rsid w:val="00333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52">
    <w:name w:val="xl252"/>
    <w:basedOn w:val="Normal"/>
    <w:rsid w:val="003338C2"/>
    <w:pPr>
      <w:pBdr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3">
    <w:name w:val="xl253"/>
    <w:basedOn w:val="Normal"/>
    <w:rsid w:val="003338C2"/>
    <w:pPr>
      <w:pBdr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54">
    <w:name w:val="xl254"/>
    <w:basedOn w:val="Normal"/>
    <w:rsid w:val="00333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5">
    <w:name w:val="xl255"/>
    <w:basedOn w:val="Normal"/>
    <w:rsid w:val="003338C2"/>
    <w:pPr>
      <w:spacing w:before="100" w:beforeAutospacing="1" w:after="100" w:afterAutospacing="1"/>
      <w:jc w:val="center"/>
    </w:pPr>
    <w:rPr>
      <w:rFonts w:ascii="Tahoma" w:hAnsi="Tahoma" w:cs="Tahoma"/>
      <w:szCs w:val="24"/>
    </w:rPr>
  </w:style>
  <w:style w:type="paragraph" w:customStyle="1" w:styleId="xl256">
    <w:name w:val="xl256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257">
    <w:name w:val="xl257"/>
    <w:basedOn w:val="Normal"/>
    <w:rsid w:val="003338C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8">
    <w:name w:val="xl258"/>
    <w:basedOn w:val="Normal"/>
    <w:rsid w:val="003338C2"/>
    <w:pPr>
      <w:pBdr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59">
    <w:name w:val="xl259"/>
    <w:basedOn w:val="Normal"/>
    <w:rsid w:val="003338C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0">
    <w:name w:val="xl260"/>
    <w:basedOn w:val="Normal"/>
    <w:rsid w:val="003338C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1">
    <w:name w:val="xl261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2">
    <w:name w:val="xl262"/>
    <w:basedOn w:val="Normal"/>
    <w:rsid w:val="003338C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3">
    <w:name w:val="xl263"/>
    <w:basedOn w:val="Normal"/>
    <w:rsid w:val="003338C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64">
    <w:name w:val="xl264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styleId="NormalWeb">
    <w:name w:val="Normal (Web)"/>
    <w:basedOn w:val="Normal"/>
    <w:uiPriority w:val="99"/>
    <w:semiHidden/>
    <w:unhideWhenUsed/>
    <w:rsid w:val="00F276D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65">
    <w:name w:val="xl26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6">
    <w:name w:val="xl266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7">
    <w:name w:val="xl267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8">
    <w:name w:val="xl268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69">
    <w:name w:val="xl269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0">
    <w:name w:val="xl270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1">
    <w:name w:val="xl271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2">
    <w:name w:val="xl272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3">
    <w:name w:val="xl27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4">
    <w:name w:val="xl274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75">
    <w:name w:val="xl275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6">
    <w:name w:val="xl276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77">
    <w:name w:val="xl277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78">
    <w:name w:val="xl27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 w:val="40"/>
      <w:szCs w:val="40"/>
    </w:rPr>
  </w:style>
  <w:style w:type="paragraph" w:customStyle="1" w:styleId="xl279">
    <w:name w:val="xl279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80">
    <w:name w:val="xl280"/>
    <w:basedOn w:val="Normal"/>
    <w:rsid w:val="001E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81">
    <w:name w:val="xl281"/>
    <w:basedOn w:val="Normal"/>
    <w:rsid w:val="001E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82">
    <w:name w:val="xl282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83">
    <w:name w:val="xl28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 w:val="28"/>
    </w:rPr>
  </w:style>
  <w:style w:type="paragraph" w:customStyle="1" w:styleId="xl284">
    <w:name w:val="xl284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 w:val="32"/>
      <w:szCs w:val="32"/>
    </w:rPr>
  </w:style>
  <w:style w:type="paragraph" w:customStyle="1" w:styleId="xl285">
    <w:name w:val="xl28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86">
    <w:name w:val="xl286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</w:rPr>
  </w:style>
  <w:style w:type="paragraph" w:customStyle="1" w:styleId="xl287">
    <w:name w:val="xl287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88">
    <w:name w:val="xl28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89">
    <w:name w:val="xl289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90">
    <w:name w:val="xl290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91">
    <w:name w:val="xl291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92">
    <w:name w:val="xl292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3">
    <w:name w:val="xl29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4">
    <w:name w:val="xl294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5">
    <w:name w:val="xl29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6">
    <w:name w:val="xl296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7">
    <w:name w:val="xl297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8">
    <w:name w:val="xl29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9">
    <w:name w:val="xl299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300">
    <w:name w:val="xl300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301">
    <w:name w:val="xl301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A524B5"/>
  </w:style>
  <w:style w:type="numbering" w:customStyle="1" w:styleId="NoList2">
    <w:name w:val="No List2"/>
    <w:next w:val="NoList"/>
    <w:uiPriority w:val="99"/>
    <w:semiHidden/>
    <w:unhideWhenUsed/>
    <w:rsid w:val="00D4726A"/>
  </w:style>
  <w:style w:type="character" w:customStyle="1" w:styleId="Heading2Char">
    <w:name w:val="Heading 2 Char"/>
    <w:basedOn w:val="DefaultParagraphFont"/>
    <w:link w:val="Heading2"/>
    <w:rsid w:val="00D4726A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4726A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D4726A"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D4726A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D4726A"/>
    <w:rPr>
      <w:rFonts w:ascii="Angsana New" w:hAnsi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D4726A"/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4726A"/>
    <w:rPr>
      <w:rFonts w:ascii="Angsana New" w:hAnsi="Angsana New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D4726A"/>
    <w:rPr>
      <w:rFonts w:ascii="Angsana New" w:hAnsi="Angsana New"/>
      <w:sz w:val="28"/>
      <w:szCs w:val="28"/>
    </w:rPr>
  </w:style>
  <w:style w:type="paragraph" w:styleId="BodyText">
    <w:name w:val="Body Text"/>
    <w:basedOn w:val="Normal"/>
    <w:link w:val="BodyTextChar"/>
    <w:rsid w:val="00D4726A"/>
    <w:pPr>
      <w:overflowPunct w:val="0"/>
      <w:autoSpaceDE w:val="0"/>
      <w:autoSpaceDN w:val="0"/>
      <w:adjustRightInd w:val="0"/>
      <w:jc w:val="both"/>
      <w:textAlignment w:val="baseline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D4726A"/>
    <w:rPr>
      <w:rFonts w:hAnsi="Tms Rmn"/>
      <w:sz w:val="24"/>
      <w:szCs w:val="28"/>
    </w:rPr>
  </w:style>
  <w:style w:type="paragraph" w:styleId="BodyTextIndent">
    <w:name w:val="Body Text Indent"/>
    <w:basedOn w:val="Normal"/>
    <w:link w:val="BodyTextIndentChar"/>
    <w:rsid w:val="00D4726A"/>
    <w:pPr>
      <w:tabs>
        <w:tab w:val="left" w:pos="900"/>
        <w:tab w:val="left" w:pos="1440"/>
        <w:tab w:val="left" w:pos="2160"/>
        <w:tab w:val="right" w:pos="8540"/>
      </w:tabs>
      <w:overflowPunct w:val="0"/>
      <w:autoSpaceDE w:val="0"/>
      <w:autoSpaceDN w:val="0"/>
      <w:adjustRightInd w:val="0"/>
      <w:spacing w:after="120"/>
      <w:ind w:left="360" w:hanging="360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4726A"/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rsid w:val="00D4726A"/>
    <w:pPr>
      <w:tabs>
        <w:tab w:val="left" w:pos="1440"/>
        <w:tab w:val="left" w:pos="4140"/>
      </w:tabs>
      <w:overflowPunct w:val="0"/>
      <w:autoSpaceDE w:val="0"/>
      <w:autoSpaceDN w:val="0"/>
      <w:adjustRightInd w:val="0"/>
      <w:spacing w:before="240" w:after="120"/>
      <w:ind w:left="907"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D4726A"/>
    <w:pPr>
      <w:jc w:val="center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4726A"/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D4726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26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4726A"/>
    <w:rPr>
      <w:rFonts w:hAnsi="Tms Rmn"/>
      <w:sz w:val="24"/>
      <w:szCs w:val="30"/>
      <w:lang w:val="x-none" w:eastAsia="x-none"/>
    </w:rPr>
  </w:style>
  <w:style w:type="paragraph" w:customStyle="1" w:styleId="CM2">
    <w:name w:val="CM2"/>
    <w:basedOn w:val="Normal"/>
    <w:next w:val="Normal"/>
    <w:uiPriority w:val="99"/>
    <w:rsid w:val="00D4726A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customStyle="1" w:styleId="EYBusinessaddress">
    <w:name w:val="EY Business address"/>
    <w:basedOn w:val="Normal"/>
    <w:rsid w:val="00D4726A"/>
    <w:pPr>
      <w:suppressAutoHyphens/>
      <w:spacing w:line="170" w:lineRule="atLeast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D4726A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Cs w:val="24"/>
    </w:rPr>
  </w:style>
  <w:style w:type="paragraph" w:styleId="BodyTextIndent3">
    <w:name w:val="Body Text Indent 3"/>
    <w:basedOn w:val="Normal"/>
    <w:link w:val="BodyTextIndent3Char"/>
    <w:rsid w:val="00D4726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4726A"/>
    <w:rPr>
      <w:rFonts w:hAnsi="Tms Rmn"/>
      <w:sz w:val="16"/>
      <w:lang w:val="x-none" w:eastAsia="x-none"/>
    </w:rPr>
  </w:style>
  <w:style w:type="paragraph" w:styleId="List">
    <w:name w:val="List"/>
    <w:basedOn w:val="Normal"/>
    <w:rsid w:val="00D4726A"/>
    <w:pPr>
      <w:ind w:left="283" w:hanging="283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D4726A"/>
    <w:pPr>
      <w:overflowPunct w:val="0"/>
      <w:autoSpaceDE w:val="0"/>
      <w:autoSpaceDN w:val="0"/>
      <w:adjustRightInd w:val="0"/>
      <w:textAlignment w:val="baseline"/>
    </w:pPr>
    <w:rPr>
      <w:rFonts w:hAnsi="Tms Rmn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D4726A"/>
    <w:rPr>
      <w:rFonts w:hAnsi="Tms Rmn"/>
      <w:szCs w:val="25"/>
      <w:lang w:val="x-none" w:eastAsia="x-none"/>
    </w:rPr>
  </w:style>
  <w:style w:type="paragraph" w:customStyle="1" w:styleId="Default">
    <w:name w:val="Default"/>
    <w:rsid w:val="00D4726A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D4726A"/>
    <w:rPr>
      <w:sz w:val="24"/>
      <w:szCs w:val="28"/>
    </w:rPr>
  </w:style>
  <w:style w:type="character" w:styleId="CommentReference">
    <w:name w:val="annotation reference"/>
    <w:basedOn w:val="DefaultParagraphFont"/>
    <w:semiHidden/>
    <w:unhideWhenUsed/>
    <w:rsid w:val="00897F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7F37"/>
    <w:pPr>
      <w:overflowPunct/>
      <w:autoSpaceDE/>
      <w:autoSpaceDN/>
      <w:adjustRightInd/>
      <w:textAlignment w:val="auto"/>
    </w:pPr>
    <w:rPr>
      <w:rFonts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97F37"/>
    <w:rPr>
      <w:rFonts w:hAnsi="Tms Rmn"/>
      <w:b/>
      <w:bCs/>
      <w:szCs w:val="25"/>
      <w:lang w:val="x-none" w:eastAsia="x-none"/>
    </w:rPr>
  </w:style>
  <w:style w:type="paragraph" w:customStyle="1" w:styleId="xl302">
    <w:name w:val="xl302"/>
    <w:basedOn w:val="Normal"/>
    <w:rsid w:val="00D8777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xl303">
    <w:name w:val="xl303"/>
    <w:basedOn w:val="Normal"/>
    <w:rsid w:val="00D8777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4">
    <w:name w:val="xl304"/>
    <w:basedOn w:val="Normal"/>
    <w:rsid w:val="00D8777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xl305">
    <w:name w:val="xl305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306">
    <w:name w:val="xl306"/>
    <w:basedOn w:val="Normal"/>
    <w:rsid w:val="00D8777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7">
    <w:name w:val="xl307"/>
    <w:basedOn w:val="Normal"/>
    <w:rsid w:val="00D8777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8">
    <w:name w:val="xl308"/>
    <w:basedOn w:val="Normal"/>
    <w:rsid w:val="00D8777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9">
    <w:name w:val="xl309"/>
    <w:basedOn w:val="Normal"/>
    <w:rsid w:val="00D8777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0">
    <w:name w:val="xl310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1">
    <w:name w:val="xl311"/>
    <w:basedOn w:val="Normal"/>
    <w:rsid w:val="00D877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2">
    <w:name w:val="xl312"/>
    <w:basedOn w:val="Normal"/>
    <w:rsid w:val="00D8777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3">
    <w:name w:val="xl313"/>
    <w:basedOn w:val="Normal"/>
    <w:rsid w:val="00D8777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4">
    <w:name w:val="xl314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5">
    <w:name w:val="xl315"/>
    <w:basedOn w:val="Normal"/>
    <w:rsid w:val="00D8777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6">
    <w:name w:val="xl316"/>
    <w:basedOn w:val="Normal"/>
    <w:rsid w:val="00D877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7">
    <w:name w:val="xl317"/>
    <w:basedOn w:val="Normal"/>
    <w:rsid w:val="00D8777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8">
    <w:name w:val="xl318"/>
    <w:basedOn w:val="Normal"/>
    <w:rsid w:val="00D877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9">
    <w:name w:val="xl319"/>
    <w:basedOn w:val="Normal"/>
    <w:rsid w:val="00D8777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0">
    <w:name w:val="xl320"/>
    <w:basedOn w:val="Normal"/>
    <w:rsid w:val="00D877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1">
    <w:name w:val="xl321"/>
    <w:basedOn w:val="Normal"/>
    <w:rsid w:val="00D8777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2">
    <w:name w:val="xl322"/>
    <w:basedOn w:val="Normal"/>
    <w:rsid w:val="00D8777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tcity.co.t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mailto:nannaphat_t@itcity.co.th%20%20%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chai_b@itcity.co.th%20&#3627;&#3619;&#3639;&#3629;&#3626;&#3656;&#3591;&#3648;&#3611;&#3655;&#3609;&#3627;&#3609;&#3633;&#3591;&#3626;&#3639;&#3629;&#3652;&#3611;&#3607;&#3637;&#3656;&#3613;&#3656;&#3634;&#3618;&#3648;&#3621;&#3586;&#3634;&#3609;&#3640;&#3585;&#3634;&#3619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irawan_p@itcity.co.th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itcitycorporate" TargetMode="External"/><Relationship Id="rId14" Type="http://schemas.openxmlformats.org/officeDocument/2006/relationships/hyperlink" Target="mailto:chanchai_b@itcity.c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DAF6-AA3F-451B-B8A3-F07CD2DF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40</Pages>
  <Words>14415</Words>
  <Characters>82168</Characters>
  <Application>Microsoft Office Word</Application>
  <DocSecurity>0</DocSecurity>
  <Lines>684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ประเภทธุรกิจ</vt:lpstr>
      <vt:lpstr>ประเภทธุรกิจ</vt:lpstr>
    </vt:vector>
  </TitlesOfParts>
  <Company>ITcity</Company>
  <LinksUpToDate>false</LinksUpToDate>
  <CharactersWithSpaces>96391</CharactersWithSpaces>
  <SharedDoc>false</SharedDoc>
  <HLinks>
    <vt:vector size="54" baseType="variant">
      <vt:variant>
        <vt:i4>2097250</vt:i4>
      </vt:variant>
      <vt:variant>
        <vt:i4>27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24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3080237</vt:i4>
      </vt:variant>
      <vt:variant>
        <vt:i4>21</vt:i4>
      </vt:variant>
      <vt:variant>
        <vt:i4>0</vt:i4>
      </vt:variant>
      <vt:variant>
        <vt:i4>5</vt:i4>
      </vt:variant>
      <vt:variant>
        <vt:lpwstr>http://www.itcitycorporate/</vt:lpwstr>
      </vt:variant>
      <vt:variant>
        <vt:lpwstr/>
      </vt:variant>
      <vt:variant>
        <vt:i4>5308438</vt:i4>
      </vt:variant>
      <vt:variant>
        <vt:i4>18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3276907</vt:i4>
      </vt:variant>
      <vt:variant>
        <vt:i4>15</vt:i4>
      </vt:variant>
      <vt:variant>
        <vt:i4>0</vt:i4>
      </vt:variant>
      <vt:variant>
        <vt:i4>5</vt:i4>
      </vt:variant>
      <vt:variant>
        <vt:lpwstr>http://website/</vt:lpwstr>
      </vt:variant>
      <vt:variant>
        <vt:lpwstr/>
      </vt:variant>
      <vt:variant>
        <vt:i4>3539058</vt:i4>
      </vt:variant>
      <vt:variant>
        <vt:i4>9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6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5177361</vt:i4>
      </vt:variant>
      <vt:variant>
        <vt:i4>3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5177361</vt:i4>
      </vt:variant>
      <vt:variant>
        <vt:i4>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cp:lastModifiedBy>Nannaphat</cp:lastModifiedBy>
  <cp:revision>128</cp:revision>
  <cp:lastPrinted>2021-03-18T03:04:00Z</cp:lastPrinted>
  <dcterms:created xsi:type="dcterms:W3CDTF">2021-03-25T04:58:00Z</dcterms:created>
  <dcterms:modified xsi:type="dcterms:W3CDTF">2021-03-26T08:18:00Z</dcterms:modified>
</cp:coreProperties>
</file>