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A05" w:rsidRPr="00D97EAA" w:rsidRDefault="00C50A05">
      <w:pPr>
        <w:pStyle w:val="Heading2"/>
        <w:jc w:val="center"/>
        <w:rPr>
          <w:sz w:val="36"/>
          <w:szCs w:val="36"/>
        </w:rPr>
      </w:pPr>
    </w:p>
    <w:p w:rsidR="00A60CD1" w:rsidRDefault="00A60CD1" w:rsidP="00D95B8E"/>
    <w:p w:rsidR="00A60CD1" w:rsidRDefault="00A60CD1" w:rsidP="00D95B8E"/>
    <w:p w:rsidR="00A60CD1" w:rsidRDefault="00A60CD1" w:rsidP="00D95B8E"/>
    <w:p w:rsidR="00A60CD1" w:rsidRDefault="00A60CD1" w:rsidP="00D95B8E"/>
    <w:p w:rsidR="00A60CD1" w:rsidRDefault="00A60CD1" w:rsidP="00D95B8E"/>
    <w:p w:rsidR="00A60CD1" w:rsidRDefault="00A60CD1" w:rsidP="00D95B8E"/>
    <w:p w:rsidR="00A60CD1" w:rsidRDefault="00A60CD1" w:rsidP="00D95B8E"/>
    <w:p w:rsidR="00A60CD1" w:rsidRDefault="00A60CD1" w:rsidP="00D95B8E"/>
    <w:p w:rsidR="000E7885" w:rsidRPr="002820EA" w:rsidRDefault="000E7885" w:rsidP="000E7885">
      <w:pPr>
        <w:keepNext/>
        <w:jc w:val="center"/>
        <w:outlineLvl w:val="3"/>
        <w:rPr>
          <w:b/>
          <w:bCs/>
          <w:sz w:val="40"/>
          <w:szCs w:val="40"/>
          <w:lang w:eastAsia="zh-CN"/>
        </w:rPr>
      </w:pPr>
      <w:r w:rsidRPr="002820EA">
        <w:rPr>
          <w:b/>
          <w:bCs/>
          <w:sz w:val="40"/>
          <w:szCs w:val="40"/>
          <w:cs/>
          <w:lang w:eastAsia="zh-CN"/>
        </w:rPr>
        <w:t xml:space="preserve">เอกสารแนบ </w:t>
      </w:r>
      <w:r w:rsidR="0023590E" w:rsidRPr="002820EA">
        <w:rPr>
          <w:b/>
          <w:bCs/>
          <w:sz w:val="40"/>
          <w:szCs w:val="40"/>
          <w:lang w:eastAsia="zh-CN"/>
        </w:rPr>
        <w:t>1</w:t>
      </w:r>
    </w:p>
    <w:p w:rsidR="000E7885" w:rsidRPr="002820EA" w:rsidRDefault="000E7885" w:rsidP="000E7885">
      <w:pPr>
        <w:keepNext/>
        <w:jc w:val="center"/>
        <w:outlineLvl w:val="3"/>
        <w:rPr>
          <w:rFonts w:ascii="BrowalliaUPC" w:hAnsi="BrowalliaUPC" w:cs="BrowalliaUPC"/>
          <w:b/>
          <w:bCs/>
          <w:lang w:eastAsia="zh-CN"/>
        </w:rPr>
      </w:pPr>
    </w:p>
    <w:p w:rsidR="000E7885" w:rsidRPr="002820EA" w:rsidRDefault="00B6647C" w:rsidP="000E7885">
      <w:pPr>
        <w:keepNext/>
        <w:jc w:val="center"/>
        <w:outlineLvl w:val="3"/>
        <w:rPr>
          <w:rFonts w:ascii="BrowalliaUPC" w:hAnsi="BrowalliaUPC" w:cs="BrowalliaUPC"/>
          <w:b/>
          <w:bCs/>
          <w:lang w:eastAsia="zh-CN"/>
        </w:rPr>
      </w:pPr>
      <w:r w:rsidRPr="00B6647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width:318.4pt;height:80.15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ebf1de" strokecolor="#ebf1de">
            <v:textbox>
              <w:txbxContent>
                <w:p w:rsidR="003B586E" w:rsidRPr="00D95B8E" w:rsidRDefault="003B586E" w:rsidP="000E7885">
                  <w:pPr>
                    <w:jc w:val="center"/>
                    <w:rPr>
                      <w:b/>
                      <w:bCs/>
                    </w:rPr>
                  </w:pPr>
                  <w:r w:rsidRPr="00D95B8E">
                    <w:rPr>
                      <w:b/>
                      <w:bCs/>
                      <w:sz w:val="40"/>
                      <w:szCs w:val="40"/>
                      <w:cs/>
                    </w:rPr>
                    <w:t>ประวัติกรรมการและเลขานุการบริษัท</w:t>
                  </w:r>
                </w:p>
              </w:txbxContent>
            </v:textbox>
            <w10:wrap type="none"/>
            <w10:anchorlock/>
          </v:shape>
        </w:pict>
      </w:r>
    </w:p>
    <w:p w:rsidR="000E7885" w:rsidRPr="002820EA" w:rsidRDefault="000E7885" w:rsidP="000E7885">
      <w:pPr>
        <w:keepNext/>
        <w:jc w:val="center"/>
        <w:outlineLvl w:val="3"/>
        <w:rPr>
          <w:rFonts w:ascii="BrowalliaUPC" w:hAnsi="BrowalliaUPC" w:cs="BrowalliaUPC"/>
          <w:b/>
          <w:bCs/>
          <w:lang w:eastAsia="zh-CN"/>
        </w:rPr>
      </w:pPr>
    </w:p>
    <w:p w:rsidR="00A60CD1" w:rsidRPr="002820EA" w:rsidRDefault="000E7885">
      <w:pPr>
        <w:rPr>
          <w:cs/>
        </w:rPr>
        <w:sectPr w:rsidR="00A60CD1" w:rsidRPr="002820EA" w:rsidSect="00D95B8E">
          <w:headerReference w:type="default" r:id="rId8"/>
          <w:footerReference w:type="default" r:id="rId9"/>
          <w:pgSz w:w="11907" w:h="16840" w:code="9"/>
          <w:pgMar w:top="680" w:right="1417" w:bottom="851" w:left="1418" w:header="567" w:footer="170" w:gutter="0"/>
          <w:pgNumType w:start="1"/>
          <w:cols w:space="720"/>
          <w:docGrid w:linePitch="381"/>
        </w:sectPr>
      </w:pPr>
      <w:r w:rsidRPr="002820EA">
        <w:rPr>
          <w:rFonts w:hAnsi="Angsana New"/>
          <w:sz w:val="36"/>
          <w:szCs w:val="36"/>
          <w:cs/>
        </w:rPr>
        <w:tab/>
      </w:r>
    </w:p>
    <w:p w:rsidR="008D77C6" w:rsidRPr="002820EA" w:rsidRDefault="00E02C1E">
      <w:pPr>
        <w:pStyle w:val="Heading2"/>
        <w:jc w:val="center"/>
        <w:rPr>
          <w:rFonts w:ascii="Cordia New" w:cs="Cordia New"/>
          <w:sz w:val="36"/>
          <w:szCs w:val="36"/>
        </w:rPr>
      </w:pPr>
      <w:r w:rsidRPr="002820EA">
        <w:rPr>
          <w:rFonts w:ascii="Cordia New" w:cs="Cordia New"/>
          <w:sz w:val="36"/>
          <w:szCs w:val="36"/>
          <w:cs/>
        </w:rPr>
        <w:lastRenderedPageBreak/>
        <w:t xml:space="preserve">เอกสารแนบ </w:t>
      </w:r>
      <w:r w:rsidR="0023590E" w:rsidRPr="002820EA">
        <w:rPr>
          <w:rFonts w:ascii="Cordia New" w:cs="Cordia New"/>
          <w:sz w:val="36"/>
          <w:szCs w:val="36"/>
        </w:rPr>
        <w:t>1</w:t>
      </w:r>
      <w:r w:rsidR="000E7885" w:rsidRPr="002820EA">
        <w:rPr>
          <w:rFonts w:ascii="Cordia New" w:cs="Cordia New"/>
          <w:sz w:val="36"/>
          <w:szCs w:val="36"/>
          <w:cs/>
        </w:rPr>
        <w:t xml:space="preserve">  </w:t>
      </w:r>
    </w:p>
    <w:p w:rsidR="00E02C1E" w:rsidRPr="002820EA" w:rsidRDefault="00E02C1E">
      <w:pPr>
        <w:pStyle w:val="Heading2"/>
        <w:jc w:val="center"/>
        <w:rPr>
          <w:rFonts w:ascii="Cordia New" w:cs="Cordia New"/>
          <w:sz w:val="36"/>
          <w:szCs w:val="36"/>
        </w:rPr>
      </w:pPr>
      <w:r w:rsidRPr="002820EA">
        <w:rPr>
          <w:rFonts w:ascii="Cordia New" w:cs="Cordia New"/>
          <w:sz w:val="36"/>
          <w:szCs w:val="36"/>
          <w:cs/>
        </w:rPr>
        <w:t>รายละเอียดเกี่ยวกับ</w:t>
      </w:r>
      <w:r w:rsidR="000D6014" w:rsidRPr="002820EA">
        <w:rPr>
          <w:rFonts w:ascii="Cordia New" w:cs="Cordia New"/>
          <w:sz w:val="36"/>
          <w:szCs w:val="36"/>
          <w:cs/>
        </w:rPr>
        <w:t xml:space="preserve">กรรมการ </w:t>
      </w:r>
      <w:r w:rsidRPr="002820EA">
        <w:rPr>
          <w:rFonts w:ascii="Cordia New" w:cs="Cordia New"/>
          <w:sz w:val="36"/>
          <w:szCs w:val="36"/>
          <w:cs/>
        </w:rPr>
        <w:t>ผู้บริหาร</w:t>
      </w:r>
      <w:r w:rsidR="000D6014" w:rsidRPr="002820EA">
        <w:rPr>
          <w:rFonts w:ascii="Cordia New" w:cs="Cordia New"/>
          <w:sz w:val="36"/>
          <w:szCs w:val="36"/>
          <w:cs/>
        </w:rPr>
        <w:t xml:space="preserve"> </w:t>
      </w:r>
      <w:r w:rsidRPr="002820EA">
        <w:rPr>
          <w:rFonts w:ascii="Cordia New" w:cs="Cordia New"/>
          <w:sz w:val="36"/>
          <w:szCs w:val="36"/>
          <w:cs/>
        </w:rPr>
        <w:t>ผู้มีอำนาจควบคุม</w:t>
      </w:r>
      <w:r w:rsidR="000D6014" w:rsidRPr="002820EA">
        <w:rPr>
          <w:rFonts w:ascii="Cordia New" w:cs="Cordia New"/>
          <w:sz w:val="36"/>
          <w:szCs w:val="36"/>
          <w:cs/>
        </w:rPr>
        <w:t xml:space="preserve"> และเลขานุการ</w:t>
      </w:r>
      <w:r w:rsidRPr="002820EA">
        <w:rPr>
          <w:rFonts w:ascii="Cordia New" w:cs="Cordia New"/>
          <w:sz w:val="36"/>
          <w:szCs w:val="36"/>
          <w:cs/>
        </w:rPr>
        <w:t>บริษัท</w:t>
      </w:r>
    </w:p>
    <w:p w:rsidR="009429D4" w:rsidRPr="002820EA" w:rsidRDefault="000D6014" w:rsidP="009419A0">
      <w:pPr>
        <w:pStyle w:val="Heading1"/>
        <w:tabs>
          <w:tab w:val="left" w:pos="5669"/>
        </w:tabs>
        <w:ind w:left="567"/>
        <w:jc w:val="left"/>
      </w:pPr>
      <w:r w:rsidRPr="002820EA">
        <w:rPr>
          <w:rFonts w:ascii="Cordia New" w:cs="Cordia New"/>
          <w:cs/>
        </w:rPr>
        <w:t xml:space="preserve">1.1 </w:t>
      </w:r>
      <w:r w:rsidR="009429D4" w:rsidRPr="002820EA">
        <w:rPr>
          <w:rFonts w:ascii="Cordia New" w:cs="Cordia New"/>
          <w:cs/>
        </w:rPr>
        <w:t>ประวัติกรรมการ</w:t>
      </w:r>
      <w:r w:rsidRPr="002820EA">
        <w:rPr>
          <w:rFonts w:ascii="Cordia New" w:cs="Cordia New"/>
          <w:cs/>
        </w:rPr>
        <w:t xml:space="preserve"> </w:t>
      </w:r>
      <w:r w:rsidR="009429D4" w:rsidRPr="002820EA">
        <w:rPr>
          <w:rFonts w:ascii="Cordia New" w:cs="Cordia New"/>
          <w:cs/>
        </w:rPr>
        <w:t>ผู้บริหาร</w:t>
      </w:r>
      <w:r w:rsidRPr="002820EA">
        <w:rPr>
          <w:rFonts w:ascii="Cordia New" w:cs="Cordia New"/>
          <w:cs/>
        </w:rPr>
        <w:t xml:space="preserve"> และเลขานุการบริษัท</w:t>
      </w:r>
    </w:p>
    <w:p w:rsidR="00C01835" w:rsidRPr="002820EA" w:rsidRDefault="00C01835" w:rsidP="00C01835">
      <w:pPr>
        <w:spacing w:line="240" w:lineRule="exact"/>
      </w:pPr>
    </w:p>
    <w:tbl>
      <w:tblPr>
        <w:tblW w:w="161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"/>
        <w:gridCol w:w="2169"/>
        <w:gridCol w:w="630"/>
        <w:gridCol w:w="2880"/>
        <w:gridCol w:w="901"/>
        <w:gridCol w:w="1226"/>
        <w:gridCol w:w="1559"/>
        <w:gridCol w:w="1984"/>
        <w:gridCol w:w="4270"/>
      </w:tblGrid>
      <w:tr w:rsidR="00644D34" w:rsidRPr="002820EA" w:rsidTr="003B586E">
        <w:trPr>
          <w:trHeight w:val="226"/>
          <w:tblHeader/>
        </w:trPr>
        <w:tc>
          <w:tcPr>
            <w:tcW w:w="558" w:type="dxa"/>
            <w:tcBorders>
              <w:bottom w:val="nil"/>
            </w:tcBorders>
            <w:shd w:val="pct10" w:color="auto" w:fill="FFFFFF"/>
          </w:tcPr>
          <w:p w:rsidR="009429D4" w:rsidRPr="002820EA" w:rsidRDefault="009429D4" w:rsidP="00B355EA">
            <w:pPr>
              <w:tabs>
                <w:tab w:val="left" w:pos="720"/>
              </w:tabs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ลำดับ</w:t>
            </w:r>
          </w:p>
        </w:tc>
        <w:tc>
          <w:tcPr>
            <w:tcW w:w="2169" w:type="dxa"/>
            <w:tcBorders>
              <w:bottom w:val="nil"/>
            </w:tcBorders>
            <w:shd w:val="pct10" w:color="auto" w:fill="FFFFFF"/>
          </w:tcPr>
          <w:p w:rsidR="009429D4" w:rsidRPr="002820EA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ชื่อ-สกุล</w:t>
            </w:r>
          </w:p>
        </w:tc>
        <w:tc>
          <w:tcPr>
            <w:tcW w:w="630" w:type="dxa"/>
            <w:tcBorders>
              <w:bottom w:val="nil"/>
            </w:tcBorders>
            <w:shd w:val="pct10" w:color="auto" w:fill="FFFFFF"/>
          </w:tcPr>
          <w:p w:rsidR="009429D4" w:rsidRPr="002820EA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อายุ</w:t>
            </w:r>
          </w:p>
        </w:tc>
        <w:tc>
          <w:tcPr>
            <w:tcW w:w="2880" w:type="dxa"/>
            <w:tcBorders>
              <w:bottom w:val="nil"/>
            </w:tcBorders>
            <w:shd w:val="pct10" w:color="auto" w:fill="FFFFFF"/>
          </w:tcPr>
          <w:p w:rsidR="009429D4" w:rsidRPr="002820EA" w:rsidRDefault="009429D4" w:rsidP="000D6014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คุณวุฒิทางการศึกษา</w:t>
            </w:r>
          </w:p>
        </w:tc>
        <w:tc>
          <w:tcPr>
            <w:tcW w:w="901" w:type="dxa"/>
            <w:tcBorders>
              <w:bottom w:val="nil"/>
              <w:right w:val="single" w:sz="4" w:space="0" w:color="auto"/>
            </w:tcBorders>
            <w:shd w:val="pct10" w:color="auto" w:fill="FFFFFF"/>
          </w:tcPr>
          <w:p w:rsidR="009429D4" w:rsidRPr="002820EA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226" w:type="dxa"/>
            <w:tcBorders>
              <w:left w:val="single" w:sz="4" w:space="0" w:color="auto"/>
              <w:bottom w:val="nil"/>
            </w:tcBorders>
            <w:shd w:val="pct10" w:color="auto" w:fill="FFFFFF"/>
          </w:tcPr>
          <w:p w:rsidR="009429D4" w:rsidRPr="002820EA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813" w:type="dxa"/>
            <w:gridSpan w:val="3"/>
            <w:shd w:val="pct10" w:color="auto" w:fill="FFFFFF"/>
          </w:tcPr>
          <w:p w:rsidR="009429D4" w:rsidRPr="002820EA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2820EA">
              <w:rPr>
                <w:b/>
                <w:bCs/>
                <w:sz w:val="22"/>
                <w:szCs w:val="22"/>
              </w:rPr>
              <w:t>5</w:t>
            </w:r>
            <w:r w:rsidRPr="002820EA">
              <w:rPr>
                <w:b/>
                <w:bCs/>
                <w:sz w:val="22"/>
                <w:szCs w:val="22"/>
                <w:cs/>
              </w:rPr>
              <w:t xml:space="preserve"> ปีย้อนหลัง</w:t>
            </w:r>
          </w:p>
        </w:tc>
      </w:tr>
      <w:tr w:rsidR="00644D34" w:rsidRPr="002820EA" w:rsidTr="003B586E">
        <w:trPr>
          <w:cantSplit/>
          <w:trHeight w:val="336"/>
          <w:tblHeader/>
        </w:trPr>
        <w:tc>
          <w:tcPr>
            <w:tcW w:w="558" w:type="dxa"/>
            <w:tcBorders>
              <w:top w:val="nil"/>
              <w:bottom w:val="nil"/>
            </w:tcBorders>
            <w:shd w:val="pct10" w:color="auto" w:fill="FFFFFF"/>
          </w:tcPr>
          <w:p w:rsidR="009429D4" w:rsidRPr="002820EA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ที่</w:t>
            </w:r>
          </w:p>
        </w:tc>
        <w:tc>
          <w:tcPr>
            <w:tcW w:w="2169" w:type="dxa"/>
            <w:tcBorders>
              <w:top w:val="nil"/>
              <w:bottom w:val="nil"/>
            </w:tcBorders>
            <w:shd w:val="pct10" w:color="auto" w:fill="FFFFFF"/>
          </w:tcPr>
          <w:p w:rsidR="000D6014" w:rsidRPr="002820EA" w:rsidRDefault="009429D4" w:rsidP="000D6014">
            <w:pPr>
              <w:pStyle w:val="Heading2"/>
              <w:jc w:val="center"/>
              <w:rPr>
                <w:rFonts w:ascii="Cordia New" w:cs="Cordia New"/>
                <w:sz w:val="22"/>
                <w:szCs w:val="22"/>
              </w:rPr>
            </w:pPr>
            <w:r w:rsidRPr="002820EA">
              <w:rPr>
                <w:rFonts w:ascii="Cordia New" w:cs="Cordia New"/>
                <w:sz w:val="22"/>
                <w:szCs w:val="22"/>
                <w:cs/>
              </w:rPr>
              <w:t>ตำแหน่ง</w:t>
            </w:r>
            <w:r w:rsidR="000D6014" w:rsidRPr="002820EA">
              <w:rPr>
                <w:rFonts w:asci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pct10" w:color="auto" w:fill="FFFFFF"/>
          </w:tcPr>
          <w:p w:rsidR="009429D4" w:rsidRPr="002820EA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</w:rPr>
              <w:t>(</w:t>
            </w:r>
            <w:r w:rsidRPr="002820EA">
              <w:rPr>
                <w:b/>
                <w:bCs/>
                <w:sz w:val="22"/>
                <w:szCs w:val="22"/>
                <w:cs/>
              </w:rPr>
              <w:t>ปี</w:t>
            </w:r>
            <w:r w:rsidRPr="002820EA">
              <w:rPr>
                <w:b/>
                <w:bCs/>
                <w:sz w:val="22"/>
                <w:szCs w:val="22"/>
              </w:rPr>
              <w:t>)</w:t>
            </w:r>
          </w:p>
          <w:p w:rsidR="009429D4" w:rsidRPr="002820EA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  <w:shd w:val="pct10" w:color="auto" w:fill="FFFFFF"/>
          </w:tcPr>
          <w:p w:rsidR="009429D4" w:rsidRPr="002820EA" w:rsidRDefault="000D6014" w:rsidP="000D6014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ประวัติอบรม</w:t>
            </w:r>
          </w:p>
        </w:tc>
        <w:tc>
          <w:tcPr>
            <w:tcW w:w="901" w:type="dxa"/>
            <w:tcBorders>
              <w:top w:val="nil"/>
              <w:bottom w:val="nil"/>
              <w:right w:val="single" w:sz="4" w:space="0" w:color="auto"/>
            </w:tcBorders>
            <w:shd w:val="pct10" w:color="auto" w:fill="FFFFFF"/>
          </w:tcPr>
          <w:p w:rsidR="009429D4" w:rsidRPr="002820EA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 xml:space="preserve">การถือหุ้น </w:t>
            </w:r>
          </w:p>
          <w:p w:rsidR="009429D4" w:rsidRPr="002820EA" w:rsidRDefault="000D601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ในบริษัท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9429D4" w:rsidRPr="002820EA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ทางครอบครัว</w:t>
            </w:r>
          </w:p>
          <w:p w:rsidR="009429D4" w:rsidRPr="002820EA" w:rsidRDefault="009429D4" w:rsidP="00652B5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ระหว่าง</w:t>
            </w:r>
            <w:r w:rsidR="000D6014" w:rsidRPr="002820EA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2820EA">
              <w:rPr>
                <w:b/>
                <w:bCs/>
                <w:sz w:val="22"/>
                <w:szCs w:val="22"/>
                <w:cs/>
              </w:rPr>
              <w:t>ผู้บริหาร</w:t>
            </w:r>
          </w:p>
        </w:tc>
        <w:tc>
          <w:tcPr>
            <w:tcW w:w="1559" w:type="dxa"/>
            <w:tcBorders>
              <w:bottom w:val="nil"/>
            </w:tcBorders>
            <w:shd w:val="pct10" w:color="auto" w:fill="FFFFFF"/>
          </w:tcPr>
          <w:p w:rsidR="009429D4" w:rsidRPr="002820EA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ช่วงเวลา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pct10" w:color="auto" w:fill="FFFFFF"/>
          </w:tcPr>
          <w:p w:rsidR="009429D4" w:rsidRPr="002820EA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ตำแหน่ง</w:t>
            </w:r>
          </w:p>
        </w:tc>
        <w:tc>
          <w:tcPr>
            <w:tcW w:w="4270" w:type="dxa"/>
            <w:tcBorders>
              <w:bottom w:val="nil"/>
            </w:tcBorders>
            <w:shd w:val="pct10" w:color="auto" w:fill="FFFFFF"/>
          </w:tcPr>
          <w:p w:rsidR="009429D4" w:rsidRPr="002820EA" w:rsidRDefault="009429D4" w:rsidP="00B355EA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ชื่อหน่วยงาน</w:t>
            </w:r>
            <w:r w:rsidRPr="002820EA">
              <w:rPr>
                <w:b/>
                <w:bCs/>
                <w:sz w:val="22"/>
                <w:szCs w:val="22"/>
              </w:rPr>
              <w:t>/</w:t>
            </w:r>
            <w:r w:rsidRPr="002820EA">
              <w:rPr>
                <w:b/>
                <w:bCs/>
                <w:sz w:val="22"/>
                <w:szCs w:val="22"/>
                <w:cs/>
              </w:rPr>
              <w:t>บริษัท</w:t>
            </w:r>
            <w:r w:rsidRPr="002820EA">
              <w:rPr>
                <w:b/>
                <w:bCs/>
                <w:sz w:val="22"/>
                <w:szCs w:val="22"/>
              </w:rPr>
              <w:t>/</w:t>
            </w:r>
            <w:r w:rsidRPr="002820EA">
              <w:rPr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</w:tr>
      <w:tr w:rsidR="0027209F" w:rsidRPr="002820EA" w:rsidTr="003B586E">
        <w:trPr>
          <w:cantSplit/>
          <w:trHeight w:val="256"/>
        </w:trPr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2820EA" w:rsidRDefault="0027209F" w:rsidP="00B355EA">
            <w:pPr>
              <w:jc w:val="center"/>
              <w:rPr>
                <w:sz w:val="22"/>
                <w:szCs w:val="22"/>
              </w:rPr>
            </w:pPr>
            <w:r w:rsidRPr="002820EA"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865880" w:rsidRDefault="0027209F" w:rsidP="003B586E">
            <w:pPr>
              <w:jc w:val="both"/>
              <w:rPr>
                <w:sz w:val="22"/>
                <w:szCs w:val="22"/>
                <w:cs/>
              </w:rPr>
            </w:pPr>
            <w:r w:rsidRPr="00865880">
              <w:rPr>
                <w:spacing w:val="-6"/>
                <w:sz w:val="22"/>
                <w:szCs w:val="22"/>
                <w:cs/>
              </w:rPr>
              <w:t>นายวิชัย ทองแตง</w:t>
            </w:r>
          </w:p>
          <w:p w:rsidR="0027209F" w:rsidRPr="00865880" w:rsidRDefault="0027209F" w:rsidP="003B586E">
            <w:pPr>
              <w:rPr>
                <w:snapToGrid w:val="0"/>
                <w:sz w:val="22"/>
                <w:szCs w:val="22"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ประธานกรรมการ</w:t>
            </w:r>
            <w:r w:rsidRPr="00221DA7">
              <w:rPr>
                <w:snapToGrid w:val="0"/>
                <w:sz w:val="22"/>
                <w:szCs w:val="22"/>
                <w:lang w:eastAsia="th-TH"/>
              </w:rPr>
              <w:t xml:space="preserve">, </w:t>
            </w:r>
          </w:p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และ กรรมการผู้มีอำนาจลงนาม)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CA540C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  <w:highlight w:val="yellow"/>
              </w:rPr>
            </w:pPr>
            <w:r w:rsidRPr="00CA540C">
              <w:rPr>
                <w:sz w:val="22"/>
                <w:szCs w:val="22"/>
              </w:rPr>
              <w:t>70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D95B8E" w:rsidRDefault="0027209F" w:rsidP="003B586E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ปริญญาโท รัฐศาสตร์มหาบัณฑิต</w:t>
            </w:r>
            <w:r w:rsidRPr="00D95B8E">
              <w:rPr>
                <w:sz w:val="22"/>
                <w:szCs w:val="22"/>
              </w:rPr>
              <w:t xml:space="preserve"> </w:t>
            </w:r>
            <w:r w:rsidRPr="00221DA7">
              <w:rPr>
                <w:sz w:val="22"/>
                <w:szCs w:val="22"/>
              </w:rPr>
              <w:t>(</w:t>
            </w:r>
            <w:r w:rsidRPr="00865880">
              <w:rPr>
                <w:sz w:val="22"/>
                <w:szCs w:val="22"/>
                <w:cs/>
              </w:rPr>
              <w:t>รม.) มหาวิทยาลัยธรรมศาสตร์</w:t>
            </w:r>
          </w:p>
          <w:p w:rsidR="0027209F" w:rsidRPr="00D95B8E" w:rsidRDefault="0027209F" w:rsidP="003B586E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ปริญญาตรี นิติศาสตร์ (นบ.)มหาวิทยาลัยธรรมศาสตร์</w:t>
            </w:r>
          </w:p>
          <w:p w:rsidR="0027209F" w:rsidRPr="00D95B8E" w:rsidRDefault="0027209F" w:rsidP="003B586E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 xml:space="preserve">(IOD) : </w:t>
            </w:r>
            <w:r w:rsidRPr="00221DA7">
              <w:rPr>
                <w:sz w:val="22"/>
                <w:szCs w:val="22"/>
              </w:rPr>
              <w:t xml:space="preserve"> </w:t>
            </w:r>
            <w:r w:rsidRPr="00D95B8E">
              <w:rPr>
                <w:sz w:val="22"/>
                <w:szCs w:val="22"/>
              </w:rPr>
              <w:t>Director</w:t>
            </w:r>
            <w:r w:rsidRPr="00221DA7">
              <w:rPr>
                <w:sz w:val="22"/>
                <w:szCs w:val="22"/>
              </w:rPr>
              <w:t xml:space="preserve"> </w:t>
            </w:r>
            <w:r w:rsidRPr="00D95B8E">
              <w:rPr>
                <w:sz w:val="22"/>
                <w:szCs w:val="22"/>
              </w:rPr>
              <w:t xml:space="preserve">Certification Program (DCP) </w:t>
            </w:r>
            <w:r w:rsidRPr="00865880">
              <w:rPr>
                <w:sz w:val="22"/>
                <w:szCs w:val="22"/>
                <w:cs/>
              </w:rPr>
              <w:t xml:space="preserve">ปี </w:t>
            </w:r>
            <w:r w:rsidRPr="00221DA7">
              <w:rPr>
                <w:sz w:val="22"/>
                <w:szCs w:val="22"/>
              </w:rPr>
              <w:t>2548</w:t>
            </w:r>
          </w:p>
          <w:p w:rsidR="0027209F" w:rsidRPr="00D95B8E" w:rsidRDefault="0027209F" w:rsidP="003B586E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 xml:space="preserve">(IOD) : </w:t>
            </w:r>
            <w:r w:rsidRPr="00221DA7">
              <w:rPr>
                <w:sz w:val="22"/>
                <w:szCs w:val="22"/>
              </w:rPr>
              <w:t xml:space="preserve"> </w:t>
            </w:r>
            <w:r w:rsidRPr="00D95B8E">
              <w:rPr>
                <w:sz w:val="22"/>
                <w:szCs w:val="22"/>
              </w:rPr>
              <w:t>Finance for Non-Finance Director (FN)</w:t>
            </w:r>
            <w:r w:rsidRPr="00865880">
              <w:rPr>
                <w:sz w:val="22"/>
                <w:szCs w:val="22"/>
                <w:cs/>
              </w:rPr>
              <w:t xml:space="preserve"> ปี </w:t>
            </w:r>
            <w:r w:rsidRPr="00221DA7">
              <w:rPr>
                <w:sz w:val="22"/>
                <w:szCs w:val="22"/>
              </w:rPr>
              <w:t>2548</w:t>
            </w:r>
          </w:p>
          <w:p w:rsidR="0027209F" w:rsidRPr="00D95B8E" w:rsidRDefault="0027209F" w:rsidP="003B586E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 xml:space="preserve">(IOD) : </w:t>
            </w:r>
            <w:r w:rsidRPr="00221DA7">
              <w:rPr>
                <w:sz w:val="22"/>
                <w:szCs w:val="22"/>
              </w:rPr>
              <w:t xml:space="preserve"> </w:t>
            </w:r>
            <w:r w:rsidRPr="00D95B8E">
              <w:rPr>
                <w:sz w:val="22"/>
                <w:szCs w:val="22"/>
              </w:rPr>
              <w:t xml:space="preserve">Audit Committee Program (ACP) </w:t>
            </w:r>
            <w:r w:rsidRPr="00865880">
              <w:rPr>
                <w:sz w:val="22"/>
                <w:szCs w:val="22"/>
                <w:cs/>
              </w:rPr>
              <w:t xml:space="preserve">ปี </w:t>
            </w:r>
            <w:r w:rsidRPr="00221DA7">
              <w:rPr>
                <w:sz w:val="22"/>
                <w:szCs w:val="22"/>
              </w:rPr>
              <w:t>2547</w:t>
            </w:r>
          </w:p>
          <w:p w:rsidR="0027209F" w:rsidRPr="00D95B8E" w:rsidRDefault="0027209F" w:rsidP="003B586E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 xml:space="preserve">(IOD) : </w:t>
            </w:r>
            <w:r w:rsidRPr="00221DA7">
              <w:rPr>
                <w:sz w:val="22"/>
                <w:szCs w:val="22"/>
              </w:rPr>
              <w:t xml:space="preserve"> </w:t>
            </w:r>
            <w:r w:rsidRPr="00D95B8E">
              <w:rPr>
                <w:sz w:val="22"/>
                <w:szCs w:val="22"/>
              </w:rPr>
              <w:t xml:space="preserve">Director Accreditation Program (DAP) </w:t>
            </w:r>
            <w:r w:rsidRPr="00865880">
              <w:rPr>
                <w:sz w:val="22"/>
                <w:szCs w:val="22"/>
                <w:cs/>
              </w:rPr>
              <w:t xml:space="preserve">ปี </w:t>
            </w:r>
            <w:r w:rsidRPr="00221DA7">
              <w:rPr>
                <w:sz w:val="22"/>
                <w:szCs w:val="22"/>
              </w:rPr>
              <w:t>2547</w:t>
            </w:r>
          </w:p>
          <w:p w:rsidR="0027209F" w:rsidRPr="00865880" w:rsidRDefault="0027209F" w:rsidP="003B586E">
            <w:pPr>
              <w:numPr>
                <w:ilvl w:val="0"/>
                <w:numId w:val="21"/>
              </w:numPr>
              <w:ind w:left="162" w:hanging="180"/>
              <w:rPr>
                <w:sz w:val="22"/>
                <w:szCs w:val="22"/>
                <w:cs/>
              </w:rPr>
            </w:pPr>
            <w:r w:rsidRPr="00D95B8E">
              <w:rPr>
                <w:sz w:val="22"/>
                <w:szCs w:val="22"/>
              </w:rPr>
              <w:t xml:space="preserve">Role of Chairman Program (RCP) </w:t>
            </w:r>
            <w:r w:rsidRPr="00865880">
              <w:rPr>
                <w:sz w:val="22"/>
                <w:szCs w:val="22"/>
                <w:cs/>
              </w:rPr>
              <w:t xml:space="preserve">รุ่นที่ </w:t>
            </w:r>
            <w:r w:rsidRPr="00221DA7">
              <w:rPr>
                <w:sz w:val="22"/>
                <w:szCs w:val="22"/>
              </w:rPr>
              <w:t>11</w:t>
            </w:r>
          </w:p>
          <w:p w:rsidR="0027209F" w:rsidRPr="00D95B8E" w:rsidRDefault="0027209F" w:rsidP="003B586E">
            <w:pPr>
              <w:tabs>
                <w:tab w:val="left" w:pos="720"/>
              </w:tabs>
              <w:ind w:left="136" w:hanging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</w:rPr>
              <w:t xml:space="preserve">- </w:t>
            </w:r>
            <w:r w:rsidRPr="00865880">
              <w:rPr>
                <w:sz w:val="22"/>
                <w:szCs w:val="22"/>
                <w:cs/>
              </w:rPr>
              <w:t xml:space="preserve">ประกาศนียบัตรหลักสูตรผู้บริหารระดับสูง รุ่นที่ </w:t>
            </w:r>
            <w:r w:rsidRPr="00221DA7">
              <w:rPr>
                <w:sz w:val="22"/>
                <w:szCs w:val="22"/>
              </w:rPr>
              <w:t xml:space="preserve">9 </w:t>
            </w:r>
            <w:r w:rsidRPr="00865880">
              <w:rPr>
                <w:sz w:val="22"/>
                <w:szCs w:val="22"/>
                <w:cs/>
              </w:rPr>
              <w:t>สถาบันวิทยาการตลาดทุน (วตท.) ตลาดหลักทรัพย์แห่งประเทศไทย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D95B8E" w:rsidRDefault="0027209F" w:rsidP="003B586E">
            <w:pPr>
              <w:jc w:val="center"/>
              <w:rPr>
                <w:sz w:val="22"/>
                <w:szCs w:val="22"/>
                <w:cs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ส.ค. </w:t>
            </w:r>
            <w:r w:rsidRPr="00221DA7">
              <w:rPr>
                <w:sz w:val="22"/>
                <w:szCs w:val="22"/>
              </w:rPr>
              <w:t xml:space="preserve">2559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2554 – </w:t>
            </w:r>
            <w:r w:rsidRPr="00865880">
              <w:rPr>
                <w:sz w:val="22"/>
                <w:szCs w:val="22"/>
                <w:cs/>
              </w:rPr>
              <w:t xml:space="preserve">ก.ค. </w:t>
            </w:r>
            <w:r w:rsidRPr="00221DA7">
              <w:rPr>
                <w:sz w:val="22"/>
                <w:szCs w:val="22"/>
              </w:rPr>
              <w:t>2559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ธ.ค. </w:t>
            </w:r>
            <w:r w:rsidRPr="00221DA7">
              <w:rPr>
                <w:sz w:val="22"/>
                <w:szCs w:val="22"/>
              </w:rPr>
              <w:t xml:space="preserve">2553 – 2554 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2551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2548 </w:t>
            </w:r>
            <w:r w:rsidRPr="00D95B8E">
              <w:rPr>
                <w:sz w:val="22"/>
                <w:szCs w:val="22"/>
              </w:rPr>
              <w:t>–</w:t>
            </w:r>
            <w:r w:rsidRPr="00865880">
              <w:rPr>
                <w:sz w:val="22"/>
                <w:szCs w:val="22"/>
                <w:cs/>
              </w:rPr>
              <w:t xml:space="preserve"> ปัจจุบัน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2546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2546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D95B8E" w:rsidRDefault="0027209F" w:rsidP="003B586E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2544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ประธานกรรมการ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กรรมการและ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ประธานกรรมการบริหาร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ประธานกรรมการ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ประธานกรรมการ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ประธานกรรมการ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ประธานกรรมการ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ประธานกรรมการ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</w:t>
            </w:r>
            <w:bookmarkStart w:id="0" w:name="_GoBack"/>
            <w:bookmarkEnd w:id="0"/>
            <w:r w:rsidRPr="00865880">
              <w:rPr>
                <w:sz w:val="22"/>
                <w:szCs w:val="22"/>
                <w:cs/>
              </w:rPr>
              <w:t>รนด์ แอสเสท โฮเทลส์ แอนด์ พรอพเพอร์ตี้ จำกัด (มหาชน)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27209F" w:rsidRPr="00D95B8E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เฮลท์ เน็ตเวิร์ค จำกัด (มหาชน)</w:t>
            </w:r>
            <w:r w:rsidRPr="00865880">
              <w:rPr>
                <w:sz w:val="22"/>
                <w:szCs w:val="22"/>
                <w:cs/>
              </w:rPr>
              <w:tab/>
            </w:r>
            <w:r w:rsidRPr="00865880">
              <w:rPr>
                <w:sz w:val="22"/>
                <w:szCs w:val="22"/>
                <w:cs/>
              </w:rPr>
              <w:tab/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โรงพยาบาลศรีราชานคร จำกัด (มหาชน)</w:t>
            </w:r>
          </w:p>
          <w:p w:rsidR="0027209F" w:rsidRPr="00D95B8E" w:rsidRDefault="0027209F" w:rsidP="003B586E">
            <w:pPr>
              <w:ind w:right="-47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ประสิทธิ์พัฒนา จำกัด (มหาชน)</w:t>
            </w:r>
          </w:p>
          <w:p w:rsidR="0027209F" w:rsidRPr="00D95B8E" w:rsidRDefault="0027209F" w:rsidP="003B586E">
            <w:pPr>
              <w:ind w:right="-47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บริษัท โรงพยาบาลพญาไท </w:t>
            </w:r>
            <w:r w:rsidRPr="00221DA7">
              <w:rPr>
                <w:sz w:val="22"/>
                <w:szCs w:val="22"/>
              </w:rPr>
              <w:t>1</w:t>
            </w:r>
            <w:r w:rsidRPr="00D95B8E">
              <w:rPr>
                <w:sz w:val="22"/>
                <w:szCs w:val="22"/>
              </w:rPr>
              <w:t>,</w:t>
            </w:r>
            <w:r w:rsidRPr="00221DA7">
              <w:rPr>
                <w:sz w:val="22"/>
                <w:szCs w:val="22"/>
              </w:rPr>
              <w:t>2</w:t>
            </w:r>
            <w:r w:rsidRPr="00D95B8E">
              <w:rPr>
                <w:sz w:val="22"/>
                <w:szCs w:val="22"/>
              </w:rPr>
              <w:t>,</w:t>
            </w:r>
            <w:r w:rsidRPr="00221DA7">
              <w:rPr>
                <w:sz w:val="22"/>
                <w:szCs w:val="22"/>
              </w:rPr>
              <w:t xml:space="preserve">3 </w:t>
            </w:r>
            <w:r w:rsidRPr="00865880">
              <w:rPr>
                <w:sz w:val="22"/>
                <w:szCs w:val="22"/>
                <w:cs/>
              </w:rPr>
              <w:t xml:space="preserve">จำกัด </w:t>
            </w:r>
            <w:r w:rsidRPr="00D95B8E">
              <w:rPr>
                <w:sz w:val="22"/>
                <w:szCs w:val="22"/>
              </w:rPr>
              <w:t>(</w:t>
            </w:r>
            <w:r w:rsidRPr="00865880">
              <w:rPr>
                <w:sz w:val="22"/>
                <w:szCs w:val="22"/>
                <w:cs/>
              </w:rPr>
              <w:t>มหาชน)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สำนักกฎหมายวิชัย ทองแตง จำกัด</w:t>
            </w:r>
          </w:p>
        </w:tc>
      </w:tr>
    </w:tbl>
    <w:p w:rsidR="00F976C8" w:rsidRPr="002820EA" w:rsidRDefault="00F976C8" w:rsidP="00F976C8">
      <w:pPr>
        <w:ind w:left="-459"/>
        <w:rPr>
          <w:rFonts w:ascii="Angsana New" w:hAnsi="Angsana New" w:cs="Angsana New"/>
          <w:sz w:val="22"/>
          <w:szCs w:val="22"/>
        </w:rPr>
      </w:pPr>
    </w:p>
    <w:p w:rsidR="00F976C8" w:rsidRPr="002820EA" w:rsidRDefault="00F976C8" w:rsidP="00F976C8">
      <w:pPr>
        <w:ind w:left="-459"/>
        <w:rPr>
          <w:rFonts w:ascii="Angsana New" w:hAnsi="Angsana New" w:cs="Angsana New"/>
          <w:sz w:val="22"/>
          <w:szCs w:val="22"/>
        </w:rPr>
      </w:pPr>
    </w:p>
    <w:p w:rsidR="009419A0" w:rsidRPr="002820EA" w:rsidRDefault="009419A0" w:rsidP="00F976C8">
      <w:pPr>
        <w:ind w:left="-459"/>
        <w:rPr>
          <w:rFonts w:ascii="Angsana New" w:hAnsi="Angsana New" w:cs="Angsana New"/>
          <w:sz w:val="22"/>
          <w:szCs w:val="22"/>
        </w:rPr>
      </w:pPr>
    </w:p>
    <w:tbl>
      <w:tblPr>
        <w:tblW w:w="162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"/>
        <w:gridCol w:w="2349"/>
        <w:gridCol w:w="540"/>
        <w:gridCol w:w="2880"/>
        <w:gridCol w:w="901"/>
        <w:gridCol w:w="1226"/>
        <w:gridCol w:w="1559"/>
        <w:gridCol w:w="1985"/>
        <w:gridCol w:w="4253"/>
      </w:tblGrid>
      <w:tr w:rsidR="00F976C8" w:rsidRPr="002820EA" w:rsidTr="00BF5858">
        <w:trPr>
          <w:trHeight w:val="226"/>
          <w:tblHeader/>
        </w:trPr>
        <w:tc>
          <w:tcPr>
            <w:tcW w:w="558" w:type="dxa"/>
            <w:tcBorders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ลำดับ</w:t>
            </w:r>
          </w:p>
        </w:tc>
        <w:tc>
          <w:tcPr>
            <w:tcW w:w="2349" w:type="dxa"/>
            <w:tcBorders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ชื่อ-สกุล</w:t>
            </w:r>
          </w:p>
        </w:tc>
        <w:tc>
          <w:tcPr>
            <w:tcW w:w="540" w:type="dxa"/>
            <w:tcBorders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อายุ</w:t>
            </w:r>
          </w:p>
        </w:tc>
        <w:tc>
          <w:tcPr>
            <w:tcW w:w="2880" w:type="dxa"/>
            <w:tcBorders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คุณวุฒิทางการศึกษา</w:t>
            </w:r>
          </w:p>
        </w:tc>
        <w:tc>
          <w:tcPr>
            <w:tcW w:w="901" w:type="dxa"/>
            <w:tcBorders>
              <w:bottom w:val="nil"/>
              <w:right w:val="single" w:sz="4" w:space="0" w:color="auto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226" w:type="dxa"/>
            <w:tcBorders>
              <w:left w:val="single" w:sz="4" w:space="0" w:color="auto"/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797" w:type="dxa"/>
            <w:gridSpan w:val="3"/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2820EA">
              <w:rPr>
                <w:b/>
                <w:bCs/>
                <w:sz w:val="22"/>
                <w:szCs w:val="22"/>
              </w:rPr>
              <w:t>5</w:t>
            </w:r>
            <w:r w:rsidRPr="002820EA">
              <w:rPr>
                <w:b/>
                <w:bCs/>
                <w:sz w:val="22"/>
                <w:szCs w:val="22"/>
                <w:cs/>
              </w:rPr>
              <w:t xml:space="preserve"> ปีย้อนหลัง</w:t>
            </w:r>
          </w:p>
        </w:tc>
      </w:tr>
      <w:tr w:rsidR="00F976C8" w:rsidRPr="002820EA" w:rsidTr="00BF5858">
        <w:trPr>
          <w:cantSplit/>
          <w:trHeight w:val="336"/>
          <w:tblHeader/>
        </w:trPr>
        <w:tc>
          <w:tcPr>
            <w:tcW w:w="558" w:type="dxa"/>
            <w:tcBorders>
              <w:top w:val="nil"/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ที่</w:t>
            </w:r>
          </w:p>
        </w:tc>
        <w:tc>
          <w:tcPr>
            <w:tcW w:w="2349" w:type="dxa"/>
            <w:tcBorders>
              <w:top w:val="nil"/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pStyle w:val="Heading2"/>
              <w:jc w:val="center"/>
              <w:rPr>
                <w:rFonts w:ascii="Cordia New" w:cs="Cordia New"/>
                <w:sz w:val="22"/>
                <w:szCs w:val="22"/>
              </w:rPr>
            </w:pPr>
            <w:r w:rsidRPr="002820EA">
              <w:rPr>
                <w:rFonts w:ascii="Cordia New" w:cs="Cordia New"/>
                <w:sz w:val="22"/>
                <w:szCs w:val="22"/>
                <w:cs/>
              </w:rPr>
              <w:t>ตำแหน่ง</w:t>
            </w:r>
            <w:r w:rsidRPr="002820EA">
              <w:rPr>
                <w:rFonts w:asci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</w:rPr>
              <w:t>(</w:t>
            </w:r>
            <w:r w:rsidRPr="002820EA">
              <w:rPr>
                <w:b/>
                <w:bCs/>
                <w:sz w:val="22"/>
                <w:szCs w:val="22"/>
                <w:cs/>
              </w:rPr>
              <w:t>ปี</w:t>
            </w:r>
            <w:r w:rsidRPr="002820EA">
              <w:rPr>
                <w:b/>
                <w:bCs/>
                <w:sz w:val="22"/>
                <w:szCs w:val="22"/>
              </w:rPr>
              <w:t>)</w:t>
            </w:r>
          </w:p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ประวัติอบรม</w:t>
            </w:r>
          </w:p>
        </w:tc>
        <w:tc>
          <w:tcPr>
            <w:tcW w:w="901" w:type="dxa"/>
            <w:tcBorders>
              <w:top w:val="nil"/>
              <w:bottom w:val="nil"/>
              <w:right w:val="single" w:sz="4" w:space="0" w:color="auto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 xml:space="preserve">การถือหุ้น </w:t>
            </w:r>
          </w:p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ในบริษัท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ทางครอบครัว</w:t>
            </w:r>
          </w:p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ระหว่าง ผู้บริหาร</w:t>
            </w:r>
          </w:p>
        </w:tc>
        <w:tc>
          <w:tcPr>
            <w:tcW w:w="1559" w:type="dxa"/>
            <w:tcBorders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ช่วงเวลา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ตำแหน่ง</w:t>
            </w:r>
          </w:p>
        </w:tc>
        <w:tc>
          <w:tcPr>
            <w:tcW w:w="4253" w:type="dxa"/>
            <w:tcBorders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ชื่อหน่วยงาน</w:t>
            </w:r>
            <w:r w:rsidRPr="002820EA">
              <w:rPr>
                <w:b/>
                <w:bCs/>
                <w:sz w:val="22"/>
                <w:szCs w:val="22"/>
              </w:rPr>
              <w:t>/</w:t>
            </w:r>
            <w:r w:rsidRPr="002820EA">
              <w:rPr>
                <w:b/>
                <w:bCs/>
                <w:sz w:val="22"/>
                <w:szCs w:val="22"/>
                <w:cs/>
              </w:rPr>
              <w:t>บริษัท</w:t>
            </w:r>
            <w:r w:rsidRPr="002820EA">
              <w:rPr>
                <w:b/>
                <w:bCs/>
                <w:sz w:val="22"/>
                <w:szCs w:val="22"/>
              </w:rPr>
              <w:t>/</w:t>
            </w:r>
            <w:r w:rsidRPr="002820EA">
              <w:rPr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</w:tr>
      <w:tr w:rsidR="0027209F" w:rsidRPr="002820EA" w:rsidTr="00BF5858">
        <w:trPr>
          <w:cantSplit/>
          <w:trHeight w:val="25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2820EA" w:rsidDel="00965BEE" w:rsidRDefault="0027209F" w:rsidP="00AB682C">
            <w:pPr>
              <w:ind w:left="175" w:hanging="175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820EA">
              <w:rPr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rPr>
                <w:snapToGrid w:val="0"/>
                <w:sz w:val="22"/>
                <w:szCs w:val="22"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ดร.พิจิตต รัตตกุล</w:t>
            </w:r>
          </w:p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รองประธานกรรมการ</w:t>
            </w:r>
            <w:r w:rsidRPr="00D95B8E">
              <w:rPr>
                <w:snapToGrid w:val="0"/>
                <w:sz w:val="22"/>
                <w:szCs w:val="22"/>
                <w:lang w:eastAsia="th-TH"/>
              </w:rPr>
              <w:t>,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 xml:space="preserve"> ประธานกรรมการบริหาร และกรรมการผู้มีอำนาจลงนาม)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27209F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-  </w:t>
            </w:r>
            <w:r w:rsidRPr="00865880">
              <w:rPr>
                <w:sz w:val="22"/>
                <w:szCs w:val="22"/>
                <w:cs/>
              </w:rPr>
              <w:t xml:space="preserve">ปริญญาเอกจุลชีววิทยาทางอุตสาหกรรม    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   มหาวิทยาลัยบริกแฮมยัง สหรัฐอเมริกา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</w:rPr>
              <w:t xml:space="preserve">-  </w:t>
            </w:r>
            <w:r w:rsidRPr="00865880">
              <w:rPr>
                <w:sz w:val="22"/>
                <w:szCs w:val="22"/>
                <w:cs/>
              </w:rPr>
              <w:t>ปริญญาโท จุลชีววิทยา</w:t>
            </w:r>
            <w:r w:rsidRPr="00D95B8E">
              <w:rPr>
                <w:sz w:val="22"/>
                <w:szCs w:val="22"/>
              </w:rPr>
              <w:t xml:space="preserve">, </w:t>
            </w:r>
            <w:r w:rsidRPr="00865880">
              <w:rPr>
                <w:sz w:val="22"/>
                <w:szCs w:val="22"/>
                <w:cs/>
              </w:rPr>
              <w:t xml:space="preserve">มหาวิทยาลัยบริก 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   แฮมยัง สหรัฐอเมริกา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-  </w:t>
            </w:r>
            <w:r w:rsidRPr="00865880">
              <w:rPr>
                <w:sz w:val="22"/>
                <w:szCs w:val="22"/>
                <w:cs/>
              </w:rPr>
              <w:t>ปริญญาตรี</w:t>
            </w:r>
            <w:r w:rsidRPr="00D95B8E">
              <w:rPr>
                <w:sz w:val="22"/>
                <w:szCs w:val="22"/>
              </w:rPr>
              <w:t xml:space="preserve">,  </w:t>
            </w:r>
            <w:r w:rsidRPr="00865880">
              <w:rPr>
                <w:sz w:val="22"/>
                <w:szCs w:val="22"/>
                <w:cs/>
              </w:rPr>
              <w:t xml:space="preserve">วิทยาศาสตร์บัณฑิต  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   จุฬาลงกรณ์มหาวิทยาลัย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  </w:t>
            </w:r>
            <w:r w:rsidRPr="00865880">
              <w:rPr>
                <w:sz w:val="22"/>
                <w:szCs w:val="22"/>
              </w:rPr>
              <w:t xml:space="preserve">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</w:rPr>
              <w:t xml:space="preserve">   </w:t>
            </w:r>
          </w:p>
          <w:p w:rsidR="0027209F" w:rsidRPr="00865880" w:rsidRDefault="0027209F" w:rsidP="003B586E">
            <w:pPr>
              <w:ind w:left="162"/>
              <w:rPr>
                <w:sz w:val="22"/>
                <w:szCs w:val="2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 xml:space="preserve">ส.ค. </w:t>
            </w:r>
            <w:r w:rsidRPr="00221DA7">
              <w:rPr>
                <w:sz w:val="22"/>
                <w:szCs w:val="22"/>
              </w:rPr>
              <w:t xml:space="preserve">2559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2558 – </w:t>
            </w:r>
            <w:r w:rsidRPr="00865880">
              <w:rPr>
                <w:sz w:val="22"/>
                <w:szCs w:val="22"/>
                <w:cs/>
              </w:rPr>
              <w:t xml:space="preserve">ก.ค. </w:t>
            </w:r>
            <w:r w:rsidRPr="00221DA7">
              <w:rPr>
                <w:sz w:val="22"/>
                <w:szCs w:val="22"/>
              </w:rPr>
              <w:t>2559</w:t>
            </w:r>
          </w:p>
          <w:p w:rsidR="0027209F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2557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D95B8E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2555 </w:t>
            </w:r>
            <w:r w:rsidRPr="00D95B8E">
              <w:rPr>
                <w:sz w:val="22"/>
                <w:szCs w:val="22"/>
              </w:rPr>
              <w:t>–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D95B8E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2555 –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D95B8E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2550  - 2555    </w:t>
            </w:r>
          </w:p>
          <w:p w:rsidR="0027209F" w:rsidRPr="00D95B8E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2546  –  2557</w:t>
            </w:r>
          </w:p>
          <w:p w:rsidR="0027209F" w:rsidRPr="00D95B8E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2539 – 2543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2535 – 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Default="0027209F" w:rsidP="003B586E">
            <w:pPr>
              <w:rPr>
                <w:snapToGrid w:val="0"/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>รองประธานกรรมการและ</w:t>
            </w:r>
          </w:p>
          <w:p w:rsidR="0027209F" w:rsidRDefault="0027209F" w:rsidP="003B586E">
            <w:pPr>
              <w:rPr>
                <w:snapToGrid w:val="0"/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>ประธานกรรมการบริหาร</w:t>
            </w: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>กรรมการและรองประธาน</w:t>
            </w: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>กรรมการบริหาร</w:t>
            </w: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>กรรมการผู้ทรงคุณวุฒิ</w:t>
            </w: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>อธิการบดี</w:t>
            </w: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>ที่ปรึกษา</w:t>
            </w: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>ผู้อำนวยการบริหาร</w:t>
            </w: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 xml:space="preserve">ประธานกรรมการ </w:t>
            </w:r>
            <w:r w:rsidRPr="00865880">
              <w:rPr>
                <w:snapToGrid w:val="0"/>
                <w:sz w:val="22"/>
                <w:szCs w:val="22"/>
                <w:cs/>
              </w:rPr>
              <w:tab/>
            </w: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>ผู้ว่าราชการกรุงเทพมหานคร</w:t>
            </w:r>
          </w:p>
          <w:p w:rsidR="0027209F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>กรรมการอำนวยการ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คณะกรรมการสิ่งแวดล้อมแห่งชาติ 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มหาวิทยาลัยนวมินทราธิราช 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ADPC (</w:t>
            </w:r>
            <w:r w:rsidRPr="00865880">
              <w:rPr>
                <w:sz w:val="22"/>
                <w:szCs w:val="22"/>
                <w:cs/>
              </w:rPr>
              <w:t xml:space="preserve">องค์กรเตรียมความพร้อมภัยพิบัติแห่งเอเซีย) 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ADPC (</w:t>
            </w:r>
            <w:r w:rsidRPr="00865880">
              <w:rPr>
                <w:sz w:val="22"/>
                <w:szCs w:val="22"/>
                <w:cs/>
              </w:rPr>
              <w:t xml:space="preserve">องค์กรเตรียมความพร้อมภัยพิบัติแห่งเอเซีย) 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บริษัท กรุงเทพบ้านและที่ดิน จำกัด  (มหาชน) 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กรุงเทพมหานคร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 xml:space="preserve">มูลนิธิป้องกันควันพิษ และพิทักษ์สิ่งแวดล้อม  </w:t>
            </w:r>
          </w:p>
        </w:tc>
      </w:tr>
      <w:tr w:rsidR="0027209F" w:rsidRPr="002820EA" w:rsidTr="00BF5858">
        <w:trPr>
          <w:cantSplit/>
          <w:trHeight w:val="2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2820EA" w:rsidRDefault="0027209F" w:rsidP="00D95B8E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2820EA">
              <w:rPr>
                <w:rFonts w:hint="cs"/>
                <w:sz w:val="22"/>
                <w:szCs w:val="22"/>
                <w:cs/>
              </w:rPr>
              <w:t>3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rPr>
                <w:snapToGrid w:val="0"/>
                <w:sz w:val="22"/>
                <w:szCs w:val="22"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นายชายนิด  อรรถญาณสกุล</w:t>
            </w:r>
          </w:p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กรรมการ</w:t>
            </w:r>
            <w:r w:rsidRPr="00D95B8E">
              <w:rPr>
                <w:snapToGrid w:val="0"/>
                <w:sz w:val="22"/>
                <w:szCs w:val="22"/>
                <w:lang w:eastAsia="th-TH"/>
              </w:rPr>
              <w:t>,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 xml:space="preserve"> รองประธานกรรมการบริหาร และกรรมการผู้มีอำนาจลงนาม)</w:t>
            </w: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27209F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นิติศาสตร์บัณฑิต</w:t>
            </w:r>
            <w:r w:rsidRPr="00D95B8E">
              <w:rPr>
                <w:sz w:val="22"/>
                <w:szCs w:val="22"/>
              </w:rPr>
              <w:t>,</w:t>
            </w:r>
            <w:r w:rsidRPr="00D95B8E">
              <w:rPr>
                <w:sz w:val="22"/>
                <w:szCs w:val="22"/>
              </w:rPr>
              <w:tab/>
            </w:r>
            <w:r w:rsidRPr="00865880">
              <w:rPr>
                <w:sz w:val="22"/>
                <w:szCs w:val="22"/>
                <w:cs/>
              </w:rPr>
              <w:t>จุฬาลงกรณ์มหาวิทยาลัย</w:t>
            </w:r>
          </w:p>
          <w:p w:rsidR="0027209F" w:rsidRPr="00D95B8E" w:rsidRDefault="0027209F" w:rsidP="003B586E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เนติบัณฑิตไทย</w:t>
            </w:r>
            <w:r w:rsidRPr="00D95B8E">
              <w:rPr>
                <w:sz w:val="22"/>
                <w:szCs w:val="22"/>
              </w:rPr>
              <w:t xml:space="preserve">, </w:t>
            </w:r>
            <w:r w:rsidRPr="00865880">
              <w:rPr>
                <w:sz w:val="22"/>
                <w:szCs w:val="22"/>
                <w:cs/>
              </w:rPr>
              <w:t>สถาบันอบรมศึกษากฎหมายแห่งเนติบัณฑิตยสภา</w:t>
            </w:r>
          </w:p>
          <w:p w:rsidR="0027209F" w:rsidRPr="00D95B8E" w:rsidRDefault="0027209F" w:rsidP="003B586E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Director Accreditation Program (DAP 2558)</w:t>
            </w:r>
          </w:p>
          <w:p w:rsidR="0027209F" w:rsidRPr="00865880" w:rsidRDefault="0027209F" w:rsidP="003B586E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2558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  <w:r w:rsidRPr="00865880">
              <w:rPr>
                <w:sz w:val="22"/>
                <w:szCs w:val="22"/>
                <w:cs/>
              </w:rPr>
              <w:tab/>
            </w:r>
          </w:p>
          <w:p w:rsidR="0027209F" w:rsidRPr="00D95B8E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ก.ค. </w:t>
            </w:r>
            <w:r w:rsidRPr="00D95B8E">
              <w:rPr>
                <w:sz w:val="22"/>
                <w:szCs w:val="22"/>
              </w:rPr>
              <w:t xml:space="preserve">2555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D95B8E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พ.ย. </w:t>
            </w:r>
            <w:r w:rsidRPr="00221DA7">
              <w:rPr>
                <w:sz w:val="22"/>
                <w:szCs w:val="22"/>
              </w:rPr>
              <w:t xml:space="preserve">2554 </w:t>
            </w:r>
            <w:r w:rsidRPr="00D95B8E">
              <w:rPr>
                <w:sz w:val="22"/>
                <w:szCs w:val="22"/>
              </w:rPr>
              <w:t xml:space="preserve">– </w:t>
            </w:r>
            <w:r w:rsidRPr="00865880">
              <w:rPr>
                <w:sz w:val="22"/>
                <w:szCs w:val="22"/>
                <w:cs/>
              </w:rPr>
              <w:t xml:space="preserve">ปัจจุบัน      </w:t>
            </w:r>
          </w:p>
          <w:p w:rsidR="0027209F" w:rsidRPr="00D95B8E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2550 – </w:t>
            </w:r>
            <w:r w:rsidRPr="00865880">
              <w:rPr>
                <w:sz w:val="22"/>
                <w:szCs w:val="22"/>
                <w:cs/>
              </w:rPr>
              <w:t xml:space="preserve">ม.ค. </w:t>
            </w:r>
            <w:r w:rsidRPr="00D95B8E">
              <w:rPr>
                <w:sz w:val="22"/>
                <w:szCs w:val="22"/>
              </w:rPr>
              <w:t>2558</w:t>
            </w:r>
            <w:r w:rsidRPr="00D95B8E">
              <w:rPr>
                <w:sz w:val="22"/>
                <w:szCs w:val="22"/>
              </w:rPr>
              <w:tab/>
            </w:r>
          </w:p>
          <w:p w:rsidR="0027209F" w:rsidRPr="00D95B8E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2550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D95B8E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2545 – </w:t>
            </w:r>
            <w:r w:rsidRPr="00865880">
              <w:rPr>
                <w:sz w:val="22"/>
                <w:szCs w:val="22"/>
                <w:cs/>
              </w:rPr>
              <w:t xml:space="preserve">ส.ค. </w:t>
            </w:r>
            <w:r w:rsidRPr="00D95B8E">
              <w:rPr>
                <w:sz w:val="22"/>
                <w:szCs w:val="22"/>
              </w:rPr>
              <w:t>2557</w:t>
            </w:r>
          </w:p>
          <w:p w:rsidR="0027209F" w:rsidRPr="00865880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  <w:cs/>
              </w:rPr>
            </w:pPr>
            <w:r w:rsidRPr="00D95B8E">
              <w:rPr>
                <w:sz w:val="22"/>
                <w:szCs w:val="22"/>
              </w:rPr>
              <w:t xml:space="preserve">2542 – </w:t>
            </w:r>
            <w:r w:rsidRPr="00865880">
              <w:rPr>
                <w:sz w:val="22"/>
                <w:szCs w:val="22"/>
                <w:cs/>
              </w:rPr>
              <w:t xml:space="preserve">ม.ค. </w:t>
            </w:r>
            <w:r w:rsidRPr="00D95B8E">
              <w:rPr>
                <w:sz w:val="22"/>
                <w:szCs w:val="22"/>
              </w:rPr>
              <w:t>2558</w:t>
            </w:r>
          </w:p>
          <w:p w:rsidR="0027209F" w:rsidRPr="00D95B8E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2538 – </w:t>
            </w:r>
            <w:r w:rsidRPr="00865880">
              <w:rPr>
                <w:sz w:val="22"/>
                <w:szCs w:val="22"/>
                <w:cs/>
              </w:rPr>
              <w:t xml:space="preserve">ต.ค. </w:t>
            </w:r>
            <w:r w:rsidRPr="00D95B8E">
              <w:rPr>
                <w:sz w:val="22"/>
                <w:szCs w:val="22"/>
              </w:rPr>
              <w:t>2553</w:t>
            </w:r>
            <w:r w:rsidRPr="00D95B8E">
              <w:rPr>
                <w:sz w:val="22"/>
                <w:szCs w:val="22"/>
              </w:rPr>
              <w:tab/>
            </w:r>
          </w:p>
          <w:p w:rsidR="0027209F" w:rsidRPr="00D95B8E" w:rsidRDefault="0027209F" w:rsidP="003B586E">
            <w:pPr>
              <w:tabs>
                <w:tab w:val="left" w:pos="1350"/>
                <w:tab w:val="left" w:pos="1620"/>
                <w:tab w:val="left" w:pos="1980"/>
                <w:tab w:val="left" w:pos="4680"/>
                <w:tab w:val="center" w:pos="5940"/>
              </w:tabs>
              <w:ind w:right="-47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2528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rPr>
                <w:snapToGrid w:val="0"/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>กรรมการและ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>รองประธานกรรมการบริหาร</w:t>
            </w:r>
            <w:r w:rsidRPr="00D95B8E">
              <w:rPr>
                <w:sz w:val="22"/>
                <w:szCs w:val="22"/>
              </w:rPr>
              <w:t> 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>กรรมการ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 xml:space="preserve">กรรมการ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</w:t>
            </w:r>
            <w:r w:rsidRPr="00D95B8E">
              <w:rPr>
                <w:sz w:val="22"/>
                <w:szCs w:val="22"/>
              </w:rPr>
              <w:t xml:space="preserve">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</w:t>
            </w:r>
            <w:r w:rsidRPr="00D95B8E">
              <w:rPr>
                <w:sz w:val="22"/>
                <w:szCs w:val="22"/>
              </w:rPr>
              <w:t xml:space="preserve">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ประธานเจ้าหน้าที่บริหาร</w:t>
            </w:r>
          </w:p>
          <w:p w:rsidR="0027209F" w:rsidRPr="00D95B8E" w:rsidRDefault="0027209F" w:rsidP="003B586E">
            <w:pPr>
              <w:rPr>
                <w:sz w:val="22"/>
                <w:szCs w:val="2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แชร์ กรุ๊ป จำกัด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วี รีเทล จำกัด (มหาชน)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ไบรท์ ดีเวลลอปเมนท์ กรุงเทพ จำกัด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เซ็นเตอร์พ้อยท์ ช้อปปิ้ง มอลล์ จำกัด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เอสเตท เพอร์เฟ็คท์ จำกัด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ไทย พร็อพเพอร์ตี้ จำกัด (มหาชน)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พร็อพเพอร์ตี้ เพอร์เฟค จำกัด (มหาชน)</w:t>
            </w:r>
          </w:p>
        </w:tc>
      </w:tr>
      <w:tr w:rsidR="0027209F" w:rsidRPr="002820EA" w:rsidTr="00BF5858">
        <w:trPr>
          <w:cantSplit/>
          <w:trHeight w:val="256"/>
        </w:trPr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2820EA" w:rsidRDefault="0027209F" w:rsidP="002555DB">
            <w:pPr>
              <w:jc w:val="center"/>
              <w:rPr>
                <w:sz w:val="22"/>
                <w:szCs w:val="22"/>
              </w:rPr>
            </w:pPr>
            <w:r w:rsidRPr="002820EA">
              <w:rPr>
                <w:sz w:val="22"/>
                <w:szCs w:val="22"/>
              </w:rPr>
              <w:t>4</w:t>
            </w:r>
          </w:p>
          <w:p w:rsidR="0027209F" w:rsidRPr="002820EA" w:rsidRDefault="0027209F" w:rsidP="002555DB">
            <w:pPr>
              <w:jc w:val="center"/>
              <w:rPr>
                <w:sz w:val="22"/>
                <w:szCs w:val="22"/>
              </w:rPr>
            </w:pPr>
          </w:p>
          <w:p w:rsidR="0027209F" w:rsidRPr="002820EA" w:rsidRDefault="0027209F" w:rsidP="002555DB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D95B8E" w:rsidRDefault="0027209F" w:rsidP="003B586E">
            <w:pPr>
              <w:rPr>
                <w:snapToGrid w:val="0"/>
                <w:sz w:val="22"/>
                <w:szCs w:val="22"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นายสุรเดช</w:t>
            </w:r>
            <w:r w:rsidRPr="00D95B8E">
              <w:rPr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นฤหล้า</w:t>
            </w:r>
            <w:r w:rsidRPr="00D95B8E">
              <w:rPr>
                <w:snapToGrid w:val="0"/>
                <w:sz w:val="22"/>
                <w:szCs w:val="22"/>
                <w:lang w:eastAsia="th-TH"/>
              </w:rPr>
              <w:t xml:space="preserve"> </w:t>
            </w: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865880">
              <w:rPr>
                <w:sz w:val="22"/>
                <w:szCs w:val="22"/>
                <w:cs/>
              </w:rPr>
              <w:t>กรรมการ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865880">
              <w:rPr>
                <w:sz w:val="22"/>
                <w:szCs w:val="22"/>
                <w:cs/>
              </w:rPr>
              <w:t xml:space="preserve">กรรมการบริหาร 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และกรรมการผู้มีอำนาจลงนาม)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2</w:t>
            </w: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D95B8E" w:rsidRDefault="0027209F" w:rsidP="003B586E">
            <w:pPr>
              <w:numPr>
                <w:ilvl w:val="0"/>
                <w:numId w:val="19"/>
              </w:numPr>
              <w:ind w:left="162" w:hanging="18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วิทยาลัยอัสสัมชัญธุรกิจ</w:t>
            </w:r>
          </w:p>
          <w:p w:rsidR="0027209F" w:rsidRPr="00D95B8E" w:rsidRDefault="0027209F" w:rsidP="003B586E">
            <w:pPr>
              <w:numPr>
                <w:ilvl w:val="0"/>
                <w:numId w:val="20"/>
              </w:numPr>
              <w:ind w:left="162" w:hanging="18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ยังไม่ได้เข้ารับการอบรม</w:t>
            </w:r>
            <w:r w:rsidRPr="00D95B8E">
              <w:rPr>
                <w:sz w:val="22"/>
                <w:szCs w:val="22"/>
              </w:rPr>
              <w:t xml:space="preserve"> IOD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0.05</w:t>
            </w:r>
            <w:r w:rsidRPr="00D95B8E">
              <w:rPr>
                <w:sz w:val="22"/>
                <w:szCs w:val="22"/>
              </w:rPr>
              <w:t>%</w:t>
            </w: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D95B8E" w:rsidRDefault="0027209F" w:rsidP="003B586E">
            <w:pPr>
              <w:jc w:val="center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อาของ</w:t>
            </w:r>
          </w:p>
          <w:p w:rsidR="0027209F" w:rsidRPr="00D95B8E" w:rsidRDefault="0027209F" w:rsidP="003B586E">
            <w:pPr>
              <w:jc w:val="center"/>
              <w:rPr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นายอมรินทร์</w:t>
            </w:r>
          </w:p>
          <w:p w:rsidR="0027209F" w:rsidRPr="00865880" w:rsidRDefault="0027209F" w:rsidP="003B586E">
            <w:pPr>
              <w:jc w:val="center"/>
              <w:rPr>
                <w:sz w:val="22"/>
                <w:szCs w:val="22"/>
                <w:cs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นฤหล้า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2545</w:t>
            </w:r>
            <w:r w:rsidRPr="00D95B8E">
              <w:rPr>
                <w:sz w:val="22"/>
                <w:szCs w:val="22"/>
              </w:rPr>
              <w:t xml:space="preserve">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2512</w:t>
            </w:r>
            <w:r w:rsidRPr="00D95B8E">
              <w:rPr>
                <w:sz w:val="22"/>
                <w:szCs w:val="22"/>
              </w:rPr>
              <w:t xml:space="preserve">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กรรมการและกรรมการบริหาร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ประธานกรรมการ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รอยัล อินดัสตรีส์ (ไทยแลนด์) จำกัด (มหาชน)</w:t>
            </w:r>
            <w:r w:rsidRPr="00D95B8E">
              <w:rPr>
                <w:sz w:val="22"/>
                <w:szCs w:val="22"/>
              </w:rPr>
              <w:t xml:space="preserve">  </w:t>
            </w:r>
          </w:p>
        </w:tc>
      </w:tr>
      <w:tr w:rsidR="0027209F" w:rsidRPr="002820EA" w:rsidTr="00BF5858">
        <w:trPr>
          <w:cantSplit/>
          <w:trHeight w:val="255"/>
        </w:trPr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2820EA" w:rsidRDefault="0027209F" w:rsidP="00B355EA">
            <w:pPr>
              <w:jc w:val="center"/>
              <w:rPr>
                <w:sz w:val="22"/>
                <w:szCs w:val="22"/>
              </w:rPr>
            </w:pPr>
            <w:r w:rsidRPr="002820EA">
              <w:rPr>
                <w:sz w:val="22"/>
                <w:szCs w:val="22"/>
              </w:rPr>
              <w:lastRenderedPageBreak/>
              <w:t>5</w:t>
            </w:r>
          </w:p>
          <w:p w:rsidR="0027209F" w:rsidRPr="002820EA" w:rsidRDefault="0027209F" w:rsidP="00B355EA">
            <w:pPr>
              <w:jc w:val="center"/>
              <w:rPr>
                <w:sz w:val="22"/>
                <w:szCs w:val="22"/>
              </w:rPr>
            </w:pPr>
          </w:p>
          <w:p w:rsidR="0027209F" w:rsidRPr="002820EA" w:rsidRDefault="0027209F" w:rsidP="00B355EA">
            <w:pPr>
              <w:jc w:val="center"/>
              <w:rPr>
                <w:sz w:val="22"/>
                <w:szCs w:val="22"/>
              </w:rPr>
            </w:pPr>
          </w:p>
          <w:p w:rsidR="0027209F" w:rsidRPr="002820EA" w:rsidRDefault="0027209F" w:rsidP="00B355EA">
            <w:pPr>
              <w:jc w:val="center"/>
              <w:rPr>
                <w:sz w:val="22"/>
                <w:szCs w:val="22"/>
              </w:rPr>
            </w:pPr>
          </w:p>
          <w:p w:rsidR="0027209F" w:rsidRPr="002820EA" w:rsidRDefault="0027209F" w:rsidP="00B355EA">
            <w:pPr>
              <w:jc w:val="center"/>
              <w:rPr>
                <w:sz w:val="22"/>
                <w:szCs w:val="22"/>
              </w:rPr>
            </w:pPr>
          </w:p>
          <w:p w:rsidR="0027209F" w:rsidRPr="002820EA" w:rsidRDefault="0027209F" w:rsidP="00B355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นายอมรินทร์ นฤหล้า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865880">
              <w:rPr>
                <w:sz w:val="22"/>
                <w:szCs w:val="22"/>
                <w:cs/>
              </w:rPr>
              <w:t>กรรมการ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865880">
              <w:rPr>
                <w:sz w:val="22"/>
                <w:szCs w:val="22"/>
                <w:cs/>
              </w:rPr>
              <w:t xml:space="preserve">กรรมการบริหาร 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และกรรมการผู้มีอำนาจลงนาม)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D95B8E" w:rsidRDefault="0027209F" w:rsidP="003B586E">
            <w:pPr>
              <w:numPr>
                <w:ilvl w:val="0"/>
                <w:numId w:val="20"/>
              </w:numPr>
              <w:ind w:left="136" w:hanging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ปริญญาตรี สาขาการเงิน </w:t>
            </w:r>
          </w:p>
          <w:p w:rsidR="0027209F" w:rsidRPr="00D95B8E" w:rsidRDefault="0027209F" w:rsidP="003B586E">
            <w:pPr>
              <w:ind w:left="136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Boston University</w:t>
            </w:r>
          </w:p>
          <w:p w:rsidR="0027209F" w:rsidRPr="00D95B8E" w:rsidRDefault="0027209F" w:rsidP="003B586E">
            <w:pPr>
              <w:ind w:left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รัฐแมสซาชูเซตส์ ประเทศสหรัฐอเมริกา</w:t>
            </w:r>
          </w:p>
          <w:p w:rsidR="0027209F" w:rsidRDefault="0027209F" w:rsidP="003B586E">
            <w:pPr>
              <w:numPr>
                <w:ilvl w:val="0"/>
                <w:numId w:val="20"/>
              </w:numPr>
              <w:ind w:left="136" w:hanging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 xml:space="preserve">(IOD) : </w:t>
            </w:r>
            <w:r w:rsidRPr="00221DA7">
              <w:rPr>
                <w:sz w:val="22"/>
                <w:szCs w:val="22"/>
              </w:rPr>
              <w:t xml:space="preserve"> </w:t>
            </w:r>
            <w:r w:rsidRPr="00D95B8E">
              <w:rPr>
                <w:sz w:val="22"/>
                <w:szCs w:val="22"/>
              </w:rPr>
              <w:t xml:space="preserve">Director Certification Program (DCP) </w:t>
            </w:r>
            <w:r w:rsidRPr="00865880">
              <w:rPr>
                <w:sz w:val="22"/>
                <w:szCs w:val="22"/>
                <w:cs/>
              </w:rPr>
              <w:t xml:space="preserve">ปี </w:t>
            </w:r>
            <w:r w:rsidRPr="00221DA7">
              <w:rPr>
                <w:sz w:val="22"/>
                <w:szCs w:val="22"/>
              </w:rPr>
              <w:t>254</w:t>
            </w:r>
            <w:r w:rsidRPr="00D95B8E">
              <w:rPr>
                <w:sz w:val="22"/>
                <w:szCs w:val="22"/>
              </w:rPr>
              <w:t>7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0.64%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D95B8E" w:rsidRDefault="0027209F" w:rsidP="003B586E">
            <w:pPr>
              <w:jc w:val="center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หลานของ</w:t>
            </w:r>
          </w:p>
          <w:p w:rsidR="0027209F" w:rsidRPr="00D95B8E" w:rsidRDefault="0027209F" w:rsidP="003B586E">
            <w:pPr>
              <w:jc w:val="center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นายสุรเดช</w:t>
            </w:r>
          </w:p>
          <w:p w:rsidR="0027209F" w:rsidRPr="00865880" w:rsidRDefault="0027209F" w:rsidP="003B586E">
            <w:pPr>
              <w:jc w:val="center"/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นฤหล้า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2545</w:t>
            </w:r>
            <w:r w:rsidRPr="00D95B8E">
              <w:rPr>
                <w:sz w:val="22"/>
                <w:szCs w:val="22"/>
              </w:rPr>
              <w:t xml:space="preserve"> – </w:t>
            </w:r>
            <w:r w:rsidRPr="00865880">
              <w:rPr>
                <w:sz w:val="22"/>
                <w:szCs w:val="22"/>
                <w:cs/>
              </w:rPr>
              <w:t xml:space="preserve">ปัจจุบัน 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2542 – 2545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2541 – 2543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กรรมการและกรรมการบริหาร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ผู้ช่วยกรรมการผู้จัดการ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ผู้ช่วยกรรมการผู้จัดการ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 xml:space="preserve">บริษัท แกรนด์ แอสเสท โฮเทลส์ แอนด์ พรอพเพอร์ตี้ จำกัด (มหาชน) </w:t>
            </w: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ควอลิตี้ อินน์ จำกัด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ทาวเวอร์ เซ็นเตอร์ (ประเทศไทย) จำกัด</w:t>
            </w:r>
          </w:p>
        </w:tc>
      </w:tr>
      <w:tr w:rsidR="0027209F" w:rsidRPr="002820EA" w:rsidTr="00BF5858">
        <w:trPr>
          <w:cantSplit/>
          <w:trHeight w:val="2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2820EA" w:rsidRDefault="0027209F" w:rsidP="00B355EA">
            <w:pPr>
              <w:ind w:left="175" w:hanging="175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2820EA">
              <w:rPr>
                <w:snapToGrid w:val="0"/>
                <w:sz w:val="22"/>
                <w:szCs w:val="22"/>
                <w:lang w:eastAsia="th-TH"/>
              </w:rPr>
              <w:t>6</w:t>
            </w:r>
          </w:p>
          <w:p w:rsidR="0027209F" w:rsidRPr="002820EA" w:rsidRDefault="0027209F" w:rsidP="00B355EA">
            <w:pPr>
              <w:ind w:left="175" w:hanging="175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นางสาววิลาวัณย์  เหลืองนาคทองดี</w:t>
            </w:r>
          </w:p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กรรมการ</w:t>
            </w:r>
            <w:r w:rsidRPr="00D95B8E">
              <w:rPr>
                <w:snapToGrid w:val="0"/>
                <w:sz w:val="22"/>
                <w:szCs w:val="22"/>
                <w:lang w:eastAsia="th-TH"/>
              </w:rPr>
              <w:t>,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 xml:space="preserve"> กรรมการบริหาร</w:t>
            </w: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,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 xml:space="preserve"> กรรมการผู้มีอำนาจลงนาม</w:t>
            </w: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, ประธานเจ้าหน้าที่บริหารกลุ่มการเงิน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jc w:val="both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</w:t>
            </w:r>
            <w:r w:rsidRPr="00865880">
              <w:rPr>
                <w:sz w:val="22"/>
                <w:szCs w:val="22"/>
                <w:cs/>
              </w:rPr>
              <w:t xml:space="preserve"> ปริญญาโท บริหารธุรกิจ</w:t>
            </w:r>
            <w:r w:rsidRPr="00D95B8E">
              <w:rPr>
                <w:sz w:val="22"/>
                <w:szCs w:val="22"/>
              </w:rPr>
              <w:t xml:space="preserve">, </w:t>
            </w:r>
            <w:r w:rsidRPr="00865880">
              <w:rPr>
                <w:sz w:val="22"/>
                <w:szCs w:val="22"/>
                <w:cs/>
              </w:rPr>
              <w:t xml:space="preserve">สถาบันบัณฑิต </w:t>
            </w:r>
          </w:p>
          <w:p w:rsidR="0027209F" w:rsidRPr="00D95B8E" w:rsidRDefault="0027209F" w:rsidP="003B586E">
            <w:pPr>
              <w:jc w:val="both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    บริหารธุรกิจศศินทร์แห่งจุฬาลงกรณ์     </w:t>
            </w:r>
          </w:p>
          <w:p w:rsidR="0027209F" w:rsidRPr="00D95B8E" w:rsidRDefault="0027209F" w:rsidP="003B586E">
            <w:pPr>
              <w:jc w:val="both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    มหาวิทยาลัย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 </w:t>
            </w:r>
            <w:r w:rsidRPr="00865880">
              <w:rPr>
                <w:sz w:val="22"/>
                <w:szCs w:val="22"/>
                <w:cs/>
              </w:rPr>
              <w:t>ปริญญาโท เศรษฐศาสตร์การเงิน</w:t>
            </w:r>
            <w:r w:rsidRPr="00D95B8E">
              <w:rPr>
                <w:sz w:val="22"/>
                <w:szCs w:val="22"/>
              </w:rPr>
              <w:t xml:space="preserve">, </w:t>
            </w:r>
            <w:r w:rsidRPr="00865880">
              <w:rPr>
                <w:sz w:val="22"/>
                <w:szCs w:val="22"/>
                <w:cs/>
              </w:rPr>
              <w:t>สถาบัน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    บัณฑิตพัฒนบริหารศาสตร์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 </w:t>
            </w:r>
            <w:r w:rsidRPr="00865880">
              <w:rPr>
                <w:sz w:val="22"/>
                <w:szCs w:val="22"/>
                <w:cs/>
              </w:rPr>
              <w:t>ประกาศนียบัตรชั้นสูง การสอบบัญชี</w:t>
            </w:r>
            <w:r w:rsidRPr="00D95B8E">
              <w:rPr>
                <w:sz w:val="22"/>
                <w:szCs w:val="22"/>
              </w:rPr>
              <w:t xml:space="preserve">,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    จุฬาลงกรณ์มหาวิทยาลัย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 </w:t>
            </w:r>
            <w:r w:rsidRPr="00865880">
              <w:rPr>
                <w:sz w:val="22"/>
                <w:szCs w:val="22"/>
                <w:cs/>
              </w:rPr>
              <w:t>ปริญญาตรี บัญชีบัณฑิต</w:t>
            </w:r>
            <w:r w:rsidRPr="00D95B8E">
              <w:rPr>
                <w:sz w:val="22"/>
                <w:szCs w:val="22"/>
              </w:rPr>
              <w:t xml:space="preserve">, </w:t>
            </w:r>
            <w:r w:rsidRPr="00221DA7">
              <w:rPr>
                <w:sz w:val="22"/>
                <w:szCs w:val="22"/>
              </w:rPr>
              <w:t xml:space="preserve">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    มหาวิทยาลัยธรรมศาสตร์</w:t>
            </w:r>
          </w:p>
          <w:p w:rsidR="0027209F" w:rsidRPr="00D95B8E" w:rsidRDefault="0027209F" w:rsidP="003B586E">
            <w:pPr>
              <w:ind w:left="79" w:hanging="79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  Director Certification Program (DCP </w:t>
            </w:r>
          </w:p>
          <w:p w:rsidR="0027209F" w:rsidRDefault="0027209F" w:rsidP="003B586E">
            <w:pPr>
              <w:ind w:left="79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  72/2006), </w:t>
            </w:r>
            <w:r w:rsidRPr="00865880">
              <w:rPr>
                <w:sz w:val="22"/>
                <w:szCs w:val="22"/>
                <w:cs/>
              </w:rPr>
              <w:t>สมาคมส่งเสริมสถาบัน</w:t>
            </w:r>
          </w:p>
          <w:p w:rsidR="0027209F" w:rsidRPr="00D95B8E" w:rsidRDefault="0027209F" w:rsidP="003B586E">
            <w:pPr>
              <w:ind w:left="79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  กรรมการบริษัทไทย</w:t>
            </w:r>
          </w:p>
          <w:p w:rsidR="0027209F" w:rsidRDefault="0027209F" w:rsidP="003B586E">
            <w:pPr>
              <w:ind w:firstLine="3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-   Executive Development Program </w:t>
            </w:r>
            <w:r w:rsidRPr="00865880">
              <w:rPr>
                <w:sz w:val="22"/>
                <w:szCs w:val="22"/>
                <w:cs/>
              </w:rPr>
              <w:t xml:space="preserve">รุ่นที่ </w:t>
            </w:r>
            <w:r>
              <w:rPr>
                <w:sz w:val="22"/>
                <w:szCs w:val="22"/>
              </w:rPr>
              <w:t xml:space="preserve"> </w:t>
            </w:r>
          </w:p>
          <w:p w:rsidR="0027209F" w:rsidRPr="00865880" w:rsidRDefault="0027209F" w:rsidP="003B586E">
            <w:pPr>
              <w:ind w:firstLine="3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D95B8E">
              <w:rPr>
                <w:sz w:val="22"/>
                <w:szCs w:val="22"/>
              </w:rPr>
              <w:t xml:space="preserve">2, </w:t>
            </w:r>
            <w:r w:rsidRPr="00865880">
              <w:rPr>
                <w:sz w:val="22"/>
                <w:szCs w:val="22"/>
                <w:cs/>
              </w:rPr>
              <w:t>สมาคมบริษัทจดทะเบียนไทย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2558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2558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2556 – 2557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2555 – 2557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2545 – 2557</w:t>
            </w:r>
          </w:p>
          <w:p w:rsidR="0027209F" w:rsidRPr="00D95B8E" w:rsidRDefault="0027209F" w:rsidP="003B586E">
            <w:pPr>
              <w:rPr>
                <w:sz w:val="22"/>
                <w:szCs w:val="22"/>
                <w:cs/>
                <w:lang w:val="th-TH"/>
              </w:rPr>
            </w:pPr>
            <w:r w:rsidRPr="00221DA7">
              <w:rPr>
                <w:sz w:val="22"/>
                <w:szCs w:val="22"/>
              </w:rPr>
              <w:t xml:space="preserve">2545 – 2555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กรรมการและกรรมการบริหาร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กรรมการบริหาร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ประธานเจ้าหน้าที่บริหารการเงิน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ผู้ช่วยประธานเจ้าหน้าที่บริหารด้านการเงิน</w:t>
            </w:r>
            <w:r w:rsidRPr="00D95B8E">
              <w:rPr>
                <w:sz w:val="22"/>
                <w:szCs w:val="22"/>
              </w:rPr>
              <w:t xml:space="preserve">,  </w:t>
            </w:r>
          </w:p>
          <w:p w:rsidR="0027209F" w:rsidRPr="00D95B8E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ผู้ช่วยกรรมการผู้จัดการ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 เซ็นเตอร์พอยท์ ชอปปิ้ง มอลล์ จำกัด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</w:tc>
      </w:tr>
      <w:tr w:rsidR="0027209F" w:rsidRPr="002820EA" w:rsidTr="00BF5858">
        <w:trPr>
          <w:cantSplit/>
          <w:trHeight w:val="2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2820EA" w:rsidDel="00C06AD6" w:rsidRDefault="0027209F" w:rsidP="00B355EA">
            <w:pPr>
              <w:ind w:left="175" w:hanging="175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2820EA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7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นายวิทวัส วิภากุล</w:t>
            </w:r>
          </w:p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กรรมการ</w:t>
            </w:r>
            <w:r w:rsidRPr="00221DA7">
              <w:rPr>
                <w:snapToGrid w:val="0"/>
                <w:sz w:val="22"/>
                <w:szCs w:val="22"/>
                <w:lang w:eastAsia="th-TH"/>
              </w:rPr>
              <w:t xml:space="preserve">, 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กรรมการบริหาร และกรรมการผู้มีอำนาจลงนาม</w:t>
            </w: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, ประธานเจ้าหน้าที่บริหารธุรกิจอสังหาริมทรัพย์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)</w:t>
            </w:r>
          </w:p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 xml:space="preserve">เข้าเมื่อ </w:t>
            </w:r>
            <w:r w:rsidRPr="00221DA7">
              <w:rPr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 xml:space="preserve">ส.ค. </w:t>
            </w:r>
            <w:r w:rsidRPr="00221DA7">
              <w:rPr>
                <w:snapToGrid w:val="0"/>
                <w:sz w:val="22"/>
                <w:szCs w:val="22"/>
                <w:lang w:eastAsia="th-TH"/>
              </w:rPr>
              <w:t>2559)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6F1D21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6F1D21" w:rsidRDefault="0027209F" w:rsidP="003B586E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ปริญญาโท บริหารธุรกิจ </w:t>
            </w:r>
          </w:p>
          <w:p w:rsidR="0027209F" w:rsidRPr="006F1D21" w:rsidRDefault="0027209F" w:rsidP="003B586E">
            <w:pPr>
              <w:ind w:left="162"/>
              <w:rPr>
                <w:sz w:val="22"/>
                <w:szCs w:val="22"/>
              </w:rPr>
            </w:pPr>
            <w:r w:rsidRPr="006F1D21">
              <w:rPr>
                <w:sz w:val="22"/>
                <w:szCs w:val="22"/>
              </w:rPr>
              <w:t>Tarleton</w:t>
            </w:r>
            <w:r w:rsidRPr="00221DA7">
              <w:rPr>
                <w:sz w:val="22"/>
                <w:szCs w:val="22"/>
              </w:rPr>
              <w:t xml:space="preserve"> </w:t>
            </w:r>
            <w:r w:rsidRPr="006F1D21">
              <w:rPr>
                <w:sz w:val="22"/>
                <w:szCs w:val="22"/>
              </w:rPr>
              <w:t>State</w:t>
            </w:r>
            <w:r w:rsidRPr="00221DA7">
              <w:rPr>
                <w:sz w:val="22"/>
                <w:szCs w:val="22"/>
              </w:rPr>
              <w:t xml:space="preserve"> </w:t>
            </w:r>
            <w:r w:rsidRPr="006F1D21">
              <w:rPr>
                <w:sz w:val="22"/>
                <w:szCs w:val="22"/>
              </w:rPr>
              <w:t>University</w:t>
            </w:r>
            <w:r w:rsidRPr="00221DA7">
              <w:rPr>
                <w:sz w:val="22"/>
                <w:szCs w:val="22"/>
              </w:rPr>
              <w:t xml:space="preserve"> </w:t>
            </w:r>
          </w:p>
          <w:p w:rsidR="0027209F" w:rsidRPr="006F1D21" w:rsidRDefault="0027209F" w:rsidP="003B586E">
            <w:pPr>
              <w:ind w:left="162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ดัลลัส รัฐเท็กซัส ประเทศสหรัฐอเมริกา</w:t>
            </w:r>
          </w:p>
          <w:p w:rsidR="0027209F" w:rsidRPr="006F1D21" w:rsidRDefault="0027209F" w:rsidP="003B586E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ปริญญาตรีสถาปัตยกรรมศาสตร์จุฬาลงกรณ์มหาวิทยาลัย</w:t>
            </w:r>
          </w:p>
          <w:p w:rsidR="0027209F" w:rsidRPr="006F1D21" w:rsidRDefault="0027209F" w:rsidP="003B586E">
            <w:pPr>
              <w:numPr>
                <w:ilvl w:val="0"/>
                <w:numId w:val="22"/>
              </w:numPr>
              <w:ind w:left="162" w:hanging="18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ยังไม่ได้เข้ารับการอบรม</w:t>
            </w:r>
            <w:r w:rsidRPr="006F1D21">
              <w:rPr>
                <w:sz w:val="22"/>
                <w:szCs w:val="22"/>
              </w:rPr>
              <w:t xml:space="preserve"> IOD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6F1D21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6F1D21" w:rsidRDefault="0027209F" w:rsidP="003B586E">
            <w:pPr>
              <w:jc w:val="center"/>
              <w:rPr>
                <w:sz w:val="22"/>
                <w:szCs w:val="22"/>
                <w:cs/>
              </w:rPr>
            </w:pPr>
            <w:r w:rsidRPr="006F1D21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6F1D21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ส.ค. </w:t>
            </w:r>
            <w:r w:rsidRPr="00221DA7">
              <w:rPr>
                <w:sz w:val="22"/>
                <w:szCs w:val="22"/>
              </w:rPr>
              <w:t xml:space="preserve">2559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6F1D21" w:rsidRDefault="0027209F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 xml:space="preserve">ธ.ค. </w:t>
            </w:r>
            <w:r w:rsidRPr="00221DA7">
              <w:rPr>
                <w:sz w:val="22"/>
                <w:szCs w:val="22"/>
              </w:rPr>
              <w:t xml:space="preserve">2553 – </w:t>
            </w:r>
            <w:r w:rsidRPr="00865880">
              <w:rPr>
                <w:sz w:val="22"/>
                <w:szCs w:val="22"/>
                <w:cs/>
              </w:rPr>
              <w:t xml:space="preserve">มิ.ย. </w:t>
            </w:r>
            <w:r w:rsidRPr="00221DA7">
              <w:rPr>
                <w:snapToGrid w:val="0"/>
                <w:sz w:val="22"/>
                <w:szCs w:val="22"/>
              </w:rPr>
              <w:t xml:space="preserve">2558 </w:t>
            </w:r>
          </w:p>
          <w:p w:rsidR="0027209F" w:rsidRPr="006F1D21" w:rsidRDefault="0027209F" w:rsidP="003B586E">
            <w:pPr>
              <w:rPr>
                <w:snapToGrid w:val="0"/>
                <w:sz w:val="22"/>
                <w:szCs w:val="22"/>
              </w:rPr>
            </w:pPr>
            <w:r w:rsidRPr="00221DA7">
              <w:rPr>
                <w:snapToGrid w:val="0"/>
                <w:sz w:val="22"/>
                <w:szCs w:val="22"/>
              </w:rPr>
              <w:t xml:space="preserve">2541 – </w:t>
            </w:r>
            <w:r w:rsidRPr="00865880">
              <w:rPr>
                <w:snapToGrid w:val="0"/>
                <w:sz w:val="22"/>
                <w:szCs w:val="22"/>
                <w:cs/>
              </w:rPr>
              <w:t xml:space="preserve">มี.ค. </w:t>
            </w:r>
            <w:r w:rsidRPr="00865880">
              <w:rPr>
                <w:snapToGrid w:val="0"/>
                <w:sz w:val="22"/>
                <w:szCs w:val="22"/>
              </w:rPr>
              <w:t xml:space="preserve">2559 </w:t>
            </w:r>
            <w:r w:rsidRPr="006F1D21">
              <w:rPr>
                <w:snapToGrid w:val="0"/>
                <w:sz w:val="22"/>
                <w:szCs w:val="22"/>
              </w:rPr>
              <w:t>     </w:t>
            </w:r>
          </w:p>
          <w:p w:rsidR="0027209F" w:rsidRPr="006F1D21" w:rsidRDefault="0027209F" w:rsidP="003B586E">
            <w:pPr>
              <w:rPr>
                <w:sz w:val="22"/>
                <w:szCs w:val="22"/>
              </w:rPr>
            </w:pPr>
            <w:r w:rsidRPr="006F1D21">
              <w:rPr>
                <w:snapToGrid w:val="0"/>
                <w:sz w:val="22"/>
                <w:szCs w:val="22"/>
              </w:rPr>
              <w:t>2546 – 2548</w:t>
            </w:r>
            <w:r w:rsidRPr="00221DA7">
              <w:rPr>
                <w:snapToGrid w:val="0"/>
                <w:sz w:val="22"/>
                <w:szCs w:val="22"/>
              </w:rPr>
              <w:t xml:space="preserve"> </w:t>
            </w:r>
            <w:r w:rsidRPr="006F1D21">
              <w:rPr>
                <w:snapToGrid w:val="0"/>
                <w:sz w:val="22"/>
                <w:szCs w:val="22"/>
              </w:rPr>
              <w:t xml:space="preserve">          </w:t>
            </w:r>
          </w:p>
          <w:p w:rsidR="0027209F" w:rsidRPr="00B777E6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2536 – 2541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6F1D21" w:rsidRDefault="0027209F" w:rsidP="003B586E">
            <w:pPr>
              <w:rPr>
                <w:snapToGrid w:val="0"/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>กรรมการและกรรมการบริหาร</w:t>
            </w:r>
          </w:p>
          <w:p w:rsidR="0027209F" w:rsidRPr="006F1D21" w:rsidRDefault="0027209F" w:rsidP="003B586E">
            <w:pPr>
              <w:rPr>
                <w:snapToGrid w:val="0"/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>กรรมการและ</w:t>
            </w:r>
          </w:p>
          <w:p w:rsidR="0027209F" w:rsidRPr="006F1D21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>รองประธานกรรมการบริหาร</w:t>
            </w:r>
            <w:r w:rsidRPr="006F1D21">
              <w:rPr>
                <w:sz w:val="22"/>
                <w:szCs w:val="22"/>
              </w:rPr>
              <w:t> </w:t>
            </w:r>
          </w:p>
          <w:p w:rsidR="0027209F" w:rsidRPr="006F1D21" w:rsidRDefault="0027209F" w:rsidP="003B586E">
            <w:pPr>
              <w:rPr>
                <w:snapToGrid w:val="0"/>
                <w:sz w:val="22"/>
                <w:szCs w:val="22"/>
              </w:rPr>
            </w:pPr>
          </w:p>
          <w:p w:rsidR="0027209F" w:rsidRPr="006F1D21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>กรรมการผู้จัดการ</w:t>
            </w:r>
          </w:p>
          <w:p w:rsidR="0027209F" w:rsidRPr="006F1D21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napToGrid w:val="0"/>
                <w:sz w:val="22"/>
                <w:szCs w:val="22"/>
                <w:cs/>
              </w:rPr>
              <w:t xml:space="preserve">กรรมการ </w:t>
            </w:r>
          </w:p>
          <w:p w:rsidR="0027209F" w:rsidRPr="006F1D21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ผู้ช่วยกรรมการผู้จัดการ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ไทย พร็อพเพอร์ตี้ จำกัด (มหาชน)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กรุงเทพบ้านและที่ดิน จำกัด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ไทย พร็อพเพอร์ตี้ จำกัด (มหาชน)</w:t>
            </w:r>
          </w:p>
        </w:tc>
      </w:tr>
    </w:tbl>
    <w:p w:rsidR="00FE499F" w:rsidRPr="002820EA" w:rsidRDefault="00FE499F" w:rsidP="00F976C8">
      <w:pPr>
        <w:ind w:left="-459"/>
        <w:rPr>
          <w:rFonts w:ascii="Angsana New" w:hAnsi="Angsana New" w:cs="Angsana New"/>
          <w:sz w:val="22"/>
          <w:szCs w:val="22"/>
        </w:rPr>
      </w:pPr>
    </w:p>
    <w:tbl>
      <w:tblPr>
        <w:tblW w:w="163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160"/>
        <w:gridCol w:w="630"/>
        <w:gridCol w:w="2880"/>
        <w:gridCol w:w="901"/>
        <w:gridCol w:w="1226"/>
        <w:gridCol w:w="1383"/>
        <w:gridCol w:w="2250"/>
        <w:gridCol w:w="4320"/>
      </w:tblGrid>
      <w:tr w:rsidR="00CE5549" w:rsidRPr="002820EA" w:rsidTr="00D95B8E">
        <w:trPr>
          <w:trHeight w:val="226"/>
        </w:trPr>
        <w:tc>
          <w:tcPr>
            <w:tcW w:w="567" w:type="dxa"/>
            <w:tcBorders>
              <w:bottom w:val="nil"/>
            </w:tcBorders>
            <w:shd w:val="pct10" w:color="auto" w:fill="FFFFFF"/>
          </w:tcPr>
          <w:p w:rsidR="00CE5549" w:rsidRPr="002820EA" w:rsidRDefault="00CE5549" w:rsidP="00AB682C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lastRenderedPageBreak/>
              <w:t>ลำดับ</w:t>
            </w:r>
          </w:p>
        </w:tc>
        <w:tc>
          <w:tcPr>
            <w:tcW w:w="2160" w:type="dxa"/>
            <w:tcBorders>
              <w:bottom w:val="nil"/>
            </w:tcBorders>
            <w:shd w:val="pct10" w:color="auto" w:fill="FFFFFF"/>
          </w:tcPr>
          <w:p w:rsidR="00CE5549" w:rsidRPr="002820EA" w:rsidRDefault="00CE5549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ชื่อ-สกุล</w:t>
            </w:r>
          </w:p>
        </w:tc>
        <w:tc>
          <w:tcPr>
            <w:tcW w:w="630" w:type="dxa"/>
            <w:tcBorders>
              <w:bottom w:val="nil"/>
            </w:tcBorders>
            <w:shd w:val="pct10" w:color="auto" w:fill="FFFFFF"/>
          </w:tcPr>
          <w:p w:rsidR="00CE5549" w:rsidRPr="002820EA" w:rsidRDefault="00CE5549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อายุ</w:t>
            </w:r>
          </w:p>
        </w:tc>
        <w:tc>
          <w:tcPr>
            <w:tcW w:w="2880" w:type="dxa"/>
            <w:tcBorders>
              <w:bottom w:val="nil"/>
            </w:tcBorders>
            <w:shd w:val="pct10" w:color="auto" w:fill="FFFFFF"/>
          </w:tcPr>
          <w:p w:rsidR="00CE5549" w:rsidRPr="002820EA" w:rsidRDefault="00CE5549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คุณวุฒิทางการศึกษา</w:t>
            </w:r>
          </w:p>
        </w:tc>
        <w:tc>
          <w:tcPr>
            <w:tcW w:w="901" w:type="dxa"/>
            <w:tcBorders>
              <w:bottom w:val="nil"/>
              <w:right w:val="single" w:sz="4" w:space="0" w:color="auto"/>
            </w:tcBorders>
            <w:shd w:val="pct10" w:color="auto" w:fill="FFFFFF"/>
          </w:tcPr>
          <w:p w:rsidR="00CE5549" w:rsidRPr="002820EA" w:rsidRDefault="00CE5549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226" w:type="dxa"/>
            <w:tcBorders>
              <w:left w:val="single" w:sz="4" w:space="0" w:color="auto"/>
              <w:bottom w:val="nil"/>
            </w:tcBorders>
            <w:shd w:val="pct10" w:color="auto" w:fill="FFFFFF"/>
          </w:tcPr>
          <w:p w:rsidR="00CE5549" w:rsidRPr="002820EA" w:rsidRDefault="00CE5549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953" w:type="dxa"/>
            <w:gridSpan w:val="3"/>
            <w:shd w:val="pct10" w:color="auto" w:fill="FFFFFF"/>
          </w:tcPr>
          <w:p w:rsidR="00CE5549" w:rsidRPr="002820EA" w:rsidRDefault="00CE5549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</w:rPr>
              <w:t>5</w:t>
            </w: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ปีย้อนหลัง</w:t>
            </w:r>
          </w:p>
        </w:tc>
      </w:tr>
      <w:tr w:rsidR="00CE5549" w:rsidRPr="002820EA" w:rsidTr="00D95B8E">
        <w:trPr>
          <w:cantSplit/>
          <w:trHeight w:val="336"/>
        </w:trPr>
        <w:tc>
          <w:tcPr>
            <w:tcW w:w="567" w:type="dxa"/>
            <w:tcBorders>
              <w:top w:val="nil"/>
              <w:bottom w:val="nil"/>
            </w:tcBorders>
            <w:shd w:val="pct10" w:color="auto" w:fill="FFFFFF"/>
          </w:tcPr>
          <w:p w:rsidR="00CE5549" w:rsidRPr="002820EA" w:rsidRDefault="00CE5549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pct10" w:color="auto" w:fill="FFFFFF"/>
          </w:tcPr>
          <w:p w:rsidR="00CE5549" w:rsidRPr="002820EA" w:rsidRDefault="00CE5549" w:rsidP="00AB682C">
            <w:pPr>
              <w:pStyle w:val="Heading2"/>
              <w:jc w:val="center"/>
              <w:rPr>
                <w:rFonts w:hAnsi="Angsana New"/>
                <w:sz w:val="22"/>
                <w:szCs w:val="22"/>
              </w:rPr>
            </w:pPr>
            <w:r w:rsidRPr="002820EA">
              <w:rPr>
                <w:rFonts w:hAnsi="Angsana New"/>
                <w:sz w:val="22"/>
                <w:szCs w:val="22"/>
                <w:cs/>
              </w:rPr>
              <w:t>ตำแหน่ง</w:t>
            </w:r>
            <w:r w:rsidRPr="002820EA">
              <w:rPr>
                <w:rFonts w:hAnsi="Angsana New"/>
                <w:sz w:val="22"/>
                <w:szCs w:val="22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pct10" w:color="auto" w:fill="FFFFFF"/>
          </w:tcPr>
          <w:p w:rsidR="00CE5549" w:rsidRPr="002820EA" w:rsidRDefault="00CE5549" w:rsidP="00CE5549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ปี</w:t>
            </w: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  <w:p w:rsidR="00CE5549" w:rsidRPr="002820EA" w:rsidRDefault="00CE5549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  <w:shd w:val="pct10" w:color="auto" w:fill="FFFFFF"/>
          </w:tcPr>
          <w:p w:rsidR="00CE5549" w:rsidRPr="002820EA" w:rsidRDefault="00CE5549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ประวัติอบรม</w:t>
            </w:r>
          </w:p>
        </w:tc>
        <w:tc>
          <w:tcPr>
            <w:tcW w:w="901" w:type="dxa"/>
            <w:tcBorders>
              <w:top w:val="nil"/>
              <w:bottom w:val="nil"/>
              <w:right w:val="single" w:sz="4" w:space="0" w:color="auto"/>
            </w:tcBorders>
            <w:shd w:val="pct10" w:color="auto" w:fill="FFFFFF"/>
          </w:tcPr>
          <w:p w:rsidR="00CE5549" w:rsidRPr="002820EA" w:rsidRDefault="00CE5549" w:rsidP="00CE5549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การถือหุ้น </w:t>
            </w:r>
          </w:p>
          <w:p w:rsidR="00CE5549" w:rsidRPr="002820EA" w:rsidRDefault="00CE5549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ในบริษัท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CE5549" w:rsidRPr="002820EA" w:rsidRDefault="00CE5549" w:rsidP="00CE5549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ทางครอบครัว</w:t>
            </w:r>
          </w:p>
          <w:p w:rsidR="00CE5549" w:rsidRPr="002820EA" w:rsidRDefault="00CE5549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ระหว่าง ผู้บริหาร</w:t>
            </w:r>
          </w:p>
        </w:tc>
        <w:tc>
          <w:tcPr>
            <w:tcW w:w="1383" w:type="dxa"/>
            <w:tcBorders>
              <w:bottom w:val="nil"/>
            </w:tcBorders>
            <w:shd w:val="pct10" w:color="auto" w:fill="FFFFFF"/>
          </w:tcPr>
          <w:p w:rsidR="00CE5549" w:rsidRPr="002820EA" w:rsidRDefault="00CE5549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ช่วงเวลา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pct10" w:color="auto" w:fill="FFFFFF"/>
          </w:tcPr>
          <w:p w:rsidR="00CE5549" w:rsidRPr="002820EA" w:rsidRDefault="00CE5549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ตำแหน่ง</w:t>
            </w:r>
          </w:p>
        </w:tc>
        <w:tc>
          <w:tcPr>
            <w:tcW w:w="4320" w:type="dxa"/>
            <w:tcBorders>
              <w:bottom w:val="nil"/>
            </w:tcBorders>
            <w:shd w:val="pct10" w:color="auto" w:fill="FFFFFF"/>
          </w:tcPr>
          <w:p w:rsidR="00CE5549" w:rsidRPr="002820EA" w:rsidRDefault="00CE5549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ชื่อหน่วยงาน</w:t>
            </w: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</w:rPr>
              <w:t>/</w:t>
            </w: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</w:t>
            </w: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</w:rPr>
              <w:t>/</w:t>
            </w: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</w:tr>
      <w:tr w:rsidR="0027209F" w:rsidRPr="002820EA" w:rsidTr="00D95B8E">
        <w:trPr>
          <w:cantSplit/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2820EA" w:rsidRDefault="0027209F" w:rsidP="001E2DCD">
            <w:pPr>
              <w:jc w:val="center"/>
              <w:rPr>
                <w:sz w:val="22"/>
                <w:szCs w:val="22"/>
                <w:cs/>
              </w:rPr>
            </w:pPr>
            <w:r w:rsidRPr="002820EA">
              <w:rPr>
                <w:rFonts w:hint="cs"/>
                <w:sz w:val="22"/>
                <w:szCs w:val="22"/>
                <w:cs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865880" w:rsidRDefault="0027209F" w:rsidP="003B586E">
            <w:pPr>
              <w:tabs>
                <w:tab w:val="left" w:pos="9498"/>
              </w:tabs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นายไพสิฐ  แก่นจันทน์</w:t>
            </w:r>
          </w:p>
          <w:p w:rsidR="0027209F" w:rsidRDefault="0027209F" w:rsidP="003B586E">
            <w:pPr>
              <w:tabs>
                <w:tab w:val="left" w:pos="9498"/>
              </w:tabs>
              <w:rPr>
                <w:snapToGrid w:val="0"/>
                <w:sz w:val="22"/>
                <w:szCs w:val="22"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กรรมการ</w:t>
            </w:r>
            <w:r w:rsidRPr="00221DA7">
              <w:rPr>
                <w:snapToGrid w:val="0"/>
                <w:sz w:val="22"/>
                <w:szCs w:val="22"/>
                <w:lang w:eastAsia="th-TH"/>
              </w:rPr>
              <w:t xml:space="preserve">, 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กรรมการบริหาร</w:t>
            </w:r>
            <w:r w:rsidRPr="00221DA7">
              <w:rPr>
                <w:snapToGrid w:val="0"/>
                <w:sz w:val="22"/>
                <w:szCs w:val="22"/>
                <w:lang w:eastAsia="th-TH"/>
              </w:rPr>
              <w:t xml:space="preserve">, 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กรรมการผุ้มีอำนาจลงนาม และ ประธานเจ้าหน้าที่บริหาร</w:t>
            </w: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ธุรกิจโรงแรม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)</w:t>
            </w:r>
          </w:p>
          <w:p w:rsidR="0027209F" w:rsidRPr="00865880" w:rsidRDefault="0027209F" w:rsidP="003B586E">
            <w:pPr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865880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Default="0027209F" w:rsidP="003B586E">
            <w:pPr>
              <w:ind w:left="76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- </w:t>
            </w:r>
            <w:r w:rsidRPr="00865880">
              <w:rPr>
                <w:sz w:val="22"/>
                <w:szCs w:val="22"/>
                <w:cs/>
              </w:rPr>
              <w:t xml:space="preserve">ปริญญาโท </w:t>
            </w:r>
            <w:r w:rsidRPr="00015FBA">
              <w:rPr>
                <w:sz w:val="22"/>
                <w:szCs w:val="22"/>
              </w:rPr>
              <w:t xml:space="preserve">Executive MBA </w:t>
            </w:r>
            <w:r w:rsidRPr="00221DA7">
              <w:rPr>
                <w:sz w:val="22"/>
                <w:szCs w:val="22"/>
              </w:rPr>
              <w:tab/>
            </w:r>
          </w:p>
          <w:p w:rsidR="0027209F" w:rsidRDefault="0027209F" w:rsidP="003B586E">
            <w:pPr>
              <w:ind w:left="7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สถาบันบัณฑิตบริหารธุรกิจ ศศินทร์</w:t>
            </w:r>
          </w:p>
          <w:p w:rsidR="0027209F" w:rsidRDefault="0027209F" w:rsidP="003B586E">
            <w:pPr>
              <w:ind w:left="76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- </w:t>
            </w:r>
            <w:r w:rsidRPr="00865880">
              <w:rPr>
                <w:sz w:val="22"/>
                <w:szCs w:val="22"/>
                <w:cs/>
              </w:rPr>
              <w:t xml:space="preserve">ปริญญาโท </w:t>
            </w:r>
          </w:p>
          <w:p w:rsidR="0027209F" w:rsidRDefault="0027209F" w:rsidP="003B586E">
            <w:pPr>
              <w:ind w:left="76"/>
              <w:rPr>
                <w:sz w:val="22"/>
                <w:szCs w:val="22"/>
              </w:rPr>
            </w:pPr>
            <w:r w:rsidRPr="00012C65">
              <w:rPr>
                <w:sz w:val="22"/>
                <w:szCs w:val="22"/>
              </w:rPr>
              <w:t xml:space="preserve">Development  </w:t>
            </w:r>
            <w:r>
              <w:rPr>
                <w:sz w:val="22"/>
                <w:szCs w:val="22"/>
              </w:rPr>
              <w:t>A</w:t>
            </w:r>
            <w:r w:rsidRPr="00012C65">
              <w:rPr>
                <w:sz w:val="22"/>
                <w:szCs w:val="22"/>
              </w:rPr>
              <w:t xml:space="preserve">dministration </w:t>
            </w:r>
            <w:r w:rsidRPr="00012C65">
              <w:rPr>
                <w:sz w:val="22"/>
                <w:szCs w:val="22"/>
              </w:rPr>
              <w:tab/>
            </w:r>
          </w:p>
          <w:p w:rsidR="0027209F" w:rsidRDefault="0027209F" w:rsidP="003B586E">
            <w:pPr>
              <w:ind w:left="76"/>
              <w:rPr>
                <w:sz w:val="22"/>
                <w:szCs w:val="22"/>
              </w:rPr>
            </w:pPr>
            <w:r w:rsidRPr="00012C65">
              <w:rPr>
                <w:sz w:val="22"/>
                <w:szCs w:val="22"/>
              </w:rPr>
              <w:t>Western Michigan University Michigan, U.S.A</w:t>
            </w:r>
          </w:p>
          <w:p w:rsidR="0027209F" w:rsidRDefault="0027209F" w:rsidP="003B586E">
            <w:pPr>
              <w:ind w:left="76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- </w:t>
            </w:r>
            <w:r w:rsidRPr="00865880">
              <w:rPr>
                <w:sz w:val="22"/>
                <w:szCs w:val="22"/>
                <w:cs/>
              </w:rPr>
              <w:t xml:space="preserve">ปริญญาโท </w:t>
            </w:r>
            <w:r w:rsidRPr="00012C65">
              <w:rPr>
                <w:sz w:val="22"/>
                <w:szCs w:val="22"/>
              </w:rPr>
              <w:t>Political Science</w:t>
            </w:r>
          </w:p>
          <w:p w:rsidR="0027209F" w:rsidRDefault="0027209F" w:rsidP="003B586E">
            <w:pPr>
              <w:ind w:left="76"/>
              <w:rPr>
                <w:sz w:val="22"/>
                <w:szCs w:val="22"/>
              </w:rPr>
            </w:pPr>
            <w:r w:rsidRPr="00012C65">
              <w:rPr>
                <w:sz w:val="22"/>
                <w:szCs w:val="22"/>
              </w:rPr>
              <w:t>Western Michigan University Michigan, U.S.A</w:t>
            </w:r>
          </w:p>
          <w:p w:rsidR="0027209F" w:rsidRDefault="0027209F" w:rsidP="003B586E">
            <w:pPr>
              <w:ind w:left="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865880">
              <w:rPr>
                <w:sz w:val="22"/>
                <w:szCs w:val="22"/>
                <w:cs/>
              </w:rPr>
              <w:t xml:space="preserve">ปริญญาตรี คณะรัฐศาสตร์ </w:t>
            </w:r>
            <w:r w:rsidRPr="00865880">
              <w:rPr>
                <w:sz w:val="22"/>
                <w:szCs w:val="22"/>
                <w:cs/>
              </w:rPr>
              <w:tab/>
              <w:t xml:space="preserve">  มหาวิทยาลัยธรรมศาสตร์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- </w:t>
            </w:r>
            <w:r w:rsidRPr="00865880">
              <w:rPr>
                <w:sz w:val="22"/>
                <w:szCs w:val="22"/>
                <w:cs/>
              </w:rPr>
              <w:t xml:space="preserve">นักบริหารระดับสูงธรรมศาสตร์เพื่อสังคม รุ่น </w:t>
            </w:r>
            <w:r w:rsidRPr="00221DA7">
              <w:rPr>
                <w:sz w:val="22"/>
                <w:szCs w:val="22"/>
              </w:rPr>
              <w:t>1 (</w:t>
            </w:r>
            <w:r w:rsidRPr="00865880">
              <w:rPr>
                <w:sz w:val="22"/>
                <w:szCs w:val="22"/>
                <w:cs/>
              </w:rPr>
              <w:t xml:space="preserve">นมธ. </w:t>
            </w:r>
            <w:r w:rsidRPr="00221DA7">
              <w:rPr>
                <w:sz w:val="22"/>
                <w:szCs w:val="22"/>
              </w:rPr>
              <w:t>1)</w:t>
            </w:r>
          </w:p>
          <w:p w:rsidR="0027209F" w:rsidRPr="009C6164" w:rsidRDefault="0027209F" w:rsidP="003B58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C6164">
              <w:rPr>
                <w:sz w:val="22"/>
                <w:szCs w:val="22"/>
              </w:rPr>
              <w:t>Certificate in Hotel Real Estate Investment &amp; Asset Management 2008</w:t>
            </w:r>
            <w:r>
              <w:rPr>
                <w:sz w:val="22"/>
                <w:szCs w:val="22"/>
              </w:rPr>
              <w:t xml:space="preserve"> </w:t>
            </w:r>
            <w:r w:rsidRPr="009C6164">
              <w:rPr>
                <w:sz w:val="22"/>
                <w:szCs w:val="22"/>
              </w:rPr>
              <w:t>Cornell University, U.S.A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C6164">
              <w:rPr>
                <w:sz w:val="22"/>
                <w:szCs w:val="22"/>
              </w:rPr>
              <w:t>Risk Management Committee Program (RMP) 4/2014</w:t>
            </w:r>
            <w:r>
              <w:rPr>
                <w:sz w:val="22"/>
                <w:szCs w:val="22"/>
              </w:rPr>
              <w:tab/>
            </w:r>
          </w:p>
          <w:p w:rsidR="0027209F" w:rsidRPr="009C6164" w:rsidRDefault="0027209F" w:rsidP="003B586E">
            <w:pPr>
              <w:rPr>
                <w:sz w:val="22"/>
                <w:szCs w:val="22"/>
              </w:rPr>
            </w:pPr>
            <w:r w:rsidRPr="009C6164">
              <w:rPr>
                <w:sz w:val="22"/>
                <w:szCs w:val="22"/>
              </w:rPr>
              <w:t>Institute Of Directors (IOD), Bangkok</w:t>
            </w:r>
          </w:p>
          <w:p w:rsidR="0027209F" w:rsidRPr="009C6164" w:rsidRDefault="0027209F" w:rsidP="003B58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C6164">
              <w:rPr>
                <w:sz w:val="22"/>
                <w:szCs w:val="22"/>
              </w:rPr>
              <w:t>Role of Compensation Committee Program (RCC)</w:t>
            </w:r>
            <w:r w:rsidRPr="00FF7241">
              <w:t xml:space="preserve"> </w:t>
            </w:r>
            <w:r w:rsidRPr="009C6164">
              <w:rPr>
                <w:sz w:val="22"/>
                <w:szCs w:val="22"/>
              </w:rPr>
              <w:t>18/2014</w:t>
            </w:r>
            <w:r w:rsidRPr="009C6164">
              <w:rPr>
                <w:sz w:val="22"/>
                <w:szCs w:val="22"/>
              </w:rPr>
              <w:tab/>
            </w:r>
          </w:p>
          <w:p w:rsidR="0027209F" w:rsidRPr="009C6164" w:rsidRDefault="0027209F" w:rsidP="003B58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C6164">
              <w:rPr>
                <w:sz w:val="22"/>
                <w:szCs w:val="22"/>
              </w:rPr>
              <w:t>Role of Nomination and Governance Committee</w:t>
            </w:r>
            <w:r w:rsidRPr="00FF7241">
              <w:t xml:space="preserve"> </w:t>
            </w:r>
            <w:r w:rsidRPr="009C6164">
              <w:rPr>
                <w:sz w:val="22"/>
                <w:szCs w:val="22"/>
              </w:rPr>
              <w:t>Program (RNG) 6/2014</w:t>
            </w:r>
            <w:r>
              <w:rPr>
                <w:sz w:val="22"/>
                <w:szCs w:val="22"/>
              </w:rPr>
              <w:t>-</w:t>
            </w:r>
          </w:p>
          <w:p w:rsidR="0027209F" w:rsidRPr="009C6164" w:rsidRDefault="0027209F" w:rsidP="003B58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C6164">
              <w:rPr>
                <w:sz w:val="22"/>
                <w:szCs w:val="22"/>
              </w:rPr>
              <w:t>Advance Audit Committee Program (AACP) 13/2013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C6164">
              <w:rPr>
                <w:sz w:val="22"/>
                <w:szCs w:val="22"/>
              </w:rPr>
              <w:t>Director Certificate Program (DCP) 56/2005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865880" w:rsidRDefault="0027209F" w:rsidP="003B586E">
            <w:pPr>
              <w:tabs>
                <w:tab w:val="left" w:pos="720"/>
              </w:tabs>
              <w:ind w:left="136" w:hanging="136"/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D95B8E" w:rsidRDefault="0027209F" w:rsidP="003B586E">
            <w:pPr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730DCF" w:rsidRDefault="0027209F" w:rsidP="003B586E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865880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 xml:space="preserve">เม.ย. </w:t>
            </w: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2559 – </w:t>
            </w:r>
            <w:r w:rsidRPr="00865880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ปัจจุบัน</w:t>
            </w:r>
          </w:p>
          <w:p w:rsidR="0027209F" w:rsidRPr="00730DCF" w:rsidRDefault="0027209F" w:rsidP="003B586E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865880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 xml:space="preserve">ก.พ. </w:t>
            </w: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2559 </w:t>
            </w:r>
            <w:r w:rsidRPr="00730DCF">
              <w:rPr>
                <w:rFonts w:ascii="Cordia New" w:cs="Cordia New"/>
                <w:b w:val="0"/>
                <w:bCs w:val="0"/>
                <w:sz w:val="22"/>
                <w:szCs w:val="22"/>
              </w:rPr>
              <w:t>–</w:t>
            </w:r>
            <w:r w:rsidRPr="00865880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ปัจจุบัน</w:t>
            </w:r>
          </w:p>
          <w:p w:rsidR="0027209F" w:rsidRPr="00730DC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พ.ค. </w:t>
            </w:r>
            <w:r w:rsidRPr="00221DA7">
              <w:rPr>
                <w:sz w:val="22"/>
                <w:szCs w:val="22"/>
              </w:rPr>
              <w:t xml:space="preserve">2556 </w:t>
            </w:r>
            <w:r w:rsidRPr="00730DCF">
              <w:rPr>
                <w:sz w:val="22"/>
                <w:szCs w:val="22"/>
              </w:rPr>
              <w:t xml:space="preserve">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</w:rPr>
              <w:t xml:space="preserve">2553 </w:t>
            </w:r>
            <w:r w:rsidRPr="000D2590">
              <w:rPr>
                <w:sz w:val="22"/>
                <w:szCs w:val="22"/>
              </w:rPr>
              <w:t xml:space="preserve">– </w:t>
            </w:r>
            <w:r w:rsidRPr="00865880">
              <w:rPr>
                <w:sz w:val="22"/>
                <w:szCs w:val="22"/>
              </w:rPr>
              <w:t>2559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0D2590">
              <w:rPr>
                <w:sz w:val="22"/>
                <w:szCs w:val="22"/>
              </w:rPr>
              <w:t xml:space="preserve">2553 – </w:t>
            </w:r>
            <w:r w:rsidRPr="00865880">
              <w:rPr>
                <w:sz w:val="22"/>
                <w:szCs w:val="22"/>
                <w:cs/>
              </w:rPr>
              <w:t xml:space="preserve">เม.ย. </w:t>
            </w:r>
            <w:r w:rsidRPr="000D2590">
              <w:rPr>
                <w:sz w:val="22"/>
                <w:szCs w:val="22"/>
              </w:rPr>
              <w:t>2555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Pr="00730DCF" w:rsidRDefault="0027209F" w:rsidP="003B586E">
            <w:pPr>
              <w:rPr>
                <w:sz w:val="22"/>
                <w:szCs w:val="22"/>
              </w:rPr>
            </w:pPr>
            <w:r w:rsidRPr="00730DCF">
              <w:rPr>
                <w:sz w:val="22"/>
                <w:szCs w:val="22"/>
              </w:rPr>
              <w:t>2550 – 2552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Pr="00730DC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ก.ค. </w:t>
            </w:r>
            <w:r w:rsidRPr="00221DA7">
              <w:rPr>
                <w:sz w:val="22"/>
                <w:szCs w:val="22"/>
              </w:rPr>
              <w:t xml:space="preserve">2549 </w:t>
            </w:r>
            <w:r w:rsidRPr="00730DCF">
              <w:rPr>
                <w:sz w:val="22"/>
                <w:szCs w:val="22"/>
              </w:rPr>
              <w:t xml:space="preserve">– </w:t>
            </w:r>
            <w:r w:rsidRPr="00865880">
              <w:rPr>
                <w:sz w:val="22"/>
                <w:szCs w:val="22"/>
                <w:cs/>
              </w:rPr>
              <w:t xml:space="preserve">ธ.ค. </w:t>
            </w:r>
          </w:p>
          <w:p w:rsidR="0027209F" w:rsidRPr="00730DCF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2549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E71DD8">
              <w:rPr>
                <w:sz w:val="22"/>
                <w:szCs w:val="22"/>
              </w:rPr>
              <w:t>2539-2549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Default="0027209F" w:rsidP="003B58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2538-2539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2531-2538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Pr="00730DCF" w:rsidRDefault="0027209F" w:rsidP="003B586E">
            <w:pPr>
              <w:rPr>
                <w:sz w:val="22"/>
                <w:szCs w:val="22"/>
              </w:rPr>
            </w:pPr>
          </w:p>
          <w:p w:rsidR="0027209F" w:rsidRPr="00730DCF" w:rsidRDefault="0027209F" w:rsidP="003B586E">
            <w:pPr>
              <w:rPr>
                <w:sz w:val="22"/>
                <w:szCs w:val="22"/>
              </w:rPr>
            </w:pPr>
          </w:p>
          <w:p w:rsidR="0027209F" w:rsidRPr="00730DCF" w:rsidRDefault="0027209F" w:rsidP="003B586E">
            <w:pPr>
              <w:rPr>
                <w:sz w:val="22"/>
                <w:szCs w:val="22"/>
              </w:rPr>
            </w:pPr>
          </w:p>
          <w:p w:rsidR="0027209F" w:rsidRPr="00730DCF" w:rsidRDefault="0027209F" w:rsidP="003B586E">
            <w:pPr>
              <w:rPr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730DCF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กรรมการและกรรมการบริหาร</w:t>
            </w:r>
          </w:p>
          <w:p w:rsidR="0027209F" w:rsidRPr="00730DCF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</w:p>
          <w:p w:rsidR="0027209F" w:rsidRPr="00730DCF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ประธานเจ้าหน้าที่บริหาร</w:t>
            </w:r>
            <w:r w:rsidRPr="00865880">
              <w:rPr>
                <w:sz w:val="22"/>
                <w:szCs w:val="22"/>
                <w:cs/>
              </w:rPr>
              <w:tab/>
            </w:r>
          </w:p>
          <w:p w:rsidR="0027209F" w:rsidRPr="00730DCF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</w:p>
          <w:p w:rsidR="0027209F" w:rsidRPr="00730DCF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กรรมการอิสระ และกรรมการตรวจสอบ</w:t>
            </w:r>
          </w:p>
          <w:p w:rsidR="0027209F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ผู้ก่อตั้งและผู้ให้คำปรึกษาหลัก</w:t>
            </w:r>
          </w:p>
          <w:p w:rsidR="0027209F" w:rsidRPr="00865880" w:rsidRDefault="0027209F" w:rsidP="003B586E">
            <w:pPr>
              <w:tabs>
                <w:tab w:val="left" w:pos="9498"/>
              </w:tabs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หัวหน้าคณะผู้แทนการพัฒนาโรงแรม</w:t>
            </w:r>
          </w:p>
          <w:p w:rsidR="0027209F" w:rsidRPr="00730DCF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รองกรรมการผู้จัดการใหญ่อาวุโส</w:t>
            </w:r>
          </w:p>
          <w:p w:rsidR="0027209F" w:rsidRPr="00730DCF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และประธานเจ้าหน้าที่ด้านการลงทุน </w:t>
            </w:r>
            <w:r w:rsidRPr="00730DCF">
              <w:rPr>
                <w:sz w:val="22"/>
                <w:szCs w:val="22"/>
              </w:rPr>
              <w:t xml:space="preserve"> </w:t>
            </w:r>
          </w:p>
          <w:p w:rsidR="0027209F" w:rsidRPr="00730DCF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รองกรรมการผู้จัดการใหญ่อาวุโส</w:t>
            </w:r>
          </w:p>
          <w:p w:rsidR="0027209F" w:rsidRPr="00730DCF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และประธานเจ้าหน้าที่ปฏิบัติการ</w:t>
            </w:r>
            <w:r w:rsidRPr="00730DCF">
              <w:rPr>
                <w:sz w:val="22"/>
                <w:szCs w:val="22"/>
              </w:rPr>
              <w:t xml:space="preserve"> </w:t>
            </w:r>
          </w:p>
          <w:p w:rsidR="0027209F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กรรมการผู้จัดการใหญ่</w:t>
            </w:r>
          </w:p>
          <w:p w:rsidR="0027209F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</w:p>
          <w:p w:rsidR="0027209F" w:rsidRPr="00730DC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รองกรรมการผู้จัดการใหญ่ธุรกิจโรงแรม</w:t>
            </w:r>
          </w:p>
          <w:p w:rsidR="0027209F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ผู้อำนวยการฝ่ายจัดการกองทุน</w:t>
            </w:r>
          </w:p>
          <w:p w:rsidR="0027209F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ผู้อำนวยการ</w:t>
            </w:r>
          </w:p>
          <w:p w:rsidR="0027209F" w:rsidRPr="00730DCF" w:rsidRDefault="0027209F" w:rsidP="003B586E">
            <w:pPr>
              <w:tabs>
                <w:tab w:val="left" w:pos="9498"/>
              </w:tabs>
              <w:rPr>
                <w:sz w:val="22"/>
                <w:szCs w:val="22"/>
                <w:cs/>
                <w:lang w:val="th-TH"/>
              </w:rPr>
            </w:pPr>
            <w:r w:rsidRPr="00865880">
              <w:rPr>
                <w:sz w:val="22"/>
                <w:szCs w:val="22"/>
                <w:cs/>
              </w:rPr>
              <w:t>ฝ่ายจัดการกองทุนสำรองเลี้ยงชีพ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บริษัทหลักทรัพย์ เออีซี จำกัด (มหาชน)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</w:p>
          <w:p w:rsidR="0027209F" w:rsidRPr="00730DCF" w:rsidRDefault="0027209F" w:rsidP="003B586E">
            <w:pPr>
              <w:rPr>
                <w:sz w:val="22"/>
                <w:szCs w:val="22"/>
              </w:rPr>
            </w:pPr>
            <w:r w:rsidRPr="00730DCF">
              <w:rPr>
                <w:sz w:val="22"/>
                <w:szCs w:val="22"/>
              </w:rPr>
              <w:t>Hospitality Advisory Services (Thailand)</w:t>
            </w:r>
          </w:p>
          <w:p w:rsidR="0027209F" w:rsidRPr="00730DCF" w:rsidRDefault="0027209F" w:rsidP="003B586E">
            <w:pPr>
              <w:rPr>
                <w:sz w:val="22"/>
                <w:szCs w:val="22"/>
              </w:rPr>
            </w:pPr>
            <w:r w:rsidRPr="00730DCF">
              <w:rPr>
                <w:sz w:val="22"/>
                <w:szCs w:val="22"/>
              </w:rPr>
              <w:t>Marriott Hotels &amp; Resorts Asia</w:t>
            </w:r>
          </w:p>
          <w:p w:rsidR="0027209F" w:rsidRPr="000D2590" w:rsidRDefault="0027209F" w:rsidP="003B586E">
            <w:pPr>
              <w:rPr>
                <w:sz w:val="22"/>
                <w:szCs w:val="22"/>
              </w:rPr>
            </w:pPr>
          </w:p>
          <w:p w:rsidR="0027209F" w:rsidRPr="00730DCF" w:rsidRDefault="0027209F" w:rsidP="003B586E">
            <w:pPr>
              <w:rPr>
                <w:sz w:val="22"/>
                <w:szCs w:val="22"/>
              </w:rPr>
            </w:pPr>
            <w:r w:rsidRPr="00730DCF">
              <w:rPr>
                <w:sz w:val="22"/>
                <w:szCs w:val="22"/>
              </w:rPr>
              <w:t>TCC Land Development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Pr="00730DCF" w:rsidRDefault="0027209F" w:rsidP="003B586E">
            <w:pPr>
              <w:rPr>
                <w:sz w:val="22"/>
                <w:szCs w:val="22"/>
              </w:rPr>
            </w:pPr>
            <w:r w:rsidRPr="00730DCF">
              <w:rPr>
                <w:sz w:val="22"/>
                <w:szCs w:val="22"/>
              </w:rPr>
              <w:t>TCC Hotel Group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Pr="00730DC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ดีเวลลอปเม้นท์จำกัด (มหาชน)</w:t>
            </w:r>
            <w:r>
              <w:rPr>
                <w:sz w:val="22"/>
                <w:szCs w:val="22"/>
              </w:rPr>
              <w:t xml:space="preserve"> 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ดิเอราวัณกรุ๊ป จำกัด มหาชน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บริษัทหลักทรัพย์ เจ.เอฟ. ธนาคม จำกัด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เงินทุนหลักทรัพย์ ทิสโก้ จำกัด (มหาชน)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</w:p>
        </w:tc>
      </w:tr>
    </w:tbl>
    <w:p w:rsidR="00F976C8" w:rsidRPr="002820EA" w:rsidRDefault="00F976C8" w:rsidP="00F976C8">
      <w:pPr>
        <w:ind w:left="-459"/>
        <w:rPr>
          <w:rFonts w:ascii="Angsana New" w:hAnsi="Angsana New" w:cs="Angsana New"/>
          <w:snapToGrid w:val="0"/>
          <w:sz w:val="22"/>
          <w:szCs w:val="22"/>
          <w:lang w:eastAsia="th-TH"/>
        </w:rPr>
      </w:pPr>
      <w:r w:rsidRPr="002820EA">
        <w:rPr>
          <w:rFonts w:ascii="Angsana New" w:hAnsi="Angsana New" w:cs="Angsana New"/>
          <w:sz w:val="22"/>
          <w:szCs w:val="22"/>
          <w:cs/>
        </w:rPr>
        <w:tab/>
      </w:r>
    </w:p>
    <w:tbl>
      <w:tblPr>
        <w:tblW w:w="1622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"/>
        <w:gridCol w:w="2169"/>
        <w:gridCol w:w="630"/>
        <w:gridCol w:w="2880"/>
        <w:gridCol w:w="901"/>
        <w:gridCol w:w="1081"/>
        <w:gridCol w:w="1420"/>
        <w:gridCol w:w="2268"/>
        <w:gridCol w:w="4320"/>
      </w:tblGrid>
      <w:tr w:rsidR="00F976C8" w:rsidRPr="002820EA" w:rsidTr="003B586E">
        <w:trPr>
          <w:trHeight w:val="226"/>
          <w:tblHeader/>
        </w:trPr>
        <w:tc>
          <w:tcPr>
            <w:tcW w:w="558" w:type="dxa"/>
            <w:tcBorders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lastRenderedPageBreak/>
              <w:t>ลำดับ</w:t>
            </w:r>
          </w:p>
        </w:tc>
        <w:tc>
          <w:tcPr>
            <w:tcW w:w="2169" w:type="dxa"/>
            <w:tcBorders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ชื่อ-สกุล</w:t>
            </w:r>
          </w:p>
        </w:tc>
        <w:tc>
          <w:tcPr>
            <w:tcW w:w="630" w:type="dxa"/>
            <w:tcBorders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อายุ</w:t>
            </w:r>
          </w:p>
        </w:tc>
        <w:tc>
          <w:tcPr>
            <w:tcW w:w="2880" w:type="dxa"/>
            <w:tcBorders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คุณวุฒิทางการศึกษา</w:t>
            </w:r>
          </w:p>
        </w:tc>
        <w:tc>
          <w:tcPr>
            <w:tcW w:w="901" w:type="dxa"/>
            <w:tcBorders>
              <w:bottom w:val="nil"/>
              <w:right w:val="single" w:sz="4" w:space="0" w:color="auto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081" w:type="dxa"/>
            <w:tcBorders>
              <w:left w:val="single" w:sz="4" w:space="0" w:color="auto"/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8008" w:type="dxa"/>
            <w:gridSpan w:val="3"/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</w:rPr>
              <w:t>5</w:t>
            </w: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ปีย้อนหลัง</w:t>
            </w:r>
          </w:p>
        </w:tc>
      </w:tr>
      <w:tr w:rsidR="00F976C8" w:rsidRPr="002820EA" w:rsidTr="003B586E">
        <w:trPr>
          <w:cantSplit/>
          <w:trHeight w:val="336"/>
          <w:tblHeader/>
        </w:trPr>
        <w:tc>
          <w:tcPr>
            <w:tcW w:w="558" w:type="dxa"/>
            <w:tcBorders>
              <w:top w:val="nil"/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</w:t>
            </w:r>
          </w:p>
        </w:tc>
        <w:tc>
          <w:tcPr>
            <w:tcW w:w="2169" w:type="dxa"/>
            <w:tcBorders>
              <w:top w:val="nil"/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pStyle w:val="Heading2"/>
              <w:jc w:val="center"/>
              <w:rPr>
                <w:rFonts w:hAnsi="Angsana New"/>
                <w:sz w:val="22"/>
                <w:szCs w:val="22"/>
              </w:rPr>
            </w:pPr>
            <w:r w:rsidRPr="002820EA">
              <w:rPr>
                <w:rFonts w:hAnsi="Angsana New"/>
                <w:sz w:val="22"/>
                <w:szCs w:val="22"/>
                <w:cs/>
              </w:rPr>
              <w:t>ตำแหน่ง</w:t>
            </w:r>
            <w:r w:rsidRPr="002820EA">
              <w:rPr>
                <w:rFonts w:hAnsi="Angsana New"/>
                <w:sz w:val="22"/>
                <w:szCs w:val="22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ปี</w:t>
            </w: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ประวัติอบรม</w:t>
            </w:r>
          </w:p>
        </w:tc>
        <w:tc>
          <w:tcPr>
            <w:tcW w:w="901" w:type="dxa"/>
            <w:tcBorders>
              <w:top w:val="nil"/>
              <w:bottom w:val="nil"/>
              <w:right w:val="single" w:sz="4" w:space="0" w:color="auto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การถือหุ้น </w:t>
            </w:r>
          </w:p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ในบริษัท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ทางครอบครัว</w:t>
            </w:r>
          </w:p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ระหว่าง ผู้บริหาร</w:t>
            </w:r>
          </w:p>
        </w:tc>
        <w:tc>
          <w:tcPr>
            <w:tcW w:w="1420" w:type="dxa"/>
            <w:tcBorders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ช่วงเวลา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ตำแหน่ง</w:t>
            </w:r>
          </w:p>
        </w:tc>
        <w:tc>
          <w:tcPr>
            <w:tcW w:w="4320" w:type="dxa"/>
            <w:tcBorders>
              <w:bottom w:val="nil"/>
            </w:tcBorders>
            <w:shd w:val="pct10" w:color="auto" w:fill="FFFFFF"/>
          </w:tcPr>
          <w:p w:rsidR="00F976C8" w:rsidRPr="002820EA" w:rsidRDefault="00F976C8" w:rsidP="00AB682C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ชื่อหน่วยงาน</w:t>
            </w: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</w:rPr>
              <w:t>/</w:t>
            </w: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</w:t>
            </w: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</w:rPr>
              <w:t>/</w:t>
            </w:r>
            <w:r w:rsidRPr="002820E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</w:tr>
      <w:tr w:rsidR="0027209F" w:rsidRPr="002820EA" w:rsidTr="003B586E">
        <w:trPr>
          <w:cantSplit/>
          <w:trHeight w:val="2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2820EA" w:rsidRDefault="0027209F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820EA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9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นางพรศิริ มโนหาญ</w:t>
            </w: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865880">
              <w:rPr>
                <w:sz w:val="22"/>
                <w:szCs w:val="22"/>
                <w:cs/>
              </w:rPr>
              <w:t>กรรมการอิสระและประธานกรรมการบริหารความเสี่ยง)</w:t>
            </w:r>
          </w:p>
          <w:p w:rsidR="0027209F" w:rsidRPr="00C20F5B" w:rsidRDefault="0027209F" w:rsidP="003B586E">
            <w:pPr>
              <w:rPr>
                <w:snapToGrid w:val="0"/>
                <w:color w:val="FF0000"/>
                <w:sz w:val="22"/>
                <w:szCs w:val="22"/>
                <w:cs/>
                <w:lang w:eastAsia="th-TH"/>
              </w:rPr>
            </w:pPr>
            <w:r w:rsidRPr="00C20F5B">
              <w:rPr>
                <w:snapToGrid w:val="0"/>
                <w:color w:val="FF0000"/>
                <w:sz w:val="22"/>
                <w:szCs w:val="22"/>
                <w:lang w:eastAsia="th-TH"/>
              </w:rPr>
              <w:t>(</w:t>
            </w:r>
            <w:r w:rsidRPr="00C20F5B">
              <w:rPr>
                <w:rFonts w:hint="cs"/>
                <w:snapToGrid w:val="0"/>
                <w:color w:val="FF0000"/>
                <w:sz w:val="22"/>
                <w:szCs w:val="22"/>
                <w:cs/>
                <w:lang w:eastAsia="th-TH"/>
              </w:rPr>
              <w:t>ลาออกวันที่ 31 ธันวาคม 2560)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numPr>
                <w:ilvl w:val="0"/>
                <w:numId w:val="24"/>
              </w:numPr>
              <w:ind w:left="162" w:hanging="18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ปริญญาตรี อักษรศาสตร์</w:t>
            </w:r>
          </w:p>
          <w:p w:rsidR="0027209F" w:rsidRPr="00D95B8E" w:rsidRDefault="0027209F" w:rsidP="003B586E">
            <w:pPr>
              <w:ind w:left="162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จุฬาลงกรณ์มหาวิทยาลัย</w:t>
            </w:r>
          </w:p>
          <w:p w:rsidR="0027209F" w:rsidRPr="00D95B8E" w:rsidRDefault="0027209F" w:rsidP="003B586E">
            <w:pPr>
              <w:numPr>
                <w:ilvl w:val="0"/>
                <w:numId w:val="24"/>
              </w:numPr>
              <w:ind w:left="162" w:hanging="18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>(IOD) : Director Certification Program (DCP)</w:t>
            </w:r>
            <w:r w:rsidRPr="00865880">
              <w:rPr>
                <w:sz w:val="22"/>
                <w:szCs w:val="22"/>
                <w:cs/>
              </w:rPr>
              <w:t xml:space="preserve"> ปี </w:t>
            </w:r>
            <w:r w:rsidRPr="00221DA7">
              <w:rPr>
                <w:sz w:val="22"/>
                <w:szCs w:val="22"/>
              </w:rPr>
              <w:t>2552</w:t>
            </w:r>
          </w:p>
          <w:p w:rsidR="0027209F" w:rsidRPr="00D95B8E" w:rsidRDefault="0027209F" w:rsidP="003B586E">
            <w:pPr>
              <w:numPr>
                <w:ilvl w:val="0"/>
                <w:numId w:val="24"/>
              </w:numPr>
              <w:ind w:left="162" w:hanging="18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>(IOD) : Finance</w:t>
            </w:r>
            <w:r w:rsidRPr="00221DA7">
              <w:rPr>
                <w:sz w:val="22"/>
                <w:szCs w:val="22"/>
              </w:rPr>
              <w:t xml:space="preserve"> </w:t>
            </w:r>
            <w:r w:rsidRPr="00D95B8E">
              <w:rPr>
                <w:sz w:val="22"/>
                <w:szCs w:val="22"/>
              </w:rPr>
              <w:t xml:space="preserve">Statement for Director </w:t>
            </w:r>
            <w:r w:rsidRPr="00865880">
              <w:rPr>
                <w:sz w:val="22"/>
                <w:szCs w:val="22"/>
                <w:cs/>
              </w:rPr>
              <w:t xml:space="preserve">ปี </w:t>
            </w:r>
            <w:r w:rsidRPr="00221DA7">
              <w:rPr>
                <w:sz w:val="22"/>
                <w:szCs w:val="22"/>
              </w:rPr>
              <w:t>2552</w:t>
            </w:r>
          </w:p>
          <w:p w:rsidR="0027209F" w:rsidRPr="00D95B8E" w:rsidRDefault="0027209F" w:rsidP="003B586E">
            <w:pPr>
              <w:numPr>
                <w:ilvl w:val="0"/>
                <w:numId w:val="24"/>
              </w:numPr>
              <w:ind w:left="162" w:hanging="18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สมาคมส่งเสริมสถาบันกรรมการบริษัทไทย </w:t>
            </w:r>
            <w:r w:rsidRPr="00D95B8E">
              <w:rPr>
                <w:sz w:val="22"/>
                <w:szCs w:val="22"/>
              </w:rPr>
              <w:t xml:space="preserve">(IOD) : </w:t>
            </w:r>
            <w:r w:rsidRPr="00221DA7">
              <w:rPr>
                <w:sz w:val="22"/>
                <w:szCs w:val="22"/>
              </w:rPr>
              <w:t xml:space="preserve"> </w:t>
            </w:r>
            <w:r w:rsidRPr="00D95B8E">
              <w:rPr>
                <w:sz w:val="22"/>
                <w:szCs w:val="22"/>
                <w:lang w:val="en-GB"/>
              </w:rPr>
              <w:t xml:space="preserve">Audit Committee Program (ACP) </w:t>
            </w:r>
            <w:r w:rsidRPr="00865880">
              <w:rPr>
                <w:sz w:val="22"/>
                <w:szCs w:val="22"/>
                <w:cs/>
              </w:rPr>
              <w:t xml:space="preserve">เมื่อปี </w:t>
            </w:r>
            <w:r w:rsidRPr="00D95B8E">
              <w:rPr>
                <w:sz w:val="22"/>
                <w:szCs w:val="22"/>
                <w:lang w:val="en-GB"/>
              </w:rPr>
              <w:t>2556</w:t>
            </w:r>
          </w:p>
          <w:p w:rsidR="0027209F" w:rsidRPr="00865880" w:rsidRDefault="0027209F" w:rsidP="003B586E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 xml:space="preserve">สถาบันพระปกเกล้า </w:t>
            </w:r>
            <w:r w:rsidRPr="00D95B8E">
              <w:rPr>
                <w:sz w:val="22"/>
                <w:szCs w:val="22"/>
              </w:rPr>
              <w:t xml:space="preserve">: </w:t>
            </w:r>
            <w:r w:rsidRPr="00865880">
              <w:rPr>
                <w:sz w:val="22"/>
                <w:szCs w:val="22"/>
                <w:cs/>
              </w:rPr>
              <w:t xml:space="preserve">การกำกับดูแลกิจการสำหรับกรรมการและผู้บริหารระดับสูงของรัฐวิสาหกิจและองค์การมหาชน รุ่น </w:t>
            </w:r>
            <w:r w:rsidRPr="00221DA7">
              <w:rPr>
                <w:sz w:val="22"/>
                <w:szCs w:val="22"/>
              </w:rPr>
              <w:t>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2559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</w:t>
            </w:r>
            <w:r w:rsidRPr="00D95B8E">
              <w:rPr>
                <w:sz w:val="22"/>
                <w:szCs w:val="22"/>
              </w:rPr>
              <w:t xml:space="preserve">54 – </w:t>
            </w:r>
            <w:r w:rsidRPr="00865880">
              <w:rPr>
                <w:sz w:val="22"/>
                <w:szCs w:val="22"/>
                <w:cs/>
              </w:rPr>
              <w:t xml:space="preserve">พ.ค. </w:t>
            </w:r>
            <w:r w:rsidRPr="00221DA7">
              <w:rPr>
                <w:sz w:val="22"/>
                <w:szCs w:val="22"/>
              </w:rPr>
              <w:t xml:space="preserve">2559  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2556 </w:t>
            </w:r>
            <w:r w:rsidRPr="00221DA7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</w:rPr>
              <w:t xml:space="preserve">2556 </w:t>
            </w:r>
            <w:r w:rsidRPr="00221DA7">
              <w:rPr>
                <w:sz w:val="22"/>
                <w:szCs w:val="22"/>
              </w:rPr>
              <w:t>–</w:t>
            </w:r>
            <w:r w:rsidRPr="00865880">
              <w:rPr>
                <w:sz w:val="22"/>
                <w:szCs w:val="22"/>
                <w:cs/>
              </w:rPr>
              <w:t xml:space="preserve"> ปัจจุบัน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2555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2554 </w:t>
            </w:r>
            <w:r w:rsidRPr="00221DA7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255</w:t>
            </w:r>
            <w:r>
              <w:rPr>
                <w:sz w:val="22"/>
                <w:szCs w:val="22"/>
              </w:rPr>
              <w:t>6</w:t>
            </w:r>
            <w:r w:rsidRPr="00221DA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2559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D95B8E">
              <w:rPr>
                <w:sz w:val="22"/>
                <w:szCs w:val="22"/>
              </w:rPr>
              <w:t xml:space="preserve">2555 – </w:t>
            </w:r>
            <w:r w:rsidRPr="00865880">
              <w:rPr>
                <w:sz w:val="22"/>
                <w:szCs w:val="22"/>
              </w:rPr>
              <w:t xml:space="preserve"> </w:t>
            </w:r>
            <w:r w:rsidRPr="00221DA7">
              <w:rPr>
                <w:sz w:val="22"/>
                <w:szCs w:val="22"/>
              </w:rPr>
              <w:t>2557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255</w:t>
            </w:r>
            <w:r>
              <w:rPr>
                <w:sz w:val="22"/>
                <w:szCs w:val="22"/>
              </w:rPr>
              <w:t>5</w:t>
            </w:r>
            <w:r w:rsidRPr="00221DA7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2557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255</w:t>
            </w:r>
            <w:r>
              <w:rPr>
                <w:sz w:val="22"/>
                <w:szCs w:val="22"/>
              </w:rPr>
              <w:t xml:space="preserve">5 </w:t>
            </w:r>
            <w:r w:rsidRPr="00221DA7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2557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เม.ย. </w:t>
            </w:r>
            <w:r w:rsidRPr="00865880">
              <w:rPr>
                <w:sz w:val="22"/>
                <w:szCs w:val="22"/>
              </w:rPr>
              <w:t xml:space="preserve">2552 </w:t>
            </w:r>
            <w:r w:rsidRPr="00221DA7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865880">
              <w:rPr>
                <w:sz w:val="22"/>
                <w:szCs w:val="22"/>
              </w:rPr>
              <w:t xml:space="preserve">2557 </w:t>
            </w:r>
            <w:r w:rsidRPr="00D95B8E">
              <w:rPr>
                <w:sz w:val="22"/>
                <w:szCs w:val="22"/>
              </w:rPr>
              <w:t xml:space="preserve"> </w:t>
            </w:r>
          </w:p>
          <w:p w:rsidR="0027209F" w:rsidRPr="00D95B8E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 xml:space="preserve">ม.ค. </w:t>
            </w:r>
            <w:r w:rsidRPr="00865880">
              <w:rPr>
                <w:sz w:val="22"/>
                <w:szCs w:val="22"/>
              </w:rPr>
              <w:t xml:space="preserve">2550 </w:t>
            </w:r>
            <w:r w:rsidRPr="00221DA7">
              <w:rPr>
                <w:sz w:val="22"/>
                <w:szCs w:val="22"/>
              </w:rPr>
              <w:t>–</w:t>
            </w:r>
            <w:r w:rsidRPr="00865880">
              <w:rPr>
                <w:sz w:val="22"/>
                <w:szCs w:val="22"/>
                <w:cs/>
              </w:rPr>
              <w:t xml:space="preserve">  มี.ค.</w:t>
            </w:r>
            <w:r w:rsidRPr="00865880">
              <w:rPr>
                <w:sz w:val="22"/>
                <w:szCs w:val="22"/>
              </w:rPr>
              <w:t xml:space="preserve">2552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กรรมการอิสระ และ ประธานกรรมการบริหารความเสี่ยง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กรรมการอิสระ</w:t>
            </w:r>
            <w:r w:rsidRPr="00865880" w:rsidDel="0039441F">
              <w:rPr>
                <w:sz w:val="22"/>
                <w:szCs w:val="22"/>
                <w:cs/>
              </w:rPr>
              <w:t xml:space="preserve"> 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ประธานกรรมการ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กรรมการ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กรรมการ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รองประธานกรรมการ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กรรมการอิสระ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ประธานกรรมการตรวจสอบ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กรรมการ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ที่ปรึกษาคณะกรรมการ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ผู้ว่าการ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  <w:cs/>
              </w:rPr>
            </w:pPr>
            <w:r w:rsidRPr="00221DA7" w:rsidDel="00A14F07">
              <w:rPr>
                <w:sz w:val="22"/>
                <w:szCs w:val="22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บริษัท ไทยโชว์ </w:t>
            </w:r>
            <w:r w:rsidRPr="00865880">
              <w:rPr>
                <w:sz w:val="22"/>
                <w:szCs w:val="22"/>
              </w:rPr>
              <w:t xml:space="preserve">2013 </w:t>
            </w:r>
            <w:r w:rsidRPr="00865880">
              <w:rPr>
                <w:sz w:val="22"/>
                <w:szCs w:val="22"/>
                <w:cs/>
              </w:rPr>
              <w:t>จำกัด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เลเซอร์ (ประเทศไทย) จำกัด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วิเอ็นยู เอ็กซิบิชั่น เอเชีย แปซิฟิค จำกัด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บรัษัท เอ็น.ซี.ซี. เมเนจเม้นท์ แอนด์ ดิเวลลอปเม้นท์ จำกัด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กรุงเทพดุสิตเวชการ จำกัด (มหาชน)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อสมท จำกัด (มหาชน)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องค์การสวนสัตว์ในพระบรมราชูปถัมภ์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องค์การสวนพฤษศาสตร์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การท่องเที่ยวแห่งประเทศไทย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การท่องเที่ยวแห่งประเทศไทย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</w:p>
        </w:tc>
      </w:tr>
      <w:tr w:rsidR="0027209F" w:rsidRPr="002820EA" w:rsidTr="003B586E">
        <w:trPr>
          <w:cantSplit/>
          <w:trHeight w:val="2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2820EA" w:rsidRDefault="0027209F" w:rsidP="00B355EA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820EA">
              <w:rPr>
                <w:rFonts w:hint="cs"/>
                <w:sz w:val="22"/>
                <w:szCs w:val="22"/>
                <w:cs/>
              </w:rPr>
              <w:t>10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นายพรชัย กิตติปัญญางาม</w:t>
            </w:r>
            <w:r w:rsidRPr="00865880" w:rsidDel="00DA0DEE">
              <w:rPr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(กรรมการอิสระ และประธาน</w:t>
            </w: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กรรมการตรวจสอบ)</w:t>
            </w: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:rsidR="0027209F" w:rsidRPr="00D95B8E" w:rsidRDefault="0027209F" w:rsidP="003B586E">
            <w:pPr>
              <w:rPr>
                <w:snapToGrid w:val="0"/>
                <w:sz w:val="22"/>
                <w:szCs w:val="22"/>
                <w:lang w:eastAsia="th-TH"/>
              </w:rPr>
            </w:pPr>
          </w:p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ปริญญาตรี บัญชี</w:t>
            </w:r>
            <w:r w:rsidRPr="00D95B8E">
              <w:rPr>
                <w:sz w:val="22"/>
                <w:szCs w:val="22"/>
              </w:rPr>
              <w:t xml:space="preserve"> </w:t>
            </w:r>
          </w:p>
          <w:p w:rsidR="0027209F" w:rsidRPr="00D95B8E" w:rsidRDefault="0027209F" w:rsidP="003B586E">
            <w:pPr>
              <w:ind w:left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มหาวิทยาลัยธรรมศาสตร์</w:t>
            </w:r>
          </w:p>
          <w:p w:rsidR="0027209F" w:rsidRPr="00D95B8E" w:rsidRDefault="0027209F" w:rsidP="003B586E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ผู้สอบบัญชีรับอนุญาต ทะเบียนเลขที่</w:t>
            </w:r>
            <w:r w:rsidRPr="00D95B8E">
              <w:rPr>
                <w:sz w:val="22"/>
                <w:szCs w:val="22"/>
              </w:rPr>
              <w:t xml:space="preserve"> </w:t>
            </w:r>
            <w:r w:rsidRPr="00221DA7">
              <w:rPr>
                <w:sz w:val="22"/>
                <w:szCs w:val="22"/>
              </w:rPr>
              <w:t>2778</w:t>
            </w:r>
          </w:p>
          <w:p w:rsidR="0027209F" w:rsidRPr="00D95B8E" w:rsidRDefault="0027209F" w:rsidP="003B586E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ผู้สอบบัญชีรับอนุญาตที่ได้รับความ</w:t>
            </w:r>
            <w:r w:rsidRPr="00D95B8E">
              <w:rPr>
                <w:sz w:val="22"/>
                <w:szCs w:val="22"/>
              </w:rPr>
              <w:t xml:space="preserve"> </w:t>
            </w:r>
            <w:r w:rsidRPr="00865880">
              <w:rPr>
                <w:sz w:val="22"/>
                <w:szCs w:val="22"/>
                <w:cs/>
              </w:rPr>
              <w:t>เห็นชอบจากสำนักงานคณะกรรมการ</w:t>
            </w:r>
            <w:r w:rsidRPr="00D95B8E">
              <w:rPr>
                <w:sz w:val="22"/>
                <w:szCs w:val="22"/>
              </w:rPr>
              <w:t xml:space="preserve"> </w:t>
            </w:r>
            <w:r w:rsidRPr="00865880">
              <w:rPr>
                <w:sz w:val="22"/>
                <w:szCs w:val="22"/>
                <w:cs/>
              </w:rPr>
              <w:t>กำกับหลักทรัพย์และตลาดหลักทรัพย์</w:t>
            </w:r>
          </w:p>
          <w:p w:rsidR="0027209F" w:rsidRPr="00865880" w:rsidRDefault="0027209F" w:rsidP="003B586E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สมาคมส่งเสริมสถาบันกรรมการบริษัทไทย (</w:t>
            </w:r>
            <w:r w:rsidRPr="00D95B8E">
              <w:rPr>
                <w:sz w:val="22"/>
                <w:szCs w:val="22"/>
              </w:rPr>
              <w:t xml:space="preserve">IOD) : Director Accreditation Program (DAP) </w:t>
            </w:r>
            <w:r w:rsidRPr="00865880">
              <w:rPr>
                <w:sz w:val="22"/>
                <w:szCs w:val="22"/>
                <w:cs/>
              </w:rPr>
              <w:t xml:space="preserve">ปี </w:t>
            </w:r>
            <w:r w:rsidRPr="00221DA7">
              <w:rPr>
                <w:sz w:val="22"/>
                <w:szCs w:val="22"/>
              </w:rPr>
              <w:t>2547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เม.ย. </w:t>
            </w:r>
            <w:r w:rsidRPr="00221DA7">
              <w:rPr>
                <w:sz w:val="22"/>
                <w:szCs w:val="22"/>
              </w:rPr>
              <w:t xml:space="preserve">2558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2555 </w:t>
            </w:r>
            <w:r w:rsidRPr="00B2545E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865880">
              <w:rPr>
                <w:sz w:val="22"/>
                <w:szCs w:val="22"/>
                <w:cs/>
              </w:rPr>
              <w:t xml:space="preserve">เม.ย. </w:t>
            </w:r>
            <w:r w:rsidRPr="00221DA7">
              <w:rPr>
                <w:sz w:val="22"/>
                <w:szCs w:val="22"/>
              </w:rPr>
              <w:t>2558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2515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2547 </w:t>
            </w:r>
            <w:r w:rsidRPr="00D95B8E">
              <w:rPr>
                <w:sz w:val="22"/>
                <w:szCs w:val="22"/>
              </w:rPr>
              <w:t xml:space="preserve">– </w:t>
            </w:r>
            <w:r w:rsidRPr="00865880">
              <w:rPr>
                <w:sz w:val="22"/>
                <w:szCs w:val="22"/>
                <w:cs/>
              </w:rPr>
              <w:t xml:space="preserve">ปัจจุบัน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2554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2548 – 2552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2548 – 2552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2549 – 2550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กรรมการอิสระ และ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ประธานกรรมการตรวจสอบ</w:t>
            </w:r>
          </w:p>
          <w:p w:rsidR="0027209F" w:rsidRPr="00B2545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กรรมการอิสระ และ 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กรรมการตรวจสอบ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กรรมการผู้จัดการ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กรรมการอิสระ และ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ประธานกรรมการตรวจสอบ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 และ เหรัญญิก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กรรมการผู้ทรงคุณวุฒิ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นายกสมาคมนักศึกษาเก่า</w:t>
            </w:r>
          </w:p>
          <w:p w:rsidR="0027209F" w:rsidRPr="00D95B8E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ผู้ทรงคุณวุฒิ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บัญชีกิจ จำกัด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สามชัย สตีล อินดัสทรี จำกัด (มหาชน)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สมาคมธรรมศาสตร์ในพระบรมราชูปถัมภ์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คณะพาณิชยศาสตร์และการบัญชี มหาวิทยาลัยธรรมศาสตร์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คณะพาณิชยศาสตร์และการบัญชี มหาวิทยาลัยธรรมศาสตร์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ศาลรัฐธรรมนูญ</w:t>
            </w:r>
          </w:p>
        </w:tc>
      </w:tr>
      <w:tr w:rsidR="0027209F" w:rsidRPr="002820EA" w:rsidTr="003B586E">
        <w:trPr>
          <w:cantSplit/>
          <w:trHeight w:val="2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2820EA" w:rsidRDefault="0027209F" w:rsidP="009E0DA9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820EA">
              <w:rPr>
                <w:snapToGrid w:val="0"/>
                <w:sz w:val="22"/>
                <w:szCs w:val="22"/>
                <w:cs/>
                <w:lang w:eastAsia="th-TH"/>
              </w:rPr>
              <w:lastRenderedPageBreak/>
              <w:t>1</w:t>
            </w:r>
            <w:r w:rsidRPr="002820EA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นายวัฒนา  สุทธิพินิจธรรม</w:t>
            </w:r>
          </w:p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กรรมการอิสระ</w:t>
            </w:r>
            <w:r w:rsidRPr="00221DA7">
              <w:rPr>
                <w:snapToGrid w:val="0"/>
                <w:sz w:val="22"/>
                <w:szCs w:val="22"/>
                <w:lang w:eastAsia="th-TH"/>
              </w:rPr>
              <w:t>,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กรรมการตรวจสอบและกรรมการบริหารความเสี่ยง)</w:t>
            </w:r>
          </w:p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27209F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ปริญญาโท สาขาบริหารธุรกิจ มหาวิทยาลัยนิวยอร์ค ประเทศสหรัฐอเมริกา (นักเรียนทุนของธนาคารแห่งประเทศไทย)</w:t>
            </w:r>
          </w:p>
          <w:p w:rsidR="0027209F" w:rsidRPr="00D95B8E" w:rsidRDefault="0027209F" w:rsidP="003B586E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ปริญญาโท สาขาการบัญชี มหาวิทยาลัยธรรมศาสตร์</w:t>
            </w:r>
          </w:p>
          <w:p w:rsidR="0027209F" w:rsidRPr="00D95B8E" w:rsidRDefault="0027209F" w:rsidP="003B586E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ปริญญาตรี สาขาการบัญชี (เกียรตินิยม) มหาวิทยาลัยธรรมศาสตร์</w:t>
            </w:r>
            <w:r w:rsidRPr="00865880">
              <w:rPr>
                <w:sz w:val="22"/>
                <w:szCs w:val="22"/>
                <w:cs/>
              </w:rPr>
              <w:tab/>
            </w:r>
          </w:p>
          <w:p w:rsidR="0027209F" w:rsidRPr="00D95B8E" w:rsidRDefault="0027209F" w:rsidP="003B586E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ผู้สอบบัญชีรับอนุญาต</w:t>
            </w:r>
          </w:p>
          <w:p w:rsidR="0027209F" w:rsidRPr="00865880" w:rsidRDefault="0027209F" w:rsidP="003B586E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สมาคมส่งเสริมสถาบันกรรมการบริษัทไทย (</w:t>
            </w:r>
            <w:r w:rsidRPr="00D95B8E">
              <w:rPr>
                <w:sz w:val="22"/>
                <w:szCs w:val="22"/>
              </w:rPr>
              <w:t>IOD): Director Accreditation Program (DAP)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พ</w:t>
            </w:r>
            <w:r w:rsidRPr="00221DA7">
              <w:rPr>
                <w:sz w:val="22"/>
                <w:szCs w:val="22"/>
              </w:rPr>
              <w:t>,</w:t>
            </w:r>
            <w:r w:rsidRPr="00865880">
              <w:rPr>
                <w:sz w:val="22"/>
                <w:szCs w:val="22"/>
                <w:cs/>
              </w:rPr>
              <w:t xml:space="preserve">ค. </w:t>
            </w:r>
            <w:r w:rsidRPr="00221DA7">
              <w:rPr>
                <w:sz w:val="22"/>
                <w:szCs w:val="22"/>
              </w:rPr>
              <w:t xml:space="preserve">2559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proofErr w:type="gramStart"/>
            <w:r w:rsidRPr="00D95B8E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</w:t>
            </w:r>
            <w:r w:rsidRPr="00865880">
              <w:rPr>
                <w:sz w:val="22"/>
                <w:szCs w:val="22"/>
                <w:cs/>
              </w:rPr>
              <w:t>เม.ย.</w:t>
            </w:r>
            <w:proofErr w:type="gramEnd"/>
            <w:r w:rsidRPr="00865880">
              <w:rPr>
                <w:sz w:val="22"/>
                <w:szCs w:val="22"/>
                <w:cs/>
              </w:rPr>
              <w:t xml:space="preserve"> </w:t>
            </w:r>
            <w:r w:rsidRPr="00D95B8E">
              <w:rPr>
                <w:sz w:val="22"/>
                <w:szCs w:val="22"/>
              </w:rPr>
              <w:t xml:space="preserve">2558 – </w:t>
            </w:r>
            <w:r w:rsidRPr="00865880">
              <w:rPr>
                <w:sz w:val="22"/>
                <w:szCs w:val="22"/>
                <w:cs/>
              </w:rPr>
              <w:t>พ</w:t>
            </w:r>
            <w:r w:rsidRPr="00B2545E">
              <w:rPr>
                <w:sz w:val="22"/>
                <w:szCs w:val="22"/>
              </w:rPr>
              <w:t>,</w:t>
            </w:r>
            <w:r w:rsidRPr="00865880">
              <w:rPr>
                <w:sz w:val="22"/>
                <w:szCs w:val="22"/>
                <w:cs/>
              </w:rPr>
              <w:t xml:space="preserve">ค. </w:t>
            </w:r>
            <w:r w:rsidRPr="00221DA7">
              <w:rPr>
                <w:sz w:val="22"/>
                <w:szCs w:val="22"/>
              </w:rPr>
              <w:t>2559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อดีต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กรรมการอิสระ 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กรรมการบริหารความเสี่ยง</w:t>
            </w:r>
            <w:r>
              <w:rPr>
                <w:sz w:val="22"/>
                <w:szCs w:val="22"/>
              </w:rPr>
              <w:t xml:space="preserve"> </w:t>
            </w:r>
            <w:r w:rsidRPr="00865880">
              <w:rPr>
                <w:sz w:val="22"/>
                <w:szCs w:val="22"/>
                <w:cs/>
              </w:rPr>
              <w:t>และกรรมการตรวจสอบ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กรรมการอิสระและกรรมการตรวจสอบ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กรรมการอิสระและรองประธานกรรมการ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คณะทำงานพัฒนาตลาดทุนและฝ่ายกำกับ และตรวจสอบสถาบันการเงิน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ผู้ช่วยกรรมการผู้จัดการใหญ่</w:t>
            </w:r>
          </w:p>
          <w:p w:rsidR="0027209F" w:rsidRPr="00D95B8E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 xml:space="preserve">รองกรรมการผู้จัดการ และ </w:t>
            </w:r>
            <w:r w:rsidRPr="00D95B8E">
              <w:rPr>
                <w:sz w:val="22"/>
                <w:szCs w:val="22"/>
              </w:rPr>
              <w:t>Project Director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สามชัย สตีลอินดัสตรี จำกัด (มหาชน)</w:t>
            </w:r>
          </w:p>
          <w:p w:rsidR="0027209F" w:rsidRDefault="0027209F" w:rsidP="003B586E">
            <w:pPr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ธนาคารแห่งประเทศไทย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ธนาคารนครหลวงไทย จำกัด (มหาชน)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เหมราชพัฒนาที่ดิน จำกัด (มหาชน)</w:t>
            </w:r>
          </w:p>
        </w:tc>
      </w:tr>
      <w:tr w:rsidR="0027209F" w:rsidRPr="002820EA" w:rsidTr="003B586E">
        <w:trPr>
          <w:cantSplit/>
          <w:trHeight w:val="25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2820EA" w:rsidRDefault="0027209F" w:rsidP="009E0DA9">
            <w:pPr>
              <w:tabs>
                <w:tab w:val="left" w:pos="130"/>
              </w:tabs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820EA">
              <w:rPr>
                <w:snapToGrid w:val="0"/>
                <w:sz w:val="22"/>
                <w:szCs w:val="22"/>
                <w:cs/>
                <w:lang w:eastAsia="th-TH"/>
              </w:rPr>
              <w:t>1</w:t>
            </w:r>
            <w:r w:rsidRPr="002820EA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2</w:t>
            </w:r>
            <w:r w:rsidRPr="002820EA">
              <w:rPr>
                <w:snapToGrid w:val="0"/>
                <w:sz w:val="22"/>
                <w:szCs w:val="22"/>
                <w:cs/>
                <w:lang w:eastAsia="th-TH"/>
              </w:rPr>
              <w:t>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นายอมฤทธิ์ ปั้นศิริ</w:t>
            </w:r>
          </w:p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กรรมการอิสระ และ</w:t>
            </w:r>
          </w:p>
          <w:p w:rsidR="0027209F" w:rsidRPr="00865880" w:rsidRDefault="0027209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กรรมการตรวจสอบ)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27209F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ปริญญาโท บริหารธุรกิจ</w:t>
            </w:r>
            <w:r w:rsidRPr="00D95B8E">
              <w:rPr>
                <w:sz w:val="22"/>
                <w:szCs w:val="22"/>
              </w:rPr>
              <w:t xml:space="preserve"> </w:t>
            </w:r>
          </w:p>
          <w:p w:rsidR="0027209F" w:rsidRPr="00D95B8E" w:rsidRDefault="0027209F" w:rsidP="003B586E">
            <w:pPr>
              <w:ind w:left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คณะพาณิชยศาสตร์ และการบัญชี</w:t>
            </w:r>
            <w:r w:rsidRPr="00D95B8E">
              <w:rPr>
                <w:sz w:val="22"/>
                <w:szCs w:val="22"/>
              </w:rPr>
              <w:t xml:space="preserve"> </w:t>
            </w:r>
            <w:r w:rsidRPr="00865880">
              <w:rPr>
                <w:sz w:val="22"/>
                <w:szCs w:val="22"/>
                <w:cs/>
              </w:rPr>
              <w:t>จุฬาลงกรณ์มหาวิทยาลัย</w:t>
            </w:r>
          </w:p>
          <w:p w:rsidR="0027209F" w:rsidRPr="00D95B8E" w:rsidRDefault="0027209F" w:rsidP="003B586E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ปริญญาตรี ศิลปศาสตร์ (การบริการทั่วไป) มหาวิทยาลัยเกริก</w:t>
            </w:r>
          </w:p>
          <w:p w:rsidR="0027209F" w:rsidRPr="00D95B8E" w:rsidRDefault="0027209F" w:rsidP="003B586E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ประกาศนียบัตร การบริหารการจัดการ</w:t>
            </w:r>
            <w:r w:rsidRPr="00D95B8E">
              <w:rPr>
                <w:sz w:val="22"/>
                <w:szCs w:val="22"/>
              </w:rPr>
              <w:t xml:space="preserve"> </w:t>
            </w:r>
            <w:r w:rsidRPr="00865880">
              <w:rPr>
                <w:sz w:val="22"/>
                <w:szCs w:val="22"/>
                <w:cs/>
              </w:rPr>
              <w:t>การขนส่งสินค้าทางอากาศ</w:t>
            </w:r>
            <w:r w:rsidRPr="00D95B8E">
              <w:rPr>
                <w:sz w:val="22"/>
                <w:szCs w:val="22"/>
              </w:rPr>
              <w:t xml:space="preserve">  Lufthansa Training Centre </w:t>
            </w:r>
            <w:proofErr w:type="spellStart"/>
            <w:r w:rsidRPr="00D95B8E">
              <w:rPr>
                <w:sz w:val="22"/>
                <w:szCs w:val="22"/>
              </w:rPr>
              <w:t>Seehelm</w:t>
            </w:r>
            <w:proofErr w:type="spellEnd"/>
            <w:r w:rsidRPr="00D95B8E">
              <w:rPr>
                <w:sz w:val="22"/>
                <w:szCs w:val="22"/>
              </w:rPr>
              <w:t>, West Germany</w:t>
            </w:r>
          </w:p>
          <w:p w:rsidR="0027209F" w:rsidRPr="00D95B8E" w:rsidRDefault="0027209F" w:rsidP="003B586E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ประกาศนียบัตร </w:t>
            </w:r>
            <w:r w:rsidRPr="00D95B8E">
              <w:rPr>
                <w:sz w:val="22"/>
                <w:szCs w:val="22"/>
              </w:rPr>
              <w:t xml:space="preserve">Mini MBA </w:t>
            </w:r>
            <w:r w:rsidRPr="00865880">
              <w:rPr>
                <w:sz w:val="22"/>
                <w:szCs w:val="22"/>
                <w:cs/>
              </w:rPr>
              <w:t>มหาวิทยาลัยธรรมศาสตร์</w:t>
            </w:r>
          </w:p>
          <w:p w:rsidR="0027209F" w:rsidRPr="00D95B8E" w:rsidRDefault="0027209F" w:rsidP="003B586E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ประกาศนียบัตรนักบริหารระดับสูง</w:t>
            </w:r>
            <w:r w:rsidRPr="00D95B8E">
              <w:rPr>
                <w:sz w:val="22"/>
                <w:szCs w:val="22"/>
              </w:rPr>
              <w:t xml:space="preserve"> Management and Psychology Institute</w:t>
            </w:r>
          </w:p>
          <w:p w:rsidR="0027209F" w:rsidRPr="00865880" w:rsidRDefault="0027209F" w:rsidP="003B586E">
            <w:pPr>
              <w:numPr>
                <w:ilvl w:val="0"/>
                <w:numId w:val="13"/>
              </w:numPr>
              <w:ind w:left="136" w:hanging="136"/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ยังไม่ได้เข้ารับการอบรม</w:t>
            </w:r>
            <w:r w:rsidRPr="00D95B8E">
              <w:rPr>
                <w:sz w:val="22"/>
                <w:szCs w:val="22"/>
              </w:rPr>
              <w:t xml:space="preserve"> IOD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jc w:val="center"/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2546</w:t>
            </w:r>
            <w:r w:rsidRPr="00221DA7">
              <w:rPr>
                <w:sz w:val="22"/>
                <w:szCs w:val="22"/>
              </w:rPr>
              <w:t xml:space="preserve"> – </w:t>
            </w:r>
            <w:r w:rsidRPr="00865880">
              <w:rPr>
                <w:sz w:val="22"/>
                <w:szCs w:val="22"/>
                <w:cs/>
              </w:rPr>
              <w:t xml:space="preserve">ปัจจุบัน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2549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 xml:space="preserve">2545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2539 – </w:t>
            </w:r>
            <w:r w:rsidRPr="00865880">
              <w:rPr>
                <w:sz w:val="22"/>
                <w:szCs w:val="22"/>
                <w:cs/>
              </w:rPr>
              <w:t xml:space="preserve">ปัจจุบัน 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2533 </w:t>
            </w:r>
            <w:r w:rsidRPr="00D95B8E">
              <w:rPr>
                <w:sz w:val="22"/>
                <w:szCs w:val="22"/>
              </w:rPr>
              <w:t>–</w:t>
            </w:r>
            <w:r w:rsidRPr="00865880">
              <w:rPr>
                <w:sz w:val="22"/>
                <w:szCs w:val="22"/>
                <w:cs/>
              </w:rPr>
              <w:t xml:space="preserve"> ปัจจุบัน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2528 </w:t>
            </w:r>
            <w:r w:rsidRPr="00D95B8E">
              <w:rPr>
                <w:sz w:val="22"/>
                <w:szCs w:val="22"/>
              </w:rPr>
              <w:t>–</w:t>
            </w:r>
            <w:r w:rsidRPr="00865880">
              <w:rPr>
                <w:sz w:val="22"/>
                <w:szCs w:val="22"/>
                <w:cs/>
              </w:rPr>
              <w:t xml:space="preserve"> ปัจจุบัน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กรรมการอิสระและกรรมการตรวจสอบ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กรรมการบริหาร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กรรมการผู้จัดการ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กรรมการผู้จัดการ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ประธานกรรมการบริหาร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กรรมการผู้จัดการ</w:t>
            </w:r>
          </w:p>
          <w:p w:rsidR="0027209F" w:rsidRPr="00D95B8E" w:rsidRDefault="0027209F" w:rsidP="003B586E">
            <w:pPr>
              <w:rPr>
                <w:sz w:val="22"/>
                <w:szCs w:val="22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เชียงใหม่ริเวอร์ไซด์ พลาซ่า โฮเต็ล จำกัด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เดอะคาร์โก้ไฟลท์ จำกัด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เอ็กเซล พาร์เซิล ซิสเต็ม จำกัด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ยามาโตะ อุนยู (ประเทศไทย) จำกัด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เอ็กเซล ทรานสปอร์ต อินเตอร์เนชั่นแนล จำกัด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</w:p>
        </w:tc>
      </w:tr>
    </w:tbl>
    <w:p w:rsidR="009E0DA9" w:rsidRPr="002820EA" w:rsidRDefault="009E0DA9" w:rsidP="009A1757">
      <w:pPr>
        <w:tabs>
          <w:tab w:val="left" w:pos="111"/>
          <w:tab w:val="left" w:pos="2271"/>
          <w:tab w:val="left" w:pos="2901"/>
          <w:tab w:val="left" w:pos="5780"/>
          <w:tab w:val="left" w:pos="6681"/>
          <w:tab w:val="left" w:pos="7762"/>
          <w:tab w:val="left" w:pos="9291"/>
          <w:tab w:val="left" w:pos="11540"/>
        </w:tabs>
        <w:rPr>
          <w:b/>
          <w:bCs/>
          <w:sz w:val="32"/>
          <w:szCs w:val="32"/>
        </w:rPr>
      </w:pPr>
    </w:p>
    <w:tbl>
      <w:tblPr>
        <w:tblW w:w="1616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"/>
        <w:gridCol w:w="8"/>
        <w:gridCol w:w="2160"/>
        <w:gridCol w:w="630"/>
        <w:gridCol w:w="2879"/>
        <w:gridCol w:w="901"/>
        <w:gridCol w:w="1224"/>
        <w:gridCol w:w="1275"/>
        <w:gridCol w:w="2249"/>
        <w:gridCol w:w="4303"/>
      </w:tblGrid>
      <w:tr w:rsidR="00865AF0" w:rsidRPr="002820EA" w:rsidTr="003B586E">
        <w:trPr>
          <w:trHeight w:val="226"/>
          <w:tblHeader/>
        </w:trPr>
        <w:tc>
          <w:tcPr>
            <w:tcW w:w="535" w:type="dxa"/>
            <w:tcBorders>
              <w:bottom w:val="nil"/>
            </w:tcBorders>
            <w:shd w:val="pct10" w:color="auto" w:fill="FFFFFF"/>
          </w:tcPr>
          <w:p w:rsidR="00865AF0" w:rsidRPr="002820EA" w:rsidRDefault="00865AF0" w:rsidP="002555DB">
            <w:pPr>
              <w:tabs>
                <w:tab w:val="left" w:pos="720"/>
              </w:tabs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ลำดับ</w:t>
            </w:r>
          </w:p>
        </w:tc>
        <w:tc>
          <w:tcPr>
            <w:tcW w:w="2168" w:type="dxa"/>
            <w:gridSpan w:val="2"/>
            <w:tcBorders>
              <w:bottom w:val="nil"/>
            </w:tcBorders>
            <w:shd w:val="pct10" w:color="auto" w:fill="FFFFFF"/>
          </w:tcPr>
          <w:p w:rsidR="00865AF0" w:rsidRPr="002820EA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ชื่อ-สกุล</w:t>
            </w:r>
          </w:p>
        </w:tc>
        <w:tc>
          <w:tcPr>
            <w:tcW w:w="630" w:type="dxa"/>
            <w:tcBorders>
              <w:bottom w:val="nil"/>
            </w:tcBorders>
            <w:shd w:val="pct10" w:color="auto" w:fill="FFFFFF"/>
          </w:tcPr>
          <w:p w:rsidR="00865AF0" w:rsidRPr="002820EA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อายุ</w:t>
            </w:r>
          </w:p>
        </w:tc>
        <w:tc>
          <w:tcPr>
            <w:tcW w:w="2879" w:type="dxa"/>
            <w:tcBorders>
              <w:bottom w:val="nil"/>
            </w:tcBorders>
            <w:shd w:val="pct10" w:color="auto" w:fill="FFFFFF"/>
          </w:tcPr>
          <w:p w:rsidR="00865AF0" w:rsidRPr="002820EA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คุณวุฒิทางการศึกษา</w:t>
            </w:r>
          </w:p>
        </w:tc>
        <w:tc>
          <w:tcPr>
            <w:tcW w:w="901" w:type="dxa"/>
            <w:tcBorders>
              <w:bottom w:val="nil"/>
              <w:right w:val="single" w:sz="4" w:space="0" w:color="auto"/>
            </w:tcBorders>
            <w:shd w:val="pct10" w:color="auto" w:fill="FFFFFF"/>
          </w:tcPr>
          <w:p w:rsidR="00865AF0" w:rsidRPr="002820EA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224" w:type="dxa"/>
            <w:tcBorders>
              <w:left w:val="single" w:sz="4" w:space="0" w:color="auto"/>
              <w:bottom w:val="nil"/>
            </w:tcBorders>
            <w:shd w:val="pct10" w:color="auto" w:fill="FFFFFF"/>
          </w:tcPr>
          <w:p w:rsidR="00865AF0" w:rsidRPr="002820EA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827" w:type="dxa"/>
            <w:gridSpan w:val="3"/>
            <w:shd w:val="pct10" w:color="auto" w:fill="FFFFFF"/>
          </w:tcPr>
          <w:p w:rsidR="00865AF0" w:rsidRPr="002820EA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2820EA">
              <w:rPr>
                <w:b/>
                <w:bCs/>
                <w:sz w:val="22"/>
                <w:szCs w:val="22"/>
              </w:rPr>
              <w:t>5</w:t>
            </w:r>
            <w:r w:rsidRPr="002820EA">
              <w:rPr>
                <w:b/>
                <w:bCs/>
                <w:sz w:val="22"/>
                <w:szCs w:val="22"/>
                <w:cs/>
              </w:rPr>
              <w:t xml:space="preserve"> ปีย้อนหลัง</w:t>
            </w:r>
          </w:p>
        </w:tc>
      </w:tr>
      <w:tr w:rsidR="00865AF0" w:rsidRPr="002820EA" w:rsidTr="003B586E">
        <w:trPr>
          <w:cantSplit/>
          <w:trHeight w:val="336"/>
          <w:tblHeader/>
        </w:trPr>
        <w:tc>
          <w:tcPr>
            <w:tcW w:w="535" w:type="dxa"/>
            <w:tcBorders>
              <w:top w:val="nil"/>
              <w:bottom w:val="nil"/>
            </w:tcBorders>
            <w:shd w:val="pct10" w:color="auto" w:fill="FFFFFF"/>
          </w:tcPr>
          <w:p w:rsidR="00865AF0" w:rsidRPr="002820EA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ที่</w:t>
            </w:r>
          </w:p>
        </w:tc>
        <w:tc>
          <w:tcPr>
            <w:tcW w:w="2168" w:type="dxa"/>
            <w:gridSpan w:val="2"/>
            <w:tcBorders>
              <w:top w:val="nil"/>
              <w:bottom w:val="nil"/>
            </w:tcBorders>
            <w:shd w:val="pct10" w:color="auto" w:fill="FFFFFF"/>
          </w:tcPr>
          <w:p w:rsidR="00865AF0" w:rsidRPr="002820EA" w:rsidRDefault="00865AF0" w:rsidP="002555DB">
            <w:pPr>
              <w:pStyle w:val="Heading2"/>
              <w:jc w:val="center"/>
              <w:rPr>
                <w:rFonts w:ascii="Cordia New" w:cs="Cordia New"/>
                <w:sz w:val="22"/>
                <w:szCs w:val="22"/>
              </w:rPr>
            </w:pPr>
            <w:r w:rsidRPr="002820EA">
              <w:rPr>
                <w:rFonts w:ascii="Cordia New" w:cs="Cordia New"/>
                <w:sz w:val="22"/>
                <w:szCs w:val="22"/>
                <w:cs/>
              </w:rPr>
              <w:t>ตำแหน่ง</w:t>
            </w:r>
            <w:r w:rsidRPr="002820EA">
              <w:rPr>
                <w:rFonts w:asci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pct10" w:color="auto" w:fill="FFFFFF"/>
          </w:tcPr>
          <w:p w:rsidR="00865AF0" w:rsidRPr="002820EA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</w:rPr>
              <w:t>(</w:t>
            </w:r>
            <w:r w:rsidRPr="002820EA">
              <w:rPr>
                <w:b/>
                <w:bCs/>
                <w:sz w:val="22"/>
                <w:szCs w:val="22"/>
                <w:cs/>
              </w:rPr>
              <w:t>ปี</w:t>
            </w:r>
            <w:r w:rsidRPr="002820EA">
              <w:rPr>
                <w:b/>
                <w:bCs/>
                <w:sz w:val="22"/>
                <w:szCs w:val="22"/>
              </w:rPr>
              <w:t>)</w:t>
            </w:r>
          </w:p>
          <w:p w:rsidR="00865AF0" w:rsidRPr="002820EA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79" w:type="dxa"/>
            <w:tcBorders>
              <w:top w:val="nil"/>
              <w:bottom w:val="nil"/>
            </w:tcBorders>
            <w:shd w:val="pct10" w:color="auto" w:fill="FFFFFF"/>
          </w:tcPr>
          <w:p w:rsidR="00865AF0" w:rsidRPr="002820EA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ประวัติอบรม</w:t>
            </w:r>
          </w:p>
        </w:tc>
        <w:tc>
          <w:tcPr>
            <w:tcW w:w="901" w:type="dxa"/>
            <w:tcBorders>
              <w:top w:val="nil"/>
              <w:bottom w:val="nil"/>
              <w:right w:val="single" w:sz="4" w:space="0" w:color="auto"/>
            </w:tcBorders>
            <w:shd w:val="pct10" w:color="auto" w:fill="FFFFFF"/>
          </w:tcPr>
          <w:p w:rsidR="00865AF0" w:rsidRPr="002820EA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 xml:space="preserve">การถือหุ้น </w:t>
            </w:r>
          </w:p>
          <w:p w:rsidR="00865AF0" w:rsidRPr="002820EA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ในบริษัท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865AF0" w:rsidRPr="002820EA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ทางครอบครัว</w:t>
            </w:r>
          </w:p>
          <w:p w:rsidR="00865AF0" w:rsidRPr="002820EA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  <w:cs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ระหว่าง ผู้บริหาร</w:t>
            </w:r>
          </w:p>
        </w:tc>
        <w:tc>
          <w:tcPr>
            <w:tcW w:w="1275" w:type="dxa"/>
            <w:tcBorders>
              <w:bottom w:val="nil"/>
            </w:tcBorders>
            <w:shd w:val="pct10" w:color="auto" w:fill="FFFFFF"/>
          </w:tcPr>
          <w:p w:rsidR="00865AF0" w:rsidRPr="002820EA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ช่วงเวลา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pct10" w:color="auto" w:fill="FFFFFF"/>
          </w:tcPr>
          <w:p w:rsidR="00865AF0" w:rsidRPr="002820EA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ตำแหน่ง</w:t>
            </w:r>
          </w:p>
        </w:tc>
        <w:tc>
          <w:tcPr>
            <w:tcW w:w="4303" w:type="dxa"/>
            <w:tcBorders>
              <w:bottom w:val="nil"/>
            </w:tcBorders>
            <w:shd w:val="pct10" w:color="auto" w:fill="FFFFFF"/>
          </w:tcPr>
          <w:p w:rsidR="00865AF0" w:rsidRPr="002820EA" w:rsidRDefault="00865AF0" w:rsidP="002555DB">
            <w:pPr>
              <w:tabs>
                <w:tab w:val="left" w:pos="72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820EA">
              <w:rPr>
                <w:b/>
                <w:bCs/>
                <w:sz w:val="22"/>
                <w:szCs w:val="22"/>
                <w:cs/>
              </w:rPr>
              <w:t>ชื่อหน่วยงาน</w:t>
            </w:r>
            <w:r w:rsidRPr="002820EA">
              <w:rPr>
                <w:b/>
                <w:bCs/>
                <w:sz w:val="22"/>
                <w:szCs w:val="22"/>
              </w:rPr>
              <w:t>/</w:t>
            </w:r>
            <w:r w:rsidRPr="002820EA">
              <w:rPr>
                <w:b/>
                <w:bCs/>
                <w:sz w:val="22"/>
                <w:szCs w:val="22"/>
                <w:cs/>
              </w:rPr>
              <w:t>บริษัท</w:t>
            </w:r>
            <w:r w:rsidRPr="002820EA">
              <w:rPr>
                <w:b/>
                <w:bCs/>
                <w:sz w:val="22"/>
                <w:szCs w:val="22"/>
              </w:rPr>
              <w:t>/</w:t>
            </w:r>
            <w:r w:rsidRPr="002820EA">
              <w:rPr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</w:tr>
      <w:tr w:rsidR="0027209F" w:rsidRPr="002820EA" w:rsidTr="003B586E">
        <w:trPr>
          <w:cantSplit/>
          <w:trHeight w:val="1921"/>
        </w:trPr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2820EA" w:rsidRDefault="0027209F" w:rsidP="002555DB">
            <w:pPr>
              <w:ind w:left="175" w:hanging="175"/>
              <w:rPr>
                <w:snapToGrid w:val="0"/>
                <w:sz w:val="22"/>
                <w:szCs w:val="22"/>
                <w:lang w:eastAsia="th-TH"/>
              </w:rPr>
            </w:pPr>
            <w:r w:rsidRPr="002820EA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="009A1757">
              <w:rPr>
                <w:snapToGrid w:val="0"/>
                <w:sz w:val="22"/>
                <w:szCs w:val="22"/>
                <w:lang w:eastAsia="th-TH"/>
              </w:rPr>
              <w:t>3</w:t>
            </w:r>
            <w:r w:rsidRPr="002820EA">
              <w:rPr>
                <w:snapToGrid w:val="0"/>
                <w:sz w:val="22"/>
                <w:szCs w:val="22"/>
                <w:lang w:eastAsia="th-TH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tabs>
                <w:tab w:val="left" w:pos="9498"/>
              </w:tabs>
              <w:rPr>
                <w:snapToGrid w:val="0"/>
                <w:sz w:val="22"/>
                <w:szCs w:val="22"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นายสมชาย ตรีรัตนาพิทักษ์</w:t>
            </w:r>
          </w:p>
          <w:p w:rsidR="0027209F" w:rsidRPr="00865880" w:rsidRDefault="0027209F" w:rsidP="003B586E">
            <w:pPr>
              <w:tabs>
                <w:tab w:val="left" w:pos="9498"/>
              </w:tabs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รองประธานเจ้าหน้าที่บริหารฝ่ายกฎหมาย และเลขานุการบริษัท 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numPr>
                <w:ilvl w:val="0"/>
                <w:numId w:val="13"/>
              </w:numPr>
              <w:ind w:left="76" w:hanging="7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  ปริญญาโท รัฐประศาสนศาตร์ </w:t>
            </w:r>
          </w:p>
          <w:p w:rsidR="0027209F" w:rsidRPr="00D95B8E" w:rsidRDefault="0027209F" w:rsidP="003B586E">
            <w:pPr>
              <w:ind w:left="7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  สาขาการจัดการภาครัฐและภาคเอกชน </w:t>
            </w:r>
          </w:p>
          <w:p w:rsidR="0027209F" w:rsidRPr="00D95B8E" w:rsidRDefault="0027209F" w:rsidP="003B586E">
            <w:pPr>
              <w:ind w:left="7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  สถาบันบัณฑิตพัฒนาบริหารศาสตร์</w:t>
            </w:r>
          </w:p>
          <w:p w:rsidR="0027209F" w:rsidRPr="00D95B8E" w:rsidRDefault="0027209F" w:rsidP="003B586E">
            <w:pPr>
              <w:numPr>
                <w:ilvl w:val="0"/>
                <w:numId w:val="13"/>
              </w:numPr>
              <w:ind w:left="76" w:hanging="7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  ปริญญาตรี นิติศาสตร์ </w:t>
            </w:r>
          </w:p>
          <w:p w:rsidR="0027209F" w:rsidRPr="00D95B8E" w:rsidRDefault="0027209F" w:rsidP="003B586E">
            <w:pPr>
              <w:ind w:left="76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  มหาวิทยาลัยธรรมศาสตร์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  <w:r w:rsidRPr="00865880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 xml:space="preserve"> เม.ย. </w:t>
            </w: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2556 – </w:t>
            </w:r>
            <w:r w:rsidRPr="00865880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ปัจจุบัน</w:t>
            </w:r>
          </w:p>
          <w:p w:rsidR="0027209F" w:rsidRPr="00865880" w:rsidRDefault="0027209F" w:rsidP="003B586E">
            <w:pPr>
              <w:pStyle w:val="Heading1"/>
              <w:tabs>
                <w:tab w:val="left" w:pos="9498"/>
              </w:tabs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</w:p>
          <w:p w:rsidR="0027209F" w:rsidRPr="00865880" w:rsidRDefault="0027209F" w:rsidP="003B586E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2549 </w:t>
            </w:r>
            <w:r w:rsidRPr="00231EDA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– </w:t>
            </w: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2555  </w:t>
            </w:r>
          </w:p>
          <w:p w:rsidR="0027209F" w:rsidRPr="00865880" w:rsidRDefault="0027209F" w:rsidP="003B586E">
            <w:pPr>
              <w:pStyle w:val="Heading1"/>
              <w:tabs>
                <w:tab w:val="left" w:pos="9498"/>
              </w:tabs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</w:p>
          <w:p w:rsidR="0027209F" w:rsidRPr="00231EDA" w:rsidRDefault="0027209F" w:rsidP="003B586E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2526 </w:t>
            </w:r>
            <w:r w:rsidRPr="00231EDA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– </w:t>
            </w: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2549  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D95B8E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:rsidR="0027209F" w:rsidRPr="00D95B8E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ฝ่ายกฎหมาย</w:t>
            </w:r>
          </w:p>
          <w:p w:rsidR="0027209F" w:rsidRPr="00D95B8E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ที่ปรึกษาทางกฎหมาย</w:t>
            </w:r>
          </w:p>
          <w:p w:rsidR="0027209F" w:rsidRDefault="0027209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</w:p>
          <w:p w:rsidR="003B586E" w:rsidRPr="00D95B8E" w:rsidRDefault="003B586E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9498"/>
              </w:tabs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ทนายความอาวุโส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B586E" w:rsidRDefault="003B586E" w:rsidP="003B586E">
            <w:pPr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กลุ่มบริษัท เคพีเอ็น เคพีเอ็น กรุ๊ป คอร์ปอเรชั่น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865880">
              <w:rPr>
                <w:sz w:val="22"/>
                <w:szCs w:val="22"/>
                <w:cs/>
              </w:rPr>
              <w:t>เคพีเอ็น คอร์ปอเรชั่น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865880">
              <w:rPr>
                <w:sz w:val="22"/>
                <w:szCs w:val="22"/>
                <w:cs/>
              </w:rPr>
              <w:t>เคพีเอ็น แลนด์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865880">
              <w:rPr>
                <w:sz w:val="22"/>
                <w:szCs w:val="22"/>
                <w:cs/>
              </w:rPr>
              <w:t>เคพีเอ็น โฮลดิ้ง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865880">
              <w:rPr>
                <w:sz w:val="22"/>
                <w:szCs w:val="22"/>
                <w:cs/>
              </w:rPr>
              <w:t>เคพีเอ็น พลาสติค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865880">
              <w:rPr>
                <w:sz w:val="22"/>
                <w:szCs w:val="22"/>
                <w:cs/>
              </w:rPr>
              <w:t>เคพีเอ็น ออโตโมทีฟ</w:t>
            </w:r>
            <w:r w:rsidRPr="00221DA7">
              <w:rPr>
                <w:sz w:val="22"/>
                <w:szCs w:val="22"/>
              </w:rPr>
              <w:t xml:space="preserve">, </w:t>
            </w:r>
            <w:r w:rsidRPr="00865880">
              <w:rPr>
                <w:sz w:val="22"/>
                <w:szCs w:val="22"/>
                <w:cs/>
              </w:rPr>
              <w:t xml:space="preserve">สถาบันดนตรี เคพีเอ็น  </w:t>
            </w:r>
          </w:p>
          <w:p w:rsidR="0027209F" w:rsidRPr="00865880" w:rsidRDefault="0027209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สำนักงานกฎหมายวิชัย ทองแตง จำกัด</w:t>
            </w:r>
          </w:p>
        </w:tc>
      </w:tr>
      <w:tr w:rsidR="0027209F" w:rsidRPr="002820EA" w:rsidTr="003B586E">
        <w:trPr>
          <w:cantSplit/>
          <w:trHeight w:val="336"/>
        </w:trPr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09F" w:rsidRPr="002820EA" w:rsidRDefault="009A1757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27209F" w:rsidRPr="002820EA">
              <w:rPr>
                <w:sz w:val="22"/>
                <w:szCs w:val="22"/>
                <w:cs/>
              </w:rPr>
              <w:t>.</w:t>
            </w:r>
          </w:p>
          <w:p w:rsidR="0027209F" w:rsidRPr="002820EA" w:rsidRDefault="0027209F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2820EA" w:rsidRDefault="0027209F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2820EA" w:rsidRDefault="0027209F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2820EA" w:rsidRDefault="0027209F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2820EA" w:rsidRDefault="0027209F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2820EA" w:rsidRDefault="0027209F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2820EA" w:rsidRDefault="0027209F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2820EA" w:rsidRDefault="0027209F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09F" w:rsidRPr="00231EDA" w:rsidRDefault="0027209F" w:rsidP="003B586E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865880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นางสาวทิพาพร พานิชพงษ์</w:t>
            </w:r>
          </w:p>
          <w:p w:rsidR="0027209F" w:rsidRPr="00231EDA" w:rsidRDefault="0027209F" w:rsidP="003B586E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>(</w:t>
            </w:r>
            <w:r w:rsidRPr="00865880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รองประธานเจ้าหน้าที่บริหาร ฝ่ายปฎิบัติการ)</w:t>
            </w:r>
          </w:p>
          <w:p w:rsidR="0027209F" w:rsidRPr="00231EDA" w:rsidRDefault="0027209F" w:rsidP="003B586E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:rsidR="0027209F" w:rsidRPr="00231EDA" w:rsidRDefault="0027209F" w:rsidP="003B586E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:rsidR="0027209F" w:rsidRPr="00231EDA" w:rsidRDefault="0027209F" w:rsidP="003B586E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:rsidR="0027209F" w:rsidRPr="00231EDA" w:rsidRDefault="0027209F" w:rsidP="003B586E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:rsidR="0027209F" w:rsidRPr="00231EDA" w:rsidRDefault="0027209F" w:rsidP="003B586E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:rsidR="0027209F" w:rsidRPr="00231EDA" w:rsidRDefault="0027209F" w:rsidP="003B586E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:rsidR="0027209F" w:rsidRPr="00865880" w:rsidRDefault="0027209F" w:rsidP="003B586E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</w:t>
            </w: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09F" w:rsidRPr="00D95B8E" w:rsidRDefault="0027209F" w:rsidP="003B586E">
            <w:pPr>
              <w:ind w:left="160" w:hanging="160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221DA7">
              <w:rPr>
                <w:sz w:val="22"/>
                <w:szCs w:val="22"/>
              </w:rPr>
              <w:tab/>
            </w:r>
            <w:r w:rsidRPr="00865880">
              <w:rPr>
                <w:sz w:val="22"/>
                <w:szCs w:val="22"/>
                <w:cs/>
              </w:rPr>
              <w:t>ปริญญาโท</w:t>
            </w:r>
            <w:r w:rsidRPr="00D95B8E">
              <w:rPr>
                <w:sz w:val="22"/>
                <w:szCs w:val="22"/>
              </w:rPr>
              <w:t xml:space="preserve"> </w:t>
            </w:r>
            <w:r w:rsidRPr="00865880">
              <w:rPr>
                <w:sz w:val="22"/>
                <w:szCs w:val="22"/>
                <w:cs/>
              </w:rPr>
              <w:t xml:space="preserve">บริหารธุรกิจ (ระบสารสนเทศธุรกิจ) </w:t>
            </w:r>
            <w:r w:rsidRPr="00D95B8E">
              <w:rPr>
                <w:sz w:val="22"/>
                <w:szCs w:val="22"/>
              </w:rPr>
              <w:t xml:space="preserve">Wollongong University </w:t>
            </w:r>
            <w:r w:rsidRPr="00865880">
              <w:rPr>
                <w:sz w:val="22"/>
                <w:szCs w:val="22"/>
                <w:cs/>
              </w:rPr>
              <w:t>รัฐนิวเซาท์เวลส์ ประเทศออสเตรเลีย</w:t>
            </w:r>
          </w:p>
          <w:p w:rsidR="0027209F" w:rsidRPr="00D95B8E" w:rsidRDefault="0027209F" w:rsidP="003B586E">
            <w:pPr>
              <w:ind w:left="160" w:hanging="160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D95B8E">
              <w:rPr>
                <w:sz w:val="22"/>
                <w:szCs w:val="22"/>
              </w:rPr>
              <w:tab/>
            </w:r>
            <w:r w:rsidRPr="00865880">
              <w:rPr>
                <w:sz w:val="22"/>
                <w:szCs w:val="22"/>
                <w:cs/>
              </w:rPr>
              <w:t>ปริญญาตรี</w:t>
            </w:r>
            <w:r w:rsidRPr="00D95B8E">
              <w:rPr>
                <w:sz w:val="22"/>
                <w:szCs w:val="22"/>
              </w:rPr>
              <w:t xml:space="preserve"> </w:t>
            </w:r>
            <w:r w:rsidRPr="00865880">
              <w:rPr>
                <w:sz w:val="22"/>
                <w:szCs w:val="22"/>
                <w:cs/>
              </w:rPr>
              <w:t>สาขาบัญชี</w:t>
            </w:r>
            <w:r w:rsidRPr="00D95B8E">
              <w:rPr>
                <w:sz w:val="22"/>
                <w:szCs w:val="22"/>
              </w:rPr>
              <w:t xml:space="preserve"> </w:t>
            </w:r>
          </w:p>
          <w:p w:rsidR="0027209F" w:rsidRPr="00D95B8E" w:rsidRDefault="0027209F" w:rsidP="003B586E">
            <w:pPr>
              <w:ind w:left="160" w:hanging="160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ab/>
            </w:r>
            <w:r w:rsidRPr="00865880">
              <w:rPr>
                <w:sz w:val="22"/>
                <w:szCs w:val="22"/>
                <w:cs/>
              </w:rPr>
              <w:t>มหาวิทยาลัยรามคำแหง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865880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มี.ค. </w:t>
            </w:r>
            <w:r w:rsidRPr="00221DA7">
              <w:rPr>
                <w:sz w:val="22"/>
                <w:szCs w:val="22"/>
              </w:rPr>
              <w:t xml:space="preserve">2554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27209F" w:rsidRPr="00865880" w:rsidRDefault="0027209F" w:rsidP="003B586E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 xml:space="preserve">ธ.ค. </w:t>
            </w:r>
            <w:r w:rsidRPr="00221DA7">
              <w:rPr>
                <w:sz w:val="22"/>
                <w:szCs w:val="22"/>
              </w:rPr>
              <w:t xml:space="preserve">2550 – </w:t>
            </w:r>
            <w:r w:rsidRPr="00865880">
              <w:rPr>
                <w:sz w:val="22"/>
                <w:szCs w:val="22"/>
                <w:cs/>
              </w:rPr>
              <w:t xml:space="preserve">ก.ย. </w:t>
            </w:r>
            <w:r w:rsidRPr="00221DA7">
              <w:rPr>
                <w:sz w:val="22"/>
                <w:szCs w:val="22"/>
              </w:rPr>
              <w:t>2552</w:t>
            </w:r>
          </w:p>
          <w:p w:rsidR="0027209F" w:rsidRPr="00865880" w:rsidRDefault="0027209F" w:rsidP="003B586E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2549 – </w:t>
            </w:r>
            <w:r w:rsidRPr="00865880">
              <w:rPr>
                <w:sz w:val="22"/>
                <w:szCs w:val="22"/>
                <w:cs/>
              </w:rPr>
              <w:t xml:space="preserve">ก.ย. </w:t>
            </w:r>
            <w:r w:rsidRPr="00221DA7">
              <w:rPr>
                <w:sz w:val="22"/>
                <w:szCs w:val="22"/>
              </w:rPr>
              <w:t>2550</w:t>
            </w:r>
          </w:p>
          <w:p w:rsidR="0027209F" w:rsidRPr="00865880" w:rsidRDefault="0027209F" w:rsidP="003B586E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 xml:space="preserve">ส.ค. </w:t>
            </w:r>
            <w:r w:rsidRPr="00221DA7">
              <w:rPr>
                <w:sz w:val="22"/>
                <w:szCs w:val="22"/>
              </w:rPr>
              <w:t xml:space="preserve">2547 – </w:t>
            </w:r>
            <w:r w:rsidRPr="00865880">
              <w:rPr>
                <w:sz w:val="22"/>
                <w:szCs w:val="22"/>
                <w:cs/>
              </w:rPr>
              <w:t xml:space="preserve">ม.ค. </w:t>
            </w:r>
            <w:r w:rsidRPr="00221DA7">
              <w:rPr>
                <w:sz w:val="22"/>
                <w:szCs w:val="22"/>
              </w:rPr>
              <w:t>2549</w:t>
            </w: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ก.ค. </w:t>
            </w:r>
            <w:r w:rsidRPr="00221DA7">
              <w:rPr>
                <w:sz w:val="22"/>
                <w:szCs w:val="22"/>
              </w:rPr>
              <w:t xml:space="preserve">2544 – </w:t>
            </w:r>
            <w:r w:rsidRPr="00865880">
              <w:rPr>
                <w:sz w:val="22"/>
                <w:szCs w:val="22"/>
                <w:cs/>
              </w:rPr>
              <w:t xml:space="preserve">ก.ค. </w:t>
            </w:r>
            <w:r w:rsidRPr="00221DA7">
              <w:rPr>
                <w:sz w:val="22"/>
                <w:szCs w:val="22"/>
              </w:rPr>
              <w:t>2547</w:t>
            </w: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2543 </w:t>
            </w:r>
            <w:r w:rsidRPr="00D95B8E">
              <w:rPr>
                <w:sz w:val="22"/>
                <w:szCs w:val="22"/>
              </w:rPr>
              <w:t xml:space="preserve">– </w:t>
            </w:r>
            <w:r w:rsidRPr="00865880">
              <w:rPr>
                <w:sz w:val="22"/>
                <w:szCs w:val="22"/>
                <w:cs/>
              </w:rPr>
              <w:t xml:space="preserve">มิ.ย. </w:t>
            </w:r>
            <w:r w:rsidRPr="00221DA7">
              <w:rPr>
                <w:sz w:val="22"/>
                <w:szCs w:val="22"/>
              </w:rPr>
              <w:t xml:space="preserve">2544 </w:t>
            </w:r>
          </w:p>
          <w:p w:rsidR="0027209F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2541 – 2543</w:t>
            </w:r>
          </w:p>
          <w:p w:rsidR="0027209F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2539-2541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ฝ่ายปฎิบัติการ</w:t>
            </w: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ผู้จัดการฝ่ายการเงิน</w:t>
            </w: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ผู้ช่วยประธานเจ้าหน้าที่บริหาร</w:t>
            </w: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ฝ่ายปฎิบัติการ</w:t>
            </w: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ผู้อำนวยการฝ่ายการพาณิชย์</w:t>
            </w: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ประธานเจ้าหน้าที่บริหาร</w:t>
            </w:r>
          </w:p>
          <w:p w:rsidR="0027209F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ฝ่ายปฎิบัติการ และ กรรมการบริหาร</w:t>
            </w: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หัวหน้าฝ่ายปฎิบัติการหลักทรัพย์</w:t>
            </w: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หัวหน้าฝ่ายปฎิบัติการหลักทรัพย์ลูกค้าต่างประเทศ</w:t>
            </w: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ผู้ช่วยผู้จัดการฝ่ายปฏิบัติการ บริหารการเงิน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09F" w:rsidRPr="00865880" w:rsidRDefault="0027209F" w:rsidP="003B586E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3B586E" w:rsidRDefault="003B586E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27209F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บอรอล คอนกรีต (ประเทศไทย) จำกัด</w:t>
            </w:r>
            <w:r>
              <w:rPr>
                <w:sz w:val="22"/>
                <w:szCs w:val="22"/>
              </w:rPr>
              <w:t xml:space="preserve"> </w:t>
            </w:r>
            <w:r w:rsidRPr="00865880">
              <w:rPr>
                <w:sz w:val="22"/>
                <w:szCs w:val="22"/>
                <w:cs/>
              </w:rPr>
              <w:t xml:space="preserve">และ บริษัท </w:t>
            </w: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บอรอล ผลิตภัณฑ์หินทราย (ประเทศไทย) จำกัด</w:t>
            </w:r>
          </w:p>
          <w:p w:rsidR="0027209F" w:rsidRPr="00865880" w:rsidRDefault="0027209F" w:rsidP="003B586E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บริษัทหลักทรัพย์ ซิตี้คอร์ป (ประเทศไทย) จำกัด</w:t>
            </w:r>
          </w:p>
          <w:p w:rsidR="0027209F" w:rsidRPr="00865880" w:rsidRDefault="0027209F" w:rsidP="003B586E">
            <w:pPr>
              <w:tabs>
                <w:tab w:val="left" w:pos="720"/>
              </w:tabs>
              <w:ind w:right="-18"/>
              <w:rPr>
                <w:sz w:val="22"/>
                <w:szCs w:val="22"/>
                <w:cs/>
              </w:rPr>
            </w:pPr>
          </w:p>
          <w:p w:rsidR="0027209F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บอรอล คอนกรีต (ประเทศไทย) จำกัด</w:t>
            </w:r>
            <w:r w:rsidRPr="00730DCF">
              <w:rPr>
                <w:sz w:val="22"/>
                <w:szCs w:val="22"/>
              </w:rPr>
              <w:t xml:space="preserve"> </w:t>
            </w:r>
            <w:r w:rsidRPr="00865880">
              <w:rPr>
                <w:sz w:val="22"/>
                <w:szCs w:val="22"/>
                <w:cs/>
              </w:rPr>
              <w:t xml:space="preserve"> และ บริษัท </w:t>
            </w: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บอรอล ผลิตภัณฑ์หินทราย (ประเทศไทย) จำกัด</w:t>
            </w: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บริษัทหลักทรัพย์ เอชเอสบีซี (ประเทศไทย) จำกัด</w:t>
            </w:r>
          </w:p>
          <w:p w:rsidR="0027209F" w:rsidRPr="00D95B8E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27209F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27209F" w:rsidRPr="00D95B8E" w:rsidRDefault="00B6647C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hyperlink r:id="rId10" w:history="1">
              <w:r w:rsidR="0027209F" w:rsidRPr="00865880">
                <w:rPr>
                  <w:rStyle w:val="Hyperlink"/>
                  <w:color w:val="auto"/>
                  <w:sz w:val="22"/>
                  <w:szCs w:val="22"/>
                  <w:u w:val="none"/>
                  <w:cs/>
                </w:rPr>
                <w:t>บริษัทหลักทรัพย์ ไอเอ็นจี (ประเทศไทย)</w:t>
              </w:r>
              <w:r w:rsidR="0027209F" w:rsidRPr="00D95B8E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  <w:r w:rsidR="0027209F" w:rsidRPr="00865880">
                <w:rPr>
                  <w:rStyle w:val="Hyperlink"/>
                  <w:color w:val="auto"/>
                  <w:sz w:val="22"/>
                  <w:szCs w:val="22"/>
                  <w:u w:val="none"/>
                  <w:cs/>
                </w:rPr>
                <w:t>จำกัด</w:t>
              </w:r>
            </w:hyperlink>
          </w:p>
          <w:p w:rsidR="005C4AB6" w:rsidRDefault="005C4AB6" w:rsidP="003B586E">
            <w:pPr>
              <w:tabs>
                <w:tab w:val="left" w:pos="720"/>
              </w:tabs>
            </w:pPr>
          </w:p>
          <w:p w:rsidR="0027209F" w:rsidRPr="00D95B8E" w:rsidRDefault="00B6647C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hyperlink r:id="rId11" w:history="1">
              <w:r w:rsidR="0027209F" w:rsidRPr="00865880">
                <w:rPr>
                  <w:rStyle w:val="Hyperlink"/>
                  <w:color w:val="auto"/>
                  <w:sz w:val="22"/>
                  <w:szCs w:val="22"/>
                  <w:u w:val="none"/>
                  <w:cs/>
                </w:rPr>
                <w:t>บริษัทหลักทรัพย์ ไอเอ็นจี (ประเทศไทย)</w:t>
              </w:r>
              <w:r w:rsidR="0027209F" w:rsidRPr="00D95B8E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  <w:r w:rsidR="0027209F" w:rsidRPr="00865880">
                <w:rPr>
                  <w:rStyle w:val="Hyperlink"/>
                  <w:color w:val="auto"/>
                  <w:sz w:val="22"/>
                  <w:szCs w:val="22"/>
                  <w:u w:val="none"/>
                  <w:cs/>
                </w:rPr>
                <w:t>จำกัด</w:t>
              </w:r>
            </w:hyperlink>
          </w:p>
          <w:p w:rsidR="0027209F" w:rsidRDefault="0027209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27209F" w:rsidRDefault="0027209F" w:rsidP="005C4AB6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ไอเอ็นจีแบงค์เอ็นวี สำนักงานประเทศไทย</w:t>
            </w:r>
          </w:p>
          <w:p w:rsidR="005C4AB6" w:rsidRPr="00865880" w:rsidRDefault="005C4AB6" w:rsidP="005C4AB6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</w:p>
        </w:tc>
      </w:tr>
      <w:tr w:rsidR="00C87E4F" w:rsidRPr="002820EA" w:rsidTr="003B586E">
        <w:trPr>
          <w:cantSplit/>
          <w:trHeight w:val="336"/>
        </w:trPr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E4F" w:rsidRPr="002820EA" w:rsidRDefault="009A1757" w:rsidP="002555DB">
            <w:pPr>
              <w:ind w:left="175" w:hanging="175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snapToGrid w:val="0"/>
                <w:sz w:val="22"/>
                <w:szCs w:val="22"/>
                <w:lang w:eastAsia="th-TH"/>
              </w:rPr>
              <w:lastRenderedPageBreak/>
              <w:t>15</w:t>
            </w:r>
            <w:r w:rsidR="00C87E4F" w:rsidRPr="002820EA">
              <w:rPr>
                <w:snapToGrid w:val="0"/>
                <w:sz w:val="22"/>
                <w:szCs w:val="22"/>
                <w:cs/>
                <w:lang w:eastAsia="th-TH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E4F" w:rsidRPr="00D95B8E" w:rsidRDefault="00C87E4F" w:rsidP="003B586E">
            <w:pPr>
              <w:rPr>
                <w:snapToGrid w:val="0"/>
                <w:sz w:val="22"/>
                <w:szCs w:val="22"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นายสาธิต เกียรติกระจาย</w:t>
            </w:r>
          </w:p>
          <w:p w:rsidR="00C87E4F" w:rsidRPr="00865880" w:rsidRDefault="00C87E4F" w:rsidP="003B586E">
            <w:pPr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รองประธานเจ้าหน้าที่บริหารฝ่ายบัญชี)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E4F" w:rsidRPr="00865880" w:rsidRDefault="00C87E4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E4F" w:rsidRPr="00D95B8E" w:rsidRDefault="00C87E4F" w:rsidP="003B586E">
            <w:pPr>
              <w:ind w:left="160" w:hanging="160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221DA7">
              <w:rPr>
                <w:sz w:val="22"/>
                <w:szCs w:val="22"/>
              </w:rPr>
              <w:tab/>
            </w:r>
            <w:r w:rsidRPr="00865880">
              <w:rPr>
                <w:sz w:val="22"/>
                <w:szCs w:val="22"/>
                <w:cs/>
              </w:rPr>
              <w:t>ปริญญาโท</w:t>
            </w:r>
            <w:r w:rsidRPr="00D95B8E">
              <w:rPr>
                <w:sz w:val="22"/>
                <w:szCs w:val="22"/>
              </w:rPr>
              <w:t xml:space="preserve"> </w:t>
            </w:r>
            <w:r w:rsidRPr="00865880">
              <w:rPr>
                <w:sz w:val="22"/>
                <w:szCs w:val="22"/>
                <w:cs/>
              </w:rPr>
              <w:t>บริหารธุรกิจ (การเงิน) มหาวิทยาลัยเกษตรศาสตร์</w:t>
            </w:r>
          </w:p>
          <w:p w:rsidR="00C87E4F" w:rsidRPr="00D95B8E" w:rsidRDefault="00C87E4F" w:rsidP="003B586E">
            <w:pPr>
              <w:ind w:left="160" w:hanging="160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221DA7">
              <w:rPr>
                <w:sz w:val="22"/>
                <w:szCs w:val="22"/>
              </w:rPr>
              <w:tab/>
            </w:r>
            <w:r w:rsidRPr="00865880">
              <w:rPr>
                <w:sz w:val="22"/>
                <w:szCs w:val="22"/>
                <w:cs/>
              </w:rPr>
              <w:t>ปริญญาตรี</w:t>
            </w:r>
            <w:r w:rsidRPr="00D95B8E">
              <w:rPr>
                <w:sz w:val="22"/>
                <w:szCs w:val="22"/>
              </w:rPr>
              <w:t xml:space="preserve"> </w:t>
            </w:r>
            <w:r w:rsidRPr="00865880">
              <w:rPr>
                <w:sz w:val="22"/>
                <w:szCs w:val="22"/>
                <w:cs/>
              </w:rPr>
              <w:t>สาขาบัญชี</w:t>
            </w:r>
          </w:p>
          <w:p w:rsidR="00C87E4F" w:rsidRPr="00D95B8E" w:rsidRDefault="00C87E4F" w:rsidP="003B586E">
            <w:pPr>
              <w:ind w:left="160" w:hanging="160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ab/>
            </w:r>
            <w:r w:rsidRPr="00865880">
              <w:rPr>
                <w:sz w:val="22"/>
                <w:szCs w:val="22"/>
                <w:cs/>
              </w:rPr>
              <w:t>มหาวิทยาลัย</w:t>
            </w:r>
            <w:r w:rsidRPr="00D95B8E">
              <w:rPr>
                <w:sz w:val="22"/>
                <w:szCs w:val="22"/>
              </w:rPr>
              <w:t xml:space="preserve"> </w:t>
            </w:r>
            <w:r w:rsidRPr="00865880">
              <w:rPr>
                <w:sz w:val="22"/>
                <w:szCs w:val="22"/>
                <w:cs/>
              </w:rPr>
              <w:t>ธรรมศาสตร์</w:t>
            </w:r>
          </w:p>
          <w:p w:rsidR="00C87E4F" w:rsidRPr="00D95B8E" w:rsidRDefault="00C87E4F" w:rsidP="003B586E">
            <w:pPr>
              <w:ind w:left="160" w:hanging="160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D95B8E">
              <w:rPr>
                <w:sz w:val="22"/>
                <w:szCs w:val="22"/>
              </w:rPr>
              <w:tab/>
            </w:r>
            <w:r w:rsidRPr="00865880">
              <w:rPr>
                <w:sz w:val="22"/>
                <w:szCs w:val="22"/>
                <w:cs/>
              </w:rPr>
              <w:t>ผู้สอบบัญชีรับอนุญาต แห่งประเทศไทย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E4F" w:rsidRPr="00865880" w:rsidRDefault="00C87E4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E4F" w:rsidRPr="00D95B8E" w:rsidRDefault="00C87E4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E4F" w:rsidRPr="00865880" w:rsidRDefault="00C87E4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 xml:space="preserve">ก.ย. </w:t>
            </w:r>
            <w:r w:rsidRPr="00221DA7">
              <w:rPr>
                <w:sz w:val="22"/>
                <w:szCs w:val="22"/>
              </w:rPr>
              <w:t>2556</w:t>
            </w:r>
            <w:r w:rsidRPr="00D95B8E">
              <w:rPr>
                <w:sz w:val="22"/>
                <w:szCs w:val="22"/>
              </w:rPr>
              <w:t xml:space="preserve"> 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C87E4F" w:rsidRPr="00D95B8E" w:rsidRDefault="00C87E4F" w:rsidP="003B586E">
            <w:pPr>
              <w:rPr>
                <w:sz w:val="22"/>
                <w:szCs w:val="22"/>
              </w:rPr>
            </w:pPr>
          </w:p>
          <w:p w:rsidR="00C87E4F" w:rsidRPr="00D95B8E" w:rsidRDefault="00C87E4F" w:rsidP="003B586E">
            <w:pPr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2552  – </w:t>
            </w:r>
            <w:r w:rsidRPr="00865880">
              <w:rPr>
                <w:sz w:val="22"/>
                <w:szCs w:val="22"/>
                <w:cs/>
              </w:rPr>
              <w:t xml:space="preserve">ส.ค. </w:t>
            </w:r>
            <w:r w:rsidRPr="00221DA7">
              <w:rPr>
                <w:sz w:val="22"/>
                <w:szCs w:val="22"/>
              </w:rPr>
              <w:t>2556</w:t>
            </w:r>
          </w:p>
          <w:p w:rsidR="00C87E4F" w:rsidRPr="00D95B8E" w:rsidRDefault="00C87E4F" w:rsidP="003B586E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>2542 – 2552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E4F" w:rsidRPr="00D95B8E" w:rsidRDefault="00C87E4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:rsidR="00C87E4F" w:rsidRPr="00D95B8E" w:rsidRDefault="00C87E4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ฝ่ายบัญชี</w:t>
            </w:r>
          </w:p>
          <w:p w:rsidR="00C87E4F" w:rsidRPr="00D95B8E" w:rsidRDefault="00C87E4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ผู้จัดการอาวุโสฝ่ายตรวจสอบ</w:t>
            </w:r>
          </w:p>
          <w:p w:rsidR="00C87E4F" w:rsidRPr="00D95B8E" w:rsidRDefault="00C87E4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ผู้จัดการฝ่ายตรวจสอบ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E4F" w:rsidRPr="00865880" w:rsidRDefault="00C87E4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5C4AB6" w:rsidRDefault="005C4AB6" w:rsidP="003B586E">
            <w:pPr>
              <w:rPr>
                <w:sz w:val="22"/>
                <w:szCs w:val="22"/>
              </w:rPr>
            </w:pPr>
          </w:p>
          <w:p w:rsidR="00C87E4F" w:rsidRPr="00865880" w:rsidRDefault="00C87E4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สำนักงานเอินส์ทแอนด์ยัง จำกัด</w:t>
            </w:r>
          </w:p>
          <w:p w:rsidR="00C87E4F" w:rsidRPr="00865880" w:rsidRDefault="00C87E4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สำนักงานเอินส์ทแอนด์ยัง จำกัด</w:t>
            </w:r>
          </w:p>
        </w:tc>
      </w:tr>
      <w:tr w:rsidR="00C87E4F" w:rsidRPr="002820EA" w:rsidTr="003B586E">
        <w:trPr>
          <w:cantSplit/>
          <w:trHeight w:val="2098"/>
        </w:trPr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2820EA" w:rsidRDefault="009A1757" w:rsidP="0063505D">
            <w:pPr>
              <w:ind w:left="175" w:hanging="175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snapToGrid w:val="0"/>
                <w:sz w:val="22"/>
                <w:szCs w:val="22"/>
                <w:lang w:eastAsia="th-TH"/>
              </w:rPr>
              <w:t>16</w:t>
            </w:r>
            <w:r w:rsidR="00C87E4F" w:rsidRPr="002820EA">
              <w:rPr>
                <w:snapToGrid w:val="0"/>
                <w:sz w:val="22"/>
                <w:szCs w:val="22"/>
                <w:cs/>
                <w:lang w:eastAsia="th-TH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D95B8E" w:rsidRDefault="00C87E4F" w:rsidP="003B586E">
            <w:pPr>
              <w:tabs>
                <w:tab w:val="left" w:pos="9498"/>
              </w:tabs>
              <w:rPr>
                <w:snapToGrid w:val="0"/>
                <w:sz w:val="22"/>
                <w:szCs w:val="22"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นายสมศักดิ์ ชัยพิทูรสวัสดิ์</w:t>
            </w:r>
          </w:p>
          <w:p w:rsidR="00C87E4F" w:rsidRPr="00865880" w:rsidRDefault="00C87E4F" w:rsidP="003B586E">
            <w:pPr>
              <w:tabs>
                <w:tab w:val="left" w:pos="9498"/>
              </w:tabs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รองประธานเจ้าหน้าที่บริหารฝ่ายก่อสร้าง</w:t>
            </w:r>
            <w:r w:rsidRPr="00D95B8E">
              <w:rPr>
                <w:snapToGrid w:val="0"/>
                <w:sz w:val="22"/>
                <w:szCs w:val="22"/>
                <w:lang w:eastAsia="th-TH"/>
              </w:rPr>
              <w:t>,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ออกแบบและพัฒนาโครงการ)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D95B8E" w:rsidRDefault="00C87E4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D95B8E" w:rsidRDefault="00C87E4F" w:rsidP="003B586E">
            <w:pPr>
              <w:tabs>
                <w:tab w:val="left" w:pos="9498"/>
              </w:tabs>
              <w:ind w:left="198" w:hanging="198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  <w:r w:rsidRPr="00221DA7">
              <w:rPr>
                <w:sz w:val="22"/>
                <w:szCs w:val="22"/>
              </w:rPr>
              <w:tab/>
            </w:r>
            <w:r w:rsidRPr="00865880">
              <w:rPr>
                <w:sz w:val="22"/>
                <w:szCs w:val="22"/>
                <w:cs/>
              </w:rPr>
              <w:t>ปริญญาตรี สถาปัตยกรรมศาสตร์  จุฬาลงกรณ์มหาวิทยาลัย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865880" w:rsidRDefault="00C87E4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D95B8E" w:rsidRDefault="00C87E4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231EDA" w:rsidRDefault="00C87E4F" w:rsidP="003B586E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865880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 xml:space="preserve">พ.ค. </w:t>
            </w: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2557 – </w:t>
            </w:r>
            <w:r w:rsidRPr="00865880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ปัจจุบัน</w:t>
            </w:r>
          </w:p>
          <w:p w:rsidR="00C87E4F" w:rsidRPr="00231EDA" w:rsidRDefault="00C87E4F" w:rsidP="003B586E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</w:p>
          <w:p w:rsidR="00C87E4F" w:rsidRPr="00231EDA" w:rsidRDefault="00C87E4F" w:rsidP="003B586E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2555 – </w:t>
            </w:r>
            <w:r w:rsidRPr="00865880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 xml:space="preserve">เม.ย. </w:t>
            </w: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>2557</w:t>
            </w:r>
          </w:p>
          <w:p w:rsidR="00C87E4F" w:rsidRPr="00231EDA" w:rsidRDefault="00C87E4F" w:rsidP="003B586E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>2555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D95B8E" w:rsidRDefault="00C87E4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:rsidR="00C87E4F" w:rsidRPr="00D95B8E" w:rsidRDefault="00C87E4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ฝ่ายก่อสร้าง</w:t>
            </w:r>
            <w:r w:rsidRPr="00D95B8E">
              <w:rPr>
                <w:sz w:val="22"/>
                <w:szCs w:val="22"/>
              </w:rPr>
              <w:t>,</w:t>
            </w:r>
            <w:r w:rsidRPr="00865880">
              <w:rPr>
                <w:sz w:val="22"/>
                <w:szCs w:val="22"/>
                <w:cs/>
              </w:rPr>
              <w:t>ออกแบบและพัฒนาโครงการ</w:t>
            </w:r>
          </w:p>
          <w:p w:rsidR="00C87E4F" w:rsidRPr="00D95B8E" w:rsidRDefault="00C87E4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ผู้อำนวยการอาวุโสฝ่ายก่อสร้าง</w:t>
            </w:r>
            <w:r w:rsidRPr="00D95B8E">
              <w:rPr>
                <w:sz w:val="22"/>
                <w:szCs w:val="22"/>
              </w:rPr>
              <w:t>,</w:t>
            </w:r>
            <w:r w:rsidRPr="00865880">
              <w:rPr>
                <w:sz w:val="22"/>
                <w:szCs w:val="22"/>
                <w:cs/>
              </w:rPr>
              <w:t>ออกแบบและพัฒนาโครงการ</w:t>
            </w:r>
          </w:p>
          <w:p w:rsidR="00C87E4F" w:rsidRPr="00D95B8E" w:rsidRDefault="00C87E4F" w:rsidP="003B586E">
            <w:pPr>
              <w:tabs>
                <w:tab w:val="left" w:pos="9498"/>
              </w:tabs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รองผู้อำนวยการแผนกออกแบบ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865880" w:rsidRDefault="00C87E4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C87E4F" w:rsidRPr="00865880" w:rsidRDefault="00C87E4F" w:rsidP="003B586E">
            <w:pPr>
              <w:rPr>
                <w:sz w:val="22"/>
                <w:szCs w:val="22"/>
                <w:cs/>
              </w:rPr>
            </w:pPr>
          </w:p>
          <w:p w:rsidR="005C4AB6" w:rsidRDefault="005C4AB6" w:rsidP="003B586E">
            <w:pPr>
              <w:rPr>
                <w:sz w:val="22"/>
                <w:szCs w:val="22"/>
              </w:rPr>
            </w:pPr>
          </w:p>
          <w:p w:rsidR="00C87E4F" w:rsidRPr="00865880" w:rsidRDefault="00C87E4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 xml:space="preserve">บริษัท แกรนด์ แอสเสท โฮเทลส์ แอนด์ พรอพเพอร์ตี้ จำกัด (มหาชน) </w:t>
            </w:r>
          </w:p>
          <w:p w:rsidR="005C4AB6" w:rsidRDefault="005C4AB6" w:rsidP="003B586E">
            <w:pPr>
              <w:rPr>
                <w:sz w:val="22"/>
                <w:szCs w:val="22"/>
              </w:rPr>
            </w:pPr>
          </w:p>
          <w:p w:rsidR="00C87E4F" w:rsidRPr="00865880" w:rsidRDefault="00C87E4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 xml:space="preserve">บริษัท กรุงเทพบ้านและที่ดิน จำกัด (มหาชน) </w:t>
            </w:r>
          </w:p>
          <w:p w:rsidR="00C87E4F" w:rsidRPr="00865880" w:rsidRDefault="00C87E4F" w:rsidP="003B586E">
            <w:pPr>
              <w:rPr>
                <w:sz w:val="22"/>
                <w:szCs w:val="22"/>
                <w:cs/>
              </w:rPr>
            </w:pPr>
          </w:p>
        </w:tc>
      </w:tr>
      <w:tr w:rsidR="00C87E4F" w:rsidRPr="002820EA" w:rsidTr="003B586E">
        <w:trPr>
          <w:cantSplit/>
          <w:trHeight w:val="1544"/>
        </w:trPr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2820EA" w:rsidRDefault="009A1757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C87E4F" w:rsidRPr="002820EA">
              <w:rPr>
                <w:sz w:val="22"/>
                <w:szCs w:val="22"/>
              </w:rPr>
              <w:t>.</w:t>
            </w:r>
          </w:p>
          <w:p w:rsidR="00C87E4F" w:rsidRPr="002820EA" w:rsidRDefault="00C87E4F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C87E4F" w:rsidRPr="002820EA" w:rsidRDefault="00C87E4F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C87E4F" w:rsidRPr="002820EA" w:rsidRDefault="00C87E4F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C87E4F" w:rsidRPr="002820EA" w:rsidRDefault="00C87E4F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C87E4F" w:rsidRPr="002820EA" w:rsidRDefault="00C87E4F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C87E4F" w:rsidRPr="002820EA" w:rsidRDefault="00C87E4F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C87E4F" w:rsidRPr="002820EA" w:rsidRDefault="00C87E4F" w:rsidP="002555D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  <w:p w:rsidR="00C87E4F" w:rsidRPr="002820EA" w:rsidRDefault="00C87E4F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231EDA" w:rsidRDefault="00C87E4F" w:rsidP="003B586E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865880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นายพีรพล  นนทสูติ</w:t>
            </w:r>
          </w:p>
          <w:p w:rsidR="00C87E4F" w:rsidRPr="00865880" w:rsidRDefault="00C87E4F" w:rsidP="003B586E">
            <w:pPr>
              <w:pStyle w:val="Heading2"/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</w:pP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>(</w:t>
            </w:r>
            <w:r w:rsidRPr="00865880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 xml:space="preserve">รองประธานเจ้าหน้าที่บริหารฝ่ายขายและการตลาด)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D95B8E" w:rsidRDefault="00C87E4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D95B8E" w:rsidRDefault="00C87E4F" w:rsidP="003B586E">
            <w:pPr>
              <w:numPr>
                <w:ilvl w:val="0"/>
                <w:numId w:val="13"/>
              </w:numPr>
              <w:ind w:left="160" w:hanging="16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ปริญญาโท บริหารธุรกิจ  </w:t>
            </w:r>
            <w:r w:rsidRPr="00D95B8E">
              <w:rPr>
                <w:sz w:val="22"/>
                <w:szCs w:val="22"/>
              </w:rPr>
              <w:t>The Judge Business School University of Cambridge</w:t>
            </w:r>
            <w:r w:rsidRPr="00865880">
              <w:rPr>
                <w:sz w:val="22"/>
                <w:szCs w:val="22"/>
                <w:cs/>
              </w:rPr>
              <w:t xml:space="preserve">  ประเทศอังกฤษ</w:t>
            </w:r>
          </w:p>
          <w:p w:rsidR="00C87E4F" w:rsidRPr="00D95B8E" w:rsidRDefault="00C87E4F" w:rsidP="003B586E">
            <w:pPr>
              <w:numPr>
                <w:ilvl w:val="0"/>
                <w:numId w:val="13"/>
              </w:numPr>
              <w:ind w:left="160" w:hanging="160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ปริญญาโท เศรษฐกิจและการเงินระหว่างประเทศ จุฬาลงกรณ์มหาวิทยาลัย</w:t>
            </w:r>
          </w:p>
          <w:p w:rsidR="00C87E4F" w:rsidRPr="00865880" w:rsidRDefault="00C87E4F" w:rsidP="003B586E">
            <w:pPr>
              <w:numPr>
                <w:ilvl w:val="0"/>
                <w:numId w:val="13"/>
              </w:numPr>
              <w:ind w:left="160" w:hanging="160"/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 xml:space="preserve">ปริญญาตรี ความสัมพันธ์ระหว่างประเทศและการศึกษาเอเชียตะวันออก </w:t>
            </w:r>
            <w:r w:rsidRPr="00D95B8E">
              <w:rPr>
                <w:sz w:val="22"/>
                <w:szCs w:val="22"/>
              </w:rPr>
              <w:t xml:space="preserve">The George Washington University </w:t>
            </w:r>
            <w:r w:rsidRPr="00865880">
              <w:rPr>
                <w:sz w:val="22"/>
                <w:szCs w:val="22"/>
                <w:cs/>
              </w:rPr>
              <w:t>วอชิงตัน ดีซี ประเทศสหรัฐอเมริกา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D95B8E" w:rsidRDefault="00C87E4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D95B8E" w:rsidRDefault="00C87E4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D95B8E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2558 </w:t>
            </w:r>
            <w:r w:rsidRPr="00221DA7">
              <w:rPr>
                <w:sz w:val="22"/>
                <w:szCs w:val="22"/>
              </w:rPr>
              <w:t xml:space="preserve">– </w:t>
            </w:r>
            <w:r w:rsidRPr="00865880">
              <w:rPr>
                <w:sz w:val="22"/>
                <w:szCs w:val="22"/>
                <w:cs/>
              </w:rPr>
              <w:t>ปัจจุบัน</w:t>
            </w:r>
          </w:p>
          <w:p w:rsidR="00C87E4F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2554 </w:t>
            </w:r>
            <w:r w:rsidRPr="00D95B8E">
              <w:rPr>
                <w:sz w:val="22"/>
                <w:szCs w:val="22"/>
              </w:rPr>
              <w:t>–</w:t>
            </w:r>
            <w:r w:rsidRPr="00865880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2558</w:t>
            </w: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2550 </w:t>
            </w:r>
            <w:r w:rsidRPr="00D95B8E">
              <w:rPr>
                <w:sz w:val="22"/>
                <w:szCs w:val="22"/>
              </w:rPr>
              <w:t xml:space="preserve">– </w:t>
            </w:r>
            <w:r w:rsidRPr="00221DA7">
              <w:rPr>
                <w:sz w:val="22"/>
                <w:szCs w:val="22"/>
              </w:rPr>
              <w:t xml:space="preserve">2553 </w:t>
            </w: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2548 </w:t>
            </w:r>
            <w:r w:rsidRPr="00D95B8E">
              <w:rPr>
                <w:sz w:val="22"/>
                <w:szCs w:val="22"/>
              </w:rPr>
              <w:t>–</w:t>
            </w:r>
            <w:r w:rsidRPr="00221DA7">
              <w:rPr>
                <w:sz w:val="22"/>
                <w:szCs w:val="22"/>
              </w:rPr>
              <w:t xml:space="preserve"> 2550 </w:t>
            </w: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2547 </w:t>
            </w:r>
            <w:r w:rsidRPr="00D95B8E">
              <w:rPr>
                <w:sz w:val="22"/>
                <w:szCs w:val="22"/>
              </w:rPr>
              <w:t xml:space="preserve">– </w:t>
            </w:r>
            <w:r w:rsidRPr="00221DA7">
              <w:rPr>
                <w:sz w:val="22"/>
                <w:szCs w:val="22"/>
              </w:rPr>
              <w:t xml:space="preserve">2548 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:rsidR="00C87E4F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ฝ่ายขาย</w:t>
            </w:r>
            <w:r>
              <w:rPr>
                <w:rFonts w:hint="cs"/>
                <w:sz w:val="22"/>
                <w:szCs w:val="22"/>
                <w:cs/>
              </w:rPr>
              <w:t>และการตลาด</w:t>
            </w: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รองประธานเจ้าหน้าที่บริหาร</w:t>
            </w: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ฝ่ายขาย</w:t>
            </w:r>
            <w:r w:rsidRPr="00D95B8E">
              <w:rPr>
                <w:sz w:val="22"/>
                <w:szCs w:val="22"/>
              </w:rPr>
              <w:t>,</w:t>
            </w:r>
            <w:r w:rsidRPr="00865880">
              <w:rPr>
                <w:sz w:val="22"/>
                <w:szCs w:val="22"/>
                <w:cs/>
              </w:rPr>
              <w:t xml:space="preserve"> การตลาด และพัฒนาธุรกิจ</w:t>
            </w: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ผู้จัดการทั่วไป - การสื่อสารระหว่างประเทศ</w:t>
            </w:r>
          </w:p>
          <w:p w:rsidR="00C87E4F" w:rsidRPr="00865880" w:rsidRDefault="00C87E4F" w:rsidP="003B586E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ตัวแทนประเทศ</w:t>
            </w:r>
            <w:r w:rsidRPr="00D95B8E">
              <w:rPr>
                <w:sz w:val="22"/>
                <w:szCs w:val="22"/>
              </w:rPr>
              <w:t>,</w:t>
            </w:r>
            <w:r w:rsidRPr="00865880">
              <w:rPr>
                <w:sz w:val="22"/>
                <w:szCs w:val="22"/>
                <w:cs/>
              </w:rPr>
              <w:t xml:space="preserve"> ผู้จัดการการตลาดและการสื่อสาร</w:t>
            </w: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ผู้ช่วยผู้อำนวยการ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5C4AB6" w:rsidRDefault="005C4AB6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5C4AB6" w:rsidRDefault="005C4AB6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เซ็นทรัล รีเทล คอร์ปอเรชั่น จำกัด</w:t>
            </w: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สำนักงานการท่องเที่ยววิซิทบริเทน</w:t>
            </w:r>
          </w:p>
          <w:p w:rsidR="00C87E4F" w:rsidRPr="00D95B8E" w:rsidRDefault="00C87E4F" w:rsidP="003B586E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  <w:p w:rsidR="00C87E4F" w:rsidRPr="00865880" w:rsidRDefault="00C87E4F" w:rsidP="003B586E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อสมท จำกัด (มหาชน)</w:t>
            </w:r>
          </w:p>
        </w:tc>
      </w:tr>
      <w:tr w:rsidR="00C87E4F" w:rsidRPr="002820EA" w:rsidTr="003B586E">
        <w:trPr>
          <w:cantSplit/>
          <w:trHeight w:val="1544"/>
        </w:trPr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2820EA" w:rsidRDefault="009A1757" w:rsidP="00915EF4">
            <w:pPr>
              <w:ind w:left="175" w:hanging="175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snapToGrid w:val="0"/>
                <w:sz w:val="22"/>
                <w:szCs w:val="22"/>
                <w:lang w:eastAsia="th-TH"/>
              </w:rPr>
              <w:lastRenderedPageBreak/>
              <w:t>18</w:t>
            </w:r>
            <w:r w:rsidR="00C87E4F" w:rsidRPr="002820EA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Default="00C87E4F" w:rsidP="003B586E">
            <w:pPr>
              <w:tabs>
                <w:tab w:val="left" w:pos="9498"/>
              </w:tabs>
              <w:rPr>
                <w:snapToGrid w:val="0"/>
                <w:sz w:val="22"/>
                <w:szCs w:val="22"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นายสุทธิพงษ์  จิตโนทัย</w:t>
            </w:r>
          </w:p>
          <w:p w:rsidR="00C87E4F" w:rsidRPr="00865880" w:rsidRDefault="00C87E4F" w:rsidP="003B586E">
            <w:pPr>
              <w:tabs>
                <w:tab w:val="left" w:pos="9498"/>
              </w:tabs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221DA7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รองประธานเจ้าหน้าที่บริหารฝ่ายและพัฒนาธุรกิจ)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D95B8E" w:rsidRDefault="00C87E4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Default="00C87E4F" w:rsidP="003B586E">
            <w:pPr>
              <w:tabs>
                <w:tab w:val="left" w:pos="9498"/>
              </w:tabs>
              <w:ind w:left="198" w:hanging="198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ปริญญาตรี</w:t>
            </w:r>
            <w:r>
              <w:rPr>
                <w:sz w:val="22"/>
                <w:szCs w:val="22"/>
              </w:rPr>
              <w:t xml:space="preserve">  </w:t>
            </w:r>
            <w:r w:rsidRPr="00865880">
              <w:rPr>
                <w:sz w:val="22"/>
                <w:szCs w:val="22"/>
                <w:cs/>
              </w:rPr>
              <w:t xml:space="preserve">สถาปัตยกรรม </w:t>
            </w:r>
          </w:p>
          <w:p w:rsidR="00C87E4F" w:rsidRDefault="00C87E4F" w:rsidP="003B586E">
            <w:pPr>
              <w:tabs>
                <w:tab w:val="left" w:pos="9498"/>
              </w:tabs>
              <w:ind w:left="198" w:hanging="198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จุฬาลงกรณ์มหาวิทยาลัย</w:t>
            </w:r>
          </w:p>
          <w:p w:rsidR="00C87E4F" w:rsidRPr="00D95B8E" w:rsidRDefault="00C87E4F" w:rsidP="003B586E">
            <w:pPr>
              <w:tabs>
                <w:tab w:val="left" w:pos="9498"/>
              </w:tabs>
              <w:ind w:left="198" w:hanging="198"/>
              <w:rPr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D95B8E" w:rsidRDefault="00C87E4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D95B8E" w:rsidRDefault="00C87E4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Default="00C87E4F" w:rsidP="003B586E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>
              <w:rPr>
                <w:rFonts w:ascii="Cordia New" w:cs="Cordia New"/>
                <w:b w:val="0"/>
                <w:bCs w:val="0"/>
                <w:sz w:val="22"/>
                <w:szCs w:val="22"/>
              </w:rPr>
              <w:t xml:space="preserve">2558 – </w:t>
            </w:r>
            <w:r w:rsidRPr="00865880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ปัจจุบัน</w:t>
            </w:r>
          </w:p>
          <w:p w:rsidR="00C87E4F" w:rsidRPr="005C4AB6" w:rsidRDefault="00C87E4F" w:rsidP="003B586E">
            <w:pPr>
              <w:rPr>
                <w:sz w:val="22"/>
                <w:szCs w:val="22"/>
              </w:rPr>
            </w:pPr>
          </w:p>
          <w:p w:rsidR="00C87E4F" w:rsidRDefault="00C87E4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เม.ย. </w:t>
            </w:r>
            <w:r w:rsidRPr="00221DA7">
              <w:rPr>
                <w:sz w:val="22"/>
                <w:szCs w:val="22"/>
              </w:rPr>
              <w:t xml:space="preserve">2558 </w:t>
            </w:r>
            <w:r w:rsidRPr="002E2B09">
              <w:rPr>
                <w:sz w:val="22"/>
                <w:szCs w:val="22"/>
              </w:rPr>
              <w:t xml:space="preserve">– </w:t>
            </w:r>
            <w:r w:rsidRPr="00865880">
              <w:rPr>
                <w:sz w:val="22"/>
                <w:szCs w:val="22"/>
                <w:cs/>
              </w:rPr>
              <w:t xml:space="preserve">ต.ค. </w:t>
            </w:r>
            <w:r w:rsidRPr="00221DA7">
              <w:rPr>
                <w:sz w:val="22"/>
                <w:szCs w:val="22"/>
              </w:rPr>
              <w:t>2558</w:t>
            </w:r>
          </w:p>
          <w:p w:rsidR="00C87E4F" w:rsidRDefault="00C87E4F" w:rsidP="003B586E">
            <w:pPr>
              <w:rPr>
                <w:sz w:val="22"/>
                <w:szCs w:val="22"/>
              </w:rPr>
            </w:pPr>
            <w:r w:rsidRPr="002E2B09">
              <w:rPr>
                <w:sz w:val="22"/>
                <w:szCs w:val="22"/>
              </w:rPr>
              <w:t xml:space="preserve">2547 – 2558  </w:t>
            </w:r>
          </w:p>
          <w:p w:rsidR="00C87E4F" w:rsidRDefault="00C87E4F" w:rsidP="003B586E">
            <w:pPr>
              <w:rPr>
                <w:sz w:val="22"/>
                <w:szCs w:val="22"/>
              </w:rPr>
            </w:pPr>
          </w:p>
          <w:p w:rsidR="00C87E4F" w:rsidRPr="002E2B09" w:rsidRDefault="00C87E4F" w:rsidP="003B586E">
            <w:pPr>
              <w:rPr>
                <w:sz w:val="22"/>
                <w:szCs w:val="22"/>
                <w:cs/>
              </w:rPr>
            </w:pPr>
            <w:r w:rsidRPr="00221DA7">
              <w:rPr>
                <w:sz w:val="22"/>
                <w:szCs w:val="22"/>
              </w:rPr>
              <w:t xml:space="preserve">2532 </w:t>
            </w:r>
            <w:r w:rsidRPr="002E2B09">
              <w:rPr>
                <w:sz w:val="22"/>
                <w:szCs w:val="22"/>
              </w:rPr>
              <w:t xml:space="preserve">– </w:t>
            </w:r>
            <w:r w:rsidRPr="00221DA7">
              <w:rPr>
                <w:sz w:val="22"/>
                <w:szCs w:val="22"/>
              </w:rPr>
              <w:t>2547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Default="00C87E4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รองประธานเจ้าหน้าที่บริหาร </w:t>
            </w:r>
          </w:p>
          <w:p w:rsidR="00C87E4F" w:rsidRDefault="00C87E4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ฝ่ายพัฒนาธุรกิจ</w:t>
            </w:r>
          </w:p>
          <w:p w:rsidR="00C87E4F" w:rsidRDefault="00C87E4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ผู้ช่วยประธานเจ้าหน้าที่กลุ่มปฏิบัติการ </w:t>
            </w:r>
            <w:r w:rsidRPr="002E2B09">
              <w:rPr>
                <w:sz w:val="22"/>
                <w:szCs w:val="22"/>
              </w:rPr>
              <w:t xml:space="preserve">2   </w:t>
            </w:r>
          </w:p>
          <w:p w:rsidR="00C87E4F" w:rsidRDefault="00C87E4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ผู้อำนวยการอาวุโส ฝ่ายออกแบบ</w:t>
            </w:r>
            <w:r w:rsidRPr="00865880">
              <w:rPr>
                <w:rFonts w:ascii="Arial" w:hAnsi="Arial"/>
                <w:sz w:val="22"/>
                <w:szCs w:val="22"/>
                <w:cs/>
              </w:rPr>
              <w:t>และพัฒนาธุรกิจ</w:t>
            </w:r>
          </w:p>
          <w:p w:rsidR="00C87E4F" w:rsidRPr="00827558" w:rsidRDefault="00C87E4F" w:rsidP="003B586E">
            <w:pPr>
              <w:tabs>
                <w:tab w:val="left" w:pos="9498"/>
              </w:tabs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สถาปนิก</w:t>
            </w:r>
            <w:r w:rsidRPr="00865880">
              <w:rPr>
                <w:sz w:val="22"/>
                <w:szCs w:val="22"/>
                <w:cs/>
              </w:rPr>
              <w:tab/>
            </w:r>
            <w:r w:rsidRPr="00865880">
              <w:rPr>
                <w:sz w:val="22"/>
                <w:szCs w:val="22"/>
                <w:cs/>
              </w:rPr>
              <w:tab/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865880" w:rsidRDefault="00C87E4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C87E4F" w:rsidRDefault="00C87E4F" w:rsidP="003B586E">
            <w:pPr>
              <w:rPr>
                <w:sz w:val="22"/>
                <w:szCs w:val="22"/>
              </w:rPr>
            </w:pPr>
          </w:p>
          <w:p w:rsidR="00C87E4F" w:rsidRDefault="00C87E4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ไบร์ท ดีเวลลอปเมนท์ กรุงเทพ จำกัด</w:t>
            </w:r>
          </w:p>
          <w:p w:rsidR="00C87E4F" w:rsidRDefault="00C87E4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ในเครือ บริษัท พร็อพเพอร์ตี้ เพอร์เฟค จำกัด (มหาชน)</w:t>
            </w:r>
          </w:p>
          <w:p w:rsidR="00C87E4F" w:rsidRDefault="00C87E4F" w:rsidP="003B586E">
            <w:pPr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  <w:p w:rsidR="00C87E4F" w:rsidRDefault="00C87E4F" w:rsidP="003B586E">
            <w:pPr>
              <w:rPr>
                <w:sz w:val="22"/>
                <w:szCs w:val="22"/>
              </w:rPr>
            </w:pPr>
          </w:p>
          <w:p w:rsidR="00C87E4F" w:rsidRPr="00865880" w:rsidRDefault="00C87E4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คาซ่า จำกัด</w:t>
            </w:r>
          </w:p>
        </w:tc>
      </w:tr>
      <w:tr w:rsidR="00C87E4F" w:rsidRPr="002820EA" w:rsidTr="003B586E">
        <w:trPr>
          <w:cantSplit/>
          <w:trHeight w:val="1544"/>
        </w:trPr>
        <w:tc>
          <w:tcPr>
            <w:tcW w:w="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2820EA" w:rsidRDefault="009A1757" w:rsidP="00760084">
            <w:pPr>
              <w:ind w:left="175" w:hanging="175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snapToGrid w:val="0"/>
                <w:sz w:val="22"/>
                <w:szCs w:val="22"/>
                <w:lang w:eastAsia="th-TH"/>
              </w:rPr>
              <w:t>19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865880" w:rsidRDefault="00C87E4F" w:rsidP="003B586E">
            <w:pPr>
              <w:tabs>
                <w:tab w:val="left" w:pos="9498"/>
              </w:tabs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865880">
              <w:rPr>
                <w:snapToGrid w:val="0"/>
                <w:sz w:val="22"/>
                <w:szCs w:val="22"/>
                <w:cs/>
                <w:lang w:eastAsia="th-TH"/>
              </w:rPr>
              <w:t>นางสาวชฎาพร  ฉายะวรรณ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Default="00C87E4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Default="00C87E4F" w:rsidP="003B586E">
            <w:pPr>
              <w:spacing w:line="276" w:lineRule="auto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- </w:t>
            </w:r>
            <w:r w:rsidRPr="00865880">
              <w:rPr>
                <w:sz w:val="22"/>
                <w:szCs w:val="22"/>
                <w:cs/>
              </w:rPr>
              <w:t>ปริญญาโท บัญชีมหาบัณฑิต</w:t>
            </w:r>
            <w:r w:rsidRPr="00865880">
              <w:rPr>
                <w:sz w:val="22"/>
                <w:szCs w:val="22"/>
                <w:cs/>
              </w:rPr>
              <w:tab/>
            </w:r>
          </w:p>
          <w:p w:rsidR="00C87E4F" w:rsidRPr="00C5135F" w:rsidRDefault="00C87E4F" w:rsidP="003B586E">
            <w:pPr>
              <w:spacing w:line="276" w:lineRule="auto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  มหาวิทยาลัยธรรมศาสตร์</w:t>
            </w:r>
          </w:p>
          <w:p w:rsidR="00C87E4F" w:rsidRDefault="00C87E4F" w:rsidP="003B586E">
            <w:pPr>
              <w:spacing w:line="276" w:lineRule="auto"/>
              <w:rPr>
                <w:sz w:val="22"/>
                <w:szCs w:val="22"/>
              </w:rPr>
            </w:pPr>
            <w:r w:rsidRPr="00221DA7">
              <w:rPr>
                <w:sz w:val="22"/>
                <w:szCs w:val="22"/>
              </w:rPr>
              <w:t xml:space="preserve">- </w:t>
            </w:r>
            <w:r w:rsidRPr="00865880">
              <w:rPr>
                <w:sz w:val="22"/>
                <w:szCs w:val="22"/>
                <w:cs/>
              </w:rPr>
              <w:t xml:space="preserve">ปริญญาตรี บัญชีบัณฑิต  </w:t>
            </w:r>
          </w:p>
          <w:p w:rsidR="00C87E4F" w:rsidRPr="00C5135F" w:rsidRDefault="00C87E4F" w:rsidP="003B586E">
            <w:pPr>
              <w:spacing w:line="276" w:lineRule="auto"/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 xml:space="preserve">  มหาวิทยาลัยธรรมศาสตร์</w:t>
            </w:r>
          </w:p>
          <w:p w:rsidR="00C87E4F" w:rsidRPr="00865880" w:rsidRDefault="00C87E4F" w:rsidP="003B586E">
            <w:pPr>
              <w:tabs>
                <w:tab w:val="left" w:pos="9498"/>
              </w:tabs>
              <w:ind w:left="198" w:hanging="198"/>
              <w:rPr>
                <w:sz w:val="22"/>
                <w:szCs w:val="2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Default="00C87E4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Default="00C87E4F" w:rsidP="003B586E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760084" w:rsidRDefault="00C87E4F" w:rsidP="003B586E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760084">
              <w:rPr>
                <w:rFonts w:ascii="Cordia New" w:cs="Cordia New"/>
                <w:sz w:val="22"/>
                <w:szCs w:val="22"/>
              </w:rPr>
              <w:t xml:space="preserve">2558 – </w:t>
            </w:r>
            <w:r w:rsidRPr="00865880">
              <w:rPr>
                <w:rFonts w:ascii="Cordia New" w:cs="Cordia New"/>
                <w:b w:val="0"/>
                <w:bCs w:val="0"/>
                <w:sz w:val="22"/>
                <w:szCs w:val="22"/>
                <w:cs/>
              </w:rPr>
              <w:t>ปัจจุบัน</w:t>
            </w:r>
          </w:p>
          <w:p w:rsidR="00C87E4F" w:rsidRDefault="00C87E4F" w:rsidP="003B586E">
            <w:pPr>
              <w:rPr>
                <w:sz w:val="22"/>
                <w:szCs w:val="22"/>
              </w:rPr>
            </w:pPr>
            <w:r w:rsidRPr="00C5135F">
              <w:rPr>
                <w:sz w:val="22"/>
                <w:szCs w:val="22"/>
              </w:rPr>
              <w:t xml:space="preserve">2546 </w:t>
            </w:r>
            <w:r>
              <w:rPr>
                <w:sz w:val="22"/>
                <w:szCs w:val="22"/>
              </w:rPr>
              <w:t>–</w:t>
            </w:r>
            <w:r w:rsidRPr="00C5135F">
              <w:rPr>
                <w:sz w:val="22"/>
                <w:szCs w:val="22"/>
              </w:rPr>
              <w:t xml:space="preserve"> 2557</w:t>
            </w:r>
          </w:p>
          <w:p w:rsidR="00C87E4F" w:rsidRDefault="00C87E4F" w:rsidP="003B586E">
            <w:pPr>
              <w:pStyle w:val="Heading1"/>
              <w:tabs>
                <w:tab w:val="left" w:pos="9498"/>
              </w:tabs>
              <w:jc w:val="left"/>
              <w:rPr>
                <w:rFonts w:ascii="Cordia New" w:cs="Cordia New"/>
                <w:b w:val="0"/>
                <w:bCs w:val="0"/>
                <w:sz w:val="22"/>
                <w:szCs w:val="22"/>
              </w:rPr>
            </w:pPr>
            <w:r w:rsidRPr="00221DA7">
              <w:rPr>
                <w:rFonts w:ascii="Cordia New" w:cs="Cordia New"/>
                <w:b w:val="0"/>
                <w:bCs w:val="0"/>
                <w:sz w:val="22"/>
                <w:szCs w:val="22"/>
              </w:rPr>
              <w:t>2541 – 2546</w:t>
            </w:r>
          </w:p>
          <w:p w:rsidR="00C87E4F" w:rsidRDefault="00C87E4F" w:rsidP="003B586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Default="00C87E4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ผู้อำนวยการอาวุโสฝ่ายการเงิน</w:t>
            </w:r>
          </w:p>
          <w:p w:rsidR="00C87E4F" w:rsidRDefault="00C87E4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รองผู้อำนวยการฝ่ายการเงิน</w:t>
            </w:r>
          </w:p>
          <w:p w:rsidR="00C87E4F" w:rsidRDefault="00C87E4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  <w:r w:rsidRPr="00865880">
              <w:rPr>
                <w:sz w:val="22"/>
                <w:szCs w:val="22"/>
                <w:cs/>
              </w:rPr>
              <w:t>ผู้ช่วยผู้จัดการ</w:t>
            </w:r>
          </w:p>
          <w:p w:rsidR="00C87E4F" w:rsidRDefault="00C87E4F" w:rsidP="003B586E">
            <w:pPr>
              <w:tabs>
                <w:tab w:val="left" w:pos="9498"/>
              </w:tabs>
              <w:rPr>
                <w:sz w:val="22"/>
                <w:szCs w:val="22"/>
              </w:rPr>
            </w:pPr>
          </w:p>
          <w:p w:rsidR="00C87E4F" w:rsidRPr="003B17B1" w:rsidRDefault="00C87E4F" w:rsidP="003B586E">
            <w:pPr>
              <w:tabs>
                <w:tab w:val="left" w:pos="9498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4F" w:rsidRPr="00865880" w:rsidRDefault="00C87E4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  <w:p w:rsidR="00C87E4F" w:rsidRPr="00865880" w:rsidRDefault="00C87E4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กรุงเทพบ้านและที่ดิน จำกัด (มหาชน)</w:t>
            </w:r>
          </w:p>
          <w:p w:rsidR="00C87E4F" w:rsidRPr="00865880" w:rsidRDefault="00C87E4F" w:rsidP="003B586E">
            <w:pPr>
              <w:rPr>
                <w:sz w:val="22"/>
                <w:szCs w:val="22"/>
                <w:cs/>
              </w:rPr>
            </w:pPr>
            <w:r w:rsidRPr="00865880">
              <w:rPr>
                <w:sz w:val="22"/>
                <w:szCs w:val="22"/>
                <w:cs/>
              </w:rPr>
              <w:t>บริษัท สำนักงานเคพีเอ็มจี ภูมิไชย จำกัด</w:t>
            </w:r>
          </w:p>
          <w:p w:rsidR="00C87E4F" w:rsidRPr="00865880" w:rsidRDefault="00C87E4F" w:rsidP="003B586E">
            <w:pPr>
              <w:rPr>
                <w:sz w:val="22"/>
                <w:szCs w:val="22"/>
                <w:cs/>
              </w:rPr>
            </w:pPr>
          </w:p>
        </w:tc>
      </w:tr>
    </w:tbl>
    <w:p w:rsidR="00F043D4" w:rsidRPr="002820EA" w:rsidRDefault="00F043D4" w:rsidP="00D95B8E">
      <w:pPr>
        <w:tabs>
          <w:tab w:val="left" w:pos="111"/>
          <w:tab w:val="left" w:pos="2271"/>
          <w:tab w:val="left" w:pos="2901"/>
          <w:tab w:val="left" w:pos="5780"/>
          <w:tab w:val="left" w:pos="6681"/>
          <w:tab w:val="left" w:pos="7762"/>
          <w:tab w:val="left" w:pos="9291"/>
          <w:tab w:val="left" w:pos="11540"/>
        </w:tabs>
        <w:ind w:left="-432"/>
        <w:rPr>
          <w:rFonts w:ascii="Angsana New" w:hAnsi="Angsana New" w:cs="Angsana New"/>
          <w:snapToGrid w:val="0"/>
          <w:sz w:val="22"/>
          <w:szCs w:val="22"/>
          <w:lang w:eastAsia="th-TH"/>
        </w:rPr>
      </w:pPr>
    </w:p>
    <w:p w:rsidR="00F043D4" w:rsidRPr="002820EA" w:rsidRDefault="00F043D4">
      <w:pPr>
        <w:rPr>
          <w:rFonts w:ascii="Angsana New" w:hAnsi="Angsana New" w:cs="Angsana New"/>
          <w:snapToGrid w:val="0"/>
          <w:sz w:val="22"/>
          <w:szCs w:val="22"/>
          <w:lang w:eastAsia="th-TH"/>
        </w:rPr>
      </w:pPr>
      <w:r w:rsidRPr="002820EA">
        <w:rPr>
          <w:rFonts w:ascii="Angsana New" w:hAnsi="Angsana New" w:cs="Angsana New"/>
          <w:snapToGrid w:val="0"/>
          <w:sz w:val="22"/>
          <w:szCs w:val="22"/>
          <w:lang w:eastAsia="th-TH"/>
        </w:rPr>
        <w:br w:type="page"/>
      </w:r>
    </w:p>
    <w:p w:rsidR="003F0C89" w:rsidRPr="002820EA" w:rsidRDefault="00865AF0" w:rsidP="003F0C89">
      <w:pPr>
        <w:tabs>
          <w:tab w:val="left" w:pos="2901"/>
          <w:tab w:val="left" w:pos="5780"/>
          <w:tab w:val="left" w:pos="6681"/>
          <w:tab w:val="left" w:pos="7762"/>
          <w:tab w:val="left" w:pos="9291"/>
          <w:tab w:val="left" w:pos="11540"/>
        </w:tabs>
        <w:ind w:left="-432"/>
        <w:rPr>
          <w:rFonts w:ascii="Angsana New" w:hAnsi="Angsana New" w:cs="Angsana New"/>
          <w:snapToGrid w:val="0"/>
          <w:sz w:val="22"/>
          <w:szCs w:val="22"/>
          <w:lang w:eastAsia="th-TH"/>
        </w:rPr>
      </w:pPr>
      <w:r w:rsidRPr="002820EA">
        <w:rPr>
          <w:rFonts w:ascii="Angsana New" w:hAnsi="Angsana New" w:cs="Angsana New"/>
          <w:snapToGrid w:val="0"/>
          <w:sz w:val="22"/>
          <w:szCs w:val="22"/>
          <w:cs/>
          <w:lang w:eastAsia="th-TH"/>
        </w:rPr>
        <w:lastRenderedPageBreak/>
        <w:tab/>
      </w:r>
    </w:p>
    <w:p w:rsidR="00A60CD1" w:rsidRPr="002820EA" w:rsidRDefault="009419A0" w:rsidP="003F0C89">
      <w:pPr>
        <w:ind w:left="993" w:hanging="426"/>
        <w:rPr>
          <w:rFonts w:eastAsia="BrowalliaNew-Bold"/>
          <w:b/>
          <w:bCs/>
        </w:rPr>
      </w:pPr>
      <w:r w:rsidRPr="002820EA">
        <w:rPr>
          <w:rFonts w:eastAsia="BrowalliaNew-Bold"/>
          <w:b/>
          <w:bCs/>
        </w:rPr>
        <w:t xml:space="preserve">1.2   </w:t>
      </w:r>
      <w:r w:rsidR="00F10465" w:rsidRPr="002820EA">
        <w:rPr>
          <w:rFonts w:eastAsia="BrowalliaNew-Bold"/>
          <w:b/>
          <w:bCs/>
          <w:cs/>
        </w:rPr>
        <w:t>เลขานุการบริษัท</w:t>
      </w:r>
    </w:p>
    <w:p w:rsidR="00611DA2" w:rsidRPr="00D95B8E" w:rsidRDefault="00611DA2" w:rsidP="00611DA2">
      <w:pPr>
        <w:autoSpaceDE w:val="0"/>
        <w:autoSpaceDN w:val="0"/>
        <w:adjustRightInd w:val="0"/>
        <w:spacing w:before="120" w:after="120"/>
        <w:ind w:left="993" w:right="567"/>
        <w:rPr>
          <w:rFonts w:eastAsia="BrowalliaNew"/>
        </w:rPr>
      </w:pPr>
      <w:r w:rsidRPr="00865880">
        <w:rPr>
          <w:rFonts w:eastAsia="BrowalliaNew"/>
          <w:cs/>
        </w:rPr>
        <w:t>นายสมชาย ตรีรัตนาพิทักษ์ รองประธานเจ้าหน้าที่บริหารฝ่ายกฎหมาย ดำรงตำแหน่งเลขานุการบริษัท</w:t>
      </w:r>
      <w:r w:rsidRPr="00D95B8E">
        <w:rPr>
          <w:rFonts w:eastAsia="BrowalliaNew"/>
        </w:rPr>
        <w:t xml:space="preserve"> </w:t>
      </w:r>
      <w:r w:rsidRPr="00865880">
        <w:rPr>
          <w:rFonts w:eastAsia="BrowalliaNew"/>
          <w:cs/>
        </w:rPr>
        <w:t>มีหน้าที่ในการดูแลให้บริษัทฯ</w:t>
      </w:r>
      <w:r w:rsidRPr="00D95B8E">
        <w:rPr>
          <w:rFonts w:eastAsia="BrowalliaNew"/>
        </w:rPr>
        <w:t xml:space="preserve"> </w:t>
      </w:r>
      <w:r w:rsidRPr="00865880">
        <w:rPr>
          <w:rFonts w:eastAsia="BrowalliaNew"/>
          <w:cs/>
        </w:rPr>
        <w:t>ปฏิบัติตามกฎหมายและข้อกำหนดที่เกี่ยวข้องกับบริษัทฯ และให้เป็นไปตามหลักการกำกับดูแลกิจการที่ดีของบริษัทฯ</w:t>
      </w:r>
      <w:r w:rsidRPr="00D95B8E">
        <w:rPr>
          <w:rFonts w:eastAsia="BrowalliaNew"/>
        </w:rPr>
        <w:t xml:space="preserve"> </w:t>
      </w:r>
      <w:r w:rsidRPr="00865880">
        <w:rPr>
          <w:rFonts w:eastAsia="BrowalliaNew"/>
          <w:cs/>
        </w:rPr>
        <w:t>ดังต่อไปนี้</w:t>
      </w:r>
    </w:p>
    <w:p w:rsidR="00611DA2" w:rsidRPr="00D95B8E" w:rsidRDefault="00611DA2" w:rsidP="00611DA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865880">
        <w:rPr>
          <w:rFonts w:ascii="Cordia New" w:eastAsia="BrowalliaNew" w:hAnsi="Cordia New"/>
          <w:sz w:val="28"/>
          <w:cs/>
        </w:rPr>
        <w:t>จัดการประชุมคณะกรรมการบริษัท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และการประชุมผู้ถือหุ้นให้เป็นไปตามกฎหมาย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และข้อกำหนดที่เกี่ยวข้องกับบริษัทฯ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รวมทั้งติดตามให้มีการปฏิบัติตามมติที่ประชุม</w:t>
      </w:r>
    </w:p>
    <w:p w:rsidR="00611DA2" w:rsidRPr="00D95B8E" w:rsidRDefault="00611DA2" w:rsidP="00611DA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865880">
        <w:rPr>
          <w:rFonts w:ascii="Cordia New" w:eastAsia="BrowalliaNew" w:hAnsi="Cordia New"/>
          <w:sz w:val="28"/>
          <w:cs/>
        </w:rPr>
        <w:t>จัดทำและเก็บรักษาทะเบียนกรรมการ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หนังสือเชิญประชุมคณะกรรมการ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รายงานการประชุมคณะกรรมการ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หนังสือเชิญประชุมผู้ถือหุ้น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และรายงานการประชุมผู้ถือหุ้น</w:t>
      </w:r>
    </w:p>
    <w:p w:rsidR="00611DA2" w:rsidRPr="00D95B8E" w:rsidRDefault="00611DA2" w:rsidP="00611DA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865880">
        <w:rPr>
          <w:rFonts w:ascii="Cordia New" w:eastAsia="BrowalliaNew" w:hAnsi="Cordia New"/>
          <w:sz w:val="28"/>
          <w:cs/>
        </w:rPr>
        <w:t>ดูแลให้มีการเปิดเผยข้อมูลสารสนเทศต่างๆ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ให้เป็นไปตามข้อกำหนดของตลาดหลักทรัพย์แห่งประเทศไทย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สำนักงานคณะกรรมการกำกับหลักทรัพย์และตลาดหลักทรัพย์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นโยบายการกำกับดูแลกิจการที่ดี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และหน่วยงานกำกับดูแลอื่นที่เกี่ยวข้อง</w:t>
      </w:r>
    </w:p>
    <w:p w:rsidR="00611DA2" w:rsidRPr="00D95B8E" w:rsidRDefault="00611DA2" w:rsidP="00611DA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865880">
        <w:rPr>
          <w:rFonts w:ascii="Cordia New" w:eastAsia="BrowalliaNew" w:hAnsi="Cordia New"/>
          <w:sz w:val="28"/>
          <w:cs/>
        </w:rPr>
        <w:t>เก็บรักษารายงานการมีส่วนได้เสียที่รายงานโดยกรรมการหรือผู้บริหาร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และจัดส่งสำเนารายงานการมีส่วนได้เสียให้ประธานกรรมการและประธานกรรมการตรวจสอบ</w:t>
      </w:r>
    </w:p>
    <w:p w:rsidR="00611DA2" w:rsidRPr="00D95B8E" w:rsidRDefault="00611DA2" w:rsidP="00611DA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865880">
        <w:rPr>
          <w:rFonts w:ascii="Cordia New" w:eastAsia="BrowalliaNew" w:hAnsi="Cordia New"/>
          <w:sz w:val="28"/>
          <w:cs/>
        </w:rPr>
        <w:t>เก็บรักษาสำเนารายงานการเปลี่ยนแปลงการถือหลักทรัพย์ของกรรมการหรือผู้บริหาร</w:t>
      </w:r>
    </w:p>
    <w:p w:rsidR="00611DA2" w:rsidRPr="00D95B8E" w:rsidRDefault="00611DA2" w:rsidP="00611DA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865880">
        <w:rPr>
          <w:rFonts w:ascii="Cordia New" w:eastAsia="BrowalliaNew" w:hAnsi="Cordia New"/>
          <w:sz w:val="28"/>
          <w:cs/>
        </w:rPr>
        <w:t>ให้คำแนะนำแก่กรรมการเกี่ยวกับข้อกฎหมายและระเบียบข้อบังคับต่างๆ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ที่เกี่ยวกับการกำกับดูแลกิจการที่ดี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การดำรงสถานะเป็นบริษัทจดทะเบียนในตลาดหลักทรัพย์แห่งประเทศไทย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และข้อกฎหมายและระเบียบข้อบังคับต่างๆ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ที่เกี่ยวกับการดำเนินธุรกิจของบริษัทฯ</w:t>
      </w:r>
    </w:p>
    <w:p w:rsidR="00F10465" w:rsidRPr="002820EA" w:rsidRDefault="00611DA2" w:rsidP="00611DA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before="120" w:after="120" w:line="240" w:lineRule="auto"/>
        <w:ind w:left="1701" w:right="567" w:hanging="283"/>
        <w:jc w:val="thaiDistribute"/>
        <w:rPr>
          <w:rFonts w:ascii="Cordia New" w:eastAsia="BrowalliaNew" w:hAnsi="Cordia New"/>
          <w:sz w:val="28"/>
        </w:rPr>
      </w:pPr>
      <w:r w:rsidRPr="00865880">
        <w:rPr>
          <w:rFonts w:ascii="Cordia New" w:eastAsia="BrowalliaNew" w:hAnsi="Cordia New"/>
          <w:sz w:val="28"/>
          <w:cs/>
        </w:rPr>
        <w:t>ดำเนินการอื่น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ๆ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ตามที่คณะกรรมการกำกับตลาดทุนประกาศกำหนด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หรือ</w:t>
      </w:r>
      <w:r w:rsidRPr="00D95B8E">
        <w:rPr>
          <w:rFonts w:ascii="Cordia New" w:eastAsia="BrowalliaNew" w:hAnsi="Cordia New"/>
          <w:sz w:val="28"/>
        </w:rPr>
        <w:t xml:space="preserve"> </w:t>
      </w:r>
      <w:r w:rsidRPr="00865880">
        <w:rPr>
          <w:rFonts w:ascii="Cordia New" w:eastAsia="BrowalliaNew" w:hAnsi="Cordia New"/>
          <w:sz w:val="28"/>
          <w:cs/>
        </w:rPr>
        <w:t>ที่ได้รับมอบหมายจากคณะกรรมการบริษัท</w:t>
      </w:r>
    </w:p>
    <w:p w:rsidR="003F1BC4" w:rsidRPr="002820EA" w:rsidRDefault="003F1BC4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:rsidR="003F1BC4" w:rsidRPr="002820EA" w:rsidRDefault="003F1BC4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:rsidR="003F1BC4" w:rsidRPr="002820EA" w:rsidRDefault="003F1BC4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:rsidR="003F1BC4" w:rsidRPr="002820EA" w:rsidRDefault="003F1BC4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:rsidR="003F1BC4" w:rsidRPr="002820EA" w:rsidRDefault="003F1BC4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:rsidR="00891C6A" w:rsidRPr="002820EA" w:rsidRDefault="00891C6A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:rsidR="00891C6A" w:rsidRPr="002820EA" w:rsidRDefault="00891C6A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30"/>
          <w:szCs w:val="30"/>
        </w:rPr>
      </w:pPr>
    </w:p>
    <w:p w:rsidR="00891C6A" w:rsidRPr="002820EA" w:rsidRDefault="00891C6A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22"/>
          <w:szCs w:val="22"/>
        </w:rPr>
      </w:pPr>
    </w:p>
    <w:p w:rsidR="00E21409" w:rsidRPr="002820EA" w:rsidRDefault="00E21409" w:rsidP="003F1BC4">
      <w:pPr>
        <w:autoSpaceDE w:val="0"/>
        <w:autoSpaceDN w:val="0"/>
        <w:adjustRightInd w:val="0"/>
        <w:spacing w:after="120"/>
        <w:ind w:left="993" w:right="567" w:hanging="426"/>
        <w:jc w:val="thaiDistribute"/>
        <w:rPr>
          <w:sz w:val="22"/>
          <w:szCs w:val="22"/>
        </w:rPr>
      </w:pPr>
    </w:p>
    <w:p w:rsidR="003F1BC4" w:rsidRPr="002820EA" w:rsidRDefault="003F1BC4" w:rsidP="003F1BC4">
      <w:pPr>
        <w:autoSpaceDE w:val="0"/>
        <w:autoSpaceDN w:val="0"/>
        <w:adjustRightInd w:val="0"/>
        <w:ind w:left="992" w:right="567" w:hanging="425"/>
        <w:jc w:val="thaiDistribute"/>
        <w:rPr>
          <w:rFonts w:eastAsia="BrowalliaNew-Bold"/>
          <w:b/>
          <w:bCs/>
          <w:sz w:val="30"/>
          <w:szCs w:val="30"/>
        </w:rPr>
      </w:pPr>
      <w:r w:rsidRPr="002820EA">
        <w:rPr>
          <w:rFonts w:eastAsia="BrowalliaNew-Bold"/>
          <w:b/>
          <w:bCs/>
        </w:rPr>
        <w:lastRenderedPageBreak/>
        <w:t>1.3</w:t>
      </w:r>
      <w:r w:rsidRPr="002820EA">
        <w:rPr>
          <w:rFonts w:eastAsia="BrowalliaNew-Bold"/>
          <w:b/>
          <w:bCs/>
        </w:rPr>
        <w:tab/>
        <w:t xml:space="preserve"> </w:t>
      </w:r>
      <w:r w:rsidRPr="002820EA">
        <w:rPr>
          <w:rFonts w:eastAsia="BrowalliaNew-Bold"/>
          <w:b/>
          <w:bCs/>
          <w:cs/>
        </w:rPr>
        <w:t>ข้อมูลการดำรงตำแหน่งของกรรมการและผู้บริหารในบริษัทฯ และบริษัทย่อย</w:t>
      </w:r>
    </w:p>
    <w:p w:rsidR="00CB61A5" w:rsidRPr="002820EA" w:rsidRDefault="00CB61A5" w:rsidP="003F1BC4">
      <w:pPr>
        <w:autoSpaceDE w:val="0"/>
        <w:autoSpaceDN w:val="0"/>
        <w:adjustRightInd w:val="0"/>
        <w:ind w:left="992" w:right="567" w:hanging="425"/>
        <w:jc w:val="thaiDistribute"/>
        <w:rPr>
          <w:rFonts w:eastAsia="BrowalliaNew-Bold"/>
          <w:b/>
          <w:bCs/>
          <w:sz w:val="30"/>
          <w:szCs w:val="30"/>
          <w:cs/>
        </w:rPr>
      </w:pPr>
    </w:p>
    <w:tbl>
      <w:tblPr>
        <w:tblpPr w:leftFromText="180" w:rightFromText="180" w:vertAnchor="text" w:horzAnchor="margin" w:tblpXSpec="center" w:tblpY="91"/>
        <w:tblW w:w="13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78"/>
        <w:gridCol w:w="3827"/>
        <w:gridCol w:w="4392"/>
      </w:tblGrid>
      <w:tr w:rsidR="00611DA2" w:rsidRPr="00673D4D" w:rsidTr="003B586E">
        <w:tc>
          <w:tcPr>
            <w:tcW w:w="5778" w:type="dxa"/>
          </w:tcPr>
          <w:p w:rsidR="00611DA2" w:rsidRPr="00D95B8E" w:rsidRDefault="00611DA2" w:rsidP="003B586E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  <w:r w:rsidRPr="00865880">
              <w:rPr>
                <w:b/>
                <w:bCs/>
                <w:sz w:val="24"/>
                <w:szCs w:val="24"/>
                <w:cs/>
              </w:rPr>
              <w:t>รายชื่อกรรมการและผู้บริหาร</w:t>
            </w:r>
          </w:p>
        </w:tc>
        <w:tc>
          <w:tcPr>
            <w:tcW w:w="3827" w:type="dxa"/>
          </w:tcPr>
          <w:p w:rsidR="00611DA2" w:rsidRPr="00D95B8E" w:rsidRDefault="00611DA2" w:rsidP="003B586E">
            <w:pPr>
              <w:jc w:val="center"/>
              <w:rPr>
                <w:b/>
                <w:bCs/>
                <w:sz w:val="24"/>
                <w:szCs w:val="24"/>
              </w:rPr>
            </w:pPr>
            <w:r w:rsidRPr="00865880">
              <w:rPr>
                <w:b/>
                <w:bCs/>
                <w:sz w:val="24"/>
                <w:szCs w:val="24"/>
                <w:cs/>
              </w:rPr>
              <w:t>บริษัทฯ</w:t>
            </w:r>
          </w:p>
        </w:tc>
        <w:tc>
          <w:tcPr>
            <w:tcW w:w="4392" w:type="dxa"/>
          </w:tcPr>
          <w:p w:rsidR="00611DA2" w:rsidRPr="00D95B8E" w:rsidRDefault="00611DA2" w:rsidP="003B586E">
            <w:pPr>
              <w:jc w:val="center"/>
              <w:rPr>
                <w:b/>
                <w:bCs/>
                <w:sz w:val="24"/>
                <w:szCs w:val="24"/>
              </w:rPr>
            </w:pPr>
            <w:r w:rsidRPr="00865880">
              <w:rPr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</w:tr>
      <w:tr w:rsidR="00611DA2" w:rsidRPr="00673D4D" w:rsidTr="003B586E">
        <w:tc>
          <w:tcPr>
            <w:tcW w:w="5778" w:type="dxa"/>
          </w:tcPr>
          <w:p w:rsidR="00611DA2" w:rsidRPr="00D95B8E" w:rsidRDefault="00611DA2" w:rsidP="003B586E">
            <w:pPr>
              <w:rPr>
                <w:sz w:val="24"/>
                <w:szCs w:val="24"/>
              </w:rPr>
            </w:pPr>
            <w:r w:rsidRPr="00865880">
              <w:rPr>
                <w:sz w:val="24"/>
                <w:szCs w:val="24"/>
                <w:cs/>
              </w:rPr>
              <w:t>นายวิชัย ทองแตง</w:t>
            </w:r>
          </w:p>
        </w:tc>
        <w:tc>
          <w:tcPr>
            <w:tcW w:w="3827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X</w:t>
            </w:r>
          </w:p>
        </w:tc>
        <w:tc>
          <w:tcPr>
            <w:tcW w:w="4392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611DA2" w:rsidRPr="00673D4D" w:rsidTr="003B586E">
        <w:tc>
          <w:tcPr>
            <w:tcW w:w="5778" w:type="dxa"/>
          </w:tcPr>
          <w:p w:rsidR="00611DA2" w:rsidRPr="00D95B8E" w:rsidRDefault="00611DA2" w:rsidP="003B586E">
            <w:pPr>
              <w:rPr>
                <w:sz w:val="24"/>
                <w:szCs w:val="24"/>
              </w:rPr>
            </w:pPr>
            <w:r w:rsidRPr="00865880">
              <w:rPr>
                <w:sz w:val="24"/>
                <w:szCs w:val="24"/>
                <w:cs/>
              </w:rPr>
              <w:t>ดร. พิจิตต รัตตกุล</w:t>
            </w:r>
            <w:r w:rsidRPr="00D95B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  <w:r w:rsidRPr="00221DA7">
              <w:rPr>
                <w:rFonts w:ascii="Angsana New" w:cs="Angsana New"/>
                <w:sz w:val="26"/>
                <w:szCs w:val="26"/>
              </w:rPr>
              <w:t>//, /</w:t>
            </w:r>
          </w:p>
        </w:tc>
        <w:tc>
          <w:tcPr>
            <w:tcW w:w="4392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  <w:r w:rsidRPr="00221DA7">
              <w:rPr>
                <w:rFonts w:ascii="Angsana New" w:cs="Angsana New"/>
                <w:sz w:val="26"/>
                <w:szCs w:val="26"/>
              </w:rPr>
              <w:t>//</w:t>
            </w:r>
          </w:p>
        </w:tc>
      </w:tr>
      <w:tr w:rsidR="00611DA2" w:rsidRPr="00673D4D" w:rsidTr="003B586E">
        <w:tc>
          <w:tcPr>
            <w:tcW w:w="5778" w:type="dxa"/>
          </w:tcPr>
          <w:p w:rsidR="00611DA2" w:rsidRPr="00D95B8E" w:rsidRDefault="00611DA2" w:rsidP="003B586E">
            <w:pPr>
              <w:rPr>
                <w:sz w:val="24"/>
                <w:szCs w:val="24"/>
              </w:rPr>
            </w:pPr>
            <w:r w:rsidRPr="00865880">
              <w:rPr>
                <w:sz w:val="24"/>
                <w:szCs w:val="24"/>
                <w:cs/>
              </w:rPr>
              <w:t>นายชายนิด อรรถญาณสกุล</w:t>
            </w:r>
          </w:p>
        </w:tc>
        <w:tc>
          <w:tcPr>
            <w:tcW w:w="3827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  <w:r w:rsidRPr="00221DA7">
              <w:rPr>
                <w:rFonts w:ascii="Angsana New" w:cs="Angsana New"/>
                <w:sz w:val="26"/>
                <w:szCs w:val="26"/>
              </w:rPr>
              <w:t>//, ///</w:t>
            </w:r>
          </w:p>
        </w:tc>
        <w:tc>
          <w:tcPr>
            <w:tcW w:w="4392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  <w:r w:rsidRPr="00221DA7">
              <w:rPr>
                <w:rFonts w:ascii="Angsana New" w:cs="Angsana New"/>
                <w:sz w:val="26"/>
                <w:szCs w:val="26"/>
              </w:rPr>
              <w:t>//</w:t>
            </w:r>
          </w:p>
        </w:tc>
      </w:tr>
      <w:tr w:rsidR="00611DA2" w:rsidRPr="00673D4D" w:rsidTr="003B586E">
        <w:tc>
          <w:tcPr>
            <w:tcW w:w="5778" w:type="dxa"/>
          </w:tcPr>
          <w:p w:rsidR="00611DA2" w:rsidRPr="00D95B8E" w:rsidRDefault="00611DA2" w:rsidP="003B586E">
            <w:pPr>
              <w:rPr>
                <w:sz w:val="24"/>
                <w:szCs w:val="24"/>
              </w:rPr>
            </w:pPr>
            <w:r w:rsidRPr="00865880">
              <w:rPr>
                <w:sz w:val="24"/>
                <w:szCs w:val="24"/>
                <w:cs/>
              </w:rPr>
              <w:t xml:space="preserve">นางสาววิลาวัณย์ เหลืองนาคทองดี </w:t>
            </w:r>
          </w:p>
        </w:tc>
        <w:tc>
          <w:tcPr>
            <w:tcW w:w="3827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  <w:r w:rsidRPr="00221DA7">
              <w:rPr>
                <w:rFonts w:ascii="Angsana New" w:cs="Angsana New"/>
                <w:sz w:val="26"/>
                <w:szCs w:val="26"/>
              </w:rPr>
              <w:t>//</w:t>
            </w:r>
            <w:r w:rsidRPr="00673D4D">
              <w:rPr>
                <w:rFonts w:ascii="Angsana New" w:cs="Angsana New"/>
                <w:sz w:val="26"/>
                <w:szCs w:val="26"/>
              </w:rPr>
              <w:t xml:space="preserve">, </w:t>
            </w:r>
            <w:r w:rsidR="00A33EBB" w:rsidRPr="00221DA7">
              <w:rPr>
                <w:rFonts w:ascii="Angsana New" w:cs="Angsana New"/>
                <w:sz w:val="26"/>
                <w:szCs w:val="26"/>
              </w:rPr>
              <w:t>///</w:t>
            </w:r>
            <w:r w:rsidR="00A33EBB">
              <w:rPr>
                <w:rFonts w:ascii="Angsana New" w:cs="Angsana New"/>
                <w:sz w:val="26"/>
                <w:szCs w:val="26"/>
              </w:rPr>
              <w:t>,</w:t>
            </w:r>
            <w:r w:rsidR="00A33EBB">
              <w:t xml:space="preserve"> </w:t>
            </w:r>
            <w:r w:rsidR="00A33EBB" w:rsidRPr="009E0DA9">
              <w:rPr>
                <w:rFonts w:ascii="Angsana New" w:cs="Angsana New"/>
                <w:sz w:val="26"/>
                <w:szCs w:val="26"/>
              </w:rPr>
              <w:t>V</w:t>
            </w:r>
          </w:p>
        </w:tc>
        <w:tc>
          <w:tcPr>
            <w:tcW w:w="4392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611DA2" w:rsidRPr="00673D4D" w:rsidTr="003B586E">
        <w:tc>
          <w:tcPr>
            <w:tcW w:w="5778" w:type="dxa"/>
          </w:tcPr>
          <w:p w:rsidR="00611DA2" w:rsidRPr="00865880" w:rsidRDefault="00611DA2" w:rsidP="003B586E">
            <w:pPr>
              <w:rPr>
                <w:sz w:val="24"/>
                <w:szCs w:val="24"/>
                <w:cs/>
              </w:rPr>
            </w:pPr>
            <w:r w:rsidRPr="00865880">
              <w:rPr>
                <w:sz w:val="24"/>
                <w:szCs w:val="24"/>
                <w:cs/>
              </w:rPr>
              <w:t>นายอมรินทร์ นฤหล้า</w:t>
            </w:r>
          </w:p>
        </w:tc>
        <w:tc>
          <w:tcPr>
            <w:tcW w:w="3827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  <w:r w:rsidRPr="00221DA7">
              <w:rPr>
                <w:rFonts w:ascii="Angsana New" w:cs="Angsana New"/>
                <w:sz w:val="26"/>
                <w:szCs w:val="26"/>
              </w:rPr>
              <w:t>//</w:t>
            </w:r>
            <w:r w:rsidRPr="00673D4D">
              <w:rPr>
                <w:rFonts w:ascii="Angsana New" w:cs="Angsana New"/>
                <w:sz w:val="26"/>
                <w:szCs w:val="26"/>
              </w:rPr>
              <w:t>, ///</w:t>
            </w:r>
          </w:p>
        </w:tc>
        <w:tc>
          <w:tcPr>
            <w:tcW w:w="4392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  <w:r w:rsidRPr="00221DA7">
              <w:rPr>
                <w:rFonts w:ascii="Angsana New" w:cs="Angsana New"/>
                <w:sz w:val="26"/>
                <w:szCs w:val="26"/>
              </w:rPr>
              <w:t>//</w:t>
            </w:r>
          </w:p>
        </w:tc>
      </w:tr>
      <w:tr w:rsidR="00611DA2" w:rsidRPr="00673D4D" w:rsidTr="003B586E">
        <w:tc>
          <w:tcPr>
            <w:tcW w:w="5778" w:type="dxa"/>
          </w:tcPr>
          <w:p w:rsidR="00611DA2" w:rsidRPr="00865880" w:rsidRDefault="00611DA2" w:rsidP="003B586E">
            <w:pPr>
              <w:rPr>
                <w:sz w:val="24"/>
                <w:szCs w:val="24"/>
                <w:cs/>
              </w:rPr>
            </w:pPr>
            <w:r w:rsidRPr="00865880">
              <w:rPr>
                <w:sz w:val="24"/>
                <w:szCs w:val="24"/>
                <w:cs/>
              </w:rPr>
              <w:t>นายสุรเดช  นฤหล้า</w:t>
            </w:r>
          </w:p>
        </w:tc>
        <w:tc>
          <w:tcPr>
            <w:tcW w:w="3827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  <w:r w:rsidRPr="00221DA7">
              <w:rPr>
                <w:rFonts w:ascii="Angsana New" w:cs="Angsana New"/>
                <w:sz w:val="26"/>
                <w:szCs w:val="26"/>
              </w:rPr>
              <w:t>//</w:t>
            </w:r>
            <w:r w:rsidRPr="00673D4D">
              <w:rPr>
                <w:rFonts w:ascii="Angsana New" w:cs="Angsana New"/>
                <w:sz w:val="26"/>
                <w:szCs w:val="26"/>
              </w:rPr>
              <w:t>, ///</w:t>
            </w:r>
          </w:p>
        </w:tc>
        <w:tc>
          <w:tcPr>
            <w:tcW w:w="4392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611DA2" w:rsidRPr="00673D4D" w:rsidTr="003B586E">
        <w:tc>
          <w:tcPr>
            <w:tcW w:w="5778" w:type="dxa"/>
          </w:tcPr>
          <w:p w:rsidR="00611DA2" w:rsidRPr="00865880" w:rsidRDefault="00611DA2" w:rsidP="003B586E">
            <w:pPr>
              <w:rPr>
                <w:sz w:val="24"/>
                <w:szCs w:val="24"/>
                <w:cs/>
              </w:rPr>
            </w:pPr>
            <w:r w:rsidRPr="00865880">
              <w:rPr>
                <w:sz w:val="24"/>
                <w:szCs w:val="24"/>
                <w:cs/>
              </w:rPr>
              <w:t>นายวิทวัส วิภากุล</w:t>
            </w:r>
          </w:p>
        </w:tc>
        <w:tc>
          <w:tcPr>
            <w:tcW w:w="3827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221DA7">
              <w:rPr>
                <w:rFonts w:ascii="Angsana New" w:cs="Angsana New"/>
                <w:sz w:val="26"/>
                <w:szCs w:val="26"/>
              </w:rPr>
              <w:t>//</w:t>
            </w:r>
            <w:r w:rsidRPr="00673D4D">
              <w:rPr>
                <w:rFonts w:ascii="Angsana New" w:cs="Angsana New"/>
                <w:sz w:val="26"/>
                <w:szCs w:val="26"/>
              </w:rPr>
              <w:t xml:space="preserve">, </w:t>
            </w:r>
            <w:r w:rsidR="00A33EBB" w:rsidRPr="00221DA7">
              <w:rPr>
                <w:rFonts w:ascii="Angsana New" w:cs="Angsana New"/>
                <w:sz w:val="26"/>
                <w:szCs w:val="26"/>
              </w:rPr>
              <w:t>///</w:t>
            </w:r>
            <w:r w:rsidR="00A33EBB">
              <w:rPr>
                <w:rFonts w:ascii="Angsana New" w:cs="Angsana New"/>
                <w:sz w:val="26"/>
                <w:szCs w:val="26"/>
              </w:rPr>
              <w:t>,</w:t>
            </w:r>
            <w:r w:rsidR="00A33EBB">
              <w:t xml:space="preserve"> </w:t>
            </w:r>
            <w:r w:rsidR="00A33EBB" w:rsidRPr="009E0DA9">
              <w:rPr>
                <w:rFonts w:ascii="Angsana New" w:cs="Angsana New"/>
                <w:sz w:val="26"/>
                <w:szCs w:val="26"/>
              </w:rPr>
              <w:t>V</w:t>
            </w:r>
          </w:p>
        </w:tc>
        <w:tc>
          <w:tcPr>
            <w:tcW w:w="4392" w:type="dxa"/>
          </w:tcPr>
          <w:p w:rsidR="00611DA2" w:rsidRPr="00865880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//</w:t>
            </w:r>
          </w:p>
        </w:tc>
      </w:tr>
      <w:tr w:rsidR="00611DA2" w:rsidRPr="00673D4D" w:rsidTr="003B586E">
        <w:tc>
          <w:tcPr>
            <w:tcW w:w="5778" w:type="dxa"/>
          </w:tcPr>
          <w:p w:rsidR="00611DA2" w:rsidRPr="00D95B8E" w:rsidRDefault="00611DA2" w:rsidP="003B586E">
            <w:pPr>
              <w:rPr>
                <w:sz w:val="24"/>
                <w:szCs w:val="24"/>
              </w:rPr>
            </w:pPr>
            <w:r w:rsidRPr="00865880">
              <w:rPr>
                <w:sz w:val="24"/>
                <w:szCs w:val="24"/>
                <w:cs/>
              </w:rPr>
              <w:t>นายไพสิฐ แก่นจันทน์</w:t>
            </w:r>
          </w:p>
        </w:tc>
        <w:tc>
          <w:tcPr>
            <w:tcW w:w="3827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  <w:r w:rsidRPr="00221DA7">
              <w:rPr>
                <w:rFonts w:ascii="Angsana New" w:cs="Angsana New"/>
                <w:sz w:val="26"/>
                <w:szCs w:val="26"/>
              </w:rPr>
              <w:t>//, ///</w:t>
            </w:r>
            <w:r>
              <w:rPr>
                <w:rFonts w:ascii="Angsana New" w:cs="Angsana New"/>
                <w:sz w:val="26"/>
                <w:szCs w:val="26"/>
              </w:rPr>
              <w:t>,</w:t>
            </w:r>
            <w:r>
              <w:t xml:space="preserve"> </w:t>
            </w:r>
            <w:r w:rsidRPr="009E0DA9">
              <w:rPr>
                <w:rFonts w:ascii="Angsana New" w:cs="Angsana New"/>
                <w:sz w:val="26"/>
                <w:szCs w:val="26"/>
              </w:rPr>
              <w:t>V</w:t>
            </w:r>
          </w:p>
        </w:tc>
        <w:tc>
          <w:tcPr>
            <w:tcW w:w="4392" w:type="dxa"/>
          </w:tcPr>
          <w:p w:rsidR="00611DA2" w:rsidRPr="00865880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//</w:t>
            </w:r>
          </w:p>
        </w:tc>
      </w:tr>
      <w:tr w:rsidR="00611DA2" w:rsidRPr="00673D4D" w:rsidTr="003B586E">
        <w:tc>
          <w:tcPr>
            <w:tcW w:w="5778" w:type="dxa"/>
          </w:tcPr>
          <w:p w:rsidR="00611DA2" w:rsidRPr="00865880" w:rsidRDefault="00611DA2" w:rsidP="003B586E">
            <w:pPr>
              <w:rPr>
                <w:sz w:val="24"/>
                <w:szCs w:val="24"/>
                <w:cs/>
              </w:rPr>
            </w:pPr>
            <w:r w:rsidRPr="00865880">
              <w:rPr>
                <w:sz w:val="24"/>
                <w:szCs w:val="24"/>
                <w:cs/>
              </w:rPr>
              <w:t xml:space="preserve">นางพรศิริ มโนหาญ </w:t>
            </w:r>
          </w:p>
        </w:tc>
        <w:tc>
          <w:tcPr>
            <w:tcW w:w="3827" w:type="dxa"/>
          </w:tcPr>
          <w:p w:rsidR="00611DA2" w:rsidRPr="00865880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221DA7">
              <w:rPr>
                <w:rFonts w:ascii="Angsana New" w:cs="Angsana New"/>
                <w:sz w:val="26"/>
                <w:szCs w:val="26"/>
              </w:rPr>
              <w:t>////</w:t>
            </w:r>
          </w:p>
        </w:tc>
        <w:tc>
          <w:tcPr>
            <w:tcW w:w="4392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611DA2" w:rsidRPr="00673D4D" w:rsidTr="003B586E">
        <w:tc>
          <w:tcPr>
            <w:tcW w:w="5778" w:type="dxa"/>
          </w:tcPr>
          <w:p w:rsidR="00611DA2" w:rsidRPr="00865880" w:rsidRDefault="00611DA2" w:rsidP="003B586E">
            <w:pPr>
              <w:rPr>
                <w:sz w:val="24"/>
                <w:szCs w:val="24"/>
                <w:cs/>
              </w:rPr>
            </w:pPr>
            <w:r w:rsidRPr="00865880">
              <w:rPr>
                <w:sz w:val="24"/>
                <w:szCs w:val="24"/>
                <w:cs/>
              </w:rPr>
              <w:t>นายพรชัย กิตติปัญญางาม</w:t>
            </w:r>
          </w:p>
        </w:tc>
        <w:tc>
          <w:tcPr>
            <w:tcW w:w="3827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221DA7">
              <w:rPr>
                <w:rFonts w:ascii="Angsana New" w:cs="Angsana New"/>
                <w:sz w:val="26"/>
                <w:szCs w:val="26"/>
              </w:rPr>
              <w:t>////</w:t>
            </w:r>
          </w:p>
        </w:tc>
        <w:tc>
          <w:tcPr>
            <w:tcW w:w="4392" w:type="dxa"/>
          </w:tcPr>
          <w:p w:rsidR="00611DA2" w:rsidRPr="00865880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</w:tr>
      <w:tr w:rsidR="00611DA2" w:rsidRPr="00673D4D" w:rsidTr="003B586E">
        <w:tc>
          <w:tcPr>
            <w:tcW w:w="5778" w:type="dxa"/>
          </w:tcPr>
          <w:p w:rsidR="00611DA2" w:rsidRPr="00865880" w:rsidRDefault="00611DA2" w:rsidP="003B586E">
            <w:pPr>
              <w:rPr>
                <w:sz w:val="24"/>
                <w:szCs w:val="24"/>
                <w:cs/>
              </w:rPr>
            </w:pPr>
            <w:r w:rsidRPr="00865880">
              <w:rPr>
                <w:sz w:val="24"/>
                <w:szCs w:val="24"/>
                <w:cs/>
              </w:rPr>
              <w:t xml:space="preserve">นายวัฒนา สุทธิพินิจธรรม </w:t>
            </w:r>
          </w:p>
        </w:tc>
        <w:tc>
          <w:tcPr>
            <w:tcW w:w="3827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221DA7">
              <w:rPr>
                <w:rFonts w:ascii="Angsana New" w:cs="Angsana New"/>
                <w:sz w:val="26"/>
                <w:szCs w:val="26"/>
              </w:rPr>
              <w:t>////</w:t>
            </w:r>
          </w:p>
        </w:tc>
        <w:tc>
          <w:tcPr>
            <w:tcW w:w="4392" w:type="dxa"/>
          </w:tcPr>
          <w:p w:rsidR="00611DA2" w:rsidRPr="00865880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</w:tr>
      <w:tr w:rsidR="00611DA2" w:rsidRPr="00673D4D" w:rsidTr="003B586E">
        <w:tc>
          <w:tcPr>
            <w:tcW w:w="5778" w:type="dxa"/>
          </w:tcPr>
          <w:p w:rsidR="00611DA2" w:rsidRPr="00865880" w:rsidRDefault="00611DA2" w:rsidP="003B586E">
            <w:pPr>
              <w:rPr>
                <w:sz w:val="24"/>
                <w:szCs w:val="24"/>
                <w:cs/>
              </w:rPr>
            </w:pPr>
            <w:r w:rsidRPr="00865880">
              <w:rPr>
                <w:sz w:val="24"/>
                <w:szCs w:val="24"/>
                <w:cs/>
              </w:rPr>
              <w:t>นายอมฤทธิ์ ปั้นศิริ</w:t>
            </w:r>
          </w:p>
        </w:tc>
        <w:tc>
          <w:tcPr>
            <w:tcW w:w="3827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221DA7">
              <w:rPr>
                <w:rFonts w:ascii="Angsana New" w:cs="Angsana New"/>
                <w:sz w:val="26"/>
                <w:szCs w:val="26"/>
              </w:rPr>
              <w:t>////</w:t>
            </w:r>
          </w:p>
        </w:tc>
        <w:tc>
          <w:tcPr>
            <w:tcW w:w="4392" w:type="dxa"/>
          </w:tcPr>
          <w:p w:rsidR="00611DA2" w:rsidRPr="00865880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</w:tr>
      <w:tr w:rsidR="00611DA2" w:rsidRPr="00673D4D" w:rsidTr="003B586E">
        <w:tc>
          <w:tcPr>
            <w:tcW w:w="5778" w:type="dxa"/>
          </w:tcPr>
          <w:p w:rsidR="00611DA2" w:rsidRPr="00865880" w:rsidRDefault="00611DA2" w:rsidP="003B586E">
            <w:pPr>
              <w:rPr>
                <w:sz w:val="24"/>
                <w:szCs w:val="24"/>
                <w:cs/>
              </w:rPr>
            </w:pPr>
            <w:r w:rsidRPr="00865880">
              <w:rPr>
                <w:sz w:val="24"/>
                <w:szCs w:val="24"/>
                <w:cs/>
              </w:rPr>
              <w:t>นายสมชาย ตรีรัตนาพิทักษ์</w:t>
            </w:r>
          </w:p>
        </w:tc>
        <w:tc>
          <w:tcPr>
            <w:tcW w:w="3827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  <w:r w:rsidRPr="00673D4D">
              <w:rPr>
                <w:rFonts w:ascii="Angsana New" w:cs="Angsana New"/>
                <w:sz w:val="26"/>
                <w:szCs w:val="26"/>
              </w:rPr>
              <w:t>V</w:t>
            </w:r>
          </w:p>
        </w:tc>
        <w:tc>
          <w:tcPr>
            <w:tcW w:w="4392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611DA2" w:rsidRPr="00673D4D" w:rsidTr="003B586E">
        <w:tc>
          <w:tcPr>
            <w:tcW w:w="5778" w:type="dxa"/>
          </w:tcPr>
          <w:p w:rsidR="00611DA2" w:rsidRPr="00865880" w:rsidRDefault="00611DA2" w:rsidP="003B586E">
            <w:pPr>
              <w:rPr>
                <w:sz w:val="24"/>
                <w:szCs w:val="24"/>
                <w:cs/>
              </w:rPr>
            </w:pPr>
            <w:r w:rsidRPr="00865880">
              <w:rPr>
                <w:sz w:val="24"/>
                <w:szCs w:val="24"/>
                <w:cs/>
              </w:rPr>
              <w:t>นางสาวทิพาพร พานิชพงษ์</w:t>
            </w:r>
          </w:p>
        </w:tc>
        <w:tc>
          <w:tcPr>
            <w:tcW w:w="3827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  <w:r w:rsidRPr="00673D4D">
              <w:rPr>
                <w:rFonts w:ascii="Angsana New" w:cs="Angsana New"/>
                <w:sz w:val="26"/>
                <w:szCs w:val="26"/>
              </w:rPr>
              <w:t>V</w:t>
            </w:r>
          </w:p>
        </w:tc>
        <w:tc>
          <w:tcPr>
            <w:tcW w:w="4392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611DA2" w:rsidRPr="00673D4D" w:rsidTr="003B586E">
        <w:tc>
          <w:tcPr>
            <w:tcW w:w="5778" w:type="dxa"/>
          </w:tcPr>
          <w:p w:rsidR="00611DA2" w:rsidRPr="00865880" w:rsidRDefault="00611DA2" w:rsidP="003B586E">
            <w:pPr>
              <w:rPr>
                <w:sz w:val="24"/>
                <w:szCs w:val="24"/>
                <w:cs/>
              </w:rPr>
            </w:pPr>
            <w:r w:rsidRPr="00865880">
              <w:rPr>
                <w:sz w:val="24"/>
                <w:szCs w:val="24"/>
                <w:cs/>
              </w:rPr>
              <w:t>นายสาธิต เกียรติกระจาย</w:t>
            </w:r>
          </w:p>
        </w:tc>
        <w:tc>
          <w:tcPr>
            <w:tcW w:w="3827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  <w:r w:rsidRPr="00673D4D">
              <w:rPr>
                <w:rFonts w:ascii="Angsana New" w:cs="Angsana New"/>
                <w:sz w:val="26"/>
                <w:szCs w:val="26"/>
              </w:rPr>
              <w:t>V</w:t>
            </w:r>
          </w:p>
        </w:tc>
        <w:tc>
          <w:tcPr>
            <w:tcW w:w="4392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611DA2" w:rsidRPr="00673D4D" w:rsidTr="003B586E">
        <w:tc>
          <w:tcPr>
            <w:tcW w:w="5778" w:type="dxa"/>
          </w:tcPr>
          <w:p w:rsidR="00611DA2" w:rsidRPr="00D95B8E" w:rsidRDefault="00611DA2" w:rsidP="003B586E">
            <w:pPr>
              <w:rPr>
                <w:sz w:val="24"/>
                <w:szCs w:val="24"/>
              </w:rPr>
            </w:pPr>
            <w:r w:rsidRPr="00865880">
              <w:rPr>
                <w:sz w:val="24"/>
                <w:szCs w:val="24"/>
                <w:cs/>
              </w:rPr>
              <w:t>นายสมศักดิ์ ชัยพิทูรสวัสดิ์</w:t>
            </w:r>
          </w:p>
        </w:tc>
        <w:tc>
          <w:tcPr>
            <w:tcW w:w="3827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  <w:r w:rsidRPr="00336AF9">
              <w:rPr>
                <w:rFonts w:ascii="Angsana New" w:cs="Angsana New"/>
                <w:sz w:val="26"/>
                <w:szCs w:val="26"/>
              </w:rPr>
              <w:t>V</w:t>
            </w:r>
          </w:p>
        </w:tc>
        <w:tc>
          <w:tcPr>
            <w:tcW w:w="4392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611DA2" w:rsidRPr="00673D4D" w:rsidTr="003B586E">
        <w:tc>
          <w:tcPr>
            <w:tcW w:w="5778" w:type="dxa"/>
          </w:tcPr>
          <w:p w:rsidR="00611DA2" w:rsidRPr="00865880" w:rsidRDefault="00611DA2" w:rsidP="003B586E">
            <w:pPr>
              <w:rPr>
                <w:sz w:val="24"/>
                <w:szCs w:val="24"/>
                <w:cs/>
              </w:rPr>
            </w:pPr>
            <w:r w:rsidRPr="00865880">
              <w:rPr>
                <w:sz w:val="24"/>
                <w:szCs w:val="24"/>
                <w:cs/>
              </w:rPr>
              <w:t>นายพีรพล นนทสูติ</w:t>
            </w:r>
          </w:p>
        </w:tc>
        <w:tc>
          <w:tcPr>
            <w:tcW w:w="3827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  <w:r w:rsidRPr="00673D4D">
              <w:rPr>
                <w:rFonts w:ascii="Angsana New" w:cs="Angsana New"/>
                <w:sz w:val="26"/>
                <w:szCs w:val="26"/>
              </w:rPr>
              <w:t>V</w:t>
            </w:r>
          </w:p>
        </w:tc>
        <w:tc>
          <w:tcPr>
            <w:tcW w:w="4392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611DA2" w:rsidRPr="00673D4D" w:rsidTr="003B586E">
        <w:tc>
          <w:tcPr>
            <w:tcW w:w="5778" w:type="dxa"/>
          </w:tcPr>
          <w:p w:rsidR="00611DA2" w:rsidRPr="00865880" w:rsidRDefault="00611DA2" w:rsidP="003B586E">
            <w:pPr>
              <w:rPr>
                <w:sz w:val="24"/>
                <w:szCs w:val="24"/>
                <w:cs/>
              </w:rPr>
            </w:pPr>
            <w:r w:rsidRPr="00865880">
              <w:rPr>
                <w:sz w:val="24"/>
                <w:szCs w:val="24"/>
                <w:cs/>
              </w:rPr>
              <w:t>นายสุทธิพงษ์  จิตโนทัย</w:t>
            </w:r>
          </w:p>
        </w:tc>
        <w:tc>
          <w:tcPr>
            <w:tcW w:w="3827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  <w:r w:rsidRPr="005E6404">
              <w:rPr>
                <w:rFonts w:ascii="Angsana New" w:cs="Angsana New"/>
                <w:sz w:val="26"/>
                <w:szCs w:val="26"/>
              </w:rPr>
              <w:t>V</w:t>
            </w:r>
          </w:p>
        </w:tc>
        <w:tc>
          <w:tcPr>
            <w:tcW w:w="4392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611DA2" w:rsidRPr="00673D4D" w:rsidTr="003B586E">
        <w:tc>
          <w:tcPr>
            <w:tcW w:w="5778" w:type="dxa"/>
          </w:tcPr>
          <w:p w:rsidR="00611DA2" w:rsidRPr="00865880" w:rsidRDefault="00611DA2" w:rsidP="003B586E">
            <w:pPr>
              <w:rPr>
                <w:sz w:val="24"/>
                <w:szCs w:val="24"/>
                <w:cs/>
              </w:rPr>
            </w:pPr>
            <w:r w:rsidRPr="00865880">
              <w:rPr>
                <w:sz w:val="24"/>
                <w:szCs w:val="24"/>
                <w:cs/>
              </w:rPr>
              <w:t>นางสาวชฎาพร  ฉายะวรรณ</w:t>
            </w:r>
          </w:p>
        </w:tc>
        <w:tc>
          <w:tcPr>
            <w:tcW w:w="3827" w:type="dxa"/>
          </w:tcPr>
          <w:p w:rsidR="00611DA2" w:rsidRPr="005E6404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  <w:r w:rsidRPr="00F043D4">
              <w:rPr>
                <w:rFonts w:ascii="Angsana New" w:cs="Angsana New"/>
                <w:sz w:val="26"/>
                <w:szCs w:val="26"/>
              </w:rPr>
              <w:t>V</w:t>
            </w:r>
          </w:p>
        </w:tc>
        <w:tc>
          <w:tcPr>
            <w:tcW w:w="4392" w:type="dxa"/>
          </w:tcPr>
          <w:p w:rsidR="00611DA2" w:rsidRPr="00673D4D" w:rsidRDefault="00611DA2" w:rsidP="003B586E">
            <w:pPr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</w:tbl>
    <w:p w:rsidR="003F1BC4" w:rsidRPr="002820EA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2820EA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2820EA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2820EA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2820EA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2820EA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2820EA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2820EA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2820EA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2820EA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2820EA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2820EA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2820EA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  <w:r w:rsidRPr="002820EA">
        <w:rPr>
          <w:b/>
          <w:bCs/>
          <w:sz w:val="26"/>
          <w:szCs w:val="26"/>
          <w:cs/>
        </w:rPr>
        <w:tab/>
      </w:r>
    </w:p>
    <w:p w:rsidR="003F1BC4" w:rsidRPr="002820EA" w:rsidRDefault="003F1BC4" w:rsidP="003F1BC4">
      <w:pPr>
        <w:tabs>
          <w:tab w:val="left" w:pos="-38"/>
          <w:tab w:val="left" w:pos="2090"/>
          <w:tab w:val="left" w:pos="2941"/>
          <w:tab w:val="left" w:pos="5636"/>
          <w:tab w:val="left" w:pos="6629"/>
          <w:tab w:val="left" w:pos="7763"/>
        </w:tabs>
        <w:ind w:left="-601"/>
        <w:rPr>
          <w:b/>
          <w:bCs/>
          <w:sz w:val="26"/>
          <w:szCs w:val="26"/>
        </w:rPr>
      </w:pPr>
    </w:p>
    <w:p w:rsidR="003F1BC4" w:rsidRPr="002820EA" w:rsidRDefault="003F1BC4" w:rsidP="003F1BC4">
      <w:pPr>
        <w:ind w:left="720" w:firstLine="720"/>
        <w:rPr>
          <w:sz w:val="24"/>
          <w:szCs w:val="24"/>
        </w:rPr>
      </w:pPr>
      <w:r w:rsidRPr="002820EA">
        <w:rPr>
          <w:sz w:val="24"/>
          <w:szCs w:val="24"/>
          <w:cs/>
        </w:rPr>
        <w:t xml:space="preserve">หมายเหตุ </w:t>
      </w:r>
      <w:r w:rsidRPr="002820EA">
        <w:rPr>
          <w:sz w:val="24"/>
          <w:szCs w:val="24"/>
        </w:rPr>
        <w:t xml:space="preserve">: </w:t>
      </w:r>
      <w:r w:rsidRPr="002820EA">
        <w:rPr>
          <w:sz w:val="24"/>
          <w:szCs w:val="24"/>
        </w:rPr>
        <w:tab/>
      </w:r>
      <w:proofErr w:type="gramStart"/>
      <w:r w:rsidRPr="002820EA">
        <w:rPr>
          <w:sz w:val="24"/>
          <w:szCs w:val="24"/>
        </w:rPr>
        <w:t>X  =</w:t>
      </w:r>
      <w:proofErr w:type="gramEnd"/>
      <w:r w:rsidRPr="002820EA">
        <w:rPr>
          <w:sz w:val="24"/>
          <w:szCs w:val="24"/>
        </w:rPr>
        <w:t xml:space="preserve">  </w:t>
      </w:r>
      <w:r w:rsidRPr="002820EA">
        <w:rPr>
          <w:sz w:val="24"/>
          <w:szCs w:val="24"/>
          <w:cs/>
        </w:rPr>
        <w:t>ประธานกรรมการ</w:t>
      </w:r>
      <w:r w:rsidRPr="002820EA">
        <w:rPr>
          <w:sz w:val="24"/>
          <w:szCs w:val="24"/>
        </w:rPr>
        <w:tab/>
        <w:t xml:space="preserve"> </w:t>
      </w:r>
      <w:r w:rsidRPr="002820EA">
        <w:rPr>
          <w:sz w:val="24"/>
          <w:szCs w:val="24"/>
        </w:rPr>
        <w:tab/>
        <w:t xml:space="preserve">   </w:t>
      </w:r>
      <w:r w:rsidRPr="002820EA">
        <w:rPr>
          <w:sz w:val="24"/>
          <w:szCs w:val="24"/>
        </w:rPr>
        <w:tab/>
      </w:r>
      <w:r w:rsidRPr="002820EA">
        <w:rPr>
          <w:sz w:val="24"/>
          <w:szCs w:val="24"/>
        </w:rPr>
        <w:tab/>
        <w:t xml:space="preserve">     /   =  </w:t>
      </w:r>
      <w:r w:rsidRPr="002820EA">
        <w:rPr>
          <w:sz w:val="24"/>
          <w:szCs w:val="24"/>
          <w:cs/>
        </w:rPr>
        <w:t>ประธานกรรมการบริหาร</w:t>
      </w:r>
      <w:r w:rsidRPr="002820EA">
        <w:rPr>
          <w:sz w:val="24"/>
          <w:szCs w:val="24"/>
        </w:rPr>
        <w:tab/>
        <w:t xml:space="preserve"> </w:t>
      </w:r>
      <w:r w:rsidRPr="002820EA">
        <w:rPr>
          <w:sz w:val="24"/>
          <w:szCs w:val="24"/>
        </w:rPr>
        <w:tab/>
      </w:r>
      <w:r w:rsidRPr="002820EA">
        <w:rPr>
          <w:sz w:val="24"/>
          <w:szCs w:val="24"/>
        </w:rPr>
        <w:tab/>
        <w:t xml:space="preserve">  </w:t>
      </w:r>
      <w:r w:rsidRPr="002820EA">
        <w:rPr>
          <w:sz w:val="24"/>
          <w:szCs w:val="24"/>
        </w:rPr>
        <w:tab/>
        <w:t xml:space="preserve"> //   =  </w:t>
      </w:r>
      <w:r w:rsidRPr="002820EA">
        <w:rPr>
          <w:sz w:val="24"/>
          <w:szCs w:val="24"/>
          <w:cs/>
        </w:rPr>
        <w:t>กรรมการ</w:t>
      </w:r>
    </w:p>
    <w:p w:rsidR="002F2BBC" w:rsidRDefault="003F1BC4" w:rsidP="00D95B8E">
      <w:pPr>
        <w:ind w:left="720" w:firstLine="720"/>
      </w:pPr>
      <w:r w:rsidRPr="002820EA">
        <w:rPr>
          <w:sz w:val="24"/>
          <w:szCs w:val="24"/>
        </w:rPr>
        <w:tab/>
        <w:t xml:space="preserve"> </w:t>
      </w:r>
      <w:r w:rsidRPr="002820EA">
        <w:rPr>
          <w:sz w:val="24"/>
          <w:szCs w:val="24"/>
        </w:rPr>
        <w:tab/>
        <w:t>//</w:t>
      </w:r>
      <w:proofErr w:type="gramStart"/>
      <w:r w:rsidRPr="002820EA">
        <w:rPr>
          <w:sz w:val="24"/>
          <w:szCs w:val="24"/>
        </w:rPr>
        <w:t>/  =</w:t>
      </w:r>
      <w:proofErr w:type="gramEnd"/>
      <w:r w:rsidRPr="002820EA">
        <w:rPr>
          <w:sz w:val="24"/>
          <w:szCs w:val="24"/>
        </w:rPr>
        <w:t xml:space="preserve">  </w:t>
      </w:r>
      <w:r w:rsidRPr="002820EA">
        <w:rPr>
          <w:sz w:val="24"/>
          <w:szCs w:val="24"/>
          <w:cs/>
        </w:rPr>
        <w:t>กรรมการบริหาร</w:t>
      </w:r>
      <w:r w:rsidRPr="002820EA">
        <w:rPr>
          <w:sz w:val="24"/>
          <w:szCs w:val="24"/>
        </w:rPr>
        <w:tab/>
      </w:r>
      <w:r w:rsidRPr="002820EA">
        <w:rPr>
          <w:sz w:val="24"/>
          <w:szCs w:val="24"/>
        </w:rPr>
        <w:tab/>
        <w:t xml:space="preserve"> </w:t>
      </w:r>
      <w:r w:rsidRPr="002820EA">
        <w:rPr>
          <w:sz w:val="24"/>
          <w:szCs w:val="24"/>
        </w:rPr>
        <w:tab/>
      </w:r>
      <w:r w:rsidRPr="002820EA">
        <w:rPr>
          <w:sz w:val="24"/>
          <w:szCs w:val="24"/>
        </w:rPr>
        <w:tab/>
        <w:t xml:space="preserve">   ////  =  </w:t>
      </w:r>
      <w:r w:rsidRPr="002820EA">
        <w:rPr>
          <w:sz w:val="24"/>
          <w:szCs w:val="24"/>
          <w:cs/>
        </w:rPr>
        <w:t xml:space="preserve">กรรมการตรวจสอบ </w:t>
      </w:r>
      <w:r w:rsidRPr="002820EA">
        <w:rPr>
          <w:sz w:val="24"/>
          <w:szCs w:val="24"/>
        </w:rPr>
        <w:t xml:space="preserve">/ </w:t>
      </w:r>
      <w:r w:rsidRPr="002820EA">
        <w:rPr>
          <w:sz w:val="24"/>
          <w:szCs w:val="24"/>
          <w:cs/>
        </w:rPr>
        <w:t>กรรมการอิสระ</w:t>
      </w:r>
      <w:r w:rsidRPr="00D95B8E">
        <w:rPr>
          <w:sz w:val="24"/>
          <w:szCs w:val="24"/>
        </w:rPr>
        <w:tab/>
        <w:t xml:space="preserve">                </w:t>
      </w:r>
      <w:r w:rsidRPr="00D95B8E">
        <w:rPr>
          <w:sz w:val="24"/>
          <w:szCs w:val="24"/>
        </w:rPr>
        <w:tab/>
        <w:t xml:space="preserve">V   = </w:t>
      </w:r>
      <w:r w:rsidRPr="00D95B8E">
        <w:rPr>
          <w:sz w:val="24"/>
          <w:szCs w:val="24"/>
          <w:cs/>
        </w:rPr>
        <w:t>ผู้บริหา</w:t>
      </w:r>
      <w:r w:rsidR="00F03872" w:rsidRPr="00D95B8E">
        <w:rPr>
          <w:sz w:val="24"/>
          <w:szCs w:val="24"/>
          <w:cs/>
        </w:rPr>
        <w:t>ร</w:t>
      </w:r>
    </w:p>
    <w:sectPr w:rsidR="002F2BBC" w:rsidSect="007B68F7">
      <w:headerReference w:type="default" r:id="rId12"/>
      <w:footerReference w:type="default" r:id="rId13"/>
      <w:pgSz w:w="16840" w:h="11907" w:orient="landscape" w:code="9"/>
      <w:pgMar w:top="1276" w:right="680" w:bottom="567" w:left="851" w:header="567" w:footer="170" w:gutter="0"/>
      <w:pgNumType w:start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86E" w:rsidRDefault="003B586E">
      <w:r>
        <w:separator/>
      </w:r>
    </w:p>
  </w:endnote>
  <w:endnote w:type="continuationSeparator" w:id="0">
    <w:p w:rsidR="003B586E" w:rsidRDefault="003B5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86E" w:rsidRPr="009419A0" w:rsidRDefault="003B586E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86E" w:rsidRPr="00D95B8E" w:rsidRDefault="003B586E">
    <w:pPr>
      <w:pStyle w:val="Footer"/>
      <w:jc w:val="center"/>
    </w:pPr>
    <w:r>
      <w:rPr>
        <w:rFonts w:hint="cs"/>
        <w:sz w:val="24"/>
        <w:szCs w:val="24"/>
        <w:cs/>
      </w:rPr>
      <w:t xml:space="preserve">เอกสารแนบ 1 </w:t>
    </w:r>
    <w:r w:rsidRPr="00D95B8E">
      <w:rPr>
        <w:sz w:val="24"/>
        <w:szCs w:val="24"/>
        <w:cs/>
      </w:rPr>
      <w:t xml:space="preserve">หน้าที่ </w:t>
    </w:r>
    <w:r w:rsidR="00B6647C" w:rsidRPr="00D95B8E">
      <w:rPr>
        <w:sz w:val="24"/>
        <w:szCs w:val="24"/>
      </w:rPr>
      <w:fldChar w:fldCharType="begin"/>
    </w:r>
    <w:r w:rsidRPr="00D95B8E">
      <w:rPr>
        <w:sz w:val="24"/>
        <w:szCs w:val="24"/>
      </w:rPr>
      <w:instrText xml:space="preserve"> PAGE </w:instrText>
    </w:r>
    <w:r w:rsidR="00B6647C" w:rsidRPr="00D95B8E">
      <w:rPr>
        <w:sz w:val="24"/>
        <w:szCs w:val="24"/>
      </w:rPr>
      <w:fldChar w:fldCharType="separate"/>
    </w:r>
    <w:r w:rsidR="00A33EBB">
      <w:rPr>
        <w:noProof/>
        <w:sz w:val="24"/>
        <w:szCs w:val="24"/>
      </w:rPr>
      <w:t>11</w:t>
    </w:r>
    <w:r w:rsidR="00B6647C" w:rsidRPr="00D95B8E">
      <w:rPr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86E" w:rsidRDefault="003B586E">
      <w:r>
        <w:separator/>
      </w:r>
    </w:p>
  </w:footnote>
  <w:footnote w:type="continuationSeparator" w:id="0">
    <w:p w:rsidR="003B586E" w:rsidRDefault="003B5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86E" w:rsidRPr="00B0075A" w:rsidRDefault="003B586E" w:rsidP="00B0075A">
    <w:pPr>
      <w:pStyle w:val="Header"/>
      <w:rPr>
        <w:sz w:val="14"/>
        <w:szCs w:val="16"/>
      </w:rPr>
    </w:pPr>
  </w:p>
  <w:p w:rsidR="003B586E" w:rsidRPr="001348A7" w:rsidRDefault="003B586E" w:rsidP="00726F2C">
    <w:pPr>
      <w:pStyle w:val="Header"/>
      <w:tabs>
        <w:tab w:val="clear" w:pos="8640"/>
        <w:tab w:val="right" w:pos="9356"/>
      </w:tabs>
      <w:ind w:right="-329"/>
      <w:rPr>
        <w:sz w:val="24"/>
        <w:szCs w:val="24"/>
        <w:cs/>
      </w:rPr>
    </w:pPr>
    <w:r w:rsidRPr="005B637B">
      <w:rPr>
        <w:noProof/>
        <w:sz w:val="14"/>
        <w:szCs w:val="16"/>
      </w:rPr>
      <w:drawing>
        <wp:inline distT="0" distB="0" distL="0" distR="0">
          <wp:extent cx="526415" cy="344805"/>
          <wp:effectExtent l="19050" t="0" r="6985" b="0"/>
          <wp:docPr id="8" name="Picture 23" descr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8335" t="28145" r="33249" b="46059"/>
                  <a:stretch>
                    <a:fillRect/>
                  </a:stretch>
                </pic:blipFill>
                <pic:spPr bwMode="auto">
                  <a:xfrm>
                    <a:off x="0" y="0"/>
                    <a:ext cx="52641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1348A7">
      <w:rPr>
        <w:rFonts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Pr="001348A7">
      <w:rPr>
        <w:rFonts w:cs="Cordia New"/>
        <w:b/>
        <w:bCs/>
        <w:sz w:val="26"/>
        <w:szCs w:val="26"/>
      </w:rPr>
      <w:t>(</w:t>
    </w:r>
    <w:r w:rsidRPr="001348A7">
      <w:rPr>
        <w:rFonts w:cs="Cordia New"/>
        <w:b/>
        <w:bCs/>
        <w:sz w:val="26"/>
        <w:szCs w:val="26"/>
        <w:cs/>
      </w:rPr>
      <w:t>มหาชน</w:t>
    </w:r>
    <w:r w:rsidRPr="001348A7">
      <w:rPr>
        <w:rFonts w:cs="Cordia New"/>
        <w:b/>
        <w:bCs/>
        <w:sz w:val="26"/>
        <w:szCs w:val="26"/>
      </w:rPr>
      <w:t>)</w:t>
    </w:r>
    <w:r>
      <w:rPr>
        <w:rFonts w:cs="Cordia New"/>
        <w:b/>
        <w:bCs/>
        <w:sz w:val="26"/>
        <w:szCs w:val="26"/>
      </w:rPr>
      <w:t xml:space="preserve"> l</w:t>
    </w:r>
    <w:r w:rsidRPr="001348A7">
      <w:rPr>
        <w:rFonts w:cs="Cordia New" w:hint="cs"/>
        <w:b/>
        <w:bCs/>
        <w:sz w:val="26"/>
        <w:szCs w:val="26"/>
        <w:cs/>
      </w:rPr>
      <w:t xml:space="preserve"> </w:t>
    </w:r>
    <w:r w:rsidRPr="001348A7">
      <w:rPr>
        <w:rFonts w:cs="Cordia New" w:hint="cs"/>
        <w:b/>
        <w:bCs/>
        <w:sz w:val="24"/>
        <w:szCs w:val="24"/>
        <w:cs/>
      </w:rPr>
      <w:t xml:space="preserve">แบบ 56-1 สิ้นสุดวันที่ 31 </w:t>
    </w:r>
    <w:r w:rsidRPr="00E73B05">
      <w:rPr>
        <w:rFonts w:asciiTheme="minorBidi" w:hAnsiTheme="minorBidi" w:cstheme="minorBidi"/>
        <w:b/>
        <w:bCs/>
        <w:sz w:val="24"/>
        <w:szCs w:val="24"/>
        <w:cs/>
      </w:rPr>
      <w:t xml:space="preserve">ธันวาคม </w:t>
    </w:r>
    <w:r w:rsidRPr="00E73B05">
      <w:rPr>
        <w:rFonts w:asciiTheme="minorBidi" w:hAnsiTheme="minorBidi" w:cstheme="minorBidi"/>
        <w:sz w:val="24"/>
        <w:szCs w:val="24"/>
        <w:cs/>
      </w:rPr>
      <w:t>2</w:t>
    </w:r>
    <w:r w:rsidRPr="00E73B05">
      <w:rPr>
        <w:rFonts w:asciiTheme="minorBidi" w:hAnsiTheme="minorBidi" w:cstheme="minorBidi"/>
        <w:b/>
        <w:bCs/>
        <w:sz w:val="24"/>
        <w:szCs w:val="24"/>
        <w:cs/>
      </w:rPr>
      <w:t>5</w:t>
    </w:r>
    <w:r w:rsidRPr="00E73B05">
      <w:rPr>
        <w:rFonts w:asciiTheme="minorBidi" w:hAnsiTheme="minorBidi" w:cstheme="minorBidi"/>
        <w:sz w:val="24"/>
        <w:szCs w:val="24"/>
        <w:cs/>
      </w:rPr>
      <w:t>60</w:t>
    </w:r>
  </w:p>
  <w:p w:rsidR="003B586E" w:rsidRPr="00B0075A" w:rsidRDefault="00B6647C" w:rsidP="00726F2C">
    <w:pPr>
      <w:pStyle w:val="Header"/>
      <w:tabs>
        <w:tab w:val="clear" w:pos="8640"/>
        <w:tab w:val="right" w:pos="9072"/>
      </w:tabs>
      <w:rPr>
        <w:sz w:val="14"/>
        <w:szCs w:val="16"/>
      </w:rPr>
    </w:pPr>
    <w:r>
      <w:rPr>
        <w:noProof/>
        <w:sz w:val="14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8673" type="#_x0000_t32" style="position:absolute;margin-left:5.6pt;margin-top:1.75pt;width:462.7pt;height:0;z-index:251658240" o:connectortype="straight" strokeweight="1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86E" w:rsidRPr="001348A7" w:rsidRDefault="003B586E" w:rsidP="00726F2C">
    <w:pPr>
      <w:pStyle w:val="Header"/>
      <w:tabs>
        <w:tab w:val="clear" w:pos="8640"/>
        <w:tab w:val="right" w:pos="9356"/>
      </w:tabs>
      <w:ind w:right="-329"/>
      <w:rPr>
        <w:sz w:val="24"/>
        <w:szCs w:val="24"/>
        <w:cs/>
      </w:rPr>
    </w:pPr>
    <w:r w:rsidRPr="005B637B">
      <w:rPr>
        <w:noProof/>
        <w:sz w:val="14"/>
        <w:szCs w:val="16"/>
      </w:rPr>
      <w:drawing>
        <wp:inline distT="0" distB="0" distL="0" distR="0">
          <wp:extent cx="526415" cy="344805"/>
          <wp:effectExtent l="19050" t="0" r="6985" b="0"/>
          <wp:docPr id="1" name="Picture 23" descr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8335" t="28145" r="33249" b="46059"/>
                  <a:stretch>
                    <a:fillRect/>
                  </a:stretch>
                </pic:blipFill>
                <pic:spPr bwMode="auto">
                  <a:xfrm>
                    <a:off x="0" y="0"/>
                    <a:ext cx="52641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1348A7">
      <w:rPr>
        <w:rFonts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Pr="001348A7">
      <w:rPr>
        <w:rFonts w:cs="Cordia New"/>
        <w:b/>
        <w:bCs/>
        <w:sz w:val="26"/>
        <w:szCs w:val="26"/>
      </w:rPr>
      <w:t>(</w:t>
    </w:r>
    <w:r w:rsidRPr="001348A7">
      <w:rPr>
        <w:rFonts w:cs="Cordia New"/>
        <w:b/>
        <w:bCs/>
        <w:sz w:val="26"/>
        <w:szCs w:val="26"/>
        <w:cs/>
      </w:rPr>
      <w:t>มหาชน</w:t>
    </w:r>
    <w:r w:rsidRPr="001348A7">
      <w:rPr>
        <w:rFonts w:cs="Cordia New"/>
        <w:b/>
        <w:bCs/>
        <w:sz w:val="26"/>
        <w:szCs w:val="26"/>
      </w:rPr>
      <w:t>)</w:t>
    </w:r>
    <w:r>
      <w:rPr>
        <w:rFonts w:cs="Cordia New"/>
        <w:b/>
        <w:bCs/>
        <w:sz w:val="26"/>
        <w:szCs w:val="26"/>
      </w:rPr>
      <w:t xml:space="preserve"> </w:t>
    </w:r>
    <w:r>
      <w:rPr>
        <w:rFonts w:cs="Cordia New"/>
        <w:b/>
        <w:bCs/>
        <w:sz w:val="26"/>
        <w:szCs w:val="26"/>
      </w:rPr>
      <w:tab/>
    </w:r>
    <w:r>
      <w:rPr>
        <w:rFonts w:cs="Cordia New"/>
        <w:b/>
        <w:bCs/>
        <w:sz w:val="26"/>
        <w:szCs w:val="26"/>
      </w:rPr>
      <w:tab/>
    </w:r>
    <w:r>
      <w:rPr>
        <w:rFonts w:cs="Cordia New"/>
        <w:b/>
        <w:bCs/>
        <w:sz w:val="26"/>
        <w:szCs w:val="26"/>
      </w:rPr>
      <w:tab/>
    </w:r>
    <w:r>
      <w:rPr>
        <w:rFonts w:cs="Cordia New"/>
        <w:b/>
        <w:bCs/>
        <w:sz w:val="26"/>
        <w:szCs w:val="26"/>
      </w:rPr>
      <w:tab/>
    </w:r>
    <w:r>
      <w:rPr>
        <w:rFonts w:cs="Cordia New"/>
        <w:b/>
        <w:bCs/>
        <w:sz w:val="26"/>
        <w:szCs w:val="26"/>
      </w:rPr>
      <w:tab/>
    </w:r>
    <w:r>
      <w:rPr>
        <w:rFonts w:cs="Cordia New"/>
        <w:b/>
        <w:bCs/>
        <w:sz w:val="26"/>
        <w:szCs w:val="26"/>
      </w:rPr>
      <w:tab/>
      <w:t>l</w:t>
    </w:r>
    <w:r w:rsidRPr="001348A7">
      <w:rPr>
        <w:rFonts w:cs="Cordia New" w:hint="cs"/>
        <w:b/>
        <w:bCs/>
        <w:sz w:val="26"/>
        <w:szCs w:val="26"/>
        <w:cs/>
      </w:rPr>
      <w:t xml:space="preserve"> </w:t>
    </w:r>
    <w:r w:rsidRPr="001348A7">
      <w:rPr>
        <w:rFonts w:cs="Cordia New" w:hint="cs"/>
        <w:b/>
        <w:bCs/>
        <w:sz w:val="24"/>
        <w:szCs w:val="24"/>
        <w:cs/>
      </w:rPr>
      <w:t xml:space="preserve">แบบ 56-1 สิ้นสุดวันที่ 31 </w:t>
    </w:r>
    <w:proofErr w:type="gramStart"/>
    <w:r w:rsidRPr="001348A7">
      <w:rPr>
        <w:rFonts w:cs="Cordia New" w:hint="cs"/>
        <w:b/>
        <w:bCs/>
        <w:sz w:val="24"/>
        <w:szCs w:val="24"/>
        <w:cs/>
      </w:rPr>
      <w:t>ธันวาคม</w:t>
    </w:r>
    <w:r w:rsidR="00BF5858">
      <w:rPr>
        <w:rFonts w:cs="Cordia New"/>
        <w:b/>
        <w:bCs/>
        <w:sz w:val="24"/>
        <w:szCs w:val="24"/>
      </w:rPr>
      <w:t xml:space="preserve"> </w:t>
    </w:r>
    <w:r w:rsidRPr="00BF5858">
      <w:rPr>
        <w:rFonts w:cs="Cordia New" w:hint="cs"/>
        <w:sz w:val="24"/>
        <w:szCs w:val="24"/>
        <w:cs/>
      </w:rPr>
      <w:t xml:space="preserve"> </w:t>
    </w:r>
    <w:r w:rsidR="00BF5858" w:rsidRPr="00BF5858">
      <w:rPr>
        <w:rFonts w:cs="Cordia New"/>
        <w:b/>
        <w:bCs/>
        <w:sz w:val="24"/>
        <w:szCs w:val="24"/>
      </w:rPr>
      <w:t>2</w:t>
    </w:r>
    <w:r w:rsidRPr="00BF5858">
      <w:rPr>
        <w:rFonts w:cs="Cordia New" w:hint="cs"/>
        <w:b/>
        <w:bCs/>
        <w:sz w:val="24"/>
        <w:szCs w:val="24"/>
        <w:cs/>
      </w:rPr>
      <w:t>5</w:t>
    </w:r>
    <w:r w:rsidR="009A1F04" w:rsidRPr="00BF5858">
      <w:rPr>
        <w:rFonts w:cs="Cordia New"/>
        <w:b/>
        <w:bCs/>
        <w:sz w:val="24"/>
        <w:szCs w:val="24"/>
      </w:rPr>
      <w:t>60</w:t>
    </w:r>
    <w:proofErr w:type="gramEnd"/>
  </w:p>
  <w:p w:rsidR="003B586E" w:rsidRPr="00B0075A" w:rsidRDefault="00B6647C" w:rsidP="00726F2C">
    <w:pPr>
      <w:pStyle w:val="Header"/>
      <w:tabs>
        <w:tab w:val="clear" w:pos="8640"/>
        <w:tab w:val="right" w:pos="15451"/>
      </w:tabs>
      <w:rPr>
        <w:sz w:val="14"/>
        <w:szCs w:val="16"/>
      </w:rPr>
    </w:pPr>
    <w:r>
      <w:rPr>
        <w:noProof/>
        <w:sz w:val="14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8674" type="#_x0000_t32" style="position:absolute;margin-left:3.2pt;margin-top:3.2pt;width:773.85pt;height:0;z-index:251659264" o:connectortype="straight" strokeweight="1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03DF4"/>
    <w:multiLevelType w:val="hybridMultilevel"/>
    <w:tmpl w:val="1AF2F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25ADD"/>
    <w:multiLevelType w:val="hybridMultilevel"/>
    <w:tmpl w:val="619E4CE0"/>
    <w:lvl w:ilvl="0" w:tplc="D9CE3D34">
      <w:start w:val="1"/>
      <w:numFmt w:val="thaiCounting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80AFA"/>
    <w:multiLevelType w:val="hybridMultilevel"/>
    <w:tmpl w:val="2DA47B94"/>
    <w:lvl w:ilvl="0" w:tplc="84041A3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462385"/>
    <w:multiLevelType w:val="hybridMultilevel"/>
    <w:tmpl w:val="DEE0B87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1C10B7"/>
    <w:multiLevelType w:val="hybridMultilevel"/>
    <w:tmpl w:val="E98A169E"/>
    <w:lvl w:ilvl="0" w:tplc="0AC80C7C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52965"/>
    <w:multiLevelType w:val="hybridMultilevel"/>
    <w:tmpl w:val="99E68EEE"/>
    <w:lvl w:ilvl="0" w:tplc="0AC80C7C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F2405C"/>
    <w:multiLevelType w:val="hybridMultilevel"/>
    <w:tmpl w:val="93FCB006"/>
    <w:lvl w:ilvl="0" w:tplc="8CAC3EF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A13541"/>
    <w:multiLevelType w:val="hybridMultilevel"/>
    <w:tmpl w:val="7B3AD366"/>
    <w:lvl w:ilvl="0" w:tplc="4E7082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981507"/>
    <w:multiLevelType w:val="hybridMultilevel"/>
    <w:tmpl w:val="7F882D5C"/>
    <w:lvl w:ilvl="0" w:tplc="1876B750">
      <w:numFmt w:val="bullet"/>
      <w:lvlText w:val="•"/>
      <w:lvlJc w:val="left"/>
      <w:pPr>
        <w:tabs>
          <w:tab w:val="num" w:pos="550"/>
        </w:tabs>
        <w:ind w:left="550" w:hanging="190"/>
      </w:pPr>
      <w:rPr>
        <w:rFonts w:ascii="Tahoma" w:hAnsi="Tahoma" w:hint="default"/>
        <w:sz w:val="20"/>
      </w:rPr>
    </w:lvl>
    <w:lvl w:ilvl="1" w:tplc="F6C0A6A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692639"/>
    <w:multiLevelType w:val="hybridMultilevel"/>
    <w:tmpl w:val="42F66222"/>
    <w:lvl w:ilvl="0" w:tplc="20689F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FF1B6C"/>
    <w:multiLevelType w:val="hybridMultilevel"/>
    <w:tmpl w:val="0890C470"/>
    <w:lvl w:ilvl="0" w:tplc="363641F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D2FCA"/>
    <w:multiLevelType w:val="hybridMultilevel"/>
    <w:tmpl w:val="72721D8A"/>
    <w:lvl w:ilvl="0" w:tplc="DA96617E">
      <w:start w:val="1"/>
      <w:numFmt w:val="thaiCounting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797D18"/>
    <w:multiLevelType w:val="hybridMultilevel"/>
    <w:tmpl w:val="D02CA038"/>
    <w:lvl w:ilvl="0" w:tplc="F1609516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E66D0E"/>
    <w:multiLevelType w:val="hybridMultilevel"/>
    <w:tmpl w:val="3AF654E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109515A"/>
    <w:multiLevelType w:val="hybridMultilevel"/>
    <w:tmpl w:val="C8F0300C"/>
    <w:lvl w:ilvl="0" w:tplc="F160951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350114"/>
    <w:multiLevelType w:val="hybridMultilevel"/>
    <w:tmpl w:val="7D0EE5A6"/>
    <w:lvl w:ilvl="0" w:tplc="C9A6A0FA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0817CE"/>
    <w:multiLevelType w:val="hybridMultilevel"/>
    <w:tmpl w:val="17F8D83C"/>
    <w:lvl w:ilvl="0" w:tplc="F1609516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273174"/>
    <w:multiLevelType w:val="hybridMultilevel"/>
    <w:tmpl w:val="BF328248"/>
    <w:lvl w:ilvl="0" w:tplc="254E7F5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302A4B"/>
    <w:multiLevelType w:val="hybridMultilevel"/>
    <w:tmpl w:val="29E0D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FF44A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0677086"/>
    <w:multiLevelType w:val="hybridMultilevel"/>
    <w:tmpl w:val="1B7CDAFA"/>
    <w:lvl w:ilvl="0" w:tplc="0AC80C7C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DD58A2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73FE1F15"/>
    <w:multiLevelType w:val="hybridMultilevel"/>
    <w:tmpl w:val="7EEA7A48"/>
    <w:lvl w:ilvl="0" w:tplc="C66A75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994DE9"/>
    <w:multiLevelType w:val="hybridMultilevel"/>
    <w:tmpl w:val="DFE0408A"/>
    <w:lvl w:ilvl="0" w:tplc="014C3E2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60C07B1"/>
    <w:multiLevelType w:val="hybridMultilevel"/>
    <w:tmpl w:val="32764D5A"/>
    <w:lvl w:ilvl="0" w:tplc="0AC80C7C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224212"/>
    <w:multiLevelType w:val="hybridMultilevel"/>
    <w:tmpl w:val="E73A564E"/>
    <w:lvl w:ilvl="0" w:tplc="79C048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A41594"/>
    <w:multiLevelType w:val="hybridMultilevel"/>
    <w:tmpl w:val="EE8AC90E"/>
    <w:lvl w:ilvl="0" w:tplc="F1609516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6"/>
  </w:num>
  <w:num w:numId="4">
    <w:abstractNumId w:val="25"/>
  </w:num>
  <w:num w:numId="5">
    <w:abstractNumId w:val="2"/>
  </w:num>
  <w:num w:numId="6">
    <w:abstractNumId w:val="23"/>
  </w:num>
  <w:num w:numId="7">
    <w:abstractNumId w:val="17"/>
  </w:num>
  <w:num w:numId="8">
    <w:abstractNumId w:val="10"/>
  </w:num>
  <w:num w:numId="9">
    <w:abstractNumId w:val="9"/>
  </w:num>
  <w:num w:numId="10">
    <w:abstractNumId w:val="7"/>
  </w:num>
  <w:num w:numId="11">
    <w:abstractNumId w:val="1"/>
  </w:num>
  <w:num w:numId="12">
    <w:abstractNumId w:val="11"/>
  </w:num>
  <w:num w:numId="13">
    <w:abstractNumId w:val="16"/>
  </w:num>
  <w:num w:numId="14">
    <w:abstractNumId w:val="8"/>
  </w:num>
  <w:num w:numId="15">
    <w:abstractNumId w:val="13"/>
  </w:num>
  <w:num w:numId="16">
    <w:abstractNumId w:val="0"/>
  </w:num>
  <w:num w:numId="17">
    <w:abstractNumId w:val="3"/>
  </w:num>
  <w:num w:numId="18">
    <w:abstractNumId w:val="14"/>
  </w:num>
  <w:num w:numId="19">
    <w:abstractNumId w:val="26"/>
  </w:num>
  <w:num w:numId="20">
    <w:abstractNumId w:val="12"/>
  </w:num>
  <w:num w:numId="21">
    <w:abstractNumId w:val="15"/>
  </w:num>
  <w:num w:numId="22">
    <w:abstractNumId w:val="24"/>
  </w:num>
  <w:num w:numId="23">
    <w:abstractNumId w:val="4"/>
  </w:num>
  <w:num w:numId="24">
    <w:abstractNumId w:val="5"/>
  </w:num>
  <w:num w:numId="25">
    <w:abstractNumId w:val="20"/>
  </w:num>
  <w:num w:numId="26">
    <w:abstractNumId w:val="18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8675"/>
    <o:shapelayout v:ext="edit">
      <o:idmap v:ext="edit" data="28"/>
      <o:rules v:ext="edit">
        <o:r id="V:Rule3" type="connector" idref="#_x0000_s28673"/>
        <o:r id="V:Rule4" type="connector" idref="#_x0000_s28674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75EC9"/>
    <w:rsid w:val="00001732"/>
    <w:rsid w:val="00001EF6"/>
    <w:rsid w:val="00002A51"/>
    <w:rsid w:val="00004242"/>
    <w:rsid w:val="00006FAB"/>
    <w:rsid w:val="000106FB"/>
    <w:rsid w:val="00011375"/>
    <w:rsid w:val="00012C65"/>
    <w:rsid w:val="00013F16"/>
    <w:rsid w:val="00015FBA"/>
    <w:rsid w:val="00021B3B"/>
    <w:rsid w:val="00022CE3"/>
    <w:rsid w:val="00024464"/>
    <w:rsid w:val="0003456E"/>
    <w:rsid w:val="00043F59"/>
    <w:rsid w:val="00044386"/>
    <w:rsid w:val="00045035"/>
    <w:rsid w:val="000511CF"/>
    <w:rsid w:val="00051815"/>
    <w:rsid w:val="00055D15"/>
    <w:rsid w:val="0006662F"/>
    <w:rsid w:val="000765F4"/>
    <w:rsid w:val="00081FA3"/>
    <w:rsid w:val="00082BFB"/>
    <w:rsid w:val="0008504A"/>
    <w:rsid w:val="000865AB"/>
    <w:rsid w:val="00087A88"/>
    <w:rsid w:val="00094688"/>
    <w:rsid w:val="000977A3"/>
    <w:rsid w:val="000A3288"/>
    <w:rsid w:val="000A519B"/>
    <w:rsid w:val="000B43CF"/>
    <w:rsid w:val="000B4BED"/>
    <w:rsid w:val="000B5098"/>
    <w:rsid w:val="000B6B7E"/>
    <w:rsid w:val="000B7833"/>
    <w:rsid w:val="000C2EE4"/>
    <w:rsid w:val="000C450A"/>
    <w:rsid w:val="000C4623"/>
    <w:rsid w:val="000D074D"/>
    <w:rsid w:val="000D3A35"/>
    <w:rsid w:val="000D49DE"/>
    <w:rsid w:val="000D5248"/>
    <w:rsid w:val="000D6014"/>
    <w:rsid w:val="000D68C8"/>
    <w:rsid w:val="000D7117"/>
    <w:rsid w:val="000E24D9"/>
    <w:rsid w:val="000E377C"/>
    <w:rsid w:val="000E5630"/>
    <w:rsid w:val="000E6256"/>
    <w:rsid w:val="000E662F"/>
    <w:rsid w:val="000E7885"/>
    <w:rsid w:val="000F48BE"/>
    <w:rsid w:val="00102E5D"/>
    <w:rsid w:val="0010501C"/>
    <w:rsid w:val="001160A7"/>
    <w:rsid w:val="00127B28"/>
    <w:rsid w:val="001341F0"/>
    <w:rsid w:val="0014058A"/>
    <w:rsid w:val="00144D36"/>
    <w:rsid w:val="00150A25"/>
    <w:rsid w:val="0015308C"/>
    <w:rsid w:val="0015389B"/>
    <w:rsid w:val="00155F36"/>
    <w:rsid w:val="001678BD"/>
    <w:rsid w:val="001679C1"/>
    <w:rsid w:val="001746D2"/>
    <w:rsid w:val="00174A54"/>
    <w:rsid w:val="00176C13"/>
    <w:rsid w:val="001808B7"/>
    <w:rsid w:val="00183E67"/>
    <w:rsid w:val="00186690"/>
    <w:rsid w:val="00187075"/>
    <w:rsid w:val="001A3D5F"/>
    <w:rsid w:val="001B2E7D"/>
    <w:rsid w:val="001B43AA"/>
    <w:rsid w:val="001B449F"/>
    <w:rsid w:val="001B4D1F"/>
    <w:rsid w:val="001B7CDC"/>
    <w:rsid w:val="001C1D9A"/>
    <w:rsid w:val="001C27B8"/>
    <w:rsid w:val="001C5379"/>
    <w:rsid w:val="001C754A"/>
    <w:rsid w:val="001D470F"/>
    <w:rsid w:val="001D5FCD"/>
    <w:rsid w:val="001E11AC"/>
    <w:rsid w:val="001E2208"/>
    <w:rsid w:val="001E24D6"/>
    <w:rsid w:val="001E2DCD"/>
    <w:rsid w:val="001E2FA9"/>
    <w:rsid w:val="001E3B7F"/>
    <w:rsid w:val="001F0CF0"/>
    <w:rsid w:val="001F498F"/>
    <w:rsid w:val="00200C66"/>
    <w:rsid w:val="00201AA8"/>
    <w:rsid w:val="002025E4"/>
    <w:rsid w:val="002064B4"/>
    <w:rsid w:val="002070B1"/>
    <w:rsid w:val="00211686"/>
    <w:rsid w:val="00215831"/>
    <w:rsid w:val="002205E4"/>
    <w:rsid w:val="0022325F"/>
    <w:rsid w:val="00224931"/>
    <w:rsid w:val="00227FE6"/>
    <w:rsid w:val="00230F4B"/>
    <w:rsid w:val="00231EDA"/>
    <w:rsid w:val="0023590E"/>
    <w:rsid w:val="00247EF9"/>
    <w:rsid w:val="00250597"/>
    <w:rsid w:val="002555DB"/>
    <w:rsid w:val="00261CB4"/>
    <w:rsid w:val="0026789D"/>
    <w:rsid w:val="0027209F"/>
    <w:rsid w:val="0027230F"/>
    <w:rsid w:val="00280649"/>
    <w:rsid w:val="00281D25"/>
    <w:rsid w:val="002820EA"/>
    <w:rsid w:val="00293BEB"/>
    <w:rsid w:val="00295184"/>
    <w:rsid w:val="00296DDD"/>
    <w:rsid w:val="002976E8"/>
    <w:rsid w:val="002A14F3"/>
    <w:rsid w:val="002A25C6"/>
    <w:rsid w:val="002A369C"/>
    <w:rsid w:val="002A65DF"/>
    <w:rsid w:val="002B1324"/>
    <w:rsid w:val="002B4552"/>
    <w:rsid w:val="002C4ED2"/>
    <w:rsid w:val="002C6B1A"/>
    <w:rsid w:val="002C73C3"/>
    <w:rsid w:val="002D031A"/>
    <w:rsid w:val="002D16F3"/>
    <w:rsid w:val="002D191C"/>
    <w:rsid w:val="002D2F20"/>
    <w:rsid w:val="002D5DB2"/>
    <w:rsid w:val="002D6FC9"/>
    <w:rsid w:val="002D7017"/>
    <w:rsid w:val="002E1605"/>
    <w:rsid w:val="002E1937"/>
    <w:rsid w:val="002E2B09"/>
    <w:rsid w:val="002E3244"/>
    <w:rsid w:val="002E4B6D"/>
    <w:rsid w:val="002E640F"/>
    <w:rsid w:val="002F12B1"/>
    <w:rsid w:val="002F2BBC"/>
    <w:rsid w:val="00310A38"/>
    <w:rsid w:val="003115CE"/>
    <w:rsid w:val="0031237C"/>
    <w:rsid w:val="00322EE4"/>
    <w:rsid w:val="0032375F"/>
    <w:rsid w:val="0032424D"/>
    <w:rsid w:val="0033234D"/>
    <w:rsid w:val="003354BA"/>
    <w:rsid w:val="00336AF9"/>
    <w:rsid w:val="00341740"/>
    <w:rsid w:val="00341C14"/>
    <w:rsid w:val="00345035"/>
    <w:rsid w:val="00347E3A"/>
    <w:rsid w:val="003536A2"/>
    <w:rsid w:val="00354EFC"/>
    <w:rsid w:val="00355D2A"/>
    <w:rsid w:val="00355E85"/>
    <w:rsid w:val="00356B68"/>
    <w:rsid w:val="00376843"/>
    <w:rsid w:val="00381645"/>
    <w:rsid w:val="003825EC"/>
    <w:rsid w:val="00382780"/>
    <w:rsid w:val="003827A5"/>
    <w:rsid w:val="00393120"/>
    <w:rsid w:val="00394890"/>
    <w:rsid w:val="0039774D"/>
    <w:rsid w:val="003A2AAC"/>
    <w:rsid w:val="003A3318"/>
    <w:rsid w:val="003B042F"/>
    <w:rsid w:val="003B17B1"/>
    <w:rsid w:val="003B1E1B"/>
    <w:rsid w:val="003B2C91"/>
    <w:rsid w:val="003B4654"/>
    <w:rsid w:val="003B586E"/>
    <w:rsid w:val="003C3979"/>
    <w:rsid w:val="003C48A5"/>
    <w:rsid w:val="003C69CC"/>
    <w:rsid w:val="003D2D03"/>
    <w:rsid w:val="003D5559"/>
    <w:rsid w:val="003D7557"/>
    <w:rsid w:val="003E2B40"/>
    <w:rsid w:val="003F0C89"/>
    <w:rsid w:val="003F1BC4"/>
    <w:rsid w:val="003F37A2"/>
    <w:rsid w:val="003F4CFB"/>
    <w:rsid w:val="003F7B4E"/>
    <w:rsid w:val="004011F8"/>
    <w:rsid w:val="00402078"/>
    <w:rsid w:val="004048F5"/>
    <w:rsid w:val="00404D24"/>
    <w:rsid w:val="00407564"/>
    <w:rsid w:val="00407F18"/>
    <w:rsid w:val="00413A0F"/>
    <w:rsid w:val="00417202"/>
    <w:rsid w:val="00421802"/>
    <w:rsid w:val="00424ABB"/>
    <w:rsid w:val="00424BCA"/>
    <w:rsid w:val="00427172"/>
    <w:rsid w:val="00432597"/>
    <w:rsid w:val="00433D94"/>
    <w:rsid w:val="00434277"/>
    <w:rsid w:val="00440F36"/>
    <w:rsid w:val="0044330B"/>
    <w:rsid w:val="00452288"/>
    <w:rsid w:val="004571B0"/>
    <w:rsid w:val="0047394F"/>
    <w:rsid w:val="004753EB"/>
    <w:rsid w:val="00480A39"/>
    <w:rsid w:val="0048113A"/>
    <w:rsid w:val="004822A0"/>
    <w:rsid w:val="00493B11"/>
    <w:rsid w:val="004A05F1"/>
    <w:rsid w:val="004A470B"/>
    <w:rsid w:val="004A4CDE"/>
    <w:rsid w:val="004A5544"/>
    <w:rsid w:val="004A5AB3"/>
    <w:rsid w:val="004B392C"/>
    <w:rsid w:val="004B3F57"/>
    <w:rsid w:val="004B6E9D"/>
    <w:rsid w:val="004B716C"/>
    <w:rsid w:val="004C3AE1"/>
    <w:rsid w:val="004C405E"/>
    <w:rsid w:val="004C54CB"/>
    <w:rsid w:val="004D4335"/>
    <w:rsid w:val="004D46BE"/>
    <w:rsid w:val="004E66BE"/>
    <w:rsid w:val="004F691E"/>
    <w:rsid w:val="004F6F4A"/>
    <w:rsid w:val="004F78CC"/>
    <w:rsid w:val="00500BC6"/>
    <w:rsid w:val="00503557"/>
    <w:rsid w:val="005036BC"/>
    <w:rsid w:val="0050437D"/>
    <w:rsid w:val="00506EDB"/>
    <w:rsid w:val="00507125"/>
    <w:rsid w:val="00515B1B"/>
    <w:rsid w:val="00515F4C"/>
    <w:rsid w:val="00526A7A"/>
    <w:rsid w:val="005319F6"/>
    <w:rsid w:val="005361BD"/>
    <w:rsid w:val="005371EB"/>
    <w:rsid w:val="00540B43"/>
    <w:rsid w:val="00550E8D"/>
    <w:rsid w:val="00554A3E"/>
    <w:rsid w:val="00566BF1"/>
    <w:rsid w:val="005673B0"/>
    <w:rsid w:val="0057623F"/>
    <w:rsid w:val="00585360"/>
    <w:rsid w:val="0059543B"/>
    <w:rsid w:val="00596D34"/>
    <w:rsid w:val="005A2E66"/>
    <w:rsid w:val="005A633B"/>
    <w:rsid w:val="005B3260"/>
    <w:rsid w:val="005B34B6"/>
    <w:rsid w:val="005B4B2A"/>
    <w:rsid w:val="005B5276"/>
    <w:rsid w:val="005B637B"/>
    <w:rsid w:val="005B704E"/>
    <w:rsid w:val="005C4AB6"/>
    <w:rsid w:val="005C57FC"/>
    <w:rsid w:val="005D22A4"/>
    <w:rsid w:val="005D5FD8"/>
    <w:rsid w:val="005D6FB2"/>
    <w:rsid w:val="005D7DC7"/>
    <w:rsid w:val="005E0799"/>
    <w:rsid w:val="005E47D5"/>
    <w:rsid w:val="005E5B73"/>
    <w:rsid w:val="005E5BDC"/>
    <w:rsid w:val="005E6404"/>
    <w:rsid w:val="005F36FC"/>
    <w:rsid w:val="006017A6"/>
    <w:rsid w:val="00603695"/>
    <w:rsid w:val="00605740"/>
    <w:rsid w:val="00607274"/>
    <w:rsid w:val="00607BF8"/>
    <w:rsid w:val="00611DA2"/>
    <w:rsid w:val="00613249"/>
    <w:rsid w:val="00614099"/>
    <w:rsid w:val="0061483A"/>
    <w:rsid w:val="006208B2"/>
    <w:rsid w:val="006209CF"/>
    <w:rsid w:val="00622111"/>
    <w:rsid w:val="006230CB"/>
    <w:rsid w:val="00624230"/>
    <w:rsid w:val="00624654"/>
    <w:rsid w:val="00630D9F"/>
    <w:rsid w:val="0063492C"/>
    <w:rsid w:val="0063505D"/>
    <w:rsid w:val="006369B0"/>
    <w:rsid w:val="006377DA"/>
    <w:rsid w:val="00641A79"/>
    <w:rsid w:val="006426CD"/>
    <w:rsid w:val="00643B14"/>
    <w:rsid w:val="00644D34"/>
    <w:rsid w:val="00646C96"/>
    <w:rsid w:val="00647F8F"/>
    <w:rsid w:val="00652B5A"/>
    <w:rsid w:val="00661797"/>
    <w:rsid w:val="006700A0"/>
    <w:rsid w:val="00673B5E"/>
    <w:rsid w:val="00673D4D"/>
    <w:rsid w:val="006752D6"/>
    <w:rsid w:val="00684150"/>
    <w:rsid w:val="0068574C"/>
    <w:rsid w:val="00693DC4"/>
    <w:rsid w:val="00697D5D"/>
    <w:rsid w:val="006A5B9D"/>
    <w:rsid w:val="006A6333"/>
    <w:rsid w:val="006A7A04"/>
    <w:rsid w:val="006A7CC2"/>
    <w:rsid w:val="006B0536"/>
    <w:rsid w:val="006C00C2"/>
    <w:rsid w:val="006D2B92"/>
    <w:rsid w:val="006D2CEB"/>
    <w:rsid w:val="006D5181"/>
    <w:rsid w:val="006E3E52"/>
    <w:rsid w:val="006E7011"/>
    <w:rsid w:val="006E7379"/>
    <w:rsid w:val="006F1B77"/>
    <w:rsid w:val="006F1D21"/>
    <w:rsid w:val="006F4C11"/>
    <w:rsid w:val="006F56A5"/>
    <w:rsid w:val="0070280F"/>
    <w:rsid w:val="00703FCB"/>
    <w:rsid w:val="0070591F"/>
    <w:rsid w:val="007066DD"/>
    <w:rsid w:val="0071036B"/>
    <w:rsid w:val="007157C4"/>
    <w:rsid w:val="00720E24"/>
    <w:rsid w:val="00722DEB"/>
    <w:rsid w:val="0072687E"/>
    <w:rsid w:val="00726F2C"/>
    <w:rsid w:val="00747238"/>
    <w:rsid w:val="007529E3"/>
    <w:rsid w:val="0075311B"/>
    <w:rsid w:val="00760084"/>
    <w:rsid w:val="00761282"/>
    <w:rsid w:val="00763F1E"/>
    <w:rsid w:val="00766715"/>
    <w:rsid w:val="00776440"/>
    <w:rsid w:val="0078083D"/>
    <w:rsid w:val="00794FBB"/>
    <w:rsid w:val="0079585C"/>
    <w:rsid w:val="007A332E"/>
    <w:rsid w:val="007A37EC"/>
    <w:rsid w:val="007A445B"/>
    <w:rsid w:val="007B3B3D"/>
    <w:rsid w:val="007B68F7"/>
    <w:rsid w:val="007B7A9F"/>
    <w:rsid w:val="007D196B"/>
    <w:rsid w:val="007D5476"/>
    <w:rsid w:val="007D7021"/>
    <w:rsid w:val="007D7E7A"/>
    <w:rsid w:val="007E1636"/>
    <w:rsid w:val="007E60B5"/>
    <w:rsid w:val="007E6F9B"/>
    <w:rsid w:val="007F7FF0"/>
    <w:rsid w:val="008009EA"/>
    <w:rsid w:val="00801F89"/>
    <w:rsid w:val="00802144"/>
    <w:rsid w:val="00810C01"/>
    <w:rsid w:val="00813F60"/>
    <w:rsid w:val="00814ED7"/>
    <w:rsid w:val="00815A53"/>
    <w:rsid w:val="00817C94"/>
    <w:rsid w:val="008208A5"/>
    <w:rsid w:val="0082507C"/>
    <w:rsid w:val="00827558"/>
    <w:rsid w:val="008311B0"/>
    <w:rsid w:val="00832AF9"/>
    <w:rsid w:val="00837981"/>
    <w:rsid w:val="008422A8"/>
    <w:rsid w:val="00853218"/>
    <w:rsid w:val="008601D0"/>
    <w:rsid w:val="0086165C"/>
    <w:rsid w:val="008658A5"/>
    <w:rsid w:val="00865AF0"/>
    <w:rsid w:val="00865C9E"/>
    <w:rsid w:val="00873D20"/>
    <w:rsid w:val="008747A4"/>
    <w:rsid w:val="00881580"/>
    <w:rsid w:val="00891C6A"/>
    <w:rsid w:val="008921E9"/>
    <w:rsid w:val="00892851"/>
    <w:rsid w:val="00892DB1"/>
    <w:rsid w:val="00895EBC"/>
    <w:rsid w:val="008A23D6"/>
    <w:rsid w:val="008B212A"/>
    <w:rsid w:val="008B4206"/>
    <w:rsid w:val="008C0DD4"/>
    <w:rsid w:val="008C1716"/>
    <w:rsid w:val="008C209B"/>
    <w:rsid w:val="008C7541"/>
    <w:rsid w:val="008D77C6"/>
    <w:rsid w:val="008E00D1"/>
    <w:rsid w:val="008E030E"/>
    <w:rsid w:val="008E05A5"/>
    <w:rsid w:val="008E3F9D"/>
    <w:rsid w:val="008E456A"/>
    <w:rsid w:val="008E4CF5"/>
    <w:rsid w:val="008E7672"/>
    <w:rsid w:val="008E76AC"/>
    <w:rsid w:val="009002B9"/>
    <w:rsid w:val="009053BA"/>
    <w:rsid w:val="0091158D"/>
    <w:rsid w:val="00915EF4"/>
    <w:rsid w:val="00916630"/>
    <w:rsid w:val="00925DDD"/>
    <w:rsid w:val="009317D9"/>
    <w:rsid w:val="009367E4"/>
    <w:rsid w:val="009419A0"/>
    <w:rsid w:val="009429D4"/>
    <w:rsid w:val="0094600C"/>
    <w:rsid w:val="00950475"/>
    <w:rsid w:val="009534FF"/>
    <w:rsid w:val="009539DD"/>
    <w:rsid w:val="009547B9"/>
    <w:rsid w:val="00963894"/>
    <w:rsid w:val="00964FDC"/>
    <w:rsid w:val="00965BEE"/>
    <w:rsid w:val="00965FD8"/>
    <w:rsid w:val="00967BA4"/>
    <w:rsid w:val="009718CC"/>
    <w:rsid w:val="00974E3E"/>
    <w:rsid w:val="009755F7"/>
    <w:rsid w:val="00984600"/>
    <w:rsid w:val="0099197C"/>
    <w:rsid w:val="009A0960"/>
    <w:rsid w:val="009A1757"/>
    <w:rsid w:val="009A1F04"/>
    <w:rsid w:val="009A2CD4"/>
    <w:rsid w:val="009A2E4C"/>
    <w:rsid w:val="009A3D7F"/>
    <w:rsid w:val="009A510E"/>
    <w:rsid w:val="009B1BE6"/>
    <w:rsid w:val="009B1C7A"/>
    <w:rsid w:val="009B2CE9"/>
    <w:rsid w:val="009B4A70"/>
    <w:rsid w:val="009B4E1D"/>
    <w:rsid w:val="009B7350"/>
    <w:rsid w:val="009C019A"/>
    <w:rsid w:val="009C1F3E"/>
    <w:rsid w:val="009C32CF"/>
    <w:rsid w:val="009C4BC0"/>
    <w:rsid w:val="009C4BFC"/>
    <w:rsid w:val="009C6164"/>
    <w:rsid w:val="009C7C0E"/>
    <w:rsid w:val="009D4329"/>
    <w:rsid w:val="009D7F4F"/>
    <w:rsid w:val="009E03A9"/>
    <w:rsid w:val="009E0DA9"/>
    <w:rsid w:val="009E1012"/>
    <w:rsid w:val="009E12BB"/>
    <w:rsid w:val="009E1F2E"/>
    <w:rsid w:val="009E2400"/>
    <w:rsid w:val="009E56B7"/>
    <w:rsid w:val="009E6EB7"/>
    <w:rsid w:val="00A07CD5"/>
    <w:rsid w:val="00A102B0"/>
    <w:rsid w:val="00A12F79"/>
    <w:rsid w:val="00A20BB2"/>
    <w:rsid w:val="00A25BAD"/>
    <w:rsid w:val="00A25F3B"/>
    <w:rsid w:val="00A30C68"/>
    <w:rsid w:val="00A3118A"/>
    <w:rsid w:val="00A31E24"/>
    <w:rsid w:val="00A325AF"/>
    <w:rsid w:val="00A32B6B"/>
    <w:rsid w:val="00A33EBB"/>
    <w:rsid w:val="00A373E7"/>
    <w:rsid w:val="00A413CD"/>
    <w:rsid w:val="00A557E2"/>
    <w:rsid w:val="00A55B47"/>
    <w:rsid w:val="00A60CD1"/>
    <w:rsid w:val="00A6494E"/>
    <w:rsid w:val="00A64C73"/>
    <w:rsid w:val="00A73485"/>
    <w:rsid w:val="00A73FD8"/>
    <w:rsid w:val="00A837F6"/>
    <w:rsid w:val="00A84BFB"/>
    <w:rsid w:val="00AA435C"/>
    <w:rsid w:val="00AA5444"/>
    <w:rsid w:val="00AB00DA"/>
    <w:rsid w:val="00AB0937"/>
    <w:rsid w:val="00AB5BC1"/>
    <w:rsid w:val="00AB682C"/>
    <w:rsid w:val="00AB68BA"/>
    <w:rsid w:val="00AC3A30"/>
    <w:rsid w:val="00AC3EC2"/>
    <w:rsid w:val="00AD625F"/>
    <w:rsid w:val="00AE1E59"/>
    <w:rsid w:val="00AE4324"/>
    <w:rsid w:val="00AE5F82"/>
    <w:rsid w:val="00AF0892"/>
    <w:rsid w:val="00AF294D"/>
    <w:rsid w:val="00AF37FE"/>
    <w:rsid w:val="00AF439E"/>
    <w:rsid w:val="00AF4474"/>
    <w:rsid w:val="00AF482C"/>
    <w:rsid w:val="00B0075A"/>
    <w:rsid w:val="00B0648C"/>
    <w:rsid w:val="00B12D89"/>
    <w:rsid w:val="00B17822"/>
    <w:rsid w:val="00B2545E"/>
    <w:rsid w:val="00B26224"/>
    <w:rsid w:val="00B33CE4"/>
    <w:rsid w:val="00B355EA"/>
    <w:rsid w:val="00B4265A"/>
    <w:rsid w:val="00B44877"/>
    <w:rsid w:val="00B45E74"/>
    <w:rsid w:val="00B47E90"/>
    <w:rsid w:val="00B6105A"/>
    <w:rsid w:val="00B6647C"/>
    <w:rsid w:val="00B67B2C"/>
    <w:rsid w:val="00B7273D"/>
    <w:rsid w:val="00B8003D"/>
    <w:rsid w:val="00B81852"/>
    <w:rsid w:val="00B83749"/>
    <w:rsid w:val="00B85392"/>
    <w:rsid w:val="00B85FEB"/>
    <w:rsid w:val="00B95CF0"/>
    <w:rsid w:val="00BA15BA"/>
    <w:rsid w:val="00BA5376"/>
    <w:rsid w:val="00BA5BCB"/>
    <w:rsid w:val="00BB0FCF"/>
    <w:rsid w:val="00BB1A6E"/>
    <w:rsid w:val="00BB639F"/>
    <w:rsid w:val="00BB715A"/>
    <w:rsid w:val="00BB7BA7"/>
    <w:rsid w:val="00BC2827"/>
    <w:rsid w:val="00BC2DED"/>
    <w:rsid w:val="00BC6B66"/>
    <w:rsid w:val="00BD15C0"/>
    <w:rsid w:val="00BD4B32"/>
    <w:rsid w:val="00BE248C"/>
    <w:rsid w:val="00BE2725"/>
    <w:rsid w:val="00BF3472"/>
    <w:rsid w:val="00BF5858"/>
    <w:rsid w:val="00BF5ECA"/>
    <w:rsid w:val="00BF6583"/>
    <w:rsid w:val="00BF6DC6"/>
    <w:rsid w:val="00C01835"/>
    <w:rsid w:val="00C02F0B"/>
    <w:rsid w:val="00C06AD6"/>
    <w:rsid w:val="00C135A9"/>
    <w:rsid w:val="00C34E79"/>
    <w:rsid w:val="00C35304"/>
    <w:rsid w:val="00C35410"/>
    <w:rsid w:val="00C37FAD"/>
    <w:rsid w:val="00C50A05"/>
    <w:rsid w:val="00C53ADA"/>
    <w:rsid w:val="00C559E8"/>
    <w:rsid w:val="00C57EE1"/>
    <w:rsid w:val="00C60A17"/>
    <w:rsid w:val="00C60E1A"/>
    <w:rsid w:val="00C61B0B"/>
    <w:rsid w:val="00C67C56"/>
    <w:rsid w:val="00C72DE7"/>
    <w:rsid w:val="00C762E6"/>
    <w:rsid w:val="00C80B9B"/>
    <w:rsid w:val="00C84B01"/>
    <w:rsid w:val="00C874AC"/>
    <w:rsid w:val="00C8759B"/>
    <w:rsid w:val="00C87E4F"/>
    <w:rsid w:val="00C90D07"/>
    <w:rsid w:val="00C90E10"/>
    <w:rsid w:val="00CA1933"/>
    <w:rsid w:val="00CA3792"/>
    <w:rsid w:val="00CA540C"/>
    <w:rsid w:val="00CB16C7"/>
    <w:rsid w:val="00CB1D34"/>
    <w:rsid w:val="00CB5700"/>
    <w:rsid w:val="00CB61A5"/>
    <w:rsid w:val="00CB657F"/>
    <w:rsid w:val="00CB6A01"/>
    <w:rsid w:val="00CC118B"/>
    <w:rsid w:val="00CC1BBE"/>
    <w:rsid w:val="00CC50C4"/>
    <w:rsid w:val="00CD26B7"/>
    <w:rsid w:val="00CD4137"/>
    <w:rsid w:val="00CD43D1"/>
    <w:rsid w:val="00CE0468"/>
    <w:rsid w:val="00CE4E61"/>
    <w:rsid w:val="00CE5549"/>
    <w:rsid w:val="00CE6281"/>
    <w:rsid w:val="00CE6290"/>
    <w:rsid w:val="00CF182F"/>
    <w:rsid w:val="00CF339C"/>
    <w:rsid w:val="00CF35E9"/>
    <w:rsid w:val="00D016F7"/>
    <w:rsid w:val="00D0256D"/>
    <w:rsid w:val="00D04539"/>
    <w:rsid w:val="00D06BAB"/>
    <w:rsid w:val="00D11F9B"/>
    <w:rsid w:val="00D12292"/>
    <w:rsid w:val="00D13025"/>
    <w:rsid w:val="00D22E1C"/>
    <w:rsid w:val="00D27D57"/>
    <w:rsid w:val="00D35EE1"/>
    <w:rsid w:val="00D4759D"/>
    <w:rsid w:val="00D50314"/>
    <w:rsid w:val="00D51EA0"/>
    <w:rsid w:val="00D52BA4"/>
    <w:rsid w:val="00D550C7"/>
    <w:rsid w:val="00D648DA"/>
    <w:rsid w:val="00D80A2F"/>
    <w:rsid w:val="00D83C32"/>
    <w:rsid w:val="00D869C1"/>
    <w:rsid w:val="00D876AC"/>
    <w:rsid w:val="00D95B8E"/>
    <w:rsid w:val="00D97EAA"/>
    <w:rsid w:val="00DA0428"/>
    <w:rsid w:val="00DA35E1"/>
    <w:rsid w:val="00DB3CFD"/>
    <w:rsid w:val="00DB6A16"/>
    <w:rsid w:val="00DB7C46"/>
    <w:rsid w:val="00DC294E"/>
    <w:rsid w:val="00DC5176"/>
    <w:rsid w:val="00DC63AD"/>
    <w:rsid w:val="00DC774D"/>
    <w:rsid w:val="00DD1E1D"/>
    <w:rsid w:val="00DD499E"/>
    <w:rsid w:val="00DE2578"/>
    <w:rsid w:val="00DF22C6"/>
    <w:rsid w:val="00DF2D0A"/>
    <w:rsid w:val="00DF38AF"/>
    <w:rsid w:val="00DF4756"/>
    <w:rsid w:val="00DF4E88"/>
    <w:rsid w:val="00DF5917"/>
    <w:rsid w:val="00DF6A64"/>
    <w:rsid w:val="00DF76B1"/>
    <w:rsid w:val="00E02C1E"/>
    <w:rsid w:val="00E0324F"/>
    <w:rsid w:val="00E04F69"/>
    <w:rsid w:val="00E20016"/>
    <w:rsid w:val="00E20171"/>
    <w:rsid w:val="00E21409"/>
    <w:rsid w:val="00E23800"/>
    <w:rsid w:val="00E23BF8"/>
    <w:rsid w:val="00E32134"/>
    <w:rsid w:val="00E36167"/>
    <w:rsid w:val="00E366B0"/>
    <w:rsid w:val="00E40AE8"/>
    <w:rsid w:val="00E438B9"/>
    <w:rsid w:val="00E439F8"/>
    <w:rsid w:val="00E45970"/>
    <w:rsid w:val="00E528E4"/>
    <w:rsid w:val="00E5605A"/>
    <w:rsid w:val="00E6252E"/>
    <w:rsid w:val="00E671F4"/>
    <w:rsid w:val="00E70659"/>
    <w:rsid w:val="00E7281E"/>
    <w:rsid w:val="00E73B05"/>
    <w:rsid w:val="00E74CD5"/>
    <w:rsid w:val="00E7620A"/>
    <w:rsid w:val="00E77540"/>
    <w:rsid w:val="00E77AE7"/>
    <w:rsid w:val="00E81DEA"/>
    <w:rsid w:val="00E825DD"/>
    <w:rsid w:val="00E84F91"/>
    <w:rsid w:val="00E90E13"/>
    <w:rsid w:val="00E9362E"/>
    <w:rsid w:val="00EA0B4E"/>
    <w:rsid w:val="00EA7586"/>
    <w:rsid w:val="00EB0C9F"/>
    <w:rsid w:val="00EB3C31"/>
    <w:rsid w:val="00EB56AD"/>
    <w:rsid w:val="00EB5A01"/>
    <w:rsid w:val="00EC0424"/>
    <w:rsid w:val="00EC3D7D"/>
    <w:rsid w:val="00EC4642"/>
    <w:rsid w:val="00EC607D"/>
    <w:rsid w:val="00ED5E3B"/>
    <w:rsid w:val="00ED617C"/>
    <w:rsid w:val="00EE1A25"/>
    <w:rsid w:val="00EF1186"/>
    <w:rsid w:val="00F03872"/>
    <w:rsid w:val="00F043D4"/>
    <w:rsid w:val="00F05B7F"/>
    <w:rsid w:val="00F06973"/>
    <w:rsid w:val="00F10465"/>
    <w:rsid w:val="00F128AF"/>
    <w:rsid w:val="00F14467"/>
    <w:rsid w:val="00F15A08"/>
    <w:rsid w:val="00F15D90"/>
    <w:rsid w:val="00F16A09"/>
    <w:rsid w:val="00F215CF"/>
    <w:rsid w:val="00F2188C"/>
    <w:rsid w:val="00F21CBA"/>
    <w:rsid w:val="00F21E77"/>
    <w:rsid w:val="00F23A35"/>
    <w:rsid w:val="00F32BF3"/>
    <w:rsid w:val="00F34931"/>
    <w:rsid w:val="00F34EF2"/>
    <w:rsid w:val="00F37604"/>
    <w:rsid w:val="00F433D5"/>
    <w:rsid w:val="00F5337F"/>
    <w:rsid w:val="00F56D81"/>
    <w:rsid w:val="00F65120"/>
    <w:rsid w:val="00F6579B"/>
    <w:rsid w:val="00F70496"/>
    <w:rsid w:val="00F757E1"/>
    <w:rsid w:val="00F75EC9"/>
    <w:rsid w:val="00F844C3"/>
    <w:rsid w:val="00F87277"/>
    <w:rsid w:val="00F9642B"/>
    <w:rsid w:val="00F976C8"/>
    <w:rsid w:val="00FA3ED1"/>
    <w:rsid w:val="00FA42D7"/>
    <w:rsid w:val="00FA4711"/>
    <w:rsid w:val="00FB1C20"/>
    <w:rsid w:val="00FB5A7C"/>
    <w:rsid w:val="00FC05E5"/>
    <w:rsid w:val="00FC3671"/>
    <w:rsid w:val="00FC3D14"/>
    <w:rsid w:val="00FD20A7"/>
    <w:rsid w:val="00FE28E0"/>
    <w:rsid w:val="00FE31E1"/>
    <w:rsid w:val="00FE42FB"/>
    <w:rsid w:val="00FE499F"/>
    <w:rsid w:val="00FE55B8"/>
    <w:rsid w:val="00FE6154"/>
    <w:rsid w:val="00FF03FD"/>
    <w:rsid w:val="00FF4D88"/>
    <w:rsid w:val="00FF70B3"/>
    <w:rsid w:val="00FF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4F69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79585C"/>
    <w:pPr>
      <w:keepNext/>
      <w:jc w:val="center"/>
      <w:outlineLvl w:val="0"/>
    </w:pPr>
    <w:rPr>
      <w:rFonts w:asci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9585C"/>
    <w:pPr>
      <w:keepNext/>
      <w:outlineLvl w:val="1"/>
    </w:pPr>
    <w:rPr>
      <w:rFonts w:ascii="Angsana New" w:cs="Angsana New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79585C"/>
    <w:pPr>
      <w:keepNext/>
      <w:jc w:val="center"/>
      <w:outlineLvl w:val="2"/>
    </w:pPr>
    <w:rPr>
      <w:rFonts w:asci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585C"/>
    <w:pPr>
      <w:ind w:left="142" w:hanging="142"/>
    </w:pPr>
    <w:rPr>
      <w:rFonts w:ascii="Angsana New" w:cs="Angsana New"/>
      <w:sz w:val="30"/>
      <w:szCs w:val="30"/>
    </w:rPr>
  </w:style>
  <w:style w:type="paragraph" w:styleId="Header">
    <w:name w:val="header"/>
    <w:aliases w:val="Guideline,hd"/>
    <w:basedOn w:val="Normal"/>
    <w:link w:val="HeaderChar"/>
    <w:qFormat/>
    <w:rsid w:val="0079585C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79585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9585C"/>
  </w:style>
  <w:style w:type="paragraph" w:styleId="BodyTextIndent2">
    <w:name w:val="Body Text Indent 2"/>
    <w:basedOn w:val="Normal"/>
    <w:rsid w:val="0079585C"/>
    <w:pPr>
      <w:tabs>
        <w:tab w:val="left" w:pos="720"/>
      </w:tabs>
      <w:ind w:left="176" w:hanging="141"/>
    </w:pPr>
    <w:rPr>
      <w:rFonts w:ascii="Angsana New" w:cs="Angsana New"/>
      <w:sz w:val="22"/>
      <w:szCs w:val="22"/>
    </w:rPr>
  </w:style>
  <w:style w:type="paragraph" w:styleId="BodyTextIndent3">
    <w:name w:val="Body Text Indent 3"/>
    <w:basedOn w:val="Normal"/>
    <w:rsid w:val="0079585C"/>
    <w:pPr>
      <w:tabs>
        <w:tab w:val="left" w:pos="720"/>
      </w:tabs>
      <w:ind w:left="34" w:hanging="34"/>
    </w:pPr>
    <w:rPr>
      <w:rFonts w:ascii="Angsana New" w:cs="Angsana New"/>
      <w:sz w:val="22"/>
      <w:szCs w:val="22"/>
    </w:rPr>
  </w:style>
  <w:style w:type="character" w:customStyle="1" w:styleId="HeaderChar">
    <w:name w:val="Header Char"/>
    <w:aliases w:val="Guideline Char,hd Char"/>
    <w:link w:val="Header"/>
    <w:rsid w:val="00B0075A"/>
    <w:rPr>
      <w:rFonts w:cs="Cordia New"/>
      <w:sz w:val="28"/>
      <w:szCs w:val="28"/>
    </w:rPr>
  </w:style>
  <w:style w:type="paragraph" w:styleId="BalloonText">
    <w:name w:val="Balloon Text"/>
    <w:basedOn w:val="Normal"/>
    <w:link w:val="BalloonTextChar"/>
    <w:rsid w:val="000D074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0D074D"/>
    <w:rPr>
      <w:rFonts w:ascii="Tahoma" w:hAnsi="Tahoma"/>
      <w:sz w:val="16"/>
    </w:rPr>
  </w:style>
  <w:style w:type="character" w:styleId="Hyperlink">
    <w:name w:val="Hyperlink"/>
    <w:uiPriority w:val="99"/>
    <w:unhideWhenUsed/>
    <w:rsid w:val="009429D4"/>
    <w:rPr>
      <w:color w:val="0000FF"/>
      <w:u w:val="single"/>
    </w:rPr>
  </w:style>
  <w:style w:type="character" w:customStyle="1" w:styleId="Heading1Char">
    <w:name w:val="Heading 1 Char"/>
    <w:link w:val="Heading1"/>
    <w:rsid w:val="00D12292"/>
    <w:rPr>
      <w:rFonts w:ascii="Angsana New"/>
      <w:b/>
      <w:bCs/>
      <w:sz w:val="30"/>
      <w:szCs w:val="30"/>
    </w:rPr>
  </w:style>
  <w:style w:type="character" w:customStyle="1" w:styleId="Heading2Char">
    <w:name w:val="Heading 2 Char"/>
    <w:link w:val="Heading2"/>
    <w:rsid w:val="00D12292"/>
    <w:rPr>
      <w:rFonts w:ascii="Angsana New"/>
      <w:b/>
      <w:bCs/>
      <w:sz w:val="30"/>
      <w:szCs w:val="30"/>
    </w:rPr>
  </w:style>
  <w:style w:type="paragraph" w:styleId="ListParagraph">
    <w:name w:val="List Paragraph"/>
    <w:basedOn w:val="Normal"/>
    <w:uiPriority w:val="72"/>
    <w:qFormat/>
    <w:rsid w:val="00E40AE8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4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g-barings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ng-barings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752FE4-69CE-4151-B30A-D9CD3F9AF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3492</Words>
  <Characters>16968</Characters>
  <Application>Microsoft Office Word</Application>
  <DocSecurity>0</DocSecurity>
  <Lines>141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รายละเอียดเกี่ยวกับผู้บริหารและผู้มีอำนาจควบคุมของบริษัท</vt:lpstr>
    </vt:vector>
  </TitlesOfParts>
  <Company>Capital Nomura Securities</Company>
  <LinksUpToDate>false</LinksUpToDate>
  <CharactersWithSpaces>20420</CharactersWithSpaces>
  <SharedDoc>false</SharedDoc>
  <HLinks>
    <vt:vector size="12" baseType="variant">
      <vt:variant>
        <vt:i4>2490429</vt:i4>
      </vt:variant>
      <vt:variant>
        <vt:i4>6</vt:i4>
      </vt:variant>
      <vt:variant>
        <vt:i4>0</vt:i4>
      </vt:variant>
      <vt:variant>
        <vt:i4>5</vt:i4>
      </vt:variant>
      <vt:variant>
        <vt:lpwstr>http://www.ing-barings.com/</vt:lpwstr>
      </vt:variant>
      <vt:variant>
        <vt:lpwstr/>
      </vt:variant>
      <vt:variant>
        <vt:i4>2490429</vt:i4>
      </vt:variant>
      <vt:variant>
        <vt:i4>3</vt:i4>
      </vt:variant>
      <vt:variant>
        <vt:i4>0</vt:i4>
      </vt:variant>
      <vt:variant>
        <vt:i4>5</vt:i4>
      </vt:variant>
      <vt:variant>
        <vt:lpwstr>http://www.ing-barings.com/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รายละเอียดเกี่ยวกับผู้บริหารและผู้มีอำนาจควบคุมของบริษัท</dc:title>
  <dc:creator>user</dc:creator>
  <cp:lastModifiedBy>daraphan.l</cp:lastModifiedBy>
  <cp:revision>5</cp:revision>
  <cp:lastPrinted>2018-03-22T08:24:00Z</cp:lastPrinted>
  <dcterms:created xsi:type="dcterms:W3CDTF">2018-03-22T07:19:00Z</dcterms:created>
  <dcterms:modified xsi:type="dcterms:W3CDTF">2018-03-23T10:23:00Z</dcterms:modified>
</cp:coreProperties>
</file>