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2C" w:rsidRDefault="005F472C" w:rsidP="00E03774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6"/>
          <w:szCs w:val="36"/>
          <w:u w:val="none"/>
          <w:cs/>
        </w:rPr>
      </w:pPr>
      <w:bookmarkStart w:id="0" w:name="_GoBack"/>
      <w:bookmarkEnd w:id="0"/>
    </w:p>
    <w:p w:rsidR="005F472C" w:rsidRDefault="005F472C" w:rsidP="006279A3"/>
    <w:p w:rsidR="005F472C" w:rsidRDefault="005F472C" w:rsidP="006279A3"/>
    <w:p w:rsidR="005F472C" w:rsidRDefault="005F472C" w:rsidP="006279A3"/>
    <w:p w:rsidR="005F472C" w:rsidRDefault="005F472C" w:rsidP="006279A3"/>
    <w:p w:rsidR="005F472C" w:rsidRDefault="005F472C" w:rsidP="005E102B">
      <w:pPr>
        <w:jc w:val="center"/>
      </w:pPr>
    </w:p>
    <w:p w:rsidR="005F472C" w:rsidRDefault="005F472C" w:rsidP="006279A3"/>
    <w:p w:rsidR="005F472C" w:rsidRDefault="005F472C" w:rsidP="006279A3"/>
    <w:p w:rsidR="005F472C" w:rsidRDefault="005F472C" w:rsidP="006279A3"/>
    <w:p w:rsidR="005F472C" w:rsidRPr="006D5976" w:rsidRDefault="0091243D" w:rsidP="005F472C">
      <w:pPr>
        <w:keepNext/>
        <w:jc w:val="center"/>
        <w:outlineLvl w:val="3"/>
        <w:rPr>
          <w:rFonts w:asciiTheme="minorBidi" w:eastAsia="Cordia New" w:hAnsiTheme="minorBidi" w:cstheme="minorBidi"/>
          <w:b/>
          <w:bCs/>
          <w:sz w:val="40"/>
          <w:szCs w:val="40"/>
          <w:cs/>
          <w:lang w:eastAsia="zh-CN"/>
        </w:rPr>
      </w:pPr>
      <w:r w:rsidRPr="006D5976">
        <w:rPr>
          <w:rFonts w:asciiTheme="minorBidi" w:eastAsia="Cordia New" w:hAnsiTheme="minorBidi" w:cstheme="minorBidi"/>
          <w:b/>
          <w:bCs/>
          <w:sz w:val="40"/>
          <w:szCs w:val="40"/>
          <w:cs/>
          <w:lang w:eastAsia="zh-CN"/>
        </w:rPr>
        <w:t xml:space="preserve">ส่วนที่ </w:t>
      </w:r>
      <w:r w:rsidR="003A243C">
        <w:rPr>
          <w:rFonts w:asciiTheme="minorBidi" w:eastAsia="Cordia New" w:hAnsiTheme="minorBidi" w:cstheme="minorBidi"/>
          <w:b/>
          <w:bCs/>
          <w:sz w:val="40"/>
          <w:szCs w:val="40"/>
          <w:lang w:eastAsia="zh-CN"/>
        </w:rPr>
        <w:t>4</w:t>
      </w:r>
    </w:p>
    <w:p w:rsidR="005F472C" w:rsidRPr="006D5976" w:rsidRDefault="005F472C" w:rsidP="005F472C">
      <w:pPr>
        <w:keepNext/>
        <w:jc w:val="center"/>
        <w:outlineLvl w:val="3"/>
        <w:rPr>
          <w:rFonts w:asciiTheme="minorBidi" w:eastAsia="Cordia New" w:hAnsiTheme="minorBidi" w:cstheme="minorBidi"/>
          <w:b/>
          <w:bCs/>
          <w:sz w:val="28"/>
          <w:lang w:eastAsia="zh-CN"/>
        </w:rPr>
      </w:pPr>
    </w:p>
    <w:p w:rsidR="005F472C" w:rsidRPr="007170E6" w:rsidRDefault="009D6DFA" w:rsidP="005F472C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 w:rsidRPr="009D6DFA">
        <w:rPr>
          <w:noProof/>
        </w:rPr>
      </w:r>
      <w:r w:rsidRPr="009D6DF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318.4pt;height:8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color="#ebf1de" strokecolor="#ebf1de">
            <v:textbox>
              <w:txbxContent>
                <w:p w:rsidR="005F472C" w:rsidRPr="006D5976" w:rsidRDefault="0091243D" w:rsidP="00FA6B48">
                  <w:pPr>
                    <w:jc w:val="center"/>
                    <w:rPr>
                      <w:rFonts w:ascii="Cordia New" w:hAnsi="Cordia New" w:cs="Cordia New"/>
                      <w:b/>
                      <w:bCs/>
                    </w:rPr>
                  </w:pPr>
                  <w:r w:rsidRPr="006D5976">
                    <w:rPr>
                      <w:rFonts w:ascii="Cordia New" w:hAnsi="Cordia New" w:cs="Cordia New"/>
                      <w:b/>
                      <w:bCs/>
                      <w:sz w:val="40"/>
                      <w:szCs w:val="40"/>
                      <w:cs/>
                    </w:rPr>
                    <w:t>การรับรองความถูกต้องของข้อมูล</w:t>
                  </w:r>
                </w:p>
              </w:txbxContent>
            </v:textbox>
            <w10:wrap type="none"/>
            <w10:anchorlock/>
          </v:shape>
        </w:pict>
      </w:r>
    </w:p>
    <w:p w:rsidR="005F472C" w:rsidRPr="007170E6" w:rsidRDefault="005F472C" w:rsidP="005F472C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</w:p>
    <w:p w:rsidR="00D7065B" w:rsidRDefault="00E03774" w:rsidP="006279A3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6"/>
          <w:szCs w:val="36"/>
          <w:u w:val="none"/>
          <w:cs/>
        </w:rPr>
        <w:tab/>
      </w:r>
    </w:p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F60A64" w:rsidRDefault="00F60A64" w:rsidP="0091243D">
      <w:pPr>
        <w:rPr>
          <w:cs/>
        </w:rPr>
        <w:sectPr w:rsidR="00F60A64" w:rsidSect="00601FC1">
          <w:headerReference w:type="default" r:id="rId8"/>
          <w:pgSz w:w="11907" w:h="16840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E2472" w:rsidRPr="006D5976" w:rsidRDefault="00EE2472" w:rsidP="00EE2472">
      <w:pPr>
        <w:tabs>
          <w:tab w:val="left" w:pos="2520"/>
        </w:tabs>
        <w:spacing w:before="120"/>
        <w:ind w:right="29"/>
        <w:jc w:val="center"/>
        <w:rPr>
          <w:rFonts w:ascii="Cordia New" w:eastAsia="Cordia New" w:hAnsi="Cordia New" w:cs="Cordia New"/>
          <w:b/>
          <w:bCs/>
          <w:sz w:val="28"/>
          <w:szCs w:val="28"/>
        </w:rPr>
      </w:pPr>
      <w:r w:rsidRPr="006D5976">
        <w:rPr>
          <w:rFonts w:ascii="Cordia New" w:eastAsia="Cordia New" w:hAnsi="Cordia New" w:cs="Cordia New"/>
          <w:b/>
          <w:bCs/>
          <w:sz w:val="28"/>
          <w:szCs w:val="28"/>
          <w:cs/>
        </w:rPr>
        <w:lastRenderedPageBreak/>
        <w:t xml:space="preserve">ส่วนที่ </w:t>
      </w:r>
      <w:r w:rsidR="003A243C">
        <w:rPr>
          <w:rFonts w:ascii="Cordia New" w:eastAsia="Cordia New" w:hAnsi="Cordia New" w:cs="Cordia New"/>
          <w:b/>
          <w:bCs/>
          <w:sz w:val="28"/>
          <w:szCs w:val="28"/>
        </w:rPr>
        <w:t>4</w:t>
      </w:r>
    </w:p>
    <w:p w:rsidR="00EE2472" w:rsidRPr="006D5976" w:rsidRDefault="00EE2472" w:rsidP="00EE2472">
      <w:pPr>
        <w:tabs>
          <w:tab w:val="left" w:pos="2520"/>
        </w:tabs>
        <w:spacing w:before="120"/>
        <w:ind w:right="29"/>
        <w:jc w:val="center"/>
        <w:rPr>
          <w:rFonts w:ascii="Cordia New" w:eastAsia="Cordia New" w:hAnsi="Cordia New" w:cs="Cordia New"/>
          <w:b/>
          <w:bCs/>
          <w:sz w:val="28"/>
          <w:szCs w:val="28"/>
        </w:rPr>
      </w:pPr>
      <w:r w:rsidRPr="006D5976">
        <w:rPr>
          <w:rFonts w:ascii="Cordia New" w:eastAsia="Cordia New" w:hAnsi="Cordia New" w:cs="Cordia New"/>
          <w:b/>
          <w:bCs/>
          <w:sz w:val="28"/>
          <w:szCs w:val="28"/>
          <w:cs/>
        </w:rPr>
        <w:t>การรับรองความถูกต้องของข้อมูล</w:t>
      </w:r>
    </w:p>
    <w:p w:rsidR="00E311E1" w:rsidRPr="00E311E1" w:rsidRDefault="00E311E1" w:rsidP="00E311E1">
      <w:pPr>
        <w:tabs>
          <w:tab w:val="left" w:pos="2520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>บริษัทได้สอบทานข้อมูลในแบบแสดงรายการข้อมูลประจำปีฉบับนี้แล้ว และด้วยความระมัดระวัง บริษัทขอรับรองว่า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  นอกจากนี้ บริษัทขอรับรองว่า</w:t>
      </w:r>
    </w:p>
    <w:p w:rsidR="00E311E1" w:rsidRPr="00E311E1" w:rsidRDefault="00E311E1" w:rsidP="00E311E1">
      <w:pPr>
        <w:tabs>
          <w:tab w:val="left" w:pos="1418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(1)  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ab/>
        <w:t xml:space="preserve">งบการเงินและข้อมูลทางการเงินที่สรุปมาในแบบแสดงรายการข้อมูลประจำปีได้แสดง 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 </w:t>
      </w:r>
    </w:p>
    <w:p w:rsidR="00E311E1" w:rsidRPr="00E311E1" w:rsidRDefault="00E311E1" w:rsidP="00E311E1">
      <w:pPr>
        <w:tabs>
          <w:tab w:val="left" w:pos="1418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(2) 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ab/>
        <w:t>บริษัทได้จัดให้มีระบบการเปิดเผยข้อมูลที่ดีเพื่อให้แน่ใจว่าบริษัทได้เปิดเผยข้อมูลใน 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E311E1" w:rsidRPr="00E311E1" w:rsidRDefault="00E311E1" w:rsidP="00E311E1">
      <w:pPr>
        <w:tabs>
          <w:tab w:val="left" w:pos="1418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(3) 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ab/>
        <w:t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</w:t>
      </w:r>
      <w:r>
        <w:rPr>
          <w:rFonts w:ascii="Cordia New" w:eastAsia="Cordia New" w:hAnsi="Cordia New" w:cs="Cordia New"/>
          <w:sz w:val="28"/>
          <w:szCs w:val="28"/>
          <w:cs/>
        </w:rPr>
        <w:t xml:space="preserve">ินระบบการควบคุมภายใน ณ วันที่ </w:t>
      </w:r>
      <w:r w:rsidR="001A3877">
        <w:rPr>
          <w:rFonts w:ascii="Cordia New" w:eastAsia="Cordia New" w:hAnsi="Cordia New" w:cs="Cordia New" w:hint="cs"/>
          <w:color w:val="002060"/>
          <w:sz w:val="28"/>
          <w:szCs w:val="28"/>
          <w:cs/>
        </w:rPr>
        <w:t>20</w:t>
      </w:r>
      <w:r w:rsidRPr="001A3877">
        <w:rPr>
          <w:rFonts w:ascii="Cordia New" w:eastAsia="Cordia New" w:hAnsi="Cordia New" w:cs="Cordia New"/>
          <w:color w:val="002060"/>
          <w:sz w:val="28"/>
          <w:szCs w:val="28"/>
          <w:cs/>
        </w:rPr>
        <w:t xml:space="preserve"> กุมภาพันธ์ 25</w:t>
      </w:r>
      <w:r w:rsidRPr="001A3877">
        <w:rPr>
          <w:rFonts w:ascii="Cordia New" w:eastAsia="Cordia New" w:hAnsi="Cordia New" w:cs="Cordia New" w:hint="cs"/>
          <w:color w:val="002060"/>
          <w:sz w:val="28"/>
          <w:szCs w:val="28"/>
          <w:cs/>
        </w:rPr>
        <w:t>6</w:t>
      </w:r>
      <w:r w:rsidR="001A3877">
        <w:rPr>
          <w:rFonts w:ascii="Cordia New" w:eastAsia="Cordia New" w:hAnsi="Cordia New" w:cs="Cordia New" w:hint="cs"/>
          <w:color w:val="002060"/>
          <w:sz w:val="28"/>
          <w:szCs w:val="28"/>
          <w:cs/>
        </w:rPr>
        <w:t>2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EE2472" w:rsidRPr="006D5976" w:rsidRDefault="00E311E1" w:rsidP="00E311E1">
      <w:pPr>
        <w:tabs>
          <w:tab w:val="left" w:pos="2520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 ต้องแล้ว บริษัทได้มอบหมายให้ นายไพสิฐ แก่นจันทน์ เป็นผู้ลงลายมือชื่อกำกับเอกสารนี้ไว้ทุกหน้าด้วย หากเอกสารใดไม่มีลายมือชื่อของ นายไพสิฐ แก่นจันทน์ 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EE2472" w:rsidRPr="006D5976" w:rsidRDefault="00EE2472" w:rsidP="00EE2472">
      <w:pPr>
        <w:tabs>
          <w:tab w:val="left" w:pos="2520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</w:p>
    <w:tbl>
      <w:tblPr>
        <w:tblStyle w:val="TableGrid1"/>
        <w:tblW w:w="95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2502"/>
        <w:gridCol w:w="2549"/>
        <w:gridCol w:w="1107"/>
      </w:tblGrid>
      <w:tr w:rsidR="00EE2472" w:rsidRPr="00C97711" w:rsidTr="006D5976">
        <w:trPr>
          <w:trHeight w:val="1006"/>
        </w:trPr>
        <w:tc>
          <w:tcPr>
            <w:tcW w:w="3369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2502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ลายมือชื่อ</w:t>
            </w:r>
          </w:p>
        </w:tc>
        <w:tc>
          <w:tcPr>
            <w:tcW w:w="1107" w:type="dxa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</w:p>
        </w:tc>
      </w:tr>
      <w:tr w:rsidR="00EE2472" w:rsidRPr="00C97711" w:rsidTr="006D5976">
        <w:trPr>
          <w:trHeight w:val="1133"/>
        </w:trPr>
        <w:tc>
          <w:tcPr>
            <w:tcW w:w="3369" w:type="dxa"/>
          </w:tcPr>
          <w:p w:rsidR="00EE2472" w:rsidRPr="006D5976" w:rsidRDefault="000412C9" w:rsidP="000412C9">
            <w:pPr>
              <w:numPr>
                <w:ilvl w:val="0"/>
                <w:numId w:val="2"/>
              </w:numPr>
              <w:tabs>
                <w:tab w:val="left" w:pos="2520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นาย</w:t>
            </w:r>
            <w:r w:rsidR="00A13537"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ชายนิด  อรรถญาณสกุล</w:t>
            </w:r>
          </w:p>
        </w:tc>
        <w:tc>
          <w:tcPr>
            <w:tcW w:w="2502" w:type="dxa"/>
          </w:tcPr>
          <w:p w:rsidR="00EE2472" w:rsidRPr="006D5976" w:rsidRDefault="00A13537" w:rsidP="00EE2472">
            <w:pPr>
              <w:tabs>
                <w:tab w:val="left" w:pos="2520"/>
              </w:tabs>
              <w:ind w:right="6"/>
              <w:jc w:val="center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กรรมการและรองประธานกรรมการบริหาร</w:t>
            </w: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302"/>
                <w:tab w:val="left" w:pos="2520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  <w:u w:val="single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u w:val="single"/>
              </w:rPr>
              <w:tab/>
            </w:r>
          </w:p>
        </w:tc>
        <w:tc>
          <w:tcPr>
            <w:tcW w:w="1107" w:type="dxa"/>
            <w:vAlign w:val="bottom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</w:rPr>
            </w:pPr>
          </w:p>
        </w:tc>
      </w:tr>
      <w:tr w:rsidR="00EE2472" w:rsidRPr="00C97711" w:rsidTr="006D5976">
        <w:tc>
          <w:tcPr>
            <w:tcW w:w="3369" w:type="dxa"/>
          </w:tcPr>
          <w:p w:rsidR="00EE2472" w:rsidRPr="006D5976" w:rsidRDefault="00A13537" w:rsidP="000412C9">
            <w:pPr>
              <w:numPr>
                <w:ilvl w:val="0"/>
                <w:numId w:val="2"/>
              </w:numPr>
              <w:tabs>
                <w:tab w:val="left" w:pos="2520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นางสาววิลาวัณย์  เหลืองนาคทองดี</w:t>
            </w:r>
          </w:p>
        </w:tc>
        <w:tc>
          <w:tcPr>
            <w:tcW w:w="2502" w:type="dxa"/>
          </w:tcPr>
          <w:p w:rsidR="00EE2472" w:rsidRPr="006D5976" w:rsidRDefault="00A13537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  <w:cs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กรรมการและกรรมการบริหาร</w:t>
            </w: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302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  <w:u w:val="single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u w:val="single"/>
              </w:rPr>
              <w:tab/>
            </w:r>
          </w:p>
        </w:tc>
        <w:tc>
          <w:tcPr>
            <w:tcW w:w="1107" w:type="dxa"/>
            <w:vAlign w:val="bottom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  <w:u w:val="single"/>
              </w:rPr>
            </w:pPr>
          </w:p>
        </w:tc>
      </w:tr>
      <w:tr w:rsidR="00EE2472" w:rsidRPr="00C97711" w:rsidTr="006D5976">
        <w:tc>
          <w:tcPr>
            <w:tcW w:w="3369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02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302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</w:tr>
      <w:tr w:rsidR="00EE2472" w:rsidRPr="00C97711" w:rsidTr="006D5976">
        <w:trPr>
          <w:trHeight w:val="1049"/>
        </w:trPr>
        <w:tc>
          <w:tcPr>
            <w:tcW w:w="3369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ชื่อผู้รับมอบอำนาจ</w:t>
            </w:r>
          </w:p>
        </w:tc>
        <w:tc>
          <w:tcPr>
            <w:tcW w:w="2502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302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ลายมือชื่อ</w:t>
            </w:r>
          </w:p>
        </w:tc>
        <w:tc>
          <w:tcPr>
            <w:tcW w:w="1107" w:type="dxa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ลายมือชื่อแบบย่อ</w:t>
            </w:r>
          </w:p>
        </w:tc>
      </w:tr>
      <w:tr w:rsidR="00EE2472" w:rsidRPr="00C97711" w:rsidTr="006D5976">
        <w:tc>
          <w:tcPr>
            <w:tcW w:w="3369" w:type="dxa"/>
          </w:tcPr>
          <w:p w:rsidR="00EE2472" w:rsidRPr="006D5976" w:rsidRDefault="009B469B" w:rsidP="004E2B47">
            <w:pPr>
              <w:numPr>
                <w:ilvl w:val="0"/>
                <w:numId w:val="3"/>
              </w:numPr>
              <w:tabs>
                <w:tab w:val="left" w:pos="2520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  <w:cs/>
              </w:rPr>
            </w:pPr>
            <w:r>
              <w:rPr>
                <w:rFonts w:cs="Cordia New" w:hint="cs"/>
                <w:sz w:val="28"/>
                <w:szCs w:val="28"/>
                <w:cs/>
              </w:rPr>
              <w:t>นายวิทวัส วิภากุล</w:t>
            </w:r>
          </w:p>
        </w:tc>
        <w:tc>
          <w:tcPr>
            <w:tcW w:w="2502" w:type="dxa"/>
          </w:tcPr>
          <w:p w:rsidR="00EE2472" w:rsidRPr="006D5976" w:rsidRDefault="009B469B" w:rsidP="002E1D54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  <w:cs/>
              </w:rPr>
            </w:pPr>
            <w:r>
              <w:rPr>
                <w:rFonts w:cs="Cordia New" w:hint="cs"/>
                <w:sz w:val="28"/>
                <w:szCs w:val="28"/>
                <w:cs/>
              </w:rPr>
              <w:t>กรรมการและกรรมการบริหาร</w:t>
            </w:r>
          </w:p>
        </w:tc>
        <w:tc>
          <w:tcPr>
            <w:tcW w:w="2549" w:type="dxa"/>
            <w:vAlign w:val="bottom"/>
          </w:tcPr>
          <w:p w:rsidR="00EE2472" w:rsidRPr="006D5976" w:rsidRDefault="00EE2472" w:rsidP="00EE2472">
            <w:pPr>
              <w:tabs>
                <w:tab w:val="left" w:pos="2302"/>
              </w:tabs>
              <w:spacing w:before="120"/>
              <w:ind w:right="6"/>
              <w:rPr>
                <w:rFonts w:cs="Cordia New"/>
                <w:sz w:val="28"/>
                <w:szCs w:val="28"/>
                <w:u w:val="single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u w:val="single"/>
              </w:rPr>
              <w:tab/>
            </w:r>
          </w:p>
        </w:tc>
        <w:tc>
          <w:tcPr>
            <w:tcW w:w="1107" w:type="dxa"/>
            <w:vAlign w:val="bottom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rPr>
                <w:rFonts w:cs="Cordia New"/>
                <w:sz w:val="28"/>
                <w:szCs w:val="28"/>
                <w:u w:val="single"/>
              </w:rPr>
            </w:pPr>
          </w:p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rPr>
                <w:rFonts w:cs="Cordia New"/>
                <w:sz w:val="28"/>
                <w:szCs w:val="28"/>
                <w:u w:val="single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u w:val="single"/>
              </w:rPr>
              <w:tab/>
            </w:r>
          </w:p>
        </w:tc>
      </w:tr>
    </w:tbl>
    <w:p w:rsidR="0091243D" w:rsidRPr="00161506" w:rsidRDefault="0091243D" w:rsidP="00161506"/>
    <w:sectPr w:rsidR="0091243D" w:rsidRPr="00161506" w:rsidSect="00601FC1">
      <w:footerReference w:type="default" r:id="rId9"/>
      <w:pgSz w:w="11907" w:h="16840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8A3" w:rsidRDefault="00F868A3" w:rsidP="00825A8E">
      <w:r>
        <w:separator/>
      </w:r>
    </w:p>
  </w:endnote>
  <w:endnote w:type="continuationSeparator" w:id="0">
    <w:p w:rsidR="00F868A3" w:rsidRDefault="00F868A3" w:rsidP="0082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A64" w:rsidRPr="006D5976" w:rsidRDefault="009D6DFA" w:rsidP="00900223">
    <w:pPr>
      <w:pStyle w:val="Footer"/>
      <w:tabs>
        <w:tab w:val="center" w:pos="4680"/>
        <w:tab w:val="right" w:pos="9360"/>
      </w:tabs>
      <w:jc w:val="center"/>
      <w:rPr>
        <w:rFonts w:ascii="Cordia New" w:hAnsi="Cordia New" w:cs="Cordia New"/>
        <w:sz w:val="28"/>
        <w:szCs w:val="28"/>
      </w:rPr>
    </w:pPr>
    <w:r w:rsidRPr="009D6DFA">
      <w:rPr>
        <w:rFonts w:ascii="Angsana New" w:hAnsi="Angsana New"/>
        <w:noProof/>
        <w:sz w:val="28"/>
        <w:szCs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7" type="#_x0000_t32" style="position:absolute;left:0;text-align:left;margin-left:6.75pt;margin-top:-2.5pt;width:439.1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"/>
      </w:pict>
    </w:r>
    <w:r w:rsidR="008B2F77">
      <w:rPr>
        <w:rFonts w:ascii="Cordia New" w:hAnsi="Cordia New" w:cs="Cordia New" w:hint="cs"/>
        <w:cs/>
      </w:rPr>
      <w:t xml:space="preserve">ส่วนที่ 4 </w:t>
    </w:r>
    <w:sdt>
      <w:sdtPr>
        <w:rPr>
          <w:rFonts w:ascii="Cordia New" w:hAnsi="Cordia New" w:cs="Cordia New"/>
        </w:rPr>
        <w:id w:val="2077320850"/>
        <w:docPartObj>
          <w:docPartGallery w:val="Page Numbers (Bottom of Page)"/>
          <w:docPartUnique/>
        </w:docPartObj>
      </w:sdtPr>
      <w:sdtContent>
        <w:r w:rsidR="00F60A64" w:rsidRPr="006D5976">
          <w:rPr>
            <w:rFonts w:ascii="Cordia New" w:hAnsi="Cordia New" w:cs="Cordia New"/>
            <w:cs/>
          </w:rPr>
          <w:t>หน้าที่</w:t>
        </w:r>
        <w:r w:rsidR="00F60A64" w:rsidRPr="006D5976">
          <w:rPr>
            <w:rFonts w:ascii="Cordia New" w:hAnsi="Cordia New" w:cs="Cordia New"/>
          </w:rPr>
          <w:t xml:space="preserve"> </w:t>
        </w:r>
        <w:r w:rsidR="00C97711" w:rsidRPr="00C97711">
          <w:rPr>
            <w:rStyle w:val="PageNumber"/>
            <w:rFonts w:ascii="Cordia New" w:hAnsi="Cordia New" w:cs="Cordia New"/>
          </w:rPr>
          <w:t>1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8A3" w:rsidRDefault="00F868A3" w:rsidP="00825A8E">
      <w:r>
        <w:separator/>
      </w:r>
    </w:p>
  </w:footnote>
  <w:footnote w:type="continuationSeparator" w:id="0">
    <w:p w:rsidR="00F868A3" w:rsidRDefault="00F868A3" w:rsidP="00825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02B" w:rsidRPr="001348A7" w:rsidRDefault="00900223" w:rsidP="005E102B">
    <w:pPr>
      <w:pStyle w:val="Header"/>
      <w:tabs>
        <w:tab w:val="right" w:pos="9356"/>
      </w:tabs>
      <w:ind w:right="-329"/>
      <w:rPr>
        <w:cs/>
      </w:rPr>
    </w:pPr>
    <w:r w:rsidRPr="00900223">
      <w:rPr>
        <w:noProof/>
        <w:cs/>
      </w:rPr>
      <w:drawing>
        <wp:inline distT="0" distB="0" distL="0" distR="0">
          <wp:extent cx="526415" cy="344805"/>
          <wp:effectExtent l="19050" t="0" r="6985" b="0"/>
          <wp:docPr id="11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E102B"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="005E102B" w:rsidRPr="001348A7">
      <w:rPr>
        <w:rFonts w:ascii="Cordia New" w:hAnsi="Cordia New" w:cs="Cordia New"/>
        <w:b/>
        <w:bCs/>
        <w:sz w:val="26"/>
        <w:szCs w:val="26"/>
      </w:rPr>
      <w:t>(</w:t>
    </w:r>
    <w:r w:rsidR="005E102B"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="005E102B" w:rsidRPr="001348A7">
      <w:rPr>
        <w:rFonts w:ascii="Cordia New" w:hAnsi="Cordia New" w:cs="Cordia New"/>
        <w:b/>
        <w:bCs/>
        <w:sz w:val="26"/>
        <w:szCs w:val="26"/>
      </w:rPr>
      <w:t>)</w:t>
    </w:r>
    <w:r w:rsidR="005E102B">
      <w:rPr>
        <w:rFonts w:ascii="Cordia New" w:hAnsi="Cordia New" w:cs="Cordia New"/>
        <w:b/>
        <w:bCs/>
        <w:sz w:val="26"/>
        <w:szCs w:val="26"/>
      </w:rPr>
      <w:t xml:space="preserve"> l</w:t>
    </w:r>
    <w:r w:rsidR="005E102B"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="005E102B"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ธันวาคม </w:t>
    </w:r>
    <w:r w:rsidR="005E102B">
      <w:rPr>
        <w:rFonts w:ascii="Cordia New" w:hAnsi="Cordia New" w:cs="Cordia New" w:hint="cs"/>
        <w:b/>
        <w:bCs/>
        <w:cs/>
      </w:rPr>
      <w:t>2</w:t>
    </w:r>
    <w:r w:rsidR="005E102B" w:rsidRPr="001348A7">
      <w:rPr>
        <w:rFonts w:ascii="Cordia New" w:hAnsi="Cordia New" w:cs="Cordia New" w:hint="cs"/>
        <w:b/>
        <w:bCs/>
        <w:cs/>
      </w:rPr>
      <w:t>5</w:t>
    </w:r>
    <w:r w:rsidR="003E475F">
      <w:rPr>
        <w:rFonts w:ascii="Cordia New" w:hAnsi="Cordia New" w:cs="Cordia New" w:hint="cs"/>
        <w:b/>
        <w:bCs/>
        <w:cs/>
      </w:rPr>
      <w:t>61</w:t>
    </w:r>
  </w:p>
  <w:p w:rsidR="00FA6B48" w:rsidRPr="00363721" w:rsidRDefault="009D6DFA" w:rsidP="005E102B">
    <w:pPr>
      <w:pStyle w:val="Header"/>
      <w:tabs>
        <w:tab w:val="clear" w:pos="8306"/>
        <w:tab w:val="right" w:pos="9072"/>
      </w:tabs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4.5pt;margin-top:3.8pt;width:462.7pt;height:0;z-index:251664896" o:connectortype="straight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47971"/>
    <w:multiLevelType w:val="hybridMultilevel"/>
    <w:tmpl w:val="779C2062"/>
    <w:lvl w:ilvl="0" w:tplc="B9CE8D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A375F"/>
    <w:multiLevelType w:val="hybridMultilevel"/>
    <w:tmpl w:val="281AF2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C1205A"/>
    <w:multiLevelType w:val="hybridMultilevel"/>
    <w:tmpl w:val="281AF2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4099"/>
    <o:shapelayout v:ext="edit">
      <o:idmap v:ext="edit" data="4"/>
      <o:rules v:ext="edit">
        <o:r id="V:Rule3" type="connector" idref="#_x0000_s4098"/>
        <o:r id="V:Rule4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F5D9D"/>
    <w:rsid w:val="000115F6"/>
    <w:rsid w:val="0002429B"/>
    <w:rsid w:val="000306D8"/>
    <w:rsid w:val="000412C9"/>
    <w:rsid w:val="00063CD9"/>
    <w:rsid w:val="0008660F"/>
    <w:rsid w:val="000866EA"/>
    <w:rsid w:val="000A5052"/>
    <w:rsid w:val="000D24DC"/>
    <w:rsid w:val="000D4EA2"/>
    <w:rsid w:val="000E312B"/>
    <w:rsid w:val="000E46E8"/>
    <w:rsid w:val="000F07F4"/>
    <w:rsid w:val="000F1BA7"/>
    <w:rsid w:val="00161506"/>
    <w:rsid w:val="00166D28"/>
    <w:rsid w:val="0019541A"/>
    <w:rsid w:val="0019693C"/>
    <w:rsid w:val="001A3877"/>
    <w:rsid w:val="001E7C09"/>
    <w:rsid w:val="001F65F1"/>
    <w:rsid w:val="00200596"/>
    <w:rsid w:val="00234DD7"/>
    <w:rsid w:val="002721EB"/>
    <w:rsid w:val="0028330E"/>
    <w:rsid w:val="002839C0"/>
    <w:rsid w:val="00284240"/>
    <w:rsid w:val="0028482C"/>
    <w:rsid w:val="002D320F"/>
    <w:rsid w:val="002E1D54"/>
    <w:rsid w:val="00310FDD"/>
    <w:rsid w:val="00315D06"/>
    <w:rsid w:val="00325574"/>
    <w:rsid w:val="003274E9"/>
    <w:rsid w:val="00347AEF"/>
    <w:rsid w:val="00361824"/>
    <w:rsid w:val="00363721"/>
    <w:rsid w:val="003858B8"/>
    <w:rsid w:val="00385972"/>
    <w:rsid w:val="003A243C"/>
    <w:rsid w:val="003A66C7"/>
    <w:rsid w:val="003E475F"/>
    <w:rsid w:val="00403717"/>
    <w:rsid w:val="00406454"/>
    <w:rsid w:val="00451AB9"/>
    <w:rsid w:val="00462B32"/>
    <w:rsid w:val="00466694"/>
    <w:rsid w:val="00471783"/>
    <w:rsid w:val="004B384A"/>
    <w:rsid w:val="004E2B47"/>
    <w:rsid w:val="00516780"/>
    <w:rsid w:val="005247F2"/>
    <w:rsid w:val="005303EB"/>
    <w:rsid w:val="0054377B"/>
    <w:rsid w:val="005741DC"/>
    <w:rsid w:val="00574852"/>
    <w:rsid w:val="00583095"/>
    <w:rsid w:val="00594A38"/>
    <w:rsid w:val="005B5B45"/>
    <w:rsid w:val="005C450A"/>
    <w:rsid w:val="005C608A"/>
    <w:rsid w:val="005D25E3"/>
    <w:rsid w:val="005E102B"/>
    <w:rsid w:val="005E13F5"/>
    <w:rsid w:val="005F472C"/>
    <w:rsid w:val="00600A99"/>
    <w:rsid w:val="00601FC1"/>
    <w:rsid w:val="00602A8C"/>
    <w:rsid w:val="006279A3"/>
    <w:rsid w:val="0063792B"/>
    <w:rsid w:val="0066034C"/>
    <w:rsid w:val="006677E5"/>
    <w:rsid w:val="006A5A2C"/>
    <w:rsid w:val="006C431C"/>
    <w:rsid w:val="006C728B"/>
    <w:rsid w:val="006D5976"/>
    <w:rsid w:val="006E53DB"/>
    <w:rsid w:val="006F3551"/>
    <w:rsid w:val="006F78FF"/>
    <w:rsid w:val="007176A4"/>
    <w:rsid w:val="007425FF"/>
    <w:rsid w:val="00763170"/>
    <w:rsid w:val="00774C05"/>
    <w:rsid w:val="0078684F"/>
    <w:rsid w:val="007A7F12"/>
    <w:rsid w:val="007C4687"/>
    <w:rsid w:val="007C63AE"/>
    <w:rsid w:val="00820C6C"/>
    <w:rsid w:val="00825A8E"/>
    <w:rsid w:val="008A3146"/>
    <w:rsid w:val="008B0D10"/>
    <w:rsid w:val="008B2AF6"/>
    <w:rsid w:val="008B2F77"/>
    <w:rsid w:val="00900223"/>
    <w:rsid w:val="009028C9"/>
    <w:rsid w:val="0091243D"/>
    <w:rsid w:val="00991680"/>
    <w:rsid w:val="009B3577"/>
    <w:rsid w:val="009B469B"/>
    <w:rsid w:val="009D6DFA"/>
    <w:rsid w:val="009E4D2A"/>
    <w:rsid w:val="00A13537"/>
    <w:rsid w:val="00A42C33"/>
    <w:rsid w:val="00A42E16"/>
    <w:rsid w:val="00A54639"/>
    <w:rsid w:val="00A57B30"/>
    <w:rsid w:val="00A81E9F"/>
    <w:rsid w:val="00AD0891"/>
    <w:rsid w:val="00AF4BD9"/>
    <w:rsid w:val="00B144E7"/>
    <w:rsid w:val="00B15226"/>
    <w:rsid w:val="00B958BF"/>
    <w:rsid w:val="00BB52A2"/>
    <w:rsid w:val="00BF0627"/>
    <w:rsid w:val="00BF25E8"/>
    <w:rsid w:val="00BF4738"/>
    <w:rsid w:val="00BF54CC"/>
    <w:rsid w:val="00C05C1A"/>
    <w:rsid w:val="00C63B96"/>
    <w:rsid w:val="00C81A30"/>
    <w:rsid w:val="00C8271F"/>
    <w:rsid w:val="00C97711"/>
    <w:rsid w:val="00CC0D9D"/>
    <w:rsid w:val="00CE3A30"/>
    <w:rsid w:val="00CE4A89"/>
    <w:rsid w:val="00CF1A4C"/>
    <w:rsid w:val="00CF5779"/>
    <w:rsid w:val="00CF5D9D"/>
    <w:rsid w:val="00D14325"/>
    <w:rsid w:val="00D278F7"/>
    <w:rsid w:val="00D31490"/>
    <w:rsid w:val="00D44E78"/>
    <w:rsid w:val="00D7065B"/>
    <w:rsid w:val="00D73265"/>
    <w:rsid w:val="00DA0631"/>
    <w:rsid w:val="00DD2691"/>
    <w:rsid w:val="00E03774"/>
    <w:rsid w:val="00E05387"/>
    <w:rsid w:val="00E20A76"/>
    <w:rsid w:val="00E311E1"/>
    <w:rsid w:val="00E56F4B"/>
    <w:rsid w:val="00E77831"/>
    <w:rsid w:val="00E97D21"/>
    <w:rsid w:val="00EA22E8"/>
    <w:rsid w:val="00EC5629"/>
    <w:rsid w:val="00EC7329"/>
    <w:rsid w:val="00ED0709"/>
    <w:rsid w:val="00EE2472"/>
    <w:rsid w:val="00F50F7A"/>
    <w:rsid w:val="00F60A64"/>
    <w:rsid w:val="00F60BE3"/>
    <w:rsid w:val="00F868A3"/>
    <w:rsid w:val="00F948FD"/>
    <w:rsid w:val="00FA6B48"/>
    <w:rsid w:val="00FB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 w:cs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,hd Char"/>
    <w:basedOn w:val="DefaultParagraphFont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basedOn w:val="DefaultParagraphFont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basedOn w:val="DefaultParagraphFont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  <w:style w:type="table" w:customStyle="1" w:styleId="TableGrid1">
    <w:name w:val="Table Grid1"/>
    <w:basedOn w:val="TableNormal"/>
    <w:next w:val="TableGrid"/>
    <w:rsid w:val="00EE2472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F60A6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 w:cs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"/>
    <w:basedOn w:val="Normal"/>
    <w:link w:val="HeaderChar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"/>
    <w:basedOn w:val="DefaultParagraphFont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basedOn w:val="DefaultParagraphFont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basedOn w:val="DefaultParagraphFont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  <w:style w:type="table" w:customStyle="1" w:styleId="TableGrid1">
    <w:name w:val="Table Grid1"/>
    <w:basedOn w:val="TableNormal"/>
    <w:next w:val="TableGrid"/>
    <w:rsid w:val="00EE2472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F60A6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1704F-DBD5-4E12-9CB8-86C3D7F86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342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daraphan.l</cp:lastModifiedBy>
  <cp:revision>5</cp:revision>
  <cp:lastPrinted>2015-10-15T07:27:00Z</cp:lastPrinted>
  <dcterms:created xsi:type="dcterms:W3CDTF">2019-03-18T08:03:00Z</dcterms:created>
  <dcterms:modified xsi:type="dcterms:W3CDTF">2019-03-22T13:39:00Z</dcterms:modified>
</cp:coreProperties>
</file>