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CA" w:rsidRPr="007170E6" w:rsidRDefault="00E03774" w:rsidP="004173CA">
      <w:pPr>
        <w:rPr>
          <w:rFonts w:ascii="BrowalliaUPC" w:eastAsia="Cordia New" w:hAnsi="BrowalliaUPC" w:cs="BrowalliaUPC"/>
          <w:sz w:val="28"/>
          <w:rtl/>
          <w:cs/>
          <w:lang w:eastAsia="zh-CN"/>
        </w:rPr>
      </w:pPr>
      <w:r>
        <w:rPr>
          <w:rFonts w:ascii="Angsana New" w:hAnsi="Angsana New"/>
          <w:sz w:val="36"/>
          <w:szCs w:val="36"/>
          <w:cs/>
        </w:rPr>
        <w:tab/>
      </w: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Pr="00AE17ED" w:rsidRDefault="004173CA" w:rsidP="004173CA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28"/>
          <w:lang w:eastAsia="zh-CN"/>
        </w:rPr>
      </w:pPr>
      <w:r w:rsidRPr="00AE17ED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42200A"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  <w:t>4</w:t>
      </w:r>
    </w:p>
    <w:p w:rsidR="004173CA" w:rsidRPr="00AE17ED" w:rsidRDefault="004173CA" w:rsidP="004173CA">
      <w:pPr>
        <w:keepNext/>
        <w:jc w:val="center"/>
        <w:outlineLvl w:val="3"/>
        <w:rPr>
          <w:rFonts w:ascii="Angsana New" w:eastAsia="Cordia New" w:hAnsi="Angsana New"/>
          <w:b/>
          <w:bCs/>
          <w:sz w:val="28"/>
          <w:lang w:eastAsia="zh-CN"/>
        </w:rPr>
      </w:pPr>
    </w:p>
    <w:p w:rsidR="004173CA" w:rsidRPr="007170E6" w:rsidRDefault="0013424E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 w:rsidRPr="0013424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18.4pt;height:66.6pt;visibility:visible;mso-left-percent:-10001;mso-top-percent:-10001;mso-position-horizontal:absolute;mso-position-horizontal-relative:char;mso-position-vertical:absolute;mso-position-vertical-relative:line;mso-left-percent:-10001;mso-top-percent:-10001" fillcolor="#ebf1de" strokecolor="#ebf1de">
            <v:textbox>
              <w:txbxContent>
                <w:p w:rsidR="004173CA" w:rsidRDefault="004173CA" w:rsidP="004173CA">
                  <w:pPr>
                    <w:jc w:val="center"/>
                    <w:rPr>
                      <w:b/>
                      <w:bCs/>
                    </w:rPr>
                  </w:pPr>
                </w:p>
                <w:p w:rsidR="0042200A" w:rsidRPr="0042200A" w:rsidRDefault="0042200A" w:rsidP="0042200A">
                  <w:pPr>
                    <w:pStyle w:val="Heading1"/>
                    <w:jc w:val="center"/>
                    <w:rPr>
                      <w:rFonts w:ascii="Cordia New" w:hAnsi="Cordia New" w:cs="Cordia New"/>
                      <w:sz w:val="40"/>
                      <w:szCs w:val="40"/>
                      <w:u w:val="none"/>
                    </w:rPr>
                  </w:pPr>
                  <w:r w:rsidRPr="0042200A">
                    <w:rPr>
                      <w:rFonts w:ascii="Cordia New" w:hAnsi="Cordia New" w:cs="Cordia New"/>
                      <w:sz w:val="40"/>
                      <w:szCs w:val="40"/>
                      <w:u w:val="none"/>
                      <w:cs/>
                    </w:rPr>
                    <w:t>รายละเอียดเกี่ยวกับรายการประเมินราคาทรัพย์สิน</w:t>
                  </w:r>
                </w:p>
                <w:p w:rsidR="004173CA" w:rsidRPr="00AE17ED" w:rsidRDefault="004173CA" w:rsidP="0042200A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4173CA" w:rsidRDefault="004173CA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  <w:sectPr w:rsidR="004173CA" w:rsidSect="00586965">
          <w:headerReference w:type="default" r:id="rId8"/>
          <w:footerReference w:type="default" r:id="rId9"/>
          <w:pgSz w:w="11907" w:h="16840" w:code="9"/>
          <w:pgMar w:top="1440" w:right="1440" w:bottom="1440" w:left="1440" w:header="568" w:footer="720" w:gutter="0"/>
          <w:pgNumType w:start="1"/>
          <w:cols w:space="720"/>
          <w:docGrid w:linePitch="360"/>
        </w:sectPr>
      </w:pPr>
    </w:p>
    <w:p w:rsidR="00E03774" w:rsidRPr="00AE17ED" w:rsidRDefault="00825A8E" w:rsidP="00AE17ED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42200A">
        <w:rPr>
          <w:rFonts w:ascii="Cordia New" w:hAnsi="Cordia New" w:cs="Cordia New"/>
          <w:sz w:val="36"/>
          <w:szCs w:val="36"/>
          <w:u w:val="none"/>
        </w:rPr>
        <w:t>4</w:t>
      </w:r>
    </w:p>
    <w:p w:rsidR="00825A8E" w:rsidRPr="0042200A" w:rsidRDefault="0042200A" w:rsidP="00E03774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2"/>
          <w:szCs w:val="32"/>
          <w:u w:val="none"/>
          <w:cs/>
        </w:rPr>
      </w:pPr>
      <w:r w:rsidRPr="0042200A">
        <w:rPr>
          <w:rFonts w:ascii="Cordia New" w:hAnsi="Cordia New" w:cs="Cordia New"/>
          <w:sz w:val="36"/>
          <w:szCs w:val="36"/>
          <w:u w:val="none"/>
          <w:cs/>
        </w:rPr>
        <w:t>รายละเอียดเกี่ยวกับรายการประเมินราคาทรัพย์สิน</w:t>
      </w:r>
    </w:p>
    <w:p w:rsidR="00E03774" w:rsidRPr="00AE17ED" w:rsidRDefault="00E03774" w:rsidP="00E03774">
      <w:pPr>
        <w:rPr>
          <w:rFonts w:ascii="Cordia New" w:hAnsi="Cordia New" w:cs="Cordia New"/>
        </w:rPr>
      </w:pPr>
    </w:p>
    <w:p w:rsidR="00D7065B" w:rsidRPr="0042200A" w:rsidRDefault="0042200A" w:rsidP="0042200A">
      <w:pPr>
        <w:pStyle w:val="ListParagraph"/>
        <w:numPr>
          <w:ilvl w:val="0"/>
          <w:numId w:val="2"/>
        </w:num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ไม่มี -</w:t>
      </w:r>
    </w:p>
    <w:sectPr w:rsidR="00D7065B" w:rsidRPr="0042200A" w:rsidSect="00586965">
      <w:footerReference w:type="default" r:id="rId10"/>
      <w:pgSz w:w="11907" w:h="16840" w:code="9"/>
      <w:pgMar w:top="1604" w:right="1440" w:bottom="1440" w:left="1440" w:header="709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8F9" w:rsidRDefault="00AB68F9" w:rsidP="00825A8E">
      <w:r>
        <w:separator/>
      </w:r>
    </w:p>
  </w:endnote>
  <w:endnote w:type="continuationSeparator" w:id="0">
    <w:p w:rsidR="00AB68F9" w:rsidRDefault="00AB68F9" w:rsidP="0082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F1" w:rsidRDefault="001F65F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CA" w:rsidRPr="00AE17ED" w:rsidRDefault="00586965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 w:cs="Cordia New" w:hint="cs"/>
        <w:cs/>
      </w:rPr>
      <w:t>เอกสารแนบ 4</w:t>
    </w:r>
    <w:r w:rsidR="004173CA" w:rsidRPr="00AE17ED">
      <w:rPr>
        <w:rFonts w:ascii="Cordia New" w:hAnsi="Cordia New" w:cs="Cordia New"/>
      </w:rPr>
      <w:t xml:space="preserve"> </w:t>
    </w:r>
    <w:r w:rsidR="004173CA" w:rsidRPr="00AE17ED">
      <w:rPr>
        <w:rFonts w:ascii="Cordia New" w:hAnsi="Cordia New" w:cs="Cordia New"/>
        <w:cs/>
      </w:rPr>
      <w:t>หน้า</w:t>
    </w:r>
    <w:r w:rsidR="003B5C10" w:rsidRPr="00AE17ED">
      <w:rPr>
        <w:rFonts w:ascii="Cordia New" w:hAnsi="Cordia New" w:cs="Cordia New"/>
        <w:cs/>
      </w:rPr>
      <w:t>ที่</w:t>
    </w:r>
    <w:r w:rsidR="004173CA" w:rsidRPr="00AE17ED">
      <w:rPr>
        <w:rFonts w:ascii="Cordia New" w:hAnsi="Cordia New" w:cs="Cordia New"/>
        <w:cs/>
      </w:rPr>
      <w:t xml:space="preserve"> </w:t>
    </w:r>
    <w:r w:rsidR="0013424E" w:rsidRPr="00AE17ED">
      <w:rPr>
        <w:rStyle w:val="PageNumber"/>
        <w:rFonts w:ascii="Cordia New" w:hAnsi="Cordia New" w:cs="Cordia New"/>
      </w:rPr>
      <w:fldChar w:fldCharType="begin"/>
    </w:r>
    <w:r w:rsidR="004173CA" w:rsidRPr="00AE17ED">
      <w:rPr>
        <w:rStyle w:val="PageNumber"/>
        <w:rFonts w:ascii="Cordia New" w:hAnsi="Cordia New" w:cs="Cordia New"/>
      </w:rPr>
      <w:instrText xml:space="preserve"> PAGE </w:instrText>
    </w:r>
    <w:r w:rsidR="0013424E" w:rsidRPr="00AE17ED">
      <w:rPr>
        <w:rStyle w:val="PageNumber"/>
        <w:rFonts w:ascii="Cordia New" w:hAnsi="Cordia New" w:cs="Cordia New"/>
      </w:rPr>
      <w:fldChar w:fldCharType="separate"/>
    </w:r>
    <w:r w:rsidR="000A0685">
      <w:rPr>
        <w:rStyle w:val="PageNumber"/>
        <w:rFonts w:ascii="Cordia New" w:hAnsi="Cordia New" w:cs="Cordia New"/>
        <w:noProof/>
      </w:rPr>
      <w:t>1</w:t>
    </w:r>
    <w:r w:rsidR="0013424E" w:rsidRPr="00AE17ED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8F9" w:rsidRDefault="00AB68F9" w:rsidP="00825A8E">
      <w:r>
        <w:separator/>
      </w:r>
    </w:p>
  </w:footnote>
  <w:footnote w:type="continuationSeparator" w:id="0">
    <w:p w:rsidR="00AB68F9" w:rsidRDefault="00AB68F9" w:rsidP="0082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965" w:rsidRDefault="00586965" w:rsidP="00491ED8">
    <w:pPr>
      <w:pStyle w:val="Header"/>
      <w:tabs>
        <w:tab w:val="right" w:pos="9356"/>
      </w:tabs>
      <w:ind w:right="-329"/>
      <w:rPr>
        <w:cs/>
      </w:rPr>
    </w:pPr>
    <w:r w:rsidRPr="00586965">
      <w:rPr>
        <w:noProof/>
        <w:cs/>
      </w:rPr>
      <w:drawing>
        <wp:inline distT="0" distB="0" distL="0" distR="0">
          <wp:extent cx="526415" cy="344805"/>
          <wp:effectExtent l="19050" t="0" r="6985" b="0"/>
          <wp:docPr id="14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91ED8"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="00491ED8" w:rsidRPr="001348A7">
      <w:rPr>
        <w:rFonts w:ascii="Cordia New" w:hAnsi="Cordia New" w:cs="Cordia New"/>
        <w:b/>
        <w:bCs/>
        <w:sz w:val="26"/>
        <w:szCs w:val="26"/>
      </w:rPr>
      <w:t>(</w:t>
    </w:r>
    <w:r w:rsidR="00491ED8"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="00491ED8" w:rsidRPr="001348A7">
      <w:rPr>
        <w:rFonts w:ascii="Cordia New" w:hAnsi="Cordia New" w:cs="Cordia New"/>
        <w:b/>
        <w:bCs/>
        <w:sz w:val="26"/>
        <w:szCs w:val="26"/>
      </w:rPr>
      <w:t>)</w:t>
    </w:r>
    <w:r w:rsidR="00491ED8">
      <w:rPr>
        <w:rFonts w:ascii="Cordia New" w:hAnsi="Cordia New" w:cs="Cordia New"/>
        <w:b/>
        <w:bCs/>
        <w:sz w:val="26"/>
        <w:szCs w:val="26"/>
      </w:rPr>
      <w:t xml:space="preserve"> l</w:t>
    </w:r>
    <w:r w:rsidR="00491ED8"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="00491ED8"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 w:rsidR="00491ED8">
      <w:rPr>
        <w:rFonts w:ascii="Cordia New" w:hAnsi="Cordia New" w:cs="Cordia New" w:hint="cs"/>
        <w:b/>
        <w:bCs/>
        <w:cs/>
      </w:rPr>
      <w:t>2</w:t>
    </w:r>
    <w:r w:rsidR="001B55C0">
      <w:rPr>
        <w:rFonts w:ascii="Cordia New" w:hAnsi="Cordia New" w:cs="Cordia New" w:hint="cs"/>
        <w:b/>
        <w:bCs/>
        <w:cs/>
      </w:rPr>
      <w:t>561</w:t>
    </w:r>
  </w:p>
  <w:p w:rsidR="001F65F1" w:rsidRDefault="0013424E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3313" type="#_x0000_t32" style="position:absolute;margin-left:5.25pt;margin-top:2.4pt;width:462.7pt;height:0;z-index:251658240" o:connectortype="straight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583A"/>
    <w:multiLevelType w:val="hybridMultilevel"/>
    <w:tmpl w:val="1DF4959A"/>
    <w:lvl w:ilvl="0" w:tplc="2698040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47971"/>
    <w:multiLevelType w:val="hybridMultilevel"/>
    <w:tmpl w:val="F61E9BB8"/>
    <w:lvl w:ilvl="0" w:tplc="519402A0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trackRevisions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3314"/>
    <o:shapelayout v:ext="edit">
      <o:idmap v:ext="edit" data="13"/>
      <o:rules v:ext="edit">
        <o:r id="V:Rule2" type="connector" idref="#_x0000_s1331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5D9D"/>
    <w:rsid w:val="00020D28"/>
    <w:rsid w:val="000306D8"/>
    <w:rsid w:val="00063CD9"/>
    <w:rsid w:val="0008660F"/>
    <w:rsid w:val="000866EA"/>
    <w:rsid w:val="000A0685"/>
    <w:rsid w:val="000A5052"/>
    <w:rsid w:val="000D24DC"/>
    <w:rsid w:val="000D4EA2"/>
    <w:rsid w:val="000E46E8"/>
    <w:rsid w:val="000F1BA7"/>
    <w:rsid w:val="001012F8"/>
    <w:rsid w:val="0013424E"/>
    <w:rsid w:val="00166D28"/>
    <w:rsid w:val="0019541A"/>
    <w:rsid w:val="001B55C0"/>
    <w:rsid w:val="001E7C09"/>
    <w:rsid w:val="001F65F1"/>
    <w:rsid w:val="00200596"/>
    <w:rsid w:val="00234DD7"/>
    <w:rsid w:val="00251D31"/>
    <w:rsid w:val="002839C0"/>
    <w:rsid w:val="00284240"/>
    <w:rsid w:val="0028482C"/>
    <w:rsid w:val="002D320F"/>
    <w:rsid w:val="0030086E"/>
    <w:rsid w:val="00315D06"/>
    <w:rsid w:val="003274E9"/>
    <w:rsid w:val="00347AEF"/>
    <w:rsid w:val="00350721"/>
    <w:rsid w:val="00361824"/>
    <w:rsid w:val="003858B8"/>
    <w:rsid w:val="00385972"/>
    <w:rsid w:val="003B5C10"/>
    <w:rsid w:val="00403717"/>
    <w:rsid w:val="00406454"/>
    <w:rsid w:val="004173CA"/>
    <w:rsid w:val="0042200A"/>
    <w:rsid w:val="00451AB9"/>
    <w:rsid w:val="00462B32"/>
    <w:rsid w:val="00466694"/>
    <w:rsid w:val="00491ED8"/>
    <w:rsid w:val="004D46AC"/>
    <w:rsid w:val="00502949"/>
    <w:rsid w:val="00513DED"/>
    <w:rsid w:val="00516780"/>
    <w:rsid w:val="005247F2"/>
    <w:rsid w:val="0052749A"/>
    <w:rsid w:val="005741DC"/>
    <w:rsid w:val="00574852"/>
    <w:rsid w:val="00583095"/>
    <w:rsid w:val="00586965"/>
    <w:rsid w:val="00594A38"/>
    <w:rsid w:val="005B5B45"/>
    <w:rsid w:val="005C3BD8"/>
    <w:rsid w:val="005C450A"/>
    <w:rsid w:val="005D25E3"/>
    <w:rsid w:val="005E13F5"/>
    <w:rsid w:val="005F392C"/>
    <w:rsid w:val="00600A99"/>
    <w:rsid w:val="00614AE5"/>
    <w:rsid w:val="0063792B"/>
    <w:rsid w:val="0066034C"/>
    <w:rsid w:val="006677E5"/>
    <w:rsid w:val="006A5A2C"/>
    <w:rsid w:val="006C431C"/>
    <w:rsid w:val="006C728B"/>
    <w:rsid w:val="006D704D"/>
    <w:rsid w:val="006F3551"/>
    <w:rsid w:val="006F78FF"/>
    <w:rsid w:val="006F7A1D"/>
    <w:rsid w:val="007176A4"/>
    <w:rsid w:val="00726AB1"/>
    <w:rsid w:val="007425FF"/>
    <w:rsid w:val="00763170"/>
    <w:rsid w:val="00774C05"/>
    <w:rsid w:val="0078684F"/>
    <w:rsid w:val="007A7F12"/>
    <w:rsid w:val="007C4687"/>
    <w:rsid w:val="007C63AE"/>
    <w:rsid w:val="00822EC9"/>
    <w:rsid w:val="00825A8E"/>
    <w:rsid w:val="008502B7"/>
    <w:rsid w:val="008921C4"/>
    <w:rsid w:val="008A3146"/>
    <w:rsid w:val="008B2AF6"/>
    <w:rsid w:val="009028C9"/>
    <w:rsid w:val="009029E1"/>
    <w:rsid w:val="00961A78"/>
    <w:rsid w:val="009910E1"/>
    <w:rsid w:val="00991680"/>
    <w:rsid w:val="009D0ECB"/>
    <w:rsid w:val="009D4750"/>
    <w:rsid w:val="00A10037"/>
    <w:rsid w:val="00A42C33"/>
    <w:rsid w:val="00A57B30"/>
    <w:rsid w:val="00A7618C"/>
    <w:rsid w:val="00A81E9F"/>
    <w:rsid w:val="00AB68F9"/>
    <w:rsid w:val="00AD0891"/>
    <w:rsid w:val="00AE17ED"/>
    <w:rsid w:val="00AF4BD9"/>
    <w:rsid w:val="00B144E7"/>
    <w:rsid w:val="00B15226"/>
    <w:rsid w:val="00B958BF"/>
    <w:rsid w:val="00BB52A2"/>
    <w:rsid w:val="00BF09BD"/>
    <w:rsid w:val="00BF4738"/>
    <w:rsid w:val="00BF54CC"/>
    <w:rsid w:val="00C05C1A"/>
    <w:rsid w:val="00C81A30"/>
    <w:rsid w:val="00C8271F"/>
    <w:rsid w:val="00CE4A89"/>
    <w:rsid w:val="00CF5779"/>
    <w:rsid w:val="00CF5D9D"/>
    <w:rsid w:val="00D14325"/>
    <w:rsid w:val="00D258D2"/>
    <w:rsid w:val="00D278F7"/>
    <w:rsid w:val="00D435C4"/>
    <w:rsid w:val="00D44E78"/>
    <w:rsid w:val="00D7065B"/>
    <w:rsid w:val="00D73265"/>
    <w:rsid w:val="00DD2691"/>
    <w:rsid w:val="00DE36AA"/>
    <w:rsid w:val="00E03774"/>
    <w:rsid w:val="00E04C86"/>
    <w:rsid w:val="00E05387"/>
    <w:rsid w:val="00E213F9"/>
    <w:rsid w:val="00E56F4B"/>
    <w:rsid w:val="00E77831"/>
    <w:rsid w:val="00EC7329"/>
    <w:rsid w:val="00ED0709"/>
    <w:rsid w:val="00EE6E4D"/>
    <w:rsid w:val="00F50F7A"/>
    <w:rsid w:val="00F60BE3"/>
    <w:rsid w:val="00FA7444"/>
    <w:rsid w:val="00FB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9C3EB-61AE-4970-B7ED-EA16E524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daraphan.l</cp:lastModifiedBy>
  <cp:revision>2</cp:revision>
  <cp:lastPrinted>2016-12-27T11:55:00Z</cp:lastPrinted>
  <dcterms:created xsi:type="dcterms:W3CDTF">2019-03-18T09:43:00Z</dcterms:created>
  <dcterms:modified xsi:type="dcterms:W3CDTF">2019-03-18T09:43:00Z</dcterms:modified>
</cp:coreProperties>
</file>