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A05" w:rsidRPr="00865880" w:rsidRDefault="00C50A05">
      <w:pPr>
        <w:pStyle w:val="Heading2"/>
        <w:jc w:val="center"/>
        <w:rPr>
          <w:sz w:val="36"/>
          <w:szCs w:val="36"/>
        </w:rPr>
      </w:pPr>
    </w:p>
    <w:p w:rsidR="00A60CD1" w:rsidRDefault="00A60CD1" w:rsidP="00D95B8E"/>
    <w:p w:rsidR="00A60CD1" w:rsidRDefault="00A60CD1" w:rsidP="00D95B8E"/>
    <w:p w:rsidR="00A60CD1" w:rsidRDefault="00A60CD1" w:rsidP="00D95B8E"/>
    <w:p w:rsidR="00A60CD1" w:rsidRDefault="00A60CD1" w:rsidP="00D95B8E"/>
    <w:p w:rsidR="00A60CD1" w:rsidRDefault="00A60CD1" w:rsidP="00D95B8E"/>
    <w:p w:rsidR="00A60CD1" w:rsidRDefault="00A60CD1" w:rsidP="00D95B8E"/>
    <w:p w:rsidR="00A60CD1" w:rsidRDefault="00A60CD1" w:rsidP="00D95B8E"/>
    <w:p w:rsidR="00A60CD1" w:rsidRDefault="00A60CD1" w:rsidP="00D95B8E"/>
    <w:p w:rsidR="000E7885" w:rsidRPr="00D95B8E" w:rsidRDefault="000E7885" w:rsidP="000E7885">
      <w:pPr>
        <w:keepNext/>
        <w:jc w:val="center"/>
        <w:outlineLvl w:val="3"/>
        <w:rPr>
          <w:b/>
          <w:bCs/>
          <w:sz w:val="40"/>
          <w:szCs w:val="40"/>
          <w:lang w:eastAsia="zh-CN"/>
        </w:rPr>
      </w:pPr>
      <w:r w:rsidRPr="00BA4F11">
        <w:rPr>
          <w:b/>
          <w:bCs/>
          <w:sz w:val="40"/>
          <w:szCs w:val="40"/>
          <w:cs/>
          <w:lang w:eastAsia="zh-CN"/>
        </w:rPr>
        <w:t xml:space="preserve">เอกสารแนบ </w:t>
      </w:r>
      <w:r w:rsidR="00604221">
        <w:rPr>
          <w:rFonts w:hint="cs"/>
          <w:b/>
          <w:bCs/>
          <w:sz w:val="40"/>
          <w:szCs w:val="40"/>
          <w:cs/>
          <w:lang w:eastAsia="zh-CN"/>
        </w:rPr>
        <w:t>1</w:t>
      </w:r>
    </w:p>
    <w:p w:rsidR="000E7885" w:rsidRPr="007170E6" w:rsidRDefault="000E7885" w:rsidP="000E7885">
      <w:pPr>
        <w:keepNext/>
        <w:jc w:val="center"/>
        <w:outlineLvl w:val="3"/>
        <w:rPr>
          <w:rFonts w:ascii="BrowalliaUPC" w:hAnsi="BrowalliaUPC" w:cs="BrowalliaUPC"/>
          <w:b/>
          <w:bCs/>
          <w:lang w:eastAsia="zh-CN"/>
        </w:rPr>
      </w:pPr>
    </w:p>
    <w:p w:rsidR="000E7885" w:rsidRPr="007170E6" w:rsidRDefault="00B056AB" w:rsidP="000E7885">
      <w:pPr>
        <w:keepNext/>
        <w:jc w:val="center"/>
        <w:outlineLvl w:val="3"/>
        <w:rPr>
          <w:rFonts w:ascii="BrowalliaUPC" w:hAnsi="BrowalliaUPC" w:cs="BrowalliaUPC"/>
          <w:b/>
          <w:bCs/>
          <w:lang w:eastAsia="zh-CN"/>
        </w:rPr>
      </w:pPr>
      <w:r w:rsidRPr="00B056AB">
        <w:rPr>
          <w:noProof/>
        </w:rPr>
      </w:r>
      <w:r w:rsidR="0090290D" w:rsidRPr="00B056A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width:318.4pt;height:80.15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bf1de" strokecolor="#ebf1de">
            <v:textbox>
              <w:txbxContent>
                <w:p w:rsidR="007358EA" w:rsidRPr="00D95B8E" w:rsidRDefault="007358EA" w:rsidP="000E7885">
                  <w:pPr>
                    <w:jc w:val="center"/>
                    <w:rPr>
                      <w:b/>
                      <w:bCs/>
                    </w:rPr>
                  </w:pPr>
                  <w:r w:rsidRPr="00BA4F11">
                    <w:rPr>
                      <w:b/>
                      <w:bCs/>
                      <w:sz w:val="40"/>
                      <w:szCs w:val="40"/>
                      <w:cs/>
                    </w:rPr>
                    <w:t>ประวัติกรรมการและเลขานุการบริษัท</w:t>
                  </w:r>
                </w:p>
              </w:txbxContent>
            </v:textbox>
            <w10:wrap type="none"/>
            <w10:anchorlock/>
          </v:shape>
        </w:pict>
      </w:r>
    </w:p>
    <w:p w:rsidR="000E7885" w:rsidRPr="007170E6" w:rsidRDefault="000E7885" w:rsidP="000E7885">
      <w:pPr>
        <w:keepNext/>
        <w:jc w:val="center"/>
        <w:outlineLvl w:val="3"/>
        <w:rPr>
          <w:rFonts w:ascii="BrowalliaUPC" w:hAnsi="BrowalliaUPC" w:cs="BrowalliaUPC"/>
          <w:b/>
          <w:bCs/>
          <w:lang w:eastAsia="zh-CN"/>
        </w:rPr>
      </w:pPr>
    </w:p>
    <w:p w:rsidR="00A60CD1" w:rsidRPr="00221DA7" w:rsidRDefault="000E7885">
      <w:pPr>
        <w:sectPr w:rsidR="00A60CD1" w:rsidRPr="00221DA7" w:rsidSect="00D95B8E">
          <w:headerReference w:type="default" r:id="rId8"/>
          <w:footerReference w:type="default" r:id="rId9"/>
          <w:pgSz w:w="11907" w:h="16840" w:code="9"/>
          <w:pgMar w:top="680" w:right="1417" w:bottom="851" w:left="1418" w:header="567" w:footer="170" w:gutter="0"/>
          <w:pgNumType w:start="1"/>
          <w:cols w:space="720"/>
          <w:docGrid w:linePitch="381"/>
        </w:sectPr>
      </w:pPr>
      <w:r w:rsidRPr="00221DA7">
        <w:rPr>
          <w:rFonts w:hAnsi="Angsana New"/>
          <w:sz w:val="36"/>
          <w:szCs w:val="36"/>
        </w:rPr>
        <w:tab/>
      </w:r>
    </w:p>
    <w:p w:rsidR="008D77C6" w:rsidRPr="00D95B8E" w:rsidRDefault="00E02C1E">
      <w:pPr>
        <w:pStyle w:val="Heading2"/>
        <w:jc w:val="center"/>
        <w:rPr>
          <w:rFonts w:ascii="Cordia New" w:cs="Cordia New"/>
          <w:sz w:val="36"/>
          <w:szCs w:val="36"/>
        </w:rPr>
      </w:pPr>
      <w:r w:rsidRPr="00BA4F11">
        <w:rPr>
          <w:rFonts w:ascii="Cordia New" w:cs="Cordia New"/>
          <w:sz w:val="36"/>
          <w:szCs w:val="36"/>
          <w:cs/>
        </w:rPr>
        <w:lastRenderedPageBreak/>
        <w:t xml:space="preserve">เอกสารแนบ </w:t>
      </w:r>
      <w:r w:rsidR="00604221">
        <w:rPr>
          <w:rFonts w:ascii="Cordia New" w:cs="Cordia New" w:hint="cs"/>
          <w:sz w:val="36"/>
          <w:szCs w:val="36"/>
          <w:cs/>
        </w:rPr>
        <w:t>1</w:t>
      </w:r>
      <w:r w:rsidR="000E7885" w:rsidRPr="00221DA7">
        <w:rPr>
          <w:rFonts w:ascii="Cordia New" w:cs="Cordia New"/>
          <w:sz w:val="36"/>
          <w:szCs w:val="36"/>
        </w:rPr>
        <w:t xml:space="preserve">  </w:t>
      </w:r>
    </w:p>
    <w:p w:rsidR="00E02C1E" w:rsidRPr="00D95B8E" w:rsidRDefault="00E02C1E">
      <w:pPr>
        <w:pStyle w:val="Heading2"/>
        <w:jc w:val="center"/>
        <w:rPr>
          <w:rFonts w:ascii="Cordia New" w:cs="Cordia New"/>
          <w:sz w:val="36"/>
          <w:szCs w:val="36"/>
        </w:rPr>
      </w:pPr>
      <w:r w:rsidRPr="00BA4F11">
        <w:rPr>
          <w:rFonts w:ascii="Cordia New" w:cs="Cordia New"/>
          <w:sz w:val="36"/>
          <w:szCs w:val="36"/>
          <w:cs/>
        </w:rPr>
        <w:t>รายละเอียดเกี่ยวกับ</w:t>
      </w:r>
      <w:r w:rsidR="000D6014" w:rsidRPr="00BA4F11">
        <w:rPr>
          <w:rFonts w:ascii="Cordia New" w:cs="Cordia New"/>
          <w:sz w:val="36"/>
          <w:szCs w:val="36"/>
          <w:cs/>
        </w:rPr>
        <w:t xml:space="preserve">กรรมการ </w:t>
      </w:r>
      <w:r w:rsidRPr="00BA4F11">
        <w:rPr>
          <w:rFonts w:ascii="Cordia New" w:cs="Cordia New"/>
          <w:sz w:val="36"/>
          <w:szCs w:val="36"/>
          <w:cs/>
        </w:rPr>
        <w:t>ผู้บริหาร</w:t>
      </w:r>
      <w:r w:rsidR="000D6014" w:rsidRPr="00BA4F11">
        <w:rPr>
          <w:rFonts w:ascii="Cordia New" w:cs="Cordia New"/>
          <w:sz w:val="36"/>
          <w:szCs w:val="36"/>
          <w:cs/>
        </w:rPr>
        <w:t xml:space="preserve"> </w:t>
      </w:r>
      <w:r w:rsidRPr="00BA4F11">
        <w:rPr>
          <w:rFonts w:ascii="Cordia New" w:cs="Cordia New"/>
          <w:sz w:val="36"/>
          <w:szCs w:val="36"/>
          <w:cs/>
        </w:rPr>
        <w:t>ผู้มีอำนาจควบคุม</w:t>
      </w:r>
      <w:r w:rsidR="000D6014" w:rsidRPr="00BA4F11">
        <w:rPr>
          <w:rFonts w:ascii="Cordia New" w:cs="Cordia New"/>
          <w:sz w:val="36"/>
          <w:szCs w:val="36"/>
          <w:cs/>
        </w:rPr>
        <w:t xml:space="preserve"> และเลขานุการ</w:t>
      </w:r>
      <w:r w:rsidRPr="00BA4F11">
        <w:rPr>
          <w:rFonts w:ascii="Cordia New" w:cs="Cordia New"/>
          <w:sz w:val="36"/>
          <w:szCs w:val="36"/>
          <w:cs/>
        </w:rPr>
        <w:t>บริษัท</w:t>
      </w:r>
    </w:p>
    <w:p w:rsidR="009429D4" w:rsidRPr="009419A0" w:rsidRDefault="000D6014" w:rsidP="009419A0">
      <w:pPr>
        <w:pStyle w:val="Heading1"/>
        <w:tabs>
          <w:tab w:val="left" w:pos="5669"/>
        </w:tabs>
        <w:ind w:left="567"/>
        <w:jc w:val="left"/>
      </w:pPr>
      <w:r w:rsidRPr="00221DA7">
        <w:rPr>
          <w:rFonts w:ascii="Cordia New" w:cs="Cordia New"/>
        </w:rPr>
        <w:t xml:space="preserve">1.1 </w:t>
      </w:r>
      <w:r w:rsidR="009429D4" w:rsidRPr="00BA4F11">
        <w:rPr>
          <w:rFonts w:ascii="Cordia New" w:cs="Cordia New"/>
          <w:cs/>
        </w:rPr>
        <w:t>ประวัติกรรมการ</w:t>
      </w:r>
      <w:r w:rsidRPr="00BA4F11">
        <w:rPr>
          <w:rFonts w:ascii="Cordia New" w:cs="Cordia New"/>
          <w:cs/>
        </w:rPr>
        <w:t xml:space="preserve"> </w:t>
      </w:r>
      <w:r w:rsidR="009429D4" w:rsidRPr="00BA4F11">
        <w:rPr>
          <w:rFonts w:ascii="Cordia New" w:cs="Cordia New"/>
          <w:cs/>
        </w:rPr>
        <w:t>ผู้บริหาร</w:t>
      </w:r>
      <w:r w:rsidRPr="00BA4F11">
        <w:rPr>
          <w:rFonts w:ascii="Cordia New" w:cs="Cordia New"/>
          <w:cs/>
        </w:rPr>
        <w:t xml:space="preserve"> และเลขานุการบริษัท</w:t>
      </w:r>
    </w:p>
    <w:p w:rsidR="00C01835" w:rsidRPr="00C01835" w:rsidRDefault="00C01835" w:rsidP="00C01835">
      <w:pPr>
        <w:spacing w:line="240" w:lineRule="exact"/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018"/>
        <w:gridCol w:w="630"/>
        <w:gridCol w:w="2880"/>
        <w:gridCol w:w="901"/>
        <w:gridCol w:w="1226"/>
        <w:gridCol w:w="1559"/>
        <w:gridCol w:w="2250"/>
        <w:gridCol w:w="3845"/>
      </w:tblGrid>
      <w:tr w:rsidR="00644D34" w:rsidRPr="000A22F5" w:rsidTr="00221DA7">
        <w:trPr>
          <w:trHeight w:val="226"/>
          <w:tblHeader/>
        </w:trPr>
        <w:tc>
          <w:tcPr>
            <w:tcW w:w="568" w:type="dxa"/>
            <w:tcBorders>
              <w:bottom w:val="nil"/>
            </w:tcBorders>
            <w:shd w:val="pct10" w:color="auto" w:fill="FFFFFF"/>
          </w:tcPr>
          <w:p w:rsidR="009429D4" w:rsidRPr="00D95B8E" w:rsidRDefault="009429D4" w:rsidP="00B355EA">
            <w:pPr>
              <w:tabs>
                <w:tab w:val="left" w:pos="720"/>
              </w:tabs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ลำดับ</w:t>
            </w:r>
          </w:p>
        </w:tc>
        <w:tc>
          <w:tcPr>
            <w:tcW w:w="2018" w:type="dxa"/>
            <w:tcBorders>
              <w:bottom w:val="nil"/>
            </w:tcBorders>
            <w:shd w:val="pct10" w:color="auto" w:fill="FFFFFF"/>
          </w:tcPr>
          <w:p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ชื่อ-สกุล</w:t>
            </w:r>
          </w:p>
        </w:tc>
        <w:tc>
          <w:tcPr>
            <w:tcW w:w="630" w:type="dxa"/>
            <w:tcBorders>
              <w:bottom w:val="nil"/>
            </w:tcBorders>
            <w:shd w:val="pct10" w:color="auto" w:fill="FFFFFF"/>
          </w:tcPr>
          <w:p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อายุ</w:t>
            </w:r>
          </w:p>
        </w:tc>
        <w:tc>
          <w:tcPr>
            <w:tcW w:w="2880" w:type="dxa"/>
            <w:tcBorders>
              <w:bottom w:val="nil"/>
            </w:tcBorders>
            <w:shd w:val="pct10" w:color="auto" w:fill="FFFFFF"/>
          </w:tcPr>
          <w:p w:rsidR="009429D4" w:rsidRPr="00D95B8E" w:rsidRDefault="009429D4" w:rsidP="000D6014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คุณวุฒิทางการศึกษา</w:t>
            </w:r>
          </w:p>
        </w:tc>
        <w:tc>
          <w:tcPr>
            <w:tcW w:w="901" w:type="dxa"/>
            <w:tcBorders>
              <w:bottom w:val="nil"/>
              <w:right w:val="single" w:sz="4" w:space="0" w:color="auto"/>
            </w:tcBorders>
            <w:shd w:val="pct10" w:color="auto" w:fill="FFFFFF"/>
          </w:tcPr>
          <w:p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226" w:type="dxa"/>
            <w:tcBorders>
              <w:left w:val="single" w:sz="4" w:space="0" w:color="auto"/>
              <w:bottom w:val="nil"/>
            </w:tcBorders>
            <w:shd w:val="pct10" w:color="auto" w:fill="FFFFFF"/>
          </w:tcPr>
          <w:p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654" w:type="dxa"/>
            <w:gridSpan w:val="3"/>
            <w:shd w:val="pct10" w:color="auto" w:fill="FFFFFF"/>
          </w:tcPr>
          <w:p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 xml:space="preserve">ประสบการณ์ทำงานในระยะ </w:t>
            </w:r>
            <w:r w:rsidRPr="00D95B8E">
              <w:rPr>
                <w:b/>
                <w:bCs/>
                <w:sz w:val="22"/>
                <w:szCs w:val="22"/>
              </w:rPr>
              <w:t>5</w:t>
            </w:r>
            <w:r w:rsidRPr="00BA4F11">
              <w:rPr>
                <w:b/>
                <w:bCs/>
                <w:sz w:val="22"/>
                <w:szCs w:val="22"/>
                <w:cs/>
              </w:rPr>
              <w:t xml:space="preserve"> ปีย้อนหลัง</w:t>
            </w:r>
          </w:p>
        </w:tc>
      </w:tr>
      <w:tr w:rsidR="00644D34" w:rsidRPr="00183E67" w:rsidTr="00221DA7">
        <w:trPr>
          <w:cantSplit/>
          <w:trHeight w:val="336"/>
          <w:tblHeader/>
        </w:trPr>
        <w:tc>
          <w:tcPr>
            <w:tcW w:w="568" w:type="dxa"/>
            <w:tcBorders>
              <w:top w:val="nil"/>
              <w:bottom w:val="nil"/>
            </w:tcBorders>
            <w:shd w:val="pct10" w:color="auto" w:fill="FFFFFF"/>
          </w:tcPr>
          <w:p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ที่</w:t>
            </w:r>
          </w:p>
        </w:tc>
        <w:tc>
          <w:tcPr>
            <w:tcW w:w="2018" w:type="dxa"/>
            <w:tcBorders>
              <w:top w:val="nil"/>
              <w:bottom w:val="nil"/>
            </w:tcBorders>
            <w:shd w:val="pct10" w:color="auto" w:fill="FFFFFF"/>
          </w:tcPr>
          <w:p w:rsidR="000D6014" w:rsidRPr="00231EDA" w:rsidRDefault="009429D4" w:rsidP="000D6014">
            <w:pPr>
              <w:pStyle w:val="Heading2"/>
              <w:jc w:val="center"/>
              <w:rPr>
                <w:rFonts w:ascii="Cordia New" w:cs="Cordia New"/>
                <w:sz w:val="22"/>
                <w:szCs w:val="22"/>
              </w:rPr>
            </w:pPr>
            <w:r w:rsidRPr="00BA4F11">
              <w:rPr>
                <w:rFonts w:ascii="Cordia New" w:cs="Cordia New"/>
                <w:sz w:val="22"/>
                <w:szCs w:val="22"/>
                <w:cs/>
              </w:rPr>
              <w:t>ตำแหน่ง</w:t>
            </w:r>
            <w:r w:rsidR="000D6014" w:rsidRPr="00231EDA">
              <w:rPr>
                <w:rFonts w:asci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pct10" w:color="auto" w:fill="FFFFFF"/>
          </w:tcPr>
          <w:p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D95B8E">
              <w:rPr>
                <w:b/>
                <w:bCs/>
                <w:sz w:val="22"/>
                <w:szCs w:val="22"/>
              </w:rPr>
              <w:t>(</w:t>
            </w:r>
            <w:r w:rsidRPr="00BA4F11">
              <w:rPr>
                <w:b/>
                <w:bCs/>
                <w:sz w:val="22"/>
                <w:szCs w:val="22"/>
                <w:cs/>
              </w:rPr>
              <w:t>ปี</w:t>
            </w:r>
            <w:r w:rsidRPr="00D95B8E">
              <w:rPr>
                <w:b/>
                <w:bCs/>
                <w:sz w:val="22"/>
                <w:szCs w:val="22"/>
              </w:rPr>
              <w:t>)</w:t>
            </w:r>
          </w:p>
          <w:p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  <w:shd w:val="pct10" w:color="auto" w:fill="FFFFFF"/>
          </w:tcPr>
          <w:p w:rsidR="009429D4" w:rsidRPr="00D95B8E" w:rsidRDefault="000D6014" w:rsidP="000D6014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ประวัติอบรม</w:t>
            </w:r>
          </w:p>
        </w:tc>
        <w:tc>
          <w:tcPr>
            <w:tcW w:w="901" w:type="dxa"/>
            <w:tcBorders>
              <w:top w:val="nil"/>
              <w:bottom w:val="nil"/>
              <w:right w:val="single" w:sz="4" w:space="0" w:color="auto"/>
            </w:tcBorders>
            <w:shd w:val="pct10" w:color="auto" w:fill="FFFFFF"/>
          </w:tcPr>
          <w:p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 xml:space="preserve">การถือหุ้น </w:t>
            </w:r>
          </w:p>
          <w:p w:rsidR="009429D4" w:rsidRPr="00D95B8E" w:rsidRDefault="000D601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ในบริษัท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ทางครอบครัว</w:t>
            </w:r>
          </w:p>
          <w:p w:rsidR="009429D4" w:rsidRPr="00D95B8E" w:rsidRDefault="009429D4" w:rsidP="00652B5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ระหว่าง</w:t>
            </w:r>
            <w:r w:rsidR="000D6014" w:rsidRPr="00BA4F11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BA4F11">
              <w:rPr>
                <w:b/>
                <w:bCs/>
                <w:sz w:val="22"/>
                <w:szCs w:val="22"/>
                <w:cs/>
              </w:rPr>
              <w:t>ผู้บริหาร</w:t>
            </w:r>
          </w:p>
        </w:tc>
        <w:tc>
          <w:tcPr>
            <w:tcW w:w="1559" w:type="dxa"/>
            <w:tcBorders>
              <w:bottom w:val="nil"/>
            </w:tcBorders>
            <w:shd w:val="pct10" w:color="auto" w:fill="FFFFFF"/>
          </w:tcPr>
          <w:p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ช่วงเวลา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pct10" w:color="auto" w:fill="FFFFFF"/>
          </w:tcPr>
          <w:p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ตำแหน่ง</w:t>
            </w:r>
          </w:p>
        </w:tc>
        <w:tc>
          <w:tcPr>
            <w:tcW w:w="3845" w:type="dxa"/>
            <w:tcBorders>
              <w:bottom w:val="nil"/>
            </w:tcBorders>
            <w:shd w:val="pct10" w:color="auto" w:fill="FFFFFF"/>
          </w:tcPr>
          <w:p w:rsidR="009429D4" w:rsidRPr="00D95B8E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ชื่อหน่วยงาน</w:t>
            </w:r>
            <w:r w:rsidRPr="00D95B8E">
              <w:rPr>
                <w:b/>
                <w:bCs/>
                <w:sz w:val="22"/>
                <w:szCs w:val="22"/>
              </w:rPr>
              <w:t>/</w:t>
            </w:r>
            <w:r w:rsidRPr="00BA4F11">
              <w:rPr>
                <w:b/>
                <w:bCs/>
                <w:sz w:val="22"/>
                <w:szCs w:val="22"/>
                <w:cs/>
              </w:rPr>
              <w:t>บริษัท</w:t>
            </w:r>
            <w:r w:rsidRPr="00D95B8E">
              <w:rPr>
                <w:b/>
                <w:bCs/>
                <w:sz w:val="22"/>
                <w:szCs w:val="22"/>
              </w:rPr>
              <w:t>/</w:t>
            </w:r>
            <w:r w:rsidRPr="00BA4F11">
              <w:rPr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</w:tr>
      <w:tr w:rsidR="00E04F69" w:rsidRPr="00183E67" w:rsidTr="00221DA7">
        <w:trPr>
          <w:cantSplit/>
          <w:trHeight w:val="25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E04F69" w:rsidRPr="00D95B8E" w:rsidRDefault="00C06AD6" w:rsidP="00B355EA">
            <w:pPr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</w:tcPr>
          <w:p w:rsidR="00E04F69" w:rsidRPr="00BA4F11" w:rsidRDefault="00E04F69" w:rsidP="00E04F69">
            <w:pPr>
              <w:jc w:val="both"/>
              <w:rPr>
                <w:sz w:val="22"/>
                <w:szCs w:val="22"/>
                <w:cs/>
              </w:rPr>
            </w:pPr>
            <w:r w:rsidRPr="00BA4F11">
              <w:rPr>
                <w:spacing w:val="-6"/>
                <w:sz w:val="22"/>
                <w:szCs w:val="22"/>
                <w:cs/>
              </w:rPr>
              <w:t>นายวิชัย ทองแตง</w:t>
            </w:r>
          </w:p>
          <w:p w:rsidR="00E04F69" w:rsidRPr="00865880" w:rsidRDefault="00E04F69" w:rsidP="00E04F69">
            <w:pPr>
              <w:rPr>
                <w:snapToGrid w:val="0"/>
                <w:sz w:val="22"/>
                <w:szCs w:val="22"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ประธานกรรมการ</w:t>
            </w:r>
            <w:r w:rsidRPr="00221DA7">
              <w:rPr>
                <w:snapToGrid w:val="0"/>
                <w:sz w:val="22"/>
                <w:szCs w:val="22"/>
                <w:lang w:eastAsia="th-TH"/>
              </w:rPr>
              <w:t xml:space="preserve">, </w:t>
            </w:r>
          </w:p>
          <w:p w:rsidR="00E04F69" w:rsidRPr="00BA4F11" w:rsidRDefault="00E04F69" w:rsidP="0015308C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และ กรรมการผู้มีอำนาจลงนาม)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E04F69" w:rsidRPr="00D95B8E" w:rsidRDefault="0099468C" w:rsidP="001E24D6">
            <w:pPr>
              <w:tabs>
                <w:tab w:val="left" w:pos="720"/>
              </w:tabs>
              <w:jc w:val="center"/>
              <w:rPr>
                <w:sz w:val="22"/>
                <w:szCs w:val="22"/>
                <w:highlight w:val="yellow"/>
              </w:rPr>
            </w:pPr>
            <w:r w:rsidRPr="0099468C">
              <w:rPr>
                <w:sz w:val="22"/>
                <w:szCs w:val="22"/>
              </w:rPr>
              <w:t>70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E04F69" w:rsidRPr="00D95B8E" w:rsidRDefault="00E04F69" w:rsidP="00E04F69">
            <w:pPr>
              <w:numPr>
                <w:ilvl w:val="0"/>
                <w:numId w:val="21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ปริญญาโท รัฐศาสตร์มหาบัณฑิต</w:t>
            </w:r>
            <w:r w:rsidRPr="00D95B8E">
              <w:rPr>
                <w:sz w:val="22"/>
                <w:szCs w:val="22"/>
              </w:rPr>
              <w:t xml:space="preserve"> </w:t>
            </w:r>
            <w:r w:rsidRPr="00221DA7">
              <w:rPr>
                <w:sz w:val="22"/>
                <w:szCs w:val="22"/>
              </w:rPr>
              <w:t>(</w:t>
            </w:r>
            <w:r w:rsidRPr="00BA4F11">
              <w:rPr>
                <w:sz w:val="22"/>
                <w:szCs w:val="22"/>
                <w:cs/>
              </w:rPr>
              <w:t>รม.) มหาวิทยาลัยธรรมศาสตร์</w:t>
            </w:r>
          </w:p>
          <w:p w:rsidR="00E04F69" w:rsidRPr="00D95B8E" w:rsidRDefault="00E04F69" w:rsidP="00E04F69">
            <w:pPr>
              <w:numPr>
                <w:ilvl w:val="0"/>
                <w:numId w:val="21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ปริญญาตรี นิติศาสตร์ (นบ.)มหาวิทยาลัยธรรมศาสตร์</w:t>
            </w:r>
          </w:p>
          <w:p w:rsidR="00E04F69" w:rsidRPr="00D95B8E" w:rsidRDefault="00E04F69" w:rsidP="00E04F69">
            <w:pPr>
              <w:numPr>
                <w:ilvl w:val="0"/>
                <w:numId w:val="21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สมาคมส่งเสริมสถาบันกรรมการบริษัทไทย </w:t>
            </w:r>
            <w:r w:rsidRPr="00D95B8E">
              <w:rPr>
                <w:sz w:val="22"/>
                <w:szCs w:val="22"/>
              </w:rPr>
              <w:t xml:space="preserve">(IOD) : </w:t>
            </w:r>
            <w:r w:rsidRPr="00221DA7">
              <w:rPr>
                <w:sz w:val="22"/>
                <w:szCs w:val="22"/>
              </w:rPr>
              <w:t xml:space="preserve"> </w:t>
            </w:r>
            <w:r w:rsidRPr="00D95B8E">
              <w:rPr>
                <w:sz w:val="22"/>
                <w:szCs w:val="22"/>
              </w:rPr>
              <w:t>Director</w:t>
            </w:r>
            <w:r w:rsidRPr="00221DA7">
              <w:rPr>
                <w:sz w:val="22"/>
                <w:szCs w:val="22"/>
              </w:rPr>
              <w:t xml:space="preserve"> </w:t>
            </w:r>
            <w:r w:rsidRPr="00D95B8E">
              <w:rPr>
                <w:sz w:val="22"/>
                <w:szCs w:val="22"/>
              </w:rPr>
              <w:t xml:space="preserve">Certification Program (DCP) </w:t>
            </w:r>
            <w:r w:rsidRPr="00BA4F11">
              <w:rPr>
                <w:sz w:val="22"/>
                <w:szCs w:val="22"/>
                <w:cs/>
              </w:rPr>
              <w:t xml:space="preserve">ปี </w:t>
            </w:r>
            <w:r w:rsidRPr="00221DA7">
              <w:rPr>
                <w:sz w:val="22"/>
                <w:szCs w:val="22"/>
              </w:rPr>
              <w:t>2548</w:t>
            </w:r>
          </w:p>
          <w:p w:rsidR="00E04F69" w:rsidRPr="00D95B8E" w:rsidRDefault="00E04F69" w:rsidP="00E04F69">
            <w:pPr>
              <w:numPr>
                <w:ilvl w:val="0"/>
                <w:numId w:val="21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สมาคมส่งเสริมสถาบันกรรมการบริษัทไทย </w:t>
            </w:r>
            <w:r w:rsidRPr="00D95B8E">
              <w:rPr>
                <w:sz w:val="22"/>
                <w:szCs w:val="22"/>
              </w:rPr>
              <w:t xml:space="preserve">(IOD) : </w:t>
            </w:r>
            <w:r w:rsidRPr="00221DA7">
              <w:rPr>
                <w:sz w:val="22"/>
                <w:szCs w:val="22"/>
              </w:rPr>
              <w:t xml:space="preserve"> </w:t>
            </w:r>
            <w:r w:rsidRPr="00D95B8E">
              <w:rPr>
                <w:sz w:val="22"/>
                <w:szCs w:val="22"/>
              </w:rPr>
              <w:t>Finance for Non-Finance Director (FN)</w:t>
            </w:r>
            <w:r w:rsidRPr="00BA4F11">
              <w:rPr>
                <w:sz w:val="22"/>
                <w:szCs w:val="22"/>
                <w:cs/>
              </w:rPr>
              <w:t xml:space="preserve"> ปี </w:t>
            </w:r>
            <w:r w:rsidRPr="00221DA7">
              <w:rPr>
                <w:sz w:val="22"/>
                <w:szCs w:val="22"/>
              </w:rPr>
              <w:t>2548</w:t>
            </w:r>
          </w:p>
          <w:p w:rsidR="00E04F69" w:rsidRPr="00D95B8E" w:rsidRDefault="00E04F69" w:rsidP="00E04F69">
            <w:pPr>
              <w:numPr>
                <w:ilvl w:val="0"/>
                <w:numId w:val="21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สมาคมส่งเสริมสถาบันกรรมการบริษัทไทย </w:t>
            </w:r>
            <w:r w:rsidRPr="00D95B8E">
              <w:rPr>
                <w:sz w:val="22"/>
                <w:szCs w:val="22"/>
              </w:rPr>
              <w:t xml:space="preserve">(IOD) : </w:t>
            </w:r>
            <w:r w:rsidRPr="00221DA7">
              <w:rPr>
                <w:sz w:val="22"/>
                <w:szCs w:val="22"/>
              </w:rPr>
              <w:t xml:space="preserve"> </w:t>
            </w:r>
            <w:r w:rsidRPr="00D95B8E">
              <w:rPr>
                <w:sz w:val="22"/>
                <w:szCs w:val="22"/>
              </w:rPr>
              <w:t xml:space="preserve">Audit Committee Program (ACP) </w:t>
            </w:r>
            <w:r w:rsidRPr="00BA4F11">
              <w:rPr>
                <w:sz w:val="22"/>
                <w:szCs w:val="22"/>
                <w:cs/>
              </w:rPr>
              <w:t xml:space="preserve">ปี </w:t>
            </w:r>
            <w:r w:rsidRPr="00221DA7">
              <w:rPr>
                <w:sz w:val="22"/>
                <w:szCs w:val="22"/>
              </w:rPr>
              <w:t>2547</w:t>
            </w:r>
          </w:p>
          <w:p w:rsidR="00E04F69" w:rsidRPr="00D95B8E" w:rsidRDefault="00E04F69" w:rsidP="00E04F69">
            <w:pPr>
              <w:numPr>
                <w:ilvl w:val="0"/>
                <w:numId w:val="21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สมาคมส่งเสริมสถาบันกรรมการบริษัทไทย </w:t>
            </w:r>
            <w:r w:rsidRPr="00D95B8E">
              <w:rPr>
                <w:sz w:val="22"/>
                <w:szCs w:val="22"/>
              </w:rPr>
              <w:t xml:space="preserve">(IOD) : </w:t>
            </w:r>
            <w:r w:rsidRPr="00221DA7">
              <w:rPr>
                <w:sz w:val="22"/>
                <w:szCs w:val="22"/>
              </w:rPr>
              <w:t xml:space="preserve"> </w:t>
            </w:r>
            <w:r w:rsidRPr="00D95B8E">
              <w:rPr>
                <w:sz w:val="22"/>
                <w:szCs w:val="22"/>
              </w:rPr>
              <w:t xml:space="preserve">Director Accreditation Program (DAP) </w:t>
            </w:r>
            <w:r w:rsidRPr="00BA4F11">
              <w:rPr>
                <w:sz w:val="22"/>
                <w:szCs w:val="22"/>
                <w:cs/>
              </w:rPr>
              <w:t xml:space="preserve">ปี </w:t>
            </w:r>
            <w:r w:rsidRPr="00221DA7">
              <w:rPr>
                <w:sz w:val="22"/>
                <w:szCs w:val="22"/>
              </w:rPr>
              <w:t>2547</w:t>
            </w:r>
          </w:p>
          <w:p w:rsidR="00E04F69" w:rsidRPr="007358EA" w:rsidRDefault="00E04F69" w:rsidP="007358EA">
            <w:pPr>
              <w:numPr>
                <w:ilvl w:val="0"/>
                <w:numId w:val="21"/>
              </w:numPr>
              <w:ind w:left="162" w:right="-108" w:hanging="180"/>
              <w:rPr>
                <w:spacing w:val="-4"/>
                <w:sz w:val="22"/>
                <w:szCs w:val="22"/>
                <w:cs/>
              </w:rPr>
            </w:pPr>
            <w:r w:rsidRPr="007358EA">
              <w:rPr>
                <w:spacing w:val="-4"/>
                <w:sz w:val="22"/>
                <w:szCs w:val="22"/>
              </w:rPr>
              <w:t xml:space="preserve">Role of Chairman Program (RCP) </w:t>
            </w:r>
            <w:r w:rsidRPr="007358EA">
              <w:rPr>
                <w:spacing w:val="-4"/>
                <w:sz w:val="22"/>
                <w:szCs w:val="22"/>
                <w:cs/>
              </w:rPr>
              <w:t xml:space="preserve">รุ่นที่ </w:t>
            </w:r>
            <w:r w:rsidRPr="007358EA">
              <w:rPr>
                <w:spacing w:val="-4"/>
                <w:sz w:val="22"/>
                <w:szCs w:val="22"/>
              </w:rPr>
              <w:t>11</w:t>
            </w:r>
          </w:p>
          <w:p w:rsidR="00E04F69" w:rsidRPr="00D95B8E" w:rsidRDefault="00EF75CC" w:rsidP="00EF75CC">
            <w:pPr>
              <w:tabs>
                <w:tab w:val="left" w:pos="720"/>
              </w:tabs>
              <w:ind w:left="136" w:hanging="13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</w:rPr>
              <w:t xml:space="preserve">- </w:t>
            </w:r>
            <w:r w:rsidR="00E04F69" w:rsidRPr="00BA4F11">
              <w:rPr>
                <w:sz w:val="22"/>
                <w:szCs w:val="22"/>
                <w:cs/>
              </w:rPr>
              <w:t>ประกาศนียบัตรหลักสูตรผู้บริหารระดับสูง</w:t>
            </w:r>
            <w:r w:rsidRPr="00BA4F11">
              <w:rPr>
                <w:sz w:val="22"/>
                <w:szCs w:val="22"/>
                <w:cs/>
              </w:rPr>
              <w:t xml:space="preserve"> รุ่น</w:t>
            </w:r>
            <w:r w:rsidR="00E04F69" w:rsidRPr="00BA4F11">
              <w:rPr>
                <w:sz w:val="22"/>
                <w:szCs w:val="22"/>
                <w:cs/>
              </w:rPr>
              <w:t xml:space="preserve">ที่ </w:t>
            </w:r>
            <w:r w:rsidR="00E04F69" w:rsidRPr="00221DA7">
              <w:rPr>
                <w:sz w:val="22"/>
                <w:szCs w:val="22"/>
              </w:rPr>
              <w:t xml:space="preserve">9 </w:t>
            </w:r>
            <w:r w:rsidR="00E04F69" w:rsidRPr="00BA4F11">
              <w:rPr>
                <w:sz w:val="22"/>
                <w:szCs w:val="22"/>
                <w:cs/>
              </w:rPr>
              <w:t>สถาบันวิทยาการตลาดทุน (วตท.) ตลาดหลักทรัพย์แห่งประเทศไทย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:rsidR="00E04F69" w:rsidRPr="00D95B8E" w:rsidRDefault="00E04F69" w:rsidP="00B355E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E04F69" w:rsidRPr="00D95B8E" w:rsidRDefault="00E04F69" w:rsidP="00E7281E">
            <w:pPr>
              <w:jc w:val="center"/>
              <w:rPr>
                <w:sz w:val="22"/>
                <w:szCs w:val="22"/>
                <w:cs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4 พ.ค. 2561</w:t>
            </w:r>
            <w:r>
              <w:rPr>
                <w:sz w:val="22"/>
                <w:szCs w:val="22"/>
                <w:cs/>
              </w:rPr>
              <w:t>–</w:t>
            </w:r>
            <w:r>
              <w:rPr>
                <w:rFonts w:hint="cs"/>
                <w:sz w:val="22"/>
                <w:szCs w:val="22"/>
                <w:cs/>
              </w:rPr>
              <w:t>ปัจจุบัน</w:t>
            </w:r>
          </w:p>
          <w:p w:rsidR="00E04F69" w:rsidRDefault="00E04F69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ส.ค. </w:t>
            </w:r>
            <w:r w:rsidRPr="00221DA7">
              <w:rPr>
                <w:sz w:val="22"/>
                <w:szCs w:val="22"/>
              </w:rPr>
              <w:t xml:space="preserve">2559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:rsidR="008842E0" w:rsidRDefault="008842E0" w:rsidP="00E04F69">
            <w:pPr>
              <w:rPr>
                <w:sz w:val="22"/>
                <w:szCs w:val="22"/>
              </w:rPr>
            </w:pPr>
          </w:p>
          <w:p w:rsidR="00E04F69" w:rsidRPr="00D95B8E" w:rsidRDefault="00E04F69" w:rsidP="00E04F6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2554 – </w:t>
            </w:r>
            <w:r w:rsidRPr="00BA4F11">
              <w:rPr>
                <w:sz w:val="22"/>
                <w:szCs w:val="22"/>
                <w:cs/>
              </w:rPr>
              <w:t xml:space="preserve">ก.ค. </w:t>
            </w:r>
            <w:r w:rsidRPr="00221DA7">
              <w:rPr>
                <w:sz w:val="22"/>
                <w:szCs w:val="22"/>
              </w:rPr>
              <w:t>2559</w:t>
            </w:r>
          </w:p>
          <w:p w:rsidR="00E04F69" w:rsidRPr="00D95B8E" w:rsidRDefault="00E04F69" w:rsidP="00E04F69">
            <w:pPr>
              <w:rPr>
                <w:sz w:val="22"/>
                <w:szCs w:val="22"/>
              </w:rPr>
            </w:pPr>
          </w:p>
          <w:p w:rsidR="00E04F69" w:rsidRPr="00D95B8E" w:rsidRDefault="00E04F69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ธ.ค. </w:t>
            </w:r>
            <w:r w:rsidRPr="00221DA7">
              <w:rPr>
                <w:sz w:val="22"/>
                <w:szCs w:val="22"/>
              </w:rPr>
              <w:t xml:space="preserve">2553 – 2554  </w:t>
            </w:r>
          </w:p>
          <w:p w:rsidR="008842E0" w:rsidRDefault="008842E0" w:rsidP="00E04F69">
            <w:pPr>
              <w:rPr>
                <w:sz w:val="22"/>
                <w:szCs w:val="22"/>
              </w:rPr>
            </w:pPr>
          </w:p>
          <w:p w:rsidR="00E04F69" w:rsidRPr="00D95B8E" w:rsidRDefault="00E04F69" w:rsidP="00E04F6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2551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:rsidR="00E04F69" w:rsidRPr="00D95B8E" w:rsidRDefault="00E04F69" w:rsidP="00E04F6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2548 </w:t>
            </w:r>
            <w:r w:rsidRPr="00D95B8E">
              <w:rPr>
                <w:sz w:val="22"/>
                <w:szCs w:val="22"/>
              </w:rPr>
              <w:t>–</w:t>
            </w:r>
            <w:r w:rsidRPr="00BA4F11">
              <w:rPr>
                <w:sz w:val="22"/>
                <w:szCs w:val="22"/>
                <w:cs/>
              </w:rPr>
              <w:t xml:space="preserve"> ปัจจุบัน</w:t>
            </w:r>
          </w:p>
          <w:p w:rsidR="00E04F69" w:rsidRPr="00D95B8E" w:rsidRDefault="00E04F69" w:rsidP="00E04F6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2546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:rsidR="00E04F69" w:rsidRPr="00D95B8E" w:rsidRDefault="00E04F69" w:rsidP="00E04F6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2546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:rsidR="00E04F69" w:rsidRPr="00D95B8E" w:rsidRDefault="00E04F69" w:rsidP="00B355EA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 xml:space="preserve">2544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กรรมการ</w:t>
            </w:r>
          </w:p>
          <w:p w:rsidR="00E04F69" w:rsidRDefault="00E04F69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ประธานกรรมการ</w:t>
            </w:r>
          </w:p>
          <w:p w:rsidR="008842E0" w:rsidRDefault="008842E0" w:rsidP="00E04F69">
            <w:pPr>
              <w:rPr>
                <w:sz w:val="22"/>
                <w:szCs w:val="22"/>
              </w:rPr>
            </w:pPr>
          </w:p>
          <w:p w:rsidR="00E04F69" w:rsidRPr="00BA4F11" w:rsidRDefault="00E04F69" w:rsidP="00E04F69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กรรมการและประธานกรรมการบริหาร</w:t>
            </w:r>
          </w:p>
          <w:p w:rsidR="00E04F69" w:rsidRPr="00D95B8E" w:rsidRDefault="00E04F69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</w:t>
            </w:r>
          </w:p>
          <w:p w:rsidR="008842E0" w:rsidRDefault="008842E0" w:rsidP="00E04F69">
            <w:pPr>
              <w:rPr>
                <w:sz w:val="22"/>
                <w:szCs w:val="22"/>
              </w:rPr>
            </w:pPr>
          </w:p>
          <w:p w:rsidR="00E04F69" w:rsidRPr="00D95B8E" w:rsidRDefault="00E04F69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ประธานกรรมการ</w:t>
            </w:r>
          </w:p>
          <w:p w:rsidR="00E04F69" w:rsidRPr="00D95B8E" w:rsidRDefault="00E04F69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ประธานกรรมการ</w:t>
            </w:r>
          </w:p>
          <w:p w:rsidR="00E04F69" w:rsidRPr="00D95B8E" w:rsidRDefault="00E04F69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ประธานกรรมการ</w:t>
            </w:r>
          </w:p>
          <w:p w:rsidR="00E04F69" w:rsidRPr="00D95B8E" w:rsidRDefault="00E04F69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ประธานกรรมการ</w:t>
            </w:r>
          </w:p>
          <w:p w:rsidR="00E04F69" w:rsidRPr="00D95B8E" w:rsidRDefault="00E04F69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ประธานกรรมการ</w:t>
            </w:r>
          </w:p>
          <w:p w:rsidR="00E04F69" w:rsidRPr="00D95B8E" w:rsidRDefault="00E04F69" w:rsidP="00B355EA">
            <w:pPr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845" w:type="dxa"/>
            <w:tcBorders>
              <w:top w:val="single" w:sz="4" w:space="0" w:color="auto"/>
              <w:bottom w:val="single" w:sz="4" w:space="0" w:color="auto"/>
            </w:tcBorders>
          </w:tcPr>
          <w:p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โรงแรมรอยัล ออคิด (ประเทศไทย) จำกัด (มหาชน)</w:t>
            </w:r>
          </w:p>
          <w:p w:rsidR="00E04F69" w:rsidRPr="00BA4F11" w:rsidRDefault="00E04F69" w:rsidP="00E04F69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E04F69" w:rsidRPr="00BA4F11" w:rsidRDefault="00E04F69" w:rsidP="00E04F69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E04F69" w:rsidRPr="00BA4F11" w:rsidRDefault="00E04F69" w:rsidP="00E04F69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E04F69" w:rsidRPr="00D95B8E" w:rsidRDefault="00E04F69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เฮลท์ เน็ตเวิร์ค จำกัด (มหาชน)</w:t>
            </w:r>
            <w:r w:rsidRPr="00BA4F11">
              <w:rPr>
                <w:sz w:val="22"/>
                <w:szCs w:val="22"/>
                <w:cs/>
              </w:rPr>
              <w:tab/>
            </w:r>
            <w:r w:rsidRPr="00BA4F11">
              <w:rPr>
                <w:sz w:val="22"/>
                <w:szCs w:val="22"/>
                <w:cs/>
              </w:rPr>
              <w:tab/>
            </w:r>
          </w:p>
          <w:p w:rsidR="00E04F69" w:rsidRPr="00D95B8E" w:rsidRDefault="00E04F69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โรงพยาบาลศรีราชานคร จำกัด (มหาชน)</w:t>
            </w:r>
          </w:p>
          <w:p w:rsidR="00E04F69" w:rsidRPr="00D95B8E" w:rsidRDefault="00E04F69" w:rsidP="00E04F69">
            <w:pPr>
              <w:ind w:right="-47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ประสิทธิ์พัฒนา จำกัด (มหาชน)</w:t>
            </w:r>
          </w:p>
          <w:p w:rsidR="00E04F69" w:rsidRPr="00D95B8E" w:rsidRDefault="00E04F69" w:rsidP="00E04F69">
            <w:pPr>
              <w:ind w:right="-47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บริษัท โรงพยาบาลพญาไท </w:t>
            </w:r>
            <w:r w:rsidRPr="00221DA7">
              <w:rPr>
                <w:sz w:val="22"/>
                <w:szCs w:val="22"/>
              </w:rPr>
              <w:t>1</w:t>
            </w:r>
            <w:r w:rsidRPr="00D95B8E">
              <w:rPr>
                <w:sz w:val="22"/>
                <w:szCs w:val="22"/>
              </w:rPr>
              <w:t>,</w:t>
            </w:r>
            <w:r w:rsidRPr="00221DA7">
              <w:rPr>
                <w:sz w:val="22"/>
                <w:szCs w:val="22"/>
              </w:rPr>
              <w:t>2</w:t>
            </w:r>
            <w:r w:rsidRPr="00D95B8E">
              <w:rPr>
                <w:sz w:val="22"/>
                <w:szCs w:val="22"/>
              </w:rPr>
              <w:t>,</w:t>
            </w:r>
            <w:r w:rsidRPr="00221DA7">
              <w:rPr>
                <w:sz w:val="22"/>
                <w:szCs w:val="22"/>
              </w:rPr>
              <w:t xml:space="preserve">3 </w:t>
            </w:r>
            <w:r w:rsidRPr="00BA4F11">
              <w:rPr>
                <w:sz w:val="22"/>
                <w:szCs w:val="22"/>
                <w:cs/>
              </w:rPr>
              <w:t xml:space="preserve">จำกัด </w:t>
            </w:r>
            <w:r w:rsidRPr="00D95B8E">
              <w:rPr>
                <w:sz w:val="22"/>
                <w:szCs w:val="22"/>
              </w:rPr>
              <w:t>(</w:t>
            </w:r>
            <w:r w:rsidRPr="00BA4F11">
              <w:rPr>
                <w:sz w:val="22"/>
                <w:szCs w:val="22"/>
                <w:cs/>
              </w:rPr>
              <w:t>มหาชน)</w:t>
            </w:r>
          </w:p>
          <w:p w:rsidR="00E04F69" w:rsidRPr="00BA4F11" w:rsidRDefault="00E04F69" w:rsidP="00B355E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สำนักกฎหมายวิชัย ทองแตง จำกัด</w:t>
            </w:r>
          </w:p>
        </w:tc>
      </w:tr>
    </w:tbl>
    <w:p w:rsidR="00F976C8" w:rsidRPr="00183E67" w:rsidRDefault="00F976C8" w:rsidP="00F976C8">
      <w:pPr>
        <w:ind w:left="-459"/>
        <w:rPr>
          <w:rFonts w:ascii="Angsana New" w:hAnsi="Angsana New" w:cs="Angsana New"/>
          <w:sz w:val="22"/>
          <w:szCs w:val="22"/>
        </w:rPr>
      </w:pPr>
    </w:p>
    <w:p w:rsidR="00F976C8" w:rsidRDefault="00F976C8" w:rsidP="00F976C8">
      <w:pPr>
        <w:ind w:left="-459"/>
        <w:rPr>
          <w:rFonts w:ascii="Angsana New" w:hAnsi="Angsana New" w:cs="Angsana New"/>
          <w:sz w:val="22"/>
          <w:szCs w:val="22"/>
        </w:rPr>
      </w:pPr>
    </w:p>
    <w:p w:rsidR="009419A0" w:rsidRPr="00183E67" w:rsidRDefault="009419A0" w:rsidP="00F976C8">
      <w:pPr>
        <w:ind w:left="-459"/>
        <w:rPr>
          <w:rFonts w:ascii="Angsana New" w:hAnsi="Angsana New" w:cs="Angsana New"/>
          <w:sz w:val="22"/>
          <w:szCs w:val="22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410"/>
        <w:gridCol w:w="521"/>
        <w:gridCol w:w="2880"/>
        <w:gridCol w:w="901"/>
        <w:gridCol w:w="1226"/>
        <w:gridCol w:w="1559"/>
        <w:gridCol w:w="2250"/>
        <w:gridCol w:w="3704"/>
      </w:tblGrid>
      <w:tr w:rsidR="00F976C8" w:rsidRPr="00183E67" w:rsidTr="000B40D0">
        <w:trPr>
          <w:trHeight w:val="226"/>
          <w:tblHeader/>
        </w:trPr>
        <w:tc>
          <w:tcPr>
            <w:tcW w:w="568" w:type="dxa"/>
            <w:tcBorders>
              <w:bottom w:val="nil"/>
            </w:tcBorders>
            <w:shd w:val="pct10" w:color="auto" w:fill="FFFFFF"/>
          </w:tcPr>
          <w:p w:rsidR="00F976C8" w:rsidRPr="00D95B8E" w:rsidRDefault="00F976C8" w:rsidP="00AB682C">
            <w:pPr>
              <w:tabs>
                <w:tab w:val="left" w:pos="720"/>
              </w:tabs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ลำดับ</w:t>
            </w:r>
          </w:p>
        </w:tc>
        <w:tc>
          <w:tcPr>
            <w:tcW w:w="2410" w:type="dxa"/>
            <w:tcBorders>
              <w:bottom w:val="nil"/>
            </w:tcBorders>
            <w:shd w:val="pct10" w:color="auto" w:fill="FFFFFF"/>
          </w:tcPr>
          <w:p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ชื่อ-สกุล</w:t>
            </w:r>
          </w:p>
        </w:tc>
        <w:tc>
          <w:tcPr>
            <w:tcW w:w="521" w:type="dxa"/>
            <w:tcBorders>
              <w:bottom w:val="nil"/>
            </w:tcBorders>
            <w:shd w:val="pct10" w:color="auto" w:fill="FFFFFF"/>
          </w:tcPr>
          <w:p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อายุ</w:t>
            </w:r>
          </w:p>
        </w:tc>
        <w:tc>
          <w:tcPr>
            <w:tcW w:w="2880" w:type="dxa"/>
            <w:tcBorders>
              <w:bottom w:val="nil"/>
            </w:tcBorders>
            <w:shd w:val="pct10" w:color="auto" w:fill="FFFFFF"/>
          </w:tcPr>
          <w:p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คุณวุฒิทางการศึกษา</w:t>
            </w:r>
          </w:p>
        </w:tc>
        <w:tc>
          <w:tcPr>
            <w:tcW w:w="901" w:type="dxa"/>
            <w:tcBorders>
              <w:bottom w:val="nil"/>
              <w:right w:val="single" w:sz="4" w:space="0" w:color="auto"/>
            </w:tcBorders>
            <w:shd w:val="pct10" w:color="auto" w:fill="FFFFFF"/>
          </w:tcPr>
          <w:p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226" w:type="dxa"/>
            <w:tcBorders>
              <w:left w:val="single" w:sz="4" w:space="0" w:color="auto"/>
              <w:bottom w:val="nil"/>
            </w:tcBorders>
            <w:shd w:val="pct10" w:color="auto" w:fill="FFFFFF"/>
          </w:tcPr>
          <w:p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513" w:type="dxa"/>
            <w:gridSpan w:val="3"/>
            <w:shd w:val="pct10" w:color="auto" w:fill="FFFFFF"/>
          </w:tcPr>
          <w:p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 xml:space="preserve">ประสบการณ์ทำงานในระยะ </w:t>
            </w:r>
            <w:r w:rsidRPr="00D95B8E">
              <w:rPr>
                <w:b/>
                <w:bCs/>
                <w:sz w:val="22"/>
                <w:szCs w:val="22"/>
              </w:rPr>
              <w:t>5</w:t>
            </w:r>
            <w:r w:rsidRPr="00BA4F11">
              <w:rPr>
                <w:b/>
                <w:bCs/>
                <w:sz w:val="22"/>
                <w:szCs w:val="22"/>
                <w:cs/>
              </w:rPr>
              <w:t xml:space="preserve"> ปีย้อนหลัง</w:t>
            </w:r>
          </w:p>
        </w:tc>
      </w:tr>
      <w:tr w:rsidR="00F976C8" w:rsidRPr="00183E67" w:rsidTr="000B40D0">
        <w:trPr>
          <w:cantSplit/>
          <w:trHeight w:val="336"/>
          <w:tblHeader/>
        </w:trPr>
        <w:tc>
          <w:tcPr>
            <w:tcW w:w="568" w:type="dxa"/>
            <w:tcBorders>
              <w:top w:val="nil"/>
              <w:bottom w:val="nil"/>
            </w:tcBorders>
            <w:shd w:val="pct10" w:color="auto" w:fill="FFFFFF"/>
          </w:tcPr>
          <w:p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ที่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pct10" w:color="auto" w:fill="FFFFFF"/>
          </w:tcPr>
          <w:p w:rsidR="00F976C8" w:rsidRPr="00231EDA" w:rsidRDefault="00F976C8" w:rsidP="00AB682C">
            <w:pPr>
              <w:pStyle w:val="Heading2"/>
              <w:jc w:val="center"/>
              <w:rPr>
                <w:rFonts w:ascii="Cordia New" w:cs="Cordia New"/>
                <w:sz w:val="22"/>
                <w:szCs w:val="22"/>
              </w:rPr>
            </w:pPr>
            <w:r w:rsidRPr="00BA4F11">
              <w:rPr>
                <w:rFonts w:ascii="Cordia New" w:cs="Cordia New"/>
                <w:sz w:val="22"/>
                <w:szCs w:val="22"/>
                <w:cs/>
              </w:rPr>
              <w:t>ตำแหน่ง</w:t>
            </w:r>
            <w:r w:rsidRPr="00231EDA">
              <w:rPr>
                <w:rFonts w:asci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521" w:type="dxa"/>
            <w:tcBorders>
              <w:top w:val="nil"/>
              <w:bottom w:val="nil"/>
            </w:tcBorders>
            <w:shd w:val="pct10" w:color="auto" w:fill="FFFFFF"/>
          </w:tcPr>
          <w:p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D95B8E">
              <w:rPr>
                <w:b/>
                <w:bCs/>
                <w:sz w:val="22"/>
                <w:szCs w:val="22"/>
              </w:rPr>
              <w:t>(</w:t>
            </w:r>
            <w:r w:rsidRPr="00BA4F11">
              <w:rPr>
                <w:b/>
                <w:bCs/>
                <w:sz w:val="22"/>
                <w:szCs w:val="22"/>
                <w:cs/>
              </w:rPr>
              <w:t>ปี</w:t>
            </w:r>
            <w:r w:rsidRPr="00D95B8E">
              <w:rPr>
                <w:b/>
                <w:bCs/>
                <w:sz w:val="22"/>
                <w:szCs w:val="22"/>
              </w:rPr>
              <w:t>)</w:t>
            </w:r>
          </w:p>
          <w:p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  <w:shd w:val="pct10" w:color="auto" w:fill="FFFFFF"/>
          </w:tcPr>
          <w:p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ประวัติอบรม</w:t>
            </w:r>
          </w:p>
        </w:tc>
        <w:tc>
          <w:tcPr>
            <w:tcW w:w="901" w:type="dxa"/>
            <w:tcBorders>
              <w:top w:val="nil"/>
              <w:bottom w:val="nil"/>
              <w:right w:val="single" w:sz="4" w:space="0" w:color="auto"/>
            </w:tcBorders>
            <w:shd w:val="pct10" w:color="auto" w:fill="FFFFFF"/>
          </w:tcPr>
          <w:p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 xml:space="preserve">การถือหุ้น </w:t>
            </w:r>
          </w:p>
          <w:p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ในบริษัท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ทางครอบครัว</w:t>
            </w:r>
          </w:p>
          <w:p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ระหว่าง ผู้บริหาร</w:t>
            </w:r>
          </w:p>
        </w:tc>
        <w:tc>
          <w:tcPr>
            <w:tcW w:w="1559" w:type="dxa"/>
            <w:tcBorders>
              <w:bottom w:val="nil"/>
            </w:tcBorders>
            <w:shd w:val="pct10" w:color="auto" w:fill="FFFFFF"/>
          </w:tcPr>
          <w:p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ช่วงเวลา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pct10" w:color="auto" w:fill="FFFFFF"/>
          </w:tcPr>
          <w:p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ตำแหน่ง</w:t>
            </w:r>
          </w:p>
        </w:tc>
        <w:tc>
          <w:tcPr>
            <w:tcW w:w="3704" w:type="dxa"/>
            <w:tcBorders>
              <w:bottom w:val="nil"/>
            </w:tcBorders>
            <w:shd w:val="pct10" w:color="auto" w:fill="FFFFFF"/>
          </w:tcPr>
          <w:p w:rsidR="00F976C8" w:rsidRPr="00D95B8E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ชื่อหน่วยงาน</w:t>
            </w:r>
            <w:r w:rsidRPr="00D95B8E">
              <w:rPr>
                <w:b/>
                <w:bCs/>
                <w:sz w:val="22"/>
                <w:szCs w:val="22"/>
              </w:rPr>
              <w:t>/</w:t>
            </w:r>
            <w:r w:rsidRPr="00BA4F11">
              <w:rPr>
                <w:b/>
                <w:bCs/>
                <w:sz w:val="22"/>
                <w:szCs w:val="22"/>
                <w:cs/>
              </w:rPr>
              <w:t>บริษัท</w:t>
            </w:r>
            <w:r w:rsidRPr="00D95B8E">
              <w:rPr>
                <w:b/>
                <w:bCs/>
                <w:sz w:val="22"/>
                <w:szCs w:val="22"/>
              </w:rPr>
              <w:t>/</w:t>
            </w:r>
            <w:r w:rsidRPr="00BA4F11">
              <w:rPr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</w:tr>
      <w:tr w:rsidR="001374FA" w:rsidRPr="00183E67" w:rsidTr="000B40D0">
        <w:trPr>
          <w:cantSplit/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FA" w:rsidRPr="00D95B8E" w:rsidDel="00965BEE" w:rsidRDefault="001374FA" w:rsidP="00AB682C">
            <w:pPr>
              <w:ind w:left="175" w:hanging="175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FA" w:rsidRPr="00D95B8E" w:rsidRDefault="001374FA" w:rsidP="00895EBC">
            <w:pPr>
              <w:rPr>
                <w:snapToGrid w:val="0"/>
                <w:sz w:val="22"/>
                <w:szCs w:val="22"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ดร.พิจิตต รัตตกุล</w:t>
            </w:r>
          </w:p>
          <w:p w:rsidR="001374FA" w:rsidRPr="00BA4F11" w:rsidRDefault="001374FA" w:rsidP="009539DD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รองประธานกรรมการ</w:t>
            </w:r>
            <w:r w:rsidRPr="00D95B8E">
              <w:rPr>
                <w:snapToGrid w:val="0"/>
                <w:sz w:val="22"/>
                <w:szCs w:val="22"/>
                <w:lang w:eastAsia="th-TH"/>
              </w:rPr>
              <w:t>,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 xml:space="preserve"> ประธานกรรมการบริหาร และกรรมการผู้มีอำนาจลงนาม)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FA" w:rsidRPr="00BA4F11" w:rsidRDefault="001374FA" w:rsidP="00BB693E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7</w:t>
            </w:r>
            <w:r w:rsidR="00BB693E">
              <w:rPr>
                <w:sz w:val="22"/>
                <w:szCs w:val="22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FA" w:rsidRPr="00D95B8E" w:rsidRDefault="001374FA" w:rsidP="001374FA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-  </w:t>
            </w:r>
            <w:r w:rsidRPr="00BA4F11">
              <w:rPr>
                <w:sz w:val="22"/>
                <w:szCs w:val="22"/>
                <w:cs/>
              </w:rPr>
              <w:t xml:space="preserve">ปริญญาเอกจุลชีววิทยาทางอุตสาหกรรม    </w:t>
            </w:r>
          </w:p>
          <w:p w:rsidR="001374FA" w:rsidRDefault="001374FA" w:rsidP="001374F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 มหาวิทยาลัยบริกแฮมยัง สหรัฐอเมริกา</w:t>
            </w:r>
          </w:p>
          <w:p w:rsidR="001374FA" w:rsidRPr="00D95B8E" w:rsidRDefault="001374FA" w:rsidP="001374FA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</w:rPr>
              <w:t xml:space="preserve">-  </w:t>
            </w:r>
            <w:r w:rsidRPr="00BA4F11">
              <w:rPr>
                <w:sz w:val="22"/>
                <w:szCs w:val="22"/>
                <w:cs/>
              </w:rPr>
              <w:t>ปริญญาโท จุลชีววิทยา</w:t>
            </w:r>
            <w:r w:rsidRPr="00D95B8E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 xml:space="preserve">มหาวิทยาลัยบริก </w:t>
            </w:r>
          </w:p>
          <w:p w:rsidR="001374FA" w:rsidRDefault="001374FA" w:rsidP="001374F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 แฮมยัง สหรัฐอเมริกา</w:t>
            </w:r>
          </w:p>
          <w:p w:rsidR="001374FA" w:rsidRPr="00D95B8E" w:rsidRDefault="001374FA" w:rsidP="001374FA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-  </w:t>
            </w:r>
            <w:r w:rsidRPr="00BA4F11">
              <w:rPr>
                <w:sz w:val="22"/>
                <w:szCs w:val="22"/>
                <w:cs/>
              </w:rPr>
              <w:t>ปริญญาตรี</w:t>
            </w:r>
            <w:r w:rsidRPr="00D95B8E">
              <w:rPr>
                <w:sz w:val="22"/>
                <w:szCs w:val="22"/>
              </w:rPr>
              <w:t xml:space="preserve">,  </w:t>
            </w:r>
            <w:r w:rsidRPr="00BA4F11">
              <w:rPr>
                <w:sz w:val="22"/>
                <w:szCs w:val="22"/>
                <w:cs/>
              </w:rPr>
              <w:t xml:space="preserve">วิทยาศาสตร์บัณฑิต   </w:t>
            </w:r>
          </w:p>
          <w:p w:rsidR="001374FA" w:rsidRPr="00D95B8E" w:rsidRDefault="001374FA" w:rsidP="001374F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 จุฬาลงกรณ์มหาวิทยาลัย </w:t>
            </w:r>
          </w:p>
          <w:p w:rsidR="001374FA" w:rsidRPr="00D95B8E" w:rsidRDefault="001374FA" w:rsidP="001374FA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  </w:t>
            </w:r>
            <w:r w:rsidRPr="00865880">
              <w:rPr>
                <w:sz w:val="22"/>
                <w:szCs w:val="22"/>
              </w:rPr>
              <w:t xml:space="preserve"> </w:t>
            </w:r>
          </w:p>
          <w:p w:rsidR="001374FA" w:rsidRPr="00D95B8E" w:rsidRDefault="001374FA" w:rsidP="001374FA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</w:rPr>
              <w:t xml:space="preserve">   </w:t>
            </w:r>
          </w:p>
          <w:p w:rsidR="001374FA" w:rsidRPr="00BA4F11" w:rsidRDefault="001374FA" w:rsidP="001374FA">
            <w:pPr>
              <w:ind w:left="162"/>
              <w:rPr>
                <w:sz w:val="22"/>
                <w:szCs w:val="22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FA" w:rsidRPr="00BA4F11" w:rsidRDefault="001374FA" w:rsidP="00AB682C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FA" w:rsidRPr="00D95B8E" w:rsidRDefault="001374FA" w:rsidP="00AB682C">
            <w:pPr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D0" w:rsidRDefault="000B40D0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jc w:val="both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10 ก.ค. 2561</w:t>
            </w:r>
            <w:r>
              <w:rPr>
                <w:sz w:val="22"/>
                <w:szCs w:val="22"/>
                <w:cs/>
              </w:rPr>
              <w:t>–</w:t>
            </w:r>
            <w:r>
              <w:rPr>
                <w:rFonts w:hint="cs"/>
                <w:sz w:val="22"/>
                <w:szCs w:val="22"/>
                <w:cs/>
              </w:rPr>
              <w:t>ปัจจุบัน</w:t>
            </w:r>
          </w:p>
          <w:p w:rsidR="000B40D0" w:rsidRDefault="000B40D0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4 พ.ค. 2561 </w:t>
            </w:r>
            <w:r>
              <w:rPr>
                <w:sz w:val="22"/>
                <w:szCs w:val="22"/>
                <w:cs/>
              </w:rPr>
              <w:t>–</w:t>
            </w:r>
            <w:r>
              <w:rPr>
                <w:rFonts w:hint="cs"/>
                <w:sz w:val="22"/>
                <w:szCs w:val="22"/>
                <w:cs/>
              </w:rPr>
              <w:t xml:space="preserve"> ปัจจุบัน</w:t>
            </w:r>
          </w:p>
          <w:p w:rsidR="001374FA" w:rsidRPr="00BA4F11" w:rsidRDefault="001374FA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ส.ค. </w:t>
            </w:r>
            <w:r w:rsidRPr="00221DA7">
              <w:rPr>
                <w:sz w:val="22"/>
                <w:szCs w:val="22"/>
              </w:rPr>
              <w:t xml:space="preserve">2559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:rsidR="001374FA" w:rsidRDefault="001374FA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</w:p>
          <w:p w:rsidR="001374FA" w:rsidRPr="00D95B8E" w:rsidRDefault="001374FA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2558 – </w:t>
            </w:r>
            <w:r w:rsidRPr="00BA4F11">
              <w:rPr>
                <w:sz w:val="22"/>
                <w:szCs w:val="22"/>
                <w:cs/>
              </w:rPr>
              <w:t xml:space="preserve">ก.ค. </w:t>
            </w:r>
            <w:r w:rsidRPr="00221DA7">
              <w:rPr>
                <w:sz w:val="22"/>
                <w:szCs w:val="22"/>
              </w:rPr>
              <w:t>2559</w:t>
            </w:r>
          </w:p>
          <w:p w:rsidR="001374FA" w:rsidRDefault="001374FA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</w:p>
          <w:p w:rsidR="001374FA" w:rsidRPr="00D95B8E" w:rsidRDefault="001374FA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2557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:rsidR="001374FA" w:rsidRPr="00D95B8E" w:rsidRDefault="001374FA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2555 </w:t>
            </w:r>
            <w:r w:rsidRPr="00D95B8E">
              <w:rPr>
                <w:sz w:val="22"/>
                <w:szCs w:val="22"/>
              </w:rPr>
              <w:t>–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:rsidR="001374FA" w:rsidRPr="00D95B8E" w:rsidRDefault="001374FA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2555 –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:rsidR="00385554" w:rsidRDefault="00385554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</w:p>
          <w:p w:rsidR="001374FA" w:rsidRPr="00D95B8E" w:rsidRDefault="001374FA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2550  - 2555    </w:t>
            </w:r>
          </w:p>
          <w:p w:rsidR="00385554" w:rsidRDefault="00385554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</w:p>
          <w:p w:rsidR="001374FA" w:rsidRPr="00D95B8E" w:rsidRDefault="001374FA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2546  –  2557</w:t>
            </w:r>
          </w:p>
          <w:p w:rsidR="001374FA" w:rsidRPr="00D95B8E" w:rsidRDefault="001374FA" w:rsidP="00E04F69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2539 – 2543</w:t>
            </w:r>
          </w:p>
          <w:p w:rsidR="001374FA" w:rsidRPr="00D95B8E" w:rsidRDefault="001374FA" w:rsidP="00AB682C">
            <w:pPr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2535 – 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D0" w:rsidRDefault="000B40D0" w:rsidP="000B40D0">
            <w:pPr>
              <w:rPr>
                <w:snapToGrid w:val="0"/>
                <w:sz w:val="22"/>
                <w:szCs w:val="22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</w:t>
            </w:r>
          </w:p>
          <w:p w:rsidR="000B40D0" w:rsidRDefault="000B40D0" w:rsidP="000B40D0">
            <w:pPr>
              <w:rPr>
                <w:snapToGrid w:val="0"/>
                <w:sz w:val="22"/>
                <w:szCs w:val="22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</w:t>
            </w:r>
          </w:p>
          <w:p w:rsidR="001374FA" w:rsidRDefault="001374FA" w:rsidP="00E04F69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รองประธานกรรมการและ</w:t>
            </w:r>
          </w:p>
          <w:p w:rsidR="001374FA" w:rsidRDefault="001374FA" w:rsidP="00E04F69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ประธานกรรมการบริหาร</w:t>
            </w:r>
          </w:p>
          <w:p w:rsidR="001374FA" w:rsidRPr="00D95B8E" w:rsidRDefault="001374FA" w:rsidP="00E04F69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กรรมการและรองประธาน</w:t>
            </w:r>
          </w:p>
          <w:p w:rsidR="001374FA" w:rsidRPr="00D95B8E" w:rsidRDefault="001374FA" w:rsidP="00E04F69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กรรมการบริหาร</w:t>
            </w:r>
          </w:p>
          <w:p w:rsidR="001374FA" w:rsidRPr="00D95B8E" w:rsidRDefault="001374FA" w:rsidP="00E04F69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กรรมการผู้ทรงคุณวุฒิ</w:t>
            </w:r>
          </w:p>
          <w:p w:rsidR="001374FA" w:rsidRDefault="001374FA" w:rsidP="00E04F69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อธิการบดี</w:t>
            </w:r>
          </w:p>
          <w:p w:rsidR="001374FA" w:rsidRPr="00D95B8E" w:rsidRDefault="001374FA" w:rsidP="00E04F69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ที่ปรึกษา</w:t>
            </w:r>
          </w:p>
          <w:p w:rsidR="00385554" w:rsidRDefault="00385554" w:rsidP="00E04F69">
            <w:pPr>
              <w:rPr>
                <w:snapToGrid w:val="0"/>
                <w:sz w:val="22"/>
                <w:szCs w:val="22"/>
              </w:rPr>
            </w:pPr>
          </w:p>
          <w:p w:rsidR="001374FA" w:rsidRPr="00D95B8E" w:rsidRDefault="001374FA" w:rsidP="00E04F69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ผู้อำนวยการบริหาร</w:t>
            </w:r>
          </w:p>
          <w:p w:rsidR="00385554" w:rsidRDefault="00385554" w:rsidP="00E04F69">
            <w:pPr>
              <w:rPr>
                <w:snapToGrid w:val="0"/>
                <w:sz w:val="22"/>
                <w:szCs w:val="22"/>
              </w:rPr>
            </w:pPr>
          </w:p>
          <w:p w:rsidR="001374FA" w:rsidRPr="00D95B8E" w:rsidRDefault="001374FA" w:rsidP="00E04F69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 xml:space="preserve">ประธานกรรมการ </w:t>
            </w:r>
            <w:r w:rsidRPr="00BA4F11">
              <w:rPr>
                <w:snapToGrid w:val="0"/>
                <w:sz w:val="22"/>
                <w:szCs w:val="22"/>
                <w:cs/>
              </w:rPr>
              <w:tab/>
            </w:r>
          </w:p>
          <w:p w:rsidR="001374FA" w:rsidRPr="00D95B8E" w:rsidRDefault="001374FA" w:rsidP="00E04F69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ผู้ว่าราชการกรุงเทพมหานคร</w:t>
            </w:r>
          </w:p>
          <w:p w:rsidR="001374FA" w:rsidRDefault="001374FA">
            <w:pPr>
              <w:rPr>
                <w:sz w:val="22"/>
                <w:szCs w:val="22"/>
                <w:cs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กรรมการอำนวยการ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ไทย รอยัล ออคิด เรียล เอซเทท จำกัด</w:t>
            </w:r>
          </w:p>
          <w:p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โรงแรมรอยัล ออคิด (ประเทศไทย) จำกัด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>(มหาชน)</w:t>
            </w:r>
          </w:p>
          <w:p w:rsidR="001374FA" w:rsidRDefault="001374FA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1374FA" w:rsidRPr="00D95B8E" w:rsidRDefault="001374FA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1374FA" w:rsidRPr="00D95B8E" w:rsidRDefault="001374FA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คณะกรรมการสิ่งแวดล้อมแห่งชาติ  </w:t>
            </w:r>
          </w:p>
          <w:p w:rsidR="001374FA" w:rsidRPr="00D95B8E" w:rsidRDefault="001374FA" w:rsidP="00E04F69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มหาวิทยาลัยนวมินทราธิราช  </w:t>
            </w:r>
          </w:p>
          <w:p w:rsidR="00385554" w:rsidRDefault="001374FA" w:rsidP="00E04F69">
            <w:pPr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(</w:t>
            </w:r>
            <w:r w:rsidR="00BB693E" w:rsidRPr="00BB693E">
              <w:rPr>
                <w:sz w:val="22"/>
                <w:szCs w:val="22"/>
                <w:cs/>
              </w:rPr>
              <w:t>ศูนย์เตรียมความ</w:t>
            </w:r>
            <w:r w:rsidR="00385554">
              <w:rPr>
                <w:sz w:val="22"/>
                <w:szCs w:val="22"/>
                <w:cs/>
              </w:rPr>
              <w:t>พร้อมป้องกันภัยพิบัติแห่งเอเชีย</w:t>
            </w:r>
            <w:r w:rsidR="00385554">
              <w:rPr>
                <w:rFonts w:hint="cs"/>
                <w:sz w:val="22"/>
                <w:szCs w:val="22"/>
                <w:cs/>
              </w:rPr>
              <w:t xml:space="preserve"> (</w:t>
            </w:r>
            <w:r w:rsidR="00385554" w:rsidRPr="00D95B8E">
              <w:rPr>
                <w:sz w:val="22"/>
                <w:szCs w:val="22"/>
              </w:rPr>
              <w:t>ADPC</w:t>
            </w:r>
            <w:r w:rsidR="00385554">
              <w:rPr>
                <w:sz w:val="22"/>
                <w:szCs w:val="22"/>
              </w:rPr>
              <w:t>)</w:t>
            </w:r>
            <w:r w:rsidR="00BB693E" w:rsidRPr="00BB693E">
              <w:rPr>
                <w:sz w:val="22"/>
                <w:szCs w:val="22"/>
                <w:cs/>
              </w:rPr>
              <w:t xml:space="preserve">  </w:t>
            </w:r>
          </w:p>
          <w:p w:rsidR="001374FA" w:rsidRPr="00D95B8E" w:rsidRDefault="00BB693E" w:rsidP="00E04F69">
            <w:pPr>
              <w:rPr>
                <w:sz w:val="22"/>
                <w:szCs w:val="22"/>
              </w:rPr>
            </w:pPr>
            <w:r w:rsidRPr="00BB693E">
              <w:rPr>
                <w:sz w:val="22"/>
                <w:szCs w:val="22"/>
                <w:cs/>
              </w:rPr>
              <w:t>ศูนย์เตรียมความพร้อมป้องกันภัยพิบัติแห่งเอเชีย</w:t>
            </w:r>
            <w:r w:rsidR="00385554">
              <w:rPr>
                <w:rFonts w:hint="cs"/>
                <w:sz w:val="22"/>
                <w:szCs w:val="22"/>
                <w:cs/>
              </w:rPr>
              <w:t xml:space="preserve"> (</w:t>
            </w:r>
            <w:r w:rsidR="00385554">
              <w:rPr>
                <w:sz w:val="22"/>
                <w:szCs w:val="22"/>
              </w:rPr>
              <w:t>ADPC)</w:t>
            </w:r>
            <w:r w:rsidRPr="00BB693E">
              <w:rPr>
                <w:sz w:val="22"/>
                <w:szCs w:val="22"/>
                <w:cs/>
              </w:rPr>
              <w:t xml:space="preserve">  </w:t>
            </w:r>
            <w:r w:rsidR="001374FA" w:rsidRPr="00BA4F11">
              <w:rPr>
                <w:sz w:val="22"/>
                <w:szCs w:val="22"/>
                <w:cs/>
              </w:rPr>
              <w:t xml:space="preserve">  </w:t>
            </w:r>
          </w:p>
          <w:p w:rsidR="001374FA" w:rsidRPr="00D95B8E" w:rsidRDefault="001374FA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บริษัท กรุงเทพบ้านและที่ดิน จำกัด  (มหาชน)  </w:t>
            </w:r>
          </w:p>
          <w:p w:rsidR="001374FA" w:rsidRPr="00D95B8E" w:rsidRDefault="001374FA" w:rsidP="00E04F6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กรุงเทพมหานคร</w:t>
            </w:r>
          </w:p>
          <w:p w:rsidR="001374FA" w:rsidRDefault="001374FA" w:rsidP="00AB682C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มูลนิธิป้องกันควันพิษ และพิทักษ์สิ่งแวดล้อม  </w:t>
            </w:r>
          </w:p>
          <w:p w:rsidR="002E726A" w:rsidRPr="00BA4F11" w:rsidRDefault="002E726A" w:rsidP="00AB682C">
            <w:pPr>
              <w:rPr>
                <w:sz w:val="22"/>
                <w:szCs w:val="22"/>
                <w:cs/>
              </w:rPr>
            </w:pPr>
          </w:p>
        </w:tc>
      </w:tr>
      <w:tr w:rsidR="001374FA" w:rsidRPr="00183E67" w:rsidTr="000B40D0">
        <w:trPr>
          <w:cantSplit/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FA" w:rsidRPr="00D95B8E" w:rsidRDefault="001374FA" w:rsidP="000A1E87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FA" w:rsidRPr="00D95B8E" w:rsidRDefault="001374FA" w:rsidP="00AB682C">
            <w:pPr>
              <w:rPr>
                <w:snapToGrid w:val="0"/>
                <w:sz w:val="22"/>
                <w:szCs w:val="22"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นายชายนิด  อรรถญาณสกุล</w:t>
            </w:r>
          </w:p>
          <w:p w:rsidR="001374FA" w:rsidRPr="00BA4F11" w:rsidRDefault="001374FA" w:rsidP="00AB682C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กรรมการ</w:t>
            </w:r>
            <w:r w:rsidRPr="00D95B8E">
              <w:rPr>
                <w:snapToGrid w:val="0"/>
                <w:sz w:val="22"/>
                <w:szCs w:val="22"/>
                <w:lang w:eastAsia="th-TH"/>
              </w:rPr>
              <w:t>,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 xml:space="preserve"> รองประธานกรรมการบริหาร และกรรมการผู้มีอำนาจลงนาม)</w:t>
            </w:r>
          </w:p>
          <w:p w:rsidR="001374FA" w:rsidRPr="00D95B8E" w:rsidRDefault="001374FA" w:rsidP="003A2AAC">
            <w:pPr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FA" w:rsidRPr="00D95B8E" w:rsidRDefault="001374FA" w:rsidP="0099468C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6</w:t>
            </w:r>
            <w:r w:rsidR="0099468C">
              <w:rPr>
                <w:sz w:val="22"/>
                <w:szCs w:val="22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FA" w:rsidRPr="00D95B8E" w:rsidRDefault="001374FA" w:rsidP="00F37604">
            <w:pPr>
              <w:numPr>
                <w:ilvl w:val="0"/>
                <w:numId w:val="22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นิติศาสตร์บัณฑิต</w:t>
            </w:r>
            <w:r w:rsidRPr="00D95B8E">
              <w:rPr>
                <w:sz w:val="22"/>
                <w:szCs w:val="22"/>
              </w:rPr>
              <w:t>,</w:t>
            </w:r>
            <w:r w:rsidRPr="00D95B8E">
              <w:rPr>
                <w:sz w:val="22"/>
                <w:szCs w:val="22"/>
              </w:rPr>
              <w:tab/>
            </w:r>
            <w:r w:rsidRPr="00BA4F11">
              <w:rPr>
                <w:sz w:val="22"/>
                <w:szCs w:val="22"/>
                <w:cs/>
              </w:rPr>
              <w:t>จุฬาลงกรณ์มหาวิทยาลัย</w:t>
            </w:r>
          </w:p>
          <w:p w:rsidR="001374FA" w:rsidRPr="00D95B8E" w:rsidRDefault="001374FA" w:rsidP="00F37604">
            <w:pPr>
              <w:numPr>
                <w:ilvl w:val="0"/>
                <w:numId w:val="22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เนติบัณฑิตไทย</w:t>
            </w:r>
            <w:r w:rsidRPr="00D95B8E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>สถาบันอบรมศึกษากฎหมายแห่งเนติบัณฑิตยสภา</w:t>
            </w:r>
          </w:p>
          <w:p w:rsidR="001374FA" w:rsidRPr="009E0EED" w:rsidRDefault="009E0EED" w:rsidP="009E0EED">
            <w:pPr>
              <w:numPr>
                <w:ilvl w:val="0"/>
                <w:numId w:val="22"/>
              </w:numPr>
              <w:ind w:left="162" w:hanging="180"/>
              <w:rPr>
                <w:sz w:val="22"/>
                <w:szCs w:val="22"/>
              </w:rPr>
            </w:pPr>
            <w:r w:rsidRPr="009E0EED">
              <w:rPr>
                <w:sz w:val="22"/>
                <w:szCs w:val="22"/>
                <w:cs/>
              </w:rPr>
              <w:t>สมาคมส่งเสริมสถาบันกรรมการบริษัทไทย</w:t>
            </w:r>
            <w:r w:rsidRPr="009E0EED">
              <w:rPr>
                <w:sz w:val="22"/>
                <w:szCs w:val="22"/>
              </w:rPr>
              <w:t>:</w:t>
            </w:r>
            <w:r w:rsidR="001374FA" w:rsidRPr="009E0EED">
              <w:rPr>
                <w:sz w:val="22"/>
                <w:szCs w:val="22"/>
              </w:rPr>
              <w:t>Director Accreditation Program (DAP 2558)</w:t>
            </w:r>
          </w:p>
          <w:p w:rsidR="001374FA" w:rsidRPr="00BA4F11" w:rsidRDefault="001374FA" w:rsidP="009E0EED">
            <w:pPr>
              <w:ind w:left="162"/>
              <w:rPr>
                <w:sz w:val="22"/>
                <w:szCs w:val="22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FA" w:rsidRPr="00D95B8E" w:rsidRDefault="001374FA" w:rsidP="00AB682C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FA" w:rsidRPr="00D95B8E" w:rsidRDefault="001374FA" w:rsidP="00183E67">
            <w:pPr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D0" w:rsidRDefault="000B40D0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jc w:val="both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10 ก.ค. 2561</w:t>
            </w:r>
            <w:r>
              <w:rPr>
                <w:sz w:val="22"/>
                <w:szCs w:val="22"/>
                <w:cs/>
              </w:rPr>
              <w:t>–</w:t>
            </w:r>
            <w:r>
              <w:rPr>
                <w:rFonts w:hint="cs"/>
                <w:sz w:val="22"/>
                <w:szCs w:val="22"/>
                <w:cs/>
              </w:rPr>
              <w:t>ปัจจุบัน</w:t>
            </w:r>
          </w:p>
          <w:p w:rsidR="000B40D0" w:rsidRDefault="000B40D0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4 พ.ค. 2561 </w:t>
            </w:r>
            <w:r>
              <w:rPr>
                <w:sz w:val="22"/>
                <w:szCs w:val="22"/>
                <w:cs/>
              </w:rPr>
              <w:t>–</w:t>
            </w:r>
            <w:r>
              <w:rPr>
                <w:rFonts w:hint="cs"/>
                <w:sz w:val="22"/>
                <w:szCs w:val="22"/>
                <w:cs/>
              </w:rPr>
              <w:t xml:space="preserve"> ปัจจุบัน</w:t>
            </w:r>
          </w:p>
          <w:p w:rsidR="001374FA" w:rsidRPr="00D95B8E" w:rsidRDefault="001374FA" w:rsidP="00AB682C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2558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  <w:r w:rsidRPr="00BA4F11">
              <w:rPr>
                <w:sz w:val="22"/>
                <w:szCs w:val="22"/>
                <w:cs/>
              </w:rPr>
              <w:tab/>
            </w:r>
          </w:p>
          <w:p w:rsidR="001374FA" w:rsidRPr="00D95B8E" w:rsidRDefault="001374FA" w:rsidP="00AB682C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</w:p>
          <w:p w:rsidR="001374FA" w:rsidRPr="00D95B8E" w:rsidRDefault="001374FA" w:rsidP="00AB682C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ก.ค. </w:t>
            </w:r>
            <w:r w:rsidRPr="00D95B8E">
              <w:rPr>
                <w:sz w:val="22"/>
                <w:szCs w:val="22"/>
              </w:rPr>
              <w:t xml:space="preserve">2555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:rsidR="001374FA" w:rsidRPr="00D95B8E" w:rsidRDefault="001374FA" w:rsidP="00AB682C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พ.ย. </w:t>
            </w:r>
            <w:r w:rsidRPr="00221DA7">
              <w:rPr>
                <w:sz w:val="22"/>
                <w:szCs w:val="22"/>
              </w:rPr>
              <w:t xml:space="preserve">2554 </w:t>
            </w:r>
            <w:r w:rsidRPr="00D95B8E">
              <w:rPr>
                <w:sz w:val="22"/>
                <w:szCs w:val="22"/>
              </w:rPr>
              <w:t xml:space="preserve">– </w:t>
            </w:r>
            <w:r w:rsidRPr="00BA4F11">
              <w:rPr>
                <w:sz w:val="22"/>
                <w:szCs w:val="22"/>
                <w:cs/>
              </w:rPr>
              <w:t xml:space="preserve">ปัจจุบัน      </w:t>
            </w:r>
          </w:p>
          <w:p w:rsidR="001374FA" w:rsidRPr="00D95B8E" w:rsidRDefault="001374FA" w:rsidP="00AB682C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2550 – </w:t>
            </w:r>
            <w:r w:rsidRPr="00BA4F11">
              <w:rPr>
                <w:sz w:val="22"/>
                <w:szCs w:val="22"/>
                <w:cs/>
              </w:rPr>
              <w:t xml:space="preserve">ม.ค. </w:t>
            </w:r>
            <w:r w:rsidRPr="00D95B8E">
              <w:rPr>
                <w:sz w:val="22"/>
                <w:szCs w:val="22"/>
              </w:rPr>
              <w:t>2558</w:t>
            </w:r>
            <w:r w:rsidRPr="00D95B8E">
              <w:rPr>
                <w:sz w:val="22"/>
                <w:szCs w:val="22"/>
              </w:rPr>
              <w:tab/>
            </w:r>
          </w:p>
          <w:p w:rsidR="001374FA" w:rsidRPr="00D95B8E" w:rsidRDefault="001374FA" w:rsidP="00AB682C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2550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:rsidR="001374FA" w:rsidRPr="00D95B8E" w:rsidRDefault="001374FA" w:rsidP="00AB682C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2545 – </w:t>
            </w:r>
            <w:r w:rsidRPr="00BA4F11">
              <w:rPr>
                <w:sz w:val="22"/>
                <w:szCs w:val="22"/>
                <w:cs/>
              </w:rPr>
              <w:t xml:space="preserve">ส.ค. </w:t>
            </w:r>
            <w:r w:rsidRPr="00D95B8E">
              <w:rPr>
                <w:sz w:val="22"/>
                <w:szCs w:val="22"/>
              </w:rPr>
              <w:t>2557</w:t>
            </w:r>
          </w:p>
          <w:p w:rsidR="001374FA" w:rsidRPr="00BA4F11" w:rsidRDefault="001374FA" w:rsidP="00AB682C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  <w:cs/>
              </w:rPr>
            </w:pPr>
            <w:r w:rsidRPr="00D95B8E">
              <w:rPr>
                <w:sz w:val="22"/>
                <w:szCs w:val="22"/>
              </w:rPr>
              <w:t xml:space="preserve">2542 – </w:t>
            </w:r>
            <w:r w:rsidRPr="00BA4F11">
              <w:rPr>
                <w:sz w:val="22"/>
                <w:szCs w:val="22"/>
                <w:cs/>
              </w:rPr>
              <w:t xml:space="preserve">ม.ค. </w:t>
            </w:r>
            <w:r w:rsidRPr="00D95B8E">
              <w:rPr>
                <w:sz w:val="22"/>
                <w:szCs w:val="22"/>
              </w:rPr>
              <w:t>2558</w:t>
            </w:r>
          </w:p>
          <w:p w:rsidR="001374FA" w:rsidRPr="00D95B8E" w:rsidRDefault="001374FA" w:rsidP="00AB682C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2538 – </w:t>
            </w:r>
            <w:r w:rsidRPr="00BA4F11">
              <w:rPr>
                <w:sz w:val="22"/>
                <w:szCs w:val="22"/>
                <w:cs/>
              </w:rPr>
              <w:t xml:space="preserve">ต.ค. </w:t>
            </w:r>
            <w:r w:rsidRPr="00D95B8E">
              <w:rPr>
                <w:sz w:val="22"/>
                <w:szCs w:val="22"/>
              </w:rPr>
              <w:t>2553</w:t>
            </w:r>
            <w:r w:rsidRPr="00D95B8E">
              <w:rPr>
                <w:sz w:val="22"/>
                <w:szCs w:val="22"/>
              </w:rPr>
              <w:tab/>
            </w:r>
          </w:p>
          <w:p w:rsidR="001374FA" w:rsidRPr="00D95B8E" w:rsidRDefault="001374FA" w:rsidP="00AB682C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2528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D0" w:rsidRDefault="000B40D0" w:rsidP="000B40D0">
            <w:pPr>
              <w:rPr>
                <w:snapToGrid w:val="0"/>
                <w:sz w:val="22"/>
                <w:szCs w:val="22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</w:t>
            </w:r>
          </w:p>
          <w:p w:rsidR="000B40D0" w:rsidRDefault="000B40D0" w:rsidP="000B40D0">
            <w:pPr>
              <w:rPr>
                <w:snapToGrid w:val="0"/>
                <w:sz w:val="22"/>
                <w:szCs w:val="22"/>
                <w:cs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</w:t>
            </w:r>
          </w:p>
          <w:p w:rsidR="001374FA" w:rsidRPr="00D95B8E" w:rsidRDefault="001374FA" w:rsidP="00AB682C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กรรมการและ</w:t>
            </w:r>
          </w:p>
          <w:p w:rsidR="001374FA" w:rsidRPr="00D95B8E" w:rsidRDefault="001374FA" w:rsidP="00AB682C">
            <w:pPr>
              <w:rPr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รองประธานกรรมการบริหาร</w:t>
            </w:r>
            <w:r w:rsidRPr="00D95B8E">
              <w:rPr>
                <w:sz w:val="22"/>
                <w:szCs w:val="22"/>
              </w:rPr>
              <w:t> </w:t>
            </w:r>
          </w:p>
          <w:p w:rsidR="001374FA" w:rsidRPr="00D95B8E" w:rsidRDefault="001374FA" w:rsidP="00AB682C">
            <w:pPr>
              <w:rPr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กรรมการ</w:t>
            </w:r>
          </w:p>
          <w:p w:rsidR="001374FA" w:rsidRPr="00D95B8E" w:rsidRDefault="001374FA" w:rsidP="00AB682C">
            <w:pPr>
              <w:rPr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 xml:space="preserve">กรรมการ </w:t>
            </w:r>
          </w:p>
          <w:p w:rsidR="001374FA" w:rsidRPr="00D95B8E" w:rsidRDefault="001374FA" w:rsidP="00FC05E5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</w:t>
            </w:r>
          </w:p>
          <w:p w:rsidR="001374FA" w:rsidRPr="00D95B8E" w:rsidRDefault="001374FA" w:rsidP="00FC05E5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</w:t>
            </w:r>
          </w:p>
          <w:p w:rsidR="001374FA" w:rsidRPr="00D95B8E" w:rsidRDefault="001374FA" w:rsidP="00FC05E5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</w:t>
            </w:r>
            <w:r w:rsidRPr="00D95B8E">
              <w:rPr>
                <w:sz w:val="22"/>
                <w:szCs w:val="22"/>
              </w:rPr>
              <w:t xml:space="preserve"> </w:t>
            </w:r>
          </w:p>
          <w:p w:rsidR="001374FA" w:rsidRPr="00D95B8E" w:rsidRDefault="001374FA" w:rsidP="00FC05E5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</w:t>
            </w:r>
            <w:r w:rsidRPr="00D95B8E">
              <w:rPr>
                <w:sz w:val="22"/>
                <w:szCs w:val="22"/>
              </w:rPr>
              <w:t xml:space="preserve"> </w:t>
            </w:r>
          </w:p>
          <w:p w:rsidR="001374FA" w:rsidRPr="00D95B8E" w:rsidRDefault="001374FA" w:rsidP="00FC05E5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</w:t>
            </w:r>
          </w:p>
          <w:p w:rsidR="001374FA" w:rsidRPr="00D95B8E" w:rsidRDefault="001374FA" w:rsidP="00FC05E5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ประธานเจ้าหน้าที่บริหาร</w:t>
            </w:r>
          </w:p>
          <w:p w:rsidR="001374FA" w:rsidRPr="00D95B8E" w:rsidRDefault="001374FA">
            <w:pPr>
              <w:rPr>
                <w:sz w:val="22"/>
                <w:szCs w:val="22"/>
                <w:cs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ไทย รอยัล ออคิด เรียล เอซเทท จำกัด</w:t>
            </w:r>
          </w:p>
          <w:p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โรงแรมรอยัล ออคิด (ประเทศไทย) จำกัด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>(มหาชน)</w:t>
            </w:r>
          </w:p>
          <w:p w:rsidR="001374FA" w:rsidRPr="00BA4F11" w:rsidRDefault="001374FA" w:rsidP="00AB682C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1374FA" w:rsidRPr="00BA4F11" w:rsidRDefault="001374FA" w:rsidP="00AB682C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แชร์ กรุ๊ป จำกัด</w:t>
            </w:r>
          </w:p>
          <w:p w:rsidR="001374FA" w:rsidRPr="00BA4F11" w:rsidRDefault="001374FA" w:rsidP="00AB682C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วี รีเทล จำกัด (มหาชน)</w:t>
            </w:r>
          </w:p>
          <w:p w:rsidR="001374FA" w:rsidRPr="00BA4F11" w:rsidRDefault="001374FA" w:rsidP="00AB682C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ไบรท์ ดีเวลลอปเมนท์ กรุงเทพ จำกัด</w:t>
            </w:r>
          </w:p>
          <w:p w:rsidR="001374FA" w:rsidRPr="00BA4F11" w:rsidRDefault="001374FA" w:rsidP="00AB682C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เซ็นเตอร์พ้อยท์ ช้อปปิ้ง มอลล์ จำกัด</w:t>
            </w:r>
          </w:p>
          <w:p w:rsidR="001374FA" w:rsidRPr="00BA4F11" w:rsidRDefault="001374FA" w:rsidP="00AB682C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กรุงเทพบ้านและที่ดิน จำกัด (มหาชน)</w:t>
            </w:r>
          </w:p>
          <w:p w:rsidR="001374FA" w:rsidRPr="00BA4F11" w:rsidRDefault="001374FA" w:rsidP="00AB682C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เอสเตท เพอร์เฟ็คท์ จำกัด</w:t>
            </w:r>
          </w:p>
          <w:p w:rsidR="001374FA" w:rsidRPr="00BA4F11" w:rsidRDefault="001374FA" w:rsidP="00AB682C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ไทย พร็อพเพอร์ตี้ จำกัด (มหาชน)</w:t>
            </w:r>
          </w:p>
          <w:p w:rsidR="001374FA" w:rsidRPr="00BA4F11" w:rsidRDefault="001374F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พร็อพเพอร์ตี้ เพอร์เฟค จำกัด (มหาชน)</w:t>
            </w:r>
          </w:p>
        </w:tc>
      </w:tr>
      <w:tr w:rsidR="002E726A" w:rsidRPr="00183E67" w:rsidTr="000B40D0">
        <w:trPr>
          <w:cantSplit/>
          <w:trHeight w:val="25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2E726A" w:rsidRPr="00D95B8E" w:rsidDel="00C06AD6" w:rsidRDefault="002E726A" w:rsidP="002E726A">
            <w:pPr>
              <w:ind w:left="175" w:hanging="175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>
              <w:rPr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E726A" w:rsidRPr="00BA4F11" w:rsidRDefault="002E726A" w:rsidP="002E726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นายวิทวัส วิภากุล</w:t>
            </w:r>
          </w:p>
          <w:p w:rsidR="002E726A" w:rsidRPr="00BA4F11" w:rsidRDefault="002E726A" w:rsidP="002E726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กรรมการ</w:t>
            </w:r>
            <w:r w:rsidRPr="00221DA7">
              <w:rPr>
                <w:snapToGrid w:val="0"/>
                <w:sz w:val="22"/>
                <w:szCs w:val="22"/>
                <w:lang w:eastAsia="th-TH"/>
              </w:rPr>
              <w:t xml:space="preserve">, 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กรรมการบริหาร และกรรมการผู้มีอำนาจลงนาม</w:t>
            </w:r>
            <w:r w:rsidRPr="00BA4F11">
              <w:rPr>
                <w:rFonts w:hint="cs"/>
                <w:snapToGrid w:val="0"/>
                <w:sz w:val="22"/>
                <w:szCs w:val="22"/>
                <w:lang w:eastAsia="th-TH"/>
              </w:rPr>
              <w:t xml:space="preserve">, </w:t>
            </w:r>
            <w:r w:rsidRPr="00BA4F11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ประธานเจ้าหน้าที่บริหารธุรกิจอสังหาริมทรัพย์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)</w:t>
            </w:r>
          </w:p>
          <w:p w:rsidR="002E726A" w:rsidRPr="00BA4F11" w:rsidRDefault="002E726A" w:rsidP="002E726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</w:tcPr>
          <w:p w:rsidR="002E726A" w:rsidRPr="006F1D21" w:rsidRDefault="002E726A" w:rsidP="002E726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63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2E726A" w:rsidRPr="006F1D21" w:rsidRDefault="002E726A" w:rsidP="002E726A">
            <w:pPr>
              <w:numPr>
                <w:ilvl w:val="0"/>
                <w:numId w:val="22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ปริญญาโท บริหารธุรกิจ </w:t>
            </w:r>
          </w:p>
          <w:p w:rsidR="002E726A" w:rsidRPr="006F1D21" w:rsidRDefault="002E726A" w:rsidP="002E726A">
            <w:pPr>
              <w:ind w:left="162"/>
              <w:rPr>
                <w:sz w:val="22"/>
                <w:szCs w:val="22"/>
              </w:rPr>
            </w:pPr>
            <w:r w:rsidRPr="006F1D21">
              <w:rPr>
                <w:sz w:val="22"/>
                <w:szCs w:val="22"/>
              </w:rPr>
              <w:t>Tarleton</w:t>
            </w:r>
            <w:r w:rsidRPr="00221DA7">
              <w:rPr>
                <w:sz w:val="22"/>
                <w:szCs w:val="22"/>
              </w:rPr>
              <w:t xml:space="preserve"> </w:t>
            </w:r>
            <w:r w:rsidRPr="006F1D21">
              <w:rPr>
                <w:sz w:val="22"/>
                <w:szCs w:val="22"/>
              </w:rPr>
              <w:t>State</w:t>
            </w:r>
            <w:r w:rsidRPr="00221DA7">
              <w:rPr>
                <w:sz w:val="22"/>
                <w:szCs w:val="22"/>
              </w:rPr>
              <w:t xml:space="preserve"> </w:t>
            </w:r>
            <w:r w:rsidRPr="006F1D21">
              <w:rPr>
                <w:sz w:val="22"/>
                <w:szCs w:val="22"/>
              </w:rPr>
              <w:t>University</w:t>
            </w:r>
            <w:r w:rsidRPr="00221DA7">
              <w:rPr>
                <w:sz w:val="22"/>
                <w:szCs w:val="22"/>
              </w:rPr>
              <w:t xml:space="preserve"> </w:t>
            </w:r>
          </w:p>
          <w:p w:rsidR="002E726A" w:rsidRPr="006F1D21" w:rsidRDefault="002E726A" w:rsidP="002E726A">
            <w:pPr>
              <w:ind w:left="162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ดัลลัส รัฐเท็กซัส ประเทศสหรัฐอเมริกา</w:t>
            </w:r>
          </w:p>
          <w:p w:rsidR="002E726A" w:rsidRPr="006F1D21" w:rsidRDefault="002E726A" w:rsidP="002E726A">
            <w:pPr>
              <w:numPr>
                <w:ilvl w:val="0"/>
                <w:numId w:val="22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ปริญญาตรีสถาปัตยกรรมศาสตร์จุฬาลงกรณ์มหาวิทยาลัย</w:t>
            </w:r>
          </w:p>
          <w:p w:rsidR="002E726A" w:rsidRPr="006F1D21" w:rsidRDefault="002E726A" w:rsidP="002E726A">
            <w:pPr>
              <w:numPr>
                <w:ilvl w:val="0"/>
                <w:numId w:val="22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ยังไม่ได้เข้ารับการอบรม</w:t>
            </w:r>
            <w:r w:rsidRPr="006F1D21">
              <w:rPr>
                <w:sz w:val="22"/>
                <w:szCs w:val="22"/>
              </w:rPr>
              <w:t xml:space="preserve"> IOD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:rsidR="002E726A" w:rsidRPr="00BA4F11" w:rsidRDefault="002E726A" w:rsidP="002E726A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6F1D21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2E726A" w:rsidRPr="006F1D21" w:rsidRDefault="002E726A" w:rsidP="002E726A">
            <w:pPr>
              <w:jc w:val="center"/>
              <w:rPr>
                <w:sz w:val="22"/>
                <w:szCs w:val="22"/>
                <w:cs/>
              </w:rPr>
            </w:pPr>
            <w:r w:rsidRPr="006F1D21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B40D0" w:rsidRDefault="000B40D0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jc w:val="both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10 ก.ค. 2561</w:t>
            </w:r>
            <w:r>
              <w:rPr>
                <w:sz w:val="22"/>
                <w:szCs w:val="22"/>
                <w:cs/>
              </w:rPr>
              <w:t>–</w:t>
            </w:r>
            <w:r>
              <w:rPr>
                <w:rFonts w:hint="cs"/>
                <w:sz w:val="22"/>
                <w:szCs w:val="22"/>
                <w:cs/>
              </w:rPr>
              <w:t>ปัจจุบัน</w:t>
            </w:r>
          </w:p>
          <w:p w:rsidR="000B40D0" w:rsidRDefault="000B40D0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jc w:val="both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10 ก.ค. 2561</w:t>
            </w:r>
            <w:r>
              <w:rPr>
                <w:sz w:val="22"/>
                <w:szCs w:val="22"/>
                <w:cs/>
              </w:rPr>
              <w:t>–</w:t>
            </w:r>
            <w:r>
              <w:rPr>
                <w:rFonts w:hint="cs"/>
                <w:sz w:val="22"/>
                <w:szCs w:val="22"/>
                <w:cs/>
              </w:rPr>
              <w:t>ปัจจุบัน</w:t>
            </w:r>
          </w:p>
          <w:p w:rsidR="000B40D0" w:rsidRDefault="000B40D0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4 พ.ค. 2561 </w:t>
            </w:r>
            <w:r>
              <w:rPr>
                <w:sz w:val="22"/>
                <w:szCs w:val="22"/>
                <w:cs/>
              </w:rPr>
              <w:t>–</w:t>
            </w:r>
            <w:r>
              <w:rPr>
                <w:rFonts w:hint="cs"/>
                <w:sz w:val="22"/>
                <w:szCs w:val="22"/>
                <w:cs/>
              </w:rPr>
              <w:t xml:space="preserve"> ปัจจุบัน</w:t>
            </w:r>
          </w:p>
          <w:p w:rsidR="002E726A" w:rsidRDefault="002E726A" w:rsidP="002E726A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พ.ค. 2560 </w:t>
            </w:r>
            <w:r>
              <w:rPr>
                <w:sz w:val="22"/>
                <w:szCs w:val="22"/>
                <w:cs/>
              </w:rPr>
              <w:t>–</w:t>
            </w:r>
            <w:r>
              <w:rPr>
                <w:rFonts w:hint="cs"/>
                <w:sz w:val="22"/>
                <w:szCs w:val="22"/>
                <w:cs/>
              </w:rPr>
              <w:t xml:space="preserve"> ปัจจุบัน</w:t>
            </w:r>
          </w:p>
          <w:p w:rsidR="002E726A" w:rsidRDefault="002E726A" w:rsidP="002E726A">
            <w:pPr>
              <w:rPr>
                <w:sz w:val="22"/>
                <w:szCs w:val="22"/>
              </w:rPr>
            </w:pPr>
          </w:p>
          <w:p w:rsidR="002E726A" w:rsidRDefault="002E726A" w:rsidP="002E726A">
            <w:pPr>
              <w:rPr>
                <w:sz w:val="22"/>
                <w:szCs w:val="22"/>
              </w:rPr>
            </w:pPr>
          </w:p>
          <w:p w:rsidR="002E726A" w:rsidRPr="006F1D2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ส.ค. </w:t>
            </w:r>
            <w:r>
              <w:rPr>
                <w:sz w:val="22"/>
                <w:szCs w:val="22"/>
              </w:rPr>
              <w:t xml:space="preserve">2559 – </w:t>
            </w:r>
            <w:r>
              <w:rPr>
                <w:rFonts w:hint="cs"/>
                <w:sz w:val="22"/>
                <w:szCs w:val="22"/>
                <w:cs/>
              </w:rPr>
              <w:t xml:space="preserve">เม.ย. 2560 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ธ.ค. </w:t>
            </w:r>
            <w:r w:rsidRPr="00221DA7">
              <w:rPr>
                <w:sz w:val="22"/>
                <w:szCs w:val="22"/>
              </w:rPr>
              <w:t xml:space="preserve">2553 – </w:t>
            </w:r>
            <w:r w:rsidRPr="00BA4F11">
              <w:rPr>
                <w:sz w:val="22"/>
                <w:szCs w:val="22"/>
                <w:cs/>
              </w:rPr>
              <w:t xml:space="preserve">มิ.ย. </w:t>
            </w:r>
            <w:r w:rsidRPr="00221DA7">
              <w:rPr>
                <w:snapToGrid w:val="0"/>
                <w:sz w:val="22"/>
                <w:szCs w:val="22"/>
              </w:rPr>
              <w:t xml:space="preserve">2558 </w:t>
            </w:r>
          </w:p>
          <w:p w:rsidR="002E726A" w:rsidRPr="006F1D21" w:rsidRDefault="002E726A" w:rsidP="002E726A">
            <w:pPr>
              <w:rPr>
                <w:sz w:val="22"/>
                <w:szCs w:val="22"/>
              </w:rPr>
            </w:pPr>
            <w:r w:rsidRPr="006F1D21">
              <w:rPr>
                <w:snapToGrid w:val="0"/>
                <w:sz w:val="22"/>
                <w:szCs w:val="22"/>
              </w:rPr>
              <w:t>2546 – 2548</w:t>
            </w:r>
            <w:r w:rsidRPr="00221DA7">
              <w:rPr>
                <w:snapToGrid w:val="0"/>
                <w:sz w:val="22"/>
                <w:szCs w:val="22"/>
              </w:rPr>
              <w:t xml:space="preserve"> </w:t>
            </w:r>
            <w:r w:rsidRPr="006F1D21">
              <w:rPr>
                <w:snapToGrid w:val="0"/>
                <w:sz w:val="22"/>
                <w:szCs w:val="22"/>
              </w:rPr>
              <w:t xml:space="preserve">          </w:t>
            </w:r>
          </w:p>
          <w:p w:rsidR="002E726A" w:rsidRPr="006F1D21" w:rsidRDefault="002E726A" w:rsidP="002E726A">
            <w:pPr>
              <w:rPr>
                <w:snapToGrid w:val="0"/>
                <w:sz w:val="22"/>
                <w:szCs w:val="22"/>
              </w:rPr>
            </w:pPr>
            <w:r w:rsidRPr="00221DA7">
              <w:rPr>
                <w:snapToGrid w:val="0"/>
                <w:sz w:val="22"/>
                <w:szCs w:val="22"/>
              </w:rPr>
              <w:t>2541–</w:t>
            </w:r>
            <w:r>
              <w:rPr>
                <w:rFonts w:hint="cs"/>
                <w:snapToGrid w:val="0"/>
                <w:sz w:val="22"/>
                <w:szCs w:val="22"/>
                <w:cs/>
              </w:rPr>
              <w:t xml:space="preserve">  </w:t>
            </w:r>
            <w:r w:rsidRPr="00865880">
              <w:rPr>
                <w:snapToGrid w:val="0"/>
                <w:sz w:val="22"/>
                <w:szCs w:val="22"/>
              </w:rPr>
              <w:t>255</w:t>
            </w:r>
            <w:r>
              <w:rPr>
                <w:snapToGrid w:val="0"/>
                <w:sz w:val="22"/>
                <w:szCs w:val="22"/>
              </w:rPr>
              <w:t>8</w:t>
            </w:r>
            <w:r w:rsidRPr="00865880">
              <w:rPr>
                <w:snapToGrid w:val="0"/>
                <w:sz w:val="22"/>
                <w:szCs w:val="22"/>
              </w:rPr>
              <w:t xml:space="preserve"> </w:t>
            </w:r>
            <w:r w:rsidRPr="006F1D21">
              <w:rPr>
                <w:snapToGrid w:val="0"/>
                <w:sz w:val="22"/>
                <w:szCs w:val="22"/>
              </w:rPr>
              <w:t>     </w:t>
            </w:r>
          </w:p>
          <w:p w:rsidR="002E726A" w:rsidRPr="00B777E6" w:rsidRDefault="002E726A" w:rsidP="002E726A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2536 – 2541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0B40D0" w:rsidRDefault="000B40D0" w:rsidP="000B40D0">
            <w:pPr>
              <w:rPr>
                <w:snapToGrid w:val="0"/>
                <w:sz w:val="22"/>
                <w:szCs w:val="22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</w:t>
            </w:r>
          </w:p>
          <w:p w:rsidR="000B40D0" w:rsidRDefault="000B40D0" w:rsidP="000B40D0">
            <w:pPr>
              <w:rPr>
                <w:snapToGrid w:val="0"/>
                <w:sz w:val="22"/>
                <w:szCs w:val="22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</w:t>
            </w:r>
          </w:p>
          <w:p w:rsidR="000B40D0" w:rsidRDefault="000B40D0" w:rsidP="000B40D0">
            <w:pPr>
              <w:rPr>
                <w:snapToGrid w:val="0"/>
                <w:sz w:val="22"/>
                <w:szCs w:val="22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</w:t>
            </w:r>
          </w:p>
          <w:p w:rsidR="002E726A" w:rsidRDefault="002E726A" w:rsidP="002E726A">
            <w:pPr>
              <w:rPr>
                <w:snapToGrid w:val="0"/>
                <w:sz w:val="22"/>
                <w:szCs w:val="22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กรรมการ, กรรมการบริหาร และประธานเจ้าหน้าที่บริหารธุรกิจอสังหาริมทรัพย์</w:t>
            </w:r>
          </w:p>
          <w:p w:rsidR="002E726A" w:rsidRPr="006F1D21" w:rsidRDefault="002E726A" w:rsidP="002E726A">
            <w:pPr>
              <w:rPr>
                <w:snapToGrid w:val="0"/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กรรมการและกรรมการบริหาร</w:t>
            </w:r>
          </w:p>
          <w:p w:rsidR="002E726A" w:rsidRDefault="002E726A" w:rsidP="002E726A">
            <w:pPr>
              <w:rPr>
                <w:snapToGrid w:val="0"/>
                <w:sz w:val="22"/>
                <w:szCs w:val="22"/>
              </w:rPr>
            </w:pPr>
          </w:p>
          <w:p w:rsidR="002E726A" w:rsidRPr="006F1D21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กรรมการและ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r w:rsidRPr="00BA4F11">
              <w:rPr>
                <w:snapToGrid w:val="0"/>
                <w:sz w:val="22"/>
                <w:szCs w:val="22"/>
                <w:cs/>
              </w:rPr>
              <w:t>รองประธานกรรมการบริหาร</w:t>
            </w:r>
            <w:r w:rsidRPr="006F1D21">
              <w:rPr>
                <w:sz w:val="22"/>
                <w:szCs w:val="22"/>
              </w:rPr>
              <w:t> </w:t>
            </w:r>
          </w:p>
          <w:p w:rsidR="002E726A" w:rsidRPr="006F1D21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 xml:space="preserve">กรรมการ </w:t>
            </w:r>
          </w:p>
          <w:p w:rsidR="002E726A" w:rsidRPr="006F1D21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</w:rPr>
              <w:t>กรรมการผู้จัดการ</w:t>
            </w:r>
          </w:p>
          <w:p w:rsidR="002E726A" w:rsidRPr="006F1D2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ผู้ช่วยกรรมการผู้จัดการ</w:t>
            </w:r>
          </w:p>
        </w:tc>
        <w:tc>
          <w:tcPr>
            <w:tcW w:w="3704" w:type="dxa"/>
            <w:tcBorders>
              <w:top w:val="single" w:sz="4" w:space="0" w:color="auto"/>
              <w:bottom w:val="single" w:sz="4" w:space="0" w:color="auto"/>
            </w:tcBorders>
          </w:tcPr>
          <w:p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เชอราตัน รอยัล ออคิด จำกัด</w:t>
            </w:r>
          </w:p>
          <w:p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ไทย รอยัล ออคิด เรียล เอซเทท จำกัด</w:t>
            </w:r>
          </w:p>
          <w:p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โรงแรมรอยัล ออคิด (ประเทศไทย) จำกัด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>(มหาชน)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br/>
            </w: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กรุงเทพบ้านและที่ดิน จำกัด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ไทย พร็อพเพอร์ตี้ จำกัด (มหาชน)</w:t>
            </w:r>
          </w:p>
          <w:p w:rsidR="002E726A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ไทย พร็อพเพอร์ตี้ จำกัด (มหาชน)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</w:p>
        </w:tc>
      </w:tr>
      <w:tr w:rsidR="002E726A" w:rsidRPr="00183E67" w:rsidTr="000B40D0">
        <w:trPr>
          <w:cantSplit/>
          <w:trHeight w:val="25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2E726A" w:rsidRPr="00D95B8E" w:rsidRDefault="002E726A" w:rsidP="002E726A">
            <w:pPr>
              <w:ind w:left="175" w:hanging="175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5</w:t>
            </w:r>
          </w:p>
          <w:p w:rsidR="002E726A" w:rsidRPr="00D95B8E" w:rsidRDefault="002E726A" w:rsidP="002E726A">
            <w:pPr>
              <w:ind w:left="175" w:hanging="175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E726A" w:rsidRPr="00BA4F11" w:rsidRDefault="002E726A" w:rsidP="002E726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นางสาววิลาวัณย์  เหลืองนาคทองดี</w:t>
            </w:r>
          </w:p>
          <w:p w:rsidR="002E726A" w:rsidRPr="00BA4F11" w:rsidRDefault="002E726A" w:rsidP="002E726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กรรมการ</w:t>
            </w:r>
            <w:r w:rsidRPr="00D95B8E">
              <w:rPr>
                <w:snapToGrid w:val="0"/>
                <w:sz w:val="22"/>
                <w:szCs w:val="22"/>
                <w:lang w:eastAsia="th-TH"/>
              </w:rPr>
              <w:t>,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 xml:space="preserve"> กรรมการบริหาร</w:t>
            </w:r>
            <w:r w:rsidRPr="00BA4F11">
              <w:rPr>
                <w:rFonts w:hint="cs"/>
                <w:snapToGrid w:val="0"/>
                <w:sz w:val="22"/>
                <w:szCs w:val="22"/>
                <w:lang w:eastAsia="th-TH"/>
              </w:rPr>
              <w:t>,</w:t>
            </w:r>
            <w:r w:rsidRPr="00BA4F11">
              <w:rPr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กรรมการผู้มีอำนาจลงนาม</w:t>
            </w:r>
            <w:r w:rsidRPr="00BA4F11">
              <w:rPr>
                <w:rFonts w:hint="cs"/>
                <w:snapToGrid w:val="0"/>
                <w:sz w:val="22"/>
                <w:szCs w:val="22"/>
                <w:lang w:eastAsia="th-TH"/>
              </w:rPr>
              <w:t xml:space="preserve">, </w:t>
            </w:r>
            <w:r w:rsidRPr="00BA4F11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ประธานเจ้าหน้าที่บริหารกลุ่มการเงิน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</w:tcPr>
          <w:p w:rsidR="002E726A" w:rsidRPr="00D95B8E" w:rsidRDefault="002E726A" w:rsidP="002E726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2E726A" w:rsidRPr="00D95B8E" w:rsidRDefault="002E726A" w:rsidP="002E726A">
            <w:pPr>
              <w:jc w:val="both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- </w:t>
            </w:r>
            <w:r w:rsidRPr="00BA4F11">
              <w:rPr>
                <w:sz w:val="22"/>
                <w:szCs w:val="22"/>
                <w:cs/>
              </w:rPr>
              <w:t xml:space="preserve"> ปริญญาโท บริหารธุรกิจ</w:t>
            </w:r>
            <w:r w:rsidRPr="00D95B8E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 xml:space="preserve">สถาบันบัณฑิต </w:t>
            </w:r>
          </w:p>
          <w:p w:rsidR="002E726A" w:rsidRPr="00D95B8E" w:rsidRDefault="002E726A" w:rsidP="002E726A">
            <w:pPr>
              <w:jc w:val="both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  บริหารธุรกิจศศินทร์แห่งจุฬาลงกรณ์     </w:t>
            </w:r>
          </w:p>
          <w:p w:rsidR="002E726A" w:rsidRPr="00D95B8E" w:rsidRDefault="002E726A" w:rsidP="002E726A">
            <w:pPr>
              <w:jc w:val="both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  มหาวิทยาลัย</w:t>
            </w:r>
          </w:p>
          <w:p w:rsidR="002E726A" w:rsidRPr="00D95B8E" w:rsidRDefault="002E726A" w:rsidP="002E726A">
            <w:pPr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-  </w:t>
            </w:r>
            <w:r w:rsidRPr="00BA4F11">
              <w:rPr>
                <w:sz w:val="22"/>
                <w:szCs w:val="22"/>
                <w:cs/>
              </w:rPr>
              <w:t>ปริญญาโท เศรษฐศาสตร์การเงิน</w:t>
            </w:r>
            <w:r w:rsidRPr="00D95B8E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>สถาบัน</w:t>
            </w:r>
          </w:p>
          <w:p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  บัณฑิตพัฒนบริหารศาสตร์</w:t>
            </w:r>
          </w:p>
          <w:p w:rsidR="002E726A" w:rsidRPr="00D95B8E" w:rsidRDefault="002E726A" w:rsidP="002E726A">
            <w:pPr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-  </w:t>
            </w:r>
            <w:r w:rsidRPr="00BA4F11">
              <w:rPr>
                <w:sz w:val="22"/>
                <w:szCs w:val="22"/>
                <w:cs/>
              </w:rPr>
              <w:t>ประกาศนียบัตรชั้นสูง การสอบบัญชี</w:t>
            </w:r>
            <w:r w:rsidRPr="00D95B8E">
              <w:rPr>
                <w:sz w:val="22"/>
                <w:szCs w:val="22"/>
              </w:rPr>
              <w:t xml:space="preserve">, </w:t>
            </w:r>
          </w:p>
          <w:p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  จุฬาลงกรณ์มหาวิทยาลัย</w:t>
            </w:r>
          </w:p>
          <w:p w:rsidR="002E726A" w:rsidRPr="00D95B8E" w:rsidRDefault="002E726A" w:rsidP="002E726A">
            <w:pPr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-  </w:t>
            </w:r>
            <w:r w:rsidRPr="00BA4F11">
              <w:rPr>
                <w:sz w:val="22"/>
                <w:szCs w:val="22"/>
                <w:cs/>
              </w:rPr>
              <w:t>ปริญญาตรี บัญชีบัณฑิต</w:t>
            </w:r>
            <w:r w:rsidRPr="00D95B8E">
              <w:rPr>
                <w:sz w:val="22"/>
                <w:szCs w:val="22"/>
              </w:rPr>
              <w:t xml:space="preserve">, </w:t>
            </w:r>
            <w:r w:rsidRPr="00221DA7">
              <w:rPr>
                <w:sz w:val="22"/>
                <w:szCs w:val="22"/>
              </w:rPr>
              <w:t xml:space="preserve"> </w:t>
            </w:r>
          </w:p>
          <w:p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  มหาวิทยาลัยธรรมศาสตร์</w:t>
            </w:r>
          </w:p>
          <w:p w:rsidR="002E726A" w:rsidRPr="00D95B8E" w:rsidRDefault="002E726A" w:rsidP="002E726A">
            <w:pPr>
              <w:ind w:left="79" w:hanging="79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-   Director Certification Program (DCP </w:t>
            </w:r>
          </w:p>
          <w:p w:rsidR="002E726A" w:rsidRDefault="002E726A" w:rsidP="002E726A">
            <w:pPr>
              <w:ind w:left="79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  72/2006), </w:t>
            </w:r>
            <w:r w:rsidRPr="00BA4F11">
              <w:rPr>
                <w:sz w:val="22"/>
                <w:szCs w:val="22"/>
                <w:cs/>
              </w:rPr>
              <w:t>สมาคมส่งเสริมสถาบัน</w:t>
            </w:r>
          </w:p>
          <w:p w:rsidR="002E726A" w:rsidRPr="00D95B8E" w:rsidRDefault="002E726A" w:rsidP="002E726A">
            <w:pPr>
              <w:ind w:left="79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กรรมการบริษัทไทย</w:t>
            </w:r>
          </w:p>
          <w:p w:rsidR="002E726A" w:rsidRDefault="002E726A" w:rsidP="002E726A">
            <w:pPr>
              <w:ind w:firstLine="3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-   Executive Development Program </w:t>
            </w:r>
            <w:r w:rsidRPr="00BA4F11">
              <w:rPr>
                <w:sz w:val="22"/>
                <w:szCs w:val="22"/>
                <w:cs/>
              </w:rPr>
              <w:t xml:space="preserve">รุ่นที่ </w:t>
            </w:r>
            <w:r>
              <w:rPr>
                <w:sz w:val="22"/>
                <w:szCs w:val="22"/>
              </w:rPr>
              <w:t xml:space="preserve"> </w:t>
            </w:r>
          </w:p>
          <w:p w:rsidR="002E726A" w:rsidRDefault="002E726A" w:rsidP="002E726A">
            <w:pPr>
              <w:ind w:firstLine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D95B8E">
              <w:rPr>
                <w:sz w:val="22"/>
                <w:szCs w:val="22"/>
              </w:rPr>
              <w:t xml:space="preserve">2, </w:t>
            </w:r>
            <w:r w:rsidRPr="00BA4F11">
              <w:rPr>
                <w:sz w:val="22"/>
                <w:szCs w:val="22"/>
                <w:cs/>
              </w:rPr>
              <w:t>สมาคมบริษัทจดทะเบียนไทย</w:t>
            </w:r>
          </w:p>
          <w:p w:rsidR="002E726A" w:rsidRPr="00BA4F11" w:rsidRDefault="002E726A" w:rsidP="002E726A">
            <w:pPr>
              <w:ind w:firstLine="3"/>
              <w:rPr>
                <w:sz w:val="22"/>
                <w:szCs w:val="22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:rsidR="002E726A" w:rsidRPr="00D95B8E" w:rsidRDefault="002E726A" w:rsidP="002E726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B40D0" w:rsidRDefault="000B40D0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jc w:val="both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10 ก.ค. 2561</w:t>
            </w:r>
            <w:r>
              <w:rPr>
                <w:sz w:val="22"/>
                <w:szCs w:val="22"/>
                <w:cs/>
              </w:rPr>
              <w:t>–</w:t>
            </w:r>
            <w:r>
              <w:rPr>
                <w:rFonts w:hint="cs"/>
                <w:sz w:val="22"/>
                <w:szCs w:val="22"/>
                <w:cs/>
              </w:rPr>
              <w:t>ปัจจุบัน</w:t>
            </w:r>
          </w:p>
          <w:p w:rsidR="000B40D0" w:rsidRDefault="000B40D0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jc w:val="both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10 ก.ค. 2561</w:t>
            </w:r>
            <w:r>
              <w:rPr>
                <w:sz w:val="22"/>
                <w:szCs w:val="22"/>
                <w:cs/>
              </w:rPr>
              <w:t>–</w:t>
            </w:r>
            <w:r>
              <w:rPr>
                <w:rFonts w:hint="cs"/>
                <w:sz w:val="22"/>
                <w:szCs w:val="22"/>
                <w:cs/>
              </w:rPr>
              <w:t>ปัจจุบัน</w:t>
            </w:r>
          </w:p>
          <w:p w:rsidR="000B40D0" w:rsidRDefault="000B40D0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4 พ.ค. 2561 </w:t>
            </w:r>
            <w:r>
              <w:rPr>
                <w:sz w:val="22"/>
                <w:szCs w:val="22"/>
                <w:cs/>
              </w:rPr>
              <w:t>–</w:t>
            </w:r>
            <w:r>
              <w:rPr>
                <w:rFonts w:hint="cs"/>
                <w:sz w:val="22"/>
                <w:szCs w:val="22"/>
                <w:cs/>
              </w:rPr>
              <w:t xml:space="preserve"> ปัจจุบัน</w:t>
            </w:r>
          </w:p>
          <w:p w:rsidR="002E726A" w:rsidRDefault="002E726A" w:rsidP="002E726A">
            <w:pPr>
              <w:rPr>
                <w:sz w:val="22"/>
                <w:szCs w:val="22"/>
              </w:rPr>
            </w:pPr>
            <w:r w:rsidRPr="00BB740C">
              <w:rPr>
                <w:sz w:val="22"/>
                <w:szCs w:val="22"/>
                <w:cs/>
              </w:rPr>
              <w:t xml:space="preserve">พ.ค. 2560 </w:t>
            </w:r>
            <w:r w:rsidRPr="00BB740C">
              <w:rPr>
                <w:sz w:val="22"/>
                <w:szCs w:val="22"/>
              </w:rPr>
              <w:t xml:space="preserve">– </w:t>
            </w:r>
            <w:r w:rsidRPr="00BB740C">
              <w:rPr>
                <w:sz w:val="22"/>
                <w:szCs w:val="22"/>
                <w:cs/>
              </w:rPr>
              <w:t>ปัจจุบัน</w:t>
            </w:r>
          </w:p>
          <w:p w:rsidR="002E726A" w:rsidRDefault="002E726A" w:rsidP="002E726A">
            <w:pPr>
              <w:rPr>
                <w:sz w:val="22"/>
                <w:szCs w:val="22"/>
              </w:rPr>
            </w:pPr>
          </w:p>
          <w:p w:rsidR="002E726A" w:rsidRDefault="002E726A" w:rsidP="002E726A">
            <w:pPr>
              <w:rPr>
                <w:sz w:val="22"/>
                <w:szCs w:val="22"/>
              </w:rPr>
            </w:pP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2558 – </w:t>
            </w:r>
            <w:r>
              <w:rPr>
                <w:rFonts w:hint="cs"/>
                <w:sz w:val="22"/>
                <w:szCs w:val="22"/>
                <w:cs/>
              </w:rPr>
              <w:t>เม.ย. 2560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 xml:space="preserve">2558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2556 – 2557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2555 – 2557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2545 – 2557</w:t>
            </w:r>
          </w:p>
          <w:p w:rsidR="002E726A" w:rsidRPr="00D95B8E" w:rsidRDefault="002E726A" w:rsidP="002E726A">
            <w:pPr>
              <w:rPr>
                <w:sz w:val="22"/>
                <w:szCs w:val="22"/>
                <w:cs/>
                <w:lang w:val="th-TH"/>
              </w:rPr>
            </w:pPr>
            <w:r w:rsidRPr="00221DA7">
              <w:rPr>
                <w:sz w:val="22"/>
                <w:szCs w:val="22"/>
              </w:rPr>
              <w:t xml:space="preserve">2545 – 2555  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0B40D0" w:rsidRDefault="000B40D0" w:rsidP="000B40D0">
            <w:pPr>
              <w:rPr>
                <w:snapToGrid w:val="0"/>
                <w:sz w:val="22"/>
                <w:szCs w:val="22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</w:t>
            </w:r>
          </w:p>
          <w:p w:rsidR="000B40D0" w:rsidRDefault="000B40D0" w:rsidP="000B40D0">
            <w:pPr>
              <w:rPr>
                <w:snapToGrid w:val="0"/>
                <w:sz w:val="22"/>
                <w:szCs w:val="22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</w:t>
            </w:r>
          </w:p>
          <w:p w:rsidR="000B40D0" w:rsidRDefault="000B40D0" w:rsidP="000B40D0">
            <w:pPr>
              <w:rPr>
                <w:snapToGrid w:val="0"/>
                <w:sz w:val="22"/>
                <w:szCs w:val="22"/>
                <w:cs/>
              </w:rPr>
            </w:pPr>
            <w:r>
              <w:rPr>
                <w:rFonts w:hint="cs"/>
                <w:snapToGrid w:val="0"/>
                <w:sz w:val="22"/>
                <w:szCs w:val="22"/>
                <w:cs/>
              </w:rPr>
              <w:t>กรรมการ</w:t>
            </w:r>
          </w:p>
          <w:p w:rsidR="002E726A" w:rsidRDefault="002E726A" w:rsidP="002E726A">
            <w:pPr>
              <w:rPr>
                <w:sz w:val="22"/>
                <w:szCs w:val="22"/>
              </w:rPr>
            </w:pPr>
            <w:r w:rsidRPr="00BB740C">
              <w:rPr>
                <w:sz w:val="22"/>
                <w:szCs w:val="22"/>
                <w:cs/>
              </w:rPr>
              <w:t>กรรมการ กรรมการบริหาร และ</w:t>
            </w:r>
          </w:p>
          <w:p w:rsidR="002E726A" w:rsidRDefault="002E726A" w:rsidP="002E726A">
            <w:pPr>
              <w:rPr>
                <w:sz w:val="22"/>
                <w:szCs w:val="22"/>
              </w:rPr>
            </w:pPr>
            <w:r w:rsidRPr="00BB740C">
              <w:rPr>
                <w:sz w:val="22"/>
                <w:szCs w:val="22"/>
                <w:cs/>
              </w:rPr>
              <w:t>ประธานเจ้าหน้าที่บริหารกลุ่มการเงิน</w:t>
            </w:r>
          </w:p>
          <w:p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กรรมการและกรรมการบริหาร</w:t>
            </w:r>
          </w:p>
          <w:p w:rsidR="002E726A" w:rsidRPr="00D95B8E" w:rsidRDefault="002E726A" w:rsidP="002E726A">
            <w:pPr>
              <w:rPr>
                <w:sz w:val="22"/>
                <w:szCs w:val="22"/>
              </w:rPr>
            </w:pPr>
          </w:p>
          <w:p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</w:t>
            </w:r>
          </w:p>
          <w:p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กรรมการบริหาร</w:t>
            </w:r>
          </w:p>
          <w:p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ประธานเจ้าหน้าที่บริหารการเงิน</w:t>
            </w:r>
          </w:p>
          <w:p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</w:t>
            </w:r>
          </w:p>
          <w:p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ผู้ช่วยประธานเจ้าหน้าที่บริหารด้านการเงิน</w:t>
            </w:r>
            <w:r w:rsidRPr="00D95B8E">
              <w:rPr>
                <w:sz w:val="22"/>
                <w:szCs w:val="22"/>
              </w:rPr>
              <w:t xml:space="preserve">,  </w:t>
            </w:r>
          </w:p>
          <w:p w:rsidR="002E726A" w:rsidRPr="00D95B8E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ผู้ช่วยกรรมการผู้จัดการ</w:t>
            </w:r>
          </w:p>
        </w:tc>
        <w:tc>
          <w:tcPr>
            <w:tcW w:w="3704" w:type="dxa"/>
            <w:tcBorders>
              <w:top w:val="single" w:sz="4" w:space="0" w:color="auto"/>
              <w:bottom w:val="single" w:sz="4" w:space="0" w:color="auto"/>
            </w:tcBorders>
          </w:tcPr>
          <w:p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เชอราตัน รอยัล ออคิด จำกัด</w:t>
            </w:r>
          </w:p>
          <w:p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ไทย รอยัล ออคิด เรียล เอซเทท จำกัด</w:t>
            </w:r>
          </w:p>
          <w:p w:rsidR="000B40D0" w:rsidRDefault="000B40D0" w:rsidP="000B40D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โรงแรม รอยัล ออคิด (ประเทศไทย) จำกัด (มหาชน)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2E726A" w:rsidRDefault="002E726A" w:rsidP="002E726A">
            <w:pPr>
              <w:rPr>
                <w:sz w:val="22"/>
                <w:szCs w:val="22"/>
              </w:rPr>
            </w:pP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 เซ็นเตอร์พอยท์ ชอปปิ้ง มอลล์ จำกัด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กรุงเทพบ้านและที่ดิน จำกัด (มหาชน)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กรุงเทพบ้านและที่ดิน จำกัด (มหาชน)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กรุงเทพบ้านและที่ดิน จำกัด (มหาชน)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กรุงเทพบ้านและที่ดิน จำกัด (มหาชน)</w:t>
            </w:r>
          </w:p>
        </w:tc>
      </w:tr>
      <w:tr w:rsidR="002E726A" w:rsidRPr="00183E67" w:rsidTr="000B40D0">
        <w:trPr>
          <w:cantSplit/>
          <w:trHeight w:val="25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</w:p>
          <w:p w:rsidR="002E726A" w:rsidRPr="00D95B8E" w:rsidRDefault="002E726A" w:rsidP="002E726A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E726A" w:rsidRPr="00D95B8E" w:rsidRDefault="002E726A" w:rsidP="002E726A">
            <w:pPr>
              <w:rPr>
                <w:snapToGrid w:val="0"/>
                <w:sz w:val="22"/>
                <w:szCs w:val="22"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นายสุรเดช</w:t>
            </w:r>
            <w:r w:rsidRPr="00D95B8E">
              <w:rPr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นฤหล้า</w:t>
            </w:r>
            <w:r w:rsidRPr="00D95B8E">
              <w:rPr>
                <w:snapToGrid w:val="0"/>
                <w:sz w:val="22"/>
                <w:szCs w:val="22"/>
                <w:lang w:eastAsia="th-TH"/>
              </w:rPr>
              <w:t xml:space="preserve"> </w:t>
            </w:r>
          </w:p>
          <w:p w:rsidR="002E726A" w:rsidRPr="00D95B8E" w:rsidRDefault="002E726A" w:rsidP="002E726A">
            <w:pPr>
              <w:rPr>
                <w:snapToGrid w:val="0"/>
                <w:sz w:val="22"/>
                <w:szCs w:val="22"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z w:val="22"/>
                <w:szCs w:val="22"/>
                <w:cs/>
              </w:rPr>
              <w:t>กรรมการ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 xml:space="preserve">กรรมการบริหาร 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และกรรมการผู้มีอำนาจลงนาม)</w:t>
            </w:r>
          </w:p>
        </w:tc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</w:tcPr>
          <w:p w:rsidR="002E726A" w:rsidRPr="00D95B8E" w:rsidRDefault="002E726A" w:rsidP="002E726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2</w:t>
            </w:r>
          </w:p>
          <w:p w:rsidR="002E726A" w:rsidRPr="00D95B8E" w:rsidRDefault="002E726A" w:rsidP="002E726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E726A" w:rsidRPr="00D95B8E" w:rsidRDefault="002E726A" w:rsidP="002E726A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2E726A" w:rsidRPr="00D95B8E" w:rsidRDefault="002E726A" w:rsidP="002E726A">
            <w:pPr>
              <w:numPr>
                <w:ilvl w:val="0"/>
                <w:numId w:val="19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วิทยาลัยอัสสัมชัญธุรกิจ</w:t>
            </w:r>
          </w:p>
          <w:p w:rsidR="002E726A" w:rsidRPr="00D95B8E" w:rsidRDefault="002E726A" w:rsidP="002E726A">
            <w:pPr>
              <w:numPr>
                <w:ilvl w:val="0"/>
                <w:numId w:val="20"/>
              </w:numPr>
              <w:ind w:left="162" w:hanging="18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ยังไม่ได้เข้ารับการอบรม</w:t>
            </w:r>
            <w:r w:rsidRPr="00D95B8E">
              <w:rPr>
                <w:sz w:val="22"/>
                <w:szCs w:val="22"/>
              </w:rPr>
              <w:t xml:space="preserve"> IOD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:rsidR="002E726A" w:rsidRPr="00D95B8E" w:rsidRDefault="002E726A" w:rsidP="002E726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0.05</w:t>
            </w:r>
            <w:r w:rsidRPr="00D95B8E">
              <w:rPr>
                <w:sz w:val="22"/>
                <w:szCs w:val="22"/>
              </w:rPr>
              <w:t>%</w:t>
            </w:r>
          </w:p>
          <w:p w:rsidR="002E726A" w:rsidRPr="00D95B8E" w:rsidRDefault="002E726A" w:rsidP="002E726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E726A" w:rsidRPr="00D95B8E" w:rsidRDefault="002E726A" w:rsidP="002E726A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อาของ</w:t>
            </w:r>
          </w:p>
          <w:p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นายอมรินทร์</w:t>
            </w:r>
          </w:p>
          <w:p w:rsidR="002E726A" w:rsidRPr="00BA4F11" w:rsidRDefault="002E726A" w:rsidP="002E726A">
            <w:pPr>
              <w:jc w:val="center"/>
              <w:rPr>
                <w:sz w:val="22"/>
                <w:szCs w:val="22"/>
                <w:cs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นฤหล้า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2545</w:t>
            </w:r>
            <w:r w:rsidRPr="00D95B8E">
              <w:rPr>
                <w:sz w:val="22"/>
                <w:szCs w:val="22"/>
              </w:rPr>
              <w:t xml:space="preserve">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</w:p>
          <w:p w:rsidR="002E726A" w:rsidRPr="00D95B8E" w:rsidRDefault="002E726A" w:rsidP="002E726A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2512</w:t>
            </w:r>
            <w:r w:rsidRPr="00D95B8E">
              <w:rPr>
                <w:sz w:val="22"/>
                <w:szCs w:val="22"/>
              </w:rPr>
              <w:t xml:space="preserve">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กรรมการและกรรมการบริหาร</w:t>
            </w:r>
          </w:p>
          <w:p w:rsidR="002E726A" w:rsidRPr="00D95B8E" w:rsidRDefault="002E726A" w:rsidP="002E726A">
            <w:pPr>
              <w:rPr>
                <w:sz w:val="22"/>
                <w:szCs w:val="22"/>
              </w:rPr>
            </w:pPr>
          </w:p>
          <w:p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ประธานกรรมการ</w:t>
            </w:r>
          </w:p>
          <w:p w:rsidR="002E726A" w:rsidRPr="00D95B8E" w:rsidRDefault="002E726A" w:rsidP="002E726A">
            <w:pPr>
              <w:rPr>
                <w:sz w:val="22"/>
                <w:szCs w:val="22"/>
                <w:cs/>
              </w:rPr>
            </w:pPr>
          </w:p>
        </w:tc>
        <w:tc>
          <w:tcPr>
            <w:tcW w:w="3704" w:type="dxa"/>
            <w:tcBorders>
              <w:top w:val="single" w:sz="4" w:space="0" w:color="auto"/>
              <w:bottom w:val="single" w:sz="4" w:space="0" w:color="auto"/>
            </w:tcBorders>
          </w:tcPr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รอยัล อินดัสตรีส์ (ไทยแลนด์) จำกัด (มหาชน)</w:t>
            </w:r>
            <w:r w:rsidRPr="00D95B8E">
              <w:rPr>
                <w:sz w:val="22"/>
                <w:szCs w:val="22"/>
              </w:rPr>
              <w:t xml:space="preserve">  </w:t>
            </w:r>
          </w:p>
        </w:tc>
      </w:tr>
      <w:tr w:rsidR="002E726A" w:rsidRPr="00183E67" w:rsidTr="000B40D0">
        <w:trPr>
          <w:cantSplit/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</w:p>
          <w:p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</w:p>
          <w:p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</w:p>
          <w:p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</w:p>
          <w:p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6A" w:rsidRPr="00BA4F11" w:rsidRDefault="002E726A" w:rsidP="002E726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นายอมรินทร์ นฤหล้า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z w:val="22"/>
                <w:szCs w:val="22"/>
                <w:cs/>
              </w:rPr>
              <w:t>กรรมการ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 xml:space="preserve">กรรมการบริหาร 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และกรรมการผู้มีอำนาจลงนาม)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6A" w:rsidRPr="00D95B8E" w:rsidRDefault="002E726A" w:rsidP="002E726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6A" w:rsidRPr="00D95B8E" w:rsidRDefault="002E726A" w:rsidP="002E726A">
            <w:pPr>
              <w:numPr>
                <w:ilvl w:val="0"/>
                <w:numId w:val="20"/>
              </w:numPr>
              <w:ind w:left="136" w:hanging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ปริญญาตรี สาขาการเงิน </w:t>
            </w:r>
          </w:p>
          <w:p w:rsidR="002E726A" w:rsidRPr="00D95B8E" w:rsidRDefault="002E726A" w:rsidP="002E726A">
            <w:pPr>
              <w:ind w:left="13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Boston University</w:t>
            </w:r>
          </w:p>
          <w:p w:rsidR="002E726A" w:rsidRPr="00D95B8E" w:rsidRDefault="002E726A" w:rsidP="002E726A">
            <w:pPr>
              <w:ind w:left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รัฐแมสซาชูเซตส์ ประเทศสหรัฐอเมริกา</w:t>
            </w:r>
          </w:p>
          <w:p w:rsidR="002E726A" w:rsidRDefault="002E726A" w:rsidP="002E726A">
            <w:pPr>
              <w:numPr>
                <w:ilvl w:val="0"/>
                <w:numId w:val="20"/>
              </w:numPr>
              <w:ind w:left="136" w:hanging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สมาคมส่งเสริมสถาบันกรรมการบริษัทไทย </w:t>
            </w:r>
            <w:r w:rsidRPr="00D95B8E">
              <w:rPr>
                <w:sz w:val="22"/>
                <w:szCs w:val="22"/>
              </w:rPr>
              <w:t xml:space="preserve">(IOD) : </w:t>
            </w:r>
            <w:r w:rsidRPr="00221DA7">
              <w:rPr>
                <w:sz w:val="22"/>
                <w:szCs w:val="22"/>
              </w:rPr>
              <w:t xml:space="preserve"> </w:t>
            </w:r>
            <w:r w:rsidRPr="00D95B8E">
              <w:rPr>
                <w:sz w:val="22"/>
                <w:szCs w:val="22"/>
              </w:rPr>
              <w:t xml:space="preserve">Director Certification Program (DCP) </w:t>
            </w:r>
            <w:r w:rsidRPr="00BA4F11">
              <w:rPr>
                <w:sz w:val="22"/>
                <w:szCs w:val="22"/>
                <w:cs/>
              </w:rPr>
              <w:t xml:space="preserve">ปี </w:t>
            </w:r>
            <w:r w:rsidRPr="00221DA7">
              <w:rPr>
                <w:sz w:val="22"/>
                <w:szCs w:val="22"/>
              </w:rPr>
              <w:t>254</w:t>
            </w:r>
            <w:r w:rsidRPr="00D95B8E">
              <w:rPr>
                <w:sz w:val="22"/>
                <w:szCs w:val="22"/>
              </w:rPr>
              <w:t>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6A" w:rsidRPr="00D95B8E" w:rsidRDefault="002E726A" w:rsidP="002E726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0.64%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หลานของ</w:t>
            </w:r>
          </w:p>
          <w:p w:rsidR="002E726A" w:rsidRPr="00D95B8E" w:rsidRDefault="002E726A" w:rsidP="002E726A">
            <w:pPr>
              <w:jc w:val="center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นายสุรเดช</w:t>
            </w:r>
          </w:p>
          <w:p w:rsidR="002E726A" w:rsidRPr="00BA4F11" w:rsidRDefault="002E726A" w:rsidP="002E726A">
            <w:pPr>
              <w:jc w:val="center"/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นฤหล้า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D0" w:rsidRDefault="000B40D0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jc w:val="both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15 ส.ค. 2561-ปัจจุบัน</w:t>
            </w:r>
          </w:p>
          <w:p w:rsidR="000B40D0" w:rsidRDefault="000B40D0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jc w:val="both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17 ก.ค. 2561</w:t>
            </w:r>
            <w:r>
              <w:rPr>
                <w:sz w:val="22"/>
                <w:szCs w:val="22"/>
                <w:cs/>
              </w:rPr>
              <w:t>–</w:t>
            </w:r>
            <w:r>
              <w:rPr>
                <w:rFonts w:hint="cs"/>
                <w:sz w:val="22"/>
                <w:szCs w:val="22"/>
                <w:cs/>
              </w:rPr>
              <w:t>ปัจจุบัน</w:t>
            </w:r>
          </w:p>
          <w:p w:rsidR="000B40D0" w:rsidRDefault="000B40D0" w:rsidP="000B40D0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jc w:val="both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10 ก.ค. 2561</w:t>
            </w:r>
            <w:r>
              <w:rPr>
                <w:sz w:val="22"/>
                <w:szCs w:val="22"/>
                <w:cs/>
              </w:rPr>
              <w:t>–</w:t>
            </w:r>
            <w:r>
              <w:rPr>
                <w:rFonts w:hint="cs"/>
                <w:sz w:val="22"/>
                <w:szCs w:val="22"/>
                <w:cs/>
              </w:rPr>
              <w:t>ปัจจุบัน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2545</w:t>
            </w:r>
            <w:r w:rsidRPr="00D95B8E">
              <w:rPr>
                <w:sz w:val="22"/>
                <w:szCs w:val="22"/>
              </w:rPr>
              <w:t xml:space="preserve"> – </w:t>
            </w:r>
            <w:r w:rsidRPr="00BA4F11">
              <w:rPr>
                <w:sz w:val="22"/>
                <w:szCs w:val="22"/>
                <w:cs/>
              </w:rPr>
              <w:t xml:space="preserve">ปัจจุบัน 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</w:p>
          <w:p w:rsidR="002E726A" w:rsidRPr="00D95B8E" w:rsidRDefault="002E726A" w:rsidP="002E726A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2542 – 2545</w:t>
            </w:r>
          </w:p>
          <w:p w:rsidR="002E726A" w:rsidRPr="00D95B8E" w:rsidRDefault="002E726A" w:rsidP="002E726A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2541 – 2543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DD" w:rsidRDefault="004637DD" w:rsidP="004637DD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กรรมการ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กรรมการ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กรรมการ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กรรมการและกรรมการบริหาร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</w:p>
          <w:p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ผู้ช่วยกรรมการผู้จัดการ</w:t>
            </w:r>
          </w:p>
          <w:p w:rsidR="002E726A" w:rsidRPr="00D95B8E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ผู้ช่วยกรรมการผู้จัดการ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DD" w:rsidRDefault="004637DD" w:rsidP="004637DD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เชอราตัน รอยัล ออคิด จำกัด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โรงแรมรอยัล ออคิด (ประเทศไทย) จำกัด</w:t>
            </w:r>
          </w:p>
          <w:p w:rsidR="000B40D0" w:rsidRDefault="004637DD" w:rsidP="002E726A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ไทย รอยัล ออคิด เรียล เอซเทท จำกัด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บริษัท แกรนด์ แอสเสท โฮเทลส์ แอนด์ พรอพเพอร์ตี้ จำกัด (มหาชน) </w:t>
            </w:r>
          </w:p>
          <w:p w:rsidR="002E726A" w:rsidRPr="00D95B8E" w:rsidRDefault="002E726A" w:rsidP="002E726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ควอลิตี้ อินน์ จำกัด</w:t>
            </w:r>
          </w:p>
          <w:p w:rsidR="002E726A" w:rsidRPr="00BA4F11" w:rsidRDefault="002E726A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ทาวเวอร์ เซ็นเตอร์ (ประเทศไทย) จำกัด</w:t>
            </w:r>
          </w:p>
        </w:tc>
      </w:tr>
    </w:tbl>
    <w:p w:rsidR="00F976C8" w:rsidRPr="00183E67" w:rsidRDefault="00F976C8" w:rsidP="00F976C8">
      <w:pPr>
        <w:ind w:left="-459"/>
        <w:rPr>
          <w:rFonts w:ascii="Angsana New" w:hAnsi="Angsana New" w:cs="Angsana New"/>
          <w:snapToGrid w:val="0"/>
          <w:sz w:val="22"/>
          <w:szCs w:val="22"/>
          <w:lang w:eastAsia="th-TH"/>
        </w:rPr>
      </w:pPr>
    </w:p>
    <w:tbl>
      <w:tblPr>
        <w:tblW w:w="1605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021"/>
        <w:gridCol w:w="630"/>
        <w:gridCol w:w="2879"/>
        <w:gridCol w:w="901"/>
        <w:gridCol w:w="1081"/>
        <w:gridCol w:w="1590"/>
        <w:gridCol w:w="2410"/>
        <w:gridCol w:w="3980"/>
      </w:tblGrid>
      <w:tr w:rsidR="00F976C8" w:rsidRPr="00183E67" w:rsidTr="00490A9D">
        <w:trPr>
          <w:trHeight w:val="226"/>
          <w:tblHeader/>
        </w:trPr>
        <w:tc>
          <w:tcPr>
            <w:tcW w:w="567" w:type="dxa"/>
            <w:tcBorders>
              <w:bottom w:val="nil"/>
            </w:tcBorders>
            <w:shd w:val="pct10" w:color="auto" w:fill="FFFFFF"/>
          </w:tcPr>
          <w:p w:rsidR="00F976C8" w:rsidRPr="00183E67" w:rsidRDefault="00F976C8" w:rsidP="00AB682C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ลำดับ</w:t>
            </w:r>
          </w:p>
        </w:tc>
        <w:tc>
          <w:tcPr>
            <w:tcW w:w="2021" w:type="dxa"/>
            <w:tcBorders>
              <w:bottom w:val="nil"/>
            </w:tcBorders>
            <w:shd w:val="pct10" w:color="auto" w:fill="FFFFFF"/>
          </w:tcPr>
          <w:p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ชื่อ-สกุล</w:t>
            </w:r>
          </w:p>
        </w:tc>
        <w:tc>
          <w:tcPr>
            <w:tcW w:w="630" w:type="dxa"/>
            <w:tcBorders>
              <w:bottom w:val="nil"/>
            </w:tcBorders>
            <w:shd w:val="pct10" w:color="auto" w:fill="FFFFFF"/>
          </w:tcPr>
          <w:p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อายุ</w:t>
            </w:r>
          </w:p>
        </w:tc>
        <w:tc>
          <w:tcPr>
            <w:tcW w:w="2879" w:type="dxa"/>
            <w:tcBorders>
              <w:bottom w:val="nil"/>
            </w:tcBorders>
            <w:shd w:val="pct10" w:color="auto" w:fill="FFFFFF"/>
          </w:tcPr>
          <w:p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คุณวุฒิทางการศึกษา</w:t>
            </w:r>
          </w:p>
        </w:tc>
        <w:tc>
          <w:tcPr>
            <w:tcW w:w="901" w:type="dxa"/>
            <w:tcBorders>
              <w:bottom w:val="nil"/>
              <w:right w:val="single" w:sz="4" w:space="0" w:color="auto"/>
            </w:tcBorders>
            <w:shd w:val="pct10" w:color="auto" w:fill="FFFFFF"/>
          </w:tcPr>
          <w:p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081" w:type="dxa"/>
            <w:tcBorders>
              <w:left w:val="single" w:sz="4" w:space="0" w:color="auto"/>
              <w:bottom w:val="nil"/>
            </w:tcBorders>
            <w:shd w:val="pct10" w:color="auto" w:fill="FFFFFF"/>
          </w:tcPr>
          <w:p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980" w:type="dxa"/>
            <w:gridSpan w:val="3"/>
            <w:shd w:val="pct10" w:color="auto" w:fill="FFFFFF"/>
          </w:tcPr>
          <w:p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ประสบการณ์ทำงานในระยะ </w:t>
            </w:r>
            <w:r w:rsidRPr="00183E67">
              <w:rPr>
                <w:rFonts w:ascii="Angsana New" w:hAnsi="Angsana New" w:cs="Angsana New"/>
                <w:b/>
                <w:bCs/>
                <w:sz w:val="22"/>
                <w:szCs w:val="22"/>
              </w:rPr>
              <w:t>5</w:t>
            </w: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ปีย้อนหลัง</w:t>
            </w:r>
          </w:p>
        </w:tc>
      </w:tr>
      <w:tr w:rsidR="00F976C8" w:rsidRPr="00183E67" w:rsidTr="00490A9D">
        <w:trPr>
          <w:cantSplit/>
          <w:trHeight w:val="336"/>
          <w:tblHeader/>
        </w:trPr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</w:t>
            </w:r>
          </w:p>
        </w:tc>
        <w:tc>
          <w:tcPr>
            <w:tcW w:w="2021" w:type="dxa"/>
            <w:tcBorders>
              <w:top w:val="nil"/>
              <w:bottom w:val="nil"/>
            </w:tcBorders>
            <w:shd w:val="pct10" w:color="auto" w:fill="FFFFFF"/>
          </w:tcPr>
          <w:p w:rsidR="00F976C8" w:rsidRPr="00231EDA" w:rsidRDefault="00F976C8" w:rsidP="00AB682C">
            <w:pPr>
              <w:pStyle w:val="Heading2"/>
              <w:jc w:val="center"/>
              <w:rPr>
                <w:rFonts w:hAnsi="Angsana New"/>
                <w:sz w:val="22"/>
                <w:szCs w:val="22"/>
              </w:rPr>
            </w:pPr>
            <w:r w:rsidRPr="00BA4F11">
              <w:rPr>
                <w:rFonts w:hAnsi="Angsana New"/>
                <w:sz w:val="22"/>
                <w:szCs w:val="22"/>
                <w:cs/>
              </w:rPr>
              <w:t>ตำแหน่ง</w:t>
            </w:r>
            <w:r w:rsidRPr="00231EDA">
              <w:rPr>
                <w:rFonts w:hAnsi="Angsana New"/>
                <w:sz w:val="22"/>
                <w:szCs w:val="22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pct10" w:color="auto" w:fill="FFFFFF"/>
          </w:tcPr>
          <w:p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83E67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ปี</w:t>
            </w:r>
            <w:r w:rsidRPr="00183E67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  <w:p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879" w:type="dxa"/>
            <w:tcBorders>
              <w:top w:val="nil"/>
              <w:bottom w:val="nil"/>
            </w:tcBorders>
            <w:shd w:val="pct10" w:color="auto" w:fill="FFFFFF"/>
          </w:tcPr>
          <w:p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ประวัติอบรม</w:t>
            </w:r>
          </w:p>
        </w:tc>
        <w:tc>
          <w:tcPr>
            <w:tcW w:w="901" w:type="dxa"/>
            <w:tcBorders>
              <w:top w:val="nil"/>
              <w:bottom w:val="nil"/>
              <w:right w:val="single" w:sz="4" w:space="0" w:color="auto"/>
            </w:tcBorders>
            <w:shd w:val="pct10" w:color="auto" w:fill="FFFFFF"/>
          </w:tcPr>
          <w:p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การถือหุ้น </w:t>
            </w:r>
          </w:p>
          <w:p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ในบริษัท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ทางครอบครัว</w:t>
            </w:r>
          </w:p>
          <w:p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ระหว่าง ผู้บริหาร</w:t>
            </w:r>
          </w:p>
        </w:tc>
        <w:tc>
          <w:tcPr>
            <w:tcW w:w="1590" w:type="dxa"/>
            <w:tcBorders>
              <w:bottom w:val="nil"/>
            </w:tcBorders>
            <w:shd w:val="pct10" w:color="auto" w:fill="FFFFFF"/>
          </w:tcPr>
          <w:p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ช่วงเวลา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pct10" w:color="auto" w:fill="FFFFFF"/>
          </w:tcPr>
          <w:p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ตำแหน่ง</w:t>
            </w:r>
          </w:p>
        </w:tc>
        <w:tc>
          <w:tcPr>
            <w:tcW w:w="3975" w:type="dxa"/>
            <w:tcBorders>
              <w:bottom w:val="nil"/>
            </w:tcBorders>
            <w:shd w:val="pct10" w:color="auto" w:fill="FFFFFF"/>
          </w:tcPr>
          <w:p w:rsidR="00F976C8" w:rsidRPr="00183E67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ชื่อหน่วยงาน</w:t>
            </w:r>
            <w:r w:rsidRPr="00183E67">
              <w:rPr>
                <w:rFonts w:ascii="Angsana New" w:hAnsi="Angsana New" w:cs="Angsana New"/>
                <w:b/>
                <w:bCs/>
                <w:sz w:val="22"/>
                <w:szCs w:val="22"/>
              </w:rPr>
              <w:t>/</w:t>
            </w: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</w:t>
            </w:r>
            <w:r w:rsidRPr="00183E67">
              <w:rPr>
                <w:rFonts w:ascii="Angsana New" w:hAnsi="Angsana New" w:cs="Angsana New"/>
                <w:b/>
                <w:bCs/>
                <w:sz w:val="22"/>
                <w:szCs w:val="22"/>
              </w:rPr>
              <w:t>/</w:t>
            </w:r>
            <w:r w:rsidRPr="00BA4F1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</w:tr>
      <w:tr w:rsidR="00DC73AE" w:rsidRPr="00183E67" w:rsidTr="00490A9D">
        <w:trPr>
          <w:cantSplit/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AE" w:rsidRDefault="00E41C94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8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AE" w:rsidRDefault="00DC73AE" w:rsidP="004637DD">
            <w:pPr>
              <w:rPr>
                <w:snapToGrid w:val="0"/>
                <w:sz w:val="22"/>
                <w:szCs w:val="22"/>
                <w:lang w:eastAsia="th-TH"/>
              </w:rPr>
            </w:pPr>
            <w:r w:rsidRPr="00DC73AE">
              <w:rPr>
                <w:snapToGrid w:val="0"/>
                <w:sz w:val="22"/>
                <w:szCs w:val="22"/>
                <w:cs/>
                <w:lang w:eastAsia="th-TH"/>
              </w:rPr>
              <w:t xml:space="preserve">นายโลธ่าร์ ริชาร์ด เพอห์ </w:t>
            </w:r>
            <w:r w:rsidRPr="00DC73AE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  <w:p w:rsidR="00DC73AE" w:rsidRDefault="00DC73AE" w:rsidP="004637DD">
            <w:pPr>
              <w:rPr>
                <w:snapToGrid w:val="0"/>
                <w:sz w:val="22"/>
                <w:szCs w:val="22"/>
                <w:lang w:eastAsia="th-TH"/>
              </w:rPr>
            </w:pPr>
            <w:r w:rsidRPr="00DC73AE">
              <w:rPr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DC73AE">
              <w:rPr>
                <w:snapToGrid w:val="0"/>
                <w:sz w:val="22"/>
                <w:szCs w:val="22"/>
                <w:lang w:eastAsia="th-TH"/>
              </w:rPr>
              <w:t>Mr. Lothar Richard Pehl)</w:t>
            </w:r>
            <w:r w:rsidRPr="00DC73AE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  <w:p w:rsidR="00DC73AE" w:rsidRDefault="00DC73AE" w:rsidP="004637DD">
            <w:pPr>
              <w:rPr>
                <w:snapToGrid w:val="0"/>
                <w:sz w:val="22"/>
                <w:szCs w:val="22"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กรรมการ</w:t>
            </w:r>
          </w:p>
          <w:p w:rsidR="00DC73AE" w:rsidRPr="009E67E2" w:rsidRDefault="00DC73AE" w:rsidP="004637DD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DC73AE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(เข้าเมื่อวันที่ 1 ตุลาคม 2561)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AE" w:rsidRDefault="00EF4A5A" w:rsidP="001E24D6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57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94" w:rsidRPr="00E41C94" w:rsidRDefault="00EF4A5A" w:rsidP="00E41C94">
            <w:pPr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E41C94" w:rsidRPr="00E41C94">
              <w:rPr>
                <w:sz w:val="22"/>
                <w:szCs w:val="22"/>
              </w:rPr>
              <w:t>MBA University of Melbourne Master of</w:t>
            </w:r>
            <w:r>
              <w:rPr>
                <w:sz w:val="22"/>
                <w:szCs w:val="22"/>
              </w:rPr>
              <w:t xml:space="preserve"> </w:t>
            </w:r>
            <w:r w:rsidR="00E41C94" w:rsidRPr="00E41C94">
              <w:rPr>
                <w:sz w:val="22"/>
                <w:szCs w:val="22"/>
              </w:rPr>
              <w:t xml:space="preserve"> Business Administration</w:t>
            </w:r>
          </w:p>
          <w:p w:rsidR="00E41C94" w:rsidRPr="00E41C94" w:rsidRDefault="00E41C94" w:rsidP="00E41C94">
            <w:pPr>
              <w:ind w:left="136"/>
              <w:rPr>
                <w:sz w:val="22"/>
                <w:szCs w:val="22"/>
              </w:rPr>
            </w:pPr>
            <w:r w:rsidRPr="00E41C94">
              <w:rPr>
                <w:sz w:val="22"/>
                <w:szCs w:val="22"/>
              </w:rPr>
              <w:t xml:space="preserve">-  Cornell Master Certificate in Human Resources  </w:t>
            </w:r>
          </w:p>
          <w:p w:rsidR="00E41C94" w:rsidRPr="00E41C94" w:rsidRDefault="00E41C94" w:rsidP="00E41C94">
            <w:pPr>
              <w:ind w:left="136"/>
              <w:rPr>
                <w:sz w:val="22"/>
                <w:szCs w:val="22"/>
              </w:rPr>
            </w:pPr>
            <w:r w:rsidRPr="00E41C94">
              <w:rPr>
                <w:sz w:val="22"/>
                <w:szCs w:val="22"/>
              </w:rPr>
              <w:t>-</w:t>
            </w:r>
            <w:r w:rsidR="00EF4A5A">
              <w:rPr>
                <w:sz w:val="22"/>
                <w:szCs w:val="22"/>
              </w:rPr>
              <w:t xml:space="preserve"> </w:t>
            </w:r>
            <w:r w:rsidRPr="00E41C94">
              <w:rPr>
                <w:sz w:val="22"/>
                <w:szCs w:val="22"/>
              </w:rPr>
              <w:t xml:space="preserve">Cornell Master Certificate in Hotel Finance  </w:t>
            </w:r>
          </w:p>
          <w:p w:rsidR="00E41C94" w:rsidRPr="00E41C94" w:rsidRDefault="00E41C94" w:rsidP="00E41C94">
            <w:pPr>
              <w:ind w:left="136"/>
              <w:rPr>
                <w:sz w:val="22"/>
                <w:szCs w:val="22"/>
              </w:rPr>
            </w:pPr>
            <w:r w:rsidRPr="00E41C94">
              <w:rPr>
                <w:sz w:val="22"/>
                <w:szCs w:val="22"/>
              </w:rPr>
              <w:t xml:space="preserve">- </w:t>
            </w:r>
            <w:r w:rsidR="00EF4A5A">
              <w:rPr>
                <w:sz w:val="22"/>
                <w:szCs w:val="22"/>
              </w:rPr>
              <w:t xml:space="preserve"> </w:t>
            </w:r>
            <w:r w:rsidRPr="00E41C94">
              <w:rPr>
                <w:sz w:val="22"/>
                <w:szCs w:val="22"/>
              </w:rPr>
              <w:t xml:space="preserve">Bachelor; Hotel Management 1986 Technical College, School of Hotel Management Frankfurt Germany </w:t>
            </w:r>
          </w:p>
          <w:p w:rsidR="00E41C94" w:rsidRPr="00E41C94" w:rsidRDefault="00E41C94" w:rsidP="00E41C94">
            <w:pPr>
              <w:ind w:left="136"/>
              <w:rPr>
                <w:sz w:val="22"/>
                <w:szCs w:val="22"/>
              </w:rPr>
            </w:pPr>
            <w:r w:rsidRPr="00E41C94">
              <w:rPr>
                <w:sz w:val="22"/>
                <w:szCs w:val="22"/>
              </w:rPr>
              <w:t>-</w:t>
            </w:r>
            <w:r w:rsidR="00EF4A5A">
              <w:rPr>
                <w:sz w:val="22"/>
                <w:szCs w:val="22"/>
              </w:rPr>
              <w:t xml:space="preserve"> </w:t>
            </w:r>
            <w:r w:rsidRPr="00E41C94">
              <w:rPr>
                <w:sz w:val="22"/>
                <w:szCs w:val="22"/>
              </w:rPr>
              <w:t xml:space="preserve">Bachelor;  Nutritionist Technical College </w:t>
            </w:r>
            <w:proofErr w:type="spellStart"/>
            <w:r w:rsidRPr="00E41C94">
              <w:rPr>
                <w:sz w:val="22"/>
                <w:szCs w:val="22"/>
              </w:rPr>
              <w:t>Villingen</w:t>
            </w:r>
            <w:proofErr w:type="spellEnd"/>
            <w:r w:rsidRPr="00E41C94">
              <w:rPr>
                <w:sz w:val="22"/>
                <w:szCs w:val="22"/>
              </w:rPr>
              <w:t xml:space="preserve"> </w:t>
            </w:r>
            <w:proofErr w:type="spellStart"/>
            <w:r w:rsidRPr="00E41C94">
              <w:rPr>
                <w:sz w:val="22"/>
                <w:szCs w:val="22"/>
              </w:rPr>
              <w:t>Schwenningen</w:t>
            </w:r>
            <w:proofErr w:type="spellEnd"/>
            <w:r w:rsidRPr="00E41C94">
              <w:rPr>
                <w:sz w:val="22"/>
                <w:szCs w:val="22"/>
              </w:rPr>
              <w:t xml:space="preserve"> Germany</w:t>
            </w:r>
          </w:p>
          <w:p w:rsidR="007358EA" w:rsidRDefault="00E41C94">
            <w:pPr>
              <w:ind w:left="136"/>
              <w:rPr>
                <w:sz w:val="22"/>
                <w:szCs w:val="22"/>
                <w:cs/>
              </w:rPr>
            </w:pPr>
            <w:r w:rsidRPr="00E41C94">
              <w:rPr>
                <w:sz w:val="22"/>
                <w:szCs w:val="22"/>
              </w:rPr>
              <w:t>-</w:t>
            </w:r>
            <w:r w:rsidR="00EF4A5A">
              <w:rPr>
                <w:sz w:val="22"/>
                <w:szCs w:val="22"/>
              </w:rPr>
              <w:t xml:space="preserve"> </w:t>
            </w:r>
            <w:r w:rsidRPr="00E41C94">
              <w:rPr>
                <w:sz w:val="22"/>
                <w:szCs w:val="22"/>
              </w:rPr>
              <w:t xml:space="preserve">College, Junior High </w:t>
            </w:r>
            <w:proofErr w:type="spellStart"/>
            <w:r w:rsidRPr="00E41C94">
              <w:rPr>
                <w:sz w:val="22"/>
                <w:szCs w:val="22"/>
              </w:rPr>
              <w:t>Tuningen</w:t>
            </w:r>
            <w:proofErr w:type="spellEnd"/>
            <w:r w:rsidRPr="00E41C94">
              <w:rPr>
                <w:sz w:val="22"/>
                <w:szCs w:val="22"/>
              </w:rPr>
              <w:t xml:space="preserve"> Germany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AE" w:rsidRDefault="00DC73AE" w:rsidP="00B355EA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AE" w:rsidRDefault="00DC73AE" w:rsidP="00B355EA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EA" w:rsidRDefault="00490A9D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 ต.ค. 2561-ปัจจุบัน</w:t>
            </w:r>
          </w:p>
          <w:p w:rsidR="007358EA" w:rsidRDefault="007358EA">
            <w:pPr>
              <w:rPr>
                <w:sz w:val="22"/>
                <w:szCs w:val="22"/>
              </w:rPr>
            </w:pPr>
          </w:p>
          <w:p w:rsidR="007358EA" w:rsidRDefault="00EF4A5A">
            <w:pPr>
              <w:jc w:val="both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ส.ค</w:t>
            </w:r>
            <w:r w:rsidRPr="00EF4A5A">
              <w:rPr>
                <w:sz w:val="22"/>
                <w:szCs w:val="22"/>
              </w:rPr>
              <w:t>. 2</w:t>
            </w:r>
            <w:r>
              <w:rPr>
                <w:sz w:val="22"/>
                <w:szCs w:val="22"/>
              </w:rPr>
              <w:t>560</w:t>
            </w:r>
            <w:r w:rsidRPr="00EF4A5A">
              <w:rPr>
                <w:sz w:val="22"/>
                <w:szCs w:val="22"/>
              </w:rPr>
              <w:t>–</w:t>
            </w:r>
            <w:r>
              <w:rPr>
                <w:rFonts w:hint="cs"/>
                <w:sz w:val="22"/>
                <w:szCs w:val="22"/>
                <w:cs/>
              </w:rPr>
              <w:t>พ.ค. 2561</w:t>
            </w:r>
            <w:r w:rsidRPr="00EF4A5A">
              <w:rPr>
                <w:sz w:val="22"/>
                <w:szCs w:val="22"/>
                <w:cs/>
              </w:rPr>
              <w:t>มี.ค.</w:t>
            </w:r>
            <w:r>
              <w:rPr>
                <w:sz w:val="22"/>
                <w:szCs w:val="22"/>
              </w:rPr>
              <w:t>2556</w:t>
            </w:r>
            <w:r w:rsidRPr="00EF4A5A">
              <w:rPr>
                <w:sz w:val="22"/>
                <w:szCs w:val="22"/>
              </w:rPr>
              <w:t>–</w:t>
            </w:r>
            <w:r w:rsidRPr="00EF4A5A">
              <w:rPr>
                <w:sz w:val="22"/>
                <w:szCs w:val="22"/>
                <w:cs/>
              </w:rPr>
              <w:t xml:space="preserve">ก.ค. </w:t>
            </w:r>
            <w:r w:rsidRPr="00EF4A5A">
              <w:rPr>
                <w:sz w:val="22"/>
                <w:szCs w:val="22"/>
              </w:rPr>
              <w:t>2560</w:t>
            </w:r>
          </w:p>
          <w:p w:rsidR="007358EA" w:rsidRDefault="007358EA">
            <w:pPr>
              <w:jc w:val="both"/>
              <w:rPr>
                <w:sz w:val="22"/>
                <w:szCs w:val="22"/>
              </w:rPr>
            </w:pPr>
          </w:p>
          <w:p w:rsidR="007358EA" w:rsidRDefault="00EF4A5A">
            <w:pPr>
              <w:jc w:val="both"/>
              <w:rPr>
                <w:sz w:val="22"/>
                <w:szCs w:val="22"/>
              </w:rPr>
            </w:pPr>
            <w:r w:rsidRPr="00EF4A5A">
              <w:rPr>
                <w:sz w:val="22"/>
                <w:szCs w:val="22"/>
                <w:cs/>
              </w:rPr>
              <w:t>มิ.ย.</w:t>
            </w:r>
            <w:r w:rsidRPr="00EF4A5A">
              <w:rPr>
                <w:sz w:val="22"/>
                <w:szCs w:val="22"/>
              </w:rPr>
              <w:t xml:space="preserve">2550 – </w:t>
            </w:r>
            <w:r w:rsidRPr="00EF4A5A">
              <w:rPr>
                <w:sz w:val="22"/>
                <w:szCs w:val="22"/>
                <w:cs/>
              </w:rPr>
              <w:t>ก.พ.</w:t>
            </w:r>
            <w:r w:rsidRPr="00EF4A5A">
              <w:rPr>
                <w:sz w:val="22"/>
                <w:szCs w:val="22"/>
              </w:rPr>
              <w:t>2556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3AE" w:rsidRDefault="00490A9D" w:rsidP="004637DD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กรรมการ</w:t>
            </w:r>
          </w:p>
          <w:p w:rsidR="00EF4A5A" w:rsidRDefault="00EF4A5A" w:rsidP="004637DD">
            <w:pPr>
              <w:rPr>
                <w:sz w:val="22"/>
                <w:szCs w:val="22"/>
              </w:rPr>
            </w:pPr>
          </w:p>
          <w:p w:rsidR="00EF4A5A" w:rsidRDefault="00EF4A5A" w:rsidP="004637DD">
            <w:pPr>
              <w:rPr>
                <w:sz w:val="22"/>
                <w:szCs w:val="22"/>
              </w:rPr>
            </w:pPr>
            <w:r w:rsidRPr="00EF4A5A">
              <w:rPr>
                <w:sz w:val="22"/>
                <w:szCs w:val="22"/>
              </w:rPr>
              <w:t>Vice President</w:t>
            </w:r>
          </w:p>
          <w:p w:rsidR="00EF4A5A" w:rsidRDefault="00EF4A5A" w:rsidP="004637DD">
            <w:pPr>
              <w:rPr>
                <w:sz w:val="22"/>
                <w:szCs w:val="22"/>
              </w:rPr>
            </w:pPr>
            <w:r w:rsidRPr="00EF4A5A">
              <w:rPr>
                <w:sz w:val="22"/>
                <w:szCs w:val="22"/>
              </w:rPr>
              <w:t>Senior  Vice President</w:t>
            </w:r>
            <w:r>
              <w:rPr>
                <w:rFonts w:hint="cs"/>
                <w:sz w:val="22"/>
                <w:szCs w:val="22"/>
                <w:cs/>
              </w:rPr>
              <w:t xml:space="preserve"> </w:t>
            </w:r>
          </w:p>
          <w:p w:rsidR="00EF4A5A" w:rsidRDefault="00EF4A5A" w:rsidP="004637DD">
            <w:pPr>
              <w:rPr>
                <w:sz w:val="22"/>
                <w:szCs w:val="22"/>
              </w:rPr>
            </w:pPr>
            <w:r w:rsidRPr="00EF4A5A">
              <w:rPr>
                <w:sz w:val="22"/>
                <w:szCs w:val="22"/>
              </w:rPr>
              <w:t>Operations and Global Initiatives</w:t>
            </w:r>
          </w:p>
          <w:p w:rsidR="00EF4A5A" w:rsidRPr="00EF4A5A" w:rsidRDefault="00EF4A5A" w:rsidP="004637DD">
            <w:pPr>
              <w:rPr>
                <w:sz w:val="22"/>
                <w:szCs w:val="22"/>
                <w:cs/>
              </w:rPr>
            </w:pPr>
            <w:r w:rsidRPr="00EF4A5A">
              <w:rPr>
                <w:sz w:val="22"/>
                <w:szCs w:val="22"/>
              </w:rPr>
              <w:t>Regional Vice President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9D" w:rsidRPr="00D95B8E" w:rsidRDefault="00490A9D" w:rsidP="00490A9D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DC73AE" w:rsidRDefault="00EF4A5A" w:rsidP="004637DD">
            <w:pPr>
              <w:rPr>
                <w:sz w:val="22"/>
                <w:szCs w:val="22"/>
              </w:rPr>
            </w:pPr>
            <w:r w:rsidRPr="00EF4A5A">
              <w:rPr>
                <w:sz w:val="22"/>
                <w:szCs w:val="22"/>
                <w:cs/>
              </w:rPr>
              <w:t>แมริออท อินเตอร์เนชั่นแนล</w:t>
            </w:r>
          </w:p>
          <w:p w:rsidR="00EF4A5A" w:rsidRDefault="00EF4A5A" w:rsidP="004637DD">
            <w:pPr>
              <w:rPr>
                <w:sz w:val="22"/>
                <w:szCs w:val="22"/>
              </w:rPr>
            </w:pPr>
            <w:r w:rsidRPr="00EF4A5A">
              <w:rPr>
                <w:sz w:val="22"/>
                <w:szCs w:val="22"/>
                <w:cs/>
              </w:rPr>
              <w:t>สตาร์วูด โฮเทลส์ แอนด์ รีสอร์ท เอเซีย แปซิฟิค</w:t>
            </w:r>
          </w:p>
          <w:p w:rsidR="00EF4A5A" w:rsidRDefault="00EF4A5A" w:rsidP="004637DD">
            <w:pPr>
              <w:rPr>
                <w:sz w:val="22"/>
                <w:szCs w:val="22"/>
              </w:rPr>
            </w:pPr>
          </w:p>
          <w:p w:rsidR="00EF4A5A" w:rsidRPr="009E67E2" w:rsidRDefault="00EF4A5A" w:rsidP="004637DD">
            <w:pPr>
              <w:rPr>
                <w:sz w:val="22"/>
                <w:szCs w:val="22"/>
                <w:cs/>
              </w:rPr>
            </w:pPr>
            <w:r w:rsidRPr="00EF4A5A">
              <w:rPr>
                <w:sz w:val="22"/>
                <w:szCs w:val="22"/>
                <w:cs/>
              </w:rPr>
              <w:t>สตาร์วูด โฮเทลส์ แอนด์ รีสอร์ท เอเซีย แปซิฟิค</w:t>
            </w:r>
          </w:p>
        </w:tc>
      </w:tr>
      <w:tr w:rsidR="004637DD" w:rsidRPr="00183E67" w:rsidTr="00490A9D">
        <w:trPr>
          <w:cantSplit/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DD" w:rsidRDefault="00B70EE0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9</w:t>
            </w:r>
          </w:p>
          <w:p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:rsidR="004637DD" w:rsidRPr="00221DA7" w:rsidRDefault="004637DD" w:rsidP="00B355EA">
            <w:pPr>
              <w:tabs>
                <w:tab w:val="left" w:pos="13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DD" w:rsidRDefault="004637DD" w:rsidP="004637DD">
            <w:pPr>
              <w:rPr>
                <w:snapToGrid w:val="0"/>
                <w:sz w:val="22"/>
                <w:szCs w:val="22"/>
                <w:lang w:eastAsia="th-TH"/>
              </w:rPr>
            </w:pPr>
            <w:r w:rsidRPr="009E67E2">
              <w:rPr>
                <w:snapToGrid w:val="0"/>
                <w:sz w:val="22"/>
                <w:szCs w:val="22"/>
                <w:cs/>
                <w:lang w:eastAsia="th-TH"/>
              </w:rPr>
              <w:t xml:space="preserve">นายชัยวัฒน์   อุทัยวรรณ์ </w:t>
            </w:r>
          </w:p>
          <w:p w:rsidR="004637DD" w:rsidRDefault="004637DD" w:rsidP="004637DD">
            <w:pPr>
              <w:rPr>
                <w:snapToGrid w:val="0"/>
                <w:sz w:val="22"/>
                <w:szCs w:val="22"/>
                <w:lang w:eastAsia="th-TH"/>
              </w:rPr>
            </w:pPr>
            <w:r w:rsidRPr="009E67E2">
              <w:rPr>
                <w:snapToGrid w:val="0"/>
                <w:sz w:val="22"/>
                <w:szCs w:val="22"/>
                <w:cs/>
                <w:lang w:eastAsia="th-TH"/>
              </w:rPr>
              <w:t>กรรมการอิสระและประธานกรรมการบริหารความเสี่ยง</w:t>
            </w:r>
          </w:p>
          <w:p w:rsidR="004637DD" w:rsidRPr="00BA4F11" w:rsidRDefault="004637DD" w:rsidP="009E0DA9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DD" w:rsidRDefault="004637DD" w:rsidP="001E24D6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65 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DD" w:rsidRPr="009E67E2" w:rsidRDefault="004637DD" w:rsidP="004637DD">
            <w:pPr>
              <w:ind w:left="136"/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- ปริญญาโท สถาบันบัณฑิตบริหารธุรกิจศศินทร์ แห่งจุฬาลงกรณ์ มหาวิทยาลัย</w:t>
            </w:r>
          </w:p>
          <w:p w:rsidR="004637DD" w:rsidRPr="009E67E2" w:rsidRDefault="004637DD" w:rsidP="004637DD">
            <w:pPr>
              <w:ind w:left="136"/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- ปริญญาโท คณะวิทยาศาสตร์ (ภาควิชาคณิตศาสตร์และวิทยาการคอมพิวเตอร์) มหาวิทยาลัยหลุยส์วิลล์</w:t>
            </w:r>
            <w:r>
              <w:rPr>
                <w:rFonts w:hint="cs"/>
                <w:sz w:val="22"/>
                <w:szCs w:val="22"/>
                <w:cs/>
              </w:rPr>
              <w:t xml:space="preserve">, </w:t>
            </w:r>
            <w:r>
              <w:rPr>
                <w:sz w:val="22"/>
                <w:szCs w:val="22"/>
                <w:cs/>
              </w:rPr>
              <w:t xml:space="preserve"> รัฐ</w:t>
            </w:r>
            <w:r>
              <w:rPr>
                <w:rFonts w:hint="cs"/>
                <w:sz w:val="22"/>
                <w:szCs w:val="22"/>
                <w:cs/>
              </w:rPr>
              <w:t>เ</w:t>
            </w:r>
            <w:r w:rsidRPr="009E67E2">
              <w:rPr>
                <w:sz w:val="22"/>
                <w:szCs w:val="22"/>
                <w:cs/>
              </w:rPr>
              <w:t>คนทักกีสหรัฐอเมริกา</w:t>
            </w:r>
          </w:p>
          <w:p w:rsidR="004637DD" w:rsidRPr="00BA4F11" w:rsidRDefault="004637DD" w:rsidP="009E0DA9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  <w:cs/>
              </w:rPr>
            </w:pPr>
            <w:r w:rsidRPr="009E67E2">
              <w:rPr>
                <w:sz w:val="22"/>
                <w:szCs w:val="22"/>
                <w:cs/>
              </w:rPr>
              <w:t>- ปริญญาตรี สถิติศาสตร์บัณฑิต คณะพาณิชยศาสตร์และการบัญชี จุฬาลงกรณ์มหาวิทยาลัย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DD" w:rsidRPr="00221DA7" w:rsidRDefault="004637DD" w:rsidP="00B355E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DD" w:rsidRPr="00221DA7" w:rsidRDefault="004637DD" w:rsidP="00B355EA">
            <w:pPr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9D" w:rsidRDefault="00490A9D" w:rsidP="004637DD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มี.ค. 2561 - ปัจจุบัน</w:t>
            </w:r>
          </w:p>
          <w:p w:rsidR="002B1F74" w:rsidRDefault="002B1F74" w:rsidP="004637DD">
            <w:pPr>
              <w:rPr>
                <w:sz w:val="22"/>
                <w:szCs w:val="22"/>
              </w:rPr>
            </w:pP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</w:rPr>
              <w:t xml:space="preserve">2561 – </w:t>
            </w:r>
            <w:r w:rsidRPr="009E67E2">
              <w:rPr>
                <w:sz w:val="22"/>
                <w:szCs w:val="22"/>
                <w:cs/>
              </w:rPr>
              <w:t>ปัจจุบัน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</w:rPr>
              <w:t xml:space="preserve">2559 – </w:t>
            </w:r>
            <w:r w:rsidRPr="009E67E2">
              <w:rPr>
                <w:sz w:val="22"/>
                <w:szCs w:val="22"/>
                <w:cs/>
              </w:rPr>
              <w:t>ปัจจุบัน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</w:p>
          <w:p w:rsidR="004637DD" w:rsidRDefault="004637DD" w:rsidP="004637DD">
            <w:pPr>
              <w:rPr>
                <w:sz w:val="22"/>
                <w:szCs w:val="22"/>
              </w:rPr>
            </w:pP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 xml:space="preserve">2559 </w:t>
            </w:r>
            <w:r w:rsidRPr="009E67E2">
              <w:rPr>
                <w:sz w:val="22"/>
                <w:szCs w:val="22"/>
              </w:rPr>
              <w:t xml:space="preserve">– </w:t>
            </w:r>
            <w:r w:rsidRPr="009E67E2">
              <w:rPr>
                <w:sz w:val="22"/>
                <w:szCs w:val="22"/>
                <w:cs/>
              </w:rPr>
              <w:t>ปัจจุบัน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</w:rPr>
              <w:t xml:space="preserve">2558 – </w:t>
            </w:r>
            <w:r w:rsidRPr="009E67E2">
              <w:rPr>
                <w:sz w:val="22"/>
                <w:szCs w:val="22"/>
                <w:cs/>
              </w:rPr>
              <w:t>ปัจจุบัน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 xml:space="preserve">2557 </w:t>
            </w:r>
            <w:r w:rsidRPr="009E67E2">
              <w:rPr>
                <w:sz w:val="22"/>
                <w:szCs w:val="22"/>
              </w:rPr>
              <w:t xml:space="preserve">– </w:t>
            </w:r>
            <w:r w:rsidRPr="009E67E2">
              <w:rPr>
                <w:sz w:val="22"/>
                <w:szCs w:val="22"/>
                <w:cs/>
              </w:rPr>
              <w:t>ปัจจุบัน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</w:rPr>
              <w:t xml:space="preserve">2557 – </w:t>
            </w:r>
            <w:r w:rsidRPr="009E67E2">
              <w:rPr>
                <w:sz w:val="22"/>
                <w:szCs w:val="22"/>
                <w:cs/>
              </w:rPr>
              <w:t>ปัจจุบัน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 xml:space="preserve">2554 </w:t>
            </w:r>
            <w:r w:rsidRPr="009E67E2">
              <w:rPr>
                <w:sz w:val="22"/>
                <w:szCs w:val="22"/>
              </w:rPr>
              <w:t xml:space="preserve">– </w:t>
            </w:r>
            <w:r w:rsidRPr="009E67E2">
              <w:rPr>
                <w:sz w:val="22"/>
                <w:szCs w:val="22"/>
                <w:cs/>
              </w:rPr>
              <w:t>ปัจจุบัน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</w:rPr>
              <w:t>2557 – 2561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</w:p>
          <w:p w:rsidR="004637DD" w:rsidRDefault="004637DD" w:rsidP="004637DD">
            <w:pPr>
              <w:rPr>
                <w:sz w:val="22"/>
                <w:szCs w:val="22"/>
              </w:rPr>
            </w:pPr>
          </w:p>
          <w:p w:rsidR="004637DD" w:rsidRDefault="004637DD" w:rsidP="004637DD">
            <w:pPr>
              <w:rPr>
                <w:sz w:val="22"/>
                <w:szCs w:val="22"/>
              </w:rPr>
            </w:pP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</w:rPr>
              <w:t>2557 – 2561</w:t>
            </w:r>
          </w:p>
          <w:p w:rsidR="004637DD" w:rsidRPr="00BA4F11" w:rsidRDefault="004637DD" w:rsidP="009E0DA9">
            <w:pPr>
              <w:rPr>
                <w:sz w:val="22"/>
                <w:szCs w:val="22"/>
                <w:cs/>
              </w:rPr>
            </w:pPr>
            <w:r w:rsidRPr="009E67E2">
              <w:rPr>
                <w:sz w:val="22"/>
                <w:szCs w:val="22"/>
              </w:rPr>
              <w:t>2554 – 2557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9D" w:rsidRDefault="00490A9D" w:rsidP="00490A9D">
            <w:pPr>
              <w:rPr>
                <w:snapToGrid w:val="0"/>
                <w:sz w:val="22"/>
                <w:szCs w:val="22"/>
                <w:lang w:eastAsia="th-TH"/>
              </w:rPr>
            </w:pPr>
            <w:r w:rsidRPr="009E67E2">
              <w:rPr>
                <w:snapToGrid w:val="0"/>
                <w:sz w:val="22"/>
                <w:szCs w:val="22"/>
                <w:cs/>
                <w:lang w:eastAsia="th-TH"/>
              </w:rPr>
              <w:t>กรรมการอิสระและประธานกรรมการบริหารความเสี่ยง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ที่ปรึกษาคณะกรรมการบริษัท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237400">
              <w:rPr>
                <w:sz w:val="22"/>
                <w:szCs w:val="22"/>
                <w:cs/>
              </w:rPr>
              <w:t>กรรมการ กรรมการตรวจสอบ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และกรรมการสรรหาและพิจารณา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ค่าตอบแทน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กรรมการ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กรรมการ และกรรมการบริหาร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กรรมการ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ประธานกรรมการ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ประธานกรรมการ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กรรมการ กรรมการบริหาร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กรรมการบรรษัทภิบาล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กรรมการบริหารความเสี่ยง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และกรรมการผู้จัดการ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กรรมการผู้จัดการ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กรรมการ กรรมการบริหาร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11660E">
              <w:rPr>
                <w:sz w:val="22"/>
                <w:szCs w:val="22"/>
                <w:cs/>
              </w:rPr>
              <w:t>กรรมการบริหารความเสี่ยง</w:t>
            </w:r>
          </w:p>
          <w:p w:rsidR="004637DD" w:rsidRPr="00BA4F11" w:rsidRDefault="004637DD" w:rsidP="009E0DA9">
            <w:pPr>
              <w:rPr>
                <w:sz w:val="22"/>
                <w:szCs w:val="22"/>
                <w:cs/>
              </w:rPr>
            </w:pPr>
            <w:r w:rsidRPr="0011660E">
              <w:rPr>
                <w:sz w:val="22"/>
                <w:szCs w:val="22"/>
                <w:cs/>
              </w:rPr>
              <w:t>และกรรมการผู้จัดการ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9D" w:rsidRPr="00D95B8E" w:rsidRDefault="00490A9D" w:rsidP="00490A9D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บริษัท ทีทีดับบลิว จำกัด (มหาชน)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9E67E2">
              <w:rPr>
                <w:sz w:val="22"/>
                <w:szCs w:val="22"/>
                <w:cs/>
              </w:rPr>
              <w:t>บริษัท ไทยบริติช ซีเคียวริตี้ พริ้นติ้ง จำกัด (มหาชน)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</w:p>
          <w:p w:rsidR="004637DD" w:rsidRDefault="004637DD" w:rsidP="004637DD">
            <w:pPr>
              <w:rPr>
                <w:sz w:val="22"/>
                <w:szCs w:val="22"/>
              </w:rPr>
            </w:pPr>
          </w:p>
          <w:p w:rsidR="004637DD" w:rsidRDefault="004637DD" w:rsidP="004637DD">
            <w:pPr>
              <w:rPr>
                <w:sz w:val="22"/>
                <w:szCs w:val="22"/>
                <w:lang w:val="en-GB"/>
              </w:rPr>
            </w:pPr>
            <w:r w:rsidRPr="009E67E2">
              <w:rPr>
                <w:sz w:val="22"/>
                <w:szCs w:val="22"/>
                <w:cs/>
              </w:rPr>
              <w:t xml:space="preserve">สมาคมส่งเสริมสถาบันกรรมการบริษัทไทย  </w:t>
            </w:r>
            <w:r w:rsidRPr="009E67E2">
              <w:rPr>
                <w:sz w:val="22"/>
                <w:szCs w:val="22"/>
                <w:cs/>
                <w:lang w:val="en-GB"/>
              </w:rPr>
              <w:t>(</w:t>
            </w:r>
            <w:r w:rsidRPr="009E67E2">
              <w:rPr>
                <w:sz w:val="22"/>
                <w:szCs w:val="22"/>
                <w:lang w:val="en-GB"/>
              </w:rPr>
              <w:t>IOD)</w:t>
            </w:r>
          </w:p>
          <w:p w:rsidR="004637DD" w:rsidRDefault="004637DD" w:rsidP="004637DD">
            <w:pPr>
              <w:rPr>
                <w:sz w:val="22"/>
                <w:szCs w:val="22"/>
                <w:lang w:val="en-GB"/>
              </w:rPr>
            </w:pPr>
            <w:r w:rsidRPr="009E67E2">
              <w:rPr>
                <w:sz w:val="22"/>
                <w:szCs w:val="22"/>
                <w:cs/>
                <w:lang w:val="en-GB"/>
              </w:rPr>
              <w:t>บริษัท ซีเค พาวเวอร์ จำกัด (มหาชน)</w:t>
            </w:r>
          </w:p>
          <w:p w:rsidR="004637DD" w:rsidRDefault="004637DD" w:rsidP="004637DD">
            <w:pPr>
              <w:rPr>
                <w:sz w:val="22"/>
                <w:szCs w:val="22"/>
                <w:lang w:val="en-GB"/>
              </w:rPr>
            </w:pPr>
            <w:r w:rsidRPr="009E67E2">
              <w:rPr>
                <w:sz w:val="22"/>
                <w:szCs w:val="22"/>
                <w:cs/>
                <w:lang w:val="en-GB"/>
              </w:rPr>
              <w:t>บริษัท ประปาปทุมธานี จำกัด</w:t>
            </w:r>
          </w:p>
          <w:p w:rsidR="004637DD" w:rsidRDefault="004637DD" w:rsidP="004637DD">
            <w:pPr>
              <w:rPr>
                <w:sz w:val="22"/>
                <w:szCs w:val="22"/>
                <w:cs/>
                <w:lang w:val="en-GB"/>
              </w:rPr>
            </w:pPr>
            <w:r w:rsidRPr="009E67E2">
              <w:rPr>
                <w:sz w:val="22"/>
                <w:szCs w:val="22"/>
                <w:cs/>
                <w:lang w:val="en-GB"/>
              </w:rPr>
              <w:t>ธนาคารอิสลามแห่งประเทศไทย</w:t>
            </w:r>
          </w:p>
          <w:p w:rsidR="004637DD" w:rsidRDefault="004637DD" w:rsidP="004637DD">
            <w:pPr>
              <w:rPr>
                <w:sz w:val="22"/>
                <w:szCs w:val="22"/>
                <w:lang w:val="en-GB"/>
              </w:rPr>
            </w:pPr>
            <w:r w:rsidRPr="009E67E2">
              <w:rPr>
                <w:sz w:val="22"/>
                <w:szCs w:val="22"/>
                <w:cs/>
                <w:lang w:val="en-GB"/>
              </w:rPr>
              <w:t>รัฐวิสาหกิจ ในสังกัดกระทรวงการคลัง</w:t>
            </w:r>
          </w:p>
          <w:p w:rsidR="004637DD" w:rsidRDefault="004637DD" w:rsidP="004637DD">
            <w:pPr>
              <w:rPr>
                <w:sz w:val="22"/>
                <w:szCs w:val="22"/>
                <w:cs/>
                <w:lang w:val="en-GB"/>
              </w:rPr>
            </w:pPr>
            <w:r w:rsidRPr="009E67E2">
              <w:rPr>
                <w:sz w:val="22"/>
                <w:szCs w:val="22"/>
                <w:cs/>
                <w:lang w:val="en-GB"/>
              </w:rPr>
              <w:t>บริษัท โรงแรมท่าอากาศยานสุวรรณภูมิ จำกัด</w:t>
            </w:r>
          </w:p>
          <w:p w:rsidR="004637DD" w:rsidRDefault="004637DD" w:rsidP="004637DD">
            <w:pPr>
              <w:rPr>
                <w:sz w:val="22"/>
                <w:szCs w:val="22"/>
                <w:lang w:val="en-GB"/>
              </w:rPr>
            </w:pPr>
            <w:r w:rsidRPr="009E67E2">
              <w:rPr>
                <w:sz w:val="22"/>
                <w:szCs w:val="22"/>
                <w:cs/>
                <w:lang w:val="en-GB"/>
              </w:rPr>
              <w:t>รัฐวิสาหกิจ ในสังกัดกระทรวงคมนาคม</w:t>
            </w:r>
          </w:p>
          <w:p w:rsidR="004637DD" w:rsidRDefault="004637DD" w:rsidP="004637DD">
            <w:pPr>
              <w:rPr>
                <w:sz w:val="22"/>
                <w:szCs w:val="22"/>
                <w:lang w:val="en-GB"/>
              </w:rPr>
            </w:pPr>
            <w:r w:rsidRPr="009E67E2">
              <w:rPr>
                <w:sz w:val="22"/>
                <w:szCs w:val="22"/>
                <w:cs/>
                <w:lang w:val="en-GB"/>
              </w:rPr>
              <w:t>บริษัท ทีทีดับบลิว จำกัด (มหาชน)</w:t>
            </w:r>
          </w:p>
          <w:p w:rsidR="004637DD" w:rsidRDefault="004637DD" w:rsidP="004637DD">
            <w:pPr>
              <w:rPr>
                <w:sz w:val="22"/>
                <w:szCs w:val="22"/>
                <w:cs/>
                <w:lang w:val="en-GB"/>
              </w:rPr>
            </w:pPr>
          </w:p>
          <w:p w:rsidR="004637DD" w:rsidRDefault="004637DD" w:rsidP="004637DD">
            <w:pPr>
              <w:rPr>
                <w:sz w:val="22"/>
                <w:szCs w:val="22"/>
                <w:lang w:val="en-GB"/>
              </w:rPr>
            </w:pPr>
          </w:p>
          <w:p w:rsidR="004637DD" w:rsidRDefault="004637DD" w:rsidP="004637DD">
            <w:pPr>
              <w:rPr>
                <w:sz w:val="22"/>
                <w:szCs w:val="22"/>
                <w:lang w:val="en-GB"/>
              </w:rPr>
            </w:pPr>
          </w:p>
          <w:p w:rsidR="004637DD" w:rsidRDefault="004637DD" w:rsidP="004637DD">
            <w:pPr>
              <w:rPr>
                <w:sz w:val="22"/>
                <w:szCs w:val="22"/>
                <w:lang w:val="en-GB"/>
              </w:rPr>
            </w:pPr>
            <w:r w:rsidRPr="009E67E2">
              <w:rPr>
                <w:sz w:val="22"/>
                <w:szCs w:val="22"/>
                <w:cs/>
                <w:lang w:val="en-GB"/>
              </w:rPr>
              <w:t>บริษัท ประปาปทุมธานี</w:t>
            </w:r>
          </w:p>
          <w:p w:rsidR="004637DD" w:rsidRDefault="004637DD" w:rsidP="004637DD">
            <w:pPr>
              <w:rPr>
                <w:sz w:val="22"/>
                <w:szCs w:val="22"/>
                <w:lang w:val="en-GB"/>
              </w:rPr>
            </w:pPr>
            <w:r w:rsidRPr="009E67E2">
              <w:rPr>
                <w:sz w:val="22"/>
                <w:szCs w:val="22"/>
                <w:cs/>
                <w:lang w:val="en-GB"/>
              </w:rPr>
              <w:t>บริษัท รถไฟฟ้ากรุงเทพ จำกัด (มหาชน)</w:t>
            </w:r>
          </w:p>
          <w:p w:rsidR="004637DD" w:rsidRPr="00BA4F11" w:rsidRDefault="004637DD" w:rsidP="009E0DA9">
            <w:pPr>
              <w:rPr>
                <w:sz w:val="22"/>
                <w:szCs w:val="22"/>
                <w:cs/>
              </w:rPr>
            </w:pPr>
          </w:p>
        </w:tc>
      </w:tr>
      <w:tr w:rsidR="009E0DA9" w:rsidRPr="00183E67" w:rsidTr="00490A9D">
        <w:trPr>
          <w:cantSplit/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A9" w:rsidRPr="00D95B8E" w:rsidRDefault="002B1F74" w:rsidP="00B355EA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hint="cs"/>
                <w:sz w:val="22"/>
                <w:szCs w:val="22"/>
                <w:cs/>
              </w:rPr>
              <w:t>1</w:t>
            </w:r>
            <w:r w:rsidR="00B70EE0">
              <w:rPr>
                <w:sz w:val="22"/>
                <w:szCs w:val="22"/>
              </w:rPr>
              <w:t>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A9" w:rsidRPr="00BA4F11" w:rsidRDefault="009E0DA9" w:rsidP="009E0DA9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นายพรชัย กิตติปัญญางาม</w:t>
            </w:r>
            <w:r w:rsidRPr="00BA4F11" w:rsidDel="00DA0DEE">
              <w:rPr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(กรรมการอิสระ และประธาน</w:t>
            </w:r>
          </w:p>
          <w:p w:rsidR="009E0DA9" w:rsidRPr="00D95B8E" w:rsidRDefault="009E0DA9" w:rsidP="009E0DA9">
            <w:pPr>
              <w:rPr>
                <w:snapToGrid w:val="0"/>
                <w:sz w:val="22"/>
                <w:szCs w:val="22"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กรรมการตรวจสอบ)</w:t>
            </w:r>
          </w:p>
          <w:p w:rsidR="009E0DA9" w:rsidRPr="00D95B8E" w:rsidRDefault="009E0DA9" w:rsidP="009E0DA9">
            <w:pPr>
              <w:rPr>
                <w:snapToGrid w:val="0"/>
                <w:sz w:val="22"/>
                <w:szCs w:val="22"/>
                <w:lang w:eastAsia="th-TH"/>
              </w:rPr>
            </w:pPr>
          </w:p>
          <w:p w:rsidR="009E0DA9" w:rsidRPr="00D95B8E" w:rsidRDefault="009E0DA9" w:rsidP="009E0DA9">
            <w:pPr>
              <w:rPr>
                <w:snapToGrid w:val="0"/>
                <w:sz w:val="22"/>
                <w:szCs w:val="22"/>
                <w:lang w:eastAsia="th-TH"/>
              </w:rPr>
            </w:pPr>
          </w:p>
          <w:p w:rsidR="009E0DA9" w:rsidRPr="00D95B8E" w:rsidRDefault="009E0DA9" w:rsidP="009E0DA9">
            <w:pPr>
              <w:rPr>
                <w:snapToGrid w:val="0"/>
                <w:sz w:val="22"/>
                <w:szCs w:val="22"/>
                <w:lang w:eastAsia="th-TH"/>
              </w:rPr>
            </w:pPr>
          </w:p>
          <w:p w:rsidR="009E0DA9" w:rsidRPr="00D95B8E" w:rsidRDefault="009E0DA9" w:rsidP="009E0DA9">
            <w:pPr>
              <w:rPr>
                <w:snapToGrid w:val="0"/>
                <w:sz w:val="22"/>
                <w:szCs w:val="22"/>
                <w:lang w:eastAsia="th-TH"/>
              </w:rPr>
            </w:pPr>
          </w:p>
          <w:p w:rsidR="009E0DA9" w:rsidRPr="00D95B8E" w:rsidRDefault="009E0DA9" w:rsidP="009E0DA9">
            <w:pPr>
              <w:rPr>
                <w:snapToGrid w:val="0"/>
                <w:sz w:val="22"/>
                <w:szCs w:val="22"/>
                <w:lang w:eastAsia="th-TH"/>
              </w:rPr>
            </w:pPr>
          </w:p>
          <w:p w:rsidR="009E0DA9" w:rsidRPr="00D95B8E" w:rsidRDefault="009E0DA9" w:rsidP="009E0DA9">
            <w:pPr>
              <w:rPr>
                <w:snapToGrid w:val="0"/>
                <w:sz w:val="22"/>
                <w:szCs w:val="22"/>
                <w:lang w:eastAsia="th-TH"/>
              </w:rPr>
            </w:pPr>
          </w:p>
          <w:p w:rsidR="009E0DA9" w:rsidRPr="00D95B8E" w:rsidRDefault="009E0DA9" w:rsidP="009E0DA9">
            <w:pPr>
              <w:rPr>
                <w:snapToGrid w:val="0"/>
                <w:sz w:val="22"/>
                <w:szCs w:val="22"/>
                <w:lang w:eastAsia="th-TH"/>
              </w:rPr>
            </w:pPr>
          </w:p>
          <w:p w:rsidR="009E0DA9" w:rsidRPr="00BA4F11" w:rsidRDefault="009E0DA9" w:rsidP="00B355E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A9" w:rsidRPr="00D95B8E" w:rsidRDefault="005C66B9" w:rsidP="001E24D6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A9" w:rsidRPr="00D95B8E" w:rsidRDefault="009E0DA9" w:rsidP="009E0DA9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ปริญญาตรี บัญชี</w:t>
            </w:r>
            <w:r w:rsidRPr="00D95B8E">
              <w:rPr>
                <w:sz w:val="22"/>
                <w:szCs w:val="22"/>
              </w:rPr>
              <w:t xml:space="preserve"> </w:t>
            </w:r>
          </w:p>
          <w:p w:rsidR="009E0DA9" w:rsidRPr="00D95B8E" w:rsidRDefault="009E0DA9" w:rsidP="009E0DA9">
            <w:pPr>
              <w:ind w:left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มหาวิทยาลัยธรรมศาสตร์</w:t>
            </w:r>
          </w:p>
          <w:p w:rsidR="009E0DA9" w:rsidRPr="00D95B8E" w:rsidRDefault="009E0DA9" w:rsidP="009E0DA9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ผู้สอบบัญชีรับอนุญาต ทะเบียนเลขที่</w:t>
            </w:r>
            <w:r w:rsidRPr="00D95B8E">
              <w:rPr>
                <w:sz w:val="22"/>
                <w:szCs w:val="22"/>
              </w:rPr>
              <w:t xml:space="preserve"> </w:t>
            </w:r>
            <w:r w:rsidRPr="00221DA7">
              <w:rPr>
                <w:sz w:val="22"/>
                <w:szCs w:val="22"/>
              </w:rPr>
              <w:t>2778</w:t>
            </w:r>
          </w:p>
          <w:p w:rsidR="009E0DA9" w:rsidRPr="00D95B8E" w:rsidRDefault="009E0DA9" w:rsidP="009E0DA9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ผู้สอบบัญชีรับอนุญาตที่ได้รับความ</w:t>
            </w:r>
            <w:r w:rsidRPr="00D95B8E">
              <w:rPr>
                <w:sz w:val="22"/>
                <w:szCs w:val="22"/>
              </w:rPr>
              <w:t xml:space="preserve"> </w:t>
            </w:r>
            <w:r w:rsidRPr="00BA4F11">
              <w:rPr>
                <w:sz w:val="22"/>
                <w:szCs w:val="22"/>
                <w:cs/>
              </w:rPr>
              <w:t>เห็นชอบจากสำนักงานคณะกรรมการ</w:t>
            </w:r>
            <w:r w:rsidRPr="00D95B8E">
              <w:rPr>
                <w:sz w:val="22"/>
                <w:szCs w:val="22"/>
              </w:rPr>
              <w:t xml:space="preserve"> </w:t>
            </w:r>
            <w:r w:rsidRPr="00BA4F11">
              <w:rPr>
                <w:sz w:val="22"/>
                <w:szCs w:val="22"/>
                <w:cs/>
              </w:rPr>
              <w:t>กำกับหลักทรัพย์และตลาดหลักทรัพย์</w:t>
            </w:r>
          </w:p>
          <w:p w:rsidR="009E0DA9" w:rsidRPr="00BA4F11" w:rsidRDefault="009E0DA9" w:rsidP="009539DD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สมาคมส่งเสริมสถาบันกรรมการบริษัทไทย (</w:t>
            </w:r>
            <w:r w:rsidRPr="00D95B8E">
              <w:rPr>
                <w:sz w:val="22"/>
                <w:szCs w:val="22"/>
              </w:rPr>
              <w:t xml:space="preserve">IOD) : Director Accreditation Program (DAP) </w:t>
            </w:r>
            <w:r w:rsidRPr="00BA4F11">
              <w:rPr>
                <w:sz w:val="22"/>
                <w:szCs w:val="22"/>
                <w:cs/>
              </w:rPr>
              <w:t xml:space="preserve">ปี </w:t>
            </w:r>
            <w:r w:rsidRPr="00221DA7">
              <w:rPr>
                <w:sz w:val="22"/>
                <w:szCs w:val="22"/>
              </w:rPr>
              <w:t>2547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A9" w:rsidRPr="00BA4F11" w:rsidRDefault="009E0DA9" w:rsidP="00B355EA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A9" w:rsidRPr="00D95B8E" w:rsidRDefault="009E0DA9" w:rsidP="00B355EA">
            <w:pPr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A9" w:rsidRPr="00D95B8E" w:rsidRDefault="00B2545E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เม</w:t>
            </w:r>
            <w:r w:rsidR="009E0DA9" w:rsidRPr="00BA4F11">
              <w:rPr>
                <w:sz w:val="22"/>
                <w:szCs w:val="22"/>
                <w:cs/>
              </w:rPr>
              <w:t xml:space="preserve">.ย. </w:t>
            </w:r>
            <w:r w:rsidR="009E0DA9" w:rsidRPr="00221DA7">
              <w:rPr>
                <w:sz w:val="22"/>
                <w:szCs w:val="22"/>
              </w:rPr>
              <w:t>255</w:t>
            </w:r>
            <w:r w:rsidRPr="00221DA7">
              <w:rPr>
                <w:sz w:val="22"/>
                <w:szCs w:val="22"/>
              </w:rPr>
              <w:t>8</w:t>
            </w:r>
            <w:r w:rsidR="009E0DA9" w:rsidRPr="00221DA7">
              <w:rPr>
                <w:sz w:val="22"/>
                <w:szCs w:val="22"/>
              </w:rPr>
              <w:t xml:space="preserve"> – </w:t>
            </w:r>
            <w:r w:rsidR="009E0DA9" w:rsidRPr="00BA4F11">
              <w:rPr>
                <w:sz w:val="22"/>
                <w:szCs w:val="22"/>
                <w:cs/>
              </w:rPr>
              <w:t>ปัจจุบัน</w:t>
            </w:r>
          </w:p>
          <w:p w:rsidR="00490A9D" w:rsidRDefault="00490A9D" w:rsidP="009E0DA9">
            <w:pPr>
              <w:rPr>
                <w:sz w:val="22"/>
                <w:szCs w:val="22"/>
              </w:rPr>
            </w:pPr>
          </w:p>
          <w:p w:rsidR="00F14467" w:rsidRPr="00BA4F11" w:rsidRDefault="00B2545E" w:rsidP="009E0DA9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 xml:space="preserve">2555 </w:t>
            </w:r>
            <w:r w:rsidRPr="00B2545E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BA4F11">
              <w:rPr>
                <w:sz w:val="22"/>
                <w:szCs w:val="22"/>
                <w:cs/>
              </w:rPr>
              <w:t xml:space="preserve">เม.ย. </w:t>
            </w:r>
            <w:r w:rsidRPr="00221DA7">
              <w:rPr>
                <w:sz w:val="22"/>
                <w:szCs w:val="22"/>
              </w:rPr>
              <w:t>2558</w:t>
            </w:r>
          </w:p>
          <w:p w:rsidR="00F14467" w:rsidRDefault="00F14467" w:rsidP="009E0DA9">
            <w:pPr>
              <w:rPr>
                <w:sz w:val="22"/>
                <w:szCs w:val="22"/>
              </w:rPr>
            </w:pPr>
          </w:p>
          <w:p w:rsidR="009E0DA9" w:rsidRPr="00D95B8E" w:rsidRDefault="009E0DA9" w:rsidP="009E0DA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2515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:rsidR="009E0DA9" w:rsidRPr="00D95B8E" w:rsidRDefault="009E0DA9" w:rsidP="009E0DA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2547 </w:t>
            </w:r>
            <w:r w:rsidRPr="00D95B8E">
              <w:rPr>
                <w:sz w:val="22"/>
                <w:szCs w:val="22"/>
              </w:rPr>
              <w:t xml:space="preserve">– </w:t>
            </w:r>
            <w:r w:rsidRPr="00BA4F11">
              <w:rPr>
                <w:sz w:val="22"/>
                <w:szCs w:val="22"/>
                <w:cs/>
              </w:rPr>
              <w:t xml:space="preserve">ปัจจุบัน </w:t>
            </w:r>
          </w:p>
          <w:p w:rsidR="009E0DA9" w:rsidRPr="00D95B8E" w:rsidRDefault="009E0DA9" w:rsidP="009E0DA9">
            <w:pPr>
              <w:rPr>
                <w:sz w:val="22"/>
                <w:szCs w:val="22"/>
              </w:rPr>
            </w:pPr>
          </w:p>
          <w:p w:rsidR="009E0DA9" w:rsidRPr="00D95B8E" w:rsidRDefault="009E0DA9" w:rsidP="009E0DA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2554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:rsidR="009E0DA9" w:rsidRPr="00D95B8E" w:rsidRDefault="009E0DA9" w:rsidP="009E0DA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2548 – 2552</w:t>
            </w:r>
          </w:p>
          <w:p w:rsidR="009E0DA9" w:rsidRPr="00D95B8E" w:rsidRDefault="009E0DA9" w:rsidP="009E0DA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2548 – 2552</w:t>
            </w:r>
          </w:p>
          <w:p w:rsidR="009E0DA9" w:rsidRPr="00D95B8E" w:rsidRDefault="009E0DA9" w:rsidP="00B355EA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2549 – 2550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กรรมการอิสระ และ </w:t>
            </w:r>
          </w:p>
          <w:p w:rsidR="009E0DA9" w:rsidRPr="00D95B8E" w:rsidRDefault="00F14467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</w:t>
            </w:r>
            <w:r w:rsidR="009E0DA9" w:rsidRPr="00BA4F11">
              <w:rPr>
                <w:sz w:val="22"/>
                <w:szCs w:val="22"/>
                <w:cs/>
              </w:rPr>
              <w:t>กรรมการตรวจสอบ</w:t>
            </w:r>
          </w:p>
          <w:p w:rsidR="00B2545E" w:rsidRPr="00B2545E" w:rsidRDefault="00B2545E" w:rsidP="00B2545E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กรรมการอิสระ และ </w:t>
            </w:r>
          </w:p>
          <w:p w:rsidR="00B2545E" w:rsidRDefault="00B2545E" w:rsidP="00B2545E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กรรมการตรวจสอบ</w:t>
            </w:r>
          </w:p>
          <w:p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กรรมการผู้จัดการ</w:t>
            </w:r>
          </w:p>
          <w:p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กรรมการอิสระ และ </w:t>
            </w:r>
          </w:p>
          <w:p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ประธานกรรมการตรวจสอบ</w:t>
            </w:r>
          </w:p>
          <w:p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 และ เหรัญญิก</w:t>
            </w:r>
          </w:p>
          <w:p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กรรมการผู้ทรงคุณวุฒิ</w:t>
            </w:r>
          </w:p>
          <w:p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นายกสมาคมนักศึกษาเก่า</w:t>
            </w:r>
          </w:p>
          <w:p w:rsidR="009E0DA9" w:rsidRPr="00D95B8E" w:rsidRDefault="009E0DA9" w:rsidP="00B355E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ผู้ทรงคุณวุฒิ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B2545E" w:rsidRPr="00BA4F11" w:rsidRDefault="00B2545E" w:rsidP="009E0DA9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9E0DA9" w:rsidRPr="00BA4F11" w:rsidRDefault="009E0DA9" w:rsidP="009E0DA9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บัญชีกิจ จำกัด</w:t>
            </w:r>
          </w:p>
          <w:p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สามชัย สตีล อินดัสทรี จำกัด (มหาชน)</w:t>
            </w:r>
          </w:p>
          <w:p w:rsidR="00760084" w:rsidRDefault="00760084" w:rsidP="009E0DA9">
            <w:pPr>
              <w:rPr>
                <w:sz w:val="22"/>
                <w:szCs w:val="22"/>
              </w:rPr>
            </w:pPr>
          </w:p>
          <w:p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สมาคมธรรมศาสตร์ในพระบรมราชูปถัมภ์</w:t>
            </w:r>
          </w:p>
          <w:p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คณะพาณิชยศาสตร์และการบัญชี มหาวิทยาลัยธรรมศาสตร์</w:t>
            </w:r>
          </w:p>
          <w:p w:rsidR="009E0DA9" w:rsidRPr="00D95B8E" w:rsidRDefault="009E0DA9" w:rsidP="009E0DA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คณะพาณิชยศาสตร์และการบัญชี มหาวิทยาลัยธรรมศาสตร์</w:t>
            </w:r>
          </w:p>
          <w:p w:rsidR="009E0DA9" w:rsidRPr="00BA4F11" w:rsidRDefault="009E0DA9" w:rsidP="003354B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ศาลรัฐธรรมนูญ</w:t>
            </w:r>
          </w:p>
        </w:tc>
      </w:tr>
      <w:tr w:rsidR="00C762E6" w:rsidRPr="00183E67" w:rsidTr="00490A9D">
        <w:trPr>
          <w:cantSplit/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E6" w:rsidRPr="00D95B8E" w:rsidRDefault="002B1F74" w:rsidP="009E0DA9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1</w:t>
            </w:r>
            <w:r w:rsidR="00B70EE0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E6" w:rsidRPr="00BA4F11" w:rsidRDefault="00E7620A" w:rsidP="00B355E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นายวัฒนา  สุทธิพินิจธรรม</w:t>
            </w:r>
          </w:p>
          <w:p w:rsidR="00E7620A" w:rsidRPr="00BA4F11" w:rsidRDefault="00E7620A" w:rsidP="00B355E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กรรมการอิสระ</w:t>
            </w:r>
            <w:r w:rsidR="00CB61A5" w:rsidRPr="00221DA7">
              <w:rPr>
                <w:snapToGrid w:val="0"/>
                <w:sz w:val="22"/>
                <w:szCs w:val="22"/>
                <w:lang w:eastAsia="th-TH"/>
              </w:rPr>
              <w:t>,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กรรมการตรวจสอบ</w:t>
            </w:r>
            <w:r w:rsidR="00CB61A5" w:rsidRPr="00BA4F11">
              <w:rPr>
                <w:snapToGrid w:val="0"/>
                <w:sz w:val="22"/>
                <w:szCs w:val="22"/>
                <w:cs/>
                <w:lang w:eastAsia="th-TH"/>
              </w:rPr>
              <w:t>และกรรมการบริหารความเสี่ยง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)</w:t>
            </w:r>
          </w:p>
          <w:p w:rsidR="00C762E6" w:rsidRPr="00BA4F11" w:rsidRDefault="00C762E6" w:rsidP="00B355E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  <w:p w:rsidR="00C762E6" w:rsidRPr="00BA4F11" w:rsidRDefault="00C762E6" w:rsidP="00B355E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  <w:p w:rsidR="00C762E6" w:rsidRPr="00BA4F11" w:rsidRDefault="00C762E6" w:rsidP="00B355E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  <w:p w:rsidR="00C762E6" w:rsidRPr="00BA4F11" w:rsidRDefault="00C762E6" w:rsidP="00B355E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  <w:p w:rsidR="00C762E6" w:rsidRPr="00BA4F11" w:rsidRDefault="00C762E6" w:rsidP="00B355EA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E6" w:rsidRPr="00D95B8E" w:rsidRDefault="001E24D6" w:rsidP="009A510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5C66B9">
              <w:rPr>
                <w:sz w:val="22"/>
                <w:szCs w:val="22"/>
              </w:rPr>
              <w:t>1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4BA" w:rsidRPr="00D95B8E" w:rsidRDefault="003354BA" w:rsidP="003354BA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ปริญญาโท สาขาบริหารธุรกิจ มหาวิทยาลัยนิวยอร์ค ประเทศสหรัฐอเมริกา (นักเรียนทุนของธนาคารแห่งประเทศไทย)</w:t>
            </w:r>
          </w:p>
          <w:p w:rsidR="003354BA" w:rsidRPr="00D95B8E" w:rsidRDefault="003354BA" w:rsidP="003354BA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ปริญญาโท สาขาการบัญชี มหาวิทยาลัยธรรมศาสตร์</w:t>
            </w:r>
          </w:p>
          <w:p w:rsidR="003354BA" w:rsidRPr="00D95B8E" w:rsidRDefault="003354BA" w:rsidP="003354BA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ปริญญาตรี สาขาการบัญชี (เกียรตินิยม) มหาวิทยาลัยธรรมศาสตร์</w:t>
            </w:r>
            <w:r w:rsidRPr="00BA4F11">
              <w:rPr>
                <w:sz w:val="22"/>
                <w:szCs w:val="22"/>
                <w:cs/>
              </w:rPr>
              <w:tab/>
            </w:r>
          </w:p>
          <w:p w:rsidR="003354BA" w:rsidRPr="00D95B8E" w:rsidRDefault="003354BA" w:rsidP="003354BA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ผู้สอบบัญชีรับอนุญาต</w:t>
            </w:r>
          </w:p>
          <w:p w:rsidR="002E726A" w:rsidRPr="002E726A" w:rsidRDefault="003354BA" w:rsidP="002E726A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สมาคมส่งเสริมสถาบันกรรมการบริษัทไทย (</w:t>
            </w:r>
            <w:r w:rsidRPr="00D95B8E">
              <w:rPr>
                <w:sz w:val="22"/>
                <w:szCs w:val="22"/>
              </w:rPr>
              <w:t>IOD): Director Accreditation Program (DAP)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E6" w:rsidRPr="00BA4F11" w:rsidRDefault="002D5DB2" w:rsidP="00B355EA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2E6" w:rsidRPr="00D95B8E" w:rsidRDefault="002D5DB2" w:rsidP="00B355EA">
            <w:pPr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79" w:rsidRPr="00BA4F11" w:rsidRDefault="00641A79" w:rsidP="00B355E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พ</w:t>
            </w:r>
            <w:r w:rsidRPr="00221DA7">
              <w:rPr>
                <w:sz w:val="22"/>
                <w:szCs w:val="22"/>
              </w:rPr>
              <w:t>,</w:t>
            </w:r>
            <w:r w:rsidRPr="00BA4F11">
              <w:rPr>
                <w:sz w:val="22"/>
                <w:szCs w:val="22"/>
                <w:cs/>
              </w:rPr>
              <w:t xml:space="preserve">ค. </w:t>
            </w:r>
            <w:r w:rsidRPr="00221DA7">
              <w:rPr>
                <w:sz w:val="22"/>
                <w:szCs w:val="22"/>
              </w:rPr>
              <w:t xml:space="preserve">2559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:rsidR="00C762E6" w:rsidRPr="00D95B8E" w:rsidRDefault="003354BA" w:rsidP="00B355EA">
            <w:pPr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20</w:t>
            </w:r>
            <w:r w:rsidR="006F1D21">
              <w:rPr>
                <w:sz w:val="22"/>
                <w:szCs w:val="22"/>
              </w:rPr>
              <w:t xml:space="preserve"> </w:t>
            </w:r>
            <w:r w:rsidRPr="00BA4F11">
              <w:rPr>
                <w:sz w:val="22"/>
                <w:szCs w:val="22"/>
                <w:cs/>
              </w:rPr>
              <w:t xml:space="preserve">เม.ย. </w:t>
            </w:r>
            <w:r w:rsidRPr="00D95B8E">
              <w:rPr>
                <w:sz w:val="22"/>
                <w:szCs w:val="22"/>
              </w:rPr>
              <w:t xml:space="preserve">2558 – </w:t>
            </w:r>
            <w:r w:rsidR="00B2545E" w:rsidRPr="00BA4F11">
              <w:rPr>
                <w:sz w:val="22"/>
                <w:szCs w:val="22"/>
                <w:cs/>
              </w:rPr>
              <w:t>พ</w:t>
            </w:r>
            <w:r w:rsidR="00B2545E" w:rsidRPr="00B2545E">
              <w:rPr>
                <w:sz w:val="22"/>
                <w:szCs w:val="22"/>
              </w:rPr>
              <w:t>,</w:t>
            </w:r>
            <w:r w:rsidR="00B2545E" w:rsidRPr="00BA4F11">
              <w:rPr>
                <w:sz w:val="22"/>
                <w:szCs w:val="22"/>
                <w:cs/>
              </w:rPr>
              <w:t xml:space="preserve">ค. </w:t>
            </w:r>
            <w:r w:rsidR="00B2545E" w:rsidRPr="00221DA7">
              <w:rPr>
                <w:sz w:val="22"/>
                <w:szCs w:val="22"/>
              </w:rPr>
              <w:t>2559</w:t>
            </w:r>
          </w:p>
          <w:p w:rsidR="00EE1A25" w:rsidRPr="00D95B8E" w:rsidRDefault="00EE1A25" w:rsidP="00B355E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:rsidR="00F14467" w:rsidRDefault="00F14467" w:rsidP="00B355EA">
            <w:pPr>
              <w:rPr>
                <w:sz w:val="22"/>
                <w:szCs w:val="22"/>
              </w:rPr>
            </w:pPr>
          </w:p>
          <w:p w:rsidR="00C8759B" w:rsidRPr="00D95B8E" w:rsidRDefault="00C8759B" w:rsidP="00B355E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อดีต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79" w:rsidRDefault="00F14467" w:rsidP="00B355E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กรรมการอิสระ</w:t>
            </w:r>
            <w:r w:rsidR="005C66B9">
              <w:rPr>
                <w:sz w:val="22"/>
                <w:szCs w:val="22"/>
              </w:rPr>
              <w:t xml:space="preserve">, </w:t>
            </w:r>
            <w:r w:rsidR="005C66B9" w:rsidRPr="00BA4F11">
              <w:rPr>
                <w:sz w:val="22"/>
                <w:szCs w:val="22"/>
                <w:cs/>
              </w:rPr>
              <w:t>กรรมการตรวจสอบ</w:t>
            </w:r>
            <w:r w:rsidR="005C66B9">
              <w:rPr>
                <w:rFonts w:hint="cs"/>
                <w:sz w:val="22"/>
                <w:szCs w:val="22"/>
                <w:cs/>
              </w:rPr>
              <w:t>และ</w:t>
            </w:r>
            <w:r w:rsidR="00641A79" w:rsidRPr="00BA4F11">
              <w:rPr>
                <w:sz w:val="22"/>
                <w:szCs w:val="22"/>
                <w:cs/>
              </w:rPr>
              <w:t>กรรมการบริหารความเสี่ยง</w:t>
            </w:r>
            <w:r>
              <w:rPr>
                <w:sz w:val="22"/>
                <w:szCs w:val="22"/>
              </w:rPr>
              <w:t xml:space="preserve"> </w:t>
            </w:r>
          </w:p>
          <w:p w:rsidR="00C762E6" w:rsidRPr="00D95B8E" w:rsidRDefault="003354BA" w:rsidP="00B355EA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กรรมการอิสระและกรรมการตรวจสอบ</w:t>
            </w:r>
          </w:p>
          <w:p w:rsidR="003354BA" w:rsidRPr="00BA4F11" w:rsidRDefault="00F14467" w:rsidP="00B355E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กรรมการอิสระและรองประธานกรรมการ</w:t>
            </w:r>
          </w:p>
          <w:p w:rsidR="00C8759B" w:rsidRPr="00D95B8E" w:rsidRDefault="00C8759B" w:rsidP="00C8759B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คณะทำงานพัฒนาตลาดทุนและฝ่ายกำกับ และตรวจสอบสถาบันการเงิน</w:t>
            </w:r>
          </w:p>
          <w:p w:rsidR="003825EC" w:rsidRPr="00D95B8E" w:rsidRDefault="003825EC" w:rsidP="00C8759B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ผู้ช่วยกรรมการผู้จัดการใหญ่</w:t>
            </w:r>
          </w:p>
          <w:p w:rsidR="003825EC" w:rsidRPr="00D95B8E" w:rsidRDefault="003825EC" w:rsidP="00C8759B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รองกรรมการผู้จัดการ และ </w:t>
            </w:r>
            <w:r w:rsidRPr="00D95B8E">
              <w:rPr>
                <w:sz w:val="22"/>
                <w:szCs w:val="22"/>
              </w:rPr>
              <w:t>Project Director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79" w:rsidRPr="00BA4F11" w:rsidRDefault="00641A79" w:rsidP="003354B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C762E6" w:rsidRPr="00BA4F11" w:rsidRDefault="003354BA" w:rsidP="003354B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3354BA" w:rsidRPr="00BA4F11" w:rsidRDefault="003354BA" w:rsidP="003354B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สามชัย สตีลอินดัสตรี จำกัด (มหาชน)</w:t>
            </w:r>
          </w:p>
          <w:p w:rsidR="00F14467" w:rsidRDefault="00F14467" w:rsidP="00C8759B">
            <w:pPr>
              <w:rPr>
                <w:sz w:val="22"/>
                <w:szCs w:val="22"/>
              </w:rPr>
            </w:pPr>
          </w:p>
          <w:p w:rsidR="00C8759B" w:rsidRPr="00D95B8E" w:rsidRDefault="00C8759B" w:rsidP="00C8759B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ธนาคารแห่งประเทศไทย</w:t>
            </w:r>
          </w:p>
          <w:p w:rsidR="00F14467" w:rsidRPr="00BA4F11" w:rsidRDefault="00F14467" w:rsidP="003354BA">
            <w:pPr>
              <w:rPr>
                <w:sz w:val="22"/>
                <w:szCs w:val="22"/>
                <w:cs/>
              </w:rPr>
            </w:pPr>
          </w:p>
          <w:p w:rsidR="00C8759B" w:rsidRPr="00BA4F11" w:rsidRDefault="00C8759B" w:rsidP="003354B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ธนาคารนครหลวงไทย จำกัด (มหาชน)</w:t>
            </w:r>
          </w:p>
          <w:p w:rsidR="00C8759B" w:rsidRPr="00BA4F11" w:rsidRDefault="00C8759B" w:rsidP="003354B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เหมราชพัฒนาที่ดิน จำกัด (มหาชน)</w:t>
            </w:r>
          </w:p>
        </w:tc>
      </w:tr>
      <w:tr w:rsidR="004637DD" w:rsidRPr="00183E67" w:rsidTr="00490A9D">
        <w:trPr>
          <w:cantSplit/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DD" w:rsidRDefault="002B1F74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1</w:t>
            </w:r>
            <w:r w:rsidR="00B70EE0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2</w:t>
            </w:r>
          </w:p>
          <w:p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:rsidR="004637DD" w:rsidRDefault="004637DD" w:rsidP="004637DD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:rsidR="004637DD" w:rsidRPr="00D95B8E" w:rsidRDefault="004637DD" w:rsidP="009E0DA9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DD" w:rsidRDefault="004637DD" w:rsidP="004637DD">
            <w:pPr>
              <w:rPr>
                <w:snapToGrid w:val="0"/>
                <w:sz w:val="22"/>
                <w:szCs w:val="22"/>
                <w:lang w:eastAsia="th-TH"/>
              </w:rPr>
            </w:pPr>
            <w:r w:rsidRPr="008E7B7D">
              <w:rPr>
                <w:snapToGrid w:val="0"/>
                <w:sz w:val="22"/>
                <w:szCs w:val="22"/>
                <w:cs/>
                <w:lang w:eastAsia="th-TH"/>
              </w:rPr>
              <w:t>ดร.ฐิติพงศ์   นันทาภิวัฒน์</w:t>
            </w:r>
          </w:p>
          <w:p w:rsidR="004637DD" w:rsidRDefault="004637DD" w:rsidP="004637DD">
            <w:pPr>
              <w:rPr>
                <w:snapToGrid w:val="0"/>
                <w:sz w:val="22"/>
                <w:szCs w:val="22"/>
                <w:lang w:eastAsia="th-TH"/>
              </w:rPr>
            </w:pPr>
            <w:r w:rsidRPr="008E7B7D">
              <w:rPr>
                <w:snapToGrid w:val="0"/>
                <w:sz w:val="22"/>
                <w:szCs w:val="22"/>
                <w:cs/>
                <w:lang w:eastAsia="th-TH"/>
              </w:rPr>
              <w:t>กรรมการอิสระ และกรรมการตรวจสอบ</w:t>
            </w:r>
          </w:p>
          <w:p w:rsidR="004637DD" w:rsidRPr="005C66B9" w:rsidRDefault="004637DD" w:rsidP="00B355EA">
            <w:pPr>
              <w:rPr>
                <w:snapToGrid w:val="0"/>
                <w:color w:val="FF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DD" w:rsidRPr="00D95B8E" w:rsidRDefault="004637DD" w:rsidP="001E24D6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DD" w:rsidRPr="008E7B7D" w:rsidRDefault="004637DD" w:rsidP="004637DD">
            <w:pPr>
              <w:ind w:left="136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- </w:t>
            </w:r>
            <w:r w:rsidRPr="008E7B7D">
              <w:rPr>
                <w:sz w:val="22"/>
                <w:szCs w:val="22"/>
                <w:cs/>
              </w:rPr>
              <w:t>ปริญญาเอก เทคโนโลยีสารสนเทศดุษฎีบัณฑิต</w:t>
            </w:r>
            <w:r w:rsidRPr="008E7B7D">
              <w:rPr>
                <w:sz w:val="22"/>
                <w:szCs w:val="22"/>
              </w:rPr>
              <w:t xml:space="preserve">, </w:t>
            </w:r>
            <w:r w:rsidRPr="008E7B7D">
              <w:rPr>
                <w:sz w:val="22"/>
                <w:szCs w:val="22"/>
                <w:cs/>
              </w:rPr>
              <w:t>มหาวิทยาลัยเมอร์ดอซ เมืองเพิร์ท ประเทศออสเตรเลีย</w:t>
            </w:r>
          </w:p>
          <w:p w:rsidR="004637DD" w:rsidRDefault="004637DD" w:rsidP="004637DD">
            <w:pPr>
              <w:ind w:left="136"/>
              <w:rPr>
                <w:sz w:val="22"/>
                <w:szCs w:val="22"/>
              </w:rPr>
            </w:pPr>
            <w:r w:rsidRPr="008E7B7D">
              <w:rPr>
                <w:sz w:val="22"/>
                <w:szCs w:val="22"/>
                <w:cs/>
              </w:rPr>
              <w:t>- ปริญญาโท วิทยาศาสตรมหาบัณฑิต สาขาวิทยาการสารสนเทศ</w:t>
            </w:r>
            <w:r w:rsidRPr="008E7B7D">
              <w:rPr>
                <w:sz w:val="22"/>
                <w:szCs w:val="22"/>
              </w:rPr>
              <w:t xml:space="preserve">, </w:t>
            </w:r>
            <w:r w:rsidRPr="008E7B7D">
              <w:rPr>
                <w:sz w:val="22"/>
                <w:szCs w:val="22"/>
                <w:cs/>
              </w:rPr>
              <w:t>มหาวิทยาลัย</w:t>
            </w:r>
          </w:p>
          <w:p w:rsidR="004637DD" w:rsidRPr="008E7B7D" w:rsidRDefault="004637DD" w:rsidP="004637DD">
            <w:pPr>
              <w:ind w:left="136"/>
              <w:rPr>
                <w:sz w:val="22"/>
                <w:szCs w:val="22"/>
              </w:rPr>
            </w:pPr>
            <w:r w:rsidRPr="008E7B7D">
              <w:rPr>
                <w:sz w:val="22"/>
                <w:szCs w:val="22"/>
                <w:cs/>
              </w:rPr>
              <w:t>พิตต์สเบิร์ก รัฐเพนซิลเวเนีย ประเทศสหรัฐอเมริกา</w:t>
            </w:r>
          </w:p>
          <w:p w:rsidR="004637DD" w:rsidRPr="00BA4F11" w:rsidRDefault="004637DD" w:rsidP="002E726A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  <w:cs/>
              </w:rPr>
            </w:pPr>
            <w:r w:rsidRPr="008E7B7D">
              <w:rPr>
                <w:sz w:val="22"/>
                <w:szCs w:val="22"/>
                <w:cs/>
              </w:rPr>
              <w:t>- ปริญญาตรี วิทยาศาสตร์บัณฑิต สาขาวิทยาการคอมพิวเตอร์</w:t>
            </w:r>
            <w:r w:rsidRPr="008E7B7D">
              <w:rPr>
                <w:sz w:val="22"/>
                <w:szCs w:val="22"/>
              </w:rPr>
              <w:t xml:space="preserve">, </w:t>
            </w:r>
            <w:r w:rsidRPr="008E7B7D">
              <w:rPr>
                <w:sz w:val="22"/>
                <w:szCs w:val="22"/>
                <w:cs/>
              </w:rPr>
              <w:t>มหาวิทยาลัยไวกาโต เมืองแฮมิลตัน ประเทศนิวซีแลนด์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DD" w:rsidRPr="00BA4F11" w:rsidRDefault="004637DD" w:rsidP="00B355EA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DD" w:rsidRPr="00BA4F11" w:rsidRDefault="004637DD" w:rsidP="00B355EA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DD" w:rsidRDefault="004637DD" w:rsidP="004637DD">
            <w:pPr>
              <w:rPr>
                <w:sz w:val="22"/>
                <w:szCs w:val="22"/>
              </w:rPr>
            </w:pPr>
            <w:r w:rsidRPr="008E7B7D">
              <w:rPr>
                <w:sz w:val="22"/>
                <w:szCs w:val="22"/>
                <w:cs/>
              </w:rPr>
              <w:t xml:space="preserve">กรกฎาคม </w:t>
            </w:r>
            <w:r w:rsidRPr="008E7B7D">
              <w:rPr>
                <w:sz w:val="22"/>
                <w:szCs w:val="22"/>
              </w:rPr>
              <w:t xml:space="preserve">2560 – </w:t>
            </w:r>
            <w:r w:rsidRPr="008E7B7D">
              <w:rPr>
                <w:sz w:val="22"/>
                <w:szCs w:val="22"/>
                <w:cs/>
              </w:rPr>
              <w:t>ปัจจุบัน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8E7B7D">
              <w:rPr>
                <w:sz w:val="22"/>
                <w:szCs w:val="22"/>
                <w:cs/>
              </w:rPr>
              <w:t xml:space="preserve">สิงหาคม </w:t>
            </w:r>
            <w:r w:rsidRPr="008E7B7D">
              <w:rPr>
                <w:sz w:val="22"/>
                <w:szCs w:val="22"/>
              </w:rPr>
              <w:t xml:space="preserve">2557 – </w:t>
            </w:r>
            <w:r w:rsidRPr="008E7B7D">
              <w:rPr>
                <w:sz w:val="22"/>
                <w:szCs w:val="22"/>
                <w:cs/>
              </w:rPr>
              <w:t>ปัจจุบัน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C41815">
              <w:rPr>
                <w:sz w:val="22"/>
                <w:szCs w:val="22"/>
                <w:cs/>
              </w:rPr>
              <w:t xml:space="preserve">ธันวาคม </w:t>
            </w:r>
            <w:r w:rsidRPr="00C41815">
              <w:rPr>
                <w:sz w:val="22"/>
                <w:szCs w:val="22"/>
              </w:rPr>
              <w:t xml:space="preserve">2559 – </w:t>
            </w:r>
            <w:r w:rsidRPr="00C41815">
              <w:rPr>
                <w:sz w:val="22"/>
                <w:szCs w:val="22"/>
                <w:cs/>
              </w:rPr>
              <w:t>ปัจจุบัน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E52C25">
              <w:rPr>
                <w:sz w:val="22"/>
                <w:szCs w:val="22"/>
                <w:cs/>
              </w:rPr>
              <w:t xml:space="preserve">พฤศจิกายน </w:t>
            </w:r>
            <w:r w:rsidRPr="00E52C25">
              <w:rPr>
                <w:sz w:val="22"/>
                <w:szCs w:val="22"/>
              </w:rPr>
              <w:t xml:space="preserve">2560 – </w:t>
            </w:r>
            <w:r w:rsidRPr="00E52C25">
              <w:rPr>
                <w:sz w:val="22"/>
                <w:szCs w:val="22"/>
                <w:cs/>
              </w:rPr>
              <w:t>ปัจจุบัน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E52C25">
              <w:rPr>
                <w:sz w:val="22"/>
                <w:szCs w:val="22"/>
                <w:cs/>
              </w:rPr>
              <w:t xml:space="preserve">เมษายน </w:t>
            </w:r>
            <w:r w:rsidRPr="00E52C25">
              <w:rPr>
                <w:sz w:val="22"/>
                <w:szCs w:val="22"/>
              </w:rPr>
              <w:t xml:space="preserve">2560 – </w:t>
            </w:r>
            <w:r w:rsidRPr="00E52C25">
              <w:rPr>
                <w:sz w:val="22"/>
                <w:szCs w:val="22"/>
                <w:cs/>
              </w:rPr>
              <w:t>ปัจจุบัน</w:t>
            </w:r>
          </w:p>
          <w:p w:rsidR="004637DD" w:rsidRPr="00D95B8E" w:rsidRDefault="004637DD" w:rsidP="00B355EA">
            <w:pPr>
              <w:rPr>
                <w:sz w:val="22"/>
                <w:szCs w:val="22"/>
              </w:rPr>
            </w:pPr>
            <w:r w:rsidRPr="00E52C25">
              <w:rPr>
                <w:sz w:val="22"/>
                <w:szCs w:val="22"/>
              </w:rPr>
              <w:t>2556 – 2560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DD" w:rsidRDefault="004637DD" w:rsidP="004637DD">
            <w:pPr>
              <w:rPr>
                <w:sz w:val="22"/>
                <w:szCs w:val="22"/>
              </w:rPr>
            </w:pPr>
            <w:r w:rsidRPr="008E7B7D">
              <w:rPr>
                <w:sz w:val="22"/>
                <w:szCs w:val="22"/>
                <w:cs/>
              </w:rPr>
              <w:t>กรรมการอิสระ และกรรมการตรวจสอบ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8E7B7D">
              <w:rPr>
                <w:sz w:val="22"/>
                <w:szCs w:val="22"/>
                <w:cs/>
              </w:rPr>
              <w:t>กรรมการอิสระ และกรรมการตรวจสอบ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C41815">
              <w:rPr>
                <w:sz w:val="22"/>
                <w:szCs w:val="22"/>
                <w:cs/>
              </w:rPr>
              <w:t>กรรมการ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E52C25">
              <w:rPr>
                <w:sz w:val="22"/>
                <w:szCs w:val="22"/>
                <w:cs/>
              </w:rPr>
              <w:t>ที่ปรึกษาผู้บัญชาการ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</w:p>
          <w:p w:rsidR="004637DD" w:rsidRDefault="004637DD" w:rsidP="004637DD">
            <w:pPr>
              <w:rPr>
                <w:sz w:val="22"/>
                <w:szCs w:val="22"/>
              </w:rPr>
            </w:pPr>
            <w:r w:rsidRPr="00E52C25">
              <w:rPr>
                <w:sz w:val="22"/>
                <w:szCs w:val="22"/>
                <w:cs/>
              </w:rPr>
              <w:t>ผู้พิพากษาสมทบ</w:t>
            </w:r>
          </w:p>
          <w:p w:rsidR="004637DD" w:rsidRDefault="004637DD" w:rsidP="004637DD">
            <w:pPr>
              <w:rPr>
                <w:sz w:val="22"/>
                <w:szCs w:val="22"/>
              </w:rPr>
            </w:pPr>
          </w:p>
          <w:p w:rsidR="004637DD" w:rsidRPr="00D95B8E" w:rsidRDefault="004637DD" w:rsidP="00B355EA">
            <w:pPr>
              <w:rPr>
                <w:sz w:val="22"/>
                <w:szCs w:val="22"/>
                <w:cs/>
              </w:rPr>
            </w:pPr>
            <w:r w:rsidRPr="00E52C25">
              <w:rPr>
                <w:sz w:val="22"/>
                <w:szCs w:val="22"/>
                <w:cs/>
              </w:rPr>
              <w:t>คณบดี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DD" w:rsidRDefault="004637DD" w:rsidP="004637DD">
            <w:pPr>
              <w:rPr>
                <w:sz w:val="22"/>
                <w:szCs w:val="22"/>
              </w:rPr>
            </w:pPr>
            <w:r w:rsidRPr="008E7B7D">
              <w:rPr>
                <w:sz w:val="22"/>
                <w:szCs w:val="22"/>
                <w:cs/>
              </w:rPr>
              <w:t>การท่าเรือแห่งประเทศไทย</w:t>
            </w:r>
            <w:r>
              <w:rPr>
                <w:rFonts w:hint="cs"/>
                <w:sz w:val="22"/>
                <w:szCs w:val="22"/>
                <w:cs/>
              </w:rPr>
              <w:t xml:space="preserve"> - </w:t>
            </w:r>
            <w:r w:rsidRPr="008E7B7D">
              <w:rPr>
                <w:sz w:val="22"/>
                <w:szCs w:val="22"/>
                <w:cs/>
              </w:rPr>
              <w:t>รัฐวิสาหกิจสังกัดกระทรวงคมนาคม</w:t>
            </w:r>
          </w:p>
          <w:p w:rsidR="004637DD" w:rsidRPr="008E7B7D" w:rsidRDefault="004637DD" w:rsidP="004637DD">
            <w:pPr>
              <w:rPr>
                <w:rFonts w:asciiTheme="majorBidi" w:hAnsiTheme="majorBidi"/>
                <w:sz w:val="22"/>
                <w:szCs w:val="22"/>
              </w:rPr>
            </w:pPr>
            <w:r w:rsidRPr="008E7B7D">
              <w:rPr>
                <w:sz w:val="22"/>
                <w:szCs w:val="22"/>
                <w:cs/>
              </w:rPr>
              <w:t>บริษัท ไปรษณีย์ไทย จำกัด</w:t>
            </w:r>
            <w:r>
              <w:rPr>
                <w:sz w:val="22"/>
                <w:szCs w:val="22"/>
              </w:rPr>
              <w:t xml:space="preserve"> - </w:t>
            </w:r>
            <w:r w:rsidRPr="008E7B7D">
              <w:rPr>
                <w:rFonts w:asciiTheme="majorBidi" w:hAnsiTheme="majorBidi" w:hint="cs"/>
                <w:sz w:val="22"/>
                <w:szCs w:val="22"/>
                <w:cs/>
              </w:rPr>
              <w:t xml:space="preserve">รัฐวิสาหกิจสังกัดกระทรวงดิจิทัล </w:t>
            </w:r>
          </w:p>
          <w:p w:rsidR="004637DD" w:rsidRPr="008E7B7D" w:rsidRDefault="004637DD" w:rsidP="004637DD">
            <w:pPr>
              <w:rPr>
                <w:rFonts w:asciiTheme="majorBidi" w:hAnsiTheme="majorBidi"/>
                <w:sz w:val="22"/>
                <w:szCs w:val="22"/>
                <w:cs/>
              </w:rPr>
            </w:pPr>
            <w:r w:rsidRPr="008E7B7D">
              <w:rPr>
                <w:rFonts w:asciiTheme="majorBidi" w:hAnsiTheme="majorBidi" w:hint="cs"/>
                <w:sz w:val="22"/>
                <w:szCs w:val="22"/>
                <w:cs/>
              </w:rPr>
              <w:t xml:space="preserve">เพื่อเศรษฐกิจและสังคม </w:t>
            </w:r>
          </w:p>
          <w:p w:rsidR="004637DD" w:rsidRDefault="004637DD" w:rsidP="004637DD">
            <w:pPr>
              <w:rPr>
                <w:rFonts w:asciiTheme="majorBidi" w:hAnsiTheme="majorBidi"/>
                <w:sz w:val="22"/>
                <w:szCs w:val="22"/>
              </w:rPr>
            </w:pPr>
            <w:r w:rsidRPr="00E52C25">
              <w:rPr>
                <w:rFonts w:asciiTheme="majorBidi" w:hAnsiTheme="majorBidi"/>
                <w:sz w:val="22"/>
                <w:szCs w:val="22"/>
                <w:cs/>
              </w:rPr>
              <w:t>บริษัท ไปรษณีย์ไทยดิสทริบิวชั่น จำกัด</w:t>
            </w:r>
          </w:p>
          <w:p w:rsidR="004637DD" w:rsidRPr="008E7B7D" w:rsidRDefault="004637DD" w:rsidP="004637DD">
            <w:pPr>
              <w:rPr>
                <w:rFonts w:asciiTheme="majorBidi" w:hAnsiTheme="majorBidi"/>
                <w:sz w:val="22"/>
                <w:szCs w:val="22"/>
              </w:rPr>
            </w:pPr>
            <w:r w:rsidRPr="00E52C25">
              <w:rPr>
                <w:rFonts w:asciiTheme="majorBidi" w:hAnsiTheme="majorBidi"/>
                <w:sz w:val="22"/>
                <w:szCs w:val="22"/>
                <w:cs/>
              </w:rPr>
              <w:t>รัฐวิสาหกิจสังกัดกระทรวงดิจิทัล</w:t>
            </w:r>
            <w:r w:rsidRPr="008E7B7D">
              <w:rPr>
                <w:rFonts w:asciiTheme="majorBidi" w:hAnsiTheme="majorBidi" w:hint="cs"/>
                <w:sz w:val="22"/>
                <w:szCs w:val="22"/>
                <w:cs/>
              </w:rPr>
              <w:t xml:space="preserve">เพื่อเศรษฐกิจและสังคม </w:t>
            </w:r>
          </w:p>
          <w:p w:rsidR="004637DD" w:rsidRDefault="004637DD" w:rsidP="004637DD">
            <w:pPr>
              <w:rPr>
                <w:rFonts w:asciiTheme="majorBidi" w:hAnsiTheme="majorBidi"/>
                <w:sz w:val="22"/>
                <w:szCs w:val="22"/>
              </w:rPr>
            </w:pPr>
            <w:r w:rsidRPr="00E52C25">
              <w:rPr>
                <w:rFonts w:asciiTheme="majorBidi" w:hAnsiTheme="majorBidi"/>
                <w:sz w:val="22"/>
                <w:szCs w:val="22"/>
                <w:cs/>
              </w:rPr>
              <w:t>สำนักงานตรวจคนเข้าเมือง</w:t>
            </w:r>
          </w:p>
          <w:p w:rsidR="004637DD" w:rsidRDefault="004637DD" w:rsidP="004637DD">
            <w:pPr>
              <w:rPr>
                <w:rFonts w:asciiTheme="majorBidi" w:hAnsiTheme="majorBidi"/>
                <w:sz w:val="22"/>
                <w:szCs w:val="22"/>
              </w:rPr>
            </w:pPr>
          </w:p>
          <w:p w:rsidR="004637DD" w:rsidRDefault="004637DD" w:rsidP="004637DD">
            <w:pPr>
              <w:rPr>
                <w:rFonts w:asciiTheme="majorBidi" w:hAnsiTheme="majorBidi"/>
                <w:sz w:val="22"/>
                <w:szCs w:val="22"/>
              </w:rPr>
            </w:pPr>
            <w:r w:rsidRPr="00E52C25">
              <w:rPr>
                <w:rFonts w:asciiTheme="majorBidi" w:hAnsiTheme="majorBidi"/>
                <w:sz w:val="22"/>
                <w:szCs w:val="22"/>
                <w:cs/>
              </w:rPr>
              <w:t>ศาลทรัพย์สินทางปัญญาและการค้า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ระหว่างประเทศกลาง</w:t>
            </w:r>
          </w:p>
          <w:p w:rsidR="004637DD" w:rsidRDefault="004637DD" w:rsidP="004637DD">
            <w:pPr>
              <w:rPr>
                <w:rFonts w:asciiTheme="majorBidi" w:hAnsiTheme="majorBidi"/>
                <w:sz w:val="22"/>
                <w:szCs w:val="22"/>
              </w:rPr>
            </w:pPr>
          </w:p>
          <w:p w:rsidR="004637DD" w:rsidRPr="00BA4F11" w:rsidRDefault="004637DD" w:rsidP="003354BA">
            <w:pPr>
              <w:rPr>
                <w:sz w:val="22"/>
                <w:szCs w:val="22"/>
                <w:cs/>
              </w:rPr>
            </w:pPr>
            <w:r w:rsidRPr="00E52C25">
              <w:rPr>
                <w:rFonts w:asciiTheme="majorBidi" w:hAnsiTheme="majorBidi"/>
                <w:sz w:val="22"/>
                <w:szCs w:val="22"/>
                <w:cs/>
              </w:rPr>
              <w:t>วิทยาลัยนานาชาติ มหาวิทยาลัยรังสิต</w:t>
            </w:r>
          </w:p>
        </w:tc>
      </w:tr>
      <w:tr w:rsidR="00B95CB8" w:rsidRPr="00183E67" w:rsidTr="00490A9D">
        <w:trPr>
          <w:cantSplit/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B8" w:rsidRPr="009E67E2" w:rsidRDefault="002B1F74" w:rsidP="009E0DA9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1</w:t>
            </w:r>
            <w:r w:rsidR="00B70EE0">
              <w:rPr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B8" w:rsidRPr="00D95B8E" w:rsidRDefault="00B95CB8" w:rsidP="00520842">
            <w:pPr>
              <w:tabs>
                <w:tab w:val="left" w:pos="9498"/>
              </w:tabs>
              <w:rPr>
                <w:snapToGrid w:val="0"/>
                <w:sz w:val="22"/>
                <w:szCs w:val="22"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นายสมชาย ตรีรัตนาพิทักษ์</w:t>
            </w:r>
          </w:p>
          <w:p w:rsidR="00B95CB8" w:rsidRPr="009E67E2" w:rsidRDefault="00B95CB8" w:rsidP="009E0DA9">
            <w:pPr>
              <w:rPr>
                <w:snapToGrid w:val="0"/>
                <w:color w:val="FF000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รองประธานเจ้าหน้าที่บริหารฝ่ายกฎหมาย และเลขานุการบริษัท)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B8" w:rsidRPr="00221DA7" w:rsidRDefault="00B95CB8" w:rsidP="001E24D6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B8" w:rsidRPr="00D95B8E" w:rsidRDefault="00B95CB8" w:rsidP="00520842">
            <w:pPr>
              <w:numPr>
                <w:ilvl w:val="0"/>
                <w:numId w:val="13"/>
              </w:numPr>
              <w:ind w:left="76" w:hanging="7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ปริญญาโท รัฐประศาสนศาตร์ </w:t>
            </w:r>
          </w:p>
          <w:p w:rsidR="00B95CB8" w:rsidRPr="00D95B8E" w:rsidRDefault="00B95CB8" w:rsidP="00520842">
            <w:pPr>
              <w:ind w:left="7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สาขาการจัดการภาครัฐและภาคเอกชน </w:t>
            </w:r>
          </w:p>
          <w:p w:rsidR="00B95CB8" w:rsidRPr="00D95B8E" w:rsidRDefault="00B95CB8" w:rsidP="00520842">
            <w:pPr>
              <w:ind w:left="7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สถาบันบัณฑิตพัฒนาบริหารศาสตร์</w:t>
            </w:r>
          </w:p>
          <w:p w:rsidR="00B95CB8" w:rsidRPr="00D95B8E" w:rsidRDefault="00B95CB8" w:rsidP="00520842">
            <w:pPr>
              <w:numPr>
                <w:ilvl w:val="0"/>
                <w:numId w:val="13"/>
              </w:numPr>
              <w:ind w:left="76" w:hanging="76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  ปริญญาตรี นิติศาสตร์ </w:t>
            </w:r>
          </w:p>
          <w:p w:rsidR="00B95CB8" w:rsidRPr="00BA4F11" w:rsidRDefault="00B95CB8" w:rsidP="009E67E2">
            <w:pPr>
              <w:ind w:left="136"/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  มหาวิทยาลัยธรรมศาสตร์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B8" w:rsidRPr="00221DA7" w:rsidRDefault="00B95CB8" w:rsidP="00B355EA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B8" w:rsidRPr="00221DA7" w:rsidRDefault="00B95CB8" w:rsidP="00B355EA">
            <w:pPr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B8" w:rsidRPr="00BA4F11" w:rsidRDefault="00B95CB8" w:rsidP="00520842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</w:pP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 xml:space="preserve"> เม.ย. </w:t>
            </w: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2556 – </w:t>
            </w: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ปัจจุบัน</w:t>
            </w:r>
          </w:p>
          <w:p w:rsidR="00B95CB8" w:rsidRPr="00BA4F11" w:rsidRDefault="00B95CB8" w:rsidP="00520842">
            <w:pPr>
              <w:pStyle w:val="Heading1"/>
              <w:tabs>
                <w:tab w:val="left" w:pos="9498"/>
              </w:tabs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</w:pPr>
          </w:p>
          <w:p w:rsidR="00B95CB8" w:rsidRPr="00BA4F11" w:rsidRDefault="00B95CB8" w:rsidP="00520842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</w:pP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2549 </w:t>
            </w:r>
            <w:r w:rsidRPr="00231EDA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– </w:t>
            </w: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2555  </w:t>
            </w:r>
          </w:p>
          <w:p w:rsidR="00B95CB8" w:rsidRPr="00BA4F11" w:rsidRDefault="00B95CB8" w:rsidP="00520842">
            <w:pPr>
              <w:pStyle w:val="Heading1"/>
              <w:tabs>
                <w:tab w:val="left" w:pos="9498"/>
              </w:tabs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</w:pPr>
          </w:p>
          <w:p w:rsidR="00B95CB8" w:rsidRDefault="00B95CB8" w:rsidP="00520842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:rsidR="00B95CB8" w:rsidRPr="00D95B8E" w:rsidRDefault="00B95CB8" w:rsidP="009E0DA9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2526 </w:t>
            </w:r>
            <w:r w:rsidRPr="00231EDA">
              <w:rPr>
                <w:sz w:val="22"/>
                <w:szCs w:val="22"/>
              </w:rPr>
              <w:t xml:space="preserve">– </w:t>
            </w:r>
            <w:r w:rsidRPr="00221DA7">
              <w:rPr>
                <w:sz w:val="22"/>
                <w:szCs w:val="22"/>
              </w:rPr>
              <w:t xml:space="preserve">2549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B8" w:rsidRPr="00D95B8E" w:rsidRDefault="00B95CB8" w:rsidP="00520842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รองประธานเจ้าหน้าที่บริหาร</w:t>
            </w:r>
          </w:p>
          <w:p w:rsidR="00B95CB8" w:rsidRPr="00D95B8E" w:rsidRDefault="00B95CB8" w:rsidP="00520842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ฝ่ายกฎหมาย</w:t>
            </w:r>
          </w:p>
          <w:p w:rsidR="00B95CB8" w:rsidRPr="00D95B8E" w:rsidRDefault="00B95CB8" w:rsidP="00520842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ที่ปรึกษาทางกฎหมาย</w:t>
            </w:r>
          </w:p>
          <w:p w:rsidR="00B95CB8" w:rsidRPr="00D95B8E" w:rsidRDefault="00B95CB8" w:rsidP="00520842">
            <w:pPr>
              <w:tabs>
                <w:tab w:val="left" w:pos="9498"/>
              </w:tabs>
              <w:rPr>
                <w:sz w:val="22"/>
                <w:szCs w:val="22"/>
              </w:rPr>
            </w:pPr>
          </w:p>
          <w:p w:rsidR="00B95CB8" w:rsidRDefault="00B95CB8" w:rsidP="00520842">
            <w:pPr>
              <w:tabs>
                <w:tab w:val="left" w:pos="9498"/>
              </w:tabs>
              <w:rPr>
                <w:sz w:val="22"/>
                <w:szCs w:val="22"/>
              </w:rPr>
            </w:pPr>
          </w:p>
          <w:p w:rsidR="00B95CB8" w:rsidRPr="00BA4F11" w:rsidRDefault="00B95CB8" w:rsidP="002E726A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ทนายความอาวุโส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B8" w:rsidRPr="00BA4F11" w:rsidRDefault="00B95CB8" w:rsidP="00520842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B95CB8" w:rsidRPr="00BA4F11" w:rsidRDefault="00B95CB8" w:rsidP="00520842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กลุ่มบริษัท เคพีเอ็น เคพีเอ็น กรุ๊ป คอร์ปอเรชั่น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>เคพีเอ็น คอร์ปอเรชั่น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>เคพีเอ็น แลนด์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>เคพีเอ็น โฮลดิ้ง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>เคพีเอ็น พลาสติค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>เคพีเอ็น ออโตโมทีฟ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BA4F11">
              <w:rPr>
                <w:sz w:val="22"/>
                <w:szCs w:val="22"/>
                <w:cs/>
              </w:rPr>
              <w:t xml:space="preserve">สถาบันดนตรี เคพีเอ็น  </w:t>
            </w:r>
          </w:p>
          <w:p w:rsidR="00B95CB8" w:rsidRPr="009E67E2" w:rsidRDefault="00B95CB8" w:rsidP="009E0DA9">
            <w:pPr>
              <w:rPr>
                <w:sz w:val="22"/>
                <w:szCs w:val="22"/>
                <w:cs/>
                <w:lang w:val="en-GB"/>
              </w:rPr>
            </w:pPr>
            <w:r w:rsidRPr="00BA4F11">
              <w:rPr>
                <w:sz w:val="22"/>
                <w:szCs w:val="22"/>
                <w:cs/>
              </w:rPr>
              <w:t>บริษัท สำนักงานกฎหมายวิชัย ทองแตง จำกั</w:t>
            </w:r>
            <w:r>
              <w:rPr>
                <w:rFonts w:hint="cs"/>
                <w:sz w:val="22"/>
                <w:szCs w:val="22"/>
                <w:cs/>
              </w:rPr>
              <w:t>ด</w:t>
            </w:r>
          </w:p>
        </w:tc>
      </w:tr>
    </w:tbl>
    <w:p w:rsidR="002E726A" w:rsidRDefault="002E726A">
      <w:r>
        <w:br w:type="page"/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021"/>
        <w:gridCol w:w="630"/>
        <w:gridCol w:w="2879"/>
        <w:gridCol w:w="901"/>
        <w:gridCol w:w="1224"/>
        <w:gridCol w:w="1559"/>
        <w:gridCol w:w="2249"/>
        <w:gridCol w:w="3847"/>
      </w:tblGrid>
      <w:tr w:rsidR="00865AF0" w:rsidRPr="00891C6A" w:rsidTr="002E726A">
        <w:trPr>
          <w:trHeight w:val="226"/>
          <w:tblHeader/>
        </w:trPr>
        <w:tc>
          <w:tcPr>
            <w:tcW w:w="567" w:type="dxa"/>
            <w:tcBorders>
              <w:bottom w:val="nil"/>
            </w:tcBorders>
            <w:shd w:val="pct10" w:color="auto" w:fill="FFFFFF"/>
          </w:tcPr>
          <w:p w:rsidR="00865AF0" w:rsidRPr="00D95B8E" w:rsidRDefault="00865AF0" w:rsidP="002555DB">
            <w:pPr>
              <w:tabs>
                <w:tab w:val="left" w:pos="720"/>
              </w:tabs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ลำดับ</w:t>
            </w:r>
          </w:p>
        </w:tc>
        <w:tc>
          <w:tcPr>
            <w:tcW w:w="2021" w:type="dxa"/>
            <w:tcBorders>
              <w:bottom w:val="nil"/>
            </w:tcBorders>
            <w:shd w:val="pct10" w:color="auto" w:fill="FFFFFF"/>
          </w:tcPr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ชื่อ-สกุล</w:t>
            </w:r>
          </w:p>
        </w:tc>
        <w:tc>
          <w:tcPr>
            <w:tcW w:w="630" w:type="dxa"/>
            <w:tcBorders>
              <w:bottom w:val="nil"/>
            </w:tcBorders>
            <w:shd w:val="pct10" w:color="auto" w:fill="FFFFFF"/>
          </w:tcPr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อายุ</w:t>
            </w:r>
          </w:p>
        </w:tc>
        <w:tc>
          <w:tcPr>
            <w:tcW w:w="2879" w:type="dxa"/>
            <w:tcBorders>
              <w:bottom w:val="nil"/>
            </w:tcBorders>
            <w:shd w:val="pct10" w:color="auto" w:fill="FFFFFF"/>
          </w:tcPr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คุณวุฒิทางการศึกษา</w:t>
            </w:r>
          </w:p>
        </w:tc>
        <w:tc>
          <w:tcPr>
            <w:tcW w:w="901" w:type="dxa"/>
            <w:tcBorders>
              <w:bottom w:val="nil"/>
              <w:right w:val="single" w:sz="4" w:space="0" w:color="auto"/>
            </w:tcBorders>
            <w:shd w:val="pct10" w:color="auto" w:fill="FFFFFF"/>
          </w:tcPr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224" w:type="dxa"/>
            <w:tcBorders>
              <w:left w:val="single" w:sz="4" w:space="0" w:color="auto"/>
              <w:bottom w:val="nil"/>
            </w:tcBorders>
            <w:shd w:val="pct10" w:color="auto" w:fill="FFFFFF"/>
          </w:tcPr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655" w:type="dxa"/>
            <w:gridSpan w:val="3"/>
            <w:shd w:val="pct10" w:color="auto" w:fill="FFFFFF"/>
          </w:tcPr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 xml:space="preserve">ประสบการณ์ทำงานในระยะ </w:t>
            </w:r>
            <w:r w:rsidRPr="00D95B8E">
              <w:rPr>
                <w:b/>
                <w:bCs/>
                <w:sz w:val="22"/>
                <w:szCs w:val="22"/>
              </w:rPr>
              <w:t>5</w:t>
            </w:r>
            <w:r w:rsidRPr="00BA4F11">
              <w:rPr>
                <w:b/>
                <w:bCs/>
                <w:sz w:val="22"/>
                <w:szCs w:val="22"/>
                <w:cs/>
              </w:rPr>
              <w:t xml:space="preserve"> ปีย้อนหลัง</w:t>
            </w:r>
          </w:p>
        </w:tc>
      </w:tr>
      <w:tr w:rsidR="00865AF0" w:rsidRPr="00891C6A" w:rsidTr="002E726A">
        <w:trPr>
          <w:cantSplit/>
          <w:trHeight w:val="336"/>
          <w:tblHeader/>
        </w:trPr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ที่</w:t>
            </w:r>
          </w:p>
        </w:tc>
        <w:tc>
          <w:tcPr>
            <w:tcW w:w="2021" w:type="dxa"/>
            <w:tcBorders>
              <w:top w:val="nil"/>
              <w:bottom w:val="nil"/>
            </w:tcBorders>
            <w:shd w:val="pct10" w:color="auto" w:fill="FFFFFF"/>
          </w:tcPr>
          <w:p w:rsidR="00865AF0" w:rsidRPr="00231EDA" w:rsidRDefault="00865AF0" w:rsidP="002555DB">
            <w:pPr>
              <w:pStyle w:val="Heading2"/>
              <w:jc w:val="center"/>
              <w:rPr>
                <w:rFonts w:ascii="Cordia New" w:cs="Cordia New"/>
                <w:sz w:val="22"/>
                <w:szCs w:val="22"/>
              </w:rPr>
            </w:pPr>
            <w:r w:rsidRPr="00BA4F11">
              <w:rPr>
                <w:rFonts w:ascii="Cordia New" w:cs="Cordia New"/>
                <w:sz w:val="22"/>
                <w:szCs w:val="22"/>
                <w:cs/>
              </w:rPr>
              <w:t>ตำแหน่ง</w:t>
            </w:r>
            <w:r w:rsidRPr="00231EDA">
              <w:rPr>
                <w:rFonts w:asci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pct10" w:color="auto" w:fill="FFFFFF"/>
          </w:tcPr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D95B8E">
              <w:rPr>
                <w:b/>
                <w:bCs/>
                <w:sz w:val="22"/>
                <w:szCs w:val="22"/>
              </w:rPr>
              <w:t>(</w:t>
            </w:r>
            <w:r w:rsidRPr="00BA4F11">
              <w:rPr>
                <w:b/>
                <w:bCs/>
                <w:sz w:val="22"/>
                <w:szCs w:val="22"/>
                <w:cs/>
              </w:rPr>
              <w:t>ปี</w:t>
            </w:r>
            <w:r w:rsidRPr="00D95B8E">
              <w:rPr>
                <w:b/>
                <w:bCs/>
                <w:sz w:val="22"/>
                <w:szCs w:val="22"/>
              </w:rPr>
              <w:t>)</w:t>
            </w: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79" w:type="dxa"/>
            <w:tcBorders>
              <w:top w:val="nil"/>
              <w:bottom w:val="nil"/>
            </w:tcBorders>
            <w:shd w:val="pct10" w:color="auto" w:fill="FFFFFF"/>
          </w:tcPr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ประวัติอบรม</w:t>
            </w:r>
          </w:p>
        </w:tc>
        <w:tc>
          <w:tcPr>
            <w:tcW w:w="901" w:type="dxa"/>
            <w:tcBorders>
              <w:top w:val="nil"/>
              <w:bottom w:val="nil"/>
              <w:right w:val="single" w:sz="4" w:space="0" w:color="auto"/>
            </w:tcBorders>
            <w:shd w:val="pct10" w:color="auto" w:fill="FFFFFF"/>
          </w:tcPr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 xml:space="preserve">การถือหุ้น </w:t>
            </w: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ในบริษัท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ทางครอบครัว</w:t>
            </w: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ระหว่าง ผู้บริหาร</w:t>
            </w:r>
          </w:p>
        </w:tc>
        <w:tc>
          <w:tcPr>
            <w:tcW w:w="1559" w:type="dxa"/>
            <w:tcBorders>
              <w:bottom w:val="nil"/>
            </w:tcBorders>
            <w:shd w:val="pct10" w:color="auto" w:fill="FFFFFF"/>
          </w:tcPr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ช่วงเวลา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shd w:val="pct10" w:color="auto" w:fill="FFFFFF"/>
          </w:tcPr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ตำแหน่ง</w:t>
            </w:r>
          </w:p>
        </w:tc>
        <w:tc>
          <w:tcPr>
            <w:tcW w:w="3847" w:type="dxa"/>
            <w:tcBorders>
              <w:bottom w:val="nil"/>
            </w:tcBorders>
            <w:shd w:val="pct10" w:color="auto" w:fill="FFFFFF"/>
          </w:tcPr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A4F11">
              <w:rPr>
                <w:b/>
                <w:bCs/>
                <w:sz w:val="22"/>
                <w:szCs w:val="22"/>
                <w:cs/>
              </w:rPr>
              <w:t>ชื่อหน่วยงาน</w:t>
            </w:r>
            <w:r w:rsidRPr="00D95B8E">
              <w:rPr>
                <w:b/>
                <w:bCs/>
                <w:sz w:val="22"/>
                <w:szCs w:val="22"/>
              </w:rPr>
              <w:t>/</w:t>
            </w:r>
            <w:r w:rsidRPr="00BA4F11">
              <w:rPr>
                <w:b/>
                <w:bCs/>
                <w:sz w:val="22"/>
                <w:szCs w:val="22"/>
                <w:cs/>
              </w:rPr>
              <w:t>บริษัท</w:t>
            </w:r>
            <w:r w:rsidRPr="00D95B8E">
              <w:rPr>
                <w:b/>
                <w:bCs/>
                <w:sz w:val="22"/>
                <w:szCs w:val="22"/>
              </w:rPr>
              <w:t>/</w:t>
            </w:r>
            <w:r w:rsidRPr="00BA4F11">
              <w:rPr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</w:tr>
      <w:tr w:rsidR="00865AF0" w:rsidRPr="00891C6A" w:rsidTr="002E726A">
        <w:trPr>
          <w:cantSplit/>
          <w:trHeight w:val="3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AF0" w:rsidRPr="00D95B8E" w:rsidRDefault="002B1F74" w:rsidP="000A1E87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</w:t>
            </w:r>
            <w:r w:rsidR="00B70EE0">
              <w:rPr>
                <w:rFonts w:hint="cs"/>
                <w:sz w:val="22"/>
                <w:szCs w:val="22"/>
                <w:cs/>
              </w:rPr>
              <w:t>4</w:t>
            </w: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AF0" w:rsidRPr="00231EDA" w:rsidRDefault="00865AF0" w:rsidP="002555DB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นางสาวทิพาพร พานิชพงษ์</w:t>
            </w:r>
          </w:p>
          <w:p w:rsidR="00865AF0" w:rsidRPr="00231EDA" w:rsidRDefault="00865AF0" w:rsidP="002555DB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>(</w:t>
            </w: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รองประธานเจ้าหน้าที่บริหาร ฝ่ายปฎิบัติการ)</w:t>
            </w:r>
          </w:p>
          <w:p w:rsidR="00865AF0" w:rsidRPr="00231EDA" w:rsidRDefault="00865AF0" w:rsidP="002555DB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:rsidR="00865AF0" w:rsidRPr="00231EDA" w:rsidRDefault="00865AF0" w:rsidP="002555DB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:rsidR="00865AF0" w:rsidRPr="00231EDA" w:rsidRDefault="00865AF0" w:rsidP="002555DB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:rsidR="00865AF0" w:rsidRPr="00231EDA" w:rsidRDefault="00865AF0" w:rsidP="002555DB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:rsidR="00865AF0" w:rsidRPr="00231EDA" w:rsidRDefault="00865AF0" w:rsidP="002555DB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:rsidR="00865AF0" w:rsidRPr="00231EDA" w:rsidRDefault="00865AF0" w:rsidP="002555DB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:rsidR="00865AF0" w:rsidRPr="00BA4F11" w:rsidRDefault="00865AF0" w:rsidP="002555DB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5</w:t>
            </w:r>
            <w:r w:rsidR="006746AA">
              <w:rPr>
                <w:sz w:val="22"/>
                <w:szCs w:val="22"/>
              </w:rPr>
              <w:t>3</w:t>
            </w: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30" w:rsidRDefault="00865AF0" w:rsidP="002555DB">
            <w:pPr>
              <w:ind w:left="160" w:hanging="160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  <w:r w:rsidRPr="00221DA7">
              <w:rPr>
                <w:sz w:val="22"/>
                <w:szCs w:val="22"/>
              </w:rPr>
              <w:tab/>
            </w:r>
            <w:r w:rsidRPr="00BA4F11">
              <w:rPr>
                <w:sz w:val="22"/>
                <w:szCs w:val="22"/>
                <w:cs/>
              </w:rPr>
              <w:t>ปริญญาโท</w:t>
            </w:r>
            <w:r w:rsidRPr="00D95B8E">
              <w:rPr>
                <w:sz w:val="22"/>
                <w:szCs w:val="22"/>
              </w:rPr>
              <w:t xml:space="preserve"> </w:t>
            </w:r>
            <w:r w:rsidRPr="00BA4F11">
              <w:rPr>
                <w:sz w:val="22"/>
                <w:szCs w:val="22"/>
                <w:cs/>
              </w:rPr>
              <w:t xml:space="preserve">บริหารธุรกิจ (ระบสารสนเทศธุรกิจ) </w:t>
            </w:r>
            <w:r w:rsidRPr="00D95B8E">
              <w:rPr>
                <w:sz w:val="22"/>
                <w:szCs w:val="22"/>
              </w:rPr>
              <w:t xml:space="preserve">Wollongong University </w:t>
            </w:r>
          </w:p>
          <w:p w:rsidR="00865AF0" w:rsidRPr="00D95B8E" w:rsidRDefault="000B6030" w:rsidP="002555DB">
            <w:pPr>
              <w:ind w:left="160" w:hanging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865AF0" w:rsidRPr="00BA4F11">
              <w:rPr>
                <w:sz w:val="22"/>
                <w:szCs w:val="22"/>
                <w:cs/>
              </w:rPr>
              <w:t>รัฐนิวเซาท์เวลส์ ประเทศออสเตรเลีย</w:t>
            </w:r>
          </w:p>
          <w:p w:rsidR="00865AF0" w:rsidRPr="00D95B8E" w:rsidRDefault="00865AF0" w:rsidP="002555DB">
            <w:pPr>
              <w:ind w:left="160" w:hanging="160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  <w:r w:rsidRPr="00D95B8E">
              <w:rPr>
                <w:sz w:val="22"/>
                <w:szCs w:val="22"/>
              </w:rPr>
              <w:tab/>
            </w:r>
            <w:r w:rsidRPr="00BA4F11">
              <w:rPr>
                <w:sz w:val="22"/>
                <w:szCs w:val="22"/>
                <w:cs/>
              </w:rPr>
              <w:t>ปริญญาตรี</w:t>
            </w:r>
            <w:r w:rsidRPr="00D95B8E">
              <w:rPr>
                <w:sz w:val="22"/>
                <w:szCs w:val="22"/>
              </w:rPr>
              <w:t xml:space="preserve"> </w:t>
            </w:r>
            <w:r w:rsidRPr="00BA4F11">
              <w:rPr>
                <w:sz w:val="22"/>
                <w:szCs w:val="22"/>
                <w:cs/>
              </w:rPr>
              <w:t>สาขาบัญชี</w:t>
            </w:r>
            <w:r w:rsidRPr="00D95B8E">
              <w:rPr>
                <w:sz w:val="22"/>
                <w:szCs w:val="22"/>
              </w:rPr>
              <w:t xml:space="preserve"> </w:t>
            </w:r>
          </w:p>
          <w:p w:rsidR="00865AF0" w:rsidRPr="00D95B8E" w:rsidRDefault="00865AF0" w:rsidP="002555DB">
            <w:pPr>
              <w:ind w:left="160" w:hanging="160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ab/>
            </w:r>
            <w:r w:rsidRPr="00BA4F11">
              <w:rPr>
                <w:sz w:val="22"/>
                <w:szCs w:val="22"/>
                <w:cs/>
              </w:rPr>
              <w:t>มหาวิทยาลัยรามคำแหง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BA4F11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มี.ค. </w:t>
            </w:r>
            <w:r w:rsidRPr="00221DA7">
              <w:rPr>
                <w:sz w:val="22"/>
                <w:szCs w:val="22"/>
              </w:rPr>
              <w:t xml:space="preserve">2554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865AF0" w:rsidRPr="00BA4F11" w:rsidRDefault="00865AF0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ธ.ค. </w:t>
            </w:r>
            <w:r w:rsidRPr="00221DA7">
              <w:rPr>
                <w:sz w:val="22"/>
                <w:szCs w:val="22"/>
              </w:rPr>
              <w:t xml:space="preserve">2550 – </w:t>
            </w:r>
            <w:r w:rsidRPr="00BA4F11">
              <w:rPr>
                <w:sz w:val="22"/>
                <w:szCs w:val="22"/>
                <w:cs/>
              </w:rPr>
              <w:t xml:space="preserve">ก.ย. </w:t>
            </w:r>
            <w:r w:rsidRPr="00221DA7">
              <w:rPr>
                <w:sz w:val="22"/>
                <w:szCs w:val="22"/>
              </w:rPr>
              <w:t>2552</w:t>
            </w:r>
          </w:p>
          <w:p w:rsidR="00865AF0" w:rsidRPr="00BA4F11" w:rsidRDefault="00865AF0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 xml:space="preserve">2549 – </w:t>
            </w:r>
            <w:r w:rsidRPr="00BA4F11">
              <w:rPr>
                <w:sz w:val="22"/>
                <w:szCs w:val="22"/>
                <w:cs/>
              </w:rPr>
              <w:t xml:space="preserve">ก.ย. </w:t>
            </w:r>
            <w:r w:rsidRPr="00221DA7">
              <w:rPr>
                <w:sz w:val="22"/>
                <w:szCs w:val="22"/>
              </w:rPr>
              <w:t>2550</w:t>
            </w:r>
          </w:p>
          <w:p w:rsidR="00865AF0" w:rsidRPr="00BA4F11" w:rsidRDefault="00865AF0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</w:p>
          <w:p w:rsidR="00865AF0" w:rsidRPr="00BA4F11" w:rsidRDefault="00865AF0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ส.ค. </w:t>
            </w:r>
            <w:r w:rsidRPr="00221DA7">
              <w:rPr>
                <w:sz w:val="22"/>
                <w:szCs w:val="22"/>
              </w:rPr>
              <w:t xml:space="preserve">2547 – </w:t>
            </w:r>
            <w:r w:rsidRPr="00BA4F11">
              <w:rPr>
                <w:sz w:val="22"/>
                <w:szCs w:val="22"/>
                <w:cs/>
              </w:rPr>
              <w:t xml:space="preserve">ม.ค. </w:t>
            </w:r>
            <w:r w:rsidRPr="00221DA7">
              <w:rPr>
                <w:sz w:val="22"/>
                <w:szCs w:val="22"/>
              </w:rPr>
              <w:t>2549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ก.ค. </w:t>
            </w:r>
            <w:r w:rsidRPr="00221DA7">
              <w:rPr>
                <w:sz w:val="22"/>
                <w:szCs w:val="22"/>
              </w:rPr>
              <w:t xml:space="preserve">2544 – </w:t>
            </w:r>
            <w:r w:rsidRPr="00BA4F11">
              <w:rPr>
                <w:sz w:val="22"/>
                <w:szCs w:val="22"/>
                <w:cs/>
              </w:rPr>
              <w:t xml:space="preserve">ก.ค. </w:t>
            </w:r>
            <w:r w:rsidRPr="00221DA7">
              <w:rPr>
                <w:sz w:val="22"/>
                <w:szCs w:val="22"/>
              </w:rPr>
              <w:t>2547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2543 </w:t>
            </w:r>
            <w:r w:rsidRPr="00D95B8E">
              <w:rPr>
                <w:sz w:val="22"/>
                <w:szCs w:val="22"/>
              </w:rPr>
              <w:t xml:space="preserve">– </w:t>
            </w:r>
            <w:r w:rsidRPr="00BA4F11">
              <w:rPr>
                <w:sz w:val="22"/>
                <w:szCs w:val="22"/>
                <w:cs/>
              </w:rPr>
              <w:t xml:space="preserve">มิ.ย. </w:t>
            </w:r>
            <w:r w:rsidRPr="00221DA7">
              <w:rPr>
                <w:sz w:val="22"/>
                <w:szCs w:val="22"/>
              </w:rPr>
              <w:t xml:space="preserve">2544 </w:t>
            </w:r>
          </w:p>
          <w:p w:rsidR="00865AF0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2541 – 2543</w:t>
            </w:r>
          </w:p>
          <w:p w:rsidR="00EA7586" w:rsidRDefault="00EA7586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CC0BBA" w:rsidRPr="00D95B8E" w:rsidRDefault="00EA7586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2539</w:t>
            </w:r>
            <w:r w:rsidR="00CC0BBA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2541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รองประธานเจ้าหน้าที่บริหาร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ฝ่ายปฎิบัติการ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ผู้จัดการฝ่ายการเงิน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ผู้ช่วยประธานเจ้าหน้าที่บริหาร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ฝ่ายปฎิบัติการ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ผู้อำนวยการฝ่ายการพาณิชย์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ประธานเจ้าหน้าที่บริหาร</w:t>
            </w:r>
          </w:p>
          <w:p w:rsidR="001E24D6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ฝ่ายปฎิบัติการ</w:t>
            </w:r>
            <w:r w:rsidR="00EA7586" w:rsidRPr="00BA4F11">
              <w:rPr>
                <w:sz w:val="22"/>
                <w:szCs w:val="22"/>
                <w:cs/>
              </w:rPr>
              <w:t xml:space="preserve"> และ </w:t>
            </w:r>
            <w:r w:rsidR="00C12642" w:rsidRPr="00BA4F11">
              <w:rPr>
                <w:sz w:val="22"/>
                <w:szCs w:val="22"/>
                <w:cs/>
              </w:rPr>
              <w:t>ก</w:t>
            </w:r>
            <w:r w:rsidR="00EA7586" w:rsidRPr="00BA4F11">
              <w:rPr>
                <w:sz w:val="22"/>
                <w:szCs w:val="22"/>
                <w:cs/>
              </w:rPr>
              <w:t>รรมการบริหาร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หัวหน้าฝ่ายปฎิบัติการหลักทรัพย์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หัวหน้าฝ่ายปฎิบัติการหลักทรัพย์ลูกค้าต่างประเทศ</w:t>
            </w:r>
          </w:p>
          <w:p w:rsidR="00CC0BBA" w:rsidRPr="00D95B8E" w:rsidRDefault="00EA7586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ผู้ช่วยผู้จัดการฝ่ายปฏิบัติการ บริหารการเงิน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AF0" w:rsidRPr="00BA4F11" w:rsidRDefault="00865AF0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595677" w:rsidRDefault="00865AF0" w:rsidP="00895EBC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บอรอล คอนกรีต (ประเทศไทย) จำกัด</w:t>
            </w:r>
            <w:r w:rsidR="00895EBC">
              <w:rPr>
                <w:sz w:val="22"/>
                <w:szCs w:val="22"/>
              </w:rPr>
              <w:t xml:space="preserve"> </w:t>
            </w:r>
            <w:r w:rsidR="00EA7586" w:rsidRPr="00BA4F11">
              <w:rPr>
                <w:sz w:val="22"/>
                <w:szCs w:val="22"/>
                <w:cs/>
              </w:rPr>
              <w:t xml:space="preserve">และ </w:t>
            </w:r>
            <w:r w:rsidR="00895EBC" w:rsidRPr="00BA4F11">
              <w:rPr>
                <w:sz w:val="22"/>
                <w:szCs w:val="22"/>
                <w:cs/>
              </w:rPr>
              <w:t xml:space="preserve">บริษัท </w:t>
            </w:r>
          </w:p>
          <w:p w:rsidR="00895EBC" w:rsidRPr="00D95B8E" w:rsidRDefault="00895EBC" w:rsidP="00895EBC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บอรอล ผลิตภัณฑ์หินทราย (ประเทศไทย) จำกัด</w:t>
            </w:r>
          </w:p>
          <w:p w:rsidR="00895EBC" w:rsidRPr="00BA4F11" w:rsidRDefault="00895EBC" w:rsidP="00895EBC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บริษัทหลักทรัพย์ ซิตี้คอร์ป (ประเทศไทย) จำกัด</w:t>
            </w:r>
          </w:p>
          <w:p w:rsidR="00865AF0" w:rsidRPr="00BA4F11" w:rsidRDefault="00865AF0" w:rsidP="002555DB">
            <w:pPr>
              <w:tabs>
                <w:tab w:val="left" w:pos="720"/>
              </w:tabs>
              <w:ind w:right="-18"/>
              <w:rPr>
                <w:sz w:val="22"/>
                <w:szCs w:val="22"/>
                <w:cs/>
              </w:rPr>
            </w:pPr>
          </w:p>
          <w:p w:rsidR="00C12642" w:rsidRDefault="00895EBC" w:rsidP="00EA7586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บริษัท </w:t>
            </w:r>
            <w:r w:rsidR="009755F7" w:rsidRPr="00BA4F11">
              <w:rPr>
                <w:sz w:val="22"/>
                <w:szCs w:val="22"/>
                <w:cs/>
              </w:rPr>
              <w:t xml:space="preserve">บอรอล คอนกรีต (ประเทศไทย) </w:t>
            </w:r>
            <w:r w:rsidRPr="00BA4F11">
              <w:rPr>
                <w:sz w:val="22"/>
                <w:szCs w:val="22"/>
                <w:cs/>
              </w:rPr>
              <w:t>จำกัด</w:t>
            </w:r>
            <w:r w:rsidR="00EA7586" w:rsidRPr="00730DCF">
              <w:rPr>
                <w:sz w:val="22"/>
                <w:szCs w:val="22"/>
              </w:rPr>
              <w:t xml:space="preserve"> </w:t>
            </w:r>
            <w:r w:rsidR="00EA7586" w:rsidRPr="00BA4F11">
              <w:rPr>
                <w:sz w:val="22"/>
                <w:szCs w:val="22"/>
                <w:cs/>
              </w:rPr>
              <w:t xml:space="preserve"> และ บริษัท </w:t>
            </w:r>
          </w:p>
          <w:p w:rsidR="00EA7586" w:rsidRPr="00D95B8E" w:rsidRDefault="00EA7586" w:rsidP="00EA7586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บอรอล ผลิตภัณฑ์หินทราย (ประเทศไทย) จำกัด</w:t>
            </w:r>
          </w:p>
          <w:p w:rsidR="00EA7586" w:rsidRPr="00D95B8E" w:rsidRDefault="00EA7586" w:rsidP="00EA7586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บริษัทหลักทรัพย์ เอชเอสบีซี (ประเทศไทย) จำกัด</w:t>
            </w:r>
          </w:p>
          <w:p w:rsidR="00895EBC" w:rsidRPr="00D95B8E" w:rsidRDefault="00895EBC" w:rsidP="00895EBC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1E24D6" w:rsidRDefault="001E24D6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EA7586" w:rsidRPr="00D95B8E" w:rsidRDefault="00B056AB" w:rsidP="00EA7586">
            <w:pPr>
              <w:tabs>
                <w:tab w:val="left" w:pos="720"/>
              </w:tabs>
              <w:rPr>
                <w:sz w:val="22"/>
                <w:szCs w:val="22"/>
              </w:rPr>
            </w:pPr>
            <w:hyperlink r:id="rId10" w:history="1">
              <w:r w:rsidR="00EA7586" w:rsidRPr="00BA4F11">
                <w:rPr>
                  <w:rStyle w:val="Hyperlink"/>
                  <w:color w:val="auto"/>
                  <w:sz w:val="22"/>
                  <w:szCs w:val="22"/>
                  <w:u w:val="none"/>
                  <w:cs/>
                </w:rPr>
                <w:t>บริษัทหลักทรัพย์ ไอเอ็นจี (ประเทศไทย)</w:t>
              </w:r>
              <w:r w:rsidR="00EA7586" w:rsidRPr="00D95B8E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</w:t>
              </w:r>
              <w:r w:rsidR="00EA7586" w:rsidRPr="00BA4F11">
                <w:rPr>
                  <w:rStyle w:val="Hyperlink"/>
                  <w:color w:val="auto"/>
                  <w:sz w:val="22"/>
                  <w:szCs w:val="22"/>
                  <w:u w:val="none"/>
                  <w:cs/>
                </w:rPr>
                <w:t>จำกัด</w:t>
              </w:r>
            </w:hyperlink>
          </w:p>
          <w:p w:rsidR="00EA7586" w:rsidRPr="00D95B8E" w:rsidRDefault="00B056AB" w:rsidP="00EA7586">
            <w:pPr>
              <w:tabs>
                <w:tab w:val="left" w:pos="720"/>
              </w:tabs>
              <w:rPr>
                <w:sz w:val="22"/>
                <w:szCs w:val="22"/>
              </w:rPr>
            </w:pPr>
            <w:hyperlink r:id="rId11" w:history="1">
              <w:r w:rsidR="00EA7586" w:rsidRPr="00BA4F11">
                <w:rPr>
                  <w:rStyle w:val="Hyperlink"/>
                  <w:color w:val="auto"/>
                  <w:sz w:val="22"/>
                  <w:szCs w:val="22"/>
                  <w:u w:val="none"/>
                  <w:cs/>
                </w:rPr>
                <w:t>บริษัทหลักทรัพย์ ไอเอ็นจี (ประเทศไทย)</w:t>
              </w:r>
              <w:r w:rsidR="00EA7586" w:rsidRPr="00D95B8E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</w:t>
              </w:r>
              <w:r w:rsidR="00EA7586" w:rsidRPr="00BA4F11">
                <w:rPr>
                  <w:rStyle w:val="Hyperlink"/>
                  <w:color w:val="auto"/>
                  <w:sz w:val="22"/>
                  <w:szCs w:val="22"/>
                  <w:u w:val="none"/>
                  <w:cs/>
                </w:rPr>
                <w:t>จำกัด</w:t>
              </w:r>
            </w:hyperlink>
          </w:p>
          <w:p w:rsidR="001E24D6" w:rsidRDefault="001E24D6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865AF0" w:rsidRPr="00BA4F11" w:rsidRDefault="00EA7586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ไอเอ็นจีแบงค์เอ็นวี สำนักงานประเทศไทย</w:t>
            </w:r>
          </w:p>
          <w:p w:rsidR="00F14467" w:rsidRPr="00BA4F11" w:rsidRDefault="00F14467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</w:p>
        </w:tc>
      </w:tr>
      <w:tr w:rsidR="00F32BF3" w:rsidRPr="00891C6A" w:rsidTr="002E726A">
        <w:trPr>
          <w:cantSplit/>
          <w:trHeight w:val="3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BF3" w:rsidRPr="00D95B8E" w:rsidRDefault="002B1F74">
            <w:pPr>
              <w:ind w:left="175" w:hanging="175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1</w:t>
            </w:r>
            <w:r w:rsidR="00B70EE0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5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BF3" w:rsidRPr="00D95B8E" w:rsidRDefault="00F32BF3" w:rsidP="002555DB">
            <w:pPr>
              <w:rPr>
                <w:snapToGrid w:val="0"/>
                <w:sz w:val="22"/>
                <w:szCs w:val="22"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นายสาธิต เกียรติกระจาย</w:t>
            </w:r>
          </w:p>
          <w:p w:rsidR="00F32BF3" w:rsidRPr="00BA4F11" w:rsidRDefault="00F32BF3" w:rsidP="002555DB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รองประธานเจ้าหน้าที่บริหารฝ่ายบัญชี)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BF3" w:rsidRPr="00865880" w:rsidRDefault="00F05B7F" w:rsidP="00BB740C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4</w:t>
            </w:r>
            <w:r w:rsidR="00BB740C">
              <w:rPr>
                <w:sz w:val="22"/>
                <w:szCs w:val="22"/>
              </w:rPr>
              <w:t>6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BF3" w:rsidRPr="00D95B8E" w:rsidRDefault="00F32BF3" w:rsidP="002555DB">
            <w:pPr>
              <w:ind w:left="160" w:hanging="160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  <w:r w:rsidRPr="00221DA7">
              <w:rPr>
                <w:sz w:val="22"/>
                <w:szCs w:val="22"/>
              </w:rPr>
              <w:tab/>
            </w:r>
            <w:r w:rsidRPr="00BA4F11">
              <w:rPr>
                <w:sz w:val="22"/>
                <w:szCs w:val="22"/>
                <w:cs/>
              </w:rPr>
              <w:t>ปริญญาโท</w:t>
            </w:r>
            <w:r w:rsidRPr="00D95B8E">
              <w:rPr>
                <w:sz w:val="22"/>
                <w:szCs w:val="22"/>
              </w:rPr>
              <w:t xml:space="preserve"> </w:t>
            </w:r>
            <w:r w:rsidRPr="00BA4F11">
              <w:rPr>
                <w:sz w:val="22"/>
                <w:szCs w:val="22"/>
                <w:cs/>
              </w:rPr>
              <w:t>บริหารธุรกิจ (การเงิน) มหาวิทยาลัยเกษตรศาสตร์</w:t>
            </w:r>
          </w:p>
          <w:p w:rsidR="00F32BF3" w:rsidRPr="00D95B8E" w:rsidRDefault="00F32BF3" w:rsidP="002555DB">
            <w:pPr>
              <w:ind w:left="160" w:hanging="160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  <w:r w:rsidRPr="00221DA7">
              <w:rPr>
                <w:sz w:val="22"/>
                <w:szCs w:val="22"/>
              </w:rPr>
              <w:tab/>
            </w:r>
            <w:r w:rsidRPr="00BA4F11">
              <w:rPr>
                <w:sz w:val="22"/>
                <w:szCs w:val="22"/>
                <w:cs/>
              </w:rPr>
              <w:t>ปริญญาตรี</w:t>
            </w:r>
            <w:r w:rsidRPr="00D95B8E">
              <w:rPr>
                <w:sz w:val="22"/>
                <w:szCs w:val="22"/>
              </w:rPr>
              <w:t xml:space="preserve"> </w:t>
            </w:r>
            <w:r w:rsidRPr="00BA4F11">
              <w:rPr>
                <w:sz w:val="22"/>
                <w:szCs w:val="22"/>
                <w:cs/>
              </w:rPr>
              <w:t>สาขาบัญชี</w:t>
            </w:r>
          </w:p>
          <w:p w:rsidR="00F32BF3" w:rsidRPr="00D95B8E" w:rsidRDefault="00F32BF3" w:rsidP="002555DB">
            <w:pPr>
              <w:ind w:left="160" w:hanging="160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ab/>
            </w:r>
            <w:r w:rsidRPr="00BA4F11">
              <w:rPr>
                <w:sz w:val="22"/>
                <w:szCs w:val="22"/>
                <w:cs/>
              </w:rPr>
              <w:t>มหาวิทยาลัย</w:t>
            </w:r>
            <w:r w:rsidRPr="00D95B8E">
              <w:rPr>
                <w:sz w:val="22"/>
                <w:szCs w:val="22"/>
              </w:rPr>
              <w:t xml:space="preserve"> </w:t>
            </w:r>
            <w:r w:rsidRPr="00BA4F11">
              <w:rPr>
                <w:sz w:val="22"/>
                <w:szCs w:val="22"/>
                <w:cs/>
              </w:rPr>
              <w:t>ธรรมศาสตร์</w:t>
            </w:r>
          </w:p>
          <w:p w:rsidR="00F32BF3" w:rsidRPr="00D95B8E" w:rsidRDefault="00F32BF3" w:rsidP="002555DB">
            <w:pPr>
              <w:ind w:left="160" w:hanging="160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  <w:r w:rsidRPr="00D95B8E">
              <w:rPr>
                <w:sz w:val="22"/>
                <w:szCs w:val="22"/>
              </w:rPr>
              <w:tab/>
            </w:r>
            <w:r w:rsidRPr="00BA4F11">
              <w:rPr>
                <w:sz w:val="22"/>
                <w:szCs w:val="22"/>
                <w:cs/>
              </w:rPr>
              <w:t>ผู้สอบบัญชีรับอนุญาต แห่งประเทศไทย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BF3" w:rsidRPr="00BA4F11" w:rsidRDefault="00F32BF3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BF3" w:rsidRPr="00D95B8E" w:rsidRDefault="00F32BF3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BF3" w:rsidRPr="00BA4F11" w:rsidRDefault="00F32BF3" w:rsidP="002555DB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ก.ย. </w:t>
            </w:r>
            <w:r w:rsidRPr="00221DA7">
              <w:rPr>
                <w:sz w:val="22"/>
                <w:szCs w:val="22"/>
              </w:rPr>
              <w:t>2556</w:t>
            </w:r>
            <w:r w:rsidRPr="00D95B8E">
              <w:rPr>
                <w:sz w:val="22"/>
                <w:szCs w:val="22"/>
              </w:rPr>
              <w:t xml:space="preserve"> 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:rsidR="00F32BF3" w:rsidRPr="00D95B8E" w:rsidRDefault="00F32BF3" w:rsidP="002555DB">
            <w:pPr>
              <w:rPr>
                <w:sz w:val="22"/>
                <w:szCs w:val="22"/>
              </w:rPr>
            </w:pPr>
          </w:p>
          <w:p w:rsidR="00F32BF3" w:rsidRPr="00D95B8E" w:rsidRDefault="00F32BF3" w:rsidP="002555DB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2552  – </w:t>
            </w:r>
            <w:r w:rsidRPr="00BA4F11">
              <w:rPr>
                <w:sz w:val="22"/>
                <w:szCs w:val="22"/>
                <w:cs/>
              </w:rPr>
              <w:t xml:space="preserve">ส.ค. </w:t>
            </w:r>
            <w:r w:rsidRPr="00221DA7">
              <w:rPr>
                <w:sz w:val="22"/>
                <w:szCs w:val="22"/>
              </w:rPr>
              <w:t>2556</w:t>
            </w:r>
          </w:p>
          <w:p w:rsidR="00F32BF3" w:rsidRPr="00D95B8E" w:rsidRDefault="00F32BF3" w:rsidP="002555DB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2542 – 2552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BF3" w:rsidRPr="00D95B8E" w:rsidRDefault="00F32BF3" w:rsidP="002555DB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รองประธานเจ้าหน้าที่บริหาร</w:t>
            </w:r>
          </w:p>
          <w:p w:rsidR="00F32BF3" w:rsidRPr="00D95B8E" w:rsidRDefault="00F32BF3" w:rsidP="002555DB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ฝ่ายบัญชี</w:t>
            </w:r>
          </w:p>
          <w:p w:rsidR="00F32BF3" w:rsidRPr="00D95B8E" w:rsidRDefault="00F32BF3" w:rsidP="002555DB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ผู้จัดการอาวุโสฝ่ายตรวจสอบ</w:t>
            </w:r>
          </w:p>
          <w:p w:rsidR="00F32BF3" w:rsidRPr="00D95B8E" w:rsidRDefault="00F32BF3" w:rsidP="002555DB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ผู้จัดการฝ่ายตรวจสอบ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BF3" w:rsidRPr="00BA4F11" w:rsidRDefault="00F32BF3" w:rsidP="002555DB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F32BF3" w:rsidRPr="00BA4F11" w:rsidRDefault="00F32BF3" w:rsidP="002555DB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สำนักงานเอินส์ทแอนด์ยัง จำกัด</w:t>
            </w:r>
          </w:p>
          <w:p w:rsidR="00F32BF3" w:rsidRPr="00BA4F11" w:rsidRDefault="00F32BF3" w:rsidP="002555DB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สำนักงานเอินส์ทแอนด์ยัง จำกัด</w:t>
            </w:r>
          </w:p>
        </w:tc>
      </w:tr>
      <w:tr w:rsidR="00F32BF3" w:rsidRPr="00891C6A" w:rsidTr="00CC0BBA">
        <w:trPr>
          <w:cantSplit/>
          <w:trHeight w:val="3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F3" w:rsidRPr="00D95B8E" w:rsidRDefault="002B1F74">
            <w:pPr>
              <w:ind w:left="175" w:hanging="175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1</w:t>
            </w:r>
            <w:r w:rsidR="00B70EE0">
              <w:rPr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F3" w:rsidRPr="00D95B8E" w:rsidRDefault="00F32BF3" w:rsidP="002555DB">
            <w:pPr>
              <w:tabs>
                <w:tab w:val="left" w:pos="9498"/>
              </w:tabs>
              <w:rPr>
                <w:snapToGrid w:val="0"/>
                <w:sz w:val="22"/>
                <w:szCs w:val="22"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นายสมศักดิ์ ชัยพิทูรสวัสดิ์</w:t>
            </w:r>
          </w:p>
          <w:p w:rsidR="00F32BF3" w:rsidRPr="00BA4F11" w:rsidRDefault="00F32BF3" w:rsidP="002555DB">
            <w:pPr>
              <w:tabs>
                <w:tab w:val="left" w:pos="9498"/>
              </w:tabs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รองประธานเจ้าหน้าที่บริหารฝ่ายก่อสร้าง</w:t>
            </w:r>
            <w:r w:rsidRPr="00D95B8E">
              <w:rPr>
                <w:snapToGrid w:val="0"/>
                <w:sz w:val="22"/>
                <w:szCs w:val="22"/>
                <w:lang w:eastAsia="th-TH"/>
              </w:rPr>
              <w:t>,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ออกแบบและพัฒนาโครงการ)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F3" w:rsidRPr="00D95B8E" w:rsidRDefault="006746AA" w:rsidP="00F05B7F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F3" w:rsidRPr="00D95B8E" w:rsidRDefault="00F32BF3" w:rsidP="002555DB">
            <w:pPr>
              <w:tabs>
                <w:tab w:val="left" w:pos="9498"/>
              </w:tabs>
              <w:ind w:left="198" w:hanging="198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  <w:r w:rsidRPr="00221DA7">
              <w:rPr>
                <w:sz w:val="22"/>
                <w:szCs w:val="22"/>
              </w:rPr>
              <w:tab/>
            </w:r>
            <w:r w:rsidRPr="00BA4F11">
              <w:rPr>
                <w:sz w:val="22"/>
                <w:szCs w:val="22"/>
                <w:cs/>
              </w:rPr>
              <w:t>ปริญญาตรี สถาปัตยกรรมศาสตร์  จุฬาลงกรณ์มหาวิทยาลัย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F3" w:rsidRPr="00BA4F11" w:rsidRDefault="00F32BF3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F3" w:rsidRPr="00D95B8E" w:rsidRDefault="00F32BF3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F3" w:rsidRPr="00231EDA" w:rsidRDefault="00F32BF3" w:rsidP="002555DB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 xml:space="preserve">พ.ค. </w:t>
            </w: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2557 – </w:t>
            </w: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ปัจจุบัน</w:t>
            </w:r>
          </w:p>
          <w:p w:rsidR="00F32BF3" w:rsidRPr="00231EDA" w:rsidRDefault="00F32BF3" w:rsidP="002555DB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:rsidR="00F32BF3" w:rsidRPr="00231EDA" w:rsidRDefault="00F32BF3" w:rsidP="002555DB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:rsidR="00F32BF3" w:rsidRPr="00231EDA" w:rsidRDefault="00F32BF3" w:rsidP="002555DB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2555 – </w:t>
            </w: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 xml:space="preserve">เม.ย. </w:t>
            </w: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>2557</w:t>
            </w:r>
          </w:p>
          <w:p w:rsidR="00F32BF3" w:rsidRPr="00231EDA" w:rsidRDefault="00F32BF3" w:rsidP="002555DB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:rsidR="00F32BF3" w:rsidRPr="00231EDA" w:rsidRDefault="00F32BF3" w:rsidP="002555DB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</w:pP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>2555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F3" w:rsidRPr="00D95B8E" w:rsidRDefault="00F32BF3" w:rsidP="002555DB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รองประธานเจ้าหน้าที่บริหาร</w:t>
            </w:r>
          </w:p>
          <w:p w:rsidR="00F32BF3" w:rsidRPr="00D95B8E" w:rsidRDefault="00F32BF3" w:rsidP="002555DB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ฝ่ายก่อสร้าง</w:t>
            </w:r>
            <w:r w:rsidRPr="00D95B8E">
              <w:rPr>
                <w:sz w:val="22"/>
                <w:szCs w:val="22"/>
              </w:rPr>
              <w:t>,</w:t>
            </w:r>
            <w:r w:rsidRPr="00BA4F11">
              <w:rPr>
                <w:sz w:val="22"/>
                <w:szCs w:val="22"/>
                <w:cs/>
              </w:rPr>
              <w:t>ออกแบบและพัฒนาโครงการ</w:t>
            </w:r>
          </w:p>
          <w:p w:rsidR="00F32BF3" w:rsidRPr="00D95B8E" w:rsidRDefault="00F32BF3" w:rsidP="002555DB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ผู้อำนวยการอาวุโสฝ่ายก่อสร้าง</w:t>
            </w:r>
            <w:r w:rsidRPr="00D95B8E">
              <w:rPr>
                <w:sz w:val="22"/>
                <w:szCs w:val="22"/>
              </w:rPr>
              <w:t>,</w:t>
            </w:r>
            <w:r w:rsidRPr="00BA4F11">
              <w:rPr>
                <w:sz w:val="22"/>
                <w:szCs w:val="22"/>
                <w:cs/>
              </w:rPr>
              <w:t>ออกแบบและพัฒนาโครงการ</w:t>
            </w:r>
          </w:p>
          <w:p w:rsidR="00F32BF3" w:rsidRPr="00D95B8E" w:rsidRDefault="00F32BF3" w:rsidP="002555DB">
            <w:pPr>
              <w:tabs>
                <w:tab w:val="left" w:pos="9498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รองผู้อำนวยการแผนกออกแบบ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F3" w:rsidRPr="00BA4F11" w:rsidRDefault="00F32BF3" w:rsidP="002555DB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F32BF3" w:rsidRPr="00BA4F11" w:rsidRDefault="00F32BF3" w:rsidP="002555DB">
            <w:pPr>
              <w:rPr>
                <w:sz w:val="22"/>
                <w:szCs w:val="22"/>
                <w:cs/>
              </w:rPr>
            </w:pPr>
          </w:p>
          <w:p w:rsidR="00F32BF3" w:rsidRPr="00BA4F11" w:rsidRDefault="00F32BF3" w:rsidP="002555DB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บริษัท แกรนด์ แอสเสท โฮเทลส์ แอนด์ พรอพเพอร์ตี้ จำกัด (มหาชน) </w:t>
            </w:r>
          </w:p>
          <w:p w:rsidR="00F32BF3" w:rsidRPr="00BA4F11" w:rsidRDefault="00F32BF3" w:rsidP="002555DB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บริษัท กรุงเทพบ้านและที่ดิน จำกัด (มหาชน) </w:t>
            </w:r>
          </w:p>
        </w:tc>
      </w:tr>
      <w:tr w:rsidR="00865AF0" w:rsidRPr="00891C6A" w:rsidTr="00CC0BBA">
        <w:trPr>
          <w:cantSplit/>
          <w:trHeight w:val="3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F0" w:rsidRPr="00D95B8E" w:rsidRDefault="002B1F74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</w:t>
            </w:r>
            <w:r w:rsidR="00B70EE0">
              <w:rPr>
                <w:sz w:val="22"/>
                <w:szCs w:val="22"/>
              </w:rPr>
              <w:t>7</w:t>
            </w: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865AF0" w:rsidRPr="00D95B8E" w:rsidRDefault="00865AF0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F0" w:rsidRPr="00231EDA" w:rsidRDefault="00865AF0" w:rsidP="002555DB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นายพีรพล  นนทสูติ</w:t>
            </w:r>
          </w:p>
          <w:p w:rsidR="00865AF0" w:rsidRPr="00BA4F11" w:rsidRDefault="00865AF0" w:rsidP="00F05B7F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</w:pP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>(</w:t>
            </w: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รองประธานเจ้าหน้าที่บริหารฝ่ายขาย</w:t>
            </w:r>
            <w:r w:rsidR="00F05B7F"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และ</w:t>
            </w: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การตลาด</w:t>
            </w:r>
            <w:r w:rsidR="00F05B7F"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)</w:t>
            </w: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F0" w:rsidRPr="00D95B8E" w:rsidRDefault="00B34FF7" w:rsidP="00B34FF7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F0" w:rsidRPr="00D95B8E" w:rsidRDefault="00865AF0" w:rsidP="002555DB">
            <w:pPr>
              <w:numPr>
                <w:ilvl w:val="0"/>
                <w:numId w:val="13"/>
              </w:numPr>
              <w:ind w:left="160" w:hanging="16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ปริญญาโท บริหารธุรกิจ  </w:t>
            </w:r>
            <w:r w:rsidRPr="00D95B8E">
              <w:rPr>
                <w:sz w:val="22"/>
                <w:szCs w:val="22"/>
              </w:rPr>
              <w:t>The Judge Business School University of Cambridge</w:t>
            </w:r>
            <w:r w:rsidRPr="00BA4F11">
              <w:rPr>
                <w:sz w:val="22"/>
                <w:szCs w:val="22"/>
                <w:cs/>
              </w:rPr>
              <w:t xml:space="preserve">  ประเทศอังกฤษ</w:t>
            </w:r>
          </w:p>
          <w:p w:rsidR="00865AF0" w:rsidRPr="00D95B8E" w:rsidRDefault="00865AF0" w:rsidP="002555DB">
            <w:pPr>
              <w:numPr>
                <w:ilvl w:val="0"/>
                <w:numId w:val="13"/>
              </w:numPr>
              <w:ind w:left="160" w:hanging="160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ปริญญาโท เศรษฐกิจและการเงินระหว่างประเทศ จุฬาลงกรณ์มหาวิทยาลัย</w:t>
            </w:r>
          </w:p>
          <w:p w:rsidR="00865AF0" w:rsidRPr="00BA4F11" w:rsidRDefault="00865AF0" w:rsidP="00D95B8E">
            <w:pPr>
              <w:numPr>
                <w:ilvl w:val="0"/>
                <w:numId w:val="13"/>
              </w:numPr>
              <w:ind w:left="160" w:hanging="160"/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 xml:space="preserve">ปริญญาตรี ความสัมพันธ์ระหว่างประเทศและการศึกษาเอเชียตะวันออก </w:t>
            </w:r>
            <w:r w:rsidRPr="00D95B8E">
              <w:rPr>
                <w:sz w:val="22"/>
                <w:szCs w:val="22"/>
              </w:rPr>
              <w:t xml:space="preserve">The George Washington University </w:t>
            </w:r>
            <w:r w:rsidRPr="00BA4F11">
              <w:rPr>
                <w:sz w:val="22"/>
                <w:szCs w:val="22"/>
                <w:cs/>
              </w:rPr>
              <w:t>วอชิงตัน ดีซี ประเทศสหรัฐอเมริกา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AF0" w:rsidRPr="00D95B8E" w:rsidRDefault="00865AF0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F9" w:rsidRDefault="002446F9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rFonts w:hint="cs"/>
                <w:sz w:val="22"/>
                <w:szCs w:val="22"/>
              </w:rPr>
              <w:t xml:space="preserve">2558 </w:t>
            </w:r>
            <w:r w:rsidRPr="00221DA7">
              <w:rPr>
                <w:sz w:val="22"/>
                <w:szCs w:val="22"/>
              </w:rPr>
              <w:t xml:space="preserve">– </w:t>
            </w:r>
            <w:r w:rsidRPr="00BA4F11">
              <w:rPr>
                <w:sz w:val="22"/>
                <w:szCs w:val="22"/>
                <w:cs/>
              </w:rPr>
              <w:t>ปัจจุบัน</w:t>
            </w:r>
          </w:p>
          <w:p w:rsidR="002446F9" w:rsidRDefault="002446F9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2554 </w:t>
            </w:r>
            <w:r w:rsidRPr="00D95B8E">
              <w:rPr>
                <w:sz w:val="22"/>
                <w:szCs w:val="22"/>
              </w:rPr>
              <w:t>–</w:t>
            </w:r>
            <w:r w:rsidRPr="00BA4F11">
              <w:rPr>
                <w:sz w:val="22"/>
                <w:szCs w:val="22"/>
              </w:rPr>
              <w:t xml:space="preserve"> </w:t>
            </w:r>
            <w:r w:rsidR="002446F9" w:rsidRPr="00BA4F11">
              <w:rPr>
                <w:rFonts w:hint="cs"/>
                <w:sz w:val="22"/>
                <w:szCs w:val="22"/>
              </w:rPr>
              <w:t>2558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2550 </w:t>
            </w:r>
            <w:r w:rsidRPr="00D95B8E">
              <w:rPr>
                <w:sz w:val="22"/>
                <w:szCs w:val="22"/>
              </w:rPr>
              <w:t xml:space="preserve">– </w:t>
            </w:r>
            <w:r w:rsidRPr="00221DA7">
              <w:rPr>
                <w:sz w:val="22"/>
                <w:szCs w:val="22"/>
              </w:rPr>
              <w:t xml:space="preserve">2553 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2548 </w:t>
            </w:r>
            <w:r w:rsidRPr="00D95B8E">
              <w:rPr>
                <w:sz w:val="22"/>
                <w:szCs w:val="22"/>
              </w:rPr>
              <w:t>–</w:t>
            </w:r>
            <w:r w:rsidRPr="00221DA7">
              <w:rPr>
                <w:sz w:val="22"/>
                <w:szCs w:val="22"/>
              </w:rPr>
              <w:t xml:space="preserve"> 2550 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 xml:space="preserve">2547 </w:t>
            </w:r>
            <w:r w:rsidRPr="00D95B8E">
              <w:rPr>
                <w:sz w:val="22"/>
                <w:szCs w:val="22"/>
              </w:rPr>
              <w:t xml:space="preserve">– </w:t>
            </w:r>
            <w:r w:rsidRPr="00221DA7">
              <w:rPr>
                <w:sz w:val="22"/>
                <w:szCs w:val="22"/>
              </w:rPr>
              <w:t xml:space="preserve">2548 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F9" w:rsidRPr="00D95B8E" w:rsidRDefault="002446F9" w:rsidP="002446F9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รองประธานเจ้าหน้าที่บริหาร</w:t>
            </w:r>
          </w:p>
          <w:p w:rsidR="002446F9" w:rsidRDefault="002446F9" w:rsidP="002446F9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ฝ่ายขาย</w:t>
            </w:r>
            <w:r w:rsidRPr="00BA4F11">
              <w:rPr>
                <w:rFonts w:hint="cs"/>
                <w:sz w:val="22"/>
                <w:szCs w:val="22"/>
                <w:cs/>
              </w:rPr>
              <w:t>และการตลาด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รองประธานเจ้าหน้าที่บริหาร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ฝ่ายขาย</w:t>
            </w:r>
            <w:r w:rsidRPr="00D95B8E">
              <w:rPr>
                <w:sz w:val="22"/>
                <w:szCs w:val="22"/>
              </w:rPr>
              <w:t>,</w:t>
            </w:r>
            <w:r w:rsidRPr="00BA4F11">
              <w:rPr>
                <w:sz w:val="22"/>
                <w:szCs w:val="22"/>
                <w:cs/>
              </w:rPr>
              <w:t xml:space="preserve"> การตลาด และพัฒนาธุรกิจ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ผู้จัดการทั่วไป - การสื่อสารระหว่างประเทศ</w:t>
            </w:r>
          </w:p>
          <w:p w:rsidR="00865AF0" w:rsidRPr="00BA4F11" w:rsidRDefault="00865AF0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ตัวแทนประเทศ</w:t>
            </w:r>
            <w:r w:rsidRPr="00D95B8E">
              <w:rPr>
                <w:sz w:val="22"/>
                <w:szCs w:val="22"/>
              </w:rPr>
              <w:t>,</w:t>
            </w:r>
            <w:r w:rsidRPr="00BA4F11">
              <w:rPr>
                <w:sz w:val="22"/>
                <w:szCs w:val="22"/>
                <w:cs/>
              </w:rPr>
              <w:t xml:space="preserve"> ผู้จัดการการตลาดและการสื่อสาร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ผู้ช่วยผู้อำนวยการ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F9" w:rsidRDefault="002446F9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เซ็นทรัล รีเทล คอร์ปอเรชั่น จำกัด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สำนักงานการท่องเที่ยววิซิทบริเทน</w:t>
            </w:r>
          </w:p>
          <w:p w:rsidR="00865AF0" w:rsidRPr="00D95B8E" w:rsidRDefault="00865AF0" w:rsidP="002555DB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865AF0" w:rsidRPr="00BA4F11" w:rsidRDefault="00865AF0" w:rsidP="002555D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อสมท จำกัด (มหาชน)</w:t>
            </w:r>
          </w:p>
        </w:tc>
      </w:tr>
      <w:tr w:rsidR="00013F16" w:rsidRPr="00891C6A" w:rsidTr="00CC0BBA">
        <w:trPr>
          <w:cantSplit/>
          <w:trHeight w:val="3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16" w:rsidRPr="00D95B8E" w:rsidRDefault="002B1F74">
            <w:pPr>
              <w:ind w:left="175" w:hanging="175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1</w:t>
            </w:r>
            <w:r w:rsidR="00B70EE0">
              <w:rPr>
                <w:snapToGrid w:val="0"/>
                <w:sz w:val="22"/>
                <w:szCs w:val="22"/>
                <w:lang w:eastAsia="th-TH"/>
              </w:rPr>
              <w:t>8</w:t>
            </w:r>
            <w:bookmarkStart w:id="0" w:name="_GoBack"/>
            <w:bookmarkEnd w:id="0"/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16" w:rsidRDefault="003B17B1" w:rsidP="002555DB">
            <w:pPr>
              <w:tabs>
                <w:tab w:val="left" w:pos="9498"/>
              </w:tabs>
              <w:rPr>
                <w:snapToGrid w:val="0"/>
                <w:sz w:val="22"/>
                <w:szCs w:val="22"/>
                <w:lang w:eastAsia="th-TH"/>
              </w:rPr>
            </w:pP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นายสุทธิพงษ์  จิตโนทัย</w:t>
            </w:r>
          </w:p>
          <w:p w:rsidR="00F05B7F" w:rsidRPr="00BA4F11" w:rsidRDefault="00F05B7F" w:rsidP="002555DB">
            <w:pPr>
              <w:tabs>
                <w:tab w:val="left" w:pos="9498"/>
              </w:tabs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BA4F11">
              <w:rPr>
                <w:snapToGrid w:val="0"/>
                <w:sz w:val="22"/>
                <w:szCs w:val="22"/>
                <w:cs/>
                <w:lang w:eastAsia="th-TH"/>
              </w:rPr>
              <w:t>รองประธานเจ้าหน้าที่บริหารฝ่ายและพัฒนาธุรกิจ)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16" w:rsidRPr="00D95B8E" w:rsidRDefault="006746AA" w:rsidP="00F05B7F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B09" w:rsidRDefault="003B17B1" w:rsidP="002555DB">
            <w:pPr>
              <w:tabs>
                <w:tab w:val="left" w:pos="9498"/>
              </w:tabs>
              <w:ind w:left="198" w:hanging="198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ปริญญาตรี</w:t>
            </w:r>
            <w:r>
              <w:rPr>
                <w:sz w:val="22"/>
                <w:szCs w:val="22"/>
              </w:rPr>
              <w:t xml:space="preserve">  </w:t>
            </w:r>
            <w:r w:rsidRPr="00BA4F11">
              <w:rPr>
                <w:sz w:val="22"/>
                <w:szCs w:val="22"/>
                <w:cs/>
              </w:rPr>
              <w:t>สถาปัตยกรรม</w:t>
            </w:r>
            <w:r w:rsidR="002E2B09" w:rsidRPr="00BA4F11">
              <w:rPr>
                <w:sz w:val="22"/>
                <w:szCs w:val="22"/>
                <w:cs/>
              </w:rPr>
              <w:t xml:space="preserve"> </w:t>
            </w:r>
          </w:p>
          <w:p w:rsidR="00013F16" w:rsidRDefault="002E2B09" w:rsidP="002555DB">
            <w:pPr>
              <w:tabs>
                <w:tab w:val="left" w:pos="9498"/>
              </w:tabs>
              <w:ind w:left="198" w:hanging="198"/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จุฬาลงกรณ์มหาวิทยาลัย</w:t>
            </w:r>
          </w:p>
          <w:p w:rsidR="002E2B09" w:rsidRPr="00D95B8E" w:rsidRDefault="002E2B09" w:rsidP="002555DB">
            <w:pPr>
              <w:tabs>
                <w:tab w:val="left" w:pos="9498"/>
              </w:tabs>
              <w:ind w:left="198" w:hanging="198"/>
              <w:rPr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16" w:rsidRPr="00D95B8E" w:rsidRDefault="003B17B1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16" w:rsidRPr="00D95B8E" w:rsidRDefault="003B17B1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16" w:rsidRDefault="003B17B1" w:rsidP="003B17B1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2558 – </w:t>
            </w:r>
            <w:r w:rsidRPr="00BA4F11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ปัจจุบัน</w:t>
            </w:r>
          </w:p>
          <w:p w:rsidR="002E2B09" w:rsidRDefault="002E2B09" w:rsidP="002E2B09"/>
          <w:p w:rsidR="002E2B09" w:rsidRDefault="002E2B09" w:rsidP="002E2B0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เม.ย. </w:t>
            </w:r>
            <w:r w:rsidRPr="00221DA7">
              <w:rPr>
                <w:sz w:val="22"/>
                <w:szCs w:val="22"/>
              </w:rPr>
              <w:t xml:space="preserve">2558 </w:t>
            </w:r>
            <w:r w:rsidRPr="002E2B09">
              <w:rPr>
                <w:sz w:val="22"/>
                <w:szCs w:val="22"/>
              </w:rPr>
              <w:t xml:space="preserve">– </w:t>
            </w:r>
            <w:r w:rsidRPr="00BA4F11">
              <w:rPr>
                <w:sz w:val="22"/>
                <w:szCs w:val="22"/>
                <w:cs/>
              </w:rPr>
              <w:t xml:space="preserve">ต.ค. </w:t>
            </w:r>
            <w:r w:rsidRPr="00221DA7">
              <w:rPr>
                <w:sz w:val="22"/>
                <w:szCs w:val="22"/>
              </w:rPr>
              <w:t>2558</w:t>
            </w:r>
          </w:p>
          <w:p w:rsidR="002E2B09" w:rsidRDefault="002E2B09" w:rsidP="002E2B09">
            <w:pPr>
              <w:rPr>
                <w:sz w:val="22"/>
                <w:szCs w:val="22"/>
              </w:rPr>
            </w:pPr>
            <w:r w:rsidRPr="002E2B09">
              <w:rPr>
                <w:sz w:val="22"/>
                <w:szCs w:val="22"/>
              </w:rPr>
              <w:t xml:space="preserve">2547 – 2558  </w:t>
            </w:r>
          </w:p>
          <w:p w:rsidR="00A20BB2" w:rsidRDefault="00A20BB2" w:rsidP="002E2B09">
            <w:pPr>
              <w:rPr>
                <w:sz w:val="22"/>
                <w:szCs w:val="22"/>
              </w:rPr>
            </w:pPr>
          </w:p>
          <w:p w:rsidR="002E2B09" w:rsidRPr="002E2B09" w:rsidRDefault="002E2B09" w:rsidP="002E2B09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 xml:space="preserve">2532 </w:t>
            </w:r>
            <w:r w:rsidRPr="002E2B09">
              <w:rPr>
                <w:sz w:val="22"/>
                <w:szCs w:val="22"/>
              </w:rPr>
              <w:t xml:space="preserve">– </w:t>
            </w:r>
            <w:r w:rsidRPr="00221DA7">
              <w:rPr>
                <w:sz w:val="22"/>
                <w:szCs w:val="22"/>
              </w:rPr>
              <w:t>2547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B1" w:rsidRDefault="003B17B1" w:rsidP="002555DB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รองประธานเจ้าหน้าที่บริหาร </w:t>
            </w:r>
          </w:p>
          <w:p w:rsidR="00013F16" w:rsidRDefault="003B17B1" w:rsidP="002555DB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ฝ่ายพัฒนาธุรกิจ</w:t>
            </w:r>
          </w:p>
          <w:p w:rsidR="002E2B09" w:rsidRDefault="002E2B09" w:rsidP="002555DB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 xml:space="preserve">ผู้ช่วยประธานเจ้าหน้าที่กลุ่มปฏิบัติการ </w:t>
            </w:r>
            <w:r w:rsidRPr="002E2B09">
              <w:rPr>
                <w:sz w:val="22"/>
                <w:szCs w:val="22"/>
              </w:rPr>
              <w:t xml:space="preserve">2   </w:t>
            </w:r>
          </w:p>
          <w:p w:rsidR="002E2B09" w:rsidRDefault="002E2B09" w:rsidP="002555DB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ผู้อำนวยการอาวุโส ฝ่ายออกแบบ</w:t>
            </w:r>
            <w:r w:rsidRPr="00BA4F11">
              <w:rPr>
                <w:rFonts w:ascii="Arial" w:hAnsi="Arial"/>
                <w:sz w:val="22"/>
                <w:szCs w:val="22"/>
                <w:cs/>
              </w:rPr>
              <w:t>และพัฒนาธุรกิจ</w:t>
            </w:r>
          </w:p>
          <w:p w:rsidR="002E2B09" w:rsidRPr="00827558" w:rsidRDefault="00827558" w:rsidP="002555DB">
            <w:pPr>
              <w:tabs>
                <w:tab w:val="left" w:pos="9498"/>
              </w:tabs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สถาปนิก</w:t>
            </w:r>
            <w:r w:rsidRPr="00BA4F11">
              <w:rPr>
                <w:sz w:val="22"/>
                <w:szCs w:val="22"/>
                <w:cs/>
              </w:rPr>
              <w:tab/>
            </w:r>
            <w:r w:rsidR="002E2B09" w:rsidRPr="00BA4F11">
              <w:rPr>
                <w:sz w:val="22"/>
                <w:szCs w:val="22"/>
                <w:cs/>
              </w:rPr>
              <w:tab/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16" w:rsidRPr="00BA4F11" w:rsidRDefault="002E2B09" w:rsidP="002E2B09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2E2B09" w:rsidRDefault="002E2B09" w:rsidP="002E2B0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ไบร์ท ดีเวลลอปเมนท์ กรุงเทพ จำกัด</w:t>
            </w:r>
          </w:p>
          <w:p w:rsidR="002E2B09" w:rsidRDefault="002E2B09" w:rsidP="002E2B0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ในเครือ บริษัท พร็อพเพอร์ตี้ เพอร์เฟค จำกัด (มหาชน)</w:t>
            </w:r>
          </w:p>
          <w:p w:rsidR="002E2B09" w:rsidRDefault="002E2B09" w:rsidP="002E2B09">
            <w:pPr>
              <w:rPr>
                <w:sz w:val="22"/>
                <w:szCs w:val="22"/>
              </w:rPr>
            </w:pPr>
            <w:r w:rsidRPr="00BA4F11">
              <w:rPr>
                <w:sz w:val="22"/>
                <w:szCs w:val="22"/>
                <w:cs/>
              </w:rPr>
              <w:t>บริษัท กรุงเทพบ้านและที่ดิน จำกัด (มหาชน)</w:t>
            </w:r>
          </w:p>
          <w:p w:rsidR="002E2B09" w:rsidRDefault="002E2B09" w:rsidP="002E2B09">
            <w:pPr>
              <w:rPr>
                <w:sz w:val="22"/>
                <w:szCs w:val="22"/>
              </w:rPr>
            </w:pPr>
          </w:p>
          <w:p w:rsidR="002E2B09" w:rsidRPr="00BA4F11" w:rsidRDefault="00827558" w:rsidP="002E2B09">
            <w:pPr>
              <w:rPr>
                <w:sz w:val="22"/>
                <w:szCs w:val="22"/>
                <w:cs/>
              </w:rPr>
            </w:pPr>
            <w:r w:rsidRPr="00BA4F11">
              <w:rPr>
                <w:sz w:val="22"/>
                <w:szCs w:val="22"/>
                <w:cs/>
              </w:rPr>
              <w:t>บริษัท คาซ่า จำกัด</w:t>
            </w:r>
          </w:p>
        </w:tc>
      </w:tr>
    </w:tbl>
    <w:p w:rsidR="00F043D4" w:rsidRDefault="00F043D4" w:rsidP="00D95B8E">
      <w:pPr>
        <w:tabs>
          <w:tab w:val="left" w:pos="111"/>
          <w:tab w:val="left" w:pos="2271"/>
          <w:tab w:val="left" w:pos="2901"/>
          <w:tab w:val="left" w:pos="5780"/>
          <w:tab w:val="left" w:pos="6681"/>
          <w:tab w:val="left" w:pos="7762"/>
          <w:tab w:val="left" w:pos="9291"/>
          <w:tab w:val="left" w:pos="11540"/>
        </w:tabs>
        <w:ind w:left="-432"/>
        <w:rPr>
          <w:rFonts w:ascii="Angsana New" w:hAnsi="Angsana New" w:cs="Angsana New"/>
          <w:snapToGrid w:val="0"/>
          <w:sz w:val="22"/>
          <w:szCs w:val="22"/>
          <w:lang w:eastAsia="th-TH"/>
        </w:rPr>
      </w:pPr>
    </w:p>
    <w:p w:rsidR="00F043D4" w:rsidRDefault="00F043D4">
      <w:pPr>
        <w:rPr>
          <w:rFonts w:ascii="Angsana New" w:hAnsi="Angsana New" w:cs="Angsana New"/>
          <w:snapToGrid w:val="0"/>
          <w:sz w:val="22"/>
          <w:szCs w:val="22"/>
          <w:lang w:eastAsia="th-TH"/>
        </w:rPr>
      </w:pPr>
      <w:r>
        <w:rPr>
          <w:rFonts w:ascii="Angsana New" w:hAnsi="Angsana New" w:cs="Angsana New"/>
          <w:snapToGrid w:val="0"/>
          <w:sz w:val="22"/>
          <w:szCs w:val="22"/>
          <w:lang w:eastAsia="th-TH"/>
        </w:rPr>
        <w:br w:type="page"/>
      </w:r>
    </w:p>
    <w:p w:rsidR="003F0C89" w:rsidRDefault="00865AF0" w:rsidP="003F0C89">
      <w:pPr>
        <w:tabs>
          <w:tab w:val="left" w:pos="2901"/>
          <w:tab w:val="left" w:pos="5780"/>
          <w:tab w:val="left" w:pos="6681"/>
          <w:tab w:val="left" w:pos="7762"/>
          <w:tab w:val="left" w:pos="9291"/>
          <w:tab w:val="left" w:pos="11540"/>
        </w:tabs>
        <w:ind w:left="-432"/>
        <w:rPr>
          <w:rFonts w:ascii="Angsana New" w:hAnsi="Angsana New" w:cs="Angsana New"/>
          <w:snapToGrid w:val="0"/>
          <w:sz w:val="22"/>
          <w:szCs w:val="22"/>
          <w:lang w:eastAsia="th-TH"/>
        </w:rPr>
      </w:pPr>
      <w:r w:rsidRPr="00221DA7">
        <w:rPr>
          <w:rFonts w:ascii="Angsana New" w:hAnsi="Angsana New" w:cs="Angsana New"/>
          <w:snapToGrid w:val="0"/>
          <w:sz w:val="22"/>
          <w:szCs w:val="22"/>
          <w:lang w:eastAsia="th-TH"/>
        </w:rPr>
        <w:tab/>
      </w:r>
    </w:p>
    <w:p w:rsidR="00A60CD1" w:rsidRPr="00D95B8E" w:rsidRDefault="009419A0" w:rsidP="003F0C89">
      <w:pPr>
        <w:ind w:left="993" w:hanging="426"/>
        <w:rPr>
          <w:rFonts w:eastAsia="BrowalliaNew-Bold"/>
          <w:b/>
          <w:bCs/>
        </w:rPr>
      </w:pPr>
      <w:r w:rsidRPr="00D95B8E">
        <w:rPr>
          <w:rFonts w:eastAsia="BrowalliaNew-Bold"/>
          <w:b/>
          <w:bCs/>
        </w:rPr>
        <w:t xml:space="preserve">1.2   </w:t>
      </w:r>
      <w:r w:rsidR="00F10465" w:rsidRPr="00BA4F11">
        <w:rPr>
          <w:rFonts w:eastAsia="BrowalliaNew-Bold"/>
          <w:b/>
          <w:bCs/>
          <w:cs/>
        </w:rPr>
        <w:t>เลขานุการบริษัท</w:t>
      </w:r>
    </w:p>
    <w:p w:rsidR="00F10465" w:rsidRPr="00D95B8E" w:rsidRDefault="00004242" w:rsidP="00DF76B1">
      <w:pPr>
        <w:autoSpaceDE w:val="0"/>
        <w:autoSpaceDN w:val="0"/>
        <w:adjustRightInd w:val="0"/>
        <w:spacing w:before="120" w:after="120"/>
        <w:ind w:left="993" w:right="567"/>
        <w:rPr>
          <w:rFonts w:eastAsia="BrowalliaNew"/>
        </w:rPr>
      </w:pPr>
      <w:r w:rsidRPr="00BA4F11">
        <w:rPr>
          <w:rFonts w:eastAsia="BrowalliaNew"/>
          <w:cs/>
        </w:rPr>
        <w:t xml:space="preserve">นายสมชาย ตรีรัตนาพิทักษ์ รองประธานเจ้าหน้าที่บริหารฝ่ายกฎหมาย </w:t>
      </w:r>
      <w:r w:rsidR="00F10465" w:rsidRPr="00BA4F11">
        <w:rPr>
          <w:rFonts w:eastAsia="BrowalliaNew"/>
          <w:cs/>
        </w:rPr>
        <w:t>ดำรงตำแหน่งเลขานุการบริษัท</w:t>
      </w:r>
      <w:r w:rsidR="00F10465" w:rsidRPr="00D95B8E">
        <w:rPr>
          <w:rFonts w:eastAsia="BrowalliaNew"/>
        </w:rPr>
        <w:t xml:space="preserve"> </w:t>
      </w:r>
      <w:r w:rsidR="00F10465" w:rsidRPr="00BA4F11">
        <w:rPr>
          <w:rFonts w:eastAsia="BrowalliaNew"/>
          <w:cs/>
        </w:rPr>
        <w:t>มีหน้าที่ในการดูแลให้บริษัทฯ</w:t>
      </w:r>
      <w:r w:rsidR="00F10465" w:rsidRPr="00D95B8E">
        <w:rPr>
          <w:rFonts w:eastAsia="BrowalliaNew"/>
        </w:rPr>
        <w:t xml:space="preserve"> </w:t>
      </w:r>
      <w:r w:rsidR="00F10465" w:rsidRPr="00BA4F11">
        <w:rPr>
          <w:rFonts w:eastAsia="BrowalliaNew"/>
          <w:cs/>
        </w:rPr>
        <w:t>ปฏิบัติตามกฎหมายและข้อกำหนดที่เกี่ยวข้องกับบริษัทฯ</w:t>
      </w:r>
      <w:r w:rsidR="00DF76B1" w:rsidRPr="00BA4F11">
        <w:rPr>
          <w:rFonts w:eastAsia="BrowalliaNew"/>
          <w:cs/>
        </w:rPr>
        <w:t xml:space="preserve"> </w:t>
      </w:r>
      <w:r w:rsidR="00F10465" w:rsidRPr="00BA4F11">
        <w:rPr>
          <w:rFonts w:eastAsia="BrowalliaNew"/>
          <w:cs/>
        </w:rPr>
        <w:t>และให้เป็นไปตามหลักการกำกับดูแลกิจการที่ดีของบริษัทฯ</w:t>
      </w:r>
      <w:r w:rsidR="00F10465" w:rsidRPr="00D95B8E">
        <w:rPr>
          <w:rFonts w:eastAsia="BrowalliaNew"/>
        </w:rPr>
        <w:t xml:space="preserve"> </w:t>
      </w:r>
      <w:r w:rsidR="00F10465" w:rsidRPr="00BA4F11">
        <w:rPr>
          <w:rFonts w:eastAsia="BrowalliaNew"/>
          <w:cs/>
        </w:rPr>
        <w:t>ดังต่อไปนี้</w:t>
      </w:r>
    </w:p>
    <w:p w:rsidR="006369B0" w:rsidRPr="00D95B8E" w:rsidRDefault="00F10465" w:rsidP="009419A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120" w:line="240" w:lineRule="auto"/>
        <w:ind w:left="1701" w:right="567" w:hanging="283"/>
        <w:jc w:val="thaiDistribute"/>
        <w:rPr>
          <w:rFonts w:ascii="Cordia New" w:eastAsia="BrowalliaNew" w:hAnsi="Cordia New"/>
          <w:sz w:val="28"/>
        </w:rPr>
      </w:pPr>
      <w:r w:rsidRPr="00BA4F11">
        <w:rPr>
          <w:rFonts w:ascii="Cordia New" w:eastAsia="BrowalliaNew" w:hAnsi="Cordia New"/>
          <w:sz w:val="28"/>
          <w:cs/>
        </w:rPr>
        <w:t>จัดการประชุมคณะกรรมการบริษัท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BA4F11">
        <w:rPr>
          <w:rFonts w:ascii="Cordia New" w:eastAsia="BrowalliaNew" w:hAnsi="Cordia New"/>
          <w:sz w:val="28"/>
          <w:cs/>
        </w:rPr>
        <w:t>และการประชุมผู้ถือหุ้นให้เป็นไปตามกฎหมาย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BA4F11">
        <w:rPr>
          <w:rFonts w:ascii="Cordia New" w:eastAsia="BrowalliaNew" w:hAnsi="Cordia New"/>
          <w:sz w:val="28"/>
          <w:cs/>
        </w:rPr>
        <w:t>และข้อกำหนดที่เกี่ยวข้องกับบริษัทฯ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BA4F11">
        <w:rPr>
          <w:rFonts w:ascii="Cordia New" w:eastAsia="BrowalliaNew" w:hAnsi="Cordia New"/>
          <w:sz w:val="28"/>
          <w:cs/>
        </w:rPr>
        <w:t>รวมทั้งติดตามให้มีการปฏิบัติตามมติที่ประชุม</w:t>
      </w:r>
    </w:p>
    <w:p w:rsidR="006369B0" w:rsidRPr="00D95B8E" w:rsidRDefault="00F10465" w:rsidP="009419A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120" w:line="240" w:lineRule="auto"/>
        <w:ind w:left="1701" w:right="567" w:hanging="283"/>
        <w:jc w:val="thaiDistribute"/>
        <w:rPr>
          <w:rFonts w:ascii="Cordia New" w:eastAsia="BrowalliaNew" w:hAnsi="Cordia New"/>
          <w:sz w:val="28"/>
        </w:rPr>
      </w:pPr>
      <w:r w:rsidRPr="00BA4F11">
        <w:rPr>
          <w:rFonts w:ascii="Cordia New" w:eastAsia="BrowalliaNew" w:hAnsi="Cordia New"/>
          <w:sz w:val="28"/>
          <w:cs/>
        </w:rPr>
        <w:t>จัดทำและเก็บรักษาทะเบียนกรรมการ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BA4F11">
        <w:rPr>
          <w:rFonts w:ascii="Cordia New" w:eastAsia="BrowalliaNew" w:hAnsi="Cordia New"/>
          <w:sz w:val="28"/>
          <w:cs/>
        </w:rPr>
        <w:t>หนังสือเชิญประชุมคณะกรรมการ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BA4F11">
        <w:rPr>
          <w:rFonts w:ascii="Cordia New" w:eastAsia="BrowalliaNew" w:hAnsi="Cordia New"/>
          <w:sz w:val="28"/>
          <w:cs/>
        </w:rPr>
        <w:t>รายงานการประชุมคณะกรรมการ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BA4F11">
        <w:rPr>
          <w:rFonts w:ascii="Cordia New" w:eastAsia="BrowalliaNew" w:hAnsi="Cordia New"/>
          <w:sz w:val="28"/>
          <w:cs/>
        </w:rPr>
        <w:t>หนังสือเชิญประชุมผู้ถือหุ้น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BA4F11">
        <w:rPr>
          <w:rFonts w:ascii="Cordia New" w:eastAsia="BrowalliaNew" w:hAnsi="Cordia New"/>
          <w:sz w:val="28"/>
          <w:cs/>
        </w:rPr>
        <w:t>และรายงานการประชุมผู้ถือหุ้น</w:t>
      </w:r>
    </w:p>
    <w:p w:rsidR="006369B0" w:rsidRPr="00D95B8E" w:rsidRDefault="00F10465" w:rsidP="009419A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120" w:line="240" w:lineRule="auto"/>
        <w:ind w:left="1701" w:right="567" w:hanging="283"/>
        <w:jc w:val="thaiDistribute"/>
        <w:rPr>
          <w:rFonts w:ascii="Cordia New" w:eastAsia="BrowalliaNew" w:hAnsi="Cordia New"/>
          <w:sz w:val="28"/>
        </w:rPr>
      </w:pPr>
      <w:r w:rsidRPr="00BA4F11">
        <w:rPr>
          <w:rFonts w:ascii="Cordia New" w:eastAsia="BrowalliaNew" w:hAnsi="Cordia New"/>
          <w:sz w:val="28"/>
          <w:cs/>
        </w:rPr>
        <w:t>ดูแลให้มีการเปิดเผยข้อมูลสารสนเทศต่างๆ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BA4F11">
        <w:rPr>
          <w:rFonts w:ascii="Cordia New" w:eastAsia="BrowalliaNew" w:hAnsi="Cordia New"/>
          <w:sz w:val="28"/>
          <w:cs/>
        </w:rPr>
        <w:t>ให้เป็นไปตามข้อกำหนดของตลาดหลักทรัพย์แห่งประเทศไทย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BA4F11">
        <w:rPr>
          <w:rFonts w:ascii="Cordia New" w:eastAsia="BrowalliaNew" w:hAnsi="Cordia New"/>
          <w:sz w:val="28"/>
          <w:cs/>
        </w:rPr>
        <w:t>สำนักงานคณะกรรมการกำกับหลักทรัพย์และตลาดหลักทรัพย์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BA4F11">
        <w:rPr>
          <w:rFonts w:ascii="Cordia New" w:eastAsia="BrowalliaNew" w:hAnsi="Cordia New"/>
          <w:sz w:val="28"/>
          <w:cs/>
        </w:rPr>
        <w:t>นโยบายการกำกับดูแลกิจการที่ดี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BA4F11">
        <w:rPr>
          <w:rFonts w:ascii="Cordia New" w:eastAsia="BrowalliaNew" w:hAnsi="Cordia New"/>
          <w:sz w:val="28"/>
          <w:cs/>
        </w:rPr>
        <w:t>และหน่วยงานกำกับดูแลอื่นที่เกี่ยวข้อง</w:t>
      </w:r>
    </w:p>
    <w:p w:rsidR="006369B0" w:rsidRPr="00D95B8E" w:rsidRDefault="00F10465" w:rsidP="009419A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120" w:line="240" w:lineRule="auto"/>
        <w:ind w:left="1701" w:right="567" w:hanging="283"/>
        <w:jc w:val="thaiDistribute"/>
        <w:rPr>
          <w:rFonts w:ascii="Cordia New" w:eastAsia="BrowalliaNew" w:hAnsi="Cordia New"/>
          <w:sz w:val="28"/>
        </w:rPr>
      </w:pPr>
      <w:r w:rsidRPr="00BA4F11">
        <w:rPr>
          <w:rFonts w:ascii="Cordia New" w:eastAsia="BrowalliaNew" w:hAnsi="Cordia New"/>
          <w:sz w:val="28"/>
          <w:cs/>
        </w:rPr>
        <w:t>เก็บรักษารายงานการมีส่วนได้เสียที่รายงานโดยกรรมการหรือผู้บริหาร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BA4F11">
        <w:rPr>
          <w:rFonts w:ascii="Cordia New" w:eastAsia="BrowalliaNew" w:hAnsi="Cordia New"/>
          <w:sz w:val="28"/>
          <w:cs/>
        </w:rPr>
        <w:t>และจัดส่งสำเนารายงานการมีส่วนได้เสียให้ประธานกรรมการและประธานกรรมการตรวจสอบ</w:t>
      </w:r>
    </w:p>
    <w:p w:rsidR="006369B0" w:rsidRPr="00D95B8E" w:rsidRDefault="006369B0" w:rsidP="009419A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120" w:line="240" w:lineRule="auto"/>
        <w:ind w:left="1701" w:right="567" w:hanging="283"/>
        <w:jc w:val="thaiDistribute"/>
        <w:rPr>
          <w:rFonts w:ascii="Cordia New" w:eastAsia="BrowalliaNew" w:hAnsi="Cordia New"/>
          <w:sz w:val="28"/>
        </w:rPr>
      </w:pPr>
      <w:r w:rsidRPr="00BA4F11">
        <w:rPr>
          <w:rFonts w:ascii="Cordia New" w:eastAsia="BrowalliaNew" w:hAnsi="Cordia New"/>
          <w:sz w:val="28"/>
          <w:cs/>
        </w:rPr>
        <w:t>เ</w:t>
      </w:r>
      <w:r w:rsidR="00F10465" w:rsidRPr="00BA4F11">
        <w:rPr>
          <w:rFonts w:ascii="Cordia New" w:eastAsia="BrowalliaNew" w:hAnsi="Cordia New"/>
          <w:sz w:val="28"/>
          <w:cs/>
        </w:rPr>
        <w:t>ก็บรักษาสำเนารายงานการเปลี่ยนแปลงการถือหลักทรัพย์ของกรรมการหรือผู้บริหาร</w:t>
      </w:r>
    </w:p>
    <w:p w:rsidR="006369B0" w:rsidRPr="00D95B8E" w:rsidRDefault="006369B0" w:rsidP="009419A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120" w:line="240" w:lineRule="auto"/>
        <w:ind w:left="1701" w:right="567" w:hanging="283"/>
        <w:jc w:val="thaiDistribute"/>
        <w:rPr>
          <w:rFonts w:ascii="Cordia New" w:eastAsia="BrowalliaNew" w:hAnsi="Cordia New"/>
          <w:sz w:val="28"/>
        </w:rPr>
      </w:pPr>
      <w:r w:rsidRPr="00BA4F11">
        <w:rPr>
          <w:rFonts w:ascii="Cordia New" w:eastAsia="BrowalliaNew" w:hAnsi="Cordia New"/>
          <w:sz w:val="28"/>
          <w:cs/>
        </w:rPr>
        <w:t>ใ</w:t>
      </w:r>
      <w:r w:rsidR="00F10465" w:rsidRPr="00BA4F11">
        <w:rPr>
          <w:rFonts w:ascii="Cordia New" w:eastAsia="BrowalliaNew" w:hAnsi="Cordia New"/>
          <w:sz w:val="28"/>
          <w:cs/>
        </w:rPr>
        <w:t>ห้คำแนะนำแก่กรรมการเกี่ยวกับข้อกฎหมายและระเบียบข้อบังคับต่างๆ</w:t>
      </w:r>
      <w:r w:rsidR="00F10465" w:rsidRPr="00D95B8E">
        <w:rPr>
          <w:rFonts w:ascii="Cordia New" w:eastAsia="BrowalliaNew" w:hAnsi="Cordia New"/>
          <w:sz w:val="28"/>
        </w:rPr>
        <w:t xml:space="preserve"> </w:t>
      </w:r>
      <w:r w:rsidR="00F10465" w:rsidRPr="00BA4F11">
        <w:rPr>
          <w:rFonts w:ascii="Cordia New" w:eastAsia="BrowalliaNew" w:hAnsi="Cordia New"/>
          <w:sz w:val="28"/>
          <w:cs/>
        </w:rPr>
        <w:t>ที่เกี่ยวกับการกำกับดูแลกิจการที่ดี</w:t>
      </w:r>
      <w:r w:rsidR="00F10465" w:rsidRPr="00D95B8E">
        <w:rPr>
          <w:rFonts w:ascii="Cordia New" w:eastAsia="BrowalliaNew" w:hAnsi="Cordia New"/>
          <w:sz w:val="28"/>
        </w:rPr>
        <w:t xml:space="preserve"> </w:t>
      </w:r>
      <w:r w:rsidR="00F10465" w:rsidRPr="00BA4F11">
        <w:rPr>
          <w:rFonts w:ascii="Cordia New" w:eastAsia="BrowalliaNew" w:hAnsi="Cordia New"/>
          <w:sz w:val="28"/>
          <w:cs/>
        </w:rPr>
        <w:t>การดำรงสถานะเป็นบริษัทจดทะเบียนในตลาดหลักทรัพย์แห่งประเทศไทย</w:t>
      </w:r>
      <w:r w:rsidR="00F10465" w:rsidRPr="00D95B8E">
        <w:rPr>
          <w:rFonts w:ascii="Cordia New" w:eastAsia="BrowalliaNew" w:hAnsi="Cordia New"/>
          <w:sz w:val="28"/>
        </w:rPr>
        <w:t xml:space="preserve"> </w:t>
      </w:r>
      <w:r w:rsidR="00F10465" w:rsidRPr="00BA4F11">
        <w:rPr>
          <w:rFonts w:ascii="Cordia New" w:eastAsia="BrowalliaNew" w:hAnsi="Cordia New"/>
          <w:sz w:val="28"/>
          <w:cs/>
        </w:rPr>
        <w:t>และข้อกฎหมายและระเบียบข้อบังคับต่างๆ</w:t>
      </w:r>
      <w:r w:rsidR="00F10465" w:rsidRPr="00D95B8E">
        <w:rPr>
          <w:rFonts w:ascii="Cordia New" w:eastAsia="BrowalliaNew" w:hAnsi="Cordia New"/>
          <w:sz w:val="28"/>
        </w:rPr>
        <w:t xml:space="preserve"> </w:t>
      </w:r>
      <w:r w:rsidR="00F10465" w:rsidRPr="00BA4F11">
        <w:rPr>
          <w:rFonts w:ascii="Cordia New" w:eastAsia="BrowalliaNew" w:hAnsi="Cordia New"/>
          <w:sz w:val="28"/>
          <w:cs/>
        </w:rPr>
        <w:t>ที่เกี่ยวกับการดำเนินธุรกิจของบริษัทฯ</w:t>
      </w:r>
    </w:p>
    <w:p w:rsidR="00F10465" w:rsidRPr="00D95B8E" w:rsidRDefault="00F10465" w:rsidP="009419A0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120" w:line="240" w:lineRule="auto"/>
        <w:ind w:left="1701" w:right="567" w:hanging="283"/>
        <w:jc w:val="thaiDistribute"/>
        <w:rPr>
          <w:rFonts w:ascii="Cordia New" w:eastAsia="BrowalliaNew" w:hAnsi="Cordia New"/>
          <w:sz w:val="28"/>
        </w:rPr>
      </w:pPr>
      <w:r w:rsidRPr="00BA4F11">
        <w:rPr>
          <w:rFonts w:ascii="Cordia New" w:eastAsia="BrowalliaNew" w:hAnsi="Cordia New"/>
          <w:sz w:val="28"/>
          <w:cs/>
        </w:rPr>
        <w:t>ดำเนินการอื่น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BA4F11">
        <w:rPr>
          <w:rFonts w:ascii="Cordia New" w:eastAsia="BrowalliaNew" w:hAnsi="Cordia New"/>
          <w:sz w:val="28"/>
          <w:cs/>
        </w:rPr>
        <w:t>ๆ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BA4F11">
        <w:rPr>
          <w:rFonts w:ascii="Cordia New" w:eastAsia="BrowalliaNew" w:hAnsi="Cordia New"/>
          <w:sz w:val="28"/>
          <w:cs/>
        </w:rPr>
        <w:t>ตามที่คณะกรรมการกำกับตลาดทุนประกาศกำหนด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BA4F11">
        <w:rPr>
          <w:rFonts w:ascii="Cordia New" w:eastAsia="BrowalliaNew" w:hAnsi="Cordia New"/>
          <w:sz w:val="28"/>
          <w:cs/>
        </w:rPr>
        <w:t>หรือ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BA4F11">
        <w:rPr>
          <w:rFonts w:ascii="Cordia New" w:eastAsia="BrowalliaNew" w:hAnsi="Cordia New"/>
          <w:sz w:val="28"/>
          <w:cs/>
        </w:rPr>
        <w:t>ที่ได้รับมอบหมายจากคณะกรรมการบริษัท</w:t>
      </w:r>
    </w:p>
    <w:p w:rsidR="003F1BC4" w:rsidRDefault="003F1BC4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30"/>
          <w:szCs w:val="30"/>
        </w:rPr>
      </w:pPr>
    </w:p>
    <w:p w:rsidR="003F1BC4" w:rsidRDefault="003F1BC4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30"/>
          <w:szCs w:val="30"/>
        </w:rPr>
      </w:pPr>
    </w:p>
    <w:p w:rsidR="003F1BC4" w:rsidRDefault="003F1BC4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30"/>
          <w:szCs w:val="30"/>
        </w:rPr>
      </w:pPr>
    </w:p>
    <w:p w:rsidR="003F1BC4" w:rsidRDefault="003F1BC4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30"/>
          <w:szCs w:val="30"/>
        </w:rPr>
      </w:pPr>
    </w:p>
    <w:p w:rsidR="003F1BC4" w:rsidRDefault="003F1BC4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30"/>
          <w:szCs w:val="30"/>
        </w:rPr>
      </w:pPr>
    </w:p>
    <w:p w:rsidR="00891C6A" w:rsidRDefault="00891C6A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30"/>
          <w:szCs w:val="30"/>
        </w:rPr>
      </w:pPr>
    </w:p>
    <w:p w:rsidR="00891C6A" w:rsidRDefault="00891C6A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30"/>
          <w:szCs w:val="30"/>
        </w:rPr>
      </w:pPr>
    </w:p>
    <w:p w:rsidR="00891C6A" w:rsidRDefault="00891C6A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22"/>
          <w:szCs w:val="22"/>
        </w:rPr>
      </w:pPr>
    </w:p>
    <w:p w:rsidR="00E21409" w:rsidRPr="00D95B8E" w:rsidRDefault="00E21409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22"/>
          <w:szCs w:val="22"/>
        </w:rPr>
      </w:pPr>
    </w:p>
    <w:p w:rsidR="003F1BC4" w:rsidRDefault="003F1BC4" w:rsidP="003F1BC4">
      <w:pPr>
        <w:autoSpaceDE w:val="0"/>
        <w:autoSpaceDN w:val="0"/>
        <w:adjustRightInd w:val="0"/>
        <w:ind w:left="992" w:right="567" w:hanging="425"/>
        <w:jc w:val="thaiDistribute"/>
        <w:rPr>
          <w:rFonts w:eastAsia="BrowalliaNew-Bold"/>
          <w:b/>
          <w:bCs/>
          <w:sz w:val="30"/>
          <w:szCs w:val="30"/>
        </w:rPr>
      </w:pPr>
      <w:r w:rsidRPr="009E0DA9">
        <w:rPr>
          <w:rFonts w:eastAsia="BrowalliaNew-Bold"/>
          <w:b/>
          <w:bCs/>
        </w:rPr>
        <w:t>1.3</w:t>
      </w:r>
      <w:r w:rsidRPr="009E0DA9">
        <w:rPr>
          <w:rFonts w:eastAsia="BrowalliaNew-Bold"/>
          <w:b/>
          <w:bCs/>
        </w:rPr>
        <w:tab/>
        <w:t xml:space="preserve"> </w:t>
      </w:r>
      <w:r w:rsidRPr="00BA4F11">
        <w:rPr>
          <w:rFonts w:eastAsia="BrowalliaNew-Bold"/>
          <w:b/>
          <w:bCs/>
          <w:cs/>
        </w:rPr>
        <w:t>ข้อมูลการดำรงตำแหน่งของกรรมการและผู้บริหารในบริษัทฯ และบริษัทย่อย</w:t>
      </w:r>
    </w:p>
    <w:p w:rsidR="00CB61A5" w:rsidRPr="00BA4F11" w:rsidRDefault="00CB61A5" w:rsidP="003F1BC4">
      <w:pPr>
        <w:autoSpaceDE w:val="0"/>
        <w:autoSpaceDN w:val="0"/>
        <w:adjustRightInd w:val="0"/>
        <w:ind w:left="992" w:right="567" w:hanging="425"/>
        <w:jc w:val="thaiDistribute"/>
        <w:rPr>
          <w:rFonts w:eastAsia="BrowalliaNew-Bold"/>
          <w:b/>
          <w:bCs/>
          <w:sz w:val="30"/>
          <w:szCs w:val="30"/>
          <w:cs/>
        </w:rPr>
      </w:pPr>
    </w:p>
    <w:tbl>
      <w:tblPr>
        <w:tblpPr w:leftFromText="180" w:rightFromText="180" w:vertAnchor="text" w:horzAnchor="margin" w:tblpXSpec="center" w:tblpY="91"/>
        <w:tblW w:w="13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78"/>
        <w:gridCol w:w="3827"/>
        <w:gridCol w:w="4392"/>
      </w:tblGrid>
      <w:tr w:rsidR="003F1BC4" w:rsidRPr="000A1E87" w:rsidTr="00CE4E61">
        <w:tc>
          <w:tcPr>
            <w:tcW w:w="5778" w:type="dxa"/>
          </w:tcPr>
          <w:p w:rsidR="003F1BC4" w:rsidRPr="000A1E87" w:rsidRDefault="003F1BC4" w:rsidP="00CE4E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รายชื่อกรรมการและผู้บริหาร</w:t>
            </w:r>
          </w:p>
        </w:tc>
        <w:tc>
          <w:tcPr>
            <w:tcW w:w="3827" w:type="dxa"/>
          </w:tcPr>
          <w:p w:rsidR="003F1BC4" w:rsidRPr="000A1E87" w:rsidRDefault="003F1BC4" w:rsidP="00CE4E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บริษัทฯ</w:t>
            </w:r>
          </w:p>
        </w:tc>
        <w:tc>
          <w:tcPr>
            <w:tcW w:w="4392" w:type="dxa"/>
          </w:tcPr>
          <w:p w:rsidR="003F1BC4" w:rsidRPr="000A1E87" w:rsidRDefault="003F1BC4" w:rsidP="00CE4E61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</w:tr>
      <w:tr w:rsidR="003F1BC4" w:rsidRPr="000A1E87" w:rsidTr="00CE4E61">
        <w:tc>
          <w:tcPr>
            <w:tcW w:w="5778" w:type="dxa"/>
          </w:tcPr>
          <w:p w:rsidR="003F1BC4" w:rsidRPr="000A1E87" w:rsidRDefault="003F1BC4" w:rsidP="00CE4E61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นายวิชัย ทองแตง</w:t>
            </w:r>
          </w:p>
        </w:tc>
        <w:tc>
          <w:tcPr>
            <w:tcW w:w="3827" w:type="dxa"/>
          </w:tcPr>
          <w:p w:rsidR="003F1BC4" w:rsidRPr="000A1E87" w:rsidRDefault="009C32CF" w:rsidP="00CE4E6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X</w:t>
            </w:r>
          </w:p>
        </w:tc>
        <w:tc>
          <w:tcPr>
            <w:tcW w:w="4392" w:type="dxa"/>
          </w:tcPr>
          <w:p w:rsidR="003F1BC4" w:rsidRPr="000A1E87" w:rsidRDefault="00CC0BBA" w:rsidP="00CE4E6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</w:t>
            </w:r>
          </w:p>
        </w:tc>
      </w:tr>
      <w:tr w:rsidR="003F1BC4" w:rsidRPr="000A1E87" w:rsidTr="00CE4E61">
        <w:tc>
          <w:tcPr>
            <w:tcW w:w="5778" w:type="dxa"/>
          </w:tcPr>
          <w:p w:rsidR="003F1BC4" w:rsidRPr="000A1E87" w:rsidRDefault="003F1BC4" w:rsidP="009E0DA9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ดร. พิจิตต รัตตกุล</w:t>
            </w:r>
            <w:r w:rsidRPr="000A1E87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3F1BC4" w:rsidRPr="000A1E87" w:rsidRDefault="003F1BC4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//, /</w:t>
            </w:r>
          </w:p>
        </w:tc>
        <w:tc>
          <w:tcPr>
            <w:tcW w:w="4392" w:type="dxa"/>
          </w:tcPr>
          <w:p w:rsidR="003F1BC4" w:rsidRPr="000A1E87" w:rsidRDefault="003F1BC4" w:rsidP="00CE4E6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</w:t>
            </w:r>
          </w:p>
        </w:tc>
      </w:tr>
      <w:tr w:rsidR="003F1BC4" w:rsidRPr="000A1E87" w:rsidTr="00CE4E61">
        <w:tc>
          <w:tcPr>
            <w:tcW w:w="5778" w:type="dxa"/>
          </w:tcPr>
          <w:p w:rsidR="003F1BC4" w:rsidRPr="000A1E87" w:rsidRDefault="003F1BC4" w:rsidP="009E0DA9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นายชายนิด อรรถญาณสกุล</w:t>
            </w:r>
          </w:p>
        </w:tc>
        <w:tc>
          <w:tcPr>
            <w:tcW w:w="3827" w:type="dxa"/>
          </w:tcPr>
          <w:p w:rsidR="003F1BC4" w:rsidRPr="000A1E87" w:rsidRDefault="003F1BC4" w:rsidP="00CE4E6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//, ///</w:t>
            </w:r>
          </w:p>
        </w:tc>
        <w:tc>
          <w:tcPr>
            <w:tcW w:w="4392" w:type="dxa"/>
          </w:tcPr>
          <w:p w:rsidR="003F1BC4" w:rsidRPr="000A1E87" w:rsidRDefault="003F1BC4" w:rsidP="00CE4E6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</w:t>
            </w:r>
          </w:p>
        </w:tc>
      </w:tr>
      <w:tr w:rsidR="009C32CF" w:rsidRPr="000A1E87" w:rsidTr="00CE4E61">
        <w:tc>
          <w:tcPr>
            <w:tcW w:w="5778" w:type="dxa"/>
          </w:tcPr>
          <w:p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นางสาววิลาวัณย์ เหลืองนาคทองดี </w:t>
            </w:r>
          </w:p>
        </w:tc>
        <w:tc>
          <w:tcPr>
            <w:tcW w:w="3827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//, ///</w:t>
            </w:r>
            <w:r w:rsidR="003636D1" w:rsidRPr="000A1E87">
              <w:rPr>
                <w:rFonts w:asciiTheme="minorBidi" w:hAnsiTheme="minorBidi" w:cstheme="minorBidi"/>
                <w:sz w:val="24"/>
                <w:szCs w:val="24"/>
              </w:rPr>
              <w:t>,V</w:t>
            </w:r>
          </w:p>
        </w:tc>
        <w:tc>
          <w:tcPr>
            <w:tcW w:w="4392" w:type="dxa"/>
          </w:tcPr>
          <w:p w:rsidR="009C32CF" w:rsidRPr="000A1E87" w:rsidRDefault="00CC0BBA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</w:t>
            </w:r>
          </w:p>
        </w:tc>
      </w:tr>
      <w:tr w:rsidR="009C32CF" w:rsidRPr="000A1E87" w:rsidTr="00CE4E61">
        <w:tc>
          <w:tcPr>
            <w:tcW w:w="5778" w:type="dxa"/>
          </w:tcPr>
          <w:p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นายอมรินทร์ นฤหล้า</w:t>
            </w:r>
          </w:p>
        </w:tc>
        <w:tc>
          <w:tcPr>
            <w:tcW w:w="3827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//, ///</w:t>
            </w:r>
          </w:p>
        </w:tc>
        <w:tc>
          <w:tcPr>
            <w:tcW w:w="4392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</w:t>
            </w:r>
          </w:p>
        </w:tc>
      </w:tr>
      <w:tr w:rsidR="009C32CF" w:rsidRPr="000A1E87" w:rsidTr="00CE4E61">
        <w:tc>
          <w:tcPr>
            <w:tcW w:w="5778" w:type="dxa"/>
          </w:tcPr>
          <w:p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นายสุรเดช  นฤหล้า</w:t>
            </w:r>
          </w:p>
        </w:tc>
        <w:tc>
          <w:tcPr>
            <w:tcW w:w="3827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//, ///</w:t>
            </w:r>
          </w:p>
        </w:tc>
        <w:tc>
          <w:tcPr>
            <w:tcW w:w="4392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C32CF" w:rsidRPr="000A1E87" w:rsidTr="00CE4E61">
        <w:tc>
          <w:tcPr>
            <w:tcW w:w="5778" w:type="dxa"/>
          </w:tcPr>
          <w:p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นายวิทวัส วิภากุล</w:t>
            </w:r>
          </w:p>
        </w:tc>
        <w:tc>
          <w:tcPr>
            <w:tcW w:w="3827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//, ///</w:t>
            </w:r>
            <w:r w:rsidR="003636D1" w:rsidRPr="000A1E87">
              <w:rPr>
                <w:rFonts w:asciiTheme="minorBidi" w:hAnsiTheme="minorBidi" w:cstheme="minorBidi"/>
                <w:sz w:val="24"/>
                <w:szCs w:val="24"/>
              </w:rPr>
              <w:t>,V</w:t>
            </w:r>
          </w:p>
        </w:tc>
        <w:tc>
          <w:tcPr>
            <w:tcW w:w="4392" w:type="dxa"/>
          </w:tcPr>
          <w:p w:rsidR="009C32CF" w:rsidRPr="000A1E87" w:rsidRDefault="00375A74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</w:t>
            </w:r>
          </w:p>
        </w:tc>
      </w:tr>
      <w:tr w:rsidR="009C32CF" w:rsidRPr="000A1E87" w:rsidTr="00CE4E61">
        <w:tc>
          <w:tcPr>
            <w:tcW w:w="5778" w:type="dxa"/>
          </w:tcPr>
          <w:p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นายไพสิฐ แก่นจันทน์</w:t>
            </w:r>
            <w:r w:rsidR="00B95CB8"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(ลาออกเมื่อวันที่ 30 กันยายน 2561)</w:t>
            </w:r>
          </w:p>
        </w:tc>
        <w:tc>
          <w:tcPr>
            <w:tcW w:w="3827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//, ///, V</w:t>
            </w:r>
          </w:p>
        </w:tc>
        <w:tc>
          <w:tcPr>
            <w:tcW w:w="4392" w:type="dxa"/>
          </w:tcPr>
          <w:p w:rsidR="009C32CF" w:rsidRPr="000A1E87" w:rsidRDefault="00375A74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</w:t>
            </w:r>
          </w:p>
        </w:tc>
      </w:tr>
      <w:tr w:rsidR="00FF5D69" w:rsidRPr="000A1E87" w:rsidTr="00CE4E61">
        <w:tc>
          <w:tcPr>
            <w:tcW w:w="5778" w:type="dxa"/>
          </w:tcPr>
          <w:p w:rsidR="00FF5D69" w:rsidRPr="000A1E87" w:rsidRDefault="00701787" w:rsidP="00701787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นายโลธ่าร์ ริชาร์ด เพอห์  (</w:t>
            </w:r>
            <w:r w:rsidRPr="000A1E87">
              <w:rPr>
                <w:rFonts w:asciiTheme="minorBidi" w:hAnsiTheme="minorBidi" w:cstheme="minorBidi"/>
                <w:sz w:val="24"/>
                <w:szCs w:val="24"/>
              </w:rPr>
              <w:t>Mr. Lothar Richard Pehl)</w:t>
            </w: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(เข้าเมื่อวันที่ 1 ตุลาคม 2561)</w:t>
            </w:r>
          </w:p>
        </w:tc>
        <w:tc>
          <w:tcPr>
            <w:tcW w:w="3827" w:type="dxa"/>
          </w:tcPr>
          <w:p w:rsidR="00FF5D69" w:rsidRPr="000A1E87" w:rsidRDefault="00701787" w:rsidP="00CC0BB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</w:t>
            </w:r>
          </w:p>
        </w:tc>
        <w:tc>
          <w:tcPr>
            <w:tcW w:w="4392" w:type="dxa"/>
          </w:tcPr>
          <w:p w:rsidR="00FF5D69" w:rsidRPr="000A1E87" w:rsidRDefault="00FF5D69" w:rsidP="00CC0BB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CC0BBA" w:rsidRPr="000A1E87" w:rsidTr="00CE4E61">
        <w:tc>
          <w:tcPr>
            <w:tcW w:w="5778" w:type="dxa"/>
          </w:tcPr>
          <w:p w:rsidR="00CC0BBA" w:rsidRPr="000A1E87" w:rsidRDefault="00CC0BBA" w:rsidP="00520842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นายชัยวัฒน์   อุทัยวรรณ์ </w:t>
            </w:r>
          </w:p>
        </w:tc>
        <w:tc>
          <w:tcPr>
            <w:tcW w:w="3827" w:type="dxa"/>
          </w:tcPr>
          <w:p w:rsidR="00CC0BBA" w:rsidRPr="000A1E87" w:rsidRDefault="00CC0BBA" w:rsidP="00CC0BBA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////  </w:t>
            </w:r>
          </w:p>
        </w:tc>
        <w:tc>
          <w:tcPr>
            <w:tcW w:w="4392" w:type="dxa"/>
          </w:tcPr>
          <w:p w:rsidR="00CC0BBA" w:rsidRPr="000A1E87" w:rsidRDefault="00CC0BBA" w:rsidP="00CC0BB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C32CF" w:rsidRPr="000A1E87" w:rsidTr="00CE4E61">
        <w:tc>
          <w:tcPr>
            <w:tcW w:w="5778" w:type="dxa"/>
          </w:tcPr>
          <w:p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นายพรชัย กิตติปัญญางาม</w:t>
            </w:r>
          </w:p>
        </w:tc>
        <w:tc>
          <w:tcPr>
            <w:tcW w:w="3827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////</w:t>
            </w:r>
          </w:p>
        </w:tc>
        <w:tc>
          <w:tcPr>
            <w:tcW w:w="4392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C32CF" w:rsidRPr="000A1E87" w:rsidTr="00CE4E61">
        <w:tc>
          <w:tcPr>
            <w:tcW w:w="5778" w:type="dxa"/>
          </w:tcPr>
          <w:p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นายวัฒนา สุทธิพินิจธรรม </w:t>
            </w:r>
          </w:p>
        </w:tc>
        <w:tc>
          <w:tcPr>
            <w:tcW w:w="3827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////</w:t>
            </w:r>
          </w:p>
        </w:tc>
        <w:tc>
          <w:tcPr>
            <w:tcW w:w="4392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703DFD" w:rsidRPr="000A1E87" w:rsidTr="00CE4E61">
        <w:tc>
          <w:tcPr>
            <w:tcW w:w="5778" w:type="dxa"/>
          </w:tcPr>
          <w:p w:rsidR="00703DFD" w:rsidRPr="000A1E87" w:rsidRDefault="00360421" w:rsidP="00520842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ดร.ฐิติพงศ์   นันทาภิวัฒน์</w:t>
            </w:r>
            <w:r w:rsidR="00CC0BBA"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827" w:type="dxa"/>
          </w:tcPr>
          <w:p w:rsidR="00703DFD" w:rsidRPr="000A1E87" w:rsidRDefault="00360421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////</w:t>
            </w:r>
          </w:p>
        </w:tc>
        <w:tc>
          <w:tcPr>
            <w:tcW w:w="4392" w:type="dxa"/>
          </w:tcPr>
          <w:p w:rsidR="00703DFD" w:rsidRPr="000A1E87" w:rsidRDefault="00703DFD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C32CF" w:rsidRPr="000A1E87" w:rsidTr="00CE4E61">
        <w:tc>
          <w:tcPr>
            <w:tcW w:w="5778" w:type="dxa"/>
          </w:tcPr>
          <w:p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นายสมชาย ตรีรัตนาพิทักษ์</w:t>
            </w:r>
          </w:p>
        </w:tc>
        <w:tc>
          <w:tcPr>
            <w:tcW w:w="3827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V</w:t>
            </w:r>
          </w:p>
        </w:tc>
        <w:tc>
          <w:tcPr>
            <w:tcW w:w="4392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C32CF" w:rsidRPr="000A1E87" w:rsidTr="00CE4E61">
        <w:tc>
          <w:tcPr>
            <w:tcW w:w="5778" w:type="dxa"/>
          </w:tcPr>
          <w:p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นางสาวทิพาพร พานิชพงษ์</w:t>
            </w:r>
          </w:p>
        </w:tc>
        <w:tc>
          <w:tcPr>
            <w:tcW w:w="3827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V</w:t>
            </w:r>
          </w:p>
        </w:tc>
        <w:tc>
          <w:tcPr>
            <w:tcW w:w="4392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C32CF" w:rsidRPr="000A1E87" w:rsidTr="00CE4E61">
        <w:tc>
          <w:tcPr>
            <w:tcW w:w="5778" w:type="dxa"/>
          </w:tcPr>
          <w:p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นายสาธิต เกียรติกระจาย</w:t>
            </w:r>
          </w:p>
        </w:tc>
        <w:tc>
          <w:tcPr>
            <w:tcW w:w="3827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V</w:t>
            </w:r>
          </w:p>
        </w:tc>
        <w:tc>
          <w:tcPr>
            <w:tcW w:w="4392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C32CF" w:rsidRPr="000A1E87" w:rsidTr="00CE4E61">
        <w:tc>
          <w:tcPr>
            <w:tcW w:w="5778" w:type="dxa"/>
          </w:tcPr>
          <w:p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นายสมศักดิ์ ชัยพิทูรสวัสดิ์</w:t>
            </w:r>
          </w:p>
        </w:tc>
        <w:tc>
          <w:tcPr>
            <w:tcW w:w="3827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V</w:t>
            </w:r>
          </w:p>
        </w:tc>
        <w:tc>
          <w:tcPr>
            <w:tcW w:w="4392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C32CF" w:rsidRPr="000A1E87" w:rsidTr="00CE4E61">
        <w:tc>
          <w:tcPr>
            <w:tcW w:w="5778" w:type="dxa"/>
          </w:tcPr>
          <w:p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นายพีรพล นนทสูติ</w:t>
            </w:r>
          </w:p>
        </w:tc>
        <w:tc>
          <w:tcPr>
            <w:tcW w:w="3827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V</w:t>
            </w:r>
          </w:p>
        </w:tc>
        <w:tc>
          <w:tcPr>
            <w:tcW w:w="4392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C32CF" w:rsidRPr="000A1E87" w:rsidTr="00CE4E61">
        <w:tc>
          <w:tcPr>
            <w:tcW w:w="5778" w:type="dxa"/>
          </w:tcPr>
          <w:p w:rsidR="009C32CF" w:rsidRPr="000A1E87" w:rsidRDefault="009C32CF" w:rsidP="009C32CF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  <w:cs/>
              </w:rPr>
              <w:t>นายสุทธิพงษ์  จิตโนทัย</w:t>
            </w:r>
          </w:p>
        </w:tc>
        <w:tc>
          <w:tcPr>
            <w:tcW w:w="3827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A1E87">
              <w:rPr>
                <w:rFonts w:asciiTheme="minorBidi" w:hAnsiTheme="minorBidi" w:cstheme="minorBidi"/>
                <w:sz w:val="24"/>
                <w:szCs w:val="24"/>
              </w:rPr>
              <w:t>V</w:t>
            </w:r>
          </w:p>
        </w:tc>
        <w:tc>
          <w:tcPr>
            <w:tcW w:w="4392" w:type="dxa"/>
          </w:tcPr>
          <w:p w:rsidR="009C32CF" w:rsidRPr="000A1E87" w:rsidRDefault="009C32CF" w:rsidP="009C32C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</w:tbl>
    <w:p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  <w:r w:rsidRPr="00221DA7">
        <w:rPr>
          <w:b/>
          <w:bCs/>
          <w:sz w:val="26"/>
          <w:szCs w:val="26"/>
        </w:rPr>
        <w:tab/>
      </w:r>
    </w:p>
    <w:p w:rsidR="003F1BC4" w:rsidRPr="00673D4D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D95B8E" w:rsidRDefault="003F1BC4" w:rsidP="003F1BC4">
      <w:pPr>
        <w:ind w:left="720" w:firstLine="720"/>
        <w:rPr>
          <w:sz w:val="24"/>
          <w:szCs w:val="24"/>
        </w:rPr>
      </w:pPr>
      <w:r w:rsidRPr="00BA4F11">
        <w:rPr>
          <w:sz w:val="24"/>
          <w:szCs w:val="24"/>
          <w:cs/>
        </w:rPr>
        <w:t xml:space="preserve">หมายเหตุ </w:t>
      </w:r>
      <w:r w:rsidRPr="00D95B8E">
        <w:rPr>
          <w:sz w:val="24"/>
          <w:szCs w:val="24"/>
        </w:rPr>
        <w:t xml:space="preserve">: </w:t>
      </w:r>
      <w:r w:rsidRPr="00D95B8E">
        <w:rPr>
          <w:sz w:val="24"/>
          <w:szCs w:val="24"/>
        </w:rPr>
        <w:tab/>
        <w:t xml:space="preserve">X  =  </w:t>
      </w:r>
      <w:r w:rsidRPr="00BA4F11">
        <w:rPr>
          <w:sz w:val="24"/>
          <w:szCs w:val="24"/>
          <w:cs/>
        </w:rPr>
        <w:t>ประธานกรรมการ</w:t>
      </w:r>
      <w:r w:rsidRPr="00D95B8E">
        <w:rPr>
          <w:sz w:val="24"/>
          <w:szCs w:val="24"/>
        </w:rPr>
        <w:tab/>
        <w:t xml:space="preserve"> </w:t>
      </w:r>
      <w:r w:rsidRPr="00D95B8E">
        <w:rPr>
          <w:sz w:val="24"/>
          <w:szCs w:val="24"/>
        </w:rPr>
        <w:tab/>
        <w:t xml:space="preserve">   </w:t>
      </w:r>
      <w:r w:rsidRPr="00D95B8E">
        <w:rPr>
          <w:sz w:val="24"/>
          <w:szCs w:val="24"/>
        </w:rPr>
        <w:tab/>
      </w:r>
      <w:r w:rsidRPr="00D95B8E">
        <w:rPr>
          <w:sz w:val="24"/>
          <w:szCs w:val="24"/>
        </w:rPr>
        <w:tab/>
        <w:t xml:space="preserve">     /   =  </w:t>
      </w:r>
      <w:r w:rsidRPr="00BA4F11">
        <w:rPr>
          <w:sz w:val="24"/>
          <w:szCs w:val="24"/>
          <w:cs/>
        </w:rPr>
        <w:t>ประธานกรรมการบริหาร</w:t>
      </w:r>
      <w:r w:rsidRPr="00D95B8E">
        <w:rPr>
          <w:sz w:val="24"/>
          <w:szCs w:val="24"/>
        </w:rPr>
        <w:tab/>
        <w:t xml:space="preserve"> </w:t>
      </w:r>
      <w:r w:rsidRPr="00D95B8E">
        <w:rPr>
          <w:sz w:val="24"/>
          <w:szCs w:val="24"/>
        </w:rPr>
        <w:tab/>
      </w:r>
      <w:r w:rsidRPr="00D95B8E">
        <w:rPr>
          <w:sz w:val="24"/>
          <w:szCs w:val="24"/>
        </w:rPr>
        <w:tab/>
        <w:t xml:space="preserve">  </w:t>
      </w:r>
      <w:r w:rsidRPr="00D95B8E">
        <w:rPr>
          <w:sz w:val="24"/>
          <w:szCs w:val="24"/>
        </w:rPr>
        <w:tab/>
        <w:t xml:space="preserve"> //   =  </w:t>
      </w:r>
      <w:r w:rsidRPr="00BA4F11">
        <w:rPr>
          <w:sz w:val="24"/>
          <w:szCs w:val="24"/>
          <w:cs/>
        </w:rPr>
        <w:t>กรรมการ</w:t>
      </w:r>
    </w:p>
    <w:p w:rsidR="002F2BBC" w:rsidRDefault="003F1BC4" w:rsidP="00D95B8E">
      <w:pPr>
        <w:ind w:left="720" w:firstLine="720"/>
      </w:pPr>
      <w:r w:rsidRPr="00D95B8E">
        <w:rPr>
          <w:sz w:val="24"/>
          <w:szCs w:val="24"/>
        </w:rPr>
        <w:tab/>
        <w:t xml:space="preserve"> </w:t>
      </w:r>
      <w:r w:rsidRPr="00D95B8E">
        <w:rPr>
          <w:sz w:val="24"/>
          <w:szCs w:val="24"/>
        </w:rPr>
        <w:tab/>
        <w:t xml:space="preserve">///  =  </w:t>
      </w:r>
      <w:r w:rsidRPr="00BA4F11">
        <w:rPr>
          <w:sz w:val="24"/>
          <w:szCs w:val="24"/>
          <w:cs/>
        </w:rPr>
        <w:t>กรรมการบริหาร</w:t>
      </w:r>
      <w:r w:rsidRPr="00D95B8E">
        <w:rPr>
          <w:sz w:val="24"/>
          <w:szCs w:val="24"/>
        </w:rPr>
        <w:tab/>
      </w:r>
      <w:r w:rsidRPr="00D95B8E">
        <w:rPr>
          <w:sz w:val="24"/>
          <w:szCs w:val="24"/>
        </w:rPr>
        <w:tab/>
        <w:t xml:space="preserve"> </w:t>
      </w:r>
      <w:r w:rsidRPr="00D95B8E">
        <w:rPr>
          <w:sz w:val="24"/>
          <w:szCs w:val="24"/>
        </w:rPr>
        <w:tab/>
      </w:r>
      <w:r w:rsidRPr="00D95B8E">
        <w:rPr>
          <w:sz w:val="24"/>
          <w:szCs w:val="24"/>
        </w:rPr>
        <w:tab/>
        <w:t xml:space="preserve">   ////  =  </w:t>
      </w:r>
      <w:r w:rsidRPr="00BA4F11">
        <w:rPr>
          <w:sz w:val="24"/>
          <w:szCs w:val="24"/>
          <w:cs/>
        </w:rPr>
        <w:t xml:space="preserve">กรรมการตรวจสอบ </w:t>
      </w:r>
      <w:r w:rsidRPr="00D95B8E">
        <w:rPr>
          <w:sz w:val="24"/>
          <w:szCs w:val="24"/>
        </w:rPr>
        <w:t xml:space="preserve">/ </w:t>
      </w:r>
      <w:r w:rsidRPr="00BA4F11">
        <w:rPr>
          <w:sz w:val="24"/>
          <w:szCs w:val="24"/>
          <w:cs/>
        </w:rPr>
        <w:t>กรรมการอิสระ</w:t>
      </w:r>
      <w:r w:rsidRPr="00D95B8E">
        <w:rPr>
          <w:sz w:val="24"/>
          <w:szCs w:val="24"/>
        </w:rPr>
        <w:tab/>
        <w:t xml:space="preserve">                </w:t>
      </w:r>
      <w:r w:rsidRPr="00D95B8E">
        <w:rPr>
          <w:sz w:val="24"/>
          <w:szCs w:val="24"/>
        </w:rPr>
        <w:tab/>
        <w:t xml:space="preserve">V   = </w:t>
      </w:r>
      <w:r w:rsidRPr="00BA4F11">
        <w:rPr>
          <w:sz w:val="24"/>
          <w:szCs w:val="24"/>
          <w:cs/>
        </w:rPr>
        <w:t>ผู้บริหา</w:t>
      </w:r>
      <w:r w:rsidR="00F03872" w:rsidRPr="00BA4F11">
        <w:rPr>
          <w:sz w:val="24"/>
          <w:szCs w:val="24"/>
          <w:cs/>
        </w:rPr>
        <w:t>ร</w:t>
      </w:r>
    </w:p>
    <w:sectPr w:rsidR="002F2BBC" w:rsidSect="007B68F7">
      <w:headerReference w:type="default" r:id="rId12"/>
      <w:footerReference w:type="default" r:id="rId13"/>
      <w:pgSz w:w="16840" w:h="11907" w:orient="landscape" w:code="9"/>
      <w:pgMar w:top="1276" w:right="680" w:bottom="567" w:left="851" w:header="567" w:footer="170" w:gutter="0"/>
      <w:pgNumType w:start="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8EA" w:rsidRDefault="007358EA">
      <w:r>
        <w:separator/>
      </w:r>
    </w:p>
  </w:endnote>
  <w:endnote w:type="continuationSeparator" w:id="0">
    <w:p w:rsidR="007358EA" w:rsidRDefault="00735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8EA" w:rsidRPr="009419A0" w:rsidRDefault="007358EA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8EA" w:rsidRPr="00604221" w:rsidRDefault="007358EA" w:rsidP="00604221">
    <w:pPr>
      <w:tabs>
        <w:tab w:val="center" w:pos="4320"/>
        <w:tab w:val="right" w:pos="8640"/>
      </w:tabs>
      <w:jc w:val="center"/>
    </w:pPr>
    <w:r w:rsidRPr="00604221">
      <w:rPr>
        <w:rFonts w:hint="cs"/>
        <w:sz w:val="24"/>
        <w:szCs w:val="24"/>
        <w:cs/>
      </w:rPr>
      <w:t xml:space="preserve">เอกสารแนบ 1 </w:t>
    </w:r>
    <w:r w:rsidRPr="00604221">
      <w:rPr>
        <w:sz w:val="24"/>
        <w:szCs w:val="24"/>
        <w:cs/>
      </w:rPr>
      <w:t xml:space="preserve">หน้าที่ </w:t>
    </w:r>
    <w:r w:rsidRPr="00604221">
      <w:rPr>
        <w:sz w:val="24"/>
        <w:szCs w:val="24"/>
      </w:rPr>
      <w:fldChar w:fldCharType="begin"/>
    </w:r>
    <w:r w:rsidRPr="00604221">
      <w:rPr>
        <w:sz w:val="24"/>
        <w:szCs w:val="24"/>
      </w:rPr>
      <w:instrText xml:space="preserve"> PAGE </w:instrText>
    </w:r>
    <w:r w:rsidRPr="00604221">
      <w:rPr>
        <w:sz w:val="24"/>
        <w:szCs w:val="24"/>
      </w:rPr>
      <w:fldChar w:fldCharType="separate"/>
    </w:r>
    <w:r w:rsidR="008F59B3">
      <w:rPr>
        <w:noProof/>
        <w:sz w:val="24"/>
        <w:szCs w:val="24"/>
      </w:rPr>
      <w:t>1</w:t>
    </w:r>
    <w:r w:rsidRPr="00604221">
      <w:rPr>
        <w:sz w:val="24"/>
        <w:szCs w:val="24"/>
      </w:rPr>
      <w:fldChar w:fldCharType="end"/>
    </w:r>
  </w:p>
  <w:p w:rsidR="007358EA" w:rsidRPr="00D95B8E" w:rsidRDefault="007358EA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8EA" w:rsidRDefault="007358EA">
      <w:r>
        <w:separator/>
      </w:r>
    </w:p>
  </w:footnote>
  <w:footnote w:type="continuationSeparator" w:id="0">
    <w:p w:rsidR="007358EA" w:rsidRDefault="007358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8EA" w:rsidRPr="00B0075A" w:rsidRDefault="007358EA" w:rsidP="00B0075A">
    <w:pPr>
      <w:pStyle w:val="Header"/>
      <w:rPr>
        <w:sz w:val="14"/>
        <w:szCs w:val="16"/>
      </w:rPr>
    </w:pPr>
  </w:p>
  <w:tbl>
    <w:tblPr>
      <w:tblW w:w="10352" w:type="dxa"/>
      <w:tblLook w:val="0600"/>
    </w:tblPr>
    <w:tblGrid>
      <w:gridCol w:w="10352"/>
    </w:tblGrid>
    <w:tr w:rsidR="007358EA" w:rsidRPr="0020118B" w:rsidTr="00604221">
      <w:trPr>
        <w:trHeight w:val="304"/>
      </w:trPr>
      <w:tc>
        <w:tcPr>
          <w:tcW w:w="10352" w:type="dxa"/>
          <w:tcBorders>
            <w:bottom w:val="thinThickSmallGap" w:sz="12" w:space="0" w:color="auto"/>
          </w:tcBorders>
          <w:vAlign w:val="bottom"/>
        </w:tcPr>
        <w:p w:rsidR="007358EA" w:rsidRPr="00BA4F11" w:rsidRDefault="007358EA" w:rsidP="00604221">
          <w:pPr>
            <w:ind w:right="-55"/>
            <w:rPr>
              <w:sz w:val="30"/>
              <w:szCs w:val="30"/>
              <w:cs/>
            </w:rPr>
          </w:pPr>
          <w:r w:rsidRPr="005B637B">
            <w:rPr>
              <w:noProof/>
              <w:sz w:val="14"/>
              <w:szCs w:val="16"/>
            </w:rPr>
            <w:drawing>
              <wp:inline distT="0" distB="0" distL="0" distR="0">
                <wp:extent cx="526415" cy="344805"/>
                <wp:effectExtent l="19050" t="0" r="6985" b="0"/>
                <wp:docPr id="8" name="Picture 23" descr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3" descr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38335" t="28145" r="33249" b="4605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415" cy="3448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Pr="001348A7">
            <w:rPr>
              <w:b/>
              <w:bCs/>
              <w:sz w:val="26"/>
              <w:szCs w:val="26"/>
              <w:cs/>
            </w:rPr>
            <w:t xml:space="preserve">บริษัท แกรนด์ แอสเสท โฮเทลส์ แอนด์ พรอพเพอร์ตี้ จำกัด </w:t>
          </w:r>
          <w:r w:rsidRPr="001348A7">
            <w:rPr>
              <w:b/>
              <w:bCs/>
              <w:sz w:val="26"/>
              <w:szCs w:val="26"/>
            </w:rPr>
            <w:t>(</w:t>
          </w:r>
          <w:r w:rsidRPr="001348A7">
            <w:rPr>
              <w:b/>
              <w:bCs/>
              <w:sz w:val="26"/>
              <w:szCs w:val="26"/>
              <w:cs/>
            </w:rPr>
            <w:t>มหาชน</w:t>
          </w:r>
          <w:r w:rsidRPr="001348A7">
            <w:rPr>
              <w:b/>
              <w:bCs/>
              <w:sz w:val="26"/>
              <w:szCs w:val="26"/>
            </w:rPr>
            <w:t>)</w:t>
          </w:r>
          <w:r>
            <w:rPr>
              <w:b/>
              <w:bCs/>
              <w:sz w:val="26"/>
              <w:szCs w:val="26"/>
            </w:rPr>
            <w:t xml:space="preserve"> l</w:t>
          </w:r>
          <w:r w:rsidRPr="001348A7">
            <w:rPr>
              <w:rFonts w:hint="cs"/>
              <w:b/>
              <w:bCs/>
              <w:sz w:val="26"/>
              <w:szCs w:val="26"/>
              <w:cs/>
            </w:rPr>
            <w:t xml:space="preserve"> </w:t>
          </w:r>
          <w:r w:rsidRPr="001348A7">
            <w:rPr>
              <w:rFonts w:hint="cs"/>
              <w:b/>
              <w:bCs/>
              <w:sz w:val="24"/>
              <w:szCs w:val="24"/>
              <w:cs/>
            </w:rPr>
            <w:t xml:space="preserve">แบบ 56-1 สิ้นสุดวันที่ 31 </w:t>
          </w:r>
          <w:r w:rsidRPr="00E73B05">
            <w:rPr>
              <w:rFonts w:asciiTheme="minorBidi" w:hAnsiTheme="minorBidi" w:cstheme="minorBidi"/>
              <w:b/>
              <w:bCs/>
              <w:sz w:val="24"/>
              <w:szCs w:val="24"/>
              <w:cs/>
            </w:rPr>
            <w:t xml:space="preserve">ธันวาคม </w:t>
          </w:r>
          <w:r w:rsidRPr="00E73B05">
            <w:rPr>
              <w:rFonts w:asciiTheme="minorBidi" w:hAnsiTheme="minorBidi" w:cstheme="minorBidi"/>
              <w:sz w:val="24"/>
              <w:szCs w:val="24"/>
              <w:cs/>
            </w:rPr>
            <w:t>2</w:t>
          </w:r>
          <w:r w:rsidRPr="00E73B05">
            <w:rPr>
              <w:rFonts w:asciiTheme="minorBidi" w:hAnsiTheme="minorBidi" w:cstheme="minorBidi"/>
              <w:b/>
              <w:bCs/>
              <w:sz w:val="24"/>
              <w:szCs w:val="24"/>
              <w:cs/>
            </w:rPr>
            <w:t>5</w:t>
          </w:r>
          <w:r>
            <w:rPr>
              <w:rFonts w:asciiTheme="minorBidi" w:hAnsiTheme="minorBidi" w:cstheme="minorBidi"/>
              <w:sz w:val="24"/>
              <w:szCs w:val="24"/>
              <w:cs/>
            </w:rPr>
            <w:t>6</w:t>
          </w:r>
          <w:r>
            <w:rPr>
              <w:rFonts w:asciiTheme="minorBidi" w:hAnsiTheme="minorBidi" w:cstheme="minorBidi" w:hint="cs"/>
              <w:sz w:val="24"/>
              <w:szCs w:val="24"/>
              <w:cs/>
            </w:rPr>
            <w:t>1</w:t>
          </w:r>
          <w:r w:rsidRPr="00D95B8E">
            <w:rPr>
              <w:sz w:val="30"/>
              <w:szCs w:val="30"/>
            </w:rPr>
            <w:tab/>
          </w:r>
        </w:p>
      </w:tc>
    </w:tr>
    <w:tr w:rsidR="007358EA" w:rsidRPr="0020118B" w:rsidTr="00604221">
      <w:trPr>
        <w:trHeight w:val="116"/>
      </w:trPr>
      <w:tc>
        <w:tcPr>
          <w:tcW w:w="10352" w:type="dxa"/>
          <w:tcBorders>
            <w:top w:val="thinThickSmallGap" w:sz="12" w:space="0" w:color="auto"/>
          </w:tcBorders>
          <w:vAlign w:val="bottom"/>
        </w:tcPr>
        <w:p w:rsidR="007358EA" w:rsidRPr="00BA4F11" w:rsidRDefault="007358EA" w:rsidP="00F03872">
          <w:pPr>
            <w:pStyle w:val="Header"/>
            <w:rPr>
              <w:rFonts w:cs="Tms Rmn"/>
              <w:sz w:val="12"/>
              <w:szCs w:val="12"/>
              <w:cs/>
            </w:rPr>
          </w:pPr>
        </w:p>
      </w:tc>
    </w:tr>
  </w:tbl>
  <w:p w:rsidR="007358EA" w:rsidRPr="00B0075A" w:rsidRDefault="007358EA" w:rsidP="00B0075A">
    <w:pPr>
      <w:pStyle w:val="Header"/>
      <w:rPr>
        <w:sz w:val="14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550" w:type="dxa"/>
      <w:tblLook w:val="0600"/>
    </w:tblPr>
    <w:tblGrid>
      <w:gridCol w:w="15550"/>
    </w:tblGrid>
    <w:tr w:rsidR="007358EA" w:rsidRPr="0095033A" w:rsidTr="00604221">
      <w:trPr>
        <w:trHeight w:val="159"/>
      </w:trPr>
      <w:tc>
        <w:tcPr>
          <w:tcW w:w="15550" w:type="dxa"/>
          <w:vAlign w:val="bottom"/>
        </w:tcPr>
        <w:p w:rsidR="007358EA" w:rsidRPr="00BA4F11" w:rsidRDefault="007358EA" w:rsidP="00604221">
          <w:pPr>
            <w:pStyle w:val="Header"/>
            <w:tabs>
              <w:tab w:val="right" w:pos="3011"/>
            </w:tabs>
            <w:ind w:left="-90"/>
            <w:rPr>
              <w:rFonts w:cs="Cordia New"/>
              <w:sz w:val="30"/>
              <w:szCs w:val="30"/>
              <w:cs/>
            </w:rPr>
          </w:pPr>
          <w:r w:rsidRPr="005B637B">
            <w:rPr>
              <w:noProof/>
              <w:sz w:val="14"/>
              <w:szCs w:val="16"/>
            </w:rPr>
            <w:drawing>
              <wp:inline distT="0" distB="0" distL="0" distR="0">
                <wp:extent cx="526415" cy="344805"/>
                <wp:effectExtent l="19050" t="0" r="6985" b="0"/>
                <wp:docPr id="1" name="Picture 23" descr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3" descr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38335" t="28145" r="33249" b="4605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415" cy="3448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Pr="001348A7">
            <w:rPr>
              <w:rFonts w:cs="Cordia New"/>
              <w:b/>
              <w:bCs/>
              <w:sz w:val="26"/>
              <w:szCs w:val="26"/>
              <w:cs/>
            </w:rPr>
            <w:t xml:space="preserve">บริษัท แกรนด์ แอสเสท โฮเทลส์ แอนด์ พรอพเพอร์ตี้ จำกัด </w:t>
          </w:r>
          <w:r w:rsidRPr="001348A7">
            <w:rPr>
              <w:rFonts w:cs="Cordia New"/>
              <w:b/>
              <w:bCs/>
              <w:sz w:val="26"/>
              <w:szCs w:val="26"/>
            </w:rPr>
            <w:t>(</w:t>
          </w:r>
          <w:r w:rsidRPr="001348A7">
            <w:rPr>
              <w:rFonts w:cs="Cordia New"/>
              <w:b/>
              <w:bCs/>
              <w:sz w:val="26"/>
              <w:szCs w:val="26"/>
              <w:cs/>
            </w:rPr>
            <w:t>มหาชน</w:t>
          </w:r>
          <w:r w:rsidRPr="001348A7">
            <w:rPr>
              <w:rFonts w:cs="Cordia New"/>
              <w:b/>
              <w:bCs/>
              <w:sz w:val="26"/>
              <w:szCs w:val="26"/>
            </w:rPr>
            <w:t>)</w:t>
          </w:r>
          <w:r>
            <w:rPr>
              <w:rFonts w:cs="Cordia New"/>
              <w:b/>
              <w:bCs/>
              <w:sz w:val="26"/>
              <w:szCs w:val="26"/>
            </w:rPr>
            <w:t xml:space="preserve"> </w:t>
          </w:r>
          <w:r>
            <w:rPr>
              <w:rFonts w:cs="Cordia New"/>
              <w:b/>
              <w:bCs/>
              <w:sz w:val="26"/>
              <w:szCs w:val="26"/>
            </w:rPr>
            <w:tab/>
          </w:r>
          <w:r>
            <w:rPr>
              <w:rFonts w:cs="Cordia New"/>
              <w:b/>
              <w:bCs/>
              <w:sz w:val="26"/>
              <w:szCs w:val="26"/>
            </w:rPr>
            <w:tab/>
          </w:r>
          <w:r>
            <w:rPr>
              <w:rFonts w:cs="Cordia New"/>
              <w:b/>
              <w:bCs/>
              <w:sz w:val="26"/>
              <w:szCs w:val="26"/>
            </w:rPr>
            <w:tab/>
          </w:r>
          <w:r>
            <w:rPr>
              <w:rFonts w:cs="Cordia New"/>
              <w:b/>
              <w:bCs/>
              <w:sz w:val="26"/>
              <w:szCs w:val="26"/>
            </w:rPr>
            <w:tab/>
          </w:r>
          <w:r>
            <w:rPr>
              <w:rFonts w:cs="Cordia New"/>
              <w:b/>
              <w:bCs/>
              <w:sz w:val="26"/>
              <w:szCs w:val="26"/>
            </w:rPr>
            <w:tab/>
          </w:r>
          <w:r>
            <w:rPr>
              <w:rFonts w:cs="Cordia New"/>
              <w:b/>
              <w:bCs/>
              <w:sz w:val="26"/>
              <w:szCs w:val="26"/>
            </w:rPr>
            <w:tab/>
            <w:t>l</w:t>
          </w:r>
          <w:r w:rsidRPr="001348A7">
            <w:rPr>
              <w:rFonts w:cs="Cordia New" w:hint="cs"/>
              <w:b/>
              <w:bCs/>
              <w:sz w:val="26"/>
              <w:szCs w:val="26"/>
              <w:cs/>
            </w:rPr>
            <w:t xml:space="preserve"> </w:t>
          </w:r>
          <w:r w:rsidRPr="001348A7">
            <w:rPr>
              <w:rFonts w:cs="Cordia New" w:hint="cs"/>
              <w:b/>
              <w:bCs/>
              <w:sz w:val="24"/>
              <w:szCs w:val="24"/>
              <w:cs/>
            </w:rPr>
            <w:t>แบบ 56-1 สิ้นสุดวันที่ 31 ธันวาคม</w:t>
          </w:r>
          <w:r>
            <w:rPr>
              <w:rFonts w:cs="Cordia New" w:hint="cs"/>
              <w:b/>
              <w:bCs/>
              <w:sz w:val="24"/>
              <w:szCs w:val="24"/>
              <w:cs/>
            </w:rPr>
            <w:t xml:space="preserve"> 2561</w:t>
          </w:r>
        </w:p>
      </w:tc>
    </w:tr>
    <w:tr w:rsidR="007358EA" w:rsidRPr="0020118B" w:rsidTr="00604221">
      <w:trPr>
        <w:trHeight w:val="159"/>
      </w:trPr>
      <w:tc>
        <w:tcPr>
          <w:tcW w:w="15550" w:type="dxa"/>
          <w:tcBorders>
            <w:top w:val="thinThickSmallGap" w:sz="12" w:space="0" w:color="auto"/>
          </w:tcBorders>
          <w:vAlign w:val="bottom"/>
        </w:tcPr>
        <w:p w:rsidR="007358EA" w:rsidRPr="00BA4F11" w:rsidRDefault="007358EA" w:rsidP="00F03872">
          <w:pPr>
            <w:pStyle w:val="Header"/>
            <w:tabs>
              <w:tab w:val="right" w:pos="3011"/>
            </w:tabs>
            <w:ind w:left="-90"/>
            <w:rPr>
              <w:rFonts w:cs="Tms Rmn"/>
              <w:sz w:val="12"/>
              <w:szCs w:val="12"/>
              <w:cs/>
            </w:rPr>
          </w:pPr>
        </w:p>
      </w:tc>
    </w:tr>
  </w:tbl>
  <w:p w:rsidR="007358EA" w:rsidRPr="00B0075A" w:rsidRDefault="007358EA" w:rsidP="00B0075A">
    <w:pPr>
      <w:pStyle w:val="Header"/>
      <w:rPr>
        <w:sz w:val="14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03DF4"/>
    <w:multiLevelType w:val="hybridMultilevel"/>
    <w:tmpl w:val="1AF2F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25ADD"/>
    <w:multiLevelType w:val="hybridMultilevel"/>
    <w:tmpl w:val="619E4CE0"/>
    <w:lvl w:ilvl="0" w:tplc="D9CE3D34">
      <w:start w:val="1"/>
      <w:numFmt w:val="thaiCounting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C80AFA"/>
    <w:multiLevelType w:val="hybridMultilevel"/>
    <w:tmpl w:val="2DA47B94"/>
    <w:lvl w:ilvl="0" w:tplc="84041A3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462385"/>
    <w:multiLevelType w:val="hybridMultilevel"/>
    <w:tmpl w:val="DEE0B87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1C10B7"/>
    <w:multiLevelType w:val="hybridMultilevel"/>
    <w:tmpl w:val="E98A169E"/>
    <w:lvl w:ilvl="0" w:tplc="0AC80C7C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52965"/>
    <w:multiLevelType w:val="hybridMultilevel"/>
    <w:tmpl w:val="99E68EEE"/>
    <w:lvl w:ilvl="0" w:tplc="0AC80C7C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F2405C"/>
    <w:multiLevelType w:val="hybridMultilevel"/>
    <w:tmpl w:val="93FCB006"/>
    <w:lvl w:ilvl="0" w:tplc="8CAC3EF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A13541"/>
    <w:multiLevelType w:val="hybridMultilevel"/>
    <w:tmpl w:val="7B3AD366"/>
    <w:lvl w:ilvl="0" w:tplc="4E7082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981507"/>
    <w:multiLevelType w:val="hybridMultilevel"/>
    <w:tmpl w:val="7F882D5C"/>
    <w:lvl w:ilvl="0" w:tplc="1876B750">
      <w:numFmt w:val="bullet"/>
      <w:lvlText w:val="•"/>
      <w:lvlJc w:val="left"/>
      <w:pPr>
        <w:tabs>
          <w:tab w:val="num" w:pos="550"/>
        </w:tabs>
        <w:ind w:left="550" w:hanging="190"/>
      </w:pPr>
      <w:rPr>
        <w:rFonts w:ascii="Tahoma" w:hAnsi="Tahoma" w:hint="default"/>
        <w:sz w:val="20"/>
      </w:rPr>
    </w:lvl>
    <w:lvl w:ilvl="1" w:tplc="F6C0A6A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692639"/>
    <w:multiLevelType w:val="hybridMultilevel"/>
    <w:tmpl w:val="42F66222"/>
    <w:lvl w:ilvl="0" w:tplc="20689F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FF1B6C"/>
    <w:multiLevelType w:val="hybridMultilevel"/>
    <w:tmpl w:val="0890C470"/>
    <w:lvl w:ilvl="0" w:tplc="363641F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D2FCA"/>
    <w:multiLevelType w:val="hybridMultilevel"/>
    <w:tmpl w:val="72721D8A"/>
    <w:lvl w:ilvl="0" w:tplc="DA96617E">
      <w:start w:val="1"/>
      <w:numFmt w:val="thaiCounting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797D18"/>
    <w:multiLevelType w:val="hybridMultilevel"/>
    <w:tmpl w:val="D02CA038"/>
    <w:lvl w:ilvl="0" w:tplc="F1609516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E66D0E"/>
    <w:multiLevelType w:val="hybridMultilevel"/>
    <w:tmpl w:val="3AF654E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109515A"/>
    <w:multiLevelType w:val="hybridMultilevel"/>
    <w:tmpl w:val="C8F0300C"/>
    <w:lvl w:ilvl="0" w:tplc="F160951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350114"/>
    <w:multiLevelType w:val="hybridMultilevel"/>
    <w:tmpl w:val="7D0EE5A6"/>
    <w:lvl w:ilvl="0" w:tplc="C9A6A0FA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0817CE"/>
    <w:multiLevelType w:val="hybridMultilevel"/>
    <w:tmpl w:val="17F8D83C"/>
    <w:lvl w:ilvl="0" w:tplc="F1609516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273174"/>
    <w:multiLevelType w:val="hybridMultilevel"/>
    <w:tmpl w:val="BF328248"/>
    <w:lvl w:ilvl="0" w:tplc="254E7F5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302A4B"/>
    <w:multiLevelType w:val="hybridMultilevel"/>
    <w:tmpl w:val="29E0D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FF44A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0677086"/>
    <w:multiLevelType w:val="hybridMultilevel"/>
    <w:tmpl w:val="1B7CDAFA"/>
    <w:lvl w:ilvl="0" w:tplc="0AC80C7C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DD58A2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73FE1F15"/>
    <w:multiLevelType w:val="hybridMultilevel"/>
    <w:tmpl w:val="7EEA7A48"/>
    <w:lvl w:ilvl="0" w:tplc="C66A75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994DE9"/>
    <w:multiLevelType w:val="hybridMultilevel"/>
    <w:tmpl w:val="DFE0408A"/>
    <w:lvl w:ilvl="0" w:tplc="014C3E2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60C07B1"/>
    <w:multiLevelType w:val="hybridMultilevel"/>
    <w:tmpl w:val="32764D5A"/>
    <w:lvl w:ilvl="0" w:tplc="0AC80C7C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224212"/>
    <w:multiLevelType w:val="hybridMultilevel"/>
    <w:tmpl w:val="E73A564E"/>
    <w:lvl w:ilvl="0" w:tplc="79C048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A41594"/>
    <w:multiLevelType w:val="hybridMultilevel"/>
    <w:tmpl w:val="EE8AC90E"/>
    <w:lvl w:ilvl="0" w:tplc="F1609516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6"/>
  </w:num>
  <w:num w:numId="4">
    <w:abstractNumId w:val="25"/>
  </w:num>
  <w:num w:numId="5">
    <w:abstractNumId w:val="2"/>
  </w:num>
  <w:num w:numId="6">
    <w:abstractNumId w:val="23"/>
  </w:num>
  <w:num w:numId="7">
    <w:abstractNumId w:val="17"/>
  </w:num>
  <w:num w:numId="8">
    <w:abstractNumId w:val="10"/>
  </w:num>
  <w:num w:numId="9">
    <w:abstractNumId w:val="9"/>
  </w:num>
  <w:num w:numId="10">
    <w:abstractNumId w:val="7"/>
  </w:num>
  <w:num w:numId="11">
    <w:abstractNumId w:val="1"/>
  </w:num>
  <w:num w:numId="12">
    <w:abstractNumId w:val="11"/>
  </w:num>
  <w:num w:numId="13">
    <w:abstractNumId w:val="16"/>
  </w:num>
  <w:num w:numId="14">
    <w:abstractNumId w:val="8"/>
  </w:num>
  <w:num w:numId="15">
    <w:abstractNumId w:val="13"/>
  </w:num>
  <w:num w:numId="16">
    <w:abstractNumId w:val="0"/>
  </w:num>
  <w:num w:numId="17">
    <w:abstractNumId w:val="3"/>
  </w:num>
  <w:num w:numId="18">
    <w:abstractNumId w:val="14"/>
  </w:num>
  <w:num w:numId="19">
    <w:abstractNumId w:val="26"/>
  </w:num>
  <w:num w:numId="20">
    <w:abstractNumId w:val="12"/>
  </w:num>
  <w:num w:numId="21">
    <w:abstractNumId w:val="15"/>
  </w:num>
  <w:num w:numId="22">
    <w:abstractNumId w:val="24"/>
  </w:num>
  <w:num w:numId="23">
    <w:abstractNumId w:val="4"/>
  </w:num>
  <w:num w:numId="24">
    <w:abstractNumId w:val="5"/>
  </w:num>
  <w:num w:numId="25">
    <w:abstractNumId w:val="20"/>
  </w:num>
  <w:num w:numId="26">
    <w:abstractNumId w:val="18"/>
  </w:num>
  <w:num w:numId="2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nanong Kluayvises">
    <w15:presenceInfo w15:providerId="AD" w15:userId="S-1-5-21-2171446336-3514165348-1751397334-119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75EC9"/>
    <w:rsid w:val="00001732"/>
    <w:rsid w:val="00001EF6"/>
    <w:rsid w:val="00002A51"/>
    <w:rsid w:val="00004242"/>
    <w:rsid w:val="00006FAB"/>
    <w:rsid w:val="000106FB"/>
    <w:rsid w:val="00011375"/>
    <w:rsid w:val="00012C65"/>
    <w:rsid w:val="00013892"/>
    <w:rsid w:val="00013F16"/>
    <w:rsid w:val="00015FBA"/>
    <w:rsid w:val="00022CE3"/>
    <w:rsid w:val="00024464"/>
    <w:rsid w:val="0003456E"/>
    <w:rsid w:val="00043F59"/>
    <w:rsid w:val="00044386"/>
    <w:rsid w:val="00044511"/>
    <w:rsid w:val="00045035"/>
    <w:rsid w:val="00051815"/>
    <w:rsid w:val="000542F6"/>
    <w:rsid w:val="00055D15"/>
    <w:rsid w:val="0007246A"/>
    <w:rsid w:val="000765F4"/>
    <w:rsid w:val="00081FA3"/>
    <w:rsid w:val="00082BFB"/>
    <w:rsid w:val="0008504A"/>
    <w:rsid w:val="000865AB"/>
    <w:rsid w:val="00087A88"/>
    <w:rsid w:val="00094688"/>
    <w:rsid w:val="000977A3"/>
    <w:rsid w:val="000A1E87"/>
    <w:rsid w:val="000A3288"/>
    <w:rsid w:val="000A519B"/>
    <w:rsid w:val="000B40D0"/>
    <w:rsid w:val="000B43CF"/>
    <w:rsid w:val="000B4BED"/>
    <w:rsid w:val="000B5098"/>
    <w:rsid w:val="000B6030"/>
    <w:rsid w:val="000B6B7E"/>
    <w:rsid w:val="000B7833"/>
    <w:rsid w:val="000C2EE4"/>
    <w:rsid w:val="000C450A"/>
    <w:rsid w:val="000C4623"/>
    <w:rsid w:val="000C4F0F"/>
    <w:rsid w:val="000D074D"/>
    <w:rsid w:val="000D2590"/>
    <w:rsid w:val="000D3A35"/>
    <w:rsid w:val="000D49DE"/>
    <w:rsid w:val="000D5248"/>
    <w:rsid w:val="000D6014"/>
    <w:rsid w:val="000D68C8"/>
    <w:rsid w:val="000D7117"/>
    <w:rsid w:val="000E0AB8"/>
    <w:rsid w:val="000E24D9"/>
    <w:rsid w:val="000E377C"/>
    <w:rsid w:val="000E5630"/>
    <w:rsid w:val="000E6256"/>
    <w:rsid w:val="000E662F"/>
    <w:rsid w:val="000E7885"/>
    <w:rsid w:val="000F3A39"/>
    <w:rsid w:val="000F3F95"/>
    <w:rsid w:val="000F48BE"/>
    <w:rsid w:val="00102E5D"/>
    <w:rsid w:val="0010501C"/>
    <w:rsid w:val="001150A9"/>
    <w:rsid w:val="001160A7"/>
    <w:rsid w:val="0011660E"/>
    <w:rsid w:val="00127B28"/>
    <w:rsid w:val="001341F0"/>
    <w:rsid w:val="00135F87"/>
    <w:rsid w:val="001374FA"/>
    <w:rsid w:val="0014058A"/>
    <w:rsid w:val="001442EA"/>
    <w:rsid w:val="00144D36"/>
    <w:rsid w:val="00150A25"/>
    <w:rsid w:val="0015179E"/>
    <w:rsid w:val="0015308C"/>
    <w:rsid w:val="0015389B"/>
    <w:rsid w:val="00155F36"/>
    <w:rsid w:val="001678BD"/>
    <w:rsid w:val="001679C1"/>
    <w:rsid w:val="001746D2"/>
    <w:rsid w:val="00174A54"/>
    <w:rsid w:val="00176C13"/>
    <w:rsid w:val="001808B7"/>
    <w:rsid w:val="00183E67"/>
    <w:rsid w:val="00186690"/>
    <w:rsid w:val="00187075"/>
    <w:rsid w:val="001A3D5F"/>
    <w:rsid w:val="001B0A75"/>
    <w:rsid w:val="001B2E7D"/>
    <w:rsid w:val="001B43AA"/>
    <w:rsid w:val="001B449F"/>
    <w:rsid w:val="001B4D1F"/>
    <w:rsid w:val="001B7CDC"/>
    <w:rsid w:val="001C1D9A"/>
    <w:rsid w:val="001C27B8"/>
    <w:rsid w:val="001C5379"/>
    <w:rsid w:val="001C754A"/>
    <w:rsid w:val="001D470F"/>
    <w:rsid w:val="001D5FCD"/>
    <w:rsid w:val="001E11AC"/>
    <w:rsid w:val="001E2208"/>
    <w:rsid w:val="001E24D6"/>
    <w:rsid w:val="001E2DCD"/>
    <w:rsid w:val="001E2FA9"/>
    <w:rsid w:val="001E3B7F"/>
    <w:rsid w:val="001F0CF0"/>
    <w:rsid w:val="001F498F"/>
    <w:rsid w:val="00200C66"/>
    <w:rsid w:val="00201AA8"/>
    <w:rsid w:val="002025E4"/>
    <w:rsid w:val="002064B4"/>
    <w:rsid w:val="002070B1"/>
    <w:rsid w:val="002103ED"/>
    <w:rsid w:val="00211686"/>
    <w:rsid w:val="00215831"/>
    <w:rsid w:val="002205E4"/>
    <w:rsid w:val="00221DA7"/>
    <w:rsid w:val="0022325F"/>
    <w:rsid w:val="002238E4"/>
    <w:rsid w:val="00224931"/>
    <w:rsid w:val="00227FE6"/>
    <w:rsid w:val="00230F4B"/>
    <w:rsid w:val="00231EDA"/>
    <w:rsid w:val="00237400"/>
    <w:rsid w:val="002446F9"/>
    <w:rsid w:val="00247EF9"/>
    <w:rsid w:val="00250597"/>
    <w:rsid w:val="002555DB"/>
    <w:rsid w:val="00261CB4"/>
    <w:rsid w:val="0026789D"/>
    <w:rsid w:val="0027230F"/>
    <w:rsid w:val="00280649"/>
    <w:rsid w:val="00281D25"/>
    <w:rsid w:val="0028579D"/>
    <w:rsid w:val="00293BEB"/>
    <w:rsid w:val="00295184"/>
    <w:rsid w:val="00296DDD"/>
    <w:rsid w:val="002976E8"/>
    <w:rsid w:val="002A14F3"/>
    <w:rsid w:val="002A25C6"/>
    <w:rsid w:val="002A369C"/>
    <w:rsid w:val="002A65DF"/>
    <w:rsid w:val="002B1324"/>
    <w:rsid w:val="002B1F74"/>
    <w:rsid w:val="002B4552"/>
    <w:rsid w:val="002C026B"/>
    <w:rsid w:val="002C4ED2"/>
    <w:rsid w:val="002C5621"/>
    <w:rsid w:val="002C6B1A"/>
    <w:rsid w:val="002C73C3"/>
    <w:rsid w:val="002D031A"/>
    <w:rsid w:val="002D16F3"/>
    <w:rsid w:val="002D191C"/>
    <w:rsid w:val="002D2F20"/>
    <w:rsid w:val="002D5DB2"/>
    <w:rsid w:val="002D6FC9"/>
    <w:rsid w:val="002D7017"/>
    <w:rsid w:val="002E1605"/>
    <w:rsid w:val="002E1937"/>
    <w:rsid w:val="002E2B09"/>
    <w:rsid w:val="002E3244"/>
    <w:rsid w:val="002E640F"/>
    <w:rsid w:val="002E726A"/>
    <w:rsid w:val="002F12B1"/>
    <w:rsid w:val="002F2BBC"/>
    <w:rsid w:val="00301E9D"/>
    <w:rsid w:val="00310A38"/>
    <w:rsid w:val="003115CE"/>
    <w:rsid w:val="0031237C"/>
    <w:rsid w:val="00322EE4"/>
    <w:rsid w:val="0032375F"/>
    <w:rsid w:val="0033234D"/>
    <w:rsid w:val="003354BA"/>
    <w:rsid w:val="00336AF9"/>
    <w:rsid w:val="00341740"/>
    <w:rsid w:val="00341C14"/>
    <w:rsid w:val="003469EB"/>
    <w:rsid w:val="00347E3A"/>
    <w:rsid w:val="003536A2"/>
    <w:rsid w:val="00354EFC"/>
    <w:rsid w:val="00355D2A"/>
    <w:rsid w:val="00355E85"/>
    <w:rsid w:val="00356B68"/>
    <w:rsid w:val="00360421"/>
    <w:rsid w:val="003636D1"/>
    <w:rsid w:val="00375A74"/>
    <w:rsid w:val="00376843"/>
    <w:rsid w:val="00381645"/>
    <w:rsid w:val="003825EC"/>
    <w:rsid w:val="00382780"/>
    <w:rsid w:val="003827A5"/>
    <w:rsid w:val="00385554"/>
    <w:rsid w:val="00393120"/>
    <w:rsid w:val="00394890"/>
    <w:rsid w:val="0039774D"/>
    <w:rsid w:val="003A2AAC"/>
    <w:rsid w:val="003A3318"/>
    <w:rsid w:val="003B042F"/>
    <w:rsid w:val="003B17B1"/>
    <w:rsid w:val="003B1E1B"/>
    <w:rsid w:val="003B2C91"/>
    <w:rsid w:val="003B4654"/>
    <w:rsid w:val="003C3979"/>
    <w:rsid w:val="003C48A5"/>
    <w:rsid w:val="003C69CC"/>
    <w:rsid w:val="003D2D03"/>
    <w:rsid w:val="003D5559"/>
    <w:rsid w:val="003D7557"/>
    <w:rsid w:val="003E2B40"/>
    <w:rsid w:val="003F0C89"/>
    <w:rsid w:val="003F1BC4"/>
    <w:rsid w:val="003F37A2"/>
    <w:rsid w:val="003F4CFB"/>
    <w:rsid w:val="003F7B4E"/>
    <w:rsid w:val="004011F8"/>
    <w:rsid w:val="00402078"/>
    <w:rsid w:val="004048F5"/>
    <w:rsid w:val="00404D24"/>
    <w:rsid w:val="00407F18"/>
    <w:rsid w:val="00413A0F"/>
    <w:rsid w:val="00416B7D"/>
    <w:rsid w:val="00417202"/>
    <w:rsid w:val="00421802"/>
    <w:rsid w:val="00424ABB"/>
    <w:rsid w:val="00424BCA"/>
    <w:rsid w:val="00427172"/>
    <w:rsid w:val="004310D4"/>
    <w:rsid w:val="00432597"/>
    <w:rsid w:val="00433D94"/>
    <w:rsid w:val="00434277"/>
    <w:rsid w:val="004376CF"/>
    <w:rsid w:val="00440F36"/>
    <w:rsid w:val="0044330B"/>
    <w:rsid w:val="00452288"/>
    <w:rsid w:val="0045289F"/>
    <w:rsid w:val="004571B0"/>
    <w:rsid w:val="004637DD"/>
    <w:rsid w:val="00467192"/>
    <w:rsid w:val="0047492C"/>
    <w:rsid w:val="004753EB"/>
    <w:rsid w:val="00480A39"/>
    <w:rsid w:val="0048113A"/>
    <w:rsid w:val="004822A0"/>
    <w:rsid w:val="00490A9D"/>
    <w:rsid w:val="00493B11"/>
    <w:rsid w:val="004A05F1"/>
    <w:rsid w:val="004A470B"/>
    <w:rsid w:val="004A4CDE"/>
    <w:rsid w:val="004A5544"/>
    <w:rsid w:val="004A5AB3"/>
    <w:rsid w:val="004B0094"/>
    <w:rsid w:val="004B392C"/>
    <w:rsid w:val="004B3F57"/>
    <w:rsid w:val="004B6E9D"/>
    <w:rsid w:val="004B716C"/>
    <w:rsid w:val="004C3AE1"/>
    <w:rsid w:val="004C405E"/>
    <w:rsid w:val="004C54CB"/>
    <w:rsid w:val="004D4335"/>
    <w:rsid w:val="004D46BE"/>
    <w:rsid w:val="004E66BE"/>
    <w:rsid w:val="004F691E"/>
    <w:rsid w:val="004F6F4A"/>
    <w:rsid w:val="004F78CC"/>
    <w:rsid w:val="00500BC6"/>
    <w:rsid w:val="00503557"/>
    <w:rsid w:val="005036BC"/>
    <w:rsid w:val="0050437D"/>
    <w:rsid w:val="00506EDB"/>
    <w:rsid w:val="00507125"/>
    <w:rsid w:val="00512779"/>
    <w:rsid w:val="00515B1B"/>
    <w:rsid w:val="00515F4C"/>
    <w:rsid w:val="005167B9"/>
    <w:rsid w:val="00520842"/>
    <w:rsid w:val="0052543C"/>
    <w:rsid w:val="00526A7A"/>
    <w:rsid w:val="005361BD"/>
    <w:rsid w:val="00536C2B"/>
    <w:rsid w:val="005371EB"/>
    <w:rsid w:val="00540B43"/>
    <w:rsid w:val="00550E8D"/>
    <w:rsid w:val="00554A3E"/>
    <w:rsid w:val="00566BF1"/>
    <w:rsid w:val="005673B0"/>
    <w:rsid w:val="0057623F"/>
    <w:rsid w:val="00585360"/>
    <w:rsid w:val="0059543B"/>
    <w:rsid w:val="00595677"/>
    <w:rsid w:val="005A633B"/>
    <w:rsid w:val="005B153C"/>
    <w:rsid w:val="005B3260"/>
    <w:rsid w:val="005B34B6"/>
    <w:rsid w:val="005B4B2A"/>
    <w:rsid w:val="005B704E"/>
    <w:rsid w:val="005C2027"/>
    <w:rsid w:val="005C57FC"/>
    <w:rsid w:val="005C66B9"/>
    <w:rsid w:val="005C77C4"/>
    <w:rsid w:val="005D22A4"/>
    <w:rsid w:val="005D5FD8"/>
    <w:rsid w:val="005D6FB2"/>
    <w:rsid w:val="005D7DC7"/>
    <w:rsid w:val="005E0799"/>
    <w:rsid w:val="005E47D5"/>
    <w:rsid w:val="005E5B73"/>
    <w:rsid w:val="005E5BDC"/>
    <w:rsid w:val="005E6404"/>
    <w:rsid w:val="005F36FC"/>
    <w:rsid w:val="005F452D"/>
    <w:rsid w:val="006017A6"/>
    <w:rsid w:val="00601801"/>
    <w:rsid w:val="00604221"/>
    <w:rsid w:val="00605740"/>
    <w:rsid w:val="00607274"/>
    <w:rsid w:val="00607BF8"/>
    <w:rsid w:val="00611296"/>
    <w:rsid w:val="00613249"/>
    <w:rsid w:val="00614099"/>
    <w:rsid w:val="0061483A"/>
    <w:rsid w:val="006208B2"/>
    <w:rsid w:val="006209CF"/>
    <w:rsid w:val="006230CB"/>
    <w:rsid w:val="00624654"/>
    <w:rsid w:val="00626E54"/>
    <w:rsid w:val="00630D9F"/>
    <w:rsid w:val="0063492C"/>
    <w:rsid w:val="0063505D"/>
    <w:rsid w:val="006369B0"/>
    <w:rsid w:val="006377DA"/>
    <w:rsid w:val="00641A79"/>
    <w:rsid w:val="006426CD"/>
    <w:rsid w:val="00643B14"/>
    <w:rsid w:val="00644D34"/>
    <w:rsid w:val="00646C96"/>
    <w:rsid w:val="00647F8F"/>
    <w:rsid w:val="00652B5A"/>
    <w:rsid w:val="00661797"/>
    <w:rsid w:val="006700A0"/>
    <w:rsid w:val="00673D4D"/>
    <w:rsid w:val="006746AA"/>
    <w:rsid w:val="006752D6"/>
    <w:rsid w:val="00684150"/>
    <w:rsid w:val="0068574C"/>
    <w:rsid w:val="00697D5D"/>
    <w:rsid w:val="006A0850"/>
    <w:rsid w:val="006A5B9D"/>
    <w:rsid w:val="006A6333"/>
    <w:rsid w:val="006A7A04"/>
    <w:rsid w:val="006A7CC2"/>
    <w:rsid w:val="006B0536"/>
    <w:rsid w:val="006C00C2"/>
    <w:rsid w:val="006C100F"/>
    <w:rsid w:val="006D0250"/>
    <w:rsid w:val="006D2B92"/>
    <w:rsid w:val="006D2CEB"/>
    <w:rsid w:val="006D5181"/>
    <w:rsid w:val="006E3E52"/>
    <w:rsid w:val="006E6C8A"/>
    <w:rsid w:val="006E7011"/>
    <w:rsid w:val="006E7379"/>
    <w:rsid w:val="006F1B77"/>
    <w:rsid w:val="006F1D21"/>
    <w:rsid w:val="006F4C11"/>
    <w:rsid w:val="006F56A5"/>
    <w:rsid w:val="00701787"/>
    <w:rsid w:val="0070280F"/>
    <w:rsid w:val="00703DFD"/>
    <w:rsid w:val="0070591F"/>
    <w:rsid w:val="007066DD"/>
    <w:rsid w:val="0071036B"/>
    <w:rsid w:val="00712D55"/>
    <w:rsid w:val="007157C4"/>
    <w:rsid w:val="00720E24"/>
    <w:rsid w:val="00722DEB"/>
    <w:rsid w:val="0072687E"/>
    <w:rsid w:val="00730DCF"/>
    <w:rsid w:val="007358EA"/>
    <w:rsid w:val="00747238"/>
    <w:rsid w:val="007529E3"/>
    <w:rsid w:val="0075311B"/>
    <w:rsid w:val="00760084"/>
    <w:rsid w:val="00761282"/>
    <w:rsid w:val="00763F1E"/>
    <w:rsid w:val="00766405"/>
    <w:rsid w:val="00766715"/>
    <w:rsid w:val="007707C5"/>
    <w:rsid w:val="00776440"/>
    <w:rsid w:val="0078083D"/>
    <w:rsid w:val="00794FBB"/>
    <w:rsid w:val="0079585C"/>
    <w:rsid w:val="007A332E"/>
    <w:rsid w:val="007A37EC"/>
    <w:rsid w:val="007B3B3D"/>
    <w:rsid w:val="007B68F7"/>
    <w:rsid w:val="007B7A9F"/>
    <w:rsid w:val="007D196B"/>
    <w:rsid w:val="007D5476"/>
    <w:rsid w:val="007D7021"/>
    <w:rsid w:val="007D7E7A"/>
    <w:rsid w:val="007E1636"/>
    <w:rsid w:val="007E60B5"/>
    <w:rsid w:val="007E6F9B"/>
    <w:rsid w:val="007F7FF0"/>
    <w:rsid w:val="008009EA"/>
    <w:rsid w:val="00801F89"/>
    <w:rsid w:val="00802144"/>
    <w:rsid w:val="00804E16"/>
    <w:rsid w:val="00810C01"/>
    <w:rsid w:val="00813F60"/>
    <w:rsid w:val="00814ED7"/>
    <w:rsid w:val="00815A53"/>
    <w:rsid w:val="008166E7"/>
    <w:rsid w:val="00817C94"/>
    <w:rsid w:val="008208A5"/>
    <w:rsid w:val="0082507C"/>
    <w:rsid w:val="00827558"/>
    <w:rsid w:val="008311B0"/>
    <w:rsid w:val="00832AF9"/>
    <w:rsid w:val="00837981"/>
    <w:rsid w:val="008422A8"/>
    <w:rsid w:val="00853218"/>
    <w:rsid w:val="008601D0"/>
    <w:rsid w:val="0086165C"/>
    <w:rsid w:val="00865880"/>
    <w:rsid w:val="008658A5"/>
    <w:rsid w:val="00865AF0"/>
    <w:rsid w:val="00865C9E"/>
    <w:rsid w:val="00873D20"/>
    <w:rsid w:val="008747A4"/>
    <w:rsid w:val="00881580"/>
    <w:rsid w:val="008842E0"/>
    <w:rsid w:val="00891C6A"/>
    <w:rsid w:val="008921E9"/>
    <w:rsid w:val="00892DB1"/>
    <w:rsid w:val="00895EBC"/>
    <w:rsid w:val="008A23D6"/>
    <w:rsid w:val="008B212A"/>
    <w:rsid w:val="008B4206"/>
    <w:rsid w:val="008C0DD4"/>
    <w:rsid w:val="008C1716"/>
    <w:rsid w:val="008C209B"/>
    <w:rsid w:val="008C5A00"/>
    <w:rsid w:val="008C7541"/>
    <w:rsid w:val="008D1BAC"/>
    <w:rsid w:val="008D77C6"/>
    <w:rsid w:val="008E00D1"/>
    <w:rsid w:val="008E030E"/>
    <w:rsid w:val="008E05A5"/>
    <w:rsid w:val="008E3C30"/>
    <w:rsid w:val="008E3F9D"/>
    <w:rsid w:val="008E456A"/>
    <w:rsid w:val="008E7672"/>
    <w:rsid w:val="008E76AC"/>
    <w:rsid w:val="008E7B7D"/>
    <w:rsid w:val="008F59B3"/>
    <w:rsid w:val="009002B9"/>
    <w:rsid w:val="0090290D"/>
    <w:rsid w:val="009053BA"/>
    <w:rsid w:val="0090611C"/>
    <w:rsid w:val="0091158D"/>
    <w:rsid w:val="00915EF4"/>
    <w:rsid w:val="00916630"/>
    <w:rsid w:val="009168C8"/>
    <w:rsid w:val="00925DDD"/>
    <w:rsid w:val="009317D9"/>
    <w:rsid w:val="009367E4"/>
    <w:rsid w:val="009419A0"/>
    <w:rsid w:val="009429D4"/>
    <w:rsid w:val="009439AA"/>
    <w:rsid w:val="0094600C"/>
    <w:rsid w:val="00950475"/>
    <w:rsid w:val="00952A1C"/>
    <w:rsid w:val="009534FF"/>
    <w:rsid w:val="009539DD"/>
    <w:rsid w:val="009547B9"/>
    <w:rsid w:val="00963894"/>
    <w:rsid w:val="00964FDC"/>
    <w:rsid w:val="009656C0"/>
    <w:rsid w:val="00965BEE"/>
    <w:rsid w:val="00965FD8"/>
    <w:rsid w:val="00967BA4"/>
    <w:rsid w:val="009718CC"/>
    <w:rsid w:val="00974E3E"/>
    <w:rsid w:val="009755F7"/>
    <w:rsid w:val="00984600"/>
    <w:rsid w:val="0099197C"/>
    <w:rsid w:val="0099468C"/>
    <w:rsid w:val="009A0960"/>
    <w:rsid w:val="009A2CD4"/>
    <w:rsid w:val="009A2E4C"/>
    <w:rsid w:val="009A3D7F"/>
    <w:rsid w:val="009A510E"/>
    <w:rsid w:val="009B1BE6"/>
    <w:rsid w:val="009B1C7A"/>
    <w:rsid w:val="009B2CE9"/>
    <w:rsid w:val="009B4A70"/>
    <w:rsid w:val="009B4E1D"/>
    <w:rsid w:val="009B7350"/>
    <w:rsid w:val="009C019A"/>
    <w:rsid w:val="009C1F3E"/>
    <w:rsid w:val="009C32CF"/>
    <w:rsid w:val="009C4BC0"/>
    <w:rsid w:val="009C4BFC"/>
    <w:rsid w:val="009C6164"/>
    <w:rsid w:val="009C7C0E"/>
    <w:rsid w:val="009D4329"/>
    <w:rsid w:val="009D7907"/>
    <w:rsid w:val="009E03A9"/>
    <w:rsid w:val="009E0DA9"/>
    <w:rsid w:val="009E0EED"/>
    <w:rsid w:val="009E1012"/>
    <w:rsid w:val="009E12BB"/>
    <w:rsid w:val="009E12DE"/>
    <w:rsid w:val="009E1F2E"/>
    <w:rsid w:val="009E2400"/>
    <w:rsid w:val="009E56B7"/>
    <w:rsid w:val="009E67E2"/>
    <w:rsid w:val="009E6EB7"/>
    <w:rsid w:val="00A026CD"/>
    <w:rsid w:val="00A058E2"/>
    <w:rsid w:val="00A07CD5"/>
    <w:rsid w:val="00A102B0"/>
    <w:rsid w:val="00A11C0C"/>
    <w:rsid w:val="00A12F79"/>
    <w:rsid w:val="00A20BB2"/>
    <w:rsid w:val="00A25BAD"/>
    <w:rsid w:val="00A25F3B"/>
    <w:rsid w:val="00A30C68"/>
    <w:rsid w:val="00A3118A"/>
    <w:rsid w:val="00A31E24"/>
    <w:rsid w:val="00A325AF"/>
    <w:rsid w:val="00A32B6B"/>
    <w:rsid w:val="00A373E7"/>
    <w:rsid w:val="00A413CD"/>
    <w:rsid w:val="00A557E2"/>
    <w:rsid w:val="00A55B47"/>
    <w:rsid w:val="00A60CD1"/>
    <w:rsid w:val="00A6494E"/>
    <w:rsid w:val="00A73FD8"/>
    <w:rsid w:val="00A837F6"/>
    <w:rsid w:val="00A84BFB"/>
    <w:rsid w:val="00A927A3"/>
    <w:rsid w:val="00AA435C"/>
    <w:rsid w:val="00AA5444"/>
    <w:rsid w:val="00AB00DA"/>
    <w:rsid w:val="00AB0937"/>
    <w:rsid w:val="00AB5BC1"/>
    <w:rsid w:val="00AB682C"/>
    <w:rsid w:val="00AB68BA"/>
    <w:rsid w:val="00AC3A30"/>
    <w:rsid w:val="00AC3EC2"/>
    <w:rsid w:val="00AD625F"/>
    <w:rsid w:val="00AD7D4E"/>
    <w:rsid w:val="00AE4324"/>
    <w:rsid w:val="00AE5F82"/>
    <w:rsid w:val="00AF0892"/>
    <w:rsid w:val="00AF37FE"/>
    <w:rsid w:val="00AF439E"/>
    <w:rsid w:val="00AF4474"/>
    <w:rsid w:val="00AF482C"/>
    <w:rsid w:val="00B004A7"/>
    <w:rsid w:val="00B0075A"/>
    <w:rsid w:val="00B056AB"/>
    <w:rsid w:val="00B0648C"/>
    <w:rsid w:val="00B12D89"/>
    <w:rsid w:val="00B17822"/>
    <w:rsid w:val="00B17BB9"/>
    <w:rsid w:val="00B22955"/>
    <w:rsid w:val="00B2329A"/>
    <w:rsid w:val="00B2545E"/>
    <w:rsid w:val="00B26224"/>
    <w:rsid w:val="00B33CE4"/>
    <w:rsid w:val="00B33DF8"/>
    <w:rsid w:val="00B34FF7"/>
    <w:rsid w:val="00B355EA"/>
    <w:rsid w:val="00B4265A"/>
    <w:rsid w:val="00B44877"/>
    <w:rsid w:val="00B45E74"/>
    <w:rsid w:val="00B4641E"/>
    <w:rsid w:val="00B47E90"/>
    <w:rsid w:val="00B6105A"/>
    <w:rsid w:val="00B67B2C"/>
    <w:rsid w:val="00B70EE0"/>
    <w:rsid w:val="00B7273D"/>
    <w:rsid w:val="00B777E6"/>
    <w:rsid w:val="00B81852"/>
    <w:rsid w:val="00B83749"/>
    <w:rsid w:val="00B85392"/>
    <w:rsid w:val="00B85FEB"/>
    <w:rsid w:val="00B860D0"/>
    <w:rsid w:val="00B95CB8"/>
    <w:rsid w:val="00B95CF0"/>
    <w:rsid w:val="00BA15BA"/>
    <w:rsid w:val="00BA4F11"/>
    <w:rsid w:val="00BA5376"/>
    <w:rsid w:val="00BA5BCB"/>
    <w:rsid w:val="00BB0FCF"/>
    <w:rsid w:val="00BB1A6E"/>
    <w:rsid w:val="00BB5043"/>
    <w:rsid w:val="00BB639F"/>
    <w:rsid w:val="00BB693E"/>
    <w:rsid w:val="00BB715A"/>
    <w:rsid w:val="00BB740C"/>
    <w:rsid w:val="00BB7BA7"/>
    <w:rsid w:val="00BC2827"/>
    <w:rsid w:val="00BC2DED"/>
    <w:rsid w:val="00BC6B66"/>
    <w:rsid w:val="00BD15C0"/>
    <w:rsid w:val="00BD4B32"/>
    <w:rsid w:val="00BE248C"/>
    <w:rsid w:val="00BE2725"/>
    <w:rsid w:val="00BF3472"/>
    <w:rsid w:val="00BF357C"/>
    <w:rsid w:val="00BF5D03"/>
    <w:rsid w:val="00BF5ECA"/>
    <w:rsid w:val="00BF6583"/>
    <w:rsid w:val="00BF6DC6"/>
    <w:rsid w:val="00C01835"/>
    <w:rsid w:val="00C02F0B"/>
    <w:rsid w:val="00C06AD6"/>
    <w:rsid w:val="00C119B6"/>
    <w:rsid w:val="00C12642"/>
    <w:rsid w:val="00C135A9"/>
    <w:rsid w:val="00C20F5B"/>
    <w:rsid w:val="00C31A60"/>
    <w:rsid w:val="00C34E79"/>
    <w:rsid w:val="00C35304"/>
    <w:rsid w:val="00C35410"/>
    <w:rsid w:val="00C37FAD"/>
    <w:rsid w:val="00C41815"/>
    <w:rsid w:val="00C50A05"/>
    <w:rsid w:val="00C53ADA"/>
    <w:rsid w:val="00C559E8"/>
    <w:rsid w:val="00C57EE1"/>
    <w:rsid w:val="00C60A17"/>
    <w:rsid w:val="00C60A28"/>
    <w:rsid w:val="00C60E1A"/>
    <w:rsid w:val="00C61B0B"/>
    <w:rsid w:val="00C67C56"/>
    <w:rsid w:val="00C72DE7"/>
    <w:rsid w:val="00C762E6"/>
    <w:rsid w:val="00C80B9B"/>
    <w:rsid w:val="00C84B01"/>
    <w:rsid w:val="00C874AC"/>
    <w:rsid w:val="00C8759B"/>
    <w:rsid w:val="00C90D07"/>
    <w:rsid w:val="00C90E10"/>
    <w:rsid w:val="00CA1933"/>
    <w:rsid w:val="00CA3792"/>
    <w:rsid w:val="00CB16C7"/>
    <w:rsid w:val="00CB1D34"/>
    <w:rsid w:val="00CB5700"/>
    <w:rsid w:val="00CB61A5"/>
    <w:rsid w:val="00CB657F"/>
    <w:rsid w:val="00CB6A01"/>
    <w:rsid w:val="00CC0BBA"/>
    <w:rsid w:val="00CC118B"/>
    <w:rsid w:val="00CC1BBE"/>
    <w:rsid w:val="00CC50C4"/>
    <w:rsid w:val="00CD26B7"/>
    <w:rsid w:val="00CD4137"/>
    <w:rsid w:val="00CD43D1"/>
    <w:rsid w:val="00CE0468"/>
    <w:rsid w:val="00CE4E61"/>
    <w:rsid w:val="00CE5549"/>
    <w:rsid w:val="00CE6281"/>
    <w:rsid w:val="00CE6290"/>
    <w:rsid w:val="00CF182F"/>
    <w:rsid w:val="00CF339C"/>
    <w:rsid w:val="00CF35E9"/>
    <w:rsid w:val="00D016F7"/>
    <w:rsid w:val="00D0256D"/>
    <w:rsid w:val="00D04539"/>
    <w:rsid w:val="00D06BAB"/>
    <w:rsid w:val="00D11F9B"/>
    <w:rsid w:val="00D12292"/>
    <w:rsid w:val="00D13025"/>
    <w:rsid w:val="00D22E1C"/>
    <w:rsid w:val="00D27D57"/>
    <w:rsid w:val="00D35EE1"/>
    <w:rsid w:val="00D4759D"/>
    <w:rsid w:val="00D50314"/>
    <w:rsid w:val="00D51EA0"/>
    <w:rsid w:val="00D52BA4"/>
    <w:rsid w:val="00D550C7"/>
    <w:rsid w:val="00D618F7"/>
    <w:rsid w:val="00D648DA"/>
    <w:rsid w:val="00D75A4D"/>
    <w:rsid w:val="00D80A2F"/>
    <w:rsid w:val="00D83C32"/>
    <w:rsid w:val="00D869C1"/>
    <w:rsid w:val="00D876AC"/>
    <w:rsid w:val="00D942FC"/>
    <w:rsid w:val="00D95B8E"/>
    <w:rsid w:val="00D97EAA"/>
    <w:rsid w:val="00DA0428"/>
    <w:rsid w:val="00DA35E1"/>
    <w:rsid w:val="00DB3CFD"/>
    <w:rsid w:val="00DB6A16"/>
    <w:rsid w:val="00DB7C46"/>
    <w:rsid w:val="00DC294E"/>
    <w:rsid w:val="00DC5176"/>
    <w:rsid w:val="00DC5B43"/>
    <w:rsid w:val="00DC63AD"/>
    <w:rsid w:val="00DC73AE"/>
    <w:rsid w:val="00DC774D"/>
    <w:rsid w:val="00DD1E1D"/>
    <w:rsid w:val="00DD499E"/>
    <w:rsid w:val="00DD4ADF"/>
    <w:rsid w:val="00DE2578"/>
    <w:rsid w:val="00DF22C6"/>
    <w:rsid w:val="00DF2D0A"/>
    <w:rsid w:val="00DF38AF"/>
    <w:rsid w:val="00DF4756"/>
    <w:rsid w:val="00DF4E88"/>
    <w:rsid w:val="00DF5917"/>
    <w:rsid w:val="00DF6A64"/>
    <w:rsid w:val="00DF76B1"/>
    <w:rsid w:val="00E02C1E"/>
    <w:rsid w:val="00E0324F"/>
    <w:rsid w:val="00E04F69"/>
    <w:rsid w:val="00E14155"/>
    <w:rsid w:val="00E16C2C"/>
    <w:rsid w:val="00E20016"/>
    <w:rsid w:val="00E20171"/>
    <w:rsid w:val="00E21409"/>
    <w:rsid w:val="00E23800"/>
    <w:rsid w:val="00E23BF8"/>
    <w:rsid w:val="00E32134"/>
    <w:rsid w:val="00E36167"/>
    <w:rsid w:val="00E366B0"/>
    <w:rsid w:val="00E40AE8"/>
    <w:rsid w:val="00E41C94"/>
    <w:rsid w:val="00E42166"/>
    <w:rsid w:val="00E438B9"/>
    <w:rsid w:val="00E439F8"/>
    <w:rsid w:val="00E45970"/>
    <w:rsid w:val="00E528E4"/>
    <w:rsid w:val="00E52C25"/>
    <w:rsid w:val="00E5605A"/>
    <w:rsid w:val="00E6252E"/>
    <w:rsid w:val="00E671F4"/>
    <w:rsid w:val="00E70659"/>
    <w:rsid w:val="00E71DD8"/>
    <w:rsid w:val="00E7281E"/>
    <w:rsid w:val="00E74CD5"/>
    <w:rsid w:val="00E7620A"/>
    <w:rsid w:val="00E77540"/>
    <w:rsid w:val="00E77AE7"/>
    <w:rsid w:val="00E80EB6"/>
    <w:rsid w:val="00E81DEA"/>
    <w:rsid w:val="00E825DD"/>
    <w:rsid w:val="00E84F91"/>
    <w:rsid w:val="00E9362E"/>
    <w:rsid w:val="00EA0B4E"/>
    <w:rsid w:val="00EA7586"/>
    <w:rsid w:val="00EB0C9F"/>
    <w:rsid w:val="00EB3C31"/>
    <w:rsid w:val="00EB56AD"/>
    <w:rsid w:val="00EB5A01"/>
    <w:rsid w:val="00EB77A0"/>
    <w:rsid w:val="00EC0424"/>
    <w:rsid w:val="00EC3D7D"/>
    <w:rsid w:val="00EC4642"/>
    <w:rsid w:val="00EC607D"/>
    <w:rsid w:val="00ED5E3B"/>
    <w:rsid w:val="00ED617C"/>
    <w:rsid w:val="00EE1A25"/>
    <w:rsid w:val="00EF1186"/>
    <w:rsid w:val="00EF4A5A"/>
    <w:rsid w:val="00EF75CC"/>
    <w:rsid w:val="00F03872"/>
    <w:rsid w:val="00F043D4"/>
    <w:rsid w:val="00F05B7F"/>
    <w:rsid w:val="00F06973"/>
    <w:rsid w:val="00F10067"/>
    <w:rsid w:val="00F10465"/>
    <w:rsid w:val="00F128AF"/>
    <w:rsid w:val="00F14467"/>
    <w:rsid w:val="00F15A08"/>
    <w:rsid w:val="00F15D90"/>
    <w:rsid w:val="00F16A09"/>
    <w:rsid w:val="00F215CF"/>
    <w:rsid w:val="00F2188C"/>
    <w:rsid w:val="00F21CBA"/>
    <w:rsid w:val="00F21E77"/>
    <w:rsid w:val="00F23A35"/>
    <w:rsid w:val="00F25922"/>
    <w:rsid w:val="00F32BF3"/>
    <w:rsid w:val="00F34931"/>
    <w:rsid w:val="00F34EF2"/>
    <w:rsid w:val="00F37604"/>
    <w:rsid w:val="00F433D5"/>
    <w:rsid w:val="00F4571C"/>
    <w:rsid w:val="00F472E8"/>
    <w:rsid w:val="00F5337F"/>
    <w:rsid w:val="00F56D81"/>
    <w:rsid w:val="00F6157E"/>
    <w:rsid w:val="00F65120"/>
    <w:rsid w:val="00F6579B"/>
    <w:rsid w:val="00F6710A"/>
    <w:rsid w:val="00F70496"/>
    <w:rsid w:val="00F7513D"/>
    <w:rsid w:val="00F7538D"/>
    <w:rsid w:val="00F757E1"/>
    <w:rsid w:val="00F75EC9"/>
    <w:rsid w:val="00F81793"/>
    <w:rsid w:val="00F844C3"/>
    <w:rsid w:val="00F87277"/>
    <w:rsid w:val="00F9642B"/>
    <w:rsid w:val="00F976C8"/>
    <w:rsid w:val="00FA3ED1"/>
    <w:rsid w:val="00FA42D7"/>
    <w:rsid w:val="00FA4711"/>
    <w:rsid w:val="00FB1C20"/>
    <w:rsid w:val="00FB5A7C"/>
    <w:rsid w:val="00FC05E5"/>
    <w:rsid w:val="00FC3671"/>
    <w:rsid w:val="00FC3D14"/>
    <w:rsid w:val="00FD20A7"/>
    <w:rsid w:val="00FE28E0"/>
    <w:rsid w:val="00FE31E1"/>
    <w:rsid w:val="00FE42FB"/>
    <w:rsid w:val="00FE499F"/>
    <w:rsid w:val="00FE55B8"/>
    <w:rsid w:val="00FE6154"/>
    <w:rsid w:val="00FF03FD"/>
    <w:rsid w:val="00FF4D88"/>
    <w:rsid w:val="00FF5D69"/>
    <w:rsid w:val="00FF70B3"/>
    <w:rsid w:val="00FF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F69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79585C"/>
    <w:pPr>
      <w:keepNext/>
      <w:jc w:val="center"/>
      <w:outlineLvl w:val="0"/>
    </w:pPr>
    <w:rPr>
      <w:rFonts w:asci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9585C"/>
    <w:pPr>
      <w:keepNext/>
      <w:outlineLvl w:val="1"/>
    </w:pPr>
    <w:rPr>
      <w:rFonts w:ascii="Angsana New" w:cs="Angsana New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79585C"/>
    <w:pPr>
      <w:keepNext/>
      <w:jc w:val="center"/>
      <w:outlineLvl w:val="2"/>
    </w:pPr>
    <w:rPr>
      <w:rFonts w:ascii="Angsana New" w:cs="Angsan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585C"/>
    <w:pPr>
      <w:ind w:left="142" w:hanging="142"/>
    </w:pPr>
    <w:rPr>
      <w:rFonts w:ascii="Angsana New" w:cs="Angsana New"/>
      <w:sz w:val="30"/>
      <w:szCs w:val="30"/>
    </w:rPr>
  </w:style>
  <w:style w:type="paragraph" w:styleId="Header">
    <w:name w:val="header"/>
    <w:aliases w:val="Guideline"/>
    <w:basedOn w:val="Normal"/>
    <w:link w:val="HeaderChar"/>
    <w:qFormat/>
    <w:rsid w:val="0079585C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79585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9585C"/>
  </w:style>
  <w:style w:type="paragraph" w:styleId="BodyTextIndent2">
    <w:name w:val="Body Text Indent 2"/>
    <w:basedOn w:val="Normal"/>
    <w:rsid w:val="0079585C"/>
    <w:pPr>
      <w:tabs>
        <w:tab w:val="left" w:pos="720"/>
      </w:tabs>
      <w:ind w:left="176" w:hanging="141"/>
    </w:pPr>
    <w:rPr>
      <w:rFonts w:ascii="Angsana New" w:cs="Angsana New"/>
      <w:sz w:val="22"/>
      <w:szCs w:val="22"/>
    </w:rPr>
  </w:style>
  <w:style w:type="paragraph" w:styleId="BodyTextIndent3">
    <w:name w:val="Body Text Indent 3"/>
    <w:basedOn w:val="Normal"/>
    <w:rsid w:val="0079585C"/>
    <w:pPr>
      <w:tabs>
        <w:tab w:val="left" w:pos="720"/>
      </w:tabs>
      <w:ind w:left="34" w:hanging="34"/>
    </w:pPr>
    <w:rPr>
      <w:rFonts w:ascii="Angsana New" w:cs="Angsana New"/>
      <w:sz w:val="22"/>
      <w:szCs w:val="22"/>
    </w:rPr>
  </w:style>
  <w:style w:type="character" w:customStyle="1" w:styleId="HeaderChar">
    <w:name w:val="Header Char"/>
    <w:aliases w:val="Guideline Char"/>
    <w:link w:val="Header"/>
    <w:rsid w:val="00B0075A"/>
    <w:rPr>
      <w:rFonts w:cs="Cordia New"/>
      <w:sz w:val="28"/>
      <w:szCs w:val="28"/>
    </w:rPr>
  </w:style>
  <w:style w:type="paragraph" w:styleId="BalloonText">
    <w:name w:val="Balloon Text"/>
    <w:basedOn w:val="Normal"/>
    <w:link w:val="BalloonTextChar"/>
    <w:rsid w:val="000D074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0D074D"/>
    <w:rPr>
      <w:rFonts w:ascii="Tahoma" w:hAnsi="Tahoma"/>
      <w:sz w:val="16"/>
    </w:rPr>
  </w:style>
  <w:style w:type="character" w:styleId="Hyperlink">
    <w:name w:val="Hyperlink"/>
    <w:uiPriority w:val="99"/>
    <w:unhideWhenUsed/>
    <w:rsid w:val="009429D4"/>
    <w:rPr>
      <w:color w:val="0000FF"/>
      <w:u w:val="single"/>
    </w:rPr>
  </w:style>
  <w:style w:type="character" w:customStyle="1" w:styleId="Heading1Char">
    <w:name w:val="Heading 1 Char"/>
    <w:link w:val="Heading1"/>
    <w:rsid w:val="00D12292"/>
    <w:rPr>
      <w:rFonts w:ascii="Angsana New"/>
      <w:b/>
      <w:bCs/>
      <w:sz w:val="30"/>
      <w:szCs w:val="30"/>
    </w:rPr>
  </w:style>
  <w:style w:type="character" w:customStyle="1" w:styleId="Heading2Char">
    <w:name w:val="Heading 2 Char"/>
    <w:link w:val="Heading2"/>
    <w:rsid w:val="00D12292"/>
    <w:rPr>
      <w:rFonts w:ascii="Angsana New"/>
      <w:b/>
      <w:bCs/>
      <w:sz w:val="30"/>
      <w:szCs w:val="30"/>
    </w:rPr>
  </w:style>
  <w:style w:type="paragraph" w:styleId="ListParagraph">
    <w:name w:val="List Paragraph"/>
    <w:basedOn w:val="Normal"/>
    <w:uiPriority w:val="72"/>
    <w:qFormat/>
    <w:rsid w:val="00E40AE8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4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g-barings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ng-barings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FEF4A0-1492-4BD9-8EB8-CDC418B43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3467</Words>
  <Characters>16858</Characters>
  <Application>Microsoft Office Word</Application>
  <DocSecurity>0</DocSecurity>
  <Lines>140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รายละเอียดเกี่ยวกับผู้บริหารและผู้มีอำนาจควบคุมของบริษัท</vt:lpstr>
    </vt:vector>
  </TitlesOfParts>
  <Company>Capital Nomura Securities</Company>
  <LinksUpToDate>false</LinksUpToDate>
  <CharactersWithSpaces>20285</CharactersWithSpaces>
  <SharedDoc>false</SharedDoc>
  <HLinks>
    <vt:vector size="12" baseType="variant">
      <vt:variant>
        <vt:i4>2490429</vt:i4>
      </vt:variant>
      <vt:variant>
        <vt:i4>6</vt:i4>
      </vt:variant>
      <vt:variant>
        <vt:i4>0</vt:i4>
      </vt:variant>
      <vt:variant>
        <vt:i4>5</vt:i4>
      </vt:variant>
      <vt:variant>
        <vt:lpwstr>http://www.ing-barings.com/</vt:lpwstr>
      </vt:variant>
      <vt:variant>
        <vt:lpwstr/>
      </vt:variant>
      <vt:variant>
        <vt:i4>2490429</vt:i4>
      </vt:variant>
      <vt:variant>
        <vt:i4>3</vt:i4>
      </vt:variant>
      <vt:variant>
        <vt:i4>0</vt:i4>
      </vt:variant>
      <vt:variant>
        <vt:i4>5</vt:i4>
      </vt:variant>
      <vt:variant>
        <vt:lpwstr>http://www.ing-barings.com/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รายละเอียดเกี่ยวกับผู้บริหารและผู้มีอำนาจควบคุมของบริษัท</dc:title>
  <dc:creator>user</dc:creator>
  <cp:lastModifiedBy>daraphan.l</cp:lastModifiedBy>
  <cp:revision>5</cp:revision>
  <cp:lastPrinted>2019-03-18T08:18:00Z</cp:lastPrinted>
  <dcterms:created xsi:type="dcterms:W3CDTF">2019-03-18T08:12:00Z</dcterms:created>
  <dcterms:modified xsi:type="dcterms:W3CDTF">2019-03-18T08:57:00Z</dcterms:modified>
</cp:coreProperties>
</file>