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D46AC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3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0C401B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4043680" cy="845820"/>
                <wp:effectExtent l="13335" t="12065" r="10160" b="88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845820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3CA" w:rsidRDefault="004173CA" w:rsidP="004173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173CA" w:rsidRPr="00AE17ED" w:rsidRDefault="004173CA" w:rsidP="004173CA">
                            <w:pPr>
                              <w:jc w:val="center"/>
                              <w:rPr>
                                <w:rFonts w:ascii="Cordia New" w:hAnsi="Cordia New" w:cs="Cordia New"/>
                                <w:b/>
                                <w:bCs/>
                              </w:rPr>
                            </w:pPr>
                            <w:r w:rsidRPr="00AE17ED">
                              <w:rPr>
                                <w:rFonts w:ascii="Cordia New" w:hAnsi="Cordia New" w:cs="Cordi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รายละเอียดเกี่ยวกับหัวหน้างานผู้ตรวจสอบภายใน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18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" fillcolor="#ebf1de" strokecolor="#ebf1de">
                <v:textbox>
                  <w:txbxContent>
                    <w:p w:rsidR="004173CA" w:rsidRDefault="004173CA" w:rsidP="004173C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173CA" w:rsidRPr="00AE17ED" w:rsidRDefault="004173CA" w:rsidP="004173CA">
                      <w:pPr>
                        <w:jc w:val="center"/>
                        <w:rPr>
                          <w:rFonts w:ascii="Cordia New" w:hAnsi="Cordia New" w:cs="Cordia New"/>
                          <w:b/>
                          <w:bCs/>
                        </w:rPr>
                      </w:pPr>
                      <w:r w:rsidRPr="00AE17ED">
                        <w:rPr>
                          <w:rFonts w:ascii="Cordia New" w:hAnsi="Cordia New" w:cs="Cordia New"/>
                          <w:b/>
                          <w:bCs/>
                          <w:sz w:val="40"/>
                          <w:szCs w:val="40"/>
                          <w:cs/>
                        </w:rPr>
                        <w:t>รายละเอียดเกี่ยวกับหัวหน้างานผู้ตรวจสอบภายใน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4C5874">
          <w:headerReference w:type="default" r:id="rId8"/>
          <w:footerReference w:type="default" r:id="rId9"/>
          <w:pgSz w:w="11907" w:h="16840" w:code="9"/>
          <w:pgMar w:top="1701" w:right="1440" w:bottom="1134" w:left="1440" w:header="567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D46AC">
        <w:rPr>
          <w:rFonts w:ascii="Cordia New" w:hAnsi="Cordia New" w:cs="Cordia New"/>
          <w:sz w:val="36"/>
          <w:szCs w:val="36"/>
          <w:u w:val="none"/>
        </w:rPr>
        <w:t>3</w:t>
      </w:r>
    </w:p>
    <w:p w:rsidR="00825A8E" w:rsidRPr="00AE17ED" w:rsidRDefault="00E03774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  <w:cs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รายละเอียดเกี่ยวกับหัวหน้างาน</w:t>
      </w:r>
      <w:r w:rsidR="004173CA" w:rsidRPr="00AE17ED">
        <w:rPr>
          <w:rFonts w:ascii="Cordia New" w:hAnsi="Cordia New" w:cs="Cordia New"/>
          <w:sz w:val="36"/>
          <w:szCs w:val="36"/>
          <w:u w:val="none"/>
          <w:cs/>
        </w:rPr>
        <w:t>ผู้</w:t>
      </w:r>
      <w:r w:rsidRPr="00AE17ED">
        <w:rPr>
          <w:rFonts w:ascii="Cordia New" w:hAnsi="Cordia New" w:cs="Cordia New"/>
          <w:sz w:val="36"/>
          <w:szCs w:val="36"/>
          <w:u w:val="none"/>
          <w:cs/>
        </w:rPr>
        <w:t>ตรวจสอบภายใน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ชื่อและตำแหน่งงาน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นายโรจน์ สุกีธร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ตำแหน่งงาน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</w:t>
      </w:r>
      <w:r w:rsidR="008656EE">
        <w:rPr>
          <w:rFonts w:ascii="Cordia New" w:hAnsi="Cordia New" w:cs="Cordia New" w:hint="cs"/>
          <w:sz w:val="28"/>
          <w:szCs w:val="28"/>
          <w:cs/>
        </w:rPr>
        <w:t>แผนก</w:t>
      </w:r>
      <w:r w:rsidRPr="00AE17ED">
        <w:rPr>
          <w:rFonts w:ascii="Cordia New" w:hAnsi="Cordia New" w:cs="Cordia New"/>
          <w:sz w:val="28"/>
          <w:szCs w:val="28"/>
          <w:cs/>
        </w:rPr>
        <w:t>ตรวจสอบภายใน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ประสบการณ์ทำงาน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ต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ปัจจุบัน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ผู้จัดการฝ่ายตรวจสอบ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แกรนด์ แอส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เสท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 xml:space="preserve"> โฮ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เทลส์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 xml:space="preserve"> แอนด์ พรอพเพอร์ตี้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ส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ที่ปรึกษาอาวุโส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บจ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>ก. ดีลอย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ท์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ทู้ช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 xml:space="preserve"> โท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มัต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>สุ ไชยยศ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ก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2551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 รองผู้จัดการฝ่ายบริหารความเสี่ยง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บจ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>ก.</w:t>
      </w:r>
      <w:r w:rsidRPr="00AE17ED">
        <w:rPr>
          <w:rFonts w:ascii="Cordia New" w:hAnsi="Cordia New" w:cs="Cordia New"/>
          <w:sz w:val="28"/>
          <w:szCs w:val="28"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>ไทยซัมซุง อิ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เล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>คโทร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นิคส์</w:t>
      </w:r>
      <w:proofErr w:type="spellEnd"/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2548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มิ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ย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พนักงานตรวจสอบภายในเทียบเท่าหัวหน้าฝ่าย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บมจ. บ้านปู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มี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2547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บจ</w:t>
      </w:r>
      <w:proofErr w:type="spellEnd"/>
      <w:r w:rsidRPr="00AE17ED">
        <w:rPr>
          <w:rFonts w:ascii="Cordia New" w:hAnsi="Cordia New" w:cs="Cordia New"/>
          <w:sz w:val="28"/>
          <w:szCs w:val="28"/>
          <w:cs/>
        </w:rPr>
        <w:t>ก. ทีเอ ออเรน</w:t>
      </w:r>
      <w:proofErr w:type="spellStart"/>
      <w:r w:rsidRPr="00AE17ED">
        <w:rPr>
          <w:rFonts w:ascii="Cordia New" w:hAnsi="Cordia New" w:cs="Cordia New"/>
          <w:sz w:val="28"/>
          <w:szCs w:val="28"/>
          <w:cs/>
        </w:rPr>
        <w:t>จ์</w:t>
      </w:r>
      <w:proofErr w:type="spellEnd"/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พ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ธนาคารกรุงเทพ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ประวัติการศึกษา และประกาศนียบัตรทางวิชาชีพ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Certified Internal Auditor (CIA)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ปริญญาโท บริหารธุรกิจ</w:t>
      </w:r>
      <w:r w:rsidRPr="00AE17ED">
        <w:rPr>
          <w:rFonts w:ascii="Cordia New" w:hAnsi="Cordia New" w:cs="Cordia New"/>
          <w:sz w:val="28"/>
          <w:szCs w:val="28"/>
        </w:rPr>
        <w:t xml:space="preserve"> (MBA) </w:t>
      </w:r>
      <w:r w:rsidRPr="00AE17ED">
        <w:rPr>
          <w:rFonts w:ascii="Cordia New" w:hAnsi="Cordia New" w:cs="Cordia New"/>
          <w:sz w:val="28"/>
          <w:szCs w:val="28"/>
          <w:cs/>
        </w:rPr>
        <w:t>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ปริญญาตรี บริหารธุรกิจ สาขาการบัญชี 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2535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มัธยมปลาย โรงเรียนมัธยมวัดมกุฎกษัตริย์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ประสบการณ์ฝีกอบรม (ล่าสุด)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822EC9" w:rsidRPr="00822EC9">
        <w:rPr>
          <w:rFonts w:ascii="Cordia New" w:hAnsi="Cordia New" w:cs="Cordia New"/>
          <w:sz w:val="28"/>
          <w:szCs w:val="28"/>
        </w:rPr>
        <w:t>2558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  <w:t xml:space="preserve">CG Forum </w:t>
      </w:r>
      <w:r w:rsidR="00822EC9" w:rsidRPr="00822EC9">
        <w:rPr>
          <w:rFonts w:ascii="Cordia New" w:hAnsi="Cordia New" w:cs="Cordia New"/>
          <w:sz w:val="28"/>
          <w:szCs w:val="28"/>
        </w:rPr>
        <w:t>3</w:t>
      </w:r>
      <w:r w:rsidRPr="00AE17ED">
        <w:rPr>
          <w:rFonts w:ascii="Cordia New" w:hAnsi="Cordia New" w:cs="Cordia New"/>
          <w:sz w:val="28"/>
          <w:szCs w:val="28"/>
        </w:rPr>
        <w:t>/</w:t>
      </w:r>
      <w:r w:rsidR="00822EC9" w:rsidRPr="00822EC9">
        <w:rPr>
          <w:rFonts w:ascii="Cordia New" w:hAnsi="Cordia New" w:cs="Cordia New"/>
          <w:sz w:val="28"/>
          <w:szCs w:val="28"/>
        </w:rPr>
        <w:t>2015</w:t>
      </w:r>
      <w:r w:rsidRPr="00AE17ED">
        <w:rPr>
          <w:rFonts w:ascii="Cordia New" w:hAnsi="Cordia New" w:cs="Cordia New"/>
          <w:sz w:val="28"/>
          <w:szCs w:val="28"/>
        </w:rPr>
        <w:t xml:space="preserve">  </w:t>
      </w:r>
      <w:r w:rsidRPr="00AE17ED">
        <w:rPr>
          <w:rFonts w:ascii="Cordia New" w:hAnsi="Cordia New" w:cs="Cordia New"/>
          <w:sz w:val="28"/>
          <w:szCs w:val="28"/>
          <w:cs/>
        </w:rPr>
        <w:t>“</w:t>
      </w:r>
      <w:r w:rsidRPr="00AE17ED">
        <w:rPr>
          <w:rFonts w:ascii="Cordia New" w:hAnsi="Cordia New" w:cs="Cordia New"/>
          <w:sz w:val="28"/>
          <w:szCs w:val="28"/>
        </w:rPr>
        <w:t>Risk Oversight :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>High Priority Roles Of the Board”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ตลาดหลักทรัพย์แห่งประเทศไทย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Creative Problem Solving Techniques for Auditor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Operational Auditing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สิงหาคม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Tools and Techniques for The Audit Manager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กรกฎาคม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Fraud Audit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Default="00D7065B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Internal Quality Assessment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513DED" w:rsidRPr="00AE17ED" w:rsidRDefault="00513DED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ความเห็นของคณะกรรมการตรวจสอบ</w:t>
      </w:r>
    </w:p>
    <w:p w:rsidR="00D7065B" w:rsidRPr="00AE17ED" w:rsidRDefault="00D7065B" w:rsidP="00D7065B">
      <w:pPr>
        <w:spacing w:before="200" w:after="20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มติคณะกรรมการตรวจสอบครั้งที่ </w:t>
      </w:r>
      <w:r w:rsidR="00822EC9" w:rsidRPr="00822EC9">
        <w:rPr>
          <w:rFonts w:ascii="Cordia New" w:hAnsi="Cordia New" w:cs="Cordia New"/>
          <w:sz w:val="28"/>
          <w:szCs w:val="28"/>
        </w:rPr>
        <w:t>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ประจำปี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มี่ประชุมเมื่อพิจารณาคุณสมบัติแล้ว เห็นว่า นายโรจน์</w:t>
      </w:r>
      <w:r w:rsidRPr="00AE17ED">
        <w:rPr>
          <w:rFonts w:ascii="Cordia New" w:hAnsi="Cordia New" w:cs="Cordia New"/>
          <w:sz w:val="28"/>
          <w:szCs w:val="28"/>
        </w:rPr>
        <w:t> </w:t>
      </w:r>
      <w:r w:rsidRPr="00AE17ED">
        <w:rPr>
          <w:rFonts w:ascii="Cordia New" w:hAnsi="Cordia New" w:cs="Cordia New"/>
          <w:sz w:val="28"/>
          <w:szCs w:val="28"/>
          <w:cs/>
        </w:rPr>
        <w:t>สุกีธร มีคุณสมบัติที่เหมาะสมในตำแหน่งดังกล่าว จึงมีมติเป็นเอกฉันท์ คัดเลือกนายโรจน์ สุกีธร เข้าดำรงตำแหน่ง ผู้จัดการฝ่ายตรวจสอบภายใน ของบริษัท</w:t>
      </w:r>
    </w:p>
    <w:p w:rsidR="00D7065B" w:rsidRPr="00AE17ED" w:rsidRDefault="00D7065B" w:rsidP="00D7065B">
      <w:pPr>
        <w:spacing w:before="200" w:after="200"/>
        <w:ind w:left="360" w:hanging="36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AE17ED">
        <w:rPr>
          <w:rFonts w:ascii="Cordia New" w:hAnsi="Cordia New" w:cs="Cordia New"/>
          <w:b/>
          <w:bCs/>
          <w:sz w:val="28"/>
          <w:szCs w:val="28"/>
        </w:rPr>
        <w:t>(</w:t>
      </w:r>
      <w:r w:rsidR="00822EC9" w:rsidRPr="00822EC9">
        <w:rPr>
          <w:rFonts w:ascii="Cordia New" w:hAnsi="Cordia New" w:cs="Cordia New"/>
          <w:b/>
          <w:bCs/>
          <w:sz w:val="28"/>
          <w:szCs w:val="28"/>
        </w:rPr>
        <w:t>3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>)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ab/>
        <w:t>การแต่งตั้งถอดถอน</w:t>
      </w:r>
    </w:p>
    <w:p w:rsidR="00D7065B" w:rsidRPr="00AE17ED" w:rsidRDefault="00D7065B" w:rsidP="00D7065B">
      <w:pPr>
        <w:spacing w:before="200" w:after="200"/>
        <w:ind w:left="426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บริษัท </w:t>
      </w:r>
      <w:bookmarkStart w:id="0" w:name="_GoBack"/>
      <w:bookmarkEnd w:id="0"/>
      <w:r w:rsidRPr="00AE17ED">
        <w:rPr>
          <w:rFonts w:ascii="Cordia New" w:hAnsi="Cordia New" w:cs="Cordia New"/>
          <w:sz w:val="28"/>
          <w:szCs w:val="28"/>
          <w:cs/>
        </w:rPr>
        <w:t>กำหนดให้ คณะกรรมการตรวจสอบมีหน้าที่อนุมัติการแต่งตั้ง ถอดถอน และโยกย้ายผู้ดำรงตำแหน่งหัวหน้างานตรวจสอบภายใน โดยกำหนดไว้เป็นหนึ่งในหน้าที่หลักของหน้าที่คณะกรรมการตรวจสอบ</w:t>
      </w:r>
    </w:p>
    <w:p w:rsidR="00D7065B" w:rsidRPr="00AE17ED" w:rsidRDefault="00D7065B" w:rsidP="00D7065B">
      <w:pPr>
        <w:jc w:val="thaiDistribute"/>
        <w:rPr>
          <w:rFonts w:ascii="Cordia New" w:hAnsi="Cordia New" w:cs="Cordia New"/>
          <w:sz w:val="28"/>
          <w:szCs w:val="28"/>
        </w:rPr>
      </w:pPr>
    </w:p>
    <w:sectPr w:rsidR="00D7065B" w:rsidRPr="00AE17ED" w:rsidSect="00613F43">
      <w:footerReference w:type="default" r:id="rId10"/>
      <w:pgSz w:w="11907" w:h="16840" w:code="9"/>
      <w:pgMar w:top="1440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0AF" w:rsidRDefault="000070AF" w:rsidP="00825A8E">
      <w:r>
        <w:separator/>
      </w:r>
    </w:p>
  </w:endnote>
  <w:endnote w:type="continuationSeparator" w:id="0">
    <w:p w:rsidR="000070AF" w:rsidRDefault="000070AF" w:rsidP="0082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3CA" w:rsidRPr="00AE17ED" w:rsidRDefault="0001285C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/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3BA8A92D" wp14:editId="506EFC96">
              <wp:simplePos x="0" y="0"/>
              <wp:positionH relativeFrom="column">
                <wp:posOffset>0</wp:posOffset>
              </wp:positionH>
              <wp:positionV relativeFrom="paragraph">
                <wp:posOffset>-38431</wp:posOffset>
              </wp:positionV>
              <wp:extent cx="5576570" cy="0"/>
              <wp:effectExtent l="0" t="0" r="0" b="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E330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0;margin-top:-3.05pt;width:439.1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"/>
          </w:pict>
        </mc:Fallback>
      </mc:AlternateContent>
    </w:r>
    <w:r w:rsidR="004C5874">
      <w:rPr>
        <w:rFonts w:ascii="Cordia New" w:hAnsi="Cordia New" w:cs="Cordia New" w:hint="cs"/>
        <w:cs/>
      </w:rPr>
      <w:t xml:space="preserve">เอกสารแนบ </w:t>
    </w:r>
    <w:r>
      <w:rPr>
        <w:rFonts w:ascii="Cordia New" w:hAnsi="Cordia New" w:cs="Cordia New"/>
      </w:rPr>
      <w:t>3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4965A1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4965A1" w:rsidRPr="00AE17ED">
      <w:rPr>
        <w:rStyle w:val="PageNumber"/>
        <w:rFonts w:ascii="Cordia New" w:hAnsi="Cordia New" w:cs="Cordia New"/>
      </w:rPr>
      <w:fldChar w:fldCharType="separate"/>
    </w:r>
    <w:r w:rsidR="00555594">
      <w:rPr>
        <w:rStyle w:val="PageNumber"/>
        <w:rFonts w:ascii="Cordia New" w:hAnsi="Cordia New" w:cs="Cordia New"/>
        <w:noProof/>
      </w:rPr>
      <w:t>1</w:t>
    </w:r>
    <w:r w:rsidR="004965A1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0AF" w:rsidRDefault="000070AF" w:rsidP="00825A8E">
      <w:r>
        <w:separator/>
      </w:r>
    </w:p>
  </w:footnote>
  <w:footnote w:type="continuationSeparator" w:id="0">
    <w:p w:rsidR="000070AF" w:rsidRDefault="000070AF" w:rsidP="0082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621" w:rsidRPr="006C7131" w:rsidRDefault="004B6621" w:rsidP="004B6621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9303073" wp14:editId="48BF9FC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6102EF" wp14:editId="76BA77C4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1D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BEZnCAfAgAAPA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1F65F1" w:rsidRPr="004B6621" w:rsidRDefault="001F65F1" w:rsidP="004B6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9D"/>
    <w:rsid w:val="000070AF"/>
    <w:rsid w:val="0001285C"/>
    <w:rsid w:val="000306D8"/>
    <w:rsid w:val="00063CD9"/>
    <w:rsid w:val="0008660F"/>
    <w:rsid w:val="000866EA"/>
    <w:rsid w:val="00092472"/>
    <w:rsid w:val="000A5052"/>
    <w:rsid w:val="000C401B"/>
    <w:rsid w:val="000C4065"/>
    <w:rsid w:val="000D24DC"/>
    <w:rsid w:val="000D4EA2"/>
    <w:rsid w:val="000E46E8"/>
    <w:rsid w:val="000F1BA7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2D736B"/>
    <w:rsid w:val="0030086E"/>
    <w:rsid w:val="00315D06"/>
    <w:rsid w:val="003274E9"/>
    <w:rsid w:val="00347AEF"/>
    <w:rsid w:val="00361824"/>
    <w:rsid w:val="003858B8"/>
    <w:rsid w:val="00385972"/>
    <w:rsid w:val="003B5C10"/>
    <w:rsid w:val="00403717"/>
    <w:rsid w:val="00406454"/>
    <w:rsid w:val="004173CA"/>
    <w:rsid w:val="00451AB9"/>
    <w:rsid w:val="00462B32"/>
    <w:rsid w:val="00466694"/>
    <w:rsid w:val="004965A1"/>
    <w:rsid w:val="004B6621"/>
    <w:rsid w:val="004C5874"/>
    <w:rsid w:val="004D46AC"/>
    <w:rsid w:val="00513DED"/>
    <w:rsid w:val="00516780"/>
    <w:rsid w:val="00523496"/>
    <w:rsid w:val="005247F2"/>
    <w:rsid w:val="00534373"/>
    <w:rsid w:val="00555594"/>
    <w:rsid w:val="0056456F"/>
    <w:rsid w:val="005741DC"/>
    <w:rsid w:val="00574852"/>
    <w:rsid w:val="00583095"/>
    <w:rsid w:val="00594A38"/>
    <w:rsid w:val="005B5B45"/>
    <w:rsid w:val="005C3BD8"/>
    <w:rsid w:val="005C450A"/>
    <w:rsid w:val="005D25E3"/>
    <w:rsid w:val="005E13F5"/>
    <w:rsid w:val="005E4DF6"/>
    <w:rsid w:val="005F392C"/>
    <w:rsid w:val="00600A99"/>
    <w:rsid w:val="00613F43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425FF"/>
    <w:rsid w:val="00747B49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656EE"/>
    <w:rsid w:val="008921C4"/>
    <w:rsid w:val="008A3146"/>
    <w:rsid w:val="008B2AF6"/>
    <w:rsid w:val="008D1ED8"/>
    <w:rsid w:val="009028C9"/>
    <w:rsid w:val="00961A78"/>
    <w:rsid w:val="00991680"/>
    <w:rsid w:val="009C7C25"/>
    <w:rsid w:val="009D364A"/>
    <w:rsid w:val="00A42C33"/>
    <w:rsid w:val="00A57B30"/>
    <w:rsid w:val="00A7618C"/>
    <w:rsid w:val="00A81E9F"/>
    <w:rsid w:val="00AB68F9"/>
    <w:rsid w:val="00AD0891"/>
    <w:rsid w:val="00AE17ED"/>
    <w:rsid w:val="00AF4BD9"/>
    <w:rsid w:val="00B01E7C"/>
    <w:rsid w:val="00B144E7"/>
    <w:rsid w:val="00B15226"/>
    <w:rsid w:val="00B50512"/>
    <w:rsid w:val="00B958BF"/>
    <w:rsid w:val="00BB52A2"/>
    <w:rsid w:val="00BF09BD"/>
    <w:rsid w:val="00BF4738"/>
    <w:rsid w:val="00BF54CC"/>
    <w:rsid w:val="00C05C1A"/>
    <w:rsid w:val="00C14B68"/>
    <w:rsid w:val="00C81A30"/>
    <w:rsid w:val="00C8271F"/>
    <w:rsid w:val="00C83FC5"/>
    <w:rsid w:val="00CE4A89"/>
    <w:rsid w:val="00CF5779"/>
    <w:rsid w:val="00CF5D9D"/>
    <w:rsid w:val="00D14325"/>
    <w:rsid w:val="00D278F7"/>
    <w:rsid w:val="00D435C4"/>
    <w:rsid w:val="00D44E78"/>
    <w:rsid w:val="00D7065B"/>
    <w:rsid w:val="00D73265"/>
    <w:rsid w:val="00DD2691"/>
    <w:rsid w:val="00DE36AA"/>
    <w:rsid w:val="00DF5ED8"/>
    <w:rsid w:val="00E03774"/>
    <w:rsid w:val="00E03D70"/>
    <w:rsid w:val="00E05387"/>
    <w:rsid w:val="00E17D0C"/>
    <w:rsid w:val="00E213F9"/>
    <w:rsid w:val="00E56F4B"/>
    <w:rsid w:val="00E77831"/>
    <w:rsid w:val="00EC7329"/>
    <w:rsid w:val="00ED0709"/>
    <w:rsid w:val="00ED3F9B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DCED25"/>
  <w15:docId w15:val="{934AAA0B-EAA7-4611-A2EF-BA057A4B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E8FC4-B172-43DF-9DC5-BB0A570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364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 Lertchuwongsa</cp:lastModifiedBy>
  <cp:revision>3</cp:revision>
  <cp:lastPrinted>2016-12-27T11:55:00Z</cp:lastPrinted>
  <dcterms:created xsi:type="dcterms:W3CDTF">2020-03-20T06:45:00Z</dcterms:created>
  <dcterms:modified xsi:type="dcterms:W3CDTF">2020-03-20T06:48:00Z</dcterms:modified>
</cp:coreProperties>
</file>