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4DB36" w14:textId="77777777" w:rsidR="00C50A05" w:rsidRPr="00865880" w:rsidRDefault="00C50A05">
      <w:pPr>
        <w:pStyle w:val="Heading2"/>
        <w:jc w:val="center"/>
        <w:rPr>
          <w:sz w:val="36"/>
          <w:szCs w:val="36"/>
        </w:rPr>
      </w:pPr>
    </w:p>
    <w:p w14:paraId="272A8388" w14:textId="77777777" w:rsidR="00A60CD1" w:rsidRDefault="00A60CD1" w:rsidP="00D95B8E"/>
    <w:p w14:paraId="2504B4E0" w14:textId="77777777" w:rsidR="00A60CD1" w:rsidRDefault="00A60CD1" w:rsidP="00D95B8E"/>
    <w:p w14:paraId="409BBF41" w14:textId="77777777" w:rsidR="00A60CD1" w:rsidRDefault="00A60CD1" w:rsidP="00D95B8E"/>
    <w:p w14:paraId="3204FE33" w14:textId="77777777" w:rsidR="00A60CD1" w:rsidRDefault="00A60CD1" w:rsidP="00D95B8E"/>
    <w:p w14:paraId="0498BF5A" w14:textId="77777777" w:rsidR="00A60CD1" w:rsidRDefault="00A60CD1" w:rsidP="00D95B8E"/>
    <w:p w14:paraId="72F1847B" w14:textId="77777777" w:rsidR="00A60CD1" w:rsidRDefault="00A60CD1" w:rsidP="00D95B8E"/>
    <w:p w14:paraId="36746A01" w14:textId="77777777" w:rsidR="00A60CD1" w:rsidRDefault="00A60CD1" w:rsidP="00D95B8E"/>
    <w:p w14:paraId="2B138401" w14:textId="77777777" w:rsidR="00A60CD1" w:rsidRDefault="00A60CD1" w:rsidP="00D95B8E"/>
    <w:p w14:paraId="26BBD376" w14:textId="77777777" w:rsidR="000E7885" w:rsidRPr="00D95B8E" w:rsidRDefault="000E7885" w:rsidP="000E7885">
      <w:pPr>
        <w:keepNext/>
        <w:jc w:val="center"/>
        <w:outlineLvl w:val="3"/>
        <w:rPr>
          <w:b/>
          <w:bCs/>
          <w:sz w:val="40"/>
          <w:szCs w:val="40"/>
          <w:lang w:eastAsia="zh-CN"/>
        </w:rPr>
      </w:pPr>
      <w:r w:rsidRPr="00BA4F11">
        <w:rPr>
          <w:b/>
          <w:bCs/>
          <w:sz w:val="40"/>
          <w:szCs w:val="40"/>
          <w:cs/>
          <w:lang w:eastAsia="zh-CN"/>
        </w:rPr>
        <w:t xml:space="preserve">เอกสารแนบ </w:t>
      </w:r>
      <w:r w:rsidR="00604221">
        <w:rPr>
          <w:rFonts w:hint="cs"/>
          <w:b/>
          <w:bCs/>
          <w:sz w:val="40"/>
          <w:szCs w:val="40"/>
          <w:cs/>
          <w:lang w:eastAsia="zh-CN"/>
        </w:rPr>
        <w:t>1</w:t>
      </w:r>
    </w:p>
    <w:p w14:paraId="0EAC1915" w14:textId="77777777" w:rsidR="000E7885" w:rsidRPr="007170E6" w:rsidRDefault="000E7885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</w:p>
    <w:p w14:paraId="7B4AEB7B" w14:textId="490916F8" w:rsidR="000E7885" w:rsidRPr="007170E6" w:rsidRDefault="004D3790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5C11A947" wp14:editId="4ED1286F">
                <wp:extent cx="4043680" cy="1017905"/>
                <wp:effectExtent l="13335" t="13335" r="10160" b="698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680" cy="1017905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F8B37" w14:textId="77777777" w:rsidR="00EB5717" w:rsidRPr="00D95B8E" w:rsidRDefault="00EB5717" w:rsidP="000E788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A4F11"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ประวัติกรรมการและเลขานุการบริษัท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11A9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18.4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" fillcolor="#ebf1de" strokecolor="#ebf1de">
                <v:textbox>
                  <w:txbxContent>
                    <w:p w14:paraId="376F8B37" w14:textId="77777777" w:rsidR="00EB5717" w:rsidRPr="00D95B8E" w:rsidRDefault="00EB5717" w:rsidP="000E788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A4F11"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ประวัติกรรมการและเลขานุการบริษัท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38B803" w14:textId="77777777" w:rsidR="000E7885" w:rsidRPr="007170E6" w:rsidRDefault="000E7885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</w:p>
    <w:p w14:paraId="0EF7F4FA" w14:textId="77777777" w:rsidR="00A60CD1" w:rsidRPr="00221DA7" w:rsidRDefault="000E7885">
      <w:pPr>
        <w:sectPr w:rsidR="00A60CD1" w:rsidRPr="00221DA7" w:rsidSect="00D95B8E">
          <w:headerReference w:type="default" r:id="rId8"/>
          <w:footerReference w:type="default" r:id="rId9"/>
          <w:pgSz w:w="11907" w:h="16840" w:code="9"/>
          <w:pgMar w:top="680" w:right="1417" w:bottom="851" w:left="1418" w:header="567" w:footer="170" w:gutter="0"/>
          <w:pgNumType w:start="1"/>
          <w:cols w:space="720"/>
          <w:docGrid w:linePitch="381"/>
        </w:sectPr>
      </w:pPr>
      <w:r w:rsidRPr="00221DA7">
        <w:rPr>
          <w:rFonts w:hAnsi="Angsana New"/>
          <w:sz w:val="36"/>
          <w:szCs w:val="36"/>
        </w:rPr>
        <w:tab/>
      </w:r>
    </w:p>
    <w:p w14:paraId="597DE2E6" w14:textId="77777777" w:rsidR="008D77C6" w:rsidRPr="00D95B8E" w:rsidRDefault="00E02C1E">
      <w:pPr>
        <w:pStyle w:val="Heading2"/>
        <w:jc w:val="center"/>
        <w:rPr>
          <w:rFonts w:ascii="Cordia New" w:cs="Cordia New"/>
          <w:sz w:val="36"/>
          <w:szCs w:val="36"/>
        </w:rPr>
      </w:pPr>
      <w:r w:rsidRPr="00BA4F11">
        <w:rPr>
          <w:rFonts w:ascii="Cordia New" w:cs="Cordia New"/>
          <w:sz w:val="36"/>
          <w:szCs w:val="36"/>
          <w:cs/>
        </w:rPr>
        <w:lastRenderedPageBreak/>
        <w:t xml:space="preserve">เอกสารแนบ </w:t>
      </w:r>
      <w:r w:rsidR="00604221">
        <w:rPr>
          <w:rFonts w:ascii="Cordia New" w:cs="Cordia New" w:hint="cs"/>
          <w:sz w:val="36"/>
          <w:szCs w:val="36"/>
          <w:cs/>
        </w:rPr>
        <w:t>1</w:t>
      </w:r>
    </w:p>
    <w:p w14:paraId="4D7687B7" w14:textId="77777777" w:rsidR="00E02C1E" w:rsidRPr="00D95B8E" w:rsidRDefault="00E02C1E">
      <w:pPr>
        <w:pStyle w:val="Heading2"/>
        <w:jc w:val="center"/>
        <w:rPr>
          <w:rFonts w:ascii="Cordia New" w:cs="Cordia New"/>
          <w:sz w:val="36"/>
          <w:szCs w:val="36"/>
        </w:rPr>
      </w:pPr>
      <w:r w:rsidRPr="00BA4F11">
        <w:rPr>
          <w:rFonts w:ascii="Cordia New" w:cs="Cordia New"/>
          <w:sz w:val="36"/>
          <w:szCs w:val="36"/>
          <w:cs/>
        </w:rPr>
        <w:t>รายละเอียดเกี่ยวกับ</w:t>
      </w:r>
      <w:r w:rsidR="000D6014" w:rsidRPr="00BA4F11">
        <w:rPr>
          <w:rFonts w:ascii="Cordia New" w:cs="Cordia New"/>
          <w:sz w:val="36"/>
          <w:szCs w:val="36"/>
          <w:cs/>
        </w:rPr>
        <w:t xml:space="preserve">กรรมการ </w:t>
      </w:r>
      <w:r w:rsidRPr="00BA4F11">
        <w:rPr>
          <w:rFonts w:ascii="Cordia New" w:cs="Cordia New"/>
          <w:sz w:val="36"/>
          <w:szCs w:val="36"/>
          <w:cs/>
        </w:rPr>
        <w:t>ผู้บริหารผู้มีอำนาจควบคุม</w:t>
      </w:r>
      <w:r w:rsidR="000D6014" w:rsidRPr="00BA4F11">
        <w:rPr>
          <w:rFonts w:ascii="Cordia New" w:cs="Cordia New"/>
          <w:sz w:val="36"/>
          <w:szCs w:val="36"/>
          <w:cs/>
        </w:rPr>
        <w:t xml:space="preserve"> และเลขานุการ</w:t>
      </w:r>
      <w:r w:rsidRPr="00BA4F11">
        <w:rPr>
          <w:rFonts w:ascii="Cordia New" w:cs="Cordia New"/>
          <w:sz w:val="36"/>
          <w:szCs w:val="36"/>
          <w:cs/>
        </w:rPr>
        <w:t>บริษัท</w:t>
      </w:r>
    </w:p>
    <w:p w14:paraId="5741627A" w14:textId="77777777" w:rsidR="009429D4" w:rsidRPr="009419A0" w:rsidRDefault="000D6014" w:rsidP="00B67FCA">
      <w:pPr>
        <w:pStyle w:val="Heading1"/>
        <w:tabs>
          <w:tab w:val="left" w:pos="10392"/>
        </w:tabs>
        <w:ind w:left="567"/>
        <w:jc w:val="left"/>
      </w:pPr>
      <w:r w:rsidRPr="00221DA7">
        <w:rPr>
          <w:rFonts w:ascii="Cordia New" w:cs="Cordia New"/>
        </w:rPr>
        <w:t xml:space="preserve">1.1 </w:t>
      </w:r>
      <w:r w:rsidR="009429D4" w:rsidRPr="00BA4F11">
        <w:rPr>
          <w:rFonts w:ascii="Cordia New" w:cs="Cordia New"/>
          <w:cs/>
        </w:rPr>
        <w:t>ประวัติกรรมการผู้บริหาร</w:t>
      </w:r>
      <w:r w:rsidRPr="00BA4F11">
        <w:rPr>
          <w:rFonts w:ascii="Cordia New" w:cs="Cordia New"/>
          <w:cs/>
        </w:rPr>
        <w:t xml:space="preserve"> และเลขานุการบริษัท</w:t>
      </w:r>
      <w:r w:rsidR="00B67FCA">
        <w:rPr>
          <w:rFonts w:ascii="Cordia New" w:cs="Cordia New"/>
          <w:cs/>
        </w:rPr>
        <w:tab/>
      </w:r>
    </w:p>
    <w:p w14:paraId="026BCAD9" w14:textId="77777777" w:rsidR="00C01835" w:rsidRPr="00C01835" w:rsidRDefault="00C01835" w:rsidP="00C01835">
      <w:pPr>
        <w:spacing w:line="240" w:lineRule="exact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18"/>
        <w:gridCol w:w="630"/>
        <w:gridCol w:w="2880"/>
        <w:gridCol w:w="901"/>
        <w:gridCol w:w="1226"/>
        <w:gridCol w:w="1559"/>
        <w:gridCol w:w="2250"/>
        <w:gridCol w:w="3845"/>
      </w:tblGrid>
      <w:tr w:rsidR="00644D34" w:rsidRPr="000A22F5" w14:paraId="23D848C1" w14:textId="77777777" w:rsidTr="00221DA7">
        <w:trPr>
          <w:trHeight w:val="226"/>
          <w:tblHeader/>
        </w:trPr>
        <w:tc>
          <w:tcPr>
            <w:tcW w:w="568" w:type="dxa"/>
            <w:tcBorders>
              <w:bottom w:val="nil"/>
            </w:tcBorders>
            <w:shd w:val="pct10" w:color="auto" w:fill="FFFFFF"/>
          </w:tcPr>
          <w:p w14:paraId="7C51A937" w14:textId="77777777" w:rsidR="009429D4" w:rsidRPr="00D95B8E" w:rsidRDefault="009429D4" w:rsidP="00B355EA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018" w:type="dxa"/>
            <w:tcBorders>
              <w:bottom w:val="nil"/>
            </w:tcBorders>
            <w:shd w:val="pct10" w:color="auto" w:fill="FFFFFF"/>
          </w:tcPr>
          <w:p w14:paraId="63D5A0A3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14:paraId="15806F26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14:paraId="7B34C7CA" w14:textId="77777777" w:rsidR="009429D4" w:rsidRPr="00D95B8E" w:rsidRDefault="009429D4" w:rsidP="000D6014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14:paraId="32E1790F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14:paraId="0EEE04DA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54" w:type="dxa"/>
            <w:gridSpan w:val="3"/>
            <w:shd w:val="pct10" w:color="auto" w:fill="FFFFFF"/>
          </w:tcPr>
          <w:p w14:paraId="5C3CCED9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D95B8E">
              <w:rPr>
                <w:b/>
                <w:bCs/>
                <w:sz w:val="22"/>
                <w:szCs w:val="22"/>
              </w:rPr>
              <w:t>5</w:t>
            </w:r>
            <w:r w:rsidRPr="00BA4F11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644D34" w:rsidRPr="00183E67" w14:paraId="5965F136" w14:textId="77777777" w:rsidTr="00221DA7">
        <w:trPr>
          <w:cantSplit/>
          <w:trHeight w:val="336"/>
          <w:tblHeader/>
        </w:trPr>
        <w:tc>
          <w:tcPr>
            <w:tcW w:w="568" w:type="dxa"/>
            <w:tcBorders>
              <w:top w:val="nil"/>
              <w:bottom w:val="nil"/>
            </w:tcBorders>
            <w:shd w:val="pct10" w:color="auto" w:fill="FFFFFF"/>
          </w:tcPr>
          <w:p w14:paraId="3B6BD97F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018" w:type="dxa"/>
            <w:tcBorders>
              <w:top w:val="nil"/>
              <w:bottom w:val="nil"/>
            </w:tcBorders>
            <w:shd w:val="pct10" w:color="auto" w:fill="FFFFFF"/>
          </w:tcPr>
          <w:p w14:paraId="3383BE9F" w14:textId="77777777" w:rsidR="000D6014" w:rsidRPr="00231EDA" w:rsidRDefault="009429D4" w:rsidP="000D6014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BA4F11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14:paraId="6034994D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95B8E">
              <w:rPr>
                <w:b/>
                <w:bCs/>
                <w:sz w:val="22"/>
                <w:szCs w:val="22"/>
              </w:rPr>
              <w:t>(</w:t>
            </w:r>
            <w:r w:rsidRPr="00BA4F11">
              <w:rPr>
                <w:b/>
                <w:bCs/>
                <w:sz w:val="22"/>
                <w:szCs w:val="22"/>
                <w:cs/>
              </w:rPr>
              <w:t>ปี</w:t>
            </w:r>
            <w:r w:rsidRPr="00D95B8E">
              <w:rPr>
                <w:b/>
                <w:bCs/>
                <w:sz w:val="22"/>
                <w:szCs w:val="22"/>
              </w:rPr>
              <w:t>)</w:t>
            </w:r>
          </w:p>
          <w:p w14:paraId="5CE9FA02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14:paraId="1729132B" w14:textId="77777777" w:rsidR="009429D4" w:rsidRPr="00D95B8E" w:rsidRDefault="000D6014" w:rsidP="000D6014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14:paraId="1DD11670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14:paraId="79569AE7" w14:textId="77777777" w:rsidR="009429D4" w:rsidRPr="00D95B8E" w:rsidRDefault="000D601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14:paraId="0A81966B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14:paraId="28743C26" w14:textId="77777777" w:rsidR="009429D4" w:rsidRPr="00D95B8E" w:rsidRDefault="009429D4" w:rsidP="00652B5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ระหว่างผู้บริหาร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14:paraId="0E3436E7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pct10" w:color="auto" w:fill="FFFFFF"/>
          </w:tcPr>
          <w:p w14:paraId="042AFF22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845" w:type="dxa"/>
            <w:tcBorders>
              <w:bottom w:val="nil"/>
            </w:tcBorders>
            <w:shd w:val="pct10" w:color="auto" w:fill="FFFFFF"/>
          </w:tcPr>
          <w:p w14:paraId="008A6C36" w14:textId="77777777"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E04F69" w:rsidRPr="00183E67" w14:paraId="5DB56FA5" w14:textId="77777777" w:rsidTr="00221DA7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6E39B28" w14:textId="77777777" w:rsidR="00E04F69" w:rsidRPr="00D95B8E" w:rsidRDefault="00C06AD6" w:rsidP="00B355EA">
            <w:pPr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14:paraId="54C41A1B" w14:textId="77777777" w:rsidR="00E04F69" w:rsidRPr="00BA4F11" w:rsidRDefault="00E04F69" w:rsidP="00E04F69">
            <w:pPr>
              <w:jc w:val="both"/>
              <w:rPr>
                <w:sz w:val="22"/>
                <w:szCs w:val="22"/>
                <w:cs/>
              </w:rPr>
            </w:pPr>
            <w:r w:rsidRPr="00BA4F11">
              <w:rPr>
                <w:spacing w:val="-6"/>
                <w:sz w:val="22"/>
                <w:szCs w:val="22"/>
                <w:cs/>
              </w:rPr>
              <w:t>นายวิชัย ทองแตง</w:t>
            </w:r>
          </w:p>
          <w:p w14:paraId="022A7014" w14:textId="77777777" w:rsidR="00E04F69" w:rsidRPr="00865880" w:rsidRDefault="00E04F69" w:rsidP="00E04F69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ประธานกรรมการ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</w:p>
          <w:p w14:paraId="311A62D1" w14:textId="77777777" w:rsidR="00E04F69" w:rsidRPr="00BA4F11" w:rsidRDefault="00E04F69" w:rsidP="0015308C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และ กรรมการผู้มีอำนาจลงนาม)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C4DC491" w14:textId="77777777" w:rsidR="00E04F69" w:rsidRPr="00D95B8E" w:rsidRDefault="0099468C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99468C">
              <w:rPr>
                <w:sz w:val="22"/>
                <w:szCs w:val="22"/>
              </w:rPr>
              <w:t>7</w:t>
            </w:r>
            <w:r w:rsidR="00021C52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2E7ADAF3" w14:textId="77777777"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รัฐศาสตร์มหาบัณฑิต</w:t>
            </w:r>
            <w:r w:rsidRPr="00221DA7">
              <w:rPr>
                <w:sz w:val="22"/>
                <w:szCs w:val="22"/>
              </w:rPr>
              <w:t>(</w:t>
            </w:r>
            <w:r w:rsidRPr="00BA4F11">
              <w:rPr>
                <w:sz w:val="22"/>
                <w:szCs w:val="22"/>
                <w:cs/>
              </w:rPr>
              <w:t>รม.) มหาวิทยาลัยธรรมศาสตร์</w:t>
            </w:r>
          </w:p>
          <w:p w14:paraId="3A2E61D0" w14:textId="77777777"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 นิติศาสตร์ (นบ.)มหาวิทยาลัยธรรมศาสตร์</w:t>
            </w:r>
          </w:p>
          <w:p w14:paraId="206B319F" w14:textId="522CFAB9"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>(IOD) : Director</w:t>
            </w:r>
            <w:r w:rsidR="004D3790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Certification Program (DCP)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2548</w:t>
            </w:r>
          </w:p>
          <w:p w14:paraId="4B5B580F" w14:textId="77777777"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>(IOD) : Finance for Non-Finance Director (FN)</w:t>
            </w:r>
            <w:r w:rsidRPr="00BA4F11">
              <w:rPr>
                <w:sz w:val="22"/>
                <w:szCs w:val="22"/>
                <w:cs/>
              </w:rPr>
              <w:t xml:space="preserve"> ปี </w:t>
            </w:r>
            <w:r w:rsidRPr="00221DA7">
              <w:rPr>
                <w:sz w:val="22"/>
                <w:szCs w:val="22"/>
              </w:rPr>
              <w:t>2548</w:t>
            </w:r>
          </w:p>
          <w:p w14:paraId="0A4E133D" w14:textId="77777777"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Audit Committee Program (ACP)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  <w:p w14:paraId="7044D231" w14:textId="77777777"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Director Accreditation Program (DAP)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  <w:p w14:paraId="1B408323" w14:textId="77777777" w:rsidR="00E04F69" w:rsidRPr="007358EA" w:rsidRDefault="00E04F69" w:rsidP="007358EA">
            <w:pPr>
              <w:numPr>
                <w:ilvl w:val="0"/>
                <w:numId w:val="21"/>
              </w:numPr>
              <w:ind w:left="162" w:right="-108" w:hanging="180"/>
              <w:rPr>
                <w:spacing w:val="-4"/>
                <w:sz w:val="22"/>
                <w:szCs w:val="22"/>
                <w:cs/>
              </w:rPr>
            </w:pPr>
            <w:r w:rsidRPr="007358EA">
              <w:rPr>
                <w:spacing w:val="-4"/>
                <w:sz w:val="22"/>
                <w:szCs w:val="22"/>
              </w:rPr>
              <w:t xml:space="preserve">Role of Chairman Program (RCP) </w:t>
            </w:r>
            <w:r w:rsidRPr="007358EA">
              <w:rPr>
                <w:spacing w:val="-4"/>
                <w:sz w:val="22"/>
                <w:szCs w:val="22"/>
                <w:cs/>
              </w:rPr>
              <w:t xml:space="preserve">รุ่นที่ </w:t>
            </w:r>
            <w:r w:rsidRPr="007358EA">
              <w:rPr>
                <w:spacing w:val="-4"/>
                <w:sz w:val="22"/>
                <w:szCs w:val="22"/>
              </w:rPr>
              <w:t>11</w:t>
            </w:r>
          </w:p>
          <w:p w14:paraId="14F38765" w14:textId="77777777" w:rsidR="00E04F69" w:rsidRPr="00D95B8E" w:rsidRDefault="00EF75CC" w:rsidP="00EF75CC">
            <w:pPr>
              <w:tabs>
                <w:tab w:val="left" w:pos="720"/>
              </w:tabs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- </w:t>
            </w:r>
            <w:r w:rsidR="00E04F69" w:rsidRPr="00BA4F11">
              <w:rPr>
                <w:sz w:val="22"/>
                <w:szCs w:val="22"/>
                <w:cs/>
              </w:rPr>
              <w:t>ประกาศนียบัตรหลักสูตรผู้บริหารระดับสูง</w:t>
            </w:r>
            <w:r w:rsidRPr="00BA4F11">
              <w:rPr>
                <w:sz w:val="22"/>
                <w:szCs w:val="22"/>
                <w:cs/>
              </w:rPr>
              <w:t xml:space="preserve"> รุ่น</w:t>
            </w:r>
            <w:r w:rsidR="00E04F69" w:rsidRPr="00BA4F11">
              <w:rPr>
                <w:sz w:val="22"/>
                <w:szCs w:val="22"/>
                <w:cs/>
              </w:rPr>
              <w:t xml:space="preserve">ที่ </w:t>
            </w:r>
            <w:r w:rsidR="00E04F69" w:rsidRPr="00221DA7">
              <w:rPr>
                <w:sz w:val="22"/>
                <w:szCs w:val="22"/>
              </w:rPr>
              <w:t xml:space="preserve">9 </w:t>
            </w:r>
            <w:r w:rsidR="00E04F69" w:rsidRPr="00BA4F11">
              <w:rPr>
                <w:sz w:val="22"/>
                <w:szCs w:val="22"/>
                <w:cs/>
              </w:rPr>
              <w:t>สถาบันวิทยาการตลาดทุน (วตท.) ตลาดหลักทรัพย์แห่งประเทศไทย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5D9DF193" w14:textId="77777777" w:rsidR="00E04F69" w:rsidRPr="00D95B8E" w:rsidRDefault="00E04F69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F4983F9" w14:textId="77777777" w:rsidR="00E04F69" w:rsidRPr="00D95B8E" w:rsidRDefault="00E04F69" w:rsidP="00E7281E">
            <w:pPr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58ACB2" w14:textId="77777777" w:rsidR="000B40D0" w:rsidRDefault="000B0BB8" w:rsidP="000B40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พ.ค.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6EE5D5D8" w14:textId="77777777" w:rsidR="00E04F69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0249AD9E" w14:textId="77777777" w:rsidR="008842E0" w:rsidRDefault="008842E0" w:rsidP="00E04F69">
            <w:pPr>
              <w:rPr>
                <w:sz w:val="22"/>
                <w:szCs w:val="22"/>
              </w:rPr>
            </w:pPr>
          </w:p>
          <w:p w14:paraId="5F963A79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– </w:t>
            </w: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2559</w:t>
            </w:r>
          </w:p>
          <w:p w14:paraId="214E1704" w14:textId="77777777" w:rsidR="00E04F69" w:rsidRPr="00D95B8E" w:rsidRDefault="00E04F69" w:rsidP="00E04F69">
            <w:pPr>
              <w:rPr>
                <w:sz w:val="22"/>
                <w:szCs w:val="22"/>
              </w:rPr>
            </w:pPr>
          </w:p>
          <w:p w14:paraId="4BD5C3E0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2553 – 2554  </w:t>
            </w:r>
          </w:p>
          <w:p w14:paraId="62C856E4" w14:textId="77777777" w:rsidR="008842E0" w:rsidRDefault="008842E0" w:rsidP="00E04F69">
            <w:pPr>
              <w:rPr>
                <w:sz w:val="22"/>
                <w:szCs w:val="22"/>
              </w:rPr>
            </w:pPr>
          </w:p>
          <w:p w14:paraId="3ABA65F6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2551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1BE64EE2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2548 </w:t>
            </w:r>
            <w:r w:rsidRPr="00D95B8E">
              <w:rPr>
                <w:sz w:val="22"/>
                <w:szCs w:val="22"/>
              </w:rPr>
              <w:t>–</w:t>
            </w:r>
            <w:r w:rsidRPr="00BA4F11">
              <w:rPr>
                <w:sz w:val="22"/>
                <w:szCs w:val="22"/>
                <w:cs/>
              </w:rPr>
              <w:t xml:space="preserve"> ปัจจุบัน</w:t>
            </w:r>
          </w:p>
          <w:p w14:paraId="6D6CF6A3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2546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083EB072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2546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6803C82C" w14:textId="77777777" w:rsidR="00E04F69" w:rsidRPr="00D95B8E" w:rsidRDefault="00E04F69" w:rsidP="00B355E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2544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4233A1D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14:paraId="06796D97" w14:textId="77777777" w:rsidR="00E04F69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7B6DE17D" w14:textId="77777777" w:rsidR="008842E0" w:rsidRDefault="008842E0" w:rsidP="00E04F69">
            <w:pPr>
              <w:rPr>
                <w:sz w:val="22"/>
                <w:szCs w:val="22"/>
              </w:rPr>
            </w:pPr>
          </w:p>
          <w:p w14:paraId="41707BFC" w14:textId="77777777"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กรรมการและประธานกรรมการบริหาร</w:t>
            </w:r>
          </w:p>
          <w:p w14:paraId="13514AE4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30B2C639" w14:textId="77777777" w:rsidR="008842E0" w:rsidRDefault="008842E0" w:rsidP="00E04F69">
            <w:pPr>
              <w:rPr>
                <w:sz w:val="22"/>
                <w:szCs w:val="22"/>
              </w:rPr>
            </w:pPr>
          </w:p>
          <w:p w14:paraId="556B57CA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1213CD7B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1CBEAD25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5A052687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12A3EAD4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35747C11" w14:textId="77777777" w:rsidR="00E04F69" w:rsidRPr="00D95B8E" w:rsidRDefault="00E04F69" w:rsidP="00B355EA">
            <w:pPr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14:paraId="50C862BB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 (มหาชน)</w:t>
            </w:r>
          </w:p>
          <w:p w14:paraId="32806F82" w14:textId="77777777"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0442A453" w14:textId="77777777"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0BA6AC51" w14:textId="77777777"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142D60B1" w14:textId="77777777" w:rsidR="00E04F69" w:rsidRPr="00D95B8E" w:rsidRDefault="00E04F69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เฮลท์ เน็ตเวิร์ค จำกัด (มหาชน)</w:t>
            </w:r>
            <w:r w:rsidRPr="00BA4F11">
              <w:rPr>
                <w:sz w:val="22"/>
                <w:szCs w:val="22"/>
                <w:cs/>
              </w:rPr>
              <w:tab/>
            </w:r>
            <w:r w:rsidRPr="00BA4F11">
              <w:rPr>
                <w:sz w:val="22"/>
                <w:szCs w:val="22"/>
                <w:cs/>
              </w:rPr>
              <w:tab/>
            </w:r>
          </w:p>
          <w:p w14:paraId="2BE321CC" w14:textId="77777777"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โรงพยาบาลศรีราชานคร จำกัด (มหาชน)</w:t>
            </w:r>
          </w:p>
          <w:p w14:paraId="43944B21" w14:textId="77777777" w:rsidR="00E04F69" w:rsidRPr="00D95B8E" w:rsidRDefault="00E04F69" w:rsidP="00E04F69">
            <w:pPr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ประสิทธิ์พัฒนา จำกัด (มหาชน)</w:t>
            </w:r>
          </w:p>
          <w:p w14:paraId="2B12F76C" w14:textId="77777777" w:rsidR="00E04F69" w:rsidRPr="00D95B8E" w:rsidRDefault="00E04F69" w:rsidP="00E04F69">
            <w:pPr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โรงพยาบาลพญาไท </w:t>
            </w:r>
            <w:r w:rsidRPr="00221DA7">
              <w:rPr>
                <w:sz w:val="22"/>
                <w:szCs w:val="22"/>
              </w:rPr>
              <w:t>1</w:t>
            </w:r>
            <w:r w:rsidRPr="00D95B8E">
              <w:rPr>
                <w:sz w:val="22"/>
                <w:szCs w:val="22"/>
              </w:rPr>
              <w:t>,</w:t>
            </w:r>
            <w:r w:rsidRPr="00221DA7">
              <w:rPr>
                <w:sz w:val="22"/>
                <w:szCs w:val="22"/>
              </w:rPr>
              <w:t>2</w:t>
            </w:r>
            <w:r w:rsidRPr="00D95B8E">
              <w:rPr>
                <w:sz w:val="22"/>
                <w:szCs w:val="22"/>
              </w:rPr>
              <w:t>,</w:t>
            </w:r>
            <w:r w:rsidRPr="00221DA7">
              <w:rPr>
                <w:sz w:val="22"/>
                <w:szCs w:val="22"/>
              </w:rPr>
              <w:t xml:space="preserve">3 </w:t>
            </w:r>
            <w:r w:rsidRPr="00BA4F11">
              <w:rPr>
                <w:sz w:val="22"/>
                <w:szCs w:val="22"/>
                <w:cs/>
              </w:rPr>
              <w:t xml:space="preserve">จำกัด </w:t>
            </w:r>
            <w:r w:rsidRPr="00D95B8E">
              <w:rPr>
                <w:sz w:val="22"/>
                <w:szCs w:val="22"/>
              </w:rPr>
              <w:t>(</w:t>
            </w:r>
            <w:r w:rsidRPr="00BA4F11">
              <w:rPr>
                <w:sz w:val="22"/>
                <w:szCs w:val="22"/>
                <w:cs/>
              </w:rPr>
              <w:t>มหาชน)</w:t>
            </w:r>
          </w:p>
          <w:p w14:paraId="11AABA30" w14:textId="77777777" w:rsidR="00E04F69" w:rsidRPr="00BA4F11" w:rsidRDefault="00E04F69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สำนักกฎหมายวิชัย ทองแตง จำกัด</w:t>
            </w:r>
          </w:p>
        </w:tc>
      </w:tr>
    </w:tbl>
    <w:p w14:paraId="1488ED3A" w14:textId="77777777" w:rsidR="00F976C8" w:rsidRPr="00183E67" w:rsidRDefault="00F976C8" w:rsidP="00F976C8">
      <w:pPr>
        <w:ind w:left="-459"/>
        <w:rPr>
          <w:rFonts w:ascii="Angsana New" w:hAnsi="Angsana New" w:cs="Angsana New"/>
          <w:sz w:val="22"/>
          <w:szCs w:val="22"/>
        </w:rPr>
      </w:pPr>
    </w:p>
    <w:p w14:paraId="64018D34" w14:textId="77777777" w:rsidR="00F976C8" w:rsidRDefault="00F976C8" w:rsidP="00F976C8">
      <w:pPr>
        <w:ind w:left="-459"/>
        <w:rPr>
          <w:rFonts w:ascii="Angsana New" w:hAnsi="Angsana New" w:cs="Angsana New"/>
          <w:sz w:val="22"/>
          <w:szCs w:val="22"/>
        </w:rPr>
      </w:pPr>
    </w:p>
    <w:p w14:paraId="2A92FA81" w14:textId="77777777" w:rsidR="009419A0" w:rsidRPr="00183E67" w:rsidRDefault="009419A0" w:rsidP="00F976C8">
      <w:pPr>
        <w:ind w:left="-459"/>
        <w:rPr>
          <w:rFonts w:ascii="Angsana New" w:hAnsi="Angsana New" w:cs="Angsana New"/>
          <w:sz w:val="22"/>
          <w:szCs w:val="22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521"/>
        <w:gridCol w:w="2880"/>
        <w:gridCol w:w="901"/>
        <w:gridCol w:w="1226"/>
        <w:gridCol w:w="1559"/>
        <w:gridCol w:w="2250"/>
        <w:gridCol w:w="3704"/>
      </w:tblGrid>
      <w:tr w:rsidR="00F976C8" w:rsidRPr="00183E67" w14:paraId="65DC9157" w14:textId="77777777" w:rsidTr="000B40D0">
        <w:trPr>
          <w:trHeight w:val="226"/>
          <w:tblHeader/>
        </w:trPr>
        <w:tc>
          <w:tcPr>
            <w:tcW w:w="568" w:type="dxa"/>
            <w:tcBorders>
              <w:bottom w:val="nil"/>
            </w:tcBorders>
            <w:shd w:val="pct10" w:color="auto" w:fill="FFFFFF"/>
          </w:tcPr>
          <w:p w14:paraId="63A0EEF1" w14:textId="77777777" w:rsidR="00F976C8" w:rsidRPr="00D95B8E" w:rsidRDefault="00F976C8" w:rsidP="00AB682C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410" w:type="dxa"/>
            <w:tcBorders>
              <w:bottom w:val="nil"/>
            </w:tcBorders>
            <w:shd w:val="pct10" w:color="auto" w:fill="FFFFFF"/>
          </w:tcPr>
          <w:p w14:paraId="2FFB89B7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521" w:type="dxa"/>
            <w:tcBorders>
              <w:bottom w:val="nil"/>
            </w:tcBorders>
            <w:shd w:val="pct10" w:color="auto" w:fill="FFFFFF"/>
          </w:tcPr>
          <w:p w14:paraId="5FDEF61D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14:paraId="07949F10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14:paraId="6BA6EB32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14:paraId="7D99DAD1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513" w:type="dxa"/>
            <w:gridSpan w:val="3"/>
            <w:shd w:val="pct10" w:color="auto" w:fill="FFFFFF"/>
          </w:tcPr>
          <w:p w14:paraId="126C754C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D95B8E">
              <w:rPr>
                <w:b/>
                <w:bCs/>
                <w:sz w:val="22"/>
                <w:szCs w:val="22"/>
              </w:rPr>
              <w:t>5</w:t>
            </w:r>
            <w:r w:rsidRPr="00BA4F11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F976C8" w:rsidRPr="00183E67" w14:paraId="49255362" w14:textId="77777777" w:rsidTr="000B40D0">
        <w:trPr>
          <w:cantSplit/>
          <w:trHeight w:val="336"/>
          <w:tblHeader/>
        </w:trPr>
        <w:tc>
          <w:tcPr>
            <w:tcW w:w="568" w:type="dxa"/>
            <w:tcBorders>
              <w:top w:val="nil"/>
              <w:bottom w:val="nil"/>
            </w:tcBorders>
            <w:shd w:val="pct10" w:color="auto" w:fill="FFFFFF"/>
          </w:tcPr>
          <w:p w14:paraId="59C0A14D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pct10" w:color="auto" w:fill="FFFFFF"/>
          </w:tcPr>
          <w:p w14:paraId="4DF8F9FD" w14:textId="77777777" w:rsidR="00F976C8" w:rsidRPr="00231EDA" w:rsidRDefault="00F976C8" w:rsidP="00AB682C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BA4F11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521" w:type="dxa"/>
            <w:tcBorders>
              <w:top w:val="nil"/>
              <w:bottom w:val="nil"/>
            </w:tcBorders>
            <w:shd w:val="pct10" w:color="auto" w:fill="FFFFFF"/>
          </w:tcPr>
          <w:p w14:paraId="639B31C7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95B8E">
              <w:rPr>
                <w:b/>
                <w:bCs/>
                <w:sz w:val="22"/>
                <w:szCs w:val="22"/>
              </w:rPr>
              <w:t>(</w:t>
            </w:r>
            <w:r w:rsidRPr="00BA4F11">
              <w:rPr>
                <w:b/>
                <w:bCs/>
                <w:sz w:val="22"/>
                <w:szCs w:val="22"/>
                <w:cs/>
              </w:rPr>
              <w:t>ปี</w:t>
            </w:r>
            <w:r w:rsidRPr="00D95B8E">
              <w:rPr>
                <w:b/>
                <w:bCs/>
                <w:sz w:val="22"/>
                <w:szCs w:val="22"/>
              </w:rPr>
              <w:t>)</w:t>
            </w:r>
          </w:p>
          <w:p w14:paraId="53D19B73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14:paraId="2B4563CB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14:paraId="2012347F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14:paraId="7574A621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14:paraId="17163075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14:paraId="494DC4B5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14:paraId="4780232E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pct10" w:color="auto" w:fill="FFFFFF"/>
          </w:tcPr>
          <w:p w14:paraId="19D263DF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704" w:type="dxa"/>
            <w:tcBorders>
              <w:bottom w:val="nil"/>
            </w:tcBorders>
            <w:shd w:val="pct10" w:color="auto" w:fill="FFFFFF"/>
          </w:tcPr>
          <w:p w14:paraId="374E126B" w14:textId="77777777"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1374FA" w:rsidRPr="00183E67" w14:paraId="3528D3EE" w14:textId="77777777" w:rsidTr="000B40D0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F81" w14:textId="77777777" w:rsidR="001374FA" w:rsidRPr="00D95B8E" w:rsidDel="00965BEE" w:rsidRDefault="001374FA" w:rsidP="00AB682C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6BA" w14:textId="77777777" w:rsidR="001374FA" w:rsidRPr="00D95B8E" w:rsidRDefault="001374FA" w:rsidP="00895EBC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ดร.พิจิตต รัตตกุล</w:t>
            </w:r>
          </w:p>
          <w:p w14:paraId="4816A69F" w14:textId="77777777" w:rsidR="001374FA" w:rsidRPr="00BA4F11" w:rsidRDefault="001374FA" w:rsidP="009539DD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 xml:space="preserve"> ประธานกรรมการบริหาร และกรรมการผู้มีอำนาจลงนาม)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EB7" w14:textId="77777777" w:rsidR="001374FA" w:rsidRPr="00BA4F11" w:rsidRDefault="001374FA" w:rsidP="00C34005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7</w:t>
            </w:r>
            <w:r w:rsidR="00C34005">
              <w:rPr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AADD" w14:textId="77777777" w:rsidR="001374FA" w:rsidRPr="00D95B8E" w:rsidRDefault="001374FA" w:rsidP="001374F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 xml:space="preserve">ปริญญาเอกจุลชีววิทยาทางอุตสาหกรรม    </w:t>
            </w:r>
          </w:p>
          <w:p w14:paraId="1683A599" w14:textId="77777777" w:rsidR="001374FA" w:rsidRDefault="001374FA" w:rsidP="001374F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มหาวิทยาลัยบริกแฮมยัง สหรัฐอเมริกา</w:t>
            </w:r>
          </w:p>
          <w:p w14:paraId="537492BB" w14:textId="77777777" w:rsidR="001374FA" w:rsidRPr="00D95B8E" w:rsidRDefault="001374FA" w:rsidP="001374FA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ปริญญาโท จุลชีววิทยา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มหาวิทยาลัยบริก </w:t>
            </w:r>
          </w:p>
          <w:p w14:paraId="3A2DF9F5" w14:textId="77777777" w:rsidR="001374FA" w:rsidRDefault="001374FA" w:rsidP="001374F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แฮมยัง สหรัฐอเมริกา</w:t>
            </w:r>
          </w:p>
          <w:p w14:paraId="10DB06AC" w14:textId="229B6293" w:rsidR="001374FA" w:rsidRPr="00D95B8E" w:rsidRDefault="001374FA" w:rsidP="001374F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วิทยาศาสตร์บัณฑิต   </w:t>
            </w:r>
          </w:p>
          <w:p w14:paraId="3D9B9FB8" w14:textId="77777777" w:rsidR="001374FA" w:rsidRPr="00D95B8E" w:rsidRDefault="001374FA" w:rsidP="001374F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จุฬาลงกรณ์มหาวิทยาลัย </w:t>
            </w:r>
          </w:p>
          <w:p w14:paraId="164B2845" w14:textId="77777777" w:rsidR="001374FA" w:rsidRPr="00D95B8E" w:rsidRDefault="001374FA" w:rsidP="001374FA">
            <w:pPr>
              <w:rPr>
                <w:sz w:val="22"/>
                <w:szCs w:val="22"/>
              </w:rPr>
            </w:pPr>
          </w:p>
          <w:p w14:paraId="5C548B0C" w14:textId="77777777" w:rsidR="001374FA" w:rsidRPr="00D95B8E" w:rsidRDefault="001374FA" w:rsidP="001374FA">
            <w:pPr>
              <w:rPr>
                <w:sz w:val="22"/>
                <w:szCs w:val="22"/>
              </w:rPr>
            </w:pPr>
          </w:p>
          <w:p w14:paraId="32673D1A" w14:textId="77777777" w:rsidR="001374FA" w:rsidRPr="00BA4F11" w:rsidRDefault="001374FA" w:rsidP="001374FA">
            <w:pPr>
              <w:ind w:left="162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DDF2" w14:textId="77777777" w:rsidR="001374FA" w:rsidRPr="00BA4F11" w:rsidRDefault="001374FA" w:rsidP="00AB682C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C0A" w14:textId="77777777" w:rsidR="001374FA" w:rsidRPr="00D95B8E" w:rsidRDefault="001374FA" w:rsidP="00AB682C">
            <w:pPr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BE48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10CD910C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พ.ค.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14:paraId="39423860" w14:textId="77777777" w:rsidR="001374FA" w:rsidRPr="00BA4F11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3C798B80" w14:textId="77777777" w:rsidR="001374FA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14:paraId="1DE97210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2558 – </w:t>
            </w: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2559</w:t>
            </w:r>
          </w:p>
          <w:p w14:paraId="1FC98B02" w14:textId="77777777" w:rsidR="001374FA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14:paraId="11E6923D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2557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5584DEB6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2555 </w:t>
            </w:r>
            <w:r w:rsidRPr="00D95B8E">
              <w:rPr>
                <w:sz w:val="22"/>
                <w:szCs w:val="22"/>
              </w:rPr>
              <w:t>–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6560E0EE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2555 –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50A1EB1E" w14:textId="77777777" w:rsidR="00385554" w:rsidRDefault="00385554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14:paraId="6EC5C3E0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 - 2555    </w:t>
            </w:r>
          </w:p>
          <w:p w14:paraId="33F84A62" w14:textId="77777777" w:rsidR="00385554" w:rsidRDefault="00385554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14:paraId="574A5B8E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2546  –  2557</w:t>
            </w:r>
          </w:p>
          <w:p w14:paraId="5AA73B23" w14:textId="77777777"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2539 – 2543</w:t>
            </w:r>
          </w:p>
          <w:p w14:paraId="5C94A4C6" w14:textId="77777777" w:rsidR="001374FA" w:rsidRPr="00D95B8E" w:rsidRDefault="001374FA" w:rsidP="00AB682C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2535 – 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1D2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16BE22BA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17470075" w14:textId="77777777" w:rsidR="001374FA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รองประธานกรรมการและ</w:t>
            </w:r>
          </w:p>
          <w:p w14:paraId="19E9358A" w14:textId="77777777" w:rsidR="001374FA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ประธานกรรมการบริหาร</w:t>
            </w:r>
          </w:p>
          <w:p w14:paraId="22B7A8FB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กรรมการและรองประธาน</w:t>
            </w:r>
          </w:p>
          <w:p w14:paraId="7ADA6159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กรรมการบริหาร</w:t>
            </w:r>
          </w:p>
          <w:p w14:paraId="26D58E11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กรรมการผู้ทรงคุณวุฒิ</w:t>
            </w:r>
          </w:p>
          <w:p w14:paraId="69B7EA08" w14:textId="77777777" w:rsidR="001374FA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อธิการบดี</w:t>
            </w:r>
          </w:p>
          <w:p w14:paraId="4F9A162A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ที่ปรึกษา</w:t>
            </w:r>
          </w:p>
          <w:p w14:paraId="65511A41" w14:textId="77777777" w:rsidR="00385554" w:rsidRDefault="00385554" w:rsidP="00E04F69">
            <w:pPr>
              <w:rPr>
                <w:snapToGrid w:val="0"/>
                <w:sz w:val="22"/>
                <w:szCs w:val="22"/>
              </w:rPr>
            </w:pPr>
          </w:p>
          <w:p w14:paraId="73691703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ผู้อำนวยการบริหาร</w:t>
            </w:r>
          </w:p>
          <w:p w14:paraId="21A4C168" w14:textId="77777777" w:rsidR="00385554" w:rsidRDefault="00385554" w:rsidP="00E04F69">
            <w:pPr>
              <w:rPr>
                <w:snapToGrid w:val="0"/>
                <w:sz w:val="22"/>
                <w:szCs w:val="22"/>
              </w:rPr>
            </w:pPr>
          </w:p>
          <w:p w14:paraId="489C7B3D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 xml:space="preserve">ประธานกรรมการ </w:t>
            </w:r>
            <w:r w:rsidRPr="00BA4F11">
              <w:rPr>
                <w:snapToGrid w:val="0"/>
                <w:sz w:val="22"/>
                <w:szCs w:val="22"/>
                <w:cs/>
              </w:rPr>
              <w:tab/>
            </w:r>
          </w:p>
          <w:p w14:paraId="36309F70" w14:textId="77777777"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ผู้ว่าราชการกรุงเทพมหานคร</w:t>
            </w:r>
          </w:p>
          <w:p w14:paraId="02616215" w14:textId="77777777" w:rsidR="001374FA" w:rsidRDefault="001374FA">
            <w:pPr>
              <w:rPr>
                <w:sz w:val="22"/>
                <w:szCs w:val="22"/>
                <w:cs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กรรมการอำนวยการ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3A9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14:paraId="2E53E7E7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จำกัด(มหาชน)</w:t>
            </w:r>
          </w:p>
          <w:p w14:paraId="63F45CE9" w14:textId="77777777" w:rsidR="001374FA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309D483D" w14:textId="77777777"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1CE90DBA" w14:textId="77777777"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คณะกรรมการสิ่งแวดล้อมแห่งชาติ  </w:t>
            </w:r>
          </w:p>
          <w:p w14:paraId="33C04993" w14:textId="77777777" w:rsidR="001374FA" w:rsidRPr="00D95B8E" w:rsidRDefault="001374FA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มหาวิทยาลัยนวมินทราธิราช  </w:t>
            </w:r>
          </w:p>
          <w:p w14:paraId="72D35E4C" w14:textId="77777777" w:rsidR="00385554" w:rsidRDefault="001374FA" w:rsidP="00E04F69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(</w:t>
            </w:r>
            <w:r w:rsidR="00BB693E" w:rsidRPr="00BB693E">
              <w:rPr>
                <w:sz w:val="22"/>
                <w:szCs w:val="22"/>
                <w:cs/>
              </w:rPr>
              <w:t>ศูนย์เตรียมความ</w:t>
            </w:r>
            <w:r w:rsidR="00385554">
              <w:rPr>
                <w:sz w:val="22"/>
                <w:szCs w:val="22"/>
                <w:cs/>
              </w:rPr>
              <w:t>พร้อมป้องกันภัยพิบัติแห่งเอเชีย</w:t>
            </w:r>
            <w:r w:rsidR="00385554">
              <w:rPr>
                <w:rFonts w:hint="cs"/>
                <w:sz w:val="22"/>
                <w:szCs w:val="22"/>
                <w:cs/>
              </w:rPr>
              <w:t xml:space="preserve"> (</w:t>
            </w:r>
            <w:r w:rsidR="00385554" w:rsidRPr="00D95B8E">
              <w:rPr>
                <w:sz w:val="22"/>
                <w:szCs w:val="22"/>
              </w:rPr>
              <w:t>ADPC</w:t>
            </w:r>
            <w:r w:rsidR="00385554">
              <w:rPr>
                <w:sz w:val="22"/>
                <w:szCs w:val="22"/>
              </w:rPr>
              <w:t>)</w:t>
            </w:r>
          </w:p>
          <w:p w14:paraId="31D577E8" w14:textId="77777777" w:rsidR="001374FA" w:rsidRPr="00D95B8E" w:rsidRDefault="00BB693E" w:rsidP="00E04F69">
            <w:pPr>
              <w:rPr>
                <w:sz w:val="22"/>
                <w:szCs w:val="22"/>
              </w:rPr>
            </w:pPr>
            <w:r w:rsidRPr="00BB693E">
              <w:rPr>
                <w:sz w:val="22"/>
                <w:szCs w:val="22"/>
                <w:cs/>
              </w:rPr>
              <w:t>ศูนย์เตรียมความพร้อมป้องกันภัยพิบัติแห่งเอเชีย</w:t>
            </w:r>
            <w:r w:rsidR="00385554">
              <w:rPr>
                <w:rFonts w:hint="cs"/>
                <w:sz w:val="22"/>
                <w:szCs w:val="22"/>
                <w:cs/>
              </w:rPr>
              <w:t xml:space="preserve"> (</w:t>
            </w:r>
            <w:r w:rsidR="00385554">
              <w:rPr>
                <w:sz w:val="22"/>
                <w:szCs w:val="22"/>
              </w:rPr>
              <w:t>ADPC)</w:t>
            </w:r>
          </w:p>
          <w:p w14:paraId="6565C124" w14:textId="77777777"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กรุงเทพบ้านและที่ดิน จำกัด  (มหาชน)  </w:t>
            </w:r>
          </w:p>
          <w:p w14:paraId="0BAF7552" w14:textId="77777777"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กรุงเทพมหานคร</w:t>
            </w:r>
          </w:p>
          <w:p w14:paraId="65348C33" w14:textId="77777777" w:rsidR="001374FA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มูลนิธิป้องกันควันพิษ และพิทักษ์สิ่งแวดล้อม  </w:t>
            </w:r>
          </w:p>
          <w:p w14:paraId="2BF37052" w14:textId="77777777" w:rsidR="002E726A" w:rsidRPr="00BA4F11" w:rsidRDefault="002E726A" w:rsidP="00AB682C">
            <w:pPr>
              <w:rPr>
                <w:sz w:val="22"/>
                <w:szCs w:val="22"/>
                <w:cs/>
              </w:rPr>
            </w:pPr>
          </w:p>
        </w:tc>
      </w:tr>
      <w:tr w:rsidR="001374FA" w:rsidRPr="00183E67" w14:paraId="76DAA04A" w14:textId="7777777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8A4" w14:textId="77777777" w:rsidR="001374FA" w:rsidRPr="00D95B8E" w:rsidRDefault="001374FA" w:rsidP="000A1E87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3AD8" w14:textId="77777777" w:rsidR="001374FA" w:rsidRPr="00D95B8E" w:rsidRDefault="001374FA" w:rsidP="00AB682C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นายชายนิด  อรรถญาณสกุล</w:t>
            </w:r>
          </w:p>
          <w:p w14:paraId="4C3366A1" w14:textId="77777777" w:rsidR="001374FA" w:rsidRPr="00BA4F11" w:rsidRDefault="001374FA" w:rsidP="00AB682C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 xml:space="preserve"> รองประธานกรรมการบริหาร และกรรมการผู้มีอำนาจลงนาม)</w:t>
            </w:r>
          </w:p>
          <w:p w14:paraId="6AF5198F" w14:textId="77777777" w:rsidR="001374FA" w:rsidRPr="00D95B8E" w:rsidRDefault="001374FA" w:rsidP="003A2AAC">
            <w:pPr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271" w14:textId="77777777" w:rsidR="001374FA" w:rsidRPr="00D95B8E" w:rsidRDefault="001374FA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6</w:t>
            </w:r>
            <w:r w:rsidR="00021C52">
              <w:rPr>
                <w:sz w:val="22"/>
                <w:szCs w:val="22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DAE" w14:textId="77777777" w:rsidR="001374FA" w:rsidRPr="00D95B8E" w:rsidRDefault="001374FA" w:rsidP="00F37604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นิติศาสตร์บัณฑิต</w:t>
            </w:r>
            <w:r w:rsidRPr="00D95B8E">
              <w:rPr>
                <w:sz w:val="22"/>
                <w:szCs w:val="22"/>
              </w:rPr>
              <w:t>,</w:t>
            </w:r>
            <w:r w:rsidRPr="00D95B8E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14:paraId="1F4413E1" w14:textId="77777777" w:rsidR="001374FA" w:rsidRPr="00D95B8E" w:rsidRDefault="001374FA" w:rsidP="00F37604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เนติบัณฑิตไทย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สถาบันอบรมศึกษากฎหมายแห่งเนติบัณฑิตยสภา</w:t>
            </w:r>
          </w:p>
          <w:p w14:paraId="11BB6626" w14:textId="77777777" w:rsidR="001374FA" w:rsidRPr="009E0EED" w:rsidRDefault="009E0EED" w:rsidP="009E0EED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9E0EED">
              <w:rPr>
                <w:sz w:val="22"/>
                <w:szCs w:val="22"/>
                <w:cs/>
              </w:rPr>
              <w:t>สมาคมส่งเสริมสถาบันกรรมการบริษัทไทย</w:t>
            </w:r>
            <w:r w:rsidRPr="009E0EED">
              <w:rPr>
                <w:sz w:val="22"/>
                <w:szCs w:val="22"/>
              </w:rPr>
              <w:t>:</w:t>
            </w:r>
            <w:r w:rsidR="001374FA" w:rsidRPr="009E0EED">
              <w:rPr>
                <w:sz w:val="22"/>
                <w:szCs w:val="22"/>
              </w:rPr>
              <w:t>Director Accreditation Program (DAP 2558)</w:t>
            </w:r>
          </w:p>
          <w:p w14:paraId="5D4A7740" w14:textId="77777777" w:rsidR="001374FA" w:rsidRPr="00BA4F11" w:rsidRDefault="001374FA" w:rsidP="009E0EED">
            <w:pPr>
              <w:ind w:left="162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BFA" w14:textId="77777777" w:rsidR="001374FA" w:rsidRPr="00D95B8E" w:rsidRDefault="001374FA" w:rsidP="00AB682C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49C" w14:textId="77777777" w:rsidR="001374FA" w:rsidRPr="00D95B8E" w:rsidRDefault="001374FA" w:rsidP="00183E67">
            <w:pPr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56C0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6ACAFB09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พ.ค.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14:paraId="080D68B5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2558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  <w:r w:rsidRPr="00BA4F11">
              <w:rPr>
                <w:sz w:val="22"/>
                <w:szCs w:val="22"/>
                <w:cs/>
              </w:rPr>
              <w:tab/>
            </w:r>
          </w:p>
          <w:p w14:paraId="0576928B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14:paraId="30E0871C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D95B8E">
              <w:rPr>
                <w:sz w:val="22"/>
                <w:szCs w:val="22"/>
              </w:rPr>
              <w:t xml:space="preserve">2555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30AC01E2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พ.ย. </w:t>
            </w:r>
            <w:r w:rsidRPr="00221DA7">
              <w:rPr>
                <w:sz w:val="22"/>
                <w:szCs w:val="22"/>
              </w:rPr>
              <w:t xml:space="preserve">2554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ปัจจุบัน      </w:t>
            </w:r>
          </w:p>
          <w:p w14:paraId="51D1043B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– </w:t>
            </w:r>
            <w:r w:rsidRPr="00BA4F11">
              <w:rPr>
                <w:sz w:val="22"/>
                <w:szCs w:val="22"/>
                <w:cs/>
              </w:rPr>
              <w:t xml:space="preserve">ม.ค. </w:t>
            </w:r>
            <w:r w:rsidRPr="00D95B8E">
              <w:rPr>
                <w:sz w:val="22"/>
                <w:szCs w:val="22"/>
              </w:rPr>
              <w:t>2558</w:t>
            </w:r>
            <w:r w:rsidRPr="00D95B8E">
              <w:rPr>
                <w:sz w:val="22"/>
                <w:szCs w:val="22"/>
              </w:rPr>
              <w:tab/>
            </w:r>
          </w:p>
          <w:p w14:paraId="5A9C3010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34ECAD7B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2545 – </w:t>
            </w: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D95B8E">
              <w:rPr>
                <w:sz w:val="22"/>
                <w:szCs w:val="22"/>
              </w:rPr>
              <w:t>2557</w:t>
            </w:r>
          </w:p>
          <w:p w14:paraId="76C80F16" w14:textId="77777777" w:rsidR="001374FA" w:rsidRPr="00BA4F11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 xml:space="preserve">2542 – </w:t>
            </w:r>
            <w:r w:rsidRPr="00BA4F11">
              <w:rPr>
                <w:sz w:val="22"/>
                <w:szCs w:val="22"/>
                <w:cs/>
              </w:rPr>
              <w:t xml:space="preserve">ม.ค. </w:t>
            </w:r>
            <w:r w:rsidRPr="00D95B8E">
              <w:rPr>
                <w:sz w:val="22"/>
                <w:szCs w:val="22"/>
              </w:rPr>
              <w:t>2558</w:t>
            </w:r>
          </w:p>
          <w:p w14:paraId="73F7C32A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2538 – </w:t>
            </w:r>
            <w:r w:rsidRPr="00BA4F11">
              <w:rPr>
                <w:sz w:val="22"/>
                <w:szCs w:val="22"/>
                <w:cs/>
              </w:rPr>
              <w:t xml:space="preserve">ต.ค. </w:t>
            </w:r>
            <w:r w:rsidRPr="00D95B8E">
              <w:rPr>
                <w:sz w:val="22"/>
                <w:szCs w:val="22"/>
              </w:rPr>
              <w:t>2553</w:t>
            </w:r>
            <w:r w:rsidRPr="00D95B8E">
              <w:rPr>
                <w:sz w:val="22"/>
                <w:szCs w:val="22"/>
              </w:rPr>
              <w:tab/>
            </w:r>
          </w:p>
          <w:p w14:paraId="03070BFC" w14:textId="77777777"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2528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169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44688232" w14:textId="77777777" w:rsidR="000B40D0" w:rsidRDefault="000B40D0" w:rsidP="000B40D0">
            <w:pPr>
              <w:rPr>
                <w:snapToGrid w:val="0"/>
                <w:sz w:val="22"/>
                <w:szCs w:val="22"/>
                <w:cs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78579BF7" w14:textId="77777777" w:rsidR="001374FA" w:rsidRPr="00D95B8E" w:rsidRDefault="001374FA" w:rsidP="00AB682C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</w:t>
            </w:r>
          </w:p>
          <w:p w14:paraId="540750D5" w14:textId="77777777" w:rsidR="001374FA" w:rsidRPr="00D95B8E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รองประธานกรรมการบริหาร</w:t>
            </w:r>
            <w:r w:rsidRPr="00D95B8E">
              <w:rPr>
                <w:sz w:val="22"/>
                <w:szCs w:val="22"/>
              </w:rPr>
              <w:t> </w:t>
            </w:r>
          </w:p>
          <w:p w14:paraId="37B4F031" w14:textId="77777777" w:rsidR="001374FA" w:rsidRPr="00D95B8E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</w:t>
            </w:r>
          </w:p>
          <w:p w14:paraId="336F6876" w14:textId="77777777" w:rsidR="001374FA" w:rsidRPr="00D95B8E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 xml:space="preserve">กรรมการ </w:t>
            </w:r>
          </w:p>
          <w:p w14:paraId="5407367B" w14:textId="77777777"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33C1EEB1" w14:textId="77777777"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31EEC642" w14:textId="77777777"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3038902B" w14:textId="77777777"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04FF9253" w14:textId="77777777"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5B9D1F51" w14:textId="77777777"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ประธานเจ้าหน้าที่บริหาร</w:t>
            </w:r>
          </w:p>
          <w:p w14:paraId="35C743DD" w14:textId="77777777" w:rsidR="001374FA" w:rsidRPr="00D95B8E" w:rsidRDefault="001374FA">
            <w:pPr>
              <w:rPr>
                <w:sz w:val="22"/>
                <w:szCs w:val="22"/>
                <w:cs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2B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14:paraId="1DA81105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จำกัด(มหาชน)</w:t>
            </w:r>
          </w:p>
          <w:p w14:paraId="53A1A6A9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7B8383EC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แชร์ กรุ๊ป จำกัด</w:t>
            </w:r>
          </w:p>
          <w:p w14:paraId="7F68EF77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วี รีเทล จำกัด (มหาชน)</w:t>
            </w:r>
          </w:p>
          <w:p w14:paraId="77B79672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ไบรท์ ดีเวลลอปเมนท์ กรุงเทพ จำกัด</w:t>
            </w:r>
          </w:p>
          <w:p w14:paraId="59139B1C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เซ็นเตอร์พ้อยท์ ช้อปปิ้ง มอลล์ จำกัด</w:t>
            </w:r>
          </w:p>
          <w:p w14:paraId="60325936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14:paraId="069556DF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เอสเตท เพอร์เฟ็คท์ จำกัด</w:t>
            </w:r>
          </w:p>
          <w:p w14:paraId="2A324BDB" w14:textId="77777777"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14:paraId="6694D5CA" w14:textId="77777777" w:rsidR="001374FA" w:rsidRPr="00BA4F11" w:rsidRDefault="001374F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พร็อพเพอร์ตี้ เพอร์เฟค จำกัด (มหาชน)</w:t>
            </w:r>
          </w:p>
        </w:tc>
      </w:tr>
      <w:tr w:rsidR="002E726A" w:rsidRPr="00183E67" w14:paraId="3F877C80" w14:textId="7777777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C442507" w14:textId="77777777" w:rsidR="002E726A" w:rsidRPr="00D95B8E" w:rsidDel="00C06AD6" w:rsidRDefault="002E726A" w:rsidP="002E726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D4D57FC" w14:textId="77777777"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นายวิทวัส วิภากุล</w:t>
            </w:r>
          </w:p>
          <w:p w14:paraId="3B351B3D" w14:textId="77777777"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กรรมการบริหาร และกรรมการผู้มีอำนาจลงนาม</w:t>
            </w:r>
            <w:r w:rsidRPr="00BA4F11">
              <w:rPr>
                <w:rFonts w:hint="cs"/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BA4F11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ประธานเจ้าหน้าที่บริหารธุรกิจอสังหาริมทรัพย์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14:paraId="7F62D1F1" w14:textId="77777777"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14:paraId="0D1D0224" w14:textId="77777777" w:rsidR="002E726A" w:rsidRPr="006F1D21" w:rsidRDefault="002E726A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6</w:t>
            </w:r>
            <w:r w:rsidR="00021C52">
              <w:rPr>
                <w:sz w:val="22"/>
                <w:szCs w:val="22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2CE7CEA9" w14:textId="77777777" w:rsidR="002E726A" w:rsidRPr="006F1D21" w:rsidRDefault="002E726A" w:rsidP="002E726A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ปริญญาโท บริหารธุรกิจ </w:t>
            </w:r>
          </w:p>
          <w:p w14:paraId="53EFE9FB" w14:textId="245118E8" w:rsidR="002E726A" w:rsidRPr="006F1D21" w:rsidRDefault="002E726A" w:rsidP="002E726A">
            <w:pPr>
              <w:ind w:left="162"/>
              <w:rPr>
                <w:sz w:val="22"/>
                <w:szCs w:val="22"/>
              </w:rPr>
            </w:pPr>
            <w:r w:rsidRPr="006F1D21">
              <w:rPr>
                <w:sz w:val="22"/>
                <w:szCs w:val="22"/>
              </w:rPr>
              <w:t>Tarleton</w:t>
            </w:r>
            <w:r w:rsidR="004D3790">
              <w:rPr>
                <w:sz w:val="22"/>
                <w:szCs w:val="22"/>
              </w:rPr>
              <w:t xml:space="preserve"> </w:t>
            </w:r>
            <w:r w:rsidRPr="006F1D21">
              <w:rPr>
                <w:sz w:val="22"/>
                <w:szCs w:val="22"/>
              </w:rPr>
              <w:t>State</w:t>
            </w:r>
            <w:r w:rsidR="004D3790">
              <w:rPr>
                <w:sz w:val="22"/>
                <w:szCs w:val="22"/>
              </w:rPr>
              <w:t xml:space="preserve"> </w:t>
            </w:r>
            <w:r w:rsidRPr="006F1D21">
              <w:rPr>
                <w:sz w:val="22"/>
                <w:szCs w:val="22"/>
              </w:rPr>
              <w:t>University</w:t>
            </w:r>
          </w:p>
          <w:p w14:paraId="35F0320D" w14:textId="77777777" w:rsidR="002E726A" w:rsidRPr="006F1D21" w:rsidRDefault="002E726A" w:rsidP="002E726A">
            <w:pPr>
              <w:ind w:left="162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ดัลลัส รัฐเท็กซัส ประเทศสหรัฐอเมริกา</w:t>
            </w:r>
          </w:p>
          <w:p w14:paraId="5ABCFDD4" w14:textId="77777777" w:rsidR="002E726A" w:rsidRPr="006F1D21" w:rsidRDefault="002E726A" w:rsidP="002E726A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ปริญญาตรีสถาปัตยกรรมศาสตร์จุฬาลงกรณ์มหาวิทยาลัย</w:t>
            </w:r>
          </w:p>
          <w:p w14:paraId="1F629771" w14:textId="77777777" w:rsidR="002E726A" w:rsidRPr="006F1D21" w:rsidRDefault="002E726A" w:rsidP="002E726A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6F1D21">
              <w:rPr>
                <w:sz w:val="22"/>
                <w:szCs w:val="22"/>
              </w:rPr>
              <w:t xml:space="preserve"> IOD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24589355" w14:textId="77777777" w:rsidR="002E726A" w:rsidRPr="00BA4F11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6F1D21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7518F014" w14:textId="77777777" w:rsidR="002E726A" w:rsidRPr="006F1D21" w:rsidRDefault="002E726A" w:rsidP="002E726A">
            <w:pPr>
              <w:jc w:val="center"/>
              <w:rPr>
                <w:sz w:val="22"/>
                <w:szCs w:val="22"/>
                <w:cs/>
              </w:rPr>
            </w:pPr>
            <w:r w:rsidRPr="006F1D21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BF250D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37FD523E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0C48EB4B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พ.ค.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14:paraId="64775CC2" w14:textId="77777777" w:rsidR="002E726A" w:rsidRDefault="002E726A" w:rsidP="002E726A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พ.ค. </w:t>
            </w:r>
            <w:r w:rsidR="000B0BB8">
              <w:rPr>
                <w:sz w:val="22"/>
                <w:szCs w:val="22"/>
              </w:rPr>
              <w:t>2560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14:paraId="522E6760" w14:textId="77777777" w:rsidR="002E726A" w:rsidRDefault="002E726A" w:rsidP="002E726A">
            <w:pPr>
              <w:rPr>
                <w:sz w:val="22"/>
                <w:szCs w:val="22"/>
              </w:rPr>
            </w:pPr>
          </w:p>
          <w:p w14:paraId="5940B31A" w14:textId="77777777" w:rsidR="002E726A" w:rsidRDefault="002E726A" w:rsidP="002E726A">
            <w:pPr>
              <w:rPr>
                <w:sz w:val="22"/>
                <w:szCs w:val="22"/>
              </w:rPr>
            </w:pPr>
          </w:p>
          <w:p w14:paraId="2223D57F" w14:textId="77777777" w:rsidR="002E726A" w:rsidRPr="006F1D2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>
              <w:rPr>
                <w:sz w:val="22"/>
                <w:szCs w:val="22"/>
              </w:rPr>
              <w:t xml:space="preserve">2559 – </w:t>
            </w:r>
            <w:r>
              <w:rPr>
                <w:rFonts w:hint="cs"/>
                <w:sz w:val="22"/>
                <w:szCs w:val="22"/>
                <w:cs/>
              </w:rPr>
              <w:t xml:space="preserve">เม.ย. 2560 </w:t>
            </w:r>
          </w:p>
          <w:p w14:paraId="53C235F0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2553 – </w:t>
            </w:r>
            <w:r w:rsidRPr="00BA4F11">
              <w:rPr>
                <w:sz w:val="22"/>
                <w:szCs w:val="22"/>
                <w:cs/>
              </w:rPr>
              <w:t xml:space="preserve">มิ.ย. </w:t>
            </w:r>
            <w:r w:rsidRPr="00221DA7">
              <w:rPr>
                <w:snapToGrid w:val="0"/>
                <w:sz w:val="22"/>
                <w:szCs w:val="22"/>
              </w:rPr>
              <w:t xml:space="preserve">2558 </w:t>
            </w:r>
          </w:p>
          <w:p w14:paraId="5C9C18FE" w14:textId="77777777" w:rsidR="002E726A" w:rsidRPr="006F1D21" w:rsidRDefault="002E726A" w:rsidP="002E726A">
            <w:pPr>
              <w:rPr>
                <w:sz w:val="22"/>
                <w:szCs w:val="22"/>
              </w:rPr>
            </w:pPr>
            <w:r w:rsidRPr="006F1D21">
              <w:rPr>
                <w:snapToGrid w:val="0"/>
                <w:sz w:val="22"/>
                <w:szCs w:val="22"/>
              </w:rPr>
              <w:t xml:space="preserve">2546 – 2548          </w:t>
            </w:r>
          </w:p>
          <w:p w14:paraId="6B77BC2F" w14:textId="77777777" w:rsidR="002E726A" w:rsidRPr="006F1D21" w:rsidRDefault="002E726A" w:rsidP="002E726A">
            <w:pPr>
              <w:rPr>
                <w:snapToGrid w:val="0"/>
                <w:sz w:val="22"/>
                <w:szCs w:val="22"/>
              </w:rPr>
            </w:pPr>
            <w:r w:rsidRPr="00221DA7">
              <w:rPr>
                <w:snapToGrid w:val="0"/>
                <w:sz w:val="22"/>
                <w:szCs w:val="22"/>
              </w:rPr>
              <w:t>2541–</w:t>
            </w:r>
            <w:r w:rsidRPr="00865880">
              <w:rPr>
                <w:snapToGrid w:val="0"/>
                <w:sz w:val="22"/>
                <w:szCs w:val="22"/>
              </w:rPr>
              <w:t>255</w:t>
            </w:r>
            <w:r>
              <w:rPr>
                <w:snapToGrid w:val="0"/>
                <w:sz w:val="22"/>
                <w:szCs w:val="22"/>
              </w:rPr>
              <w:t>8</w:t>
            </w:r>
            <w:r w:rsidRPr="006F1D21">
              <w:rPr>
                <w:snapToGrid w:val="0"/>
                <w:sz w:val="22"/>
                <w:szCs w:val="22"/>
              </w:rPr>
              <w:t>     </w:t>
            </w:r>
          </w:p>
          <w:p w14:paraId="6B7B5733" w14:textId="77777777" w:rsidR="002E726A" w:rsidRPr="00B777E6" w:rsidRDefault="002E726A" w:rsidP="002E726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2536 – 2541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5CD30BE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5BD3D48B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688DCB82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22C53376" w14:textId="77777777" w:rsidR="002E726A" w:rsidRDefault="002E726A" w:rsidP="002E726A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กรรมการ, กรรมการบริหาร และประธานเจ้าหน้าที่บริหารธุรกิจอสังหาริมทรัพย์</w:t>
            </w:r>
          </w:p>
          <w:p w14:paraId="02540BAA" w14:textId="77777777" w:rsidR="002E726A" w:rsidRPr="006F1D21" w:rsidRDefault="002E726A" w:rsidP="002E726A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กรรมการและกรรมการบริหาร</w:t>
            </w:r>
          </w:p>
          <w:p w14:paraId="6D502B68" w14:textId="77777777" w:rsidR="002E726A" w:rsidRDefault="002E726A" w:rsidP="002E726A">
            <w:pPr>
              <w:rPr>
                <w:snapToGrid w:val="0"/>
                <w:sz w:val="22"/>
                <w:szCs w:val="22"/>
              </w:rPr>
            </w:pPr>
          </w:p>
          <w:p w14:paraId="379E2CE5" w14:textId="77777777" w:rsidR="002E726A" w:rsidRPr="006F1D21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กรรมการและรองประธานกรรมการบริหาร</w:t>
            </w:r>
            <w:r w:rsidRPr="006F1D21">
              <w:rPr>
                <w:sz w:val="22"/>
                <w:szCs w:val="22"/>
              </w:rPr>
              <w:t> </w:t>
            </w:r>
          </w:p>
          <w:p w14:paraId="4A2D1E30" w14:textId="77777777" w:rsidR="002E726A" w:rsidRPr="006F1D21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 xml:space="preserve">กรรมการ </w:t>
            </w:r>
          </w:p>
          <w:p w14:paraId="3FEBFED7" w14:textId="77777777" w:rsidR="002E726A" w:rsidRPr="006F1D21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กรรมการผู้จัดการ</w:t>
            </w:r>
          </w:p>
          <w:p w14:paraId="5B9C4B0E" w14:textId="77777777" w:rsidR="002E726A" w:rsidRPr="006F1D2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4" w:space="0" w:color="auto"/>
            </w:tcBorders>
          </w:tcPr>
          <w:p w14:paraId="15F846D5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  <w:p w14:paraId="70C21EAF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14:paraId="62202073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จำกัด(มหาชน)</w:t>
            </w:r>
          </w:p>
          <w:p w14:paraId="0589C5CE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11762424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br/>
            </w: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7C55244F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695EE37B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</w:t>
            </w:r>
          </w:p>
          <w:p w14:paraId="7849DE64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14:paraId="44E59412" w14:textId="77777777" w:rsidR="002E726A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14:paraId="366E4630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</w:tc>
      </w:tr>
      <w:tr w:rsidR="002E726A" w:rsidRPr="00183E67" w14:paraId="25A72D40" w14:textId="7777777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4BC004E7" w14:textId="77777777" w:rsidR="002E726A" w:rsidRPr="00D95B8E" w:rsidRDefault="002E726A" w:rsidP="002E726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lastRenderedPageBreak/>
              <w:t>5</w:t>
            </w:r>
          </w:p>
          <w:p w14:paraId="2088F9EC" w14:textId="77777777" w:rsidR="002E726A" w:rsidRPr="00D95B8E" w:rsidRDefault="002E726A" w:rsidP="002E726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1E88AB5" w14:textId="77777777"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นางสาววิลาวัณย์  เหลืองนาคทองดี</w:t>
            </w:r>
          </w:p>
          <w:p w14:paraId="111E0F88" w14:textId="77777777"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 xml:space="preserve"> กรรมการบริหาร</w:t>
            </w:r>
            <w:r w:rsidRPr="00BA4F11">
              <w:rPr>
                <w:rFonts w:hint="cs"/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กรรมการผู้มีอำนาจลงนาม</w:t>
            </w:r>
            <w:r w:rsidRPr="00BA4F11">
              <w:rPr>
                <w:rFonts w:hint="cs"/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BA4F11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ประธานเจ้าหน้าที่บริหารกลุ่มการเงิน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14:paraId="49469CB6" w14:textId="77777777" w:rsidR="002E726A" w:rsidRPr="00D95B8E" w:rsidRDefault="00021C52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34F6D6D2" w14:textId="77777777" w:rsidR="002E726A" w:rsidRPr="00D95B8E" w:rsidRDefault="002E726A" w:rsidP="002E726A">
            <w:pPr>
              <w:jc w:val="both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</w:t>
            </w:r>
            <w:r w:rsidRPr="00BA4F11">
              <w:rPr>
                <w:sz w:val="22"/>
                <w:szCs w:val="22"/>
                <w:cs/>
              </w:rPr>
              <w:t xml:space="preserve"> ปริญญาโท บริหารธุรกิจ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สถาบันบัณฑิต </w:t>
            </w:r>
          </w:p>
          <w:p w14:paraId="7C9C14EC" w14:textId="77777777" w:rsidR="002E726A" w:rsidRPr="00D95B8E" w:rsidRDefault="002E726A" w:rsidP="002E726A">
            <w:pPr>
              <w:jc w:val="both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บริหารธุรกิจศศินทร์แห่งจุฬาลงกรณ์     </w:t>
            </w:r>
          </w:p>
          <w:p w14:paraId="0ADB8B63" w14:textId="77777777" w:rsidR="002E726A" w:rsidRPr="00D95B8E" w:rsidRDefault="002E726A" w:rsidP="002E726A">
            <w:pPr>
              <w:jc w:val="both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มหาวิทยาลัย</w:t>
            </w:r>
          </w:p>
          <w:p w14:paraId="237F0CF0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ปริญญาโท เศรษฐศาสตร์การเงิน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สถาบัน</w:t>
            </w:r>
          </w:p>
          <w:p w14:paraId="5C2020F6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บัณฑิตพัฒนบริหารศาสตร์</w:t>
            </w:r>
          </w:p>
          <w:p w14:paraId="579D6C09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ประกาศนียบัตรชั้นสูง การสอบบัญชี</w:t>
            </w:r>
            <w:r w:rsidRPr="00D95B8E">
              <w:rPr>
                <w:sz w:val="22"/>
                <w:szCs w:val="22"/>
              </w:rPr>
              <w:t xml:space="preserve">, </w:t>
            </w:r>
          </w:p>
          <w:p w14:paraId="4D4679F9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จุฬาลงกรณ์มหาวิทยาลัย</w:t>
            </w:r>
          </w:p>
          <w:p w14:paraId="23C22418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ปริญญาตรี บัญชีบัณฑิต</w:t>
            </w:r>
            <w:r w:rsidRPr="00D95B8E">
              <w:rPr>
                <w:sz w:val="22"/>
                <w:szCs w:val="22"/>
              </w:rPr>
              <w:t xml:space="preserve">, </w:t>
            </w:r>
          </w:p>
          <w:p w14:paraId="69EF7001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มหาวิทยาลัยธรรมศาสตร์</w:t>
            </w:r>
          </w:p>
          <w:p w14:paraId="21A8B48D" w14:textId="77777777" w:rsidR="002E726A" w:rsidRPr="00D95B8E" w:rsidRDefault="002E726A" w:rsidP="002E726A">
            <w:pPr>
              <w:ind w:left="79" w:hanging="79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 Director Certification Program (DCP </w:t>
            </w:r>
          </w:p>
          <w:p w14:paraId="6023450F" w14:textId="77777777" w:rsidR="002E726A" w:rsidRDefault="002E726A" w:rsidP="002E726A">
            <w:pPr>
              <w:ind w:left="79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  72/2006), </w:t>
            </w:r>
            <w:r w:rsidRPr="00BA4F11">
              <w:rPr>
                <w:sz w:val="22"/>
                <w:szCs w:val="22"/>
                <w:cs/>
              </w:rPr>
              <w:t>สมาคมส่งเสริมสถาบัน</w:t>
            </w:r>
          </w:p>
          <w:p w14:paraId="441D475C" w14:textId="77777777" w:rsidR="002E726A" w:rsidRPr="00D95B8E" w:rsidRDefault="002E726A" w:rsidP="002E726A">
            <w:pPr>
              <w:ind w:left="79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กรรมการบริษัทไทย</w:t>
            </w:r>
          </w:p>
          <w:p w14:paraId="32477861" w14:textId="77777777" w:rsidR="002E726A" w:rsidRDefault="002E726A" w:rsidP="002E726A">
            <w:pPr>
              <w:ind w:firstLine="3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 Executive Development Program </w:t>
            </w:r>
            <w:r w:rsidRPr="00BA4F11">
              <w:rPr>
                <w:sz w:val="22"/>
                <w:szCs w:val="22"/>
                <w:cs/>
              </w:rPr>
              <w:t xml:space="preserve">รุ่นที่ </w:t>
            </w:r>
          </w:p>
          <w:p w14:paraId="7AE1E08D" w14:textId="77777777" w:rsidR="002E726A" w:rsidRDefault="002E726A" w:rsidP="002E726A">
            <w:pPr>
              <w:ind w:firstLine="3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2, </w:t>
            </w:r>
            <w:r w:rsidRPr="00BA4F11">
              <w:rPr>
                <w:sz w:val="22"/>
                <w:szCs w:val="22"/>
                <w:cs/>
              </w:rPr>
              <w:t>สมาคมบริษัทจดทะเบียนไทย</w:t>
            </w:r>
          </w:p>
          <w:p w14:paraId="46706DB8" w14:textId="77777777" w:rsidR="002E726A" w:rsidRPr="00BA4F11" w:rsidRDefault="002E726A" w:rsidP="002E726A">
            <w:pPr>
              <w:ind w:firstLine="3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622E0648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1AB3DB37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ED8568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332391A4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76971685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พ.ค.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14:paraId="1D47DEC6" w14:textId="77777777" w:rsidR="002E726A" w:rsidRDefault="002E726A" w:rsidP="002E726A">
            <w:pPr>
              <w:rPr>
                <w:sz w:val="22"/>
                <w:szCs w:val="22"/>
              </w:rPr>
            </w:pPr>
            <w:r w:rsidRPr="00BB740C">
              <w:rPr>
                <w:sz w:val="22"/>
                <w:szCs w:val="22"/>
                <w:cs/>
              </w:rPr>
              <w:t xml:space="preserve">พ.ค. </w:t>
            </w:r>
            <w:r w:rsidR="000B0BB8">
              <w:rPr>
                <w:sz w:val="22"/>
                <w:szCs w:val="22"/>
              </w:rPr>
              <w:t>2560</w:t>
            </w:r>
            <w:r w:rsidRPr="00BB740C">
              <w:rPr>
                <w:sz w:val="22"/>
                <w:szCs w:val="22"/>
              </w:rPr>
              <w:t xml:space="preserve">– </w:t>
            </w:r>
            <w:r w:rsidRPr="00BB740C">
              <w:rPr>
                <w:sz w:val="22"/>
                <w:szCs w:val="22"/>
                <w:cs/>
              </w:rPr>
              <w:t>ปัจจุบัน</w:t>
            </w:r>
          </w:p>
          <w:p w14:paraId="693A03C1" w14:textId="77777777" w:rsidR="002E726A" w:rsidRDefault="002E726A" w:rsidP="002E726A">
            <w:pPr>
              <w:rPr>
                <w:sz w:val="22"/>
                <w:szCs w:val="22"/>
              </w:rPr>
            </w:pPr>
          </w:p>
          <w:p w14:paraId="71AEFB4C" w14:textId="77777777" w:rsidR="002E726A" w:rsidRDefault="002E726A" w:rsidP="002E726A">
            <w:pPr>
              <w:rPr>
                <w:sz w:val="22"/>
                <w:szCs w:val="22"/>
              </w:rPr>
            </w:pPr>
          </w:p>
          <w:p w14:paraId="60EB79EF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2558 – </w:t>
            </w:r>
            <w:r>
              <w:rPr>
                <w:rFonts w:hint="cs"/>
                <w:sz w:val="22"/>
                <w:szCs w:val="22"/>
                <w:cs/>
              </w:rPr>
              <w:t xml:space="preserve">เม.ย. </w:t>
            </w:r>
            <w:r w:rsidR="000B0BB8">
              <w:rPr>
                <w:sz w:val="22"/>
                <w:szCs w:val="22"/>
              </w:rPr>
              <w:t>2560</w:t>
            </w:r>
          </w:p>
          <w:p w14:paraId="44B1B23F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14:paraId="700FEE5B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2558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2E38003C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2556 – 2557</w:t>
            </w:r>
          </w:p>
          <w:p w14:paraId="356DDC48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2555 – 2557</w:t>
            </w:r>
          </w:p>
          <w:p w14:paraId="52A891DE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 – 2557</w:t>
            </w:r>
          </w:p>
          <w:p w14:paraId="27F0D814" w14:textId="77777777" w:rsidR="002E726A" w:rsidRPr="00D95B8E" w:rsidRDefault="002E726A" w:rsidP="002E726A">
            <w:pPr>
              <w:rPr>
                <w:sz w:val="22"/>
                <w:szCs w:val="22"/>
                <w:cs/>
                <w:lang w:val="th-TH"/>
              </w:rPr>
            </w:pPr>
            <w:r w:rsidRPr="00221DA7">
              <w:rPr>
                <w:sz w:val="22"/>
                <w:szCs w:val="22"/>
              </w:rPr>
              <w:t xml:space="preserve">2545 – 2555  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D9E365B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199818A7" w14:textId="77777777"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7AF67F1A" w14:textId="77777777" w:rsidR="000B40D0" w:rsidRDefault="000B40D0" w:rsidP="000B40D0">
            <w:pPr>
              <w:rPr>
                <w:snapToGrid w:val="0"/>
                <w:sz w:val="22"/>
                <w:szCs w:val="22"/>
                <w:cs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14:paraId="5D7710BD" w14:textId="77777777" w:rsidR="002E726A" w:rsidRDefault="002E726A" w:rsidP="002E726A">
            <w:pPr>
              <w:rPr>
                <w:sz w:val="22"/>
                <w:szCs w:val="22"/>
              </w:rPr>
            </w:pPr>
            <w:r w:rsidRPr="00BB740C">
              <w:rPr>
                <w:sz w:val="22"/>
                <w:szCs w:val="22"/>
                <w:cs/>
              </w:rPr>
              <w:t>กรรมการ กรรมการบริหาร และ</w:t>
            </w:r>
          </w:p>
          <w:p w14:paraId="3BCA0C16" w14:textId="77777777" w:rsidR="002E726A" w:rsidRDefault="002E726A" w:rsidP="002E726A">
            <w:pPr>
              <w:rPr>
                <w:sz w:val="22"/>
                <w:szCs w:val="22"/>
              </w:rPr>
            </w:pPr>
            <w:r w:rsidRPr="00BB740C">
              <w:rPr>
                <w:sz w:val="22"/>
                <w:szCs w:val="22"/>
                <w:cs/>
              </w:rPr>
              <w:t>ประธานเจ้าหน้าที่บริหารกลุ่มการเงิน</w:t>
            </w:r>
          </w:p>
          <w:p w14:paraId="513E7145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14:paraId="638C56A1" w14:textId="77777777" w:rsidR="002E726A" w:rsidRPr="00D95B8E" w:rsidRDefault="002E726A" w:rsidP="002E726A">
            <w:pPr>
              <w:rPr>
                <w:sz w:val="22"/>
                <w:szCs w:val="22"/>
              </w:rPr>
            </w:pPr>
          </w:p>
          <w:p w14:paraId="19E45447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6781EFF2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กรรมการบริหาร</w:t>
            </w:r>
          </w:p>
          <w:p w14:paraId="7EDF140A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ประธานเจ้าหน้าที่บริหารการเงิน</w:t>
            </w:r>
          </w:p>
          <w:p w14:paraId="4F10D0DF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14:paraId="5329E3FC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ผู้ช่วยประธานเจ้าหน้าที่บริหารด้านการเงิน</w:t>
            </w:r>
            <w:r w:rsidRPr="00D95B8E">
              <w:rPr>
                <w:sz w:val="22"/>
                <w:szCs w:val="22"/>
              </w:rPr>
              <w:t xml:space="preserve">,  </w:t>
            </w:r>
          </w:p>
          <w:p w14:paraId="091C26BF" w14:textId="77777777" w:rsidR="002E726A" w:rsidRPr="00D95B8E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4" w:space="0" w:color="auto"/>
            </w:tcBorders>
          </w:tcPr>
          <w:p w14:paraId="18072BF4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  <w:p w14:paraId="662DFCD1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14:paraId="0D48BB37" w14:textId="77777777"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 รอยัล ออคิด (ประเทศไทย) จำกัด (มหาชน)</w:t>
            </w:r>
          </w:p>
          <w:p w14:paraId="3A42E5ED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337B90BC" w14:textId="77777777" w:rsidR="002E726A" w:rsidRDefault="002E726A" w:rsidP="002E726A">
            <w:pPr>
              <w:rPr>
                <w:sz w:val="22"/>
                <w:szCs w:val="22"/>
              </w:rPr>
            </w:pPr>
          </w:p>
          <w:p w14:paraId="266C5BC2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2608E4B0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 เซ็นเตอร์พอยท์ ชอปปิ้ง มอลล์ จำกัด</w:t>
            </w:r>
          </w:p>
          <w:p w14:paraId="3E3A0B28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14:paraId="53CAC17E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14:paraId="246DCEF3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14:paraId="23A90164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</w:tc>
      </w:tr>
      <w:tr w:rsidR="002E726A" w:rsidRPr="00183E67" w14:paraId="2BB0BCA5" w14:textId="77777777" w:rsidTr="000B40D0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197FB483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14:paraId="533CCB46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14:paraId="5E4F136B" w14:textId="77777777" w:rsidR="002E726A" w:rsidRPr="00D95B8E" w:rsidRDefault="002E726A" w:rsidP="002E726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AA8EBA8" w14:textId="77777777" w:rsidR="002E726A" w:rsidRPr="00D95B8E" w:rsidRDefault="002E726A" w:rsidP="002E726A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นายสุรเดชนฤหล้า</w:t>
            </w:r>
          </w:p>
          <w:p w14:paraId="5D654234" w14:textId="77777777" w:rsidR="002E726A" w:rsidRPr="00D95B8E" w:rsidRDefault="002E726A" w:rsidP="002E726A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z w:val="22"/>
                <w:szCs w:val="22"/>
                <w:cs/>
              </w:rPr>
              <w:t>กรรมการ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กรรมการบริหาร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และกรรมการผู้มีอำนาจลงนาม)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14:paraId="10A9AB3F" w14:textId="77777777" w:rsidR="002E726A" w:rsidRPr="00D95B8E" w:rsidRDefault="00021C52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  <w:p w14:paraId="581B4802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29A65071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6C68BF1D" w14:textId="77777777" w:rsidR="002E726A" w:rsidRPr="00D95B8E" w:rsidRDefault="002E726A" w:rsidP="002E726A">
            <w:pPr>
              <w:numPr>
                <w:ilvl w:val="0"/>
                <w:numId w:val="19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วิทยาลัยอัสสัมชัญธุรกิจ</w:t>
            </w:r>
          </w:p>
          <w:p w14:paraId="0978A0FE" w14:textId="77777777" w:rsidR="002E726A" w:rsidRPr="00D95B8E" w:rsidRDefault="002E726A" w:rsidP="002E726A">
            <w:pPr>
              <w:numPr>
                <w:ilvl w:val="0"/>
                <w:numId w:val="20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D95B8E">
              <w:rPr>
                <w:sz w:val="22"/>
                <w:szCs w:val="22"/>
              </w:rPr>
              <w:t xml:space="preserve"> IOD</w:t>
            </w:r>
          </w:p>
          <w:p w14:paraId="73C4E1A6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6311920B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0.05</w:t>
            </w:r>
            <w:r w:rsidRPr="00D95B8E">
              <w:rPr>
                <w:sz w:val="22"/>
                <w:szCs w:val="22"/>
              </w:rPr>
              <w:t>%</w:t>
            </w:r>
          </w:p>
          <w:p w14:paraId="341C89D6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45E0A86A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56A9C3E5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อาของ</w:t>
            </w:r>
          </w:p>
          <w:p w14:paraId="49CD1CC8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นายอมรินทร์</w:t>
            </w:r>
          </w:p>
          <w:p w14:paraId="5CD5F068" w14:textId="77777777" w:rsidR="002E726A" w:rsidRPr="00BA4F11" w:rsidRDefault="002E726A" w:rsidP="002E726A">
            <w:pPr>
              <w:jc w:val="center"/>
              <w:rPr>
                <w:sz w:val="22"/>
                <w:szCs w:val="22"/>
                <w:cs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นฤหล้า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74B820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16C85E26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14:paraId="1FD085F6" w14:textId="77777777" w:rsidR="002E726A" w:rsidRPr="00D95B8E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2512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DB00403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14:paraId="0496B22C" w14:textId="77777777" w:rsidR="002E726A" w:rsidRPr="00D95B8E" w:rsidRDefault="002E726A" w:rsidP="002E726A">
            <w:pPr>
              <w:rPr>
                <w:sz w:val="22"/>
                <w:szCs w:val="22"/>
              </w:rPr>
            </w:pPr>
          </w:p>
          <w:p w14:paraId="243DF59D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14:paraId="78044147" w14:textId="77777777" w:rsidR="002E726A" w:rsidRPr="00D95B8E" w:rsidRDefault="002E726A" w:rsidP="002E726A">
            <w:pPr>
              <w:rPr>
                <w:sz w:val="22"/>
                <w:szCs w:val="22"/>
                <w:cs/>
              </w:rPr>
            </w:pPr>
          </w:p>
        </w:tc>
        <w:tc>
          <w:tcPr>
            <w:tcW w:w="3704" w:type="dxa"/>
            <w:tcBorders>
              <w:top w:val="single" w:sz="4" w:space="0" w:color="auto"/>
              <w:bottom w:val="single" w:sz="4" w:space="0" w:color="auto"/>
            </w:tcBorders>
          </w:tcPr>
          <w:p w14:paraId="5649384D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5201D762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รอยัล อินดัสตรีส์ (ไทยแลนด์) จำกัด (มหาชน)</w:t>
            </w:r>
          </w:p>
        </w:tc>
      </w:tr>
      <w:tr w:rsidR="002E726A" w:rsidRPr="00183E67" w14:paraId="4C920DB1" w14:textId="7777777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AF4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1513B149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14:paraId="2F84EB4D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14:paraId="1943C224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14:paraId="577B9866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14:paraId="3B92592C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7D6" w14:textId="77777777"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นายอมรินทร์ นฤหล้า</w:t>
            </w:r>
          </w:p>
          <w:p w14:paraId="0A607831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z w:val="22"/>
                <w:szCs w:val="22"/>
                <w:cs/>
              </w:rPr>
              <w:t>กรรมการ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กรรมการบริหาร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และกรรมการผู้มีอำนาจลงนาม)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B58F" w14:textId="77777777" w:rsidR="002E726A" w:rsidRPr="00D95B8E" w:rsidRDefault="002E726A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21C52">
              <w:rPr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CE9" w14:textId="77777777" w:rsidR="002E726A" w:rsidRPr="00D95B8E" w:rsidRDefault="002E726A" w:rsidP="002E726A">
            <w:pPr>
              <w:numPr>
                <w:ilvl w:val="0"/>
                <w:numId w:val="20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ปริญญาตรี สาขาการเงิน </w:t>
            </w:r>
          </w:p>
          <w:p w14:paraId="469D17F1" w14:textId="77777777" w:rsidR="002E726A" w:rsidRPr="00D95B8E" w:rsidRDefault="002E726A" w:rsidP="002E726A">
            <w:pPr>
              <w:ind w:left="13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Boston University</w:t>
            </w:r>
          </w:p>
          <w:p w14:paraId="13AC5577" w14:textId="77777777" w:rsidR="002E726A" w:rsidRPr="00D95B8E" w:rsidRDefault="002E726A" w:rsidP="002E726A">
            <w:pPr>
              <w:ind w:left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รัฐแมสซาชูเซตส์ ประเทศสหรัฐอเมริกา</w:t>
            </w:r>
          </w:p>
          <w:p w14:paraId="555772B2" w14:textId="77777777" w:rsidR="002E726A" w:rsidRDefault="002E726A" w:rsidP="002E726A">
            <w:pPr>
              <w:numPr>
                <w:ilvl w:val="0"/>
                <w:numId w:val="20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Director Certification Program (DCP)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</w:t>
            </w:r>
            <w:r w:rsidRPr="00D95B8E">
              <w:rPr>
                <w:sz w:val="22"/>
                <w:szCs w:val="22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6E9" w14:textId="77777777"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0.64%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FDD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หลานของ</w:t>
            </w:r>
          </w:p>
          <w:p w14:paraId="736C4C77" w14:textId="77777777"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นายสุรเดช</w:t>
            </w:r>
          </w:p>
          <w:p w14:paraId="1CBE62C0" w14:textId="77777777" w:rsidR="002E726A" w:rsidRPr="00BA4F11" w:rsidRDefault="002E726A" w:rsidP="002E726A">
            <w:pPr>
              <w:jc w:val="center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นฤหล้า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A6B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ส.ค.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rFonts w:hint="cs"/>
                <w:sz w:val="22"/>
                <w:szCs w:val="22"/>
                <w:cs/>
              </w:rPr>
              <w:t>-ปัจจุบัน</w:t>
            </w:r>
          </w:p>
          <w:p w14:paraId="60055D53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48DA2CEB" w14:textId="77777777" w:rsidR="000B40D0" w:rsidRDefault="000B0BB8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0D0">
              <w:rPr>
                <w:rFonts w:hint="cs"/>
                <w:sz w:val="22"/>
                <w:szCs w:val="22"/>
                <w:cs/>
              </w:rPr>
              <w:t xml:space="preserve"> ก.ค. </w:t>
            </w:r>
            <w:r>
              <w:rPr>
                <w:sz w:val="22"/>
                <w:szCs w:val="22"/>
              </w:rPr>
              <w:t>2561</w:t>
            </w:r>
            <w:r w:rsidR="000B40D0">
              <w:rPr>
                <w:sz w:val="22"/>
                <w:szCs w:val="22"/>
                <w:cs/>
              </w:rPr>
              <w:t>–</w:t>
            </w:r>
            <w:r w:rsidR="000B40D0"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14:paraId="74F9FF32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 xml:space="preserve">ปัจจุบัน </w:t>
            </w:r>
          </w:p>
          <w:p w14:paraId="35C01A79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14:paraId="25C470CC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2542 – 2545</w:t>
            </w:r>
          </w:p>
          <w:p w14:paraId="7C27F79B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2541 – 2543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E9AD" w14:textId="77777777"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14:paraId="1BDB48C6" w14:textId="77777777"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14:paraId="46838CE0" w14:textId="77777777"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14:paraId="3FC04903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14:paraId="4EBDD78C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14:paraId="6402FF6E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  <w:p w14:paraId="620E1C8A" w14:textId="77777777" w:rsidR="002E726A" w:rsidRPr="00D95B8E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C475" w14:textId="77777777"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  <w:p w14:paraId="3EA28CAD" w14:textId="77777777"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</w:t>
            </w:r>
          </w:p>
          <w:p w14:paraId="7CFBB052" w14:textId="77777777" w:rsidR="000B40D0" w:rsidRDefault="004637DD" w:rsidP="002E726A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14:paraId="5EA83412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แกรนด์ แอสเสท โฮเทลส์ แอนด์ พรอพเพอร์ตี้ จำกัด (มหาชน) </w:t>
            </w:r>
          </w:p>
          <w:p w14:paraId="75E28129" w14:textId="77777777"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ควอลิตี้ อินน์ จำกัด</w:t>
            </w:r>
          </w:p>
          <w:p w14:paraId="0D81EDF2" w14:textId="77777777"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ทาวเวอร์ เซ็นเตอร์ (ประเทศไทย) จำกัด</w:t>
            </w:r>
          </w:p>
        </w:tc>
      </w:tr>
    </w:tbl>
    <w:p w14:paraId="1A2422A9" w14:textId="77777777" w:rsidR="00F976C8" w:rsidRPr="00183E67" w:rsidRDefault="00F976C8" w:rsidP="00F976C8">
      <w:pPr>
        <w:ind w:left="-459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tbl>
      <w:tblPr>
        <w:tblW w:w="160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21"/>
        <w:gridCol w:w="630"/>
        <w:gridCol w:w="2879"/>
        <w:gridCol w:w="901"/>
        <w:gridCol w:w="1081"/>
        <w:gridCol w:w="1590"/>
        <w:gridCol w:w="2410"/>
        <w:gridCol w:w="3980"/>
      </w:tblGrid>
      <w:tr w:rsidR="00F976C8" w:rsidRPr="00183E67" w14:paraId="038EF465" w14:textId="77777777" w:rsidTr="00490A9D">
        <w:trPr>
          <w:trHeight w:val="226"/>
          <w:tblHeader/>
        </w:trPr>
        <w:tc>
          <w:tcPr>
            <w:tcW w:w="567" w:type="dxa"/>
            <w:tcBorders>
              <w:bottom w:val="nil"/>
            </w:tcBorders>
            <w:shd w:val="pct10" w:color="auto" w:fill="FFFFFF"/>
          </w:tcPr>
          <w:p w14:paraId="77525B53" w14:textId="77777777" w:rsidR="00F976C8" w:rsidRPr="00183E67" w:rsidRDefault="00F976C8" w:rsidP="00AB682C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021" w:type="dxa"/>
            <w:tcBorders>
              <w:bottom w:val="nil"/>
            </w:tcBorders>
            <w:shd w:val="pct10" w:color="auto" w:fill="FFFFFF"/>
          </w:tcPr>
          <w:p w14:paraId="2D866641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14:paraId="180DA30F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79" w:type="dxa"/>
            <w:tcBorders>
              <w:bottom w:val="nil"/>
            </w:tcBorders>
            <w:shd w:val="pct10" w:color="auto" w:fill="FFFFFF"/>
          </w:tcPr>
          <w:p w14:paraId="5E3528F3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14:paraId="3870DC74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081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14:paraId="5CC61060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980" w:type="dxa"/>
            <w:gridSpan w:val="3"/>
            <w:shd w:val="pct10" w:color="auto" w:fill="FFFFFF"/>
          </w:tcPr>
          <w:p w14:paraId="356F2298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F976C8" w:rsidRPr="00183E67" w14:paraId="79E9015D" w14:textId="77777777" w:rsidTr="00490A9D">
        <w:trPr>
          <w:cantSplit/>
          <w:trHeight w:val="336"/>
          <w:tblHeader/>
        </w:trPr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14:paraId="1E426BA2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pct10" w:color="auto" w:fill="FFFFFF"/>
          </w:tcPr>
          <w:p w14:paraId="7527EE61" w14:textId="77777777" w:rsidR="00F976C8" w:rsidRPr="00231EDA" w:rsidRDefault="00F976C8" w:rsidP="00AB682C">
            <w:pPr>
              <w:pStyle w:val="Heading2"/>
              <w:jc w:val="center"/>
              <w:rPr>
                <w:rFonts w:hAnsi="Angsana New"/>
                <w:sz w:val="22"/>
                <w:szCs w:val="22"/>
              </w:rPr>
            </w:pPr>
            <w:r w:rsidRPr="00BA4F11">
              <w:rPr>
                <w:rFonts w:hAnsi="Angsana New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14:paraId="17F0F8DA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  <w:p w14:paraId="12876F2E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nil"/>
              <w:bottom w:val="nil"/>
            </w:tcBorders>
            <w:shd w:val="pct10" w:color="auto" w:fill="FFFFFF"/>
          </w:tcPr>
          <w:p w14:paraId="70C10316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14:paraId="37A058DB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14:paraId="1D7D98C3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14:paraId="765A2416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14:paraId="7B27697B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90" w:type="dxa"/>
            <w:tcBorders>
              <w:bottom w:val="nil"/>
            </w:tcBorders>
            <w:shd w:val="pct10" w:color="auto" w:fill="FFFFFF"/>
          </w:tcPr>
          <w:p w14:paraId="32069FE0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pct10" w:color="auto" w:fill="FFFFFF"/>
          </w:tcPr>
          <w:p w14:paraId="43302885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975" w:type="dxa"/>
            <w:tcBorders>
              <w:bottom w:val="nil"/>
            </w:tcBorders>
            <w:shd w:val="pct10" w:color="auto" w:fill="FFFFFF"/>
          </w:tcPr>
          <w:p w14:paraId="298F4F7C" w14:textId="77777777"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DC73AE" w:rsidRPr="00183E67" w14:paraId="44F42764" w14:textId="7777777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4B43" w14:textId="77777777" w:rsidR="00DC73AE" w:rsidRDefault="00E41C94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A8E" w14:textId="77777777" w:rsidR="00DC73AE" w:rsidRDefault="00DC73AE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DC73AE">
              <w:rPr>
                <w:snapToGrid w:val="0"/>
                <w:sz w:val="22"/>
                <w:szCs w:val="22"/>
                <w:cs/>
                <w:lang w:eastAsia="th-TH"/>
              </w:rPr>
              <w:t xml:space="preserve">นายโลธ่าร์ ริชาร์ด เพอห์ </w:t>
            </w:r>
          </w:p>
          <w:p w14:paraId="54ED451B" w14:textId="77777777" w:rsidR="00DC73AE" w:rsidRDefault="00DC73AE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DC73AE">
              <w:rPr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DC73AE">
              <w:rPr>
                <w:snapToGrid w:val="0"/>
                <w:sz w:val="22"/>
                <w:szCs w:val="22"/>
                <w:lang w:eastAsia="th-TH"/>
              </w:rPr>
              <w:t>Mr. Lothar Richard Pehl)</w:t>
            </w:r>
          </w:p>
          <w:p w14:paraId="2D810FD3" w14:textId="77777777" w:rsidR="00DC73AE" w:rsidRDefault="00DC73AE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</w:p>
          <w:p w14:paraId="4B48E486" w14:textId="77777777" w:rsidR="00DC73AE" w:rsidRPr="009E67E2" w:rsidRDefault="00DC73AE" w:rsidP="004637DD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BE79" w14:textId="77777777" w:rsidR="00DC73AE" w:rsidRDefault="00EF4A5A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</w:t>
            </w:r>
            <w:r w:rsidR="00021C52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0F8" w14:textId="77777777" w:rsidR="00E41C94" w:rsidRPr="00E41C94" w:rsidRDefault="00EF4A5A" w:rsidP="00E41C94">
            <w:pPr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41C94" w:rsidRPr="00E41C94">
              <w:rPr>
                <w:sz w:val="22"/>
                <w:szCs w:val="22"/>
              </w:rPr>
              <w:t>MBA University of Melbourne Master of Business Administration</w:t>
            </w:r>
          </w:p>
          <w:p w14:paraId="14B52235" w14:textId="77777777"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 xml:space="preserve">-  Cornell Master Certificate in Human Resources  </w:t>
            </w:r>
          </w:p>
          <w:p w14:paraId="03EE0541" w14:textId="77777777"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 xml:space="preserve">-Cornell Master Certificate in Hotel Finance  </w:t>
            </w:r>
          </w:p>
          <w:p w14:paraId="5D4C325A" w14:textId="77777777"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 xml:space="preserve">- Bachelor; Hotel Management 1986 Technical College, School of Hotel Management Frankfurt Germany </w:t>
            </w:r>
          </w:p>
          <w:p w14:paraId="4F34992F" w14:textId="00A8E153"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>-Bachelor; Nutritionist Technical College Villingen Schwenningen Germany</w:t>
            </w:r>
          </w:p>
          <w:p w14:paraId="2FE58EE5" w14:textId="77777777" w:rsidR="007358EA" w:rsidRDefault="00E41C94">
            <w:pPr>
              <w:ind w:left="136"/>
              <w:rPr>
                <w:sz w:val="22"/>
                <w:szCs w:val="22"/>
                <w:cs/>
              </w:rPr>
            </w:pPr>
            <w:r w:rsidRPr="00E41C94">
              <w:rPr>
                <w:sz w:val="22"/>
                <w:szCs w:val="22"/>
              </w:rPr>
              <w:t>-College, Junior High Tuningen Germany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379" w14:textId="77777777" w:rsidR="00DC73AE" w:rsidRDefault="00DC73AE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D8FE" w14:textId="77777777" w:rsidR="00DC73AE" w:rsidRDefault="00DC73AE" w:rsidP="00B355E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5F3" w14:textId="77777777" w:rsidR="007358EA" w:rsidRDefault="000B0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90A9D">
              <w:rPr>
                <w:rFonts w:hint="cs"/>
                <w:sz w:val="22"/>
                <w:szCs w:val="22"/>
                <w:cs/>
              </w:rPr>
              <w:t xml:space="preserve"> ต.ค. </w:t>
            </w:r>
            <w:r>
              <w:rPr>
                <w:sz w:val="22"/>
                <w:szCs w:val="22"/>
              </w:rPr>
              <w:t>2561</w:t>
            </w:r>
            <w:r w:rsidR="00490A9D">
              <w:rPr>
                <w:rFonts w:hint="cs"/>
                <w:sz w:val="22"/>
                <w:szCs w:val="22"/>
                <w:cs/>
              </w:rPr>
              <w:t>-ปัจจุบัน</w:t>
            </w:r>
          </w:p>
          <w:p w14:paraId="70E58C0E" w14:textId="77777777" w:rsidR="007358EA" w:rsidRDefault="007358EA">
            <w:pPr>
              <w:rPr>
                <w:sz w:val="22"/>
                <w:szCs w:val="22"/>
              </w:rPr>
            </w:pPr>
          </w:p>
          <w:p w14:paraId="313AE3F2" w14:textId="77777777" w:rsidR="007358EA" w:rsidRDefault="00EF4A5A">
            <w:pPr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ส.ค</w:t>
            </w:r>
            <w:r w:rsidRPr="00EF4A5A">
              <w:rPr>
                <w:sz w:val="22"/>
                <w:szCs w:val="22"/>
              </w:rPr>
              <w:t>. 2</w:t>
            </w:r>
            <w:r>
              <w:rPr>
                <w:sz w:val="22"/>
                <w:szCs w:val="22"/>
              </w:rPr>
              <w:t>560</w:t>
            </w:r>
            <w:r w:rsidRPr="00EF4A5A">
              <w:rPr>
                <w:sz w:val="22"/>
                <w:szCs w:val="22"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พ.ค. </w:t>
            </w:r>
            <w:r w:rsidR="000B0BB8">
              <w:rPr>
                <w:sz w:val="22"/>
                <w:szCs w:val="22"/>
              </w:rPr>
              <w:t>2561</w:t>
            </w:r>
            <w:r w:rsidRPr="00EF4A5A">
              <w:rPr>
                <w:sz w:val="22"/>
                <w:szCs w:val="22"/>
                <w:cs/>
              </w:rPr>
              <w:t>มี.ค.</w:t>
            </w:r>
            <w:r>
              <w:rPr>
                <w:sz w:val="22"/>
                <w:szCs w:val="22"/>
              </w:rPr>
              <w:t>2556</w:t>
            </w:r>
            <w:r w:rsidRPr="00EF4A5A">
              <w:rPr>
                <w:sz w:val="22"/>
                <w:szCs w:val="22"/>
              </w:rPr>
              <w:t>–</w:t>
            </w:r>
            <w:r w:rsidRPr="00EF4A5A">
              <w:rPr>
                <w:sz w:val="22"/>
                <w:szCs w:val="22"/>
                <w:cs/>
              </w:rPr>
              <w:t xml:space="preserve">ก.ค. </w:t>
            </w:r>
            <w:r w:rsidRPr="00EF4A5A">
              <w:rPr>
                <w:sz w:val="22"/>
                <w:szCs w:val="22"/>
              </w:rPr>
              <w:t>2560</w:t>
            </w:r>
          </w:p>
          <w:p w14:paraId="3B477788" w14:textId="77777777" w:rsidR="007358EA" w:rsidRDefault="007358EA">
            <w:pPr>
              <w:jc w:val="both"/>
              <w:rPr>
                <w:sz w:val="22"/>
                <w:szCs w:val="22"/>
              </w:rPr>
            </w:pPr>
          </w:p>
          <w:p w14:paraId="3FC17439" w14:textId="77777777" w:rsidR="007358EA" w:rsidRDefault="00EF4A5A">
            <w:pPr>
              <w:jc w:val="both"/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  <w:cs/>
              </w:rPr>
              <w:t>มิ.ย.</w:t>
            </w:r>
            <w:r w:rsidRPr="00EF4A5A">
              <w:rPr>
                <w:sz w:val="22"/>
                <w:szCs w:val="22"/>
              </w:rPr>
              <w:t xml:space="preserve">2550 – </w:t>
            </w:r>
            <w:r w:rsidRPr="00EF4A5A">
              <w:rPr>
                <w:sz w:val="22"/>
                <w:szCs w:val="22"/>
                <w:cs/>
              </w:rPr>
              <w:t>ก.พ.</w:t>
            </w:r>
            <w:r w:rsidRPr="00EF4A5A">
              <w:rPr>
                <w:sz w:val="22"/>
                <w:szCs w:val="22"/>
              </w:rPr>
              <w:t>2556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840C" w14:textId="77777777" w:rsidR="00DC73AE" w:rsidRDefault="00490A9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14:paraId="0B9ABC4B" w14:textId="77777777" w:rsidR="00EF4A5A" w:rsidRDefault="00EF4A5A" w:rsidP="004637DD">
            <w:pPr>
              <w:rPr>
                <w:sz w:val="22"/>
                <w:szCs w:val="22"/>
              </w:rPr>
            </w:pPr>
          </w:p>
          <w:p w14:paraId="4A364D81" w14:textId="77777777"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</w:rPr>
              <w:t>Vice President</w:t>
            </w:r>
          </w:p>
          <w:p w14:paraId="204839EA" w14:textId="77777777"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</w:rPr>
              <w:t>Senior  Vice President</w:t>
            </w:r>
          </w:p>
          <w:p w14:paraId="0DE276A4" w14:textId="77777777"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</w:rPr>
              <w:t>Operations and Global Initiatives</w:t>
            </w:r>
          </w:p>
          <w:p w14:paraId="43EE20A2" w14:textId="77777777" w:rsidR="00EF4A5A" w:rsidRPr="00EF4A5A" w:rsidRDefault="00EF4A5A" w:rsidP="004637DD">
            <w:pPr>
              <w:rPr>
                <w:sz w:val="22"/>
                <w:szCs w:val="22"/>
                <w:cs/>
              </w:rPr>
            </w:pPr>
            <w:r w:rsidRPr="00EF4A5A">
              <w:rPr>
                <w:sz w:val="22"/>
                <w:szCs w:val="22"/>
              </w:rPr>
              <w:t>Regional Vice President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364" w14:textId="77777777" w:rsidR="00490A9D" w:rsidRPr="00D95B8E" w:rsidRDefault="00490A9D" w:rsidP="00490A9D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7E629350" w14:textId="77777777" w:rsidR="00DC73AE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  <w:cs/>
              </w:rPr>
              <w:t>แมริออท อินเตอร์เนชั่นแนล</w:t>
            </w:r>
          </w:p>
          <w:p w14:paraId="26BA68EA" w14:textId="77777777"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  <w:cs/>
              </w:rPr>
              <w:t>สตาร์วูด โฮเทลส์ แอนด์ รีสอร์ท เอเซีย แปซิฟิค</w:t>
            </w:r>
          </w:p>
          <w:p w14:paraId="58578E6E" w14:textId="77777777" w:rsidR="00EF4A5A" w:rsidRDefault="00EF4A5A" w:rsidP="004637DD">
            <w:pPr>
              <w:rPr>
                <w:sz w:val="22"/>
                <w:szCs w:val="22"/>
              </w:rPr>
            </w:pPr>
          </w:p>
          <w:p w14:paraId="31FFFF5C" w14:textId="77777777" w:rsidR="00EF4A5A" w:rsidRPr="009E67E2" w:rsidRDefault="00EF4A5A" w:rsidP="004637DD">
            <w:pPr>
              <w:rPr>
                <w:sz w:val="22"/>
                <w:szCs w:val="22"/>
                <w:cs/>
              </w:rPr>
            </w:pPr>
            <w:r w:rsidRPr="00EF4A5A">
              <w:rPr>
                <w:sz w:val="22"/>
                <w:szCs w:val="22"/>
                <w:cs/>
              </w:rPr>
              <w:t>สตาร์วูด โฮเทลส์ แอนด์ รีสอร์ท เอเซีย แปซิฟิค</w:t>
            </w:r>
          </w:p>
        </w:tc>
      </w:tr>
      <w:tr w:rsidR="004637DD" w:rsidRPr="00183E67" w14:paraId="0366C023" w14:textId="7777777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FF4B" w14:textId="77777777" w:rsidR="004637DD" w:rsidRDefault="00B70EE0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lastRenderedPageBreak/>
              <w:t>9</w:t>
            </w:r>
          </w:p>
          <w:p w14:paraId="1329C387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443EDF5E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3B0C045F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57108794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302E1527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72EE5195" w14:textId="77777777" w:rsidR="004637DD" w:rsidRPr="00221DA7" w:rsidRDefault="004637DD" w:rsidP="00B355EA">
            <w:pPr>
              <w:tabs>
                <w:tab w:val="left" w:pos="13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7DB" w14:textId="77777777"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9E67E2">
              <w:rPr>
                <w:snapToGrid w:val="0"/>
                <w:sz w:val="22"/>
                <w:szCs w:val="22"/>
                <w:cs/>
                <w:lang w:eastAsia="th-TH"/>
              </w:rPr>
              <w:t xml:space="preserve">นายชัยวัฒน์   อุทัยวรรณ์ </w:t>
            </w:r>
          </w:p>
          <w:p w14:paraId="4F805799" w14:textId="77777777"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9E67E2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กรรมการอิสระและประธานกรรมการบริหารความเสี่ยง</w:t>
            </w:r>
          </w:p>
          <w:p w14:paraId="09AD56A9" w14:textId="77777777" w:rsidR="004637DD" w:rsidRPr="00BA4F11" w:rsidRDefault="004637DD" w:rsidP="009E0DA9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F36" w14:textId="77777777" w:rsidR="004637DD" w:rsidRDefault="004637DD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21C52">
              <w:rPr>
                <w:sz w:val="22"/>
                <w:szCs w:val="22"/>
              </w:rPr>
              <w:t>6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9ED6" w14:textId="77777777" w:rsidR="004637DD" w:rsidRPr="009E67E2" w:rsidRDefault="004637DD" w:rsidP="004637DD">
            <w:pPr>
              <w:ind w:left="136"/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- ปริญญาโท สถาบันบัณฑิตบริหารธุรกิจศศินทร์ แห่งจุฬาลงกรณ์ มหาวิทยาลัย</w:t>
            </w:r>
          </w:p>
          <w:p w14:paraId="24AB57E1" w14:textId="77777777" w:rsidR="004637DD" w:rsidRPr="009E67E2" w:rsidRDefault="004637DD" w:rsidP="004637DD">
            <w:pPr>
              <w:ind w:left="136"/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- ปริญญาโท คณะวิทยาศาสตร์ (ภาควิชาคณิตศาสตร์และวิทยาการคอมพิวเตอร์) มหาวิทยาลัยหลุยส์วิลล์</w:t>
            </w:r>
            <w:r>
              <w:rPr>
                <w:rFonts w:hint="cs"/>
                <w:sz w:val="22"/>
                <w:szCs w:val="22"/>
                <w:cs/>
              </w:rPr>
              <w:t xml:space="preserve">, </w:t>
            </w:r>
            <w:r>
              <w:rPr>
                <w:sz w:val="22"/>
                <w:szCs w:val="22"/>
                <w:cs/>
              </w:rPr>
              <w:t xml:space="preserve"> รัฐ</w:t>
            </w:r>
            <w:r>
              <w:rPr>
                <w:rFonts w:hint="cs"/>
                <w:sz w:val="22"/>
                <w:szCs w:val="22"/>
                <w:cs/>
              </w:rPr>
              <w:t>เ</w:t>
            </w:r>
            <w:r w:rsidRPr="009E67E2">
              <w:rPr>
                <w:sz w:val="22"/>
                <w:szCs w:val="22"/>
                <w:cs/>
              </w:rPr>
              <w:t>คนทักกีสหรัฐอเมริกา</w:t>
            </w:r>
          </w:p>
          <w:p w14:paraId="5C5707F0" w14:textId="77777777" w:rsidR="004637DD" w:rsidRPr="00BA4F11" w:rsidRDefault="004637DD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9E67E2">
              <w:rPr>
                <w:sz w:val="22"/>
                <w:szCs w:val="22"/>
                <w:cs/>
              </w:rPr>
              <w:t>- ปริญญาตรี สถิติศาสตร์บัณฑิต คณะพาณิชยศาสตร์และการบัญชี จุฬาลงกรณ์มหาวิทยาลัย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5AAE" w14:textId="77777777" w:rsidR="004637DD" w:rsidRPr="00221DA7" w:rsidRDefault="004637DD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C8B" w14:textId="77777777" w:rsidR="004637DD" w:rsidRPr="00221DA7" w:rsidRDefault="004637DD" w:rsidP="00B355EA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8757" w14:textId="77777777" w:rsidR="00490A9D" w:rsidRDefault="00490A9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มี.ค. </w:t>
            </w:r>
            <w:r w:rsidR="000B0BB8">
              <w:rPr>
                <w:sz w:val="22"/>
                <w:szCs w:val="22"/>
              </w:rPr>
              <w:t>2561</w:t>
            </w:r>
            <w:r>
              <w:rPr>
                <w:rFonts w:hint="cs"/>
                <w:sz w:val="22"/>
                <w:szCs w:val="22"/>
                <w:cs/>
              </w:rPr>
              <w:t xml:space="preserve"> - ปัจจุบัน</w:t>
            </w:r>
          </w:p>
          <w:p w14:paraId="29B3DC17" w14:textId="77777777" w:rsidR="002B1F74" w:rsidRDefault="002B1F74" w:rsidP="004637DD">
            <w:pPr>
              <w:rPr>
                <w:sz w:val="22"/>
                <w:szCs w:val="22"/>
              </w:rPr>
            </w:pPr>
          </w:p>
          <w:p w14:paraId="740F1CC5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2561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02CF972C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2559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70E73225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707BBA5D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55A97B8B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 xml:space="preserve">2559 </w:t>
            </w:r>
            <w:r w:rsidRPr="009E67E2">
              <w:rPr>
                <w:sz w:val="22"/>
                <w:szCs w:val="22"/>
              </w:rPr>
              <w:t xml:space="preserve">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61F563C7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2558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1E01B2CB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 xml:space="preserve">2557 </w:t>
            </w:r>
            <w:r w:rsidRPr="009E67E2">
              <w:rPr>
                <w:sz w:val="22"/>
                <w:szCs w:val="22"/>
              </w:rPr>
              <w:t xml:space="preserve">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4234E5FF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2557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02682FB9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71FB75A4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 xml:space="preserve">2554 </w:t>
            </w:r>
            <w:r w:rsidRPr="009E67E2">
              <w:rPr>
                <w:sz w:val="22"/>
                <w:szCs w:val="22"/>
              </w:rPr>
              <w:t xml:space="preserve">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14:paraId="56DCFF94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7745AA01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>2557 – 2561</w:t>
            </w:r>
          </w:p>
          <w:p w14:paraId="4697CF04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48EDA099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5F36E6BF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583F0D12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>2557 – 2561</w:t>
            </w:r>
          </w:p>
          <w:p w14:paraId="05E543A9" w14:textId="77777777" w:rsidR="004637DD" w:rsidRPr="00BA4F11" w:rsidRDefault="004637DD" w:rsidP="009E0DA9">
            <w:pPr>
              <w:rPr>
                <w:sz w:val="22"/>
                <w:szCs w:val="22"/>
                <w:cs/>
              </w:rPr>
            </w:pPr>
            <w:r w:rsidRPr="009E67E2">
              <w:rPr>
                <w:sz w:val="22"/>
                <w:szCs w:val="22"/>
              </w:rPr>
              <w:t>2554 – 2557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EE2" w14:textId="77777777" w:rsidR="00490A9D" w:rsidRDefault="00490A9D" w:rsidP="00490A9D">
            <w:pPr>
              <w:rPr>
                <w:snapToGrid w:val="0"/>
                <w:sz w:val="22"/>
                <w:szCs w:val="22"/>
                <w:lang w:eastAsia="th-TH"/>
              </w:rPr>
            </w:pPr>
            <w:r w:rsidRPr="009E67E2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กรรมการอิสระและประธานกรรมการบริหารความเสี่ยง</w:t>
            </w:r>
          </w:p>
          <w:p w14:paraId="7B1C1F8C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ที่ปรึกษาคณะกรรมการบริษัท</w:t>
            </w:r>
          </w:p>
          <w:p w14:paraId="00F329D6" w14:textId="77777777" w:rsidR="004637DD" w:rsidRDefault="004637DD" w:rsidP="004637DD">
            <w:pPr>
              <w:rPr>
                <w:sz w:val="22"/>
                <w:szCs w:val="22"/>
              </w:rPr>
            </w:pPr>
            <w:r w:rsidRPr="00237400">
              <w:rPr>
                <w:sz w:val="22"/>
                <w:szCs w:val="22"/>
                <w:cs/>
              </w:rPr>
              <w:t>กรรมการ กรรมการตรวจสอบ</w:t>
            </w:r>
          </w:p>
          <w:p w14:paraId="0B98A07B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และกรรมการสรรหาและพิจารณา</w:t>
            </w:r>
          </w:p>
          <w:p w14:paraId="795148D3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ค่าตอบแทน</w:t>
            </w:r>
          </w:p>
          <w:p w14:paraId="3E63D08F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</w:t>
            </w:r>
          </w:p>
          <w:p w14:paraId="1644D099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 และกรรมการบริหาร</w:t>
            </w:r>
          </w:p>
          <w:p w14:paraId="69033E78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</w:t>
            </w:r>
          </w:p>
          <w:p w14:paraId="3C8066F9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ประธานกรรมการ</w:t>
            </w:r>
          </w:p>
          <w:p w14:paraId="24FB2F15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5349FD30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ประธานกรรมการ</w:t>
            </w:r>
          </w:p>
          <w:p w14:paraId="5882FBFE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340A2C25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 กรรมการบริหาร</w:t>
            </w:r>
          </w:p>
          <w:p w14:paraId="054C5E5D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กรรมการบรรษัทภิบาล</w:t>
            </w:r>
          </w:p>
          <w:p w14:paraId="5DCCBDDF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กรรมการบริหารความเสี่ยง</w:t>
            </w:r>
          </w:p>
          <w:p w14:paraId="129CF4AC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และกรรมการผู้จัดการ</w:t>
            </w:r>
          </w:p>
          <w:p w14:paraId="2A632A1A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กรรมการผู้จัดการ</w:t>
            </w:r>
          </w:p>
          <w:p w14:paraId="3952E317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 กรรมการบริหาร</w:t>
            </w:r>
          </w:p>
          <w:p w14:paraId="3BDEB34F" w14:textId="77777777" w:rsidR="004637DD" w:rsidRDefault="004637DD" w:rsidP="004637DD">
            <w:pPr>
              <w:rPr>
                <w:sz w:val="22"/>
                <w:szCs w:val="22"/>
              </w:rPr>
            </w:pPr>
            <w:r w:rsidRPr="0011660E">
              <w:rPr>
                <w:sz w:val="22"/>
                <w:szCs w:val="22"/>
                <w:cs/>
              </w:rPr>
              <w:t>กรรมการบริหารความเสี่ยง</w:t>
            </w:r>
          </w:p>
          <w:p w14:paraId="6991C240" w14:textId="77777777" w:rsidR="004637DD" w:rsidRPr="00BA4F11" w:rsidRDefault="004637DD" w:rsidP="009E0DA9">
            <w:pPr>
              <w:rPr>
                <w:sz w:val="22"/>
                <w:szCs w:val="22"/>
                <w:cs/>
              </w:rPr>
            </w:pPr>
            <w:r w:rsidRPr="0011660E">
              <w:rPr>
                <w:sz w:val="22"/>
                <w:szCs w:val="22"/>
                <w:cs/>
              </w:rPr>
              <w:t>และกรรมการผู้จัดการ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850" w14:textId="77777777" w:rsidR="00490A9D" w:rsidRPr="00D95B8E" w:rsidRDefault="00490A9D" w:rsidP="00490A9D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0909B098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บริษัท ทีทีดับบลิว จำกัด (มหาชน)</w:t>
            </w:r>
          </w:p>
          <w:p w14:paraId="53C86E4A" w14:textId="77777777"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บริษัท ไทยบริติช ซีเคียวริตี้ พริ้นติ้ง จำกัด (มหาชน)</w:t>
            </w:r>
          </w:p>
          <w:p w14:paraId="4B3BFA21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56F79762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73776ACF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 </w:t>
            </w:r>
            <w:r w:rsidRPr="009E67E2">
              <w:rPr>
                <w:sz w:val="22"/>
                <w:szCs w:val="22"/>
                <w:cs/>
                <w:lang w:val="en-GB"/>
              </w:rPr>
              <w:t>(</w:t>
            </w:r>
            <w:r w:rsidRPr="009E67E2">
              <w:rPr>
                <w:sz w:val="22"/>
                <w:szCs w:val="22"/>
                <w:lang w:val="en-GB"/>
              </w:rPr>
              <w:t>IOD)</w:t>
            </w:r>
          </w:p>
          <w:p w14:paraId="474969BB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ซีเค พาวเวอร์ จำกัด (มหาชน)</w:t>
            </w:r>
          </w:p>
          <w:p w14:paraId="6669FF60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ประปาปทุมธานี จำกัด</w:t>
            </w:r>
          </w:p>
          <w:p w14:paraId="0B76FAEB" w14:textId="77777777" w:rsidR="004637DD" w:rsidRDefault="004637DD" w:rsidP="004637DD">
            <w:pPr>
              <w:rPr>
                <w:sz w:val="22"/>
                <w:szCs w:val="22"/>
                <w:cs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ธนาคารอิสลามแห่งประเทศไทย</w:t>
            </w:r>
          </w:p>
          <w:p w14:paraId="6E84B234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รัฐวิสาหกิจ ในสังกัดกระทรวงการคลัง</w:t>
            </w:r>
          </w:p>
          <w:p w14:paraId="73B574DE" w14:textId="77777777" w:rsidR="004637DD" w:rsidRDefault="004637DD" w:rsidP="004637DD">
            <w:pPr>
              <w:rPr>
                <w:sz w:val="22"/>
                <w:szCs w:val="22"/>
                <w:cs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โรงแรมท่าอากาศยานสุวรรณภูมิ จำกัด</w:t>
            </w:r>
          </w:p>
          <w:p w14:paraId="13514BC8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รัฐวิสาหกิจ ในสังกัดกระทรวงคมนาคม</w:t>
            </w:r>
          </w:p>
          <w:p w14:paraId="30D4F71F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ทีทีดับบลิว จำกัด (มหาชน)</w:t>
            </w:r>
          </w:p>
          <w:p w14:paraId="75193454" w14:textId="77777777" w:rsidR="004637DD" w:rsidRDefault="004637DD" w:rsidP="004637DD">
            <w:pPr>
              <w:rPr>
                <w:sz w:val="22"/>
                <w:szCs w:val="22"/>
                <w:cs/>
                <w:lang w:val="en-GB"/>
              </w:rPr>
            </w:pPr>
          </w:p>
          <w:p w14:paraId="62F97313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</w:p>
          <w:p w14:paraId="16C083C9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</w:p>
          <w:p w14:paraId="728C6E5D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ประปาปทุมธานี</w:t>
            </w:r>
          </w:p>
          <w:p w14:paraId="1072D668" w14:textId="77777777"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รถไฟฟ้ากรุงเทพ จำกัด (มหาชน)</w:t>
            </w:r>
          </w:p>
          <w:p w14:paraId="2098078F" w14:textId="77777777" w:rsidR="004637DD" w:rsidRPr="00BA4F11" w:rsidRDefault="004637DD" w:rsidP="009E0DA9">
            <w:pPr>
              <w:rPr>
                <w:sz w:val="22"/>
                <w:szCs w:val="22"/>
                <w:cs/>
              </w:rPr>
            </w:pPr>
          </w:p>
        </w:tc>
      </w:tr>
      <w:tr w:rsidR="009E0DA9" w:rsidRPr="00183E67" w14:paraId="0E351B69" w14:textId="7777777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142" w14:textId="77777777" w:rsidR="009E0DA9" w:rsidRPr="00D95B8E" w:rsidRDefault="002B1F74" w:rsidP="00B355EA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z w:val="22"/>
                <w:szCs w:val="22"/>
                <w:cs/>
              </w:rPr>
              <w:lastRenderedPageBreak/>
              <w:t>1</w:t>
            </w:r>
            <w:r w:rsidR="00B70EE0">
              <w:rPr>
                <w:sz w:val="22"/>
                <w:szCs w:val="22"/>
              </w:rPr>
              <w:t>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0B3" w14:textId="77777777" w:rsidR="009E0DA9" w:rsidRPr="00BA4F11" w:rsidRDefault="009E0DA9" w:rsidP="009E0DA9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นายพรชัย กิตติปัญญางาม(กรรมการอิสระ และประธาน</w:t>
            </w:r>
          </w:p>
          <w:p w14:paraId="3B21270F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กรรมการตรวจสอบ)</w:t>
            </w:r>
          </w:p>
          <w:p w14:paraId="01E430BC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2A2E5E4F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4FE4D784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192CB321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62E0BA19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62504B5D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3D681969" w14:textId="77777777"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14:paraId="5DA396D4" w14:textId="77777777" w:rsidR="009E0DA9" w:rsidRPr="00BA4F11" w:rsidRDefault="009E0DA9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1A01" w14:textId="77777777" w:rsidR="009E0DA9" w:rsidRPr="00D95B8E" w:rsidRDefault="005C66B9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21C52">
              <w:rPr>
                <w:sz w:val="22"/>
                <w:szCs w:val="22"/>
              </w:rPr>
              <w:t>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425" w14:textId="77777777" w:rsidR="009E0DA9" w:rsidRPr="00D95B8E" w:rsidRDefault="009E0DA9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 บัญชี</w:t>
            </w:r>
          </w:p>
          <w:p w14:paraId="4E782BFA" w14:textId="77777777" w:rsidR="009E0DA9" w:rsidRPr="00D95B8E" w:rsidRDefault="009E0DA9" w:rsidP="009E0DA9">
            <w:pPr>
              <w:ind w:left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มหาวิทยาลัยธรรมศาสตร์</w:t>
            </w:r>
          </w:p>
          <w:p w14:paraId="733BFC2B" w14:textId="77777777" w:rsidR="009E0DA9" w:rsidRPr="00D95B8E" w:rsidRDefault="009E0DA9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ผู้สอบบัญชีรับอนุญาต ทะเบียนเลขที่</w:t>
            </w:r>
            <w:r w:rsidRPr="00221DA7">
              <w:rPr>
                <w:sz w:val="22"/>
                <w:szCs w:val="22"/>
              </w:rPr>
              <w:t>2778</w:t>
            </w:r>
          </w:p>
          <w:p w14:paraId="5F460278" w14:textId="77777777" w:rsidR="009E0DA9" w:rsidRPr="00D95B8E" w:rsidRDefault="009E0DA9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ผู้สอบบัญชีรับอนุญาตที่ได้รับความเห็นชอบจากสำนักงานคณะกรรมการกำกับหลักทรัพย์และตลาดหลักทรัพย์</w:t>
            </w:r>
          </w:p>
          <w:p w14:paraId="1BD99162" w14:textId="77777777" w:rsidR="009E0DA9" w:rsidRPr="00BA4F11" w:rsidRDefault="009E0DA9" w:rsidP="009539DD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สมาคมส่งเสริมสถาบันกรรมการบริษัทไทย (</w:t>
            </w:r>
            <w:r w:rsidRPr="00D95B8E">
              <w:rPr>
                <w:sz w:val="22"/>
                <w:szCs w:val="22"/>
              </w:rPr>
              <w:t xml:space="preserve">IOD) : Director Accreditation Program (DAP)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3A3" w14:textId="77777777" w:rsidR="009E0DA9" w:rsidRPr="00BA4F11" w:rsidRDefault="009E0DA9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DF2F" w14:textId="77777777" w:rsidR="009E0DA9" w:rsidRPr="00D95B8E" w:rsidRDefault="009E0DA9" w:rsidP="00B355EA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60B" w14:textId="77777777" w:rsidR="009E0DA9" w:rsidRPr="00D95B8E" w:rsidRDefault="00B2545E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เม</w:t>
            </w:r>
            <w:r w:rsidR="009E0DA9" w:rsidRPr="00BA4F11">
              <w:rPr>
                <w:sz w:val="22"/>
                <w:szCs w:val="22"/>
                <w:cs/>
              </w:rPr>
              <w:t xml:space="preserve">.ย. </w:t>
            </w:r>
            <w:r w:rsidR="009E0DA9" w:rsidRPr="00221DA7">
              <w:rPr>
                <w:sz w:val="22"/>
                <w:szCs w:val="22"/>
              </w:rPr>
              <w:t>255</w:t>
            </w:r>
            <w:r w:rsidRPr="00221DA7">
              <w:rPr>
                <w:sz w:val="22"/>
                <w:szCs w:val="22"/>
              </w:rPr>
              <w:t>8</w:t>
            </w:r>
            <w:r w:rsidR="009E0DA9" w:rsidRPr="00221DA7">
              <w:rPr>
                <w:sz w:val="22"/>
                <w:szCs w:val="22"/>
              </w:rPr>
              <w:t xml:space="preserve"> – </w:t>
            </w:r>
            <w:r w:rsidR="009E0DA9" w:rsidRPr="00BA4F11">
              <w:rPr>
                <w:sz w:val="22"/>
                <w:szCs w:val="22"/>
                <w:cs/>
              </w:rPr>
              <w:t>ปัจจุบัน</w:t>
            </w:r>
          </w:p>
          <w:p w14:paraId="1F5DF0EA" w14:textId="77777777" w:rsidR="00490A9D" w:rsidRDefault="00490A9D" w:rsidP="009E0DA9">
            <w:pPr>
              <w:rPr>
                <w:sz w:val="22"/>
                <w:szCs w:val="22"/>
              </w:rPr>
            </w:pPr>
          </w:p>
          <w:p w14:paraId="71F00E55" w14:textId="77777777" w:rsidR="00F14467" w:rsidRPr="00BA4F11" w:rsidRDefault="00B2545E" w:rsidP="009E0DA9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2555 </w:t>
            </w:r>
            <w:r w:rsidRPr="00B2545E">
              <w:rPr>
                <w:sz w:val="22"/>
                <w:szCs w:val="22"/>
              </w:rPr>
              <w:t>–</w:t>
            </w:r>
            <w:r w:rsidRPr="00BA4F11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>2558</w:t>
            </w:r>
          </w:p>
          <w:p w14:paraId="2162BE1A" w14:textId="77777777" w:rsidR="00F14467" w:rsidRDefault="00F14467" w:rsidP="009E0DA9">
            <w:pPr>
              <w:rPr>
                <w:sz w:val="22"/>
                <w:szCs w:val="22"/>
              </w:rPr>
            </w:pPr>
          </w:p>
          <w:p w14:paraId="6423C296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2515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4AECD7D9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2547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ปัจจุบัน </w:t>
            </w:r>
          </w:p>
          <w:p w14:paraId="7B217420" w14:textId="77777777" w:rsidR="009E0DA9" w:rsidRPr="00D95B8E" w:rsidRDefault="009E0DA9" w:rsidP="009E0DA9">
            <w:pPr>
              <w:rPr>
                <w:sz w:val="22"/>
                <w:szCs w:val="22"/>
              </w:rPr>
            </w:pPr>
          </w:p>
          <w:p w14:paraId="4D70D6BA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7CEA7502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2548 – 2552</w:t>
            </w:r>
          </w:p>
          <w:p w14:paraId="4997CCF4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2548 – 2552</w:t>
            </w:r>
          </w:p>
          <w:p w14:paraId="5F9E96F6" w14:textId="77777777" w:rsidR="009E0DA9" w:rsidRPr="00D95B8E" w:rsidRDefault="009E0DA9" w:rsidP="00B355E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2549 – 2550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1E7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14:paraId="73DCF264" w14:textId="77777777" w:rsidR="009E0DA9" w:rsidRPr="00D95B8E" w:rsidRDefault="00F14467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</w:t>
            </w:r>
            <w:r w:rsidR="009E0DA9" w:rsidRPr="00BA4F11">
              <w:rPr>
                <w:sz w:val="22"/>
                <w:szCs w:val="22"/>
                <w:cs/>
              </w:rPr>
              <w:t>กรรมการตรวจสอบ</w:t>
            </w:r>
          </w:p>
          <w:p w14:paraId="7E4BE09C" w14:textId="77777777" w:rsidR="00B2545E" w:rsidRPr="00B2545E" w:rsidRDefault="00B2545E" w:rsidP="00B2545E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14:paraId="3FF4AB4C" w14:textId="77777777" w:rsidR="00B2545E" w:rsidRDefault="00B2545E" w:rsidP="00B2545E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กรรมการตรวจสอบ</w:t>
            </w:r>
          </w:p>
          <w:p w14:paraId="285C485F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กรรมการผู้จัดการ</w:t>
            </w:r>
          </w:p>
          <w:p w14:paraId="77511C1B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14:paraId="7DB02F77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ประธานกรรมการตรวจสอบ</w:t>
            </w:r>
          </w:p>
          <w:p w14:paraId="6B19EB94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 และ เหรัญญิก</w:t>
            </w:r>
          </w:p>
          <w:p w14:paraId="5C6F76A3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กรรมการผู้ทรงคุณวุฒิ</w:t>
            </w:r>
          </w:p>
          <w:p w14:paraId="3B273E61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นายกสมาคมนักศึกษาเก่า</w:t>
            </w:r>
          </w:p>
          <w:p w14:paraId="6B90F00B" w14:textId="77777777" w:rsidR="009E0DA9" w:rsidRPr="00D95B8E" w:rsidRDefault="009E0DA9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ผู้ทรงคุณวุฒิ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C9E9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202FC97C" w14:textId="77777777" w:rsidR="00B2545E" w:rsidRPr="00BA4F11" w:rsidRDefault="00B2545E" w:rsidP="009E0DA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64516BB8" w14:textId="77777777" w:rsidR="009E0DA9" w:rsidRPr="00BA4F11" w:rsidRDefault="009E0DA9" w:rsidP="009E0DA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บัญชีกิจ จำกัด</w:t>
            </w:r>
          </w:p>
          <w:p w14:paraId="229E4B3C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สามชัย สตีล อินดัสทรี จำกัด (มหาชน)</w:t>
            </w:r>
          </w:p>
          <w:p w14:paraId="2DB90B06" w14:textId="77777777" w:rsidR="00760084" w:rsidRDefault="00760084" w:rsidP="009E0DA9">
            <w:pPr>
              <w:rPr>
                <w:sz w:val="22"/>
                <w:szCs w:val="22"/>
              </w:rPr>
            </w:pPr>
          </w:p>
          <w:p w14:paraId="2EE8B0EF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สมาคมธรรมศาสตร์ในพระบรมราชูปถัมภ์</w:t>
            </w:r>
          </w:p>
          <w:p w14:paraId="2FD88CCE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คณะพาณิชยศาสตร์และการบัญชี มหาวิทยาลัยธรรมศาสตร์</w:t>
            </w:r>
          </w:p>
          <w:p w14:paraId="219E755B" w14:textId="77777777"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คณะพาณิชยศาสตร์และการบัญชี มหาวิทยาลัยธรรมศาสตร์</w:t>
            </w:r>
          </w:p>
          <w:p w14:paraId="5708F894" w14:textId="77777777" w:rsidR="009E0DA9" w:rsidRPr="00BA4F11" w:rsidRDefault="009E0DA9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ศาลรัฐธรรมนูญ</w:t>
            </w:r>
          </w:p>
        </w:tc>
      </w:tr>
      <w:tr w:rsidR="00C762E6" w:rsidRPr="00183E67" w14:paraId="3E8CBBE0" w14:textId="7777777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639" w14:textId="77777777" w:rsidR="00C762E6" w:rsidRPr="00D95B8E" w:rsidRDefault="002B1F74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2B2" w14:textId="77777777" w:rsidR="00C762E6" w:rsidRPr="00BA4F11" w:rsidRDefault="00E7620A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นายวัฒนา  สุทธิพินิจธรรม</w:t>
            </w:r>
          </w:p>
          <w:p w14:paraId="35F76646" w14:textId="77777777" w:rsidR="00E7620A" w:rsidRPr="00BA4F11" w:rsidRDefault="00E7620A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</w:t>
            </w:r>
            <w:r w:rsidR="00CB61A5" w:rsidRPr="00221DA7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</w:t>
            </w:r>
            <w:r w:rsidR="00CB61A5" w:rsidRPr="00BA4F11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และกรรมการบริหารความเสี่ยง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14:paraId="6F1B5C93" w14:textId="77777777"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14:paraId="07BB68BE" w14:textId="77777777"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14:paraId="3BAE05E2" w14:textId="77777777"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14:paraId="1E24862C" w14:textId="77777777"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14:paraId="7A3BFC01" w14:textId="77777777"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124" w14:textId="77777777" w:rsidR="00C762E6" w:rsidRPr="00D95B8E" w:rsidRDefault="001E24D6" w:rsidP="00021C52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21C52">
              <w:rPr>
                <w:sz w:val="22"/>
                <w:szCs w:val="22"/>
              </w:rPr>
              <w:t>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CE" w14:textId="77777777"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สาขาบริหารธุรกิจ มหาวิทยาลัยนิวยอร์ค ประเทศสหรัฐอเมริกา (นักเรียนทุนของธนาคารแห่งประเทศไทย)</w:t>
            </w:r>
          </w:p>
          <w:p w14:paraId="28A1F1CD" w14:textId="77777777"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สาขาการบัญชี มหาวิทยาลัยธรรมศาสตร์</w:t>
            </w:r>
          </w:p>
          <w:p w14:paraId="67C60C94" w14:textId="77777777"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 สาขาการบัญชี (เกียรตินิยม) มหาวิทยาลัยธรรมศาสตร์</w:t>
            </w:r>
            <w:r w:rsidRPr="00BA4F11">
              <w:rPr>
                <w:sz w:val="22"/>
                <w:szCs w:val="22"/>
                <w:cs/>
              </w:rPr>
              <w:tab/>
            </w:r>
          </w:p>
          <w:p w14:paraId="33DD7211" w14:textId="77777777"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ผู้สอบบัญชีรับอนุญาต</w:t>
            </w:r>
          </w:p>
          <w:p w14:paraId="516DCA05" w14:textId="77777777" w:rsidR="002E726A" w:rsidRPr="002E726A" w:rsidRDefault="003354BA" w:rsidP="002E726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สมาคมส่งเสริมสถาบันกรรมการบริษัทไทย (</w:t>
            </w:r>
            <w:r w:rsidRPr="00D95B8E">
              <w:rPr>
                <w:sz w:val="22"/>
                <w:szCs w:val="22"/>
              </w:rPr>
              <w:t>IOD): Director Accreditation Program (DAP)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0578" w14:textId="77777777" w:rsidR="00C762E6" w:rsidRPr="00BA4F11" w:rsidRDefault="002D5DB2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CC3" w14:textId="77777777" w:rsidR="00C762E6" w:rsidRPr="00D95B8E" w:rsidRDefault="002D5DB2" w:rsidP="00B355EA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B88" w14:textId="77777777" w:rsidR="00641A79" w:rsidRPr="00BA4F11" w:rsidRDefault="00641A79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พ</w:t>
            </w:r>
            <w:r w:rsidRPr="00221DA7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 xml:space="preserve">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19EC5051" w14:textId="77777777" w:rsidR="00C762E6" w:rsidRPr="00D95B8E" w:rsidRDefault="003354BA" w:rsidP="00B355E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20</w:t>
            </w:r>
            <w:r w:rsidRPr="00BA4F11">
              <w:rPr>
                <w:sz w:val="22"/>
                <w:szCs w:val="22"/>
                <w:cs/>
              </w:rPr>
              <w:t xml:space="preserve">เม.ย. </w:t>
            </w:r>
            <w:r w:rsidRPr="00D95B8E">
              <w:rPr>
                <w:sz w:val="22"/>
                <w:szCs w:val="22"/>
              </w:rPr>
              <w:t xml:space="preserve">2558 – </w:t>
            </w:r>
            <w:r w:rsidR="00B2545E" w:rsidRPr="00BA4F11">
              <w:rPr>
                <w:sz w:val="22"/>
                <w:szCs w:val="22"/>
                <w:cs/>
              </w:rPr>
              <w:t>พ</w:t>
            </w:r>
            <w:r w:rsidR="00B2545E" w:rsidRPr="00B2545E">
              <w:rPr>
                <w:sz w:val="22"/>
                <w:szCs w:val="22"/>
              </w:rPr>
              <w:t>,</w:t>
            </w:r>
            <w:r w:rsidR="00B2545E" w:rsidRPr="00BA4F11">
              <w:rPr>
                <w:sz w:val="22"/>
                <w:szCs w:val="22"/>
                <w:cs/>
              </w:rPr>
              <w:t xml:space="preserve">ค. </w:t>
            </w:r>
            <w:r w:rsidR="00B2545E" w:rsidRPr="00221DA7">
              <w:rPr>
                <w:sz w:val="22"/>
                <w:szCs w:val="22"/>
              </w:rPr>
              <w:t>2559</w:t>
            </w:r>
          </w:p>
          <w:p w14:paraId="19D1FA16" w14:textId="77777777" w:rsidR="00EE1A25" w:rsidRPr="00D95B8E" w:rsidRDefault="00EE1A25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2773DC7C" w14:textId="77777777" w:rsidR="00F14467" w:rsidRDefault="00F14467" w:rsidP="00B355EA">
            <w:pPr>
              <w:rPr>
                <w:sz w:val="22"/>
                <w:szCs w:val="22"/>
              </w:rPr>
            </w:pPr>
          </w:p>
          <w:p w14:paraId="22DE4742" w14:textId="77777777" w:rsidR="00C8759B" w:rsidRPr="00D95B8E" w:rsidRDefault="00C8759B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อดีต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A05" w14:textId="77777777" w:rsidR="00641A79" w:rsidRDefault="00F14467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กรรมการอิสระ</w:t>
            </w:r>
            <w:r w:rsidR="005C66B9">
              <w:rPr>
                <w:sz w:val="22"/>
                <w:szCs w:val="22"/>
              </w:rPr>
              <w:t xml:space="preserve">, </w:t>
            </w:r>
            <w:r w:rsidR="005C66B9" w:rsidRPr="00BA4F11">
              <w:rPr>
                <w:sz w:val="22"/>
                <w:szCs w:val="22"/>
                <w:cs/>
              </w:rPr>
              <w:t>กรรมการตรวจสอบ</w:t>
            </w:r>
            <w:r w:rsidR="005C66B9">
              <w:rPr>
                <w:rFonts w:hint="cs"/>
                <w:sz w:val="22"/>
                <w:szCs w:val="22"/>
                <w:cs/>
              </w:rPr>
              <w:t>และ</w:t>
            </w:r>
            <w:r w:rsidR="00641A79" w:rsidRPr="00BA4F11">
              <w:rPr>
                <w:sz w:val="22"/>
                <w:szCs w:val="22"/>
                <w:cs/>
              </w:rPr>
              <w:t>กรรมการบริหารความเสี่ยง</w:t>
            </w:r>
          </w:p>
          <w:p w14:paraId="41D020C0" w14:textId="77777777" w:rsidR="00C762E6" w:rsidRPr="00D95B8E" w:rsidRDefault="003354BA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กรรมการอิสระและกรรมการตรวจสอบ</w:t>
            </w:r>
          </w:p>
          <w:p w14:paraId="688544E8" w14:textId="77777777" w:rsidR="003354BA" w:rsidRPr="00BA4F11" w:rsidRDefault="00F14467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กรรมการอิสระและรองประธานกรรมการ</w:t>
            </w:r>
          </w:p>
          <w:p w14:paraId="5BB16C58" w14:textId="77777777" w:rsidR="00C8759B" w:rsidRPr="00D95B8E" w:rsidRDefault="00C8759B" w:rsidP="00C8759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คณะทำงานพัฒนาตลาดทุนและฝ่ายกำกับ และตรวจสอบสถาบันการเงิน</w:t>
            </w:r>
          </w:p>
          <w:p w14:paraId="409653AB" w14:textId="77777777" w:rsidR="003825EC" w:rsidRPr="00D95B8E" w:rsidRDefault="003825EC" w:rsidP="00C8759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ผู้ช่วยกรรมการผู้จัดการใหญ่</w:t>
            </w:r>
          </w:p>
          <w:p w14:paraId="6214AFF2" w14:textId="77777777" w:rsidR="003825EC" w:rsidRPr="00D95B8E" w:rsidRDefault="003825EC" w:rsidP="00C8759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รองกรรมการผู้จัดการ และ </w:t>
            </w:r>
            <w:r w:rsidRPr="00D95B8E">
              <w:rPr>
                <w:sz w:val="22"/>
                <w:szCs w:val="22"/>
              </w:rPr>
              <w:t>Project Director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B52C" w14:textId="77777777" w:rsidR="00641A79" w:rsidRPr="00BA4F11" w:rsidRDefault="00641A79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1F694628" w14:textId="77777777" w:rsidR="00C762E6" w:rsidRPr="00BA4F11" w:rsidRDefault="003354BA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24B538F6" w14:textId="77777777" w:rsidR="003354BA" w:rsidRPr="00BA4F11" w:rsidRDefault="003354BA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สามชัย สตีลอินดัสตรี จำกัด (มหาชน)</w:t>
            </w:r>
          </w:p>
          <w:p w14:paraId="5756F355" w14:textId="77777777" w:rsidR="00F14467" w:rsidRDefault="00F14467" w:rsidP="00C8759B">
            <w:pPr>
              <w:rPr>
                <w:sz w:val="22"/>
                <w:szCs w:val="22"/>
              </w:rPr>
            </w:pPr>
          </w:p>
          <w:p w14:paraId="3DC1E609" w14:textId="77777777" w:rsidR="00C8759B" w:rsidRPr="00D95B8E" w:rsidRDefault="00C8759B" w:rsidP="00C8759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ธนาคารแห่งประเทศไทย</w:t>
            </w:r>
          </w:p>
          <w:p w14:paraId="52A2BF29" w14:textId="77777777" w:rsidR="00F14467" w:rsidRPr="00BA4F11" w:rsidRDefault="00F14467" w:rsidP="003354BA">
            <w:pPr>
              <w:rPr>
                <w:sz w:val="22"/>
                <w:szCs w:val="22"/>
                <w:cs/>
              </w:rPr>
            </w:pPr>
          </w:p>
          <w:p w14:paraId="488C6435" w14:textId="77777777" w:rsidR="00C8759B" w:rsidRPr="00BA4F11" w:rsidRDefault="00C8759B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ธนาคารนครหลวงไทย จำกัด (มหาชน)</w:t>
            </w:r>
          </w:p>
          <w:p w14:paraId="4CED16B3" w14:textId="77777777" w:rsidR="00C8759B" w:rsidRPr="00BA4F11" w:rsidRDefault="00C8759B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เหมราชพัฒนาที่ดิน จำกัด (มหาชน)</w:t>
            </w:r>
          </w:p>
        </w:tc>
      </w:tr>
      <w:tr w:rsidR="004637DD" w:rsidRPr="00183E67" w14:paraId="311CBF9C" w14:textId="7777777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AF7" w14:textId="77777777" w:rsidR="004637DD" w:rsidRDefault="002B1F74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lastRenderedPageBreak/>
              <w:t>1</w:t>
            </w:r>
            <w:r w:rsidR="00B70EE0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  <w:p w14:paraId="667E805B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1E0F1FF7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454A18B4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46A2804A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63207AFC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701B0929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583B4E26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7631E324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72E3C606" w14:textId="77777777"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2730CE64" w14:textId="77777777" w:rsidR="004637DD" w:rsidRPr="00D95B8E" w:rsidRDefault="004637DD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FB2" w14:textId="77777777"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8E7B7D">
              <w:rPr>
                <w:snapToGrid w:val="0"/>
                <w:sz w:val="22"/>
                <w:szCs w:val="22"/>
                <w:cs/>
                <w:lang w:eastAsia="th-TH"/>
              </w:rPr>
              <w:t>ดร.ฐิติพงศ์   นันทาภิวัฒน์</w:t>
            </w:r>
          </w:p>
          <w:p w14:paraId="11177071" w14:textId="77777777" w:rsidR="004637DD" w:rsidRDefault="004637DD" w:rsidP="004637DD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E7B7D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 และกรรมการตรวจสอบ</w:t>
            </w:r>
            <w:r w:rsidR="00A63E87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 xml:space="preserve">* </w:t>
            </w:r>
            <w:r w:rsidR="0096182B">
              <w:rPr>
                <w:snapToGrid w:val="0"/>
                <w:sz w:val="22"/>
                <w:szCs w:val="22"/>
                <w:lang w:eastAsia="th-TH"/>
              </w:rPr>
              <w:t>(</w:t>
            </w:r>
            <w:r w:rsidR="0036692B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ลาออก</w:t>
            </w:r>
            <w:r w:rsidR="00A63E87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วันที่</w:t>
            </w:r>
            <w:r w:rsidR="000B0BB8">
              <w:rPr>
                <w:snapToGrid w:val="0"/>
                <w:sz w:val="22"/>
                <w:szCs w:val="22"/>
                <w:lang w:eastAsia="th-TH"/>
              </w:rPr>
              <w:t>14</w:t>
            </w:r>
            <w:r w:rsidR="0036692B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 xml:space="preserve"> พฤศจิกายน </w:t>
            </w:r>
            <w:r w:rsidR="000B0BB8">
              <w:rPr>
                <w:snapToGrid w:val="0"/>
                <w:sz w:val="22"/>
                <w:szCs w:val="22"/>
                <w:lang w:eastAsia="th-TH"/>
              </w:rPr>
              <w:t>2562</w:t>
            </w:r>
            <w:r w:rsidR="0036692B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14:paraId="4B414B2F" w14:textId="77777777" w:rsidR="004637DD" w:rsidRPr="005C66B9" w:rsidRDefault="004637DD" w:rsidP="00B355EA">
            <w:pPr>
              <w:rPr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2364" w14:textId="77777777" w:rsidR="004637DD" w:rsidRPr="00D95B8E" w:rsidRDefault="004637DD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A96" w14:textId="77777777" w:rsidR="004637DD" w:rsidRPr="008E7B7D" w:rsidRDefault="004637DD" w:rsidP="004637DD">
            <w:pPr>
              <w:ind w:left="13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- </w:t>
            </w:r>
            <w:r w:rsidRPr="008E7B7D">
              <w:rPr>
                <w:sz w:val="22"/>
                <w:szCs w:val="22"/>
                <w:cs/>
              </w:rPr>
              <w:t>ปริญญาเอก เทคโนโลยีสารสนเทศดุษฎีบัณฑิต</w:t>
            </w:r>
            <w:r w:rsidRPr="008E7B7D">
              <w:rPr>
                <w:sz w:val="22"/>
                <w:szCs w:val="22"/>
              </w:rPr>
              <w:t xml:space="preserve">, </w:t>
            </w:r>
            <w:r w:rsidRPr="008E7B7D">
              <w:rPr>
                <w:sz w:val="22"/>
                <w:szCs w:val="22"/>
                <w:cs/>
              </w:rPr>
              <w:t>มหาวิทยาลัยเมอร์ดอซ เมืองเพิร์ท ประเทศออสเตรเลีย</w:t>
            </w:r>
          </w:p>
          <w:p w14:paraId="6CFB9C5D" w14:textId="77777777" w:rsidR="004637DD" w:rsidRDefault="004637DD" w:rsidP="004637DD">
            <w:pPr>
              <w:ind w:left="136"/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- ปริญญาโท วิทยาศาสตรมหาบัณฑิต สาขาวิทยาการสารสนเทศ</w:t>
            </w:r>
            <w:r w:rsidRPr="008E7B7D">
              <w:rPr>
                <w:sz w:val="22"/>
                <w:szCs w:val="22"/>
              </w:rPr>
              <w:t xml:space="preserve">, </w:t>
            </w:r>
            <w:r w:rsidRPr="008E7B7D">
              <w:rPr>
                <w:sz w:val="22"/>
                <w:szCs w:val="22"/>
                <w:cs/>
              </w:rPr>
              <w:t>มหาวิทยาลัย</w:t>
            </w:r>
          </w:p>
          <w:p w14:paraId="0BAA8DC1" w14:textId="77777777" w:rsidR="004637DD" w:rsidRPr="008E7B7D" w:rsidRDefault="004637DD" w:rsidP="004637DD">
            <w:pPr>
              <w:ind w:left="136"/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พิตต์สเบิร์ก รัฐเพนซิลเวเนีย ประเทศสหรัฐอเมริกา</w:t>
            </w:r>
          </w:p>
          <w:p w14:paraId="290CE33B" w14:textId="77777777" w:rsidR="004637DD" w:rsidRPr="00BA4F11" w:rsidRDefault="004637DD" w:rsidP="002E726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8E7B7D">
              <w:rPr>
                <w:sz w:val="22"/>
                <w:szCs w:val="22"/>
                <w:cs/>
              </w:rPr>
              <w:t>- ปริญญาตรี วิทยาศาสตร์บัณฑิต สาขาวิทยาการคอมพิวเตอร์</w:t>
            </w:r>
            <w:r w:rsidRPr="008E7B7D">
              <w:rPr>
                <w:sz w:val="22"/>
                <w:szCs w:val="22"/>
              </w:rPr>
              <w:t xml:space="preserve">, </w:t>
            </w:r>
            <w:r w:rsidRPr="008E7B7D">
              <w:rPr>
                <w:sz w:val="22"/>
                <w:szCs w:val="22"/>
                <w:cs/>
              </w:rPr>
              <w:t>มหาวิทยาลัยไวกาโต เมืองแฮมิลตัน ประเทศนิวซีแลนด์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829" w14:textId="77777777" w:rsidR="004637DD" w:rsidRPr="00BA4F11" w:rsidRDefault="004637DD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2E8" w14:textId="77777777" w:rsidR="004637DD" w:rsidRPr="00BA4F11" w:rsidRDefault="004637DD" w:rsidP="00B355E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B6B" w14:textId="77777777"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 xml:space="preserve">กรกฎาคม </w:t>
            </w:r>
            <w:r w:rsidRPr="008E7B7D">
              <w:rPr>
                <w:sz w:val="22"/>
                <w:szCs w:val="22"/>
              </w:rPr>
              <w:t xml:space="preserve">2560 – </w:t>
            </w:r>
            <w:r w:rsidRPr="008E7B7D">
              <w:rPr>
                <w:sz w:val="22"/>
                <w:szCs w:val="22"/>
                <w:cs/>
              </w:rPr>
              <w:t>ปัจจุบัน</w:t>
            </w:r>
          </w:p>
          <w:p w14:paraId="0290393F" w14:textId="77777777"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 xml:space="preserve">สิงหาคม </w:t>
            </w:r>
            <w:r w:rsidRPr="008E7B7D">
              <w:rPr>
                <w:sz w:val="22"/>
                <w:szCs w:val="22"/>
              </w:rPr>
              <w:t xml:space="preserve">2557 – </w:t>
            </w:r>
            <w:r w:rsidRPr="008E7B7D">
              <w:rPr>
                <w:sz w:val="22"/>
                <w:szCs w:val="22"/>
                <w:cs/>
              </w:rPr>
              <w:t>ปัจจุบัน</w:t>
            </w:r>
          </w:p>
          <w:p w14:paraId="71F0E366" w14:textId="77777777" w:rsidR="004637DD" w:rsidRDefault="004637DD" w:rsidP="004637DD">
            <w:pPr>
              <w:rPr>
                <w:sz w:val="22"/>
                <w:szCs w:val="22"/>
              </w:rPr>
            </w:pPr>
            <w:r w:rsidRPr="00C41815">
              <w:rPr>
                <w:sz w:val="22"/>
                <w:szCs w:val="22"/>
                <w:cs/>
              </w:rPr>
              <w:t xml:space="preserve">ธันวาคม </w:t>
            </w:r>
            <w:r w:rsidRPr="00C41815">
              <w:rPr>
                <w:sz w:val="22"/>
                <w:szCs w:val="22"/>
              </w:rPr>
              <w:t xml:space="preserve">2559 – </w:t>
            </w:r>
            <w:r w:rsidRPr="00C41815">
              <w:rPr>
                <w:sz w:val="22"/>
                <w:szCs w:val="22"/>
                <w:cs/>
              </w:rPr>
              <w:t>ปัจจุบัน</w:t>
            </w:r>
          </w:p>
          <w:p w14:paraId="4150C521" w14:textId="77777777"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 xml:space="preserve">พฤศจิกายน </w:t>
            </w:r>
            <w:r w:rsidRPr="00E52C25">
              <w:rPr>
                <w:sz w:val="22"/>
                <w:szCs w:val="22"/>
              </w:rPr>
              <w:t xml:space="preserve">2560 – </w:t>
            </w:r>
            <w:r w:rsidRPr="00E52C25">
              <w:rPr>
                <w:sz w:val="22"/>
                <w:szCs w:val="22"/>
                <w:cs/>
              </w:rPr>
              <w:t>ปัจจุบัน</w:t>
            </w:r>
          </w:p>
          <w:p w14:paraId="52A76452" w14:textId="77777777"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 xml:space="preserve">เมษายน </w:t>
            </w:r>
            <w:r w:rsidRPr="00E52C25">
              <w:rPr>
                <w:sz w:val="22"/>
                <w:szCs w:val="22"/>
              </w:rPr>
              <w:t xml:space="preserve">2560 – </w:t>
            </w:r>
            <w:r w:rsidRPr="00E52C25">
              <w:rPr>
                <w:sz w:val="22"/>
                <w:szCs w:val="22"/>
                <w:cs/>
              </w:rPr>
              <w:t>ปัจจุบัน</w:t>
            </w:r>
          </w:p>
          <w:p w14:paraId="7AC075C0" w14:textId="77777777" w:rsidR="004637DD" w:rsidRPr="00D95B8E" w:rsidRDefault="004637DD" w:rsidP="00B355EA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</w:rPr>
              <w:t>2556 – 2560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065" w14:textId="77777777"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กรรมการอิสระ และกรรมการตรวจสอบ</w:t>
            </w:r>
          </w:p>
          <w:p w14:paraId="70830017" w14:textId="77777777"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กรรมการอิสระ และกรรมการตรวจสอบ</w:t>
            </w:r>
          </w:p>
          <w:p w14:paraId="6CA7648B" w14:textId="77777777" w:rsidR="004637DD" w:rsidRDefault="004637DD" w:rsidP="004637DD">
            <w:pPr>
              <w:rPr>
                <w:sz w:val="22"/>
                <w:szCs w:val="22"/>
              </w:rPr>
            </w:pPr>
            <w:r w:rsidRPr="00C41815">
              <w:rPr>
                <w:sz w:val="22"/>
                <w:szCs w:val="22"/>
                <w:cs/>
              </w:rPr>
              <w:t>กรรมการ</w:t>
            </w:r>
          </w:p>
          <w:p w14:paraId="6CC921CD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7B22B8AB" w14:textId="77777777"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>ที่ปรึกษาผู้บัญชาการ</w:t>
            </w:r>
          </w:p>
          <w:p w14:paraId="7E137A6B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4C4C5647" w14:textId="77777777"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>ผู้พิพากษาสมทบ</w:t>
            </w:r>
          </w:p>
          <w:p w14:paraId="2796C1EE" w14:textId="77777777" w:rsidR="004637DD" w:rsidRDefault="004637DD" w:rsidP="004637DD">
            <w:pPr>
              <w:rPr>
                <w:sz w:val="22"/>
                <w:szCs w:val="22"/>
              </w:rPr>
            </w:pPr>
          </w:p>
          <w:p w14:paraId="5D9A7CA9" w14:textId="77777777" w:rsidR="004637DD" w:rsidRPr="00D95B8E" w:rsidRDefault="004637DD" w:rsidP="00B355EA">
            <w:pPr>
              <w:rPr>
                <w:sz w:val="22"/>
                <w:szCs w:val="22"/>
                <w:cs/>
              </w:rPr>
            </w:pPr>
            <w:r w:rsidRPr="00E52C25">
              <w:rPr>
                <w:sz w:val="22"/>
                <w:szCs w:val="22"/>
                <w:cs/>
              </w:rPr>
              <w:t>คณบดี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7E3" w14:textId="77777777"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การท่าเรือแห่งประเทศไทย</w:t>
            </w:r>
            <w:r>
              <w:rPr>
                <w:rFonts w:hint="cs"/>
                <w:sz w:val="22"/>
                <w:szCs w:val="22"/>
                <w:cs/>
              </w:rPr>
              <w:t xml:space="preserve"> - </w:t>
            </w:r>
            <w:r w:rsidRPr="008E7B7D">
              <w:rPr>
                <w:sz w:val="22"/>
                <w:szCs w:val="22"/>
                <w:cs/>
              </w:rPr>
              <w:t>รัฐวิสาหกิจสังกัดกระทรวงคมนาคม</w:t>
            </w:r>
          </w:p>
          <w:p w14:paraId="3245C6CC" w14:textId="77777777" w:rsidR="004637DD" w:rsidRPr="008E7B7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บริษัท ไปรษณีย์ไทย จำกัด</w:t>
            </w:r>
            <w:r>
              <w:rPr>
                <w:sz w:val="22"/>
                <w:szCs w:val="22"/>
              </w:rPr>
              <w:t xml:space="preserve"> - </w:t>
            </w:r>
            <w:r w:rsidRPr="008E7B7D">
              <w:rPr>
                <w:rFonts w:asciiTheme="majorBidi" w:hAnsiTheme="majorBidi" w:hint="cs"/>
                <w:sz w:val="22"/>
                <w:szCs w:val="22"/>
                <w:cs/>
              </w:rPr>
              <w:t xml:space="preserve">รัฐวิสาหกิจสังกัดกระทรวงดิจิทัล </w:t>
            </w:r>
          </w:p>
          <w:p w14:paraId="39E856F4" w14:textId="77777777" w:rsidR="004637DD" w:rsidRPr="008E7B7D" w:rsidRDefault="004637DD" w:rsidP="004637DD">
            <w:pPr>
              <w:rPr>
                <w:rFonts w:asciiTheme="majorBidi" w:hAnsiTheme="majorBidi"/>
                <w:sz w:val="22"/>
                <w:szCs w:val="22"/>
                <w:cs/>
              </w:rPr>
            </w:pPr>
            <w:r w:rsidRPr="008E7B7D">
              <w:rPr>
                <w:rFonts w:asciiTheme="majorBidi" w:hAnsiTheme="majorBidi" w:hint="cs"/>
                <w:sz w:val="22"/>
                <w:szCs w:val="22"/>
                <w:cs/>
              </w:rPr>
              <w:t xml:space="preserve">เพื่อเศรษฐกิจและสังคม </w:t>
            </w:r>
          </w:p>
          <w:p w14:paraId="215C9620" w14:textId="77777777"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บริษัท ไปรษณีย์ไทยดิสทริบิวชั่น จำกัด</w:t>
            </w:r>
          </w:p>
          <w:p w14:paraId="77F8080A" w14:textId="77777777" w:rsidR="004637DD" w:rsidRPr="008E7B7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รัฐวิสาหกิจสังกัดกระทรวงดิจิทัล</w:t>
            </w:r>
            <w:r w:rsidRPr="008E7B7D">
              <w:rPr>
                <w:rFonts w:asciiTheme="majorBidi" w:hAnsiTheme="majorBidi" w:hint="cs"/>
                <w:sz w:val="22"/>
                <w:szCs w:val="22"/>
                <w:cs/>
              </w:rPr>
              <w:t xml:space="preserve">เพื่อเศรษฐกิจและสังคม </w:t>
            </w:r>
          </w:p>
          <w:p w14:paraId="01594D3D" w14:textId="77777777"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สำนักงานตรวจคนเข้าเมือง</w:t>
            </w:r>
          </w:p>
          <w:p w14:paraId="59F4DC53" w14:textId="77777777"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</w:p>
          <w:p w14:paraId="21B53AB7" w14:textId="77777777"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ศาลทรัพย์สินทางปัญญาและการค้า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ระหว่างประเทศกลาง</w:t>
            </w:r>
          </w:p>
          <w:p w14:paraId="409A4643" w14:textId="77777777"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</w:p>
          <w:p w14:paraId="798652A0" w14:textId="77777777" w:rsidR="004637DD" w:rsidRPr="00BA4F11" w:rsidRDefault="004637DD" w:rsidP="003354BA">
            <w:pPr>
              <w:rPr>
                <w:sz w:val="22"/>
                <w:szCs w:val="22"/>
                <w:cs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วิทยาลัยนานาชาติ มหาวิทยาลัยรังสิต</w:t>
            </w:r>
          </w:p>
        </w:tc>
      </w:tr>
      <w:tr w:rsidR="00B95CB8" w:rsidRPr="00183E67" w14:paraId="673814A4" w14:textId="7777777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456" w14:textId="77777777" w:rsidR="00B95CB8" w:rsidRPr="009E67E2" w:rsidRDefault="002B1F74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A7B8" w14:textId="77777777" w:rsidR="00B95CB8" w:rsidRPr="00D95B8E" w:rsidRDefault="00B95CB8" w:rsidP="00520842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นายสมชาย ตรีรัตนาพิทักษ์</w:t>
            </w:r>
          </w:p>
          <w:p w14:paraId="3692F478" w14:textId="77777777" w:rsidR="00B95CB8" w:rsidRPr="009E67E2" w:rsidRDefault="00B95CB8" w:rsidP="009E0DA9">
            <w:pPr>
              <w:rPr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รองประธานเจ้าหน้าที่บริหารฝ่ายกฎหมาย และเลขานุการบริษัท)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308" w14:textId="77777777" w:rsidR="00B95CB8" w:rsidRPr="00221DA7" w:rsidRDefault="00AD0A6B" w:rsidP="00AD0A6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FAA" w14:textId="77777777" w:rsidR="00B95CB8" w:rsidRPr="00D95B8E" w:rsidRDefault="00B95CB8" w:rsidP="00520842">
            <w:pPr>
              <w:numPr>
                <w:ilvl w:val="0"/>
                <w:numId w:val="13"/>
              </w:numPr>
              <w:ind w:left="76" w:hanging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ปริญญาโท รัฐประศาสนศาตร์ </w:t>
            </w:r>
          </w:p>
          <w:p w14:paraId="7CAF2AB7" w14:textId="77777777" w:rsidR="00B95CB8" w:rsidRPr="00D95B8E" w:rsidRDefault="00B95CB8" w:rsidP="00520842">
            <w:pPr>
              <w:ind w:left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สาขาการจัดการภาครัฐและภาคเอกชน </w:t>
            </w:r>
          </w:p>
          <w:p w14:paraId="6706A624" w14:textId="77777777" w:rsidR="00B95CB8" w:rsidRPr="00D95B8E" w:rsidRDefault="00B95CB8" w:rsidP="00520842">
            <w:pPr>
              <w:ind w:left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สถาบันบัณฑิตพัฒนาบริหารศาสตร์</w:t>
            </w:r>
          </w:p>
          <w:p w14:paraId="05209011" w14:textId="77777777" w:rsidR="00B95CB8" w:rsidRPr="00D95B8E" w:rsidRDefault="00B95CB8" w:rsidP="00520842">
            <w:pPr>
              <w:numPr>
                <w:ilvl w:val="0"/>
                <w:numId w:val="13"/>
              </w:numPr>
              <w:ind w:left="76" w:hanging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ปริญญาตรี นิติศาสตร์ </w:t>
            </w:r>
          </w:p>
          <w:p w14:paraId="4D439F9C" w14:textId="77777777" w:rsidR="00B95CB8" w:rsidRPr="00BA4F11" w:rsidRDefault="00B95CB8" w:rsidP="009E67E2">
            <w:pPr>
              <w:ind w:left="13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  มหาวิทยาลัยธรรมศาสตร์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0FCB" w14:textId="77777777" w:rsidR="00B95CB8" w:rsidRPr="00221DA7" w:rsidRDefault="00B95CB8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BCB6" w14:textId="77777777" w:rsidR="00B95CB8" w:rsidRPr="00221DA7" w:rsidRDefault="00B95CB8" w:rsidP="00B355EA">
            <w:pPr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D0E" w14:textId="77777777" w:rsidR="00B95CB8" w:rsidRPr="00BA4F11" w:rsidRDefault="00B95CB8" w:rsidP="00520842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 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2556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14:paraId="577BF8A2" w14:textId="77777777" w:rsidR="00B95CB8" w:rsidRPr="00BA4F11" w:rsidRDefault="00B95CB8" w:rsidP="00520842">
            <w:pPr>
              <w:pStyle w:val="Heading1"/>
              <w:tabs>
                <w:tab w:val="left" w:pos="9498"/>
              </w:tabs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  <w:p w14:paraId="49FE41AF" w14:textId="77777777" w:rsidR="00B95CB8" w:rsidRPr="00BA4F11" w:rsidRDefault="00B95CB8" w:rsidP="00520842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2549 </w:t>
            </w:r>
            <w:r w:rsidRPr="00231EDA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–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2555  </w:t>
            </w:r>
          </w:p>
          <w:p w14:paraId="3A2AA074" w14:textId="77777777" w:rsidR="00B95CB8" w:rsidRPr="00BA4F11" w:rsidRDefault="00B95CB8" w:rsidP="00520842">
            <w:pPr>
              <w:pStyle w:val="Heading1"/>
              <w:tabs>
                <w:tab w:val="left" w:pos="9498"/>
              </w:tabs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  <w:p w14:paraId="105A5FBB" w14:textId="77777777" w:rsidR="00B95CB8" w:rsidRDefault="00B95CB8" w:rsidP="00520842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76173763" w14:textId="77777777" w:rsidR="00B95CB8" w:rsidRPr="00D95B8E" w:rsidRDefault="00B95CB8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2526 </w:t>
            </w:r>
            <w:r w:rsidRPr="00231EDA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2549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C27A" w14:textId="77777777"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14:paraId="7895C9B6" w14:textId="77777777"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ฝ่ายกฎหมาย</w:t>
            </w:r>
          </w:p>
          <w:p w14:paraId="25685403" w14:textId="77777777"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ที่ปรึกษาทางกฎหมาย</w:t>
            </w:r>
          </w:p>
          <w:p w14:paraId="2E6BCB89" w14:textId="77777777"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14:paraId="786C1571" w14:textId="77777777" w:rsidR="00B95CB8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14:paraId="657F859C" w14:textId="77777777" w:rsidR="00B95CB8" w:rsidRPr="00BA4F11" w:rsidRDefault="00B95CB8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ทนายความอาวุโส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B1B9" w14:textId="77777777" w:rsidR="00B95CB8" w:rsidRPr="00BA4F11" w:rsidRDefault="00B95CB8" w:rsidP="00520842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6EEFF04E" w14:textId="77777777" w:rsidR="00B95CB8" w:rsidRPr="00BA4F11" w:rsidRDefault="00B95CB8" w:rsidP="00520842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กลุ่มบริษัท เคพีเอ็น เคพีเอ็น กรุ๊ป คอร์ปอเรชั่น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คอร์ปอเรชั่น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แลนด์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โฮลดิ้ง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พลาสติค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ออโตโมทีฟ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สถาบันดนตรี เคพีเอ็น  </w:t>
            </w:r>
          </w:p>
          <w:p w14:paraId="05E2C1F9" w14:textId="77777777" w:rsidR="00B95CB8" w:rsidRPr="009E67E2" w:rsidRDefault="00B95CB8" w:rsidP="009E0DA9">
            <w:pPr>
              <w:rPr>
                <w:sz w:val="22"/>
                <w:szCs w:val="22"/>
                <w:cs/>
                <w:lang w:val="en-GB"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สำนักงานกฎหมายวิชัย ทองแตง จำกั</w:t>
            </w:r>
            <w:r>
              <w:rPr>
                <w:rFonts w:hint="cs"/>
                <w:sz w:val="22"/>
                <w:szCs w:val="22"/>
                <w:cs/>
              </w:rPr>
              <w:t>ด</w:t>
            </w:r>
          </w:p>
        </w:tc>
      </w:tr>
    </w:tbl>
    <w:p w14:paraId="6D7CD7B4" w14:textId="77777777" w:rsidR="002E726A" w:rsidRDefault="002E726A">
      <w:r>
        <w:br w:type="page"/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21"/>
        <w:gridCol w:w="630"/>
        <w:gridCol w:w="2879"/>
        <w:gridCol w:w="901"/>
        <w:gridCol w:w="1224"/>
        <w:gridCol w:w="1559"/>
        <w:gridCol w:w="2249"/>
        <w:gridCol w:w="3847"/>
      </w:tblGrid>
      <w:tr w:rsidR="00865AF0" w:rsidRPr="00891C6A" w14:paraId="3EDF1390" w14:textId="77777777" w:rsidTr="002E726A">
        <w:trPr>
          <w:trHeight w:val="226"/>
          <w:tblHeader/>
        </w:trPr>
        <w:tc>
          <w:tcPr>
            <w:tcW w:w="567" w:type="dxa"/>
            <w:tcBorders>
              <w:bottom w:val="nil"/>
            </w:tcBorders>
            <w:shd w:val="pct10" w:color="auto" w:fill="FFFFFF"/>
          </w:tcPr>
          <w:p w14:paraId="696C0575" w14:textId="77777777" w:rsidR="00865AF0" w:rsidRPr="00D95B8E" w:rsidRDefault="00865AF0" w:rsidP="002555DB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lastRenderedPageBreak/>
              <w:t>ลำดับ</w:t>
            </w:r>
          </w:p>
        </w:tc>
        <w:tc>
          <w:tcPr>
            <w:tcW w:w="2021" w:type="dxa"/>
            <w:tcBorders>
              <w:bottom w:val="nil"/>
            </w:tcBorders>
            <w:shd w:val="pct10" w:color="auto" w:fill="FFFFFF"/>
          </w:tcPr>
          <w:p w14:paraId="701A3716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14:paraId="38C0422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79" w:type="dxa"/>
            <w:tcBorders>
              <w:bottom w:val="nil"/>
            </w:tcBorders>
            <w:shd w:val="pct10" w:color="auto" w:fill="FFFFFF"/>
          </w:tcPr>
          <w:p w14:paraId="42B78380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14:paraId="153CA676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4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14:paraId="52CAB1FE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55" w:type="dxa"/>
            <w:gridSpan w:val="3"/>
            <w:shd w:val="pct10" w:color="auto" w:fill="FFFFFF"/>
          </w:tcPr>
          <w:p w14:paraId="451B2ECC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D95B8E">
              <w:rPr>
                <w:b/>
                <w:bCs/>
                <w:sz w:val="22"/>
                <w:szCs w:val="22"/>
              </w:rPr>
              <w:t>5</w:t>
            </w:r>
            <w:r w:rsidRPr="00BA4F11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865AF0" w:rsidRPr="00891C6A" w14:paraId="42C3C40A" w14:textId="77777777" w:rsidTr="002E726A">
        <w:trPr>
          <w:cantSplit/>
          <w:trHeight w:val="336"/>
          <w:tblHeader/>
        </w:trPr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14:paraId="0EFE51C8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pct10" w:color="auto" w:fill="FFFFFF"/>
          </w:tcPr>
          <w:p w14:paraId="4D9430A9" w14:textId="77777777" w:rsidR="00865AF0" w:rsidRPr="00231EDA" w:rsidRDefault="00865AF0" w:rsidP="002555DB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BA4F11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14:paraId="491B966A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95B8E">
              <w:rPr>
                <w:b/>
                <w:bCs/>
                <w:sz w:val="22"/>
                <w:szCs w:val="22"/>
              </w:rPr>
              <w:t>(</w:t>
            </w:r>
            <w:r w:rsidRPr="00BA4F11">
              <w:rPr>
                <w:b/>
                <w:bCs/>
                <w:sz w:val="22"/>
                <w:szCs w:val="22"/>
                <w:cs/>
              </w:rPr>
              <w:t>ปี</w:t>
            </w:r>
            <w:r w:rsidRPr="00D95B8E">
              <w:rPr>
                <w:b/>
                <w:bCs/>
                <w:sz w:val="22"/>
                <w:szCs w:val="22"/>
              </w:rPr>
              <w:t>)</w:t>
            </w:r>
          </w:p>
          <w:p w14:paraId="4266443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nil"/>
              <w:bottom w:val="nil"/>
            </w:tcBorders>
            <w:shd w:val="pct10" w:color="auto" w:fill="FFFFFF"/>
          </w:tcPr>
          <w:p w14:paraId="6854A8EE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14:paraId="12E1AB53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14:paraId="7676421A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14:paraId="31D2CD11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14:paraId="7F11D51F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14:paraId="6A29FF32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pct10" w:color="auto" w:fill="FFFFFF"/>
          </w:tcPr>
          <w:p w14:paraId="68300198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847" w:type="dxa"/>
            <w:tcBorders>
              <w:bottom w:val="nil"/>
            </w:tcBorders>
            <w:shd w:val="pct10" w:color="auto" w:fill="FFFFFF"/>
          </w:tcPr>
          <w:p w14:paraId="14BA1BA8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865AF0" w:rsidRPr="00891C6A" w14:paraId="12939CEA" w14:textId="77777777" w:rsidTr="002E726A">
        <w:trPr>
          <w:cantSplit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47C76" w14:textId="77777777" w:rsidR="00865AF0" w:rsidRPr="00D95B8E" w:rsidRDefault="002B1F74" w:rsidP="000A1E87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="00B70EE0">
              <w:rPr>
                <w:rFonts w:hint="cs"/>
                <w:sz w:val="22"/>
                <w:szCs w:val="22"/>
                <w:cs/>
              </w:rPr>
              <w:t>4</w:t>
            </w:r>
          </w:p>
          <w:p w14:paraId="3D67A9F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4CF110C6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571D48CE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197EEE9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3594C677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278E9D5F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25380CB2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724BD191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39DC3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นางสาวทิพาพร พานิชพงษ์</w:t>
            </w:r>
          </w:p>
          <w:p w14:paraId="42B825DF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(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รองประธานเจ้าหน้าที่บริหาร ฝ่ายปฎิบัติการ)</w:t>
            </w:r>
          </w:p>
          <w:p w14:paraId="2D91A24C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470BFF9F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325A5193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4DF853EF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4AB8E85E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32B7313F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38E90239" w14:textId="77777777" w:rsidR="00865AF0" w:rsidRPr="00BA4F11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7115B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5</w:t>
            </w:r>
            <w:r w:rsidR="00AD0A6B">
              <w:rPr>
                <w:sz w:val="22"/>
                <w:szCs w:val="22"/>
              </w:rPr>
              <w:t>5</w:t>
            </w:r>
          </w:p>
          <w:p w14:paraId="5031C94B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2104180B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351B10A6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6A5A820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2D3C0D15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73CEA8BB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5A2C006C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65191E0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0FA2CB5E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0852D" w14:textId="77777777" w:rsidR="000B6030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 xml:space="preserve">ปริญญาโทบริหารธุรกิจ (ระบสารสนเทศธุรกิจ) </w:t>
            </w:r>
            <w:r w:rsidRPr="00D95B8E">
              <w:rPr>
                <w:sz w:val="22"/>
                <w:szCs w:val="22"/>
              </w:rPr>
              <w:t xml:space="preserve">Wollongong University </w:t>
            </w:r>
          </w:p>
          <w:p w14:paraId="58E1F9BF" w14:textId="77777777" w:rsidR="00865AF0" w:rsidRPr="00D95B8E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รัฐนิวเซาท์เวลส์ ประเทศออสเตรเลีย</w:t>
            </w:r>
          </w:p>
          <w:p w14:paraId="7036EB87" w14:textId="77777777" w:rsidR="00865AF0" w:rsidRPr="00D95B8E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D95B8E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ปริญญาตรีสาขาบัญชี</w:t>
            </w:r>
          </w:p>
          <w:p w14:paraId="05F67D67" w14:textId="77777777" w:rsidR="00865AF0" w:rsidRPr="00D95B8E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มหาวิทยาลัยรามคำแหง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5867F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  <w:p w14:paraId="0C75AB2E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1934AC8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14CC507A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7D381515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6B8DD2BE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3ADAB6A3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739D6F8A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79CD09A6" w14:textId="77777777" w:rsidR="00865AF0" w:rsidRPr="00BA4F11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823B5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  <w:p w14:paraId="4F7EC114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4CC1EC70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46986C2A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607A5B2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5108B7F8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56869124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037AE913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2CF6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มี.ค. </w:t>
            </w:r>
            <w:r w:rsidRPr="00221DA7">
              <w:rPr>
                <w:sz w:val="22"/>
                <w:szCs w:val="22"/>
              </w:rPr>
              <w:t xml:space="preserve">2554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0E658F8B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6940877C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2550 – </w:t>
            </w:r>
            <w:r w:rsidRPr="00BA4F11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2552</w:t>
            </w:r>
          </w:p>
          <w:p w14:paraId="6B9A7E87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2549 – </w:t>
            </w:r>
            <w:r w:rsidRPr="00BA4F11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2550</w:t>
            </w:r>
          </w:p>
          <w:p w14:paraId="20F5031F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</w:p>
          <w:p w14:paraId="72857C53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2547 – </w:t>
            </w:r>
            <w:r w:rsidRPr="00BA4F11">
              <w:rPr>
                <w:sz w:val="22"/>
                <w:szCs w:val="22"/>
                <w:cs/>
              </w:rPr>
              <w:t xml:space="preserve">ม.ค. </w:t>
            </w:r>
            <w:r w:rsidRPr="00221DA7">
              <w:rPr>
                <w:sz w:val="22"/>
                <w:szCs w:val="22"/>
              </w:rPr>
              <w:t>2549</w:t>
            </w:r>
          </w:p>
          <w:p w14:paraId="05FF619C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 xml:space="preserve">2544 – </w:t>
            </w: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2547</w:t>
            </w:r>
          </w:p>
          <w:p w14:paraId="31504F0D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70F57418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2543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มิ.ย. </w:t>
            </w:r>
            <w:r w:rsidRPr="00221DA7">
              <w:rPr>
                <w:sz w:val="22"/>
                <w:szCs w:val="22"/>
              </w:rPr>
              <w:t xml:space="preserve">2544 </w:t>
            </w:r>
          </w:p>
          <w:p w14:paraId="1373BCC6" w14:textId="77777777" w:rsidR="00865AF0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2541 – 2543</w:t>
            </w:r>
          </w:p>
          <w:p w14:paraId="5A1DBBBD" w14:textId="77777777" w:rsidR="00EA7586" w:rsidRDefault="00EA758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41B82A43" w14:textId="77777777" w:rsidR="00CC0BBA" w:rsidRPr="00D95B8E" w:rsidRDefault="00EA758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2539</w:t>
            </w:r>
            <w:r w:rsidR="00CC0BBA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2541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A15B2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14:paraId="3C5F20D6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ฝ่ายปฎิบัติการ</w:t>
            </w:r>
          </w:p>
          <w:p w14:paraId="287B7D0C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ผู้จัดการฝ่ายการเงิน</w:t>
            </w:r>
          </w:p>
          <w:p w14:paraId="2478FDE4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50B0E713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ผู้ช่วยประธานเจ้าหน้าที่บริหาร</w:t>
            </w:r>
          </w:p>
          <w:p w14:paraId="2D9D962D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ฝ่ายปฎิบัติการ</w:t>
            </w:r>
          </w:p>
          <w:p w14:paraId="119700C3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ผู้อำนวยการฝ่ายการพาณิชย์</w:t>
            </w:r>
          </w:p>
          <w:p w14:paraId="6904E618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7BFC1BD4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ประธานเจ้าหน้าที่บริหาร</w:t>
            </w:r>
          </w:p>
          <w:p w14:paraId="11C4908D" w14:textId="77777777" w:rsidR="001E24D6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ฝ่ายปฎิบัติการ</w:t>
            </w:r>
            <w:r w:rsidR="00EA7586" w:rsidRPr="00BA4F11">
              <w:rPr>
                <w:sz w:val="22"/>
                <w:szCs w:val="22"/>
                <w:cs/>
              </w:rPr>
              <w:t xml:space="preserve"> และ </w:t>
            </w:r>
            <w:r w:rsidR="00C12642" w:rsidRPr="00BA4F11">
              <w:rPr>
                <w:sz w:val="22"/>
                <w:szCs w:val="22"/>
                <w:cs/>
              </w:rPr>
              <w:t>ก</w:t>
            </w:r>
            <w:r w:rsidR="00EA7586" w:rsidRPr="00BA4F11">
              <w:rPr>
                <w:sz w:val="22"/>
                <w:szCs w:val="22"/>
                <w:cs/>
              </w:rPr>
              <w:t>รรมการบริหาร</w:t>
            </w:r>
          </w:p>
          <w:p w14:paraId="3CEA2081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หัวหน้าฝ่ายปฎิบัติการหลักทรัพย์</w:t>
            </w:r>
          </w:p>
          <w:p w14:paraId="7CEDBFF0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หัวหน้าฝ่ายปฎิบัติการหลักทรัพย์ลูกค้าต่างประเทศ</w:t>
            </w:r>
          </w:p>
          <w:p w14:paraId="47E95A8A" w14:textId="77777777" w:rsidR="00CC0BBA" w:rsidRPr="00D95B8E" w:rsidRDefault="00EA7586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ผู้ช่วยผู้จัดการฝ่ายปฏิบัติการ บริหารการเงิน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33FD1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54F40D0A" w14:textId="77777777" w:rsidR="00595677" w:rsidRDefault="00865AF0" w:rsidP="00895EBC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บอรอล คอนกรีต (ประเทศไทย) จำกัด</w:t>
            </w:r>
            <w:r w:rsidR="00EA7586" w:rsidRPr="00BA4F11">
              <w:rPr>
                <w:sz w:val="22"/>
                <w:szCs w:val="22"/>
                <w:cs/>
              </w:rPr>
              <w:t xml:space="preserve">และ </w:t>
            </w:r>
            <w:r w:rsidR="00895EBC" w:rsidRPr="00BA4F11">
              <w:rPr>
                <w:sz w:val="22"/>
                <w:szCs w:val="22"/>
                <w:cs/>
              </w:rPr>
              <w:t xml:space="preserve">บริษัท </w:t>
            </w:r>
          </w:p>
          <w:p w14:paraId="31A529DA" w14:textId="77777777" w:rsidR="00895EBC" w:rsidRPr="00D95B8E" w:rsidRDefault="00895EBC" w:rsidP="00895EBC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บอรอล ผลิตภัณฑ์หินทราย (ประเทศไทย) จำกัด</w:t>
            </w:r>
          </w:p>
          <w:p w14:paraId="28435548" w14:textId="77777777" w:rsidR="00895EBC" w:rsidRPr="00BA4F11" w:rsidRDefault="00895EBC" w:rsidP="00895EBC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บริษัทหลักทรัพย์ ซิตี้คอร์ป (ประเทศไทย) จำกัด</w:t>
            </w:r>
          </w:p>
          <w:p w14:paraId="3A2B70C4" w14:textId="77777777" w:rsidR="00865AF0" w:rsidRPr="00BA4F11" w:rsidRDefault="00865AF0" w:rsidP="002555DB">
            <w:pPr>
              <w:tabs>
                <w:tab w:val="left" w:pos="720"/>
              </w:tabs>
              <w:ind w:right="-18"/>
              <w:rPr>
                <w:sz w:val="22"/>
                <w:szCs w:val="22"/>
                <w:cs/>
              </w:rPr>
            </w:pPr>
          </w:p>
          <w:p w14:paraId="2F91DF3A" w14:textId="77777777" w:rsidR="00C12642" w:rsidRDefault="00895EBC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</w:t>
            </w:r>
            <w:r w:rsidR="009755F7" w:rsidRPr="00BA4F11">
              <w:rPr>
                <w:sz w:val="22"/>
                <w:szCs w:val="22"/>
                <w:cs/>
              </w:rPr>
              <w:t xml:space="preserve">บอรอล คอนกรีต (ประเทศไทย) </w:t>
            </w:r>
            <w:r w:rsidRPr="00BA4F11">
              <w:rPr>
                <w:sz w:val="22"/>
                <w:szCs w:val="22"/>
                <w:cs/>
              </w:rPr>
              <w:t>จำกัด</w:t>
            </w:r>
            <w:r w:rsidR="00EA7586" w:rsidRPr="00BA4F11">
              <w:rPr>
                <w:sz w:val="22"/>
                <w:szCs w:val="22"/>
                <w:cs/>
              </w:rPr>
              <w:t xml:space="preserve"> และ บริษัท </w:t>
            </w:r>
          </w:p>
          <w:p w14:paraId="0A2D8D9D" w14:textId="77777777" w:rsidR="00EA7586" w:rsidRPr="00D95B8E" w:rsidRDefault="00EA7586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บอรอล ผลิตภัณฑ์หินทราย (ประเทศไทย) จำกัด</w:t>
            </w:r>
          </w:p>
          <w:p w14:paraId="109E75D6" w14:textId="77777777" w:rsidR="00EA7586" w:rsidRPr="00D95B8E" w:rsidRDefault="00EA7586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บริษัทหลักทรัพย์ เอชเอสบีซี (ประเทศไทย) จำกัด</w:t>
            </w:r>
          </w:p>
          <w:p w14:paraId="2A1B5641" w14:textId="77777777" w:rsidR="00895EBC" w:rsidRPr="00D95B8E" w:rsidRDefault="00895EBC" w:rsidP="00895EBC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75C8C856" w14:textId="77777777" w:rsidR="001E24D6" w:rsidRDefault="001E24D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32BA8B72" w14:textId="77777777" w:rsidR="00EA7586" w:rsidRPr="00D95B8E" w:rsidRDefault="004D3790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hyperlink r:id="rId10" w:history="1">
              <w:r w:rsidR="00EA7586" w:rsidRPr="00BA4F11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บริษัทหลักทรัพย์ ไอเอ็นจี (ประเทศไทย)จำกัด</w:t>
              </w:r>
            </w:hyperlink>
          </w:p>
          <w:p w14:paraId="39846629" w14:textId="77777777" w:rsidR="00EA7586" w:rsidRPr="00D95B8E" w:rsidRDefault="004D3790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hyperlink r:id="rId11" w:history="1">
              <w:r w:rsidR="00EA7586" w:rsidRPr="00BA4F11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บริษัทหลักทรัพย์ ไอเอ็นจี (ประเทศไทย)จำกัด</w:t>
              </w:r>
            </w:hyperlink>
          </w:p>
          <w:p w14:paraId="27501341" w14:textId="77777777" w:rsidR="001E24D6" w:rsidRDefault="001E24D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45FF6EB8" w14:textId="77777777" w:rsidR="00865AF0" w:rsidRPr="00BA4F11" w:rsidRDefault="00EA7586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ไอเอ็นจีแบงค์เอ็นวี สำนักงานประเทศไทย</w:t>
            </w:r>
          </w:p>
          <w:p w14:paraId="734754F8" w14:textId="77777777" w:rsidR="00F14467" w:rsidRPr="00BA4F11" w:rsidRDefault="00F1446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</w:p>
        </w:tc>
      </w:tr>
      <w:tr w:rsidR="00F32BF3" w:rsidRPr="00891C6A" w14:paraId="6B4B50EA" w14:textId="77777777" w:rsidTr="002E726A">
        <w:trPr>
          <w:cantSplit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7895C" w14:textId="77777777" w:rsidR="00F32BF3" w:rsidRPr="00D95B8E" w:rsidRDefault="002B1F7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D6BC9" w14:textId="77777777" w:rsidR="00F32BF3" w:rsidRPr="00D95B8E" w:rsidRDefault="00F32BF3" w:rsidP="002555DB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นายสาธิต เกียรติกระจาย</w:t>
            </w:r>
          </w:p>
          <w:p w14:paraId="3CFCBDEF" w14:textId="77777777" w:rsidR="00F32BF3" w:rsidRPr="00BA4F11" w:rsidRDefault="00F32BF3" w:rsidP="002555DB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รองประธานเจ้าหน้าที่บริหารฝ่ายบัญชี)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F5157" w14:textId="77777777" w:rsidR="00F32BF3" w:rsidRPr="00865880" w:rsidRDefault="00F05B7F" w:rsidP="00E60AD4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4</w:t>
            </w:r>
            <w:r w:rsidR="00E60AD4">
              <w:rPr>
                <w:sz w:val="22"/>
                <w:szCs w:val="22"/>
              </w:rPr>
              <w:t>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05671" w14:textId="77777777"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ปริญญาโทบริหารธุรกิจ (การเงิน) มหาวิทยาลัยเกษตรศาสตร์</w:t>
            </w:r>
          </w:p>
          <w:p w14:paraId="54F0ECBD" w14:textId="77777777"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ปริญญาตรีสาขาบัญชี</w:t>
            </w:r>
          </w:p>
          <w:p w14:paraId="39B6F7A3" w14:textId="77777777"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มหาวิทยาลัยธรรมศาสตร์</w:t>
            </w:r>
          </w:p>
          <w:p w14:paraId="3B46EE0C" w14:textId="77777777"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D95B8E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ผู้สอบบัญชีรับอนุญาต แห่งประเทศไทย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274A" w14:textId="77777777" w:rsidR="00F32BF3" w:rsidRPr="00BA4F11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B0F10" w14:textId="77777777" w:rsidR="00F32BF3" w:rsidRPr="00D95B8E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D8FBC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2556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461FFE9B" w14:textId="77777777" w:rsidR="00F32BF3" w:rsidRPr="00D95B8E" w:rsidRDefault="00F32BF3" w:rsidP="002555DB">
            <w:pPr>
              <w:rPr>
                <w:sz w:val="22"/>
                <w:szCs w:val="22"/>
              </w:rPr>
            </w:pPr>
          </w:p>
          <w:p w14:paraId="54775BF2" w14:textId="77777777" w:rsidR="00F32BF3" w:rsidRPr="00D95B8E" w:rsidRDefault="00F32BF3" w:rsidP="002555DB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2552  – </w:t>
            </w: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>2556</w:t>
            </w:r>
          </w:p>
          <w:p w14:paraId="020F3260" w14:textId="77777777" w:rsidR="00F32BF3" w:rsidRPr="00D95B8E" w:rsidRDefault="00F32BF3" w:rsidP="002555DB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2542 – 2552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C5017" w14:textId="77777777" w:rsidR="00F32BF3" w:rsidRPr="00D95B8E" w:rsidRDefault="00F32BF3" w:rsidP="002555D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14:paraId="1F693337" w14:textId="77777777" w:rsidR="00F32BF3" w:rsidRPr="00D95B8E" w:rsidRDefault="00F32BF3" w:rsidP="002555D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ฝ่ายบัญชี</w:t>
            </w:r>
          </w:p>
          <w:p w14:paraId="21DE7995" w14:textId="77777777" w:rsidR="00F32BF3" w:rsidRPr="00D95B8E" w:rsidRDefault="00F32BF3" w:rsidP="002555D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ผู้จัดการอาวุโสฝ่ายตรวจสอบ</w:t>
            </w:r>
          </w:p>
          <w:p w14:paraId="6EEB103C" w14:textId="77777777" w:rsidR="00F32BF3" w:rsidRPr="00D95B8E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ผู้จัดการฝ่ายตรวจสอบ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AB619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4388B0ED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สำนักงานเอินส์ทแอนด์ยัง จำกัด</w:t>
            </w:r>
          </w:p>
          <w:p w14:paraId="6DF857C0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สำนักงานเอินส์ทแอนด์ยัง จำกัด</w:t>
            </w:r>
          </w:p>
        </w:tc>
      </w:tr>
      <w:tr w:rsidR="00F32BF3" w:rsidRPr="00891C6A" w14:paraId="7D3507A9" w14:textId="77777777" w:rsidTr="00CC0BBA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E10" w14:textId="77777777" w:rsidR="00F32BF3" w:rsidRPr="00D95B8E" w:rsidRDefault="002B1F7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lastRenderedPageBreak/>
              <w:t>1</w:t>
            </w:r>
            <w:r w:rsidR="00B70EE0">
              <w:rPr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BCC" w14:textId="77777777" w:rsidR="00F32BF3" w:rsidRPr="00D95B8E" w:rsidRDefault="00F32BF3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นายสมศักดิ์ ชัยพิทูรสวัสดิ์</w:t>
            </w:r>
          </w:p>
          <w:p w14:paraId="57FEFEBC" w14:textId="77777777" w:rsidR="00F32BF3" w:rsidRPr="00BA4F11" w:rsidRDefault="00F32BF3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รองประธานเจ้าหน้าที่บริหารฝ่ายก่อสร้าง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ออกแบบและพัฒนาโครงการ)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307" w14:textId="77777777" w:rsidR="00F32BF3" w:rsidRPr="00D95B8E" w:rsidRDefault="006746AA" w:rsidP="00E60AD4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60AD4">
              <w:rPr>
                <w:sz w:val="22"/>
                <w:szCs w:val="22"/>
              </w:rPr>
              <w:t>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07D" w14:textId="69D8E0ED" w:rsidR="00F32BF3" w:rsidRPr="00D95B8E" w:rsidRDefault="00F32BF3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ปริญญาตรี สถาปัตยกรรมศาสตร์ จุฬาลงกรณ์มหาวิทยาลัย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3973" w14:textId="77777777" w:rsidR="00F32BF3" w:rsidRPr="00BA4F11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2C0" w14:textId="77777777" w:rsidR="00F32BF3" w:rsidRPr="00D95B8E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5E0" w14:textId="77777777"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พ.ค.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2557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14:paraId="67883B3E" w14:textId="77777777"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7055B48E" w14:textId="77777777"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22FC8F2B" w14:textId="77777777"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2555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2557</w:t>
            </w:r>
          </w:p>
          <w:p w14:paraId="4E0D2788" w14:textId="77777777"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14:paraId="69B26E1C" w14:textId="77777777"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2555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2FA" w14:textId="77777777"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14:paraId="4745C5DC" w14:textId="77777777"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ฝ่ายก่อสร้าง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>ออกแบบและพัฒนาโครงการ</w:t>
            </w:r>
          </w:p>
          <w:p w14:paraId="5AC45845" w14:textId="77777777"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ผู้อำนวยการอาวุโสฝ่ายก่อสร้าง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>ออกแบบและพัฒนาโครงการ</w:t>
            </w:r>
          </w:p>
          <w:p w14:paraId="397B369E" w14:textId="77777777"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รองผู้อำนวยการแผนกออกแบบ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2649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4628A505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</w:p>
          <w:p w14:paraId="204F9D3D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แกรนด์ แอสเสท โฮเทลส์ แอนด์ พรอพเพอร์ตี้ จำกัด (มหาชน) </w:t>
            </w:r>
          </w:p>
          <w:p w14:paraId="295000A2" w14:textId="77777777"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กรุงเทพบ้านและที่ดิน จำกัด (มหาชน) </w:t>
            </w:r>
          </w:p>
        </w:tc>
      </w:tr>
      <w:tr w:rsidR="00865AF0" w:rsidRPr="00891C6A" w14:paraId="721DF4D5" w14:textId="77777777" w:rsidTr="00CC0BBA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32A" w14:textId="77777777" w:rsidR="00865AF0" w:rsidRPr="00D95B8E" w:rsidRDefault="002B1F74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="00B70EE0">
              <w:rPr>
                <w:sz w:val="22"/>
                <w:szCs w:val="22"/>
              </w:rPr>
              <w:t>7</w:t>
            </w:r>
          </w:p>
          <w:p w14:paraId="56DEBD5D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3A138369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19A518D5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6DB65401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06C1A626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4E0FB5FA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4BC51E2C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14:paraId="64235C78" w14:textId="77777777" w:rsidR="00865AF0" w:rsidRPr="00D95B8E" w:rsidRDefault="00865AF0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434E" w14:textId="77777777"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นายพีรพล  นนทสูติ</w:t>
            </w:r>
          </w:p>
          <w:p w14:paraId="67E5EDC3" w14:textId="77777777" w:rsidR="00865AF0" w:rsidRPr="00BA4F11" w:rsidRDefault="00865AF0" w:rsidP="00F05B7F">
            <w:pPr>
              <w:pStyle w:val="Heading2"/>
              <w:rPr>
                <w:rFonts w:ascii="Cordia New" w:cs="Cordia New" w:hint="cs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(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รองประธานเจ้าหน้าที่บริหารฝ่ายขาย</w:t>
            </w:r>
            <w:r w:rsidR="00F05B7F"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และ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การตลาด</w:t>
            </w:r>
            <w:r w:rsidR="00F05B7F"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74A" w14:textId="77777777" w:rsidR="00865AF0" w:rsidRPr="00D95B8E" w:rsidRDefault="00B34FF7" w:rsidP="00E60AD4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</w:t>
            </w:r>
            <w:r w:rsidR="00E60AD4">
              <w:rPr>
                <w:sz w:val="22"/>
                <w:szCs w:val="22"/>
              </w:rPr>
              <w:t>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FD6" w14:textId="77777777" w:rsidR="00865AF0" w:rsidRPr="00D95B8E" w:rsidRDefault="00865AF0" w:rsidP="002555DB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ปริญญาโท บริหารธุรกิจ  </w:t>
            </w:r>
            <w:r w:rsidRPr="00D95B8E">
              <w:rPr>
                <w:sz w:val="22"/>
                <w:szCs w:val="22"/>
              </w:rPr>
              <w:t>The Judge Business School University of Cambridge</w:t>
            </w:r>
            <w:r w:rsidRPr="00BA4F11">
              <w:rPr>
                <w:sz w:val="22"/>
                <w:szCs w:val="22"/>
                <w:cs/>
              </w:rPr>
              <w:t xml:space="preserve">  ประเทศอังกฤษ</w:t>
            </w:r>
          </w:p>
          <w:p w14:paraId="53C16B9E" w14:textId="77777777" w:rsidR="00865AF0" w:rsidRPr="00D95B8E" w:rsidRDefault="00865AF0" w:rsidP="002555DB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เศรษฐกิจและการเงินระหว่างประเทศ จุฬาลงกรณ์มหาวิทยาลัย</w:t>
            </w:r>
          </w:p>
          <w:p w14:paraId="3E4A754C" w14:textId="77777777" w:rsidR="00865AF0" w:rsidRPr="00BA4F11" w:rsidRDefault="00865AF0" w:rsidP="00D95B8E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ปริญญาตรี ความสัมพันธ์ระหว่างประเทศและการศึกษาเอเชียตะวันออก </w:t>
            </w:r>
            <w:r w:rsidRPr="00D95B8E">
              <w:rPr>
                <w:sz w:val="22"/>
                <w:szCs w:val="22"/>
              </w:rPr>
              <w:t xml:space="preserve">The George Washington University </w:t>
            </w:r>
            <w:r w:rsidRPr="00BA4F11">
              <w:rPr>
                <w:sz w:val="22"/>
                <w:szCs w:val="22"/>
                <w:cs/>
              </w:rPr>
              <w:t>วอชิงตัน ดีซี ประเทศสหรัฐอเมริกา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9D6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FFCB" w14:textId="77777777"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B8C" w14:textId="77777777" w:rsidR="002446F9" w:rsidRDefault="002446F9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rFonts w:hint="cs"/>
                <w:sz w:val="22"/>
                <w:szCs w:val="22"/>
              </w:rPr>
              <w:t xml:space="preserve">2558 </w:t>
            </w:r>
            <w:r w:rsidRPr="00221DA7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14:paraId="3C9D6AAB" w14:textId="77777777" w:rsidR="002446F9" w:rsidRDefault="002446F9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7E11EFAB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</w:t>
            </w:r>
            <w:r w:rsidRPr="00D95B8E">
              <w:rPr>
                <w:sz w:val="22"/>
                <w:szCs w:val="22"/>
              </w:rPr>
              <w:t>–</w:t>
            </w:r>
            <w:r w:rsidR="002446F9" w:rsidRPr="00BA4F11">
              <w:rPr>
                <w:rFonts w:hint="cs"/>
                <w:sz w:val="22"/>
                <w:szCs w:val="22"/>
              </w:rPr>
              <w:t>2558</w:t>
            </w:r>
          </w:p>
          <w:p w14:paraId="11247340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3E66291B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7043B5E4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2550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2553 </w:t>
            </w:r>
          </w:p>
          <w:p w14:paraId="70A5D7CC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2554A393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2548 </w:t>
            </w:r>
            <w:r w:rsidRPr="00D95B8E">
              <w:rPr>
                <w:sz w:val="22"/>
                <w:szCs w:val="22"/>
              </w:rPr>
              <w:t>–</w:t>
            </w:r>
            <w:r w:rsidRPr="00221DA7">
              <w:rPr>
                <w:sz w:val="22"/>
                <w:szCs w:val="22"/>
              </w:rPr>
              <w:t xml:space="preserve"> 2550 </w:t>
            </w:r>
          </w:p>
          <w:p w14:paraId="3B13F89F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0835CAC6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2547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2548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CDB2" w14:textId="77777777" w:rsidR="002446F9" w:rsidRPr="00D95B8E" w:rsidRDefault="002446F9" w:rsidP="002446F9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14:paraId="23CFEF3F" w14:textId="77777777" w:rsidR="002446F9" w:rsidRDefault="002446F9" w:rsidP="002446F9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ฝ่ายขาย</w:t>
            </w:r>
            <w:r w:rsidRPr="00BA4F11">
              <w:rPr>
                <w:rFonts w:hint="cs"/>
                <w:sz w:val="22"/>
                <w:szCs w:val="22"/>
                <w:cs/>
              </w:rPr>
              <w:t>และการตลาด</w:t>
            </w:r>
          </w:p>
          <w:p w14:paraId="7B1A0598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14:paraId="3055A3E3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ฝ่ายขาย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 xml:space="preserve"> การตลาด และพัฒนาธุรกิจ</w:t>
            </w:r>
          </w:p>
          <w:p w14:paraId="607D051E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ผู้จัดการทั่วไป - การสื่อสารระหว่างประเทศ</w:t>
            </w:r>
          </w:p>
          <w:p w14:paraId="373A3EF1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ตัวแทนประเทศ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 xml:space="preserve"> ผู้จัดการการตลาดและการสื่อสาร</w:t>
            </w:r>
          </w:p>
          <w:p w14:paraId="508D84BB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ผู้ช่วยผู้อำนวยการ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EA53" w14:textId="77777777" w:rsidR="002446F9" w:rsidRDefault="002446F9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430F5DAD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3F89826D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195D5B81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เซ็นทรัล รีเทล คอร์ปอเรชั่น จำกัด</w:t>
            </w:r>
          </w:p>
          <w:p w14:paraId="2D8C176A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726B1625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สำนักงานการท่องเที่ยววิซิทบริเทน</w:t>
            </w:r>
          </w:p>
          <w:p w14:paraId="113D8514" w14:textId="77777777"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14:paraId="0026F8A8" w14:textId="77777777"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อสมท จำกัด (มหาชน)</w:t>
            </w:r>
          </w:p>
        </w:tc>
      </w:tr>
      <w:tr w:rsidR="00013F16" w:rsidRPr="00891C6A" w14:paraId="2E57035F" w14:textId="77777777" w:rsidTr="00CC0BBA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B3E" w14:textId="77777777" w:rsidR="00013F16" w:rsidRPr="00D95B8E" w:rsidRDefault="002B1F7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EC3" w14:textId="77777777" w:rsidR="00013F16" w:rsidRDefault="003B17B1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นายสุทธิพงษ์  จิตโนทัย</w:t>
            </w:r>
          </w:p>
          <w:p w14:paraId="469E133F" w14:textId="77777777" w:rsidR="00F05B7F" w:rsidRPr="00BA4F11" w:rsidRDefault="00F05B7F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รองประธานเจ้าหน้าที่บริหารฝ่ายและพัฒนาธุรกิจ)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1A7" w14:textId="77777777" w:rsidR="00013F16" w:rsidRPr="00D95B8E" w:rsidRDefault="006746AA" w:rsidP="00E60AD4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</w:t>
            </w:r>
            <w:r w:rsidR="00E60AD4">
              <w:rPr>
                <w:sz w:val="22"/>
                <w:szCs w:val="22"/>
              </w:rPr>
              <w:t>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E60" w14:textId="77777777" w:rsidR="002E2B09" w:rsidRDefault="003B17B1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ปริญญาตรีสถาปัตยกรรม</w:t>
            </w:r>
          </w:p>
          <w:p w14:paraId="0CEE8007" w14:textId="77777777" w:rsidR="00013F16" w:rsidRDefault="002E2B09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14:paraId="34B23408" w14:textId="77777777" w:rsidR="002E2B09" w:rsidRPr="00D95B8E" w:rsidRDefault="002E2B09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E62E" w14:textId="77777777" w:rsidR="00013F16" w:rsidRPr="00D95B8E" w:rsidRDefault="003B17B1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34B" w14:textId="77777777" w:rsidR="00013F16" w:rsidRPr="00D95B8E" w:rsidRDefault="003B17B1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342" w14:textId="77777777" w:rsidR="00013F16" w:rsidRDefault="003B17B1" w:rsidP="003B17B1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2558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14:paraId="3435FABE" w14:textId="77777777" w:rsidR="002E2B09" w:rsidRDefault="002E2B09" w:rsidP="002E2B09"/>
          <w:p w14:paraId="15E1149B" w14:textId="77777777"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 xml:space="preserve">2558 </w:t>
            </w:r>
            <w:r w:rsidRPr="002E2B09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ต.ค. </w:t>
            </w:r>
            <w:r w:rsidRPr="00221DA7">
              <w:rPr>
                <w:sz w:val="22"/>
                <w:szCs w:val="22"/>
              </w:rPr>
              <w:t>2558</w:t>
            </w:r>
          </w:p>
          <w:p w14:paraId="76E04005" w14:textId="77777777" w:rsidR="002E2B09" w:rsidRDefault="002E2B09" w:rsidP="002E2B09">
            <w:pPr>
              <w:rPr>
                <w:sz w:val="22"/>
                <w:szCs w:val="22"/>
              </w:rPr>
            </w:pPr>
            <w:r w:rsidRPr="002E2B09">
              <w:rPr>
                <w:sz w:val="22"/>
                <w:szCs w:val="22"/>
              </w:rPr>
              <w:t xml:space="preserve">2547 – 2558  </w:t>
            </w:r>
          </w:p>
          <w:p w14:paraId="1404E51F" w14:textId="77777777" w:rsidR="00A20BB2" w:rsidRDefault="00A20BB2" w:rsidP="002E2B09">
            <w:pPr>
              <w:rPr>
                <w:sz w:val="22"/>
                <w:szCs w:val="22"/>
              </w:rPr>
            </w:pPr>
          </w:p>
          <w:p w14:paraId="1AD69FEB" w14:textId="77777777" w:rsidR="002E2B09" w:rsidRPr="002E2B09" w:rsidRDefault="002E2B09" w:rsidP="002E2B09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2532 </w:t>
            </w:r>
            <w:r w:rsidRPr="002E2B09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>2547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30D" w14:textId="77777777" w:rsidR="003B17B1" w:rsidRDefault="003B17B1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รองประธานเจ้าหน้าที่บริหาร </w:t>
            </w:r>
          </w:p>
          <w:p w14:paraId="4264AAE8" w14:textId="77777777" w:rsidR="00013F16" w:rsidRDefault="003B17B1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ฝ่ายพัฒนาธุรกิจ</w:t>
            </w:r>
          </w:p>
          <w:p w14:paraId="2AFD5050" w14:textId="77777777" w:rsidR="002E2B09" w:rsidRDefault="002E2B09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ผู้ช่วยประธานเจ้าหน้าที่กลุ่มปฏิบัติการ </w:t>
            </w:r>
            <w:r w:rsidRPr="002E2B09">
              <w:rPr>
                <w:sz w:val="22"/>
                <w:szCs w:val="22"/>
              </w:rPr>
              <w:t xml:space="preserve">2   </w:t>
            </w:r>
          </w:p>
          <w:p w14:paraId="52FED238" w14:textId="77777777" w:rsidR="002E2B09" w:rsidRDefault="002E2B09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ผู้อำนวยการอาวุโส ฝ่ายออกแบบ</w:t>
            </w:r>
            <w:r w:rsidRPr="00BA4F11">
              <w:rPr>
                <w:rFonts w:ascii="Arial" w:hAnsi="Arial"/>
                <w:sz w:val="22"/>
                <w:szCs w:val="22"/>
                <w:cs/>
              </w:rPr>
              <w:t>และพัฒนาธุรกิจ</w:t>
            </w:r>
          </w:p>
          <w:p w14:paraId="14D3A149" w14:textId="77777777" w:rsidR="002E2B09" w:rsidRPr="00827558" w:rsidRDefault="00827558" w:rsidP="002555DB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สถาปนิก</w:t>
            </w:r>
            <w:r w:rsidRPr="00BA4F11">
              <w:rPr>
                <w:sz w:val="22"/>
                <w:szCs w:val="22"/>
                <w:cs/>
              </w:rPr>
              <w:tab/>
            </w:r>
            <w:r w:rsidR="002E2B09" w:rsidRPr="00BA4F11">
              <w:rPr>
                <w:sz w:val="22"/>
                <w:szCs w:val="22"/>
                <w:cs/>
              </w:rPr>
              <w:tab/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96D" w14:textId="77777777" w:rsidR="00013F16" w:rsidRPr="00BA4F11" w:rsidRDefault="002E2B09" w:rsidP="002E2B0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14:paraId="2FAABE26" w14:textId="77777777"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ไบร์ท ดีเวลลอปเมนท์ กรุงเทพ จำกัด</w:t>
            </w:r>
          </w:p>
          <w:p w14:paraId="444D9072" w14:textId="77777777"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ในเครือ บริษัท พร็อพเพอร์ตี้ เพอร์เฟค จำกัด (มหาชน)</w:t>
            </w:r>
          </w:p>
          <w:p w14:paraId="6EAB3AAE" w14:textId="77777777"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14:paraId="39F71A2D" w14:textId="77777777" w:rsidR="002E2B09" w:rsidRDefault="002E2B09" w:rsidP="002E2B09">
            <w:pPr>
              <w:rPr>
                <w:sz w:val="22"/>
                <w:szCs w:val="22"/>
              </w:rPr>
            </w:pPr>
          </w:p>
          <w:p w14:paraId="57B3F8A7" w14:textId="77777777" w:rsidR="002E2B09" w:rsidRPr="00BA4F11" w:rsidRDefault="00827558" w:rsidP="002E2B0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คาซ่า จำกัด</w:t>
            </w:r>
          </w:p>
        </w:tc>
      </w:tr>
    </w:tbl>
    <w:p w14:paraId="5B293225" w14:textId="77777777" w:rsidR="00F043D4" w:rsidRDefault="00F043D4">
      <w:pPr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14:paraId="56759F17" w14:textId="77777777" w:rsidR="003F0C89" w:rsidRDefault="00EB5717" w:rsidP="003F0C89">
      <w:pPr>
        <w:tabs>
          <w:tab w:val="left" w:pos="2901"/>
          <w:tab w:val="left" w:pos="5780"/>
          <w:tab w:val="left" w:pos="6681"/>
          <w:tab w:val="left" w:pos="7762"/>
          <w:tab w:val="left" w:pos="9291"/>
          <w:tab w:val="left" w:pos="11540"/>
        </w:tabs>
        <w:ind w:left="-432"/>
        <w:rPr>
          <w:rFonts w:ascii="Angsana New" w:hAnsi="Angsana New" w:cs="Angsana New"/>
          <w:snapToGrid w:val="0"/>
          <w:sz w:val="22"/>
          <w:szCs w:val="22"/>
          <w:lang w:eastAsia="th-TH"/>
        </w:rPr>
      </w:pPr>
      <w:r>
        <w:rPr>
          <w:rFonts w:ascii="Angsana New" w:hAnsi="Angsana New" w:cs="Angsana New"/>
          <w:snapToGrid w:val="0"/>
          <w:sz w:val="22"/>
          <w:szCs w:val="22"/>
          <w:lang w:eastAsia="th-TH"/>
        </w:rPr>
        <w:br/>
      </w:r>
      <w:r w:rsidR="00865AF0" w:rsidRPr="00221DA7">
        <w:rPr>
          <w:rFonts w:ascii="Angsana New" w:hAnsi="Angsana New" w:cs="Angsana New"/>
          <w:snapToGrid w:val="0"/>
          <w:sz w:val="22"/>
          <w:szCs w:val="22"/>
          <w:lang w:eastAsia="th-TH"/>
        </w:rPr>
        <w:tab/>
      </w:r>
    </w:p>
    <w:p w14:paraId="7965138A" w14:textId="77777777" w:rsidR="00A60CD1" w:rsidRPr="00D95B8E" w:rsidRDefault="009419A0" w:rsidP="003F0C89">
      <w:pPr>
        <w:ind w:left="993" w:hanging="426"/>
        <w:rPr>
          <w:rFonts w:eastAsia="BrowalliaNew-Bold"/>
          <w:b/>
          <w:bCs/>
        </w:rPr>
      </w:pPr>
      <w:r w:rsidRPr="00D95B8E">
        <w:rPr>
          <w:rFonts w:eastAsia="BrowalliaNew-Bold"/>
          <w:b/>
          <w:bCs/>
        </w:rPr>
        <w:lastRenderedPageBreak/>
        <w:t xml:space="preserve">1.2   </w:t>
      </w:r>
      <w:r w:rsidR="00F10465" w:rsidRPr="00BA4F11">
        <w:rPr>
          <w:rFonts w:eastAsia="BrowalliaNew-Bold"/>
          <w:b/>
          <w:bCs/>
          <w:cs/>
        </w:rPr>
        <w:t>เลขานุการบริษัท</w:t>
      </w:r>
    </w:p>
    <w:p w14:paraId="35AB7B56" w14:textId="77777777" w:rsidR="00F10465" w:rsidRPr="00D95B8E" w:rsidRDefault="00004242" w:rsidP="00DF76B1">
      <w:pPr>
        <w:autoSpaceDE w:val="0"/>
        <w:autoSpaceDN w:val="0"/>
        <w:adjustRightInd w:val="0"/>
        <w:spacing w:before="120" w:after="120"/>
        <w:ind w:left="993" w:right="567"/>
        <w:rPr>
          <w:rFonts w:eastAsia="BrowalliaNew"/>
        </w:rPr>
      </w:pPr>
      <w:r w:rsidRPr="00BA4F11">
        <w:rPr>
          <w:rFonts w:eastAsia="BrowalliaNew"/>
          <w:cs/>
        </w:rPr>
        <w:t xml:space="preserve">นายสมชาย ตรีรัตนาพิทักษ์ รองประธานเจ้าหน้าที่บริหารฝ่ายกฎหมาย </w:t>
      </w:r>
      <w:r w:rsidR="00F10465" w:rsidRPr="00BA4F11">
        <w:rPr>
          <w:rFonts w:eastAsia="BrowalliaNew"/>
          <w:cs/>
        </w:rPr>
        <w:t>ดำรงตำแหน่งเลขานุการบริษัทมีหน้าที่ในการดูแลให้บริษัทฯปฏิบัติตามกฎหมายและข้อกำหนดที่เกี่ยวข้องกับบริษัทฯและให้เป็นไปตามหลักการกำกับดูแลกิจการที่ดีของบริษัทฯดังต่อไปนี้</w:t>
      </w:r>
    </w:p>
    <w:p w14:paraId="0EA762CB" w14:textId="77777777"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จัดการประชุมคณะกรรมการบริษัทและการประชุมผู้ถือหุ้นให้เป็นไปตามกฎหมายและข้อกำหนดที่เกี่ยวข้องกับบริษัทฯรวมทั้งติดตามให้มีการปฏิบัติตามมติที่ประชุม</w:t>
      </w:r>
    </w:p>
    <w:p w14:paraId="4685C356" w14:textId="77777777"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จัดทำและเก็บรักษาทะเบียนกรรมการหนังสือเชิญประชุมคณะกรรมการรายงานการประชุมคณะกรรมการหนังสือเชิญประชุมผู้ถือหุ้นและรายงานการประชุมผู้ถือหุ้น</w:t>
      </w:r>
    </w:p>
    <w:p w14:paraId="14A39FEC" w14:textId="77777777"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ดูแลให้มีการเปิดเผยข้อมูลสารสนเทศต่างๆให้เป็นไปตามข้อกำหนดของตลาดหลักทรัพย์แห่งประเทศไทยสำนักงานคณะกรรมการกำกับหลักทรัพย์และตลาดหลักทรัพย์นโยบายการกำกับดูแลกิจการที่ดีและหน่วยงานกำกับดูแลอื่นที่เกี่ยวข้อง</w:t>
      </w:r>
    </w:p>
    <w:p w14:paraId="643AE6DE" w14:textId="77777777"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เก็บรักษารายงานการมีส่วนได้เสียที่รายงานโดยกรรมการหรือผู้บริหารและจัดส่งสำเนารายงานการมีส่วนได้เสียให้ประธานกรรมการและประธานกรรมการตรวจสอบ</w:t>
      </w:r>
    </w:p>
    <w:p w14:paraId="42B7AD16" w14:textId="77777777" w:rsidR="006369B0" w:rsidRPr="00D95B8E" w:rsidRDefault="006369B0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เ</w:t>
      </w:r>
      <w:r w:rsidR="00F10465" w:rsidRPr="00BA4F11">
        <w:rPr>
          <w:rFonts w:ascii="Cordia New" w:eastAsia="BrowalliaNew" w:hAnsi="Cordia New"/>
          <w:sz w:val="28"/>
          <w:cs/>
        </w:rPr>
        <w:t>ก็บรักษาสำเนารายงานการเปลี่ยนแปลงการถือหลักทรัพย์ของกรรมการหรือผู้บริหาร</w:t>
      </w:r>
    </w:p>
    <w:p w14:paraId="1B78080D" w14:textId="77777777" w:rsidR="006369B0" w:rsidRPr="00D95B8E" w:rsidRDefault="006369B0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ใ</w:t>
      </w:r>
      <w:r w:rsidR="00F10465" w:rsidRPr="00BA4F11">
        <w:rPr>
          <w:rFonts w:ascii="Cordia New" w:eastAsia="BrowalliaNew" w:hAnsi="Cordia New"/>
          <w:sz w:val="28"/>
          <w:cs/>
        </w:rPr>
        <w:t>ห้คำแนะนำแก่กรรมการเกี่ยวกับข้อกฎหมายและระเบียบข้อบังคับต่างๆที่เกี่ยวกับการกำกับดูแลกิจการที่ดีการดำรงสถานะเป็นบริษัทจดทะเบียนในตลาดหลักทรัพย์แห่งประเทศไทยและข้อกฎหมายและระเบียบข้อบังคับต่างๆที่เกี่ยวกับการดำเนินธุรกิจของบริษัทฯ</w:t>
      </w:r>
    </w:p>
    <w:p w14:paraId="66D99324" w14:textId="77777777" w:rsidR="00F10465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ดำเนินการอื่นๆตามที่คณะกรรมการกำกับตลาดทุนประกาศกำหนดหรือที่ได้รับมอบหมายจากคณะกรรมการบริษัท</w:t>
      </w:r>
    </w:p>
    <w:p w14:paraId="43EEC3AA" w14:textId="77777777"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14:paraId="39D526B4" w14:textId="77777777"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14:paraId="413A87FB" w14:textId="77777777"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14:paraId="7D7F71AF" w14:textId="77777777"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14:paraId="1D394E0C" w14:textId="77777777"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14:paraId="3A73E56C" w14:textId="77777777" w:rsidR="00891C6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14:paraId="0B352985" w14:textId="77777777" w:rsidR="00891C6A" w:rsidRDefault="00891C6A" w:rsidP="000B0BB8">
      <w:pPr>
        <w:autoSpaceDE w:val="0"/>
        <w:autoSpaceDN w:val="0"/>
        <w:adjustRightInd w:val="0"/>
        <w:spacing w:after="120"/>
        <w:ind w:right="567"/>
        <w:jc w:val="thaiDistribute"/>
        <w:rPr>
          <w:sz w:val="22"/>
          <w:szCs w:val="22"/>
        </w:rPr>
      </w:pPr>
    </w:p>
    <w:p w14:paraId="11867929" w14:textId="77777777" w:rsidR="00EB5717" w:rsidRPr="00D95B8E" w:rsidRDefault="00EB5717" w:rsidP="003061F6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22"/>
          <w:szCs w:val="22"/>
        </w:rPr>
      </w:pPr>
      <w:r>
        <w:rPr>
          <w:sz w:val="22"/>
          <w:szCs w:val="22"/>
        </w:rPr>
        <w:br/>
      </w:r>
    </w:p>
    <w:p w14:paraId="6EE2C2F4" w14:textId="77777777" w:rsidR="003F1BC4" w:rsidRDefault="003F1BC4" w:rsidP="003F1BC4">
      <w:pPr>
        <w:autoSpaceDE w:val="0"/>
        <w:autoSpaceDN w:val="0"/>
        <w:adjustRightInd w:val="0"/>
        <w:ind w:left="992" w:right="567" w:hanging="425"/>
        <w:jc w:val="thaiDistribute"/>
        <w:rPr>
          <w:rFonts w:eastAsia="BrowalliaNew-Bold"/>
          <w:b/>
          <w:bCs/>
          <w:sz w:val="30"/>
          <w:szCs w:val="30"/>
        </w:rPr>
      </w:pPr>
      <w:r w:rsidRPr="009E0DA9">
        <w:rPr>
          <w:rFonts w:eastAsia="BrowalliaNew-Bold"/>
          <w:b/>
          <w:bCs/>
        </w:rPr>
        <w:lastRenderedPageBreak/>
        <w:t>1.3</w:t>
      </w:r>
      <w:r w:rsidRPr="009E0DA9">
        <w:rPr>
          <w:rFonts w:eastAsia="BrowalliaNew-Bold"/>
          <w:b/>
          <w:bCs/>
        </w:rPr>
        <w:tab/>
      </w:r>
      <w:r w:rsidRPr="00BA4F11">
        <w:rPr>
          <w:rFonts w:eastAsia="BrowalliaNew-Bold"/>
          <w:b/>
          <w:bCs/>
          <w:cs/>
        </w:rPr>
        <w:t>ข้อมูลการดำรงตำแหน่งของกรรมการและผู้บริหารในบริษัทฯ และบริษัทย่อย</w:t>
      </w:r>
    </w:p>
    <w:p w14:paraId="0C5DF92A" w14:textId="77777777" w:rsidR="00CB61A5" w:rsidRPr="00BA4F11" w:rsidRDefault="00CB61A5" w:rsidP="003F1BC4">
      <w:pPr>
        <w:autoSpaceDE w:val="0"/>
        <w:autoSpaceDN w:val="0"/>
        <w:adjustRightInd w:val="0"/>
        <w:ind w:left="992" w:right="567" w:hanging="425"/>
        <w:jc w:val="thaiDistribute"/>
        <w:rPr>
          <w:rFonts w:eastAsia="BrowalliaNew-Bold"/>
          <w:b/>
          <w:bCs/>
          <w:sz w:val="30"/>
          <w:szCs w:val="30"/>
          <w:cs/>
        </w:rPr>
      </w:pPr>
    </w:p>
    <w:tbl>
      <w:tblPr>
        <w:tblpPr w:leftFromText="180" w:rightFromText="180" w:vertAnchor="text" w:horzAnchor="margin" w:tblpXSpec="center" w:tblpY="91"/>
        <w:tblW w:w="1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827"/>
        <w:gridCol w:w="4392"/>
      </w:tblGrid>
      <w:tr w:rsidR="003F1BC4" w:rsidRPr="000A1E87" w14:paraId="7D7DD628" w14:textId="77777777" w:rsidTr="00CE4E61">
        <w:tc>
          <w:tcPr>
            <w:tcW w:w="5778" w:type="dxa"/>
          </w:tcPr>
          <w:p w14:paraId="0C2C70BD" w14:textId="77777777"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รายชื่อกรรมการและผู้บริหาร</w:t>
            </w:r>
          </w:p>
        </w:tc>
        <w:tc>
          <w:tcPr>
            <w:tcW w:w="3827" w:type="dxa"/>
          </w:tcPr>
          <w:p w14:paraId="1FEDCA25" w14:textId="77777777"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บริษัทฯ</w:t>
            </w:r>
          </w:p>
        </w:tc>
        <w:tc>
          <w:tcPr>
            <w:tcW w:w="4392" w:type="dxa"/>
          </w:tcPr>
          <w:p w14:paraId="0070ABDC" w14:textId="77777777"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</w:tr>
      <w:tr w:rsidR="003F1BC4" w:rsidRPr="000A1E87" w14:paraId="157BC7F6" w14:textId="77777777" w:rsidTr="00CE4E61">
        <w:tc>
          <w:tcPr>
            <w:tcW w:w="5778" w:type="dxa"/>
          </w:tcPr>
          <w:p w14:paraId="5F8DC86C" w14:textId="77777777" w:rsidR="003F1BC4" w:rsidRPr="000A1E87" w:rsidRDefault="003F1BC4" w:rsidP="00CE4E61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นายวิชัย ทองแตง</w:t>
            </w:r>
          </w:p>
        </w:tc>
        <w:tc>
          <w:tcPr>
            <w:tcW w:w="3827" w:type="dxa"/>
          </w:tcPr>
          <w:p w14:paraId="5D4EC168" w14:textId="77777777" w:rsidR="003F1BC4" w:rsidRPr="000A1E87" w:rsidRDefault="009C32CF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X</w:t>
            </w:r>
          </w:p>
        </w:tc>
        <w:tc>
          <w:tcPr>
            <w:tcW w:w="4392" w:type="dxa"/>
          </w:tcPr>
          <w:p w14:paraId="315E9B62" w14:textId="77777777" w:rsidR="003F1BC4" w:rsidRPr="000A1E87" w:rsidRDefault="00CC0BBA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3F1BC4" w:rsidRPr="000A1E87" w14:paraId="2AEC64C6" w14:textId="77777777" w:rsidTr="00CE4E61">
        <w:tc>
          <w:tcPr>
            <w:tcW w:w="5778" w:type="dxa"/>
          </w:tcPr>
          <w:p w14:paraId="48B2D52D" w14:textId="77777777" w:rsidR="003F1BC4" w:rsidRPr="000A1E87" w:rsidRDefault="003F1BC4" w:rsidP="009E0DA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ดร. พิจิตต รัตตกุล</w:t>
            </w:r>
          </w:p>
        </w:tc>
        <w:tc>
          <w:tcPr>
            <w:tcW w:w="3827" w:type="dxa"/>
          </w:tcPr>
          <w:p w14:paraId="0FA8EAA7" w14:textId="77777777" w:rsidR="003F1BC4" w:rsidRPr="000A1E87" w:rsidRDefault="003F1BC4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</w:t>
            </w:r>
          </w:p>
        </w:tc>
        <w:tc>
          <w:tcPr>
            <w:tcW w:w="4392" w:type="dxa"/>
          </w:tcPr>
          <w:p w14:paraId="5E3ED132" w14:textId="77777777"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3F1BC4" w:rsidRPr="000A1E87" w14:paraId="6E00BFF7" w14:textId="77777777" w:rsidTr="00CE4E61">
        <w:tc>
          <w:tcPr>
            <w:tcW w:w="5778" w:type="dxa"/>
          </w:tcPr>
          <w:p w14:paraId="49E2D233" w14:textId="77777777" w:rsidR="003F1BC4" w:rsidRPr="000A1E87" w:rsidRDefault="003F1BC4" w:rsidP="009E0DA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นายชายนิด อรรถญาณสกุล</w:t>
            </w:r>
          </w:p>
        </w:tc>
        <w:tc>
          <w:tcPr>
            <w:tcW w:w="3827" w:type="dxa"/>
          </w:tcPr>
          <w:p w14:paraId="1DA6D94D" w14:textId="77777777"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</w:p>
        </w:tc>
        <w:tc>
          <w:tcPr>
            <w:tcW w:w="4392" w:type="dxa"/>
          </w:tcPr>
          <w:p w14:paraId="24EB3298" w14:textId="77777777"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14:paraId="199D701E" w14:textId="77777777" w:rsidTr="00CE4E61">
        <w:tc>
          <w:tcPr>
            <w:tcW w:w="5778" w:type="dxa"/>
          </w:tcPr>
          <w:p w14:paraId="2DD16343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นางสาววิลาวัณย์ เหลืองนาคทองดี </w:t>
            </w:r>
          </w:p>
        </w:tc>
        <w:tc>
          <w:tcPr>
            <w:tcW w:w="3827" w:type="dxa"/>
          </w:tcPr>
          <w:p w14:paraId="54D9D6FB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  <w:r w:rsidR="003636D1" w:rsidRPr="000A1E87">
              <w:rPr>
                <w:rFonts w:asciiTheme="minorBidi" w:hAnsiTheme="minorBidi" w:cstheme="minorBidi"/>
                <w:sz w:val="24"/>
                <w:szCs w:val="24"/>
              </w:rPr>
              <w:t>,V</w:t>
            </w:r>
          </w:p>
        </w:tc>
        <w:tc>
          <w:tcPr>
            <w:tcW w:w="4392" w:type="dxa"/>
          </w:tcPr>
          <w:p w14:paraId="44194CA0" w14:textId="77777777" w:rsidR="009C32CF" w:rsidRPr="000A1E87" w:rsidRDefault="00CC0BBA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14:paraId="118AC717" w14:textId="77777777" w:rsidTr="00CE4E61">
        <w:tc>
          <w:tcPr>
            <w:tcW w:w="5778" w:type="dxa"/>
          </w:tcPr>
          <w:p w14:paraId="47E2E825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นายอมรินทร์ นฤหล้า</w:t>
            </w:r>
          </w:p>
        </w:tc>
        <w:tc>
          <w:tcPr>
            <w:tcW w:w="3827" w:type="dxa"/>
          </w:tcPr>
          <w:p w14:paraId="66F0A496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</w:p>
        </w:tc>
        <w:tc>
          <w:tcPr>
            <w:tcW w:w="4392" w:type="dxa"/>
          </w:tcPr>
          <w:p w14:paraId="38E703D5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14:paraId="671F625C" w14:textId="77777777" w:rsidTr="00CE4E61">
        <w:tc>
          <w:tcPr>
            <w:tcW w:w="5778" w:type="dxa"/>
          </w:tcPr>
          <w:p w14:paraId="1404867D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นายสุรเดช  นฤหล้า</w:t>
            </w:r>
          </w:p>
        </w:tc>
        <w:tc>
          <w:tcPr>
            <w:tcW w:w="3827" w:type="dxa"/>
          </w:tcPr>
          <w:p w14:paraId="0CA827AE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</w:p>
        </w:tc>
        <w:tc>
          <w:tcPr>
            <w:tcW w:w="4392" w:type="dxa"/>
          </w:tcPr>
          <w:p w14:paraId="2A06EF84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14:paraId="215160A8" w14:textId="77777777" w:rsidTr="00CE4E61">
        <w:tc>
          <w:tcPr>
            <w:tcW w:w="5778" w:type="dxa"/>
          </w:tcPr>
          <w:p w14:paraId="3A0D413C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นายวิทวัส วิภากุล</w:t>
            </w:r>
          </w:p>
        </w:tc>
        <w:tc>
          <w:tcPr>
            <w:tcW w:w="3827" w:type="dxa"/>
          </w:tcPr>
          <w:p w14:paraId="298C5E29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  <w:r w:rsidR="003636D1" w:rsidRPr="000A1E87">
              <w:rPr>
                <w:rFonts w:asciiTheme="minorBidi" w:hAnsiTheme="minorBidi" w:cstheme="minorBidi"/>
                <w:sz w:val="24"/>
                <w:szCs w:val="24"/>
              </w:rPr>
              <w:t>,V</w:t>
            </w:r>
          </w:p>
        </w:tc>
        <w:tc>
          <w:tcPr>
            <w:tcW w:w="4392" w:type="dxa"/>
          </w:tcPr>
          <w:p w14:paraId="090509B0" w14:textId="77777777" w:rsidR="009C32CF" w:rsidRPr="000A1E87" w:rsidRDefault="00375A74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FF5D69" w:rsidRPr="000A1E87" w14:paraId="19ACADFB" w14:textId="77777777" w:rsidTr="00CE4E61">
        <w:tc>
          <w:tcPr>
            <w:tcW w:w="5778" w:type="dxa"/>
          </w:tcPr>
          <w:p w14:paraId="49F5DDF4" w14:textId="77777777" w:rsidR="00FF5D69" w:rsidRPr="000A1E87" w:rsidRDefault="00701787" w:rsidP="00EB5717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นายโลธ่าร์ ริชาร์ด เพอห์  (</w:t>
            </w:r>
            <w:r w:rsidRPr="000A1E87">
              <w:rPr>
                <w:rFonts w:asciiTheme="minorBidi" w:hAnsiTheme="minorBidi" w:cstheme="minorBidi"/>
                <w:sz w:val="24"/>
                <w:szCs w:val="24"/>
              </w:rPr>
              <w:t>Mr. Lothar Richard Pehl)</w:t>
            </w: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827" w:type="dxa"/>
          </w:tcPr>
          <w:p w14:paraId="7850BA12" w14:textId="77777777" w:rsidR="00FF5D69" w:rsidRPr="000A1E87" w:rsidRDefault="00701787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  <w:tc>
          <w:tcPr>
            <w:tcW w:w="4392" w:type="dxa"/>
          </w:tcPr>
          <w:p w14:paraId="4BFF3BF9" w14:textId="77777777" w:rsidR="00FF5D69" w:rsidRPr="000A1E87" w:rsidRDefault="00FF5D69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CC0BBA" w:rsidRPr="000A1E87" w14:paraId="1CD33B97" w14:textId="77777777" w:rsidTr="00CE4E61">
        <w:tc>
          <w:tcPr>
            <w:tcW w:w="5778" w:type="dxa"/>
          </w:tcPr>
          <w:p w14:paraId="109B2697" w14:textId="77777777" w:rsidR="00CC0BBA" w:rsidRPr="000A1E87" w:rsidRDefault="00CC0BBA" w:rsidP="00520842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นายชัยวัฒน์   อุทัยวรรณ์ </w:t>
            </w:r>
          </w:p>
        </w:tc>
        <w:tc>
          <w:tcPr>
            <w:tcW w:w="3827" w:type="dxa"/>
          </w:tcPr>
          <w:p w14:paraId="2B242F5F" w14:textId="77777777" w:rsidR="00CC0BBA" w:rsidRPr="000A1E87" w:rsidRDefault="00CC0BBA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////  </w:t>
            </w:r>
          </w:p>
        </w:tc>
        <w:tc>
          <w:tcPr>
            <w:tcW w:w="4392" w:type="dxa"/>
          </w:tcPr>
          <w:p w14:paraId="263A120D" w14:textId="77777777" w:rsidR="00CC0BBA" w:rsidRPr="000A1E87" w:rsidRDefault="00CC0BBA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C32CF" w:rsidRPr="000A1E87" w14:paraId="7885ED4A" w14:textId="77777777" w:rsidTr="00CE4E61">
        <w:tc>
          <w:tcPr>
            <w:tcW w:w="5778" w:type="dxa"/>
          </w:tcPr>
          <w:p w14:paraId="6EA1D28A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นายพรชัย กิตติปัญญางาม</w:t>
            </w:r>
          </w:p>
        </w:tc>
        <w:tc>
          <w:tcPr>
            <w:tcW w:w="3827" w:type="dxa"/>
          </w:tcPr>
          <w:p w14:paraId="5116EB4C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////</w:t>
            </w:r>
          </w:p>
        </w:tc>
        <w:tc>
          <w:tcPr>
            <w:tcW w:w="4392" w:type="dxa"/>
          </w:tcPr>
          <w:p w14:paraId="774DA37D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C32CF" w:rsidRPr="000A1E87" w14:paraId="5C173A90" w14:textId="77777777" w:rsidTr="00CE4E61">
        <w:tc>
          <w:tcPr>
            <w:tcW w:w="5778" w:type="dxa"/>
          </w:tcPr>
          <w:p w14:paraId="44ED2BE4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นายวัฒนา สุทธิพินิจธรรม </w:t>
            </w:r>
          </w:p>
        </w:tc>
        <w:tc>
          <w:tcPr>
            <w:tcW w:w="3827" w:type="dxa"/>
          </w:tcPr>
          <w:p w14:paraId="59B994FB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////</w:t>
            </w:r>
          </w:p>
        </w:tc>
        <w:tc>
          <w:tcPr>
            <w:tcW w:w="4392" w:type="dxa"/>
          </w:tcPr>
          <w:p w14:paraId="3F954224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03DFD" w:rsidRPr="000A1E87" w14:paraId="53E2ECAC" w14:textId="77777777" w:rsidTr="00CE4E61">
        <w:tc>
          <w:tcPr>
            <w:tcW w:w="5778" w:type="dxa"/>
          </w:tcPr>
          <w:p w14:paraId="022E9E34" w14:textId="77777777" w:rsidR="00703DFD" w:rsidRPr="00EB5717" w:rsidRDefault="00EB5717" w:rsidP="00520842">
            <w:pPr>
              <w:rPr>
                <w:rFonts w:asciiTheme="minorBidi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ดร.ฐิติพงศ์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360421"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นันทาภิวัฒน์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Theme="minorEastAsia" w:hAnsiTheme="minorBidi" w:cstheme="minorBidi"/>
                <w:sz w:val="24"/>
                <w:szCs w:val="24"/>
                <w:lang w:eastAsia="zh-CN"/>
              </w:rPr>
              <w:t>*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eastAsia="zh-CN"/>
              </w:rPr>
              <w:t xml:space="preserve">ลาออกวันที่ </w:t>
            </w:r>
            <w:r>
              <w:rPr>
                <w:rFonts w:asciiTheme="minorBidi" w:hAnsiTheme="minorBidi" w:cstheme="minorBidi"/>
                <w:sz w:val="24"/>
                <w:szCs w:val="24"/>
                <w:lang w:eastAsia="zh-CN"/>
              </w:rPr>
              <w:t xml:space="preserve">14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eastAsia="zh-CN"/>
              </w:rPr>
              <w:t xml:space="preserve">พฤศจิกายน </w:t>
            </w:r>
            <w:r>
              <w:rPr>
                <w:rFonts w:asciiTheme="minorBidi" w:hAnsiTheme="minorBidi" w:cstheme="minorBidi"/>
                <w:sz w:val="24"/>
                <w:szCs w:val="24"/>
                <w:lang w:eastAsia="zh-CN"/>
              </w:rPr>
              <w:t>2562</w:t>
            </w:r>
            <w:r w:rsidR="00CF326D">
              <w:rPr>
                <w:rFonts w:asciiTheme="minorBidi" w:hAnsiTheme="minorBidi" w:cstheme="min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3827" w:type="dxa"/>
          </w:tcPr>
          <w:p w14:paraId="5177D5FB" w14:textId="77777777" w:rsidR="00703DFD" w:rsidRPr="000A1E87" w:rsidRDefault="00360421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////</w:t>
            </w:r>
          </w:p>
        </w:tc>
        <w:tc>
          <w:tcPr>
            <w:tcW w:w="4392" w:type="dxa"/>
          </w:tcPr>
          <w:p w14:paraId="7D58D4A6" w14:textId="77777777" w:rsidR="00703DFD" w:rsidRPr="000A1E87" w:rsidRDefault="00703DFD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C32CF" w:rsidRPr="000A1E87" w14:paraId="3A3CDE0D" w14:textId="77777777" w:rsidTr="00CE4E61">
        <w:tc>
          <w:tcPr>
            <w:tcW w:w="5778" w:type="dxa"/>
          </w:tcPr>
          <w:p w14:paraId="439E72CD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นายสมชาย ตรีรัตนาพิทักษ์</w:t>
            </w:r>
          </w:p>
        </w:tc>
        <w:tc>
          <w:tcPr>
            <w:tcW w:w="3827" w:type="dxa"/>
          </w:tcPr>
          <w:p w14:paraId="30A70707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14:paraId="12C5683E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14:paraId="2F4A0239" w14:textId="77777777" w:rsidTr="00CE4E61">
        <w:tc>
          <w:tcPr>
            <w:tcW w:w="5778" w:type="dxa"/>
          </w:tcPr>
          <w:p w14:paraId="4C1F7628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นางสาวทิพาพร พานิชพงษ์</w:t>
            </w:r>
          </w:p>
        </w:tc>
        <w:tc>
          <w:tcPr>
            <w:tcW w:w="3827" w:type="dxa"/>
          </w:tcPr>
          <w:p w14:paraId="6E04C9C6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14:paraId="48BDAAB0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14:paraId="3E7046E6" w14:textId="77777777" w:rsidTr="00CE4E61">
        <w:tc>
          <w:tcPr>
            <w:tcW w:w="5778" w:type="dxa"/>
          </w:tcPr>
          <w:p w14:paraId="454407D8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นายสาธิต เกียรติกระจาย</w:t>
            </w:r>
          </w:p>
        </w:tc>
        <w:tc>
          <w:tcPr>
            <w:tcW w:w="3827" w:type="dxa"/>
          </w:tcPr>
          <w:p w14:paraId="5DEDB9B7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14:paraId="03FA8FEE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14:paraId="6869170F" w14:textId="77777777" w:rsidTr="00CE4E61">
        <w:tc>
          <w:tcPr>
            <w:tcW w:w="5778" w:type="dxa"/>
          </w:tcPr>
          <w:p w14:paraId="745CAA30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นายสมศักดิ์ ชัยพิทูรสวัสดิ์</w:t>
            </w:r>
          </w:p>
        </w:tc>
        <w:tc>
          <w:tcPr>
            <w:tcW w:w="3827" w:type="dxa"/>
          </w:tcPr>
          <w:p w14:paraId="21F9DBF7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14:paraId="09785532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14:paraId="322E255C" w14:textId="77777777" w:rsidTr="00CE4E61">
        <w:tc>
          <w:tcPr>
            <w:tcW w:w="5778" w:type="dxa"/>
          </w:tcPr>
          <w:p w14:paraId="22A6879F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นายพีรพล นนทสูติ</w:t>
            </w:r>
          </w:p>
        </w:tc>
        <w:tc>
          <w:tcPr>
            <w:tcW w:w="3827" w:type="dxa"/>
          </w:tcPr>
          <w:p w14:paraId="69ADAB30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14:paraId="468D34C4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14:paraId="3446D3B6" w14:textId="77777777" w:rsidTr="00CE4E61">
        <w:tc>
          <w:tcPr>
            <w:tcW w:w="5778" w:type="dxa"/>
          </w:tcPr>
          <w:p w14:paraId="2F5C1250" w14:textId="77777777"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นายสุทธิพงษ์  จิตโนทัย</w:t>
            </w:r>
          </w:p>
        </w:tc>
        <w:tc>
          <w:tcPr>
            <w:tcW w:w="3827" w:type="dxa"/>
          </w:tcPr>
          <w:p w14:paraId="7A37635F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14:paraId="39EC2B53" w14:textId="77777777"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1C34CEAD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30E9895B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0A473EFB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6A47CB45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5F4DF6B9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4CFEFD2F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6D43D614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5E78AD95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56A811C2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08BE1725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7F8AADD8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063C3BA5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4FC8EC4D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  <w:r w:rsidRPr="00221DA7">
        <w:rPr>
          <w:b/>
          <w:bCs/>
          <w:sz w:val="26"/>
          <w:szCs w:val="26"/>
        </w:rPr>
        <w:tab/>
      </w:r>
    </w:p>
    <w:p w14:paraId="6A1E2B20" w14:textId="77777777"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14:paraId="22694CB5" w14:textId="77777777" w:rsidR="003F1BC4" w:rsidRPr="00D95B8E" w:rsidRDefault="003F1BC4" w:rsidP="003F1BC4">
      <w:pPr>
        <w:ind w:left="720" w:firstLine="720"/>
        <w:rPr>
          <w:sz w:val="24"/>
          <w:szCs w:val="24"/>
        </w:rPr>
      </w:pPr>
      <w:r w:rsidRPr="00BA4F11">
        <w:rPr>
          <w:sz w:val="24"/>
          <w:szCs w:val="24"/>
          <w:cs/>
        </w:rPr>
        <w:t xml:space="preserve">หมายเหตุ </w:t>
      </w:r>
      <w:r w:rsidRPr="00D95B8E">
        <w:rPr>
          <w:sz w:val="24"/>
          <w:szCs w:val="24"/>
        </w:rPr>
        <w:t xml:space="preserve">: </w:t>
      </w:r>
      <w:r w:rsidRPr="00D95B8E">
        <w:rPr>
          <w:sz w:val="24"/>
          <w:szCs w:val="24"/>
        </w:rPr>
        <w:tab/>
        <w:t xml:space="preserve">X  =  </w:t>
      </w:r>
      <w:r w:rsidRPr="00BA4F11">
        <w:rPr>
          <w:sz w:val="24"/>
          <w:szCs w:val="24"/>
          <w:cs/>
        </w:rPr>
        <w:t>ประธานกรรมการ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    /   =  </w:t>
      </w:r>
      <w:r w:rsidRPr="00BA4F11">
        <w:rPr>
          <w:sz w:val="24"/>
          <w:szCs w:val="24"/>
          <w:cs/>
        </w:rPr>
        <w:t>ประธานกรรมการบริหาร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//   =  </w:t>
      </w:r>
      <w:r w:rsidRPr="00BA4F11">
        <w:rPr>
          <w:sz w:val="24"/>
          <w:szCs w:val="24"/>
          <w:cs/>
        </w:rPr>
        <w:t>กรรมการ</w:t>
      </w:r>
    </w:p>
    <w:p w14:paraId="3CB08CAD" w14:textId="77777777" w:rsidR="002F2BBC" w:rsidRDefault="003F1BC4" w:rsidP="00D95B8E">
      <w:pPr>
        <w:ind w:left="720" w:firstLine="720"/>
      </w:pP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///  =  </w:t>
      </w:r>
      <w:r w:rsidRPr="00BA4F11">
        <w:rPr>
          <w:sz w:val="24"/>
          <w:szCs w:val="24"/>
          <w:cs/>
        </w:rPr>
        <w:t>กรรมการบริหาร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  ////  =  </w:t>
      </w:r>
      <w:r w:rsidRPr="00BA4F11">
        <w:rPr>
          <w:sz w:val="24"/>
          <w:szCs w:val="24"/>
          <w:cs/>
        </w:rPr>
        <w:t xml:space="preserve">กรรมการตรวจสอบ </w:t>
      </w:r>
      <w:r w:rsidRPr="00D95B8E">
        <w:rPr>
          <w:sz w:val="24"/>
          <w:szCs w:val="24"/>
        </w:rPr>
        <w:t xml:space="preserve">/ </w:t>
      </w:r>
      <w:r w:rsidRPr="00BA4F11">
        <w:rPr>
          <w:sz w:val="24"/>
          <w:szCs w:val="24"/>
          <w:cs/>
        </w:rPr>
        <w:t>กรรมการอิสระ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V   = </w:t>
      </w:r>
      <w:r w:rsidRPr="00BA4F11">
        <w:rPr>
          <w:sz w:val="24"/>
          <w:szCs w:val="24"/>
          <w:cs/>
        </w:rPr>
        <w:t>ผู้บริหา</w:t>
      </w:r>
      <w:r w:rsidR="00F03872" w:rsidRPr="00BA4F11">
        <w:rPr>
          <w:sz w:val="24"/>
          <w:szCs w:val="24"/>
          <w:cs/>
        </w:rPr>
        <w:t>ร</w:t>
      </w:r>
    </w:p>
    <w:sectPr w:rsidR="002F2BBC" w:rsidSect="007B68F7">
      <w:headerReference w:type="default" r:id="rId12"/>
      <w:footerReference w:type="default" r:id="rId13"/>
      <w:pgSz w:w="16840" w:h="11907" w:orient="landscape" w:code="9"/>
      <w:pgMar w:top="1276" w:right="680" w:bottom="567" w:left="851" w:header="567" w:footer="17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CF907" w14:textId="77777777" w:rsidR="00053C90" w:rsidRDefault="00053C90">
      <w:r>
        <w:separator/>
      </w:r>
    </w:p>
  </w:endnote>
  <w:endnote w:type="continuationSeparator" w:id="0">
    <w:p w14:paraId="75859351" w14:textId="77777777" w:rsidR="00053C90" w:rsidRDefault="0005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686DF" w14:textId="77777777" w:rsidR="00EB5717" w:rsidRPr="009419A0" w:rsidRDefault="00EB5717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55CDC" w14:textId="7306F91F" w:rsidR="00EB5717" w:rsidRPr="00604221" w:rsidRDefault="004D3790" w:rsidP="00604221">
    <w:pPr>
      <w:tabs>
        <w:tab w:val="center" w:pos="4320"/>
        <w:tab w:val="right" w:pos="8640"/>
      </w:tabs>
      <w:jc w:val="center"/>
    </w:pPr>
    <w:r>
      <w:rPr>
        <w:noProof/>
      </w:rPr>
      <mc:AlternateContent>
        <mc:Choice Requires="wps">
          <w:drawing>
            <wp:anchor distT="4294967291" distB="4294967291" distL="114300" distR="114300" simplePos="0" relativeHeight="251664384" behindDoc="0" locked="0" layoutInCell="1" allowOverlap="1" wp14:anchorId="49A41968" wp14:editId="5D3FC8CB">
              <wp:simplePos x="0" y="0"/>
              <wp:positionH relativeFrom="column">
                <wp:posOffset>0</wp:posOffset>
              </wp:positionH>
              <wp:positionV relativeFrom="paragraph">
                <wp:posOffset>-1</wp:posOffset>
              </wp:positionV>
              <wp:extent cx="9687560" cy="0"/>
              <wp:effectExtent l="0" t="0" r="0" b="0"/>
              <wp:wrapNone/>
              <wp:docPr id="10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6875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C33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0;width:762.8pt;height:0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"/>
          </w:pict>
        </mc:Fallback>
      </mc:AlternateContent>
    </w:r>
    <w:r w:rsidR="00EB5717" w:rsidRPr="00604221">
      <w:rPr>
        <w:rFonts w:hint="cs"/>
        <w:sz w:val="24"/>
        <w:szCs w:val="24"/>
        <w:cs/>
      </w:rPr>
      <w:t xml:space="preserve">เอกสารแนบ 1 </w:t>
    </w:r>
    <w:r w:rsidR="00EB5717" w:rsidRPr="00604221">
      <w:rPr>
        <w:sz w:val="24"/>
        <w:szCs w:val="24"/>
        <w:cs/>
      </w:rPr>
      <w:t xml:space="preserve">หน้าที่ </w:t>
    </w:r>
    <w:r w:rsidR="00917288" w:rsidRPr="00604221">
      <w:rPr>
        <w:sz w:val="24"/>
        <w:szCs w:val="24"/>
      </w:rPr>
      <w:fldChar w:fldCharType="begin"/>
    </w:r>
    <w:r w:rsidR="00EB5717" w:rsidRPr="00604221">
      <w:rPr>
        <w:sz w:val="24"/>
        <w:szCs w:val="24"/>
      </w:rPr>
      <w:instrText xml:space="preserve"> PAGE </w:instrText>
    </w:r>
    <w:r w:rsidR="00917288" w:rsidRPr="00604221">
      <w:rPr>
        <w:sz w:val="24"/>
        <w:szCs w:val="24"/>
      </w:rPr>
      <w:fldChar w:fldCharType="separate"/>
    </w:r>
    <w:r w:rsidR="003061F6">
      <w:rPr>
        <w:noProof/>
        <w:sz w:val="24"/>
        <w:szCs w:val="24"/>
      </w:rPr>
      <w:t>13</w:t>
    </w:r>
    <w:r w:rsidR="00917288" w:rsidRPr="00604221">
      <w:rPr>
        <w:sz w:val="24"/>
        <w:szCs w:val="24"/>
      </w:rPr>
      <w:fldChar w:fldCharType="end"/>
    </w:r>
  </w:p>
  <w:p w14:paraId="35685A9C" w14:textId="77777777" w:rsidR="00EB5717" w:rsidRPr="00D95B8E" w:rsidRDefault="00EB571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D9F70" w14:textId="77777777" w:rsidR="00053C90" w:rsidRDefault="00053C90">
      <w:r>
        <w:separator/>
      </w:r>
    </w:p>
  </w:footnote>
  <w:footnote w:type="continuationSeparator" w:id="0">
    <w:p w14:paraId="5878F8DB" w14:textId="77777777" w:rsidR="00053C90" w:rsidRDefault="00053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2ADB7" w14:textId="7EFEBA5A" w:rsidR="00EB5717" w:rsidRPr="00B67FCA" w:rsidRDefault="00EB5717" w:rsidP="00B67FCA">
    <w:pPr>
      <w:pStyle w:val="Header"/>
      <w:tabs>
        <w:tab w:val="clear" w:pos="8640"/>
      </w:tabs>
      <w:ind w:right="-333"/>
      <w:jc w:val="right"/>
    </w:pPr>
    <w:r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52F4669F" wp14:editId="0511D4C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7" name="Picture 7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D3790"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81CA92B" wp14:editId="5D180EDA">
              <wp:simplePos x="0" y="0"/>
              <wp:positionH relativeFrom="column">
                <wp:posOffset>57150</wp:posOffset>
              </wp:positionH>
              <wp:positionV relativeFrom="paragraph">
                <wp:posOffset>467359</wp:posOffset>
              </wp:positionV>
              <wp:extent cx="5876290" cy="0"/>
              <wp:effectExtent l="0" t="0" r="0" b="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158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" strokeweight="1pt"/>
          </w:pict>
        </mc:Fallback>
      </mc:AlternateContent>
    </w:r>
    <w:r w:rsidRPr="001348A7">
      <w:rPr>
        <w:rFonts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cs="Cordia New"/>
        <w:b/>
        <w:bCs/>
        <w:sz w:val="26"/>
        <w:szCs w:val="26"/>
      </w:rPr>
      <w:t>(</w:t>
    </w:r>
    <w:r w:rsidRPr="001348A7">
      <w:rPr>
        <w:rFonts w:cs="Cordia New"/>
        <w:b/>
        <w:bCs/>
        <w:sz w:val="26"/>
        <w:szCs w:val="26"/>
        <w:cs/>
      </w:rPr>
      <w:t>มหาชน</w:t>
    </w:r>
    <w:r w:rsidRPr="001348A7">
      <w:rPr>
        <w:rFonts w:cs="Cordia New"/>
        <w:b/>
        <w:bCs/>
        <w:sz w:val="26"/>
        <w:szCs w:val="26"/>
      </w:rPr>
      <w:t>)</w:t>
    </w:r>
    <w:r>
      <w:rPr>
        <w:rFonts w:cs="Cordia New"/>
        <w:b/>
        <w:bCs/>
        <w:sz w:val="26"/>
        <w:szCs w:val="26"/>
      </w:rPr>
      <w:t xml:space="preserve"> l</w:t>
    </w:r>
    <w:r w:rsidRPr="001348A7">
      <w:rPr>
        <w:rFonts w:cs="Cordia New" w:hint="cs"/>
        <w:b/>
        <w:bCs/>
        <w:cs/>
      </w:rPr>
      <w:t xml:space="preserve">แบบ </w:t>
    </w:r>
    <w:r>
      <w:rPr>
        <w:rFonts w:cs="Cordia New"/>
        <w:b/>
        <w:bCs/>
      </w:rPr>
      <w:t>56-1</w:t>
    </w:r>
    <w:r>
      <w:rPr>
        <w:rFonts w:cs="Cordia New"/>
        <w:b/>
        <w:bCs/>
      </w:rPr>
      <w:br/>
    </w:r>
    <w:r w:rsidRPr="001348A7">
      <w:rPr>
        <w:rFonts w:cs="Cordia New" w:hint="cs"/>
        <w:b/>
        <w:bCs/>
        <w:cs/>
      </w:rPr>
      <w:t xml:space="preserve">สิ้นสุดวันที่ </w:t>
    </w:r>
    <w:r>
      <w:rPr>
        <w:rFonts w:cs="Cordia New"/>
        <w:b/>
        <w:bCs/>
      </w:rPr>
      <w:t>31</w:t>
    </w:r>
    <w:r w:rsidRPr="001348A7">
      <w:rPr>
        <w:rFonts w:cs="Cordia New" w:hint="cs"/>
        <w:b/>
        <w:bCs/>
        <w:cs/>
      </w:rPr>
      <w:t xml:space="preserve"> ธันวาคม </w:t>
    </w:r>
    <w:r>
      <w:rPr>
        <w:rFonts w:cs="Cordia New"/>
        <w:b/>
        <w:bCs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550" w:type="dxa"/>
      <w:tblLook w:val="0600" w:firstRow="0" w:lastRow="0" w:firstColumn="0" w:lastColumn="0" w:noHBand="1" w:noVBand="1"/>
    </w:tblPr>
    <w:tblGrid>
      <w:gridCol w:w="15550"/>
    </w:tblGrid>
    <w:tr w:rsidR="00EB5717" w:rsidRPr="0095033A" w14:paraId="49595518" w14:textId="77777777" w:rsidTr="00604221">
      <w:trPr>
        <w:trHeight w:val="159"/>
      </w:trPr>
      <w:tc>
        <w:tcPr>
          <w:tcW w:w="15550" w:type="dxa"/>
          <w:vAlign w:val="bottom"/>
        </w:tcPr>
        <w:tbl>
          <w:tblPr>
            <w:tblW w:w="14670" w:type="dxa"/>
            <w:tblInd w:w="558" w:type="dxa"/>
            <w:tblLook w:val="04A0" w:firstRow="1" w:lastRow="0" w:firstColumn="1" w:lastColumn="0" w:noHBand="0" w:noVBand="1"/>
          </w:tblPr>
          <w:tblGrid>
            <w:gridCol w:w="6453"/>
            <w:gridCol w:w="8217"/>
          </w:tblGrid>
          <w:tr w:rsidR="00EB5717" w:rsidRPr="0020118B" w14:paraId="12F9162C" w14:textId="77777777" w:rsidTr="00021C52">
            <w:trPr>
              <w:trHeight w:val="443"/>
            </w:trPr>
            <w:tc>
              <w:tcPr>
                <w:tcW w:w="6453" w:type="dxa"/>
                <w:tcBorders>
                  <w:bottom w:val="thinThickSmallGap" w:sz="12" w:space="0" w:color="auto"/>
                </w:tcBorders>
              </w:tcPr>
              <w:p w14:paraId="5C568B06" w14:textId="77777777" w:rsidR="00EB5717" w:rsidRPr="00C429AD" w:rsidRDefault="00EB5717" w:rsidP="00B67FCA">
                <w:pPr>
                  <w:pStyle w:val="Header"/>
                  <w:ind w:left="-415" w:firstLine="325"/>
                  <w:jc w:val="right"/>
                  <w:rPr>
                    <w:rFonts w:ascii="BrowalliaUPC" w:hAnsi="BrowalliaUPC" w:cs="BrowalliaUPC"/>
                    <w:i/>
                    <w:iCs/>
                  </w:rPr>
                </w:pPr>
                <w:r>
                  <w:rPr>
                    <w:noProof/>
                    <w:lang w:eastAsia="zh-CN"/>
                  </w:rPr>
                  <w:drawing>
                    <wp:anchor distT="0" distB="0" distL="114300" distR="114300" simplePos="0" relativeHeight="251662336" behindDoc="1" locked="0" layoutInCell="1" allowOverlap="1" wp14:anchorId="1E92860E" wp14:editId="762D79BC">
                      <wp:simplePos x="0" y="0"/>
                      <wp:positionH relativeFrom="margin">
                        <wp:posOffset>-635</wp:posOffset>
                      </wp:positionH>
                      <wp:positionV relativeFrom="paragraph">
                        <wp:posOffset>3810</wp:posOffset>
                      </wp:positionV>
                      <wp:extent cx="1839034" cy="483234"/>
                      <wp:effectExtent l="0" t="0" r="0" b="0"/>
                      <wp:wrapNone/>
                      <wp:docPr id="4" name="Picture 4" descr="C:\Users\saravut.s\AppData\Local\Microsoft\Windows\INetCache\Content.Word\GA NEW LOGO GOLD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saravut.s\AppData\Local\Microsoft\Windows\INetCache\Content.Word\GA NEW LOGO GOLD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39034" cy="48323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8217" w:type="dxa"/>
                <w:tcBorders>
                  <w:bottom w:val="thinThickSmallGap" w:sz="12" w:space="0" w:color="auto"/>
                </w:tcBorders>
                <w:vAlign w:val="bottom"/>
              </w:tcPr>
              <w:p w14:paraId="7F203E0B" w14:textId="77777777" w:rsidR="00EB5717" w:rsidRPr="001D11A8" w:rsidRDefault="00EB5717" w:rsidP="00B67FCA">
                <w:pPr>
                  <w:pStyle w:val="Header"/>
                  <w:ind w:right="-82"/>
                  <w:jc w:val="right"/>
                  <w:rPr>
                    <w:rFonts w:cs="Cordia New"/>
                  </w:rPr>
                </w:pPr>
                <w:r w:rsidRPr="00C429AD">
                  <w:rPr>
                    <w:b/>
                    <w:bCs/>
                    <w:cs/>
                  </w:rPr>
                  <w:t xml:space="preserve">บริษัท แกรนด์ แอสเสท โฮเทลส์ แอนด์ พรอพเพอร์ตี้ จำกัด </w:t>
                </w:r>
                <w:r w:rsidRPr="00C429AD">
                  <w:rPr>
                    <w:rFonts w:cs="Cordia New"/>
                    <w:b/>
                    <w:bCs/>
                  </w:rPr>
                  <w:t>(</w:t>
                </w:r>
                <w:r w:rsidRPr="00C429AD">
                  <w:rPr>
                    <w:rFonts w:cs="Cordia New"/>
                    <w:b/>
                    <w:bCs/>
                    <w:cs/>
                  </w:rPr>
                  <w:t>มหาชน</w:t>
                </w:r>
                <w:r w:rsidRPr="00C429AD">
                  <w:rPr>
                    <w:rFonts w:cs="Cordia New"/>
                    <w:b/>
                    <w:bCs/>
                  </w:rPr>
                  <w:t>)</w:t>
                </w:r>
                <w:r>
                  <w:rPr>
                    <w:rFonts w:cs="Cordia New"/>
                    <w:b/>
                    <w:bCs/>
                  </w:rPr>
                  <w:br/>
                </w:r>
                <w:r w:rsidRPr="001D11A8">
                  <w:rPr>
                    <w:rFonts w:cs="Cordia New" w:hint="cs"/>
                    <w:b/>
                    <w:bCs/>
                    <w:cs/>
                  </w:rPr>
                  <w:t xml:space="preserve">แบบ </w:t>
                </w:r>
                <w:r>
                  <w:rPr>
                    <w:rFonts w:cs="Cordia New"/>
                    <w:b/>
                    <w:bCs/>
                  </w:rPr>
                  <w:t>56-1</w:t>
                </w:r>
                <w:r w:rsidRPr="001D11A8">
                  <w:rPr>
                    <w:rFonts w:cs="Cordia New" w:hint="cs"/>
                    <w:b/>
                    <w:bCs/>
                    <w:cs/>
                  </w:rPr>
                  <w:t xml:space="preserve"> สิ้นสุดวันที่ </w:t>
                </w:r>
                <w:r>
                  <w:rPr>
                    <w:rFonts w:cs="Cordia New"/>
                    <w:b/>
                    <w:bCs/>
                  </w:rPr>
                  <w:t>31</w:t>
                </w:r>
                <w:r w:rsidRPr="001D11A8">
                  <w:rPr>
                    <w:rFonts w:cs="Cordia New" w:hint="cs"/>
                    <w:b/>
                    <w:bCs/>
                    <w:cs/>
                  </w:rPr>
                  <w:t xml:space="preserve"> ธันวาคม </w:t>
                </w:r>
                <w:r>
                  <w:rPr>
                    <w:rFonts w:cs="Cordia New"/>
                    <w:b/>
                    <w:bCs/>
                  </w:rPr>
                  <w:t>2562</w:t>
                </w:r>
              </w:p>
            </w:tc>
          </w:tr>
          <w:tr w:rsidR="00EB5717" w:rsidRPr="0020118B" w14:paraId="563E3EDF" w14:textId="77777777" w:rsidTr="00021C52">
            <w:trPr>
              <w:trHeight w:val="121"/>
            </w:trPr>
            <w:tc>
              <w:tcPr>
                <w:tcW w:w="6453" w:type="dxa"/>
                <w:tcBorders>
                  <w:top w:val="thinThickSmallGap" w:sz="12" w:space="0" w:color="auto"/>
                </w:tcBorders>
              </w:tcPr>
              <w:p w14:paraId="78D4584B" w14:textId="77777777" w:rsidR="00EB5717" w:rsidRPr="00C429AD" w:rsidRDefault="00EB5717" w:rsidP="00B67FCA">
                <w:pPr>
                  <w:pStyle w:val="Header"/>
                  <w:rPr>
                    <w:sz w:val="12"/>
                    <w:szCs w:val="12"/>
                  </w:rPr>
                </w:pPr>
              </w:p>
            </w:tc>
            <w:tc>
              <w:tcPr>
                <w:tcW w:w="8217" w:type="dxa"/>
                <w:tcBorders>
                  <w:top w:val="thinThickSmallGap" w:sz="12" w:space="0" w:color="auto"/>
                </w:tcBorders>
              </w:tcPr>
              <w:p w14:paraId="054C2BF0" w14:textId="77777777" w:rsidR="00EB5717" w:rsidRPr="00C429AD" w:rsidRDefault="00EB5717" w:rsidP="00B67FCA">
                <w:pPr>
                  <w:pStyle w:val="Header"/>
                  <w:rPr>
                    <w:sz w:val="12"/>
                    <w:szCs w:val="12"/>
                  </w:rPr>
                </w:pPr>
              </w:p>
            </w:tc>
          </w:tr>
        </w:tbl>
        <w:p w14:paraId="2CFEE30E" w14:textId="77777777" w:rsidR="00EB5717" w:rsidRPr="00BA4F11" w:rsidRDefault="00EB5717" w:rsidP="00604221">
          <w:pPr>
            <w:pStyle w:val="Header"/>
            <w:tabs>
              <w:tab w:val="right" w:pos="3011"/>
            </w:tabs>
            <w:ind w:left="-90"/>
            <w:rPr>
              <w:rFonts w:cs="Cordia New"/>
              <w:sz w:val="30"/>
              <w:szCs w:val="30"/>
              <w:cs/>
            </w:rPr>
          </w:pPr>
        </w:p>
      </w:tc>
    </w:tr>
  </w:tbl>
  <w:p w14:paraId="03225EBA" w14:textId="77777777" w:rsidR="00EB5717" w:rsidRPr="00B0075A" w:rsidRDefault="00EB5717" w:rsidP="00B0075A">
    <w:pPr>
      <w:pStyle w:val="Header"/>
      <w:rPr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3DF4"/>
    <w:multiLevelType w:val="hybridMultilevel"/>
    <w:tmpl w:val="1AF2F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25ADD"/>
    <w:multiLevelType w:val="hybridMultilevel"/>
    <w:tmpl w:val="619E4CE0"/>
    <w:lvl w:ilvl="0" w:tplc="D9CE3D34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80AFA"/>
    <w:multiLevelType w:val="hybridMultilevel"/>
    <w:tmpl w:val="2DA47B94"/>
    <w:lvl w:ilvl="0" w:tplc="84041A3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62385"/>
    <w:multiLevelType w:val="hybridMultilevel"/>
    <w:tmpl w:val="DEE0B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1C10B7"/>
    <w:multiLevelType w:val="hybridMultilevel"/>
    <w:tmpl w:val="E98A169E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52965"/>
    <w:multiLevelType w:val="hybridMultilevel"/>
    <w:tmpl w:val="99E68EEE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2405C"/>
    <w:multiLevelType w:val="hybridMultilevel"/>
    <w:tmpl w:val="93FCB006"/>
    <w:lvl w:ilvl="0" w:tplc="8CAC3E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13541"/>
    <w:multiLevelType w:val="hybridMultilevel"/>
    <w:tmpl w:val="7B3AD366"/>
    <w:lvl w:ilvl="0" w:tplc="4E7082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81507"/>
    <w:multiLevelType w:val="hybridMultilevel"/>
    <w:tmpl w:val="7F882D5C"/>
    <w:lvl w:ilvl="0" w:tplc="1876B750">
      <w:numFmt w:val="bullet"/>
      <w:lvlText w:val="•"/>
      <w:lvlJc w:val="left"/>
      <w:pPr>
        <w:tabs>
          <w:tab w:val="num" w:pos="550"/>
        </w:tabs>
        <w:ind w:left="550" w:hanging="190"/>
      </w:pPr>
      <w:rPr>
        <w:rFonts w:ascii="Tahoma" w:hAnsi="Tahoma" w:hint="default"/>
        <w:sz w:val="20"/>
      </w:rPr>
    </w:lvl>
    <w:lvl w:ilvl="1" w:tplc="F6C0A6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639"/>
    <w:multiLevelType w:val="hybridMultilevel"/>
    <w:tmpl w:val="42F66222"/>
    <w:lvl w:ilvl="0" w:tplc="20689F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F1B6C"/>
    <w:multiLevelType w:val="hybridMultilevel"/>
    <w:tmpl w:val="0890C470"/>
    <w:lvl w:ilvl="0" w:tplc="363641F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2FCA"/>
    <w:multiLevelType w:val="hybridMultilevel"/>
    <w:tmpl w:val="72721D8A"/>
    <w:lvl w:ilvl="0" w:tplc="DA96617E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797D18"/>
    <w:multiLevelType w:val="hybridMultilevel"/>
    <w:tmpl w:val="D02CA038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66D0E"/>
    <w:multiLevelType w:val="hybridMultilevel"/>
    <w:tmpl w:val="3AF654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09515A"/>
    <w:multiLevelType w:val="hybridMultilevel"/>
    <w:tmpl w:val="C8F0300C"/>
    <w:lvl w:ilvl="0" w:tplc="F160951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50114"/>
    <w:multiLevelType w:val="hybridMultilevel"/>
    <w:tmpl w:val="7D0EE5A6"/>
    <w:lvl w:ilvl="0" w:tplc="C9A6A0FA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817CE"/>
    <w:multiLevelType w:val="hybridMultilevel"/>
    <w:tmpl w:val="17F8D83C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73174"/>
    <w:multiLevelType w:val="hybridMultilevel"/>
    <w:tmpl w:val="BF328248"/>
    <w:lvl w:ilvl="0" w:tplc="254E7F5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02A4B"/>
    <w:multiLevelType w:val="hybridMultilevel"/>
    <w:tmpl w:val="29E0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F44A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0677086"/>
    <w:multiLevelType w:val="hybridMultilevel"/>
    <w:tmpl w:val="1B7CDAFA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D58A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3FE1F15"/>
    <w:multiLevelType w:val="hybridMultilevel"/>
    <w:tmpl w:val="7EEA7A48"/>
    <w:lvl w:ilvl="0" w:tplc="C66A7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994DE9"/>
    <w:multiLevelType w:val="hybridMultilevel"/>
    <w:tmpl w:val="DFE0408A"/>
    <w:lvl w:ilvl="0" w:tplc="014C3E2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0C07B1"/>
    <w:multiLevelType w:val="hybridMultilevel"/>
    <w:tmpl w:val="32764D5A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24212"/>
    <w:multiLevelType w:val="hybridMultilevel"/>
    <w:tmpl w:val="E73A564E"/>
    <w:lvl w:ilvl="0" w:tplc="79C048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41594"/>
    <w:multiLevelType w:val="hybridMultilevel"/>
    <w:tmpl w:val="EE8AC90E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6"/>
  </w:num>
  <w:num w:numId="4">
    <w:abstractNumId w:val="25"/>
  </w:num>
  <w:num w:numId="5">
    <w:abstractNumId w:val="2"/>
  </w:num>
  <w:num w:numId="6">
    <w:abstractNumId w:val="23"/>
  </w:num>
  <w:num w:numId="7">
    <w:abstractNumId w:val="17"/>
  </w:num>
  <w:num w:numId="8">
    <w:abstractNumId w:val="10"/>
  </w:num>
  <w:num w:numId="9">
    <w:abstractNumId w:val="9"/>
  </w:num>
  <w:num w:numId="10">
    <w:abstractNumId w:val="7"/>
  </w:num>
  <w:num w:numId="11">
    <w:abstractNumId w:val="1"/>
  </w:num>
  <w:num w:numId="12">
    <w:abstractNumId w:val="11"/>
  </w:num>
  <w:num w:numId="13">
    <w:abstractNumId w:val="16"/>
  </w:num>
  <w:num w:numId="14">
    <w:abstractNumId w:val="8"/>
  </w:num>
  <w:num w:numId="15">
    <w:abstractNumId w:val="13"/>
  </w:num>
  <w:num w:numId="16">
    <w:abstractNumId w:val="0"/>
  </w:num>
  <w:num w:numId="17">
    <w:abstractNumId w:val="3"/>
  </w:num>
  <w:num w:numId="18">
    <w:abstractNumId w:val="14"/>
  </w:num>
  <w:num w:numId="19">
    <w:abstractNumId w:val="26"/>
  </w:num>
  <w:num w:numId="20">
    <w:abstractNumId w:val="12"/>
  </w:num>
  <w:num w:numId="21">
    <w:abstractNumId w:val="15"/>
  </w:num>
  <w:num w:numId="22">
    <w:abstractNumId w:val="24"/>
  </w:num>
  <w:num w:numId="23">
    <w:abstractNumId w:val="4"/>
  </w:num>
  <w:num w:numId="24">
    <w:abstractNumId w:val="5"/>
  </w:num>
  <w:num w:numId="25">
    <w:abstractNumId w:val="20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8371"/>
    <o:shapelayout v:ext="edit">
      <o:rules v:ext="edit">
        <o:r id="V:Rule3" type="connector" idref="#AutoShape 2"/>
        <o:r id="V:Rule4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C9"/>
    <w:rsid w:val="00001732"/>
    <w:rsid w:val="00001EF6"/>
    <w:rsid w:val="00002A51"/>
    <w:rsid w:val="00004242"/>
    <w:rsid w:val="00006FAB"/>
    <w:rsid w:val="000106FB"/>
    <w:rsid w:val="00011375"/>
    <w:rsid w:val="00012C65"/>
    <w:rsid w:val="00013892"/>
    <w:rsid w:val="00013F16"/>
    <w:rsid w:val="00015FBA"/>
    <w:rsid w:val="00021C52"/>
    <w:rsid w:val="00022CE3"/>
    <w:rsid w:val="00024464"/>
    <w:rsid w:val="0003456E"/>
    <w:rsid w:val="00043F59"/>
    <w:rsid w:val="00044386"/>
    <w:rsid w:val="00044511"/>
    <w:rsid w:val="00045035"/>
    <w:rsid w:val="00051815"/>
    <w:rsid w:val="00053C90"/>
    <w:rsid w:val="000542F6"/>
    <w:rsid w:val="00055D15"/>
    <w:rsid w:val="0007246A"/>
    <w:rsid w:val="000765F4"/>
    <w:rsid w:val="00081FA3"/>
    <w:rsid w:val="00082BFB"/>
    <w:rsid w:val="0008504A"/>
    <w:rsid w:val="000865AB"/>
    <w:rsid w:val="00087A88"/>
    <w:rsid w:val="00094688"/>
    <w:rsid w:val="000977A3"/>
    <w:rsid w:val="000A1E87"/>
    <w:rsid w:val="000A3288"/>
    <w:rsid w:val="000A519B"/>
    <w:rsid w:val="000B0BB8"/>
    <w:rsid w:val="000B40D0"/>
    <w:rsid w:val="000B43CF"/>
    <w:rsid w:val="000B4BED"/>
    <w:rsid w:val="000B5098"/>
    <w:rsid w:val="000B6030"/>
    <w:rsid w:val="000B6B7E"/>
    <w:rsid w:val="000B7833"/>
    <w:rsid w:val="000C2EE4"/>
    <w:rsid w:val="000C450A"/>
    <w:rsid w:val="000C4623"/>
    <w:rsid w:val="000C4F0F"/>
    <w:rsid w:val="000D074D"/>
    <w:rsid w:val="000D2590"/>
    <w:rsid w:val="000D3A35"/>
    <w:rsid w:val="000D49DE"/>
    <w:rsid w:val="000D5248"/>
    <w:rsid w:val="000D6014"/>
    <w:rsid w:val="000D68C8"/>
    <w:rsid w:val="000D7117"/>
    <w:rsid w:val="000E0AB8"/>
    <w:rsid w:val="000E24D9"/>
    <w:rsid w:val="000E377C"/>
    <w:rsid w:val="000E5630"/>
    <w:rsid w:val="000E6256"/>
    <w:rsid w:val="000E662F"/>
    <w:rsid w:val="000E7885"/>
    <w:rsid w:val="000F3A39"/>
    <w:rsid w:val="000F3F95"/>
    <w:rsid w:val="000F48BE"/>
    <w:rsid w:val="00102E5D"/>
    <w:rsid w:val="0010501C"/>
    <w:rsid w:val="001150A9"/>
    <w:rsid w:val="001160A7"/>
    <w:rsid w:val="0011660E"/>
    <w:rsid w:val="00127B28"/>
    <w:rsid w:val="001341F0"/>
    <w:rsid w:val="00135F87"/>
    <w:rsid w:val="001374FA"/>
    <w:rsid w:val="0014058A"/>
    <w:rsid w:val="001442EA"/>
    <w:rsid w:val="00144D36"/>
    <w:rsid w:val="00150A25"/>
    <w:rsid w:val="0015179E"/>
    <w:rsid w:val="0015308C"/>
    <w:rsid w:val="0015389B"/>
    <w:rsid w:val="00155F36"/>
    <w:rsid w:val="001678BD"/>
    <w:rsid w:val="001679C1"/>
    <w:rsid w:val="001746D2"/>
    <w:rsid w:val="00174A54"/>
    <w:rsid w:val="00176C13"/>
    <w:rsid w:val="001808B7"/>
    <w:rsid w:val="00183E67"/>
    <w:rsid w:val="00186690"/>
    <w:rsid w:val="00187075"/>
    <w:rsid w:val="001A3D5F"/>
    <w:rsid w:val="001B0A75"/>
    <w:rsid w:val="001B2E7D"/>
    <w:rsid w:val="001B43AA"/>
    <w:rsid w:val="001B449F"/>
    <w:rsid w:val="001B4D1F"/>
    <w:rsid w:val="001B7CDC"/>
    <w:rsid w:val="001C1D9A"/>
    <w:rsid w:val="001C27B8"/>
    <w:rsid w:val="001C5379"/>
    <w:rsid w:val="001C754A"/>
    <w:rsid w:val="001D470F"/>
    <w:rsid w:val="001D5FCD"/>
    <w:rsid w:val="001E11AC"/>
    <w:rsid w:val="001E2208"/>
    <w:rsid w:val="001E24D6"/>
    <w:rsid w:val="001E2DCD"/>
    <w:rsid w:val="001E2FA9"/>
    <w:rsid w:val="001E3B7F"/>
    <w:rsid w:val="001F0CF0"/>
    <w:rsid w:val="001F498F"/>
    <w:rsid w:val="00200C66"/>
    <w:rsid w:val="00201AA8"/>
    <w:rsid w:val="002025E4"/>
    <w:rsid w:val="002064B4"/>
    <w:rsid w:val="002070B1"/>
    <w:rsid w:val="002103ED"/>
    <w:rsid w:val="00211686"/>
    <w:rsid w:val="00215831"/>
    <w:rsid w:val="00216E52"/>
    <w:rsid w:val="002205E4"/>
    <w:rsid w:val="00221DA7"/>
    <w:rsid w:val="0022325F"/>
    <w:rsid w:val="002238E4"/>
    <w:rsid w:val="00224931"/>
    <w:rsid w:val="00227FE6"/>
    <w:rsid w:val="00230F4B"/>
    <w:rsid w:val="00231135"/>
    <w:rsid w:val="00231EDA"/>
    <w:rsid w:val="00237400"/>
    <w:rsid w:val="002446F9"/>
    <w:rsid w:val="00247EF9"/>
    <w:rsid w:val="00250597"/>
    <w:rsid w:val="002555DB"/>
    <w:rsid w:val="00261CB4"/>
    <w:rsid w:val="0026789D"/>
    <w:rsid w:val="0027230F"/>
    <w:rsid w:val="00280649"/>
    <w:rsid w:val="00281D25"/>
    <w:rsid w:val="0028579D"/>
    <w:rsid w:val="00293BEB"/>
    <w:rsid w:val="00295184"/>
    <w:rsid w:val="00296DDD"/>
    <w:rsid w:val="002976E8"/>
    <w:rsid w:val="002A14F3"/>
    <w:rsid w:val="002A25C6"/>
    <w:rsid w:val="002A369C"/>
    <w:rsid w:val="002A65DF"/>
    <w:rsid w:val="002B1186"/>
    <w:rsid w:val="002B1324"/>
    <w:rsid w:val="002B1F74"/>
    <w:rsid w:val="002B4552"/>
    <w:rsid w:val="002C026B"/>
    <w:rsid w:val="002C4ED2"/>
    <w:rsid w:val="002C5621"/>
    <w:rsid w:val="002C6B1A"/>
    <w:rsid w:val="002C73C3"/>
    <w:rsid w:val="002D031A"/>
    <w:rsid w:val="002D16F3"/>
    <w:rsid w:val="002D191C"/>
    <w:rsid w:val="002D2F20"/>
    <w:rsid w:val="002D5DB2"/>
    <w:rsid w:val="002D6FC9"/>
    <w:rsid w:val="002D7017"/>
    <w:rsid w:val="002E1605"/>
    <w:rsid w:val="002E1937"/>
    <w:rsid w:val="002E2B09"/>
    <w:rsid w:val="002E3244"/>
    <w:rsid w:val="002E640F"/>
    <w:rsid w:val="002E726A"/>
    <w:rsid w:val="002F12B1"/>
    <w:rsid w:val="002F2BBC"/>
    <w:rsid w:val="00301E9D"/>
    <w:rsid w:val="003061F6"/>
    <w:rsid w:val="00310A38"/>
    <w:rsid w:val="003115CE"/>
    <w:rsid w:val="0031237C"/>
    <w:rsid w:val="00322EE4"/>
    <w:rsid w:val="0032375F"/>
    <w:rsid w:val="0033234D"/>
    <w:rsid w:val="003354BA"/>
    <w:rsid w:val="00336AF9"/>
    <w:rsid w:val="00341740"/>
    <w:rsid w:val="00341C14"/>
    <w:rsid w:val="003469EB"/>
    <w:rsid w:val="00347E3A"/>
    <w:rsid w:val="003536A2"/>
    <w:rsid w:val="00354EFC"/>
    <w:rsid w:val="00355D2A"/>
    <w:rsid w:val="00355E85"/>
    <w:rsid w:val="00356B68"/>
    <w:rsid w:val="00360421"/>
    <w:rsid w:val="003636D1"/>
    <w:rsid w:val="0036692B"/>
    <w:rsid w:val="00375A74"/>
    <w:rsid w:val="00376843"/>
    <w:rsid w:val="00381645"/>
    <w:rsid w:val="003825EC"/>
    <w:rsid w:val="00382780"/>
    <w:rsid w:val="003827A5"/>
    <w:rsid w:val="00385554"/>
    <w:rsid w:val="00393120"/>
    <w:rsid w:val="00394890"/>
    <w:rsid w:val="0039774D"/>
    <w:rsid w:val="003A2AAC"/>
    <w:rsid w:val="003A3318"/>
    <w:rsid w:val="003B042F"/>
    <w:rsid w:val="003B17B1"/>
    <w:rsid w:val="003B1E1B"/>
    <w:rsid w:val="003B2C91"/>
    <w:rsid w:val="003B4654"/>
    <w:rsid w:val="003C3979"/>
    <w:rsid w:val="003C48A5"/>
    <w:rsid w:val="003C69CC"/>
    <w:rsid w:val="003D2D03"/>
    <w:rsid w:val="003D5559"/>
    <w:rsid w:val="003D7557"/>
    <w:rsid w:val="003E2B40"/>
    <w:rsid w:val="003F0C89"/>
    <w:rsid w:val="003F1BC4"/>
    <w:rsid w:val="003F37A2"/>
    <w:rsid w:val="003F4CFB"/>
    <w:rsid w:val="003F7B4E"/>
    <w:rsid w:val="004011F8"/>
    <w:rsid w:val="00402078"/>
    <w:rsid w:val="004048F5"/>
    <w:rsid w:val="00404D24"/>
    <w:rsid w:val="00407F18"/>
    <w:rsid w:val="00413A0F"/>
    <w:rsid w:val="00416B7D"/>
    <w:rsid w:val="00417202"/>
    <w:rsid w:val="00421802"/>
    <w:rsid w:val="00424ABB"/>
    <w:rsid w:val="00424BCA"/>
    <w:rsid w:val="00427172"/>
    <w:rsid w:val="004310D4"/>
    <w:rsid w:val="00432597"/>
    <w:rsid w:val="00433D94"/>
    <w:rsid w:val="00434277"/>
    <w:rsid w:val="004376CF"/>
    <w:rsid w:val="00440F36"/>
    <w:rsid w:val="0044330B"/>
    <w:rsid w:val="00452288"/>
    <w:rsid w:val="0045289F"/>
    <w:rsid w:val="004571B0"/>
    <w:rsid w:val="004637DD"/>
    <w:rsid w:val="00467192"/>
    <w:rsid w:val="0047492C"/>
    <w:rsid w:val="004753EB"/>
    <w:rsid w:val="00480A39"/>
    <w:rsid w:val="0048113A"/>
    <w:rsid w:val="004822A0"/>
    <w:rsid w:val="00490A9D"/>
    <w:rsid w:val="00493B11"/>
    <w:rsid w:val="004A05F1"/>
    <w:rsid w:val="004A470B"/>
    <w:rsid w:val="004A4CDE"/>
    <w:rsid w:val="004A5544"/>
    <w:rsid w:val="004A5AB3"/>
    <w:rsid w:val="004B0094"/>
    <w:rsid w:val="004B392C"/>
    <w:rsid w:val="004B3F57"/>
    <w:rsid w:val="004B6E9D"/>
    <w:rsid w:val="004B716C"/>
    <w:rsid w:val="004C3AE1"/>
    <w:rsid w:val="004C405E"/>
    <w:rsid w:val="004C54CB"/>
    <w:rsid w:val="004D3790"/>
    <w:rsid w:val="004D4335"/>
    <w:rsid w:val="004D46BE"/>
    <w:rsid w:val="004E66BE"/>
    <w:rsid w:val="004F691E"/>
    <w:rsid w:val="004F6F4A"/>
    <w:rsid w:val="004F78CC"/>
    <w:rsid w:val="00500BC6"/>
    <w:rsid w:val="00503557"/>
    <w:rsid w:val="005036BC"/>
    <w:rsid w:val="0050437D"/>
    <w:rsid w:val="00506EDB"/>
    <w:rsid w:val="00507125"/>
    <w:rsid w:val="00512779"/>
    <w:rsid w:val="00515B1B"/>
    <w:rsid w:val="00515F4C"/>
    <w:rsid w:val="005167B9"/>
    <w:rsid w:val="00517A9B"/>
    <w:rsid w:val="00520842"/>
    <w:rsid w:val="0052543C"/>
    <w:rsid w:val="00526A7A"/>
    <w:rsid w:val="005361BD"/>
    <w:rsid w:val="00536C2B"/>
    <w:rsid w:val="005371EB"/>
    <w:rsid w:val="00540B43"/>
    <w:rsid w:val="00550E8D"/>
    <w:rsid w:val="00554A3E"/>
    <w:rsid w:val="00566BF1"/>
    <w:rsid w:val="005673B0"/>
    <w:rsid w:val="0057623F"/>
    <w:rsid w:val="00585360"/>
    <w:rsid w:val="0059543B"/>
    <w:rsid w:val="00595677"/>
    <w:rsid w:val="005A633B"/>
    <w:rsid w:val="005B153C"/>
    <w:rsid w:val="005B3260"/>
    <w:rsid w:val="005B34B6"/>
    <w:rsid w:val="005B4B2A"/>
    <w:rsid w:val="005B704E"/>
    <w:rsid w:val="005C2027"/>
    <w:rsid w:val="005C57FC"/>
    <w:rsid w:val="005C66B9"/>
    <w:rsid w:val="005C77C4"/>
    <w:rsid w:val="005D22A4"/>
    <w:rsid w:val="005D5FD8"/>
    <w:rsid w:val="005D6FB2"/>
    <w:rsid w:val="005D71EA"/>
    <w:rsid w:val="005D7DC7"/>
    <w:rsid w:val="005E0799"/>
    <w:rsid w:val="005E47D5"/>
    <w:rsid w:val="005E5B73"/>
    <w:rsid w:val="005E5BDC"/>
    <w:rsid w:val="005E6404"/>
    <w:rsid w:val="005F36FC"/>
    <w:rsid w:val="005F452D"/>
    <w:rsid w:val="006017A6"/>
    <w:rsid w:val="00601801"/>
    <w:rsid w:val="00604221"/>
    <w:rsid w:val="00605740"/>
    <w:rsid w:val="00607274"/>
    <w:rsid w:val="00607BF8"/>
    <w:rsid w:val="00611296"/>
    <w:rsid w:val="00613249"/>
    <w:rsid w:val="00614099"/>
    <w:rsid w:val="0061483A"/>
    <w:rsid w:val="006208B2"/>
    <w:rsid w:val="006209CF"/>
    <w:rsid w:val="006230CB"/>
    <w:rsid w:val="00624654"/>
    <w:rsid w:val="00626E54"/>
    <w:rsid w:val="00630D9F"/>
    <w:rsid w:val="0063492C"/>
    <w:rsid w:val="0063505D"/>
    <w:rsid w:val="006369B0"/>
    <w:rsid w:val="006377DA"/>
    <w:rsid w:val="00641A79"/>
    <w:rsid w:val="006426CD"/>
    <w:rsid w:val="00643B14"/>
    <w:rsid w:val="00644D34"/>
    <w:rsid w:val="00646C96"/>
    <w:rsid w:val="00647F8F"/>
    <w:rsid w:val="00652B5A"/>
    <w:rsid w:val="00661797"/>
    <w:rsid w:val="006700A0"/>
    <w:rsid w:val="00673D4D"/>
    <w:rsid w:val="006746AA"/>
    <w:rsid w:val="006752D6"/>
    <w:rsid w:val="00684150"/>
    <w:rsid w:val="0068574C"/>
    <w:rsid w:val="00697D5D"/>
    <w:rsid w:val="006A0850"/>
    <w:rsid w:val="006A5B9D"/>
    <w:rsid w:val="006A6333"/>
    <w:rsid w:val="006A7A04"/>
    <w:rsid w:val="006A7CC2"/>
    <w:rsid w:val="006B0536"/>
    <w:rsid w:val="006C00C2"/>
    <w:rsid w:val="006C100F"/>
    <w:rsid w:val="006D0250"/>
    <w:rsid w:val="006D2B92"/>
    <w:rsid w:val="006D2CEB"/>
    <w:rsid w:val="006D5181"/>
    <w:rsid w:val="006D65F3"/>
    <w:rsid w:val="006E3E52"/>
    <w:rsid w:val="006E6C8A"/>
    <w:rsid w:val="006E7011"/>
    <w:rsid w:val="006E7379"/>
    <w:rsid w:val="006F1B77"/>
    <w:rsid w:val="006F1D21"/>
    <w:rsid w:val="006F4C11"/>
    <w:rsid w:val="006F56A5"/>
    <w:rsid w:val="00701787"/>
    <w:rsid w:val="0070280F"/>
    <w:rsid w:val="00703DFD"/>
    <w:rsid w:val="0070591F"/>
    <w:rsid w:val="007066DD"/>
    <w:rsid w:val="0071036B"/>
    <w:rsid w:val="00712D55"/>
    <w:rsid w:val="007157C4"/>
    <w:rsid w:val="00720E24"/>
    <w:rsid w:val="00722DEB"/>
    <w:rsid w:val="0072687E"/>
    <w:rsid w:val="00730DCF"/>
    <w:rsid w:val="007358EA"/>
    <w:rsid w:val="00747238"/>
    <w:rsid w:val="007529E3"/>
    <w:rsid w:val="0075311B"/>
    <w:rsid w:val="00760084"/>
    <w:rsid w:val="00761282"/>
    <w:rsid w:val="00763F1E"/>
    <w:rsid w:val="00766405"/>
    <w:rsid w:val="00766715"/>
    <w:rsid w:val="007707C5"/>
    <w:rsid w:val="00776440"/>
    <w:rsid w:val="0078083D"/>
    <w:rsid w:val="00794FBB"/>
    <w:rsid w:val="0079585C"/>
    <w:rsid w:val="007A332E"/>
    <w:rsid w:val="007A37EC"/>
    <w:rsid w:val="007B3B3D"/>
    <w:rsid w:val="007B68F7"/>
    <w:rsid w:val="007B7A9F"/>
    <w:rsid w:val="007D196B"/>
    <w:rsid w:val="007D5476"/>
    <w:rsid w:val="007D7021"/>
    <w:rsid w:val="007D7E7A"/>
    <w:rsid w:val="007E1636"/>
    <w:rsid w:val="007E548D"/>
    <w:rsid w:val="007E60B5"/>
    <w:rsid w:val="007E6F9B"/>
    <w:rsid w:val="007F7FF0"/>
    <w:rsid w:val="008009EA"/>
    <w:rsid w:val="00801F89"/>
    <w:rsid w:val="00802144"/>
    <w:rsid w:val="00804E16"/>
    <w:rsid w:val="00810C01"/>
    <w:rsid w:val="00813F60"/>
    <w:rsid w:val="00814ED7"/>
    <w:rsid w:val="00815A53"/>
    <w:rsid w:val="008166E7"/>
    <w:rsid w:val="00817C94"/>
    <w:rsid w:val="008208A5"/>
    <w:rsid w:val="0082507C"/>
    <w:rsid w:val="00827558"/>
    <w:rsid w:val="008311B0"/>
    <w:rsid w:val="00832AF9"/>
    <w:rsid w:val="00837981"/>
    <w:rsid w:val="008422A8"/>
    <w:rsid w:val="00853218"/>
    <w:rsid w:val="008601D0"/>
    <w:rsid w:val="0086165C"/>
    <w:rsid w:val="00865880"/>
    <w:rsid w:val="008658A5"/>
    <w:rsid w:val="00865AF0"/>
    <w:rsid w:val="00865C9E"/>
    <w:rsid w:val="00873D20"/>
    <w:rsid w:val="008747A4"/>
    <w:rsid w:val="00881580"/>
    <w:rsid w:val="008842E0"/>
    <w:rsid w:val="00891C6A"/>
    <w:rsid w:val="008921E9"/>
    <w:rsid w:val="00892DB1"/>
    <w:rsid w:val="00895EBC"/>
    <w:rsid w:val="008A23D6"/>
    <w:rsid w:val="008B212A"/>
    <w:rsid w:val="008B4206"/>
    <w:rsid w:val="008C0DD4"/>
    <w:rsid w:val="008C1716"/>
    <w:rsid w:val="008C209B"/>
    <w:rsid w:val="008C5A00"/>
    <w:rsid w:val="008C7541"/>
    <w:rsid w:val="008D1BAC"/>
    <w:rsid w:val="008D77C6"/>
    <w:rsid w:val="008E00D1"/>
    <w:rsid w:val="008E030E"/>
    <w:rsid w:val="008E05A5"/>
    <w:rsid w:val="008E3C30"/>
    <w:rsid w:val="008E3F9D"/>
    <w:rsid w:val="008E456A"/>
    <w:rsid w:val="008E7672"/>
    <w:rsid w:val="008E76AC"/>
    <w:rsid w:val="008E7B7D"/>
    <w:rsid w:val="008E7C96"/>
    <w:rsid w:val="008F59B3"/>
    <w:rsid w:val="009002B9"/>
    <w:rsid w:val="0090290D"/>
    <w:rsid w:val="009053BA"/>
    <w:rsid w:val="0090611C"/>
    <w:rsid w:val="0091158D"/>
    <w:rsid w:val="00915EF4"/>
    <w:rsid w:val="00916630"/>
    <w:rsid w:val="009168C8"/>
    <w:rsid w:val="00917288"/>
    <w:rsid w:val="00925DDD"/>
    <w:rsid w:val="009317D9"/>
    <w:rsid w:val="009367E4"/>
    <w:rsid w:val="009419A0"/>
    <w:rsid w:val="009429D4"/>
    <w:rsid w:val="009439AA"/>
    <w:rsid w:val="0094600C"/>
    <w:rsid w:val="00950475"/>
    <w:rsid w:val="00952A1C"/>
    <w:rsid w:val="009534FF"/>
    <w:rsid w:val="009539DD"/>
    <w:rsid w:val="009547B9"/>
    <w:rsid w:val="0096182B"/>
    <w:rsid w:val="00963894"/>
    <w:rsid w:val="00964FDC"/>
    <w:rsid w:val="009656C0"/>
    <w:rsid w:val="00965BEE"/>
    <w:rsid w:val="00965FD8"/>
    <w:rsid w:val="00967BA4"/>
    <w:rsid w:val="009718CC"/>
    <w:rsid w:val="00974E3E"/>
    <w:rsid w:val="009755F7"/>
    <w:rsid w:val="00984600"/>
    <w:rsid w:val="0099197C"/>
    <w:rsid w:val="0099468C"/>
    <w:rsid w:val="009A0960"/>
    <w:rsid w:val="009A2CD4"/>
    <w:rsid w:val="009A2E4C"/>
    <w:rsid w:val="009A3D7F"/>
    <w:rsid w:val="009A510E"/>
    <w:rsid w:val="009B1BE6"/>
    <w:rsid w:val="009B1C7A"/>
    <w:rsid w:val="009B2CE9"/>
    <w:rsid w:val="009B4A70"/>
    <w:rsid w:val="009B4E1D"/>
    <w:rsid w:val="009B7350"/>
    <w:rsid w:val="009C019A"/>
    <w:rsid w:val="009C1F3E"/>
    <w:rsid w:val="009C32CF"/>
    <w:rsid w:val="009C4BC0"/>
    <w:rsid w:val="009C4BFC"/>
    <w:rsid w:val="009C6164"/>
    <w:rsid w:val="009C7C0E"/>
    <w:rsid w:val="009D4329"/>
    <w:rsid w:val="009D7907"/>
    <w:rsid w:val="009E03A9"/>
    <w:rsid w:val="009E0DA9"/>
    <w:rsid w:val="009E0EED"/>
    <w:rsid w:val="009E1012"/>
    <w:rsid w:val="009E12BB"/>
    <w:rsid w:val="009E12DE"/>
    <w:rsid w:val="009E1F2E"/>
    <w:rsid w:val="009E2400"/>
    <w:rsid w:val="009E56B7"/>
    <w:rsid w:val="009E67E2"/>
    <w:rsid w:val="009E6EB7"/>
    <w:rsid w:val="00A026CD"/>
    <w:rsid w:val="00A058E2"/>
    <w:rsid w:val="00A07CD5"/>
    <w:rsid w:val="00A102B0"/>
    <w:rsid w:val="00A11C0C"/>
    <w:rsid w:val="00A12F79"/>
    <w:rsid w:val="00A20BB2"/>
    <w:rsid w:val="00A25BAD"/>
    <w:rsid w:val="00A25F3B"/>
    <w:rsid w:val="00A30C68"/>
    <w:rsid w:val="00A3118A"/>
    <w:rsid w:val="00A31E24"/>
    <w:rsid w:val="00A325AF"/>
    <w:rsid w:val="00A32B6B"/>
    <w:rsid w:val="00A373E7"/>
    <w:rsid w:val="00A413CD"/>
    <w:rsid w:val="00A557E2"/>
    <w:rsid w:val="00A55B47"/>
    <w:rsid w:val="00A60CD1"/>
    <w:rsid w:val="00A63E87"/>
    <w:rsid w:val="00A6494E"/>
    <w:rsid w:val="00A73FD8"/>
    <w:rsid w:val="00A837F6"/>
    <w:rsid w:val="00A84BFB"/>
    <w:rsid w:val="00A927A3"/>
    <w:rsid w:val="00AA435C"/>
    <w:rsid w:val="00AA5444"/>
    <w:rsid w:val="00AB00DA"/>
    <w:rsid w:val="00AB0937"/>
    <w:rsid w:val="00AB5BC1"/>
    <w:rsid w:val="00AB682C"/>
    <w:rsid w:val="00AB68BA"/>
    <w:rsid w:val="00AC00A9"/>
    <w:rsid w:val="00AC3A30"/>
    <w:rsid w:val="00AC3EC2"/>
    <w:rsid w:val="00AD0A6B"/>
    <w:rsid w:val="00AD1AA8"/>
    <w:rsid w:val="00AD625F"/>
    <w:rsid w:val="00AD7D4E"/>
    <w:rsid w:val="00AE4324"/>
    <w:rsid w:val="00AE5F82"/>
    <w:rsid w:val="00AF0892"/>
    <w:rsid w:val="00AF37FE"/>
    <w:rsid w:val="00AF439E"/>
    <w:rsid w:val="00AF4474"/>
    <w:rsid w:val="00AF482C"/>
    <w:rsid w:val="00B004A7"/>
    <w:rsid w:val="00B0075A"/>
    <w:rsid w:val="00B056AB"/>
    <w:rsid w:val="00B0648C"/>
    <w:rsid w:val="00B12D89"/>
    <w:rsid w:val="00B17822"/>
    <w:rsid w:val="00B17BB9"/>
    <w:rsid w:val="00B22955"/>
    <w:rsid w:val="00B2329A"/>
    <w:rsid w:val="00B2545E"/>
    <w:rsid w:val="00B26224"/>
    <w:rsid w:val="00B33CE4"/>
    <w:rsid w:val="00B33DF8"/>
    <w:rsid w:val="00B34FF7"/>
    <w:rsid w:val="00B3509C"/>
    <w:rsid w:val="00B355EA"/>
    <w:rsid w:val="00B4265A"/>
    <w:rsid w:val="00B44877"/>
    <w:rsid w:val="00B45E74"/>
    <w:rsid w:val="00B4641E"/>
    <w:rsid w:val="00B47E90"/>
    <w:rsid w:val="00B6105A"/>
    <w:rsid w:val="00B67B2C"/>
    <w:rsid w:val="00B67FCA"/>
    <w:rsid w:val="00B70EE0"/>
    <w:rsid w:val="00B7273D"/>
    <w:rsid w:val="00B777E6"/>
    <w:rsid w:val="00B81852"/>
    <w:rsid w:val="00B83749"/>
    <w:rsid w:val="00B85392"/>
    <w:rsid w:val="00B85FEB"/>
    <w:rsid w:val="00B860D0"/>
    <w:rsid w:val="00B95CB8"/>
    <w:rsid w:val="00B95CF0"/>
    <w:rsid w:val="00BA15BA"/>
    <w:rsid w:val="00BA4F11"/>
    <w:rsid w:val="00BA5376"/>
    <w:rsid w:val="00BA5BCB"/>
    <w:rsid w:val="00BB0FCF"/>
    <w:rsid w:val="00BB1A6E"/>
    <w:rsid w:val="00BB5043"/>
    <w:rsid w:val="00BB639F"/>
    <w:rsid w:val="00BB693E"/>
    <w:rsid w:val="00BB715A"/>
    <w:rsid w:val="00BB740C"/>
    <w:rsid w:val="00BB7BA7"/>
    <w:rsid w:val="00BC2827"/>
    <w:rsid w:val="00BC2DED"/>
    <w:rsid w:val="00BC6B66"/>
    <w:rsid w:val="00BD15C0"/>
    <w:rsid w:val="00BD4B32"/>
    <w:rsid w:val="00BD5C71"/>
    <w:rsid w:val="00BE248C"/>
    <w:rsid w:val="00BE2725"/>
    <w:rsid w:val="00BF3472"/>
    <w:rsid w:val="00BF357C"/>
    <w:rsid w:val="00BF5D03"/>
    <w:rsid w:val="00BF5ECA"/>
    <w:rsid w:val="00BF6583"/>
    <w:rsid w:val="00BF6DC6"/>
    <w:rsid w:val="00C01835"/>
    <w:rsid w:val="00C02F0B"/>
    <w:rsid w:val="00C06AD6"/>
    <w:rsid w:val="00C119B6"/>
    <w:rsid w:val="00C12642"/>
    <w:rsid w:val="00C135A9"/>
    <w:rsid w:val="00C20F5B"/>
    <w:rsid w:val="00C31A60"/>
    <w:rsid w:val="00C34005"/>
    <w:rsid w:val="00C34E79"/>
    <w:rsid w:val="00C35304"/>
    <w:rsid w:val="00C35410"/>
    <w:rsid w:val="00C37FAD"/>
    <w:rsid w:val="00C41815"/>
    <w:rsid w:val="00C50A05"/>
    <w:rsid w:val="00C53ADA"/>
    <w:rsid w:val="00C559E8"/>
    <w:rsid w:val="00C57EE1"/>
    <w:rsid w:val="00C60A17"/>
    <w:rsid w:val="00C60A28"/>
    <w:rsid w:val="00C60E1A"/>
    <w:rsid w:val="00C61B0B"/>
    <w:rsid w:val="00C67C56"/>
    <w:rsid w:val="00C72DE7"/>
    <w:rsid w:val="00C762E6"/>
    <w:rsid w:val="00C80B9B"/>
    <w:rsid w:val="00C84B01"/>
    <w:rsid w:val="00C874AC"/>
    <w:rsid w:val="00C8759B"/>
    <w:rsid w:val="00C90D07"/>
    <w:rsid w:val="00C90E10"/>
    <w:rsid w:val="00CA1933"/>
    <w:rsid w:val="00CA3792"/>
    <w:rsid w:val="00CB16C7"/>
    <w:rsid w:val="00CB1D34"/>
    <w:rsid w:val="00CB5700"/>
    <w:rsid w:val="00CB6006"/>
    <w:rsid w:val="00CB61A5"/>
    <w:rsid w:val="00CB657F"/>
    <w:rsid w:val="00CB6A01"/>
    <w:rsid w:val="00CC0BBA"/>
    <w:rsid w:val="00CC118B"/>
    <w:rsid w:val="00CC1BBE"/>
    <w:rsid w:val="00CC50C4"/>
    <w:rsid w:val="00CD26B7"/>
    <w:rsid w:val="00CD4137"/>
    <w:rsid w:val="00CD43D1"/>
    <w:rsid w:val="00CE0468"/>
    <w:rsid w:val="00CE4E61"/>
    <w:rsid w:val="00CE5549"/>
    <w:rsid w:val="00CE6281"/>
    <w:rsid w:val="00CE6290"/>
    <w:rsid w:val="00CF182F"/>
    <w:rsid w:val="00CF326D"/>
    <w:rsid w:val="00CF339C"/>
    <w:rsid w:val="00CF35E9"/>
    <w:rsid w:val="00D016F7"/>
    <w:rsid w:val="00D01CD5"/>
    <w:rsid w:val="00D0256D"/>
    <w:rsid w:val="00D04539"/>
    <w:rsid w:val="00D06BAB"/>
    <w:rsid w:val="00D11F9B"/>
    <w:rsid w:val="00D12292"/>
    <w:rsid w:val="00D13025"/>
    <w:rsid w:val="00D22E1C"/>
    <w:rsid w:val="00D27D57"/>
    <w:rsid w:val="00D35EE1"/>
    <w:rsid w:val="00D4759D"/>
    <w:rsid w:val="00D50314"/>
    <w:rsid w:val="00D51EA0"/>
    <w:rsid w:val="00D52BA4"/>
    <w:rsid w:val="00D550C7"/>
    <w:rsid w:val="00D618F7"/>
    <w:rsid w:val="00D648DA"/>
    <w:rsid w:val="00D75A4D"/>
    <w:rsid w:val="00D80A2F"/>
    <w:rsid w:val="00D83C32"/>
    <w:rsid w:val="00D869C1"/>
    <w:rsid w:val="00D876AC"/>
    <w:rsid w:val="00D92D5C"/>
    <w:rsid w:val="00D942FC"/>
    <w:rsid w:val="00D95B8E"/>
    <w:rsid w:val="00D97EAA"/>
    <w:rsid w:val="00DA0428"/>
    <w:rsid w:val="00DA248E"/>
    <w:rsid w:val="00DA35E1"/>
    <w:rsid w:val="00DB3CFD"/>
    <w:rsid w:val="00DB6A16"/>
    <w:rsid w:val="00DB7C46"/>
    <w:rsid w:val="00DC294E"/>
    <w:rsid w:val="00DC5176"/>
    <w:rsid w:val="00DC5B43"/>
    <w:rsid w:val="00DC63AD"/>
    <w:rsid w:val="00DC73AE"/>
    <w:rsid w:val="00DC774D"/>
    <w:rsid w:val="00DD1E1D"/>
    <w:rsid w:val="00DD499E"/>
    <w:rsid w:val="00DD4ADF"/>
    <w:rsid w:val="00DE2578"/>
    <w:rsid w:val="00DF22C6"/>
    <w:rsid w:val="00DF2D0A"/>
    <w:rsid w:val="00DF38AF"/>
    <w:rsid w:val="00DF4756"/>
    <w:rsid w:val="00DF4E88"/>
    <w:rsid w:val="00DF5917"/>
    <w:rsid w:val="00DF6A64"/>
    <w:rsid w:val="00DF76B1"/>
    <w:rsid w:val="00E02C1E"/>
    <w:rsid w:val="00E0324F"/>
    <w:rsid w:val="00E04F69"/>
    <w:rsid w:val="00E14155"/>
    <w:rsid w:val="00E16C2C"/>
    <w:rsid w:val="00E20016"/>
    <w:rsid w:val="00E20171"/>
    <w:rsid w:val="00E21409"/>
    <w:rsid w:val="00E23800"/>
    <w:rsid w:val="00E23BF8"/>
    <w:rsid w:val="00E32134"/>
    <w:rsid w:val="00E36167"/>
    <w:rsid w:val="00E366B0"/>
    <w:rsid w:val="00E40AE8"/>
    <w:rsid w:val="00E41C94"/>
    <w:rsid w:val="00E42166"/>
    <w:rsid w:val="00E438B9"/>
    <w:rsid w:val="00E439F8"/>
    <w:rsid w:val="00E45970"/>
    <w:rsid w:val="00E528E4"/>
    <w:rsid w:val="00E52C25"/>
    <w:rsid w:val="00E5605A"/>
    <w:rsid w:val="00E60AD4"/>
    <w:rsid w:val="00E6252E"/>
    <w:rsid w:val="00E671F4"/>
    <w:rsid w:val="00E70659"/>
    <w:rsid w:val="00E71DD8"/>
    <w:rsid w:val="00E7281E"/>
    <w:rsid w:val="00E74CD5"/>
    <w:rsid w:val="00E7620A"/>
    <w:rsid w:val="00E77540"/>
    <w:rsid w:val="00E77AE7"/>
    <w:rsid w:val="00E80EB6"/>
    <w:rsid w:val="00E81DEA"/>
    <w:rsid w:val="00E825DD"/>
    <w:rsid w:val="00E84F91"/>
    <w:rsid w:val="00E9362E"/>
    <w:rsid w:val="00EA0B4E"/>
    <w:rsid w:val="00EA7586"/>
    <w:rsid w:val="00EB0C9F"/>
    <w:rsid w:val="00EB3C31"/>
    <w:rsid w:val="00EB56AD"/>
    <w:rsid w:val="00EB5717"/>
    <w:rsid w:val="00EB5A01"/>
    <w:rsid w:val="00EB77A0"/>
    <w:rsid w:val="00EC0424"/>
    <w:rsid w:val="00EC3D7D"/>
    <w:rsid w:val="00EC4642"/>
    <w:rsid w:val="00EC607D"/>
    <w:rsid w:val="00ED5E3B"/>
    <w:rsid w:val="00ED617C"/>
    <w:rsid w:val="00EE1A25"/>
    <w:rsid w:val="00EF1186"/>
    <w:rsid w:val="00EF4A5A"/>
    <w:rsid w:val="00EF75CC"/>
    <w:rsid w:val="00F03872"/>
    <w:rsid w:val="00F043D4"/>
    <w:rsid w:val="00F05B7F"/>
    <w:rsid w:val="00F06973"/>
    <w:rsid w:val="00F10067"/>
    <w:rsid w:val="00F10465"/>
    <w:rsid w:val="00F128AF"/>
    <w:rsid w:val="00F14467"/>
    <w:rsid w:val="00F15A08"/>
    <w:rsid w:val="00F15D90"/>
    <w:rsid w:val="00F16A09"/>
    <w:rsid w:val="00F215CF"/>
    <w:rsid w:val="00F2188C"/>
    <w:rsid w:val="00F21CBA"/>
    <w:rsid w:val="00F21E77"/>
    <w:rsid w:val="00F23A35"/>
    <w:rsid w:val="00F25922"/>
    <w:rsid w:val="00F32BF3"/>
    <w:rsid w:val="00F34931"/>
    <w:rsid w:val="00F34EF2"/>
    <w:rsid w:val="00F37604"/>
    <w:rsid w:val="00F433D5"/>
    <w:rsid w:val="00F4571C"/>
    <w:rsid w:val="00F472E8"/>
    <w:rsid w:val="00F5337F"/>
    <w:rsid w:val="00F56D81"/>
    <w:rsid w:val="00F6157E"/>
    <w:rsid w:val="00F65120"/>
    <w:rsid w:val="00F6579B"/>
    <w:rsid w:val="00F6710A"/>
    <w:rsid w:val="00F70496"/>
    <w:rsid w:val="00F7513D"/>
    <w:rsid w:val="00F7538D"/>
    <w:rsid w:val="00F757E1"/>
    <w:rsid w:val="00F75EC9"/>
    <w:rsid w:val="00F81793"/>
    <w:rsid w:val="00F844C3"/>
    <w:rsid w:val="00F87277"/>
    <w:rsid w:val="00F9642B"/>
    <w:rsid w:val="00F976C8"/>
    <w:rsid w:val="00FA3ED1"/>
    <w:rsid w:val="00FA42D7"/>
    <w:rsid w:val="00FA4711"/>
    <w:rsid w:val="00FB1C20"/>
    <w:rsid w:val="00FB5A7C"/>
    <w:rsid w:val="00FC05E5"/>
    <w:rsid w:val="00FC3671"/>
    <w:rsid w:val="00FC3D14"/>
    <w:rsid w:val="00FD20A7"/>
    <w:rsid w:val="00FE28E0"/>
    <w:rsid w:val="00FE31E1"/>
    <w:rsid w:val="00FE42FB"/>
    <w:rsid w:val="00FE499F"/>
    <w:rsid w:val="00FE55B8"/>
    <w:rsid w:val="00FE6154"/>
    <w:rsid w:val="00FE619E"/>
    <w:rsid w:val="00FF03FD"/>
    <w:rsid w:val="00FF4D88"/>
    <w:rsid w:val="00FF5D69"/>
    <w:rsid w:val="00FF70B3"/>
    <w:rsid w:val="00FF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."/>
  <w:listSeparator w:val=","/>
  <w14:docId w14:val="536595FA"/>
  <w15:docId w15:val="{A23DF519-3BE2-4E92-8351-DC7C18C4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4F6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9585C"/>
    <w:pPr>
      <w:keepNext/>
      <w:jc w:val="center"/>
      <w:outlineLvl w:val="0"/>
    </w:pPr>
    <w:rPr>
      <w:rFonts w:asci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9585C"/>
    <w:pPr>
      <w:keepNext/>
      <w:outlineLvl w:val="1"/>
    </w:pPr>
    <w:rPr>
      <w:rFonts w:ascii="Angsana New" w:cs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79585C"/>
    <w:pPr>
      <w:keepNext/>
      <w:jc w:val="center"/>
      <w:outlineLvl w:val="2"/>
    </w:pPr>
    <w:rPr>
      <w:rFonts w:asci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585C"/>
    <w:pPr>
      <w:ind w:left="142" w:hanging="142"/>
    </w:pPr>
    <w:rPr>
      <w:rFonts w:ascii="Angsana New" w:cs="Angsana New"/>
      <w:sz w:val="30"/>
      <w:szCs w:val="30"/>
    </w:rPr>
  </w:style>
  <w:style w:type="paragraph" w:styleId="Header">
    <w:name w:val="header"/>
    <w:aliases w:val="Guideline,hd"/>
    <w:basedOn w:val="Normal"/>
    <w:link w:val="HeaderChar"/>
    <w:uiPriority w:val="99"/>
    <w:qFormat/>
    <w:rsid w:val="0079585C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7958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585C"/>
  </w:style>
  <w:style w:type="paragraph" w:styleId="BodyTextIndent2">
    <w:name w:val="Body Text Indent 2"/>
    <w:basedOn w:val="Normal"/>
    <w:rsid w:val="0079585C"/>
    <w:pPr>
      <w:tabs>
        <w:tab w:val="left" w:pos="720"/>
      </w:tabs>
      <w:ind w:left="176" w:hanging="141"/>
    </w:pPr>
    <w:rPr>
      <w:rFonts w:ascii="Angsana New" w:cs="Angsana New"/>
      <w:sz w:val="22"/>
      <w:szCs w:val="22"/>
    </w:rPr>
  </w:style>
  <w:style w:type="paragraph" w:styleId="BodyTextIndent3">
    <w:name w:val="Body Text Indent 3"/>
    <w:basedOn w:val="Normal"/>
    <w:rsid w:val="0079585C"/>
    <w:pPr>
      <w:tabs>
        <w:tab w:val="left" w:pos="720"/>
      </w:tabs>
      <w:ind w:left="34" w:hanging="34"/>
    </w:pPr>
    <w:rPr>
      <w:rFonts w:ascii="Angsana New" w:cs="Angsana New"/>
      <w:sz w:val="22"/>
      <w:szCs w:val="22"/>
    </w:rPr>
  </w:style>
  <w:style w:type="character" w:customStyle="1" w:styleId="HeaderChar">
    <w:name w:val="Header Char"/>
    <w:aliases w:val="Guideline Char,hd Char"/>
    <w:link w:val="Header"/>
    <w:uiPriority w:val="99"/>
    <w:rsid w:val="00B0075A"/>
    <w:rPr>
      <w:rFonts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0D074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0D074D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9429D4"/>
    <w:rPr>
      <w:color w:val="0000FF"/>
      <w:u w:val="single"/>
    </w:rPr>
  </w:style>
  <w:style w:type="character" w:customStyle="1" w:styleId="Heading1Char">
    <w:name w:val="Heading 1 Char"/>
    <w:link w:val="Heading1"/>
    <w:rsid w:val="00D12292"/>
    <w:rPr>
      <w:rFonts w:ascii="Angsana New"/>
      <w:b/>
      <w:bCs/>
      <w:sz w:val="30"/>
      <w:szCs w:val="30"/>
    </w:rPr>
  </w:style>
  <w:style w:type="character" w:customStyle="1" w:styleId="Heading2Char">
    <w:name w:val="Heading 2 Char"/>
    <w:link w:val="Heading2"/>
    <w:rsid w:val="00D12292"/>
    <w:rPr>
      <w:rFonts w:ascii="Angsana New"/>
      <w:b/>
      <w:bCs/>
      <w:sz w:val="30"/>
      <w:szCs w:val="30"/>
    </w:rPr>
  </w:style>
  <w:style w:type="paragraph" w:styleId="ListParagraph">
    <w:name w:val="List Paragraph"/>
    <w:basedOn w:val="Normal"/>
    <w:uiPriority w:val="72"/>
    <w:qFormat/>
    <w:rsid w:val="00E40AE8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4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g-barings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g-barings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7E2B3-D595-446C-8902-9B777BB3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Capital Nomura Securities</Company>
  <LinksUpToDate>false</LinksUpToDate>
  <CharactersWithSpaces>20046</CharactersWithSpaces>
  <SharedDoc>false</SharedDoc>
  <HLinks>
    <vt:vector size="12" baseType="variant">
      <vt:variant>
        <vt:i4>2490429</vt:i4>
      </vt:variant>
      <vt:variant>
        <vt:i4>6</vt:i4>
      </vt:variant>
      <vt:variant>
        <vt:i4>0</vt:i4>
      </vt:variant>
      <vt:variant>
        <vt:i4>5</vt:i4>
      </vt:variant>
      <vt:variant>
        <vt:lpwstr>http://www.ing-barings.com/</vt:lpwstr>
      </vt:variant>
      <vt:variant>
        <vt:lpwstr/>
      </vt:variant>
      <vt:variant>
        <vt:i4>2490429</vt:i4>
      </vt:variant>
      <vt:variant>
        <vt:i4>3</vt:i4>
      </vt:variant>
      <vt:variant>
        <vt:i4>0</vt:i4>
      </vt:variant>
      <vt:variant>
        <vt:i4>5</vt:i4>
      </vt:variant>
      <vt:variant>
        <vt:lpwstr>http://www.ing-barings.com/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creator>user</dc:creator>
  <cp:lastModifiedBy>Sucharee Assanasuwan</cp:lastModifiedBy>
  <cp:revision>2</cp:revision>
  <cp:lastPrinted>2019-03-18T08:18:00Z</cp:lastPrinted>
  <dcterms:created xsi:type="dcterms:W3CDTF">2020-03-27T07:41:00Z</dcterms:created>
  <dcterms:modified xsi:type="dcterms:W3CDTF">2020-03-27T07:41:00Z</dcterms:modified>
</cp:coreProperties>
</file>