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6C62" w:rsidRPr="00E372A5" w:rsidRDefault="00D56C62">
      <w:pPr>
        <w:pStyle w:val="Heading3"/>
        <w:rPr>
          <w:rFonts w:asciiTheme="minorBidi" w:hAnsiTheme="minorBidi" w:cstheme="minorBidi"/>
        </w:rPr>
      </w:pPr>
      <w:r w:rsidRPr="00B72207">
        <w:rPr>
          <w:rFonts w:asciiTheme="minorBidi" w:hAnsiTheme="minorBidi" w:cstheme="minorBidi"/>
          <w:u w:val="none"/>
          <w:cs/>
        </w:rPr>
        <w:t xml:space="preserve">    </w:t>
      </w:r>
      <w:r w:rsidRPr="00E372A5">
        <w:rPr>
          <w:rFonts w:asciiTheme="minorBidi" w:hAnsiTheme="minorBidi" w:cstheme="minorBidi"/>
          <w:cs/>
        </w:rPr>
        <w:t>รายละเอียดเกี่ยวกับ</w:t>
      </w:r>
      <w:r w:rsidR="00E23638" w:rsidRPr="00E372A5">
        <w:rPr>
          <w:rFonts w:asciiTheme="minorBidi" w:hAnsiTheme="minorBidi" w:cstheme="minorBidi"/>
          <w:cs/>
        </w:rPr>
        <w:t>กรรมการ ผู้บริหาร ผู้มีอำนาจควบคุมและเลขานุการของบริษัท</w:t>
      </w:r>
    </w:p>
    <w:tbl>
      <w:tblPr>
        <w:tblW w:w="15730" w:type="dxa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418"/>
        <w:gridCol w:w="567"/>
        <w:gridCol w:w="2410"/>
        <w:gridCol w:w="1275"/>
        <w:gridCol w:w="709"/>
        <w:gridCol w:w="1559"/>
        <w:gridCol w:w="2268"/>
        <w:gridCol w:w="2977"/>
      </w:tblGrid>
      <w:tr w:rsidR="00D56C62" w:rsidRPr="00E372A5" w:rsidTr="003F6F37">
        <w:trPr>
          <w:cantSplit/>
          <w:trHeight w:val="611"/>
          <w:tblHeader/>
        </w:trPr>
        <w:tc>
          <w:tcPr>
            <w:tcW w:w="2547" w:type="dxa"/>
            <w:vMerge w:val="restart"/>
          </w:tcPr>
          <w:p w:rsidR="00D56C62" w:rsidRPr="00E372A5" w:rsidRDefault="00D56C62">
            <w:pPr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  <w:r w:rsidRPr="00E372A5">
              <w:rPr>
                <w:rFonts w:asciiTheme="minorBidi" w:hAnsiTheme="minorBidi" w:cstheme="minorBidi"/>
                <w:b/>
                <w:bCs/>
                <w:szCs w:val="24"/>
                <w:cs/>
              </w:rPr>
              <w:t>ชื่อ-สกุล</w:t>
            </w:r>
          </w:p>
        </w:tc>
        <w:tc>
          <w:tcPr>
            <w:tcW w:w="1418" w:type="dxa"/>
            <w:vMerge w:val="restart"/>
          </w:tcPr>
          <w:p w:rsidR="00D56C62" w:rsidRPr="00E372A5" w:rsidRDefault="00D56C62">
            <w:pPr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  <w:r w:rsidRPr="00E372A5">
              <w:rPr>
                <w:rFonts w:asciiTheme="minorBidi" w:hAnsiTheme="minorBidi" w:cstheme="minorBidi"/>
                <w:b/>
                <w:bCs/>
                <w:szCs w:val="24"/>
                <w:cs/>
              </w:rPr>
              <w:t>ตำแหน่ง</w:t>
            </w:r>
          </w:p>
        </w:tc>
        <w:tc>
          <w:tcPr>
            <w:tcW w:w="567" w:type="dxa"/>
            <w:vMerge w:val="restart"/>
          </w:tcPr>
          <w:p w:rsidR="00D56C62" w:rsidRPr="00E372A5" w:rsidRDefault="00D56C62">
            <w:pPr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  <w:r w:rsidRPr="00E372A5">
              <w:rPr>
                <w:rFonts w:asciiTheme="minorBidi" w:hAnsiTheme="minorBidi" w:cstheme="minorBidi"/>
                <w:b/>
                <w:bCs/>
                <w:szCs w:val="24"/>
                <w:cs/>
              </w:rPr>
              <w:t>อายุ(ปี)</w:t>
            </w:r>
          </w:p>
        </w:tc>
        <w:tc>
          <w:tcPr>
            <w:tcW w:w="2410" w:type="dxa"/>
            <w:vMerge w:val="restart"/>
            <w:tcBorders>
              <w:bottom w:val="nil"/>
            </w:tcBorders>
          </w:tcPr>
          <w:p w:rsidR="00D56C62" w:rsidRPr="00E372A5" w:rsidRDefault="00D56C62">
            <w:pPr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  <w:r w:rsidRPr="00E372A5">
              <w:rPr>
                <w:rFonts w:asciiTheme="minorBidi" w:hAnsiTheme="minorBidi" w:cstheme="minorBidi"/>
                <w:b/>
                <w:bCs/>
                <w:szCs w:val="24"/>
                <w:cs/>
              </w:rPr>
              <w:t>คุณวุฒิทางการศึกษา</w:t>
            </w:r>
          </w:p>
        </w:tc>
        <w:tc>
          <w:tcPr>
            <w:tcW w:w="1275" w:type="dxa"/>
            <w:vMerge w:val="restart"/>
          </w:tcPr>
          <w:p w:rsidR="00D56C62" w:rsidRPr="00E372A5" w:rsidRDefault="00D56C62">
            <w:pPr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  <w:r w:rsidRPr="00E372A5">
              <w:rPr>
                <w:rFonts w:asciiTheme="minorBidi" w:hAnsiTheme="minorBidi" w:cstheme="minorBidi"/>
                <w:b/>
                <w:bCs/>
                <w:szCs w:val="24"/>
                <w:cs/>
              </w:rPr>
              <w:t>ความสัมพันธ์ทางครอบครัวระหว่าง</w:t>
            </w:r>
          </w:p>
          <w:p w:rsidR="00D56C62" w:rsidRPr="00E372A5" w:rsidRDefault="00D56C62">
            <w:pPr>
              <w:jc w:val="center"/>
              <w:rPr>
                <w:rFonts w:asciiTheme="minorBidi" w:hAnsiTheme="minorBidi" w:cstheme="minorBidi"/>
                <w:b/>
                <w:bCs/>
                <w:szCs w:val="24"/>
                <w:cs/>
              </w:rPr>
            </w:pPr>
            <w:r w:rsidRPr="00E372A5">
              <w:rPr>
                <w:rFonts w:asciiTheme="minorBidi" w:hAnsiTheme="minorBidi" w:cstheme="minorBidi"/>
                <w:b/>
                <w:bCs/>
                <w:szCs w:val="24"/>
                <w:cs/>
              </w:rPr>
              <w:t>ผู้บริหาร</w:t>
            </w:r>
          </w:p>
        </w:tc>
        <w:tc>
          <w:tcPr>
            <w:tcW w:w="709" w:type="dxa"/>
            <w:vMerge w:val="restart"/>
          </w:tcPr>
          <w:p w:rsidR="00D56C62" w:rsidRPr="00E372A5" w:rsidRDefault="00D56C62">
            <w:pPr>
              <w:jc w:val="center"/>
              <w:rPr>
                <w:rFonts w:asciiTheme="minorBidi" w:hAnsiTheme="minorBidi" w:cstheme="minorBidi"/>
                <w:b/>
                <w:bCs/>
                <w:szCs w:val="24"/>
                <w:cs/>
              </w:rPr>
            </w:pPr>
            <w:r w:rsidRPr="00E372A5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สัดส่วนการถือหุ้น</w:t>
            </w:r>
            <w:r w:rsidRPr="00E372A5">
              <w:rPr>
                <w:rFonts w:asciiTheme="minorBidi" w:hAnsiTheme="minorBidi" w:cstheme="minorBidi"/>
                <w:b/>
                <w:bCs/>
                <w:szCs w:val="24"/>
                <w:cs/>
              </w:rPr>
              <w:t xml:space="preserve"> (</w:t>
            </w:r>
            <w:r w:rsidRPr="00E372A5">
              <w:rPr>
                <w:rFonts w:asciiTheme="minorBidi" w:hAnsiTheme="minorBidi" w:cs="Cordia New"/>
                <w:b/>
                <w:bCs/>
                <w:szCs w:val="24"/>
                <w:cs/>
              </w:rPr>
              <w:t>%</w:t>
            </w:r>
            <w:r w:rsidRPr="00E372A5">
              <w:rPr>
                <w:rFonts w:asciiTheme="minorBidi" w:hAnsiTheme="minorBidi" w:cstheme="minorBidi"/>
                <w:b/>
                <w:bCs/>
                <w:szCs w:val="24"/>
                <w:cs/>
              </w:rPr>
              <w:t>)</w:t>
            </w:r>
          </w:p>
        </w:tc>
        <w:tc>
          <w:tcPr>
            <w:tcW w:w="6804" w:type="dxa"/>
            <w:gridSpan w:val="3"/>
          </w:tcPr>
          <w:p w:rsidR="00D56C62" w:rsidRPr="00E372A5" w:rsidRDefault="00D56C62">
            <w:pPr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  <w:r w:rsidRPr="00E372A5">
              <w:rPr>
                <w:rFonts w:asciiTheme="minorBidi" w:hAnsiTheme="minorBidi" w:cstheme="minorBidi"/>
                <w:b/>
                <w:bCs/>
                <w:szCs w:val="24"/>
                <w:cs/>
              </w:rPr>
              <w:t>ประสบการณ์การทำงานในระยะ 5 ปี ย้อนหลัง</w:t>
            </w:r>
          </w:p>
        </w:tc>
      </w:tr>
      <w:tr w:rsidR="00D56C62" w:rsidRPr="004A6B56" w:rsidTr="003F6F37">
        <w:trPr>
          <w:cantSplit/>
          <w:trHeight w:val="341"/>
          <w:tblHeader/>
        </w:trPr>
        <w:tc>
          <w:tcPr>
            <w:tcW w:w="2547" w:type="dxa"/>
            <w:vMerge/>
            <w:tcBorders>
              <w:bottom w:val="single" w:sz="4" w:space="0" w:color="auto"/>
            </w:tcBorders>
          </w:tcPr>
          <w:p w:rsidR="00D56C62" w:rsidRPr="00E372A5" w:rsidRDefault="00D56C62">
            <w:pPr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D56C62" w:rsidRPr="00E372A5" w:rsidRDefault="00D56C62">
            <w:pPr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56C62" w:rsidRPr="00E372A5" w:rsidRDefault="00D56C62">
            <w:pPr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D56C62" w:rsidRPr="00E372A5" w:rsidRDefault="00D56C62">
            <w:pPr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D56C62" w:rsidRPr="00E372A5" w:rsidRDefault="00D56C62">
            <w:pPr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D56C62" w:rsidRPr="00E372A5" w:rsidRDefault="00D56C62">
            <w:pPr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56C62" w:rsidRPr="00E372A5" w:rsidRDefault="00D56C62">
            <w:pPr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  <w:r w:rsidRPr="00E372A5">
              <w:rPr>
                <w:rFonts w:asciiTheme="minorBidi" w:hAnsiTheme="minorBidi" w:cstheme="minorBidi"/>
                <w:b/>
                <w:bCs/>
                <w:szCs w:val="24"/>
                <w:cs/>
              </w:rPr>
              <w:t>ช่วงเวลา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56C62" w:rsidRPr="00E372A5" w:rsidRDefault="00D56C62">
            <w:pPr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  <w:r w:rsidRPr="00E372A5">
              <w:rPr>
                <w:rFonts w:asciiTheme="minorBidi" w:hAnsiTheme="minorBidi" w:cstheme="minorBidi"/>
                <w:b/>
                <w:bCs/>
                <w:szCs w:val="24"/>
                <w:cs/>
              </w:rPr>
              <w:t>ตำแหน่ง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56C62" w:rsidRPr="00E372A5" w:rsidRDefault="00D56C62">
            <w:pPr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  <w:r w:rsidRPr="00E372A5">
              <w:rPr>
                <w:rFonts w:asciiTheme="minorBidi" w:hAnsiTheme="minorBidi" w:cstheme="minorBidi"/>
                <w:b/>
                <w:bCs/>
                <w:szCs w:val="24"/>
                <w:cs/>
              </w:rPr>
              <w:t>บริษัท</w:t>
            </w:r>
          </w:p>
        </w:tc>
      </w:tr>
      <w:tr w:rsidR="00A87860" w:rsidRPr="004A6B56" w:rsidTr="003F6F37">
        <w:tc>
          <w:tcPr>
            <w:tcW w:w="2547" w:type="dxa"/>
            <w:tcBorders>
              <w:bottom w:val="single" w:sz="4" w:space="0" w:color="auto"/>
            </w:tcBorders>
          </w:tcPr>
          <w:p w:rsidR="00A87860" w:rsidRPr="005C27D7" w:rsidRDefault="00A87860" w:rsidP="00A40254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</w:rPr>
              <w:t>1</w:t>
            </w:r>
            <w:r w:rsidRPr="005C27D7">
              <w:rPr>
                <w:rFonts w:asciiTheme="minorBidi" w:hAnsiTheme="minorBidi" w:cs="Cordia New"/>
                <w:szCs w:val="24"/>
                <w:cs/>
              </w:rPr>
              <w:t xml:space="preserve">. 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>นายวิสูตร เอี้ยวศิวิกูล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87860" w:rsidRPr="005C27D7" w:rsidRDefault="00A87860" w:rsidP="00A40254">
            <w:pPr>
              <w:jc w:val="center"/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ประธานกรรมการและประธานกรรมการบริหาร</w:t>
            </w:r>
          </w:p>
          <w:p w:rsidR="00A87860" w:rsidRPr="005C27D7" w:rsidRDefault="00A87860" w:rsidP="00A40254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87860" w:rsidRPr="005C27D7" w:rsidRDefault="005C27D7" w:rsidP="00FC0333">
            <w:pPr>
              <w:jc w:val="center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60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87860" w:rsidRPr="005C27D7" w:rsidRDefault="00A87860" w:rsidP="00A40254">
            <w:pPr>
              <w:rPr>
                <w:rFonts w:asciiTheme="minorBidi" w:hAnsiTheme="minorBidi" w:cstheme="minorBidi"/>
                <w:szCs w:val="24"/>
                <w:u w:val="single"/>
              </w:rPr>
            </w:pPr>
            <w:r w:rsidRPr="005C27D7">
              <w:rPr>
                <w:rFonts w:asciiTheme="minorBidi" w:hAnsiTheme="minorBidi" w:cstheme="minorBidi"/>
                <w:szCs w:val="24"/>
                <w:u w:val="single"/>
                <w:cs/>
              </w:rPr>
              <w:t>ปริญญาตรี</w:t>
            </w:r>
          </w:p>
          <w:p w:rsidR="00A87860" w:rsidRPr="005C27D7" w:rsidRDefault="00A87860" w:rsidP="00A40254">
            <w:pPr>
              <w:spacing w:line="216" w:lineRule="auto"/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สาขาพัฒนาชุมชน</w:t>
            </w:r>
          </w:p>
          <w:p w:rsidR="00A87860" w:rsidRPr="005C27D7" w:rsidRDefault="00A87860" w:rsidP="00A40254">
            <w:pPr>
              <w:spacing w:line="216" w:lineRule="auto"/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สถาบันราชภัฎ นครปฐม</w:t>
            </w:r>
          </w:p>
          <w:p w:rsidR="00A87860" w:rsidRPr="005C27D7" w:rsidRDefault="00A87860" w:rsidP="00A40254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D4050" w:rsidRPr="005C27D7" w:rsidRDefault="00AD4050" w:rsidP="00AD4050">
            <w:pPr>
              <w:rPr>
                <w:rFonts w:asciiTheme="minorBidi" w:hAnsiTheme="minorBidi" w:cstheme="minorBidi"/>
                <w:szCs w:val="24"/>
                <w:u w:val="single"/>
              </w:rPr>
            </w:pPr>
            <w:r w:rsidRPr="005C27D7">
              <w:rPr>
                <w:rFonts w:asciiTheme="minorBidi" w:hAnsiTheme="minorBidi" w:cstheme="minorBidi"/>
                <w:szCs w:val="24"/>
                <w:u w:val="single"/>
                <w:cs/>
              </w:rPr>
              <w:t>น้อง</w:t>
            </w:r>
            <w:r w:rsidR="00B9143F" w:rsidRPr="005C27D7">
              <w:rPr>
                <w:rFonts w:asciiTheme="minorBidi" w:hAnsiTheme="minorBidi" w:cstheme="minorBidi" w:hint="cs"/>
                <w:szCs w:val="24"/>
                <w:u w:val="single"/>
                <w:cs/>
              </w:rPr>
              <w:t>สาว</w:t>
            </w:r>
          </w:p>
          <w:p w:rsidR="00AD4050" w:rsidRPr="005C27D7" w:rsidRDefault="00AD4050" w:rsidP="00AD4050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น</w:t>
            </w:r>
            <w:r w:rsidR="003F6F37">
              <w:rPr>
                <w:rFonts w:asciiTheme="minorBidi" w:hAnsiTheme="minorBidi" w:cstheme="minorBidi" w:hint="cs"/>
                <w:szCs w:val="24"/>
                <w:cs/>
              </w:rPr>
              <w:t>.ส.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ทิพวรรณ </w:t>
            </w:r>
            <w:r w:rsidR="003F6F37">
              <w:rPr>
                <w:rFonts w:asciiTheme="minorBidi" w:hAnsiTheme="minorBidi" w:cstheme="minorBidi" w:hint="cs"/>
                <w:szCs w:val="24"/>
                <w:cs/>
              </w:rPr>
              <w:t>เอี้ยวศิวิกูล</w:t>
            </w:r>
          </w:p>
          <w:p w:rsidR="00AD4050" w:rsidRPr="005C27D7" w:rsidRDefault="00AD4050" w:rsidP="00AD4050">
            <w:pPr>
              <w:rPr>
                <w:rFonts w:asciiTheme="minorBidi" w:hAnsiTheme="minorBidi" w:cstheme="minorBidi"/>
                <w:szCs w:val="24"/>
                <w:u w:val="single"/>
              </w:rPr>
            </w:pPr>
            <w:r w:rsidRPr="005C27D7">
              <w:rPr>
                <w:rFonts w:asciiTheme="minorBidi" w:hAnsiTheme="minorBidi" w:cstheme="minorBidi"/>
                <w:szCs w:val="24"/>
                <w:u w:val="single"/>
                <w:cs/>
              </w:rPr>
              <w:t>พี่ชาย</w:t>
            </w:r>
          </w:p>
          <w:p w:rsidR="00AD4050" w:rsidRPr="005C27D7" w:rsidRDefault="00AD4050" w:rsidP="00AD4050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นายสรศักดิ์ เอี้ยวศิวิกูล </w:t>
            </w:r>
          </w:p>
          <w:p w:rsidR="00A87860" w:rsidRPr="005C27D7" w:rsidRDefault="00AD4050" w:rsidP="00AD4050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นายเอกชัย เอี้ยวศิวิกูล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87860" w:rsidRPr="005C27D7" w:rsidRDefault="00AD4050" w:rsidP="00A40254">
            <w:pPr>
              <w:jc w:val="center"/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0.53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A275F" w:rsidRDefault="002A275F" w:rsidP="0090671C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 xml:space="preserve">ม.ค.61 </w:t>
            </w:r>
            <w:r w:rsidR="003B7D21">
              <w:rPr>
                <w:rFonts w:asciiTheme="minorBidi" w:hAnsiTheme="minorBidi" w:cstheme="minorBidi"/>
                <w:szCs w:val="24"/>
                <w:cs/>
              </w:rPr>
              <w:t>–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 ปัจจุบัน</w:t>
            </w:r>
          </w:p>
          <w:p w:rsidR="003B7D21" w:rsidRDefault="003B7D21" w:rsidP="0090671C">
            <w:pPr>
              <w:rPr>
                <w:rFonts w:asciiTheme="minorBidi" w:hAnsiTheme="minorBidi" w:cstheme="minorBidi"/>
                <w:szCs w:val="24"/>
              </w:rPr>
            </w:pPr>
          </w:p>
          <w:p w:rsidR="0048422B" w:rsidRPr="005C27D7" w:rsidRDefault="0048422B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เม.ย.60 -ปัจจุบัน</w:t>
            </w:r>
          </w:p>
          <w:p w:rsidR="0023667A" w:rsidRPr="005C27D7" w:rsidRDefault="0023667A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ก.ค.58 – ปัจจุบัน</w:t>
            </w:r>
          </w:p>
          <w:p w:rsidR="0023667A" w:rsidRPr="005C27D7" w:rsidRDefault="00A412DF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พ.ย.</w:t>
            </w:r>
            <w:r w:rsidR="0023667A" w:rsidRPr="005C27D7">
              <w:rPr>
                <w:rFonts w:asciiTheme="minorBidi" w:hAnsiTheme="minorBidi" w:cstheme="minorBidi"/>
                <w:szCs w:val="24"/>
              </w:rPr>
              <w:t xml:space="preserve">58 </w:t>
            </w:r>
            <w:r w:rsidR="0023667A" w:rsidRPr="005C27D7">
              <w:rPr>
                <w:rFonts w:asciiTheme="minorBidi" w:hAnsiTheme="minorBidi" w:cs="Cordia New"/>
                <w:szCs w:val="24"/>
                <w:cs/>
              </w:rPr>
              <w:t xml:space="preserve">– </w:t>
            </w:r>
            <w:r w:rsidR="0023667A" w:rsidRPr="005C27D7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E22D43" w:rsidRPr="005C27D7" w:rsidRDefault="00F00026" w:rsidP="0090671C">
            <w:pPr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/>
                <w:szCs w:val="24"/>
                <w:cs/>
              </w:rPr>
              <w:t>ก.ย.</w:t>
            </w:r>
            <w:r w:rsidR="00E22D43" w:rsidRPr="005C27D7">
              <w:rPr>
                <w:rFonts w:asciiTheme="minorBidi" w:hAnsiTheme="minorBidi" w:cstheme="minorBidi"/>
                <w:szCs w:val="24"/>
                <w:cs/>
              </w:rPr>
              <w:t>58 – ปัจจุบัน</w:t>
            </w:r>
          </w:p>
          <w:p w:rsidR="00E40334" w:rsidRPr="005C27D7" w:rsidRDefault="00E40334" w:rsidP="00E40334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2558 – ปัจจุบัน</w:t>
            </w:r>
          </w:p>
          <w:p w:rsidR="00BB03E3" w:rsidRPr="005C27D7" w:rsidRDefault="00BB03E3" w:rsidP="00E40334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</w:rPr>
              <w:t>2557</w:t>
            </w:r>
            <w:r w:rsidRPr="005C27D7">
              <w:rPr>
                <w:rFonts w:asciiTheme="minorBidi" w:hAnsiTheme="minorBidi" w:cs="Cordia New"/>
                <w:szCs w:val="24"/>
                <w:cs/>
              </w:rPr>
              <w:t xml:space="preserve">- </w:t>
            </w: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ปัจจุบัน</w:t>
            </w:r>
          </w:p>
          <w:p w:rsidR="00E22D43" w:rsidRPr="005C27D7" w:rsidRDefault="00F00026" w:rsidP="0090671C">
            <w:pPr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/>
                <w:szCs w:val="24"/>
                <w:cs/>
              </w:rPr>
              <w:t>พ.ย.</w:t>
            </w:r>
            <w:r w:rsidR="00E22D43" w:rsidRPr="005C27D7">
              <w:rPr>
                <w:rFonts w:asciiTheme="minorBidi" w:hAnsiTheme="minorBidi" w:cstheme="minorBidi"/>
                <w:szCs w:val="24"/>
                <w:cs/>
              </w:rPr>
              <w:t>56 – ปัจจุบัน</w:t>
            </w: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2556 </w:t>
            </w:r>
            <w:r w:rsidRPr="005C27D7">
              <w:rPr>
                <w:rFonts w:asciiTheme="minorBidi" w:hAnsiTheme="minorBidi" w:cs="Cordia New"/>
                <w:szCs w:val="24"/>
                <w:cs/>
              </w:rPr>
              <w:t>–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 ปัจจุบัน</w:t>
            </w: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</w:rPr>
            </w:pP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2556 </w:t>
            </w:r>
            <w:r w:rsidRPr="005C27D7">
              <w:rPr>
                <w:rFonts w:asciiTheme="minorBidi" w:hAnsiTheme="minorBidi" w:cs="Cordia New"/>
                <w:szCs w:val="24"/>
                <w:cs/>
              </w:rPr>
              <w:t>–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 ปัจจุบัน</w:t>
            </w: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</w:rPr>
            </w:pP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</w:rPr>
              <w:t xml:space="preserve">2555 </w:t>
            </w:r>
            <w:r w:rsidRPr="005C27D7">
              <w:rPr>
                <w:rFonts w:asciiTheme="minorBidi" w:hAnsiTheme="minorBidi" w:cs="Cordia New"/>
                <w:szCs w:val="24"/>
                <w:cs/>
              </w:rPr>
              <w:t xml:space="preserve">– 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</w:rPr>
              <w:t xml:space="preserve">2554 </w:t>
            </w:r>
            <w:r w:rsidRPr="005C27D7">
              <w:rPr>
                <w:rFonts w:asciiTheme="minorBidi" w:hAnsiTheme="minorBidi" w:cs="Cordia New"/>
                <w:szCs w:val="24"/>
                <w:cs/>
              </w:rPr>
              <w:t xml:space="preserve">– 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  <w:r w:rsidRPr="005C27D7">
              <w:rPr>
                <w:rFonts w:asciiTheme="minorBidi" w:hAnsiTheme="minorBidi" w:cs="Cordia New"/>
                <w:szCs w:val="24"/>
                <w:cs/>
              </w:rPr>
              <w:t xml:space="preserve"> </w:t>
            </w:r>
          </w:p>
          <w:p w:rsidR="0016214C" w:rsidRPr="005C27D7" w:rsidRDefault="0016214C" w:rsidP="0090671C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</w:rPr>
              <w:t xml:space="preserve">2552 </w:t>
            </w:r>
            <w:r w:rsidRPr="005C27D7">
              <w:rPr>
                <w:rFonts w:asciiTheme="minorBidi" w:hAnsiTheme="minorBidi" w:cs="Cordia New"/>
                <w:szCs w:val="24"/>
                <w:cs/>
              </w:rPr>
              <w:t xml:space="preserve">– 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2552 – ปัจจุบัน</w:t>
            </w: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2552 </w:t>
            </w:r>
            <w:r w:rsidRPr="005C27D7">
              <w:rPr>
                <w:rFonts w:asciiTheme="minorBidi" w:hAnsiTheme="minorBidi" w:cs="Cordia New"/>
                <w:szCs w:val="24"/>
                <w:cs/>
              </w:rPr>
              <w:t>–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 ปัจจุบัน</w:t>
            </w: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</w:rPr>
              <w:t xml:space="preserve">2552 </w:t>
            </w:r>
            <w:r w:rsidRPr="005C27D7">
              <w:rPr>
                <w:rFonts w:asciiTheme="minorBidi" w:hAnsiTheme="minorBidi" w:cs="Cordia New"/>
                <w:szCs w:val="24"/>
                <w:cs/>
              </w:rPr>
              <w:t xml:space="preserve">– 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  <w:r w:rsidRPr="005C27D7">
              <w:rPr>
                <w:rFonts w:asciiTheme="minorBidi" w:hAnsiTheme="minorBidi" w:cs="Cordia New"/>
                <w:szCs w:val="24"/>
                <w:cs/>
              </w:rPr>
              <w:t xml:space="preserve"> </w:t>
            </w: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</w:rPr>
              <w:t xml:space="preserve">2552 </w:t>
            </w:r>
            <w:r w:rsidRPr="005C27D7">
              <w:rPr>
                <w:rFonts w:asciiTheme="minorBidi" w:hAnsiTheme="minorBidi" w:cs="Cordia New"/>
                <w:szCs w:val="24"/>
                <w:cs/>
              </w:rPr>
              <w:t xml:space="preserve">– 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</w:rPr>
              <w:t xml:space="preserve">2549 </w:t>
            </w:r>
            <w:r w:rsidRPr="005C27D7">
              <w:rPr>
                <w:rFonts w:asciiTheme="minorBidi" w:hAnsiTheme="minorBidi" w:cs="Cordia New"/>
                <w:szCs w:val="24"/>
                <w:cs/>
              </w:rPr>
              <w:t xml:space="preserve">– 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A87860" w:rsidRPr="005C27D7" w:rsidRDefault="00A87860" w:rsidP="00091834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</w:rPr>
              <w:t xml:space="preserve">2549 </w:t>
            </w:r>
            <w:r w:rsidRPr="005C27D7">
              <w:rPr>
                <w:rFonts w:asciiTheme="minorBidi" w:hAnsiTheme="minorBidi" w:cs="Cordia New"/>
                <w:szCs w:val="24"/>
                <w:cs/>
              </w:rPr>
              <w:t xml:space="preserve">– 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  <w:r w:rsidRPr="005C27D7">
              <w:rPr>
                <w:rFonts w:asciiTheme="minorBidi" w:hAnsiTheme="minorBidi" w:cs="Cordia New"/>
                <w:szCs w:val="24"/>
                <w:cs/>
              </w:rPr>
              <w:t xml:space="preserve">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A275F" w:rsidRDefault="002A275F" w:rsidP="0090671C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กรรมการ</w:t>
            </w:r>
          </w:p>
          <w:p w:rsidR="003B7D21" w:rsidRDefault="003B7D21" w:rsidP="0090671C">
            <w:pPr>
              <w:rPr>
                <w:rFonts w:asciiTheme="minorBidi" w:hAnsiTheme="minorBidi" w:cstheme="minorBidi"/>
                <w:szCs w:val="24"/>
              </w:rPr>
            </w:pPr>
          </w:p>
          <w:p w:rsidR="0048422B" w:rsidRPr="005C27D7" w:rsidRDefault="0048422B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กรรมการ</w:t>
            </w:r>
          </w:p>
          <w:p w:rsidR="0023667A" w:rsidRPr="005C27D7" w:rsidRDefault="0023667A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23667A" w:rsidRPr="005C27D7" w:rsidRDefault="0023667A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E22D43" w:rsidRPr="005C27D7" w:rsidRDefault="00E22D43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E40334" w:rsidRPr="005C27D7" w:rsidRDefault="00E40334" w:rsidP="0090671C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กรรมการ</w:t>
            </w:r>
          </w:p>
          <w:p w:rsidR="007954E3" w:rsidRPr="005C27D7" w:rsidRDefault="007954E3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4A7ADF" w:rsidRPr="005C27D7" w:rsidRDefault="004A7ADF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กรรมการ</w:t>
            </w: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ประธานกรรมการและประธานกรรมการบริหาร</w:t>
            </w: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ประธานกรรมการและประธานกรรมการบริหาร</w:t>
            </w:r>
          </w:p>
          <w:p w:rsidR="004A7ADF" w:rsidRPr="005C27D7" w:rsidRDefault="00A87860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16214C" w:rsidRPr="005C27D7" w:rsidRDefault="0016214C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A87860" w:rsidRPr="005C27D7" w:rsidRDefault="0016214C" w:rsidP="0023667A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7954E3" w:rsidRPr="005C27D7" w:rsidRDefault="007954E3" w:rsidP="0023667A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2A275F" w:rsidRDefault="002A275F" w:rsidP="0090671C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บจ.ไมด้า ฮอสพิทาลิตี้ กรุ๊ป (เดิมชื่อ บจ.</w:t>
            </w:r>
          </w:p>
          <w:p w:rsidR="001D67AC" w:rsidRDefault="003B7D21" w:rsidP="0090671C">
            <w:pPr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เอ็มดับบลิว เวลเนส แมเนจเม้นท์)</w:t>
            </w:r>
          </w:p>
          <w:p w:rsidR="0048422B" w:rsidRPr="005C27D7" w:rsidRDefault="0048422B" w:rsidP="0090671C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บจ.รักษาความปลอดภัย</w:t>
            </w:r>
            <w:r w:rsidR="002E5E41" w:rsidRPr="005C27D7">
              <w:rPr>
                <w:rFonts w:asciiTheme="minorBidi" w:hAnsiTheme="minorBidi" w:cs="Cordia New"/>
                <w:szCs w:val="24"/>
                <w:cs/>
              </w:rPr>
              <w:t xml:space="preserve"> </w:t>
            </w:r>
            <w:r w:rsidR="002E5E41" w:rsidRPr="005C27D7">
              <w:rPr>
                <w:rFonts w:asciiTheme="minorBidi" w:hAnsiTheme="minorBidi" w:cstheme="minorBidi" w:hint="cs"/>
                <w:szCs w:val="24"/>
                <w:cs/>
              </w:rPr>
              <w:t xml:space="preserve"> ไมด้า</w:t>
            </w:r>
          </w:p>
          <w:p w:rsidR="0023667A" w:rsidRPr="005C27D7" w:rsidRDefault="0023667A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บจ.บริหารสินทรัพย์ ไมด้า</w:t>
            </w:r>
          </w:p>
          <w:p w:rsidR="0023667A" w:rsidRPr="005C27D7" w:rsidRDefault="0023667A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บจ.บริหารสินทรัพย์ กรุงเทพจรัญ</w:t>
            </w:r>
          </w:p>
          <w:p w:rsidR="00E22D43" w:rsidRPr="005C27D7" w:rsidRDefault="00E22D43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บจ.เอ็มดี มีเดีย โกลบอล</w:t>
            </w:r>
          </w:p>
          <w:p w:rsidR="00E40334" w:rsidRPr="005C27D7" w:rsidRDefault="00E40334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บจ.ภูเก็ตเบียร์ (ไทยแลนด์)</w:t>
            </w:r>
          </w:p>
          <w:p w:rsidR="00BB03E3" w:rsidRPr="005C27D7" w:rsidRDefault="004A7ADF" w:rsidP="0090671C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บจ.เอ็มดี อะดรี</w:t>
            </w:r>
            <w:r w:rsidR="00BB03E3" w:rsidRPr="005C27D7">
              <w:rPr>
                <w:rFonts w:asciiTheme="minorBidi" w:hAnsiTheme="minorBidi" w:cstheme="minorBidi" w:hint="cs"/>
                <w:szCs w:val="24"/>
                <w:cs/>
              </w:rPr>
              <w:t>นาลีน (ประเทศไทย)</w:t>
            </w:r>
          </w:p>
          <w:p w:rsidR="00E22D43" w:rsidRPr="005C27D7" w:rsidRDefault="00E22D43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บจ.ทรอปปิคอล เบฟ เวอร์เรจ คอร์ปอเรชั่น</w:t>
            </w: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บมจ.ไมด้า ลิสซิ่ง</w:t>
            </w: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</w:rPr>
            </w:pP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บมจ.ไมด้า แอสเซ็ท</w:t>
            </w: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</w:rPr>
            </w:pP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บจ. ไมด้า เอเจนซี่ แอนด์</w:t>
            </w:r>
            <w:r w:rsidR="003B7D21">
              <w:rPr>
                <w:rFonts w:asciiTheme="minorBidi" w:hAnsiTheme="minorBidi" w:cs="Cordia New"/>
                <w:szCs w:val="24"/>
                <w:cs/>
              </w:rPr>
              <w:t xml:space="preserve"> 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 ดีเวลลอปเม้นท์</w:t>
            </w: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บจ.ไมด้า ดิเวลลอปเม้นท์</w:t>
            </w:r>
          </w:p>
          <w:p w:rsidR="0016214C" w:rsidRPr="005C27D7" w:rsidRDefault="0016214C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บจ.ไมด้า (ลาว)เช่าสินเชื่อ</w:t>
            </w: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บจ.แมกซ์ โฮเทล</w:t>
            </w: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บจ.ไมด้า แอด </w:t>
            </w: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บจ.เดอะ รีทรีท หัวหิน</w:t>
            </w: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บจ.ไมด้า โฮเทล แอนด์ รีสอร์ท</w:t>
            </w:r>
          </w:p>
          <w:p w:rsidR="00A87860" w:rsidRPr="005C27D7" w:rsidRDefault="00A87860" w:rsidP="0090671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บจ.ไมด้า</w:t>
            </w:r>
            <w:r w:rsidRPr="005C27D7">
              <w:rPr>
                <w:rFonts w:asciiTheme="minorBidi" w:hAnsiTheme="minorBidi" w:cs="Cordia New"/>
                <w:szCs w:val="24"/>
                <w:cs/>
              </w:rPr>
              <w:t xml:space="preserve"> 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>พร็อพเพอร์ตี้</w:t>
            </w:r>
          </w:p>
          <w:p w:rsidR="00A87860" w:rsidRPr="005C27D7" w:rsidRDefault="00A87860" w:rsidP="003B7D21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บจ.ท็อป เอลลิเม็นทส</w:t>
            </w:r>
          </w:p>
        </w:tc>
      </w:tr>
      <w:tr w:rsidR="00D56C62" w:rsidRPr="004A6B56" w:rsidTr="003F6F37"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</w:tcPr>
          <w:p w:rsidR="00D56C62" w:rsidRPr="005C27D7" w:rsidRDefault="00D56C62">
            <w:pPr>
              <w:pStyle w:val="Header"/>
              <w:tabs>
                <w:tab w:val="clear" w:pos="4320"/>
                <w:tab w:val="clear" w:pos="8640"/>
              </w:tabs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lastRenderedPageBreak/>
              <w:t>2. นายสมศักดิ์  ศักดิ์สุธาพร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56C62" w:rsidRPr="005C27D7" w:rsidRDefault="00D56C62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กรรมการบริหาร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6C62" w:rsidRPr="005C27D7" w:rsidRDefault="00FF02F6" w:rsidP="001974D6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</w:rPr>
              <w:t>6</w:t>
            </w:r>
            <w:r w:rsidR="005C27D7">
              <w:rPr>
                <w:rFonts w:asciiTheme="minorBidi" w:hAnsiTheme="minorBidi" w:cstheme="minorBidi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56C62" w:rsidRPr="005C27D7" w:rsidRDefault="00D56C62">
            <w:pPr>
              <w:rPr>
                <w:rFonts w:asciiTheme="minorBidi" w:hAnsiTheme="minorBidi" w:cstheme="minorBidi"/>
                <w:szCs w:val="24"/>
                <w:u w:val="single"/>
              </w:rPr>
            </w:pPr>
            <w:r w:rsidRPr="005C27D7">
              <w:rPr>
                <w:rFonts w:asciiTheme="minorBidi" w:hAnsiTheme="minorBidi" w:cstheme="minorBidi"/>
                <w:szCs w:val="24"/>
                <w:u w:val="single"/>
                <w:cs/>
              </w:rPr>
              <w:t>มัธยมศึกษาตอนปลาย</w:t>
            </w:r>
          </w:p>
          <w:p w:rsidR="00D56C62" w:rsidRPr="005C27D7" w:rsidRDefault="00D56C62">
            <w:pPr>
              <w:pStyle w:val="Header"/>
              <w:tabs>
                <w:tab w:val="clear" w:pos="4320"/>
                <w:tab w:val="clear" w:pos="8640"/>
              </w:tabs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- สายวิทย์ สีตบุตรบำรุง</w:t>
            </w:r>
          </w:p>
          <w:p w:rsidR="00D56C62" w:rsidRPr="005C27D7" w:rsidRDefault="00D56C62" w:rsidP="0016214C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- อบรมหลักสูตร </w:t>
            </w:r>
            <w:r w:rsidRPr="005C27D7">
              <w:rPr>
                <w:rFonts w:asciiTheme="minorBidi" w:hAnsiTheme="minorBidi" w:cstheme="minorBidi"/>
                <w:szCs w:val="24"/>
              </w:rPr>
              <w:t xml:space="preserve">DAP 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>รุ่นที่ 50/2006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56C62" w:rsidRPr="005C27D7" w:rsidRDefault="00D56C62">
            <w:pPr>
              <w:pStyle w:val="Header"/>
              <w:tabs>
                <w:tab w:val="clear" w:pos="4320"/>
                <w:tab w:val="clear" w:pos="8640"/>
              </w:tabs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56C62" w:rsidRPr="005C27D7" w:rsidRDefault="00D56C62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3667A" w:rsidRPr="005C27D7" w:rsidRDefault="00A412DF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พ.ย.</w:t>
            </w:r>
            <w:r w:rsidR="0023667A" w:rsidRPr="005C27D7">
              <w:rPr>
                <w:rFonts w:asciiTheme="minorBidi" w:hAnsiTheme="minorBidi" w:cstheme="minorBidi"/>
                <w:szCs w:val="24"/>
                <w:cs/>
              </w:rPr>
              <w:t>58 – ปัจจุบัน</w:t>
            </w:r>
          </w:p>
          <w:p w:rsidR="0023667A" w:rsidRPr="005C27D7" w:rsidRDefault="0023667A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ก.ค.58 – ปัจจุบัน</w:t>
            </w:r>
          </w:p>
          <w:p w:rsidR="00D56C62" w:rsidRPr="005C27D7" w:rsidRDefault="00D56C62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</w:rPr>
              <w:t xml:space="preserve">2547 </w:t>
            </w:r>
            <w:r w:rsidRPr="005C27D7">
              <w:rPr>
                <w:rFonts w:asciiTheme="minorBidi" w:hAnsiTheme="minorBidi" w:cs="Cordia New"/>
                <w:szCs w:val="24"/>
                <w:cs/>
              </w:rPr>
              <w:t xml:space="preserve">– 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D56C62" w:rsidRPr="005C27D7" w:rsidRDefault="00D56C62" w:rsidP="001D67A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</w:rPr>
              <w:t xml:space="preserve">2547 </w:t>
            </w:r>
            <w:r w:rsidRPr="005C27D7">
              <w:rPr>
                <w:rFonts w:asciiTheme="minorBidi" w:hAnsiTheme="minorBidi" w:cs="Cordia New"/>
                <w:szCs w:val="24"/>
                <w:cs/>
              </w:rPr>
              <w:t xml:space="preserve">– 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3667A" w:rsidRPr="005C27D7" w:rsidRDefault="0023667A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23667A" w:rsidRPr="005C27D7" w:rsidRDefault="0023667A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D56C62" w:rsidRPr="005C27D7" w:rsidRDefault="00D56C62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D56C62" w:rsidRPr="005C27D7" w:rsidRDefault="00D56C62" w:rsidP="001D67AC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23667A" w:rsidRPr="005C27D7" w:rsidRDefault="0023667A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บจ. บริหารสินทรัพย์ กรุงเทพจรัญ</w:t>
            </w:r>
          </w:p>
          <w:p w:rsidR="0023667A" w:rsidRPr="005C27D7" w:rsidRDefault="0023667A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บจ.</w:t>
            </w:r>
            <w:r w:rsidRPr="005C27D7">
              <w:rPr>
                <w:rFonts w:asciiTheme="minorBidi" w:hAnsiTheme="minorBidi" w:cs="Cordia New"/>
                <w:szCs w:val="24"/>
                <w:cs/>
              </w:rPr>
              <w:t xml:space="preserve"> 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>บริหารสินทรัพย์ ไมด้า</w:t>
            </w:r>
          </w:p>
          <w:p w:rsidR="00D56C62" w:rsidRPr="005C27D7" w:rsidRDefault="00D56C62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บมจ. ไมด้า ลิสซิ่ง</w:t>
            </w:r>
          </w:p>
          <w:p w:rsidR="00D56C62" w:rsidRPr="005C27D7" w:rsidRDefault="00D56C62" w:rsidP="00A85529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บมจ.ไมด้า แอสเซ็ท</w:t>
            </w:r>
          </w:p>
        </w:tc>
      </w:tr>
      <w:tr w:rsidR="00D342A6" w:rsidRPr="004A6B56" w:rsidTr="003F6F37">
        <w:trPr>
          <w:trHeight w:val="3279"/>
        </w:trPr>
        <w:tc>
          <w:tcPr>
            <w:tcW w:w="2547" w:type="dxa"/>
            <w:tcBorders>
              <w:bottom w:val="single" w:sz="4" w:space="0" w:color="auto"/>
            </w:tcBorders>
          </w:tcPr>
          <w:p w:rsidR="00D342A6" w:rsidRPr="003B7D21" w:rsidRDefault="00D342A6" w:rsidP="00A14AA2">
            <w:pPr>
              <w:pStyle w:val="Header"/>
              <w:tabs>
                <w:tab w:val="clear" w:pos="4320"/>
                <w:tab w:val="clear" w:pos="8640"/>
              </w:tabs>
              <w:rPr>
                <w:rFonts w:asciiTheme="minorBidi" w:hAnsiTheme="minorBidi" w:cstheme="minorBidi"/>
                <w:szCs w:val="24"/>
                <w:cs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3. นางสาวรุ่งระวี  เอี่ยมพงษ์ไพฑูรย์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42A6" w:rsidRPr="003B7D21" w:rsidRDefault="00D342A6" w:rsidP="00A14AA2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  <w:r w:rsidR="00E23638" w:rsidRPr="003B7D21">
              <w:rPr>
                <w:rFonts w:asciiTheme="minorBidi" w:hAnsiTheme="minorBidi" w:cstheme="minorBidi"/>
                <w:szCs w:val="24"/>
                <w:cs/>
              </w:rPr>
              <w:t>และเลขานุการบริษัท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42A6" w:rsidRPr="003B7D21" w:rsidRDefault="008304FB" w:rsidP="001974D6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3B7D21">
              <w:rPr>
                <w:rFonts w:asciiTheme="minorBidi" w:hAnsiTheme="minorBidi" w:cstheme="minorBidi" w:hint="cs"/>
                <w:szCs w:val="24"/>
                <w:cs/>
              </w:rPr>
              <w:t>5</w:t>
            </w:r>
            <w:r w:rsidR="003B7D21">
              <w:rPr>
                <w:rFonts w:asciiTheme="minorBidi" w:hAnsiTheme="minorBidi" w:cstheme="minorBidi" w:hint="cs"/>
                <w:szCs w:val="24"/>
                <w:cs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u w:val="single"/>
                <w:cs/>
              </w:rPr>
              <w:t>ปริญญาโท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บัญชีมหาบัณฑิตมหาวิทยาลัยธรรมศาสตร์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u w:val="single"/>
                <w:cs/>
              </w:rPr>
              <w:t>ประกาศนียบัตรชั้นสูง ทางการสอบบัญชี</w:t>
            </w:r>
            <w:r w:rsidRPr="003B7D21">
              <w:rPr>
                <w:rFonts w:asciiTheme="minorBidi" w:hAnsiTheme="minorBidi" w:cstheme="minorBidi"/>
                <w:szCs w:val="24"/>
                <w:cs/>
              </w:rPr>
              <w:t xml:space="preserve"> มหาวิทยาลัยธรรมศาสตร์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  <w:u w:val="single"/>
              </w:rPr>
            </w:pPr>
            <w:r w:rsidRPr="003B7D21">
              <w:rPr>
                <w:rFonts w:asciiTheme="minorBidi" w:hAnsiTheme="minorBidi" w:cstheme="minorBidi"/>
                <w:szCs w:val="24"/>
                <w:u w:val="single"/>
                <w:cs/>
              </w:rPr>
              <w:t>ปริญญาตรี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  <w:u w:val="single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บัญชีบัณฑิต(เกียรตินิยม)มหาวิทยาลัยธรรมศาสตร์</w:t>
            </w:r>
          </w:p>
          <w:p w:rsidR="00D342A6" w:rsidRPr="003B7D21" w:rsidRDefault="00D342A6" w:rsidP="004119F0">
            <w:pPr>
              <w:pStyle w:val="BodyText2"/>
              <w:rPr>
                <w:rFonts w:asciiTheme="minorBidi" w:hAnsiTheme="minorBidi" w:cstheme="minorBidi"/>
                <w:sz w:val="24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 xml:space="preserve">อบรมหลักสูตร </w:t>
            </w:r>
            <w:r w:rsidRPr="003B7D21">
              <w:rPr>
                <w:rFonts w:asciiTheme="minorBidi" w:hAnsiTheme="minorBidi" w:cstheme="minorBidi"/>
                <w:szCs w:val="24"/>
              </w:rPr>
              <w:t xml:space="preserve">DAP </w:t>
            </w:r>
            <w:r w:rsidRPr="003B7D21">
              <w:rPr>
                <w:rFonts w:asciiTheme="minorBidi" w:hAnsiTheme="minorBidi" w:cstheme="minorBidi"/>
                <w:szCs w:val="24"/>
                <w:cs/>
              </w:rPr>
              <w:t>รุ่นที่ 16/2004</w:t>
            </w:r>
            <w:r w:rsidR="002E5E41" w:rsidRPr="003B7D21">
              <w:rPr>
                <w:rFonts w:asciiTheme="minorBidi" w:hAnsiTheme="minorBidi" w:cstheme="minorBidi"/>
                <w:sz w:val="24"/>
                <w:szCs w:val="24"/>
              </w:rPr>
              <w:t>,143</w:t>
            </w:r>
            <w:r w:rsidR="002E5E41" w:rsidRPr="003B7D21">
              <w:rPr>
                <w:rFonts w:asciiTheme="minorBidi" w:hAnsiTheme="minorBidi" w:cs="Cordia New"/>
                <w:sz w:val="24"/>
                <w:szCs w:val="24"/>
                <w:cs/>
              </w:rPr>
              <w:t>/</w:t>
            </w:r>
            <w:r w:rsidR="002E5E41" w:rsidRPr="003B7D21">
              <w:rPr>
                <w:rFonts w:asciiTheme="minorBidi" w:hAnsiTheme="minorBidi" w:cstheme="minorBidi"/>
                <w:sz w:val="24"/>
                <w:szCs w:val="24"/>
              </w:rPr>
              <w:t>2017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342A6" w:rsidRPr="003B7D21" w:rsidRDefault="008304FB" w:rsidP="00A14AA2">
            <w:pPr>
              <w:jc w:val="center"/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 w:hint="cs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B7D21" w:rsidRDefault="003B7D21" w:rsidP="0023667A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 xml:space="preserve">ธ.ค.61 </w:t>
            </w:r>
            <w:r>
              <w:rPr>
                <w:rFonts w:asciiTheme="minorBidi" w:hAnsiTheme="minorBidi" w:cstheme="minorBidi"/>
                <w:szCs w:val="24"/>
                <w:cs/>
              </w:rPr>
              <w:t>–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 ปัจจุบัน</w:t>
            </w:r>
          </w:p>
          <w:p w:rsidR="003B7D21" w:rsidRDefault="003B7D21" w:rsidP="0023667A">
            <w:pPr>
              <w:rPr>
                <w:rFonts w:asciiTheme="minorBidi" w:hAnsiTheme="minorBidi" w:cstheme="minorBidi"/>
                <w:szCs w:val="24"/>
              </w:rPr>
            </w:pPr>
          </w:p>
          <w:p w:rsidR="0023667A" w:rsidRPr="003B7D21" w:rsidRDefault="00F00026" w:rsidP="0023667A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พ.ย.</w:t>
            </w:r>
            <w:r w:rsidR="0023667A" w:rsidRPr="003B7D21">
              <w:rPr>
                <w:rFonts w:asciiTheme="minorBidi" w:hAnsiTheme="minorBidi" w:cstheme="minorBidi"/>
                <w:szCs w:val="24"/>
                <w:cs/>
              </w:rPr>
              <w:t>58 – ปัจจุบัน</w:t>
            </w:r>
          </w:p>
          <w:p w:rsidR="00A412DF" w:rsidRPr="003B7D21" w:rsidRDefault="00F00026" w:rsidP="0023667A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ก.ย.</w:t>
            </w:r>
            <w:r w:rsidR="00A412DF" w:rsidRPr="003B7D21">
              <w:rPr>
                <w:rFonts w:asciiTheme="minorBidi" w:hAnsiTheme="minorBidi" w:cstheme="minorBidi"/>
                <w:szCs w:val="24"/>
                <w:cs/>
              </w:rPr>
              <w:t>58 -ปัจจุบัน</w:t>
            </w:r>
          </w:p>
          <w:p w:rsidR="0023667A" w:rsidRPr="003B7D21" w:rsidRDefault="0023667A" w:rsidP="0023667A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ก.ค.58 – ปัจจุบัน</w:t>
            </w:r>
          </w:p>
          <w:p w:rsidR="00D241D1" w:rsidRPr="003B7D21" w:rsidRDefault="00D241D1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2558 – ปัจจุบัน</w:t>
            </w:r>
          </w:p>
          <w:p w:rsidR="00D241D1" w:rsidRPr="003B7D21" w:rsidRDefault="00D241D1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</w:rPr>
              <w:t xml:space="preserve">2558 </w:t>
            </w:r>
            <w:r w:rsidRPr="003B7D21">
              <w:rPr>
                <w:rFonts w:asciiTheme="minorBidi" w:hAnsiTheme="minorBidi" w:cs="Cordia New"/>
                <w:szCs w:val="24"/>
                <w:cs/>
              </w:rPr>
              <w:t xml:space="preserve">– </w:t>
            </w:r>
            <w:r w:rsidRPr="003B7D21">
              <w:rPr>
                <w:rFonts w:asciiTheme="minorBidi" w:hAnsiTheme="minorBidi" w:cstheme="minorBidi"/>
                <w:szCs w:val="24"/>
                <w:cs/>
              </w:rPr>
              <w:t xml:space="preserve"> ปัจจุบัน</w:t>
            </w:r>
          </w:p>
          <w:p w:rsidR="00A412DF" w:rsidRPr="003B7D21" w:rsidRDefault="00F00026" w:rsidP="00A14AA2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พ.ย.</w:t>
            </w:r>
            <w:r w:rsidR="00A412DF" w:rsidRPr="003B7D21">
              <w:rPr>
                <w:rFonts w:asciiTheme="minorBidi" w:hAnsiTheme="minorBidi" w:cstheme="minorBidi"/>
                <w:szCs w:val="24"/>
                <w:cs/>
              </w:rPr>
              <w:t>56 -ปัจจุบัน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2555 - ปัจจุบัน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 xml:space="preserve">2555 </w:t>
            </w:r>
            <w:r w:rsidRPr="003B7D21">
              <w:rPr>
                <w:rFonts w:asciiTheme="minorBidi" w:hAnsiTheme="minorBidi" w:cs="Cordia New"/>
                <w:szCs w:val="24"/>
                <w:cs/>
              </w:rPr>
              <w:t>–</w:t>
            </w:r>
            <w:r w:rsidRPr="003B7D21">
              <w:rPr>
                <w:rFonts w:asciiTheme="minorBidi" w:hAnsiTheme="minorBidi" w:cstheme="minorBidi"/>
                <w:szCs w:val="24"/>
                <w:cs/>
              </w:rPr>
              <w:t xml:space="preserve"> ปัจจุบัน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 xml:space="preserve">2555 - </w:t>
            </w:r>
            <w:r w:rsidR="007F7D12" w:rsidRPr="003B7D21">
              <w:rPr>
                <w:rFonts w:asciiTheme="minorBidi" w:hAnsiTheme="minorBidi" w:cstheme="minorBidi" w:hint="cs"/>
                <w:szCs w:val="24"/>
                <w:cs/>
              </w:rPr>
              <w:t>2560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 xml:space="preserve">2555 - </w:t>
            </w:r>
            <w:r w:rsidR="007F7D12" w:rsidRPr="003B7D21">
              <w:rPr>
                <w:rFonts w:asciiTheme="minorBidi" w:hAnsiTheme="minorBidi" w:cstheme="minorBidi" w:hint="cs"/>
                <w:szCs w:val="24"/>
                <w:cs/>
              </w:rPr>
              <w:t>2560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 xml:space="preserve">2555 - </w:t>
            </w:r>
            <w:r w:rsidR="007F7D12" w:rsidRPr="003B7D21">
              <w:rPr>
                <w:rFonts w:asciiTheme="minorBidi" w:hAnsiTheme="minorBidi" w:cstheme="minorBidi" w:hint="cs"/>
                <w:szCs w:val="24"/>
                <w:cs/>
              </w:rPr>
              <w:t>2560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2555 - ปัจจุบัน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2554 - ปัจจุบัน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 xml:space="preserve">2552 </w:t>
            </w:r>
            <w:r w:rsidRPr="003B7D21">
              <w:rPr>
                <w:rFonts w:asciiTheme="minorBidi" w:hAnsiTheme="minorBidi" w:cs="Cordia New"/>
                <w:szCs w:val="24"/>
                <w:cs/>
              </w:rPr>
              <w:t>–</w:t>
            </w:r>
            <w:r w:rsidRPr="003B7D21">
              <w:rPr>
                <w:rFonts w:asciiTheme="minorBidi" w:hAnsiTheme="minorBidi" w:cstheme="minorBidi"/>
                <w:szCs w:val="24"/>
                <w:cs/>
              </w:rPr>
              <w:t xml:space="preserve"> ปัจจุบัน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 xml:space="preserve">2548 </w:t>
            </w:r>
            <w:r w:rsidRPr="003B7D21">
              <w:rPr>
                <w:rFonts w:asciiTheme="minorBidi" w:hAnsiTheme="minorBidi" w:cs="Cordia New"/>
                <w:szCs w:val="24"/>
                <w:cs/>
              </w:rPr>
              <w:t>–</w:t>
            </w:r>
            <w:r w:rsidRPr="003B7D21">
              <w:rPr>
                <w:rFonts w:asciiTheme="minorBidi" w:hAnsiTheme="minorBidi" w:cstheme="minorBidi"/>
                <w:szCs w:val="24"/>
                <w:cs/>
              </w:rPr>
              <w:t xml:space="preserve"> ปัจจุบัน</w:t>
            </w:r>
          </w:p>
          <w:p w:rsidR="00851828" w:rsidRPr="003B7D21" w:rsidRDefault="00D342A6" w:rsidP="0016214C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2547- ปัจจุบัน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B7D21" w:rsidRDefault="003B7D21" w:rsidP="0023667A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กรรมการ</w:t>
            </w:r>
          </w:p>
          <w:p w:rsidR="003B7D21" w:rsidRDefault="003B7D21" w:rsidP="0023667A">
            <w:pPr>
              <w:rPr>
                <w:rFonts w:asciiTheme="minorBidi" w:hAnsiTheme="minorBidi" w:cstheme="minorBidi"/>
                <w:szCs w:val="24"/>
              </w:rPr>
            </w:pPr>
          </w:p>
          <w:p w:rsidR="0023667A" w:rsidRPr="003B7D21" w:rsidRDefault="0023667A" w:rsidP="0023667A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23667A" w:rsidRPr="003B7D21" w:rsidRDefault="0023667A" w:rsidP="0023667A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D241D1" w:rsidRPr="003B7D21" w:rsidRDefault="00D241D1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D241D1" w:rsidRPr="003B7D21" w:rsidRDefault="00D241D1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A412DF" w:rsidRPr="003B7D21" w:rsidRDefault="00A412DF" w:rsidP="00A14AA2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D342A6" w:rsidRPr="003B7D21" w:rsidRDefault="00A412DF" w:rsidP="004119F0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3B7D21" w:rsidRDefault="003B7D21" w:rsidP="003B7D21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บจ.ไมด้า ฮอสพิทาลิตี้ กรุ๊ป (เดิมชื่อ บจ.</w:t>
            </w:r>
          </w:p>
          <w:p w:rsidR="003B7D21" w:rsidRDefault="003B7D21" w:rsidP="003B7D21">
            <w:pPr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เอ็มดับบลิว เวลเนส แมเนจเม้นท์)</w:t>
            </w:r>
          </w:p>
          <w:p w:rsidR="0023667A" w:rsidRPr="003B7D21" w:rsidRDefault="0023667A" w:rsidP="0023667A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บจ. บริหารสินทรัพย์ กรุงเทพจรัญ</w:t>
            </w:r>
          </w:p>
          <w:p w:rsidR="00A412DF" w:rsidRPr="003B7D21" w:rsidRDefault="00A412DF" w:rsidP="0023667A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บจ.เอ็มดี มีเดีย โกลบอล</w:t>
            </w:r>
          </w:p>
          <w:p w:rsidR="0023667A" w:rsidRPr="003B7D21" w:rsidRDefault="0023667A" w:rsidP="0023667A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บจ.</w:t>
            </w:r>
            <w:r w:rsidRPr="003B7D21">
              <w:rPr>
                <w:rFonts w:asciiTheme="minorBidi" w:hAnsiTheme="minorBidi" w:cs="Cordia New"/>
                <w:szCs w:val="24"/>
                <w:cs/>
              </w:rPr>
              <w:t xml:space="preserve"> </w:t>
            </w:r>
            <w:r w:rsidRPr="003B7D21">
              <w:rPr>
                <w:rFonts w:asciiTheme="minorBidi" w:hAnsiTheme="minorBidi" w:cstheme="minorBidi"/>
                <w:szCs w:val="24"/>
                <w:cs/>
              </w:rPr>
              <w:t>บริหารสินทรัพย์ ไมด้า</w:t>
            </w:r>
          </w:p>
          <w:p w:rsidR="00D241D1" w:rsidRPr="003B7D21" w:rsidRDefault="00D241D1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บจ.ไมด้า ดิเวลลอปเม้นท์</w:t>
            </w:r>
          </w:p>
          <w:p w:rsidR="00D241D1" w:rsidRPr="003B7D21" w:rsidRDefault="00D241D1" w:rsidP="00D241D1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บจ.ไมด้า แอด</w:t>
            </w:r>
          </w:p>
          <w:p w:rsidR="00A412DF" w:rsidRPr="003B7D21" w:rsidRDefault="00A412DF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บจ.ทรอปปิคอล เบฟ เวอร์เรจ คอร์ปอเรชั่น</w:t>
            </w:r>
          </w:p>
          <w:p w:rsidR="00D342A6" w:rsidRPr="003B7D21" w:rsidRDefault="00D241D1" w:rsidP="00A14AA2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บมจ. อีสเทอร์น พาวเวอร์ กรุ๊ป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บจ.เจเคอาร์ พลังงาน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บจ.เอ็บโก้ กรีนพาวเวอร์ พลัส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บจ.อะควาติส เอ็นเนอร์จี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บจ.ลพบุรี โซล่า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บจ.ไมด้า เอเจนซี่ แอนด์ ดีเวลลอปเม้นท์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บมจ.โรงพิมพ์ตะวันออก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บจ. ไมด้า โฮเทล แอนด์รีสอร์ท</w:t>
            </w:r>
          </w:p>
          <w:p w:rsidR="00D342A6" w:rsidRPr="003B7D21" w:rsidRDefault="00D342A6" w:rsidP="00A14AA2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บมจ.ไมด้า แอสเซ็ท</w:t>
            </w:r>
          </w:p>
          <w:p w:rsidR="00F411EF" w:rsidRPr="003B7D21" w:rsidRDefault="00D342A6" w:rsidP="008E7AC0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บมจ.ไมด้า ลิสซิ่ง</w:t>
            </w:r>
          </w:p>
        </w:tc>
      </w:tr>
      <w:tr w:rsidR="001974D6" w:rsidRPr="004A6B56" w:rsidTr="003F6F37">
        <w:trPr>
          <w:trHeight w:val="71"/>
        </w:trPr>
        <w:tc>
          <w:tcPr>
            <w:tcW w:w="2547" w:type="dxa"/>
            <w:tcBorders>
              <w:bottom w:val="single" w:sz="4" w:space="0" w:color="auto"/>
            </w:tcBorders>
          </w:tcPr>
          <w:p w:rsidR="001974D6" w:rsidRPr="005C27D7" w:rsidRDefault="00C93CAC" w:rsidP="007954E3">
            <w:pPr>
              <w:pStyle w:val="InsideAddress"/>
              <w:rPr>
                <w:rFonts w:asciiTheme="minorBidi" w:hAnsiTheme="minorBidi" w:cstheme="minorBidi"/>
                <w:cs/>
              </w:rPr>
            </w:pPr>
            <w:r w:rsidRPr="005C27D7">
              <w:rPr>
                <w:rFonts w:asciiTheme="minorBidi" w:hAnsiTheme="minorBidi" w:cstheme="minorBidi" w:hint="cs"/>
                <w:cs/>
              </w:rPr>
              <w:lastRenderedPageBreak/>
              <w:t>4.</w:t>
            </w:r>
            <w:r w:rsidR="00496371" w:rsidRPr="005C27D7">
              <w:rPr>
                <w:rFonts w:asciiTheme="minorBidi" w:hAnsiTheme="minorBidi" w:cstheme="minorBidi" w:hint="cs"/>
                <w:cs/>
              </w:rPr>
              <w:t>น</w:t>
            </w:r>
            <w:r w:rsidR="001974D6" w:rsidRPr="005C27D7">
              <w:rPr>
                <w:rFonts w:asciiTheme="minorBidi" w:hAnsiTheme="minorBidi" w:cstheme="minorBidi"/>
                <w:cs/>
              </w:rPr>
              <w:t>ายสรศักดิ์ เอี้ยวศิวิกูล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974D6" w:rsidRPr="005C27D7" w:rsidRDefault="001974D6" w:rsidP="007954E3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974D6" w:rsidRPr="005C27D7" w:rsidRDefault="001974D6" w:rsidP="007954E3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5</w:t>
            </w:r>
            <w:r w:rsidR="005C27D7">
              <w:rPr>
                <w:rFonts w:asciiTheme="minorBidi" w:hAnsiTheme="minorBidi" w:cstheme="minorBidi" w:hint="cs"/>
                <w:szCs w:val="24"/>
                <w:cs/>
              </w:rPr>
              <w:t>4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1974D6" w:rsidRPr="005C27D7" w:rsidRDefault="001974D6" w:rsidP="007954E3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u w:val="single"/>
                <w:cs/>
              </w:rPr>
              <w:t>ประกาศนียบัตร</w:t>
            </w:r>
          </w:p>
          <w:p w:rsidR="001974D6" w:rsidRPr="005C27D7" w:rsidRDefault="001974D6" w:rsidP="007954E3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- วิชาชีพ สาขาการบัญชี</w:t>
            </w:r>
          </w:p>
          <w:p w:rsidR="001974D6" w:rsidRPr="005C27D7" w:rsidRDefault="001974D6" w:rsidP="007954E3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 พณิชยการพระเชตุพน</w:t>
            </w:r>
          </w:p>
          <w:p w:rsidR="001974D6" w:rsidRPr="005C27D7" w:rsidRDefault="001974D6" w:rsidP="007954E3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- อบรมหลักสูตร </w:t>
            </w:r>
            <w:r w:rsidRPr="005C27D7">
              <w:rPr>
                <w:rFonts w:asciiTheme="minorBidi" w:hAnsiTheme="minorBidi" w:cstheme="minorBidi"/>
                <w:szCs w:val="24"/>
              </w:rPr>
              <w:t xml:space="preserve">DAP 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>รุ่นที่ 16/2004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D4050" w:rsidRPr="005C27D7" w:rsidRDefault="00AD4050" w:rsidP="00AD4050">
            <w:pPr>
              <w:pStyle w:val="Heading2"/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น้องชาย</w:t>
            </w:r>
          </w:p>
          <w:p w:rsidR="00AD4050" w:rsidRPr="005C27D7" w:rsidRDefault="00AD4050" w:rsidP="00AD4050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นายวิสูตร เอี้ยวศิวิกูล</w:t>
            </w:r>
          </w:p>
          <w:p w:rsidR="00AD4050" w:rsidRPr="005C27D7" w:rsidRDefault="00AD4050" w:rsidP="00AD4050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นายเอกชัย เอี้ยวศิวิกุล</w:t>
            </w:r>
          </w:p>
          <w:p w:rsidR="001974D6" w:rsidRPr="005C27D7" w:rsidRDefault="00AD4050" w:rsidP="00AD4050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น</w:t>
            </w:r>
            <w:r w:rsidR="003F6F37">
              <w:rPr>
                <w:rFonts w:asciiTheme="minorBidi" w:hAnsiTheme="minorBidi" w:cstheme="minorBidi" w:hint="cs"/>
                <w:szCs w:val="24"/>
                <w:cs/>
              </w:rPr>
              <w:t>.ส.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ทิพวรรณ </w:t>
            </w:r>
            <w:r w:rsidR="003F6F37">
              <w:rPr>
                <w:rFonts w:asciiTheme="minorBidi" w:hAnsiTheme="minorBidi" w:cstheme="minorBidi" w:hint="cs"/>
                <w:szCs w:val="24"/>
                <w:cs/>
              </w:rPr>
              <w:t>เอี้ยวศิวิกูล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974D6" w:rsidRPr="005C27D7" w:rsidRDefault="001974D6" w:rsidP="007954E3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B7D21" w:rsidRDefault="003B7D21" w:rsidP="00D241D1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 xml:space="preserve">ม.ค.61 </w:t>
            </w:r>
            <w:r>
              <w:rPr>
                <w:rFonts w:asciiTheme="minorBidi" w:hAnsiTheme="minorBidi" w:cstheme="minorBidi"/>
                <w:szCs w:val="24"/>
                <w:cs/>
              </w:rPr>
              <w:t>–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 ปัจจุบัน</w:t>
            </w:r>
          </w:p>
          <w:p w:rsidR="003B7D21" w:rsidRDefault="003B7D21" w:rsidP="00D241D1">
            <w:pPr>
              <w:rPr>
                <w:rFonts w:asciiTheme="minorBidi" w:hAnsiTheme="minorBidi" w:cstheme="minorBidi"/>
                <w:szCs w:val="24"/>
              </w:rPr>
            </w:pPr>
          </w:p>
          <w:p w:rsidR="00D241D1" w:rsidRPr="005C27D7" w:rsidRDefault="0016214C" w:rsidP="00D241D1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พ.ย.</w:t>
            </w:r>
            <w:r w:rsidR="00D241D1" w:rsidRPr="005C27D7">
              <w:rPr>
                <w:rFonts w:asciiTheme="minorBidi" w:hAnsiTheme="minorBidi" w:cstheme="minorBidi"/>
                <w:szCs w:val="24"/>
                <w:cs/>
              </w:rPr>
              <w:t>58 – ปัจจุบัน</w:t>
            </w:r>
          </w:p>
          <w:p w:rsidR="00DE4A2C" w:rsidRPr="005C27D7" w:rsidRDefault="00F00026" w:rsidP="00D241D1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  <w:cs/>
              </w:rPr>
              <w:t>พ.ค.</w:t>
            </w:r>
            <w:r w:rsidR="00DE4A2C" w:rsidRPr="005C27D7">
              <w:rPr>
                <w:rFonts w:asciiTheme="minorBidi" w:hAnsiTheme="minorBidi" w:cstheme="minorBidi"/>
                <w:szCs w:val="24"/>
                <w:cs/>
              </w:rPr>
              <w:t>58 – ปัจจุบัน</w:t>
            </w:r>
          </w:p>
          <w:p w:rsidR="00E50684" w:rsidRPr="005C27D7" w:rsidRDefault="00E50684" w:rsidP="00D241D1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255</w:t>
            </w:r>
            <w:r w:rsidR="00A85529" w:rsidRPr="005C27D7">
              <w:rPr>
                <w:rFonts w:asciiTheme="minorBidi" w:hAnsiTheme="minorBidi" w:cstheme="minorBidi" w:hint="cs"/>
                <w:szCs w:val="24"/>
                <w:cs/>
              </w:rPr>
              <w:t>7</w:t>
            </w:r>
            <w:r w:rsidRPr="005C27D7">
              <w:rPr>
                <w:rFonts w:asciiTheme="minorBidi" w:hAnsiTheme="minorBidi" w:cstheme="minorBidi" w:hint="cs"/>
                <w:szCs w:val="24"/>
                <w:cs/>
              </w:rPr>
              <w:t>-ปัจจ</w:t>
            </w:r>
            <w:r w:rsidR="00306A4A" w:rsidRPr="005C27D7">
              <w:rPr>
                <w:rFonts w:asciiTheme="minorBidi" w:hAnsiTheme="minorBidi" w:cstheme="minorBidi" w:hint="cs"/>
                <w:szCs w:val="24"/>
                <w:cs/>
              </w:rPr>
              <w:t>ุ</w:t>
            </w: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บัน</w:t>
            </w:r>
          </w:p>
          <w:p w:rsidR="001974D6" w:rsidRPr="005C27D7" w:rsidRDefault="001974D6" w:rsidP="007954E3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2555 </w:t>
            </w:r>
            <w:r w:rsidRPr="005C27D7">
              <w:rPr>
                <w:rFonts w:asciiTheme="minorBidi" w:hAnsiTheme="minorBidi" w:cs="Cordia New"/>
                <w:szCs w:val="24"/>
                <w:cs/>
              </w:rPr>
              <w:t>–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 ปัจจุบัน</w:t>
            </w:r>
          </w:p>
          <w:p w:rsidR="001974D6" w:rsidRPr="005C27D7" w:rsidRDefault="001974D6" w:rsidP="007954E3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</w:rPr>
              <w:t xml:space="preserve">2552 </w:t>
            </w:r>
            <w:r w:rsidRPr="005C27D7">
              <w:rPr>
                <w:rFonts w:asciiTheme="minorBidi" w:hAnsiTheme="minorBidi" w:cs="Cordia New"/>
                <w:szCs w:val="24"/>
                <w:cs/>
              </w:rPr>
              <w:t xml:space="preserve">- 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1974D6" w:rsidRPr="005C27D7" w:rsidRDefault="001974D6" w:rsidP="007954E3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2552 </w:t>
            </w:r>
            <w:r w:rsidRPr="005C27D7">
              <w:rPr>
                <w:rFonts w:asciiTheme="minorBidi" w:hAnsiTheme="minorBidi" w:cs="Cordia New"/>
                <w:szCs w:val="24"/>
                <w:cs/>
              </w:rPr>
              <w:t>–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 ปัจจุบัน</w:t>
            </w:r>
          </w:p>
          <w:p w:rsidR="001974D6" w:rsidRPr="005C27D7" w:rsidRDefault="001974D6" w:rsidP="007954E3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</w:rPr>
              <w:t>2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549 </w:t>
            </w:r>
            <w:r w:rsidRPr="005C27D7">
              <w:rPr>
                <w:rFonts w:asciiTheme="minorBidi" w:hAnsiTheme="minorBidi" w:cs="Cordia New"/>
                <w:szCs w:val="24"/>
                <w:cs/>
              </w:rPr>
              <w:t>–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 ปัจจุบัน</w:t>
            </w:r>
          </w:p>
          <w:p w:rsidR="001974D6" w:rsidRPr="005C27D7" w:rsidRDefault="001974D6" w:rsidP="007954E3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2549 - ปัจจุบัน</w:t>
            </w:r>
          </w:p>
          <w:p w:rsidR="001974D6" w:rsidRPr="005C27D7" w:rsidRDefault="001974D6" w:rsidP="00A85529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2545 </w:t>
            </w:r>
            <w:r w:rsidR="003316E2" w:rsidRPr="005C27D7">
              <w:rPr>
                <w:rFonts w:asciiTheme="minorBidi" w:hAnsiTheme="minorBidi" w:cstheme="minorBidi"/>
                <w:szCs w:val="24"/>
                <w:cs/>
              </w:rPr>
              <w:t>–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 ปัจจุบัน</w:t>
            </w:r>
            <w:r w:rsidR="003316E2" w:rsidRPr="005C27D7">
              <w:rPr>
                <w:rFonts w:asciiTheme="minorBidi" w:hAnsiTheme="minorBidi" w:cstheme="minorBidi" w:hint="cs"/>
                <w:szCs w:val="24"/>
                <w:cs/>
              </w:rPr>
              <w:t xml:space="preserve">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B7D21" w:rsidRDefault="003B7D21" w:rsidP="00D241D1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กรรมการ</w:t>
            </w:r>
          </w:p>
          <w:p w:rsidR="003B7D21" w:rsidRDefault="003B7D21" w:rsidP="00D241D1">
            <w:pPr>
              <w:rPr>
                <w:rFonts w:asciiTheme="minorBidi" w:hAnsiTheme="minorBidi" w:cstheme="minorBidi"/>
                <w:szCs w:val="24"/>
              </w:rPr>
            </w:pPr>
          </w:p>
          <w:p w:rsidR="00D241D1" w:rsidRPr="005C27D7" w:rsidRDefault="00D241D1" w:rsidP="00D241D1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1974D6" w:rsidRPr="005C27D7" w:rsidRDefault="001974D6" w:rsidP="007954E3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1974D6" w:rsidRPr="005C27D7" w:rsidRDefault="001974D6" w:rsidP="007954E3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4119F0" w:rsidRPr="005C27D7" w:rsidRDefault="001974D6" w:rsidP="007954E3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1974D6" w:rsidRPr="005C27D7" w:rsidRDefault="001974D6" w:rsidP="007954E3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1974D6" w:rsidRPr="005C27D7" w:rsidRDefault="001974D6" w:rsidP="007954E3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1974D6" w:rsidRPr="005C27D7" w:rsidRDefault="001974D6" w:rsidP="007954E3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AA77CA" w:rsidRPr="005C27D7" w:rsidRDefault="00AA77CA" w:rsidP="007954E3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กรรมการ</w:t>
            </w:r>
          </w:p>
          <w:p w:rsidR="001974D6" w:rsidRDefault="001974D6" w:rsidP="007954E3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รองกรรมการผู้จัดการ</w:t>
            </w:r>
          </w:p>
          <w:p w:rsidR="003B7D21" w:rsidRPr="005C27D7" w:rsidRDefault="003B7D21" w:rsidP="007954E3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3B7D21" w:rsidRDefault="003B7D21" w:rsidP="003B7D21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บจ.ไมด้า ฮอสพิทาลิตี้ กรุ๊ป (เดิมชื่อ บจ.</w:t>
            </w:r>
          </w:p>
          <w:p w:rsidR="003B7D21" w:rsidRDefault="003B7D21" w:rsidP="003B7D21">
            <w:pPr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เอ็มดับบลิว เวลเนส แมเนจเม้นท์)</w:t>
            </w:r>
          </w:p>
          <w:p w:rsidR="00D241D1" w:rsidRPr="005C27D7" w:rsidRDefault="00D241D1" w:rsidP="00D241D1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บจ. บริหารสินทรัพย์ กรุงเทพจรัญ</w:t>
            </w:r>
          </w:p>
          <w:p w:rsidR="00E50684" w:rsidRPr="005C27D7" w:rsidRDefault="00DE4A2C" w:rsidP="007954E3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บมจ.ไมด้า ลิสซิ่ง</w:t>
            </w:r>
          </w:p>
          <w:p w:rsidR="00A85529" w:rsidRPr="005C27D7" w:rsidRDefault="00A85529" w:rsidP="00A85529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บจ.</w:t>
            </w: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เอ็มดี อะดรีนาลีน (ประเทศไทย)</w:t>
            </w:r>
          </w:p>
          <w:p w:rsidR="001974D6" w:rsidRPr="005C27D7" w:rsidRDefault="001974D6" w:rsidP="007954E3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บจ.ไมด้า เอเจนซี่ แอนด์ ดีเวลลอปเม้นท์</w:t>
            </w:r>
          </w:p>
          <w:p w:rsidR="001974D6" w:rsidRPr="005C27D7" w:rsidRDefault="001974D6" w:rsidP="007954E3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บจ.แมกซ์ โฮเทล</w:t>
            </w:r>
          </w:p>
          <w:p w:rsidR="001974D6" w:rsidRPr="005C27D7" w:rsidRDefault="001974D6" w:rsidP="007954E3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บจ. เดอะ รีทรีท หัวหิน</w:t>
            </w:r>
          </w:p>
          <w:p w:rsidR="001974D6" w:rsidRPr="005C27D7" w:rsidRDefault="001974D6" w:rsidP="007954E3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บจ.ไมด้า โฮเทล แอนด์ รีสอร์ท</w:t>
            </w:r>
          </w:p>
          <w:p w:rsidR="001974D6" w:rsidRPr="005C27D7" w:rsidRDefault="001974D6" w:rsidP="007954E3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บจ.ท็อป เอลลิเม็นทส</w:t>
            </w:r>
          </w:p>
          <w:p w:rsidR="001974D6" w:rsidRPr="005C27D7" w:rsidRDefault="001974D6" w:rsidP="007954E3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บมจ ไมด้า แอสเซ็ท</w:t>
            </w:r>
          </w:p>
        </w:tc>
      </w:tr>
      <w:tr w:rsidR="00D56C62" w:rsidRPr="004A6B56" w:rsidTr="003F6F37">
        <w:trPr>
          <w:trHeight w:val="2144"/>
        </w:trPr>
        <w:tc>
          <w:tcPr>
            <w:tcW w:w="2547" w:type="dxa"/>
            <w:tcBorders>
              <w:top w:val="single" w:sz="4" w:space="0" w:color="auto"/>
            </w:tcBorders>
          </w:tcPr>
          <w:p w:rsidR="00D56C62" w:rsidRPr="005C27D7" w:rsidRDefault="00146D6E" w:rsidP="002A6423">
            <w:pPr>
              <w:pStyle w:val="Header"/>
              <w:tabs>
                <w:tab w:val="clear" w:pos="4320"/>
                <w:tab w:val="clear" w:pos="8640"/>
              </w:tabs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5. </w:t>
            </w: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นายเอกชัย เอี้ยวศิวิกูล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56C62" w:rsidRPr="005C27D7" w:rsidRDefault="00D56C62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56C62" w:rsidRPr="005C27D7" w:rsidRDefault="001F1106" w:rsidP="001974D6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5</w:t>
            </w:r>
            <w:r w:rsidR="005C27D7">
              <w:rPr>
                <w:rFonts w:asciiTheme="minorBidi" w:hAnsiTheme="minorBidi" w:cstheme="minorBidi" w:hint="cs"/>
                <w:szCs w:val="24"/>
                <w:cs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D56C62" w:rsidRPr="005C27D7" w:rsidRDefault="001F11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u w:val="single"/>
                <w:cs/>
              </w:rPr>
              <w:t>ประกาศนียบัตรวิชาชีพชั้นสูง</w:t>
            </w:r>
          </w:p>
          <w:p w:rsidR="00CE1894" w:rsidRPr="005C27D7" w:rsidRDefault="001F1106" w:rsidP="00CE1894">
            <w:pPr>
              <w:pStyle w:val="BodyText2"/>
              <w:rPr>
                <w:rFonts w:asciiTheme="minorBidi" w:hAnsiTheme="minorBidi" w:cstheme="minorBidi"/>
                <w:sz w:val="24"/>
                <w:szCs w:val="24"/>
              </w:rPr>
            </w:pPr>
            <w:r w:rsidRPr="005C27D7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สาขาการบริการธุรกิจและการตลาด วิทยาลัยเทคโนโลยีนครปฐม</w:t>
            </w:r>
          </w:p>
          <w:p w:rsidR="0016214C" w:rsidRPr="005C27D7" w:rsidRDefault="0016214C" w:rsidP="00CE1894">
            <w:pPr>
              <w:pStyle w:val="BodyText2"/>
              <w:rPr>
                <w:rFonts w:asciiTheme="minorBidi" w:hAnsiTheme="minorBidi" w:cstheme="minorBidi"/>
                <w:sz w:val="24"/>
                <w:szCs w:val="24"/>
              </w:rPr>
            </w:pPr>
          </w:p>
          <w:p w:rsidR="0016214C" w:rsidRPr="005C27D7" w:rsidRDefault="0016214C" w:rsidP="00CE1894">
            <w:pPr>
              <w:pStyle w:val="BodyText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D4050" w:rsidRPr="005C27D7" w:rsidRDefault="00AD4050" w:rsidP="00AD4050">
            <w:pPr>
              <w:pStyle w:val="Heading2"/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น้องชาย</w:t>
            </w:r>
          </w:p>
          <w:p w:rsidR="00AD4050" w:rsidRPr="005C27D7" w:rsidRDefault="00AD4050" w:rsidP="00AD4050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นายวิสูตร เอี้ยวศิวิกูล</w:t>
            </w:r>
          </w:p>
          <w:p w:rsidR="00AD4050" w:rsidRPr="005C27D7" w:rsidRDefault="003F6F37" w:rsidP="00AD4050">
            <w:pPr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/>
                <w:szCs w:val="24"/>
                <w:cs/>
              </w:rPr>
              <w:t>น.ส.</w:t>
            </w:r>
            <w:r w:rsidR="00AD4050" w:rsidRPr="005C27D7">
              <w:rPr>
                <w:rFonts w:asciiTheme="minorBidi" w:hAnsiTheme="minorBidi" w:cstheme="minorBidi"/>
                <w:szCs w:val="24"/>
                <w:cs/>
              </w:rPr>
              <w:t xml:space="preserve">ทิพวรรณ 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เอี้ยวศิวิกูล</w:t>
            </w:r>
          </w:p>
          <w:p w:rsidR="00AD4050" w:rsidRPr="005C27D7" w:rsidRDefault="00AD4050" w:rsidP="00AD4050">
            <w:pPr>
              <w:rPr>
                <w:rFonts w:asciiTheme="minorBidi" w:hAnsiTheme="minorBidi" w:cstheme="minorBidi"/>
                <w:szCs w:val="24"/>
                <w:u w:val="single"/>
              </w:rPr>
            </w:pPr>
            <w:r w:rsidRPr="005C27D7">
              <w:rPr>
                <w:rFonts w:asciiTheme="minorBidi" w:hAnsiTheme="minorBidi" w:cstheme="minorBidi"/>
                <w:szCs w:val="24"/>
                <w:u w:val="single"/>
                <w:cs/>
              </w:rPr>
              <w:t>พี่ชาย</w:t>
            </w:r>
          </w:p>
          <w:p w:rsidR="00D56C62" w:rsidRPr="005C27D7" w:rsidRDefault="00AD4050" w:rsidP="00AD4050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นายสรศักดิ์ เอี้ยวศิวิกูล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56C62" w:rsidRPr="005C27D7" w:rsidRDefault="00524C81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8422B" w:rsidRPr="005C27D7" w:rsidRDefault="00F00026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เม.ย.</w:t>
            </w:r>
            <w:r w:rsidR="0048422B" w:rsidRPr="005C27D7">
              <w:rPr>
                <w:rFonts w:asciiTheme="minorBidi" w:hAnsiTheme="minorBidi" w:cstheme="minorBidi" w:hint="cs"/>
                <w:szCs w:val="24"/>
                <w:cs/>
              </w:rPr>
              <w:t>60 -ปัจจุบัน</w:t>
            </w:r>
          </w:p>
          <w:p w:rsidR="001563B3" w:rsidRPr="005C27D7" w:rsidRDefault="00F00026" w:rsidP="001563B3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  <w:cs/>
              </w:rPr>
              <w:t>พ.ย.</w:t>
            </w:r>
            <w:r w:rsidR="001563B3" w:rsidRPr="005C27D7">
              <w:rPr>
                <w:rFonts w:asciiTheme="minorBidi" w:hAnsiTheme="minorBidi" w:cstheme="minorBidi"/>
                <w:szCs w:val="24"/>
                <w:cs/>
              </w:rPr>
              <w:t>58 – ปัจจุบัน</w:t>
            </w:r>
          </w:p>
          <w:p w:rsidR="00D56C62" w:rsidRPr="005C27D7" w:rsidRDefault="001F11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 xml:space="preserve">2559 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>–</w:t>
            </w:r>
            <w:r w:rsidRPr="005C27D7">
              <w:rPr>
                <w:rFonts w:asciiTheme="minorBidi" w:hAnsiTheme="minorBidi" w:cstheme="minorBidi" w:hint="cs"/>
                <w:szCs w:val="24"/>
                <w:cs/>
              </w:rPr>
              <w:t xml:space="preserve"> ปัจจุบัน</w:t>
            </w:r>
          </w:p>
          <w:p w:rsidR="001F1106" w:rsidRPr="005C27D7" w:rsidRDefault="001F11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2558- ปัจจุบัน</w:t>
            </w:r>
          </w:p>
          <w:p w:rsidR="001F1106" w:rsidRPr="005C27D7" w:rsidRDefault="001F11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2558- ปัจจุบัน</w:t>
            </w:r>
          </w:p>
          <w:p w:rsidR="001F1106" w:rsidRPr="005C27D7" w:rsidRDefault="001F11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2556- ปัจจุบัน</w:t>
            </w:r>
          </w:p>
          <w:p w:rsidR="001F1106" w:rsidRPr="005C27D7" w:rsidRDefault="001F11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2556- ปัจจุบัน</w:t>
            </w:r>
          </w:p>
          <w:p w:rsidR="001F1106" w:rsidRPr="005C27D7" w:rsidRDefault="001F11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2556- ปัจจุบัน</w:t>
            </w:r>
          </w:p>
          <w:p w:rsidR="001F1106" w:rsidRPr="005C27D7" w:rsidRDefault="001F11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2556- ปัจจุบัน</w:t>
            </w:r>
          </w:p>
          <w:p w:rsidR="001F1106" w:rsidRPr="005C27D7" w:rsidRDefault="001F11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2556- ปัจจุบัน</w:t>
            </w:r>
          </w:p>
          <w:p w:rsidR="001F1106" w:rsidRPr="005C27D7" w:rsidRDefault="001F11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2556- ปัจจุบัน</w:t>
            </w:r>
          </w:p>
          <w:p w:rsidR="001F1106" w:rsidRPr="005C27D7" w:rsidRDefault="001F11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lastRenderedPageBreak/>
              <w:t>2556- ปัจจุบัน</w:t>
            </w:r>
          </w:p>
          <w:p w:rsidR="0048422B" w:rsidRPr="005C27D7" w:rsidRDefault="0048422B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</w:rPr>
              <w:t xml:space="preserve">2556 </w:t>
            </w:r>
            <w:r w:rsidRPr="005C27D7">
              <w:rPr>
                <w:rFonts w:asciiTheme="minorBidi" w:hAnsiTheme="minorBidi" w:cs="Cordia New"/>
                <w:szCs w:val="24"/>
                <w:cs/>
              </w:rPr>
              <w:t xml:space="preserve">– </w:t>
            </w: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ปัจจุบัน</w:t>
            </w:r>
          </w:p>
          <w:p w:rsidR="0048422B" w:rsidRPr="005C27D7" w:rsidRDefault="0048422B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2555 - ปัจจุบัน</w:t>
            </w:r>
          </w:p>
          <w:p w:rsidR="001F1106" w:rsidRPr="005C27D7" w:rsidRDefault="001F1106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2547- ปัจจุบัน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563B3" w:rsidRPr="005C27D7" w:rsidRDefault="001563B3" w:rsidP="00CE1894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lastRenderedPageBreak/>
              <w:t>กรรมการ</w:t>
            </w:r>
          </w:p>
          <w:p w:rsidR="0048422B" w:rsidRPr="005C27D7" w:rsidRDefault="0048422B" w:rsidP="00CE1894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กรรมการ</w:t>
            </w:r>
          </w:p>
          <w:p w:rsidR="00CE1894" w:rsidRPr="005C27D7" w:rsidRDefault="00CE1894" w:rsidP="00CE1894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1F1106" w:rsidRPr="005C27D7" w:rsidRDefault="001F1106" w:rsidP="001F11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1F1106" w:rsidRPr="005C27D7" w:rsidRDefault="001F1106" w:rsidP="001F11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1F1106" w:rsidRPr="005C27D7" w:rsidRDefault="001F1106" w:rsidP="001F11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1F1106" w:rsidRPr="005C27D7" w:rsidRDefault="001F1106" w:rsidP="001F11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1F1106" w:rsidRPr="005C27D7" w:rsidRDefault="001F1106" w:rsidP="001F11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1F1106" w:rsidRPr="005C27D7" w:rsidRDefault="001F1106" w:rsidP="001F11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1F1106" w:rsidRPr="005C27D7" w:rsidRDefault="001F1106" w:rsidP="001F11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1F1106" w:rsidRPr="005C27D7" w:rsidRDefault="001F1106" w:rsidP="001F11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1F1106" w:rsidRPr="005C27D7" w:rsidRDefault="001F1106" w:rsidP="001F11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lastRenderedPageBreak/>
              <w:t>กรรมการ</w:t>
            </w:r>
          </w:p>
          <w:p w:rsidR="0048422B" w:rsidRPr="005C27D7" w:rsidRDefault="0048422B" w:rsidP="001F1106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กรรมการ</w:t>
            </w:r>
          </w:p>
          <w:p w:rsidR="0048422B" w:rsidRPr="005C27D7" w:rsidRDefault="0048422B" w:rsidP="00CE1894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กรรมการ</w:t>
            </w:r>
          </w:p>
          <w:p w:rsidR="00876F64" w:rsidRPr="005C27D7" w:rsidRDefault="0007612C" w:rsidP="00C93CAC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กรรมการและ</w:t>
            </w:r>
            <w:r w:rsidR="001F1106" w:rsidRPr="005C27D7">
              <w:rPr>
                <w:rFonts w:asciiTheme="minorBidi" w:hAnsiTheme="minorBidi" w:cstheme="minorBidi" w:hint="cs"/>
                <w:szCs w:val="24"/>
                <w:cs/>
              </w:rPr>
              <w:t>รองกรรมการผู้จัด</w:t>
            </w:r>
            <w:r w:rsidR="001F1106" w:rsidRPr="005C27D7">
              <w:rPr>
                <w:rFonts w:asciiTheme="minorBidi" w:hAnsiTheme="minorBidi" w:cstheme="minorBidi"/>
                <w:szCs w:val="24"/>
                <w:cs/>
              </w:rPr>
              <w:t>การ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091834" w:rsidRPr="005C27D7" w:rsidRDefault="00091834" w:rsidP="00091834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lastRenderedPageBreak/>
              <w:t>บจ. รักษาความปลอดภัย</w:t>
            </w:r>
            <w:r w:rsidR="002E5E41" w:rsidRPr="005C27D7">
              <w:rPr>
                <w:rFonts w:asciiTheme="minorBidi" w:hAnsiTheme="minorBidi" w:cstheme="minorBidi" w:hint="cs"/>
                <w:szCs w:val="24"/>
                <w:cs/>
              </w:rPr>
              <w:t xml:space="preserve"> ไมด้า</w:t>
            </w:r>
          </w:p>
          <w:p w:rsidR="00091834" w:rsidRPr="005C27D7" w:rsidRDefault="00091834" w:rsidP="00091834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บจ. บริหารสินทรัพย์ กรุงเทพจรัญ</w:t>
            </w:r>
          </w:p>
          <w:p w:rsidR="00CE1894" w:rsidRPr="005C27D7" w:rsidRDefault="00CE1894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บมจ.ไมด้า ลิสซิ่ง</w:t>
            </w:r>
          </w:p>
          <w:p w:rsidR="001F1106" w:rsidRPr="005C27D7" w:rsidRDefault="001F1106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บจ.ภูเก็ตเบียร์</w:t>
            </w:r>
            <w:r w:rsidR="00267997" w:rsidRPr="005C27D7">
              <w:rPr>
                <w:rFonts w:asciiTheme="minorBidi" w:hAnsiTheme="minorBidi" w:cstheme="minorBidi" w:hint="cs"/>
                <w:szCs w:val="24"/>
                <w:cs/>
              </w:rPr>
              <w:t>(ไทยแลนด์)</w:t>
            </w:r>
          </w:p>
          <w:p w:rsidR="001F1106" w:rsidRPr="005C27D7" w:rsidRDefault="001F11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บจ.เอ็มดี มีเดีย โกลบอล</w:t>
            </w:r>
          </w:p>
          <w:p w:rsidR="001F1106" w:rsidRPr="005C27D7" w:rsidRDefault="001F11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บจ.ท็อป เอลลิเม็นทส</w:t>
            </w:r>
          </w:p>
          <w:p w:rsidR="001F1106" w:rsidRPr="005C27D7" w:rsidRDefault="001F11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บจ.ไมด้า โฮเทล แอนด์ รีสอร์ท</w:t>
            </w:r>
          </w:p>
          <w:p w:rsidR="001F1106" w:rsidRPr="005C27D7" w:rsidRDefault="001F11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บจ.แมกซ์ โฮเทล</w:t>
            </w:r>
          </w:p>
          <w:p w:rsidR="001F1106" w:rsidRPr="005C27D7" w:rsidRDefault="001F11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บจ.เดอะรีทรีท หัวหิน</w:t>
            </w:r>
          </w:p>
          <w:p w:rsidR="001F1106" w:rsidRPr="005C27D7" w:rsidRDefault="001F11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บจ.ไมด้า ดิเวลลอปเม้นท์</w:t>
            </w:r>
          </w:p>
          <w:p w:rsidR="001F1106" w:rsidRPr="005C27D7" w:rsidRDefault="001F11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บจ.ไมด้า เอเจนซี่ แอนด์ ดีเวลลอปเม้นท์</w:t>
            </w:r>
          </w:p>
          <w:p w:rsidR="001F1106" w:rsidRPr="005C27D7" w:rsidRDefault="001F11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lastRenderedPageBreak/>
              <w:t>บจ.ไมด้า พร็อมเพอร์ตี้</w:t>
            </w:r>
          </w:p>
          <w:p w:rsidR="0048422B" w:rsidRPr="005C27D7" w:rsidRDefault="0048422B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บจ.ทรอปปิคอล เบฟ เวอร์เรจ คอร์เปอเรชั่น</w:t>
            </w:r>
          </w:p>
          <w:p w:rsidR="0048422B" w:rsidRPr="005C27D7" w:rsidRDefault="0048422B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บจ.ไมด้า แอด</w:t>
            </w:r>
          </w:p>
          <w:p w:rsidR="001F1106" w:rsidRPr="005C27D7" w:rsidRDefault="001F1106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บมจ.ไมด้า แอสเซ็ท</w:t>
            </w:r>
          </w:p>
          <w:p w:rsidR="00CE1894" w:rsidRPr="005C27D7" w:rsidRDefault="00CE1894">
            <w:pPr>
              <w:rPr>
                <w:rFonts w:asciiTheme="minorBidi" w:hAnsiTheme="minorBidi" w:cstheme="minorBidi"/>
                <w:szCs w:val="24"/>
              </w:rPr>
            </w:pPr>
          </w:p>
        </w:tc>
      </w:tr>
      <w:tr w:rsidR="00CE1894" w:rsidRPr="004A6B56" w:rsidTr="003F6F37">
        <w:trPr>
          <w:trHeight w:val="1436"/>
        </w:trPr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</w:tcPr>
          <w:p w:rsidR="000E6DEE" w:rsidRPr="005C27D7" w:rsidRDefault="00CE1894" w:rsidP="00BD2BB5">
            <w:pPr>
              <w:pStyle w:val="Header"/>
              <w:tabs>
                <w:tab w:val="clear" w:pos="4320"/>
                <w:tab w:val="clear" w:pos="8640"/>
              </w:tabs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lastRenderedPageBreak/>
              <w:t xml:space="preserve">6. </w:t>
            </w:r>
            <w:r w:rsidR="00DC7AD9" w:rsidRPr="005C27D7">
              <w:rPr>
                <w:rFonts w:asciiTheme="minorBidi" w:hAnsiTheme="minorBidi" w:cstheme="minorBidi" w:hint="cs"/>
                <w:szCs w:val="24"/>
                <w:cs/>
              </w:rPr>
              <w:t>นาง</w:t>
            </w:r>
            <w:r w:rsidR="003F6F37">
              <w:rPr>
                <w:rFonts w:asciiTheme="minorBidi" w:hAnsiTheme="minorBidi" w:cstheme="minorBidi" w:hint="cs"/>
                <w:szCs w:val="24"/>
                <w:cs/>
              </w:rPr>
              <w:t>สาว</w:t>
            </w:r>
            <w:r w:rsidR="00DC7AD9" w:rsidRPr="005C27D7">
              <w:rPr>
                <w:rFonts w:asciiTheme="minorBidi" w:hAnsiTheme="minorBidi" w:cstheme="minorBidi" w:hint="cs"/>
                <w:szCs w:val="24"/>
                <w:cs/>
              </w:rPr>
              <w:t xml:space="preserve">ทิพวรรณ </w:t>
            </w:r>
            <w:r w:rsidR="003F6F37">
              <w:rPr>
                <w:rFonts w:asciiTheme="minorBidi" w:hAnsiTheme="minorBidi" w:cstheme="minorBidi" w:hint="cs"/>
                <w:szCs w:val="24"/>
                <w:cs/>
              </w:rPr>
              <w:t>เอี้ยวศิวิกูล</w:t>
            </w:r>
          </w:p>
          <w:p w:rsidR="000E6DEE" w:rsidRPr="005C27D7" w:rsidRDefault="000E6DEE" w:rsidP="00BD2BB5">
            <w:pPr>
              <w:pStyle w:val="Header"/>
              <w:tabs>
                <w:tab w:val="clear" w:pos="4320"/>
                <w:tab w:val="clear" w:pos="8640"/>
              </w:tabs>
              <w:rPr>
                <w:rFonts w:asciiTheme="minorBidi" w:hAnsiTheme="minorBidi" w:cstheme="minorBidi"/>
                <w:szCs w:val="24"/>
              </w:rPr>
            </w:pPr>
          </w:p>
          <w:p w:rsidR="000E6DEE" w:rsidRPr="005C27D7" w:rsidRDefault="000E6DEE" w:rsidP="00BD2BB5">
            <w:pPr>
              <w:pStyle w:val="Header"/>
              <w:tabs>
                <w:tab w:val="clear" w:pos="4320"/>
                <w:tab w:val="clear" w:pos="8640"/>
              </w:tabs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CE1894" w:rsidRPr="005C27D7" w:rsidRDefault="00CE1894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CE1894" w:rsidRPr="005C27D7" w:rsidRDefault="001563B3" w:rsidP="001974D6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6</w:t>
            </w:r>
            <w:r w:rsidR="005C27D7">
              <w:rPr>
                <w:rFonts w:asciiTheme="minorBidi" w:hAnsiTheme="minorBidi" w:cstheme="minorBidi" w:hint="cs"/>
                <w:szCs w:val="24"/>
                <w:cs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16214C" w:rsidRPr="005C27D7" w:rsidRDefault="00F62CCF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ประกาศ</w:t>
            </w:r>
            <w:r w:rsidR="00DC7AD9" w:rsidRPr="005C27D7">
              <w:rPr>
                <w:rFonts w:asciiTheme="minorBidi" w:hAnsiTheme="minorBidi" w:cstheme="minorBidi" w:hint="cs"/>
                <w:szCs w:val="24"/>
                <w:cs/>
              </w:rPr>
              <w:t>นียบัตรวิชาชีพชั้นสูง</w:t>
            </w:r>
          </w:p>
          <w:p w:rsidR="00DC7AD9" w:rsidRPr="005C27D7" w:rsidRDefault="00DC7AD9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สาขาการบัญชี วิทยาลัยเทคโนโลยีนครปฐม</w:t>
            </w:r>
          </w:p>
          <w:p w:rsidR="00DC7AD9" w:rsidRPr="005C27D7" w:rsidRDefault="00DC7AD9">
            <w:pPr>
              <w:rPr>
                <w:rFonts w:asciiTheme="minorBidi" w:hAnsiTheme="minorBidi" w:cstheme="minorBidi"/>
                <w:szCs w:val="24"/>
              </w:rPr>
            </w:pPr>
          </w:p>
          <w:p w:rsidR="0016214C" w:rsidRPr="005C27D7" w:rsidRDefault="0016214C">
            <w:pPr>
              <w:rPr>
                <w:rFonts w:asciiTheme="minorBidi" w:hAnsiTheme="minorBidi" w:cstheme="minorBidi"/>
                <w:szCs w:val="24"/>
              </w:rPr>
            </w:pPr>
          </w:p>
          <w:p w:rsidR="0016214C" w:rsidRPr="005C27D7" w:rsidRDefault="0016214C">
            <w:pPr>
              <w:rPr>
                <w:rFonts w:asciiTheme="minorBidi" w:hAnsiTheme="minorBidi" w:cstheme="minorBidi"/>
                <w:szCs w:val="24"/>
              </w:rPr>
            </w:pPr>
          </w:p>
          <w:p w:rsidR="0016214C" w:rsidRPr="005C27D7" w:rsidRDefault="0016214C">
            <w:pPr>
              <w:rPr>
                <w:rFonts w:asciiTheme="minorBidi" w:hAnsiTheme="minorBidi" w:cstheme="minorBidi"/>
                <w:szCs w:val="24"/>
              </w:rPr>
            </w:pPr>
          </w:p>
          <w:p w:rsidR="0016214C" w:rsidRPr="005C27D7" w:rsidRDefault="0016214C">
            <w:pPr>
              <w:rPr>
                <w:rFonts w:asciiTheme="minorBidi" w:hAnsiTheme="minorBidi" w:cstheme="minorBidi"/>
                <w:szCs w:val="24"/>
              </w:rPr>
            </w:pPr>
          </w:p>
          <w:p w:rsidR="0016214C" w:rsidRPr="005C27D7" w:rsidRDefault="0016214C">
            <w:pPr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AD4050" w:rsidRPr="005C27D7" w:rsidRDefault="00AD4050" w:rsidP="00AD4050">
            <w:pPr>
              <w:rPr>
                <w:rFonts w:asciiTheme="minorBidi" w:hAnsiTheme="minorBidi" w:cstheme="minorBidi"/>
                <w:szCs w:val="24"/>
                <w:u w:val="single"/>
              </w:rPr>
            </w:pPr>
            <w:r w:rsidRPr="005C27D7">
              <w:rPr>
                <w:rFonts w:asciiTheme="minorBidi" w:hAnsiTheme="minorBidi" w:cstheme="minorBidi"/>
                <w:szCs w:val="24"/>
                <w:u w:val="single"/>
                <w:cs/>
              </w:rPr>
              <w:t>พี่สาว</w:t>
            </w:r>
          </w:p>
          <w:p w:rsidR="00AD4050" w:rsidRPr="005C27D7" w:rsidRDefault="00AD4050" w:rsidP="00AD4050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นายวิสูตร เอี้ยวศิวิกูล</w:t>
            </w:r>
          </w:p>
          <w:p w:rsidR="00AD4050" w:rsidRPr="005C27D7" w:rsidRDefault="00AD4050" w:rsidP="00AD4050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นายสรศักดิ์ เอี้ยวศิวิกูล</w:t>
            </w:r>
          </w:p>
          <w:p w:rsidR="00CE1894" w:rsidRPr="005C27D7" w:rsidRDefault="00AD4050" w:rsidP="00AD4050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นายเอกชัย เอี้ยวศิวิกูล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CE1894" w:rsidRPr="005C27D7" w:rsidRDefault="00AD4050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2.74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3B7D21" w:rsidRDefault="003B7D21" w:rsidP="001563B3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ธ.ค.61- ปัจจุบัน</w:t>
            </w:r>
          </w:p>
          <w:p w:rsidR="003B7D21" w:rsidRDefault="003B7D21" w:rsidP="001563B3">
            <w:pPr>
              <w:rPr>
                <w:rFonts w:asciiTheme="minorBidi" w:hAnsiTheme="minorBidi" w:cstheme="minorBidi"/>
                <w:szCs w:val="24"/>
              </w:rPr>
            </w:pPr>
          </w:p>
          <w:p w:rsidR="001563B3" w:rsidRPr="005C27D7" w:rsidRDefault="00F00026" w:rsidP="001563B3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เม.ย.</w:t>
            </w:r>
            <w:r w:rsidR="001563B3" w:rsidRPr="005C27D7">
              <w:rPr>
                <w:rFonts w:asciiTheme="minorBidi" w:hAnsiTheme="minorBidi" w:cstheme="minorBidi" w:hint="cs"/>
                <w:szCs w:val="24"/>
                <w:cs/>
              </w:rPr>
              <w:t>60 -ปัจจุบัน</w:t>
            </w:r>
          </w:p>
          <w:p w:rsidR="00CE1894" w:rsidRPr="005C27D7" w:rsidRDefault="00F62CCF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2559-ปัจจุบัน</w:t>
            </w:r>
          </w:p>
          <w:p w:rsidR="00F62CCF" w:rsidRPr="005C27D7" w:rsidRDefault="00F62CCF" w:rsidP="00F62CCF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2558-ปัจจุบัน</w:t>
            </w:r>
          </w:p>
          <w:p w:rsidR="00F62CCF" w:rsidRPr="005C27D7" w:rsidRDefault="00F62CCF" w:rsidP="00F62CCF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2558-ปัจจุบัน</w:t>
            </w:r>
          </w:p>
          <w:p w:rsidR="00F62CCF" w:rsidRPr="005C27D7" w:rsidRDefault="00F62CCF" w:rsidP="00F62CCF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2557-ปัจจุบัน</w:t>
            </w:r>
          </w:p>
          <w:p w:rsidR="00F62CCF" w:rsidRPr="005C27D7" w:rsidRDefault="00F62CCF" w:rsidP="00F62CCF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2556-ปัจจุบัน</w:t>
            </w:r>
          </w:p>
          <w:p w:rsidR="00F62CCF" w:rsidRPr="005C27D7" w:rsidRDefault="00F62CCF" w:rsidP="00F62CCF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2556-ปัจจุบัน</w:t>
            </w:r>
          </w:p>
          <w:p w:rsidR="00F62CCF" w:rsidRPr="005C27D7" w:rsidRDefault="00F62CCF" w:rsidP="00F62CCF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2556-ปัจจุบัน</w:t>
            </w:r>
          </w:p>
          <w:p w:rsidR="00F62CCF" w:rsidRPr="005C27D7" w:rsidRDefault="00F62CCF" w:rsidP="00F62CCF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2556-ปัจจุบัน</w:t>
            </w:r>
          </w:p>
          <w:p w:rsidR="00524C81" w:rsidRPr="005C27D7" w:rsidRDefault="00F62CCF" w:rsidP="00F62CCF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2556-ปัจจุบัน</w:t>
            </w:r>
          </w:p>
          <w:p w:rsidR="00B57651" w:rsidRPr="005C27D7" w:rsidRDefault="00B57651" w:rsidP="00F62CCF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2558-ปัจจุบัน</w:t>
            </w:r>
          </w:p>
          <w:p w:rsidR="00B57651" w:rsidRPr="005C27D7" w:rsidRDefault="00B57651" w:rsidP="00F62CCF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2548-ปัจจุบัน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B7D21" w:rsidRDefault="003B7D21" w:rsidP="00CE1894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กรรมการ</w:t>
            </w:r>
          </w:p>
          <w:p w:rsidR="003B7D21" w:rsidRDefault="003B7D21" w:rsidP="00CE1894">
            <w:pPr>
              <w:rPr>
                <w:rFonts w:asciiTheme="minorBidi" w:hAnsiTheme="minorBidi" w:cstheme="minorBidi"/>
                <w:szCs w:val="24"/>
              </w:rPr>
            </w:pPr>
          </w:p>
          <w:p w:rsidR="001563B3" w:rsidRPr="005C27D7" w:rsidRDefault="001563B3" w:rsidP="00CE1894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กรรมการ</w:t>
            </w:r>
          </w:p>
          <w:p w:rsidR="00CE1894" w:rsidRPr="005C27D7" w:rsidRDefault="00CE1894" w:rsidP="00CE1894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F62CCF" w:rsidRPr="005C27D7" w:rsidRDefault="00F62CCF" w:rsidP="00F62CCF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F62CCF" w:rsidRPr="005C27D7" w:rsidRDefault="00F62CCF" w:rsidP="00F62CCF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F62CCF" w:rsidRPr="005C27D7" w:rsidRDefault="00F62CCF" w:rsidP="00F62CCF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F62CCF" w:rsidRPr="005C27D7" w:rsidRDefault="00F62CCF" w:rsidP="00F62CCF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F62CCF" w:rsidRPr="005C27D7" w:rsidRDefault="00F62CCF" w:rsidP="00F62CCF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F62CCF" w:rsidRPr="005C27D7" w:rsidRDefault="00F62CCF" w:rsidP="00F62CCF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F62CCF" w:rsidRPr="005C27D7" w:rsidRDefault="00F62CCF" w:rsidP="00F62CCF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16214C" w:rsidRPr="005C27D7" w:rsidRDefault="00F62CCF" w:rsidP="00CE1894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16214C" w:rsidRPr="005C27D7" w:rsidRDefault="00B57651" w:rsidP="00CE1894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กรรมการ</w:t>
            </w:r>
          </w:p>
          <w:p w:rsidR="003B7D21" w:rsidRDefault="00B57651" w:rsidP="003B7D21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ผู้จัดการฝ่ายตรวจสอบ</w:t>
            </w:r>
          </w:p>
          <w:p w:rsidR="003B7D21" w:rsidRDefault="003B7D21" w:rsidP="003B7D21">
            <w:pPr>
              <w:rPr>
                <w:rFonts w:asciiTheme="minorBidi" w:hAnsiTheme="minorBidi" w:cstheme="minorBidi"/>
                <w:szCs w:val="24"/>
              </w:rPr>
            </w:pPr>
          </w:p>
          <w:p w:rsidR="003B7D21" w:rsidRPr="005C27D7" w:rsidRDefault="003B7D21" w:rsidP="003B7D21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3B7D21" w:rsidRDefault="003B7D21" w:rsidP="003B7D21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บจ.ไมด้า ฮอสพิทาลิตี้ กรุ๊ป (เดิมชื่อ บจ.</w:t>
            </w:r>
          </w:p>
          <w:p w:rsidR="003B7D21" w:rsidRDefault="003B7D21" w:rsidP="003B7D21">
            <w:pPr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เอ็มดับบลิว เวลเนส แมเนจเม้นท์)</w:t>
            </w:r>
          </w:p>
          <w:p w:rsidR="001563B3" w:rsidRPr="005C27D7" w:rsidRDefault="001563B3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บจ.รักษาความปลอดภัย</w:t>
            </w:r>
            <w:r w:rsidR="002E5E41" w:rsidRPr="005C27D7">
              <w:rPr>
                <w:rFonts w:asciiTheme="minorBidi" w:hAnsiTheme="minorBidi" w:cs="Cordia New"/>
                <w:szCs w:val="24"/>
                <w:cs/>
              </w:rPr>
              <w:t xml:space="preserve"> </w:t>
            </w:r>
            <w:r w:rsidR="002E5E41" w:rsidRPr="005C27D7">
              <w:rPr>
                <w:rFonts w:asciiTheme="minorBidi" w:hAnsiTheme="minorBidi" w:cstheme="minorBidi" w:hint="cs"/>
                <w:szCs w:val="24"/>
                <w:cs/>
              </w:rPr>
              <w:t>ไมด้า</w:t>
            </w:r>
          </w:p>
          <w:p w:rsidR="00CE1894" w:rsidRPr="005C27D7" w:rsidRDefault="00CE1894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บมจ.ไมด้า ลิสซิ่ง</w:t>
            </w:r>
          </w:p>
          <w:p w:rsidR="00F62CCF" w:rsidRPr="005C27D7" w:rsidRDefault="00F62CCF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 xml:space="preserve">บจ.เอ็มดี มีเดีย โกลบอล </w:t>
            </w:r>
          </w:p>
          <w:p w:rsidR="00F62CCF" w:rsidRPr="005C27D7" w:rsidRDefault="00F62CCF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บจ.ภูเก็ต เบียร์(ไทยแลนด์)</w:t>
            </w:r>
          </w:p>
          <w:p w:rsidR="00267997" w:rsidRPr="005C27D7" w:rsidRDefault="00267997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บจ.ทรอปปิคอล เบฟ เวอร์เรจ คอร์ปอเรชั่น</w:t>
            </w:r>
          </w:p>
          <w:p w:rsidR="00267997" w:rsidRPr="005C27D7" w:rsidRDefault="00267997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บจ.เอ็มดี อะดรีนาลีน (ประเทศไทย)</w:t>
            </w:r>
          </w:p>
          <w:p w:rsidR="00267997" w:rsidRPr="005C27D7" w:rsidRDefault="00267997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บจ.ไมด้า ดิเวลลอปเม้นท์</w:t>
            </w:r>
          </w:p>
          <w:p w:rsidR="00314D44" w:rsidRPr="005C27D7" w:rsidRDefault="00314D44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บจ.แมกซ์ โฮเทล</w:t>
            </w:r>
          </w:p>
          <w:p w:rsidR="00CE1894" w:rsidRPr="005C27D7" w:rsidRDefault="00314D44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บจ.ไมด้า แอด</w:t>
            </w:r>
          </w:p>
          <w:p w:rsidR="00314D44" w:rsidRPr="005C27D7" w:rsidRDefault="00314D44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บจ.ไมด้าพร็อพเพอร์ตี้</w:t>
            </w:r>
          </w:p>
          <w:p w:rsidR="00314D44" w:rsidRPr="005C27D7" w:rsidRDefault="00314D44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บจ.เดอะรีทรีท หัวหิน</w:t>
            </w:r>
          </w:p>
          <w:p w:rsidR="00314D44" w:rsidRPr="005C27D7" w:rsidRDefault="00314D44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บมจ.ไมด้า แอสเซ็ท</w:t>
            </w:r>
          </w:p>
        </w:tc>
      </w:tr>
      <w:tr w:rsidR="0004470C" w:rsidRPr="004A6B56" w:rsidTr="003F6F37">
        <w:trPr>
          <w:trHeight w:val="80"/>
        </w:trPr>
        <w:tc>
          <w:tcPr>
            <w:tcW w:w="2547" w:type="dxa"/>
          </w:tcPr>
          <w:p w:rsidR="0004470C" w:rsidRPr="005C27D7" w:rsidRDefault="0004470C">
            <w:pPr>
              <w:pStyle w:val="Header"/>
              <w:tabs>
                <w:tab w:val="clear" w:pos="4320"/>
                <w:tab w:val="clear" w:pos="8640"/>
              </w:tabs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lastRenderedPageBreak/>
              <w:t>7. นายธีรวัฒน์ เกียรติสมภพ</w:t>
            </w:r>
          </w:p>
        </w:tc>
        <w:tc>
          <w:tcPr>
            <w:tcW w:w="1418" w:type="dxa"/>
          </w:tcPr>
          <w:p w:rsidR="0004470C" w:rsidRPr="005C27D7" w:rsidRDefault="0004470C">
            <w:pPr>
              <w:pStyle w:val="Header"/>
              <w:tabs>
                <w:tab w:val="clear" w:pos="4320"/>
                <w:tab w:val="clear" w:pos="8640"/>
              </w:tabs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กรรมการผู้จัดการ</w:t>
            </w:r>
          </w:p>
        </w:tc>
        <w:tc>
          <w:tcPr>
            <w:tcW w:w="567" w:type="dxa"/>
          </w:tcPr>
          <w:p w:rsidR="0004470C" w:rsidRPr="005C27D7" w:rsidRDefault="00782E7E" w:rsidP="000E6DE9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6</w:t>
            </w:r>
            <w:r w:rsidR="005C27D7">
              <w:rPr>
                <w:rFonts w:asciiTheme="minorBidi" w:hAnsiTheme="minorBidi" w:cstheme="minorBidi" w:hint="cs"/>
                <w:szCs w:val="24"/>
                <w:cs/>
              </w:rPr>
              <w:t>1</w:t>
            </w:r>
          </w:p>
        </w:tc>
        <w:tc>
          <w:tcPr>
            <w:tcW w:w="2410" w:type="dxa"/>
          </w:tcPr>
          <w:p w:rsidR="0004470C" w:rsidRPr="005C27D7" w:rsidRDefault="0004470C" w:rsidP="008F30B6">
            <w:pPr>
              <w:pStyle w:val="Heading2"/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ปริญญาโท</w:t>
            </w:r>
            <w:r w:rsidR="008F30B6" w:rsidRPr="005C27D7">
              <w:rPr>
                <w:rFonts w:asciiTheme="minorBidi" w:hAnsiTheme="minorBidi" w:cs="Cordia New"/>
                <w:cs/>
              </w:rPr>
              <w:t xml:space="preserve"> </w:t>
            </w:r>
            <w:r w:rsidRPr="005C27D7">
              <w:rPr>
                <w:rFonts w:asciiTheme="minorBidi" w:hAnsiTheme="minorBidi" w:cstheme="minorBidi"/>
                <w:szCs w:val="24"/>
              </w:rPr>
              <w:t>EX</w:t>
            </w:r>
            <w:r w:rsidRPr="005C27D7">
              <w:rPr>
                <w:rFonts w:asciiTheme="minorBidi" w:hAnsiTheme="minorBidi" w:cs="Cordia New"/>
                <w:szCs w:val="24"/>
                <w:cs/>
              </w:rPr>
              <w:t>-</w:t>
            </w:r>
            <w:r w:rsidRPr="005C27D7">
              <w:rPr>
                <w:rFonts w:asciiTheme="minorBidi" w:hAnsiTheme="minorBidi" w:cstheme="minorBidi"/>
                <w:szCs w:val="24"/>
              </w:rPr>
              <w:t xml:space="preserve">MBA </w:t>
            </w:r>
            <w:r w:rsidRPr="005C27D7">
              <w:rPr>
                <w:rFonts w:asciiTheme="minorBidi" w:hAnsiTheme="minorBidi" w:cstheme="minorBidi"/>
                <w:szCs w:val="24"/>
                <w:u w:val="none"/>
                <w:cs/>
              </w:rPr>
              <w:t>มหาวิทยาลัยหอการค้าไทย</w:t>
            </w:r>
          </w:p>
          <w:p w:rsidR="0004470C" w:rsidRPr="005C27D7" w:rsidRDefault="0004470C" w:rsidP="003D7251">
            <w:pPr>
              <w:rPr>
                <w:rFonts w:asciiTheme="minorBidi" w:hAnsiTheme="minorBidi" w:cstheme="minorBidi"/>
                <w:szCs w:val="24"/>
                <w:u w:val="single"/>
              </w:rPr>
            </w:pPr>
            <w:r w:rsidRPr="005C27D7">
              <w:rPr>
                <w:rFonts w:asciiTheme="minorBidi" w:hAnsiTheme="minorBidi" w:cstheme="minorBidi"/>
                <w:szCs w:val="24"/>
                <w:u w:val="single"/>
                <w:cs/>
              </w:rPr>
              <w:t>ปริญญาตรี</w:t>
            </w:r>
            <w:r w:rsidR="008F30B6" w:rsidRPr="005C27D7">
              <w:rPr>
                <w:rFonts w:asciiTheme="minorBidi" w:hAnsiTheme="minorBidi" w:cs="Cordia New"/>
                <w:szCs w:val="24"/>
                <w:u w:val="single"/>
                <w:cs/>
              </w:rPr>
              <w:t xml:space="preserve"> </w:t>
            </w:r>
          </w:p>
          <w:p w:rsidR="0004470C" w:rsidRPr="005C27D7" w:rsidRDefault="0004470C" w:rsidP="003D7251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ศิลปศาสตร์ (รัฐศาสตร์)</w:t>
            </w:r>
          </w:p>
          <w:p w:rsidR="0004470C" w:rsidRPr="005C27D7" w:rsidRDefault="0004470C" w:rsidP="003D7251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มหาวิทยาลัยรามคำแหง</w:t>
            </w:r>
          </w:p>
          <w:p w:rsidR="0004470C" w:rsidRPr="005C27D7" w:rsidRDefault="0004470C" w:rsidP="003D7251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u w:val="single"/>
                <w:cs/>
              </w:rPr>
              <w:t>ประกาศนียบัตร</w:t>
            </w:r>
          </w:p>
          <w:p w:rsidR="0004470C" w:rsidRPr="005C27D7" w:rsidRDefault="0004470C" w:rsidP="008F30B6">
            <w:pPr>
              <w:rPr>
                <w:rFonts w:asciiTheme="minorBidi" w:hAnsiTheme="minorBidi" w:cstheme="minorBidi"/>
                <w:szCs w:val="24"/>
                <w:u w:val="single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อบรมหลักสูตร </w:t>
            </w:r>
            <w:r w:rsidRPr="005C27D7">
              <w:rPr>
                <w:rFonts w:asciiTheme="minorBidi" w:hAnsiTheme="minorBidi" w:cstheme="minorBidi"/>
                <w:szCs w:val="24"/>
              </w:rPr>
              <w:t xml:space="preserve">DAP 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รุ่นที่ 16/2004 </w:t>
            </w:r>
          </w:p>
        </w:tc>
        <w:tc>
          <w:tcPr>
            <w:tcW w:w="1275" w:type="dxa"/>
          </w:tcPr>
          <w:p w:rsidR="0004470C" w:rsidRPr="005C27D7" w:rsidRDefault="0004470C" w:rsidP="003D7251">
            <w:pPr>
              <w:rPr>
                <w:rFonts w:asciiTheme="minorBidi" w:hAnsiTheme="minorBidi" w:cstheme="minorBidi"/>
                <w:szCs w:val="24"/>
              </w:rPr>
            </w:pPr>
          </w:p>
          <w:p w:rsidR="0004470C" w:rsidRPr="005C27D7" w:rsidRDefault="0004470C" w:rsidP="003D7251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709" w:type="dxa"/>
          </w:tcPr>
          <w:p w:rsidR="0004470C" w:rsidRPr="005C27D7" w:rsidRDefault="0004470C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1559" w:type="dxa"/>
          </w:tcPr>
          <w:p w:rsidR="0004470C" w:rsidRPr="005C27D7" w:rsidRDefault="0004470C" w:rsidP="00710440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ธ.ค.57 – ปัจจุบัน</w:t>
            </w:r>
          </w:p>
          <w:p w:rsidR="0004470C" w:rsidRPr="005C27D7" w:rsidRDefault="0004470C" w:rsidP="00710440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2544 – ธ.ค. 57</w:t>
            </w:r>
          </w:p>
          <w:p w:rsidR="0004470C" w:rsidRPr="005C27D7" w:rsidRDefault="0004470C" w:rsidP="00710440">
            <w:pPr>
              <w:rPr>
                <w:rFonts w:asciiTheme="minorBidi" w:hAnsiTheme="minorBidi" w:cstheme="minorBidi"/>
                <w:szCs w:val="24"/>
              </w:rPr>
            </w:pPr>
          </w:p>
          <w:p w:rsidR="0004470C" w:rsidRPr="005C27D7" w:rsidRDefault="0004470C" w:rsidP="00710440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268" w:type="dxa"/>
          </w:tcPr>
          <w:p w:rsidR="0004470C" w:rsidRPr="005C27D7" w:rsidRDefault="0004470C" w:rsidP="00710440">
            <w:pPr>
              <w:pStyle w:val="FootnoteText"/>
              <w:rPr>
                <w:rFonts w:asciiTheme="minorBidi" w:eastAsia="SimSun" w:hAnsiTheme="minorBidi" w:cstheme="minorBidi"/>
                <w:sz w:val="24"/>
                <w:szCs w:val="24"/>
              </w:rPr>
            </w:pPr>
            <w:r w:rsidRPr="005C27D7">
              <w:rPr>
                <w:rFonts w:asciiTheme="minorBidi" w:eastAsia="SimSun" w:hAnsiTheme="minorBidi" w:cstheme="minorBidi"/>
                <w:sz w:val="24"/>
                <w:szCs w:val="24"/>
                <w:cs/>
              </w:rPr>
              <w:t>กรรมการผู้จัดการ</w:t>
            </w:r>
          </w:p>
          <w:p w:rsidR="0004470C" w:rsidRPr="005C27D7" w:rsidRDefault="0004470C" w:rsidP="00710440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กรรมการบริหารและกรรมการผู้จัดการ</w:t>
            </w:r>
          </w:p>
        </w:tc>
        <w:tc>
          <w:tcPr>
            <w:tcW w:w="2977" w:type="dxa"/>
          </w:tcPr>
          <w:p w:rsidR="0004470C" w:rsidRPr="005C27D7" w:rsidRDefault="0004470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บมจ. ไมด้า ลิสซิ่ง</w:t>
            </w:r>
          </w:p>
          <w:p w:rsidR="0004470C" w:rsidRPr="005C27D7" w:rsidRDefault="0004470C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บมจ. ไมด้า ลิสซิ่ง</w:t>
            </w:r>
          </w:p>
          <w:p w:rsidR="0004470C" w:rsidRPr="005C27D7" w:rsidRDefault="0004470C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</w:tr>
      <w:tr w:rsidR="00FF02F6" w:rsidRPr="004A6B56" w:rsidTr="003F6F37">
        <w:trPr>
          <w:trHeight w:val="2375"/>
        </w:trPr>
        <w:tc>
          <w:tcPr>
            <w:tcW w:w="2547" w:type="dxa"/>
            <w:tcBorders>
              <w:top w:val="nil"/>
            </w:tcBorders>
          </w:tcPr>
          <w:p w:rsidR="00FF02F6" w:rsidRPr="005C27D7" w:rsidRDefault="00CE1894" w:rsidP="00520108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8</w:t>
            </w:r>
            <w:r w:rsidR="00FF02F6" w:rsidRPr="005C27D7">
              <w:rPr>
                <w:rFonts w:asciiTheme="minorBidi" w:hAnsiTheme="minorBidi" w:cstheme="minorBidi"/>
                <w:szCs w:val="24"/>
                <w:cs/>
              </w:rPr>
              <w:t>. พล</w:t>
            </w:r>
            <w:r w:rsidR="00014A51" w:rsidRPr="005C27D7">
              <w:rPr>
                <w:rFonts w:asciiTheme="minorBidi" w:hAnsiTheme="minorBidi" w:cstheme="minorBidi"/>
                <w:szCs w:val="24"/>
                <w:cs/>
              </w:rPr>
              <w:t>ตำรวจโทฉลอง  สนใจ</w:t>
            </w:r>
          </w:p>
        </w:tc>
        <w:tc>
          <w:tcPr>
            <w:tcW w:w="1418" w:type="dxa"/>
            <w:tcBorders>
              <w:top w:val="nil"/>
            </w:tcBorders>
          </w:tcPr>
          <w:p w:rsidR="00FF02F6" w:rsidRPr="005C27D7" w:rsidRDefault="00FF02F6" w:rsidP="00520108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  <w:r w:rsidR="00C93CAC" w:rsidRPr="005C27D7">
              <w:rPr>
                <w:rFonts w:asciiTheme="minorBidi" w:hAnsiTheme="minorBidi" w:cstheme="minorBidi" w:hint="cs"/>
                <w:szCs w:val="24"/>
                <w:cs/>
              </w:rPr>
              <w:t>อิสระ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>และประธานกรรมการตรวจสอบ</w:t>
            </w:r>
          </w:p>
        </w:tc>
        <w:tc>
          <w:tcPr>
            <w:tcW w:w="567" w:type="dxa"/>
          </w:tcPr>
          <w:p w:rsidR="00FF02F6" w:rsidRPr="005C27D7" w:rsidRDefault="005C27D7" w:rsidP="00014A51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70</w:t>
            </w:r>
          </w:p>
        </w:tc>
        <w:tc>
          <w:tcPr>
            <w:tcW w:w="2410" w:type="dxa"/>
          </w:tcPr>
          <w:p w:rsidR="00FF02F6" w:rsidRPr="005C27D7" w:rsidRDefault="00014A51" w:rsidP="00014A51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ปริญญาโท รัฐประศาสนศาสตร์</w:t>
            </w:r>
          </w:p>
          <w:p w:rsidR="00014A51" w:rsidRPr="005C27D7" w:rsidRDefault="00014A51" w:rsidP="00014A51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มหาบัณฑิต สถาบันบัณฑิต</w:t>
            </w:r>
          </w:p>
          <w:p w:rsidR="00014A51" w:rsidRPr="005C27D7" w:rsidRDefault="00014A51" w:rsidP="00014A51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พัฒนบริหารศาสตร์</w:t>
            </w:r>
          </w:p>
        </w:tc>
        <w:tc>
          <w:tcPr>
            <w:tcW w:w="1275" w:type="dxa"/>
          </w:tcPr>
          <w:p w:rsidR="00FF02F6" w:rsidRPr="005C27D7" w:rsidRDefault="00FF02F6">
            <w:pPr>
              <w:rPr>
                <w:rFonts w:asciiTheme="minorBidi" w:hAnsiTheme="minorBidi" w:cstheme="minorBidi"/>
                <w:szCs w:val="24"/>
              </w:rPr>
            </w:pPr>
          </w:p>
          <w:p w:rsidR="00FF02F6" w:rsidRPr="005C27D7" w:rsidRDefault="00FF02F6">
            <w:pPr>
              <w:rPr>
                <w:rFonts w:asciiTheme="minorBidi" w:hAnsiTheme="minorBidi" w:cstheme="minorBidi"/>
                <w:szCs w:val="24"/>
              </w:rPr>
            </w:pPr>
          </w:p>
          <w:p w:rsidR="00FF02F6" w:rsidRPr="005C27D7" w:rsidRDefault="00FF02F6">
            <w:pPr>
              <w:rPr>
                <w:rFonts w:asciiTheme="minorBidi" w:hAnsiTheme="minorBidi" w:cstheme="minorBidi"/>
                <w:szCs w:val="24"/>
              </w:rPr>
            </w:pPr>
          </w:p>
          <w:p w:rsidR="00FF02F6" w:rsidRPr="005C27D7" w:rsidRDefault="00FF02F6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709" w:type="dxa"/>
          </w:tcPr>
          <w:p w:rsidR="00FF02F6" w:rsidRPr="005C27D7" w:rsidRDefault="00FF02F6">
            <w:pPr>
              <w:jc w:val="center"/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  <w:p w:rsidR="00FF02F6" w:rsidRPr="005C27D7" w:rsidRDefault="00FF02F6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  <w:p w:rsidR="00FF02F6" w:rsidRPr="005C27D7" w:rsidRDefault="00FF02F6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  <w:p w:rsidR="00FF02F6" w:rsidRPr="005C27D7" w:rsidRDefault="00FF02F6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59" w:type="dxa"/>
          </w:tcPr>
          <w:p w:rsidR="00FF02F6" w:rsidRPr="005C27D7" w:rsidRDefault="00014A51" w:rsidP="00642605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ธ.ค</w:t>
            </w:r>
            <w:r w:rsidR="00F00026">
              <w:rPr>
                <w:rFonts w:asciiTheme="minorBidi" w:hAnsiTheme="minorBidi" w:cstheme="minorBidi" w:hint="cs"/>
                <w:szCs w:val="24"/>
                <w:cs/>
              </w:rPr>
              <w:t>.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>58</w:t>
            </w:r>
            <w:r w:rsidR="00FF02F6" w:rsidRPr="005C27D7">
              <w:rPr>
                <w:rFonts w:asciiTheme="minorBidi" w:hAnsiTheme="minorBidi" w:cstheme="minorBidi"/>
                <w:szCs w:val="24"/>
                <w:cs/>
              </w:rPr>
              <w:t>- ปัจจุบัน</w:t>
            </w:r>
          </w:p>
          <w:p w:rsidR="00014A51" w:rsidRPr="005C27D7" w:rsidRDefault="00014A51" w:rsidP="00642605">
            <w:pPr>
              <w:rPr>
                <w:rFonts w:asciiTheme="minorBidi" w:hAnsiTheme="minorBidi" w:cstheme="minorBidi"/>
                <w:szCs w:val="24"/>
              </w:rPr>
            </w:pPr>
          </w:p>
          <w:p w:rsidR="00FF02F6" w:rsidRPr="005C27D7" w:rsidRDefault="00014A51" w:rsidP="00520108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</w:rPr>
              <w:t xml:space="preserve">2554 </w:t>
            </w:r>
            <w:r w:rsidRPr="005C27D7">
              <w:rPr>
                <w:rFonts w:asciiTheme="minorBidi" w:hAnsiTheme="minorBidi" w:cs="Cordia New"/>
                <w:szCs w:val="24"/>
                <w:cs/>
              </w:rPr>
              <w:t xml:space="preserve">- </w:t>
            </w:r>
            <w:r w:rsidRPr="005C27D7">
              <w:rPr>
                <w:rFonts w:asciiTheme="minorBidi" w:hAnsiTheme="minorBidi" w:cstheme="minorBidi"/>
                <w:szCs w:val="24"/>
              </w:rPr>
              <w:t>2557</w:t>
            </w:r>
          </w:p>
        </w:tc>
        <w:tc>
          <w:tcPr>
            <w:tcW w:w="2268" w:type="dxa"/>
          </w:tcPr>
          <w:p w:rsidR="00FF02F6" w:rsidRPr="005C27D7" w:rsidRDefault="00FF02F6" w:rsidP="00642605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  <w:r w:rsidR="00247AD5" w:rsidRPr="005C27D7">
              <w:rPr>
                <w:rFonts w:asciiTheme="minorBidi" w:hAnsiTheme="minorBidi" w:cstheme="minorBidi" w:hint="cs"/>
                <w:szCs w:val="24"/>
                <w:cs/>
              </w:rPr>
              <w:t>อิสระ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>และประธานกรรมการตรวจสอบ</w:t>
            </w:r>
          </w:p>
          <w:p w:rsidR="00014A51" w:rsidRPr="005C27D7" w:rsidRDefault="00014A51" w:rsidP="00642605">
            <w:pPr>
              <w:rPr>
                <w:rFonts w:asciiTheme="minorBidi" w:hAnsiTheme="minorBidi" w:cstheme="minorBidi"/>
                <w:szCs w:val="24"/>
              </w:rPr>
            </w:pPr>
            <w:bookmarkStart w:id="0" w:name="_GoBack"/>
            <w:bookmarkEnd w:id="0"/>
            <w:r w:rsidRPr="005C27D7">
              <w:rPr>
                <w:rFonts w:asciiTheme="minorBidi" w:hAnsiTheme="minorBidi" w:cstheme="minorBidi"/>
                <w:szCs w:val="24"/>
                <w:cs/>
              </w:rPr>
              <w:t>ผู้ช่วยรัฐมนตรีประจำ</w:t>
            </w:r>
          </w:p>
          <w:p w:rsidR="00FF02F6" w:rsidRPr="005C27D7" w:rsidRDefault="00014A51" w:rsidP="00520108">
            <w:pPr>
              <w:rPr>
                <w:rFonts w:asciiTheme="minorBidi" w:hAnsiTheme="minorBidi" w:cstheme="minorBidi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กระทรวงมหาดไทย</w:t>
            </w:r>
          </w:p>
        </w:tc>
        <w:tc>
          <w:tcPr>
            <w:tcW w:w="2977" w:type="dxa"/>
          </w:tcPr>
          <w:p w:rsidR="00FF02F6" w:rsidRPr="005C27D7" w:rsidRDefault="00FF02F6" w:rsidP="00520108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บมจ. ไมด้า ลิสซิ่ง</w:t>
            </w:r>
          </w:p>
        </w:tc>
      </w:tr>
      <w:tr w:rsidR="00F76E04" w:rsidRPr="004A6B56" w:rsidTr="003F6F37">
        <w:trPr>
          <w:trHeight w:val="2428"/>
        </w:trPr>
        <w:tc>
          <w:tcPr>
            <w:tcW w:w="2547" w:type="dxa"/>
          </w:tcPr>
          <w:p w:rsidR="00F76E04" w:rsidRPr="002A275F" w:rsidRDefault="00CE1894" w:rsidP="00014A51">
            <w:pPr>
              <w:pStyle w:val="Header"/>
              <w:tabs>
                <w:tab w:val="clear" w:pos="4320"/>
                <w:tab w:val="clear" w:pos="8640"/>
              </w:tabs>
              <w:rPr>
                <w:rFonts w:asciiTheme="minorBidi" w:hAnsiTheme="minorBidi" w:cstheme="minorBidi"/>
                <w:szCs w:val="24"/>
                <w:cs/>
              </w:rPr>
            </w:pPr>
            <w:r w:rsidRPr="002A275F">
              <w:rPr>
                <w:rFonts w:asciiTheme="minorBidi" w:hAnsiTheme="minorBidi" w:cstheme="minorBidi"/>
                <w:szCs w:val="24"/>
                <w:cs/>
              </w:rPr>
              <w:t>9</w:t>
            </w:r>
            <w:r w:rsidR="00F76E04" w:rsidRPr="002A275F">
              <w:rPr>
                <w:rFonts w:asciiTheme="minorBidi" w:hAnsiTheme="minorBidi" w:cstheme="minorBidi"/>
                <w:szCs w:val="24"/>
                <w:cs/>
              </w:rPr>
              <w:t xml:space="preserve">. </w:t>
            </w:r>
            <w:r w:rsidRPr="002A275F">
              <w:rPr>
                <w:rFonts w:asciiTheme="minorBidi" w:hAnsiTheme="minorBidi" w:cstheme="minorBidi"/>
                <w:szCs w:val="24"/>
                <w:cs/>
              </w:rPr>
              <w:t>นางสาว</w:t>
            </w:r>
            <w:r w:rsidR="00014A51" w:rsidRPr="002A275F">
              <w:rPr>
                <w:rFonts w:asciiTheme="minorBidi" w:hAnsiTheme="minorBidi" w:cstheme="minorBidi"/>
                <w:szCs w:val="24"/>
                <w:cs/>
              </w:rPr>
              <w:t>พิณนภา งานสุจริต</w:t>
            </w:r>
          </w:p>
        </w:tc>
        <w:tc>
          <w:tcPr>
            <w:tcW w:w="1418" w:type="dxa"/>
          </w:tcPr>
          <w:p w:rsidR="00F76E04" w:rsidRPr="002A275F" w:rsidRDefault="00F76E04" w:rsidP="00AE52C5">
            <w:pPr>
              <w:pStyle w:val="Header"/>
              <w:tabs>
                <w:tab w:val="clear" w:pos="4320"/>
                <w:tab w:val="clear" w:pos="8640"/>
              </w:tabs>
              <w:rPr>
                <w:rFonts w:asciiTheme="minorBidi" w:hAnsiTheme="minorBidi" w:cstheme="minorBidi"/>
                <w:szCs w:val="24"/>
                <w:cs/>
              </w:rPr>
            </w:pPr>
            <w:r w:rsidRPr="002A275F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  <w:r w:rsidR="00C93CAC" w:rsidRPr="002A275F">
              <w:rPr>
                <w:rFonts w:asciiTheme="minorBidi" w:hAnsiTheme="minorBidi" w:cstheme="minorBidi" w:hint="cs"/>
                <w:szCs w:val="24"/>
                <w:cs/>
              </w:rPr>
              <w:t>อิสระ</w:t>
            </w:r>
            <w:r w:rsidRPr="002A275F">
              <w:rPr>
                <w:rFonts w:asciiTheme="minorBidi" w:hAnsiTheme="minorBidi" w:cstheme="minorBidi"/>
                <w:szCs w:val="24"/>
                <w:cs/>
              </w:rPr>
              <w:t>และกรรมการตรวจสอบ</w:t>
            </w:r>
          </w:p>
        </w:tc>
        <w:tc>
          <w:tcPr>
            <w:tcW w:w="567" w:type="dxa"/>
          </w:tcPr>
          <w:p w:rsidR="00F76E04" w:rsidRPr="002A275F" w:rsidRDefault="002A275F" w:rsidP="00014A51">
            <w:pPr>
              <w:jc w:val="center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50</w:t>
            </w:r>
          </w:p>
        </w:tc>
        <w:tc>
          <w:tcPr>
            <w:tcW w:w="2410" w:type="dxa"/>
          </w:tcPr>
          <w:p w:rsidR="00CE1894" w:rsidRPr="002A275F" w:rsidRDefault="00F76E04" w:rsidP="00AE52C5">
            <w:pPr>
              <w:pStyle w:val="Heading2"/>
              <w:rPr>
                <w:rFonts w:asciiTheme="minorBidi" w:hAnsiTheme="minorBidi" w:cstheme="minorBidi"/>
                <w:szCs w:val="24"/>
              </w:rPr>
            </w:pPr>
            <w:r w:rsidRPr="002A275F">
              <w:rPr>
                <w:rFonts w:asciiTheme="minorBidi" w:hAnsiTheme="minorBidi" w:cstheme="minorBidi"/>
                <w:szCs w:val="24"/>
                <w:cs/>
              </w:rPr>
              <w:t xml:space="preserve">ปริญญาโท </w:t>
            </w:r>
          </w:p>
          <w:p w:rsidR="00CE1894" w:rsidRPr="002A275F" w:rsidRDefault="00014A51" w:rsidP="00AE52C5">
            <w:pPr>
              <w:pStyle w:val="Heading2"/>
              <w:rPr>
                <w:rFonts w:asciiTheme="minorBidi" w:hAnsiTheme="minorBidi" w:cstheme="minorBidi"/>
                <w:szCs w:val="24"/>
                <w:u w:val="none"/>
              </w:rPr>
            </w:pPr>
            <w:r w:rsidRPr="002A275F">
              <w:rPr>
                <w:rFonts w:asciiTheme="minorBidi" w:hAnsiTheme="minorBidi" w:cstheme="minorBidi"/>
                <w:szCs w:val="24"/>
                <w:u w:val="none"/>
                <w:cs/>
              </w:rPr>
              <w:t>บัญชีมหาบัณฑิต จุฬาลงกรณ์</w:t>
            </w:r>
          </w:p>
          <w:p w:rsidR="00014A51" w:rsidRPr="002A275F" w:rsidRDefault="00014A51" w:rsidP="00014A51">
            <w:pPr>
              <w:rPr>
                <w:rFonts w:asciiTheme="minorBidi" w:hAnsiTheme="minorBidi" w:cstheme="minorBidi"/>
                <w:sz w:val="28"/>
                <w:szCs w:val="24"/>
                <w:cs/>
              </w:rPr>
            </w:pPr>
            <w:r w:rsidRPr="002A275F">
              <w:rPr>
                <w:rFonts w:asciiTheme="minorBidi" w:hAnsiTheme="minorBidi" w:cstheme="minorBidi"/>
                <w:sz w:val="28"/>
                <w:szCs w:val="24"/>
                <w:cs/>
              </w:rPr>
              <w:t>มหาวิทยาลัย</w:t>
            </w:r>
          </w:p>
          <w:p w:rsidR="00F76E04" w:rsidRPr="002A275F" w:rsidRDefault="00F76E04" w:rsidP="00AE52C5">
            <w:pPr>
              <w:pStyle w:val="Heading2"/>
              <w:rPr>
                <w:rFonts w:asciiTheme="minorBidi" w:hAnsiTheme="minorBidi" w:cstheme="minorBidi"/>
                <w:szCs w:val="24"/>
              </w:rPr>
            </w:pPr>
            <w:r w:rsidRPr="002A275F">
              <w:rPr>
                <w:rFonts w:asciiTheme="minorBidi" w:hAnsiTheme="minorBidi" w:cstheme="minorBidi"/>
                <w:szCs w:val="24"/>
                <w:cs/>
              </w:rPr>
              <w:t>ปริญญาตรี</w:t>
            </w:r>
          </w:p>
          <w:p w:rsidR="00F76E04" w:rsidRPr="002A275F" w:rsidRDefault="00014A51" w:rsidP="000E6DEE">
            <w:pPr>
              <w:rPr>
                <w:rFonts w:asciiTheme="minorBidi" w:hAnsiTheme="minorBidi" w:cstheme="minorBidi"/>
                <w:szCs w:val="24"/>
              </w:rPr>
            </w:pPr>
            <w:r w:rsidRPr="002A275F">
              <w:rPr>
                <w:rFonts w:asciiTheme="minorBidi" w:hAnsiTheme="minorBidi" w:cstheme="minorBidi"/>
                <w:szCs w:val="24"/>
                <w:cs/>
              </w:rPr>
              <w:t>เศรษฐศาสตร์และบริหารธุรกิจ</w:t>
            </w:r>
          </w:p>
          <w:p w:rsidR="00014A51" w:rsidRPr="002A275F" w:rsidRDefault="00014A51" w:rsidP="000E6DEE">
            <w:pPr>
              <w:rPr>
                <w:rFonts w:asciiTheme="minorBidi" w:hAnsiTheme="minorBidi" w:cstheme="minorBidi"/>
                <w:szCs w:val="24"/>
              </w:rPr>
            </w:pPr>
            <w:r w:rsidRPr="002A275F">
              <w:rPr>
                <w:rFonts w:asciiTheme="minorBidi" w:hAnsiTheme="minorBidi" w:cstheme="minorBidi"/>
                <w:szCs w:val="24"/>
                <w:cs/>
              </w:rPr>
              <w:t>สาขาการบัญชี (เกียรตินิยม)</w:t>
            </w:r>
          </w:p>
          <w:p w:rsidR="00014A51" w:rsidRPr="002A275F" w:rsidRDefault="00014A51" w:rsidP="000E6DEE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2A275F">
              <w:rPr>
                <w:rFonts w:asciiTheme="minorBidi" w:hAnsiTheme="minorBidi" w:cstheme="minorBidi"/>
                <w:szCs w:val="24"/>
                <w:cs/>
              </w:rPr>
              <w:t>มหาวิทยาลัย เกษตรศาสตร์</w:t>
            </w:r>
          </w:p>
        </w:tc>
        <w:tc>
          <w:tcPr>
            <w:tcW w:w="1275" w:type="dxa"/>
          </w:tcPr>
          <w:p w:rsidR="00F76E04" w:rsidRPr="002A275F" w:rsidRDefault="00F76E04" w:rsidP="00AE52C5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709" w:type="dxa"/>
          </w:tcPr>
          <w:p w:rsidR="00F76E04" w:rsidRPr="002A275F" w:rsidRDefault="00F76E04" w:rsidP="00AE52C5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2A275F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1559" w:type="dxa"/>
          </w:tcPr>
          <w:p w:rsidR="00CE1894" w:rsidRPr="002A275F" w:rsidRDefault="00014A51" w:rsidP="00AE52C5">
            <w:pPr>
              <w:rPr>
                <w:rFonts w:asciiTheme="minorBidi" w:hAnsiTheme="minorBidi" w:cstheme="minorBidi"/>
                <w:szCs w:val="24"/>
              </w:rPr>
            </w:pPr>
            <w:r w:rsidRPr="002A275F">
              <w:rPr>
                <w:rFonts w:asciiTheme="minorBidi" w:hAnsiTheme="minorBidi" w:cstheme="minorBidi"/>
                <w:szCs w:val="24"/>
                <w:cs/>
              </w:rPr>
              <w:t>พ.ค.</w:t>
            </w:r>
            <w:r w:rsidR="00F00026" w:rsidRPr="002A275F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  <w:r w:rsidRPr="002A275F">
              <w:rPr>
                <w:rFonts w:asciiTheme="minorBidi" w:hAnsiTheme="minorBidi" w:cstheme="minorBidi"/>
                <w:szCs w:val="24"/>
                <w:cs/>
              </w:rPr>
              <w:t>58</w:t>
            </w:r>
            <w:r w:rsidR="00CE1894" w:rsidRPr="002A275F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  <w:r w:rsidRPr="002A275F">
              <w:rPr>
                <w:rFonts w:asciiTheme="minorBidi" w:hAnsiTheme="minorBidi" w:cstheme="minorBidi"/>
                <w:szCs w:val="24"/>
                <w:cs/>
              </w:rPr>
              <w:t>–</w:t>
            </w:r>
            <w:r w:rsidR="00CE1894" w:rsidRPr="002A275F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247AD5" w:rsidRPr="002A275F" w:rsidRDefault="00247AD5" w:rsidP="00AE52C5">
            <w:pPr>
              <w:rPr>
                <w:rFonts w:asciiTheme="minorBidi" w:hAnsiTheme="minorBidi" w:cstheme="minorBidi"/>
                <w:szCs w:val="24"/>
              </w:rPr>
            </w:pPr>
          </w:p>
          <w:p w:rsidR="00014A51" w:rsidRPr="002A275F" w:rsidRDefault="00014A51" w:rsidP="00AE52C5">
            <w:pPr>
              <w:rPr>
                <w:rFonts w:asciiTheme="minorBidi" w:hAnsiTheme="minorBidi" w:cstheme="minorBidi"/>
                <w:szCs w:val="24"/>
              </w:rPr>
            </w:pPr>
            <w:r w:rsidRPr="002A275F">
              <w:rPr>
                <w:rFonts w:asciiTheme="minorBidi" w:hAnsiTheme="minorBidi" w:cstheme="minorBidi"/>
                <w:szCs w:val="24"/>
              </w:rPr>
              <w:t xml:space="preserve">2551 </w:t>
            </w:r>
            <w:r w:rsidRPr="002A275F">
              <w:rPr>
                <w:rFonts w:asciiTheme="minorBidi" w:hAnsiTheme="minorBidi" w:cs="Cordia New"/>
                <w:szCs w:val="24"/>
                <w:cs/>
              </w:rPr>
              <w:t>-</w:t>
            </w:r>
            <w:r w:rsidRPr="002A275F">
              <w:rPr>
                <w:rFonts w:asciiTheme="minorBidi" w:hAnsiTheme="minorBidi" w:cstheme="minorBidi"/>
                <w:szCs w:val="24"/>
              </w:rPr>
              <w:t>2556</w:t>
            </w:r>
          </w:p>
          <w:p w:rsidR="00F76E04" w:rsidRPr="002A275F" w:rsidRDefault="00F76E04" w:rsidP="00014A51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268" w:type="dxa"/>
          </w:tcPr>
          <w:p w:rsidR="00CE1894" w:rsidRPr="002A275F" w:rsidRDefault="00CE1894" w:rsidP="00014A51">
            <w:pPr>
              <w:pStyle w:val="BodyText"/>
              <w:rPr>
                <w:rFonts w:asciiTheme="minorBidi" w:hAnsiTheme="minorBidi" w:cstheme="minorBidi"/>
                <w:sz w:val="24"/>
                <w:szCs w:val="24"/>
              </w:rPr>
            </w:pPr>
            <w:r w:rsidRPr="002A275F">
              <w:rPr>
                <w:rFonts w:asciiTheme="minorBidi" w:hAnsiTheme="minorBidi" w:cstheme="minorBidi"/>
                <w:sz w:val="24"/>
                <w:szCs w:val="24"/>
                <w:cs/>
              </w:rPr>
              <w:t>กรรมการ</w:t>
            </w:r>
            <w:r w:rsidR="00247AD5" w:rsidRPr="002A275F">
              <w:rPr>
                <w:rFonts w:asciiTheme="minorBidi" w:hAnsiTheme="minorBidi" w:cstheme="minorBidi" w:hint="cs"/>
                <w:sz w:val="24"/>
                <w:szCs w:val="24"/>
                <w:cs/>
              </w:rPr>
              <w:t>อิสระ</w:t>
            </w:r>
            <w:r w:rsidR="00014A51" w:rsidRPr="002A275F">
              <w:rPr>
                <w:rFonts w:asciiTheme="minorBidi" w:hAnsiTheme="minorBidi" w:cstheme="minorBidi"/>
                <w:sz w:val="24"/>
                <w:szCs w:val="24"/>
                <w:cs/>
              </w:rPr>
              <w:t>และกรรมการ</w:t>
            </w:r>
          </w:p>
          <w:p w:rsidR="00014A51" w:rsidRPr="002A275F" w:rsidRDefault="00014A51" w:rsidP="00014A51">
            <w:pPr>
              <w:pStyle w:val="BodyText"/>
              <w:rPr>
                <w:rFonts w:asciiTheme="minorBidi" w:hAnsiTheme="minorBidi" w:cstheme="minorBidi"/>
                <w:sz w:val="24"/>
                <w:szCs w:val="24"/>
              </w:rPr>
            </w:pPr>
            <w:r w:rsidRPr="002A275F">
              <w:rPr>
                <w:rFonts w:asciiTheme="minorBidi" w:hAnsiTheme="minorBidi" w:cstheme="minorBidi"/>
                <w:sz w:val="24"/>
                <w:szCs w:val="24"/>
                <w:cs/>
              </w:rPr>
              <w:t>การตรวจสอบ</w:t>
            </w:r>
          </w:p>
          <w:p w:rsidR="00014A51" w:rsidRPr="002A275F" w:rsidRDefault="00247AD5" w:rsidP="00014A51">
            <w:pPr>
              <w:pStyle w:val="BodyTex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A275F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กรรมการและ</w:t>
            </w:r>
            <w:r w:rsidR="00014A51" w:rsidRPr="002A275F">
              <w:rPr>
                <w:rFonts w:asciiTheme="minorBidi" w:hAnsiTheme="minorBidi" w:cstheme="minorBidi"/>
                <w:sz w:val="24"/>
                <w:szCs w:val="24"/>
                <w:cs/>
              </w:rPr>
              <w:t>กรรมการ</w:t>
            </w:r>
            <w:r w:rsidRPr="002A275F">
              <w:rPr>
                <w:rFonts w:asciiTheme="minorBidi" w:hAnsiTheme="minorBidi" w:cstheme="minorBidi" w:hint="cs"/>
                <w:sz w:val="24"/>
                <w:szCs w:val="24"/>
                <w:cs/>
              </w:rPr>
              <w:t>ตรวจสอบ</w:t>
            </w:r>
          </w:p>
          <w:p w:rsidR="00F76E04" w:rsidRPr="002A275F" w:rsidRDefault="00F76E04" w:rsidP="00AE52C5">
            <w:pPr>
              <w:pStyle w:val="BodyTex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  <w:p w:rsidR="00F76E04" w:rsidRPr="002A275F" w:rsidRDefault="00F76E04" w:rsidP="00AE52C5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977" w:type="dxa"/>
          </w:tcPr>
          <w:p w:rsidR="00F76E04" w:rsidRPr="002A275F" w:rsidRDefault="00F76E04" w:rsidP="00AE52C5">
            <w:pPr>
              <w:rPr>
                <w:rFonts w:asciiTheme="minorBidi" w:hAnsiTheme="minorBidi" w:cstheme="minorBidi"/>
                <w:szCs w:val="24"/>
              </w:rPr>
            </w:pPr>
            <w:r w:rsidRPr="002A275F">
              <w:rPr>
                <w:rFonts w:asciiTheme="minorBidi" w:hAnsiTheme="minorBidi" w:cstheme="minorBidi"/>
                <w:szCs w:val="24"/>
                <w:cs/>
              </w:rPr>
              <w:t>บมจ. ไมด้า ลิสซิ่ง</w:t>
            </w:r>
          </w:p>
          <w:p w:rsidR="00247AD5" w:rsidRPr="002A275F" w:rsidRDefault="00247AD5" w:rsidP="00AE52C5">
            <w:pPr>
              <w:rPr>
                <w:rFonts w:asciiTheme="minorBidi" w:hAnsiTheme="minorBidi" w:cstheme="minorBidi"/>
                <w:szCs w:val="24"/>
              </w:rPr>
            </w:pPr>
          </w:p>
          <w:p w:rsidR="00F76E04" w:rsidRPr="002A275F" w:rsidRDefault="00AA77CA" w:rsidP="00AA77CA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2A275F">
              <w:rPr>
                <w:rFonts w:asciiTheme="minorBidi" w:hAnsiTheme="minorBidi" w:cstheme="minorBidi" w:hint="cs"/>
                <w:szCs w:val="24"/>
                <w:cs/>
              </w:rPr>
              <w:t>บมจ.กรีน รีซอร์สเซส  (เดิมชื่อ บมจ.ไมด้า เมดดาลิสท์</w:t>
            </w:r>
            <w:r w:rsidRPr="002A275F">
              <w:rPr>
                <w:rFonts w:asciiTheme="minorBidi" w:hAnsiTheme="minorBidi" w:cs="Cordia New"/>
                <w:szCs w:val="24"/>
                <w:cs/>
              </w:rPr>
              <w:t xml:space="preserve"> </w:t>
            </w:r>
            <w:r w:rsidRPr="002A275F">
              <w:rPr>
                <w:rFonts w:asciiTheme="minorBidi" w:hAnsiTheme="minorBidi" w:cstheme="minorBidi" w:hint="cs"/>
                <w:szCs w:val="24"/>
                <w:cs/>
              </w:rPr>
              <w:t>เอ็นเธอร์เทนเมนท์)</w:t>
            </w:r>
          </w:p>
        </w:tc>
      </w:tr>
      <w:tr w:rsidR="00D56C62" w:rsidRPr="004A6B56" w:rsidTr="003F6F37">
        <w:tc>
          <w:tcPr>
            <w:tcW w:w="2547" w:type="dxa"/>
          </w:tcPr>
          <w:p w:rsidR="00D56C62" w:rsidRPr="00377FF7" w:rsidRDefault="00CE1894">
            <w:pPr>
              <w:pStyle w:val="Header"/>
              <w:tabs>
                <w:tab w:val="clear" w:pos="4320"/>
                <w:tab w:val="clear" w:pos="8640"/>
              </w:tabs>
              <w:rPr>
                <w:rFonts w:asciiTheme="minorBidi" w:hAnsiTheme="minorBidi" w:cstheme="minorBidi"/>
                <w:szCs w:val="24"/>
              </w:rPr>
            </w:pPr>
            <w:r w:rsidRPr="00377FF7">
              <w:rPr>
                <w:rFonts w:asciiTheme="minorBidi" w:hAnsiTheme="minorBidi" w:cstheme="minorBidi"/>
                <w:szCs w:val="24"/>
                <w:cs/>
              </w:rPr>
              <w:lastRenderedPageBreak/>
              <w:t>10</w:t>
            </w:r>
            <w:r w:rsidR="00D56C62" w:rsidRPr="00377FF7">
              <w:rPr>
                <w:rFonts w:asciiTheme="minorBidi" w:hAnsiTheme="minorBidi" w:cstheme="minorBidi"/>
                <w:szCs w:val="24"/>
                <w:cs/>
              </w:rPr>
              <w:t>. นายเกียรติพร  ศิริชัยสกุล</w:t>
            </w:r>
          </w:p>
          <w:p w:rsidR="00D56C62" w:rsidRPr="00377FF7" w:rsidRDefault="00D56C62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  <w:p w:rsidR="00D56C62" w:rsidRPr="00377FF7" w:rsidRDefault="00D56C62">
            <w:pPr>
              <w:jc w:val="center"/>
              <w:rPr>
                <w:rFonts w:asciiTheme="minorBidi" w:hAnsiTheme="minorBidi" w:cstheme="minorBidi"/>
                <w:i/>
                <w:iCs/>
                <w:szCs w:val="24"/>
                <w:cs/>
              </w:rPr>
            </w:pPr>
          </w:p>
        </w:tc>
        <w:tc>
          <w:tcPr>
            <w:tcW w:w="1418" w:type="dxa"/>
          </w:tcPr>
          <w:p w:rsidR="00D56C62" w:rsidRPr="00377FF7" w:rsidRDefault="00C93CAC">
            <w:pPr>
              <w:pStyle w:val="Header"/>
              <w:tabs>
                <w:tab w:val="clear" w:pos="4320"/>
                <w:tab w:val="clear" w:pos="8640"/>
              </w:tabs>
              <w:rPr>
                <w:rFonts w:asciiTheme="minorBidi" w:hAnsiTheme="minorBidi" w:cstheme="minorBidi"/>
                <w:szCs w:val="24"/>
                <w:cs/>
              </w:rPr>
            </w:pPr>
            <w:r w:rsidRPr="00377FF7">
              <w:rPr>
                <w:rFonts w:asciiTheme="minorBidi" w:hAnsiTheme="minorBidi" w:cstheme="minorBidi" w:hint="cs"/>
                <w:szCs w:val="24"/>
                <w:cs/>
              </w:rPr>
              <w:t>กรรมการอิสระและ</w:t>
            </w:r>
            <w:r w:rsidR="00D56C62" w:rsidRPr="00377FF7">
              <w:rPr>
                <w:rFonts w:asciiTheme="minorBidi" w:hAnsiTheme="minorBidi" w:cstheme="minorBidi"/>
                <w:szCs w:val="24"/>
                <w:cs/>
              </w:rPr>
              <w:t>กรรมการตรวจสอบ</w:t>
            </w:r>
          </w:p>
        </w:tc>
        <w:tc>
          <w:tcPr>
            <w:tcW w:w="567" w:type="dxa"/>
          </w:tcPr>
          <w:p w:rsidR="00D56C62" w:rsidRPr="00377FF7" w:rsidRDefault="00EF576D" w:rsidP="00C7617A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377FF7">
              <w:rPr>
                <w:rFonts w:asciiTheme="minorBidi" w:hAnsiTheme="minorBidi" w:cstheme="minorBidi"/>
                <w:szCs w:val="24"/>
              </w:rPr>
              <w:t>5</w:t>
            </w:r>
            <w:r w:rsidR="001D3BD6">
              <w:rPr>
                <w:rFonts w:asciiTheme="minorBidi" w:hAnsiTheme="minorBidi" w:cstheme="minorBidi"/>
                <w:szCs w:val="24"/>
              </w:rPr>
              <w:t>1</w:t>
            </w:r>
          </w:p>
        </w:tc>
        <w:tc>
          <w:tcPr>
            <w:tcW w:w="2410" w:type="dxa"/>
          </w:tcPr>
          <w:p w:rsidR="00D56C62" w:rsidRPr="00377FF7" w:rsidRDefault="00D56C62">
            <w:pPr>
              <w:rPr>
                <w:rFonts w:asciiTheme="minorBidi" w:hAnsiTheme="minorBidi" w:cstheme="minorBidi"/>
                <w:szCs w:val="24"/>
                <w:u w:val="single"/>
              </w:rPr>
            </w:pPr>
            <w:r w:rsidRPr="00377FF7">
              <w:rPr>
                <w:rFonts w:asciiTheme="minorBidi" w:hAnsiTheme="minorBidi" w:cstheme="minorBidi"/>
                <w:szCs w:val="24"/>
                <w:u w:val="single"/>
                <w:cs/>
              </w:rPr>
              <w:t>ปริญญาตรี</w:t>
            </w:r>
          </w:p>
          <w:p w:rsidR="00D56C62" w:rsidRPr="00377FF7" w:rsidRDefault="00D56C62">
            <w:pPr>
              <w:pStyle w:val="InsideAddress"/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</w:rPr>
            </w:pPr>
            <w:r w:rsidRPr="00377FF7">
              <w:rPr>
                <w:rFonts w:asciiTheme="minorBidi" w:hAnsiTheme="minorBidi" w:cstheme="minorBidi"/>
                <w:cs/>
              </w:rPr>
              <w:t>บัญชีบัณฑิต</w:t>
            </w:r>
          </w:p>
          <w:p w:rsidR="00D56C62" w:rsidRPr="00377FF7" w:rsidRDefault="00D56C62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377FF7">
              <w:rPr>
                <w:rFonts w:asciiTheme="minorBidi" w:hAnsiTheme="minorBidi" w:cstheme="minorBidi"/>
                <w:szCs w:val="24"/>
                <w:cs/>
              </w:rPr>
              <w:t>มหาวิทยาลัยธรรมศาสตร์</w:t>
            </w:r>
          </w:p>
        </w:tc>
        <w:tc>
          <w:tcPr>
            <w:tcW w:w="1275" w:type="dxa"/>
          </w:tcPr>
          <w:p w:rsidR="00D56C62" w:rsidRPr="00377FF7" w:rsidRDefault="00D56C62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709" w:type="dxa"/>
          </w:tcPr>
          <w:p w:rsidR="00D56C62" w:rsidRPr="00377FF7" w:rsidRDefault="00D56C62">
            <w:pPr>
              <w:jc w:val="center"/>
              <w:rPr>
                <w:rFonts w:asciiTheme="minorBidi" w:hAnsiTheme="minorBidi" w:cstheme="minorBidi"/>
                <w:szCs w:val="24"/>
              </w:rPr>
            </w:pPr>
            <w:r w:rsidRPr="00377FF7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  <w:p w:rsidR="00D56C62" w:rsidRPr="00377FF7" w:rsidRDefault="00D56C62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59" w:type="dxa"/>
          </w:tcPr>
          <w:p w:rsidR="00377FF7" w:rsidRPr="00377FF7" w:rsidRDefault="00377FF7">
            <w:pPr>
              <w:rPr>
                <w:rFonts w:asciiTheme="minorBidi" w:hAnsiTheme="minorBidi" w:cstheme="minorBidi"/>
                <w:szCs w:val="24"/>
              </w:rPr>
            </w:pPr>
            <w:r w:rsidRPr="00377FF7">
              <w:rPr>
                <w:rFonts w:asciiTheme="minorBidi" w:hAnsiTheme="minorBidi" w:cstheme="minorBidi" w:hint="cs"/>
                <w:szCs w:val="24"/>
                <w:cs/>
              </w:rPr>
              <w:t xml:space="preserve">2560 </w:t>
            </w:r>
            <w:r w:rsidRPr="00377FF7">
              <w:rPr>
                <w:rFonts w:asciiTheme="minorBidi" w:hAnsiTheme="minorBidi" w:cstheme="minorBidi"/>
                <w:szCs w:val="24"/>
                <w:cs/>
              </w:rPr>
              <w:t>–</w:t>
            </w:r>
            <w:r w:rsidRPr="00377FF7">
              <w:rPr>
                <w:rFonts w:asciiTheme="minorBidi" w:hAnsiTheme="minorBidi" w:cstheme="minorBidi" w:hint="cs"/>
                <w:szCs w:val="24"/>
                <w:cs/>
              </w:rPr>
              <w:t xml:space="preserve"> ปัจจุบัน</w:t>
            </w:r>
          </w:p>
          <w:p w:rsidR="00377FF7" w:rsidRPr="00377FF7" w:rsidRDefault="00377FF7">
            <w:pPr>
              <w:rPr>
                <w:rFonts w:asciiTheme="minorBidi" w:hAnsiTheme="minorBidi" w:cstheme="minorBidi"/>
                <w:szCs w:val="24"/>
              </w:rPr>
            </w:pPr>
          </w:p>
          <w:p w:rsidR="00EF576D" w:rsidRPr="00377FF7" w:rsidRDefault="00EF576D">
            <w:pPr>
              <w:rPr>
                <w:rFonts w:asciiTheme="minorBidi" w:hAnsiTheme="minorBidi" w:cstheme="minorBidi"/>
                <w:szCs w:val="24"/>
              </w:rPr>
            </w:pPr>
            <w:r w:rsidRPr="00377FF7">
              <w:rPr>
                <w:rFonts w:asciiTheme="minorBidi" w:hAnsiTheme="minorBidi" w:cstheme="minorBidi" w:hint="cs"/>
                <w:szCs w:val="24"/>
                <w:cs/>
              </w:rPr>
              <w:t xml:space="preserve">2560 </w:t>
            </w:r>
            <w:r w:rsidRPr="00377FF7">
              <w:rPr>
                <w:rFonts w:asciiTheme="minorBidi" w:hAnsiTheme="minorBidi" w:cstheme="minorBidi"/>
                <w:szCs w:val="24"/>
                <w:cs/>
              </w:rPr>
              <w:t>–</w:t>
            </w:r>
            <w:r w:rsidRPr="00377FF7">
              <w:rPr>
                <w:rFonts w:asciiTheme="minorBidi" w:hAnsiTheme="minorBidi" w:cstheme="minorBidi" w:hint="cs"/>
                <w:szCs w:val="24"/>
                <w:cs/>
              </w:rPr>
              <w:t xml:space="preserve"> ปัจจุบัน</w:t>
            </w:r>
          </w:p>
          <w:p w:rsidR="00EF576D" w:rsidRPr="00377FF7" w:rsidRDefault="00EF576D">
            <w:pPr>
              <w:rPr>
                <w:rFonts w:asciiTheme="minorBidi" w:hAnsiTheme="minorBidi" w:cstheme="minorBidi"/>
                <w:szCs w:val="24"/>
              </w:rPr>
            </w:pPr>
          </w:p>
          <w:p w:rsidR="00EF576D" w:rsidRPr="00377FF7" w:rsidRDefault="00EF576D">
            <w:pPr>
              <w:rPr>
                <w:rFonts w:asciiTheme="minorBidi" w:hAnsiTheme="minorBidi" w:cstheme="minorBidi"/>
                <w:szCs w:val="24"/>
              </w:rPr>
            </w:pPr>
          </w:p>
          <w:p w:rsidR="00157F86" w:rsidRPr="00377FF7" w:rsidRDefault="00157F86">
            <w:pPr>
              <w:rPr>
                <w:rFonts w:asciiTheme="minorBidi" w:hAnsiTheme="minorBidi" w:cstheme="minorBidi"/>
                <w:szCs w:val="24"/>
              </w:rPr>
            </w:pPr>
            <w:r w:rsidRPr="00377FF7">
              <w:rPr>
                <w:rFonts w:asciiTheme="minorBidi" w:hAnsiTheme="minorBidi" w:cstheme="minorBidi"/>
                <w:szCs w:val="24"/>
                <w:cs/>
              </w:rPr>
              <w:t xml:space="preserve">2557 – </w:t>
            </w:r>
            <w:r w:rsidR="00EF576D" w:rsidRPr="00377FF7">
              <w:rPr>
                <w:rFonts w:asciiTheme="minorBidi" w:hAnsiTheme="minorBidi" w:cstheme="minorBidi" w:hint="cs"/>
                <w:szCs w:val="24"/>
                <w:cs/>
              </w:rPr>
              <w:t>2559</w:t>
            </w:r>
          </w:p>
          <w:p w:rsidR="00D56C62" w:rsidRPr="00377FF7" w:rsidRDefault="00D56C62">
            <w:pPr>
              <w:rPr>
                <w:rFonts w:asciiTheme="minorBidi" w:hAnsiTheme="minorBidi" w:cstheme="minorBidi"/>
                <w:szCs w:val="24"/>
              </w:rPr>
            </w:pPr>
            <w:r w:rsidRPr="00377FF7">
              <w:rPr>
                <w:rFonts w:asciiTheme="minorBidi" w:hAnsiTheme="minorBidi" w:cstheme="minorBidi"/>
                <w:szCs w:val="24"/>
                <w:cs/>
              </w:rPr>
              <w:t>255</w:t>
            </w:r>
            <w:r w:rsidR="00A76E15" w:rsidRPr="00377FF7">
              <w:rPr>
                <w:rFonts w:asciiTheme="minorBidi" w:hAnsiTheme="minorBidi" w:cstheme="minorBidi"/>
                <w:szCs w:val="24"/>
              </w:rPr>
              <w:t>4</w:t>
            </w:r>
            <w:r w:rsidRPr="00377FF7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  <w:r w:rsidR="00A76E15" w:rsidRPr="00377FF7">
              <w:rPr>
                <w:rFonts w:asciiTheme="minorBidi" w:hAnsiTheme="minorBidi" w:cs="Cordia New"/>
                <w:szCs w:val="24"/>
                <w:cs/>
              </w:rPr>
              <w:t>–</w:t>
            </w:r>
            <w:r w:rsidRPr="00377FF7">
              <w:rPr>
                <w:rFonts w:asciiTheme="minorBidi" w:hAnsiTheme="minorBidi" w:cstheme="minorBidi"/>
                <w:szCs w:val="24"/>
                <w:cs/>
              </w:rPr>
              <w:t xml:space="preserve"> ปัจจุบัน</w:t>
            </w:r>
          </w:p>
          <w:p w:rsidR="00442779" w:rsidRPr="00377FF7" w:rsidRDefault="00442779">
            <w:pPr>
              <w:rPr>
                <w:rFonts w:asciiTheme="minorBidi" w:hAnsiTheme="minorBidi" w:cstheme="minorBidi"/>
                <w:szCs w:val="24"/>
              </w:rPr>
            </w:pPr>
          </w:p>
          <w:p w:rsidR="00A76E15" w:rsidRPr="00377FF7" w:rsidRDefault="00A76E15" w:rsidP="00A76E15">
            <w:pPr>
              <w:rPr>
                <w:rFonts w:asciiTheme="minorBidi" w:hAnsiTheme="minorBidi" w:cstheme="minorBidi"/>
                <w:szCs w:val="24"/>
              </w:rPr>
            </w:pPr>
            <w:r w:rsidRPr="00377FF7">
              <w:rPr>
                <w:rFonts w:asciiTheme="minorBidi" w:hAnsiTheme="minorBidi" w:cstheme="minorBidi"/>
                <w:szCs w:val="24"/>
                <w:cs/>
              </w:rPr>
              <w:t xml:space="preserve">2552 - </w:t>
            </w:r>
            <w:r w:rsidR="00390DDB" w:rsidRPr="00377FF7">
              <w:rPr>
                <w:rFonts w:asciiTheme="minorBidi" w:hAnsiTheme="minorBidi" w:cstheme="minorBidi"/>
                <w:szCs w:val="24"/>
                <w:cs/>
              </w:rPr>
              <w:t>2558</w:t>
            </w:r>
          </w:p>
          <w:p w:rsidR="00D56C62" w:rsidRPr="00377FF7" w:rsidRDefault="00D56C62">
            <w:pPr>
              <w:rPr>
                <w:rFonts w:asciiTheme="minorBidi" w:hAnsiTheme="minorBidi" w:cstheme="minorBidi"/>
                <w:szCs w:val="24"/>
              </w:rPr>
            </w:pPr>
            <w:r w:rsidRPr="00377FF7">
              <w:rPr>
                <w:rFonts w:asciiTheme="minorBidi" w:hAnsiTheme="minorBidi" w:cstheme="minorBidi"/>
                <w:szCs w:val="24"/>
                <w:cs/>
              </w:rPr>
              <w:t xml:space="preserve">2549 </w:t>
            </w:r>
            <w:r w:rsidR="004A7ADF" w:rsidRPr="00377FF7">
              <w:rPr>
                <w:rFonts w:asciiTheme="minorBidi" w:hAnsiTheme="minorBidi" w:cstheme="minorBidi"/>
                <w:szCs w:val="24"/>
                <w:cs/>
              </w:rPr>
              <w:t>–</w:t>
            </w:r>
            <w:r w:rsidRPr="00377FF7">
              <w:rPr>
                <w:rFonts w:asciiTheme="minorBidi" w:hAnsiTheme="minorBidi" w:cstheme="minorBidi"/>
                <w:szCs w:val="24"/>
                <w:cs/>
              </w:rPr>
              <w:t xml:space="preserve"> ปัจจุบัน</w:t>
            </w:r>
          </w:p>
          <w:p w:rsidR="004A7ADF" w:rsidRPr="00377FF7" w:rsidRDefault="004A7ADF">
            <w:pPr>
              <w:rPr>
                <w:rFonts w:asciiTheme="minorBidi" w:hAnsiTheme="minorBidi" w:cstheme="minorBidi"/>
                <w:szCs w:val="24"/>
              </w:rPr>
            </w:pPr>
          </w:p>
          <w:p w:rsidR="00D56C62" w:rsidRPr="00377FF7" w:rsidRDefault="00D56C62">
            <w:pPr>
              <w:rPr>
                <w:rFonts w:asciiTheme="minorBidi" w:hAnsiTheme="minorBidi" w:cstheme="minorBidi"/>
                <w:szCs w:val="24"/>
              </w:rPr>
            </w:pPr>
            <w:r w:rsidRPr="00377FF7">
              <w:rPr>
                <w:rFonts w:asciiTheme="minorBidi" w:hAnsiTheme="minorBidi" w:cstheme="minorBidi"/>
                <w:szCs w:val="24"/>
                <w:cs/>
              </w:rPr>
              <w:t>2535 - ปัจจุบัน</w:t>
            </w:r>
          </w:p>
          <w:p w:rsidR="00D56C62" w:rsidRPr="00377FF7" w:rsidRDefault="00D56C62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268" w:type="dxa"/>
          </w:tcPr>
          <w:p w:rsidR="00377FF7" w:rsidRPr="00377FF7" w:rsidRDefault="00377FF7" w:rsidP="00A87860">
            <w:pPr>
              <w:rPr>
                <w:rFonts w:asciiTheme="minorBidi" w:hAnsiTheme="minorBidi" w:cstheme="minorBidi"/>
                <w:szCs w:val="24"/>
              </w:rPr>
            </w:pPr>
            <w:r w:rsidRPr="00377FF7">
              <w:rPr>
                <w:rFonts w:asciiTheme="minorBidi" w:hAnsiTheme="minorBidi" w:cstheme="minorBidi" w:hint="cs"/>
                <w:szCs w:val="24"/>
                <w:cs/>
              </w:rPr>
              <w:t>กรรมการและประธานกรรมการตรวจสอบ</w:t>
            </w:r>
          </w:p>
          <w:p w:rsidR="00EF576D" w:rsidRPr="00377FF7" w:rsidRDefault="00EF576D" w:rsidP="00A87860">
            <w:pPr>
              <w:rPr>
                <w:rFonts w:asciiTheme="minorBidi" w:hAnsiTheme="minorBidi" w:cstheme="minorBidi"/>
                <w:szCs w:val="24"/>
              </w:rPr>
            </w:pPr>
            <w:r w:rsidRPr="00377FF7">
              <w:rPr>
                <w:rFonts w:asciiTheme="minorBidi" w:hAnsiTheme="minorBidi" w:cstheme="minorBidi" w:hint="cs"/>
                <w:szCs w:val="24"/>
                <w:cs/>
              </w:rPr>
              <w:t>กรรมการสรรหาและพิจารณาค่าตอบแทน,กรรมการบริหารความเสี่ยง</w:t>
            </w:r>
          </w:p>
          <w:p w:rsidR="00157F86" w:rsidRPr="00377FF7" w:rsidRDefault="00157F86" w:rsidP="00A87860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377FF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A76E15" w:rsidRPr="00377FF7" w:rsidRDefault="00A76E15" w:rsidP="00A87860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377FF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  <w:r w:rsidR="00FF02F6" w:rsidRPr="00377FF7">
              <w:rPr>
                <w:rFonts w:asciiTheme="minorBidi" w:hAnsiTheme="minorBidi" w:cstheme="minorBidi"/>
                <w:szCs w:val="24"/>
                <w:cs/>
              </w:rPr>
              <w:t>และกรรมการตรวจสอบ</w:t>
            </w:r>
          </w:p>
          <w:p w:rsidR="00D56C62" w:rsidRPr="00377FF7" w:rsidRDefault="00D56C62" w:rsidP="00A87860">
            <w:pPr>
              <w:rPr>
                <w:rFonts w:asciiTheme="minorBidi" w:hAnsiTheme="minorBidi" w:cstheme="minorBidi"/>
                <w:szCs w:val="24"/>
              </w:rPr>
            </w:pPr>
            <w:r w:rsidRPr="00377FF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4A7ADF" w:rsidRPr="00377FF7" w:rsidRDefault="00D56C62" w:rsidP="00A87860">
            <w:pPr>
              <w:rPr>
                <w:rFonts w:asciiTheme="minorBidi" w:hAnsiTheme="minorBidi" w:cstheme="minorBidi"/>
                <w:szCs w:val="24"/>
              </w:rPr>
            </w:pPr>
            <w:r w:rsidRPr="00377FF7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  <w:r w:rsidR="00247AD5" w:rsidRPr="00377FF7">
              <w:rPr>
                <w:rFonts w:asciiTheme="minorBidi" w:hAnsiTheme="minorBidi" w:cstheme="minorBidi" w:hint="cs"/>
                <w:szCs w:val="24"/>
                <w:cs/>
              </w:rPr>
              <w:t>อิสระ</w:t>
            </w:r>
            <w:r w:rsidRPr="00377FF7">
              <w:rPr>
                <w:rFonts w:asciiTheme="minorBidi" w:hAnsiTheme="minorBidi" w:cstheme="minorBidi"/>
                <w:szCs w:val="24"/>
                <w:cs/>
              </w:rPr>
              <w:t>และกรรมการ</w:t>
            </w:r>
          </w:p>
          <w:p w:rsidR="00D56C62" w:rsidRPr="00377FF7" w:rsidRDefault="00D56C62" w:rsidP="00A87860">
            <w:pPr>
              <w:rPr>
                <w:rFonts w:asciiTheme="minorBidi" w:hAnsiTheme="minorBidi" w:cstheme="minorBidi"/>
                <w:szCs w:val="24"/>
              </w:rPr>
            </w:pPr>
            <w:r w:rsidRPr="00377FF7">
              <w:rPr>
                <w:rFonts w:asciiTheme="minorBidi" w:hAnsiTheme="minorBidi" w:cstheme="minorBidi"/>
                <w:szCs w:val="24"/>
                <w:cs/>
              </w:rPr>
              <w:t>ตรวจสอบ</w:t>
            </w:r>
          </w:p>
          <w:p w:rsidR="00D56C62" w:rsidRPr="00377FF7" w:rsidRDefault="00D56C62" w:rsidP="00A87860">
            <w:pPr>
              <w:rPr>
                <w:rFonts w:asciiTheme="minorBidi" w:hAnsiTheme="minorBidi" w:cstheme="minorBidi"/>
                <w:szCs w:val="24"/>
              </w:rPr>
            </w:pPr>
            <w:r w:rsidRPr="00377FF7">
              <w:rPr>
                <w:rFonts w:asciiTheme="minorBidi" w:hAnsiTheme="minorBidi" w:cstheme="minorBidi"/>
                <w:szCs w:val="24"/>
                <w:cs/>
              </w:rPr>
              <w:t>ผู้สอบบัญชีรับอนุญาต</w:t>
            </w:r>
          </w:p>
          <w:p w:rsidR="00D56C62" w:rsidRPr="00377FF7" w:rsidRDefault="00D56C62">
            <w:pPr>
              <w:jc w:val="thaiDistribute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977" w:type="dxa"/>
          </w:tcPr>
          <w:p w:rsidR="00377FF7" w:rsidRPr="00377FF7" w:rsidRDefault="00377FF7">
            <w:pPr>
              <w:jc w:val="thaiDistribute"/>
              <w:rPr>
                <w:rFonts w:asciiTheme="minorBidi" w:hAnsiTheme="minorBidi" w:cstheme="minorBidi"/>
                <w:szCs w:val="24"/>
              </w:rPr>
            </w:pPr>
            <w:r w:rsidRPr="00377FF7">
              <w:rPr>
                <w:rFonts w:asciiTheme="minorBidi" w:hAnsiTheme="minorBidi" w:cstheme="minorBidi" w:hint="cs"/>
                <w:szCs w:val="24"/>
                <w:cs/>
              </w:rPr>
              <w:t>บมจ. กรุงเทพ ประกันสุขภาพ</w:t>
            </w:r>
          </w:p>
          <w:p w:rsidR="00377FF7" w:rsidRPr="00377FF7" w:rsidRDefault="00377FF7">
            <w:pPr>
              <w:jc w:val="thaiDistribute"/>
              <w:rPr>
                <w:rFonts w:asciiTheme="minorBidi" w:hAnsiTheme="minorBidi" w:cstheme="minorBidi"/>
                <w:szCs w:val="24"/>
              </w:rPr>
            </w:pPr>
          </w:p>
          <w:p w:rsidR="00EF576D" w:rsidRPr="00377FF7" w:rsidRDefault="00EF576D">
            <w:pPr>
              <w:jc w:val="thaiDistribute"/>
              <w:rPr>
                <w:rFonts w:asciiTheme="minorBidi" w:hAnsiTheme="minorBidi" w:cstheme="minorBidi"/>
                <w:szCs w:val="24"/>
                <w:cs/>
              </w:rPr>
            </w:pPr>
            <w:r w:rsidRPr="00377FF7">
              <w:rPr>
                <w:rFonts w:asciiTheme="minorBidi" w:hAnsiTheme="minorBidi" w:cstheme="minorBidi" w:hint="cs"/>
                <w:szCs w:val="24"/>
                <w:cs/>
              </w:rPr>
              <w:t>บมจ.ฟิลเตอร์ วิชั่น</w:t>
            </w:r>
          </w:p>
          <w:p w:rsidR="00EF576D" w:rsidRPr="00377FF7" w:rsidRDefault="00EF576D">
            <w:pPr>
              <w:jc w:val="thaiDistribute"/>
              <w:rPr>
                <w:rFonts w:asciiTheme="minorBidi" w:hAnsiTheme="minorBidi" w:cstheme="minorBidi"/>
                <w:szCs w:val="24"/>
              </w:rPr>
            </w:pPr>
          </w:p>
          <w:p w:rsidR="00EF576D" w:rsidRPr="00377FF7" w:rsidRDefault="00EF576D">
            <w:pPr>
              <w:jc w:val="thaiDistribute"/>
              <w:rPr>
                <w:rFonts w:asciiTheme="minorBidi" w:hAnsiTheme="minorBidi" w:cstheme="minorBidi"/>
                <w:szCs w:val="24"/>
              </w:rPr>
            </w:pPr>
          </w:p>
          <w:p w:rsidR="00EF576D" w:rsidRPr="00377FF7" w:rsidRDefault="00157F86">
            <w:pPr>
              <w:jc w:val="thaiDistribute"/>
              <w:rPr>
                <w:rFonts w:asciiTheme="minorBidi" w:hAnsiTheme="minorBidi" w:cstheme="minorBidi"/>
                <w:szCs w:val="24"/>
              </w:rPr>
            </w:pPr>
            <w:r w:rsidRPr="00377FF7">
              <w:rPr>
                <w:rFonts w:asciiTheme="minorBidi" w:hAnsiTheme="minorBidi" w:cstheme="minorBidi"/>
                <w:szCs w:val="24"/>
                <w:cs/>
              </w:rPr>
              <w:t>บจ. มาลาคี</w:t>
            </w:r>
          </w:p>
          <w:p w:rsidR="00A76E15" w:rsidRPr="00377FF7" w:rsidRDefault="00A76E15">
            <w:pPr>
              <w:jc w:val="thaiDistribute"/>
              <w:rPr>
                <w:rFonts w:asciiTheme="minorBidi" w:hAnsiTheme="minorBidi" w:cstheme="minorBidi"/>
                <w:szCs w:val="24"/>
              </w:rPr>
            </w:pPr>
            <w:r w:rsidRPr="00377FF7">
              <w:rPr>
                <w:rFonts w:asciiTheme="minorBidi" w:hAnsiTheme="minorBidi" w:cstheme="minorBidi"/>
                <w:szCs w:val="24"/>
                <w:cs/>
              </w:rPr>
              <w:t>บ</w:t>
            </w:r>
            <w:r w:rsidR="00F76E04" w:rsidRPr="00377FF7">
              <w:rPr>
                <w:rFonts w:asciiTheme="minorBidi" w:hAnsiTheme="minorBidi" w:cstheme="minorBidi"/>
                <w:szCs w:val="24"/>
                <w:cs/>
              </w:rPr>
              <w:t>ม</w:t>
            </w:r>
            <w:r w:rsidRPr="00377FF7">
              <w:rPr>
                <w:rFonts w:asciiTheme="minorBidi" w:hAnsiTheme="minorBidi" w:cstheme="minorBidi"/>
                <w:szCs w:val="24"/>
                <w:cs/>
              </w:rPr>
              <w:t>จ.ฟิลเตอร์ วิชั</w:t>
            </w:r>
            <w:r w:rsidR="00C93CAC" w:rsidRPr="00377FF7">
              <w:rPr>
                <w:rFonts w:asciiTheme="minorBidi" w:hAnsiTheme="minorBidi" w:cstheme="minorBidi" w:hint="cs"/>
                <w:szCs w:val="24"/>
                <w:cs/>
              </w:rPr>
              <w:t>่</w:t>
            </w:r>
            <w:r w:rsidRPr="00377FF7">
              <w:rPr>
                <w:rFonts w:asciiTheme="minorBidi" w:hAnsiTheme="minorBidi" w:cstheme="minorBidi"/>
                <w:szCs w:val="24"/>
                <w:cs/>
              </w:rPr>
              <w:t>น</w:t>
            </w:r>
          </w:p>
          <w:p w:rsidR="00442779" w:rsidRPr="00377FF7" w:rsidRDefault="00442779">
            <w:pPr>
              <w:jc w:val="thaiDistribute"/>
              <w:rPr>
                <w:rFonts w:asciiTheme="minorBidi" w:hAnsiTheme="minorBidi" w:cstheme="minorBidi"/>
                <w:szCs w:val="24"/>
              </w:rPr>
            </w:pPr>
          </w:p>
          <w:p w:rsidR="00D56C62" w:rsidRPr="00377FF7" w:rsidRDefault="00A76E15">
            <w:pPr>
              <w:jc w:val="thaiDistribute"/>
              <w:rPr>
                <w:rFonts w:asciiTheme="minorBidi" w:hAnsiTheme="minorBidi" w:cstheme="minorBidi"/>
                <w:szCs w:val="24"/>
              </w:rPr>
            </w:pPr>
            <w:r w:rsidRPr="00377FF7">
              <w:rPr>
                <w:rFonts w:asciiTheme="minorBidi" w:hAnsiTheme="minorBidi" w:cstheme="minorBidi"/>
                <w:szCs w:val="24"/>
                <w:cs/>
              </w:rPr>
              <w:t>บมจ.โรงพยาบาล</w:t>
            </w:r>
            <w:r w:rsidR="00D56C62" w:rsidRPr="00377FF7">
              <w:rPr>
                <w:rFonts w:asciiTheme="minorBidi" w:hAnsiTheme="minorBidi" w:cstheme="minorBidi"/>
                <w:szCs w:val="24"/>
                <w:cs/>
              </w:rPr>
              <w:t>ปิยะเวท</w:t>
            </w:r>
          </w:p>
          <w:p w:rsidR="00D56C62" w:rsidRPr="00377FF7" w:rsidRDefault="00D56C62">
            <w:pPr>
              <w:jc w:val="thaiDistribute"/>
              <w:rPr>
                <w:rFonts w:asciiTheme="minorBidi" w:hAnsiTheme="minorBidi" w:cstheme="minorBidi"/>
                <w:szCs w:val="24"/>
              </w:rPr>
            </w:pPr>
            <w:r w:rsidRPr="00377FF7">
              <w:rPr>
                <w:rFonts w:asciiTheme="minorBidi" w:hAnsiTheme="minorBidi" w:cstheme="minorBidi"/>
                <w:szCs w:val="24"/>
                <w:cs/>
              </w:rPr>
              <w:t>บมจ.ไมด้าลิสซิ่ง</w:t>
            </w:r>
          </w:p>
          <w:p w:rsidR="004A7ADF" w:rsidRPr="00377FF7" w:rsidRDefault="004A7ADF">
            <w:pPr>
              <w:jc w:val="thaiDistribute"/>
              <w:rPr>
                <w:rFonts w:asciiTheme="minorBidi" w:hAnsiTheme="minorBidi" w:cstheme="minorBidi"/>
                <w:szCs w:val="24"/>
              </w:rPr>
            </w:pPr>
          </w:p>
          <w:p w:rsidR="00D56C62" w:rsidRPr="00377FF7" w:rsidRDefault="00D56C62">
            <w:pPr>
              <w:jc w:val="thaiDistribute"/>
              <w:rPr>
                <w:rFonts w:asciiTheme="minorBidi" w:hAnsiTheme="minorBidi" w:cstheme="minorBidi"/>
                <w:szCs w:val="24"/>
                <w:cs/>
              </w:rPr>
            </w:pPr>
            <w:r w:rsidRPr="00377FF7">
              <w:rPr>
                <w:rFonts w:asciiTheme="minorBidi" w:hAnsiTheme="minorBidi" w:cstheme="minorBidi"/>
                <w:szCs w:val="24"/>
                <w:cs/>
              </w:rPr>
              <w:t>สำนักงานบัญชีไฟน์เนอร์</w:t>
            </w:r>
          </w:p>
          <w:p w:rsidR="00D56C62" w:rsidRPr="00377FF7" w:rsidRDefault="00D56C62">
            <w:pPr>
              <w:jc w:val="thaiDistribute"/>
              <w:rPr>
                <w:rFonts w:asciiTheme="minorBidi" w:hAnsiTheme="minorBidi" w:cstheme="minorBidi"/>
                <w:szCs w:val="24"/>
                <w:cs/>
              </w:rPr>
            </w:pPr>
          </w:p>
        </w:tc>
      </w:tr>
      <w:tr w:rsidR="000E6DEE" w:rsidRPr="004A6B56" w:rsidTr="003F6F37">
        <w:tc>
          <w:tcPr>
            <w:tcW w:w="2547" w:type="dxa"/>
          </w:tcPr>
          <w:p w:rsidR="000E6DEE" w:rsidRPr="005C27D7" w:rsidRDefault="000E6DEE" w:rsidP="000E6DEE">
            <w:pPr>
              <w:pStyle w:val="Header"/>
              <w:tabs>
                <w:tab w:val="clear" w:pos="4320"/>
                <w:tab w:val="clear" w:pos="8640"/>
              </w:tabs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11.นายกิตติวัชร์ ไตรเวทย์วรกุล</w:t>
            </w:r>
          </w:p>
        </w:tc>
        <w:tc>
          <w:tcPr>
            <w:tcW w:w="1418" w:type="dxa"/>
          </w:tcPr>
          <w:p w:rsidR="000E6DEE" w:rsidRPr="005C27D7" w:rsidRDefault="000E6DEE" w:rsidP="002F7606">
            <w:pPr>
              <w:pStyle w:val="Header"/>
              <w:tabs>
                <w:tab w:val="clear" w:pos="4320"/>
                <w:tab w:val="clear" w:pos="8640"/>
              </w:tabs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ผู้จัดการฝ่าย</w:t>
            </w:r>
            <w:r w:rsidR="00782E7E" w:rsidRPr="005C27D7">
              <w:rPr>
                <w:rFonts w:asciiTheme="minorBidi" w:hAnsiTheme="minorBidi" w:cstheme="minorBidi" w:hint="cs"/>
                <w:szCs w:val="24"/>
                <w:cs/>
              </w:rPr>
              <w:t>ควบคุมและบริหารสินเชื่อ</w:t>
            </w:r>
          </w:p>
        </w:tc>
        <w:tc>
          <w:tcPr>
            <w:tcW w:w="567" w:type="dxa"/>
          </w:tcPr>
          <w:p w:rsidR="000E6DEE" w:rsidRPr="005C27D7" w:rsidRDefault="000E6DEE" w:rsidP="0001009A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5</w:t>
            </w:r>
            <w:r w:rsidR="005C27D7">
              <w:rPr>
                <w:rFonts w:asciiTheme="minorBidi" w:hAnsiTheme="minorBidi" w:cstheme="minorBidi" w:hint="cs"/>
                <w:szCs w:val="24"/>
                <w:cs/>
              </w:rPr>
              <w:t>4</w:t>
            </w:r>
          </w:p>
        </w:tc>
        <w:tc>
          <w:tcPr>
            <w:tcW w:w="2410" w:type="dxa"/>
          </w:tcPr>
          <w:p w:rsidR="000E6DEE" w:rsidRPr="005C27D7" w:rsidRDefault="000E6DEE" w:rsidP="002F7606">
            <w:pPr>
              <w:rPr>
                <w:rFonts w:asciiTheme="minorBidi" w:hAnsiTheme="minorBidi" w:cstheme="minorBidi"/>
                <w:szCs w:val="24"/>
                <w:u w:val="single"/>
              </w:rPr>
            </w:pPr>
            <w:r w:rsidRPr="005C27D7">
              <w:rPr>
                <w:rFonts w:asciiTheme="minorBidi" w:hAnsiTheme="minorBidi" w:cstheme="minorBidi"/>
                <w:szCs w:val="24"/>
                <w:u w:val="single"/>
                <w:cs/>
              </w:rPr>
              <w:t>ปริญญาตรี</w:t>
            </w:r>
          </w:p>
          <w:p w:rsidR="000E6DEE" w:rsidRPr="005C27D7" w:rsidRDefault="000E6DEE" w:rsidP="002F7606">
            <w:pPr>
              <w:pStyle w:val="Heading1"/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นิติศาสตร์ </w:t>
            </w:r>
          </w:p>
          <w:p w:rsidR="000E6DEE" w:rsidRPr="005C27D7" w:rsidRDefault="000E6DEE" w:rsidP="002F7606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มหาวิทยาลัยศรีปทุม</w:t>
            </w:r>
          </w:p>
        </w:tc>
        <w:tc>
          <w:tcPr>
            <w:tcW w:w="1275" w:type="dxa"/>
          </w:tcPr>
          <w:p w:rsidR="000E6DEE" w:rsidRPr="005C27D7" w:rsidRDefault="000E6DEE" w:rsidP="002F7606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709" w:type="dxa"/>
          </w:tcPr>
          <w:p w:rsidR="000E6DEE" w:rsidRPr="005C27D7" w:rsidRDefault="000E6DEE" w:rsidP="002F7606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1559" w:type="dxa"/>
          </w:tcPr>
          <w:p w:rsidR="00782E7E" w:rsidRPr="005C27D7" w:rsidRDefault="00782E7E" w:rsidP="0001009A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2560</w:t>
            </w:r>
            <w:r w:rsidR="00091834" w:rsidRPr="005C27D7">
              <w:rPr>
                <w:rFonts w:asciiTheme="minorBidi" w:hAnsiTheme="minorBidi" w:cs="Cordia New"/>
                <w:szCs w:val="24"/>
                <w:cs/>
              </w:rPr>
              <w:t xml:space="preserve"> - </w:t>
            </w:r>
            <w:r w:rsidR="00091834" w:rsidRPr="005C27D7">
              <w:rPr>
                <w:rFonts w:asciiTheme="minorBidi" w:hAnsiTheme="minorBidi" w:cstheme="minorBidi" w:hint="cs"/>
                <w:szCs w:val="24"/>
                <w:cs/>
              </w:rPr>
              <w:t>ปัจจุบัน</w:t>
            </w:r>
          </w:p>
          <w:p w:rsidR="00782E7E" w:rsidRPr="005C27D7" w:rsidRDefault="00782E7E" w:rsidP="0001009A">
            <w:pPr>
              <w:rPr>
                <w:rFonts w:asciiTheme="minorBidi" w:hAnsiTheme="minorBidi" w:cstheme="minorBidi"/>
                <w:szCs w:val="24"/>
              </w:rPr>
            </w:pPr>
          </w:p>
          <w:p w:rsidR="00F838CB" w:rsidRPr="005C27D7" w:rsidRDefault="00F838CB" w:rsidP="0001009A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2559</w:t>
            </w:r>
          </w:p>
          <w:p w:rsidR="0001009A" w:rsidRPr="005C27D7" w:rsidRDefault="0001009A" w:rsidP="0001009A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2558</w:t>
            </w:r>
          </w:p>
          <w:p w:rsidR="000E6DEE" w:rsidRPr="005C27D7" w:rsidRDefault="000E6DEE" w:rsidP="002F7606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2557 </w:t>
            </w:r>
          </w:p>
          <w:p w:rsidR="000E6DEE" w:rsidRPr="005C27D7" w:rsidRDefault="000E6DEE" w:rsidP="002F76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2555  - 2556</w:t>
            </w:r>
          </w:p>
          <w:p w:rsidR="00091834" w:rsidRPr="005C27D7" w:rsidRDefault="00091834" w:rsidP="002F7606">
            <w:pPr>
              <w:rPr>
                <w:rFonts w:asciiTheme="minorBidi" w:hAnsiTheme="minorBidi" w:cstheme="minorBidi"/>
                <w:szCs w:val="24"/>
              </w:rPr>
            </w:pPr>
          </w:p>
          <w:p w:rsidR="000E6DEE" w:rsidRPr="005C27D7" w:rsidRDefault="000E6DEE" w:rsidP="00F73AFC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268" w:type="dxa"/>
          </w:tcPr>
          <w:p w:rsidR="00782E7E" w:rsidRPr="005C27D7" w:rsidRDefault="00782E7E" w:rsidP="00782E7E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ผู้จัดการฝ่ายควบคุมและบริหารสินเชื่อ</w:t>
            </w:r>
          </w:p>
          <w:p w:rsidR="00F838CB" w:rsidRPr="005C27D7" w:rsidRDefault="00F838CB" w:rsidP="0001009A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ผู้จัดการฝ่ายสินเชื่อภูมิภาค </w:t>
            </w:r>
            <w:r w:rsidRPr="005C27D7">
              <w:rPr>
                <w:rFonts w:asciiTheme="minorBidi" w:hAnsiTheme="minorBidi" w:cstheme="minorBidi" w:hint="cs"/>
                <w:szCs w:val="24"/>
                <w:cs/>
              </w:rPr>
              <w:t>2</w:t>
            </w:r>
          </w:p>
          <w:p w:rsidR="0001009A" w:rsidRPr="005C27D7" w:rsidRDefault="0001009A" w:rsidP="0001009A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ผู้จัดการฝ่ายสินเชื่อภูมิภาค 1</w:t>
            </w:r>
          </w:p>
          <w:p w:rsidR="000E6DEE" w:rsidRPr="005C27D7" w:rsidRDefault="000E6DEE" w:rsidP="002F76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ผู้จัดการฝ่ายสินเชื่อภูมิภาค 2</w:t>
            </w:r>
          </w:p>
          <w:p w:rsidR="000E6DEE" w:rsidRPr="005C27D7" w:rsidRDefault="000E6DEE" w:rsidP="002F76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ผู้จัดการฝ่ายสินเชื่อภูมิภาค 1</w:t>
            </w:r>
          </w:p>
          <w:p w:rsidR="000E6DEE" w:rsidRPr="005C27D7" w:rsidRDefault="000E6DEE" w:rsidP="00782E7E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977" w:type="dxa"/>
          </w:tcPr>
          <w:p w:rsidR="0001009A" w:rsidRPr="005C27D7" w:rsidRDefault="0001009A" w:rsidP="0001009A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บมจ. ไมด้า ลิสซิ่ง</w:t>
            </w:r>
          </w:p>
          <w:p w:rsidR="00782E7E" w:rsidRPr="005C27D7" w:rsidRDefault="00782E7E" w:rsidP="002F7606">
            <w:pPr>
              <w:rPr>
                <w:rFonts w:asciiTheme="minorBidi" w:hAnsiTheme="minorBidi" w:cstheme="minorBidi"/>
                <w:szCs w:val="24"/>
              </w:rPr>
            </w:pPr>
          </w:p>
          <w:p w:rsidR="000E6DEE" w:rsidRPr="005C27D7" w:rsidRDefault="000E6DEE" w:rsidP="002F76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บมจ. ไมด้า ลิสซิ่ง</w:t>
            </w:r>
          </w:p>
          <w:p w:rsidR="000E6DEE" w:rsidRPr="005C27D7" w:rsidRDefault="000E6DEE" w:rsidP="002F76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บมจ. ไมด้า ลิสซิ่ง</w:t>
            </w:r>
          </w:p>
          <w:p w:rsidR="000E6DEE" w:rsidRPr="005C27D7" w:rsidRDefault="000E6DEE" w:rsidP="002F7606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บมจ. ไมด้า ลิสซิ่ง</w:t>
            </w:r>
          </w:p>
          <w:p w:rsidR="000E6DEE" w:rsidRPr="005C27D7" w:rsidRDefault="00F838CB" w:rsidP="001563B3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บมจ. ไมด้า ลิสซิ่ง</w:t>
            </w:r>
          </w:p>
        </w:tc>
      </w:tr>
      <w:tr w:rsidR="00D56C62" w:rsidRPr="004A6B56" w:rsidTr="003F6F37">
        <w:trPr>
          <w:trHeight w:val="1578"/>
        </w:trPr>
        <w:tc>
          <w:tcPr>
            <w:tcW w:w="2547" w:type="dxa"/>
          </w:tcPr>
          <w:p w:rsidR="00D56C62" w:rsidRPr="005C27D7" w:rsidRDefault="00D56C62" w:rsidP="000E6DEE">
            <w:pPr>
              <w:pStyle w:val="Header"/>
              <w:tabs>
                <w:tab w:val="clear" w:pos="4320"/>
                <w:tab w:val="clear" w:pos="8640"/>
              </w:tabs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lastRenderedPageBreak/>
              <w:t>1</w:t>
            </w:r>
            <w:r w:rsidR="000E6DEE" w:rsidRPr="005C27D7">
              <w:rPr>
                <w:rFonts w:asciiTheme="minorBidi" w:hAnsiTheme="minorBidi" w:cstheme="minorBidi"/>
                <w:szCs w:val="24"/>
                <w:cs/>
              </w:rPr>
              <w:t>2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>.นายมานพ ศรีพิพัฒนกุล</w:t>
            </w:r>
          </w:p>
        </w:tc>
        <w:tc>
          <w:tcPr>
            <w:tcW w:w="1418" w:type="dxa"/>
          </w:tcPr>
          <w:p w:rsidR="00D56C62" w:rsidRPr="005C27D7" w:rsidRDefault="00D56C62" w:rsidP="00A17FC6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ผู้จัดการฝ่ายสินเชื่อ ภูมิภาค </w:t>
            </w:r>
            <w:r w:rsidR="00782E7E" w:rsidRPr="005C27D7">
              <w:rPr>
                <w:rFonts w:asciiTheme="minorBidi" w:hAnsiTheme="minorBidi" w:cstheme="minorBidi" w:hint="cs"/>
                <w:szCs w:val="24"/>
                <w:cs/>
              </w:rPr>
              <w:t>2</w:t>
            </w:r>
          </w:p>
        </w:tc>
        <w:tc>
          <w:tcPr>
            <w:tcW w:w="567" w:type="dxa"/>
          </w:tcPr>
          <w:p w:rsidR="00D56C62" w:rsidRPr="005C27D7" w:rsidRDefault="00FF02F6" w:rsidP="0001009A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6</w:t>
            </w:r>
            <w:r w:rsidR="005C27D7">
              <w:rPr>
                <w:rFonts w:asciiTheme="minorBidi" w:hAnsiTheme="minorBidi" w:cstheme="minorBidi" w:hint="cs"/>
                <w:szCs w:val="24"/>
                <w:cs/>
              </w:rPr>
              <w:t>7</w:t>
            </w:r>
          </w:p>
        </w:tc>
        <w:tc>
          <w:tcPr>
            <w:tcW w:w="2410" w:type="dxa"/>
          </w:tcPr>
          <w:p w:rsidR="00D56C62" w:rsidRPr="005C27D7" w:rsidRDefault="00D56C62">
            <w:pPr>
              <w:rPr>
                <w:rFonts w:asciiTheme="minorBidi" w:hAnsiTheme="minorBidi" w:cstheme="minorBidi"/>
                <w:szCs w:val="24"/>
                <w:u w:val="single"/>
              </w:rPr>
            </w:pPr>
            <w:r w:rsidRPr="005C27D7">
              <w:rPr>
                <w:rFonts w:asciiTheme="minorBidi" w:hAnsiTheme="minorBidi" w:cstheme="minorBidi"/>
                <w:szCs w:val="24"/>
                <w:u w:val="single"/>
                <w:cs/>
              </w:rPr>
              <w:t>ปริญญาตรี</w:t>
            </w:r>
          </w:p>
          <w:p w:rsidR="00D56C62" w:rsidRPr="005C27D7" w:rsidRDefault="00D56C62">
            <w:pPr>
              <w:pStyle w:val="Heading1"/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คณะรัฐศาสตร์ </w:t>
            </w:r>
          </w:p>
          <w:p w:rsidR="00A87860" w:rsidRPr="005C27D7" w:rsidRDefault="00D56C62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มหาวิทยาลัยรามคำแหง</w:t>
            </w:r>
          </w:p>
          <w:p w:rsidR="00A87860" w:rsidRPr="005C27D7" w:rsidRDefault="00A87860">
            <w:pPr>
              <w:rPr>
                <w:rFonts w:asciiTheme="minorBidi" w:hAnsiTheme="minorBidi" w:cstheme="minorBidi"/>
                <w:szCs w:val="24"/>
              </w:rPr>
            </w:pPr>
          </w:p>
          <w:p w:rsidR="00A87860" w:rsidRPr="005C27D7" w:rsidRDefault="00A87860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75" w:type="dxa"/>
          </w:tcPr>
          <w:p w:rsidR="00D56C62" w:rsidRPr="005C27D7" w:rsidRDefault="00D56C62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709" w:type="dxa"/>
          </w:tcPr>
          <w:p w:rsidR="00D56C62" w:rsidRPr="005C27D7" w:rsidRDefault="00D56C62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1559" w:type="dxa"/>
          </w:tcPr>
          <w:p w:rsidR="00782E7E" w:rsidRPr="005C27D7" w:rsidRDefault="00782E7E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</w:rPr>
              <w:t>2560</w:t>
            </w:r>
            <w:r w:rsidR="00091834" w:rsidRPr="005C27D7">
              <w:rPr>
                <w:rFonts w:asciiTheme="minorBidi" w:hAnsiTheme="minorBidi" w:cs="Cordia New"/>
                <w:szCs w:val="24"/>
                <w:cs/>
              </w:rPr>
              <w:t xml:space="preserve"> – </w:t>
            </w:r>
            <w:r w:rsidR="00091834" w:rsidRPr="005C27D7">
              <w:rPr>
                <w:rFonts w:asciiTheme="minorBidi" w:hAnsiTheme="minorBidi" w:cstheme="minorBidi" w:hint="cs"/>
                <w:szCs w:val="24"/>
                <w:cs/>
              </w:rPr>
              <w:t>ปัจจุบัน</w:t>
            </w:r>
          </w:p>
          <w:p w:rsidR="00F838CB" w:rsidRPr="005C27D7" w:rsidRDefault="00F838CB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</w:rPr>
              <w:t>2559</w:t>
            </w:r>
          </w:p>
          <w:p w:rsidR="0001009A" w:rsidRPr="005C27D7" w:rsidRDefault="0001009A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2558</w:t>
            </w:r>
          </w:p>
          <w:p w:rsidR="000E6DE9" w:rsidRPr="005C27D7" w:rsidRDefault="000E6DE9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2557 </w:t>
            </w:r>
          </w:p>
          <w:p w:rsidR="00D56C62" w:rsidRPr="005C27D7" w:rsidRDefault="00D56C62" w:rsidP="00782E7E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ธ.ค.51 - </w:t>
            </w:r>
            <w:r w:rsidR="000E6DE9" w:rsidRPr="005C27D7">
              <w:rPr>
                <w:rFonts w:asciiTheme="minorBidi" w:hAnsiTheme="minorBidi" w:cstheme="minorBidi"/>
                <w:szCs w:val="24"/>
                <w:cs/>
              </w:rPr>
              <w:t>2556</w:t>
            </w:r>
          </w:p>
        </w:tc>
        <w:tc>
          <w:tcPr>
            <w:tcW w:w="2268" w:type="dxa"/>
          </w:tcPr>
          <w:p w:rsidR="00782E7E" w:rsidRPr="005C27D7" w:rsidRDefault="00782E7E" w:rsidP="00782E7E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ผู้จัดการฝ่ายสินเชื่อ ภูมิภาค</w:t>
            </w:r>
            <w:r w:rsidRPr="005C27D7">
              <w:rPr>
                <w:rFonts w:asciiTheme="minorBidi" w:hAnsiTheme="minorBidi" w:cstheme="minorBidi" w:hint="cs"/>
                <w:szCs w:val="24"/>
                <w:cs/>
              </w:rPr>
              <w:t>2</w:t>
            </w:r>
          </w:p>
          <w:p w:rsidR="00F838CB" w:rsidRPr="005C27D7" w:rsidRDefault="00F838CB" w:rsidP="0001009A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ผู้จัดการฝ่ายสินเชื่อ ภูมิภาค</w:t>
            </w:r>
            <w:r w:rsidRPr="005C27D7">
              <w:rPr>
                <w:rFonts w:asciiTheme="minorBidi" w:hAnsiTheme="minorBidi" w:cstheme="minorBidi" w:hint="cs"/>
                <w:szCs w:val="24"/>
                <w:cs/>
              </w:rPr>
              <w:t>1</w:t>
            </w:r>
          </w:p>
          <w:p w:rsidR="0001009A" w:rsidRPr="005C27D7" w:rsidRDefault="0001009A" w:rsidP="0001009A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ผู้จัดการฝ่ายสินเชื่อ ภูมิภาค 2</w:t>
            </w:r>
          </w:p>
          <w:p w:rsidR="000E6DE9" w:rsidRPr="005C27D7" w:rsidRDefault="000E6DE9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ผู้จัดการฝ่ายสินเชื่อ ภูมิภาค 1</w:t>
            </w:r>
          </w:p>
          <w:p w:rsidR="00D56C62" w:rsidRPr="005C27D7" w:rsidRDefault="000E6DE9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ผู้จัดการฝ่ายสินเชื่อ ภูมิภาค 2</w:t>
            </w:r>
          </w:p>
          <w:p w:rsidR="00D56C62" w:rsidRPr="005C27D7" w:rsidRDefault="00D56C62" w:rsidP="00F73AFC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977" w:type="dxa"/>
          </w:tcPr>
          <w:p w:rsidR="00F838CB" w:rsidRPr="005C27D7" w:rsidRDefault="00F838CB" w:rsidP="00F838CB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บมจ. ไมด้า ลิสซิ่ง</w:t>
            </w:r>
          </w:p>
          <w:p w:rsidR="0001009A" w:rsidRPr="005C27D7" w:rsidRDefault="0001009A" w:rsidP="0001009A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บมจ. ไมด้า ลิสซิ่ง</w:t>
            </w:r>
          </w:p>
          <w:p w:rsidR="00D56C62" w:rsidRPr="005C27D7" w:rsidRDefault="00D56C62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บมจ. ไมด้า ลิสซิ่ง</w:t>
            </w:r>
          </w:p>
          <w:p w:rsidR="00D56C62" w:rsidRPr="005C27D7" w:rsidRDefault="00D56C62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บมจ. ไมด้า ลิสซิ่ง</w:t>
            </w:r>
          </w:p>
          <w:p w:rsidR="00782E7E" w:rsidRPr="005C27D7" w:rsidRDefault="00782E7E" w:rsidP="00782E7E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บมจ. ไมด้า ลิสซิ่ง</w:t>
            </w:r>
          </w:p>
          <w:p w:rsidR="00D56C62" w:rsidRPr="005C27D7" w:rsidRDefault="00D56C62" w:rsidP="000E6DEE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</w:tr>
      <w:tr w:rsidR="00D56C62" w:rsidRPr="004A6B56" w:rsidTr="003F6F37">
        <w:tc>
          <w:tcPr>
            <w:tcW w:w="2547" w:type="dxa"/>
          </w:tcPr>
          <w:p w:rsidR="00D56C62" w:rsidRPr="005C27D7" w:rsidRDefault="00D56C62" w:rsidP="000E6DEE">
            <w:pPr>
              <w:pStyle w:val="Header"/>
              <w:tabs>
                <w:tab w:val="clear" w:pos="4320"/>
                <w:tab w:val="clear" w:pos="8640"/>
              </w:tabs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1</w:t>
            </w:r>
            <w:r w:rsidR="000E6DEE" w:rsidRPr="005C27D7">
              <w:rPr>
                <w:rFonts w:asciiTheme="minorBidi" w:hAnsiTheme="minorBidi" w:cstheme="minorBidi"/>
                <w:szCs w:val="24"/>
                <w:cs/>
              </w:rPr>
              <w:t>3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>. นายสุวัตร์ เขียวรัตน์</w:t>
            </w:r>
          </w:p>
        </w:tc>
        <w:tc>
          <w:tcPr>
            <w:tcW w:w="1418" w:type="dxa"/>
          </w:tcPr>
          <w:p w:rsidR="00D56C62" w:rsidRPr="005C27D7" w:rsidRDefault="00782E7E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ผู้จัดการฝ่ายสินเชื่อ ภูมิภาค </w:t>
            </w:r>
            <w:r w:rsidR="00BB504E" w:rsidRPr="005C27D7">
              <w:rPr>
                <w:rFonts w:asciiTheme="minorBidi" w:hAnsiTheme="minorBidi" w:cstheme="minorBidi" w:hint="cs"/>
                <w:szCs w:val="24"/>
                <w:cs/>
              </w:rPr>
              <w:t>1</w:t>
            </w:r>
          </w:p>
        </w:tc>
        <w:tc>
          <w:tcPr>
            <w:tcW w:w="567" w:type="dxa"/>
          </w:tcPr>
          <w:p w:rsidR="00D56C62" w:rsidRPr="005C27D7" w:rsidRDefault="00F76E04" w:rsidP="0001009A">
            <w:pPr>
              <w:jc w:val="center"/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5</w:t>
            </w:r>
            <w:r w:rsidR="005C27D7">
              <w:rPr>
                <w:rFonts w:asciiTheme="minorBidi" w:hAnsiTheme="minorBidi" w:cstheme="minorBidi" w:hint="cs"/>
                <w:szCs w:val="24"/>
                <w:cs/>
              </w:rPr>
              <w:t>6</w:t>
            </w:r>
          </w:p>
        </w:tc>
        <w:tc>
          <w:tcPr>
            <w:tcW w:w="2410" w:type="dxa"/>
          </w:tcPr>
          <w:p w:rsidR="00D56C62" w:rsidRPr="005C27D7" w:rsidRDefault="00D56C62">
            <w:pPr>
              <w:rPr>
                <w:rFonts w:asciiTheme="minorBidi" w:hAnsiTheme="minorBidi" w:cstheme="minorBidi"/>
                <w:szCs w:val="24"/>
                <w:u w:val="single"/>
              </w:rPr>
            </w:pPr>
            <w:r w:rsidRPr="005C27D7">
              <w:rPr>
                <w:rFonts w:asciiTheme="minorBidi" w:hAnsiTheme="minorBidi" w:cstheme="minorBidi"/>
                <w:szCs w:val="24"/>
                <w:u w:val="single"/>
                <w:cs/>
              </w:rPr>
              <w:t>ปริญญาตรี</w:t>
            </w:r>
          </w:p>
          <w:p w:rsidR="00D56C62" w:rsidRPr="005C27D7" w:rsidRDefault="00D56C62">
            <w:pPr>
              <w:pStyle w:val="Heading1"/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คณะรัฐศาสตร์ </w:t>
            </w:r>
          </w:p>
          <w:p w:rsidR="00524C81" w:rsidRPr="005C27D7" w:rsidRDefault="00D56C62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มหาวิทยาลัยรามคำแหง</w:t>
            </w:r>
          </w:p>
          <w:p w:rsidR="00524C81" w:rsidRPr="005C27D7" w:rsidRDefault="00524C81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75" w:type="dxa"/>
          </w:tcPr>
          <w:p w:rsidR="00D56C62" w:rsidRPr="005C27D7" w:rsidRDefault="00D56C62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709" w:type="dxa"/>
          </w:tcPr>
          <w:p w:rsidR="00D56C62" w:rsidRPr="005C27D7" w:rsidRDefault="00D56C62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1559" w:type="dxa"/>
          </w:tcPr>
          <w:p w:rsidR="00782E7E" w:rsidRPr="005C27D7" w:rsidRDefault="00782E7E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2560</w:t>
            </w:r>
            <w:r w:rsidR="00091834" w:rsidRPr="005C27D7">
              <w:rPr>
                <w:rFonts w:asciiTheme="minorBidi" w:hAnsiTheme="minorBidi" w:cs="Cordia New"/>
                <w:szCs w:val="24"/>
                <w:cs/>
              </w:rPr>
              <w:t xml:space="preserve"> – </w:t>
            </w:r>
            <w:r w:rsidR="00091834" w:rsidRPr="005C27D7">
              <w:rPr>
                <w:rFonts w:asciiTheme="minorBidi" w:hAnsiTheme="minorBidi" w:cstheme="minorBidi" w:hint="cs"/>
                <w:szCs w:val="24"/>
                <w:cs/>
              </w:rPr>
              <w:t>ปัจจุบัน</w:t>
            </w:r>
          </w:p>
          <w:p w:rsidR="00F76E04" w:rsidRPr="005C27D7" w:rsidRDefault="00F76E04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2555- </w:t>
            </w:r>
            <w:r w:rsidR="00782E7E" w:rsidRPr="005C27D7">
              <w:rPr>
                <w:rFonts w:asciiTheme="minorBidi" w:hAnsiTheme="minorBidi" w:cstheme="minorBidi"/>
                <w:szCs w:val="24"/>
              </w:rPr>
              <w:t>2559</w:t>
            </w:r>
          </w:p>
          <w:p w:rsidR="00F76E04" w:rsidRPr="005C27D7" w:rsidRDefault="00F76E04">
            <w:pPr>
              <w:rPr>
                <w:rFonts w:asciiTheme="minorBidi" w:hAnsiTheme="minorBidi" w:cstheme="minorBidi"/>
                <w:szCs w:val="24"/>
              </w:rPr>
            </w:pPr>
          </w:p>
          <w:p w:rsidR="00D56C62" w:rsidRPr="005C27D7" w:rsidRDefault="00D56C62" w:rsidP="00782E7E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268" w:type="dxa"/>
          </w:tcPr>
          <w:p w:rsidR="00782E7E" w:rsidRPr="005C27D7" w:rsidRDefault="00782E7E" w:rsidP="00782E7E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 xml:space="preserve">ผู้จัดการฝ่ายสินเชื่อ ภูมิภาค </w:t>
            </w:r>
            <w:r w:rsidR="00BB504E" w:rsidRPr="005C27D7">
              <w:rPr>
                <w:rFonts w:asciiTheme="minorBidi" w:hAnsiTheme="minorBidi" w:cstheme="minorBidi" w:hint="cs"/>
                <w:szCs w:val="24"/>
                <w:cs/>
              </w:rPr>
              <w:t>1</w:t>
            </w:r>
          </w:p>
          <w:p w:rsidR="00F76E04" w:rsidRPr="005C27D7" w:rsidRDefault="00F76E04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ผู้จัดการฝ่ายควบคุมและบริหารสินเชื่อ</w:t>
            </w:r>
          </w:p>
          <w:p w:rsidR="00D56C62" w:rsidRPr="005C27D7" w:rsidRDefault="00D56C62" w:rsidP="00782E7E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977" w:type="dxa"/>
          </w:tcPr>
          <w:p w:rsidR="00D56C62" w:rsidRPr="005C27D7" w:rsidRDefault="00D56C62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บมจ. ไมด้า ลิสซิ่ง</w:t>
            </w:r>
          </w:p>
          <w:p w:rsidR="00D56C62" w:rsidRPr="005C27D7" w:rsidRDefault="00D56C62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บมจ. ไมด้า ลิสซิ่ง</w:t>
            </w:r>
          </w:p>
          <w:p w:rsidR="00D56C62" w:rsidRPr="005C27D7" w:rsidRDefault="00D56C62" w:rsidP="000E6DEE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</w:tr>
      <w:tr w:rsidR="009736D0" w:rsidRPr="004A6B56" w:rsidTr="003F6F37">
        <w:trPr>
          <w:trHeight w:val="1289"/>
        </w:trPr>
        <w:tc>
          <w:tcPr>
            <w:tcW w:w="2547" w:type="dxa"/>
          </w:tcPr>
          <w:p w:rsidR="009736D0" w:rsidRPr="005C27D7" w:rsidRDefault="009736D0" w:rsidP="000E6DEE">
            <w:pPr>
              <w:pStyle w:val="Header"/>
              <w:tabs>
                <w:tab w:val="clear" w:pos="4320"/>
                <w:tab w:val="clear" w:pos="8640"/>
              </w:tabs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14. นายเริงธรรม จงจิตร</w:t>
            </w:r>
          </w:p>
        </w:tc>
        <w:tc>
          <w:tcPr>
            <w:tcW w:w="1418" w:type="dxa"/>
          </w:tcPr>
          <w:p w:rsidR="009736D0" w:rsidRPr="005C27D7" w:rsidRDefault="009736D0" w:rsidP="00A87860">
            <w:pPr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ผู้อำนวยการฝ่ายบัญชีและการเงิน</w:t>
            </w:r>
          </w:p>
        </w:tc>
        <w:tc>
          <w:tcPr>
            <w:tcW w:w="567" w:type="dxa"/>
          </w:tcPr>
          <w:p w:rsidR="009736D0" w:rsidRPr="005C27D7" w:rsidRDefault="00A2703E" w:rsidP="0001009A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36</w:t>
            </w:r>
          </w:p>
        </w:tc>
        <w:tc>
          <w:tcPr>
            <w:tcW w:w="2410" w:type="dxa"/>
          </w:tcPr>
          <w:p w:rsidR="009736D0" w:rsidRPr="003B7D21" w:rsidRDefault="009736D0" w:rsidP="009736D0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u w:val="single"/>
                <w:cs/>
              </w:rPr>
              <w:t>ปริญญาโท</w:t>
            </w:r>
          </w:p>
          <w:p w:rsidR="009736D0" w:rsidRDefault="009736D0" w:rsidP="009736D0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บัญชีมหาบัณฑิตมหาวิทยาลัยธรรมศาสตร์</w:t>
            </w:r>
          </w:p>
          <w:p w:rsidR="009736D0" w:rsidRPr="005C27D7" w:rsidRDefault="009736D0" w:rsidP="009736D0">
            <w:pPr>
              <w:rPr>
                <w:rFonts w:asciiTheme="minorBidi" w:hAnsiTheme="minorBidi" w:cstheme="minorBidi"/>
                <w:szCs w:val="24"/>
                <w:u w:val="single"/>
              </w:rPr>
            </w:pPr>
            <w:r w:rsidRPr="005C27D7">
              <w:rPr>
                <w:rFonts w:asciiTheme="minorBidi" w:hAnsiTheme="minorBidi" w:cstheme="minorBidi"/>
                <w:szCs w:val="24"/>
                <w:u w:val="single"/>
                <w:cs/>
              </w:rPr>
              <w:t>ปริญญาตรี</w:t>
            </w:r>
          </w:p>
          <w:p w:rsidR="009736D0" w:rsidRDefault="009736D0" w:rsidP="009736D0">
            <w:pPr>
              <w:rPr>
                <w:rFonts w:asciiTheme="minorBidi" w:hAnsiTheme="minorBidi" w:cstheme="minorBidi"/>
                <w:szCs w:val="24"/>
              </w:rPr>
            </w:pPr>
            <w:r w:rsidRPr="003B7D21">
              <w:rPr>
                <w:rFonts w:asciiTheme="minorBidi" w:hAnsiTheme="minorBidi" w:cstheme="minorBidi"/>
                <w:szCs w:val="24"/>
                <w:cs/>
              </w:rPr>
              <w:t>บัญชีบัณฑิต(เกียรตินิยม)</w:t>
            </w:r>
          </w:p>
          <w:p w:rsidR="009736D0" w:rsidRPr="003B7D21" w:rsidRDefault="009736D0" w:rsidP="009736D0">
            <w:pPr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มหาวิทยาลัยสงขลานครรินทร์หาดใหญ่</w:t>
            </w:r>
          </w:p>
          <w:p w:rsidR="009736D0" w:rsidRPr="005C27D7" w:rsidRDefault="009736D0">
            <w:pPr>
              <w:rPr>
                <w:rFonts w:asciiTheme="minorBidi" w:hAnsiTheme="minorBidi" w:cstheme="minorBidi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:rsidR="009736D0" w:rsidRPr="005C27D7" w:rsidRDefault="009736D0">
            <w:pPr>
              <w:pStyle w:val="Header"/>
              <w:tabs>
                <w:tab w:val="clear" w:pos="4320"/>
                <w:tab w:val="clear" w:pos="8640"/>
              </w:tabs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709" w:type="dxa"/>
          </w:tcPr>
          <w:p w:rsidR="009736D0" w:rsidRPr="005C27D7" w:rsidRDefault="009736D0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-</w:t>
            </w:r>
          </w:p>
        </w:tc>
        <w:tc>
          <w:tcPr>
            <w:tcW w:w="1559" w:type="dxa"/>
          </w:tcPr>
          <w:p w:rsidR="009736D0" w:rsidRDefault="009736D0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พ.ย.61- ปัจจุบัน</w:t>
            </w:r>
          </w:p>
          <w:p w:rsidR="009736D0" w:rsidRDefault="009736D0">
            <w:pPr>
              <w:rPr>
                <w:rFonts w:asciiTheme="minorBidi" w:hAnsiTheme="minorBidi" w:cstheme="minorBidi"/>
                <w:szCs w:val="24"/>
              </w:rPr>
            </w:pPr>
          </w:p>
          <w:p w:rsidR="009736D0" w:rsidRDefault="009736D0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 xml:space="preserve">ม.ค.56 </w:t>
            </w:r>
            <w:r w:rsidR="00BD77CA">
              <w:rPr>
                <w:rFonts w:asciiTheme="minorBidi" w:hAnsiTheme="minorBidi" w:cstheme="minorBidi"/>
                <w:szCs w:val="24"/>
                <w:cs/>
              </w:rPr>
              <w:t>–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 2561</w:t>
            </w:r>
          </w:p>
          <w:p w:rsidR="00214EA7" w:rsidRDefault="00214EA7">
            <w:pPr>
              <w:rPr>
                <w:rFonts w:asciiTheme="minorBidi" w:hAnsiTheme="minorBidi" w:cstheme="minorBidi"/>
                <w:szCs w:val="24"/>
              </w:rPr>
            </w:pPr>
          </w:p>
          <w:p w:rsidR="00BD77CA" w:rsidRDefault="00BD77CA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ต.ค.53 -ม.ค.</w:t>
            </w:r>
            <w:r w:rsidR="00777F13">
              <w:rPr>
                <w:rFonts w:asciiTheme="minorBidi" w:hAnsiTheme="minorBidi" w:cstheme="minorBidi" w:hint="cs"/>
                <w:szCs w:val="24"/>
                <w:cs/>
              </w:rPr>
              <w:t>56</w:t>
            </w:r>
          </w:p>
          <w:p w:rsidR="00BD77CA" w:rsidRPr="005C27D7" w:rsidRDefault="00BD77CA">
            <w:pPr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เม.ย.48 -</w:t>
            </w:r>
            <w:r w:rsidR="00DD3179">
              <w:rPr>
                <w:rFonts w:asciiTheme="minorBidi" w:hAnsiTheme="minorBidi" w:cstheme="minorBidi" w:hint="cs"/>
                <w:szCs w:val="24"/>
                <w:cs/>
              </w:rPr>
              <w:t>ก.ย.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53</w:t>
            </w:r>
          </w:p>
        </w:tc>
        <w:tc>
          <w:tcPr>
            <w:tcW w:w="2268" w:type="dxa"/>
          </w:tcPr>
          <w:p w:rsidR="009736D0" w:rsidRDefault="009736D0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ผู้อำนวยการฝ่ายบัญชีและการเงิน</w:t>
            </w:r>
          </w:p>
          <w:p w:rsidR="00BD77CA" w:rsidRDefault="00214EA7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ตัวแทนเจ้าของและผู้อำนวยการฝ่ายบัญชีและการเงิน</w:t>
            </w:r>
          </w:p>
          <w:p w:rsidR="00BD77CA" w:rsidRDefault="00214EA7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ผู้อำนวยการฝ่ายการเงิน</w:t>
            </w:r>
          </w:p>
          <w:p w:rsidR="00BD77CA" w:rsidRPr="005C27D7" w:rsidRDefault="00BD77CA">
            <w:pPr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ผู้ช่วยผู้ตรวจสอบบัญชี</w:t>
            </w:r>
          </w:p>
        </w:tc>
        <w:tc>
          <w:tcPr>
            <w:tcW w:w="2977" w:type="dxa"/>
          </w:tcPr>
          <w:p w:rsidR="009736D0" w:rsidRDefault="009736D0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บมจ.ไมด้า ลิสซิ่ง</w:t>
            </w:r>
          </w:p>
          <w:p w:rsidR="00BD77CA" w:rsidRDefault="00BD77CA">
            <w:pPr>
              <w:rPr>
                <w:rFonts w:asciiTheme="minorBidi" w:hAnsiTheme="minorBidi" w:cstheme="minorBidi"/>
                <w:szCs w:val="24"/>
              </w:rPr>
            </w:pPr>
          </w:p>
          <w:p w:rsidR="00BD77CA" w:rsidRDefault="00BD77CA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กระบี่ โบ๊ท ลากูน กรุ๊ป</w:t>
            </w:r>
          </w:p>
          <w:p w:rsidR="00214EA7" w:rsidRDefault="00214EA7">
            <w:pPr>
              <w:rPr>
                <w:rFonts w:asciiTheme="minorBidi" w:hAnsiTheme="minorBidi" w:cstheme="minorBidi"/>
                <w:szCs w:val="24"/>
              </w:rPr>
            </w:pPr>
          </w:p>
          <w:p w:rsidR="00BD77CA" w:rsidRDefault="00BD77CA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ดีวาน่า กรุ๊ป ภูเก็ต</w:t>
            </w:r>
          </w:p>
          <w:p w:rsidR="00BD77CA" w:rsidRPr="005C27D7" w:rsidRDefault="00BD77CA" w:rsidP="00BD77CA">
            <w:pPr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บจ. สำนักงาน เอินส์ท แอนด์</w:t>
            </w:r>
            <w:r>
              <w:rPr>
                <w:rFonts w:ascii="Cordia New" w:hAnsi="Cordia New" w:cs="Cordia New"/>
                <w:szCs w:val="24"/>
                <w:cs/>
              </w:rPr>
              <w:t xml:space="preserve"> </w:t>
            </w:r>
            <w:r>
              <w:rPr>
                <w:rFonts w:ascii="Cordia New" w:hAnsi="Cordia New" w:cs="Cordia New" w:hint="cs"/>
                <w:szCs w:val="24"/>
                <w:cs/>
              </w:rPr>
              <w:t xml:space="preserve"> ยัง</w:t>
            </w:r>
          </w:p>
        </w:tc>
      </w:tr>
      <w:tr w:rsidR="00D56C62" w:rsidRPr="004A6B56" w:rsidTr="003F6F37">
        <w:trPr>
          <w:trHeight w:val="1289"/>
        </w:trPr>
        <w:tc>
          <w:tcPr>
            <w:tcW w:w="2547" w:type="dxa"/>
          </w:tcPr>
          <w:p w:rsidR="00D56C62" w:rsidRPr="005C27D7" w:rsidRDefault="00D56C62" w:rsidP="000E6DEE">
            <w:pPr>
              <w:pStyle w:val="Header"/>
              <w:tabs>
                <w:tab w:val="clear" w:pos="4320"/>
                <w:tab w:val="clear" w:pos="8640"/>
              </w:tabs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1</w:t>
            </w:r>
            <w:r w:rsidR="00DC1320">
              <w:rPr>
                <w:rFonts w:asciiTheme="minorBidi" w:hAnsiTheme="minorBidi" w:cstheme="minorBidi" w:hint="cs"/>
                <w:szCs w:val="24"/>
                <w:cs/>
              </w:rPr>
              <w:t>5</w:t>
            </w:r>
            <w:r w:rsidRPr="005C27D7">
              <w:rPr>
                <w:rFonts w:asciiTheme="minorBidi" w:hAnsiTheme="minorBidi" w:cstheme="minorBidi"/>
                <w:szCs w:val="24"/>
                <w:cs/>
              </w:rPr>
              <w:t>. นายเพ็ชร ช่างคำ</w:t>
            </w:r>
          </w:p>
        </w:tc>
        <w:tc>
          <w:tcPr>
            <w:tcW w:w="1418" w:type="dxa"/>
          </w:tcPr>
          <w:p w:rsidR="00D56C62" w:rsidRPr="005C27D7" w:rsidRDefault="00D56C62" w:rsidP="00A87860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ผู้จัดการฝ่ายอาวุโสฝ่ายสารสนเทศและเทคโนโลยี</w:t>
            </w:r>
          </w:p>
        </w:tc>
        <w:tc>
          <w:tcPr>
            <w:tcW w:w="567" w:type="dxa"/>
          </w:tcPr>
          <w:p w:rsidR="00D56C62" w:rsidRPr="005C27D7" w:rsidRDefault="00F838CB" w:rsidP="0001009A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 w:hint="cs"/>
                <w:szCs w:val="24"/>
                <w:cs/>
              </w:rPr>
              <w:t>5</w:t>
            </w:r>
            <w:r w:rsidR="005C27D7">
              <w:rPr>
                <w:rFonts w:asciiTheme="minorBidi" w:hAnsiTheme="minorBidi" w:cstheme="minorBidi" w:hint="cs"/>
                <w:szCs w:val="24"/>
                <w:cs/>
              </w:rPr>
              <w:t>2</w:t>
            </w:r>
          </w:p>
        </w:tc>
        <w:tc>
          <w:tcPr>
            <w:tcW w:w="2410" w:type="dxa"/>
          </w:tcPr>
          <w:p w:rsidR="00D56C62" w:rsidRPr="005C27D7" w:rsidRDefault="00D56C62">
            <w:pPr>
              <w:rPr>
                <w:rFonts w:asciiTheme="minorBidi" w:hAnsiTheme="minorBidi" w:cstheme="minorBidi"/>
                <w:szCs w:val="24"/>
                <w:u w:val="single"/>
              </w:rPr>
            </w:pPr>
            <w:r w:rsidRPr="005C27D7">
              <w:rPr>
                <w:rFonts w:asciiTheme="minorBidi" w:hAnsiTheme="minorBidi" w:cstheme="minorBidi"/>
                <w:szCs w:val="24"/>
                <w:u w:val="single"/>
                <w:cs/>
              </w:rPr>
              <w:t>ปริญญาตรี</w:t>
            </w:r>
          </w:p>
          <w:p w:rsidR="00D56C62" w:rsidRPr="005C27D7" w:rsidRDefault="00D56C62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สาขาวิทยาศาสตร์ คอมพิวเตอร์</w:t>
            </w:r>
          </w:p>
          <w:p w:rsidR="00D56C62" w:rsidRPr="005C27D7" w:rsidRDefault="00D56C62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มหาวิทยาลัยรามคำแหง</w:t>
            </w:r>
          </w:p>
          <w:p w:rsidR="001563B3" w:rsidRPr="005C27D7" w:rsidRDefault="001563B3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75" w:type="dxa"/>
          </w:tcPr>
          <w:p w:rsidR="00D56C62" w:rsidRPr="005C27D7" w:rsidRDefault="00D56C62">
            <w:pPr>
              <w:pStyle w:val="Header"/>
              <w:tabs>
                <w:tab w:val="clear" w:pos="4320"/>
                <w:tab w:val="clear" w:pos="8640"/>
              </w:tabs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709" w:type="dxa"/>
          </w:tcPr>
          <w:p w:rsidR="00D56C62" w:rsidRPr="005C27D7" w:rsidRDefault="00D56C62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1559" w:type="dxa"/>
          </w:tcPr>
          <w:p w:rsidR="00D56C62" w:rsidRPr="005C27D7" w:rsidRDefault="00D56C62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2553 – ปัจจุบัน</w:t>
            </w:r>
          </w:p>
          <w:p w:rsidR="00D56C62" w:rsidRPr="005C27D7" w:rsidRDefault="00D56C62">
            <w:pPr>
              <w:rPr>
                <w:rFonts w:asciiTheme="minorBidi" w:hAnsiTheme="minorBidi" w:cstheme="minorBidi"/>
                <w:szCs w:val="24"/>
              </w:rPr>
            </w:pPr>
          </w:p>
          <w:p w:rsidR="00D56C62" w:rsidRPr="005C27D7" w:rsidRDefault="00D56C62" w:rsidP="007122A4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268" w:type="dxa"/>
          </w:tcPr>
          <w:p w:rsidR="00D56C62" w:rsidRPr="005C27D7" w:rsidRDefault="00D56C62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ผู้จัดการฝ่ายอาวุโส ฝ่ายสารสนเทศและเทคโนโลยี</w:t>
            </w:r>
          </w:p>
          <w:p w:rsidR="00D56C62" w:rsidRPr="005C27D7" w:rsidRDefault="00D56C62" w:rsidP="007122A4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977" w:type="dxa"/>
          </w:tcPr>
          <w:p w:rsidR="00D56C62" w:rsidRPr="005C27D7" w:rsidRDefault="00D56C62">
            <w:pPr>
              <w:rPr>
                <w:rFonts w:asciiTheme="minorBidi" w:hAnsiTheme="minorBidi" w:cstheme="minorBidi"/>
                <w:szCs w:val="24"/>
              </w:rPr>
            </w:pPr>
            <w:r w:rsidRPr="005C27D7">
              <w:rPr>
                <w:rFonts w:asciiTheme="minorBidi" w:hAnsiTheme="minorBidi" w:cstheme="minorBidi"/>
                <w:szCs w:val="24"/>
                <w:cs/>
              </w:rPr>
              <w:t>บมจ. ไมด้า ลิสซิ่ง</w:t>
            </w:r>
          </w:p>
          <w:p w:rsidR="00D56C62" w:rsidRPr="005C27D7" w:rsidRDefault="00D56C62">
            <w:pPr>
              <w:rPr>
                <w:rFonts w:asciiTheme="minorBidi" w:hAnsiTheme="minorBidi" w:cstheme="minorBidi"/>
                <w:szCs w:val="24"/>
              </w:rPr>
            </w:pPr>
          </w:p>
          <w:p w:rsidR="00D56C62" w:rsidRPr="005C27D7" w:rsidRDefault="00D56C62">
            <w:pPr>
              <w:rPr>
                <w:rFonts w:asciiTheme="minorBidi" w:hAnsiTheme="minorBidi" w:cstheme="minorBidi"/>
                <w:szCs w:val="24"/>
              </w:rPr>
            </w:pPr>
          </w:p>
          <w:p w:rsidR="00D56C62" w:rsidRPr="005C27D7" w:rsidRDefault="00D56C62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</w:tr>
    </w:tbl>
    <w:p w:rsidR="00D56C62" w:rsidRPr="00B72207" w:rsidRDefault="00D56C62">
      <w:pPr>
        <w:rPr>
          <w:rFonts w:asciiTheme="minorBidi" w:hAnsiTheme="minorBidi" w:cstheme="minorBidi"/>
          <w:sz w:val="22"/>
          <w:szCs w:val="22"/>
          <w:cs/>
        </w:rPr>
      </w:pPr>
      <w:r w:rsidRPr="00377FF7">
        <w:rPr>
          <w:rFonts w:asciiTheme="minorBidi" w:hAnsiTheme="minorBidi" w:cstheme="minorBidi"/>
          <w:sz w:val="26"/>
          <w:szCs w:val="26"/>
        </w:rPr>
        <w:tab/>
      </w:r>
      <w:r w:rsidRPr="00377FF7">
        <w:rPr>
          <w:rFonts w:asciiTheme="minorBidi" w:hAnsiTheme="minorBidi" w:cs="Cordia New"/>
          <w:sz w:val="22"/>
          <w:szCs w:val="22"/>
          <w:cs/>
        </w:rPr>
        <w:t>***</w:t>
      </w:r>
      <w:r w:rsidRPr="00377FF7">
        <w:rPr>
          <w:rFonts w:asciiTheme="minorBidi" w:hAnsiTheme="minorBidi" w:cstheme="minorBidi"/>
          <w:sz w:val="22"/>
          <w:szCs w:val="22"/>
          <w:cs/>
        </w:rPr>
        <w:t xml:space="preserve"> สัดส่วนการถือหุ้นคำนวณจากทะเบียนผู้ถือหุ้น ณ วันที่ </w:t>
      </w:r>
      <w:r w:rsidR="00260B3E" w:rsidRPr="00377FF7">
        <w:rPr>
          <w:rFonts w:asciiTheme="minorBidi" w:hAnsiTheme="minorBidi" w:cstheme="minorBidi"/>
          <w:sz w:val="22"/>
          <w:szCs w:val="22"/>
          <w:cs/>
        </w:rPr>
        <w:t>31 ธันวาคม 25</w:t>
      </w:r>
      <w:r w:rsidR="00782E7E" w:rsidRPr="00377FF7">
        <w:rPr>
          <w:rFonts w:asciiTheme="minorBidi" w:hAnsiTheme="minorBidi" w:cstheme="minorBidi" w:hint="cs"/>
          <w:sz w:val="22"/>
          <w:szCs w:val="22"/>
          <w:cs/>
        </w:rPr>
        <w:t>6</w:t>
      </w:r>
      <w:r w:rsidR="00377FF7">
        <w:rPr>
          <w:rFonts w:asciiTheme="minorBidi" w:hAnsiTheme="minorBidi" w:cstheme="minorBidi" w:hint="cs"/>
          <w:sz w:val="22"/>
          <w:szCs w:val="22"/>
          <w:cs/>
        </w:rPr>
        <w:t>1</w:t>
      </w:r>
    </w:p>
    <w:sectPr w:rsidR="00D56C62" w:rsidRPr="00B72207" w:rsidSect="000E6DEE">
      <w:headerReference w:type="default" r:id="rId7"/>
      <w:footerReference w:type="default" r:id="rId8"/>
      <w:pgSz w:w="16838" w:h="11906" w:orient="landscape" w:code="9"/>
      <w:pgMar w:top="1458" w:right="458" w:bottom="1418" w:left="360" w:header="5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4308" w:rsidRDefault="00B64308">
      <w:r>
        <w:separator/>
      </w:r>
    </w:p>
  </w:endnote>
  <w:endnote w:type="continuationSeparator" w:id="0">
    <w:p w:rsidR="00B64308" w:rsidRDefault="00B64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6D0" w:rsidRDefault="009736D0">
    <w:pPr>
      <w:pStyle w:val="Footer"/>
      <w:jc w:val="center"/>
      <w:rPr>
        <w:rFonts w:ascii="Cordia New" w:hAnsi="Cordia New" w:cs="Cordia New"/>
      </w:rPr>
    </w:pPr>
    <w:r>
      <w:rPr>
        <w:rFonts w:ascii="Cordia New" w:hAnsi="Cordia New" w:cs="Cordia New"/>
        <w:noProof/>
        <w:sz w:val="20"/>
        <w:szCs w:val="24"/>
        <w:lang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-12065</wp:posOffset>
              </wp:positionV>
              <wp:extent cx="10172700" cy="0"/>
              <wp:effectExtent l="9525" t="6985" r="9525" b="12065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172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A44179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95pt" to="801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Hjo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"/>
          </w:pict>
        </mc:Fallback>
      </mc:AlternateContent>
    </w:r>
    <w:r>
      <w:rPr>
        <w:rStyle w:val="PageNumber"/>
        <w:rFonts w:ascii="Cordia New" w:hAnsi="Cordia New" w:cs="Cordia New"/>
        <w:szCs w:val="24"/>
        <w:cs/>
      </w:rPr>
      <w:t xml:space="preserve">เอกสารแนบ </w:t>
    </w:r>
    <w:r>
      <w:rPr>
        <w:rStyle w:val="PageNumber"/>
        <w:rFonts w:ascii="Cordia New" w:hAnsi="Cordia New" w:cs="Cordia New"/>
        <w:szCs w:val="24"/>
      </w:rPr>
      <w:t xml:space="preserve">1 </w:t>
    </w:r>
    <w:r>
      <w:rPr>
        <w:rStyle w:val="PageNumber"/>
        <w:rFonts w:ascii="Cordia New" w:hAnsi="Cordia New" w:cs="Cordia New" w:hint="cs"/>
        <w:szCs w:val="24"/>
        <w:cs/>
      </w:rPr>
      <w:t xml:space="preserve">หน้าที่ </w:t>
    </w:r>
    <w:r>
      <w:rPr>
        <w:rStyle w:val="PageNumber"/>
      </w:rPr>
      <w:fldChar w:fldCharType="begin"/>
    </w:r>
    <w:r>
      <w:rPr>
        <w:rStyle w:val="PageNumber"/>
        <w:cs/>
      </w:rPr>
      <w:instrText xml:space="preserve"> </w:instrText>
    </w:r>
    <w:r>
      <w:rPr>
        <w:rStyle w:val="PageNumber"/>
      </w:rPr>
      <w:instrText>PAGE</w:instrText>
    </w:r>
    <w:r>
      <w:rPr>
        <w:rStyle w:val="PageNumber"/>
        <w:cs/>
      </w:rPr>
      <w:instrText xml:space="preserve"> </w:instrText>
    </w:r>
    <w:r>
      <w:rPr>
        <w:rStyle w:val="PageNumber"/>
      </w:rPr>
      <w:fldChar w:fldCharType="separate"/>
    </w:r>
    <w:r w:rsidR="005B3585">
      <w:rPr>
        <w:rStyle w:val="PageNumber"/>
        <w:noProof/>
        <w:cs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4308" w:rsidRDefault="00B64308">
      <w:r>
        <w:separator/>
      </w:r>
    </w:p>
  </w:footnote>
  <w:footnote w:type="continuationSeparator" w:id="0">
    <w:p w:rsidR="00B64308" w:rsidRDefault="00B64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6D0" w:rsidRDefault="009736D0">
    <w:pPr>
      <w:pStyle w:val="Header"/>
      <w:pBdr>
        <w:bottom w:val="single" w:sz="4" w:space="6" w:color="auto"/>
      </w:pBdr>
      <w:spacing w:before="120"/>
      <w:rPr>
        <w:sz w:val="28"/>
      </w:rPr>
    </w:pPr>
    <w:r>
      <w:rPr>
        <w:rFonts w:ascii="Cordia New" w:hAnsi="Cordia New" w:cs="Cordia New"/>
        <w:noProof/>
        <w:sz w:val="20"/>
        <w:szCs w:val="24"/>
        <w:lang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9316720</wp:posOffset>
          </wp:positionH>
          <wp:positionV relativeFrom="paragraph">
            <wp:posOffset>127635</wp:posOffset>
          </wp:positionV>
          <wp:extent cx="855980" cy="234950"/>
          <wp:effectExtent l="19050" t="0" r="1270" b="0"/>
          <wp:wrapThrough wrapText="bothSides">
            <wp:wrapPolygon edited="0">
              <wp:start x="-481" y="0"/>
              <wp:lineTo x="-481" y="19265"/>
              <wp:lineTo x="21632" y="19265"/>
              <wp:lineTo x="21632" y="0"/>
              <wp:lineTo x="-481" y="0"/>
            </wp:wrapPolygon>
          </wp:wrapThrough>
          <wp:docPr id="6" name="Picture 6" descr="new%20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new%20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234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/>
        <w:szCs w:val="24"/>
        <w:cs/>
      </w:rPr>
      <w:t>บริษัท</w:t>
    </w:r>
    <w:r>
      <w:rPr>
        <w:rFonts w:ascii="Cordia New" w:hAnsi="Cordia New" w:cs="Cordia New" w:hint="cs"/>
        <w:szCs w:val="24"/>
        <w:cs/>
      </w:rPr>
      <w:t>ไมด้า ลิสซิ่ง</w:t>
    </w:r>
    <w:r>
      <w:rPr>
        <w:rFonts w:ascii="Cordia New" w:hAnsi="Cordia New" w:cs="Cordia New"/>
        <w:szCs w:val="24"/>
        <w:cs/>
      </w:rPr>
      <w:t xml:space="preserve"> จำกัด (มหาชน</w:t>
    </w:r>
    <w:r>
      <w:rPr>
        <w:rFonts w:ascii="Angsana New"/>
        <w:sz w:val="28"/>
        <w:cs/>
      </w:rPr>
      <w:t xml:space="preserve">)                                                                                                                     </w:t>
    </w:r>
    <w:r>
      <w:rPr>
        <w:rFonts w:ascii="Angsana New" w:hint="cs"/>
        <w:sz w:val="28"/>
        <w:cs/>
      </w:rPr>
      <w:tab/>
    </w:r>
    <w:r>
      <w:rPr>
        <w:rFonts w:ascii="Angsana New" w:hint="cs"/>
        <w:sz w:val="28"/>
        <w:cs/>
      </w:rPr>
      <w:tab/>
    </w:r>
    <w:r>
      <w:rPr>
        <w:rFonts w:ascii="Angsana New"/>
        <w:sz w:val="28"/>
        <w:cs/>
      </w:rPr>
      <w:t xml:space="preserve">         </w:t>
    </w:r>
  </w:p>
  <w:p w:rsidR="009736D0" w:rsidRDefault="009736D0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85722"/>
    <w:multiLevelType w:val="hybridMultilevel"/>
    <w:tmpl w:val="A3C4FF2C"/>
    <w:lvl w:ilvl="0" w:tplc="83D4CE7A">
      <w:start w:val="253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22E1B"/>
    <w:multiLevelType w:val="hybridMultilevel"/>
    <w:tmpl w:val="B812304C"/>
    <w:lvl w:ilvl="0" w:tplc="0172D07C">
      <w:start w:val="255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7C9"/>
    <w:rsid w:val="0001009A"/>
    <w:rsid w:val="0001195E"/>
    <w:rsid w:val="00014A51"/>
    <w:rsid w:val="00016B35"/>
    <w:rsid w:val="0003655A"/>
    <w:rsid w:val="0004470C"/>
    <w:rsid w:val="00047E82"/>
    <w:rsid w:val="00063503"/>
    <w:rsid w:val="0006692B"/>
    <w:rsid w:val="00074183"/>
    <w:rsid w:val="0007612C"/>
    <w:rsid w:val="00076F3C"/>
    <w:rsid w:val="00091834"/>
    <w:rsid w:val="000A7B2B"/>
    <w:rsid w:val="000B210C"/>
    <w:rsid w:val="000C515A"/>
    <w:rsid w:val="000E6DE9"/>
    <w:rsid w:val="000E6DEE"/>
    <w:rsid w:val="000F1E3D"/>
    <w:rsid w:val="000F3739"/>
    <w:rsid w:val="00105376"/>
    <w:rsid w:val="0011658E"/>
    <w:rsid w:val="0011739D"/>
    <w:rsid w:val="00134D4A"/>
    <w:rsid w:val="00146D6E"/>
    <w:rsid w:val="001563B3"/>
    <w:rsid w:val="00157F86"/>
    <w:rsid w:val="0016214C"/>
    <w:rsid w:val="001974D6"/>
    <w:rsid w:val="001A3D4D"/>
    <w:rsid w:val="001A5AA0"/>
    <w:rsid w:val="001C6388"/>
    <w:rsid w:val="001D0A30"/>
    <w:rsid w:val="001D3BD6"/>
    <w:rsid w:val="001D512A"/>
    <w:rsid w:val="001D5CB5"/>
    <w:rsid w:val="001D67AC"/>
    <w:rsid w:val="001F1106"/>
    <w:rsid w:val="001F322C"/>
    <w:rsid w:val="001F450B"/>
    <w:rsid w:val="00214604"/>
    <w:rsid w:val="00214EA7"/>
    <w:rsid w:val="0022761D"/>
    <w:rsid w:val="00230112"/>
    <w:rsid w:val="0023667A"/>
    <w:rsid w:val="00245060"/>
    <w:rsid w:val="00247AD5"/>
    <w:rsid w:val="00253999"/>
    <w:rsid w:val="00260B3E"/>
    <w:rsid w:val="00267997"/>
    <w:rsid w:val="00267DC9"/>
    <w:rsid w:val="002707D2"/>
    <w:rsid w:val="00272224"/>
    <w:rsid w:val="0028173B"/>
    <w:rsid w:val="0029183E"/>
    <w:rsid w:val="002A275F"/>
    <w:rsid w:val="002A6423"/>
    <w:rsid w:val="002B6719"/>
    <w:rsid w:val="002C4424"/>
    <w:rsid w:val="002D06F4"/>
    <w:rsid w:val="002E5E41"/>
    <w:rsid w:val="002F1039"/>
    <w:rsid w:val="002F5340"/>
    <w:rsid w:val="002F7606"/>
    <w:rsid w:val="003041F9"/>
    <w:rsid w:val="00306A4A"/>
    <w:rsid w:val="00314D44"/>
    <w:rsid w:val="003316E2"/>
    <w:rsid w:val="00331FDF"/>
    <w:rsid w:val="0033541B"/>
    <w:rsid w:val="00377FF7"/>
    <w:rsid w:val="00385A06"/>
    <w:rsid w:val="00390DDB"/>
    <w:rsid w:val="00396261"/>
    <w:rsid w:val="003B3601"/>
    <w:rsid w:val="003B4F9B"/>
    <w:rsid w:val="003B7D21"/>
    <w:rsid w:val="003D7251"/>
    <w:rsid w:val="003F5EE4"/>
    <w:rsid w:val="003F6F37"/>
    <w:rsid w:val="004119F0"/>
    <w:rsid w:val="0042340B"/>
    <w:rsid w:val="004405FA"/>
    <w:rsid w:val="00442779"/>
    <w:rsid w:val="00475DCA"/>
    <w:rsid w:val="0048422B"/>
    <w:rsid w:val="00496371"/>
    <w:rsid w:val="004A6B56"/>
    <w:rsid w:val="004A7ADF"/>
    <w:rsid w:val="004B6D70"/>
    <w:rsid w:val="004D5EE0"/>
    <w:rsid w:val="004D79E6"/>
    <w:rsid w:val="00520108"/>
    <w:rsid w:val="00524C81"/>
    <w:rsid w:val="00524F85"/>
    <w:rsid w:val="005905D8"/>
    <w:rsid w:val="00595F54"/>
    <w:rsid w:val="005B3585"/>
    <w:rsid w:val="005C27D7"/>
    <w:rsid w:val="005C5F84"/>
    <w:rsid w:val="005D5BE4"/>
    <w:rsid w:val="005D7DB2"/>
    <w:rsid w:val="00604D0D"/>
    <w:rsid w:val="00611447"/>
    <w:rsid w:val="00612A1C"/>
    <w:rsid w:val="00635DF2"/>
    <w:rsid w:val="00642605"/>
    <w:rsid w:val="006A2390"/>
    <w:rsid w:val="006C3483"/>
    <w:rsid w:val="006E7D9D"/>
    <w:rsid w:val="007053AA"/>
    <w:rsid w:val="00710440"/>
    <w:rsid w:val="007122A4"/>
    <w:rsid w:val="00716272"/>
    <w:rsid w:val="00730126"/>
    <w:rsid w:val="007309A5"/>
    <w:rsid w:val="0077275C"/>
    <w:rsid w:val="00777F13"/>
    <w:rsid w:val="00782E7E"/>
    <w:rsid w:val="00793CCA"/>
    <w:rsid w:val="00795141"/>
    <w:rsid w:val="007954E3"/>
    <w:rsid w:val="007E06E4"/>
    <w:rsid w:val="007E47A7"/>
    <w:rsid w:val="007F65E0"/>
    <w:rsid w:val="007F7D12"/>
    <w:rsid w:val="008303C8"/>
    <w:rsid w:val="008304FB"/>
    <w:rsid w:val="00851828"/>
    <w:rsid w:val="00876F64"/>
    <w:rsid w:val="008813C0"/>
    <w:rsid w:val="00885C24"/>
    <w:rsid w:val="008B0CDE"/>
    <w:rsid w:val="008B7714"/>
    <w:rsid w:val="008C24EA"/>
    <w:rsid w:val="008C6C55"/>
    <w:rsid w:val="008D355A"/>
    <w:rsid w:val="008E7AC0"/>
    <w:rsid w:val="008F30B6"/>
    <w:rsid w:val="0090671C"/>
    <w:rsid w:val="00962B7A"/>
    <w:rsid w:val="009736D0"/>
    <w:rsid w:val="009A4E5B"/>
    <w:rsid w:val="009B0E5C"/>
    <w:rsid w:val="009D216A"/>
    <w:rsid w:val="009D65A1"/>
    <w:rsid w:val="009E4F8E"/>
    <w:rsid w:val="009F2CFC"/>
    <w:rsid w:val="00A14AA2"/>
    <w:rsid w:val="00A17FC6"/>
    <w:rsid w:val="00A2703E"/>
    <w:rsid w:val="00A36896"/>
    <w:rsid w:val="00A40254"/>
    <w:rsid w:val="00A412DF"/>
    <w:rsid w:val="00A53199"/>
    <w:rsid w:val="00A76E15"/>
    <w:rsid w:val="00A811AF"/>
    <w:rsid w:val="00A817A6"/>
    <w:rsid w:val="00A85529"/>
    <w:rsid w:val="00A87860"/>
    <w:rsid w:val="00AA77CA"/>
    <w:rsid w:val="00AC043D"/>
    <w:rsid w:val="00AC5747"/>
    <w:rsid w:val="00AC5DB2"/>
    <w:rsid w:val="00AD4050"/>
    <w:rsid w:val="00AE52C5"/>
    <w:rsid w:val="00B00024"/>
    <w:rsid w:val="00B01E97"/>
    <w:rsid w:val="00B57651"/>
    <w:rsid w:val="00B64308"/>
    <w:rsid w:val="00B72207"/>
    <w:rsid w:val="00B9143F"/>
    <w:rsid w:val="00B93BA8"/>
    <w:rsid w:val="00BA17C9"/>
    <w:rsid w:val="00BA6D74"/>
    <w:rsid w:val="00BB03E3"/>
    <w:rsid w:val="00BB504E"/>
    <w:rsid w:val="00BC210F"/>
    <w:rsid w:val="00BC527F"/>
    <w:rsid w:val="00BD0AAC"/>
    <w:rsid w:val="00BD2BB5"/>
    <w:rsid w:val="00BD77CA"/>
    <w:rsid w:val="00C03DCD"/>
    <w:rsid w:val="00C2745F"/>
    <w:rsid w:val="00C44D4C"/>
    <w:rsid w:val="00C63AA3"/>
    <w:rsid w:val="00C6506F"/>
    <w:rsid w:val="00C7617A"/>
    <w:rsid w:val="00C83D49"/>
    <w:rsid w:val="00C93CAC"/>
    <w:rsid w:val="00C9484A"/>
    <w:rsid w:val="00CA6877"/>
    <w:rsid w:val="00CB1889"/>
    <w:rsid w:val="00CC5E5C"/>
    <w:rsid w:val="00CC724B"/>
    <w:rsid w:val="00CE1894"/>
    <w:rsid w:val="00CF20BF"/>
    <w:rsid w:val="00CF3482"/>
    <w:rsid w:val="00D241D1"/>
    <w:rsid w:val="00D342A6"/>
    <w:rsid w:val="00D52230"/>
    <w:rsid w:val="00D54F57"/>
    <w:rsid w:val="00D56C62"/>
    <w:rsid w:val="00D64510"/>
    <w:rsid w:val="00D740FE"/>
    <w:rsid w:val="00D87AF6"/>
    <w:rsid w:val="00DA1007"/>
    <w:rsid w:val="00DC1320"/>
    <w:rsid w:val="00DC32CB"/>
    <w:rsid w:val="00DC7AD9"/>
    <w:rsid w:val="00DD162C"/>
    <w:rsid w:val="00DD3179"/>
    <w:rsid w:val="00DE4A2C"/>
    <w:rsid w:val="00DF2C8D"/>
    <w:rsid w:val="00DF57A8"/>
    <w:rsid w:val="00E22D43"/>
    <w:rsid w:val="00E23638"/>
    <w:rsid w:val="00E260C6"/>
    <w:rsid w:val="00E372A5"/>
    <w:rsid w:val="00E40334"/>
    <w:rsid w:val="00E41D58"/>
    <w:rsid w:val="00E50684"/>
    <w:rsid w:val="00E6408A"/>
    <w:rsid w:val="00E65A44"/>
    <w:rsid w:val="00E735F2"/>
    <w:rsid w:val="00E80164"/>
    <w:rsid w:val="00EA6A69"/>
    <w:rsid w:val="00ED3F8C"/>
    <w:rsid w:val="00EF535B"/>
    <w:rsid w:val="00EF576D"/>
    <w:rsid w:val="00EF6607"/>
    <w:rsid w:val="00F00026"/>
    <w:rsid w:val="00F22ABC"/>
    <w:rsid w:val="00F33E12"/>
    <w:rsid w:val="00F411EF"/>
    <w:rsid w:val="00F5470E"/>
    <w:rsid w:val="00F55FA5"/>
    <w:rsid w:val="00F561E1"/>
    <w:rsid w:val="00F62CCF"/>
    <w:rsid w:val="00F73AFC"/>
    <w:rsid w:val="00F76E04"/>
    <w:rsid w:val="00F81130"/>
    <w:rsid w:val="00F838CB"/>
    <w:rsid w:val="00F94BD2"/>
    <w:rsid w:val="00FC0333"/>
    <w:rsid w:val="00FC7095"/>
    <w:rsid w:val="00FD40BE"/>
    <w:rsid w:val="00FF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2893B5"/>
  <w15:docId w15:val="{DBFE52D8-2A6B-4BCB-9558-6EAD4C49C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0AAC"/>
    <w:rPr>
      <w:sz w:val="24"/>
      <w:szCs w:val="28"/>
      <w:lang w:eastAsia="zh-CN"/>
    </w:rPr>
  </w:style>
  <w:style w:type="paragraph" w:styleId="Heading1">
    <w:name w:val="heading 1"/>
    <w:basedOn w:val="Normal"/>
    <w:next w:val="Normal"/>
    <w:qFormat/>
    <w:rsid w:val="00BD0AAC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BD0AAC"/>
    <w:pPr>
      <w:keepNext/>
      <w:outlineLvl w:val="1"/>
    </w:pPr>
    <w:rPr>
      <w:sz w:val="28"/>
      <w:u w:val="single"/>
    </w:rPr>
  </w:style>
  <w:style w:type="paragraph" w:styleId="Heading3">
    <w:name w:val="heading 3"/>
    <w:basedOn w:val="Normal"/>
    <w:next w:val="Normal"/>
    <w:qFormat/>
    <w:rsid w:val="00BD0AAC"/>
    <w:pPr>
      <w:keepNext/>
      <w:outlineLvl w:val="2"/>
    </w:pPr>
    <w:rPr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qFormat/>
    <w:rsid w:val="00BD0AAC"/>
    <w:pPr>
      <w:keepNext/>
      <w:jc w:val="center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BD0AAC"/>
    <w:pPr>
      <w:keepNext/>
      <w:ind w:right="-108"/>
      <w:outlineLvl w:val="4"/>
    </w:pPr>
    <w:rPr>
      <w:rFonts w:cs="CordiaUPC"/>
      <w:szCs w:val="24"/>
      <w:u w:val="single"/>
    </w:rPr>
  </w:style>
  <w:style w:type="paragraph" w:styleId="Heading6">
    <w:name w:val="heading 6"/>
    <w:basedOn w:val="Normal"/>
    <w:next w:val="Normal"/>
    <w:qFormat/>
    <w:rsid w:val="00BD0AAC"/>
    <w:pPr>
      <w:keepNext/>
      <w:outlineLvl w:val="5"/>
    </w:pPr>
    <w:rPr>
      <w:rFonts w:ascii="Cordia New" w:hAnsi="Cordia New" w:cs="Cordia New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ody Text Char Char,Body Text Char1,Body Text Char Char Char,Body Text Char Char Char Char Char Char Char Char Char"/>
    <w:basedOn w:val="Normal"/>
    <w:rsid w:val="00BD0AAC"/>
    <w:rPr>
      <w:rFonts w:ascii="Angsana New" w:hAnsi="Angsana New"/>
      <w:sz w:val="28"/>
    </w:rPr>
  </w:style>
  <w:style w:type="paragraph" w:styleId="Header">
    <w:name w:val="header"/>
    <w:basedOn w:val="Normal"/>
    <w:rsid w:val="00BD0AA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D0AA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D0AAC"/>
  </w:style>
  <w:style w:type="paragraph" w:styleId="BodyText2">
    <w:name w:val="Body Text 2"/>
    <w:basedOn w:val="Normal"/>
    <w:rsid w:val="00BD0AAC"/>
    <w:rPr>
      <w:rFonts w:ascii="Angsana New" w:hAnsi="Angsana New"/>
      <w:sz w:val="26"/>
      <w:szCs w:val="26"/>
    </w:rPr>
  </w:style>
  <w:style w:type="paragraph" w:customStyle="1" w:styleId="InsideAddress">
    <w:name w:val="Inside Address"/>
    <w:basedOn w:val="Normal"/>
    <w:rsid w:val="00BD0AA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BD0AAC"/>
    <w:rPr>
      <w:rFonts w:ascii="Tms Rmn" w:eastAsia="Times New Roman" w:hAnsi="Tms Rmn"/>
      <w:sz w:val="20"/>
      <w:szCs w:val="23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BD0AA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C03DCD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851828"/>
    <w:pPr>
      <w:ind w:left="720"/>
    </w:pPr>
    <w:rPr>
      <w:rFonts w:eastAsia="Times New Roman"/>
      <w:lang w:eastAsia="en-US"/>
    </w:rPr>
  </w:style>
  <w:style w:type="character" w:customStyle="1" w:styleId="FootnoteTextChar">
    <w:name w:val="Footnote Text Char"/>
    <w:link w:val="FootnoteText"/>
    <w:uiPriority w:val="99"/>
    <w:semiHidden/>
    <w:locked/>
    <w:rsid w:val="0004470C"/>
    <w:rPr>
      <w:rFonts w:ascii="Tms Rmn" w:eastAsia="Times New Roman" w:hAnsi="Tms Rmn"/>
      <w:szCs w:val="2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7</Pages>
  <Words>1335</Words>
  <Characters>7614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รายละเอียดเกี่ยวกับผู้บริหารและผู้มีอำนาจควบคุม</vt:lpstr>
    </vt:vector>
  </TitlesOfParts>
  <Company/>
  <LinksUpToDate>false</LinksUpToDate>
  <CharactersWithSpaces>8932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รายละเอียดเกี่ยวกับผู้บริหารและผู้มีอำนาจควบคุม</dc:title>
  <dc:subject/>
  <dc:creator>songphop.j</dc:creator>
  <cp:keywords/>
  <dc:description/>
  <cp:lastModifiedBy>account3_11 อรอุษา สุนทรวินิต (อร)</cp:lastModifiedBy>
  <cp:revision>17</cp:revision>
  <cp:lastPrinted>2019-03-22T02:36:00Z</cp:lastPrinted>
  <dcterms:created xsi:type="dcterms:W3CDTF">2019-03-04T07:28:00Z</dcterms:created>
  <dcterms:modified xsi:type="dcterms:W3CDTF">2019-03-28T07:42:00Z</dcterms:modified>
</cp:coreProperties>
</file>