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93" w:rsidRPr="0038302E" w:rsidRDefault="005B3093" w:rsidP="005509F7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bookmarkStart w:id="0" w:name="_GoBack"/>
      <w:bookmarkEnd w:id="0"/>
      <w:r w:rsidRPr="0038302E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รายละเอียดเกี่ยวกับรายการประเมินราคาทรัพย์สิน</w:t>
      </w:r>
    </w:p>
    <w:p w:rsidR="005A2465" w:rsidRPr="0038302E" w:rsidRDefault="005A2465" w:rsidP="005A2465">
      <w:pPr>
        <w:spacing w:before="100" w:beforeAutospacing="1" w:after="0" w:line="240" w:lineRule="auto"/>
        <w:jc w:val="center"/>
        <w:rPr>
          <w:rFonts w:ascii="Browallia New" w:hAnsi="Browallia New" w:cs="Browallia New"/>
          <w:sz w:val="28"/>
        </w:rPr>
      </w:pPr>
    </w:p>
    <w:p w:rsidR="005A2465" w:rsidRPr="0038302E" w:rsidRDefault="005A2465" w:rsidP="005A2465">
      <w:pPr>
        <w:spacing w:before="100" w:beforeAutospacing="1" w:after="0" w:line="240" w:lineRule="auto"/>
        <w:jc w:val="center"/>
        <w:rPr>
          <w:rFonts w:ascii="Browallia New" w:hAnsi="Browallia New" w:cs="Browallia New"/>
          <w:sz w:val="28"/>
        </w:rPr>
      </w:pPr>
      <w:r w:rsidRPr="0038302E">
        <w:rPr>
          <w:rFonts w:ascii="Browallia New" w:hAnsi="Browallia New" w:cs="Browallia New"/>
          <w:sz w:val="28"/>
          <w:cs/>
        </w:rPr>
        <w:t>- ไม่มี -</w:t>
      </w:r>
    </w:p>
    <w:p w:rsidR="005A2465" w:rsidRPr="0038302E" w:rsidRDefault="005A2465" w:rsidP="00B70A95">
      <w:pPr>
        <w:spacing w:after="0"/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5A2465" w:rsidRPr="0038302E" w:rsidRDefault="005A2465" w:rsidP="005A2465">
      <w:pPr>
        <w:rPr>
          <w:rFonts w:ascii="Browallia New" w:hAnsi="Browallia New" w:cs="Browallia New"/>
          <w:szCs w:val="24"/>
        </w:rPr>
      </w:pPr>
    </w:p>
    <w:p w:rsidR="00872D03" w:rsidRPr="0038302E" w:rsidRDefault="005A2465" w:rsidP="005A2465">
      <w:pPr>
        <w:tabs>
          <w:tab w:val="left" w:pos="7290"/>
        </w:tabs>
        <w:rPr>
          <w:rFonts w:ascii="Browallia New" w:hAnsi="Browallia New" w:cs="Browallia New"/>
          <w:szCs w:val="24"/>
        </w:rPr>
      </w:pPr>
      <w:r w:rsidRPr="0038302E">
        <w:rPr>
          <w:rFonts w:ascii="Browallia New" w:hAnsi="Browallia New" w:cs="Browallia New"/>
          <w:szCs w:val="24"/>
          <w:cs/>
        </w:rPr>
        <w:tab/>
      </w:r>
    </w:p>
    <w:sectPr w:rsidR="00872D03" w:rsidRPr="0038302E" w:rsidSect="00ED13D7">
      <w:headerReference w:type="default" r:id="rId9"/>
      <w:footerReference w:type="default" r:id="rId10"/>
      <w:pgSz w:w="11909" w:h="16834" w:code="9"/>
      <w:pgMar w:top="1134" w:right="1253" w:bottom="709" w:left="1253" w:header="567" w:footer="567" w:gutter="0"/>
      <w:pgNumType w:start="9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0B4" w:rsidRDefault="000130B4" w:rsidP="00334BB0">
      <w:pPr>
        <w:spacing w:after="0" w:line="240" w:lineRule="auto"/>
      </w:pPr>
      <w:r>
        <w:separator/>
      </w:r>
    </w:p>
  </w:endnote>
  <w:endnote w:type="continuationSeparator" w:id="0">
    <w:p w:rsidR="000130B4" w:rsidRDefault="000130B4" w:rsidP="0033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ordia New" w:hAnsi="Cordia New"/>
        <w:sz w:val="26"/>
        <w:szCs w:val="26"/>
      </w:rPr>
      <w:id w:val="1792933742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:rsidR="00F43C97" w:rsidRPr="00F43C97" w:rsidRDefault="005B3093" w:rsidP="00F43C97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  <w:r w:rsidRPr="00F43C97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43C97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43C97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F43C97">
          <w:rPr>
            <w:rFonts w:ascii="Browallia New" w:hAnsi="Browallia New" w:cs="Browallia New"/>
            <w:noProof/>
            <w:sz w:val="26"/>
            <w:szCs w:val="26"/>
          </w:rPr>
          <w:t>93</w:t>
        </w:r>
        <w:r w:rsidRPr="00F43C97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0B4" w:rsidRDefault="000130B4" w:rsidP="00334BB0">
      <w:pPr>
        <w:spacing w:after="0" w:line="240" w:lineRule="auto"/>
      </w:pPr>
      <w:r>
        <w:separator/>
      </w:r>
    </w:p>
  </w:footnote>
  <w:footnote w:type="continuationSeparator" w:id="0">
    <w:p w:rsidR="000130B4" w:rsidRDefault="000130B4" w:rsidP="0033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87"/>
      <w:gridCol w:w="777"/>
    </w:tblGrid>
    <w:tr w:rsidR="005B3093" w:rsidRPr="0038302E" w:rsidTr="00F17350">
      <w:trPr>
        <w:jc w:val="right"/>
      </w:trPr>
      <w:tc>
        <w:tcPr>
          <w:tcW w:w="0" w:type="auto"/>
          <w:tcBorders>
            <w:bottom w:val="single" w:sz="2" w:space="0" w:color="9D080D"/>
          </w:tcBorders>
          <w:vAlign w:val="center"/>
        </w:tcPr>
        <w:p w:rsidR="005B3093" w:rsidRPr="0038302E" w:rsidRDefault="005B3093" w:rsidP="00F17350">
          <w:pPr>
            <w:pStyle w:val="Header"/>
            <w:jc w:val="right"/>
            <w:rPr>
              <w:rFonts w:ascii="Browallia New" w:hAnsi="Browallia New" w:cs="Browallia New"/>
              <w:spacing w:val="20"/>
              <w:sz w:val="26"/>
              <w:szCs w:val="26"/>
              <w:cs/>
            </w:rPr>
          </w:pPr>
          <w:r w:rsidRPr="0038302E">
            <w:rPr>
              <w:rFonts w:ascii="Browallia New" w:hAnsi="Browallia New" w:cs="Browallia New"/>
              <w:spacing w:val="20"/>
              <w:sz w:val="26"/>
              <w:szCs w:val="26"/>
            </w:rPr>
            <w:t>[</w:t>
          </w:r>
          <w:r w:rsidRPr="0038302E">
            <w:rPr>
              <w:rFonts w:ascii="Browallia New" w:hAnsi="Browallia New" w:cs="Browallia New"/>
              <w:spacing w:val="20"/>
              <w:sz w:val="26"/>
              <w:szCs w:val="26"/>
              <w:cs/>
            </w:rPr>
            <w:t xml:space="preserve">แบบ </w:t>
          </w:r>
          <w:r w:rsidRPr="0038302E">
            <w:rPr>
              <w:rFonts w:ascii="Browallia New" w:hAnsi="Browallia New" w:cs="Browallia New"/>
              <w:spacing w:val="20"/>
              <w:sz w:val="26"/>
              <w:szCs w:val="26"/>
            </w:rPr>
            <w:t xml:space="preserve">56 – 1] </w:t>
          </w:r>
          <w:r w:rsidRPr="0038302E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 xml:space="preserve">เอกสารแนบ </w:t>
          </w:r>
          <w:r w:rsidRPr="0038302E">
            <w:rPr>
              <w:rFonts w:ascii="Browallia New" w:eastAsia="Times New Roman" w:hAnsi="Browallia New" w:cs="Browallia New"/>
              <w:spacing w:val="20"/>
              <w:sz w:val="26"/>
              <w:szCs w:val="26"/>
            </w:rPr>
            <w:t>4</w:t>
          </w:r>
          <w:r w:rsidRPr="0038302E">
            <w:rPr>
              <w:rFonts w:ascii="Browallia New" w:eastAsia="Times New Roman" w:hAnsi="Browallia New" w:cs="Browallia New"/>
              <w:spacing w:val="20"/>
              <w:sz w:val="26"/>
              <w:szCs w:val="26"/>
              <w:cs/>
            </w:rPr>
            <w:t xml:space="preserve"> / รายละเอียดเกี่ยวกับการประเมินราคาทรัพย์สิน</w:t>
          </w:r>
        </w:p>
      </w:tc>
      <w:tc>
        <w:tcPr>
          <w:tcW w:w="0" w:type="auto"/>
          <w:vMerge w:val="restart"/>
          <w:vAlign w:val="center"/>
        </w:tcPr>
        <w:p w:rsidR="005B3093" w:rsidRPr="0038302E" w:rsidRDefault="005B3093" w:rsidP="00F17350">
          <w:pPr>
            <w:pStyle w:val="Header"/>
            <w:jc w:val="center"/>
            <w:rPr>
              <w:rFonts w:ascii="Browallia New" w:hAnsi="Browallia New" w:cs="Browallia New"/>
              <w:spacing w:val="20"/>
              <w:sz w:val="26"/>
              <w:szCs w:val="26"/>
            </w:rPr>
          </w:pPr>
          <w:r w:rsidRPr="0038302E">
            <w:rPr>
              <w:rFonts w:ascii="Browallia New" w:hAnsi="Browallia New" w:cs="Browallia New"/>
              <w:b/>
              <w:bCs/>
              <w:noProof/>
              <w:spacing w:val="20"/>
              <w:sz w:val="26"/>
              <w:szCs w:val="26"/>
            </w:rPr>
            <w:drawing>
              <wp:inline distT="0" distB="0" distL="0" distR="0" wp14:anchorId="67677655" wp14:editId="073395B1">
                <wp:extent cx="356372" cy="400538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PAP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57089" cy="40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B3093" w:rsidRPr="0038302E" w:rsidTr="00F17350">
      <w:trPr>
        <w:jc w:val="right"/>
      </w:trPr>
      <w:tc>
        <w:tcPr>
          <w:tcW w:w="0" w:type="auto"/>
          <w:tcBorders>
            <w:top w:val="single" w:sz="2" w:space="0" w:color="9D080D"/>
          </w:tcBorders>
          <w:vAlign w:val="center"/>
        </w:tcPr>
        <w:p w:rsidR="005B3093" w:rsidRPr="0038302E" w:rsidRDefault="005B3093" w:rsidP="00F17350">
          <w:pPr>
            <w:pStyle w:val="Header"/>
            <w:jc w:val="right"/>
            <w:rPr>
              <w:rFonts w:ascii="Browallia New" w:hAnsi="Browallia New" w:cs="Browallia New"/>
              <w:color w:val="9D080D"/>
              <w:spacing w:val="20"/>
              <w:sz w:val="26"/>
              <w:szCs w:val="26"/>
            </w:rPr>
          </w:pPr>
          <w:r w:rsidRPr="0038302E">
            <w:rPr>
              <w:rFonts w:ascii="Browallia New" w:hAnsi="Browallia New" w:cs="Browallia New"/>
              <w:color w:val="9D080D"/>
              <w:spacing w:val="20"/>
              <w:sz w:val="26"/>
              <w:szCs w:val="26"/>
              <w:cs/>
            </w:rPr>
            <w:t>บริษัท แปซิฟิกไพพ์ จำกัด (มหาชน)</w:t>
          </w:r>
        </w:p>
      </w:tc>
      <w:tc>
        <w:tcPr>
          <w:tcW w:w="0" w:type="auto"/>
          <w:vMerge/>
        </w:tcPr>
        <w:p w:rsidR="005B3093" w:rsidRPr="0038302E" w:rsidRDefault="005B3093" w:rsidP="00F17350">
          <w:pPr>
            <w:pStyle w:val="Header"/>
            <w:rPr>
              <w:rFonts w:ascii="Browallia New" w:hAnsi="Browallia New" w:cs="Browallia New"/>
              <w:spacing w:val="20"/>
              <w:sz w:val="26"/>
              <w:szCs w:val="26"/>
            </w:rPr>
          </w:pPr>
        </w:p>
      </w:tc>
    </w:tr>
  </w:tbl>
  <w:p w:rsidR="005B3093" w:rsidRPr="005B3093" w:rsidRDefault="005B3093" w:rsidP="005B30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5AC85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1">
    <w:nsid w:val="07631481"/>
    <w:multiLevelType w:val="multilevel"/>
    <w:tmpl w:val="8AE62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1B21A13"/>
    <w:multiLevelType w:val="hybridMultilevel"/>
    <w:tmpl w:val="DC66E3C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17273D"/>
    <w:multiLevelType w:val="hybridMultilevel"/>
    <w:tmpl w:val="174C44A6"/>
    <w:lvl w:ilvl="0" w:tplc="34D07D18">
      <w:start w:val="199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5F1358"/>
    <w:multiLevelType w:val="hybridMultilevel"/>
    <w:tmpl w:val="A1248C4A"/>
    <w:lvl w:ilvl="0" w:tplc="D6B0A558">
      <w:start w:val="1"/>
      <w:numFmt w:val="decimal"/>
      <w:lvlText w:val="%1."/>
      <w:lvlJc w:val="left"/>
      <w:pPr>
        <w:ind w:left="1609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 style="mso-position-horizontal:center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BB0"/>
    <w:rsid w:val="000130B4"/>
    <w:rsid w:val="000236CE"/>
    <w:rsid w:val="00023F04"/>
    <w:rsid w:val="00034551"/>
    <w:rsid w:val="0004061B"/>
    <w:rsid w:val="00043F8B"/>
    <w:rsid w:val="00056080"/>
    <w:rsid w:val="0008029C"/>
    <w:rsid w:val="000928FC"/>
    <w:rsid w:val="00095242"/>
    <w:rsid w:val="00097AE4"/>
    <w:rsid w:val="000A33B7"/>
    <w:rsid w:val="000B3F6B"/>
    <w:rsid w:val="000D22AE"/>
    <w:rsid w:val="000E5E64"/>
    <w:rsid w:val="000F23A4"/>
    <w:rsid w:val="000F26C1"/>
    <w:rsid w:val="001034A1"/>
    <w:rsid w:val="00103D7C"/>
    <w:rsid w:val="00110D3F"/>
    <w:rsid w:val="00115B44"/>
    <w:rsid w:val="0012091E"/>
    <w:rsid w:val="001375F5"/>
    <w:rsid w:val="0014671F"/>
    <w:rsid w:val="00147BB2"/>
    <w:rsid w:val="001556BD"/>
    <w:rsid w:val="00155C0A"/>
    <w:rsid w:val="00181E50"/>
    <w:rsid w:val="001A18B5"/>
    <w:rsid w:val="001B3A9F"/>
    <w:rsid w:val="001B4926"/>
    <w:rsid w:val="001B553D"/>
    <w:rsid w:val="001C26C8"/>
    <w:rsid w:val="001C3D06"/>
    <w:rsid w:val="001C42CF"/>
    <w:rsid w:val="001E1A6B"/>
    <w:rsid w:val="0020290D"/>
    <w:rsid w:val="00203634"/>
    <w:rsid w:val="002076C0"/>
    <w:rsid w:val="00215A3C"/>
    <w:rsid w:val="00223958"/>
    <w:rsid w:val="00227E65"/>
    <w:rsid w:val="00237768"/>
    <w:rsid w:val="00243161"/>
    <w:rsid w:val="00253CFE"/>
    <w:rsid w:val="002745A0"/>
    <w:rsid w:val="0028068B"/>
    <w:rsid w:val="0028095D"/>
    <w:rsid w:val="00283E32"/>
    <w:rsid w:val="002A3679"/>
    <w:rsid w:val="002C00B4"/>
    <w:rsid w:val="002C2B00"/>
    <w:rsid w:val="002C7EB7"/>
    <w:rsid w:val="002E25DF"/>
    <w:rsid w:val="002E5664"/>
    <w:rsid w:val="002E7BF5"/>
    <w:rsid w:val="002F0BE1"/>
    <w:rsid w:val="002F268F"/>
    <w:rsid w:val="002F77A5"/>
    <w:rsid w:val="00307CA2"/>
    <w:rsid w:val="00320670"/>
    <w:rsid w:val="003216FF"/>
    <w:rsid w:val="00334BB0"/>
    <w:rsid w:val="0034629E"/>
    <w:rsid w:val="00362329"/>
    <w:rsid w:val="003767E9"/>
    <w:rsid w:val="00376BB5"/>
    <w:rsid w:val="0037775E"/>
    <w:rsid w:val="00382FD3"/>
    <w:rsid w:val="0038302E"/>
    <w:rsid w:val="00392DE2"/>
    <w:rsid w:val="00393268"/>
    <w:rsid w:val="00394832"/>
    <w:rsid w:val="00396B12"/>
    <w:rsid w:val="00396DA4"/>
    <w:rsid w:val="003B5416"/>
    <w:rsid w:val="003B613D"/>
    <w:rsid w:val="003B6BBE"/>
    <w:rsid w:val="003C72D5"/>
    <w:rsid w:val="003D3F23"/>
    <w:rsid w:val="003E2E3C"/>
    <w:rsid w:val="003E2F50"/>
    <w:rsid w:val="003E5C3F"/>
    <w:rsid w:val="003F043C"/>
    <w:rsid w:val="003F1E48"/>
    <w:rsid w:val="003F43A1"/>
    <w:rsid w:val="004047AA"/>
    <w:rsid w:val="00426A7E"/>
    <w:rsid w:val="00440F28"/>
    <w:rsid w:val="0044118B"/>
    <w:rsid w:val="00454CCB"/>
    <w:rsid w:val="00463A71"/>
    <w:rsid w:val="0046791E"/>
    <w:rsid w:val="004806F5"/>
    <w:rsid w:val="00486F86"/>
    <w:rsid w:val="004A7D93"/>
    <w:rsid w:val="004B4D07"/>
    <w:rsid w:val="004B6EB0"/>
    <w:rsid w:val="004C0F24"/>
    <w:rsid w:val="004E1DBD"/>
    <w:rsid w:val="004F1C70"/>
    <w:rsid w:val="004F4BC9"/>
    <w:rsid w:val="004F781D"/>
    <w:rsid w:val="00501461"/>
    <w:rsid w:val="00502436"/>
    <w:rsid w:val="00503003"/>
    <w:rsid w:val="005033BF"/>
    <w:rsid w:val="00503894"/>
    <w:rsid w:val="00523FAD"/>
    <w:rsid w:val="005344F3"/>
    <w:rsid w:val="0053784C"/>
    <w:rsid w:val="00543984"/>
    <w:rsid w:val="005509F7"/>
    <w:rsid w:val="0055118A"/>
    <w:rsid w:val="00561AA2"/>
    <w:rsid w:val="00564481"/>
    <w:rsid w:val="005A2465"/>
    <w:rsid w:val="005B227A"/>
    <w:rsid w:val="005B3093"/>
    <w:rsid w:val="005B4DAC"/>
    <w:rsid w:val="005B58D1"/>
    <w:rsid w:val="005C5EC4"/>
    <w:rsid w:val="005C7642"/>
    <w:rsid w:val="005D4A41"/>
    <w:rsid w:val="005E44DC"/>
    <w:rsid w:val="005E7ACB"/>
    <w:rsid w:val="00606304"/>
    <w:rsid w:val="00611BFC"/>
    <w:rsid w:val="00616D82"/>
    <w:rsid w:val="006226E8"/>
    <w:rsid w:val="00633A23"/>
    <w:rsid w:val="0063730D"/>
    <w:rsid w:val="00642D0C"/>
    <w:rsid w:val="006608AF"/>
    <w:rsid w:val="00662E70"/>
    <w:rsid w:val="00663420"/>
    <w:rsid w:val="006947E1"/>
    <w:rsid w:val="006A1512"/>
    <w:rsid w:val="006B3B1C"/>
    <w:rsid w:val="006C0111"/>
    <w:rsid w:val="006D08D5"/>
    <w:rsid w:val="006D0DB4"/>
    <w:rsid w:val="006D1227"/>
    <w:rsid w:val="006F7A1D"/>
    <w:rsid w:val="0071054F"/>
    <w:rsid w:val="007139DA"/>
    <w:rsid w:val="007254DF"/>
    <w:rsid w:val="00726ACF"/>
    <w:rsid w:val="00751B85"/>
    <w:rsid w:val="00765AAB"/>
    <w:rsid w:val="00767C1E"/>
    <w:rsid w:val="00774614"/>
    <w:rsid w:val="007840C0"/>
    <w:rsid w:val="007850EB"/>
    <w:rsid w:val="00786536"/>
    <w:rsid w:val="007938AC"/>
    <w:rsid w:val="007949F1"/>
    <w:rsid w:val="007A3996"/>
    <w:rsid w:val="007B3FFB"/>
    <w:rsid w:val="007B4212"/>
    <w:rsid w:val="007B4D87"/>
    <w:rsid w:val="007C7AAF"/>
    <w:rsid w:val="007D541B"/>
    <w:rsid w:val="007E078E"/>
    <w:rsid w:val="007F70D0"/>
    <w:rsid w:val="00813123"/>
    <w:rsid w:val="00830C2F"/>
    <w:rsid w:val="0083675B"/>
    <w:rsid w:val="008477B4"/>
    <w:rsid w:val="008518A1"/>
    <w:rsid w:val="00857AD0"/>
    <w:rsid w:val="008617FF"/>
    <w:rsid w:val="00872D03"/>
    <w:rsid w:val="0089460B"/>
    <w:rsid w:val="00895D68"/>
    <w:rsid w:val="008B2069"/>
    <w:rsid w:val="008B6CB8"/>
    <w:rsid w:val="008C361F"/>
    <w:rsid w:val="008C5AB6"/>
    <w:rsid w:val="008E4E07"/>
    <w:rsid w:val="008E5882"/>
    <w:rsid w:val="008E65FD"/>
    <w:rsid w:val="008F0D00"/>
    <w:rsid w:val="0090072F"/>
    <w:rsid w:val="00900750"/>
    <w:rsid w:val="009356F4"/>
    <w:rsid w:val="0093733D"/>
    <w:rsid w:val="00940304"/>
    <w:rsid w:val="009504E9"/>
    <w:rsid w:val="00951FA2"/>
    <w:rsid w:val="00960206"/>
    <w:rsid w:val="0096239C"/>
    <w:rsid w:val="00967B63"/>
    <w:rsid w:val="00974246"/>
    <w:rsid w:val="00974F19"/>
    <w:rsid w:val="009A3056"/>
    <w:rsid w:val="009A7B2C"/>
    <w:rsid w:val="009B4DCA"/>
    <w:rsid w:val="009B50FC"/>
    <w:rsid w:val="009C4BB0"/>
    <w:rsid w:val="009C62F0"/>
    <w:rsid w:val="009D674F"/>
    <w:rsid w:val="009D6AFA"/>
    <w:rsid w:val="009F2145"/>
    <w:rsid w:val="009F4D4F"/>
    <w:rsid w:val="009F5521"/>
    <w:rsid w:val="009F5D8B"/>
    <w:rsid w:val="00A02786"/>
    <w:rsid w:val="00A06953"/>
    <w:rsid w:val="00A13923"/>
    <w:rsid w:val="00A14252"/>
    <w:rsid w:val="00A27922"/>
    <w:rsid w:val="00A27A8F"/>
    <w:rsid w:val="00A35C8F"/>
    <w:rsid w:val="00A4473A"/>
    <w:rsid w:val="00A524E6"/>
    <w:rsid w:val="00A5410D"/>
    <w:rsid w:val="00A66704"/>
    <w:rsid w:val="00A72B40"/>
    <w:rsid w:val="00A73BB0"/>
    <w:rsid w:val="00A7490C"/>
    <w:rsid w:val="00A8104C"/>
    <w:rsid w:val="00A81343"/>
    <w:rsid w:val="00A86C4D"/>
    <w:rsid w:val="00A94099"/>
    <w:rsid w:val="00A94266"/>
    <w:rsid w:val="00AA7D32"/>
    <w:rsid w:val="00AB4E6A"/>
    <w:rsid w:val="00AB5CE2"/>
    <w:rsid w:val="00AD2AE7"/>
    <w:rsid w:val="00AD5191"/>
    <w:rsid w:val="00AD6AF6"/>
    <w:rsid w:val="00AE2BB9"/>
    <w:rsid w:val="00AF21E5"/>
    <w:rsid w:val="00AF5CB8"/>
    <w:rsid w:val="00B024A1"/>
    <w:rsid w:val="00B0402D"/>
    <w:rsid w:val="00B11FFA"/>
    <w:rsid w:val="00B161BF"/>
    <w:rsid w:val="00B16F9D"/>
    <w:rsid w:val="00B20135"/>
    <w:rsid w:val="00B21EFE"/>
    <w:rsid w:val="00B41243"/>
    <w:rsid w:val="00B5027E"/>
    <w:rsid w:val="00B70A95"/>
    <w:rsid w:val="00B760A7"/>
    <w:rsid w:val="00B827A5"/>
    <w:rsid w:val="00B85AFF"/>
    <w:rsid w:val="00B97542"/>
    <w:rsid w:val="00BA248C"/>
    <w:rsid w:val="00BB228E"/>
    <w:rsid w:val="00BB729E"/>
    <w:rsid w:val="00BB7FD5"/>
    <w:rsid w:val="00BC4848"/>
    <w:rsid w:val="00BE2D09"/>
    <w:rsid w:val="00C2450B"/>
    <w:rsid w:val="00C2572F"/>
    <w:rsid w:val="00C25E5B"/>
    <w:rsid w:val="00C27CEF"/>
    <w:rsid w:val="00C60DB5"/>
    <w:rsid w:val="00C6660F"/>
    <w:rsid w:val="00C758A2"/>
    <w:rsid w:val="00C86351"/>
    <w:rsid w:val="00C92E00"/>
    <w:rsid w:val="00C94CB2"/>
    <w:rsid w:val="00CB037B"/>
    <w:rsid w:val="00CB4FAA"/>
    <w:rsid w:val="00CB71C4"/>
    <w:rsid w:val="00CD0733"/>
    <w:rsid w:val="00CD1502"/>
    <w:rsid w:val="00CD3F28"/>
    <w:rsid w:val="00CD6BA6"/>
    <w:rsid w:val="00D373C0"/>
    <w:rsid w:val="00D43E6A"/>
    <w:rsid w:val="00D44744"/>
    <w:rsid w:val="00D45B7B"/>
    <w:rsid w:val="00D46CC6"/>
    <w:rsid w:val="00D602D2"/>
    <w:rsid w:val="00D82DE5"/>
    <w:rsid w:val="00D904CB"/>
    <w:rsid w:val="00D9105A"/>
    <w:rsid w:val="00DB4F8A"/>
    <w:rsid w:val="00DB7EB7"/>
    <w:rsid w:val="00DC3F0F"/>
    <w:rsid w:val="00DC7037"/>
    <w:rsid w:val="00DD1E94"/>
    <w:rsid w:val="00DE3FEF"/>
    <w:rsid w:val="00DE40AA"/>
    <w:rsid w:val="00DE53B9"/>
    <w:rsid w:val="00DE7DAB"/>
    <w:rsid w:val="00DF32B7"/>
    <w:rsid w:val="00DF50F7"/>
    <w:rsid w:val="00DF79B0"/>
    <w:rsid w:val="00E159CE"/>
    <w:rsid w:val="00E4009E"/>
    <w:rsid w:val="00E46664"/>
    <w:rsid w:val="00E55584"/>
    <w:rsid w:val="00E5713E"/>
    <w:rsid w:val="00E74F4C"/>
    <w:rsid w:val="00E81D0B"/>
    <w:rsid w:val="00E90987"/>
    <w:rsid w:val="00E92C83"/>
    <w:rsid w:val="00E92EC1"/>
    <w:rsid w:val="00EA1705"/>
    <w:rsid w:val="00EB6EF1"/>
    <w:rsid w:val="00ED13D7"/>
    <w:rsid w:val="00EF5ACA"/>
    <w:rsid w:val="00F268DC"/>
    <w:rsid w:val="00F4086D"/>
    <w:rsid w:val="00F43C97"/>
    <w:rsid w:val="00F536CC"/>
    <w:rsid w:val="00F5709A"/>
    <w:rsid w:val="00F65083"/>
    <w:rsid w:val="00F66C89"/>
    <w:rsid w:val="00F7019C"/>
    <w:rsid w:val="00F82CBC"/>
    <w:rsid w:val="00F9272C"/>
    <w:rsid w:val="00FA7EBF"/>
    <w:rsid w:val="00FB6119"/>
    <w:rsid w:val="00FF23FA"/>
    <w:rsid w:val="00FF5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:center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307CA2"/>
    <w:pPr>
      <w:keepNext/>
      <w:spacing w:after="0" w:line="240" w:lineRule="auto"/>
      <w:outlineLvl w:val="0"/>
    </w:pPr>
    <w:rPr>
      <w:rFonts w:ascii="Cordia New" w:eastAsia="Times New Roman" w:hAnsi="Cordia New" w:cs="Angsana New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307CA2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BB0"/>
  </w:style>
  <w:style w:type="paragraph" w:styleId="Footer">
    <w:name w:val="footer"/>
    <w:basedOn w:val="Normal"/>
    <w:link w:val="Foot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BB0"/>
  </w:style>
  <w:style w:type="paragraph" w:styleId="BalloonText">
    <w:name w:val="Balloon Text"/>
    <w:basedOn w:val="Normal"/>
    <w:link w:val="BalloonTextChar"/>
    <w:uiPriority w:val="99"/>
    <w:semiHidden/>
    <w:unhideWhenUsed/>
    <w:rsid w:val="00334B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34BB0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link w:val="Heading1"/>
    <w:rsid w:val="00307CA2"/>
    <w:rPr>
      <w:rFonts w:ascii="Cordia New" w:eastAsia="Times New Roman" w:hAnsi="Cordia New" w:cs="FreesiaUPC"/>
      <w:b/>
      <w:bCs/>
      <w:sz w:val="36"/>
      <w:szCs w:val="36"/>
    </w:rPr>
  </w:style>
  <w:style w:type="character" w:customStyle="1" w:styleId="Heading3Char">
    <w:name w:val="Heading 3 Char"/>
    <w:link w:val="Heading3"/>
    <w:rsid w:val="00307CA2"/>
    <w:rPr>
      <w:rFonts w:ascii="Cambria" w:eastAsia="Times New Roman" w:hAnsi="Cambria" w:cs="Angsana New"/>
      <w:b/>
      <w:bCs/>
      <w:sz w:val="26"/>
      <w:szCs w:val="33"/>
    </w:rPr>
  </w:style>
  <w:style w:type="character" w:styleId="PageNumber">
    <w:name w:val="page number"/>
    <w:basedOn w:val="DefaultParagraphFont"/>
    <w:rsid w:val="00307CA2"/>
  </w:style>
  <w:style w:type="paragraph" w:styleId="PlainText">
    <w:name w:val="Plain Text"/>
    <w:basedOn w:val="Normal"/>
    <w:link w:val="PlainTextChar"/>
    <w:uiPriority w:val="99"/>
    <w:rsid w:val="00307CA2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link w:val="PlainText"/>
    <w:uiPriority w:val="99"/>
    <w:rsid w:val="00307CA2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307CA2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link w:val="BodyTextIndent"/>
    <w:rsid w:val="00307CA2"/>
    <w:rPr>
      <w:rFonts w:ascii="Angsana New" w:eastAsia="Cordia New" w:hAnsi="Cordia New" w:cs="Angsana New"/>
      <w:sz w:val="32"/>
      <w:szCs w:val="32"/>
    </w:rPr>
  </w:style>
  <w:style w:type="paragraph" w:styleId="ListBullet3">
    <w:name w:val="List Bullet 3"/>
    <w:basedOn w:val="Normal"/>
    <w:autoRedefine/>
    <w:rsid w:val="00307CA2"/>
    <w:pPr>
      <w:tabs>
        <w:tab w:val="num" w:pos="720"/>
        <w:tab w:val="num" w:pos="1080"/>
      </w:tabs>
      <w:spacing w:after="0" w:line="240" w:lineRule="auto"/>
      <w:ind w:left="1080" w:hanging="720"/>
    </w:pPr>
    <w:rPr>
      <w:rFonts w:ascii="Cordia New" w:eastAsia="Cordia New" w:hAnsi="Cordia New" w:cs="Angsana New"/>
      <w:sz w:val="20"/>
      <w:szCs w:val="20"/>
      <w:lang w:eastAsia="th-TH"/>
    </w:rPr>
  </w:style>
  <w:style w:type="paragraph" w:styleId="BodyText">
    <w:name w:val="Body Text"/>
    <w:basedOn w:val="Normal"/>
    <w:link w:val="BodyTextChar"/>
    <w:rsid w:val="00307CA2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BodyTextChar">
    <w:name w:val="Body Text Char"/>
    <w:link w:val="BodyText"/>
    <w:rsid w:val="00307CA2"/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style91">
    <w:name w:val="style91"/>
    <w:rsid w:val="00307CA2"/>
    <w:rPr>
      <w:rFonts w:ascii="Tahoma" w:hAnsi="Tahoma" w:cs="Tahoma" w:hint="default"/>
      <w:color w:val="666666"/>
      <w:sz w:val="15"/>
      <w:szCs w:val="15"/>
    </w:rPr>
  </w:style>
  <w:style w:type="table" w:styleId="TableGrid">
    <w:name w:val="Table Grid"/>
    <w:basedOn w:val="TableNormal"/>
    <w:uiPriority w:val="59"/>
    <w:rsid w:val="003F1E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05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3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307CA2"/>
    <w:pPr>
      <w:keepNext/>
      <w:spacing w:after="0" w:line="240" w:lineRule="auto"/>
      <w:outlineLvl w:val="0"/>
    </w:pPr>
    <w:rPr>
      <w:rFonts w:ascii="Cordia New" w:eastAsia="Times New Roman" w:hAnsi="Cordia New" w:cs="Angsana New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307CA2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BB0"/>
  </w:style>
  <w:style w:type="paragraph" w:styleId="Footer">
    <w:name w:val="footer"/>
    <w:basedOn w:val="Normal"/>
    <w:link w:val="FooterChar"/>
    <w:uiPriority w:val="99"/>
    <w:unhideWhenUsed/>
    <w:rsid w:val="0033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BB0"/>
  </w:style>
  <w:style w:type="paragraph" w:styleId="BalloonText">
    <w:name w:val="Balloon Text"/>
    <w:basedOn w:val="Normal"/>
    <w:link w:val="BalloonTextChar"/>
    <w:uiPriority w:val="99"/>
    <w:semiHidden/>
    <w:unhideWhenUsed/>
    <w:rsid w:val="00334B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34BB0"/>
    <w:rPr>
      <w:rFonts w:ascii="Tahoma" w:hAnsi="Tahoma" w:cs="Angsana New"/>
      <w:sz w:val="16"/>
      <w:szCs w:val="20"/>
    </w:rPr>
  </w:style>
  <w:style w:type="character" w:customStyle="1" w:styleId="Heading1Char">
    <w:name w:val="Heading 1 Char"/>
    <w:link w:val="Heading1"/>
    <w:rsid w:val="00307CA2"/>
    <w:rPr>
      <w:rFonts w:ascii="Cordia New" w:eastAsia="Times New Roman" w:hAnsi="Cordia New" w:cs="FreesiaUPC"/>
      <w:b/>
      <w:bCs/>
      <w:sz w:val="36"/>
      <w:szCs w:val="36"/>
    </w:rPr>
  </w:style>
  <w:style w:type="character" w:customStyle="1" w:styleId="Heading3Char">
    <w:name w:val="Heading 3 Char"/>
    <w:link w:val="Heading3"/>
    <w:rsid w:val="00307CA2"/>
    <w:rPr>
      <w:rFonts w:ascii="Cambria" w:eastAsia="Times New Roman" w:hAnsi="Cambria" w:cs="Angsana New"/>
      <w:b/>
      <w:bCs/>
      <w:sz w:val="26"/>
      <w:szCs w:val="33"/>
    </w:rPr>
  </w:style>
  <w:style w:type="character" w:styleId="PageNumber">
    <w:name w:val="page number"/>
    <w:basedOn w:val="DefaultParagraphFont"/>
    <w:rsid w:val="00307CA2"/>
  </w:style>
  <w:style w:type="paragraph" w:styleId="PlainText">
    <w:name w:val="Plain Text"/>
    <w:basedOn w:val="Normal"/>
    <w:link w:val="PlainTextChar"/>
    <w:uiPriority w:val="99"/>
    <w:rsid w:val="00307CA2"/>
    <w:pPr>
      <w:spacing w:after="0" w:line="240" w:lineRule="auto"/>
    </w:pPr>
    <w:rPr>
      <w:rFonts w:ascii="Tms Rmn" w:eastAsia="Times New Roman" w:hAnsi="Tms Rmn" w:cs="Angsana New"/>
      <w:sz w:val="28"/>
      <w:szCs w:val="20"/>
      <w:lang w:val="th-TH"/>
    </w:rPr>
  </w:style>
  <w:style w:type="character" w:customStyle="1" w:styleId="PlainTextChar">
    <w:name w:val="Plain Text Char"/>
    <w:link w:val="PlainText"/>
    <w:uiPriority w:val="99"/>
    <w:rsid w:val="00307CA2"/>
    <w:rPr>
      <w:rFonts w:ascii="Tms Rmn" w:eastAsia="Times New Roman" w:hAnsi="Tms Rmn" w:cs="Angsana New"/>
      <w:sz w:val="28"/>
      <w:lang w:val="th-TH"/>
    </w:rPr>
  </w:style>
  <w:style w:type="paragraph" w:styleId="BodyTextIndent">
    <w:name w:val="Body Text Indent"/>
    <w:basedOn w:val="Normal"/>
    <w:link w:val="BodyTextIndentChar"/>
    <w:rsid w:val="00307CA2"/>
    <w:pPr>
      <w:spacing w:after="0" w:line="240" w:lineRule="auto"/>
      <w:ind w:firstLine="1440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link w:val="BodyTextIndent"/>
    <w:rsid w:val="00307CA2"/>
    <w:rPr>
      <w:rFonts w:ascii="Angsana New" w:eastAsia="Cordia New" w:hAnsi="Cordia New" w:cs="Angsana New"/>
      <w:sz w:val="32"/>
      <w:szCs w:val="32"/>
    </w:rPr>
  </w:style>
  <w:style w:type="paragraph" w:styleId="ListBullet3">
    <w:name w:val="List Bullet 3"/>
    <w:basedOn w:val="Normal"/>
    <w:autoRedefine/>
    <w:rsid w:val="00307CA2"/>
    <w:pPr>
      <w:tabs>
        <w:tab w:val="num" w:pos="720"/>
        <w:tab w:val="num" w:pos="1080"/>
      </w:tabs>
      <w:spacing w:after="0" w:line="240" w:lineRule="auto"/>
      <w:ind w:left="1080" w:hanging="720"/>
    </w:pPr>
    <w:rPr>
      <w:rFonts w:ascii="Cordia New" w:eastAsia="Cordia New" w:hAnsi="Cordia New" w:cs="Angsana New"/>
      <w:sz w:val="20"/>
      <w:szCs w:val="20"/>
      <w:lang w:eastAsia="th-TH"/>
    </w:rPr>
  </w:style>
  <w:style w:type="paragraph" w:styleId="BodyText">
    <w:name w:val="Body Text"/>
    <w:basedOn w:val="Normal"/>
    <w:link w:val="BodyTextChar"/>
    <w:rsid w:val="00307CA2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BodyTextChar">
    <w:name w:val="Body Text Char"/>
    <w:link w:val="BodyText"/>
    <w:rsid w:val="00307CA2"/>
    <w:rPr>
      <w:rFonts w:ascii="Cordia New" w:eastAsia="Cordia New" w:hAnsi="Cordia New" w:cs="Angsana New"/>
      <w:sz w:val="20"/>
      <w:szCs w:val="20"/>
      <w:lang w:eastAsia="th-TH"/>
    </w:rPr>
  </w:style>
  <w:style w:type="character" w:customStyle="1" w:styleId="style91">
    <w:name w:val="style91"/>
    <w:rsid w:val="00307CA2"/>
    <w:rPr>
      <w:rFonts w:ascii="Tahoma" w:hAnsi="Tahoma" w:cs="Tahoma" w:hint="default"/>
      <w:color w:val="666666"/>
      <w:sz w:val="15"/>
      <w:szCs w:val="15"/>
    </w:rPr>
  </w:style>
  <w:style w:type="table" w:styleId="TableGrid">
    <w:name w:val="Table Grid"/>
    <w:basedOn w:val="TableNormal"/>
    <w:uiPriority w:val="59"/>
    <w:rsid w:val="003F1E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05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A5D0A-4DE8-4E9B-AEAE-224E27C8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kanyarat.thi</dc:creator>
  <cp:lastModifiedBy>Rattinat Pothong IRPL</cp:lastModifiedBy>
  <cp:revision>25</cp:revision>
  <cp:lastPrinted>2016-03-02T08:51:00Z</cp:lastPrinted>
  <dcterms:created xsi:type="dcterms:W3CDTF">2014-01-14T02:33:00Z</dcterms:created>
  <dcterms:modified xsi:type="dcterms:W3CDTF">2018-03-19T07:16:00Z</dcterms:modified>
</cp:coreProperties>
</file>