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67" w:rsidRPr="00613F45" w:rsidRDefault="006A6767" w:rsidP="00862109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bookmarkStart w:id="0" w:name="_GoBack"/>
      <w:bookmarkEnd w:id="0"/>
      <w:r w:rsidRPr="00613F45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</w:t>
      </w:r>
      <w:r w:rsidR="00361EEE" w:rsidRPr="00613F45">
        <w:rPr>
          <w:rFonts w:ascii="Browallia New" w:hAnsi="Browallia New" w:cs="Browallia New"/>
          <w:b/>
          <w:bCs/>
          <w:sz w:val="36"/>
          <w:szCs w:val="36"/>
          <w:cs/>
        </w:rPr>
        <w:t>่ยวกับหัวหน้างานผู้ตรวจสอบภายใน</w:t>
      </w:r>
      <w:r w:rsidRPr="00613F45">
        <w:rPr>
          <w:rFonts w:ascii="Browallia New" w:hAnsi="Browallia New" w:cs="Browallia New"/>
          <w:b/>
          <w:bCs/>
          <w:sz w:val="36"/>
          <w:szCs w:val="36"/>
          <w:cs/>
        </w:rPr>
        <w:t xml:space="preserve">ของบริษัท </w:t>
      </w:r>
    </w:p>
    <w:p w:rsidR="006A6767" w:rsidRPr="00764CBF" w:rsidRDefault="006A6767" w:rsidP="0086210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764CBF">
        <w:rPr>
          <w:rFonts w:ascii="Browallia New" w:hAnsi="Browallia New" w:cs="Browallia New"/>
          <w:b/>
          <w:bCs/>
          <w:sz w:val="36"/>
          <w:szCs w:val="36"/>
          <w:cs/>
        </w:rPr>
        <w:t xml:space="preserve">ณ วันที่ </w:t>
      </w:r>
      <w:r w:rsidRPr="00764CBF">
        <w:rPr>
          <w:rFonts w:ascii="Browallia New" w:hAnsi="Browallia New" w:cs="Browallia New"/>
          <w:b/>
          <w:bCs/>
          <w:sz w:val="36"/>
          <w:szCs w:val="36"/>
        </w:rPr>
        <w:t xml:space="preserve">31 </w:t>
      </w:r>
      <w:r w:rsidRPr="00764CBF">
        <w:rPr>
          <w:rFonts w:ascii="Browallia New" w:hAnsi="Browallia New" w:cs="Browallia New"/>
          <w:b/>
          <w:bCs/>
          <w:sz w:val="36"/>
          <w:szCs w:val="36"/>
          <w:cs/>
        </w:rPr>
        <w:t xml:space="preserve">ธันวาคม </w:t>
      </w:r>
      <w:r w:rsidRPr="00764CBF">
        <w:rPr>
          <w:rFonts w:ascii="Browallia New" w:hAnsi="Browallia New" w:cs="Browallia New"/>
          <w:b/>
          <w:bCs/>
          <w:sz w:val="36"/>
          <w:szCs w:val="36"/>
        </w:rPr>
        <w:t>25</w:t>
      </w:r>
      <w:r w:rsidR="00613F45" w:rsidRPr="00764CBF">
        <w:rPr>
          <w:rFonts w:ascii="Browallia New" w:hAnsi="Browallia New" w:cs="Browallia New"/>
          <w:b/>
          <w:bCs/>
          <w:sz w:val="36"/>
          <w:szCs w:val="36"/>
        </w:rPr>
        <w:t>60</w:t>
      </w: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jc w:val="center"/>
        <w:tblInd w:w="-1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5872"/>
      </w:tblGrid>
      <w:tr w:rsidR="004A4563" w:rsidRPr="00613F45" w:rsidTr="004A4563">
        <w:trPr>
          <w:jc w:val="center"/>
        </w:trPr>
        <w:tc>
          <w:tcPr>
            <w:tcW w:w="2321" w:type="dxa"/>
            <w:tcBorders>
              <w:top w:val="single" w:sz="12" w:space="0" w:color="C00000"/>
            </w:tcBorders>
          </w:tcPr>
          <w:p w:rsidR="004A4563" w:rsidRPr="00613F45" w:rsidRDefault="004A4563" w:rsidP="006A6767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872" w:type="dxa"/>
            <w:tcBorders>
              <w:top w:val="single" w:sz="12" w:space="0" w:color="C00000"/>
            </w:tcBorders>
          </w:tcPr>
          <w:p w:rsidR="004A4563" w:rsidRPr="00613F45" w:rsidRDefault="004A4563" w:rsidP="006A6767">
            <w:pPr>
              <w:spacing w:after="0" w:line="240" w:lineRule="auto"/>
              <w:rPr>
                <w:rFonts w:ascii="Browallia New" w:eastAsia="AngsanaNew-Bold" w:hAnsi="Browallia New" w:cs="Browallia New"/>
                <w:sz w:val="12"/>
                <w:szCs w:val="12"/>
                <w:cs/>
              </w:rPr>
            </w:pPr>
          </w:p>
        </w:tc>
      </w:tr>
      <w:tr w:rsidR="006A6767" w:rsidRPr="00613F45" w:rsidTr="004A4563">
        <w:trPr>
          <w:trHeight w:val="397"/>
          <w:jc w:val="center"/>
        </w:trPr>
        <w:tc>
          <w:tcPr>
            <w:tcW w:w="2321" w:type="dxa"/>
            <w:tcBorders>
              <w:bottom w:val="dotted" w:sz="4" w:space="0" w:color="auto"/>
            </w:tcBorders>
          </w:tcPr>
          <w:p w:rsidR="006A6767" w:rsidRPr="00613F45" w:rsidRDefault="006A6767" w:rsidP="004A4563">
            <w:pPr>
              <w:spacing w:after="6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3F4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ชื่อ </w:t>
            </w:r>
            <w:r w:rsidRPr="00613F45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5872" w:type="dxa"/>
            <w:tcBorders>
              <w:bottom w:val="dotted" w:sz="4" w:space="0" w:color="auto"/>
            </w:tcBorders>
          </w:tcPr>
          <w:p w:rsidR="006A6767" w:rsidRPr="00613F45" w:rsidRDefault="006A6767" w:rsidP="004A4563">
            <w:pPr>
              <w:spacing w:after="60" w:line="240" w:lineRule="auto"/>
              <w:rPr>
                <w:rFonts w:ascii="Browallia New" w:hAnsi="Browallia New" w:cs="Browallia New"/>
                <w:sz w:val="28"/>
              </w:rPr>
            </w:pPr>
            <w:r w:rsidRPr="00613F45">
              <w:rPr>
                <w:rFonts w:ascii="Browallia New" w:eastAsia="AngsanaNew-Bold" w:hAnsi="Browallia New" w:cs="Browallia New"/>
                <w:sz w:val="28"/>
                <w:cs/>
              </w:rPr>
              <w:t>นายนฤิทธิ์ชัย ภูรีพงษานนท์</w:t>
            </w:r>
          </w:p>
        </w:tc>
      </w:tr>
      <w:tr w:rsidR="006A6767" w:rsidRPr="00613F45" w:rsidTr="004A4563">
        <w:trPr>
          <w:trHeight w:val="397"/>
          <w:jc w:val="center"/>
        </w:trPr>
        <w:tc>
          <w:tcPr>
            <w:tcW w:w="2321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4A4563">
            <w:pPr>
              <w:spacing w:before="60" w:after="6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3F4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อายุ </w:t>
            </w:r>
            <w:r w:rsidRPr="00613F45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5872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B603B6" w:rsidP="00613F45">
            <w:pPr>
              <w:spacing w:before="60" w:after="60" w:line="240" w:lineRule="auto"/>
              <w:rPr>
                <w:rFonts w:ascii="Browallia New" w:eastAsia="AngsanaNew-Bold" w:hAnsi="Browallia New" w:cs="Browallia New"/>
                <w:sz w:val="28"/>
                <w:cs/>
              </w:rPr>
            </w:pPr>
            <w:r>
              <w:rPr>
                <w:rFonts w:ascii="Browallia New" w:eastAsia="AngsanaNew-Bold" w:hAnsi="Browallia New" w:cs="Browallia New"/>
                <w:sz w:val="28"/>
              </w:rPr>
              <w:t>44</w:t>
            </w:r>
            <w:r w:rsidR="006A6767" w:rsidRPr="00613F45">
              <w:rPr>
                <w:rFonts w:ascii="Browallia New" w:eastAsia="AngsanaNew-Bold" w:hAnsi="Browallia New" w:cs="Browallia New"/>
                <w:sz w:val="28"/>
              </w:rPr>
              <w:t xml:space="preserve"> </w:t>
            </w:r>
            <w:r w:rsidR="006A6767" w:rsidRPr="00613F45">
              <w:rPr>
                <w:rFonts w:ascii="Browallia New" w:eastAsia="AngsanaNew-Bold" w:hAnsi="Browallia New" w:cs="Browallia New"/>
                <w:sz w:val="28"/>
                <w:cs/>
              </w:rPr>
              <w:t>ปี</w:t>
            </w:r>
          </w:p>
        </w:tc>
      </w:tr>
      <w:tr w:rsidR="006A6767" w:rsidRPr="00613F45" w:rsidTr="004A4563">
        <w:trPr>
          <w:trHeight w:val="397"/>
          <w:jc w:val="center"/>
        </w:trPr>
        <w:tc>
          <w:tcPr>
            <w:tcW w:w="2321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4A4563">
            <w:pPr>
              <w:spacing w:before="60" w:after="6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3F4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ตำแหน่ง </w:t>
            </w:r>
            <w:r w:rsidRPr="00613F45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5872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B603B6">
            <w:pPr>
              <w:spacing w:before="60" w:after="60" w:line="240" w:lineRule="auto"/>
              <w:rPr>
                <w:rFonts w:ascii="Browallia New" w:eastAsia="AngsanaNew-Bold" w:hAnsi="Browallia New" w:cs="Browallia New"/>
                <w:sz w:val="28"/>
              </w:rPr>
            </w:pPr>
            <w:r w:rsidRPr="00613F45">
              <w:rPr>
                <w:rFonts w:ascii="Browallia New" w:eastAsia="AngsanaNew-Bold" w:hAnsi="Browallia New" w:cs="Browallia New"/>
                <w:sz w:val="28"/>
                <w:cs/>
              </w:rPr>
              <w:t>ผู้</w:t>
            </w:r>
            <w:r w:rsidR="00B603B6">
              <w:rPr>
                <w:rFonts w:ascii="Browallia New" w:eastAsia="AngsanaNew-Bold" w:hAnsi="Browallia New" w:cs="Browallia New" w:hint="cs"/>
                <w:sz w:val="28"/>
                <w:cs/>
              </w:rPr>
              <w:t>ช่วยผู้อำนวยการตรวจสอบภายใน</w:t>
            </w:r>
          </w:p>
        </w:tc>
      </w:tr>
      <w:tr w:rsidR="006A6767" w:rsidRPr="00613F45" w:rsidTr="004A4563">
        <w:trPr>
          <w:trHeight w:val="397"/>
          <w:jc w:val="center"/>
        </w:trPr>
        <w:tc>
          <w:tcPr>
            <w:tcW w:w="2321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4A4563">
            <w:pPr>
              <w:spacing w:before="60" w:after="6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3F4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คุณวุฒิทางการศึกษา </w:t>
            </w:r>
            <w:r w:rsidRPr="00613F45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5872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4A4563">
            <w:pPr>
              <w:spacing w:before="60" w:after="60" w:line="240" w:lineRule="auto"/>
              <w:rPr>
                <w:rFonts w:ascii="Browallia New" w:eastAsia="AngsanaNew-Bold" w:hAnsi="Browallia New" w:cs="Browallia New"/>
                <w:sz w:val="28"/>
                <w:cs/>
              </w:rPr>
            </w:pPr>
            <w:r w:rsidRPr="00613F45">
              <w:rPr>
                <w:rFonts w:ascii="Browallia New" w:hAnsi="Browallia New" w:cs="Browallia New"/>
                <w:sz w:val="28"/>
                <w:cs/>
              </w:rPr>
              <w:t>ปริญญาตรี สาขาบัญชี มหาวิทยาลัย เทคโนโลยีราชมงคลธัญบุรี</w:t>
            </w:r>
          </w:p>
        </w:tc>
      </w:tr>
      <w:tr w:rsidR="006A6767" w:rsidRPr="00613F45" w:rsidTr="004A4563">
        <w:trPr>
          <w:trHeight w:val="1531"/>
          <w:jc w:val="center"/>
        </w:trPr>
        <w:tc>
          <w:tcPr>
            <w:tcW w:w="2321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4A4563">
            <w:pPr>
              <w:spacing w:before="60" w:after="6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3F4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ประวัติการอบรม </w:t>
            </w:r>
            <w:r w:rsidRPr="00613F45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5872" w:type="dxa"/>
            <w:tcBorders>
              <w:top w:val="dotted" w:sz="4" w:space="0" w:color="auto"/>
              <w:bottom w:val="dotted" w:sz="4" w:space="0" w:color="auto"/>
            </w:tcBorders>
          </w:tcPr>
          <w:p w:rsidR="006A6767" w:rsidRPr="00613F45" w:rsidRDefault="006A6767" w:rsidP="004A456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227" w:hanging="227"/>
              <w:rPr>
                <w:rFonts w:ascii="Browallia New" w:hAnsi="Browallia New" w:cs="Browallia New"/>
                <w:sz w:val="28"/>
              </w:rPr>
            </w:pPr>
            <w:r w:rsidRPr="00613F45">
              <w:rPr>
                <w:rFonts w:ascii="Browallia New" w:hAnsi="Browallia New" w:cs="Browallia New"/>
                <w:sz w:val="28"/>
                <w:cs/>
              </w:rPr>
              <w:t xml:space="preserve">หลักสูตรประกาศนียบัตรผู้ตรวจสอบภายในของประเทศไทย รุ่นที่ </w:t>
            </w:r>
            <w:r w:rsidRPr="00613F4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13F45">
              <w:rPr>
                <w:rFonts w:ascii="Browallia New" w:hAnsi="Browallia New" w:cs="Browallia New"/>
                <w:sz w:val="28"/>
                <w:cs/>
              </w:rPr>
              <w:t>สมาคมผู้ตรวจสอบภายในแห่งประเทศไทย</w:t>
            </w:r>
          </w:p>
          <w:p w:rsidR="006A6767" w:rsidRPr="00613F45" w:rsidRDefault="006A6767" w:rsidP="004A456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227" w:hanging="227"/>
              <w:rPr>
                <w:rFonts w:ascii="Browallia New" w:hAnsi="Browallia New" w:cs="Browallia New"/>
                <w:sz w:val="28"/>
                <w:cs/>
              </w:rPr>
            </w:pPr>
            <w:r w:rsidRPr="00613F45">
              <w:rPr>
                <w:rFonts w:ascii="Browallia New" w:hAnsi="Browallia New" w:cs="Browallia New"/>
                <w:sz w:val="28"/>
                <w:cs/>
              </w:rPr>
              <w:t>การตรวจสอบภายใน เพื่อเตรียมตัวเป็นผู้ตรวจสอบภายใน</w:t>
            </w:r>
            <w:r w:rsidR="004A4563" w:rsidRPr="00613F45">
              <w:rPr>
                <w:rFonts w:ascii="Browallia New" w:hAnsi="Browallia New" w:cs="Browallia New"/>
                <w:sz w:val="28"/>
              </w:rPr>
              <w:t xml:space="preserve">                  </w:t>
            </w:r>
            <w:r w:rsidRPr="00613F45">
              <w:rPr>
                <w:rFonts w:ascii="Browallia New" w:hAnsi="Browallia New" w:cs="Browallia New"/>
                <w:sz w:val="28"/>
                <w:cs/>
              </w:rPr>
              <w:t xml:space="preserve">รับอนุญาตสากล รุ่นที่ </w:t>
            </w:r>
            <w:r w:rsidRPr="00613F45">
              <w:rPr>
                <w:rFonts w:ascii="Browallia New" w:hAnsi="Browallia New" w:cs="Browallia New"/>
                <w:sz w:val="28"/>
              </w:rPr>
              <w:t xml:space="preserve">5 </w:t>
            </w:r>
            <w:r w:rsidRPr="00613F45">
              <w:rPr>
                <w:rFonts w:ascii="Browallia New" w:hAnsi="Browallia New" w:cs="Browallia New"/>
                <w:sz w:val="28"/>
                <w:cs/>
              </w:rPr>
              <w:t>จุฬาลงกรณ์มหาวิทยาลัย</w:t>
            </w:r>
          </w:p>
        </w:tc>
      </w:tr>
      <w:tr w:rsidR="006A6767" w:rsidRPr="00613F45" w:rsidTr="004A4563">
        <w:trPr>
          <w:jc w:val="center"/>
        </w:trPr>
        <w:tc>
          <w:tcPr>
            <w:tcW w:w="2321" w:type="dxa"/>
            <w:tcBorders>
              <w:top w:val="dotted" w:sz="4" w:space="0" w:color="auto"/>
            </w:tcBorders>
          </w:tcPr>
          <w:p w:rsidR="006A6767" w:rsidRPr="00613F45" w:rsidRDefault="006A6767" w:rsidP="004A4563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13F4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ประสบการณ์การทำงาน </w:t>
            </w:r>
            <w:r w:rsidRPr="00613F45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5872" w:type="dxa"/>
            <w:tcBorders>
              <w:top w:val="dotted" w:sz="4" w:space="0" w:color="auto"/>
            </w:tcBorders>
          </w:tcPr>
          <w:p w:rsidR="006A6767" w:rsidRPr="00613F45" w:rsidRDefault="006A6767" w:rsidP="004A4563">
            <w:pPr>
              <w:tabs>
                <w:tab w:val="left" w:pos="1616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hAnsi="Browallia New" w:cs="Browallia New"/>
                <w:sz w:val="28"/>
              </w:rPr>
            </w:pPr>
            <w:r w:rsidRPr="00613F45">
              <w:rPr>
                <w:rFonts w:ascii="Browallia New" w:hAnsi="Browallia New" w:cs="Browallia New"/>
                <w:sz w:val="28"/>
              </w:rPr>
              <w:t>2547</w:t>
            </w:r>
            <w:r w:rsidRPr="00613F45">
              <w:rPr>
                <w:rFonts w:ascii="Browallia New" w:hAnsi="Browallia New" w:cs="Browallia New"/>
                <w:sz w:val="28"/>
                <w:cs/>
              </w:rPr>
              <w:t xml:space="preserve"> – ปัจจุบัน</w:t>
            </w:r>
            <w:r w:rsidRPr="00613F45">
              <w:rPr>
                <w:rFonts w:ascii="Browallia New" w:hAnsi="Browallia New" w:cs="Browallia New"/>
                <w:sz w:val="28"/>
                <w:cs/>
              </w:rPr>
              <w:tab/>
              <w:t xml:space="preserve">ผู้จัดการตรวจสอบภายใน </w:t>
            </w:r>
          </w:p>
          <w:p w:rsidR="006A6767" w:rsidRPr="00613F45" w:rsidRDefault="006A6767" w:rsidP="004A4563">
            <w:pPr>
              <w:tabs>
                <w:tab w:val="left" w:pos="1616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hAnsi="Browallia New" w:cs="Browallia New"/>
                <w:sz w:val="28"/>
              </w:rPr>
            </w:pPr>
            <w:r w:rsidRPr="00613F45">
              <w:rPr>
                <w:rFonts w:ascii="Browallia New" w:hAnsi="Browallia New" w:cs="Browallia New"/>
                <w:sz w:val="28"/>
              </w:rPr>
              <w:tab/>
            </w:r>
            <w:r w:rsidRPr="00613F45">
              <w:rPr>
                <w:rFonts w:ascii="Browallia New" w:hAnsi="Browallia New" w:cs="Browallia New"/>
                <w:sz w:val="28"/>
                <w:cs/>
              </w:rPr>
              <w:t>บริษัท แปซิฟิกไพพ์ จำกัด (มหาชน)</w:t>
            </w:r>
          </w:p>
          <w:p w:rsidR="006A6767" w:rsidRPr="00613F45" w:rsidRDefault="006A6767" w:rsidP="004A4563">
            <w:pPr>
              <w:pStyle w:val="PlainText"/>
              <w:tabs>
                <w:tab w:val="left" w:pos="1616"/>
              </w:tabs>
              <w:spacing w:before="60"/>
              <w:rPr>
                <w:rFonts w:ascii="Browallia New" w:hAnsi="Browallia New" w:cs="Browallia New"/>
                <w:szCs w:val="28"/>
                <w:lang w:val="en-US"/>
              </w:rPr>
            </w:pPr>
            <w:r w:rsidRPr="00613F45">
              <w:rPr>
                <w:rFonts w:ascii="Browallia New" w:hAnsi="Browallia New" w:cs="Browallia New"/>
                <w:szCs w:val="28"/>
                <w:lang w:val="en-US"/>
              </w:rPr>
              <w:t>2540</w:t>
            </w:r>
            <w:r w:rsidRPr="00613F45">
              <w:rPr>
                <w:rFonts w:ascii="Browallia New" w:hAnsi="Browallia New" w:cs="Browallia New"/>
                <w:szCs w:val="28"/>
                <w:cs/>
              </w:rPr>
              <w:t xml:space="preserve"> – มี.ค. </w:t>
            </w:r>
            <w:r w:rsidRPr="00613F45">
              <w:rPr>
                <w:rFonts w:ascii="Browallia New" w:hAnsi="Browallia New" w:cs="Browallia New"/>
                <w:szCs w:val="28"/>
                <w:lang w:val="en-US"/>
              </w:rPr>
              <w:t>2547</w:t>
            </w:r>
            <w:r w:rsidRPr="00613F45">
              <w:rPr>
                <w:rFonts w:ascii="Browallia New" w:hAnsi="Browallia New" w:cs="Browallia New"/>
                <w:szCs w:val="28"/>
                <w:cs/>
                <w:lang w:val="en-US"/>
              </w:rPr>
              <w:tab/>
              <w:t>ผู้ควบคุมงานตรวจสอบภายใน (</w:t>
            </w:r>
            <w:r w:rsidRPr="00613F45">
              <w:rPr>
                <w:rFonts w:ascii="Browallia New" w:hAnsi="Browallia New" w:cs="Browallia New"/>
                <w:szCs w:val="28"/>
                <w:lang w:val="en-US"/>
              </w:rPr>
              <w:t>supervisor)</w:t>
            </w:r>
            <w:r w:rsidRPr="00613F45">
              <w:rPr>
                <w:rFonts w:ascii="Browallia New" w:hAnsi="Browallia New" w:cs="Browallia New"/>
                <w:szCs w:val="28"/>
                <w:cs/>
                <w:lang w:val="en-US"/>
              </w:rPr>
              <w:t xml:space="preserve"> </w:t>
            </w:r>
          </w:p>
          <w:p w:rsidR="006A6767" w:rsidRPr="00613F45" w:rsidRDefault="006A6767" w:rsidP="004A4563">
            <w:pPr>
              <w:tabs>
                <w:tab w:val="left" w:pos="1616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613F45">
              <w:rPr>
                <w:rStyle w:val="Strong"/>
                <w:rFonts w:ascii="Browallia New" w:hAnsi="Browallia New" w:cs="Browallia New"/>
                <w:b w:val="0"/>
                <w:bCs w:val="0"/>
                <w:shd w:val="clear" w:color="auto" w:fill="FFFFFF"/>
                <w:cs/>
              </w:rPr>
              <w:tab/>
              <w:t>บริษัท ไออาร์พีซี จำกัด (มหาชน)</w:t>
            </w:r>
          </w:p>
        </w:tc>
      </w:tr>
      <w:tr w:rsidR="004A4563" w:rsidRPr="00613F45" w:rsidTr="004A4563">
        <w:trPr>
          <w:jc w:val="center"/>
        </w:trPr>
        <w:tc>
          <w:tcPr>
            <w:tcW w:w="2321" w:type="dxa"/>
            <w:tcBorders>
              <w:bottom w:val="single" w:sz="12" w:space="0" w:color="C00000"/>
            </w:tcBorders>
          </w:tcPr>
          <w:p w:rsidR="004A4563" w:rsidRPr="00613F45" w:rsidRDefault="004A4563" w:rsidP="006A6767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872" w:type="dxa"/>
            <w:tcBorders>
              <w:bottom w:val="single" w:sz="12" w:space="0" w:color="C00000"/>
            </w:tcBorders>
          </w:tcPr>
          <w:p w:rsidR="004A4563" w:rsidRPr="00613F45" w:rsidRDefault="004A4563" w:rsidP="006A6767">
            <w:pPr>
              <w:tabs>
                <w:tab w:val="left" w:pos="16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6A6767" w:rsidRPr="00613F45" w:rsidRDefault="006A6767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3F1E48" w:rsidRPr="00613F45" w:rsidRDefault="00AF21E5" w:rsidP="009F5521">
      <w:pPr>
        <w:spacing w:after="0" w:line="240" w:lineRule="auto"/>
        <w:rPr>
          <w:rFonts w:ascii="Browallia New" w:hAnsi="Browallia New" w:cs="Browallia New"/>
          <w:sz w:val="28"/>
        </w:rPr>
      </w:pPr>
      <w:r w:rsidRPr="00613F45">
        <w:rPr>
          <w:rFonts w:ascii="Browallia New" w:hAnsi="Browallia New" w:cs="Browallia New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34BB0" w:rsidRPr="00613F45">
        <w:rPr>
          <w:rFonts w:ascii="Browallia New" w:hAnsi="Browallia New" w:cs="Browallia New"/>
          <w:sz w:val="28"/>
          <w:cs/>
        </w:rPr>
        <w:tab/>
      </w:r>
    </w:p>
    <w:p w:rsidR="009F5521" w:rsidRPr="00613F45" w:rsidRDefault="009F5521" w:rsidP="009F5521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872D03" w:rsidRPr="00613F45" w:rsidRDefault="00872D03" w:rsidP="00B70A95">
      <w:pPr>
        <w:spacing w:after="0"/>
        <w:rPr>
          <w:rFonts w:ascii="Browallia New" w:hAnsi="Browallia New" w:cs="Browallia New"/>
          <w:szCs w:val="24"/>
        </w:rPr>
      </w:pPr>
    </w:p>
    <w:sectPr w:rsidR="00872D03" w:rsidRPr="00613F45" w:rsidSect="00474772">
      <w:headerReference w:type="default" r:id="rId9"/>
      <w:footerReference w:type="default" r:id="rId10"/>
      <w:pgSz w:w="11909" w:h="16834" w:code="9"/>
      <w:pgMar w:top="1134" w:right="1253" w:bottom="709" w:left="1253" w:header="567" w:footer="567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31F" w:rsidRDefault="0017431F" w:rsidP="00334BB0">
      <w:pPr>
        <w:spacing w:after="0" w:line="240" w:lineRule="auto"/>
      </w:pPr>
      <w:r>
        <w:separator/>
      </w:r>
    </w:p>
  </w:endnote>
  <w:endnote w:type="continuationSeparator" w:id="0">
    <w:p w:rsidR="0017431F" w:rsidRDefault="0017431F" w:rsidP="0033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rdia New" w:hAnsi="Cordia New"/>
        <w:sz w:val="26"/>
        <w:szCs w:val="26"/>
      </w:rPr>
      <w:id w:val="-28057794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:rsidR="002F1E80" w:rsidRPr="002F1E80" w:rsidRDefault="004A4563" w:rsidP="002F1E80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2F1E80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2F1E8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2F1E80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2F1E80">
          <w:rPr>
            <w:rFonts w:ascii="Browallia New" w:hAnsi="Browallia New" w:cs="Browallia New"/>
            <w:noProof/>
            <w:sz w:val="26"/>
            <w:szCs w:val="26"/>
          </w:rPr>
          <w:t>92</w:t>
        </w:r>
        <w:r w:rsidRPr="002F1E80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31F" w:rsidRDefault="0017431F" w:rsidP="00334BB0">
      <w:pPr>
        <w:spacing w:after="0" w:line="240" w:lineRule="auto"/>
      </w:pPr>
      <w:r>
        <w:separator/>
      </w:r>
    </w:p>
  </w:footnote>
  <w:footnote w:type="continuationSeparator" w:id="0">
    <w:p w:rsidR="0017431F" w:rsidRDefault="0017431F" w:rsidP="0033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90"/>
      <w:gridCol w:w="777"/>
    </w:tblGrid>
    <w:tr w:rsidR="004A4563" w:rsidRPr="00613F45" w:rsidTr="00F17350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4A4563" w:rsidRPr="00613F45" w:rsidRDefault="004A4563" w:rsidP="00F17350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613F45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613F45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613F45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613F45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เอกสารแนบ </w:t>
          </w:r>
          <w:r w:rsidRPr="00613F45">
            <w:rPr>
              <w:rFonts w:ascii="Browallia New" w:eastAsia="Times New Roman" w:hAnsi="Browallia New" w:cs="Browallia New"/>
              <w:spacing w:val="20"/>
              <w:sz w:val="26"/>
              <w:szCs w:val="26"/>
            </w:rPr>
            <w:t xml:space="preserve">3 / </w:t>
          </w:r>
          <w:r w:rsidRPr="00613F45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>รายละเอียดเกี่ยวกับหัวหน้างานผู้ตรวจสอบภายใน</w:t>
          </w:r>
        </w:p>
      </w:tc>
      <w:tc>
        <w:tcPr>
          <w:tcW w:w="0" w:type="auto"/>
          <w:vMerge w:val="restart"/>
          <w:vAlign w:val="center"/>
        </w:tcPr>
        <w:p w:rsidR="004A4563" w:rsidRPr="00613F45" w:rsidRDefault="004A4563" w:rsidP="00F17350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613F45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6DB1E57B" wp14:editId="5CBD9EFC">
                <wp:extent cx="356372" cy="400538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A4563" w:rsidRPr="00613F45" w:rsidTr="00F17350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4A4563" w:rsidRPr="00613F45" w:rsidRDefault="004A4563" w:rsidP="00F17350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613F45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4A4563" w:rsidRPr="00613F45" w:rsidRDefault="004A4563" w:rsidP="00F17350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4A4563" w:rsidRDefault="004A45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5AC8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1">
    <w:nsid w:val="07631481"/>
    <w:multiLevelType w:val="multilevel"/>
    <w:tmpl w:val="8AE62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971768E"/>
    <w:multiLevelType w:val="hybridMultilevel"/>
    <w:tmpl w:val="D00CEBAE"/>
    <w:lvl w:ilvl="0" w:tplc="309672F2">
      <w:start w:val="2547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21A13"/>
    <w:multiLevelType w:val="hybridMultilevel"/>
    <w:tmpl w:val="DC66E3C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17273D"/>
    <w:multiLevelType w:val="hybridMultilevel"/>
    <w:tmpl w:val="174C44A6"/>
    <w:lvl w:ilvl="0" w:tplc="34D07D18">
      <w:start w:val="199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A6249"/>
    <w:multiLevelType w:val="hybridMultilevel"/>
    <w:tmpl w:val="14AA130E"/>
    <w:lvl w:ilvl="0" w:tplc="309672F2">
      <w:start w:val="2547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F1358"/>
    <w:multiLevelType w:val="hybridMultilevel"/>
    <w:tmpl w:val="A1248C4A"/>
    <w:lvl w:ilvl="0" w:tplc="D6B0A558">
      <w:start w:val="1"/>
      <w:numFmt w:val="decimal"/>
      <w:lvlText w:val="%1."/>
      <w:lvlJc w:val="left"/>
      <w:pPr>
        <w:ind w:left="1609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 style="mso-position-horizontal:center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B0"/>
    <w:rsid w:val="000161DB"/>
    <w:rsid w:val="000236CE"/>
    <w:rsid w:val="00023F04"/>
    <w:rsid w:val="00034551"/>
    <w:rsid w:val="0004061B"/>
    <w:rsid w:val="00043F8B"/>
    <w:rsid w:val="00056080"/>
    <w:rsid w:val="0007540F"/>
    <w:rsid w:val="0008029C"/>
    <w:rsid w:val="000928FC"/>
    <w:rsid w:val="00095242"/>
    <w:rsid w:val="00097AE4"/>
    <w:rsid w:val="000A33B7"/>
    <w:rsid w:val="000B3F6B"/>
    <w:rsid w:val="000B6B9C"/>
    <w:rsid w:val="000D22AE"/>
    <w:rsid w:val="000E5E64"/>
    <w:rsid w:val="000F23A4"/>
    <w:rsid w:val="000F26C1"/>
    <w:rsid w:val="001034A1"/>
    <w:rsid w:val="00103D7C"/>
    <w:rsid w:val="00110D3F"/>
    <w:rsid w:val="00115B44"/>
    <w:rsid w:val="0012091E"/>
    <w:rsid w:val="001375F5"/>
    <w:rsid w:val="0014671F"/>
    <w:rsid w:val="00147BB2"/>
    <w:rsid w:val="001556BD"/>
    <w:rsid w:val="0016014D"/>
    <w:rsid w:val="0017431F"/>
    <w:rsid w:val="00181E50"/>
    <w:rsid w:val="001A18B5"/>
    <w:rsid w:val="001B08F5"/>
    <w:rsid w:val="001B3A9F"/>
    <w:rsid w:val="001B4926"/>
    <w:rsid w:val="001B553D"/>
    <w:rsid w:val="001C26C8"/>
    <w:rsid w:val="001C3D06"/>
    <w:rsid w:val="001C42CF"/>
    <w:rsid w:val="001D53CA"/>
    <w:rsid w:val="001E1A6B"/>
    <w:rsid w:val="001E5E18"/>
    <w:rsid w:val="0020290D"/>
    <w:rsid w:val="00203634"/>
    <w:rsid w:val="002076C0"/>
    <w:rsid w:val="00215A3C"/>
    <w:rsid w:val="00223958"/>
    <w:rsid w:val="00227E65"/>
    <w:rsid w:val="00237768"/>
    <w:rsid w:val="00243161"/>
    <w:rsid w:val="00253CFE"/>
    <w:rsid w:val="002745A0"/>
    <w:rsid w:val="0028068B"/>
    <w:rsid w:val="0028095D"/>
    <w:rsid w:val="00283E32"/>
    <w:rsid w:val="002A3679"/>
    <w:rsid w:val="002C00B4"/>
    <w:rsid w:val="002C2B00"/>
    <w:rsid w:val="002C7EB7"/>
    <w:rsid w:val="002E25DF"/>
    <w:rsid w:val="002E5664"/>
    <w:rsid w:val="002E7BF5"/>
    <w:rsid w:val="002F0BE1"/>
    <w:rsid w:val="002F1E80"/>
    <w:rsid w:val="002F268F"/>
    <w:rsid w:val="002F77A5"/>
    <w:rsid w:val="00307CA2"/>
    <w:rsid w:val="00315E32"/>
    <w:rsid w:val="00320670"/>
    <w:rsid w:val="003216FF"/>
    <w:rsid w:val="00334BB0"/>
    <w:rsid w:val="0034629E"/>
    <w:rsid w:val="00361EEE"/>
    <w:rsid w:val="00362329"/>
    <w:rsid w:val="003767E9"/>
    <w:rsid w:val="00376BB5"/>
    <w:rsid w:val="0037775E"/>
    <w:rsid w:val="00382FD3"/>
    <w:rsid w:val="00392DE2"/>
    <w:rsid w:val="00393268"/>
    <w:rsid w:val="00394832"/>
    <w:rsid w:val="00396B12"/>
    <w:rsid w:val="00396DA4"/>
    <w:rsid w:val="003B5416"/>
    <w:rsid w:val="003B613D"/>
    <w:rsid w:val="003B6BBE"/>
    <w:rsid w:val="003D3F23"/>
    <w:rsid w:val="003E2E3C"/>
    <w:rsid w:val="003E2F50"/>
    <w:rsid w:val="003E5C3F"/>
    <w:rsid w:val="003F043C"/>
    <w:rsid w:val="003F1E48"/>
    <w:rsid w:val="003F2576"/>
    <w:rsid w:val="003F3060"/>
    <w:rsid w:val="003F43A1"/>
    <w:rsid w:val="00426A7E"/>
    <w:rsid w:val="00440F28"/>
    <w:rsid w:val="0044118B"/>
    <w:rsid w:val="00454CCB"/>
    <w:rsid w:val="00463A71"/>
    <w:rsid w:val="0046791E"/>
    <w:rsid w:val="00474772"/>
    <w:rsid w:val="004806F5"/>
    <w:rsid w:val="00486F86"/>
    <w:rsid w:val="004A4563"/>
    <w:rsid w:val="004A7D93"/>
    <w:rsid w:val="004B4D07"/>
    <w:rsid w:val="004B6EB0"/>
    <w:rsid w:val="004C0F24"/>
    <w:rsid w:val="004E1DBD"/>
    <w:rsid w:val="004F4BC9"/>
    <w:rsid w:val="004F781D"/>
    <w:rsid w:val="00501461"/>
    <w:rsid w:val="00502436"/>
    <w:rsid w:val="00503003"/>
    <w:rsid w:val="005033BF"/>
    <w:rsid w:val="00503894"/>
    <w:rsid w:val="005219C1"/>
    <w:rsid w:val="00523FAD"/>
    <w:rsid w:val="005344F3"/>
    <w:rsid w:val="0053784C"/>
    <w:rsid w:val="00543984"/>
    <w:rsid w:val="0055118A"/>
    <w:rsid w:val="0055383E"/>
    <w:rsid w:val="00561AA2"/>
    <w:rsid w:val="00564481"/>
    <w:rsid w:val="005B227A"/>
    <w:rsid w:val="005B4DAC"/>
    <w:rsid w:val="005B58D1"/>
    <w:rsid w:val="005C5EC4"/>
    <w:rsid w:val="005C7642"/>
    <w:rsid w:val="005D4A41"/>
    <w:rsid w:val="005E44DC"/>
    <w:rsid w:val="005E7ACB"/>
    <w:rsid w:val="00606304"/>
    <w:rsid w:val="00611BFC"/>
    <w:rsid w:val="00613F45"/>
    <w:rsid w:val="00616D82"/>
    <w:rsid w:val="006226E8"/>
    <w:rsid w:val="00633A23"/>
    <w:rsid w:val="0063730D"/>
    <w:rsid w:val="00642D0C"/>
    <w:rsid w:val="006608AF"/>
    <w:rsid w:val="00662E70"/>
    <w:rsid w:val="00663420"/>
    <w:rsid w:val="006947E1"/>
    <w:rsid w:val="006A1512"/>
    <w:rsid w:val="006A6767"/>
    <w:rsid w:val="006B3B1C"/>
    <w:rsid w:val="006C0111"/>
    <w:rsid w:val="006C649F"/>
    <w:rsid w:val="006D08D5"/>
    <w:rsid w:val="006D1227"/>
    <w:rsid w:val="006F7A1D"/>
    <w:rsid w:val="0071054F"/>
    <w:rsid w:val="007139DA"/>
    <w:rsid w:val="007254DF"/>
    <w:rsid w:val="00726ACF"/>
    <w:rsid w:val="00751B85"/>
    <w:rsid w:val="00764CBF"/>
    <w:rsid w:val="00765AAB"/>
    <w:rsid w:val="00767C1E"/>
    <w:rsid w:val="00774614"/>
    <w:rsid w:val="007850EB"/>
    <w:rsid w:val="00786536"/>
    <w:rsid w:val="007938AC"/>
    <w:rsid w:val="007949F1"/>
    <w:rsid w:val="007A3996"/>
    <w:rsid w:val="007B3FFB"/>
    <w:rsid w:val="007B4212"/>
    <w:rsid w:val="007B4D87"/>
    <w:rsid w:val="007C7AAF"/>
    <w:rsid w:val="007D541B"/>
    <w:rsid w:val="007E078E"/>
    <w:rsid w:val="007F70D0"/>
    <w:rsid w:val="00813123"/>
    <w:rsid w:val="00830C2F"/>
    <w:rsid w:val="0083675B"/>
    <w:rsid w:val="00847716"/>
    <w:rsid w:val="008477B4"/>
    <w:rsid w:val="008518A1"/>
    <w:rsid w:val="008563E4"/>
    <w:rsid w:val="00857AD0"/>
    <w:rsid w:val="008617FF"/>
    <w:rsid w:val="00862109"/>
    <w:rsid w:val="00872D03"/>
    <w:rsid w:val="008833D4"/>
    <w:rsid w:val="0089460B"/>
    <w:rsid w:val="00895D68"/>
    <w:rsid w:val="008B2069"/>
    <w:rsid w:val="008B6CB8"/>
    <w:rsid w:val="008C361F"/>
    <w:rsid w:val="008C5AB6"/>
    <w:rsid w:val="008C7AE8"/>
    <w:rsid w:val="008E5882"/>
    <w:rsid w:val="008E65FD"/>
    <w:rsid w:val="008F0D00"/>
    <w:rsid w:val="0090072F"/>
    <w:rsid w:val="00900750"/>
    <w:rsid w:val="00911C5E"/>
    <w:rsid w:val="009356F4"/>
    <w:rsid w:val="0093733D"/>
    <w:rsid w:val="00940304"/>
    <w:rsid w:val="009504E9"/>
    <w:rsid w:val="00951FA2"/>
    <w:rsid w:val="00960206"/>
    <w:rsid w:val="0096239C"/>
    <w:rsid w:val="00967B63"/>
    <w:rsid w:val="00974246"/>
    <w:rsid w:val="00974460"/>
    <w:rsid w:val="00974F19"/>
    <w:rsid w:val="009A3056"/>
    <w:rsid w:val="009A7B2C"/>
    <w:rsid w:val="009B3410"/>
    <w:rsid w:val="009B4DCA"/>
    <w:rsid w:val="009B50FC"/>
    <w:rsid w:val="009C4BB0"/>
    <w:rsid w:val="009C62F0"/>
    <w:rsid w:val="009D674F"/>
    <w:rsid w:val="009D6AFA"/>
    <w:rsid w:val="009F2145"/>
    <w:rsid w:val="009F5521"/>
    <w:rsid w:val="009F5D8B"/>
    <w:rsid w:val="00A02786"/>
    <w:rsid w:val="00A06953"/>
    <w:rsid w:val="00A13923"/>
    <w:rsid w:val="00A14252"/>
    <w:rsid w:val="00A27922"/>
    <w:rsid w:val="00A27A8F"/>
    <w:rsid w:val="00A35C8F"/>
    <w:rsid w:val="00A4473A"/>
    <w:rsid w:val="00A524E6"/>
    <w:rsid w:val="00A5410D"/>
    <w:rsid w:val="00A66704"/>
    <w:rsid w:val="00A72B40"/>
    <w:rsid w:val="00A73BB0"/>
    <w:rsid w:val="00A7490C"/>
    <w:rsid w:val="00A8104C"/>
    <w:rsid w:val="00A81343"/>
    <w:rsid w:val="00A86C4D"/>
    <w:rsid w:val="00A94099"/>
    <w:rsid w:val="00A94266"/>
    <w:rsid w:val="00A94C87"/>
    <w:rsid w:val="00AA7D32"/>
    <w:rsid w:val="00AB4E6A"/>
    <w:rsid w:val="00AB5CE2"/>
    <w:rsid w:val="00AD2AE7"/>
    <w:rsid w:val="00AD6AF6"/>
    <w:rsid w:val="00AE2BB9"/>
    <w:rsid w:val="00AF21E5"/>
    <w:rsid w:val="00AF5CB8"/>
    <w:rsid w:val="00B024A1"/>
    <w:rsid w:val="00B0402D"/>
    <w:rsid w:val="00B11FFA"/>
    <w:rsid w:val="00B161BF"/>
    <w:rsid w:val="00B16F9D"/>
    <w:rsid w:val="00B21EFE"/>
    <w:rsid w:val="00B41243"/>
    <w:rsid w:val="00B603B6"/>
    <w:rsid w:val="00B70A95"/>
    <w:rsid w:val="00B760A7"/>
    <w:rsid w:val="00B827A5"/>
    <w:rsid w:val="00B85AFF"/>
    <w:rsid w:val="00B97542"/>
    <w:rsid w:val="00BA248C"/>
    <w:rsid w:val="00BB228E"/>
    <w:rsid w:val="00BB729E"/>
    <w:rsid w:val="00BB7FD5"/>
    <w:rsid w:val="00BC4848"/>
    <w:rsid w:val="00BF70D8"/>
    <w:rsid w:val="00C11989"/>
    <w:rsid w:val="00C2450B"/>
    <w:rsid w:val="00C27CEF"/>
    <w:rsid w:val="00C356FD"/>
    <w:rsid w:val="00C422BE"/>
    <w:rsid w:val="00C60DB5"/>
    <w:rsid w:val="00C6532F"/>
    <w:rsid w:val="00C758A2"/>
    <w:rsid w:val="00C86351"/>
    <w:rsid w:val="00C92E00"/>
    <w:rsid w:val="00C94CB2"/>
    <w:rsid w:val="00CB037B"/>
    <w:rsid w:val="00CB4FAA"/>
    <w:rsid w:val="00CB71C4"/>
    <w:rsid w:val="00CD0733"/>
    <w:rsid w:val="00CD1502"/>
    <w:rsid w:val="00CD3F28"/>
    <w:rsid w:val="00CD6BA6"/>
    <w:rsid w:val="00D373C0"/>
    <w:rsid w:val="00D43E6A"/>
    <w:rsid w:val="00D45B7B"/>
    <w:rsid w:val="00D46CC6"/>
    <w:rsid w:val="00D602D2"/>
    <w:rsid w:val="00D82DE5"/>
    <w:rsid w:val="00D904CB"/>
    <w:rsid w:val="00D9105A"/>
    <w:rsid w:val="00DB4F8A"/>
    <w:rsid w:val="00DB7EB7"/>
    <w:rsid w:val="00DC3F0F"/>
    <w:rsid w:val="00DC7037"/>
    <w:rsid w:val="00DD1E94"/>
    <w:rsid w:val="00DE3FEF"/>
    <w:rsid w:val="00DE40AA"/>
    <w:rsid w:val="00DE53B9"/>
    <w:rsid w:val="00DE7DAB"/>
    <w:rsid w:val="00DF32B7"/>
    <w:rsid w:val="00DF50F7"/>
    <w:rsid w:val="00DF79B0"/>
    <w:rsid w:val="00E159CE"/>
    <w:rsid w:val="00E4009E"/>
    <w:rsid w:val="00E46664"/>
    <w:rsid w:val="00E55584"/>
    <w:rsid w:val="00E5713E"/>
    <w:rsid w:val="00E74F4C"/>
    <w:rsid w:val="00E75E6E"/>
    <w:rsid w:val="00E81D0B"/>
    <w:rsid w:val="00E90987"/>
    <w:rsid w:val="00E92C83"/>
    <w:rsid w:val="00EA1705"/>
    <w:rsid w:val="00EB6EF1"/>
    <w:rsid w:val="00EF18D9"/>
    <w:rsid w:val="00EF5ACA"/>
    <w:rsid w:val="00F268DC"/>
    <w:rsid w:val="00F4086D"/>
    <w:rsid w:val="00F536CC"/>
    <w:rsid w:val="00F5709A"/>
    <w:rsid w:val="00F65083"/>
    <w:rsid w:val="00F66C89"/>
    <w:rsid w:val="00F7019C"/>
    <w:rsid w:val="00F82CBC"/>
    <w:rsid w:val="00F834A1"/>
    <w:rsid w:val="00FA7EBF"/>
    <w:rsid w:val="00FB09F4"/>
    <w:rsid w:val="00FB6119"/>
    <w:rsid w:val="00FF23FA"/>
    <w:rsid w:val="00FF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:center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307CA2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307CA2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B0"/>
  </w:style>
  <w:style w:type="paragraph" w:styleId="Footer">
    <w:name w:val="footer"/>
    <w:basedOn w:val="Normal"/>
    <w:link w:val="Foot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B0"/>
  </w:style>
  <w:style w:type="paragraph" w:styleId="BalloonText">
    <w:name w:val="Balloon Text"/>
    <w:basedOn w:val="Normal"/>
    <w:link w:val="BalloonTextChar"/>
    <w:uiPriority w:val="99"/>
    <w:semiHidden/>
    <w:unhideWhenUsed/>
    <w:rsid w:val="00334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34BB0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307CA2"/>
    <w:rPr>
      <w:rFonts w:ascii="Cordia New" w:eastAsia="Times New Roman" w:hAnsi="Cordia New" w:cs="FreesiaUPC"/>
      <w:b/>
      <w:bCs/>
      <w:sz w:val="36"/>
      <w:szCs w:val="36"/>
    </w:rPr>
  </w:style>
  <w:style w:type="character" w:customStyle="1" w:styleId="Heading3Char">
    <w:name w:val="Heading 3 Char"/>
    <w:link w:val="Heading3"/>
    <w:rsid w:val="00307CA2"/>
    <w:rPr>
      <w:rFonts w:ascii="Cambria" w:eastAsia="Times New Roman" w:hAnsi="Cambria" w:cs="Angsana New"/>
      <w:b/>
      <w:bCs/>
      <w:sz w:val="26"/>
      <w:szCs w:val="33"/>
    </w:rPr>
  </w:style>
  <w:style w:type="character" w:styleId="PageNumber">
    <w:name w:val="page number"/>
    <w:basedOn w:val="DefaultParagraphFont"/>
    <w:rsid w:val="00307CA2"/>
  </w:style>
  <w:style w:type="paragraph" w:styleId="PlainText">
    <w:name w:val="Plain Text"/>
    <w:basedOn w:val="Normal"/>
    <w:link w:val="PlainTextChar"/>
    <w:uiPriority w:val="99"/>
    <w:rsid w:val="00307CA2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link w:val="PlainText"/>
    <w:uiPriority w:val="99"/>
    <w:rsid w:val="00307CA2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307CA2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link w:val="BodyTextIndent"/>
    <w:rsid w:val="00307CA2"/>
    <w:rPr>
      <w:rFonts w:ascii="Angsana New" w:eastAsia="Cordia New" w:hAnsi="Cordia New" w:cs="Angsana New"/>
      <w:sz w:val="32"/>
      <w:szCs w:val="32"/>
    </w:rPr>
  </w:style>
  <w:style w:type="paragraph" w:styleId="ListBullet3">
    <w:name w:val="List Bullet 3"/>
    <w:basedOn w:val="Normal"/>
    <w:autoRedefine/>
    <w:rsid w:val="00307CA2"/>
    <w:pPr>
      <w:tabs>
        <w:tab w:val="num" w:pos="720"/>
        <w:tab w:val="num" w:pos="1080"/>
      </w:tabs>
      <w:spacing w:after="0" w:line="240" w:lineRule="auto"/>
      <w:ind w:left="1080" w:hanging="720"/>
    </w:pPr>
    <w:rPr>
      <w:rFonts w:ascii="Cordia New" w:eastAsia="Cordia New" w:hAnsi="Cordia New" w:cs="Angsana New"/>
      <w:sz w:val="20"/>
      <w:szCs w:val="20"/>
      <w:lang w:eastAsia="th-TH"/>
    </w:rPr>
  </w:style>
  <w:style w:type="paragraph" w:styleId="BodyText">
    <w:name w:val="Body Text"/>
    <w:basedOn w:val="Normal"/>
    <w:link w:val="BodyTextChar"/>
    <w:rsid w:val="00307CA2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BodyTextChar">
    <w:name w:val="Body Text Char"/>
    <w:link w:val="BodyText"/>
    <w:rsid w:val="00307CA2"/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style91">
    <w:name w:val="style91"/>
    <w:rsid w:val="00307CA2"/>
    <w:rPr>
      <w:rFonts w:ascii="Tahoma" w:hAnsi="Tahoma" w:cs="Tahoma" w:hint="default"/>
      <w:color w:val="666666"/>
      <w:sz w:val="15"/>
      <w:szCs w:val="15"/>
    </w:rPr>
  </w:style>
  <w:style w:type="table" w:styleId="TableGrid">
    <w:name w:val="Table Grid"/>
    <w:basedOn w:val="TableNormal"/>
    <w:rsid w:val="003F1E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054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B6B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307CA2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307CA2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B0"/>
  </w:style>
  <w:style w:type="paragraph" w:styleId="Footer">
    <w:name w:val="footer"/>
    <w:basedOn w:val="Normal"/>
    <w:link w:val="Foot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B0"/>
  </w:style>
  <w:style w:type="paragraph" w:styleId="BalloonText">
    <w:name w:val="Balloon Text"/>
    <w:basedOn w:val="Normal"/>
    <w:link w:val="BalloonTextChar"/>
    <w:uiPriority w:val="99"/>
    <w:semiHidden/>
    <w:unhideWhenUsed/>
    <w:rsid w:val="00334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34BB0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307CA2"/>
    <w:rPr>
      <w:rFonts w:ascii="Cordia New" w:eastAsia="Times New Roman" w:hAnsi="Cordia New" w:cs="FreesiaUPC"/>
      <w:b/>
      <w:bCs/>
      <w:sz w:val="36"/>
      <w:szCs w:val="36"/>
    </w:rPr>
  </w:style>
  <w:style w:type="character" w:customStyle="1" w:styleId="Heading3Char">
    <w:name w:val="Heading 3 Char"/>
    <w:link w:val="Heading3"/>
    <w:rsid w:val="00307CA2"/>
    <w:rPr>
      <w:rFonts w:ascii="Cambria" w:eastAsia="Times New Roman" w:hAnsi="Cambria" w:cs="Angsana New"/>
      <w:b/>
      <w:bCs/>
      <w:sz w:val="26"/>
      <w:szCs w:val="33"/>
    </w:rPr>
  </w:style>
  <w:style w:type="character" w:styleId="PageNumber">
    <w:name w:val="page number"/>
    <w:basedOn w:val="DefaultParagraphFont"/>
    <w:rsid w:val="00307CA2"/>
  </w:style>
  <w:style w:type="paragraph" w:styleId="PlainText">
    <w:name w:val="Plain Text"/>
    <w:basedOn w:val="Normal"/>
    <w:link w:val="PlainTextChar"/>
    <w:uiPriority w:val="99"/>
    <w:rsid w:val="00307CA2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link w:val="PlainText"/>
    <w:uiPriority w:val="99"/>
    <w:rsid w:val="00307CA2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307CA2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link w:val="BodyTextIndent"/>
    <w:rsid w:val="00307CA2"/>
    <w:rPr>
      <w:rFonts w:ascii="Angsana New" w:eastAsia="Cordia New" w:hAnsi="Cordia New" w:cs="Angsana New"/>
      <w:sz w:val="32"/>
      <w:szCs w:val="32"/>
    </w:rPr>
  </w:style>
  <w:style w:type="paragraph" w:styleId="ListBullet3">
    <w:name w:val="List Bullet 3"/>
    <w:basedOn w:val="Normal"/>
    <w:autoRedefine/>
    <w:rsid w:val="00307CA2"/>
    <w:pPr>
      <w:tabs>
        <w:tab w:val="num" w:pos="720"/>
        <w:tab w:val="num" w:pos="1080"/>
      </w:tabs>
      <w:spacing w:after="0" w:line="240" w:lineRule="auto"/>
      <w:ind w:left="1080" w:hanging="720"/>
    </w:pPr>
    <w:rPr>
      <w:rFonts w:ascii="Cordia New" w:eastAsia="Cordia New" w:hAnsi="Cordia New" w:cs="Angsana New"/>
      <w:sz w:val="20"/>
      <w:szCs w:val="20"/>
      <w:lang w:eastAsia="th-TH"/>
    </w:rPr>
  </w:style>
  <w:style w:type="paragraph" w:styleId="BodyText">
    <w:name w:val="Body Text"/>
    <w:basedOn w:val="Normal"/>
    <w:link w:val="BodyTextChar"/>
    <w:rsid w:val="00307CA2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BodyTextChar">
    <w:name w:val="Body Text Char"/>
    <w:link w:val="BodyText"/>
    <w:rsid w:val="00307CA2"/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style91">
    <w:name w:val="style91"/>
    <w:rsid w:val="00307CA2"/>
    <w:rPr>
      <w:rFonts w:ascii="Tahoma" w:hAnsi="Tahoma" w:cs="Tahoma" w:hint="default"/>
      <w:color w:val="666666"/>
      <w:sz w:val="15"/>
      <w:szCs w:val="15"/>
    </w:rPr>
  </w:style>
  <w:style w:type="table" w:styleId="TableGrid">
    <w:name w:val="Table Grid"/>
    <w:basedOn w:val="TableNormal"/>
    <w:rsid w:val="003F1E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054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B6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AEF85-C85D-4D8B-B1C6-523B3C33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kanyarat.thi</dc:creator>
  <cp:lastModifiedBy>Rattinat Pothong IRPL</cp:lastModifiedBy>
  <cp:revision>5</cp:revision>
  <cp:lastPrinted>2016-03-02T08:50:00Z</cp:lastPrinted>
  <dcterms:created xsi:type="dcterms:W3CDTF">2018-03-14T02:51:00Z</dcterms:created>
  <dcterms:modified xsi:type="dcterms:W3CDTF">2018-03-19T06:42:00Z</dcterms:modified>
</cp:coreProperties>
</file>