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2EC" w:rsidRPr="00D33D1F" w:rsidRDefault="00A40B27" w:rsidP="003760A6">
      <w:pPr>
        <w:pStyle w:val="Text"/>
        <w:tabs>
          <w:tab w:val="right" w:pos="14400"/>
        </w:tabs>
        <w:spacing w:after="0"/>
        <w:jc w:val="center"/>
        <w:rPr>
          <w:rFonts w:ascii="BrowalliaUPC" w:hAnsi="BrowalliaUPC" w:cs="BrowalliaUPC"/>
          <w:lang w:bidi="th-TH"/>
        </w:rPr>
      </w:pPr>
      <w:r w:rsidRPr="00D33D1F">
        <w:rPr>
          <w:rFonts w:ascii="BrowalliaUPC" w:hAnsi="BrowalliaUPC" w:cs="BrowalliaUPC"/>
          <w:lang w:bidi="th-TH"/>
        </w:rPr>
        <w:t xml:space="preserve">1.1 </w:t>
      </w:r>
      <w:r w:rsidR="00233CEE" w:rsidRPr="00D33D1F">
        <w:rPr>
          <w:rFonts w:ascii="BrowalliaUPC" w:hAnsi="BrowalliaUPC" w:cs="BrowalliaUPC"/>
          <w:cs/>
          <w:lang w:bidi="th-TH"/>
        </w:rPr>
        <w:t xml:space="preserve">รายละเอียดของผู้บริหาร </w:t>
      </w:r>
      <w:r w:rsidR="002562EC" w:rsidRPr="00D33D1F">
        <w:rPr>
          <w:rFonts w:ascii="BrowalliaUPC" w:hAnsi="BrowalliaUPC" w:cs="BrowalliaUPC"/>
          <w:cs/>
          <w:lang w:bidi="th-TH"/>
        </w:rPr>
        <w:t>ผู้มีอำนาจควบคุม</w:t>
      </w:r>
      <w:r w:rsidRPr="00D33D1F">
        <w:rPr>
          <w:rFonts w:ascii="BrowalliaUPC" w:hAnsi="BrowalliaUPC" w:cs="BrowalliaUPC"/>
          <w:cs/>
          <w:lang w:bidi="th-TH"/>
        </w:rPr>
        <w:t xml:space="preserve"> และเลขานุการบริษัท</w:t>
      </w:r>
      <w:r w:rsidR="00943DAA" w:rsidRPr="00D33D1F">
        <w:rPr>
          <w:rFonts w:ascii="BrowalliaUPC" w:hAnsi="BrowalliaUPC" w:cs="BrowalliaUPC"/>
          <w:cs/>
          <w:lang w:bidi="th-TH"/>
        </w:rPr>
        <w:t xml:space="preserve"> </w:t>
      </w:r>
      <w:r w:rsidR="00943DAA" w:rsidRPr="00D33D1F">
        <w:rPr>
          <w:rFonts w:ascii="BrowalliaUPC" w:hAnsi="BrowalliaUPC" w:cs="BrowalliaUPC"/>
          <w:lang w:bidi="th-TH"/>
        </w:rPr>
        <w:t>(</w:t>
      </w:r>
      <w:r w:rsidR="00170C97" w:rsidRPr="00D33D1F">
        <w:rPr>
          <w:rFonts w:ascii="BrowalliaUPC" w:hAnsi="BrowalliaUPC" w:cs="BrowalliaUPC"/>
          <w:cs/>
          <w:lang w:bidi="th-TH"/>
        </w:rPr>
        <w:t>ณ วันที่ 31 ธันวาคม 25</w:t>
      </w:r>
      <w:r w:rsidR="008E299E" w:rsidRPr="00D33D1F">
        <w:rPr>
          <w:rFonts w:ascii="BrowalliaUPC" w:hAnsi="BrowalliaUPC" w:cs="BrowalliaUPC"/>
          <w:cs/>
          <w:lang w:bidi="th-TH"/>
        </w:rPr>
        <w:t>60</w:t>
      </w:r>
      <w:r w:rsidR="00943DAA" w:rsidRPr="00D33D1F">
        <w:rPr>
          <w:rFonts w:ascii="BrowalliaUPC" w:hAnsi="BrowalliaUPC" w:cs="BrowalliaUPC"/>
          <w:cs/>
          <w:lang w:bidi="th-TH"/>
        </w:rPr>
        <w:t>)</w:t>
      </w:r>
    </w:p>
    <w:p w:rsidR="00A3374D" w:rsidRPr="004A7B16" w:rsidRDefault="00A3374D" w:rsidP="005C0CC8">
      <w:pPr>
        <w:pStyle w:val="Text"/>
        <w:tabs>
          <w:tab w:val="right" w:pos="14400"/>
        </w:tabs>
        <w:spacing w:after="0"/>
        <w:jc w:val="right"/>
        <w:rPr>
          <w:rFonts w:ascii="TH Sarabun New" w:hAnsi="TH Sarabun New" w:cs="TH Sarabun New"/>
          <w:sz w:val="32"/>
          <w:szCs w:val="32"/>
          <w:cs/>
          <w:lang w:bidi="th-TH"/>
        </w:rPr>
      </w:pPr>
    </w:p>
    <w:tbl>
      <w:tblPr>
        <w:tblW w:w="111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268"/>
        <w:gridCol w:w="425"/>
        <w:gridCol w:w="1843"/>
        <w:gridCol w:w="720"/>
        <w:gridCol w:w="1080"/>
        <w:gridCol w:w="1080"/>
        <w:gridCol w:w="1656"/>
        <w:gridCol w:w="1490"/>
      </w:tblGrid>
      <w:tr w:rsidR="00610AB0" w:rsidRPr="00D33D1F" w:rsidTr="00610AB0">
        <w:trPr>
          <w:tblHeader/>
        </w:trPr>
        <w:tc>
          <w:tcPr>
            <w:tcW w:w="568" w:type="dxa"/>
            <w:vMerge w:val="restart"/>
          </w:tcPr>
          <w:p w:rsidR="00610AB0" w:rsidRPr="00D33D1F" w:rsidRDefault="00610AB0" w:rsidP="00C97637">
            <w:pPr>
              <w:pStyle w:val="Text"/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</w:p>
          <w:p w:rsidR="00610AB0" w:rsidRPr="00D33D1F" w:rsidRDefault="00610AB0" w:rsidP="00D33D1F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rtl/>
                <w:cs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ลำดับที่</w:t>
            </w:r>
          </w:p>
        </w:tc>
        <w:tc>
          <w:tcPr>
            <w:tcW w:w="2268" w:type="dxa"/>
            <w:vMerge w:val="restart"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ชื่อ-นามสกุล</w:t>
            </w:r>
          </w:p>
        </w:tc>
        <w:tc>
          <w:tcPr>
            <w:tcW w:w="425" w:type="dxa"/>
            <w:vMerge w:val="restart"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อายุ</w:t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br/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(ปี)</w:t>
            </w:r>
          </w:p>
        </w:tc>
        <w:tc>
          <w:tcPr>
            <w:tcW w:w="1843" w:type="dxa"/>
            <w:vMerge w:val="restart"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72" w:right="-114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คุณวุฒิทางการศึกษา</w:t>
            </w:r>
          </w:p>
        </w:tc>
        <w:tc>
          <w:tcPr>
            <w:tcW w:w="720" w:type="dxa"/>
            <w:vMerge w:val="restart"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สัดส่วน</w:t>
            </w:r>
          </w:p>
          <w:p w:rsidR="00610AB0" w:rsidRPr="00D33D1F" w:rsidRDefault="00610AB0" w:rsidP="00C97637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การถือหุ้น</w:t>
            </w:r>
          </w:p>
          <w:p w:rsidR="00610AB0" w:rsidRPr="00D33D1F" w:rsidRDefault="00610AB0" w:rsidP="00C97637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ในบริษัท</w:t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(%)</w:t>
            </w:r>
          </w:p>
        </w:tc>
        <w:tc>
          <w:tcPr>
            <w:tcW w:w="1080" w:type="dxa"/>
            <w:vMerge w:val="restart"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ความสัมพันธ์ทางครอบครัวระหว่างผู้บริหาร</w:t>
            </w:r>
          </w:p>
        </w:tc>
        <w:tc>
          <w:tcPr>
            <w:tcW w:w="4226" w:type="dxa"/>
            <w:gridSpan w:val="3"/>
            <w:vAlign w:val="center"/>
          </w:tcPr>
          <w:p w:rsidR="00610AB0" w:rsidRPr="00D33D1F" w:rsidRDefault="00610AB0" w:rsidP="00C97637">
            <w:pPr>
              <w:pStyle w:val="Text"/>
              <w:spacing w:after="0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ประสบการณ์ทำงาน</w:t>
            </w:r>
          </w:p>
        </w:tc>
      </w:tr>
      <w:tr w:rsidR="00610AB0" w:rsidRPr="00D33D1F" w:rsidTr="00610AB0">
        <w:trPr>
          <w:tblHeader/>
        </w:trPr>
        <w:tc>
          <w:tcPr>
            <w:tcW w:w="568" w:type="dxa"/>
            <w:vMerge/>
          </w:tcPr>
          <w:p w:rsidR="00610AB0" w:rsidRPr="00D33D1F" w:rsidRDefault="00610AB0" w:rsidP="00C97637">
            <w:pPr>
              <w:pStyle w:val="Text"/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</w:tc>
        <w:tc>
          <w:tcPr>
            <w:tcW w:w="2268" w:type="dxa"/>
            <w:vMerge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</w:tc>
        <w:tc>
          <w:tcPr>
            <w:tcW w:w="425" w:type="dxa"/>
            <w:vMerge/>
            <w:vAlign w:val="center"/>
          </w:tcPr>
          <w:p w:rsidR="00610AB0" w:rsidRPr="00D33D1F" w:rsidRDefault="00610AB0" w:rsidP="00C97637">
            <w:pPr>
              <w:pStyle w:val="Text"/>
              <w:spacing w:after="0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</w:tc>
        <w:tc>
          <w:tcPr>
            <w:tcW w:w="1843" w:type="dxa"/>
            <w:vMerge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72" w:right="-114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vMerge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</w:tc>
        <w:tc>
          <w:tcPr>
            <w:tcW w:w="1080" w:type="dxa"/>
            <w:vMerge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</w:tc>
        <w:tc>
          <w:tcPr>
            <w:tcW w:w="1080" w:type="dxa"/>
            <w:vAlign w:val="center"/>
          </w:tcPr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ช่วงเวลา</w:t>
            </w:r>
          </w:p>
        </w:tc>
        <w:tc>
          <w:tcPr>
            <w:tcW w:w="1656" w:type="dxa"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18" w:right="-81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ตำแหน่ง</w:t>
            </w:r>
          </w:p>
        </w:tc>
        <w:tc>
          <w:tcPr>
            <w:tcW w:w="1490" w:type="dxa"/>
            <w:vAlign w:val="center"/>
          </w:tcPr>
          <w:p w:rsidR="00610AB0" w:rsidRPr="00D33D1F" w:rsidRDefault="00610AB0" w:rsidP="00C97637">
            <w:pPr>
              <w:pStyle w:val="Text"/>
              <w:spacing w:after="0"/>
              <w:ind w:left="-21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ชื่อหน่วยงาน</w:t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/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บริษัท</w:t>
            </w:r>
          </w:p>
        </w:tc>
      </w:tr>
      <w:tr w:rsidR="00610AB0" w:rsidRPr="00D33D1F" w:rsidTr="00610AB0">
        <w:trPr>
          <w:cantSplit/>
          <w:trHeight w:val="1007"/>
        </w:trPr>
        <w:tc>
          <w:tcPr>
            <w:tcW w:w="568" w:type="dxa"/>
          </w:tcPr>
          <w:p w:rsidR="00610AB0" w:rsidRPr="00D33D1F" w:rsidRDefault="00890E6F" w:rsidP="00890E6F">
            <w:pPr>
              <w:pStyle w:val="Text"/>
              <w:tabs>
                <w:tab w:val="left" w:pos="72"/>
              </w:tabs>
              <w:spacing w:after="0"/>
              <w:ind w:left="-72" w:right="-10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1</w:t>
            </w:r>
          </w:p>
        </w:tc>
        <w:tc>
          <w:tcPr>
            <w:tcW w:w="2268" w:type="dxa"/>
          </w:tcPr>
          <w:p w:rsidR="00610AB0" w:rsidRPr="00D33D1F" w:rsidRDefault="00610AB0" w:rsidP="00237320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นา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ยคยอง ฮวา ซง</w:t>
            </w:r>
          </w:p>
          <w:p w:rsidR="00610AB0" w:rsidRPr="00D33D1F" w:rsidRDefault="00610AB0" w:rsidP="00237320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กรรมการผู้อำนวยการใหญ่</w:t>
            </w:r>
          </w:p>
          <w:p w:rsidR="00610AB0" w:rsidRPr="00D33D1F" w:rsidRDefault="00610AB0" w:rsidP="00237320">
            <w:pPr>
              <w:pStyle w:val="Text"/>
              <w:tabs>
                <w:tab w:val="left" w:pos="72"/>
              </w:tabs>
              <w:spacing w:after="0"/>
              <w:ind w:left="83" w:right="-108" w:hanging="155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กรรมการผู้มีอำนาจลงนาม ผูกพันบริษัท</w:t>
            </w:r>
          </w:p>
        </w:tc>
        <w:tc>
          <w:tcPr>
            <w:tcW w:w="425" w:type="dxa"/>
          </w:tcPr>
          <w:p w:rsidR="00610AB0" w:rsidRPr="00D33D1F" w:rsidRDefault="00610AB0" w:rsidP="00237320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55</w:t>
            </w:r>
          </w:p>
        </w:tc>
        <w:tc>
          <w:tcPr>
            <w:tcW w:w="1843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114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Master of Science, Major in Information Technology, Pohang University of Science and Technology (POSTECH)</w:t>
            </w:r>
          </w:p>
        </w:tc>
        <w:tc>
          <w:tcPr>
            <w:tcW w:w="720" w:type="dxa"/>
          </w:tcPr>
          <w:p w:rsidR="00610AB0" w:rsidRPr="00D33D1F" w:rsidRDefault="00610AB0" w:rsidP="00237320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</w:rPr>
              <w:t xml:space="preserve">2558 – </w:t>
            </w: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</w:rPr>
              <w:t>ปัจจุบัน</w:t>
            </w:r>
          </w:p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</w:rPr>
              <w:t>2557 – 2558</w:t>
            </w:r>
          </w:p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2553 - 2557</w:t>
            </w:r>
          </w:p>
        </w:tc>
        <w:tc>
          <w:tcPr>
            <w:tcW w:w="1656" w:type="dxa"/>
          </w:tcPr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ประธาน</w:t>
            </w:r>
            <w:r w:rsidR="00655AB6"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คณะ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รองกรรมการผู้อำนวยการใหญ่</w:t>
            </w:r>
          </w:p>
        </w:tc>
        <w:tc>
          <w:tcPr>
            <w:tcW w:w="1490" w:type="dxa"/>
          </w:tcPr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บมจ. โพสโค-ไทยน๊อคซ์ </w:t>
            </w:r>
          </w:p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Sale Department Manager, POSCO (Korea) </w:t>
            </w:r>
          </w:p>
          <w:p w:rsidR="00610AB0" w:rsidRPr="00D33D1F" w:rsidRDefault="00610AB0" w:rsidP="00237320">
            <w:pPr>
              <w:pStyle w:val="Text"/>
              <w:spacing w:after="0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POSCO - ZPSS</w:t>
            </w:r>
          </w:p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</w:p>
        </w:tc>
      </w:tr>
      <w:tr w:rsidR="00610AB0" w:rsidRPr="00D33D1F" w:rsidTr="00610AB0">
        <w:trPr>
          <w:cantSplit/>
          <w:trHeight w:val="810"/>
        </w:trPr>
        <w:tc>
          <w:tcPr>
            <w:tcW w:w="568" w:type="dxa"/>
          </w:tcPr>
          <w:p w:rsidR="00610AB0" w:rsidRPr="00D33D1F" w:rsidRDefault="00890E6F" w:rsidP="00890E6F">
            <w:pPr>
              <w:pStyle w:val="Text"/>
              <w:tabs>
                <w:tab w:val="left" w:pos="144"/>
              </w:tabs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2</w:t>
            </w:r>
          </w:p>
        </w:tc>
        <w:tc>
          <w:tcPr>
            <w:tcW w:w="2268" w:type="dxa"/>
          </w:tcPr>
          <w:p w:rsidR="00241F9C" w:rsidRPr="00D33D1F" w:rsidRDefault="00610AB0" w:rsidP="00241F9C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นายฮยอง มก คิม</w:t>
            </w:r>
          </w:p>
          <w:p w:rsidR="00610AB0" w:rsidRPr="00D33D1F" w:rsidRDefault="00610AB0" w:rsidP="00241F9C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กรรมการผู้มีอำนาจลงนาม ผูกพันบริษัทผู้อำนวยการฝ่ายขาย</w:t>
            </w:r>
          </w:p>
          <w:p w:rsidR="00610AB0" w:rsidRPr="00D33D1F" w:rsidRDefault="00610AB0" w:rsidP="004A7B16">
            <w:pPr>
              <w:pStyle w:val="Text"/>
              <w:spacing w:after="0"/>
              <w:ind w:left="83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425" w:type="dxa"/>
          </w:tcPr>
          <w:p w:rsidR="00610AB0" w:rsidRPr="00D33D1F" w:rsidRDefault="00610AB0" w:rsidP="00237320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52</w:t>
            </w:r>
          </w:p>
        </w:tc>
        <w:tc>
          <w:tcPr>
            <w:tcW w:w="1843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114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B.A., Japanese Major, Korea University, Korea</w:t>
            </w:r>
          </w:p>
        </w:tc>
        <w:tc>
          <w:tcPr>
            <w:tcW w:w="720" w:type="dxa"/>
          </w:tcPr>
          <w:p w:rsidR="00610AB0" w:rsidRPr="00D33D1F" w:rsidRDefault="00610AB0" w:rsidP="00237320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-</w:t>
            </w:r>
          </w:p>
        </w:tc>
        <w:tc>
          <w:tcPr>
            <w:tcW w:w="1080" w:type="dxa"/>
          </w:tcPr>
          <w:p w:rsidR="00655AB6" w:rsidRDefault="00655AB6" w:rsidP="00237320">
            <w:pPr>
              <w:pStyle w:val="Text"/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val="th-TH" w:bidi="th-TH"/>
              </w:rPr>
              <w:t>ปัจจุบัน</w:t>
            </w:r>
          </w:p>
          <w:p w:rsidR="00610AB0" w:rsidRPr="00D33D1F" w:rsidRDefault="00610AB0" w:rsidP="00237320">
            <w:pPr>
              <w:pStyle w:val="Text"/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2557 - ปัจจุบัน</w:t>
            </w:r>
          </w:p>
        </w:tc>
        <w:tc>
          <w:tcPr>
            <w:tcW w:w="1656" w:type="dxa"/>
          </w:tcPr>
          <w:p w:rsidR="00655AB6" w:rsidRDefault="00655AB6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ผู้อำนวยการฝ่ายขาย</w:t>
            </w:r>
          </w:p>
        </w:tc>
        <w:tc>
          <w:tcPr>
            <w:tcW w:w="1490" w:type="dxa"/>
          </w:tcPr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655AB6" w:rsidRPr="00D33D1F" w:rsidRDefault="00655AB6" w:rsidP="00655AB6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</w:p>
        </w:tc>
      </w:tr>
      <w:tr w:rsidR="00610AB0" w:rsidRPr="00D33D1F" w:rsidTr="00610AB0">
        <w:tc>
          <w:tcPr>
            <w:tcW w:w="568" w:type="dxa"/>
          </w:tcPr>
          <w:p w:rsidR="00610AB0" w:rsidRPr="00D33D1F" w:rsidRDefault="00890E6F" w:rsidP="00890E6F">
            <w:pPr>
              <w:pStyle w:val="Text"/>
              <w:tabs>
                <w:tab w:val="left" w:pos="72"/>
              </w:tabs>
              <w:spacing w:after="0"/>
              <w:ind w:left="-72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3</w:t>
            </w:r>
          </w:p>
        </w:tc>
        <w:tc>
          <w:tcPr>
            <w:tcW w:w="2268" w:type="dxa"/>
          </w:tcPr>
          <w:p w:rsidR="00241F9C" w:rsidRPr="00D33D1F" w:rsidRDefault="00610AB0" w:rsidP="00241F9C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นายเฉลิมชัย มหากิจศิริ</w:t>
            </w:r>
          </w:p>
          <w:p w:rsidR="00610AB0" w:rsidRPr="00D33D1F" w:rsidRDefault="00610AB0" w:rsidP="00241F9C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BB3A63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</w:t>
            </w: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890E6F" w:rsidRPr="00D33D1F" w:rsidRDefault="00890E6F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890E6F" w:rsidRPr="00D33D1F" w:rsidRDefault="00890E6F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890E6F" w:rsidRPr="00D33D1F" w:rsidRDefault="00890E6F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241F9C" w:rsidRDefault="00241F9C" w:rsidP="00241F9C">
            <w:pPr>
              <w:pStyle w:val="Text"/>
              <w:spacing w:after="0"/>
              <w:ind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3617A0" w:rsidRPr="00D33D1F" w:rsidRDefault="003617A0" w:rsidP="00241F9C">
            <w:pPr>
              <w:pStyle w:val="Text"/>
              <w:spacing w:after="0"/>
              <w:ind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241F9C" w:rsidP="00241F9C">
            <w:pPr>
              <w:pStyle w:val="Text"/>
              <w:spacing w:after="0"/>
              <w:ind w:left="-109" w:right="-108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lastRenderedPageBreak/>
              <w:t xml:space="preserve">  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นายเฉลิมชัย มหากิจศิริ</w:t>
            </w:r>
          </w:p>
          <w:p w:rsidR="00610AB0" w:rsidRPr="00D33D1F" w:rsidRDefault="00241F9C" w:rsidP="0000205D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 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 (ต่อ)</w:t>
            </w:r>
          </w:p>
        </w:tc>
        <w:tc>
          <w:tcPr>
            <w:tcW w:w="425" w:type="dxa"/>
          </w:tcPr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en-GB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lastRenderedPageBreak/>
              <w:t>39</w:t>
            </w: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val="en-GB"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843" w:type="dxa"/>
          </w:tcPr>
          <w:p w:rsidR="00610AB0" w:rsidRPr="00D33D1F" w:rsidRDefault="00610AB0" w:rsidP="0000205D">
            <w:pPr>
              <w:pStyle w:val="Text"/>
              <w:spacing w:after="0"/>
              <w:ind w:left="-72" w:right="-114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ปริญญา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 xml:space="preserve">โท </w:t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Finance</w:t>
            </w:r>
          </w:p>
          <w:p w:rsidR="00610AB0" w:rsidRPr="00D33D1F" w:rsidRDefault="00610AB0" w:rsidP="0000205D">
            <w:pPr>
              <w:pStyle w:val="Text"/>
              <w:spacing w:after="0"/>
              <w:ind w:left="-72" w:right="-114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Boston University, 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ประเทศสหรัฐอเมริกา</w:t>
            </w:r>
          </w:p>
          <w:p w:rsidR="00610AB0" w:rsidRPr="00D33D1F" w:rsidRDefault="00610AB0" w:rsidP="0000205D">
            <w:pPr>
              <w:pStyle w:val="Text"/>
              <w:spacing w:after="0"/>
              <w:ind w:left="-72" w:right="-114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720" w:type="dxa"/>
          </w:tcPr>
          <w:p w:rsidR="00610AB0" w:rsidRPr="00D33D1F" w:rsidRDefault="00610AB0" w:rsidP="0000205D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10.13</w:t>
            </w:r>
          </w:p>
        </w:tc>
        <w:tc>
          <w:tcPr>
            <w:tcW w:w="1080" w:type="dxa"/>
          </w:tcPr>
          <w:p w:rsidR="00610AB0" w:rsidRPr="00D33D1F" w:rsidRDefault="00610AB0" w:rsidP="0000205D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2554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2555 – 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2555 – 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2555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2554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6361D">
            <w:pPr>
              <w:pStyle w:val="Text"/>
              <w:spacing w:after="0"/>
              <w:ind w:right="-93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D6361D">
            <w:pPr>
              <w:pStyle w:val="Text"/>
              <w:spacing w:after="0"/>
              <w:ind w:right="-93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D33D1F" w:rsidRDefault="00D33D1F" w:rsidP="00D33D1F">
            <w:pPr>
              <w:pStyle w:val="Text"/>
              <w:spacing w:after="0"/>
              <w:ind w:right="-93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3617A0" w:rsidRPr="00D33D1F" w:rsidRDefault="003617A0" w:rsidP="00D33D1F">
            <w:pPr>
              <w:pStyle w:val="Text"/>
              <w:spacing w:after="0"/>
              <w:ind w:right="-93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33D1F">
            <w:pPr>
              <w:pStyle w:val="Text"/>
              <w:spacing w:after="0"/>
              <w:ind w:right="-93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lastRenderedPageBreak/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2557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2555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2555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2548 – ปัจจุบัน</w:t>
            </w:r>
          </w:p>
          <w:p w:rsidR="00610AB0" w:rsidRPr="00D33D1F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2541 – ปัจจุบัน</w:t>
            </w:r>
          </w:p>
          <w:p w:rsidR="00610AB0" w:rsidRDefault="00610AB0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2541 – ปัจจุบัน</w:t>
            </w:r>
          </w:p>
          <w:p w:rsidR="00D33D1F" w:rsidRDefault="00575722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 xml:space="preserve">2541 </w:t>
            </w:r>
            <w:r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–</w:t>
            </w: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 xml:space="preserve"> ปัจจุบัน</w:t>
            </w:r>
          </w:p>
          <w:p w:rsidR="00D33D1F" w:rsidRDefault="00D33D1F" w:rsidP="00651C5C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D33D1F" w:rsidRPr="00D33D1F" w:rsidRDefault="00D33D1F" w:rsidP="00D33D1F">
            <w:pPr>
              <w:pStyle w:val="Text"/>
              <w:spacing w:after="0"/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</w:t>
            </w: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6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1 – ปัจจุบัน</w:t>
            </w:r>
          </w:p>
        </w:tc>
        <w:tc>
          <w:tcPr>
            <w:tcW w:w="1656" w:type="dxa"/>
            <w:vAlign w:val="center"/>
          </w:tcPr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lastRenderedPageBreak/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กรรมการผู้จัดการใหญ่และประธานเจ้าหน้าที่บริหาร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รองประธานกรรมการบริหารและประธานเจ้าหน้าที่บริหาร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รองประธานกรรมการ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ประธานกรรมการ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3617A0" w:rsidRPr="00D33D1F" w:rsidRDefault="003617A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lastRenderedPageBreak/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ประธานเจ้าหน้าที่บริหาร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Default="00575722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ประธาน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D33D1F" w:rsidRDefault="00575722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กรรมการ</w:t>
            </w:r>
          </w:p>
          <w:p w:rsidR="00D33D1F" w:rsidRDefault="00D33D1F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D33D1F" w:rsidRPr="00D33D1F" w:rsidRDefault="00D33D1F" w:rsidP="00DA73D4">
            <w:pPr>
              <w:pStyle w:val="Text"/>
              <w:tabs>
                <w:tab w:val="left" w:pos="252"/>
              </w:tabs>
              <w:spacing w:after="0"/>
              <w:ind w:right="-8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</w:tc>
        <w:tc>
          <w:tcPr>
            <w:tcW w:w="1490" w:type="dxa"/>
          </w:tcPr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lastRenderedPageBreak/>
              <w:t>บมจ. โพสโค-ไทยน๊อคซ์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โทรีเซนไทย เอเยนต์ซีส์ จำกัด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เมอร์เมด มาริไทม์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ยูนิค ไมนิ่ง เซอร์วิสเซส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ไทยฟิลม์อินดัสตรี่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พรีโมชิปปิ้ง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โทรีเซน ชิปปิ้ง เอฟแซดอี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อะธีน โฮลดิ้งส์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โทรีเซน (กรุงเทพ)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บจ, ทอร์ ฟอร์จูน ชิปปิ้ง พีทีอี แอลทีดี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ทอร์ เฟรนชิป ชิปปิ้ง พีทีอี แอลทีดี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ทอร์ ฮอไรซัน ชิปปิ้ง พีทีอี แอลทีดี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เฟิร์นเล่ย์ (ประเทศไทย)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กัลฟ เอเจนซี่ คัมปะนี(ประเทศไทย)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</w:t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.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 จีเอซี โทรีเซน โลจิสติคส๊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ชิดลม มารีน เซอร์วิสเซส แอนด์ ซัพพลายส์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พีเอ็ม โทรีเซน เอเชีย (สิงคโปร์) พีทีอี แอลทีดี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บาบองโค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โทรีเซน (อินโดไชน่า) เอส.เอ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โทรีเซน ชิปปิ้ง สิงคโปร์ พีทีอี แอลทีดี</w:t>
            </w:r>
          </w:p>
          <w:p w:rsidR="00610AB0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พีเอ็ม โทรีเซน เอเชีย โฮลดิ้งส์</w:t>
            </w:r>
          </w:p>
          <w:p w:rsidR="003617A0" w:rsidRPr="00D33D1F" w:rsidRDefault="003617A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lastRenderedPageBreak/>
              <w:t>บจ. ซีสเคป เซอร์เวยส์ (ประเทศไทย)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Subtech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Limited (Seychelles)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Subtech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Qatar Diving &amp; Marines Services LLC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Mermaid </w:t>
            </w: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Offshare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Services </w:t>
            </w: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Pte.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Ltd.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เมอร์เมด ดริลลิ่งค์ จำกัด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เอ็มทีอาร์-1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เอ็มทีอาร์-2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Asia Offshore Drilling Limited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Asia Offshore Rig 1 Limited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Asia Offshore Rig 2 Limited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Asia Offshore Rig 3 Limited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 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เอ็มทีอาร์-3 (สิงคโปร์) พีทีอี แอลทีดี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เอ็มทีอาร์-4 (สิงคโปร์) พีทีอี แอลทีดี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เอ็มทีอาร์-5 (สิงคโปร์) พีทีอี แอลทีดี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Mermaid Maritime Mauritius Ltd.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Mermaid International Ventures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ยูเอ็มเอส ดิสทริ-บิวชั่น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บจ. ยูเอ็มเอส ไลท์เตอร์ 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ยูเอ็มเอส เพลเลท เอ็นเนอร์ยี่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ยูเอ็มเอส พอร์ต เซอร์วิสเซส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โซลีอาโอ โฮลดิ้งส์ พีทีอี แอลทีดี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โฟร์ วัน วัน เอ็นเตอร์เทนเม้นท์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พีเอ็ม กรุ๊ป</w:t>
            </w:r>
          </w:p>
          <w:p w:rsidR="00610AB0" w:rsidRPr="00D33D1F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เลควูด คันทรีคลับ</w:t>
            </w:r>
          </w:p>
          <w:p w:rsidR="00610AB0" w:rsidRDefault="00610AB0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บจ. เลควูด แลนด์</w:t>
            </w:r>
          </w:p>
          <w:p w:rsidR="00D33D1F" w:rsidRPr="00D33D1F" w:rsidRDefault="00D33D1F" w:rsidP="0000205D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บมจ. เฟอร์รั่ม</w:t>
            </w:r>
          </w:p>
        </w:tc>
      </w:tr>
      <w:tr w:rsidR="00610AB0" w:rsidRPr="00D33D1F" w:rsidTr="00610AB0">
        <w:trPr>
          <w:cantSplit/>
        </w:trPr>
        <w:tc>
          <w:tcPr>
            <w:tcW w:w="568" w:type="dxa"/>
          </w:tcPr>
          <w:p w:rsidR="00610AB0" w:rsidRPr="00D33D1F" w:rsidRDefault="00890E6F" w:rsidP="00890E6F">
            <w:pPr>
              <w:pStyle w:val="Text"/>
              <w:tabs>
                <w:tab w:val="left" w:pos="132"/>
              </w:tabs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lastRenderedPageBreak/>
              <w:t>4</w:t>
            </w:r>
          </w:p>
        </w:tc>
        <w:tc>
          <w:tcPr>
            <w:tcW w:w="2268" w:type="dxa"/>
          </w:tcPr>
          <w:p w:rsidR="00610AB0" w:rsidRPr="00D33D1F" w:rsidRDefault="00241F9C" w:rsidP="00241F9C">
            <w:pPr>
              <w:pStyle w:val="Text"/>
              <w:spacing w:after="0"/>
              <w:ind w:left="-109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 xml:space="preserve">  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นายกวาง ซู คิม</w:t>
            </w:r>
          </w:p>
          <w:p w:rsidR="00610AB0" w:rsidRPr="00D33D1F" w:rsidRDefault="00610AB0" w:rsidP="00241F9C">
            <w:pPr>
              <w:pStyle w:val="Text"/>
              <w:tabs>
                <w:tab w:val="left" w:pos="132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 xml:space="preserve"> กรรมการ</w:t>
            </w:r>
          </w:p>
        </w:tc>
        <w:tc>
          <w:tcPr>
            <w:tcW w:w="425" w:type="dxa"/>
          </w:tcPr>
          <w:p w:rsidR="00610AB0" w:rsidRPr="00D33D1F" w:rsidRDefault="00610AB0" w:rsidP="00237320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58</w:t>
            </w:r>
          </w:p>
        </w:tc>
        <w:tc>
          <w:tcPr>
            <w:tcW w:w="1843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114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Bachelor of Science in Metallurgical Engineering, </w:t>
            </w: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Chonbuk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National University, Korea</w:t>
            </w:r>
          </w:p>
          <w:p w:rsidR="00610AB0" w:rsidRPr="00D33D1F" w:rsidRDefault="00610AB0" w:rsidP="00916997">
            <w:pPr>
              <w:pStyle w:val="Text"/>
              <w:spacing w:after="0"/>
              <w:ind w:left="-72" w:right="-114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Executive Course, Manchester Business School, UK</w:t>
            </w:r>
          </w:p>
        </w:tc>
        <w:tc>
          <w:tcPr>
            <w:tcW w:w="720" w:type="dxa"/>
          </w:tcPr>
          <w:p w:rsidR="00610AB0" w:rsidRPr="00D33D1F" w:rsidRDefault="00610AB0" w:rsidP="00237320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2559 – ปัจจุบัน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2558</w:t>
            </w:r>
          </w:p>
          <w:p w:rsidR="00792D51" w:rsidRDefault="00792D51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792D51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2555</w:t>
            </w:r>
            <w:r w:rsidR="00792D51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- 2558</w:t>
            </w:r>
          </w:p>
          <w:p w:rsidR="00610AB0" w:rsidRPr="00792D51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2554</w:t>
            </w:r>
            <w:r w:rsidR="00792D51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- 2558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656" w:type="dxa"/>
          </w:tcPr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</w:t>
            </w:r>
          </w:p>
          <w:p w:rsidR="00610AB0" w:rsidRPr="00D33D1F" w:rsidRDefault="00610AB0" w:rsidP="00916997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Head of STS </w:t>
            </w:r>
            <w:r w:rsidR="00792D51">
              <w:rPr>
                <w:rFonts w:ascii="BrowalliaUPC" w:hAnsi="BrowalliaUPC" w:cs="BrowalliaUPC"/>
                <w:sz w:val="18"/>
                <w:szCs w:val="18"/>
                <w:lang w:bidi="th-TH"/>
              </w:rPr>
              <w:t>Marketing Department</w:t>
            </w:r>
          </w:p>
          <w:p w:rsidR="00610AB0" w:rsidRPr="00D33D1F" w:rsidRDefault="00792D51" w:rsidP="00916997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/>
                <w:sz w:val="18"/>
                <w:szCs w:val="18"/>
                <w:lang w:bidi="th-TH"/>
              </w:rPr>
              <w:t>President</w:t>
            </w:r>
          </w:p>
          <w:p w:rsidR="00610AB0" w:rsidRPr="00D33D1F" w:rsidRDefault="00610AB0" w:rsidP="00916997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Executive V.P.</w:t>
            </w:r>
          </w:p>
          <w:p w:rsidR="00610AB0" w:rsidRPr="00D33D1F" w:rsidRDefault="00610AB0" w:rsidP="00AF5962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</w:p>
        </w:tc>
        <w:tc>
          <w:tcPr>
            <w:tcW w:w="1490" w:type="dxa"/>
          </w:tcPr>
          <w:p w:rsidR="00610AB0" w:rsidRPr="00D33D1F" w:rsidRDefault="00610AB0" w:rsidP="00916997">
            <w:pPr>
              <w:pStyle w:val="Text"/>
              <w:tabs>
                <w:tab w:val="left" w:pos="252"/>
              </w:tabs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โพสโค</w:t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(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เกาหลี</w:t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)</w:t>
            </w:r>
          </w:p>
          <w:p w:rsidR="00792D51" w:rsidRDefault="00792D51" w:rsidP="00237320">
            <w:pPr>
              <w:pStyle w:val="Text"/>
              <w:tabs>
                <w:tab w:val="left" w:pos="252"/>
              </w:tabs>
              <w:spacing w:after="0"/>
              <w:rPr>
                <w:rFonts w:ascii="BrowalliaUPC" w:hAnsi="BrowalliaUPC" w:cs="BrowalliaUPC"/>
                <w:sz w:val="16"/>
                <w:szCs w:val="16"/>
                <w:lang w:bidi="th-TH"/>
              </w:rPr>
            </w:pPr>
          </w:p>
          <w:p w:rsidR="00610AB0" w:rsidRPr="00792D51" w:rsidRDefault="00610AB0" w:rsidP="00237320">
            <w:pPr>
              <w:pStyle w:val="Text"/>
              <w:tabs>
                <w:tab w:val="left" w:pos="252"/>
              </w:tabs>
              <w:spacing w:after="0"/>
              <w:rPr>
                <w:rFonts w:ascii="BrowalliaUPC" w:hAnsi="BrowalliaUPC" w:cs="BrowalliaUPC"/>
                <w:sz w:val="16"/>
                <w:szCs w:val="16"/>
                <w:lang w:bidi="th-TH"/>
              </w:rPr>
            </w:pPr>
            <w:r w:rsidRPr="00792D51">
              <w:rPr>
                <w:rFonts w:ascii="BrowalliaUPC" w:hAnsi="BrowalliaUPC" w:cs="BrowalliaUPC"/>
                <w:sz w:val="16"/>
                <w:szCs w:val="16"/>
                <w:lang w:bidi="th-TH"/>
              </w:rPr>
              <w:t>USS-POSCO Industries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792D51">
              <w:rPr>
                <w:rFonts w:ascii="BrowalliaUPC" w:hAnsi="BrowalliaUPC" w:cs="BrowalliaUPC"/>
                <w:sz w:val="16"/>
                <w:szCs w:val="16"/>
                <w:lang w:bidi="th-TH"/>
              </w:rPr>
              <w:t>USS-POSCO Industries</w:t>
            </w:r>
          </w:p>
        </w:tc>
      </w:tr>
      <w:tr w:rsidR="00610AB0" w:rsidRPr="00D33D1F" w:rsidTr="00610AB0">
        <w:trPr>
          <w:cantSplit/>
        </w:trPr>
        <w:tc>
          <w:tcPr>
            <w:tcW w:w="568" w:type="dxa"/>
          </w:tcPr>
          <w:p w:rsidR="00610AB0" w:rsidRPr="00D33D1F" w:rsidRDefault="00890E6F" w:rsidP="00890E6F">
            <w:pPr>
              <w:pStyle w:val="Text"/>
              <w:tabs>
                <w:tab w:val="left" w:pos="144"/>
              </w:tabs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lastRenderedPageBreak/>
              <w:t>5</w:t>
            </w:r>
          </w:p>
        </w:tc>
        <w:tc>
          <w:tcPr>
            <w:tcW w:w="2268" w:type="dxa"/>
          </w:tcPr>
          <w:p w:rsidR="00610AB0" w:rsidRPr="00D33D1F" w:rsidRDefault="00241F9C" w:rsidP="00241F9C">
            <w:pPr>
              <w:pStyle w:val="Text"/>
              <w:spacing w:after="0"/>
              <w:ind w:left="-109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 xml:space="preserve">  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นายนพดล สระวาสี</w:t>
            </w:r>
          </w:p>
          <w:p w:rsidR="00610AB0" w:rsidRPr="00D33D1F" w:rsidRDefault="00241F9C" w:rsidP="00237320">
            <w:pPr>
              <w:pStyle w:val="Text"/>
              <w:tabs>
                <w:tab w:val="left" w:pos="132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 xml:space="preserve"> 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กรรมการอิสระ</w:t>
            </w:r>
          </w:p>
          <w:p w:rsidR="00610AB0" w:rsidRPr="00D33D1F" w:rsidRDefault="00610AB0" w:rsidP="00237320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 xml:space="preserve"> กรรมการตรวจสอบ</w:t>
            </w:r>
          </w:p>
        </w:tc>
        <w:tc>
          <w:tcPr>
            <w:tcW w:w="425" w:type="dxa"/>
          </w:tcPr>
          <w:p w:rsidR="00610AB0" w:rsidRPr="00D33D1F" w:rsidRDefault="00610AB0" w:rsidP="00237320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64</w:t>
            </w:r>
          </w:p>
        </w:tc>
        <w:tc>
          <w:tcPr>
            <w:tcW w:w="1843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114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M.A. Economics, Middle Tennessee State University, USA</w:t>
            </w:r>
          </w:p>
          <w:p w:rsidR="00610AB0" w:rsidRPr="00D33D1F" w:rsidRDefault="00610AB0" w:rsidP="00237320">
            <w:pPr>
              <w:pStyle w:val="Text"/>
              <w:spacing w:after="0"/>
              <w:ind w:left="-72" w:right="-114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ปริญญาตรีเศรษฐศาสตร์ มหาวิทยาลัยเกษตรศาสตร์</w:t>
            </w:r>
          </w:p>
        </w:tc>
        <w:tc>
          <w:tcPr>
            <w:tcW w:w="720" w:type="dxa"/>
          </w:tcPr>
          <w:p w:rsidR="00610AB0" w:rsidRPr="00D33D1F" w:rsidRDefault="00610AB0" w:rsidP="00237320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2557 – 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ปัจจุบัน</w:t>
            </w:r>
          </w:p>
          <w:p w:rsidR="000C6A31" w:rsidRDefault="000C6A31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2555 - 2556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2552 – 2555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</w:tc>
        <w:tc>
          <w:tcPr>
            <w:tcW w:w="1656" w:type="dxa"/>
          </w:tcPr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กรรมการอิสระ / กรรมการตรวจสอบ</w:t>
            </w:r>
          </w:p>
          <w:p w:rsidR="00610AB0" w:rsidRPr="00D33D1F" w:rsidRDefault="000C6A31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รองปลัดกระทรวงพาณิชย์</w:t>
            </w:r>
          </w:p>
          <w:p w:rsidR="00610AB0" w:rsidRPr="00D33D1F" w:rsidRDefault="000C6A31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ที่ปรึกษาการพาณิชย์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</w:tc>
        <w:tc>
          <w:tcPr>
            <w:tcW w:w="1490" w:type="dxa"/>
          </w:tcPr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610AB0" w:rsidRDefault="00610AB0" w:rsidP="000C6A31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0C6A31" w:rsidRDefault="000C6A31" w:rsidP="000C6A31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กระทรวงพาณิชย์</w:t>
            </w:r>
          </w:p>
          <w:p w:rsidR="000C6A31" w:rsidRPr="00D33D1F" w:rsidRDefault="000C6A31" w:rsidP="000C6A31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 xml:space="preserve">กระทรวงพาณิชย์ </w:t>
            </w:r>
          </w:p>
        </w:tc>
      </w:tr>
      <w:tr w:rsidR="00610AB0" w:rsidRPr="00D33D1F" w:rsidTr="00610AB0">
        <w:trPr>
          <w:cantSplit/>
        </w:trPr>
        <w:tc>
          <w:tcPr>
            <w:tcW w:w="568" w:type="dxa"/>
          </w:tcPr>
          <w:p w:rsidR="00610AB0" w:rsidRPr="00D33D1F" w:rsidRDefault="00890E6F" w:rsidP="00890E6F">
            <w:pPr>
              <w:pStyle w:val="Text"/>
              <w:tabs>
                <w:tab w:val="left" w:pos="144"/>
              </w:tabs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6</w:t>
            </w:r>
          </w:p>
        </w:tc>
        <w:tc>
          <w:tcPr>
            <w:tcW w:w="2268" w:type="dxa"/>
          </w:tcPr>
          <w:p w:rsidR="00610AB0" w:rsidRPr="00D33D1F" w:rsidRDefault="00610AB0" w:rsidP="00237320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นายแมน เจ ลี</w:t>
            </w:r>
          </w:p>
          <w:p w:rsidR="00610AB0" w:rsidRPr="00D33D1F" w:rsidRDefault="00610AB0" w:rsidP="00237320">
            <w:pPr>
              <w:pStyle w:val="Text"/>
              <w:tabs>
                <w:tab w:val="left" w:pos="132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กรรมการอิสระ</w:t>
            </w:r>
          </w:p>
          <w:p w:rsidR="00610AB0" w:rsidRPr="00D33D1F" w:rsidRDefault="00CD1053" w:rsidP="00241F9C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val="th-TH" w:bidi="th-TH"/>
              </w:rPr>
              <w:t>ประธาน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กรรมการตรวจสอบ</w:t>
            </w:r>
          </w:p>
        </w:tc>
        <w:tc>
          <w:tcPr>
            <w:tcW w:w="425" w:type="dxa"/>
          </w:tcPr>
          <w:p w:rsidR="00610AB0" w:rsidRPr="00D33D1F" w:rsidRDefault="00610AB0" w:rsidP="00237320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66</w:t>
            </w:r>
          </w:p>
        </w:tc>
        <w:tc>
          <w:tcPr>
            <w:tcW w:w="1843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114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B.A. Economics, </w:t>
            </w: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Yonsei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University</w:t>
            </w:r>
          </w:p>
        </w:tc>
        <w:tc>
          <w:tcPr>
            <w:tcW w:w="720" w:type="dxa"/>
          </w:tcPr>
          <w:p w:rsidR="00610AB0" w:rsidRPr="00D33D1F" w:rsidRDefault="00610AB0" w:rsidP="00237320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ปัจจุบัน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ปัจจุบัน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CD3173" w:rsidP="00237320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2555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– 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ปัจจุบัน</w:t>
            </w:r>
          </w:p>
        </w:tc>
        <w:tc>
          <w:tcPr>
            <w:tcW w:w="1656" w:type="dxa"/>
          </w:tcPr>
          <w:p w:rsidR="00610AB0" w:rsidRPr="00D33D1F" w:rsidRDefault="00CD1053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กรรมการอิสระ / ประธาน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กรรมการตรวจสอบ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Managing Director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President</w:t>
            </w:r>
          </w:p>
        </w:tc>
        <w:tc>
          <w:tcPr>
            <w:tcW w:w="1490" w:type="dxa"/>
          </w:tcPr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CD1053" w:rsidRDefault="00CD1053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MExcellent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Corporation Co., Ltd.</w:t>
            </w:r>
          </w:p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Korean – Thai Chamber of Commerce</w:t>
            </w:r>
          </w:p>
        </w:tc>
      </w:tr>
      <w:tr w:rsidR="00610AB0" w:rsidRPr="00D33D1F" w:rsidTr="008A1FFB">
        <w:trPr>
          <w:cantSplit/>
        </w:trPr>
        <w:tc>
          <w:tcPr>
            <w:tcW w:w="568" w:type="dxa"/>
          </w:tcPr>
          <w:p w:rsidR="00610AB0" w:rsidRPr="00D33D1F" w:rsidRDefault="00890E6F" w:rsidP="00890E6F">
            <w:pPr>
              <w:pStyle w:val="Text"/>
              <w:tabs>
                <w:tab w:val="left" w:pos="72"/>
              </w:tabs>
              <w:spacing w:after="0"/>
              <w:ind w:left="-72" w:right="-108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610AB0" w:rsidRPr="00D33D1F" w:rsidRDefault="00610AB0" w:rsidP="00943DAA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นายแท ฮยอง คัง</w:t>
            </w:r>
          </w:p>
          <w:p w:rsidR="00610AB0" w:rsidRPr="00D33D1F" w:rsidRDefault="008A1FFB" w:rsidP="00943DAA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ประธานเจ้าหน้าที่บริหารฝ่ายผลิต</w:t>
            </w:r>
          </w:p>
          <w:p w:rsidR="00E569AF" w:rsidRPr="00D33D1F" w:rsidRDefault="00E569AF" w:rsidP="00943DAA">
            <w:pPr>
              <w:pStyle w:val="Text"/>
              <w:tabs>
                <w:tab w:val="left" w:pos="72"/>
              </w:tabs>
              <w:spacing w:after="0"/>
              <w:ind w:left="-72" w:right="-108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610AB0" w:rsidRPr="00D33D1F" w:rsidRDefault="00610AB0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49</w:t>
            </w:r>
          </w:p>
        </w:tc>
        <w:tc>
          <w:tcPr>
            <w:tcW w:w="1843" w:type="dxa"/>
            <w:shd w:val="clear" w:color="auto" w:fill="auto"/>
          </w:tcPr>
          <w:p w:rsidR="00610AB0" w:rsidRPr="00D33D1F" w:rsidRDefault="00610AB0" w:rsidP="00864F48">
            <w:pPr>
              <w:pStyle w:val="Text"/>
              <w:ind w:left="-72" w:right="-114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Bachelor of Metallurgical Engineering, </w:t>
            </w: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Hanyang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University</w:t>
            </w:r>
          </w:p>
          <w:p w:rsidR="00610AB0" w:rsidRPr="00D33D1F" w:rsidRDefault="00610AB0" w:rsidP="00864F48">
            <w:pPr>
              <w:pStyle w:val="Text"/>
              <w:ind w:left="-72" w:right="-114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Master of Material Science, Pohang University of Science and Technology</w:t>
            </w:r>
          </w:p>
          <w:p w:rsidR="00610AB0" w:rsidRPr="00D33D1F" w:rsidRDefault="00610AB0" w:rsidP="00864F48">
            <w:pPr>
              <w:pStyle w:val="Text"/>
              <w:ind w:left="-72" w:right="-114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Visiting Researcher , University of California at San Diego</w:t>
            </w:r>
          </w:p>
        </w:tc>
        <w:tc>
          <w:tcPr>
            <w:tcW w:w="720" w:type="dxa"/>
            <w:shd w:val="clear" w:color="auto" w:fill="auto"/>
          </w:tcPr>
          <w:p w:rsidR="00610AB0" w:rsidRPr="00D33D1F" w:rsidRDefault="00610AB0" w:rsidP="00CD3173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10AB0" w:rsidRPr="00D33D1F" w:rsidRDefault="00610AB0" w:rsidP="00CD3173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72D27" w:rsidRPr="00D33D1F" w:rsidRDefault="00C72D27" w:rsidP="00651C5C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2560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 – ปัจจุบัน</w:t>
            </w:r>
          </w:p>
          <w:p w:rsidR="00C72D27" w:rsidRPr="00D33D1F" w:rsidRDefault="00C72D27" w:rsidP="00651C5C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2557 – </w:t>
            </w:r>
            <w:r w:rsidR="00860F79"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2560</w:t>
            </w:r>
          </w:p>
          <w:p w:rsidR="00610AB0" w:rsidRPr="00D33D1F" w:rsidRDefault="00610AB0" w:rsidP="00651C5C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2B038A" w:rsidRPr="00D33D1F" w:rsidRDefault="002B038A" w:rsidP="00651C5C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2556 – 2557</w:t>
            </w:r>
          </w:p>
          <w:p w:rsidR="008A1FFB" w:rsidRPr="00D33D1F" w:rsidRDefault="008A1FFB" w:rsidP="00651C5C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36674A" w:rsidRDefault="0036674A" w:rsidP="00251462">
            <w:pPr>
              <w:pStyle w:val="Text"/>
              <w:tabs>
                <w:tab w:val="left" w:pos="252"/>
              </w:tabs>
              <w:spacing w:after="0"/>
              <w:ind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2551 – 2556</w:t>
            </w:r>
          </w:p>
          <w:p w:rsidR="00610AB0" w:rsidRPr="00D33D1F" w:rsidRDefault="00610AB0" w:rsidP="00651C5C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BB2FA1" w:rsidRPr="00D33D1F" w:rsidRDefault="00BB2FA1" w:rsidP="00251462">
            <w:pPr>
              <w:pStyle w:val="Text"/>
              <w:tabs>
                <w:tab w:val="left" w:pos="252"/>
              </w:tabs>
              <w:spacing w:after="0"/>
              <w:ind w:right="-86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651C5C">
            <w:pPr>
              <w:pStyle w:val="Text"/>
              <w:tabs>
                <w:tab w:val="left" w:pos="252"/>
              </w:tabs>
              <w:spacing w:after="0"/>
              <w:ind w:left="-87" w:right="-86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</w:p>
        </w:tc>
        <w:tc>
          <w:tcPr>
            <w:tcW w:w="1656" w:type="dxa"/>
            <w:shd w:val="clear" w:color="auto" w:fill="auto"/>
          </w:tcPr>
          <w:p w:rsidR="00C72D27" w:rsidRPr="00D33D1F" w:rsidRDefault="00C72D27" w:rsidP="007B34D7">
            <w:pPr>
              <w:pStyle w:val="Text"/>
              <w:tabs>
                <w:tab w:val="left" w:pos="252"/>
              </w:tabs>
              <w:spacing w:after="0"/>
              <w:ind w:left="-14" w:right="-86"/>
              <w:rPr>
                <w:rFonts w:ascii="BrowalliaUPC" w:hAnsi="BrowalliaUPC" w:cs="BrowalliaUPC"/>
                <w:b w:val="0"/>
                <w:bCs w:val="0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18"/>
                <w:szCs w:val="18"/>
                <w:cs/>
                <w:lang w:bidi="th-TH"/>
              </w:rPr>
              <w:t>ประธานเจ้าหน้าที่บริหารฝ่ายผลิต</w:t>
            </w:r>
          </w:p>
          <w:p w:rsidR="00610AB0" w:rsidRPr="00D33D1F" w:rsidRDefault="00610AB0" w:rsidP="0036674A">
            <w:pPr>
              <w:pStyle w:val="Text"/>
              <w:tabs>
                <w:tab w:val="left" w:pos="252"/>
              </w:tabs>
              <w:spacing w:after="0"/>
              <w:ind w:right="-86"/>
              <w:rPr>
                <w:rFonts w:ascii="BrowalliaUPC" w:hAnsi="BrowalliaUPC" w:cs="BrowalliaUPC"/>
                <w:b w:val="0"/>
                <w:bCs w:val="0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18"/>
                <w:szCs w:val="18"/>
                <w:lang w:bidi="th-TH"/>
              </w:rPr>
              <w:t xml:space="preserve">Team manager of Stainless Rolling Department   </w:t>
            </w:r>
          </w:p>
          <w:p w:rsidR="0036674A" w:rsidRDefault="0036674A" w:rsidP="00864F48">
            <w:pPr>
              <w:pStyle w:val="Text"/>
              <w:tabs>
                <w:tab w:val="left" w:pos="252"/>
              </w:tabs>
              <w:spacing w:after="0"/>
              <w:ind w:right="-86"/>
              <w:rPr>
                <w:rFonts w:ascii="BrowalliaUPC" w:hAnsi="BrowalliaUPC" w:cs="BrowalliaUPC"/>
                <w:b w:val="0"/>
                <w:bCs w:val="0"/>
                <w:sz w:val="18"/>
                <w:szCs w:val="18"/>
                <w:lang w:bidi="th-TH"/>
              </w:rPr>
            </w:pPr>
          </w:p>
          <w:p w:rsidR="00610AB0" w:rsidRPr="00D33D1F" w:rsidRDefault="00610AB0" w:rsidP="00864F48">
            <w:pPr>
              <w:pStyle w:val="Text"/>
              <w:tabs>
                <w:tab w:val="left" w:pos="252"/>
              </w:tabs>
              <w:spacing w:after="0"/>
              <w:ind w:right="-86"/>
              <w:rPr>
                <w:rFonts w:ascii="BrowalliaUPC" w:hAnsi="BrowalliaUPC" w:cs="BrowalliaUPC"/>
                <w:b w:val="0"/>
                <w:bCs w:val="0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18"/>
                <w:szCs w:val="18"/>
                <w:lang w:bidi="th-TH"/>
              </w:rPr>
              <w:t>Team manager of Hot Rolling Department</w:t>
            </w:r>
          </w:p>
          <w:p w:rsidR="00251462" w:rsidRDefault="00251462" w:rsidP="00864F48">
            <w:pPr>
              <w:pStyle w:val="Text"/>
              <w:tabs>
                <w:tab w:val="left" w:pos="252"/>
              </w:tabs>
              <w:spacing w:after="0"/>
              <w:ind w:right="-86"/>
              <w:rPr>
                <w:rFonts w:ascii="BrowalliaUPC" w:hAnsi="BrowalliaUPC" w:cs="BrowalliaUPC"/>
                <w:b w:val="0"/>
                <w:bCs w:val="0"/>
                <w:sz w:val="18"/>
                <w:szCs w:val="18"/>
                <w:lang w:bidi="th-TH"/>
              </w:rPr>
            </w:pPr>
          </w:p>
          <w:p w:rsidR="00491751" w:rsidRDefault="00491751" w:rsidP="00864F48">
            <w:pPr>
              <w:pStyle w:val="Text"/>
              <w:tabs>
                <w:tab w:val="left" w:pos="252"/>
              </w:tabs>
              <w:spacing w:after="0"/>
              <w:ind w:right="-86"/>
              <w:rPr>
                <w:rFonts w:ascii="BrowalliaUPC" w:hAnsi="BrowalliaUPC" w:cs="BrowalliaUPC"/>
                <w:b w:val="0"/>
                <w:bCs w:val="0"/>
                <w:sz w:val="18"/>
                <w:szCs w:val="18"/>
                <w:lang w:bidi="th-TH"/>
              </w:rPr>
            </w:pPr>
          </w:p>
          <w:p w:rsidR="00610AB0" w:rsidRPr="00491751" w:rsidRDefault="00610AB0" w:rsidP="00864F48">
            <w:pPr>
              <w:pStyle w:val="Text"/>
              <w:tabs>
                <w:tab w:val="left" w:pos="252"/>
              </w:tabs>
              <w:spacing w:after="0"/>
              <w:ind w:right="-86"/>
              <w:rPr>
                <w:rFonts w:ascii="BrowalliaUPC" w:hAnsi="BrowalliaUPC" w:cs="BrowalliaUPC"/>
                <w:b w:val="0"/>
                <w:bCs w:val="0"/>
                <w:sz w:val="20"/>
                <w:szCs w:val="20"/>
                <w:lang w:bidi="th-TH"/>
              </w:rPr>
            </w:pPr>
            <w:r w:rsidRPr="00491751">
              <w:rPr>
                <w:rFonts w:ascii="BrowalliaUPC" w:hAnsi="BrowalliaUPC" w:cs="BrowalliaUPC"/>
                <w:b w:val="0"/>
                <w:bCs w:val="0"/>
                <w:sz w:val="20"/>
                <w:szCs w:val="20"/>
                <w:lang w:bidi="th-TH"/>
              </w:rPr>
              <w:t>General manager</w:t>
            </w:r>
          </w:p>
          <w:p w:rsidR="0036674A" w:rsidRDefault="0036674A" w:rsidP="00864F48">
            <w:pPr>
              <w:pStyle w:val="Text"/>
              <w:tabs>
                <w:tab w:val="left" w:pos="252"/>
              </w:tabs>
              <w:spacing w:after="0"/>
              <w:ind w:right="-86"/>
              <w:rPr>
                <w:rFonts w:ascii="BrowalliaUPC" w:hAnsi="BrowalliaUPC" w:cs="BrowalliaUPC"/>
                <w:b w:val="0"/>
                <w:bCs w:val="0"/>
                <w:sz w:val="18"/>
                <w:szCs w:val="18"/>
                <w:lang w:bidi="th-TH"/>
              </w:rPr>
            </w:pPr>
          </w:p>
          <w:p w:rsidR="00610AB0" w:rsidRPr="00D33D1F" w:rsidRDefault="00610AB0" w:rsidP="00864F48">
            <w:pPr>
              <w:pStyle w:val="Text"/>
              <w:tabs>
                <w:tab w:val="left" w:pos="252"/>
              </w:tabs>
              <w:spacing w:after="0"/>
              <w:ind w:right="-86"/>
              <w:rPr>
                <w:rFonts w:ascii="BrowalliaUPC" w:hAnsi="BrowalliaUPC" w:cs="BrowalliaUPC"/>
                <w:b w:val="0"/>
                <w:bCs w:val="0"/>
                <w:sz w:val="18"/>
                <w:szCs w:val="18"/>
                <w:lang w:bidi="th-TH"/>
              </w:rPr>
            </w:pPr>
          </w:p>
        </w:tc>
        <w:tc>
          <w:tcPr>
            <w:tcW w:w="1490" w:type="dxa"/>
            <w:shd w:val="clear" w:color="auto" w:fill="auto"/>
          </w:tcPr>
          <w:p w:rsidR="00C72D27" w:rsidRPr="00D33D1F" w:rsidRDefault="00C72D27" w:rsidP="007B34D7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บมจ.โพสโค</w:t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-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ไทยน๊อคซ์ </w:t>
            </w:r>
          </w:p>
          <w:p w:rsidR="00C72D27" w:rsidRPr="00D33D1F" w:rsidRDefault="00C72D27" w:rsidP="007B34D7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860F79" w:rsidP="007B34D7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POSCO</w:t>
            </w:r>
          </w:p>
          <w:p w:rsidR="008A1FFB" w:rsidRPr="00D33D1F" w:rsidRDefault="008A1FFB" w:rsidP="007B34D7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36674A" w:rsidRDefault="0036674A" w:rsidP="0036674A">
            <w:pPr>
              <w:pStyle w:val="Text"/>
              <w:spacing w:after="0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2B038A" w:rsidRPr="00D33D1F" w:rsidRDefault="002B038A" w:rsidP="0036674A">
            <w:pPr>
              <w:pStyle w:val="Text"/>
              <w:spacing w:after="0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POSCO</w:t>
            </w:r>
          </w:p>
          <w:p w:rsidR="0036674A" w:rsidRDefault="0036674A" w:rsidP="007B34D7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36674A" w:rsidRDefault="0036674A" w:rsidP="007B34D7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251462">
            <w:pPr>
              <w:pStyle w:val="Text"/>
              <w:spacing w:after="0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Zhangjiagang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Pohang Stainless Steel Company (ZPSS)</w:t>
            </w:r>
          </w:p>
          <w:p w:rsidR="00610AB0" w:rsidRPr="00D33D1F" w:rsidRDefault="00610AB0" w:rsidP="007B34D7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POSCO</w:t>
            </w:r>
          </w:p>
          <w:p w:rsidR="00610AB0" w:rsidRPr="00D33D1F" w:rsidRDefault="00610AB0" w:rsidP="007B34D7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</w:tc>
      </w:tr>
      <w:tr w:rsidR="00CB3533" w:rsidRPr="00D33D1F" w:rsidTr="00610AB0">
        <w:trPr>
          <w:cantSplit/>
        </w:trPr>
        <w:tc>
          <w:tcPr>
            <w:tcW w:w="568" w:type="dxa"/>
          </w:tcPr>
          <w:p w:rsidR="00CB3533" w:rsidRPr="00D33D1F" w:rsidRDefault="00890E6F" w:rsidP="00890E6F">
            <w:pPr>
              <w:pStyle w:val="Text"/>
              <w:tabs>
                <w:tab w:val="left" w:pos="144"/>
              </w:tabs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8</w:t>
            </w:r>
          </w:p>
        </w:tc>
        <w:tc>
          <w:tcPr>
            <w:tcW w:w="2268" w:type="dxa"/>
          </w:tcPr>
          <w:p w:rsidR="00CB3533" w:rsidRPr="00D33D1F" w:rsidRDefault="00CB3533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นายส่งศักดิ์ ลิมบานเย็น</w:t>
            </w:r>
          </w:p>
          <w:p w:rsidR="00856572" w:rsidRDefault="00856572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กรรมการอิสระ</w:t>
            </w:r>
          </w:p>
          <w:p w:rsidR="0036612C" w:rsidRPr="00D33D1F" w:rsidRDefault="008556D9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กรรมการ</w:t>
            </w:r>
            <w:r w:rsidR="0036612C"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ตรวจสอบ</w:t>
            </w:r>
          </w:p>
        </w:tc>
        <w:tc>
          <w:tcPr>
            <w:tcW w:w="425" w:type="dxa"/>
          </w:tcPr>
          <w:p w:rsidR="00CB3533" w:rsidRPr="00D33D1F" w:rsidRDefault="00E92A2C" w:rsidP="00FE3FA6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66</w:t>
            </w:r>
          </w:p>
        </w:tc>
        <w:tc>
          <w:tcPr>
            <w:tcW w:w="1843" w:type="dxa"/>
          </w:tcPr>
          <w:p w:rsidR="007B13D9" w:rsidRPr="00D33D1F" w:rsidRDefault="007B13D9" w:rsidP="007B13D9">
            <w:pPr>
              <w:pStyle w:val="Text"/>
              <w:spacing w:after="120"/>
              <w:ind w:left="-72" w:right="-115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B.Sc.(M.E), Prince of </w:t>
            </w: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Songkhla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University</w:t>
            </w:r>
          </w:p>
          <w:p w:rsidR="00CB3533" w:rsidRPr="00D33D1F" w:rsidRDefault="007B13D9" w:rsidP="007B13D9">
            <w:pPr>
              <w:pStyle w:val="Text"/>
              <w:spacing w:after="120"/>
              <w:ind w:left="-72" w:right="-115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The Graduate Diploma in Mechanical Engineer, </w:t>
            </w: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Chulalongkorn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University</w:t>
            </w:r>
          </w:p>
        </w:tc>
        <w:tc>
          <w:tcPr>
            <w:tcW w:w="720" w:type="dxa"/>
          </w:tcPr>
          <w:p w:rsidR="00CB3533" w:rsidRPr="00D33D1F" w:rsidRDefault="0036612C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CB3533" w:rsidRPr="00D33D1F" w:rsidRDefault="0036612C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6B32C9" w:rsidRPr="006B32C9" w:rsidRDefault="006B32C9" w:rsidP="007B13D9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  <w:r w:rsidRPr="006B32C9">
              <w:rPr>
                <w:rFonts w:ascii="BrowalliaUPC" w:hAnsi="BrowalliaUPC" w:cs="BrowalliaUPC" w:hint="cs"/>
                <w:b/>
                <w:bCs/>
                <w:sz w:val="18"/>
                <w:szCs w:val="18"/>
                <w:cs/>
              </w:rPr>
              <w:t>ปัจจุบัน</w:t>
            </w:r>
          </w:p>
          <w:p w:rsidR="00B21E20" w:rsidRDefault="00B21E20" w:rsidP="007B13D9">
            <w:pPr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</w:rPr>
            </w:pPr>
          </w:p>
          <w:p w:rsidR="00CB3533" w:rsidRPr="00B21E20" w:rsidRDefault="00700988" w:rsidP="007B13D9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  <w:r w:rsidRPr="00B21E20">
              <w:rPr>
                <w:rFonts w:ascii="BrowalliaUPC" w:hAnsi="BrowalliaUPC" w:cs="BrowalliaUPC"/>
                <w:b/>
                <w:bCs/>
                <w:sz w:val="18"/>
                <w:szCs w:val="18"/>
                <w:cs/>
              </w:rPr>
              <w:t>2553</w:t>
            </w:r>
          </w:p>
          <w:p w:rsidR="007B13D9" w:rsidRPr="00B21E20" w:rsidRDefault="007B13D9" w:rsidP="007B13D9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</w:p>
          <w:p w:rsidR="007B13D9" w:rsidRPr="00B21E20" w:rsidRDefault="00700988" w:rsidP="007B13D9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  <w:r w:rsidRPr="00B21E20">
              <w:rPr>
                <w:rFonts w:ascii="BrowalliaUPC" w:hAnsi="BrowalliaUPC" w:cs="BrowalliaUPC"/>
                <w:b/>
                <w:bCs/>
                <w:sz w:val="18"/>
                <w:szCs w:val="18"/>
                <w:cs/>
              </w:rPr>
              <w:t>2552</w:t>
            </w:r>
          </w:p>
          <w:p w:rsidR="00E92A2C" w:rsidRPr="00B21E20" w:rsidRDefault="00E92A2C" w:rsidP="007B13D9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</w:p>
          <w:p w:rsidR="007B13D9" w:rsidRPr="00B21E20" w:rsidRDefault="00700988" w:rsidP="007B13D9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  <w:r w:rsidRPr="00B21E20">
              <w:rPr>
                <w:rFonts w:ascii="BrowalliaUPC" w:hAnsi="BrowalliaUPC" w:cs="BrowalliaUPC"/>
                <w:b/>
                <w:bCs/>
                <w:sz w:val="18"/>
                <w:szCs w:val="18"/>
                <w:cs/>
              </w:rPr>
              <w:t>2552</w:t>
            </w:r>
          </w:p>
          <w:p w:rsidR="007B13D9" w:rsidRPr="00B21E20" w:rsidRDefault="007B13D9" w:rsidP="007B13D9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</w:p>
          <w:p w:rsidR="007B13D9" w:rsidRPr="00B21E20" w:rsidRDefault="00700988" w:rsidP="007B13D9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  <w:r w:rsidRPr="00B21E20">
              <w:rPr>
                <w:rFonts w:ascii="BrowalliaUPC" w:hAnsi="BrowalliaUPC" w:cs="BrowalliaUPC"/>
                <w:b/>
                <w:bCs/>
                <w:sz w:val="18"/>
                <w:szCs w:val="18"/>
                <w:cs/>
              </w:rPr>
              <w:t>2551</w:t>
            </w:r>
          </w:p>
          <w:p w:rsidR="00B21E20" w:rsidRPr="00B21E20" w:rsidRDefault="00B21E20" w:rsidP="007B13D9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</w:p>
          <w:p w:rsidR="007B13D9" w:rsidRPr="00D33D1F" w:rsidRDefault="00700988" w:rsidP="007B13D9">
            <w:pPr>
              <w:ind w:left="-87" w:right="-93"/>
              <w:jc w:val="center"/>
              <w:rPr>
                <w:rFonts w:ascii="BrowalliaUPC" w:hAnsi="BrowalliaUPC" w:cs="BrowalliaUPC"/>
                <w:sz w:val="18"/>
                <w:szCs w:val="18"/>
                <w:cs/>
              </w:rPr>
            </w:pPr>
            <w:r w:rsidRPr="00B21E20">
              <w:rPr>
                <w:rFonts w:ascii="BrowalliaUPC" w:hAnsi="BrowalliaUPC" w:cs="BrowalliaUPC"/>
                <w:b/>
                <w:bCs/>
                <w:sz w:val="18"/>
                <w:szCs w:val="18"/>
                <w:cs/>
              </w:rPr>
              <w:t>2547</w:t>
            </w:r>
          </w:p>
        </w:tc>
        <w:tc>
          <w:tcPr>
            <w:tcW w:w="1656" w:type="dxa"/>
          </w:tcPr>
          <w:p w:rsidR="006B32C9" w:rsidRDefault="006B32C9" w:rsidP="00A4631B">
            <w:pPr>
              <w:pStyle w:val="Text"/>
              <w:tabs>
                <w:tab w:val="left" w:pos="252"/>
              </w:tabs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กรรมการ</w:t>
            </w:r>
          </w:p>
          <w:p w:rsidR="00A4631B" w:rsidRPr="00D33D1F" w:rsidRDefault="00A4631B" w:rsidP="00A4631B">
            <w:pPr>
              <w:pStyle w:val="Text"/>
              <w:tabs>
                <w:tab w:val="left" w:pos="252"/>
              </w:tabs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รองเลขาธิการ </w:t>
            </w:r>
          </w:p>
          <w:p w:rsidR="00E92A2C" w:rsidRPr="00D33D1F" w:rsidRDefault="00A4631B" w:rsidP="00A4631B">
            <w:pPr>
              <w:pStyle w:val="Text"/>
              <w:tabs>
                <w:tab w:val="left" w:pos="252"/>
              </w:tabs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ผู้อำนวยการระดับสูง </w:t>
            </w:r>
          </w:p>
          <w:p w:rsidR="00A4631B" w:rsidRPr="00D33D1F" w:rsidRDefault="00A4631B" w:rsidP="00A4631B">
            <w:pPr>
              <w:pStyle w:val="Text"/>
              <w:tabs>
                <w:tab w:val="left" w:pos="252"/>
              </w:tabs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ผู้อำนวยการ</w:t>
            </w:r>
          </w:p>
          <w:p w:rsidR="00A4631B" w:rsidRPr="00D33D1F" w:rsidRDefault="00A4631B" w:rsidP="00A4631B">
            <w:pPr>
              <w:pStyle w:val="Text"/>
              <w:tabs>
                <w:tab w:val="left" w:pos="252"/>
              </w:tabs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ผู้อำนวยการ </w:t>
            </w:r>
          </w:p>
          <w:p w:rsidR="00CB3533" w:rsidRPr="00D33D1F" w:rsidRDefault="00A4631B" w:rsidP="00A4631B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ผู้อำนวยการ </w:t>
            </w:r>
          </w:p>
        </w:tc>
        <w:tc>
          <w:tcPr>
            <w:tcW w:w="1490" w:type="dxa"/>
          </w:tcPr>
          <w:p w:rsidR="006B32C9" w:rsidRPr="00D33D1F" w:rsidRDefault="006B32C9" w:rsidP="006B32C9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6B32C9" w:rsidRDefault="006B32C9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CB3533" w:rsidRPr="00D33D1F" w:rsidRDefault="00A4631B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คณะกรรมการส่งเสริมการลงทุน</w:t>
            </w:r>
          </w:p>
          <w:p w:rsidR="00A4631B" w:rsidRPr="00251462" w:rsidRDefault="00A4631B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6"/>
                <w:szCs w:val="16"/>
                <w:lang w:bidi="th-TH"/>
              </w:rPr>
            </w:pPr>
            <w:r w:rsidRPr="00251462">
              <w:rPr>
                <w:rFonts w:ascii="BrowalliaUPC" w:hAnsi="BrowalliaUPC" w:cs="BrowalliaUPC"/>
                <w:sz w:val="16"/>
                <w:szCs w:val="16"/>
                <w:cs/>
                <w:lang w:bidi="th-TH"/>
              </w:rPr>
              <w:t xml:space="preserve">สำนักบริหารการลงทุน  </w:t>
            </w:r>
            <w:r w:rsidRPr="00251462">
              <w:rPr>
                <w:rFonts w:ascii="BrowalliaUPC" w:hAnsi="BrowalliaUPC" w:cs="BrowalliaUPC"/>
                <w:sz w:val="16"/>
                <w:szCs w:val="16"/>
                <w:lang w:bidi="th-TH"/>
              </w:rPr>
              <w:t>2</w:t>
            </w:r>
          </w:p>
          <w:p w:rsidR="00E92A2C" w:rsidRPr="00251462" w:rsidRDefault="00E92A2C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6"/>
                <w:szCs w:val="16"/>
                <w:lang w:bidi="th-TH"/>
              </w:rPr>
            </w:pPr>
          </w:p>
          <w:p w:rsidR="00A4631B" w:rsidRPr="00251462" w:rsidRDefault="00A4631B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6"/>
                <w:szCs w:val="16"/>
                <w:lang w:bidi="th-TH"/>
              </w:rPr>
            </w:pPr>
            <w:r w:rsidRPr="00251462">
              <w:rPr>
                <w:rFonts w:ascii="BrowalliaUPC" w:hAnsi="BrowalliaUPC" w:cs="BrowalliaUPC"/>
                <w:sz w:val="16"/>
                <w:szCs w:val="16"/>
                <w:cs/>
                <w:lang w:bidi="th-TH"/>
              </w:rPr>
              <w:t xml:space="preserve">สำนักบริหารการลงทุน  </w:t>
            </w:r>
            <w:r w:rsidRPr="00251462">
              <w:rPr>
                <w:rFonts w:ascii="BrowalliaUPC" w:hAnsi="BrowalliaUPC" w:cs="BrowalliaUPC"/>
                <w:sz w:val="16"/>
                <w:szCs w:val="16"/>
                <w:lang w:bidi="th-TH"/>
              </w:rPr>
              <w:t>2</w:t>
            </w:r>
          </w:p>
          <w:p w:rsidR="00A4631B" w:rsidRPr="00D33D1F" w:rsidRDefault="00A4631B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251462" w:rsidRDefault="00A4631B" w:rsidP="0025146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สำนักพัฒนาปัจจัยการลงทุน  </w:t>
            </w:r>
          </w:p>
          <w:p w:rsidR="00251462" w:rsidRPr="00D33D1F" w:rsidRDefault="00251462" w:rsidP="0025146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A4631B" w:rsidRPr="00D33D1F" w:rsidRDefault="00A4631B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กองประสานการลงทุน  </w:t>
            </w:r>
          </w:p>
        </w:tc>
      </w:tr>
      <w:tr w:rsidR="0036612C" w:rsidRPr="00D33D1F" w:rsidTr="008A1FFB">
        <w:trPr>
          <w:cantSplit/>
        </w:trPr>
        <w:tc>
          <w:tcPr>
            <w:tcW w:w="568" w:type="dxa"/>
          </w:tcPr>
          <w:p w:rsidR="0036612C" w:rsidRPr="00D33D1F" w:rsidRDefault="00890E6F" w:rsidP="00890E6F">
            <w:pPr>
              <w:pStyle w:val="Text"/>
              <w:tabs>
                <w:tab w:val="left" w:pos="144"/>
              </w:tabs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9</w:t>
            </w:r>
          </w:p>
        </w:tc>
        <w:tc>
          <w:tcPr>
            <w:tcW w:w="2268" w:type="dxa"/>
          </w:tcPr>
          <w:p w:rsidR="0036612C" w:rsidRPr="00D33D1F" w:rsidRDefault="0036612C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นายลี คึน ฮัก</w:t>
            </w:r>
          </w:p>
          <w:p w:rsidR="0036612C" w:rsidRPr="00D33D1F" w:rsidRDefault="0036612C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กรรมการ</w:t>
            </w:r>
          </w:p>
        </w:tc>
        <w:tc>
          <w:tcPr>
            <w:tcW w:w="425" w:type="dxa"/>
          </w:tcPr>
          <w:p w:rsidR="0036612C" w:rsidRPr="00D33D1F" w:rsidRDefault="00BB3A63" w:rsidP="00FE3FA6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52</w:t>
            </w:r>
          </w:p>
        </w:tc>
        <w:tc>
          <w:tcPr>
            <w:tcW w:w="1843" w:type="dxa"/>
          </w:tcPr>
          <w:p w:rsidR="0036612C" w:rsidRPr="00D33D1F" w:rsidRDefault="00BB3A63">
            <w:pPr>
              <w:pStyle w:val="Text"/>
              <w:spacing w:after="120"/>
              <w:ind w:left="-72" w:right="-115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Bachelor’s Degree in Economics, </w:t>
            </w:r>
            <w:proofErr w:type="spellStart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Hanyang</w:t>
            </w:r>
            <w:proofErr w:type="spellEnd"/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University, Seoul, Korea</w:t>
            </w:r>
          </w:p>
        </w:tc>
        <w:tc>
          <w:tcPr>
            <w:tcW w:w="720" w:type="dxa"/>
          </w:tcPr>
          <w:p w:rsidR="0036612C" w:rsidRPr="00D33D1F" w:rsidRDefault="00BB3A63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36612C" w:rsidRPr="00D33D1F" w:rsidRDefault="00BB3A63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B21E20" w:rsidRDefault="00B21E20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>
              <w:rPr>
                <w:rFonts w:ascii="BrowalliaUPC" w:hAnsi="BrowalliaUPC" w:cs="BrowalliaUPC" w:hint="cs"/>
                <w:b/>
                <w:bCs/>
                <w:sz w:val="18"/>
                <w:szCs w:val="18"/>
                <w:cs/>
                <w:lang w:val="th-TH"/>
              </w:rPr>
              <w:t>ปัจจุบัน</w:t>
            </w:r>
          </w:p>
          <w:p w:rsidR="0036612C" w:rsidRPr="00D33D1F" w:rsidRDefault="0005379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2558</w:t>
            </w:r>
            <w:r w:rsidR="008A1FFB"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-</w:t>
            </w:r>
            <w:r w:rsidR="008A1FFB"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ปัจจุบัน</w:t>
            </w:r>
          </w:p>
          <w:p w:rsidR="0005379C" w:rsidRPr="00D33D1F" w:rsidRDefault="0005379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05379C" w:rsidRPr="00D33D1F" w:rsidRDefault="0005379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05379C" w:rsidRPr="00D33D1F" w:rsidRDefault="0005379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2558</w:t>
            </w:r>
          </w:p>
          <w:p w:rsidR="0005379C" w:rsidRPr="00D33D1F" w:rsidRDefault="0005379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05379C" w:rsidRPr="00D33D1F" w:rsidRDefault="0005379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2554-2558</w:t>
            </w:r>
          </w:p>
          <w:p w:rsidR="0005379C" w:rsidRPr="00D33D1F" w:rsidRDefault="0005379C" w:rsidP="008A1FFB">
            <w:pPr>
              <w:ind w:right="-93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656" w:type="dxa"/>
          </w:tcPr>
          <w:p w:rsidR="00B21E20" w:rsidRDefault="00B21E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กรรมการ</w:t>
            </w:r>
          </w:p>
          <w:p w:rsidR="008556D9" w:rsidRPr="00D33D1F" w:rsidRDefault="008556D9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Group Leader of Overseas Business Management Group </w:t>
            </w:r>
          </w:p>
          <w:p w:rsidR="008556D9" w:rsidRPr="00D33D1F" w:rsidRDefault="008556D9" w:rsidP="008A1FFB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Group Leader of Business Assessment </w:t>
            </w:r>
          </w:p>
          <w:p w:rsidR="0005379C" w:rsidRPr="00D33D1F" w:rsidRDefault="0005379C" w:rsidP="008A1FFB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Director</w:t>
            </w:r>
          </w:p>
        </w:tc>
        <w:tc>
          <w:tcPr>
            <w:tcW w:w="1490" w:type="dxa"/>
            <w:shd w:val="clear" w:color="auto" w:fill="auto"/>
          </w:tcPr>
          <w:p w:rsidR="00B21E20" w:rsidRPr="00D33D1F" w:rsidRDefault="00B21E20" w:rsidP="00B21E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05379C" w:rsidRPr="00D33D1F" w:rsidRDefault="008A1FFB" w:rsidP="008A1FFB">
            <w:pPr>
              <w:pStyle w:val="Text"/>
              <w:spacing w:after="0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POSCO</w:t>
            </w:r>
          </w:p>
          <w:p w:rsidR="0005379C" w:rsidRPr="00D33D1F" w:rsidRDefault="0005379C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05379C" w:rsidRPr="00D33D1F" w:rsidRDefault="0005379C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05379C" w:rsidRPr="00D33D1F" w:rsidRDefault="008A1FFB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POSCO</w:t>
            </w:r>
          </w:p>
          <w:p w:rsidR="0005379C" w:rsidRPr="00D33D1F" w:rsidRDefault="0005379C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05379C" w:rsidRPr="00D33D1F" w:rsidRDefault="0005379C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POSCO-India</w:t>
            </w:r>
          </w:p>
        </w:tc>
      </w:tr>
      <w:tr w:rsidR="0036612C" w:rsidRPr="00D33D1F" w:rsidTr="00610AB0">
        <w:trPr>
          <w:cantSplit/>
        </w:trPr>
        <w:tc>
          <w:tcPr>
            <w:tcW w:w="568" w:type="dxa"/>
          </w:tcPr>
          <w:p w:rsidR="0036612C" w:rsidRPr="00D33D1F" w:rsidRDefault="00890E6F" w:rsidP="00890E6F">
            <w:pPr>
              <w:pStyle w:val="Text"/>
              <w:tabs>
                <w:tab w:val="left" w:pos="144"/>
              </w:tabs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lastRenderedPageBreak/>
              <w:t>10</w:t>
            </w:r>
          </w:p>
        </w:tc>
        <w:tc>
          <w:tcPr>
            <w:tcW w:w="2268" w:type="dxa"/>
          </w:tcPr>
          <w:p w:rsidR="0036612C" w:rsidRPr="00D33D1F" w:rsidRDefault="00E92A2C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นายฮิโรคาซึ อ</w:t>
            </w:r>
            <w:r w:rsidR="0036612C"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จิม่า</w:t>
            </w:r>
          </w:p>
          <w:p w:rsidR="00B93963" w:rsidRPr="00D33D1F" w:rsidRDefault="00B93963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กรรมการ</w:t>
            </w:r>
          </w:p>
        </w:tc>
        <w:tc>
          <w:tcPr>
            <w:tcW w:w="425" w:type="dxa"/>
          </w:tcPr>
          <w:p w:rsidR="0036612C" w:rsidRPr="00D33D1F" w:rsidRDefault="00BB3A63" w:rsidP="00FE3FA6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50</w:t>
            </w:r>
          </w:p>
        </w:tc>
        <w:tc>
          <w:tcPr>
            <w:tcW w:w="1843" w:type="dxa"/>
          </w:tcPr>
          <w:p w:rsidR="0036612C" w:rsidRPr="00D33D1F" w:rsidRDefault="00BB3A63">
            <w:pPr>
              <w:pStyle w:val="Text"/>
              <w:spacing w:after="120"/>
              <w:ind w:left="-72" w:right="-115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Bachelor </w:t>
            </w:r>
            <w:r w:rsidR="00FA44AF"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Degree </w:t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of Business Administration, Meiji University, Japan</w:t>
            </w:r>
          </w:p>
        </w:tc>
        <w:tc>
          <w:tcPr>
            <w:tcW w:w="720" w:type="dxa"/>
          </w:tcPr>
          <w:p w:rsidR="0036612C" w:rsidRPr="00D33D1F" w:rsidRDefault="00A62E71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36612C" w:rsidRPr="00D33D1F" w:rsidRDefault="00A62E71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B21E20" w:rsidRDefault="00B21E20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>
              <w:rPr>
                <w:rFonts w:ascii="BrowalliaUPC" w:hAnsi="BrowalliaUPC" w:cs="BrowalliaUPC" w:hint="cs"/>
                <w:b/>
                <w:bCs/>
                <w:sz w:val="18"/>
                <w:szCs w:val="18"/>
                <w:cs/>
                <w:lang w:val="th-TH"/>
              </w:rPr>
              <w:t>ปัจจุบัน</w:t>
            </w:r>
          </w:p>
          <w:p w:rsidR="00231CB7" w:rsidRDefault="00231CB7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E92A2C" w:rsidRPr="00D33D1F" w:rsidRDefault="00E92A2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2560 – ปัจจุบัน</w:t>
            </w:r>
          </w:p>
          <w:p w:rsidR="00E92A2C" w:rsidRPr="00D33D1F" w:rsidRDefault="00E92A2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E92A2C" w:rsidRPr="00D33D1F" w:rsidRDefault="00E92A2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E92A2C" w:rsidRPr="00D33D1F" w:rsidRDefault="00E92A2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 xml:space="preserve">2558 - 2560 </w:t>
            </w:r>
          </w:p>
          <w:p w:rsidR="00E92A2C" w:rsidRPr="00D33D1F" w:rsidRDefault="00E92A2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E92A2C" w:rsidRPr="00D33D1F" w:rsidRDefault="00E92A2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36612C" w:rsidRPr="00D33D1F" w:rsidRDefault="00E92A2C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2556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/>
              </w:rPr>
              <w:t xml:space="preserve"> </w:t>
            </w: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- 2558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/>
              </w:rPr>
              <w:t xml:space="preserve">                          </w:t>
            </w:r>
          </w:p>
        </w:tc>
        <w:tc>
          <w:tcPr>
            <w:tcW w:w="1656" w:type="dxa"/>
          </w:tcPr>
          <w:p w:rsidR="00231CB7" w:rsidRDefault="00B21E20" w:rsidP="00E92A2C">
            <w:pPr>
              <w:pStyle w:val="Text"/>
              <w:tabs>
                <w:tab w:val="left" w:pos="252"/>
              </w:tabs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กรรมการ</w:t>
            </w:r>
            <w:r w:rsidR="00231CB7"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 xml:space="preserve">   </w:t>
            </w:r>
          </w:p>
          <w:p w:rsidR="00E92A2C" w:rsidRPr="00D33D1F" w:rsidRDefault="00E92A2C" w:rsidP="00E92A2C">
            <w:pPr>
              <w:pStyle w:val="Text"/>
              <w:tabs>
                <w:tab w:val="left" w:pos="252"/>
              </w:tabs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Senior Manager, Corporate Planning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ab/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              </w:t>
            </w:r>
          </w:p>
          <w:p w:rsidR="00E92A2C" w:rsidRPr="00D33D1F" w:rsidRDefault="00E92A2C" w:rsidP="00E92A2C">
            <w:pPr>
              <w:pStyle w:val="Text"/>
              <w:tabs>
                <w:tab w:val="left" w:pos="252"/>
              </w:tabs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Manager, Corporate Planning  </w:t>
            </w:r>
          </w:p>
          <w:p w:rsidR="00E92A2C" w:rsidRPr="00D33D1F" w:rsidRDefault="00E92A2C" w:rsidP="00E92A2C">
            <w:pPr>
              <w:pStyle w:val="Text"/>
              <w:tabs>
                <w:tab w:val="left" w:pos="252"/>
              </w:tabs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Managers of Automotive Products Planning</w:t>
            </w:r>
          </w:p>
          <w:p w:rsidR="0036612C" w:rsidRPr="00D33D1F" w:rsidRDefault="0036612C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490" w:type="dxa"/>
          </w:tcPr>
          <w:p w:rsidR="00B21E20" w:rsidRPr="00D33D1F" w:rsidRDefault="00B21E20" w:rsidP="00B21E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B21E20" w:rsidRDefault="00B21E20" w:rsidP="00A47DD7">
            <w:pPr>
              <w:pStyle w:val="Text"/>
              <w:spacing w:after="0"/>
              <w:ind w:left="-21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36612C" w:rsidRPr="00D33D1F" w:rsidRDefault="00E92A2C" w:rsidP="00A47DD7">
            <w:pPr>
              <w:pStyle w:val="Text"/>
              <w:spacing w:after="0"/>
              <w:ind w:left="-21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NSSC</w:t>
            </w:r>
          </w:p>
          <w:p w:rsidR="00E92A2C" w:rsidRPr="00D33D1F" w:rsidRDefault="00E92A2C" w:rsidP="00A47DD7">
            <w:pPr>
              <w:pStyle w:val="Text"/>
              <w:spacing w:after="0"/>
              <w:ind w:left="-21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E92A2C" w:rsidRPr="00D33D1F" w:rsidRDefault="00E92A2C" w:rsidP="00A47DD7">
            <w:pPr>
              <w:pStyle w:val="Text"/>
              <w:spacing w:after="0"/>
              <w:ind w:left="-21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E92A2C" w:rsidRPr="00D33D1F" w:rsidRDefault="00E92A2C" w:rsidP="00A47DD7">
            <w:pPr>
              <w:pStyle w:val="Text"/>
              <w:spacing w:after="0"/>
              <w:ind w:left="-21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NSSC</w:t>
            </w:r>
          </w:p>
          <w:p w:rsidR="00E92A2C" w:rsidRPr="00D33D1F" w:rsidRDefault="00E92A2C" w:rsidP="00A47DD7">
            <w:pPr>
              <w:pStyle w:val="Text"/>
              <w:spacing w:after="0"/>
              <w:ind w:left="-21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E92A2C" w:rsidRPr="00D33D1F" w:rsidRDefault="00E92A2C" w:rsidP="00A47DD7">
            <w:pPr>
              <w:pStyle w:val="Text"/>
              <w:spacing w:after="0"/>
              <w:ind w:left="-21"/>
              <w:jc w:val="center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E92A2C" w:rsidRPr="00D33D1F" w:rsidRDefault="00E92A2C" w:rsidP="00A47DD7">
            <w:pPr>
              <w:pStyle w:val="Text"/>
              <w:spacing w:after="0"/>
              <w:ind w:left="-21"/>
              <w:jc w:val="center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NSSC</w:t>
            </w:r>
          </w:p>
        </w:tc>
      </w:tr>
      <w:tr w:rsidR="00610AB0" w:rsidRPr="00D33D1F" w:rsidTr="00610AB0">
        <w:trPr>
          <w:cantSplit/>
        </w:trPr>
        <w:tc>
          <w:tcPr>
            <w:tcW w:w="568" w:type="dxa"/>
          </w:tcPr>
          <w:p w:rsidR="00610AB0" w:rsidRPr="00D33D1F" w:rsidRDefault="00890E6F" w:rsidP="00890E6F">
            <w:pPr>
              <w:pStyle w:val="Text"/>
              <w:tabs>
                <w:tab w:val="left" w:pos="144"/>
              </w:tabs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11</w:t>
            </w:r>
          </w:p>
        </w:tc>
        <w:tc>
          <w:tcPr>
            <w:tcW w:w="2268" w:type="dxa"/>
          </w:tcPr>
          <w:p w:rsidR="00241F9C" w:rsidRPr="00D33D1F" w:rsidRDefault="00610AB0" w:rsidP="00241F9C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นายนันทจิตร ถาวรบุตร</w:t>
            </w:r>
          </w:p>
          <w:p w:rsidR="00610AB0" w:rsidRPr="00D33D1F" w:rsidRDefault="00231CB7" w:rsidP="00241F9C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ที่ปรึกษา แผนกกิจการภายนอก</w:t>
            </w:r>
          </w:p>
        </w:tc>
        <w:tc>
          <w:tcPr>
            <w:tcW w:w="425" w:type="dxa"/>
          </w:tcPr>
          <w:p w:rsidR="00610AB0" w:rsidRPr="00D33D1F" w:rsidRDefault="00610AB0" w:rsidP="00FE3FA6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61</w:t>
            </w:r>
          </w:p>
        </w:tc>
        <w:tc>
          <w:tcPr>
            <w:tcW w:w="1843" w:type="dxa"/>
          </w:tcPr>
          <w:p w:rsidR="00610AB0" w:rsidRPr="00D33D1F" w:rsidRDefault="00610AB0">
            <w:pPr>
              <w:pStyle w:val="Text"/>
              <w:spacing w:after="120"/>
              <w:ind w:left="-72" w:right="-115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ปริญญาโท สาขาบริหารธุรกิจ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br/>
              <w:t>สถาบันบัณฑิตบริหารธุรกิจศศินทร์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br/>
              <w:t>แห่งจุฬาลงกรณ์มหาวิทยาลัย</w:t>
            </w:r>
          </w:p>
          <w:p w:rsidR="00610AB0" w:rsidRPr="00D33D1F" w:rsidRDefault="00610AB0">
            <w:pPr>
              <w:pStyle w:val="Text"/>
              <w:spacing w:after="120"/>
              <w:ind w:left="-72" w:right="-115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ปริญญาตรี วิศวกรรมศาสตร์ สาขาเครื่องกล จุฬาลงกรณ์มหาวิทยาลัย</w:t>
            </w:r>
          </w:p>
        </w:tc>
        <w:tc>
          <w:tcPr>
            <w:tcW w:w="720" w:type="dxa"/>
          </w:tcPr>
          <w:p w:rsidR="00610AB0" w:rsidRPr="00D33D1F" w:rsidRDefault="00610AB0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231CB7" w:rsidRDefault="00231CB7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>
              <w:rPr>
                <w:rFonts w:ascii="BrowalliaUPC" w:hAnsi="BrowalliaUPC" w:cs="BrowalliaUPC" w:hint="cs"/>
                <w:b/>
                <w:bCs/>
                <w:sz w:val="18"/>
                <w:szCs w:val="18"/>
                <w:cs/>
                <w:lang w:val="th-TH"/>
              </w:rPr>
              <w:t xml:space="preserve">2560 </w:t>
            </w:r>
            <w:r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–</w:t>
            </w:r>
            <w:r>
              <w:rPr>
                <w:rFonts w:ascii="BrowalliaUPC" w:hAnsi="BrowalliaUPC" w:cs="BrowalliaUPC" w:hint="cs"/>
                <w:b/>
                <w:bCs/>
                <w:sz w:val="18"/>
                <w:szCs w:val="18"/>
                <w:cs/>
                <w:lang w:val="th-TH"/>
              </w:rPr>
              <w:t xml:space="preserve"> ปัจจุบัน</w:t>
            </w:r>
          </w:p>
          <w:p w:rsidR="00231CB7" w:rsidRDefault="00231CB7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610AB0" w:rsidRPr="00D33D1F" w:rsidRDefault="00231CB7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 xml:space="preserve">2554 – </w:t>
            </w:r>
            <w:r>
              <w:rPr>
                <w:rFonts w:ascii="BrowalliaUPC" w:hAnsi="BrowalliaUPC" w:cs="BrowalliaUPC" w:hint="cs"/>
                <w:b/>
                <w:bCs/>
                <w:sz w:val="18"/>
                <w:szCs w:val="18"/>
                <w:cs/>
                <w:lang w:val="th-TH"/>
              </w:rPr>
              <w:t>2560</w:t>
            </w:r>
          </w:p>
          <w:p w:rsidR="00231CB7" w:rsidRDefault="00231CB7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610AB0" w:rsidRPr="00D33D1F" w:rsidRDefault="00610AB0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2550 - 2554</w:t>
            </w:r>
          </w:p>
          <w:p w:rsidR="00231CB7" w:rsidRDefault="00231CB7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610AB0" w:rsidRPr="00D33D1F" w:rsidRDefault="00610AB0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2543 - 2549</w:t>
            </w:r>
          </w:p>
          <w:p w:rsidR="00610AB0" w:rsidRPr="00D33D1F" w:rsidRDefault="00610AB0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2540 - 2543</w:t>
            </w:r>
          </w:p>
          <w:p w:rsidR="00610AB0" w:rsidRPr="00D33D1F" w:rsidRDefault="00610AB0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2538 - 2539</w:t>
            </w:r>
          </w:p>
          <w:p w:rsidR="00610AB0" w:rsidRPr="00D33D1F" w:rsidRDefault="00610AB0" w:rsidP="00651C5C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656" w:type="dxa"/>
          </w:tcPr>
          <w:p w:rsidR="00231CB7" w:rsidRDefault="00231CB7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val="th-TH" w:bidi="th-TH"/>
              </w:rPr>
              <w:t>ที่ปรึกษาแผนกกิจการ</w:t>
            </w:r>
          </w:p>
          <w:p w:rsidR="00231CB7" w:rsidRDefault="00231CB7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val="th-TH" w:bidi="th-TH"/>
              </w:rPr>
              <w:t>ภายนอก</w:t>
            </w:r>
          </w:p>
          <w:p w:rsidR="00610AB0" w:rsidRPr="00D33D1F" w:rsidRDefault="00610AB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ผู้อำนวยการฝ่ายกิจการภายนอก</w:t>
            </w:r>
          </w:p>
          <w:p w:rsidR="00610AB0" w:rsidRPr="00D33D1F" w:rsidRDefault="00610AB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ผู้อำนวยการฝ่ายกลยุทธ์การตลาด</w:t>
            </w:r>
          </w:p>
          <w:p w:rsidR="00610AB0" w:rsidRPr="00D33D1F" w:rsidRDefault="00610AB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ผู้อำนวยการฝ่ายการขาย</w:t>
            </w:r>
          </w:p>
          <w:p w:rsidR="00610AB0" w:rsidRPr="00D33D1F" w:rsidRDefault="00610AB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รองกรรมการผู้จัดการ</w:t>
            </w:r>
          </w:p>
          <w:p w:rsidR="00610AB0" w:rsidRPr="00D33D1F" w:rsidRDefault="00610AB0" w:rsidP="00152DF2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ผู้อำนวยการฝ่ายการตลาด</w:t>
            </w:r>
          </w:p>
        </w:tc>
        <w:tc>
          <w:tcPr>
            <w:tcW w:w="1490" w:type="dxa"/>
          </w:tcPr>
          <w:p w:rsidR="00231CB7" w:rsidRPr="00D33D1F" w:rsidRDefault="00231CB7" w:rsidP="00231CB7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231CB7" w:rsidRDefault="00231CB7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152DF2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231CB7" w:rsidRDefault="00231CB7">
            <w:pPr>
              <w:pStyle w:val="Text"/>
              <w:tabs>
                <w:tab w:val="left" w:pos="252"/>
              </w:tabs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>
            <w:pPr>
              <w:pStyle w:val="Text"/>
              <w:tabs>
                <w:tab w:val="left" w:pos="252"/>
              </w:tabs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ไทยน๊อคซ์ สเตนเลส</w:t>
            </w:r>
          </w:p>
          <w:p w:rsidR="00610AB0" w:rsidRPr="00D33D1F" w:rsidRDefault="00610AB0">
            <w:pPr>
              <w:pStyle w:val="Text"/>
              <w:tabs>
                <w:tab w:val="left" w:pos="252"/>
              </w:tabs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บมจ. ไทยน๊อคซ์ สเตนเลส </w:t>
            </w:r>
          </w:p>
          <w:p w:rsidR="00610AB0" w:rsidRPr="00D33D1F" w:rsidRDefault="00610AB0">
            <w:pPr>
              <w:pStyle w:val="Text"/>
              <w:tabs>
                <w:tab w:val="left" w:pos="252"/>
              </w:tabs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 xml:space="preserve">บจก. โพลีเมอร์โซลูชั่น </w:t>
            </w:r>
          </w:p>
          <w:p w:rsidR="00610AB0" w:rsidRPr="00D33D1F" w:rsidRDefault="00610AB0" w:rsidP="00152DF2">
            <w:pPr>
              <w:pStyle w:val="Text"/>
              <w:tabs>
                <w:tab w:val="left" w:pos="252"/>
              </w:tabs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บจก. กระเบื้องหลังคาซีแพค</w:t>
            </w:r>
          </w:p>
        </w:tc>
      </w:tr>
      <w:tr w:rsidR="00610AB0" w:rsidRPr="00D33D1F" w:rsidTr="00610AB0">
        <w:trPr>
          <w:cantSplit/>
        </w:trPr>
        <w:tc>
          <w:tcPr>
            <w:tcW w:w="568" w:type="dxa"/>
          </w:tcPr>
          <w:p w:rsidR="00610AB0" w:rsidRPr="00D33D1F" w:rsidRDefault="00890E6F" w:rsidP="00890E6F">
            <w:pPr>
              <w:pStyle w:val="Text"/>
              <w:tabs>
                <w:tab w:val="left" w:pos="144"/>
              </w:tabs>
              <w:spacing w:after="0"/>
              <w:ind w:left="-7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12</w:t>
            </w:r>
          </w:p>
        </w:tc>
        <w:tc>
          <w:tcPr>
            <w:tcW w:w="2268" w:type="dxa"/>
          </w:tcPr>
          <w:p w:rsidR="00610AB0" w:rsidRPr="00D33D1F" w:rsidRDefault="00241F9C" w:rsidP="00093517">
            <w:pPr>
              <w:pStyle w:val="Text"/>
              <w:spacing w:after="0"/>
              <w:ind w:left="-109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 xml:space="preserve"> 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 xml:space="preserve">นางสาวเยาวพา </w:t>
            </w:r>
            <w:r w:rsidR="00093517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</w:t>
            </w:r>
            <w:r w:rsidR="00610AB0"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โกเมนทักษิณ</w:t>
            </w:r>
          </w:p>
          <w:p w:rsidR="00610AB0" w:rsidRPr="00D33D1F" w:rsidRDefault="00610AB0" w:rsidP="00237320">
            <w:pPr>
              <w:pStyle w:val="Text"/>
              <w:tabs>
                <w:tab w:val="left" w:pos="144"/>
              </w:tabs>
              <w:spacing w:after="0"/>
              <w:ind w:left="-72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เลขานุการบริษัท</w:t>
            </w:r>
          </w:p>
        </w:tc>
        <w:tc>
          <w:tcPr>
            <w:tcW w:w="425" w:type="dxa"/>
          </w:tcPr>
          <w:p w:rsidR="00610AB0" w:rsidRPr="00D33D1F" w:rsidRDefault="00610AB0" w:rsidP="00237320">
            <w:pPr>
              <w:pStyle w:val="Text"/>
              <w:spacing w:after="0"/>
              <w:ind w:left="-108" w:right="-10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4</w:t>
            </w:r>
            <w:r w:rsidR="00CB3533"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4</w:t>
            </w:r>
          </w:p>
        </w:tc>
        <w:tc>
          <w:tcPr>
            <w:tcW w:w="1843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115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ปริญญาโท </w:t>
            </w:r>
            <w:r w:rsidR="00251462"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สาขาการเงิน</w:t>
            </w: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มหาวิทยาลัยเทคโนโลยีมหานคร</w:t>
            </w:r>
          </w:p>
          <w:p w:rsidR="00610AB0" w:rsidRPr="00D33D1F" w:rsidRDefault="00610AB0" w:rsidP="00051BD3">
            <w:pPr>
              <w:pStyle w:val="Text"/>
              <w:spacing w:after="0"/>
              <w:ind w:left="-72" w:right="-115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ปริญญาตรี วิทยาศาสตร์บัณฑิต มหาวิทยาลัยเกษตรศาสตร์</w:t>
            </w:r>
          </w:p>
        </w:tc>
        <w:tc>
          <w:tcPr>
            <w:tcW w:w="720" w:type="dxa"/>
          </w:tcPr>
          <w:p w:rsidR="00610AB0" w:rsidRPr="00D33D1F" w:rsidRDefault="00610AB0" w:rsidP="00237320">
            <w:pPr>
              <w:pStyle w:val="Text"/>
              <w:spacing w:after="0"/>
              <w:ind w:left="-102" w:right="-102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pStyle w:val="Text"/>
              <w:spacing w:after="0"/>
              <w:ind w:left="-72" w:right="-78"/>
              <w:jc w:val="center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-</w:t>
            </w:r>
          </w:p>
        </w:tc>
        <w:tc>
          <w:tcPr>
            <w:tcW w:w="1080" w:type="dxa"/>
          </w:tcPr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2558 – ปัจจุบัน</w:t>
            </w:r>
          </w:p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2557 – 2558</w:t>
            </w:r>
          </w:p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  <w:r w:rsidRPr="00D33D1F"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  <w:t>2555 - 2557</w:t>
            </w:r>
          </w:p>
          <w:p w:rsidR="00610AB0" w:rsidRPr="00D33D1F" w:rsidRDefault="00610AB0" w:rsidP="00237320">
            <w:pPr>
              <w:ind w:left="-87" w:right="-93"/>
              <w:jc w:val="center"/>
              <w:rPr>
                <w:rFonts w:ascii="BrowalliaUPC" w:hAnsi="BrowalliaUPC" w:cs="BrowalliaUPC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656" w:type="dxa"/>
          </w:tcPr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หัวหน้าฝ่ายการเงิน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val="th-TH" w:bidi="th-TH"/>
              </w:rPr>
              <w:t>เลขานุการบริษัท</w:t>
            </w:r>
          </w:p>
          <w:p w:rsidR="00951008" w:rsidRDefault="00951008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ผู้อำนวยการ</w:t>
            </w:r>
          </w:p>
          <w:p w:rsidR="00610AB0" w:rsidRPr="00D33D1F" w:rsidRDefault="00951008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ฝ่ายซื้อขายหลักทรัพย์</w:t>
            </w:r>
          </w:p>
          <w:p w:rsidR="00506560" w:rsidRDefault="00610AB0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>Section Manager,</w:t>
            </w:r>
          </w:p>
          <w:p w:rsidR="00610AB0" w:rsidRPr="00D33D1F" w:rsidRDefault="00610AB0" w:rsidP="00237320">
            <w:pPr>
              <w:pStyle w:val="Text"/>
              <w:tabs>
                <w:tab w:val="left" w:pos="252"/>
              </w:tabs>
              <w:spacing w:after="0"/>
              <w:ind w:left="-18" w:right="-8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lang w:bidi="th-TH"/>
              </w:rPr>
              <w:t xml:space="preserve"> Treasury Department</w:t>
            </w:r>
          </w:p>
        </w:tc>
        <w:tc>
          <w:tcPr>
            <w:tcW w:w="1490" w:type="dxa"/>
          </w:tcPr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บมจ. โพสโค-ไทยน๊อคซ์</w:t>
            </w:r>
          </w:p>
          <w:p w:rsidR="00610AB0" w:rsidRPr="00D33D1F" w:rsidRDefault="00610AB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951008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  <w:r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บลจ.แ</w:t>
            </w:r>
            <w:r w:rsidR="005D50FA"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ลนด์ แอนด์ เฮ้าส์</w:t>
            </w:r>
          </w:p>
          <w:p w:rsidR="00506560" w:rsidRDefault="00506560" w:rsidP="0023732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lang w:bidi="th-TH"/>
              </w:rPr>
            </w:pPr>
          </w:p>
          <w:p w:rsidR="00610AB0" w:rsidRPr="00D33D1F" w:rsidRDefault="00610AB0" w:rsidP="00506560">
            <w:pPr>
              <w:pStyle w:val="Text"/>
              <w:spacing w:after="0"/>
              <w:ind w:left="-21"/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>บ</w:t>
            </w:r>
            <w:r w:rsidR="00506560">
              <w:rPr>
                <w:rFonts w:ascii="BrowalliaUPC" w:hAnsi="BrowalliaUPC" w:cs="BrowalliaUPC" w:hint="cs"/>
                <w:sz w:val="18"/>
                <w:szCs w:val="18"/>
                <w:cs/>
                <w:lang w:bidi="th-TH"/>
              </w:rPr>
              <w:t>มจ</w:t>
            </w:r>
            <w:r w:rsidRPr="00D33D1F">
              <w:rPr>
                <w:rFonts w:ascii="BrowalliaUPC" w:hAnsi="BrowalliaUPC" w:cs="BrowalliaUPC"/>
                <w:sz w:val="18"/>
                <w:szCs w:val="18"/>
                <w:cs/>
                <w:lang w:bidi="th-TH"/>
              </w:rPr>
              <w:t xml:space="preserve">. โตโยต้า ลีสซึ่ง (ประเทศไทย) </w:t>
            </w:r>
          </w:p>
        </w:tc>
      </w:tr>
    </w:tbl>
    <w:p w:rsidR="00A56D9B" w:rsidRPr="004A7B16" w:rsidRDefault="00A56D9B">
      <w:pPr>
        <w:pStyle w:val="Text"/>
        <w:rPr>
          <w:rFonts w:ascii="TH Sarabun New" w:hAnsi="TH Sarabun New" w:cs="TH Sarabun New"/>
          <w:sz w:val="18"/>
          <w:szCs w:val="18"/>
          <w:lang w:bidi="th-TH"/>
        </w:rPr>
      </w:pPr>
    </w:p>
    <w:p w:rsidR="001805D1" w:rsidRPr="00D33D1F" w:rsidRDefault="00A40B27">
      <w:pPr>
        <w:pStyle w:val="Text"/>
        <w:rPr>
          <w:rFonts w:ascii="BrowalliaUPC" w:hAnsi="BrowalliaUPC" w:cs="BrowalliaUPC"/>
          <w:lang w:bidi="th-TH"/>
        </w:rPr>
      </w:pPr>
      <w:r w:rsidRPr="00D33D1F">
        <w:rPr>
          <w:rFonts w:ascii="BrowalliaUPC" w:hAnsi="BrowalliaUPC" w:cs="BrowalliaUPC"/>
          <w:cs/>
          <w:lang w:bidi="th-TH"/>
        </w:rPr>
        <w:t>1.2 หน้าที่และความรับผิดชอบของเลขานุการบริษัท</w:t>
      </w:r>
    </w:p>
    <w:p w:rsidR="001805D1" w:rsidRDefault="00A416F4" w:rsidP="005B6F9A">
      <w:pPr>
        <w:pStyle w:val="Text"/>
        <w:ind w:firstLine="720"/>
        <w:jc w:val="thaiDistribute"/>
        <w:rPr>
          <w:rFonts w:ascii="BrowalliaUPC" w:hAnsi="BrowalliaUPC" w:cs="BrowalliaUPC"/>
          <w:b w:val="0"/>
          <w:bCs w:val="0"/>
          <w:lang w:bidi="th-TH"/>
        </w:rPr>
      </w:pPr>
      <w:r w:rsidRPr="00D33D1F">
        <w:rPr>
          <w:rFonts w:ascii="BrowalliaUPC" w:hAnsi="BrowalliaUPC" w:cs="BrowalliaUPC"/>
          <w:b w:val="0"/>
          <w:bCs w:val="0"/>
          <w:cs/>
          <w:lang w:bidi="th-TH"/>
        </w:rPr>
        <w:t>เลขานุการบริษัทมีความรับผิดชอบตามหน้าที่ต่อทั้งกรรมการและต่อผู้ถือหุ้น โดยจะต้องปฏิบัติหน้าที่ด้วยความซื่อสัตย์สุจริต ใช้ความระมัดระวังอย่างมีเหตุผล</w:t>
      </w:r>
      <w:r w:rsidR="001805D1" w:rsidRPr="00D33D1F">
        <w:rPr>
          <w:rFonts w:ascii="BrowalliaUPC" w:hAnsi="BrowalliaUPC" w:cs="BrowalliaUPC"/>
          <w:b w:val="0"/>
          <w:bCs w:val="0"/>
          <w:cs/>
          <w:lang w:bidi="th-TH"/>
        </w:rPr>
        <w:t xml:space="preserve"> ทำหน้าที่ตามที่ได้รับความไว้วางใจและปฏิบัติตามนโยบายของคณะกรรมการ ช่วยเหลือให้คำแนะนำแก่กรรมการเพื่อจัดทำรายงาน การแสดงรายงานต่างๆตามที่กฎหมายกำหนด เช่น ให้คำแนะนำแก่กรรมการในการรายงานทางการเงินให้ถูกต้อง และตรวจสอบกำหนดเวลาที่ต้องแสดงรายงานดังกล่าวที่ได้รับอนุมัติจากคณะกรรมการแล้ว</w:t>
      </w:r>
      <w:r w:rsidR="004300C5" w:rsidRPr="00D33D1F">
        <w:rPr>
          <w:rFonts w:ascii="BrowalliaUPC" w:hAnsi="BrowalliaUPC" w:cs="BrowalliaUPC"/>
          <w:b w:val="0"/>
          <w:bCs w:val="0"/>
          <w:lang w:bidi="th-TH"/>
        </w:rPr>
        <w:t xml:space="preserve"> </w:t>
      </w:r>
      <w:r w:rsidR="004300C5" w:rsidRPr="00D33D1F">
        <w:rPr>
          <w:rFonts w:ascii="BrowalliaUPC" w:hAnsi="BrowalliaUPC" w:cs="BrowalliaUPC"/>
          <w:b w:val="0"/>
          <w:bCs w:val="0"/>
          <w:cs/>
          <w:lang w:bidi="th-TH"/>
        </w:rPr>
        <w:t>เป็นต้น ตลอดจนให้</w:t>
      </w:r>
      <w:r w:rsidR="005B6F9A" w:rsidRPr="00D33D1F">
        <w:rPr>
          <w:rFonts w:ascii="BrowalliaUPC" w:hAnsi="BrowalliaUPC" w:cs="BrowalliaUPC"/>
          <w:b w:val="0"/>
          <w:bCs w:val="0"/>
          <w:cs/>
          <w:lang w:bidi="th-TH"/>
        </w:rPr>
        <w:t>ข้อมูลเกี่ยวกับกฎหมาย กฎระเบียบเกี่ยวกับการจดทะเบียนในตลาดหลักทรัพย์และการเปิดเผยข้อมูล และกฎหมายอื่นที่เกี่ยวข้องกับกิจการของบริษัท นอกจากนี้ เลขานุการบริษัทจะต้องดูแลให้ข้อบังคับของบริษัทเป็นไปตามวัตถุประสงค์ของบริษัทและจัดเตรียมข้อมูลเพื่อใช้ในการตัดสินใจของคณะกรรมการ</w:t>
      </w:r>
    </w:p>
    <w:p w:rsidR="00F61819" w:rsidRDefault="00F61819" w:rsidP="005B6F9A">
      <w:pPr>
        <w:pStyle w:val="Text"/>
        <w:ind w:firstLine="720"/>
        <w:jc w:val="thaiDistribute"/>
        <w:rPr>
          <w:rFonts w:ascii="BrowalliaUPC" w:hAnsi="BrowalliaUPC" w:cs="BrowalliaUPC"/>
          <w:b w:val="0"/>
          <w:bCs w:val="0"/>
          <w:lang w:bidi="th-TH"/>
        </w:rPr>
      </w:pPr>
    </w:p>
    <w:p w:rsidR="00F61819" w:rsidRDefault="00F61819" w:rsidP="005B6F9A">
      <w:pPr>
        <w:pStyle w:val="Text"/>
        <w:ind w:firstLine="720"/>
        <w:jc w:val="thaiDistribute"/>
        <w:rPr>
          <w:rFonts w:ascii="BrowalliaUPC" w:hAnsi="BrowalliaUPC" w:cs="BrowalliaUPC"/>
          <w:b w:val="0"/>
          <w:bCs w:val="0"/>
          <w:lang w:bidi="th-TH"/>
        </w:rPr>
      </w:pPr>
    </w:p>
    <w:p w:rsidR="00F61819" w:rsidRPr="00D33D1F" w:rsidRDefault="00F61819" w:rsidP="005B6F9A">
      <w:pPr>
        <w:pStyle w:val="Text"/>
        <w:ind w:firstLine="720"/>
        <w:jc w:val="thaiDistribute"/>
        <w:rPr>
          <w:rFonts w:ascii="BrowalliaUPC" w:hAnsi="BrowalliaUPC" w:cs="BrowalliaUPC"/>
          <w:b w:val="0"/>
          <w:bCs w:val="0"/>
          <w:lang w:bidi="th-TH"/>
        </w:rPr>
      </w:pPr>
    </w:p>
    <w:p w:rsidR="001805D1" w:rsidRPr="00D33D1F" w:rsidRDefault="001805D1">
      <w:pPr>
        <w:pStyle w:val="Text"/>
        <w:rPr>
          <w:rFonts w:ascii="BrowalliaUPC" w:hAnsi="BrowalliaUPC" w:cs="BrowalliaUPC"/>
          <w:b w:val="0"/>
          <w:bCs w:val="0"/>
          <w:cs/>
          <w:lang w:bidi="th-TH"/>
        </w:rPr>
      </w:pPr>
      <w:r w:rsidRPr="00D33D1F">
        <w:rPr>
          <w:rFonts w:ascii="BrowalliaUPC" w:hAnsi="BrowalliaUPC" w:cs="BrowalliaUPC"/>
          <w:b w:val="0"/>
          <w:bCs w:val="0"/>
          <w:cs/>
          <w:lang w:bidi="th-TH"/>
        </w:rPr>
        <w:lastRenderedPageBreak/>
        <w:tab/>
      </w:r>
      <w:r w:rsidR="005B6F9A" w:rsidRPr="00D33D1F">
        <w:rPr>
          <w:rFonts w:ascii="BrowalliaUPC" w:hAnsi="BrowalliaUPC" w:cs="BrowalliaUPC"/>
          <w:b w:val="0"/>
          <w:bCs w:val="0"/>
          <w:cs/>
          <w:lang w:bidi="th-TH"/>
        </w:rPr>
        <w:t xml:space="preserve">1. </w:t>
      </w:r>
      <w:r w:rsidRPr="00D33D1F">
        <w:rPr>
          <w:rFonts w:ascii="BrowalliaUPC" w:hAnsi="BrowalliaUPC" w:cs="BrowalliaUPC"/>
          <w:b w:val="0"/>
          <w:bCs w:val="0"/>
          <w:cs/>
          <w:lang w:bidi="th-TH"/>
        </w:rPr>
        <w:t>หน้าที่ต่อผู้ถือหุ้น</w:t>
      </w:r>
      <w:r w:rsidR="00D6087A" w:rsidRPr="00D33D1F">
        <w:rPr>
          <w:rFonts w:ascii="BrowalliaUPC" w:hAnsi="BrowalliaUPC" w:cs="BrowalliaUPC"/>
          <w:b w:val="0"/>
          <w:bCs w:val="0"/>
          <w:cs/>
          <w:lang w:bidi="th-TH"/>
        </w:rPr>
        <w:t>และนักลงทุน</w:t>
      </w:r>
      <w:r w:rsidR="00ED45F7" w:rsidRPr="00D33D1F">
        <w:rPr>
          <w:rFonts w:ascii="BrowalliaUPC" w:hAnsi="BrowalliaUPC" w:cs="BrowalliaUPC"/>
          <w:b w:val="0"/>
          <w:bCs w:val="0"/>
          <w:cs/>
          <w:lang w:bidi="th-TH"/>
        </w:rPr>
        <w:t>ทั่วไป</w:t>
      </w:r>
    </w:p>
    <w:p w:rsidR="001805D1" w:rsidRPr="00D33D1F" w:rsidRDefault="001805D1" w:rsidP="005B6F9A">
      <w:pPr>
        <w:pStyle w:val="Text"/>
        <w:ind w:firstLine="720"/>
        <w:jc w:val="thaiDistribute"/>
        <w:rPr>
          <w:rFonts w:ascii="BrowalliaUPC" w:hAnsi="BrowalliaUPC" w:cs="BrowalliaUPC"/>
          <w:b w:val="0"/>
          <w:bCs w:val="0"/>
          <w:cs/>
          <w:lang w:bidi="th-TH"/>
        </w:rPr>
      </w:pPr>
      <w:r w:rsidRPr="00D33D1F">
        <w:rPr>
          <w:rFonts w:ascii="BrowalliaUPC" w:hAnsi="BrowalliaUPC" w:cs="BrowalliaUPC"/>
          <w:b w:val="0"/>
          <w:bCs w:val="0"/>
          <w:cs/>
          <w:lang w:bidi="th-TH"/>
        </w:rPr>
        <w:t>เลขานุการบริษัทมีหน้าที่ติดต่อสื่อสารกับผู้ถือหุ้น ในเรื่องที่เกี่ยวข้องกับการประชุมผู้ถือหุ้น และรายงานการประชุม รวมทั้งจัดทำรายงานประจำปีให้มีข้อมูลถูกต้องครบถ้วน</w:t>
      </w:r>
      <w:r w:rsidR="00D6087A" w:rsidRPr="00D33D1F">
        <w:rPr>
          <w:rFonts w:ascii="BrowalliaUPC" w:hAnsi="BrowalliaUPC" w:cs="BrowalliaUPC"/>
          <w:b w:val="0"/>
          <w:bCs w:val="0"/>
          <w:cs/>
          <w:lang w:bidi="th-TH"/>
        </w:rPr>
        <w:t>เพื่อเป็นข้อมูลประกอบการตัดสินใ</w:t>
      </w:r>
      <w:r w:rsidR="00360EC6" w:rsidRPr="00D33D1F">
        <w:rPr>
          <w:rFonts w:ascii="BrowalliaUPC" w:hAnsi="BrowalliaUPC" w:cs="BrowalliaUPC"/>
          <w:b w:val="0"/>
          <w:bCs w:val="0"/>
          <w:cs/>
          <w:lang w:bidi="th-TH"/>
        </w:rPr>
        <w:t>จของผู้ถือหุ้น ส่วนความรับผิดชอบต่อนักลงทุนทั่วไปนั้น เลขานุการบริษัทมีหน้าที่ต้องเปิดเผยสารสนเทศที่สำคัญของบริษัทให้เป็นไปอย่างถูกต้อง ทันเวลา และโปร่งใส</w:t>
      </w:r>
    </w:p>
    <w:p w:rsidR="005A69E3" w:rsidRPr="00D33D1F" w:rsidRDefault="005A69E3" w:rsidP="001805D1">
      <w:pPr>
        <w:pStyle w:val="Text"/>
        <w:ind w:firstLine="720"/>
        <w:rPr>
          <w:rFonts w:ascii="BrowalliaUPC" w:hAnsi="BrowalliaUPC" w:cs="BrowalliaUPC"/>
          <w:b w:val="0"/>
          <w:bCs w:val="0"/>
          <w:lang w:bidi="th-TH"/>
        </w:rPr>
      </w:pPr>
    </w:p>
    <w:p w:rsidR="001805D1" w:rsidRPr="00D33D1F" w:rsidRDefault="005B6F9A" w:rsidP="001805D1">
      <w:pPr>
        <w:pStyle w:val="Text"/>
        <w:ind w:firstLine="720"/>
        <w:rPr>
          <w:rFonts w:ascii="BrowalliaUPC" w:hAnsi="BrowalliaUPC" w:cs="BrowalliaUPC"/>
          <w:b w:val="0"/>
          <w:bCs w:val="0"/>
          <w:lang w:bidi="th-TH"/>
        </w:rPr>
      </w:pPr>
      <w:r w:rsidRPr="00D33D1F">
        <w:rPr>
          <w:rFonts w:ascii="BrowalliaUPC" w:hAnsi="BrowalliaUPC" w:cs="BrowalliaUPC"/>
          <w:b w:val="0"/>
          <w:bCs w:val="0"/>
          <w:cs/>
          <w:lang w:bidi="th-TH"/>
        </w:rPr>
        <w:t>2</w:t>
      </w:r>
      <w:r w:rsidR="001805D1" w:rsidRPr="00D33D1F">
        <w:rPr>
          <w:rFonts w:ascii="BrowalliaUPC" w:hAnsi="BrowalliaUPC" w:cs="BrowalliaUPC"/>
          <w:b w:val="0"/>
          <w:bCs w:val="0"/>
          <w:cs/>
          <w:lang w:bidi="th-TH"/>
        </w:rPr>
        <w:t>. หน้าที่ต่อคณะกรรมการ</w:t>
      </w:r>
      <w:r w:rsidR="00ED45F7" w:rsidRPr="00D33D1F">
        <w:rPr>
          <w:rFonts w:ascii="BrowalliaUPC" w:hAnsi="BrowalliaUPC" w:cs="BrowalliaUPC"/>
          <w:b w:val="0"/>
          <w:bCs w:val="0"/>
          <w:cs/>
          <w:lang w:bidi="th-TH"/>
        </w:rPr>
        <w:t>และ</w:t>
      </w:r>
      <w:r w:rsidR="001805D1" w:rsidRPr="00D33D1F">
        <w:rPr>
          <w:rFonts w:ascii="BrowalliaUPC" w:hAnsi="BrowalliaUPC" w:cs="BrowalliaUPC"/>
          <w:b w:val="0"/>
          <w:bCs w:val="0"/>
          <w:cs/>
          <w:lang w:bidi="th-TH"/>
        </w:rPr>
        <w:t>บริษัท</w:t>
      </w:r>
    </w:p>
    <w:p w:rsidR="001805D1" w:rsidRPr="00D33D1F" w:rsidRDefault="001805D1" w:rsidP="005B6F9A">
      <w:pPr>
        <w:pStyle w:val="Text"/>
        <w:ind w:firstLine="720"/>
        <w:jc w:val="thaiDistribute"/>
        <w:rPr>
          <w:rFonts w:ascii="BrowalliaUPC" w:hAnsi="BrowalliaUPC" w:cs="BrowalliaUPC"/>
          <w:b w:val="0"/>
          <w:bCs w:val="0"/>
          <w:lang w:bidi="th-TH"/>
        </w:rPr>
      </w:pPr>
      <w:r w:rsidRPr="00D33D1F">
        <w:rPr>
          <w:rFonts w:ascii="BrowalliaUPC" w:hAnsi="BrowalliaUPC" w:cs="BrowalliaUPC"/>
          <w:b w:val="0"/>
          <w:bCs w:val="0"/>
          <w:cs/>
          <w:lang w:bidi="th-TH"/>
        </w:rPr>
        <w:t>มีหน้าที่ให้ความช่วยเหลือแก่</w:t>
      </w:r>
      <w:r w:rsidR="00903922" w:rsidRPr="00D33D1F">
        <w:rPr>
          <w:rFonts w:ascii="BrowalliaUPC" w:hAnsi="BrowalliaUPC" w:cs="BrowalliaUPC"/>
          <w:b w:val="0"/>
          <w:bCs w:val="0"/>
          <w:cs/>
          <w:lang w:bidi="th-TH"/>
        </w:rPr>
        <w:t>คณะกรรมการของบริษัทในเรื่องต่างๆ เช่น การจัดการประชุมกรรมการ การจัดเตรียมวาระการประชุม จัดทำรายงานการประชุม</w:t>
      </w:r>
      <w:r w:rsidR="00360EC6" w:rsidRPr="00D33D1F">
        <w:rPr>
          <w:rFonts w:ascii="BrowalliaUPC" w:hAnsi="BrowalliaUPC" w:cs="BrowalliaUPC"/>
          <w:b w:val="0"/>
          <w:bCs w:val="0"/>
          <w:cs/>
          <w:lang w:bidi="th-TH"/>
        </w:rPr>
        <w:t xml:space="preserve"> จัดทำ</w:t>
      </w:r>
      <w:r w:rsidR="00903922" w:rsidRPr="00D33D1F">
        <w:rPr>
          <w:rFonts w:ascii="BrowalliaUPC" w:hAnsi="BrowalliaUPC" w:cs="BrowalliaUPC"/>
          <w:b w:val="0"/>
          <w:bCs w:val="0"/>
          <w:cs/>
          <w:lang w:bidi="th-TH"/>
        </w:rPr>
        <w:t>และจัดเก็บเอกสารต่างๆที่เกี่ยวข้องกับบริษัท</w:t>
      </w:r>
      <w:r w:rsidR="00360EC6" w:rsidRPr="00D33D1F">
        <w:rPr>
          <w:rFonts w:ascii="BrowalliaUPC" w:hAnsi="BrowalliaUPC" w:cs="BrowalliaUPC"/>
          <w:b w:val="0"/>
          <w:bCs w:val="0"/>
          <w:cs/>
          <w:lang w:bidi="th-TH"/>
        </w:rPr>
        <w:t xml:space="preserve"> เช่น ทะเบียนกรรมการ หนังสือนัดประชุม รายงานการประชุมและรายงานประจำปีของการประชุมกรรมการและประชุมผู้ถือหุ้น เก็บรายงานการมีส่วนได้เสียของคณะกรรมการและผู้บริหารของบริษัทและดำเนินการอื่นๆที่กฎหมายกำหนด  รวมทั้ง</w:t>
      </w:r>
      <w:r w:rsidR="00903922" w:rsidRPr="00D33D1F">
        <w:rPr>
          <w:rFonts w:ascii="BrowalliaUPC" w:hAnsi="BrowalliaUPC" w:cs="BrowalliaUPC"/>
          <w:b w:val="0"/>
          <w:bCs w:val="0"/>
          <w:cs/>
          <w:lang w:bidi="th-TH"/>
        </w:rPr>
        <w:t>ให้คำแนะนำแก่กรรมการในเรื่องที่เกี่ยวข้องกับกิจการของบริษัท ขั้นตอนและวิธีปฏิบัติของ</w:t>
      </w:r>
      <w:r w:rsidR="00360EC6" w:rsidRPr="00D33D1F">
        <w:rPr>
          <w:rFonts w:ascii="BrowalliaUPC" w:hAnsi="BrowalliaUPC" w:cs="BrowalliaUPC"/>
          <w:b w:val="0"/>
          <w:bCs w:val="0"/>
          <w:cs/>
          <w:lang w:bidi="th-TH"/>
        </w:rPr>
        <w:t>บริษัท ตลอดจน</w:t>
      </w:r>
      <w:r w:rsidR="00903922" w:rsidRPr="00D33D1F">
        <w:rPr>
          <w:rFonts w:ascii="BrowalliaUPC" w:hAnsi="BrowalliaUPC" w:cs="BrowalliaUPC"/>
          <w:b w:val="0"/>
          <w:bCs w:val="0"/>
          <w:cs/>
          <w:lang w:bidi="th-TH"/>
        </w:rPr>
        <w:t>ติดต่อขอคำแนะนำจากผู้เชี่ยวชาญภายนอกในเรื่องที่คณะกรรมการมอบหมาย</w:t>
      </w:r>
    </w:p>
    <w:p w:rsidR="001F44FD" w:rsidRPr="00D33D1F" w:rsidRDefault="001F44FD" w:rsidP="001F44FD">
      <w:pPr>
        <w:pStyle w:val="Text"/>
        <w:jc w:val="thaiDistribute"/>
        <w:rPr>
          <w:rFonts w:ascii="BrowalliaUPC" w:hAnsi="BrowalliaUPC" w:cs="BrowalliaUPC"/>
          <w:lang w:bidi="th-TH"/>
        </w:rPr>
      </w:pPr>
      <w:r w:rsidRPr="00D33D1F">
        <w:rPr>
          <w:rFonts w:ascii="BrowalliaUPC" w:hAnsi="BrowalliaUPC" w:cs="BrowalliaUPC"/>
          <w:cs/>
          <w:lang w:bidi="th-TH"/>
        </w:rPr>
        <w:t>2. ความสัมพันธ์ของกรรมการ ผู้บริหารและผู้มีอำนาจควบคุมกับบริษัทย่อย</w:t>
      </w:r>
    </w:p>
    <w:tbl>
      <w:tblPr>
        <w:tblStyle w:val="TableGrid"/>
        <w:tblW w:w="9889" w:type="dxa"/>
        <w:tblLook w:val="04A0"/>
      </w:tblPr>
      <w:tblGrid>
        <w:gridCol w:w="2660"/>
        <w:gridCol w:w="2268"/>
        <w:gridCol w:w="2551"/>
        <w:gridCol w:w="2410"/>
      </w:tblGrid>
      <w:tr w:rsidR="00F25A9C" w:rsidRPr="00D33D1F" w:rsidTr="00D33D1F">
        <w:trPr>
          <w:trHeight w:val="699"/>
        </w:trPr>
        <w:tc>
          <w:tcPr>
            <w:tcW w:w="2660" w:type="dxa"/>
            <w:vAlign w:val="center"/>
          </w:tcPr>
          <w:p w:rsidR="00F25A9C" w:rsidRPr="00D33D1F" w:rsidRDefault="00F25A9C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รายชื่อ</w:t>
            </w:r>
          </w:p>
        </w:tc>
        <w:tc>
          <w:tcPr>
            <w:tcW w:w="2268" w:type="dxa"/>
            <w:vAlign w:val="center"/>
          </w:tcPr>
          <w:p w:rsidR="00F25A9C" w:rsidRPr="00D33D1F" w:rsidRDefault="00F25A9C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บริษัท โพสโค-ไทยน๊อคซ์ จำกัด (มหาชน)</w:t>
            </w:r>
          </w:p>
        </w:tc>
        <w:tc>
          <w:tcPr>
            <w:tcW w:w="2551" w:type="dxa"/>
            <w:vAlign w:val="center"/>
          </w:tcPr>
          <w:p w:rsidR="00F25A9C" w:rsidRPr="00D33D1F" w:rsidRDefault="00F25A9C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บริษัท เอ็นเอส-ไทยน๊อคซ์ ออโต้ จำกัด</w:t>
            </w: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 xml:space="preserve"> (</w:t>
            </w:r>
            <w:r w:rsidR="005F1738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บริษัทร่วม</w:t>
            </w: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410" w:type="dxa"/>
            <w:vAlign w:val="center"/>
          </w:tcPr>
          <w:p w:rsidR="00F25A9C" w:rsidRPr="00D33D1F" w:rsidRDefault="00F25A9C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โพสโค (เกาหลี)</w:t>
            </w:r>
          </w:p>
          <w:p w:rsidR="00877F5E" w:rsidRPr="00D33D1F" w:rsidRDefault="00877F5E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(ผู้มีอำนาจควบคุม)</w:t>
            </w:r>
          </w:p>
        </w:tc>
      </w:tr>
      <w:tr w:rsidR="00366B29" w:rsidRPr="00D33D1F" w:rsidTr="00D33D1F">
        <w:trPr>
          <w:trHeight w:val="356"/>
        </w:trPr>
        <w:tc>
          <w:tcPr>
            <w:tcW w:w="2660" w:type="dxa"/>
          </w:tcPr>
          <w:p w:rsidR="00366B29" w:rsidRPr="00D33D1F" w:rsidRDefault="00366B29" w:rsidP="00237320">
            <w:pPr>
              <w:pStyle w:val="Text"/>
              <w:spacing w:after="0"/>
              <w:jc w:val="thaiDistribute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1. นายคยอง ฮวา ซง</w:t>
            </w:r>
          </w:p>
        </w:tc>
        <w:tc>
          <w:tcPr>
            <w:tcW w:w="2268" w:type="dxa"/>
          </w:tcPr>
          <w:p w:rsidR="00366B29" w:rsidRPr="00D33D1F" w:rsidRDefault="00366B29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X</w:t>
            </w:r>
          </w:p>
        </w:tc>
        <w:tc>
          <w:tcPr>
            <w:tcW w:w="2551" w:type="dxa"/>
          </w:tcPr>
          <w:p w:rsidR="00366B29" w:rsidRPr="00D33D1F" w:rsidRDefault="00366B29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-</w:t>
            </w:r>
          </w:p>
        </w:tc>
        <w:tc>
          <w:tcPr>
            <w:tcW w:w="2410" w:type="dxa"/>
          </w:tcPr>
          <w:p w:rsidR="00366B29" w:rsidRPr="00D33D1F" w:rsidRDefault="00366B29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F25A9C" w:rsidRPr="00D33D1F" w:rsidTr="00D33D1F">
        <w:trPr>
          <w:trHeight w:val="356"/>
        </w:trPr>
        <w:tc>
          <w:tcPr>
            <w:tcW w:w="2660" w:type="dxa"/>
          </w:tcPr>
          <w:p w:rsidR="00F25A9C" w:rsidRPr="00D33D1F" w:rsidRDefault="004F4247" w:rsidP="001F44FD">
            <w:pPr>
              <w:pStyle w:val="Text"/>
              <w:spacing w:after="0"/>
              <w:jc w:val="thaiDistribute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2</w:t>
            </w:r>
            <w:r w:rsidR="00F25A9C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.</w:t>
            </w:r>
            <w:r w:rsidR="003D7EAA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นายฮยอง ม</w:t>
            </w:r>
            <w:r w:rsidR="00366B29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ก คิม</w:t>
            </w:r>
          </w:p>
        </w:tc>
        <w:tc>
          <w:tcPr>
            <w:tcW w:w="2268" w:type="dxa"/>
          </w:tcPr>
          <w:p w:rsidR="00F25A9C" w:rsidRPr="00D33D1F" w:rsidRDefault="00F25A9C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/</w:t>
            </w:r>
            <w:r w:rsidR="00366B29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/</w:t>
            </w:r>
          </w:p>
        </w:tc>
        <w:tc>
          <w:tcPr>
            <w:tcW w:w="2551" w:type="dxa"/>
          </w:tcPr>
          <w:p w:rsidR="00F25A9C" w:rsidRPr="00D33D1F" w:rsidRDefault="005F1738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2410" w:type="dxa"/>
          </w:tcPr>
          <w:p w:rsidR="00F25A9C" w:rsidRPr="00D33D1F" w:rsidRDefault="005F1738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F25A9C" w:rsidRPr="00D33D1F" w:rsidTr="00D33D1F">
        <w:trPr>
          <w:trHeight w:val="356"/>
        </w:trPr>
        <w:tc>
          <w:tcPr>
            <w:tcW w:w="2660" w:type="dxa"/>
          </w:tcPr>
          <w:p w:rsidR="00F25A9C" w:rsidRPr="00D33D1F" w:rsidRDefault="004F4247" w:rsidP="001F44FD">
            <w:pPr>
              <w:pStyle w:val="Text"/>
              <w:spacing w:after="0"/>
              <w:jc w:val="thaiDistribute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3</w:t>
            </w:r>
            <w:r w:rsidR="00F25A9C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 xml:space="preserve">. </w:t>
            </w:r>
            <w:r w:rsidR="00366B29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นายเฉลิมชัย มหากิจศิริ</w:t>
            </w:r>
          </w:p>
        </w:tc>
        <w:tc>
          <w:tcPr>
            <w:tcW w:w="2268" w:type="dxa"/>
          </w:tcPr>
          <w:p w:rsidR="00F25A9C" w:rsidRPr="00D33D1F" w:rsidRDefault="00F25A9C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/</w:t>
            </w:r>
          </w:p>
        </w:tc>
        <w:tc>
          <w:tcPr>
            <w:tcW w:w="2551" w:type="dxa"/>
          </w:tcPr>
          <w:p w:rsidR="00F25A9C" w:rsidRPr="00D33D1F" w:rsidRDefault="00366B29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-</w:t>
            </w:r>
          </w:p>
        </w:tc>
        <w:tc>
          <w:tcPr>
            <w:tcW w:w="2410" w:type="dxa"/>
          </w:tcPr>
          <w:p w:rsidR="00F25A9C" w:rsidRPr="00D33D1F" w:rsidRDefault="005F1738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F25A9C" w:rsidRPr="00D33D1F" w:rsidTr="00D33D1F">
        <w:trPr>
          <w:trHeight w:val="343"/>
        </w:trPr>
        <w:tc>
          <w:tcPr>
            <w:tcW w:w="2660" w:type="dxa"/>
          </w:tcPr>
          <w:p w:rsidR="00F25A9C" w:rsidRPr="00D33D1F" w:rsidRDefault="004F4247" w:rsidP="001F44FD">
            <w:pPr>
              <w:pStyle w:val="Text"/>
              <w:spacing w:after="0"/>
              <w:jc w:val="thaiDistribute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4</w:t>
            </w:r>
            <w:r w:rsidR="00F25A9C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 xml:space="preserve">. </w:t>
            </w:r>
            <w:r w:rsidR="00366B29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นายกวาง ซู คิม</w:t>
            </w:r>
          </w:p>
        </w:tc>
        <w:tc>
          <w:tcPr>
            <w:tcW w:w="2268" w:type="dxa"/>
          </w:tcPr>
          <w:p w:rsidR="00F25A9C" w:rsidRPr="00D33D1F" w:rsidRDefault="00F25A9C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/</w:t>
            </w:r>
          </w:p>
        </w:tc>
        <w:tc>
          <w:tcPr>
            <w:tcW w:w="2551" w:type="dxa"/>
          </w:tcPr>
          <w:p w:rsidR="00F25A9C" w:rsidRPr="00D33D1F" w:rsidRDefault="005F1738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2410" w:type="dxa"/>
          </w:tcPr>
          <w:p w:rsidR="00F25A9C" w:rsidRPr="00D33D1F" w:rsidRDefault="007314A8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F25A9C" w:rsidRPr="00D33D1F" w:rsidTr="00D33D1F">
        <w:trPr>
          <w:trHeight w:val="343"/>
        </w:trPr>
        <w:tc>
          <w:tcPr>
            <w:tcW w:w="2660" w:type="dxa"/>
          </w:tcPr>
          <w:p w:rsidR="00F25A9C" w:rsidRPr="00D33D1F" w:rsidRDefault="004F4247" w:rsidP="001F44FD">
            <w:pPr>
              <w:pStyle w:val="Text"/>
              <w:spacing w:after="0"/>
              <w:jc w:val="thaiDistribute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5</w:t>
            </w:r>
            <w:r w:rsidR="00F25A9C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. นาย</w:t>
            </w:r>
            <w:r w:rsidR="00877F5E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นพดล สระวาสี</w:t>
            </w:r>
          </w:p>
        </w:tc>
        <w:tc>
          <w:tcPr>
            <w:tcW w:w="2268" w:type="dxa"/>
          </w:tcPr>
          <w:p w:rsidR="00F25A9C" w:rsidRPr="00D33D1F" w:rsidRDefault="00F25A9C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/</w:t>
            </w:r>
          </w:p>
        </w:tc>
        <w:tc>
          <w:tcPr>
            <w:tcW w:w="2551" w:type="dxa"/>
          </w:tcPr>
          <w:p w:rsidR="00F25A9C" w:rsidRPr="00D33D1F" w:rsidRDefault="005F1738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2410" w:type="dxa"/>
          </w:tcPr>
          <w:p w:rsidR="00F25A9C" w:rsidRPr="00D33D1F" w:rsidRDefault="005F1738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F25A9C" w:rsidRPr="00D33D1F" w:rsidTr="00D33D1F">
        <w:trPr>
          <w:trHeight w:val="367"/>
        </w:trPr>
        <w:tc>
          <w:tcPr>
            <w:tcW w:w="2660" w:type="dxa"/>
          </w:tcPr>
          <w:p w:rsidR="00F25A9C" w:rsidRPr="00D33D1F" w:rsidRDefault="004F4247" w:rsidP="001F44FD">
            <w:pPr>
              <w:pStyle w:val="Text"/>
              <w:spacing w:after="0"/>
              <w:jc w:val="thaiDistribute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6</w:t>
            </w:r>
            <w:r w:rsidR="00F25A9C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. นา</w:t>
            </w:r>
            <w:r w:rsidR="00877F5E"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ยแมน เจ ลี</w:t>
            </w:r>
          </w:p>
        </w:tc>
        <w:tc>
          <w:tcPr>
            <w:tcW w:w="2268" w:type="dxa"/>
          </w:tcPr>
          <w:p w:rsidR="00F25A9C" w:rsidRPr="00D33D1F" w:rsidRDefault="00F25A9C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/</w:t>
            </w:r>
          </w:p>
        </w:tc>
        <w:tc>
          <w:tcPr>
            <w:tcW w:w="2551" w:type="dxa"/>
          </w:tcPr>
          <w:p w:rsidR="00F25A9C" w:rsidRPr="00D33D1F" w:rsidRDefault="005F1738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2410" w:type="dxa"/>
          </w:tcPr>
          <w:p w:rsidR="00F25A9C" w:rsidRPr="00D33D1F" w:rsidRDefault="005F1738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4F4247" w:rsidRPr="00D33D1F" w:rsidTr="00D33D1F">
        <w:trPr>
          <w:trHeight w:val="367"/>
        </w:trPr>
        <w:tc>
          <w:tcPr>
            <w:tcW w:w="2660" w:type="dxa"/>
          </w:tcPr>
          <w:p w:rsidR="004F4247" w:rsidRPr="00D33D1F" w:rsidRDefault="004F4247" w:rsidP="001F44FD">
            <w:pPr>
              <w:pStyle w:val="Text"/>
              <w:spacing w:after="0"/>
              <w:jc w:val="thaiDistribute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7. นายส่งศักดิ์ ลิมบานเย็น</w:t>
            </w:r>
          </w:p>
        </w:tc>
        <w:tc>
          <w:tcPr>
            <w:tcW w:w="2268" w:type="dxa"/>
          </w:tcPr>
          <w:p w:rsidR="004F4247" w:rsidRPr="00D33D1F" w:rsidRDefault="004F4247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/</w:t>
            </w:r>
          </w:p>
        </w:tc>
        <w:tc>
          <w:tcPr>
            <w:tcW w:w="2551" w:type="dxa"/>
          </w:tcPr>
          <w:p w:rsidR="004F4247" w:rsidRPr="00D33D1F" w:rsidRDefault="004F4247" w:rsidP="00575592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2410" w:type="dxa"/>
          </w:tcPr>
          <w:p w:rsidR="004F4247" w:rsidRPr="00D33D1F" w:rsidRDefault="004F4247" w:rsidP="00575592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4F4247" w:rsidRPr="00D33D1F" w:rsidTr="00D33D1F">
        <w:trPr>
          <w:trHeight w:val="367"/>
        </w:trPr>
        <w:tc>
          <w:tcPr>
            <w:tcW w:w="2660" w:type="dxa"/>
          </w:tcPr>
          <w:p w:rsidR="004F4247" w:rsidRPr="00D33D1F" w:rsidRDefault="004F4247" w:rsidP="001F44FD">
            <w:pPr>
              <w:pStyle w:val="Text"/>
              <w:spacing w:after="0"/>
              <w:jc w:val="thaiDistribute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 xml:space="preserve">8. </w:t>
            </w:r>
            <w:r w:rsidR="0092552F">
              <w:rPr>
                <w:rFonts w:ascii="BrowalliaUPC" w:hAnsi="BrowalliaUPC" w:cs="BrowalliaUPC" w:hint="cs"/>
                <w:b w:val="0"/>
                <w:bCs w:val="0"/>
                <w:sz w:val="22"/>
                <w:szCs w:val="22"/>
                <w:cs/>
                <w:lang w:bidi="th-TH"/>
              </w:rPr>
              <w:t>นาย</w:t>
            </w: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ลี คึน ฮัก</w:t>
            </w:r>
          </w:p>
        </w:tc>
        <w:tc>
          <w:tcPr>
            <w:tcW w:w="2268" w:type="dxa"/>
          </w:tcPr>
          <w:p w:rsidR="004F4247" w:rsidRPr="00D33D1F" w:rsidRDefault="004F4247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/</w:t>
            </w:r>
          </w:p>
        </w:tc>
        <w:tc>
          <w:tcPr>
            <w:tcW w:w="2551" w:type="dxa"/>
          </w:tcPr>
          <w:p w:rsidR="004F4247" w:rsidRPr="00D33D1F" w:rsidRDefault="004F4247" w:rsidP="00575592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2410" w:type="dxa"/>
          </w:tcPr>
          <w:p w:rsidR="004F4247" w:rsidRPr="00D33D1F" w:rsidRDefault="004F4247" w:rsidP="00575592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</w:tr>
      <w:tr w:rsidR="004F4247" w:rsidRPr="00D33D1F" w:rsidTr="00D33D1F">
        <w:trPr>
          <w:trHeight w:val="367"/>
        </w:trPr>
        <w:tc>
          <w:tcPr>
            <w:tcW w:w="2660" w:type="dxa"/>
          </w:tcPr>
          <w:p w:rsidR="004F4247" w:rsidRPr="00D33D1F" w:rsidRDefault="004F4247" w:rsidP="001F44FD">
            <w:pPr>
              <w:pStyle w:val="Text"/>
              <w:spacing w:after="0"/>
              <w:jc w:val="thaiDistribute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 xml:space="preserve">9. </w:t>
            </w:r>
            <w:r w:rsidR="00581D3A">
              <w:rPr>
                <w:rFonts w:ascii="BrowalliaUPC" w:hAnsi="BrowalliaUPC" w:cs="BrowalliaUPC" w:hint="cs"/>
                <w:b w:val="0"/>
                <w:bCs w:val="0"/>
                <w:sz w:val="22"/>
                <w:szCs w:val="22"/>
                <w:cs/>
                <w:lang w:bidi="th-TH"/>
              </w:rPr>
              <w:t>นาย</w:t>
            </w: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ฮิโรคาซึ อจิม่า</w:t>
            </w:r>
          </w:p>
        </w:tc>
        <w:tc>
          <w:tcPr>
            <w:tcW w:w="2268" w:type="dxa"/>
          </w:tcPr>
          <w:p w:rsidR="004F4247" w:rsidRPr="00D33D1F" w:rsidRDefault="004F4247" w:rsidP="00F25A9C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  <w:t>/</w:t>
            </w:r>
          </w:p>
        </w:tc>
        <w:tc>
          <w:tcPr>
            <w:tcW w:w="2551" w:type="dxa"/>
          </w:tcPr>
          <w:p w:rsidR="004F4247" w:rsidRPr="00D33D1F" w:rsidRDefault="004F4247" w:rsidP="00575592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2410" w:type="dxa"/>
          </w:tcPr>
          <w:p w:rsidR="004F4247" w:rsidRPr="00D33D1F" w:rsidRDefault="004F4247" w:rsidP="00575592">
            <w:pPr>
              <w:pStyle w:val="Text"/>
              <w:spacing w:after="0"/>
              <w:jc w:val="center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bidi="th-TH"/>
              </w:rPr>
            </w:pPr>
            <w:r w:rsidRPr="00D33D1F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bidi="th-TH"/>
              </w:rPr>
              <w:t>-</w:t>
            </w:r>
          </w:p>
        </w:tc>
      </w:tr>
    </w:tbl>
    <w:p w:rsidR="00A40B27" w:rsidRPr="00D33D1F" w:rsidRDefault="00F25A9C">
      <w:pPr>
        <w:pStyle w:val="Text"/>
        <w:rPr>
          <w:rFonts w:ascii="BrowalliaUPC" w:hAnsi="BrowalliaUPC" w:cs="BrowalliaUPC"/>
          <w:b w:val="0"/>
          <w:bCs w:val="0"/>
          <w:sz w:val="24"/>
          <w:szCs w:val="24"/>
          <w:lang w:bidi="th-TH"/>
        </w:rPr>
      </w:pPr>
      <w:r w:rsidRPr="00D33D1F">
        <w:rPr>
          <w:rFonts w:ascii="BrowalliaUPC" w:hAnsi="BrowalliaUPC" w:cs="BrowalliaUPC"/>
          <w:b w:val="0"/>
          <w:bCs w:val="0"/>
          <w:sz w:val="24"/>
          <w:szCs w:val="24"/>
          <w:u w:val="single"/>
          <w:cs/>
          <w:lang w:bidi="th-TH"/>
        </w:rPr>
        <w:t>หมายเหตุ</w:t>
      </w:r>
      <w:r w:rsidRPr="00D33D1F">
        <w:rPr>
          <w:rFonts w:ascii="BrowalliaUPC" w:hAnsi="BrowalliaUPC" w:cs="BrowalliaUPC"/>
          <w:b w:val="0"/>
          <w:bCs w:val="0"/>
          <w:sz w:val="24"/>
          <w:szCs w:val="24"/>
          <w:cs/>
          <w:lang w:bidi="th-TH"/>
        </w:rPr>
        <w:t xml:space="preserve"> </w:t>
      </w:r>
      <w:r w:rsidRPr="00D33D1F">
        <w:rPr>
          <w:rFonts w:ascii="BrowalliaUPC" w:hAnsi="BrowalliaUPC" w:cs="BrowalliaUPC"/>
          <w:b w:val="0"/>
          <w:bCs w:val="0"/>
          <w:sz w:val="24"/>
          <w:szCs w:val="24"/>
          <w:lang w:bidi="th-TH"/>
        </w:rPr>
        <w:t>:</w:t>
      </w:r>
      <w:r w:rsidRPr="00D33D1F">
        <w:rPr>
          <w:rFonts w:ascii="BrowalliaUPC" w:hAnsi="BrowalliaUPC" w:cs="BrowalliaUPC"/>
          <w:b w:val="0"/>
          <w:bCs w:val="0"/>
          <w:sz w:val="24"/>
          <w:szCs w:val="24"/>
          <w:cs/>
          <w:lang w:bidi="th-TH"/>
        </w:rPr>
        <w:t xml:space="preserve"> </w:t>
      </w:r>
      <w:r w:rsidRPr="00D33D1F">
        <w:rPr>
          <w:rFonts w:ascii="BrowalliaUPC" w:hAnsi="BrowalliaUPC" w:cs="BrowalliaUPC"/>
          <w:b w:val="0"/>
          <w:bCs w:val="0"/>
          <w:sz w:val="24"/>
          <w:szCs w:val="24"/>
          <w:lang w:bidi="th-TH"/>
        </w:rPr>
        <w:t xml:space="preserve">X = </w:t>
      </w:r>
      <w:r w:rsidR="00AA4D55" w:rsidRPr="00D33D1F">
        <w:rPr>
          <w:rFonts w:ascii="BrowalliaUPC" w:hAnsi="BrowalliaUPC" w:cs="BrowalliaUPC"/>
          <w:b w:val="0"/>
          <w:bCs w:val="0"/>
          <w:sz w:val="24"/>
          <w:szCs w:val="24"/>
          <w:cs/>
          <w:lang w:bidi="th-TH"/>
        </w:rPr>
        <w:t>ประธานกรรมการ,</w:t>
      </w:r>
      <w:r w:rsidRPr="00D33D1F">
        <w:rPr>
          <w:rFonts w:ascii="BrowalliaUPC" w:hAnsi="BrowalliaUPC" w:cs="BrowalliaUPC"/>
          <w:b w:val="0"/>
          <w:bCs w:val="0"/>
          <w:sz w:val="24"/>
          <w:szCs w:val="24"/>
          <w:lang w:bidi="th-TH"/>
        </w:rPr>
        <w:t xml:space="preserve"> / = </w:t>
      </w:r>
      <w:r w:rsidR="00AA4D55" w:rsidRPr="00D33D1F">
        <w:rPr>
          <w:rFonts w:ascii="BrowalliaUPC" w:hAnsi="BrowalliaUPC" w:cs="BrowalliaUPC"/>
          <w:b w:val="0"/>
          <w:bCs w:val="0"/>
          <w:sz w:val="24"/>
          <w:szCs w:val="24"/>
          <w:cs/>
          <w:lang w:bidi="th-TH"/>
        </w:rPr>
        <w:t>กรรมการ,</w:t>
      </w:r>
      <w:r w:rsidRPr="00D33D1F">
        <w:rPr>
          <w:rFonts w:ascii="BrowalliaUPC" w:hAnsi="BrowalliaUPC" w:cs="BrowalliaUPC"/>
          <w:b w:val="0"/>
          <w:bCs w:val="0"/>
          <w:sz w:val="24"/>
          <w:szCs w:val="24"/>
          <w:cs/>
          <w:lang w:bidi="th-TH"/>
        </w:rPr>
        <w:t xml:space="preserve"> //</w:t>
      </w:r>
      <w:r w:rsidRPr="00D33D1F">
        <w:rPr>
          <w:rFonts w:ascii="BrowalliaUPC" w:hAnsi="BrowalliaUPC" w:cs="BrowalliaUPC"/>
          <w:b w:val="0"/>
          <w:bCs w:val="0"/>
          <w:sz w:val="24"/>
          <w:szCs w:val="24"/>
          <w:lang w:bidi="th-TH"/>
        </w:rPr>
        <w:t xml:space="preserve"> =</w:t>
      </w:r>
      <w:r w:rsidRPr="00D33D1F">
        <w:rPr>
          <w:rFonts w:ascii="BrowalliaUPC" w:hAnsi="BrowalliaUPC" w:cs="BrowalliaUPC"/>
          <w:b w:val="0"/>
          <w:bCs w:val="0"/>
          <w:sz w:val="24"/>
          <w:szCs w:val="24"/>
          <w:cs/>
          <w:lang w:bidi="th-TH"/>
        </w:rPr>
        <w:t xml:space="preserve"> กรรมการบริหาร</w:t>
      </w:r>
    </w:p>
    <w:sectPr w:rsidR="00A40B27" w:rsidRPr="00D33D1F" w:rsidSect="003B220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1327" w:bottom="1258" w:left="1259" w:header="720" w:footer="720" w:gutter="0"/>
      <w:pgNumType w:start="117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E20" w:rsidRDefault="00B21E20">
      <w:r>
        <w:separator/>
      </w:r>
    </w:p>
  </w:endnote>
  <w:endnote w:type="continuationSeparator" w:id="0">
    <w:p w:rsidR="00B21E20" w:rsidRDefault="00B21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Arial Unicode MS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E20" w:rsidRDefault="00D76CD9" w:rsidP="005C2E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E2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E20" w:rsidRDefault="00B21E2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69869"/>
      <w:docPartObj>
        <w:docPartGallery w:val="Page Numbers (Bottom of Page)"/>
        <w:docPartUnique/>
      </w:docPartObj>
    </w:sdtPr>
    <w:sdtContent>
      <w:p w:rsidR="00B21E20" w:rsidRDefault="00D76CD9">
        <w:pPr>
          <w:pStyle w:val="Footer"/>
          <w:jc w:val="right"/>
        </w:pPr>
        <w:r w:rsidRPr="003617A0">
          <w:rPr>
            <w:sz w:val="20"/>
          </w:rPr>
          <w:fldChar w:fldCharType="begin"/>
        </w:r>
        <w:r w:rsidRPr="003617A0">
          <w:rPr>
            <w:sz w:val="20"/>
          </w:rPr>
          <w:instrText xml:space="preserve"> PAGE   \* MERGEFORMAT </w:instrText>
        </w:r>
        <w:r w:rsidRPr="003617A0">
          <w:rPr>
            <w:sz w:val="20"/>
          </w:rPr>
          <w:fldChar w:fldCharType="separate"/>
        </w:r>
        <w:r w:rsidR="003617A0">
          <w:rPr>
            <w:noProof/>
            <w:sz w:val="20"/>
          </w:rPr>
          <w:t>117</w:t>
        </w:r>
        <w:r w:rsidRPr="003617A0">
          <w:rPr>
            <w:sz w:val="20"/>
          </w:rPr>
          <w:fldChar w:fldCharType="end"/>
        </w:r>
      </w:p>
    </w:sdtContent>
  </w:sdt>
  <w:p w:rsidR="00B21E20" w:rsidRPr="0031261D" w:rsidRDefault="00B21E20">
    <w:pPr>
      <w:pStyle w:val="Footer"/>
      <w:ind w:right="360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E20" w:rsidRDefault="00B21E20">
      <w:r>
        <w:separator/>
      </w:r>
    </w:p>
  </w:footnote>
  <w:footnote w:type="continuationSeparator" w:id="0">
    <w:p w:rsidR="00B21E20" w:rsidRDefault="00B21E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E20" w:rsidRDefault="00D76CD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B21E2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E20" w:rsidRDefault="00B21E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E20" w:rsidRPr="003D7EAA" w:rsidRDefault="00B21E20">
    <w:pPr>
      <w:pStyle w:val="Header"/>
      <w:jc w:val="right"/>
      <w:rPr>
        <w:rStyle w:val="PageNumber"/>
        <w:rFonts w:ascii="TH Sarabun New" w:hAnsi="TH Sarabun New" w:cs="TH Sarabun New"/>
        <w:szCs w:val="28"/>
      </w:rPr>
    </w:pPr>
    <w:r w:rsidRPr="003D7EAA">
      <w:rPr>
        <w:rFonts w:ascii="TH Sarabun New" w:hAnsi="TH Sarabun New" w:cs="TH Sarabun New"/>
        <w:szCs w:val="28"/>
        <w:cs/>
      </w:rPr>
      <w:t>เอกสารแนบ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394E"/>
    <w:multiLevelType w:val="multilevel"/>
    <w:tmpl w:val="8AFEB2EA"/>
    <w:lvl w:ilvl="0">
      <w:start w:val="2"/>
      <w:numFmt w:val="decimal"/>
      <w:pStyle w:val="TNX-subsub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FreesiaUPC" w:hint="default"/>
        <w:b/>
        <w:bCs/>
        <w:sz w:val="28"/>
        <w:szCs w:val="28"/>
        <w:u w:val="none"/>
        <w:cs w:val="0"/>
        <w:lang w:bidi="th-TH"/>
      </w:rPr>
    </w:lvl>
    <w:lvl w:ilvl="1">
      <w:start w:val="4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FreesiaUPC" w:hint="default"/>
        <w:b/>
        <w:bCs/>
        <w:sz w:val="28"/>
        <w:szCs w:val="28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FreesiaUPC" w:hint="default"/>
        <w:b/>
        <w:bCs/>
        <w:sz w:val="28"/>
        <w:szCs w:val="28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30"/>
        </w:tabs>
        <w:ind w:left="1530" w:hanging="108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530"/>
        </w:tabs>
        <w:ind w:left="153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50"/>
        </w:tabs>
        <w:ind w:left="2250" w:hanging="180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50"/>
        </w:tabs>
        <w:ind w:left="2250" w:hanging="1800"/>
      </w:pPr>
      <w:rPr>
        <w:rFonts w:hint="default"/>
        <w:cs w:val="0"/>
        <w:lang w:bidi="th-TH"/>
      </w:rPr>
    </w:lvl>
  </w:abstractNum>
  <w:abstractNum w:abstractNumId="1">
    <w:nsid w:val="08890D86"/>
    <w:multiLevelType w:val="hybridMultilevel"/>
    <w:tmpl w:val="F4EC8EA2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D417F"/>
    <w:multiLevelType w:val="hybridMultilevel"/>
    <w:tmpl w:val="7902B4BC"/>
    <w:lvl w:ilvl="0" w:tplc="FFFFFFFF">
      <w:start w:val="1"/>
      <w:numFmt w:val="thaiLetters"/>
      <w:pStyle w:val="Heading6"/>
      <w:lvlText w:val="%1)"/>
      <w:lvlJc w:val="left"/>
      <w:pPr>
        <w:tabs>
          <w:tab w:val="num" w:pos="600"/>
        </w:tabs>
        <w:ind w:left="60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0F1522"/>
    <w:multiLevelType w:val="hybridMultilevel"/>
    <w:tmpl w:val="450C338C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2334DD"/>
    <w:multiLevelType w:val="hybridMultilevel"/>
    <w:tmpl w:val="EB666AAC"/>
    <w:lvl w:ilvl="0" w:tplc="23E428C8">
      <w:start w:val="16"/>
      <w:numFmt w:val="decimal"/>
      <w:lvlText w:val="%1."/>
      <w:lvlJc w:val="left"/>
      <w:pPr>
        <w:tabs>
          <w:tab w:val="num" w:pos="288"/>
        </w:tabs>
        <w:ind w:left="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D4912"/>
    <w:rsid w:val="0000205D"/>
    <w:rsid w:val="00005DF8"/>
    <w:rsid w:val="00024F6E"/>
    <w:rsid w:val="000254B9"/>
    <w:rsid w:val="000257BA"/>
    <w:rsid w:val="00036480"/>
    <w:rsid w:val="00046AE3"/>
    <w:rsid w:val="00051BD3"/>
    <w:rsid w:val="0005379C"/>
    <w:rsid w:val="00053CEB"/>
    <w:rsid w:val="0005526A"/>
    <w:rsid w:val="00061D20"/>
    <w:rsid w:val="00065E47"/>
    <w:rsid w:val="000705F6"/>
    <w:rsid w:val="00070C8B"/>
    <w:rsid w:val="0007554C"/>
    <w:rsid w:val="00077A35"/>
    <w:rsid w:val="00086B57"/>
    <w:rsid w:val="0009232F"/>
    <w:rsid w:val="00093517"/>
    <w:rsid w:val="000A3527"/>
    <w:rsid w:val="000A4474"/>
    <w:rsid w:val="000A4758"/>
    <w:rsid w:val="000B41F3"/>
    <w:rsid w:val="000C0A5D"/>
    <w:rsid w:val="000C63E7"/>
    <w:rsid w:val="000C6A31"/>
    <w:rsid w:val="000F686F"/>
    <w:rsid w:val="00120133"/>
    <w:rsid w:val="001206CB"/>
    <w:rsid w:val="00125A06"/>
    <w:rsid w:val="001372F3"/>
    <w:rsid w:val="001403DA"/>
    <w:rsid w:val="00142F03"/>
    <w:rsid w:val="00144EF4"/>
    <w:rsid w:val="001464A8"/>
    <w:rsid w:val="00147F49"/>
    <w:rsid w:val="00152DF2"/>
    <w:rsid w:val="00166021"/>
    <w:rsid w:val="00170C97"/>
    <w:rsid w:val="0017419C"/>
    <w:rsid w:val="001805D1"/>
    <w:rsid w:val="00184A11"/>
    <w:rsid w:val="00196BF3"/>
    <w:rsid w:val="001A5CCA"/>
    <w:rsid w:val="001D68A2"/>
    <w:rsid w:val="001F0B36"/>
    <w:rsid w:val="001F1D55"/>
    <w:rsid w:val="001F44FD"/>
    <w:rsid w:val="00206340"/>
    <w:rsid w:val="00207EF9"/>
    <w:rsid w:val="00215D25"/>
    <w:rsid w:val="002207F7"/>
    <w:rsid w:val="00224395"/>
    <w:rsid w:val="0023011F"/>
    <w:rsid w:val="00231CB7"/>
    <w:rsid w:val="002324EF"/>
    <w:rsid w:val="00233CEE"/>
    <w:rsid w:val="00237320"/>
    <w:rsid w:val="00241F9C"/>
    <w:rsid w:val="00242A75"/>
    <w:rsid w:val="00251462"/>
    <w:rsid w:val="00254CBD"/>
    <w:rsid w:val="002562EC"/>
    <w:rsid w:val="0028125B"/>
    <w:rsid w:val="002877EB"/>
    <w:rsid w:val="002A1630"/>
    <w:rsid w:val="002B038A"/>
    <w:rsid w:val="002B414E"/>
    <w:rsid w:val="002C2FA9"/>
    <w:rsid w:val="002C3FB5"/>
    <w:rsid w:val="002C4E16"/>
    <w:rsid w:val="002D1108"/>
    <w:rsid w:val="002D2E38"/>
    <w:rsid w:val="002E07CC"/>
    <w:rsid w:val="002E38A8"/>
    <w:rsid w:val="0031261D"/>
    <w:rsid w:val="00312622"/>
    <w:rsid w:val="00312841"/>
    <w:rsid w:val="00314AD4"/>
    <w:rsid w:val="00320D00"/>
    <w:rsid w:val="003411D5"/>
    <w:rsid w:val="003475DD"/>
    <w:rsid w:val="00360EC6"/>
    <w:rsid w:val="003617A0"/>
    <w:rsid w:val="0036612C"/>
    <w:rsid w:val="0036674A"/>
    <w:rsid w:val="00366B29"/>
    <w:rsid w:val="00367D7B"/>
    <w:rsid w:val="00374216"/>
    <w:rsid w:val="003760A6"/>
    <w:rsid w:val="003808E5"/>
    <w:rsid w:val="00380B50"/>
    <w:rsid w:val="00381225"/>
    <w:rsid w:val="003A5FA4"/>
    <w:rsid w:val="003B0CCB"/>
    <w:rsid w:val="003B21FD"/>
    <w:rsid w:val="003B2202"/>
    <w:rsid w:val="003C7C0A"/>
    <w:rsid w:val="003D4F84"/>
    <w:rsid w:val="003D7EAA"/>
    <w:rsid w:val="003D7FC1"/>
    <w:rsid w:val="003F0F16"/>
    <w:rsid w:val="004300C5"/>
    <w:rsid w:val="00435C10"/>
    <w:rsid w:val="00443ECE"/>
    <w:rsid w:val="00445922"/>
    <w:rsid w:val="00454B21"/>
    <w:rsid w:val="004814DD"/>
    <w:rsid w:val="00482A35"/>
    <w:rsid w:val="00491751"/>
    <w:rsid w:val="004A1FA3"/>
    <w:rsid w:val="004A7B16"/>
    <w:rsid w:val="004B4BC3"/>
    <w:rsid w:val="004C0138"/>
    <w:rsid w:val="004C1038"/>
    <w:rsid w:val="004C1958"/>
    <w:rsid w:val="004C66CF"/>
    <w:rsid w:val="004D4163"/>
    <w:rsid w:val="004F41BB"/>
    <w:rsid w:val="004F4247"/>
    <w:rsid w:val="00506560"/>
    <w:rsid w:val="00511B7F"/>
    <w:rsid w:val="00527879"/>
    <w:rsid w:val="00532273"/>
    <w:rsid w:val="00561B8F"/>
    <w:rsid w:val="0056662A"/>
    <w:rsid w:val="00575592"/>
    <w:rsid w:val="00575722"/>
    <w:rsid w:val="00576450"/>
    <w:rsid w:val="00581D3A"/>
    <w:rsid w:val="00582018"/>
    <w:rsid w:val="005A69E3"/>
    <w:rsid w:val="005B475E"/>
    <w:rsid w:val="005B6F9A"/>
    <w:rsid w:val="005B7630"/>
    <w:rsid w:val="005C0CC8"/>
    <w:rsid w:val="005C2E11"/>
    <w:rsid w:val="005C3F32"/>
    <w:rsid w:val="005D000B"/>
    <w:rsid w:val="005D50FA"/>
    <w:rsid w:val="005E4B46"/>
    <w:rsid w:val="005F1738"/>
    <w:rsid w:val="005F25F4"/>
    <w:rsid w:val="00610AB0"/>
    <w:rsid w:val="0061394A"/>
    <w:rsid w:val="00621F60"/>
    <w:rsid w:val="00633DF4"/>
    <w:rsid w:val="006369CB"/>
    <w:rsid w:val="00645B8E"/>
    <w:rsid w:val="0064653B"/>
    <w:rsid w:val="00651C5C"/>
    <w:rsid w:val="00655AB6"/>
    <w:rsid w:val="00657CCD"/>
    <w:rsid w:val="006A4648"/>
    <w:rsid w:val="006B32C9"/>
    <w:rsid w:val="006B6DCC"/>
    <w:rsid w:val="006C4A53"/>
    <w:rsid w:val="006F129E"/>
    <w:rsid w:val="006F6238"/>
    <w:rsid w:val="00700988"/>
    <w:rsid w:val="00721745"/>
    <w:rsid w:val="007314A8"/>
    <w:rsid w:val="0074264E"/>
    <w:rsid w:val="00757C76"/>
    <w:rsid w:val="00760C8D"/>
    <w:rsid w:val="00763C83"/>
    <w:rsid w:val="007706A1"/>
    <w:rsid w:val="007746B7"/>
    <w:rsid w:val="00777977"/>
    <w:rsid w:val="007803FB"/>
    <w:rsid w:val="00780C42"/>
    <w:rsid w:val="00792A0D"/>
    <w:rsid w:val="00792D51"/>
    <w:rsid w:val="00795911"/>
    <w:rsid w:val="007A157C"/>
    <w:rsid w:val="007B0629"/>
    <w:rsid w:val="007B13D9"/>
    <w:rsid w:val="007B34D7"/>
    <w:rsid w:val="007B6DFC"/>
    <w:rsid w:val="007C4C40"/>
    <w:rsid w:val="007D1CE6"/>
    <w:rsid w:val="007F31EC"/>
    <w:rsid w:val="00800468"/>
    <w:rsid w:val="00806861"/>
    <w:rsid w:val="0081482B"/>
    <w:rsid w:val="008556D9"/>
    <w:rsid w:val="00856572"/>
    <w:rsid w:val="00860F79"/>
    <w:rsid w:val="00864F48"/>
    <w:rsid w:val="008652AE"/>
    <w:rsid w:val="00877F5E"/>
    <w:rsid w:val="00890E6F"/>
    <w:rsid w:val="008930A0"/>
    <w:rsid w:val="008A1FFB"/>
    <w:rsid w:val="008A76E5"/>
    <w:rsid w:val="008B35CB"/>
    <w:rsid w:val="008C1E0F"/>
    <w:rsid w:val="008C7E1D"/>
    <w:rsid w:val="008E299E"/>
    <w:rsid w:val="00903922"/>
    <w:rsid w:val="0090714D"/>
    <w:rsid w:val="00916997"/>
    <w:rsid w:val="00922294"/>
    <w:rsid w:val="0092552F"/>
    <w:rsid w:val="00925665"/>
    <w:rsid w:val="00930435"/>
    <w:rsid w:val="00934921"/>
    <w:rsid w:val="00943DAA"/>
    <w:rsid w:val="00951008"/>
    <w:rsid w:val="00953BB0"/>
    <w:rsid w:val="0095640F"/>
    <w:rsid w:val="009642A6"/>
    <w:rsid w:val="00970038"/>
    <w:rsid w:val="009711BF"/>
    <w:rsid w:val="00971263"/>
    <w:rsid w:val="00973AE4"/>
    <w:rsid w:val="0099486C"/>
    <w:rsid w:val="00995454"/>
    <w:rsid w:val="009A0AB0"/>
    <w:rsid w:val="009A43F2"/>
    <w:rsid w:val="009A76E6"/>
    <w:rsid w:val="009B3124"/>
    <w:rsid w:val="009C26DF"/>
    <w:rsid w:val="009E2A9F"/>
    <w:rsid w:val="00A208C0"/>
    <w:rsid w:val="00A27487"/>
    <w:rsid w:val="00A3374D"/>
    <w:rsid w:val="00A40B27"/>
    <w:rsid w:val="00A416F4"/>
    <w:rsid w:val="00A4631B"/>
    <w:rsid w:val="00A47DD7"/>
    <w:rsid w:val="00A521F4"/>
    <w:rsid w:val="00A55F87"/>
    <w:rsid w:val="00A56D9B"/>
    <w:rsid w:val="00A62E71"/>
    <w:rsid w:val="00A70CE0"/>
    <w:rsid w:val="00A7421B"/>
    <w:rsid w:val="00A80CFD"/>
    <w:rsid w:val="00A859CA"/>
    <w:rsid w:val="00A93C09"/>
    <w:rsid w:val="00AA0596"/>
    <w:rsid w:val="00AA4D55"/>
    <w:rsid w:val="00AB74F7"/>
    <w:rsid w:val="00AD7766"/>
    <w:rsid w:val="00AE5488"/>
    <w:rsid w:val="00AF5962"/>
    <w:rsid w:val="00B02FCD"/>
    <w:rsid w:val="00B21C3D"/>
    <w:rsid w:val="00B21E20"/>
    <w:rsid w:val="00B45571"/>
    <w:rsid w:val="00B56201"/>
    <w:rsid w:val="00B81E73"/>
    <w:rsid w:val="00B9056F"/>
    <w:rsid w:val="00B927D8"/>
    <w:rsid w:val="00B93963"/>
    <w:rsid w:val="00BA7F5D"/>
    <w:rsid w:val="00BB2FA1"/>
    <w:rsid w:val="00BB3A63"/>
    <w:rsid w:val="00BC05B9"/>
    <w:rsid w:val="00BE5B9B"/>
    <w:rsid w:val="00C03938"/>
    <w:rsid w:val="00C152EC"/>
    <w:rsid w:val="00C15703"/>
    <w:rsid w:val="00C2522A"/>
    <w:rsid w:val="00C300E1"/>
    <w:rsid w:val="00C35537"/>
    <w:rsid w:val="00C35F6A"/>
    <w:rsid w:val="00C4536C"/>
    <w:rsid w:val="00C50865"/>
    <w:rsid w:val="00C62A09"/>
    <w:rsid w:val="00C7123B"/>
    <w:rsid w:val="00C72D27"/>
    <w:rsid w:val="00C771CB"/>
    <w:rsid w:val="00C85ED2"/>
    <w:rsid w:val="00C97637"/>
    <w:rsid w:val="00CA4BEE"/>
    <w:rsid w:val="00CA5BC7"/>
    <w:rsid w:val="00CB3533"/>
    <w:rsid w:val="00CD07F5"/>
    <w:rsid w:val="00CD1053"/>
    <w:rsid w:val="00CD3173"/>
    <w:rsid w:val="00CF7DAA"/>
    <w:rsid w:val="00D01E33"/>
    <w:rsid w:val="00D13892"/>
    <w:rsid w:val="00D2754B"/>
    <w:rsid w:val="00D30B24"/>
    <w:rsid w:val="00D3145A"/>
    <w:rsid w:val="00D318F4"/>
    <w:rsid w:val="00D33D1F"/>
    <w:rsid w:val="00D6087A"/>
    <w:rsid w:val="00D612F9"/>
    <w:rsid w:val="00D6361D"/>
    <w:rsid w:val="00D64669"/>
    <w:rsid w:val="00D65FEC"/>
    <w:rsid w:val="00D76BDA"/>
    <w:rsid w:val="00D76CD9"/>
    <w:rsid w:val="00D9252C"/>
    <w:rsid w:val="00DA466D"/>
    <w:rsid w:val="00DA6EA8"/>
    <w:rsid w:val="00DA73D4"/>
    <w:rsid w:val="00DB0E4D"/>
    <w:rsid w:val="00DC35C0"/>
    <w:rsid w:val="00DD1AC2"/>
    <w:rsid w:val="00DF6558"/>
    <w:rsid w:val="00DF68AD"/>
    <w:rsid w:val="00DF6B26"/>
    <w:rsid w:val="00DF7010"/>
    <w:rsid w:val="00E13277"/>
    <w:rsid w:val="00E27AA0"/>
    <w:rsid w:val="00E27C70"/>
    <w:rsid w:val="00E47F75"/>
    <w:rsid w:val="00E5000F"/>
    <w:rsid w:val="00E569AF"/>
    <w:rsid w:val="00E926E1"/>
    <w:rsid w:val="00E92A2C"/>
    <w:rsid w:val="00E9463A"/>
    <w:rsid w:val="00EB2488"/>
    <w:rsid w:val="00ED45F7"/>
    <w:rsid w:val="00EE0253"/>
    <w:rsid w:val="00EE3861"/>
    <w:rsid w:val="00EE574F"/>
    <w:rsid w:val="00EF1F57"/>
    <w:rsid w:val="00EF427A"/>
    <w:rsid w:val="00EF7397"/>
    <w:rsid w:val="00F04BD4"/>
    <w:rsid w:val="00F204EC"/>
    <w:rsid w:val="00F232AB"/>
    <w:rsid w:val="00F25A9C"/>
    <w:rsid w:val="00F4559F"/>
    <w:rsid w:val="00F47AF6"/>
    <w:rsid w:val="00F61819"/>
    <w:rsid w:val="00F661A3"/>
    <w:rsid w:val="00F85B13"/>
    <w:rsid w:val="00FA44AF"/>
    <w:rsid w:val="00FA4AD7"/>
    <w:rsid w:val="00FA7828"/>
    <w:rsid w:val="00FB6BEA"/>
    <w:rsid w:val="00FD4912"/>
    <w:rsid w:val="00FD4DE6"/>
    <w:rsid w:val="00FD792D"/>
    <w:rsid w:val="00FE1A3E"/>
    <w:rsid w:val="00FE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54C"/>
    <w:rPr>
      <w:rFonts w:ascii="CordiaUPC" w:eastAsia="Cordia New" w:hAnsi="CordiaUPC" w:cs="CordiaUPC"/>
      <w:sz w:val="28"/>
      <w:szCs w:val="28"/>
    </w:rPr>
  </w:style>
  <w:style w:type="paragraph" w:styleId="Heading1">
    <w:name w:val="heading 1"/>
    <w:basedOn w:val="Normal"/>
    <w:next w:val="Normal"/>
    <w:qFormat/>
    <w:rsid w:val="0007554C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07554C"/>
    <w:pPr>
      <w:keepNext/>
      <w:outlineLvl w:val="1"/>
    </w:pPr>
    <w:rPr>
      <w:rFonts w:eastAsia="Times New Roman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07554C"/>
    <w:pPr>
      <w:keepNext/>
      <w:ind w:left="-87" w:right="-93"/>
      <w:outlineLvl w:val="3"/>
    </w:pPr>
    <w:rPr>
      <w:rFonts w:ascii="Cordia New" w:eastAsia="Times New Roman" w:hAnsi="Times New Roman" w:cs="Times New Roman"/>
      <w:b/>
      <w:bCs/>
      <w:sz w:val="18"/>
      <w:szCs w:val="18"/>
      <w:lang w:bidi="ar-SA"/>
    </w:rPr>
  </w:style>
  <w:style w:type="paragraph" w:styleId="Heading6">
    <w:name w:val="heading 6"/>
    <w:basedOn w:val="Normal"/>
    <w:next w:val="Normal"/>
    <w:qFormat/>
    <w:rsid w:val="0007554C"/>
    <w:pPr>
      <w:keepNext/>
      <w:numPr>
        <w:numId w:val="1"/>
      </w:numPr>
      <w:overflowPunct w:val="0"/>
      <w:autoSpaceDE w:val="0"/>
      <w:autoSpaceDN w:val="0"/>
      <w:adjustRightInd w:val="0"/>
      <w:spacing w:after="240"/>
      <w:jc w:val="both"/>
      <w:textAlignment w:val="baseline"/>
      <w:outlineLvl w:val="5"/>
    </w:pPr>
    <w:rPr>
      <w:rFonts w:ascii="Times New Roman" w:eastAsia="Times New Roman" w:hAnsi="Times New Roman" w:cs="Angsana New"/>
      <w:color w:val="0000FF"/>
      <w:sz w:val="24"/>
      <w:lang w:val="th-TH"/>
    </w:rPr>
  </w:style>
  <w:style w:type="paragraph" w:styleId="Heading7">
    <w:name w:val="heading 7"/>
    <w:basedOn w:val="Normal"/>
    <w:next w:val="Normal"/>
    <w:qFormat/>
    <w:rsid w:val="0007554C"/>
    <w:pPr>
      <w:keepNext/>
      <w:jc w:val="center"/>
      <w:outlineLvl w:val="6"/>
    </w:pPr>
    <w:rPr>
      <w:rFonts w:ascii="AngsanaUPC" w:hAnsi="AngsanaUPC" w:cs="AngsanaUPC"/>
      <w:b/>
      <w:bCs/>
    </w:rPr>
  </w:style>
  <w:style w:type="paragraph" w:styleId="Heading8">
    <w:name w:val="heading 8"/>
    <w:basedOn w:val="Normal"/>
    <w:next w:val="Normal"/>
    <w:qFormat/>
    <w:rsid w:val="0007554C"/>
    <w:pPr>
      <w:keepNext/>
      <w:jc w:val="center"/>
      <w:outlineLvl w:val="7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7554C"/>
    <w:rPr>
      <w:rFonts w:eastAsia="Times New Roman"/>
    </w:rPr>
  </w:style>
  <w:style w:type="paragraph" w:styleId="BodyTextIndent">
    <w:name w:val="Body Text Indent"/>
    <w:basedOn w:val="Normal"/>
    <w:rsid w:val="0007554C"/>
    <w:pPr>
      <w:ind w:left="360"/>
    </w:pPr>
    <w:rPr>
      <w:sz w:val="24"/>
      <w:szCs w:val="24"/>
    </w:rPr>
  </w:style>
  <w:style w:type="paragraph" w:styleId="BodyText">
    <w:name w:val="Body Text"/>
    <w:basedOn w:val="Normal"/>
    <w:rsid w:val="0007554C"/>
    <w:rPr>
      <w:rFonts w:ascii="AngsanaUPC" w:hAnsi="AngsanaUPC" w:cs="AngsanaUPC"/>
      <w:sz w:val="24"/>
      <w:szCs w:val="24"/>
    </w:rPr>
  </w:style>
  <w:style w:type="paragraph" w:styleId="Header">
    <w:name w:val="header"/>
    <w:aliases w:val="Guideline"/>
    <w:basedOn w:val="Normal"/>
    <w:rsid w:val="0007554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PageNumber">
    <w:name w:val="page number"/>
    <w:basedOn w:val="DefaultParagraphFont"/>
    <w:rsid w:val="0007554C"/>
  </w:style>
  <w:style w:type="paragraph" w:styleId="BalloonText">
    <w:name w:val="Balloon Text"/>
    <w:basedOn w:val="Normal"/>
    <w:semiHidden/>
    <w:rsid w:val="0007554C"/>
    <w:rPr>
      <w:rFonts w:ascii="Tahoma" w:hAnsi="Tahoma" w:cs="Angsana New"/>
      <w:sz w:val="16"/>
      <w:szCs w:val="18"/>
    </w:rPr>
  </w:style>
  <w:style w:type="paragraph" w:styleId="Footer">
    <w:name w:val="footer"/>
    <w:basedOn w:val="Normal"/>
    <w:link w:val="FooterChar"/>
    <w:uiPriority w:val="99"/>
    <w:rsid w:val="0007554C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customStyle="1" w:styleId="Text">
    <w:name w:val="Text"/>
    <w:basedOn w:val="BaseTimes"/>
    <w:rsid w:val="0007554C"/>
    <w:pPr>
      <w:spacing w:after="240"/>
    </w:pPr>
    <w:rPr>
      <w:b/>
      <w:bCs/>
      <w:sz w:val="28"/>
      <w:szCs w:val="28"/>
    </w:rPr>
  </w:style>
  <w:style w:type="paragraph" w:customStyle="1" w:styleId="BaseTimes">
    <w:name w:val="BaseTimes"/>
    <w:rsid w:val="0007554C"/>
    <w:rPr>
      <w:rFonts w:cs="Times New Roman"/>
      <w:sz w:val="24"/>
      <w:szCs w:val="24"/>
      <w:lang w:bidi="ar-SA"/>
    </w:rPr>
  </w:style>
  <w:style w:type="paragraph" w:customStyle="1" w:styleId="WCPageNumber">
    <w:name w:val="WCPageNumber"/>
    <w:rsid w:val="0007554C"/>
    <w:pPr>
      <w:jc w:val="center"/>
    </w:pPr>
    <w:rPr>
      <w:rFonts w:cs="Times New Roman"/>
      <w:sz w:val="24"/>
      <w:szCs w:val="24"/>
      <w:lang w:bidi="ar-SA"/>
    </w:rPr>
  </w:style>
  <w:style w:type="paragraph" w:customStyle="1" w:styleId="BaseArial">
    <w:name w:val="BaseArial"/>
    <w:rsid w:val="0007554C"/>
    <w:rPr>
      <w:rFonts w:ascii="Arial" w:hAnsi="Arial" w:cs="Times New Roman"/>
      <w:sz w:val="24"/>
      <w:szCs w:val="24"/>
      <w:lang w:bidi="ar-SA"/>
    </w:rPr>
  </w:style>
  <w:style w:type="character" w:customStyle="1" w:styleId="CharBaseArial">
    <w:name w:val="CharBaseArial"/>
    <w:rsid w:val="0007554C"/>
    <w:rPr>
      <w:rFonts w:ascii="Arial" w:hAnsi="Arial"/>
      <w:noProof w:val="0"/>
      <w:sz w:val="24"/>
      <w:szCs w:val="24"/>
      <w:lang w:val="en-US"/>
    </w:rPr>
  </w:style>
  <w:style w:type="character" w:customStyle="1" w:styleId="CharBaseTimes">
    <w:name w:val="CharBaseTimes"/>
    <w:rsid w:val="0007554C"/>
    <w:rPr>
      <w:rFonts w:ascii="Times New Roman" w:hAnsi="Times New Roman"/>
      <w:noProof w:val="0"/>
      <w:sz w:val="24"/>
      <w:szCs w:val="24"/>
      <w:lang w:val="en-US"/>
    </w:rPr>
  </w:style>
  <w:style w:type="paragraph" w:customStyle="1" w:styleId="TNX-Head">
    <w:name w:val="TNX-Head"/>
    <w:basedOn w:val="Text"/>
    <w:rsid w:val="0007554C"/>
    <w:pPr>
      <w:pBdr>
        <w:top w:val="single" w:sz="12" w:space="1" w:color="auto"/>
        <w:left w:val="single" w:sz="12" w:space="6" w:color="auto"/>
        <w:bottom w:val="single" w:sz="12" w:space="0" w:color="auto"/>
        <w:right w:val="single" w:sz="12" w:space="4" w:color="auto"/>
      </w:pBdr>
      <w:shd w:val="pct12" w:color="C0C0C0" w:fill="C0C0C0"/>
      <w:spacing w:after="120"/>
    </w:pPr>
    <w:rPr>
      <w:lang w:val="th-TH"/>
    </w:rPr>
  </w:style>
  <w:style w:type="paragraph" w:customStyle="1" w:styleId="TNX-Subhead">
    <w:name w:val="TNX-Subhead"/>
    <w:basedOn w:val="Text"/>
    <w:rsid w:val="0007554C"/>
    <w:pPr>
      <w:shd w:val="clear" w:color="C0C0C0" w:fill="auto"/>
      <w:spacing w:before="240" w:after="120"/>
      <w:jc w:val="thaiDistribute"/>
    </w:pPr>
  </w:style>
  <w:style w:type="paragraph" w:customStyle="1" w:styleId="TNX-subsub">
    <w:name w:val="TNX-subsub"/>
    <w:basedOn w:val="Normal"/>
    <w:rsid w:val="0007554C"/>
    <w:pPr>
      <w:numPr>
        <w:numId w:val="2"/>
      </w:numPr>
    </w:pPr>
    <w:rPr>
      <w:rFonts w:ascii="Times New Roman" w:eastAsia="Times New Roman" w:hAnsi="Times New Roman" w:cs="Times New Roman"/>
      <w:i/>
      <w:iCs/>
      <w:lang w:bidi="ar-SA"/>
    </w:rPr>
  </w:style>
  <w:style w:type="table" w:styleId="TableGrid">
    <w:name w:val="Table Grid"/>
    <w:basedOn w:val="TableNormal"/>
    <w:rsid w:val="001F44F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795911"/>
    <w:rPr>
      <w:rFonts w:ascii="CordiaUPC" w:eastAsia="Cordia New" w:hAnsi="CordiaUPC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C5A62-BEC7-4FAD-BED6-EF01445D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1664</Words>
  <Characters>7998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 บริษัท ไทยฟิล์มอินดัสตรี่ จำกัด (มหาชน)</vt:lpstr>
    </vt:vector>
  </TitlesOfParts>
  <Company>Thai Film Industries Public Company Limited</Company>
  <LinksUpToDate>false</LinksUpToDate>
  <CharactersWithSpaces>9643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 บริษัท ไทยฟิล์มอินดัสตรี่ จำกัด (มหาชน)</dc:title>
  <dc:creator>Cattaleeya</dc:creator>
  <cp:lastModifiedBy>Chanakarn</cp:lastModifiedBy>
  <cp:revision>29</cp:revision>
  <cp:lastPrinted>2018-02-16T02:28:00Z</cp:lastPrinted>
  <dcterms:created xsi:type="dcterms:W3CDTF">2018-03-12T04:12:00Z</dcterms:created>
  <dcterms:modified xsi:type="dcterms:W3CDTF">2018-03-15T06:16:00Z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-81751069</vt:i4>
  </property>
  <property fmtid="{D5CDD505-2E9C-101B-9397-08002B2CF9AE}" pid="3" name="_EmailSubject">
    <vt:lpwstr>56-1</vt:lpwstr>
  </property>
  <property fmtid="{D5CDD505-2E9C-101B-9397-08002B2CF9AE}" pid="4" name="_AuthorEmail">
    <vt:lpwstr>cattaleeya@thaifilmind.com</vt:lpwstr>
  </property>
  <property fmtid="{D5CDD505-2E9C-101B-9397-08002B2CF9AE}" pid="5" name="_AuthorEmailDisplayName">
    <vt:lpwstr>Cattaleeya  Trisakdipol</vt:lpwstr>
  </property>
  <property fmtid="{D5CDD505-2E9C-101B-9397-08002B2CF9AE}" pid="6" name="_PreviousAdHocReviewCycleID">
    <vt:i4>-2113086186</vt:i4>
  </property>
  <property fmtid="{D5CDD505-2E9C-101B-9397-08002B2CF9AE}" pid="7" name="_ReviewingToolsShownOnce">
    <vt:lpwstr/>
  </property>
</Properties>
</file>