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A8" w:rsidRPr="00E6299A" w:rsidRDefault="00385AA8" w:rsidP="003F63C2">
      <w:pPr>
        <w:jc w:val="center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E6299A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อื่นๆ</w:t>
      </w:r>
    </w:p>
    <w:p w:rsidR="00642344" w:rsidRPr="00E6299A" w:rsidRDefault="003F63C2" w:rsidP="003F63C2">
      <w:pPr>
        <w:jc w:val="center"/>
        <w:rPr>
          <w:rFonts w:ascii="BrowalliaUPC" w:hAnsi="BrowalliaUPC" w:cs="BrowalliaUPC"/>
          <w:sz w:val="32"/>
          <w:szCs w:val="32"/>
        </w:rPr>
      </w:pPr>
      <w:r w:rsidRPr="00E6299A">
        <w:rPr>
          <w:rFonts w:ascii="BrowalliaUPC" w:hAnsi="BrowalliaUPC" w:cs="BrowalliaUPC"/>
          <w:sz w:val="32"/>
          <w:szCs w:val="32"/>
          <w:cs/>
        </w:rPr>
        <w:t>-ไม่มี-</w:t>
      </w: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P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642344" w:rsidRDefault="00642344" w:rsidP="00642344">
      <w:pPr>
        <w:rPr>
          <w:rFonts w:ascii="Angsana New" w:hAnsi="Angsana New" w:cs="Angsana New"/>
          <w:sz w:val="32"/>
          <w:szCs w:val="32"/>
        </w:rPr>
      </w:pPr>
    </w:p>
    <w:p w:rsidR="00C31F00" w:rsidRPr="00642344" w:rsidRDefault="00642344" w:rsidP="00642344">
      <w:pPr>
        <w:tabs>
          <w:tab w:val="left" w:pos="25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sectPr w:rsidR="00C31F00" w:rsidRPr="00642344" w:rsidSect="000827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pgNumType w:start="11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2D" w:rsidRPr="00005DF8" w:rsidRDefault="006B542D" w:rsidP="008A1BB8">
      <w:pPr>
        <w:spacing w:after="0" w:line="240" w:lineRule="auto"/>
        <w:rPr>
          <w:rFonts w:ascii="CordiaUPC" w:eastAsia="Cordia New" w:hAnsi="CordiaUPC" w:cs="CordiaUPC"/>
        </w:rPr>
      </w:pPr>
      <w:r>
        <w:separator/>
      </w:r>
    </w:p>
  </w:endnote>
  <w:endnote w:type="continuationSeparator" w:id="0">
    <w:p w:rsidR="006B542D" w:rsidRPr="00005DF8" w:rsidRDefault="006B542D" w:rsidP="008A1BB8">
      <w:pPr>
        <w:spacing w:after="0" w:line="240" w:lineRule="auto"/>
        <w:rPr>
          <w:rFonts w:ascii="CordiaUPC" w:eastAsia="Cordia New" w:hAnsi="CordiaUPC" w:cs="CordiaUPC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64F" w:rsidRDefault="00EE46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4"/>
        <w:szCs w:val="24"/>
      </w:rPr>
      <w:id w:val="11004658"/>
      <w:docPartObj>
        <w:docPartGallery w:val="Page Numbers (Bottom of Page)"/>
        <w:docPartUnique/>
      </w:docPartObj>
    </w:sdtPr>
    <w:sdtContent>
      <w:p w:rsidR="000827B7" w:rsidRPr="000827B7" w:rsidRDefault="00B53438">
        <w:pPr>
          <w:pStyle w:val="Footer"/>
          <w:jc w:val="right"/>
          <w:rPr>
            <w:rFonts w:ascii="Angsana New" w:hAnsi="Angsana New" w:cs="Angsana New"/>
            <w:sz w:val="24"/>
            <w:szCs w:val="24"/>
          </w:rPr>
        </w:pPr>
        <w:r>
          <w:rPr>
            <w:rFonts w:ascii="Angsana New" w:hAnsi="Angsana New" w:cs="Angsana New"/>
            <w:sz w:val="24"/>
            <w:szCs w:val="24"/>
          </w:rPr>
          <w:t>125</w:t>
        </w:r>
      </w:p>
    </w:sdtContent>
  </w:sdt>
  <w:p w:rsidR="000827B7" w:rsidRDefault="000827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64F" w:rsidRDefault="00EE46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2D" w:rsidRPr="00005DF8" w:rsidRDefault="006B542D" w:rsidP="008A1BB8">
      <w:pPr>
        <w:spacing w:after="0" w:line="240" w:lineRule="auto"/>
        <w:rPr>
          <w:rFonts w:ascii="CordiaUPC" w:eastAsia="Cordia New" w:hAnsi="CordiaUPC" w:cs="CordiaUPC"/>
        </w:rPr>
      </w:pPr>
      <w:r>
        <w:separator/>
      </w:r>
    </w:p>
  </w:footnote>
  <w:footnote w:type="continuationSeparator" w:id="0">
    <w:p w:rsidR="006B542D" w:rsidRPr="00005DF8" w:rsidRDefault="006B542D" w:rsidP="008A1BB8">
      <w:pPr>
        <w:spacing w:after="0" w:line="240" w:lineRule="auto"/>
        <w:rPr>
          <w:rFonts w:ascii="CordiaUPC" w:eastAsia="Cordia New" w:hAnsi="CordiaUPC" w:cs="CordiaUPC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64F" w:rsidRDefault="00EE46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BB8" w:rsidRPr="00A77271" w:rsidRDefault="008A1BB8">
    <w:pPr>
      <w:pStyle w:val="Header"/>
      <w:rPr>
        <w:rFonts w:ascii="TH Sarabun New" w:hAnsi="TH Sarabun New" w:cs="TH Sarabun New"/>
        <w:sz w:val="28"/>
      </w:rPr>
    </w:pPr>
    <w:r w:rsidRPr="005C7A2A">
      <w:rPr>
        <w:rFonts w:ascii="Angsana New" w:hAnsi="Angsana New" w:cs="Angsana New"/>
        <w:sz w:val="32"/>
        <w:szCs w:val="32"/>
        <w:cs/>
      </w:rPr>
      <w:ptab w:relativeTo="margin" w:alignment="center" w:leader="none"/>
    </w:r>
    <w:r w:rsidRPr="005C7A2A">
      <w:rPr>
        <w:rFonts w:ascii="Angsana New" w:hAnsi="Angsana New" w:cs="Angsana New"/>
        <w:sz w:val="32"/>
        <w:szCs w:val="32"/>
        <w:cs/>
      </w:rPr>
      <w:ptab w:relativeTo="margin" w:alignment="right" w:leader="none"/>
    </w:r>
    <w:r w:rsidRPr="00A77271">
      <w:rPr>
        <w:rFonts w:ascii="TH Sarabun New" w:hAnsi="TH Sarabun New" w:cs="TH Sarabun New"/>
        <w:sz w:val="28"/>
        <w:cs/>
      </w:rPr>
      <w:t>เอ</w:t>
    </w:r>
    <w:r w:rsidR="003F63C2" w:rsidRPr="00A77271">
      <w:rPr>
        <w:rFonts w:ascii="TH Sarabun New" w:hAnsi="TH Sarabun New" w:cs="TH Sarabun New"/>
        <w:sz w:val="28"/>
        <w:cs/>
      </w:rPr>
      <w:t>กสารแนบ 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64F" w:rsidRDefault="00EE46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1BB8"/>
    <w:rsid w:val="000827B7"/>
    <w:rsid w:val="000F51D6"/>
    <w:rsid w:val="001F3308"/>
    <w:rsid w:val="00240183"/>
    <w:rsid w:val="002643C2"/>
    <w:rsid w:val="002670F5"/>
    <w:rsid w:val="002C56C3"/>
    <w:rsid w:val="00305787"/>
    <w:rsid w:val="00342C3F"/>
    <w:rsid w:val="00385AA8"/>
    <w:rsid w:val="00397D79"/>
    <w:rsid w:val="003A337D"/>
    <w:rsid w:val="003A7993"/>
    <w:rsid w:val="003D2F58"/>
    <w:rsid w:val="003F63C2"/>
    <w:rsid w:val="00401F9A"/>
    <w:rsid w:val="0040256B"/>
    <w:rsid w:val="00410F4B"/>
    <w:rsid w:val="00441AA0"/>
    <w:rsid w:val="004B39A9"/>
    <w:rsid w:val="005C5335"/>
    <w:rsid w:val="005C7A2A"/>
    <w:rsid w:val="005E7681"/>
    <w:rsid w:val="00611640"/>
    <w:rsid w:val="00631C1E"/>
    <w:rsid w:val="00642344"/>
    <w:rsid w:val="00660743"/>
    <w:rsid w:val="006B542D"/>
    <w:rsid w:val="00703DBB"/>
    <w:rsid w:val="007371CF"/>
    <w:rsid w:val="00737E22"/>
    <w:rsid w:val="00742445"/>
    <w:rsid w:val="00772A4E"/>
    <w:rsid w:val="00797CF0"/>
    <w:rsid w:val="007D78B4"/>
    <w:rsid w:val="008850F9"/>
    <w:rsid w:val="008A1BB8"/>
    <w:rsid w:val="008E6A2C"/>
    <w:rsid w:val="00936A02"/>
    <w:rsid w:val="009B6FB9"/>
    <w:rsid w:val="00A108F5"/>
    <w:rsid w:val="00A77271"/>
    <w:rsid w:val="00AA3FE9"/>
    <w:rsid w:val="00B1712F"/>
    <w:rsid w:val="00B53438"/>
    <w:rsid w:val="00B63ED2"/>
    <w:rsid w:val="00BB3B98"/>
    <w:rsid w:val="00C01A99"/>
    <w:rsid w:val="00C0274A"/>
    <w:rsid w:val="00C27D1C"/>
    <w:rsid w:val="00C31F00"/>
    <w:rsid w:val="00D9495F"/>
    <w:rsid w:val="00E6299A"/>
    <w:rsid w:val="00ED6C9A"/>
    <w:rsid w:val="00EE464F"/>
    <w:rsid w:val="00EF3765"/>
    <w:rsid w:val="00F06CDC"/>
    <w:rsid w:val="00FE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8A1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8A1BB8"/>
  </w:style>
  <w:style w:type="paragraph" w:styleId="Footer">
    <w:name w:val="footer"/>
    <w:basedOn w:val="Normal"/>
    <w:link w:val="FooterChar"/>
    <w:uiPriority w:val="99"/>
    <w:unhideWhenUsed/>
    <w:rsid w:val="008A1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B8"/>
  </w:style>
  <w:style w:type="paragraph" w:styleId="BalloonText">
    <w:name w:val="Balloon Text"/>
    <w:basedOn w:val="Normal"/>
    <w:link w:val="BalloonTextChar"/>
    <w:uiPriority w:val="99"/>
    <w:semiHidden/>
    <w:unhideWhenUsed/>
    <w:rsid w:val="008A1B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BB8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8A1BB8"/>
  </w:style>
  <w:style w:type="table" w:styleId="TableGrid">
    <w:name w:val="Table Grid"/>
    <w:basedOn w:val="TableNormal"/>
    <w:uiPriority w:val="59"/>
    <w:rsid w:val="008A1B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yaowapha</cp:lastModifiedBy>
  <cp:revision>9</cp:revision>
  <cp:lastPrinted>2015-03-17T03:50:00Z</cp:lastPrinted>
  <dcterms:created xsi:type="dcterms:W3CDTF">2017-02-08T06:24:00Z</dcterms:created>
  <dcterms:modified xsi:type="dcterms:W3CDTF">2018-03-12T08:43:00Z</dcterms:modified>
</cp:coreProperties>
</file>