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379" w:rsidRDefault="00854379" w:rsidP="00854379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</w:p>
    <w:p w:rsidR="00854379" w:rsidRDefault="002F1FF0" w:rsidP="00854379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  <w:r w:rsidRPr="00854379">
        <w:rPr>
          <w:rFonts w:ascii="Browallia New" w:eastAsia="BrowalliaNew-Bold" w:hAnsi="Browallia New" w:cs="Browallia New"/>
          <w:b/>
          <w:bCs/>
          <w:sz w:val="28"/>
          <w:cs/>
        </w:rPr>
        <w:t xml:space="preserve">ส่วนที่ </w:t>
      </w:r>
      <w:r w:rsidR="001716C4" w:rsidRPr="00854379">
        <w:rPr>
          <w:rFonts w:ascii="Browallia New" w:eastAsia="BrowalliaNew-Bold" w:hAnsi="Browallia New" w:cs="Browallia New"/>
          <w:b/>
          <w:bCs/>
          <w:sz w:val="28"/>
        </w:rPr>
        <w:t xml:space="preserve"> </w:t>
      </w:r>
      <w:r w:rsidRPr="00854379">
        <w:rPr>
          <w:rFonts w:ascii="Browallia New" w:eastAsia="BrowalliaNew-Bold" w:hAnsi="Browallia New" w:cs="Browallia New"/>
          <w:b/>
          <w:bCs/>
          <w:sz w:val="28"/>
        </w:rPr>
        <w:t xml:space="preserve">2 </w:t>
      </w:r>
      <w:r w:rsidR="001716C4" w:rsidRPr="00854379">
        <w:rPr>
          <w:rFonts w:ascii="Browallia New" w:eastAsia="BrowalliaNew-Bold" w:hAnsi="Browallia New" w:cs="Browallia New" w:hint="cs"/>
          <w:b/>
          <w:bCs/>
          <w:sz w:val="28"/>
          <w:cs/>
        </w:rPr>
        <w:t xml:space="preserve">  </w:t>
      </w:r>
    </w:p>
    <w:p w:rsidR="002F1FF0" w:rsidRDefault="002F1FF0" w:rsidP="00854379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  <w:r w:rsidRPr="00854379">
        <w:rPr>
          <w:rFonts w:ascii="Browallia New" w:eastAsia="BrowalliaNew-Bold" w:hAnsi="Browallia New" w:cs="Browallia New"/>
          <w:b/>
          <w:bCs/>
          <w:sz w:val="28"/>
          <w:cs/>
        </w:rPr>
        <w:t>การจัดการและการกำกับดูแลกิจการ</w:t>
      </w:r>
    </w:p>
    <w:p w:rsidR="00854379" w:rsidRPr="00854379" w:rsidRDefault="00854379" w:rsidP="00854379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</w:p>
    <w:p w:rsidR="002F1FF0" w:rsidRPr="006B69E5" w:rsidRDefault="002F1FF0" w:rsidP="002F1FF0">
      <w:pPr>
        <w:pStyle w:val="Default"/>
        <w:spacing w:after="120"/>
        <w:rPr>
          <w:color w:val="auto"/>
          <w:sz w:val="26"/>
          <w:szCs w:val="26"/>
        </w:rPr>
      </w:pPr>
      <w:r w:rsidRPr="006B69E5">
        <w:rPr>
          <w:b/>
          <w:bCs/>
          <w:color w:val="auto"/>
          <w:sz w:val="26"/>
          <w:szCs w:val="26"/>
        </w:rPr>
        <w:t xml:space="preserve">7. </w:t>
      </w:r>
      <w:r w:rsidRPr="006B69E5">
        <w:rPr>
          <w:b/>
          <w:bCs/>
          <w:color w:val="auto"/>
          <w:sz w:val="26"/>
          <w:szCs w:val="26"/>
          <w:u w:val="single"/>
          <w:cs/>
        </w:rPr>
        <w:t>ข้อมูลหลักทรัพย์และผู้ถือหุ้น</w:t>
      </w:r>
    </w:p>
    <w:p w:rsidR="002F1FF0" w:rsidRPr="00894C0A" w:rsidRDefault="0061573B" w:rsidP="002F1FF0">
      <w:pPr>
        <w:pStyle w:val="CM1"/>
        <w:spacing w:line="240" w:lineRule="auto"/>
        <w:ind w:firstLine="360"/>
        <w:rPr>
          <w:rFonts w:eastAsia="BrowalliaNew"/>
          <w:sz w:val="26"/>
          <w:szCs w:val="26"/>
        </w:rPr>
      </w:pPr>
      <w:r w:rsidRPr="00894C0A">
        <w:rPr>
          <w:b/>
          <w:bCs/>
          <w:sz w:val="26"/>
          <w:szCs w:val="26"/>
        </w:rPr>
        <w:t>7.1</w:t>
      </w:r>
      <w:r w:rsidRPr="00894C0A">
        <w:rPr>
          <w:b/>
          <w:bCs/>
          <w:sz w:val="26"/>
          <w:szCs w:val="26"/>
          <w:cs/>
        </w:rPr>
        <w:t xml:space="preserve"> </w:t>
      </w:r>
      <w:r w:rsidR="009D3978">
        <w:rPr>
          <w:rFonts w:hint="cs"/>
          <w:b/>
          <w:bCs/>
          <w:sz w:val="26"/>
          <w:szCs w:val="26"/>
          <w:cs/>
        </w:rPr>
        <w:t xml:space="preserve">   </w:t>
      </w:r>
      <w:r w:rsidRPr="00894C0A">
        <w:rPr>
          <w:b/>
          <w:bCs/>
          <w:sz w:val="26"/>
          <w:szCs w:val="26"/>
          <w:cs/>
        </w:rPr>
        <w:t xml:space="preserve">จำนวนทุนจดทะเบียนและทุนชำระแล้ว ณ </w:t>
      </w:r>
      <w:r w:rsidRPr="00894C0A">
        <w:rPr>
          <w:rFonts w:eastAsia="BrowalliaNew" w:hint="cs"/>
          <w:b/>
          <w:bCs/>
          <w:sz w:val="26"/>
          <w:szCs w:val="26"/>
          <w:cs/>
        </w:rPr>
        <w:t>วันที่</w:t>
      </w:r>
      <w:r w:rsidRPr="00894C0A">
        <w:rPr>
          <w:rFonts w:eastAsia="BrowalliaNew"/>
          <w:b/>
          <w:bCs/>
          <w:sz w:val="26"/>
          <w:szCs w:val="26"/>
          <w:cs/>
        </w:rPr>
        <w:t xml:space="preserve"> </w:t>
      </w:r>
      <w:r w:rsidRPr="00894C0A">
        <w:rPr>
          <w:rFonts w:eastAsia="BrowalliaNew"/>
          <w:b/>
          <w:bCs/>
          <w:sz w:val="26"/>
          <w:szCs w:val="26"/>
        </w:rPr>
        <w:t xml:space="preserve">31 </w:t>
      </w:r>
      <w:r w:rsidRPr="00894C0A">
        <w:rPr>
          <w:rFonts w:eastAsia="BrowalliaNew" w:hint="cs"/>
          <w:b/>
          <w:bCs/>
          <w:sz w:val="26"/>
          <w:szCs w:val="26"/>
          <w:cs/>
        </w:rPr>
        <w:t>ธันวาคม</w:t>
      </w:r>
      <w:r w:rsidRPr="00894C0A">
        <w:rPr>
          <w:rFonts w:eastAsia="BrowalliaNew"/>
          <w:b/>
          <w:bCs/>
          <w:sz w:val="26"/>
          <w:szCs w:val="26"/>
        </w:rPr>
        <w:t xml:space="preserve"> 2560</w:t>
      </w:r>
    </w:p>
    <w:p w:rsidR="00A43AC6" w:rsidRPr="004357B4" w:rsidRDefault="009D3978" w:rsidP="004357B4">
      <w:pPr>
        <w:pStyle w:val="CM58"/>
        <w:tabs>
          <w:tab w:val="left" w:pos="426"/>
          <w:tab w:val="left" w:pos="851"/>
        </w:tabs>
        <w:jc w:val="thaiDistribute"/>
        <w:rPr>
          <w:rFonts w:eastAsia="BrowalliaNew"/>
          <w:sz w:val="26"/>
          <w:szCs w:val="26"/>
        </w:rPr>
      </w:pPr>
      <w:r>
        <w:rPr>
          <w:rFonts w:eastAsia="BrowalliaNew" w:hint="cs"/>
          <w:sz w:val="26"/>
          <w:szCs w:val="26"/>
          <w:cs/>
        </w:rPr>
        <w:t xml:space="preserve">        </w:t>
      </w:r>
      <w:r w:rsidR="0061573B" w:rsidRPr="00894C0A">
        <w:rPr>
          <w:rFonts w:eastAsia="BrowalliaNew" w:hint="cs"/>
          <w:sz w:val="26"/>
          <w:szCs w:val="26"/>
          <w:cs/>
        </w:rPr>
        <w:t>ก</w:t>
      </w:r>
      <w:r w:rsidR="0061573B" w:rsidRPr="00894C0A">
        <w:rPr>
          <w:rFonts w:eastAsia="BrowalliaNew"/>
          <w:sz w:val="26"/>
          <w:szCs w:val="26"/>
          <w:cs/>
        </w:rPr>
        <w:t xml:space="preserve">. </w:t>
      </w:r>
      <w:r>
        <w:rPr>
          <w:rFonts w:eastAsia="BrowalliaNew" w:hint="cs"/>
          <w:sz w:val="26"/>
          <w:szCs w:val="26"/>
          <w:cs/>
        </w:rPr>
        <w:t xml:space="preserve">  </w:t>
      </w:r>
      <w:r w:rsidR="0061573B" w:rsidRPr="00894C0A">
        <w:rPr>
          <w:rFonts w:eastAsia="BrowalliaNew" w:hint="cs"/>
          <w:sz w:val="26"/>
          <w:szCs w:val="26"/>
          <w:cs/>
        </w:rPr>
        <w:t>ทุนจดทะเบียนและทุนที่เรียกชำระแล้ว</w:t>
      </w:r>
      <w:r w:rsidR="0061573B" w:rsidRPr="00894C0A">
        <w:rPr>
          <w:rFonts w:eastAsia="BrowalliaNew"/>
          <w:sz w:val="26"/>
          <w:szCs w:val="26"/>
          <w:cs/>
        </w:rPr>
        <w:t xml:space="preserve"> </w:t>
      </w:r>
    </w:p>
    <w:p w:rsidR="002F1FF0" w:rsidRPr="00894C0A" w:rsidRDefault="0061573B" w:rsidP="009D3978">
      <w:pPr>
        <w:pStyle w:val="CM58"/>
        <w:spacing w:line="326" w:lineRule="atLeast"/>
        <w:ind w:left="851"/>
        <w:jc w:val="thaiDistribute"/>
        <w:rPr>
          <w:rFonts w:eastAsia="BrowalliaNew"/>
          <w:sz w:val="26"/>
          <w:szCs w:val="26"/>
        </w:rPr>
      </w:pPr>
      <w:r w:rsidRPr="00894C0A">
        <w:rPr>
          <w:rFonts w:eastAsia="BrowalliaNew" w:hint="cs"/>
          <w:sz w:val="26"/>
          <w:szCs w:val="26"/>
          <w:cs/>
        </w:rPr>
        <w:t>บริษัทฯ</w:t>
      </w:r>
      <w:r w:rsidR="009D3978">
        <w:rPr>
          <w:rFonts w:eastAsia="BrowalliaNew" w:hint="cs"/>
          <w:sz w:val="26"/>
          <w:szCs w:val="26"/>
          <w:cs/>
        </w:rPr>
        <w:t xml:space="preserve"> 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มีทุนจดทะเบียน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="009D3978">
        <w:rPr>
          <w:sz w:val="26"/>
          <w:szCs w:val="26"/>
          <w:shd w:val="clear" w:color="auto" w:fill="FFFFFF"/>
        </w:rPr>
        <w:t xml:space="preserve"> </w:t>
      </w:r>
      <w:r w:rsidRPr="00894C0A">
        <w:rPr>
          <w:sz w:val="26"/>
          <w:szCs w:val="26"/>
          <w:shd w:val="clear" w:color="auto" w:fill="FFFFFF"/>
        </w:rPr>
        <w:t>195,336,169</w:t>
      </w:r>
      <w:r w:rsidR="00C32FBB" w:rsidRPr="00894C0A">
        <w:rPr>
          <w:sz w:val="26"/>
          <w:szCs w:val="26"/>
          <w:shd w:val="clear" w:color="auto" w:fill="FFFFFF"/>
        </w:rPr>
        <w:t>.00</w:t>
      </w:r>
      <w:r w:rsidRPr="00894C0A">
        <w:rPr>
          <w:sz w:val="26"/>
          <w:szCs w:val="26"/>
          <w:shd w:val="clear" w:color="auto" w:fill="FFFFFF"/>
        </w:rPr>
        <w:t xml:space="preserve"> </w:t>
      </w:r>
      <w:r w:rsidR="009D3978">
        <w:rPr>
          <w:sz w:val="26"/>
          <w:szCs w:val="26"/>
          <w:shd w:val="clear" w:color="auto" w:fill="FFFFFF"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บาท</w:t>
      </w:r>
      <w:r w:rsidR="009D3978">
        <w:rPr>
          <w:rFonts w:eastAsia="BrowalliaNew" w:hint="cs"/>
          <w:sz w:val="26"/>
          <w:szCs w:val="26"/>
          <w:cs/>
        </w:rPr>
        <w:t xml:space="preserve"> 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และทุนจดทะเบียนชำระแล้ว</w:t>
      </w:r>
      <w:r w:rsidRPr="00894C0A">
        <w:rPr>
          <w:rFonts w:eastAsia="BrowalliaNew"/>
          <w:sz w:val="26"/>
          <w:szCs w:val="26"/>
        </w:rPr>
        <w:t xml:space="preserve"> </w:t>
      </w:r>
      <w:r w:rsidR="00B50108">
        <w:rPr>
          <w:rFonts w:eastAsia="BrowalliaNew"/>
          <w:sz w:val="26"/>
          <w:szCs w:val="26"/>
        </w:rPr>
        <w:t xml:space="preserve"> </w:t>
      </w:r>
      <w:r w:rsidRPr="00894C0A">
        <w:rPr>
          <w:rFonts w:eastAsia="BrowalliaNew"/>
          <w:sz w:val="26"/>
          <w:szCs w:val="26"/>
        </w:rPr>
        <w:t>157,903,339.50</w:t>
      </w:r>
      <w:r w:rsidR="009D3978">
        <w:rPr>
          <w:rFonts w:eastAsia="BrowalliaNew"/>
          <w:sz w:val="26"/>
          <w:szCs w:val="26"/>
        </w:rPr>
        <w:t xml:space="preserve"> </w:t>
      </w:r>
      <w:r w:rsidRPr="00894C0A">
        <w:rPr>
          <w:rFonts w:eastAsia="BrowalliaNew"/>
          <w:sz w:val="26"/>
          <w:szCs w:val="26"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บาท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="009D3978">
        <w:rPr>
          <w:rFonts w:eastAsia="BrowalliaNew" w:hint="cs"/>
          <w:sz w:val="26"/>
          <w:szCs w:val="26"/>
          <w:cs/>
        </w:rPr>
        <w:t xml:space="preserve"> มูลค่าที่ตราไว้</w:t>
      </w:r>
      <w:r w:rsidRPr="00894C0A">
        <w:rPr>
          <w:rFonts w:eastAsia="BrowalliaNew" w:hint="cs"/>
          <w:sz w:val="26"/>
          <w:szCs w:val="26"/>
          <w:cs/>
        </w:rPr>
        <w:t>หุ้นละ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/>
          <w:sz w:val="26"/>
          <w:szCs w:val="26"/>
        </w:rPr>
        <w:t>0.50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บาท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คิดเป็นหุ้นสามัญ</w:t>
      </w:r>
      <w:r w:rsidR="00B50108">
        <w:rPr>
          <w:rFonts w:eastAsia="BrowalliaNew" w:hint="cs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จำนวน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/>
          <w:sz w:val="26"/>
          <w:szCs w:val="26"/>
        </w:rPr>
        <w:t xml:space="preserve">315,806,679 </w:t>
      </w:r>
      <w:r w:rsidRPr="00894C0A">
        <w:rPr>
          <w:rFonts w:eastAsia="BrowalliaNew" w:hint="cs"/>
          <w:sz w:val="26"/>
          <w:szCs w:val="26"/>
          <w:cs/>
        </w:rPr>
        <w:t>หุ้น</w:t>
      </w:r>
      <w:r w:rsidR="00B50108">
        <w:rPr>
          <w:rFonts w:eastAsia="BrowalliaNew" w:hint="cs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ทั้งนี้</w:t>
      </w:r>
      <w:r w:rsidR="00B50108">
        <w:rPr>
          <w:rFonts w:eastAsia="BrowalliaNew" w:hint="cs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หุ้นของบริษัทจดทะเบียนเป็นหลักทรัพย์จดทะเบียนในตลาดหลักทรัพย์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เอ็ม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เอ</w:t>
      </w:r>
      <w:r w:rsidRPr="00894C0A">
        <w:rPr>
          <w:rFonts w:eastAsia="BrowalliaNew"/>
          <w:sz w:val="26"/>
          <w:szCs w:val="26"/>
          <w:cs/>
        </w:rPr>
        <w:t xml:space="preserve"> </w:t>
      </w:r>
      <w:r w:rsidRPr="00894C0A">
        <w:rPr>
          <w:rFonts w:eastAsia="BrowalliaNew" w:hint="cs"/>
          <w:sz w:val="26"/>
          <w:szCs w:val="26"/>
          <w:cs/>
        </w:rPr>
        <w:t>ไอ</w:t>
      </w:r>
    </w:p>
    <w:p w:rsidR="002F1FF0" w:rsidRPr="00894C0A" w:rsidRDefault="009D3978" w:rsidP="009D3978">
      <w:pPr>
        <w:pStyle w:val="CM58"/>
        <w:spacing w:line="326" w:lineRule="atLeast"/>
        <w:jc w:val="thaiDistribute"/>
        <w:rPr>
          <w:rFonts w:eastAsia="BrowalliaNew"/>
          <w:sz w:val="26"/>
          <w:szCs w:val="26"/>
        </w:rPr>
      </w:pPr>
      <w:r>
        <w:rPr>
          <w:rFonts w:eastAsia="BrowalliaNew" w:hint="cs"/>
          <w:sz w:val="26"/>
          <w:szCs w:val="26"/>
          <w:cs/>
        </w:rPr>
        <w:t xml:space="preserve">        </w:t>
      </w:r>
      <w:r w:rsidR="0061573B" w:rsidRPr="00894C0A">
        <w:rPr>
          <w:rFonts w:eastAsia="BrowalliaNew" w:hint="cs"/>
          <w:sz w:val="26"/>
          <w:szCs w:val="26"/>
          <w:cs/>
        </w:rPr>
        <w:t>ข</w:t>
      </w:r>
      <w:r w:rsidR="0061573B" w:rsidRPr="00894C0A">
        <w:rPr>
          <w:rFonts w:eastAsia="BrowalliaNew"/>
          <w:sz w:val="26"/>
          <w:szCs w:val="26"/>
          <w:cs/>
        </w:rPr>
        <w:t xml:space="preserve">. </w:t>
      </w:r>
      <w:r>
        <w:rPr>
          <w:rFonts w:eastAsia="BrowalliaNew" w:hint="cs"/>
          <w:sz w:val="26"/>
          <w:szCs w:val="26"/>
          <w:cs/>
        </w:rPr>
        <w:t xml:space="preserve">  </w:t>
      </w:r>
      <w:r w:rsidR="0061573B" w:rsidRPr="00894C0A">
        <w:rPr>
          <w:rFonts w:eastAsia="BrowalliaNew" w:hint="cs"/>
          <w:sz w:val="26"/>
          <w:szCs w:val="26"/>
          <w:cs/>
        </w:rPr>
        <w:t>หุ้นประเภทอื่นที่มีสิทธิหรือเงื่อนไขแตกต่างไปจากหุ้นสามัญ</w:t>
      </w:r>
      <w:r w:rsidR="0061573B" w:rsidRPr="00894C0A">
        <w:rPr>
          <w:rFonts w:eastAsia="BrowalliaNew"/>
          <w:sz w:val="26"/>
          <w:szCs w:val="26"/>
          <w:cs/>
        </w:rPr>
        <w:t xml:space="preserve"> </w:t>
      </w:r>
      <w:r w:rsidR="0061573B" w:rsidRPr="00894C0A">
        <w:rPr>
          <w:rFonts w:eastAsia="BrowalliaNew"/>
          <w:sz w:val="26"/>
          <w:szCs w:val="26"/>
        </w:rPr>
        <w:t xml:space="preserve">: </w:t>
      </w:r>
      <w:r w:rsidR="00B50108">
        <w:rPr>
          <w:rFonts w:eastAsia="BrowalliaNew"/>
          <w:sz w:val="26"/>
          <w:szCs w:val="26"/>
        </w:rPr>
        <w:t xml:space="preserve">   -</w:t>
      </w:r>
      <w:r w:rsidR="0061573B" w:rsidRPr="00894C0A">
        <w:rPr>
          <w:rFonts w:eastAsia="BrowalliaNew" w:hint="cs"/>
          <w:sz w:val="26"/>
          <w:szCs w:val="26"/>
          <w:cs/>
        </w:rPr>
        <w:t>ไม่</w:t>
      </w:r>
      <w:r w:rsidR="00574935">
        <w:rPr>
          <w:rFonts w:eastAsia="BrowalliaNew" w:hint="cs"/>
          <w:sz w:val="26"/>
          <w:szCs w:val="26"/>
          <w:cs/>
        </w:rPr>
        <w:t>มี</w:t>
      </w:r>
      <w:r w:rsidR="00B50108">
        <w:rPr>
          <w:rFonts w:eastAsia="BrowalliaNew"/>
          <w:sz w:val="26"/>
          <w:szCs w:val="26"/>
        </w:rPr>
        <w:t>-</w:t>
      </w:r>
    </w:p>
    <w:p w:rsidR="002F1FF0" w:rsidRPr="00894C0A" w:rsidRDefault="009D3978" w:rsidP="00B72709">
      <w:pPr>
        <w:pStyle w:val="CM58"/>
        <w:tabs>
          <w:tab w:val="left" w:pos="851"/>
        </w:tabs>
        <w:spacing w:line="326" w:lineRule="atLeast"/>
        <w:jc w:val="thaiDistribute"/>
        <w:rPr>
          <w:rFonts w:eastAsia="BrowalliaNew"/>
          <w:sz w:val="26"/>
          <w:szCs w:val="26"/>
        </w:rPr>
      </w:pPr>
      <w:r>
        <w:rPr>
          <w:rFonts w:eastAsia="BrowalliaNew" w:hint="cs"/>
          <w:sz w:val="26"/>
          <w:szCs w:val="26"/>
          <w:cs/>
        </w:rPr>
        <w:t xml:space="preserve">        </w:t>
      </w:r>
      <w:r w:rsidR="0061573B" w:rsidRPr="00894C0A">
        <w:rPr>
          <w:rFonts w:eastAsia="BrowalliaNew" w:hint="cs"/>
          <w:sz w:val="26"/>
          <w:szCs w:val="26"/>
          <w:cs/>
        </w:rPr>
        <w:t>ค</w:t>
      </w:r>
      <w:r w:rsidR="0061573B" w:rsidRPr="00894C0A">
        <w:rPr>
          <w:rFonts w:eastAsia="BrowalliaNew"/>
          <w:sz w:val="26"/>
          <w:szCs w:val="26"/>
          <w:cs/>
        </w:rPr>
        <w:t xml:space="preserve">. </w:t>
      </w:r>
      <w:r>
        <w:rPr>
          <w:rFonts w:eastAsia="BrowalliaNew" w:hint="cs"/>
          <w:sz w:val="26"/>
          <w:szCs w:val="26"/>
          <w:cs/>
        </w:rPr>
        <w:t xml:space="preserve">  </w:t>
      </w:r>
      <w:r w:rsidR="0061573B" w:rsidRPr="00894C0A">
        <w:rPr>
          <w:rFonts w:eastAsia="BrowalliaNew" w:hint="cs"/>
          <w:sz w:val="26"/>
          <w:szCs w:val="26"/>
          <w:cs/>
        </w:rPr>
        <w:t>การออกและเสนอขายหุ้นหรือหลักทรัพย์แปลงสภาพหรือตราสารแสดงสิทธิในผลตอบแทนที่เกิดจากหลักทรัพย์</w:t>
      </w:r>
    </w:p>
    <w:p w:rsidR="002F1FF0" w:rsidRDefault="00A46DC4" w:rsidP="00B72709">
      <w:pPr>
        <w:pStyle w:val="CM58"/>
        <w:spacing w:line="326" w:lineRule="atLeast"/>
        <w:jc w:val="thaiDistribute"/>
        <w:rPr>
          <w:rFonts w:eastAsia="BrowalliaNew"/>
          <w:sz w:val="26"/>
          <w:szCs w:val="26"/>
        </w:rPr>
      </w:pPr>
      <w:r>
        <w:rPr>
          <w:rFonts w:eastAsia="BrowalliaNew" w:hint="cs"/>
          <w:sz w:val="26"/>
          <w:szCs w:val="26"/>
          <w:cs/>
        </w:rPr>
        <w:t xml:space="preserve">              </w:t>
      </w:r>
      <w:r w:rsidR="0061573B" w:rsidRPr="00894C0A">
        <w:rPr>
          <w:rFonts w:eastAsia="BrowalliaNew" w:hint="cs"/>
          <w:sz w:val="26"/>
          <w:szCs w:val="26"/>
          <w:cs/>
        </w:rPr>
        <w:t>อ้างอิง</w:t>
      </w:r>
      <w:r w:rsidR="0061573B" w:rsidRPr="00894C0A">
        <w:rPr>
          <w:rFonts w:eastAsia="BrowalliaNew"/>
          <w:sz w:val="26"/>
          <w:szCs w:val="26"/>
        </w:rPr>
        <w:t xml:space="preserve">: </w:t>
      </w:r>
      <w:r w:rsidR="0061573B" w:rsidRPr="00894C0A">
        <w:rPr>
          <w:rFonts w:eastAsia="BrowalliaNew" w:hint="cs"/>
          <w:sz w:val="26"/>
          <w:szCs w:val="26"/>
          <w:cs/>
        </w:rPr>
        <w:t>ที่ประชุมสามัญผู้ถือหุ้น</w:t>
      </w:r>
      <w:r w:rsidR="00B50108">
        <w:rPr>
          <w:rFonts w:eastAsia="BrowalliaNew" w:hint="cs"/>
          <w:sz w:val="26"/>
          <w:szCs w:val="26"/>
          <w:cs/>
        </w:rPr>
        <w:t xml:space="preserve"> </w:t>
      </w:r>
      <w:r w:rsidR="0061573B" w:rsidRPr="00894C0A">
        <w:rPr>
          <w:rFonts w:eastAsia="BrowalliaNew" w:hint="cs"/>
          <w:sz w:val="26"/>
          <w:szCs w:val="26"/>
          <w:cs/>
        </w:rPr>
        <w:t>ประจำปี</w:t>
      </w:r>
      <w:r w:rsidR="0061573B" w:rsidRPr="00894C0A">
        <w:rPr>
          <w:rFonts w:eastAsia="BrowalliaNew"/>
          <w:sz w:val="26"/>
          <w:szCs w:val="26"/>
          <w:cs/>
        </w:rPr>
        <w:t xml:space="preserve"> </w:t>
      </w:r>
      <w:r w:rsidR="0061573B" w:rsidRPr="00894C0A">
        <w:rPr>
          <w:rFonts w:eastAsia="BrowalliaNew"/>
          <w:sz w:val="26"/>
          <w:szCs w:val="26"/>
        </w:rPr>
        <w:t>2560</w:t>
      </w:r>
      <w:r w:rsidR="0061573B" w:rsidRPr="00894C0A">
        <w:rPr>
          <w:rFonts w:eastAsia="BrowalliaNew"/>
          <w:sz w:val="26"/>
          <w:szCs w:val="26"/>
          <w:cs/>
        </w:rPr>
        <w:t xml:space="preserve"> </w:t>
      </w:r>
      <w:r w:rsidR="0061573B" w:rsidRPr="00894C0A">
        <w:rPr>
          <w:rFonts w:eastAsia="BrowalliaNew" w:hint="cs"/>
          <w:sz w:val="26"/>
          <w:szCs w:val="26"/>
          <w:cs/>
        </w:rPr>
        <w:t>มีมติอนุมัติให้ออกและเสนอขายใบสำคัญแสดงสิทธิจำนวนไม่เกิน</w:t>
      </w:r>
      <w:r w:rsidR="0061573B" w:rsidRPr="00894C0A">
        <w:rPr>
          <w:rFonts w:eastAsia="BrowalliaNew"/>
          <w:sz w:val="26"/>
          <w:szCs w:val="26"/>
          <w:cs/>
        </w:rPr>
        <w:t xml:space="preserve"> </w:t>
      </w:r>
      <w:r w:rsidR="00B72709">
        <w:rPr>
          <w:rFonts w:eastAsia="BrowalliaNew"/>
          <w:sz w:val="26"/>
          <w:szCs w:val="26"/>
        </w:rPr>
        <w:br/>
        <w:t xml:space="preserve">              </w:t>
      </w:r>
      <w:r w:rsidR="0061573B" w:rsidRPr="00894C0A">
        <w:rPr>
          <w:rFonts w:eastAsia="BrowalliaNew"/>
          <w:sz w:val="26"/>
          <w:szCs w:val="26"/>
        </w:rPr>
        <w:t xml:space="preserve">76,172,338 </w:t>
      </w:r>
      <w:r w:rsidR="0061573B" w:rsidRPr="00894C0A">
        <w:rPr>
          <w:rFonts w:eastAsia="BrowalliaNew" w:hint="cs"/>
          <w:sz w:val="26"/>
          <w:szCs w:val="26"/>
          <w:cs/>
        </w:rPr>
        <w:t>หน่วย</w:t>
      </w:r>
    </w:p>
    <w:p w:rsidR="009A156B" w:rsidRPr="009A156B" w:rsidRDefault="009B5AF1" w:rsidP="009A156B">
      <w:pPr>
        <w:pStyle w:val="Default"/>
        <w:rPr>
          <w:rFonts w:eastAsia="BrowalliaNew"/>
        </w:rPr>
      </w:pPr>
      <w:r>
        <w:rPr>
          <w:rFonts w:eastAsia="BrowalliaNew"/>
        </w:rPr>
        <w:t xml:space="preserve">          </w:t>
      </w:r>
    </w:p>
    <w:p w:rsidR="002F1FF0" w:rsidRDefault="0061573B" w:rsidP="002F1FF0">
      <w:pPr>
        <w:pStyle w:val="ListParagraph"/>
        <w:spacing w:before="120" w:after="120"/>
        <w:ind w:left="0" w:firstLine="426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94C0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7.2 </w:t>
      </w:r>
      <w:r w:rsidR="009D3978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 </w:t>
      </w:r>
      <w:r w:rsidRPr="00894C0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ยอดหนี้คงค้างของการออกหุ้นกู้และตั๋วแลกเงิน </w:t>
      </w:r>
    </w:p>
    <w:p w:rsidR="00854379" w:rsidRDefault="00854379" w:rsidP="009D3978">
      <w:pPr>
        <w:tabs>
          <w:tab w:val="left" w:pos="567"/>
        </w:tabs>
        <w:spacing w:before="120" w:after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ab/>
      </w:r>
      <w:r w:rsidR="009A156B" w:rsidRPr="009A156B">
        <w:rPr>
          <w:rFonts w:ascii="Browallia New" w:eastAsia="BrowalliaNew" w:hAnsi="Browallia New" w:cs="Browallia New"/>
          <w:sz w:val="26"/>
          <w:szCs w:val="26"/>
          <w:cs/>
        </w:rPr>
        <w:t xml:space="preserve">รายละเอียดการออกหุ้นกู้และตั๋วแลกเงิน ณ </w:t>
      </w:r>
      <w:r w:rsidR="00A441B6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วันที่ </w:t>
      </w:r>
      <w:r w:rsidR="00A441B6" w:rsidRPr="00894C0A">
        <w:rPr>
          <w:rFonts w:ascii="Browallia New" w:eastAsia="BrowalliaNew" w:hAnsi="Browallia New" w:cs="Browallia New"/>
          <w:sz w:val="26"/>
          <w:szCs w:val="26"/>
        </w:rPr>
        <w:t xml:space="preserve">31 </w:t>
      </w:r>
      <w:r w:rsidR="00A441B6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ธันวาคม </w:t>
      </w:r>
      <w:r w:rsidR="00A441B6" w:rsidRPr="00894C0A">
        <w:rPr>
          <w:rFonts w:ascii="Browallia New" w:eastAsia="BrowalliaNew" w:hAnsi="Browallia New" w:cs="Browallia New"/>
          <w:sz w:val="26"/>
          <w:szCs w:val="26"/>
        </w:rPr>
        <w:t>2560</w:t>
      </w:r>
      <w:r w:rsidR="00A441B6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ดังนี้</w:t>
      </w:r>
      <w:r w:rsidR="00177CF3" w:rsidRPr="00894C0A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  </w:t>
      </w:r>
      <w:r w:rsidR="009D39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A570DB" w:rsidRPr="00894C0A" w:rsidRDefault="00854379" w:rsidP="009D3978">
      <w:pPr>
        <w:tabs>
          <w:tab w:val="left" w:pos="567"/>
        </w:tabs>
        <w:spacing w:before="120" w:after="0"/>
        <w:jc w:val="thaiDistribute"/>
        <w:rPr>
          <w:rFonts w:eastAsia="Browallia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ab/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>ก</w:t>
      </w:r>
      <w:r w:rsidR="002F1FF0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. </w:t>
      </w:r>
      <w:r w:rsidR="00A46DC4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หุ้นกู้ของบริษัทฯ ที่ยังไม่ได้ไถ่ถอน ณ วันที่ </w:t>
      </w:r>
      <w:r w:rsidR="0061573B" w:rsidRPr="00894C0A">
        <w:rPr>
          <w:rFonts w:ascii="Browallia New" w:eastAsia="BrowalliaNew" w:hAnsi="Browallia New" w:cs="Browallia New"/>
          <w:sz w:val="26"/>
          <w:szCs w:val="26"/>
        </w:rPr>
        <w:t xml:space="preserve">31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ธันวาคม </w:t>
      </w:r>
      <w:r w:rsidR="0061573B" w:rsidRPr="00894C0A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="0061573B" w:rsidRPr="00894C0A">
        <w:rPr>
          <w:rFonts w:ascii="Browallia New" w:eastAsia="BrowalliaNew" w:hAnsi="Browallia New" w:cs="Browallia New"/>
          <w:sz w:val="26"/>
          <w:szCs w:val="26"/>
        </w:rPr>
        <w:t xml:space="preserve">3,404,700,000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="002C0DC6" w:rsidRPr="00894C0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>มีรายละเอียดดังต่อไปนี้</w:t>
      </w:r>
    </w:p>
    <w:p w:rsidR="00A570DB" w:rsidRPr="00894C0A" w:rsidRDefault="00177CF3" w:rsidP="00AA423D">
      <w:pPr>
        <w:pStyle w:val="CM58"/>
        <w:spacing w:line="326" w:lineRule="atLeast"/>
        <w:ind w:left="720"/>
        <w:jc w:val="thaiDistribute"/>
        <w:rPr>
          <w:rFonts w:eastAsia="BrowalliaNew"/>
          <w:sz w:val="26"/>
          <w:szCs w:val="26"/>
        </w:rPr>
      </w:pPr>
      <w:r w:rsidRPr="00894C0A">
        <w:rPr>
          <w:rFonts w:eastAsia="BrowalliaNew" w:hint="cs"/>
          <w:sz w:val="26"/>
          <w:szCs w:val="26"/>
          <w:cs/>
        </w:rPr>
        <w:t xml:space="preserve">  </w:t>
      </w:r>
      <w:r w:rsidR="002F1FF0" w:rsidRPr="00894C0A">
        <w:rPr>
          <w:rFonts w:eastAsia="BrowalliaNew"/>
          <w:sz w:val="26"/>
          <w:szCs w:val="26"/>
          <w:cs/>
        </w:rPr>
        <w:t>หุ้นกู้</w:t>
      </w:r>
      <w:r w:rsidR="00AC6F7D" w:rsidRPr="00894C0A">
        <w:rPr>
          <w:rFonts w:eastAsia="BrowalliaNew"/>
          <w:sz w:val="26"/>
          <w:szCs w:val="26"/>
        </w:rPr>
        <w:t xml:space="preserve"> </w:t>
      </w:r>
      <w:r w:rsidR="002F1FF0" w:rsidRPr="00894C0A">
        <w:rPr>
          <w:rFonts w:eastAsia="BrowalliaNew"/>
          <w:sz w:val="26"/>
          <w:szCs w:val="26"/>
        </w:rPr>
        <w:t xml:space="preserve">ACAP184A : </w:t>
      </w:r>
      <w:r w:rsidR="00A46DC4">
        <w:rPr>
          <w:rFonts w:eastAsia="BrowalliaNew"/>
          <w:sz w:val="26"/>
          <w:szCs w:val="26"/>
        </w:rPr>
        <w:t xml:space="preserve">   </w:t>
      </w:r>
      <w:r w:rsidR="002F1FF0" w:rsidRPr="00894C0A">
        <w:rPr>
          <w:rFonts w:eastAsia="BrowalliaNew"/>
          <w:sz w:val="26"/>
          <w:szCs w:val="26"/>
        </w:rPr>
        <w:t xml:space="preserve">157,000,000 </w:t>
      </w:r>
      <w:r w:rsidR="002F1FF0" w:rsidRPr="00894C0A">
        <w:rPr>
          <w:rFonts w:eastAsia="BrowalliaNew"/>
          <w:sz w:val="26"/>
          <w:szCs w:val="26"/>
          <w:cs/>
        </w:rPr>
        <w:t xml:space="preserve"> บาท</w:t>
      </w:r>
      <w:r w:rsidR="00DC7305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ดอกเบี้ยร้อยละ 5.6</w:t>
      </w:r>
      <w:r w:rsidR="002F1FF0" w:rsidRPr="00894C0A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วันครบกำหนดไถ่ถอน 1 เมษายน 2561 อายุ 2 ปี</w:t>
      </w:r>
    </w:p>
    <w:p w:rsidR="002F1FF0" w:rsidRPr="00894C0A" w:rsidRDefault="0061573B" w:rsidP="0006028F">
      <w:pPr>
        <w:pStyle w:val="Default"/>
        <w:tabs>
          <w:tab w:val="left" w:pos="851"/>
        </w:tabs>
        <w:rPr>
          <w:rFonts w:eastAsia="BrowalliaNew"/>
          <w:color w:val="auto"/>
          <w:sz w:val="26"/>
          <w:szCs w:val="26"/>
        </w:rPr>
      </w:pPr>
      <w:r w:rsidRPr="00894C0A">
        <w:rPr>
          <w:rFonts w:eastAsia="BrowalliaNew"/>
          <w:color w:val="auto"/>
          <w:sz w:val="26"/>
          <w:szCs w:val="26"/>
        </w:rPr>
        <w:tab/>
      </w:r>
      <w:r w:rsidR="002F1FF0" w:rsidRPr="00894C0A">
        <w:rPr>
          <w:rFonts w:eastAsia="BrowalliaNew"/>
          <w:color w:val="auto"/>
          <w:sz w:val="26"/>
          <w:szCs w:val="26"/>
          <w:cs/>
        </w:rPr>
        <w:t>หุ้นกู้</w:t>
      </w:r>
      <w:r w:rsidR="002F1FF0" w:rsidRPr="00894C0A">
        <w:rPr>
          <w:rFonts w:eastAsia="BrowalliaNew"/>
          <w:color w:val="auto"/>
          <w:sz w:val="26"/>
          <w:szCs w:val="26"/>
        </w:rPr>
        <w:t xml:space="preserve"> ACAP186A : </w:t>
      </w:r>
      <w:r w:rsidR="00A46DC4">
        <w:rPr>
          <w:rFonts w:eastAsia="BrowalliaNew"/>
          <w:color w:val="auto"/>
          <w:sz w:val="26"/>
          <w:szCs w:val="26"/>
        </w:rPr>
        <w:t xml:space="preserve">   </w:t>
      </w:r>
      <w:r w:rsidR="002F1FF0" w:rsidRPr="00894C0A">
        <w:rPr>
          <w:rFonts w:eastAsia="BrowalliaNew"/>
          <w:color w:val="auto"/>
          <w:sz w:val="26"/>
          <w:szCs w:val="26"/>
        </w:rPr>
        <w:t xml:space="preserve">547,100,000 </w:t>
      </w:r>
      <w:r w:rsidR="002F1FF0" w:rsidRPr="00894C0A">
        <w:rPr>
          <w:rFonts w:eastAsia="BrowalliaNew"/>
          <w:color w:val="auto"/>
          <w:sz w:val="26"/>
          <w:szCs w:val="26"/>
          <w:cs/>
        </w:rPr>
        <w:t xml:space="preserve">บาท </w:t>
      </w:r>
      <w:r w:rsidR="009A2AC0">
        <w:rPr>
          <w:rFonts w:eastAsia="BrowalliaNew" w:hint="cs"/>
          <w:color w:val="auto"/>
          <w:sz w:val="26"/>
          <w:szCs w:val="26"/>
          <w:cs/>
        </w:rPr>
        <w:t xml:space="preserve">ดอกเบี้ยร้อยละ 5.4 </w:t>
      </w:r>
      <w:r w:rsidR="009A2AC0">
        <w:rPr>
          <w:rFonts w:eastAsia="BrowalliaNew"/>
          <w:color w:val="auto"/>
          <w:sz w:val="26"/>
          <w:szCs w:val="26"/>
        </w:rPr>
        <w:t>(</w:t>
      </w:r>
      <w:r w:rsidR="009A2AC0">
        <w:rPr>
          <w:rFonts w:eastAsia="BrowalliaNew" w:hint="cs"/>
          <w:color w:val="auto"/>
          <w:sz w:val="26"/>
          <w:szCs w:val="26"/>
          <w:cs/>
        </w:rPr>
        <w:t>1 เมษายน</w:t>
      </w:r>
      <w:r w:rsidR="005273B3">
        <w:rPr>
          <w:rFonts w:eastAsia="BrowalliaNew"/>
          <w:color w:val="auto"/>
          <w:sz w:val="26"/>
          <w:szCs w:val="26"/>
        </w:rPr>
        <w:t xml:space="preserve"> 2559 – 30 </w:t>
      </w:r>
      <w:r w:rsidR="005273B3">
        <w:rPr>
          <w:rFonts w:eastAsia="BrowalliaNew" w:hint="cs"/>
          <w:color w:val="auto"/>
          <w:sz w:val="26"/>
          <w:szCs w:val="26"/>
          <w:cs/>
        </w:rPr>
        <w:t>มิถุนายน 2559</w:t>
      </w:r>
      <w:r w:rsidR="009A2AC0">
        <w:rPr>
          <w:rFonts w:eastAsia="BrowalliaNew"/>
          <w:color w:val="auto"/>
          <w:sz w:val="26"/>
          <w:szCs w:val="26"/>
        </w:rPr>
        <w:t>)</w:t>
      </w:r>
      <w:r w:rsidR="005273B3">
        <w:rPr>
          <w:rFonts w:eastAsia="BrowalliaNew" w:hint="cs"/>
          <w:color w:val="auto"/>
          <w:sz w:val="26"/>
          <w:szCs w:val="26"/>
          <w:cs/>
        </w:rPr>
        <w:t xml:space="preserve"> และ</w:t>
      </w:r>
      <w:r w:rsidR="00DC7305">
        <w:rPr>
          <w:rFonts w:eastAsia="BrowalliaNew" w:hint="cs"/>
          <w:sz w:val="26"/>
          <w:szCs w:val="26"/>
          <w:cs/>
        </w:rPr>
        <w:t>ดอกเบี้ยร้อยละ 5.6</w:t>
      </w:r>
      <w:r w:rsidR="00DC7305" w:rsidRPr="00894C0A">
        <w:rPr>
          <w:rFonts w:eastAsia="BrowalliaNew"/>
          <w:sz w:val="26"/>
          <w:szCs w:val="26"/>
        </w:rPr>
        <w:t xml:space="preserve"> </w:t>
      </w:r>
      <w:r w:rsidR="005273B3">
        <w:rPr>
          <w:rFonts w:eastAsia="BrowalliaNew"/>
          <w:sz w:val="26"/>
          <w:szCs w:val="26"/>
        </w:rPr>
        <w:t>(</w:t>
      </w:r>
      <w:r w:rsidR="005273B3">
        <w:rPr>
          <w:rFonts w:eastAsia="BrowalliaNew" w:hint="cs"/>
          <w:sz w:val="26"/>
          <w:szCs w:val="26"/>
          <w:cs/>
        </w:rPr>
        <w:t xml:space="preserve">1 กรกฎาคม 2559 </w:t>
      </w:r>
      <w:r w:rsidR="005273B3">
        <w:rPr>
          <w:rFonts w:eastAsia="BrowalliaNew"/>
          <w:sz w:val="26"/>
          <w:szCs w:val="26"/>
          <w:cs/>
        </w:rPr>
        <w:t>–</w:t>
      </w:r>
      <w:r w:rsidR="005273B3">
        <w:rPr>
          <w:rFonts w:eastAsia="BrowalliaNew" w:hint="cs"/>
          <w:sz w:val="26"/>
          <w:szCs w:val="26"/>
          <w:cs/>
        </w:rPr>
        <w:t xml:space="preserve"> 1 เมษายน 2561</w:t>
      </w:r>
      <w:r w:rsidR="005273B3">
        <w:rPr>
          <w:rFonts w:eastAsia="BrowalliaNew"/>
          <w:sz w:val="26"/>
          <w:szCs w:val="26"/>
        </w:rPr>
        <w:t>)</w:t>
      </w:r>
      <w:r w:rsidR="005273B3">
        <w:rPr>
          <w:rFonts w:eastAsia="BrowalliaNew" w:hint="cs"/>
          <w:sz w:val="26"/>
          <w:szCs w:val="26"/>
          <w:cs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 xml:space="preserve">วันครบกำหนดไถ่ถอน 29 มิถุนายน 2561 อายุ 2 ปี </w:t>
      </w:r>
    </w:p>
    <w:p w:rsidR="002F1FF0" w:rsidRPr="00894C0A" w:rsidRDefault="002F1FF0">
      <w:pPr>
        <w:pStyle w:val="Default"/>
        <w:tabs>
          <w:tab w:val="left" w:pos="851"/>
        </w:tabs>
        <w:rPr>
          <w:rFonts w:eastAsia="BrowalliaNew"/>
          <w:color w:val="auto"/>
          <w:sz w:val="26"/>
          <w:szCs w:val="26"/>
        </w:rPr>
      </w:pPr>
      <w:r w:rsidRPr="00894C0A">
        <w:rPr>
          <w:rFonts w:eastAsia="BrowalliaNew"/>
          <w:color w:val="auto"/>
          <w:sz w:val="26"/>
          <w:szCs w:val="26"/>
        </w:rPr>
        <w:tab/>
      </w:r>
      <w:r w:rsidRPr="00894C0A">
        <w:rPr>
          <w:rFonts w:eastAsia="BrowalliaNew"/>
          <w:color w:val="auto"/>
          <w:sz w:val="26"/>
          <w:szCs w:val="26"/>
          <w:cs/>
        </w:rPr>
        <w:t>หุ้นกู้</w:t>
      </w:r>
      <w:r w:rsidRPr="00894C0A">
        <w:rPr>
          <w:rFonts w:eastAsia="BrowalliaNew"/>
          <w:color w:val="auto"/>
          <w:sz w:val="26"/>
          <w:szCs w:val="26"/>
        </w:rPr>
        <w:t xml:space="preserve"> ACAP18OA : 1,237,300,000 </w:t>
      </w:r>
      <w:r w:rsidRPr="00894C0A">
        <w:rPr>
          <w:rFonts w:eastAsia="BrowalliaNew"/>
          <w:color w:val="auto"/>
          <w:sz w:val="26"/>
          <w:szCs w:val="26"/>
          <w:cs/>
        </w:rPr>
        <w:t xml:space="preserve">บาท </w:t>
      </w:r>
      <w:r w:rsidR="00DC7305">
        <w:rPr>
          <w:rFonts w:eastAsia="BrowalliaNew" w:hint="cs"/>
          <w:sz w:val="26"/>
          <w:szCs w:val="26"/>
          <w:cs/>
        </w:rPr>
        <w:t>ดอกเบี้ยร้อยละ 5.6</w:t>
      </w:r>
      <w:r w:rsidR="00DC7305" w:rsidRPr="00894C0A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วันครบกำหนดไถ่ถอน 14 ตุลาคม 2561 อายุ 2 ปี</w:t>
      </w:r>
      <w:r w:rsidR="00DC7305">
        <w:rPr>
          <w:rFonts w:eastAsia="BrowalliaNew" w:hint="cs"/>
          <w:color w:val="auto"/>
          <w:sz w:val="26"/>
          <w:szCs w:val="26"/>
          <w:cs/>
        </w:rPr>
        <w:t xml:space="preserve"> </w:t>
      </w:r>
      <w:r w:rsidRPr="00894C0A">
        <w:rPr>
          <w:rFonts w:eastAsia="BrowalliaNew"/>
          <w:color w:val="auto"/>
          <w:sz w:val="26"/>
          <w:szCs w:val="26"/>
          <w:cs/>
        </w:rPr>
        <w:t>(</w:t>
      </w:r>
    </w:p>
    <w:p w:rsidR="002F1FF0" w:rsidRPr="00894C0A" w:rsidRDefault="002F1FF0">
      <w:pPr>
        <w:pStyle w:val="Default"/>
        <w:ind w:left="720" w:firstLine="131"/>
        <w:rPr>
          <w:rFonts w:eastAsia="BrowalliaNew"/>
          <w:color w:val="auto"/>
          <w:sz w:val="26"/>
          <w:szCs w:val="26"/>
        </w:rPr>
      </w:pPr>
      <w:r w:rsidRPr="00894C0A">
        <w:rPr>
          <w:rFonts w:eastAsia="BrowalliaNew"/>
          <w:color w:val="auto"/>
          <w:sz w:val="26"/>
          <w:szCs w:val="26"/>
          <w:cs/>
        </w:rPr>
        <w:t xml:space="preserve">หุ้นกู้ </w:t>
      </w:r>
      <w:r w:rsidRPr="00894C0A">
        <w:rPr>
          <w:rFonts w:eastAsia="BrowalliaNew"/>
          <w:color w:val="auto"/>
          <w:sz w:val="26"/>
          <w:szCs w:val="26"/>
        </w:rPr>
        <w:t>ACAP193A</w:t>
      </w:r>
      <w:r w:rsidRPr="00894C0A">
        <w:rPr>
          <w:rFonts w:eastAsia="BrowalliaNew"/>
          <w:color w:val="auto"/>
          <w:sz w:val="26"/>
          <w:szCs w:val="26"/>
        </w:rPr>
        <w:tab/>
        <w:t xml:space="preserve">: </w:t>
      </w:r>
      <w:r w:rsidR="00A46DC4">
        <w:rPr>
          <w:rFonts w:eastAsia="BrowalliaNew"/>
          <w:color w:val="auto"/>
          <w:sz w:val="26"/>
          <w:szCs w:val="26"/>
        </w:rPr>
        <w:t xml:space="preserve">   </w:t>
      </w:r>
      <w:r w:rsidRPr="00894C0A">
        <w:rPr>
          <w:rFonts w:eastAsia="BrowalliaNew"/>
          <w:color w:val="auto"/>
          <w:sz w:val="26"/>
          <w:szCs w:val="26"/>
        </w:rPr>
        <w:t xml:space="preserve">454,200,000 </w:t>
      </w:r>
      <w:r w:rsidRPr="00894C0A">
        <w:rPr>
          <w:rFonts w:eastAsia="BrowalliaNew"/>
          <w:color w:val="auto"/>
          <w:sz w:val="26"/>
          <w:szCs w:val="26"/>
          <w:cs/>
        </w:rPr>
        <w:t xml:space="preserve">บาท </w:t>
      </w:r>
      <w:r w:rsidR="00DC7305">
        <w:rPr>
          <w:rFonts w:eastAsia="BrowalliaNew" w:hint="cs"/>
          <w:sz w:val="26"/>
          <w:szCs w:val="26"/>
          <w:cs/>
        </w:rPr>
        <w:t>ดอกเบี้ยร้อยละ 5.5</w:t>
      </w:r>
      <w:r w:rsidR="00DC7305" w:rsidRPr="00894C0A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วันครบกำหนดไถ่ถอน 10 มีนาคม 2562 อายุ 2 ปี</w:t>
      </w:r>
      <w:r w:rsidR="00DC7305">
        <w:rPr>
          <w:rFonts w:eastAsia="BrowalliaNew"/>
          <w:color w:val="auto"/>
          <w:sz w:val="26"/>
          <w:szCs w:val="26"/>
        </w:rPr>
        <w:t xml:space="preserve">  </w:t>
      </w:r>
    </w:p>
    <w:p w:rsidR="002F1FF0" w:rsidRPr="00894C0A" w:rsidRDefault="002F1FF0">
      <w:pPr>
        <w:pStyle w:val="Default"/>
        <w:ind w:left="131" w:firstLine="720"/>
        <w:rPr>
          <w:rFonts w:eastAsia="BrowalliaNew"/>
          <w:color w:val="auto"/>
          <w:sz w:val="26"/>
          <w:szCs w:val="26"/>
        </w:rPr>
      </w:pPr>
      <w:r w:rsidRPr="00894C0A">
        <w:rPr>
          <w:rFonts w:eastAsia="BrowalliaNew"/>
          <w:color w:val="auto"/>
          <w:sz w:val="26"/>
          <w:szCs w:val="26"/>
          <w:cs/>
        </w:rPr>
        <w:t xml:space="preserve">หุ้นกู้ </w:t>
      </w:r>
      <w:r w:rsidRPr="00894C0A">
        <w:rPr>
          <w:rFonts w:eastAsia="BrowalliaNew"/>
          <w:color w:val="auto"/>
          <w:sz w:val="26"/>
          <w:szCs w:val="26"/>
        </w:rPr>
        <w:t>ACAP196A</w:t>
      </w:r>
      <w:r w:rsidRPr="00894C0A">
        <w:rPr>
          <w:rFonts w:eastAsia="BrowalliaNew"/>
          <w:color w:val="auto"/>
          <w:sz w:val="26"/>
          <w:szCs w:val="26"/>
        </w:rPr>
        <w:tab/>
        <w:t xml:space="preserve">: </w:t>
      </w:r>
      <w:r w:rsidR="00A46DC4">
        <w:rPr>
          <w:rFonts w:eastAsia="BrowalliaNew"/>
          <w:color w:val="auto"/>
          <w:sz w:val="26"/>
          <w:szCs w:val="26"/>
        </w:rPr>
        <w:t xml:space="preserve">   </w:t>
      </w:r>
      <w:r w:rsidRPr="00894C0A">
        <w:rPr>
          <w:rFonts w:eastAsia="BrowalliaNew"/>
          <w:color w:val="auto"/>
          <w:sz w:val="26"/>
          <w:szCs w:val="26"/>
        </w:rPr>
        <w:t xml:space="preserve">240,500,000 </w:t>
      </w:r>
      <w:r w:rsidRPr="00894C0A">
        <w:rPr>
          <w:rFonts w:eastAsia="BrowalliaNew"/>
          <w:color w:val="auto"/>
          <w:sz w:val="26"/>
          <w:szCs w:val="26"/>
          <w:cs/>
        </w:rPr>
        <w:t>บาท</w:t>
      </w:r>
      <w:r w:rsidR="00DC7305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ดอกเบี้ยร้อยละ 5.5</w:t>
      </w:r>
      <w:r w:rsidR="00DC7305" w:rsidRPr="00894C0A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วันครบกำหนดไถ่ถอน 30 มิถุนายน 2562 อายุ 2 ปี</w:t>
      </w:r>
      <w:r w:rsidRPr="00894C0A">
        <w:rPr>
          <w:rFonts w:eastAsia="BrowalliaNew"/>
          <w:color w:val="auto"/>
          <w:sz w:val="26"/>
          <w:szCs w:val="26"/>
          <w:cs/>
        </w:rPr>
        <w:t xml:space="preserve"> </w:t>
      </w:r>
    </w:p>
    <w:p w:rsidR="00A570DB" w:rsidRDefault="0092685B" w:rsidP="00AA423D">
      <w:pPr>
        <w:pStyle w:val="Default"/>
        <w:ind w:left="131" w:firstLine="720"/>
        <w:rPr>
          <w:rFonts w:eastAsia="BrowalliaNew"/>
          <w:color w:val="auto"/>
          <w:sz w:val="26"/>
          <w:szCs w:val="26"/>
        </w:rPr>
      </w:pPr>
      <w:r w:rsidRPr="00894C0A">
        <w:rPr>
          <w:rFonts w:eastAsia="BrowalliaNew"/>
          <w:color w:val="auto"/>
          <w:sz w:val="26"/>
          <w:szCs w:val="26"/>
          <w:cs/>
        </w:rPr>
        <w:t xml:space="preserve">หุ้นกู้ </w:t>
      </w:r>
      <w:r w:rsidRPr="00894C0A">
        <w:rPr>
          <w:rFonts w:eastAsia="BrowalliaNew"/>
          <w:color w:val="auto"/>
          <w:sz w:val="26"/>
          <w:szCs w:val="26"/>
        </w:rPr>
        <w:t>ACAP19OA</w:t>
      </w:r>
      <w:r w:rsidRPr="00894C0A">
        <w:rPr>
          <w:rFonts w:eastAsia="BrowalliaNew"/>
          <w:color w:val="auto"/>
          <w:sz w:val="26"/>
          <w:szCs w:val="26"/>
        </w:rPr>
        <w:tab/>
        <w:t xml:space="preserve">: </w:t>
      </w:r>
      <w:r w:rsidR="00A46DC4">
        <w:rPr>
          <w:rFonts w:eastAsia="BrowalliaNew"/>
          <w:color w:val="auto"/>
          <w:sz w:val="26"/>
          <w:szCs w:val="26"/>
        </w:rPr>
        <w:t xml:space="preserve">   </w:t>
      </w:r>
      <w:r w:rsidRPr="00894C0A">
        <w:rPr>
          <w:rFonts w:eastAsia="BrowalliaNew"/>
          <w:color w:val="auto"/>
          <w:sz w:val="26"/>
          <w:szCs w:val="26"/>
        </w:rPr>
        <w:t xml:space="preserve">768,600,000 </w:t>
      </w:r>
      <w:r w:rsidRPr="00894C0A">
        <w:rPr>
          <w:rFonts w:eastAsia="BrowalliaNew"/>
          <w:color w:val="auto"/>
          <w:sz w:val="26"/>
          <w:szCs w:val="26"/>
          <w:cs/>
        </w:rPr>
        <w:t>บาท</w:t>
      </w:r>
      <w:r w:rsidR="00DC7305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ดอกเบี้ยร้อยละ 6.0</w:t>
      </w:r>
      <w:r w:rsidR="00DC7305" w:rsidRPr="00894C0A">
        <w:rPr>
          <w:rFonts w:eastAsia="BrowalliaNew"/>
          <w:sz w:val="26"/>
          <w:szCs w:val="26"/>
        </w:rPr>
        <w:t xml:space="preserve"> </w:t>
      </w:r>
      <w:r w:rsidR="00DC7305">
        <w:rPr>
          <w:rFonts w:eastAsia="BrowalliaNew" w:hint="cs"/>
          <w:sz w:val="26"/>
          <w:szCs w:val="26"/>
          <w:cs/>
        </w:rPr>
        <w:t>วันครบกำหนดไถ่ถอน 6 ดุลาคม 2562 อายุ 2 ปี</w:t>
      </w:r>
      <w:r w:rsidR="00DC7305">
        <w:rPr>
          <w:rFonts w:eastAsia="BrowalliaNew" w:hint="cs"/>
          <w:color w:val="auto"/>
          <w:sz w:val="26"/>
          <w:szCs w:val="26"/>
          <w:cs/>
        </w:rPr>
        <w:t xml:space="preserve"> </w:t>
      </w:r>
    </w:p>
    <w:p w:rsidR="009B5AF1" w:rsidRPr="00894C0A" w:rsidRDefault="009B5AF1" w:rsidP="00AA423D">
      <w:pPr>
        <w:pStyle w:val="Default"/>
        <w:ind w:left="131" w:firstLine="720"/>
        <w:rPr>
          <w:rFonts w:eastAsia="BrowalliaNew"/>
          <w:color w:val="auto"/>
          <w:sz w:val="26"/>
          <w:szCs w:val="26"/>
        </w:rPr>
      </w:pPr>
    </w:p>
    <w:p w:rsidR="00AC2A69" w:rsidRDefault="002F1FF0" w:rsidP="009D3978">
      <w:pPr>
        <w:tabs>
          <w:tab w:val="left" w:pos="851"/>
        </w:tabs>
        <w:spacing w:after="0" w:line="240" w:lineRule="auto"/>
        <w:ind w:firstLine="567"/>
        <w:rPr>
          <w:rFonts w:ascii="Browallia New" w:hAnsi="Browallia New" w:cs="Browallia New"/>
          <w:sz w:val="26"/>
          <w:szCs w:val="26"/>
          <w:lang w:eastAsia="en-GB"/>
        </w:rPr>
      </w:pPr>
      <w:r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ข. </w:t>
      </w:r>
      <w:r w:rsidR="009D397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>ตั๋วแลกเงิน ณ</w:t>
      </w:r>
      <w:r w:rsidR="00A46DC4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วันที่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  </w:t>
      </w:r>
      <w:r w:rsidR="0061573B" w:rsidRPr="00894C0A">
        <w:rPr>
          <w:rFonts w:ascii="Browallia New" w:eastAsia="BrowalliaNew" w:hAnsi="Browallia New" w:cs="Browallia New"/>
          <w:sz w:val="26"/>
          <w:szCs w:val="26"/>
        </w:rPr>
        <w:t xml:space="preserve">31 </w:t>
      </w:r>
      <w:r w:rsidR="0061573B" w:rsidRPr="00894C0A">
        <w:rPr>
          <w:rFonts w:ascii="Browallia New" w:eastAsia="BrowalliaNew" w:hAnsi="Browallia New" w:cs="Browallia New"/>
          <w:sz w:val="26"/>
          <w:szCs w:val="26"/>
          <w:cs/>
        </w:rPr>
        <w:t xml:space="preserve">ธันวาคม </w:t>
      </w:r>
      <w:r w:rsidR="0061573B" w:rsidRPr="00894C0A">
        <w:rPr>
          <w:rFonts w:ascii="Browallia New" w:eastAsia="BrowalliaNew" w:hAnsi="Browallia New" w:cs="Browallia New"/>
          <w:sz w:val="26"/>
          <w:szCs w:val="26"/>
        </w:rPr>
        <w:t>2560 :</w:t>
      </w:r>
      <w:r w:rsidRPr="00894C0A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94C0A">
        <w:rPr>
          <w:rFonts w:ascii="Browallia New" w:eastAsia="BrowalliaNew" w:hAnsi="Browallia New" w:cs="Browallia New"/>
          <w:sz w:val="26"/>
          <w:szCs w:val="26"/>
          <w:cs/>
        </w:rPr>
        <w:t>บริษัทฯ มียอดคงค้างของตั๋วแลกเงินเป็นจำนวน</w:t>
      </w:r>
      <w:r w:rsidR="008330B5" w:rsidRPr="00894C0A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C32FBB" w:rsidRPr="00894C0A">
        <w:rPr>
          <w:rFonts w:ascii="Browallia New" w:hAnsi="Browallia New" w:cs="Browallia New"/>
          <w:sz w:val="26"/>
          <w:szCs w:val="26"/>
          <w:lang w:eastAsia="en-GB"/>
        </w:rPr>
        <w:t>45</w:t>
      </w:r>
      <w:r w:rsidR="008330B5" w:rsidRPr="00894C0A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441B6">
        <w:rPr>
          <w:rFonts w:ascii="Browallia New" w:hAnsi="Browallia New" w:cs="Browallia New" w:hint="cs"/>
          <w:sz w:val="26"/>
          <w:szCs w:val="26"/>
          <w:cs/>
          <w:lang w:eastAsia="en-GB"/>
        </w:rPr>
        <w:t>ล้าน</w:t>
      </w:r>
      <w:r w:rsidR="008330B5" w:rsidRPr="00894C0A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</w:p>
    <w:p w:rsidR="00A441B6" w:rsidRDefault="00A441B6" w:rsidP="009D3978">
      <w:pPr>
        <w:tabs>
          <w:tab w:val="left" w:pos="851"/>
        </w:tabs>
        <w:spacing w:after="0" w:line="240" w:lineRule="auto"/>
        <w:ind w:firstLine="567"/>
        <w:rPr>
          <w:rFonts w:ascii="Browallia New" w:hAnsi="Browallia New" w:cs="Browallia New"/>
          <w:sz w:val="28"/>
          <w:highlight w:val="green"/>
        </w:rPr>
      </w:pPr>
    </w:p>
    <w:p w:rsidR="00A441B6" w:rsidRPr="00854379" w:rsidRDefault="009A156B" w:rsidP="00854379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นอกจากนั้นบริษัทฯ มีการเสนอขายใบสำคัญแสดงสิทธิที่จะซื้อหุ้นจำนวน 2 หลักทรัพย์ คือ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ACAP-W1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และ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ACAP-W2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ซี่งได้ออกและเสนอขายใบสำคัญแสดงสิทธิที่จะซื้อหุ้นสามัญรุ่นที่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1 (ACAP-W1)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จำนวนไม่เกิน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62,500,000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หน่วย ประเภทระบุชื่อผู้ถือและสามารถโอนเปลี่ยนมือได้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อายุ 2 ปี อัตราการใช้สิทธิหลังปรับสิทธิ (หน่วย </w:t>
      </w:r>
      <w:r w:rsidRPr="00854379">
        <w:rPr>
          <w:rFonts w:ascii="Browallia New" w:eastAsia="BrowalliaNew" w:hAnsi="Browallia New" w:cs="Browallia New"/>
          <w:sz w:val="26"/>
          <w:szCs w:val="26"/>
        </w:rPr>
        <w:t>: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 หุ้น) 1</w:t>
      </w:r>
      <w:r w:rsidRPr="00854379">
        <w:rPr>
          <w:rFonts w:ascii="Browallia New" w:eastAsia="BrowalliaNew" w:hAnsi="Browallia New" w:cs="Browallia New"/>
          <w:sz w:val="26"/>
          <w:szCs w:val="26"/>
        </w:rPr>
        <w:t>:1.1789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  ราคาใช้สิทธิ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1.6965 บาท มีจำนวนหุ้นที่เหลือรองรับการใช้สิทธิ 1</w:t>
      </w:r>
      <w:r w:rsidRPr="00854379">
        <w:rPr>
          <w:rFonts w:ascii="Browallia New" w:eastAsia="BrowalliaNew" w:hAnsi="Browallia New" w:cs="Browallia New"/>
          <w:sz w:val="26"/>
          <w:szCs w:val="26"/>
        </w:rPr>
        <w:t>,3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17</w:t>
      </w:r>
      <w:r w:rsidRPr="00854379">
        <w:rPr>
          <w:rFonts w:ascii="Browallia New" w:eastAsia="BrowalliaNew" w:hAnsi="Browallia New" w:cs="Browallia New"/>
          <w:sz w:val="26"/>
          <w:szCs w:val="26"/>
        </w:rPr>
        <w:t>,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0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03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หุ้น โดยกำหนดระยะเวลาใช้สิทธิได้ในทุกวันที่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15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ของเดือนมิถุนายนและธันวาคมของแต่ละปีตลอดอายุของใบสำคัญแสดงสิทธิ โดยกำหนดวันใช้สิทธิครั้งสุดท้ายตรงกับ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วันที่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31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กรกฎาคม </w:t>
      </w:r>
      <w:r w:rsidRPr="00854379">
        <w:rPr>
          <w:rFonts w:ascii="Browallia New" w:eastAsia="BrowalliaNew" w:hAnsi="Browallia New" w:cs="Browallia New"/>
          <w:sz w:val="26"/>
          <w:szCs w:val="26"/>
        </w:rPr>
        <w:t>2561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 และออกและเสนอขายใบสำคัญแสดงสิทธิที่จะซื้อหุ้นสามัญรุ่นที่ 2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(ACAP-W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2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จำนวนไม่เกิน 76</w:t>
      </w:r>
      <w:r w:rsidRPr="00854379">
        <w:rPr>
          <w:rFonts w:ascii="Browallia New" w:eastAsia="BrowalliaNew" w:hAnsi="Browallia New" w:cs="Browallia New"/>
          <w:sz w:val="26"/>
          <w:szCs w:val="26"/>
        </w:rPr>
        <w:t>,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172</w:t>
      </w:r>
      <w:r w:rsidRPr="00854379">
        <w:rPr>
          <w:rFonts w:ascii="Browallia New" w:eastAsia="BrowalliaNew" w:hAnsi="Browallia New" w:cs="Browallia New"/>
          <w:sz w:val="26"/>
          <w:szCs w:val="26"/>
        </w:rPr>
        <w:t>,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282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หน่วย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ประเภทระบุชื่อผู้ถือและสามารถโอนเปลี่ยนมือได้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อายุ 2 ปี อัตราการใช้สิทธิ (หน่วย </w:t>
      </w:r>
      <w:r w:rsidRPr="00854379">
        <w:rPr>
          <w:rFonts w:ascii="Browallia New" w:eastAsia="BrowalliaNew" w:hAnsi="Browallia New" w:cs="Browallia New"/>
          <w:sz w:val="26"/>
          <w:szCs w:val="26"/>
        </w:rPr>
        <w:t>: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 หุ้น) 1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:1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ราคาใช้สิทธิ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6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 บาท มีจำนวนหุ้นที่เหลือรองรับการใช้สิทธิ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73,548,557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หุ้น โดยกำหนดระยะเวลาใช้สิทธิได้ในทุกวันที่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15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>ของเดือนมิถุนายนและธันวาคมของแต่ละปีตลอดอายุของใบสำคัญแสดงสิทธิ โดยกำหนดวันใช้สิทธิครั้งสุดท้ายตรงกับ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วันที่ </w:t>
      </w:r>
      <w:r w:rsidRPr="00854379">
        <w:rPr>
          <w:rFonts w:ascii="Browallia New" w:eastAsia="BrowalliaNew" w:hAnsi="Browallia New" w:cs="Browallia New"/>
          <w:sz w:val="26"/>
          <w:szCs w:val="26"/>
        </w:rPr>
        <w:t xml:space="preserve">28 </w:t>
      </w:r>
      <w:r w:rsidRPr="00854379">
        <w:rPr>
          <w:rFonts w:ascii="Browallia New" w:eastAsia="BrowalliaNew" w:hAnsi="Browallia New" w:cs="Browallia New"/>
          <w:sz w:val="26"/>
          <w:szCs w:val="26"/>
          <w:cs/>
        </w:rPr>
        <w:t xml:space="preserve">พฤษภาคม </w:t>
      </w:r>
      <w:r w:rsidRPr="00854379">
        <w:rPr>
          <w:rFonts w:ascii="Browallia New" w:eastAsia="BrowalliaNew" w:hAnsi="Browallia New" w:cs="Browallia New"/>
          <w:sz w:val="26"/>
          <w:szCs w:val="26"/>
        </w:rPr>
        <w:t>2562</w:t>
      </w:r>
    </w:p>
    <w:p w:rsidR="00C851AA" w:rsidRDefault="00C851AA" w:rsidP="009D3978">
      <w:pPr>
        <w:tabs>
          <w:tab w:val="left" w:pos="851"/>
        </w:tabs>
        <w:spacing w:after="0" w:line="240" w:lineRule="auto"/>
        <w:ind w:firstLine="567"/>
        <w:rPr>
          <w:rFonts w:ascii="Browallia New" w:eastAsia="BrowalliaNew" w:hAnsi="Browallia New" w:cs="Browallia New"/>
          <w:sz w:val="26"/>
          <w:szCs w:val="26"/>
        </w:rPr>
      </w:pPr>
    </w:p>
    <w:p w:rsidR="00854379" w:rsidRDefault="00854379" w:rsidP="009D3978">
      <w:pPr>
        <w:tabs>
          <w:tab w:val="left" w:pos="851"/>
        </w:tabs>
        <w:spacing w:after="0" w:line="240" w:lineRule="auto"/>
        <w:ind w:firstLine="567"/>
        <w:rPr>
          <w:rFonts w:ascii="Browallia New" w:eastAsia="BrowalliaNew" w:hAnsi="Browallia New" w:cs="Browallia New"/>
          <w:sz w:val="26"/>
          <w:szCs w:val="26"/>
        </w:rPr>
      </w:pPr>
    </w:p>
    <w:p w:rsidR="00854379" w:rsidRPr="00894C0A" w:rsidRDefault="00854379" w:rsidP="009D3978">
      <w:pPr>
        <w:tabs>
          <w:tab w:val="left" w:pos="851"/>
        </w:tabs>
        <w:spacing w:after="0" w:line="240" w:lineRule="auto"/>
        <w:ind w:firstLine="567"/>
        <w:rPr>
          <w:rFonts w:ascii="Browallia New" w:eastAsia="BrowalliaNew" w:hAnsi="Browallia New" w:cs="Browallia New"/>
          <w:sz w:val="26"/>
          <w:szCs w:val="26"/>
          <w:cs/>
        </w:rPr>
      </w:pPr>
    </w:p>
    <w:p w:rsidR="003378C1" w:rsidRPr="009D3978" w:rsidRDefault="00A46DC4" w:rsidP="00EA5958">
      <w:pPr>
        <w:pStyle w:val="CM58"/>
        <w:spacing w:before="120" w:after="120" w:line="326" w:lineRule="atLeast"/>
        <w:ind w:firstLine="360"/>
        <w:jc w:val="thaiDistribute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 </w:t>
      </w:r>
      <w:r w:rsidR="003378C1" w:rsidRPr="009D3978">
        <w:rPr>
          <w:b/>
          <w:bCs/>
          <w:sz w:val="26"/>
          <w:szCs w:val="26"/>
        </w:rPr>
        <w:t>7.</w:t>
      </w:r>
      <w:r w:rsidR="00B91C0E" w:rsidRPr="009D3978">
        <w:rPr>
          <w:b/>
          <w:bCs/>
          <w:sz w:val="26"/>
          <w:szCs w:val="26"/>
        </w:rPr>
        <w:t>3</w:t>
      </w:r>
      <w:r w:rsidR="00CF7C8F" w:rsidRPr="009D3978">
        <w:rPr>
          <w:b/>
          <w:bCs/>
          <w:sz w:val="26"/>
          <w:szCs w:val="26"/>
          <w:cs/>
        </w:rPr>
        <w:t xml:space="preserve"> </w:t>
      </w:r>
      <w:r>
        <w:rPr>
          <w:rFonts w:hint="cs"/>
          <w:b/>
          <w:bCs/>
          <w:sz w:val="26"/>
          <w:szCs w:val="26"/>
          <w:cs/>
        </w:rPr>
        <w:t xml:space="preserve"> </w:t>
      </w:r>
      <w:r w:rsidR="009D3978">
        <w:rPr>
          <w:rFonts w:hint="cs"/>
          <w:b/>
          <w:bCs/>
          <w:sz w:val="26"/>
          <w:szCs w:val="26"/>
          <w:cs/>
        </w:rPr>
        <w:t xml:space="preserve"> </w:t>
      </w:r>
      <w:r w:rsidR="00CF7C8F" w:rsidRPr="009D3978">
        <w:rPr>
          <w:b/>
          <w:bCs/>
          <w:sz w:val="26"/>
          <w:szCs w:val="26"/>
          <w:cs/>
        </w:rPr>
        <w:t>ผู้ถือหุ้น</w:t>
      </w:r>
    </w:p>
    <w:p w:rsidR="005776D1" w:rsidRDefault="009D3978" w:rsidP="00AC6F7D">
      <w:pPr>
        <w:pStyle w:val="Default"/>
        <w:ind w:firstLine="629"/>
        <w:rPr>
          <w:color w:val="auto"/>
          <w:sz w:val="26"/>
          <w:szCs w:val="26"/>
        </w:rPr>
      </w:pPr>
      <w:r>
        <w:rPr>
          <w:rFonts w:hint="cs"/>
          <w:color w:val="auto"/>
          <w:sz w:val="26"/>
          <w:szCs w:val="26"/>
          <w:cs/>
        </w:rPr>
        <w:t xml:space="preserve">   </w:t>
      </w:r>
      <w:r w:rsidR="00A065BE" w:rsidRPr="009D3978">
        <w:rPr>
          <w:color w:val="auto"/>
          <w:sz w:val="26"/>
          <w:szCs w:val="26"/>
          <w:cs/>
        </w:rPr>
        <w:t>รายชื่อผู้ถือหุ้นและสัดส่วนการถือหุ้นจากทุนจดทะเบียนและเรียกชำระแล้ว ตามที่ปรากฏในสมุดทะเบียนผู้ถือหุ้น ณ</w:t>
      </w:r>
      <w:r w:rsidR="00AC6F7D" w:rsidRPr="009D3978">
        <w:rPr>
          <w:color w:val="auto"/>
          <w:sz w:val="26"/>
          <w:szCs w:val="26"/>
        </w:rPr>
        <w:t xml:space="preserve"> </w:t>
      </w:r>
    </w:p>
    <w:p w:rsidR="00A065BE" w:rsidRPr="00A46DC4" w:rsidRDefault="00A065BE" w:rsidP="00A46DC4">
      <w:pPr>
        <w:pStyle w:val="Default"/>
        <w:ind w:firstLine="426"/>
        <w:rPr>
          <w:color w:val="auto"/>
          <w:sz w:val="26"/>
          <w:szCs w:val="26"/>
          <w:cs/>
        </w:rPr>
      </w:pPr>
      <w:r w:rsidRPr="00A46DC4">
        <w:rPr>
          <w:color w:val="auto"/>
          <w:sz w:val="26"/>
          <w:szCs w:val="26"/>
          <w:cs/>
        </w:rPr>
        <w:t>วันที่</w:t>
      </w:r>
      <w:r w:rsidR="00AC6F7D" w:rsidRPr="00A46DC4">
        <w:rPr>
          <w:color w:val="auto"/>
          <w:sz w:val="26"/>
          <w:szCs w:val="26"/>
        </w:rPr>
        <w:t xml:space="preserve"> </w:t>
      </w:r>
      <w:r w:rsidR="009D3978" w:rsidRPr="00A46DC4">
        <w:rPr>
          <w:rFonts w:hint="cs"/>
          <w:color w:val="auto"/>
          <w:sz w:val="26"/>
          <w:szCs w:val="26"/>
          <w:cs/>
        </w:rPr>
        <w:t>22 ธันวาคม</w:t>
      </w:r>
      <w:r w:rsidR="00AC6F7D" w:rsidRPr="00A46DC4">
        <w:rPr>
          <w:color w:val="auto"/>
          <w:sz w:val="26"/>
          <w:szCs w:val="26"/>
        </w:rPr>
        <w:t xml:space="preserve"> </w:t>
      </w:r>
      <w:r w:rsidR="009F498B" w:rsidRPr="00A46DC4">
        <w:rPr>
          <w:color w:val="auto"/>
          <w:sz w:val="26"/>
          <w:szCs w:val="26"/>
        </w:rPr>
        <w:t>256</w:t>
      </w:r>
      <w:r w:rsidR="009D3978" w:rsidRPr="00A46DC4">
        <w:rPr>
          <w:rFonts w:hint="cs"/>
          <w:color w:val="auto"/>
          <w:sz w:val="26"/>
          <w:szCs w:val="26"/>
          <w:cs/>
        </w:rPr>
        <w:t>0</w:t>
      </w:r>
      <w:r w:rsidR="00AC6F7D" w:rsidRPr="00A46DC4">
        <w:rPr>
          <w:color w:val="auto"/>
          <w:sz w:val="26"/>
          <w:szCs w:val="26"/>
        </w:rPr>
        <w:t xml:space="preserve"> </w:t>
      </w:r>
      <w:r w:rsidRPr="00A46DC4">
        <w:rPr>
          <w:color w:val="auto"/>
          <w:sz w:val="26"/>
          <w:szCs w:val="26"/>
          <w:cs/>
        </w:rPr>
        <w:t>สรุปได้ดังนี้</w:t>
      </w:r>
    </w:p>
    <w:tbl>
      <w:tblPr>
        <w:tblpPr w:leftFromText="180" w:rightFromText="180" w:vertAnchor="text" w:horzAnchor="margin" w:tblpXSpec="center" w:tblpY="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552"/>
        <w:gridCol w:w="2324"/>
      </w:tblGrid>
      <w:tr w:rsidR="009D3978" w:rsidRPr="00A46DC4" w:rsidTr="005776D1">
        <w:trPr>
          <w:trHeight w:val="13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46DC4">
              <w:rPr>
                <w:b/>
                <w:bCs/>
                <w:color w:val="auto"/>
                <w:sz w:val="22"/>
                <w:szCs w:val="22"/>
                <w:cs/>
              </w:rPr>
              <w:t>รายชื่อ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46DC4">
              <w:rPr>
                <w:b/>
                <w:bCs/>
                <w:color w:val="auto"/>
                <w:sz w:val="22"/>
                <w:szCs w:val="22"/>
                <w:cs/>
              </w:rPr>
              <w:t>จำนวนหุ้นที่เรียกชำระแล้ว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46DC4">
              <w:rPr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</w:tr>
      <w:tr w:rsidR="009D3978" w:rsidRPr="00A46DC4" w:rsidTr="005776D1">
        <w:trPr>
          <w:trHeight w:val="28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1. </w:t>
            </w:r>
            <w:r w:rsidRPr="00A46DC4">
              <w:rPr>
                <w:color w:val="auto"/>
                <w:sz w:val="22"/>
                <w:szCs w:val="22"/>
                <w:cs/>
              </w:rPr>
              <w:t>กลุ่มสุขเจริญไกรศรี</w:t>
            </w:r>
            <w:r w:rsidRPr="00A46DC4">
              <w:rPr>
                <w:color w:val="auto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78" w:rsidRPr="00A46DC4" w:rsidRDefault="009D3978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D3978" w:rsidRPr="00A46DC4" w:rsidTr="005776D1">
        <w:trPr>
          <w:trHeight w:val="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rFonts w:eastAsia="BrowalliaNew"/>
                <w:color w:val="auto"/>
                <w:sz w:val="22"/>
                <w:szCs w:val="22"/>
              </w:rPr>
              <w:t xml:space="preserve">   1.1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>นางสาวสุกัญญา  สุขเจริญไกรศรี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               </w:t>
            </w:r>
            <w:r w:rsidR="009D3978" w:rsidRPr="00A46DC4">
              <w:rPr>
                <w:color w:val="auto"/>
                <w:sz w:val="22"/>
                <w:szCs w:val="22"/>
                <w:shd w:val="clear" w:color="auto" w:fill="FFFFFF"/>
              </w:rPr>
              <w:t>46,575,250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A46DC4">
              <w:rPr>
                <w:color w:val="auto"/>
                <w:sz w:val="22"/>
                <w:szCs w:val="22"/>
                <w:shd w:val="clear" w:color="auto" w:fill="FFFFFF"/>
              </w:rPr>
              <w:t>14.</w:t>
            </w:r>
            <w:r w:rsidRPr="00A46DC4">
              <w:rPr>
                <w:rFonts w:hint="cs"/>
                <w:color w:val="auto"/>
                <w:sz w:val="22"/>
                <w:szCs w:val="22"/>
                <w:shd w:val="clear" w:color="auto" w:fill="FFFFFF"/>
                <w:cs/>
              </w:rPr>
              <w:t>75</w:t>
            </w:r>
          </w:p>
        </w:tc>
      </w:tr>
      <w:tr w:rsidR="009D3978" w:rsidRPr="00A46DC4" w:rsidTr="005776D1">
        <w:trPr>
          <w:trHeight w:val="27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rFonts w:eastAsia="BrowalliaNew"/>
                <w:color w:val="auto"/>
                <w:sz w:val="22"/>
                <w:szCs w:val="22"/>
              </w:rPr>
              <w:t xml:space="preserve">   1.2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 xml:space="preserve">นายสุรศักดิ์  </w:t>
            </w:r>
            <w:r w:rsidR="005776D1" w:rsidRPr="00A46DC4">
              <w:rPr>
                <w:rFonts w:eastAsia="BrowalliaNew" w:hint="cs"/>
                <w:color w:val="auto"/>
                <w:sz w:val="22"/>
                <w:szCs w:val="22"/>
                <w:cs/>
              </w:rPr>
              <w:t xml:space="preserve">     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>สุขเจริญไกรศรี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A46DC4">
              <w:rPr>
                <w:rFonts w:ascii="Browallia New" w:hAnsi="Browallia New" w:cs="Browallia New"/>
                <w:szCs w:val="22"/>
              </w:rPr>
              <w:t>5,</w:t>
            </w:r>
            <w:r w:rsidRPr="00A46DC4">
              <w:rPr>
                <w:rFonts w:ascii="Browallia New" w:hAnsi="Browallia New" w:cs="Browallia New" w:hint="cs"/>
                <w:szCs w:val="22"/>
                <w:cs/>
              </w:rPr>
              <w:t>96</w:t>
            </w:r>
            <w:r w:rsidRPr="00A46DC4">
              <w:rPr>
                <w:rFonts w:ascii="Browallia New" w:hAnsi="Browallia New" w:cs="Browallia New"/>
                <w:szCs w:val="22"/>
              </w:rPr>
              <w:t>8,200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1.8</w:t>
            </w:r>
            <w:r w:rsidR="009D3978" w:rsidRPr="00A46DC4">
              <w:rPr>
                <w:rFonts w:hint="cs"/>
                <w:color w:val="auto"/>
                <w:sz w:val="22"/>
                <w:szCs w:val="22"/>
                <w:cs/>
              </w:rPr>
              <w:t>9</w:t>
            </w:r>
          </w:p>
        </w:tc>
      </w:tr>
      <w:tr w:rsidR="009D3978" w:rsidRPr="00A46DC4" w:rsidTr="005776D1">
        <w:trPr>
          <w:trHeight w:val="3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   1.3 </w:t>
            </w:r>
            <w:r w:rsidRPr="00A46DC4">
              <w:rPr>
                <w:color w:val="auto"/>
                <w:sz w:val="22"/>
                <w:szCs w:val="22"/>
                <w:cs/>
              </w:rPr>
              <w:t>นายปิยะณัฐ</w:t>
            </w:r>
            <w:r w:rsidRPr="00A46DC4">
              <w:rPr>
                <w:color w:val="auto"/>
                <w:sz w:val="22"/>
                <w:szCs w:val="22"/>
              </w:rPr>
              <w:t xml:space="preserve"> </w:t>
            </w:r>
            <w:r w:rsidR="005776D1" w:rsidRPr="00A46DC4">
              <w:rPr>
                <w:color w:val="auto"/>
                <w:sz w:val="22"/>
                <w:szCs w:val="22"/>
              </w:rPr>
              <w:t xml:space="preserve">     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>สุขเจริญไกรศรี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</w:t>
            </w:r>
            <w:r w:rsidR="009D3978" w:rsidRPr="00A46DC4">
              <w:rPr>
                <w:rFonts w:ascii="Browallia New" w:hAnsi="Browallia New" w:cs="Browallia New" w:hint="cs"/>
                <w:szCs w:val="22"/>
                <w:cs/>
              </w:rPr>
              <w:t>9</w:t>
            </w:r>
            <w:r w:rsidR="009D3978" w:rsidRPr="00A46DC4">
              <w:rPr>
                <w:rFonts w:ascii="Browallia New" w:hAnsi="Browallia New" w:cs="Browallia New"/>
                <w:szCs w:val="22"/>
              </w:rPr>
              <w:t>0</w:t>
            </w:r>
            <w:r w:rsidR="009D3978" w:rsidRPr="00A46DC4">
              <w:rPr>
                <w:rFonts w:ascii="Browallia New" w:hAnsi="Browallia New" w:cs="Browallia New" w:hint="cs"/>
                <w:szCs w:val="22"/>
                <w:cs/>
              </w:rPr>
              <w:t>0</w:t>
            </w:r>
            <w:r w:rsidR="009D3978" w:rsidRPr="00A46DC4">
              <w:rPr>
                <w:rFonts w:ascii="Browallia New" w:hAnsi="Browallia New" w:cs="Browallia New"/>
                <w:szCs w:val="22"/>
              </w:rPr>
              <w:t>,000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0.</w:t>
            </w:r>
            <w:r w:rsidR="009D3978" w:rsidRPr="00A46DC4">
              <w:rPr>
                <w:rFonts w:hint="cs"/>
                <w:color w:val="auto"/>
                <w:sz w:val="22"/>
                <w:szCs w:val="22"/>
                <w:cs/>
              </w:rPr>
              <w:t>28</w:t>
            </w:r>
          </w:p>
        </w:tc>
      </w:tr>
      <w:tr w:rsidR="009D3978" w:rsidRPr="00A46DC4" w:rsidTr="005776D1">
        <w:trPr>
          <w:trHeight w:val="30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>2.</w:t>
            </w:r>
            <w:r w:rsidR="005776D1" w:rsidRPr="00A46DC4">
              <w:rPr>
                <w:rFonts w:eastAsia="BrowalliaNew"/>
                <w:color w:val="auto"/>
                <w:sz w:val="22"/>
                <w:szCs w:val="22"/>
              </w:rPr>
              <w:t xml:space="preserve">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>บริษัท ไทยลักซ์ เอ็นเตอร์ไพรส์ จำกัด (มหาชน)</w:t>
            </w:r>
            <w:r w:rsidRPr="00A46DC4">
              <w:rPr>
                <w:rFonts w:eastAsia="BrowalliaNew"/>
                <w:color w:val="auto"/>
                <w:sz w:val="22"/>
                <w:szCs w:val="22"/>
                <w:vertAlign w:val="superscript"/>
              </w:rPr>
              <w:t>2/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A46DC4">
              <w:rPr>
                <w:rFonts w:ascii="Browallia New" w:hAnsi="Browallia New" w:cs="Browallia New"/>
                <w:szCs w:val="22"/>
              </w:rPr>
              <w:t>43,245,000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  <w:shd w:val="clear" w:color="auto" w:fill="FFFFFF"/>
              </w:rPr>
              <w:t>13.</w:t>
            </w:r>
            <w:r w:rsidRPr="00A46DC4">
              <w:rPr>
                <w:rFonts w:hint="cs"/>
                <w:color w:val="auto"/>
                <w:sz w:val="22"/>
                <w:szCs w:val="22"/>
                <w:shd w:val="clear" w:color="auto" w:fill="FFFFFF"/>
                <w:cs/>
              </w:rPr>
              <w:t>69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rFonts w:eastAsia="BrowalliaNew"/>
                <w:color w:val="auto"/>
                <w:sz w:val="22"/>
                <w:szCs w:val="22"/>
              </w:rPr>
              <w:t xml:space="preserve">3. </w:t>
            </w:r>
            <w:r w:rsidRPr="00A46DC4">
              <w:rPr>
                <w:color w:val="auto"/>
                <w:sz w:val="22"/>
                <w:szCs w:val="22"/>
                <w:cs/>
              </w:rPr>
              <w:t xml:space="preserve">นางจารุณี </w:t>
            </w:r>
            <w:r w:rsidR="005776D1"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   </w:t>
            </w:r>
            <w:r w:rsidR="00A46DC4">
              <w:rPr>
                <w:rFonts w:hint="cs"/>
                <w:color w:val="auto"/>
                <w:sz w:val="22"/>
                <w:szCs w:val="22"/>
                <w:cs/>
              </w:rPr>
              <w:t xml:space="preserve">  </w:t>
            </w:r>
            <w:r w:rsidR="005776D1"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 </w:t>
            </w:r>
            <w:r w:rsidRPr="00A46DC4">
              <w:rPr>
                <w:color w:val="auto"/>
                <w:sz w:val="22"/>
                <w:szCs w:val="22"/>
                <w:cs/>
              </w:rPr>
              <w:t>ชินวงศ์วรกุล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A46DC4">
              <w:rPr>
                <w:rFonts w:ascii="Browallia New" w:hAnsi="Browallia New" w:cs="Browallia New"/>
                <w:szCs w:val="22"/>
              </w:rPr>
              <w:t>12,674,200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4.01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4.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 xml:space="preserve">นายนิธาน </w:t>
            </w:r>
            <w:r w:rsidR="005776D1" w:rsidRPr="00A46DC4">
              <w:rPr>
                <w:rFonts w:eastAsia="BrowalliaNew" w:hint="cs"/>
                <w:color w:val="auto"/>
                <w:sz w:val="22"/>
                <w:szCs w:val="22"/>
                <w:cs/>
              </w:rPr>
              <w:t xml:space="preserve">   </w:t>
            </w:r>
            <w:r w:rsidR="00A46DC4">
              <w:rPr>
                <w:rFonts w:eastAsia="BrowalliaNew" w:hint="cs"/>
                <w:color w:val="auto"/>
                <w:sz w:val="22"/>
                <w:szCs w:val="22"/>
                <w:cs/>
              </w:rPr>
              <w:t xml:space="preserve">  </w:t>
            </w:r>
            <w:r w:rsidR="005776D1" w:rsidRPr="00A46DC4">
              <w:rPr>
                <w:rFonts w:eastAsia="BrowalliaNew" w:hint="cs"/>
                <w:color w:val="auto"/>
                <w:sz w:val="22"/>
                <w:szCs w:val="22"/>
                <w:cs/>
              </w:rPr>
              <w:t xml:space="preserve"> </w:t>
            </w:r>
            <w:r w:rsidRPr="00A46DC4">
              <w:rPr>
                <w:rFonts w:eastAsia="BrowalliaNew"/>
                <w:color w:val="auto"/>
                <w:sz w:val="22"/>
                <w:szCs w:val="22"/>
                <w:cs/>
              </w:rPr>
              <w:t>ปิยะรัฐ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="009D3978" w:rsidRPr="00A46DC4">
              <w:rPr>
                <w:rFonts w:ascii="Browallia New" w:hAnsi="Browallia New" w:cs="Browallia New" w:hint="cs"/>
                <w:szCs w:val="22"/>
                <w:cs/>
              </w:rPr>
              <w:t>9</w:t>
            </w:r>
            <w:r w:rsidR="009D3978" w:rsidRPr="00A46DC4">
              <w:rPr>
                <w:rFonts w:ascii="Browallia New" w:hAnsi="Browallia New" w:cs="Browallia New"/>
                <w:szCs w:val="22"/>
              </w:rPr>
              <w:t>,</w:t>
            </w:r>
            <w:r w:rsidR="009D3978" w:rsidRPr="00A46DC4">
              <w:rPr>
                <w:rFonts w:ascii="Browallia New" w:hAnsi="Browallia New" w:cs="Browallia New" w:hint="cs"/>
                <w:szCs w:val="22"/>
                <w:cs/>
              </w:rPr>
              <w:t>235</w:t>
            </w:r>
            <w:r w:rsidR="009D3978" w:rsidRPr="00A46DC4">
              <w:rPr>
                <w:rFonts w:ascii="Browallia New" w:hAnsi="Browallia New" w:cs="Browallia New"/>
                <w:szCs w:val="22"/>
              </w:rPr>
              <w:t>,</w:t>
            </w:r>
            <w:r w:rsidR="009D3978" w:rsidRPr="00A46DC4">
              <w:rPr>
                <w:rFonts w:ascii="Browallia New" w:hAnsi="Browallia New" w:cs="Browallia New" w:hint="cs"/>
                <w:szCs w:val="22"/>
                <w:cs/>
              </w:rPr>
              <w:t>9</w:t>
            </w:r>
            <w:r w:rsidR="009D3978" w:rsidRPr="00A46DC4">
              <w:rPr>
                <w:rFonts w:ascii="Browallia New" w:hAnsi="Browallia New" w:cs="Browallia New"/>
                <w:szCs w:val="22"/>
              </w:rPr>
              <w:t>25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  <w:shd w:val="clear" w:color="auto" w:fill="FFFFFF"/>
              </w:rPr>
              <w:t>2.92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5. </w:t>
            </w: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นายณรงค์</w:t>
            </w:r>
            <w:r w:rsidRPr="00A46DC4">
              <w:rPr>
                <w:color w:val="auto"/>
                <w:sz w:val="22"/>
                <w:szCs w:val="22"/>
                <w:cs/>
              </w:rPr>
              <w:t xml:space="preserve"> </w:t>
            </w:r>
            <w:r w:rsidR="005776D1"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   </w:t>
            </w:r>
            <w:r w:rsidR="00A46DC4">
              <w:rPr>
                <w:rFonts w:hint="cs"/>
                <w:color w:val="auto"/>
                <w:sz w:val="22"/>
                <w:szCs w:val="22"/>
                <w:cs/>
              </w:rPr>
              <w:t xml:space="preserve">  </w:t>
            </w:r>
            <w:r w:rsidR="005776D1"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 </w:t>
            </w: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เผือกผ่อง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 xml:space="preserve"> </w:t>
            </w:r>
            <w:r w:rsidR="009D3978" w:rsidRPr="00A46DC4">
              <w:rPr>
                <w:rFonts w:ascii="Browallia New" w:hAnsi="Browallia New" w:cs="Browallia New"/>
                <w:szCs w:val="22"/>
              </w:rPr>
              <w:t>9,046,000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2.86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  <w:vertAlign w:val="superscript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6. </w:t>
            </w:r>
            <w:r w:rsidRPr="00A46DC4">
              <w:rPr>
                <w:color w:val="auto"/>
                <w:sz w:val="22"/>
                <w:szCs w:val="22"/>
                <w:cs/>
              </w:rPr>
              <w:t>บริษัท เน็ทเวิร์ค แมนเนจเมนท์ จำกัด</w:t>
            </w:r>
            <w:r w:rsidRPr="00A46DC4">
              <w:rPr>
                <w:color w:val="auto"/>
                <w:sz w:val="22"/>
                <w:szCs w:val="22"/>
                <w:vertAlign w:val="superscript"/>
              </w:rPr>
              <w:t>3/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9,011,375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2.85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7. </w:t>
            </w: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นายวิสุทธิ์</w:t>
            </w:r>
            <w:r w:rsidRPr="00A46DC4">
              <w:rPr>
                <w:color w:val="auto"/>
                <w:sz w:val="22"/>
                <w:szCs w:val="22"/>
                <w:cs/>
              </w:rPr>
              <w:t xml:space="preserve"> </w:t>
            </w:r>
            <w:r w:rsidR="005776D1"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      </w:t>
            </w: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นัชชาธน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8,120,000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2.57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8. </w:t>
            </w:r>
            <w:r w:rsidRPr="00A46DC4">
              <w:rPr>
                <w:color w:val="auto"/>
                <w:sz w:val="22"/>
                <w:szCs w:val="22"/>
                <w:cs/>
              </w:rPr>
              <w:t>นายณัฏฐ์พงษ์</w:t>
            </w:r>
            <w:r w:rsidRPr="00A46DC4">
              <w:rPr>
                <w:color w:val="auto"/>
                <w:sz w:val="22"/>
                <w:szCs w:val="22"/>
              </w:rPr>
              <w:t xml:space="preserve"> </w:t>
            </w:r>
            <w:r w:rsidR="005776D1" w:rsidRPr="00A46DC4">
              <w:rPr>
                <w:color w:val="auto"/>
                <w:sz w:val="22"/>
                <w:szCs w:val="22"/>
              </w:rPr>
              <w:t xml:space="preserve"> </w:t>
            </w:r>
            <w:r w:rsidRPr="00A46DC4">
              <w:rPr>
                <w:color w:val="auto"/>
                <w:sz w:val="22"/>
                <w:szCs w:val="22"/>
                <w:cs/>
              </w:rPr>
              <w:t>ปัญจวรญาณ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7,880,000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2.50</w:t>
            </w:r>
          </w:p>
        </w:tc>
      </w:tr>
      <w:tr w:rsidR="009D3978" w:rsidRPr="00A46DC4" w:rsidTr="0057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  <w:cs/>
              </w:rPr>
            </w:pPr>
            <w:r w:rsidRPr="00A46DC4">
              <w:rPr>
                <w:rFonts w:eastAsia="BrowalliaNew"/>
                <w:color w:val="auto"/>
                <w:sz w:val="22"/>
                <w:szCs w:val="22"/>
              </w:rPr>
              <w:t xml:space="preserve">9. </w:t>
            </w:r>
            <w:r w:rsidRPr="00A46DC4">
              <w:rPr>
                <w:color w:val="auto"/>
                <w:sz w:val="22"/>
                <w:szCs w:val="22"/>
                <w:cs/>
              </w:rPr>
              <w:t>น</w:t>
            </w: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างอนัญญา </w:t>
            </w:r>
            <w:r w:rsidR="005776D1" w:rsidRPr="00A46DC4">
              <w:rPr>
                <w:rFonts w:hint="cs"/>
                <w:color w:val="auto"/>
                <w:sz w:val="22"/>
                <w:szCs w:val="22"/>
                <w:cs/>
              </w:rPr>
              <w:t xml:space="preserve">   </w:t>
            </w: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เรืองศักดิ์วิชิต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cs"/>
                <w:color w:val="auto"/>
                <w:sz w:val="22"/>
                <w:szCs w:val="22"/>
                <w:cs/>
              </w:rPr>
              <w:t xml:space="preserve">  </w:t>
            </w:r>
            <w:r w:rsidR="009D3978" w:rsidRPr="00A46DC4">
              <w:rPr>
                <w:rFonts w:hint="cs"/>
                <w:color w:val="auto"/>
                <w:sz w:val="22"/>
                <w:szCs w:val="22"/>
                <w:cs/>
              </w:rPr>
              <w:t>6</w:t>
            </w:r>
            <w:r w:rsidR="009D3978" w:rsidRPr="00A46DC4">
              <w:rPr>
                <w:color w:val="auto"/>
                <w:sz w:val="22"/>
                <w:szCs w:val="22"/>
              </w:rPr>
              <w:t>,000000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A46DC4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9D3978" w:rsidRPr="00A46DC4">
              <w:rPr>
                <w:color w:val="auto"/>
                <w:sz w:val="22"/>
                <w:szCs w:val="22"/>
              </w:rPr>
              <w:t>1.</w:t>
            </w:r>
            <w:r w:rsidR="009D3978" w:rsidRPr="00A46DC4">
              <w:rPr>
                <w:rFonts w:hint="cs"/>
                <w:color w:val="auto"/>
                <w:sz w:val="22"/>
                <w:szCs w:val="22"/>
                <w:cs/>
              </w:rPr>
              <w:t>9</w:t>
            </w:r>
            <w:r w:rsidR="009D3978" w:rsidRPr="00A46DC4">
              <w:rPr>
                <w:color w:val="auto"/>
                <w:sz w:val="22"/>
                <w:szCs w:val="22"/>
              </w:rPr>
              <w:t>0</w:t>
            </w:r>
          </w:p>
        </w:tc>
      </w:tr>
      <w:tr w:rsidR="009D3978" w:rsidRPr="00A46DC4" w:rsidTr="005776D1">
        <w:trPr>
          <w:trHeight w:val="38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78" w:rsidRPr="00A46DC4" w:rsidRDefault="009D3978" w:rsidP="00A46DC4">
            <w:pPr>
              <w:pStyle w:val="Default"/>
              <w:rPr>
                <w:color w:val="auto"/>
                <w:sz w:val="22"/>
                <w:szCs w:val="22"/>
              </w:rPr>
            </w:pPr>
            <w:r w:rsidRPr="00A46DC4">
              <w:rPr>
                <w:color w:val="auto"/>
                <w:sz w:val="22"/>
                <w:szCs w:val="22"/>
              </w:rPr>
              <w:t xml:space="preserve">10. </w:t>
            </w:r>
            <w:r w:rsidRPr="00A46DC4">
              <w:rPr>
                <w:color w:val="auto"/>
                <w:sz w:val="22"/>
                <w:szCs w:val="22"/>
                <w:cs/>
              </w:rPr>
              <w:t>ประชาชนทั่วไป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157</w:t>
            </w:r>
            <w:r w:rsidRPr="00A46DC4">
              <w:rPr>
                <w:color w:val="auto"/>
                <w:sz w:val="22"/>
                <w:szCs w:val="22"/>
              </w:rPr>
              <w:t>,150,729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A46DC4">
              <w:rPr>
                <w:rFonts w:hint="cs"/>
                <w:color w:val="auto"/>
                <w:sz w:val="22"/>
                <w:szCs w:val="22"/>
                <w:cs/>
              </w:rPr>
              <w:t>49.78</w:t>
            </w:r>
          </w:p>
        </w:tc>
      </w:tr>
      <w:tr w:rsidR="009D3978" w:rsidRPr="00A46DC4" w:rsidTr="005776D1">
        <w:trPr>
          <w:trHeight w:val="26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rFonts w:eastAsia="BrowalliaNew"/>
                <w:b/>
                <w:bCs/>
                <w:color w:val="auto"/>
                <w:sz w:val="22"/>
                <w:szCs w:val="22"/>
              </w:rPr>
            </w:pPr>
            <w:r w:rsidRPr="00A46DC4">
              <w:rPr>
                <w:rFonts w:eastAsia="Browallia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46DC4">
              <w:rPr>
                <w:b/>
                <w:bCs/>
                <w:color w:val="auto"/>
                <w:sz w:val="22"/>
                <w:szCs w:val="22"/>
              </w:rPr>
              <w:t>31</w:t>
            </w:r>
            <w:r w:rsidRPr="00A46DC4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5</w:t>
            </w:r>
            <w:r w:rsidRPr="00A46DC4">
              <w:rPr>
                <w:b/>
                <w:bCs/>
                <w:color w:val="auto"/>
                <w:sz w:val="22"/>
                <w:szCs w:val="22"/>
              </w:rPr>
              <w:t>,</w:t>
            </w:r>
            <w:r w:rsidRPr="00A46DC4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80</w:t>
            </w:r>
            <w:r w:rsidRPr="00A46DC4">
              <w:rPr>
                <w:b/>
                <w:bCs/>
                <w:color w:val="auto"/>
                <w:sz w:val="22"/>
                <w:szCs w:val="22"/>
              </w:rPr>
              <w:t>6,</w:t>
            </w:r>
            <w:r w:rsidRPr="00A46DC4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679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78" w:rsidRPr="00A46DC4" w:rsidRDefault="009D3978" w:rsidP="00A46DC4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46DC4">
              <w:rPr>
                <w:b/>
                <w:bCs/>
                <w:color w:val="auto"/>
                <w:sz w:val="22"/>
                <w:szCs w:val="22"/>
              </w:rPr>
              <w:t>100.00</w:t>
            </w:r>
          </w:p>
        </w:tc>
      </w:tr>
    </w:tbl>
    <w:p w:rsidR="009D3978" w:rsidRDefault="009D3978" w:rsidP="009D3978">
      <w:pPr>
        <w:pStyle w:val="Default"/>
        <w:ind w:left="426"/>
        <w:rPr>
          <w:color w:val="auto"/>
          <w:sz w:val="16"/>
          <w:szCs w:val="16"/>
        </w:rPr>
      </w:pPr>
      <w:r w:rsidRPr="005D6A63">
        <w:rPr>
          <w:color w:val="auto"/>
          <w:sz w:val="16"/>
          <w:szCs w:val="16"/>
          <w:cs/>
        </w:rPr>
        <w:t>หมายเหตุ</w:t>
      </w:r>
      <w:r w:rsidRPr="005D6A63">
        <w:rPr>
          <w:color w:val="auto"/>
          <w:sz w:val="16"/>
          <w:szCs w:val="16"/>
        </w:rPr>
        <w:t>:</w:t>
      </w:r>
      <w:r>
        <w:rPr>
          <w:rFonts w:hint="cs"/>
          <w:color w:val="auto"/>
          <w:sz w:val="16"/>
          <w:szCs w:val="16"/>
          <w:cs/>
        </w:rPr>
        <w:t xml:space="preserve">       </w:t>
      </w:r>
    </w:p>
    <w:p w:rsidR="009D3978" w:rsidRDefault="009D3978" w:rsidP="009D3978">
      <w:pPr>
        <w:pStyle w:val="Default"/>
        <w:ind w:left="426"/>
        <w:rPr>
          <w:color w:val="auto"/>
          <w:sz w:val="16"/>
          <w:szCs w:val="16"/>
        </w:rPr>
      </w:pPr>
      <w:r w:rsidRPr="005D6A63">
        <w:rPr>
          <w:color w:val="auto"/>
          <w:sz w:val="16"/>
          <w:szCs w:val="16"/>
          <w:vertAlign w:val="superscript"/>
          <w:cs/>
        </w:rPr>
        <w:t>1/</w:t>
      </w:r>
      <w:r w:rsidRPr="005D6A63">
        <w:rPr>
          <w:color w:val="auto"/>
          <w:sz w:val="16"/>
          <w:szCs w:val="16"/>
          <w:cs/>
        </w:rPr>
        <w:t xml:space="preserve">  นับรวมกลุ่มครอบครัว ซึ่งมิใช่การนับรวมการถือหุ้นโดยผู้ที่เกี่ยวข้องตามมาตรา </w:t>
      </w:r>
      <w:r w:rsidRPr="005D6A63">
        <w:rPr>
          <w:color w:val="auto"/>
          <w:sz w:val="16"/>
          <w:szCs w:val="16"/>
        </w:rPr>
        <w:t xml:space="preserve">258 </w:t>
      </w:r>
      <w:r w:rsidRPr="005D6A63">
        <w:rPr>
          <w:color w:val="auto"/>
          <w:sz w:val="16"/>
          <w:szCs w:val="16"/>
          <w:cs/>
        </w:rPr>
        <w:t>แห่งพรบ.หลักทรัพย์และตลาดหลักทรัพย์ฯ</w:t>
      </w:r>
      <w:r>
        <w:rPr>
          <w:rFonts w:hint="cs"/>
          <w:color w:val="auto"/>
          <w:sz w:val="16"/>
          <w:szCs w:val="16"/>
          <w:cs/>
        </w:rPr>
        <w:t xml:space="preserve"> </w:t>
      </w:r>
    </w:p>
    <w:p w:rsidR="009D3978" w:rsidRPr="0030236A" w:rsidRDefault="009D3978" w:rsidP="009D3978">
      <w:pPr>
        <w:pStyle w:val="Default"/>
        <w:ind w:left="426"/>
        <w:rPr>
          <w:color w:val="auto"/>
          <w:sz w:val="16"/>
          <w:szCs w:val="16"/>
        </w:rPr>
      </w:pPr>
      <w:r w:rsidRPr="005D6A63">
        <w:rPr>
          <w:color w:val="auto"/>
          <w:sz w:val="16"/>
          <w:szCs w:val="16"/>
          <w:vertAlign w:val="superscript"/>
        </w:rPr>
        <w:t xml:space="preserve">2/  </w:t>
      </w:r>
      <w:r w:rsidR="00C32A59">
        <w:rPr>
          <w:rFonts w:hint="cs"/>
          <w:sz w:val="16"/>
          <w:szCs w:val="16"/>
          <w:cs/>
        </w:rPr>
        <w:t xml:space="preserve"> </w:t>
      </w:r>
      <w:r w:rsidRPr="005D6A63">
        <w:rPr>
          <w:sz w:val="16"/>
          <w:szCs w:val="16"/>
          <w:cs/>
        </w:rPr>
        <w:t xml:space="preserve">บริษัท </w:t>
      </w:r>
      <w:r w:rsidRPr="005D6A63">
        <w:rPr>
          <w:rFonts w:hint="cs"/>
          <w:sz w:val="16"/>
          <w:szCs w:val="16"/>
          <w:cs/>
        </w:rPr>
        <w:t xml:space="preserve">ไทยลักซ์ เอ็นเตอร์ไพรส์ </w:t>
      </w:r>
      <w:r w:rsidRPr="005D6A63">
        <w:rPr>
          <w:sz w:val="16"/>
          <w:szCs w:val="16"/>
          <w:cs/>
        </w:rPr>
        <w:t>จำกัด</w:t>
      </w:r>
      <w:r w:rsidRPr="005D6A63">
        <w:rPr>
          <w:color w:val="auto"/>
          <w:sz w:val="16"/>
          <w:szCs w:val="16"/>
          <w:vertAlign w:val="superscript"/>
        </w:rPr>
        <w:t xml:space="preserve">  </w:t>
      </w:r>
      <w:r w:rsidRPr="005D6A63">
        <w:rPr>
          <w:rFonts w:hint="cs"/>
          <w:color w:val="auto"/>
          <w:sz w:val="16"/>
          <w:szCs w:val="16"/>
          <w:cs/>
        </w:rPr>
        <w:t xml:space="preserve">(มหาชน) </w:t>
      </w:r>
      <w:r w:rsidRPr="005D6A63">
        <w:rPr>
          <w:sz w:val="16"/>
          <w:szCs w:val="16"/>
          <w:cs/>
        </w:rPr>
        <w:t>มีรายชื่อผู้ถือหุ้นดัง</w:t>
      </w:r>
      <w:r w:rsidR="00C32A59">
        <w:rPr>
          <w:rFonts w:hint="cs"/>
          <w:sz w:val="16"/>
          <w:szCs w:val="16"/>
          <w:cs/>
        </w:rPr>
        <w:t>ต่อไป</w:t>
      </w:r>
      <w:r w:rsidRPr="005D6A63">
        <w:rPr>
          <w:sz w:val="16"/>
          <w:szCs w:val="16"/>
          <w:cs/>
        </w:rPr>
        <w:t>นี้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 xml:space="preserve">นายพงศ์รักษ์ </w:t>
      </w:r>
      <w:r w:rsidR="005776D1">
        <w:rPr>
          <w:rFonts w:hint="cs"/>
          <w:color w:val="auto"/>
          <w:sz w:val="16"/>
          <w:szCs w:val="16"/>
          <w:cs/>
        </w:rPr>
        <w:t xml:space="preserve"> </w:t>
      </w:r>
      <w:r w:rsidRPr="005D6A63">
        <w:rPr>
          <w:rFonts w:hint="cs"/>
          <w:color w:val="auto"/>
          <w:sz w:val="16"/>
          <w:szCs w:val="16"/>
          <w:cs/>
        </w:rPr>
        <w:t xml:space="preserve">จินดาสมบัติเจริญ </w:t>
      </w:r>
      <w:r w:rsidRPr="005D6A63">
        <w:rPr>
          <w:rFonts w:hint="cs"/>
          <w:sz w:val="16"/>
          <w:szCs w:val="16"/>
          <w:cs/>
        </w:rPr>
        <w:t xml:space="preserve">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>
        <w:rPr>
          <w:sz w:val="16"/>
          <w:szCs w:val="16"/>
        </w:rPr>
        <w:t>9.61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sz w:val="16"/>
          <w:szCs w:val="16"/>
          <w:cs/>
        </w:rPr>
        <w:t xml:space="preserve">น.ส.ปวิชญา  </w:t>
      </w:r>
      <w:r w:rsidR="00C32A59">
        <w:rPr>
          <w:rFonts w:hint="cs"/>
          <w:sz w:val="16"/>
          <w:szCs w:val="16"/>
          <w:cs/>
        </w:rPr>
        <w:t xml:space="preserve"> </w:t>
      </w:r>
      <w:r w:rsidRPr="005D6A63">
        <w:rPr>
          <w:rFonts w:hint="cs"/>
          <w:sz w:val="16"/>
          <w:szCs w:val="16"/>
          <w:cs/>
        </w:rPr>
        <w:t xml:space="preserve">กานนท์รังษี        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5.97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sz w:val="16"/>
          <w:szCs w:val="16"/>
          <w:cs/>
        </w:rPr>
        <w:t xml:space="preserve">บริษัท ไทยเอ็นวีดีอาร์ จำกัด </w:t>
      </w:r>
      <w:r w:rsidRPr="005D6A63">
        <w:rPr>
          <w:color w:val="auto"/>
          <w:sz w:val="16"/>
          <w:szCs w:val="16"/>
        </w:rPr>
        <w:t xml:space="preserve">  </w:t>
      </w:r>
      <w:r w:rsidRPr="005D6A63">
        <w:rPr>
          <w:rFonts w:hint="cs"/>
          <w:sz w:val="16"/>
          <w:szCs w:val="16"/>
          <w:cs/>
        </w:rPr>
        <w:t xml:space="preserve">  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5.</w:t>
      </w:r>
      <w:r>
        <w:rPr>
          <w:sz w:val="16"/>
          <w:szCs w:val="16"/>
        </w:rPr>
        <w:t>63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 xml:space="preserve">นายปริน </w:t>
      </w:r>
      <w:r w:rsidR="00C32A59">
        <w:rPr>
          <w:rFonts w:hint="cs"/>
          <w:color w:val="auto"/>
          <w:sz w:val="16"/>
          <w:szCs w:val="16"/>
          <w:cs/>
        </w:rPr>
        <w:t xml:space="preserve">      </w:t>
      </w:r>
      <w:r w:rsidRPr="005D6A63">
        <w:rPr>
          <w:rFonts w:hint="cs"/>
          <w:color w:val="auto"/>
          <w:sz w:val="16"/>
          <w:szCs w:val="16"/>
          <w:cs/>
        </w:rPr>
        <w:t>ชนันทรานนท์</w:t>
      </w:r>
      <w:r w:rsidRPr="005D6A63">
        <w:rPr>
          <w:color w:val="auto"/>
          <w:sz w:val="16"/>
          <w:szCs w:val="16"/>
        </w:rPr>
        <w:t xml:space="preserve">           </w:t>
      </w:r>
      <w:r w:rsidR="00C32A59">
        <w:rPr>
          <w:color w:val="auto"/>
          <w:sz w:val="16"/>
          <w:szCs w:val="16"/>
        </w:rPr>
        <w:tab/>
      </w:r>
      <w:r w:rsidR="00C32A59">
        <w:rPr>
          <w:color w:val="auto"/>
          <w:sz w:val="16"/>
          <w:szCs w:val="16"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>
        <w:rPr>
          <w:sz w:val="16"/>
          <w:szCs w:val="16"/>
        </w:rPr>
        <w:t>3.72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 xml:space="preserve">น.ส.ยุวดี      </w:t>
      </w:r>
      <w:r w:rsidR="00A46DC4">
        <w:rPr>
          <w:rFonts w:hint="cs"/>
          <w:color w:val="auto"/>
          <w:sz w:val="16"/>
          <w:szCs w:val="16"/>
          <w:cs/>
        </w:rPr>
        <w:t xml:space="preserve"> </w:t>
      </w:r>
      <w:r w:rsidRPr="005D6A63">
        <w:rPr>
          <w:rFonts w:hint="cs"/>
          <w:color w:val="auto"/>
          <w:sz w:val="16"/>
          <w:szCs w:val="16"/>
          <w:cs/>
        </w:rPr>
        <w:t xml:space="preserve">วชิรปภา </w:t>
      </w:r>
      <w:r w:rsidRPr="005D6A63">
        <w:rPr>
          <w:rFonts w:hint="cs"/>
          <w:sz w:val="16"/>
          <w:szCs w:val="16"/>
          <w:cs/>
        </w:rPr>
        <w:t xml:space="preserve">            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>
        <w:rPr>
          <w:sz w:val="16"/>
          <w:szCs w:val="16"/>
        </w:rPr>
        <w:t>3.43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 xml:space="preserve">นางสุรีรัตน์  </w:t>
      </w:r>
      <w:r w:rsidR="00C32A59">
        <w:rPr>
          <w:rFonts w:hint="cs"/>
          <w:color w:val="auto"/>
          <w:sz w:val="16"/>
          <w:szCs w:val="16"/>
          <w:cs/>
        </w:rPr>
        <w:t xml:space="preserve">  </w:t>
      </w:r>
      <w:r w:rsidRPr="005D6A63">
        <w:rPr>
          <w:rFonts w:hint="cs"/>
          <w:color w:val="auto"/>
          <w:sz w:val="16"/>
          <w:szCs w:val="16"/>
          <w:cs/>
        </w:rPr>
        <w:t>เอี่ยมสอาด</w:t>
      </w:r>
      <w:r w:rsidRPr="005D6A63">
        <w:rPr>
          <w:color w:val="auto"/>
          <w:sz w:val="16"/>
          <w:szCs w:val="16"/>
        </w:rPr>
        <w:t xml:space="preserve">           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>
        <w:rPr>
          <w:sz w:val="16"/>
          <w:szCs w:val="16"/>
        </w:rPr>
        <w:t>2.98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sz w:val="16"/>
          <w:szCs w:val="16"/>
          <w:cs/>
        </w:rPr>
        <w:t xml:space="preserve">นายธานิน  </w:t>
      </w:r>
      <w:r w:rsidR="00C32A59">
        <w:rPr>
          <w:rFonts w:hint="cs"/>
          <w:sz w:val="16"/>
          <w:szCs w:val="16"/>
          <w:cs/>
        </w:rPr>
        <w:t xml:space="preserve">   </w:t>
      </w:r>
      <w:r w:rsidRPr="005D6A63">
        <w:rPr>
          <w:rFonts w:hint="cs"/>
          <w:sz w:val="16"/>
          <w:szCs w:val="16"/>
          <w:cs/>
        </w:rPr>
        <w:t>สัจจะบริบูรณ์</w:t>
      </w:r>
      <w:r w:rsidRPr="005D6A63">
        <w:rPr>
          <w:color w:val="auto"/>
          <w:sz w:val="16"/>
          <w:szCs w:val="16"/>
        </w:rPr>
        <w:t xml:space="preserve">         </w:t>
      </w:r>
      <w:r w:rsidR="00C32A59">
        <w:rPr>
          <w:color w:val="auto"/>
          <w:sz w:val="16"/>
          <w:szCs w:val="16"/>
        </w:rPr>
        <w:tab/>
      </w:r>
      <w:r w:rsidR="00C32A59">
        <w:rPr>
          <w:color w:val="auto"/>
          <w:sz w:val="16"/>
          <w:szCs w:val="16"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>
        <w:rPr>
          <w:sz w:val="16"/>
          <w:szCs w:val="16"/>
        </w:rPr>
        <w:t>2.81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30236A">
        <w:rPr>
          <w:rFonts w:hint="cs"/>
          <w:sz w:val="16"/>
          <w:szCs w:val="16"/>
          <w:cs/>
        </w:rPr>
        <w:t>บริษัท</w:t>
      </w:r>
      <w:r w:rsidRPr="0030236A">
        <w:rPr>
          <w:sz w:val="16"/>
          <w:szCs w:val="16"/>
          <w:cs/>
        </w:rPr>
        <w:t xml:space="preserve"> </w:t>
      </w:r>
      <w:r w:rsidRPr="0030236A">
        <w:rPr>
          <w:rFonts w:hint="cs"/>
          <w:sz w:val="16"/>
          <w:szCs w:val="16"/>
          <w:cs/>
        </w:rPr>
        <w:t>ศูนย์รับฝากหลักทรัพย์</w:t>
      </w:r>
      <w:r w:rsidRPr="0030236A">
        <w:rPr>
          <w:sz w:val="16"/>
          <w:szCs w:val="16"/>
          <w:cs/>
        </w:rPr>
        <w:t xml:space="preserve"> (</w:t>
      </w:r>
      <w:r w:rsidRPr="0030236A">
        <w:rPr>
          <w:rFonts w:hint="cs"/>
          <w:sz w:val="16"/>
          <w:szCs w:val="16"/>
          <w:cs/>
        </w:rPr>
        <w:t>ประเทศไทย</w:t>
      </w:r>
      <w:r w:rsidRPr="0030236A">
        <w:rPr>
          <w:sz w:val="16"/>
          <w:szCs w:val="16"/>
          <w:cs/>
        </w:rPr>
        <w:t xml:space="preserve">) </w:t>
      </w:r>
      <w:r w:rsidRPr="0030236A">
        <w:rPr>
          <w:rFonts w:hint="cs"/>
          <w:sz w:val="16"/>
          <w:szCs w:val="16"/>
          <w:cs/>
        </w:rPr>
        <w:t>จำกัด</w:t>
      </w:r>
      <w:r w:rsidRPr="0030236A">
        <w:rPr>
          <w:sz w:val="16"/>
          <w:szCs w:val="16"/>
          <w:cs/>
        </w:rPr>
        <w:t xml:space="preserve"> </w:t>
      </w:r>
      <w:r w:rsidRPr="0030236A">
        <w:rPr>
          <w:rFonts w:hint="cs"/>
          <w:sz w:val="16"/>
          <w:szCs w:val="16"/>
          <w:cs/>
        </w:rPr>
        <w:t>เพื่อผู้ฝาก</w:t>
      </w:r>
      <w:r>
        <w:rPr>
          <w:sz w:val="16"/>
          <w:szCs w:val="16"/>
        </w:rPr>
        <w:t xml:space="preserve"> </w:t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2.</w:t>
      </w:r>
      <w:r>
        <w:rPr>
          <w:sz w:val="16"/>
          <w:szCs w:val="16"/>
        </w:rPr>
        <w:t>58</w:t>
      </w:r>
    </w:p>
    <w:p w:rsidR="009D3978" w:rsidRPr="005D6A63" w:rsidRDefault="009D3978" w:rsidP="00CB1F1F">
      <w:pPr>
        <w:pStyle w:val="Default"/>
        <w:numPr>
          <w:ilvl w:val="0"/>
          <w:numId w:val="25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30236A">
        <w:rPr>
          <w:rFonts w:hint="cs"/>
          <w:sz w:val="16"/>
          <w:szCs w:val="16"/>
          <w:cs/>
        </w:rPr>
        <w:t>นายพงศภัค</w:t>
      </w:r>
      <w:r w:rsidRPr="0030236A">
        <w:rPr>
          <w:sz w:val="16"/>
          <w:szCs w:val="16"/>
          <w:cs/>
        </w:rPr>
        <w:t xml:space="preserve"> </w:t>
      </w:r>
      <w:r w:rsidR="00C32A59">
        <w:rPr>
          <w:rFonts w:hint="cs"/>
          <w:sz w:val="16"/>
          <w:szCs w:val="16"/>
          <w:cs/>
        </w:rPr>
        <w:t xml:space="preserve"> </w:t>
      </w:r>
      <w:r w:rsidR="005776D1">
        <w:rPr>
          <w:rFonts w:hint="cs"/>
          <w:sz w:val="16"/>
          <w:szCs w:val="16"/>
          <w:cs/>
        </w:rPr>
        <w:t xml:space="preserve"> </w:t>
      </w:r>
      <w:r w:rsidRPr="0030236A">
        <w:rPr>
          <w:rFonts w:hint="cs"/>
          <w:sz w:val="16"/>
          <w:szCs w:val="16"/>
          <w:cs/>
        </w:rPr>
        <w:t>จินดาสมบัติเจริญ</w:t>
      </w:r>
      <w:r>
        <w:rPr>
          <w:sz w:val="16"/>
          <w:szCs w:val="16"/>
        </w:rPr>
        <w:t xml:space="preserve">  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2.</w:t>
      </w:r>
      <w:r>
        <w:rPr>
          <w:sz w:val="16"/>
          <w:szCs w:val="16"/>
        </w:rPr>
        <w:t>02</w:t>
      </w:r>
    </w:p>
    <w:p w:rsidR="009D3978" w:rsidRPr="00C32A59" w:rsidRDefault="00C32A59" w:rsidP="00C32A59">
      <w:pPr>
        <w:pStyle w:val="Default"/>
        <w:tabs>
          <w:tab w:val="left" w:pos="851"/>
        </w:tabs>
        <w:ind w:left="709"/>
        <w:rPr>
          <w:sz w:val="16"/>
          <w:szCs w:val="16"/>
        </w:rPr>
      </w:pPr>
      <w:r>
        <w:rPr>
          <w:rFonts w:hint="cs"/>
          <w:sz w:val="16"/>
          <w:szCs w:val="16"/>
          <w:cs/>
        </w:rPr>
        <w:t>10.</w:t>
      </w:r>
      <w:r w:rsidR="009D3978" w:rsidRPr="0030236A">
        <w:rPr>
          <w:rFonts w:hint="cs"/>
          <w:sz w:val="16"/>
          <w:szCs w:val="16"/>
          <w:cs/>
        </w:rPr>
        <w:t>นางกอแก้ว</w:t>
      </w:r>
      <w:r w:rsidR="009D3978" w:rsidRPr="0030236A">
        <w:rPr>
          <w:sz w:val="16"/>
          <w:szCs w:val="16"/>
          <w:cs/>
        </w:rPr>
        <w:t xml:space="preserve"> </w:t>
      </w:r>
      <w:r>
        <w:rPr>
          <w:rFonts w:hint="cs"/>
          <w:sz w:val="16"/>
          <w:szCs w:val="16"/>
          <w:cs/>
        </w:rPr>
        <w:t xml:space="preserve">  </w:t>
      </w:r>
      <w:r w:rsidR="005776D1">
        <w:rPr>
          <w:rFonts w:hint="cs"/>
          <w:sz w:val="16"/>
          <w:szCs w:val="16"/>
          <w:cs/>
        </w:rPr>
        <w:t xml:space="preserve"> </w:t>
      </w:r>
      <w:r w:rsidR="009D3978" w:rsidRPr="0030236A">
        <w:rPr>
          <w:rFonts w:hint="cs"/>
          <w:sz w:val="16"/>
          <w:szCs w:val="16"/>
          <w:cs/>
        </w:rPr>
        <w:t>ธรรมมงคล</w:t>
      </w:r>
      <w:r w:rsidR="009D3978">
        <w:rPr>
          <w:sz w:val="16"/>
          <w:szCs w:val="16"/>
        </w:rPr>
        <w:t xml:space="preserve">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9D3978" w:rsidRPr="005D6A63">
        <w:rPr>
          <w:sz w:val="16"/>
          <w:szCs w:val="16"/>
          <w:cs/>
        </w:rPr>
        <w:t xml:space="preserve">ถือหุ้นร้อยละ </w:t>
      </w:r>
      <w:r w:rsidR="009D3978">
        <w:rPr>
          <w:sz w:val="16"/>
          <w:szCs w:val="16"/>
        </w:rPr>
        <w:t>1</w:t>
      </w:r>
      <w:r w:rsidR="009D3978" w:rsidRPr="005D6A63">
        <w:rPr>
          <w:rFonts w:hint="cs"/>
          <w:sz w:val="16"/>
          <w:szCs w:val="16"/>
          <w:cs/>
        </w:rPr>
        <w:t>.</w:t>
      </w:r>
      <w:r w:rsidR="009D3978">
        <w:rPr>
          <w:sz w:val="16"/>
          <w:szCs w:val="16"/>
        </w:rPr>
        <w:t>97</w:t>
      </w:r>
    </w:p>
    <w:p w:rsidR="009D3978" w:rsidRPr="005D6A63" w:rsidRDefault="009D3978" w:rsidP="00C32A59">
      <w:pPr>
        <w:pStyle w:val="Default"/>
        <w:tabs>
          <w:tab w:val="left" w:pos="851"/>
        </w:tabs>
        <w:ind w:left="426"/>
        <w:rPr>
          <w:color w:val="auto"/>
          <w:sz w:val="16"/>
          <w:szCs w:val="16"/>
          <w:vertAlign w:val="superscript"/>
        </w:rPr>
      </w:pPr>
      <w:r w:rsidRPr="005D6A63">
        <w:rPr>
          <w:sz w:val="16"/>
          <w:szCs w:val="16"/>
          <w:vertAlign w:val="superscript"/>
        </w:rPr>
        <w:t>3/</w:t>
      </w:r>
      <w:r w:rsidRPr="005D6A63">
        <w:rPr>
          <w:sz w:val="16"/>
          <w:szCs w:val="16"/>
          <w:cs/>
        </w:rPr>
        <w:t xml:space="preserve">  บริษัท เน็ทเวิร์ค แมนเนจเมนท์ จำกัด มีรายชื่อผู้ถือหุ้นดัง</w:t>
      </w:r>
      <w:r w:rsidR="00C32A59">
        <w:rPr>
          <w:rFonts w:hint="cs"/>
          <w:sz w:val="16"/>
          <w:szCs w:val="16"/>
          <w:cs/>
        </w:rPr>
        <w:t>ต่อไป</w:t>
      </w:r>
      <w:r w:rsidRPr="005D6A63">
        <w:rPr>
          <w:sz w:val="16"/>
          <w:szCs w:val="16"/>
          <w:cs/>
        </w:rPr>
        <w:t xml:space="preserve">นี้ </w:t>
      </w:r>
    </w:p>
    <w:p w:rsidR="009D3978" w:rsidRPr="005D6A63" w:rsidRDefault="009D3978" w:rsidP="00CB1F1F">
      <w:pPr>
        <w:pStyle w:val="Default"/>
        <w:numPr>
          <w:ilvl w:val="0"/>
          <w:numId w:val="26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>น</w:t>
      </w:r>
      <w:r w:rsidR="00C32A59">
        <w:rPr>
          <w:rFonts w:hint="cs"/>
          <w:color w:val="auto"/>
          <w:sz w:val="16"/>
          <w:szCs w:val="16"/>
          <w:cs/>
        </w:rPr>
        <w:t xml:space="preserve">างสุภารัตน์  </w:t>
      </w:r>
      <w:r w:rsidR="005776D1">
        <w:rPr>
          <w:rFonts w:hint="cs"/>
          <w:color w:val="auto"/>
          <w:sz w:val="16"/>
          <w:szCs w:val="16"/>
          <w:cs/>
        </w:rPr>
        <w:t xml:space="preserve"> </w:t>
      </w:r>
      <w:r w:rsidRPr="005D6A63">
        <w:rPr>
          <w:rFonts w:hint="cs"/>
          <w:color w:val="auto"/>
          <w:sz w:val="16"/>
          <w:szCs w:val="16"/>
          <w:cs/>
        </w:rPr>
        <w:t xml:space="preserve">ปิยะรัฐ              </w:t>
      </w:r>
      <w:r w:rsidR="00C32A59">
        <w:rPr>
          <w:rFonts w:hint="cs"/>
          <w:color w:val="auto"/>
          <w:sz w:val="16"/>
          <w:szCs w:val="16"/>
          <w:cs/>
        </w:rPr>
        <w:tab/>
      </w:r>
      <w:r w:rsidR="00C32A59">
        <w:rPr>
          <w:rFonts w:hint="cs"/>
          <w:color w:val="auto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50</w:t>
      </w:r>
    </w:p>
    <w:p w:rsidR="009D3978" w:rsidRPr="005D6A63" w:rsidRDefault="009D3978" w:rsidP="00CB1F1F">
      <w:pPr>
        <w:pStyle w:val="Default"/>
        <w:numPr>
          <w:ilvl w:val="0"/>
          <w:numId w:val="26"/>
        </w:numPr>
        <w:tabs>
          <w:tab w:val="left" w:pos="851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 xml:space="preserve">นางนภาลัย  </w:t>
      </w:r>
      <w:r w:rsidR="00C32A59">
        <w:rPr>
          <w:rFonts w:hint="cs"/>
          <w:color w:val="auto"/>
          <w:sz w:val="16"/>
          <w:szCs w:val="16"/>
          <w:cs/>
        </w:rPr>
        <w:t xml:space="preserve"> </w:t>
      </w:r>
      <w:r w:rsidR="005776D1">
        <w:rPr>
          <w:rFonts w:hint="cs"/>
          <w:color w:val="auto"/>
          <w:sz w:val="16"/>
          <w:szCs w:val="16"/>
          <w:cs/>
        </w:rPr>
        <w:t xml:space="preserve"> </w:t>
      </w:r>
      <w:r w:rsidRPr="005D6A63">
        <w:rPr>
          <w:rFonts w:hint="cs"/>
          <w:color w:val="auto"/>
          <w:sz w:val="16"/>
          <w:szCs w:val="16"/>
          <w:cs/>
        </w:rPr>
        <w:t>สิงห์อินทร์</w:t>
      </w:r>
      <w:r w:rsidRPr="005D6A63">
        <w:rPr>
          <w:color w:val="auto"/>
          <w:sz w:val="16"/>
          <w:szCs w:val="16"/>
        </w:rPr>
        <w:t xml:space="preserve">            </w:t>
      </w:r>
      <w:r w:rsidR="00C32A59">
        <w:rPr>
          <w:color w:val="auto"/>
          <w:sz w:val="16"/>
          <w:szCs w:val="16"/>
        </w:rPr>
        <w:tab/>
      </w:r>
      <w:r w:rsidR="00C32A59">
        <w:rPr>
          <w:color w:val="auto"/>
          <w:sz w:val="16"/>
          <w:szCs w:val="16"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30</w:t>
      </w:r>
    </w:p>
    <w:p w:rsidR="009D3978" w:rsidRPr="00C32A59" w:rsidRDefault="009D3978" w:rsidP="00CB1F1F">
      <w:pPr>
        <w:pStyle w:val="Default"/>
        <w:numPr>
          <w:ilvl w:val="0"/>
          <w:numId w:val="26"/>
        </w:numPr>
        <w:tabs>
          <w:tab w:val="left" w:pos="851"/>
          <w:tab w:val="left" w:pos="3544"/>
        </w:tabs>
        <w:ind w:left="426" w:firstLine="283"/>
        <w:rPr>
          <w:color w:val="auto"/>
          <w:sz w:val="16"/>
          <w:szCs w:val="16"/>
        </w:rPr>
      </w:pPr>
      <w:r w:rsidRPr="005D6A63">
        <w:rPr>
          <w:rFonts w:hint="cs"/>
          <w:color w:val="auto"/>
          <w:sz w:val="16"/>
          <w:szCs w:val="16"/>
          <w:cs/>
        </w:rPr>
        <w:t>น.ส.ศิริวรรณ์</w:t>
      </w:r>
      <w:r w:rsidR="00C32A59">
        <w:rPr>
          <w:color w:val="auto"/>
          <w:sz w:val="16"/>
          <w:szCs w:val="16"/>
        </w:rPr>
        <w:t xml:space="preserve"> </w:t>
      </w:r>
      <w:r w:rsidR="005776D1">
        <w:rPr>
          <w:rFonts w:hint="cs"/>
          <w:color w:val="auto"/>
          <w:sz w:val="16"/>
          <w:szCs w:val="16"/>
          <w:cs/>
        </w:rPr>
        <w:t xml:space="preserve"> </w:t>
      </w:r>
      <w:r w:rsidRPr="005D6A63">
        <w:rPr>
          <w:rFonts w:hint="cs"/>
          <w:color w:val="auto"/>
          <w:sz w:val="16"/>
          <w:szCs w:val="16"/>
          <w:cs/>
        </w:rPr>
        <w:t>บุญเพ็งโยธิน</w:t>
      </w:r>
      <w:r w:rsidRPr="005D6A63">
        <w:rPr>
          <w:rFonts w:hint="cs"/>
          <w:sz w:val="16"/>
          <w:szCs w:val="16"/>
          <w:cs/>
        </w:rPr>
        <w:t xml:space="preserve">       </w:t>
      </w:r>
      <w:r w:rsidR="00C32A59">
        <w:rPr>
          <w:rFonts w:hint="cs"/>
          <w:sz w:val="16"/>
          <w:szCs w:val="16"/>
          <w:cs/>
        </w:rPr>
        <w:tab/>
      </w:r>
      <w:r w:rsidR="00C32A59">
        <w:rPr>
          <w:rFonts w:hint="cs"/>
          <w:sz w:val="16"/>
          <w:szCs w:val="16"/>
          <w:cs/>
        </w:rPr>
        <w:tab/>
      </w:r>
      <w:r w:rsidRPr="005D6A63">
        <w:rPr>
          <w:sz w:val="16"/>
          <w:szCs w:val="16"/>
          <w:cs/>
        </w:rPr>
        <w:t xml:space="preserve">ถือหุ้นร้อยละ </w:t>
      </w:r>
      <w:r w:rsidRPr="005D6A63">
        <w:rPr>
          <w:rFonts w:hint="cs"/>
          <w:sz w:val="16"/>
          <w:szCs w:val="16"/>
          <w:cs/>
        </w:rPr>
        <w:t>20</w:t>
      </w:r>
    </w:p>
    <w:p w:rsidR="00C32A59" w:rsidRPr="00C32A59" w:rsidRDefault="00C32A59" w:rsidP="00C32A59">
      <w:pPr>
        <w:pStyle w:val="Default"/>
        <w:tabs>
          <w:tab w:val="left" w:pos="851"/>
        </w:tabs>
        <w:ind w:left="709"/>
        <w:rPr>
          <w:color w:val="auto"/>
          <w:sz w:val="16"/>
          <w:szCs w:val="16"/>
        </w:rPr>
      </w:pPr>
    </w:p>
    <w:p w:rsidR="003378C1" w:rsidRPr="006B69E5" w:rsidRDefault="00B72709" w:rsidP="000476B6">
      <w:pPr>
        <w:pStyle w:val="CM4"/>
        <w:spacing w:after="1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</w:t>
      </w:r>
      <w:r w:rsidR="00875FFA" w:rsidRPr="006B69E5">
        <w:rPr>
          <w:b/>
          <w:bCs/>
          <w:sz w:val="26"/>
          <w:szCs w:val="26"/>
        </w:rPr>
        <w:t>7.</w:t>
      </w:r>
      <w:r w:rsidR="00B91C0E" w:rsidRPr="006B69E5">
        <w:rPr>
          <w:b/>
          <w:bCs/>
          <w:sz w:val="26"/>
          <w:szCs w:val="26"/>
        </w:rPr>
        <w:t>4</w:t>
      </w:r>
      <w:r w:rsidR="00CF7C8F" w:rsidRPr="006B69E5">
        <w:rPr>
          <w:b/>
          <w:bCs/>
          <w:sz w:val="26"/>
          <w:szCs w:val="26"/>
          <w:cs/>
        </w:rPr>
        <w:t xml:space="preserve"> นโยบายการจ่ายเงินปั</w:t>
      </w:r>
      <w:r w:rsidR="003378C1" w:rsidRPr="006B69E5">
        <w:rPr>
          <w:b/>
          <w:bCs/>
          <w:sz w:val="26"/>
          <w:szCs w:val="26"/>
          <w:cs/>
        </w:rPr>
        <w:t xml:space="preserve">นผล </w:t>
      </w:r>
    </w:p>
    <w:p w:rsidR="00D51773" w:rsidRPr="006B69E5" w:rsidRDefault="00C32A59" w:rsidP="00291993">
      <w:pPr>
        <w:autoSpaceDE w:val="0"/>
        <w:autoSpaceDN w:val="0"/>
        <w:adjustRightInd w:val="0"/>
        <w:spacing w:after="0" w:line="240" w:lineRule="auto"/>
        <w:ind w:firstLine="63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D51773"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D51773" w:rsidRPr="006B69E5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</w:t>
      </w:r>
      <w:r w:rsidR="00D51773" w:rsidRPr="006B69E5">
        <w:rPr>
          <w:rFonts w:ascii="Browallia New" w:eastAsia="BrowalliaNew" w:hAnsi="Browallia New" w:cs="Browallia New"/>
          <w:sz w:val="26"/>
          <w:szCs w:val="26"/>
          <w:cs/>
        </w:rPr>
        <w:t>มีนโยบายจ่ายเงินปันผลให้แก่ผู้ถือหุ้นไม่น้อยกว่าร้อยละ</w:t>
      </w:r>
      <w:r w:rsidR="00D51773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9199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51773" w:rsidRPr="006B69E5">
        <w:rPr>
          <w:rFonts w:ascii="Browallia New" w:eastAsia="BrowalliaNew" w:hAnsi="Browallia New" w:cs="Browallia New"/>
          <w:sz w:val="26"/>
          <w:szCs w:val="26"/>
        </w:rPr>
        <w:t>50</w:t>
      </w:r>
      <w:r w:rsidR="0029199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51773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51773" w:rsidRPr="006B69E5">
        <w:rPr>
          <w:rFonts w:ascii="Browallia New" w:eastAsia="BrowalliaNew" w:hAnsi="Browallia New" w:cs="Browallia New"/>
          <w:sz w:val="26"/>
          <w:szCs w:val="26"/>
          <w:cs/>
        </w:rPr>
        <w:t>ของกำไรสุทธิ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D51773" w:rsidRPr="006B69E5">
        <w:rPr>
          <w:rFonts w:ascii="Browallia New" w:eastAsia="BrowalliaNew" w:hAnsi="Browallia New" w:cs="Browallia New"/>
          <w:sz w:val="26"/>
          <w:szCs w:val="26"/>
          <w:cs/>
        </w:rPr>
        <w:t>หลังหักภาษีเงิน</w:t>
      </w:r>
    </w:p>
    <w:p w:rsidR="00D51773" w:rsidRPr="006B69E5" w:rsidRDefault="00D51773" w:rsidP="002919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ได้และหักสำรองตามกฎหมาย</w:t>
      </w:r>
      <w:r w:rsidR="00C32A5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ทั้งนี้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การจ่ายเงินปันผลดังกล่าวอาจมีการเปลี่ยนแปลงได้เป็นครั้งคราว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ขึ้นอยู่กับแผนการลงทุน</w:t>
      </w:r>
    </w:p>
    <w:p w:rsidR="00D51773" w:rsidRPr="006B69E5" w:rsidRDefault="00D51773" w:rsidP="002919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ความจำเป็นและความเหมาะสมอื่นๆ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ในอนาคต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โดยการจ่ายเงินปันผลประจำปีของบริษัทฯ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และบริษัทย่อยแต่ละครั้ง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จะต้องผ่าน</w:t>
      </w:r>
    </w:p>
    <w:p w:rsidR="00D51773" w:rsidRPr="006B69E5" w:rsidRDefault="00D51773" w:rsidP="002919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การอนุมัติจากที่ประชุมผู้ถือหุ้นของบริษัทฯ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เว้นแต่เป็นการจ่ายเงินปันผลระหว่างกาลให้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199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มี</w:t>
      </w:r>
    </w:p>
    <w:p w:rsidR="00D51773" w:rsidRDefault="00D51773" w:rsidP="002919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อำนาจอนุมัติให้จ่ายเงินปันผลได้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แล้วให้รายงานให้ที่ประชุมผู้ถือหุ้นทราบในการประชุมคราวต่อไป</w:t>
      </w:r>
    </w:p>
    <w:p w:rsidR="00B2230C" w:rsidRPr="006B69E5" w:rsidRDefault="00B2230C" w:rsidP="00CF7C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51773" w:rsidRPr="006B69E5" w:rsidRDefault="00D51773" w:rsidP="00B2230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รายละเอียดการจ่ายเงินปันผล</w:t>
      </w:r>
      <w:r w:rsidR="003155C8" w:rsidRPr="006B69E5">
        <w:rPr>
          <w:rFonts w:ascii="Browallia New" w:eastAsia="BrowalliaNew" w:hAnsi="Browallia New" w:cs="Browallia New"/>
          <w:sz w:val="26"/>
          <w:szCs w:val="26"/>
          <w:cs/>
        </w:rPr>
        <w:t>สำหรับผลการดำเนินงาน</w:t>
      </w:r>
      <w:r w:rsidR="00B72709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ประจำ</w:t>
      </w:r>
      <w:r w:rsidR="004D6B85" w:rsidRPr="006B69E5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="004D6B85" w:rsidRPr="006B69E5">
        <w:rPr>
          <w:rFonts w:ascii="Browallia New" w:eastAsia="BrowalliaNew" w:hAnsi="Browallia New" w:cs="Browallia New"/>
          <w:sz w:val="26"/>
          <w:szCs w:val="26"/>
        </w:rPr>
        <w:t xml:space="preserve"> 25</w:t>
      </w:r>
      <w:r w:rsidR="00A46DC4">
        <w:rPr>
          <w:rFonts w:ascii="Browallia New" w:eastAsia="BrowalliaNew" w:hAnsi="Browallia New" w:cs="Browallia New" w:hint="cs"/>
          <w:sz w:val="26"/>
          <w:szCs w:val="26"/>
          <w:cs/>
        </w:rPr>
        <w:t>60</w:t>
      </w:r>
      <w:r w:rsidR="00AC6F7D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เทียบกับปีที่ผ่านมา</w:t>
      </w:r>
    </w:p>
    <w:p w:rsidR="000F39F9" w:rsidRPr="000F39F9" w:rsidRDefault="000F39F9" w:rsidP="00291993">
      <w:pPr>
        <w:tabs>
          <w:tab w:val="left" w:pos="1134"/>
          <w:tab w:val="left" w:pos="2127"/>
        </w:tabs>
        <w:spacing w:after="0" w:line="240" w:lineRule="auto"/>
        <w:jc w:val="thaiDistribute"/>
        <w:rPr>
          <w:rFonts w:cs="Cordia New"/>
        </w:rPr>
      </w:pPr>
    </w:p>
    <w:tbl>
      <w:tblPr>
        <w:tblW w:w="7767" w:type="dxa"/>
        <w:jc w:val="center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6"/>
        <w:gridCol w:w="1077"/>
        <w:gridCol w:w="1077"/>
        <w:gridCol w:w="1077"/>
      </w:tblGrid>
      <w:tr w:rsidR="000F39F9" w:rsidRPr="00DD0A42" w:rsidTr="00AC7B10">
        <w:trPr>
          <w:jc w:val="center"/>
        </w:trPr>
        <w:tc>
          <w:tcPr>
            <w:tcW w:w="4536" w:type="dxa"/>
            <w:shd w:val="clear" w:color="auto" w:fill="C0C0C0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รายละเอียดการจ่ายเงินปันผล</w:t>
            </w:r>
          </w:p>
        </w:tc>
        <w:tc>
          <w:tcPr>
            <w:tcW w:w="1077" w:type="dxa"/>
            <w:shd w:val="clear" w:color="auto" w:fill="C0C0C0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 2558</w:t>
            </w:r>
          </w:p>
        </w:tc>
        <w:tc>
          <w:tcPr>
            <w:tcW w:w="1077" w:type="dxa"/>
            <w:shd w:val="clear" w:color="auto" w:fill="C0C0C0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 2559</w:t>
            </w:r>
          </w:p>
        </w:tc>
        <w:tc>
          <w:tcPr>
            <w:tcW w:w="1077" w:type="dxa"/>
            <w:shd w:val="clear" w:color="auto" w:fill="C0C0C0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 2560</w:t>
            </w:r>
          </w:p>
        </w:tc>
      </w:tr>
      <w:tr w:rsidR="000F39F9" w:rsidRPr="00DD0A42" w:rsidTr="00AC7B10">
        <w:trPr>
          <w:jc w:val="center"/>
        </w:trPr>
        <w:tc>
          <w:tcPr>
            <w:tcW w:w="4536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1. กำไร (ขาดทุน) สุทธิ (ล้านบาท)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25.14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2)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174.35</w:t>
            </w:r>
            <w:r>
              <w:rPr>
                <w:rFonts w:ascii="Browallia New" w:hAnsi="Browallia New" w:cs="Browallia New"/>
                <w:sz w:val="26"/>
                <w:szCs w:val="26"/>
              </w:rPr>
              <w:t>0*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255.416</w:t>
            </w:r>
          </w:p>
        </w:tc>
      </w:tr>
      <w:tr w:rsidR="000F39F9" w:rsidRPr="00DD0A42" w:rsidTr="00AC7B10">
        <w:trPr>
          <w:jc w:val="center"/>
        </w:trPr>
        <w:tc>
          <w:tcPr>
            <w:tcW w:w="4536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</w:rPr>
              <w:t xml:space="preserve">2. </w:t>
            </w: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 (ล้านหุ้น)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304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315</w:t>
            </w:r>
          </w:p>
        </w:tc>
      </w:tr>
      <w:tr w:rsidR="000F39F9" w:rsidRPr="00DD0A42" w:rsidTr="00AC7B10">
        <w:trPr>
          <w:jc w:val="center"/>
        </w:trPr>
        <w:tc>
          <w:tcPr>
            <w:tcW w:w="4536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3. เงินปันผลจ่ายต่อหุ้น </w:t>
            </w: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ind w:firstLine="1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3.1 เงินปันผลระหว่างกาล (บาท/หุ้น)</w:t>
            </w: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ind w:firstLine="1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</w:rPr>
              <w:lastRenderedPageBreak/>
              <w:t xml:space="preserve">3.2 </w:t>
            </w: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เงินปันผลประจำปี (บาท/หุ้น)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-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-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0.25</w:t>
            </w:r>
            <w:r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</w:tr>
      <w:tr w:rsidR="000F39F9" w:rsidRPr="00DD0A42" w:rsidTr="00AC7B10">
        <w:trPr>
          <w:jc w:val="center"/>
        </w:trPr>
        <w:tc>
          <w:tcPr>
            <w:tcW w:w="4536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4</w:t>
            </w:r>
            <w:r w:rsidRPr="002809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รวมเป็นเงินปันผลจ่ายทั้งสิ้น (ล้านบาท)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09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7" w:type="dxa"/>
          </w:tcPr>
          <w:p w:rsidR="000F39F9" w:rsidRPr="00280949" w:rsidRDefault="000F39F9" w:rsidP="000F39F9">
            <w:pPr>
              <w:tabs>
                <w:tab w:val="left" w:pos="709"/>
                <w:tab w:val="left" w:pos="212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78.95**</w:t>
            </w:r>
          </w:p>
        </w:tc>
      </w:tr>
    </w:tbl>
    <w:p w:rsidR="000F39F9" w:rsidRDefault="000F39F9" w:rsidP="000F39F9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:rsidR="000F39F9" w:rsidRDefault="000F39F9" w:rsidP="00A46DC4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    </w:t>
      </w:r>
      <w:r w:rsidRPr="004A6A67">
        <w:rPr>
          <w:rFonts w:ascii="Browallia New" w:hAnsi="Browallia New" w:cs="Browallia New" w:hint="cs"/>
          <w:sz w:val="26"/>
          <w:szCs w:val="26"/>
          <w:u w:val="single"/>
          <w:cs/>
        </w:rPr>
        <w:t>หมายเหตุ</w:t>
      </w:r>
      <w:r w:rsidR="00A46DC4">
        <w:rPr>
          <w:rFonts w:ascii="Browallia New" w:hAnsi="Browallia New" w:cs="Browallia New"/>
          <w:sz w:val="26"/>
          <w:szCs w:val="26"/>
        </w:rPr>
        <w:t xml:space="preserve">:    *   </w:t>
      </w:r>
      <w:r w:rsidR="00A46DC4">
        <w:rPr>
          <w:rFonts w:ascii="Browallia New" w:hAnsi="Browallia New" w:cs="Browallia New" w:hint="cs"/>
          <w:sz w:val="26"/>
          <w:szCs w:val="26"/>
          <w:cs/>
        </w:rPr>
        <w:t xml:space="preserve"> มีการปรับปรุงและออกใหม่เพื่อแทนงบการเงินรวมฉบับเดิม ในรายงานผู้สอบบัญชีรับอนุญาตของบริษัทฯ </w:t>
      </w:r>
      <w:r w:rsidR="00291993">
        <w:rPr>
          <w:rFonts w:ascii="Browallia New" w:hAnsi="Browallia New" w:cs="Browallia New"/>
          <w:sz w:val="26"/>
          <w:szCs w:val="26"/>
          <w:cs/>
        </w:rPr>
        <w:br/>
      </w:r>
      <w:r w:rsidR="00291993">
        <w:rPr>
          <w:rFonts w:ascii="Browallia New" w:hAnsi="Browallia New" w:cs="Browallia New" w:hint="cs"/>
          <w:sz w:val="26"/>
          <w:szCs w:val="26"/>
          <w:cs/>
        </w:rPr>
        <w:t xml:space="preserve">                               </w:t>
      </w:r>
      <w:r w:rsidR="00A46DC4">
        <w:rPr>
          <w:rFonts w:ascii="Browallia New" w:hAnsi="Browallia New" w:cs="Browallia New" w:hint="cs"/>
          <w:sz w:val="26"/>
          <w:szCs w:val="26"/>
          <w:cs/>
        </w:rPr>
        <w:t>ลงวันที่ 29 พฤษภาคม 2560</w:t>
      </w:r>
    </w:p>
    <w:p w:rsidR="000F39F9" w:rsidRPr="00280949" w:rsidRDefault="000F39F9" w:rsidP="000F39F9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  <w:r>
        <w:rPr>
          <w:rFonts w:ascii="Browallia New" w:hAnsi="Browallia New" w:cs="Browallia New"/>
          <w:sz w:val="26"/>
          <w:szCs w:val="26"/>
        </w:rPr>
        <w:tab/>
      </w:r>
      <w:r>
        <w:rPr>
          <w:rFonts w:ascii="Browallia New" w:hAnsi="Browallia New" w:cs="Browallia New"/>
          <w:sz w:val="26"/>
          <w:szCs w:val="26"/>
        </w:rPr>
        <w:tab/>
        <w:t xml:space="preserve">**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280949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80949">
        <w:rPr>
          <w:rFonts w:ascii="Browallia New" w:hAnsi="Browallia New" w:cs="Browallia New"/>
          <w:sz w:val="26"/>
          <w:szCs w:val="26"/>
          <w:cs/>
        </w:rPr>
        <w:t>ครั้งที่ 1</w:t>
      </w:r>
      <w:r w:rsidRPr="00280949">
        <w:rPr>
          <w:rFonts w:ascii="Browallia New" w:hAnsi="Browallia New" w:cs="Browallia New"/>
          <w:sz w:val="26"/>
          <w:szCs w:val="26"/>
        </w:rPr>
        <w:t>/25</w:t>
      </w:r>
      <w:r w:rsidRPr="00280949">
        <w:rPr>
          <w:rFonts w:ascii="Browallia New" w:hAnsi="Browallia New" w:cs="Browallia New"/>
          <w:sz w:val="26"/>
          <w:szCs w:val="26"/>
          <w:cs/>
        </w:rPr>
        <w:t xml:space="preserve">61 ที่จัดประชุมขึ้นเมื่อวันพุธที่ 28 กุมภาพันธ์ 2561 </w:t>
      </w:r>
      <w:r w:rsidRPr="00697AE6">
        <w:rPr>
          <w:rFonts w:ascii="Browallia New" w:hAnsi="Browallia New" w:cs="Browallia New"/>
          <w:sz w:val="26"/>
          <w:szCs w:val="26"/>
          <w:cs/>
        </w:rPr>
        <w:t>ได้มีมติ</w:t>
      </w:r>
      <w:r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                               </w:t>
      </w:r>
      <w:r w:rsidRPr="00697AE6">
        <w:rPr>
          <w:rFonts w:ascii="Browallia New" w:hAnsi="Browallia New" w:cs="Browallia New"/>
          <w:sz w:val="26"/>
          <w:szCs w:val="26"/>
          <w:cs/>
        </w:rPr>
        <w:t>อนุมัติจ่ายเงินปันผล</w:t>
      </w:r>
      <w:r w:rsidRPr="00280949">
        <w:rPr>
          <w:rFonts w:ascii="Browallia New" w:hAnsi="Browallia New" w:cs="Browallia New"/>
          <w:sz w:val="26"/>
          <w:szCs w:val="26"/>
          <w:cs/>
        </w:rPr>
        <w:t xml:space="preserve">และให้นำเสนอต่อที่ประชุมสามัญผู้ถือหุ้น ประจำปี 2561 ของบริษัทฯ </w:t>
      </w:r>
      <w:r>
        <w:rPr>
          <w:rFonts w:ascii="Browallia New" w:hAnsi="Browallia New" w:cs="Browallia New" w:hint="cs"/>
          <w:sz w:val="26"/>
          <w:szCs w:val="26"/>
          <w:cs/>
        </w:rPr>
        <w:t>ที่จะมีประชุม</w:t>
      </w:r>
      <w:r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                               ในวันอังคารที่ 24 เมษายน 2561 </w:t>
      </w:r>
      <w:r w:rsidRPr="00280949">
        <w:rPr>
          <w:rFonts w:ascii="Browallia New" w:hAnsi="Browallia New" w:cs="Browallia New"/>
          <w:sz w:val="26"/>
          <w:szCs w:val="26"/>
          <w:cs/>
        </w:rPr>
        <w:t xml:space="preserve">เพื่อพิจารณาอนุมัติต่อไป  </w:t>
      </w:r>
    </w:p>
    <w:p w:rsidR="00B72709" w:rsidRPr="006B69E5" w:rsidRDefault="00B72709" w:rsidP="007A432C">
      <w:pPr>
        <w:pStyle w:val="Default"/>
        <w:rPr>
          <w:color w:val="auto"/>
        </w:rPr>
      </w:pPr>
    </w:p>
    <w:p w:rsidR="00F55861" w:rsidRDefault="00D51773" w:rsidP="006C0A8C">
      <w:pPr>
        <w:pStyle w:val="CM61"/>
        <w:spacing w:after="577"/>
        <w:rPr>
          <w:b/>
          <w:bCs/>
          <w:sz w:val="26"/>
          <w:szCs w:val="26"/>
          <w:u w:val="single"/>
        </w:rPr>
      </w:pPr>
      <w:r w:rsidRPr="006B69E5">
        <w:rPr>
          <w:b/>
          <w:bCs/>
          <w:sz w:val="26"/>
          <w:szCs w:val="26"/>
        </w:rPr>
        <w:t xml:space="preserve">8. </w:t>
      </w:r>
      <w:r w:rsidR="007C7A46" w:rsidRPr="006B69E5">
        <w:rPr>
          <w:b/>
          <w:bCs/>
          <w:sz w:val="26"/>
          <w:szCs w:val="26"/>
          <w:u w:val="single"/>
          <w:cs/>
        </w:rPr>
        <w:t>โครงสร้</w:t>
      </w:r>
      <w:r w:rsidRPr="006B69E5">
        <w:rPr>
          <w:b/>
          <w:bCs/>
          <w:sz w:val="26"/>
          <w:szCs w:val="26"/>
          <w:u w:val="single"/>
          <w:cs/>
        </w:rPr>
        <w:t xml:space="preserve">างการจัดการ </w:t>
      </w:r>
    </w:p>
    <w:p w:rsidR="0032137E" w:rsidRPr="00EE0C7C" w:rsidRDefault="00CD1312" w:rsidP="00EE0C7C">
      <w:pPr>
        <w:pStyle w:val="Default"/>
      </w:pPr>
      <w:r>
        <w:rPr>
          <w:noProof/>
        </w:rPr>
        <w:drawing>
          <wp:inline distT="0" distB="0" distL="0" distR="0">
            <wp:extent cx="6289675" cy="3331845"/>
            <wp:effectExtent l="19050" t="0" r="0" b="0"/>
            <wp:docPr id="1" name="Picture 2" descr="C:\Users\ranchale\AppData\Local\Microsoft\Windows\Temporary Internet Files\Content.Outlook\58HZ1H1L\organize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nchale\AppData\Local\Microsoft\Windows\Temporary Internet Files\Content.Outlook\58HZ1H1L\organize_bi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3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8C1" w:rsidRPr="006B69E5" w:rsidRDefault="003378C1">
      <w:pPr>
        <w:pStyle w:val="CM7"/>
        <w:jc w:val="both"/>
        <w:rPr>
          <w:sz w:val="26"/>
          <w:szCs w:val="26"/>
        </w:rPr>
      </w:pPr>
      <w:r w:rsidRPr="006B69E5">
        <w:rPr>
          <w:b/>
          <w:bCs/>
          <w:sz w:val="26"/>
          <w:szCs w:val="26"/>
          <w:u w:val="single"/>
          <w:cs/>
        </w:rPr>
        <w:t xml:space="preserve">คณะกรรมการ </w:t>
      </w:r>
    </w:p>
    <w:p w:rsidR="003378C1" w:rsidRPr="006B69E5" w:rsidRDefault="007C7A46" w:rsidP="00480197">
      <w:pPr>
        <w:pStyle w:val="CM58"/>
        <w:spacing w:after="330" w:line="326" w:lineRule="atLeast"/>
        <w:ind w:firstLine="382"/>
        <w:jc w:val="thaiDistribute"/>
        <w:rPr>
          <w:sz w:val="26"/>
          <w:szCs w:val="26"/>
        </w:rPr>
      </w:pPr>
      <w:r w:rsidRPr="006B69E5">
        <w:rPr>
          <w:sz w:val="26"/>
          <w:szCs w:val="26"/>
          <w:cs/>
        </w:rPr>
        <w:t>โครงสร้</w:t>
      </w:r>
      <w:r w:rsidR="003378C1" w:rsidRPr="006B69E5">
        <w:rPr>
          <w:sz w:val="26"/>
          <w:szCs w:val="26"/>
          <w:cs/>
        </w:rPr>
        <w:t>าง</w:t>
      </w:r>
      <w:r w:rsidR="00D403DF" w:rsidRPr="006B69E5">
        <w:rPr>
          <w:sz w:val="26"/>
          <w:szCs w:val="26"/>
          <w:cs/>
        </w:rPr>
        <w:t>คณะกรรมการ</w:t>
      </w:r>
      <w:r w:rsidR="00707D8D">
        <w:rPr>
          <w:rFonts w:hint="cs"/>
          <w:sz w:val="26"/>
          <w:szCs w:val="26"/>
          <w:cs/>
        </w:rPr>
        <w:t xml:space="preserve">ของบริษัทฯ </w:t>
      </w:r>
      <w:r w:rsidRPr="006B69E5">
        <w:rPr>
          <w:sz w:val="26"/>
          <w:szCs w:val="26"/>
          <w:cs/>
        </w:rPr>
        <w:t xml:space="preserve"> ประกอบด้</w:t>
      </w:r>
      <w:r w:rsidR="003378C1" w:rsidRPr="006B69E5">
        <w:rPr>
          <w:sz w:val="26"/>
          <w:szCs w:val="26"/>
          <w:cs/>
        </w:rPr>
        <w:t xml:space="preserve">วย </w:t>
      </w:r>
      <w:r w:rsidR="00FB725A">
        <w:rPr>
          <w:sz w:val="26"/>
          <w:szCs w:val="26"/>
          <w:cs/>
        </w:rPr>
        <w:t>คณะกรรมการบริษัท</w:t>
      </w:r>
      <w:r w:rsidRPr="006B69E5">
        <w:rPr>
          <w:sz w:val="26"/>
          <w:szCs w:val="26"/>
          <w:cs/>
        </w:rPr>
        <w:t xml:space="preserve"> และคณะกรรมการชุดย่</w:t>
      </w:r>
      <w:r w:rsidR="003378C1" w:rsidRPr="006B69E5">
        <w:rPr>
          <w:sz w:val="26"/>
          <w:szCs w:val="26"/>
          <w:cs/>
        </w:rPr>
        <w:t>อย</w:t>
      </w:r>
      <w:r w:rsidRPr="006B69E5">
        <w:rPr>
          <w:sz w:val="26"/>
          <w:szCs w:val="26"/>
          <w:cs/>
        </w:rPr>
        <w:t xml:space="preserve"> ได้</w:t>
      </w:r>
      <w:r w:rsidR="00B5617F" w:rsidRPr="006B69E5">
        <w:rPr>
          <w:sz w:val="26"/>
          <w:szCs w:val="26"/>
          <w:cs/>
        </w:rPr>
        <w:t>แก</w:t>
      </w:r>
      <w:r w:rsidRPr="006B69E5">
        <w:rPr>
          <w:sz w:val="26"/>
          <w:szCs w:val="26"/>
          <w:cs/>
        </w:rPr>
        <w:t>่</w:t>
      </w:r>
      <w:r w:rsidR="00707D8D">
        <w:rPr>
          <w:rFonts w:hint="cs"/>
          <w:sz w:val="26"/>
          <w:szCs w:val="26"/>
          <w:cs/>
        </w:rPr>
        <w:t xml:space="preserve"> </w:t>
      </w:r>
      <w:r w:rsidR="003378C1" w:rsidRPr="006B69E5">
        <w:rPr>
          <w:sz w:val="26"/>
          <w:szCs w:val="26"/>
          <w:cs/>
        </w:rPr>
        <w:t>คณะ</w:t>
      </w:r>
      <w:r w:rsidR="003B024E" w:rsidRPr="006B69E5">
        <w:rPr>
          <w:sz w:val="26"/>
          <w:szCs w:val="26"/>
          <w:cs/>
        </w:rPr>
        <w:t>กรรมการบริหาร คณะกรรมการตรวจสอบ</w:t>
      </w:r>
      <w:r w:rsidR="00707D8D">
        <w:rPr>
          <w:rFonts w:hint="cs"/>
          <w:sz w:val="26"/>
          <w:szCs w:val="26"/>
          <w:cs/>
        </w:rPr>
        <w:t xml:space="preserve"> </w:t>
      </w:r>
      <w:r w:rsidR="00265ECC" w:rsidRPr="006B69E5">
        <w:rPr>
          <w:sz w:val="26"/>
          <w:szCs w:val="26"/>
          <w:cs/>
        </w:rPr>
        <w:t xml:space="preserve">และคณะกรรมการสรรหาและพิจารณาค่าตอบแทน </w:t>
      </w:r>
      <w:r w:rsidRPr="006B69E5">
        <w:rPr>
          <w:sz w:val="26"/>
          <w:szCs w:val="26"/>
          <w:cs/>
        </w:rPr>
        <w:t>ซึ่งมีรายละเอียดดังต่</w:t>
      </w:r>
      <w:r w:rsidR="003B024E" w:rsidRPr="006B69E5">
        <w:rPr>
          <w:sz w:val="26"/>
          <w:szCs w:val="26"/>
          <w:cs/>
        </w:rPr>
        <w:t xml:space="preserve">อไปนี้ </w:t>
      </w:r>
    </w:p>
    <w:p w:rsidR="00721BCE" w:rsidRPr="006B69E5" w:rsidRDefault="000E04B0" w:rsidP="000E04B0">
      <w:pPr>
        <w:pStyle w:val="CM7"/>
        <w:spacing w:after="120"/>
        <w:jc w:val="thaiDistribute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721BCE" w:rsidRPr="006B69E5">
        <w:rPr>
          <w:b/>
          <w:bCs/>
          <w:sz w:val="26"/>
          <w:szCs w:val="26"/>
        </w:rPr>
        <w:t>8.1</w:t>
      </w:r>
      <w:r w:rsidR="00721BCE" w:rsidRPr="006B69E5">
        <w:rPr>
          <w:b/>
          <w:bCs/>
          <w:sz w:val="26"/>
          <w:szCs w:val="26"/>
          <w:cs/>
        </w:rPr>
        <w:t xml:space="preserve"> </w:t>
      </w:r>
      <w:r>
        <w:rPr>
          <w:rFonts w:hint="cs"/>
          <w:b/>
          <w:bCs/>
          <w:sz w:val="26"/>
          <w:szCs w:val="26"/>
          <w:cs/>
        </w:rPr>
        <w:t xml:space="preserve">  </w:t>
      </w:r>
      <w:r w:rsidR="00FB725A">
        <w:rPr>
          <w:b/>
          <w:bCs/>
          <w:sz w:val="26"/>
          <w:szCs w:val="26"/>
          <w:cs/>
        </w:rPr>
        <w:t>คณะกรรมการบริษัท</w:t>
      </w:r>
      <w:r w:rsidR="00721BCE" w:rsidRPr="006B69E5">
        <w:rPr>
          <w:b/>
          <w:bCs/>
          <w:sz w:val="26"/>
          <w:szCs w:val="26"/>
          <w:cs/>
        </w:rPr>
        <w:t xml:space="preserve"> </w:t>
      </w:r>
    </w:p>
    <w:p w:rsidR="00721BCE" w:rsidRPr="006B69E5" w:rsidRDefault="00721BCE" w:rsidP="006C0A8C">
      <w:pPr>
        <w:pStyle w:val="CM6"/>
        <w:spacing w:after="120"/>
        <w:ind w:firstLine="845"/>
        <w:jc w:val="thaiDistribute"/>
        <w:rPr>
          <w:sz w:val="26"/>
          <w:szCs w:val="26"/>
        </w:rPr>
      </w:pPr>
      <w:r w:rsidRPr="006B69E5">
        <w:rPr>
          <w:sz w:val="26"/>
          <w:szCs w:val="26"/>
          <w:cs/>
        </w:rPr>
        <w:t>การปฏิบัติหน้าที่ของ</w:t>
      </w:r>
      <w:r w:rsidR="00FB725A">
        <w:rPr>
          <w:sz w:val="26"/>
          <w:szCs w:val="26"/>
          <w:cs/>
        </w:rPr>
        <w:t>คณะกรรมการบริษัท</w:t>
      </w:r>
      <w:r w:rsidR="000476B6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 xml:space="preserve">ในปี </w:t>
      </w:r>
      <w:r w:rsidR="009957CD" w:rsidRPr="006B69E5">
        <w:rPr>
          <w:sz w:val="26"/>
          <w:szCs w:val="26"/>
        </w:rPr>
        <w:t xml:space="preserve">2560 </w:t>
      </w:r>
      <w:r w:rsidRPr="006B69E5">
        <w:rPr>
          <w:sz w:val="26"/>
          <w:szCs w:val="26"/>
          <w:cs/>
        </w:rPr>
        <w:t xml:space="preserve">นั้น </w:t>
      </w:r>
      <w:r w:rsidR="00FB725A">
        <w:rPr>
          <w:sz w:val="26"/>
          <w:szCs w:val="26"/>
          <w:cs/>
        </w:rPr>
        <w:t>คณะกรรมการบริษัท</w:t>
      </w:r>
      <w:r w:rsidRPr="006B69E5">
        <w:rPr>
          <w:sz w:val="26"/>
          <w:szCs w:val="26"/>
          <w:cs/>
        </w:rPr>
        <w:t xml:space="preserve"> ประกอบด้วยบุคคลที่มีความ พร้อมทั้งคุณวุฒิความสามารถ และประสบการณ์ จำนวน </w:t>
      </w:r>
      <w:r w:rsidR="009957CD" w:rsidRPr="006B69E5">
        <w:rPr>
          <w:sz w:val="26"/>
          <w:szCs w:val="26"/>
        </w:rPr>
        <w:t xml:space="preserve">9 </w:t>
      </w:r>
      <w:r w:rsidRPr="006B69E5">
        <w:rPr>
          <w:sz w:val="26"/>
          <w:szCs w:val="26"/>
          <w:cs/>
        </w:rPr>
        <w:t xml:space="preserve">ท่าน ซึ่งดำรงตำแหน่งกรรมการตรวจสอบจำนวน </w:t>
      </w:r>
      <w:r w:rsidRPr="006B69E5">
        <w:rPr>
          <w:sz w:val="26"/>
          <w:szCs w:val="26"/>
        </w:rPr>
        <w:t>3</w:t>
      </w:r>
      <w:r w:rsidRPr="006B69E5">
        <w:rPr>
          <w:sz w:val="26"/>
          <w:szCs w:val="26"/>
          <w:cs/>
        </w:rPr>
        <w:t xml:space="preserve"> ท่าน </w:t>
      </w:r>
    </w:p>
    <w:p w:rsidR="00721BCE" w:rsidRPr="006B69E5" w:rsidRDefault="00721BCE" w:rsidP="006C0A8C">
      <w:pPr>
        <w:pStyle w:val="CM6"/>
        <w:tabs>
          <w:tab w:val="left" w:pos="900"/>
        </w:tabs>
        <w:spacing w:after="120"/>
        <w:ind w:firstLine="720"/>
        <w:jc w:val="thaiDistribute"/>
        <w:rPr>
          <w:sz w:val="26"/>
          <w:szCs w:val="26"/>
        </w:rPr>
      </w:pPr>
      <w:r w:rsidRPr="006B69E5">
        <w:rPr>
          <w:sz w:val="26"/>
          <w:szCs w:val="26"/>
          <w:cs/>
        </w:rPr>
        <w:t xml:space="preserve">  กรรมการที่เป็นผู้บริหาร หมายถึง กรรมการที่มีส่วนเกี่ยวข้องในการบริหารงานของบริษัทฯ เป็นพนักงานที่ได้รับเงินเดือนประจํา และมีอำนาจลงนามผูกพันตามของบังคับของบริษัทฯ </w:t>
      </w:r>
    </w:p>
    <w:p w:rsidR="00721BCE" w:rsidRPr="006B69E5" w:rsidRDefault="00721BCE" w:rsidP="006C0A8C">
      <w:pPr>
        <w:pStyle w:val="CM6"/>
        <w:spacing w:after="120"/>
        <w:ind w:firstLine="845"/>
        <w:jc w:val="thaiDistribute"/>
        <w:rPr>
          <w:sz w:val="26"/>
          <w:szCs w:val="26"/>
        </w:rPr>
      </w:pPr>
      <w:r w:rsidRPr="006B69E5">
        <w:rPr>
          <w:sz w:val="26"/>
          <w:szCs w:val="26"/>
          <w:cs/>
        </w:rPr>
        <w:t xml:space="preserve">กรรมการที่ไม่เป็นผู้บริหาร หมายถึง กรรมการที่ไม่ได้มีส่วนรวมในการบริหารงาน ไม่ได้มีตำแหน่งเป็นผู้บริหารหรือ เป็น พนักงานประจำของบริษัทฯ ซึ่งอาจมีอำนาจหรือไม่มีอำนาจลงนามผูกพันใดๆ ตามข้อบังคับของบริษัทฯ </w:t>
      </w:r>
    </w:p>
    <w:p w:rsidR="000E04B0" w:rsidRDefault="00FB725A" w:rsidP="000E04B0">
      <w:pPr>
        <w:pStyle w:val="CM6"/>
        <w:ind w:firstLine="845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คณะกรรมการบริษัท</w:t>
      </w:r>
      <w:r w:rsidR="000476B6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 xml:space="preserve">ทั้ง </w:t>
      </w:r>
      <w:r w:rsidR="00707D8D">
        <w:rPr>
          <w:rFonts w:hint="cs"/>
          <w:sz w:val="26"/>
          <w:szCs w:val="26"/>
          <w:cs/>
        </w:rPr>
        <w:t xml:space="preserve"> </w:t>
      </w:r>
      <w:r w:rsidR="00621557" w:rsidRPr="006B69E5">
        <w:rPr>
          <w:sz w:val="26"/>
          <w:szCs w:val="26"/>
        </w:rPr>
        <w:t xml:space="preserve">9 </w:t>
      </w:r>
      <w:r w:rsidR="00707D8D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>ท่าน</w:t>
      </w:r>
      <w:r w:rsidR="00707D8D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 xml:space="preserve"> เป็นกรรมการที่เป็นผู้บริหาร </w:t>
      </w:r>
      <w:r w:rsidR="00707D8D">
        <w:rPr>
          <w:rFonts w:hint="cs"/>
          <w:sz w:val="26"/>
          <w:szCs w:val="26"/>
          <w:cs/>
        </w:rPr>
        <w:t xml:space="preserve"> </w:t>
      </w:r>
      <w:r w:rsidR="004A529B" w:rsidRPr="006B69E5">
        <w:rPr>
          <w:sz w:val="26"/>
          <w:szCs w:val="26"/>
        </w:rPr>
        <w:t>3</w:t>
      </w:r>
      <w:r w:rsidR="00721BCE" w:rsidRPr="006B69E5">
        <w:rPr>
          <w:sz w:val="26"/>
          <w:szCs w:val="26"/>
          <w:cs/>
        </w:rPr>
        <w:t xml:space="preserve"> </w:t>
      </w:r>
      <w:r w:rsidR="00707D8D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 xml:space="preserve">ท่าน </w:t>
      </w:r>
      <w:r w:rsidR="00707D8D">
        <w:rPr>
          <w:rFonts w:hint="cs"/>
          <w:sz w:val="26"/>
          <w:szCs w:val="26"/>
          <w:cs/>
        </w:rPr>
        <w:t xml:space="preserve">  </w:t>
      </w:r>
      <w:r w:rsidR="00721BCE" w:rsidRPr="006B69E5">
        <w:rPr>
          <w:sz w:val="26"/>
          <w:szCs w:val="26"/>
          <w:cs/>
        </w:rPr>
        <w:t xml:space="preserve">ได้แก่ </w:t>
      </w:r>
      <w:r w:rsidR="00707D8D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 xml:space="preserve">นางสาวสุกัญญา </w:t>
      </w:r>
      <w:r w:rsidR="00707D8D">
        <w:rPr>
          <w:rFonts w:hint="cs"/>
          <w:sz w:val="26"/>
          <w:szCs w:val="26"/>
          <w:cs/>
        </w:rPr>
        <w:t xml:space="preserve">  </w:t>
      </w:r>
      <w:r w:rsidR="00721BCE" w:rsidRPr="006B69E5">
        <w:rPr>
          <w:sz w:val="26"/>
          <w:szCs w:val="26"/>
          <w:cs/>
        </w:rPr>
        <w:t>สุขเจริญไกร</w:t>
      </w:r>
      <w:r w:rsidR="00FF6706" w:rsidRPr="006B69E5">
        <w:rPr>
          <w:sz w:val="26"/>
          <w:szCs w:val="26"/>
          <w:cs/>
        </w:rPr>
        <w:t>ศรี</w:t>
      </w:r>
      <w:r w:rsidR="00D142CC" w:rsidRPr="006B69E5">
        <w:rPr>
          <w:sz w:val="26"/>
          <w:szCs w:val="26"/>
          <w:cs/>
        </w:rPr>
        <w:t xml:space="preserve"> นายเฉลิมไชย </w:t>
      </w:r>
      <w:r w:rsidR="00707D8D">
        <w:rPr>
          <w:rFonts w:hint="cs"/>
          <w:sz w:val="26"/>
          <w:szCs w:val="26"/>
          <w:cs/>
        </w:rPr>
        <w:t xml:space="preserve"> </w:t>
      </w:r>
      <w:r w:rsidR="00D142CC" w:rsidRPr="006B69E5">
        <w:rPr>
          <w:sz w:val="26"/>
          <w:szCs w:val="26"/>
          <w:cs/>
        </w:rPr>
        <w:t>ศิรินพวงศ์</w:t>
      </w:r>
      <w:r w:rsidR="00FF6706" w:rsidRPr="006B69E5">
        <w:rPr>
          <w:rFonts w:hint="cs"/>
          <w:sz w:val="26"/>
          <w:szCs w:val="26"/>
          <w:cs/>
        </w:rPr>
        <w:t xml:space="preserve"> </w:t>
      </w:r>
      <w:r w:rsidR="00707D8D">
        <w:rPr>
          <w:rFonts w:hint="cs"/>
          <w:sz w:val="26"/>
          <w:szCs w:val="26"/>
          <w:cs/>
        </w:rPr>
        <w:t xml:space="preserve"> </w:t>
      </w:r>
      <w:r w:rsidR="00D47A46">
        <w:rPr>
          <w:rFonts w:hint="cs"/>
          <w:sz w:val="26"/>
          <w:szCs w:val="26"/>
          <w:cs/>
        </w:rPr>
        <w:t xml:space="preserve"> </w:t>
      </w:r>
      <w:r w:rsidR="004A529B" w:rsidRPr="006B69E5">
        <w:rPr>
          <w:sz w:val="26"/>
          <w:szCs w:val="26"/>
          <w:cs/>
        </w:rPr>
        <w:t xml:space="preserve">นายสมพล </w:t>
      </w:r>
      <w:r w:rsidR="00707D8D">
        <w:rPr>
          <w:rFonts w:hint="cs"/>
          <w:sz w:val="26"/>
          <w:szCs w:val="26"/>
          <w:cs/>
        </w:rPr>
        <w:t xml:space="preserve"> </w:t>
      </w:r>
      <w:r w:rsidR="004A529B" w:rsidRPr="006B69E5">
        <w:rPr>
          <w:sz w:val="26"/>
          <w:szCs w:val="26"/>
          <w:cs/>
        </w:rPr>
        <w:t>ตรีภพนารถ</w:t>
      </w:r>
      <w:r w:rsidR="00D47A46">
        <w:rPr>
          <w:rFonts w:hint="cs"/>
          <w:sz w:val="26"/>
          <w:szCs w:val="26"/>
          <w:cs/>
        </w:rPr>
        <w:t xml:space="preserve">  </w:t>
      </w:r>
      <w:r w:rsidR="00FF6706" w:rsidRPr="006B69E5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 xml:space="preserve">และกรรมการที่ไม่ได้เป็นผู้บริหาร </w:t>
      </w:r>
      <w:r w:rsidR="00621557" w:rsidRPr="006B69E5">
        <w:rPr>
          <w:sz w:val="26"/>
          <w:szCs w:val="26"/>
        </w:rPr>
        <w:t>6</w:t>
      </w:r>
      <w:r w:rsidR="00FF6706" w:rsidRPr="006B69E5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>ท่าน</w:t>
      </w:r>
      <w:r w:rsidR="00D47A46">
        <w:rPr>
          <w:rFonts w:hint="cs"/>
          <w:sz w:val="26"/>
          <w:szCs w:val="26"/>
          <w:cs/>
        </w:rPr>
        <w:t xml:space="preserve">   </w:t>
      </w:r>
      <w:r w:rsidR="00721BCE" w:rsidRPr="006B69E5">
        <w:rPr>
          <w:sz w:val="26"/>
          <w:szCs w:val="26"/>
          <w:cs/>
        </w:rPr>
        <w:t xml:space="preserve"> โดยเป็นกรรมการอิสระ</w:t>
      </w:r>
      <w:r w:rsidR="00D47A46">
        <w:rPr>
          <w:rFonts w:hint="cs"/>
          <w:sz w:val="26"/>
          <w:szCs w:val="26"/>
          <w:cs/>
        </w:rPr>
        <w:t xml:space="preserve">  </w:t>
      </w:r>
      <w:r w:rsidR="00721BCE" w:rsidRPr="006B69E5">
        <w:rPr>
          <w:sz w:val="26"/>
          <w:szCs w:val="26"/>
          <w:cs/>
        </w:rPr>
        <w:t xml:space="preserve">จำนวน </w:t>
      </w:r>
      <w:r w:rsidR="00D24E77" w:rsidRPr="006B69E5">
        <w:rPr>
          <w:sz w:val="26"/>
          <w:szCs w:val="26"/>
        </w:rPr>
        <w:lastRenderedPageBreak/>
        <w:t>3</w:t>
      </w:r>
      <w:r w:rsidR="00721BCE" w:rsidRPr="006B69E5">
        <w:rPr>
          <w:sz w:val="26"/>
          <w:szCs w:val="26"/>
          <w:cs/>
        </w:rPr>
        <w:t xml:space="preserve"> ท่าน ซึ่งดำรงตำแหน่งกรรมการตรวจสอบด้วย ร่วมกันปฏิบัติหน้าที่มาในปี </w:t>
      </w:r>
      <w:r w:rsidR="009957CD" w:rsidRPr="006B69E5">
        <w:rPr>
          <w:sz w:val="26"/>
          <w:szCs w:val="26"/>
        </w:rPr>
        <w:t>2560</w:t>
      </w:r>
      <w:r w:rsidR="00721BCE" w:rsidRPr="006B69E5">
        <w:rPr>
          <w:sz w:val="26"/>
          <w:szCs w:val="26"/>
          <w:cs/>
        </w:rPr>
        <w:t xml:space="preserve"> โดยตรวจสอบระบบการควบคุมภายใน รายงานทางการเงิน ตลอดจนการปฏิบัติตามระเบียบและนโยบายต่างๆ</w:t>
      </w:r>
      <w:r w:rsidR="00707D8D">
        <w:rPr>
          <w:rFonts w:hint="cs"/>
          <w:sz w:val="26"/>
          <w:szCs w:val="26"/>
          <w:cs/>
        </w:rPr>
        <w:t xml:space="preserve"> </w:t>
      </w:r>
      <w:r w:rsidR="00721BCE" w:rsidRPr="006B69E5">
        <w:rPr>
          <w:sz w:val="26"/>
          <w:szCs w:val="26"/>
          <w:cs/>
        </w:rPr>
        <w:t>ที่ได้วางไว้</w:t>
      </w:r>
      <w:r w:rsidR="00707D8D">
        <w:rPr>
          <w:rFonts w:hint="cs"/>
          <w:sz w:val="26"/>
          <w:szCs w:val="26"/>
          <w:cs/>
        </w:rPr>
        <w:t xml:space="preserve">  </w:t>
      </w:r>
      <w:r w:rsidR="00721BCE" w:rsidRPr="006B69E5">
        <w:rPr>
          <w:sz w:val="26"/>
          <w:szCs w:val="26"/>
          <w:cs/>
        </w:rPr>
        <w:t>นอกจากนั้น คณะกรรมการตรวจส</w:t>
      </w:r>
      <w:r w:rsidR="00707D8D">
        <w:rPr>
          <w:sz w:val="26"/>
          <w:szCs w:val="26"/>
          <w:cs/>
        </w:rPr>
        <w:t>อบจะทำงานร่วมกับฝ่ายตรวจ</w:t>
      </w:r>
      <w:r w:rsidR="00721BCE" w:rsidRPr="006B69E5">
        <w:rPr>
          <w:sz w:val="26"/>
          <w:szCs w:val="26"/>
          <w:cs/>
        </w:rPr>
        <w:t xml:space="preserve">สอบภายใน เพื่อติดตามการดำเนินงานของคณะกรรมการบริหารว่าเป็นไปอย่างถูกต้อง </w:t>
      </w:r>
    </w:p>
    <w:p w:rsidR="00291993" w:rsidRPr="000E04B0" w:rsidRDefault="00291993" w:rsidP="000E04B0">
      <w:pPr>
        <w:pStyle w:val="Default"/>
      </w:pPr>
    </w:p>
    <w:p w:rsidR="000E04B0" w:rsidRPr="00291993" w:rsidRDefault="00721BCE" w:rsidP="00291993">
      <w:pPr>
        <w:pStyle w:val="CM6"/>
        <w:spacing w:line="240" w:lineRule="auto"/>
        <w:ind w:firstLine="850"/>
        <w:jc w:val="thaiDistribute"/>
        <w:rPr>
          <w:sz w:val="26"/>
          <w:szCs w:val="26"/>
        </w:rPr>
      </w:pPr>
      <w:r w:rsidRPr="006B69E5">
        <w:rPr>
          <w:sz w:val="26"/>
          <w:szCs w:val="26"/>
          <w:cs/>
        </w:rPr>
        <w:t xml:space="preserve">ณ </w:t>
      </w:r>
      <w:r w:rsidR="00BD350C" w:rsidRPr="006B69E5">
        <w:rPr>
          <w:sz w:val="26"/>
          <w:szCs w:val="26"/>
          <w:cs/>
        </w:rPr>
        <w:t>วันที่</w:t>
      </w:r>
      <w:r w:rsidR="00AC6F7D" w:rsidRPr="006B69E5">
        <w:rPr>
          <w:rFonts w:hint="cs"/>
          <w:sz w:val="26"/>
          <w:szCs w:val="26"/>
          <w:cs/>
        </w:rPr>
        <w:t xml:space="preserve"> </w:t>
      </w:r>
      <w:r w:rsidR="007400C4" w:rsidRPr="006B69E5">
        <w:rPr>
          <w:sz w:val="26"/>
          <w:szCs w:val="26"/>
        </w:rPr>
        <w:t>3</w:t>
      </w:r>
      <w:r w:rsidR="000E04B0">
        <w:rPr>
          <w:sz w:val="26"/>
          <w:szCs w:val="26"/>
        </w:rPr>
        <w:t>1</w:t>
      </w:r>
      <w:r w:rsidR="007400C4" w:rsidRPr="006B69E5">
        <w:rPr>
          <w:sz w:val="26"/>
          <w:szCs w:val="26"/>
        </w:rPr>
        <w:t xml:space="preserve"> </w:t>
      </w:r>
      <w:r w:rsidR="000E04B0">
        <w:rPr>
          <w:rFonts w:hint="cs"/>
          <w:sz w:val="26"/>
          <w:szCs w:val="26"/>
          <w:cs/>
        </w:rPr>
        <w:t>ธันวาคม</w:t>
      </w:r>
      <w:r w:rsidR="00AC6F7D" w:rsidRPr="006B69E5">
        <w:rPr>
          <w:rFonts w:hint="cs"/>
          <w:sz w:val="26"/>
          <w:szCs w:val="26"/>
          <w:cs/>
        </w:rPr>
        <w:t xml:space="preserve"> </w:t>
      </w:r>
      <w:r w:rsidR="009957CD" w:rsidRPr="006B69E5">
        <w:rPr>
          <w:sz w:val="26"/>
          <w:szCs w:val="26"/>
        </w:rPr>
        <w:t>2560</w:t>
      </w:r>
      <w:r w:rsidR="00AC6F7D" w:rsidRPr="006B69E5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บริษัทฯ มี</w:t>
      </w:r>
      <w:r w:rsidR="00FB725A">
        <w:rPr>
          <w:sz w:val="26"/>
          <w:szCs w:val="26"/>
          <w:cs/>
        </w:rPr>
        <w:t>คณะกรรมการบริษัท</w:t>
      </w:r>
      <w:r w:rsidR="000476B6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จำนวน</w:t>
      </w:r>
      <w:r w:rsidR="00AC6F7D" w:rsidRPr="006B69E5">
        <w:rPr>
          <w:rFonts w:hint="cs"/>
          <w:sz w:val="26"/>
          <w:szCs w:val="26"/>
          <w:cs/>
        </w:rPr>
        <w:t xml:space="preserve"> </w:t>
      </w:r>
      <w:r w:rsidR="00E452BC" w:rsidRPr="006B69E5">
        <w:rPr>
          <w:sz w:val="26"/>
          <w:szCs w:val="26"/>
        </w:rPr>
        <w:t>9</w:t>
      </w:r>
      <w:r w:rsidR="00AC6F7D" w:rsidRPr="006B69E5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ท่าน ดังรายละเอียดต่อไปนี้</w:t>
      </w:r>
    </w:p>
    <w:tbl>
      <w:tblPr>
        <w:tblpPr w:leftFromText="180" w:rightFromText="180" w:vertAnchor="text" w:horzAnchor="margin" w:tblpXSpec="center" w:tblpY="363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/>
      </w:tblPr>
      <w:tblGrid>
        <w:gridCol w:w="3437"/>
        <w:gridCol w:w="4501"/>
      </w:tblGrid>
      <w:tr w:rsidR="00E36393" w:rsidRPr="006B69E5" w:rsidTr="004A529B"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1BCE" w:rsidRPr="006B69E5" w:rsidRDefault="00721BCE" w:rsidP="002919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1BCE" w:rsidRPr="006B69E5" w:rsidRDefault="00721BCE" w:rsidP="002919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7FF" w:rsidRPr="006B69E5" w:rsidRDefault="00CD47FF" w:rsidP="00291993">
            <w:pPr>
              <w:pStyle w:val="Default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6B69E5">
              <w:rPr>
                <w:color w:val="auto"/>
                <w:sz w:val="26"/>
                <w:szCs w:val="26"/>
              </w:rPr>
              <w:t xml:space="preserve">1.   </w:t>
            </w:r>
            <w:r w:rsidRPr="006B69E5">
              <w:rPr>
                <w:color w:val="auto"/>
                <w:sz w:val="26"/>
                <w:szCs w:val="26"/>
                <w:cs/>
              </w:rPr>
              <w:t>พลเอก ภูดิศ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   </w:t>
            </w:r>
            <w:r w:rsidRPr="006B69E5">
              <w:rPr>
                <w:color w:val="auto"/>
                <w:sz w:val="26"/>
                <w:szCs w:val="26"/>
                <w:cs/>
              </w:rPr>
              <w:t>ทัตติยโชติ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7FF" w:rsidRPr="006B69E5" w:rsidRDefault="00CD47FF" w:rsidP="00291993">
            <w:pPr>
              <w:pStyle w:val="Default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ประธานกรรมการบริษัท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</w:rPr>
              <w:t>2</w:t>
            </w:r>
            <w:r w:rsidR="00721BCE" w:rsidRPr="006B69E5">
              <w:rPr>
                <w:color w:val="auto"/>
                <w:sz w:val="26"/>
                <w:szCs w:val="26"/>
              </w:rPr>
              <w:t xml:space="preserve">.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 xml:space="preserve">นายเยี่ยม 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   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>จันทรประสิทธิ์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รองประธานกรรมการ</w:t>
            </w:r>
            <w:r w:rsidR="00D47A46">
              <w:rPr>
                <w:rFonts w:hint="cs"/>
                <w:color w:val="auto"/>
                <w:sz w:val="26"/>
                <w:szCs w:val="26"/>
                <w:cs/>
              </w:rPr>
              <w:t>บริษัท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</w:rPr>
              <w:t>3</w:t>
            </w:r>
            <w:r w:rsidR="00721BCE" w:rsidRPr="006B69E5">
              <w:rPr>
                <w:color w:val="auto"/>
                <w:sz w:val="26"/>
                <w:szCs w:val="26"/>
              </w:rPr>
              <w:t xml:space="preserve">.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>นางสาวสุกัญญา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>สุขเจริญไกรศรี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721BCE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กรรมการ/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B69E5">
              <w:rPr>
                <w:color w:val="auto"/>
                <w:sz w:val="26"/>
                <w:szCs w:val="26"/>
                <w:cs/>
              </w:rPr>
              <w:t>กรรมการผู้มีอำนาจลงนาม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</w:rPr>
              <w:t>4</w:t>
            </w:r>
            <w:r w:rsidR="00721BCE" w:rsidRPr="006B69E5">
              <w:rPr>
                <w:color w:val="auto"/>
                <w:sz w:val="26"/>
                <w:szCs w:val="26"/>
              </w:rPr>
              <w:t xml:space="preserve">.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 xml:space="preserve">นายเฉลิมไชย 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>ศิรินพวงศ์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721BCE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กรรมการ/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B69E5">
              <w:rPr>
                <w:color w:val="auto"/>
                <w:sz w:val="26"/>
                <w:szCs w:val="26"/>
                <w:cs/>
              </w:rPr>
              <w:t>กรรมการผู้มีอำนาจลงนาม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</w:rPr>
              <w:t>5</w:t>
            </w:r>
            <w:r w:rsidR="00721BCE" w:rsidRPr="006B69E5">
              <w:rPr>
                <w:color w:val="auto"/>
                <w:sz w:val="26"/>
                <w:szCs w:val="26"/>
              </w:rPr>
              <w:t xml:space="preserve">.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 xml:space="preserve">นายสมพล 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     </w:t>
            </w:r>
            <w:r w:rsidR="00721BCE" w:rsidRPr="006B69E5">
              <w:rPr>
                <w:color w:val="auto"/>
                <w:sz w:val="26"/>
                <w:szCs w:val="26"/>
                <w:cs/>
              </w:rPr>
              <w:t>ตรีภพนารถ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721BCE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กรรมการ/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B69E5">
              <w:rPr>
                <w:color w:val="auto"/>
                <w:sz w:val="26"/>
                <w:szCs w:val="26"/>
                <w:cs/>
              </w:rPr>
              <w:t>กรรมการผู้มีอำนาจลงนาม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</w:rPr>
              <w:t>6</w:t>
            </w:r>
            <w:r w:rsidR="00AC6F7D" w:rsidRPr="006B69E5">
              <w:rPr>
                <w:rFonts w:hint="cs"/>
                <w:color w:val="auto"/>
                <w:sz w:val="26"/>
                <w:szCs w:val="26"/>
                <w:cs/>
              </w:rPr>
              <w:t xml:space="preserve">.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 xml:space="preserve">นายพิจารณ์ 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>สุขภารังษี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E452BC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</w:rPr>
              <w:t>7</w:t>
            </w:r>
            <w:r w:rsidR="00721BCE" w:rsidRPr="006B69E5">
              <w:rPr>
                <w:color w:val="auto"/>
                <w:sz w:val="26"/>
                <w:szCs w:val="26"/>
              </w:rPr>
              <w:t xml:space="preserve">.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 xml:space="preserve">พล.ต.อ. อำนาจ 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>อันอาตม์งาม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BCE" w:rsidRPr="006B69E5" w:rsidRDefault="00E452BC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กรรมการอิสระ/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B69E5">
              <w:rPr>
                <w:color w:val="auto"/>
                <w:sz w:val="26"/>
                <w:szCs w:val="26"/>
                <w:cs/>
              </w:rPr>
              <w:t>ประธานกรรมการตรวจสอบ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04B0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 w:rsidDel="000F04B0">
              <w:rPr>
                <w:color w:val="auto"/>
                <w:sz w:val="26"/>
                <w:szCs w:val="26"/>
              </w:rPr>
              <w:t>8</w:t>
            </w:r>
            <w:r w:rsidRPr="006B69E5">
              <w:rPr>
                <w:color w:val="auto"/>
                <w:sz w:val="26"/>
                <w:szCs w:val="26"/>
              </w:rPr>
              <w:t xml:space="preserve">.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>นายณฐพร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  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 xml:space="preserve"> อิงคนินันท์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04B0" w:rsidRPr="006B69E5" w:rsidRDefault="00E452BC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กรรมการอิสระ/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B69E5">
              <w:rPr>
                <w:color w:val="auto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E36393" w:rsidRPr="006B69E5" w:rsidTr="004A529B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04B0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 w:rsidDel="000F04B0">
              <w:rPr>
                <w:color w:val="auto"/>
                <w:sz w:val="26"/>
                <w:szCs w:val="26"/>
              </w:rPr>
              <w:t>9</w:t>
            </w:r>
            <w:r w:rsidRPr="006B69E5">
              <w:rPr>
                <w:color w:val="auto"/>
                <w:sz w:val="26"/>
                <w:szCs w:val="26"/>
              </w:rPr>
              <w:t xml:space="preserve">.   </w:t>
            </w:r>
            <w:r w:rsidR="00E452BC" w:rsidRPr="006B69E5">
              <w:rPr>
                <w:color w:val="auto"/>
                <w:sz w:val="26"/>
                <w:szCs w:val="26"/>
                <w:cs/>
              </w:rPr>
              <w:t>นางสาวพิมพ์วลัญช์ สุวัตถิกุล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04B0" w:rsidRPr="006B69E5" w:rsidRDefault="00E452BC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กรรมการอิสระ/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6B69E5">
              <w:rPr>
                <w:color w:val="auto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E36393" w:rsidRPr="006B69E5" w:rsidTr="002F06A8">
        <w:tc>
          <w:tcPr>
            <w:tcW w:w="3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04B0" w:rsidRPr="00DA6D65" w:rsidRDefault="00B80763" w:rsidP="00291993">
            <w:pPr>
              <w:pStyle w:val="Default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6B69E5">
              <w:rPr>
                <w:color w:val="auto"/>
                <w:sz w:val="26"/>
                <w:szCs w:val="26"/>
                <w:vertAlign w:val="superscript"/>
              </w:rPr>
              <w:t>/1</w:t>
            </w:r>
            <w:r w:rsidR="00DA6D65">
              <w:rPr>
                <w:color w:val="auto"/>
                <w:sz w:val="26"/>
                <w:szCs w:val="26"/>
                <w:vertAlign w:val="superscript"/>
              </w:rPr>
              <w:t xml:space="preserve">     </w:t>
            </w:r>
            <w:r w:rsidR="00DA6D65">
              <w:rPr>
                <w:rFonts w:hint="cs"/>
                <w:color w:val="auto"/>
                <w:sz w:val="26"/>
                <w:szCs w:val="26"/>
                <w:cs/>
              </w:rPr>
              <w:t xml:space="preserve">นางสาวเขมกร </w:t>
            </w:r>
            <w:r w:rsidR="000E04B0">
              <w:rPr>
                <w:rFonts w:hint="cs"/>
                <w:color w:val="auto"/>
                <w:sz w:val="26"/>
                <w:szCs w:val="26"/>
                <w:cs/>
              </w:rPr>
              <w:t xml:space="preserve">      </w:t>
            </w:r>
            <w:r w:rsidR="00DA6D65">
              <w:rPr>
                <w:rFonts w:hint="cs"/>
                <w:color w:val="auto"/>
                <w:sz w:val="26"/>
                <w:szCs w:val="26"/>
                <w:cs/>
              </w:rPr>
              <w:t>อาริยกุล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04B0" w:rsidRPr="006B69E5" w:rsidRDefault="000F04B0" w:rsidP="00291993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6B69E5">
              <w:rPr>
                <w:color w:val="auto"/>
                <w:sz w:val="26"/>
                <w:szCs w:val="26"/>
                <w:cs/>
              </w:rPr>
              <w:t>เลขานุการบริษัท</w:t>
            </w:r>
          </w:p>
        </w:tc>
      </w:tr>
    </w:tbl>
    <w:p w:rsidR="00721BCE" w:rsidRPr="006B69E5" w:rsidRDefault="00721BCE" w:rsidP="002919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21BCE" w:rsidRPr="006B69E5" w:rsidRDefault="00721BCE" w:rsidP="00721BC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F3AE5" w:rsidRPr="006B69E5" w:rsidRDefault="00721BCE" w:rsidP="004A529B">
      <w:pPr>
        <w:autoSpaceDE w:val="0"/>
        <w:autoSpaceDN w:val="0"/>
        <w:adjustRightInd w:val="0"/>
        <w:spacing w:after="0" w:line="200" w:lineRule="exact"/>
        <w:jc w:val="thaiDistribute"/>
        <w:rPr>
          <w:rFonts w:ascii="Browallia New" w:hAnsi="Browallia New" w:cs="Browallia New"/>
          <w:sz w:val="24"/>
          <w:szCs w:val="24"/>
        </w:rPr>
      </w:pPr>
      <w:r w:rsidRPr="006B69E5">
        <w:rPr>
          <w:rFonts w:ascii="Browallia New" w:hAnsi="Browallia New" w:cs="Browallia New"/>
          <w:sz w:val="24"/>
          <w:szCs w:val="24"/>
        </w:rPr>
        <w:tab/>
      </w:r>
    </w:p>
    <w:p w:rsidR="00721BCE" w:rsidRPr="006B69E5" w:rsidRDefault="00721BCE" w:rsidP="00721BCE">
      <w:pPr>
        <w:autoSpaceDE w:val="0"/>
        <w:autoSpaceDN w:val="0"/>
        <w:adjustRightInd w:val="0"/>
        <w:spacing w:after="0" w:line="200" w:lineRule="exact"/>
        <w:jc w:val="thaiDistribute"/>
        <w:rPr>
          <w:rFonts w:ascii="Browallia New" w:hAnsi="Browallia New" w:cs="Browallia New"/>
          <w:sz w:val="24"/>
          <w:szCs w:val="24"/>
        </w:rPr>
      </w:pPr>
      <w:r w:rsidRPr="006B69E5">
        <w:rPr>
          <w:rFonts w:ascii="Browallia New" w:hAnsi="Browallia New" w:cs="Browallia New"/>
          <w:sz w:val="24"/>
          <w:szCs w:val="24"/>
        </w:rPr>
        <w:t>(</w:t>
      </w:r>
      <w:r w:rsidRPr="006B69E5">
        <w:rPr>
          <w:rFonts w:ascii="Browallia New" w:hAnsi="Browallia New" w:cs="Browallia New"/>
          <w:sz w:val="24"/>
          <w:szCs w:val="24"/>
          <w:cs/>
        </w:rPr>
        <w:t>รายละเอียดเกี</w:t>
      </w:r>
      <w:r w:rsidR="00D24E77" w:rsidRPr="006B69E5">
        <w:rPr>
          <w:rFonts w:ascii="Browallia New" w:hAnsi="Browallia New" w:cs="Browallia New"/>
          <w:sz w:val="24"/>
          <w:szCs w:val="24"/>
          <w:cs/>
        </w:rPr>
        <w:t>่</w:t>
      </w:r>
      <w:r w:rsidRPr="006B69E5">
        <w:rPr>
          <w:rFonts w:ascii="Browallia New" w:hAnsi="Browallia New" w:cs="Browallia New"/>
          <w:sz w:val="24"/>
          <w:szCs w:val="24"/>
          <w:cs/>
        </w:rPr>
        <w:t>ยวกับกรรมการ ผู้บริหาร ผู้มีอำนาจควบคุมและเลขานุการบริษัท</w:t>
      </w:r>
      <w:r w:rsidR="00023F47">
        <w:rPr>
          <w:rFonts w:ascii="Browallia New" w:hAnsi="Browallia New" w:cs="Browallia New" w:hint="cs"/>
          <w:sz w:val="24"/>
          <w:szCs w:val="24"/>
          <w:cs/>
        </w:rPr>
        <w:t xml:space="preserve"> -</w:t>
      </w:r>
      <w:r w:rsidRPr="006B69E5">
        <w:rPr>
          <w:rFonts w:ascii="Browallia New" w:hAnsi="Browallia New" w:cs="Browallia New"/>
          <w:sz w:val="24"/>
          <w:szCs w:val="24"/>
          <w:cs/>
        </w:rPr>
        <w:t>ตามเอกสารแนบ</w:t>
      </w:r>
      <w:r w:rsidR="00023F47">
        <w:rPr>
          <w:rFonts w:ascii="Browallia New" w:hAnsi="Browallia New" w:cs="Browallia New"/>
          <w:sz w:val="24"/>
          <w:szCs w:val="24"/>
        </w:rPr>
        <w:t xml:space="preserve"> </w:t>
      </w:r>
      <w:r w:rsidR="00023F47">
        <w:rPr>
          <w:rFonts w:ascii="Browallia New" w:hAnsi="Browallia New" w:cs="Browallia New" w:hint="cs"/>
          <w:sz w:val="24"/>
          <w:szCs w:val="24"/>
          <w:cs/>
        </w:rPr>
        <w:t>1</w:t>
      </w:r>
      <w:r w:rsidRPr="006B69E5">
        <w:rPr>
          <w:rFonts w:ascii="Browallia New" w:hAnsi="Browallia New" w:cs="Browallia New"/>
          <w:sz w:val="24"/>
          <w:szCs w:val="24"/>
        </w:rPr>
        <w:t>)</w:t>
      </w:r>
    </w:p>
    <w:p w:rsidR="00B80763" w:rsidRPr="00DA6D65" w:rsidRDefault="00B80763" w:rsidP="00B80763">
      <w:pPr>
        <w:pStyle w:val="Default"/>
        <w:rPr>
          <w:color w:val="auto"/>
          <w:cs/>
        </w:rPr>
      </w:pPr>
      <w:r w:rsidRPr="006B69E5">
        <w:rPr>
          <w:color w:val="auto"/>
          <w:vertAlign w:val="superscript"/>
        </w:rPr>
        <w:t>/1</w:t>
      </w:r>
      <w:r w:rsidRPr="006B69E5">
        <w:rPr>
          <w:color w:val="auto"/>
          <w:cs/>
        </w:rPr>
        <w:t xml:space="preserve">นายวิสูตร นรเศรษฐสถาพร ลาออกเมื่อวันที่ </w:t>
      </w:r>
      <w:r w:rsidRPr="006B69E5">
        <w:rPr>
          <w:color w:val="auto"/>
        </w:rPr>
        <w:t xml:space="preserve">30 </w:t>
      </w:r>
      <w:r w:rsidRPr="006B69E5">
        <w:rPr>
          <w:color w:val="auto"/>
          <w:cs/>
        </w:rPr>
        <w:t xml:space="preserve">มิถุนายน </w:t>
      </w:r>
      <w:r w:rsidRPr="006B69E5">
        <w:rPr>
          <w:color w:val="auto"/>
        </w:rPr>
        <w:t>2560</w:t>
      </w:r>
      <w:r w:rsidR="00DA6D65">
        <w:rPr>
          <w:color w:val="auto"/>
        </w:rPr>
        <w:t xml:space="preserve"> </w:t>
      </w:r>
      <w:r w:rsidR="00901568">
        <w:rPr>
          <w:rFonts w:hint="cs"/>
          <w:color w:val="auto"/>
          <w:cs/>
        </w:rPr>
        <w:t>และนางสาวเขมกร อาริย</w:t>
      </w:r>
      <w:r w:rsidR="00DA6D65">
        <w:rPr>
          <w:rFonts w:hint="cs"/>
          <w:color w:val="auto"/>
          <w:cs/>
        </w:rPr>
        <w:t>กุล ได้รับการแต่งตั้งเมื่อวันที่ 25 กันยายน 2560</w:t>
      </w:r>
    </w:p>
    <w:p w:rsidR="00901568" w:rsidRDefault="00901568" w:rsidP="000E04B0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</w:p>
    <w:p w:rsidR="0028682D" w:rsidRPr="008D6965" w:rsidRDefault="0028682D" w:rsidP="00F6337E">
      <w:pPr>
        <w:autoSpaceDE w:val="0"/>
        <w:autoSpaceDN w:val="0"/>
        <w:adjustRightInd w:val="0"/>
        <w:spacing w:after="120" w:line="240" w:lineRule="auto"/>
        <w:ind w:firstLine="720"/>
        <w:rPr>
          <w:rFonts w:ascii="Browallia New" w:eastAsia="BrowalliaNew-Italic" w:hAnsi="Browallia New" w:cs="Browallia New"/>
          <w:b/>
          <w:bCs/>
          <w:i/>
          <w:iCs/>
          <w:sz w:val="26"/>
          <w:szCs w:val="26"/>
          <w:u w:val="single"/>
        </w:rPr>
      </w:pPr>
      <w:r w:rsidRPr="008D6965">
        <w:rPr>
          <w:rFonts w:ascii="Browallia New" w:eastAsia="BrowalliaNew-Italic" w:hAnsi="Browallia New" w:cs="Browallia New"/>
          <w:b/>
          <w:bCs/>
          <w:i/>
          <w:iCs/>
          <w:sz w:val="26"/>
          <w:szCs w:val="26"/>
          <w:u w:val="single"/>
          <w:cs/>
        </w:rPr>
        <w:t>กรรมการผู้มีอำนาจลงนามแทนบริษัทฯ</w:t>
      </w:r>
    </w:p>
    <w:p w:rsidR="0028682D" w:rsidRPr="006B69E5" w:rsidRDefault="00B338A6" w:rsidP="000D3C7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ตามมติที่</w:t>
      </w:r>
      <w:r w:rsidR="007D7220" w:rsidRPr="006B69E5">
        <w:rPr>
          <w:rFonts w:ascii="Browallia New" w:eastAsia="BrowalliaNew" w:hAnsi="Browallia New" w:cs="Browallia New"/>
          <w:sz w:val="26"/>
          <w:szCs w:val="26"/>
          <w:cs/>
        </w:rPr>
        <w:t>ประชุ</w:t>
      </w:r>
      <w:r w:rsidR="00D871FC" w:rsidRPr="006B69E5">
        <w:rPr>
          <w:rFonts w:ascii="Browallia New" w:eastAsia="BrowalliaNew" w:hAnsi="Browallia New" w:cs="Browallia New"/>
          <w:sz w:val="26"/>
          <w:szCs w:val="26"/>
          <w:cs/>
        </w:rPr>
        <w:t>ม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D871FC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ครั้งที่</w:t>
      </w:r>
      <w:r w:rsidR="00AC6F7D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FD2866" w:rsidRPr="006B69E5">
        <w:rPr>
          <w:rFonts w:ascii="Browallia New" w:eastAsia="BrowalliaNew" w:hAnsi="Browallia New" w:cs="Browallia New"/>
          <w:sz w:val="26"/>
          <w:szCs w:val="26"/>
        </w:rPr>
        <w:t>10</w:t>
      </w:r>
      <w:r w:rsidR="0028682D" w:rsidRPr="006B69E5">
        <w:rPr>
          <w:rFonts w:ascii="Browallia New" w:eastAsia="BrowalliaNew" w:hAnsi="Browallia New" w:cs="Browallia New"/>
          <w:sz w:val="26"/>
          <w:szCs w:val="26"/>
        </w:rPr>
        <w:t>/2558</w:t>
      </w:r>
      <w:r w:rsidR="000E04B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8682D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เมื่อวันที่</w:t>
      </w:r>
      <w:r w:rsidR="008D696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D2866" w:rsidRPr="006B69E5">
        <w:rPr>
          <w:rFonts w:ascii="Browallia New" w:eastAsia="BrowalliaNew" w:hAnsi="Browallia New" w:cs="Browallia New"/>
          <w:sz w:val="26"/>
          <w:szCs w:val="26"/>
        </w:rPr>
        <w:t>11</w:t>
      </w:r>
      <w:r w:rsidR="000E04B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871FC" w:rsidRPr="006B69E5">
        <w:rPr>
          <w:rFonts w:ascii="Browallia New" w:eastAsia="BrowalliaNew" w:hAnsi="Browallia New" w:cs="Browallia New"/>
          <w:sz w:val="26"/>
          <w:szCs w:val="26"/>
          <w:cs/>
        </w:rPr>
        <w:t>พฤศจิ</w:t>
      </w:r>
      <w:r w:rsidR="003B3231" w:rsidRPr="006B69E5">
        <w:rPr>
          <w:rFonts w:ascii="Browallia New" w:eastAsia="BrowalliaNew" w:hAnsi="Browallia New" w:cs="Browallia New"/>
          <w:sz w:val="26"/>
          <w:szCs w:val="26"/>
          <w:cs/>
        </w:rPr>
        <w:t>ก</w:t>
      </w:r>
      <w:r w:rsidR="007D7220" w:rsidRPr="006B69E5">
        <w:rPr>
          <w:rFonts w:ascii="Browallia New" w:eastAsia="BrowalliaNew" w:hAnsi="Browallia New" w:cs="Browallia New"/>
          <w:sz w:val="26"/>
          <w:szCs w:val="26"/>
          <w:cs/>
        </w:rPr>
        <w:t>ายน</w:t>
      </w:r>
      <w:r w:rsidR="0028682D" w:rsidRPr="006B69E5">
        <w:rPr>
          <w:rFonts w:ascii="Browallia New" w:eastAsia="BrowalliaNew" w:hAnsi="Browallia New" w:cs="Browallia New"/>
          <w:sz w:val="26"/>
          <w:szCs w:val="26"/>
        </w:rPr>
        <w:t xml:space="preserve"> 2558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ได้แก้ไขผู้มีอำนาจลงลายมือชื่อแทนบริษัทฯ</w:t>
      </w:r>
      <w:r w:rsidR="00AC6F7D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เป็นดังนี้</w:t>
      </w:r>
      <w:r w:rsidR="000E04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คือ</w:t>
      </w:r>
      <w:r w:rsidR="00AC6F7D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="007D7220" w:rsidRPr="006B69E5">
        <w:rPr>
          <w:rFonts w:ascii="Browallia New" w:hAnsi="Browallia New" w:cs="Browallia New"/>
          <w:sz w:val="26"/>
          <w:szCs w:val="26"/>
          <w:cs/>
        </w:rPr>
        <w:t xml:space="preserve">นางสาวสุกัญญา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220" w:rsidRPr="006B69E5">
        <w:rPr>
          <w:rFonts w:ascii="Browallia New" w:hAnsi="Browallia New" w:cs="Browallia New"/>
          <w:sz w:val="26"/>
          <w:szCs w:val="26"/>
          <w:cs/>
        </w:rPr>
        <w:t>สุขเจริญไกรศรี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220" w:rsidRPr="006B69E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="007D7220" w:rsidRPr="006B69E5">
        <w:rPr>
          <w:rFonts w:ascii="Browallia New" w:hAnsi="Browallia New" w:cs="Browallia New"/>
          <w:sz w:val="26"/>
          <w:szCs w:val="26"/>
          <w:cs/>
        </w:rPr>
        <w:t xml:space="preserve">นายเยี่ยม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220" w:rsidRPr="006B69E5">
        <w:rPr>
          <w:rFonts w:ascii="Browallia New" w:hAnsi="Browallia New" w:cs="Browallia New"/>
          <w:sz w:val="26"/>
          <w:szCs w:val="26"/>
          <w:cs/>
        </w:rPr>
        <w:t xml:space="preserve">จันทรประสิทธิ์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0E04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7D7220" w:rsidRPr="006B69E5">
        <w:rPr>
          <w:rFonts w:ascii="Browallia New" w:eastAsia="BrowalliaNew" w:hAnsi="Browallia New" w:cs="Browallia New"/>
          <w:sz w:val="26"/>
          <w:szCs w:val="26"/>
          <w:cs/>
        </w:rPr>
        <w:t>นายเฉลิมไชย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AC6F7D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220" w:rsidRPr="006B69E5">
        <w:rPr>
          <w:rFonts w:ascii="Browallia New" w:eastAsia="BrowalliaNew" w:hAnsi="Browallia New" w:cs="Browallia New"/>
          <w:sz w:val="26"/>
          <w:szCs w:val="26"/>
          <w:cs/>
        </w:rPr>
        <w:t>ศิรินพวงศ์</w:t>
      </w:r>
      <w:r w:rsidR="00AC6F7D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359A8" w:rsidRPr="006B69E5">
        <w:rPr>
          <w:rFonts w:ascii="Browallia New" w:hAnsi="Browallia New" w:cs="Browallia New"/>
          <w:sz w:val="26"/>
          <w:szCs w:val="26"/>
          <w:cs/>
        </w:rPr>
        <w:t>นายสม</w:t>
      </w:r>
      <w:r w:rsidR="00D871FC" w:rsidRPr="006B69E5">
        <w:rPr>
          <w:rFonts w:ascii="Browallia New" w:hAnsi="Browallia New" w:cs="Browallia New"/>
          <w:sz w:val="26"/>
          <w:szCs w:val="26"/>
          <w:cs/>
        </w:rPr>
        <w:t>พ</w:t>
      </w:r>
      <w:r w:rsidR="002359A8" w:rsidRPr="006B69E5">
        <w:rPr>
          <w:rFonts w:ascii="Browallia New" w:hAnsi="Browallia New" w:cs="Browallia New"/>
          <w:sz w:val="26"/>
          <w:szCs w:val="26"/>
          <w:cs/>
        </w:rPr>
        <w:t>ล</w:t>
      </w:r>
      <w:r w:rsidR="00D871FC" w:rsidRPr="006B69E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D871FC" w:rsidRPr="006B69E5">
        <w:rPr>
          <w:rFonts w:ascii="Browallia New" w:hAnsi="Browallia New" w:cs="Browallia New"/>
          <w:sz w:val="26"/>
          <w:szCs w:val="26"/>
          <w:cs/>
        </w:rPr>
        <w:t>ตรีภพนารถ</w:t>
      </w:r>
      <w:r w:rsidR="00AC6F7D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กรรมการ</w:t>
      </w:r>
      <w:r w:rsidR="007D7220" w:rsidRPr="006B69E5">
        <w:rPr>
          <w:rFonts w:ascii="Browallia New" w:eastAsia="BrowalliaNew" w:hAnsi="Browallia New" w:cs="Browallia New"/>
          <w:sz w:val="26"/>
          <w:szCs w:val="26"/>
          <w:cs/>
        </w:rPr>
        <w:t>สองในสี่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คน</w:t>
      </w:r>
      <w:r w:rsidR="000E04B0">
        <w:rPr>
          <w:rFonts w:ascii="Browallia New" w:eastAsia="BrowalliaNew" w:hAnsi="Browallia New" w:cs="Browallia New"/>
          <w:sz w:val="26"/>
          <w:szCs w:val="26"/>
          <w:cs/>
        </w:rPr>
        <w:t>นี้</w:t>
      </w:r>
      <w:r w:rsidR="000E04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ลง</w:t>
      </w:r>
      <w:r w:rsidR="007D7220" w:rsidRPr="006B69E5">
        <w:rPr>
          <w:rFonts w:ascii="Browallia New" w:eastAsia="BrowalliaNew" w:hAnsi="Browallia New" w:cs="Browallia New"/>
          <w:sz w:val="26"/>
          <w:szCs w:val="26"/>
          <w:cs/>
        </w:rPr>
        <w:t>ลายมือชื่อร่วมกัน</w:t>
      </w:r>
      <w:r w:rsidR="000E04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8682D" w:rsidRPr="006B69E5">
        <w:rPr>
          <w:rFonts w:ascii="Browallia New" w:eastAsia="BrowalliaNew" w:hAnsi="Browallia New" w:cs="Browallia New"/>
          <w:sz w:val="26"/>
          <w:szCs w:val="26"/>
          <w:cs/>
        </w:rPr>
        <w:t>และประทับตราสำคัญของบริษัทฯ</w:t>
      </w:r>
    </w:p>
    <w:p w:rsidR="009B57D2" w:rsidRPr="006B69E5" w:rsidRDefault="009B57D2" w:rsidP="002F06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3864" w:rsidRDefault="00DF3864" w:rsidP="000476B6">
      <w:pPr>
        <w:pStyle w:val="PlainText"/>
        <w:ind w:firstLine="709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บทบาท หน้าที่และความรับผิดชอบของ</w:t>
      </w:r>
      <w:r w:rsidR="00FB725A">
        <w:rPr>
          <w:rFonts w:ascii="Browallia New" w:hAnsi="Browallia New" w:cs="Browallia New"/>
          <w:b/>
          <w:bCs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มีดัง</w:t>
      </w:r>
      <w:r w:rsidR="00B72709">
        <w:rPr>
          <w:rFonts w:ascii="Browallia New" w:hAnsi="Browallia New" w:cs="Browallia New" w:hint="cs"/>
          <w:b/>
          <w:bCs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นี้</w:t>
      </w:r>
    </w:p>
    <w:p w:rsidR="000476B6" w:rsidRPr="006B69E5" w:rsidRDefault="000476B6" w:rsidP="000476B6">
      <w:pPr>
        <w:pStyle w:val="PlainText"/>
        <w:spacing w:line="120" w:lineRule="auto"/>
        <w:ind w:firstLine="709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DF3864" w:rsidRPr="006B69E5" w:rsidRDefault="00DF3864" w:rsidP="000476B6">
      <w:pPr>
        <w:pStyle w:val="PlainTex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ab/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มีอำนาจหน้าที่และความรับผิดชอบในการจัดการบริษัทฯ</w:t>
      </w:r>
      <w:r w:rsidR="00AC6F7D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ให้เป็นไปตามกฎหมาย วัตถุประสงค์และข้อบังคับของบริษัทฯ</w:t>
      </w:r>
      <w:r w:rsidR="00AC6F7D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ฯ โดยสรุปอำนาจหน้าที่ที่สำคัญได้ ดัง</w:t>
      </w:r>
      <w:r w:rsidR="000E04B0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DF3864" w:rsidRPr="006B69E5" w:rsidRDefault="00DF3864" w:rsidP="00CB1F1F">
      <w:pPr>
        <w:pStyle w:val="PlainText"/>
        <w:numPr>
          <w:ilvl w:val="0"/>
          <w:numId w:val="1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จัดให้มีการประชุมผู้ถือหุ้นเป็นการประชุมสามัญประจำปี ภายใน </w:t>
      </w:r>
      <w:r w:rsidRPr="006B69E5">
        <w:rPr>
          <w:rFonts w:ascii="Browallia New" w:hAnsi="Browallia New" w:cs="Browallia New"/>
          <w:sz w:val="26"/>
          <w:szCs w:val="26"/>
        </w:rPr>
        <w:t>4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B338A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นับแต่วันสิ้นสุดรอบระยะเวลาบัญชีของบริษัทฯ</w:t>
      </w:r>
    </w:p>
    <w:p w:rsidR="00DF3864" w:rsidRPr="006B69E5" w:rsidRDefault="00DF3864" w:rsidP="00CB1F1F">
      <w:pPr>
        <w:pStyle w:val="PlainText"/>
        <w:numPr>
          <w:ilvl w:val="0"/>
          <w:numId w:val="1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จัดให้มีการประชุม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B338A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อย่างน้อย </w:t>
      </w:r>
      <w:r w:rsidRPr="006B69E5">
        <w:rPr>
          <w:rFonts w:ascii="Browallia New" w:hAnsi="Browallia New" w:cs="Browallia New"/>
          <w:sz w:val="26"/>
          <w:szCs w:val="26"/>
        </w:rPr>
        <w:t>3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ต่อครั้ง</w:t>
      </w:r>
    </w:p>
    <w:p w:rsidR="00DF3864" w:rsidRPr="006B69E5" w:rsidRDefault="00DF3864" w:rsidP="00CB1F1F">
      <w:pPr>
        <w:pStyle w:val="PlainText"/>
        <w:numPr>
          <w:ilvl w:val="0"/>
          <w:numId w:val="1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จัดให้มีการทำงบดุลและงบกำไรขาดทุนของบริษัทฯ ณ วันสิ้นสุดรอบระยะเวลาบัญชีของบริษัทฯ ซึ่งผู้สอบบัญชีตรวจแล้วและนำเสนอต่อที่ประชุมผู้ถือหุ้นเพื่อพิจารณาและอนุมัติ</w:t>
      </w:r>
    </w:p>
    <w:p w:rsidR="00DF3864" w:rsidRPr="00291993" w:rsidRDefault="00FB725A" w:rsidP="00CB1F1F">
      <w:pPr>
        <w:pStyle w:val="PlainText"/>
        <w:numPr>
          <w:ilvl w:val="0"/>
          <w:numId w:val="1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อาจมอบอำนาจให้กรรมการท่านหนึ่งหรือหลายท่าน หรือบุคคลอื่นใดปฏิบัติอย่างหนึ่งอย่างใดแทน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ได้ โดยอยู่ภายใต้การควบคุมของ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 xml:space="preserve"> หรืออาจมอบอำนาจเพื่อให้บุคคลดังกล่าวมีอำนาจตามที่กรรมการเห็นสมควรและภายในระยะเวลาที่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เห็นสมควร ซึ่ง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อาจยกเลิก เพิกถอน เปลี่ยนแปลงหรือแก้ไขบุคค</w:t>
      </w:r>
      <w:r w:rsidR="000E04B0">
        <w:rPr>
          <w:rFonts w:ascii="Browallia New" w:hAnsi="Browallia New" w:cs="Browallia New"/>
          <w:sz w:val="26"/>
          <w:szCs w:val="26"/>
          <w:cs/>
        </w:rPr>
        <w:t>ลที่ได้รับมอบอำนาจหรืออำนาจนั้น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ๆ ได้เมื่อเห็นสมควร</w:t>
      </w:r>
      <w:r w:rsidR="000E04B0">
        <w:rPr>
          <w:rFonts w:ascii="Browallia New" w:hAnsi="Browallia New" w:cs="Browallia New"/>
          <w:sz w:val="26"/>
          <w:szCs w:val="26"/>
          <w:cs/>
        </w:rPr>
        <w:t xml:space="preserve"> ทั้งนี้ 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E04B0">
        <w:rPr>
          <w:rFonts w:ascii="Browallia New" w:hAnsi="Browallia New" w:cs="Browallia New"/>
          <w:sz w:val="26"/>
          <w:szCs w:val="26"/>
          <w:cs/>
        </w:rPr>
        <w:t xml:space="preserve"> อาจมอบอำนาจให้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คณะผู้บริหาร มี</w:t>
      </w:r>
      <w:r w:rsidR="000E04B0">
        <w:rPr>
          <w:rFonts w:ascii="Browallia New" w:hAnsi="Browallia New" w:cs="Browallia New"/>
          <w:sz w:val="26"/>
          <w:szCs w:val="26"/>
          <w:cs/>
        </w:rPr>
        <w:t>อำนาจหน้าที่ในการปฏิบัติงานต่าง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ๆ โดยมีรายละเอียดการมอบอำนาจตามขอบเขตอำนาจหน้าที่ของคณะผู้บริหาร ซึ่งการมอบอำนาจดังกล่าว</w:t>
      </w:r>
      <w:r w:rsidR="000E04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มิใช่เป็น</w:t>
      </w:r>
      <w:r w:rsidR="000E04B0">
        <w:rPr>
          <w:rFonts w:ascii="Browallia New" w:hAnsi="Browallia New" w:cs="Browallia New"/>
          <w:sz w:val="26"/>
          <w:szCs w:val="26"/>
          <w:cs/>
        </w:rPr>
        <w:t>การมอบอำนาจที่ทำให้คณะผู้บริหาร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สามารถพิจารณาและอนุมัติรายการที่ตนหรือบุคคลที่อาจมีความขัดแย้งมีส่วนได้เสียหรือมีความขัดแย้งทางผลประโยชน์อื่นใดที่ทำ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lastRenderedPageBreak/>
        <w:t>กับบริษัทฯ หรือบริษัทย่อย ยกเว้นเป็นการอนุมัติรายการที่เป็นไปตามนโยบาย</w:t>
      </w:r>
      <w:r w:rsidR="000E04B0">
        <w:rPr>
          <w:rFonts w:ascii="Browallia New" w:hAnsi="Browallia New" w:cs="Browallia New"/>
          <w:sz w:val="26"/>
          <w:szCs w:val="26"/>
          <w:cs/>
        </w:rPr>
        <w:t>และหลักเกณฑ์ที่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พิจารณาและอนุมัติไว้แล้ว</w:t>
      </w:r>
    </w:p>
    <w:p w:rsidR="00DF3864" w:rsidRPr="006B69E5" w:rsidRDefault="000E04B0" w:rsidP="00CB1F1F">
      <w:pPr>
        <w:pStyle w:val="PlainText"/>
        <w:numPr>
          <w:ilvl w:val="0"/>
          <w:numId w:val="1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พิจารณาทบทวน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และอนุมัติวิสัยทัศน์และภารกิจของบริษัทฯ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 xml:space="preserve">ทุกๆ </w:t>
      </w:r>
      <w:r w:rsidR="00DF3864" w:rsidRPr="006B69E5">
        <w:rPr>
          <w:rFonts w:ascii="Browallia New" w:hAnsi="Browallia New" w:cs="Browallia New"/>
          <w:sz w:val="26"/>
          <w:szCs w:val="26"/>
        </w:rPr>
        <w:t>5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 xml:space="preserve"> ปี รวมถึงการกำหนดเป้าหมาย แนวทาง นโยบาย แผนงานและงบประมาณบริษัทฯ  ควบคุมกำกับดูแลการบริหาร และการจัดการของคณะกรรมการบริหารให้เป็นไปตามนโยบายที่ได้รับมอบหมาย เว้นแต่ในเรื่องดังต่อไปนี้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ต้องได้รับอนุมัติจากที่ประชุมผู้ถือหุ้นก่อนการดำเนินการ  อันได้แก่ เรื่องที่กฎหมายกำหนดให้ต้องได้รับอนุมัติจากที่ประชุมผู้ถือหุ้น เช่น การเพิ่มทุน การลดทุน การออกหุ้นกู้ การขายหรือโอนกิจการของบริษัทฯ 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หรือการซื้อหรือรับโอนกิจการของบริษัทอื่นมาเป็นของบริษัทฯ การแก้ไขหนังสือบริคณห์สนธิหรือข้อบังคับ เป็นต้น</w:t>
      </w:r>
    </w:p>
    <w:p w:rsidR="00DF3864" w:rsidRPr="006B69E5" w:rsidRDefault="000E04B0" w:rsidP="007A432C">
      <w:pPr>
        <w:pStyle w:val="PlainText"/>
        <w:spacing w:line="276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     นอกจากนี้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 xml:space="preserve"> ยังมีขอบเขตหน้าที่ในการกำกับดูแลให้บริษัทปฏิบัติตามกฎหมายว่าด้วยหลักทรัพย์และตลาดหลักทรัพย์ ข้อกำหนดของตลาดหลักทรัพย์</w:t>
      </w:r>
      <w:r>
        <w:rPr>
          <w:rFonts w:ascii="Browallia New" w:hAnsi="Browallia New" w:cs="Browallia New" w:hint="cs"/>
          <w:sz w:val="26"/>
          <w:szCs w:val="26"/>
          <w:cs/>
        </w:rPr>
        <w:t>แห่งประเทศไทย (“ตลาดหลักทรัพย์ฯ”)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 xml:space="preserve"> อาทิเช่น การทำรายการที่เกี่ยวโยงกันและการซื้อหรือขายทรัพย์สินที่สำคัญตามกฎเกณฑ์ของตลาดหลักทรัพย์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หรือกฎหมายที่เกี่ยวข้องกับธุรกิจของบริษัทฯ</w:t>
      </w:r>
    </w:p>
    <w:p w:rsidR="00DF3864" w:rsidRPr="006B69E5" w:rsidRDefault="00AC6CC6" w:rsidP="007A432C">
      <w:pPr>
        <w:pStyle w:val="PlainText"/>
        <w:tabs>
          <w:tab w:val="left" w:pos="720"/>
        </w:tabs>
        <w:spacing w:line="276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6</w:t>
      </w:r>
      <w:r w:rsidR="00DF3864" w:rsidRPr="006B69E5">
        <w:rPr>
          <w:rFonts w:ascii="Browallia New" w:hAnsi="Browallia New" w:cs="Browallia New"/>
          <w:sz w:val="26"/>
          <w:szCs w:val="26"/>
        </w:rPr>
        <w:t>.</w:t>
      </w:r>
      <w:r w:rsidR="00DF3864" w:rsidRPr="006B69E5">
        <w:rPr>
          <w:rFonts w:ascii="Browallia New" w:hAnsi="Browallia New" w:cs="Browallia New"/>
          <w:sz w:val="26"/>
          <w:szCs w:val="26"/>
        </w:rPr>
        <w:tab/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พิจารณาโครงสร้างการบริหารงาน แต่งตั้งคณะผู้บริหาร กรรมการผู้จัดการ และคณะกรรมการอื่นตามความเหมาะสม</w:t>
      </w:r>
    </w:p>
    <w:p w:rsidR="00DF3864" w:rsidRPr="006B69E5" w:rsidRDefault="00AC6CC6" w:rsidP="007A432C">
      <w:pPr>
        <w:pStyle w:val="PlainText"/>
        <w:tabs>
          <w:tab w:val="left" w:pos="720"/>
        </w:tabs>
        <w:spacing w:line="276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7</w:t>
      </w:r>
      <w:r w:rsidR="00DF3864" w:rsidRPr="006B69E5">
        <w:rPr>
          <w:rFonts w:ascii="Browallia New" w:hAnsi="Browallia New" w:cs="Browallia New"/>
          <w:sz w:val="26"/>
          <w:szCs w:val="26"/>
        </w:rPr>
        <w:t>.</w:t>
      </w:r>
      <w:r w:rsidR="00DF3864" w:rsidRPr="006B69E5">
        <w:rPr>
          <w:rFonts w:ascii="Browallia New" w:hAnsi="Browallia New" w:cs="Browallia New"/>
          <w:sz w:val="26"/>
          <w:szCs w:val="26"/>
        </w:rPr>
        <w:tab/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ติดตามผลการดำเนินงานให้เป็นไปตามแผนงานและงบประมาณอย่างต่อเนื่อง</w:t>
      </w:r>
    </w:p>
    <w:p w:rsidR="00DF3864" w:rsidRPr="006B69E5" w:rsidRDefault="00AC6CC6" w:rsidP="007A432C">
      <w:pPr>
        <w:pStyle w:val="PlainText"/>
        <w:tabs>
          <w:tab w:val="left" w:pos="720"/>
        </w:tabs>
        <w:spacing w:line="276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8</w:t>
      </w:r>
      <w:r w:rsidR="00DF3864" w:rsidRPr="006B69E5">
        <w:rPr>
          <w:rFonts w:ascii="Browallia New" w:hAnsi="Browallia New" w:cs="Browallia New"/>
          <w:sz w:val="26"/>
          <w:szCs w:val="26"/>
        </w:rPr>
        <w:t>.</w:t>
      </w:r>
      <w:r w:rsidR="00DF3864" w:rsidRPr="006B69E5">
        <w:rPr>
          <w:rFonts w:ascii="Browallia New" w:hAnsi="Browallia New" w:cs="Browallia New"/>
          <w:sz w:val="26"/>
          <w:szCs w:val="26"/>
        </w:rPr>
        <w:tab/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>กรรมการจะต้องไม่ประกอบกิจการอันมีสภาพอย่างเดียวกันและเป็นการแข่งขันกับกิจการของบริษัทฯ หรือเข้าเป็น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ab/>
        <w:t>หุ้นส่วนในห้างหุ้นส่วนสามัญ หรือเป็นหุ้นส่วนไม่จำกัดความรับผิดในห้างหุ้นส่วนจำกัด หรือเป็นกรรมการของ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ab/>
        <w:t>บริษัทเอกชน หรือบริษัทอื่นที่ประกอบกิจการอันมีสภาพอย่างเดียวกัน และเป็นการแข่งขันกับกิจการของบริษัทฯ ไม่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ab/>
        <w:t>ว่าจะทำเพื่อประโยชน์ตนหรือเพื่อประโยชน์ผู้อื่น เว้นแต่จะได้รับแจ้งให้ที่ประชุมผู้ถือหุ้นทราบก่อนที่จะมีมติแต่งตั้ง</w:t>
      </w:r>
    </w:p>
    <w:p w:rsidR="00DF3864" w:rsidRPr="006B69E5" w:rsidRDefault="00AC6CC6" w:rsidP="007A432C">
      <w:pPr>
        <w:pStyle w:val="PlainText"/>
        <w:tabs>
          <w:tab w:val="left" w:pos="720"/>
        </w:tabs>
        <w:spacing w:line="276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9</w:t>
      </w:r>
      <w:r w:rsidR="00DF3864" w:rsidRPr="006B69E5">
        <w:rPr>
          <w:rFonts w:ascii="Browallia New" w:hAnsi="Browallia New" w:cs="Browallia New"/>
          <w:sz w:val="26"/>
          <w:szCs w:val="26"/>
        </w:rPr>
        <w:t>.</w:t>
      </w:r>
      <w:r w:rsidR="00DF3864" w:rsidRPr="006B69E5">
        <w:rPr>
          <w:rFonts w:ascii="Browallia New" w:hAnsi="Browallia New" w:cs="Browallia New"/>
          <w:sz w:val="26"/>
          <w:szCs w:val="26"/>
        </w:rPr>
        <w:tab/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 xml:space="preserve">กรรมการต้องแจ้งให้บริษัทฯ ทราบโดยไม่ชักช้า หากมีส่วนได้เสียไม่ว่าโดยตรงหรือโดยอ้อมในสัญญาที่บริษัทฯ ทำขึ้น </w:t>
      </w:r>
      <w:r w:rsidR="00DF3864" w:rsidRPr="006B69E5">
        <w:rPr>
          <w:rFonts w:ascii="Browallia New" w:hAnsi="Browallia New" w:cs="Browallia New"/>
          <w:sz w:val="26"/>
          <w:szCs w:val="26"/>
          <w:cs/>
        </w:rPr>
        <w:tab/>
        <w:t>หรือถือหุ้นหรือหุ้นกู้เพิ่มขึ้นหรือลดลงในบริษัทฯ หรือบริษัทในเครือ</w:t>
      </w:r>
    </w:p>
    <w:p w:rsidR="00080768" w:rsidRPr="006B69E5" w:rsidRDefault="00080768" w:rsidP="00DF3864">
      <w:pPr>
        <w:pStyle w:val="PlainText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DF3864" w:rsidRPr="006B69E5" w:rsidRDefault="00DF3864" w:rsidP="000E04B0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 อำนาจของ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จะไม่รวมถึงการอนุมัติรายการใดที่อาจมีความขัดแย้ง หรือรายการใดที่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หรือบุคคลที่อาจมีความขัดแย้งมีส่วนได้เสีย</w:t>
      </w:r>
      <w:r w:rsidR="000E04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หรือมีความขัดแย้งทางผลป</w:t>
      </w:r>
      <w:r w:rsidR="000E04B0">
        <w:rPr>
          <w:rFonts w:ascii="Browallia New" w:hAnsi="Browallia New" w:cs="Browallia New"/>
          <w:sz w:val="26"/>
          <w:szCs w:val="26"/>
          <w:cs/>
        </w:rPr>
        <w:t>ระโยชน์ในลักษณะอื่นใดขัดแย้งกับ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 ตามกฎเกณฑ์ของตลาดหลักทรัพย์</w:t>
      </w:r>
      <w:r w:rsidR="000E04B0">
        <w:rPr>
          <w:rFonts w:ascii="Browallia New" w:hAnsi="Browallia New" w:cs="Browallia New" w:hint="cs"/>
          <w:sz w:val="26"/>
          <w:szCs w:val="26"/>
          <w:cs/>
        </w:rPr>
        <w:t>ฯ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ซึ่งการอนุมัติรายการในลักษณะดังกล่าว</w:t>
      </w:r>
      <w:r w:rsidR="000E04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จะต้องเสนอต่อที่ประชุมผู้ถือหุ้นเพื่อพิจารณาและอนุมัติรายการดังกล่าวตามที่ข้อบังคับของบริษัทฯ</w:t>
      </w:r>
      <w:r w:rsidR="000E04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หรือกฎหมายที่เกี่ยวข้องกำหนด</w:t>
      </w:r>
    </w:p>
    <w:p w:rsidR="006C0A8C" w:rsidRPr="006B69E5" w:rsidRDefault="006C0A8C" w:rsidP="00080768">
      <w:pPr>
        <w:pStyle w:val="PlainText"/>
        <w:ind w:firstLine="840"/>
        <w:jc w:val="thaiDistribute"/>
        <w:rPr>
          <w:rFonts w:ascii="Browallia New" w:hAnsi="Browallia New" w:cs="Browallia New"/>
          <w:sz w:val="26"/>
          <w:szCs w:val="26"/>
        </w:rPr>
      </w:pPr>
    </w:p>
    <w:p w:rsidR="00381137" w:rsidRDefault="000E04B0" w:rsidP="000476B6">
      <w:pPr>
        <w:pStyle w:val="CM58"/>
        <w:tabs>
          <w:tab w:val="left" w:pos="851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</w:t>
      </w:r>
      <w:r w:rsidR="00381137" w:rsidRPr="006B69E5">
        <w:rPr>
          <w:b/>
          <w:bCs/>
          <w:sz w:val="26"/>
          <w:szCs w:val="26"/>
        </w:rPr>
        <w:t>8.2</w:t>
      </w:r>
      <w:r w:rsidR="00381137" w:rsidRPr="006B69E5">
        <w:rPr>
          <w:b/>
          <w:bCs/>
          <w:sz w:val="26"/>
          <w:szCs w:val="26"/>
          <w:cs/>
        </w:rPr>
        <w:t xml:space="preserve"> </w:t>
      </w:r>
      <w:r>
        <w:rPr>
          <w:rFonts w:hint="cs"/>
          <w:b/>
          <w:bCs/>
          <w:sz w:val="26"/>
          <w:szCs w:val="26"/>
          <w:cs/>
        </w:rPr>
        <w:t xml:space="preserve"> </w:t>
      </w:r>
      <w:r w:rsidR="00381137" w:rsidRPr="006B69E5">
        <w:rPr>
          <w:b/>
          <w:bCs/>
          <w:sz w:val="26"/>
          <w:szCs w:val="26"/>
          <w:cs/>
        </w:rPr>
        <w:t xml:space="preserve">คณะกรรมการบริหาร </w:t>
      </w:r>
    </w:p>
    <w:p w:rsidR="000476B6" w:rsidRPr="000476B6" w:rsidRDefault="000476B6" w:rsidP="000476B6">
      <w:pPr>
        <w:pStyle w:val="Default"/>
        <w:spacing w:line="120" w:lineRule="auto"/>
      </w:pPr>
    </w:p>
    <w:p w:rsidR="00B60116" w:rsidRPr="006B69E5" w:rsidRDefault="00B60116" w:rsidP="000476B6">
      <w:pPr>
        <w:pStyle w:val="CM59"/>
        <w:ind w:left="842"/>
      </w:pPr>
      <w:r w:rsidRPr="006B69E5">
        <w:rPr>
          <w:sz w:val="26"/>
          <w:szCs w:val="26"/>
          <w:cs/>
        </w:rPr>
        <w:t xml:space="preserve">ณ วันที่ </w:t>
      </w:r>
      <w:r w:rsidR="009034AC">
        <w:rPr>
          <w:sz w:val="26"/>
          <w:szCs w:val="26"/>
        </w:rPr>
        <w:t>31</w:t>
      </w:r>
      <w:r w:rsidR="007400C4" w:rsidRPr="006B69E5">
        <w:rPr>
          <w:sz w:val="26"/>
          <w:szCs w:val="26"/>
        </w:rPr>
        <w:t xml:space="preserve"> </w:t>
      </w:r>
      <w:r w:rsidR="009034AC">
        <w:rPr>
          <w:rFonts w:hint="cs"/>
          <w:sz w:val="26"/>
          <w:szCs w:val="26"/>
          <w:cs/>
        </w:rPr>
        <w:t>ธันวาคม</w:t>
      </w:r>
      <w:r w:rsidR="007400C4" w:rsidRPr="006B69E5">
        <w:rPr>
          <w:sz w:val="26"/>
          <w:szCs w:val="26"/>
        </w:rPr>
        <w:t xml:space="preserve"> 2560</w:t>
      </w:r>
      <w:r w:rsidR="006E02EB" w:rsidRPr="006B69E5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บริษัทฯ มีกรรมการบริหาร</w:t>
      </w:r>
      <w:r w:rsidR="009034AC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จำนวน</w:t>
      </w:r>
      <w:r w:rsidR="006E02EB" w:rsidRPr="006B69E5">
        <w:rPr>
          <w:rFonts w:hint="cs"/>
          <w:sz w:val="26"/>
          <w:szCs w:val="26"/>
          <w:cs/>
        </w:rPr>
        <w:t xml:space="preserve"> </w:t>
      </w:r>
      <w:r w:rsidR="006E02EB" w:rsidRPr="006B69E5">
        <w:rPr>
          <w:sz w:val="26"/>
          <w:szCs w:val="26"/>
        </w:rPr>
        <w:t>3</w:t>
      </w:r>
      <w:r w:rsidR="00621557" w:rsidRPr="006B69E5">
        <w:rPr>
          <w:sz w:val="26"/>
          <w:szCs w:val="26"/>
        </w:rPr>
        <w:t xml:space="preserve"> </w:t>
      </w:r>
      <w:r w:rsidRPr="006B69E5">
        <w:rPr>
          <w:sz w:val="26"/>
          <w:szCs w:val="26"/>
          <w:cs/>
        </w:rPr>
        <w:t xml:space="preserve">ท่าน ประกอบด้วย </w:t>
      </w:r>
    </w:p>
    <w:tbl>
      <w:tblPr>
        <w:tblpPr w:leftFromText="180" w:rightFromText="180" w:vertAnchor="text" w:horzAnchor="page" w:tblpX="2338" w:tblpY="63"/>
        <w:tblW w:w="6090" w:type="dxa"/>
        <w:shd w:val="clear" w:color="auto" w:fill="FFFF00"/>
        <w:tblLayout w:type="fixed"/>
        <w:tblLook w:val="04A0"/>
      </w:tblPr>
      <w:tblGrid>
        <w:gridCol w:w="3291"/>
        <w:gridCol w:w="2799"/>
      </w:tblGrid>
      <w:tr w:rsidR="00E36393" w:rsidRPr="006B69E5" w:rsidTr="00AE4BED">
        <w:trPr>
          <w:trHeight w:val="322"/>
        </w:trPr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0116" w:rsidRPr="006B69E5" w:rsidRDefault="00B60116" w:rsidP="00FB4291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0116" w:rsidRPr="006B69E5" w:rsidRDefault="00B60116" w:rsidP="00FB4291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E36393" w:rsidRPr="006B69E5" w:rsidTr="00AE4BED">
        <w:trPr>
          <w:trHeight w:val="322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0116" w:rsidRPr="006B69E5" w:rsidRDefault="00B60116" w:rsidP="00CB1F1F">
            <w:pPr>
              <w:numPr>
                <w:ilvl w:val="0"/>
                <w:numId w:val="18"/>
              </w:num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นางสาวสุกัญญา </w:t>
            </w:r>
            <w:r w:rsidR="009034AC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สุขเจริญไกรศรี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0116" w:rsidRPr="006B69E5" w:rsidRDefault="00B60116" w:rsidP="00FB42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ประธานกรรมการบริหาร </w:t>
            </w:r>
          </w:p>
        </w:tc>
      </w:tr>
      <w:tr w:rsidR="00E36393" w:rsidRPr="006B69E5" w:rsidTr="00AE4BED">
        <w:trPr>
          <w:trHeight w:val="322"/>
        </w:trPr>
        <w:tc>
          <w:tcPr>
            <w:tcW w:w="3291" w:type="dxa"/>
            <w:shd w:val="clear" w:color="auto" w:fill="auto"/>
            <w:hideMark/>
          </w:tcPr>
          <w:p w:rsidR="00B60116" w:rsidRPr="006B69E5" w:rsidRDefault="00B60116" w:rsidP="00CB1F1F">
            <w:pPr>
              <w:numPr>
                <w:ilvl w:val="0"/>
                <w:numId w:val="18"/>
              </w:num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นายเฉลิมไชย </w:t>
            </w:r>
            <w:r w:rsidR="009034A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ศิรินพวงศ์</w:t>
            </w:r>
            <w:r w:rsidRPr="006B69E5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  <w:p w:rsidR="003A2F91" w:rsidRPr="006B69E5" w:rsidRDefault="006772AB" w:rsidP="00CB1F1F">
            <w:pPr>
              <w:numPr>
                <w:ilvl w:val="0"/>
                <w:numId w:val="18"/>
              </w:num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นายสมพล </w:t>
            </w:r>
            <w:r w:rsidR="009034A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ตรีภพนารถ</w:t>
            </w:r>
          </w:p>
          <w:p w:rsidR="006772AB" w:rsidRPr="006B69E5" w:rsidRDefault="00B80763" w:rsidP="00E36393">
            <w:pPr>
              <w:spacing w:after="0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/1</w:t>
            </w:r>
          </w:p>
        </w:tc>
        <w:tc>
          <w:tcPr>
            <w:tcW w:w="2799" w:type="dxa"/>
            <w:shd w:val="clear" w:color="auto" w:fill="auto"/>
            <w:hideMark/>
          </w:tcPr>
          <w:p w:rsidR="00B60116" w:rsidRPr="006B69E5" w:rsidRDefault="00B60116" w:rsidP="00FB42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กรรมการบริหาร</w:t>
            </w:r>
          </w:p>
          <w:p w:rsidR="006772AB" w:rsidRPr="006B69E5" w:rsidRDefault="006772AB" w:rsidP="006772AB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กรรมการบริหาร</w:t>
            </w:r>
          </w:p>
          <w:p w:rsidR="002E79B6" w:rsidRPr="006B69E5" w:rsidRDefault="002E79B6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36393" w:rsidRPr="006B69E5" w:rsidTr="00AE4BED">
        <w:trPr>
          <w:trHeight w:val="69"/>
        </w:trPr>
        <w:tc>
          <w:tcPr>
            <w:tcW w:w="3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B60116" w:rsidRPr="006B69E5" w:rsidRDefault="00B60116" w:rsidP="00FB42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3A2F91" w:rsidRPr="006B69E5" w:rsidRDefault="00B60116" w:rsidP="00FB42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เลขานุการคณะกรรมการบริหาร</w:t>
            </w:r>
          </w:p>
          <w:p w:rsidR="00B60116" w:rsidRPr="006B69E5" w:rsidRDefault="003A2F91" w:rsidP="00FB42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รอการแต่งตั้ง)</w:t>
            </w:r>
          </w:p>
        </w:tc>
      </w:tr>
    </w:tbl>
    <w:p w:rsidR="00381137" w:rsidRPr="006B69E5" w:rsidRDefault="00381137" w:rsidP="00381137">
      <w:pPr>
        <w:pStyle w:val="Default"/>
        <w:rPr>
          <w:color w:val="auto"/>
        </w:rPr>
      </w:pPr>
    </w:p>
    <w:p w:rsidR="00381137" w:rsidRPr="006B69E5" w:rsidRDefault="00381137" w:rsidP="00381137">
      <w:pPr>
        <w:pStyle w:val="CM60"/>
        <w:jc w:val="both"/>
        <w:rPr>
          <w:sz w:val="26"/>
          <w:szCs w:val="26"/>
        </w:rPr>
      </w:pPr>
    </w:p>
    <w:p w:rsidR="00381137" w:rsidRPr="006B69E5" w:rsidRDefault="00381137" w:rsidP="00381137">
      <w:pPr>
        <w:pStyle w:val="CM60"/>
        <w:jc w:val="both"/>
        <w:rPr>
          <w:sz w:val="26"/>
          <w:szCs w:val="26"/>
        </w:rPr>
      </w:pPr>
    </w:p>
    <w:p w:rsidR="00381137" w:rsidRPr="006B69E5" w:rsidRDefault="00381137" w:rsidP="00381137">
      <w:pPr>
        <w:pStyle w:val="CM60"/>
        <w:jc w:val="both"/>
        <w:rPr>
          <w:sz w:val="26"/>
          <w:szCs w:val="26"/>
        </w:rPr>
      </w:pPr>
    </w:p>
    <w:p w:rsidR="00381137" w:rsidRPr="006B69E5" w:rsidRDefault="00381137" w:rsidP="00381137">
      <w:pPr>
        <w:pStyle w:val="CM60"/>
        <w:jc w:val="both"/>
        <w:rPr>
          <w:sz w:val="26"/>
          <w:szCs w:val="26"/>
        </w:rPr>
      </w:pPr>
    </w:p>
    <w:p w:rsidR="00381137" w:rsidRPr="006B69E5" w:rsidRDefault="00381137" w:rsidP="00381137">
      <w:pPr>
        <w:pStyle w:val="CM60"/>
        <w:jc w:val="both"/>
        <w:rPr>
          <w:sz w:val="26"/>
          <w:szCs w:val="26"/>
        </w:rPr>
      </w:pPr>
    </w:p>
    <w:p w:rsidR="00381137" w:rsidRPr="006B69E5" w:rsidRDefault="00381137" w:rsidP="00381137">
      <w:pPr>
        <w:pStyle w:val="CM60"/>
        <w:jc w:val="both"/>
        <w:rPr>
          <w:sz w:val="26"/>
          <w:szCs w:val="26"/>
        </w:rPr>
      </w:pPr>
    </w:p>
    <w:p w:rsidR="008D1B49" w:rsidRPr="006B69E5" w:rsidRDefault="008D1B49" w:rsidP="00381137">
      <w:pPr>
        <w:pStyle w:val="CM60"/>
        <w:jc w:val="both"/>
      </w:pPr>
    </w:p>
    <w:p w:rsidR="00B47183" w:rsidRPr="006B69E5" w:rsidRDefault="00B47183" w:rsidP="00381137">
      <w:pPr>
        <w:pStyle w:val="CM60"/>
        <w:jc w:val="both"/>
      </w:pPr>
    </w:p>
    <w:p w:rsidR="00F32E33" w:rsidRPr="006B69E5" w:rsidRDefault="00D47A46" w:rsidP="00291993">
      <w:pPr>
        <w:pStyle w:val="CM60"/>
        <w:jc w:val="both"/>
      </w:pPr>
      <w:r>
        <w:t xml:space="preserve">             </w:t>
      </w:r>
      <w:r w:rsidR="00381137" w:rsidRPr="006B69E5">
        <w:t>(</w:t>
      </w:r>
      <w:r w:rsidR="00381137" w:rsidRPr="006B69E5">
        <w:rPr>
          <w:cs/>
        </w:rPr>
        <w:t>รายละเอียดเกี่ยวกับกรรมการ ผู้บริหาร ผู้มีอำนาจควบคุมและเลขานุการบริษัท</w:t>
      </w:r>
      <w:r w:rsidR="00023F47">
        <w:rPr>
          <w:rFonts w:hint="cs"/>
          <w:cs/>
        </w:rPr>
        <w:t xml:space="preserve"> - </w:t>
      </w:r>
      <w:r w:rsidR="00381137" w:rsidRPr="006B69E5">
        <w:rPr>
          <w:cs/>
        </w:rPr>
        <w:t xml:space="preserve">ตามเอกสารแนบ </w:t>
      </w:r>
      <w:r w:rsidR="00023F47">
        <w:rPr>
          <w:rFonts w:hint="cs"/>
          <w:cs/>
        </w:rPr>
        <w:t>1</w:t>
      </w:r>
      <w:r w:rsidR="00381137" w:rsidRPr="006B69E5">
        <w:t xml:space="preserve">) </w:t>
      </w:r>
    </w:p>
    <w:p w:rsidR="00B80763" w:rsidRDefault="00B80763" w:rsidP="00291993">
      <w:pPr>
        <w:pStyle w:val="Default"/>
        <w:ind w:firstLine="720"/>
        <w:rPr>
          <w:color w:val="auto"/>
        </w:rPr>
      </w:pPr>
      <w:r w:rsidRPr="006B69E5">
        <w:rPr>
          <w:color w:val="auto"/>
          <w:vertAlign w:val="superscript"/>
        </w:rPr>
        <w:t>/1</w:t>
      </w:r>
      <w:r w:rsidRPr="006B69E5">
        <w:rPr>
          <w:color w:val="auto"/>
          <w:cs/>
        </w:rPr>
        <w:t xml:space="preserve">นายวิสูตร นรเศรษฐสถาพร ลาออกเมื่อวันที่ </w:t>
      </w:r>
      <w:r w:rsidRPr="006B69E5">
        <w:rPr>
          <w:color w:val="auto"/>
        </w:rPr>
        <w:t xml:space="preserve">30 </w:t>
      </w:r>
      <w:r w:rsidRPr="006B69E5">
        <w:rPr>
          <w:color w:val="auto"/>
          <w:cs/>
        </w:rPr>
        <w:t xml:space="preserve">มิถุนายน </w:t>
      </w:r>
      <w:r w:rsidRPr="006B69E5">
        <w:rPr>
          <w:color w:val="auto"/>
        </w:rPr>
        <w:t>2560</w:t>
      </w:r>
    </w:p>
    <w:p w:rsidR="003B69DC" w:rsidRDefault="003B69DC" w:rsidP="00E36393">
      <w:pPr>
        <w:pStyle w:val="Default"/>
        <w:ind w:firstLine="720"/>
        <w:rPr>
          <w:color w:val="auto"/>
        </w:rPr>
      </w:pPr>
    </w:p>
    <w:p w:rsidR="000476B6" w:rsidRDefault="000476B6" w:rsidP="00E36393">
      <w:pPr>
        <w:pStyle w:val="Default"/>
        <w:ind w:firstLine="720"/>
        <w:rPr>
          <w:color w:val="auto"/>
        </w:rPr>
      </w:pPr>
    </w:p>
    <w:p w:rsidR="00381137" w:rsidRDefault="00381137" w:rsidP="000476B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ขอบเขตหน้าที่และความรับผิดชอบของคณะกรรมการบริหาร</w:t>
      </w:r>
    </w:p>
    <w:p w:rsidR="000476B6" w:rsidRPr="006B69E5" w:rsidRDefault="000476B6" w:rsidP="000476B6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381137" w:rsidRPr="006B69E5" w:rsidRDefault="00FB725A" w:rsidP="000476B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ได้มีการกำหนดขอบเขตอำนาจหน้าที่และความรับผิดชอบของคณะกรรมการบริหารในการบริหารงานในเรื่องเกี่ยวกับการดำเนินงานตามปกติธุระและงานบริหาร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กำหนดนโยบายแผนธุรกิจงบประมาณโครงสร้างการบริหารงานและอำนาจการบริหารต่างๆของบริษัทฯ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หลักเกณฑ์ในการดำเนินธุรกิจให้สอดคล้องกับสภาพเศรษฐกิจเพ</w:t>
      </w:r>
      <w:r w:rsidR="000476B6">
        <w:rPr>
          <w:rFonts w:ascii="Browallia New" w:hAnsi="Browallia New" w:cs="Browallia New"/>
          <w:sz w:val="26"/>
          <w:szCs w:val="26"/>
          <w:cs/>
        </w:rPr>
        <w:t>ื่อเสนอให้ที่ประชุม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พิจารณาอนุมัติและ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หรือให้ความเห็นชอบ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รวมตลอดถึงการตรวจสอบและติดตามผลการดำเนินงานของบริษัทฯ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ตามนโยบายที่กำหนดโดยสรุปอำนาจหน้าที่และความรับผิดชอบที่สำคัญได้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0476B6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พิจารณาเรื่องการจัดสรรงบประมาณประจำปีตามที่ฝ่ายจัดการเสนอก่อนที่จะนำเสนอให้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พิจารณาและอนุมัติ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รวมถึงการพิจารณาและอนุมัติการเปลี่ยนแปลงและเพิ่มเติมงบประมาณรายจ่ายประจำปีในระหว่างที่ไม่มีการ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ในกรณีเร่งด่วน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และให้นำเสนอ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เพื่อทราบในที่ประชุมคราวต่อไป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อนุมัติการซื้อขายสินค้าอันเป็นปกติธุระของบริษัทฯ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ในวงเงินไม่เกิน</w:t>
      </w:r>
      <w:r w:rsidR="006E02E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1F3AE5" w:rsidRPr="006B69E5">
        <w:rPr>
          <w:rFonts w:ascii="Browallia New" w:eastAsia="BrowalliaNew" w:hAnsi="Browallia New" w:cs="Browallia New"/>
          <w:sz w:val="26"/>
          <w:szCs w:val="26"/>
        </w:rPr>
        <w:t>300</w:t>
      </w:r>
      <w:r w:rsidR="006E02EB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อนุมัติการใช้จ่ายเงินในวงเงินไม่เกิน</w:t>
      </w:r>
      <w:r w:rsidR="006E02E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1F3AE5" w:rsidRPr="006B69E5">
        <w:rPr>
          <w:rFonts w:ascii="Browallia New" w:eastAsia="BrowalliaNew" w:hAnsi="Browallia New" w:cs="Browallia New"/>
          <w:sz w:val="26"/>
          <w:szCs w:val="26"/>
        </w:rPr>
        <w:t>300</w:t>
      </w:r>
      <w:r w:rsidR="006E02EB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ล้านบาทยกเว้นการนำเงินลงทุนในพอร์ตสินทรัพย์ด้อยคุณภาพ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(NPLPortfolio)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และบริษัทย่อยเข้าไปดำเนินการ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มีอำนาจอนุมัติวงเงินดังกล่าวไม่เกิน</w:t>
      </w:r>
      <w:r w:rsidR="006E02E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1F3AE5" w:rsidRPr="006B69E5">
        <w:rPr>
          <w:rFonts w:ascii="Browallia New" w:eastAsia="BrowalliaNew" w:hAnsi="Browallia New" w:cs="Browallia New"/>
          <w:sz w:val="26"/>
          <w:szCs w:val="26"/>
        </w:rPr>
        <w:t>300</w:t>
      </w:r>
      <w:r w:rsidR="006E02EB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ต่อการเข้าลงทุนในแต่ละพอร์ต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ใช้จ่ายเงินลงทุนสำหรับการลงทุนและขยายธุรกิจให้เป็นไปตามขอบเขตอำนาจที่ได้ถูกกำหนดไว้ในนโยบายการลงทุน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ที่จัดทำขึ้น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อนุมัติการใช้จ่ายเงินลงทุนที่สำคัญๆที่ได้กำหนดไว้ในงบประมาณรายจ่ายประจำปี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ตามที่จะได้รับมอบหมายจาก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หรือตามที่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ได้เคยมีมติอนุมัติในหลักการไว้แล้ว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คณะที่ปรึกษาฝ่ายจัดการในเรื่องเกี่ยวกับนโยบายด้านการเงินการลงทุนการตลาดการบริหารงานบุคคลและด้านการปฏิบัติการอื่นๆ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7. </w:t>
      </w:r>
      <w:r w:rsidRPr="006B69E5">
        <w:rPr>
          <w:rFonts w:ascii="Browallia New" w:hAnsi="Browallia New" w:cs="Browallia New"/>
          <w:sz w:val="26"/>
          <w:szCs w:val="26"/>
          <w:cs/>
        </w:rPr>
        <w:t>จัดสรรเงินบำเหน็จรางวัลซึ่งได้รับอนุมัติจาก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แล้ว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แก่พนักงานหรือลูกจ้างของบริษัทฯ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หรือบุคคลใดๆ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ที่กระทำกิจการให้บริษัทฯ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8. </w:t>
      </w:r>
      <w:r w:rsidRPr="006B69E5">
        <w:rPr>
          <w:rFonts w:ascii="Browallia New" w:hAnsi="Browallia New" w:cs="Browallia New"/>
          <w:sz w:val="26"/>
          <w:szCs w:val="26"/>
          <w:cs/>
        </w:rPr>
        <w:t>ควบคุมดูแลการดำเนินกิจการ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หรือบริหารงานประจำวันของบริษัทฯ</w:t>
      </w:r>
    </w:p>
    <w:p w:rsidR="00381137" w:rsidRPr="006B69E5" w:rsidRDefault="00381137" w:rsidP="007A432C">
      <w:pPr>
        <w:autoSpaceDE w:val="0"/>
        <w:autoSpaceDN w:val="0"/>
        <w:adjustRightInd w:val="0"/>
        <w:spacing w:after="12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9. </w:t>
      </w:r>
      <w:r w:rsidRPr="006B69E5">
        <w:rPr>
          <w:rFonts w:ascii="Browallia New" w:hAnsi="Browallia New" w:cs="Browallia New"/>
          <w:sz w:val="26"/>
          <w:szCs w:val="26"/>
          <w:cs/>
        </w:rPr>
        <w:t>กระทำการแทนบริษัทฯ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ในเรื่องต่างๆตามเงื่อนไขที่จดทะเบียนต่อกระทรวงพาณิชย์</w:t>
      </w:r>
    </w:p>
    <w:p w:rsidR="00381137" w:rsidRPr="006B69E5" w:rsidRDefault="00381137" w:rsidP="000476B6">
      <w:pPr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ำนาจของคณะกรรมการบริหารจะไม่รวมถึงการอนุมัติรายการใดที่อาจมีความขัดแย้งหรือรายการใดที่คณะกรรมการบริหาร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หรือบุคคลที่อาจมีความขัดแย้งมีส่วนได้เสีย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หรือมีความขัดแย้งทางผลประโยชน์ในลักษณะอื่นใดขัดแย้งกับบริษัทฯ หรือบริษัทย่อยตามกฎเกณฑ์ของตลาดหลักทรัพย์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ซึ่งการอนุมัติรายการในลักษณะดังกล่าว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จะต้องเสนอต่อที่ประชุม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หรือที่ประชุมผู้ถือหุ้น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เพื่อพิจารณาและอนุมัติรายการดังกล่าวตามที่ข้อบังคับของบริษัทฯ</w:t>
      </w:r>
      <w:r w:rsidR="000476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หรือกฎหมายที่เกี่ยวข้องกำหนด</w:t>
      </w:r>
    </w:p>
    <w:p w:rsidR="006C0A8C" w:rsidRPr="006B69E5" w:rsidRDefault="006C0A8C" w:rsidP="002F06A8">
      <w:p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381137" w:rsidRDefault="000476B6" w:rsidP="000476B6">
      <w:pPr>
        <w:pStyle w:val="CM59"/>
        <w:tabs>
          <w:tab w:val="left" w:pos="567"/>
          <w:tab w:val="left" w:pos="709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381137" w:rsidRPr="006B69E5">
        <w:rPr>
          <w:b/>
          <w:bCs/>
          <w:sz w:val="26"/>
          <w:szCs w:val="26"/>
        </w:rPr>
        <w:t>8.3</w:t>
      </w:r>
      <w:r w:rsidR="00381137" w:rsidRPr="006B69E5">
        <w:rPr>
          <w:b/>
          <w:bCs/>
          <w:sz w:val="26"/>
          <w:szCs w:val="26"/>
          <w:cs/>
        </w:rPr>
        <w:t xml:space="preserve"> คณะกรรมการตรวจสอบ </w:t>
      </w:r>
    </w:p>
    <w:p w:rsidR="00C547FA" w:rsidRPr="00C547FA" w:rsidRDefault="00C547FA" w:rsidP="00C547FA">
      <w:pPr>
        <w:pStyle w:val="Default"/>
        <w:spacing w:line="120" w:lineRule="auto"/>
      </w:pPr>
    </w:p>
    <w:p w:rsidR="00381137" w:rsidRPr="006B69E5" w:rsidRDefault="000476B6" w:rsidP="000476B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23F47">
        <w:rPr>
          <w:rFonts w:ascii="Browallia New" w:hAnsi="Browallia New" w:cs="Browallia New" w:hint="cs"/>
          <w:sz w:val="26"/>
          <w:szCs w:val="26"/>
          <w:cs/>
        </w:rPr>
        <w:t>31 ธันวาคม</w:t>
      </w:r>
      <w:r w:rsidR="00A448E1" w:rsidRPr="006B6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57CD" w:rsidRPr="006B69E5">
        <w:rPr>
          <w:rFonts w:ascii="Browallia New" w:hAnsi="Browallia New" w:cs="Browallia New"/>
          <w:sz w:val="26"/>
          <w:szCs w:val="26"/>
        </w:rPr>
        <w:t>2560</w:t>
      </w:r>
      <w:r w:rsidR="00FF6706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ประกอบด้วย กรรมการตรวจสอบผู้ทรงคุณวุฒิ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จำนวน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 xml:space="preserve"> 3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 xml:space="preserve">ท่าน </w:t>
      </w:r>
      <w:r w:rsidR="009A2AC0">
        <w:rPr>
          <w:rFonts w:ascii="Browallia New" w:hAnsi="Browallia New" w:cs="Browallia New" w:hint="cs"/>
          <w:sz w:val="26"/>
          <w:szCs w:val="26"/>
          <w:cs/>
        </w:rPr>
        <w:t xml:space="preserve">โดยนายณฐพร อังคนินันท์ มีความรู้ความสามารถในการสอบทานงบของบริษัทฯ </w:t>
      </w:r>
      <w:r w:rsidR="00FF6706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และบริษัทย่อยสอบทานผลการตรวจสอบภายในร่วมกับฝ่ายตรวจสอบภายในประชุมร่วมกับผู้สอบบัญชี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ประธานเจ้าหน้าที่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สายบัญชีและการเงินพิจารณารายการเกี่ยวโยงต่างๆเป็นต้นคณะกรรมการตรวจสอบที่ปฏิบัติหน้าที่ประกอบบุคคลดังต่อไปนี้ด้วย</w:t>
      </w:r>
    </w:p>
    <w:tbl>
      <w:tblPr>
        <w:tblpPr w:leftFromText="180" w:rightFromText="180" w:vertAnchor="text" w:horzAnchor="page" w:tblpX="2352" w:tblpY="68"/>
        <w:tblW w:w="6405" w:type="dxa"/>
        <w:shd w:val="clear" w:color="auto" w:fill="FFFF00"/>
        <w:tblLayout w:type="fixed"/>
        <w:tblLook w:val="04A0"/>
      </w:tblPr>
      <w:tblGrid>
        <w:gridCol w:w="2807"/>
        <w:gridCol w:w="3598"/>
      </w:tblGrid>
      <w:tr w:rsidR="00E36393" w:rsidRPr="006B69E5" w:rsidTr="00381137">
        <w:trPr>
          <w:trHeight w:val="337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E36393" w:rsidRPr="006B69E5" w:rsidTr="00381137">
        <w:trPr>
          <w:trHeight w:val="337"/>
        </w:trPr>
        <w:tc>
          <w:tcPr>
            <w:tcW w:w="2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 xml:space="preserve">1.   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พล.ต.อ. อำนาจ อันอาตม์งาม                      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กรรมการอิสระ/ ประธานกรรมการตรวจสอบ</w:t>
            </w:r>
          </w:p>
        </w:tc>
      </w:tr>
      <w:tr w:rsidR="00E36393" w:rsidRPr="006B69E5" w:rsidTr="00381137">
        <w:trPr>
          <w:trHeight w:val="337"/>
        </w:trPr>
        <w:tc>
          <w:tcPr>
            <w:tcW w:w="2808" w:type="dxa"/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 xml:space="preserve">2.   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นายณฐพร อิงคนินันท์</w:t>
            </w:r>
          </w:p>
        </w:tc>
        <w:tc>
          <w:tcPr>
            <w:tcW w:w="3600" w:type="dxa"/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กรรมการอิสระ/ กรรมการตรวจสอบ</w:t>
            </w:r>
          </w:p>
        </w:tc>
      </w:tr>
      <w:tr w:rsidR="00E36393" w:rsidRPr="006B69E5" w:rsidTr="00381137">
        <w:trPr>
          <w:trHeight w:val="337"/>
        </w:trPr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1137" w:rsidRPr="006B69E5" w:rsidRDefault="00381137" w:rsidP="00142B3F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 xml:space="preserve">3.   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 w:rsidR="003A2F91"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สาวพิมพวลัญช์ สุวัตถิกุล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1137" w:rsidRPr="006B69E5" w:rsidRDefault="00381137" w:rsidP="00C3051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กรรมการอิสระ/ กรรมการตรวจสอบ</w:t>
            </w:r>
          </w:p>
        </w:tc>
      </w:tr>
      <w:tr w:rsidR="00E36393" w:rsidRPr="006B69E5" w:rsidTr="00381137">
        <w:trPr>
          <w:trHeight w:val="337"/>
        </w:trPr>
        <w:tc>
          <w:tcPr>
            <w:tcW w:w="2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381137" w:rsidRPr="006B69E5" w:rsidRDefault="006E02EB" w:rsidP="00982F5F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69E5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นายยศกร</w:t>
            </w: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B69E5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สุพงศ์ภิญโญ</w:t>
            </w:r>
            <w:r w:rsidR="00023F47">
              <w:rPr>
                <w:rFonts w:ascii="Browallia New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3A2F91" w:rsidRPr="006B69E5" w:rsidRDefault="00381137" w:rsidP="00C3051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เลขานุการคณะกรรมการตรวจสอบ</w:t>
            </w:r>
          </w:p>
        </w:tc>
      </w:tr>
    </w:tbl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7A432C" w:rsidRPr="006B69E5" w:rsidRDefault="007A432C" w:rsidP="007A432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381137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381137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381137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381137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6E02EB" w:rsidRPr="006B69E5" w:rsidRDefault="006E02EB" w:rsidP="00381137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sz w:val="24"/>
          <w:szCs w:val="24"/>
        </w:rPr>
      </w:pPr>
      <w:r w:rsidRPr="006B69E5">
        <w:rPr>
          <w:rFonts w:ascii="Browallia New" w:hAnsi="Browallia New" w:cs="Browallia New"/>
          <w:sz w:val="24"/>
          <w:szCs w:val="24"/>
        </w:rPr>
        <w:lastRenderedPageBreak/>
        <w:t xml:space="preserve">*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นายยศกร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สุพงศ์ภิญโญ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ได้รับการแต่งตั้ง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ณ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การประชุมคณะกรรมการตรวจสอบ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ครั้งที่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B69E5">
        <w:rPr>
          <w:rFonts w:ascii="Browallia New" w:hAnsi="Browallia New" w:cs="Browallia New"/>
          <w:sz w:val="24"/>
          <w:szCs w:val="24"/>
        </w:rPr>
        <w:t xml:space="preserve">4/2560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เมื่อวันที่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B69E5">
        <w:rPr>
          <w:rFonts w:ascii="Browallia New" w:hAnsi="Browallia New" w:cs="Browallia New"/>
          <w:sz w:val="24"/>
          <w:szCs w:val="24"/>
        </w:rPr>
        <w:t xml:space="preserve">31 </w:t>
      </w:r>
      <w:r w:rsidRPr="006B69E5">
        <w:rPr>
          <w:rFonts w:ascii="Browallia New" w:hAnsi="Browallia New" w:cs="Browallia New" w:hint="cs"/>
          <w:sz w:val="24"/>
          <w:szCs w:val="24"/>
          <w:cs/>
        </w:rPr>
        <w:t>ตุลาคม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B69E5">
        <w:rPr>
          <w:rFonts w:ascii="Browallia New" w:hAnsi="Browallia New" w:cs="Browallia New"/>
          <w:sz w:val="24"/>
          <w:szCs w:val="24"/>
        </w:rPr>
        <w:t>2560</w:t>
      </w:r>
    </w:p>
    <w:p w:rsidR="00381137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ขอบเขตหน้าที่และความรับผิดชอบของคณะกรรมการตรวจสอบ</w:t>
      </w:r>
    </w:p>
    <w:p w:rsidR="00C547FA" w:rsidRPr="006B69E5" w:rsidRDefault="00C547FA" w:rsidP="00C547FA">
      <w:pPr>
        <w:autoSpaceDE w:val="0"/>
        <w:autoSpaceDN w:val="0"/>
        <w:adjustRightInd w:val="0"/>
        <w:spacing w:after="0" w:line="12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381137" w:rsidRPr="006B69E5" w:rsidRDefault="00FB725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กำหนดหน้าที่และความรับผิดชอบของคณะกรรมการตรวจสอบของบริษัท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C547FA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381137" w:rsidRPr="006B69E5" w:rsidRDefault="00381137" w:rsidP="00C547FA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สอบทานให้บริษัท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มีการรายงานทางการเงินอย่างถูกต้องเป็นไปตามมาตรฐานการบัญชีที่รับรองทั่วไป</w:t>
      </w:r>
      <w:r w:rsidR="00C547F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มีการเปิดเผยข้อมูลอย่างเพียงพอและเชื่อถือได้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สอบทานให้บริษัท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มีระบบการควบคุมภายในและการตรวจสอบภายในที่มีความเหมาะสมและมีประสิทธิผล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สอบทานการปฏิบัติของบริษัท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ให้เป็นไปตามกฎหมาย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ว่าด้วยบริษัทมหาชนจำกัดกฎหมายว่าด้วยหลักทรัพย์และตลาดหลักทรัพย์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ข้อกำหนดของตลาดหลักทรัพย์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และคณะกรรมการกำกับหลักทรัพย์และตลาดหลักทรัพย์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รวมถึงกฎหมายที่เกี่ยวข้องกับธุรกิจของบริษัท</w:t>
      </w:r>
      <w:r w:rsidR="00C547FA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พิจารณาคัดเลือก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เสนอ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แต่งตั้ง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เลิกจ้าง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กำหนดค่าตอบแทนของผู้สอบบัญชี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ประเมินผลการปฏิบัติงานของผู้สอบบัญชีรวมถึงการดำรงความอิสระให้ผู้สอบบัญชีในการปฏิบัติงาน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สอบทานเพื่อมิให้เกิดความขัดแย้งทางผลประโยชน์ระหว่างบุคคลที่เกี่ยวโยงกัน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พิจารณาการเปิดเผยข้อมูลของบริษัท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รณีที่เกิดรายการที่เกี่ยวโยงหรือรายการที่อาจมีความขัดแย้งทางผลประโยชน์ให้มีความถูกต้องและครบถ้วน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7.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พิจารณาอนุมัติกฎบัตรของฝ่ายตรวจสอบภายในฝ่ายบริหารความเสี่ยงและฝ่ายกำกับดูแล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รวมถึงอนุมัติแผนการตรวจสอบแผนงานอัตรากำลังและงบประมาณประจำปี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พิจารณาและให้ความเห็นชอบในการแต่งตั้ง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ถอดถอน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โยกย้าย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เลิกจ้าง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และพิจารณาความดีความชอบ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อบหมายงานและรวมถึงการดำรงไว้ซึ่งความอิสระให้แก่ฝ่ายตรวจสอบภายในฝ่ายบริหารความเสี่ยงและฝ่ายกำกับดูแล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9. </w:t>
      </w:r>
      <w:r w:rsidRPr="006B69E5">
        <w:rPr>
          <w:rFonts w:ascii="Browallia New" w:hAnsi="Browallia New" w:cs="Browallia New"/>
          <w:sz w:val="26"/>
          <w:szCs w:val="26"/>
          <w:cs/>
        </w:rPr>
        <w:t>ปฏิบัติงานอื่นใดตามที่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มอบหมาย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และคณะกรรมการตรวจสอบเห็นชอบด้วย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ทบทวนและประเมินความเหมาะสมของกฎระเบียบและข้อกำหนดของบริษัท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ตลอดจนดูแลให้บริษัท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ปฏิบัติตาม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547FA">
        <w:rPr>
          <w:rFonts w:ascii="Browallia New" w:hAnsi="Browallia New" w:cs="Browallia New" w:hint="cs"/>
          <w:sz w:val="26"/>
          <w:szCs w:val="26"/>
          <w:cs/>
        </w:rPr>
        <w:br/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ข้อกำหนดและกฎหมายที่เกี่ยวข้อง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รวมทั้งนโยบายที่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กำหนดไว้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ทบทวนนโยบายการบริหารทางการเงินและการบริหารความเสี่ยงของบริษัท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>ฯ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ทบทวนการปฏิบัติตามจรรยาบรรณทางธุรกิจของผู้บริหาร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ทบทวนร่วมกับผู้บริหารของบริษัท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ในรายงานสำคัญๆ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ที่ต้องเสนอต่อสาธารณชน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ตามที่กฎหมายกำหนด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547FA">
        <w:rPr>
          <w:rFonts w:ascii="Browallia New" w:hAnsi="Browallia New" w:cs="Browallia New" w:hint="cs"/>
          <w:sz w:val="26"/>
          <w:szCs w:val="26"/>
          <w:cs/>
        </w:rPr>
        <w:br/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บทรายงานและการวิเคราะห์ของฝ่ายบริหาร</w:t>
      </w:r>
      <w:r w:rsidR="00C547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381137" w:rsidRPr="006B69E5" w:rsidRDefault="00C547FA" w:rsidP="00C547FA">
      <w:pPr>
        <w:autoSpaceDE w:val="0"/>
        <w:autoSpaceDN w:val="0"/>
        <w:adjustRightInd w:val="0"/>
        <w:spacing w:after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       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>10.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จัดทำรายงานการกำกับดูแลกิจการของคณะกรรมการตรวจสอบ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โดยเปิดเผยในรายงานประจำปีของบริษัท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ซึ่</w:t>
      </w:r>
      <w:r>
        <w:rPr>
          <w:rFonts w:ascii="Browallia New" w:hAnsi="Browallia New" w:cs="Browallia New"/>
          <w:sz w:val="26"/>
          <w:szCs w:val="26"/>
          <w:cs/>
        </w:rPr>
        <w:t>งรายงานดังกล่าวลงนามโดยประธาน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กรรมการตรวจสอบ</w:t>
      </w:r>
    </w:p>
    <w:p w:rsidR="00381137" w:rsidRPr="006B69E5" w:rsidRDefault="00C547FA" w:rsidP="00C547FA">
      <w:pPr>
        <w:autoSpaceDE w:val="0"/>
        <w:autoSpaceDN w:val="0"/>
        <w:adjustRightInd w:val="0"/>
        <w:spacing w:after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       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 xml:space="preserve">11.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ปฏิบัติงานอื่นใดต</w:t>
      </w:r>
      <w:r>
        <w:rPr>
          <w:rFonts w:ascii="Browallia New" w:hAnsi="Browallia New" w:cs="Browallia New"/>
          <w:sz w:val="26"/>
          <w:szCs w:val="26"/>
          <w:cs/>
        </w:rPr>
        <w:t>ามที่กฎหมายกำหนดและ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มอบหมาย</w:t>
      </w:r>
    </w:p>
    <w:p w:rsidR="00381137" w:rsidRPr="006B69E5" w:rsidRDefault="00381137" w:rsidP="007A432C">
      <w:pPr>
        <w:autoSpaceDE w:val="0"/>
        <w:autoSpaceDN w:val="0"/>
        <w:adjustRightInd w:val="0"/>
        <w:spacing w:after="0"/>
        <w:jc w:val="thaiDistribute"/>
        <w:rPr>
          <w:rFonts w:ascii="Browallia New" w:eastAsia="BrowalliaNew" w:hAnsi="Browallia New" w:cs="Browallia New"/>
          <w:sz w:val="6"/>
          <w:szCs w:val="6"/>
        </w:rPr>
      </w:pPr>
    </w:p>
    <w:p w:rsidR="00381137" w:rsidRPr="006B69E5" w:rsidRDefault="00C547FA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อนึ่งในการปฏิบัติหน้าที่และความรับผิดชอบข้างต้น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คณะกรรมการตรวจสอบมีความรับผิดชอบต่อ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โดยตรง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และ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ยังคงรับผิดชอบในการดำเนินงานของบริษัท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ต่อผู้ถือหุ้นและบุคคลภายนอก</w:t>
      </w:r>
    </w:p>
    <w:p w:rsidR="00381137" w:rsidRPr="006B69E5" w:rsidRDefault="00381137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381137" w:rsidRDefault="00381137" w:rsidP="008938F9">
      <w:pPr>
        <w:pStyle w:val="Default"/>
        <w:ind w:firstLine="426"/>
        <w:rPr>
          <w:b/>
          <w:bCs/>
          <w:color w:val="auto"/>
          <w:sz w:val="26"/>
          <w:szCs w:val="26"/>
        </w:rPr>
      </w:pPr>
      <w:r w:rsidRPr="006B69E5">
        <w:rPr>
          <w:b/>
          <w:bCs/>
          <w:color w:val="auto"/>
          <w:sz w:val="26"/>
          <w:szCs w:val="26"/>
        </w:rPr>
        <w:t xml:space="preserve">8.4 </w:t>
      </w:r>
      <w:r w:rsidR="004437EA">
        <w:rPr>
          <w:rFonts w:hint="cs"/>
          <w:b/>
          <w:bCs/>
          <w:color w:val="auto"/>
          <w:sz w:val="26"/>
          <w:szCs w:val="26"/>
          <w:cs/>
        </w:rPr>
        <w:t xml:space="preserve"> </w:t>
      </w:r>
      <w:r w:rsidRPr="006B69E5">
        <w:rPr>
          <w:b/>
          <w:bCs/>
          <w:color w:val="auto"/>
          <w:sz w:val="26"/>
          <w:szCs w:val="26"/>
          <w:cs/>
        </w:rPr>
        <w:t>คณะกรรมการสรรหาและพิจารณาค่าตอบแทน</w:t>
      </w:r>
    </w:p>
    <w:p w:rsidR="004437EA" w:rsidRPr="006B69E5" w:rsidRDefault="004437EA" w:rsidP="004437EA">
      <w:pPr>
        <w:pStyle w:val="Default"/>
        <w:spacing w:line="120" w:lineRule="auto"/>
        <w:ind w:firstLine="425"/>
        <w:rPr>
          <w:b/>
          <w:bCs/>
          <w:color w:val="auto"/>
          <w:sz w:val="26"/>
          <w:szCs w:val="26"/>
        </w:rPr>
      </w:pPr>
    </w:p>
    <w:p w:rsidR="004437EA" w:rsidRPr="006B69E5" w:rsidRDefault="004437EA" w:rsidP="00225625">
      <w:pPr>
        <w:pStyle w:val="Default"/>
        <w:ind w:firstLine="720"/>
        <w:jc w:val="thaiDistribute"/>
        <w:rPr>
          <w:color w:val="auto"/>
          <w:sz w:val="26"/>
          <w:szCs w:val="26"/>
        </w:rPr>
      </w:pPr>
      <w:r>
        <w:rPr>
          <w:rFonts w:hint="cs"/>
          <w:color w:val="auto"/>
          <w:sz w:val="26"/>
          <w:szCs w:val="26"/>
          <w:cs/>
        </w:rPr>
        <w:t xml:space="preserve"> </w:t>
      </w:r>
      <w:r w:rsidR="00381137" w:rsidRPr="006B69E5">
        <w:rPr>
          <w:color w:val="auto"/>
          <w:sz w:val="26"/>
          <w:szCs w:val="26"/>
          <w:cs/>
        </w:rPr>
        <w:t>บริษัทฯ แต่งตั้งคณะกรรมการพิจารณาค่าตอบแทน โดยดำรงตำแหน่งทั้งกรรมการอิสระ และกรรมการตรวจสอบของบริษัทฯ ต่อมา</w:t>
      </w:r>
      <w:r>
        <w:rPr>
          <w:rFonts w:hint="cs"/>
          <w:color w:val="auto"/>
          <w:sz w:val="26"/>
          <w:szCs w:val="26"/>
          <w:cs/>
        </w:rPr>
        <w:t xml:space="preserve"> </w:t>
      </w:r>
      <w:r w:rsidR="00381137" w:rsidRPr="006B69E5">
        <w:rPr>
          <w:color w:val="auto"/>
          <w:sz w:val="26"/>
          <w:szCs w:val="26"/>
          <w:cs/>
        </w:rPr>
        <w:t>ตามมติที่ประชุม</w:t>
      </w:r>
      <w:r w:rsidR="00FB725A">
        <w:rPr>
          <w:color w:val="auto"/>
          <w:sz w:val="26"/>
          <w:szCs w:val="26"/>
          <w:cs/>
        </w:rPr>
        <w:t>คณะกรรมการบริษัท</w:t>
      </w:r>
      <w:r w:rsidR="00381137" w:rsidRPr="006B69E5">
        <w:rPr>
          <w:color w:val="auto"/>
          <w:sz w:val="26"/>
          <w:szCs w:val="26"/>
          <w:cs/>
        </w:rPr>
        <w:t xml:space="preserve"> ครั้งที่</w:t>
      </w:r>
      <w:r w:rsidR="00381137" w:rsidRPr="006B69E5">
        <w:rPr>
          <w:color w:val="auto"/>
          <w:sz w:val="26"/>
          <w:szCs w:val="26"/>
        </w:rPr>
        <w:t xml:space="preserve"> 1/2552 </w:t>
      </w:r>
      <w:r w:rsidR="00381137" w:rsidRPr="006B69E5">
        <w:rPr>
          <w:color w:val="auto"/>
          <w:sz w:val="26"/>
          <w:szCs w:val="26"/>
          <w:cs/>
        </w:rPr>
        <w:t>เมื่อวันที่</w:t>
      </w:r>
      <w:r w:rsidR="00381137" w:rsidRPr="006B69E5">
        <w:rPr>
          <w:color w:val="auto"/>
          <w:sz w:val="26"/>
          <w:szCs w:val="26"/>
        </w:rPr>
        <w:t xml:space="preserve"> 26 </w:t>
      </w:r>
      <w:r w:rsidR="00381137" w:rsidRPr="006B69E5">
        <w:rPr>
          <w:color w:val="auto"/>
          <w:sz w:val="26"/>
          <w:szCs w:val="26"/>
          <w:cs/>
        </w:rPr>
        <w:t>กุมภาพันธ์</w:t>
      </w:r>
      <w:r w:rsidR="00381137" w:rsidRPr="006B69E5">
        <w:rPr>
          <w:color w:val="auto"/>
          <w:sz w:val="26"/>
          <w:szCs w:val="26"/>
        </w:rPr>
        <w:t xml:space="preserve"> 2552 </w:t>
      </w:r>
      <w:r w:rsidR="00381137" w:rsidRPr="006B69E5">
        <w:rPr>
          <w:color w:val="auto"/>
          <w:sz w:val="26"/>
          <w:szCs w:val="26"/>
          <w:cs/>
        </w:rPr>
        <w:t>บริษัทฯ</w:t>
      </w:r>
      <w:r>
        <w:rPr>
          <w:rFonts w:hint="cs"/>
          <w:color w:val="auto"/>
          <w:sz w:val="26"/>
          <w:szCs w:val="26"/>
          <w:cs/>
        </w:rPr>
        <w:t xml:space="preserve"> </w:t>
      </w:r>
      <w:r w:rsidR="00381137" w:rsidRPr="006B69E5">
        <w:rPr>
          <w:color w:val="auto"/>
          <w:sz w:val="26"/>
          <w:szCs w:val="26"/>
          <w:cs/>
        </w:rPr>
        <w:t>ได้แต่งตั้งให้คณะกรรมการชุดเดียวกันนี้</w:t>
      </w:r>
      <w:r>
        <w:rPr>
          <w:rFonts w:hint="cs"/>
          <w:color w:val="auto"/>
          <w:sz w:val="26"/>
          <w:szCs w:val="26"/>
          <w:cs/>
        </w:rPr>
        <w:t xml:space="preserve">  </w:t>
      </w:r>
      <w:r w:rsidR="00381137" w:rsidRPr="006B69E5">
        <w:rPr>
          <w:color w:val="auto"/>
          <w:sz w:val="26"/>
          <w:szCs w:val="26"/>
          <w:cs/>
        </w:rPr>
        <w:t>ทำหน้าที่ในการสรรหากรรมการและผู้บริหารระดับสูงของบริษัทฯ</w:t>
      </w:r>
      <w:r>
        <w:rPr>
          <w:rFonts w:hint="cs"/>
          <w:color w:val="auto"/>
          <w:sz w:val="26"/>
          <w:szCs w:val="26"/>
          <w:cs/>
        </w:rPr>
        <w:t xml:space="preserve"> </w:t>
      </w:r>
      <w:r w:rsidR="00381137" w:rsidRPr="006B69E5">
        <w:rPr>
          <w:color w:val="auto"/>
          <w:sz w:val="26"/>
          <w:szCs w:val="26"/>
          <w:cs/>
        </w:rPr>
        <w:t>ด้วย และได้เปลี่ยนชื่อจากคณะกรรมการพิจารณาค่าตอบแทน เป็นคณะกรรมการสรรหาและพิจารณาค่าตอบแทน</w:t>
      </w:r>
      <w:r w:rsidR="00381137" w:rsidRPr="006B69E5">
        <w:rPr>
          <w:color w:val="auto"/>
          <w:sz w:val="26"/>
          <w:szCs w:val="26"/>
        </w:rPr>
        <w:t xml:space="preserve"> (Nominating and Compensation Committee)</w:t>
      </w:r>
    </w:p>
    <w:p w:rsidR="004437EA" w:rsidRDefault="00381137" w:rsidP="008938F9">
      <w:pPr>
        <w:pStyle w:val="Default"/>
        <w:ind w:firstLine="720"/>
        <w:jc w:val="thaiDistribute"/>
        <w:rPr>
          <w:color w:val="auto"/>
          <w:sz w:val="26"/>
          <w:szCs w:val="26"/>
        </w:rPr>
      </w:pPr>
      <w:r w:rsidRPr="006B69E5">
        <w:rPr>
          <w:color w:val="auto"/>
          <w:sz w:val="26"/>
          <w:szCs w:val="26"/>
          <w:cs/>
        </w:rPr>
        <w:t xml:space="preserve">แต่เนื่องจากในระหว่างปี </w:t>
      </w:r>
      <w:r w:rsidRPr="006B69E5">
        <w:rPr>
          <w:color w:val="auto"/>
          <w:sz w:val="26"/>
          <w:szCs w:val="26"/>
        </w:rPr>
        <w:t xml:space="preserve">2558 </w:t>
      </w:r>
      <w:r w:rsidRPr="006B69E5">
        <w:rPr>
          <w:color w:val="auto"/>
          <w:sz w:val="26"/>
          <w:szCs w:val="26"/>
          <w:cs/>
        </w:rPr>
        <w:t>มีการเปลี่ยนแปลงกรรมการบริษัทหลายท่าน และมติประชุม</w:t>
      </w:r>
      <w:r w:rsidR="00FB725A">
        <w:rPr>
          <w:color w:val="auto"/>
          <w:sz w:val="26"/>
          <w:szCs w:val="26"/>
          <w:cs/>
        </w:rPr>
        <w:t>คณะกรรมการบริษัท</w:t>
      </w:r>
      <w:r w:rsidRPr="006B69E5">
        <w:rPr>
          <w:color w:val="auto"/>
          <w:sz w:val="26"/>
          <w:szCs w:val="26"/>
          <w:cs/>
        </w:rPr>
        <w:t xml:space="preserve"> ครั้งที่ </w:t>
      </w:r>
      <w:r w:rsidRPr="006B69E5">
        <w:rPr>
          <w:color w:val="auto"/>
          <w:sz w:val="26"/>
          <w:szCs w:val="26"/>
        </w:rPr>
        <w:lastRenderedPageBreak/>
        <w:t>5/2558</w:t>
      </w:r>
      <w:r w:rsidRPr="006B69E5">
        <w:rPr>
          <w:color w:val="auto"/>
          <w:sz w:val="26"/>
          <w:szCs w:val="26"/>
          <w:cs/>
        </w:rPr>
        <w:t xml:space="preserve"> เมื่อวันที่ </w:t>
      </w:r>
      <w:r w:rsidRPr="006B69E5">
        <w:rPr>
          <w:color w:val="auto"/>
          <w:sz w:val="26"/>
          <w:szCs w:val="26"/>
        </w:rPr>
        <w:t>22</w:t>
      </w:r>
      <w:r w:rsidRPr="006B69E5">
        <w:rPr>
          <w:color w:val="auto"/>
          <w:sz w:val="26"/>
          <w:szCs w:val="26"/>
          <w:cs/>
        </w:rPr>
        <w:t xml:space="preserve"> พฤษภาคม </w:t>
      </w:r>
      <w:r w:rsidRPr="006B69E5">
        <w:rPr>
          <w:color w:val="auto"/>
          <w:sz w:val="26"/>
          <w:szCs w:val="26"/>
        </w:rPr>
        <w:t>2558</w:t>
      </w:r>
      <w:r w:rsidRPr="006B69E5">
        <w:rPr>
          <w:color w:val="auto"/>
          <w:sz w:val="26"/>
          <w:szCs w:val="26"/>
          <w:cs/>
        </w:rPr>
        <w:t xml:space="preserve"> อนุมัติให้รอการแต่งตั้งคณะกรรมการสรรหาของบริษัทฯ ไว้ก่อน </w:t>
      </w:r>
      <w:r w:rsidR="007A6FFF" w:rsidRPr="00854379">
        <w:rPr>
          <w:rFonts w:hint="cs"/>
          <w:color w:val="auto"/>
          <w:sz w:val="26"/>
          <w:szCs w:val="26"/>
          <w:highlight w:val="yellow"/>
          <w:cs/>
        </w:rPr>
        <w:t>ปัจจุบันบริษัทฯ ยังคงอยู่ระหว่างการ</w:t>
      </w:r>
      <w:r w:rsidR="00854379" w:rsidRPr="00854379">
        <w:rPr>
          <w:rFonts w:hint="cs"/>
          <w:color w:val="auto"/>
          <w:sz w:val="26"/>
          <w:szCs w:val="26"/>
          <w:highlight w:val="yellow"/>
          <w:cs/>
        </w:rPr>
        <w:t>พิจารณาเพื่อดำเนินการ</w:t>
      </w:r>
      <w:r w:rsidR="007A6FFF" w:rsidRPr="00854379">
        <w:rPr>
          <w:rFonts w:hint="cs"/>
          <w:color w:val="auto"/>
          <w:sz w:val="26"/>
          <w:szCs w:val="26"/>
          <w:highlight w:val="yellow"/>
          <w:cs/>
        </w:rPr>
        <w:t xml:space="preserve">จัดตั้งคณะกรรมการสรรหา </w:t>
      </w:r>
      <w:r w:rsidR="00854379" w:rsidRPr="00854379">
        <w:rPr>
          <w:rFonts w:hint="cs"/>
          <w:color w:val="auto"/>
          <w:sz w:val="26"/>
          <w:szCs w:val="26"/>
          <w:highlight w:val="yellow"/>
          <w:cs/>
        </w:rPr>
        <w:t xml:space="preserve">และจะดำเนินการปรับปรุงข้อมูลใน 56-1 ของปีถัดไป </w:t>
      </w:r>
      <w:r w:rsidR="00854379">
        <w:rPr>
          <w:rFonts w:hint="cs"/>
          <w:color w:val="auto"/>
          <w:sz w:val="26"/>
          <w:szCs w:val="26"/>
          <w:highlight w:val="yellow"/>
          <w:cs/>
        </w:rPr>
        <w:t>โดย</w:t>
      </w:r>
      <w:r w:rsidR="00854379" w:rsidRPr="00854379">
        <w:rPr>
          <w:rFonts w:hint="cs"/>
          <w:color w:val="auto"/>
          <w:sz w:val="26"/>
          <w:szCs w:val="26"/>
          <w:highlight w:val="yellow"/>
          <w:cs/>
        </w:rPr>
        <w:t>ปัจจุบันบริษัทฯ ให้คณะกรรมการบริษัทเป็นผู้พิจารณาค่าตอบแทน</w:t>
      </w:r>
    </w:p>
    <w:p w:rsidR="007A6FFF" w:rsidRPr="006B69E5" w:rsidRDefault="007A6FFF" w:rsidP="008938F9">
      <w:pPr>
        <w:pStyle w:val="Default"/>
        <w:ind w:firstLine="720"/>
        <w:jc w:val="thaiDistribute"/>
        <w:rPr>
          <w:color w:val="auto"/>
          <w:sz w:val="26"/>
          <w:szCs w:val="26"/>
        </w:rPr>
      </w:pPr>
    </w:p>
    <w:p w:rsidR="00381137" w:rsidRDefault="00381137" w:rsidP="004437E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ขอบเขต หน้าที่และความรับผิดชอบของคณะกรรมการสรรหารและพิจารณาค่าตอบแทน</w:t>
      </w:r>
    </w:p>
    <w:p w:rsidR="004437EA" w:rsidRPr="006B69E5" w:rsidRDefault="004437EA" w:rsidP="004437EA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381137" w:rsidRPr="006B69E5" w:rsidRDefault="00FB725A" w:rsidP="004437E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ได้กำหนดหน้าที่และความรับผิดชอบของคณะกรรมการสรรหาและพิจารณาค่าตอบแทนของบริษัท</w:t>
      </w:r>
      <w:r w:rsidR="004437EA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4437EA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="00381137"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381137" w:rsidRPr="006B69E5" w:rsidRDefault="00381137" w:rsidP="00381137">
      <w:pPr>
        <w:autoSpaceDE w:val="0"/>
        <w:autoSpaceDN w:val="0"/>
        <w:adjustRightInd w:val="0"/>
        <w:spacing w:before="120" w:after="120" w:line="320" w:lineRule="atLeas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หน้าที่และความรับผิดชอบอันเกี่ยวกับการสรรหา</w:t>
      </w:r>
    </w:p>
    <w:p w:rsidR="00381137" w:rsidRPr="006B69E5" w:rsidRDefault="004437EA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 xml:space="preserve">1.1 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พิจารณาความเหมาะสมของโครงสร้างและองค์ประกอบของคณะกรรมการของบริษัท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381137" w:rsidRPr="006B69E5" w:rsidRDefault="004437EA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</w:t>
      </w:r>
      <w:r w:rsidR="00B7270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 xml:space="preserve">1.2 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กำหนดคุณสมบัติที่เหมาะสมของกรรมการ กรรมการผู้จัดการ และป</w:t>
      </w:r>
      <w:r>
        <w:rPr>
          <w:rFonts w:ascii="Browallia New" w:eastAsia="BrowalliaNew" w:hAnsi="Browallia New" w:cs="Browallia New"/>
          <w:sz w:val="26"/>
          <w:szCs w:val="26"/>
          <w:cs/>
        </w:rPr>
        <w:t>ระธานเจ้าหน้าที่บริหาร รวมทั้ง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>หลักเกณฑ์ในการสรรหาเพื่อดำรงตำแหน่งกรรมการ กรรมการผู้จัดการ และประธานเจ้าหน้าที่บริหาร นอกจากนี้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>ยังมีหน้าที่ทบทวนคุณสมบัติของกรรมการ กรรมการผู้จัดการ และประธานเจ้าหน้าที่บริหาร และประเมินผลการปฏิบัติงานของกรรมการ กรรมการผู้จัดการ และประธานเจ้าหน้าที่บริหารที่ครบกำหนดวาระ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1.3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กำหนดวิธีการและกระบวนการในการเตรียมบุคลากรที่มีคุณสมบัติเหมาะสมในการดำรงตำแหน่งกรรมการ กรรมการผู้จัดการ และประธานเจ้าหน้าที่บริหาร</w:t>
      </w:r>
    </w:p>
    <w:p w:rsidR="00381137" w:rsidRPr="006B69E5" w:rsidRDefault="00381137" w:rsidP="00381137">
      <w:pPr>
        <w:autoSpaceDE w:val="0"/>
        <w:autoSpaceDN w:val="0"/>
        <w:adjustRightInd w:val="0"/>
        <w:spacing w:before="120" w:after="120" w:line="320" w:lineRule="atLeas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หน้าที่และความรับผิดชอบอันเกี่ยวกับการพิจารณาค่าตอบแทน</w:t>
      </w:r>
    </w:p>
    <w:p w:rsidR="00381137" w:rsidRPr="006B69E5" w:rsidRDefault="004437EA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</w:t>
      </w:r>
      <w:r w:rsidR="00381137" w:rsidRPr="006B69E5">
        <w:rPr>
          <w:rFonts w:ascii="Browallia New" w:eastAsia="BrowalliaNew" w:hAnsi="Browallia New" w:cs="Browallia New"/>
          <w:sz w:val="26"/>
          <w:szCs w:val="26"/>
        </w:rPr>
        <w:t xml:space="preserve">2.1 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>กำหนดนโยบายค่าตอบแทนที่เป็นธรรมและสมเหตุสมผล สำหรับ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381137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กรรมการผู้จัดการ ประธานเจ้าหน้าที่บริหาร และคณะกรรมการชุดต่างๆ ที่ได้รับการแต่งตั้งโดย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2.2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กำหนดค่าตอบแทน เงินรางวัล เบี้ยประชุม บำเหน็จ โบนัส และผลประโยชน์อื่นๆ สำหรับ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และคณะกรรมการชุดต่างๆ 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ที่ได้รับการแต่งตั้งโดย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และนำเสนอต่อ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เพื่อเสนอที่ประชุมผู้ถือหุ้นเพื่อพิจารณาอนุมัติ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2.3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ประเมินผลการปฏิบัติงาน รวมถึงพิจารณากำหนดค่าตอบแทนและผลประโยชน์อื่นๆ สำหรับประธานเจ้าหน้าที่บริหาร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2.4 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อาจมอบหมายให้คณะกรรมการพิจารณาค่าตอบแทนดำเนินการในเรื่องที่เกี่ยวข้องกับค่าตอบแทนและผลประโยชน์อื่นๆ ของผู้บริหารระดับสูง เพื่อให้บรรลุวัตถุประสงค์ของบริษัท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ในเรื่อง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ดังนี้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     2.4.1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เพื่อกำหนดและดำเนินการตามนโยบาย รวมถึงแผนด้านทรัพยากรบุคคลสำหรับผู้บริหารระดับสูงให้เป็นไปในแนวทางเดียวกับเป้าหมายทางธุรกิจของบริษัท</w:t>
      </w:r>
      <w:r w:rsidR="004437EA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381137" w:rsidRPr="006B69E5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     2.4.2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เพื่อสร้างความมั่นใจว่าค่าตอบแทนรวมถึงผลประโยชน์ต่างๆ สำหรับผู้บริหารระดับสูงอยู่ในระดับที่สามารถแข่งขันกับผู้ประกอบธุรกิจรายอื่นในอุตสาหกรรมเดียวกันได้</w:t>
      </w:r>
    </w:p>
    <w:p w:rsidR="00AD2072" w:rsidRDefault="0038113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16"/>
          <w:szCs w:val="1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       2.4.3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เพื่อรักษาบุคลากรที่มีคุณสมบัติเหมาะสมในตำแหน่งผู้บริหารระดับสูงไว้กับบริษัท</w:t>
      </w:r>
      <w:r w:rsidR="008E4E17" w:rsidRPr="008E4E17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8E4E17" w:rsidRPr="00CB18BD" w:rsidRDefault="008E4E17" w:rsidP="0038113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16"/>
          <w:szCs w:val="16"/>
          <w:cs/>
        </w:rPr>
      </w:pPr>
    </w:p>
    <w:p w:rsidR="006C0A8C" w:rsidRPr="00CB18BD" w:rsidRDefault="006C0A8C" w:rsidP="00CB18B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sz w:val="6"/>
          <w:szCs w:val="6"/>
          <w:cs/>
        </w:rPr>
      </w:pPr>
    </w:p>
    <w:p w:rsidR="008E4E17" w:rsidRPr="008938F9" w:rsidRDefault="0061573B" w:rsidP="008938F9">
      <w:pPr>
        <w:pStyle w:val="CM59"/>
        <w:ind w:firstLine="567"/>
        <w:jc w:val="both"/>
        <w:rPr>
          <w:b/>
          <w:bCs/>
          <w:sz w:val="26"/>
          <w:szCs w:val="26"/>
        </w:rPr>
      </w:pPr>
      <w:r w:rsidRPr="00FF533D">
        <w:rPr>
          <w:b/>
          <w:bCs/>
          <w:sz w:val="26"/>
          <w:szCs w:val="26"/>
        </w:rPr>
        <w:t>8.5</w:t>
      </w:r>
      <w:r w:rsidRPr="00FF533D">
        <w:rPr>
          <w:b/>
          <w:bCs/>
          <w:sz w:val="26"/>
          <w:szCs w:val="26"/>
          <w:cs/>
        </w:rPr>
        <w:t xml:space="preserve"> </w:t>
      </w:r>
      <w:r w:rsidR="008E4E17">
        <w:rPr>
          <w:rFonts w:hint="cs"/>
          <w:b/>
          <w:bCs/>
          <w:sz w:val="26"/>
          <w:szCs w:val="26"/>
          <w:cs/>
        </w:rPr>
        <w:t xml:space="preserve"> </w:t>
      </w:r>
      <w:r w:rsidRPr="00FF533D">
        <w:rPr>
          <w:b/>
          <w:bCs/>
          <w:sz w:val="26"/>
          <w:szCs w:val="26"/>
          <w:cs/>
        </w:rPr>
        <w:t xml:space="preserve">ผู้บริหาร </w:t>
      </w:r>
    </w:p>
    <w:p w:rsidR="007D7778" w:rsidRPr="00FF533D" w:rsidRDefault="008E4E17" w:rsidP="008938F9">
      <w:pPr>
        <w:pStyle w:val="CM59"/>
        <w:ind w:left="842"/>
      </w:pPr>
      <w:r>
        <w:rPr>
          <w:rFonts w:hint="cs"/>
          <w:sz w:val="26"/>
          <w:szCs w:val="26"/>
          <w:cs/>
        </w:rPr>
        <w:t xml:space="preserve"> </w:t>
      </w:r>
      <w:r w:rsidR="0061573B" w:rsidRPr="00FF533D">
        <w:rPr>
          <w:sz w:val="26"/>
          <w:szCs w:val="26"/>
          <w:cs/>
        </w:rPr>
        <w:t xml:space="preserve">ณ วันที่ </w:t>
      </w:r>
      <w:r w:rsidR="008252E9">
        <w:rPr>
          <w:rFonts w:hint="cs"/>
          <w:sz w:val="26"/>
          <w:szCs w:val="26"/>
          <w:cs/>
        </w:rPr>
        <w:t>31 ธันวาคม</w:t>
      </w:r>
      <w:r w:rsidR="0061573B" w:rsidRPr="00FF533D">
        <w:rPr>
          <w:sz w:val="26"/>
          <w:szCs w:val="26"/>
          <w:cs/>
        </w:rPr>
        <w:t xml:space="preserve"> </w:t>
      </w:r>
      <w:r w:rsidR="0061573B" w:rsidRPr="00FF533D">
        <w:rPr>
          <w:sz w:val="26"/>
          <w:szCs w:val="26"/>
        </w:rPr>
        <w:t>2560</w:t>
      </w:r>
      <w:r w:rsidR="0061573B" w:rsidRPr="00FF533D">
        <w:rPr>
          <w:sz w:val="26"/>
          <w:szCs w:val="26"/>
          <w:cs/>
        </w:rPr>
        <w:t xml:space="preserve"> บริษัทฯ มีผู้บริหาร</w:t>
      </w:r>
      <w:r w:rsidR="008252E9">
        <w:rPr>
          <w:rFonts w:hint="cs"/>
          <w:sz w:val="26"/>
          <w:szCs w:val="26"/>
          <w:cs/>
        </w:rPr>
        <w:t xml:space="preserve"> </w:t>
      </w:r>
      <w:r w:rsidR="0061573B" w:rsidRPr="00FF533D">
        <w:rPr>
          <w:sz w:val="26"/>
          <w:szCs w:val="26"/>
          <w:cs/>
        </w:rPr>
        <w:t xml:space="preserve">จำนวน </w:t>
      </w:r>
      <w:r w:rsidR="0061573B" w:rsidRPr="00FF533D">
        <w:rPr>
          <w:sz w:val="26"/>
          <w:szCs w:val="26"/>
        </w:rPr>
        <w:t>4</w:t>
      </w:r>
      <w:r w:rsidR="0061573B" w:rsidRPr="00FF533D">
        <w:rPr>
          <w:sz w:val="26"/>
          <w:szCs w:val="26"/>
          <w:cs/>
        </w:rPr>
        <w:t xml:space="preserve"> ท่าน ประกอบด้วย </w:t>
      </w:r>
    </w:p>
    <w:tbl>
      <w:tblPr>
        <w:tblpPr w:leftFromText="180" w:rightFromText="180" w:vertAnchor="text" w:horzAnchor="page" w:tblpX="2386" w:tblpY="55"/>
        <w:tblW w:w="7095" w:type="dxa"/>
        <w:shd w:val="clear" w:color="auto" w:fill="FFFF00"/>
        <w:tblLayout w:type="fixed"/>
        <w:tblLook w:val="04A0"/>
      </w:tblPr>
      <w:tblGrid>
        <w:gridCol w:w="3143"/>
        <w:gridCol w:w="3952"/>
      </w:tblGrid>
      <w:tr w:rsidR="00E36393" w:rsidRPr="000D4775" w:rsidTr="002F06A8">
        <w:trPr>
          <w:trHeight w:val="78"/>
        </w:trPr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FF533D" w:rsidRDefault="0061573B" w:rsidP="003A2F91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FF533D" w:rsidRDefault="0061573B" w:rsidP="003A2F91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E36393" w:rsidRPr="000D4775" w:rsidTr="002F06A8">
        <w:trPr>
          <w:trHeight w:val="75"/>
        </w:trPr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7778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</w:rPr>
              <w:t xml:space="preserve">1.  </w:t>
            </w:r>
            <w:r w:rsidR="00A13E1E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F533D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นางสาวสุกัญญา สุขเจริญไกรศรี</w:t>
            </w:r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7778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E36393" w:rsidRPr="000D4775" w:rsidTr="003A2F91">
        <w:trPr>
          <w:trHeight w:val="303"/>
        </w:trPr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9B4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</w:rPr>
              <w:t xml:space="preserve">2.   </w:t>
            </w: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นายเฉลิมไชย ศิรินพวงศ์</w:t>
            </w:r>
            <w:r w:rsidRPr="00FF533D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  <w:p w:rsidR="005549B4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</w:rPr>
              <w:t xml:space="preserve">3.   </w:t>
            </w: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นายสมพล ตรีภพนารถ</w:t>
            </w:r>
          </w:p>
          <w:p w:rsidR="004A529B" w:rsidRPr="00FF533D" w:rsidRDefault="0061573B" w:rsidP="001264B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/1</w:t>
            </w:r>
            <w:r w:rsidRPr="00FF533D">
              <w:rPr>
                <w:rFonts w:ascii="Browallia New" w:hAnsi="Browallia New" w:cs="Browallia New"/>
                <w:sz w:val="26"/>
                <w:szCs w:val="26"/>
              </w:rPr>
              <w:t xml:space="preserve">4.   </w:t>
            </w: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นายกฤษดา เยาวรัตน์</w:t>
            </w:r>
            <w:r w:rsidRPr="00FF533D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/</w:t>
            </w:r>
            <w:r w:rsidRPr="00FF533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ประธานเจ้าหน้าที่สายบัญชีและการเงิน</w:t>
            </w:r>
          </w:p>
          <w:p w:rsidR="003A2F91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รองกรรมการผู้จัดการสายงานธุรกิจสินเชื่อรายใหญ่</w:t>
            </w:r>
          </w:p>
          <w:p w:rsidR="003A2F91" w:rsidRPr="00FF533D" w:rsidRDefault="0061573B" w:rsidP="003A2F9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33D">
              <w:rPr>
                <w:rFonts w:ascii="Browallia New" w:hAnsi="Browallia New" w:cs="Browallia New"/>
                <w:sz w:val="26"/>
                <w:szCs w:val="26"/>
                <w:cs/>
              </w:rPr>
              <w:t>ผู้อำนวยการฝ่ายสินเชื่อ</w:t>
            </w:r>
          </w:p>
        </w:tc>
      </w:tr>
    </w:tbl>
    <w:p w:rsidR="007D7778" w:rsidRPr="00FF533D" w:rsidRDefault="007D7778" w:rsidP="007D7778">
      <w:pPr>
        <w:pStyle w:val="Default"/>
        <w:rPr>
          <w:color w:val="auto"/>
        </w:rPr>
      </w:pPr>
    </w:p>
    <w:p w:rsidR="007D7778" w:rsidRPr="00FF533D" w:rsidRDefault="007D7778" w:rsidP="007D7778">
      <w:pPr>
        <w:pStyle w:val="CM59"/>
        <w:spacing w:after="119" w:line="326" w:lineRule="atLeast"/>
        <w:jc w:val="both"/>
        <w:rPr>
          <w:b/>
          <w:bCs/>
          <w:sz w:val="26"/>
          <w:szCs w:val="26"/>
        </w:rPr>
      </w:pPr>
    </w:p>
    <w:p w:rsidR="007D7778" w:rsidRPr="00FF533D" w:rsidRDefault="007D7778" w:rsidP="007D7778">
      <w:pPr>
        <w:pStyle w:val="CM59"/>
        <w:spacing w:after="119" w:line="326" w:lineRule="atLeast"/>
        <w:jc w:val="both"/>
        <w:rPr>
          <w:b/>
          <w:bCs/>
          <w:sz w:val="26"/>
          <w:szCs w:val="26"/>
        </w:rPr>
      </w:pPr>
    </w:p>
    <w:p w:rsidR="00780A16" w:rsidRDefault="00780A16" w:rsidP="007F0A8B">
      <w:pPr>
        <w:pStyle w:val="Default"/>
        <w:rPr>
          <w:color w:val="auto"/>
          <w:vertAlign w:val="superscript"/>
        </w:rPr>
      </w:pPr>
    </w:p>
    <w:p w:rsidR="00780A16" w:rsidRDefault="00780A16" w:rsidP="007F0A8B">
      <w:pPr>
        <w:pStyle w:val="Default"/>
        <w:rPr>
          <w:color w:val="auto"/>
          <w:vertAlign w:val="superscript"/>
        </w:rPr>
      </w:pPr>
    </w:p>
    <w:p w:rsidR="00780A16" w:rsidRDefault="00780A16" w:rsidP="007F0A8B">
      <w:pPr>
        <w:pStyle w:val="Default"/>
        <w:rPr>
          <w:color w:val="auto"/>
          <w:vertAlign w:val="superscript"/>
        </w:rPr>
      </w:pPr>
    </w:p>
    <w:p w:rsidR="007F0A8B" w:rsidRPr="00AD2072" w:rsidRDefault="0061573B" w:rsidP="00E36393">
      <w:pPr>
        <w:pStyle w:val="Default"/>
        <w:ind w:firstLine="720"/>
        <w:rPr>
          <w:color w:val="auto"/>
        </w:rPr>
      </w:pPr>
      <w:r w:rsidRPr="00AD2072">
        <w:rPr>
          <w:color w:val="auto"/>
          <w:vertAlign w:val="superscript"/>
        </w:rPr>
        <w:t>/1</w:t>
      </w:r>
      <w:r w:rsidRPr="00AD2072">
        <w:rPr>
          <w:color w:val="auto"/>
          <w:cs/>
        </w:rPr>
        <w:t xml:space="preserve">นายวิสูตร นรเศรษฐสถาพร ลาออกเมื่อวันที่ </w:t>
      </w:r>
      <w:r w:rsidRPr="00AD2072">
        <w:rPr>
          <w:color w:val="auto"/>
        </w:rPr>
        <w:t xml:space="preserve">30 </w:t>
      </w:r>
      <w:r w:rsidRPr="00AD2072">
        <w:rPr>
          <w:color w:val="auto"/>
          <w:cs/>
        </w:rPr>
        <w:t xml:space="preserve">มิถุนายน </w:t>
      </w:r>
      <w:r w:rsidRPr="00AD2072">
        <w:rPr>
          <w:color w:val="auto"/>
        </w:rPr>
        <w:t>2560</w:t>
      </w:r>
      <w:r w:rsidR="00F22733" w:rsidRPr="00AD2072">
        <w:rPr>
          <w:color w:val="auto"/>
        </w:rPr>
        <w:t xml:space="preserve"> </w:t>
      </w:r>
    </w:p>
    <w:p w:rsidR="001264BC" w:rsidRPr="00AD2072" w:rsidRDefault="0061573B" w:rsidP="00E36393">
      <w:pPr>
        <w:pStyle w:val="Default"/>
        <w:ind w:firstLine="720"/>
        <w:rPr>
          <w:color w:val="auto"/>
        </w:rPr>
      </w:pPr>
      <w:r w:rsidRPr="00AD2072">
        <w:rPr>
          <w:color w:val="auto"/>
          <w:vertAlign w:val="superscript"/>
        </w:rPr>
        <w:t>/2</w:t>
      </w:r>
      <w:r w:rsidRPr="00AD2072">
        <w:rPr>
          <w:color w:val="auto"/>
          <w:cs/>
        </w:rPr>
        <w:t xml:space="preserve">นายกฤษดา เยาวรัตน์ เริ่มงานวันที่ </w:t>
      </w:r>
      <w:r w:rsidRPr="00AD2072">
        <w:rPr>
          <w:color w:val="auto"/>
        </w:rPr>
        <w:t xml:space="preserve">1 </w:t>
      </w:r>
      <w:r w:rsidRPr="00AD2072">
        <w:rPr>
          <w:color w:val="auto"/>
          <w:cs/>
        </w:rPr>
        <w:t xml:space="preserve">กันยายน </w:t>
      </w:r>
      <w:r w:rsidRPr="00AD2072">
        <w:rPr>
          <w:color w:val="auto"/>
        </w:rPr>
        <w:t>2560</w:t>
      </w:r>
    </w:p>
    <w:p w:rsidR="00E12444" w:rsidRPr="00EE0C7C" w:rsidRDefault="00E12444" w:rsidP="00A8488A">
      <w:pPr>
        <w:pStyle w:val="Default"/>
        <w:spacing w:line="276" w:lineRule="auto"/>
        <w:ind w:left="1440" w:hanging="960"/>
        <w:rPr>
          <w:rFonts w:eastAsia="BrowalliaNew"/>
        </w:rPr>
      </w:pPr>
      <w:r w:rsidRPr="00EE0C7C">
        <w:rPr>
          <w:rFonts w:eastAsia="BrowalliaNew" w:hint="cs"/>
          <w:cs/>
        </w:rPr>
        <w:lastRenderedPageBreak/>
        <w:t>หมายเหตุ</w:t>
      </w:r>
      <w:r w:rsidRPr="00EE0C7C">
        <w:rPr>
          <w:rFonts w:eastAsia="BrowalliaNew"/>
        </w:rPr>
        <w:t xml:space="preserve">: </w:t>
      </w:r>
      <w:r w:rsidRPr="00EE0C7C">
        <w:rPr>
          <w:rFonts w:ascii="Angsana New" w:eastAsia="BrowalliaNew" w:hAnsi="Angsana New" w:cs="Angsana New"/>
          <w:cs/>
        </w:rPr>
        <w:tab/>
      </w:r>
      <w:r w:rsidR="00860D6A" w:rsidRPr="00EE0C7C">
        <w:rPr>
          <w:rFonts w:eastAsia="BrowalliaNew"/>
          <w:cs/>
        </w:rPr>
        <w:t xml:space="preserve">1. </w:t>
      </w:r>
      <w:r w:rsidR="00860D6A" w:rsidRPr="00EE0C7C">
        <w:rPr>
          <w:rFonts w:eastAsia="BrowalliaNew" w:hint="cs"/>
          <w:cs/>
        </w:rPr>
        <w:t>ตำแหน่ง</w:t>
      </w:r>
      <w:r w:rsidR="00860D6A" w:rsidRPr="00EE0C7C">
        <w:rPr>
          <w:rFonts w:eastAsia="BrowalliaNew"/>
          <w:cs/>
        </w:rPr>
        <w:t xml:space="preserve"> </w:t>
      </w:r>
      <w:r w:rsidR="00860D6A" w:rsidRPr="00EE0C7C">
        <w:rPr>
          <w:rFonts w:eastAsia="BrowalliaNew" w:hint="cs"/>
          <w:cs/>
        </w:rPr>
        <w:t>รองกรรมการผู้จัดการสายงานบริหารสินทรัพย์ด้อยคุณภาพ</w:t>
      </w:r>
      <w:r w:rsidR="00C2121C" w:rsidRPr="00EE0C7C">
        <w:rPr>
          <w:rFonts w:eastAsia="BrowalliaNew" w:hint="cs"/>
          <w:cs/>
        </w:rPr>
        <w:t>และรองกรรมการผู้จัดการสายงานกฎหมาย</w:t>
      </w:r>
      <w:r w:rsidR="00C2121C" w:rsidRPr="00EE0C7C">
        <w:rPr>
          <w:rFonts w:eastAsia="BrowalliaNew"/>
          <w:cs/>
        </w:rPr>
        <w:t xml:space="preserve"> </w:t>
      </w:r>
      <w:r w:rsidR="00860D6A" w:rsidRPr="00EE0C7C">
        <w:rPr>
          <w:rFonts w:eastAsia="BrowalliaNew" w:hint="cs"/>
          <w:cs/>
        </w:rPr>
        <w:t>อยู่</w:t>
      </w:r>
      <w:r w:rsidR="008252E9">
        <w:rPr>
          <w:rFonts w:eastAsia="BrowalliaNew" w:hint="cs"/>
          <w:cs/>
        </w:rPr>
        <w:t xml:space="preserve">  </w:t>
      </w:r>
      <w:r w:rsidR="008252E9">
        <w:rPr>
          <w:rFonts w:eastAsia="BrowalliaNew" w:hint="cs"/>
          <w:cs/>
        </w:rPr>
        <w:br/>
        <w:t xml:space="preserve">    </w:t>
      </w:r>
      <w:r w:rsidR="00860D6A" w:rsidRPr="00EE0C7C">
        <w:rPr>
          <w:rFonts w:eastAsia="BrowalliaNew" w:hint="cs"/>
          <w:cs/>
        </w:rPr>
        <w:t>ระหว่างการสรรหา</w:t>
      </w:r>
      <w:r w:rsidR="00860D6A" w:rsidRPr="00EE0C7C">
        <w:rPr>
          <w:rFonts w:eastAsia="BrowalliaNew"/>
        </w:rPr>
        <w:t> </w:t>
      </w:r>
    </w:p>
    <w:p w:rsidR="00E12444" w:rsidRDefault="00E12444" w:rsidP="008252E9">
      <w:pPr>
        <w:pStyle w:val="Default"/>
        <w:rPr>
          <w:rFonts w:eastAsia="BrowalliaNew"/>
        </w:rPr>
      </w:pPr>
      <w:r w:rsidRPr="00EE0C7C">
        <w:rPr>
          <w:rFonts w:eastAsia="BrowalliaNew"/>
          <w:cs/>
        </w:rPr>
        <w:t xml:space="preserve"> </w:t>
      </w:r>
      <w:r w:rsidRPr="00EE0C7C">
        <w:rPr>
          <w:rFonts w:eastAsia="BrowalliaNew"/>
          <w:cs/>
        </w:rPr>
        <w:tab/>
      </w:r>
      <w:r w:rsidR="00A8488A" w:rsidRPr="00EE0C7C">
        <w:rPr>
          <w:rFonts w:eastAsia="BrowalliaNew"/>
          <w:cs/>
        </w:rPr>
        <w:t xml:space="preserve">              </w:t>
      </w:r>
      <w:r w:rsidRPr="00EE0C7C">
        <w:rPr>
          <w:rFonts w:eastAsia="BrowalliaNew"/>
          <w:cs/>
        </w:rPr>
        <w:t xml:space="preserve">2. </w:t>
      </w:r>
      <w:r w:rsidR="00E85BBA" w:rsidRPr="00EE0C7C">
        <w:rPr>
          <w:rFonts w:eastAsia="BrowalliaNew"/>
          <w:cs/>
        </w:rPr>
        <w:t>รายชื่อผู้บริหารเบื้องต้นเป็นไปตามคำนิยามผู้บริหาร</w:t>
      </w:r>
      <w:r w:rsidRPr="00EE0C7C">
        <w:rPr>
          <w:rFonts w:eastAsia="BrowalliaNew"/>
          <w:cs/>
        </w:rPr>
        <w:t>ตามประกาศคณะกรรมการกำกับหลักทรัพย์และตลาดหลักทรัพย์</w:t>
      </w:r>
    </w:p>
    <w:p w:rsidR="00145DCA" w:rsidRPr="00AD2072" w:rsidRDefault="00145DCA" w:rsidP="008252E9">
      <w:pPr>
        <w:pStyle w:val="Default"/>
        <w:rPr>
          <w:rFonts w:eastAsia="BrowalliaNew"/>
        </w:rPr>
      </w:pPr>
    </w:p>
    <w:p w:rsidR="007D7778" w:rsidRDefault="007D7778" w:rsidP="008252E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ประธานเจ้าหน้าที่บริหาร</w:t>
      </w:r>
      <w:r w:rsidRPr="006B69E5">
        <w:rPr>
          <w:rFonts w:ascii="Browallia New" w:hAnsi="Browallia New" w:cs="Browallia New"/>
          <w:b/>
          <w:bCs/>
          <w:i/>
          <w:iCs/>
          <w:sz w:val="26"/>
          <w:szCs w:val="26"/>
        </w:rPr>
        <w:t xml:space="preserve"> (Chief Executive Officer : CEO) / </w:t>
      </w:r>
      <w:r w:rsidRPr="006B69E5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กรรมการผู้จัดการ</w:t>
      </w:r>
      <w:r w:rsidRPr="006B69E5">
        <w:rPr>
          <w:rFonts w:ascii="Browallia New" w:hAnsi="Browallia New" w:cs="Browallia New"/>
          <w:b/>
          <w:bCs/>
          <w:i/>
          <w:iCs/>
          <w:sz w:val="26"/>
          <w:szCs w:val="26"/>
        </w:rPr>
        <w:t xml:space="preserve"> (Managing Director : MD)</w:t>
      </w:r>
    </w:p>
    <w:p w:rsidR="008252E9" w:rsidRPr="006B69E5" w:rsidRDefault="008252E9" w:rsidP="008252E9">
      <w:pPr>
        <w:autoSpaceDE w:val="0"/>
        <w:autoSpaceDN w:val="0"/>
        <w:adjustRightInd w:val="0"/>
        <w:spacing w:after="0" w:line="120" w:lineRule="auto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</w:p>
    <w:p w:rsidR="007D7778" w:rsidRPr="006B69E5" w:rsidRDefault="00FB725A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ได้กำหนดให้นางสาวสุกัญญา สุขเจริญไกรศรี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เป็นผู้ดำรงตำแหน่งประธานเจ้าหน้าที่บริหาร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(CEO) </w:t>
      </w:r>
      <w:r w:rsidR="008252E9">
        <w:rPr>
          <w:rFonts w:ascii="Browallia New" w:hAnsi="Browallia New" w:cs="Browallia New"/>
          <w:sz w:val="26"/>
          <w:szCs w:val="26"/>
          <w:cs/>
        </w:rPr>
        <w:t>ซึ่ง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เป็นตำแหน่งเดียวกับตำแหน่งกรรมการผู้จัดการ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(MD)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เพื่อดำเนินการควบคุมการดำเนินธุรกิจของบริษัทฯ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ให้เป็นไปตามวัตถุประสงค์และนโยบายการดำเนินธุรกิจที่ได้รับมอบหมายจาก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โดยมีขอบเขตอำนาจหน้าที่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8252E9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7D7778" w:rsidRDefault="007D7778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ขอบเขตหน้าที่และความรับผิดชอบของประธานเจ้าหน้าที่บริหาร</w:t>
      </w: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/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กรรมการผู้จัดการ</w:t>
      </w:r>
    </w:p>
    <w:p w:rsidR="008252E9" w:rsidRPr="006B69E5" w:rsidRDefault="008252E9" w:rsidP="008252E9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การกำกับดูแลการดำเนินงานของบริษัทฯ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โดยรวมเพื่อเป็นไปตามวัตถุประสงค์ของการดำเนินธุรกิจของบริษัทฯ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กำหนดกลยุทธ์และแผนการทางธุรกิจเสนอต่อ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และดำเนินการเพื่อให้บรรลุเป้าหมายตามกลยุทธ์และแผนการทางธุรกิจที่ได้รับอนุมัติจาก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ดำเนินการและปฏิบัติภารกิจที่คณะกรรมการมอบหมายและตามนโยบายของ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สั่งการออกระเบียบประกาศบันทึกเพื่อให้การปฏิบัติงานเป็นไปตามนโยบาย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หรือมอบอำนาจการทำนิติกรรมเพื่อผูกพันบริษัทฯ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สำหรับธุรกรรมปกติของบริษัทฯ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ทั้งนี้ให้รวมถึงธุรกรรมใดๆ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ที่ไม่เป็นการผูกพันทรัพย์สินของบริษัทฯ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โดยตรง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ประสานงานผู้บริหารและพนักงานเพื่อปฏิบัติตามนโยบายและทิศทางทางธุรกิจที่ได้รับจากคณะกรรมการบริษัท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7. </w:t>
      </w:r>
      <w:r w:rsidRPr="006B69E5">
        <w:rPr>
          <w:rFonts w:ascii="Browallia New" w:hAnsi="Browallia New" w:cs="Browallia New"/>
          <w:sz w:val="26"/>
          <w:szCs w:val="26"/>
          <w:cs/>
        </w:rPr>
        <w:t>แสวงหาโอกาสทางธุรกิจใหม่ๆ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เพื่อเพิ่มรายได้ให้แก่บริษัทฯ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และผู้ถือหุ้น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พิจารณาการนำสิทธิและทรัพย์สินของบริษัทฯ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ไปก่อภาระผูกพันใดกับบุคคลบริษัทห้างร้านหรือสถาบันการเงินเพื่อนำเสนอ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9.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พิจารณาอนุมัติการจ่ายค่าใช้จ่ายการดำเนินงานปกติในวงเงินไม่เกิน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F3AE5" w:rsidRPr="006B69E5">
        <w:rPr>
          <w:rFonts w:ascii="Browallia New" w:eastAsia="BrowalliaNew" w:hAnsi="Browallia New" w:cs="Browallia New"/>
          <w:sz w:val="26"/>
          <w:szCs w:val="26"/>
        </w:rPr>
        <w:t>50</w:t>
      </w:r>
      <w:r w:rsidR="002A56BE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10.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พิจารณาอนุมัติการลงทุนในตราสารและหลักทรัพย์เพื่อบัญชีบริษัทฯในวงเงินไม่เกิน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F3AE5" w:rsidRPr="006B69E5">
        <w:rPr>
          <w:rFonts w:ascii="Browallia New" w:eastAsia="BrowalliaNew" w:hAnsi="Browallia New" w:cs="Browallia New"/>
          <w:sz w:val="26"/>
          <w:szCs w:val="26"/>
        </w:rPr>
        <w:t>50</w:t>
      </w:r>
      <w:r w:rsidR="002A56BE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7D7778" w:rsidRPr="006B69E5" w:rsidRDefault="007D7778" w:rsidP="002A56BE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11.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อนุมัติการใช้จ่ายเงินลงทุนที่สำคัญในการขยายธุรกิจตลอดจนการร่วมทุนกับผู้ประกอบกิจการอื่นๆ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ในวงเงินไม่เกิน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50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12. </w:t>
      </w:r>
      <w:r w:rsidRPr="006B69E5">
        <w:rPr>
          <w:rFonts w:ascii="Browallia New" w:hAnsi="Browallia New" w:cs="Browallia New"/>
          <w:sz w:val="26"/>
          <w:szCs w:val="26"/>
          <w:cs/>
        </w:rPr>
        <w:t>ดูแลการทำงานของพนักงานให้เป็นไปตามนโยบายกฎระเบียบต่างๆ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รวมถึงการปฏิบัติงานด้วยหลักธรรมาภิบาลในการทำธุรกิจ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13. </w:t>
      </w:r>
      <w:r w:rsidRPr="006B69E5">
        <w:rPr>
          <w:rFonts w:ascii="Browallia New" w:hAnsi="Browallia New" w:cs="Browallia New"/>
          <w:sz w:val="26"/>
          <w:szCs w:val="26"/>
          <w:cs/>
        </w:rPr>
        <w:t>ส่งเสริมพัฒนาความรู้ความสามารถและศักยภาพของพนักงานเพื่อเพิ่มศักยภาพขององค์กร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14. 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พิจารณาแต่งตั้งที่ปรึกษาต่างๆ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ที่จำเป็นต่อการดำเนินการของบริษัทฯ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รวมถึงมีอำนาจในการแต่งตั้งทนายความเพื่อฟ้องร้องดำเนินคดีหรือเข้าสู้คดีที่เกี่ยวข้องกับบริษัท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15.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การพิจารณาอนุมัติการทำรายการที่เกี่ยวโยงกันที่เป็นเงื่อนไขปกติทางการค้า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ื้อขายสินค้าด้วยราคาตลาดการคิดค่าธรรมเนียมบริการในอัตราค่าธรรมเนียมปกติและการให้เครดิตเทอมเหมือนลูกค้าทั่วไป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16.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อนุมัติการแต่งตั้งโยกย้ายและเลิกจ้างพนักงานระดับผู้บริหาร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17.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การแต่งตั้งผู้มีอำนาจลงนามในเช็คหรือเอกสารสั่งจ่ายเงินของบริษัทฯตลอดจนการลงนามในเอกสารที่เกี่ยวกับหุ้นหุ้นกู้หุ้นกู้แปลงสภาพใบสำคัญแสดงสิทธิหน่วยลงทุนเอกสารที่เกี่ยวข้องกับหลักทรัพย์รวมทั้งสัญญาต่างๆ</w:t>
      </w:r>
      <w:r w:rsidR="008252E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เอกสารทางการบัญชีการเงินและเอกสารทั่วไป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18. </w:t>
      </w:r>
      <w:r w:rsidRPr="006B69E5">
        <w:rPr>
          <w:rFonts w:ascii="Browallia New" w:hAnsi="Browallia New" w:cs="Browallia New"/>
          <w:sz w:val="26"/>
          <w:szCs w:val="26"/>
          <w:cs/>
        </w:rPr>
        <w:t>ดำเนินกิจการงานอื่นๆตามที่ได้รับมอบหมายจากคณะกรรมการบริษัทเป็นกรณีๆไป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lastRenderedPageBreak/>
        <w:t xml:space="preserve">19. </w:t>
      </w:r>
      <w:r w:rsidRPr="006B69E5">
        <w:rPr>
          <w:rFonts w:ascii="Browallia New" w:hAnsi="Browallia New" w:cs="Browallia New"/>
          <w:sz w:val="26"/>
          <w:szCs w:val="26"/>
          <w:cs/>
        </w:rPr>
        <w:t>มอบอำนาจให้บุคคลอื่นตามที่เห็นสมควรเพื่อทำหน้าที่ดำเนินการแทนในเรื่องที่จำเป็นและสมควรและภายใต้อำนาจหน้าที่ตามที่ได้รับมอบหมายจากคณะกรรมการบริษัท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20. </w:t>
      </w:r>
      <w:r w:rsidRPr="006B69E5">
        <w:rPr>
          <w:rFonts w:ascii="Browallia New" w:hAnsi="Browallia New" w:cs="Browallia New"/>
          <w:sz w:val="26"/>
          <w:szCs w:val="26"/>
          <w:cs/>
        </w:rPr>
        <w:t>มอบหมายงานภารกิจเรื่องใดๆ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ให้แก่รองกรรมการผู้จัดการหรือเจ้าหน้าที่ฝ่ายบริหารนำไปปฏิบัติ</w:t>
      </w:r>
    </w:p>
    <w:p w:rsidR="007D7778" w:rsidRPr="006B69E5" w:rsidRDefault="00D47A46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อนึ่งการอนุมัติรายการดังกล่าวข้างต้นจะต้องไม่มีลักษณะเป็นการอนุมัติรายการที่ทำให้ประธานเจ้าหน้าที่บริหาร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กรรมการผู้จัดการ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หรือผู้รับมอบอำนาจสามารถอนุมัติรายการที่ตนหรือบุคคลที่อาจมีความขัดแย้งมีส่วนได้เสียหรืออาจมีความขัดแย้งทางผลประโยชน์อื่นใด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ตามข้อบังคับของบริษัทฯและตามที่สำนักงาน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ล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ต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.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ประกาศกำหนด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ทำกับบริษัทฯ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ยกเว้นเป็นการอนุมัติรายการที่เป็นไปตามนโยบายและหลักเกณฑ์ที่คณะกรรมการบริษัทได้พิจารณาอนุมัติไว้รวมทั้งให้เป็นไปตามข้อกำหนดของตลาดหลักทรัพย์แห่งประเทศไทยในเรื่องการทำรายการที่เกี่ยวโยงกันและการได้มาหรือจำหน่ายไปซึ่งสินทรัพย์ที่สำคัญของ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</w:p>
    <w:p w:rsidR="002F2174" w:rsidRPr="006B69E5" w:rsidRDefault="002F2174" w:rsidP="008938F9">
      <w:pPr>
        <w:pStyle w:val="Default"/>
        <w:rPr>
          <w:color w:val="auto"/>
        </w:rPr>
      </w:pPr>
    </w:p>
    <w:p w:rsidR="007D7778" w:rsidRPr="006B69E5" w:rsidRDefault="007D7778" w:rsidP="008938F9">
      <w:pPr>
        <w:pStyle w:val="CM59"/>
        <w:ind w:firstLine="426"/>
        <w:jc w:val="both"/>
        <w:rPr>
          <w:sz w:val="26"/>
          <w:szCs w:val="26"/>
        </w:rPr>
      </w:pPr>
      <w:r w:rsidRPr="006B69E5">
        <w:rPr>
          <w:b/>
          <w:bCs/>
          <w:sz w:val="26"/>
          <w:szCs w:val="26"/>
        </w:rPr>
        <w:t xml:space="preserve">8.6 </w:t>
      </w:r>
      <w:r w:rsidR="00B72709">
        <w:rPr>
          <w:b/>
          <w:bCs/>
          <w:sz w:val="26"/>
          <w:szCs w:val="26"/>
        </w:rPr>
        <w:t xml:space="preserve"> </w:t>
      </w:r>
      <w:r w:rsidRPr="006B69E5">
        <w:rPr>
          <w:b/>
          <w:bCs/>
          <w:sz w:val="26"/>
          <w:szCs w:val="26"/>
          <w:cs/>
        </w:rPr>
        <w:t>เลขานุการบริษัท (</w:t>
      </w:r>
      <w:r w:rsidRPr="006B69E5">
        <w:rPr>
          <w:b/>
          <w:bCs/>
          <w:sz w:val="26"/>
          <w:szCs w:val="26"/>
        </w:rPr>
        <w:t xml:space="preserve">Company Secretary)  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ตามมติที่ประชุม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F02D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D50C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9D50C0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F354A2" w:rsidRPr="006B69E5">
        <w:rPr>
          <w:rFonts w:ascii="Browallia New" w:eastAsia="BrowalliaNew" w:hAnsi="Browallia New" w:cs="Browallia New"/>
          <w:sz w:val="26"/>
          <w:szCs w:val="26"/>
        </w:rPr>
        <w:t>5</w:t>
      </w:r>
      <w:r w:rsidRPr="006B69E5">
        <w:rPr>
          <w:rFonts w:ascii="Browallia New" w:eastAsia="BrowalliaNew" w:hAnsi="Browallia New" w:cs="Browallia New"/>
          <w:sz w:val="26"/>
          <w:szCs w:val="26"/>
        </w:rPr>
        <w:t>/25</w:t>
      </w:r>
      <w:r w:rsidR="009D50C0">
        <w:rPr>
          <w:rFonts w:ascii="Browallia New" w:eastAsia="BrowalliaNew" w:hAnsi="Browallia New" w:cs="Browallia New" w:hint="cs"/>
          <w:sz w:val="26"/>
          <w:szCs w:val="26"/>
          <w:cs/>
        </w:rPr>
        <w:t>60</w:t>
      </w:r>
      <w:r w:rsidR="002A56BE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9D50C0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D50C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D50C0">
        <w:rPr>
          <w:rFonts w:ascii="Browallia New" w:eastAsia="BrowalliaNew" w:hAnsi="Browallia New" w:cs="Browallia New" w:hint="cs"/>
          <w:sz w:val="26"/>
          <w:szCs w:val="26"/>
          <w:cs/>
        </w:rPr>
        <w:t xml:space="preserve"> 25</w:t>
      </w:r>
      <w:r w:rsidR="00F354A2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D50C0">
        <w:rPr>
          <w:rFonts w:ascii="Browallia New" w:eastAsia="BrowalliaNew" w:hAnsi="Browallia New" w:cs="Browallia New" w:hint="cs"/>
          <w:sz w:val="26"/>
          <w:szCs w:val="26"/>
          <w:cs/>
        </w:rPr>
        <w:t>กันย</w:t>
      </w:r>
      <w:r w:rsidR="00F354A2" w:rsidRPr="006B69E5">
        <w:rPr>
          <w:rFonts w:ascii="Browallia New" w:eastAsia="BrowalliaNew" w:hAnsi="Browallia New" w:cs="Browallia New"/>
          <w:sz w:val="26"/>
          <w:szCs w:val="26"/>
          <w:cs/>
        </w:rPr>
        <w:t>ายน</w:t>
      </w:r>
      <w:r w:rsidR="009D50C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F354A2" w:rsidRPr="006B69E5">
        <w:rPr>
          <w:rFonts w:ascii="Browallia New" w:eastAsia="BrowalliaNew" w:hAnsi="Browallia New" w:cs="Browallia New"/>
          <w:sz w:val="26"/>
          <w:szCs w:val="26"/>
        </w:rPr>
        <w:t>25</w:t>
      </w:r>
      <w:r w:rsidR="009D50C0">
        <w:rPr>
          <w:rFonts w:ascii="Browallia New" w:eastAsia="BrowalliaNew" w:hAnsi="Browallia New" w:cs="Browallia New" w:hint="cs"/>
          <w:sz w:val="26"/>
          <w:szCs w:val="26"/>
          <w:cs/>
        </w:rPr>
        <w:t>60</w:t>
      </w:r>
      <w:r w:rsidR="009D50C0"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ได้มอบหมายให้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“</w:t>
      </w:r>
      <w:r w:rsidR="009D50C0">
        <w:rPr>
          <w:rFonts w:ascii="Browallia New" w:hAnsi="Browallia New" w:cs="Browallia New"/>
          <w:sz w:val="26"/>
          <w:szCs w:val="26"/>
          <w:cs/>
        </w:rPr>
        <w:t>นา</w:t>
      </w:r>
      <w:r w:rsidR="009D50C0">
        <w:rPr>
          <w:rFonts w:ascii="Browallia New" w:hAnsi="Browallia New" w:cs="Browallia New" w:hint="cs"/>
          <w:sz w:val="26"/>
          <w:szCs w:val="26"/>
          <w:cs/>
        </w:rPr>
        <w:t>งสาวเขมกร อาริยกุล</w:t>
      </w:r>
      <w:r w:rsidR="00023F47">
        <w:rPr>
          <w:rFonts w:ascii="Browallia New" w:hAnsi="Browallia New" w:cs="Browallia New" w:hint="cs"/>
          <w:sz w:val="26"/>
          <w:szCs w:val="26"/>
          <w:cs/>
        </w:rPr>
        <w:t>”</w:t>
      </w:r>
      <w:r w:rsidR="009D50C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ทำหน้าที่เป็นเลขานุการบริษัท เพื่อให้เป็นไปตามเกณฑ์ของพระราชบัญญัติหลักทรัพย์และตลาดหลักทรัพย์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6B69E5">
        <w:rPr>
          <w:rFonts w:ascii="Browallia New" w:hAnsi="Browallia New" w:cs="Browallia New"/>
          <w:sz w:val="26"/>
          <w:szCs w:val="26"/>
          <w:cs/>
        </w:rPr>
        <w:t>ฉบับที่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4) </w:t>
      </w:r>
      <w:r w:rsidRPr="006B69E5">
        <w:rPr>
          <w:rFonts w:ascii="Browallia New" w:hAnsi="Browallia New" w:cs="Browallia New"/>
          <w:sz w:val="26"/>
          <w:szCs w:val="26"/>
          <w:cs/>
        </w:rPr>
        <w:t>พ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ศ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. 2551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ตามมาตรา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89/15 </w:t>
      </w:r>
      <w:r w:rsidRPr="006B69E5">
        <w:rPr>
          <w:rFonts w:ascii="Browallia New" w:hAnsi="Browallia New" w:cs="Browallia New"/>
          <w:sz w:val="26"/>
          <w:szCs w:val="26"/>
          <w:cs/>
        </w:rPr>
        <w:t>เรื่อง</w:t>
      </w:r>
      <w:r w:rsidR="007C0E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การกำหนดให้คณะกรรมการบริษัทต้องจัดให้มีเลขานุการบริษัทขึ้น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โดยมี</w:t>
      </w:r>
      <w:r w:rsidRPr="006B69E5">
        <w:rPr>
          <w:rFonts w:ascii="Browallia New" w:hAnsi="Browallia New" w:cs="Browallia New"/>
          <w:sz w:val="26"/>
          <w:szCs w:val="26"/>
          <w:cs/>
        </w:rPr>
        <w:t>หน้าที่และความรับผิดชอบ ดัง</w:t>
      </w:r>
      <w:r w:rsidR="007C0E69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จัดทำและเก็บเอกสารดังต่อไปนี้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1.1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ทะเบียนกรรมการ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1.2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หนังสือนัดประชุม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รายงานการประชุม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และรายงานประจำปีของ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br/>
        <w:t xml:space="preserve">    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1.3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หนังสือนัดประชุมผู้ถือหุ้น และรายงานการประชุมผู้ถือหุ้น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เก็บรักษารายงานการมีส่วนได้เสีย ที่รายงานโดย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หรือผู้บริหาร และจัดส่งสำเนารายงานการมีส่วนได้เสียตามมาตรา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89/14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ให้ประธ</w:t>
      </w:r>
      <w:r w:rsidR="007C0E69">
        <w:rPr>
          <w:rFonts w:ascii="Browallia New" w:eastAsia="BrowalliaNew" w:hAnsi="Browallia New" w:cs="Browallia New"/>
          <w:sz w:val="26"/>
          <w:szCs w:val="26"/>
          <w:cs/>
        </w:rPr>
        <w:t>าน</w:t>
      </w:r>
      <w:r w:rsidR="00D47A46">
        <w:rPr>
          <w:rFonts w:ascii="Browallia New" w:eastAsia="BrowalliaNew" w:hAnsi="Browallia New" w:cs="Browallia New"/>
          <w:sz w:val="26"/>
          <w:szCs w:val="26"/>
          <w:cs/>
        </w:rPr>
        <w:t>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และประธานกรรมการตรวจสอบทราบภายใน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7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วันทำการ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นับแต่วันที่บริษัท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ได้รับรายงานนั้น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ดำเนินการอื่นๆ ตามที่คณะกรรมการกำกับตลาดทุนประกาศกำหนด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ให้คำแนะนำด้านกฏหมายและกฏเกณฑ์ต่างๆ ที่เกี่ยวข้อง และข้อพึงปฏิบัติด้านการกำกับดูแลในการดำเนิน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กิจการของ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ให้เป็นไปตามกฏหมาย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ทำหน้าที่ในการดำเนินการจัดประชุม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และการประชุมผู้ถือหุ้น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ติดต่อประสานงานกับหน่วยงานภายในบริษัทฯ ให้ปฏิบัติตามมติ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และมติที่ประชุมผู้ถือหุ้น และรายงานสารสนเทศต่อหน่วยงานที่กำกับดูแลและสาธารณชนให้ถูกต้องครบถ้วนตามกฏหมาย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:rsidR="007D7778" w:rsidRPr="006B69E5" w:rsidRDefault="007D7778" w:rsidP="00CB1F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หน้าที่อื่นๆ ตามที่ได้รับมอบหมายจากบริษัทฯ</w:t>
      </w:r>
    </w:p>
    <w:p w:rsidR="007D7778" w:rsidRPr="006B69E5" w:rsidRDefault="007D7778" w:rsidP="008938F9">
      <w:pPr>
        <w:autoSpaceDE w:val="0"/>
        <w:autoSpaceDN w:val="0"/>
        <w:adjustRightInd w:val="0"/>
        <w:spacing w:after="0" w:line="12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D47A46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</w:pPr>
      <w:r w:rsidRPr="00D47A46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>การกำหนดอำนาจอนุมัติวงเงิน</w:t>
      </w:r>
    </w:p>
    <w:p w:rsidR="007D7778" w:rsidRPr="006B69E5" w:rsidRDefault="007D7778" w:rsidP="008938F9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Browallia New" w:eastAsia="BrowalliaNew" w:hAnsi="Browallia New" w:cs="Browallia New"/>
          <w:sz w:val="26"/>
          <w:szCs w:val="26"/>
          <w:u w:val="single"/>
        </w:rPr>
      </w:pPr>
    </w:p>
    <w:p w:rsidR="00AC6CC6" w:rsidRPr="006B69E5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ตามมติที่ประชุม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ครั้งที่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11/2558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วันที่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ธันวาคม </w:t>
      </w:r>
      <w:r w:rsidRPr="006B69E5">
        <w:rPr>
          <w:rFonts w:ascii="Browallia New" w:eastAsia="BrowalliaNew" w:hAnsi="Browallia New" w:cs="Browallia New"/>
          <w:sz w:val="26"/>
          <w:szCs w:val="26"/>
        </w:rPr>
        <w:t>2558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มีรายละเอียด ดังนี้</w:t>
      </w:r>
    </w:p>
    <w:p w:rsidR="007D7778" w:rsidRPr="006B69E5" w:rsidRDefault="007D7778" w:rsidP="008938F9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6B69E5" w:rsidRDefault="007D7778" w:rsidP="008938F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อำนาจอนุมัติสินเชื่อ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6"/>
        <w:gridCol w:w="2956"/>
      </w:tblGrid>
      <w:tr w:rsidR="00E36393" w:rsidRPr="006B69E5" w:rsidTr="0022562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 w:rsidP="008938F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 w:rsidP="008938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50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36393" w:rsidRPr="006B69E5" w:rsidTr="0022562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 w:rsidP="008938F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คณะกรรมการบริหาร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 w:rsidP="008938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50-300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36393" w:rsidRPr="006B69E5" w:rsidTr="00225625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FB725A" w:rsidP="008938F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 w:rsidP="008938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300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ล้านบาทขึ้นไป</w:t>
            </w:r>
          </w:p>
        </w:tc>
      </w:tr>
    </w:tbl>
    <w:p w:rsidR="007D7778" w:rsidRPr="006B69E5" w:rsidRDefault="007D7778" w:rsidP="008938F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6B69E5" w:rsidRDefault="007D7778" w:rsidP="008938F9">
      <w:pPr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อำนาจอนุมัติของประธานเจ้าหน้าที่บริหาร (วงเงินไม่เกิน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50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ล้านบาท)</w:t>
      </w:r>
    </w:p>
    <w:p w:rsidR="007D7778" w:rsidRPr="006B69E5" w:rsidRDefault="007D7778" w:rsidP="00CB1F1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วงเงินอนุม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ั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ติไม่เกินร้อยละ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50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ของหลักประกันที่มาขอสินเชื่อ โดยใช้บริษัทประเมินราคาที่ขึ้นทะเบียนกับ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สำนักงานกำกับหลักทรัพย์และตลาดหลักทรัพย์ (“</w:t>
      </w:r>
      <w:r w:rsidR="00076C73">
        <w:rPr>
          <w:rFonts w:ascii="Browallia New" w:eastAsia="BrowalliaNew" w:hAnsi="Browallia New" w:cs="Browallia New" w:hint="cs"/>
          <w:sz w:val="26"/>
          <w:szCs w:val="26"/>
          <w:cs/>
        </w:rPr>
        <w:t xml:space="preserve">สำนักงาน 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ก.ล.ต.”)</w:t>
      </w:r>
    </w:p>
    <w:p w:rsidR="007D7778" w:rsidRPr="006B69E5" w:rsidRDefault="007D7778" w:rsidP="00CB1F1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lastRenderedPageBreak/>
        <w:t xml:space="preserve">อัตราดอกเบี้ยที่เรียกเก็บจากลูกค้าขั้นต่ำร้อยละ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12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ต่อปี หรือมากกว่า</w:t>
      </w:r>
    </w:p>
    <w:p w:rsidR="007D7778" w:rsidRPr="006B69E5" w:rsidRDefault="007D7778" w:rsidP="00CB1F1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ระยะเวลาการให้สินเชื่อ </w:t>
      </w:r>
      <w:r w:rsidR="00475FB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จำนองหรือขายฝาก </w:t>
      </w:r>
      <w:r w:rsidR="00475FB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สามารถกำหนดระยะเวลาได้ไม่เกิน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ปี และต่อได้อีก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="00B96BE6" w:rsidRPr="006B69E5">
        <w:rPr>
          <w:rFonts w:ascii="Browallia New" w:eastAsia="BrowalliaNew" w:hAnsi="Browallia New" w:cs="Browallia New"/>
          <w:sz w:val="26"/>
          <w:szCs w:val="26"/>
          <w:cs/>
        </w:rPr>
        <w:t>ครั้ง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หากมากกว่านี้ต้องขออนุมัติจากคณะกรรมการบริหาร</w:t>
      </w:r>
    </w:p>
    <w:p w:rsidR="007D7778" w:rsidRPr="006B69E5" w:rsidRDefault="007D7778" w:rsidP="00CB1F1F">
      <w:pPr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อำนาจอนุมัติของคณะกรรมการบริหาร (วงเงินเกิน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50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แต่ไม่เกิน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300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ล้านบาท)</w:t>
      </w:r>
    </w:p>
    <w:p w:rsidR="007D7778" w:rsidRPr="006B69E5" w:rsidRDefault="007D7778" w:rsidP="00CB1F1F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วงเงินอนุม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ั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ติไม่เกินร้อยละ 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6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0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ของหลักประกันที่มาขอสินเชื่อ โดยใช้บริษัทประเมินราคาที่ขึ้นทะเบียนกับ</w:t>
      </w:r>
      <w:r w:rsidR="00076C73">
        <w:rPr>
          <w:rFonts w:ascii="Browallia New" w:eastAsia="BrowalliaNew" w:hAnsi="Browallia New" w:cs="Browallia New" w:hint="cs"/>
          <w:sz w:val="26"/>
          <w:szCs w:val="26"/>
          <w:cs/>
        </w:rPr>
        <w:t>สำนักงาน</w:t>
      </w:r>
      <w:r w:rsidR="00023F47">
        <w:rPr>
          <w:rFonts w:ascii="Browallia New" w:eastAsia="BrowalliaNew" w:hAnsi="Browallia New" w:cs="Browallia New" w:hint="cs"/>
          <w:sz w:val="26"/>
          <w:szCs w:val="26"/>
          <w:cs/>
        </w:rPr>
        <w:t>คณะกรรมการกำกับหลักทรัพย์และตลาดหลักทรัพย์</w:t>
      </w:r>
    </w:p>
    <w:p w:rsidR="007D7778" w:rsidRPr="006B69E5" w:rsidRDefault="007D7778" w:rsidP="00CB1F1F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อัตราดอกเบี้ยที่เรียกเก็บจากลูกค้าขั้นต่ำร้อยละ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12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ต่อปี หรือมากกว่า</w:t>
      </w:r>
    </w:p>
    <w:p w:rsidR="007D7778" w:rsidRPr="006B69E5" w:rsidRDefault="007D7778" w:rsidP="00CB1F1F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ระยะเวลาการให้สินเชื่อ </w:t>
      </w:r>
      <w:r w:rsidR="00023F4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จำนองหรือขายฝาก </w:t>
      </w:r>
      <w:r w:rsidR="00023F4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สามารถกำหนดระยะเวลาได้ไม่เกิน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ปี และต่อได้อีก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="00B96BE6" w:rsidRPr="006B69E5">
        <w:rPr>
          <w:rFonts w:ascii="Browallia New" w:eastAsia="BrowalliaNew" w:hAnsi="Browallia New" w:cs="Browallia New"/>
          <w:sz w:val="26"/>
          <w:szCs w:val="26"/>
          <w:cs/>
        </w:rPr>
        <w:t>ครั้ง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หากมากกว่านี้ต้องขออนุมัติจาก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</w:p>
    <w:p w:rsidR="007D7778" w:rsidRPr="006B69E5" w:rsidRDefault="007D7778" w:rsidP="00CB1F1F">
      <w:pPr>
        <w:numPr>
          <w:ilvl w:val="1"/>
          <w:numId w:val="20"/>
        </w:numPr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อำนาจอนุมัติของ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(วงเงินเกินกว่า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300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ล้านบาท)</w:t>
      </w:r>
    </w:p>
    <w:p w:rsidR="007D7778" w:rsidRPr="006B69E5" w:rsidRDefault="007D7778" w:rsidP="00076C73">
      <w:pPr>
        <w:spacing w:after="0" w:line="240" w:lineRule="auto"/>
        <w:ind w:left="1440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หลักเกณฑ์ให้ใช้หลักเสียงมติข้างมากขององค์ประชุม</w:t>
      </w:r>
      <w:r w:rsidR="00076C7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โดยสามารถอนุมัต</w:t>
      </w:r>
      <w:r w:rsidR="007C0E69">
        <w:rPr>
          <w:rFonts w:ascii="Browallia New" w:eastAsia="BrowalliaNew" w:hAnsi="Browallia New" w:cs="Browallia New"/>
          <w:sz w:val="26"/>
          <w:szCs w:val="26"/>
          <w:cs/>
        </w:rPr>
        <w:t>ิทุกวงเงินและอัตราดอกเบี้ยใ</w:t>
      </w:r>
      <w:r w:rsidR="007C0E69">
        <w:rPr>
          <w:rFonts w:ascii="Browallia New" w:eastAsia="BrowalliaNew" w:hAnsi="Browallia New" w:cs="Browallia New" w:hint="cs"/>
          <w:sz w:val="26"/>
          <w:szCs w:val="26"/>
          <w:cs/>
        </w:rPr>
        <w:t>ห้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สอดคล้องกับต้นทุนการเงิน</w:t>
      </w: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2E79B6" w:rsidRPr="006B69E5" w:rsidRDefault="00225625" w:rsidP="00CB1F1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hanging="513"/>
        <w:jc w:val="both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อำนาจอนุมัติการลงทุนรวมในทั้งหุ้นและตราสารต่างๆ</w:t>
      </w:r>
    </w:p>
    <w:p w:rsidR="007D7778" w:rsidRPr="006B69E5" w:rsidRDefault="007D7778" w:rsidP="007D7778">
      <w:pPr>
        <w:autoSpaceDE w:val="0"/>
        <w:autoSpaceDN w:val="0"/>
        <w:adjustRightInd w:val="0"/>
        <w:spacing w:before="240" w:after="0" w:line="240" w:lineRule="auto"/>
        <w:ind w:left="1080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การลงทุนมีอัตราผลตอบแทนไม่ต่ำกว่าร้อยละ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ต่อปี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4"/>
        <w:gridCol w:w="2956"/>
      </w:tblGrid>
      <w:tr w:rsidR="00E36393" w:rsidRPr="006B69E5" w:rsidTr="007D7778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50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36393" w:rsidRPr="006B69E5" w:rsidTr="007D7778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คณะกรรมการบริหาร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50-300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36393" w:rsidRPr="006B69E5" w:rsidTr="007D7778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FB7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78" w:rsidRPr="006B69E5" w:rsidRDefault="007D7778" w:rsidP="00CB1F1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048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ล้านบาทขึ้นไป</w:t>
            </w:r>
          </w:p>
        </w:tc>
      </w:tr>
    </w:tbl>
    <w:p w:rsidR="002A2A96" w:rsidRPr="006B69E5" w:rsidRDefault="002A2A96" w:rsidP="00693C3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7D7778" w:rsidRDefault="007C0E69" w:rsidP="001415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7D7778" w:rsidRPr="006B69E5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8.7 </w:t>
      </w:r>
      <w:r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  </w:t>
      </w:r>
      <w:r w:rsidR="007D7778" w:rsidRPr="006B69E5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การสรรหากรรมการ</w:t>
      </w:r>
    </w:p>
    <w:p w:rsidR="0014152B" w:rsidRPr="006B69E5" w:rsidRDefault="0014152B" w:rsidP="0014152B">
      <w:pPr>
        <w:autoSpaceDE w:val="0"/>
        <w:autoSpaceDN w:val="0"/>
        <w:adjustRightInd w:val="0"/>
        <w:spacing w:after="0" w:line="120" w:lineRule="auto"/>
        <w:ind w:firstLine="567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7D7778" w:rsidRPr="00D47A46" w:rsidRDefault="007D7778" w:rsidP="001415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8.7.1 </w:t>
      </w:r>
      <w:r w:rsidR="007C0E69" w:rsidRPr="00D47A46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Pr="00D47A46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การแต่งตั้ง</w:t>
      </w:r>
      <w:r w:rsidR="00FB725A" w:rsidRPr="00D47A46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คณะกรรมการบริษัท</w:t>
      </w:r>
    </w:p>
    <w:p w:rsidR="0014152B" w:rsidRPr="006B69E5" w:rsidRDefault="0014152B" w:rsidP="0014152B">
      <w:pPr>
        <w:autoSpaceDE w:val="0"/>
        <w:autoSpaceDN w:val="0"/>
        <w:adjustRightInd w:val="0"/>
        <w:spacing w:after="0" w:line="120" w:lineRule="auto"/>
        <w:ind w:firstLine="567"/>
        <w:jc w:val="both"/>
        <w:rPr>
          <w:rFonts w:ascii="Browallia New" w:eastAsia="BrowalliaNew" w:hAnsi="Browallia New" w:cs="Browallia New"/>
          <w:sz w:val="26"/>
          <w:szCs w:val="26"/>
          <w:cs/>
        </w:rPr>
      </w:pPr>
    </w:p>
    <w:p w:rsidR="007D7778" w:rsidRPr="006B69E5" w:rsidRDefault="007C0E69" w:rsidP="0014152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  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ในการเลือกตั้งกรรมการของบริษัทฯ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ทุกๆ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ปี บริษัทฯ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ได้เปิดโอกาสผ่านทางเว็บไซต์ให้ผู้ถือหุ้นเสนอชื่อบุคคลที่มีความเหมาะสมเข้ารับการพิจารณาคัดเลือกเป็นกรรมการใหม่ของบริษัทฯ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โดยจะพิจารณาจากคุณวุฒิ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ประสบการณ์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และความชำชาญในธุรกิจของบริษัทฯ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เป็นหลัก ในขณะเดียวกันก็จะมีการพิจารณาถึงความเหมาะสมของกรรมการที่จะครบกำหนดออกตามวาระให้กลับเข้าดำรงตำแหน่งต่อไป การพิจารณาทั้งหมดนี้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เพื่อนำเสนอต่อที่ประชุมผู้ถือหุ้นสามัญประจำปีให้ความเห็นชอบตามหลักเกณฑ์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ดัง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ต่อไป</w:t>
      </w:r>
      <w:r>
        <w:rPr>
          <w:rFonts w:ascii="Browallia New" w:hAnsi="Browallia New" w:cs="Browallia New" w:hint="cs"/>
          <w:sz w:val="26"/>
          <w:szCs w:val="26"/>
          <w:cs/>
        </w:rPr>
        <w:t>นี้</w:t>
      </w:r>
    </w:p>
    <w:p w:rsidR="00C3051D" w:rsidRPr="006B69E5" w:rsidRDefault="00C3051D" w:rsidP="002F06A8">
      <w:p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ผู้ถือหุ้นคนหนึ่งมีคะแนนเสียงเท่ากับ</w:t>
      </w:r>
      <w:r w:rsidR="00023F4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hAnsi="Browallia New" w:cs="Browallia New"/>
          <w:sz w:val="26"/>
          <w:szCs w:val="26"/>
          <w:cs/>
        </w:rPr>
        <w:t>หุ้นต่อ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hAnsi="Browallia New" w:cs="Browallia New"/>
          <w:sz w:val="26"/>
          <w:szCs w:val="26"/>
          <w:cs/>
        </w:rPr>
        <w:t>เสียงตามจำนวนหุ้นที่ตนถือ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ในการเลือกตั้ง</w:t>
      </w:r>
      <w:r w:rsidR="00D47A46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="007C0E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วิธีการออกเสียงลงคะแนนอาจใช้การลงคะแนนเสียงให้แก่ผู้ได้รับการเสนอชื่อเป็นรายบุคคลหรือหลายคนในคราวเดียวกันแล้วแต่ที่ประชุมผู้ถือหุ้นจะเห็นสมควร</w:t>
      </w:r>
      <w:r w:rsidR="007C0E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แต่ในการออกเสียงลงคะแนนหรือมีมติใดๆ</w:t>
      </w:r>
      <w:r w:rsidR="007C0E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ผู้ถือหุ้นแต่ละคนจะใช้สิทธิตามคะแนนเสียงที่มีอยู่ทั้งหมดตามข้อ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1</w:t>
      </w:r>
      <w:r w:rsidR="007C0E69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แต่จะแบ่งคะแนนเสียงให้แก่ผู้ใดมากน้อยเพียงใดไม่ได้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การออกเสียงลงคะแนนเพื่อการเลือกตั้งกรรมการจะต้องเป็นไปตามคะแนนเสียงส่วนใหญ่</w:t>
      </w:r>
      <w:r w:rsidR="007C0E6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หากมีคะแนนเสียงเท่ากันให้ผู้ที่เป็นประธานที่ประชุม</w:t>
      </w:r>
      <w:r w:rsidR="007C0E6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มีเสียงชี้ขาดเพิ่มขึ้นอีกหนึ่งเสียง</w:t>
      </w:r>
    </w:p>
    <w:p w:rsidR="007D7778" w:rsidRDefault="007C0E69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ในกรณีที่มีตำแหน่งกรรมการว่างลง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นอกเหนือไปจากการออกตามวาระ </w:t>
      </w:r>
      <w:r w:rsidR="00F26B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เช่น 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การตาย</w:t>
      </w:r>
      <w:r w:rsidR="00F26B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หรือ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ลาออก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F26B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จะพิจารณาแต่งตั้งให้กรรมการใหม่ดำรงตำแหน่งแทนกรรมการคนที่ตายหรือลาออกในการประชุมของ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ได้เลย โดยไม่ต้องมีการเรียกประชุมผู้ถือหุ้นเพื่อลงมติเลือกตั้งกรรมการใหม่แต่อย่างใด ส่วนการแต่งตั้งผู้บริหารระดับสูง รวมทั้งตำแหน่งประธานเจ้าหน้าที่บริหารหรือกรรมการผู้จัดการ จะเป็นไปตามนโยบายแผนสืบทอดตำแหน่งและการคัดเลือกแต่งตั้งกรรมการใหม่ในคู่มือการกำกับดูแลกิจการของบริษัทฯ ก่อนที่จะนำเสนอให้ประธานเจ้าหน้าที่บริหารเป็นผู้แต่งตั้งต่อไป</w:t>
      </w:r>
    </w:p>
    <w:p w:rsidR="007D7778" w:rsidRPr="006B69E5" w:rsidRDefault="007D7778" w:rsidP="007D7778">
      <w:pPr>
        <w:pStyle w:val="PlainText"/>
        <w:spacing w:before="120" w:after="120"/>
        <w:ind w:left="835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วาระการดำรงตำแหน่งของ</w:t>
      </w:r>
      <w:r w:rsidR="00FB725A">
        <w:rPr>
          <w:rFonts w:ascii="Browallia New" w:hAnsi="Browallia New" w:cs="Browallia New"/>
          <w:b/>
          <w:bCs/>
          <w:sz w:val="26"/>
          <w:szCs w:val="26"/>
          <w:cs/>
        </w:rPr>
        <w:t>คณะกรรมการบริษัท</w:t>
      </w:r>
    </w:p>
    <w:p w:rsidR="007D7778" w:rsidRPr="006B69E5" w:rsidRDefault="007D7778" w:rsidP="007D7778">
      <w:pPr>
        <w:pStyle w:val="PlainText"/>
        <w:ind w:firstLine="84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F26B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กำหนดให้การประชุมสามัญประจำปีทุกครั้ง กรรมการของบริษัทฯ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6B69E5">
        <w:rPr>
          <w:rFonts w:ascii="Browallia New" w:hAnsi="Browallia New" w:cs="Browallia New"/>
          <w:sz w:val="26"/>
          <w:szCs w:val="26"/>
        </w:rPr>
        <w:t>1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Pr="006B69E5">
        <w:rPr>
          <w:rFonts w:ascii="Browallia New" w:hAnsi="Browallia New" w:cs="Browallia New"/>
          <w:sz w:val="26"/>
          <w:szCs w:val="26"/>
        </w:rPr>
        <w:t>3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จะต้องออกจากตำแหน่ง ถ้ากรรมการที่จะออกแบ่งให้ตรงเป็น </w:t>
      </w:r>
      <w:r w:rsidRPr="006B69E5">
        <w:rPr>
          <w:rFonts w:ascii="Browallia New" w:hAnsi="Browallia New" w:cs="Browallia New"/>
          <w:sz w:val="26"/>
          <w:szCs w:val="26"/>
        </w:rPr>
        <w:t>3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ส่วนไม่ได้ ก็ให้ออกจำนวนใกล้ที่สุดกับสัดส่วน </w:t>
      </w:r>
      <w:r w:rsidRPr="006B69E5">
        <w:rPr>
          <w:rFonts w:ascii="Browallia New" w:hAnsi="Browallia New" w:cs="Browallia New"/>
          <w:sz w:val="26"/>
          <w:szCs w:val="26"/>
        </w:rPr>
        <w:t>1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Pr="006B69E5">
        <w:rPr>
          <w:rFonts w:ascii="Browallia New" w:hAnsi="Browallia New" w:cs="Browallia New"/>
          <w:sz w:val="26"/>
          <w:szCs w:val="26"/>
        </w:rPr>
        <w:t xml:space="preserve">3 </w:t>
      </w:r>
    </w:p>
    <w:p w:rsidR="007D7778" w:rsidRPr="006B69E5" w:rsidRDefault="007D7778" w:rsidP="007D7778">
      <w:pPr>
        <w:pStyle w:val="PlainText"/>
        <w:ind w:firstLine="84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โดยกรรมการที่ออกจากตำแหน่งในปีแรกและปีที่สองภายหลังจดทะเบียนบริษัทฯ ให้ใช้วิธีจับสลากกัน และปีต่อๆไปให้กรรมการคนที่อยู่ในตำแหน่งนานที่สุดเป็นผู้ออกจากตำแหน่ง โดยกรรมการที่ถูกเลือกให้ออก สามารถกลับเข้ามาดำรงตำแหน่งได้ใหม่ โดยผ่านการคัดเลือกจากผู้ถือหุ้น</w:t>
      </w:r>
    </w:p>
    <w:p w:rsidR="007D7778" w:rsidRPr="006B69E5" w:rsidRDefault="007D7778" w:rsidP="007D7778">
      <w:pPr>
        <w:spacing w:before="120" w:after="120"/>
        <w:ind w:firstLine="85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คุณสมบัติ</w:t>
      </w:r>
      <w:r w:rsidR="00FB725A">
        <w:rPr>
          <w:rFonts w:ascii="Browallia New" w:hAnsi="Browallia New" w:cs="Browallia New"/>
          <w:b/>
          <w:bCs/>
          <w:sz w:val="26"/>
          <w:szCs w:val="26"/>
          <w:cs/>
        </w:rPr>
        <w:t>คณะกรรมการบริษัท</w:t>
      </w:r>
    </w:p>
    <w:p w:rsidR="007D7778" w:rsidRPr="006B69E5" w:rsidRDefault="007D7778" w:rsidP="007D7778">
      <w:pPr>
        <w:spacing w:after="0" w:line="240" w:lineRule="auto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76C73">
        <w:rPr>
          <w:rFonts w:ascii="Browallia New" w:hAnsi="Browallia New" w:cs="Browallia New"/>
          <w:sz w:val="26"/>
          <w:szCs w:val="26"/>
          <w:cs/>
        </w:rPr>
        <w:t>ประกอบไปด้วยบุคคล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ที่เปี่ยมไปด้วยประสบการณ์ ความรู้ ความเชี่ยวชาญ และความสามารถในธุรกิจที่บริษัทฯ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ดำเนินการเพียงพอ เพื่อที่จะก่อให้เกิดประโยชน์แก่บริษัทฯ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ได้เป็นอย่างดี นอกจากนี้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76C73">
        <w:rPr>
          <w:rFonts w:ascii="Browallia New" w:hAnsi="Browallia New" w:cs="Browallia New"/>
          <w:sz w:val="26"/>
          <w:szCs w:val="26"/>
          <w:cs/>
        </w:rPr>
        <w:t xml:space="preserve"> ต้องมีความทุ่มเท</w:t>
      </w:r>
      <w:r w:rsidRPr="006B69E5">
        <w:rPr>
          <w:rFonts w:ascii="Browallia New" w:hAnsi="Browallia New" w:cs="Browallia New"/>
          <w:sz w:val="26"/>
          <w:szCs w:val="26"/>
          <w:cs/>
        </w:rPr>
        <w:t>รับผิดชอบ และให้เวลาต่อการดำเนินธุรกิจของบริษัทฯ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อย่างเต็มที่ รวมถึงมีความเข้าใจในบทบาทหน้าที่ของตนเองเป็นอย่างดี </w:t>
      </w:r>
    </w:p>
    <w:p w:rsidR="007D7778" w:rsidRPr="006B69E5" w:rsidRDefault="007D7778" w:rsidP="007A432C">
      <w:pPr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มีคณะกรรมการที่เหมาะสมต่อโครงสร้างการบริหารงานของบริษัทฯ จึงได้มีการกำหนดคุณสมบัติ และการแต่งตั้งของ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ไว้</w:t>
      </w:r>
      <w:r w:rsidR="00007C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:rsidR="007D7778" w:rsidRPr="006B69E5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</w:rPr>
        <w:t>1.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กรรมการในสัดส่วนที่เหมาะสม เพื่อให้เกิดความคล่องตัวต่อการบริหารงาน ซึ่งกำหนดให้กรรมการของบริษัทฯ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มีจำนวนไม่น้อยกว่า </w:t>
      </w:r>
      <w:r w:rsidR="007D7778" w:rsidRPr="006B69E5">
        <w:rPr>
          <w:rFonts w:ascii="Browallia New" w:hAnsi="Browallia New" w:cs="Browallia New"/>
          <w:sz w:val="26"/>
          <w:szCs w:val="26"/>
        </w:rPr>
        <w:t>5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คน โดยกรรมการจำนวนไม่น้อยกว่ากึ่งหนึ่งจะต้องมีถิ่นที่อยู่อาศัยในราชอาณาจักร โดยการแต่งตั้ง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จะต้องมาจากที่ประชุมผู้ถือหุ้น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076C73">
        <w:rPr>
          <w:rFonts w:ascii="Browallia New" w:hAnsi="Browallia New" w:cs="Browallia New"/>
          <w:sz w:val="26"/>
          <w:szCs w:val="26"/>
          <w:cs/>
        </w:rPr>
        <w:t>ยกเว้น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เป็นการแต่งตั้งกรรมการเพื่อเข้ามาแทนที่กรรมการที่ลาออก ซึ่งจะแต่งตั้งโดย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</w:p>
    <w:p w:rsidR="007D7778" w:rsidRPr="006B69E5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2</w:t>
      </w:r>
      <w:r w:rsidR="007D7778" w:rsidRPr="006B69E5">
        <w:rPr>
          <w:rFonts w:ascii="Browallia 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คณะกรรมการของบริษัทฯ จะต้องประกอบด้วย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กรรมการที่เป็นกรรมการอิสระ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จำนวนไม่น้อยกว่า </w:t>
      </w:r>
      <w:r w:rsidR="007D7778" w:rsidRPr="006B69E5">
        <w:rPr>
          <w:rFonts w:ascii="Browallia New" w:hAnsi="Browallia New" w:cs="Browallia New"/>
          <w:sz w:val="26"/>
          <w:szCs w:val="26"/>
        </w:rPr>
        <w:t>3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คน หรือมีจำนวนอย่างน้อย </w:t>
      </w:r>
      <w:r w:rsidR="007D7778" w:rsidRPr="006B69E5">
        <w:rPr>
          <w:rFonts w:ascii="Browallia New" w:hAnsi="Browallia New" w:cs="Browallia New"/>
          <w:sz w:val="26"/>
          <w:szCs w:val="26"/>
        </w:rPr>
        <w:t>1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="007D7778" w:rsidRPr="006B69E5">
        <w:rPr>
          <w:rFonts w:ascii="Browallia New" w:hAnsi="Browallia New" w:cs="Browallia New"/>
          <w:sz w:val="26"/>
          <w:szCs w:val="26"/>
        </w:rPr>
        <w:t>3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เพื่อให้แน่ใจได้ว่าจะมีการตรวจสอบถ่วงดุลในระดับ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และอย่างน้อยต้องมี </w:t>
      </w:r>
      <w:r w:rsidR="007D7778" w:rsidRPr="006B69E5">
        <w:rPr>
          <w:rFonts w:ascii="Browallia New" w:hAnsi="Browallia New" w:cs="Browallia New"/>
          <w:sz w:val="26"/>
          <w:szCs w:val="26"/>
        </w:rPr>
        <w:t>1</w:t>
      </w:r>
      <w:r w:rsidR="00076C73">
        <w:rPr>
          <w:rFonts w:ascii="Browallia New" w:hAnsi="Browallia New" w:cs="Browallia New"/>
          <w:sz w:val="26"/>
          <w:szCs w:val="26"/>
          <w:cs/>
        </w:rPr>
        <w:t xml:space="preserve"> คน ใน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กรรมการอิสระ ที่เป็นผู้มีความรู้ทางด้านบัญชีและการเงิน </w:t>
      </w:r>
    </w:p>
    <w:p w:rsidR="007D7778" w:rsidRPr="006B69E5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3</w:t>
      </w:r>
      <w:r w:rsidR="007D7778" w:rsidRPr="006B69E5">
        <w:rPr>
          <w:rFonts w:ascii="Browallia 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แต่ละท่านจะต้องเป็นผู้มีความรู้ ความสามารถ และมีคุณวุฒิในสาขาต่างๆที่มีความหลากหลาย เพื่อให้เห็นโอกาสและความเสี่ยงของธุรกิจในด้านที่แตกต่างกัน โดยในจำนวนของ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ทั้งหมด จะต้องประกอบด้วยผู้ที่มีความรู้ในสายงานหลักๆ ดังต่อไปนี้อย่างน้อย </w:t>
      </w:r>
      <w:r w:rsidR="007D7778" w:rsidRPr="006B69E5">
        <w:rPr>
          <w:rFonts w:ascii="Browallia New" w:hAnsi="Browallia New" w:cs="Browallia New"/>
          <w:sz w:val="26"/>
          <w:szCs w:val="26"/>
        </w:rPr>
        <w:t>1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คน ซึ่งไ</w:t>
      </w:r>
      <w:r w:rsidR="00076C73">
        <w:rPr>
          <w:rFonts w:ascii="Browallia New" w:hAnsi="Browallia New" w:cs="Browallia New"/>
          <w:sz w:val="26"/>
          <w:szCs w:val="26"/>
          <w:cs/>
        </w:rPr>
        <w:t>ด้แก่ ผู้มีความรู้ในด้านการเงิน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หรือการธนาคาร ด้านการบัญชี ด้านกฏหมาย</w:t>
      </w:r>
    </w:p>
    <w:p w:rsidR="007D7778" w:rsidRPr="006B69E5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4</w:t>
      </w:r>
      <w:r w:rsidR="007D7778" w:rsidRPr="006B69E5">
        <w:rPr>
          <w:rFonts w:ascii="Browallia 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ไม่มีปัญหาหรือข้อพิพาทด้านกฎหมาย อันเป็นผลจากการทำหน้าที่คณะกรรมการของบริษัทอื่น</w:t>
      </w:r>
      <w:r w:rsidR="00023F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ทั้งในอดีตและปัจจุบัน</w:t>
      </w:r>
    </w:p>
    <w:p w:rsidR="007D7778" w:rsidRPr="006B69E5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</w:rPr>
        <w:t>5</w:t>
      </w:r>
      <w:r w:rsidR="007D7778" w:rsidRPr="006B69E5">
        <w:rPr>
          <w:rFonts w:ascii="Browallia 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จะไม่ดำรงตำแหน่งเป็นกรรมการในบริษัทจดทะเบียนเกินกว่า </w:t>
      </w:r>
      <w:r w:rsidR="007D7778" w:rsidRPr="006B69E5">
        <w:rPr>
          <w:rFonts w:ascii="Browallia New" w:hAnsi="Browallia New" w:cs="Browallia New"/>
          <w:sz w:val="26"/>
          <w:szCs w:val="26"/>
        </w:rPr>
        <w:t>5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บริษัท ซึ่งหากกรรมการท่านใดมีความจำเป็นที่ต้องดำรงตำแหน่งเกินกว่าที่กำหนด กรรมกา</w:t>
      </w:r>
      <w:r w:rsidR="00076C73">
        <w:rPr>
          <w:rFonts w:ascii="Browallia New" w:hAnsi="Browallia New" w:cs="Browallia New"/>
          <w:sz w:val="26"/>
          <w:szCs w:val="26"/>
          <w:cs/>
        </w:rPr>
        <w:t>รท่านดังกล่าวจะต้องชี้แจงเหตุผล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ต่อ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 xml:space="preserve"> และเปิดเผยข้อมูลให้ผู้ถือหุ้นทราบในแบบแสดงรายการข้อมูลประจำปี  และรายงานประจำปีของบริษัทฯ</w:t>
      </w:r>
    </w:p>
    <w:p w:rsidR="007D7778" w:rsidRPr="006B69E5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</w:rPr>
        <w:t>6</w:t>
      </w:r>
      <w:r w:rsidR="007D7778" w:rsidRPr="006B69E5">
        <w:rPr>
          <w:rFonts w:ascii="Browallia 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ต้องมีคุณสมบัติและไม่มีลักษณะต้องห้ามตามที่แสดงถึงการขาดความเหมาะสมที่จะได้รับความไว้วางใจให้บริหารจัดการกิจการตามกฎหมายว่าด้วยบริษัทมหาชนจำกัด</w:t>
      </w:r>
    </w:p>
    <w:p w:rsidR="007D7778" w:rsidRDefault="006C0A8C" w:rsidP="007A432C">
      <w:pPr>
        <w:tabs>
          <w:tab w:val="left" w:pos="840"/>
          <w:tab w:val="left" w:pos="1200"/>
        </w:tabs>
        <w:spacing w:after="0"/>
        <w:ind w:firstLine="8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7</w:t>
      </w:r>
      <w:r w:rsidR="007D7778" w:rsidRPr="006B69E5">
        <w:rPr>
          <w:rFonts w:ascii="Browallia New" w:hAnsi="Browallia New" w:cs="Browallia New"/>
          <w:sz w:val="26"/>
          <w:szCs w:val="26"/>
        </w:rPr>
        <w:t>.</w:t>
      </w:r>
      <w:r w:rsidR="007D7778" w:rsidRPr="006B69E5">
        <w:rPr>
          <w:rFonts w:ascii="Browallia New" w:hAnsi="Browallia New" w:cs="Browallia New"/>
          <w:sz w:val="26"/>
          <w:szCs w:val="26"/>
        </w:rPr>
        <w:tab/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ทุกครั้งที่มีการเปลี่ยนแปลงกรรมการ 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จะแจ้งข่าวผ่านทางตลาดหลักทรัพย์</w:t>
      </w:r>
      <w:r w:rsidR="00023F47">
        <w:rPr>
          <w:rFonts w:ascii="Browallia New" w:hAnsi="Browallia New" w:cs="Browallia New" w:hint="cs"/>
          <w:sz w:val="26"/>
          <w:szCs w:val="26"/>
          <w:cs/>
        </w:rPr>
        <w:t>แห่งประเทศไทย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และเว็บไซต์ของบริษัทฯ นอกจากนั้น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จะดำเนินการเปลี่ยนแปลงข้อมูลกรรมการและผู้บริหารของบริษัทฯ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F47">
        <w:rPr>
          <w:rFonts w:ascii="Browallia New" w:hAnsi="Browallia New" w:cs="Browallia New"/>
          <w:sz w:val="26"/>
          <w:szCs w:val="26"/>
          <w:cs/>
        </w:rPr>
        <w:t>ผ่านระบบออนไลน์ของสำนักงาน</w:t>
      </w:r>
      <w:r w:rsidR="00023F47">
        <w:rPr>
          <w:rFonts w:ascii="Browallia New" w:hAnsi="Browallia New" w:cs="Browallia New" w:hint="cs"/>
          <w:sz w:val="26"/>
          <w:szCs w:val="26"/>
          <w:cs/>
        </w:rPr>
        <w:t>คณะกรรมการกำกับหลักทรัพย์และตลาดหลักทรัพย์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ในทันทีที่มีการแต่งตั้ง</w:t>
      </w:r>
    </w:p>
    <w:p w:rsidR="00076C73" w:rsidRPr="006B69E5" w:rsidRDefault="00076C73" w:rsidP="00076C73">
      <w:pPr>
        <w:tabs>
          <w:tab w:val="left" w:pos="840"/>
          <w:tab w:val="left" w:pos="1200"/>
        </w:tabs>
        <w:spacing w:after="0"/>
        <w:ind w:firstLine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7D7778" w:rsidRPr="00D47A46" w:rsidRDefault="00076C73" w:rsidP="0014152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 </w:t>
      </w:r>
      <w:r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   </w:t>
      </w:r>
      <w:r w:rsidR="008D6965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  </w:t>
      </w:r>
      <w:r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7D7778"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8.7.2 </w:t>
      </w:r>
      <w:r w:rsidRPr="00D47A46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Pr="00D47A46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การแต่งตั้ง</w:t>
      </w:r>
      <w:r w:rsidR="007D7778" w:rsidRPr="00D47A46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กรรมการอิสระ</w:t>
      </w:r>
    </w:p>
    <w:p w:rsidR="0014152B" w:rsidRPr="006B69E5" w:rsidRDefault="0014152B" w:rsidP="0014152B">
      <w:pPr>
        <w:tabs>
          <w:tab w:val="left" w:pos="567"/>
        </w:tabs>
        <w:autoSpaceDE w:val="0"/>
        <w:autoSpaceDN w:val="0"/>
        <w:adjustRightInd w:val="0"/>
        <w:spacing w:after="0" w:line="12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Default="00076C73" w:rsidP="0014152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มีนโยบายแต่งตั้งกรรมการอิสระอย่างน้อย</w:t>
      </w:r>
      <w:r w:rsidR="00023F4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ใน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3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ของกรรมการทั้งหมด โดย</w:t>
      </w:r>
      <w:r w:rsidR="00FB725A">
        <w:rPr>
          <w:rFonts w:ascii="Browallia New" w:eastAsia="Browallia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จะร่วมกันพิจารณาคุณสมบัติและลักษณะต้องห้ามของกรรมการตามมาตราพระราชบัญญัติมหาชน กฎระเบียบ ข้อบังคับ ประกาศของตลาด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lastRenderedPageBreak/>
        <w:t>หลักทรัพย์</w:t>
      </w:r>
      <w:r w:rsidR="00007C7C">
        <w:rPr>
          <w:rFonts w:ascii="Browallia New" w:eastAsia="BrowalliaNew" w:hAnsi="Browallia New" w:cs="Browallia New" w:hint="cs"/>
          <w:sz w:val="26"/>
          <w:szCs w:val="26"/>
          <w:cs/>
        </w:rPr>
        <w:t>แห่งประเทศไทย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และ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สำนักงาน</w:t>
      </w:r>
      <w:r w:rsidR="00007C7C">
        <w:rPr>
          <w:rFonts w:ascii="Browallia New" w:eastAsia="BrowalliaNew" w:hAnsi="Browallia New" w:cs="Browallia New" w:hint="cs"/>
          <w:sz w:val="26"/>
          <w:szCs w:val="26"/>
          <w:cs/>
        </w:rPr>
        <w:t>คณะกรรมการกำกับหลักทรัพย์และตลาดหลักทรัพย์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อีกทั้ง</w:t>
      </w:r>
      <w:r w:rsidR="00007C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รวมถึงคุณวุฒิ ประสบการณ์การทำงาน ความเชี่ยวชาญชำนาญในด้านที่เกี่ยวข้องกับธุรกิจของบริษัทฯ เป็นต้น จากนั้นจะนำเสนอที่ประชุมผู้ถือหุ้นเพื่อพิจารณาแต่งตั้งเป็นกรรมการ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ของ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ต่อไป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ทั้งนี้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ในปี 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>25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60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มีกรรมการอิสระเพียง 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="007D7778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ท่านเท่านั้น </w:t>
      </w:r>
    </w:p>
    <w:p w:rsidR="00023F47" w:rsidRDefault="00023F47" w:rsidP="0014152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D7778" w:rsidRDefault="007D7778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คุณสมบัติของกรรมการอิสระ</w:t>
      </w:r>
    </w:p>
    <w:p w:rsidR="0014152B" w:rsidRPr="006B69E5" w:rsidRDefault="0014152B" w:rsidP="0014152B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กรรมการอิสระ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(Independent Director) </w:t>
      </w:r>
      <w:r w:rsidRPr="006B69E5">
        <w:rPr>
          <w:rFonts w:ascii="Browallia New" w:hAnsi="Browallia New" w:cs="Browallia New"/>
          <w:sz w:val="26"/>
          <w:szCs w:val="26"/>
          <w:cs/>
        </w:rPr>
        <w:t>คือ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กรรมการที่เป็นอิสระจากฝ่ายบริหารจัดการ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ไม่มีความสัมพันธ์ทางธุรกิจหรือกิจกรรมอื่นใดที่เกี่ยวข้อง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และไม่มีหน้าที่ในการบริหารจัดการในบริษัทฯ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ซึ่งอาจมีผลกระทบต่อผลประโยชน์ของบริษัทฯ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หรือผู้ถือหุ้น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โดยกรรมการอิสระของบริษัทฯ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76C73">
        <w:rPr>
          <w:rFonts w:ascii="Browallia New" w:hAnsi="Browallia New" w:cs="Browallia New"/>
          <w:sz w:val="26"/>
          <w:szCs w:val="26"/>
          <w:cs/>
        </w:rPr>
        <w:t>มี</w:t>
      </w:r>
      <w:r w:rsidRPr="006B69E5">
        <w:rPr>
          <w:rFonts w:ascii="Browallia New" w:hAnsi="Browallia New" w:cs="Browallia New"/>
          <w:sz w:val="26"/>
          <w:szCs w:val="26"/>
          <w:cs/>
        </w:rPr>
        <w:t>คุณสมบัติเป็นไปตามนิยามกรรมการอิสระของบริษัทฯ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ซึ่งมีความเข้มงวดกว่าข้อกำหนดขั้นต่ำของสำนักงานคณะกรรมการกำกับหลักทรัพย์และตลาดหลักทรัพย์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ตลาดหลักทรัพย์แห่งประเทศไทยและคณะกรรมการกำกับตลาดทุน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กล่าวคือ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ถือหุ้นไม่เกินร้อยละ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0.5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ของจำนวนหุ้นที่มีสิทธิออกเสียงทั้งหมดของ</w:t>
      </w:r>
      <w:r w:rsidR="0013476B" w:rsidRPr="006B69E5">
        <w:rPr>
          <w:rFonts w:ascii="Browallia New" w:hAnsi="Browallia New" w:cs="Browallia New"/>
          <w:sz w:val="26"/>
          <w:szCs w:val="26"/>
          <w:cs/>
        </w:rPr>
        <w:t>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>ฯ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3681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ให้นับรวมการถือหุ้นของผู้ที่เกี่ยวข้องของกรรมการอิสระรายนั้นๆ</w:t>
      </w:r>
      <w:r w:rsidR="00076C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ด้วย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ป็นหรือเคยเป็นกรรมการที่มีส่วนร่วมบริหารงานลูกจ้างพนักงานที่ปรึกษาที่ได้เงินเดือนประจำหรือผู้มีอำนาจควบคุมของ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>ฯ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เว้นแต่จะได้พ้นจากการมีลักษณะดังกล่าวมาแล้วไม่น้อยกว่า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ปีก่อนวันที่ได้รับการแต่งตั้งเป็นกรรมการอิสระ</w:t>
      </w:r>
      <w:r w:rsidR="001347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ลักษณะต้องห้ามดังกล่าวไม่รวมถึงกรณีที่กรรมการอิสระเคยเป็นข้าราชการหรือที่ปรึกษาของส่วนราชการซึ่งเป็นผู้ถือหุ้นรายใหญ่หรือผู้มีอำนาจควบคุมของบริษัท</w:t>
      </w:r>
      <w:r w:rsidR="0013476B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ป็นบุคคลที่มีความสัมพันธ์ทางสายโลหิตหรือโดยการจดทะเบียนตามกฎหมายในลักษณะที่เป็นบิดามารดาคู่สมรสพี่น้องและบุตรรวมทั้งคู่สมรสของบุตรของผู้บริหารผู้ถือหุ้นรายใหญ่ผู้มีอำนาจควบคุมหรือบุคคลที่จะได้รับการเสนอให้เป็นผู้บริหารหรือผู้มีอำนาจควบคุมของ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ไม่มีหรือเคยมีความสัมพันธ์ทางธุรกิจกับบริษัท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3681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ในลักษณะที่อาจเป็นการขัดขวางการใช้วิจารณญาณอย่างอิสระของตนรวมทั้งไม่เป็นหรือเคยเป็นผู้ถือหุ้นที่มีนัยหรือผู้มีอำนาจควบคุมของผู้ที่มีความสัมพันธ์ทางธุรกิจกับ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3681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เว้นแต่จะได้พ้นจากการมีลักษณะดังกล่าวมาแล้วไม่น้อยกว่า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ปีก่อนวันที่ได้รับการแต่งตั้งเป็นกรรมการอิสระ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ความสัมพันธ์ทางธุรกิจตามวรรคหนึ่งรวมถึงการทำรายการทางการค้าที่กระทำเป็นปกติ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ประกอบกิจการการเช่าหรือให้เช่าอสังหาริมทรัพย์รายการเกี่ยวกับสินทรัพย์หรือบริการหรือการให้หรือรับความช่วยเหลือทางการเงินด้วยการรับหรือให้กู้ยืมค้ำประกันการให้สินทรัพย์เป็นหลักประกันหนี้สิน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รวมถึงพฤติการณ์อื่นทำนองเดียวกัน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ซึ่งเป็นผลให้บริษัท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หรือคู่สัญญามีภาระหนี้ที่ต้องชำระต่ออีกฝ่ายหนึ่งตั้งแต่ร้อยละ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ของสินทรัพย์ที่มีตัวตนสุทธิของบริษัท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หรือตั้งแต่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20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ล้านบาทขึ้นไป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แล้วแต่จำนวนใดจะต่ำกว่า</w:t>
      </w:r>
      <w:r w:rsidR="000536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โดยอนุโลมแต่ในการพิจารณาภาระหนี้ดังกล่าวให้นับรวมภาระหนี้ที่เกิดขึ้นในระหว่าง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ปีก่อนวันที่มีความสัมพันธ์ทางธุรกิจกับบุคคลเดียวกัน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ไม่เป็นหรือเคยเป็นผู้สอบบัญชีของบริษัท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4152B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ไม่เป็นผู้ถือหุ้นที่มีนัยผู้มีอำนาจควบคุมหรือหุ้นส่วนของสำนักงานสอบบัญชีซึ่งมีผู้สอบบัญชี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4152B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>ฯ</w:t>
      </w:r>
      <w:r w:rsidRPr="006B69E5">
        <w:rPr>
          <w:rFonts w:ascii="Browallia New" w:hAnsi="Browallia New" w:cs="Browallia New"/>
          <w:sz w:val="26"/>
          <w:szCs w:val="26"/>
          <w:cs/>
        </w:rPr>
        <w:t>สังกัดอยู่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เว้นแต่จะได้พ้นจากการมีลักษณะดังกล่าวมาแล้วไม่น้อยกว่า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ปีก่อนวันที่ได้รับการแต่งตั้งเป็นกรรมการอิสระ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lastRenderedPageBreak/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ไม่เป็นหรือเคยเป็นผู้ให้บริการทางวิชาชีพใดๆ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ซึ่งรวมถึงการให้บริการเป็นที่ปรึกษากฎหมายหรือที่ปรึกษาทางการเงินซึ่งได้รับค่าบริการเกินกว่า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ล้านบาทต่อปีจากบริษัท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4152B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ไม่เป็นผู้ถือหุ้นที่มีนัยผู้มีอำนาจควบคุมหรือหุ้นส่วนของผู้ให้บริการทางวิชาชีพนั้นด้วยเว้นแต่จะได้พ้นจากการมีลักษณะดังกล่าวมาแล้วไม่น้อย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ปีก่อนวันที่ได้รับการแต่งตั้งเป็นกรรมการอิสระ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7.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ป็นกรรมการที่ได้รับการแต่งตั้งขึ้นเพื่อเป็นตัวแทนของกรรมการของบริษัทผู้ถือหุ้นรายใหญ่หรือผู้ถือหุ้นซึ่งเป็นผู้ที่เกี่ยวข้องกับผู้ถือหุ้นรายใหญ่</w:t>
      </w:r>
    </w:p>
    <w:p w:rsidR="007D7778" w:rsidRPr="006B69E5" w:rsidRDefault="007D7778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ไม่ประกอบกิจการที่มีสภาพอย่างเดียวกันและเป็นการแข่งขันที่มีนัยกับกิจการของบริษัท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หรือไม่เป็นหุ้นส่วนที่มีนัยในห้างหุ้นส่วน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หรือเป็นกรรมการที่มีส่วนร่วมบริหารงานลูกจ้างพนักงานที่ปรึกษาที่รับเงินเดือนประจำ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หรือถือหุ้นเกินร้อยละ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ของจำนวนหุ้นที่มีสิทธิออกเสียงทั้งหมดของบริษัทอื่น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ซึ่งประกอบกิจการที่มีสภาพอย่างเดียวกันและเป็นการแข่งขันที่มีนัยกับกิจการของบริษัท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</w:p>
    <w:p w:rsidR="007D7778" w:rsidRPr="006B69E5" w:rsidRDefault="007D7778" w:rsidP="008D6965">
      <w:pPr>
        <w:tabs>
          <w:tab w:val="left" w:pos="1134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9. </w:t>
      </w:r>
      <w:r w:rsidR="008D69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  <w:r w:rsidR="0014152B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7D7778" w:rsidRPr="006B69E5" w:rsidRDefault="0014152B" w:rsidP="008938F9">
      <w:pPr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ภายหลังได้รับการแต่งตั้งเป็นกรรมการอิสระ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ที่มีลักษณะเป็นไปตามข้อ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1. -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ข้อ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9.</w:t>
      </w:r>
      <w:r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แล้ว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กรรมการอิสระอาจได้รับมอบหมายจาก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ให้ตัดสินใจในการดำเนินกิจการของบริษัท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โดยมีการตัดสินใจในรูปแบบขององค์คณะ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(Collective Decision)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ได้</w:t>
      </w:r>
    </w:p>
    <w:p w:rsidR="009F1607" w:rsidRPr="006B69E5" w:rsidRDefault="009F1607" w:rsidP="008938F9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D47A46" w:rsidRDefault="0014152B" w:rsidP="008938F9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    </w:t>
      </w:r>
      <w:r w:rsidR="008D6965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   </w:t>
      </w:r>
      <w:r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7D7778" w:rsidRPr="00D47A4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8.7.3 </w:t>
      </w:r>
      <w:r w:rsidR="008D6965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  </w:t>
      </w:r>
      <w:r w:rsidR="007D7778" w:rsidRPr="00D47A46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การแต่งตั้งคณะกรรมการตรวจสอบ</w:t>
      </w:r>
    </w:p>
    <w:p w:rsidR="0014152B" w:rsidRPr="006B69E5" w:rsidRDefault="0014152B" w:rsidP="008938F9">
      <w:pPr>
        <w:autoSpaceDE w:val="0"/>
        <w:autoSpaceDN w:val="0"/>
        <w:adjustRightInd w:val="0"/>
        <w:spacing w:after="0" w:line="12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Default="007D7778" w:rsidP="008938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วาระการดำรงตำแหน่งของกรรมการตรวจสอบ</w:t>
      </w:r>
    </w:p>
    <w:p w:rsidR="0014152B" w:rsidRPr="006B69E5" w:rsidRDefault="0014152B" w:rsidP="008938F9">
      <w:pPr>
        <w:autoSpaceDE w:val="0"/>
        <w:autoSpaceDN w:val="0"/>
        <w:adjustRightInd w:val="0"/>
        <w:spacing w:after="0" w:line="12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7D7778" w:rsidRPr="006B69E5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คณะกรรมการตรวจสอบมีวาระอยู่ในตำแหน่งคราวละ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ไม่เกิน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วาระติดต่อกัน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นับจากวันที่ได้รับการแต่งตั้งจากคณะ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หรือที่ประชุมผู้ถือหุ้นของบริษัทฯ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กรรมการตรวจสอบซึ่งพ้นตำแหน่งตามวาระอาจได้รับการแต่งตั้งให้ดำรงตำแหน่งต่อไปได้อีกโดย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หรือที่ประชุมผู้ถือหุ้น</w:t>
      </w:r>
    </w:p>
    <w:p w:rsidR="007D7778" w:rsidRPr="006B69E5" w:rsidRDefault="007D7778" w:rsidP="008938F9">
      <w:pPr>
        <w:autoSpaceDE w:val="0"/>
        <w:autoSpaceDN w:val="0"/>
        <w:adjustRightInd w:val="0"/>
        <w:spacing w:after="0" w:line="12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7D7778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คุณสมบัติของคณะกรรมการตรวจสอบ</w:t>
      </w:r>
    </w:p>
    <w:p w:rsidR="0014152B" w:rsidRPr="006B69E5" w:rsidRDefault="0014152B" w:rsidP="008938F9">
      <w:pPr>
        <w:autoSpaceDE w:val="0"/>
        <w:autoSpaceDN w:val="0"/>
        <w:adjustRightInd w:val="0"/>
        <w:spacing w:after="0" w:line="120" w:lineRule="auto"/>
        <w:ind w:firstLine="720"/>
        <w:rPr>
          <w:rFonts w:ascii="Browallia New" w:hAnsi="Browallia New" w:cs="Browallia New"/>
          <w:b/>
          <w:bCs/>
          <w:sz w:val="26"/>
          <w:szCs w:val="26"/>
        </w:rPr>
      </w:pPr>
    </w:p>
    <w:p w:rsidR="00896078" w:rsidRPr="006B69E5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กรรมการตรวจสอบมีคุณสมบัติเช่นเดียวกับ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“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กรรมการอิสระ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”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และไม่เป็นกรรมการที่ได้รับมอบหมายจาก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ให้ตัดสินใจในการดำเนินงานของบริษัท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บริษัทย่อยลำดับเดียวกัน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ผู้ถือหุ้นรายใหญ่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หรือผู้มีอำนาจควบคุมของบริษัท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และไม่เป็นกรรมการของบริษัทจดทะเบียน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ซึ่งเป็นบริษัทใหญ่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หรือบริษัทย่อยลำดับเดียวกันของบริษัท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ในคณะกรรมการตรวจสอบจะต้องมีอย่างน้อย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ท่าน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ผู้มีความรู้และประสบการณ์ด้านการเงินและการบัญชีเพียงพอที่จะทำหน้าที่ในการสอบทานความน่าเชื่อถือของงบการเงิน</w:t>
      </w:r>
    </w:p>
    <w:p w:rsidR="00896078" w:rsidRPr="006B69E5" w:rsidRDefault="00896078" w:rsidP="008938F9">
      <w:pPr>
        <w:autoSpaceDE w:val="0"/>
        <w:autoSpaceDN w:val="0"/>
        <w:adjustRightInd w:val="0"/>
        <w:spacing w:after="0" w:line="12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D7778" w:rsidRPr="00007C7C" w:rsidRDefault="0014152B" w:rsidP="008D69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007C7C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    </w:t>
      </w:r>
      <w:r w:rsidR="008D6965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007C7C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 </w:t>
      </w:r>
      <w:r w:rsidR="006C0A8C" w:rsidRPr="00007C7C">
        <w:rPr>
          <w:rFonts w:ascii="Browallia New" w:eastAsia="BrowalliaNew" w:hAnsi="Browallia New" w:cs="Browallia New"/>
          <w:b/>
          <w:bCs/>
          <w:sz w:val="26"/>
          <w:szCs w:val="26"/>
        </w:rPr>
        <w:t>8.7</w:t>
      </w:r>
      <w:r w:rsidR="007D7778" w:rsidRPr="00007C7C">
        <w:rPr>
          <w:rFonts w:ascii="Browallia New" w:eastAsia="BrowalliaNew" w:hAnsi="Browallia New" w:cs="Browallia New"/>
          <w:b/>
          <w:bCs/>
          <w:sz w:val="26"/>
          <w:szCs w:val="26"/>
        </w:rPr>
        <w:t>.4</w:t>
      </w:r>
      <w:r w:rsidR="007D7778" w:rsidRPr="00007C7C">
        <w:rPr>
          <w:rFonts w:ascii="Browallia New" w:eastAsia="BrowalliaNew" w:hAnsi="Browallia New" w:cs="Browallia New"/>
          <w:b/>
          <w:bCs/>
          <w:sz w:val="26"/>
          <w:szCs w:val="26"/>
          <w:cs/>
        </w:rPr>
        <w:t xml:space="preserve"> การแต่งตั้งคณะกรรมการสรรหาและพิจารณาค่าตอบแทน</w:t>
      </w:r>
    </w:p>
    <w:p w:rsidR="0014152B" w:rsidRPr="006B69E5" w:rsidRDefault="0014152B" w:rsidP="0014152B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D7778" w:rsidRDefault="0014152B" w:rsidP="0014152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b/>
          <w:bCs/>
          <w:sz w:val="26"/>
          <w:szCs w:val="26"/>
          <w:cs/>
        </w:rPr>
        <w:t>วาระการดำรงตำแหน่งของคณะกรรมการสรรหาและพิจารณาค่าตอบแทน</w:t>
      </w:r>
    </w:p>
    <w:p w:rsidR="0014152B" w:rsidRPr="006B69E5" w:rsidRDefault="0014152B" w:rsidP="0014152B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D7778" w:rsidRPr="006B69E5" w:rsidRDefault="007D7778" w:rsidP="0014152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คณะกรรมการสรรหาและพิจารณาค่าตอบแทนมีวาระอยู่ในตำแหน่งคราวละ</w:t>
      </w:r>
      <w:r w:rsidRPr="006B69E5">
        <w:rPr>
          <w:rFonts w:ascii="Browallia 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ปี ไม่เกิน</w:t>
      </w:r>
      <w:r w:rsidRPr="006B69E5">
        <w:rPr>
          <w:rFonts w:ascii="Browallia 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วาระติดต่อกัน นับจากวันที่ได้รับการแต่งตั้งจากคณะ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14152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หรือที่ประชุมผู้ถือหุ้นของบริษัทฯ ทั้งนี้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สรรหาและพิจารณาค่าตอบแทนซึ่งพ้นตำแหน่งตามวาระอาจได้รับการแต่งตั้งให้ดำรงตำแหน่งต่อไปได้อีก โดย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หรือที่ประชุมผู้ถือหุ้น </w:t>
      </w:r>
    </w:p>
    <w:p w:rsidR="007D7778" w:rsidRDefault="007D7778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 กรรมการอิสระท่านใดที่ดำรงตำแหน่งเป็นกรรมการในบริษัทฯ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เกินกว่า</w:t>
      </w:r>
      <w:r w:rsidRPr="006B69E5">
        <w:rPr>
          <w:rFonts w:ascii="Browallia New" w:hAnsi="Browallia New" w:cs="Browallia New"/>
          <w:sz w:val="26"/>
          <w:szCs w:val="26"/>
        </w:rPr>
        <w:t xml:space="preserve"> 9 </w:t>
      </w:r>
      <w:r w:rsidRPr="006B69E5">
        <w:rPr>
          <w:rFonts w:ascii="Browallia New" w:hAnsi="Browallia New" w:cs="Browallia New"/>
          <w:sz w:val="26"/>
          <w:szCs w:val="26"/>
          <w:cs/>
        </w:rPr>
        <w:t>ปี และครบกำหนดการออกตามวาระแต่หากในขณะนั้น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มีความจำเป็นที่จะต้องอนุมัติแต่งตั้งให้กรรมการอิสระท่านดังกล่าวดำรงตำแหน่งเป็นกรรมการอิสระของบริษัทฯ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ต่อไป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จะให้นำเสนอชื่อกรรมการอิสระท่านนั้นในที่ประชุมผู้ถือหุ้นเป็นผู้พิจารณาอนุมัติ โดยที่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จะชี้แจงเหตุผลและความจำเป็นดังกล</w:t>
      </w:r>
      <w:r w:rsidR="00096F2F">
        <w:rPr>
          <w:rFonts w:ascii="Browallia New" w:hAnsi="Browallia New" w:cs="Browallia New"/>
          <w:sz w:val="26"/>
          <w:szCs w:val="26"/>
          <w:cs/>
        </w:rPr>
        <w:t>่าวในหนังสือนัดประชุมผู้ถือหุ้น</w:t>
      </w:r>
      <w:r w:rsidRPr="006B69E5">
        <w:rPr>
          <w:rFonts w:ascii="Browallia New" w:hAnsi="Browallia New" w:cs="Browallia New"/>
          <w:sz w:val="26"/>
          <w:szCs w:val="26"/>
          <w:cs/>
        </w:rPr>
        <w:t>และที่ประชุมผู้ถือหุ้นด้วย</w:t>
      </w:r>
    </w:p>
    <w:p w:rsidR="00023F47" w:rsidRDefault="00023F47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23F47" w:rsidRDefault="00023F47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23F47" w:rsidRDefault="00023F47" w:rsidP="007D7778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96F2F" w:rsidRPr="006B69E5" w:rsidRDefault="00096F2F" w:rsidP="007F3510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7D7778" w:rsidRDefault="007D7778" w:rsidP="00096F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คุณสมบัติคณะกรรมการสรรหาและพิจารณาค่าตอบแทน</w:t>
      </w:r>
    </w:p>
    <w:p w:rsidR="00096F2F" w:rsidRPr="006B69E5" w:rsidRDefault="00096F2F" w:rsidP="00096F2F">
      <w:pPr>
        <w:autoSpaceDE w:val="0"/>
        <w:autoSpaceDN w:val="0"/>
        <w:adjustRightInd w:val="0"/>
        <w:spacing w:after="0" w:line="12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D7778" w:rsidRPr="006B69E5" w:rsidRDefault="007D7778" w:rsidP="00096F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กรรมการสรรหาและพิจารณาค่าตอบแทนมีคุณสมบัติเช่นเดียวกับ </w:t>
      </w:r>
      <w:r w:rsidRPr="006B69E5">
        <w:rPr>
          <w:rFonts w:ascii="Browallia New" w:hAnsi="Browallia New" w:cs="Browallia New"/>
          <w:sz w:val="26"/>
          <w:szCs w:val="26"/>
        </w:rPr>
        <w:t>“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กรรมการอิสระ</w:t>
      </w:r>
      <w:r w:rsidRPr="006B69E5">
        <w:rPr>
          <w:rFonts w:ascii="Browallia New" w:hAnsi="Browallia New" w:cs="Browallia New"/>
          <w:sz w:val="26"/>
          <w:szCs w:val="26"/>
        </w:rPr>
        <w:t xml:space="preserve">”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และไม่เป็นกรรมการที่ได้รับมอบหมายจาก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ให้ตัดสินใจในการดำเนินงานของบริษัท</w:t>
      </w:r>
      <w:r w:rsidR="00096F2F">
        <w:rPr>
          <w:rFonts w:ascii="Browallia New" w:hAnsi="Browallia New" w:cs="Browallia New" w:hint="cs"/>
          <w:sz w:val="26"/>
          <w:szCs w:val="26"/>
          <w:cs/>
        </w:rPr>
        <w:t>ฯ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บริษัทใหญ่ บริษัทย่อย บริษัทร่วม หรือนิติบุคคลที่อาจมีความขัดแย้งทางผลประโยชน์ และไม่เป็นกรรมการของบริษัทจดทะเบียนซึ่งเป็นบริษัทใหญ่ บริษัทย่อย หรือบริษัทร่วมของบริษัท ทั้งนี้ คณะกรรมการสรรหาและพิจารณาค่าตอบแทนสามารถอุทิศเวลาอย่างเพียงพอในการดำเนินงานของคณะกรรมการสรรหาและพิจารณาค่าตอบแทนเพื่อเพิ่มประสิทธิผลในการทำงาน</w:t>
      </w:r>
    </w:p>
    <w:p w:rsidR="002F2174" w:rsidRPr="006B69E5" w:rsidRDefault="002F2174" w:rsidP="007F3510">
      <w:pPr>
        <w:autoSpaceDE w:val="0"/>
        <w:autoSpaceDN w:val="0"/>
        <w:adjustRightInd w:val="0"/>
        <w:spacing w:after="0" w:line="12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</w:p>
    <w:p w:rsidR="007D7778" w:rsidRDefault="008D6965" w:rsidP="008D69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t xml:space="preserve">             </w:t>
      </w:r>
      <w:r w:rsidR="007D7778" w:rsidRPr="006B69E5">
        <w:rPr>
          <w:rFonts w:ascii="Browallia New" w:hAnsi="Browallia New" w:cs="Browallia New"/>
          <w:b/>
          <w:bCs/>
          <w:sz w:val="26"/>
          <w:szCs w:val="26"/>
        </w:rPr>
        <w:t>8.8</w:t>
      </w:r>
      <w:r w:rsidR="007D7778" w:rsidRPr="006B69E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96F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b/>
          <w:bCs/>
          <w:sz w:val="26"/>
          <w:szCs w:val="26"/>
          <w:cs/>
        </w:rPr>
        <w:t xml:space="preserve">ค่าตอบแทนกรรมการและผู้บริหาร </w:t>
      </w:r>
    </w:p>
    <w:p w:rsidR="007F3510" w:rsidRPr="006B69E5" w:rsidRDefault="007F3510" w:rsidP="007F3510">
      <w:pPr>
        <w:autoSpaceDE w:val="0"/>
        <w:autoSpaceDN w:val="0"/>
        <w:adjustRightInd w:val="0"/>
        <w:spacing w:after="0" w:line="12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7D7778" w:rsidRDefault="00096F2F" w:rsidP="007F35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  </w:t>
      </w:r>
      <w:r w:rsidR="008D6965">
        <w:rPr>
          <w:rFonts w:ascii="Browallia New" w:hAnsi="Browallia New" w:cs="Browallia New" w:hint="cs"/>
          <w:sz w:val="26"/>
          <w:szCs w:val="26"/>
          <w:cs/>
        </w:rPr>
        <w:t xml:space="preserve">     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ค่าตอบแทนที่เป็นตัวเงิน</w:t>
      </w:r>
    </w:p>
    <w:p w:rsidR="007F3510" w:rsidRPr="006B69E5" w:rsidRDefault="007F3510" w:rsidP="007F3510">
      <w:pPr>
        <w:autoSpaceDE w:val="0"/>
        <w:autoSpaceDN w:val="0"/>
        <w:adjustRightInd w:val="0"/>
        <w:spacing w:after="0" w:line="12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D7778" w:rsidRPr="006B69E5" w:rsidRDefault="008D6965" w:rsidP="007F351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  <w:u w:val="single"/>
        </w:rPr>
      </w:pPr>
      <w:r>
        <w:rPr>
          <w:rFonts w:ascii="Browallia New" w:hAnsi="Browallia New" w:cs="Browallia New"/>
          <w:b/>
          <w:bCs/>
          <w:i/>
          <w:iCs/>
          <w:sz w:val="26"/>
          <w:szCs w:val="26"/>
        </w:rPr>
        <w:t xml:space="preserve">         </w:t>
      </w:r>
      <w:r w:rsidR="007D7778" w:rsidRPr="006B69E5">
        <w:rPr>
          <w:rFonts w:ascii="Browallia New" w:hAnsi="Browallia New" w:cs="Browallia New"/>
          <w:b/>
          <w:bCs/>
          <w:i/>
          <w:iCs/>
          <w:sz w:val="26"/>
          <w:szCs w:val="26"/>
        </w:rPr>
        <w:t>8.8.1</w:t>
      </w:r>
      <w:r w:rsidR="002A56BE" w:rsidRPr="006B69E5">
        <w:rPr>
          <w:rFonts w:ascii="Browallia New" w:hAnsi="Browallia New" w:cs="Browallia New"/>
          <w:b/>
          <w:bCs/>
          <w:i/>
          <w:iCs/>
          <w:sz w:val="26"/>
          <w:szCs w:val="26"/>
        </w:rPr>
        <w:t xml:space="preserve"> </w:t>
      </w:r>
      <w:r w:rsidR="007D7778" w:rsidRPr="006B69E5">
        <w:rPr>
          <w:rFonts w:ascii="Browallia New" w:hAnsi="Browallia New" w:cs="Browallia New"/>
          <w:b/>
          <w:bCs/>
          <w:i/>
          <w:iCs/>
          <w:sz w:val="26"/>
          <w:szCs w:val="26"/>
          <w:u w:val="single"/>
          <w:cs/>
        </w:rPr>
        <w:t>ค่าตอบแทนกรรมการ</w:t>
      </w:r>
    </w:p>
    <w:p w:rsidR="007D7778" w:rsidRPr="006B69E5" w:rsidRDefault="008D6965" w:rsidP="007D7778">
      <w:pPr>
        <w:autoSpaceDE w:val="0"/>
        <w:autoSpaceDN w:val="0"/>
        <w:adjustRightInd w:val="0"/>
        <w:spacing w:before="120" w:after="0" w:line="326" w:lineRule="atLeast"/>
        <w:ind w:firstLine="72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ในปี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25</w:t>
      </w:r>
      <w:r w:rsidR="009957CD" w:rsidRPr="006B69E5">
        <w:rPr>
          <w:rFonts w:ascii="Browallia New" w:eastAsia="BrowalliaNew" w:hAnsi="Browallia New" w:cs="Browallia New"/>
          <w:sz w:val="26"/>
          <w:szCs w:val="26"/>
        </w:rPr>
        <w:t>60</w:t>
      </w:r>
      <w:r w:rsidR="002A56BE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A56BE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ได้กำหนดนโยบายผลตอบแทนกรรมการ</w:t>
      </w:r>
      <w:r w:rsidR="00096F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096F2F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7D7778" w:rsidRPr="006B69E5" w:rsidRDefault="007D7778" w:rsidP="007F351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D7778" w:rsidRDefault="007D7778" w:rsidP="00CB1F1F">
      <w:pPr>
        <w:numPr>
          <w:ilvl w:val="0"/>
          <w:numId w:val="24"/>
        </w:numPr>
        <w:autoSpaceDE w:val="0"/>
        <w:autoSpaceDN w:val="0"/>
        <w:adjustRightInd w:val="0"/>
        <w:spacing w:after="0" w:line="326" w:lineRule="atLeast"/>
        <w:ind w:left="993" w:hanging="284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  <w:cs/>
        </w:rPr>
        <w:t>ประธานกรรมการ</w:t>
      </w:r>
      <w:r w:rsidR="00D47A46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096F2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ได้รับค่าเบี้ยประชุมกรรมการในอัตรา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7F351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2</w:t>
      </w:r>
      <w:r w:rsidR="006C0A8C" w:rsidRPr="006B69E5">
        <w:rPr>
          <w:rFonts w:ascii="Browallia New" w:eastAsia="BrowalliaNew" w:hAnsi="Browallia New" w:cs="Browallia New"/>
          <w:sz w:val="26"/>
          <w:szCs w:val="26"/>
        </w:rPr>
        <w:t>5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,000 </w:t>
      </w:r>
      <w:r w:rsidRPr="006B69E5">
        <w:rPr>
          <w:rFonts w:ascii="Browallia New" w:hAnsi="Browallia New" w:cs="Browallia New"/>
          <w:sz w:val="26"/>
          <w:szCs w:val="26"/>
          <w:cs/>
        </w:rPr>
        <w:t>บาท</w:t>
      </w:r>
      <w:r w:rsidR="007F3510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และ</w:t>
      </w:r>
      <w:r w:rsidRPr="007F3510">
        <w:rPr>
          <w:rFonts w:ascii="Browallia New" w:hAnsi="Browallia New" w:cs="Browallia New"/>
          <w:sz w:val="26"/>
          <w:szCs w:val="26"/>
          <w:cs/>
        </w:rPr>
        <w:t>กรรมการแต่ละท่านได้รับค่าเบี้ยประชุมกรรมการในอัตราท่านละ</w:t>
      </w:r>
      <w:r w:rsidRPr="007F3510">
        <w:rPr>
          <w:rFonts w:ascii="Browallia New" w:eastAsia="BrowalliaNew" w:hAnsi="Browallia New" w:cs="Browallia New"/>
          <w:sz w:val="26"/>
          <w:szCs w:val="26"/>
        </w:rPr>
        <w:t xml:space="preserve"> 20,000 </w:t>
      </w:r>
      <w:r w:rsidRPr="007F3510">
        <w:rPr>
          <w:rFonts w:ascii="Browallia New" w:hAnsi="Browallia New" w:cs="Browallia New"/>
          <w:sz w:val="26"/>
          <w:szCs w:val="26"/>
          <w:cs/>
        </w:rPr>
        <w:t>บาท</w:t>
      </w:r>
      <w:r w:rsidR="007F351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7F3510">
        <w:rPr>
          <w:rFonts w:ascii="Browallia New" w:hAnsi="Browallia New" w:cs="Browallia New"/>
          <w:sz w:val="26"/>
          <w:szCs w:val="26"/>
          <w:cs/>
        </w:rPr>
        <w:t>ในแต่ละครั้งที่ได้เข้าร่วมประชุม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</w:p>
    <w:p w:rsidR="008938F9" w:rsidRPr="007F3510" w:rsidRDefault="008938F9" w:rsidP="008938F9">
      <w:pPr>
        <w:autoSpaceDE w:val="0"/>
        <w:autoSpaceDN w:val="0"/>
        <w:adjustRightInd w:val="0"/>
        <w:spacing w:after="0" w:line="326" w:lineRule="atLeast"/>
        <w:ind w:left="993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page" w:tblpX="2296" w:tblpY="55"/>
        <w:tblW w:w="829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shd w:val="clear" w:color="auto" w:fill="FFFF00"/>
        <w:tblLayout w:type="fixed"/>
        <w:tblLook w:val="04A0"/>
      </w:tblPr>
      <w:tblGrid>
        <w:gridCol w:w="4139"/>
        <w:gridCol w:w="2249"/>
        <w:gridCol w:w="1907"/>
      </w:tblGrid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778" w:rsidRPr="006B69E5" w:rsidRDefault="007D777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F3510" w:rsidP="007F3510">
            <w:pPr>
              <w:tabs>
                <w:tab w:val="left" w:pos="234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60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ครั้ง)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 w:rsidP="007F351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 w:rsidR="002E79B6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7F35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1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ครั้ง)</w:t>
            </w:r>
          </w:p>
        </w:tc>
      </w:tr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ค่าเบี้ยประชุม</w:t>
            </w:r>
            <w:r w:rsidR="00FB725A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778" w:rsidRPr="006B69E5" w:rsidRDefault="007D777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778" w:rsidRPr="006B69E5" w:rsidRDefault="007D777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ประธาน</w:t>
            </w:r>
            <w:r w:rsidR="00D47A46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6C0A8C" w:rsidP="007F351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3510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="007D7778" w:rsidRPr="006B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69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6C0A8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D7778" w:rsidRPr="006B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69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6C0A8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6C0A8C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</w:tr>
    </w:tbl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8938F9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>2</w:t>
      </w:r>
      <w:r w:rsidR="007F3510">
        <w:rPr>
          <w:rFonts w:ascii="Browallia New" w:hAnsi="Browallia New" w:cs="Browallia New" w:hint="cs"/>
          <w:sz w:val="26"/>
          <w:szCs w:val="26"/>
          <w:cs/>
        </w:rPr>
        <w:br/>
        <w:t xml:space="preserve">            </w:t>
      </w:r>
    </w:p>
    <w:p w:rsidR="007D7778" w:rsidRPr="006B69E5" w:rsidRDefault="007F3510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2.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กรรมการตรวจสอบแต่ละท่าน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จะได้รับเบี้ยประชุมคณะกรรมการตรวจสอบในอัตราท่านละ</w:t>
      </w:r>
      <w:r w:rsidR="007D7778" w:rsidRPr="006B69E5">
        <w:rPr>
          <w:rFonts w:ascii="Browallia New" w:eastAsia="BrowalliaNew" w:hAnsi="Browallia New" w:cs="Browallia New"/>
          <w:sz w:val="26"/>
          <w:szCs w:val="26"/>
        </w:rPr>
        <w:t xml:space="preserve"> 20,000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บาทในแต่ละครั้งที่</w:t>
      </w:r>
      <w:r>
        <w:rPr>
          <w:rFonts w:ascii="Browallia New" w:hAnsi="Browallia New" w:cs="Browallia New" w:hint="cs"/>
          <w:sz w:val="26"/>
          <w:szCs w:val="26"/>
          <w:cs/>
        </w:rPr>
        <w:br/>
        <w:t xml:space="preserve">                 </w:t>
      </w:r>
      <w:r w:rsidR="007D7778" w:rsidRPr="006B69E5">
        <w:rPr>
          <w:rFonts w:ascii="Browallia New" w:hAnsi="Browallia New" w:cs="Browallia New"/>
          <w:sz w:val="26"/>
          <w:szCs w:val="26"/>
          <w:cs/>
        </w:rPr>
        <w:t>ได้เข้าร่วมประชุมคณะกรรมการตรวจสอบ</w:t>
      </w:r>
    </w:p>
    <w:p w:rsidR="007D7778" w:rsidRPr="006B69E5" w:rsidRDefault="007D7778" w:rsidP="008938F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page" w:tblpX="2296" w:tblpY="55"/>
        <w:tblW w:w="829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shd w:val="clear" w:color="auto" w:fill="FFFF00"/>
        <w:tblLayout w:type="fixed"/>
        <w:tblLook w:val="04A0"/>
      </w:tblPr>
      <w:tblGrid>
        <w:gridCol w:w="4139"/>
        <w:gridCol w:w="2249"/>
        <w:gridCol w:w="1907"/>
      </w:tblGrid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778" w:rsidRPr="006B69E5" w:rsidRDefault="007D7778" w:rsidP="008938F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F3510" w:rsidP="008938F9">
            <w:pPr>
              <w:tabs>
                <w:tab w:val="left" w:pos="181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60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ครั้ง)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 w:rsidP="008938F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 w:rsidR="002E79B6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7F35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1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ครั้ง)</w:t>
            </w:r>
          </w:p>
        </w:tc>
      </w:tr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 w:rsidP="008938F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ค่าเบี้ยประชุมคณะกรรมการตรวจสอบ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6C0A8C" w:rsidP="008938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6C0A8C" w:rsidP="008938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</w:tr>
    </w:tbl>
    <w:p w:rsidR="007D7778" w:rsidRPr="006B69E5" w:rsidRDefault="007D7778" w:rsidP="008938F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6B69E5" w:rsidRDefault="007D7778" w:rsidP="008938F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2A2A96" w:rsidRPr="006B69E5" w:rsidRDefault="002A2A96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8938F9" w:rsidRDefault="008938F9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D7778" w:rsidRPr="006B69E5" w:rsidRDefault="007D7778" w:rsidP="008938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กรรมการสรรหาและพิจารณาค่าตอบแทนแต่ละท่านจะได้รับเบี้ยประชุมในอัตราท่านละ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20,000</w:t>
      </w:r>
      <w:r w:rsidR="007F35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บาทในแต่ละครั้งที่ได้</w:t>
      </w:r>
      <w:r w:rsidR="007F3510">
        <w:rPr>
          <w:rFonts w:ascii="Browallia New" w:hAnsi="Browallia New" w:cs="Browallia New" w:hint="cs"/>
          <w:sz w:val="26"/>
          <w:szCs w:val="26"/>
          <w:cs/>
        </w:rPr>
        <w:br/>
        <w:t xml:space="preserve">                 </w:t>
      </w:r>
      <w:r w:rsidRPr="006B69E5">
        <w:rPr>
          <w:rFonts w:ascii="Browallia New" w:hAnsi="Browallia New" w:cs="Browallia New"/>
          <w:sz w:val="26"/>
          <w:szCs w:val="26"/>
          <w:cs/>
        </w:rPr>
        <w:t>เข้าร่วมประชุมคณะกรรมการสรรหาและพิจารณาค่าตอบแทน</w:t>
      </w:r>
    </w:p>
    <w:p w:rsidR="007D7778" w:rsidRPr="007F3510" w:rsidRDefault="007D7778" w:rsidP="007D77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page" w:tblpX="2296" w:tblpY="55"/>
        <w:tblW w:w="829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shd w:val="clear" w:color="auto" w:fill="FFFF00"/>
        <w:tblLayout w:type="fixed"/>
        <w:tblLook w:val="04A0"/>
      </w:tblPr>
      <w:tblGrid>
        <w:gridCol w:w="4139"/>
        <w:gridCol w:w="2249"/>
        <w:gridCol w:w="1907"/>
      </w:tblGrid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778" w:rsidRPr="006B69E5" w:rsidRDefault="007D777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F3510" w:rsidP="007F3510">
            <w:pPr>
              <w:tabs>
                <w:tab w:val="left" w:pos="191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60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บาทต่อครั้ง)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F3510" w:rsidP="007F351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="00A40551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1</w:t>
            </w:r>
            <w:r w:rsidR="00A40551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D7778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บาทต่อครั้ง)</w:t>
            </w:r>
          </w:p>
        </w:tc>
      </w:tr>
      <w:tr w:rsidR="00E36393" w:rsidRPr="006B69E5" w:rsidTr="007D7778">
        <w:trPr>
          <w:trHeight w:val="334"/>
        </w:trPr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ค่าเบี้ยประชุมคณะกรรมการสรรหาและพิจารณาค่าตอบแทน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2E79B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7778" w:rsidRPr="006B69E5" w:rsidRDefault="007D777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D7778" w:rsidRPr="006B69E5" w:rsidRDefault="007D7778" w:rsidP="007D7778">
      <w:pPr>
        <w:pStyle w:val="Default"/>
        <w:rPr>
          <w:color w:val="auto"/>
          <w:sz w:val="26"/>
          <w:szCs w:val="26"/>
          <w:u w:val="single"/>
        </w:rPr>
      </w:pPr>
    </w:p>
    <w:p w:rsidR="007D7778" w:rsidRPr="006B69E5" w:rsidRDefault="007D7778" w:rsidP="007D7778">
      <w:pPr>
        <w:pStyle w:val="Default"/>
        <w:rPr>
          <w:color w:val="auto"/>
          <w:sz w:val="26"/>
          <w:szCs w:val="26"/>
          <w:u w:val="single"/>
        </w:rPr>
      </w:pPr>
    </w:p>
    <w:p w:rsidR="007D7778" w:rsidRPr="006B69E5" w:rsidRDefault="007D7778" w:rsidP="007D7778">
      <w:pPr>
        <w:pStyle w:val="Default"/>
        <w:rPr>
          <w:color w:val="auto"/>
          <w:sz w:val="26"/>
          <w:szCs w:val="26"/>
          <w:u w:val="single"/>
        </w:rPr>
      </w:pPr>
    </w:p>
    <w:p w:rsidR="007D19B2" w:rsidRPr="006B69E5" w:rsidRDefault="007D19B2" w:rsidP="007F3510">
      <w:pPr>
        <w:pStyle w:val="Default"/>
        <w:ind w:left="720"/>
        <w:jc w:val="thaiDistribute"/>
        <w:rPr>
          <w:color w:val="auto"/>
          <w:u w:val="single"/>
        </w:rPr>
      </w:pPr>
    </w:p>
    <w:p w:rsidR="007D7778" w:rsidRDefault="007D7778" w:rsidP="00F420C8">
      <w:pPr>
        <w:pStyle w:val="Default"/>
        <w:ind w:left="720"/>
        <w:jc w:val="thaiDistribute"/>
        <w:rPr>
          <w:color w:val="auto"/>
        </w:rPr>
      </w:pPr>
      <w:r w:rsidRPr="006B69E5">
        <w:rPr>
          <w:color w:val="auto"/>
          <w:u w:val="single"/>
          <w:cs/>
        </w:rPr>
        <w:t>หมายเหตุ</w:t>
      </w:r>
      <w:r w:rsidRPr="006B69E5">
        <w:rPr>
          <w:color w:val="auto"/>
        </w:rPr>
        <w:t>:</w:t>
      </w:r>
      <w:r w:rsidRPr="006B69E5">
        <w:rPr>
          <w:color w:val="auto"/>
          <w:cs/>
        </w:rPr>
        <w:t xml:space="preserve">  จากการที่กรรมการสรรหาและพิจารณาค่าตอบแทนได้ลาออกไป มติที่ประชุมคณะกรรมการบริษัท ครั้งที่ </w:t>
      </w:r>
      <w:r w:rsidRPr="006B69E5">
        <w:rPr>
          <w:color w:val="auto"/>
        </w:rPr>
        <w:t>6/</w:t>
      </w:r>
      <w:r w:rsidR="006C0A8C" w:rsidRPr="006B69E5">
        <w:rPr>
          <w:color w:val="auto"/>
        </w:rPr>
        <w:t>2558</w:t>
      </w:r>
      <w:r w:rsidRPr="006B69E5">
        <w:rPr>
          <w:color w:val="auto"/>
          <w:cs/>
        </w:rPr>
        <w:t xml:space="preserve"> เมื่อวันที่ </w:t>
      </w:r>
      <w:r w:rsidRPr="006B69E5">
        <w:rPr>
          <w:color w:val="auto"/>
        </w:rPr>
        <w:t>22</w:t>
      </w:r>
      <w:r w:rsidRPr="006B69E5">
        <w:rPr>
          <w:color w:val="auto"/>
          <w:cs/>
        </w:rPr>
        <w:t xml:space="preserve"> พฤษภาคม </w:t>
      </w:r>
      <w:r w:rsidRPr="006B69E5">
        <w:rPr>
          <w:color w:val="auto"/>
        </w:rPr>
        <w:t>2558</w:t>
      </w:r>
      <w:r w:rsidRPr="006B69E5">
        <w:rPr>
          <w:color w:val="auto"/>
          <w:cs/>
        </w:rPr>
        <w:t xml:space="preserve"> ให้ชะลอการแต่งตั้งกรรมการทดแทน จึงทำให้ไม่มีกรรมการ รวมถึงไม่มีการประชุมของคณะกรรมการสรรหาหลังจากนั้นเป็นต้นมา</w:t>
      </w:r>
    </w:p>
    <w:p w:rsidR="00225625" w:rsidRPr="00F420C8" w:rsidRDefault="00225625" w:rsidP="00F420C8">
      <w:pPr>
        <w:pStyle w:val="Default"/>
        <w:ind w:left="720"/>
        <w:jc w:val="thaiDistribute"/>
        <w:rPr>
          <w:color w:val="auto"/>
        </w:rPr>
      </w:pP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F420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66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จะจ่ายบำเหน็จพิเศษให้แก่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ทั้งคณะ</w:t>
      </w:r>
      <w:r w:rsidR="00F420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666B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12328A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="00A466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โดยรวมในอัตราเดียวกันกับปีที่ผ่านมา</w:t>
      </w:r>
      <w:r w:rsidR="00A4666B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คือ</w:t>
      </w:r>
      <w:r w:rsidR="00A4666B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ของกำไรสุทธิประจำปีของบริษัทฯ</w:t>
      </w:r>
      <w:r w:rsidR="00F420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นอกเหนือไปจากการจ่ายค่าเบี้ยประชุมให้แก่</w:t>
      </w:r>
      <w:r w:rsidR="00D47A46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="00F420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แต่ละท่านข้างต้นแล้ว</w:t>
      </w:r>
      <w:r w:rsidR="00F420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โดยกำหนดจ่ายหลังจากที่งบการเงินประจำปีของบริษัทฯ</w:t>
      </w:r>
      <w:r w:rsidR="00F420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ได้รับการอนุมัติจากที่ประชุมผู้ถือหุ้นในปีถัดไปเป็นที่เรียบร้อยแล้ว</w:t>
      </w:r>
    </w:p>
    <w:p w:rsidR="002F2174" w:rsidRPr="006B69E5" w:rsidRDefault="002F2174" w:rsidP="002F06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7D7778" w:rsidP="0012328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>ค่าตอบแทน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85681A" w:rsidRPr="006B69E5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420C8">
        <w:rPr>
          <w:rFonts w:ascii="Browallia New" w:hAnsi="Browallia New" w:cs="Browallia New" w:hint="cs"/>
          <w:sz w:val="26"/>
          <w:szCs w:val="26"/>
          <w:cs/>
        </w:rPr>
        <w:t>31 ธันวาคม</w:t>
      </w:r>
      <w:r w:rsidR="009E7AD1" w:rsidRPr="006B69E5">
        <w:rPr>
          <w:rFonts w:ascii="Browallia New" w:hAnsi="Browallia New" w:cs="Browallia New"/>
          <w:sz w:val="26"/>
          <w:szCs w:val="26"/>
        </w:rPr>
        <w:t xml:space="preserve"> 2560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:rsidR="008938F9" w:rsidRPr="006B69E5" w:rsidRDefault="008938F9" w:rsidP="007D777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"/>
        <w:gridCol w:w="477"/>
        <w:gridCol w:w="1134"/>
        <w:gridCol w:w="1843"/>
        <w:gridCol w:w="1276"/>
        <w:gridCol w:w="1275"/>
        <w:gridCol w:w="1134"/>
        <w:gridCol w:w="1418"/>
      </w:tblGrid>
      <w:tr w:rsidR="00A4666B" w:rsidRPr="006B69E5" w:rsidTr="00C73FBE">
        <w:tc>
          <w:tcPr>
            <w:tcW w:w="2552" w:type="dxa"/>
            <w:gridSpan w:val="3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รายชื่อ</w:t>
            </w:r>
          </w:p>
        </w:tc>
        <w:tc>
          <w:tcPr>
            <w:tcW w:w="1843" w:type="dxa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1276" w:type="dxa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การประชุม</w:t>
            </w:r>
            <w:r w:rsidR="00FB725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คณะกรรมการบริษัท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ครั้ง</w:t>
            </w:r>
          </w:p>
        </w:tc>
        <w:tc>
          <w:tcPr>
            <w:tcW w:w="1275" w:type="dxa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การประชุมคณะกรรมการตรวจสอบ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ครั้ง</w:t>
            </w:r>
          </w:p>
        </w:tc>
        <w:tc>
          <w:tcPr>
            <w:tcW w:w="1134" w:type="dxa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ค่าตอบแทน (บาท)</w:t>
            </w:r>
          </w:p>
        </w:tc>
        <w:tc>
          <w:tcPr>
            <w:tcW w:w="1418" w:type="dxa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วันที่เข้าดำรงตำแหน่ง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1.</w:t>
            </w:r>
            <w:r w:rsidR="00A4666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พลเอก ภูดิศ</w:t>
            </w:r>
            <w:r w:rsidRPr="006B69E5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ทัตติยโชติ</w:t>
            </w:r>
          </w:p>
        </w:tc>
        <w:tc>
          <w:tcPr>
            <w:tcW w:w="1843" w:type="dxa"/>
            <w:hideMark/>
          </w:tcPr>
          <w:p w:rsidR="002A56BE" w:rsidRPr="006B69E5" w:rsidRDefault="002A56BE" w:rsidP="00A46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7/7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2A56BE" w:rsidP="00AF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F431A">
              <w:rPr>
                <w:rFonts w:ascii="Browallia New" w:hAnsi="Browallia New" w:cs="Browallia New" w:hint="cs"/>
                <w:sz w:val="23"/>
                <w:szCs w:val="23"/>
                <w:cs/>
              </w:rPr>
              <w:t>7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A46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 xml:space="preserve">12 </w:t>
            </w:r>
            <w:r w:rsidR="00A4666B" w:rsidRPr="00A4666B">
              <w:rPr>
                <w:rFonts w:ascii="Browallia New" w:hAnsi="Browallia New" w:cs="Browallia New"/>
                <w:sz w:val="20"/>
                <w:szCs w:val="20"/>
                <w:cs/>
              </w:rPr>
              <w:t>พฤศจิกายน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2559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666B" w:rsidRPr="006B69E5" w:rsidTr="00C73FBE">
        <w:trPr>
          <w:trHeight w:val="244"/>
        </w:trPr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2.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นายเยี่ยม จันทรประสิทธิ์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รองประธานกรรมการ</w:t>
            </w:r>
          </w:p>
        </w:tc>
        <w:tc>
          <w:tcPr>
            <w:tcW w:w="1276" w:type="dxa"/>
            <w:hideMark/>
          </w:tcPr>
          <w:p w:rsidR="002A56BE" w:rsidRPr="006B69E5" w:rsidRDefault="00B740C4" w:rsidP="00B7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="002A56BE" w:rsidRPr="006B69E5">
              <w:rPr>
                <w:rFonts w:ascii="Browallia New" w:hAnsi="Browallia New" w:cs="Browallia New"/>
                <w:sz w:val="23"/>
                <w:szCs w:val="23"/>
              </w:rPr>
              <w:t>/</w:t>
            </w:r>
            <w:r>
              <w:rPr>
                <w:rFonts w:ascii="Browallia New" w:hAnsi="Browallia New" w:cs="Browallia New"/>
                <w:sz w:val="23"/>
                <w:szCs w:val="23"/>
              </w:rPr>
              <w:t>7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AF431A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10</w:t>
            </w:r>
            <w:r w:rsidR="002A56BE"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A46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A4666B" w:rsidRPr="00A4666B">
              <w:rPr>
                <w:rFonts w:ascii="Browallia New" w:hAnsi="Browallia New" w:cs="Browallia New" w:hint="cs"/>
                <w:sz w:val="20"/>
                <w:szCs w:val="20"/>
                <w:cs/>
              </w:rPr>
              <w:t>มีนาคม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rPr>
          <w:trHeight w:val="244"/>
        </w:trPr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3. 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นางสาวสุกัญญา สุขเจริญไกรศรี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2A56BE" w:rsidP="00AF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F431A">
              <w:rPr>
                <w:rFonts w:ascii="Browallia New" w:hAnsi="Browallia New" w:cs="Browallia New" w:hint="cs"/>
                <w:sz w:val="23"/>
                <w:szCs w:val="23"/>
                <w:cs/>
              </w:rPr>
              <w:t>4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A46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A4666B" w:rsidRPr="00A4666B">
              <w:rPr>
                <w:rFonts w:ascii="Browallia New" w:hAnsi="Browallia New" w:cs="Browallia New"/>
                <w:sz w:val="20"/>
                <w:szCs w:val="20"/>
                <w:cs/>
              </w:rPr>
              <w:t>เมษายน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rPr>
          <w:trHeight w:val="369"/>
        </w:trPr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4. 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นายเฉลิมไชย ศิรินพวงศ์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2A56BE" w:rsidP="00AF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F431A">
              <w:rPr>
                <w:rFonts w:ascii="Browallia New" w:hAnsi="Browallia New" w:cs="Browallia New" w:hint="cs"/>
                <w:sz w:val="23"/>
                <w:szCs w:val="23"/>
                <w:cs/>
              </w:rPr>
              <w:t>4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A46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A4666B" w:rsidRPr="00A4666B">
              <w:rPr>
                <w:rFonts w:ascii="Browallia New" w:hAnsi="Browallia New" w:cs="Browallia New"/>
                <w:sz w:val="20"/>
                <w:szCs w:val="20"/>
                <w:cs/>
              </w:rPr>
              <w:t>เมษายน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5.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นายสมพล ตรีภพนารถ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6/7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2A56BE" w:rsidP="00AF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F431A">
              <w:rPr>
                <w:rFonts w:ascii="Browallia New" w:hAnsi="Browallia New" w:cs="Browallia New" w:hint="cs"/>
                <w:sz w:val="23"/>
                <w:szCs w:val="23"/>
                <w:cs/>
              </w:rPr>
              <w:t>2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6. 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นายพิจารณ์ สุขภารังษี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2A56BE" w:rsidP="00AF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AF431A">
              <w:rPr>
                <w:rFonts w:ascii="Browallia New" w:hAnsi="Browallia New" w:cs="Browallia New" w:hint="cs"/>
                <w:sz w:val="23"/>
                <w:szCs w:val="23"/>
                <w:cs/>
              </w:rPr>
              <w:t>4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7. 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พล.ต.อ. อำนาจ อันอาตม์งาม</w:t>
            </w:r>
          </w:p>
        </w:tc>
        <w:tc>
          <w:tcPr>
            <w:tcW w:w="1843" w:type="dxa"/>
            <w:hideMark/>
          </w:tcPr>
          <w:p w:rsidR="002A56BE" w:rsidRPr="006B69E5" w:rsidRDefault="002A56BE" w:rsidP="00A46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ประธานกรรมการตรวจสอบ/กรรมการอิสระ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1275" w:type="dxa"/>
            <w:hideMark/>
          </w:tcPr>
          <w:p w:rsidR="002A56BE" w:rsidRPr="006B69E5" w:rsidRDefault="00C73F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5/6</w:t>
            </w:r>
          </w:p>
        </w:tc>
        <w:tc>
          <w:tcPr>
            <w:tcW w:w="1134" w:type="dxa"/>
            <w:hideMark/>
          </w:tcPr>
          <w:p w:rsidR="002A56BE" w:rsidRPr="006B69E5" w:rsidRDefault="00AF431A" w:rsidP="00AF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2A56BE"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8. 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นายณฐพร อิงคนินันท์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กรรมการตรวจสอบ/กรรมการอิสระ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6/7</w:t>
            </w:r>
          </w:p>
        </w:tc>
        <w:tc>
          <w:tcPr>
            <w:tcW w:w="1275" w:type="dxa"/>
            <w:hideMark/>
          </w:tcPr>
          <w:p w:rsidR="002A56BE" w:rsidRPr="006B69E5" w:rsidRDefault="00C73F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6/6</w:t>
            </w:r>
          </w:p>
        </w:tc>
        <w:tc>
          <w:tcPr>
            <w:tcW w:w="1134" w:type="dxa"/>
            <w:hideMark/>
          </w:tcPr>
          <w:p w:rsidR="002A56BE" w:rsidRPr="006B69E5" w:rsidRDefault="00DA0BE5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2A56BE" w:rsidRPr="006B69E5">
              <w:rPr>
                <w:rFonts w:ascii="Browallia New" w:hAnsi="Browallia New" w:cs="Browallia New"/>
                <w:sz w:val="23"/>
                <w:szCs w:val="23"/>
              </w:rPr>
              <w:t>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เมษายน 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>2558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9.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นางสาวพิมพ์วัลญช์ สุวัตถิกุล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กรรมการตรวจสอบ/กรรมการอิสระ</w:t>
            </w:r>
          </w:p>
        </w:tc>
        <w:tc>
          <w:tcPr>
            <w:tcW w:w="1276" w:type="dxa"/>
            <w:hideMark/>
          </w:tcPr>
          <w:p w:rsidR="002A56BE" w:rsidRPr="006B69E5" w:rsidRDefault="00B740C4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1275" w:type="dxa"/>
            <w:hideMark/>
          </w:tcPr>
          <w:p w:rsidR="002A56BE" w:rsidRPr="006B69E5" w:rsidRDefault="00C73F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6/6</w:t>
            </w:r>
          </w:p>
        </w:tc>
        <w:tc>
          <w:tcPr>
            <w:tcW w:w="1134" w:type="dxa"/>
            <w:hideMark/>
          </w:tcPr>
          <w:p w:rsidR="002A56BE" w:rsidRPr="006B69E5" w:rsidRDefault="00DA0BE5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2A56BE" w:rsidRPr="006B69E5">
              <w:rPr>
                <w:rFonts w:ascii="Browallia New" w:hAnsi="Browallia New" w:cs="Browallia New"/>
                <w:sz w:val="23"/>
                <w:szCs w:val="23"/>
              </w:rPr>
              <w:t>60,000</w:t>
            </w:r>
          </w:p>
        </w:tc>
        <w:tc>
          <w:tcPr>
            <w:tcW w:w="1418" w:type="dxa"/>
            <w:hideMark/>
          </w:tcPr>
          <w:p w:rsidR="002A56BE" w:rsidRPr="00A4666B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4666B">
              <w:rPr>
                <w:rFonts w:ascii="Browallia New" w:hAnsi="Browallia New" w:cs="Browallia New"/>
                <w:sz w:val="20"/>
                <w:szCs w:val="20"/>
              </w:rPr>
              <w:t xml:space="preserve">12 </w:t>
            </w:r>
            <w:r w:rsidRPr="00A4666B">
              <w:rPr>
                <w:rFonts w:ascii="Browallia New" w:hAnsi="Browallia New" w:cs="Browallia New"/>
                <w:sz w:val="20"/>
                <w:szCs w:val="20"/>
                <w:cs/>
              </w:rPr>
              <w:t>พฤศจิกายน</w:t>
            </w:r>
            <w:r w:rsidRPr="00A4666B">
              <w:rPr>
                <w:rFonts w:ascii="Browallia New" w:hAnsi="Browallia New" w:cs="Browallia New"/>
                <w:sz w:val="20"/>
                <w:szCs w:val="20"/>
              </w:rPr>
              <w:t xml:space="preserve"> 2559</w:t>
            </w:r>
          </w:p>
        </w:tc>
      </w:tr>
      <w:tr w:rsidR="00C73FBE" w:rsidRPr="006B69E5" w:rsidTr="00C73FBE">
        <w:tc>
          <w:tcPr>
            <w:tcW w:w="4395" w:type="dxa"/>
            <w:gridSpan w:val="4"/>
            <w:shd w:val="clear" w:color="auto" w:fill="FFE599"/>
            <w:hideMark/>
          </w:tcPr>
          <w:p w:rsidR="00C73FBE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รวมค่าตอบแทนกรรมการที่ยัง</w:t>
            </w:r>
          </w:p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คงดำรงตำแหน่งอยู่ ณ ปัจจุบัน </w:t>
            </w:r>
          </w:p>
        </w:tc>
        <w:tc>
          <w:tcPr>
            <w:tcW w:w="1276" w:type="dxa"/>
            <w:shd w:val="clear" w:color="auto" w:fill="FFE599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E599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FE599"/>
            <w:hideMark/>
          </w:tcPr>
          <w:p w:rsidR="002A56BE" w:rsidRPr="006B69E5" w:rsidRDefault="002A56BE" w:rsidP="00DA0B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1,</w:t>
            </w:r>
            <w:r w:rsidR="00DA0B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555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,000</w:t>
            </w:r>
          </w:p>
        </w:tc>
        <w:tc>
          <w:tcPr>
            <w:tcW w:w="1418" w:type="dxa"/>
            <w:shd w:val="clear" w:color="auto" w:fill="FFE599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C73FBE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กรรมการที่ลาออก</w:t>
            </w:r>
          </w:p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ระหว่างปี 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การประชุมคณะกรรมการบริษัท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ครั้ง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การประชุมคณะกรรมการตรวจสอบ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ครั้ง</w:t>
            </w: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ค่าตอบแทน (บาท)</w:t>
            </w:r>
          </w:p>
        </w:tc>
        <w:tc>
          <w:tcPr>
            <w:tcW w:w="1418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วันที่ลาออกจากตำแหน่ง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นายสุพจน์ อาวาส</w:t>
            </w:r>
            <w:r w:rsidRPr="006B69E5">
              <w:rPr>
                <w:rFonts w:ascii="Browallia New" w:hAnsi="Browallia New" w:cs="Browallia New"/>
                <w:sz w:val="23"/>
                <w:szCs w:val="23"/>
                <w:vertAlign w:val="superscript"/>
              </w:rPr>
              <w:t>1/</w:t>
            </w:r>
          </w:p>
        </w:tc>
        <w:tc>
          <w:tcPr>
            <w:tcW w:w="1843" w:type="dxa"/>
            <w:hideMark/>
          </w:tcPr>
          <w:p w:rsidR="002A56BE" w:rsidRPr="006B69E5" w:rsidRDefault="00C73F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2/2</w:t>
            </w: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40,000</w:t>
            </w:r>
          </w:p>
        </w:tc>
        <w:tc>
          <w:tcPr>
            <w:tcW w:w="1418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30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เมษายน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2560</w:t>
            </w:r>
          </w:p>
        </w:tc>
      </w:tr>
      <w:tr w:rsidR="00A4666B" w:rsidRPr="006B69E5" w:rsidTr="00C73FBE">
        <w:tc>
          <w:tcPr>
            <w:tcW w:w="2552" w:type="dxa"/>
            <w:gridSpan w:val="3"/>
            <w:hideMark/>
          </w:tcPr>
          <w:p w:rsidR="002A56BE" w:rsidRPr="006B69E5" w:rsidRDefault="002A56BE" w:rsidP="002A56B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73FBE" w:rsidRPr="006B69E5" w:rsidTr="00C73FBE">
        <w:tc>
          <w:tcPr>
            <w:tcW w:w="4395" w:type="dxa"/>
            <w:gridSpan w:val="4"/>
            <w:shd w:val="clear" w:color="auto" w:fill="DBDBDB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รวมค่าตอบแทนกรรมการที่ได้ลาออกไประหว่างปี</w:t>
            </w:r>
            <w:r w:rsidR="00455E37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2560</w:t>
            </w:r>
          </w:p>
        </w:tc>
        <w:tc>
          <w:tcPr>
            <w:tcW w:w="1276" w:type="dxa"/>
            <w:shd w:val="clear" w:color="auto" w:fill="DBDBDB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DBDBDB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DBDBDB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40,000</w:t>
            </w:r>
          </w:p>
        </w:tc>
        <w:tc>
          <w:tcPr>
            <w:tcW w:w="1418" w:type="dxa"/>
            <w:shd w:val="clear" w:color="auto" w:fill="DBDBDB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C73FBE" w:rsidRPr="006B69E5" w:rsidTr="00C73FBE">
        <w:tc>
          <w:tcPr>
            <w:tcW w:w="4395" w:type="dxa"/>
            <w:gridSpan w:val="4"/>
            <w:shd w:val="clear" w:color="auto" w:fill="9CC2E5"/>
            <w:hideMark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รวมค่าตอบแทนกรรมการ ปี 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276" w:type="dxa"/>
            <w:shd w:val="clear" w:color="auto" w:fill="9CC2E5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9CC2E5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9CC2E5"/>
            <w:hideMark/>
          </w:tcPr>
          <w:p w:rsidR="002A56BE" w:rsidRPr="006B69E5" w:rsidRDefault="00455E37" w:rsidP="00455E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1,59</w:t>
            </w:r>
            <w:r w:rsidR="002A56BE"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5,000</w:t>
            </w:r>
          </w:p>
        </w:tc>
        <w:tc>
          <w:tcPr>
            <w:tcW w:w="1418" w:type="dxa"/>
            <w:shd w:val="clear" w:color="auto" w:fill="9CC2E5"/>
          </w:tcPr>
          <w:p w:rsidR="002A56BE" w:rsidRPr="006B69E5" w:rsidRDefault="002A56BE" w:rsidP="002A56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2A56BE" w:rsidRPr="006B69E5" w:rsidTr="002A56BE">
        <w:tc>
          <w:tcPr>
            <w:tcW w:w="941" w:type="dxa"/>
            <w:hideMark/>
          </w:tcPr>
          <w:p w:rsidR="002A56BE" w:rsidRPr="006B69E5" w:rsidRDefault="002A56BE" w:rsidP="002A56BE">
            <w:pPr>
              <w:pStyle w:val="CM59"/>
              <w:spacing w:after="117"/>
              <w:jc w:val="both"/>
              <w:rPr>
                <w:sz w:val="22"/>
                <w:szCs w:val="22"/>
              </w:rPr>
            </w:pPr>
            <w:r w:rsidRPr="006B69E5">
              <w:rPr>
                <w:sz w:val="22"/>
                <w:szCs w:val="22"/>
                <w:u w:val="single"/>
                <w:cs/>
              </w:rPr>
              <w:t>หมายเหตุ</w:t>
            </w:r>
            <w:r w:rsidRPr="006B69E5">
              <w:rPr>
                <w:sz w:val="22"/>
                <w:szCs w:val="22"/>
              </w:rPr>
              <w:t>:</w:t>
            </w:r>
          </w:p>
        </w:tc>
        <w:tc>
          <w:tcPr>
            <w:tcW w:w="477" w:type="dxa"/>
            <w:hideMark/>
          </w:tcPr>
          <w:p w:rsidR="002A56BE" w:rsidRPr="006B69E5" w:rsidRDefault="002A56BE" w:rsidP="002A56BE">
            <w:pPr>
              <w:pStyle w:val="CM59"/>
              <w:jc w:val="both"/>
              <w:rPr>
                <w:sz w:val="22"/>
                <w:szCs w:val="22"/>
              </w:rPr>
            </w:pPr>
            <w:r w:rsidRPr="006B69E5">
              <w:rPr>
                <w:sz w:val="22"/>
                <w:szCs w:val="22"/>
              </w:rPr>
              <w:t>1/</w:t>
            </w:r>
          </w:p>
        </w:tc>
        <w:tc>
          <w:tcPr>
            <w:tcW w:w="8080" w:type="dxa"/>
            <w:gridSpan w:val="6"/>
            <w:hideMark/>
          </w:tcPr>
          <w:p w:rsidR="002A56BE" w:rsidRPr="006B69E5" w:rsidRDefault="002A56BE" w:rsidP="009D5EC8">
            <w:pPr>
              <w:pStyle w:val="CM59"/>
              <w:jc w:val="both"/>
              <w:rPr>
                <w:sz w:val="22"/>
                <w:szCs w:val="22"/>
              </w:rPr>
            </w:pPr>
            <w:r w:rsidRPr="006B69E5">
              <w:rPr>
                <w:sz w:val="23"/>
                <w:szCs w:val="23"/>
                <w:cs/>
              </w:rPr>
              <w:t>นายสุพจน์ อาวาส ได้รับแต่งตั้งเป็นกรรมการ</w:t>
            </w:r>
            <w:r w:rsidR="0082023B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sz w:val="23"/>
                <w:szCs w:val="23"/>
                <w:cs/>
              </w:rPr>
              <w:t xml:space="preserve">เมื่อวันที่ </w:t>
            </w:r>
            <w:r w:rsidRPr="006B69E5">
              <w:rPr>
                <w:sz w:val="23"/>
                <w:szCs w:val="23"/>
              </w:rPr>
              <w:t xml:space="preserve">3 </w:t>
            </w:r>
            <w:r w:rsidRPr="006B69E5">
              <w:rPr>
                <w:sz w:val="23"/>
                <w:szCs w:val="23"/>
                <w:cs/>
              </w:rPr>
              <w:t xml:space="preserve">ธันวาคม </w:t>
            </w:r>
            <w:r w:rsidRPr="006B69E5">
              <w:rPr>
                <w:sz w:val="23"/>
                <w:szCs w:val="23"/>
              </w:rPr>
              <w:t>255</w:t>
            </w:r>
            <w:r w:rsidR="009D5EC8">
              <w:rPr>
                <w:rFonts w:hint="cs"/>
                <w:sz w:val="23"/>
                <w:szCs w:val="23"/>
                <w:cs/>
              </w:rPr>
              <w:t>8</w:t>
            </w:r>
            <w:r w:rsidRPr="006B69E5">
              <w:rPr>
                <w:sz w:val="23"/>
                <w:szCs w:val="23"/>
              </w:rPr>
              <w:t xml:space="preserve"> </w:t>
            </w:r>
            <w:r w:rsidRPr="006B69E5">
              <w:rPr>
                <w:sz w:val="23"/>
                <w:szCs w:val="23"/>
                <w:cs/>
              </w:rPr>
              <w:t xml:space="preserve">ลาออกเมื่อวันที่ </w:t>
            </w:r>
            <w:r w:rsidRPr="006B69E5">
              <w:rPr>
                <w:sz w:val="23"/>
                <w:szCs w:val="23"/>
              </w:rPr>
              <w:t xml:space="preserve">30 </w:t>
            </w:r>
            <w:r w:rsidRPr="006B69E5">
              <w:rPr>
                <w:sz w:val="23"/>
                <w:szCs w:val="23"/>
                <w:cs/>
              </w:rPr>
              <w:t xml:space="preserve">เมษายน </w:t>
            </w:r>
            <w:r w:rsidRPr="006B69E5">
              <w:rPr>
                <w:sz w:val="23"/>
                <w:szCs w:val="23"/>
              </w:rPr>
              <w:t>2560</w:t>
            </w:r>
          </w:p>
        </w:tc>
      </w:tr>
    </w:tbl>
    <w:p w:rsidR="002A56BE" w:rsidRDefault="002A56BE" w:rsidP="00455E37">
      <w:pPr>
        <w:pStyle w:val="Default"/>
        <w:rPr>
          <w:color w:val="auto"/>
        </w:rPr>
      </w:pPr>
    </w:p>
    <w:p w:rsidR="008938F9" w:rsidRPr="006B69E5" w:rsidRDefault="008938F9" w:rsidP="00455E37">
      <w:pPr>
        <w:pStyle w:val="Default"/>
        <w:rPr>
          <w:color w:val="auto"/>
        </w:rPr>
      </w:pPr>
    </w:p>
    <w:p w:rsidR="007D7778" w:rsidRDefault="008D6965" w:rsidP="008D6965">
      <w:pPr>
        <w:pStyle w:val="CM59"/>
        <w:tabs>
          <w:tab w:val="left" w:pos="851"/>
        </w:tabs>
        <w:jc w:val="both"/>
        <w:rPr>
          <w:b/>
          <w:b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              </w:t>
      </w:r>
      <w:r w:rsidR="007D7778" w:rsidRPr="006B69E5">
        <w:rPr>
          <w:b/>
          <w:bCs/>
          <w:i/>
          <w:iCs/>
          <w:sz w:val="26"/>
          <w:szCs w:val="26"/>
        </w:rPr>
        <w:t>8.8.2</w:t>
      </w:r>
      <w:r w:rsidR="002A56BE" w:rsidRPr="006B69E5">
        <w:rPr>
          <w:b/>
          <w:bCs/>
          <w:i/>
          <w:iCs/>
          <w:sz w:val="26"/>
          <w:szCs w:val="26"/>
        </w:rPr>
        <w:t xml:space="preserve"> </w:t>
      </w:r>
      <w:r>
        <w:rPr>
          <w:rFonts w:hint="cs"/>
          <w:b/>
          <w:bCs/>
          <w:i/>
          <w:iCs/>
          <w:sz w:val="26"/>
          <w:szCs w:val="26"/>
          <w:cs/>
        </w:rPr>
        <w:t xml:space="preserve"> </w:t>
      </w:r>
      <w:r w:rsidR="007D7778" w:rsidRPr="006B69E5">
        <w:rPr>
          <w:b/>
          <w:bCs/>
          <w:i/>
          <w:iCs/>
          <w:sz w:val="26"/>
          <w:szCs w:val="26"/>
          <w:u w:val="single"/>
          <w:cs/>
        </w:rPr>
        <w:t>ค่าตอบแทนผู้บริหาร</w:t>
      </w:r>
      <w:r w:rsidR="007D7778" w:rsidRPr="006B69E5">
        <w:rPr>
          <w:rFonts w:eastAsia="BrowalliaNew-Italic"/>
          <w:b/>
          <w:bCs/>
          <w:i/>
          <w:iCs/>
          <w:sz w:val="26"/>
          <w:szCs w:val="26"/>
          <w:u w:val="single"/>
        </w:rPr>
        <w:t xml:space="preserve"> (</w:t>
      </w:r>
      <w:r w:rsidR="007D7778" w:rsidRPr="006B69E5">
        <w:rPr>
          <w:b/>
          <w:bCs/>
          <w:i/>
          <w:iCs/>
          <w:sz w:val="26"/>
          <w:szCs w:val="26"/>
          <w:u w:val="single"/>
          <w:cs/>
        </w:rPr>
        <w:t>ซึ่งทั้งหมดเป็นกรรมการบริหาร</w:t>
      </w:r>
      <w:r w:rsidR="007D7778" w:rsidRPr="006B69E5">
        <w:rPr>
          <w:rFonts w:eastAsia="BrowalliaNew-Italic"/>
          <w:b/>
          <w:bCs/>
          <w:i/>
          <w:iCs/>
          <w:sz w:val="26"/>
          <w:szCs w:val="26"/>
          <w:u w:val="single"/>
        </w:rPr>
        <w:t>)</w:t>
      </w:r>
    </w:p>
    <w:p w:rsidR="008D6965" w:rsidRPr="008D6965" w:rsidRDefault="008D6965" w:rsidP="008D6965">
      <w:pPr>
        <w:pStyle w:val="Default"/>
        <w:rPr>
          <w:cs/>
        </w:rPr>
      </w:pPr>
    </w:p>
    <w:p w:rsidR="008E30B9" w:rsidRPr="00454324" w:rsidRDefault="00D47A46" w:rsidP="007D77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 </w:t>
      </w:r>
      <w:r w:rsidR="008D6965">
        <w:rPr>
          <w:rFonts w:ascii="Browallia New" w:hAnsi="Browallia New" w:cs="Browallia New" w:hint="cs"/>
          <w:sz w:val="26"/>
          <w:szCs w:val="26"/>
          <w:cs/>
        </w:rPr>
        <w:t xml:space="preserve">              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454324">
        <w:rPr>
          <w:rFonts w:ascii="Browallia New" w:hAnsi="Browallia New" w:cs="Browallia New"/>
          <w:sz w:val="26"/>
          <w:szCs w:val="26"/>
          <w:cs/>
        </w:rPr>
        <w:t>ในปี</w:t>
      </w:r>
      <w:r w:rsidR="00763F5E" w:rsidRPr="00454324">
        <w:rPr>
          <w:rFonts w:ascii="Browallia New" w:eastAsia="BrowalliaNew" w:hAnsi="Browallia New" w:cs="Browallia New"/>
          <w:sz w:val="26"/>
          <w:szCs w:val="26"/>
        </w:rPr>
        <w:t xml:space="preserve"> 2560</w:t>
      </w:r>
      <w:r w:rsidR="002A56BE" w:rsidRPr="00454324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7D7778" w:rsidRPr="00454324">
        <w:rPr>
          <w:rFonts w:ascii="Browallia New" w:eastAsia="BrowalliaNew" w:hAnsi="Browallia New" w:cs="Browallia New"/>
          <w:sz w:val="26"/>
          <w:szCs w:val="26"/>
          <w:cs/>
        </w:rPr>
        <w:t xml:space="preserve">ณ วันที่ </w:t>
      </w:r>
      <w:r w:rsidR="002A56BE" w:rsidRPr="00454324">
        <w:rPr>
          <w:rFonts w:ascii="Browallia New" w:hAnsi="Browallia New" w:cs="Browallia New"/>
          <w:sz w:val="26"/>
          <w:szCs w:val="26"/>
        </w:rPr>
        <w:t>3</w:t>
      </w:r>
      <w:r w:rsidR="00455E37" w:rsidRPr="00454324">
        <w:rPr>
          <w:rFonts w:ascii="Browallia New" w:hAnsi="Browallia New" w:cs="Browallia New" w:hint="cs"/>
          <w:sz w:val="26"/>
          <w:szCs w:val="26"/>
          <w:cs/>
        </w:rPr>
        <w:t>1</w:t>
      </w:r>
      <w:r w:rsidR="002A56BE" w:rsidRPr="00454324">
        <w:rPr>
          <w:rFonts w:ascii="Browallia New" w:hAnsi="Browallia New" w:cs="Browallia New"/>
          <w:sz w:val="26"/>
          <w:szCs w:val="26"/>
        </w:rPr>
        <w:t xml:space="preserve"> </w:t>
      </w:r>
      <w:r w:rsidR="00455E37" w:rsidRPr="0045432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9E7AD1" w:rsidRPr="004543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7AD1" w:rsidRPr="00454324">
        <w:rPr>
          <w:rFonts w:ascii="Browallia New" w:hAnsi="Browallia New" w:cs="Browallia New"/>
          <w:sz w:val="26"/>
          <w:szCs w:val="26"/>
        </w:rPr>
        <w:t>2560</w:t>
      </w:r>
      <w:r w:rsidR="00455E37" w:rsidRP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454324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55E37" w:rsidRP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454324">
        <w:rPr>
          <w:rFonts w:ascii="Browallia New" w:hAnsi="Browallia New" w:cs="Browallia New"/>
          <w:sz w:val="26"/>
          <w:szCs w:val="26"/>
          <w:cs/>
        </w:rPr>
        <w:t>จ่ายค่าตอบแทนผู้บริหาร</w:t>
      </w:r>
      <w:r w:rsidR="00455E37" w:rsidRP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7778" w:rsidRPr="00454324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8E30B9" w:rsidRPr="006B69E5" w:rsidRDefault="008E30B9" w:rsidP="007D77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738" w:type="dxa"/>
        <w:shd w:val="clear" w:color="auto" w:fill="FFFF00"/>
        <w:tblLook w:val="04A0"/>
      </w:tblPr>
      <w:tblGrid>
        <w:gridCol w:w="2631"/>
        <w:gridCol w:w="1712"/>
        <w:gridCol w:w="1649"/>
        <w:gridCol w:w="1530"/>
      </w:tblGrid>
      <w:tr w:rsidR="00E36393" w:rsidRPr="006B69E5" w:rsidTr="002A2A96"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  <w:cs/>
              </w:rPr>
              <w:t>ประเภทค่าตอบแทน</w:t>
            </w:r>
          </w:p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4FA0" w:rsidRPr="006B69E5" w:rsidRDefault="00455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="00F24FA0"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 ปี </w:t>
            </w:r>
            <w:r w:rsidR="00B16A53"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2558</w:t>
            </w:r>
          </w:p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จำนวนเงิน (บาท)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4FA0" w:rsidRPr="006B69E5" w:rsidRDefault="00455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="00F24FA0"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ปี </w:t>
            </w:r>
            <w:r w:rsidR="00B16A53"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2559</w:t>
            </w:r>
          </w:p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จำนวนเงิน (บาท)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4FA0" w:rsidRPr="006B69E5" w:rsidRDefault="00455E37" w:rsidP="00455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   ปี 2560</w:t>
            </w:r>
          </w:p>
          <w:p w:rsidR="00F24FA0" w:rsidRPr="006B69E5" w:rsidRDefault="00F24FA0" w:rsidP="002F06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จำนวนเงิน (บาท)</w:t>
            </w:r>
          </w:p>
        </w:tc>
      </w:tr>
      <w:tr w:rsidR="00E36393" w:rsidRPr="006B69E5" w:rsidTr="002A2A96"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A53" w:rsidRPr="006B69E5" w:rsidRDefault="00B16A5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9,323,952</w:t>
            </w:r>
            <w:r w:rsidR="00455E37"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6,446,880</w:t>
            </w:r>
            <w:r w:rsidR="00455E37"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6A53" w:rsidRPr="006B69E5" w:rsidRDefault="00455E37" w:rsidP="00455E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="002A56BE" w:rsidRPr="006B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42</w:t>
            </w:r>
            <w:r w:rsidR="002A56BE" w:rsidRPr="006B69E5">
              <w:rPr>
                <w:rFonts w:ascii="Browallia New" w:hAnsi="Browallia New" w:cs="Browallia New"/>
                <w:sz w:val="26"/>
                <w:szCs w:val="26"/>
              </w:rPr>
              <w:t>0,000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</w:tr>
      <w:tr w:rsidR="00E36393" w:rsidRPr="006B69E5" w:rsidTr="002A2A96">
        <w:tc>
          <w:tcPr>
            <w:tcW w:w="2631" w:type="dxa"/>
            <w:shd w:val="clear" w:color="auto" w:fill="auto"/>
            <w:hideMark/>
          </w:tcPr>
          <w:p w:rsidR="00B16A53" w:rsidRPr="006B69E5" w:rsidRDefault="00B16A5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ค่าตอบแทนพิเศษ</w:t>
            </w:r>
          </w:p>
        </w:tc>
        <w:tc>
          <w:tcPr>
            <w:tcW w:w="1712" w:type="dxa"/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2,457,800</w:t>
            </w:r>
            <w:r w:rsidR="00455E37">
              <w:rPr>
                <w:rFonts w:ascii="Browallia New" w:eastAsia="Calibri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649" w:type="dxa"/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679,914</w:t>
            </w:r>
            <w:r w:rsidR="00455E37">
              <w:rPr>
                <w:rFonts w:ascii="Browallia New" w:hAnsi="Browallia New" w:cs="Browallia New"/>
                <w:sz w:val="26"/>
                <w:szCs w:val="26"/>
              </w:rPr>
              <w:t>.03</w:t>
            </w:r>
          </w:p>
        </w:tc>
        <w:tc>
          <w:tcPr>
            <w:tcW w:w="1530" w:type="dxa"/>
          </w:tcPr>
          <w:p w:rsidR="00B16A53" w:rsidRPr="006B69E5" w:rsidRDefault="00B16A53" w:rsidP="00CC4C99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938,320.80</w:t>
            </w:r>
          </w:p>
        </w:tc>
      </w:tr>
      <w:tr w:rsidR="00E36393" w:rsidRPr="006B69E5" w:rsidTr="002A2A96">
        <w:tc>
          <w:tcPr>
            <w:tcW w:w="2631" w:type="dxa"/>
            <w:shd w:val="clear" w:color="auto" w:fill="auto"/>
            <w:hideMark/>
          </w:tcPr>
          <w:p w:rsidR="00B16A53" w:rsidRPr="006B69E5" w:rsidRDefault="00B16A5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ค่าเบี้ยประชุม</w:t>
            </w:r>
          </w:p>
        </w:tc>
        <w:tc>
          <w:tcPr>
            <w:tcW w:w="1712" w:type="dxa"/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840,000</w:t>
            </w:r>
            <w:r w:rsidR="00455E37">
              <w:rPr>
                <w:rFonts w:ascii="Browallia New" w:eastAsia="Calibri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649" w:type="dxa"/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220,000</w:t>
            </w:r>
            <w:r w:rsidR="00455E37"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30" w:type="dxa"/>
          </w:tcPr>
          <w:p w:rsidR="00B16A53" w:rsidRPr="006B69E5" w:rsidRDefault="00455E37" w:rsidP="00CC4C99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A56BE" w:rsidRPr="006B69E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16A53" w:rsidRPr="006B69E5">
              <w:rPr>
                <w:rFonts w:ascii="Browallia New" w:hAnsi="Browallia New" w:cs="Browallia New"/>
                <w:sz w:val="26"/>
                <w:szCs w:val="26"/>
              </w:rPr>
              <w:t>,000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</w:tr>
      <w:tr w:rsidR="00E36393" w:rsidRPr="006B69E5" w:rsidTr="002A2A96"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A53" w:rsidRPr="006B69E5" w:rsidRDefault="00B16A5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425,197</w:t>
            </w:r>
            <w:r w:rsidR="00455E37">
              <w:rPr>
                <w:rFonts w:ascii="Browallia New" w:eastAsia="Calibri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A53" w:rsidRPr="006B69E5" w:rsidRDefault="00B16A53" w:rsidP="003847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250,334</w:t>
            </w:r>
            <w:r w:rsidR="00455E37"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A53" w:rsidRPr="006B69E5" w:rsidRDefault="00455E37" w:rsidP="00455E37">
            <w:pPr>
              <w:autoSpaceDE w:val="0"/>
              <w:autoSpaceDN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16A53" w:rsidRPr="006B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16A53" w:rsidRPr="006B69E5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</w:tr>
      <w:tr w:rsidR="00E36393" w:rsidRPr="006B69E5" w:rsidTr="002A2A96">
        <w:trPr>
          <w:trHeight w:val="377"/>
        </w:trPr>
        <w:tc>
          <w:tcPr>
            <w:tcW w:w="2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F24FA0" w:rsidRPr="006B69E5" w:rsidRDefault="00F24FA0">
            <w:pPr>
              <w:spacing w:after="0" w:line="240" w:lineRule="auto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F24FA0" w:rsidRPr="006B69E5" w:rsidRDefault="00B16A53" w:rsidP="00455E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13,046</w:t>
            </w:r>
            <w:r w:rsidR="00455E37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,</w:t>
            </w:r>
            <w:r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949</w:t>
            </w:r>
            <w:r w:rsidR="00455E37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.00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F24FA0" w:rsidRPr="006B69E5" w:rsidRDefault="00B16A53" w:rsidP="00CC4C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7,597,138</w:t>
            </w:r>
            <w:r w:rsidR="00455E37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.00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24FA0" w:rsidRPr="006B69E5" w:rsidRDefault="00455E37" w:rsidP="00455E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B16A53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12FBB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</w:t>
            </w:r>
            <w:r w:rsidR="005549B4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16A53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20.80</w:t>
            </w:r>
          </w:p>
        </w:tc>
      </w:tr>
    </w:tbl>
    <w:p w:rsidR="008938F9" w:rsidRDefault="008938F9" w:rsidP="007D7778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sz w:val="24"/>
          <w:szCs w:val="24"/>
          <w:u w:val="single"/>
        </w:rPr>
      </w:pPr>
    </w:p>
    <w:p w:rsidR="007D7778" w:rsidRPr="006B69E5" w:rsidRDefault="007D7778" w:rsidP="007D7778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</w:rPr>
      </w:pPr>
      <w:r w:rsidRPr="006B69E5">
        <w:rPr>
          <w:rFonts w:ascii="Browallia New" w:eastAsia="BrowalliaNew" w:hAnsi="Browallia New" w:cs="Browallia New"/>
          <w:sz w:val="24"/>
          <w:szCs w:val="24"/>
          <w:u w:val="single"/>
          <w:cs/>
        </w:rPr>
        <w:t>หมายเหตุ</w:t>
      </w:r>
      <w:r w:rsidRPr="006B69E5">
        <w:rPr>
          <w:rFonts w:ascii="Browallia New" w:eastAsia="BrowalliaNew" w:hAnsi="Browallia New" w:cs="Browallia New"/>
          <w:sz w:val="24"/>
          <w:szCs w:val="24"/>
        </w:rPr>
        <w:t xml:space="preserve"> : </w:t>
      </w:r>
      <w:r w:rsidRPr="006B69E5">
        <w:rPr>
          <w:rFonts w:ascii="Browallia New" w:eastAsia="BrowalliaNew" w:hAnsi="Browallia New" w:cs="Browallia New"/>
          <w:sz w:val="24"/>
          <w:szCs w:val="24"/>
          <w:cs/>
        </w:rPr>
        <w:t>ผู้บริหารไม่ได้รับค่าตอบแทนอื่น เช่น คอมมิชชั่น หรือค่าตอบแทนในรูปอื่นใด นอกเหนือจากที่ได้เปิดเผยไว้</w:t>
      </w:r>
    </w:p>
    <w:p w:rsidR="002F2174" w:rsidRDefault="002F2174" w:rsidP="003E6EF0">
      <w:pPr>
        <w:pStyle w:val="CM59"/>
        <w:spacing w:after="127"/>
        <w:jc w:val="both"/>
        <w:rPr>
          <w:sz w:val="22"/>
          <w:szCs w:val="28"/>
        </w:rPr>
      </w:pPr>
    </w:p>
    <w:p w:rsidR="008938F9" w:rsidRDefault="008938F9" w:rsidP="008938F9">
      <w:pPr>
        <w:pStyle w:val="Default"/>
      </w:pPr>
    </w:p>
    <w:p w:rsidR="0082023B" w:rsidRPr="0082023B" w:rsidRDefault="0082023B" w:rsidP="0082023B">
      <w:pPr>
        <w:pStyle w:val="Default"/>
      </w:pPr>
    </w:p>
    <w:p w:rsidR="003E6EF0" w:rsidRPr="006B69E5" w:rsidRDefault="003378C1" w:rsidP="00B7548F">
      <w:pPr>
        <w:pStyle w:val="CM59"/>
        <w:spacing w:after="127"/>
        <w:ind w:left="567"/>
        <w:jc w:val="both"/>
        <w:rPr>
          <w:b/>
          <w:bCs/>
          <w:sz w:val="26"/>
          <w:szCs w:val="26"/>
        </w:rPr>
      </w:pPr>
      <w:r w:rsidRPr="006B69E5">
        <w:rPr>
          <w:b/>
          <w:bCs/>
          <w:sz w:val="26"/>
          <w:szCs w:val="26"/>
        </w:rPr>
        <w:lastRenderedPageBreak/>
        <w:t>8.</w:t>
      </w:r>
      <w:r w:rsidR="000C4A63" w:rsidRPr="006B69E5">
        <w:rPr>
          <w:b/>
          <w:bCs/>
          <w:sz w:val="26"/>
          <w:szCs w:val="26"/>
        </w:rPr>
        <w:t>9</w:t>
      </w:r>
      <w:r w:rsidR="002A56BE" w:rsidRPr="006B69E5">
        <w:rPr>
          <w:b/>
          <w:bCs/>
          <w:sz w:val="26"/>
          <w:szCs w:val="26"/>
        </w:rPr>
        <w:t xml:space="preserve"> </w:t>
      </w:r>
      <w:r w:rsidR="00454324">
        <w:rPr>
          <w:rFonts w:hint="cs"/>
          <w:b/>
          <w:bCs/>
          <w:sz w:val="26"/>
          <w:szCs w:val="26"/>
          <w:cs/>
        </w:rPr>
        <w:t xml:space="preserve"> </w:t>
      </w:r>
      <w:r w:rsidR="00B7548F">
        <w:rPr>
          <w:rFonts w:hint="cs"/>
          <w:b/>
          <w:bCs/>
          <w:sz w:val="26"/>
          <w:szCs w:val="26"/>
          <w:cs/>
        </w:rPr>
        <w:t xml:space="preserve"> </w:t>
      </w:r>
      <w:r w:rsidRPr="006B69E5">
        <w:rPr>
          <w:b/>
          <w:bCs/>
          <w:sz w:val="26"/>
          <w:szCs w:val="26"/>
          <w:cs/>
        </w:rPr>
        <w:t xml:space="preserve">บุคลากร </w:t>
      </w:r>
    </w:p>
    <w:p w:rsidR="003B06D5" w:rsidRPr="006B69E5" w:rsidRDefault="003B06D5" w:rsidP="00B7548F">
      <w:pPr>
        <w:pStyle w:val="CM59"/>
        <w:spacing w:before="120" w:after="120"/>
        <w:ind w:left="567"/>
        <w:jc w:val="thaiDistribute"/>
        <w:rPr>
          <w:b/>
          <w:bCs/>
          <w:sz w:val="26"/>
          <w:szCs w:val="26"/>
        </w:rPr>
      </w:pPr>
      <w:r w:rsidRPr="006B69E5">
        <w:rPr>
          <w:b/>
          <w:bCs/>
          <w:i/>
          <w:iCs/>
          <w:sz w:val="26"/>
          <w:szCs w:val="26"/>
        </w:rPr>
        <w:t>8.9.1</w:t>
      </w:r>
      <w:r w:rsidR="002A56BE" w:rsidRPr="006B69E5">
        <w:rPr>
          <w:b/>
          <w:bCs/>
          <w:i/>
          <w:iCs/>
          <w:sz w:val="26"/>
          <w:szCs w:val="26"/>
        </w:rPr>
        <w:t xml:space="preserve"> </w:t>
      </w:r>
      <w:r w:rsidRPr="006B69E5">
        <w:rPr>
          <w:b/>
          <w:bCs/>
          <w:i/>
          <w:iCs/>
          <w:sz w:val="26"/>
          <w:szCs w:val="26"/>
          <w:u w:val="single"/>
          <w:cs/>
        </w:rPr>
        <w:t xml:space="preserve">จำนวนพนักงาน </w:t>
      </w:r>
    </w:p>
    <w:p w:rsidR="004A529B" w:rsidRPr="006B69E5" w:rsidRDefault="008D6965" w:rsidP="002F06A8">
      <w:pPr>
        <w:autoSpaceDE w:val="0"/>
        <w:autoSpaceDN w:val="0"/>
        <w:adjustRightInd w:val="0"/>
        <w:spacing w:after="0" w:line="320" w:lineRule="atLeast"/>
        <w:ind w:firstLine="45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</w:t>
      </w:r>
      <w:r w:rsidR="00B7548F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</w:t>
      </w:r>
      <w:r w:rsidR="00454324" w:rsidRPr="00454324">
        <w:rPr>
          <w:rFonts w:ascii="Browallia New" w:eastAsia="BrowalliaNew" w:hAnsi="Browallia New" w:cs="Browallia New"/>
          <w:sz w:val="26"/>
          <w:szCs w:val="26"/>
          <w:cs/>
        </w:rPr>
        <w:t xml:space="preserve">ณ วันที่ </w:t>
      </w:r>
      <w:r w:rsidR="00454324" w:rsidRPr="00454324">
        <w:rPr>
          <w:rFonts w:ascii="Browallia New" w:hAnsi="Browallia New" w:cs="Browallia New"/>
          <w:sz w:val="26"/>
          <w:szCs w:val="26"/>
        </w:rPr>
        <w:t>3</w:t>
      </w:r>
      <w:r w:rsidR="00454324" w:rsidRPr="00454324">
        <w:rPr>
          <w:rFonts w:ascii="Browallia New" w:hAnsi="Browallia New" w:cs="Browallia New" w:hint="cs"/>
          <w:sz w:val="26"/>
          <w:szCs w:val="26"/>
          <w:cs/>
        </w:rPr>
        <w:t>1</w:t>
      </w:r>
      <w:r w:rsidR="00454324" w:rsidRPr="00454324">
        <w:rPr>
          <w:rFonts w:ascii="Browallia New" w:hAnsi="Browallia New" w:cs="Browallia New"/>
          <w:sz w:val="26"/>
          <w:szCs w:val="26"/>
        </w:rPr>
        <w:t xml:space="preserve"> </w:t>
      </w:r>
      <w:r w:rsidR="00454324" w:rsidRPr="0045432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454324" w:rsidRPr="004543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324" w:rsidRPr="00454324">
        <w:rPr>
          <w:rFonts w:ascii="Browallia New" w:hAnsi="Browallia New" w:cs="Browallia New"/>
          <w:sz w:val="26"/>
          <w:szCs w:val="26"/>
        </w:rPr>
        <w:t>2560</w:t>
      </w:r>
      <w:r w:rsidR="00454324" w:rsidRP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มีพนักงานทั้งสิ้น</w:t>
      </w:r>
      <w:r w:rsidR="002A56BE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01C49" w:rsidRPr="006B69E5">
        <w:rPr>
          <w:rFonts w:ascii="Browallia New" w:eastAsia="BrowalliaNew" w:hAnsi="Browallia New" w:cs="Browallia New"/>
          <w:sz w:val="26"/>
          <w:szCs w:val="26"/>
        </w:rPr>
        <w:t>2</w:t>
      </w:r>
      <w:r w:rsidR="00454324">
        <w:rPr>
          <w:rFonts w:ascii="Browallia New" w:eastAsia="BrowalliaNew" w:hAnsi="Browallia New" w:cs="Browallia New" w:hint="cs"/>
          <w:sz w:val="26"/>
          <w:szCs w:val="26"/>
          <w:cs/>
        </w:rPr>
        <w:t>5</w:t>
      </w:r>
      <w:r w:rsidR="002A56BE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454324">
        <w:rPr>
          <w:rFonts w:ascii="Browallia New" w:hAnsi="Browallia New" w:cs="Browallia New"/>
          <w:sz w:val="26"/>
          <w:szCs w:val="26"/>
          <w:cs/>
        </w:rPr>
        <w:t>คน ไม่ได้รวม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พนักงานของบริษัทย่อยในการจัดสรรกำลังคน</w:t>
      </w:r>
      <w:r w:rsid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บริษัทฯจะพิจารณาความเหม</w:t>
      </w:r>
      <w:r w:rsidR="00454324">
        <w:rPr>
          <w:rFonts w:ascii="Browallia New" w:hAnsi="Browallia New" w:cs="Browallia New"/>
          <w:sz w:val="26"/>
          <w:szCs w:val="26"/>
          <w:cs/>
        </w:rPr>
        <w:t>าะสมกับลักษณะงานและการบริการของ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ที่สอดคล้องกับแผนการขยายการดำเนินงานและการลงทุนต่างๆ</w:t>
      </w:r>
      <w:r w:rsid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ซึ่งบริษัทฯ</w:t>
      </w:r>
      <w:r w:rsid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มีจำนวนพนักงานในตำแหน่งงานต่างๆ</w:t>
      </w:r>
      <w:r w:rsid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3B06D5" w:rsidRPr="006B69E5" w:rsidRDefault="003B06D5" w:rsidP="003B06D5">
      <w:pPr>
        <w:pStyle w:val="Default"/>
        <w:rPr>
          <w:color w:val="auto"/>
        </w:rPr>
      </w:pPr>
    </w:p>
    <w:tbl>
      <w:tblPr>
        <w:tblW w:w="8021" w:type="dxa"/>
        <w:tblInd w:w="876" w:type="dxa"/>
        <w:shd w:val="clear" w:color="auto" w:fill="FFFF00"/>
        <w:tblLook w:val="04A0"/>
      </w:tblPr>
      <w:tblGrid>
        <w:gridCol w:w="1027"/>
        <w:gridCol w:w="226"/>
        <w:gridCol w:w="3440"/>
        <w:gridCol w:w="358"/>
        <w:gridCol w:w="180"/>
        <w:gridCol w:w="56"/>
        <w:gridCol w:w="932"/>
        <w:gridCol w:w="56"/>
        <w:gridCol w:w="754"/>
        <w:gridCol w:w="56"/>
        <w:gridCol w:w="754"/>
        <w:gridCol w:w="182"/>
      </w:tblGrid>
      <w:tr w:rsidR="00E36393" w:rsidRPr="006B69E5" w:rsidTr="00E36393">
        <w:tc>
          <w:tcPr>
            <w:tcW w:w="1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</w:rPr>
              <w:t>255</w:t>
            </w:r>
            <w:r w:rsidR="00B01F57" w:rsidRPr="006B69E5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4FA0" w:rsidRPr="006B69E5" w:rsidRDefault="00F24FA0" w:rsidP="00374DA5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</w:rPr>
              <w:t>255</w:t>
            </w:r>
            <w:r w:rsidR="00B01F57" w:rsidRPr="006B69E5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454324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2560</w:t>
            </w:r>
          </w:p>
        </w:tc>
      </w:tr>
      <w:tr w:rsidR="00E36393" w:rsidRPr="006B69E5" w:rsidTr="00E36393">
        <w:tc>
          <w:tcPr>
            <w:tcW w:w="1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จำนวน(คน)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จำนวน(คน)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FA0" w:rsidRPr="006B69E5" w:rsidRDefault="00F24FA0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จำนวน(คน)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1.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ประธานเจ้าหน้าที่บริหาร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1F57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201C49" w:rsidRPr="006B69E5">
              <w:rPr>
                <w:sz w:val="26"/>
                <w:szCs w:val="26"/>
              </w:rPr>
              <w:t>1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2.</w:t>
            </w:r>
          </w:p>
        </w:tc>
        <w:tc>
          <w:tcPr>
            <w:tcW w:w="3666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sz w:val="26"/>
                <w:szCs w:val="26"/>
                <w:cs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ประธานเจ้าหน้าที่สายบัญชีและการเงิน</w:t>
            </w:r>
          </w:p>
        </w:tc>
        <w:tc>
          <w:tcPr>
            <w:tcW w:w="538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01F57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201C49" w:rsidRPr="006B69E5">
              <w:rPr>
                <w:sz w:val="26"/>
                <w:szCs w:val="26"/>
              </w:rPr>
              <w:t>1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3.</w:t>
            </w:r>
          </w:p>
          <w:p w:rsidR="00B01F57" w:rsidRPr="006B69E5" w:rsidRDefault="00B01F57" w:rsidP="005B0C19">
            <w:pPr>
              <w:pStyle w:val="Default"/>
              <w:rPr>
                <w:color w:val="auto"/>
              </w:rPr>
            </w:pPr>
            <w:r w:rsidRPr="006B69E5">
              <w:rPr>
                <w:color w:val="auto"/>
              </w:rPr>
              <w:t xml:space="preserve">      4.</w:t>
            </w:r>
          </w:p>
        </w:tc>
        <w:tc>
          <w:tcPr>
            <w:tcW w:w="3666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rFonts w:eastAsia="BrowalliaNew"/>
                <w:sz w:val="26"/>
                <w:szCs w:val="26"/>
                <w:cs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รองกรรมการผู้จัดการ</w:t>
            </w:r>
          </w:p>
          <w:p w:rsidR="00B01F57" w:rsidRPr="006B69E5" w:rsidRDefault="00B01F57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ผู้ช่วยกรรมการผู้จัดการ</w:t>
            </w:r>
          </w:p>
        </w:tc>
        <w:tc>
          <w:tcPr>
            <w:tcW w:w="538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3</w:t>
            </w:r>
          </w:p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01F57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201C49" w:rsidRPr="006B69E5">
              <w:rPr>
                <w:sz w:val="26"/>
                <w:szCs w:val="26"/>
              </w:rPr>
              <w:t>0</w:t>
            </w:r>
          </w:p>
          <w:p w:rsidR="00201C49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201C49" w:rsidRPr="006B69E5">
              <w:rPr>
                <w:sz w:val="26"/>
                <w:szCs w:val="26"/>
              </w:rPr>
              <w:t>0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5.</w:t>
            </w:r>
          </w:p>
        </w:tc>
        <w:tc>
          <w:tcPr>
            <w:tcW w:w="3666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ผู้อำนวยการ</w:t>
            </w:r>
          </w:p>
        </w:tc>
        <w:tc>
          <w:tcPr>
            <w:tcW w:w="538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01F57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201C49" w:rsidRPr="006B69E5">
              <w:rPr>
                <w:sz w:val="26"/>
                <w:szCs w:val="26"/>
              </w:rPr>
              <w:t>0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6.</w:t>
            </w:r>
          </w:p>
        </w:tc>
        <w:tc>
          <w:tcPr>
            <w:tcW w:w="3666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ผู้ช่วยผู้อำนวยการฝ่าย</w:t>
            </w:r>
          </w:p>
        </w:tc>
        <w:tc>
          <w:tcPr>
            <w:tcW w:w="538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01F57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1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7.</w:t>
            </w:r>
          </w:p>
        </w:tc>
        <w:tc>
          <w:tcPr>
            <w:tcW w:w="3666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ผู้จัดการ</w:t>
            </w:r>
          </w:p>
        </w:tc>
        <w:tc>
          <w:tcPr>
            <w:tcW w:w="538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5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201C49" w:rsidRPr="006B69E5" w:rsidRDefault="00454324" w:rsidP="00201C49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201C49" w:rsidRPr="006B69E5">
              <w:rPr>
                <w:sz w:val="26"/>
                <w:szCs w:val="26"/>
              </w:rPr>
              <w:t>3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8.</w:t>
            </w:r>
          </w:p>
        </w:tc>
        <w:tc>
          <w:tcPr>
            <w:tcW w:w="3666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rFonts w:eastAsia="BrowalliaNew"/>
                <w:sz w:val="26"/>
                <w:szCs w:val="26"/>
                <w:cs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หัวหน้าส่วน</w:t>
            </w:r>
          </w:p>
        </w:tc>
        <w:tc>
          <w:tcPr>
            <w:tcW w:w="538" w:type="dxa"/>
            <w:gridSpan w:val="2"/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gridSpan w:val="2"/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6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01F57" w:rsidRPr="006B69E5" w:rsidRDefault="00454324" w:rsidP="0042439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6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9.</w:t>
            </w:r>
          </w:p>
        </w:tc>
        <w:tc>
          <w:tcPr>
            <w:tcW w:w="36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rFonts w:eastAsia="BrowalliaNew"/>
                <w:sz w:val="26"/>
                <w:szCs w:val="26"/>
                <w:cs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พนักงานสนับสนุนอื่นๆ</w:t>
            </w: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13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1F57" w:rsidRPr="006B69E5" w:rsidRDefault="00454324" w:rsidP="002A56BE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13</w:t>
            </w:r>
          </w:p>
        </w:tc>
      </w:tr>
      <w:tr w:rsidR="00E36393" w:rsidRPr="006B69E5" w:rsidTr="00E36393">
        <w:trPr>
          <w:gridAfter w:val="1"/>
          <w:wAfter w:w="182" w:type="dxa"/>
        </w:trPr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66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"/>
              <w:rPr>
                <w:rFonts w:eastAsia="BrowalliaNew"/>
                <w:sz w:val="26"/>
                <w:szCs w:val="26"/>
                <w:cs/>
              </w:rPr>
            </w:pPr>
            <w:r w:rsidRPr="006B69E5">
              <w:rPr>
                <w:rFonts w:eastAsia="BrowalliaNew-Bold"/>
                <w:b/>
                <w:bCs/>
                <w:sz w:val="26"/>
                <w:szCs w:val="26"/>
                <w:cs/>
              </w:rPr>
              <w:t xml:space="preserve">             รวมจำนวนพนักงานทั้งหมด</w:t>
            </w:r>
          </w:p>
        </w:tc>
        <w:tc>
          <w:tcPr>
            <w:tcW w:w="53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01F57" w:rsidRPr="006B69E5" w:rsidRDefault="00B01F57" w:rsidP="005B0C19">
            <w:pPr>
              <w:pStyle w:val="cm590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29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01F57" w:rsidRPr="006B69E5" w:rsidRDefault="00B01F57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24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01F57" w:rsidRPr="006B69E5" w:rsidRDefault="00454324" w:rsidP="00454324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A56BE" w:rsidRPr="006B69E5">
              <w:rPr>
                <w:sz w:val="26"/>
                <w:szCs w:val="26"/>
              </w:rPr>
              <w:t>2</w:t>
            </w:r>
            <w:r>
              <w:rPr>
                <w:rFonts w:hint="cs"/>
                <w:sz w:val="26"/>
                <w:szCs w:val="26"/>
                <w:cs/>
              </w:rPr>
              <w:t>5</w:t>
            </w:r>
          </w:p>
        </w:tc>
      </w:tr>
    </w:tbl>
    <w:p w:rsidR="003B06D5" w:rsidRPr="006B69E5" w:rsidRDefault="003B06D5" w:rsidP="003B06D5">
      <w:pPr>
        <w:pStyle w:val="CM59"/>
        <w:spacing w:after="127"/>
        <w:rPr>
          <w:sz w:val="26"/>
          <w:szCs w:val="26"/>
        </w:rPr>
      </w:pPr>
    </w:p>
    <w:p w:rsidR="000B608E" w:rsidRPr="006B69E5" w:rsidRDefault="003B06D5">
      <w:pPr>
        <w:autoSpaceDE w:val="0"/>
        <w:autoSpaceDN w:val="0"/>
        <w:adjustRightInd w:val="0"/>
        <w:spacing w:after="0" w:line="240" w:lineRule="auto"/>
        <w:ind w:firstLine="450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  ในส่วนของพนักงานในบริษัทย่อยอื่นๆ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6B69E5">
        <w:rPr>
          <w:rFonts w:ascii="Browallia New" w:eastAsia="BrowalliaNew" w:hAnsi="Browallia New" w:cs="Browallia New"/>
          <w:sz w:val="26"/>
          <w:szCs w:val="26"/>
          <w:u w:val="single"/>
          <w:cs/>
        </w:rPr>
        <w:t>ไม่รวม</w:t>
      </w:r>
      <w:r w:rsidR="002A56BE" w:rsidRPr="006B69E5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2A56BE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ออรั่มแคปปิตอลแอ๊ดไวเซอรี่พีทีอี</w:t>
      </w:r>
      <w:r w:rsidR="002A56BE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  <w:cs/>
        </w:rPr>
        <w:t>จำกัด)</w:t>
      </w:r>
      <w:r w:rsidR="002A56BE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454324" w:rsidRPr="00454324">
        <w:rPr>
          <w:rFonts w:ascii="Browallia New" w:eastAsia="BrowalliaNew" w:hAnsi="Browallia New" w:cs="Browallia New"/>
          <w:sz w:val="26"/>
          <w:szCs w:val="26"/>
          <w:cs/>
        </w:rPr>
        <w:t xml:space="preserve">ณ วันที่ </w:t>
      </w:r>
      <w:r w:rsidR="00454324" w:rsidRPr="00454324">
        <w:rPr>
          <w:rFonts w:ascii="Browallia New" w:hAnsi="Browallia New" w:cs="Browallia New"/>
          <w:sz w:val="26"/>
          <w:szCs w:val="26"/>
        </w:rPr>
        <w:t>3</w:t>
      </w:r>
      <w:r w:rsidR="00454324" w:rsidRPr="00454324">
        <w:rPr>
          <w:rFonts w:ascii="Browallia New" w:hAnsi="Browallia New" w:cs="Browallia New" w:hint="cs"/>
          <w:sz w:val="26"/>
          <w:szCs w:val="26"/>
          <w:cs/>
        </w:rPr>
        <w:t>1</w:t>
      </w:r>
      <w:r w:rsidR="00454324" w:rsidRPr="00454324">
        <w:rPr>
          <w:rFonts w:ascii="Browallia New" w:hAnsi="Browallia New" w:cs="Browallia New"/>
          <w:sz w:val="26"/>
          <w:szCs w:val="26"/>
        </w:rPr>
        <w:t xml:space="preserve"> </w:t>
      </w:r>
      <w:r w:rsidR="00454324" w:rsidRPr="0045432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454324" w:rsidRPr="004543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324" w:rsidRPr="00454324">
        <w:rPr>
          <w:rFonts w:ascii="Browallia New" w:hAnsi="Browallia New" w:cs="Browallia New"/>
          <w:sz w:val="26"/>
          <w:szCs w:val="26"/>
        </w:rPr>
        <w:t>2560</w:t>
      </w:r>
      <w:r w:rsidR="00454324" w:rsidRP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มีจำนวนพนักงาน</w:t>
      </w:r>
      <w:r w:rsid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3B06D5" w:rsidRPr="006B69E5" w:rsidRDefault="003B06D5" w:rsidP="003B06D5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tbl>
      <w:tblPr>
        <w:tblW w:w="0" w:type="auto"/>
        <w:tblInd w:w="918" w:type="dxa"/>
        <w:shd w:val="clear" w:color="auto" w:fill="FFFF00"/>
        <w:tblLook w:val="04A0"/>
      </w:tblPr>
      <w:tblGrid>
        <w:gridCol w:w="3018"/>
        <w:gridCol w:w="1763"/>
        <w:gridCol w:w="1213"/>
        <w:gridCol w:w="1134"/>
        <w:gridCol w:w="1134"/>
      </w:tblGrid>
      <w:tr w:rsidR="00E36393" w:rsidRPr="006B69E5" w:rsidTr="00E36393">
        <w:tc>
          <w:tcPr>
            <w:tcW w:w="3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77388E" w:rsidP="00D75A46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2560</w:t>
            </w:r>
          </w:p>
        </w:tc>
      </w:tr>
      <w:tr w:rsidR="00E36393" w:rsidRPr="006B69E5" w:rsidTr="00E36393">
        <w:tc>
          <w:tcPr>
            <w:tcW w:w="3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บริษัท</w:t>
            </w:r>
            <w:r w:rsidR="0077388E">
              <w:rPr>
                <w:rFonts w:hint="cs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77388E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>สัดส่วนการถือหุ้นโดยบริษัท</w:t>
            </w:r>
            <w:r w:rsidR="00A40551" w:rsidRPr="006B69E5">
              <w:rPr>
                <w:b/>
                <w:bCs/>
                <w:sz w:val="26"/>
                <w:szCs w:val="26"/>
                <w:cs/>
              </w:rPr>
              <w:t>ฯ (</w:t>
            </w:r>
            <w:r w:rsidR="00A40551" w:rsidRPr="006B69E5">
              <w:rPr>
                <w:b/>
                <w:bCs/>
                <w:sz w:val="26"/>
                <w:szCs w:val="26"/>
              </w:rPr>
              <w:t>%)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A40551" w:rsidRPr="006B69E5" w:rsidRDefault="00A40551" w:rsidP="00A40551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จำนวนพนักงาน</w:t>
            </w:r>
          </w:p>
          <w:p w:rsidR="00A40551" w:rsidRPr="006B69E5" w:rsidRDefault="00A40551" w:rsidP="00A40551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</w:rPr>
              <w:t>(</w:t>
            </w:r>
            <w:r w:rsidRPr="006B69E5">
              <w:rPr>
                <w:b/>
                <w:bCs/>
                <w:sz w:val="26"/>
                <w:szCs w:val="26"/>
                <w:cs/>
              </w:rPr>
              <w:t>คน)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จำนวนพนักงาน</w:t>
            </w:r>
          </w:p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</w:rPr>
              <w:t>(</w:t>
            </w:r>
            <w:r w:rsidRPr="006B69E5">
              <w:rPr>
                <w:b/>
                <w:bCs/>
                <w:sz w:val="26"/>
                <w:szCs w:val="26"/>
                <w:cs/>
              </w:rPr>
              <w:t>คน)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</w:rPr>
            </w:pPr>
            <w:r w:rsidRPr="006B69E5">
              <w:rPr>
                <w:b/>
                <w:bCs/>
                <w:sz w:val="26"/>
                <w:szCs w:val="26"/>
                <w:cs/>
              </w:rPr>
              <w:t>จำนวนพนักงาน</w:t>
            </w:r>
          </w:p>
          <w:p w:rsidR="00A40551" w:rsidRPr="006B69E5" w:rsidRDefault="00A40551" w:rsidP="005B0C19">
            <w:pPr>
              <w:pStyle w:val="CM5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B69E5">
              <w:rPr>
                <w:b/>
                <w:bCs/>
                <w:sz w:val="26"/>
                <w:szCs w:val="26"/>
              </w:rPr>
              <w:t>(</w:t>
            </w:r>
            <w:r w:rsidRPr="006B69E5">
              <w:rPr>
                <w:b/>
                <w:bCs/>
                <w:sz w:val="26"/>
                <w:szCs w:val="26"/>
                <w:cs/>
              </w:rPr>
              <w:t>คน</w:t>
            </w:r>
            <w:r w:rsidRPr="006B69E5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E36393" w:rsidRPr="006B69E5" w:rsidTr="00E36393">
        <w:tc>
          <w:tcPr>
            <w:tcW w:w="3018" w:type="dxa"/>
            <w:tcBorders>
              <w:top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rPr>
                <w:sz w:val="26"/>
                <w:szCs w:val="26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A40551" w:rsidRPr="006B69E5" w:rsidRDefault="00A40551" w:rsidP="00384737">
            <w:pPr>
              <w:pStyle w:val="CM59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0551" w:rsidRPr="006B69E5" w:rsidRDefault="00A40551" w:rsidP="00384737">
            <w:pPr>
              <w:pStyle w:val="CM59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</w:p>
        </w:tc>
      </w:tr>
      <w:tr w:rsidR="00E36393" w:rsidRPr="006B69E5" w:rsidTr="00E36393">
        <w:tc>
          <w:tcPr>
            <w:tcW w:w="3018" w:type="dxa"/>
            <w:shd w:val="clear" w:color="auto" w:fill="auto"/>
          </w:tcPr>
          <w:p w:rsidR="00A40551" w:rsidRPr="006B69E5" w:rsidRDefault="00A4055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โกลบอลเซอร์วิสเซ็นเตอร์จำกัด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(GSC) </w:t>
            </w:r>
          </w:p>
          <w:p w:rsidR="00A40551" w:rsidRPr="006B69E5" w:rsidRDefault="00A4055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(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ชื่อเดิมเอแคปเซอร์วิสเซส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63" w:type="dxa"/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</w:rPr>
              <w:t>99.99</w:t>
            </w:r>
          </w:p>
        </w:tc>
        <w:tc>
          <w:tcPr>
            <w:tcW w:w="1213" w:type="dxa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306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415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260AAC" w:rsidP="0077388E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47</w:t>
            </w:r>
            <w:r w:rsidR="0077388E">
              <w:rPr>
                <w:sz w:val="26"/>
                <w:szCs w:val="26"/>
              </w:rPr>
              <w:t>9</w:t>
            </w:r>
          </w:p>
        </w:tc>
      </w:tr>
      <w:tr w:rsidR="00E36393" w:rsidRPr="006B69E5" w:rsidTr="00E36393">
        <w:tc>
          <w:tcPr>
            <w:tcW w:w="3018" w:type="dxa"/>
            <w:shd w:val="clear" w:color="auto" w:fill="auto"/>
          </w:tcPr>
          <w:p w:rsidR="00A40551" w:rsidRPr="006B69E5" w:rsidRDefault="00A40551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เอแคปคอนซัลติ้ง</w:t>
            </w:r>
            <w:r w:rsidRPr="006B69E5">
              <w:rPr>
                <w:rFonts w:eastAsia="BrowalliaNew"/>
                <w:sz w:val="26"/>
                <w:szCs w:val="26"/>
              </w:rPr>
              <w:t xml:space="preserve"> (ACON)</w:t>
            </w:r>
          </w:p>
        </w:tc>
        <w:tc>
          <w:tcPr>
            <w:tcW w:w="1763" w:type="dxa"/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</w:rPr>
              <w:t>99.99</w:t>
            </w:r>
          </w:p>
        </w:tc>
        <w:tc>
          <w:tcPr>
            <w:tcW w:w="1213" w:type="dxa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77388E" w:rsidP="005B0C19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36393" w:rsidRPr="006B69E5" w:rsidTr="00E36393">
        <w:tc>
          <w:tcPr>
            <w:tcW w:w="3018" w:type="dxa"/>
            <w:shd w:val="clear" w:color="auto" w:fill="auto"/>
          </w:tcPr>
          <w:p w:rsidR="00A40551" w:rsidRPr="006B69E5" w:rsidRDefault="00A40551" w:rsidP="005B0C19">
            <w:pPr>
              <w:pStyle w:val="CM59"/>
              <w:tabs>
                <w:tab w:val="left" w:pos="1340"/>
                <w:tab w:val="center" w:pos="1467"/>
              </w:tabs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แคปปิตอลโอเค</w:t>
            </w:r>
            <w:r w:rsidRPr="006B69E5">
              <w:rPr>
                <w:rFonts w:eastAsia="BrowalliaNew"/>
                <w:sz w:val="26"/>
                <w:szCs w:val="26"/>
              </w:rPr>
              <w:t xml:space="preserve"> (CAP OK)</w:t>
            </w:r>
          </w:p>
        </w:tc>
        <w:tc>
          <w:tcPr>
            <w:tcW w:w="1763" w:type="dxa"/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</w:rPr>
              <w:t>99.99</w:t>
            </w:r>
          </w:p>
        </w:tc>
        <w:tc>
          <w:tcPr>
            <w:tcW w:w="1213" w:type="dxa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77388E" w:rsidP="005B0C19">
            <w:pPr>
              <w:pStyle w:val="cm5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E36393" w:rsidRPr="006B69E5" w:rsidTr="00E36393">
        <w:tc>
          <w:tcPr>
            <w:tcW w:w="3018" w:type="dxa"/>
            <w:shd w:val="clear" w:color="auto" w:fill="auto"/>
          </w:tcPr>
          <w:p w:rsidR="00A40551" w:rsidRPr="006B69E5" w:rsidRDefault="00A40551" w:rsidP="005B0C19">
            <w:pPr>
              <w:pStyle w:val="CM59"/>
              <w:rPr>
                <w:rFonts w:eastAsia="BrowalliaNew"/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โอเค แคช</w:t>
            </w:r>
            <w:r w:rsidRPr="006B69E5">
              <w:rPr>
                <w:rFonts w:eastAsia="BrowalliaNew"/>
                <w:sz w:val="26"/>
                <w:szCs w:val="26"/>
              </w:rPr>
              <w:t xml:space="preserve"> (OK CASH)</w:t>
            </w:r>
          </w:p>
          <w:p w:rsidR="00A40551" w:rsidRPr="006B69E5" w:rsidRDefault="00A40551" w:rsidP="005B0C19">
            <w:pPr>
              <w:pStyle w:val="Default"/>
              <w:rPr>
                <w:color w:val="auto"/>
              </w:rPr>
            </w:pPr>
            <w:r w:rsidRPr="006B69E5">
              <w:rPr>
                <w:rFonts w:eastAsia="BrowalliaNew"/>
                <w:color w:val="auto"/>
                <w:sz w:val="26"/>
                <w:szCs w:val="26"/>
              </w:rPr>
              <w:t>(</w:t>
            </w:r>
            <w:r w:rsidRPr="006B69E5">
              <w:rPr>
                <w:rFonts w:eastAsia="BrowalliaNew"/>
                <w:color w:val="auto"/>
                <w:sz w:val="26"/>
                <w:szCs w:val="26"/>
                <w:cs/>
              </w:rPr>
              <w:t>ชื่อเดิม</w:t>
            </w:r>
            <w:r w:rsidRPr="006B69E5">
              <w:rPr>
                <w:color w:val="auto"/>
                <w:sz w:val="26"/>
                <w:szCs w:val="26"/>
                <w:cs/>
              </w:rPr>
              <w:t>โปรเฟสชันแนลคอลเลคชั่น</w:t>
            </w:r>
            <w:r w:rsidRPr="006B69E5">
              <w:rPr>
                <w:rFonts w:eastAsia="Browallia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63" w:type="dxa"/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</w:rPr>
              <w:t>99.99</w:t>
            </w:r>
          </w:p>
        </w:tc>
        <w:tc>
          <w:tcPr>
            <w:tcW w:w="1213" w:type="dxa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551" w:rsidRPr="006B69E5" w:rsidRDefault="00260AAC" w:rsidP="005B0C19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2</w:t>
            </w:r>
          </w:p>
        </w:tc>
      </w:tr>
      <w:tr w:rsidR="00E36393" w:rsidRPr="006B69E5" w:rsidTr="00E36393">
        <w:tc>
          <w:tcPr>
            <w:tcW w:w="3018" w:type="dxa"/>
            <w:tcBorders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  <w:cs/>
              </w:rPr>
              <w:t>บริหารสินทรัพย์เอแคป</w:t>
            </w:r>
            <w:r w:rsidRPr="006B69E5">
              <w:rPr>
                <w:rFonts w:eastAsia="BrowalliaNew"/>
                <w:sz w:val="26"/>
                <w:szCs w:val="26"/>
              </w:rPr>
              <w:t xml:space="preserve"> (</w:t>
            </w:r>
            <w:r w:rsidRPr="006B69E5">
              <w:rPr>
                <w:rFonts w:eastAsia="BrowalliaNew"/>
                <w:sz w:val="26"/>
                <w:szCs w:val="26"/>
                <w:cs/>
              </w:rPr>
              <w:t>เอเชีย</w:t>
            </w:r>
            <w:r w:rsidRPr="006B69E5">
              <w:rPr>
                <w:rFonts w:eastAsia="BrowalliaNew"/>
                <w:sz w:val="26"/>
                <w:szCs w:val="26"/>
              </w:rPr>
              <w:t>)    (ACAP ASIA)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5B0C19">
            <w:pPr>
              <w:pStyle w:val="CM59"/>
              <w:jc w:val="center"/>
              <w:rPr>
                <w:sz w:val="26"/>
                <w:szCs w:val="26"/>
              </w:rPr>
            </w:pPr>
            <w:r w:rsidRPr="006B69E5">
              <w:rPr>
                <w:rFonts w:eastAsia="BrowalliaNew"/>
                <w:sz w:val="26"/>
                <w:szCs w:val="26"/>
              </w:rPr>
              <w:t>99.99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551" w:rsidRPr="006B69E5" w:rsidRDefault="00A40551" w:rsidP="00384737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551" w:rsidRPr="006B69E5" w:rsidRDefault="00260AAC" w:rsidP="005B0C19">
            <w:pPr>
              <w:pStyle w:val="cm590"/>
              <w:jc w:val="center"/>
              <w:rPr>
                <w:sz w:val="26"/>
                <w:szCs w:val="26"/>
              </w:rPr>
            </w:pPr>
            <w:r w:rsidRPr="006B69E5">
              <w:rPr>
                <w:sz w:val="26"/>
                <w:szCs w:val="26"/>
              </w:rPr>
              <w:t>0</w:t>
            </w:r>
          </w:p>
        </w:tc>
      </w:tr>
    </w:tbl>
    <w:p w:rsidR="002F2174" w:rsidRDefault="002F2174" w:rsidP="007A432C">
      <w:pPr>
        <w:pStyle w:val="Default"/>
        <w:rPr>
          <w:color w:val="auto"/>
        </w:rPr>
      </w:pPr>
    </w:p>
    <w:p w:rsidR="0077388E" w:rsidRDefault="0077388E" w:rsidP="007A432C">
      <w:pPr>
        <w:pStyle w:val="Default"/>
        <w:rPr>
          <w:color w:val="auto"/>
        </w:rPr>
      </w:pPr>
    </w:p>
    <w:p w:rsidR="0077388E" w:rsidRDefault="0077388E" w:rsidP="007A432C">
      <w:pPr>
        <w:pStyle w:val="Default"/>
        <w:rPr>
          <w:color w:val="auto"/>
        </w:rPr>
      </w:pPr>
    </w:p>
    <w:p w:rsidR="0077388E" w:rsidRDefault="0077388E" w:rsidP="007A432C">
      <w:pPr>
        <w:pStyle w:val="Default"/>
        <w:rPr>
          <w:color w:val="auto"/>
        </w:rPr>
      </w:pPr>
    </w:p>
    <w:p w:rsidR="00225625" w:rsidRDefault="00225625" w:rsidP="008D6965">
      <w:pPr>
        <w:pStyle w:val="CM59"/>
        <w:spacing w:after="118"/>
        <w:ind w:left="851"/>
        <w:jc w:val="both"/>
        <w:rPr>
          <w:b/>
          <w:bCs/>
          <w:i/>
          <w:iCs/>
          <w:sz w:val="26"/>
          <w:szCs w:val="26"/>
        </w:rPr>
      </w:pPr>
    </w:p>
    <w:p w:rsidR="003B06D5" w:rsidRPr="006B69E5" w:rsidRDefault="003B06D5" w:rsidP="008D6965">
      <w:pPr>
        <w:pStyle w:val="CM59"/>
        <w:spacing w:after="118"/>
        <w:ind w:left="851"/>
        <w:jc w:val="both"/>
        <w:rPr>
          <w:b/>
          <w:bCs/>
          <w:sz w:val="26"/>
          <w:szCs w:val="26"/>
          <w:cs/>
        </w:rPr>
      </w:pPr>
      <w:r w:rsidRPr="006B69E5">
        <w:rPr>
          <w:b/>
          <w:bCs/>
          <w:i/>
          <w:iCs/>
          <w:sz w:val="26"/>
          <w:szCs w:val="26"/>
        </w:rPr>
        <w:lastRenderedPageBreak/>
        <w:t>8.9.2</w:t>
      </w:r>
      <w:r w:rsidR="0077388E">
        <w:rPr>
          <w:rFonts w:hint="cs"/>
          <w:b/>
          <w:bCs/>
          <w:i/>
          <w:iCs/>
          <w:sz w:val="26"/>
          <w:szCs w:val="26"/>
          <w:cs/>
        </w:rPr>
        <w:t xml:space="preserve"> </w:t>
      </w:r>
      <w:r w:rsidRPr="006B69E5">
        <w:rPr>
          <w:b/>
          <w:bCs/>
          <w:i/>
          <w:iCs/>
          <w:sz w:val="26"/>
          <w:szCs w:val="26"/>
          <w:u w:val="single"/>
          <w:cs/>
        </w:rPr>
        <w:t>ลักษณะผลตอบแทน</w:t>
      </w:r>
    </w:p>
    <w:p w:rsidR="008D6965" w:rsidRDefault="008D6965" w:rsidP="007A432C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-Italic" w:hAnsi="Browallia New" w:cs="Browallia New"/>
          <w:sz w:val="26"/>
          <w:szCs w:val="26"/>
        </w:rPr>
        <w:t xml:space="preserve">                    </w:t>
      </w:r>
      <w:r w:rsidR="003B06D5" w:rsidRPr="006B69E5">
        <w:rPr>
          <w:rFonts w:ascii="Browallia New" w:eastAsia="BrowalliaNew-Italic" w:hAnsi="Browallia New" w:cs="Browallia New"/>
          <w:sz w:val="26"/>
          <w:szCs w:val="26"/>
        </w:rPr>
        <w:t xml:space="preserve">(1)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ค่าตอบแทนของพนักงานที่เป็นตัวเงิน</w:t>
      </w:r>
      <w:r w:rsidR="003B06D5" w:rsidRPr="006B69E5">
        <w:rPr>
          <w:rFonts w:ascii="Browallia New" w:eastAsia="BrowalliaNew-Italic" w:hAnsi="Browallia New" w:cs="Browallia New"/>
          <w:sz w:val="26"/>
          <w:szCs w:val="26"/>
        </w:rPr>
        <w:t xml:space="preserve"> (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ไม่รวมผู้บริหารและบริษัทย่อย</w:t>
      </w:r>
      <w:r w:rsidR="003B06D5" w:rsidRPr="006B69E5">
        <w:rPr>
          <w:rFonts w:ascii="Browallia New" w:eastAsia="BrowalliaNew-Italic" w:hAnsi="Browallia New" w:cs="Browallia New"/>
          <w:sz w:val="26"/>
          <w:szCs w:val="26"/>
        </w:rPr>
        <w:t xml:space="preserve">) </w:t>
      </w:r>
      <w:r w:rsidR="0077388E" w:rsidRPr="00454324">
        <w:rPr>
          <w:rFonts w:ascii="Browallia New" w:eastAsia="BrowalliaNew" w:hAnsi="Browallia New" w:cs="Browallia New"/>
          <w:sz w:val="26"/>
          <w:szCs w:val="26"/>
          <w:cs/>
        </w:rPr>
        <w:t xml:space="preserve">ณ วันที่ </w:t>
      </w:r>
      <w:r w:rsidR="0077388E" w:rsidRPr="00454324">
        <w:rPr>
          <w:rFonts w:ascii="Browallia New" w:hAnsi="Browallia New" w:cs="Browallia New"/>
          <w:sz w:val="26"/>
          <w:szCs w:val="26"/>
        </w:rPr>
        <w:t>3</w:t>
      </w:r>
      <w:r w:rsidR="0077388E" w:rsidRPr="00454324">
        <w:rPr>
          <w:rFonts w:ascii="Browallia New" w:hAnsi="Browallia New" w:cs="Browallia New" w:hint="cs"/>
          <w:sz w:val="26"/>
          <w:szCs w:val="26"/>
          <w:cs/>
        </w:rPr>
        <w:t>1</w:t>
      </w:r>
      <w:r w:rsidR="0077388E" w:rsidRPr="00454324">
        <w:rPr>
          <w:rFonts w:ascii="Browallia New" w:hAnsi="Browallia New" w:cs="Browallia New"/>
          <w:sz w:val="26"/>
          <w:szCs w:val="26"/>
        </w:rPr>
        <w:t xml:space="preserve"> </w:t>
      </w:r>
      <w:r w:rsidR="0077388E" w:rsidRPr="0045432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77388E" w:rsidRPr="004543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388E" w:rsidRPr="00454324">
        <w:rPr>
          <w:rFonts w:ascii="Browallia New" w:hAnsi="Browallia New" w:cs="Browallia New"/>
          <w:sz w:val="26"/>
          <w:szCs w:val="26"/>
        </w:rPr>
        <w:t>2560</w:t>
      </w:r>
      <w:r w:rsidR="0077388E" w:rsidRPr="00454324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3B06D5" w:rsidRPr="006B69E5" w:rsidRDefault="008D6965" w:rsidP="007A432C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                                                                                                                        </w:t>
      </w:r>
      <w:r w:rsidR="003B06D5" w:rsidRPr="006B69E5">
        <w:rPr>
          <w:rFonts w:ascii="Browallia New" w:eastAsia="BrowalliaNew" w:hAnsi="Browallia New" w:cs="Browallia New"/>
          <w:sz w:val="26"/>
          <w:szCs w:val="26"/>
        </w:rPr>
        <w:t>(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หน่วย</w:t>
      </w:r>
      <w:r w:rsidR="003B06D5" w:rsidRPr="006B69E5">
        <w:rPr>
          <w:rFonts w:ascii="Browallia New" w:eastAsia="BrowalliaNew" w:hAnsi="Browallia New" w:cs="Browallia New"/>
          <w:sz w:val="26"/>
          <w:szCs w:val="26"/>
        </w:rPr>
        <w:t>:</w:t>
      </w:r>
      <w:r w:rsidR="002A56BE" w:rsidRPr="006B69E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hAnsi="Browallia New" w:cs="Browallia New"/>
          <w:sz w:val="26"/>
          <w:szCs w:val="26"/>
          <w:cs/>
        </w:rPr>
        <w:t>บาท</w:t>
      </w:r>
      <w:r w:rsidR="003B06D5" w:rsidRPr="006B69E5">
        <w:rPr>
          <w:rFonts w:ascii="Browallia New" w:eastAsia="BrowalliaNew" w:hAnsi="Browallia New" w:cs="Browallia New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1555"/>
        <w:gridCol w:w="1559"/>
        <w:gridCol w:w="1610"/>
      </w:tblGrid>
      <w:tr w:rsidR="00E36393" w:rsidRPr="006B69E5" w:rsidTr="00E36393">
        <w:trPr>
          <w:jc w:val="center"/>
        </w:trPr>
        <w:tc>
          <w:tcPr>
            <w:tcW w:w="3798" w:type="dxa"/>
          </w:tcPr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u w:val="single"/>
                <w:cs/>
              </w:rPr>
              <w:t>ลักษณะผลตอบแทน</w:t>
            </w:r>
          </w:p>
        </w:tc>
        <w:tc>
          <w:tcPr>
            <w:tcW w:w="1555" w:type="dxa"/>
          </w:tcPr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255</w:t>
            </w:r>
            <w:r w:rsidR="008224E4"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:rsidR="00F24FA0" w:rsidRPr="006B69E5" w:rsidRDefault="00F2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="008224E4" w:rsidRPr="006B69E5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10" w:type="dxa"/>
            <w:shd w:val="clear" w:color="auto" w:fill="auto"/>
          </w:tcPr>
          <w:p w:rsidR="00F24FA0" w:rsidRPr="006B69E5" w:rsidRDefault="00C41C39" w:rsidP="009E7AD1">
            <w:pPr>
              <w:autoSpaceDE w:val="0"/>
              <w:autoSpaceDN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="00F24FA0"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4FA0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 w:rsidR="00A40551"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60</w:t>
            </w:r>
          </w:p>
        </w:tc>
      </w:tr>
      <w:tr w:rsidR="00E36393" w:rsidRPr="006B69E5" w:rsidTr="00E36393">
        <w:trPr>
          <w:jc w:val="center"/>
        </w:trPr>
        <w:tc>
          <w:tcPr>
            <w:tcW w:w="3798" w:type="dxa"/>
          </w:tcPr>
          <w:p w:rsidR="008224E4" w:rsidRPr="006B69E5" w:rsidRDefault="008224E4" w:rsidP="007A432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555" w:type="dxa"/>
          </w:tcPr>
          <w:p w:rsidR="008224E4" w:rsidRPr="006B69E5" w:rsidRDefault="0082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10,309,967</w:t>
            </w:r>
            <w:r w:rsidR="00C41C39">
              <w:rPr>
                <w:rFonts w:ascii="Browallia New" w:eastAsia="Browallia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:rsidR="008224E4" w:rsidRPr="006B69E5" w:rsidRDefault="008224E4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10,974,661</w:t>
            </w:r>
            <w:r w:rsidR="00C41C39">
              <w:rPr>
                <w:rFonts w:ascii="Browallia New" w:eastAsia="BrowalliaNew" w:hAnsi="Browallia New" w:cs="Browallia New"/>
                <w:sz w:val="26"/>
                <w:szCs w:val="26"/>
              </w:rPr>
              <w:t>.08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8224E4" w:rsidRPr="006B69E5" w:rsidRDefault="001405AE" w:rsidP="002A56BE">
            <w:pPr>
              <w:spacing w:after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8,966,678.09</w:t>
            </w:r>
          </w:p>
        </w:tc>
      </w:tr>
      <w:tr w:rsidR="00E36393" w:rsidRPr="006B69E5" w:rsidTr="00E36393">
        <w:trPr>
          <w:jc w:val="center"/>
        </w:trPr>
        <w:tc>
          <w:tcPr>
            <w:tcW w:w="3798" w:type="dxa"/>
          </w:tcPr>
          <w:p w:rsidR="008224E4" w:rsidRPr="006B69E5" w:rsidRDefault="008224E4" w:rsidP="007A432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ค่าตอบแทนพิเศษ (โบนัส ค่าล่วงเวลา ค่าอาหาร  ค่าพาหนะ ค่าน้ำมัน เงินชดเชย)</w:t>
            </w:r>
          </w:p>
        </w:tc>
        <w:tc>
          <w:tcPr>
            <w:tcW w:w="1555" w:type="dxa"/>
          </w:tcPr>
          <w:p w:rsidR="008224E4" w:rsidRPr="006B69E5" w:rsidRDefault="0082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1,503,379</w:t>
            </w:r>
            <w:r w:rsidR="00C41C39">
              <w:rPr>
                <w:rFonts w:ascii="Browallia New" w:eastAsia="Browallia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:rsidR="008224E4" w:rsidRPr="006B69E5" w:rsidRDefault="008224E4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1,409,904</w:t>
            </w:r>
            <w:r w:rsidR="00C41C39">
              <w:rPr>
                <w:rFonts w:ascii="Browallia New" w:hAnsi="Browallia New" w:cs="Browallia New"/>
                <w:sz w:val="26"/>
                <w:szCs w:val="26"/>
              </w:rPr>
              <w:t>.75</w:t>
            </w:r>
          </w:p>
        </w:tc>
        <w:tc>
          <w:tcPr>
            <w:tcW w:w="1610" w:type="dxa"/>
            <w:shd w:val="clear" w:color="auto" w:fill="auto"/>
          </w:tcPr>
          <w:p w:rsidR="008224E4" w:rsidRPr="006B69E5" w:rsidRDefault="001405AE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1,502,241.64</w:t>
            </w:r>
          </w:p>
        </w:tc>
      </w:tr>
      <w:tr w:rsidR="00E36393" w:rsidRPr="006B69E5" w:rsidTr="00E36393">
        <w:trPr>
          <w:jc w:val="center"/>
        </w:trPr>
        <w:tc>
          <w:tcPr>
            <w:tcW w:w="3798" w:type="dxa"/>
          </w:tcPr>
          <w:p w:rsidR="008224E4" w:rsidRPr="006B69E5" w:rsidRDefault="008224E4" w:rsidP="007A432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555" w:type="dxa"/>
          </w:tcPr>
          <w:p w:rsidR="008224E4" w:rsidRPr="006B69E5" w:rsidRDefault="0082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329,950</w:t>
            </w:r>
            <w:r w:rsidR="00C41C39">
              <w:rPr>
                <w:rFonts w:ascii="Browallia New" w:eastAsia="Browallia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:rsidR="008224E4" w:rsidRPr="006B69E5" w:rsidRDefault="0082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204,317</w:t>
            </w:r>
            <w:r w:rsidR="00C41C39">
              <w:rPr>
                <w:rFonts w:ascii="Browallia New" w:hAnsi="Browallia New" w:cs="Browallia New"/>
                <w:sz w:val="26"/>
                <w:szCs w:val="26"/>
              </w:rPr>
              <w:t>.75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8224E4" w:rsidRPr="006B69E5" w:rsidRDefault="001405AE" w:rsidP="007A432C">
            <w:pPr>
              <w:spacing w:after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186,875.00</w:t>
            </w:r>
          </w:p>
        </w:tc>
      </w:tr>
      <w:tr w:rsidR="00E36393" w:rsidRPr="006B69E5" w:rsidTr="00E36393">
        <w:trPr>
          <w:trHeight w:val="405"/>
          <w:jc w:val="center"/>
        </w:trPr>
        <w:tc>
          <w:tcPr>
            <w:tcW w:w="3798" w:type="dxa"/>
          </w:tcPr>
          <w:p w:rsidR="008224E4" w:rsidRPr="006B69E5" w:rsidRDefault="008224E4" w:rsidP="007A432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                                 รวม</w:t>
            </w:r>
          </w:p>
        </w:tc>
        <w:tc>
          <w:tcPr>
            <w:tcW w:w="1555" w:type="dxa"/>
          </w:tcPr>
          <w:p w:rsidR="008224E4" w:rsidRPr="006B69E5" w:rsidRDefault="0082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12,143,296</w:t>
            </w:r>
            <w:r w:rsidR="00C41C39">
              <w:rPr>
                <w:rFonts w:ascii="Browallia New" w:eastAsia="BrowalliaNew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:rsidR="008224E4" w:rsidRPr="006B69E5" w:rsidRDefault="0082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12,588,883</w:t>
            </w:r>
            <w:r w:rsidR="00C41C39">
              <w:rPr>
                <w:rFonts w:ascii="Browallia New" w:eastAsia="BrowalliaNew" w:hAnsi="Browallia New" w:cs="Browallia New"/>
                <w:sz w:val="26"/>
                <w:szCs w:val="26"/>
              </w:rPr>
              <w:t>.58</w:t>
            </w:r>
          </w:p>
        </w:tc>
        <w:tc>
          <w:tcPr>
            <w:tcW w:w="1610" w:type="dxa"/>
            <w:shd w:val="clear" w:color="auto" w:fill="auto"/>
          </w:tcPr>
          <w:p w:rsidR="008224E4" w:rsidRPr="006B69E5" w:rsidRDefault="001405AE" w:rsidP="007A432C">
            <w:pPr>
              <w:spacing w:after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10,655,794.73</w:t>
            </w:r>
          </w:p>
        </w:tc>
      </w:tr>
    </w:tbl>
    <w:p w:rsidR="008F0B68" w:rsidRPr="006B69E5" w:rsidRDefault="008F0B68" w:rsidP="003B06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3B06D5" w:rsidRPr="006B69E5" w:rsidRDefault="003B06D5" w:rsidP="008D6965">
      <w:pPr>
        <w:autoSpaceDE w:val="0"/>
        <w:autoSpaceDN w:val="0"/>
        <w:adjustRightInd w:val="0"/>
        <w:spacing w:after="120" w:line="240" w:lineRule="auto"/>
        <w:ind w:left="1276"/>
        <w:jc w:val="thaiDistribute"/>
        <w:rPr>
          <w:rFonts w:ascii="Browallia New" w:eastAsia="BrowalliaNew-Italic" w:hAnsi="Browallia New" w:cs="Browallia New"/>
          <w:sz w:val="26"/>
          <w:szCs w:val="26"/>
        </w:rPr>
      </w:pPr>
      <w:r w:rsidRPr="006B69E5">
        <w:rPr>
          <w:rFonts w:ascii="Browallia New" w:eastAsia="BrowalliaNew-Italic" w:hAnsi="Browallia New" w:cs="Browallia New"/>
          <w:sz w:val="26"/>
          <w:szCs w:val="26"/>
        </w:rPr>
        <w:t xml:space="preserve">(2) </w:t>
      </w:r>
      <w:r w:rsidRPr="006B69E5">
        <w:rPr>
          <w:rFonts w:ascii="Browallia New" w:hAnsi="Browallia New" w:cs="Browallia New"/>
          <w:sz w:val="26"/>
          <w:szCs w:val="26"/>
          <w:cs/>
        </w:rPr>
        <w:t>ค่าตอบแทนอื่น</w:t>
      </w:r>
      <w:r w:rsidRPr="006B69E5">
        <w:rPr>
          <w:rFonts w:ascii="Browallia New" w:eastAsia="BrowalliaNew-Italic" w:hAnsi="Browallia New" w:cs="Browallia New"/>
          <w:sz w:val="26"/>
          <w:szCs w:val="26"/>
        </w:rPr>
        <w:t xml:space="preserve"> (</w:t>
      </w:r>
      <w:r w:rsidRPr="006B69E5">
        <w:rPr>
          <w:rFonts w:ascii="Browallia New" w:hAnsi="Browallia New" w:cs="Browallia New"/>
          <w:sz w:val="26"/>
          <w:szCs w:val="26"/>
          <w:cs/>
        </w:rPr>
        <w:t>ถ้ามี</w:t>
      </w:r>
      <w:r w:rsidRPr="006B69E5">
        <w:rPr>
          <w:rFonts w:ascii="Browallia New" w:eastAsia="BrowalliaNew-Italic" w:hAnsi="Browallia New" w:cs="Browallia New"/>
          <w:sz w:val="26"/>
          <w:szCs w:val="26"/>
        </w:rPr>
        <w:t>)</w:t>
      </w:r>
    </w:p>
    <w:p w:rsidR="003B06D5" w:rsidRPr="006B69E5" w:rsidRDefault="003B06D5" w:rsidP="00B7548F">
      <w:pPr>
        <w:tabs>
          <w:tab w:val="left" w:pos="567"/>
        </w:tabs>
        <w:autoSpaceDE w:val="0"/>
        <w:autoSpaceDN w:val="0"/>
        <w:adjustRightInd w:val="0"/>
        <w:spacing w:after="240" w:line="240" w:lineRule="auto"/>
        <w:ind w:firstLine="1276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405A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มิได้มีการจ่ายค่าตอบแทนอื่นใดแก่พนักงานของบริษัทฯ</w:t>
      </w:r>
      <w:r w:rsidR="001405A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นอกเหนือจากค่าตอบแทนที่เป็นตัวเงินตามที่เปิดเผยในตารางข้างต้น</w:t>
      </w:r>
      <w:r w:rsidR="001405A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</w:t>
      </w:r>
      <w:r w:rsidR="00007C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ไม่มีค่าคอมมิชชั่นให้แก่พนักงานแต่อย่างใด</w:t>
      </w:r>
    </w:p>
    <w:p w:rsidR="007B0399" w:rsidRPr="006B69E5" w:rsidRDefault="00EF5BA8" w:rsidP="00B7548F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b/>
          <w:bCs/>
          <w:sz w:val="26"/>
          <w:szCs w:val="26"/>
        </w:rPr>
        <w:t>8.</w:t>
      </w:r>
      <w:r w:rsidR="003B06D5" w:rsidRPr="006B69E5">
        <w:rPr>
          <w:rFonts w:ascii="Browallia New" w:eastAsia="BrowalliaNew" w:hAnsi="Browallia New" w:cs="Browallia New"/>
          <w:b/>
          <w:bCs/>
          <w:sz w:val="26"/>
          <w:szCs w:val="26"/>
        </w:rPr>
        <w:t>10</w:t>
      </w:r>
      <w:r w:rsidR="001405AE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B7548F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="007B0399" w:rsidRPr="006B69E5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ข้อพิพาทด้านแรงงาน</w:t>
      </w:r>
    </w:p>
    <w:p w:rsidR="00D75A46" w:rsidRPr="006B69E5" w:rsidRDefault="00B7548F" w:rsidP="00B7548F">
      <w:pPr>
        <w:autoSpaceDE w:val="0"/>
        <w:autoSpaceDN w:val="0"/>
        <w:adjustRightInd w:val="0"/>
        <w:spacing w:after="240" w:line="240" w:lineRule="auto"/>
        <w:ind w:left="567"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</w:t>
      </w:r>
      <w:r w:rsidR="007B0399" w:rsidRPr="006B69E5">
        <w:rPr>
          <w:rFonts w:ascii="Browallia New" w:eastAsia="BrowalliaNew" w:hAnsi="Browallia New" w:cs="Browallia New"/>
          <w:sz w:val="26"/>
          <w:szCs w:val="26"/>
        </w:rPr>
        <w:t>-</w:t>
      </w:r>
      <w:r w:rsidR="007B0399" w:rsidRPr="006B69E5">
        <w:rPr>
          <w:rFonts w:ascii="Browallia New" w:eastAsia="BrowalliaNew" w:hAnsi="Browallia New" w:cs="Browallia New"/>
          <w:sz w:val="26"/>
          <w:szCs w:val="26"/>
          <w:cs/>
        </w:rPr>
        <w:t>ไม่มี</w:t>
      </w:r>
      <w:r w:rsidR="007B0399" w:rsidRPr="006B69E5">
        <w:rPr>
          <w:rFonts w:ascii="Browallia New" w:eastAsia="BrowalliaNew" w:hAnsi="Browallia New" w:cs="Browallia New"/>
          <w:sz w:val="26"/>
          <w:szCs w:val="26"/>
        </w:rPr>
        <w:t>-</w:t>
      </w:r>
    </w:p>
    <w:p w:rsidR="007B0399" w:rsidRPr="006B69E5" w:rsidRDefault="00EF5BA8" w:rsidP="00B7548F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b/>
          <w:bCs/>
          <w:sz w:val="26"/>
          <w:szCs w:val="26"/>
        </w:rPr>
        <w:t>8.1</w:t>
      </w:r>
      <w:r w:rsidR="003B06D5" w:rsidRPr="006B69E5">
        <w:rPr>
          <w:rFonts w:ascii="Browallia New" w:eastAsia="BrowalliaNew" w:hAnsi="Browallia New" w:cs="Browallia New"/>
          <w:b/>
          <w:bCs/>
          <w:sz w:val="26"/>
          <w:szCs w:val="26"/>
        </w:rPr>
        <w:t>1</w:t>
      </w:r>
      <w:r w:rsidR="00007C7C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7512C7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7B0399" w:rsidRPr="006B69E5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นโยบายในการพัฒนาพนักงาน</w:t>
      </w:r>
    </w:p>
    <w:p w:rsidR="004357B4" w:rsidRDefault="00007C7C" w:rsidP="008D12A9">
      <w:pPr>
        <w:autoSpaceDE w:val="0"/>
        <w:autoSpaceDN w:val="0"/>
        <w:adjustRightInd w:val="0"/>
        <w:spacing w:after="0" w:line="240" w:lineRule="auto"/>
        <w:ind w:firstLine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7548F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3B06D5" w:rsidRPr="006B69E5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eastAsia="BrowalliaNew" w:hAnsi="Browallia New" w:cs="Browallia New"/>
          <w:sz w:val="26"/>
          <w:szCs w:val="26"/>
          <w:cs/>
        </w:rPr>
        <w:t>ให้ความสำคัญในการพัฒนาพนักงาน ผู้เป็นทรัพยากรหลักของบริษัท จึงได้มุ่งมั่นในการพัฒนาปัจจัยต่างๆ เพื่อให้เป็นองค์กรแห่งการเรียนรู้ เสริมสร้างวัฒนธรรม ส่งเสริมการทำงานเป็นทีม ให้ผลตอบแทนที่เป็นธรรม และสอดคล้องกับผลการดำเนินงานทั้งในระยะสั้นแลระยะยาว และจัดให้มีสวัสดิการตามกฎหมายเช่น ประกันสังคม กองทุนเงินทดแทน การปฐมพยาบาล   รวมถึงจัดสวัสดิการของบริษัท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3B06D5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 เช่น การประกันชีวิตกลุ่ม การประกันอุบัติเหตุและสูญเสียอวัยวะจากอุบัติเหตุ และการประกันสุขภาพ  กองทุนสำรองเลี้ยงชีพ เงินช่วยเหลือจัดการงานศพ เป็นต้น บริษัทฯ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B06D5" w:rsidRPr="006B69E5">
        <w:rPr>
          <w:rFonts w:ascii="Browallia New" w:eastAsia="BrowalliaNew" w:hAnsi="Browallia New" w:cs="Browallia New"/>
          <w:sz w:val="26"/>
          <w:szCs w:val="26"/>
          <w:cs/>
        </w:rPr>
        <w:t>ยังให้ความสำคัญต่อการพัฒนาความสามารถของพนักงาน และถ่ายทอดความรู้  รับฟังความคิดเห็นและข้อเสนอแนะจากพนักงานจะเห็นได้จากการกำหนดวัฒนธรรมองค์กรในการยึดมั่นในคุณธรรม (</w:t>
      </w:r>
      <w:r w:rsidR="003B06D5" w:rsidRPr="006B69E5">
        <w:rPr>
          <w:rFonts w:ascii="Browallia New" w:eastAsia="BrowalliaNew" w:hAnsi="Browallia New" w:cs="Browallia New"/>
          <w:sz w:val="26"/>
          <w:szCs w:val="26"/>
        </w:rPr>
        <w:t xml:space="preserve">Integrity) </w:t>
      </w:r>
      <w:r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B06D5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การจัดโครงการอบรมหลากหลายรูปแบบให้เหมาะสมกับหน้าที่และความรับผิดชอบของพนักงานในแต่ละส่วนงาน </w:t>
      </w: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51107" w:rsidRDefault="00851107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357B4" w:rsidRDefault="004357B4" w:rsidP="004357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023181" w:rsidRDefault="00023181" w:rsidP="00B754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lastRenderedPageBreak/>
        <w:t xml:space="preserve">9. </w:t>
      </w:r>
      <w:r w:rsidRPr="006B69E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การกำกับดูแลกิจการ </w:t>
      </w:r>
    </w:p>
    <w:p w:rsidR="00B7548F" w:rsidRPr="006B69E5" w:rsidRDefault="00B7548F" w:rsidP="00B754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023181" w:rsidRDefault="00D47A46" w:rsidP="00B7548F">
      <w:pPr>
        <w:pStyle w:val="CM59"/>
        <w:jc w:val="thaiDistribute"/>
        <w:rPr>
          <w:sz w:val="26"/>
          <w:szCs w:val="26"/>
        </w:rPr>
      </w:pPr>
      <w:r>
        <w:rPr>
          <w:rFonts w:hint="cs"/>
          <w:b/>
          <w:bCs/>
          <w:sz w:val="26"/>
          <w:szCs w:val="26"/>
          <w:cs/>
        </w:rPr>
        <w:t xml:space="preserve">   </w:t>
      </w:r>
      <w:r w:rsidR="00023181" w:rsidRPr="006B69E5">
        <w:rPr>
          <w:b/>
          <w:bCs/>
          <w:sz w:val="26"/>
          <w:szCs w:val="26"/>
          <w:cs/>
        </w:rPr>
        <w:t xml:space="preserve">นโยบายการกำกับดูแลกิจการ </w:t>
      </w:r>
    </w:p>
    <w:p w:rsidR="00B7548F" w:rsidRPr="00B7548F" w:rsidRDefault="00B7548F" w:rsidP="00B7548F">
      <w:pPr>
        <w:pStyle w:val="Default"/>
      </w:pPr>
    </w:p>
    <w:p w:rsidR="00277D12" w:rsidRPr="006B69E5" w:rsidRDefault="00023181" w:rsidP="00B7548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คณะกรรมการของบริษัทฯ</w:t>
      </w:r>
      <w:r w:rsidR="00B7548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ได้ให้ความสำคัญต่อการปฏิบัติตามนโยบายการกำกับดูแลกิจการที่ดี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(Good Corporate Governance) </w:t>
      </w:r>
      <w:r w:rsidRPr="006B69E5">
        <w:rPr>
          <w:rFonts w:ascii="Browallia New" w:hAnsi="Browallia New" w:cs="Browallia New"/>
          <w:sz w:val="26"/>
          <w:szCs w:val="26"/>
          <w:cs/>
        </w:rPr>
        <w:t>ตามแนวทางที่ตลาดหลักทรัพย์แห่งประเทศไทยได้วางไว้โดยได้จัดทำเป็นคู่มือปฏิบัติของบริษัทฯ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และเผยแพร่ไว้ในเว็บไซต์ของบริษัทฯ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เพื่อเปิดเผยให้ผู้ถือหุ้นได้รับทราบถึงแนวทางปฏิบัติที่บริษัทฯ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ดำเนินการเนื่องจากบริษัทฯเชื่อว่าบริษัทฯที่มีระบบการบริหารจัดการที่ดีมีคณะกรรมการและผู้บริหารที่มีวิสัยทัศน์และมีความรับผิดชอบต่อหน้าที่มีการถ่วงดุลอำนาจตลอดจนการบริหารงานที่โปร่งใสรวมถึงการให้ความสำคัญต่อสิทธิของผู้ถือหุ้นจะเป็นปัจจัยสำคัญที่จะนำพาไปสู่การเพิ่มมูลค่าและผลตอบแทนสูงสุดให้แก่ผู้ถือหุ้นและ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ในระยะยาวทั้งนี้บริษัทฯขอรายงานเรียงตามลำดับของหลักการในแต่ละหมวดดังต่อไปนี้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สิทธิของผู้ถือหุ้น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การปฏิบัติต่อผู้ถือหุ้นอย่างเท่าเทียมกัน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การคำนึงถึงบทบาทของผู้มีส่วนได้เสีย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การเปิดเผยข้อมูลและความโปร่งใส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ความรับผิดชอบของคณะกรรมการ</w:t>
      </w:r>
    </w:p>
    <w:p w:rsidR="00023181" w:rsidRPr="006B69E5" w:rsidRDefault="00023181" w:rsidP="00B7548F">
      <w:pPr>
        <w:pStyle w:val="CM59"/>
        <w:spacing w:before="120" w:after="120" w:line="320" w:lineRule="atLeast"/>
        <w:jc w:val="thaiDistribute"/>
        <w:rPr>
          <w:sz w:val="26"/>
          <w:szCs w:val="26"/>
        </w:rPr>
      </w:pPr>
      <w:r w:rsidRPr="006B69E5">
        <w:rPr>
          <w:b/>
          <w:bCs/>
          <w:sz w:val="26"/>
          <w:szCs w:val="26"/>
        </w:rPr>
        <w:t xml:space="preserve">9.1 </w:t>
      </w:r>
      <w:r w:rsidRPr="006B69E5">
        <w:rPr>
          <w:b/>
          <w:bCs/>
          <w:sz w:val="26"/>
          <w:szCs w:val="26"/>
          <w:cs/>
        </w:rPr>
        <w:t xml:space="preserve">สิทธิของผู้ถือหุ้น 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วามสำคัญและเคารพสิทธิของผู้ถือหุ้นทุกรายโดยไม่เอื้อประโยชน์แก่ผู้ถือหุ้นกลุ่มใดกลุ่มหนึ่งและอำนวยความสะดวกแก่ผู้ถือหุ้นในการใช้สิทธิต่างๆ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ที่ตนเองสมควรได้รับตามแนวทางที่บริษัทฯได้ปฏิบัติเช่น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สิทธิในการซื้อขายหรือโอนหลักทรัพย์ที่ถืออยู่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สิทธิการซื้อหุ้นคืน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สิทธิในการที่จะได้รับส่วนแบ่งผลกำไรบริษัทอย่างเท่าเทียมกัน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สิทธิในการได้รับข้อมูลของบริษัทอย่างเพียงพอ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สิทธิต่างๆ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ในการเข้าร่วมประชุมผู้ถือหุ้นของผู้ถือหุ้นทุกประเภทและนักลงทุนสถาบัน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สิทธิในการแสดงความคิดเห็น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สิทธิในการร่วมตัดสินใจในเรื่องสำคัญของบริษัทเช่น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การจัดสรรเงินปันผลการแต่งตั้งหรือถอดถอนกรรมการ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การกำหนดค่าตอบแทนกรรมการ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การแต่งตั้งผู้สอบบัญชีและการกำหนดค่าสอบบัญชี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การอนุมัติธุรกรรมที่สำคัญและมีผลต่อทิศทางในการดำเนินธุรกิจของบริษัท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การแก้ไขหนังสือบริคณห์สนธิและข้อบังคับของบริษัท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รวมถึงการมีสิทธิได้รับรู้ถึงข้อตกลงระหว่างบริษัทฯ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กับผู้ถือหุ้น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(Shareholders Agreement)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ที่มีผลกระทบอย่างมีนัยสำคัญต่อบริษัทฯ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นอกเหนือจากสิทธิพื้นฐานต่างๆ ข้างต้นแล้ว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ยังได้ดำเนินการในเรื่องต่างๆ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ที่เป็นการส่งเสริมและอำนวยความสะดวกในการใช้สิทธิของผู้ถือหุ้น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1)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สิทธิในการเข้าร่วมประชุมผู้ถือหุ้น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ซึ่งปกติจะจัดให้มีอย่างน้อยปีละ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ครั้ง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ในปี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25</w:t>
      </w:r>
      <w:r w:rsidR="00B55AEC" w:rsidRPr="006B69E5">
        <w:rPr>
          <w:rFonts w:ascii="Browallia New" w:eastAsia="BrowalliaNew" w:hAnsi="Browallia New" w:cs="Browallia New"/>
          <w:sz w:val="26"/>
          <w:szCs w:val="26"/>
        </w:rPr>
        <w:t xml:space="preserve">60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จัดประชุมผู้ถือหุ้น</w:t>
      </w:r>
      <w:r w:rsidR="00B55AEC" w:rsidRPr="006B69E5">
        <w:rPr>
          <w:rFonts w:ascii="Browallia New" w:eastAsia="BrowalliaNew" w:hAnsi="Browallia New" w:cs="Browallia New"/>
          <w:sz w:val="26"/>
          <w:szCs w:val="26"/>
        </w:rPr>
        <w:t xml:space="preserve"> 1</w:t>
      </w:r>
      <w:r w:rsidR="002E2A64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ครั้งคือ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การประชุม</w:t>
      </w:r>
      <w:r w:rsidR="00B55AEC" w:rsidRPr="006B69E5">
        <w:rPr>
          <w:rFonts w:ascii="Browallia New" w:hAnsi="Browallia New" w:cs="Browallia New"/>
          <w:sz w:val="26"/>
          <w:szCs w:val="26"/>
          <w:cs/>
        </w:rPr>
        <w:t xml:space="preserve">ผู้ถือหุ้นประจำปี </w:t>
      </w:r>
      <w:r w:rsidRPr="006B69E5">
        <w:rPr>
          <w:rFonts w:ascii="Browallia New" w:hAnsi="Browallia New" w:cs="Browallia New"/>
          <w:sz w:val="26"/>
          <w:szCs w:val="26"/>
          <w:cs/>
        </w:rPr>
        <w:t>ในวันที่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B55AEC" w:rsidRPr="006B69E5">
        <w:rPr>
          <w:rFonts w:ascii="Browallia New" w:eastAsia="BrowalliaNew" w:hAnsi="Browallia New" w:cs="Browallia New"/>
          <w:sz w:val="26"/>
          <w:szCs w:val="26"/>
        </w:rPr>
        <w:t>2</w:t>
      </w:r>
      <w:r w:rsidR="00D75A46" w:rsidRPr="006B69E5">
        <w:rPr>
          <w:rFonts w:ascii="Browallia New" w:eastAsia="BrowalliaNew" w:hAnsi="Browallia New" w:cs="Browallia New"/>
          <w:sz w:val="26"/>
          <w:szCs w:val="26"/>
        </w:rPr>
        <w:t>7</w:t>
      </w:r>
      <w:r w:rsidR="002E2A64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AEC" w:rsidRPr="006B69E5">
        <w:rPr>
          <w:rFonts w:ascii="Browallia New" w:eastAsia="BrowalliaNew" w:hAnsi="Browallia New" w:cs="Browallia New"/>
          <w:sz w:val="26"/>
          <w:szCs w:val="26"/>
          <w:cs/>
        </w:rPr>
        <w:t>มีนาคม</w:t>
      </w:r>
      <w:r w:rsidR="002E2A64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AEC" w:rsidRPr="006B69E5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โดยการจัดประชุมมีการจัดประชุมในสถานที่ที่สะดวกในการเดินทาง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ซึ่งก่อนการประชุม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ได้มอบหมายให้บริษัท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ศูนย์รับฝากหลักทรัพย์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6B69E5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6B69E5">
        <w:rPr>
          <w:rFonts w:ascii="Browallia New" w:hAnsi="Browallia New" w:cs="Browallia New"/>
          <w:sz w:val="26"/>
          <w:szCs w:val="26"/>
          <w:cs/>
        </w:rPr>
        <w:t>จำกัด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ที่เป็นนายทะเบียนหุ้นของบริษัทฯ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จัดส่งหนังสือนัดประชุมพร้อมเอกสารข้อมูลประกอบการประชุมในวาระต่างๆ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พร้อมรายละเอียดที่พอเพียง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โดยเฉพาะในการประชุมสามัญผู้ถือหุ้นประจำปี</w:t>
      </w:r>
      <w:r w:rsidR="00D47A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จะมีการจัดส่งเอกสารให้กับผู้ถือหุ้นทราบล่วงหน้าก่อนวันนัดประชุม</w:t>
      </w:r>
      <w:r w:rsidR="00D75A46" w:rsidRPr="006B69E5">
        <w:rPr>
          <w:rFonts w:ascii="Browallia New" w:eastAsia="BrowalliaNew" w:hAnsi="Browallia New" w:cs="Browallia New"/>
          <w:sz w:val="26"/>
          <w:szCs w:val="26"/>
          <w:cs/>
        </w:rPr>
        <w:t xml:space="preserve">อย่างน้อย </w:t>
      </w:r>
      <w:r w:rsidR="00D75A46" w:rsidRPr="006B69E5">
        <w:rPr>
          <w:rFonts w:ascii="Browallia New" w:eastAsia="BrowalliaNew" w:hAnsi="Browallia New" w:cs="Browallia New"/>
          <w:sz w:val="26"/>
          <w:szCs w:val="26"/>
        </w:rPr>
        <w:t>7</w:t>
      </w:r>
      <w:r w:rsidR="002E2A64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วัน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2) </w:t>
      </w:r>
      <w:r w:rsidRPr="006B69E5">
        <w:rPr>
          <w:rFonts w:ascii="Browallia New" w:hAnsi="Browallia New" w:cs="Browallia New"/>
          <w:sz w:val="26"/>
          <w:szCs w:val="26"/>
          <w:cs/>
        </w:rPr>
        <w:t>วันประชุมผู้ถือหุ้น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ได้อำนวยความสะดวกแก่ผู้ถือหุ้นในการใช้สิทธิเข้าร่วมประชุมและออกเสียงลงคะแนนด้วยการใช้ระบบ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Barcode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ในการลงทะเบียนและนับคะแนนเสียงของผู้ถือหุ้น</w:t>
      </w:r>
      <w:r w:rsidR="002E2A64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รวมทั้งได้จัดให้มีอากรแสตมป์ไว้บริการในกรณีที่ผู้ถือหุ้นซึ่งเป็นผู้รับมอบฉันทะไม่ได้นำมาด้วย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3)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ได้จัดให้มีการลงทะเบียนเข้าร่วมประชุมเป็นการล่วงหน้าไม่น้อยกว่า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ชั่วโมงและให้สิทธิผู้ถือหุ้นที่มาเข้าร่วมประชุมภายหลังจากเริ่มประชุมแล้วมีสิทธิออกเสียงในวาระถัดไปที่ยังมิได้เริ่มพิจารณาและนับเป็นองค์ประชุม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4)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ได้นำหนังสือนัดประชุมผู้ถือหุ้นและเอกสารประกอบการประชุมพร้อมหนังสือมอบฉันทะทั้ง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แบบ คือแบบ</w:t>
      </w:r>
      <w:r w:rsidR="00DC4E9D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. </w:t>
      </w:r>
      <w:r w:rsidRPr="006B69E5">
        <w:rPr>
          <w:rFonts w:ascii="Browallia New" w:hAnsi="Browallia New" w:cs="Browallia New"/>
          <w:sz w:val="26"/>
          <w:szCs w:val="26"/>
          <w:cs/>
        </w:rPr>
        <w:t>แบบ ข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.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และแบบ ค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. </w:t>
      </w:r>
      <w:r w:rsidRPr="006B69E5">
        <w:rPr>
          <w:rFonts w:ascii="Browallia New" w:hAnsi="Browallia New" w:cs="Browallia New"/>
          <w:sz w:val="26"/>
          <w:szCs w:val="26"/>
          <w:cs/>
        </w:rPr>
        <w:t>ลงในเว็บไซต์ของบริษัทฯ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คือ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www.acap.co.th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เพื่อเปิดโอกาสให้ผู้ถือหุ้นเลือกใช้หนังสือมอบฉันทะแบบใดก็ได้</w:t>
      </w: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>นอกจากนี้</w:t>
      </w:r>
      <w:r w:rsidR="00851107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851107">
        <w:rPr>
          <w:rFonts w:ascii="Browallia New" w:hAnsi="Browallia New" w:cs="Browallia New"/>
          <w:sz w:val="26"/>
          <w:szCs w:val="26"/>
        </w:rPr>
        <w:t xml:space="preserve"> 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ได้เสนอชื่อกรรมการอิสระอย่างน้อย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ท่าน</w:t>
      </w:r>
      <w:r w:rsidR="0085110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เป็นผู้รับมอบฉันทะ</w:t>
      </w:r>
      <w:r w:rsidR="00851107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ในกรณีที่ผู้ถือหุ้นไม่สามารถเข้าร่วมประชุมได้ด้วยตนเอง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D47A46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รวมทั้งแสดงข้อเท็จจริงและเหตุผลความเห็นของคณะกรรมการในแต่ละวาระ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กรณีที่มีความเห็นแตกต่างจากคณะกรรมการบริษัท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851107">
        <w:rPr>
          <w:rFonts w:ascii="Browallia New" w:hAnsi="Browallia New" w:cs="Browallia New"/>
          <w:sz w:val="26"/>
          <w:szCs w:val="26"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เพื่อให้ผู้ถือหุ้นรับทราบข้อมูลในการพิจารณาอย่างเพียงพอและเท่าเทียม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851107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โดยการลงข้อมูลทั้งหมด</w:t>
      </w:r>
      <w:r w:rsidR="0085110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</w:t>
      </w:r>
      <w:r w:rsidR="00706761" w:rsidRPr="006B69E5">
        <w:rPr>
          <w:rFonts w:ascii="Browallia New" w:hAnsi="Browallia New" w:cs="Browallia New"/>
          <w:sz w:val="26"/>
          <w:szCs w:val="26"/>
          <w:cs/>
        </w:rPr>
        <w:t>เผยแพร่ข้อมูลทั้งที่เป็นภาษาไทย</w:t>
      </w:r>
      <w:r w:rsidRPr="006B69E5">
        <w:rPr>
          <w:rFonts w:ascii="Browallia New" w:hAnsi="Browallia New" w:cs="Browallia New"/>
          <w:sz w:val="26"/>
          <w:szCs w:val="26"/>
          <w:cs/>
        </w:rPr>
        <w:t>และภาษาอังกฤษให้ผู้ถือหุ้นได้เลือกใช้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5)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ในการเข้าร่วมประชุมสามัญผู้ถือหุ้นประจำปี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25</w:t>
      </w:r>
      <w:r w:rsidR="00B55AEC" w:rsidRPr="006B69E5">
        <w:rPr>
          <w:rFonts w:ascii="Browallia New" w:eastAsia="BrowalliaNew" w:hAnsi="Browallia New" w:cs="Browallia New"/>
          <w:sz w:val="26"/>
          <w:szCs w:val="26"/>
        </w:rPr>
        <w:t xml:space="preserve">60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มีกรรมการผู้บริหารของบริษัทฯ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เข้าร่วมประชุม มีกรรมการอิสระและกรรมการตรวจสอบจะเข้าประชุมครบทุกท่านหรืออย่างน้อยจะเข้าร่วมประชุมไม่น้อยกว่า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2 </w:t>
      </w:r>
      <w:r w:rsidRPr="006B69E5">
        <w:rPr>
          <w:rFonts w:ascii="Browallia New" w:hAnsi="Browallia New" w:cs="Browallia New"/>
          <w:sz w:val="26"/>
          <w:szCs w:val="26"/>
          <w:cs/>
        </w:rPr>
        <w:t>ท่านจากทั้งหมด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3 </w:t>
      </w:r>
      <w:r w:rsidRPr="006B69E5">
        <w:rPr>
          <w:rFonts w:ascii="Browallia New" w:hAnsi="Browallia New" w:cs="Browallia New"/>
          <w:sz w:val="26"/>
          <w:szCs w:val="26"/>
          <w:cs/>
        </w:rPr>
        <w:t>ท่านนอกจากนี้จะมีตัวแทนผู้สอบบัญชีของบริษัทฯ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ร่วมประชุมด้วย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6)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เพื่อให้การนับคะแนนของการลงมติในวาระต่างๆ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มีความถูกต้องโปร่งใส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จะเชิญผู้แทนจากบริษัท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ผู้ตรวจสอบบัญชีท่านอื่น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นอกเหนือจากบุคคลที่เป็นผู้ตรวจสอบบัญชีของบริษัทฯ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มาทำหน้าที่ในการตรวจสอบความถูกต้องของการนับคะแนนเสียงในการประชุมด้วย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7) </w:t>
      </w:r>
      <w:r w:rsidRPr="006B69E5">
        <w:rPr>
          <w:rFonts w:ascii="Browallia New" w:hAnsi="Browallia New" w:cs="Browallia New"/>
          <w:sz w:val="26"/>
          <w:szCs w:val="26"/>
          <w:cs/>
        </w:rPr>
        <w:t>ก่อนเริ่มการประชุม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ประธานในที่ประชุมจะชี้แจงถึงกติการวมถึงวิธีนับคะแนนเสียงของผู้ถือหุ้นที่ต้องลงมติในแต่ละวาระตามข้อบังคับ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ระหว่างการประชุมจะเปิดโอกาสให้ผู้ถือหุ้นได้สิทธิอย่างเท่าเทียมกันในการสอบถามและแสดงความคิดเห็นรวมทั้งข้อเสนอแนะต่าง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อย่างไม่จำกัด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ณะกรรมการบริษัทจะตอบข้อซักถามอย่างตรงประเด็นในแต่ละวาระและมีการบันทึกรายงานการประชุมอย่างถูกต้องครบถ้วน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สรุปผลการลงมติจากการนับคะแนนเสียงในแต่ละวาระโดยในวันเดียวกันได้สรุปผลการประชุมและมติการลงคะแนนผ่านช่องทางในระบบ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ELCID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ของตลาดหลักทรัพย์</w:t>
      </w:r>
      <w:r w:rsidR="007512C7">
        <w:rPr>
          <w:rFonts w:ascii="Browallia New" w:hAnsi="Browallia New" w:cs="Browallia New" w:hint="cs"/>
          <w:sz w:val="26"/>
          <w:szCs w:val="26"/>
          <w:cs/>
        </w:rPr>
        <w:t>แห่งประเทศไทย</w:t>
      </w:r>
      <w:r w:rsidRPr="006B69E5">
        <w:rPr>
          <w:rFonts w:ascii="Browallia New" w:hAnsi="Browallia New" w:cs="Browallia New"/>
          <w:sz w:val="26"/>
          <w:szCs w:val="26"/>
          <w:cs/>
        </w:rPr>
        <w:t>ให้กับนักลงทุนและผู้ถือหุ้นทราบทั้งภาษาไทยและภาษาอังกฤษ</w:t>
      </w:r>
      <w:r w:rsidR="007512C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และนำส่งสำเนารายงานการประชุมดังกล่าวฉบับเต็มให้ตลาดหลักทรัพย์</w:t>
      </w:r>
      <w:r w:rsidR="007512C7">
        <w:rPr>
          <w:rFonts w:ascii="Browallia New" w:hAnsi="Browallia New" w:cs="Browallia New" w:hint="cs"/>
          <w:sz w:val="26"/>
          <w:szCs w:val="26"/>
          <w:cs/>
        </w:rPr>
        <w:t>แห่งประเทศไทย</w:t>
      </w:r>
      <w:r w:rsidRPr="006B69E5">
        <w:rPr>
          <w:rFonts w:ascii="Browallia New" w:hAnsi="Browallia New" w:cs="Browallia New"/>
          <w:sz w:val="26"/>
          <w:szCs w:val="26"/>
          <w:cs/>
        </w:rPr>
        <w:t>และสำนักงานคณะกรรมการกำกับหลักทรัพย์และตลาดหลักทรัพย์ภายใน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14 </w:t>
      </w:r>
      <w:r w:rsidRPr="006B69E5">
        <w:rPr>
          <w:rFonts w:ascii="Browallia New" w:hAnsi="Browallia New" w:cs="Browallia New"/>
          <w:sz w:val="26"/>
          <w:szCs w:val="26"/>
          <w:cs/>
        </w:rPr>
        <w:t>วันนับจากวันประชุมเสร็จสิ้น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8)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จะไม่เพิ่มวาระการประชุมโดยไม่แจ้งให้ผู้ถือหุ้นทราบล่วงหน้า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เฉพาะวาระที่มีความสำคัญและต้องใช้เวลาในการศึกษาข้อมูลก่อนการตัดสินใจและได้ดำเนินการประชุมผู้ถือหุ้นตามลำดับระเบียบวาระการประชุมที่ได้แจ้งไว้ในหนังสือเชิญประชุม</w:t>
      </w:r>
    </w:p>
    <w:p w:rsidR="00023181" w:rsidRPr="006B69E5" w:rsidRDefault="00023181" w:rsidP="00277D12">
      <w:pPr>
        <w:pStyle w:val="CM59"/>
        <w:spacing w:before="120" w:after="120" w:line="320" w:lineRule="atLeast"/>
        <w:jc w:val="thaiDistribute"/>
        <w:rPr>
          <w:sz w:val="26"/>
          <w:szCs w:val="26"/>
        </w:rPr>
      </w:pPr>
      <w:r w:rsidRPr="006B69E5">
        <w:rPr>
          <w:b/>
          <w:bCs/>
          <w:sz w:val="26"/>
          <w:szCs w:val="26"/>
        </w:rPr>
        <w:t xml:space="preserve">9.2 </w:t>
      </w:r>
      <w:r w:rsidRPr="006B69E5">
        <w:rPr>
          <w:b/>
          <w:bCs/>
          <w:sz w:val="26"/>
          <w:szCs w:val="26"/>
          <w:cs/>
        </w:rPr>
        <w:t xml:space="preserve">การปฏิบัติต่อผู้ถือหุ้นอย่างเท่าเทียมกัน 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วามสำคัญและเคารพสิทธิของผู้ถือหุ้นอย่างเท่าเทียมกันทุกรายโดยไม่เอื้อประโยชน์แก่ผู้ถือหุ้นกลุ่มใดกลุ่มหนึ่ง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ตามแนวทางที่บริษัทฯ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ได้ปฏิบัติ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1) </w:t>
      </w:r>
      <w:r w:rsidRPr="006B69E5">
        <w:rPr>
          <w:rFonts w:ascii="Browallia New" w:hAnsi="Browallia New" w:cs="Browallia New"/>
          <w:sz w:val="26"/>
          <w:szCs w:val="26"/>
          <w:cs/>
        </w:rPr>
        <w:t>เปิดโอกาสให้ผู้ถือหุ้นสามารถมอบฉันทะให้แก่บุคคลใดบุคคลหนึ่งหรือกรรมการอิสระของบริษัทที่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ได้เสนอชื่อให้เป็นผู้รับมอบฉันทะในการเข้าร่วมประชุมเพื่อเป็นตัวแทนในการรักษาสิทธิของตนเองได้</w:t>
      </w:r>
    </w:p>
    <w:p w:rsidR="00023181" w:rsidRPr="006B69E5" w:rsidRDefault="00D75A46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>2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เพื่อให้ผู้ถือหุ้นมีเวลาเพียงพอต่อการพิจารณาข้อมูลในวาระการประชุมสามัญผู้ถือหุ้น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กำหนดให้มีการจัดส่งหนังสือเชิญประชุมและเอกสารประกอบรวมถึงการนำขึ้นเว็บไซต์ทั้งภาษาไทยและภาษาอังกฤษเป็นการล่วงหน้าก่อนวันประชุมไม่น้อยกว่า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7</w:t>
      </w:r>
      <w:r w:rsidR="00706761"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วัน</w:t>
      </w:r>
    </w:p>
    <w:p w:rsidR="00023181" w:rsidRPr="006B69E5" w:rsidRDefault="00D75A46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>3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ในวาระการเลือกตั้งของกรรมการ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ได้เปิดโอกาสให้ผู้ถือหุ้นเลือกตั้งกรรมการเป็นรายบุคคล</w:t>
      </w:r>
    </w:p>
    <w:p w:rsidR="00023181" w:rsidRPr="006B69E5" w:rsidRDefault="00D75A46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>4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ในระหว่างการประชุม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ส่งเสริมให้มีการแสดงความเห็นและซักถามในที่ประชุมด้วยการเปิดโอกาสให้ผู้ถือหุ้นทุกรายสามารถสอบถามในประเด็นต่าง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ได้ตามความต้องการด้วยการจัดสรรเวลาให้อย่างเพียงพอ</w:t>
      </w:r>
    </w:p>
    <w:p w:rsidR="00023181" w:rsidRDefault="00D75A46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>5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ได้ให้ความระมัดระวังอย่างมากต่อการเก็บรักษาและป้องกันการใช้ข้อมูลภายในของบริษัทฯ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จากกรรมการผู้บริหารและพนักงานทุกคนของบริษัทฯ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เพื่อไม่ให้มีการนำข้อมูลไปใช้ในประโยชน์ส่วนตัวหรือทำธุรกิจแข่งขันกับบริษัทฯ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หรือธุรกิจที่เกี่ยวเนื่อง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ไม่ว่าจะเป็นไปเพื่อการซื้อขายหลักทรัพย์หรือเพื่อการใดๆ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ที่ก่อให้เกิดความเสียหายแก่ผู้ถือหุ้น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โดยได้มีการกำหนดข้อพึงปฏิบัติต่อการใช้ข้อมูลภายในอย่างเคร่งครัดในจรรยาบรรณพนักงาน</w:t>
      </w:r>
    </w:p>
    <w:p w:rsidR="008938F9" w:rsidRDefault="008938F9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8938F9" w:rsidRPr="006B69E5" w:rsidRDefault="008938F9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023181" w:rsidRPr="006B69E5" w:rsidRDefault="00D75A46" w:rsidP="00955F9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lastRenderedPageBreak/>
        <w:t>6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เมื่อมีกรรมการและผู้บริหารคนใดทำการซื้อขายหุ้นของบริษัทฯ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จะต้องมีการแจ้งให้บริษัทฯ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ทราบถึงการเปลี่ยนแปลงเพื่อบริษัทฯ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จะได้จัดทำรายงานการถือครองหลักทรัพย์ของกรรมการรวมคู่สมรสและบุตรที่ยังไม่บรรลุนิติภาวะ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นำเสนอและเปิดเผยต่อสำนักงานคณะกรรมการกำกับหลักทรัพย์และตลาดหลักทรัพย์ให้ทราบต่อไป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="0085110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คณะกรรมการบริษัทจะยึดหลักจรรยาบรรณร่วมกันว่าจะไม่ทำการซื้อขายหุ้นของบริษัทฯ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ในช่วง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เดือนก่อนงบการเงินของบริษัทฯ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จะเผยแพร่ต่อสาธารณชนรวมถึงอาทิตย์แรกภายหลังงบการเงินเผยแพร่สู่สาธารณชนแล้ว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โดยในอดีตที่ผ่านมากรรมการของบริษัทฯ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ได้ปฏิบัติมาอย่างเคร่งครัด</w:t>
      </w:r>
    </w:p>
    <w:p w:rsidR="00B00481" w:rsidRPr="006B69E5" w:rsidRDefault="00B00481" w:rsidP="00955F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023181" w:rsidRPr="006B69E5" w:rsidRDefault="00023181" w:rsidP="00955F9F">
      <w:pPr>
        <w:pStyle w:val="CM59"/>
        <w:jc w:val="thaiDistribute"/>
        <w:rPr>
          <w:sz w:val="26"/>
          <w:szCs w:val="26"/>
        </w:rPr>
      </w:pPr>
      <w:r w:rsidRPr="006B69E5">
        <w:rPr>
          <w:b/>
          <w:bCs/>
          <w:sz w:val="26"/>
          <w:szCs w:val="26"/>
        </w:rPr>
        <w:t xml:space="preserve">9.3 </w:t>
      </w:r>
      <w:r w:rsidRPr="006B69E5">
        <w:rPr>
          <w:b/>
          <w:bCs/>
          <w:sz w:val="26"/>
          <w:szCs w:val="26"/>
          <w:cs/>
        </w:rPr>
        <w:t xml:space="preserve">บทบาทของผู้มีส่วนได้เสีย 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ตระหนักถึงสิทธิของผู้มีส่วนได้เสียกลุ่มต่างๆ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ทุกกลุ่มไม่ว่าจะเป็นผู้ถือหุ้นพนักงานคู่ค้าและเจ้าหนี้ลูกค้า คู่แข่งชุมชนและสังคม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มีนโยบายเพื่อให้เกิดความมั่นใจได้ว่าผู้มีส่วนได้เสียทุกกลุ่มจะได้รับการดูแลอย่างเหมาะสมและได้รับความร่วมมือจาก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เพื่อให้เกิดความร่วมมือระหว่างกันและตอบสนองผลประโยชน์ที่เป็นธรรมแก่ทุกฝ่าย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4357B4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023181" w:rsidRPr="006B69E5" w:rsidRDefault="00023181" w:rsidP="00023181">
      <w:pPr>
        <w:autoSpaceDE w:val="0"/>
        <w:autoSpaceDN w:val="0"/>
        <w:adjustRightInd w:val="0"/>
        <w:spacing w:before="120" w:after="0" w:line="320" w:lineRule="atLeast"/>
        <w:ind w:left="2160" w:hanging="21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ผู้ถือหุ้น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มุ่งให้ผู้ถือหุ้นได้รับผลตอบแทนที่เหมาะสม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ดำเนินการให้มีผลประกอบการที่ดีเลิศอย่างสม่ำเสมอและยั่งยืนและให้ผลตอบแทนที่เหมาะสมอย่างต่อเนื่อง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รวมทั้งจะดำเนินการอย่างโปร่งใสเพื่อให้เป็นไปตามหลักการดังกล่าวบริษัทฯ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จึงยึดถือแนวทางปฏิบัติ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บริหารจัดการให้บริษัทฯ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สร้างผลตอบแทนที่เหมาะสมและยั่งยืนให้แก่ผู้ถือหุ้นสมกับที่ผู้ถือหุ้นให้ความไว้วางใจ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มีการบริหารภายใต้หลักความซื่อสัตย์สุจริต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(Duty of Loyalty)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และหลักความระมัดระวัง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(Duty of Care) </w:t>
      </w:r>
      <w:r w:rsidRPr="006B69E5">
        <w:rPr>
          <w:rFonts w:ascii="Browallia New" w:hAnsi="Browallia New" w:cs="Browallia New"/>
          <w:sz w:val="26"/>
          <w:szCs w:val="26"/>
          <w:cs/>
        </w:rPr>
        <w:t>เยี่ยงผู้ที่มีความรู้ประสบการณ์และความชำนาญ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ไม่ดำเนินการใดๆ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ที่ก่อให้เกิดความเสี่ยงและสร้างความเสียหายต่อบริษัทฯ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และผู้ถือหุ้นโดยไม่ได้ขอความเห็นชอบจากที่ประชุมผู้ถือหุ้น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ไม่แสวงหาประโยชน์ให้กับตนเองและผู้เกี่ยวข้องโดยใช้ข้อมูลใดๆ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ซึ่งยังไม่ได้เปิดเผยต่อสาธารณะ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เปิดเผยรายงานสถานะและผลการดำเนินงานของบริษัทฯ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ต่อผู้ถือหุ้นอย่างเท่าเทียมกันสม่ำเสมอครบถ้วนตามความเป็นจริงและทันต่อเหตุการณ์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ไม่เพิกเฉยต่อข้อคิดเห็นหรือข้อเสนอแนะใดๆ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ที่มีเหตุมีผลและเป็นประโยชน์จากผู้ถือหุ้นเพื่อนำมาปรับปรุงการบริหารงานของบริษัทฯ</w:t>
      </w:r>
    </w:p>
    <w:p w:rsidR="00023181" w:rsidRPr="006B69E5" w:rsidRDefault="00023181" w:rsidP="00023181">
      <w:pPr>
        <w:numPr>
          <w:ilvl w:val="0"/>
          <w:numId w:val="8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ให้สิทธิแก่ผู้ถือหุ้นตามที่ควรจะได้รับทั้งสิทธิในการประชุมสิทธิในการเสนอวาระ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สิทธิในการเสนอรายชื่อกรรมการ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สิทธิในการรับทราบข้อมูลการแสดงความคิดเห็น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สิทธิในการรับทราบข้อมูลล่วงหน้าอย่างพอเพียงต่อการตัดสินใจสิทธิในการร้องเรียน</w:t>
      </w:r>
      <w:r w:rsidR="004357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ind w:left="2160" w:hanging="216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พนักงาน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06761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ให้ความสำคัญต่อพนักงานเป็นสำคัญ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เนื่องจากพนักงานคือส่วนสำคัญต่อความคงอยู่และความเจริญเติบโตขององค์กรมาตลอด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จึงมุ่งมั่นในการพัฒนาเสริมสร้างวัฒนธรรมและบรรยากาศการทำงานที่ดี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ส่งเสริมการทำงานเป็นทีมเพื่อสร้างความมั่นใจให้พนักงานจึงกำหนดแนวทางปฏิบัติไว้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ให้ความเป็นธรรมแก่พนักงานทุกคนอย่างเท่าเทียมกันในทุกๆเรื่อง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ไม่เลือกปฏิบัติต่อผู้ใดผู้หนึ่ง เนื่องจากความแตกต่างในเรื่องเชื้อชาติ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ศาสนา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สัญชาติ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เพศ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อายุ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พื้นฐานการศึกษา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หรือความชอบพอใจส่วนตัว      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ให้ผลตอบแทนที่เป็นธรรมแก่พนักงานในรูปแบบของเงินเดือนและ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หรือเงินโบนัส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ให้ความใส่ใจต่อสภาพแวดล้อมการทำงานให้มีความสะอาดปลอดภัยทั้งต่อชีวิตและทรัพย์สินของพนักงาน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ไม่ละเมิดสิทธิและเสรีภาพส่วนบุคคลทั้งทางตรงและทางอ้อม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งเสริมและพัฒนาความสามารถของพนักงานด้วยการให้การสนับสนุนการอบรมถ่ายทอดความรู้แก่พนักงานอย่างทั่วถึงและสม่ำเสมอ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>เปิดโอกาสในการรับฟังข้อคิดเห็นและข้อเสนอแนะจากพนักงานทุกระดับอย่างเท่าเทียมเสมอภาค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ปฏิบัติตามกฏหมายและข้อบังคับต่างๆ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ที่เกี่ยวข้องกับพนักงานอย่างเคร่งครัด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ให้เกียรติและปฏิบัติต่อพนักงานด้วยความสุภาพและความเคารพต่อศักดิ์ศรีของพนักงาน</w:t>
      </w:r>
    </w:p>
    <w:p w:rsidR="00023181" w:rsidRPr="006B69E5" w:rsidRDefault="00023181" w:rsidP="00023181">
      <w:pPr>
        <w:numPr>
          <w:ilvl w:val="0"/>
          <w:numId w:val="4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ปิดโอกาสและช่องทางที่สะดวกให้แก่พนักงานสามารถร้องเรียนและแจ้งเรื่องที่ส่อไปในทางผิดระเบียบหรือกฏหมายได้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คู่ค้าและเจ้าหนี้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ดำเนินธุรกิจภายใต้ผลประโยชน์ร่วมกันกับคู่ค้าด้วยการไม่เอาเปรียบภายใต้กติกา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023181" w:rsidRPr="006B69E5" w:rsidRDefault="00023181" w:rsidP="00023181">
      <w:pPr>
        <w:numPr>
          <w:ilvl w:val="0"/>
          <w:numId w:val="5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ปฏิบัติตามเงื่อนไขทางการค้าอย่างเคร่งครัดและซื่อสัตย์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ภายใต้เงื่อนไขรวมทั้งหลักเกณฑ์และกฎหมายที่กำหนดภายใต้เงื่อนไข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รวมทั้งหลักเกณฑ์และกฎหมายที่กำหนด</w:t>
      </w:r>
    </w:p>
    <w:p w:rsidR="00023181" w:rsidRPr="006B69E5" w:rsidRDefault="00023181" w:rsidP="00023181">
      <w:pPr>
        <w:numPr>
          <w:ilvl w:val="0"/>
          <w:numId w:val="5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ร่วมกันหาแนวทางแก้ไขด้วยความออมชอมกรณีเกิดปัญหาทางการค้าหรือปัญหาใด</w:t>
      </w:r>
    </w:p>
    <w:p w:rsidR="00023181" w:rsidRPr="006B69E5" w:rsidRDefault="00023181" w:rsidP="00277D12">
      <w:pPr>
        <w:numPr>
          <w:ilvl w:val="0"/>
          <w:numId w:val="5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ไม่เรียกร้องไม่รับหรือจ่ายผลประโยชน์ใดๆ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ที่ไม่สุจริตในการค้ากับคู่ค้า</w:t>
      </w:r>
    </w:p>
    <w:p w:rsidR="004A06A9" w:rsidRPr="006B69E5" w:rsidRDefault="004A06A9" w:rsidP="00023181">
      <w:pPr>
        <w:autoSpaceDE w:val="0"/>
        <w:autoSpaceDN w:val="0"/>
        <w:adjustRightInd w:val="0"/>
        <w:spacing w:after="0" w:line="320" w:lineRule="atLeast"/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023181">
      <w:pPr>
        <w:autoSpaceDE w:val="0"/>
        <w:autoSpaceDN w:val="0"/>
        <w:adjustRightInd w:val="0"/>
        <w:spacing w:after="0" w:line="320" w:lineRule="atLeast"/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พึงยึดถือปฏิบัติตามกฏหมายและกติกาต่างๆ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อย่างเคร่งครัดต่อเจ้าหนี้การค้าด้วยการดำเนินการต่อไปนี้</w:t>
      </w:r>
    </w:p>
    <w:p w:rsidR="00023181" w:rsidRPr="006B69E5" w:rsidRDefault="00023181" w:rsidP="00023181">
      <w:pPr>
        <w:numPr>
          <w:ilvl w:val="0"/>
          <w:numId w:val="6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ยึดมั่นในการปฎิบัติตามเงื่อนไขที่มีต่อเจ้าหนี้โดยเคร่งครัดทั้งในแง่การชำระคืนและเงื่อนไขอื่นๆ</w:t>
      </w:r>
    </w:p>
    <w:p w:rsidR="00023181" w:rsidRPr="006B69E5" w:rsidRDefault="00023181" w:rsidP="00023181">
      <w:pPr>
        <w:numPr>
          <w:ilvl w:val="0"/>
          <w:numId w:val="6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ปกปิดฐานะทางการเงินเพื่อหวังหลบเลี่ยงหรือเลื่อนการชำระแก่เจ้าหนี้เมื่อครบกำหนดโดยไม่ได้รับความยินยอม</w:t>
      </w:r>
    </w:p>
    <w:p w:rsidR="00023181" w:rsidRPr="006B69E5" w:rsidRDefault="00023181" w:rsidP="00023181">
      <w:pPr>
        <w:numPr>
          <w:ilvl w:val="0"/>
          <w:numId w:val="6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บิดเบือนข้อเท็จจริงหรือแก้ไขเอกสารใดๆเพื่อเป็นประโยชน์แก่ตนเองและก่อความเสียหายให้แก่เจ้าหนี้</w:t>
      </w:r>
    </w:p>
    <w:p w:rsidR="00023181" w:rsidRPr="006B69E5" w:rsidRDefault="00023181" w:rsidP="00023181">
      <w:pPr>
        <w:numPr>
          <w:ilvl w:val="0"/>
          <w:numId w:val="6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รายงานเจ้าหนี้ล่วงหน้าหากไม่สามารถปฏิบัติตามข้อผูกพันในสัญญาและร่วมกันหาแนวทางแก้ไขดังกล่าว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320" w:lineRule="atLeast"/>
        <w:ind w:left="2520"/>
        <w:rPr>
          <w:rFonts w:ascii="Browallia New" w:eastAsia="BrowalliaNew" w:hAnsi="Browallia New" w:cs="Browallia New"/>
          <w:sz w:val="26"/>
          <w:szCs w:val="26"/>
        </w:rPr>
      </w:pPr>
    </w:p>
    <w:p w:rsidR="00023181" w:rsidRPr="006B69E5" w:rsidRDefault="00023181" w:rsidP="00023181">
      <w:pPr>
        <w:autoSpaceDE w:val="0"/>
        <w:autoSpaceDN w:val="0"/>
        <w:adjustRightInd w:val="0"/>
        <w:spacing w:after="0" w:line="320" w:lineRule="atLeast"/>
        <w:ind w:left="2160" w:hanging="21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ลูกค้า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ผลสำเร็จของการบริหารงานของบริษัทฯ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มาจากความพึงพอใจของลูกค้าเป็นสำคัญ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ึงต้องสร้างความสัมพันธ์ที่ดีต่อลูกค้าด้วยความเอาใจใส่โดยยึดหลักความซื่อสัตย์สุจริตการรักษาจริยธรรมและความเชื่อถือซึ่งกันและกัน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ทราบดีถึงความแตกต่างด้านความต้องการและความคาดหวังของลูกค้าบริษัทฯ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ึงต้องสนองความต้องการของลูกค้าที่หลากหลายด้วยความทุ่มเทและมุ่งมั่นเพื่อพัฒนาการให้บริการของบริษัทฯ</w:t>
      </w:r>
      <w:r w:rsidR="004A06A9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รงตามวัตถุประสงค์ของลูกค้าเพื่อตอบสนองความต้องการและความคาดหวังของลูกค้าให้ได้มากที่สุดและสร้างความสัมพันธ์ที่ดีต่อกันและก่อให้เกิดการเอื้อประโยชน์ร่วมกันในระยะยาวด้วยการปฏิบัติต่อลูกค้าในแนวทางต่อไปนี้</w:t>
      </w:r>
    </w:p>
    <w:p w:rsidR="00023181" w:rsidRPr="006B69E5" w:rsidRDefault="00023181" w:rsidP="00023181">
      <w:pPr>
        <w:numPr>
          <w:ilvl w:val="0"/>
          <w:numId w:val="7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จำหน่ายผลิตภัณฑ์หรือให้บริการแก่ลูกค้าในสิ่งที่บริษัทฯ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มีความรู้และความเชี่ยวชาญเท่านั้น</w:t>
      </w:r>
    </w:p>
    <w:p w:rsidR="00023181" w:rsidRPr="006B69E5" w:rsidRDefault="00023181" w:rsidP="00023181">
      <w:pPr>
        <w:numPr>
          <w:ilvl w:val="0"/>
          <w:numId w:val="7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ไม่มุ่งหวังกำไรเกินควร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เมื่อเทียบกับคุณภาพของผลิตภัณฑ์หรือการให้บริการที่บริษัทฯ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มีให้</w:t>
      </w:r>
    </w:p>
    <w:p w:rsidR="00023181" w:rsidRPr="006B69E5" w:rsidRDefault="00023181" w:rsidP="00023181">
      <w:pPr>
        <w:numPr>
          <w:ilvl w:val="0"/>
          <w:numId w:val="7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ให้คำแนะนำแก่ลูกค้าเกี่ยวกับระยะเวลาเงื่อนไขสิทธิผลประโยชน์และข้อผูกพันในการให้บริการแก่ลูกค้าเราจะนำเสนอข้อมูลทั้งหมดอย่างชัดเจนตามความเป็นจริงไม่บิดเบือนและโปร่งใสยุติธรรม</w:t>
      </w:r>
    </w:p>
    <w:p w:rsidR="00023181" w:rsidRPr="006B69E5" w:rsidRDefault="00023181" w:rsidP="00023181">
      <w:pPr>
        <w:numPr>
          <w:ilvl w:val="0"/>
          <w:numId w:val="7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การเชื้อเชิญลูกค้าให้มาใช้บริการของบริษัทฯ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ไม่ระบุเงื่อนไขที่ไม่เป็นธรรมและไม่โปร่งใสที่แสดงเจตนาให้เห็นถึงการเอาเปรียบลูกค้าอย่างจงใจ</w:t>
      </w:r>
    </w:p>
    <w:p w:rsidR="00023181" w:rsidRPr="006B69E5" w:rsidRDefault="00023181" w:rsidP="00023181">
      <w:pPr>
        <w:numPr>
          <w:ilvl w:val="0"/>
          <w:numId w:val="7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ฏิบัติตามเงื่อนไขของสัญญาที่มีต่อลูกค้าอย่างเคร่งครัดหากมีเหตุสุดวิสัยไม่สามารถปฏิบัติได้ต้องรีบแจ้งให้ลูกค้าทราบล่วงหน้าเพื่อร่วมกันพิจารณาหาแนวทางแก้ไข</w:t>
      </w:r>
    </w:p>
    <w:p w:rsidR="00225625" w:rsidRDefault="00023181" w:rsidP="00D33A0B">
      <w:pPr>
        <w:numPr>
          <w:ilvl w:val="0"/>
          <w:numId w:val="7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รักษาความลับของลูกค้าอย่างจริงจังและสม่ำเสมอรวมถึงไม่นำข้อมูลมาใช้เพื่อประโยชน์</w:t>
      </w:r>
      <w:r w:rsidRPr="00FB725A">
        <w:rPr>
          <w:rFonts w:ascii="Browallia New" w:hAnsi="Browallia New" w:cs="Browallia New"/>
          <w:sz w:val="26"/>
          <w:szCs w:val="26"/>
          <w:cs/>
        </w:rPr>
        <w:t>ของตนเองและผู้ที่เกี่ยวข้อง</w:t>
      </w:r>
    </w:p>
    <w:p w:rsidR="00D33A0B" w:rsidRDefault="00D33A0B" w:rsidP="00D33A0B">
      <w:pPr>
        <w:autoSpaceDE w:val="0"/>
        <w:autoSpaceDN w:val="0"/>
        <w:adjustRightInd w:val="0"/>
        <w:spacing w:after="0" w:line="320" w:lineRule="atLeast"/>
        <w:ind w:left="25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33A0B" w:rsidRDefault="00D33A0B" w:rsidP="00D33A0B">
      <w:pPr>
        <w:autoSpaceDE w:val="0"/>
        <w:autoSpaceDN w:val="0"/>
        <w:adjustRightInd w:val="0"/>
        <w:spacing w:after="0" w:line="320" w:lineRule="atLeast"/>
        <w:ind w:left="25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33A0B" w:rsidRDefault="00D33A0B" w:rsidP="00D33A0B">
      <w:pPr>
        <w:autoSpaceDE w:val="0"/>
        <w:autoSpaceDN w:val="0"/>
        <w:adjustRightInd w:val="0"/>
        <w:spacing w:after="0" w:line="320" w:lineRule="atLeast"/>
        <w:ind w:left="25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33A0B" w:rsidRPr="00D33A0B" w:rsidRDefault="00D33A0B" w:rsidP="00D33A0B">
      <w:pPr>
        <w:autoSpaceDE w:val="0"/>
        <w:autoSpaceDN w:val="0"/>
        <w:adjustRightInd w:val="0"/>
        <w:spacing w:after="0" w:line="320" w:lineRule="atLeast"/>
        <w:ind w:left="25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33A0B" w:rsidRPr="006B69E5" w:rsidRDefault="00023181" w:rsidP="00D33A0B">
      <w:pPr>
        <w:tabs>
          <w:tab w:val="left" w:pos="1080"/>
        </w:tabs>
        <w:autoSpaceDE w:val="0"/>
        <w:autoSpaceDN w:val="0"/>
        <w:adjustRightInd w:val="0"/>
        <w:spacing w:after="0" w:line="320" w:lineRule="atLeast"/>
        <w:ind w:left="2160" w:hanging="216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คู่แข่ง</w:t>
      </w:r>
      <w:r w:rsidRPr="006B69E5">
        <w:rPr>
          <w:rFonts w:ascii="Browallia New" w:hAnsi="Browallia New" w:cs="Browallia New"/>
          <w:b/>
          <w:bCs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ให้ความเคารพต่อคู่แข่งทางการค้าและกติกาการแข่งขันในธุรกิจอย่างซื่อตรงด้วยการปฏิบัติต่อคู่แข่งขันทางการค้าดังนี้</w:t>
      </w:r>
    </w:p>
    <w:p w:rsidR="00023181" w:rsidRPr="006B69E5" w:rsidRDefault="00023181" w:rsidP="00023181">
      <w:pPr>
        <w:numPr>
          <w:ilvl w:val="0"/>
          <w:numId w:val="9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ไม่ให้ร้ายต่อคู่แข่งทางการค้า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หรือใช้วิธีการใดๆ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ที่เป็นการบิดเบือนข้อเท็จจริงต่อคู่แข่งขันทางการค้า</w:t>
      </w:r>
    </w:p>
    <w:p w:rsidR="00023181" w:rsidRPr="006B69E5" w:rsidRDefault="00023181" w:rsidP="00023181">
      <w:pPr>
        <w:numPr>
          <w:ilvl w:val="0"/>
          <w:numId w:val="9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ไม่ลอกเลียนแบบผลิตภัณฑ์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หรือการให้บริการของคู่แข่งขันแล้วนำมากล่าวอ้างในชื่อของตนเอง</w:t>
      </w:r>
    </w:p>
    <w:p w:rsidR="00023181" w:rsidRPr="006B69E5" w:rsidRDefault="00023181" w:rsidP="00023181">
      <w:pPr>
        <w:numPr>
          <w:ilvl w:val="0"/>
          <w:numId w:val="9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ไม่แย่งชิงลูกค้าจากคู่แข่งขันด้วยวิธีการที่มิชอบ</w:t>
      </w:r>
    </w:p>
    <w:p w:rsidR="00023181" w:rsidRPr="006B69E5" w:rsidRDefault="00023181" w:rsidP="00023181">
      <w:pPr>
        <w:numPr>
          <w:ilvl w:val="0"/>
          <w:numId w:val="9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ประพฤติปฏิบัติตามกรอบกติกาและหลักเกณฑ์ในการดำเนินธุรกิจที่ดี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320" w:lineRule="atLeast"/>
        <w:ind w:left="2160"/>
        <w:rPr>
          <w:rFonts w:ascii="Browallia New" w:eastAsia="BrowalliaNew" w:hAnsi="Browallia New" w:cs="Browallia New"/>
          <w:sz w:val="26"/>
          <w:szCs w:val="26"/>
        </w:rPr>
      </w:pP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2160" w:hanging="21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ชุมชนและสังคม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ตระหนักถึงความรับผิดชอบต่อชุมชนและสังคม รวมทั้ง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ให้ความช่วยเหลือและร่วมพัฒนาสังคม ในโอกาสที่เอื้ออำนวยอย่างสม่ำเสมอ และจากการที่บริษัทฯ ถูกก่อตั้งขึ้นโดยคนไทย  จึงมีความรู้สึกรักในชุมชนและสังคมของประเทศที่เป็นแผ่นดินเกิดอยู่มากกว่าบริษัทฯจากต่างชาติ ดังนั้นการปกป้องรักษาสิ่งแวดล้อมภายในชุมชนของบริษัทฯ จึงถือเป็นเรื่องสำคัญที่จะดำเนินการไปพร้อมๆกับการดำเนินธุรกิจของบริษัทฯ ดังนั้น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จึงได้จัดทำนโยบายเกี่ยวกับจรรยาบรรณที่ดีต่อความรับผิดชอบของสังคมและสิ่งแวดล้อมขององค์กร (</w:t>
      </w:r>
      <w:r w:rsidRPr="006B69E5">
        <w:rPr>
          <w:rFonts w:ascii="Browallia New" w:hAnsi="Browallia New" w:cs="Browallia New"/>
          <w:sz w:val="26"/>
          <w:szCs w:val="26"/>
        </w:rPr>
        <w:t>Corporate Social Responsibility : CSR)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ขึ้นมาปฏิบัติ ซึ่งได้เปิดเผยในคู่มือการกำกับดูแลกิจการของบริษัทฯ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ที่ปรากฏอยู่ในเว็บไซต์บริษัทฯ</w:t>
      </w:r>
    </w:p>
    <w:p w:rsidR="00023181" w:rsidRPr="006B69E5" w:rsidRDefault="00023181" w:rsidP="00023181">
      <w:pPr>
        <w:tabs>
          <w:tab w:val="left" w:pos="1080"/>
        </w:tabs>
        <w:spacing w:before="120"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9.4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การเปิดเผยข้อมูลและความโปร่งใส</w:t>
      </w:r>
    </w:p>
    <w:p w:rsidR="00023181" w:rsidRPr="006B69E5" w:rsidRDefault="00023181" w:rsidP="00023181">
      <w:pPr>
        <w:tabs>
          <w:tab w:val="left" w:pos="1080"/>
        </w:tabs>
        <w:spacing w:before="120" w:after="0" w:line="240" w:lineRule="auto"/>
        <w:ind w:firstLine="84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วางนโยบายในการเปิดเผยสารสนเทศ ให้มีความโปร่งใส ทันเวลา ครบถ้วน และถูกต้อง ตามมาตรฐานการมีประสิทธิภาพในการเปิดเผยข้อมูลตามข้อกำหนดของการเป็นบริษัทจดทะเบียน โดยได้กำหนดให้ฝ่ายบริหารดำเนินการในเรื่องการเปิดเผย โดยให้ตระหนักถึงผลกระทบต่อการตัดสินใจของผู้ลงทุน เพื่อให้ผู้ถือหุ้นได้รับข้อมูลสารสนเทศอย่างเท่าเทียมกัน โดยผ่านช่องทางต่างๆ เช่น รายงานประจำปี แบบแสดงรายงานข้อมูลประจำปี (แบบ </w:t>
      </w:r>
      <w:r w:rsidR="00D75A46" w:rsidRPr="006B69E5">
        <w:rPr>
          <w:rFonts w:ascii="Browallia New" w:hAnsi="Browallia New" w:cs="Browallia New"/>
          <w:sz w:val="26"/>
          <w:szCs w:val="26"/>
        </w:rPr>
        <w:t>56-1</w:t>
      </w:r>
      <w:r w:rsidRPr="006B69E5">
        <w:rPr>
          <w:rFonts w:ascii="Browallia New" w:hAnsi="Browallia New" w:cs="Browallia New"/>
          <w:sz w:val="26"/>
          <w:szCs w:val="26"/>
        </w:rPr>
        <w:t xml:space="preserve">)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ผ่านสื่อการเผยแพร่ข้อมูลของตลาดหลักทรัพย์แห่งประเทศไทย และสำนักงานคณะกรรมการกำกับหลักทรัพย์และตลาดหลักทรัพย์ ตลอดจนเว็บไซต์ของบริษัทฯที่ </w:t>
      </w:r>
      <w:hyperlink r:id="rId9" w:history="1">
        <w:r w:rsidRPr="006B69E5">
          <w:rPr>
            <w:rStyle w:val="Hyperlink"/>
            <w:rFonts w:ascii="Browallia New" w:hAnsi="Browallia New" w:cs="Browallia New"/>
            <w:color w:val="auto"/>
            <w:sz w:val="26"/>
            <w:szCs w:val="26"/>
          </w:rPr>
          <w:t>www.acap.co.th</w:t>
        </w:r>
      </w:hyperlink>
      <w:r w:rsidR="00752DC0" w:rsidRPr="006B69E5">
        <w:rPr>
          <w:rStyle w:val="Hyperlink"/>
          <w:rFonts w:ascii="Browallia New" w:hAnsi="Browallia New" w:cs="Browallia New"/>
          <w:color w:val="auto"/>
          <w:sz w:val="26"/>
          <w:szCs w:val="26"/>
          <w:u w:val="none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ทั้งภาษาไทยและภาษาอังกฤษ นอกจากนี้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ปฏิบัติในเรื่องต่อไปนี้เกี่ยวกับการเปิดเผยข้อมูล</w:t>
      </w:r>
    </w:p>
    <w:p w:rsidR="00023181" w:rsidRPr="006B69E5" w:rsidRDefault="00023181" w:rsidP="00023181">
      <w:pPr>
        <w:numPr>
          <w:ilvl w:val="0"/>
          <w:numId w:val="10"/>
        </w:numPr>
        <w:spacing w:before="120" w:after="0" w:line="240" w:lineRule="auto"/>
        <w:ind w:left="0"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บริษัทฯได้เปิดเผย บทบาทและหน้าที่ของคณะกรรมการ รวมถึงค่าตอบแทน ให้แก่ผู้ถือหุ้นทราบโดยทั่วกัน ในแบบแสดงรายงานข้อมูลประจำปี </w:t>
      </w:r>
    </w:p>
    <w:p w:rsidR="00023181" w:rsidRPr="006B69E5" w:rsidRDefault="00023181" w:rsidP="00023181">
      <w:pPr>
        <w:numPr>
          <w:ilvl w:val="0"/>
          <w:numId w:val="10"/>
        </w:numPr>
        <w:spacing w:before="120" w:after="0" w:line="240" w:lineRule="auto"/>
        <w:ind w:left="0"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ในการแต่งตั้งกรรมการเพิ่มเติม บริษัทฯ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จะเปิดเผยรายชื่อ และประวัติของกรรมการ วาระการดำรงตำแหน่งให้ผู้ถือหุ้นทราบผ่านทางหนังสือเชิญประชุม</w:t>
      </w:r>
    </w:p>
    <w:p w:rsidR="00023181" w:rsidRPr="006B69E5" w:rsidRDefault="00023181" w:rsidP="00023181">
      <w:pPr>
        <w:numPr>
          <w:ilvl w:val="0"/>
          <w:numId w:val="10"/>
        </w:numPr>
        <w:spacing w:before="120" w:after="0" w:line="240" w:lineRule="auto"/>
        <w:ind w:left="0"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คณะกรรมการของบริษัทฯ เป็นผู้รับผิดชอบต่อรายงานทางการเงินของบริษัทฯ รวมทั้ง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สารสนเทศทางการเงินที่ปรากฏในรายงานประจำปี 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โดย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และคณะกรรมการตรวจสอบจะแสดงรายงานความรับผิดชอบต่อรายงานทางการเงิน ควบคู่กันไปในรายงานประจำปี</w:t>
      </w:r>
    </w:p>
    <w:p w:rsidR="00023181" w:rsidRPr="006B69E5" w:rsidRDefault="00023181" w:rsidP="00023181">
      <w:pPr>
        <w:numPr>
          <w:ilvl w:val="0"/>
          <w:numId w:val="10"/>
        </w:numPr>
        <w:spacing w:before="120" w:after="0" w:line="240" w:lineRule="auto"/>
        <w:ind w:left="0"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กรณีบริษัทฯ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มีรายการเกี่ยวโยงกัน บริษัทฯ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จะเปิดเผยไว้ในงบการเงินของบริษัทฯ โดยมีคณะกรรมการตรวจสอบทำหน้าที่สอบทาน และติดตามการทำธุรกรรมของรายการที่เกี่ยวโยงกันต่างๆ ให้เป็นไปตามกฎเกณฑ์ ข้อบังคับ ประกาศ คำสั่ง หรือข้อกำหนดของตลาดหลักทรัพย์แห่งประเทศไทย ซึ่งการทำรายการที่เกี่ยวโยงกันดังกล่าว จะต้องเข้าที่ประชุม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หรือที่ประชุมผู้ถือหุ้น แล้วแต่ขนาดของรายการ บริษัทฯ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จะดำเนินการเปิดเผยมูลค่ารายการ คู่สัญญาและบุคคลที่เกี่ยวโยงกัน เหตุผลและความจำเป็น และรายละเอียดอื่นๆ ที่เกี่ยวข้องของรายการ ทั้งภาษาไทยและภาษาอังกฤษ โดยเผยแพร่ผ่านระบบ </w:t>
      </w:r>
      <w:r w:rsidRPr="006B69E5">
        <w:rPr>
          <w:rFonts w:ascii="Browallia New" w:hAnsi="Browallia New" w:cs="Browallia New"/>
          <w:sz w:val="26"/>
          <w:szCs w:val="26"/>
        </w:rPr>
        <w:t xml:space="preserve">ELCID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ของตลาดหลักทรัพย์แห่งประเทศไทย เพื่อให้นักลงทุนทราบโดยทั่วกัน</w:t>
      </w:r>
    </w:p>
    <w:p w:rsidR="00023181" w:rsidRDefault="00023181" w:rsidP="00023181">
      <w:pPr>
        <w:numPr>
          <w:ilvl w:val="0"/>
          <w:numId w:val="10"/>
        </w:numPr>
        <w:spacing w:before="120" w:after="0" w:line="240" w:lineRule="auto"/>
        <w:ind w:left="0"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มีเลขานุการบริษัท เพื่อจัดเตรียมและประสานงานเรื่องการประชุมสามัญผู้ถือหุ้นของบริษัทฯ โดยมีช่องทางการติดต่อได้โดยตรงผ่านช่องทางต่อไปนี้ </w:t>
      </w:r>
    </w:p>
    <w:p w:rsidR="00225625" w:rsidRPr="006B69E5" w:rsidRDefault="00225625" w:rsidP="0022562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225625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 xml:space="preserve">เลขานุการบริษัท </w:t>
      </w:r>
    </w:p>
    <w:p w:rsidR="00023181" w:rsidRPr="006B69E5" w:rsidRDefault="00023181" w:rsidP="00225625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 เอเชีย แคปปิตอล กรุ๊ป จำกัด (มหาชน)</w:t>
      </w:r>
    </w:p>
    <w:p w:rsidR="00023181" w:rsidRPr="006B69E5" w:rsidRDefault="00FB725A" w:rsidP="00225625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เลขที่ 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349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อาคารเอสเจ อินฟินิท วัน บิสซิเนส คอมเพล็กซ์</w:t>
      </w:r>
    </w:p>
    <w:p w:rsidR="00023181" w:rsidRPr="006B69E5" w:rsidRDefault="00023181" w:rsidP="007512C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           </w:t>
      </w:r>
      <w:r w:rsidR="00FB725A">
        <w:rPr>
          <w:rFonts w:ascii="Browallia New" w:hAnsi="Browallia New" w:cs="Browallia New"/>
          <w:sz w:val="26"/>
          <w:szCs w:val="26"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FB725A">
        <w:rPr>
          <w:rFonts w:ascii="Browallia New" w:hAnsi="Browallia New" w:cs="Browallia New"/>
          <w:sz w:val="26"/>
          <w:szCs w:val="26"/>
        </w:rPr>
        <w:t xml:space="preserve">  </w:t>
      </w:r>
      <w:r w:rsidR="007512C7">
        <w:rPr>
          <w:rFonts w:ascii="Browallia New" w:hAnsi="Browallia New" w:cs="Browallia New"/>
          <w:sz w:val="26"/>
          <w:szCs w:val="26"/>
        </w:rPr>
        <w:t xml:space="preserve">  </w:t>
      </w:r>
      <w:r w:rsidR="00FB725A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D75A46" w:rsidRPr="006B69E5">
        <w:rPr>
          <w:rFonts w:ascii="Browallia New" w:hAnsi="Browallia New" w:cs="Browallia New"/>
          <w:sz w:val="26"/>
          <w:szCs w:val="26"/>
        </w:rPr>
        <w:t>24</w:t>
      </w:r>
      <w:r w:rsidRPr="006B69E5">
        <w:rPr>
          <w:rFonts w:ascii="Browallia New" w:hAnsi="Browallia New" w:cs="Browallia New"/>
          <w:sz w:val="26"/>
          <w:szCs w:val="26"/>
        </w:rPr>
        <w:t> 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ห้องเลขที่ </w:t>
      </w:r>
      <w:r w:rsidR="00D75A46" w:rsidRPr="006B69E5">
        <w:rPr>
          <w:rFonts w:ascii="Browallia New" w:hAnsi="Browallia New" w:cs="Browallia New"/>
          <w:sz w:val="26"/>
          <w:szCs w:val="26"/>
        </w:rPr>
        <w:t>2401</w:t>
      </w: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="00D75A46" w:rsidRPr="006B69E5">
        <w:rPr>
          <w:rFonts w:ascii="Browallia New" w:hAnsi="Browallia New" w:cs="Browallia New"/>
          <w:sz w:val="26"/>
          <w:szCs w:val="26"/>
        </w:rPr>
        <w:t>2405</w:t>
      </w:r>
    </w:p>
    <w:p w:rsidR="00023181" w:rsidRPr="006B69E5" w:rsidRDefault="00023181" w:rsidP="0022562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            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     ถนน วิภาวดีรังสิต แขวงจอมพล เขตจตุจักร กรุงเทพมหานคร </w:t>
      </w:r>
      <w:r w:rsidR="00D75A46" w:rsidRPr="006B69E5">
        <w:rPr>
          <w:rFonts w:ascii="Browallia New" w:hAnsi="Browallia New" w:cs="Browallia New"/>
          <w:sz w:val="26"/>
          <w:szCs w:val="26"/>
        </w:rPr>
        <w:t>10900</w:t>
      </w:r>
    </w:p>
    <w:p w:rsidR="00023181" w:rsidRPr="006B69E5" w:rsidRDefault="00023181" w:rsidP="00225625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Email</w:t>
      </w:r>
      <w:r w:rsidR="00FB725A">
        <w:rPr>
          <w:rFonts w:ascii="Browallia New" w:hAnsi="Browallia New" w:cs="Browallia New"/>
          <w:sz w:val="26"/>
          <w:szCs w:val="26"/>
        </w:rPr>
        <w:t>: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hyperlink r:id="rId10" w:history="1">
        <w:r w:rsidRPr="007512C7">
          <w:rPr>
            <w:rStyle w:val="Hyperlink"/>
            <w:rFonts w:ascii="Browallia New" w:hAnsi="Browallia New" w:cs="Browallia New"/>
            <w:color w:val="auto"/>
            <w:sz w:val="26"/>
            <w:szCs w:val="26"/>
            <w:u w:val="none"/>
          </w:rPr>
          <w:t>Corporate@acap.co.th</w:t>
        </w:r>
      </w:hyperlink>
      <w:r w:rsidR="00047430">
        <w:rPr>
          <w:rFonts w:ascii="Browallia New" w:hAnsi="Browallia New" w:cs="Browallia New"/>
          <w:sz w:val="26"/>
          <w:szCs w:val="26"/>
        </w:rPr>
        <w:t xml:space="preserve">   </w:t>
      </w:r>
      <w:r w:rsidR="00047430" w:rsidRPr="006B69E5">
        <w:rPr>
          <w:rFonts w:ascii="Browallia New" w:hAnsi="Browallia New" w:cs="Browallia New"/>
          <w:sz w:val="26"/>
          <w:szCs w:val="26"/>
          <w:cs/>
        </w:rPr>
        <w:t>โทรศัพท์</w:t>
      </w:r>
      <w:r w:rsidR="00047430" w:rsidRPr="006B69E5">
        <w:rPr>
          <w:rFonts w:ascii="Browallia New" w:hAnsi="Browallia New" w:cs="Browallia New"/>
          <w:sz w:val="26"/>
          <w:szCs w:val="26"/>
        </w:rPr>
        <w:t xml:space="preserve"> 02-793-39</w:t>
      </w:r>
      <w:r w:rsidR="00047430">
        <w:rPr>
          <w:rFonts w:ascii="Browallia New" w:hAnsi="Browallia New" w:cs="Browallia New"/>
          <w:sz w:val="26"/>
          <w:szCs w:val="26"/>
        </w:rPr>
        <w:t>23</w:t>
      </w:r>
    </w:p>
    <w:p w:rsidR="00023181" w:rsidRPr="006B69E5" w:rsidRDefault="00023181" w:rsidP="00023181">
      <w:pPr>
        <w:spacing w:before="120"/>
        <w:ind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ผู้บริหารของบริษัทฯ</w:t>
      </w:r>
      <w:r w:rsidR="00752DC0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ในแต่ละสายงานสามารถเป็นผู้รับเรื่องหรือชี้แจงผ่านนักลงทุนด้วยตนเองได้ นอกจากนี้บริษัทฯ</w:t>
      </w:r>
      <w:r w:rsidR="009B3D16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ยังมีช่องทางการประชาสัมพันธ์ข่าวสารต่างๆ ผ่านทางระบบสารสนเทศของตลาดหลักทรัพย์แห่งประเทศไทย และเว็บไซต์ของบริษัทฯ อีกช่องทางหนึ่ง</w:t>
      </w:r>
      <w:r w:rsidR="009B3D16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โดยบริษัทฯ</w:t>
      </w:r>
      <w:r w:rsidR="009B3D16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ตระหนักถึงความครบถ้วน โปร่งใส ถูกต้อง และความรวดเร็วของข้อมูลเป็นสำคัญ</w:t>
      </w:r>
    </w:p>
    <w:p w:rsidR="00B55AEC" w:rsidRPr="006B69E5" w:rsidRDefault="00023181" w:rsidP="007A432C">
      <w:pPr>
        <w:numPr>
          <w:ilvl w:val="0"/>
          <w:numId w:val="10"/>
        </w:numPr>
        <w:tabs>
          <w:tab w:val="clear" w:pos="1440"/>
        </w:tabs>
        <w:spacing w:before="120" w:after="0" w:line="240" w:lineRule="auto"/>
        <w:ind w:left="0" w:firstLine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 มีการกำหนดนโยบายการแจ้งเบาะแสและมาตรการคุ้มครองสิทธิ์แก่ผู้แจ้งเบาะแสของการ</w:t>
      </w:r>
      <w:r w:rsidR="009B3D16" w:rsidRPr="006B69E5">
        <w:rPr>
          <w:rFonts w:ascii="Browallia New" w:hAnsi="Browallia New" w:cs="Browallia New" w:hint="cs"/>
          <w:sz w:val="26"/>
          <w:szCs w:val="26"/>
          <w:cs/>
        </w:rPr>
        <w:t>ก</w:t>
      </w:r>
      <w:r w:rsidRPr="006B69E5">
        <w:rPr>
          <w:rFonts w:ascii="Browallia New" w:hAnsi="Browallia New" w:cs="Browallia New"/>
          <w:sz w:val="26"/>
          <w:szCs w:val="26"/>
          <w:cs/>
        </w:rPr>
        <w:t>ระทำผิดบริษัทฯ</w:t>
      </w:r>
      <w:r w:rsidR="009B3D16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ได้เปิดช่องทางให้มีการร้องเรียน หรือนำเสนอข้อคิดเห็น ทั้งจากพนักงาน ผู้บริหาร หรือผู้มีส่วนได้เสียทุกคน ผ่านมายังคณะกรรมการตรวจสอบได้โดยตรง คือ</w:t>
      </w:r>
    </w:p>
    <w:p w:rsidR="00023181" w:rsidRPr="006B69E5" w:rsidRDefault="00FB725A" w:rsidP="00023181">
      <w:pPr>
        <w:spacing w:before="120" w:after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ประธาน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กรรมการตรวจสอบ / คณะกรรมการตรวจสอบ</w:t>
      </w:r>
    </w:p>
    <w:p w:rsidR="00023181" w:rsidRPr="006B69E5" w:rsidRDefault="00023181" w:rsidP="00023181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 เอเชีย แคปปิตอล กรุ๊ป จำกัด (มหาชน)</w:t>
      </w:r>
    </w:p>
    <w:p w:rsidR="00023181" w:rsidRPr="006B69E5" w:rsidRDefault="00FB725A" w:rsidP="00023181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เลขที่ 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349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อาคารเอสเจ อินฟินิท วัน บิสซิเนส คอมเพล็กซ์</w:t>
      </w:r>
    </w:p>
    <w:p w:rsidR="00023181" w:rsidRPr="006B69E5" w:rsidRDefault="00023181" w:rsidP="007512C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            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="007512C7">
        <w:rPr>
          <w:rFonts w:ascii="Browallia New" w:hAnsi="Browallia New" w:cs="Browallia New"/>
          <w:sz w:val="26"/>
          <w:szCs w:val="26"/>
          <w:cs/>
        </w:rPr>
        <w:t xml:space="preserve">     </w:t>
      </w:r>
      <w:r w:rsidR="007512C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Pr="006B69E5">
        <w:rPr>
          <w:rFonts w:ascii="Browallia New" w:hAnsi="Browallia New" w:cs="Browallia New"/>
          <w:sz w:val="26"/>
          <w:szCs w:val="26"/>
        </w:rPr>
        <w:t>24 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ห้องเลขที่ </w:t>
      </w:r>
      <w:r w:rsidRPr="006B69E5">
        <w:rPr>
          <w:rFonts w:ascii="Browallia New" w:hAnsi="Browallia New" w:cs="Browallia New"/>
          <w:sz w:val="26"/>
          <w:szCs w:val="26"/>
        </w:rPr>
        <w:t xml:space="preserve">2401- </w:t>
      </w:r>
      <w:r w:rsidR="00D75A46" w:rsidRPr="006B69E5">
        <w:rPr>
          <w:rFonts w:ascii="Browallia New" w:hAnsi="Browallia New" w:cs="Browallia New"/>
          <w:sz w:val="26"/>
          <w:szCs w:val="26"/>
        </w:rPr>
        <w:t>2405</w:t>
      </w:r>
    </w:p>
    <w:p w:rsidR="00023181" w:rsidRPr="006B69E5" w:rsidRDefault="00023181" w:rsidP="000231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            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     ถนน วิภาวดีรังสิต แขวงจอมพล เขตจตุจักร กรุงเทพมหานคร </w:t>
      </w:r>
      <w:r w:rsidRPr="006B69E5">
        <w:rPr>
          <w:rFonts w:ascii="Browallia New" w:hAnsi="Browallia New" w:cs="Browallia New"/>
          <w:sz w:val="26"/>
          <w:szCs w:val="26"/>
        </w:rPr>
        <w:t>10</w:t>
      </w:r>
      <w:r w:rsidR="00D75A46" w:rsidRPr="006B69E5">
        <w:rPr>
          <w:rFonts w:ascii="Browallia New" w:hAnsi="Browallia New" w:cs="Browallia New"/>
          <w:sz w:val="26"/>
          <w:szCs w:val="26"/>
        </w:rPr>
        <w:t>900</w:t>
      </w:r>
    </w:p>
    <w:p w:rsidR="00023181" w:rsidRPr="006B69E5" w:rsidRDefault="00023181" w:rsidP="00023181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หรือช่องทาง </w:t>
      </w:r>
      <w:r w:rsidR="00CE53B5">
        <w:rPr>
          <w:rFonts w:ascii="Browallia New" w:hAnsi="Browallia New" w:cs="Browallia New"/>
          <w:sz w:val="26"/>
          <w:szCs w:val="26"/>
        </w:rPr>
        <w:t>E-</w:t>
      </w:r>
      <w:r w:rsidRPr="006B69E5">
        <w:rPr>
          <w:rFonts w:ascii="Browallia New" w:hAnsi="Browallia New" w:cs="Browallia New"/>
          <w:sz w:val="26"/>
          <w:szCs w:val="26"/>
        </w:rPr>
        <w:t xml:space="preserve">mail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ได้แก่</w:t>
      </w:r>
    </w:p>
    <w:p w:rsidR="00023181" w:rsidRPr="006B69E5" w:rsidRDefault="00023181" w:rsidP="00CB1F1F">
      <w:pPr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ประธานกรรมการตรวจสอบ</w:t>
      </w:r>
      <w:r w:rsidRPr="006B69E5">
        <w:rPr>
          <w:rFonts w:ascii="Browallia New" w:hAnsi="Browallia New" w:cs="Browallia New"/>
          <w:sz w:val="26"/>
          <w:szCs w:val="26"/>
        </w:rPr>
        <w:t xml:space="preserve"> /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คณะกรรมการตรวจสอบ </w:t>
      </w:r>
      <w:r w:rsidRPr="006B69E5">
        <w:rPr>
          <w:rFonts w:ascii="Browallia New" w:hAnsi="Browallia New" w:cs="Browallia New"/>
          <w:sz w:val="26"/>
          <w:szCs w:val="26"/>
        </w:rPr>
        <w:t xml:space="preserve">: </w:t>
      </w:r>
      <w:hyperlink r:id="rId11" w:history="1">
        <w:r w:rsidRPr="00FB725A">
          <w:rPr>
            <w:rStyle w:val="Hyperlink"/>
            <w:rFonts w:ascii="Browallia New" w:hAnsi="Browallia New" w:cs="Browallia New"/>
            <w:color w:val="auto"/>
            <w:sz w:val="26"/>
            <w:szCs w:val="26"/>
            <w:u w:val="none"/>
          </w:rPr>
          <w:t>ac_acap@acap.co.th</w:t>
        </w:r>
      </w:hyperlink>
      <w:r w:rsidR="009B3D16" w:rsidRPr="006B69E5">
        <w:rPr>
          <w:rStyle w:val="Hyperlink"/>
          <w:rFonts w:ascii="Browallia New" w:hAnsi="Browallia New" w:cs="Browallia New" w:hint="cs"/>
          <w:color w:val="auto"/>
          <w:sz w:val="26"/>
          <w:szCs w:val="26"/>
          <w:u w:val="none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โทรศัพท์</w:t>
      </w:r>
      <w:r w:rsidRPr="006B69E5">
        <w:rPr>
          <w:rFonts w:ascii="Browallia New" w:hAnsi="Browallia New" w:cs="Browallia New"/>
          <w:sz w:val="26"/>
          <w:szCs w:val="26"/>
        </w:rPr>
        <w:t xml:space="preserve"> 02-</w:t>
      </w:r>
      <w:r w:rsidR="00D75A46" w:rsidRPr="006B69E5">
        <w:rPr>
          <w:rFonts w:ascii="Browallia New" w:hAnsi="Browallia New" w:cs="Browallia New"/>
          <w:sz w:val="26"/>
          <w:szCs w:val="26"/>
        </w:rPr>
        <w:t>793</w:t>
      </w:r>
      <w:r w:rsidRPr="006B69E5">
        <w:rPr>
          <w:rFonts w:ascii="Browallia New" w:hAnsi="Browallia New" w:cs="Browallia New"/>
          <w:sz w:val="26"/>
          <w:szCs w:val="26"/>
        </w:rPr>
        <w:t>-</w:t>
      </w:r>
      <w:r w:rsidR="00D75A46" w:rsidRPr="006B69E5">
        <w:rPr>
          <w:rFonts w:ascii="Browallia New" w:hAnsi="Browallia New" w:cs="Browallia New"/>
          <w:sz w:val="26"/>
          <w:szCs w:val="26"/>
        </w:rPr>
        <w:t>39</w:t>
      </w:r>
      <w:r w:rsidR="00047430">
        <w:rPr>
          <w:rFonts w:ascii="Browallia New" w:hAnsi="Browallia New" w:cs="Browallia New"/>
          <w:sz w:val="26"/>
          <w:szCs w:val="26"/>
        </w:rPr>
        <w:t>26</w:t>
      </w:r>
    </w:p>
    <w:p w:rsidR="00023181" w:rsidRPr="006B69E5" w:rsidRDefault="00023181" w:rsidP="00CB1F1F">
      <w:pPr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เลขานุการบริษัท/</w:t>
      </w:r>
      <w:r w:rsidR="00FB72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นักลงทุนสัมพันธ์</w:t>
      </w:r>
      <w:r w:rsidRPr="006B69E5">
        <w:rPr>
          <w:rFonts w:ascii="Browallia New" w:hAnsi="Browallia New" w:cs="Browallia New"/>
          <w:sz w:val="26"/>
          <w:szCs w:val="26"/>
        </w:rPr>
        <w:t xml:space="preserve"> : </w:t>
      </w:r>
      <w:hyperlink r:id="rId12" w:history="1">
        <w:r w:rsidRPr="00FB725A">
          <w:rPr>
            <w:rStyle w:val="Hyperlink"/>
            <w:rFonts w:ascii="Browallia New" w:hAnsi="Browallia New" w:cs="Browallia New"/>
            <w:color w:val="auto"/>
            <w:sz w:val="26"/>
            <w:szCs w:val="26"/>
            <w:u w:val="none"/>
          </w:rPr>
          <w:t>Corporate@acap.co.th</w:t>
        </w:r>
      </w:hyperlink>
      <w:r w:rsidR="009B3D16" w:rsidRPr="006B69E5">
        <w:rPr>
          <w:rStyle w:val="Hyperlink"/>
          <w:rFonts w:ascii="Browallia New" w:hAnsi="Browallia New" w:cs="Browallia New" w:hint="cs"/>
          <w:color w:val="auto"/>
          <w:sz w:val="26"/>
          <w:szCs w:val="26"/>
          <w:u w:val="none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โทรศัพท์</w:t>
      </w:r>
      <w:r w:rsidR="00256812" w:rsidRPr="006B69E5">
        <w:rPr>
          <w:rFonts w:ascii="Browallia New" w:hAnsi="Browallia New" w:cs="Browallia New"/>
          <w:sz w:val="26"/>
          <w:szCs w:val="26"/>
        </w:rPr>
        <w:t xml:space="preserve"> 02-793-39</w:t>
      </w:r>
      <w:r w:rsidR="00047430">
        <w:rPr>
          <w:rFonts w:ascii="Browallia New" w:hAnsi="Browallia New" w:cs="Browallia New"/>
          <w:sz w:val="26"/>
          <w:szCs w:val="26"/>
        </w:rPr>
        <w:t>23/ 02-793-3906</w:t>
      </w:r>
    </w:p>
    <w:p w:rsidR="00023181" w:rsidRPr="006B69E5" w:rsidRDefault="00023181" w:rsidP="00023181">
      <w:pPr>
        <w:tabs>
          <w:tab w:val="left" w:pos="1080"/>
        </w:tabs>
        <w:spacing w:before="120"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9.5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ความรับผิดชอบของคณะกรรมการ</w:t>
      </w:r>
    </w:p>
    <w:p w:rsidR="00023181" w:rsidRPr="009C6724" w:rsidRDefault="00023181" w:rsidP="00023181">
      <w:pPr>
        <w:spacing w:before="120" w:after="0" w:line="240" w:lineRule="auto"/>
        <w:ind w:left="720" w:hanging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6724">
        <w:rPr>
          <w:rFonts w:ascii="Browallia New" w:hAnsi="Browallia New" w:cs="Browallia New"/>
          <w:b/>
          <w:bCs/>
          <w:sz w:val="26"/>
          <w:szCs w:val="26"/>
        </w:rPr>
        <w:t xml:space="preserve">9.5.1 </w:t>
      </w:r>
      <w:r w:rsidRPr="009C6724">
        <w:rPr>
          <w:rFonts w:ascii="Browallia New" w:hAnsi="Browallia New" w:cs="Browallia New"/>
          <w:b/>
          <w:bCs/>
          <w:sz w:val="26"/>
          <w:szCs w:val="26"/>
        </w:rPr>
        <w:tab/>
      </w:r>
      <w:r w:rsidRPr="009C6724">
        <w:rPr>
          <w:rFonts w:ascii="Browallia New" w:hAnsi="Browallia New" w:cs="Browallia New"/>
          <w:b/>
          <w:bCs/>
          <w:sz w:val="26"/>
          <w:szCs w:val="26"/>
          <w:cs/>
        </w:rPr>
        <w:t>โครงสร้างคณะกรรมการ</w:t>
      </w:r>
    </w:p>
    <w:p w:rsidR="00023181" w:rsidRPr="006B69E5" w:rsidRDefault="00FB725A" w:rsidP="00CB1F1F">
      <w:pPr>
        <w:numPr>
          <w:ilvl w:val="0"/>
          <w:numId w:val="12"/>
        </w:numPr>
        <w:spacing w:after="1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มีทั้งสิ้น </w:t>
      </w:r>
      <w:r w:rsidR="00B55AEC" w:rsidRPr="006B69E5">
        <w:rPr>
          <w:rFonts w:ascii="Browallia New" w:hAnsi="Browallia New" w:cs="Browallia New"/>
          <w:sz w:val="26"/>
          <w:szCs w:val="26"/>
        </w:rPr>
        <w:t xml:space="preserve">9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ท่าน แบ่งเป็น</w:t>
      </w:r>
      <w:r w:rsidR="00277D12" w:rsidRPr="006B69E5">
        <w:rPr>
          <w:rFonts w:ascii="Browallia New" w:hAnsi="Browallia New" w:cs="Browallia New"/>
          <w:sz w:val="26"/>
          <w:szCs w:val="26"/>
          <w:cs/>
        </w:rPr>
        <w:t xml:space="preserve"> กรรมการที่มิใช่ผู้บริหารจำนวน </w:t>
      </w:r>
      <w:r w:rsidR="00B55AEC" w:rsidRPr="006B69E5">
        <w:rPr>
          <w:rFonts w:ascii="Browallia New" w:hAnsi="Browallia New" w:cs="Browallia New"/>
          <w:sz w:val="26"/>
          <w:szCs w:val="26"/>
        </w:rPr>
        <w:t xml:space="preserve">6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ท่าน และกรรมการที่เป็นผู้บริหารจำนวน </w:t>
      </w:r>
      <w:r w:rsidR="00277D12" w:rsidRPr="006B69E5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ท่าน โดยมีกรรมการอิสระที่ไม่เป็นผู้บริหาร และดำรงตำแหน่งกรรมการตรวจสอบด้วยจำนวน 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3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ท่าน เพื่อให้สอดคล้องกับโครงสร้างคณะกรรมการบริษัทที่กำหนดให้มี กรรมการที่เป็นกรรมการอิสระจำนวนไม่น้อยกว่า </w:t>
      </w:r>
      <w:r w:rsidR="00023181" w:rsidRPr="006B69E5">
        <w:rPr>
          <w:rFonts w:ascii="Browallia New" w:hAnsi="Browallia New" w:cs="Browallia New"/>
          <w:sz w:val="26"/>
          <w:szCs w:val="26"/>
        </w:rPr>
        <w:t>3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คน หรือมีจำนวนอย่างน้อย </w:t>
      </w:r>
      <w:r w:rsidR="00023181" w:rsidRPr="006B69E5">
        <w:rPr>
          <w:rFonts w:ascii="Browallia New" w:hAnsi="Browallia New" w:cs="Browallia New"/>
          <w:sz w:val="26"/>
          <w:szCs w:val="26"/>
        </w:rPr>
        <w:t>1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="00023181" w:rsidRPr="006B69E5">
        <w:rPr>
          <w:rFonts w:ascii="Browallia New" w:hAnsi="Browallia New" w:cs="Browallia New"/>
          <w:sz w:val="26"/>
          <w:szCs w:val="26"/>
        </w:rPr>
        <w:t>3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ของ</w:t>
      </w: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เพื่อให้แน่ใจได้ว่าจะมีการตรวจสอบถ่วงดุลในระดับคณะกรรมการ และอย่างน้อยต้องมี </w:t>
      </w:r>
      <w:r w:rsidR="00023181" w:rsidRPr="006B69E5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cs/>
        </w:rPr>
        <w:t xml:space="preserve"> คน ใน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กรรมการอิสระ ที่เป็นผู้มีความรู้ทางด้านบัญชีและการเงิน</w:t>
      </w:r>
    </w:p>
    <w:p w:rsidR="00023181" w:rsidRPr="006B69E5" w:rsidRDefault="00023181" w:rsidP="00CB1F1F">
      <w:pPr>
        <w:numPr>
          <w:ilvl w:val="0"/>
          <w:numId w:val="12"/>
        </w:numPr>
        <w:spacing w:after="1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ในจำนวนของคณะกรรมการทั้งหมด จะต้องประกอบด้วยผู้ที่มีความรู้ในสายงานหลักๆ เช่น ผู้มีความรู้ในด้านการเงิน หรือการธนาคาร ด้านการบัญชี ด้านกฏหมาย อย่างน้อย</w:t>
      </w:r>
      <w:r w:rsidR="00FB725A">
        <w:rPr>
          <w:rFonts w:ascii="Browallia New" w:hAnsi="Browallia New" w:cs="Browallia New"/>
          <w:sz w:val="26"/>
          <w:szCs w:val="26"/>
        </w:rPr>
        <w:t xml:space="preserve"> </w:t>
      </w:r>
      <w:r w:rsidR="00D75A46" w:rsidRPr="006B69E5">
        <w:rPr>
          <w:rFonts w:ascii="Browallia New" w:hAnsi="Browallia New" w:cs="Browallia New"/>
          <w:sz w:val="26"/>
          <w:szCs w:val="26"/>
        </w:rPr>
        <w:t>1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คน เพื่อให้เห็นโอกาสและความเสี่ยงของธุรกิจในด้านที่แตกต่างกัน </w:t>
      </w:r>
    </w:p>
    <w:p w:rsidR="00023181" w:rsidRPr="006B69E5" w:rsidRDefault="00023181" w:rsidP="00CB1F1F">
      <w:pPr>
        <w:numPr>
          <w:ilvl w:val="0"/>
          <w:numId w:val="12"/>
        </w:numPr>
        <w:spacing w:after="12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กรรมการของบริษัทฯ</w:t>
      </w:r>
      <w:r w:rsidR="009B3D16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จะไม่ดำรงตำแหน่งเป็นกรรมการในบริษัทจดทะเบียนเกินกว่า</w:t>
      </w:r>
      <w:r w:rsidR="009B3D16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77D12" w:rsidRPr="006B69E5">
        <w:rPr>
          <w:rFonts w:ascii="Browallia New" w:hAnsi="Browallia New" w:cs="Browallia New"/>
          <w:sz w:val="26"/>
          <w:szCs w:val="26"/>
        </w:rPr>
        <w:t>5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</w:p>
    <w:p w:rsidR="00023181" w:rsidRPr="006B69E5" w:rsidRDefault="00023181" w:rsidP="00CB1F1F">
      <w:pPr>
        <w:numPr>
          <w:ilvl w:val="0"/>
          <w:numId w:val="12"/>
        </w:numPr>
        <w:spacing w:after="1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ต้องมีคุณสมบัติและไม่มีลักษณะต้องห้ามตามที่แสดงถึงการขาดความเหมาะสมที่จะได้รับความไว้วางใจให้บริหารจัดการกิจการตามกฎหมายว่าด้วยบริษัทมหาชนจำกัด อีกทั้ง</w:t>
      </w:r>
      <w:r w:rsidR="00430E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ไม่มีปัญหาหรือข้อพิพาทด้านกฎหมาย อันเป็นผลจากการทำหน้าที่คณะกรรมการของบริษัทอื่นทั้งในอดีตและปัจจุบัน</w:t>
      </w:r>
    </w:p>
    <w:p w:rsidR="003E04E4" w:rsidRPr="00225625" w:rsidRDefault="00FB725A" w:rsidP="00CB1F1F">
      <w:pPr>
        <w:numPr>
          <w:ilvl w:val="0"/>
          <w:numId w:val="12"/>
        </w:numPr>
        <w:spacing w:after="12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lastRenderedPageBreak/>
        <w:t>คณะกรรมการบริษัท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แต่งตั้งเลขานุการบริษัทเพื่อให้มีหน้าที่และความรับผิดชอบตามพระราชบัญญัติหลักทรัพย์และตลาดหลักทรัพย์</w:t>
      </w:r>
    </w:p>
    <w:p w:rsidR="00023181" w:rsidRPr="009C6724" w:rsidRDefault="00023181" w:rsidP="00023181">
      <w:pPr>
        <w:spacing w:before="120" w:after="0" w:line="240" w:lineRule="auto"/>
        <w:ind w:left="720" w:hanging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6724">
        <w:rPr>
          <w:rFonts w:ascii="Browallia New" w:hAnsi="Browallia New" w:cs="Browallia New"/>
          <w:b/>
          <w:bCs/>
          <w:sz w:val="26"/>
          <w:szCs w:val="26"/>
        </w:rPr>
        <w:t xml:space="preserve">9.5.2 </w:t>
      </w:r>
      <w:r w:rsidRPr="009C6724">
        <w:rPr>
          <w:rFonts w:ascii="Browallia New" w:hAnsi="Browallia New" w:cs="Browallia New"/>
          <w:b/>
          <w:bCs/>
          <w:sz w:val="26"/>
          <w:szCs w:val="26"/>
        </w:rPr>
        <w:tab/>
      </w:r>
      <w:r w:rsidRPr="009C6724">
        <w:rPr>
          <w:rFonts w:ascii="Browallia New" w:hAnsi="Browallia New" w:cs="Browallia New"/>
          <w:b/>
          <w:bCs/>
          <w:sz w:val="26"/>
          <w:szCs w:val="26"/>
          <w:cs/>
        </w:rPr>
        <w:t>บทบาท หน้าที่ และความรับผิดชอบของคณะกรรมการ</w:t>
      </w:r>
    </w:p>
    <w:p w:rsidR="00023181" w:rsidRPr="006B69E5" w:rsidRDefault="00023181" w:rsidP="007A432C">
      <w:pPr>
        <w:spacing w:after="120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คณะกรรมการบริษัท ในฐานะตัวแทนผู้ถือหุ้น มีหน้าที่คอยกำกับดูแลการบริหารงานของบริษัทฯ ให้เป็นไปตามกฏหมาย วัตถุประสงค์ และข้อบังคับของบริษัทฯ โดยยึดหลักการกำกับดูแลกิจการที่ดี อันนำมาซึ่งการดำเนินกิจการอย่าง โปร่งใสและเป็นธรรม เพื่อก่อให้เกิดประโยชน์สูงสุดแก่ผู้ถือหุ้น และผู้มีส่วนได้เสียทุกกลุ่ม</w:t>
      </w:r>
    </w:p>
    <w:p w:rsidR="00023181" w:rsidRPr="00D47A46" w:rsidRDefault="00023181" w:rsidP="00023181">
      <w:pPr>
        <w:spacing w:after="120" w:line="240" w:lineRule="auto"/>
        <w:ind w:left="720" w:firstLine="131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ความเป็นอิสระของคณะกรรมการ</w:t>
      </w:r>
    </w:p>
    <w:p w:rsidR="00023181" w:rsidRPr="006B69E5" w:rsidRDefault="00023181" w:rsidP="007A432C">
      <w:pPr>
        <w:spacing w:after="120"/>
        <w:ind w:firstLine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คณะกรรมการคือผู้ที่เชื่อมโยงระหว่างผู้ถือหุ้นกับฝ่ายจัดการ คณะกรรมการจึงเป็นเสมือนตัวแทนของผู้ถือหุ้น ดังนั้นการที่คณะกรรมการจะทำให้ผู้ถือหุ้นเชื่อมั่นได้ว่า กระบวนการจัดการของบริษัทฯจะเป็นไปเพื่อประโยชน์สูงสุดของผู้ถือหุ้นในระยะยาว คณะกรรมการของบริษัทฯแต่ละท่านจึงต้องทำหน้าที่ของตนเองด้วยความเป็นกลาง ไม่อยู่ภายใต้การควบคุมของฝ่ายจัดการ หรือโดยกลุ่มบุคคล หรือนิติบุคคลที่มีอำนาจควบคุมฝ่ายจัดการ นอกจากนี้คณะกรรมการของบริษัทฯทุกท่านจะต้องปฏิบัติหน้าที่ด้ว</w:t>
      </w:r>
      <w:r w:rsidR="00B66CE5" w:rsidRPr="006B69E5">
        <w:rPr>
          <w:rFonts w:ascii="Browallia New" w:hAnsi="Browallia New" w:cs="Browallia New"/>
          <w:sz w:val="26"/>
          <w:szCs w:val="26"/>
          <w:cs/>
        </w:rPr>
        <w:t>ย</w:t>
      </w:r>
      <w:r w:rsidRPr="006B69E5">
        <w:rPr>
          <w:rFonts w:ascii="Browallia New" w:hAnsi="Browallia New" w:cs="Browallia New"/>
          <w:sz w:val="26"/>
          <w:szCs w:val="26"/>
          <w:cs/>
        </w:rPr>
        <w:t>หลักความระมัดระวัง (</w:t>
      </w:r>
      <w:r w:rsidRPr="006B69E5">
        <w:rPr>
          <w:rFonts w:ascii="Browallia New" w:hAnsi="Browallia New" w:cs="Browallia New"/>
          <w:sz w:val="26"/>
          <w:szCs w:val="26"/>
        </w:rPr>
        <w:t xml:space="preserve">Duty of Care)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คือทำหน้าที่ด้วยความสมเหตุสมผล มีข้อมูลอย่างเพียงพอ และไม่มีเหตุให้สงสัยว่าข้อมูลนั้นไม่น่าเชื่อถือ </w:t>
      </w:r>
    </w:p>
    <w:p w:rsidR="00023181" w:rsidRPr="006B69E5" w:rsidRDefault="00023181" w:rsidP="007A432C">
      <w:pPr>
        <w:spacing w:after="120"/>
        <w:ind w:firstLine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นอกจากนี้ คณะกรรมการของบริษัทยังจะต้องปฏิบัติหน้าที่ด้วยหลักความซื่อสัตย์สุจริต (</w:t>
      </w:r>
      <w:r w:rsidRPr="006B69E5">
        <w:rPr>
          <w:rFonts w:ascii="Browallia New" w:hAnsi="Browallia New" w:cs="Browallia New"/>
          <w:sz w:val="26"/>
          <w:szCs w:val="26"/>
        </w:rPr>
        <w:t xml:space="preserve">Duty of Loyalty) </w:t>
      </w:r>
      <w:r w:rsidRPr="006B69E5">
        <w:rPr>
          <w:rFonts w:ascii="Browallia New" w:hAnsi="Browallia New" w:cs="Browallia New"/>
          <w:sz w:val="26"/>
          <w:szCs w:val="26"/>
          <w:cs/>
        </w:rPr>
        <w:t>ทำหน้าที่ด้วยความโปร่งใส ตัดสินใจโดยไม่มีความขัดแย้งทางผลประโยชน์ (</w:t>
      </w:r>
      <w:r w:rsidRPr="006B69E5">
        <w:rPr>
          <w:rFonts w:ascii="Browallia New" w:hAnsi="Browallia New" w:cs="Browallia New"/>
          <w:sz w:val="26"/>
          <w:szCs w:val="26"/>
        </w:rPr>
        <w:t xml:space="preserve">Conflict of interest)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เว้นแต่การกระทำนั้นจะผ่านตัดสินใจจากผู้ไม่มีส่วนได้เสีย ซึ่งเห็นว่าเป็นประโยชน์สูงสุดของบริษัทฯแล้ว ตลอดจนรวมทั้งไม่นำข้อมูล หรือความลับของบริษัทฯไปก่อให้เกิดประโยชน์แต่ตนหรือบุคคล หรือนิติบุคคลใดๆ โดยเฉพาะเจาะจง</w:t>
      </w:r>
    </w:p>
    <w:p w:rsidR="00023181" w:rsidRPr="00D47A46" w:rsidRDefault="00023181" w:rsidP="00023181">
      <w:pPr>
        <w:spacing w:before="120" w:after="120" w:line="240" w:lineRule="auto"/>
        <w:ind w:firstLine="835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นโยบายเกี่ยวกับความขัดแย้งทางผลประโยชน์</w:t>
      </w:r>
    </w:p>
    <w:p w:rsidR="00023181" w:rsidRPr="006B69E5" w:rsidRDefault="00023181" w:rsidP="007A432C">
      <w:pPr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เมื่อมีรายการที่อาจก่อให้เกิดความขัดแย้งทางผลประโยชน์ รายการที่เกี่ยวโยงกัน หรือรายการที่บุคคลที่เกี่ยวโยงกันของบริษัทฯ</w:t>
      </w:r>
      <w:r w:rsidR="00C30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มีส่วนได้ส่วนเสีย บริษัทฯจะดำเนินตามนโยบายการทำรายการที่เกี่ยวโยงกัน และจรรยาบรรณว่าด้วยความขัดแย้งทางผลประโยชน์ ซึ่งรายการดังกล่าวทั้งหมดจะต้องผ่านความเห็นชอบจากคณะกรรมการบริษัท โดยคณะกรรมการตรวจสอบจะต้องแสดงความเห็นเบื้องต้นต่อรายการนั้น ทั้งนี้</w:t>
      </w:r>
      <w:r w:rsidR="00C30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การอนุมัติการเข้าทำรายการระหว่างกันคำนึงถึงประโยชน์สูงสุดของบริษัทฯ ความยุติธรรม ความสมเหตุสมผลของรายการ และเป็นไปตามราคาตลาด </w:t>
      </w:r>
    </w:p>
    <w:p w:rsidR="00023181" w:rsidRPr="006B69E5" w:rsidRDefault="00023181" w:rsidP="007A432C">
      <w:pPr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อำนาจของคณะกรรมการบริษัทจะไม่รวมถึงการอนุมัติรายการใดที่อาจมีความขัดแย้ง หรือรายการใดที่คณะกรรมการบริษัท หรือบุคคลที่อาจมีความขัดแย้งมีส่วนได้เสียหรือมีความขัดแย้งทางผลประโยชน์ในลักษณะอื่นใดขัดแย้งกับ บริษัทฯ</w:t>
      </w:r>
      <w:r w:rsidR="00C30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 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ผู้ถือหุ้นเพื่อพิจารณาและอนุมัติรายการดังกล่าวตามที่ข้อบังคับของบริษัทฯ</w:t>
      </w:r>
      <w:r w:rsidR="00C30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หรือกฎหมายที่เกี่ยวข้องกำหนด</w:t>
      </w:r>
    </w:p>
    <w:p w:rsidR="00023181" w:rsidRPr="009C6724" w:rsidRDefault="00023181" w:rsidP="00CB1F1F">
      <w:pPr>
        <w:numPr>
          <w:ilvl w:val="2"/>
          <w:numId w:val="16"/>
        </w:numPr>
        <w:spacing w:before="120"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6724">
        <w:rPr>
          <w:rFonts w:ascii="Browallia New" w:hAnsi="Browallia New" w:cs="Browallia New"/>
          <w:b/>
          <w:bCs/>
          <w:sz w:val="26"/>
          <w:szCs w:val="26"/>
          <w:cs/>
        </w:rPr>
        <w:t>การประชุมคณะกรรมการ</w:t>
      </w:r>
    </w:p>
    <w:p w:rsidR="00023181" w:rsidRPr="00D47A46" w:rsidRDefault="00023181" w:rsidP="00023181">
      <w:pPr>
        <w:spacing w:after="12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คณะกรรมการบริษัท</w:t>
      </w:r>
    </w:p>
    <w:p w:rsidR="00023181" w:rsidRPr="006B69E5" w:rsidRDefault="00023181" w:rsidP="007A432C">
      <w:pPr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คณะกรรมการของบริษัทฯ</w:t>
      </w:r>
      <w:r w:rsidR="00C30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มีการกำหนดการประชุมอย่างอย่างน้อย </w:t>
      </w:r>
      <w:r w:rsidRPr="006B69E5">
        <w:rPr>
          <w:rFonts w:ascii="Browallia New" w:hAnsi="Browallia New" w:cs="Browallia New"/>
          <w:sz w:val="26"/>
          <w:szCs w:val="26"/>
        </w:rPr>
        <w:t xml:space="preserve">4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ครั้งต่อปี และมีการประชุมพิเศษเพิ่มเติมในกรณีที่มีวาระเร่งด่วน ในการประชุมทุกครั้งสำนักเลขานุการบริษัทจะกำหนดวาระการประชุมล่วงหน้าไว้อย่างชัดเจน มีการจัดส่งเอกสารประกอบการประชุมให้คณะกรรมการล่วงหน้าไม่น้อยกว่า </w:t>
      </w:r>
      <w:r w:rsidRPr="006B69E5">
        <w:rPr>
          <w:rFonts w:ascii="Browallia New" w:hAnsi="Browallia New" w:cs="Browallia New"/>
          <w:sz w:val="26"/>
          <w:szCs w:val="26"/>
        </w:rPr>
        <w:t xml:space="preserve">7 </w:t>
      </w:r>
      <w:r w:rsidRPr="006B69E5">
        <w:rPr>
          <w:rFonts w:ascii="Browallia New" w:hAnsi="Browallia New" w:cs="Browallia New"/>
          <w:sz w:val="26"/>
          <w:szCs w:val="26"/>
          <w:cs/>
        </w:rPr>
        <w:t>วัน เพื่อให้มีเวลาศึกษาและพิจารณาวาระต่างๆ กรรมการทุกคนมีอิสระในการแสดงความคิดเห็นที่เหมาะสมและเป็นประโยชน์เพื่อประกอบการตัดสินใจของคณะกรรมการ โดยคำนึงถึงผลประโยชน์ของผู้ถือหุ้นและผู้เกี่ยวข้องทุกฝ่ายอย่างเป็นธรรม และจัดให้มีการจดบันทึกและจัดทำรายงานการประชุมที่มีความชัดเจน ตลอดจนมีกระบวนการสื่อสารมติที่ประชุมให้ผู้เกี่ยวข้องนำไปปฏิบัติภายในกำหนดเวลาได้ทันที</w:t>
      </w:r>
    </w:p>
    <w:p w:rsidR="00023181" w:rsidRPr="006B69E5" w:rsidRDefault="00023181" w:rsidP="007A432C">
      <w:pPr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>ทั้งนี้ คณะกรรมการบริษัทจะคัดเลือกกรรมการของบริษัทฯ</w:t>
      </w:r>
      <w:r w:rsidR="00D47A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ขึ้นมา </w:t>
      </w:r>
      <w:r w:rsidRPr="006B69E5">
        <w:rPr>
          <w:rFonts w:ascii="Browallia 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hAnsi="Browallia New" w:cs="Browallia New"/>
          <w:sz w:val="26"/>
          <w:szCs w:val="26"/>
          <w:cs/>
        </w:rPr>
        <w:t>ท่าน ให้ดำรงตำแหน่งเป็นประธานกรรมการบริษัท เพื่อดูแลควบคุมการประชุมของคณะกรรมการบริษัท และการประชุมผู้ถือหุ้นของบริษัทฯ ให้ดำเนินไปอย่างมีระเบียบและบรรลุวัตถุประสงค์ในการประชุม โดยประธานกรรมการบริษัทมีหน้าที่และความรับผิดชอบ</w:t>
      </w:r>
      <w:r w:rsidR="00D47A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ind w:left="1418" w:hanging="252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ดูแล และสั่งการให้ผู้มีส่วนเกี่ยวข้องในการเตรียมการประชุม ตรวจสอบความพร้อมของสถานที่ประชุม  และเอกสาร ตลอดจนวัสดุอุปกรณ์การประชุม ที่จะใช้ให้ถูกต้องครบถ้วน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ศึกษาทำความเข้าใจรูปแบบ และวิธีการประชุมที่จะใช้ให้แน่ชัด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ศึกษารายละเอียดเรื่องที่จะประชุม และหาข้อเท็จจริงที่เป็นปัจจัยเพิ่มเติมความจำเป็น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ดำเนินการควบคุมดูแลการประชุมให้มีความพร้อมและราบรื่นเพื่อบรรลุวัตถุประสงค์ของการประชุมตามเป้าหมาย 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ส่งเสริมให้ผู้เข้าร่วมประชุมได้มีส่วนร่วมในการประชุม และแสดงความคิดเห็นในที่ประชุมอย่างเท่าเทียมกัน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ส่งเสริมให้ผู้เข้าร่วมประชุมพิจารณาข้อเท็จจริงและข้อมูลอย่างรอบคอบ รอบด้าน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สนับสนุนข้อเท็จจริงที่เป็นปัจจุบัน เมื่อเห็นว่าที่ประชุมขาดข้อมูลดังกล่าว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พยายามให้ข้อคิดเห็น และข้อเสนอแนะ  รวมทั้งข้อเท็จจริงที่สมเหตุสมผล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สรุปความคิดเห็นของผู้อภิปรายในที่ประชุมตามจังหวะและโอกาสอันควร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ดำเนินการอภิปรายในการประชุมให้มีประสิทธิภาพ และไกล่เกลี่ยหรือประนีประนอม เมื่อผู้เข้าประชุมอภิปรายความคิดเห็นที่ขัดแย้งกันรุนแรง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เป็นผู้ลงคะแนนเสียงชี้ขาดในกรณีที่ที่ประชุมมีการลงคะแนนเสียง ของ </w:t>
      </w:r>
      <w:r w:rsidRPr="006B69E5">
        <w:rPr>
          <w:rFonts w:ascii="Browallia New" w:hAnsi="Browallia New" w:cs="Browallia New"/>
          <w:sz w:val="26"/>
          <w:szCs w:val="26"/>
        </w:rPr>
        <w:t xml:space="preserve">2 </w:t>
      </w:r>
      <w:r w:rsidRPr="006B69E5">
        <w:rPr>
          <w:rFonts w:ascii="Browallia New" w:hAnsi="Browallia New" w:cs="Browallia New"/>
          <w:sz w:val="26"/>
          <w:szCs w:val="26"/>
          <w:cs/>
        </w:rPr>
        <w:t>ฝ่ายที่เห็นด้วยและไม่เห็นด้วยเท่ากัน</w:t>
      </w:r>
    </w:p>
    <w:p w:rsidR="00023181" w:rsidRPr="006B69E5" w:rsidRDefault="00023181" w:rsidP="00CB1F1F">
      <w:pPr>
        <w:numPr>
          <w:ilvl w:val="0"/>
          <w:numId w:val="13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สรุปผลการประชุม ให้ถูกต้องชัดเจนและสมบูรณ์</w:t>
      </w:r>
    </w:p>
    <w:p w:rsidR="00245FD1" w:rsidRPr="006B69E5" w:rsidRDefault="00245FD1" w:rsidP="00685F97">
      <w:pPr>
        <w:pStyle w:val="PlainText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023181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ในปี</w:t>
      </w:r>
      <w:r w:rsidR="00B55AEC" w:rsidRPr="006B69E5">
        <w:rPr>
          <w:rFonts w:ascii="Browallia New" w:hAnsi="Browallia New" w:cs="Browallia New"/>
          <w:sz w:val="26"/>
          <w:szCs w:val="26"/>
        </w:rPr>
        <w:t xml:space="preserve"> 2560 </w:t>
      </w:r>
      <w:r w:rsidRPr="006B69E5">
        <w:rPr>
          <w:rFonts w:ascii="Browallia New" w:hAnsi="Browallia New" w:cs="Browallia New"/>
          <w:sz w:val="26"/>
          <w:szCs w:val="26"/>
          <w:cs/>
        </w:rPr>
        <w:t>ข้อมูล ณ วันที่</w:t>
      </w:r>
      <w:r w:rsidR="00A3209A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1C39">
        <w:rPr>
          <w:rFonts w:ascii="Browallia New" w:hAnsi="Browallia New" w:cs="Browallia New"/>
          <w:sz w:val="26"/>
          <w:szCs w:val="26"/>
        </w:rPr>
        <w:t xml:space="preserve">31 </w:t>
      </w:r>
      <w:r w:rsidR="007A1C39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A3209A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3209A" w:rsidRPr="006B69E5">
        <w:rPr>
          <w:rFonts w:ascii="Browallia New" w:hAnsi="Browallia New" w:cs="Browallia New"/>
          <w:sz w:val="26"/>
          <w:szCs w:val="26"/>
        </w:rPr>
        <w:t>2560</w:t>
      </w:r>
      <w:r w:rsidR="00A3209A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 มีการจัดประชุม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7A1C39">
        <w:rPr>
          <w:rFonts w:ascii="Browallia New" w:hAnsi="Browallia New" w:cs="Browallia New" w:hint="cs"/>
          <w:sz w:val="26"/>
          <w:szCs w:val="26"/>
          <w:cs/>
        </w:rPr>
        <w:t>7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ครั้ง โดยรายละเอียดการเข้าร่วมประชุมของกรรมการแต่ละท่าน มีดังนี้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9"/>
        <w:gridCol w:w="2400"/>
        <w:gridCol w:w="2341"/>
        <w:gridCol w:w="2240"/>
      </w:tblGrid>
      <w:tr w:rsidR="00E36393" w:rsidRPr="006B69E5" w:rsidTr="002F06A8">
        <w:tc>
          <w:tcPr>
            <w:tcW w:w="2739" w:type="dxa"/>
            <w:shd w:val="clear" w:color="auto" w:fill="9CC2E5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รายชื่อ</w:t>
            </w:r>
          </w:p>
        </w:tc>
        <w:tc>
          <w:tcPr>
            <w:tcW w:w="2400" w:type="dxa"/>
            <w:shd w:val="clear" w:color="auto" w:fill="9CC2E5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341" w:type="dxa"/>
            <w:shd w:val="clear" w:color="auto" w:fill="9CC2E5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การประชุมคณะกรรมการบริษัท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ครั้ง</w:t>
            </w:r>
          </w:p>
        </w:tc>
        <w:tc>
          <w:tcPr>
            <w:tcW w:w="2240" w:type="dxa"/>
            <w:shd w:val="clear" w:color="auto" w:fill="9CC2E5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วันที่เข้าดำรงตำแหน่ง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พลเอก ภูดิศ</w:t>
            </w:r>
            <w:r w:rsidRPr="006B69E5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3533C4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ทัตติยโชติ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</w:t>
            </w:r>
            <w:r w:rsidR="007A1C39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2341" w:type="dxa"/>
          </w:tcPr>
          <w:p w:rsidR="00A3209A" w:rsidRPr="006B69E5" w:rsidRDefault="000B1A4B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12 </w:t>
            </w:r>
            <w:r w:rsidR="000B1A4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พฤศจิกายน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2559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2.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นายเยี่ยม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จันทรประสิทธิ์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 w:hint="cs"/>
                <w:sz w:val="23"/>
                <w:szCs w:val="23"/>
                <w:cs/>
              </w:rPr>
              <w:t>รองประธาน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  <w:r w:rsidR="007A1C39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2341" w:type="dxa"/>
          </w:tcPr>
          <w:p w:rsidR="00A3209A" w:rsidRPr="006B69E5" w:rsidRDefault="000B1A4B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มีนาคม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3. 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นางสาวสุกัญญา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สุขเจริญไกรศรี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341" w:type="dxa"/>
          </w:tcPr>
          <w:p w:rsidR="00A3209A" w:rsidRPr="006B69E5" w:rsidRDefault="000B1A4B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เมษายน</w:t>
            </w:r>
            <w:r w:rsidR="00EA0E92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4. 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นายเฉลิมไชย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ศิรินพวงศ์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341" w:type="dxa"/>
          </w:tcPr>
          <w:p w:rsidR="00A3209A" w:rsidRPr="006B69E5" w:rsidRDefault="000B1A4B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เมษายน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5.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นายสมพล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ตรีภพนารถ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341" w:type="dxa"/>
          </w:tcPr>
          <w:p w:rsidR="00A3209A" w:rsidRPr="006B69E5" w:rsidRDefault="000B1A4B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6/7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11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พฤศจิกายน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6. 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นายพิจารณ์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สุขภารังษี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341" w:type="dxa"/>
          </w:tcPr>
          <w:p w:rsidR="00A3209A" w:rsidRPr="006B69E5" w:rsidRDefault="000B1A4B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7/7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มิถุนายน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 w:hint="cs"/>
                <w:sz w:val="23"/>
                <w:szCs w:val="23"/>
                <w:cs/>
              </w:rPr>
              <w:t>7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พล.ต.อ. อำนาจ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อันอาตม์งาม</w:t>
            </w:r>
          </w:p>
        </w:tc>
        <w:tc>
          <w:tcPr>
            <w:tcW w:w="2400" w:type="dxa"/>
            <w:shd w:val="clear" w:color="auto" w:fill="auto"/>
          </w:tcPr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ประธานกรรมการตรวจสอบ/กรรมการอิสระ</w:t>
            </w:r>
          </w:p>
        </w:tc>
        <w:tc>
          <w:tcPr>
            <w:tcW w:w="2341" w:type="dxa"/>
          </w:tcPr>
          <w:p w:rsidR="00A3209A" w:rsidRPr="006B69E5" w:rsidRDefault="000B1A4B" w:rsidP="000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        7/7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A3209A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กันยายน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A3209A" w:rsidRPr="006B69E5" w:rsidTr="002F06A8">
        <w:tc>
          <w:tcPr>
            <w:tcW w:w="2739" w:type="dxa"/>
            <w:shd w:val="clear" w:color="auto" w:fill="auto"/>
          </w:tcPr>
          <w:p w:rsidR="00A3209A" w:rsidRPr="006B69E5" w:rsidRDefault="00A3209A" w:rsidP="003533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 w:hint="cs"/>
                <w:sz w:val="23"/>
                <w:szCs w:val="23"/>
                <w:cs/>
              </w:rPr>
              <w:t>8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นายณฐพร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อิงคนินันท์</w:t>
            </w:r>
          </w:p>
        </w:tc>
        <w:tc>
          <w:tcPr>
            <w:tcW w:w="2400" w:type="dxa"/>
            <w:shd w:val="clear" w:color="auto" w:fill="auto"/>
          </w:tcPr>
          <w:p w:rsidR="007A1C39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กรรมการตรวจสอบ/</w:t>
            </w:r>
          </w:p>
          <w:p w:rsidR="00A3209A" w:rsidRPr="006B69E5" w:rsidRDefault="00A3209A" w:rsidP="00DC7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341" w:type="dxa"/>
          </w:tcPr>
          <w:p w:rsidR="00A3209A" w:rsidRPr="006B69E5" w:rsidRDefault="000B1A4B" w:rsidP="000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        6/7</w:t>
            </w:r>
          </w:p>
        </w:tc>
        <w:tc>
          <w:tcPr>
            <w:tcW w:w="2240" w:type="dxa"/>
            <w:shd w:val="clear" w:color="auto" w:fill="auto"/>
          </w:tcPr>
          <w:p w:rsidR="00A3209A" w:rsidRPr="006B69E5" w:rsidRDefault="006940F9" w:rsidP="00EA0E92">
            <w:pPr>
              <w:autoSpaceDE w:val="0"/>
              <w:autoSpaceDN w:val="0"/>
              <w:adjustRightInd w:val="0"/>
              <w:spacing w:after="0" w:line="240" w:lineRule="auto"/>
              <w:ind w:left="28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EA0E92">
              <w:rPr>
                <w:rFonts w:ascii="Browallia New" w:hAnsi="Browallia New" w:cs="Browallia New"/>
                <w:sz w:val="23"/>
                <w:szCs w:val="23"/>
                <w:cs/>
              </w:rPr>
              <w:t>เมษายน</w:t>
            </w:r>
            <w:r w:rsidR="00EA0E92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7A1C39" w:rsidRPr="006B69E5" w:rsidTr="002F06A8">
        <w:tc>
          <w:tcPr>
            <w:tcW w:w="2739" w:type="dxa"/>
            <w:shd w:val="clear" w:color="auto" w:fill="auto"/>
          </w:tcPr>
          <w:p w:rsidR="007A1C39" w:rsidRPr="006B69E5" w:rsidRDefault="006940F9" w:rsidP="006940F9">
            <w:pPr>
              <w:spacing w:after="0" w:line="240" w:lineRule="auto"/>
              <w:ind w:left="-3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9. 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นางสาวพิมพ์วัลญช์ 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สุวัตถิกุล</w:t>
            </w:r>
          </w:p>
        </w:tc>
        <w:tc>
          <w:tcPr>
            <w:tcW w:w="2400" w:type="dxa"/>
            <w:shd w:val="clear" w:color="auto" w:fill="auto"/>
          </w:tcPr>
          <w:p w:rsidR="007A1C39" w:rsidRDefault="007A1C39" w:rsidP="007A1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กรรมการตรวจสอบ/</w:t>
            </w:r>
          </w:p>
          <w:p w:rsidR="007A1C39" w:rsidRPr="006B69E5" w:rsidRDefault="007A1C39" w:rsidP="007A1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341" w:type="dxa"/>
          </w:tcPr>
          <w:p w:rsidR="007A1C39" w:rsidRPr="006B69E5" w:rsidRDefault="000B1A4B" w:rsidP="000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       7/7</w:t>
            </w:r>
          </w:p>
        </w:tc>
        <w:tc>
          <w:tcPr>
            <w:tcW w:w="2240" w:type="dxa"/>
            <w:shd w:val="clear" w:color="auto" w:fill="auto"/>
          </w:tcPr>
          <w:p w:rsidR="007A1C39" w:rsidRPr="006B69E5" w:rsidRDefault="006940F9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12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พฤศจิกายน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2559</w:t>
            </w:r>
          </w:p>
        </w:tc>
      </w:tr>
      <w:tr w:rsidR="00E36393" w:rsidRPr="006B69E5" w:rsidTr="002F06A8">
        <w:tc>
          <w:tcPr>
            <w:tcW w:w="9720" w:type="dxa"/>
            <w:gridSpan w:val="4"/>
            <w:shd w:val="clear" w:color="auto" w:fill="FFE599"/>
          </w:tcPr>
          <w:p w:rsidR="003C07B8" w:rsidRPr="006B69E5" w:rsidRDefault="003C07B8" w:rsidP="002F06A8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36393" w:rsidRPr="006B69E5" w:rsidTr="002F06A8">
        <w:tc>
          <w:tcPr>
            <w:tcW w:w="2739" w:type="dxa"/>
            <w:shd w:val="clear" w:color="auto" w:fill="auto"/>
          </w:tcPr>
          <w:p w:rsidR="003C07B8" w:rsidRPr="006B69E5" w:rsidRDefault="003C07B8" w:rsidP="002F06A8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กรรมการที่ลาออกระหว่างปี </w:t>
            </w:r>
            <w:r w:rsidR="00C635EB"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2400" w:type="dxa"/>
            <w:shd w:val="clear" w:color="auto" w:fill="auto"/>
          </w:tcPr>
          <w:p w:rsidR="003C07B8" w:rsidRPr="006B69E5" w:rsidRDefault="003C07B8" w:rsidP="002F06A8">
            <w:pPr>
              <w:spacing w:after="0" w:line="240" w:lineRule="auto"/>
              <w:jc w:val="center"/>
              <w:rPr>
                <w:rFonts w:ascii="Browallia New" w:hAnsi="Browallia New" w:cs="Browallia New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341" w:type="dxa"/>
            <w:shd w:val="clear" w:color="auto" w:fill="auto"/>
          </w:tcPr>
          <w:p w:rsidR="003C07B8" w:rsidRPr="006B69E5" w:rsidRDefault="003C07B8" w:rsidP="002F06A8">
            <w:pPr>
              <w:spacing w:after="0" w:line="240" w:lineRule="auto"/>
              <w:jc w:val="center"/>
              <w:rPr>
                <w:rFonts w:ascii="Browallia New" w:hAnsi="Browallia New" w:cs="Browallia New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การประชุมคณะกรรมการบริษัท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/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ครั้ง</w:t>
            </w:r>
          </w:p>
        </w:tc>
        <w:tc>
          <w:tcPr>
            <w:tcW w:w="2240" w:type="dxa"/>
            <w:shd w:val="clear" w:color="auto" w:fill="auto"/>
          </w:tcPr>
          <w:p w:rsidR="003C07B8" w:rsidRPr="006B69E5" w:rsidRDefault="003C07B8" w:rsidP="002F06A8">
            <w:pPr>
              <w:spacing w:after="0" w:line="240" w:lineRule="auto"/>
              <w:jc w:val="center"/>
              <w:rPr>
                <w:rFonts w:ascii="Browallia New" w:hAnsi="Browallia New" w:cs="Browallia New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วันที่ลาออกจากตำแหน่ง</w:t>
            </w:r>
          </w:p>
        </w:tc>
      </w:tr>
      <w:tr w:rsidR="00E36393" w:rsidRPr="006B69E5" w:rsidTr="002F06A8">
        <w:tc>
          <w:tcPr>
            <w:tcW w:w="2739" w:type="dxa"/>
          </w:tcPr>
          <w:p w:rsidR="00C635EB" w:rsidRPr="006B69E5" w:rsidRDefault="00C635EB" w:rsidP="00384737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นายสุพจน์ อาวาส</w:t>
            </w:r>
            <w:r w:rsidR="00145BAB" w:rsidRPr="006B69E5">
              <w:rPr>
                <w:rFonts w:ascii="Browallia New" w:hAnsi="Browallia New" w:cs="Browallia New"/>
                <w:sz w:val="23"/>
                <w:szCs w:val="23"/>
                <w:vertAlign w:val="superscript"/>
              </w:rPr>
              <w:t>1/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ab/>
            </w:r>
          </w:p>
        </w:tc>
        <w:tc>
          <w:tcPr>
            <w:tcW w:w="2400" w:type="dxa"/>
          </w:tcPr>
          <w:p w:rsidR="00C635EB" w:rsidRPr="006B69E5" w:rsidRDefault="00C635EB" w:rsidP="00384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341" w:type="dxa"/>
          </w:tcPr>
          <w:p w:rsidR="00C635EB" w:rsidRPr="006B69E5" w:rsidRDefault="000B1A4B" w:rsidP="000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       </w:t>
            </w:r>
            <w:r w:rsidR="00C635EB" w:rsidRPr="006B69E5">
              <w:rPr>
                <w:rFonts w:ascii="Browallia New" w:hAnsi="Browallia New" w:cs="Browallia New"/>
                <w:sz w:val="23"/>
                <w:szCs w:val="23"/>
              </w:rPr>
              <w:t>2/2</w:t>
            </w:r>
          </w:p>
        </w:tc>
        <w:tc>
          <w:tcPr>
            <w:tcW w:w="2240" w:type="dxa"/>
            <w:shd w:val="clear" w:color="auto" w:fill="auto"/>
          </w:tcPr>
          <w:p w:rsidR="00C635EB" w:rsidRPr="006B69E5" w:rsidRDefault="00C635EB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30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เมษายน</w:t>
            </w:r>
            <w:r w:rsidR="000B1A4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2560</w:t>
            </w:r>
          </w:p>
        </w:tc>
      </w:tr>
    </w:tbl>
    <w:p w:rsidR="00A3209A" w:rsidRPr="003E04E4" w:rsidRDefault="00023181" w:rsidP="003E04E4">
      <w:pPr>
        <w:pStyle w:val="PlainText"/>
        <w:ind w:firstLine="720"/>
        <w:jc w:val="thaiDistribute"/>
        <w:rPr>
          <w:rFonts w:ascii="Browallia New" w:hAnsi="Browallia New" w:cs="Browallia New"/>
          <w:sz w:val="23"/>
          <w:szCs w:val="23"/>
        </w:rPr>
      </w:pPr>
      <w:r w:rsidRPr="006B69E5">
        <w:rPr>
          <w:rFonts w:ascii="Browallia New" w:hAnsi="Browallia New" w:cs="Browallia New"/>
          <w:sz w:val="23"/>
          <w:szCs w:val="23"/>
          <w:u w:val="single"/>
          <w:cs/>
        </w:rPr>
        <w:t>หมายเหตุ</w:t>
      </w:r>
      <w:r w:rsidR="000B1A4B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145BAB" w:rsidRPr="006B69E5">
        <w:rPr>
          <w:rFonts w:ascii="Browallia New" w:hAnsi="Browallia New" w:cs="Browallia New"/>
          <w:sz w:val="23"/>
          <w:szCs w:val="23"/>
          <w:vertAlign w:val="superscript"/>
        </w:rPr>
        <w:t>1/</w:t>
      </w:r>
      <w:r w:rsidR="00145BAB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C64957" w:rsidRPr="006B69E5">
        <w:rPr>
          <w:rFonts w:ascii="Browallia New" w:hAnsi="Browallia New" w:cs="Browallia New"/>
          <w:sz w:val="23"/>
          <w:szCs w:val="23"/>
          <w:cs/>
        </w:rPr>
        <w:t xml:space="preserve">นายสุพจน์ อาวาส </w:t>
      </w:r>
      <w:r w:rsidRPr="006B69E5">
        <w:rPr>
          <w:rFonts w:ascii="Browallia New" w:hAnsi="Browallia New" w:cs="Browallia New"/>
          <w:sz w:val="23"/>
          <w:szCs w:val="23"/>
          <w:cs/>
        </w:rPr>
        <w:t>ได้รับแต่งตั้งเป็นกรรมกา</w:t>
      </w:r>
      <w:r w:rsidR="00277D12" w:rsidRPr="006B69E5">
        <w:rPr>
          <w:rFonts w:ascii="Browallia New" w:hAnsi="Browallia New" w:cs="Browallia New"/>
          <w:sz w:val="23"/>
          <w:szCs w:val="23"/>
          <w:cs/>
        </w:rPr>
        <w:t>ร</w:t>
      </w:r>
      <w:r w:rsidR="000B1A4B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277D12" w:rsidRPr="006B69E5">
        <w:rPr>
          <w:rFonts w:ascii="Browallia New" w:hAnsi="Browallia New" w:cs="Browallia New"/>
          <w:sz w:val="23"/>
          <w:szCs w:val="23"/>
          <w:cs/>
        </w:rPr>
        <w:t xml:space="preserve">เมื่อวันที่ </w:t>
      </w:r>
      <w:r w:rsidR="00C64957" w:rsidRPr="006B69E5">
        <w:rPr>
          <w:rFonts w:ascii="Browallia New" w:hAnsi="Browallia New" w:cs="Browallia New"/>
          <w:sz w:val="23"/>
          <w:szCs w:val="23"/>
        </w:rPr>
        <w:t xml:space="preserve">3 </w:t>
      </w:r>
      <w:r w:rsidR="00C64957" w:rsidRPr="006B69E5">
        <w:rPr>
          <w:rFonts w:ascii="Browallia New" w:hAnsi="Browallia New" w:cs="Browallia New"/>
          <w:sz w:val="23"/>
          <w:szCs w:val="23"/>
          <w:cs/>
        </w:rPr>
        <w:t>ธันวาคม</w:t>
      </w:r>
      <w:r w:rsidR="000B1A4B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277D12" w:rsidRPr="006B69E5">
        <w:rPr>
          <w:rFonts w:ascii="Browallia New" w:hAnsi="Browallia New" w:cs="Browallia New"/>
          <w:sz w:val="23"/>
          <w:szCs w:val="23"/>
        </w:rPr>
        <w:t>255</w:t>
      </w:r>
      <w:r w:rsidR="00145BAB">
        <w:rPr>
          <w:rFonts w:ascii="Browallia New" w:hAnsi="Browallia New" w:cs="Browallia New" w:hint="cs"/>
          <w:sz w:val="23"/>
          <w:szCs w:val="23"/>
          <w:cs/>
        </w:rPr>
        <w:t xml:space="preserve">8 </w:t>
      </w:r>
      <w:r w:rsidR="00277D12" w:rsidRPr="006B69E5">
        <w:rPr>
          <w:rFonts w:ascii="Browallia New" w:hAnsi="Browallia New" w:cs="Browallia New"/>
          <w:sz w:val="23"/>
          <w:szCs w:val="23"/>
          <w:cs/>
        </w:rPr>
        <w:t xml:space="preserve">ลาออกเมื่อวันที่ </w:t>
      </w:r>
      <w:r w:rsidR="00C64957" w:rsidRPr="006B69E5">
        <w:rPr>
          <w:rFonts w:ascii="Browallia New" w:hAnsi="Browallia New" w:cs="Browallia New"/>
          <w:sz w:val="23"/>
          <w:szCs w:val="23"/>
        </w:rPr>
        <w:t xml:space="preserve">30 </w:t>
      </w:r>
      <w:r w:rsidR="00C64957" w:rsidRPr="006B69E5">
        <w:rPr>
          <w:rFonts w:ascii="Browallia New" w:hAnsi="Browallia New" w:cs="Browallia New"/>
          <w:sz w:val="23"/>
          <w:szCs w:val="23"/>
          <w:cs/>
        </w:rPr>
        <w:t xml:space="preserve">เมษายน </w:t>
      </w:r>
      <w:r w:rsidR="00C64957" w:rsidRPr="006B69E5">
        <w:rPr>
          <w:rFonts w:ascii="Browallia New" w:hAnsi="Browallia New" w:cs="Browallia New"/>
          <w:sz w:val="23"/>
          <w:szCs w:val="23"/>
        </w:rPr>
        <w:t>2560</w:t>
      </w:r>
    </w:p>
    <w:p w:rsidR="00A47070" w:rsidRDefault="00A47070" w:rsidP="003E04E4">
      <w:pPr>
        <w:pStyle w:val="PlainTex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:rsidR="00B60116" w:rsidRPr="00D47A46" w:rsidRDefault="00B60116" w:rsidP="003E04E4">
      <w:pPr>
        <w:pStyle w:val="PlainTex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lastRenderedPageBreak/>
        <w:t>คณะกรรมการบริหาร</w:t>
      </w:r>
    </w:p>
    <w:p w:rsidR="00B60116" w:rsidRPr="006B69E5" w:rsidRDefault="00B60116" w:rsidP="00B60116">
      <w:pPr>
        <w:pStyle w:val="PlainText"/>
        <w:spacing w:after="12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คณะกรรมการบริหาร</w:t>
      </w:r>
      <w:r w:rsidR="001C7DBE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 ประกอบด้วย</w:t>
      </w:r>
      <w:r w:rsidR="001C7D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กรรมการบริหาร</w:t>
      </w:r>
      <w:r w:rsidR="001C7D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จำนวน</w:t>
      </w:r>
      <w:r w:rsidR="00145BA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C07B8" w:rsidRPr="006B69E5">
        <w:rPr>
          <w:rFonts w:ascii="Browallia New" w:hAnsi="Browallia New" w:cs="Browallia New"/>
          <w:sz w:val="26"/>
          <w:szCs w:val="26"/>
        </w:rPr>
        <w:t>3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ท่าน ณ วันที่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1C7DBE">
        <w:rPr>
          <w:rFonts w:ascii="Browallia New" w:hAnsi="Browallia New" w:cs="Browallia New" w:hint="cs"/>
          <w:sz w:val="26"/>
          <w:szCs w:val="26"/>
          <w:cs/>
        </w:rPr>
        <w:t>31 ธันวาคม</w:t>
      </w:r>
      <w:r w:rsidR="00A3209A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3209A" w:rsidRPr="006B69E5">
        <w:rPr>
          <w:rFonts w:ascii="Browallia New" w:hAnsi="Browallia New" w:cs="Browallia New"/>
          <w:sz w:val="26"/>
          <w:szCs w:val="26"/>
        </w:rPr>
        <w:t>2560</w:t>
      </w:r>
      <w:r w:rsidR="00A3209A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มีการประชุมคณะกรรมการบริหาร รวมทั้งสิ้น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E155D3">
        <w:rPr>
          <w:rFonts w:ascii="Browallia New" w:hAnsi="Browallia New" w:cs="Browallia New" w:hint="cs"/>
          <w:sz w:val="26"/>
          <w:szCs w:val="26"/>
          <w:cs/>
        </w:rPr>
        <w:t>8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ครั้ง โดยมีรายละเอียดของการเข้าร่วมประชุมอย่างเป็นทางการ</w:t>
      </w:r>
      <w:r w:rsidR="00E155D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1984"/>
        <w:gridCol w:w="2126"/>
        <w:gridCol w:w="2410"/>
      </w:tblGrid>
      <w:tr w:rsidR="00E36393" w:rsidRPr="006B69E5" w:rsidTr="00EA0E92">
        <w:tc>
          <w:tcPr>
            <w:tcW w:w="2694" w:type="dxa"/>
            <w:shd w:val="clear" w:color="auto" w:fill="BDD6EE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รายชื่อ</w:t>
            </w:r>
          </w:p>
        </w:tc>
        <w:tc>
          <w:tcPr>
            <w:tcW w:w="1984" w:type="dxa"/>
            <w:shd w:val="clear" w:color="auto" w:fill="BDD6EE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126" w:type="dxa"/>
            <w:shd w:val="clear" w:color="auto" w:fill="BDD6EE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จำนวนครั้งที่เข้าประชุม</w:t>
            </w:r>
          </w:p>
        </w:tc>
        <w:tc>
          <w:tcPr>
            <w:tcW w:w="2410" w:type="dxa"/>
            <w:shd w:val="clear" w:color="auto" w:fill="BDD6EE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วันที่เข้าดำรงตำแหน่ง</w:t>
            </w:r>
          </w:p>
        </w:tc>
      </w:tr>
      <w:tr w:rsidR="00E36393" w:rsidRPr="006B69E5" w:rsidTr="00EA0E92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0116" w:rsidRPr="006B69E5" w:rsidRDefault="00B60116" w:rsidP="00AE4BE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นางสาวสุกัญญา สุขเจริญไกรศรี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60116" w:rsidRPr="006B69E5" w:rsidRDefault="00B60116" w:rsidP="00AE4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ประธานกรรมการบริหาร</w:t>
            </w:r>
          </w:p>
        </w:tc>
        <w:tc>
          <w:tcPr>
            <w:tcW w:w="2126" w:type="dxa"/>
            <w:shd w:val="clear" w:color="auto" w:fill="auto"/>
          </w:tcPr>
          <w:p w:rsidR="00B60116" w:rsidRPr="006B69E5" w:rsidRDefault="00E155D3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8/8</w:t>
            </w:r>
          </w:p>
        </w:tc>
        <w:tc>
          <w:tcPr>
            <w:tcW w:w="2410" w:type="dxa"/>
            <w:shd w:val="clear" w:color="auto" w:fill="auto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เมษายน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 2558</w:t>
            </w:r>
          </w:p>
        </w:tc>
      </w:tr>
      <w:tr w:rsidR="00E36393" w:rsidRPr="006B69E5" w:rsidTr="00EA0E92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0116" w:rsidRPr="006B69E5" w:rsidRDefault="00B60116" w:rsidP="00AE4BE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2. 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นายเฉลิมไชย ศิรินพวงศ์</w:t>
            </w:r>
          </w:p>
        </w:tc>
        <w:tc>
          <w:tcPr>
            <w:tcW w:w="1984" w:type="dxa"/>
          </w:tcPr>
          <w:p w:rsidR="00B60116" w:rsidRPr="006B69E5" w:rsidRDefault="00B60116" w:rsidP="00AE4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2126" w:type="dxa"/>
            <w:shd w:val="clear" w:color="auto" w:fill="auto"/>
          </w:tcPr>
          <w:p w:rsidR="00EA0E92" w:rsidRPr="006B69E5" w:rsidRDefault="00E155D3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8/8</w:t>
            </w:r>
          </w:p>
        </w:tc>
        <w:tc>
          <w:tcPr>
            <w:tcW w:w="2410" w:type="dxa"/>
            <w:shd w:val="clear" w:color="auto" w:fill="auto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เมษายน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</w:p>
        </w:tc>
      </w:tr>
      <w:tr w:rsidR="00E36393" w:rsidRPr="006B69E5" w:rsidTr="00EA0E92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0116" w:rsidRPr="006B69E5" w:rsidRDefault="00B60116" w:rsidP="00A630B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3.</w:t>
            </w:r>
            <w:r w:rsidR="00A630BD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นายสมพล ตรีภานารถ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ab/>
            </w:r>
          </w:p>
        </w:tc>
        <w:tc>
          <w:tcPr>
            <w:tcW w:w="1984" w:type="dxa"/>
          </w:tcPr>
          <w:p w:rsidR="00B60116" w:rsidRPr="006B69E5" w:rsidRDefault="00B60116" w:rsidP="00AE4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2126" w:type="dxa"/>
            <w:shd w:val="clear" w:color="auto" w:fill="auto"/>
          </w:tcPr>
          <w:p w:rsidR="00B60116" w:rsidRPr="006B69E5" w:rsidRDefault="00E155D3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4/6</w:t>
            </w:r>
          </w:p>
        </w:tc>
        <w:tc>
          <w:tcPr>
            <w:tcW w:w="2410" w:type="dxa"/>
            <w:shd w:val="clear" w:color="auto" w:fill="auto"/>
          </w:tcPr>
          <w:p w:rsidR="00B60116" w:rsidRPr="006B69E5" w:rsidRDefault="00A630BD" w:rsidP="00A6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B60116" w:rsidRPr="006B69E5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="00A3209A" w:rsidRPr="006B69E5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กุมภาพันธ์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2560</w:t>
            </w:r>
          </w:p>
        </w:tc>
      </w:tr>
      <w:tr w:rsidR="00E36393" w:rsidRPr="006B69E5" w:rsidTr="00EA0E92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30BD" w:rsidRPr="006B69E5" w:rsidRDefault="00A630BD" w:rsidP="00A630BD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4" w:type="dxa"/>
          </w:tcPr>
          <w:p w:rsidR="00A630BD" w:rsidRPr="006B69E5" w:rsidRDefault="00A630BD" w:rsidP="00AE4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A630BD" w:rsidRPr="006B69E5" w:rsidRDefault="00A630BD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A630BD" w:rsidRPr="006B69E5" w:rsidRDefault="00A630BD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36393" w:rsidRPr="006B69E5" w:rsidTr="00EA0E92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DBDBDB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กรรมการที่ลาออกระหว่างปี </w:t>
            </w: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</w:t>
            </w:r>
            <w:r w:rsidR="00A630BD" w:rsidRPr="006B69E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1984" w:type="dxa"/>
            <w:shd w:val="clear" w:color="auto" w:fill="DBDBDB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126" w:type="dxa"/>
            <w:shd w:val="clear" w:color="auto" w:fill="DBDBDB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จำนวนครั้งที่เข้าประชุม</w:t>
            </w:r>
          </w:p>
        </w:tc>
        <w:tc>
          <w:tcPr>
            <w:tcW w:w="2410" w:type="dxa"/>
            <w:shd w:val="clear" w:color="auto" w:fill="DBDBDB"/>
          </w:tcPr>
          <w:p w:rsidR="00B60116" w:rsidRPr="006B69E5" w:rsidRDefault="00B60116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วันที่ลาออกจากตำแหน่ง</w:t>
            </w:r>
          </w:p>
        </w:tc>
      </w:tr>
      <w:tr w:rsidR="00E36393" w:rsidRPr="006B69E5" w:rsidTr="00EA0E92"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0116" w:rsidRPr="006B69E5" w:rsidRDefault="00B60116" w:rsidP="00A434EC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</w:t>
            </w:r>
            <w:r w:rsidR="00A434EC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สุพจน์ อาวาส</w:t>
            </w:r>
          </w:p>
        </w:tc>
        <w:tc>
          <w:tcPr>
            <w:tcW w:w="1984" w:type="dxa"/>
            <w:shd w:val="clear" w:color="auto" w:fill="auto"/>
          </w:tcPr>
          <w:p w:rsidR="00B60116" w:rsidRPr="006B69E5" w:rsidRDefault="00B60116" w:rsidP="00AE4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2126" w:type="dxa"/>
            <w:shd w:val="clear" w:color="auto" w:fill="auto"/>
          </w:tcPr>
          <w:p w:rsidR="00B60116" w:rsidRPr="006B69E5" w:rsidRDefault="00E155D3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2/2</w:t>
            </w:r>
          </w:p>
        </w:tc>
        <w:tc>
          <w:tcPr>
            <w:tcW w:w="2410" w:type="dxa"/>
            <w:shd w:val="clear" w:color="auto" w:fill="auto"/>
          </w:tcPr>
          <w:p w:rsidR="00B60116" w:rsidRPr="006B69E5" w:rsidRDefault="00A434EC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30</w:t>
            </w:r>
            <w:r w:rsidR="00E155D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B60116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เมษายน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2560</w:t>
            </w:r>
          </w:p>
        </w:tc>
      </w:tr>
      <w:tr w:rsidR="00E36393" w:rsidRPr="006B69E5" w:rsidTr="00EA0E92"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02B0" w:rsidRPr="006B69E5" w:rsidRDefault="005102B0" w:rsidP="00A434EC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2.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นายวิสูตร นรเศรษฐสถาพร</w:t>
            </w:r>
          </w:p>
        </w:tc>
        <w:tc>
          <w:tcPr>
            <w:tcW w:w="1984" w:type="dxa"/>
            <w:shd w:val="clear" w:color="auto" w:fill="auto"/>
          </w:tcPr>
          <w:p w:rsidR="005102B0" w:rsidRPr="006B69E5" w:rsidRDefault="005102B0" w:rsidP="00AE4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2126" w:type="dxa"/>
            <w:shd w:val="clear" w:color="auto" w:fill="auto"/>
          </w:tcPr>
          <w:p w:rsidR="005102B0" w:rsidRPr="006B69E5" w:rsidRDefault="00EA0E92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1/2</w:t>
            </w:r>
          </w:p>
        </w:tc>
        <w:tc>
          <w:tcPr>
            <w:tcW w:w="2410" w:type="dxa"/>
            <w:shd w:val="clear" w:color="auto" w:fill="auto"/>
          </w:tcPr>
          <w:p w:rsidR="005102B0" w:rsidRPr="006B69E5" w:rsidRDefault="005102B0" w:rsidP="00AE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14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กุมภาพันธ์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2560</w:t>
            </w:r>
          </w:p>
        </w:tc>
      </w:tr>
    </w:tbl>
    <w:p w:rsidR="00B60116" w:rsidRPr="009D5EC8" w:rsidRDefault="00B60116" w:rsidP="009D5EC8">
      <w:pPr>
        <w:pStyle w:val="PlainText"/>
        <w:tabs>
          <w:tab w:val="left" w:pos="709"/>
          <w:tab w:val="left" w:pos="993"/>
        </w:tabs>
        <w:jc w:val="thaiDistribute"/>
        <w:rPr>
          <w:rFonts w:ascii="Browallia New" w:hAnsi="Browallia New" w:cs="Browallia New"/>
          <w:sz w:val="23"/>
          <w:szCs w:val="23"/>
        </w:rPr>
      </w:pPr>
      <w:r w:rsidRPr="006B69E5">
        <w:rPr>
          <w:rFonts w:ascii="Browallia New" w:hAnsi="Browallia New" w:cs="Browallia New"/>
          <w:sz w:val="23"/>
          <w:szCs w:val="23"/>
          <w:u w:val="single"/>
          <w:cs/>
        </w:rPr>
        <w:t>หมายเหตุ</w:t>
      </w:r>
      <w:r w:rsidR="009D5EC8">
        <w:rPr>
          <w:rFonts w:ascii="Browallia New" w:hAnsi="Browallia New" w:cs="Browallia New" w:hint="cs"/>
          <w:sz w:val="23"/>
          <w:szCs w:val="23"/>
          <w:cs/>
        </w:rPr>
        <w:t xml:space="preserve">  </w:t>
      </w:r>
      <w:r w:rsidR="000B608E" w:rsidRPr="009D5EC8">
        <w:rPr>
          <w:rFonts w:ascii="Browallia New" w:hAnsi="Browallia New" w:cs="Browallia New"/>
          <w:sz w:val="23"/>
          <w:szCs w:val="23"/>
        </w:rPr>
        <w:t>1</w:t>
      </w:r>
      <w:r w:rsidRPr="009D5EC8">
        <w:rPr>
          <w:rFonts w:ascii="Browallia New" w:hAnsi="Browallia New" w:cs="Browallia New"/>
          <w:sz w:val="23"/>
          <w:szCs w:val="23"/>
        </w:rPr>
        <w:t>.</w:t>
      </w:r>
      <w:r w:rsidR="009D5EC8" w:rsidRPr="009D5EC8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A434EC" w:rsidRPr="009D5EC8">
        <w:rPr>
          <w:rFonts w:ascii="Browallia New" w:hAnsi="Browallia New" w:cs="Browallia New"/>
          <w:sz w:val="23"/>
          <w:szCs w:val="23"/>
          <w:cs/>
        </w:rPr>
        <w:t xml:space="preserve">นายสุพจน์ อาวาส </w:t>
      </w:r>
      <w:r w:rsidRPr="009D5EC8">
        <w:rPr>
          <w:rFonts w:ascii="Browallia New" w:hAnsi="Browallia New" w:cs="Browallia New"/>
          <w:sz w:val="23"/>
          <w:szCs w:val="23"/>
          <w:cs/>
        </w:rPr>
        <w:t xml:space="preserve">ได้รับแต่งตั้งเมื่อวันที่ </w:t>
      </w:r>
      <w:r w:rsidRPr="009D5EC8">
        <w:rPr>
          <w:rFonts w:ascii="Browallia New" w:hAnsi="Browallia New" w:cs="Browallia New"/>
          <w:sz w:val="23"/>
          <w:szCs w:val="23"/>
        </w:rPr>
        <w:t>24</w:t>
      </w:r>
      <w:r w:rsidRPr="009D5EC8">
        <w:rPr>
          <w:rFonts w:ascii="Browallia New" w:hAnsi="Browallia New" w:cs="Browallia New"/>
          <w:sz w:val="23"/>
          <w:szCs w:val="23"/>
          <w:cs/>
        </w:rPr>
        <w:t xml:space="preserve"> ธันวาคม </w:t>
      </w:r>
      <w:r w:rsidRPr="009D5EC8">
        <w:rPr>
          <w:rFonts w:ascii="Browallia New" w:hAnsi="Browallia New" w:cs="Browallia New"/>
          <w:sz w:val="23"/>
          <w:szCs w:val="23"/>
        </w:rPr>
        <w:t>2558</w:t>
      </w:r>
      <w:r w:rsidRPr="009D5EC8">
        <w:rPr>
          <w:rFonts w:ascii="Browallia New" w:hAnsi="Browallia New" w:cs="Browallia New"/>
          <w:sz w:val="23"/>
          <w:szCs w:val="23"/>
          <w:cs/>
        </w:rPr>
        <w:t xml:space="preserve"> ลาออกเมื่อวันที่ </w:t>
      </w:r>
      <w:r w:rsidR="00A434EC" w:rsidRPr="009D5EC8">
        <w:rPr>
          <w:rFonts w:ascii="Browallia New" w:hAnsi="Browallia New" w:cs="Browallia New"/>
          <w:sz w:val="23"/>
          <w:szCs w:val="23"/>
        </w:rPr>
        <w:t>30</w:t>
      </w:r>
      <w:r w:rsidR="009D5EC8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Pr="009D5EC8">
        <w:rPr>
          <w:rFonts w:ascii="Browallia New" w:hAnsi="Browallia New" w:cs="Browallia New"/>
          <w:sz w:val="23"/>
          <w:szCs w:val="23"/>
          <w:cs/>
        </w:rPr>
        <w:t xml:space="preserve">เมษายน </w:t>
      </w:r>
      <w:r w:rsidR="00A434EC" w:rsidRPr="009D5EC8">
        <w:rPr>
          <w:rFonts w:ascii="Browallia New" w:hAnsi="Browallia New" w:cs="Browallia New"/>
          <w:sz w:val="23"/>
          <w:szCs w:val="23"/>
        </w:rPr>
        <w:t>2560</w:t>
      </w:r>
    </w:p>
    <w:p w:rsidR="00B60116" w:rsidRPr="009D5EC8" w:rsidRDefault="009D5EC8" w:rsidP="00CB1F1F">
      <w:pPr>
        <w:pStyle w:val="PlainText"/>
        <w:numPr>
          <w:ilvl w:val="0"/>
          <w:numId w:val="24"/>
        </w:numPr>
        <w:ind w:left="851" w:hanging="142"/>
        <w:jc w:val="thaiDistribute"/>
        <w:rPr>
          <w:rFonts w:ascii="Browallia New" w:hAnsi="Browallia New" w:cs="Browallia New"/>
          <w:sz w:val="23"/>
          <w:szCs w:val="23"/>
        </w:rPr>
      </w:pPr>
      <w:r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5102B0" w:rsidRPr="009D5EC8">
        <w:rPr>
          <w:rFonts w:ascii="Browallia New" w:hAnsi="Browallia New" w:cs="Browallia New"/>
          <w:sz w:val="23"/>
          <w:szCs w:val="23"/>
          <w:cs/>
        </w:rPr>
        <w:t>นาย</w:t>
      </w:r>
      <w:r w:rsidR="00B0495E" w:rsidRPr="009D5EC8">
        <w:rPr>
          <w:rFonts w:ascii="Browallia New" w:hAnsi="Browallia New" w:cs="Browallia New"/>
          <w:sz w:val="23"/>
          <w:szCs w:val="23"/>
          <w:cs/>
        </w:rPr>
        <w:t>วิสูตร นรเศรษฐสถาพร</w:t>
      </w:r>
      <w:r w:rsidR="005102B0" w:rsidRPr="009D5EC8">
        <w:rPr>
          <w:rFonts w:ascii="Browallia New" w:hAnsi="Browallia New" w:cs="Browallia New"/>
          <w:sz w:val="23"/>
          <w:szCs w:val="23"/>
          <w:cs/>
        </w:rPr>
        <w:t xml:space="preserve"> ได้รับแต่งตั้งเมื่อวันที่ </w:t>
      </w:r>
      <w:r w:rsidR="00B0495E" w:rsidRPr="009D5EC8">
        <w:rPr>
          <w:rFonts w:ascii="Browallia New" w:hAnsi="Browallia New" w:cs="Browallia New"/>
          <w:sz w:val="23"/>
          <w:szCs w:val="23"/>
        </w:rPr>
        <w:t xml:space="preserve">14 </w:t>
      </w:r>
      <w:r w:rsidR="00B0495E" w:rsidRPr="009D5EC8">
        <w:rPr>
          <w:rFonts w:ascii="Browallia New" w:hAnsi="Browallia New" w:cs="Browallia New"/>
          <w:sz w:val="23"/>
          <w:szCs w:val="23"/>
          <w:cs/>
        </w:rPr>
        <w:t xml:space="preserve">กุมภาพันธ์ </w:t>
      </w:r>
      <w:r w:rsidR="00E155D3">
        <w:rPr>
          <w:rFonts w:ascii="Browallia New" w:hAnsi="Browallia New" w:cs="Browallia New" w:hint="cs"/>
          <w:sz w:val="23"/>
          <w:szCs w:val="23"/>
          <w:cs/>
        </w:rPr>
        <w:t>2560</w:t>
      </w:r>
      <w:r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5102B0" w:rsidRPr="009D5EC8">
        <w:rPr>
          <w:rFonts w:ascii="Browallia New" w:hAnsi="Browallia New" w:cs="Browallia New"/>
          <w:sz w:val="23"/>
          <w:szCs w:val="23"/>
          <w:cs/>
        </w:rPr>
        <w:t xml:space="preserve">ลาออกเมื่อวันที่ </w:t>
      </w:r>
      <w:r w:rsidR="005102B0" w:rsidRPr="009D5EC8">
        <w:rPr>
          <w:rFonts w:ascii="Browallia New" w:hAnsi="Browallia New" w:cs="Browallia New"/>
          <w:sz w:val="23"/>
          <w:szCs w:val="23"/>
        </w:rPr>
        <w:t xml:space="preserve">30 </w:t>
      </w:r>
      <w:r w:rsidR="00B0495E" w:rsidRPr="009D5EC8">
        <w:rPr>
          <w:rFonts w:ascii="Browallia New" w:hAnsi="Browallia New" w:cs="Browallia New"/>
          <w:sz w:val="23"/>
          <w:szCs w:val="23"/>
          <w:cs/>
        </w:rPr>
        <w:t>มิถุนายน</w:t>
      </w:r>
      <w:r w:rsidR="00E155D3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5102B0" w:rsidRPr="009D5EC8">
        <w:rPr>
          <w:rFonts w:ascii="Browallia New" w:hAnsi="Browallia New" w:cs="Browallia New"/>
          <w:sz w:val="23"/>
          <w:szCs w:val="23"/>
        </w:rPr>
        <w:t>2560</w:t>
      </w:r>
    </w:p>
    <w:p w:rsidR="00023181" w:rsidRPr="00D47A46" w:rsidRDefault="00023181" w:rsidP="00023181">
      <w:pPr>
        <w:spacing w:before="120" w:after="12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คณะกรรมการตรวจสอบ</w:t>
      </w:r>
    </w:p>
    <w:p w:rsidR="00023181" w:rsidRPr="006B69E5" w:rsidRDefault="00023181" w:rsidP="00023181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คณะกรรมการตรวจสอบของบริษัทฯ จำนวน</w:t>
      </w:r>
      <w:r w:rsidR="00EA0E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77D12" w:rsidRPr="006B69E5">
        <w:rPr>
          <w:rFonts w:ascii="Browallia New" w:hAnsi="Browallia New" w:cs="Browallia New"/>
          <w:sz w:val="26"/>
          <w:szCs w:val="26"/>
        </w:rPr>
        <w:t>3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ท่าน ประกอบด้วยกรรมการอิสระผู้มีความรู้ความสามารถ เพื่อทำหน้าที่พิจารณาสอบทานงบการเงินของบริษัทฯและบริษัทย่อย สอบทานผลการตรวจสอบภายในร่วมกับฝ่ายตรวจสอบภายใน ประชุมร่วมกับผู้สอบบัญชีผู้อำนวยการฝ่ายบัญชี พิจารณาและคัดเลือกผู้สอบบัญชีของบริษัท และสอบทานรายการที่เกี่ยวโยงกัน ธุรกรรมของผู้มีส่วนได้เสีย หรือรายการที่อาจมีความขัดแย้งทางผลประโยชน์ เป็นต้น </w:t>
      </w:r>
    </w:p>
    <w:p w:rsidR="00023181" w:rsidRPr="006B69E5" w:rsidRDefault="00023181" w:rsidP="00023181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การประชุมของคณะกรรมการตรวจสอบจะประชุมร่วมกับฝ่ายตรวจสอบภายใน ฝ่ายกำกับดูแล และผู้บริหารฝ่ายบัญชีและการเงิน เป็นประจำ ซึ่งบางครั้งจะมีผู้สอบบัญชีบริษัทฯ</w:t>
      </w:r>
      <w:r w:rsidR="00EA0E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เข้าร่วมประชุมพร้อมกัน ในปี </w:t>
      </w:r>
      <w:r w:rsidRPr="006B69E5">
        <w:rPr>
          <w:rFonts w:ascii="Browallia New" w:hAnsi="Browallia New" w:cs="Browallia New"/>
          <w:sz w:val="26"/>
          <w:szCs w:val="26"/>
        </w:rPr>
        <w:t>25</w:t>
      </w:r>
      <w:r w:rsidR="00A434EC" w:rsidRPr="006B69E5">
        <w:rPr>
          <w:rFonts w:ascii="Browallia New" w:hAnsi="Browallia New" w:cs="Browallia New"/>
          <w:sz w:val="26"/>
          <w:szCs w:val="26"/>
        </w:rPr>
        <w:t xml:space="preserve">60 </w:t>
      </w:r>
      <w:r w:rsidR="00EA0E92" w:rsidRPr="006B69E5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EA0E92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EA0E92">
        <w:rPr>
          <w:rFonts w:ascii="Browallia New" w:hAnsi="Browallia New" w:cs="Browallia New" w:hint="cs"/>
          <w:sz w:val="26"/>
          <w:szCs w:val="26"/>
          <w:cs/>
        </w:rPr>
        <w:t>31 ธันวาคม</w:t>
      </w:r>
      <w:r w:rsidR="00EA0E92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A0E92" w:rsidRPr="006B69E5">
        <w:rPr>
          <w:rFonts w:ascii="Browallia New" w:hAnsi="Browallia New" w:cs="Browallia New"/>
          <w:sz w:val="26"/>
          <w:szCs w:val="26"/>
        </w:rPr>
        <w:t>2560</w:t>
      </w:r>
      <w:r w:rsidR="00EA0E92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มีการประชุมคณะกรรมการตรวจสอบ ทั้งสิ้นจำนวน </w:t>
      </w:r>
      <w:r w:rsidR="00EA0E92">
        <w:rPr>
          <w:rFonts w:ascii="Browallia New" w:hAnsi="Browallia New" w:cs="Browallia New" w:hint="cs"/>
          <w:sz w:val="26"/>
          <w:szCs w:val="26"/>
          <w:cs/>
        </w:rPr>
        <w:t>6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ครั้ง โดยกรรมการตรวจสอบเข้าร่วมประชุม มีรายละเอียด ดังนี้</w:t>
      </w:r>
    </w:p>
    <w:p w:rsidR="00023181" w:rsidRPr="006B69E5" w:rsidRDefault="00023181" w:rsidP="00023181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127"/>
        <w:gridCol w:w="1417"/>
        <w:gridCol w:w="3402"/>
      </w:tblGrid>
      <w:tr w:rsidR="00E36393" w:rsidRPr="006B69E5" w:rsidTr="00EA0E92">
        <w:tc>
          <w:tcPr>
            <w:tcW w:w="2268" w:type="dxa"/>
            <w:shd w:val="clear" w:color="auto" w:fill="BDD6EE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รายชื่อ</w:t>
            </w:r>
          </w:p>
        </w:tc>
        <w:tc>
          <w:tcPr>
            <w:tcW w:w="2127" w:type="dxa"/>
            <w:shd w:val="clear" w:color="auto" w:fill="BDD6EE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1417" w:type="dxa"/>
            <w:shd w:val="clear" w:color="auto" w:fill="BDD6EE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จำนวนครั้งที่เข้าประชุม</w:t>
            </w:r>
          </w:p>
        </w:tc>
        <w:tc>
          <w:tcPr>
            <w:tcW w:w="3402" w:type="dxa"/>
            <w:shd w:val="clear" w:color="auto" w:fill="BDD6EE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วันที่เข้าดำรงตำแหน่ง</w:t>
            </w:r>
          </w:p>
        </w:tc>
      </w:tr>
      <w:tr w:rsidR="00E36393" w:rsidRPr="006B69E5" w:rsidTr="00EA0E92">
        <w:tc>
          <w:tcPr>
            <w:tcW w:w="2268" w:type="dxa"/>
            <w:shd w:val="clear" w:color="auto" w:fill="auto"/>
          </w:tcPr>
          <w:p w:rsidR="00023181" w:rsidRPr="006B69E5" w:rsidRDefault="00023181" w:rsidP="005B0C19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1. </w:t>
            </w:r>
            <w:r w:rsidR="000D1A5A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พล.ต.อ. อำนาจ อันอาตม์งาม</w:t>
            </w:r>
          </w:p>
        </w:tc>
        <w:tc>
          <w:tcPr>
            <w:tcW w:w="2127" w:type="dxa"/>
            <w:shd w:val="clear" w:color="auto" w:fill="auto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ประธานกรรมการตรวจสอบ/กรรมการอิสระ</w:t>
            </w:r>
          </w:p>
        </w:tc>
        <w:tc>
          <w:tcPr>
            <w:tcW w:w="1417" w:type="dxa"/>
            <w:shd w:val="clear" w:color="auto" w:fill="auto"/>
          </w:tcPr>
          <w:p w:rsidR="00023181" w:rsidRPr="006B69E5" w:rsidRDefault="000E60FC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5/6</w:t>
            </w:r>
          </w:p>
        </w:tc>
        <w:tc>
          <w:tcPr>
            <w:tcW w:w="3402" w:type="dxa"/>
            <w:shd w:val="clear" w:color="auto" w:fill="auto"/>
          </w:tcPr>
          <w:p w:rsidR="00EA0E92" w:rsidRDefault="00277D12" w:rsidP="00277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23</w:t>
            </w:r>
            <w:r w:rsidR="0085681A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กันยายน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  <w:r w:rsidR="00EA0E92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85681A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เป็นกรรมการบริษัท</w:t>
            </w:r>
          </w:p>
          <w:p w:rsidR="00023181" w:rsidRPr="006B69E5" w:rsidRDefault="00277D12" w:rsidP="00277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="00EA0E92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1A5A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กุมภาพันธ์</w:t>
            </w:r>
            <w:r w:rsidR="00EA0E92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2559</w:t>
            </w:r>
            <w:r w:rsidR="00EA0E92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023181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เป็นกรรมการตรวจสอบ</w:t>
            </w:r>
          </w:p>
        </w:tc>
      </w:tr>
      <w:tr w:rsidR="00E36393" w:rsidRPr="006B69E5" w:rsidTr="00EA0E92">
        <w:tc>
          <w:tcPr>
            <w:tcW w:w="2268" w:type="dxa"/>
            <w:shd w:val="clear" w:color="auto" w:fill="auto"/>
          </w:tcPr>
          <w:p w:rsidR="00023181" w:rsidRPr="006B69E5" w:rsidRDefault="00023181" w:rsidP="005B0C19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2.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นายณฐพร อิงคนินันท์</w:t>
            </w:r>
          </w:p>
        </w:tc>
        <w:tc>
          <w:tcPr>
            <w:tcW w:w="2127" w:type="dxa"/>
            <w:shd w:val="clear" w:color="auto" w:fill="auto"/>
          </w:tcPr>
          <w:p w:rsidR="00EA0E92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กรรมการตรวจสอบ/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1417" w:type="dxa"/>
            <w:shd w:val="clear" w:color="auto" w:fill="auto"/>
          </w:tcPr>
          <w:p w:rsidR="00023181" w:rsidRPr="006B69E5" w:rsidRDefault="000E60FC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6/6</w:t>
            </w:r>
          </w:p>
        </w:tc>
        <w:tc>
          <w:tcPr>
            <w:tcW w:w="3402" w:type="dxa"/>
            <w:shd w:val="clear" w:color="auto" w:fill="auto"/>
          </w:tcPr>
          <w:p w:rsidR="00023181" w:rsidRPr="006B69E5" w:rsidRDefault="00277D12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29</w:t>
            </w:r>
            <w:r w:rsidR="00023181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เมษายน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  <w:r w:rsidR="00023181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เป็นกรรมการบริษัท</w:t>
            </w:r>
          </w:p>
          <w:p w:rsidR="00023181" w:rsidRPr="006B69E5" w:rsidRDefault="00277D12" w:rsidP="00277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24</w:t>
            </w:r>
            <w:r w:rsidR="00023181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มิถุนายน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2558</w:t>
            </w:r>
            <w:r w:rsidR="00023181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เป็นกรรมการตรวจสอบ</w:t>
            </w:r>
          </w:p>
        </w:tc>
      </w:tr>
      <w:tr w:rsidR="00E36393" w:rsidRPr="006B69E5" w:rsidTr="00EA0E92">
        <w:tc>
          <w:tcPr>
            <w:tcW w:w="2268" w:type="dxa"/>
            <w:shd w:val="clear" w:color="auto" w:fill="auto"/>
          </w:tcPr>
          <w:p w:rsidR="00023181" w:rsidRPr="006B69E5" w:rsidRDefault="00023181" w:rsidP="000B608E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3.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นาง</w:t>
            </w:r>
            <w:r w:rsidR="00B36E9F"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สาวพิมพ์วลัญช์ สุวัตถิกุล</w:t>
            </w:r>
          </w:p>
        </w:tc>
        <w:tc>
          <w:tcPr>
            <w:tcW w:w="2127" w:type="dxa"/>
            <w:shd w:val="clear" w:color="auto" w:fill="auto"/>
          </w:tcPr>
          <w:p w:rsidR="00EA0E92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กรรมการตรวจสอบ/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1417" w:type="dxa"/>
            <w:shd w:val="clear" w:color="auto" w:fill="auto"/>
          </w:tcPr>
          <w:p w:rsidR="00023181" w:rsidRPr="006B69E5" w:rsidRDefault="000E60FC" w:rsidP="005B0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6/6</w:t>
            </w:r>
          </w:p>
        </w:tc>
        <w:tc>
          <w:tcPr>
            <w:tcW w:w="3402" w:type="dxa"/>
            <w:shd w:val="clear" w:color="auto" w:fill="auto"/>
          </w:tcPr>
          <w:p w:rsidR="00EA0E92" w:rsidRDefault="00B36E9F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12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พฤศจิกายน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2559 </w:t>
            </w:r>
          </w:p>
          <w:p w:rsidR="00023181" w:rsidRPr="006B69E5" w:rsidRDefault="00B36E9F" w:rsidP="00EA0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เป็นกรรมการบริษัท</w:t>
            </w:r>
            <w:r w:rsidR="00EA0E92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/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</w:t>
            </w:r>
          </w:p>
        </w:tc>
      </w:tr>
    </w:tbl>
    <w:p w:rsidR="000D1A5A" w:rsidRPr="00EA0E92" w:rsidRDefault="00023181" w:rsidP="00A434EC">
      <w:pPr>
        <w:pStyle w:val="PlainText"/>
        <w:jc w:val="thaiDistribute"/>
        <w:rPr>
          <w:rFonts w:ascii="Browallia New" w:hAnsi="Browallia New" w:cs="Browallia New"/>
          <w:sz w:val="23"/>
          <w:szCs w:val="23"/>
          <w:cs/>
        </w:rPr>
      </w:pPr>
      <w:r w:rsidRPr="006B69E5">
        <w:rPr>
          <w:rFonts w:ascii="Browallia New" w:hAnsi="Browallia New" w:cs="Browallia New"/>
          <w:sz w:val="23"/>
          <w:szCs w:val="23"/>
          <w:cs/>
        </w:rPr>
        <w:t>หมายเหตุ</w:t>
      </w:r>
      <w:r w:rsidR="00EA0E92">
        <w:rPr>
          <w:rFonts w:ascii="Browallia New" w:hAnsi="Browallia New" w:cs="Browallia New"/>
          <w:sz w:val="23"/>
          <w:szCs w:val="23"/>
        </w:rPr>
        <w:t xml:space="preserve">:   </w:t>
      </w:r>
      <w:r w:rsidR="00EA0E92">
        <w:rPr>
          <w:rFonts w:ascii="Browallia New" w:hAnsi="Browallia New" w:cs="Browallia New" w:hint="cs"/>
          <w:sz w:val="23"/>
          <w:szCs w:val="23"/>
          <w:cs/>
        </w:rPr>
        <w:t xml:space="preserve"> </w:t>
      </w:r>
      <w:r w:rsidR="00A434EC" w:rsidRPr="006B69E5">
        <w:rPr>
          <w:rFonts w:ascii="Browallia New" w:hAnsi="Browallia New" w:cs="Browallia New"/>
          <w:sz w:val="23"/>
          <w:szCs w:val="23"/>
          <w:cs/>
        </w:rPr>
        <w:t>-</w:t>
      </w:r>
      <w:r w:rsidR="00EA0E92">
        <w:rPr>
          <w:rFonts w:ascii="Browallia New" w:hAnsi="Browallia New" w:cs="Browallia New" w:hint="cs"/>
          <w:sz w:val="23"/>
          <w:szCs w:val="23"/>
          <w:cs/>
        </w:rPr>
        <w:t>ไม่มี-</w:t>
      </w:r>
    </w:p>
    <w:p w:rsidR="008334B9" w:rsidRPr="006B69E5" w:rsidRDefault="008334B9" w:rsidP="008334B9">
      <w:pPr>
        <w:pStyle w:val="PlainText"/>
        <w:ind w:firstLine="720"/>
        <w:jc w:val="thaiDistribute"/>
        <w:rPr>
          <w:rFonts w:ascii="Browallia New" w:hAnsi="Browallia New" w:cs="Browallia New"/>
          <w:sz w:val="23"/>
          <w:szCs w:val="23"/>
        </w:rPr>
      </w:pPr>
    </w:p>
    <w:p w:rsidR="00023181" w:rsidRPr="00D47A46" w:rsidRDefault="00EA0E92" w:rsidP="00023181">
      <w:pPr>
        <w:pStyle w:val="PlainTex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คณะกรรมการสรรหา</w:t>
      </w:r>
      <w:r w:rsidR="00023181" w:rsidRPr="00D47A4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และพิจารณาค่าตอบแทน </w:t>
      </w:r>
    </w:p>
    <w:p w:rsidR="00023181" w:rsidRPr="006B69E5" w:rsidRDefault="00EA0E92" w:rsidP="00023181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คณะกรรมการสรรหา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และพิจารณาค่าตอบแทน ประกอบด้วยกรรมการอิสระ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 3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ท่านได้ทำหน้าที่รับผิดชอบในการพิจารณาให้คำแนะนำเกี่ยวกับค่าตอบแทนสำหรับประธานกรรมการและกรรมการอื่นๆพิจารณาอนุมัติค่าตอบแทนของกรรมการผู้จัดการและพิจารณาความถูกต้องและเหมาะสมของนโยบายค่าตอบแทน</w:t>
      </w:r>
    </w:p>
    <w:p w:rsidR="00023181" w:rsidRPr="006B69E5" w:rsidRDefault="00023181" w:rsidP="00023181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แต่เนื่องจากในระหว่างปี </w:t>
      </w:r>
      <w:r w:rsidR="00277D12" w:rsidRPr="006B69E5">
        <w:rPr>
          <w:rFonts w:ascii="Browallia New" w:hAnsi="Browallia New" w:cs="Browallia New"/>
          <w:sz w:val="26"/>
          <w:szCs w:val="26"/>
        </w:rPr>
        <w:t>2558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มีการเปลี่ยนแปลงกรรมการบริษัทหลายท่าน และมติประชุมคณะกรรมการบริษัท ครั้งที่ </w:t>
      </w:r>
      <w:r w:rsidRPr="006B69E5">
        <w:rPr>
          <w:rFonts w:ascii="Browallia New" w:hAnsi="Browallia New" w:cs="Browallia New"/>
          <w:sz w:val="26"/>
          <w:szCs w:val="26"/>
        </w:rPr>
        <w:t xml:space="preserve">5/2558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6B69E5">
        <w:rPr>
          <w:rFonts w:ascii="Browallia New" w:hAnsi="Browallia New" w:cs="Browallia New"/>
          <w:sz w:val="26"/>
          <w:szCs w:val="26"/>
        </w:rPr>
        <w:t xml:space="preserve">22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6B69E5">
        <w:rPr>
          <w:rFonts w:ascii="Browallia New" w:hAnsi="Browallia New" w:cs="Browallia New"/>
          <w:sz w:val="26"/>
          <w:szCs w:val="26"/>
        </w:rPr>
        <w:t xml:space="preserve">2558 </w:t>
      </w:r>
      <w:r w:rsidRPr="006B69E5">
        <w:rPr>
          <w:rFonts w:ascii="Browallia New" w:hAnsi="Browallia New" w:cs="Browallia New"/>
          <w:sz w:val="26"/>
          <w:szCs w:val="26"/>
          <w:cs/>
        </w:rPr>
        <w:t>อนุมัติให้รอการแต่งตั้งคณะกรรมการสรรหาของบริษัทฯ ไว้ก่อน</w:t>
      </w:r>
    </w:p>
    <w:p w:rsidR="00A40551" w:rsidRDefault="00A40551" w:rsidP="00EA0E92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EA0E92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EA0E92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EA0E92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Pr="008938F9" w:rsidRDefault="008938F9" w:rsidP="00EA0E92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9C6724" w:rsidRDefault="00023181" w:rsidP="00EA0E92">
      <w:pPr>
        <w:pStyle w:val="CM59"/>
        <w:ind w:left="720" w:hanging="720"/>
        <w:jc w:val="thaiDistribute"/>
        <w:rPr>
          <w:b/>
          <w:bCs/>
          <w:sz w:val="26"/>
          <w:szCs w:val="26"/>
        </w:rPr>
      </w:pPr>
      <w:r w:rsidRPr="009C6724">
        <w:rPr>
          <w:b/>
          <w:bCs/>
          <w:sz w:val="26"/>
          <w:szCs w:val="26"/>
        </w:rPr>
        <w:lastRenderedPageBreak/>
        <w:t>9.</w:t>
      </w:r>
      <w:r w:rsidR="00277D12" w:rsidRPr="009C6724">
        <w:rPr>
          <w:b/>
          <w:bCs/>
          <w:sz w:val="26"/>
          <w:szCs w:val="26"/>
        </w:rPr>
        <w:t>5.4</w:t>
      </w:r>
      <w:r w:rsidRPr="009C6724">
        <w:rPr>
          <w:b/>
          <w:bCs/>
          <w:sz w:val="26"/>
          <w:szCs w:val="26"/>
        </w:rPr>
        <w:tab/>
      </w:r>
      <w:r w:rsidRPr="009C6724">
        <w:rPr>
          <w:b/>
          <w:bCs/>
          <w:sz w:val="26"/>
          <w:szCs w:val="26"/>
          <w:cs/>
        </w:rPr>
        <w:t>การอบรมและพัฒนาความรู้กรรมการและผู้บริหาร</w:t>
      </w:r>
    </w:p>
    <w:p w:rsidR="000B608E" w:rsidRPr="006B69E5" w:rsidRDefault="00FB725A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มีนโยบายส่งเสริมและสนับสนุนให้มีการฝึกอบรมและให้ความรู้แก่ผู้ที่เกี่ยวข้องในระบบการกำกับดูแลกิจการของบริษัทฯ ซึ่งรวมถึง กรรมการ กรรมการตรวจสอบ ผู้บริหาร และเลขานุการบริษัทฯ เพื่อให้มีการปรับปรุงการปฏิบัติงานงานอย่างต่อเนื่อง เช่น หลักสูตรของสมาคมส่งเสริมสถาบันกรรมการบริษัทไทย (</w:t>
      </w:r>
      <w:r w:rsidR="00023181" w:rsidRPr="006B69E5">
        <w:rPr>
          <w:rFonts w:ascii="Browallia New" w:hAnsi="Browallia New" w:cs="Browallia New"/>
          <w:sz w:val="26"/>
          <w:szCs w:val="26"/>
        </w:rPr>
        <w:t>Thai Institute of Directors Association : IOD)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เป็นต้น การประชุมสัมนาของหน่วยงานกำกับดูแลบริษัทจดทะเบียน (ตลาดหลักทรัพย์ และ ก.ล.ต.) รวมถึงหลักสูตรอื่นๆ ที่เกี่ยวข้องกับการปฏิบัติหน้าที่ หรือการดำเนินธุรกิจของบริษัทเพื่อเพิ่มทักษะความสามารถในการปฏิบัติงาน</w:t>
      </w:r>
    </w:p>
    <w:p w:rsidR="00023181" w:rsidRPr="009C6724" w:rsidRDefault="00277D12" w:rsidP="007A432C">
      <w:pPr>
        <w:pStyle w:val="PlainText"/>
        <w:spacing w:before="120" w:line="276" w:lineRule="auto"/>
        <w:ind w:left="720" w:hanging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6724">
        <w:rPr>
          <w:rFonts w:ascii="Browallia New" w:hAnsi="Browallia New" w:cs="Browallia New"/>
          <w:b/>
          <w:bCs/>
          <w:sz w:val="26"/>
          <w:szCs w:val="26"/>
        </w:rPr>
        <w:t>9.5.5</w:t>
      </w:r>
      <w:r w:rsidR="00023181" w:rsidRPr="009C6724">
        <w:rPr>
          <w:rFonts w:ascii="Browallia New" w:hAnsi="Browallia New" w:cs="Browallia New"/>
          <w:b/>
          <w:bCs/>
          <w:sz w:val="26"/>
          <w:szCs w:val="26"/>
        </w:rPr>
        <w:tab/>
      </w:r>
      <w:r w:rsidR="00023181" w:rsidRPr="009C6724">
        <w:rPr>
          <w:rFonts w:ascii="Browallia New" w:hAnsi="Browallia New" w:cs="Browallia New"/>
          <w:b/>
          <w:bCs/>
          <w:sz w:val="26"/>
          <w:szCs w:val="26"/>
          <w:cs/>
        </w:rPr>
        <w:t>การประเมินตนเองของคณะกรรมการตรวจสอบ และคณะกรรมการสรรหาและพิจารณาค่าตอบแทน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277D12" w:rsidRPr="006B69E5">
        <w:rPr>
          <w:rFonts w:ascii="Browallia New" w:hAnsi="Browallia New" w:cs="Browallia New"/>
          <w:sz w:val="26"/>
          <w:szCs w:val="26"/>
        </w:rPr>
        <w:t>25</w:t>
      </w:r>
      <w:r w:rsidR="00DA6D44">
        <w:rPr>
          <w:rFonts w:ascii="Browallia New" w:hAnsi="Browallia New" w:cs="Browallia New" w:hint="cs"/>
          <w:sz w:val="26"/>
          <w:szCs w:val="26"/>
          <w:cs/>
        </w:rPr>
        <w:t>60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คณะกรรมการตรวจสอบได้ทำการประเมินผลการปฏิบัติหน้าที่ของตนเอง และจะได้นำเสนอต่อคณะกรรมการบริษัทในการประชุมคณะกรรมการบริษัท โดยมีวัตถุประสงค์เพื่อนำผลประเมินไปใช้ประโยชน์เพื่อการปรับปรุงการปฏิบัติหน้าที่ของคณะกรรมการตรรวจสอบ ซึ่งผลการประเมินสามารถสรุปได้</w:t>
      </w:r>
      <w:r w:rsidR="009C67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9C6724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023181" w:rsidRPr="006B69E5" w:rsidRDefault="003E4B01" w:rsidP="000E60FC">
      <w:pPr>
        <w:pStyle w:val="PlainText"/>
        <w:spacing w:line="276" w:lineRule="auto"/>
        <w:ind w:left="993" w:hanging="273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1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.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องค์ประกอบของคณะกรรมการตรวจสอบ ภาพรวมอยู่ในเกณฑ์ที่ดีมาก เนื่องจาก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เป็นไปตามหลักเกณฑ์และแนวทางปฏิบัติของคณะกรรมการตรวจสอบ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(กฎบัตร) 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ที่ได้รับอนุมัติจากคณะกรรมการบริษัท 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กรรมการตรวจสอบทุกท่านมีความพร้อมที่จะอุทิศเวลาในการดำเนินงานอย่างเพียงพอ 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สมาชิกเป็นผู้ที่มีความรู้และประสบการณ์โดยสมาชิกอย่างน้อย 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1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คน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เป็นผู้มีความรู้และประสบการณ์เกี่ยวกับรายงานทางการเงิน การบัญชี และการตรวจสอบ</w:t>
      </w:r>
    </w:p>
    <w:p w:rsidR="00023181" w:rsidRPr="006B69E5" w:rsidRDefault="003E4B01" w:rsidP="000E60FC">
      <w:pPr>
        <w:pStyle w:val="PlainText"/>
        <w:spacing w:line="276" w:lineRule="auto"/>
        <w:ind w:left="993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2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.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การฝึกอบรมและทรัพยากรบุคคล ภาพรวมอยู่ในเกณฑ์ที่ดีมาก เนื่องจาก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ได้รับข้อมูลข่าวสารและได้รับการฝึกอบรมอย่างเพียงพอ</w:t>
      </w:r>
    </w:p>
    <w:p w:rsidR="00023181" w:rsidRPr="006B69E5" w:rsidRDefault="003E4B01" w:rsidP="000E60FC">
      <w:pPr>
        <w:pStyle w:val="PlainText"/>
        <w:spacing w:line="276" w:lineRule="auto"/>
        <w:ind w:left="993" w:hanging="273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3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.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การประชุมคณะกรรมการตรวจสอบ ภาพรวมอยู่ในเกณฑ์ที่ดีมาก โดยในปี </w:t>
      </w:r>
      <w:r w:rsidR="00256812" w:rsidRPr="006B69E5">
        <w:rPr>
          <w:rFonts w:ascii="Browallia New" w:hAnsi="Browallia New" w:cs="Browallia New"/>
          <w:sz w:val="26"/>
          <w:szCs w:val="26"/>
        </w:rPr>
        <w:t>25</w:t>
      </w:r>
      <w:r w:rsidR="000E60FC">
        <w:rPr>
          <w:rFonts w:ascii="Browallia New" w:hAnsi="Browallia New" w:cs="Browallia New" w:hint="cs"/>
          <w:sz w:val="26"/>
          <w:szCs w:val="26"/>
          <w:cs/>
        </w:rPr>
        <w:t>60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คณะกรรมการตรวจสอบได้ประชุม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ร่วมกัน</w:t>
      </w:r>
      <w:r w:rsidR="000E60FC">
        <w:rPr>
          <w:rFonts w:ascii="Browallia New" w:hAnsi="Browallia New" w:cs="Browallia New" w:hint="cs"/>
          <w:sz w:val="26"/>
          <w:szCs w:val="26"/>
          <w:cs/>
        </w:rPr>
        <w:t xml:space="preserve"> 6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ครั้ง แต่การประชุมในแต่ละครั้ง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จะมีกรรมการตรวจสอบเข้าร่วมประชุมครบทั้ง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</w:rPr>
        <w:t>3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ท่าน 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ยกเว้น การประชุมครั้งสุดท้ายเท่านั้น ท่านประธานกรรมการตรวจสอบติดภารกิจกะทันหัน ทำให้ไม่สามารถเข้าร่วมประชุมได้ 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การประชุมแต่ละครั้ง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ได้มีการกำหนดวาระการประชุมเพื่อแจ้งข้อมูลที่เกี่ยวข้องอย่างเพียงพอ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 โดยผู้เข้าร่วมประชุมในแต่ละหัวข้อไม่ใช่ผู้ที่มีส่วนได้ส่วนเสียในเรื่องนั้นๆ มีการเชิญผู้บริหารหรือผู้สอบบัญชีร่วมประชุมด้วยในกรณีจำเป็น รวมทั้ง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มีการประชุมร่วมกับ</w:t>
      </w:r>
      <w:r w:rsidR="00DA6D44">
        <w:rPr>
          <w:rFonts w:ascii="Browallia New" w:hAnsi="Browallia New" w:cs="Browallia New"/>
          <w:sz w:val="26"/>
          <w:szCs w:val="26"/>
          <w:cs/>
        </w:rPr>
        <w:t>ฝ่ายกฎหมายของบริษัท เพื่อสอบถาม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และรับทราบหากมีประเด็นปัญหาทางกฎหมายที่เกี่ยวข้องหรืออาจมีผลกระทบต่องบการเงินของบริษัทอย่างน้อยไตรมาสละ 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1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ครั้ง</w:t>
      </w:r>
    </w:p>
    <w:p w:rsidR="00023181" w:rsidRPr="006B69E5" w:rsidRDefault="00023181" w:rsidP="00DA6D44">
      <w:pPr>
        <w:pStyle w:val="PlainText"/>
        <w:spacing w:line="276" w:lineRule="auto"/>
        <w:ind w:left="993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4. 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การรายงานของคณะกรรมการตรวจสอบ ภาพรวมอยู่ในเกณฑ์ที่ดีมาก เนื่องจากมีการรายงานผลการปฏิบัติงานให้แก่คณะกรรมการบริษัทรับทราบอย่างสม่ำเสมอ นอกจากนี้ยังได้รายงานกิจกรรมที่ทำในระหว่างปีเพื่อให้ผู้ถือหุ้นและผู้ลงทุนทั่วไปรับทราบโดยเปิดเผยไว้ในรายงานประจำปี</w:t>
      </w:r>
    </w:p>
    <w:p w:rsidR="00023181" w:rsidRPr="006B69E5" w:rsidRDefault="003E4B01" w:rsidP="00DA6D44">
      <w:pPr>
        <w:pStyle w:val="PlainText"/>
        <w:tabs>
          <w:tab w:val="left" w:pos="851"/>
        </w:tabs>
        <w:spacing w:line="276" w:lineRule="auto"/>
        <w:ind w:left="851" w:hanging="13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5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. 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 xml:space="preserve">กิจกรรมของคณะกรรมการตรวจสอบ ที่ผ่านมาอยู่ในเกณฑ์ที่ดีมาก เนื่องจากได้ปฏิบัติตามแนวทางกฎบัตรที่กำหนด 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DA6D44">
        <w:rPr>
          <w:rFonts w:ascii="Browallia New" w:hAnsi="Browallia New" w:cs="Browallia New" w:hint="cs"/>
          <w:sz w:val="26"/>
          <w:szCs w:val="26"/>
          <w:cs/>
        </w:rPr>
        <w:br/>
        <w:t xml:space="preserve"> 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อันประกอบด้วย</w:t>
      </w:r>
    </w:p>
    <w:p w:rsidR="00023181" w:rsidRPr="006B69E5" w:rsidRDefault="00023181" w:rsidP="00CB1F1F">
      <w:pPr>
        <w:pStyle w:val="PlainText"/>
        <w:numPr>
          <w:ilvl w:val="1"/>
          <w:numId w:val="2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ร่วมกับผู้บริหาร ในการสอบทานขั้นตอนการประเมินความเสี่ยงในงบการเงินที่เกี่ยวกับความผิดพลาดมีสาระสำคัญที่เกิดจากความตั้งใจและไม่ตั้งใจ</w:t>
      </w:r>
    </w:p>
    <w:p w:rsidR="00023181" w:rsidRPr="006B69E5" w:rsidRDefault="00023181" w:rsidP="00CB1F1F">
      <w:pPr>
        <w:pStyle w:val="PlainText"/>
        <w:numPr>
          <w:ilvl w:val="1"/>
          <w:numId w:val="2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สอบถามและได้รับคำชี้แจงจากผู้บริหาร ผู้สอบบัญชี และผู้จัดการฝ่ายตรวจสอบภายใน ในเรื่องเกี่ยวกับความเหมาะสมของหลักการบัญชีที่ถือปฏิบัติ สาเหตุของการเปลี่ยนแปลงที่ไม่ได้เกิดจากมาตรฐานการบัญชีหรือกฎระเบียบต่างๆ ผลกระทบที่มีต่องบการเงินและปัญหาการรายงานระหว่างงวด รวมทั้งการแก้ปัญหาที่เกิดขึ้น การเปลี่ยนแปลงในงบการเงินระหว่างปีที่มีสาระสำคัญ ความมีอยู่จริงและความเพียงพอของการตั้งสำรองค้างรับ/ ค้างจ่าย การประมาณการของผู้บริหารที่มีสาระสำคัญต่องบการเงิน</w:t>
      </w:r>
    </w:p>
    <w:p w:rsidR="00023181" w:rsidRPr="006B69E5" w:rsidRDefault="00023181" w:rsidP="00CB1F1F">
      <w:pPr>
        <w:pStyle w:val="PlainText"/>
        <w:numPr>
          <w:ilvl w:val="1"/>
          <w:numId w:val="2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พิจารณาการเปิดเผยข้อมูลของบริษัทในกรณีที่เกิดรายการเกี่ยวโยงหรือรายการที่อาจเกิดความขัดแย้งทางผลประโยชน์ให้มีความถูกต้องและครบถ้วน</w:t>
      </w:r>
    </w:p>
    <w:p w:rsidR="00023181" w:rsidRPr="006B69E5" w:rsidRDefault="00023181" w:rsidP="00CB1F1F">
      <w:pPr>
        <w:pStyle w:val="PlainText"/>
        <w:numPr>
          <w:ilvl w:val="1"/>
          <w:numId w:val="2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>กำกับดูแลให้บริษัทมีการรายงานทางการเงินต่อตลาดหลักทรัพย์</w:t>
      </w:r>
      <w:r w:rsidR="00DA6D44">
        <w:rPr>
          <w:rFonts w:ascii="Browallia New" w:hAnsi="Browallia New" w:cs="Browallia New" w:hint="cs"/>
          <w:sz w:val="26"/>
          <w:szCs w:val="26"/>
          <w:cs/>
        </w:rPr>
        <w:t>แห่งประเทศไทย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ตามข้อกำหนดอย่างถูกต้องครบถ้วน ภายในระยะเวลาที่กำหนด</w:t>
      </w:r>
    </w:p>
    <w:p w:rsidR="00023181" w:rsidRPr="006B69E5" w:rsidRDefault="00023181" w:rsidP="00CB1F1F">
      <w:pPr>
        <w:pStyle w:val="PlainText"/>
        <w:numPr>
          <w:ilvl w:val="1"/>
          <w:numId w:val="27"/>
        </w:numPr>
        <w:spacing w:line="276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มีการประชุมเฉพาะกับผู้สอบบัญชีเพื่อขอความเห็นในเรื่องต่างๆ เช่น คุณภาพของเจ้าหน้าที่บัญชี ผู้ตรวจสอบภายในของบริษัท รวมทั้ง</w:t>
      </w:r>
      <w:r w:rsidR="00DA6D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ข้อคิดเห็นของผู้สอบบัญชี</w:t>
      </w:r>
    </w:p>
    <w:p w:rsidR="00023181" w:rsidRPr="006B69E5" w:rsidRDefault="003E4B01" w:rsidP="00B84F57">
      <w:pPr>
        <w:pStyle w:val="PlainText"/>
        <w:spacing w:line="276" w:lineRule="auto"/>
        <w:ind w:left="993" w:hanging="273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6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.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ความสัมพันธ์กับผู้สอบบัญชี และผู้จัดการฝ่ายตรวจสอบภายใน ภาพรวมอยู่ในเกณฑ์ที่ดีมาก เนื่องจากมีส่วนในการคัดเลือกหรือแต่งตั้งผู้สอบบัญชีของบริษัท สอบทานและมีส่วนร่วมในการแต่งตั้งและมอบหมายงานให้แก่ผู้จัดการฝ่ายตรวจสอบภายใน สอบทานและอนุมัติแผนงานการตรวจสอบภายใน การเปลี่ยนแปลงแผนการตรวจสอบ การจ้างงานและงบประมาณของฝ่ายตรวจสอบภายใน</w:t>
      </w:r>
    </w:p>
    <w:p w:rsidR="00023181" w:rsidRPr="006B69E5" w:rsidRDefault="003E4B01" w:rsidP="00B84F57">
      <w:pPr>
        <w:pStyle w:val="PlainText"/>
        <w:spacing w:line="276" w:lineRule="auto"/>
        <w:ind w:left="993" w:hanging="273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7</w:t>
      </w:r>
      <w:r w:rsidR="00023181" w:rsidRPr="006B69E5">
        <w:rPr>
          <w:rFonts w:ascii="Browallia New" w:hAnsi="Browallia New" w:cs="Browallia New"/>
          <w:sz w:val="26"/>
          <w:szCs w:val="26"/>
        </w:rPr>
        <w:t xml:space="preserve">.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ความสัมพันธ์กับผู้จัดการฝ่ายกำกับดูแล ภาพรวมอยู่ในเกณฑ์ที่ดี เนื่องจากได้มีการมอบหมายงานให้แก่ผู้จัดการฝ่ายกำกับดูแล สอบทานและอนุมัติแผนการปฏิบัติงานของฝ่ายกำกับดูแล การเปลี่ยนแปลงแผนการปฏิบัติงาน การจ้างงานและงบประมาณของฝ่ายกำกับดูแล</w:t>
      </w:r>
    </w:p>
    <w:p w:rsidR="00023181" w:rsidRPr="00B84F57" w:rsidRDefault="00023181" w:rsidP="007A432C">
      <w:pPr>
        <w:pStyle w:val="PlainText"/>
        <w:spacing w:before="120" w:line="276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84F57">
        <w:rPr>
          <w:rFonts w:ascii="Browallia New" w:hAnsi="Browallia New" w:cs="Browallia New"/>
          <w:b/>
          <w:bCs/>
          <w:sz w:val="26"/>
          <w:szCs w:val="26"/>
          <w:cs/>
        </w:rPr>
        <w:t>การประเมินตนเองของคณะกรรมการสรรหาและพิจารณาค่าตอบแทน</w:t>
      </w:r>
    </w:p>
    <w:p w:rsidR="00C3051D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เนื่องจากมติประชุมคณะกรรมการบริษัท ครั้งที่ </w:t>
      </w:r>
      <w:r w:rsidR="003E4B01" w:rsidRPr="006B69E5">
        <w:rPr>
          <w:rFonts w:ascii="Browallia New" w:hAnsi="Browallia New" w:cs="Browallia New"/>
          <w:sz w:val="26"/>
          <w:szCs w:val="26"/>
        </w:rPr>
        <w:t>5/2558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6B69E5">
        <w:rPr>
          <w:rFonts w:ascii="Browallia New" w:hAnsi="Browallia New" w:cs="Browallia New"/>
          <w:sz w:val="26"/>
          <w:szCs w:val="26"/>
        </w:rPr>
        <w:t xml:space="preserve">22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3E4B01" w:rsidRPr="006B69E5">
        <w:rPr>
          <w:rFonts w:ascii="Browallia New" w:hAnsi="Browallia New" w:cs="Browallia New"/>
          <w:sz w:val="26"/>
          <w:szCs w:val="26"/>
        </w:rPr>
        <w:t>2558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ให้ชะลอการแต่งตั้งคณะกรรมการสรรหาของบริษัทฯ ไว้ก่อน ดังนั้นจึงไม่มีการประเมินตนเองของคณะกรรมการสรรหาและพิจารณาค่าตอบแทน</w:t>
      </w:r>
    </w:p>
    <w:p w:rsidR="00023181" w:rsidRPr="00B84F57" w:rsidRDefault="003E4B01" w:rsidP="00023181">
      <w:pPr>
        <w:pStyle w:val="PlainText"/>
        <w:spacing w:before="120"/>
        <w:ind w:left="720" w:hanging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84F57">
        <w:rPr>
          <w:rFonts w:ascii="Browallia New" w:hAnsi="Browallia New" w:cs="Browallia New"/>
          <w:b/>
          <w:bCs/>
          <w:sz w:val="26"/>
          <w:szCs w:val="26"/>
        </w:rPr>
        <w:t>9.5.6</w:t>
      </w:r>
      <w:r w:rsidR="00023181" w:rsidRPr="00B84F57">
        <w:rPr>
          <w:rFonts w:ascii="Browallia New" w:hAnsi="Browallia New" w:cs="Browallia New"/>
          <w:b/>
          <w:bCs/>
          <w:sz w:val="26"/>
          <w:szCs w:val="26"/>
        </w:rPr>
        <w:tab/>
      </w:r>
      <w:r w:rsidR="00023181" w:rsidRPr="00B84F57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ค่าตอบแทนกรรมการ ประธานเจ้าหน้าที่บริหาร และ/หรือ</w:t>
      </w:r>
      <w:r w:rsidR="007C0F7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023181" w:rsidRPr="00B84F57">
        <w:rPr>
          <w:rFonts w:ascii="Browallia New" w:hAnsi="Browallia New" w:cs="Browallia New"/>
          <w:b/>
          <w:bCs/>
          <w:sz w:val="26"/>
          <w:szCs w:val="26"/>
          <w:cs/>
        </w:rPr>
        <w:t>กรรมการผู้จัดการ กรรมการชุดย่อยต่างๆ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ในการกำหนดค่าตอบแทนกรรมการบริษัท ประธานเจ้าหน้าที่บริหาร และ/หรือ</w:t>
      </w:r>
      <w:r w:rsidR="00B84F5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กรรมการผู้จัดการ คณะกรรมการบริษัทเป็นผู้พิจารณาและนำเสนอค่าตอบแทนดังกล่าวให้ที่ประชุมผู้ถือหุ้นเป็นผู้พิจารณาอนุมัติต่อไป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โดยค่าตอบแทนที่นำเสนอ</w:t>
      </w:r>
      <w:r w:rsidR="00B84F5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ได้แก่</w:t>
      </w:r>
    </w:p>
    <w:p w:rsidR="00023181" w:rsidRPr="006B69E5" w:rsidRDefault="00023181" w:rsidP="00B84F57">
      <w:pPr>
        <w:pStyle w:val="PlainText"/>
        <w:spacing w:line="276" w:lineRule="auto"/>
        <w:ind w:left="993" w:hanging="273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ค่าเบี้ยประชุม เป็นการพิจารณาให้กับ</w:t>
      </w:r>
      <w:r w:rsidR="00D47A46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ทุกท่าน ที่เข้าร่วมประชุมในการประชุม คณะกรรมการบริษัท การประชุมคณะกรรมการตรวจสอบ เพื่อสะท้อนการทำงานของกรรมการ และเพื่อจูงใจให้กรรมการปฏิบัติหน้าที่ และเข้าร่วมการประชุมอย่างสม่ำเสมอ</w:t>
      </w:r>
      <w:r w:rsidR="00B84F5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โดยจะต้องมีการลงนามการเข้าร่วมประชุมทุกครั้งภายหลังการประชุมเสร็จสิ้น</w:t>
      </w:r>
    </w:p>
    <w:p w:rsidR="00A434EC" w:rsidRDefault="00023181" w:rsidP="00B84F57">
      <w:pPr>
        <w:pStyle w:val="PlainText"/>
        <w:spacing w:line="276" w:lineRule="auto"/>
        <w:ind w:left="993" w:hanging="273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ค่าตอบแทนบำเหน็จพิเศษ เป็นการพิจารณาให้กับกรรมการบริษัททุกท่าน เป็นอัตราร้อยละ</w:t>
      </w:r>
      <w:r w:rsidR="00B84F57">
        <w:rPr>
          <w:rFonts w:ascii="Browallia New" w:hAnsi="Browallia New" w:cs="Browallia New" w:hint="cs"/>
          <w:sz w:val="26"/>
          <w:szCs w:val="26"/>
          <w:cs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ของกำไรสุทธิจากการดำเนินงานประจำปีของบริษัทฯ เพื่อเป็นการตอบแทนผลการปฏิบัติงานและสร้างแรงจูงใจให้แก่คณะกรรมการบริษัท เพื่อสร้างผลกำไรจากการดำเนินงานที่ดีให้แก่บริษัทฯ</w:t>
      </w:r>
    </w:p>
    <w:p w:rsidR="007C0F7D" w:rsidRPr="006B69E5" w:rsidRDefault="007C0F7D" w:rsidP="007C0F7D">
      <w:pPr>
        <w:pStyle w:val="PlainText"/>
        <w:spacing w:line="120" w:lineRule="auto"/>
        <w:ind w:left="992" w:hanging="272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023181">
      <w:pPr>
        <w:pStyle w:val="PlainText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หลักเกณฑ์ในการพิจารณาค่าตอบแทนกรรมการ</w:t>
      </w:r>
    </w:p>
    <w:p w:rsidR="00A40551" w:rsidRDefault="00023181" w:rsidP="000B6B5B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ในการพิจารณาค่าเบี้ยประชุม และค่าตอบแทนบำเหน็จพิเศษของคณะกรรมการชุดต่างๆ รวมทั้ง</w:t>
      </w:r>
      <w:r w:rsidR="000B6B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 และ/หรือกรรมการผู้จัดการ บริษัทฯ จะต้องคำนึงให้สอดคล้องกับหน้าที่ความรับผิดชอบ และความตั้งใจปฏิบัติหน้าที่ของกรรมการ ประเภทและขนาดธุรกิจของบริษัทฯ ตลาด และคู่แข่งขัน โดยมีค่าตอบแทนดั</w:t>
      </w:r>
      <w:r w:rsidR="000B6B5B">
        <w:rPr>
          <w:rFonts w:ascii="Browallia New" w:hAnsi="Browallia New" w:cs="Browallia New"/>
          <w:sz w:val="26"/>
          <w:szCs w:val="26"/>
          <w:cs/>
        </w:rPr>
        <w:t>งกล่าวต้องอยู่ในระดับที่เหมาะสม</w:t>
      </w:r>
      <w:r w:rsidRPr="006B69E5">
        <w:rPr>
          <w:rFonts w:ascii="Browallia New" w:hAnsi="Browallia New" w:cs="Browallia New"/>
          <w:sz w:val="26"/>
          <w:szCs w:val="26"/>
          <w:cs/>
        </w:rPr>
        <w:t>และเพียงพอที่จะจูงใจและรักษากรรมการที่มีคุณภาพของบริษัทฯ</w:t>
      </w:r>
      <w:r w:rsidR="000B6B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ไว้ ซึ่งในส่วนของประธานเจ้าหน้าที่บริหาร และ/หรือกรรมการผู้จัดการ ที่ดำรงตำแหน่งในคณะกรรมการบริษัท ก็จะได้รับค่าตอบแทนดังกล่าวจากการดำรงตำแหน่งในคณะกรรมการบริษัทเช่นเดียวกั</w:t>
      </w:r>
      <w:r w:rsidR="000B6B5B">
        <w:rPr>
          <w:rFonts w:ascii="Browallia New" w:hAnsi="Browallia New" w:cs="Browallia New"/>
          <w:sz w:val="26"/>
          <w:szCs w:val="26"/>
          <w:cs/>
        </w:rPr>
        <w:t>บกรรมการทั่วไป โดยภายหลังจากได้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นำเสนอคณะกรรมการบริษัทเพื่อขออนุมัติแล้ว ก็จะนำเสนอต่อที่ประชุมผู้ถือหุ้นเพื่อขออนุมัติต่อไป และจะได้มีการเปิดเผยไว้ในแบบแสดงรายการข้อมูลประจำปี (แบบ </w:t>
      </w:r>
      <w:r w:rsidR="003E4B01" w:rsidRPr="006B69E5">
        <w:rPr>
          <w:rFonts w:ascii="Browallia New" w:hAnsi="Browallia New" w:cs="Browallia New"/>
          <w:sz w:val="26"/>
          <w:szCs w:val="26"/>
        </w:rPr>
        <w:t>56</w:t>
      </w:r>
      <w:r w:rsidR="0077362B" w:rsidRPr="006B69E5">
        <w:rPr>
          <w:rFonts w:ascii="Browallia New" w:hAnsi="Browallia New" w:cs="Browallia New"/>
          <w:sz w:val="26"/>
          <w:szCs w:val="26"/>
        </w:rPr>
        <w:t>-1</w:t>
      </w:r>
      <w:r w:rsidRPr="006B69E5">
        <w:rPr>
          <w:rFonts w:ascii="Browallia New" w:hAnsi="Browallia New" w:cs="Browallia New"/>
          <w:sz w:val="26"/>
          <w:szCs w:val="26"/>
        </w:rPr>
        <w:t xml:space="preserve">)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และรายงานประจำปีของบริษัทฯ</w:t>
      </w:r>
      <w:r w:rsidR="000B6B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ต่อไป ในขณะที่การพิจารณาค่าตอบแทนรายเดือนของกรรมการทุกท่าน รวมถึงประธานเจ้าหน้าที่บริหาร และ/หรือกรรมการผู้จัดการ บริษัท</w:t>
      </w:r>
      <w:r w:rsidR="000B6B5B">
        <w:rPr>
          <w:rFonts w:ascii="Browallia New" w:hAnsi="Browallia New" w:cs="Browallia New" w:hint="cs"/>
          <w:sz w:val="26"/>
          <w:szCs w:val="26"/>
          <w:cs/>
        </w:rPr>
        <w:t>ฯ จะ</w:t>
      </w:r>
      <w:r w:rsidRPr="006B69E5">
        <w:rPr>
          <w:rFonts w:ascii="Browallia New" w:hAnsi="Browallia New" w:cs="Browallia New"/>
          <w:sz w:val="26"/>
          <w:szCs w:val="26"/>
          <w:cs/>
        </w:rPr>
        <w:t>นำเสนอให้คณะกรรมการบริษัทเป็นผู้พิจารณาอนุมัติ โดยกำหนดค่าตอบแทนตามความสำคัญของหน่วยงาน และหน้าที่ความรับผิดชอบเป็นหลัก</w:t>
      </w:r>
    </w:p>
    <w:p w:rsidR="008938F9" w:rsidRDefault="008938F9" w:rsidP="000B6B5B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0B6B5B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Pr="008938F9" w:rsidRDefault="008938F9" w:rsidP="000B6B5B">
      <w:pPr>
        <w:pStyle w:val="PlainText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0B6B5B" w:rsidRDefault="003E4B01" w:rsidP="000B6B5B">
      <w:pPr>
        <w:pStyle w:val="PlainText"/>
        <w:ind w:left="720" w:hanging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B6B5B">
        <w:rPr>
          <w:rFonts w:ascii="Browallia New" w:hAnsi="Browallia New" w:cs="Browallia New"/>
          <w:b/>
          <w:bCs/>
          <w:sz w:val="26"/>
          <w:szCs w:val="26"/>
        </w:rPr>
        <w:lastRenderedPageBreak/>
        <w:t>9.5.7</w:t>
      </w:r>
      <w:r w:rsidR="00023181" w:rsidRPr="000B6B5B">
        <w:rPr>
          <w:rFonts w:ascii="Browallia New" w:hAnsi="Browallia New" w:cs="Browallia New"/>
          <w:b/>
          <w:bCs/>
          <w:sz w:val="26"/>
          <w:szCs w:val="26"/>
        </w:rPr>
        <w:tab/>
      </w:r>
      <w:r w:rsidR="00023181" w:rsidRPr="000B6B5B">
        <w:rPr>
          <w:rFonts w:ascii="Browallia New" w:hAnsi="Browallia New" w:cs="Browallia New"/>
          <w:b/>
          <w:bCs/>
          <w:sz w:val="26"/>
          <w:szCs w:val="26"/>
          <w:cs/>
        </w:rPr>
        <w:t>แผนสืบทอดตำแหน่ง และการคัดเลือกแต่งตั้งกรรมการใหม่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การแต่งตั้งบุคคลเข้ามาดำรงตำแหน่งต่างๆ โดยเฉพาะในระดับตำแหน่งประธานเจ้าหน้าที่บริหาร/</w:t>
      </w:r>
      <w:r w:rsidR="005E79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กรรมการผู้จัดการกรรมการบริษัท และผู้บริหาร ซึ่งการพิจารณาจะให้โอกาสทั้งจากบุคคลภายในและบุคคลภายนอกที่มีคุณสมบัติเหมาะสมต่อการบริหารงานของบริษัทฯ</w:t>
      </w:r>
      <w:r w:rsidR="005E79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ซึ่งบริษัทฯ</w:t>
      </w:r>
      <w:r w:rsidR="005E79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ได้กำหนดให้ผู้ที่จะลาออกต้องแจ้งล่วงหน้าให้บริษัทฯ</w:t>
      </w:r>
      <w:r w:rsidR="005E79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ทราบไม่น้อยกว่า </w:t>
      </w:r>
      <w:r w:rsidRPr="006B69E5">
        <w:rPr>
          <w:rFonts w:ascii="Browallia New" w:hAnsi="Browallia New" w:cs="Browallia New"/>
          <w:sz w:val="26"/>
          <w:szCs w:val="26"/>
        </w:rPr>
        <w:t xml:space="preserve">30 </w:t>
      </w:r>
      <w:r w:rsidRPr="006B69E5">
        <w:rPr>
          <w:rFonts w:ascii="Browallia New" w:hAnsi="Browallia New" w:cs="Browallia New"/>
          <w:sz w:val="26"/>
          <w:szCs w:val="26"/>
          <w:cs/>
        </w:rPr>
        <w:t>วัน เพื่อที่จะให้บริษัทฯ</w:t>
      </w:r>
      <w:r w:rsidR="005E79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มีเวลาเพียงพอต่อการหาบุคคลที่เหมาะสมเข้ามาทำหน้าที่แทน </w:t>
      </w:r>
      <w:r w:rsidR="005E79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โดยทั่วไปแผนการสืบทอดตำแหน่ง ต้องนำเสนอรายชื่อแก่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5E798E">
        <w:rPr>
          <w:rFonts w:ascii="Browallia New" w:hAnsi="Browallia New" w:cs="Browallia New"/>
          <w:sz w:val="26"/>
          <w:szCs w:val="26"/>
          <w:cs/>
        </w:rPr>
        <w:t xml:space="preserve"> จากผู้ที่มีความรู้ความสามารถ</w:t>
      </w:r>
      <w:r w:rsidRPr="006B69E5">
        <w:rPr>
          <w:rFonts w:ascii="Browallia New" w:hAnsi="Browallia New" w:cs="Browallia New"/>
          <w:sz w:val="26"/>
          <w:szCs w:val="26"/>
          <w:cs/>
        </w:rPr>
        <w:t>และมีวุฒิภาวะรองลงไปในหน่วยงานเดียวกัน แต่อย่างไรก็ตาม ไม่ได้ปิดโอกาสแก่บุคคลภายนอกที่มีความรู้ความสามารถเกี่ยวกับธุรกิจของบริษัทฯแต่อย่างใด ซึ่งการคัดสรรจะมีกระบวนการพิจารณาที่โปร่งใสในทุกตำแหน่งของงาน</w:t>
      </w:r>
    </w:p>
    <w:p w:rsidR="00023181" w:rsidRPr="006B69E5" w:rsidRDefault="00023181" w:rsidP="007A432C">
      <w:pPr>
        <w:pStyle w:val="PlainText"/>
        <w:spacing w:line="276" w:lineRule="auto"/>
        <w:ind w:left="10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•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5E798E">
        <w:rPr>
          <w:rFonts w:ascii="Browallia New" w:hAnsi="Browallia New" w:cs="Browallia New"/>
          <w:b/>
          <w:bCs/>
          <w:sz w:val="26"/>
          <w:szCs w:val="26"/>
          <w:cs/>
        </w:rPr>
        <w:t>การปฐมนิเทศกรรมการใหม่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ภายหลังการคัดเลือกผู้ที่จะเข้ามาดำรงตำแหน่งกรรมการใหม่ของบริษัทฯ ประธานเจ้าหน้าที่บริหารจะเป็นผู้แนะนำให้กรรมการใหม่รู้จักกับฝ่ายบริหาร และกรรมการท่านอื่นๆ พร้อมกับนำเสนอข้อมูลของบริษัทฯ ตลอดจนข้อมูลต่างๆที่เกี่ยวข้อง เช่น คู่มือการกำกับดูแลกิจการของบริษัทฯ เพื่อให้ทราบถึงบทบาทและอำนาจหน้าที่ของคณะกรรมการบริษัทจรรยาบรรณ การกำกับดูแลการใช้ข้อมูลภายใน เป็นต้น นอกจากนี้ หากกรรมการใหม่ยังมิได้มีการอบรมหลักสูตร </w:t>
      </w:r>
      <w:r w:rsidRPr="006B69E5">
        <w:rPr>
          <w:rFonts w:ascii="Browallia New" w:hAnsi="Browallia New" w:cs="Browallia New"/>
          <w:sz w:val="26"/>
          <w:szCs w:val="26"/>
        </w:rPr>
        <w:t xml:space="preserve">Director Certification Program (DCP)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หรือหลักสูตร </w:t>
      </w:r>
      <w:r w:rsidRPr="006B69E5">
        <w:rPr>
          <w:rFonts w:ascii="Browallia New" w:hAnsi="Browallia New" w:cs="Browallia New"/>
          <w:sz w:val="26"/>
          <w:szCs w:val="26"/>
        </w:rPr>
        <w:t>Audit Committee Program (</w:t>
      </w:r>
      <w:r w:rsidRPr="006B69E5">
        <w:rPr>
          <w:rFonts w:ascii="Browallia New" w:hAnsi="Browallia New" w:cs="Browallia New"/>
          <w:sz w:val="26"/>
          <w:szCs w:val="26"/>
          <w:cs/>
        </w:rPr>
        <w:t>กรณีเป็นกรรมการตรวจสอบ) จากสมาคมส่งเสริมสถาบันกรรมการบริษัทไทย (</w:t>
      </w:r>
      <w:r w:rsidRPr="006B69E5">
        <w:rPr>
          <w:rFonts w:ascii="Browallia New" w:hAnsi="Browallia New" w:cs="Browallia New"/>
          <w:sz w:val="26"/>
          <w:szCs w:val="26"/>
        </w:rPr>
        <w:t xml:space="preserve">IOD)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รวมถึงหลักสูตรการอบรมใดๆ ที่เป็นประโยชน์ต่อการปฏิบัติหน้าที่ บริษัทฯก็จะดำเนินการจัดให้เข้าร่วมการอบรมต่อไป</w:t>
      </w:r>
    </w:p>
    <w:p w:rsidR="00023181" w:rsidRPr="006B69E5" w:rsidRDefault="00023181" w:rsidP="007A432C">
      <w:pPr>
        <w:pStyle w:val="PlainText"/>
        <w:spacing w:line="276" w:lineRule="auto"/>
        <w:ind w:left="10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•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5E798E">
        <w:rPr>
          <w:rFonts w:ascii="Browallia New" w:hAnsi="Browallia New" w:cs="Browallia New"/>
          <w:b/>
          <w:bCs/>
          <w:sz w:val="26"/>
          <w:szCs w:val="26"/>
          <w:cs/>
        </w:rPr>
        <w:t>รายงานของคณะกรรมการ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คณะกรรมการบริษัท เป็นผู้รับผิดชอบต่อการดำเนินธุรกิจที่สำคัญ และการกำกับดูแลกิจการงบการเงินรวมของบริษัทฯและบริษัทย่อย และสารสนเทศทางการเงินที่ปรากฏต่อสาธารณชน ในแบบแสดงรายการข้อมูลประจำปีและรายงานประจำปี โดยการจัดทำงบการเงินดังกล่าว จะเป็นไปตามมาตรฐานการบัญชีที่รับรองทั่วไปในประเทศไทย โดยเลือกนโยบายบัญชีที่เหมาะสมและถือปฏิบัติอย่างสม่ำเสมอ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รวมทั้งมีการเปิดเผยข้อมูลสำคัญอย่างเพียงพอในหมายเหตุประกอบงบการเงิน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คณะกรรมการบริษัท ได้จัดให้มีการดำรงรักษาไว้ซึ่งระบบควบคุมภายในที่มีประสิทธิผล เพื่อให้มั่นใจได้อย่างมีเหตุผลว่าการบันทึกข้อมูลทางบัญชีมีความถูกต้อง ครบถ้วน และเพียงพอที่จะดำรงรักษาไว้ซึ่งทรัพย์สิน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-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ในการนี้ 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มีความเห็นว่าระบบการควบคุมภายในของบริษัทฯโดยรวมอยู่ในระดับที่น่าพอใจ และสามารถสร้างความเชื่อมั่นอย่างมีเหตุผลต่อความเชื่อถือได้ของงบการเงินของบริษัทฯ</w:t>
      </w:r>
    </w:p>
    <w:p w:rsidR="00023181" w:rsidRPr="00933894" w:rsidRDefault="00023181" w:rsidP="007A432C">
      <w:pPr>
        <w:pStyle w:val="PlainText"/>
        <w:spacing w:before="120" w:line="276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33894">
        <w:rPr>
          <w:rFonts w:ascii="Browallia New" w:hAnsi="Browallia New" w:cs="Browallia New"/>
          <w:b/>
          <w:bCs/>
          <w:sz w:val="26"/>
          <w:szCs w:val="26"/>
        </w:rPr>
        <w:t xml:space="preserve">9.6 </w:t>
      </w:r>
      <w:r w:rsidRPr="00933894">
        <w:rPr>
          <w:rFonts w:ascii="Browallia New" w:hAnsi="Browallia New" w:cs="Browallia New"/>
          <w:b/>
          <w:bCs/>
          <w:sz w:val="26"/>
          <w:szCs w:val="26"/>
          <w:cs/>
        </w:rPr>
        <w:t>การกำกับดูแลการใช้ข้อมูลภายใน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ได้จัดตั้งหน่วยงานกำกับดูแล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(Compliance Unit) </w:t>
      </w:r>
      <w:r w:rsidRPr="006B69E5">
        <w:rPr>
          <w:rFonts w:ascii="Browallia New" w:hAnsi="Browallia New" w:cs="Browallia New"/>
          <w:sz w:val="26"/>
          <w:szCs w:val="26"/>
          <w:cs/>
        </w:rPr>
        <w:t>ขึ้นเพื่อให้มีบทบาทหน้าที่และความรับผิดชอบในการควบคุมดูแลการบริหารจัดการของหน่วยงานต่างๆ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งการใช้ข้อมูลภายในของบริษัทฯ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ให้มีความถูกต้องและเป็นไปตามหลักนโยบายการกับดูแลกิจการที่ดีเพื่อป้องกันการนำข้อมูลของบริษัทฯ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ไปหาผลประโยชน์ให้แก่ตนเองหรือพวกพ้อง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โดยได้ปิดประกาศนโยบายนี้ให้พนักงานทุกคนรับทราบในบอร์ดของบริษัทฯ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เพื่อนำมาใช้เป็นหลักในการปฏิบัติ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ซึ่งบริษัทฯ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กำหนดมาตรการเพื่อป้องกันการล่วงรู้ข้อมูลที่ได้มาจากการปฏิบัติหน้าที่ระหว่างหน่วยงานและบุคลากรของบริษัทฯ</w:t>
      </w:r>
      <w:r w:rsidR="009338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(Chinese wall)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เพื่อขจัดความขัดแย้งทางผลประโยชน์ระหว่างหน่วยงานธุรกิจต่างๆดังนี้</w:t>
      </w:r>
    </w:p>
    <w:p w:rsidR="00023181" w:rsidRPr="006B69E5" w:rsidRDefault="00023181" w:rsidP="007A432C">
      <w:pPr>
        <w:tabs>
          <w:tab w:val="left" w:pos="1260"/>
        </w:tabs>
        <w:spacing w:after="120"/>
        <w:ind w:left="126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1.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กำหนดให้มีการแยกพื้นที่ของสายงานอย่างชัดเจน โดยเฉพาะสายงานที่มีข้อมูลภายในที่มีสาระสำคัญที่ยังมิได้เปิดเผยแก่สาธารณชนทั่วไป (</w:t>
      </w:r>
      <w:r w:rsidRPr="006B69E5">
        <w:rPr>
          <w:rFonts w:ascii="Browallia New" w:hAnsi="Browallia New" w:cs="Browallia New"/>
          <w:sz w:val="26"/>
          <w:szCs w:val="26"/>
        </w:rPr>
        <w:t xml:space="preserve">Non-Public Information) </w:t>
      </w:r>
      <w:r w:rsidRPr="006B69E5">
        <w:rPr>
          <w:rFonts w:ascii="Browallia New" w:hAnsi="Browallia New" w:cs="Browallia New"/>
          <w:sz w:val="26"/>
          <w:szCs w:val="26"/>
          <w:cs/>
        </w:rPr>
        <w:t>แยกออกจากหน่วยงานอื่น เพื่อปิดกั้นมิให้ล่วงรู้และนำข้อมูลเหล่านั้นไปใช้ประโยชน์ในทางมิชอบ</w:t>
      </w:r>
    </w:p>
    <w:p w:rsidR="00023181" w:rsidRPr="006B69E5" w:rsidRDefault="00023181" w:rsidP="007A432C">
      <w:pPr>
        <w:spacing w:after="120"/>
        <w:ind w:left="126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lastRenderedPageBreak/>
        <w:t>2.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กำหนดให้มีการขึ้นบัญชีรายชื่อหลักทรัพย์ที่ห้ามบริษัทฯ พนักงาน และผู้บริหาร ทำการซื้อขายเพื่อบัญชีตนเอง (</w:t>
      </w:r>
      <w:r w:rsidRPr="006B69E5">
        <w:rPr>
          <w:rFonts w:ascii="Browallia New" w:hAnsi="Browallia New" w:cs="Browallia New"/>
          <w:sz w:val="26"/>
          <w:szCs w:val="26"/>
        </w:rPr>
        <w:t xml:space="preserve">Restricted List)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ได้แก่ หลักทรัพย์ของบริษัทจดทะเบียนที่เป็นลูกค้าของบริษัทฯ โดยจะห้ามพนักงานที่ปฏิบัติหน้าที่ในหน่วยงานนั้น และผู้บริหารทำการซื้อขายหลักทรัพย์ดังกล่าว เพื่อป้องกันมิให้มีการใช้ข้อมูลอันเนื่องมาจากการปฏิบัติหน้าที่ทำการซื้อขายหลักทรัพย์เพื่อประโยชน์ของตนในทางที่มิชอบ</w:t>
      </w:r>
    </w:p>
    <w:p w:rsidR="00023181" w:rsidRPr="006B69E5" w:rsidRDefault="00023181" w:rsidP="007A432C">
      <w:pPr>
        <w:spacing w:after="0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3.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การรักษาความลับของข้อมูลในหน่วยงาน</w:t>
      </w:r>
    </w:p>
    <w:p w:rsidR="00023181" w:rsidRPr="006B69E5" w:rsidRDefault="00023181" w:rsidP="007A432C">
      <w:pPr>
        <w:tabs>
          <w:tab w:val="left" w:pos="1620"/>
        </w:tabs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กำหนดให้มีการใช้รหัส </w:t>
      </w:r>
      <w:r w:rsidRPr="006B69E5">
        <w:rPr>
          <w:rFonts w:ascii="Browallia New" w:hAnsi="Browallia New" w:cs="Browallia New"/>
          <w:sz w:val="26"/>
          <w:szCs w:val="26"/>
        </w:rPr>
        <w:t xml:space="preserve">Password </w:t>
      </w:r>
      <w:r w:rsidR="00023ED5">
        <w:rPr>
          <w:rFonts w:ascii="Browallia New" w:hAnsi="Browallia New" w:cs="Browallia New"/>
          <w:sz w:val="26"/>
          <w:szCs w:val="26"/>
          <w:cs/>
        </w:rPr>
        <w:t>ในการเข้าระบบงานต่าง</w:t>
      </w:r>
      <w:r w:rsidRPr="006B69E5">
        <w:rPr>
          <w:rFonts w:ascii="Browallia New" w:hAnsi="Browallia New" w:cs="Browallia New"/>
          <w:sz w:val="26"/>
          <w:szCs w:val="26"/>
          <w:cs/>
        </w:rPr>
        <w:t>ๆ</w:t>
      </w:r>
    </w:p>
    <w:p w:rsidR="00023181" w:rsidRPr="006B69E5" w:rsidRDefault="00023181" w:rsidP="007A432C">
      <w:pPr>
        <w:tabs>
          <w:tab w:val="left" w:pos="1620"/>
        </w:tabs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มีการใช้ชื่อรหัส (</w:t>
      </w:r>
      <w:r w:rsidRPr="006B69E5">
        <w:rPr>
          <w:rFonts w:ascii="Browallia New" w:hAnsi="Browallia New" w:cs="Browallia New"/>
          <w:sz w:val="26"/>
          <w:szCs w:val="26"/>
        </w:rPr>
        <w:t xml:space="preserve">Code Name)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สำหรับลูกค้า </w:t>
      </w:r>
    </w:p>
    <w:p w:rsidR="00023181" w:rsidRPr="006B69E5" w:rsidRDefault="00023181" w:rsidP="007A432C">
      <w:pPr>
        <w:tabs>
          <w:tab w:val="left" w:pos="1620"/>
        </w:tabs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ห้ามพนักงานนำข้อมูลของลูกค้าไปเปิดเผยโดยไม่ได้รับอนุญาต</w:t>
      </w:r>
    </w:p>
    <w:p w:rsidR="00023181" w:rsidRPr="006B69E5" w:rsidRDefault="00023181" w:rsidP="007A432C">
      <w:pPr>
        <w:tabs>
          <w:tab w:val="left" w:pos="1620"/>
        </w:tabs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ให้พนักงานในหน่วยงานเท่านั้นที่สามารถใช้ข้อมูลได้ หากหน่วยงานอื่นมีความจำเป็นที่ต้องใช้ข้อมูลจะต้องได้รับความยินยอมจากผู้บังคับบัญชาของหน่วยงานทั้งสองก่อน</w:t>
      </w:r>
    </w:p>
    <w:p w:rsidR="00023181" w:rsidRPr="006B69E5" w:rsidRDefault="00023181" w:rsidP="007A432C">
      <w:pPr>
        <w:tabs>
          <w:tab w:val="left" w:pos="1620"/>
        </w:tabs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ในกรณีที่มีการให้บริการที่ปรึกษาทางการเงินแก่ลูกค้าหลายรายที่อยู่ในอุตสาหกรรมเดียวกัน หรืออาจมีความขัดแย้งกัน กำหนดให้เจ้าหน้าที่ที่ทำหน้าที่ที่ปรึกษาทางการเงินของลูกค้ารายหนึ่ง ไม่มาทำหน้าที่ที่ปรึกษาทางการเงินของลูกค้าอีกราย และเจ้าหน้าที่แต่ละรายต้องแยกเก็บเอกสารข้อมูลที่ตนทำอย่างรัดกุม</w:t>
      </w:r>
    </w:p>
    <w:p w:rsidR="00023181" w:rsidRPr="006B69E5" w:rsidRDefault="00023181" w:rsidP="007A432C">
      <w:pPr>
        <w:spacing w:after="0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4.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การเก็บรักษาเอกสารของหน่วยงาน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การเก็บควบคุมข้อมูลและเอกสาร โดยเฉพาะข้อมูลที่สำคัญเกี่ยวกับการปฏิบัติหน้าที่ และข้อมูลต่างๆ ของลูกค้าให้มีการแยกเก็บต่างหากให้อยู่ในที่ปลอดภัย และมีการควบคุมอย่างรัดกุมเพื่อป้องกันความเสียหายที่อาจจะเกิดขึ้นจากการนำเอกสารสำคัญไปใช้ในทางมิชอบ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การเก็บรักษาข้อมูลที่เป็นเอกสาร จะจัดเก็บเอกสารข้อมูลทุกประเภทไว้ในตู้เอกสารของหน่วยงานที่เกี่ยวข้องแยกเป็นสัดส่วน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การจัดเก็บรักษาข้อมูลที่อยู่ในเครื่องคอมพิวเตอร์ จะจัดให้มีรหัสควบคุม (</w:t>
      </w:r>
      <w:r w:rsidRPr="006B69E5">
        <w:rPr>
          <w:rFonts w:ascii="Browallia New" w:hAnsi="Browallia New" w:cs="Browallia New"/>
          <w:sz w:val="26"/>
          <w:szCs w:val="26"/>
        </w:rPr>
        <w:t xml:space="preserve">Password)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เฉพาะพนักงานที่มีหน้าที่เกี่ยวข้องเท่านั้น และเก็บรักษาสื่อบันทึกข้อมูล เช่น </w:t>
      </w:r>
      <w:r w:rsidRPr="006B69E5">
        <w:rPr>
          <w:rFonts w:ascii="Browallia New" w:hAnsi="Browallia New" w:cs="Browallia New"/>
          <w:sz w:val="26"/>
          <w:szCs w:val="26"/>
        </w:rPr>
        <w:t xml:space="preserve">Diskette Tape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 เช่นเดียวกับการเก็บรักษาข้อมูลที่เป็นเอกสาร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กำหนดให้เฉพาะเจ้าหน้าที่ในหน่วยงานเท่านั้นที่สามารถเบิกเอกสารมาใช้ได้ หากหน่วยงานอื่นต้องการเบิกเอกสารเพื่อขอใช้ข้อมูลต้องแจ้งวัตถุประสงค์ในการขอเบิกเอกสารและผ่านการอนุมัติจากผู้บังคับ บัญชาของหน่วยงานดังกล่าวก่อน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การเก็บและการทำลายเอกสารที่เป็นข้อมูลลับ หากจะมีการทำลายเอกสารดังกล่าวจะต้องได้รับอนุญาตจากผู้บังคับบัญชาก่อน และในกรณีที่จะฝากเก็บที่ศูนย์จัดเก็บเอกสาร ต้องบรรจุใส่เอกสารและปิดผนึกให้เรียบร้อย</w:t>
      </w:r>
    </w:p>
    <w:p w:rsidR="00023181" w:rsidRPr="006B69E5" w:rsidRDefault="00023181" w:rsidP="007A432C">
      <w:pPr>
        <w:spacing w:after="0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5.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การขอหรือให้ข้อมูลกับหน่วยงานอื่น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การขอหรือให้ข้อมูลกับหน่วยงานอื่น ต้องได้รับการอนุมัติจากผู้บังคับบัญชาในหน่วยงานก่อน โดยขอหรือสอบถามข้อมูลได้เฉพาะส่วนที่ต้องนำมาใช้เท่านั้น</w:t>
      </w:r>
    </w:p>
    <w:p w:rsidR="00023181" w:rsidRPr="006B69E5" w:rsidRDefault="00023181" w:rsidP="007A432C">
      <w:pPr>
        <w:spacing w:after="0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กรณีที่หน่วยงานมีข้อมูลภายในเป็นข้อมูลไม่ควรเปิดเผย หรือเป็นข้อมูลลับของลูกค้า ห้ามพนักงานนำข้อมูลดังกล่าวมาใช้ประโยชน์หรือนำออกเผยแพร่ หากมีความจำเป็นต้องขอหรือให้ข้อมูลกับหน่วยงานอื่นจะต้องได้รับความยินยอมเป็นลายลักษณ์อักษรจากผู้บังคับบัญชาของหน่วยงานที่เกี่ยวข้องทั้งสองหน่วยงาน และรายงานให้ </w:t>
      </w:r>
      <w:r w:rsidRPr="006B69E5">
        <w:rPr>
          <w:rFonts w:ascii="Browallia New" w:hAnsi="Browallia New" w:cs="Browallia New"/>
          <w:sz w:val="26"/>
          <w:szCs w:val="26"/>
        </w:rPr>
        <w:t xml:space="preserve">Compliance Unit </w:t>
      </w:r>
      <w:r w:rsidRPr="006B69E5">
        <w:rPr>
          <w:rFonts w:ascii="Browallia New" w:hAnsi="Browallia New" w:cs="Browallia New"/>
          <w:sz w:val="26"/>
          <w:szCs w:val="26"/>
          <w:cs/>
        </w:rPr>
        <w:t>ทราบ โดยพิจารณาเปิดเผยข้อมูลเท่าที่จำเป็นให้ระดับหนึ่งเท่านั้น (</w:t>
      </w:r>
      <w:r w:rsidRPr="006B69E5">
        <w:rPr>
          <w:rFonts w:ascii="Browallia New" w:hAnsi="Browallia New" w:cs="Browallia New"/>
          <w:sz w:val="26"/>
          <w:szCs w:val="26"/>
        </w:rPr>
        <w:t>Need to Know Basis)</w:t>
      </w:r>
    </w:p>
    <w:p w:rsidR="00023181" w:rsidRPr="006B69E5" w:rsidRDefault="00023181" w:rsidP="007A432C">
      <w:pPr>
        <w:spacing w:after="0"/>
        <w:ind w:left="12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</w:rPr>
        <w:t>6.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้ามพนักงานและผู้บริหารผู้ทราบข้อมูลภายในเกี่ยวกับผลการดำเนินงานหรือเหตุการณ์ที่สำคัญซึ่งอาจกระทบราคาหุ้นของบริษัทฯ ซื้อขายหลักทรัพย์ของบริษัทฯ </w:t>
      </w:r>
      <w:r w:rsidRPr="006B69E5">
        <w:rPr>
          <w:rFonts w:ascii="Browallia New" w:hAnsi="Browallia New" w:cs="Browallia New"/>
          <w:sz w:val="26"/>
          <w:szCs w:val="26"/>
          <w:u w:val="single"/>
          <w:cs/>
        </w:rPr>
        <w:t>ตั้งแต่วันที่ทราบข้อมูลหรือวันที่มีมติคณะกรรมการบริษัท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จนกระทั่งข้อมูลได้เปิดเผยสู่สาธารณชนเรียบร้อยแล้ว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และห้ามนำข้อมูลภายในที่ไม่ควรเปิดเผยไปเผยแพร่ เพื่อเป็นการสร้างราคาให้กับหลักทรัพย์ของบริษัทฯ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กำหนดให้กรรมการและผู้บริหารทุกคนต้องแจ้งให้คณะกรรมการบริษัททราบล่วงหน้าอย่างน้อย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hAnsi="Browallia New" w:cs="Browallia New"/>
          <w:sz w:val="26"/>
          <w:szCs w:val="26"/>
          <w:cs/>
        </w:rPr>
        <w:t>วัน ถึงกรณีที่ตนจะทำการซื้อหรือจะทำการขายหุ้นของบริษัทฯ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ออกไป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โดยเบ</w:t>
      </w:r>
      <w:r w:rsidR="00023ED5">
        <w:rPr>
          <w:rFonts w:ascii="Browallia New" w:hAnsi="Browallia New" w:cs="Browallia New"/>
          <w:sz w:val="26"/>
          <w:szCs w:val="26"/>
          <w:cs/>
        </w:rPr>
        <w:t>ื้องต้นให้ดำเนินการแจ้งผ่านอีเม</w:t>
      </w:r>
      <w:r w:rsidRPr="006B69E5">
        <w:rPr>
          <w:rFonts w:ascii="Browallia New" w:hAnsi="Browallia New" w:cs="Browallia New"/>
          <w:sz w:val="26"/>
          <w:szCs w:val="26"/>
          <w:cs/>
        </w:rPr>
        <w:t>ล์แก่กรรมการและผู้บริหารทุกท่าน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กำหนดให้กรรมการหรือผู้บริหารท่านนั้นได้แจ้งให้ทราบอีกครั้งในที่ประชุมคณะกรรมการบริษัทที่จะมีขึ้นในครั้งถัดไป</w:t>
      </w:r>
    </w:p>
    <w:p w:rsidR="00BB5467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ได้ทำการแจ้งให้กรรมการและผู้บริหารของบริษัทฯ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รับทราบเกี่ยวกับหน้าที่การรายงานการถือหลักทรัพย์ของบริษัทฯ</w:t>
      </w:r>
      <w:r w:rsidR="00023E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ตนเองคู่สมรสและบุตรที่ยังไม่บรรลุนิติภาวะตลอดจนการรายงานการเปลี่ยนแปลงการถือครองหลักทรัพย์ต่อสำนักงาน</w:t>
      </w:r>
      <w:r w:rsidR="00023ED5">
        <w:rPr>
          <w:rFonts w:ascii="Browallia New" w:hAnsi="Browallia New" w:cs="Browallia New" w:hint="cs"/>
          <w:sz w:val="26"/>
          <w:szCs w:val="26"/>
          <w:cs/>
        </w:rPr>
        <w:t>คณะกรรมการกำกับหลักทรัพย์และตลาดหลักทรัพย์</w:t>
      </w:r>
      <w:r w:rsidR="00D123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12315">
        <w:rPr>
          <w:rFonts w:ascii="Browallia New" w:hAnsi="Browallia New" w:cs="Browallia New" w:hint="cs"/>
          <w:sz w:val="26"/>
          <w:szCs w:val="26"/>
          <w:cs/>
        </w:rPr>
        <w:t>(“</w:t>
      </w:r>
      <w:r w:rsidR="00D12315" w:rsidRPr="006B69E5">
        <w:rPr>
          <w:rFonts w:ascii="Browallia New" w:hAnsi="Browallia New" w:cs="Browallia New"/>
          <w:sz w:val="26"/>
          <w:szCs w:val="26"/>
          <w:cs/>
        </w:rPr>
        <w:t>สำนักงานก</w:t>
      </w:r>
      <w:r w:rsidR="00D12315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D12315" w:rsidRPr="006B69E5">
        <w:rPr>
          <w:rFonts w:ascii="Browallia New" w:hAnsi="Browallia New" w:cs="Browallia New"/>
          <w:sz w:val="26"/>
          <w:szCs w:val="26"/>
          <w:cs/>
        </w:rPr>
        <w:t>ล</w:t>
      </w:r>
      <w:r w:rsidR="00D12315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D12315" w:rsidRPr="006B69E5">
        <w:rPr>
          <w:rFonts w:ascii="Browallia New" w:hAnsi="Browallia New" w:cs="Browallia New"/>
          <w:sz w:val="26"/>
          <w:szCs w:val="26"/>
          <w:cs/>
        </w:rPr>
        <w:t>ต</w:t>
      </w:r>
      <w:r w:rsidR="00D12315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D12315">
        <w:rPr>
          <w:rFonts w:ascii="Browallia New" w:eastAsia="BrowalliaNew" w:hAnsi="Browallia New" w:cs="Browallia New" w:hint="cs"/>
          <w:sz w:val="26"/>
          <w:szCs w:val="26"/>
          <w:cs/>
        </w:rPr>
        <w:t>”)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ตามมาตรา</w:t>
      </w:r>
      <w:r w:rsidR="00D123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59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และบทกำหนดลงโทษตามพระราชบัญญัติหลักทรัพย์และตลาดหลักทรัพย์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ศ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. 2535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กำหนดกรรมการและผู้บริหารจะต้องจัดส่งสำเนาการรายงานดังกล่าวแก่บริษัทฯ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ในวันเดียวกับที่รายงานสำนักงานก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ล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ต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. </w:t>
      </w:r>
      <w:r w:rsidRPr="006B69E5">
        <w:rPr>
          <w:rFonts w:ascii="Browallia New" w:hAnsi="Browallia New" w:cs="Browallia New"/>
          <w:sz w:val="26"/>
          <w:szCs w:val="26"/>
          <w:cs/>
        </w:rPr>
        <w:t>ด้วย</w:t>
      </w:r>
    </w:p>
    <w:p w:rsidR="00023181" w:rsidRPr="006B69E5" w:rsidRDefault="00023181" w:rsidP="00CB1F1F">
      <w:pPr>
        <w:numPr>
          <w:ilvl w:val="1"/>
          <w:numId w:val="15"/>
        </w:numPr>
        <w:autoSpaceDE w:val="0"/>
        <w:autoSpaceDN w:val="0"/>
        <w:adjustRightInd w:val="0"/>
        <w:spacing w:before="120" w:after="120" w:line="240" w:lineRule="auto"/>
        <w:ind w:left="357" w:hanging="357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การปฏิบัติตามหลักการกำกับดูแลกิจการที่ดีอื่นๆ</w:t>
      </w:r>
    </w:p>
    <w:p w:rsidR="00023181" w:rsidRPr="006B69E5" w:rsidRDefault="00023181" w:rsidP="007A432C">
      <w:pPr>
        <w:autoSpaceDE w:val="0"/>
        <w:autoSpaceDN w:val="0"/>
        <w:adjustRightInd w:val="0"/>
        <w:spacing w:before="120"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ได้มีการจัดทำคู่มือการกำกับดูแลกิจการของบริษัทฯ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ามแนวทางของตลาดหลักทรัพย์แห่งประเทศไทยเพื่อใช้เป็นแนวทางของการดำเนินธุรกิจให้มีการบริหารงานที่ดีและยั่งยืน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โดยได้กำหนดให้เป็นแนวปฏิบัติแก่ผู้บริหารและพนักงานทุกคนทั้งนี้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ได้เปิดเผยไว้ในเว็บไซต์ของบริษัทฯ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</w:t>
      </w:r>
      <w:r w:rsidRPr="006B69E5">
        <w:rPr>
          <w:rFonts w:ascii="Browallia New" w:eastAsia="BrowalliaNew-Bold" w:hAnsi="Browallia New" w:cs="Browallia New"/>
          <w:sz w:val="26"/>
          <w:szCs w:val="26"/>
        </w:rPr>
        <w:t xml:space="preserve">www.acap.co.th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ซึ่งพอสรุปนโยบายและแนวปฏิบัติอื่นๆ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ที่สำคัญบางหัวข้อ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D12315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023181" w:rsidRPr="006B69E5" w:rsidRDefault="00023181" w:rsidP="007A432C">
      <w:pPr>
        <w:numPr>
          <w:ilvl w:val="0"/>
          <w:numId w:val="1"/>
        </w:numPr>
        <w:autoSpaceDE w:val="0"/>
        <w:autoSpaceDN w:val="0"/>
        <w:adjustRightInd w:val="0"/>
        <w:spacing w:after="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รายการที่อาจมีความขัดแย้งทางผลประโยชน์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เมื่อบริษัทฯ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รายการที่อาจก่อให้เกิดความขัดแย้งทางผลประโยชน์รายการที่เกี่ยวโยงกันหรือรายการที่บุคคลที่เกี่ยวโยงกันของ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มีส่วนได้ส่วนเสียบริษัทฯ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จะดำเนินตามนโยบายการทำรายการที่เกี่ยวโยงกันและจรรยาบรรณว่าด้วยความขัดแย้งทางผลประโยชน์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กล่าวคือ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รายการดังกล่าวทั้งหมดจะต้องผ่านความเห็นชอบจากคณะกรรมการบริษัท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โดยคณะกรรมการตรวจสอบจะต้องแสดงความเห็นเบื้องต้นต่อรายการนั้น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การอนุมัติการเข้าทำรายการระหว่างกันคำนึงถึงประโยชน์สูงสุดของบริษัทฯ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ความยุติธรรม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ความสมเหตุสมผลของรายการ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และเป็นไปตามราคาตลาด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ผู้มีส่วนได้เสียหรืออาจมีความขัดแย้งทางผลประโยชน์ในรายการระหว่างกันดังกล่าว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จะไม่สามารถมีส่วนร่วมในการอนุมัติรายการระหว่างกันในลักษณะดังกล่าวได้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เพื่อความเป็นธรรมและเพื่อผลประโยชน์สูงสุดของบริษัทฯ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หากเป็นรายการระหว่างกันที่เข้าข่ายตามข้อบังคับประกาศคำสั่งข้อกำหนดหรือกฎของตลาดหลักทรัพย์แห่งประเทศไทย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D12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จะปฏิบัติตามข้อกำหนดของตลาดหลักทรัพย์แห่งประเทศไทย</w:t>
      </w:r>
    </w:p>
    <w:p w:rsidR="00023181" w:rsidRPr="006B69E5" w:rsidRDefault="00023181" w:rsidP="007A432C">
      <w:pPr>
        <w:numPr>
          <w:ilvl w:val="0"/>
          <w:numId w:val="1"/>
        </w:numPr>
        <w:autoSpaceDE w:val="0"/>
        <w:autoSpaceDN w:val="0"/>
        <w:adjustRightInd w:val="0"/>
        <w:spacing w:after="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นโยบายและการบริหารความเสี่ยง</w:t>
      </w:r>
    </w:p>
    <w:p w:rsidR="000B608E" w:rsidRPr="006B69E5" w:rsidRDefault="00FB725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ได้มอบหมายให้ฝ่ายบริหารความเสี่ยงทำหน้าที่ตรวจสอบและดูแลติดตามการบริหารความเสี่ยงโดยตรง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ความเสี่ยงทางการเงิน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(Financial Risks)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ความเสี่ยงในการปฏิบัติงาน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(Operation Risks)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ความเสี่ยงในธุรกิจ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(Business Risks)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ความเสี่ยงในเหตุการณ์</w:t>
      </w:r>
      <w:r w:rsidR="00D747B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(Event Risks)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โดยได้จัดทำเป็นนโยบายบริหารความเสี่ยงขึ้นมาเป็นอีกฉบับต่างหาก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โดยมีขั้นตอนหลักๆ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ในการบริหารความเสี่ยงออกเป็น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eastAsia="BrowalliaNew" w:hAnsi="Browallia New" w:cs="Browallia New"/>
          <w:sz w:val="26"/>
          <w:szCs w:val="26"/>
        </w:rPr>
        <w:t xml:space="preserve">6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ขั้นตอน</w:t>
      </w:r>
      <w:r w:rsidR="00D747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ได้แก่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E04E4">
        <w:rPr>
          <w:rFonts w:ascii="Browallia New" w:eastAsia="BrowalliaNew" w:hAnsi="Browallia New" w:cs="Browallia New"/>
          <w:b/>
          <w:bCs/>
          <w:sz w:val="26"/>
          <w:szCs w:val="26"/>
        </w:rPr>
        <w:t>1.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B6784D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การกำหนดวัตถุประสงค์</w:t>
      </w: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>(Objective Setting)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กำหนดวัตถุประสงค์ให้ชัดเจนเพื่อทราบขอบเขตการดำเนินงานในแต่ละระดับและสามารถวิเคราะห์ความเสี่ยงได้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ครบถ้วน</w:t>
      </w:r>
    </w:p>
    <w:p w:rsidR="00023181" w:rsidRPr="00B6784D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2. </w:t>
      </w:r>
      <w:r w:rsidRPr="00B6784D">
        <w:rPr>
          <w:rFonts w:ascii="Browallia New" w:hAnsi="Browallia New" w:cs="Browallia New"/>
          <w:b/>
          <w:bCs/>
          <w:sz w:val="26"/>
          <w:szCs w:val="26"/>
          <w:cs/>
        </w:rPr>
        <w:t>การระบุความเสี่ยง</w:t>
      </w: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>(Risk Identification)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เพื่อพิจารณาเหตุการณ์ที่จะนำไปสู่ความเสียหาย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โดยพิจารณาทั้งปัจจัยภายนอก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นโบบายของรัฐบาล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การเมือง</w:t>
      </w:r>
    </w:p>
    <w:p w:rsidR="00A40551" w:rsidRPr="006B69E5" w:rsidRDefault="00023181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ภาวะเศรษฐกิจโลก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อัตราแลกเปลี่ยน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ภัยธรรมชาติ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และปัจจัยภายในขององค์กร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นโยบายกลยุทธ์ของบริษัทฯ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โครงสร้างบริษัทฯ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กระบวนการทำงาน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ซึ่งสิ่งเหล่านี้จะมีผลกระทบต่อเป้าหมายและการปฏิบัติงานของบริษัทฯ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โดยฝ่ายบริหารความเสี่ยงจะต้องระบุถึงประเภทความเสี่ยงในแต่ละเหตุการณ์ให้ชัดเจนว่า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ความเสี่ยงใดเป็นความเสี่ยงหลัก</w:t>
      </w:r>
      <w:r w:rsidR="00B6784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(Key Risk)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และความเสี่ยงใดเป็นความเสี่ยงรอง</w:t>
      </w:r>
    </w:p>
    <w:p w:rsidR="00023181" w:rsidRPr="00B6784D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lastRenderedPageBreak/>
        <w:t xml:space="preserve">3. </w:t>
      </w:r>
      <w:r w:rsidRPr="00B6784D">
        <w:rPr>
          <w:rFonts w:ascii="Browallia New" w:hAnsi="Browallia New" w:cs="Browallia New"/>
          <w:b/>
          <w:bCs/>
          <w:sz w:val="26"/>
          <w:szCs w:val="26"/>
          <w:cs/>
        </w:rPr>
        <w:t>การประเมินความเสี่ยง</w:t>
      </w:r>
      <w:r w:rsid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>(Risk Evaluation)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ประเมินความเสี่ยงเพื่อจะได้ดำเนินการพิจารณาในการจัดลำดับความเสี่ยงดูถึงโอกาสในการเกิดความ</w:t>
      </w:r>
    </w:p>
    <w:p w:rsidR="00023181" w:rsidRDefault="00023181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เสี่ยงและผลกระทบที่เกิดขึ้น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ด้านการเงิน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ด้านธุรกิจ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ความปลอดภัย</w:t>
      </w:r>
      <w:r w:rsidR="00B6784D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6B69E5">
        <w:rPr>
          <w:rFonts w:ascii="Browallia New" w:hAnsi="Browallia New" w:cs="Browallia New"/>
          <w:sz w:val="26"/>
          <w:szCs w:val="26"/>
          <w:cs/>
        </w:rPr>
        <w:t>ลูกค้า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B6784D" w:rsidRPr="006B69E5" w:rsidRDefault="00B6784D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B6784D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4. </w:t>
      </w:r>
      <w:r w:rsidRPr="00B6784D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การจัดการความเสี่ยงและทำแผนบริหารความเสี่ยง</w:t>
      </w:r>
      <w:r w:rsid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>(Risk Treatment and Mitigation)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ภายหลังการจัดลำดับและความสำคัญของความเสี่ยงแล้ว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  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จะได้กำหนดแนวทางในการจัดการกับความเสี่ยง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โดยหากบริษัทฯ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มีงบประมาณและทรัพยากรจำกัดความเสี่ยงที่มีผลกระทบสูงและอาจเกิดบ่อย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จะถูกให้พิจารณาเป็นความเสี่ยงหลัก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(Key Risk)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จะต้องถูกจัดการเป็นลำดับแรกส่วนความเสี่ยงที่มีผลกระทบต่ำและมีโอกาสเกิดน้อยจะได้รับการจัดการเป็นลำดับต่อ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ไป</w:t>
      </w:r>
    </w:p>
    <w:p w:rsidR="00023181" w:rsidRPr="00B6784D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5. </w:t>
      </w:r>
      <w:r w:rsidRPr="00B6784D">
        <w:rPr>
          <w:rFonts w:ascii="Browallia New" w:hAnsi="Browallia New" w:cs="Browallia New"/>
          <w:b/>
          <w:bCs/>
          <w:sz w:val="26"/>
          <w:szCs w:val="26"/>
          <w:cs/>
        </w:rPr>
        <w:t>การรายงานและติดตามผล</w:t>
      </w:r>
      <w:r w:rsid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>(Risk Reporting and Monitoring)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ฝ่ายบริหารความเสี่ยงจะมีการจัดทำรายงานของการประเมินความเสี่ยง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เพื่อรายงานโดยตรงต่อคณะกรรมการบริหาร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พร้อมทั้ง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ประสานงานกับฝ่ายกำกับดูแลฝ่ายตรวจสอบภายในและคณะกรรมการตรวจสอบ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เพื่อประเมินสถานการณ์ในความเสี่ยงนั้นๆ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ในการหาแนวทางป้องกันและแก้ไขให้ทันก่อนเกิดความเสียหาย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ซึ่งภายหลังคณะกรรมการบริหารได้รับทราบข้อมูลแล้วจะพิจารณากลั่นกรองและนำเสนอต่อ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ต่อไป</w:t>
      </w:r>
    </w:p>
    <w:p w:rsidR="00023181" w:rsidRPr="00B6784D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6. </w:t>
      </w:r>
      <w:r w:rsidRPr="00B6784D">
        <w:rPr>
          <w:rFonts w:ascii="Browallia New" w:hAnsi="Browallia New" w:cs="Browallia New"/>
          <w:b/>
          <w:bCs/>
          <w:sz w:val="26"/>
          <w:szCs w:val="26"/>
          <w:cs/>
        </w:rPr>
        <w:t>การทบทวนแผนบริหารความเสี่ยง</w:t>
      </w:r>
      <w:r w:rsidR="00B6784D" w:rsidRPr="00B6784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B6784D">
        <w:rPr>
          <w:rFonts w:ascii="Browallia New" w:eastAsia="BrowalliaNew" w:hAnsi="Browallia New" w:cs="Browallia New"/>
          <w:b/>
          <w:bCs/>
          <w:sz w:val="26"/>
          <w:szCs w:val="26"/>
        </w:rPr>
        <w:t>(Review of the Risk Management Plan)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ฝ่ายบริหารความเสี่ยงจะนำผลจากการตรวจสอบภายในมารวบรวม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และสรุปผลการบริหารความเสี่ยงประจำปีร่วมกับ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ฝ่ายบริหารระดับสูงและหน่วยงานที่เกี่ยวข้อง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คณะกรรมการตรวจสอบเพื่อนำผลสรุปรายงานเปิดเผยในแบบ</w:t>
      </w:r>
      <w:r w:rsidR="00B6784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56-1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และรายงานประจำปีของบริษัทฯ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ต่อไป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พร้อมกันนั้น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ในการหารือร่วมกันจะได้มีการประเมินความเสี่ยงในทุกๆ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สิ้นปี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พิจารณาถึงข้อที่ต้องมีการปรับปรุงให้ดีขึ้นและจะได้ดำเนินการจัดทำรายงานการบริหารความเสี่ยงและแผนบริหารความเสี่ยงให้ต่อเนื่อง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เพื่อนำเสนอต่อคณะกรรมการตรวจสอบและคณะกรรมการบริษัทอนุมัติเพื่อใช้ในปีถัดๆ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ไป</w:t>
      </w:r>
    </w:p>
    <w:p w:rsidR="00023181" w:rsidRPr="006B69E5" w:rsidRDefault="00023181" w:rsidP="007A432C">
      <w:pPr>
        <w:numPr>
          <w:ilvl w:val="0"/>
          <w:numId w:val="1"/>
        </w:numPr>
        <w:autoSpaceDE w:val="0"/>
        <w:autoSpaceDN w:val="0"/>
        <w:adjustRightInd w:val="0"/>
        <w:spacing w:after="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การจัดทำนโยบายการลงทุน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ภายใต้การบริหารงานของคณะกรรมการบริษัทได้ให้ความสำคัญต่อการลงทุนของบริษัทฯ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ตระหนักดีว่าการลงทุนใดๆ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ที่ก่อให้เกิดผลตอบแทนที่ดีแก่บริษัทฯ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และผู้ถือหุ้นจะต้องดำเนินการภายใต้หลักของความระมัดระวังและมีการกลั่นกรองอย่างดีจากหลายๆ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ด้าน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การจัดทำนโยบายดังกล่าว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ก็เพื่อเป็นการกำหนดแนวทางที่ชัดเจนต่อการลงทุนในธุรกรรมต่างๆ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โดยได้เปิดเผยไว้อย่างชัดเจนในเว็บไซต์ของบริษัทฯ</w:t>
      </w:r>
    </w:p>
    <w:p w:rsidR="00023181" w:rsidRPr="006B69E5" w:rsidRDefault="00023181" w:rsidP="007A432C">
      <w:pPr>
        <w:numPr>
          <w:ilvl w:val="0"/>
          <w:numId w:val="1"/>
        </w:numPr>
        <w:autoSpaceDE w:val="0"/>
        <w:autoSpaceDN w:val="0"/>
        <w:adjustRightInd w:val="0"/>
        <w:spacing w:after="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ระบบการควบคุมและตรวจสอบภายใน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B678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วามสำคัญกับระบบการควบคุมภายในทั้งในระดับบริหารและระดับปฏิบัติการจึงได้มีการกำหนดภาระหน้าที่และอำนาจของผู้บริหารเป็นลายลักษณ์อักษรไว้แล้ว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ได้จัดทำแบบประเมินระบบการควบคุมภายในเพื่อป้องกันความเสียหายที่อาจเกิดขึ้นกับบริษัทฯ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ซึ่งจะทำให้บริษัทฯ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สามารถค้นพบข้อผิดพลาดที่เกิดขึ้นภายในระยะเวลาที่เหมาะสมและรวดเร็ว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เป็นการลดความเสี่ยงทางธุรกิจและความเสี่ยงในการปฏิบัติหน้าที่ของผู้บริหารและพนักงานของบริษัทฯ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โดยแบบประเมินของบริษัทฯ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ได้จัดทำขึ้นภายใต้แนวทางของตลาดหลักทรัพย์แห่งประเทศไทย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แบบประเมินของบริษัทฯ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มีการประเมินระบบการควบคุมภายในของบริษัท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 </w:t>
      </w:r>
      <w:r w:rsidRPr="006B69E5">
        <w:rPr>
          <w:rFonts w:ascii="Browallia New" w:hAnsi="Browallia New" w:cs="Browallia New"/>
          <w:sz w:val="26"/>
          <w:szCs w:val="26"/>
          <w:cs/>
        </w:rPr>
        <w:t>ส่วน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คือ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ส่วนที่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การควบคุมภายในองค์กร</w:t>
      </w:r>
      <w:r w:rsidRPr="006B69E5">
        <w:rPr>
          <w:rFonts w:ascii="Browallia New" w:eastAsia="BrowalliaNew" w:hAnsi="Browallia New" w:cs="Browallia New"/>
          <w:sz w:val="26"/>
          <w:szCs w:val="26"/>
        </w:rPr>
        <w:t>(Control Environment)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ส่วนที่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การประเมินความเสี่ยง</w:t>
      </w:r>
      <w:r w:rsidRPr="006B69E5">
        <w:rPr>
          <w:rFonts w:ascii="Browallia New" w:eastAsia="BrowalliaNew" w:hAnsi="Browallia New" w:cs="Browallia New"/>
          <w:sz w:val="26"/>
          <w:szCs w:val="26"/>
        </w:rPr>
        <w:t>(Risk Assessment)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ส่วนที่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การควบคุมการปฏิบัติงาน</w:t>
      </w:r>
      <w:r w:rsidRPr="006B69E5">
        <w:rPr>
          <w:rFonts w:ascii="Browallia New" w:eastAsia="BrowalliaNew" w:hAnsi="Browallia New" w:cs="Browallia New"/>
          <w:sz w:val="26"/>
          <w:szCs w:val="26"/>
        </w:rPr>
        <w:t>(Control Activities)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ส่วนที่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 </w:t>
      </w:r>
      <w:r w:rsidRPr="006B69E5">
        <w:rPr>
          <w:rFonts w:ascii="Browallia New" w:hAnsi="Browallia New" w:cs="Browallia New"/>
          <w:sz w:val="26"/>
          <w:szCs w:val="26"/>
          <w:cs/>
        </w:rPr>
        <w:t>ระบบสารสนเทศและการสื่อสารข้อมูล</w:t>
      </w:r>
      <w:r w:rsidRPr="006B69E5">
        <w:rPr>
          <w:rFonts w:ascii="Browallia New" w:eastAsia="BrowalliaNew" w:hAnsi="Browallia New" w:cs="Browallia New"/>
          <w:sz w:val="26"/>
          <w:szCs w:val="26"/>
        </w:rPr>
        <w:t>(Information and Communication)</w:t>
      </w:r>
    </w:p>
    <w:p w:rsidR="00225625" w:rsidRPr="006B69E5" w:rsidRDefault="00023181" w:rsidP="008938F9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ส่วนที่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 </w:t>
      </w:r>
      <w:r w:rsidRPr="006B69E5">
        <w:rPr>
          <w:rFonts w:ascii="Browallia New" w:hAnsi="Browallia New" w:cs="Browallia New"/>
          <w:sz w:val="26"/>
          <w:szCs w:val="26"/>
          <w:cs/>
        </w:rPr>
        <w:t>ระบบการติดตาม</w:t>
      </w:r>
      <w:r w:rsidRPr="006B69E5">
        <w:rPr>
          <w:rFonts w:ascii="Browallia New" w:eastAsia="BrowalliaNew" w:hAnsi="Browallia New" w:cs="Browallia New"/>
          <w:sz w:val="26"/>
          <w:szCs w:val="26"/>
        </w:rPr>
        <w:t>(Monitoring Activities)</w:t>
      </w:r>
    </w:p>
    <w:p w:rsidR="00023181" w:rsidRPr="006B69E5" w:rsidRDefault="00023181" w:rsidP="004617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จริยธรรมธุรกิจ</w:t>
      </w:r>
    </w:p>
    <w:p w:rsidR="00A434EC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617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ได้กำหนดให้</w:t>
      </w:r>
      <w:r w:rsidR="00D47A46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ปฏิบัติตามข้อพึงปฏิบัติที่ดีสำหรับกรรมการบริษัทจดทะเบียน</w:t>
      </w:r>
      <w:r w:rsidR="0046179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(Code of Best Practices) </w:t>
      </w:r>
      <w:r w:rsidRPr="006B69E5">
        <w:rPr>
          <w:rFonts w:ascii="Browallia New" w:hAnsi="Browallia New" w:cs="Browallia New"/>
          <w:sz w:val="26"/>
          <w:szCs w:val="26"/>
          <w:cs/>
        </w:rPr>
        <w:t>ตามแนวทางของตลาดหลักทรัพย์แห่งประเทศไทย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ณะกรรมการต้องทราบถึงบทบาทหน้าที่และความรับผิดชอบว่าจะต้องใช้ความรู้ความสามารถและประสบการณ์ที่จะเป็นประโยชน์ต่อการดำเนินธุรกิจและมีจริยธรรมในการดำเนินธุรกิจ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ต้องปฏิบัติหน้าที่ให้เป็นไปตามกฎหมายวัตถุประสงค์และข้อบังคับของบริษัทฯ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ตลอดจนมติที่ประชุมผู้ถือหุ้นด้วยความซื่อสัตย์สุจริตทั้งต่อบริษัทฯ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และผู้มีส่วนได้เสียเป็นกลุ่มสำคัญ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ยังได้หลักจริยธรรมทางธุรกิจสำหรับพนักงานอื่นๆ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เพื่อให้ใช้ยึดถือเป็นแนวทางในการปฏิบัติหน้าที่ด้วยความซื่อสัตย์สุจริตทั้งการปฏิบัติต่อบริษัทฯ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และผู้มีส่วนได้เสียทุกกลุ่ม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รวมทั้งสาธารณชนและสังคมเช่นเดียวกัน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มีการติดตามการปฏิบัติตามแนวทางดังกล่าวอย่างจริงจัง</w:t>
      </w:r>
    </w:p>
    <w:p w:rsidR="00023181" w:rsidRPr="006B69E5" w:rsidRDefault="00023181" w:rsidP="000231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การรวมหรือแยกตำแหน่ง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ประธานกรรมการ</w:t>
      </w:r>
      <w:r w:rsidR="0030037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และประธานเจ้าหน้าที่บริหาร เป็นคนละบุคคลคนกัน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มีคณะกรรมการชุดย่อย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 </w:t>
      </w:r>
      <w:r w:rsidRPr="006B69E5">
        <w:rPr>
          <w:rFonts w:ascii="Browallia New" w:hAnsi="Browallia New" w:cs="Browallia New"/>
          <w:sz w:val="26"/>
          <w:szCs w:val="26"/>
          <w:cs/>
        </w:rPr>
        <w:t>ชุด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ได้แก่คณะกรรมการตรวจสอบ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และคณะกรรมการบริหาร</w:t>
      </w:r>
      <w:r w:rsidR="00300370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มีการแยกบทบาทหน้าที่และความรับผิดชอบของคณะกรรมการในแต่ละชุด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คณะกรรมการบริหาร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ออกจากกันอย่างชัดเจน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โดยมีคณะกรรมการตรวจสอบและฝ่ายตรวจสอบภายในเข้ามากำกับดูแลอย่างเป็นอิสระ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ทำให้กรรมการทุกท่านหรือผู้บริหารไม่มีอำนาจเบ็ดเสร็จและมีการถ่วงดุลในมติที่สำคัญ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ซึ่งจะต้องได้รับการอนุมัติจาก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หรือที่ประชุมผู้ถือหุ้น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อำนาจที่มอบให้กรรมการผู้จัดการ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</w:t>
      </w:r>
      <w:r w:rsidR="00FB725A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จะไม่สามารถอนุมัติรายการใดๆ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ที่ตนเอง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หรือบุคคลที่มีความขัดแย้งทางผลประโยชน์มีส่วนได้เสีย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หรืออาจมีความขัดแย้งทางผลประโยชน์ในลักษณะอื่นใดกับบริษัทฯ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</w:p>
    <w:p w:rsidR="00023181" w:rsidRPr="006B69E5" w:rsidRDefault="00023181" w:rsidP="000231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การดำรงตำแหน่งของกรรมการในบริษัทอื่น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3003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ตระหนักดีถึงความสำคัญของการอุทิศเวลาการทำงานให้แก่บริษัทฯของกรรมการซึ่งการดำรงตำแหน่งของ</w:t>
      </w:r>
      <w:r w:rsidR="00D47A46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ในบริษัทจดทะเบียนอื่นอย่างไม่จำกัดอาจส่งผลกระทบต่อประสิทธิภาพการทำงานของกรรมการได้จึงได้กำหนดนโยบายในเรื่องของการดำรงตำแหน่งกรรมการของบริษัทฯในบริษัทจดทะเบียนอื่นไว้ดังนี้</w:t>
      </w:r>
    </w:p>
    <w:p w:rsidR="00023181" w:rsidRPr="006B69E5" w:rsidRDefault="00023181" w:rsidP="007A432C">
      <w:pPr>
        <w:numPr>
          <w:ilvl w:val="0"/>
          <w:numId w:val="2"/>
        </w:num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กรรมการผู้จัดการของบริษัทฯ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วรดำรงตำแหน่งกรรมการผู้จัดการของบริษัทจดทะเบียนเพียงแห่งเดียวเพื่อให้มีเวลาเพียงพอในการดูแลการดำเนินธุรกิจของบริษัทฯ</w:t>
      </w:r>
    </w:p>
    <w:p w:rsidR="00023181" w:rsidRPr="006B69E5" w:rsidRDefault="00023181" w:rsidP="007A432C">
      <w:pPr>
        <w:numPr>
          <w:ilvl w:val="0"/>
          <w:numId w:val="2"/>
        </w:num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ผู้จัดการต้องไม่ประกอบกิจการเข้าเป็นหุ้นส่วนหรือเข้าเป็นกรรมการในนิติบุคคลอื่นที่มีสภาพอย่างเดียวกันและเป็นการแข่งขันกับกิจการของบริษัทฯ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เว้นแต่จะแจ้งให้ที่ประชุมผู้ถือหุ้นทราบก่อนที่จะมีมติแต่งตั้ง</w:t>
      </w:r>
    </w:p>
    <w:p w:rsidR="00023181" w:rsidRPr="006B69E5" w:rsidRDefault="00023181" w:rsidP="007A432C">
      <w:pPr>
        <w:numPr>
          <w:ilvl w:val="0"/>
          <w:numId w:val="2"/>
        </w:num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กรรมการบริหารของบริษัทฯ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ให้ดำรงตำแหน่งเป็นกรรมการในบริษัทจดทะเบียนอื่นได้ไม่เกิน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 เนื่องจากว่ากรรมการบริหารควรจะให้เวลาอย่างเพียงพอต่อการทำหน้าที่บริหารงานร่วมกับฝ่ายบริหารให้แก่บริษัทฯ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เพื่อให้บริษัทได้รับประโยชน์สูงสุด</w:t>
      </w:r>
    </w:p>
    <w:p w:rsidR="00692979" w:rsidRDefault="00023181" w:rsidP="00692979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/>
        <w:ind w:left="360" w:firstLine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กรรมการอิสระและกรรมการที่เป็นตัวแทนจากผู้ถือหุ้นที่เป็นนิติบุคลต่างชาติ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92979">
        <w:rPr>
          <w:rFonts w:ascii="Browallia New" w:hAnsi="Browallia New" w:cs="Browallia New" w:hint="cs"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ให้ดำรงตำแหน่งเป็นกรรมการ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023181" w:rsidRPr="00692979" w:rsidRDefault="00692979" w:rsidP="00692979">
      <w:pPr>
        <w:tabs>
          <w:tab w:val="left" w:pos="1080"/>
        </w:tabs>
        <w:autoSpaceDE w:val="0"/>
        <w:autoSpaceDN w:val="0"/>
        <w:adjustRightInd w:val="0"/>
        <w:spacing w:after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="00023181" w:rsidRPr="006B69E5">
        <w:rPr>
          <w:rFonts w:ascii="Browallia New" w:hAnsi="Browallia New" w:cs="Browallia New"/>
          <w:sz w:val="26"/>
          <w:szCs w:val="26"/>
          <w:cs/>
        </w:rPr>
        <w:t>ใน</w:t>
      </w:r>
      <w:r w:rsidR="00023181" w:rsidRPr="00692979">
        <w:rPr>
          <w:rFonts w:ascii="Browallia New" w:hAnsi="Browallia New" w:cs="Browallia New"/>
          <w:sz w:val="26"/>
          <w:szCs w:val="26"/>
          <w:cs/>
        </w:rPr>
        <w:t>บริษัทจดทะเบียนอื่นได้ไม่เกิน</w:t>
      </w:r>
      <w:r w:rsidRP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181" w:rsidRPr="00692979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="00023181" w:rsidRPr="00692979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A40551" w:rsidRDefault="00023181" w:rsidP="00692979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="006929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ากมีกรรมการรายใดของบริษัทจำเป็นต้องดำรงตำแหน่งกรรมการในบริษัทจดทะเบียนอื่นมากกว่าที่กำหนดกรรมการท่านดังกล่าวจะต้องแจ้งและชี้แจงเหตุผลให้คณะกรรมการบริษัทได้รับทราบถึงเหตุผลและความจำเป็นนั้น ซึ่งหากคณะกรรมการบริษัทเห็นว่าการดำรงตำแหน่งในบริษัทจดทะเบียนอื่นเกินกว่าที่บริษัทฯได้กำหนดไว้ไม่ได้ส่งผลกระทบต่อการปฏิบัติงานของกรรมการท่านดังกล่าวอย่างเป็นนัยสำคัญก็สามารถอนุโลมได้ทั้งนี้คณะกรรมการของบริษัทจะได้ชี้แจงผลต่อการปฏิบัติหน้าที่ของกรรมการดังกล่าวในรายงานการปฏิบัติตามหลักการกำกับดูแลกิจการที่ดีในแบบแสดงข้อมูลประจำปี </w:t>
      </w:r>
      <w:r w:rsidRPr="006B69E5">
        <w:rPr>
          <w:rFonts w:ascii="Browallia New" w:eastAsia="BrowalliaNew" w:hAnsi="Browallia New" w:cs="Browallia New"/>
          <w:sz w:val="26"/>
          <w:szCs w:val="26"/>
        </w:rPr>
        <w:t>(</w:t>
      </w:r>
      <w:r w:rsidRPr="006B69E5">
        <w:rPr>
          <w:rFonts w:ascii="Browallia New" w:hAnsi="Browallia New" w:cs="Browallia New"/>
          <w:sz w:val="26"/>
          <w:szCs w:val="26"/>
          <w:cs/>
        </w:rPr>
        <w:t>แบบ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56-1)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และรายงานประจำปีของบริษัทเพื่อให้ผู้ถือหุ้นได้รับทราบต่อไป</w:t>
      </w:r>
    </w:p>
    <w:p w:rsidR="00692979" w:rsidRDefault="00692979" w:rsidP="0069297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413476" w:rsidRDefault="00413476" w:rsidP="0069297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Pr="008938F9" w:rsidRDefault="00023181" w:rsidP="008938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นโยบายการแจ้งเบาะแสและมาตรการการคุ้มครองสิทธิแก่ผู้แจ้งเบาะแส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เพื่อให้มีการนำหลักการกำกับดูแลกิจการที่ดีถูกนำมาใช้อย่างมีประสิทธิภาพ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ได้รับความร่วมมือจากพนักงานผู้บริหารรวมถึงผู้มีส่วนได้เสียในการสอดส่องดูแลในสิ่งที่อาจมีความผิดปกติหรือมีการดำเนินการอย่างผิดกฏหมาย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ผิดจริยธรรม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และผิดต่อจรรยาบรรณที่ดี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     </w:t>
      </w:r>
      <w:r w:rsidRPr="006B69E5">
        <w:rPr>
          <w:rFonts w:ascii="Browallia New" w:hAnsi="Browallia New" w:cs="Browallia New"/>
          <w:sz w:val="26"/>
          <w:szCs w:val="26"/>
          <w:cs/>
        </w:rPr>
        <w:t>อันเนื่องมาจากการดำเนินธุรกิจของผู้บริหารหรือเกิดจากการกระทำของพนักงานก็แล้วแต่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ตัวอย่างเช่น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ความผิดปกติของรายงานทางการเงิน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ความบกพร่องของระบบควบคุมภายใน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พฤติกรรมที่อาจส่อให้เกิดการทุจริต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การปฏิบัติอย่างไม่เท่าเทียมกัน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การกระทำที่ขาดความระมัดระวัง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หรือขาดความรอบคอบในการปฏิบัติงาน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รวมถึงการกระทำที่เห็นแก่ประโยชน์พวกพ้อง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หากมีการพบเห็นสิ่งที่เกิดขึ้นเหล่านี้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ได้เปิดช่องทางให้มีการร้องเรียนหรือนำเสนอข้อคิดเห็น</w:t>
      </w:r>
      <w:r w:rsidR="00C738EC">
        <w:rPr>
          <w:rFonts w:ascii="Browallia New" w:hAnsi="Browallia New" w:cs="Browallia New"/>
          <w:sz w:val="26"/>
          <w:szCs w:val="26"/>
          <w:cs/>
        </w:rPr>
        <w:t>ทั้งจากพนักงานผู้บริหารหรือผู</w:t>
      </w:r>
      <w:r w:rsidR="00C738EC">
        <w:rPr>
          <w:rFonts w:ascii="Browallia New" w:hAnsi="Browallia New" w:cs="Browallia New" w:hint="cs"/>
          <w:sz w:val="26"/>
          <w:szCs w:val="26"/>
          <w:cs/>
        </w:rPr>
        <w:t>้มี</w:t>
      </w:r>
      <w:r w:rsidRPr="006B69E5">
        <w:rPr>
          <w:rFonts w:ascii="Browallia New" w:hAnsi="Browallia New" w:cs="Browallia New"/>
          <w:sz w:val="26"/>
          <w:szCs w:val="26"/>
          <w:cs/>
        </w:rPr>
        <w:t>ส่วนได้เสียทุกคนผ่านมายังคณะกรรมการตรวจสอบได้โดยตรง</w:t>
      </w:r>
      <w:r w:rsidR="00C738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คือ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ประธานคณะกรรมการตรวจสอบ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="00DE52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</w:t>
      </w:r>
      <w:r w:rsidR="00DE52D7">
        <w:rPr>
          <w:rFonts w:ascii="Browallia New" w:hAnsi="Browallia New" w:cs="Browallia New" w:hint="cs"/>
          <w:sz w:val="26"/>
          <w:szCs w:val="26"/>
          <w:cs/>
        </w:rPr>
        <w:t xml:space="preserve">ริษัท </w:t>
      </w:r>
      <w:r w:rsidRPr="006B69E5">
        <w:rPr>
          <w:rFonts w:ascii="Browallia New" w:hAnsi="Browallia New" w:cs="Browallia New"/>
          <w:sz w:val="26"/>
          <w:szCs w:val="26"/>
          <w:cs/>
        </w:rPr>
        <w:t>เอเชีย แคปปิตอล กรุ๊ป จำกัด</w:t>
      </w:r>
      <w:r w:rsidR="00DE52D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(</w:t>
      </w:r>
      <w:r w:rsidRPr="006B69E5">
        <w:rPr>
          <w:rFonts w:ascii="Browallia New" w:hAnsi="Browallia New" w:cs="Browallia New"/>
          <w:sz w:val="26"/>
          <w:szCs w:val="26"/>
          <w:cs/>
        </w:rPr>
        <w:t>มหาชน</w:t>
      </w:r>
      <w:r w:rsidRPr="006B69E5">
        <w:rPr>
          <w:rFonts w:ascii="Browallia New" w:eastAsia="BrowalliaNew" w:hAnsi="Browallia New" w:cs="Browallia New"/>
          <w:sz w:val="26"/>
          <w:szCs w:val="26"/>
        </w:rPr>
        <w:t>)</w:t>
      </w:r>
    </w:p>
    <w:p w:rsidR="00023181" w:rsidRPr="006B69E5" w:rsidRDefault="00023181" w:rsidP="00023181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เลขที่</w:t>
      </w:r>
      <w:r w:rsidRPr="006B69E5">
        <w:rPr>
          <w:rFonts w:ascii="Browallia New" w:hAnsi="Browallia New" w:cs="Browallia New"/>
          <w:sz w:val="26"/>
          <w:szCs w:val="26"/>
        </w:rPr>
        <w:t xml:space="preserve"> 349 </w:t>
      </w:r>
      <w:r w:rsidRPr="006B69E5">
        <w:rPr>
          <w:rFonts w:ascii="Browallia New" w:hAnsi="Browallia New" w:cs="Browallia New"/>
          <w:sz w:val="26"/>
          <w:szCs w:val="26"/>
          <w:cs/>
        </w:rPr>
        <w:t>อาคารเอสเจ อินฟินิท วัน บิสซิเนส คอมเพล็กซ์</w:t>
      </w:r>
    </w:p>
    <w:p w:rsidR="00023181" w:rsidRPr="006B69E5" w:rsidRDefault="00023181" w:rsidP="00023181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Pr="006B69E5">
        <w:rPr>
          <w:rFonts w:ascii="Browallia New" w:hAnsi="Browallia New" w:cs="Browallia New"/>
          <w:sz w:val="26"/>
          <w:szCs w:val="26"/>
        </w:rPr>
        <w:t>24 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ห้องเลขที่ </w:t>
      </w:r>
      <w:r w:rsidRPr="006B69E5">
        <w:rPr>
          <w:rFonts w:ascii="Browallia New" w:hAnsi="Browallia New" w:cs="Browallia New"/>
          <w:sz w:val="26"/>
          <w:szCs w:val="26"/>
        </w:rPr>
        <w:t xml:space="preserve">2401- </w:t>
      </w:r>
      <w:r w:rsidR="0077362B" w:rsidRPr="006B69E5">
        <w:rPr>
          <w:rFonts w:ascii="Browallia New" w:hAnsi="Browallia New" w:cs="Browallia New"/>
          <w:sz w:val="26"/>
          <w:szCs w:val="26"/>
        </w:rPr>
        <w:t>2405</w:t>
      </w:r>
    </w:p>
    <w:p w:rsidR="00023181" w:rsidRPr="006B69E5" w:rsidRDefault="00023181" w:rsidP="00DE52D7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ถนนวิภาวดีรังสิต แขวงจอมพล เขตจตุจักร กรุงเทพมหานคร </w:t>
      </w:r>
      <w:r w:rsidRPr="006B69E5">
        <w:rPr>
          <w:rFonts w:ascii="Browallia New" w:hAnsi="Browallia New" w:cs="Browallia New"/>
          <w:sz w:val="26"/>
          <w:szCs w:val="26"/>
        </w:rPr>
        <w:t>10900</w:t>
      </w:r>
    </w:p>
    <w:p w:rsidR="008F51EB" w:rsidRPr="006B69E5" w:rsidRDefault="00023181" w:rsidP="007A432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หรือช่องทาง</w:t>
      </w:r>
      <w:r w:rsidR="00A3209A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="00CE53B5">
        <w:rPr>
          <w:rFonts w:ascii="Browallia New" w:eastAsia="BrowalliaNew" w:hAnsi="Browallia New" w:cs="Browallia New"/>
          <w:sz w:val="26"/>
          <w:szCs w:val="26"/>
        </w:rPr>
        <w:t>E-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mail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ได้แก</w:t>
      </w:r>
      <w:r w:rsidR="008F51EB" w:rsidRPr="006B69E5">
        <w:rPr>
          <w:rFonts w:ascii="Browallia New" w:hAnsi="Browallia New" w:cs="Browallia New"/>
          <w:sz w:val="26"/>
          <w:szCs w:val="26"/>
          <w:cs/>
        </w:rPr>
        <w:t>่</w:t>
      </w:r>
    </w:p>
    <w:tbl>
      <w:tblPr>
        <w:tblW w:w="0" w:type="auto"/>
        <w:tblLook w:val="04A0"/>
      </w:tblPr>
      <w:tblGrid>
        <w:gridCol w:w="3202"/>
        <w:gridCol w:w="3201"/>
        <w:gridCol w:w="3173"/>
      </w:tblGrid>
      <w:tr w:rsidR="00E36393" w:rsidRPr="006B69E5" w:rsidTr="00023181">
        <w:tc>
          <w:tcPr>
            <w:tcW w:w="3202" w:type="dxa"/>
          </w:tcPr>
          <w:p w:rsidR="00023181" w:rsidRPr="006B69E5" w:rsidRDefault="00023181" w:rsidP="005B0C1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ประธานกรรมการตรวจสอบ/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3201" w:type="dxa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ac_acap@acap.co.th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73" w:type="dxa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โทร</w:t>
            </w:r>
            <w:r w:rsidR="00A3209A" w:rsidRPr="006B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7F6E"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02-793-39</w:t>
            </w:r>
            <w:r w:rsidR="00DE52D7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2</w:t>
            </w:r>
            <w:r w:rsidR="0049566E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6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393" w:rsidRPr="006B69E5" w:rsidTr="00023181">
        <w:tc>
          <w:tcPr>
            <w:tcW w:w="3202" w:type="dxa"/>
          </w:tcPr>
          <w:p w:rsidR="00023181" w:rsidRPr="006B69E5" w:rsidRDefault="00CE72C9" w:rsidP="005B0C1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สำนัก</w:t>
            </w:r>
            <w:r w:rsidR="00225625">
              <w:rPr>
                <w:rFonts w:ascii="Browallia New" w:hAnsi="Browallia New" w:cs="Browallia New"/>
                <w:sz w:val="26"/>
                <w:szCs w:val="26"/>
                <w:cs/>
              </w:rPr>
              <w:t>เลขานุการ</w:t>
            </w:r>
            <w:r w:rsidR="00023181"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/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นักลงทุนสัมพันธ์</w:t>
            </w:r>
          </w:p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1" w:type="dxa"/>
          </w:tcPr>
          <w:p w:rsidR="00023181" w:rsidRPr="006B69E5" w:rsidRDefault="00023181" w:rsidP="005B0C1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</w:rPr>
              <w:t>Corporate@acap.co.th</w:t>
            </w:r>
          </w:p>
        </w:tc>
        <w:tc>
          <w:tcPr>
            <w:tcW w:w="3173" w:type="dxa"/>
          </w:tcPr>
          <w:p w:rsidR="00023181" w:rsidRPr="006B69E5" w:rsidRDefault="00023181" w:rsidP="0049566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โทร</w:t>
            </w:r>
            <w:r w:rsidR="00A3209A" w:rsidRPr="006B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02-793-39</w:t>
            </w:r>
            <w:r w:rsidR="0049566E">
              <w:rPr>
                <w:rFonts w:ascii="Browallia New" w:eastAsia="BrowalliaNew" w:hAnsi="Browallia New" w:cs="Browallia New"/>
                <w:sz w:val="26"/>
                <w:szCs w:val="26"/>
              </w:rPr>
              <w:t>23</w:t>
            </w:r>
            <w:r w:rsidR="0049566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49566E" w:rsidRPr="006B69E5">
              <w:rPr>
                <w:rFonts w:ascii="Browallia New" w:hAnsi="Browallia New" w:cs="Browallia New"/>
                <w:sz w:val="26"/>
                <w:szCs w:val="26"/>
                <w:cs/>
              </w:rPr>
              <w:t>โทร</w:t>
            </w:r>
            <w:r w:rsidR="0049566E" w:rsidRPr="006B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566E" w:rsidRPr="006B69E5">
              <w:rPr>
                <w:rFonts w:ascii="Browallia New" w:eastAsia="BrowalliaNew" w:hAnsi="Browallia New" w:cs="Browallia New"/>
                <w:sz w:val="26"/>
                <w:szCs w:val="26"/>
              </w:rPr>
              <w:t>02-793-3906</w:t>
            </w:r>
          </w:p>
        </w:tc>
      </w:tr>
    </w:tbl>
    <w:p w:rsidR="00023181" w:rsidRPr="003E04E4" w:rsidRDefault="00023181" w:rsidP="00023181">
      <w:pPr>
        <w:autoSpaceDE w:val="0"/>
        <w:autoSpaceDN w:val="0"/>
        <w:adjustRightInd w:val="0"/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3E04E4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กระบวนการหาข้อเท็จจริง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3E04E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หากมีการแจ้งข้อ</w:t>
      </w:r>
      <w:r w:rsidR="00CE72C9">
        <w:rPr>
          <w:rFonts w:ascii="Browallia New" w:hAnsi="Browallia New" w:cs="Browallia New"/>
          <w:sz w:val="26"/>
          <w:szCs w:val="26"/>
          <w:cs/>
        </w:rPr>
        <w:t>มูลผ่านมายังสำนักเลขานุการ</w:t>
      </w:r>
      <w:r w:rsidR="00413476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="00CE72C9">
        <w:rPr>
          <w:rFonts w:ascii="Browallia New" w:hAnsi="Browallia New" w:cs="Browallia New"/>
          <w:sz w:val="26"/>
          <w:szCs w:val="26"/>
          <w:cs/>
        </w:rPr>
        <w:t>ทางสำนักเลขานุการ</w:t>
      </w:r>
      <w:r w:rsidRPr="006B69E5">
        <w:rPr>
          <w:rFonts w:ascii="Browallia New" w:hAnsi="Browallia New" w:cs="Browallia New"/>
          <w:sz w:val="26"/>
          <w:szCs w:val="26"/>
          <w:cs/>
        </w:rPr>
        <w:t>จะเป็นผู้รวบรวมเอกสารการแจ้งข้อมูลเพื่อสรุปข้อเสนอแนะและประเด็นต่างๆ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เพื่อแจ้งต่อคณะกรรมการตรวจสอบให้รับทราบทุกครั้ง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หรือในกรณีมีการแจ้งเรื่องไปยังคณะกรรมการตรวจสอบโดยตรง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คณะกรรมการตรวจสอบจะมีการตรวจสอบข้อมูลอย่างละเอียด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ข้อมูลดังกล่าวต้องมีความเพียงพอต่อการนำสืบได้และจะเรียกผู้เกี่ยวข้องให้มาชี้แจงและสอบถามเพิ่มเติมถึงเหตุการณ์ดังกล่าวระหว่างการสอบถามข้อมูลจะมีการบันทึกรายละเอียดของทั้งผู้แจ้งข้อมูลและผู้ถูกร้องเรียน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รวมถึงคำให้การของบุคคลอื่นๆ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ที่เกี่ยวข้องในเหตุการณ์ไว้เป็นลายลักษณ์อักษรทั้งนี้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จะไม่เปิดเผยชื่อผู้แจ้งเบาะแสรวมทั้งแหล่งที่มาของข้อมูลและจะดำเนินการเก็บข้อมูลทุกอย่างเป็นความลับเพื่อคุ้มครองให้ผู้แจ้งเบาะแสไม่ได้รับผลกระทบใดๆ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จากการให้ข้อมูล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3E04E4" w:rsidRDefault="00023181" w:rsidP="0002318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3E04E4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กระบวนการให้ความเป็นธรรม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CE72C9" w:rsidRPr="006B69E5">
        <w:rPr>
          <w:rFonts w:ascii="Browallia New" w:hAnsi="Browallia New" w:cs="Browallia New"/>
          <w:sz w:val="26"/>
          <w:szCs w:val="26"/>
          <w:cs/>
        </w:rPr>
        <w:t>ตรวจสอบ</w:t>
      </w:r>
      <w:r w:rsidRPr="006B69E5">
        <w:rPr>
          <w:rFonts w:ascii="Browallia New" w:hAnsi="Browallia New" w:cs="Browallia New"/>
          <w:sz w:val="26"/>
          <w:szCs w:val="26"/>
          <w:cs/>
        </w:rPr>
        <w:t>ผู้รับเรื่องร้องเรียนจะพิจารณาให้ความเป็นธรรมและปกป้องผู้แจ้งเบาะแส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หรือผู้ร้องเรียน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ผู้ถูกร้องเรียนและผู้มีส่วนเกี่ยวข้องที่ถูกพาดพิงหรืออยู่ในกระบวนการตรวจสอบหาข้อเท็จจริง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โดยหากยังไม่มีความชัดเจนในหลักฐานหรือข้อเท็จจริงจะไม่มีการตัดสินความผิดใดๆ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แก่ผู้ถูกร้องเรียน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โดยจะมีการเก็บรายงานและข้อมูลที่เกี่ยวข้องไว้เป็นความลับแก่เฉพาะในวงจำกัดเปิดเผยเท่าที่จำเป็น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โดยคำนึงถึงความปลอดภัยและความเสียหายของผู้แจ้ง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หรือผู้ร้องเรียน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และผู้ถูกร้องเรียนเป็นสำคัญอันดับแรก</w:t>
      </w:r>
    </w:p>
    <w:p w:rsidR="00023181" w:rsidRDefault="00023181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Default="008938F9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938F9" w:rsidRPr="006B69E5" w:rsidRDefault="008938F9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CE72C9" w:rsidRDefault="00023181" w:rsidP="000231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CE72C9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lastRenderedPageBreak/>
        <w:t>กระบวนการรายงาน</w:t>
      </w:r>
    </w:p>
    <w:p w:rsidR="00896078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ภายหลังการสืบสวนข้อเท็จจริงจนได้ข้อสรุปในเรื่องดังกล่าว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คณะกรรมการตรวจสอบเห็นว่ากรณีดังกล่าวมีความคืบหน้าที่ชัดเจนหรือมีหลักฐานเพียงพอและเป็นเหตุการณ์ที่ส่งผลกระทบต่อบริษัทฯ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อย่างร้ายแรง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คณะกรรมการตรวจสอบจะดำเนินการแจ้งให้คณะกรรมการบริษัททราบอย่างทันทีต่อไป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ต่หากเป็นเรื่องที่เกี่ยวข้องกับพนักงานในระดับปฏิบัติงานและไม่ส่งผลกระทบร้ายแรงหรือไม่ได้นำมาซึ่งความเสื่อมเสียแก่บริษัทฯ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อย่างมีนัยสำคัญ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จะดำเนินการแจ้งให้อำนวยการฝ่ายทรัพยากรบุคคลหรือผู้อำนวยการของสายงานที่พนักงานคนนั้นสังกัดอยู่เพื่อรับทราบและตักเตือนหรือถ้าบุคคลที่กระทำผิดมีตำแหน่งในระดับผู้อำนวยการขึ้นไป</w:t>
      </w:r>
      <w:r w:rsidR="00CE72C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คณะกรรมการตรวจสอบก็จะนำส่งเรื่องให้ค</w:t>
      </w:r>
      <w:r w:rsidR="00CE72C9">
        <w:rPr>
          <w:rFonts w:ascii="Browallia New" w:hAnsi="Browallia New" w:cs="Browallia New"/>
          <w:sz w:val="26"/>
          <w:szCs w:val="26"/>
          <w:cs/>
        </w:rPr>
        <w:t>ณะกรรมการบริหารหรือคณะกรรมการบริษัท</w:t>
      </w:r>
      <w:r w:rsidR="00CE72C9"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Pr="006B69E5">
        <w:rPr>
          <w:rFonts w:ascii="Browallia New" w:hAnsi="Browallia New" w:cs="Browallia New"/>
          <w:sz w:val="26"/>
          <w:szCs w:val="26"/>
          <w:cs/>
        </w:rPr>
        <w:t>พิจารณาต่อไป</w:t>
      </w:r>
    </w:p>
    <w:p w:rsidR="00023181" w:rsidRPr="00CE72C9" w:rsidRDefault="00023181" w:rsidP="0002318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CE72C9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กระบวนการลงโทษ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กำหนดบทลงโทษให้เหมาะสมกับลักษณะและสถานการณ์ของการกระทำความผิดโดยความรุนแรงของบทลงโทษจะแตกต่างกันไปตามความร้ายแรงของการกระทำ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เบื้องต้นหากการกระทำผิดเป็นการกระทำผิดเพียงเล็กน้อยและเป็นครั้งแรกจะเป็นการออกหนังสือตักเตือนก่อนโดยผู้มีอำนาจของฝ่ายทรัพยากรบุคคลเป็นผู้ลงนาม</w:t>
      </w:r>
    </w:p>
    <w:p w:rsidR="00023181" w:rsidRPr="006B69E5" w:rsidRDefault="00023181" w:rsidP="0067632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แต่หากเป็นการกระทำผิดที่ร้ายแรงและนำมาซึ่งความเสียหายหรือเสื่อมเสียชื่อเสียงของบริษัทฯ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บริษัทฯก็มีบทลงโทษตั้งแต่การให้พักงานโดยไม่ได้รับเงินเดือน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การเลิกจ้าง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แต่หากการกระทำความผิดดังกล่าวได้นำไปสู่ความผิดตามกฏหมายอื่นๆ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ของประเทศ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กฏหมายอาญา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กฏหมายแพ่ง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หรือกฏหมายที่เกี่ยวข้องแก่องค์กรอิสระใดๆ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ที่มีหน้าที่ควบคุมการดำเนินธุรกิจของบริษัทฯ</w:t>
      </w:r>
      <w:r w:rsidR="007215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ก็ต้องดำเนินการไปตามขั้นตอนกฏหมายนั้นๆ</w:t>
      </w:r>
    </w:p>
    <w:p w:rsidR="00256812" w:rsidRPr="006B69E5" w:rsidRDefault="00256812" w:rsidP="006763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CB1F1F">
      <w:pPr>
        <w:pStyle w:val="PlainText"/>
        <w:numPr>
          <w:ilvl w:val="1"/>
          <w:numId w:val="15"/>
        </w:num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การกำกับดูแลการดำเนินงานของบริษัทย่อยและบริษัทร่วม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มีบริษัทย่อยที่ถือหุ้นทั้งทางตรงในสัดส่วนร้อยละ </w:t>
      </w:r>
      <w:r w:rsidR="003E4B01" w:rsidRPr="006B69E5">
        <w:rPr>
          <w:rFonts w:ascii="Browallia New" w:hAnsi="Browallia New" w:cs="Browallia New"/>
          <w:sz w:val="26"/>
          <w:szCs w:val="26"/>
        </w:rPr>
        <w:t>99.99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E4B01" w:rsidRPr="006B69E5">
        <w:rPr>
          <w:rFonts w:ascii="Browallia New" w:hAnsi="Browallia New" w:cs="Browallia New"/>
          <w:sz w:val="26"/>
          <w:szCs w:val="26"/>
        </w:rPr>
        <w:t>6</w:t>
      </w:r>
      <w:r w:rsidR="008745A2" w:rsidRPr="006B69E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มีนโยบายและกลไกในการกำกับดูแลการดำเนินงานของบริษัทย่อยทั้งหมด ด้วยการส่งผู้บริหารหรือกรรมการของบริษัทฯ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เข้าไปบริหารงาน รวมถึงเป็นผู้กำหนดนโยบายการบริหารงานต่างๆ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เอง ซึ่งการทำรายการระหว่างบริษัทฯ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กับบริษัทย่อยทุกแห่งนั้น มีกลไกการกำกับดูแลอย่างมีขั้นตอน มีคณะกรรมการบริษัทย่อยแต่ละแห่งเป็นผู้พิจารณา ในขณะที่บริษัทฯ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ในฐานะบริษัทแม่ จะมีขั้นตอนการพิจารณาอีกขั้นหนึ่งตามความเหมาะสมและความสำคัญของรายการ</w:t>
      </w:r>
    </w:p>
    <w:p w:rsidR="00023181" w:rsidRPr="006B69E5" w:rsidRDefault="00023181" w:rsidP="007A432C">
      <w:pPr>
        <w:pStyle w:val="PlainText"/>
        <w:spacing w:line="276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 xml:space="preserve">นอกจากนี้ นโยบายการเปิดเผยข้อมูลต่างๆ และการทำรายการที่เกี่ยวโยงกัน รวมถึงกฏระเบียบข้อปฏิบัติต่างๆ 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ที่บริษัทฯต้องปฏิบัติภายใต้การกำกับดูแลของสำนักงานคณะกรรมการกำกับหลักทรัพย์และตลาดหลักทรัพย์ คณะกรรมการกำกับตลาดทุน และตลาดหลักทรัพย์แห่งประเทศไทย ก็จะคลอบคลุมไปถึงการทำรายการของบริษัทย่อยทุกแห่งด้วย ในขณะที่การกำกับดูแลมาตรฐานการบันทึกบัญชีหรือข้อมูลทางการเงินของบริษัทย่อย 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ได้ใช้ผู้ตรวจสอบบัญชีที่เป็นมาตรฐานเดียวกับบริษัทฯ ซึ่งได้รับการยอมรับจากสำนักงานคณะกรรมการกำกับหลักทรัพย์และตลาดหลักทรัพย์ เพื่อให้การจัดทำรายงานทางการเงินรวมของบริษัทฯ</w:t>
      </w:r>
      <w:r w:rsidR="0067632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มีมาตรฐานเดียวกัน</w:t>
      </w:r>
    </w:p>
    <w:p w:rsidR="00B60DFC" w:rsidRPr="006B69E5" w:rsidRDefault="00B60DFC" w:rsidP="00676328">
      <w:pPr>
        <w:pStyle w:val="PlainText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Default="00023181" w:rsidP="00CB1F1F">
      <w:pPr>
        <w:pStyle w:val="PlainText"/>
        <w:numPr>
          <w:ilvl w:val="1"/>
          <w:numId w:val="15"/>
        </w:num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ค่าตอบแทนของผู้สอบบัญชี</w:t>
      </w:r>
    </w:p>
    <w:p w:rsidR="00B60DFC" w:rsidRPr="00DF21AB" w:rsidRDefault="00B60DFC" w:rsidP="008938F9">
      <w:pPr>
        <w:pStyle w:val="ListParagraph"/>
        <w:autoSpaceDE w:val="0"/>
        <w:autoSpaceDN w:val="0"/>
        <w:adjustRightInd w:val="0"/>
        <w:ind w:left="0" w:firstLine="709"/>
        <w:jc w:val="thaiDistribute"/>
        <w:rPr>
          <w:rFonts w:ascii="Browallia New" w:hAnsi="Browallia New" w:cs="Browallia New"/>
          <w:sz w:val="24"/>
          <w:szCs w:val="24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ในปี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ไพร์ซวอเตอร์เฮ้าส์คูเปอร์ส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จำกัด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เป็นสำนักงานผู้สอบบัญชีของบริษัทฯ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และบริษัทย่อยอีก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(</w:t>
      </w:r>
      <w:r w:rsidRPr="006B69E5">
        <w:rPr>
          <w:rFonts w:ascii="Browallia New" w:hAnsi="Browallia New" w:cs="Browallia New"/>
          <w:sz w:val="26"/>
          <w:szCs w:val="26"/>
          <w:cs/>
        </w:rPr>
        <w:t>ไม่รวมบริษัทย่อยในประเทศสิงคโปร์คือ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ออรั่ม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แอ๊ดไวเซอรี่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พีทีอี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จำกัด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ซึ่งผู้สอบบัญชีและสำนักงานสอบบัญชีดังกล่าวไม่ได้มีความสัมพันธ์ที่เกี่ยวข้องใดๆ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กับบริษัทฯ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</w:t>
      </w:r>
      <w:r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โดยมีรายละเอียดค่าสอบบัญชีเทียบกับปีที่ผ่านมา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B60DFC" w:rsidRDefault="00B60DFC" w:rsidP="00B60DFC">
      <w:pPr>
        <w:pStyle w:val="PlainText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60DFC" w:rsidRDefault="00B60DFC" w:rsidP="00B60DFC">
      <w:pPr>
        <w:pStyle w:val="PlainText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60DFC" w:rsidRPr="00D44152" w:rsidRDefault="00B60DFC" w:rsidP="00B60DFC">
      <w:pPr>
        <w:pStyle w:val="PlainText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993"/>
        <w:gridCol w:w="1122"/>
        <w:gridCol w:w="990"/>
        <w:gridCol w:w="990"/>
        <w:gridCol w:w="1080"/>
        <w:gridCol w:w="1080"/>
      </w:tblGrid>
      <w:tr w:rsidR="00B60DFC" w:rsidRPr="006B69E5" w:rsidTr="00B60DFC">
        <w:tc>
          <w:tcPr>
            <w:tcW w:w="2943" w:type="dxa"/>
            <w:vMerge w:val="restart"/>
          </w:tcPr>
          <w:p w:rsidR="00B60DFC" w:rsidRPr="006B69E5" w:rsidRDefault="00B60DFC" w:rsidP="00B60DFC">
            <w:pPr>
              <w:pStyle w:val="Default"/>
              <w:jc w:val="thaiDistribute"/>
              <w:rPr>
                <w:color w:val="auto"/>
              </w:rPr>
            </w:pPr>
          </w:p>
          <w:p w:rsidR="00B60DFC" w:rsidRPr="006B69E5" w:rsidRDefault="00B60DFC" w:rsidP="00B60DFC">
            <w:pPr>
              <w:pStyle w:val="Default"/>
              <w:jc w:val="thaiDistribute"/>
              <w:rPr>
                <w:color w:val="auto"/>
              </w:rPr>
            </w:pPr>
          </w:p>
          <w:p w:rsidR="00B60DFC" w:rsidRPr="006B69E5" w:rsidRDefault="00B60DFC" w:rsidP="00B60DFC">
            <w:pPr>
              <w:pStyle w:val="Default"/>
              <w:jc w:val="thaiDistribute"/>
              <w:rPr>
                <w:b/>
                <w:bCs/>
                <w:color w:val="auto"/>
              </w:rPr>
            </w:pPr>
            <w:r w:rsidRPr="006B69E5">
              <w:rPr>
                <w:b/>
                <w:bCs/>
                <w:color w:val="auto"/>
                <w:cs/>
              </w:rPr>
              <w:t xml:space="preserve">             ประเภทค่าตอบแทน</w:t>
            </w:r>
          </w:p>
        </w:tc>
        <w:tc>
          <w:tcPr>
            <w:tcW w:w="3105" w:type="dxa"/>
            <w:gridSpan w:val="3"/>
          </w:tcPr>
          <w:p w:rsidR="00B60DFC" w:rsidRPr="006B69E5" w:rsidRDefault="00B60DFC" w:rsidP="00B60DFC">
            <w:pPr>
              <w:pStyle w:val="Default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B69E5">
              <w:rPr>
                <w:b/>
                <w:bCs/>
                <w:color w:val="auto"/>
                <w:sz w:val="26"/>
                <w:szCs w:val="26"/>
                <w:cs/>
              </w:rPr>
              <w:t xml:space="preserve">ปี </w:t>
            </w:r>
            <w:r w:rsidRPr="006B69E5">
              <w:rPr>
                <w:b/>
                <w:bCs/>
                <w:color w:val="auto"/>
                <w:sz w:val="26"/>
                <w:szCs w:val="26"/>
              </w:rPr>
              <w:t>25</w:t>
            </w: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61</w:t>
            </w:r>
          </w:p>
        </w:tc>
        <w:tc>
          <w:tcPr>
            <w:tcW w:w="3150" w:type="dxa"/>
            <w:gridSpan w:val="3"/>
          </w:tcPr>
          <w:p w:rsidR="00B60DFC" w:rsidRPr="006B69E5" w:rsidRDefault="00B60DFC" w:rsidP="00B60DFC">
            <w:pPr>
              <w:pStyle w:val="Default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B69E5">
              <w:rPr>
                <w:b/>
                <w:bCs/>
                <w:color w:val="auto"/>
                <w:sz w:val="26"/>
                <w:szCs w:val="26"/>
                <w:cs/>
              </w:rPr>
              <w:t xml:space="preserve">ปี </w:t>
            </w:r>
            <w:r w:rsidRPr="006B69E5">
              <w:rPr>
                <w:b/>
                <w:bCs/>
                <w:color w:val="auto"/>
                <w:sz w:val="26"/>
                <w:szCs w:val="26"/>
              </w:rPr>
              <w:t>2560</w:t>
            </w:r>
          </w:p>
        </w:tc>
      </w:tr>
      <w:tr w:rsidR="00B60DFC" w:rsidRPr="006B69E5" w:rsidTr="00B60DFC">
        <w:tc>
          <w:tcPr>
            <w:tcW w:w="2943" w:type="dxa"/>
            <w:vMerge/>
          </w:tcPr>
          <w:p w:rsidR="00B60DFC" w:rsidRPr="006B69E5" w:rsidRDefault="00B60DFC" w:rsidP="00B60DFC">
            <w:pPr>
              <w:pStyle w:val="Default"/>
              <w:jc w:val="thaiDistribute"/>
              <w:rPr>
                <w:color w:val="auto"/>
              </w:rPr>
            </w:pPr>
          </w:p>
        </w:tc>
        <w:tc>
          <w:tcPr>
            <w:tcW w:w="993" w:type="dxa"/>
          </w:tcPr>
          <w:p w:rsidR="00B60DFC" w:rsidRPr="006B69E5" w:rsidRDefault="00B60DFC" w:rsidP="00B60DFC">
            <w:pPr>
              <w:pStyle w:val="Default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6B69E5">
              <w:rPr>
                <w:b/>
                <w:bCs/>
                <w:color w:val="auto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122" w:type="dxa"/>
          </w:tcPr>
          <w:p w:rsidR="00B60DFC" w:rsidRPr="006B69E5" w:rsidRDefault="00B60DFC" w:rsidP="00B6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  <w:p w:rsidR="00B60DFC" w:rsidRDefault="00B60DFC" w:rsidP="00B60DFC">
            <w:pPr>
              <w:pStyle w:val="Default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รวม</w:t>
            </w:r>
            <w:r>
              <w:rPr>
                <w:rFonts w:eastAsia="BrowalliaNew-Bold" w:hint="cs"/>
                <w:b/>
                <w:bCs/>
                <w:color w:val="auto"/>
                <w:sz w:val="21"/>
                <w:szCs w:val="21"/>
                <w:cs/>
              </w:rPr>
              <w:t xml:space="preserve"> </w:t>
            </w:r>
            <w:r w:rsidR="00E47794">
              <w:rPr>
                <w:rFonts w:eastAsia="BrowalliaNew-Bold" w:hint="cs"/>
                <w:b/>
                <w:bCs/>
                <w:color w:val="auto"/>
                <w:sz w:val="21"/>
                <w:szCs w:val="21"/>
                <w:cs/>
              </w:rPr>
              <w:t xml:space="preserve">4 </w:t>
            </w: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บริษัท</w:t>
            </w:r>
          </w:p>
          <w:p w:rsidR="00B60DFC" w:rsidRPr="006B69E5" w:rsidRDefault="00E47794" w:rsidP="00B60DFC">
            <w:pPr>
              <w:pStyle w:val="Default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eastAsia="BrowalliaNew-Bold" w:hint="cs"/>
                <w:b/>
                <w:bCs/>
                <w:color w:val="auto"/>
                <w:sz w:val="21"/>
                <w:szCs w:val="21"/>
                <w:vertAlign w:val="superscript"/>
                <w:cs/>
              </w:rPr>
              <w:t>2</w:t>
            </w:r>
            <w:r w:rsidR="00B60DFC"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vertAlign w:val="superscript"/>
              </w:rPr>
              <w:t>/</w:t>
            </w:r>
          </w:p>
        </w:tc>
        <w:tc>
          <w:tcPr>
            <w:tcW w:w="990" w:type="dxa"/>
          </w:tcPr>
          <w:p w:rsidR="00B60DFC" w:rsidRPr="006B69E5" w:rsidRDefault="00B60DFC" w:rsidP="00B6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  <w:cs/>
              </w:rPr>
              <w:t>รวมบริษัทฯ</w:t>
            </w:r>
          </w:p>
          <w:p w:rsidR="00B60DFC" w:rsidRDefault="00B60DFC" w:rsidP="00B60DFC">
            <w:pPr>
              <w:pStyle w:val="Default"/>
              <w:jc w:val="center"/>
              <w:rPr>
                <w:rFonts w:eastAsia="BrowalliaNew-Bold"/>
                <w:b/>
                <w:bCs/>
                <w:color w:val="auto"/>
                <w:sz w:val="21"/>
                <w:szCs w:val="21"/>
              </w:rPr>
            </w:pP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และ</w:t>
            </w:r>
          </w:p>
          <w:p w:rsidR="00B60DFC" w:rsidRPr="006B69E5" w:rsidRDefault="00B60DFC" w:rsidP="00B60DFC">
            <w:pPr>
              <w:pStyle w:val="Default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B60DFC" w:rsidRPr="006B69E5" w:rsidRDefault="00B60DFC" w:rsidP="00B60DFC">
            <w:pPr>
              <w:pStyle w:val="Default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6B69E5">
              <w:rPr>
                <w:b/>
                <w:bCs/>
                <w:color w:val="auto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  <w:p w:rsidR="00B60DFC" w:rsidRPr="006B69E5" w:rsidRDefault="00B60DFC" w:rsidP="00B60DFC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รวม</w:t>
            </w: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</w:rPr>
              <w:t xml:space="preserve"> 5 </w:t>
            </w: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บริษัท</w:t>
            </w: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vertAlign w:val="superscript"/>
              </w:rPr>
              <w:t>1/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1"/>
                <w:szCs w:val="21"/>
                <w:cs/>
              </w:rPr>
              <w:t>รวมบริษัทฯ</w:t>
            </w:r>
          </w:p>
          <w:p w:rsidR="00B60DFC" w:rsidRDefault="00B60DFC" w:rsidP="00B60DFC">
            <w:pPr>
              <w:pStyle w:val="Default"/>
              <w:jc w:val="center"/>
              <w:rPr>
                <w:rFonts w:eastAsia="BrowalliaNew-Bold"/>
                <w:b/>
                <w:bCs/>
                <w:color w:val="auto"/>
                <w:sz w:val="21"/>
                <w:szCs w:val="21"/>
              </w:rPr>
            </w:pP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และ</w:t>
            </w:r>
          </w:p>
          <w:p w:rsidR="00B60DFC" w:rsidRPr="006B69E5" w:rsidRDefault="00B60DFC" w:rsidP="00B60DFC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6B69E5">
              <w:rPr>
                <w:rFonts w:eastAsia="BrowalliaNew-Bold"/>
                <w:b/>
                <w:bCs/>
                <w:color w:val="auto"/>
                <w:sz w:val="21"/>
                <w:szCs w:val="21"/>
                <w:cs/>
              </w:rPr>
              <w:t>บริษัทย่อย</w:t>
            </w:r>
          </w:p>
        </w:tc>
      </w:tr>
      <w:tr w:rsidR="00B60DFC" w:rsidRPr="006B69E5" w:rsidTr="00B60DFC">
        <w:tc>
          <w:tcPr>
            <w:tcW w:w="9198" w:type="dxa"/>
            <w:gridSpan w:val="7"/>
          </w:tcPr>
          <w:p w:rsidR="00B60DFC" w:rsidRPr="006B69E5" w:rsidRDefault="00B60DFC" w:rsidP="00B60DFC">
            <w:pPr>
              <w:pStyle w:val="Default"/>
              <w:jc w:val="thaiDistribute"/>
              <w:rPr>
                <w:color w:val="auto"/>
              </w:rPr>
            </w:pPr>
            <w:r w:rsidRPr="006B69E5">
              <w:rPr>
                <w:rFonts w:eastAsia="BrowalliaNew-Bold"/>
                <w:b/>
                <w:bCs/>
                <w:cs/>
              </w:rPr>
              <w:t xml:space="preserve">ค่าตอบแทนจากการสอบบัญชี </w:t>
            </w:r>
            <w:r w:rsidRPr="006B69E5">
              <w:rPr>
                <w:rFonts w:eastAsia="BrowalliaNew-Bold"/>
                <w:b/>
                <w:bCs/>
              </w:rPr>
              <w:t>(</w:t>
            </w:r>
            <w:r w:rsidRPr="006B69E5">
              <w:rPr>
                <w:rFonts w:eastAsia="BrowalliaNew-Bold"/>
                <w:b/>
                <w:bCs/>
                <w:cs/>
              </w:rPr>
              <w:t>บาท</w:t>
            </w:r>
            <w:r w:rsidRPr="006B69E5">
              <w:rPr>
                <w:rFonts w:eastAsia="BrowalliaNew-Bold"/>
                <w:b/>
                <w:bCs/>
              </w:rPr>
              <w:t>)</w:t>
            </w:r>
          </w:p>
        </w:tc>
      </w:tr>
      <w:tr w:rsidR="00B60DFC" w:rsidRPr="006B69E5" w:rsidTr="00B60DFC">
        <w:tc>
          <w:tcPr>
            <w:tcW w:w="2943" w:type="dxa"/>
          </w:tcPr>
          <w:p w:rsidR="00B60DFC" w:rsidRPr="006B69E5" w:rsidRDefault="00B60DFC" w:rsidP="00B60DFC">
            <w:pPr>
              <w:pStyle w:val="Default"/>
              <w:rPr>
                <w:color w:val="auto"/>
              </w:rPr>
            </w:pPr>
            <w:r w:rsidRPr="006B69E5">
              <w:rPr>
                <w:rFonts w:eastAsia="BrowalliaNew" w:hint="cs"/>
                <w:color w:val="auto"/>
                <w:cs/>
              </w:rPr>
              <w:t>ค่าสอบบัญชีงบการเงิน</w:t>
            </w:r>
          </w:p>
        </w:tc>
        <w:tc>
          <w:tcPr>
            <w:tcW w:w="993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1,140</w:t>
            </w:r>
            <w:r w:rsidRPr="006B69E5">
              <w:rPr>
                <w:color w:val="auto"/>
              </w:rPr>
              <w:t>,000</w:t>
            </w:r>
          </w:p>
        </w:tc>
        <w:tc>
          <w:tcPr>
            <w:tcW w:w="1122" w:type="dxa"/>
          </w:tcPr>
          <w:p w:rsidR="00B60DFC" w:rsidRPr="006B69E5" w:rsidRDefault="00CB527D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1,390,000</w:t>
            </w:r>
          </w:p>
        </w:tc>
        <w:tc>
          <w:tcPr>
            <w:tcW w:w="990" w:type="dxa"/>
          </w:tcPr>
          <w:p w:rsidR="00B60DFC" w:rsidRPr="006B69E5" w:rsidRDefault="00CB527D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2,530,000</w:t>
            </w:r>
          </w:p>
        </w:tc>
        <w:tc>
          <w:tcPr>
            <w:tcW w:w="99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color w:val="auto"/>
              </w:rPr>
              <w:t>990,000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color w:val="auto"/>
              </w:rPr>
              <w:t>1,389,000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color w:val="auto"/>
              </w:rPr>
              <w:t>2,379,000</w:t>
            </w:r>
          </w:p>
        </w:tc>
      </w:tr>
      <w:tr w:rsidR="00B60DFC" w:rsidRPr="006B69E5" w:rsidTr="00B60DFC">
        <w:tc>
          <w:tcPr>
            <w:tcW w:w="2943" w:type="dxa"/>
          </w:tcPr>
          <w:p w:rsidR="00B60DFC" w:rsidRPr="006B69E5" w:rsidRDefault="00B60DFC" w:rsidP="00B60DFC">
            <w:pPr>
              <w:pStyle w:val="Default"/>
              <w:rPr>
                <w:color w:val="auto"/>
              </w:rPr>
            </w:pPr>
            <w:r w:rsidRPr="006B69E5">
              <w:rPr>
                <w:rFonts w:eastAsia="BrowalliaNew" w:hint="cs"/>
                <w:color w:val="auto"/>
                <w:cs/>
              </w:rPr>
              <w:t>ค่าสอบทานงบการเงินรายไตรมาส</w:t>
            </w:r>
          </w:p>
        </w:tc>
        <w:tc>
          <w:tcPr>
            <w:tcW w:w="993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1,140</w:t>
            </w:r>
            <w:r w:rsidRPr="006B69E5">
              <w:rPr>
                <w:color w:val="auto"/>
              </w:rPr>
              <w:t>,000</w:t>
            </w:r>
          </w:p>
        </w:tc>
        <w:tc>
          <w:tcPr>
            <w:tcW w:w="1122" w:type="dxa"/>
          </w:tcPr>
          <w:p w:rsidR="00B60DFC" w:rsidRPr="006B69E5" w:rsidRDefault="00CB527D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1,320,000</w:t>
            </w:r>
          </w:p>
        </w:tc>
        <w:tc>
          <w:tcPr>
            <w:tcW w:w="990" w:type="dxa"/>
          </w:tcPr>
          <w:p w:rsidR="00B60DFC" w:rsidRPr="006B69E5" w:rsidRDefault="00CB527D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2,460,000</w:t>
            </w:r>
          </w:p>
        </w:tc>
        <w:tc>
          <w:tcPr>
            <w:tcW w:w="99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color w:val="auto"/>
              </w:rPr>
              <w:t>1,095,000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rFonts w:eastAsia="BrowalliaNew"/>
                <w:color w:val="auto"/>
              </w:rPr>
              <w:t>1,146,000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rFonts w:eastAsia="BrowalliaNew"/>
                <w:color w:val="auto"/>
              </w:rPr>
              <w:t>2,241,000</w:t>
            </w:r>
          </w:p>
        </w:tc>
      </w:tr>
      <w:tr w:rsidR="00B60DFC" w:rsidRPr="006B69E5" w:rsidTr="00B60DFC">
        <w:tc>
          <w:tcPr>
            <w:tcW w:w="2943" w:type="dxa"/>
          </w:tcPr>
          <w:p w:rsidR="00B60DFC" w:rsidRPr="006B69E5" w:rsidRDefault="00B60DFC" w:rsidP="00B60DFC">
            <w:pPr>
              <w:pStyle w:val="Default"/>
              <w:rPr>
                <w:rFonts w:eastAsia="BrowalliaNew"/>
                <w:color w:val="auto"/>
              </w:rPr>
            </w:pPr>
            <w:r w:rsidRPr="006B69E5">
              <w:rPr>
                <w:rFonts w:eastAsia="BrowalliaNew"/>
                <w:color w:val="auto"/>
              </w:rPr>
              <w:t>(</w:t>
            </w:r>
            <w:r w:rsidRPr="006B69E5">
              <w:rPr>
                <w:rFonts w:eastAsia="BrowalliaNew" w:hint="cs"/>
                <w:color w:val="auto"/>
                <w:cs/>
              </w:rPr>
              <w:t>รวม</w:t>
            </w:r>
            <w:r w:rsidRPr="006B69E5">
              <w:rPr>
                <w:rFonts w:eastAsia="BrowalliaNew"/>
                <w:color w:val="auto"/>
              </w:rPr>
              <w:t xml:space="preserve"> 3 </w:t>
            </w:r>
            <w:r w:rsidRPr="006B69E5">
              <w:rPr>
                <w:rFonts w:eastAsia="BrowalliaNew" w:hint="cs"/>
                <w:color w:val="auto"/>
                <w:cs/>
              </w:rPr>
              <w:t>ไตรมาส</w:t>
            </w:r>
            <w:r w:rsidRPr="006B69E5">
              <w:rPr>
                <w:rFonts w:eastAsia="BrowalliaNew"/>
                <w:color w:val="auto"/>
              </w:rPr>
              <w:t>)</w:t>
            </w:r>
          </w:p>
          <w:p w:rsidR="00B60DFC" w:rsidRPr="006B69E5" w:rsidRDefault="00B60DFC" w:rsidP="00B60DFC">
            <w:pPr>
              <w:pStyle w:val="Default"/>
              <w:rPr>
                <w:color w:val="auto"/>
              </w:rPr>
            </w:pPr>
            <w:r w:rsidRPr="006B69E5">
              <w:rPr>
                <w:rFonts w:eastAsia="BrowalliaNew-Bold" w:hint="eastAsia"/>
                <w:b/>
                <w:bCs/>
                <w:color w:val="auto"/>
                <w:cs/>
              </w:rPr>
              <w:t>รวมค่าตอบแทนจากการสอบบัญชี</w:t>
            </w:r>
          </w:p>
        </w:tc>
        <w:tc>
          <w:tcPr>
            <w:tcW w:w="993" w:type="dxa"/>
            <w:vAlign w:val="bottom"/>
          </w:tcPr>
          <w:p w:rsidR="00B60DFC" w:rsidRPr="00DF21AB" w:rsidRDefault="00B60DFC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2,280</w:t>
            </w:r>
            <w:r w:rsidRPr="00DF21AB">
              <w:rPr>
                <w:b/>
                <w:bCs/>
                <w:color w:val="auto"/>
              </w:rPr>
              <w:t>,000</w:t>
            </w:r>
          </w:p>
        </w:tc>
        <w:tc>
          <w:tcPr>
            <w:tcW w:w="1122" w:type="dxa"/>
            <w:vAlign w:val="bottom"/>
          </w:tcPr>
          <w:p w:rsidR="00B60DFC" w:rsidRPr="006B69E5" w:rsidRDefault="00CB527D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2,710000</w:t>
            </w:r>
          </w:p>
        </w:tc>
        <w:tc>
          <w:tcPr>
            <w:tcW w:w="990" w:type="dxa"/>
            <w:vAlign w:val="bottom"/>
          </w:tcPr>
          <w:p w:rsidR="00B60DFC" w:rsidRPr="006B69E5" w:rsidRDefault="00CB527D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4,990,000</w:t>
            </w:r>
          </w:p>
        </w:tc>
        <w:tc>
          <w:tcPr>
            <w:tcW w:w="990" w:type="dxa"/>
            <w:vAlign w:val="bottom"/>
          </w:tcPr>
          <w:p w:rsidR="00B60DFC" w:rsidRPr="006B69E5" w:rsidRDefault="00B60DFC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6B69E5">
              <w:rPr>
                <w:b/>
                <w:bCs/>
                <w:color w:val="auto"/>
              </w:rPr>
              <w:t>2,085,000</w:t>
            </w:r>
          </w:p>
        </w:tc>
        <w:tc>
          <w:tcPr>
            <w:tcW w:w="1080" w:type="dxa"/>
            <w:vAlign w:val="bottom"/>
          </w:tcPr>
          <w:p w:rsidR="00B60DFC" w:rsidRPr="006B69E5" w:rsidRDefault="00B60DFC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6B69E5">
              <w:rPr>
                <w:b/>
                <w:bCs/>
                <w:color w:val="auto"/>
              </w:rPr>
              <w:t>2,535,000</w:t>
            </w:r>
          </w:p>
        </w:tc>
        <w:tc>
          <w:tcPr>
            <w:tcW w:w="1080" w:type="dxa"/>
            <w:vAlign w:val="bottom"/>
          </w:tcPr>
          <w:p w:rsidR="00B60DFC" w:rsidRPr="006B69E5" w:rsidRDefault="00B60DFC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6B69E5">
              <w:rPr>
                <w:b/>
                <w:bCs/>
                <w:color w:val="auto"/>
              </w:rPr>
              <w:t>4,620,000</w:t>
            </w:r>
          </w:p>
        </w:tc>
      </w:tr>
      <w:tr w:rsidR="00B60DFC" w:rsidRPr="006B69E5" w:rsidTr="00B60DFC">
        <w:tc>
          <w:tcPr>
            <w:tcW w:w="2943" w:type="dxa"/>
          </w:tcPr>
          <w:p w:rsidR="00B60DFC" w:rsidRPr="006B69E5" w:rsidRDefault="00B60DFC" w:rsidP="00B6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ค่าตอบแทนอื่น</w:t>
            </w:r>
            <w:r w:rsidRPr="006B69E5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6B69E5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6B69E5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</w:rPr>
              <w:t>)</w:t>
            </w:r>
          </w:p>
          <w:p w:rsidR="00B60DFC" w:rsidRPr="006B69E5" w:rsidRDefault="00B60DFC" w:rsidP="00B60DFC">
            <w:pPr>
              <w:pStyle w:val="Default"/>
              <w:rPr>
                <w:color w:val="auto"/>
              </w:rPr>
            </w:pPr>
            <w:r w:rsidRPr="006B69E5">
              <w:rPr>
                <w:rFonts w:eastAsia="BrowalliaNew" w:hint="cs"/>
                <w:color w:val="auto"/>
                <w:cs/>
              </w:rPr>
              <w:t>ค่ารับรองความถูกต้องของภ</w:t>
            </w:r>
            <w:r w:rsidRPr="006B69E5">
              <w:rPr>
                <w:rFonts w:eastAsia="BrowalliaNew"/>
                <w:color w:val="auto"/>
              </w:rPr>
              <w:t>.</w:t>
            </w:r>
            <w:r w:rsidRPr="006B69E5">
              <w:rPr>
                <w:rFonts w:eastAsia="BrowalliaNew" w:hint="cs"/>
                <w:color w:val="auto"/>
                <w:cs/>
              </w:rPr>
              <w:t>ง</w:t>
            </w:r>
            <w:r w:rsidRPr="006B69E5">
              <w:rPr>
                <w:rFonts w:eastAsia="BrowalliaNew"/>
                <w:color w:val="auto"/>
              </w:rPr>
              <w:t>.</w:t>
            </w:r>
            <w:r w:rsidRPr="006B69E5">
              <w:rPr>
                <w:rFonts w:eastAsia="BrowalliaNew" w:hint="cs"/>
                <w:color w:val="auto"/>
                <w:cs/>
              </w:rPr>
              <w:t>ด</w:t>
            </w:r>
            <w:r w:rsidRPr="006B69E5">
              <w:rPr>
                <w:rFonts w:eastAsia="BrowalliaNew"/>
                <w:color w:val="auto"/>
              </w:rPr>
              <w:t>.50</w:t>
            </w:r>
          </w:p>
        </w:tc>
        <w:tc>
          <w:tcPr>
            <w:tcW w:w="993" w:type="dxa"/>
          </w:tcPr>
          <w:p w:rsidR="00B60DFC" w:rsidRPr="006B69E5" w:rsidRDefault="00B60DFC" w:rsidP="00B60DFC">
            <w:pPr>
              <w:pStyle w:val="Default"/>
              <w:jc w:val="right"/>
              <w:rPr>
                <w:rFonts w:eastAsia="BrowalliaNew"/>
                <w:color w:val="auto"/>
              </w:rPr>
            </w:pPr>
          </w:p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rFonts w:eastAsia="BrowalliaNew"/>
                <w:color w:val="auto"/>
              </w:rPr>
              <w:t>2</w:t>
            </w:r>
            <w:r w:rsidRPr="006B69E5">
              <w:rPr>
                <w:rFonts w:eastAsia="BrowalliaNew"/>
                <w:color w:val="auto"/>
              </w:rPr>
              <w:t>0,000</w:t>
            </w:r>
          </w:p>
        </w:tc>
        <w:tc>
          <w:tcPr>
            <w:tcW w:w="1122" w:type="dxa"/>
          </w:tcPr>
          <w:p w:rsidR="00B60DFC" w:rsidRDefault="00B60DFC" w:rsidP="00B60DFC">
            <w:pPr>
              <w:pStyle w:val="Default"/>
              <w:jc w:val="right"/>
              <w:rPr>
                <w:color w:val="auto"/>
              </w:rPr>
            </w:pPr>
          </w:p>
          <w:p w:rsidR="00CB527D" w:rsidRPr="006B69E5" w:rsidRDefault="00CB527D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80,000</w:t>
            </w:r>
          </w:p>
        </w:tc>
        <w:tc>
          <w:tcPr>
            <w:tcW w:w="990" w:type="dxa"/>
          </w:tcPr>
          <w:p w:rsidR="00B60DFC" w:rsidRDefault="00B60DFC" w:rsidP="00B60DFC">
            <w:pPr>
              <w:pStyle w:val="Default"/>
              <w:jc w:val="right"/>
              <w:rPr>
                <w:color w:val="auto"/>
              </w:rPr>
            </w:pPr>
          </w:p>
          <w:p w:rsidR="00CB527D" w:rsidRPr="006B69E5" w:rsidRDefault="00CB527D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100,000</w:t>
            </w:r>
          </w:p>
        </w:tc>
        <w:tc>
          <w:tcPr>
            <w:tcW w:w="990" w:type="dxa"/>
          </w:tcPr>
          <w:p w:rsidR="00B60DFC" w:rsidRPr="006B69E5" w:rsidRDefault="00B60DFC" w:rsidP="00B60DFC">
            <w:pPr>
              <w:pStyle w:val="Default"/>
              <w:jc w:val="right"/>
              <w:rPr>
                <w:rFonts w:eastAsia="BrowalliaNew"/>
                <w:color w:val="auto"/>
              </w:rPr>
            </w:pPr>
          </w:p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rFonts w:eastAsia="BrowalliaNew"/>
                <w:color w:val="auto"/>
              </w:rPr>
              <w:t>15,000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rFonts w:eastAsia="BrowalliaNew"/>
                <w:color w:val="auto"/>
              </w:rPr>
            </w:pPr>
          </w:p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rFonts w:eastAsia="BrowalliaNew"/>
                <w:color w:val="auto"/>
              </w:rPr>
              <w:t>65,000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rFonts w:eastAsia="BrowalliaNew"/>
                <w:color w:val="auto"/>
              </w:rPr>
            </w:pPr>
          </w:p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rFonts w:eastAsia="BrowalliaNew"/>
                <w:color w:val="auto"/>
              </w:rPr>
              <w:t>80,000</w:t>
            </w:r>
          </w:p>
        </w:tc>
      </w:tr>
      <w:tr w:rsidR="00B60DFC" w:rsidRPr="006B69E5" w:rsidTr="00B60DFC">
        <w:tc>
          <w:tcPr>
            <w:tcW w:w="2943" w:type="dxa"/>
          </w:tcPr>
          <w:p w:rsidR="00B60DFC" w:rsidRPr="006B69E5" w:rsidRDefault="00B60DFC" w:rsidP="00B6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</w:pPr>
            <w:r w:rsidRPr="006B69E5">
              <w:rPr>
                <w:rFonts w:ascii="Browallia New" w:eastAsia="BrowalliaNew-Bold" w:hAnsi="Browallia New" w:cs="Browallia New"/>
                <w:b/>
                <w:bCs/>
                <w:sz w:val="24"/>
                <w:szCs w:val="24"/>
                <w:cs/>
              </w:rPr>
              <w:t>รวมค่าสอบบัญชีทั้งหมด</w:t>
            </w:r>
          </w:p>
        </w:tc>
        <w:tc>
          <w:tcPr>
            <w:tcW w:w="993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2,300,000</w:t>
            </w:r>
          </w:p>
        </w:tc>
        <w:tc>
          <w:tcPr>
            <w:tcW w:w="1122" w:type="dxa"/>
          </w:tcPr>
          <w:p w:rsidR="00B60DFC" w:rsidRPr="00CB527D" w:rsidRDefault="00CB527D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CB527D">
              <w:rPr>
                <w:b/>
                <w:bCs/>
                <w:color w:val="auto"/>
              </w:rPr>
              <w:t>2,790,000</w:t>
            </w:r>
          </w:p>
        </w:tc>
        <w:tc>
          <w:tcPr>
            <w:tcW w:w="990" w:type="dxa"/>
            <w:vAlign w:val="bottom"/>
          </w:tcPr>
          <w:p w:rsidR="00B60DFC" w:rsidRPr="006B69E5" w:rsidRDefault="00CB527D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5,090,000</w:t>
            </w:r>
          </w:p>
        </w:tc>
        <w:tc>
          <w:tcPr>
            <w:tcW w:w="99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b/>
                <w:bCs/>
                <w:color w:val="auto"/>
              </w:rPr>
              <w:t>2,100,000</w:t>
            </w:r>
          </w:p>
        </w:tc>
        <w:tc>
          <w:tcPr>
            <w:tcW w:w="1080" w:type="dxa"/>
          </w:tcPr>
          <w:p w:rsidR="00B60DFC" w:rsidRPr="006B69E5" w:rsidRDefault="00B60DFC" w:rsidP="00B60DFC">
            <w:pPr>
              <w:pStyle w:val="Default"/>
              <w:jc w:val="right"/>
              <w:rPr>
                <w:color w:val="auto"/>
              </w:rPr>
            </w:pPr>
            <w:r w:rsidRPr="006B69E5">
              <w:rPr>
                <w:b/>
                <w:bCs/>
                <w:color w:val="auto"/>
              </w:rPr>
              <w:t>2,600,000</w:t>
            </w:r>
          </w:p>
        </w:tc>
        <w:tc>
          <w:tcPr>
            <w:tcW w:w="1080" w:type="dxa"/>
            <w:vAlign w:val="bottom"/>
          </w:tcPr>
          <w:p w:rsidR="00B60DFC" w:rsidRPr="006B69E5" w:rsidRDefault="00B60DFC" w:rsidP="00B60DFC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6B69E5">
              <w:rPr>
                <w:b/>
                <w:bCs/>
                <w:color w:val="auto"/>
              </w:rPr>
              <w:t>4,700,000</w:t>
            </w:r>
          </w:p>
        </w:tc>
      </w:tr>
    </w:tbl>
    <w:p w:rsidR="00B60DFC" w:rsidRDefault="00B60DFC" w:rsidP="00C42AAF">
      <w:pPr>
        <w:pStyle w:val="ListParagraph"/>
        <w:autoSpaceDE w:val="0"/>
        <w:autoSpaceDN w:val="0"/>
        <w:adjustRightInd w:val="0"/>
        <w:ind w:left="36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:rsidR="00C42AAF" w:rsidRPr="006B69E5" w:rsidRDefault="00C42AAF" w:rsidP="00C42AAF">
      <w:pPr>
        <w:pStyle w:val="ListParagraph"/>
        <w:autoSpaceDE w:val="0"/>
        <w:autoSpaceDN w:val="0"/>
        <w:adjustRightInd w:val="0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B69E5">
        <w:rPr>
          <w:rFonts w:ascii="Browallia New" w:hAnsi="Browallia New" w:cs="Browallia New"/>
          <w:sz w:val="24"/>
          <w:szCs w:val="24"/>
          <w:u w:val="single"/>
          <w:cs/>
        </w:rPr>
        <w:t>หมายเหตุ</w:t>
      </w:r>
      <w:r w:rsidR="00DF21AB">
        <w:rPr>
          <w:rFonts w:ascii="Browallia New" w:hAnsi="Browallia New" w:cs="Browallia New"/>
          <w:sz w:val="24"/>
          <w:szCs w:val="24"/>
        </w:rPr>
        <w:t xml:space="preserve"> </w:t>
      </w:r>
      <w:r w:rsidRPr="006B69E5">
        <w:rPr>
          <w:rFonts w:ascii="Browallia New" w:hAnsi="Browallia New" w:cs="Browallia New"/>
          <w:sz w:val="24"/>
          <w:szCs w:val="24"/>
        </w:rPr>
        <w:t xml:space="preserve"> </w:t>
      </w:r>
      <w:r w:rsidR="00E47794">
        <w:rPr>
          <w:rFonts w:ascii="Browallia New" w:hAnsi="Browallia New" w:cs="Browallia New" w:hint="cs"/>
          <w:sz w:val="24"/>
          <w:szCs w:val="24"/>
          <w:cs/>
        </w:rPr>
        <w:t xml:space="preserve">1. </w:t>
      </w:r>
      <w:r w:rsidR="003144B0">
        <w:rPr>
          <w:rFonts w:ascii="Browallia New" w:hAnsi="Browallia New" w:cs="Browallia New"/>
          <w:sz w:val="24"/>
          <w:szCs w:val="24"/>
        </w:rPr>
        <w:t xml:space="preserve">  </w:t>
      </w:r>
      <w:r w:rsidR="003144B0">
        <w:rPr>
          <w:rFonts w:ascii="Browallia New" w:hAnsi="Browallia New" w:cs="Browallia New" w:hint="cs"/>
          <w:sz w:val="24"/>
          <w:szCs w:val="24"/>
          <w:cs/>
        </w:rPr>
        <w:t>“</w:t>
      </w:r>
      <w:r w:rsidR="003144B0">
        <w:rPr>
          <w:rFonts w:ascii="Browallia New" w:hAnsi="Browallia New" w:cs="Browallia New"/>
          <w:sz w:val="24"/>
          <w:szCs w:val="24"/>
        </w:rPr>
        <w:t xml:space="preserve"> </w:t>
      </w:r>
      <w:r w:rsidRPr="006B69E5">
        <w:rPr>
          <w:rFonts w:ascii="Browallia New" w:hAnsi="Browallia New" w:cs="Browallia New"/>
          <w:sz w:val="24"/>
          <w:szCs w:val="24"/>
        </w:rPr>
        <w:t>1/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3144B0">
        <w:rPr>
          <w:rFonts w:ascii="Browallia New" w:hAnsi="Browallia New" w:cs="Browallia New" w:hint="cs"/>
          <w:sz w:val="24"/>
          <w:szCs w:val="24"/>
          <w:cs/>
        </w:rPr>
        <w:t>“</w:t>
      </w:r>
      <w:r w:rsidR="00DF21AB">
        <w:rPr>
          <w:rFonts w:ascii="Browallia New" w:hAnsi="Browallia New" w:cs="Browallia New" w:hint="cs"/>
          <w:sz w:val="24"/>
          <w:szCs w:val="24"/>
          <w:cs/>
        </w:rPr>
        <w:t xml:space="preserve">  </w:t>
      </w:r>
      <w:r w:rsidRPr="006B69E5">
        <w:rPr>
          <w:rFonts w:ascii="Browallia New" w:hAnsi="Browallia New" w:cs="Browallia New"/>
          <w:sz w:val="24"/>
          <w:szCs w:val="24"/>
          <w:cs/>
        </w:rPr>
        <w:t>บริษัทย่อย</w:t>
      </w:r>
      <w:r w:rsidRPr="006B69E5">
        <w:rPr>
          <w:rFonts w:ascii="Browallia New" w:hAnsi="Browallia New" w:cs="Browallia New"/>
          <w:sz w:val="24"/>
          <w:szCs w:val="24"/>
        </w:rPr>
        <w:t xml:space="preserve"> 5 </w:t>
      </w:r>
      <w:r w:rsidRPr="006B69E5">
        <w:rPr>
          <w:rFonts w:ascii="Browallia New" w:hAnsi="Browallia New" w:cs="Browallia New"/>
          <w:sz w:val="24"/>
          <w:szCs w:val="24"/>
          <w:cs/>
        </w:rPr>
        <w:t>บริษัท ได้แก่</w:t>
      </w:r>
    </w:p>
    <w:tbl>
      <w:tblPr>
        <w:tblW w:w="8193" w:type="dxa"/>
        <w:tblInd w:w="1526" w:type="dxa"/>
        <w:tblLook w:val="04A0"/>
      </w:tblPr>
      <w:tblGrid>
        <w:gridCol w:w="356"/>
        <w:gridCol w:w="7837"/>
      </w:tblGrid>
      <w:tr w:rsidR="00E36393" w:rsidRPr="006B69E5" w:rsidTr="00E47794">
        <w:tc>
          <w:tcPr>
            <w:tcW w:w="356" w:type="dxa"/>
            <w:shd w:val="clear" w:color="auto" w:fill="auto"/>
          </w:tcPr>
          <w:p w:rsidR="00C42AAF" w:rsidRPr="006B69E5" w:rsidRDefault="00E47794" w:rsidP="00CC56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1)</w:t>
            </w:r>
          </w:p>
        </w:tc>
        <w:tc>
          <w:tcPr>
            <w:tcW w:w="7837" w:type="dxa"/>
            <w:shd w:val="clear" w:color="auto" w:fill="auto"/>
          </w:tcPr>
          <w:p w:rsidR="00C42AAF" w:rsidRPr="006B69E5" w:rsidRDefault="00C42AAF" w:rsidP="00DF21AB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เอแคป คอนซัลติ้ง จำกัด (</w:t>
            </w:r>
            <w:r w:rsidRPr="006B69E5">
              <w:rPr>
                <w:color w:val="auto"/>
              </w:rPr>
              <w:t>“ACON”)</w:t>
            </w:r>
          </w:p>
        </w:tc>
      </w:tr>
      <w:tr w:rsidR="00E36393" w:rsidRPr="006B69E5" w:rsidTr="00E47794">
        <w:tc>
          <w:tcPr>
            <w:tcW w:w="356" w:type="dxa"/>
            <w:shd w:val="clear" w:color="auto" w:fill="auto"/>
          </w:tcPr>
          <w:p w:rsidR="00C42AAF" w:rsidRPr="006B69E5" w:rsidRDefault="00C42AAF" w:rsidP="00E47794">
            <w:pPr>
              <w:pStyle w:val="Default"/>
              <w:rPr>
                <w:color w:val="auto"/>
              </w:rPr>
            </w:pPr>
            <w:r w:rsidRPr="006B69E5">
              <w:rPr>
                <w:color w:val="auto"/>
              </w:rPr>
              <w:t>2</w:t>
            </w:r>
            <w:r w:rsidR="00E47794">
              <w:rPr>
                <w:color w:val="auto"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C42AAF" w:rsidRPr="006B69E5" w:rsidRDefault="00C42AAF" w:rsidP="00DF21AB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โกลบอล เซอร์วิส เซ็นเตอร์ จำกัด (</w:t>
            </w:r>
            <w:r w:rsidRPr="006B69E5">
              <w:rPr>
                <w:color w:val="auto"/>
              </w:rPr>
              <w:t xml:space="preserve">“GSC”) </w:t>
            </w:r>
          </w:p>
        </w:tc>
      </w:tr>
      <w:tr w:rsidR="00E36393" w:rsidRPr="006B69E5" w:rsidTr="00E47794">
        <w:tc>
          <w:tcPr>
            <w:tcW w:w="356" w:type="dxa"/>
            <w:shd w:val="clear" w:color="auto" w:fill="auto"/>
          </w:tcPr>
          <w:p w:rsidR="00C42AAF" w:rsidRPr="006B69E5" w:rsidRDefault="00E47794" w:rsidP="00CC56F8">
            <w:pPr>
              <w:pStyle w:val="Default"/>
              <w:rPr>
                <w:color w:val="auto"/>
                <w:cs/>
              </w:rPr>
            </w:pPr>
            <w:r>
              <w:rPr>
                <w:color w:val="auto"/>
              </w:rPr>
              <w:t>3</w:t>
            </w:r>
            <w:r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C42AAF" w:rsidRPr="006B69E5" w:rsidRDefault="00C42AAF" w:rsidP="00DF21AB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แคปปิตอลโอเค จำกัด (</w:t>
            </w:r>
            <w:r w:rsidRPr="006B69E5">
              <w:rPr>
                <w:color w:val="auto"/>
              </w:rPr>
              <w:t>“CAP OK”)</w:t>
            </w:r>
          </w:p>
        </w:tc>
      </w:tr>
      <w:tr w:rsidR="00E36393" w:rsidRPr="006B69E5" w:rsidTr="00E47794">
        <w:trPr>
          <w:trHeight w:val="70"/>
        </w:trPr>
        <w:tc>
          <w:tcPr>
            <w:tcW w:w="356" w:type="dxa"/>
            <w:shd w:val="clear" w:color="auto" w:fill="auto"/>
          </w:tcPr>
          <w:p w:rsidR="00C42AAF" w:rsidRPr="006B69E5" w:rsidRDefault="00C42AAF" w:rsidP="00E47794">
            <w:pPr>
              <w:pStyle w:val="Default"/>
              <w:rPr>
                <w:color w:val="auto"/>
              </w:rPr>
            </w:pPr>
            <w:r w:rsidRPr="006B69E5">
              <w:rPr>
                <w:color w:val="auto"/>
              </w:rPr>
              <w:t>4</w:t>
            </w:r>
            <w:r w:rsidR="00E47794"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C42AAF" w:rsidRPr="006B69E5" w:rsidRDefault="00C42AAF" w:rsidP="00DF21AB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โอเค แคช จำกัด (</w:t>
            </w:r>
            <w:r w:rsidRPr="006B69E5">
              <w:rPr>
                <w:color w:val="auto"/>
              </w:rPr>
              <w:t xml:space="preserve">“OK.Cash”) </w:t>
            </w:r>
            <w:r w:rsidRPr="006B69E5">
              <w:rPr>
                <w:color w:val="auto"/>
                <w:cs/>
              </w:rPr>
              <w:t>เดิมชื่อ บริษัท โปรเฟสชั่นแนลคอลเลคชั่น จำกัด (</w:t>
            </w:r>
            <w:r w:rsidRPr="006B69E5">
              <w:rPr>
                <w:color w:val="auto"/>
              </w:rPr>
              <w:t>“P COL”)</w:t>
            </w:r>
          </w:p>
        </w:tc>
      </w:tr>
      <w:tr w:rsidR="00E36393" w:rsidRPr="006B69E5" w:rsidTr="00E47794">
        <w:tc>
          <w:tcPr>
            <w:tcW w:w="356" w:type="dxa"/>
            <w:shd w:val="clear" w:color="auto" w:fill="auto"/>
          </w:tcPr>
          <w:p w:rsidR="00C42AAF" w:rsidRPr="006B69E5" w:rsidRDefault="00C42AAF" w:rsidP="00E47794">
            <w:pPr>
              <w:pStyle w:val="Default"/>
              <w:rPr>
                <w:color w:val="auto"/>
              </w:rPr>
            </w:pPr>
            <w:r w:rsidRPr="006B69E5">
              <w:rPr>
                <w:color w:val="auto"/>
              </w:rPr>
              <w:t>5</w:t>
            </w:r>
            <w:r w:rsidR="00E47794"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E47794" w:rsidRDefault="00C42AAF" w:rsidP="00E47794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บริหารสินทรัพย์ เอแคป (เอเชีย) จำกัด (</w:t>
            </w:r>
            <w:r w:rsidRPr="006B69E5">
              <w:rPr>
                <w:color w:val="auto"/>
              </w:rPr>
              <w:t>“</w:t>
            </w:r>
            <w:r w:rsidRPr="006B69E5">
              <w:rPr>
                <w:color w:val="auto"/>
                <w:cs/>
              </w:rPr>
              <w:t>บบส.เอแคป (เอเชีย)</w:t>
            </w:r>
            <w:r w:rsidRPr="006B69E5">
              <w:rPr>
                <w:color w:val="auto"/>
              </w:rPr>
              <w:t>”)</w:t>
            </w:r>
          </w:p>
          <w:p w:rsidR="00E47794" w:rsidRPr="006B69E5" w:rsidRDefault="00E47794" w:rsidP="00E47794">
            <w:pPr>
              <w:pStyle w:val="Default"/>
              <w:ind w:left="-172" w:firstLine="172"/>
              <w:rPr>
                <w:color w:val="auto"/>
              </w:rPr>
            </w:pPr>
          </w:p>
        </w:tc>
      </w:tr>
    </w:tbl>
    <w:p w:rsidR="00E47794" w:rsidRPr="006B69E5" w:rsidRDefault="00E47794" w:rsidP="00E47794">
      <w:pPr>
        <w:pStyle w:val="ListParagraph"/>
        <w:autoSpaceDE w:val="0"/>
        <w:autoSpaceDN w:val="0"/>
        <w:adjustRightInd w:val="0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 xml:space="preserve">             </w:t>
      </w:r>
      <w:r w:rsidR="0018466F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2. </w:t>
      </w:r>
      <w:r w:rsidR="003144B0">
        <w:rPr>
          <w:rFonts w:ascii="Browallia New" w:hAnsi="Browallia New" w:cs="Browallia New"/>
          <w:sz w:val="24"/>
          <w:szCs w:val="24"/>
        </w:rPr>
        <w:t xml:space="preserve"> </w:t>
      </w:r>
      <w:r w:rsidR="003144B0">
        <w:rPr>
          <w:rFonts w:ascii="Browallia New" w:hAnsi="Browallia New" w:cs="Browallia New" w:hint="cs"/>
          <w:sz w:val="24"/>
          <w:szCs w:val="24"/>
          <w:cs/>
        </w:rPr>
        <w:t xml:space="preserve">“ </w:t>
      </w:r>
      <w:r>
        <w:rPr>
          <w:rFonts w:ascii="Browallia New" w:hAnsi="Browallia New" w:cs="Browallia New"/>
          <w:sz w:val="24"/>
          <w:szCs w:val="24"/>
        </w:rPr>
        <w:t>2</w:t>
      </w:r>
      <w:r w:rsidRPr="006B69E5">
        <w:rPr>
          <w:rFonts w:ascii="Browallia New" w:hAnsi="Browallia New" w:cs="Browallia New"/>
          <w:sz w:val="24"/>
          <w:szCs w:val="24"/>
        </w:rPr>
        <w:t>/</w:t>
      </w:r>
      <w:r w:rsidRPr="006B69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3144B0">
        <w:rPr>
          <w:rFonts w:ascii="Browallia New" w:hAnsi="Browallia New" w:cs="Browallia New" w:hint="cs"/>
          <w:sz w:val="24"/>
          <w:szCs w:val="24"/>
          <w:cs/>
        </w:rPr>
        <w:t>“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 </w:t>
      </w:r>
      <w:r w:rsidRPr="006B69E5">
        <w:rPr>
          <w:rFonts w:ascii="Browallia New" w:hAnsi="Browallia New" w:cs="Browallia New"/>
          <w:sz w:val="24"/>
          <w:szCs w:val="24"/>
          <w:cs/>
        </w:rPr>
        <w:t>บริษัทย่อย</w:t>
      </w:r>
      <w:r w:rsidRPr="006B69E5"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>4</w:t>
      </w:r>
      <w:r w:rsidRPr="006B69E5">
        <w:rPr>
          <w:rFonts w:ascii="Browallia New" w:hAnsi="Browallia New" w:cs="Browallia New"/>
          <w:sz w:val="24"/>
          <w:szCs w:val="24"/>
        </w:rPr>
        <w:t xml:space="preserve"> </w:t>
      </w:r>
      <w:r w:rsidRPr="006B69E5">
        <w:rPr>
          <w:rFonts w:ascii="Browallia New" w:hAnsi="Browallia New" w:cs="Browallia New"/>
          <w:sz w:val="24"/>
          <w:szCs w:val="24"/>
          <w:cs/>
        </w:rPr>
        <w:t>บริษัท ได้แก่</w:t>
      </w:r>
    </w:p>
    <w:tbl>
      <w:tblPr>
        <w:tblW w:w="8193" w:type="dxa"/>
        <w:tblInd w:w="1526" w:type="dxa"/>
        <w:tblLook w:val="04A0"/>
      </w:tblPr>
      <w:tblGrid>
        <w:gridCol w:w="356"/>
        <w:gridCol w:w="7837"/>
      </w:tblGrid>
      <w:tr w:rsidR="00E47794" w:rsidRPr="006B69E5" w:rsidTr="0018466F">
        <w:tc>
          <w:tcPr>
            <w:tcW w:w="356" w:type="dxa"/>
            <w:shd w:val="clear" w:color="auto" w:fill="auto"/>
          </w:tcPr>
          <w:p w:rsidR="00E47794" w:rsidRPr="006B69E5" w:rsidRDefault="00E47794" w:rsidP="00CB1F1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1)</w:t>
            </w:r>
          </w:p>
        </w:tc>
        <w:tc>
          <w:tcPr>
            <w:tcW w:w="7837" w:type="dxa"/>
            <w:shd w:val="clear" w:color="auto" w:fill="auto"/>
          </w:tcPr>
          <w:p w:rsidR="00E47794" w:rsidRPr="006B69E5" w:rsidRDefault="00E47794" w:rsidP="00CB1F1F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เอแคป คอนซัลติ้ง จำกัด (</w:t>
            </w:r>
            <w:r w:rsidRPr="006B69E5">
              <w:rPr>
                <w:color w:val="auto"/>
              </w:rPr>
              <w:t>“ACON”)</w:t>
            </w:r>
          </w:p>
        </w:tc>
      </w:tr>
      <w:tr w:rsidR="00E47794" w:rsidRPr="006B69E5" w:rsidTr="0018466F">
        <w:tc>
          <w:tcPr>
            <w:tcW w:w="356" w:type="dxa"/>
            <w:shd w:val="clear" w:color="auto" w:fill="auto"/>
          </w:tcPr>
          <w:p w:rsidR="00E47794" w:rsidRPr="006B69E5" w:rsidRDefault="00E47794" w:rsidP="00CB1F1F">
            <w:pPr>
              <w:pStyle w:val="Default"/>
              <w:rPr>
                <w:color w:val="auto"/>
              </w:rPr>
            </w:pPr>
            <w:r w:rsidRPr="006B69E5">
              <w:rPr>
                <w:color w:val="auto"/>
              </w:rPr>
              <w:t>2</w:t>
            </w:r>
            <w:r>
              <w:rPr>
                <w:color w:val="auto"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E47794" w:rsidRPr="006B69E5" w:rsidRDefault="00E47794" w:rsidP="00CB1F1F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โกลบอล เซอร์วิส เซ็นเตอร์ จำกัด (</w:t>
            </w:r>
            <w:r w:rsidRPr="006B69E5">
              <w:rPr>
                <w:color w:val="auto"/>
              </w:rPr>
              <w:t xml:space="preserve">“GSC”) </w:t>
            </w:r>
          </w:p>
        </w:tc>
      </w:tr>
      <w:tr w:rsidR="00E47794" w:rsidRPr="006B69E5" w:rsidTr="0018466F">
        <w:tc>
          <w:tcPr>
            <w:tcW w:w="356" w:type="dxa"/>
            <w:shd w:val="clear" w:color="auto" w:fill="auto"/>
          </w:tcPr>
          <w:p w:rsidR="00E47794" w:rsidRPr="006B69E5" w:rsidRDefault="00E47794" w:rsidP="00CB1F1F">
            <w:pPr>
              <w:pStyle w:val="Default"/>
              <w:rPr>
                <w:color w:val="auto"/>
                <w:cs/>
              </w:rPr>
            </w:pPr>
            <w:r>
              <w:rPr>
                <w:color w:val="auto"/>
              </w:rPr>
              <w:t>3</w:t>
            </w:r>
            <w:r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E47794" w:rsidRPr="006B69E5" w:rsidRDefault="00E47794" w:rsidP="00CB1F1F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แคปปิตอลโอเค จำกัด (</w:t>
            </w:r>
            <w:r w:rsidRPr="006B69E5">
              <w:rPr>
                <w:color w:val="auto"/>
              </w:rPr>
              <w:t>“CAP OK”)</w:t>
            </w:r>
          </w:p>
        </w:tc>
      </w:tr>
      <w:tr w:rsidR="00E47794" w:rsidRPr="006B69E5" w:rsidTr="0018466F">
        <w:trPr>
          <w:trHeight w:val="70"/>
        </w:trPr>
        <w:tc>
          <w:tcPr>
            <w:tcW w:w="356" w:type="dxa"/>
            <w:shd w:val="clear" w:color="auto" w:fill="auto"/>
          </w:tcPr>
          <w:p w:rsidR="00E47794" w:rsidRPr="006B69E5" w:rsidRDefault="00E47794" w:rsidP="0018466F">
            <w:pPr>
              <w:pStyle w:val="Default"/>
              <w:rPr>
                <w:color w:val="auto"/>
              </w:rPr>
            </w:pPr>
            <w:r w:rsidRPr="006B69E5">
              <w:rPr>
                <w:color w:val="auto"/>
              </w:rPr>
              <w:t>4</w:t>
            </w:r>
            <w:r>
              <w:rPr>
                <w:rFonts w:hint="cs"/>
                <w:color w:val="auto"/>
                <w:cs/>
              </w:rPr>
              <w:t>)</w:t>
            </w:r>
          </w:p>
        </w:tc>
        <w:tc>
          <w:tcPr>
            <w:tcW w:w="7837" w:type="dxa"/>
            <w:shd w:val="clear" w:color="auto" w:fill="auto"/>
          </w:tcPr>
          <w:p w:rsidR="00E47794" w:rsidRPr="006B69E5" w:rsidRDefault="00E47794" w:rsidP="0018466F">
            <w:pPr>
              <w:pStyle w:val="Default"/>
              <w:ind w:left="-172" w:firstLine="172"/>
              <w:rPr>
                <w:color w:val="auto"/>
              </w:rPr>
            </w:pPr>
            <w:r w:rsidRPr="006B69E5">
              <w:rPr>
                <w:color w:val="auto"/>
                <w:cs/>
              </w:rPr>
              <w:t>บริษัท โอเค แคช จำกัด (</w:t>
            </w:r>
            <w:r w:rsidRPr="006B69E5">
              <w:rPr>
                <w:color w:val="auto"/>
              </w:rPr>
              <w:t xml:space="preserve">“OK.Cash”) </w:t>
            </w:r>
            <w:r w:rsidRPr="006B69E5">
              <w:rPr>
                <w:color w:val="auto"/>
                <w:cs/>
              </w:rPr>
              <w:t>เดิมชื่อ บริษัท โปรเฟสชั่นแนลคอลเลคชั่น จำกัด (</w:t>
            </w:r>
            <w:r w:rsidRPr="006B69E5">
              <w:rPr>
                <w:color w:val="auto"/>
              </w:rPr>
              <w:t>“P COL”)</w:t>
            </w:r>
          </w:p>
        </w:tc>
      </w:tr>
    </w:tbl>
    <w:p w:rsidR="0018466F" w:rsidRDefault="0018466F" w:rsidP="0018466F">
      <w:pPr>
        <w:autoSpaceDE w:val="0"/>
        <w:autoSpaceDN w:val="0"/>
        <w:adjustRightInd w:val="0"/>
        <w:spacing w:after="0" w:line="240" w:lineRule="auto"/>
        <w:ind w:firstLine="103"/>
        <w:jc w:val="both"/>
        <w:rPr>
          <w:rFonts w:ascii="Browallia New" w:eastAsia="BrowalliaNew" w:hAnsi="Browallia New" w:cs="Browallia New"/>
          <w:sz w:val="24"/>
          <w:szCs w:val="24"/>
        </w:rPr>
      </w:pPr>
    </w:p>
    <w:p w:rsidR="0018466F" w:rsidRPr="0018466F" w:rsidRDefault="0018466F" w:rsidP="0018466F">
      <w:pPr>
        <w:autoSpaceDE w:val="0"/>
        <w:autoSpaceDN w:val="0"/>
        <w:adjustRightInd w:val="0"/>
        <w:spacing w:after="0" w:line="240" w:lineRule="auto"/>
        <w:ind w:firstLine="103"/>
        <w:jc w:val="both"/>
        <w:rPr>
          <w:rFonts w:ascii="Browallia New" w:eastAsia="BrowalliaNew" w:hAnsi="Browallia New" w:cs="Browallia New"/>
          <w:sz w:val="24"/>
          <w:szCs w:val="24"/>
        </w:rPr>
      </w:pPr>
      <w:r>
        <w:rPr>
          <w:rFonts w:ascii="Browallia New" w:eastAsia="BrowalliaNew" w:hAnsi="Browallia New" w:cs="Browallia New" w:hint="cs"/>
          <w:sz w:val="24"/>
          <w:szCs w:val="24"/>
          <w:cs/>
        </w:rPr>
        <w:t xml:space="preserve">                                    เนื่องจากว่า </w:t>
      </w:r>
      <w:r w:rsidRPr="0018466F">
        <w:rPr>
          <w:rFonts w:ascii="Browallia New" w:eastAsia="BrowalliaNew" w:hAnsi="Browallia New" w:cs="Browallia New"/>
          <w:sz w:val="24"/>
          <w:szCs w:val="24"/>
          <w:cs/>
        </w:rPr>
        <w:t xml:space="preserve">บริษัท บริหารสินทรัพย์ เอแคป (เอเชีย) จำกัด </w:t>
      </w:r>
      <w:r w:rsidRPr="0018466F">
        <w:rPr>
          <w:rFonts w:ascii="Browallia New" w:eastAsia="BrowalliaNew" w:hAnsi="Browallia New" w:cs="Browallia New"/>
          <w:sz w:val="24"/>
          <w:szCs w:val="24"/>
        </w:rPr>
        <w:t>(</w:t>
      </w:r>
      <w:r w:rsidRPr="0018466F">
        <w:rPr>
          <w:rFonts w:ascii="Browallia New" w:eastAsia="BrowalliaNew" w:hAnsi="Browallia New" w:cs="Browallia New"/>
          <w:sz w:val="24"/>
          <w:szCs w:val="24"/>
          <w:cs/>
        </w:rPr>
        <w:t>บริษัทย่อย) ได้จดทะเบียนเลิกบริษัท ซึ่งนาย</w:t>
      </w:r>
      <w:r>
        <w:rPr>
          <w:rFonts w:ascii="Browallia New" w:eastAsia="BrowalliaNew" w:hAnsi="Browallia New" w:cs="Browallia New" w:hint="cs"/>
          <w:sz w:val="24"/>
          <w:szCs w:val="24"/>
          <w:cs/>
        </w:rPr>
        <w:t xml:space="preserve"> </w:t>
      </w:r>
      <w:r>
        <w:rPr>
          <w:rFonts w:ascii="Browallia New" w:eastAsia="BrowalliaNew" w:hAnsi="Browallia New" w:cs="Browallia New" w:hint="cs"/>
          <w:sz w:val="24"/>
          <w:szCs w:val="24"/>
          <w:cs/>
        </w:rPr>
        <w:br/>
        <w:t xml:space="preserve">                              </w:t>
      </w:r>
      <w:r w:rsidRPr="0018466F">
        <w:rPr>
          <w:rFonts w:ascii="Browallia New" w:eastAsia="BrowalliaNew" w:hAnsi="Browallia New" w:cs="Browallia New"/>
          <w:sz w:val="24"/>
          <w:szCs w:val="24"/>
          <w:cs/>
        </w:rPr>
        <w:t xml:space="preserve">ทะเบียนได้รับจดทะเบียนไว้แล้ว เมื่อวันที่ </w:t>
      </w:r>
      <w:r w:rsidRPr="0018466F">
        <w:rPr>
          <w:rFonts w:ascii="Browallia New" w:eastAsia="BrowalliaNew" w:hAnsi="Browallia New" w:cs="Browallia New"/>
          <w:sz w:val="24"/>
          <w:szCs w:val="24"/>
        </w:rPr>
        <w:t>29</w:t>
      </w:r>
      <w:r w:rsidRPr="0018466F">
        <w:rPr>
          <w:rFonts w:ascii="Browallia New" w:eastAsia="BrowalliaNew" w:hAnsi="Browallia New" w:cs="Browallia New"/>
          <w:sz w:val="24"/>
          <w:szCs w:val="24"/>
          <w:cs/>
        </w:rPr>
        <w:t xml:space="preserve"> พฤศจิกายน </w:t>
      </w:r>
      <w:r w:rsidRPr="0018466F">
        <w:rPr>
          <w:rFonts w:ascii="Browallia New" w:eastAsia="BrowalliaNew" w:hAnsi="Browallia New" w:cs="Browallia New"/>
          <w:sz w:val="24"/>
          <w:szCs w:val="24"/>
        </w:rPr>
        <w:t>2560</w:t>
      </w:r>
      <w:r w:rsidRPr="0018466F">
        <w:rPr>
          <w:rFonts w:ascii="Browallia New" w:eastAsia="BrowalliaNew" w:hAnsi="Browallia New" w:cs="Browallia New"/>
          <w:sz w:val="24"/>
          <w:szCs w:val="24"/>
          <w:cs/>
        </w:rPr>
        <w:t xml:space="preserve"> และ</w:t>
      </w:r>
      <w:r w:rsidRPr="0018466F">
        <w:rPr>
          <w:rFonts w:ascii="Browallia New" w:eastAsia="BrowalliaNew" w:hAnsi="Browallia New" w:cs="Browallia New" w:hint="cs"/>
          <w:sz w:val="24"/>
          <w:szCs w:val="24"/>
          <w:cs/>
        </w:rPr>
        <w:t>อยู่ระหว่าง</w:t>
      </w:r>
      <w:r w:rsidRPr="0018466F">
        <w:rPr>
          <w:rFonts w:ascii="Browallia New" w:eastAsia="BrowalliaNew" w:hAnsi="Browallia New" w:cs="Browallia New"/>
          <w:sz w:val="24"/>
          <w:szCs w:val="24"/>
          <w:cs/>
        </w:rPr>
        <w:t>การชำระบัญชี</w:t>
      </w:r>
    </w:p>
    <w:p w:rsidR="00C42AAF" w:rsidRPr="006B69E5" w:rsidRDefault="00C42AAF" w:rsidP="00C42AAF">
      <w:pPr>
        <w:rPr>
          <w:rFonts w:ascii="Browallia New" w:hAnsi="Browallia New" w:cs="Browallia New"/>
        </w:rPr>
      </w:pPr>
    </w:p>
    <w:p w:rsidR="00C42AAF" w:rsidRPr="006B69E5" w:rsidRDefault="00C42AAF" w:rsidP="00C42AAF">
      <w:pPr>
        <w:rPr>
          <w:rFonts w:ascii="Browallia New" w:hAnsi="Browallia New" w:cs="Browallia New"/>
        </w:rPr>
      </w:pPr>
    </w:p>
    <w:p w:rsidR="00C42AAF" w:rsidRPr="006B69E5" w:rsidRDefault="00C42AAF" w:rsidP="00C42AAF">
      <w:pPr>
        <w:rPr>
          <w:rFonts w:ascii="Browallia New" w:hAnsi="Browallia New" w:cs="Browallia New"/>
        </w:rPr>
      </w:pPr>
    </w:p>
    <w:p w:rsidR="00023181" w:rsidRPr="006B69E5" w:rsidRDefault="00023181" w:rsidP="00C42AA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</w:rPr>
      </w:pPr>
      <w:r w:rsidRPr="006B69E5">
        <w:rPr>
          <w:rFonts w:ascii="Browallia New" w:hAnsi="Browallia New" w:cs="Browallia New"/>
          <w:b/>
          <w:bCs/>
          <w:i/>
          <w:iCs/>
          <w:sz w:val="26"/>
          <w:szCs w:val="26"/>
        </w:rPr>
        <w:br w:type="page"/>
      </w:r>
      <w:r w:rsidRPr="0046233E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10. </w:t>
      </w:r>
      <w:r w:rsidRPr="006B69E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ความรับผิดชอบต่อสังคม</w:t>
      </w:r>
      <w:r w:rsidRPr="006B69E5">
        <w:rPr>
          <w:rFonts w:ascii="Browallia New" w:eastAsia="BrowalliaNew-Bold" w:hAnsi="Browallia New" w:cs="Browallia New"/>
          <w:b/>
          <w:bCs/>
          <w:sz w:val="26"/>
          <w:szCs w:val="26"/>
          <w:u w:val="single"/>
        </w:rPr>
        <w:t xml:space="preserve"> (Corporate Social Responsibilities : CSR)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10.1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ภาพรวมการดำเนินงานภายใต้ความรับผิดชอบต่อสังคมและสิ่งแวดล้อม</w:t>
      </w: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(CSR)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ความรับผิดชอบต่อสังคมและสิ่งแวดล้อมบริษัทฯ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ถือเป็นเรื่องที่สำคัญไม่น้อยกว่าการพัฒนาธุรกิจบริษัทฯ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ได้ดำเนินการควบคู่ไปกับการประกอบธุรกิจของบริษัทฯ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ซึ่งเป็นที่เข้าใจดีว่าการเกื้อกูลซึ่งกันและกันระหว่างธุรกิจกับสังคมโดยรอบ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การให้ความใส่ใจต่อสิ่งแวดล้อมในสังคมนั้นจะเป็นส่วนสำคัญที่จะทำให้มีการเติบโตที่ดีทั้งในด้านธุรกิจและทำให้สังคมและสภาพแวดล้อมนั้นมีความน่าอยู่ยิ่งขึ้น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จึงได้กำหนดวิสัยทัศน์ภารกิจและกลยุทธ์ที่จะนำไปสู่ความยั่งยืนไว้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</w:t>
      </w:r>
      <w:r w:rsidR="0046233E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6B69E5">
        <w:rPr>
          <w:rFonts w:ascii="Browallia New" w:hAnsi="Browallia New" w:cs="Browallia New"/>
          <w:sz w:val="26"/>
          <w:szCs w:val="26"/>
          <w:cs/>
        </w:rPr>
        <w:t>นี้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วิสัยทัศน์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: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กี่ยวกับความรับผิดชอบของสังคมด้วยการมุ่งมั่นที่จะเสนองานบริการที่ปรึกษาทางการเงินที่หลากหลายมีการให้บริการงานที่ดีมีคุณภาพภายใต้การอนุรักษ์และใส่ใจต่อสิ่งแวดล้อม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ภารกิจ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: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จะพัฒนาธุรกิจให้มีความเติบโตส่งเสริมการสร้างงานและสร้างรายได้ให้กับประชาชนทั่วไป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รวมถึงการช่วยเหลือผู้ประกอบการนักลงทุนลูกหนี้เพื่อจะทำให้เศรษฐกิจของประเทศมีเสถียรภาพมากขึ้น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ในขณะเดียวกันจะดำเนินธุรกิจไปพร้อมกับการช่วยเหลือและดูแลสังคม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ตลอดจนสิ่งแวดล้อมให้มีความน่าอยู่และมีคุณภาพที่ดีอย่างยั่งยืน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กลยุทธ์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: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วางกลยุทธ์ที่จะดำเนินธุรกิจไปพร้อมๆ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กับให้การดูแลชุมชนสังคม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ตลอดจนการรักษาสิ่งแวดล้อมด้วยการปลูกจิตสำนึกให้ทุกคนเห็นความสำคัญของชุมชนสังคมและสิ่งแวดล้อม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และมีการจัดทำคู่มือนโยบายการกำกับดูแลกิจการที่ดีของบริษัทฯ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ขึ้นมา</w:t>
      </w:r>
      <w:r w:rsidR="0046233E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(</w:t>
      </w:r>
      <w:r w:rsidRPr="006B69E5">
        <w:rPr>
          <w:rFonts w:ascii="Browallia New" w:hAnsi="Browallia New" w:cs="Browallia New"/>
          <w:sz w:val="26"/>
          <w:szCs w:val="26"/>
          <w:cs/>
        </w:rPr>
        <w:t>ตามหัวข้อการกำกับดูแลกิจการที่ดี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เพื่อให้ผู้บริหารและพนักงานทุกคนนำไปเป็นแนวทางปฏิบัติ</w:t>
      </w: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023181" w:rsidRPr="006B69E5" w:rsidRDefault="00023181" w:rsidP="000231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แนวทางการดำเนินงานภายใต้ความรับผิดชอบต่อสังคมและสิ่งแวดล้อม</w:t>
      </w: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(CSR)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C8228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ุ่งหมายที่จะดำเนินธุรกิจภายใต้จรรยาบรรณและการกำกับดูแลกิจการที่ดีควบคู่ไปกับการใส่ใจและดูแลรักษาสังคมและสิ่งแวดล้อมเพื่อที่จะนำพาให้บริษัทฯมีการพัฒนาธุรกิจอย่างยั่งยืนด้วยการปฏิบัติตามหลักแห่งความรับผิดชอบต่อสังคมของธุรกิจ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Corporate Social Responsibility (“CSR”)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เชื่อว่าการสร้าง</w:t>
      </w:r>
      <w:r w:rsidRPr="006B69E5">
        <w:rPr>
          <w:rFonts w:ascii="Browallia New" w:eastAsia="BrowalliaNew" w:hAnsi="Browallia New" w:cs="Browallia New"/>
          <w:sz w:val="26"/>
          <w:szCs w:val="26"/>
        </w:rPr>
        <w:t>“</w:t>
      </w:r>
      <w:r w:rsidRPr="006B69E5">
        <w:rPr>
          <w:rFonts w:ascii="Browallia New" w:hAnsi="Browallia New" w:cs="Browallia New"/>
          <w:sz w:val="26"/>
          <w:szCs w:val="26"/>
          <w:cs/>
        </w:rPr>
        <w:t>ความยั่งยืนขององค์กร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(Corporate Sustainability)”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เป็นสิ่งสำคัญยิ่งในการบริหารจัดการองค์กรธุรกิจสมัยใหม่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การกำหนดนโยบายของ</w:t>
      </w:r>
      <w:r w:rsidR="0046233E">
        <w:rPr>
          <w:rFonts w:ascii="Browallia New" w:eastAsia="BrowalliaNew" w:hAnsi="Browallia New" w:cs="Browallia New"/>
          <w:sz w:val="26"/>
          <w:szCs w:val="26"/>
        </w:rPr>
        <w:t xml:space="preserve"> 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CSR 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เพื่อให้ผู้บริหารและพนักงานของบริษัทฯ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ใช้เป็นแนวทางในการปฏิบัติต่อชุมชนสังคมและผู้มีส่วนเกี่ยวข้องจะก่อให้เกิดคุณประโยชน์ในหลายด้านแก่บริษัทฯเช่นการสร้างความน่าเชื่อถือให้แก่บริษัทฯการสร้างภาพลักษณ์ของบริษัทฯ</w:t>
      </w:r>
      <w:r w:rsidR="0046233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ที่ดีต่อสังคมเป็นต้นโดยแนวนโยบายดังกล่าวได้แก่</w:t>
      </w:r>
    </w:p>
    <w:p w:rsidR="00023181" w:rsidRPr="006B69E5" w:rsidRDefault="00023181" w:rsidP="0002318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10.2.1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การประกอบธุรกิจด้วยความเป็นธรรม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หมายถึง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การประกอบธุรกิจด้วยความมีจริยธรรมและจรรยาบรรณ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ทั้งต่อพนักงานผู้ถือหุ้นคู่ค้าเจ้าหนี้และผู้ที่เกี่ยวข้องทุกคนโดยยึดหลักการประกอบธุรกิจ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• </w:t>
      </w:r>
      <w:r w:rsidRPr="00E7054E">
        <w:rPr>
          <w:rFonts w:ascii="Browallia New" w:hAnsi="Browallia New" w:cs="Browallia New"/>
          <w:b/>
          <w:bCs/>
          <w:sz w:val="26"/>
          <w:szCs w:val="26"/>
          <w:cs/>
        </w:rPr>
        <w:t>ความซื่อสัตย์</w:t>
      </w:r>
      <w:r w:rsidR="00E7054E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>(Honesty)</w:t>
      </w:r>
    </w:p>
    <w:p w:rsidR="00023181" w:rsidRPr="006B69E5" w:rsidRDefault="00023181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ให้บริการต่อลูกค้าด้วยความซื่อตรงซื่อสัตย์สุจริตตรงไปตรงมารวมถึงปฏิบัติต่อบุคคลที่เกี่ยวข้องโดยไม่หลอกลวงหรือบิดเบือนสารสนเทศเพื่อให้เกิดความเข้าใจผิดใดๆอันนำไปสู่ประโยชน์ของตนเองและพวกพ้อง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• </w:t>
      </w:r>
      <w:r w:rsidRPr="00E7054E">
        <w:rPr>
          <w:rFonts w:ascii="Browallia New" w:hAnsi="Browallia New" w:cs="Browallia New"/>
          <w:b/>
          <w:bCs/>
          <w:sz w:val="26"/>
          <w:szCs w:val="26"/>
          <w:cs/>
        </w:rPr>
        <w:t>ความยุติธรรมและคุณธรรม</w:t>
      </w:r>
      <w:r w:rsidR="00E7054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>(Fairness and Integrity)</w:t>
      </w:r>
    </w:p>
    <w:p w:rsidR="00023181" w:rsidRDefault="00023181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วรแสดงให้เห็นถึงความยุติธรรมและความมีคุณธรรมทั้งในส่วนของการประกอบธรุกิจที่ไม่เอาเปรียบต่อคู่ค้าหรือให้ร้ายต่อคู่แข่งรวมถึงการไม่เอาเปรียบต่อพนักงานและดูแลพนักงานให้มีค่าจ้างและสวัสดิการที่เหมาะสมการเปิดเผยข้อมูลให้ผู้ถือหุ้นอย่างโปร่งใสทันเวลาและเท่าเทียมกันในทุกๆ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กลุ่ม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ไม่จำกัดเฉพาะกลุ่มใดกลุ่มหนึ่งหรือบุคคลใดบุคคลหนึ่ง</w:t>
      </w:r>
    </w:p>
    <w:p w:rsidR="00E7054E" w:rsidRDefault="00E7054E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:rsidR="00E7054E" w:rsidRDefault="00E7054E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:rsidR="00E7054E" w:rsidRPr="006B69E5" w:rsidRDefault="00E7054E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lastRenderedPageBreak/>
        <w:t xml:space="preserve">• </w:t>
      </w:r>
      <w:r w:rsidRPr="00E7054E">
        <w:rPr>
          <w:rFonts w:ascii="Browallia New" w:hAnsi="Browallia New" w:cs="Browallia New"/>
          <w:b/>
          <w:bCs/>
          <w:sz w:val="26"/>
          <w:szCs w:val="26"/>
          <w:cs/>
        </w:rPr>
        <w:t>การรักษาคำพูดและความน่าเชื่อถือไว้วางใจ</w:t>
      </w:r>
      <w:r w:rsidR="00E7054E"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>(Promise-keeping and Trustworthiness)</w:t>
      </w:r>
    </w:p>
    <w:p w:rsidR="00023181" w:rsidRPr="006B69E5" w:rsidRDefault="00023181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รักษาคำพูดต่อผู้มีส่วนเกี่ยวข้องทั้งหลายเช่นเจ้าหนี้ลูกค้าเพื่อสร้างความเชื่อมั่นและความไว้วางใจให้กับทุกๆคนที่เกี่ยวข้อง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กรณีเกิดความเข้าใจผิดจะต้องมีการแก้ไขความเข้าใจผิดจากข้อเท็จจริงไม่หลอกหลวงเพื่อให้ความมุ่งหมายและเจตนาของคำมั่นสัญญาของตนสมบูรณ์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• </w:t>
      </w:r>
      <w:r w:rsidRPr="00E7054E">
        <w:rPr>
          <w:rFonts w:ascii="Browallia New" w:hAnsi="Browallia New" w:cs="Browallia New"/>
          <w:b/>
          <w:bCs/>
          <w:sz w:val="26"/>
          <w:szCs w:val="26"/>
          <w:cs/>
        </w:rPr>
        <w:t>การเคารพต่อผู้อื่น</w:t>
      </w:r>
      <w:r w:rsidR="00E7054E"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>(Respect for others)</w:t>
      </w:r>
    </w:p>
    <w:p w:rsidR="00023181" w:rsidRPr="006B69E5" w:rsidRDefault="00023181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กล่าวหาหรือดูถูกเหยียดหยามในเกียรติของแต่ละบุคคลและให้ความเคารพต่ออิสระและความเป็นส่วนตัวต่อบุคคลอื่น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การรับฟังความคิดเห็นของพนักงาน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คำร้องเรียน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ตำหนิของลูกค้าเพื่อนำมาปรับปรุงและพัฒนาให้องค์กรสร้างความเท่าเทียมกันให้แก่ทุกคนที่เกี่ยวข้อง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• </w:t>
      </w:r>
      <w:r w:rsidRPr="00E7054E">
        <w:rPr>
          <w:rFonts w:ascii="Browallia New" w:hAnsi="Browallia New" w:cs="Browallia New"/>
          <w:b/>
          <w:bCs/>
          <w:sz w:val="26"/>
          <w:szCs w:val="26"/>
          <w:cs/>
        </w:rPr>
        <w:t>การยึดถือปฏิบัติตามกฎหมาย</w:t>
      </w:r>
      <w:r w:rsidR="00E7054E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E7054E">
        <w:rPr>
          <w:rFonts w:ascii="Browallia New" w:eastAsia="BrowalliaNew" w:hAnsi="Browallia New" w:cs="Browallia New"/>
          <w:b/>
          <w:bCs/>
          <w:sz w:val="26"/>
          <w:szCs w:val="26"/>
        </w:rPr>
        <w:t>(Law Abiding)</w:t>
      </w:r>
    </w:p>
    <w:p w:rsidR="00023181" w:rsidRPr="006B69E5" w:rsidRDefault="00023181" w:rsidP="00E7054E">
      <w:pPr>
        <w:autoSpaceDE w:val="0"/>
        <w:autoSpaceDN w:val="0"/>
        <w:adjustRightInd w:val="0"/>
        <w:spacing w:after="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ได้ดำเนินธุรกิจภายใต้กรอบระเบียบของกฎหมาย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รวมทั้งกฎระเบียบของหน่วยงานราชการต่างๆ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ที่เกี่ยวข้องกับธุรกิจ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เพื่อให้แน่ใจได้ว่าการประกอบธุรกิจของบริษัทฯ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มีความถูกต้องก่อให้เกิดคุณค่าแก่ระบบเศรษฐกิจของประเทศ</w:t>
      </w:r>
    </w:p>
    <w:p w:rsidR="00023181" w:rsidRPr="006B69E5" w:rsidRDefault="00023181" w:rsidP="0002318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10.2.2 </w:t>
      </w:r>
      <w:r w:rsidR="00E7054E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นโยบายการต่อต้านการทุจริตคอร์รัปชั่น</w:t>
      </w:r>
    </w:p>
    <w:p w:rsidR="00023181" w:rsidRPr="006B69E5" w:rsidRDefault="00023181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ในการประชุมคณะกรรมการบริษัท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ครั้งที่</w:t>
      </w:r>
      <w:r w:rsidR="00E70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6/2556 </w:t>
      </w:r>
      <w:r w:rsidRPr="006B69E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713C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12 </w:t>
      </w:r>
      <w:r w:rsidRPr="006B69E5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5713C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2556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ที่ประชุมคณะกรรมการบริษัทได้มีมติอนุมัตินโยบายการต่อต้านการคอร์รัปชั่น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ซึ่งเป็นส่วนหนึ่งในคู่มือการกำกับดูแลกิจการของบริษัทฯ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อนุมัตินโยบายดังกล่าวเพื่อเป็นการยืนยันถึงความยึดมั่นในความรับผิดชอบต่อสังคมและผู้มีส่วนได้เสียทุกกลุ่มตามหลักธรรมาภิบาลที่ดี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ได้แสดงเจตนารมณ์ที่จะไม่สนับสนุนการคอร์รัปชั่นทุกรูปแบบ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ไม่ว่าทางตรงหรือทางอ้อม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โดยครอบคลุมถึงธุรกิจและรายการทั้งหมดในทุกประเทศและทุกหน่วยงานที่เกี่ยวข้องทั้งของบริษัทฯ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มีนโยบายในการห้ามมิให้กรรมการผู้บริหารพนักงานตลอดจนบุคคลที่สามมีความเกี่ยวข้องกับบริษัทฯ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หรือบริษัทย่อยกระทำใดๆ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ที่ส่อไปในทางคอร์รัปชั่น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ไม่ว่าจะโดยการนำเสนอ</w:t>
      </w:r>
      <w:r w:rsidR="005713C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(Offering)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การให้คำมั่นสัญญา</w:t>
      </w:r>
      <w:r w:rsidR="005713C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(Promising)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การขอ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(Soliciting)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การเรียกร้อง</w:t>
      </w:r>
      <w:r w:rsidR="005713C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(Demanding)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การให้หรือรับสินบน</w:t>
      </w:r>
      <w:r w:rsidR="005713C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(Giving or accepting bribes)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และเพื่อเป็นการตอกย้ำถึงความมุ่งมั่นดังกล่าว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ได้แสดงเจตจำนงค์ในการเข้าร่วมเป็น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eastAsia="BrowalliaNew" w:hAnsi="Browallia New" w:cs="Browallia New"/>
          <w:sz w:val="26"/>
          <w:szCs w:val="26"/>
        </w:rPr>
        <w:t>“</w:t>
      </w:r>
      <w:r w:rsidRPr="006B69E5">
        <w:rPr>
          <w:rFonts w:ascii="Browallia New" w:hAnsi="Browallia New" w:cs="Browallia New"/>
          <w:sz w:val="26"/>
          <w:szCs w:val="26"/>
          <w:cs/>
        </w:rPr>
        <w:t>แนวร่วมปฏิบัติของภาคเอกชนไทยในการต่อต้านการทุจริต</w:t>
      </w:r>
      <w:r w:rsidR="005713CD">
        <w:rPr>
          <w:rFonts w:ascii="Browallia New" w:eastAsia="BrowalliaNew" w:hAnsi="Browallia New" w:cs="Browallia New"/>
          <w:sz w:val="26"/>
          <w:szCs w:val="26"/>
        </w:rPr>
        <w:t>” (Collective Anti-Corruption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: CAC) </w:t>
      </w:r>
      <w:r w:rsidRPr="006B69E5">
        <w:rPr>
          <w:rFonts w:ascii="Browallia New" w:hAnsi="Browallia New" w:cs="Browallia New"/>
          <w:sz w:val="26"/>
          <w:szCs w:val="26"/>
          <w:cs/>
        </w:rPr>
        <w:t>และเพื่อให้การปฏิบัติเป็นไปตามนโยบายนี้บริษัทฯ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กำหนดให้กรรมการผู้บริหารและพนักงานทุกคนต้องปฏิบัติตามนโยบายนี้โดยทั่วกัน</w:t>
      </w:r>
    </w:p>
    <w:p w:rsidR="00B476BC" w:rsidRPr="006B69E5" w:rsidRDefault="00B476BC" w:rsidP="000231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sz w:val="26"/>
          <w:szCs w:val="26"/>
        </w:rPr>
      </w:pPr>
    </w:p>
    <w:p w:rsidR="007453A5" w:rsidRPr="005713CD" w:rsidRDefault="007453A5" w:rsidP="007453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b/>
          <w:bCs/>
          <w:sz w:val="26"/>
          <w:szCs w:val="26"/>
          <w:u w:val="single"/>
        </w:rPr>
      </w:pPr>
      <w:r w:rsidRPr="005713CD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คำนิยามตามนโยบายต่อต้านคอร์รัปชั่น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คอร์รัปชั่น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(Corruption) </w:t>
      </w:r>
      <w:r w:rsidRPr="006B69E5">
        <w:rPr>
          <w:rFonts w:ascii="Browallia New" w:hAnsi="Browallia New" w:cs="Browallia New"/>
          <w:sz w:val="26"/>
          <w:szCs w:val="26"/>
          <w:cs/>
        </w:rPr>
        <w:t>หมายถึง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การติดสินบนไม่ว่าจะอยู่ในรูปแบบใดๆ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โดยการเสนอให้สัญญามอบให้ให้คำมั่นเรียก ร้องหรือรับซึ่งเงินทรัพย์สินหรือประโยชน์อื่นใด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ไม่เหมาะสมกับเจ้าหน้าที่ของรัฐหน่วยงานของรัฐหน่วยงานของเอกชนหรือผู้มีหน้าที่ไม่ว่าจะโดยทางตรงหรือทางอ้อม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บุคคลดังกล่าวกระทำหรือละเว้นการปฏิบัติหน้าที่อันเป็นการให้ได้มาหรือรักษาไว้ซึ่งธุรกิจหรือแนะนำธุรกิจให้กับบริษัท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โดยเฉพาะหรือเพื่อให้ได้มาหรือรักษาไว้ซึ่งผลประโยชน์อื่นใดที่ไม่เหมาะสมทางธุรกิจ</w:t>
      </w:r>
      <w:r w:rsidR="005713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เป็นกรณีที่กฎหมายระเบียบประกาศข้อบังคับขนบธรรมเนียมประเพณีของท้องถิ่นหรือจารีตทางการค้าให้กระทำได้</w:t>
      </w:r>
    </w:p>
    <w:p w:rsidR="007453A5" w:rsidRPr="006B69E5" w:rsidRDefault="007453A5" w:rsidP="007453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sz w:val="26"/>
          <w:szCs w:val="26"/>
        </w:rPr>
      </w:pPr>
    </w:p>
    <w:p w:rsidR="007453A5" w:rsidRPr="005713CD" w:rsidRDefault="007453A5" w:rsidP="007453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b/>
          <w:bCs/>
          <w:sz w:val="26"/>
          <w:szCs w:val="26"/>
          <w:u w:val="single"/>
        </w:rPr>
      </w:pPr>
      <w:r w:rsidRPr="005713CD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หน้าที่ความรับผิดชอบ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บริษัทมีหน้าที่และความรับผิดชอบในการกำหนดนโยบายและกำกับดูแลให้มีระบบที่สนับสนุนการต่อต้านคอร์รัปชั่นที่มีประสิทธิภาพ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มั่นใจว่าฝ่ายบริหารได้ตระหนักและให้ความสำคัญกับการต่อต้านคอร์รัปชั่นและปลูกฝังจนเป็นวัฒนธรรมองค์กร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มีหน้าที่และรับผิดชอบในการสอบทานระบบรายงานทางการเงินและบัญชีระบบควบคุมภายในระบบตรวจสอบภายในและระบบบริหารความเสี่ยงให้มั่นใจว่าเป็นไปตามมาตรฐานสากลมีความรัดกุมเหมาะสมทันสมัยและมีประสิทธิภาพ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lastRenderedPageBreak/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หรือกรรมการผู้จัดการใหญ่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บริหารมีหน้าที่รับผิดชอบในการกำหนดให้มีระบบและให้การส่งเสริมและสนับสนุนนโยบายต่อต้านการคอร์รัปชั่น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เพื่อสื่อสารไปยังพนักงานและผู้เกี่ยวข้องทุกฝ่าย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รวมทั้งทบทวนความเหมาะสมของระบบและมาตรการต่างๆ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เพื่อให้สอดคล้องกับการเปลี่ยนแปลงของธุรกิจระเบียบข้อบังคับและข้อกำหนดของกฎหมาย</w:t>
      </w:r>
    </w:p>
    <w:p w:rsidR="00A40551" w:rsidRPr="006B69E5" w:rsidRDefault="007453A5" w:rsidP="006F1D4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อำนวยการฝ่ายตรวจสอบภายในมีหน้าที่และรับผิดชอบในการตรวจสอบและสอบทานการปฎิบัติงานว่าเป็นไปอย่างถูกต้องตรงตามนโยบายแนวปฏิบัติอำนาจดำเนินการระเบียบปฎิบัติและกฏหมายข้อกำหนดของหน่วยงานกำกับดูแล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มั่นใจว่ามีระบบควบคุมที่มีความเหมาะสมและเพียงพอต่อความเสี่ยงด้านคอร์รัปชั่นที่อาจเกิดขึ้นและรายงานต่อคณะกรรมการตรวจสอบให้รับทราบโดยทันที</w:t>
      </w:r>
    </w:p>
    <w:p w:rsidR="001569E0" w:rsidRPr="006B69E5" w:rsidRDefault="001569E0" w:rsidP="006F1D4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sz w:val="26"/>
          <w:szCs w:val="26"/>
        </w:rPr>
      </w:pPr>
    </w:p>
    <w:p w:rsidR="007453A5" w:rsidRPr="006F1D43" w:rsidRDefault="007453A5" w:rsidP="006F1D4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b/>
          <w:bCs/>
          <w:sz w:val="26"/>
          <w:szCs w:val="26"/>
          <w:u w:val="single"/>
        </w:rPr>
      </w:pPr>
      <w:r w:rsidRPr="006F1D43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แนวทางการปฏิบัติ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6F1D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กรรมการบริษัทผู้บริหารพนักงานทุกคนต้องปฏิบัติตามนโยบายต่อต้านการคอร์รัปชั่นและจรรยาบรรณของบริษัทฯ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โดยต้องไม่เข้าไปเกี่ยวข้องกับเรื่องคอร์รัปชั่นไม่ว่าทางตรงหรือทางอ้อม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พนักงานทุกคนจะต้องช่วยกันสอดส่องและไม่พึงละเลยหรือเพิกเฉยเมื่อพบเห็นการกระทำที่เข้าข่ายการคอร์รัปชั่นโดยจะต้องแจ้งให้ผู้บังคับบัญชาหรือบุคคลที่รับผิดชอบทราบโดยทันทีและให้ความร่วมมือในการตรวจสอบข้อเท็จจริงต่างๆ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หากมีข้อสงสัยหรือข้อซักถามให้ปรึกษากับผู้บังคับบัญชาหรือบุคคลที่กำหนดให้ทำหน้าที่รับผิดชอบ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คณะกรรมการตรวจสอบ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จะให้ความเป็นธรรมและคุ้มครองพนักงานที่แจ้งเรื่องคอร์รัปชั่นแก่บริษัทฯ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ใช้มาตรการคุ้มครองผู้ร้องเรียนหรือผู้ให้ความร่วมมือในการรายงานการทุจริตคอร์รัปชั่นตามที่บริษัทฯกำหนดไว้ใน</w:t>
      </w:r>
      <w:r w:rsidR="0057239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>Whistleblower Policy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ผู้ใดได้รับการตัดสินและมีหลักฐานในการระบุการกระทำผิดแล้วผู้ที่มีความผิดจากการกระทำการคอร์รัปชั่นนี้จะได้รับการพิจารณาโทษตามระเบียบที่บริษัทฯกำหนดรวมทั้งการรับโทษตามกฏหมายหากการกระทำนั้นมีผลทางกฏหมายที่เกี่ยวข้องใดๆ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723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เผยแพร่แนวทางการปฏิบัติของบริษัทฯทางเว็บไซต์รวมทั้งการแจ้งและทำความเข้าใจกับบุคคลอื่นที่ต้องปฏิบัติหน้าที่ที่เกี่ยวข้องกับ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หรืออาจเกิดผลกระทบต่อบริษัทฯ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ในเรื่องที่ต้องปฏิบัติให้เป็นไปตามนโยบายต่อต้านการคอร์รัปชั่นนี้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สร้างและปลูกฝังจิตสำนึกให้แก่ผู้บริหารและพนักงานทุกคนยึดมั่นในแนวปฏิบัติการต่อต้านการคอร์รัปชั่นเพื่อเป็นพื้นฐานที่สร้างความเข้มแข็งให้กับองค์กรอย่างยั่งยืน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ด้วยการประกาศนโยบายนี้ให้ทราบโดยทั่วกันแก่พนักงานทุกระดับรวมทั้ง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จัดให้มีการฝึกอบรมชี้แจงแนวปฏิบัติให้แก่พนักงานที่เข้าใหม่ได้รับทราบ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453A5" w:rsidRPr="008703D6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-Italic" w:hAnsi="Browallia New" w:cs="Browallia New"/>
          <w:b/>
          <w:bCs/>
          <w:sz w:val="26"/>
          <w:szCs w:val="26"/>
          <w:u w:val="single"/>
        </w:rPr>
      </w:pPr>
      <w:r w:rsidRPr="008703D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ข้อกำหนดในการดำเนินการ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การดำเนินการใดๆ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ตามนโยบายต่อต้านคอร์รัปชั่นนี้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ให้ใช้แนวปฏิบัติตามที่กำหนดไว้ในคู่มือจรรยาบรรณของบริษัทฯคู่มือการกำกับดูแลกิจการที่ดีของ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ตลอดจนแนวปฏิบัติทางด้านจรรยาบรรณที่ดีของบริษัทฯ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นโยบายการต่อต้านนี้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ให้ครอบคลุมกระบวนการบริหารงานบุคคล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การคัดเลือกบุคลากร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การเลื่อนตำแหน่ง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การฝึกอบรม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และการประเมินผลการปฏิบัติงานของพนักงานและการให้ผลตอบแทน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ผู้บริหารและพนักงานทุกคนจะต้องใช้ความระมัดระวังในการปฏิบัติเรื่องการให้การมอบหรือรับของขวัญของกำนัลจากลูกค้าและผู้ที่มีความสัมพันธ์ทางธุรกิจกับ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หรือผู้มีส่วนได้เสียกับบริษัทฯ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ให้เป็นไปตามที่กำหนดด้านจริยธรรมและ</w:t>
      </w:r>
      <w:r w:rsidR="008703D6">
        <w:rPr>
          <w:rFonts w:ascii="Browallia New" w:hAnsi="Browallia New" w:cs="Browallia New" w:hint="cs"/>
          <w:sz w:val="26"/>
          <w:szCs w:val="26"/>
          <w:cs/>
        </w:rPr>
        <w:t>จ</w:t>
      </w:r>
      <w:r w:rsidRPr="006B69E5">
        <w:rPr>
          <w:rFonts w:ascii="Browallia New" w:hAnsi="Browallia New" w:cs="Browallia New"/>
          <w:sz w:val="26"/>
          <w:szCs w:val="26"/>
          <w:cs/>
        </w:rPr>
        <w:t>รรยาบรรณของบริษัทฯ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การให้เงินบริจาคหรือเงินสนับสนุนในกิจการใดๆ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ต้องเป็นไปอย่างโปร่งใสและถูกต้องตามกฏหมายโดยจะ ต้องไม่ให้เงินบริจาคหรือเงินสนับสนุนในครั้งใดๆ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ถูกนำมาอ้างอิงเป็นข้ออ้างในการติดสินบนได้</w:t>
      </w:r>
    </w:p>
    <w:p w:rsidR="007453A5" w:rsidRPr="006B69E5" w:rsidRDefault="007453A5" w:rsidP="009E7AD1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ฝ่ายจัดซื้อจัดจ้างหรือฝ่ายดำเนินการที่ติดต่อประสานงานทางธุรกิจในส่วนต่างๆ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จะต้องดำเนินงานให้เป็นไปด้วยความโปร่งใสซื่อสัตย์และตรวจสอบได้</w:t>
      </w:r>
    </w:p>
    <w:p w:rsidR="007453A5" w:rsidRPr="008703D6" w:rsidRDefault="007453A5" w:rsidP="007453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b/>
          <w:bCs/>
          <w:sz w:val="26"/>
          <w:szCs w:val="26"/>
          <w:u w:val="single"/>
        </w:rPr>
      </w:pPr>
      <w:r w:rsidRPr="008703D6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lastRenderedPageBreak/>
        <w:t>การติดตามการประเมินผล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ฝ่ายตรวจสอบภายในเป็นผู้ตรวจสอบการปฏิบัติตามนโยบายการต่อต้านการทุจริตคอร์รัปชั่นโดยหากพบเห็นเหตุการณ์หรือการกระทำใดที่อาจก่อให้เกิดเหตุการณ์ดังกล่าว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จะดำเนินการแจ้งให้ฝ่ายบริหารและ</w:t>
      </w:r>
      <w:r w:rsidRPr="006B69E5">
        <w:rPr>
          <w:rFonts w:ascii="Browallia New" w:eastAsia="BrowalliaNew" w:hAnsi="Browallia New" w:cs="Browallia New"/>
          <w:sz w:val="26"/>
          <w:szCs w:val="26"/>
        </w:rPr>
        <w:t>/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หรือคณะกรรมการตรวจสอบทราบโดยทันที</w:t>
      </w:r>
    </w:p>
    <w:p w:rsidR="007453A5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หากการกระทำดังกล่าวถูกพิสูจน์ได้ว่าเป็นจริง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จะมีบทลงโทษแก่ผู้กระทำความผิดตามความร้ายแรงของเหตุการณ์นั้นๆ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โดยในเบื้องต้นจะเป็นการพิจาณาโทษทางวินัยแก่พนักงานที่ก่อให้เกิดการทุจริต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ซึ่งหากความผิดนั้นไปเกี่ยวข้องกับความผิดในทางกฏหมาย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ก็จะดำเนินการตามบทลงโทษทางกฏหมายเพิ่มเติมต่อไป</w:t>
      </w:r>
    </w:p>
    <w:p w:rsidR="00CA2890" w:rsidRPr="006B69E5" w:rsidRDefault="007453A5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ฝ่ายตรวจสอบภายในได้จัดทำแบบประเมินตนเองเกี่ยวกับการต่อต้านการคอร์รัปชั่นประจำปีเพื่อประเมินแนวปฏิบัติการต่อต้านการคอร์รัปชั่นของ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แบบประเมินดังกล่าวยึดแนวทางของแบบประเมินตนเองเกี่ยวกับมาตรการต่อต้านการคอร์รัปชั่นที่ได้รับการจัดทำขึ้นโดยสมาคมส่งเสริมสถาบันกรรมการบริษัทไทย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(Thai Institute of Directors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IOD)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เป็นแนวปฏิบัติเพื่อรายงานให้คณะกรรมการตรวจสอบและคณะกรรมการบริษัท</w:t>
      </w:r>
      <w:r w:rsidR="008703D6">
        <w:rPr>
          <w:rFonts w:ascii="Browallia New" w:hAnsi="Browallia New" w:cs="Browallia New"/>
          <w:sz w:val="26"/>
          <w:szCs w:val="26"/>
          <w:cs/>
        </w:rPr>
        <w:t>ทราบถึงผลการปฏิบัติตามนโยบายการ</w:t>
      </w:r>
      <w:r w:rsidRPr="006B69E5">
        <w:rPr>
          <w:rFonts w:ascii="Browallia New" w:hAnsi="Browallia New" w:cs="Browallia New"/>
          <w:sz w:val="26"/>
          <w:szCs w:val="26"/>
          <w:cs/>
        </w:rPr>
        <w:t>ต่อต้านการทุจริตคอร์รัปชั่นของบริษัทฯ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โดยจะนำผลการประเมินรายงานไว้ในรายงานประจำปีของบริษัทฯ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03D6">
        <w:rPr>
          <w:rFonts w:ascii="Browallia New" w:hAnsi="Browallia New" w:cs="Browallia New"/>
          <w:sz w:val="26"/>
          <w:szCs w:val="26"/>
          <w:cs/>
        </w:rPr>
        <w:t>เพื่อเปิดเผยให้ผู้มี</w:t>
      </w:r>
      <w:r w:rsidRPr="006B69E5">
        <w:rPr>
          <w:rFonts w:ascii="Browallia New" w:hAnsi="Browallia New" w:cs="Browallia New"/>
          <w:sz w:val="26"/>
          <w:szCs w:val="26"/>
          <w:cs/>
        </w:rPr>
        <w:t>ส่วนได้เสียของบริษัทฯได้ทราบต่อไป</w:t>
      </w:r>
    </w:p>
    <w:p w:rsidR="006A417A" w:rsidRPr="006B69E5" w:rsidRDefault="006A417A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10.2.3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การมีจริยธรรมและจรรยาบรรณในการเคารพกฏหมายและสิทธิมนุษยชนสากล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8703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่วมสนับสนุนและมุ่งมั่นที่จะดำเนินธุรกิจด้วยความโปร่งใสเคารพกฏหมายและหลักสิทธิมนุษยชนความตระหนักนี้มีรากฐานมาจากวิสัยทัศน์และค่านิยมองค์กรและบริษัทฯได้แสดงเจตนารมณ์นี้ด้วยการร่วมลงนามปฎิญญาสากลว่าด้วยสิทธิมนุษยชนขององค์กรสหประชาชาติ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(UN Global Compact)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นอกจากที่ระบุไว้ในปริญญาสากลดังกล่าวแล้วนั้นและเพื่อการยึดถือปฏิบัติของกรรมการผู้บริหารและพนักงานทุกคนตามจรรยาบรรณว่าด้วยการเคารพกฎหมายและหลักสิทธิมนุษยชนสากลดังนี้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จะดำเนินธุรกิจว่าด้วยการเคารพกฏหมายและพนักงานผู้บริหารทุกคนจะต้องปฏิบัติตามกฏหมายเช่นกัน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้องปฏิบัติตามหลักสิทธิมนุษยชนสากลอย่างเคร่งครัดให้ความรู้ความเข้าใจในหลักสิทธิมนุษยชนสากลแก่พนักงานเพื่อนำไปปฏิบัติเป็นส่วนหนึ่งในการดำเนินงาน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ไม่สนับสนุนกิจกรรมที่ละเมิดหลักสิทธิมนุษยชน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สนับสนุนให้พนักงานใช้สิทธิของตนในฐานะพลเมืองไทยโดยชอบธรรมตามรัฐธรรมนูญและตามกฏหมาย</w:t>
      </w:r>
    </w:p>
    <w:p w:rsidR="006A417A" w:rsidRPr="006B69E5" w:rsidRDefault="006A417A" w:rsidP="00183F5B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จะรักษาข้อมูลส่วนบุคคลของพนักงานการเปิดเผย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การถ่ายโอนข้อมูลส่วนตัวของพนักงานสู่สาธารณะจะทำได้ก็ต่อเมื่อได้รับความยินยอมจากพนักงานผู้นั้น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การล่วงละเมิดถือเป็นความผิดทางวินัย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เว้นแต่ได้กระทำไปตามระเบียบบริษัท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หรือตามกฏหมาย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้องเปิดโอกาสให้พนักงานมีช่องทางสื่อสารเสนอแนะและร้องทุกข์ในเรื่องคับข้องใจเกี่ยวกับการทำงานซึ่งข้อเสนอต่างๆ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จะได้รับการพิจารณาอย่างจริงจัง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และกำหนดวิธีการแก้ไข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เพื่อให้เกิดประโยชน์แก่ทุกฝ่ายและสร้างความสัมพันธ์อันดีในการทำงานร่วมกัน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7. </w:t>
      </w:r>
      <w:r w:rsidRPr="006B69E5">
        <w:rPr>
          <w:rFonts w:ascii="Browallia New" w:hAnsi="Browallia New" w:cs="Browallia New"/>
          <w:sz w:val="26"/>
          <w:szCs w:val="26"/>
          <w:cs/>
        </w:rPr>
        <w:t>พนักงานทุกระดับของบริษัทฯ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้องทำความเข้าใจกฏหมายที่เกี่ยวข้องกับหน้าที่และความรับผิดชอบของตนโดยตรงให้ถี่ถ้วนและปฏิบัติตามอย่างเคร่งครัด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หากไม่แน่ใจให้ขอคำปรึกษาจากสำนักกฏหมาย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ห้ามปฏิบัติไปตามความเข้าใจของตนเองโดยไม่มีคำแนะนำ</w:t>
      </w:r>
    </w:p>
    <w:p w:rsidR="00A40551" w:rsidRPr="006B69E5" w:rsidRDefault="006A417A" w:rsidP="009E7AD1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8. </w:t>
      </w:r>
      <w:r w:rsidRPr="006B69E5">
        <w:rPr>
          <w:rFonts w:ascii="Browallia New" w:hAnsi="Browallia New" w:cs="Browallia New"/>
          <w:sz w:val="26"/>
          <w:szCs w:val="26"/>
          <w:cs/>
        </w:rPr>
        <w:t>พนักงานทุกคนต้องไม่กระทำการใดๆ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ที่เป็นการละเมิดหรือคุกคาม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ไม่ว่าจะเป็นทางวาจาหรือกระทำต่อผู้อื่นบนพื้นฐานของเชื้อชาติ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เพศ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ศาสน</w:t>
      </w:r>
      <w:r w:rsidR="009E7AD1" w:rsidRPr="006B69E5">
        <w:rPr>
          <w:rFonts w:ascii="Browallia New" w:hAnsi="Browallia New" w:cs="Browallia New"/>
          <w:sz w:val="26"/>
          <w:szCs w:val="26"/>
          <w:cs/>
        </w:rPr>
        <w:t>า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E7AD1" w:rsidRPr="006B69E5">
        <w:rPr>
          <w:rFonts w:ascii="Browallia New" w:hAnsi="Browallia New" w:cs="Browallia New"/>
          <w:sz w:val="26"/>
          <w:szCs w:val="26"/>
          <w:cs/>
        </w:rPr>
        <w:t>อายุ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E7AD1" w:rsidRPr="006B69E5">
        <w:rPr>
          <w:rFonts w:ascii="Browallia New" w:hAnsi="Browallia New" w:cs="Browallia New"/>
          <w:sz w:val="26"/>
          <w:szCs w:val="26"/>
          <w:cs/>
        </w:rPr>
        <w:t>ความพิการทางร่างกายและจิตใ</w:t>
      </w:r>
      <w:r w:rsidR="002F1FF0" w:rsidRPr="006B69E5">
        <w:rPr>
          <w:rFonts w:ascii="Browallia New" w:hAnsi="Browallia New" w:cs="Browallia New"/>
          <w:sz w:val="26"/>
          <w:szCs w:val="26"/>
          <w:cs/>
        </w:rPr>
        <w:t>จ</w:t>
      </w:r>
    </w:p>
    <w:p w:rsidR="00FF6706" w:rsidRPr="006B69E5" w:rsidRDefault="00FF6706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FF6706" w:rsidRPr="006B69E5" w:rsidRDefault="00FF6706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6A417A" w:rsidRPr="006B69E5" w:rsidRDefault="006A417A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10.2.4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การเคารพสิทธิและการปฏิบัติต่อแรงงานอย่างเป็นธรรม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183F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774B">
        <w:rPr>
          <w:rFonts w:ascii="Browallia New" w:hAnsi="Browallia New" w:cs="Browallia New"/>
          <w:sz w:val="26"/>
          <w:szCs w:val="26"/>
          <w:cs/>
        </w:rPr>
        <w:t>ได้จัดให้มีสวัสดิการและ</w:t>
      </w:r>
      <w:r w:rsidR="003D774B">
        <w:rPr>
          <w:rFonts w:ascii="Browallia New" w:hAnsi="Browallia New" w:cs="Browallia New" w:hint="cs"/>
          <w:sz w:val="26"/>
          <w:szCs w:val="26"/>
          <w:cs/>
        </w:rPr>
        <w:t>แก่</w:t>
      </w:r>
      <w:r w:rsidRPr="006B69E5">
        <w:rPr>
          <w:rFonts w:ascii="Browallia New" w:hAnsi="Browallia New" w:cs="Browallia New"/>
          <w:sz w:val="26"/>
          <w:szCs w:val="26"/>
          <w:cs/>
        </w:rPr>
        <w:t>พนักงานของบริษัทฯ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อย่างถูกต้องตามกฎหมายแรงงาน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มีการจัดกิจกรรมสันทนาการเพื่อการผ่อนคลาย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การฝึกอบรมให้กับพนักงาน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เพื่อเพิ่มพูนความรู้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การจัดให้มีกองทุนสำรองเลี้ยงชีพ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774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ให้ความเคารพในสิทธิต่างๆ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ของพนัก</w:t>
      </w:r>
      <w:r w:rsidR="00217639">
        <w:rPr>
          <w:rFonts w:ascii="Browallia New" w:hAnsi="Browallia New" w:cs="Browallia New" w:hint="cs"/>
          <w:sz w:val="26"/>
          <w:szCs w:val="26"/>
          <w:cs/>
        </w:rPr>
        <w:t>งานและ</w:t>
      </w:r>
      <w:r w:rsidRPr="006B69E5">
        <w:rPr>
          <w:rFonts w:ascii="Browallia New" w:hAnsi="Browallia New" w:cs="Browallia New"/>
          <w:sz w:val="26"/>
          <w:szCs w:val="26"/>
          <w:cs/>
        </w:rPr>
        <w:t>ค่าจ้างแ</w:t>
      </w:r>
      <w:r w:rsidR="00217639">
        <w:rPr>
          <w:rFonts w:ascii="Browallia New" w:hAnsi="Browallia New" w:cs="Browallia New" w:hint="cs"/>
          <w:sz w:val="26"/>
          <w:szCs w:val="26"/>
          <w:cs/>
        </w:rPr>
        <w:t>ร</w:t>
      </w:r>
      <w:r w:rsidRPr="006B69E5">
        <w:rPr>
          <w:rFonts w:ascii="Browallia New" w:hAnsi="Browallia New" w:cs="Browallia New"/>
          <w:sz w:val="26"/>
          <w:szCs w:val="26"/>
          <w:cs/>
        </w:rPr>
        <w:t>ง</w:t>
      </w:r>
      <w:r w:rsidR="00217639">
        <w:rPr>
          <w:rFonts w:ascii="Browallia New" w:hAnsi="Browallia New" w:cs="Browallia New" w:hint="cs"/>
          <w:sz w:val="26"/>
          <w:szCs w:val="26"/>
          <w:cs/>
        </w:rPr>
        <w:t>ง</w:t>
      </w:r>
      <w:r w:rsidRPr="006B69E5">
        <w:rPr>
          <w:rFonts w:ascii="Browallia New" w:hAnsi="Browallia New" w:cs="Browallia New"/>
          <w:sz w:val="26"/>
          <w:szCs w:val="26"/>
          <w:cs/>
        </w:rPr>
        <w:t>าน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โดยไม่มีการกลั่นแกล้งหรือข่มขู่ใดๆ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การให้สิทธิการลาหยุดพักร้อน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สิทธิในการหยุดลากิจ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3D774B">
        <w:rPr>
          <w:rFonts w:ascii="Browallia New" w:hAnsi="Browallia New" w:cs="Browallia New"/>
          <w:sz w:val="26"/>
          <w:szCs w:val="26"/>
          <w:cs/>
        </w:rPr>
        <w:t>การให้สิทธิลาป</w:t>
      </w:r>
      <w:r w:rsidR="003D774B">
        <w:rPr>
          <w:rFonts w:ascii="Browallia New" w:hAnsi="Browallia New" w:cs="Browallia New" w:hint="cs"/>
          <w:sz w:val="26"/>
          <w:szCs w:val="26"/>
          <w:cs/>
        </w:rPr>
        <w:t>่</w:t>
      </w:r>
      <w:r w:rsidRPr="006B69E5">
        <w:rPr>
          <w:rFonts w:ascii="Browallia New" w:hAnsi="Browallia New" w:cs="Browallia New"/>
          <w:sz w:val="26"/>
          <w:szCs w:val="26"/>
          <w:cs/>
        </w:rPr>
        <w:t>วย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การให้สิทธิในการแสดงความเห็นต่อนโยบายการปฎิบัติงานต่างๆ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ซึ่งพนักงานสามารถเสนอความเห็นผ่านทางฝ่ายทรัพยากรบุคคลของบริษัทฯ หรือผ่านทางผู้บังคับบัญชาของตนเองได้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นโยบายในการจ้างพนักงานด้วยการยึดหลักในการจ้างแรงงานที่ถูกต้องตามกฏหมายและให้การเคารพหลักสิทธิมนุษยชนของแรงงา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โดยครอบคลุมในเรื่องการจ้างงาน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การคุ้มครองทางสังคม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เสรีภาพในการสมาคมทางสังคมสุขภาพ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และความปลอดภัย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6A417A" w:rsidRPr="006B69E5" w:rsidRDefault="006A417A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10.2.5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ความรับผิดชอบผู้รับบริการหรือลูกค้า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ให้ความเอาใจใส่ต่อการให้บริการแก่ลูกค้าด้วยการติดตามผลการปฎิบัติงานว่าเป็นไปตามเป้าหมายหรือไม่โดยการให้บริการต่าง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แก่ลูกค้า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จะต้องเป็นไปด้วยความระมัดระวังรอบคอบถูกต้องตามหลักของกฎหมายและกฎระเบียบต่างๆ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ที่เกี่ยวข้องรวมทั้ง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หากมีปัญหาใดๆ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ร่วมกันกับลูกค้าในการหารือเพื่อกำหนดแนวทางแก้ไขหาทางออกร่วมกันโดยไม่ปล่อยให้ลูกค้ารับภาระหรือแก้ไขปัญหาแต่เพียงผู้เดียว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ผลสำเร็จของการบริหารงานของบริษัทฯ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มาจากความพึงพอใจของลูกค้าเป็นสำคัญ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จึงต้องสร้างความสัมพันธ์ที่ดีต่อลูกค้าด้วยการปฏิบัติต่อลูกค้าในแนวทางต่อไปนี้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6B69E5">
        <w:rPr>
          <w:rFonts w:ascii="Browallia New" w:hAnsi="Browallia New" w:cs="Browallia New"/>
          <w:sz w:val="26"/>
          <w:szCs w:val="26"/>
          <w:cs/>
        </w:rPr>
        <w:t>จำหน่ายผลิตภัณฑ์หรือให้บริการแก่ลูกค้าในสิ่งที่บริษัทฯ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มีความรู้และความเชี่ยวชาญเท่านั้น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2.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ไม่มุ่งหวังกำไรเกินควรเมื่อเทียบกับคุณภาพของผลิตภัณฑ์หรือการให้บริการที่บริษัทฯ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มีให้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คำแนะนำแก่ลูกค้าเกี่ยวกับระยะเวลาเงื่อนไขสิทธิผลประโยชน์และข้อผูกพันในการให้บริการแก่ลูกค้าเราจะนำเสนอข้อมูลทั้งหมดอย่างชัดเจนตามความเป็นจริงไม่บิดเบือนและโปร่งใสยุติธรรม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4.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การเชื้อเชิญลูกค้าให้มาใช้บริการของบริษัทฯ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ต้องไม่ระบุเงื่อนไขที่ไม่เป็นธรรมและไม่โปร่งใสที่แสดงเจตนาให้เห็นถึงการเอาเปรียบลูกค้าอย่างจงใจ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5. </w:t>
      </w:r>
      <w:r w:rsidRPr="006B69E5">
        <w:rPr>
          <w:rFonts w:ascii="Browallia New" w:hAnsi="Browallia New" w:cs="Browallia New"/>
          <w:sz w:val="26"/>
          <w:szCs w:val="26"/>
          <w:cs/>
        </w:rPr>
        <w:t>ปฏิบัติตามเงื่อนไขของสัญญาที่มีต่อลูกค้าอย่างเคร่งครัด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ากมีเหตุสุดวิสัยไม่สามารถปฏิบัติได้ต้องรีบแจ้งให้ลูกค้าทราบล่วงหน้าเพื่อร่วมกันพิจารณาหาแนวทางแก้ไข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6. </w:t>
      </w:r>
      <w:r w:rsidRPr="006B69E5">
        <w:rPr>
          <w:rFonts w:ascii="Browallia New" w:hAnsi="Browallia New" w:cs="Browallia New"/>
          <w:sz w:val="26"/>
          <w:szCs w:val="26"/>
          <w:cs/>
        </w:rPr>
        <w:t>รักษาความลับของลูกค้าอย่างจริงจังและสม่ำเสมอ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รวมถึงไม่นำข้อมูลมาใช้เพื่อประโยชน์ของตนเองและผู้ที่เกี่ยวข้อง</w:t>
      </w:r>
    </w:p>
    <w:p w:rsidR="006A417A" w:rsidRPr="006B69E5" w:rsidRDefault="006A417A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10.2.6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การดูแลรักษาสิ่งแวดล้อม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ถึงแม้บริษัทฯ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จะไม่ได้ดำเนินธุรกิจที่ใช้วัตถุดิบใดๆจากธรรมชาติ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เพื่อนำมาใช้ผลิตสินค้าหรือบริการแต่บริษัทฯ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ได้รณรงค์ให้พนักงานเห็นความสำคัญต่อการประหยัดพลังงาน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ด้วยการจัดทำนโยบายเกี่ยวกับการฝึกอบรมพนักงานด้านสิ่งแวดล้อมขึ้นมาเป็นแนวปฏิบัติเพื่อเป็นส่วนหนึ่งในการช่วยลดภาวะโลกร้อนลดมลภาวะต่าง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เป็นการช่วยประเทศชาติประหยัดพลังงานทางอ้อมด้วยการประกาศเป็นหนังสือขอความร่วมมือจากพนักงานให้ปิดไฟระหว่างพักเที่ยง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การให้พนักงานนำกระดาษที่ยังใช้ได้นำกลับมาใช้ใหม่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การใช้อุปกรณ์สำนักงานอย่างประหยัด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ชื่อว่าหากมีการร่วมมือกันอย่างจริงจังจะทำให้ประเทศชาติประหยัดทรัพยากรทางธรรมชาติและดำรงรักษาไว้ซึ่งสิ่งแวดล้อมให้น่าอยู่คู่สังคมไทยไปอีกนาน</w:t>
      </w:r>
    </w:p>
    <w:p w:rsidR="006A417A" w:rsidRPr="006B69E5" w:rsidRDefault="006A417A" w:rsidP="006A417A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10.2.7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การร่วมพัฒนาชุมชนหรือสังคม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ในทุกๆ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พนักงานและผู้บริหารของบริษัทฯ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  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ได้ร่วมกันทำกิจกรรมสำหรับผู้ด้อยโอกาสในสังคม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เช่น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เด็กกำพร้า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เด็กพิการ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บ้านพักคนชรา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โดยการมอบสิ่งของช่วยเหลือและจัดทำอาหารเลี้ยง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บุคคลเหล่านี้เป็นบุคคลที่ตัองการความช่วยเหลือจากสังคมเพื่อที่จะมีกำลังใจและสามารถดำรงอยู่ในสังคมได้โดยปกติสุข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ได้เล็งเห็นถึงความสำคัญตรงนี้และ</w:t>
      </w:r>
      <w:r w:rsidRPr="006B69E5">
        <w:rPr>
          <w:rFonts w:ascii="Browallia New" w:hAnsi="Browallia New" w:cs="Browallia New"/>
          <w:sz w:val="26"/>
          <w:szCs w:val="26"/>
          <w:cs/>
        </w:rPr>
        <w:lastRenderedPageBreak/>
        <w:t>ต้องการเป็นส่วนหนึ่งในการให้กำลังใจต่อผู้คนในสังคมด้วยกัน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จึงได้จัดกิจกรรมดังกล่าวขึ้นอย่างสม่ำเสมอ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ารช่วยเหลือใดๆต่อเพื่อนมนุษย์ที่มิใช่คนไทยไม่ว่าจะเป็นการเกิดอุทกภัยหรือแผ่นดินไหวในต่างประเทศ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2176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ก็จะร่วมกับพนักงานและผู้บร</w:t>
      </w:r>
      <w:r w:rsidR="00217639">
        <w:rPr>
          <w:rFonts w:ascii="Browallia New" w:hAnsi="Browallia New" w:cs="Browallia New"/>
          <w:sz w:val="26"/>
          <w:szCs w:val="26"/>
          <w:cs/>
        </w:rPr>
        <w:t>ิหารส่งความช่วยเหลือเป็นสิ่งของ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หรือเงินช่วยเหลือไปให้กำลังใจแก่บุคคลเหล่านั้นเสมอ</w:t>
      </w:r>
    </w:p>
    <w:p w:rsidR="006A417A" w:rsidRPr="006B69E5" w:rsidRDefault="006A417A" w:rsidP="006A417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6A417A" w:rsidRPr="006B69E5" w:rsidRDefault="006A417A" w:rsidP="006A417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10.3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กิจกรรมเพื่อประโยชน์ต่อสังคมและสิ่งแวดล้อม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ในปี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2546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ได้จัดตั้งมูลนิธิสงเคราะห์เด็กคนชราและผู้ด้อยโอกาส</w:t>
      </w:r>
      <w:r w:rsidR="00C302B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(Foundation for Underprivileged Children and Elderly) </w:t>
      </w:r>
      <w:r w:rsidRPr="006B69E5">
        <w:rPr>
          <w:rFonts w:ascii="Browallia New" w:hAnsi="Browallia New" w:cs="Browallia New"/>
          <w:sz w:val="26"/>
          <w:szCs w:val="26"/>
          <w:cs/>
        </w:rPr>
        <w:t>ขึ้นมาเพื่อดำเนินกิจกรรมในการช่วยเหลือสังคมโดยตลอดระยะเวลาหลายปีที่ผ่านมาบริษัทฯร่วมดูแล และแสดงความรับผิดชอบต่อสังคมผ่านทางมูลนิธิฯ</w:t>
      </w:r>
      <w:r w:rsidR="00C302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ภายใต้ความร่วมมือของผู้บริหารและพนักงานของบริษัทฯเพื่อมอบโอกาสให้เด็กๆคนชราผู้ด้อยโอกาสรวมถึงผู้ประสบเหตุการณ์ต่างๆ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ที่นำมาซึ่งความสูญเสียในชีวิตหรือทรัพย์สินซึ่งกิจกรรมต่างๆ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ทั้งการบริจาคเงินผ่านหน่วยงานช่วยเหลือแห่งอื่นและกิจกรรมที่มูลนิธิเป็นผู้ดำเนินการเองดังปรากฏกิจกรรมการให้ความช่วยเหลือสังคมที่ผ่านมาดังนี้</w:t>
      </w:r>
    </w:p>
    <w:p w:rsidR="00373987" w:rsidRDefault="006A417A" w:rsidP="00D9516C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D9516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2551 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บริจาคเงินและมอบสิ่งของศูนย์พัฒนาการจัดสวัสดิการสังคมผู้สูงอายุ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บ้านบางละมุง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จังหวัดชลบุรี 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373987" w:rsidRDefault="00373987" w:rsidP="00373987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ab/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 xml:space="preserve">มอบเงินช่วยเหลือให้กับสภากาชาดไทยเพื่อช่วยเหลือผู้ประสบภัยพิบัติประเทศพม่า </w:t>
      </w:r>
    </w:p>
    <w:p w:rsidR="006A417A" w:rsidRPr="006B69E5" w:rsidRDefault="00373987" w:rsidP="00373987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ab/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มอบเงินช่วยเหลือให้กับสภากาชาดไทยช่วยเหลือแผ่นดินไหวในจีน</w:t>
      </w:r>
    </w:p>
    <w:p w:rsidR="006A417A" w:rsidRPr="006B69E5" w:rsidRDefault="006A417A" w:rsidP="00D9516C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D9516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2552 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บริจาคเงินและมอบสิ่งของให้กับสถานสงเคราะห์คนพิการและทุพพลภาพ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พระประแดง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จังหวัดสมุทรปราการ</w:t>
      </w:r>
    </w:p>
    <w:p w:rsidR="006A417A" w:rsidRPr="006B69E5" w:rsidRDefault="00D9516C" w:rsidP="00D9516C">
      <w:pPr>
        <w:tabs>
          <w:tab w:val="left" w:pos="709"/>
        </w:tabs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ab/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ปี</w:t>
      </w:r>
      <w:r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A417A" w:rsidRPr="006B69E5">
        <w:rPr>
          <w:rFonts w:ascii="Browallia New" w:eastAsia="BrowalliaNew" w:hAnsi="Browallia New" w:cs="Browallia New"/>
          <w:sz w:val="26"/>
          <w:szCs w:val="26"/>
        </w:rPr>
        <w:t xml:space="preserve">2553 </w:t>
      </w:r>
      <w:r w:rsidR="006A417A" w:rsidRPr="006B69E5">
        <w:rPr>
          <w:rFonts w:ascii="Browallia New" w:hAnsi="Browallia New" w:cs="Browallia New"/>
          <w:sz w:val="26"/>
          <w:szCs w:val="26"/>
        </w:rPr>
        <w:tab/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จัดสร้างห้องสมุด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มอบหนังสืออุปกรณ์การเรียนและทุนการศึกษา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ให้กับโรงเรียนวัดทุ่งขาม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อ</w:t>
      </w:r>
      <w:r w:rsidR="006A417A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เกาะคา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จ</w:t>
      </w:r>
      <w:r w:rsidR="006A417A"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="006A417A" w:rsidRPr="006B69E5">
        <w:rPr>
          <w:rFonts w:ascii="Browallia New" w:hAnsi="Browallia New" w:cs="Browallia New"/>
          <w:sz w:val="26"/>
          <w:szCs w:val="26"/>
          <w:cs/>
        </w:rPr>
        <w:t>ลำปาง</w:t>
      </w:r>
    </w:p>
    <w:p w:rsidR="006A417A" w:rsidRPr="006B69E5" w:rsidRDefault="006A417A" w:rsidP="00D9516C">
      <w:pPr>
        <w:tabs>
          <w:tab w:val="left" w:pos="1560"/>
        </w:tabs>
        <w:autoSpaceDE w:val="0"/>
        <w:autoSpaceDN w:val="0"/>
        <w:adjustRightInd w:val="0"/>
        <w:spacing w:after="0"/>
        <w:ind w:left="1440" w:hanging="731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D9516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2554 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ลงพื้นที่ช่วยเหลือผู้ที่ประสบอุทกภัยในเขตบางบัวทอง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โดยนำสิ่งของและถุงยังชีพกว่า</w:t>
      </w:r>
      <w:r w:rsidR="003739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500 </w:t>
      </w:r>
      <w:r w:rsidRPr="006B69E5">
        <w:rPr>
          <w:rFonts w:ascii="Browallia New" w:hAnsi="Browallia New" w:cs="Browallia New"/>
          <w:sz w:val="26"/>
          <w:szCs w:val="26"/>
          <w:cs/>
        </w:rPr>
        <w:t>ชุดไปบริจาคให้ประชาชนในเขตดังกล่าว</w:t>
      </w:r>
    </w:p>
    <w:p w:rsidR="006A417A" w:rsidRPr="006B69E5" w:rsidRDefault="006A417A" w:rsidP="00D9516C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D9516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2555 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มอบอุปกรณ์การศึกษาและสนามวอลเลย์บอลให้แก่โรงเรียนบ้านเกาะไม้แหลม</w:t>
      </w:r>
      <w:r w:rsidR="003739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อ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บ้านบึงจ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ชลบุรี</w:t>
      </w:r>
    </w:p>
    <w:p w:rsidR="006A417A" w:rsidRPr="006B69E5" w:rsidRDefault="006A417A" w:rsidP="00CC0F28">
      <w:pPr>
        <w:tabs>
          <w:tab w:val="left" w:pos="1560"/>
        </w:tabs>
        <w:autoSpaceDE w:val="0"/>
        <w:autoSpaceDN w:val="0"/>
        <w:adjustRightInd w:val="0"/>
        <w:spacing w:after="0"/>
        <w:ind w:left="720"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มอบวัสดุและสื่อการเรียนการสอนจัดสร้างห้องน้ำให้แก่โรงเรียนวัดนาคูอ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ผักไห่จ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อยุธยา</w:t>
      </w:r>
    </w:p>
    <w:p w:rsidR="006A417A" w:rsidRDefault="006A417A" w:rsidP="00D9516C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ปี</w:t>
      </w:r>
      <w:r w:rsidR="00D9516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2556 </w:t>
      </w: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มอบอุปกรณ์การศึกษาอุปกรณ์กีฬาของเล่นให้แก่โรงเรียนบ้านไร่อ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พานทองจ</w:t>
      </w:r>
      <w:r w:rsidRPr="006B69E5">
        <w:rPr>
          <w:rFonts w:ascii="Browallia New" w:eastAsia="BrowalliaNew" w:hAnsi="Browallia New" w:cs="Browallia New"/>
          <w:sz w:val="26"/>
          <w:szCs w:val="26"/>
        </w:rPr>
        <w:t>.</w:t>
      </w:r>
      <w:r w:rsidRPr="006B69E5">
        <w:rPr>
          <w:rFonts w:ascii="Browallia New" w:hAnsi="Browallia New" w:cs="Browallia New"/>
          <w:sz w:val="26"/>
          <w:szCs w:val="26"/>
          <w:cs/>
        </w:rPr>
        <w:t>ชลบุรี</w:t>
      </w:r>
    </w:p>
    <w:p w:rsidR="00183430" w:rsidRPr="00D91C3A" w:rsidRDefault="00183430" w:rsidP="00183430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ปี 2560  </w:t>
      </w:r>
      <w:r w:rsidRPr="00D91C3A">
        <w:rPr>
          <w:rFonts w:ascii="Browallia New" w:hAnsi="Browallia New" w:cs="Browallia New"/>
          <w:sz w:val="26"/>
          <w:szCs w:val="26"/>
          <w:cs/>
        </w:rPr>
        <w:t>บริจาคเงินและมอบสิ่งของให้กับ</w:t>
      </w:r>
      <w:r w:rsidRPr="00D91C3A">
        <w:rPr>
          <w:rFonts w:ascii="Browallia New" w:hAnsi="Browallia New" w:cs="Browallia New" w:hint="cs"/>
          <w:sz w:val="26"/>
          <w:szCs w:val="26"/>
          <w:cs/>
        </w:rPr>
        <w:t>โรงเรียนบ้านเด็กรามอินทรา (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บ้านเด็กผู้พิการซ้ำซ้อน) เขตบางเขน </w:t>
      </w:r>
      <w:r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                        </w:t>
      </w:r>
      <w:r w:rsidRPr="00D91C3A">
        <w:rPr>
          <w:rFonts w:ascii="Browallia New" w:hAnsi="Browallia New" w:cs="Browallia New" w:hint="cs"/>
          <w:sz w:val="26"/>
          <w:szCs w:val="26"/>
          <w:cs/>
        </w:rPr>
        <w:t xml:space="preserve">กรุงเทพมหานคร </w:t>
      </w:r>
    </w:p>
    <w:p w:rsidR="00183430" w:rsidRPr="00D91C3A" w:rsidRDefault="00183430" w:rsidP="00183430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         </w:t>
      </w:r>
      <w:r w:rsidRPr="00D91C3A">
        <w:rPr>
          <w:rFonts w:ascii="Browallia New" w:hAnsi="Browallia New" w:cs="Browallia New" w:hint="cs"/>
          <w:sz w:val="26"/>
          <w:szCs w:val="26"/>
          <w:cs/>
        </w:rPr>
        <w:t>บริจาคเงินพร้อมทั้งจัดอบรมเชิงปฏิบัติการเพื่อเพิ่มทักษะและพัฒนาศักยภาพผู้พิการในสายงานคอลเซ็นเตอร์</w:t>
      </w:r>
      <w:r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                        </w:t>
      </w:r>
      <w:r w:rsidRPr="00D91C3A">
        <w:rPr>
          <w:rFonts w:ascii="Browallia New" w:hAnsi="Browallia New" w:cs="Browallia New" w:hint="cs"/>
          <w:sz w:val="26"/>
          <w:szCs w:val="26"/>
          <w:cs/>
        </w:rPr>
        <w:t xml:space="preserve">ให้กับมูลนิธิพระมหาไถ่เพื่อการพัฒนาคนพิการ อ.บางละมุง จ.ชลบุรี   </w:t>
      </w:r>
    </w:p>
    <w:p w:rsidR="00C3051D" w:rsidRPr="006B69E5" w:rsidRDefault="00C3051D" w:rsidP="003B3F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6A417A" w:rsidRPr="006B69E5" w:rsidRDefault="006A417A" w:rsidP="00CC0F28">
      <w:pPr>
        <w:autoSpaceDE w:val="0"/>
        <w:autoSpaceDN w:val="0"/>
        <w:adjustRightInd w:val="0"/>
        <w:spacing w:after="0"/>
        <w:ind w:firstLine="720"/>
        <w:jc w:val="both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มูลนิธิฯ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C0F28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ได้มีการติดตามและประเมินผลของการดำเนินงาน</w:t>
      </w:r>
      <w:r w:rsidR="00CC0F28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โดยในระยะเวลา</w:t>
      </w:r>
      <w:r w:rsidR="00C076C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Pr="006B69E5">
        <w:rPr>
          <w:rFonts w:ascii="Browallia New" w:hAnsi="Browallia New" w:cs="Browallia New"/>
          <w:sz w:val="26"/>
          <w:szCs w:val="26"/>
          <w:cs/>
        </w:rPr>
        <w:t>เดือนหลังการดำเนินงานผู้รับผิดชอบ</w:t>
      </w:r>
    </w:p>
    <w:p w:rsidR="006A417A" w:rsidRPr="006B69E5" w:rsidRDefault="006A417A" w:rsidP="00CC0F28">
      <w:pPr>
        <w:autoSpaceDE w:val="0"/>
        <w:autoSpaceDN w:val="0"/>
        <w:adjustRightInd w:val="0"/>
        <w:spacing w:after="0"/>
        <w:jc w:val="both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ของมูลนิธิฯ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จะทำการติดต่อสอบถามไปยังผู้ดูแลของสถานที่ดังกล่าว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รวมถึงการส่งตัวแทนไปเยี่ยมชมสถานที่</w:t>
      </w:r>
      <w:r w:rsidR="00C076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พื่อเป็นการประเมินว่าการให้ความช่วยเหลือดังกล่าวได้ประโยชน์และเป็นไปตามวัตถุประสงค์ของการให้ความช่วยเหลือมากน้อยเพียงใด</w:t>
      </w: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-Bold" w:hAnsi="Browallia New" w:cs="Browallia New"/>
          <w:sz w:val="10"/>
          <w:szCs w:val="10"/>
        </w:rPr>
      </w:pPr>
    </w:p>
    <w:p w:rsidR="006A417A" w:rsidRPr="006B69E5" w:rsidRDefault="006A417A" w:rsidP="007A432C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6B69E5">
        <w:rPr>
          <w:rFonts w:ascii="Browallia New" w:eastAsia="BrowalliaNew-Bold" w:hAnsi="Browallia New" w:cs="Browallia New"/>
          <w:sz w:val="26"/>
          <w:szCs w:val="26"/>
          <w:cs/>
        </w:rPr>
        <w:t>ด้วยบริษัทฯ ตระหนักดีว่าพลังสามัคคีของพนักงานในองค์กรและความรู้สึกร่วมเป็นส่วนหนึ่งขององค์กร เป็นปัจจัยสำคัญในการขับเคลื่อนองค์กรไปสู่ความสำเร็จ ดังนั้นเพื่อสร้างขวัญและกำลังใจให้กับพนักงาน บริษัทฯ ได้จัดโครงการเลี้ยง</w:t>
      </w:r>
      <w:r w:rsidR="00C076CB">
        <w:rPr>
          <w:rFonts w:ascii="Browallia New" w:eastAsia="BrowalliaNew-Bold" w:hAnsi="Browallia New" w:cs="Browallia New"/>
          <w:sz w:val="26"/>
          <w:szCs w:val="26"/>
          <w:cs/>
        </w:rPr>
        <w:t>อาหารกลางวันให้กับพนักงานบริษัท</w:t>
      </w:r>
      <w:r w:rsidRPr="006B69E5">
        <w:rPr>
          <w:rFonts w:ascii="Browallia New" w:eastAsia="BrowalliaNew-Bold" w:hAnsi="Browallia New" w:cs="Browallia New"/>
          <w:sz w:val="26"/>
          <w:szCs w:val="26"/>
          <w:cs/>
        </w:rPr>
        <w:t xml:space="preserve">ทุกวันจันทร์ โดยเริ่มตั้งแต่เดือนกันยายน </w:t>
      </w:r>
      <w:r w:rsidRPr="006B69E5">
        <w:rPr>
          <w:rFonts w:ascii="Browallia New" w:eastAsia="BrowalliaNew-Bold" w:hAnsi="Browallia New" w:cs="Browallia New"/>
          <w:sz w:val="26"/>
          <w:szCs w:val="26"/>
        </w:rPr>
        <w:t>2558</w:t>
      </w:r>
      <w:r w:rsidRPr="006B69E5">
        <w:rPr>
          <w:rFonts w:ascii="Browallia New" w:eastAsia="BrowalliaNew-Bold" w:hAnsi="Browallia New" w:cs="Browallia New"/>
          <w:sz w:val="26"/>
          <w:szCs w:val="26"/>
          <w:cs/>
        </w:rPr>
        <w:t xml:space="preserve"> เพื่อลดภาระค่าใช้จ่ายในเรื่องค่าอาหารและค่าเดินทางของพนักงาน รวมทั้งเพื่อสร้างสัมพันธภาพที่ดีระหว่างเพื่อนพนักงานในบริษัทฯ เพราะได้มีเวลารับประทานอาหารและพูดคุยแลกเปลี่ยนทัศนคติร่วมกันในที่ทำงาน</w:t>
      </w:r>
    </w:p>
    <w:p w:rsidR="00150D71" w:rsidRPr="006B69E5" w:rsidRDefault="00150D71" w:rsidP="001D5B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F13EE2" w:rsidRPr="006B69E5" w:rsidRDefault="00F13EE2" w:rsidP="001D5B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F13EE2" w:rsidRPr="006B69E5" w:rsidRDefault="00F13EE2" w:rsidP="001D5B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F13EE2" w:rsidRPr="006B69E5" w:rsidRDefault="00F13EE2" w:rsidP="001D5B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43479B" w:rsidRPr="006B69E5" w:rsidRDefault="0043479B" w:rsidP="001D5B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1D5B32" w:rsidRPr="006B69E5" w:rsidRDefault="001D5B32" w:rsidP="007A432C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11. </w:t>
      </w:r>
      <w:r w:rsidRPr="006B69E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การควบคุมภายในและการบริหารจัดการความเสี่ยง</w:t>
      </w:r>
    </w:p>
    <w:p w:rsidR="001D5B32" w:rsidRPr="006B69E5" w:rsidRDefault="001D5B32" w:rsidP="007A432C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3479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มีการจัดการและดูแลเพื่อให้แน่ใจว่า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43479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มีระบบการควบคุมภายในของบริษัทฯ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เป็นไปอย่างมีประสิทธิภาพมีการถ่วงดุลของคณะกรรมการบริษัท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มีคณะกรรมการตรวจสอบมาจากคณะกรรมการอิสระคอยทำหน้าที่ติดตามตรวจสอบและประสานกับฝ่ายบริหารความเสี่ยงและให้รายงานตรงต่อคณะกรรมการบริษัท</w:t>
      </w:r>
    </w:p>
    <w:p w:rsidR="001D5B32" w:rsidRPr="006B69E5" w:rsidRDefault="001D5B32" w:rsidP="007A432C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กำหนดให้มีกรรมการอิสระเป็น</w:t>
      </w:r>
      <w:r w:rsidR="0043479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6B69E5">
        <w:rPr>
          <w:rFonts w:ascii="Browallia New" w:hAnsi="Browallia New" w:cs="Browallia New"/>
          <w:sz w:val="26"/>
          <w:szCs w:val="26"/>
          <w:cs/>
        </w:rPr>
        <w:t>ใน</w:t>
      </w:r>
      <w:r w:rsidR="00FF6706" w:rsidRPr="006B69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eastAsia="BrowalliaNew" w:hAnsi="Browallia New" w:cs="Browallia New"/>
          <w:sz w:val="26"/>
          <w:szCs w:val="26"/>
        </w:rPr>
        <w:t xml:space="preserve">3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ของจำนวน</w:t>
      </w:r>
      <w:r w:rsidR="00D47A46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ทั้งหมด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ซึ่งทำหน้าที่เป็นคณะกรรมการตรวจสอบด้วย บริษัทฯ</w:t>
      </w:r>
      <w:r w:rsidR="0043479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มีคณะกรรมการตรวจสอบปฏิบัติหน้าที่อย่างมีอิสระ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ไม่มีข้อจำกัดในการได้รับข้อมูลข่าวสาร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ตลอดจนได้รับความร่วมมืออย่างดีทั้งจากผู้บริหารและพนักงานที่เกี่ยวข้อง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โดยหน้าที่ดังกล่าวรวมถึงการสอบทานงบการเงินของบริษัทฯ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ให้มีความโปร่งใสเชื่อถือได้และถูกต้องภายใต้คณะกรรมการตรวจสอบ</w:t>
      </w:r>
    </w:p>
    <w:p w:rsidR="001D5B32" w:rsidRPr="006B69E5" w:rsidRDefault="001D5B32" w:rsidP="007A432C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มีฝ่ายตรวจสอบภายในฝ่ายกำกับดูแล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ตั้งเป็นหน่วยงานอิสระขึ้นตรงต่อคณะกรรมการตรวจสอบและร่วมประชุมกับคณะกรรมการตรวจสอบอย่างสมํ่าเสมอทุกเดือน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โดยมีฝ่ายบริหารความเสี่ยงทำหน้าที่รายงานความเสี่ยงต่างๆ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ที่จะเกิดขึ้นโดยตรงต่อคณะกรรมการบริหารของบริษัทฯ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การพิจารณาและอนุมัติแต่งตั้งถอดถอนโยกย้ายตำแหน่งหัวหน้าหน่วยงานตรวจสอบภายในและหัวหน้าฝ่ายกำกับดูแลจะต้องผ่านการอนุมัติหรือได้รับความเห็นชอบจากคณะกรรมการตรวจสอบ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โดยจะพิจารณาคุณสมบัติผู้ปฏิบัติงานที่มีความรู้และประสบการณ์ และมีความเข้าใจในกิจกรรมและการดำเนินธุรกิจของบริษัทฯ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มาเป็นระยะเวลาไม่น้อยกว่า </w:t>
      </w:r>
      <w:r w:rsidRPr="006B69E5">
        <w:rPr>
          <w:rFonts w:ascii="Browallia New" w:hAnsi="Browallia New" w:cs="Browallia New"/>
          <w:sz w:val="26"/>
          <w:szCs w:val="26"/>
        </w:rPr>
        <w:t xml:space="preserve">4 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ซึ่งหัวหน้าตรวจสอบภายในจะมีหน้าที่ในการตรวจสอบภายในและประเมินผลในกิจกรรมต่างๆ</w:t>
      </w:r>
      <w:r w:rsidR="0043479B" w:rsidRPr="006B69E5">
        <w:rPr>
          <w:rFonts w:ascii="Browallia New" w:hAnsi="Browallia New" w:cs="Browallia New"/>
          <w:sz w:val="26"/>
          <w:szCs w:val="26"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ของบริษัทฯ สอบทานคุณภาพการปฏิบัติงานต่างๆ ภายในบริษัทฯ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ว่าได้ปฏิบัติตามแผนงานสอดคล้องกับวัตถุประสงค์และเป้าหมายของบริษัทฯ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หรือไม่ รวมถึงหน้าที่ในการควบคุมและตรวจสอบอื่นๆ ตามที่ได้รับมอบหมายจากคณะกรรมการตรวจสอบ และรายงานผลการดำเนินงานโดยตรงต่อคณะกรรมการตรวจสอบ โดยจะทำงานตรวจสอบควบคุมและติดตามการทำงานของบริษัทอย่างสม่ำเสมอนอกจากนี้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 ยังมีระบบป้องกันการล่วงรู้ข้อมูลระหว่างหน่วยงาน (</w:t>
      </w:r>
      <w:r w:rsidRPr="006B69E5">
        <w:rPr>
          <w:rFonts w:ascii="Browallia New" w:hAnsi="Browallia New" w:cs="Browallia New"/>
          <w:sz w:val="26"/>
          <w:szCs w:val="26"/>
        </w:rPr>
        <w:t xml:space="preserve">Chinese Wall)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โดยมีการจัดแยกพื้นที่ของสายงานที่มีข้อมูลที่เป็นความลับชัดเจน มีการกำหนดชื่อรหัส (</w:t>
      </w:r>
      <w:r w:rsidRPr="006B69E5">
        <w:rPr>
          <w:rFonts w:ascii="Browallia New" w:hAnsi="Browallia New" w:cs="Browallia New"/>
          <w:sz w:val="26"/>
          <w:szCs w:val="26"/>
        </w:rPr>
        <w:t xml:space="preserve">Code name) </w:t>
      </w:r>
      <w:r w:rsidRPr="006B69E5">
        <w:rPr>
          <w:rFonts w:ascii="Browallia New" w:hAnsi="Browallia New" w:cs="Browallia New"/>
          <w:sz w:val="26"/>
          <w:szCs w:val="26"/>
          <w:cs/>
        </w:rPr>
        <w:t>สำหรับลูกค้ารายต่างๆ มีการกำหนดและจำกัดทีมบุคลากรสำหรับแต่ละงานที่อาจมีความขัดแย้ง ตลอดจนมีข้อกำหนดการปฏิบัติในเรื่องการรักษาความลับให้พนักงานทุกคนปฏิบัติตามดังที่เปิดเผยไว้ในหัวข้อ การกำกับดูแลกิจการ และบริษัทฯ มีระบบการจัดเก็บเอกสารสำคัญที่ทำให้กรรมการ ผู้สอบบัญชี และผู้มีอำนาจตามกฎหมายสามารถตรวจสอบได้ภายในระยะเวลาอันควร</w:t>
      </w:r>
    </w:p>
    <w:p w:rsidR="001D5B32" w:rsidRPr="006B69E5" w:rsidRDefault="001D5B32" w:rsidP="007A432C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ฝ่ายบริหารความเสี่ยง มีหน้าที่ในการกำหนดการบริหารความเสี่ยง ประสานงาน และให้คำแนะนำกับหน่วยงานต่างๆในการประเมินความเสี่ยง รวมทั้งการจัดทำแผนป้องกันและควบคุมความเสี่ยงขึ้นมาปฏิบัติ</w:t>
      </w:r>
    </w:p>
    <w:p w:rsidR="001D5B32" w:rsidRDefault="009E36AE" w:rsidP="001D5B3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มี</w:t>
      </w:r>
      <w:r w:rsidR="00BD4DD1">
        <w:rPr>
          <w:rFonts w:ascii="Browallia New" w:hAnsi="Browallia New" w:cs="Browallia New"/>
          <w:sz w:val="26"/>
          <w:szCs w:val="26"/>
          <w:cs/>
        </w:rPr>
        <w:t>ฝ่ายตรวจสอบภายใน</w:t>
      </w:r>
      <w:r w:rsidRPr="006B69E5">
        <w:rPr>
          <w:rFonts w:ascii="Browallia New" w:hAnsi="Browallia New" w:cs="Browallia New"/>
          <w:sz w:val="26"/>
          <w:szCs w:val="26"/>
          <w:cs/>
        </w:rPr>
        <w:t>ทำหน้าที่รับผิดชอบ</w:t>
      </w:r>
      <w:r w:rsidR="001D5B32" w:rsidRPr="006B69E5">
        <w:rPr>
          <w:rFonts w:ascii="Browallia New" w:hAnsi="Browallia New" w:cs="Browallia New"/>
          <w:sz w:val="26"/>
          <w:szCs w:val="26"/>
          <w:cs/>
        </w:rPr>
        <w:t>การประเมินความ</w:t>
      </w:r>
      <w:r w:rsidRPr="006B69E5">
        <w:rPr>
          <w:rFonts w:ascii="Browallia New" w:hAnsi="Browallia New" w:cs="Browallia New"/>
          <w:sz w:val="26"/>
          <w:szCs w:val="26"/>
          <w:cs/>
        </w:rPr>
        <w:t>เสี่ยง</w:t>
      </w:r>
      <w:r w:rsidR="001D5B32" w:rsidRPr="006B69E5">
        <w:rPr>
          <w:rFonts w:ascii="Browallia New" w:hAnsi="Browallia New" w:cs="Browallia New"/>
          <w:sz w:val="26"/>
          <w:szCs w:val="26"/>
          <w:cs/>
        </w:rPr>
        <w:t xml:space="preserve">ในด้านต่างๆ ทั้ง </w:t>
      </w:r>
      <w:r w:rsidR="001D5B32" w:rsidRPr="006B69E5">
        <w:rPr>
          <w:rFonts w:ascii="Browallia New" w:hAnsi="Browallia New" w:cs="Browallia New"/>
          <w:sz w:val="26"/>
          <w:szCs w:val="26"/>
        </w:rPr>
        <w:t>5</w:t>
      </w:r>
      <w:r w:rsidR="001D5B32" w:rsidRPr="006B69E5">
        <w:rPr>
          <w:rFonts w:ascii="Browallia New" w:hAnsi="Browallia New" w:cs="Browallia New"/>
          <w:sz w:val="26"/>
          <w:szCs w:val="26"/>
          <w:cs/>
        </w:rPr>
        <w:t xml:space="preserve"> ส่วน 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</w:t>
      </w:r>
      <w:r w:rsidR="00BD4D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854379" w:rsidRDefault="00854379" w:rsidP="001D5B3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854379" w:rsidRPr="006B69E5" w:rsidRDefault="00854379" w:rsidP="001D5B3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854379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>จากการพิจารณาระบบควบคุมภายในของบริษัทฯ มีความเห็นจาก การประชุมคณะกรรมการบริษัท ครั้งที่ 1/2561 เมื่อวันที่ 28 กุมภาพันธ์ 2561 และการประชุมคณะกรรมการตรวจสอบ ครั้งที่ 6/2560 เมื่อวันที่ 19 กุมภาพันธ์ 2561 มีความเห็นว่า ระบบควบคุมภายในของบริษัทฯ</w:t>
      </w:r>
      <w:r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 xml:space="preserve"> </w:t>
      </w:r>
      <w:r w:rsidRPr="00854379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>มีความเหมาะสมและเพียงพอต่อการควบคุมภายใน</w:t>
      </w:r>
    </w:p>
    <w:p w:rsidR="00D64769" w:rsidRPr="006B69E5" w:rsidRDefault="00D64769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D64769" w:rsidRPr="006B69E5" w:rsidRDefault="00D6476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D64769" w:rsidRPr="006B69E5" w:rsidRDefault="00D6476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  <w:sectPr w:rsidR="00D64769" w:rsidRPr="006B69E5" w:rsidSect="007B6603">
          <w:headerReference w:type="default" r:id="rId13"/>
          <w:footerReference w:type="default" r:id="rId14"/>
          <w:pgSz w:w="11909" w:h="16834" w:code="9"/>
          <w:pgMar w:top="953" w:right="1109" w:bottom="1418" w:left="1440" w:header="450" w:footer="120" w:gutter="0"/>
          <w:pgNumType w:start="30"/>
          <w:cols w:space="720"/>
          <w:noEndnote/>
          <w:docGrid w:linePitch="299"/>
        </w:sectPr>
      </w:pPr>
    </w:p>
    <w:p w:rsidR="002F1FF0" w:rsidRDefault="002F1FF0" w:rsidP="002F1FF0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12. </w:t>
      </w:r>
      <w:r w:rsidRPr="006B69E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รายการระหว่างกัน</w:t>
      </w:r>
    </w:p>
    <w:p w:rsidR="000C4E55" w:rsidRPr="006B69E5" w:rsidRDefault="000C4E55" w:rsidP="002F1FF0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2F1FF0" w:rsidRPr="006B69E5" w:rsidRDefault="002F1FF0" w:rsidP="002F1FF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Cs w:val="22"/>
        </w:rPr>
      </w:pPr>
      <w:r w:rsidRPr="006B69E5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12.1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รายได้และค่าใช้จ่ายระหว่างกันกับบริษัทย่อยและบริษัทที่เกี่ยวข้องกัน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B69E5">
        <w:rPr>
          <w:rFonts w:ascii="Browallia New" w:hAnsi="Browallia New" w:cs="Browallia New"/>
          <w:b/>
          <w:bCs/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2"/>
        <w:gridCol w:w="1516"/>
        <w:gridCol w:w="1394"/>
        <w:gridCol w:w="827"/>
        <w:gridCol w:w="1063"/>
        <w:gridCol w:w="1478"/>
        <w:gridCol w:w="2144"/>
      </w:tblGrid>
      <w:tr w:rsidR="00E36393" w:rsidRPr="006B69E5" w:rsidTr="007400C4">
        <w:trPr>
          <w:tblHeader/>
        </w:trPr>
        <w:tc>
          <w:tcPr>
            <w:tcW w:w="1262" w:type="dxa"/>
            <w:vMerge w:val="restart"/>
            <w:shd w:val="clear" w:color="auto" w:fill="95B3D7"/>
            <w:vAlign w:val="center"/>
          </w:tcPr>
          <w:p w:rsidR="00ED4519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บุคคล / 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นิติบุคคล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ที่อาจมีความขัดแย้ง</w:t>
            </w:r>
          </w:p>
        </w:tc>
        <w:tc>
          <w:tcPr>
            <w:tcW w:w="1516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394" w:type="dxa"/>
            <w:vMerge w:val="restart"/>
            <w:shd w:val="clear" w:color="auto" w:fill="95B3D7"/>
            <w:vAlign w:val="center"/>
          </w:tcPr>
          <w:p w:rsidR="00ED4519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ลักษณะของรายการ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มูลค่ารายการ 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78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2144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E36393" w:rsidRPr="006B69E5" w:rsidTr="007400C4">
        <w:trPr>
          <w:tblHeader/>
        </w:trPr>
        <w:tc>
          <w:tcPr>
            <w:tcW w:w="1262" w:type="dxa"/>
            <w:vMerge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6" w:type="dxa"/>
            <w:vMerge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4" w:type="dxa"/>
            <w:vMerge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95B3D7"/>
          </w:tcPr>
          <w:p w:rsidR="002F1FF0" w:rsidRPr="006B69E5" w:rsidRDefault="002F1FF0" w:rsidP="007400C4">
            <w:pPr>
              <w:spacing w:before="120"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63" w:type="dxa"/>
            <w:shd w:val="clear" w:color="auto" w:fill="95B3D7"/>
          </w:tcPr>
          <w:p w:rsidR="002F1FF0" w:rsidRPr="006B69E5" w:rsidRDefault="002F1FF0" w:rsidP="008B6903">
            <w:pPr>
              <w:spacing w:before="120"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78" w:type="dxa"/>
            <w:vMerge/>
            <w:shd w:val="clear" w:color="auto" w:fill="FF9999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4" w:type="dxa"/>
            <w:vMerge/>
            <w:shd w:val="clear" w:color="auto" w:fill="FF9999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4E55" w:rsidRPr="006B69E5" w:rsidTr="00E36393">
        <w:tc>
          <w:tcPr>
            <w:tcW w:w="1262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บจ.โกลบอล เซอร์วิส เซ็นเตอร์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GSC) 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ชื่อเดิม บจ.เอแคป เซอร์วิสเซส)</w:t>
            </w:r>
          </w:p>
        </w:tc>
        <w:tc>
          <w:tcPr>
            <w:tcW w:w="1516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99.99 </w:t>
            </w: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GSC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จ่ายค่าบริการให้บริษัทฯ เป็นค่าการบริการด้านบัญชีและการเงิน</w:t>
            </w: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รายการดังกล่าวเป็นรายการระหว่างบริษัทฯกับบริษัทย่อยที่ถือหุ้นโดยบริษัทฯ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</w:tc>
        <w:tc>
          <w:tcPr>
            <w:tcW w:w="2144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และรายการดังกล่าวเป็นไปตามแนวทางการค้าปกติ และเป็นประโยชน์ต่อการดำเนินงานของบริษัทฯ โดยที่รายการเป็นไปอย่างสมเหตุสมผล</w:t>
            </w: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บริษัทฯได้รับดอกเบี้ยจากเงินให้กู้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GSC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จ่ายค่าบริการให้บริษัทฯ เป็นค่าการบริหารจัดการต่างๆ</w:t>
            </w: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rPr>
          <w:trHeight w:val="1493"/>
        </w:trPr>
        <w:tc>
          <w:tcPr>
            <w:tcW w:w="1262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บจ.เอแคป คอนซัลติ้ง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ACON)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6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บริษัทฯได้รับรายได้จากการ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ปันส่วนค่าใช้จ่าย</w:t>
            </w: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รายการดังกล่าวเป็นรายการระหว่างบริษัทฯกับบริษัทย่อยที่ถือหุ้นโดยบริษัทฯ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และรายการดังกล่าวเป็นไปตามแนวทางการค้าปกติ และเป็นประโยชน์ต่อการดำเนินงานของบริษัทฯ โดยที่รายการเป็นไปอย่างสมเหตุสมผล</w:t>
            </w:r>
          </w:p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ind w:left="6" w:hanging="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บริษัทฯได้รับดอกเบี้ยจากเงินให้กู้</w:t>
            </w: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98103C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ACON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จ่ายค่าบริการให้บริษัทฯ เป็นค่าการบริหารจัดการต่างๆ</w:t>
            </w: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1.93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0.25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 w:val="restart"/>
            <w:shd w:val="clear" w:color="auto" w:fill="auto"/>
          </w:tcPr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 xml:space="preserve">บจ. แคปปิตอลโอเค </w:t>
            </w:r>
          </w:p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CAP OK)</w:t>
            </w:r>
          </w:p>
        </w:tc>
        <w:tc>
          <w:tcPr>
            <w:tcW w:w="1516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CAP OK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จ่ายค่าบริการให้บริษัทฯ เป็นค่าการบริการด้านบัญชีและการเงิน</w:t>
            </w: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รายการดังกล่าวเป็นรายการระหว่างบริษัทฯกับบริษัทย่อยที่ถือหุ้นโดยบริษัทฯ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</w:tc>
        <w:tc>
          <w:tcPr>
            <w:tcW w:w="2144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  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และรายการดังกล่าวเป็นไปตามแนวทางการค้าปกติ และเป็นประโยชน์ต่อการดำเนินงานของบริษัทฯ โดยที่รายการเป็นไปอย่างสมเหตุสมผล</w:t>
            </w: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บริษัทฯจ่ายดอกเบี้ยจากการกู้ยืมเงิน</w:t>
            </w:r>
          </w:p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1.65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2.35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CAP OK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จ่ายค่าบริการให้บริษัทฯ เป็นค่าการบริหารจัดการต่างๆ</w:t>
            </w: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2.40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.9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บจ.โอเคแคช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OK CASH)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6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OK CASH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จ่ายค่าบริการให้บริษัทฯ เป็นค่าการบริการด้านบัญชีและการเงิน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รายการดังกล่าวเป็นรายการระหว่างบริษัทฯกับบริษัทย่อยที่ถือหุ้นโดยบริษัทฯ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</w:tc>
        <w:tc>
          <w:tcPr>
            <w:tcW w:w="2144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และรายการดังกล่าวเป็นไปตามแนวทางการค้าปกติ และเป็นประโยชน์ต่อการดำเนินงานของบริษัทฯ โดยที่รายการเป็นไปอย่างสมเหตุสมผล</w:t>
            </w: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บริษัทฯได้รับดอกเบี้ยจากเงินให้กู้ยืม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0C4E55" w:rsidRPr="006B69E5" w:rsidRDefault="000C4E55" w:rsidP="008D4423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3.5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1.57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OK CASH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จ่ายค่าบริการให้บริษัทฯ เป็นค่าการบริหารจัดการต่างๆ</w:t>
            </w: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3.68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3.6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4E55" w:rsidRPr="006B69E5" w:rsidTr="00E36393">
        <w:tc>
          <w:tcPr>
            <w:tcW w:w="1262" w:type="dxa"/>
            <w:vMerge w:val="restart"/>
            <w:shd w:val="clear" w:color="auto" w:fill="auto"/>
          </w:tcPr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 xml:space="preserve">บจ.บริหารสินทรัพย์ เอแคป (เอเชีย) จำกัด 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ACAP ASIA)</w:t>
            </w:r>
          </w:p>
        </w:tc>
        <w:tc>
          <w:tcPr>
            <w:tcW w:w="1516" w:type="dxa"/>
            <w:vMerge w:val="restart"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0C4E55" w:rsidRPr="006B69E5" w:rsidRDefault="000C4E55" w:rsidP="007400C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จ่ายค่าบริการให้บริษัทฯ เป็นค่าการบริหารจัดการต่างๆ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0.12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C33EA3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0C4E5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</w:tc>
        <w:tc>
          <w:tcPr>
            <w:tcW w:w="2144" w:type="dxa"/>
            <w:vMerge w:val="restart"/>
            <w:shd w:val="clear" w:color="auto" w:fill="auto"/>
          </w:tcPr>
          <w:p w:rsidR="000C4E55" w:rsidRPr="006B69E5" w:rsidRDefault="000C4E55" w:rsidP="000A09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และรายการดังกล่าวเป็นไปตามแนวทางการค้าปกติ และเป็นประโยชน์ต่อการดำเนินงานของบริษัทฯ โดยที่รายการเป็นไปอย่างสมเหตุสมผล</w:t>
            </w:r>
          </w:p>
        </w:tc>
      </w:tr>
      <w:tr w:rsidR="000C4E55" w:rsidRPr="006B69E5" w:rsidTr="00E36393">
        <w:tc>
          <w:tcPr>
            <w:tcW w:w="1262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บริษัทฯจ่ายดอกเบี้ยจากการกู้ยืมเงิน</w:t>
            </w:r>
          </w:p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:rsidR="000C4E55" w:rsidRPr="006B69E5" w:rsidRDefault="000C4E55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0.25</w:t>
            </w:r>
          </w:p>
        </w:tc>
        <w:tc>
          <w:tcPr>
            <w:tcW w:w="1063" w:type="dxa"/>
            <w:shd w:val="clear" w:color="auto" w:fill="auto"/>
          </w:tcPr>
          <w:p w:rsidR="000C4E55" w:rsidRPr="006B69E5" w:rsidRDefault="000C4E55" w:rsidP="00C33EA3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</w:t>
            </w:r>
            <w:r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78" w:type="dxa"/>
            <w:vMerge/>
            <w:shd w:val="clear" w:color="auto" w:fill="auto"/>
          </w:tcPr>
          <w:p w:rsidR="000C4E55" w:rsidRPr="006B69E5" w:rsidRDefault="000C4E5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C4E55" w:rsidRPr="006B69E5" w:rsidRDefault="000C4E55" w:rsidP="000C4E5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:rsidR="00411F08" w:rsidRPr="006B69E5" w:rsidRDefault="00411F08" w:rsidP="002F1FF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2F1FF0">
      <w:pPr>
        <w:autoSpaceDE w:val="0"/>
        <w:autoSpaceDN w:val="0"/>
        <w:adjustRightInd w:val="0"/>
        <w:spacing w:after="0" w:line="120" w:lineRule="atLeast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>12.2.</w:t>
      </w:r>
      <w:r w:rsidR="000C4E5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</w:t>
      </w:r>
      <w:r w:rsidR="000C4E55">
        <w:rPr>
          <w:rFonts w:ascii="Browallia New" w:hAnsi="Browallia New" w:cs="Browallia New"/>
          <w:b/>
          <w:bCs/>
          <w:sz w:val="26"/>
          <w:szCs w:val="26"/>
          <w:cs/>
        </w:rPr>
        <w:t>ะหนี้สินระหว่างกันกับบริษัทย่อย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และบริษัทที่เกี่ยวข้องกัน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1520"/>
        <w:gridCol w:w="1276"/>
        <w:gridCol w:w="914"/>
        <w:gridCol w:w="994"/>
        <w:gridCol w:w="1544"/>
        <w:gridCol w:w="2166"/>
      </w:tblGrid>
      <w:tr w:rsidR="00E36393" w:rsidRPr="006B69E5" w:rsidTr="007400C4">
        <w:trPr>
          <w:tblHeader/>
        </w:trPr>
        <w:tc>
          <w:tcPr>
            <w:tcW w:w="1270" w:type="dxa"/>
            <w:vMerge w:val="restart"/>
            <w:shd w:val="clear" w:color="auto" w:fill="95B3D7"/>
            <w:vAlign w:val="center"/>
          </w:tcPr>
          <w:p w:rsidR="00ED4519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บุคคล / 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นิติบุคคล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ที่อาจมีความขัดแย้ง</w:t>
            </w:r>
          </w:p>
        </w:tc>
        <w:tc>
          <w:tcPr>
            <w:tcW w:w="1520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6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ลักษณะของรายการระหว่างกัน</w:t>
            </w:r>
          </w:p>
        </w:tc>
        <w:tc>
          <w:tcPr>
            <w:tcW w:w="1908" w:type="dxa"/>
            <w:gridSpan w:val="2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มูลค่ารายการ 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544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2166" w:type="dxa"/>
            <w:vMerge w:val="restart"/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E36393" w:rsidRPr="006B69E5" w:rsidTr="007400C4">
        <w:trPr>
          <w:tblHeader/>
        </w:trPr>
        <w:tc>
          <w:tcPr>
            <w:tcW w:w="1270" w:type="dxa"/>
            <w:vMerge/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vMerge/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95B3D7"/>
          </w:tcPr>
          <w:p w:rsidR="002F1FF0" w:rsidRPr="006B69E5" w:rsidRDefault="002F1FF0" w:rsidP="007400C4">
            <w:pPr>
              <w:spacing w:before="120"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94" w:type="dxa"/>
            <w:shd w:val="clear" w:color="auto" w:fill="95B3D7"/>
          </w:tcPr>
          <w:p w:rsidR="002F1FF0" w:rsidRPr="006B69E5" w:rsidRDefault="002F1FF0" w:rsidP="007400C4">
            <w:pPr>
              <w:spacing w:before="120"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44" w:type="dxa"/>
            <w:vMerge/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6" w:type="dxa"/>
            <w:vMerge/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6393" w:rsidRPr="006B69E5" w:rsidTr="00E36393">
        <w:tc>
          <w:tcPr>
            <w:tcW w:w="1270" w:type="dxa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บจ.โกลบอล เซอร์วิส เซ็นเตอร์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GSC) 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ชื่อเดิม บจ.เอแคป เซอร์วิสเซส)</w:t>
            </w:r>
          </w:p>
        </w:tc>
        <w:tc>
          <w:tcPr>
            <w:tcW w:w="1520" w:type="dxa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 w:rsidR="000C4E5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276" w:type="dxa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บริษัทฯมีดอกเบี้ยเงินให้กู้ยืมและค่าการบริหารจัดการต่างๆ ค้างรับ</w:t>
            </w:r>
          </w:p>
        </w:tc>
        <w:tc>
          <w:tcPr>
            <w:tcW w:w="914" w:type="dxa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0.54</w:t>
            </w:r>
          </w:p>
        </w:tc>
        <w:tc>
          <w:tcPr>
            <w:tcW w:w="994" w:type="dxa"/>
            <w:shd w:val="clear" w:color="auto" w:fill="auto"/>
          </w:tcPr>
          <w:p w:rsidR="002F1FF0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0.34</w:t>
            </w:r>
          </w:p>
        </w:tc>
        <w:tc>
          <w:tcPr>
            <w:tcW w:w="1544" w:type="dxa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รายการดังกล่าวเป็นรายการระหว่างบริษัทฯกับบริษัทย่อยที่ถือหุ้นโดยบริษัทฯร้อยละ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</w:tc>
        <w:tc>
          <w:tcPr>
            <w:tcW w:w="2166" w:type="dxa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E0054"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ซึ่งมีความสมเหตุสมผล </w:t>
            </w:r>
          </w:p>
        </w:tc>
      </w:tr>
      <w:tr w:rsidR="00E36393" w:rsidRPr="006B69E5" w:rsidTr="00E36393">
        <w:tc>
          <w:tcPr>
            <w:tcW w:w="1270" w:type="dxa"/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บจ.เอแคป คอนซัลติ้ง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ACON)</w:t>
            </w:r>
          </w:p>
        </w:tc>
        <w:tc>
          <w:tcPr>
            <w:tcW w:w="1520" w:type="dxa"/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 w:rsidR="000C4E5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276" w:type="dxa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บริษัทฯมีดอกเบี้ยเงินให้กู้ยืมและค่าการบริหารจัดการต่างๆ ค้างรับ</w:t>
            </w:r>
          </w:p>
        </w:tc>
        <w:tc>
          <w:tcPr>
            <w:tcW w:w="914" w:type="dxa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0.36</w:t>
            </w:r>
          </w:p>
        </w:tc>
        <w:tc>
          <w:tcPr>
            <w:tcW w:w="994" w:type="dxa"/>
            <w:shd w:val="clear" w:color="auto" w:fill="auto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</w:t>
            </w:r>
            <w:r w:rsidR="00983B49" w:rsidRPr="006B69E5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รายการดังกล่าวเป็นรายการระหว่างบริษัทฯกับบริษัทย่อยที่ถือหุ้นโดยบริษัทฯร้อยละ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และเป็นการดำเนินธุรกิจทางการค้าปกติ</w:t>
            </w:r>
          </w:p>
        </w:tc>
        <w:tc>
          <w:tcPr>
            <w:tcW w:w="2166" w:type="dxa"/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E0054"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ซึ่งมีความสมเหตุสมผล</w:t>
            </w:r>
          </w:p>
        </w:tc>
      </w:tr>
      <w:tr w:rsidR="00E36393" w:rsidRPr="006B69E5" w:rsidTr="000A0975"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บจ.โอเคแคช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OK CASH)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ชื่อเดิมบจ.โปรเฟสชั่นแนลคอลเลคชั่น 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PCOL))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0C4E5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 w:rsidR="000C4E5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276" w:type="dxa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บริษัทฯมีดอกเบี้ยเงินให้กู้ยืมและค่าการบริหารจัดการต่างๆ ค้างรับ</w:t>
            </w:r>
          </w:p>
        </w:tc>
        <w:tc>
          <w:tcPr>
            <w:tcW w:w="914" w:type="dxa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0.54</w:t>
            </w:r>
          </w:p>
        </w:tc>
        <w:tc>
          <w:tcPr>
            <w:tcW w:w="994" w:type="dxa"/>
            <w:shd w:val="clear" w:color="auto" w:fill="auto"/>
          </w:tcPr>
          <w:p w:rsidR="002F1FF0" w:rsidRPr="006B69E5" w:rsidRDefault="002F1FF0" w:rsidP="003E005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0.4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1544" w:type="dxa"/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เป็นการดำเนินธุรกิจปกติทางการค้าและเป็นประโยชน์ต่อการดำเนินงานของบริษัทฯ</w:t>
            </w:r>
          </w:p>
        </w:tc>
        <w:tc>
          <w:tcPr>
            <w:tcW w:w="2166" w:type="dxa"/>
            <w:shd w:val="clear" w:color="auto" w:fill="auto"/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E0054"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 w:rsidR="003E005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 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ซึ่งมีความสมเหตุสมผล</w:t>
            </w:r>
          </w:p>
        </w:tc>
      </w:tr>
      <w:tr w:rsidR="005116FC" w:rsidRPr="006B69E5" w:rsidTr="000A0975">
        <w:trPr>
          <w:trHeight w:val="692"/>
        </w:trPr>
        <w:tc>
          <w:tcPr>
            <w:tcW w:w="1270" w:type="dxa"/>
            <w:vMerge w:val="restart"/>
            <w:tcBorders>
              <w:bottom w:val="nil"/>
            </w:tcBorders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บจ.แคปปิตอลโอเค</w:t>
            </w:r>
          </w:p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(CAP OK)</w:t>
            </w:r>
          </w:p>
        </w:tc>
        <w:tc>
          <w:tcPr>
            <w:tcW w:w="1520" w:type="dxa"/>
            <w:vMerge w:val="restart"/>
            <w:tcBorders>
              <w:bottom w:val="nil"/>
            </w:tcBorders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5116FC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276" w:type="dxa"/>
          </w:tcPr>
          <w:p w:rsidR="005116FC" w:rsidRPr="006B69E5" w:rsidRDefault="005116FC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บริษัทฯมีค่าการบริหารจัดการต่างๆ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914" w:type="dxa"/>
          </w:tcPr>
          <w:p w:rsidR="005116FC" w:rsidRPr="006B69E5" w:rsidRDefault="005116FC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0.32</w:t>
            </w:r>
          </w:p>
        </w:tc>
        <w:tc>
          <w:tcPr>
            <w:tcW w:w="994" w:type="dxa"/>
            <w:shd w:val="clear" w:color="auto" w:fill="auto"/>
          </w:tcPr>
          <w:p w:rsidR="005116FC" w:rsidRPr="006B69E5" w:rsidRDefault="005116FC" w:rsidP="003E005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เป็นการดำเนินธุรกิจปกติทางการค้าและเป็นประโยชน์ต่อการดำเนินงานของบริษัทย่อย</w:t>
            </w:r>
          </w:p>
        </w:tc>
        <w:tc>
          <w:tcPr>
            <w:tcW w:w="2166" w:type="dxa"/>
            <w:vMerge w:val="restart"/>
            <w:shd w:val="clear" w:color="auto" w:fill="auto"/>
          </w:tcPr>
          <w:p w:rsidR="005116FC" w:rsidRPr="006B69E5" w:rsidRDefault="005116FC" w:rsidP="003E005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99.99 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ซึ่งมีความสมเหตุสมผล</w:t>
            </w:r>
          </w:p>
        </w:tc>
      </w:tr>
      <w:tr w:rsidR="005116FC" w:rsidRPr="006B69E5" w:rsidTr="000A0975">
        <w:tc>
          <w:tcPr>
            <w:tcW w:w="1270" w:type="dxa"/>
            <w:vMerge/>
            <w:tcBorders>
              <w:bottom w:val="nil"/>
            </w:tcBorders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20" w:type="dxa"/>
            <w:vMerge/>
            <w:tcBorders>
              <w:bottom w:val="nil"/>
            </w:tcBorders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5116FC" w:rsidRPr="006B69E5" w:rsidRDefault="005116FC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บริษัทฯมีดอกเบี้ยค้างจ่ายและค่าซื้อหุ้นบริษัทในเครือค้างจ่าย</w:t>
            </w:r>
          </w:p>
        </w:tc>
        <w:tc>
          <w:tcPr>
            <w:tcW w:w="914" w:type="dxa"/>
          </w:tcPr>
          <w:p w:rsidR="005116FC" w:rsidRPr="006B69E5" w:rsidRDefault="005116FC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0.10</w:t>
            </w:r>
          </w:p>
        </w:tc>
        <w:tc>
          <w:tcPr>
            <w:tcW w:w="994" w:type="dxa"/>
            <w:shd w:val="clear" w:color="auto" w:fill="auto"/>
          </w:tcPr>
          <w:p w:rsidR="005116FC" w:rsidRPr="006B69E5" w:rsidRDefault="005116FC" w:rsidP="003E005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 w:hint="cs"/>
                <w:sz w:val="24"/>
                <w:szCs w:val="24"/>
              </w:rPr>
              <w:t>0.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19</w:t>
            </w:r>
          </w:p>
        </w:tc>
        <w:tc>
          <w:tcPr>
            <w:tcW w:w="1544" w:type="dxa"/>
            <w:vMerge/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:rsidR="005116FC" w:rsidRPr="006B69E5" w:rsidRDefault="005116F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</w:tr>
      <w:tr w:rsidR="003E0054" w:rsidRPr="006B69E5" w:rsidTr="00E36393">
        <w:tc>
          <w:tcPr>
            <w:tcW w:w="1270" w:type="dxa"/>
            <w:vMerge w:val="restart"/>
            <w:shd w:val="clear" w:color="auto" w:fill="auto"/>
          </w:tcPr>
          <w:p w:rsidR="003E0054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บจ.บริหารสินทรัพย์ เอแคป (เอเชีย) จำกัด </w:t>
            </w:r>
          </w:p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ACAP ASIA)</w:t>
            </w:r>
          </w:p>
        </w:tc>
        <w:tc>
          <w:tcPr>
            <w:tcW w:w="1520" w:type="dxa"/>
            <w:vMerge w:val="restart"/>
            <w:shd w:val="clear" w:color="auto" w:fill="auto"/>
          </w:tcPr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 โดย</w:t>
            </w:r>
          </w:p>
          <w:p w:rsidR="003E0054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</w:t>
            </w:r>
          </w:p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 xml:space="preserve"> 99.99</w:t>
            </w:r>
          </w:p>
        </w:tc>
        <w:tc>
          <w:tcPr>
            <w:tcW w:w="1276" w:type="dxa"/>
          </w:tcPr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บริษัทฯมีค่าการบริหารจัดการต่างๆ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ค้างรับ</w:t>
            </w:r>
          </w:p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0.01</w:t>
            </w:r>
          </w:p>
        </w:tc>
        <w:tc>
          <w:tcPr>
            <w:tcW w:w="994" w:type="dxa"/>
            <w:shd w:val="clear" w:color="auto" w:fill="auto"/>
          </w:tcPr>
          <w:p w:rsidR="003E0054" w:rsidRPr="006B69E5" w:rsidRDefault="003E0054" w:rsidP="003E005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3E0054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เป็นการดำเนินธุรกิจปกติทางการค้าและเป็นประโยชน์ต่อการดำเนินงานของบริษัทฯ</w:t>
            </w:r>
          </w:p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6" w:type="dxa"/>
            <w:vMerge w:val="restart"/>
            <w:shd w:val="clear" w:color="auto" w:fill="auto"/>
          </w:tcPr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ที่ถือหุ้นโดยบริษัทฯ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4"/>
                <w:szCs w:val="24"/>
              </w:rPr>
              <w:t>99.99</w:t>
            </w: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ซึ่งมีความสมเหตุสมผล</w:t>
            </w:r>
          </w:p>
        </w:tc>
      </w:tr>
      <w:tr w:rsidR="003E0054" w:rsidRPr="006B69E5" w:rsidTr="00E36393">
        <w:tc>
          <w:tcPr>
            <w:tcW w:w="1270" w:type="dxa"/>
            <w:vMerge/>
            <w:shd w:val="clear" w:color="auto" w:fill="auto"/>
          </w:tcPr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บริษัทฯมีดอกเบี้ยค้างจ่าย</w:t>
            </w:r>
          </w:p>
        </w:tc>
        <w:tc>
          <w:tcPr>
            <w:tcW w:w="914" w:type="dxa"/>
          </w:tcPr>
          <w:p w:rsidR="003E0054" w:rsidRPr="006B69E5" w:rsidRDefault="003E0054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0.02</w:t>
            </w:r>
          </w:p>
        </w:tc>
        <w:tc>
          <w:tcPr>
            <w:tcW w:w="994" w:type="dxa"/>
            <w:shd w:val="clear" w:color="auto" w:fill="auto"/>
          </w:tcPr>
          <w:p w:rsidR="003E0054" w:rsidRPr="006B69E5" w:rsidRDefault="003E0054" w:rsidP="003E005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9E5">
              <w:rPr>
                <w:rFonts w:ascii="Browallia New" w:hAnsi="Browallia New" w:cs="Browallia New"/>
                <w:sz w:val="24"/>
                <w:szCs w:val="24"/>
              </w:rPr>
              <w:t>0.0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1544" w:type="dxa"/>
            <w:vMerge/>
            <w:shd w:val="clear" w:color="auto" w:fill="auto"/>
          </w:tcPr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:rsidR="003E0054" w:rsidRPr="006B69E5" w:rsidRDefault="003E0054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</w:tr>
    </w:tbl>
    <w:p w:rsidR="00411F08" w:rsidRDefault="00411F08" w:rsidP="002F1FF0">
      <w:pPr>
        <w:tabs>
          <w:tab w:val="left" w:pos="426"/>
          <w:tab w:val="left" w:pos="720"/>
          <w:tab w:val="left" w:pos="1080"/>
          <w:tab w:val="left" w:pos="1440"/>
        </w:tabs>
        <w:spacing w:after="0" w:line="120" w:lineRule="atLeast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spacing w:after="0" w:line="120" w:lineRule="atLeast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12.3 </w:t>
      </w:r>
      <w:r w:rsidR="003E0054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เง</w:t>
      </w:r>
      <w:r w:rsidR="003E0054">
        <w:rPr>
          <w:rFonts w:ascii="Browallia New" w:hAnsi="Browallia New" w:cs="Browallia New"/>
          <w:b/>
          <w:bCs/>
          <w:sz w:val="26"/>
          <w:szCs w:val="26"/>
          <w:cs/>
        </w:rPr>
        <w:t>ินกู้ยืมระหว่างกันกับบริษัทย่อย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และกิจการที่เกี่ยวข้องกัน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3"/>
        <w:gridCol w:w="1496"/>
        <w:gridCol w:w="1300"/>
        <w:gridCol w:w="927"/>
        <w:gridCol w:w="1020"/>
        <w:gridCol w:w="1620"/>
        <w:gridCol w:w="2098"/>
      </w:tblGrid>
      <w:tr w:rsidR="00E36393" w:rsidRPr="006B69E5" w:rsidTr="007400C4">
        <w:trPr>
          <w:tblHeader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ED4241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บุคคล / 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นิติบุคคล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ที่อาจมีความขัดแย้ง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ลักษณะของรายการระหว่างกัน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มูลค่ารายการ 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95B3D7"/>
            <w:vAlign w:val="center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E36393" w:rsidRPr="006B69E5" w:rsidTr="007400C4">
        <w:trPr>
          <w:trHeight w:val="314"/>
          <w:tblHeader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2F1FF0" w:rsidRPr="006B69E5" w:rsidRDefault="002F1FF0" w:rsidP="007400C4">
            <w:pPr>
              <w:spacing w:after="0" w:line="120" w:lineRule="atLeas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2F1FF0" w:rsidRPr="006B69E5" w:rsidRDefault="002F1FF0" w:rsidP="008B6903">
            <w:pPr>
              <w:spacing w:after="0" w:line="120" w:lineRule="atLeas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6B6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before="120" w:after="0" w:line="240" w:lineRule="auto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6393" w:rsidRPr="006B69E5" w:rsidTr="00E36393">
        <w:trPr>
          <w:trHeight w:val="1565"/>
        </w:trPr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บจ.เอแคป คอนซัลติ้ง (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ACON)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เป็นบริษัทย่อย โดย</w:t>
            </w:r>
          </w:p>
          <w:p w:rsidR="00ED4241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ถือหุ้น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บริษัทฯให้เงินกู้ยืมแก่บริษัทย่อยเพื่อเป็นเงินทุนหมุนเวียน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7.5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7.</w:t>
            </w:r>
            <w:r w:rsidR="00983B49" w:rsidRPr="006B69E5">
              <w:rPr>
                <w:rFonts w:ascii="Browallia New" w:hAnsi="Browallia New" w:cs="Browallia New" w:hint="cs"/>
                <w:sz w:val="23"/>
                <w:szCs w:val="23"/>
              </w:rPr>
              <w:t>9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41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รายการดังกล่าวเป็นรายการระหว่าง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กับบริษัทย่อยที่ถือหุ้นโดยบริษัทฯ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เพื่อใช้เป็นเงินหมุนเวียนในธุรกิจซึ่งทั้งหมดได้มีการตั้งค่าเผื่อการด้อยค่าแล้ว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ED4241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ที่ถือหุ้นโดยบริษัทฯ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ซึ่งมีความสมเหตุสมผล เป็นรายการที่มีการคิดดอกเบี้ยในอัตราที่ปกติ และก่อให้เกิดประโยชน์แก่บริษัทย่อย </w:t>
            </w:r>
          </w:p>
          <w:p w:rsidR="00ED4241" w:rsidRPr="006B69E5" w:rsidRDefault="002F1FF0" w:rsidP="00A3491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ซึ่งทั้งหมดได้มีการตั้งค่าเผื่อการด้อยค่าแล้ว</w:t>
            </w:r>
          </w:p>
        </w:tc>
      </w:tr>
      <w:tr w:rsidR="00A34915" w:rsidRPr="006B69E5" w:rsidTr="00E36393">
        <w:trPr>
          <w:trHeight w:val="1565"/>
        </w:trPr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15" w:rsidRPr="006B69E5" w:rsidRDefault="00A3491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15" w:rsidRPr="006B69E5" w:rsidRDefault="00A3491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15" w:rsidRPr="0030674C" w:rsidRDefault="00A3491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ยกมาต้นปี</w:t>
            </w:r>
          </w:p>
          <w:p w:rsidR="00A34915" w:rsidRPr="0030674C" w:rsidRDefault="00A3491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กู้เพิ่ม</w:t>
            </w:r>
          </w:p>
          <w:p w:rsidR="00A34915" w:rsidRPr="0030674C" w:rsidRDefault="00A3491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ชำระคืน</w:t>
            </w:r>
          </w:p>
          <w:p w:rsidR="00A34915" w:rsidRPr="0030674C" w:rsidRDefault="00A3491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A34915" w:rsidRPr="0030674C" w:rsidRDefault="00A3491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หัก ด้อยค่า</w:t>
            </w:r>
          </w:p>
          <w:p w:rsidR="00A34915" w:rsidRPr="0030674C" w:rsidRDefault="00A3491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A34915" w:rsidRPr="0030674C" w:rsidRDefault="00A34915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15" w:rsidRPr="0030674C" w:rsidRDefault="00A3491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915" w:rsidRDefault="00A3491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7.5</w:t>
            </w:r>
          </w:p>
          <w:p w:rsidR="00A34915" w:rsidRDefault="00A3491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0.9</w:t>
            </w:r>
          </w:p>
          <w:p w:rsidR="00A34915" w:rsidRDefault="00A3491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(0.5)</w:t>
            </w:r>
          </w:p>
          <w:p w:rsidR="00A34915" w:rsidRDefault="00A3491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7.9</w:t>
            </w:r>
          </w:p>
          <w:p w:rsidR="00A34915" w:rsidRDefault="00E22AE9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(7.9)</w:t>
            </w:r>
          </w:p>
          <w:p w:rsidR="00A34915" w:rsidRPr="0030674C" w:rsidRDefault="00E22AE9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15" w:rsidRPr="0030674C" w:rsidRDefault="00A34915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ให้กู้ยืมเงินที่ไม่มีหลักประกันแก่</w:t>
            </w:r>
            <w:r w:rsidRPr="0032248F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บริษัท </w:t>
            </w:r>
            <w:r w:rsidR="0032248F" w:rsidRPr="0032248F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 xml:space="preserve">เอแคป คอนซัลติ้ง </w:t>
            </w:r>
            <w:r w:rsidRPr="0032248F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จำกัด ในรูปของการออกตั๋ว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สัญญาใช้เงินประเภทจ่ายคืนเมื่อทวงถาม ซึ่งมี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lastRenderedPageBreak/>
              <w:t>อัตราดอกเบี้ยร้อยละ 1 และกำหนดชำระดอกเบี้ยทุก 30 วัน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915" w:rsidRPr="006B69E5" w:rsidRDefault="00A3491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E36393" w:rsidRPr="006B69E5" w:rsidTr="000A0975"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lastRenderedPageBreak/>
              <w:t>บจ.โกลบอล เซอร์วิส เซ็นเตอร์ (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GSC) 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ชื่อเดิม บจ.เอแคป เซอร์วิสเซส)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เป็นบริษัทย่อย โดย</w:t>
            </w:r>
          </w:p>
          <w:p w:rsidR="00ED4241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ถือหุ้น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บริษัทฯให้เงินกู้ยืมแก่บริษัทย่อยเพื่อเป็นเงินทุนหมุนเวียน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ED4241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รายการดังกล่าวเป็นรายการระหว่าง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กับบริษัทย่อยที่ถือหุ้นโดยบริษัทฯ</w:t>
            </w:r>
            <w:r w:rsidR="005116FC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เพื่อใช้เป็นเงินหมุนเวียนในธุรกิจซึ่งบางส่วนได้มีการตั้งค่าเผื่อการด้อยค่าแล้ว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ED4241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ED4241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ที่ถือหุ้นโดยบริษัทฯ</w:t>
            </w:r>
            <w:r w:rsidR="005116FC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ซึ่งมีความสมเหตุสมผล เป็นรายการที่มีการคิดดอกเบี้ยในอัตราที่ปกติ และก่อให้เกิดประโยชน์แก่บริษัทย่อย 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ซึ่งทั้งหมดได้มีการตั้งค่าเผื่อการด้อยค่าแล้ว</w:t>
            </w:r>
          </w:p>
        </w:tc>
      </w:tr>
      <w:tr w:rsidR="00E36393" w:rsidRPr="006B69E5" w:rsidTr="00493DAB">
        <w:tc>
          <w:tcPr>
            <w:tcW w:w="12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บจ.แคปปิตอลโอเค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(CAP OK)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เป็นบริษัทย่อย โดย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บริษัทฯถือหุ้นร้อยละ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บริษัทฯกู้ยืมเงินจาก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CAP OK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เพื่อนำไปใช้ในการปล่อยกู้ให้บริษัทอื่น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F0" w:rsidRPr="006B69E5" w:rsidRDefault="006A7E96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273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7E96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รายการดังกล่าวเป็นรายการระหว่าง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กับบริษัทย่อยที่ถือหุ้นโดยบริษัทฯ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เพื่อใช้เป็นเงินหมุนเวียนในธุรกิจ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</w:t>
            </w:r>
            <w:r w:rsidR="006A7E96">
              <w:rPr>
                <w:rFonts w:ascii="Browallia New" w:hAnsi="Browallia New" w:cs="Browallia New"/>
                <w:sz w:val="23"/>
                <w:szCs w:val="23"/>
                <w:cs/>
              </w:rPr>
              <w:t>่อย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ที่ถือหุ้นโดยบริษัทฯ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ซึ่งมีความสมเหตุสมผล </w:t>
            </w:r>
          </w:p>
        </w:tc>
      </w:tr>
      <w:tr w:rsidR="000A0975" w:rsidRPr="006B69E5" w:rsidTr="00493DAB"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0975" w:rsidRPr="006B69E5" w:rsidRDefault="000A097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0975" w:rsidRPr="006B69E5" w:rsidRDefault="000A097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75" w:rsidRPr="0030674C" w:rsidRDefault="000A097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ยกมาต้นปี</w:t>
            </w:r>
          </w:p>
          <w:p w:rsidR="000A0975" w:rsidRPr="0030674C" w:rsidRDefault="000A097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กู้เพิ่ม</w:t>
            </w:r>
          </w:p>
          <w:p w:rsidR="000A0975" w:rsidRPr="0030674C" w:rsidRDefault="000A097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ชำระคืน</w:t>
            </w:r>
          </w:p>
          <w:p w:rsidR="000A0975" w:rsidRPr="0030674C" w:rsidRDefault="000A097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0A0975" w:rsidRPr="0030674C" w:rsidRDefault="000A097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หัก ด้อยค่า</w:t>
            </w:r>
          </w:p>
          <w:p w:rsidR="000A0975" w:rsidRPr="0030674C" w:rsidRDefault="000A0975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0A0975" w:rsidRPr="0030674C" w:rsidRDefault="000A0975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75" w:rsidRPr="0030674C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75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100</w:t>
            </w:r>
          </w:p>
          <w:p w:rsidR="000A0975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1,037</w:t>
            </w:r>
          </w:p>
          <w:p w:rsidR="000A0975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(864)</w:t>
            </w:r>
          </w:p>
          <w:p w:rsidR="000A0975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273</w:t>
            </w:r>
          </w:p>
          <w:p w:rsidR="000A0975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0A0975" w:rsidRPr="0030674C" w:rsidRDefault="000A0975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273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0A0975" w:rsidRPr="0030674C" w:rsidRDefault="000A0975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ให้กู้ยืมเงินที่ไม่มีหลักประกันแก่</w:t>
            </w:r>
            <w:r w:rsidRPr="0032248F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บริษัท </w:t>
            </w:r>
            <w:r w:rsidRPr="0032248F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 xml:space="preserve">เอแคป คอนซัลติ้ง </w:t>
            </w:r>
            <w:r w:rsidRPr="0032248F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จำกัด ในรูปของการออกตั๋ว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สัญญาใช้เงินประเภทจ่ายคืนเมื่อทวงถาม ซึ่งมีอัตราดอกเบี้ยร้อยละ 1 และกำหนดชำระดอกเบี้ยทุก 30 วัน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75" w:rsidRPr="006B69E5" w:rsidRDefault="000A0975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40393B" w:rsidRPr="006B69E5" w:rsidTr="00493DAB"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3B" w:rsidRPr="006B69E5" w:rsidRDefault="0040393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3B" w:rsidRPr="006B69E5" w:rsidRDefault="0040393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3B" w:rsidRPr="000D2DEC" w:rsidRDefault="0040393B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0D2DE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จ่ายดอกเบี้ย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3B" w:rsidRPr="000D2DEC" w:rsidRDefault="00F46801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1.65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93B" w:rsidRPr="000D2DEC" w:rsidRDefault="00F46801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2.35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40393B" w:rsidRPr="000D2DEC" w:rsidRDefault="0040393B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3B" w:rsidRPr="006B69E5" w:rsidRDefault="0040393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E36393" w:rsidRPr="006B69E5" w:rsidTr="00493DAB"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96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บจ.บริหารสินทรัพย์ เอแคป (เอเชีย) จำกัด 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ACAP ASIA)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เป็นบริษัทย่อย โดย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บริษัทฯถือหุ้นร้อยละ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บริษัทฯกู้ยืมเงินจาก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ACAP ASIA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เพื่อนำไปใช้ในการปล่อยกู้ให้บริษัทอื่น</w:t>
            </w:r>
          </w:p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7E96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รายการดังกล่าวเป็นรายการระหว่าง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กับบริษัทย่อยที่ถือหุ้นโดยบริษัทฯ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เพื่อใช้เป็นเงินหมุนเวียนในธุรกิจ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6A7E96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ที่ถือหุ้นโดยบริษัทฯ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="006A7E96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ซึ่งมีความ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สมเหตุสมผล </w:t>
            </w:r>
          </w:p>
        </w:tc>
      </w:tr>
      <w:tr w:rsidR="00AF6FC7" w:rsidRPr="006B69E5" w:rsidTr="00493DAB">
        <w:tc>
          <w:tcPr>
            <w:tcW w:w="12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6FC7" w:rsidRPr="006B69E5" w:rsidRDefault="00AF6FC7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6FC7" w:rsidRPr="006B69E5" w:rsidRDefault="00AF6FC7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7" w:rsidRPr="0030674C" w:rsidRDefault="00AF6FC7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ยกมาต้นปี</w:t>
            </w:r>
          </w:p>
          <w:p w:rsidR="00AF6FC7" w:rsidRPr="0030674C" w:rsidRDefault="00AF6FC7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กู้เพิ่ม</w:t>
            </w:r>
          </w:p>
          <w:p w:rsidR="00AF6FC7" w:rsidRPr="0030674C" w:rsidRDefault="00AF6FC7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ชำระคืน</w:t>
            </w:r>
          </w:p>
          <w:p w:rsidR="00AF6FC7" w:rsidRPr="0030674C" w:rsidRDefault="00AF6FC7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AF6FC7" w:rsidRPr="0030674C" w:rsidRDefault="00AF6FC7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หัก ด้อยค่า</w:t>
            </w:r>
          </w:p>
          <w:p w:rsidR="00AF6FC7" w:rsidRPr="0030674C" w:rsidRDefault="00AF6FC7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AF6FC7" w:rsidRPr="0030674C" w:rsidRDefault="00AF6FC7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7" w:rsidRPr="0030674C" w:rsidRDefault="00AF6FC7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7" w:rsidRDefault="00AF6FC7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25</w:t>
            </w:r>
          </w:p>
          <w:p w:rsidR="00AF6FC7" w:rsidRDefault="00AF6FC7" w:rsidP="00AF6FC7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AF6FC7" w:rsidRDefault="00AF6FC7" w:rsidP="00AF6FC7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(1)</w:t>
            </w:r>
          </w:p>
          <w:p w:rsidR="00AF6FC7" w:rsidRDefault="00AF6FC7" w:rsidP="00AF6FC7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24</w:t>
            </w:r>
          </w:p>
          <w:p w:rsidR="00AF6FC7" w:rsidRDefault="00AF6FC7" w:rsidP="00AF6FC7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AF6FC7" w:rsidRPr="0030674C" w:rsidRDefault="00AF6FC7" w:rsidP="00AF6FC7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F6FC7" w:rsidRDefault="00AF6FC7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ให้กู้ยืมเงินที่ไม่มีหลักประกันแก่</w:t>
            </w:r>
            <w:r w:rsidRPr="0032248F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บริษัท </w:t>
            </w:r>
            <w:r w:rsidRPr="0032248F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เอแคป คอน</w:t>
            </w:r>
          </w:p>
          <w:p w:rsidR="00AF6FC7" w:rsidRPr="0030674C" w:rsidRDefault="00AF6FC7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32248F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 xml:space="preserve">ซัลติ้ง </w:t>
            </w:r>
            <w:r w:rsidRPr="0032248F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จำกัด ในรูปของการออกตั๋ว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สัญญาใช้เงินประเภทจ่ายคืนเมื่อทวงถาม ซึ่งมีอัตราดอกเบี้ยร้อยละ 1 และกำหนดชำระดอกเบี้ยทุก 30 วัน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7" w:rsidRPr="006B69E5" w:rsidRDefault="00AF6FC7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493DAB" w:rsidRPr="006B69E5" w:rsidTr="00493DAB"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DAB" w:rsidRPr="006B69E5" w:rsidRDefault="00493DA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DAB" w:rsidRPr="006B69E5" w:rsidRDefault="00493DA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AB" w:rsidRPr="000D2DEC" w:rsidRDefault="00493DAB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0D2DE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จ่ายดอกเบี้ย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AB" w:rsidRPr="000D2DEC" w:rsidRDefault="00493DAB" w:rsidP="00493DAB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0.25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B" w:rsidRPr="000D2DEC" w:rsidRDefault="00493DAB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0.22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AB" w:rsidRPr="006B69E5" w:rsidRDefault="00493DA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AB" w:rsidRPr="006B69E5" w:rsidRDefault="00493DAB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E36393" w:rsidRPr="006B69E5" w:rsidTr="0030674C">
        <w:tc>
          <w:tcPr>
            <w:tcW w:w="12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บจ.โอเค แคช </w:t>
            </w:r>
          </w:p>
          <w:p w:rsidR="002F1FF0" w:rsidRPr="006B69E5" w:rsidRDefault="002F1FF0" w:rsidP="007400C4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(OKCASH)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ชื่อเดิมบจ.โปรเฟสชั่นแนลคอลเลคชั่น (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PCOL)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เป็นบริษัทย่อย โดย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บริษัทฯถือหุ้นร้อยละ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บริษัทฯให้เงินกู้ยืมแก่บริษัทย่อยเพื่อนำไปใช้ในการปล่อยกู้ให้บริษัทอื่น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248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F0" w:rsidRPr="006B69E5" w:rsidRDefault="006A7E96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77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96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รายการดังกล่าวเป็นรายการระหว่าง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กับบริษัทย่อยที่ถือหุ้นโดยบริษัทฯ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เพื่อใช้เป็นเงินให้เงินกู้แก่บริษัทอื่น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6A7E96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กับบริษัทย่อย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ที่ถือหุ้นโดยบริษัทฯ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99.99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ซึ่งมีความสม เหตุสมผล </w:t>
            </w:r>
          </w:p>
        </w:tc>
      </w:tr>
      <w:tr w:rsidR="0030674C" w:rsidRPr="006B69E5" w:rsidTr="00BC66AC"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4C" w:rsidRPr="006B69E5" w:rsidRDefault="0030674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4C" w:rsidRPr="0030674C" w:rsidRDefault="0030674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4C" w:rsidRPr="0030674C" w:rsidRDefault="0030674C" w:rsidP="003067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ยกมาต้นปี</w:t>
            </w:r>
          </w:p>
          <w:p w:rsidR="0030674C" w:rsidRPr="0030674C" w:rsidRDefault="0030674C" w:rsidP="003067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กู้เพิ่ม</w:t>
            </w:r>
          </w:p>
          <w:p w:rsidR="0030674C" w:rsidRPr="0030674C" w:rsidRDefault="0030674C" w:rsidP="003067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ชำระคืน</w:t>
            </w:r>
          </w:p>
          <w:p w:rsidR="0030674C" w:rsidRPr="0030674C" w:rsidRDefault="0030674C" w:rsidP="003067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30674C" w:rsidRPr="0030674C" w:rsidRDefault="0030674C" w:rsidP="003067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หัก ด้อยค่า</w:t>
            </w:r>
          </w:p>
          <w:p w:rsidR="0030674C" w:rsidRPr="0030674C" w:rsidRDefault="0030674C" w:rsidP="0030674C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30674C" w:rsidRPr="0030674C" w:rsidRDefault="0030674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4C" w:rsidRPr="0030674C" w:rsidRDefault="0030674C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4C" w:rsidRDefault="0030674C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248</w:t>
            </w:r>
          </w:p>
          <w:p w:rsidR="002276D8" w:rsidRDefault="002276D8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2</w:t>
            </w:r>
          </w:p>
          <w:p w:rsidR="002276D8" w:rsidRDefault="002276D8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(173)</w:t>
            </w:r>
          </w:p>
          <w:p w:rsidR="002276D8" w:rsidRDefault="002276D8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77</w:t>
            </w:r>
          </w:p>
          <w:p w:rsidR="002276D8" w:rsidRDefault="002276D8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2276D8" w:rsidRPr="0030674C" w:rsidRDefault="002276D8" w:rsidP="008C5EB6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77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4C" w:rsidRPr="0030674C" w:rsidRDefault="002276D8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ให้กู้ยืมเงินที่ไม่มีหลักประกันแก่บริษัท โอเค แคช จำกัด ในรูปของการออกตั๋วสัญญาใช้เงินประเภทจ่ายคืนเมื่อทวงถาม ซึ่งมีอัตราดอกเบี้ยร้อยละ 1 และกำหนดชำระดอกเบี้ยทุก 30 วัน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4C" w:rsidRPr="006B69E5" w:rsidRDefault="0030674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E36393" w:rsidRPr="006B69E5" w:rsidTr="00BC66AC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0693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บมจ. ไทยลักซ์ เอ็นเตอร์ไพรส์</w:t>
            </w:r>
          </w:p>
          <w:p w:rsidR="009A156B" w:rsidRDefault="009A156B" w:rsidP="009A156B">
            <w:pPr>
              <w:rPr>
                <w:rFonts w:ascii="Browallia New" w:eastAsiaTheme="majorEastAsia" w:hAnsi="Browallia New" w:cs="Browallia New"/>
                <w:i/>
                <w:iCs/>
                <w:color w:val="404040" w:themeColor="text1" w:themeTint="BF"/>
                <w:sz w:val="23"/>
                <w:szCs w:val="23"/>
                <w:cs/>
              </w:rPr>
            </w:pPr>
          </w:p>
          <w:p w:rsidR="009A156B" w:rsidRDefault="009A156B" w:rsidP="009A156B">
            <w:pPr>
              <w:rPr>
                <w:rFonts w:ascii="Browallia New" w:eastAsiaTheme="majorEastAsia" w:hAnsi="Browallia New" w:cs="Browallia New"/>
                <w:i/>
                <w:iCs/>
                <w:color w:val="404040" w:themeColor="text1" w:themeTint="BF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เป็นบริษัทผู้ถือหุ้น โดย บมจ.ไทยลักซ์ เอ็นเตอร์ไพร์ส์ ถือหุ้น บมจ. เอเชีย แคปปิตอล กรุ๊ป 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 xml:space="preserve">13.8%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บมจ.ไทยลักซ์ เอ็นเตอร์ไพร์ส์ ให้เงินกู้ยืมแก่ บมจ. เอเชีย แคปปิตอล กรุ๊ป เพื่อนำไปใช้เป็นเงินทุนหมุนเวียน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</w:rPr>
              <w:t>450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F0" w:rsidRPr="006B69E5" w:rsidRDefault="0032248F" w:rsidP="007400C4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96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รายการดังกล่าวเป็นรายการระหว่าง</w:t>
            </w:r>
          </w:p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บริษัทฯกับบริษัทผู้ถือหุ้นโดยบริษัทผู้ถือหุ้น ถือหุ้นบริษัทฯ 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13.8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เพื่อใช้เป็นเงินหมุนเวียนในธุรกิจ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0" w:rsidRPr="006B69E5" w:rsidRDefault="002F1FF0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6A7E96"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กับบริษัทผู้ถือหุ้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>น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ที่ถือหุ้นบริษัทฯ</w:t>
            </w:r>
            <w:r w:rsidR="006A7E96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 w:rsidRPr="006B69E5">
              <w:rPr>
                <w:rFonts w:ascii="Browallia New" w:hAnsi="Browallia New" w:cs="Browallia New"/>
                <w:sz w:val="23"/>
                <w:szCs w:val="23"/>
              </w:rPr>
              <w:t>13.8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ซึ่งมีความสมเหตุสมผล </w:t>
            </w:r>
          </w:p>
        </w:tc>
      </w:tr>
      <w:tr w:rsidR="0032248F" w:rsidRPr="006B69E5" w:rsidTr="00BC66AC"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8F" w:rsidRPr="006B69E5" w:rsidRDefault="0032248F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8F" w:rsidRPr="006B69E5" w:rsidRDefault="0032248F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8F" w:rsidRPr="0030674C" w:rsidRDefault="0032248F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ยกมาต้นปี</w:t>
            </w:r>
          </w:p>
          <w:p w:rsidR="0032248F" w:rsidRPr="0030674C" w:rsidRDefault="0032248F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กู้เพิ่ม</w:t>
            </w:r>
          </w:p>
          <w:p w:rsidR="0032248F" w:rsidRPr="0030674C" w:rsidRDefault="0032248F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ชำระคืน</w:t>
            </w:r>
          </w:p>
          <w:p w:rsidR="0032248F" w:rsidRPr="0030674C" w:rsidRDefault="0032248F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32248F" w:rsidRPr="0030674C" w:rsidRDefault="0032248F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หัก ด้อยค่า</w:t>
            </w:r>
          </w:p>
          <w:p w:rsidR="0032248F" w:rsidRPr="0030674C" w:rsidRDefault="0032248F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32248F" w:rsidRPr="0030674C" w:rsidRDefault="0032248F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8F" w:rsidRPr="0030674C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8F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450</w:t>
            </w:r>
          </w:p>
          <w:p w:rsidR="0032248F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30</w:t>
            </w:r>
          </w:p>
          <w:p w:rsidR="0032248F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(480)</w:t>
            </w:r>
          </w:p>
          <w:p w:rsidR="0032248F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32248F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32248F" w:rsidRPr="0030674C" w:rsidRDefault="0032248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8F" w:rsidRPr="0030674C" w:rsidRDefault="0032248F" w:rsidP="00C139F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BC66A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กู้ยืมเงินที่ไม่มีหลักประกัน</w:t>
            </w:r>
            <w:r w:rsidR="00C139F2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จาก</w:t>
            </w:r>
            <w:r w:rsidR="00BC66AC" w:rsidRPr="00BC66AC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บมจ. ไทยลักซ์ เอ็นเตอร์ไพรส์</w:t>
            </w:r>
            <w:r w:rsidR="00BC66AC" w:rsidRPr="00BC66AC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 xml:space="preserve"> </w:t>
            </w:r>
            <w:r w:rsidRPr="00BC66A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ใน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รูปของการออกตั๋ว</w:t>
            </w:r>
            <w:r w:rsidR="00C139F2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แลกเงิน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ประเภท</w:t>
            </w:r>
            <w:r w:rsidR="00C139F2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ระยะเวลาไม่เกิน 270 วัน 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มีอัตรา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lastRenderedPageBreak/>
              <w:t xml:space="preserve">ดอกเบี้ยร้อยละ </w:t>
            </w:r>
            <w:r w:rsidR="00C139F2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5.87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 และ</w:t>
            </w:r>
            <w:r w:rsidR="00C139F2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จ่าย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ดอกเบี้ย</w:t>
            </w:r>
            <w:r w:rsidR="00C139F2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เมื่อครบกำหนดอายุ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8F" w:rsidRPr="006B69E5" w:rsidRDefault="0032248F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0D2DEC" w:rsidRPr="006B69E5" w:rsidTr="00BC66AC"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EC" w:rsidRPr="006B69E5" w:rsidRDefault="000D2DE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EC" w:rsidRPr="006B69E5" w:rsidRDefault="000D2DE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EC" w:rsidRPr="000D2DEC" w:rsidRDefault="000D2DEC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0D2DE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บริษัทฯ จ่ายดอกเบี้ย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EC" w:rsidRPr="000D2DEC" w:rsidRDefault="000D2DEC" w:rsidP="000D2DEC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0D2DEC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22.02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EC" w:rsidRPr="000D2DEC" w:rsidRDefault="000D2DEC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0D2DEC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17.70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EC" w:rsidRPr="00BC66AC" w:rsidRDefault="000D2DEC" w:rsidP="00C139F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EC" w:rsidRPr="006B69E5" w:rsidRDefault="000D2DEC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0C4CA6" w:rsidRPr="006B69E5" w:rsidTr="0093173F"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4776D" w:rsidRDefault="00851389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นายสุรศักดิ์  สุข</w:t>
            </w:r>
            <w:r w:rsidR="000C4CA6"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เจริญไกรศรี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4776D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เป็นผู้ถือหุ้นบริษัท เอเชีย แคปปิตอล กรุ๊ป จำกัด (มหาชน)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4776D" w:rsidRDefault="00851389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นาย สุรศักดิ์   </w:t>
            </w:r>
            <w:r w:rsidR="000C4CA6"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สุขเจริญไกรศรี</w:t>
            </w:r>
            <w:r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ลงทุนซื้อตั๋ว </w:t>
            </w:r>
            <w:r w:rsidRPr="0034776D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 xml:space="preserve">B/E </w:t>
            </w:r>
            <w:r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ของ</w:t>
            </w:r>
            <w:r w:rsidR="000C4CA6"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 บมจ.เอเชีย แคปปิตอล กรุ๊ป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AC6A29" w:rsidRDefault="00AC6A29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AC6A29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A6" w:rsidRPr="00AC6A29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AC6A29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4776D" w:rsidRDefault="000C4CA6" w:rsidP="000C4CA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4776D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รายการดังกล่าวเป็นรายการระหว่าง</w:t>
            </w:r>
          </w:p>
          <w:p w:rsidR="000C4CA6" w:rsidRPr="00BC66AC" w:rsidRDefault="000C4CA6" w:rsidP="00B36BD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34776D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บริ</w:t>
            </w:r>
            <w:r w:rsidR="00851389" w:rsidRPr="0034776D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ษัทฯกับ</w:t>
            </w:r>
            <w:r w:rsidRPr="0034776D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ผู้ถือหุ้น</w:t>
            </w:r>
            <w:r w:rsidR="00851389" w:rsidRPr="0034776D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 ซึ่ง</w:t>
            </w:r>
            <w:r w:rsidRPr="0034776D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 xml:space="preserve"> ถือหุ้นบริษัทฯ ร้อยละ </w:t>
            </w:r>
            <w:r w:rsidR="0008663B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3.465</w:t>
            </w:r>
            <w:r w:rsidRPr="0034776D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6B69E5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>กรรมการตรวจสอบได้พิจารณาแล้วเห็นว่า รายการดังกล่าวเป็นรายการระหว่างบริษัทฯ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  <w:cs/>
              </w:rPr>
              <w:t>กับบริษัทผู้ถือหุ้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น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ที่ถือหุ้นบริษัทฯ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3"/>
                <w:szCs w:val="23"/>
              </w:rPr>
              <w:t>14.75</w:t>
            </w:r>
            <w:r w:rsidRPr="006B69E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ซึ่งมีความสมเหตุสมผล</w:t>
            </w:r>
          </w:p>
        </w:tc>
      </w:tr>
      <w:tr w:rsidR="000C4CA6" w:rsidRPr="006B69E5" w:rsidTr="0093173F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CA6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CA6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0674C" w:rsidRDefault="000C4CA6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ยกมาต้นปี</w:t>
            </w:r>
          </w:p>
          <w:p w:rsidR="000C4CA6" w:rsidRPr="0030674C" w:rsidRDefault="000C4CA6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กู้เพิ่ม</w:t>
            </w:r>
          </w:p>
          <w:p w:rsidR="000C4CA6" w:rsidRPr="0030674C" w:rsidRDefault="000C4CA6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ชำระคืน</w:t>
            </w:r>
          </w:p>
          <w:p w:rsidR="000C4CA6" w:rsidRPr="0030674C" w:rsidRDefault="000C4CA6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0C4CA6" w:rsidRPr="0030674C" w:rsidRDefault="000C4CA6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หัก ด้อยค่า</w:t>
            </w:r>
          </w:p>
          <w:p w:rsidR="000C4CA6" w:rsidRPr="0030674C" w:rsidRDefault="000C4CA6" w:rsidP="00851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 w:rsidRPr="0030674C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คงเหลือ</w:t>
            </w:r>
          </w:p>
          <w:p w:rsidR="000C4CA6" w:rsidRPr="0030674C" w:rsidRDefault="000C4CA6" w:rsidP="008513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0674C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A6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0</w:t>
            </w:r>
          </w:p>
          <w:p w:rsidR="000C4CA6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30</w:t>
            </w:r>
          </w:p>
          <w:p w:rsidR="000C4CA6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(30)</w:t>
            </w:r>
          </w:p>
          <w:p w:rsidR="000C4CA6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0C4CA6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  <w:p w:rsidR="000C4CA6" w:rsidRPr="0030674C" w:rsidRDefault="000C4CA6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highlight w:val="yellow"/>
              </w:rPr>
            </w:pPr>
            <w:r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30674C" w:rsidRDefault="000C4CA6" w:rsidP="00216D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</w:pPr>
            <w:r w:rsidRPr="00780F6A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บริษัทฯ </w:t>
            </w:r>
            <w:r w:rsidR="00851389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ได้นำเงินที่ได้ไปใช้หมุนเวียนในธุรกิจ</w:t>
            </w:r>
            <w:r w:rsidR="00216DE3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 ทั้งนี้</w:t>
            </w:r>
            <w:r w:rsidRPr="00780F6A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ออกตั๋วแลกเงินประเภทระยะเวลา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ไม่เกิน 270 วัน มีอัตราดอกเบี้ยร้อยละ </w:t>
            </w:r>
            <w:r w:rsidR="00780F6A">
              <w:rPr>
                <w:rFonts w:ascii="Browallia New" w:hAnsi="Browallia New" w:cs="Browallia New"/>
                <w:sz w:val="23"/>
                <w:szCs w:val="23"/>
                <w:highlight w:val="yellow"/>
              </w:rPr>
              <w:t>4.55</w:t>
            </w:r>
            <w:r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 xml:space="preserve"> </w:t>
            </w:r>
            <w:r w:rsidR="00216DE3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นั้นทำให้ต้นทุนทางเงินต่ำกว่าดอกเบี้ยเงินกู้ของ    ธนาคารพาณิชย์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6B69E5" w:rsidRDefault="00216DE3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8663B">
              <w:rPr>
                <w:rFonts w:ascii="Browallia New" w:hAnsi="Browallia New" w:cs="Browallia New"/>
                <w:sz w:val="23"/>
                <w:szCs w:val="23"/>
                <w:highlight w:val="yellow"/>
                <w:cs/>
              </w:rPr>
              <w:t>กรรมการตรวจสอบได้พิจารณาแล้วเห็นว่</w:t>
            </w:r>
            <w:r w:rsidRPr="0008663B">
              <w:rPr>
                <w:rFonts w:ascii="Browallia New" w:hAnsi="Browallia New" w:cs="Browallia New" w:hint="cs"/>
                <w:sz w:val="23"/>
                <w:szCs w:val="23"/>
                <w:highlight w:val="yellow"/>
                <w:cs/>
              </w:rPr>
              <w:t>าเป็นรายการที่มีการเรียกเก็บค่าบริการและ/หรือดอกเบี้ยตามอัตราตลาดซึ่งถือว่าเป็นรายการธุรกรรมที่เป็นธุรกิจปกติ</w:t>
            </w:r>
          </w:p>
        </w:tc>
      </w:tr>
      <w:tr w:rsidR="000C4CA6" w:rsidRPr="006B69E5" w:rsidTr="0093173F"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Default="0093173F" w:rsidP="000C4CA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บริษัทฯ จ่ายดอกเบี้ย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93173F" w:rsidRDefault="0093173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3173F">
              <w:rPr>
                <w:rFonts w:ascii="Browallia New" w:hAnsi="Browallia New" w:cs="Browallia New"/>
                <w:sz w:val="23"/>
                <w:szCs w:val="23"/>
              </w:rPr>
              <w:t>0.16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A6" w:rsidRPr="0093173F" w:rsidRDefault="0093173F" w:rsidP="00851389">
            <w:pPr>
              <w:tabs>
                <w:tab w:val="left" w:pos="426"/>
                <w:tab w:val="left" w:pos="720"/>
                <w:tab w:val="left" w:pos="1080"/>
                <w:tab w:val="left" w:pos="144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3173F">
              <w:rPr>
                <w:rFonts w:ascii="Browallia New" w:hAnsi="Browallia New" w:cs="Browallia New"/>
                <w:sz w:val="23"/>
                <w:szCs w:val="23"/>
              </w:rPr>
              <w:t>0.12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6B69E5" w:rsidRDefault="000C4CA6" w:rsidP="000C4CA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A6" w:rsidRPr="006B69E5" w:rsidRDefault="000C4CA6" w:rsidP="007400C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</w:tbl>
    <w:p w:rsidR="002F1FF0" w:rsidRDefault="002F1FF0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:rsidR="005116FC" w:rsidRPr="0043688F" w:rsidRDefault="009A156B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3"/>
          <w:szCs w:val="23"/>
        </w:rPr>
      </w:pPr>
      <w:r w:rsidRPr="009A156B">
        <w:rPr>
          <w:rFonts w:ascii="Browallia New" w:hAnsi="Browallia New" w:cs="Browallia New"/>
          <w:b/>
          <w:bCs/>
          <w:sz w:val="23"/>
          <w:szCs w:val="23"/>
          <w:cs/>
        </w:rPr>
        <w:t>การกู้ยืม/การชำระคืนระหว่างกัน</w:t>
      </w:r>
    </w:p>
    <w:p w:rsidR="008E380A" w:rsidRPr="005A09DC" w:rsidRDefault="008E380A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:rsidR="008E380A" w:rsidRPr="0043688F" w:rsidRDefault="009A156B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sz w:val="23"/>
          <w:szCs w:val="23"/>
        </w:rPr>
      </w:pPr>
      <w:r w:rsidRPr="009A156B">
        <w:rPr>
          <w:rFonts w:ascii="Browallia New" w:hAnsi="Browallia New" w:cs="Browallia New"/>
          <w:sz w:val="23"/>
          <w:szCs w:val="23"/>
          <w:cs/>
        </w:rPr>
        <w:tab/>
      </w:r>
      <w:r w:rsidR="0044085A">
        <w:rPr>
          <w:rFonts w:ascii="Browallia New" w:hAnsi="Browallia New" w:cs="Browallia New" w:hint="cs"/>
          <w:sz w:val="23"/>
          <w:szCs w:val="23"/>
          <w:cs/>
        </w:rPr>
        <w:t>การให้กู้ยืมระหว่างกันนั้น บริษัทฯ มี</w:t>
      </w:r>
      <w:r w:rsidRPr="009A156B">
        <w:rPr>
          <w:rFonts w:ascii="Browallia New" w:hAnsi="Browallia New" w:cs="Browallia New"/>
          <w:sz w:val="23"/>
          <w:szCs w:val="23"/>
          <w:cs/>
        </w:rPr>
        <w:t xml:space="preserve">เงื่อนไขการกู้ยืมระหว่างกัน </w:t>
      </w:r>
      <w:r w:rsidR="0044085A">
        <w:rPr>
          <w:rFonts w:ascii="Browallia New" w:hAnsi="Browallia New" w:cs="Browallia New" w:hint="cs"/>
          <w:sz w:val="23"/>
          <w:szCs w:val="23"/>
          <w:cs/>
        </w:rPr>
        <w:t>โดย</w:t>
      </w:r>
      <w:r w:rsidRPr="009A156B">
        <w:rPr>
          <w:rFonts w:ascii="Browallia New" w:hAnsi="Browallia New" w:cs="Browallia New"/>
          <w:sz w:val="23"/>
          <w:szCs w:val="23"/>
          <w:cs/>
        </w:rPr>
        <w:t>จะเป็นการกู้ยืมในรูปของตั๋วสัญญาใช้เงิน ชำระคืนเมื่อทวงถาม อัตราดอกเบี้ยร้อยละ 1 ต่อปี และกำหนดชำระดอกเบี้ยทุก 30 วัน และมีหลักเกณฑ์การตั้งค่าเผื่อหนี้สงสัยจะสูญกรณีบริษัทย่อยไม่ได้ดำเนินธุรกิจ จึงไม่มีกระแสเงินสดมาชำระคืนเงินกู้ได้ โดยจะทำการตั้งค่าเผื่อหนี้สงสัยจะสูญทั้งจำนวน</w:t>
      </w:r>
    </w:p>
    <w:p w:rsidR="008E380A" w:rsidRDefault="009A156B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sz w:val="23"/>
          <w:szCs w:val="23"/>
        </w:rPr>
      </w:pPr>
      <w:r w:rsidRPr="009A156B">
        <w:rPr>
          <w:rFonts w:ascii="Browallia New" w:hAnsi="Browallia New" w:cs="Browallia New"/>
          <w:sz w:val="23"/>
          <w:szCs w:val="23"/>
          <w:cs/>
        </w:rPr>
        <w:tab/>
        <w:t>โดย ณ สิ้นปี 2560 มีรายการระหว่างกันดังนี้</w:t>
      </w:r>
    </w:p>
    <w:p w:rsidR="00E17B18" w:rsidRDefault="00E17B18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sz w:val="23"/>
          <w:szCs w:val="23"/>
        </w:rPr>
      </w:pPr>
    </w:p>
    <w:p w:rsidR="00E17B18" w:rsidRDefault="0030674C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sz w:val="23"/>
          <w:szCs w:val="23"/>
        </w:rPr>
      </w:pPr>
      <w:r>
        <w:rPr>
          <w:noProof/>
          <w:szCs w:val="23"/>
        </w:rPr>
        <w:drawing>
          <wp:inline distT="0" distB="0" distL="0" distR="0">
            <wp:extent cx="6014085" cy="959892"/>
            <wp:effectExtent l="19050" t="0" r="571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959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729" w:rsidRDefault="0030674C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sz w:val="23"/>
          <w:szCs w:val="23"/>
        </w:rPr>
      </w:pPr>
      <w:r>
        <w:rPr>
          <w:noProof/>
          <w:szCs w:val="23"/>
        </w:rPr>
        <w:lastRenderedPageBreak/>
        <w:drawing>
          <wp:inline distT="0" distB="0" distL="0" distR="0">
            <wp:extent cx="6014085" cy="1659205"/>
            <wp:effectExtent l="19050" t="0" r="571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16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729" w:rsidRPr="0043688F" w:rsidRDefault="0030674C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sz w:val="23"/>
          <w:szCs w:val="23"/>
        </w:rPr>
      </w:pPr>
      <w:r>
        <w:rPr>
          <w:noProof/>
          <w:szCs w:val="23"/>
        </w:rPr>
        <w:drawing>
          <wp:inline distT="0" distB="0" distL="0" distR="0">
            <wp:extent cx="6014085" cy="1993160"/>
            <wp:effectExtent l="19050" t="0" r="571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199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80A" w:rsidRDefault="008E380A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5116FC" w:rsidRPr="006B69E5" w:rsidRDefault="005116FC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:rsidR="002F1FF0" w:rsidRPr="006B69E5" w:rsidRDefault="002F1FF0" w:rsidP="00411F08">
      <w:pPr>
        <w:tabs>
          <w:tab w:val="left" w:pos="426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 xml:space="preserve">12.4 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การค้ำประกัน</w:t>
      </w:r>
    </w:p>
    <w:p w:rsidR="006A7E96" w:rsidRPr="006B69E5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spacing w:before="12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 xml:space="preserve">       -</w:t>
      </w:r>
      <w:r w:rsidRPr="006B69E5">
        <w:rPr>
          <w:rFonts w:ascii="Browallia New" w:hAnsi="Browallia New" w:cs="Browallia New"/>
          <w:sz w:val="26"/>
          <w:szCs w:val="26"/>
          <w:cs/>
        </w:rPr>
        <w:t>ไม่มีรายการ</w:t>
      </w:r>
      <w:r w:rsidRPr="006B69E5">
        <w:rPr>
          <w:rFonts w:ascii="Browallia New" w:hAnsi="Browallia New" w:cs="Browallia New"/>
          <w:sz w:val="26"/>
          <w:szCs w:val="26"/>
        </w:rPr>
        <w:t>-</w:t>
      </w:r>
    </w:p>
    <w:p w:rsidR="002F1FF0" w:rsidRPr="006B69E5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spacing w:before="12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>12.5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มาตรการในการอนุมัติรายการระหว่างกัน</w:t>
      </w:r>
    </w:p>
    <w:p w:rsidR="002F1FF0" w:rsidRPr="006B69E5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spacing w:before="120"/>
        <w:ind w:firstLine="48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ในการอนุมัติรายการระหว่างกัน จะต้องผ่านความเห็นชอบจากคณะกรรมการบริหารและคณะกรรมการตรวจสอบ โดยผู้ที่อาจมีส่วนได้เสียหรืออาจมีความขัดแย้งทางผลประโยชน์ ไม่สามารถออกเสียงได้ และรายการต้องเป็นไปตามกฎหมาย กฎระเบียบ คำสั่ง ประกาศที่เกี่ยวข้อง รวมทั้งข้อกำหนดของสำนักงานคณะกรรมการ</w:t>
      </w:r>
      <w:r w:rsidR="00E02758">
        <w:rPr>
          <w:rFonts w:ascii="Browallia New" w:hAnsi="Browallia New" w:cs="Browallia New" w:hint="cs"/>
          <w:sz w:val="26"/>
          <w:szCs w:val="26"/>
          <w:cs/>
        </w:rPr>
        <w:t>กำกับหลักทรัพย์และตลาดหลักทรัพย์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</w:t>
      </w:r>
      <w:r w:rsidR="00E02758">
        <w:rPr>
          <w:rFonts w:ascii="Browallia New" w:hAnsi="Browallia New" w:cs="Browallia New" w:hint="cs"/>
          <w:sz w:val="26"/>
          <w:szCs w:val="26"/>
          <w:cs/>
        </w:rPr>
        <w:t>แห่งประเทศไทย</w:t>
      </w:r>
      <w:r w:rsidRPr="006B69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2F1FF0" w:rsidRPr="006B69E5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spacing w:before="12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</w:rPr>
        <w:t>12.6</w:t>
      </w: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แนวโน้มการทำรายการระหว่างกันในอนาคต</w:t>
      </w:r>
    </w:p>
    <w:p w:rsidR="002F1FF0" w:rsidRPr="006B69E5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</w:rPr>
        <w:tab/>
      </w:r>
      <w:r w:rsidRPr="006B69E5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มีสภาพคล่องและมีเงินทุนหมุนเวียนที่ดีแก่การดำเนินงาน แต่หากในอนาคตบริษัทฯ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หรือบริษัทย่อยมีความจำเป็นที่จะต้องรับความช่วยเหลือทางการเงินจากกรรมการบริษัทเพื่อเสริมสภาพคล่องในอนาคต บริษัทฯมีนโยบายที่จะส่งเรื่องดังกล่าวเข้าที่ประชุมกรรมการบริษัท และแจ้งต่อคณะกรรมการตรวจสอบให้ทราบถึงรายการดังกล่าว เพื่อพิจารณาความจำเป็นและความสมเหตุสมผลของรายการโดยที่จะไม่ก่อให้เกิดความเสียหายแก่บริษัทฯ บริษัทย่อยและผู้ถือหุ้นบริษัทฯ</w:t>
      </w:r>
    </w:p>
    <w:p w:rsidR="002F1FF0" w:rsidRPr="006B69E5" w:rsidRDefault="002F1FF0" w:rsidP="002F1FF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b/>
          <w:bCs/>
          <w:sz w:val="26"/>
          <w:szCs w:val="26"/>
          <w:cs/>
        </w:rPr>
        <w:t>ความเห็นของกรรมการตรวจสอบ</w:t>
      </w:r>
    </w:p>
    <w:p w:rsidR="00411F08" w:rsidRDefault="002F1FF0" w:rsidP="00395474">
      <w:pPr>
        <w:autoSpaceDE w:val="0"/>
        <w:autoSpaceDN w:val="0"/>
        <w:adjustRightInd w:val="0"/>
        <w:spacing w:after="0" w:line="240" w:lineRule="auto"/>
        <w:ind w:firstLine="36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กรรมการตรวจสอบของบริษัทฯ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พิจารณาข้อมูลที่เกี่ยวข้องกันกับรายการระหว่างกันและมีความเห็นว่ารายการระหว่างกันมีความสมเหตุสมผลและเป็นรายการที่เกิดขึ้นตามราคาตลาดหรือราคายุติธรรมและไม่มีความแตกต่างจากการขายหรือซื้อกับบุคคลภายนอกอื่น</w:t>
      </w:r>
    </w:p>
    <w:p w:rsidR="002F1FF0" w:rsidRPr="00E02758" w:rsidRDefault="002F1FF0" w:rsidP="00CB1F1F">
      <w:pPr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  <w:r w:rsidRPr="00E02758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ความจำเป็นและความสมเหตุสมผลของรายการระหว่างกัน</w:t>
      </w:r>
    </w:p>
    <w:p w:rsidR="002F1FF0" w:rsidRPr="006B69E5" w:rsidRDefault="002F1FF0" w:rsidP="008B690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การทำรายการระหว่างกันเป็นความจำเป็นและมีความสมเหตุสมผลของการทำรายการเพื่อก่อให้เกิดประโยชน์สูงสุดของบริษัทฯ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และถือว่าเป็นไปตามลักษณะการประกอบธุรกิจทั่วไป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และบริษัทฯ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ได้จ่ายค่าตอบแทนในราคาตลาดที่ยุติธรรม</w:t>
      </w:r>
    </w:p>
    <w:p w:rsidR="002F1FF0" w:rsidRPr="006B69E5" w:rsidRDefault="002F1FF0" w:rsidP="002F1FF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F1FF0" w:rsidRPr="00E02758" w:rsidRDefault="002F1FF0" w:rsidP="00CB1F1F">
      <w:pPr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2758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ขั้นตอนการอนุมัติการทำรายการระหว่างกัน</w:t>
      </w:r>
    </w:p>
    <w:p w:rsidR="002F1FF0" w:rsidRPr="006B69E5" w:rsidRDefault="002F1FF0" w:rsidP="008B690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สำหรับขั้นตอนการอนุมัติการทำรายการระหว่างกัน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ปฏิบัติตามกฎหมายว่าด้วยหลักทรัพย์และตลาดหลักทรัพย์และข้อบังคับประกาศคำสั่งหรือข้อกำหนดของตลาดหลักทรัพย์</w:t>
      </w:r>
      <w:r w:rsidR="00E02758">
        <w:rPr>
          <w:rFonts w:ascii="Browallia New" w:hAnsi="Browallia New" w:cs="Browallia New" w:hint="cs"/>
          <w:sz w:val="26"/>
          <w:szCs w:val="26"/>
          <w:cs/>
        </w:rPr>
        <w:t xml:space="preserve">แห่งประเทศไทย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โดยฝ่ายบริหารจะประมาณการรายรับ</w:t>
      </w:r>
      <w:r w:rsidRPr="006B69E5">
        <w:rPr>
          <w:rFonts w:ascii="Browallia New" w:hAnsi="Browallia New" w:cs="Browallia New"/>
          <w:sz w:val="26"/>
          <w:szCs w:val="26"/>
        </w:rPr>
        <w:t>-</w:t>
      </w:r>
      <w:r w:rsidRPr="006B69E5">
        <w:rPr>
          <w:rFonts w:ascii="Browallia New" w:hAnsi="Browallia New" w:cs="Browallia New"/>
          <w:sz w:val="26"/>
          <w:szCs w:val="26"/>
          <w:cs/>
        </w:rPr>
        <w:t>รายจ่ายซึ่งเป็นรายการระหว่างกันที่เกิดขึ้นเป็นประจำและจัดทำงบประมาณรายการระหว่างกันแต่ละประเภทที่จัดทำขึ้นในระยะเวลา</w:t>
      </w:r>
      <w:r w:rsidRPr="006B69E5">
        <w:rPr>
          <w:rFonts w:ascii="Browallia New" w:hAnsi="Browallia New" w:cs="Browallia New"/>
          <w:sz w:val="26"/>
          <w:szCs w:val="26"/>
        </w:rPr>
        <w:t xml:space="preserve"> 1 </w:t>
      </w:r>
      <w:r w:rsidRPr="006B69E5">
        <w:rPr>
          <w:rFonts w:ascii="Browallia New" w:hAnsi="Browallia New" w:cs="Browallia New"/>
          <w:sz w:val="26"/>
          <w:szCs w:val="26"/>
          <w:cs/>
        </w:rPr>
        <w:t>ปีเพื่อขออนุมัติต่อคณะกรรมการตรวจสอบและคณะกรรมการบริษัทก่อนการดำเนินการเบิกจ่าย</w:t>
      </w:r>
    </w:p>
    <w:p w:rsidR="002F1FF0" w:rsidRPr="005F61FB" w:rsidRDefault="002F1FF0" w:rsidP="00CB1F1F">
      <w:pPr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61FB">
        <w:rPr>
          <w:rFonts w:ascii="Browallia New" w:hAnsi="Browallia New" w:cs="Browallia New"/>
          <w:b/>
          <w:bCs/>
          <w:sz w:val="26"/>
          <w:szCs w:val="26"/>
          <w:cs/>
        </w:rPr>
        <w:t>แนวโน้มการทำรายการระหว่างกันในอนาคต</w:t>
      </w:r>
    </w:p>
    <w:p w:rsidR="002F1FF0" w:rsidRDefault="002F1FF0" w:rsidP="008B690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คาดว่ารายการระหว่างกันดังกล่าวจะยังคงเกิดขึ้นอย่างต่อเนื่องในอนาคต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รายการระหว่างกันของบริษัทฯและบุคคลที่อาจมีความขัดแย้งเป็นไปตามลักษณะการประกอบธุรกิจของบริษัทฯ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ได้แต่งตั้งคณะกรรมการตรวจสอบให้เป็นผู้ดำเนินการตรวจสอบและพิจารณาเปิดเผยข้อมูลของรายการระหว่างกันหรือรายการที่อาจมีความขัดแย้งทางผลประโยชน์ให้มีความถูกต้องและครบถ้วนตามกฎหมายว่าด้วยหลักทรัพย์และตลาดหลักทรัพย์และข้อบังคับประกาศคำสั่งหรือข้อกำหนดของตลาดหลักทรัพย์แห่งประเทศไทย</w:t>
      </w:r>
      <w:r w:rsidR="005F61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ตลอดจนการปฏิบัติตามข้อกำหนดเกี่ยวกับการเปิดเผยข้อมูลการทำรายการเกี่ยวโยงและการได้มาหรือจำหน่ายทรัพย์สินและตามมาตรฐานการบัญชีที่กาหนดโดยสมาคมนักบัญชีและผู้สอบบัญชีรับอนุญาตแห่งประเทศไทย</w:t>
      </w:r>
    </w:p>
    <w:p w:rsidR="00D059A2" w:rsidRPr="006B69E5" w:rsidRDefault="00D059A2" w:rsidP="008B690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2F1FF0" w:rsidRPr="005F61FB" w:rsidRDefault="002F1FF0" w:rsidP="00CB1F1F">
      <w:pPr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61FB">
        <w:rPr>
          <w:rFonts w:ascii="Browallia New" w:hAnsi="Browallia New" w:cs="Browallia New"/>
          <w:b/>
          <w:bCs/>
          <w:sz w:val="26"/>
          <w:szCs w:val="26"/>
          <w:cs/>
        </w:rPr>
        <w:t>นโยบายเกี่ยวกับความขัดแย้งทางผลประโยชน์</w:t>
      </w:r>
    </w:p>
    <w:p w:rsidR="002F1FF0" w:rsidRPr="006B69E5" w:rsidRDefault="002F1FF0" w:rsidP="008B6903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B69E5">
        <w:rPr>
          <w:rFonts w:ascii="Browallia New" w:hAnsi="Browallia New" w:cs="Browallia New"/>
          <w:sz w:val="26"/>
          <w:szCs w:val="26"/>
          <w:cs/>
        </w:rPr>
        <w:t>บริษัทฯ</w:t>
      </w:r>
      <w:r w:rsidR="00E460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มีการกำหนดมาตรการป้องกันความขัดแย้งทางผลประโยชน์ที่อาจเกิดขึ้นจากการทำรายการระหว่างกันของบริษัท</w:t>
      </w:r>
      <w:r w:rsidR="00E46099">
        <w:rPr>
          <w:rFonts w:ascii="Browallia New" w:hAnsi="Browallia New" w:cs="Browallia New" w:hint="cs"/>
          <w:sz w:val="26"/>
          <w:szCs w:val="26"/>
          <w:cs/>
        </w:rPr>
        <w:t>ฯ</w:t>
      </w:r>
      <w:r w:rsidRPr="006B69E5">
        <w:rPr>
          <w:rFonts w:ascii="Browallia New" w:hAnsi="Browallia New" w:cs="Browallia New"/>
          <w:sz w:val="26"/>
          <w:szCs w:val="26"/>
          <w:cs/>
        </w:rPr>
        <w:t>และบุคคลอื่นที่อาจมีความขัดแย้งว่าผู้บริหารและผู้มีส่วนได้เสีย</w:t>
      </w:r>
      <w:r w:rsidR="00E460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จะไม่สามารถเข้ามามีส่วนในการอนุมัติรายการดังกล่าว</w:t>
      </w:r>
      <w:r w:rsidR="00E460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โดยคณะกรรมการบริษัทจะต้องดูแลให้บริษัทปฏิบัติให้เป็นไปตามกฎหมายว่าด้วยหลักทรัพย์และตลาดหลักทรัพย์และข้อบังคับประกาศคำสั่งหรือข้อกำหนดของตลาดหลักทรัพย์แห่งประเทศไทย</w:t>
      </w:r>
      <w:r w:rsidR="00E460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ตลอดถึงการปฏิบัติตามข้อกำหนดเกี่ยวกับการเปิดเผยข้อมูลการทำรายการที่เกี่ยวโยงกันและการได้มาหรือจำหน่ายไปซึ่งทรัพย์สินที่สาคัญของบริษัท</w:t>
      </w:r>
      <w:r w:rsidR="00E46099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6B69E5">
        <w:rPr>
          <w:rFonts w:ascii="Browallia New" w:hAnsi="Browallia New" w:cs="Browallia New"/>
          <w:sz w:val="26"/>
          <w:szCs w:val="26"/>
          <w:cs/>
        </w:rPr>
        <w:t>รวมทั้งปฏิบัติตามมาตรฐานบัญชีที่กำหนดโดยสภาวิชาชีพโดยเคร่งครัด</w:t>
      </w:r>
    </w:p>
    <w:p w:rsidR="002F1FF0" w:rsidRPr="00AC6F7D" w:rsidRDefault="002F1FF0" w:rsidP="002F1FF0">
      <w:pPr>
        <w:pStyle w:val="CM59"/>
        <w:spacing w:after="127"/>
        <w:ind w:firstLine="720"/>
        <w:jc w:val="thaiDistribute"/>
        <w:rPr>
          <w:cs/>
        </w:rPr>
      </w:pPr>
      <w:r w:rsidRPr="006B69E5">
        <w:rPr>
          <w:sz w:val="26"/>
          <w:szCs w:val="26"/>
          <w:cs/>
        </w:rPr>
        <w:t>นอกจากนี้</w:t>
      </w:r>
      <w:r w:rsidR="00E46099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บริษัทฯ</w:t>
      </w:r>
      <w:r w:rsidR="00E46099">
        <w:rPr>
          <w:rFonts w:hint="cs"/>
          <w:sz w:val="26"/>
          <w:szCs w:val="26"/>
          <w:cs/>
        </w:rPr>
        <w:t xml:space="preserve"> </w:t>
      </w:r>
      <w:r w:rsidRPr="006B69E5">
        <w:rPr>
          <w:sz w:val="26"/>
          <w:szCs w:val="26"/>
          <w:cs/>
        </w:rPr>
        <w:t>จะจัดให้คณะกรรมการตรวจสอบหรือผู้สอบบัญชีหรือผู้เชี่ยวชาญอิสระแล้วแต่กรณีพิจารณาตรวจสอบและให้ความเห็นเกี่ยวกับความเหมาะสมของราคาและความสมเหตุสมผลของการทารายการและจะทำการเปิดเผยรายการระหว่างกันดังกล่าวไว้ในหมายเหตุประกอบงบการเงินที่ได้รับการตรวจสอบหรือสอบทานโดยผู้สอบบัญชีของบริษัท</w:t>
      </w:r>
      <w:r w:rsidR="00E46099">
        <w:rPr>
          <w:rFonts w:hint="cs"/>
          <w:sz w:val="26"/>
          <w:szCs w:val="26"/>
          <w:cs/>
        </w:rPr>
        <w:t xml:space="preserve">ฯ </w:t>
      </w:r>
      <w:r w:rsidRPr="006B69E5">
        <w:rPr>
          <w:sz w:val="26"/>
          <w:szCs w:val="26"/>
          <w:cs/>
        </w:rPr>
        <w:t>แบบแสดงรายการข้อมูลประจำปี</w:t>
      </w:r>
      <w:r w:rsidRPr="006B69E5">
        <w:rPr>
          <w:sz w:val="26"/>
          <w:szCs w:val="26"/>
        </w:rPr>
        <w:t xml:space="preserve"> (</w:t>
      </w:r>
      <w:r w:rsidRPr="006B69E5">
        <w:rPr>
          <w:sz w:val="26"/>
          <w:szCs w:val="26"/>
          <w:cs/>
        </w:rPr>
        <w:t>แบบ</w:t>
      </w:r>
      <w:r w:rsidRPr="006B69E5">
        <w:rPr>
          <w:sz w:val="26"/>
          <w:szCs w:val="26"/>
        </w:rPr>
        <w:t xml:space="preserve"> 56-1) </w:t>
      </w:r>
      <w:r w:rsidRPr="006B69E5">
        <w:rPr>
          <w:sz w:val="26"/>
          <w:szCs w:val="26"/>
          <w:cs/>
        </w:rPr>
        <w:t>และรายงานประจำปี</w:t>
      </w:r>
      <w:r w:rsidRPr="006B69E5">
        <w:rPr>
          <w:sz w:val="26"/>
          <w:szCs w:val="26"/>
        </w:rPr>
        <w:t xml:space="preserve"> (</w:t>
      </w:r>
      <w:r w:rsidRPr="006B69E5">
        <w:rPr>
          <w:sz w:val="26"/>
          <w:szCs w:val="26"/>
          <w:cs/>
        </w:rPr>
        <w:t>แบบ</w:t>
      </w:r>
      <w:r w:rsidRPr="006B69E5">
        <w:rPr>
          <w:sz w:val="26"/>
          <w:szCs w:val="26"/>
        </w:rPr>
        <w:t xml:space="preserve"> 56-2)</w:t>
      </w:r>
    </w:p>
    <w:p w:rsidR="002F1FF0" w:rsidRPr="00E36393" w:rsidRDefault="002F1FF0" w:rsidP="002F1FF0">
      <w:pPr>
        <w:tabs>
          <w:tab w:val="left" w:pos="426"/>
          <w:tab w:val="left" w:pos="720"/>
          <w:tab w:val="left" w:pos="1080"/>
          <w:tab w:val="left" w:pos="1440"/>
        </w:tabs>
        <w:spacing w:before="120"/>
        <w:jc w:val="both"/>
        <w:rPr>
          <w:rFonts w:ascii="Browallia New" w:hAnsi="Browallia New" w:cs="Browallia New"/>
        </w:rPr>
      </w:pPr>
    </w:p>
    <w:p w:rsidR="003378C1" w:rsidRPr="00E36393" w:rsidRDefault="003378C1" w:rsidP="004923D8">
      <w:pPr>
        <w:tabs>
          <w:tab w:val="left" w:pos="426"/>
          <w:tab w:val="left" w:pos="720"/>
          <w:tab w:val="left" w:pos="1080"/>
          <w:tab w:val="left" w:pos="1440"/>
        </w:tabs>
        <w:spacing w:before="120"/>
        <w:jc w:val="both"/>
        <w:rPr>
          <w:rFonts w:ascii="Browallia New" w:hAnsi="Browallia New" w:cs="Browallia New"/>
        </w:rPr>
      </w:pPr>
    </w:p>
    <w:sectPr w:rsidR="003378C1" w:rsidRPr="00E36393" w:rsidSect="00063F38">
      <w:footerReference w:type="even" r:id="rId18"/>
      <w:pgSz w:w="11907" w:h="16839" w:code="9"/>
      <w:pgMar w:top="1178" w:right="1183" w:bottom="681" w:left="1253" w:header="720" w:footer="36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9E1" w:rsidRDefault="00BD09E1" w:rsidP="00D010F5">
      <w:pPr>
        <w:spacing w:after="0" w:line="240" w:lineRule="auto"/>
      </w:pPr>
      <w:r>
        <w:separator/>
      </w:r>
    </w:p>
  </w:endnote>
  <w:endnote w:type="continuationSeparator" w:id="0">
    <w:p w:rsidR="00BD09E1" w:rsidRDefault="00BD09E1" w:rsidP="00D0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BrowalliaNew-Italic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389" w:rsidRPr="002454E7" w:rsidRDefault="00851389">
    <w:pPr>
      <w:pStyle w:val="Footer"/>
      <w:jc w:val="center"/>
      <w:rPr>
        <w:rFonts w:ascii="Browallia New" w:hAnsi="Browallia New" w:cs="Browallia New"/>
        <w:sz w:val="24"/>
        <w:szCs w:val="24"/>
      </w:rPr>
    </w:pPr>
    <w:r>
      <w:rPr>
        <w:rFonts w:ascii="Browallia New" w:eastAsia="BrowalliaNew" w:hAnsi="Browallia New" w:cs="Browallia New" w:hint="cs"/>
        <w:color w:val="000000"/>
        <w:sz w:val="24"/>
        <w:szCs w:val="24"/>
        <w:cs/>
      </w:rPr>
      <w:t>-</w:t>
    </w:r>
    <w:r w:rsidR="00B36B0B" w:rsidRPr="002454E7">
      <w:rPr>
        <w:rFonts w:ascii="Browallia New" w:hAnsi="Browallia New" w:cs="Browallia New"/>
        <w:sz w:val="24"/>
        <w:szCs w:val="24"/>
      </w:rPr>
      <w:fldChar w:fldCharType="begin"/>
    </w:r>
    <w:r w:rsidRPr="002454E7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="00B36B0B" w:rsidRPr="002454E7">
      <w:rPr>
        <w:rFonts w:ascii="Browallia New" w:hAnsi="Browallia New" w:cs="Browallia New"/>
        <w:sz w:val="24"/>
        <w:szCs w:val="24"/>
      </w:rPr>
      <w:fldChar w:fldCharType="separate"/>
    </w:r>
    <w:r w:rsidR="003725D6">
      <w:rPr>
        <w:rFonts w:ascii="Browallia New" w:hAnsi="Browallia New" w:cs="Browallia New"/>
        <w:noProof/>
        <w:sz w:val="24"/>
        <w:szCs w:val="24"/>
      </w:rPr>
      <w:t>82</w:t>
    </w:r>
    <w:r w:rsidR="00B36B0B" w:rsidRPr="002454E7">
      <w:rPr>
        <w:rFonts w:ascii="Browallia New" w:hAnsi="Browallia New" w:cs="Browallia New"/>
        <w:sz w:val="24"/>
        <w:szCs w:val="24"/>
      </w:rPr>
      <w:fldChar w:fldCharType="end"/>
    </w:r>
    <w:r>
      <w:rPr>
        <w:rFonts w:ascii="Browallia New" w:hAnsi="Browallia New" w:cs="Browallia New" w:hint="cs"/>
        <w:sz w:val="24"/>
        <w:szCs w:val="24"/>
        <w:cs/>
      </w:rPr>
      <w:t>-</w:t>
    </w:r>
  </w:p>
  <w:p w:rsidR="00851389" w:rsidRPr="000B608E" w:rsidRDefault="008513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389" w:rsidRDefault="00B36B0B" w:rsidP="008123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51389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51389" w:rsidRDefault="008513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9E1" w:rsidRDefault="00BD09E1" w:rsidP="00D010F5">
      <w:pPr>
        <w:spacing w:after="0" w:line="240" w:lineRule="auto"/>
      </w:pPr>
      <w:r>
        <w:separator/>
      </w:r>
    </w:p>
  </w:footnote>
  <w:footnote w:type="continuationSeparator" w:id="0">
    <w:p w:rsidR="00BD09E1" w:rsidRDefault="00BD09E1" w:rsidP="00D01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389" w:rsidRPr="004976B4" w:rsidRDefault="00851389">
    <w:pPr>
      <w:pStyle w:val="Header"/>
      <w:rPr>
        <w:rFonts w:ascii="BrowalliaUPC" w:eastAsia="BrowalliaNew-Bold" w:cs="BrowalliaUPC"/>
        <w:sz w:val="8"/>
        <w:szCs w:val="8"/>
        <w:u w:val="single"/>
      </w:rPr>
    </w:pPr>
    <w:r>
      <w:rPr>
        <w:rFonts w:ascii="BrowalliaUPC" w:eastAsia="BrowalliaNew-Bold" w:cs="BrowalliaUPC"/>
        <w:noProof/>
        <w:sz w:val="8"/>
        <w:szCs w:val="8"/>
        <w:u w:val="single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-3175</wp:posOffset>
          </wp:positionH>
          <wp:positionV relativeFrom="paragraph">
            <wp:posOffset>-57150</wp:posOffset>
          </wp:positionV>
          <wp:extent cx="711200" cy="402590"/>
          <wp:effectExtent l="19050" t="0" r="0" b="0"/>
          <wp:wrapNone/>
          <wp:docPr id="2" name="Picture 2" descr="Small New ACAP M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mall New ACAP M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054" t="27148" r="17351" b="24884"/>
                  <a:stretch>
                    <a:fillRect/>
                  </a:stretch>
                </pic:blipFill>
                <pic:spPr bwMode="auto">
                  <a:xfrm>
                    <a:off x="0" y="0"/>
                    <a:ext cx="711200" cy="402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51389" w:rsidRPr="00D10133" w:rsidRDefault="00851389" w:rsidP="004C5211">
    <w:pPr>
      <w:pStyle w:val="Header"/>
      <w:tabs>
        <w:tab w:val="clear" w:pos="9360"/>
      </w:tabs>
      <w:ind w:right="18"/>
      <w:rPr>
        <w:rFonts w:ascii="Browallia New" w:hAnsi="Browallia New" w:cs="Browallia New"/>
        <w:sz w:val="24"/>
        <w:szCs w:val="24"/>
      </w:rPr>
    </w:pPr>
    <w:r>
      <w:rPr>
        <w:rFonts w:ascii="Browallia New" w:eastAsia="BrowalliaNew-Bold" w:hAnsi="Browallia New" w:cs="Browallia New"/>
        <w:sz w:val="22"/>
        <w:szCs w:val="22"/>
        <w:u w:val="single"/>
      </w:rPr>
      <w:t xml:space="preserve">                         </w:t>
    </w:r>
    <w:r w:rsidRPr="002F7B3F">
      <w:rPr>
        <w:rFonts w:ascii="Browallia New" w:eastAsia="BrowalliaNew-Bold" w:hAnsi="Browallia New" w:cs="Browallia New" w:hint="cs"/>
        <w:sz w:val="22"/>
        <w:szCs w:val="22"/>
        <w:u w:val="single"/>
        <w:cs/>
      </w:rPr>
      <w:t>บริษัทเอเชียแคปปิตอลกรุ๊ปจำกัด</w:t>
    </w:r>
    <w:r w:rsidRPr="002F7B3F">
      <w:rPr>
        <w:rFonts w:ascii="Browallia New" w:eastAsia="BrowalliaNew-Bold" w:hAnsi="Browallia New" w:cs="Browallia New"/>
        <w:sz w:val="22"/>
        <w:szCs w:val="22"/>
        <w:u w:val="single"/>
        <w:cs/>
      </w:rPr>
      <w:t xml:space="preserve"> (</w:t>
    </w:r>
    <w:r w:rsidRPr="002F7B3F">
      <w:rPr>
        <w:rFonts w:ascii="Browallia New" w:eastAsia="BrowalliaNew-Bold" w:hAnsi="Browallia New" w:cs="Browallia New" w:hint="cs"/>
        <w:sz w:val="22"/>
        <w:szCs w:val="22"/>
        <w:u w:val="single"/>
        <w:cs/>
      </w:rPr>
      <w:t>มหาชน</w:t>
    </w:r>
    <w:r w:rsidRPr="002F7B3F">
      <w:rPr>
        <w:rFonts w:ascii="Browallia New" w:eastAsia="BrowalliaNew-Bold" w:hAnsi="Browallia New" w:cs="Browallia New"/>
        <w:sz w:val="22"/>
        <w:szCs w:val="22"/>
        <w:u w:val="single"/>
        <w:cs/>
      </w:rPr>
      <w:t xml:space="preserve">)                            </w:t>
    </w:r>
    <w:r>
      <w:rPr>
        <w:rFonts w:ascii="Browallia New" w:eastAsia="BrowalliaNew-Bold" w:hAnsi="Browallia New" w:cs="Browallia New" w:hint="cs"/>
        <w:sz w:val="22"/>
        <w:szCs w:val="22"/>
        <w:u w:val="single"/>
        <w:cs/>
      </w:rPr>
      <w:t xml:space="preserve">                    </w:t>
    </w:r>
    <w:r>
      <w:rPr>
        <w:rFonts w:ascii="BrowalliaUPC" w:eastAsia="BrowalliaNew-Bold" w:cs="BrowalliaUPC" w:hint="cs"/>
        <w:szCs w:val="22"/>
        <w:u w:val="single"/>
        <w:cs/>
      </w:rPr>
      <w:t>แบบแสดงรายการข้อมูลประจำปี 2560</w:t>
    </w:r>
    <w:r w:rsidRPr="005039F9">
      <w:rPr>
        <w:rFonts w:ascii="BrowalliaUPC" w:eastAsia="BrowalliaNew-Bold" w:cs="BrowalliaUPC" w:hint="cs"/>
        <w:szCs w:val="22"/>
        <w:u w:val="single"/>
        <w:cs/>
      </w:rPr>
      <w:t xml:space="preserve"> (</w:t>
    </w:r>
    <w:r>
      <w:rPr>
        <w:rFonts w:ascii="BrowalliaUPC" w:eastAsia="BrowalliaNew-Bold" w:cs="BrowalliaUPC" w:hint="cs"/>
        <w:szCs w:val="22"/>
        <w:u w:val="single"/>
        <w:cs/>
      </w:rPr>
      <w:t>แบบ 56-1</w:t>
    </w:r>
    <w:r w:rsidRPr="005039F9">
      <w:rPr>
        <w:rFonts w:ascii="BrowalliaUPC" w:eastAsia="BrowalliaNew-Bold" w:cs="BrowalliaUPC" w:hint="cs"/>
        <w:szCs w:val="22"/>
        <w:u w:val="single"/>
        <w:cs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0DD4"/>
    <w:multiLevelType w:val="hybridMultilevel"/>
    <w:tmpl w:val="549406FE"/>
    <w:lvl w:ilvl="0" w:tplc="C9A2FB6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096351F6"/>
    <w:multiLevelType w:val="hybridMultilevel"/>
    <w:tmpl w:val="299EF562"/>
    <w:lvl w:ilvl="0" w:tplc="76AC3F24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B50216F"/>
    <w:multiLevelType w:val="hybridMultilevel"/>
    <w:tmpl w:val="0DFC0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B3570E"/>
    <w:multiLevelType w:val="multilevel"/>
    <w:tmpl w:val="1D663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ascii="Browallia New" w:eastAsia="BrowalliaNew" w:hAnsi="Browallia New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ascii="Browallia New" w:eastAsia="BrowalliaNew" w:hAnsi="Browallia New"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ascii="Browallia New" w:eastAsia="BrowalliaNew" w:hAnsi="Browallia New"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ascii="Browallia New" w:eastAsia="BrowalliaNew" w:hAnsi="Browallia New"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ascii="Browallia New" w:eastAsia="BrowalliaNew" w:hAnsi="Browallia New"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ascii="Browallia New" w:eastAsia="BrowalliaNew" w:hAnsi="Browallia New"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ascii="Browallia New" w:eastAsia="BrowalliaNew" w:hAnsi="Browallia New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ascii="Browallia New" w:eastAsia="BrowalliaNew" w:hAnsi="Browallia New" w:hint="default"/>
      </w:rPr>
    </w:lvl>
  </w:abstractNum>
  <w:abstractNum w:abstractNumId="4">
    <w:nsid w:val="163518C6"/>
    <w:multiLevelType w:val="hybridMultilevel"/>
    <w:tmpl w:val="30302F7A"/>
    <w:lvl w:ilvl="0" w:tplc="0AC4705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117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B7355"/>
    <w:multiLevelType w:val="hybridMultilevel"/>
    <w:tmpl w:val="01F08BF2"/>
    <w:lvl w:ilvl="0" w:tplc="0AC4705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A4F29"/>
    <w:multiLevelType w:val="hybridMultilevel"/>
    <w:tmpl w:val="2D5EB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7608B"/>
    <w:multiLevelType w:val="hybridMultilevel"/>
    <w:tmpl w:val="C36E05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DE19A7"/>
    <w:multiLevelType w:val="hybridMultilevel"/>
    <w:tmpl w:val="9A58D29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0DE140F"/>
    <w:multiLevelType w:val="hybridMultilevel"/>
    <w:tmpl w:val="58B69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A2D92"/>
    <w:multiLevelType w:val="multilevel"/>
    <w:tmpl w:val="3BAC9850"/>
    <w:lvl w:ilvl="0">
      <w:start w:val="9"/>
      <w:numFmt w:val="decimal"/>
      <w:lvlText w:val="%1"/>
      <w:lvlJc w:val="left"/>
      <w:pPr>
        <w:ind w:left="360" w:hanging="360"/>
      </w:pPr>
      <w:rPr>
        <w:rFonts w:ascii="Tms Rmn" w:hAnsi="Tms Rmn" w:hint="default"/>
        <w:color w:val="00000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ms Rmn" w:hAnsi="Tms Rm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ms Rmn" w:hAnsi="Tms Rm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ms Rmn" w:hAnsi="Tms Rm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ms Rmn" w:hAnsi="Tms Rm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ms Rmn" w:hAnsi="Tms Rm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ms Rmn" w:hAnsi="Tms Rm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ms Rmn" w:hAnsi="Tms Rmn" w:hint="default"/>
        <w:color w:val="000000"/>
      </w:rPr>
    </w:lvl>
  </w:abstractNum>
  <w:abstractNum w:abstractNumId="11">
    <w:nsid w:val="26B76F4A"/>
    <w:multiLevelType w:val="hybridMultilevel"/>
    <w:tmpl w:val="4A32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D5CF4"/>
    <w:multiLevelType w:val="hybridMultilevel"/>
    <w:tmpl w:val="A9C0DE76"/>
    <w:lvl w:ilvl="0" w:tplc="0AC4705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  <w:lang w:bidi="th-TH"/>
      </w:rPr>
    </w:lvl>
    <w:lvl w:ilvl="1" w:tplc="E26A8674">
      <w:numFmt w:val="bullet"/>
      <w:lvlText w:val="•"/>
      <w:lvlJc w:val="left"/>
      <w:pPr>
        <w:ind w:left="324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3CA249D3"/>
    <w:multiLevelType w:val="multilevel"/>
    <w:tmpl w:val="73FCF1E4"/>
    <w:lvl w:ilvl="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</w:rPr>
    </w:lvl>
    <w:lvl w:ilvl="1">
      <w:start w:val="5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">
    <w:nsid w:val="4AE32E92"/>
    <w:multiLevelType w:val="hybridMultilevel"/>
    <w:tmpl w:val="6C72B6FC"/>
    <w:lvl w:ilvl="0" w:tplc="76AC3F24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4D377C8A"/>
    <w:multiLevelType w:val="hybridMultilevel"/>
    <w:tmpl w:val="F8D0F1E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6327624"/>
    <w:multiLevelType w:val="hybridMultilevel"/>
    <w:tmpl w:val="18C0C8CE"/>
    <w:lvl w:ilvl="0" w:tplc="6742D0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FB4320"/>
    <w:multiLevelType w:val="hybridMultilevel"/>
    <w:tmpl w:val="CE16D6EC"/>
    <w:lvl w:ilvl="0" w:tplc="5E4E2E0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5DFF5C25"/>
    <w:multiLevelType w:val="hybridMultilevel"/>
    <w:tmpl w:val="549406FE"/>
    <w:lvl w:ilvl="0" w:tplc="C9A2FB6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9">
    <w:nsid w:val="5E275275"/>
    <w:multiLevelType w:val="hybridMultilevel"/>
    <w:tmpl w:val="4050A9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0030DD1"/>
    <w:multiLevelType w:val="hybridMultilevel"/>
    <w:tmpl w:val="0DDE47BC"/>
    <w:lvl w:ilvl="0" w:tplc="FD32EF6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86A7670"/>
    <w:multiLevelType w:val="hybridMultilevel"/>
    <w:tmpl w:val="42C4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0B02A0"/>
    <w:multiLevelType w:val="multilevel"/>
    <w:tmpl w:val="A39053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6E5D47F6"/>
    <w:multiLevelType w:val="multilevel"/>
    <w:tmpl w:val="B8C2925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7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4">
    <w:nsid w:val="6F5B3A6F"/>
    <w:multiLevelType w:val="hybridMultilevel"/>
    <w:tmpl w:val="9774BD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>
    <w:nsid w:val="77304F53"/>
    <w:multiLevelType w:val="hybridMultilevel"/>
    <w:tmpl w:val="89761294"/>
    <w:lvl w:ilvl="0" w:tplc="41CC99EC">
      <w:start w:val="30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EF70CD5"/>
    <w:multiLevelType w:val="multilevel"/>
    <w:tmpl w:val="4BD0C7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21"/>
  </w:num>
  <w:num w:numId="4">
    <w:abstractNumId w:val="13"/>
  </w:num>
  <w:num w:numId="5">
    <w:abstractNumId w:val="1"/>
  </w:num>
  <w:num w:numId="6">
    <w:abstractNumId w:val="14"/>
  </w:num>
  <w:num w:numId="7">
    <w:abstractNumId w:val="12"/>
  </w:num>
  <w:num w:numId="8">
    <w:abstractNumId w:val="4"/>
  </w:num>
  <w:num w:numId="9">
    <w:abstractNumId w:val="5"/>
  </w:num>
  <w:num w:numId="10">
    <w:abstractNumId w:val="17"/>
  </w:num>
  <w:num w:numId="11">
    <w:abstractNumId w:val="2"/>
  </w:num>
  <w:num w:numId="12">
    <w:abstractNumId w:val="19"/>
  </w:num>
  <w:num w:numId="13">
    <w:abstractNumId w:val="24"/>
  </w:num>
  <w:num w:numId="14">
    <w:abstractNumId w:val="11"/>
  </w:num>
  <w:num w:numId="15">
    <w:abstractNumId w:val="10"/>
  </w:num>
  <w:num w:numId="16">
    <w:abstractNumId w:val="22"/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5"/>
  </w:num>
  <w:num w:numId="23">
    <w:abstractNumId w:val="25"/>
    <w:lvlOverride w:ilvl="0">
      <w:startOverride w:val="3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bordersDoNotSurroundHeader/>
  <w:bordersDoNotSurroundFooter/>
  <w:hideSpellingErrors/>
  <w:hideGrammaticalError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</w:compat>
  <w:rsids>
    <w:rsidRoot w:val="00E724A9"/>
    <w:rsid w:val="00002C42"/>
    <w:rsid w:val="00005C5E"/>
    <w:rsid w:val="000063A9"/>
    <w:rsid w:val="00007C7C"/>
    <w:rsid w:val="00010551"/>
    <w:rsid w:val="00010B01"/>
    <w:rsid w:val="00011D9E"/>
    <w:rsid w:val="00012667"/>
    <w:rsid w:val="0001345A"/>
    <w:rsid w:val="0001494F"/>
    <w:rsid w:val="00014D8E"/>
    <w:rsid w:val="0001735E"/>
    <w:rsid w:val="00020E56"/>
    <w:rsid w:val="0002141E"/>
    <w:rsid w:val="000226DA"/>
    <w:rsid w:val="00022C58"/>
    <w:rsid w:val="00023181"/>
    <w:rsid w:val="00023338"/>
    <w:rsid w:val="00023A20"/>
    <w:rsid w:val="00023ED5"/>
    <w:rsid w:val="00023F47"/>
    <w:rsid w:val="00024264"/>
    <w:rsid w:val="000257E0"/>
    <w:rsid w:val="0003100A"/>
    <w:rsid w:val="00032838"/>
    <w:rsid w:val="000340E5"/>
    <w:rsid w:val="00035308"/>
    <w:rsid w:val="000358B9"/>
    <w:rsid w:val="00036CD5"/>
    <w:rsid w:val="00037975"/>
    <w:rsid w:val="00040E6C"/>
    <w:rsid w:val="0004327F"/>
    <w:rsid w:val="00045D57"/>
    <w:rsid w:val="00047430"/>
    <w:rsid w:val="00047633"/>
    <w:rsid w:val="000476B6"/>
    <w:rsid w:val="0005005C"/>
    <w:rsid w:val="00050CBD"/>
    <w:rsid w:val="00051316"/>
    <w:rsid w:val="000519A7"/>
    <w:rsid w:val="0005281B"/>
    <w:rsid w:val="00053623"/>
    <w:rsid w:val="00053681"/>
    <w:rsid w:val="00056A43"/>
    <w:rsid w:val="0006028F"/>
    <w:rsid w:val="000627C6"/>
    <w:rsid w:val="00063F38"/>
    <w:rsid w:val="00067E83"/>
    <w:rsid w:val="00076787"/>
    <w:rsid w:val="00076C73"/>
    <w:rsid w:val="00080768"/>
    <w:rsid w:val="00081D97"/>
    <w:rsid w:val="00083C70"/>
    <w:rsid w:val="0008663B"/>
    <w:rsid w:val="00086C08"/>
    <w:rsid w:val="00087F9D"/>
    <w:rsid w:val="000932D0"/>
    <w:rsid w:val="00094342"/>
    <w:rsid w:val="000960F6"/>
    <w:rsid w:val="00096F2F"/>
    <w:rsid w:val="000A0975"/>
    <w:rsid w:val="000A11A7"/>
    <w:rsid w:val="000A5776"/>
    <w:rsid w:val="000B10D6"/>
    <w:rsid w:val="000B1A4B"/>
    <w:rsid w:val="000B2210"/>
    <w:rsid w:val="000B3AD4"/>
    <w:rsid w:val="000B608E"/>
    <w:rsid w:val="000B6B5B"/>
    <w:rsid w:val="000B6F67"/>
    <w:rsid w:val="000C1DC2"/>
    <w:rsid w:val="000C2E5A"/>
    <w:rsid w:val="000C3BBB"/>
    <w:rsid w:val="000C4A63"/>
    <w:rsid w:val="000C4CA6"/>
    <w:rsid w:val="000C4E55"/>
    <w:rsid w:val="000C618C"/>
    <w:rsid w:val="000D1A5A"/>
    <w:rsid w:val="000D2DEC"/>
    <w:rsid w:val="000D3C75"/>
    <w:rsid w:val="000D3D76"/>
    <w:rsid w:val="000D4775"/>
    <w:rsid w:val="000D5140"/>
    <w:rsid w:val="000D6AE5"/>
    <w:rsid w:val="000D74C9"/>
    <w:rsid w:val="000D7D1E"/>
    <w:rsid w:val="000E04B0"/>
    <w:rsid w:val="000E591E"/>
    <w:rsid w:val="000E60FC"/>
    <w:rsid w:val="000F02FB"/>
    <w:rsid w:val="000F04B0"/>
    <w:rsid w:val="000F155D"/>
    <w:rsid w:val="000F39F9"/>
    <w:rsid w:val="000F6AFD"/>
    <w:rsid w:val="000F7280"/>
    <w:rsid w:val="000F7A82"/>
    <w:rsid w:val="0010071F"/>
    <w:rsid w:val="00100B15"/>
    <w:rsid w:val="00100B34"/>
    <w:rsid w:val="00105E97"/>
    <w:rsid w:val="001079E6"/>
    <w:rsid w:val="001104CC"/>
    <w:rsid w:val="001133D5"/>
    <w:rsid w:val="00120B92"/>
    <w:rsid w:val="0012304D"/>
    <w:rsid w:val="0012328A"/>
    <w:rsid w:val="00123ACC"/>
    <w:rsid w:val="001264BC"/>
    <w:rsid w:val="00127BAD"/>
    <w:rsid w:val="00130B83"/>
    <w:rsid w:val="0013476B"/>
    <w:rsid w:val="001364EF"/>
    <w:rsid w:val="00140580"/>
    <w:rsid w:val="001405AE"/>
    <w:rsid w:val="0014152B"/>
    <w:rsid w:val="00142B3F"/>
    <w:rsid w:val="00144038"/>
    <w:rsid w:val="00144659"/>
    <w:rsid w:val="00145BAB"/>
    <w:rsid w:val="00145DCA"/>
    <w:rsid w:val="001473F2"/>
    <w:rsid w:val="0014775A"/>
    <w:rsid w:val="00150693"/>
    <w:rsid w:val="00150D71"/>
    <w:rsid w:val="001526C5"/>
    <w:rsid w:val="001569E0"/>
    <w:rsid w:val="00161063"/>
    <w:rsid w:val="001615F9"/>
    <w:rsid w:val="001700F4"/>
    <w:rsid w:val="001716C4"/>
    <w:rsid w:val="00171789"/>
    <w:rsid w:val="001717BB"/>
    <w:rsid w:val="00172109"/>
    <w:rsid w:val="00174031"/>
    <w:rsid w:val="001744DD"/>
    <w:rsid w:val="0017627C"/>
    <w:rsid w:val="0017674A"/>
    <w:rsid w:val="0017755E"/>
    <w:rsid w:val="00177CF3"/>
    <w:rsid w:val="00182464"/>
    <w:rsid w:val="00183430"/>
    <w:rsid w:val="00183F5B"/>
    <w:rsid w:val="0018466F"/>
    <w:rsid w:val="001944BE"/>
    <w:rsid w:val="001971DE"/>
    <w:rsid w:val="001A075B"/>
    <w:rsid w:val="001A181F"/>
    <w:rsid w:val="001A1DF0"/>
    <w:rsid w:val="001A717E"/>
    <w:rsid w:val="001A7473"/>
    <w:rsid w:val="001B2278"/>
    <w:rsid w:val="001B4F5E"/>
    <w:rsid w:val="001B6D5E"/>
    <w:rsid w:val="001B701F"/>
    <w:rsid w:val="001C2B9E"/>
    <w:rsid w:val="001C2E0A"/>
    <w:rsid w:val="001C7DBE"/>
    <w:rsid w:val="001D0286"/>
    <w:rsid w:val="001D1A7B"/>
    <w:rsid w:val="001D242A"/>
    <w:rsid w:val="001D5B32"/>
    <w:rsid w:val="001D7F7F"/>
    <w:rsid w:val="001E1A35"/>
    <w:rsid w:val="001E2BA6"/>
    <w:rsid w:val="001F1943"/>
    <w:rsid w:val="001F1F6E"/>
    <w:rsid w:val="001F3AE5"/>
    <w:rsid w:val="001F6CF7"/>
    <w:rsid w:val="00201C49"/>
    <w:rsid w:val="002021F5"/>
    <w:rsid w:val="00203514"/>
    <w:rsid w:val="00203BDD"/>
    <w:rsid w:val="00204581"/>
    <w:rsid w:val="00206A08"/>
    <w:rsid w:val="002071E5"/>
    <w:rsid w:val="0020741D"/>
    <w:rsid w:val="00210B56"/>
    <w:rsid w:val="00211C72"/>
    <w:rsid w:val="00211DCA"/>
    <w:rsid w:val="0021391E"/>
    <w:rsid w:val="00213D49"/>
    <w:rsid w:val="00214DFA"/>
    <w:rsid w:val="00214EBD"/>
    <w:rsid w:val="00216DE3"/>
    <w:rsid w:val="00217639"/>
    <w:rsid w:val="00217E94"/>
    <w:rsid w:val="002207E3"/>
    <w:rsid w:val="002242EC"/>
    <w:rsid w:val="00224808"/>
    <w:rsid w:val="00225625"/>
    <w:rsid w:val="002261D2"/>
    <w:rsid w:val="0022747C"/>
    <w:rsid w:val="002276D8"/>
    <w:rsid w:val="0022785C"/>
    <w:rsid w:val="002329CF"/>
    <w:rsid w:val="002359A8"/>
    <w:rsid w:val="0024131F"/>
    <w:rsid w:val="002443EF"/>
    <w:rsid w:val="00244788"/>
    <w:rsid w:val="002454E7"/>
    <w:rsid w:val="00245658"/>
    <w:rsid w:val="002456CD"/>
    <w:rsid w:val="00245FD1"/>
    <w:rsid w:val="002461C9"/>
    <w:rsid w:val="00250C71"/>
    <w:rsid w:val="0025452F"/>
    <w:rsid w:val="00256812"/>
    <w:rsid w:val="00256AB3"/>
    <w:rsid w:val="002605D3"/>
    <w:rsid w:val="00260AAC"/>
    <w:rsid w:val="0026206D"/>
    <w:rsid w:val="00264A82"/>
    <w:rsid w:val="00265ECC"/>
    <w:rsid w:val="00266C33"/>
    <w:rsid w:val="00270BFB"/>
    <w:rsid w:val="00273734"/>
    <w:rsid w:val="00275B6C"/>
    <w:rsid w:val="00277D12"/>
    <w:rsid w:val="0028221B"/>
    <w:rsid w:val="00286503"/>
    <w:rsid w:val="0028682D"/>
    <w:rsid w:val="00290C3F"/>
    <w:rsid w:val="00291993"/>
    <w:rsid w:val="00292712"/>
    <w:rsid w:val="00292AA7"/>
    <w:rsid w:val="00292BA0"/>
    <w:rsid w:val="00293FA2"/>
    <w:rsid w:val="00295781"/>
    <w:rsid w:val="00296875"/>
    <w:rsid w:val="002A0A9C"/>
    <w:rsid w:val="002A18BA"/>
    <w:rsid w:val="002A28E3"/>
    <w:rsid w:val="002A2A96"/>
    <w:rsid w:val="002A2C37"/>
    <w:rsid w:val="002A56BE"/>
    <w:rsid w:val="002B34DA"/>
    <w:rsid w:val="002B54F6"/>
    <w:rsid w:val="002B70DA"/>
    <w:rsid w:val="002C0DC6"/>
    <w:rsid w:val="002C0EBA"/>
    <w:rsid w:val="002C2066"/>
    <w:rsid w:val="002C3913"/>
    <w:rsid w:val="002C4A93"/>
    <w:rsid w:val="002C7CE2"/>
    <w:rsid w:val="002D2F46"/>
    <w:rsid w:val="002D3A78"/>
    <w:rsid w:val="002D46B5"/>
    <w:rsid w:val="002D4A36"/>
    <w:rsid w:val="002D4CE6"/>
    <w:rsid w:val="002E2A64"/>
    <w:rsid w:val="002E3F0B"/>
    <w:rsid w:val="002E52F0"/>
    <w:rsid w:val="002E69CE"/>
    <w:rsid w:val="002E79B6"/>
    <w:rsid w:val="002F010A"/>
    <w:rsid w:val="002F06A8"/>
    <w:rsid w:val="002F10FC"/>
    <w:rsid w:val="002F1BD8"/>
    <w:rsid w:val="002F1FF0"/>
    <w:rsid w:val="002F2174"/>
    <w:rsid w:val="002F3F9E"/>
    <w:rsid w:val="002F46C2"/>
    <w:rsid w:val="002F49BF"/>
    <w:rsid w:val="002F5B30"/>
    <w:rsid w:val="002F6703"/>
    <w:rsid w:val="002F7B3F"/>
    <w:rsid w:val="00300370"/>
    <w:rsid w:val="003006EC"/>
    <w:rsid w:val="0030171E"/>
    <w:rsid w:val="0030674C"/>
    <w:rsid w:val="003144B0"/>
    <w:rsid w:val="0031508C"/>
    <w:rsid w:val="003155C8"/>
    <w:rsid w:val="0032137E"/>
    <w:rsid w:val="00321F40"/>
    <w:rsid w:val="0032248F"/>
    <w:rsid w:val="00325C54"/>
    <w:rsid w:val="00325DAA"/>
    <w:rsid w:val="003308F7"/>
    <w:rsid w:val="0033292C"/>
    <w:rsid w:val="0033710B"/>
    <w:rsid w:val="003378C1"/>
    <w:rsid w:val="0034152B"/>
    <w:rsid w:val="00341783"/>
    <w:rsid w:val="003465FF"/>
    <w:rsid w:val="003466EE"/>
    <w:rsid w:val="0034776D"/>
    <w:rsid w:val="00350233"/>
    <w:rsid w:val="00352671"/>
    <w:rsid w:val="003533C4"/>
    <w:rsid w:val="00356228"/>
    <w:rsid w:val="003572AE"/>
    <w:rsid w:val="00360AF5"/>
    <w:rsid w:val="00360C3E"/>
    <w:rsid w:val="003725D6"/>
    <w:rsid w:val="00373987"/>
    <w:rsid w:val="00373E16"/>
    <w:rsid w:val="003747CB"/>
    <w:rsid w:val="00374DA5"/>
    <w:rsid w:val="00374FC9"/>
    <w:rsid w:val="00376E0D"/>
    <w:rsid w:val="00376E5D"/>
    <w:rsid w:val="00381137"/>
    <w:rsid w:val="00384737"/>
    <w:rsid w:val="003852C6"/>
    <w:rsid w:val="003929F8"/>
    <w:rsid w:val="00395474"/>
    <w:rsid w:val="003A2387"/>
    <w:rsid w:val="003A2F91"/>
    <w:rsid w:val="003A3D8B"/>
    <w:rsid w:val="003A4192"/>
    <w:rsid w:val="003A4ACD"/>
    <w:rsid w:val="003A592F"/>
    <w:rsid w:val="003A7F6E"/>
    <w:rsid w:val="003B024E"/>
    <w:rsid w:val="003B06D5"/>
    <w:rsid w:val="003B3231"/>
    <w:rsid w:val="003B3F91"/>
    <w:rsid w:val="003B69DC"/>
    <w:rsid w:val="003B7646"/>
    <w:rsid w:val="003C07B8"/>
    <w:rsid w:val="003C28F0"/>
    <w:rsid w:val="003C53D0"/>
    <w:rsid w:val="003C621A"/>
    <w:rsid w:val="003D044A"/>
    <w:rsid w:val="003D72A0"/>
    <w:rsid w:val="003D774B"/>
    <w:rsid w:val="003E0054"/>
    <w:rsid w:val="003E04E4"/>
    <w:rsid w:val="003E0F6A"/>
    <w:rsid w:val="003E0FE6"/>
    <w:rsid w:val="003E2BF8"/>
    <w:rsid w:val="003E35D4"/>
    <w:rsid w:val="003E387A"/>
    <w:rsid w:val="003E4B01"/>
    <w:rsid w:val="003E5462"/>
    <w:rsid w:val="003E617C"/>
    <w:rsid w:val="003E6EF0"/>
    <w:rsid w:val="003E76D8"/>
    <w:rsid w:val="003E77B4"/>
    <w:rsid w:val="003E7A3F"/>
    <w:rsid w:val="003F0B28"/>
    <w:rsid w:val="003F0E65"/>
    <w:rsid w:val="003F7FE9"/>
    <w:rsid w:val="0040393B"/>
    <w:rsid w:val="0040438D"/>
    <w:rsid w:val="004051F9"/>
    <w:rsid w:val="0040568E"/>
    <w:rsid w:val="00411F08"/>
    <w:rsid w:val="00413476"/>
    <w:rsid w:val="004226CB"/>
    <w:rsid w:val="004235BD"/>
    <w:rsid w:val="00424394"/>
    <w:rsid w:val="004245A5"/>
    <w:rsid w:val="00424E39"/>
    <w:rsid w:val="0042739A"/>
    <w:rsid w:val="00427EA5"/>
    <w:rsid w:val="00430EFB"/>
    <w:rsid w:val="004335B4"/>
    <w:rsid w:val="0043479B"/>
    <w:rsid w:val="004357B4"/>
    <w:rsid w:val="0043688F"/>
    <w:rsid w:val="0044085A"/>
    <w:rsid w:val="00440A7E"/>
    <w:rsid w:val="00442F57"/>
    <w:rsid w:val="0044306F"/>
    <w:rsid w:val="004437EA"/>
    <w:rsid w:val="0044460A"/>
    <w:rsid w:val="00444EA9"/>
    <w:rsid w:val="00451FC7"/>
    <w:rsid w:val="0045284E"/>
    <w:rsid w:val="00454324"/>
    <w:rsid w:val="00454E38"/>
    <w:rsid w:val="0045505A"/>
    <w:rsid w:val="004551C4"/>
    <w:rsid w:val="00455E37"/>
    <w:rsid w:val="004576EB"/>
    <w:rsid w:val="004610F2"/>
    <w:rsid w:val="00461377"/>
    <w:rsid w:val="00461793"/>
    <w:rsid w:val="0046233E"/>
    <w:rsid w:val="00465FB4"/>
    <w:rsid w:val="00470533"/>
    <w:rsid w:val="00475FBB"/>
    <w:rsid w:val="00480197"/>
    <w:rsid w:val="004822A3"/>
    <w:rsid w:val="00490762"/>
    <w:rsid w:val="00490ABE"/>
    <w:rsid w:val="0049182C"/>
    <w:rsid w:val="00491F73"/>
    <w:rsid w:val="004923D8"/>
    <w:rsid w:val="00493DAB"/>
    <w:rsid w:val="0049566E"/>
    <w:rsid w:val="0049616B"/>
    <w:rsid w:val="004972DD"/>
    <w:rsid w:val="004976B4"/>
    <w:rsid w:val="004A06A9"/>
    <w:rsid w:val="004A18AC"/>
    <w:rsid w:val="004A38AB"/>
    <w:rsid w:val="004A529B"/>
    <w:rsid w:val="004A55C4"/>
    <w:rsid w:val="004A7F69"/>
    <w:rsid w:val="004B42EA"/>
    <w:rsid w:val="004B4369"/>
    <w:rsid w:val="004B6345"/>
    <w:rsid w:val="004B68BF"/>
    <w:rsid w:val="004C1C79"/>
    <w:rsid w:val="004C238E"/>
    <w:rsid w:val="004C2D54"/>
    <w:rsid w:val="004C5211"/>
    <w:rsid w:val="004C5A93"/>
    <w:rsid w:val="004C7512"/>
    <w:rsid w:val="004D2EF8"/>
    <w:rsid w:val="004D6982"/>
    <w:rsid w:val="004D6B85"/>
    <w:rsid w:val="004D7D27"/>
    <w:rsid w:val="004D7DEF"/>
    <w:rsid w:val="004E3A02"/>
    <w:rsid w:val="004E3A38"/>
    <w:rsid w:val="004F0040"/>
    <w:rsid w:val="004F0E74"/>
    <w:rsid w:val="004F63C4"/>
    <w:rsid w:val="004F77D2"/>
    <w:rsid w:val="00502B01"/>
    <w:rsid w:val="00503107"/>
    <w:rsid w:val="005032AC"/>
    <w:rsid w:val="005052CC"/>
    <w:rsid w:val="00506A7D"/>
    <w:rsid w:val="005102B0"/>
    <w:rsid w:val="005116FC"/>
    <w:rsid w:val="00511B4C"/>
    <w:rsid w:val="0051297F"/>
    <w:rsid w:val="0051340E"/>
    <w:rsid w:val="005158A2"/>
    <w:rsid w:val="00520E2E"/>
    <w:rsid w:val="005216A3"/>
    <w:rsid w:val="00523F4A"/>
    <w:rsid w:val="0052529A"/>
    <w:rsid w:val="00525BDC"/>
    <w:rsid w:val="005273B3"/>
    <w:rsid w:val="005342FA"/>
    <w:rsid w:val="0053455D"/>
    <w:rsid w:val="005347AD"/>
    <w:rsid w:val="00541914"/>
    <w:rsid w:val="00546196"/>
    <w:rsid w:val="00550DF8"/>
    <w:rsid w:val="0055224E"/>
    <w:rsid w:val="00553146"/>
    <w:rsid w:val="00553EEC"/>
    <w:rsid w:val="005549B4"/>
    <w:rsid w:val="00556311"/>
    <w:rsid w:val="005617A2"/>
    <w:rsid w:val="005634FE"/>
    <w:rsid w:val="00564FDD"/>
    <w:rsid w:val="00567709"/>
    <w:rsid w:val="005713CD"/>
    <w:rsid w:val="0057239F"/>
    <w:rsid w:val="00574935"/>
    <w:rsid w:val="00577184"/>
    <w:rsid w:val="005776D1"/>
    <w:rsid w:val="00583222"/>
    <w:rsid w:val="0058368E"/>
    <w:rsid w:val="00584387"/>
    <w:rsid w:val="00585876"/>
    <w:rsid w:val="00586D67"/>
    <w:rsid w:val="00590AD0"/>
    <w:rsid w:val="00591BA0"/>
    <w:rsid w:val="00592C7F"/>
    <w:rsid w:val="005962AD"/>
    <w:rsid w:val="005A09DC"/>
    <w:rsid w:val="005A1D52"/>
    <w:rsid w:val="005A3A47"/>
    <w:rsid w:val="005A69E7"/>
    <w:rsid w:val="005B0A3A"/>
    <w:rsid w:val="005B0C19"/>
    <w:rsid w:val="005B3007"/>
    <w:rsid w:val="005B5B35"/>
    <w:rsid w:val="005B67DB"/>
    <w:rsid w:val="005B7A74"/>
    <w:rsid w:val="005C443F"/>
    <w:rsid w:val="005C49C1"/>
    <w:rsid w:val="005C5CC6"/>
    <w:rsid w:val="005C5F9F"/>
    <w:rsid w:val="005D0267"/>
    <w:rsid w:val="005D3EC8"/>
    <w:rsid w:val="005D486A"/>
    <w:rsid w:val="005D50E0"/>
    <w:rsid w:val="005E3980"/>
    <w:rsid w:val="005E42DE"/>
    <w:rsid w:val="005E798E"/>
    <w:rsid w:val="005F07A7"/>
    <w:rsid w:val="005F1151"/>
    <w:rsid w:val="005F39D5"/>
    <w:rsid w:val="005F4EC7"/>
    <w:rsid w:val="005F57E8"/>
    <w:rsid w:val="005F61FB"/>
    <w:rsid w:val="005F6B6C"/>
    <w:rsid w:val="006025A5"/>
    <w:rsid w:val="00604083"/>
    <w:rsid w:val="00604326"/>
    <w:rsid w:val="00607CCA"/>
    <w:rsid w:val="00612084"/>
    <w:rsid w:val="00613332"/>
    <w:rsid w:val="0061573B"/>
    <w:rsid w:val="00616CA9"/>
    <w:rsid w:val="00621557"/>
    <w:rsid w:val="00622119"/>
    <w:rsid w:val="00625C1D"/>
    <w:rsid w:val="0062628A"/>
    <w:rsid w:val="00627F2B"/>
    <w:rsid w:val="006315E2"/>
    <w:rsid w:val="00633F1A"/>
    <w:rsid w:val="00634840"/>
    <w:rsid w:val="0063661B"/>
    <w:rsid w:val="0063711F"/>
    <w:rsid w:val="006419C1"/>
    <w:rsid w:val="00642207"/>
    <w:rsid w:val="00642F06"/>
    <w:rsid w:val="00644A48"/>
    <w:rsid w:val="006463B9"/>
    <w:rsid w:val="006474F5"/>
    <w:rsid w:val="006479C0"/>
    <w:rsid w:val="00647C66"/>
    <w:rsid w:val="00651EB5"/>
    <w:rsid w:val="00657E81"/>
    <w:rsid w:val="0066110A"/>
    <w:rsid w:val="00662C68"/>
    <w:rsid w:val="00665005"/>
    <w:rsid w:val="00665A6A"/>
    <w:rsid w:val="006704D0"/>
    <w:rsid w:val="006707C1"/>
    <w:rsid w:val="00671F97"/>
    <w:rsid w:val="00672B27"/>
    <w:rsid w:val="00672F7C"/>
    <w:rsid w:val="0067566A"/>
    <w:rsid w:val="00676328"/>
    <w:rsid w:val="0067714B"/>
    <w:rsid w:val="006772AB"/>
    <w:rsid w:val="0068162F"/>
    <w:rsid w:val="00683BF9"/>
    <w:rsid w:val="00685F97"/>
    <w:rsid w:val="006911C4"/>
    <w:rsid w:val="00692979"/>
    <w:rsid w:val="00692AD1"/>
    <w:rsid w:val="00693C39"/>
    <w:rsid w:val="006940F9"/>
    <w:rsid w:val="00694616"/>
    <w:rsid w:val="006A417A"/>
    <w:rsid w:val="006A4977"/>
    <w:rsid w:val="006A524A"/>
    <w:rsid w:val="006A7E96"/>
    <w:rsid w:val="006B69E5"/>
    <w:rsid w:val="006C0A8C"/>
    <w:rsid w:val="006C13CB"/>
    <w:rsid w:val="006C1AC2"/>
    <w:rsid w:val="006C4688"/>
    <w:rsid w:val="006C5171"/>
    <w:rsid w:val="006C591E"/>
    <w:rsid w:val="006C7452"/>
    <w:rsid w:val="006D05C3"/>
    <w:rsid w:val="006D0DD7"/>
    <w:rsid w:val="006E02EB"/>
    <w:rsid w:val="006E05C1"/>
    <w:rsid w:val="006E5B92"/>
    <w:rsid w:val="006E7570"/>
    <w:rsid w:val="006E7BA2"/>
    <w:rsid w:val="006F1D43"/>
    <w:rsid w:val="006F4A01"/>
    <w:rsid w:val="006F564F"/>
    <w:rsid w:val="006F5AE8"/>
    <w:rsid w:val="00701CD9"/>
    <w:rsid w:val="007031B3"/>
    <w:rsid w:val="00706761"/>
    <w:rsid w:val="00706998"/>
    <w:rsid w:val="00707D8D"/>
    <w:rsid w:val="007115AC"/>
    <w:rsid w:val="00711AB1"/>
    <w:rsid w:val="00711E0B"/>
    <w:rsid w:val="007128BB"/>
    <w:rsid w:val="00712BAC"/>
    <w:rsid w:val="00713BB4"/>
    <w:rsid w:val="00714E72"/>
    <w:rsid w:val="007168A6"/>
    <w:rsid w:val="007206E7"/>
    <w:rsid w:val="007207C2"/>
    <w:rsid w:val="0072155A"/>
    <w:rsid w:val="00721BCE"/>
    <w:rsid w:val="00723EC8"/>
    <w:rsid w:val="00724D8B"/>
    <w:rsid w:val="007305AA"/>
    <w:rsid w:val="00732548"/>
    <w:rsid w:val="007325D3"/>
    <w:rsid w:val="0073269B"/>
    <w:rsid w:val="007376A2"/>
    <w:rsid w:val="007400C4"/>
    <w:rsid w:val="00741F8E"/>
    <w:rsid w:val="00744070"/>
    <w:rsid w:val="007444C5"/>
    <w:rsid w:val="007453A5"/>
    <w:rsid w:val="00745D27"/>
    <w:rsid w:val="007512C7"/>
    <w:rsid w:val="00752DC0"/>
    <w:rsid w:val="00754D16"/>
    <w:rsid w:val="00754EB5"/>
    <w:rsid w:val="00761980"/>
    <w:rsid w:val="007633BC"/>
    <w:rsid w:val="00763F5E"/>
    <w:rsid w:val="00767708"/>
    <w:rsid w:val="007678BF"/>
    <w:rsid w:val="00771747"/>
    <w:rsid w:val="0077362B"/>
    <w:rsid w:val="0077388E"/>
    <w:rsid w:val="00774A99"/>
    <w:rsid w:val="00775AD3"/>
    <w:rsid w:val="00775E06"/>
    <w:rsid w:val="00776721"/>
    <w:rsid w:val="00780546"/>
    <w:rsid w:val="00780A16"/>
    <w:rsid w:val="00780D24"/>
    <w:rsid w:val="00780F6A"/>
    <w:rsid w:val="00783933"/>
    <w:rsid w:val="00784333"/>
    <w:rsid w:val="0078477A"/>
    <w:rsid w:val="00784907"/>
    <w:rsid w:val="007852AF"/>
    <w:rsid w:val="007859D7"/>
    <w:rsid w:val="007864D4"/>
    <w:rsid w:val="0078655D"/>
    <w:rsid w:val="007867FB"/>
    <w:rsid w:val="007916D6"/>
    <w:rsid w:val="00791C3B"/>
    <w:rsid w:val="00797C47"/>
    <w:rsid w:val="007A1C39"/>
    <w:rsid w:val="007A262C"/>
    <w:rsid w:val="007A432C"/>
    <w:rsid w:val="007A6168"/>
    <w:rsid w:val="007A6FFF"/>
    <w:rsid w:val="007A73DF"/>
    <w:rsid w:val="007A7BA5"/>
    <w:rsid w:val="007A7C09"/>
    <w:rsid w:val="007B0399"/>
    <w:rsid w:val="007B5362"/>
    <w:rsid w:val="007B6603"/>
    <w:rsid w:val="007B732D"/>
    <w:rsid w:val="007C0464"/>
    <w:rsid w:val="007C0E69"/>
    <w:rsid w:val="007C0F7D"/>
    <w:rsid w:val="007C3E68"/>
    <w:rsid w:val="007C5202"/>
    <w:rsid w:val="007C52C9"/>
    <w:rsid w:val="007C5CBC"/>
    <w:rsid w:val="007C7A46"/>
    <w:rsid w:val="007C7B6E"/>
    <w:rsid w:val="007D19B2"/>
    <w:rsid w:val="007D1FA2"/>
    <w:rsid w:val="007D20FD"/>
    <w:rsid w:val="007D3477"/>
    <w:rsid w:val="007D3A16"/>
    <w:rsid w:val="007D5F61"/>
    <w:rsid w:val="007D7220"/>
    <w:rsid w:val="007D7778"/>
    <w:rsid w:val="007E509D"/>
    <w:rsid w:val="007E6496"/>
    <w:rsid w:val="007E6516"/>
    <w:rsid w:val="007E753D"/>
    <w:rsid w:val="007F0A8B"/>
    <w:rsid w:val="007F17E9"/>
    <w:rsid w:val="007F26C7"/>
    <w:rsid w:val="007F3510"/>
    <w:rsid w:val="007F6B91"/>
    <w:rsid w:val="007F711E"/>
    <w:rsid w:val="007F7366"/>
    <w:rsid w:val="00800A1C"/>
    <w:rsid w:val="008015BA"/>
    <w:rsid w:val="0080178D"/>
    <w:rsid w:val="0080690B"/>
    <w:rsid w:val="00806DAA"/>
    <w:rsid w:val="008121A2"/>
    <w:rsid w:val="00812356"/>
    <w:rsid w:val="00813211"/>
    <w:rsid w:val="008175C4"/>
    <w:rsid w:val="00820101"/>
    <w:rsid w:val="0082023B"/>
    <w:rsid w:val="008224E4"/>
    <w:rsid w:val="008252E9"/>
    <w:rsid w:val="008330B5"/>
    <w:rsid w:val="008334B9"/>
    <w:rsid w:val="0083410C"/>
    <w:rsid w:val="008362A3"/>
    <w:rsid w:val="00837C9D"/>
    <w:rsid w:val="00840799"/>
    <w:rsid w:val="00843E14"/>
    <w:rsid w:val="00844824"/>
    <w:rsid w:val="008462E6"/>
    <w:rsid w:val="00850F65"/>
    <w:rsid w:val="00851107"/>
    <w:rsid w:val="00851389"/>
    <w:rsid w:val="00851AB5"/>
    <w:rsid w:val="00851C8F"/>
    <w:rsid w:val="00854379"/>
    <w:rsid w:val="008547F9"/>
    <w:rsid w:val="00854C29"/>
    <w:rsid w:val="0085681A"/>
    <w:rsid w:val="00857152"/>
    <w:rsid w:val="00860D6A"/>
    <w:rsid w:val="0086156A"/>
    <w:rsid w:val="00862619"/>
    <w:rsid w:val="00862987"/>
    <w:rsid w:val="00863688"/>
    <w:rsid w:val="00866DA8"/>
    <w:rsid w:val="008674D0"/>
    <w:rsid w:val="008703D6"/>
    <w:rsid w:val="008745A2"/>
    <w:rsid w:val="0087477D"/>
    <w:rsid w:val="00875FFA"/>
    <w:rsid w:val="00881017"/>
    <w:rsid w:val="008824E5"/>
    <w:rsid w:val="00885C7E"/>
    <w:rsid w:val="00891CDE"/>
    <w:rsid w:val="008938F9"/>
    <w:rsid w:val="008943D5"/>
    <w:rsid w:val="00894C0A"/>
    <w:rsid w:val="00895E48"/>
    <w:rsid w:val="00896078"/>
    <w:rsid w:val="0089612D"/>
    <w:rsid w:val="008A4976"/>
    <w:rsid w:val="008A77D3"/>
    <w:rsid w:val="008B4084"/>
    <w:rsid w:val="008B6903"/>
    <w:rsid w:val="008C026C"/>
    <w:rsid w:val="008C0BD4"/>
    <w:rsid w:val="008C2339"/>
    <w:rsid w:val="008C2540"/>
    <w:rsid w:val="008C59E9"/>
    <w:rsid w:val="008C5EB6"/>
    <w:rsid w:val="008D12A9"/>
    <w:rsid w:val="008D1B49"/>
    <w:rsid w:val="008D4423"/>
    <w:rsid w:val="008D6965"/>
    <w:rsid w:val="008E0618"/>
    <w:rsid w:val="008E08FC"/>
    <w:rsid w:val="008E17A4"/>
    <w:rsid w:val="008E2045"/>
    <w:rsid w:val="008E2AB9"/>
    <w:rsid w:val="008E30B9"/>
    <w:rsid w:val="008E380A"/>
    <w:rsid w:val="008E4E17"/>
    <w:rsid w:val="008E6C3A"/>
    <w:rsid w:val="008F0B68"/>
    <w:rsid w:val="008F1599"/>
    <w:rsid w:val="008F15C8"/>
    <w:rsid w:val="008F20D4"/>
    <w:rsid w:val="008F51EB"/>
    <w:rsid w:val="008F5DCC"/>
    <w:rsid w:val="008F7834"/>
    <w:rsid w:val="00901568"/>
    <w:rsid w:val="009034AC"/>
    <w:rsid w:val="00905F98"/>
    <w:rsid w:val="00906643"/>
    <w:rsid w:val="0091465E"/>
    <w:rsid w:val="009151CA"/>
    <w:rsid w:val="009157DF"/>
    <w:rsid w:val="00915A5C"/>
    <w:rsid w:val="00917326"/>
    <w:rsid w:val="00917633"/>
    <w:rsid w:val="00921E75"/>
    <w:rsid w:val="0092685B"/>
    <w:rsid w:val="00927DD8"/>
    <w:rsid w:val="0093173F"/>
    <w:rsid w:val="00933894"/>
    <w:rsid w:val="00935DC4"/>
    <w:rsid w:val="0093766F"/>
    <w:rsid w:val="009377DA"/>
    <w:rsid w:val="0094052D"/>
    <w:rsid w:val="009433CA"/>
    <w:rsid w:val="0094542E"/>
    <w:rsid w:val="0095197C"/>
    <w:rsid w:val="00953A16"/>
    <w:rsid w:val="00954F3E"/>
    <w:rsid w:val="00955F9F"/>
    <w:rsid w:val="00956F5F"/>
    <w:rsid w:val="009619B1"/>
    <w:rsid w:val="009636CC"/>
    <w:rsid w:val="00966161"/>
    <w:rsid w:val="00966FA4"/>
    <w:rsid w:val="00970303"/>
    <w:rsid w:val="009718BD"/>
    <w:rsid w:val="00971C4E"/>
    <w:rsid w:val="009762DD"/>
    <w:rsid w:val="0098103C"/>
    <w:rsid w:val="00982F5F"/>
    <w:rsid w:val="00983B49"/>
    <w:rsid w:val="00985187"/>
    <w:rsid w:val="0098619E"/>
    <w:rsid w:val="00986BD9"/>
    <w:rsid w:val="00987357"/>
    <w:rsid w:val="00990EF8"/>
    <w:rsid w:val="00992A02"/>
    <w:rsid w:val="00992C02"/>
    <w:rsid w:val="00993AF7"/>
    <w:rsid w:val="009957CD"/>
    <w:rsid w:val="00995DA2"/>
    <w:rsid w:val="00996BF8"/>
    <w:rsid w:val="009A039A"/>
    <w:rsid w:val="009A156B"/>
    <w:rsid w:val="009A2729"/>
    <w:rsid w:val="009A2AC0"/>
    <w:rsid w:val="009A449F"/>
    <w:rsid w:val="009A6701"/>
    <w:rsid w:val="009B3657"/>
    <w:rsid w:val="009B3D16"/>
    <w:rsid w:val="009B57D2"/>
    <w:rsid w:val="009B5A0D"/>
    <w:rsid w:val="009B5AF1"/>
    <w:rsid w:val="009B6EB3"/>
    <w:rsid w:val="009B77BC"/>
    <w:rsid w:val="009B7CB5"/>
    <w:rsid w:val="009C03CF"/>
    <w:rsid w:val="009C3094"/>
    <w:rsid w:val="009C6724"/>
    <w:rsid w:val="009C6D3B"/>
    <w:rsid w:val="009D3978"/>
    <w:rsid w:val="009D407D"/>
    <w:rsid w:val="009D50C0"/>
    <w:rsid w:val="009D53FA"/>
    <w:rsid w:val="009D5EC8"/>
    <w:rsid w:val="009E2034"/>
    <w:rsid w:val="009E250F"/>
    <w:rsid w:val="009E2C78"/>
    <w:rsid w:val="009E36AE"/>
    <w:rsid w:val="009E4B56"/>
    <w:rsid w:val="009E4BFB"/>
    <w:rsid w:val="009E6067"/>
    <w:rsid w:val="009E7AD1"/>
    <w:rsid w:val="009E7DE5"/>
    <w:rsid w:val="009F1607"/>
    <w:rsid w:val="009F1FC9"/>
    <w:rsid w:val="009F498B"/>
    <w:rsid w:val="009F67E1"/>
    <w:rsid w:val="009F6DEE"/>
    <w:rsid w:val="00A030F7"/>
    <w:rsid w:val="00A03BDF"/>
    <w:rsid w:val="00A03D80"/>
    <w:rsid w:val="00A04A2D"/>
    <w:rsid w:val="00A065BE"/>
    <w:rsid w:val="00A13729"/>
    <w:rsid w:val="00A13A64"/>
    <w:rsid w:val="00A13E1E"/>
    <w:rsid w:val="00A14B28"/>
    <w:rsid w:val="00A17D21"/>
    <w:rsid w:val="00A20CC0"/>
    <w:rsid w:val="00A227D2"/>
    <w:rsid w:val="00A24660"/>
    <w:rsid w:val="00A24FDB"/>
    <w:rsid w:val="00A264B1"/>
    <w:rsid w:val="00A26D66"/>
    <w:rsid w:val="00A31997"/>
    <w:rsid w:val="00A31A63"/>
    <w:rsid w:val="00A31B20"/>
    <w:rsid w:val="00A3209A"/>
    <w:rsid w:val="00A346EE"/>
    <w:rsid w:val="00A34915"/>
    <w:rsid w:val="00A34A27"/>
    <w:rsid w:val="00A354F0"/>
    <w:rsid w:val="00A35BC6"/>
    <w:rsid w:val="00A36104"/>
    <w:rsid w:val="00A36189"/>
    <w:rsid w:val="00A40551"/>
    <w:rsid w:val="00A41536"/>
    <w:rsid w:val="00A434EC"/>
    <w:rsid w:val="00A43AC6"/>
    <w:rsid w:val="00A441B6"/>
    <w:rsid w:val="00A448E1"/>
    <w:rsid w:val="00A45E9B"/>
    <w:rsid w:val="00A4666B"/>
    <w:rsid w:val="00A46DC4"/>
    <w:rsid w:val="00A47070"/>
    <w:rsid w:val="00A5039C"/>
    <w:rsid w:val="00A554D5"/>
    <w:rsid w:val="00A570DB"/>
    <w:rsid w:val="00A57658"/>
    <w:rsid w:val="00A60EE8"/>
    <w:rsid w:val="00A630BD"/>
    <w:rsid w:val="00A6371B"/>
    <w:rsid w:val="00A63F95"/>
    <w:rsid w:val="00A656DC"/>
    <w:rsid w:val="00A67DDB"/>
    <w:rsid w:val="00A700F9"/>
    <w:rsid w:val="00A7284B"/>
    <w:rsid w:val="00A73EEC"/>
    <w:rsid w:val="00A74D7A"/>
    <w:rsid w:val="00A82EF6"/>
    <w:rsid w:val="00A8488A"/>
    <w:rsid w:val="00A852A4"/>
    <w:rsid w:val="00A85768"/>
    <w:rsid w:val="00A91613"/>
    <w:rsid w:val="00A93287"/>
    <w:rsid w:val="00A94985"/>
    <w:rsid w:val="00AA2AB1"/>
    <w:rsid w:val="00AA2AF3"/>
    <w:rsid w:val="00AA423D"/>
    <w:rsid w:val="00AA7219"/>
    <w:rsid w:val="00AA79A3"/>
    <w:rsid w:val="00AB1DD4"/>
    <w:rsid w:val="00AB29DA"/>
    <w:rsid w:val="00AB4E2A"/>
    <w:rsid w:val="00AB507C"/>
    <w:rsid w:val="00AB5FDD"/>
    <w:rsid w:val="00AB6364"/>
    <w:rsid w:val="00AB7788"/>
    <w:rsid w:val="00AB796B"/>
    <w:rsid w:val="00AC0908"/>
    <w:rsid w:val="00AC2A69"/>
    <w:rsid w:val="00AC308A"/>
    <w:rsid w:val="00AC3675"/>
    <w:rsid w:val="00AC48E3"/>
    <w:rsid w:val="00AC6A29"/>
    <w:rsid w:val="00AC6CC6"/>
    <w:rsid w:val="00AC6F7D"/>
    <w:rsid w:val="00AC7B10"/>
    <w:rsid w:val="00AD002D"/>
    <w:rsid w:val="00AD2072"/>
    <w:rsid w:val="00AD612F"/>
    <w:rsid w:val="00AD6A79"/>
    <w:rsid w:val="00AD7B6E"/>
    <w:rsid w:val="00AE130D"/>
    <w:rsid w:val="00AE4BED"/>
    <w:rsid w:val="00AE61E8"/>
    <w:rsid w:val="00AF0E50"/>
    <w:rsid w:val="00AF1CDB"/>
    <w:rsid w:val="00AF1DD1"/>
    <w:rsid w:val="00AF431A"/>
    <w:rsid w:val="00AF61F9"/>
    <w:rsid w:val="00AF69FA"/>
    <w:rsid w:val="00AF6FC7"/>
    <w:rsid w:val="00AF7040"/>
    <w:rsid w:val="00B002BE"/>
    <w:rsid w:val="00B00481"/>
    <w:rsid w:val="00B012FB"/>
    <w:rsid w:val="00B01BB9"/>
    <w:rsid w:val="00B01F57"/>
    <w:rsid w:val="00B0200E"/>
    <w:rsid w:val="00B0495E"/>
    <w:rsid w:val="00B0648A"/>
    <w:rsid w:val="00B12FBB"/>
    <w:rsid w:val="00B138F6"/>
    <w:rsid w:val="00B153F9"/>
    <w:rsid w:val="00B1585C"/>
    <w:rsid w:val="00B16A53"/>
    <w:rsid w:val="00B2230C"/>
    <w:rsid w:val="00B23B51"/>
    <w:rsid w:val="00B24B90"/>
    <w:rsid w:val="00B2506B"/>
    <w:rsid w:val="00B33316"/>
    <w:rsid w:val="00B338A6"/>
    <w:rsid w:val="00B34BBB"/>
    <w:rsid w:val="00B36B0B"/>
    <w:rsid w:val="00B36BD6"/>
    <w:rsid w:val="00B36E9F"/>
    <w:rsid w:val="00B407D6"/>
    <w:rsid w:val="00B43AA9"/>
    <w:rsid w:val="00B462DE"/>
    <w:rsid w:val="00B47183"/>
    <w:rsid w:val="00B476BC"/>
    <w:rsid w:val="00B50108"/>
    <w:rsid w:val="00B51CF0"/>
    <w:rsid w:val="00B55AEC"/>
    <w:rsid w:val="00B5600B"/>
    <w:rsid w:val="00B5617F"/>
    <w:rsid w:val="00B567CD"/>
    <w:rsid w:val="00B60116"/>
    <w:rsid w:val="00B60DFC"/>
    <w:rsid w:val="00B60F82"/>
    <w:rsid w:val="00B63B6E"/>
    <w:rsid w:val="00B66CE5"/>
    <w:rsid w:val="00B6784D"/>
    <w:rsid w:val="00B67CB5"/>
    <w:rsid w:val="00B701C7"/>
    <w:rsid w:val="00B71770"/>
    <w:rsid w:val="00B72709"/>
    <w:rsid w:val="00B73FBD"/>
    <w:rsid w:val="00B740C4"/>
    <w:rsid w:val="00B74E6B"/>
    <w:rsid w:val="00B7548F"/>
    <w:rsid w:val="00B756D5"/>
    <w:rsid w:val="00B7765E"/>
    <w:rsid w:val="00B77A68"/>
    <w:rsid w:val="00B80763"/>
    <w:rsid w:val="00B80E56"/>
    <w:rsid w:val="00B825E4"/>
    <w:rsid w:val="00B84F57"/>
    <w:rsid w:val="00B86DD0"/>
    <w:rsid w:val="00B91C0E"/>
    <w:rsid w:val="00B93526"/>
    <w:rsid w:val="00B9435C"/>
    <w:rsid w:val="00B95723"/>
    <w:rsid w:val="00B96BE6"/>
    <w:rsid w:val="00B96D83"/>
    <w:rsid w:val="00B97425"/>
    <w:rsid w:val="00BA0C02"/>
    <w:rsid w:val="00BA108C"/>
    <w:rsid w:val="00BA5B3D"/>
    <w:rsid w:val="00BA7902"/>
    <w:rsid w:val="00BA7E1A"/>
    <w:rsid w:val="00BB02DE"/>
    <w:rsid w:val="00BB1D9C"/>
    <w:rsid w:val="00BB22B2"/>
    <w:rsid w:val="00BB437C"/>
    <w:rsid w:val="00BB4C2C"/>
    <w:rsid w:val="00BB5467"/>
    <w:rsid w:val="00BB71B4"/>
    <w:rsid w:val="00BC01D7"/>
    <w:rsid w:val="00BC0547"/>
    <w:rsid w:val="00BC2399"/>
    <w:rsid w:val="00BC55C9"/>
    <w:rsid w:val="00BC58E1"/>
    <w:rsid w:val="00BC635A"/>
    <w:rsid w:val="00BC66AC"/>
    <w:rsid w:val="00BC77DD"/>
    <w:rsid w:val="00BD09E1"/>
    <w:rsid w:val="00BD0B1A"/>
    <w:rsid w:val="00BD0DF7"/>
    <w:rsid w:val="00BD18FB"/>
    <w:rsid w:val="00BD350C"/>
    <w:rsid w:val="00BD4DD1"/>
    <w:rsid w:val="00BE0A1B"/>
    <w:rsid w:val="00BE1A2E"/>
    <w:rsid w:val="00BF0A2B"/>
    <w:rsid w:val="00BF0EF7"/>
    <w:rsid w:val="00BF1391"/>
    <w:rsid w:val="00BF1EA7"/>
    <w:rsid w:val="00BF579B"/>
    <w:rsid w:val="00BF614C"/>
    <w:rsid w:val="00BF755D"/>
    <w:rsid w:val="00C01F8E"/>
    <w:rsid w:val="00C042B9"/>
    <w:rsid w:val="00C042E8"/>
    <w:rsid w:val="00C076CB"/>
    <w:rsid w:val="00C113EB"/>
    <w:rsid w:val="00C11690"/>
    <w:rsid w:val="00C11FD6"/>
    <w:rsid w:val="00C128E9"/>
    <w:rsid w:val="00C12DD4"/>
    <w:rsid w:val="00C139F2"/>
    <w:rsid w:val="00C13B5B"/>
    <w:rsid w:val="00C17429"/>
    <w:rsid w:val="00C176AA"/>
    <w:rsid w:val="00C2121C"/>
    <w:rsid w:val="00C21B2A"/>
    <w:rsid w:val="00C24E2A"/>
    <w:rsid w:val="00C302B9"/>
    <w:rsid w:val="00C3051D"/>
    <w:rsid w:val="00C3263A"/>
    <w:rsid w:val="00C32A59"/>
    <w:rsid w:val="00C32C66"/>
    <w:rsid w:val="00C32FBB"/>
    <w:rsid w:val="00C33EA3"/>
    <w:rsid w:val="00C34A78"/>
    <w:rsid w:val="00C36737"/>
    <w:rsid w:val="00C41C39"/>
    <w:rsid w:val="00C42A0C"/>
    <w:rsid w:val="00C42AAF"/>
    <w:rsid w:val="00C44FFD"/>
    <w:rsid w:val="00C45CFD"/>
    <w:rsid w:val="00C46046"/>
    <w:rsid w:val="00C46237"/>
    <w:rsid w:val="00C50E30"/>
    <w:rsid w:val="00C547FA"/>
    <w:rsid w:val="00C54D9E"/>
    <w:rsid w:val="00C55734"/>
    <w:rsid w:val="00C57742"/>
    <w:rsid w:val="00C62F2F"/>
    <w:rsid w:val="00C635EB"/>
    <w:rsid w:val="00C64957"/>
    <w:rsid w:val="00C667B0"/>
    <w:rsid w:val="00C67ED8"/>
    <w:rsid w:val="00C7063D"/>
    <w:rsid w:val="00C70D10"/>
    <w:rsid w:val="00C71F30"/>
    <w:rsid w:val="00C728DD"/>
    <w:rsid w:val="00C738EC"/>
    <w:rsid w:val="00C73FBE"/>
    <w:rsid w:val="00C80AD0"/>
    <w:rsid w:val="00C81260"/>
    <w:rsid w:val="00C82283"/>
    <w:rsid w:val="00C8323B"/>
    <w:rsid w:val="00C850E8"/>
    <w:rsid w:val="00C851AA"/>
    <w:rsid w:val="00C875A7"/>
    <w:rsid w:val="00C93531"/>
    <w:rsid w:val="00C96CF6"/>
    <w:rsid w:val="00C97590"/>
    <w:rsid w:val="00CA051D"/>
    <w:rsid w:val="00CA1538"/>
    <w:rsid w:val="00CA2355"/>
    <w:rsid w:val="00CA2890"/>
    <w:rsid w:val="00CA47A6"/>
    <w:rsid w:val="00CB0B9E"/>
    <w:rsid w:val="00CB18BD"/>
    <w:rsid w:val="00CB1F1F"/>
    <w:rsid w:val="00CB527D"/>
    <w:rsid w:val="00CB5411"/>
    <w:rsid w:val="00CB684F"/>
    <w:rsid w:val="00CB7FFB"/>
    <w:rsid w:val="00CC0F28"/>
    <w:rsid w:val="00CC4963"/>
    <w:rsid w:val="00CC4C99"/>
    <w:rsid w:val="00CC4DDE"/>
    <w:rsid w:val="00CC56F8"/>
    <w:rsid w:val="00CC69DB"/>
    <w:rsid w:val="00CC7C20"/>
    <w:rsid w:val="00CD1312"/>
    <w:rsid w:val="00CD2D35"/>
    <w:rsid w:val="00CD47FF"/>
    <w:rsid w:val="00CD7CAA"/>
    <w:rsid w:val="00CD7E78"/>
    <w:rsid w:val="00CE1FAF"/>
    <w:rsid w:val="00CE21D7"/>
    <w:rsid w:val="00CE464A"/>
    <w:rsid w:val="00CE53B5"/>
    <w:rsid w:val="00CE585D"/>
    <w:rsid w:val="00CE72C9"/>
    <w:rsid w:val="00CF0A38"/>
    <w:rsid w:val="00CF224A"/>
    <w:rsid w:val="00CF57F6"/>
    <w:rsid w:val="00CF7C8F"/>
    <w:rsid w:val="00CF7F63"/>
    <w:rsid w:val="00D010F5"/>
    <w:rsid w:val="00D01CEF"/>
    <w:rsid w:val="00D053FB"/>
    <w:rsid w:val="00D059A2"/>
    <w:rsid w:val="00D07657"/>
    <w:rsid w:val="00D07A12"/>
    <w:rsid w:val="00D1012D"/>
    <w:rsid w:val="00D10133"/>
    <w:rsid w:val="00D10B56"/>
    <w:rsid w:val="00D12315"/>
    <w:rsid w:val="00D1365B"/>
    <w:rsid w:val="00D13935"/>
    <w:rsid w:val="00D13CB5"/>
    <w:rsid w:val="00D142CC"/>
    <w:rsid w:val="00D152E4"/>
    <w:rsid w:val="00D15756"/>
    <w:rsid w:val="00D15A1C"/>
    <w:rsid w:val="00D17BFA"/>
    <w:rsid w:val="00D20177"/>
    <w:rsid w:val="00D21018"/>
    <w:rsid w:val="00D2128F"/>
    <w:rsid w:val="00D24E77"/>
    <w:rsid w:val="00D2658F"/>
    <w:rsid w:val="00D26DD1"/>
    <w:rsid w:val="00D26FDD"/>
    <w:rsid w:val="00D27129"/>
    <w:rsid w:val="00D32C19"/>
    <w:rsid w:val="00D33A0B"/>
    <w:rsid w:val="00D34E84"/>
    <w:rsid w:val="00D37D10"/>
    <w:rsid w:val="00D403DF"/>
    <w:rsid w:val="00D41B09"/>
    <w:rsid w:val="00D44152"/>
    <w:rsid w:val="00D44405"/>
    <w:rsid w:val="00D44B36"/>
    <w:rsid w:val="00D47A46"/>
    <w:rsid w:val="00D51773"/>
    <w:rsid w:val="00D527E9"/>
    <w:rsid w:val="00D53B9E"/>
    <w:rsid w:val="00D55ED0"/>
    <w:rsid w:val="00D5653D"/>
    <w:rsid w:val="00D6031B"/>
    <w:rsid w:val="00D60416"/>
    <w:rsid w:val="00D60D25"/>
    <w:rsid w:val="00D64769"/>
    <w:rsid w:val="00D64E18"/>
    <w:rsid w:val="00D65184"/>
    <w:rsid w:val="00D66D1A"/>
    <w:rsid w:val="00D677E2"/>
    <w:rsid w:val="00D71253"/>
    <w:rsid w:val="00D721A4"/>
    <w:rsid w:val="00D73489"/>
    <w:rsid w:val="00D747BB"/>
    <w:rsid w:val="00D74B9E"/>
    <w:rsid w:val="00D75038"/>
    <w:rsid w:val="00D75586"/>
    <w:rsid w:val="00D75A46"/>
    <w:rsid w:val="00D815C8"/>
    <w:rsid w:val="00D8188D"/>
    <w:rsid w:val="00D81EBE"/>
    <w:rsid w:val="00D82DD5"/>
    <w:rsid w:val="00D859F4"/>
    <w:rsid w:val="00D86310"/>
    <w:rsid w:val="00D871DE"/>
    <w:rsid w:val="00D871FC"/>
    <w:rsid w:val="00D94AAE"/>
    <w:rsid w:val="00D9516C"/>
    <w:rsid w:val="00D970EF"/>
    <w:rsid w:val="00D979CA"/>
    <w:rsid w:val="00DA0BE5"/>
    <w:rsid w:val="00DA5CB0"/>
    <w:rsid w:val="00DA6895"/>
    <w:rsid w:val="00DA6D44"/>
    <w:rsid w:val="00DA6D65"/>
    <w:rsid w:val="00DB018E"/>
    <w:rsid w:val="00DB15DD"/>
    <w:rsid w:val="00DB442F"/>
    <w:rsid w:val="00DB6469"/>
    <w:rsid w:val="00DB6D6B"/>
    <w:rsid w:val="00DC1042"/>
    <w:rsid w:val="00DC12F2"/>
    <w:rsid w:val="00DC4B92"/>
    <w:rsid w:val="00DC4E9D"/>
    <w:rsid w:val="00DC7305"/>
    <w:rsid w:val="00DC760A"/>
    <w:rsid w:val="00DD230A"/>
    <w:rsid w:val="00DD247E"/>
    <w:rsid w:val="00DD77B0"/>
    <w:rsid w:val="00DE1E0A"/>
    <w:rsid w:val="00DE52D7"/>
    <w:rsid w:val="00DE5BD2"/>
    <w:rsid w:val="00DE602E"/>
    <w:rsid w:val="00DE62CF"/>
    <w:rsid w:val="00DE6747"/>
    <w:rsid w:val="00DF21AB"/>
    <w:rsid w:val="00DF263D"/>
    <w:rsid w:val="00DF3864"/>
    <w:rsid w:val="00DF45E5"/>
    <w:rsid w:val="00E01237"/>
    <w:rsid w:val="00E02758"/>
    <w:rsid w:val="00E04B10"/>
    <w:rsid w:val="00E04E25"/>
    <w:rsid w:val="00E05404"/>
    <w:rsid w:val="00E0566E"/>
    <w:rsid w:val="00E0784A"/>
    <w:rsid w:val="00E07D0F"/>
    <w:rsid w:val="00E12444"/>
    <w:rsid w:val="00E12D90"/>
    <w:rsid w:val="00E155D3"/>
    <w:rsid w:val="00E1657E"/>
    <w:rsid w:val="00E16757"/>
    <w:rsid w:val="00E17B18"/>
    <w:rsid w:val="00E2022C"/>
    <w:rsid w:val="00E2111F"/>
    <w:rsid w:val="00E22AE9"/>
    <w:rsid w:val="00E23974"/>
    <w:rsid w:val="00E25B96"/>
    <w:rsid w:val="00E277E7"/>
    <w:rsid w:val="00E318D8"/>
    <w:rsid w:val="00E33D8A"/>
    <w:rsid w:val="00E35734"/>
    <w:rsid w:val="00E357AC"/>
    <w:rsid w:val="00E36393"/>
    <w:rsid w:val="00E43621"/>
    <w:rsid w:val="00E452BC"/>
    <w:rsid w:val="00E45646"/>
    <w:rsid w:val="00E46099"/>
    <w:rsid w:val="00E47794"/>
    <w:rsid w:val="00E53547"/>
    <w:rsid w:val="00E55EE1"/>
    <w:rsid w:val="00E5609C"/>
    <w:rsid w:val="00E62392"/>
    <w:rsid w:val="00E6362F"/>
    <w:rsid w:val="00E651E3"/>
    <w:rsid w:val="00E7054E"/>
    <w:rsid w:val="00E70C79"/>
    <w:rsid w:val="00E71DC6"/>
    <w:rsid w:val="00E724A9"/>
    <w:rsid w:val="00E726EF"/>
    <w:rsid w:val="00E72AFA"/>
    <w:rsid w:val="00E74608"/>
    <w:rsid w:val="00E779ED"/>
    <w:rsid w:val="00E85BBA"/>
    <w:rsid w:val="00E862F0"/>
    <w:rsid w:val="00E95BA2"/>
    <w:rsid w:val="00E96650"/>
    <w:rsid w:val="00EA0E92"/>
    <w:rsid w:val="00EA3BBF"/>
    <w:rsid w:val="00EA5958"/>
    <w:rsid w:val="00EB2549"/>
    <w:rsid w:val="00EB266D"/>
    <w:rsid w:val="00EB276B"/>
    <w:rsid w:val="00EC2C2F"/>
    <w:rsid w:val="00EC321F"/>
    <w:rsid w:val="00EC4CFA"/>
    <w:rsid w:val="00EC5F05"/>
    <w:rsid w:val="00EC6307"/>
    <w:rsid w:val="00EC7954"/>
    <w:rsid w:val="00ED0E25"/>
    <w:rsid w:val="00ED16DD"/>
    <w:rsid w:val="00ED209E"/>
    <w:rsid w:val="00ED4241"/>
    <w:rsid w:val="00ED4519"/>
    <w:rsid w:val="00ED5B30"/>
    <w:rsid w:val="00ED5DE0"/>
    <w:rsid w:val="00ED615C"/>
    <w:rsid w:val="00EE0C7C"/>
    <w:rsid w:val="00EE2C15"/>
    <w:rsid w:val="00EE3198"/>
    <w:rsid w:val="00EF3C95"/>
    <w:rsid w:val="00EF4E12"/>
    <w:rsid w:val="00EF5BA8"/>
    <w:rsid w:val="00EF67E8"/>
    <w:rsid w:val="00F00306"/>
    <w:rsid w:val="00F00CAB"/>
    <w:rsid w:val="00F00EF6"/>
    <w:rsid w:val="00F01A77"/>
    <w:rsid w:val="00F02D0D"/>
    <w:rsid w:val="00F046E5"/>
    <w:rsid w:val="00F073A6"/>
    <w:rsid w:val="00F112FD"/>
    <w:rsid w:val="00F1141D"/>
    <w:rsid w:val="00F136AE"/>
    <w:rsid w:val="00F13EE2"/>
    <w:rsid w:val="00F223F5"/>
    <w:rsid w:val="00F22733"/>
    <w:rsid w:val="00F2370F"/>
    <w:rsid w:val="00F24201"/>
    <w:rsid w:val="00F24FA0"/>
    <w:rsid w:val="00F26B1D"/>
    <w:rsid w:val="00F30D1C"/>
    <w:rsid w:val="00F32E33"/>
    <w:rsid w:val="00F33D73"/>
    <w:rsid w:val="00F3416B"/>
    <w:rsid w:val="00F354A2"/>
    <w:rsid w:val="00F363FC"/>
    <w:rsid w:val="00F37685"/>
    <w:rsid w:val="00F377F9"/>
    <w:rsid w:val="00F40168"/>
    <w:rsid w:val="00F420C8"/>
    <w:rsid w:val="00F426BE"/>
    <w:rsid w:val="00F44A29"/>
    <w:rsid w:val="00F457F5"/>
    <w:rsid w:val="00F46801"/>
    <w:rsid w:val="00F52E0A"/>
    <w:rsid w:val="00F55861"/>
    <w:rsid w:val="00F60FF8"/>
    <w:rsid w:val="00F62488"/>
    <w:rsid w:val="00F6337E"/>
    <w:rsid w:val="00F647BD"/>
    <w:rsid w:val="00F64FCB"/>
    <w:rsid w:val="00F65532"/>
    <w:rsid w:val="00F65A6C"/>
    <w:rsid w:val="00F72534"/>
    <w:rsid w:val="00F732DD"/>
    <w:rsid w:val="00F742B7"/>
    <w:rsid w:val="00F74DD6"/>
    <w:rsid w:val="00F814F6"/>
    <w:rsid w:val="00F901C6"/>
    <w:rsid w:val="00F923E4"/>
    <w:rsid w:val="00F923FD"/>
    <w:rsid w:val="00F94330"/>
    <w:rsid w:val="00F96818"/>
    <w:rsid w:val="00F975D2"/>
    <w:rsid w:val="00F97C8B"/>
    <w:rsid w:val="00FA022F"/>
    <w:rsid w:val="00FA05D7"/>
    <w:rsid w:val="00FA2190"/>
    <w:rsid w:val="00FA4ADE"/>
    <w:rsid w:val="00FA575E"/>
    <w:rsid w:val="00FB112F"/>
    <w:rsid w:val="00FB412F"/>
    <w:rsid w:val="00FB4291"/>
    <w:rsid w:val="00FB725A"/>
    <w:rsid w:val="00FC0B67"/>
    <w:rsid w:val="00FC15C2"/>
    <w:rsid w:val="00FC1FB5"/>
    <w:rsid w:val="00FC2A18"/>
    <w:rsid w:val="00FC3789"/>
    <w:rsid w:val="00FC4BAD"/>
    <w:rsid w:val="00FC51CC"/>
    <w:rsid w:val="00FC57ED"/>
    <w:rsid w:val="00FC650D"/>
    <w:rsid w:val="00FC7613"/>
    <w:rsid w:val="00FC7BC4"/>
    <w:rsid w:val="00FD037D"/>
    <w:rsid w:val="00FD2866"/>
    <w:rsid w:val="00FD29D1"/>
    <w:rsid w:val="00FD4879"/>
    <w:rsid w:val="00FD72E4"/>
    <w:rsid w:val="00FE3D6B"/>
    <w:rsid w:val="00FE5D5C"/>
    <w:rsid w:val="00FE6811"/>
    <w:rsid w:val="00FF273D"/>
    <w:rsid w:val="00FF3493"/>
    <w:rsid w:val="00FF4135"/>
    <w:rsid w:val="00FF533D"/>
    <w:rsid w:val="00FF6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1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C238E"/>
    <w:pPr>
      <w:widowControl w:val="0"/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C238E"/>
    <w:pPr>
      <w:spacing w:line="45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58">
    <w:name w:val="CM58"/>
    <w:basedOn w:val="Default"/>
    <w:next w:val="Default"/>
    <w:uiPriority w:val="99"/>
    <w:rsid w:val="004C238E"/>
    <w:rPr>
      <w:color w:val="auto"/>
    </w:rPr>
  </w:style>
  <w:style w:type="paragraph" w:customStyle="1" w:styleId="CM3">
    <w:name w:val="CM3"/>
    <w:basedOn w:val="Default"/>
    <w:next w:val="Default"/>
    <w:uiPriority w:val="99"/>
    <w:rsid w:val="004C238E"/>
    <w:pPr>
      <w:spacing w:line="333" w:lineRule="atLeast"/>
    </w:pPr>
    <w:rPr>
      <w:color w:val="auto"/>
    </w:rPr>
  </w:style>
  <w:style w:type="paragraph" w:customStyle="1" w:styleId="CM59">
    <w:name w:val="CM59"/>
    <w:basedOn w:val="Default"/>
    <w:next w:val="Default"/>
    <w:uiPriority w:val="99"/>
    <w:rsid w:val="004C238E"/>
    <w:rPr>
      <w:color w:val="auto"/>
    </w:rPr>
  </w:style>
  <w:style w:type="paragraph" w:customStyle="1" w:styleId="CM4">
    <w:name w:val="CM4"/>
    <w:basedOn w:val="Default"/>
    <w:next w:val="Default"/>
    <w:uiPriority w:val="99"/>
    <w:rsid w:val="004C238E"/>
    <w:rPr>
      <w:color w:val="auto"/>
    </w:rPr>
  </w:style>
  <w:style w:type="paragraph" w:customStyle="1" w:styleId="CM5">
    <w:name w:val="CM5"/>
    <w:basedOn w:val="Default"/>
    <w:next w:val="Default"/>
    <w:uiPriority w:val="99"/>
    <w:rsid w:val="004C238E"/>
    <w:rPr>
      <w:color w:val="auto"/>
    </w:rPr>
  </w:style>
  <w:style w:type="paragraph" w:customStyle="1" w:styleId="CM6">
    <w:name w:val="CM6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60">
    <w:name w:val="CM60"/>
    <w:basedOn w:val="Default"/>
    <w:next w:val="Default"/>
    <w:uiPriority w:val="99"/>
    <w:rsid w:val="004C238E"/>
    <w:rPr>
      <w:color w:val="auto"/>
    </w:rPr>
  </w:style>
  <w:style w:type="paragraph" w:customStyle="1" w:styleId="CM61">
    <w:name w:val="CM61"/>
    <w:basedOn w:val="Default"/>
    <w:next w:val="Default"/>
    <w:uiPriority w:val="99"/>
    <w:rsid w:val="004C238E"/>
    <w:rPr>
      <w:color w:val="auto"/>
    </w:rPr>
  </w:style>
  <w:style w:type="paragraph" w:customStyle="1" w:styleId="CM7">
    <w:name w:val="CM7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4C238E"/>
    <w:pPr>
      <w:spacing w:line="32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4C238E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4C238E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4C238E"/>
    <w:pPr>
      <w:spacing w:line="34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4C238E"/>
    <w:pPr>
      <w:spacing w:line="340" w:lineRule="atLeast"/>
    </w:pPr>
    <w:rPr>
      <w:color w:val="auto"/>
    </w:rPr>
  </w:style>
  <w:style w:type="paragraph" w:customStyle="1" w:styleId="CM57">
    <w:name w:val="CM57"/>
    <w:basedOn w:val="Default"/>
    <w:next w:val="Default"/>
    <w:uiPriority w:val="99"/>
    <w:rsid w:val="004C238E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4C238E"/>
    <w:pPr>
      <w:spacing w:line="453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4C238E"/>
    <w:pPr>
      <w:spacing w:line="453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4C238E"/>
    <w:pPr>
      <w:spacing w:line="328" w:lineRule="atLeast"/>
    </w:pPr>
    <w:rPr>
      <w:color w:val="auto"/>
    </w:rPr>
  </w:style>
  <w:style w:type="paragraph" w:customStyle="1" w:styleId="CM21">
    <w:name w:val="CM21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31">
    <w:name w:val="CM31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34">
    <w:name w:val="CM34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36">
    <w:name w:val="CM36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37">
    <w:name w:val="CM37"/>
    <w:basedOn w:val="Default"/>
    <w:next w:val="Default"/>
    <w:uiPriority w:val="99"/>
    <w:rsid w:val="004C238E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42">
    <w:name w:val="CM42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customStyle="1" w:styleId="CM65">
    <w:name w:val="CM65"/>
    <w:basedOn w:val="Default"/>
    <w:next w:val="Default"/>
    <w:uiPriority w:val="99"/>
    <w:rsid w:val="004C238E"/>
    <w:rPr>
      <w:color w:val="auto"/>
    </w:rPr>
  </w:style>
  <w:style w:type="paragraph" w:customStyle="1" w:styleId="CM64">
    <w:name w:val="CM64"/>
    <w:basedOn w:val="Default"/>
    <w:next w:val="Default"/>
    <w:uiPriority w:val="99"/>
    <w:rsid w:val="004C238E"/>
    <w:rPr>
      <w:color w:val="auto"/>
    </w:rPr>
  </w:style>
  <w:style w:type="paragraph" w:customStyle="1" w:styleId="CM55">
    <w:name w:val="CM55"/>
    <w:basedOn w:val="Default"/>
    <w:next w:val="Default"/>
    <w:uiPriority w:val="99"/>
    <w:rsid w:val="004C238E"/>
    <w:pPr>
      <w:spacing w:line="38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4C238E"/>
    <w:pPr>
      <w:spacing w:line="326" w:lineRule="atLeast"/>
    </w:pPr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D010F5"/>
    <w:pPr>
      <w:tabs>
        <w:tab w:val="center" w:pos="4680"/>
        <w:tab w:val="right" w:pos="9360"/>
      </w:tabs>
    </w:pPr>
    <w:rPr>
      <w:rFonts w:cs="Angsana New"/>
      <w:sz w:val="28"/>
    </w:rPr>
  </w:style>
  <w:style w:type="character" w:customStyle="1" w:styleId="HeaderChar">
    <w:name w:val="Header Char"/>
    <w:link w:val="Header"/>
    <w:uiPriority w:val="99"/>
    <w:locked/>
    <w:rsid w:val="00D010F5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010F5"/>
    <w:pPr>
      <w:tabs>
        <w:tab w:val="center" w:pos="4680"/>
        <w:tab w:val="right" w:pos="9360"/>
      </w:tabs>
    </w:pPr>
    <w:rPr>
      <w:rFonts w:cs="Angsana New"/>
      <w:sz w:val="28"/>
    </w:rPr>
  </w:style>
  <w:style w:type="character" w:customStyle="1" w:styleId="FooterChar">
    <w:name w:val="Footer Char"/>
    <w:link w:val="Footer"/>
    <w:uiPriority w:val="99"/>
    <w:locked/>
    <w:rsid w:val="00D010F5"/>
    <w:rPr>
      <w:rFonts w:cs="Angsana New"/>
      <w:sz w:val="28"/>
      <w:szCs w:val="28"/>
    </w:rPr>
  </w:style>
  <w:style w:type="character" w:styleId="Hyperlink">
    <w:name w:val="Hyperlink"/>
    <w:uiPriority w:val="99"/>
    <w:unhideWhenUsed/>
    <w:rsid w:val="00D010F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6E7B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E33D8A"/>
    <w:pPr>
      <w:spacing w:after="0" w:line="240" w:lineRule="auto"/>
    </w:pPr>
    <w:rPr>
      <w:rFonts w:ascii="Tms Rmn" w:hAnsi="Tms Rmn" w:cs="Angsana New"/>
      <w:sz w:val="28"/>
    </w:rPr>
  </w:style>
  <w:style w:type="character" w:customStyle="1" w:styleId="PlainTextChar">
    <w:name w:val="Plain Text Char"/>
    <w:link w:val="PlainText"/>
    <w:rsid w:val="00E33D8A"/>
    <w:rPr>
      <w:rFonts w:ascii="Tms Rmn" w:hAnsi="Tms Rmn" w:cs="Angsana New"/>
      <w:sz w:val="28"/>
      <w:szCs w:val="28"/>
    </w:rPr>
  </w:style>
  <w:style w:type="paragraph" w:customStyle="1" w:styleId="cm590">
    <w:name w:val="cm59"/>
    <w:basedOn w:val="Normal"/>
    <w:uiPriority w:val="99"/>
    <w:rsid w:val="00D41B09"/>
    <w:pPr>
      <w:autoSpaceDE w:val="0"/>
      <w:autoSpaceDN w:val="0"/>
      <w:spacing w:after="0" w:line="240" w:lineRule="auto"/>
    </w:pPr>
    <w:rPr>
      <w:rFonts w:ascii="Browallia New" w:eastAsia="Calibri" w:hAnsi="Browallia New" w:cs="Browallia New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C04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2E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042E8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2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2E8"/>
    <w:rPr>
      <w:rFonts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2E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042E8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812356"/>
  </w:style>
  <w:style w:type="paragraph" w:styleId="ListParagraph">
    <w:name w:val="List Paragraph"/>
    <w:basedOn w:val="Normal"/>
    <w:uiPriority w:val="34"/>
    <w:qFormat/>
    <w:rsid w:val="00B91C0E"/>
    <w:pPr>
      <w:spacing w:after="0" w:line="240" w:lineRule="auto"/>
      <w:ind w:left="720"/>
    </w:pPr>
    <w:rPr>
      <w:rFonts w:eastAsia="Calibri" w:cs="Tahoma"/>
      <w:szCs w:val="22"/>
    </w:rPr>
  </w:style>
  <w:style w:type="paragraph" w:styleId="Revision">
    <w:name w:val="Revision"/>
    <w:hidden/>
    <w:uiPriority w:val="99"/>
    <w:semiHidden/>
    <w:rsid w:val="006C591E"/>
    <w:rPr>
      <w:rFonts w:cs="Angsana New"/>
      <w:sz w:val="22"/>
      <w:szCs w:val="28"/>
    </w:rPr>
  </w:style>
  <w:style w:type="character" w:styleId="Emphasis">
    <w:name w:val="Emphasis"/>
    <w:basedOn w:val="DefaultParagraphFont"/>
    <w:uiPriority w:val="20"/>
    <w:qFormat/>
    <w:rsid w:val="00E12444"/>
    <w:rPr>
      <w:i/>
      <w:iCs/>
    </w:rPr>
  </w:style>
  <w:style w:type="paragraph" w:styleId="BodyText3">
    <w:name w:val="Body Text 3"/>
    <w:basedOn w:val="Normal"/>
    <w:link w:val="BodyText3Char"/>
    <w:rsid w:val="008E380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8E380A"/>
    <w:rPr>
      <w:rFonts w:ascii="Times New Roman" w:eastAsia="Cordia New" w:hAnsi="Times New Roman" w:cs="Angsana New"/>
      <w:snapToGrid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rporate@acap.co.th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_acap@acap.co.th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Corporate@acap.co.t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cap.co.th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7C4EE-031F-4628-A688-090055D3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20677</Words>
  <Characters>117860</Characters>
  <Application>Microsoft Office Word</Application>
  <DocSecurity>0</DocSecurity>
  <Lines>982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&lt;4D6963726F736F667420576F7264202D20CAE8C7B9B7D5E8203220A1D2C3A8D1B4A1D2C3E1C5D0A1D2C3A1D3A1D1BAB4D9E1C5A1D4A8A1D2C3&gt;</vt:lpstr>
    </vt:vector>
  </TitlesOfParts>
  <Company>721PC-Net Corporation</Company>
  <LinksUpToDate>false</LinksUpToDate>
  <CharactersWithSpaces>138261</CharactersWithSpaces>
  <SharedDoc>false</SharedDoc>
  <HLinks>
    <vt:vector size="24" baseType="variant">
      <vt:variant>
        <vt:i4>2949197</vt:i4>
      </vt:variant>
      <vt:variant>
        <vt:i4>9</vt:i4>
      </vt:variant>
      <vt:variant>
        <vt:i4>0</vt:i4>
      </vt:variant>
      <vt:variant>
        <vt:i4>5</vt:i4>
      </vt:variant>
      <vt:variant>
        <vt:lpwstr>mailto:Corporate@acap.co.th</vt:lpwstr>
      </vt:variant>
      <vt:variant>
        <vt:lpwstr/>
      </vt:variant>
      <vt:variant>
        <vt:i4>7995447</vt:i4>
      </vt:variant>
      <vt:variant>
        <vt:i4>6</vt:i4>
      </vt:variant>
      <vt:variant>
        <vt:i4>0</vt:i4>
      </vt:variant>
      <vt:variant>
        <vt:i4>5</vt:i4>
      </vt:variant>
      <vt:variant>
        <vt:lpwstr>mailto:ac_acap@acap.co.th</vt:lpwstr>
      </vt:variant>
      <vt:variant>
        <vt:lpwstr/>
      </vt:variant>
      <vt:variant>
        <vt:i4>2949197</vt:i4>
      </vt:variant>
      <vt:variant>
        <vt:i4>3</vt:i4>
      </vt:variant>
      <vt:variant>
        <vt:i4>0</vt:i4>
      </vt:variant>
      <vt:variant>
        <vt:i4>5</vt:i4>
      </vt:variant>
      <vt:variant>
        <vt:lpwstr>mailto:Corporate@acap.co.th</vt:lpwstr>
      </vt:variant>
      <vt:variant>
        <vt:lpwstr/>
      </vt:variant>
      <vt:variant>
        <vt:i4>3211366</vt:i4>
      </vt:variant>
      <vt:variant>
        <vt:i4>0</vt:i4>
      </vt:variant>
      <vt:variant>
        <vt:i4>0</vt:i4>
      </vt:variant>
      <vt:variant>
        <vt:i4>5</vt:i4>
      </vt:variant>
      <vt:variant>
        <vt:lpwstr>http://www.acap.co.th/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&lt;4D6963726F736F667420576F7264202D20CAE8C7B9B7D5E8203220A1D2C3A8D1B4A1D2C3E1C5D0A1D2C3A1D3A1D1BAB4D9E1C5A1D4A8A1D2C3&gt;</dc:title>
  <dc:creator>ithidej</dc:creator>
  <cp:lastModifiedBy>Windows User</cp:lastModifiedBy>
  <cp:revision>2</cp:revision>
  <cp:lastPrinted>2018-08-29T11:14:00Z</cp:lastPrinted>
  <dcterms:created xsi:type="dcterms:W3CDTF">2018-09-04T03:53:00Z</dcterms:created>
  <dcterms:modified xsi:type="dcterms:W3CDTF">2018-09-04T03:53:00Z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965419572</vt:i4>
  </property>
</Properties>
</file>