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60" w:rsidRDefault="00EA0960" w:rsidP="00EA09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เอกสารแนบ </w:t>
      </w:r>
      <w:r w:rsidR="008D1B73">
        <w:rPr>
          <w:rFonts w:ascii="Angsana New" w:hAnsi="Angsana New" w:cs="Angsana New"/>
          <w:b/>
          <w:bCs/>
          <w:sz w:val="36"/>
          <w:szCs w:val="36"/>
        </w:rPr>
        <w:t xml:space="preserve">3. </w:t>
      </w:r>
      <w:r w:rsidR="008D1B73" w:rsidRPr="008D1B73">
        <w:rPr>
          <w:rFonts w:ascii="Angsana New" w:hAnsi="Angsana New" w:cs="Angsana New"/>
          <w:b/>
          <w:bCs/>
          <w:sz w:val="36"/>
          <w:szCs w:val="36"/>
          <w:cs/>
        </w:rPr>
        <w:t>รายละเอียดเกี่ยวกับหัวหน้างานตรวจสอบภายในของ</w:t>
      </w:r>
      <w:r w:rsidR="008D1B73">
        <w:rPr>
          <w:rFonts w:ascii="Angsana New" w:hAnsi="Angsana New" w:cs="Angsana New" w:hint="cs"/>
          <w:b/>
          <w:bCs/>
          <w:sz w:val="36"/>
          <w:szCs w:val="36"/>
          <w:cs/>
        </w:rPr>
        <w:t>บริษัท</w:t>
      </w:r>
    </w:p>
    <w:p w:rsidR="00EA0960" w:rsidRDefault="00EA0960" w:rsidP="00EA0960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8D1B73" w:rsidRDefault="008D1B73" w:rsidP="008D1B73">
      <w:pPr>
        <w:tabs>
          <w:tab w:val="left" w:pos="540"/>
        </w:tabs>
        <w:ind w:firstLine="709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บริษัทมีนโยบ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ายที่จะใช้ผู้ตรวจสอบภายในโดยว่า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จ้างบุคคลภายนอก (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Outsource)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ในการทำหน้าที่ฝ่ายกำกับและตรวจสอบภายในองค์กร ซึ่งมีหน้าที่ในการประเมิน วิเคราะห์ ให้ข้อเสนอแนะเกี่ยวกับระบบการควบคุมภายในขององค์กรโดยรวมทั้งทางด้านการตรวจสอบการเงิน (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>Financial Audit)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ตรวจสอบการปฏิบัติงาน (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Financial Audit)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และการตรวจสอบการปฏิบัติตามข้อกำหนด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(Compliance Audit) </w:t>
      </w:r>
      <w:r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การสอบทานรายการระหว่างกัน และการจัดทำรายงานผลการตรวจสอบเพื่อนำเสนอโดยตรงต่อคณะกรรมการตรวจสอบและกรรมการบริษัท  </w:t>
      </w:r>
    </w:p>
    <w:p w:rsidR="008D1B73" w:rsidRDefault="007C049A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โดย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ตั้งแต่ กันยายน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2548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เป็นต้นมา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8D1B73"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บริษัทได้จ้าง</w:t>
      </w:r>
      <w:r w:rsidR="008D1B73" w:rsidRPr="00EA6C98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สำนักงานตรวจสอบบัญชี ไอ.เอ็น.เจ.</w:t>
      </w:r>
      <w:r w:rsidR="008D1B73"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8D1B73" w:rsidRPr="000B3021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โดยมี นายนิเวศน์ จินตนาควิชัย</w:t>
      </w:r>
      <w:r w:rsidR="008D1B73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เป็นผู้จัดการที่ได้รับมอบหมายให้</w:t>
      </w:r>
      <w:r w:rsidR="008D1B73" w:rsidRPr="00BA0B3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เป็นผู้ทำหน้าที่ฝ่ายกำกับและตรวจสอบภายใน  รวมถึงการจัดทำแผนการตรวจสอบภายใน เพื่อให้บริษัทสามารถปฏิบัติงานได้อย่างมีประสิทธิภาพ </w:t>
      </w:r>
    </w:p>
    <w:p w:rsidR="003E1522" w:rsidRDefault="003E1522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8D1B73" w:rsidRDefault="008D1B73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ทั้งนี้ รายละเอียดเกี่ยวกับหัวหน้า</w:t>
      </w:r>
      <w:r w:rsidR="003E1522">
        <w:rPr>
          <w:rFonts w:ascii="Angsana New" w:hAnsi="Angsana New" w:cs="Angsana New" w:hint="cs"/>
          <w:color w:val="000000"/>
          <w:sz w:val="32"/>
          <w:szCs w:val="32"/>
          <w:cs/>
        </w:rPr>
        <w:t>/ผู้จัดการ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งานตรวจสอบภาย</w:t>
      </w:r>
      <w:bookmarkStart w:id="0" w:name="_GoBack"/>
      <w:bookmarkEnd w:id="0"/>
      <w:r>
        <w:rPr>
          <w:rFonts w:ascii="Angsana New" w:hAnsi="Angsana New" w:cs="Angsana New" w:hint="cs"/>
          <w:color w:val="000000"/>
          <w:sz w:val="32"/>
          <w:szCs w:val="32"/>
          <w:cs/>
        </w:rPr>
        <w:t>ในของบริษัท มีดังนี้</w:t>
      </w:r>
    </w:p>
    <w:p w:rsidR="003E1522" w:rsidRDefault="003E1522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  <w:sectPr w:rsidR="003E1522" w:rsidSect="00D205A4">
          <w:headerReference w:type="default" r:id="rId8"/>
          <w:footerReference w:type="default" r:id="rId9"/>
          <w:pgSz w:w="11906" w:h="16838"/>
          <w:pgMar w:top="1440" w:right="1440" w:bottom="1440" w:left="1274" w:header="708" w:footer="708" w:gutter="0"/>
          <w:pgNumType w:start="193"/>
          <w:cols w:space="708"/>
          <w:docGrid w:linePitch="381"/>
        </w:sectPr>
      </w:pPr>
    </w:p>
    <w:p w:rsidR="003E1522" w:rsidRDefault="003E1522" w:rsidP="008D1B73">
      <w:pPr>
        <w:tabs>
          <w:tab w:val="left" w:pos="540"/>
        </w:tabs>
        <w:ind w:firstLine="709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6"/>
        <w:gridCol w:w="3506"/>
        <w:gridCol w:w="3794"/>
        <w:gridCol w:w="1842"/>
        <w:gridCol w:w="3261"/>
      </w:tblGrid>
      <w:tr w:rsidR="008D1B73" w:rsidRPr="00B02F78" w:rsidTr="00A419D9">
        <w:trPr>
          <w:cantSplit/>
          <w:trHeight w:val="1000"/>
          <w:tblHeader/>
        </w:trPr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8D1B73" w:rsidRPr="00B02F78" w:rsidRDefault="008D1B73" w:rsidP="008D1B73">
            <w:pPr>
              <w:jc w:val="center"/>
              <w:rPr>
                <w:rFonts w:ascii="Angsana New" w:hAnsi="Angsana New" w:cs="Angsana New"/>
              </w:rPr>
            </w:pPr>
            <w:r w:rsidRPr="00B02F78">
              <w:rPr>
                <w:rFonts w:ascii="Angsana New" w:hAnsi="Angsana New" w:cs="Angsana New"/>
                <w:cs/>
              </w:rPr>
              <w:t>ชื่อ</w:t>
            </w:r>
            <w:r w:rsidRPr="00B02F78">
              <w:rPr>
                <w:rFonts w:ascii="Angsana New" w:hAnsi="Angsana New" w:cs="Angsana New"/>
              </w:rPr>
              <w:t>-</w:t>
            </w:r>
            <w:r w:rsidRPr="00B02F78">
              <w:rPr>
                <w:rFonts w:ascii="Angsana New" w:hAnsi="Angsana New" w:cs="Angsana New"/>
                <w:cs/>
              </w:rPr>
              <w:t>สกุล</w:t>
            </w:r>
          </w:p>
        </w:tc>
        <w:tc>
          <w:tcPr>
            <w:tcW w:w="3506" w:type="dxa"/>
            <w:tcBorders>
              <w:bottom w:val="single" w:sz="4" w:space="0" w:color="auto"/>
            </w:tcBorders>
            <w:vAlign w:val="center"/>
          </w:tcPr>
          <w:p w:rsidR="008D1B73" w:rsidRPr="00B02F78" w:rsidRDefault="008D1B73" w:rsidP="008D1B7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ตำแหน่งงาน</w:t>
            </w:r>
          </w:p>
        </w:tc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8D1B73" w:rsidRPr="00B02F78" w:rsidRDefault="008D1B73" w:rsidP="006D236A">
            <w:pPr>
              <w:jc w:val="center"/>
              <w:rPr>
                <w:rFonts w:ascii="Angsana New" w:hAnsi="Angsana New" w:cs="Angsana New"/>
                <w:cs/>
              </w:rPr>
            </w:pPr>
            <w:r w:rsidRPr="00B02F78">
              <w:rPr>
                <w:rFonts w:ascii="Angsana New" w:hAnsi="Angsana New" w:cs="Angsana New"/>
                <w:cs/>
              </w:rPr>
              <w:t>วุติการศึกษา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  <w:vAlign w:val="center"/>
          </w:tcPr>
          <w:p w:rsidR="008D1B73" w:rsidRPr="00B02F78" w:rsidRDefault="008D1B73" w:rsidP="006D236A">
            <w:pPr>
              <w:jc w:val="center"/>
              <w:rPr>
                <w:rFonts w:ascii="Angsana New" w:hAnsi="Angsana New" w:cs="Angsana New"/>
              </w:rPr>
            </w:pPr>
            <w:r w:rsidRPr="00B02F78">
              <w:rPr>
                <w:rFonts w:ascii="Angsana New" w:hAnsi="Angsana New" w:cs="Angsana New"/>
                <w:cs/>
              </w:rPr>
              <w:t>ประสบการณ์การทำงาน</w:t>
            </w:r>
          </w:p>
        </w:tc>
      </w:tr>
      <w:tr w:rsidR="008D1B73" w:rsidRPr="00537C60" w:rsidTr="00A419D9">
        <w:tc>
          <w:tcPr>
            <w:tcW w:w="2306" w:type="dxa"/>
          </w:tcPr>
          <w:p w:rsidR="008D1B73" w:rsidRPr="00D205A4" w:rsidRDefault="008D1B73" w:rsidP="006D236A">
            <w:pPr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  <w:cs/>
              </w:rPr>
              <w:t>นายนิ</w:t>
            </w:r>
            <w:r w:rsidRPr="00D205A4">
              <w:rPr>
                <w:rFonts w:ascii="Angsana New" w:hAnsi="Angsana New" w:cs="Angsana New"/>
                <w:cs/>
              </w:rPr>
              <w:t>เวศน์ จินตนาควิชัย</w:t>
            </w:r>
          </w:p>
          <w:p w:rsidR="008D1B73" w:rsidRPr="003E1522" w:rsidRDefault="005321FE" w:rsidP="006D236A">
            <w:pPr>
              <w:rPr>
                <w:rFonts w:ascii="Angsana New" w:hAnsi="Angsana New" w:cs="Angsana New"/>
                <w:cs/>
              </w:rPr>
            </w:pPr>
            <w:r w:rsidRPr="00D205A4">
              <w:rPr>
                <w:rFonts w:ascii="Angsana New" w:hAnsi="Angsana New" w:cs="Angsana New"/>
                <w:cs/>
              </w:rPr>
              <w:t xml:space="preserve">อายุ </w:t>
            </w:r>
            <w:r w:rsidR="00006C93" w:rsidRPr="00D205A4">
              <w:rPr>
                <w:rFonts w:ascii="Angsana New" w:hAnsi="Angsana New" w:cs="Angsana New"/>
              </w:rPr>
              <w:t>42</w:t>
            </w:r>
            <w:r w:rsidRPr="00D205A4">
              <w:rPr>
                <w:rFonts w:ascii="Angsana New" w:hAnsi="Angsana New" w:cs="Angsana New"/>
              </w:rPr>
              <w:t xml:space="preserve"> </w:t>
            </w:r>
            <w:r w:rsidRPr="00D205A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3506" w:type="dxa"/>
          </w:tcPr>
          <w:p w:rsidR="008D1B73" w:rsidRPr="003E1522" w:rsidRDefault="008D1B73" w:rsidP="005D56FA">
            <w:pPr>
              <w:keepNext/>
              <w:jc w:val="thaiDistribute"/>
              <w:outlineLvl w:val="4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  <w:cs/>
              </w:rPr>
              <w:t>ผู้จัดการ</w:t>
            </w:r>
            <w:r w:rsidRPr="003E1522">
              <w:rPr>
                <w:rFonts w:ascii="Angsana New" w:hAnsi="Angsana New" w:cs="Angsana New"/>
              </w:rPr>
              <w:t>/</w:t>
            </w:r>
            <w:r w:rsidRPr="003E1522">
              <w:rPr>
                <w:rFonts w:ascii="Angsana New" w:hAnsi="Angsana New" w:cs="Angsana New"/>
                <w:cs/>
              </w:rPr>
              <w:t>หัวหน้าตรวจสอบภายในของ</w:t>
            </w:r>
          </w:p>
          <w:p w:rsidR="008D1B73" w:rsidRPr="003E1522" w:rsidRDefault="008D1B73" w:rsidP="005D56FA">
            <w:pPr>
              <w:keepNext/>
              <w:jc w:val="thaiDistribute"/>
              <w:outlineLvl w:val="4"/>
              <w:rPr>
                <w:rFonts w:ascii="Angsana New" w:hAnsi="Angsana New" w:cs="Angsana New"/>
                <w:cs/>
              </w:rPr>
            </w:pPr>
            <w:r w:rsidRPr="003E1522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</w:tc>
        <w:tc>
          <w:tcPr>
            <w:tcW w:w="3794" w:type="dxa"/>
          </w:tcPr>
          <w:p w:rsidR="008D1B73" w:rsidRPr="003E1522" w:rsidRDefault="005321FE" w:rsidP="005321FE">
            <w:pPr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  <w:cs/>
              </w:rPr>
              <w:t>ปริญญาตรี สาขาบัญชี</w:t>
            </w:r>
          </w:p>
          <w:p w:rsidR="005321FE" w:rsidRPr="003E1522" w:rsidRDefault="005321FE" w:rsidP="005321FE">
            <w:pPr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  <w:cs/>
              </w:rPr>
              <w:t>มหาวิทยาลัยธรรมศาสตร์</w:t>
            </w:r>
          </w:p>
          <w:p w:rsidR="005321FE" w:rsidRPr="003E1522" w:rsidRDefault="005321FE" w:rsidP="005321FE">
            <w:pPr>
              <w:rPr>
                <w:rFonts w:ascii="Angsana New" w:hAnsi="Angsana New" w:cs="Angsana New"/>
              </w:rPr>
            </w:pPr>
          </w:p>
          <w:p w:rsidR="005321FE" w:rsidRPr="003E1522" w:rsidRDefault="005321FE" w:rsidP="005321FE">
            <w:pPr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  <w:cs/>
              </w:rPr>
              <w:t>ปริญญาวิทยาศาสตร์มหาบัญฑิต</w:t>
            </w:r>
          </w:p>
          <w:p w:rsidR="005321FE" w:rsidRPr="003E1522" w:rsidRDefault="00537C60" w:rsidP="005321FE">
            <w:pPr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  <w:cs/>
              </w:rPr>
              <w:t>คณะ</w:t>
            </w:r>
            <w:r w:rsidR="005321FE" w:rsidRPr="003E1522">
              <w:rPr>
                <w:rFonts w:ascii="Angsana New" w:hAnsi="Angsana New" w:cs="Angsana New"/>
                <w:cs/>
              </w:rPr>
              <w:t>เศรษฐศาสตร์</w:t>
            </w:r>
            <w:r w:rsidRPr="003E1522">
              <w:rPr>
                <w:rFonts w:ascii="Angsana New" w:hAnsi="Angsana New" w:cs="Angsana New"/>
                <w:cs/>
              </w:rPr>
              <w:t xml:space="preserve"> สาขาการเงินธุรกิจ</w:t>
            </w:r>
          </w:p>
          <w:p w:rsidR="005321FE" w:rsidRPr="003E1522" w:rsidRDefault="005321FE" w:rsidP="005321FE">
            <w:pPr>
              <w:jc w:val="both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  <w:cs/>
              </w:rPr>
              <w:t>สถาบันบัณฑิตพัฒนบริหารศาสตร์ (นิด้า)</w:t>
            </w:r>
          </w:p>
          <w:p w:rsidR="00537C60" w:rsidRPr="003E1522" w:rsidRDefault="00537C60" w:rsidP="005321FE">
            <w:pPr>
              <w:jc w:val="both"/>
              <w:rPr>
                <w:rFonts w:ascii="Angsana New" w:hAnsi="Angsana New" w:cs="Angsana New"/>
              </w:rPr>
            </w:pPr>
          </w:p>
          <w:p w:rsidR="00537C60" w:rsidRPr="003E1522" w:rsidRDefault="00537C60" w:rsidP="00537C60">
            <w:pPr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</w:rPr>
              <w:t xml:space="preserve">Certify Public Accountant (CPA) </w:t>
            </w:r>
          </w:p>
          <w:p w:rsidR="00537C60" w:rsidRPr="003E1522" w:rsidRDefault="00537C60" w:rsidP="00537C60">
            <w:pPr>
              <w:rPr>
                <w:rFonts w:ascii="Angsana New" w:hAnsi="Angsana New" w:cs="Angsana New"/>
              </w:rPr>
            </w:pPr>
          </w:p>
          <w:p w:rsidR="00537C60" w:rsidRPr="003E1522" w:rsidRDefault="00537C60" w:rsidP="00537C60">
            <w:pPr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</w:rPr>
              <w:t>Certify Public Accountant (CPA)</w:t>
            </w:r>
            <w:r w:rsidRPr="003E1522">
              <w:rPr>
                <w:rFonts w:ascii="Angsana New" w:hAnsi="Angsana New" w:cs="Angsana New"/>
                <w:cs/>
              </w:rPr>
              <w:t xml:space="preserve"> </w:t>
            </w:r>
            <w:r w:rsidRPr="003E1522">
              <w:rPr>
                <w:rFonts w:ascii="Angsana New" w:hAnsi="Angsana New" w:cs="Angsana New"/>
              </w:rPr>
              <w:t>for Department of Cooperative Auditing</w:t>
            </w:r>
          </w:p>
          <w:p w:rsidR="00537C60" w:rsidRPr="003E1522" w:rsidRDefault="00537C60" w:rsidP="005321F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</w:tcPr>
          <w:p w:rsidR="008D1B73" w:rsidRPr="003E1522" w:rsidRDefault="00537C60" w:rsidP="005D56FA">
            <w:pPr>
              <w:jc w:val="center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</w:rPr>
              <w:t>2538</w:t>
            </w:r>
            <w:r w:rsidR="008D1B73" w:rsidRPr="003E1522">
              <w:rPr>
                <w:rFonts w:ascii="Angsana New" w:hAnsi="Angsana New" w:cs="Angsana New"/>
                <w:cs/>
              </w:rPr>
              <w:t xml:space="preserve"> </w:t>
            </w:r>
            <w:r w:rsidR="008D1B73" w:rsidRPr="003E1522">
              <w:rPr>
                <w:rFonts w:ascii="Angsana New" w:hAnsi="Angsana New" w:cs="Angsana New"/>
              </w:rPr>
              <w:t>-</w:t>
            </w:r>
            <w:r w:rsidRPr="003E1522">
              <w:rPr>
                <w:rFonts w:ascii="Angsana New" w:hAnsi="Angsana New" w:cs="Angsana New"/>
                <w:cs/>
              </w:rPr>
              <w:t xml:space="preserve"> </w:t>
            </w:r>
            <w:r w:rsidRPr="003E1522">
              <w:rPr>
                <w:rFonts w:ascii="Angsana New" w:hAnsi="Angsana New" w:cs="Angsana New"/>
              </w:rPr>
              <w:t>2545</w:t>
            </w:r>
          </w:p>
          <w:p w:rsidR="008D1B73" w:rsidRPr="003E1522" w:rsidRDefault="008D1B73" w:rsidP="005D56FA">
            <w:pPr>
              <w:jc w:val="center"/>
              <w:rPr>
                <w:rFonts w:ascii="Angsana New" w:hAnsi="Angsana New" w:cs="Angsana New"/>
              </w:rPr>
            </w:pPr>
          </w:p>
          <w:p w:rsidR="008D1B73" w:rsidRPr="003E1522" w:rsidRDefault="008D1B73" w:rsidP="005D56FA">
            <w:pPr>
              <w:jc w:val="center"/>
              <w:rPr>
                <w:rFonts w:ascii="Angsana New" w:hAnsi="Angsana New" w:cs="Angsana New"/>
              </w:rPr>
            </w:pPr>
          </w:p>
          <w:p w:rsidR="00537C60" w:rsidRPr="003E1522" w:rsidRDefault="00537C60" w:rsidP="005D56FA">
            <w:pPr>
              <w:jc w:val="center"/>
              <w:rPr>
                <w:rFonts w:ascii="Angsana New" w:hAnsi="Angsana New" w:cs="Angsana New"/>
              </w:rPr>
            </w:pPr>
          </w:p>
          <w:p w:rsidR="00537C60" w:rsidRPr="003E1522" w:rsidRDefault="00537C60" w:rsidP="005D56FA">
            <w:pPr>
              <w:jc w:val="center"/>
              <w:rPr>
                <w:rFonts w:ascii="Angsana New" w:hAnsi="Angsana New" w:cs="Angsana New"/>
              </w:rPr>
            </w:pPr>
          </w:p>
          <w:p w:rsidR="00537C60" w:rsidRPr="003E1522" w:rsidRDefault="00537C60" w:rsidP="005D56FA">
            <w:pPr>
              <w:jc w:val="center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</w:rPr>
              <w:t xml:space="preserve">2545 – </w:t>
            </w:r>
            <w:r w:rsidRPr="003E1522">
              <w:rPr>
                <w:rFonts w:ascii="Angsana New" w:hAnsi="Angsana New" w:cs="Angsana New" w:hint="cs"/>
                <w:cs/>
              </w:rPr>
              <w:t xml:space="preserve">มิ.ย. </w:t>
            </w:r>
            <w:r w:rsidRPr="003E1522">
              <w:rPr>
                <w:rFonts w:ascii="Angsana New" w:hAnsi="Angsana New" w:cs="Angsana New"/>
              </w:rPr>
              <w:t>2546</w:t>
            </w:r>
          </w:p>
          <w:p w:rsidR="003E1522" w:rsidRPr="003E1522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3E1522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3E1522" w:rsidRDefault="003E1522" w:rsidP="005D56FA">
            <w:pPr>
              <w:jc w:val="center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 w:hint="cs"/>
                <w:cs/>
              </w:rPr>
              <w:t xml:space="preserve">มิ.ย. </w:t>
            </w:r>
            <w:r w:rsidRPr="003E1522">
              <w:rPr>
                <w:rFonts w:ascii="Angsana New" w:hAnsi="Angsana New" w:cs="Angsana New"/>
              </w:rPr>
              <w:t>2551–</w:t>
            </w:r>
            <w:r w:rsidRPr="003E1522">
              <w:rPr>
                <w:rFonts w:ascii="Angsana New" w:hAnsi="Angsana New" w:cs="Angsana New" w:hint="cs"/>
                <w:cs/>
              </w:rPr>
              <w:t>ส.ค.</w:t>
            </w:r>
            <w:r w:rsidRPr="003E1522">
              <w:rPr>
                <w:rFonts w:ascii="Angsana New" w:hAnsi="Angsana New" w:cs="Angsana New"/>
              </w:rPr>
              <w:t>2554</w:t>
            </w:r>
          </w:p>
          <w:p w:rsidR="003E1522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3E1522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3E1522" w:rsidRDefault="003E1522" w:rsidP="005D56FA">
            <w:pPr>
              <w:jc w:val="center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 w:hint="cs"/>
                <w:cs/>
              </w:rPr>
              <w:t xml:space="preserve">ม.ค. </w:t>
            </w:r>
            <w:r w:rsidRPr="003E1522">
              <w:rPr>
                <w:rFonts w:ascii="Angsana New" w:hAnsi="Angsana New" w:cs="Angsana New"/>
              </w:rPr>
              <w:t xml:space="preserve">2547 – </w:t>
            </w:r>
            <w:r w:rsidRPr="003E1522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3E1522" w:rsidRPr="003E1522" w:rsidRDefault="003E1522" w:rsidP="005D56FA">
            <w:pPr>
              <w:jc w:val="center"/>
              <w:rPr>
                <w:rFonts w:ascii="Angsana New" w:hAnsi="Angsana New" w:cs="Angsana New"/>
              </w:rPr>
            </w:pPr>
          </w:p>
          <w:p w:rsidR="003E1522" w:rsidRPr="003E1522" w:rsidRDefault="003E1522" w:rsidP="005D56FA">
            <w:pPr>
              <w:jc w:val="center"/>
              <w:rPr>
                <w:rFonts w:ascii="Angsana New" w:hAnsi="Angsana New" w:cs="Angsana New"/>
                <w:cs/>
              </w:rPr>
            </w:pPr>
            <w:r w:rsidRPr="003E1522">
              <w:rPr>
                <w:rFonts w:ascii="Angsana New" w:hAnsi="Angsana New" w:cs="Angsana New" w:hint="cs"/>
                <w:cs/>
              </w:rPr>
              <w:t xml:space="preserve">ก.ค. </w:t>
            </w:r>
            <w:r w:rsidRPr="003E1522">
              <w:rPr>
                <w:rFonts w:ascii="Angsana New" w:hAnsi="Angsana New" w:cs="Angsana New"/>
              </w:rPr>
              <w:t xml:space="preserve">2546 – </w:t>
            </w:r>
            <w:r w:rsidRPr="003E1522">
              <w:rPr>
                <w:rFonts w:ascii="Angsana New" w:hAnsi="Angsana New" w:cs="Angsana New" w:hint="cs"/>
                <w:cs/>
              </w:rPr>
              <w:t>ปัจจุบัน</w:t>
            </w:r>
          </w:p>
        </w:tc>
        <w:tc>
          <w:tcPr>
            <w:tcW w:w="3261" w:type="dxa"/>
          </w:tcPr>
          <w:p w:rsidR="00537C60" w:rsidRPr="003E1522" w:rsidRDefault="008D1B73" w:rsidP="005D56FA">
            <w:pPr>
              <w:ind w:left="176" w:right="-108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</w:rPr>
              <w:t>-</w:t>
            </w:r>
            <w:r w:rsidR="00537C60" w:rsidRPr="003E1522">
              <w:rPr>
                <w:rFonts w:ascii="Angsana New" w:hAnsi="Angsana New" w:cs="Angsana New"/>
                <w:cs/>
              </w:rPr>
              <w:t xml:space="preserve">  ผู้จัดการ</w:t>
            </w:r>
            <w:r w:rsidR="003E1522">
              <w:rPr>
                <w:rFonts w:ascii="Angsana New" w:hAnsi="Angsana New" w:cs="Angsana New" w:hint="cs"/>
                <w:cs/>
              </w:rPr>
              <w:t>แผนก</w:t>
            </w:r>
            <w:r w:rsidR="00537C60" w:rsidRPr="003E1522">
              <w:rPr>
                <w:rFonts w:ascii="Angsana New" w:hAnsi="Angsana New" w:cs="Angsana New"/>
                <w:cs/>
              </w:rPr>
              <w:t xml:space="preserve"> </w:t>
            </w:r>
          </w:p>
          <w:p w:rsidR="00537C60" w:rsidRPr="003E1522" w:rsidRDefault="00537C60" w:rsidP="005D56FA">
            <w:pPr>
              <w:ind w:left="176" w:right="-108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</w:rPr>
              <w:t>Audit and Business Advisory Services Department</w:t>
            </w:r>
            <w:r w:rsidR="008D1B73" w:rsidRPr="003E1522">
              <w:rPr>
                <w:rFonts w:ascii="Angsana New" w:hAnsi="Angsana New" w:cs="Angsana New"/>
                <w:cs/>
              </w:rPr>
              <w:t xml:space="preserve">   </w:t>
            </w:r>
          </w:p>
          <w:p w:rsidR="00537C60" w:rsidRPr="003E1522" w:rsidRDefault="00537C60" w:rsidP="005D56FA">
            <w:pPr>
              <w:ind w:left="176" w:right="-108"/>
              <w:rPr>
                <w:rFonts w:ascii="Angsana New" w:hAnsi="Angsana New" w:cs="Angsana New"/>
              </w:rPr>
            </w:pPr>
            <w:r w:rsidRPr="003E1522">
              <w:rPr>
                <w:rFonts w:ascii="Angsana New" w:hAnsi="Angsana New" w:cs="Angsana New"/>
              </w:rPr>
              <w:t>PricewaterhouseCoopers ABAS Limited</w:t>
            </w:r>
            <w:r w:rsidRPr="003E1522">
              <w:rPr>
                <w:rFonts w:ascii="Angsana New" w:hAnsi="Angsana New" w:cs="Angsana New"/>
                <w:cs/>
              </w:rPr>
              <w:t xml:space="preserve"> </w:t>
            </w:r>
          </w:p>
          <w:p w:rsidR="00537C60" w:rsidRPr="003E1522" w:rsidRDefault="003E1522" w:rsidP="005D56FA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8" w:right="-108" w:hanging="142"/>
              <w:rPr>
                <w:rFonts w:ascii="Angsana New" w:hAnsi="Angsana New" w:cs="Angsana New"/>
                <w:sz w:val="28"/>
              </w:rPr>
            </w:pPr>
            <w:r w:rsidRPr="003E1522">
              <w:rPr>
                <w:rFonts w:ascii="Angsana New" w:hAnsi="Angsana New" w:cs="Angsana New"/>
                <w:sz w:val="28"/>
              </w:rPr>
              <w:t>Project Account Management</w:t>
            </w:r>
          </w:p>
          <w:p w:rsidR="003E1522" w:rsidRDefault="003E1522" w:rsidP="005D56FA">
            <w:pPr>
              <w:pStyle w:val="ListParagraph"/>
              <w:spacing w:line="240" w:lineRule="auto"/>
              <w:ind w:left="176" w:right="-108"/>
              <w:rPr>
                <w:rFonts w:ascii="Angsana New" w:hAnsi="Angsana New" w:cs="Angsana New"/>
                <w:sz w:val="28"/>
              </w:rPr>
            </w:pPr>
            <w:r w:rsidRPr="003E1522">
              <w:rPr>
                <w:rFonts w:ascii="Angsana New" w:hAnsi="Angsana New" w:cs="Angsana New"/>
                <w:sz w:val="28"/>
              </w:rPr>
              <w:t>Alan Dick (Thailand) Company Limited</w:t>
            </w:r>
          </w:p>
          <w:p w:rsidR="008D1B73" w:rsidRPr="003E1522" w:rsidRDefault="00A419D9" w:rsidP="005D56FA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8" w:hanging="14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ผู้จัดการฝ่ายบัญชี</w:t>
            </w:r>
            <w:r w:rsidR="003E1522" w:rsidRPr="003E1522">
              <w:rPr>
                <w:rFonts w:ascii="Angsana New" w:hAnsi="Angsana New" w:cs="Angsana New"/>
                <w:sz w:val="28"/>
              </w:rPr>
              <w:t xml:space="preserve"> (Part time)</w:t>
            </w:r>
          </w:p>
          <w:p w:rsidR="003E1522" w:rsidRPr="003E1522" w:rsidRDefault="003E1522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 w:rsidRPr="003E1522">
              <w:rPr>
                <w:rFonts w:ascii="Angsana New" w:hAnsi="Angsana New" w:cs="Angsana New"/>
                <w:sz w:val="28"/>
              </w:rPr>
              <w:t>Drilltec GUT GMBH – Thailand Branch</w:t>
            </w:r>
          </w:p>
          <w:p w:rsidR="003E1522" w:rsidRPr="003E1522" w:rsidRDefault="003E1522" w:rsidP="005D56FA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318" w:hanging="142"/>
              <w:rPr>
                <w:rFonts w:ascii="Angsana New" w:hAnsi="Angsana New" w:cs="Angsana New"/>
                <w:sz w:val="28"/>
              </w:rPr>
            </w:pPr>
            <w:r w:rsidRPr="003E1522">
              <w:rPr>
                <w:rFonts w:ascii="Angsana New" w:hAnsi="Angsana New" w:cs="Angsana New"/>
                <w:sz w:val="28"/>
              </w:rPr>
              <w:t>Audit’s Manager (Part time)</w:t>
            </w:r>
          </w:p>
          <w:p w:rsidR="003E1522" w:rsidRDefault="003E1522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 w:rsidRPr="003E1522">
              <w:rPr>
                <w:rFonts w:ascii="Angsana New" w:hAnsi="Angsana New" w:cs="Angsana New"/>
                <w:sz w:val="28"/>
              </w:rPr>
              <w:t>Morison CKS Company Limited</w:t>
            </w:r>
          </w:p>
          <w:p w:rsidR="00A419D9" w:rsidRDefault="003E1522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-  </w:t>
            </w:r>
            <w:r w:rsidRPr="003E1522">
              <w:rPr>
                <w:rFonts w:ascii="Angsana New" w:hAnsi="Angsana New" w:cs="Angsana New"/>
                <w:sz w:val="28"/>
                <w:cs/>
              </w:rPr>
              <w:t>ผู้จัดการ</w:t>
            </w:r>
          </w:p>
          <w:p w:rsidR="003E1522" w:rsidRDefault="00A419D9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  <w:r w:rsidRPr="00A419D9">
              <w:rPr>
                <w:rFonts w:ascii="Angsana New" w:eastAsia="Cordia New" w:hAnsi="Angsana New" w:cs="Angsana New"/>
                <w:sz w:val="28"/>
                <w:cs/>
              </w:rPr>
              <w:t>สำนักงานตรวจสอบบัญชี ไอ.เอ็น.เจ.</w:t>
            </w:r>
          </w:p>
          <w:p w:rsidR="00A150FB" w:rsidRPr="00A419D9" w:rsidRDefault="00A150FB" w:rsidP="005D56FA">
            <w:pPr>
              <w:pStyle w:val="ListParagraph"/>
              <w:spacing w:line="240" w:lineRule="auto"/>
              <w:ind w:left="176"/>
              <w:rPr>
                <w:rFonts w:ascii="Angsana New" w:hAnsi="Angsana New" w:cs="Angsana New"/>
                <w:sz w:val="28"/>
              </w:rPr>
            </w:pPr>
          </w:p>
        </w:tc>
      </w:tr>
    </w:tbl>
    <w:p w:rsidR="008D1B73" w:rsidRPr="00537C60" w:rsidRDefault="008D1B73" w:rsidP="008D1B73">
      <w:pPr>
        <w:tabs>
          <w:tab w:val="left" w:pos="540"/>
        </w:tabs>
        <w:jc w:val="both"/>
        <w:rPr>
          <w:rFonts w:ascii="Angsana New" w:hAnsi="Angsana New" w:cs="Angsana New"/>
          <w:color w:val="000000"/>
          <w:cs/>
        </w:rPr>
      </w:pPr>
    </w:p>
    <w:sectPr w:rsidR="008D1B73" w:rsidRPr="00537C60" w:rsidSect="003E1522">
      <w:headerReference w:type="default" r:id="rId10"/>
      <w:footerReference w:type="default" r:id="rId11"/>
      <w:pgSz w:w="16838" w:h="11906" w:orient="landscape"/>
      <w:pgMar w:top="1440" w:right="1440" w:bottom="1274" w:left="14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8AA" w:rsidRDefault="00AD38AA" w:rsidP="009C0156">
      <w:r>
        <w:separator/>
      </w:r>
    </w:p>
  </w:endnote>
  <w:endnote w:type="continuationSeparator" w:id="0">
    <w:p w:rsidR="00AD38AA" w:rsidRDefault="00AD38AA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D2A" w:rsidRPr="009C0156" w:rsidRDefault="00C14D2A" w:rsidP="00C14D2A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9ACDC24" wp14:editId="07862F31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DF70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/>
        <w:sz w:val="32"/>
        <w:szCs w:val="32"/>
      </w:rPr>
      <w:t>3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D205A4">
      <w:rPr>
        <w:rStyle w:val="PageNumber"/>
        <w:rFonts w:ascii="Angsana New" w:hAnsi="Angsana New"/>
        <w:noProof/>
        <w:sz w:val="32"/>
        <w:szCs w:val="32"/>
      </w:rPr>
      <w:t>193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D2A" w:rsidRPr="009C0156" w:rsidRDefault="00C14D2A" w:rsidP="00C14D2A">
    <w:pPr>
      <w:pStyle w:val="Footer"/>
      <w:jc w:val="center"/>
      <w:rPr>
        <w:rFonts w:ascii="Angsana New" w:hAnsi="Angsana New"/>
        <w:sz w:val="32"/>
        <w:szCs w:val="32"/>
        <w:cs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0DB44719" wp14:editId="5818486C">
              <wp:simplePos x="0" y="0"/>
              <wp:positionH relativeFrom="column">
                <wp:posOffset>-129396</wp:posOffset>
              </wp:positionH>
              <wp:positionV relativeFrom="paragraph">
                <wp:posOffset>-57426</wp:posOffset>
              </wp:positionV>
              <wp:extent cx="9161145" cy="0"/>
              <wp:effectExtent l="0" t="0" r="20955" b="19050"/>
              <wp:wrapNone/>
              <wp:docPr id="6" name="Straight Arrow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114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02240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6" o:spid="_x0000_s1026" type="#_x0000_t32" style="position:absolute;margin-left:-10.2pt;margin-top:-4.5pt;width:721.3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RdJQIAAEs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" strokeweight="1.5pt"/>
          </w:pict>
        </mc:Fallback>
      </mc:AlternateContent>
    </w:r>
    <w:r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/>
        <w:sz w:val="32"/>
        <w:szCs w:val="32"/>
      </w:rPr>
      <w:t>3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D205A4">
      <w:rPr>
        <w:rStyle w:val="PageNumber"/>
        <w:rFonts w:ascii="Angsana New" w:hAnsi="Angsana New"/>
        <w:noProof/>
        <w:sz w:val="32"/>
        <w:szCs w:val="32"/>
      </w:rPr>
      <w:t>194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8AA" w:rsidRDefault="00AD38AA" w:rsidP="009C0156">
      <w:r>
        <w:separator/>
      </w:r>
    </w:p>
  </w:footnote>
  <w:footnote w:type="continuationSeparator" w:id="0">
    <w:p w:rsidR="00AD38AA" w:rsidRDefault="00AD38AA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3B" w:rsidRDefault="00F3553B" w:rsidP="00F3553B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3FA1F897" wp14:editId="43CA8283">
          <wp:extent cx="500380" cy="353695"/>
          <wp:effectExtent l="0" t="0" r="0" b="8255"/>
          <wp:docPr id="7" name="Picture 7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006C93">
      <w:rPr>
        <w:rFonts w:ascii="Angsana New" w:hAnsi="Angsana New" w:cs="Angsana New"/>
        <w:b/>
        <w:bCs/>
        <w:sz w:val="32"/>
        <w:szCs w:val="32"/>
      </w:rPr>
      <w:t>2559</w:t>
    </w:r>
  </w:p>
  <w:p w:rsidR="00C14D2A" w:rsidRPr="002C3364" w:rsidRDefault="00C14D2A" w:rsidP="00C14D2A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F93CC3F" wp14:editId="640F7D47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78EA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3B" w:rsidRPr="001974E0" w:rsidRDefault="00F3553B" w:rsidP="00F3553B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08AA08B4" wp14:editId="7E1CA619">
          <wp:extent cx="500380" cy="353695"/>
          <wp:effectExtent l="0" t="0" r="0" b="8255"/>
          <wp:docPr id="8" name="Picture 8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006C93">
      <w:rPr>
        <w:rFonts w:ascii="Angsana New" w:hAnsi="Angsana New" w:cs="Angsana New"/>
        <w:b/>
        <w:bCs/>
        <w:sz w:val="32"/>
        <w:szCs w:val="32"/>
      </w:rPr>
      <w:t>2559</w:t>
    </w:r>
  </w:p>
  <w:p w:rsidR="00C14D2A" w:rsidRPr="002C3364" w:rsidRDefault="00C14D2A" w:rsidP="00C14D2A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F127807" wp14:editId="3293A293">
              <wp:simplePos x="0" y="0"/>
              <wp:positionH relativeFrom="column">
                <wp:posOffset>-129396</wp:posOffset>
              </wp:positionH>
              <wp:positionV relativeFrom="paragraph">
                <wp:posOffset>86156</wp:posOffset>
              </wp:positionV>
              <wp:extent cx="9161253" cy="0"/>
              <wp:effectExtent l="0" t="0" r="20955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1253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CF06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10.2pt;margin-top:6.8pt;width:721.3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63F18"/>
    <w:multiLevelType w:val="hybridMultilevel"/>
    <w:tmpl w:val="6146366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9B64C85"/>
    <w:multiLevelType w:val="hybridMultilevel"/>
    <w:tmpl w:val="8EACF7F6"/>
    <w:lvl w:ilvl="0" w:tplc="81088930">
      <w:start w:val="2530"/>
      <w:numFmt w:val="bullet"/>
      <w:lvlText w:val="-"/>
      <w:lvlJc w:val="left"/>
      <w:pPr>
        <w:ind w:left="41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13C071A3"/>
    <w:multiLevelType w:val="hybridMultilevel"/>
    <w:tmpl w:val="9EA83C74"/>
    <w:lvl w:ilvl="0" w:tplc="14D20622">
      <w:start w:val="10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87D28DD"/>
    <w:multiLevelType w:val="hybridMultilevel"/>
    <w:tmpl w:val="E3724D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77194A"/>
    <w:multiLevelType w:val="hybridMultilevel"/>
    <w:tmpl w:val="7A4413F6"/>
    <w:lvl w:ilvl="0" w:tplc="3A10F248">
      <w:start w:val="1"/>
      <w:numFmt w:val="bullet"/>
      <w:lvlText w:val="-"/>
      <w:lvlJc w:val="left"/>
      <w:pPr>
        <w:ind w:left="536" w:hanging="360"/>
      </w:pPr>
      <w:rPr>
        <w:rFonts w:ascii="Angsana New" w:eastAsia="Calibri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>
    <w:nsid w:val="30520403"/>
    <w:multiLevelType w:val="multilevel"/>
    <w:tmpl w:val="4DB81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7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8">
    <w:nsid w:val="327B6823"/>
    <w:multiLevelType w:val="multilevel"/>
    <w:tmpl w:val="7D62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416336"/>
    <w:multiLevelType w:val="hybridMultilevel"/>
    <w:tmpl w:val="30D26E8A"/>
    <w:lvl w:ilvl="0" w:tplc="84A06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C61BAC"/>
    <w:multiLevelType w:val="multilevel"/>
    <w:tmpl w:val="7A2414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7" w:hanging="1440"/>
      </w:pPr>
      <w:rPr>
        <w:rFonts w:hint="default"/>
      </w:rPr>
    </w:lvl>
  </w:abstractNum>
  <w:abstractNum w:abstractNumId="12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7F0343E"/>
    <w:multiLevelType w:val="hybridMultilevel"/>
    <w:tmpl w:val="E2B4DA1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BC2165"/>
    <w:multiLevelType w:val="hybridMultilevel"/>
    <w:tmpl w:val="B7748A92"/>
    <w:lvl w:ilvl="0" w:tplc="57527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F067CC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43500788"/>
    <w:multiLevelType w:val="hybridMultilevel"/>
    <w:tmpl w:val="9D76423C"/>
    <w:lvl w:ilvl="0" w:tplc="28EEB508">
      <w:start w:val="3"/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F1B7CE6"/>
    <w:multiLevelType w:val="multilevel"/>
    <w:tmpl w:val="99C245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0">
    <w:nsid w:val="5C585E8B"/>
    <w:multiLevelType w:val="singleLevel"/>
    <w:tmpl w:val="89029E7A"/>
    <w:lvl w:ilvl="0">
      <w:start w:val="9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</w:abstractNum>
  <w:abstractNum w:abstractNumId="21">
    <w:nsid w:val="5D4F7BFB"/>
    <w:multiLevelType w:val="hybridMultilevel"/>
    <w:tmpl w:val="9C640FC2"/>
    <w:lvl w:ilvl="0" w:tplc="A57CF0E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A66DE5"/>
    <w:multiLevelType w:val="hybridMultilevel"/>
    <w:tmpl w:val="B2922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8660E"/>
    <w:multiLevelType w:val="hybridMultilevel"/>
    <w:tmpl w:val="E85E1476"/>
    <w:lvl w:ilvl="0" w:tplc="7B9A5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1A4E80"/>
    <w:multiLevelType w:val="hybridMultilevel"/>
    <w:tmpl w:val="061E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>
    <w:nsid w:val="715A5E0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CB2B6E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30">
    <w:nsid w:val="79E6456B"/>
    <w:multiLevelType w:val="hybridMultilevel"/>
    <w:tmpl w:val="7180A600"/>
    <w:lvl w:ilvl="0" w:tplc="4E428AC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>
    <w:nsid w:val="7E997E43"/>
    <w:multiLevelType w:val="hybridMultilevel"/>
    <w:tmpl w:val="DD129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22"/>
  </w:num>
  <w:num w:numId="5">
    <w:abstractNumId w:val="18"/>
  </w:num>
  <w:num w:numId="6">
    <w:abstractNumId w:val="12"/>
  </w:num>
  <w:num w:numId="7">
    <w:abstractNumId w:val="26"/>
  </w:num>
  <w:num w:numId="8">
    <w:abstractNumId w:val="1"/>
  </w:num>
  <w:num w:numId="9">
    <w:abstractNumId w:val="28"/>
  </w:num>
  <w:num w:numId="10">
    <w:abstractNumId w:val="19"/>
  </w:num>
  <w:num w:numId="11">
    <w:abstractNumId w:val="30"/>
  </w:num>
  <w:num w:numId="12">
    <w:abstractNumId w:val="16"/>
  </w:num>
  <w:num w:numId="13">
    <w:abstractNumId w:val="0"/>
  </w:num>
  <w:num w:numId="14">
    <w:abstractNumId w:val="27"/>
  </w:num>
  <w:num w:numId="15">
    <w:abstractNumId w:val="29"/>
  </w:num>
  <w:num w:numId="16">
    <w:abstractNumId w:val="23"/>
  </w:num>
  <w:num w:numId="17">
    <w:abstractNumId w:val="24"/>
  </w:num>
  <w:num w:numId="18">
    <w:abstractNumId w:val="6"/>
  </w:num>
  <w:num w:numId="19">
    <w:abstractNumId w:val="11"/>
  </w:num>
  <w:num w:numId="20">
    <w:abstractNumId w:val="20"/>
  </w:num>
  <w:num w:numId="21">
    <w:abstractNumId w:val="4"/>
  </w:num>
  <w:num w:numId="22">
    <w:abstractNumId w:val="8"/>
  </w:num>
  <w:num w:numId="23">
    <w:abstractNumId w:val="17"/>
  </w:num>
  <w:num w:numId="24">
    <w:abstractNumId w:val="3"/>
  </w:num>
  <w:num w:numId="25">
    <w:abstractNumId w:val="15"/>
  </w:num>
  <w:num w:numId="26">
    <w:abstractNumId w:val="25"/>
  </w:num>
  <w:num w:numId="27">
    <w:abstractNumId w:val="31"/>
  </w:num>
  <w:num w:numId="28">
    <w:abstractNumId w:val="10"/>
  </w:num>
  <w:num w:numId="29">
    <w:abstractNumId w:val="13"/>
  </w:num>
  <w:num w:numId="30">
    <w:abstractNumId w:val="21"/>
  </w:num>
  <w:num w:numId="31">
    <w:abstractNumId w:val="2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06C93"/>
    <w:rsid w:val="00034CD4"/>
    <w:rsid w:val="000462CE"/>
    <w:rsid w:val="0007021E"/>
    <w:rsid w:val="0007545F"/>
    <w:rsid w:val="000775D2"/>
    <w:rsid w:val="00083B5D"/>
    <w:rsid w:val="000954F2"/>
    <w:rsid w:val="000A4B3E"/>
    <w:rsid w:val="000B3021"/>
    <w:rsid w:val="000B33D4"/>
    <w:rsid w:val="000B360F"/>
    <w:rsid w:val="000C77D8"/>
    <w:rsid w:val="000F22CA"/>
    <w:rsid w:val="000F5C2C"/>
    <w:rsid w:val="001173A1"/>
    <w:rsid w:val="00130A0D"/>
    <w:rsid w:val="00130B77"/>
    <w:rsid w:val="00143974"/>
    <w:rsid w:val="00147A62"/>
    <w:rsid w:val="001800C3"/>
    <w:rsid w:val="001A451B"/>
    <w:rsid w:val="001B1066"/>
    <w:rsid w:val="001F5FF3"/>
    <w:rsid w:val="001F70E0"/>
    <w:rsid w:val="00221396"/>
    <w:rsid w:val="00232F21"/>
    <w:rsid w:val="002438AD"/>
    <w:rsid w:val="00250E7B"/>
    <w:rsid w:val="002532F7"/>
    <w:rsid w:val="00264F93"/>
    <w:rsid w:val="002810FD"/>
    <w:rsid w:val="00283F94"/>
    <w:rsid w:val="00287FAA"/>
    <w:rsid w:val="00293748"/>
    <w:rsid w:val="00296DEA"/>
    <w:rsid w:val="00297B90"/>
    <w:rsid w:val="002A5EE7"/>
    <w:rsid w:val="002B07BB"/>
    <w:rsid w:val="002C2BB4"/>
    <w:rsid w:val="002D5FC1"/>
    <w:rsid w:val="002F7728"/>
    <w:rsid w:val="002F7EBD"/>
    <w:rsid w:val="00305F54"/>
    <w:rsid w:val="00307F68"/>
    <w:rsid w:val="00345109"/>
    <w:rsid w:val="00357749"/>
    <w:rsid w:val="0036372C"/>
    <w:rsid w:val="003726BD"/>
    <w:rsid w:val="00383BF8"/>
    <w:rsid w:val="003D2C1A"/>
    <w:rsid w:val="003E1522"/>
    <w:rsid w:val="003E286F"/>
    <w:rsid w:val="003F4F9C"/>
    <w:rsid w:val="00426C1F"/>
    <w:rsid w:val="004339B2"/>
    <w:rsid w:val="0043463A"/>
    <w:rsid w:val="00463451"/>
    <w:rsid w:val="00483779"/>
    <w:rsid w:val="00487C26"/>
    <w:rsid w:val="00493472"/>
    <w:rsid w:val="00494EC5"/>
    <w:rsid w:val="004A3407"/>
    <w:rsid w:val="004B4E0D"/>
    <w:rsid w:val="004C7E28"/>
    <w:rsid w:val="004D0CF8"/>
    <w:rsid w:val="004D1FE3"/>
    <w:rsid w:val="00505528"/>
    <w:rsid w:val="00506D0C"/>
    <w:rsid w:val="005300FE"/>
    <w:rsid w:val="005321FE"/>
    <w:rsid w:val="00536A01"/>
    <w:rsid w:val="00537C60"/>
    <w:rsid w:val="0054510A"/>
    <w:rsid w:val="0055399F"/>
    <w:rsid w:val="00591B61"/>
    <w:rsid w:val="005A22C7"/>
    <w:rsid w:val="005A4547"/>
    <w:rsid w:val="005C1390"/>
    <w:rsid w:val="005C4537"/>
    <w:rsid w:val="005D56FA"/>
    <w:rsid w:val="005E1548"/>
    <w:rsid w:val="006029F5"/>
    <w:rsid w:val="006101EF"/>
    <w:rsid w:val="00611CC8"/>
    <w:rsid w:val="00611E50"/>
    <w:rsid w:val="006273EC"/>
    <w:rsid w:val="006344F1"/>
    <w:rsid w:val="00636A47"/>
    <w:rsid w:val="00662E17"/>
    <w:rsid w:val="00676B2A"/>
    <w:rsid w:val="006933B4"/>
    <w:rsid w:val="00695B1A"/>
    <w:rsid w:val="006A2E63"/>
    <w:rsid w:val="006A7D2F"/>
    <w:rsid w:val="006D4A32"/>
    <w:rsid w:val="006D4B36"/>
    <w:rsid w:val="006E0558"/>
    <w:rsid w:val="006E107C"/>
    <w:rsid w:val="006E57D9"/>
    <w:rsid w:val="006E65DB"/>
    <w:rsid w:val="006F7466"/>
    <w:rsid w:val="0071396F"/>
    <w:rsid w:val="0071538E"/>
    <w:rsid w:val="0074412A"/>
    <w:rsid w:val="00775FDE"/>
    <w:rsid w:val="0078279D"/>
    <w:rsid w:val="00783D2E"/>
    <w:rsid w:val="00793E28"/>
    <w:rsid w:val="007A6864"/>
    <w:rsid w:val="007C049A"/>
    <w:rsid w:val="007C525D"/>
    <w:rsid w:val="007C75E9"/>
    <w:rsid w:val="007F57F1"/>
    <w:rsid w:val="00804D21"/>
    <w:rsid w:val="008262B6"/>
    <w:rsid w:val="008349BF"/>
    <w:rsid w:val="00844070"/>
    <w:rsid w:val="0086079A"/>
    <w:rsid w:val="008617A4"/>
    <w:rsid w:val="00877799"/>
    <w:rsid w:val="0088088F"/>
    <w:rsid w:val="00884598"/>
    <w:rsid w:val="00897FBE"/>
    <w:rsid w:val="008B0381"/>
    <w:rsid w:val="008B0532"/>
    <w:rsid w:val="008B450D"/>
    <w:rsid w:val="008C4AE2"/>
    <w:rsid w:val="008D1042"/>
    <w:rsid w:val="008D1B73"/>
    <w:rsid w:val="008E3D41"/>
    <w:rsid w:val="0090067D"/>
    <w:rsid w:val="00901C1B"/>
    <w:rsid w:val="009057C1"/>
    <w:rsid w:val="00905A5C"/>
    <w:rsid w:val="00907B2A"/>
    <w:rsid w:val="009107B8"/>
    <w:rsid w:val="009269D2"/>
    <w:rsid w:val="00932503"/>
    <w:rsid w:val="009428B5"/>
    <w:rsid w:val="0096418A"/>
    <w:rsid w:val="009745DD"/>
    <w:rsid w:val="00984630"/>
    <w:rsid w:val="009B5EE3"/>
    <w:rsid w:val="009C0156"/>
    <w:rsid w:val="009E54E4"/>
    <w:rsid w:val="009F00FB"/>
    <w:rsid w:val="00A150FB"/>
    <w:rsid w:val="00A419D9"/>
    <w:rsid w:val="00A525BC"/>
    <w:rsid w:val="00A721CF"/>
    <w:rsid w:val="00A7220A"/>
    <w:rsid w:val="00A84421"/>
    <w:rsid w:val="00A8450A"/>
    <w:rsid w:val="00A8760C"/>
    <w:rsid w:val="00A95294"/>
    <w:rsid w:val="00AD2187"/>
    <w:rsid w:val="00AD38AA"/>
    <w:rsid w:val="00AE38EE"/>
    <w:rsid w:val="00AE5CA3"/>
    <w:rsid w:val="00B14541"/>
    <w:rsid w:val="00B2234F"/>
    <w:rsid w:val="00B30786"/>
    <w:rsid w:val="00B3079A"/>
    <w:rsid w:val="00B409ED"/>
    <w:rsid w:val="00B60426"/>
    <w:rsid w:val="00B61FF4"/>
    <w:rsid w:val="00B80036"/>
    <w:rsid w:val="00B92230"/>
    <w:rsid w:val="00B945F7"/>
    <w:rsid w:val="00B96D67"/>
    <w:rsid w:val="00BA0011"/>
    <w:rsid w:val="00BA0B38"/>
    <w:rsid w:val="00BC5FEA"/>
    <w:rsid w:val="00BC778D"/>
    <w:rsid w:val="00C04CE5"/>
    <w:rsid w:val="00C07CBF"/>
    <w:rsid w:val="00C10BC0"/>
    <w:rsid w:val="00C14D2A"/>
    <w:rsid w:val="00C22B78"/>
    <w:rsid w:val="00C34942"/>
    <w:rsid w:val="00C355A9"/>
    <w:rsid w:val="00C416A6"/>
    <w:rsid w:val="00C60D3E"/>
    <w:rsid w:val="00C7022E"/>
    <w:rsid w:val="00C740AD"/>
    <w:rsid w:val="00C96CA2"/>
    <w:rsid w:val="00CB2410"/>
    <w:rsid w:val="00CB486F"/>
    <w:rsid w:val="00CC5567"/>
    <w:rsid w:val="00CD789C"/>
    <w:rsid w:val="00CF20A4"/>
    <w:rsid w:val="00CF33E8"/>
    <w:rsid w:val="00D022B7"/>
    <w:rsid w:val="00D10B8D"/>
    <w:rsid w:val="00D205A4"/>
    <w:rsid w:val="00D32CB6"/>
    <w:rsid w:val="00D331DB"/>
    <w:rsid w:val="00D5242D"/>
    <w:rsid w:val="00D8244D"/>
    <w:rsid w:val="00DA2625"/>
    <w:rsid w:val="00DC49D2"/>
    <w:rsid w:val="00DF03A0"/>
    <w:rsid w:val="00DF3C68"/>
    <w:rsid w:val="00E03535"/>
    <w:rsid w:val="00E24DD3"/>
    <w:rsid w:val="00E30056"/>
    <w:rsid w:val="00E3254D"/>
    <w:rsid w:val="00E507B4"/>
    <w:rsid w:val="00E56460"/>
    <w:rsid w:val="00E5691B"/>
    <w:rsid w:val="00E6350D"/>
    <w:rsid w:val="00E713D3"/>
    <w:rsid w:val="00E7609E"/>
    <w:rsid w:val="00E92F03"/>
    <w:rsid w:val="00EA0960"/>
    <w:rsid w:val="00EA6C98"/>
    <w:rsid w:val="00EA7E98"/>
    <w:rsid w:val="00EB18A0"/>
    <w:rsid w:val="00EB4A1A"/>
    <w:rsid w:val="00EB639A"/>
    <w:rsid w:val="00EB6CF3"/>
    <w:rsid w:val="00EE4E0C"/>
    <w:rsid w:val="00F05816"/>
    <w:rsid w:val="00F20CB4"/>
    <w:rsid w:val="00F3553B"/>
    <w:rsid w:val="00F41D11"/>
    <w:rsid w:val="00F55890"/>
    <w:rsid w:val="00F65135"/>
    <w:rsid w:val="00F66EB4"/>
    <w:rsid w:val="00F707F1"/>
    <w:rsid w:val="00F71C1B"/>
    <w:rsid w:val="00F8493F"/>
    <w:rsid w:val="00FB7DDD"/>
    <w:rsid w:val="00FC0A7C"/>
    <w:rsid w:val="00FC7D05"/>
    <w:rsid w:val="00FE46E7"/>
    <w:rsid w:val="00FF2168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14BADC-CBE1-4BEA-9C7E-ABBB3F9A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897FB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30B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799DD-9091-47CA-A2C4-655C6049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17</cp:revision>
  <dcterms:created xsi:type="dcterms:W3CDTF">2014-03-25T05:30:00Z</dcterms:created>
  <dcterms:modified xsi:type="dcterms:W3CDTF">2017-03-16T09:10:00Z</dcterms:modified>
</cp:coreProperties>
</file>