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960" w:rsidRDefault="00EA0960" w:rsidP="00EA096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pct12" w:color="auto" w:fill="FFFFFF"/>
        <w:rPr>
          <w:rFonts w:ascii="Angsana New" w:hAnsi="Angsana New" w:cs="Angsana New"/>
          <w:b/>
          <w:bCs/>
          <w:sz w:val="36"/>
          <w:szCs w:val="36"/>
          <w:cs/>
        </w:rPr>
      </w:pPr>
      <w:r>
        <w:rPr>
          <w:rFonts w:ascii="Angsana New" w:hAnsi="Angsana New" w:cs="Angsana New"/>
          <w:b/>
          <w:bCs/>
          <w:sz w:val="36"/>
          <w:szCs w:val="36"/>
          <w:cs/>
        </w:rPr>
        <w:t xml:space="preserve">เอกสารแนบ </w:t>
      </w:r>
      <w:r w:rsidR="00142CA8">
        <w:rPr>
          <w:rFonts w:ascii="Angsana New" w:hAnsi="Angsana New" w:cs="Angsana New"/>
          <w:b/>
          <w:bCs/>
          <w:sz w:val="36"/>
          <w:szCs w:val="36"/>
        </w:rPr>
        <w:t>2</w:t>
      </w:r>
      <w:r>
        <w:rPr>
          <w:rFonts w:ascii="Angsana New" w:hAnsi="Angsana New" w:cs="Angsana New"/>
          <w:b/>
          <w:bCs/>
          <w:sz w:val="36"/>
          <w:szCs w:val="36"/>
        </w:rPr>
        <w:t xml:space="preserve">. 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รายละเอียดเกี่ยวกับ</w:t>
      </w:r>
      <w:r w:rsidR="00142CA8">
        <w:rPr>
          <w:rFonts w:ascii="Angsana New" w:hAnsi="Angsana New" w:cs="Angsana New" w:hint="cs"/>
          <w:b/>
          <w:bCs/>
          <w:sz w:val="36"/>
          <w:szCs w:val="36"/>
          <w:cs/>
        </w:rPr>
        <w:t>กรรมการของบริษัทย่อย</w:t>
      </w:r>
    </w:p>
    <w:p w:rsidR="00BA0B38" w:rsidRDefault="00BA0B38" w:rsidP="0090067D">
      <w:pPr>
        <w:tabs>
          <w:tab w:val="left" w:pos="540"/>
        </w:tabs>
        <w:jc w:val="both"/>
        <w:rPr>
          <w:rFonts w:ascii="Angsana New" w:hAnsi="Angsana New" w:cs="Angsana New"/>
          <w:color w:val="000000"/>
          <w:sz w:val="32"/>
          <w:szCs w:val="32"/>
        </w:rPr>
      </w:pPr>
    </w:p>
    <w:p w:rsidR="00471CB2" w:rsidRDefault="00471CB2" w:rsidP="0090067D">
      <w:pPr>
        <w:tabs>
          <w:tab w:val="left" w:pos="540"/>
        </w:tabs>
        <w:jc w:val="both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- ไม่มี - </w:t>
      </w:r>
      <w:bookmarkStart w:id="0" w:name="_GoBack"/>
      <w:bookmarkEnd w:id="0"/>
    </w:p>
    <w:sectPr w:rsidR="00471CB2" w:rsidSect="00D64EEF">
      <w:headerReference w:type="default" r:id="rId8"/>
      <w:footerReference w:type="default" r:id="rId9"/>
      <w:pgSz w:w="16838" w:h="11906" w:orient="landscape"/>
      <w:pgMar w:top="1274" w:right="1440" w:bottom="1440" w:left="1440" w:header="708" w:footer="708" w:gutter="0"/>
      <w:pgNumType w:start="19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2423" w:rsidRDefault="00A12423" w:rsidP="009C0156">
      <w:r>
        <w:separator/>
      </w:r>
    </w:p>
  </w:endnote>
  <w:endnote w:type="continuationSeparator" w:id="0">
    <w:p w:rsidR="00A12423" w:rsidRDefault="00A12423" w:rsidP="009C0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960" w:rsidRPr="00373988" w:rsidRDefault="00EA0960" w:rsidP="00EA0960">
    <w:pPr>
      <w:pStyle w:val="Footer"/>
      <w:jc w:val="center"/>
      <w:rPr>
        <w:rFonts w:ascii="Angsana New" w:hAnsi="Angsana New"/>
        <w:sz w:val="32"/>
        <w:szCs w:val="32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125C0447" wp14:editId="6F1CD695">
              <wp:simplePos x="0" y="0"/>
              <wp:positionH relativeFrom="column">
                <wp:posOffset>45720</wp:posOffset>
              </wp:positionH>
              <wp:positionV relativeFrom="paragraph">
                <wp:posOffset>-45720</wp:posOffset>
              </wp:positionV>
              <wp:extent cx="8856980" cy="0"/>
              <wp:effectExtent l="0" t="0" r="0" b="0"/>
              <wp:wrapNone/>
              <wp:docPr id="10" name="Straight Arrow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5698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B15516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0" o:spid="_x0000_s1026" type="#_x0000_t32" style="position:absolute;margin-left:3.6pt;margin-top:-3.6pt;width:697.4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" strokeweight="1.5pt"/>
          </w:pict>
        </mc:Fallback>
      </mc:AlternateContent>
    </w:r>
    <w:r>
      <w:rPr>
        <w:rFonts w:ascii="Angsana New" w:hAnsi="Angsana New" w:hint="cs"/>
        <w:sz w:val="32"/>
        <w:szCs w:val="32"/>
        <w:cs/>
      </w:rPr>
      <w:t>เอกสารแนบ</w:t>
    </w:r>
    <w:r w:rsidRPr="00373988">
      <w:rPr>
        <w:rFonts w:ascii="Angsana New" w:hAnsi="Angsana New"/>
        <w:sz w:val="32"/>
        <w:szCs w:val="32"/>
        <w:cs/>
      </w:rPr>
      <w:t xml:space="preserve"> </w:t>
    </w:r>
    <w:r>
      <w:rPr>
        <w:rFonts w:ascii="Angsana New" w:hAnsi="Angsana New"/>
        <w:sz w:val="32"/>
        <w:szCs w:val="32"/>
      </w:rPr>
      <w:t>2</w:t>
    </w:r>
    <w:r w:rsidRPr="00373988">
      <w:rPr>
        <w:rFonts w:ascii="Angsana New" w:hAnsi="Angsana New"/>
        <w:sz w:val="32"/>
        <w:szCs w:val="32"/>
        <w:cs/>
      </w:rPr>
      <w:t xml:space="preserve"> หน้า  </w:t>
    </w:r>
    <w:r w:rsidRPr="00373988">
      <w:rPr>
        <w:rStyle w:val="PageNumber"/>
        <w:rFonts w:ascii="Angsana New" w:hAnsi="Angsana New"/>
        <w:sz w:val="32"/>
        <w:szCs w:val="32"/>
      </w:rPr>
      <w:fldChar w:fldCharType="begin"/>
    </w:r>
    <w:r w:rsidRPr="00373988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373988">
      <w:rPr>
        <w:rStyle w:val="PageNumber"/>
        <w:rFonts w:ascii="Angsana New" w:hAnsi="Angsana New"/>
        <w:sz w:val="32"/>
        <w:szCs w:val="32"/>
      </w:rPr>
      <w:fldChar w:fldCharType="separate"/>
    </w:r>
    <w:r w:rsidR="00D64EEF">
      <w:rPr>
        <w:rStyle w:val="PageNumber"/>
        <w:rFonts w:ascii="Angsana New" w:hAnsi="Angsana New"/>
        <w:noProof/>
        <w:sz w:val="32"/>
        <w:szCs w:val="32"/>
      </w:rPr>
      <w:t>192</w:t>
    </w:r>
    <w:r w:rsidRPr="00373988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2423" w:rsidRDefault="00A12423" w:rsidP="009C0156">
      <w:r>
        <w:separator/>
      </w:r>
    </w:p>
  </w:footnote>
  <w:footnote w:type="continuationSeparator" w:id="0">
    <w:p w:rsidR="00A12423" w:rsidRDefault="00A12423" w:rsidP="009C01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2069" w:rsidRPr="001974E0" w:rsidRDefault="00682069" w:rsidP="00682069">
    <w:pPr>
      <w:pStyle w:val="Header"/>
      <w:rPr>
        <w:rFonts w:ascii="Angsana New" w:hAnsi="Angsana New" w:cs="Angsana New"/>
        <w:sz w:val="24"/>
        <w:szCs w:val="24"/>
      </w:rPr>
    </w:pPr>
    <w:r>
      <w:rPr>
        <w:rFonts w:cs="Angsana New" w:hint="cs"/>
        <w:noProof/>
        <w:sz w:val="36"/>
        <w:szCs w:val="36"/>
      </w:rPr>
      <w:drawing>
        <wp:inline distT="0" distB="0" distL="0" distR="0" wp14:anchorId="473C8D67" wp14:editId="7909936A">
          <wp:extent cx="500380" cy="353695"/>
          <wp:effectExtent l="0" t="0" r="0" b="8255"/>
          <wp:docPr id="14" name="Picture 14" descr="สติกเกอร์CS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สติกเกอร์CS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353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ngsana New" w:hAnsi="Angsana New" w:cs="Angsana New"/>
        <w:sz w:val="24"/>
        <w:szCs w:val="24"/>
      </w:rPr>
      <w:t xml:space="preserve">                                                                      </w:t>
    </w:r>
    <w:r>
      <w:rPr>
        <w:rFonts w:ascii="Angsana New" w:hAnsi="Angsana New" w:cs="Angsana New"/>
        <w:sz w:val="24"/>
        <w:szCs w:val="24"/>
      </w:rPr>
      <w:tab/>
      <w:t xml:space="preserve">                                                                                                                    </w:t>
    </w:r>
    <w:r w:rsidRPr="00373988">
      <w:rPr>
        <w:rFonts w:ascii="Angsana New" w:hAnsi="Angsana New" w:cs="Angsana New"/>
        <w:sz w:val="32"/>
        <w:szCs w:val="32"/>
        <w:cs/>
      </w:rPr>
      <w:t>บริษัท ซีเอสพี สตีลเซ็นเตอร์ จำกัด (มหาชน)</w:t>
    </w:r>
    <w:r>
      <w:rPr>
        <w:rFonts w:ascii="Angsana New" w:hAnsi="Angsana New" w:cs="Angsana New" w:hint="cs"/>
        <w:sz w:val="32"/>
        <w:szCs w:val="32"/>
        <w:cs/>
      </w:rPr>
      <w:t xml:space="preserve"> -</w:t>
    </w:r>
    <w:r w:rsidRPr="007A6A3E">
      <w:rPr>
        <w:rFonts w:ascii="Angsana New" w:hAnsi="Angsana New" w:cs="Angsana New" w:hint="cs"/>
        <w:b/>
        <w:bCs/>
        <w:sz w:val="32"/>
        <w:szCs w:val="32"/>
        <w:cs/>
      </w:rPr>
      <w:t xml:space="preserve"> ( แบบ </w:t>
    </w:r>
    <w:r>
      <w:rPr>
        <w:rFonts w:ascii="Angsana New" w:hAnsi="Angsana New" w:cs="Angsana New"/>
        <w:b/>
        <w:bCs/>
        <w:sz w:val="32"/>
        <w:szCs w:val="32"/>
      </w:rPr>
      <w:t xml:space="preserve">56-1) –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ปี </w:t>
    </w:r>
    <w:r w:rsidR="0092261D">
      <w:rPr>
        <w:rFonts w:ascii="Angsana New" w:hAnsi="Angsana New" w:cs="Angsana New"/>
        <w:b/>
        <w:bCs/>
        <w:sz w:val="32"/>
        <w:szCs w:val="32"/>
      </w:rPr>
      <w:t>2559</w:t>
    </w:r>
  </w:p>
  <w:p w:rsidR="00EA0960" w:rsidRPr="002C3364" w:rsidRDefault="00EA0960" w:rsidP="00EA0960">
    <w:pPr>
      <w:pStyle w:val="Header"/>
      <w:rPr>
        <w:szCs w:val="24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1B145BC" wp14:editId="08CCF546">
              <wp:simplePos x="0" y="0"/>
              <wp:positionH relativeFrom="column">
                <wp:posOffset>45720</wp:posOffset>
              </wp:positionH>
              <wp:positionV relativeFrom="paragraph">
                <wp:posOffset>93345</wp:posOffset>
              </wp:positionV>
              <wp:extent cx="8856980" cy="0"/>
              <wp:effectExtent l="0" t="0" r="0" b="0"/>
              <wp:wrapNone/>
              <wp:docPr id="11" name="Straight Arrow Connector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5698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E7400A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1" o:spid="_x0000_s1026" type="#_x0000_t32" style="position:absolute;margin-left:3.6pt;margin-top:7.35pt;width:697.4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63F18"/>
    <w:multiLevelType w:val="hybridMultilevel"/>
    <w:tmpl w:val="6146366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>
    <w:nsid w:val="030A32E4"/>
    <w:multiLevelType w:val="hybridMultilevel"/>
    <w:tmpl w:val="F5682C1A"/>
    <w:lvl w:ilvl="0" w:tplc="A1D86AF6">
      <w:start w:val="7"/>
      <w:numFmt w:val="bullet"/>
      <w:lvlText w:val="-"/>
      <w:lvlJc w:val="left"/>
      <w:pPr>
        <w:ind w:left="786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13C071A3"/>
    <w:multiLevelType w:val="hybridMultilevel"/>
    <w:tmpl w:val="9EA83C74"/>
    <w:lvl w:ilvl="0" w:tplc="14D20622">
      <w:start w:val="10"/>
      <w:numFmt w:val="bullet"/>
      <w:lvlText w:val="-"/>
      <w:lvlJc w:val="left"/>
      <w:pPr>
        <w:ind w:left="106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87D28DD"/>
    <w:multiLevelType w:val="hybridMultilevel"/>
    <w:tmpl w:val="E3724D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520403"/>
    <w:multiLevelType w:val="multilevel"/>
    <w:tmpl w:val="4DB814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848" w:hanging="1440"/>
      </w:pPr>
      <w:rPr>
        <w:rFonts w:hint="default"/>
        <w:b/>
      </w:rPr>
    </w:lvl>
  </w:abstractNum>
  <w:abstractNum w:abstractNumId="5">
    <w:nsid w:val="31CE6F5D"/>
    <w:multiLevelType w:val="hybridMultilevel"/>
    <w:tmpl w:val="4EBE40C0"/>
    <w:lvl w:ilvl="0" w:tplc="6E24EFDC">
      <w:start w:val="3"/>
      <w:numFmt w:val="bullet"/>
      <w:lvlText w:val="-"/>
      <w:lvlJc w:val="left"/>
      <w:pPr>
        <w:ind w:left="2779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39" w:hanging="360"/>
      </w:pPr>
      <w:rPr>
        <w:rFonts w:ascii="Wingdings" w:hAnsi="Wingdings" w:hint="default"/>
      </w:rPr>
    </w:lvl>
  </w:abstractNum>
  <w:abstractNum w:abstractNumId="6">
    <w:nsid w:val="327B6823"/>
    <w:multiLevelType w:val="multilevel"/>
    <w:tmpl w:val="7D629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33C83C23"/>
    <w:multiLevelType w:val="hybridMultilevel"/>
    <w:tmpl w:val="AA2256C8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4416336"/>
    <w:multiLevelType w:val="hybridMultilevel"/>
    <w:tmpl w:val="30D26E8A"/>
    <w:lvl w:ilvl="0" w:tplc="84A068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C61BAC"/>
    <w:multiLevelType w:val="multilevel"/>
    <w:tmpl w:val="7A24146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37" w:hanging="1440"/>
      </w:pPr>
      <w:rPr>
        <w:rFonts w:hint="default"/>
      </w:rPr>
    </w:lvl>
  </w:abstractNum>
  <w:abstractNum w:abstractNumId="10">
    <w:nsid w:val="37A14F87"/>
    <w:multiLevelType w:val="hybridMultilevel"/>
    <w:tmpl w:val="F78416A4"/>
    <w:lvl w:ilvl="0" w:tplc="AD2871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7F0343E"/>
    <w:multiLevelType w:val="hybridMultilevel"/>
    <w:tmpl w:val="E2B4DA1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39460418"/>
    <w:multiLevelType w:val="hybridMultilevel"/>
    <w:tmpl w:val="5CDAA744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DBC2165"/>
    <w:multiLevelType w:val="hybridMultilevel"/>
    <w:tmpl w:val="B7748A92"/>
    <w:lvl w:ilvl="0" w:tplc="57527D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3F067CC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>
    <w:nsid w:val="43500788"/>
    <w:multiLevelType w:val="hybridMultilevel"/>
    <w:tmpl w:val="9D76423C"/>
    <w:lvl w:ilvl="0" w:tplc="28EEB508">
      <w:start w:val="3"/>
      <w:numFmt w:val="bullet"/>
      <w:lvlText w:val="-"/>
      <w:lvlJc w:val="left"/>
      <w:pPr>
        <w:ind w:left="786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48506103"/>
    <w:multiLevelType w:val="multilevel"/>
    <w:tmpl w:val="1E24AA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4F1B7CE6"/>
    <w:multiLevelType w:val="multilevel"/>
    <w:tmpl w:val="99C245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8">
    <w:nsid w:val="5C585E8B"/>
    <w:multiLevelType w:val="singleLevel"/>
    <w:tmpl w:val="89029E7A"/>
    <w:lvl w:ilvl="0">
      <w:start w:val="9"/>
      <w:numFmt w:val="bullet"/>
      <w:lvlText w:val="-"/>
      <w:lvlJc w:val="left"/>
      <w:pPr>
        <w:tabs>
          <w:tab w:val="num" w:pos="1140"/>
        </w:tabs>
        <w:ind w:left="1140" w:hanging="420"/>
      </w:pPr>
      <w:rPr>
        <w:rFonts w:hint="default"/>
        <w:cs w:val="0"/>
        <w:lang w:bidi="th-TH"/>
      </w:rPr>
    </w:lvl>
  </w:abstractNum>
  <w:abstractNum w:abstractNumId="19">
    <w:nsid w:val="5FBE5423"/>
    <w:multiLevelType w:val="hybridMultilevel"/>
    <w:tmpl w:val="15C228D2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1A66DE5"/>
    <w:multiLevelType w:val="hybridMultilevel"/>
    <w:tmpl w:val="B29221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C8660E"/>
    <w:multiLevelType w:val="hybridMultilevel"/>
    <w:tmpl w:val="E85E1476"/>
    <w:lvl w:ilvl="0" w:tplc="7B9A56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91A4E80"/>
    <w:multiLevelType w:val="hybridMultilevel"/>
    <w:tmpl w:val="061E20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D3655D"/>
    <w:multiLevelType w:val="multilevel"/>
    <w:tmpl w:val="DDBACE0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4">
    <w:nsid w:val="715A5E09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5CB2B6E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</w:abstractNum>
  <w:abstractNum w:abstractNumId="27">
    <w:nsid w:val="79E6456B"/>
    <w:multiLevelType w:val="hybridMultilevel"/>
    <w:tmpl w:val="7180A600"/>
    <w:lvl w:ilvl="0" w:tplc="4E428AC0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8">
    <w:nsid w:val="7E997E43"/>
    <w:multiLevelType w:val="hybridMultilevel"/>
    <w:tmpl w:val="DD1291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7"/>
  </w:num>
  <w:num w:numId="4">
    <w:abstractNumId w:val="19"/>
  </w:num>
  <w:num w:numId="5">
    <w:abstractNumId w:val="16"/>
  </w:num>
  <w:num w:numId="6">
    <w:abstractNumId w:val="10"/>
  </w:num>
  <w:num w:numId="7">
    <w:abstractNumId w:val="23"/>
  </w:num>
  <w:num w:numId="8">
    <w:abstractNumId w:val="1"/>
  </w:num>
  <w:num w:numId="9">
    <w:abstractNumId w:val="25"/>
  </w:num>
  <w:num w:numId="10">
    <w:abstractNumId w:val="17"/>
  </w:num>
  <w:num w:numId="11">
    <w:abstractNumId w:val="27"/>
  </w:num>
  <w:num w:numId="12">
    <w:abstractNumId w:val="14"/>
  </w:num>
  <w:num w:numId="13">
    <w:abstractNumId w:val="0"/>
  </w:num>
  <w:num w:numId="14">
    <w:abstractNumId w:val="24"/>
  </w:num>
  <w:num w:numId="15">
    <w:abstractNumId w:val="26"/>
  </w:num>
  <w:num w:numId="16">
    <w:abstractNumId w:val="20"/>
  </w:num>
  <w:num w:numId="17">
    <w:abstractNumId w:val="21"/>
  </w:num>
  <w:num w:numId="18">
    <w:abstractNumId w:val="4"/>
  </w:num>
  <w:num w:numId="19">
    <w:abstractNumId w:val="9"/>
  </w:num>
  <w:num w:numId="20">
    <w:abstractNumId w:val="18"/>
  </w:num>
  <w:num w:numId="21">
    <w:abstractNumId w:val="3"/>
  </w:num>
  <w:num w:numId="22">
    <w:abstractNumId w:val="6"/>
  </w:num>
  <w:num w:numId="23">
    <w:abstractNumId w:val="15"/>
  </w:num>
  <w:num w:numId="24">
    <w:abstractNumId w:val="2"/>
  </w:num>
  <w:num w:numId="25">
    <w:abstractNumId w:val="13"/>
  </w:num>
  <w:num w:numId="26">
    <w:abstractNumId w:val="22"/>
  </w:num>
  <w:num w:numId="27">
    <w:abstractNumId w:val="28"/>
  </w:num>
  <w:num w:numId="28">
    <w:abstractNumId w:val="8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156"/>
    <w:rsid w:val="00004280"/>
    <w:rsid w:val="00034CD4"/>
    <w:rsid w:val="000462CE"/>
    <w:rsid w:val="0007021E"/>
    <w:rsid w:val="0007545F"/>
    <w:rsid w:val="000775D2"/>
    <w:rsid w:val="00083B5D"/>
    <w:rsid w:val="000954F2"/>
    <w:rsid w:val="000A4B3E"/>
    <w:rsid w:val="000B3021"/>
    <w:rsid w:val="000B33D4"/>
    <w:rsid w:val="000B360F"/>
    <w:rsid w:val="000C77D8"/>
    <w:rsid w:val="000F5C2C"/>
    <w:rsid w:val="001173A1"/>
    <w:rsid w:val="00130A0D"/>
    <w:rsid w:val="00130B77"/>
    <w:rsid w:val="00142CA8"/>
    <w:rsid w:val="00143974"/>
    <w:rsid w:val="00147A62"/>
    <w:rsid w:val="00170E13"/>
    <w:rsid w:val="001800C3"/>
    <w:rsid w:val="001A451B"/>
    <w:rsid w:val="001B1066"/>
    <w:rsid w:val="001F5FF3"/>
    <w:rsid w:val="001F70E0"/>
    <w:rsid w:val="00221396"/>
    <w:rsid w:val="00227086"/>
    <w:rsid w:val="00232F21"/>
    <w:rsid w:val="002438AD"/>
    <w:rsid w:val="00250E7B"/>
    <w:rsid w:val="002532F7"/>
    <w:rsid w:val="00264F93"/>
    <w:rsid w:val="002810FD"/>
    <w:rsid w:val="00283F94"/>
    <w:rsid w:val="00287FAA"/>
    <w:rsid w:val="00293748"/>
    <w:rsid w:val="00296DEA"/>
    <w:rsid w:val="00297B90"/>
    <w:rsid w:val="002A5EE7"/>
    <w:rsid w:val="002B07BB"/>
    <w:rsid w:val="002C2BB4"/>
    <w:rsid w:val="002D5FC1"/>
    <w:rsid w:val="002D7576"/>
    <w:rsid w:val="002F7728"/>
    <w:rsid w:val="002F7EBD"/>
    <w:rsid w:val="00305F54"/>
    <w:rsid w:val="00307F68"/>
    <w:rsid w:val="00345109"/>
    <w:rsid w:val="00357749"/>
    <w:rsid w:val="0036372C"/>
    <w:rsid w:val="003726BD"/>
    <w:rsid w:val="00383BF8"/>
    <w:rsid w:val="003858B4"/>
    <w:rsid w:val="003D2C1A"/>
    <w:rsid w:val="003E286F"/>
    <w:rsid w:val="003E4A9C"/>
    <w:rsid w:val="003F4F9C"/>
    <w:rsid w:val="0042425C"/>
    <w:rsid w:val="004339B2"/>
    <w:rsid w:val="0043463A"/>
    <w:rsid w:val="00463451"/>
    <w:rsid w:val="00471CB2"/>
    <w:rsid w:val="00483779"/>
    <w:rsid w:val="00487C26"/>
    <w:rsid w:val="00493472"/>
    <w:rsid w:val="00494EC5"/>
    <w:rsid w:val="004A3407"/>
    <w:rsid w:val="004B4E0D"/>
    <w:rsid w:val="004C7E28"/>
    <w:rsid w:val="004D0CF8"/>
    <w:rsid w:val="004D1FE3"/>
    <w:rsid w:val="00505528"/>
    <w:rsid w:val="00506D0C"/>
    <w:rsid w:val="005300FE"/>
    <w:rsid w:val="00536A01"/>
    <w:rsid w:val="00542C8D"/>
    <w:rsid w:val="0054510A"/>
    <w:rsid w:val="0055399F"/>
    <w:rsid w:val="00591B61"/>
    <w:rsid w:val="005A22C7"/>
    <w:rsid w:val="005A4547"/>
    <w:rsid w:val="005C1390"/>
    <w:rsid w:val="005C4537"/>
    <w:rsid w:val="005E1548"/>
    <w:rsid w:val="006029F5"/>
    <w:rsid w:val="006101EF"/>
    <w:rsid w:val="00611CC8"/>
    <w:rsid w:val="00611E50"/>
    <w:rsid w:val="006273EC"/>
    <w:rsid w:val="006344F1"/>
    <w:rsid w:val="00662E17"/>
    <w:rsid w:val="00676B2A"/>
    <w:rsid w:val="00682069"/>
    <w:rsid w:val="006933B4"/>
    <w:rsid w:val="00695B1A"/>
    <w:rsid w:val="006A2E63"/>
    <w:rsid w:val="006A7D2F"/>
    <w:rsid w:val="006D4A32"/>
    <w:rsid w:val="006D4B36"/>
    <w:rsid w:val="006E0558"/>
    <w:rsid w:val="006E107C"/>
    <w:rsid w:val="006E65DB"/>
    <w:rsid w:val="006F7466"/>
    <w:rsid w:val="0074412A"/>
    <w:rsid w:val="0078279D"/>
    <w:rsid w:val="00783D2E"/>
    <w:rsid w:val="007A6864"/>
    <w:rsid w:val="007C525D"/>
    <w:rsid w:val="007C75E9"/>
    <w:rsid w:val="007F57F1"/>
    <w:rsid w:val="00804D21"/>
    <w:rsid w:val="008262B6"/>
    <w:rsid w:val="008349BF"/>
    <w:rsid w:val="00844070"/>
    <w:rsid w:val="0086079A"/>
    <w:rsid w:val="008617A4"/>
    <w:rsid w:val="00877799"/>
    <w:rsid w:val="0088088F"/>
    <w:rsid w:val="00884598"/>
    <w:rsid w:val="00897FBE"/>
    <w:rsid w:val="008B0381"/>
    <w:rsid w:val="008B0532"/>
    <w:rsid w:val="008B450D"/>
    <w:rsid w:val="008C4AE2"/>
    <w:rsid w:val="008D1042"/>
    <w:rsid w:val="008E3D41"/>
    <w:rsid w:val="0090067D"/>
    <w:rsid w:val="00901C1B"/>
    <w:rsid w:val="009057C1"/>
    <w:rsid w:val="00905A5C"/>
    <w:rsid w:val="00907B2A"/>
    <w:rsid w:val="009107B8"/>
    <w:rsid w:val="0092261D"/>
    <w:rsid w:val="009269D2"/>
    <w:rsid w:val="00932503"/>
    <w:rsid w:val="009428B5"/>
    <w:rsid w:val="0096418A"/>
    <w:rsid w:val="009745DD"/>
    <w:rsid w:val="009B5EE3"/>
    <w:rsid w:val="009C0156"/>
    <w:rsid w:val="009F00FB"/>
    <w:rsid w:val="00A03737"/>
    <w:rsid w:val="00A12423"/>
    <w:rsid w:val="00A40C7D"/>
    <w:rsid w:val="00A525BC"/>
    <w:rsid w:val="00A60CB7"/>
    <w:rsid w:val="00A721CF"/>
    <w:rsid w:val="00A7220A"/>
    <w:rsid w:val="00A84421"/>
    <w:rsid w:val="00A8450A"/>
    <w:rsid w:val="00A8760C"/>
    <w:rsid w:val="00A95294"/>
    <w:rsid w:val="00AD2187"/>
    <w:rsid w:val="00AE38EE"/>
    <w:rsid w:val="00AE5CA3"/>
    <w:rsid w:val="00B14541"/>
    <w:rsid w:val="00B2234F"/>
    <w:rsid w:val="00B30786"/>
    <w:rsid w:val="00B3079A"/>
    <w:rsid w:val="00B409ED"/>
    <w:rsid w:val="00B60426"/>
    <w:rsid w:val="00B61FF4"/>
    <w:rsid w:val="00B80036"/>
    <w:rsid w:val="00B92230"/>
    <w:rsid w:val="00B945F7"/>
    <w:rsid w:val="00B96D67"/>
    <w:rsid w:val="00BA0011"/>
    <w:rsid w:val="00BA0B38"/>
    <w:rsid w:val="00BC5FEA"/>
    <w:rsid w:val="00BC778D"/>
    <w:rsid w:val="00C04CE5"/>
    <w:rsid w:val="00C07CBF"/>
    <w:rsid w:val="00C10BC0"/>
    <w:rsid w:val="00C22B78"/>
    <w:rsid w:val="00C34942"/>
    <w:rsid w:val="00C355A9"/>
    <w:rsid w:val="00C416A6"/>
    <w:rsid w:val="00C60D3E"/>
    <w:rsid w:val="00C7022E"/>
    <w:rsid w:val="00C740AD"/>
    <w:rsid w:val="00C96CA2"/>
    <w:rsid w:val="00CB2410"/>
    <w:rsid w:val="00CC5567"/>
    <w:rsid w:val="00CD789C"/>
    <w:rsid w:val="00CE688B"/>
    <w:rsid w:val="00CF0E9E"/>
    <w:rsid w:val="00CF20A4"/>
    <w:rsid w:val="00D022B7"/>
    <w:rsid w:val="00D10B8D"/>
    <w:rsid w:val="00D21B00"/>
    <w:rsid w:val="00D32CB6"/>
    <w:rsid w:val="00D331DB"/>
    <w:rsid w:val="00D5242D"/>
    <w:rsid w:val="00D64EEF"/>
    <w:rsid w:val="00D8244D"/>
    <w:rsid w:val="00DA2625"/>
    <w:rsid w:val="00DB28DD"/>
    <w:rsid w:val="00DC49D2"/>
    <w:rsid w:val="00DF03A0"/>
    <w:rsid w:val="00DF3C68"/>
    <w:rsid w:val="00E03535"/>
    <w:rsid w:val="00E30056"/>
    <w:rsid w:val="00E3254D"/>
    <w:rsid w:val="00E507B4"/>
    <w:rsid w:val="00E56460"/>
    <w:rsid w:val="00E5691B"/>
    <w:rsid w:val="00E6350D"/>
    <w:rsid w:val="00E713D3"/>
    <w:rsid w:val="00E7609E"/>
    <w:rsid w:val="00E92F03"/>
    <w:rsid w:val="00EA0960"/>
    <w:rsid w:val="00EA6C98"/>
    <w:rsid w:val="00EA7E98"/>
    <w:rsid w:val="00EB18A0"/>
    <w:rsid w:val="00EB4A1A"/>
    <w:rsid w:val="00EB639A"/>
    <w:rsid w:val="00EB6CF3"/>
    <w:rsid w:val="00EE4E0C"/>
    <w:rsid w:val="00F05816"/>
    <w:rsid w:val="00F20CB4"/>
    <w:rsid w:val="00F3576C"/>
    <w:rsid w:val="00F41D11"/>
    <w:rsid w:val="00F55890"/>
    <w:rsid w:val="00F65135"/>
    <w:rsid w:val="00F66EB4"/>
    <w:rsid w:val="00F707F1"/>
    <w:rsid w:val="00F71C1B"/>
    <w:rsid w:val="00F8493F"/>
    <w:rsid w:val="00F931B9"/>
    <w:rsid w:val="00FB7DDD"/>
    <w:rsid w:val="00FC0A7C"/>
    <w:rsid w:val="00FC7D05"/>
    <w:rsid w:val="00FE46E7"/>
    <w:rsid w:val="00FF2168"/>
    <w:rsid w:val="00FF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A593DD4-9688-4707-B4F7-3DC8D4FF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0156"/>
    <w:pPr>
      <w:spacing w:after="0" w:line="240" w:lineRule="auto"/>
    </w:pPr>
    <w:rPr>
      <w:rFonts w:ascii="Cordia New" w:eastAsia="Cordia New" w:hAnsi="Cordia New" w:cs="CordiaUPC"/>
      <w:sz w:val="28"/>
    </w:rPr>
  </w:style>
  <w:style w:type="paragraph" w:styleId="Heading4">
    <w:name w:val="heading 4"/>
    <w:basedOn w:val="Normal"/>
    <w:next w:val="Normal"/>
    <w:link w:val="Heading4Char"/>
    <w:qFormat/>
    <w:rsid w:val="009C0156"/>
    <w:pPr>
      <w:keepNext/>
      <w:outlineLvl w:val="3"/>
    </w:pPr>
    <w:rPr>
      <w:rFonts w:cs="Cordi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9C0156"/>
    <w:rPr>
      <w:rFonts w:ascii="Cordia New" w:eastAsia="Cordia New" w:hAnsi="Cordia New" w:cs="Cordia New"/>
      <w:b/>
      <w:bCs/>
      <w:sz w:val="32"/>
      <w:szCs w:val="32"/>
    </w:rPr>
  </w:style>
  <w:style w:type="paragraph" w:styleId="Header">
    <w:name w:val="header"/>
    <w:basedOn w:val="Normal"/>
    <w:link w:val="HeaderChar"/>
    <w:rsid w:val="009C015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C0156"/>
    <w:rPr>
      <w:rFonts w:ascii="Cordia New" w:eastAsia="Cordia New" w:hAnsi="Cordia New" w:cs="CordiaUPC"/>
      <w:sz w:val="28"/>
    </w:rPr>
  </w:style>
  <w:style w:type="paragraph" w:styleId="Footer">
    <w:name w:val="footer"/>
    <w:basedOn w:val="Normal"/>
    <w:link w:val="FooterChar"/>
    <w:unhideWhenUsed/>
    <w:rsid w:val="009C0156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rsid w:val="009C0156"/>
    <w:rPr>
      <w:rFonts w:ascii="Cordia New" w:eastAsia="Cordia New" w:hAnsi="Cordia New" w:cs="Angsan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0156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156"/>
    <w:rPr>
      <w:rFonts w:ascii="Tahoma" w:eastAsia="Cordia New" w:hAnsi="Tahoma" w:cs="Angsana New"/>
      <w:sz w:val="16"/>
      <w:szCs w:val="20"/>
    </w:rPr>
  </w:style>
  <w:style w:type="character" w:styleId="PageNumber">
    <w:name w:val="page number"/>
    <w:basedOn w:val="DefaultParagraphFont"/>
    <w:rsid w:val="009C0156"/>
  </w:style>
  <w:style w:type="paragraph" w:customStyle="1" w:styleId="Default">
    <w:name w:val="Default"/>
    <w:rsid w:val="00307F68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07F68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odyTextIndent">
    <w:name w:val="Body Text Indent"/>
    <w:basedOn w:val="Normal"/>
    <w:link w:val="BodyTextIndentChar"/>
    <w:rsid w:val="00307F68"/>
    <w:pPr>
      <w:ind w:firstLine="540"/>
      <w:jc w:val="thaiDistribute"/>
    </w:pPr>
    <w:rPr>
      <w:rFonts w:ascii="Times New Roman" w:eastAsia="Times New Roman" w:hAnsi="Times New Roman" w:cs="Tms Rmn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307F68"/>
    <w:rPr>
      <w:rFonts w:ascii="Times New Roman" w:eastAsia="Times New Roman" w:hAnsi="Times New Roman" w:cs="Tms Rmn"/>
      <w:sz w:val="28"/>
      <w:lang w:val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D0CF8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D0CF8"/>
    <w:rPr>
      <w:rFonts w:ascii="Cordia New" w:eastAsia="Cordia New" w:hAnsi="Cordia New" w:cs="Angsana New"/>
      <w:sz w:val="16"/>
      <w:szCs w:val="20"/>
    </w:rPr>
  </w:style>
  <w:style w:type="character" w:styleId="Hyperlink">
    <w:name w:val="Hyperlink"/>
    <w:basedOn w:val="DefaultParagraphFont"/>
    <w:uiPriority w:val="99"/>
    <w:unhideWhenUsed/>
    <w:rsid w:val="00897FBE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130B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6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3CFB8-1EE4-4088-AE26-D4CCF8372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Eib</cp:lastModifiedBy>
  <cp:revision>7</cp:revision>
  <dcterms:created xsi:type="dcterms:W3CDTF">2016-04-01T04:18:00Z</dcterms:created>
  <dcterms:modified xsi:type="dcterms:W3CDTF">2017-03-16T09:08:00Z</dcterms:modified>
</cp:coreProperties>
</file>