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2B3" w:rsidRDefault="00E742B3" w:rsidP="00E742B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</w:pP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เอกสารแนบ </w:t>
      </w:r>
      <w:r w:rsidR="00263F7A">
        <w:rPr>
          <w:rFonts w:ascii="Angsana New" w:hAnsi="Angsana New" w:cs="Angsana New"/>
          <w:b/>
          <w:bCs/>
          <w:sz w:val="36"/>
          <w:szCs w:val="36"/>
        </w:rPr>
        <w:t>5</w:t>
      </w:r>
      <w:r>
        <w:rPr>
          <w:rFonts w:ascii="Angsana New" w:hAnsi="Angsana New" w:cs="Angsana New"/>
          <w:b/>
          <w:bCs/>
          <w:sz w:val="36"/>
          <w:szCs w:val="36"/>
        </w:rPr>
        <w:t xml:space="preserve">. </w:t>
      </w:r>
      <w:r w:rsidR="005F03A1">
        <w:rPr>
          <w:rFonts w:ascii="Angsana New" w:hAnsi="Angsana New" w:cs="Angsana New" w:hint="cs"/>
          <w:b/>
          <w:bCs/>
          <w:sz w:val="36"/>
          <w:szCs w:val="36"/>
          <w:cs/>
        </w:rPr>
        <w:t>รายงานของคณะกรรมการตรวจสอบ / อิสระ</w:t>
      </w:r>
    </w:p>
    <w:p w:rsidR="00BA0B38" w:rsidRDefault="00BA0B38" w:rsidP="0090067D">
      <w:pPr>
        <w:tabs>
          <w:tab w:val="left" w:pos="540"/>
        </w:tabs>
        <w:jc w:val="both"/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</w:pPr>
    </w:p>
    <w:p w:rsidR="005F03A1" w:rsidRPr="005F03A1" w:rsidRDefault="005F03A1" w:rsidP="005F03A1">
      <w:pPr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คณะกรรมการตรวจสอบของ บริษัท ซีเอสพี สตีลเซ็นเตอร์ จำกัด (มหาชน) ประกอบด้วยกรรมการตรวจสอบ/อิสระ 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ท่าน ได้แก่</w:t>
      </w:r>
    </w:p>
    <w:p w:rsidR="005F03A1" w:rsidRPr="005F03A1" w:rsidRDefault="005F03A1" w:rsidP="005F03A1">
      <w:pPr>
        <w:tabs>
          <w:tab w:val="left" w:pos="2127"/>
        </w:tabs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นายจรัส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กาญจนขจิต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ประธานกรรมการตรวจสอบ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</w:rPr>
        <w:t>/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กรรมการอิสระ</w:t>
      </w:r>
    </w:p>
    <w:p w:rsidR="005F03A1" w:rsidRPr="005F03A1" w:rsidRDefault="005F03A1" w:rsidP="005F03A1">
      <w:pPr>
        <w:ind w:left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นายจันทร์แรม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อรรถกฤษณ์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กรรมการตรวจสอบ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</w:rPr>
        <w:t>/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กรรมการอิสระ</w:t>
      </w:r>
    </w:p>
    <w:p w:rsidR="005F03A1" w:rsidRPr="005F03A1" w:rsidRDefault="005F03A1" w:rsidP="005F03A1">
      <w:pPr>
        <w:ind w:left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นายสุรชาติ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พงษ์ภัทรินทร์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กรรมการตรวจสอบ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</w:rPr>
        <w:t>/</w:t>
      </w: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กรรมการอิสระ</w:t>
      </w:r>
    </w:p>
    <w:p w:rsidR="005F03A1" w:rsidRPr="005F03A1" w:rsidRDefault="005F03A1" w:rsidP="005F03A1">
      <w:pPr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5F03A1" w:rsidRPr="008C530D" w:rsidRDefault="005F03A1" w:rsidP="005F03A1">
      <w:pPr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ทั้งนี้ คณะกรรมการตรวจสอบของบริษัทได้รับการแต่งตั้งจากคณะกรรมการบริษัทให้ปฏิบัติหน้าที่ในการสอบทานข้อมูลต่าง</w:t>
      </w:r>
      <w:r w:rsidRPr="008C530D">
        <w:rPr>
          <w:rFonts w:ascii="Angsana New" w:eastAsia="Times New Roman" w:hAnsi="Angsana New" w:cs="Angsana New"/>
          <w:color w:val="000000"/>
          <w:sz w:val="32"/>
          <w:szCs w:val="32"/>
          <w:cs/>
        </w:rPr>
        <w:t>ๆ ที่เกี่ยวข้องกับการรายงานทางการเงิน การตรวจสอบภายในและการตรวจสอบโดยผู้สอบบัญชีรับอนุญาต พร้อมกันนี้คณะกรรมการตรวจสอบพยายามส่งเสริมและผลักดันให้บริษัทมีการปฏิบัติตามข้อพึงปฏิบัติที่ดีของบริษัทจดทะเบียน และบริษัทมีการปฏิบัติงานเป็นไปตามนโยบายการกำกับดูแลกิจการที่ดี  ตลอดจนให้การแนะนำในเรื่องการบริหารความเสี่ยงและระบบควบคุมภายในต่อคณะผู้บริหาร</w:t>
      </w:r>
    </w:p>
    <w:p w:rsidR="005F03A1" w:rsidRPr="008C530D" w:rsidRDefault="005F03A1" w:rsidP="005F03A1">
      <w:pPr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5F03A1" w:rsidRPr="005F03A1" w:rsidRDefault="005F03A1" w:rsidP="005F03A1">
      <w:pPr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8C53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ในปี </w:t>
      </w:r>
      <w:r w:rsidR="00CB70AD" w:rsidRPr="008C530D">
        <w:rPr>
          <w:rFonts w:ascii="Angsana New" w:eastAsia="Times New Roman" w:hAnsi="Angsana New" w:cs="Angsana New"/>
          <w:color w:val="000000"/>
          <w:sz w:val="32"/>
          <w:szCs w:val="32"/>
        </w:rPr>
        <w:t>2559</w:t>
      </w:r>
      <w:r w:rsidRPr="008C53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คณะกรรมการตรวจสอบมีการประชุม </w:t>
      </w:r>
      <w:r w:rsidRPr="008C530D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8C53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ครั้ง โดยกรรมการตรวจสอบแต่ละท่านได้เข้าร่วมประชุมดังนี้</w:t>
      </w:r>
    </w:p>
    <w:p w:rsidR="005F03A1" w:rsidRDefault="005F03A1" w:rsidP="005F03A1">
      <w:pPr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tbl>
      <w:tblPr>
        <w:tblpPr w:leftFromText="180" w:rightFromText="180" w:vertAnchor="text" w:horzAnchor="margin" w:tblpXSpec="center" w:tblpY="-5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567"/>
        <w:gridCol w:w="4218"/>
        <w:gridCol w:w="1560"/>
      </w:tblGrid>
      <w:tr w:rsidR="00CB70AD" w:rsidRPr="00CB70AD" w:rsidTr="00ED077E">
        <w:trPr>
          <w:trHeight w:val="180"/>
        </w:trPr>
        <w:tc>
          <w:tcPr>
            <w:tcW w:w="3261" w:type="dxa"/>
          </w:tcPr>
          <w:p w:rsidR="00CB70AD" w:rsidRPr="00CB70AD" w:rsidRDefault="00CB70AD" w:rsidP="00CB70AD">
            <w:pPr>
              <w:tabs>
                <w:tab w:val="left" w:pos="1593"/>
              </w:tabs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ชื่อ – นามสกุล</w:t>
            </w:r>
          </w:p>
        </w:tc>
        <w:tc>
          <w:tcPr>
            <w:tcW w:w="4785" w:type="dxa"/>
            <w:gridSpan w:val="2"/>
            <w:shd w:val="clear" w:color="auto" w:fill="auto"/>
          </w:tcPr>
          <w:p w:rsidR="00CB70AD" w:rsidRPr="00CB70AD" w:rsidRDefault="00CB70AD" w:rsidP="00CB70AD">
            <w:pPr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CB70AD" w:rsidRPr="00CB70AD" w:rsidRDefault="00CB70AD" w:rsidP="00CB70AD">
            <w:pPr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จำนวน/ครั้ง</w:t>
            </w:r>
          </w:p>
        </w:tc>
      </w:tr>
      <w:tr w:rsidR="00CB70AD" w:rsidRPr="00CB70AD" w:rsidTr="00ED0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0AD" w:rsidRPr="00CB70AD" w:rsidRDefault="00CB70AD" w:rsidP="00CB70AD">
            <w:pPr>
              <w:tabs>
                <w:tab w:val="left" w:pos="1593"/>
              </w:tabs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1. </w:t>
            </w: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นายจรัส</w:t>
            </w: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ab/>
              <w:t>กาญจนขจิต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0AD" w:rsidRPr="00CB70AD" w:rsidRDefault="00CB70AD" w:rsidP="00CB70AD">
            <w:pPr>
              <w:tabs>
                <w:tab w:val="left" w:pos="1593"/>
              </w:tabs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AD" w:rsidRPr="00CB70AD" w:rsidRDefault="00CB70AD" w:rsidP="00CB70AD">
            <w:pPr>
              <w:spacing w:after="120"/>
              <w:ind w:left="-433" w:firstLine="433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ประธานกรรมการตรวจสอบ</w:t>
            </w: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/</w:t>
            </w: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กรรมการอิสระ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AD" w:rsidRPr="00CB70AD" w:rsidRDefault="00CB70AD" w:rsidP="00CB70AD">
            <w:pPr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4 / 4</w:t>
            </w:r>
          </w:p>
        </w:tc>
      </w:tr>
      <w:tr w:rsidR="00CB70AD" w:rsidRPr="00CB70AD" w:rsidTr="00ED0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0AD" w:rsidRPr="00CB70AD" w:rsidRDefault="00CB70AD" w:rsidP="00CB70AD">
            <w:pPr>
              <w:tabs>
                <w:tab w:val="left" w:pos="1593"/>
              </w:tabs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2. </w:t>
            </w: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นายจันทร์แรม</w:t>
            </w: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ab/>
              <w:t>อรรถกฤษณ์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0AD" w:rsidRPr="00CB70AD" w:rsidRDefault="00CB70AD" w:rsidP="00CB70AD">
            <w:pPr>
              <w:tabs>
                <w:tab w:val="left" w:pos="1593"/>
              </w:tabs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AD" w:rsidRPr="00CB70AD" w:rsidRDefault="00CB70AD" w:rsidP="00CB70AD">
            <w:pPr>
              <w:spacing w:after="120"/>
              <w:ind w:left="283" w:firstLine="34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กรรมการตรวจสอบ</w:t>
            </w: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/</w:t>
            </w: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กรรมการอิสระ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AD" w:rsidRPr="00CB70AD" w:rsidRDefault="00CB70AD" w:rsidP="00CB70AD">
            <w:pPr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4 / 4</w:t>
            </w:r>
          </w:p>
        </w:tc>
      </w:tr>
      <w:tr w:rsidR="00CB70AD" w:rsidRPr="00CB70AD" w:rsidTr="00ED0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0AD" w:rsidRPr="00CB70AD" w:rsidRDefault="00CB70AD" w:rsidP="00CB70AD">
            <w:pPr>
              <w:tabs>
                <w:tab w:val="left" w:pos="1593"/>
              </w:tabs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3.</w:t>
            </w: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นายสุรชาติ       </w:t>
            </w: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  </w:t>
            </w: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พงษ์ภัทรินทร์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0AD" w:rsidRPr="00CB70AD" w:rsidRDefault="00CB70AD" w:rsidP="00CB70AD">
            <w:pPr>
              <w:tabs>
                <w:tab w:val="left" w:pos="1593"/>
              </w:tabs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AD" w:rsidRPr="00CB70AD" w:rsidRDefault="00CB70AD" w:rsidP="00CB70AD">
            <w:pPr>
              <w:spacing w:after="120"/>
              <w:ind w:left="283" w:firstLine="34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กรรมการตรวจสอบ</w:t>
            </w: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/</w:t>
            </w: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กรรมการอิสระ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AD" w:rsidRPr="00CB70AD" w:rsidRDefault="00CB70AD" w:rsidP="00CB70AD">
            <w:pPr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CB70AD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4 / 4</w:t>
            </w:r>
          </w:p>
        </w:tc>
      </w:tr>
    </w:tbl>
    <w:p w:rsidR="005F03A1" w:rsidRPr="005F03A1" w:rsidRDefault="005F03A1" w:rsidP="005F03A1">
      <w:pPr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ซึ่งในการประชุมแต่ละครั้ง คณะกรรมการตรวจสอบได้ประชุมกันอย่างอิสระกับฝ่ายบริหารและผู้ตรวจสอบบัญชีของบริษัท เพื่อทบทวนและประเมินผลเกี่ยวกับนโยบาย หลักการบัญชีและการเงิน แนวทางการปฏิบัติที่เกี่ยวข้อง การควบคุมภายในและแนวทางการตรวจสอบ นอกจากนี้ คณะกรรมการตรวจสอบยังได้ทบทวนและรับรองข้อมูลรายงานทางการเงิน และข้อมูลอื่นๆสำหรับทุกสิ้นไตรมาส อีกทั้ง ได้ให้คำแนะนำแก่คณะกรรมการบริษัทในการปรับปรุง แก้ไข และพัฒนาการควบคุมภายในและลดความเสี่ยงที่อาจเกิดขึ้นกับบริษัทได้</w:t>
      </w:r>
      <w:bookmarkStart w:id="0" w:name="_GoBack"/>
      <w:bookmarkEnd w:id="0"/>
    </w:p>
    <w:p w:rsidR="005F03A1" w:rsidRPr="008C530D" w:rsidRDefault="005F03A1" w:rsidP="005F03A1">
      <w:pPr>
        <w:ind w:firstLine="720"/>
        <w:jc w:val="both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5F03A1">
        <w:rPr>
          <w:rFonts w:ascii="Angsana New" w:eastAsia="Times New Roman" w:hAnsi="Angsana New" w:cs="Angsana New"/>
          <w:color w:val="000000"/>
          <w:sz w:val="32"/>
          <w:szCs w:val="32"/>
          <w:cs/>
        </w:rPr>
        <w:lastRenderedPageBreak/>
        <w:t>คณะกรรมการบริ</w:t>
      </w:r>
      <w:r w:rsidRPr="008C53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ษัทและคณะกรรมการตรวจสอบได้อนุมัตินโยบายการทำรายการและรายงานรายการที่อาจมีความขัดแย้งที่เกิดขึ้นในระหว่างปี </w:t>
      </w:r>
      <w:r w:rsidR="00CB70AD" w:rsidRPr="008C530D">
        <w:rPr>
          <w:rFonts w:ascii="Angsana New" w:eastAsia="Times New Roman" w:hAnsi="Angsana New" w:cs="Angsana New"/>
          <w:color w:val="000000"/>
          <w:sz w:val="32"/>
          <w:szCs w:val="32"/>
        </w:rPr>
        <w:t>2559</w:t>
      </w:r>
    </w:p>
    <w:p w:rsidR="005F03A1" w:rsidRPr="008C530D" w:rsidRDefault="005F03A1" w:rsidP="005F03A1">
      <w:pPr>
        <w:ind w:firstLine="720"/>
        <w:jc w:val="both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5F03A1" w:rsidRPr="008C530D" w:rsidRDefault="005F03A1" w:rsidP="005F03A1">
      <w:pPr>
        <w:ind w:firstLine="720"/>
        <w:jc w:val="both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C530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ทั้งนี้ คณะกรรมการตรวจสอบของบริษัท ได้มีความเห็นที่เป็นสาระสำคัญ ดังต่อไปนี้</w:t>
      </w:r>
    </w:p>
    <w:p w:rsidR="005F03A1" w:rsidRPr="008C530D" w:rsidRDefault="005F03A1" w:rsidP="005F03A1">
      <w:pPr>
        <w:numPr>
          <w:ilvl w:val="0"/>
          <w:numId w:val="39"/>
        </w:numPr>
        <w:spacing w:after="200" w:line="276" w:lineRule="auto"/>
        <w:jc w:val="both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C53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รายงานทางการเงินในปี </w:t>
      </w:r>
      <w:r w:rsidR="00CB70AD" w:rsidRPr="008C530D">
        <w:rPr>
          <w:rFonts w:ascii="Angsana New" w:eastAsia="Times New Roman" w:hAnsi="Angsana New" w:cs="Angsana New"/>
          <w:color w:val="000000"/>
          <w:sz w:val="32"/>
          <w:szCs w:val="32"/>
        </w:rPr>
        <w:t>2559</w:t>
      </w:r>
      <w:r w:rsidRPr="008C53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มีความถูกต้อง ครบถ้วนและเชื่อถือได้</w:t>
      </w:r>
    </w:p>
    <w:p w:rsidR="005F03A1" w:rsidRPr="008C530D" w:rsidRDefault="005F03A1" w:rsidP="005F03A1">
      <w:pPr>
        <w:numPr>
          <w:ilvl w:val="0"/>
          <w:numId w:val="39"/>
        </w:numPr>
        <w:spacing w:after="200" w:line="276" w:lineRule="auto"/>
        <w:jc w:val="both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C530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การทำรายการระหว่างกันมีความเหมาะสม และเป็นไปตามนโยบายการทำรายการระหว่างกันที่บริษัทกำหนดไว้</w:t>
      </w:r>
    </w:p>
    <w:p w:rsidR="005F03A1" w:rsidRPr="008C530D" w:rsidRDefault="005F03A1" w:rsidP="005F03A1">
      <w:pPr>
        <w:numPr>
          <w:ilvl w:val="0"/>
          <w:numId w:val="39"/>
        </w:numPr>
        <w:spacing w:after="200" w:line="276" w:lineRule="auto"/>
        <w:jc w:val="both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C530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ริษัทมีระบบการควบคุมภายในที่เพียงพอและสอดคล้องกับแบบประเมินการควบคุมภายในของสำนักงานคณะกรรมการ กลต.</w:t>
      </w:r>
    </w:p>
    <w:p w:rsidR="005F03A1" w:rsidRPr="008C530D" w:rsidRDefault="005F03A1" w:rsidP="005F03A1">
      <w:pPr>
        <w:numPr>
          <w:ilvl w:val="0"/>
          <w:numId w:val="39"/>
        </w:numPr>
        <w:spacing w:after="200" w:line="276" w:lineRule="auto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C530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บริษัทได้ปฏิบัติตามกฏหมายว่าด้วยหลักทรัพย์และตลาดหลักทรัพย์</w:t>
      </w:r>
      <w:r w:rsidRPr="008C530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8C530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ข้อกำหนดของตลาดหลักทรัพย์ และกฏหมายที่เกี่ยวข้อง</w:t>
      </w:r>
    </w:p>
    <w:p w:rsidR="005F03A1" w:rsidRPr="008C530D" w:rsidRDefault="00364891" w:rsidP="005F03A1">
      <w:pPr>
        <w:numPr>
          <w:ilvl w:val="0"/>
          <w:numId w:val="39"/>
        </w:numPr>
        <w:spacing w:after="200" w:line="276" w:lineRule="auto"/>
        <w:jc w:val="both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C530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นา</w:t>
      </w:r>
      <w:r w:rsidRPr="008C530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งสาวซูซาน</w:t>
      </w:r>
      <w:r w:rsidRPr="008C53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8C530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เอี่ยมวณิชชา</w:t>
      </w:r>
      <w:r w:rsidRPr="008C53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แห่งบริษัท เอสพี ออดิท จำกัด</w:t>
      </w:r>
      <w:r w:rsidR="005F03A1" w:rsidRPr="008C53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ผู้สอบบัญชีรับอนุญาตของบริษัท ได้ปฏิบัติหน้าที่อย่างถูกต้องและเหมาะสม</w:t>
      </w:r>
    </w:p>
    <w:p w:rsidR="005F03A1" w:rsidRPr="008C530D" w:rsidRDefault="005F03A1" w:rsidP="005F03A1">
      <w:pPr>
        <w:numPr>
          <w:ilvl w:val="0"/>
          <w:numId w:val="39"/>
        </w:numPr>
        <w:spacing w:after="200" w:line="276" w:lineRule="auto"/>
        <w:jc w:val="both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C53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รายการที่อาจมีความขัดแย้งทางผลประโยชน์ที่เกิดขึ้นในปี </w:t>
      </w:r>
      <w:r w:rsidR="00CB70AD" w:rsidRPr="008C530D">
        <w:rPr>
          <w:rFonts w:ascii="Angsana New" w:eastAsia="Times New Roman" w:hAnsi="Angsana New" w:cs="Angsana New"/>
          <w:color w:val="000000"/>
          <w:sz w:val="32"/>
          <w:szCs w:val="32"/>
        </w:rPr>
        <w:t>2559</w:t>
      </w:r>
      <w:r w:rsidRPr="008C53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มีความเหมาะสมและเป็นไปเพื่อประโยชน์สูงสุดของบริษัท</w:t>
      </w:r>
    </w:p>
    <w:p w:rsidR="00F87FA9" w:rsidRPr="008C530D" w:rsidRDefault="005F03A1" w:rsidP="00F87FA9">
      <w:pPr>
        <w:numPr>
          <w:ilvl w:val="0"/>
          <w:numId w:val="39"/>
        </w:numPr>
        <w:spacing w:after="200" w:line="276" w:lineRule="auto"/>
        <w:jc w:val="both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8C530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คณะกรรมการตรวจสอบได้ปฏิบัติหน้าที่ตามกฏบัตรที่รับอนุมัติจากคณะกรรมการบริษัท</w:t>
      </w:r>
    </w:p>
    <w:p w:rsidR="005F03A1" w:rsidRPr="008C530D" w:rsidRDefault="005F03A1" w:rsidP="005F03A1">
      <w:pPr>
        <w:ind w:left="5040" w:firstLine="720"/>
        <w:jc w:val="thaiDistribute"/>
        <w:rPr>
          <w:rFonts w:eastAsia="Times New Roman" w:cs="Cordia New"/>
          <w:color w:val="000000"/>
          <w:sz w:val="30"/>
          <w:szCs w:val="30"/>
        </w:rPr>
      </w:pPr>
      <w:r w:rsidRPr="008C530D">
        <w:rPr>
          <w:rFonts w:ascii="Trebuchet MS" w:eastAsia="Times New Roman" w:hAnsi="Trebuchet MS" w:cs="Angsana New"/>
          <w:noProof/>
          <w:color w:val="000000"/>
          <w:sz w:val="24"/>
          <w:szCs w:val="24"/>
        </w:rPr>
        <w:drawing>
          <wp:inline distT="0" distB="0" distL="0" distR="0">
            <wp:extent cx="1647825" cy="6381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3A1" w:rsidRPr="008C530D" w:rsidRDefault="005F03A1" w:rsidP="005F03A1">
      <w:pPr>
        <w:ind w:left="142" w:firstLine="720"/>
        <w:jc w:val="thaiDistribute"/>
        <w:rPr>
          <w:rFonts w:eastAsia="Times New Roman" w:cs="Cordia New"/>
          <w:color w:val="000000"/>
          <w:sz w:val="30"/>
          <w:szCs w:val="30"/>
        </w:rPr>
      </w:pPr>
    </w:p>
    <w:p w:rsidR="005F03A1" w:rsidRPr="008C530D" w:rsidRDefault="005F03A1" w:rsidP="005F03A1">
      <w:pPr>
        <w:ind w:left="576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C53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นายจรัส</w:t>
      </w:r>
      <w:r w:rsidRPr="008C530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</w:t>
      </w:r>
      <w:r w:rsidRPr="008C530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กาญจนขจิต</w:t>
      </w:r>
    </w:p>
    <w:p w:rsidR="005F03A1" w:rsidRPr="008C530D" w:rsidRDefault="005F03A1" w:rsidP="005F03A1">
      <w:pPr>
        <w:ind w:left="5040" w:firstLine="72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C53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ประธานกรรมการตรวจสอบ</w:t>
      </w:r>
    </w:p>
    <w:p w:rsidR="00F87FA9" w:rsidRPr="008C530D" w:rsidRDefault="005F03A1" w:rsidP="00F87FA9">
      <w:pPr>
        <w:ind w:left="5040" w:firstLine="720"/>
        <w:rPr>
          <w:rFonts w:cs="Cordia New"/>
          <w:b/>
          <w:bCs/>
          <w:sz w:val="40"/>
          <w:szCs w:val="40"/>
        </w:rPr>
      </w:pPr>
      <w:r w:rsidRPr="008C530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        </w:t>
      </w:r>
      <w:r w:rsidR="00CB70AD" w:rsidRPr="008C530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25 </w:t>
      </w:r>
      <w:r w:rsidR="00CB70AD" w:rsidRPr="008C53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กุมภาพันธ์ </w:t>
      </w:r>
      <w:r w:rsidR="00CB70AD" w:rsidRPr="008C530D">
        <w:rPr>
          <w:rFonts w:ascii="Angsana New" w:eastAsia="Times New Roman" w:hAnsi="Angsana New" w:cs="Angsana New"/>
          <w:color w:val="000000"/>
          <w:sz w:val="32"/>
          <w:szCs w:val="32"/>
        </w:rPr>
        <w:t>2560</w:t>
      </w:r>
    </w:p>
    <w:p w:rsidR="00CB70AD" w:rsidRPr="008C530D" w:rsidRDefault="00CB70AD" w:rsidP="00F87FA9">
      <w:pPr>
        <w:ind w:left="5040" w:firstLine="720"/>
        <w:rPr>
          <w:rFonts w:cs="Cordia New"/>
          <w:b/>
          <w:bCs/>
          <w:sz w:val="40"/>
          <w:szCs w:val="40"/>
        </w:rPr>
      </w:pPr>
    </w:p>
    <w:p w:rsidR="00CB70AD" w:rsidRPr="008C530D" w:rsidRDefault="00CB70AD" w:rsidP="00F87FA9">
      <w:pPr>
        <w:ind w:left="5040" w:firstLine="720"/>
        <w:rPr>
          <w:rFonts w:cs="Cordia New"/>
          <w:b/>
          <w:bCs/>
          <w:sz w:val="40"/>
          <w:szCs w:val="40"/>
        </w:rPr>
      </w:pPr>
    </w:p>
    <w:p w:rsidR="005F03A1" w:rsidRPr="008C530D" w:rsidRDefault="005F03A1" w:rsidP="005F03A1">
      <w:pPr>
        <w:jc w:val="center"/>
        <w:rPr>
          <w:rFonts w:cs="Cordia New"/>
          <w:b/>
          <w:bCs/>
          <w:sz w:val="40"/>
          <w:szCs w:val="40"/>
        </w:rPr>
      </w:pPr>
    </w:p>
    <w:p w:rsidR="00263F7A" w:rsidRPr="008C530D" w:rsidRDefault="00263F7A" w:rsidP="00263F7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</w:pPr>
      <w:r w:rsidRPr="008C530D"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แบบประเมินความเพียงพอของระบบควบคุมภายใน</w:t>
      </w:r>
    </w:p>
    <w:p w:rsidR="00263F7A" w:rsidRPr="008C530D" w:rsidRDefault="00263F7A" w:rsidP="00263F7A">
      <w:pPr>
        <w:tabs>
          <w:tab w:val="left" w:pos="540"/>
        </w:tabs>
        <w:jc w:val="both"/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</w:pPr>
    </w:p>
    <w:p w:rsidR="00263F7A" w:rsidRPr="008C530D" w:rsidRDefault="00263F7A" w:rsidP="00263F7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C530D">
        <w:rPr>
          <w:rFonts w:ascii="Angsana New" w:hAnsi="Angsana New" w:cs="Angsana New"/>
          <w:b/>
          <w:bCs/>
          <w:sz w:val="32"/>
          <w:szCs w:val="32"/>
          <w:cs/>
        </w:rPr>
        <w:t>แบบประเมินนี้จัดทำโดยคณะกรรมการบริษัทซึ่งเป็นความเห็นของคณะกรรมการเกี่ยวกับ</w:t>
      </w:r>
    </w:p>
    <w:p w:rsidR="00263F7A" w:rsidRPr="008C530D" w:rsidRDefault="00263F7A" w:rsidP="00263F7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C530D">
        <w:rPr>
          <w:rFonts w:ascii="Angsana New" w:hAnsi="Angsana New" w:cs="Angsana New"/>
          <w:b/>
          <w:bCs/>
          <w:sz w:val="32"/>
          <w:szCs w:val="32"/>
          <w:cs/>
        </w:rPr>
        <w:t>ความเพียงพอของระบบการควบคุมภายใน</w:t>
      </w:r>
    </w:p>
    <w:p w:rsidR="00263F7A" w:rsidRPr="008C530D" w:rsidRDefault="00263F7A" w:rsidP="00263F7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C530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ลงวันที่ </w:t>
      </w:r>
      <w:r w:rsidR="00D06005" w:rsidRPr="008C530D">
        <w:rPr>
          <w:rFonts w:ascii="Angsana New" w:hAnsi="Angsana New" w:cs="Angsana New"/>
          <w:b/>
          <w:bCs/>
          <w:sz w:val="32"/>
          <w:szCs w:val="32"/>
        </w:rPr>
        <w:t>10</w:t>
      </w:r>
      <w:r w:rsidR="00D06005" w:rsidRPr="008C530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พฤศจิกายน</w:t>
      </w:r>
      <w:r w:rsidR="00D06005" w:rsidRPr="008C530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D06005" w:rsidRPr="008C530D">
        <w:rPr>
          <w:rFonts w:ascii="Angsana New" w:hAnsi="Angsana New" w:cs="Angsana New"/>
          <w:b/>
          <w:bCs/>
          <w:sz w:val="32"/>
          <w:szCs w:val="32"/>
        </w:rPr>
        <w:t>2559</w:t>
      </w:r>
    </w:p>
    <w:p w:rsidR="00263F7A" w:rsidRPr="008C530D" w:rsidRDefault="00263F7A" w:rsidP="00263F7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263F7A" w:rsidRPr="008C530D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C530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ส่วนที่  </w:t>
      </w:r>
      <w:r w:rsidRPr="008C530D">
        <w:rPr>
          <w:rFonts w:ascii="Angsana New" w:hAnsi="Angsana New" w:cs="Angsana New"/>
          <w:b/>
          <w:bCs/>
          <w:sz w:val="32"/>
          <w:szCs w:val="32"/>
          <w:u w:val="single"/>
        </w:rPr>
        <w:t>1</w:t>
      </w:r>
      <w:r w:rsidRPr="008C530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 องค์กรและสภาพแวดล้อม </w:t>
      </w:r>
      <w:r w:rsidRPr="008C530D">
        <w:rPr>
          <w:rFonts w:ascii="Angsana New" w:hAnsi="Angsana New" w:cs="Angsana New"/>
          <w:b/>
          <w:bCs/>
          <w:sz w:val="32"/>
          <w:szCs w:val="32"/>
          <w:u w:val="single"/>
        </w:rPr>
        <w:t>(Organizational Control and Environment Measure)</w:t>
      </w:r>
    </w:p>
    <w:p w:rsidR="00263F7A" w:rsidRPr="008C530D" w:rsidRDefault="00263F7A" w:rsidP="00263F7A">
      <w:pPr>
        <w:jc w:val="thaiDistribute"/>
        <w:rPr>
          <w:rFonts w:ascii="Angsana New" w:hAnsi="Angsana New" w:cs="Angsana New"/>
          <w:sz w:val="32"/>
          <w:szCs w:val="32"/>
        </w:rPr>
      </w:pPr>
      <w:r w:rsidRPr="008C530D">
        <w:rPr>
          <w:rFonts w:ascii="Angsana New" w:hAnsi="Angsana New" w:cs="Angsana New"/>
          <w:sz w:val="32"/>
          <w:szCs w:val="32"/>
        </w:rPr>
        <w:tab/>
      </w:r>
      <w:r w:rsidRPr="008C530D">
        <w:rPr>
          <w:rFonts w:ascii="Angsana New" w:hAnsi="Angsana New" w:cs="Angsana New"/>
          <w:sz w:val="32"/>
          <w:szCs w:val="32"/>
          <w:cs/>
        </w:rPr>
        <w:t xml:space="preserve">องค์กรและสภาพแวดล้อม หมายถึง การมีโครงสร้างองค์กรและสภาพแวดล้อมที่ดีซึ่งเป็นรากฐานที่สำคัญของระบบการควบคุมภายในที่มีประสิทธิผล  ดังนั้น จึงมีความจำเป็นที่ต้องสร้างสภาวะหรือปัจจัยต่าง ๆ ซึ่งเอื้อให้ระบบการควบคุมภายในดำเนินไปได้ตามที่บริษัทมุ่งหวัง เป็นการสร้างบรรยากาศการควบคุมเพื่อส่งเสริมให้ทุกคนในบริษัทตระหนักถึงความจำเป็นของระบบการควบคุมภายใน เช่น การที่ฝ่ายบริหารให้ความสำคัญต่อความซื่อสัตย์สุจริตและจริยธรรมในการดำเนินธุรกิจ การจัดการโครงสร้างขององค์กรอย่างเหมาะสม การกำหนดหน้าที่อย่างชัดเจน การมีนโยบายและระเบียบปฏิบัติที่เป็นลายลักษณ์อักษร เป็นต้น </w:t>
      </w:r>
    </w:p>
    <w:p w:rsidR="00263F7A" w:rsidRPr="008C530D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C530D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626FA530" wp14:editId="7020FF0C">
                <wp:simplePos x="0" y="0"/>
                <wp:positionH relativeFrom="column">
                  <wp:posOffset>71120</wp:posOffset>
                </wp:positionH>
                <wp:positionV relativeFrom="paragraph">
                  <wp:posOffset>222885</wp:posOffset>
                </wp:positionV>
                <wp:extent cx="5667375" cy="0"/>
                <wp:effectExtent l="9525" t="9525" r="9525" b="9525"/>
                <wp:wrapNone/>
                <wp:docPr id="213" name="Straight Arrow Connector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737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871C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3" o:spid="_x0000_s1026" type="#_x0000_t32" style="position:absolute;margin-left:5.6pt;margin-top:17.55pt;width:446.25pt;height:0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" strokeweight="1pt">
                <v:stroke dashstyle="dashDot"/>
              </v:shape>
            </w:pict>
          </mc:Fallback>
        </mc:AlternateContent>
      </w:r>
    </w:p>
    <w:p w:rsidR="00263F7A" w:rsidRPr="008C530D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C530D" w:rsidRDefault="00263F7A" w:rsidP="00263F7A">
      <w:pPr>
        <w:tabs>
          <w:tab w:val="left" w:pos="426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C530D">
        <w:rPr>
          <w:rFonts w:ascii="Angsana New" w:hAnsi="Angsana New" w:cs="Angsana New"/>
          <w:sz w:val="32"/>
          <w:szCs w:val="32"/>
        </w:rPr>
        <w:t>1.1</w:t>
      </w:r>
      <w:r w:rsidRPr="008C530D">
        <w:rPr>
          <w:rFonts w:ascii="Angsana New" w:hAnsi="Angsana New" w:cs="Angsana New"/>
          <w:sz w:val="32"/>
          <w:szCs w:val="32"/>
        </w:rPr>
        <w:tab/>
      </w:r>
      <w:r w:rsidRPr="008C530D">
        <w:rPr>
          <w:rFonts w:ascii="Angsana New" w:hAnsi="Angsana New" w:cs="Angsana New"/>
          <w:sz w:val="32"/>
          <w:szCs w:val="32"/>
          <w:cs/>
        </w:rPr>
        <w:t>คณะกรรมการได้ดูแลให้มีการกำหนดเป้าหมายการดำเนินธุรกิจที่ชัดเจนและวัดผลได้ เพื่อเป็นแนวทางในการปฏิบัติงานของพนักงาน ใช่หรือไม่</w:t>
      </w:r>
    </w:p>
    <w:p w:rsidR="00263F7A" w:rsidRPr="008C530D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C530D">
        <w:rPr>
          <w:rFonts w:ascii="Angsana New" w:hAnsi="Angsana New" w:cs="Angsana New"/>
          <w:sz w:val="32"/>
          <w:szCs w:val="32"/>
        </w:rPr>
        <w:tab/>
      </w:r>
      <w:r w:rsidRPr="008C530D">
        <w:rPr>
          <w:rFonts w:ascii="Angsana New" w:hAnsi="Angsana New" w:cs="Angsana New"/>
          <w:sz w:val="32"/>
          <w:szCs w:val="32"/>
        </w:rPr>
        <w:sym w:font="Wingdings" w:char="F0FE"/>
      </w:r>
      <w:r w:rsidRPr="008C530D">
        <w:rPr>
          <w:rFonts w:ascii="Angsana New" w:hAnsi="Angsana New" w:cs="Angsana New"/>
          <w:sz w:val="32"/>
          <w:szCs w:val="32"/>
        </w:rPr>
        <w:t xml:space="preserve">  </w:t>
      </w:r>
      <w:r w:rsidRPr="008C530D">
        <w:rPr>
          <w:rFonts w:ascii="Angsana New" w:hAnsi="Angsana New" w:cs="Angsana New"/>
          <w:sz w:val="32"/>
          <w:szCs w:val="32"/>
          <w:cs/>
        </w:rPr>
        <w:t>ใช่</w:t>
      </w:r>
      <w:r w:rsidRPr="008C530D">
        <w:rPr>
          <w:rFonts w:ascii="Angsana New" w:hAnsi="Angsana New" w:cs="Angsana New"/>
          <w:sz w:val="32"/>
          <w:szCs w:val="32"/>
        </w:rPr>
        <w:tab/>
      </w:r>
      <w:r w:rsidRPr="008C530D">
        <w:rPr>
          <w:rFonts w:ascii="Angsana New" w:hAnsi="Angsana New" w:cs="Angsana New"/>
          <w:sz w:val="32"/>
          <w:szCs w:val="32"/>
        </w:rPr>
        <w:sym w:font="Wingdings" w:char="F072"/>
      </w:r>
      <w:r w:rsidRPr="008C530D">
        <w:rPr>
          <w:rFonts w:ascii="Angsana New" w:hAnsi="Angsana New" w:cs="Angsana New"/>
          <w:sz w:val="32"/>
          <w:szCs w:val="32"/>
        </w:rPr>
        <w:t xml:space="preserve">  </w:t>
      </w:r>
      <w:r w:rsidRPr="008C530D">
        <w:rPr>
          <w:rFonts w:ascii="Angsana New" w:hAnsi="Angsana New" w:cs="Angsana New"/>
          <w:sz w:val="32"/>
          <w:szCs w:val="32"/>
          <w:cs/>
        </w:rPr>
        <w:t xml:space="preserve">ไม่ใช่ </w:t>
      </w:r>
    </w:p>
    <w:p w:rsidR="00263F7A" w:rsidRPr="008C530D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C530D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38784" behindDoc="0" locked="0" layoutInCell="1" allowOverlap="1" wp14:anchorId="3CE55CAE" wp14:editId="462159A6">
                <wp:simplePos x="0" y="0"/>
                <wp:positionH relativeFrom="column">
                  <wp:posOffset>71120</wp:posOffset>
                </wp:positionH>
                <wp:positionV relativeFrom="paragraph">
                  <wp:posOffset>241300</wp:posOffset>
                </wp:positionV>
                <wp:extent cx="5667375" cy="334010"/>
                <wp:effectExtent l="9525" t="9525" r="9525" b="8890"/>
                <wp:wrapNone/>
                <wp:docPr id="210" name="Group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211" name="AutoShape 108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" name="AutoShape 109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421CA7" id="Group 210" o:spid="_x0000_s1026" style="position:absolute;margin-left:5.6pt;margin-top:19pt;width:446.25pt;height:26.3pt;z-index:251638784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">
                <v:shape id="AutoShape 108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y1McUAAADcAAAADwAAAGRycy9kb3ducmV2LnhtbESPzW7CMBCE70h9B2srcUHFCQLUphhE&#10;EX9HoL30toq3Sai9jmID4e0xEhLH0cx8o5nMWmvEmRpfOVaQ9hMQxLnTFRcKfr5Xb+8gfEDWaByT&#10;git5mE1fOhPMtLvwns6HUIgIYZ+hgjKEOpPS5yVZ9H1XE0fvzzUWQ5RNIXWDlwi3Rg6SZCwtVhwX&#10;SqxpUVL+fzhZBcd1OurtN7/1cfNRLPOvuRled0ap7ms7/wQRqA3P8KO91QoGaQr3M/EI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1y1McUAAADcAAAADwAAAAAAAAAA&#10;AAAAAAChAgAAZHJzL2Rvd25yZXYueG1sUEsFBgAAAAAEAAQA+QAAAJMDAAAAAA==&#10;" strokeweight="1pt">
                  <v:stroke dashstyle="1 1"/>
                </v:shape>
                <v:shape id="AutoShape 109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4rRsYAAADcAAAADwAAAGRycy9kb3ducmV2LnhtbESPzW7CMBCE75V4B2uRekHFSURRGzAI&#10;qlI48nfpbRUvScBeR7EL4e3rSkg9jmbmG8103lkjrtT62rGCdJiAIC6crrlUcDysXt5A+ICs0Tgm&#10;BXfyMJ/1nqaYa3fjHV33oRQRwj5HBVUITS6lLyqy6IeuIY7eybUWQ5RtKXWLtwi3RmZJMpYWa44L&#10;FTb0UVFx2f9YBeev9HWwW3835/V7+VksF2Z03xqlnvvdYgIiUBf+w4/2RivI0gz+zsQjIG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OOK0bGAAAA3AAAAA8AAAAAAAAA&#10;AAAAAAAAoQIAAGRycy9kb3ducmV2LnhtbFBLBQYAAAAABAAEAPkAAACUAwAAAAA=&#10;" strokeweight="1pt">
                  <v:stroke dashstyle="1 1"/>
                </v:shape>
              </v:group>
            </w:pict>
          </mc:Fallback>
        </mc:AlternateContent>
      </w:r>
    </w:p>
    <w:p w:rsidR="00263F7A" w:rsidRPr="008C530D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C530D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C530D" w:rsidRDefault="00263F7A" w:rsidP="00263F7A">
      <w:pPr>
        <w:numPr>
          <w:ilvl w:val="1"/>
          <w:numId w:val="30"/>
        </w:numPr>
        <w:tabs>
          <w:tab w:val="left" w:pos="426"/>
          <w:tab w:val="left" w:pos="3600"/>
        </w:tabs>
        <w:ind w:left="0" w:firstLine="0"/>
        <w:jc w:val="thaiDistribute"/>
        <w:rPr>
          <w:rFonts w:ascii="Angsana New" w:hAnsi="Angsana New" w:cs="Angsana New"/>
          <w:sz w:val="32"/>
          <w:szCs w:val="32"/>
        </w:rPr>
      </w:pPr>
      <w:r w:rsidRPr="008C530D">
        <w:rPr>
          <w:rFonts w:ascii="Angsana New" w:hAnsi="Angsana New" w:cs="Angsana New"/>
          <w:sz w:val="32"/>
          <w:szCs w:val="32"/>
          <w:cs/>
        </w:rPr>
        <w:t xml:space="preserve">คณะกรรมการบริษัทได้ทบทวนเป้าหมายการปฏิบัติงานแล้วว่า การตั้งเป้าหมายได้ดำเนินการอย่างรอบคอบ และได้พิจารณาถึงความเป็นไปได้ของเป้าหมายที่กำหนด ตลอดจนได้มีการวิเคราะห์ถึงการให้สิ่งจูงใจหรือผลตอบแทนแก่พนักงานว่าเป็นไปอย่างสมเหตุสมผล โดยไม่มีการจูงใจหรือให้ผลประโยชน์ตอบแทนที่เกินสมควรแก่พนักงานในลักษณะที่อาจนำไปสู่การกระทำทุจริตหรือประพฤติมิชอบ </w:t>
      </w:r>
      <w:r w:rsidRPr="008C530D">
        <w:rPr>
          <w:rFonts w:ascii="Angsana New" w:hAnsi="Angsana New" w:cs="Angsana New"/>
          <w:sz w:val="32"/>
          <w:szCs w:val="32"/>
        </w:rPr>
        <w:t>(</w:t>
      </w:r>
      <w:r w:rsidRPr="008C530D">
        <w:rPr>
          <w:rFonts w:ascii="Angsana New" w:hAnsi="Angsana New" w:cs="Angsana New"/>
          <w:sz w:val="32"/>
          <w:szCs w:val="32"/>
          <w:cs/>
        </w:rPr>
        <w:t>เช่น ตั้งเป้าหมายยอดขายของบริษัทไว้สูงเกินความเป็นจริง ทำให้เกิดแรงจูงใจในการตกแต่งตัวเลขยอดขาย เป็นต้น</w:t>
      </w:r>
      <w:r w:rsidRPr="008C530D">
        <w:rPr>
          <w:rFonts w:ascii="Angsana New" w:hAnsi="Angsana New" w:cs="Angsana New"/>
          <w:sz w:val="32"/>
          <w:szCs w:val="32"/>
        </w:rPr>
        <w:t>)</w:t>
      </w:r>
    </w:p>
    <w:p w:rsidR="00263F7A" w:rsidRPr="008C530D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C530D">
        <w:rPr>
          <w:rFonts w:ascii="Angsana New" w:hAnsi="Angsana New" w:cs="Angsana New"/>
          <w:sz w:val="32"/>
          <w:szCs w:val="32"/>
        </w:rPr>
        <w:tab/>
      </w:r>
      <w:r w:rsidRPr="008C530D">
        <w:rPr>
          <w:rFonts w:ascii="Angsana New" w:hAnsi="Angsana New" w:cs="Angsana New"/>
          <w:sz w:val="32"/>
          <w:szCs w:val="32"/>
        </w:rPr>
        <w:sym w:font="Wingdings" w:char="F0FE"/>
      </w:r>
      <w:r w:rsidRPr="008C530D">
        <w:rPr>
          <w:rFonts w:ascii="Angsana New" w:hAnsi="Angsana New" w:cs="Angsana New"/>
          <w:sz w:val="32"/>
          <w:szCs w:val="32"/>
        </w:rPr>
        <w:t xml:space="preserve">  </w:t>
      </w:r>
      <w:r w:rsidRPr="008C530D">
        <w:rPr>
          <w:rFonts w:ascii="Angsana New" w:hAnsi="Angsana New" w:cs="Angsana New"/>
          <w:sz w:val="32"/>
          <w:szCs w:val="32"/>
          <w:cs/>
        </w:rPr>
        <w:t>ใช่</w:t>
      </w:r>
      <w:r w:rsidRPr="008C530D">
        <w:rPr>
          <w:rFonts w:ascii="Angsana New" w:hAnsi="Angsana New" w:cs="Angsana New"/>
          <w:sz w:val="32"/>
          <w:szCs w:val="32"/>
        </w:rPr>
        <w:tab/>
      </w:r>
      <w:r w:rsidRPr="008C530D">
        <w:rPr>
          <w:rFonts w:ascii="Angsana New" w:hAnsi="Angsana New" w:cs="Angsana New"/>
          <w:sz w:val="32"/>
          <w:szCs w:val="32"/>
        </w:rPr>
        <w:sym w:font="Wingdings" w:char="F072"/>
      </w:r>
      <w:r w:rsidRPr="008C530D">
        <w:rPr>
          <w:rFonts w:ascii="Angsana New" w:hAnsi="Angsana New" w:cs="Angsana New"/>
          <w:sz w:val="32"/>
          <w:szCs w:val="32"/>
        </w:rPr>
        <w:t xml:space="preserve">  </w:t>
      </w:r>
      <w:r w:rsidRPr="008C530D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8C530D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C530D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41856" behindDoc="0" locked="0" layoutInCell="1" allowOverlap="1" wp14:anchorId="0879185D" wp14:editId="28A86035">
                <wp:simplePos x="0" y="0"/>
                <wp:positionH relativeFrom="column">
                  <wp:posOffset>71120</wp:posOffset>
                </wp:positionH>
                <wp:positionV relativeFrom="paragraph">
                  <wp:posOffset>257810</wp:posOffset>
                </wp:positionV>
                <wp:extent cx="5667375" cy="334010"/>
                <wp:effectExtent l="9525" t="9525" r="9525" b="8890"/>
                <wp:wrapNone/>
                <wp:docPr id="207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208" name="AutoShape 111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AutoShape 112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6526C7" id="Group 207" o:spid="_x0000_s1026" style="position:absolute;margin-left:5.6pt;margin-top:20.3pt;width:446.25pt;height:26.3pt;z-index:251641856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">
                <v:shape id="AutoShape 111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+KccMAAADcAAAADwAAAGRycy9kb3ducmV2LnhtbERPu27CMBTdK/UfrFupCwIniCJIMRGg&#10;FjqWx9LtKr5NQu3rKHaT8Pf1gNTx6LxX+WCN6Kj1tWMF6SQBQVw4XXOp4HJ+Hy9A+ICs0TgmBTfy&#10;kK8fH1aYadfzkbpTKEUMYZ+hgiqEJpPSFxVZ9BPXEEfu27UWQ4RtKXWLfQy3Rk6TZC4t1hwbKmxo&#10;V1Hxc/q1Cq779GV0PHw118OyfCu2GzO7fRqlnp+GzSuIQEP4F9/dH1rBNIlr45l4BO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/inHDAAAA3AAAAA8AAAAAAAAAAAAA&#10;AAAAoQIAAGRycy9kb3ducmV2LnhtbFBLBQYAAAAABAAEAPkAAACRAwAAAAA=&#10;" strokeweight="1pt">
                  <v:stroke dashstyle="1 1"/>
                </v:shape>
                <v:shape id="AutoShape 112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Mv6sYAAADcAAAADwAAAGRycy9kb3ducmV2LnhtbESPzW7CMBCE70i8g7VIvVTEAbUIQgyC&#10;qi09lp8Lt1W8JAF7HcUuhLevK1XiOJqZbzT5srNGXKn1tWMFoyQFQVw4XXOp4LD/GE5B+ICs0Tgm&#10;BXfysFz0ezlm2t14S9ddKEWEsM9QQRVCk0npi4os+sQ1xNE7udZiiLItpW7xFuHWyHGaTqTFmuNC&#10;hQ29VVRcdj9Wwflz9Pq83Ryb82ZWvhfrlXm5fxulngbdag4iUBce4f/2l1YwTmf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jzL+rGAAAA3AAAAA8AAAAAAAAA&#10;AAAAAAAAoQIAAGRycy9kb3ducmV2LnhtbFBLBQYAAAAABAAEAPkAAACUAwAAAAA=&#10;" strokeweight="1pt">
                  <v:stroke dashstyle="1 1"/>
                </v:shape>
              </v:group>
            </w:pict>
          </mc:Fallback>
        </mc:AlternateContent>
      </w:r>
    </w:p>
    <w:p w:rsidR="00263F7A" w:rsidRPr="008C530D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C530D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C530D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C530D" w:rsidRDefault="00263F7A" w:rsidP="00263F7A">
      <w:pPr>
        <w:tabs>
          <w:tab w:val="left" w:pos="426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C530D">
        <w:rPr>
          <w:rFonts w:ascii="Angsana New" w:hAnsi="Angsana New" w:cs="Angsana New"/>
          <w:sz w:val="32"/>
          <w:szCs w:val="32"/>
        </w:rPr>
        <w:lastRenderedPageBreak/>
        <w:t>1.3</w:t>
      </w:r>
      <w:r w:rsidRPr="008C530D">
        <w:rPr>
          <w:rFonts w:ascii="Angsana New" w:hAnsi="Angsana New" w:cs="Angsana New"/>
          <w:sz w:val="32"/>
          <w:szCs w:val="32"/>
        </w:rPr>
        <w:tab/>
      </w:r>
      <w:r w:rsidRPr="008C530D">
        <w:rPr>
          <w:rFonts w:ascii="Angsana New" w:hAnsi="Angsana New" w:cs="Angsana New"/>
          <w:sz w:val="32"/>
          <w:szCs w:val="32"/>
          <w:cs/>
        </w:rPr>
        <w:t>บริษัทได้มีการจัดโครงสร้างองค์กรที่ช่วยให้ฝ่ายบริหารสามารถดำเนินงานได้อย่างมีประสิทธิภาพ หรือไม่</w:t>
      </w:r>
    </w:p>
    <w:p w:rsidR="00263F7A" w:rsidRPr="008C530D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C530D">
        <w:rPr>
          <w:rFonts w:ascii="Angsana New" w:hAnsi="Angsana New" w:cs="Angsana New"/>
          <w:sz w:val="32"/>
          <w:szCs w:val="32"/>
        </w:rPr>
        <w:tab/>
      </w:r>
      <w:r w:rsidRPr="008C530D">
        <w:rPr>
          <w:rFonts w:ascii="Angsana New" w:hAnsi="Angsana New" w:cs="Angsana New"/>
          <w:sz w:val="32"/>
          <w:szCs w:val="32"/>
        </w:rPr>
        <w:sym w:font="Wingdings" w:char="F0FE"/>
      </w:r>
      <w:r w:rsidRPr="008C530D">
        <w:rPr>
          <w:rFonts w:ascii="Angsana New" w:hAnsi="Angsana New" w:cs="Angsana New"/>
          <w:sz w:val="32"/>
          <w:szCs w:val="32"/>
        </w:rPr>
        <w:t xml:space="preserve">  </w:t>
      </w:r>
      <w:r w:rsidRPr="008C530D">
        <w:rPr>
          <w:rFonts w:ascii="Angsana New" w:hAnsi="Angsana New" w:cs="Angsana New"/>
          <w:sz w:val="32"/>
          <w:szCs w:val="32"/>
          <w:cs/>
        </w:rPr>
        <w:t>ใช่</w:t>
      </w:r>
      <w:r w:rsidRPr="008C530D">
        <w:rPr>
          <w:rFonts w:ascii="Angsana New" w:hAnsi="Angsana New" w:cs="Angsana New"/>
          <w:sz w:val="32"/>
          <w:szCs w:val="32"/>
        </w:rPr>
        <w:tab/>
      </w:r>
      <w:r w:rsidRPr="008C530D">
        <w:rPr>
          <w:rFonts w:ascii="Angsana New" w:hAnsi="Angsana New" w:cs="Angsana New"/>
          <w:sz w:val="32"/>
          <w:szCs w:val="32"/>
        </w:rPr>
        <w:sym w:font="Wingdings" w:char="F072"/>
      </w:r>
      <w:r w:rsidRPr="008C530D">
        <w:rPr>
          <w:rFonts w:ascii="Angsana New" w:hAnsi="Angsana New" w:cs="Angsana New"/>
          <w:sz w:val="32"/>
          <w:szCs w:val="32"/>
        </w:rPr>
        <w:t xml:space="preserve">  </w:t>
      </w:r>
      <w:r w:rsidRPr="008C530D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8C530D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C530D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 wp14:anchorId="5E7FA27A" wp14:editId="6188F843">
                <wp:simplePos x="0" y="0"/>
                <wp:positionH relativeFrom="column">
                  <wp:posOffset>-24130</wp:posOffset>
                </wp:positionH>
                <wp:positionV relativeFrom="paragraph">
                  <wp:posOffset>5542280</wp:posOffset>
                </wp:positionV>
                <wp:extent cx="5667375" cy="334010"/>
                <wp:effectExtent l="9525" t="9525" r="9525" b="8890"/>
                <wp:wrapNone/>
                <wp:docPr id="204" name="Grou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205" name="AutoShape 123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AutoShape 124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1F3D19" id="Group 204" o:spid="_x0000_s1026" style="position:absolute;margin-left:-1.9pt;margin-top:436.4pt;width:446.25pt;height:26.3pt;z-index:251645952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">
                <v:shape id="AutoShape 123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4l78UAAADcAAAADwAAAGRycy9kb3ducmV2LnhtbESPQWsCMRSE74L/IbxCL1KzShVdjaKi&#10;tcdqvXh7bF53V5OXZZPq+u+NIHgcZuYbZjpvrBEXqn3pWEGvm4AgzpwuOVdw+N18jED4gKzROCYF&#10;N/Iwn7VbU0y1u/KOLvuQiwhhn6KCIoQqldJnBVn0XVcRR+/P1RZDlHUudY3XCLdG9pNkKC2WHBcK&#10;rGhVUHbe/1sFp6/eoLPbHqvTdpyvs+XCfN5+jFLvb81iAiJQE17hZ/tbK+gnA3iciUdAz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b4l78UAAADcAAAADwAAAAAAAAAA&#10;AAAAAAChAgAAZHJzL2Rvd25yZXYueG1sUEsFBgAAAAAEAAQA+QAAAJMDAAAAAA==&#10;" strokeweight="1pt">
                  <v:stroke dashstyle="1 1"/>
                </v:shape>
                <v:shape id="AutoShape 124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y7mMUAAADcAAAADwAAAGRycy9kb3ducmV2LnhtbESPQWsCMRSE74L/IbxCL1KzShVdjaKi&#10;tUe1Xrw9Nq+7q8nLskl1/fdGEHocZuYbZjpvrBFXqn3pWEGvm4AgzpwuOVdw/Nl8jED4gKzROCYF&#10;d/Iwn7VbU0y1u/GeroeQiwhhn6KCIoQqldJnBVn0XVcRR+/X1RZDlHUudY23CLdG9pNkKC2WHBcK&#10;rGhVUHY5/FkF56/eoLPfnqrzdpyvs+XCfN53Rqn3t2YxARGoCf/hV/tbK+gnQ3ieiUdAz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Wy7mMUAAADcAAAADwAAAAAAAAAA&#10;AAAAAAChAgAAZHJzL2Rvd25yZXYueG1sUEsFBgAAAAAEAAQA+QAAAJMDAAAAAA==&#10;" strokeweight="1pt">
                  <v:stroke dashstyle="1 1"/>
                </v:shape>
              </v:group>
            </w:pict>
          </mc:Fallback>
        </mc:AlternateContent>
      </w:r>
      <w:r w:rsidRPr="008C530D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44928" behindDoc="0" locked="0" layoutInCell="1" allowOverlap="1" wp14:anchorId="5EA9094A" wp14:editId="15D64BC1">
                <wp:simplePos x="0" y="0"/>
                <wp:positionH relativeFrom="column">
                  <wp:posOffset>-24130</wp:posOffset>
                </wp:positionH>
                <wp:positionV relativeFrom="paragraph">
                  <wp:posOffset>3798570</wp:posOffset>
                </wp:positionV>
                <wp:extent cx="5667375" cy="334010"/>
                <wp:effectExtent l="9525" t="8890" r="9525" b="9525"/>
                <wp:wrapNone/>
                <wp:docPr id="201" name="Group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202" name="AutoShape 120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" name="AutoShape 121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5AA99B" id="Group 201" o:spid="_x0000_s1026" style="position:absolute;margin-left:-1.9pt;margin-top:299.1pt;width:446.25pt;height:26.3pt;z-index:251644928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">
                <v:shape id="AutoShape 120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e9m8UAAADcAAAADwAAAGRycy9kb3ducmV2LnhtbESPS2/CMBCE70j9D9ZW4lKBQ0QRTTGI&#10;Il5HXpfeVvE2CbXXUWwg/HtcqRLH0cx8o5nMWmvElRpfOVYw6CcgiHOnKy4UnI6r3hiED8gajWNS&#10;cCcPs+lLZ4KZdjfe0/UQChEh7DNUUIZQZ1L6vCSLvu9q4uj9uMZiiLIppG7wFuHWyDRJRtJixXGh&#10;xJoWJeW/h4tVcF4P3t/2m+/6vPkolvnX3AzvO6NU97Wdf4II1IZn+L+91QrSJIW/M/EIyO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le9m8UAAADcAAAADwAAAAAAAAAA&#10;AAAAAAChAgAAZHJzL2Rvd25yZXYueG1sUEsFBgAAAAAEAAQA+QAAAJMDAAAAAA==&#10;" strokeweight="1pt">
                  <v:stroke dashstyle="1 1"/>
                </v:shape>
                <v:shape id="AutoShape 121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sYAMYAAADcAAAADwAAAGRycy9kb3ducmV2LnhtbESPzW7CMBCE70h9B2srcUHgQCmiKQYB&#10;KtBj+blwW8XbJNReR7GB8Pa4EhLH0cx8o5nMGmvEhWpfOlbQ7yUgiDOnS84VHPar7hiED8gajWNS&#10;cCMPs+lLa4Kpdlfe0mUXchEh7FNUUIRQpVL6rCCLvucq4uj9utpiiLLOpa7xGuHWyEGSjKTFkuNC&#10;gRUtC8r+dmer4LTuv3e2m2N12nzkX9liboa3H6NU+7WZf4II1IRn+NH+1goGyRv8n4lHQE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bGADGAAAA3AAAAA8AAAAAAAAA&#10;AAAAAAAAoQIAAGRycy9kb3ducmV2LnhtbFBLBQYAAAAABAAEAPkAAACUAwAAAAA=&#10;" strokeweight="1pt">
                  <v:stroke dashstyle="1 1"/>
                </v:shape>
              </v:group>
            </w:pict>
          </mc:Fallback>
        </mc:AlternateContent>
      </w:r>
      <w:r w:rsidRPr="008C530D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 wp14:anchorId="5924E5DB" wp14:editId="7792EBFB">
                <wp:simplePos x="0" y="0"/>
                <wp:positionH relativeFrom="column">
                  <wp:posOffset>-24130</wp:posOffset>
                </wp:positionH>
                <wp:positionV relativeFrom="paragraph">
                  <wp:posOffset>2179955</wp:posOffset>
                </wp:positionV>
                <wp:extent cx="5667375" cy="334010"/>
                <wp:effectExtent l="9525" t="9525" r="9525" b="8890"/>
                <wp:wrapNone/>
                <wp:docPr id="198" name="Group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99" name="AutoShape 117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AutoShape 118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7C1FB6" id="Group 198" o:spid="_x0000_s1026" style="position:absolute;margin-left:-1.9pt;margin-top:171.65pt;width:446.25pt;height:26.3pt;z-index:251643904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">
                <v:shape id="AutoShape 117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zbEcMAAADcAAAADwAAAGRycy9kb3ducmV2LnhtbERPS2sCMRC+C/0PYQpepGYVLd2tUVR8&#10;HavtpbdhM91dm0yWTdT13xtB8DYf33Mms9YacabGV44VDPoJCOLc6YoLBT/f67cPED4gazSOScGV&#10;PMymL50JZtpdeE/nQyhEDGGfoYIyhDqT0uclWfR9VxNH7s81FkOETSF1g5cYbo0cJsm7tFhxbCix&#10;pmVJ+f/hZBUcN4Nxb7/9rY/btFjli7kZXb+MUt3Xdv4JIlAbnuKHe6fj/DSF+zPxAj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c2xHDAAAA3AAAAA8AAAAAAAAAAAAA&#10;AAAAoQIAAGRycy9kb3ducmV2LnhtbFBLBQYAAAAABAAEAPkAAACRAwAAAAA=&#10;" strokeweight="1pt">
                  <v:stroke dashstyle="1 1"/>
                </v:shape>
                <v:shape id="AutoShape 118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mGd8UAAADcAAAADwAAAGRycy9kb3ducmV2LnhtbESPT2sCMRTE7wW/Q3iFXkSzFiu63Sgq&#10;tfbYVS+9PTav+8fkZdmkun77piD0OMzMb5hs1VsjLtT52rGCyTgBQVw4XXOp4HTcjeYgfEDWaByT&#10;ght5WC0HDxmm2l05p8shlCJC2KeooAqhTaX0RUUW/di1xNH7dp3FEGVXSt3hNcKtkc9JMpMWa44L&#10;Fba0rag4H36sguZ98jLM919ts1+Ub8Vmbaa3T6PU02O/fgURqA//4Xv7QyuIRPg7E4+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cmGd8UAAADcAAAADwAAAAAAAAAA&#10;AAAAAAChAgAAZHJzL2Rvd25yZXYueG1sUEsFBgAAAAAEAAQA+QAAAJMDAAAAAA==&#10;" strokeweight="1pt">
                  <v:stroke dashstyle="1 1"/>
                </v:shape>
              </v:group>
            </w:pict>
          </mc:Fallback>
        </mc:AlternateContent>
      </w:r>
      <w:r w:rsidRPr="008C530D"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42880" behindDoc="0" locked="0" layoutInCell="1" allowOverlap="1" wp14:anchorId="5A73EBD3" wp14:editId="2C2AF05E">
                <wp:simplePos x="0" y="0"/>
                <wp:positionH relativeFrom="column">
                  <wp:posOffset>-24130</wp:posOffset>
                </wp:positionH>
                <wp:positionV relativeFrom="paragraph">
                  <wp:posOffset>246380</wp:posOffset>
                </wp:positionV>
                <wp:extent cx="5667375" cy="334010"/>
                <wp:effectExtent l="9525" t="9525" r="9525" b="8890"/>
                <wp:wrapNone/>
                <wp:docPr id="195" name="Group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96" name="AutoShape 114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" name="AutoShape 115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103795" id="Group 195" o:spid="_x0000_s1026" style="position:absolute;margin-left:-1.9pt;margin-top:19.4pt;width:446.25pt;height:26.3pt;z-index:251642880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">
                <v:shape id="AutoShape 114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NPY8MAAADcAAAADwAAAGRycy9kb3ducmV2LnhtbERPS2sCMRC+C/6HMIIX0axFRbdGsaXV&#10;Hn1dvA2b6e7aZLJsoq7/3ghCb/PxPWe+bKwRV6p96VjBcJCAIM6cLjlXcDx896cgfEDWaByTgjt5&#10;WC7arTmm2t14R9d9yEUMYZ+igiKEKpXSZwVZ9ANXEUfu19UWQ4R1LnWNtxhujXxLkom0WHJsKLCi&#10;z4Kyv/3FKjivh+PebnOqzptZ/pV9rMzovjVKdTvN6h1EoCb8i1/uHx3nzybwfCZe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DT2PDAAAA3AAAAA8AAAAAAAAAAAAA&#10;AAAAoQIAAGRycy9kb3ducmV2LnhtbFBLBQYAAAAABAAEAPkAAACRAwAAAAA=&#10;" strokeweight="1pt">
                  <v:stroke dashstyle="1 1"/>
                </v:shape>
                <v:shape id="AutoShape 115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/q+MMAAADcAAAADwAAAGRycy9kb3ducmV2LnhtbERPS2sCMRC+F/wPYQQvUrNKtboaRUvV&#10;Hn300tuwGXdXk8mySXX996Yg9DYf33Nmi8YacaXal44V9HsJCOLM6ZJzBd/H9esYhA/IGo1jUnAn&#10;D4t562WGqXY33tP1EHIRQ9inqKAIoUql9FlBFn3PVcSRO7naYoiwzqWu8RbDrZGDJBlJiyXHhgIr&#10;+igouxx+rYLzpj/s7rc/1Xk7yT+z1dK83XdGqU67WU5BBGrCv/jp/tJx/uQd/p6JF8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P6vjDAAAA3AAAAA8AAAAAAAAAAAAA&#10;AAAAoQIAAGRycy9kb3ducmV2LnhtbFBLBQYAAAAABAAEAPkAAACRAwAAAAA=&#10;" strokeweight="1pt">
                  <v:stroke dashstyle="1 1"/>
                </v:shape>
              </v:group>
            </w:pict>
          </mc:Fallback>
        </mc:AlternateContent>
      </w:r>
    </w:p>
    <w:p w:rsidR="00263F7A" w:rsidRPr="008C530D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C530D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C530D" w:rsidRDefault="00263F7A" w:rsidP="00263F7A">
      <w:pPr>
        <w:tabs>
          <w:tab w:val="left" w:pos="426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8C530D">
        <w:rPr>
          <w:rFonts w:ascii="Angsana New" w:hAnsi="Angsana New" w:cs="Angsana New"/>
          <w:sz w:val="32"/>
          <w:szCs w:val="32"/>
        </w:rPr>
        <w:t>1.4</w:t>
      </w:r>
      <w:r w:rsidRPr="008C530D">
        <w:rPr>
          <w:rFonts w:ascii="Angsana New" w:hAnsi="Angsana New" w:cs="Angsana New"/>
          <w:sz w:val="32"/>
          <w:szCs w:val="32"/>
        </w:rPr>
        <w:tab/>
      </w:r>
      <w:r w:rsidRPr="008C530D">
        <w:rPr>
          <w:rFonts w:ascii="Angsana New" w:hAnsi="Angsana New" w:cs="Angsana New"/>
          <w:sz w:val="32"/>
          <w:szCs w:val="32"/>
          <w:cs/>
        </w:rPr>
        <w:t xml:space="preserve">บริษัทมีข้อกำหนดเกี่ยวกับจริยธรรม </w:t>
      </w:r>
      <w:r w:rsidRPr="008C530D">
        <w:rPr>
          <w:rFonts w:ascii="Angsana New" w:hAnsi="Angsana New" w:cs="Angsana New"/>
          <w:sz w:val="32"/>
          <w:szCs w:val="32"/>
        </w:rPr>
        <w:t xml:space="preserve">(code of Business conduct) </w:t>
      </w:r>
      <w:r w:rsidRPr="008C530D">
        <w:rPr>
          <w:rFonts w:ascii="Angsana New" w:hAnsi="Angsana New" w:cs="Angsana New"/>
          <w:sz w:val="32"/>
          <w:szCs w:val="32"/>
          <w:cs/>
        </w:rPr>
        <w:t>และข้อกำหนดห้ามฝ่ายบริหารและพนักงานปฏิบัติตนในลักษณะที่อาจก่อให้เกิดความขัดแย้งทางผลประโยชน์กับกิจการเป็นลายลักษณ์อักษร รวมทั้งบทลงโทษ</w:t>
      </w:r>
      <w:r w:rsidRPr="008C530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530D">
        <w:rPr>
          <w:rFonts w:ascii="Angsana New" w:hAnsi="Angsana New" w:cs="Angsana New"/>
          <w:sz w:val="32"/>
          <w:szCs w:val="32"/>
          <w:cs/>
        </w:rPr>
        <w:t xml:space="preserve">หากมีการฝ่าฝืน หรือไม่ </w:t>
      </w:r>
    </w:p>
    <w:p w:rsidR="00263F7A" w:rsidRPr="008C530D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C530D">
        <w:rPr>
          <w:rFonts w:ascii="Angsana New" w:hAnsi="Angsana New" w:cs="Angsana New"/>
          <w:sz w:val="32"/>
          <w:szCs w:val="32"/>
        </w:rPr>
        <w:tab/>
      </w:r>
      <w:r w:rsidRPr="008C530D">
        <w:rPr>
          <w:rFonts w:ascii="Angsana New" w:hAnsi="Angsana New" w:cs="Angsana New"/>
          <w:sz w:val="32"/>
          <w:szCs w:val="32"/>
        </w:rPr>
        <w:sym w:font="Wingdings" w:char="F0FE"/>
      </w:r>
      <w:r w:rsidRPr="008C530D">
        <w:rPr>
          <w:rFonts w:ascii="Angsana New" w:hAnsi="Angsana New" w:cs="Angsana New"/>
          <w:sz w:val="32"/>
          <w:szCs w:val="32"/>
        </w:rPr>
        <w:t xml:space="preserve">  </w:t>
      </w:r>
      <w:r w:rsidRPr="008C530D">
        <w:rPr>
          <w:rFonts w:ascii="Angsana New" w:hAnsi="Angsana New" w:cs="Angsana New"/>
          <w:sz w:val="32"/>
          <w:szCs w:val="32"/>
          <w:cs/>
        </w:rPr>
        <w:t>มี</w:t>
      </w:r>
      <w:r w:rsidRPr="008C530D">
        <w:rPr>
          <w:rFonts w:ascii="Angsana New" w:hAnsi="Angsana New" w:cs="Angsana New"/>
          <w:sz w:val="32"/>
          <w:szCs w:val="32"/>
        </w:rPr>
        <w:tab/>
      </w:r>
      <w:r w:rsidRPr="008C530D">
        <w:rPr>
          <w:rFonts w:ascii="Angsana New" w:hAnsi="Angsana New" w:cs="Angsana New"/>
          <w:sz w:val="32"/>
          <w:szCs w:val="32"/>
        </w:rPr>
        <w:sym w:font="Wingdings" w:char="F072"/>
      </w:r>
      <w:r w:rsidRPr="008C530D">
        <w:rPr>
          <w:rFonts w:ascii="Angsana New" w:hAnsi="Angsana New" w:cs="Angsana New"/>
          <w:sz w:val="32"/>
          <w:szCs w:val="32"/>
        </w:rPr>
        <w:t xml:space="preserve">  </w:t>
      </w:r>
      <w:r w:rsidRPr="008C530D">
        <w:rPr>
          <w:rFonts w:ascii="Angsana New" w:hAnsi="Angsana New" w:cs="Angsana New"/>
          <w:sz w:val="32"/>
          <w:szCs w:val="32"/>
          <w:cs/>
        </w:rPr>
        <w:t>ไม่มี</w:t>
      </w:r>
    </w:p>
    <w:p w:rsidR="00263F7A" w:rsidRPr="008C530D" w:rsidRDefault="00263F7A" w:rsidP="00263F7A">
      <w:pPr>
        <w:tabs>
          <w:tab w:val="left" w:pos="426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C530D" w:rsidRDefault="00263F7A" w:rsidP="00263F7A">
      <w:pPr>
        <w:tabs>
          <w:tab w:val="left" w:pos="426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C530D" w:rsidRDefault="00263F7A" w:rsidP="00263F7A">
      <w:pPr>
        <w:tabs>
          <w:tab w:val="left" w:pos="426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8C530D" w:rsidRDefault="00263F7A" w:rsidP="00263F7A">
      <w:pPr>
        <w:tabs>
          <w:tab w:val="left" w:pos="426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C530D">
        <w:rPr>
          <w:rFonts w:ascii="Angsana New" w:hAnsi="Angsana New" w:cs="Angsana New"/>
          <w:sz w:val="32"/>
          <w:szCs w:val="32"/>
        </w:rPr>
        <w:t>1.5</w:t>
      </w:r>
      <w:r w:rsidRPr="008C530D">
        <w:rPr>
          <w:rFonts w:ascii="Angsana New" w:hAnsi="Angsana New" w:cs="Angsana New"/>
          <w:sz w:val="32"/>
          <w:szCs w:val="32"/>
        </w:rPr>
        <w:tab/>
      </w:r>
      <w:r w:rsidRPr="008C530D">
        <w:rPr>
          <w:rFonts w:ascii="Angsana New" w:hAnsi="Angsana New" w:cs="Angsana New"/>
          <w:sz w:val="32"/>
          <w:szCs w:val="32"/>
          <w:cs/>
        </w:rPr>
        <w:t>บริษัทมีการจัดทำนโยบายและระเบียบวิธีปฏิบัติงานเป็นลายลักษณ์อักษรในธุรกรรมด้านการเงิน การจัดซื้อ และการบริหารทั่วไปที่รัดกุมและสามารถป้องกันการทุจริตได้หรือไม่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8C530D">
        <w:rPr>
          <w:rFonts w:ascii="Angsana New" w:hAnsi="Angsana New" w:cs="Angsana New"/>
          <w:sz w:val="32"/>
          <w:szCs w:val="32"/>
        </w:rPr>
        <w:tab/>
      </w:r>
      <w:r w:rsidRPr="008C530D">
        <w:rPr>
          <w:rFonts w:ascii="Angsana New" w:hAnsi="Angsana New" w:cs="Angsana New"/>
          <w:sz w:val="32"/>
          <w:szCs w:val="32"/>
        </w:rPr>
        <w:sym w:font="Wingdings" w:char="F0FE"/>
      </w:r>
      <w:r w:rsidRPr="008C530D">
        <w:rPr>
          <w:rFonts w:ascii="Angsana New" w:hAnsi="Angsana New" w:cs="Angsana New"/>
          <w:sz w:val="32"/>
          <w:szCs w:val="32"/>
        </w:rPr>
        <w:t xml:space="preserve">  </w:t>
      </w:r>
      <w:r w:rsidRPr="008C530D">
        <w:rPr>
          <w:rFonts w:ascii="Angsana New" w:hAnsi="Angsana New" w:cs="Angsana New"/>
          <w:sz w:val="32"/>
          <w:szCs w:val="32"/>
          <w:cs/>
        </w:rPr>
        <w:t>ใช่</w:t>
      </w:r>
      <w:r w:rsidRPr="008C530D">
        <w:rPr>
          <w:rFonts w:ascii="Angsana New" w:hAnsi="Angsana New" w:cs="Angsana New"/>
          <w:sz w:val="32"/>
          <w:szCs w:val="32"/>
        </w:rPr>
        <w:tab/>
      </w:r>
      <w:r w:rsidRPr="008C530D">
        <w:rPr>
          <w:rFonts w:ascii="Angsana New" w:hAnsi="Angsana New" w:cs="Angsana New"/>
          <w:sz w:val="32"/>
          <w:szCs w:val="32"/>
        </w:rPr>
        <w:sym w:font="Wingdings" w:char="F072"/>
      </w:r>
      <w:r w:rsidRPr="008C530D">
        <w:rPr>
          <w:rFonts w:ascii="Angsana New" w:hAnsi="Angsana New" w:cs="Angsana New"/>
          <w:sz w:val="32"/>
          <w:szCs w:val="32"/>
        </w:rPr>
        <w:t xml:space="preserve">  </w:t>
      </w:r>
      <w:r w:rsidRPr="008C530D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426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>1.6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>ในการกำหนดนโยบายและแผนการปฏิบัติงาน บริษัทได้คำนึงถึงความเป็นธรรมต่อคู่ค้า เพื่อประโยชน์ของบริษัทในระยะยาว ใช่หรือไม่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ใช่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  <w:u w:val="single"/>
        </w:rPr>
      </w:pP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6E38D9">
        <w:rPr>
          <w:rFonts w:ascii="Angsana New" w:hAnsi="Angsana New" w:cs="Angsana New"/>
          <w:sz w:val="32"/>
          <w:szCs w:val="32"/>
          <w:cs/>
        </w:rPr>
        <w:br w:type="page"/>
      </w:r>
      <w:r w:rsidRPr="006E38D9">
        <w:rPr>
          <w:rFonts w:ascii="Angsana New" w:hAnsi="Angsana New" w:cs="Angsana New"/>
          <w:b/>
          <w:bCs/>
          <w:sz w:val="32"/>
          <w:szCs w:val="32"/>
          <w:u w:val="single"/>
          <w:cs/>
        </w:rPr>
        <w:lastRenderedPageBreak/>
        <w:t xml:space="preserve">ส่วนที่  </w:t>
      </w:r>
      <w:r w:rsidRPr="006E38D9">
        <w:rPr>
          <w:rFonts w:ascii="Angsana New" w:hAnsi="Angsana New" w:cs="Angsana New"/>
          <w:b/>
          <w:bCs/>
          <w:sz w:val="32"/>
          <w:szCs w:val="32"/>
          <w:u w:val="single"/>
        </w:rPr>
        <w:t>2</w:t>
      </w:r>
      <w:r w:rsidRPr="006E38D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  การบริหารความเสี่ยง </w:t>
      </w:r>
      <w:r w:rsidRPr="006E38D9">
        <w:rPr>
          <w:rFonts w:ascii="Angsana New" w:hAnsi="Angsana New" w:cs="Angsana New"/>
          <w:b/>
          <w:bCs/>
          <w:sz w:val="32"/>
          <w:szCs w:val="32"/>
          <w:u w:val="single"/>
        </w:rPr>
        <w:t>(Risk Management Measure)</w:t>
      </w:r>
    </w:p>
    <w:p w:rsidR="00263F7A" w:rsidRPr="006E38D9" w:rsidRDefault="00263F7A" w:rsidP="00263F7A">
      <w:pPr>
        <w:tabs>
          <w:tab w:val="left" w:pos="72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>การประกอบธุรกิจของบริษัทย่อมดำเนินการอยู่ท่ามกลางความเสี่ยงทางธุรกิจตลอดเวลา  โดยสาเหตุของความเสี่ยงอาจมาจากปัจจัยภายใน เช่น ผู้บริหารขาดความซื่อสัตย์และจริยธรรม บริษัทขยายงานอย่างรวดเร็วเกินไปทำให้ระบบงานไม่สามารถรองรับได้ หรือการกำกับดูแลไม่ทั่วถึง เป็นต้น และปัจจัยภายนอก เช่น</w:t>
      </w:r>
      <w:r w:rsidRPr="006E38D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E38D9">
        <w:rPr>
          <w:rFonts w:ascii="Angsana New" w:hAnsi="Angsana New" w:cs="Angsana New"/>
          <w:sz w:val="32"/>
          <w:szCs w:val="32"/>
          <w:cs/>
        </w:rPr>
        <w:t>การเปลี่ยนแปลงของเทคโนโลยี หรือพฤติกรรมการบริโภคสินค้า ทำให้มีผลกระทบต่อส่วนแบ่งการตลาด เป็นต้น ด้วยเหตุนี้ การที่จะนำพาให้บริษัทรอดพ้นจากอันตรายที่เกิดจากความเสี่ยงดังกล่าวได้นั้น ฝ่ายบริหารจำเป็นต้องดำเนินการต่อไปนี้อย่างสม่ำเสมอ</w:t>
      </w:r>
    </w:p>
    <w:p w:rsidR="00263F7A" w:rsidRPr="006E38D9" w:rsidRDefault="00263F7A" w:rsidP="00263F7A">
      <w:pPr>
        <w:tabs>
          <w:tab w:val="left" w:pos="72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  <w:t xml:space="preserve">(1)  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พิจารณาหรือไตร่ตรองถึงลักษณะความเสี่ยงที่บริษัทประสบอยู่ หรือคาดว่าจะประสบ </w:t>
      </w:r>
      <w:r w:rsidRPr="006E38D9">
        <w:rPr>
          <w:rFonts w:ascii="Angsana New" w:hAnsi="Angsana New" w:cs="Angsana New"/>
          <w:sz w:val="32"/>
          <w:szCs w:val="32"/>
        </w:rPr>
        <w:t>(Identification of risk)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  <w:t xml:space="preserve">(2)  </w:t>
      </w:r>
      <w:r w:rsidRPr="006E38D9">
        <w:rPr>
          <w:rFonts w:ascii="Angsana New" w:hAnsi="Angsana New" w:cs="Angsana New"/>
          <w:sz w:val="32"/>
          <w:szCs w:val="32"/>
          <w:cs/>
        </w:rPr>
        <w:t>วิเคราะห์ผลกระทบของความเสี่ยงนั้น ๆ ต่อบริษัท และโอกาสที่ความเสี่ยงนั้น ๆ</w:t>
      </w:r>
      <w:r w:rsidRPr="006E38D9">
        <w:rPr>
          <w:rFonts w:ascii="Angsana New" w:hAnsi="Angsana New" w:cs="Angsana New"/>
          <w:sz w:val="32"/>
          <w:szCs w:val="32"/>
        </w:rPr>
        <w:t xml:space="preserve"> 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จะเกิดขึ้น </w:t>
      </w:r>
      <w:r w:rsidRPr="006E38D9">
        <w:rPr>
          <w:rFonts w:ascii="Angsana New" w:hAnsi="Angsana New" w:cs="Angsana New"/>
          <w:sz w:val="32"/>
          <w:szCs w:val="32"/>
        </w:rPr>
        <w:t>(Analysis of risk)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  <w:t xml:space="preserve">(3)  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กำหนดมาตรการเพื่อลดความเสี่ยงให้อยู่ในระดับที่เหมาะสม </w:t>
      </w:r>
      <w:r w:rsidRPr="006E38D9">
        <w:rPr>
          <w:rFonts w:ascii="Angsana New" w:hAnsi="Angsana New" w:cs="Angsana New"/>
          <w:sz w:val="32"/>
          <w:szCs w:val="32"/>
        </w:rPr>
        <w:t>(Management of risk)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06542383" wp14:editId="64E31880">
                <wp:simplePos x="0" y="0"/>
                <wp:positionH relativeFrom="column">
                  <wp:posOffset>-5080</wp:posOffset>
                </wp:positionH>
                <wp:positionV relativeFrom="paragraph">
                  <wp:posOffset>264795</wp:posOffset>
                </wp:positionV>
                <wp:extent cx="5667375" cy="0"/>
                <wp:effectExtent l="9525" t="9525" r="9525" b="9525"/>
                <wp:wrapNone/>
                <wp:docPr id="194" name="Straight Arrow Connector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737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4BAAD9" id="Straight Arrow Connector 194" o:spid="_x0000_s1026" type="#_x0000_t32" style="position:absolute;margin-left:-.4pt;margin-top:20.85pt;width:446.25pt;height:0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" strokeweight="1pt">
                <v:stroke dashstyle="dashDot"/>
              </v:shape>
            </w:pict>
          </mc:Fallback>
        </mc:AlternateConten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>2.1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>บริษัทมีการประเมินอย่างสม่ำเสมอหรือไม่ว่า การประกอบธุรกิจของบริษัทมีปัจจัยใดบ้างที่เป็นปัจจัย         ความเสี่ยงทั้งที่มาจากภายนอกและภายใน ซึ่งอาจมีผลกระทบต่อการดำเนินธุรกิจของบริษัทอย่างมีนัยสำคัญ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มี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ไม่มี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772FE460" wp14:editId="03593D13">
                <wp:simplePos x="0" y="0"/>
                <wp:positionH relativeFrom="column">
                  <wp:posOffset>-5080</wp:posOffset>
                </wp:positionH>
                <wp:positionV relativeFrom="paragraph">
                  <wp:posOffset>3358515</wp:posOffset>
                </wp:positionV>
                <wp:extent cx="5667375" cy="334010"/>
                <wp:effectExtent l="9525" t="8890" r="9525" b="9525"/>
                <wp:wrapNone/>
                <wp:docPr id="191" name="Gro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92" name="AutoShape 133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AutoShape 134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C0CD6F" id="Group 191" o:spid="_x0000_s1026" style="position:absolute;margin-left:-.4pt;margin-top:264.45pt;width:446.25pt;height:26.3pt;z-index:251650048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">
                <v:shape id="AutoShape 133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hJYMQAAADcAAAADwAAAGRycy9kb3ducmV2LnhtbERPTWvCQBC9C/6HZYRepNkottSYVbTU&#10;2mO1XrwN2TGJ7s6G7Fbjv+8WBG/zeJ+TLzprxIVaXztWMEpSEMSF0zWXCvY/6+c3ED4gazSOScGN&#10;PCzm/V6OmXZX3tJlF0oRQ9hnqKAKocmk9EVFFn3iGuLIHV1rMUTYllK3eI3h1shxmr5KizXHhgob&#10;eq+oOO9+rYLT5+hluN0cmtNmWn4Uq6WZ3L6NUk+DbjkDEagLD/Hd/aXj/OkY/p+JF8j5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eElgxAAAANwAAAAPAAAAAAAAAAAA&#10;AAAAAKECAABkcnMvZG93bnJldi54bWxQSwUGAAAAAAQABAD5AAAAkgMAAAAA&#10;" strokeweight="1pt">
                  <v:stroke dashstyle="1 1"/>
                </v:shape>
                <v:shape id="AutoShape 134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Ts+8MAAADcAAAADwAAAGRycy9kb3ducmV2LnhtbERPS2sCMRC+F/wPYQQvUrNaLboaRUvV&#10;Hn300tuwGXdXk8mySXX996Yg9DYf33Nmi8YacaXal44V9HsJCOLM6ZJzBd/H9esYhA/IGo1jUnAn&#10;D4t562WGqXY33tP1EHIRQ9inqKAIoUql9FlBFn3PVcSRO7naYoiwzqWu8RbDrZGDJHmXFkuODQVW&#10;9FFQdjn8WgXnTX/U3W9/qvN2kn9mq6UZ3ndGqU67WU5BBGrCv/jp/tJx/uQN/p6JF8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o07PvDAAAA3AAAAA8AAAAAAAAAAAAA&#10;AAAAoQIAAGRycy9kb3ducmV2LnhtbFBLBQYAAAAABAAEAPkAAACRAwAAAAA=&#10;" strokeweight="1pt">
                  <v:stroke dashstyle="1 1"/>
                </v:shape>
              </v:group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 wp14:anchorId="1188C1AB" wp14:editId="467A86B3">
                <wp:simplePos x="0" y="0"/>
                <wp:positionH relativeFrom="column">
                  <wp:posOffset>-5080</wp:posOffset>
                </wp:positionH>
                <wp:positionV relativeFrom="paragraph">
                  <wp:posOffset>1663700</wp:posOffset>
                </wp:positionV>
                <wp:extent cx="5667375" cy="334010"/>
                <wp:effectExtent l="9525" t="9525" r="9525" b="8890"/>
                <wp:wrapNone/>
                <wp:docPr id="188" name="Group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89" name="AutoShape 130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AutoShape 131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EC44E0" id="Group 188" o:spid="_x0000_s1026" style="position:absolute;margin-left:-.4pt;margin-top:131pt;width:446.25pt;height:26.3pt;z-index:251649024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">
                <v:shape id="AutoShape 130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VNzMMAAADcAAAADwAAAGRycy9kb3ducmV2LnhtbERPTWsCMRC9C/0PYYReSs1a2qKrUVSs&#10;enTVi7dhM+6uTSbLJur6702h4G0e73PG09YacaXGV44V9HsJCOLc6YoLBYf9z/sAhA/IGo1jUnAn&#10;D9PJS2eMqXY3zui6C4WIIexTVFCGUKdS+rwki77nauLInVxjMUTYFFI3eIvh1siPJPmWFiuODSXW&#10;tCgp/91drILzqv/1lq2P9Xk9LJb5fGY+71uj1Gu3nY1ABGrDU/zv3ug4fzCEv2fiBXLy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4FTczDAAAA3AAAAA8AAAAAAAAAAAAA&#10;AAAAoQIAAGRycy9kb3ducmV2LnhtbFBLBQYAAAAABAAEAPkAAACRAwAAAAA=&#10;" strokeweight="1pt">
                  <v:stroke dashstyle="1 1"/>
                </v:shape>
                <v:shape id="AutoShape 131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ZyjMYAAADcAAAADwAAAGRycy9kb3ducmV2LnhtbESPQW/CMAyF70j8h8hIXKaRMo1pdAQE&#10;0zY4AttlN6vx2kLiVE2A8u/xYRI3W+/5vc+zReedOlMb68AGxqMMFHERbM2lgZ/vz8dXUDEhW3SB&#10;ycCVIizm/d4McxsuvKPzPpVKQjjmaKBKqcm1jkVFHuMoNMSi/YXWY5K1LbVt8SLh3umnLHvRHmuW&#10;hgobeq+oOO5P3sDhazx52K1/m8N6Wn4Uq6V7vm6dMcNBt3wDlahLd/P/9cYK/lTw5RmZQM9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rmcozGAAAA3AAAAA8AAAAAAAAA&#10;AAAAAAAAoQIAAGRycy9kb3ducmV2LnhtbFBLBQYAAAAABAAEAPkAAACUAwAAAAA=&#10;" strokeweight="1pt">
                  <v:stroke dashstyle="1 1"/>
                </v:shape>
              </v:group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48000" behindDoc="0" locked="0" layoutInCell="1" allowOverlap="1" wp14:anchorId="658E691A" wp14:editId="2362EFC0">
                <wp:simplePos x="0" y="0"/>
                <wp:positionH relativeFrom="column">
                  <wp:posOffset>-5080</wp:posOffset>
                </wp:positionH>
                <wp:positionV relativeFrom="paragraph">
                  <wp:posOffset>243840</wp:posOffset>
                </wp:positionV>
                <wp:extent cx="5667375" cy="334010"/>
                <wp:effectExtent l="9525" t="8890" r="9525" b="9525"/>
                <wp:wrapNone/>
                <wp:docPr id="185" name="Group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86" name="AutoShape 127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" name="AutoShape 128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6C2784" id="Group 185" o:spid="_x0000_s1026" style="position:absolute;margin-left:-.4pt;margin-top:19.2pt;width:446.25pt;height:26.3pt;z-index:251648000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">
                <v:shape id="AutoShape 127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rZvsMAAADcAAAADwAAAGRycy9kb3ducmV2LnhtbERPS2sCMRC+C/6HMIIXqVmLiq5GsaXV&#10;Huvj4m3YjLtrk8myibr+eyMIvc3H95z5srFGXKn2pWMFg34CgjhzuuRcwWH//TYB4QOyRuOYFNzJ&#10;w3LRbs0x1e7GW7ruQi5iCPsUFRQhVKmUPivIou+7ijhyJ1dbDBHWudQ13mK4NfI9ScbSYsmxocCK&#10;PgvK/nYXq+C8Hox6282xOm+m+Vf2sTLD+69RqttpVjMQgZrwL365f3ScPxnD85l4gV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+a2b7DAAAA3AAAAA8AAAAAAAAAAAAA&#10;AAAAoQIAAGRycy9kb3ducmV2LnhtbFBLBQYAAAAABAAEAPkAAACRAwAAAAA=&#10;" strokeweight="1pt">
                  <v:stroke dashstyle="1 1"/>
                </v:shape>
                <v:shape id="AutoShape 128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Z8JcQAAADcAAAADwAAAGRycy9kb3ducmV2LnhtbERPyW7CMBC9V+o/WFOJCyoOCFqaxiBa&#10;sR3LcultFE+z1B5HsQvh7zESUm/z9NbJ5p014kStrxwrGA4SEMS50xUXCo6H1fMUhA/IGo1jUnAh&#10;D/PZ40OGqXZn3tFpHwoRQ9inqKAMoUml9HlJFv3ANcSR+3GtxRBhW0jd4jmGWyNHSfIiLVYcG0ps&#10;6LOk/Hf/ZxXU6+Gkv9t8N/XmrVjmHwszvnwZpXpP3eIdRKAu/Ivv7q2O86evcHsmXiB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1nwl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>2.2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 xml:space="preserve">บริษัทได้มีการวิเคราะห์หรือไม่ว่า เหตุการณ์ใดที่จะทำให้ปัจจัยที่เป็นความเสี่ยงนั้นเกิดขึ้น 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มี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ไม่มี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>2.3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>บริษัทกำหนดให้มีมาตรการในการติดตามเหตุการณ์ที่เป็นสาเหตุของปัจจัยความเสี่ยง  รวมทั้งมาตรการ        ในการลดความเสี่ยงเหล่านั้น ใช่หรือไม่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ใช่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>2.4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>บริษัทได้แจ้งให้พนักงานทุกคนที่เกี่ยวข้องรับทราบและปฏิบัติตามมาตรการบริหารความเสี่ยง</w:t>
      </w:r>
      <w:r w:rsidRPr="006E38D9">
        <w:rPr>
          <w:rFonts w:ascii="Angsana New" w:hAnsi="Angsana New" w:cs="Angsana New"/>
          <w:sz w:val="32"/>
          <w:szCs w:val="32"/>
        </w:rPr>
        <w:br/>
      </w:r>
      <w:r w:rsidRPr="006E38D9">
        <w:rPr>
          <w:rFonts w:ascii="Angsana New" w:hAnsi="Angsana New" w:cs="Angsana New"/>
          <w:sz w:val="32"/>
          <w:szCs w:val="32"/>
          <w:cs/>
        </w:rPr>
        <w:t>ที่กำหนดไว้ ใช่หรือไม่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ใช่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25946268" wp14:editId="488FF876">
                <wp:simplePos x="0" y="0"/>
                <wp:positionH relativeFrom="column">
                  <wp:posOffset>13970</wp:posOffset>
                </wp:positionH>
                <wp:positionV relativeFrom="paragraph">
                  <wp:posOffset>229235</wp:posOffset>
                </wp:positionV>
                <wp:extent cx="5667375" cy="334010"/>
                <wp:effectExtent l="9525" t="9525" r="9525" b="8890"/>
                <wp:wrapNone/>
                <wp:docPr id="182" name="Group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83" name="AutoShape 136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AutoShape 137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B3B37F" id="Group 182" o:spid="_x0000_s1026" style="position:absolute;margin-left:1.1pt;margin-top:18.05pt;width:446.25pt;height:26.3pt;z-index:251651072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">
                <v:shape id="AutoShape 136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+16JsQAAADcAAAADwAAAGRycy9kb3ducmV2LnhtbERPyW7CMBC9V+o/WFOJCyoOSyuaxiBa&#10;sR3LcultFE+z1B5HsQvh7zESUm/z9NbJ5p014kStrxwrGA4SEMS50xUXCo6H1fMUhA/IGo1jUnAh&#10;D/PZ40OGqXZn3tFpHwoRQ9inqKAMoUml9HlJFv3ANcSR+3GtxRBhW0jd4jmGWyNHSfIqLVYcG0ps&#10;6LOk/Hf/ZxXU6+FLf7f5burNW7HMPxZmcvkySvWeusU7iEBd+Bff3Vsd50/HcHsmXiB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7XomxAAAANwAAAAPAAAAAAAAAAAA&#10;AAAAAKECAABkcnMvZG93bnJldi54bWxQSwUGAAAAAAQABAD5AAAAkgMAAAAA&#10;" strokeweight="1pt">
                  <v:stroke dashstyle="1 1"/>
                </v:shape>
                <v:shape id="AutoShape 137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TiUsMAAADcAAAADwAAAGRycy9kb3ducmV2LnhtbERPS2sCMRC+F/wPYYReimYVFV2NotJW&#10;j74u3obNuLuaTJZNquu/b4RCb/PxPWe2aKwRd6p96VhBr5uAIM6cLjlXcDp+dcYgfEDWaByTgid5&#10;WMxbbzNMtXvwnu6HkIsYwj5FBUUIVSqlzwqy6LuuIo7cxdUWQ4R1LnWNjxhujewnyUhaLDk2FFjR&#10;uqDsdvixCq7fveHHfnOurptJ/pmtlmbw3Bml3tvNcgoiUBP+xX/urY7zxwN4PRMvkPN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E4lLDAAAA3AAAAA8AAAAAAAAAAAAA&#10;AAAAoQIAAGRycy9kb3ducmV2LnhtbFBLBQYAAAAABAAEAPkAAACRAwAAAAA=&#10;" strokeweight="1pt">
                  <v:stroke dashstyle="1 1"/>
                </v:shape>
              </v:group>
            </w:pict>
          </mc:Fallback>
        </mc:AlternateConten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>2.5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>บริษัทมีการติดตามว่าหน่วยงานต่าง ๆ ได้ปฏิบัติตามแผนการบริหารความเสี่ยงที่กำหนดไว้ใช่หรือไม่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ใช่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6E38D9" w:rsidRDefault="00263F7A" w:rsidP="00263F7A">
      <w:pPr>
        <w:tabs>
          <w:tab w:val="left" w:pos="720"/>
          <w:tab w:val="left" w:pos="3600"/>
        </w:tabs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563BA80C" wp14:editId="49AAC4C0">
                <wp:simplePos x="0" y="0"/>
                <wp:positionH relativeFrom="column">
                  <wp:posOffset>-33655</wp:posOffset>
                </wp:positionH>
                <wp:positionV relativeFrom="paragraph">
                  <wp:posOffset>1270</wp:posOffset>
                </wp:positionV>
                <wp:extent cx="5667375" cy="334010"/>
                <wp:effectExtent l="9525" t="9525" r="9525" b="8890"/>
                <wp:wrapNone/>
                <wp:docPr id="179" name="Group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80" name="AutoShape 139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AutoShape 140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AACC06" id="Group 179" o:spid="_x0000_s1026" style="position:absolute;margin-left:-2.65pt;margin-top:.1pt;width:446.25pt;height:26.3pt;z-index:251652096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">
                <v:shape id="AutoShape 139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/kUcYAAADcAAAADwAAAGRycy9kb3ducmV2LnhtbESPQW/CMAyF70j8h8hIXKaRMo2JdQQE&#10;0zY4AttlN6vx2kLiVE2A8u/xYRI3W+/5vc+zReedOlMb68AGxqMMFHERbM2lgZ/vz8cpqJiQLbrA&#10;ZOBKERbzfm+GuQ0X3tF5n0olIRxzNFCl1ORax6Iij3EUGmLR/kLrMcnaltq2eJFw7/RTlr1ojzVL&#10;Q4UNvVdUHPcnb+DwNZ487Na/zWH9Wn4Uq6V7vm6dMcNBt3wDlahLd/P/9cYK/lTw5RmZQM9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8/5FHGAAAA3AAAAA8AAAAAAAAA&#10;AAAAAAAAoQIAAGRycy9kb3ducmV2LnhtbFBLBQYAAAAABAAEAPkAAACUAwAAAAA=&#10;" strokeweight="1pt">
                  <v:stroke dashstyle="1 1"/>
                </v:shape>
                <v:shape id="AutoShape 140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NBysQAAADcAAAADwAAAGRycy9kb3ducmV2LnhtbERPyW7CMBC9V+o/WFOJSwVOEFSQxiBa&#10;leVYlktvo3iapfY4il0If4+RKvU2T2+dfNlbI87U+dqxgnSUgCAunK65VHA6roczED4gazSOScGV&#10;PCwXjw85ZtpdeE/nQyhFDGGfoYIqhDaT0hcVWfQj1xJH7tt1FkOEXSl1h5cYbo0cJ8mLtFhzbKiw&#10;pfeKip/Dr1XQbNLp83771TbbeflRvK3M5PpplBo89atXEIH68C/+c+90nD9L4f5MvE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c0HK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  <w:r w:rsidRPr="006E38D9">
        <w:rPr>
          <w:rFonts w:ascii="Angsana New" w:hAnsi="Angsana New" w:cs="Angsana New"/>
          <w:sz w:val="32"/>
          <w:szCs w:val="32"/>
          <w:cs/>
        </w:rPr>
        <w:br w:type="page"/>
      </w:r>
      <w:r w:rsidRPr="006E38D9">
        <w:rPr>
          <w:rFonts w:ascii="Angsana New" w:hAnsi="Angsana New" w:cs="Angsana New"/>
          <w:b/>
          <w:bCs/>
          <w:sz w:val="32"/>
          <w:szCs w:val="32"/>
          <w:u w:val="single"/>
          <w:cs/>
        </w:rPr>
        <w:lastRenderedPageBreak/>
        <w:t xml:space="preserve">ส่วนที่  </w:t>
      </w:r>
      <w:r w:rsidRPr="006E38D9">
        <w:rPr>
          <w:rFonts w:ascii="Angsana New" w:hAnsi="Angsana New" w:cs="Angsana New"/>
          <w:b/>
          <w:bCs/>
          <w:sz w:val="32"/>
          <w:szCs w:val="32"/>
          <w:u w:val="single"/>
        </w:rPr>
        <w:t>3</w:t>
      </w:r>
      <w:r w:rsidRPr="006E38D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  การควบคุมการปฏิบัติงานของฝ่ายบริหาร  </w:t>
      </w:r>
      <w:r w:rsidRPr="006E38D9">
        <w:rPr>
          <w:rFonts w:ascii="Angsana New" w:hAnsi="Angsana New" w:cs="Angsana New"/>
          <w:b/>
          <w:bCs/>
          <w:sz w:val="32"/>
          <w:szCs w:val="32"/>
          <w:u w:val="single"/>
        </w:rPr>
        <w:t>(Management Control Activities)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>การควบคุมการปฏิบัติงานของฝ่ายบริหาร เป็นกิจกรรมที่มีความสำคัญเพื่อให้บริษัทมั่นใจว่า</w:t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แนวทางที่ฝ่ายบริหารกำหนดไว้ได้รับการตอบสนองและปฏิบัติตามจากทุกคนในบริษัท ซึ่งแนวทางดังกล่าว ได้แก่</w:t>
      </w:r>
    </w:p>
    <w:p w:rsidR="00263F7A" w:rsidRPr="006E38D9" w:rsidRDefault="00263F7A" w:rsidP="00263F7A">
      <w:pPr>
        <w:numPr>
          <w:ilvl w:val="0"/>
          <w:numId w:val="31"/>
        </w:num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  <w:cs/>
        </w:rPr>
        <w:t xml:space="preserve">การกำหนดอำนาจและระดับการอนุมัติรายการเป็นไปอย่างเหมาะสม </w:t>
      </w:r>
    </w:p>
    <w:p w:rsidR="00263F7A" w:rsidRPr="006E38D9" w:rsidRDefault="00263F7A" w:rsidP="00263F7A">
      <w:pPr>
        <w:numPr>
          <w:ilvl w:val="0"/>
          <w:numId w:val="31"/>
        </w:num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  <w:cs/>
        </w:rPr>
        <w:t>มีการแบ่งแยกหน้าที่ที่อาจเอื้อให้เกิดการกระทำที่ทุจริตออกจากกัน</w:t>
      </w:r>
    </w:p>
    <w:p w:rsidR="00263F7A" w:rsidRPr="006E38D9" w:rsidRDefault="00263F7A" w:rsidP="00263F7A">
      <w:pPr>
        <w:numPr>
          <w:ilvl w:val="0"/>
          <w:numId w:val="31"/>
        </w:numPr>
        <w:tabs>
          <w:tab w:val="left" w:pos="720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  <w:cs/>
        </w:rPr>
        <w:t>มีการกำหนดขั้นตอน และวิธีการทำธุรกรรมกับผู้ถือหุ้นรายใหญ่ กรรมการ ผู้บริหาร หรือผู้ที่เกี่ยวข้องกับบุคคลดังกล่าวอย่างเหมาะสม เพื่อป้องกันการถ่ายเทผลประโยชน์</w:t>
      </w:r>
    </w:p>
    <w:p w:rsidR="00263F7A" w:rsidRPr="006E38D9" w:rsidRDefault="00263F7A" w:rsidP="00263F7A">
      <w:pPr>
        <w:numPr>
          <w:ilvl w:val="0"/>
          <w:numId w:val="31"/>
        </w:num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  <w:cs/>
        </w:rPr>
        <w:t xml:space="preserve">การกำหนดวิธีการเพื่อให้แน่ใจว่า บริษัทได้ปฏิบัติตามกฎหมายและข้อบังคับที่เกี่ยวข้อง 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74AE546" wp14:editId="4F4A7B01">
                <wp:simplePos x="0" y="0"/>
                <wp:positionH relativeFrom="column">
                  <wp:posOffset>13970</wp:posOffset>
                </wp:positionH>
                <wp:positionV relativeFrom="paragraph">
                  <wp:posOffset>13335</wp:posOffset>
                </wp:positionV>
                <wp:extent cx="5667375" cy="0"/>
                <wp:effectExtent l="9525" t="9525" r="9525" b="9525"/>
                <wp:wrapNone/>
                <wp:docPr id="178" name="Straight Arrow Connector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737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F12497" id="Straight Arrow Connector 178" o:spid="_x0000_s1026" type="#_x0000_t32" style="position:absolute;margin-left:1.1pt;margin-top:1.05pt;width:446.2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" strokeweight="1pt">
                <v:stroke dashstyle="dashDot"/>
              </v:shape>
            </w:pict>
          </mc:Fallback>
        </mc:AlternateContent>
      </w:r>
    </w:p>
    <w:p w:rsidR="00263F7A" w:rsidRPr="006E38D9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>3.1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>บริษัทมีการกำหนดขอบเขตอำนาจหน้าที่และวงเงินอำนาจอนุมัติของฝ่ายบริหารในแต่ละระดับไว้           อย่างชัดเจนและเป็นลายลักษณ์อักษร ใช่หรือไม่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ใช่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775DC7A0" wp14:editId="63C04566">
                <wp:simplePos x="0" y="0"/>
                <wp:positionH relativeFrom="column">
                  <wp:posOffset>-33655</wp:posOffset>
                </wp:positionH>
                <wp:positionV relativeFrom="paragraph">
                  <wp:posOffset>4173220</wp:posOffset>
                </wp:positionV>
                <wp:extent cx="5667375" cy="334010"/>
                <wp:effectExtent l="9525" t="9525" r="9525" b="8890"/>
                <wp:wrapNone/>
                <wp:docPr id="175" name="Group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76" name="AutoShape 149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AutoShape 150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9EB9D8" id="Group 175" o:spid="_x0000_s1026" style="position:absolute;margin-left:-2.65pt;margin-top:328.6pt;width:446.25pt;height:26.3pt;z-index:251656192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">
                <v:shape id="AutoShape 149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+pmcQAAADcAAAADwAAAGRycy9kb3ducmV2LnhtbERPyW7CMBC9V+o/WIPUS9U4IEohxCCo&#10;oHBk6aW3UTwkofY4ig2Ev68rVeptnt46+byzRlyp9bVjBf0kBUFcOF1zqeDzuH4Zg/ABWaNxTAru&#10;5GE+e3zIMdPuxnu6HkIpYgj7DBVUITSZlL6oyKJPXEMcuZNrLYYI21LqFm8x3Bo5SNORtFhzbKiw&#10;ofeKiu/DxSo4f/Rfn/ebr+a8mZSrYrkww/vOKPXU6xZTEIG68C/+c291nP82gt9n4gVy9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T6mZxAAAANwAAAAPAAAAAAAAAAAA&#10;AAAAAKECAABkcnMvZG93bnJldi54bWxQSwUGAAAAAAQABAD5AAAAkgMAAAAA&#10;" strokeweight="1pt">
                  <v:stroke dashstyle="1 1"/>
                </v:shape>
                <v:shape id="AutoShape 150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MMAsQAAADcAAAADwAAAGRycy9kb3ducmV2LnhtbERPS08CMRC+m/gfmjHhQqQLAcF1C0HD&#10;6yjIxdtkO+7DdrrZVlj+PSUh8TZfvudki84acaLWV44VDAcJCOLc6YoLBcev9fMMhA/IGo1jUnAh&#10;D4v540OGqXZn3tPpEAoRQ9inqKAMoUml9HlJFv3ANcSR+3GtxRBhW0jd4jmGWyNHSfIiLVYcG0ps&#10;6KOk/PfwZxXUm+Gkv99+N/X2tVjl70szvnwapXpP3fINRKAu/Ivv7p2O86dTuD0TL5Dz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AwwC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6233590E" wp14:editId="66EC69B7">
                <wp:simplePos x="0" y="0"/>
                <wp:positionH relativeFrom="column">
                  <wp:posOffset>13970</wp:posOffset>
                </wp:positionH>
                <wp:positionV relativeFrom="paragraph">
                  <wp:posOffset>2153920</wp:posOffset>
                </wp:positionV>
                <wp:extent cx="5667375" cy="334010"/>
                <wp:effectExtent l="9525" t="9525" r="9525" b="8890"/>
                <wp:wrapNone/>
                <wp:docPr id="172" name="Group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73" name="AutoShape 146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AutoShape 147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5EA36B" id="Group 172" o:spid="_x0000_s1026" style="position:absolute;margin-left:1.1pt;margin-top:169.6pt;width:446.25pt;height:26.3pt;z-index:251655168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">
                <v:shape id="AutoShape 146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gKAcQAAADcAAAADwAAAGRycy9kb3ducmV2LnhtbERPyW7CMBC9I/EP1iD1gsChpdAGDIKq&#10;lB7ZLr2N4mkSsMdRbCD8fY1Uids8vXWm88YacaHal44VDPoJCOLM6ZJzBYf9qvcGwgdkjcYxKbiR&#10;h/ms3Zpiqt2Vt3TZhVzEEPYpKihCqFIpfVaQRd93FXHkfl1tMURY51LXeI3h1sjnJBlJiyXHhgIr&#10;+igoO+3OVsHxa/Da3a5/quP6Pf/MlgszvG2MUk+dZjEBEagJD/G/+1vH+eMXuD8TL5C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OAoBxAAAANwAAAAPAAAAAAAAAAAA&#10;AAAAAKECAABkcnMvZG93bnJldi54bWxQSwUGAAAAAAQABAD5AAAAkgMAAAAA&#10;" strokeweight="1pt">
                  <v:stroke dashstyle="1 1"/>
                </v:shape>
                <v:shape id="AutoShape 147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GSdcQAAADcAAAADwAAAGRycy9kb3ducmV2LnhtbERPyW7CMBC9V+o/WIPUS9U4IEohxCCo&#10;oPTI0ktvo3hIQu1xFBsIf48rVeptnt46+byzRlyo9bVjBf0kBUFcOF1zqeDrsH4Zg/ABWaNxTApu&#10;5GE+e3zIMdPuyju67EMpYgj7DBVUITSZlL6oyKJPXEMcuaNrLYYI21LqFq8x3Bo5SNORtFhzbKiw&#10;ofeKip/92So4ffRfn3eb7+a0mZSrYrkww9vWKPXU6xZTEIG68C/+c3/qOP9tCL/PxAv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0ZJ1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16A08672" wp14:editId="27528BA6">
                <wp:simplePos x="0" y="0"/>
                <wp:positionH relativeFrom="column">
                  <wp:posOffset>13970</wp:posOffset>
                </wp:positionH>
                <wp:positionV relativeFrom="paragraph">
                  <wp:posOffset>248285</wp:posOffset>
                </wp:positionV>
                <wp:extent cx="5667375" cy="334010"/>
                <wp:effectExtent l="9525" t="8890" r="9525" b="9525"/>
                <wp:wrapNone/>
                <wp:docPr id="169" name="Gro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70" name="AutoShape 143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AutoShape 144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1CA5F8" id="Group 169" o:spid="_x0000_s1026" style="position:absolute;margin-left:1.1pt;margin-top:19.55pt;width:446.25pt;height:26.3pt;z-index:251654144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">
                <v:shape id="AutoShape 143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qUdsYAAADcAAAADwAAAGRycy9kb3ducmV2LnhtbESPQU/CQBCF7yT+h82QeDGyxSBqZSFo&#10;RDhS9OJt0h3a4u5s012h/HvnQMJtJu/Ne9/MFr136khdbAIbGI8yUMRlsA1XBr6/VvfPoGJCtugC&#10;k4EzRVjMbwYzzG04cUHHXaqUhHDM0UCdUptrHcuaPMZRaIlF24fOY5K1q7Tt8CTh3umHLJtqjw1L&#10;Q40tvddU/u7+vIHD5/jxrlj/tIf1S/VRvi3d5Lx1xtwO++UrqER9upov1xsr+E+CL8/IBHr+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rqlHbGAAAA3AAAAA8AAAAAAAAA&#10;AAAAAAAAoQIAAGRycy9kb3ducmV2LnhtbFBLBQYAAAAABAAEAPkAAACUAwAAAAA=&#10;" strokeweight="1pt">
                  <v:stroke dashstyle="1 1"/>
                </v:shape>
                <v:shape id="AutoShape 144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x7cQAAADcAAAADwAAAGRycy9kb3ducmV2LnhtbERPyW7CMBC9I/EP1iBxQcUJKrRNMYii&#10;shwL7aW3UTxNQu1xFBsIf4+RkLjN01tnOm+tESdqfOVYQTpMQBDnTldcKPj5Xj29gvABWaNxTAou&#10;5GE+63ammGl35h2d9qEQMYR9hgrKEOpMSp+XZNEPXU0cuT/XWAwRNoXUDZ5juDVylCQTabHi2FBi&#10;TcuS8v/90So4rNPxYLf5rQ+bt+Iz/1iY58uXUarfaxfvIAK14SG+u7c6zn9J4fZMvEDO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pjHt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>3.2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 xml:space="preserve">บริษัทมีการแบ่งแยกหน้าที่ความรับผิดชอบในงาน </w:t>
      </w:r>
      <w:r w:rsidRPr="006E38D9">
        <w:rPr>
          <w:rFonts w:ascii="Angsana New" w:hAnsi="Angsana New" w:cs="Angsana New"/>
          <w:sz w:val="32"/>
          <w:szCs w:val="32"/>
        </w:rPr>
        <w:t>3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 ด้านต่อไปนี้ ออกจากกันโดยเด็ดขาด เพื่อเป็น          การตรวจสอบซึ่งกันและกัน ใช่หรือไม่ </w:t>
      </w:r>
      <w:r w:rsidRPr="006E38D9">
        <w:rPr>
          <w:rFonts w:ascii="Angsana New" w:hAnsi="Angsana New" w:cs="Angsana New"/>
          <w:sz w:val="32"/>
          <w:szCs w:val="32"/>
        </w:rPr>
        <w:t xml:space="preserve">(1) 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หน้าที่อนุมัติ </w:t>
      </w:r>
      <w:r w:rsidRPr="006E38D9">
        <w:rPr>
          <w:rFonts w:ascii="Angsana New" w:hAnsi="Angsana New" w:cs="Angsana New"/>
          <w:sz w:val="32"/>
          <w:szCs w:val="32"/>
        </w:rPr>
        <w:t xml:space="preserve">(2) 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หน้าที่บันทึกรายการบัญชีและข้อมูลสารสนเทศ </w:t>
      </w:r>
      <w:r w:rsidRPr="006E38D9">
        <w:rPr>
          <w:rFonts w:ascii="Angsana New" w:hAnsi="Angsana New" w:cs="Angsana New"/>
          <w:sz w:val="32"/>
          <w:szCs w:val="32"/>
        </w:rPr>
        <w:br/>
      </w:r>
      <w:r w:rsidRPr="006E38D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E38D9">
        <w:rPr>
          <w:rFonts w:ascii="Angsana New" w:hAnsi="Angsana New" w:cs="Angsana New"/>
          <w:sz w:val="32"/>
          <w:szCs w:val="32"/>
        </w:rPr>
        <w:t xml:space="preserve">(3) 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หน้าที่ในการดูแลจัดเก็บทรัพย์สิน 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ใช่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426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>3.3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>ในกรณีที่บริษัทมีการทำธุรกรรมกับผู้ถือหุ้นรายใหญ่ กรรมการ ผู้บริหาร หรือผู้ที่เกี่ยวข้องกับบุคคลดังกล่าว บริษัทมีมาตรการที่รัดกุมเพื่อติดตามให้การทำธุรกรรมนั้นต้องผ่านขั้นตอน</w:t>
      </w:r>
    </w:p>
    <w:p w:rsidR="00263F7A" w:rsidRPr="006E38D9" w:rsidRDefault="00263F7A" w:rsidP="00263F7A">
      <w:pPr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  <w:cs/>
        </w:rPr>
        <w:t>การอนุมัติที่กำหนด ใช่หรือไม่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ใช่                                    </w:t>
      </w:r>
      <w:r w:rsidRPr="006E38D9">
        <w:rPr>
          <w:rFonts w:ascii="Angsana New" w:hAnsi="Angsana New" w:cs="Angsana New"/>
          <w:sz w:val="32"/>
          <w:szCs w:val="32"/>
          <w:cs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ไม่ใช่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426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lastRenderedPageBreak/>
        <w:t>3.4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 xml:space="preserve">ในกรณีที่มีการทำธุรกรรมตาม </w:t>
      </w:r>
      <w:r w:rsidRPr="006E38D9">
        <w:rPr>
          <w:rFonts w:ascii="Angsana New" w:hAnsi="Angsana New" w:cs="Angsana New"/>
          <w:sz w:val="32"/>
          <w:szCs w:val="32"/>
        </w:rPr>
        <w:t>3.3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 การพิจารณาอนุมัติธุรกรรมนั้นได้กระทำโดยผู้ที่ไม่มีส่วนได้เสียในธุรกรรมนั้นเท่านั้น ใช่หรือไม่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ใช่       </w:t>
      </w:r>
      <w:r w:rsidRPr="006E38D9">
        <w:rPr>
          <w:rFonts w:ascii="Angsana New" w:hAnsi="Angsana New" w:cs="Angsana New"/>
          <w:sz w:val="32"/>
          <w:szCs w:val="32"/>
        </w:rPr>
        <w:t xml:space="preserve">                         </w:t>
      </w:r>
      <w:r w:rsidRPr="006E38D9">
        <w:rPr>
          <w:rFonts w:ascii="Angsana New" w:hAnsi="Angsana New" w:cs="Angsana New"/>
          <w:sz w:val="32"/>
          <w:szCs w:val="32"/>
        </w:rPr>
        <w:tab/>
        <w:t xml:space="preserve">   </w:t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ไม่ใช่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4C416AE" wp14:editId="11A6CD9B">
                <wp:simplePos x="0" y="0"/>
                <wp:positionH relativeFrom="column">
                  <wp:posOffset>-14605</wp:posOffset>
                </wp:positionH>
                <wp:positionV relativeFrom="paragraph">
                  <wp:posOffset>1943100</wp:posOffset>
                </wp:positionV>
                <wp:extent cx="5667375" cy="334010"/>
                <wp:effectExtent l="9525" t="8890" r="9525" b="9525"/>
                <wp:wrapNone/>
                <wp:docPr id="166" name="Group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67" name="AutoShape 155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AutoShape 156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4F12B2" id="Group 166" o:spid="_x0000_s1026" style="position:absolute;margin-left:-1.15pt;margin-top:153pt;width:446.25pt;height:26.3pt;z-index:251658240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">
                <v:shape id="AutoShape 155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qa38QAAADcAAAADwAAAGRycy9kb3ducmV2LnhtbERPyW7CMBC9V+o/WIPUS9U4IEohxCCo&#10;oHBk6aW3UTwkofY4ig2Ev68rVeptnt46+byzRlyp9bVjBf0kBUFcOF1zqeDzuH4Zg/ABWaNxTAru&#10;5GE+e3zIMdPuxnu6HkIpYgj7DBVUITSZlL6oyKJPXEMcuZNrLYYI21LqFm8x3Bo5SNORtFhzbKiw&#10;ofeKiu/DxSo4f/Rfn/ebr+a8mZSrYrkww/vOKPXU6xZTEIG68C/+c291nD96g99n4gVy9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2prfxAAAANwAAAAPAAAAAAAAAAAA&#10;AAAAAKECAABkcnMvZG93bnJldi54bWxQSwUGAAAAAAQABAD5AAAAkgMAAAAA&#10;" strokeweight="1pt">
                  <v:stroke dashstyle="1 1"/>
                </v:shape>
                <v:shape id="AutoShape 156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UOrcYAAADcAAAADwAAAGRycy9kb3ducmV2LnhtbESPQW/CMAyF70j8h8hIXKaRMg20dQQE&#10;0zY4AttlN6vx2kLiVE2A8u/xYRI3W+/5vc+zReedOlMb68AGxqMMFHERbM2lgZ/vz8cXUDEhW3SB&#10;ycCVIizm/d4McxsuvKPzPpVKQjjmaKBKqcm1jkVFHuMoNMSi/YXWY5K1LbVt8SLh3umnLJtqjzVL&#10;Q4UNvVdUHPcnb+DwNZ487Na/zWH9Wn4Uq6V7vm6dMcNBt3wDlahLd/P/9cYK/lRo5RmZQM9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FFDq3GAAAA3AAAAA8AAAAAAAAA&#10;AAAAAAAAoQIAAGRycy9kb3ducmV2LnhtbFBLBQYAAAAABAAEAPkAAACUAwAAAAA=&#10;" strokeweight="1pt">
                  <v:stroke dashstyle="1 1"/>
                </v:shape>
              </v:group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472A7638" wp14:editId="4306240D">
                <wp:simplePos x="0" y="0"/>
                <wp:positionH relativeFrom="column">
                  <wp:posOffset>-14605</wp:posOffset>
                </wp:positionH>
                <wp:positionV relativeFrom="paragraph">
                  <wp:posOffset>19050</wp:posOffset>
                </wp:positionV>
                <wp:extent cx="5667375" cy="334010"/>
                <wp:effectExtent l="9525" t="8890" r="9525" b="9525"/>
                <wp:wrapNone/>
                <wp:docPr id="163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64" name="AutoShape 152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AutoShape 153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0D751E" id="Group 163" o:spid="_x0000_s1026" style="position:absolute;margin-left:-1.15pt;margin-top:1.5pt;width:446.25pt;height:26.3pt;z-index:251657216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">
                <v:shape id="AutoShape 152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gEqMMAAADcAAAADwAAAGRycy9kb3ducmV2LnhtbERPS2sCMRC+C/6HMEIvolmLFd0aRaVq&#10;j74uvQ2bcXc1mSybVNd/b4RCb/PxPWc6b6wRN6p96VjBoJ+AIM6cLjlXcDque2MQPiBrNI5JwYM8&#10;zGft1hRT7e68p9sh5CKGsE9RQRFClUrps4Is+r6riCN3drXFEGGdS13jPYZbI9+TZCQtlhwbCqxo&#10;VVB2PfxaBZfN4KO73/5Ul+0k/8qWCzN87IxSb51m8QkiUBP+xX/ubx3nj4bweiZeIG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IBKjDAAAA3AAAAA8AAAAAAAAAAAAA&#10;AAAAoQIAAGRycy9kb3ducmV2LnhtbFBLBQYAAAAABAAEAPkAAACRAwAAAAA=&#10;" strokeweight="1pt">
                  <v:stroke dashstyle="1 1"/>
                </v:shape>
                <v:shape id="AutoShape 153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ShM8MAAADcAAAADwAAAGRycy9kb3ducmV2LnhtbERPS2sCMRC+C/0PYYReRLMWFd0axRZf&#10;R1+X3obNuLs2mSybqOu/b4SCt/n4njOdN9aIG9W+dKyg30tAEGdOl5wrOB1X3TEIH5A1Gsek4EEe&#10;5rO31hRT7e68p9sh5CKGsE9RQRFClUrps4Is+p6riCN3drXFEGGdS13jPYZbIz+SZCQtlhwbCqzo&#10;u6Ds93C1Ci7r/rCz3/xUl80kX2ZfCzN47IxS7+1m8QkiUBNe4n/3Vsf5oyE8n4kXyN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9EoTPDAAAA3AAAAA8AAAAAAAAAAAAA&#10;AAAAoQIAAGRycy9kb3ducmV2LnhtbFBLBQYAAAAABAAEAPkAAACRAwAAAAA=&#10;" strokeweight="1pt">
                  <v:stroke dashstyle="1 1"/>
                </v:shape>
              </v:group>
            </w:pict>
          </mc:Fallback>
        </mc:AlternateConten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numPr>
          <w:ilvl w:val="1"/>
          <w:numId w:val="38"/>
        </w:numPr>
        <w:tabs>
          <w:tab w:val="num" w:pos="426"/>
          <w:tab w:val="left" w:pos="1440"/>
          <w:tab w:val="left" w:pos="3600"/>
        </w:tabs>
        <w:ind w:left="0" w:firstLine="0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  <w:cs/>
        </w:rPr>
        <w:t xml:space="preserve">ในกรณีที่มีการทำธุรกรรมตาม </w:t>
      </w:r>
      <w:r w:rsidRPr="006E38D9">
        <w:rPr>
          <w:rFonts w:ascii="Angsana New" w:hAnsi="Angsana New" w:cs="Angsana New"/>
          <w:sz w:val="32"/>
          <w:szCs w:val="32"/>
        </w:rPr>
        <w:t>3.3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 การพิจารณาอนุมัติธุรกรรมนั้น ได้คำนึงถึงประโยชน์สูงสุดของบริษัทเป็นสำคัญและพิจารณาโดยถือเสมือนเป็นรายการที่กระทำกับบุคคลภายนอก</w:t>
      </w:r>
      <w:r w:rsidRPr="006E38D9">
        <w:rPr>
          <w:rFonts w:ascii="Angsana New" w:hAnsi="Angsana New" w:cs="Angsana New"/>
          <w:sz w:val="32"/>
          <w:szCs w:val="32"/>
        </w:rPr>
        <w:t xml:space="preserve"> (on arms’ length basis) </w:t>
      </w:r>
      <w:r w:rsidRPr="006E38D9">
        <w:rPr>
          <w:rFonts w:ascii="Angsana New" w:hAnsi="Angsana New" w:cs="Angsana New"/>
          <w:sz w:val="32"/>
          <w:szCs w:val="32"/>
          <w:cs/>
        </w:rPr>
        <w:t>ใช่หรือไม่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ใช่                                  </w:t>
      </w:r>
      <w:r w:rsidRPr="006E38D9">
        <w:rPr>
          <w:rFonts w:ascii="Angsana New" w:hAnsi="Angsana New" w:cs="Angsana New"/>
          <w:sz w:val="32"/>
          <w:szCs w:val="32"/>
          <w:cs/>
        </w:rPr>
        <w:tab/>
        <w:t xml:space="preserve"> </w:t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ไม่ใช่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426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>3.6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 xml:space="preserve">ในกรณีที่ได้มีการอนุมัติธุรกรรมกับผู้ที่เกี่ยวข้องในลักษณะที่มีผลผูกพันบริษัทในระยะยาวไปแล้ว </w:t>
      </w:r>
      <w:r w:rsidRPr="006E38D9">
        <w:rPr>
          <w:rFonts w:ascii="Angsana New" w:hAnsi="Angsana New" w:cs="Angsana New"/>
          <w:sz w:val="32"/>
          <w:szCs w:val="32"/>
        </w:rPr>
        <w:t>(</w:t>
      </w:r>
      <w:r w:rsidRPr="006E38D9">
        <w:rPr>
          <w:rFonts w:ascii="Angsana New" w:hAnsi="Angsana New" w:cs="Angsana New"/>
          <w:sz w:val="32"/>
          <w:szCs w:val="32"/>
          <w:cs/>
        </w:rPr>
        <w:t>เช่น       การทำสัญญาซื้อขายสินค้า การให้กู้ยืม การค้ำประกัน</w:t>
      </w:r>
      <w:r w:rsidRPr="006E38D9">
        <w:rPr>
          <w:rFonts w:ascii="Angsana New" w:hAnsi="Angsana New" w:cs="Angsana New"/>
          <w:sz w:val="32"/>
          <w:szCs w:val="32"/>
        </w:rPr>
        <w:t xml:space="preserve">) 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ได้มีการติดตามให้ปฏิบัติตามเงื่อนไขที่ตกลงกันไว้          ตลอดระยะเวลาที่มีผลผูกพันบริษัทหรือไม่ </w:t>
      </w:r>
      <w:r w:rsidRPr="006E38D9">
        <w:rPr>
          <w:rFonts w:ascii="Angsana New" w:hAnsi="Angsana New" w:cs="Angsana New"/>
          <w:sz w:val="32"/>
          <w:szCs w:val="32"/>
        </w:rPr>
        <w:t>(</w:t>
      </w:r>
      <w:r w:rsidRPr="006E38D9">
        <w:rPr>
          <w:rFonts w:ascii="Angsana New" w:hAnsi="Angsana New" w:cs="Angsana New"/>
          <w:sz w:val="32"/>
          <w:szCs w:val="32"/>
          <w:cs/>
        </w:rPr>
        <w:t>เช่น ติดตามการชำระคืนหนี้ตามกำหนด การทบทวนความเหมาะสมของสัญญา เป็นต้น</w:t>
      </w:r>
      <w:r w:rsidRPr="006E38D9">
        <w:rPr>
          <w:rFonts w:ascii="Angsana New" w:hAnsi="Angsana New" w:cs="Angsana New"/>
          <w:sz w:val="32"/>
          <w:szCs w:val="32"/>
        </w:rPr>
        <w:t xml:space="preserve">) 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ใช่                                   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ไม่ใช่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DA1DB2A" wp14:editId="2561CF4C">
                <wp:simplePos x="0" y="0"/>
                <wp:positionH relativeFrom="column">
                  <wp:posOffset>-14605</wp:posOffset>
                </wp:positionH>
                <wp:positionV relativeFrom="paragraph">
                  <wp:posOffset>1938655</wp:posOffset>
                </wp:positionV>
                <wp:extent cx="5667375" cy="334010"/>
                <wp:effectExtent l="9525" t="8890" r="9525" b="9525"/>
                <wp:wrapNone/>
                <wp:docPr id="160" name="Group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61" name="AutoShape 161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AutoShape 162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5248C6" id="Group 160" o:spid="_x0000_s1026" style="position:absolute;margin-left:-1.15pt;margin-top:152.65pt;width:446.25pt;height:26.3pt;z-index:251660288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">
                <v:shape id="AutoShape 161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+nMMQAAADcAAAADwAAAGRycy9kb3ducmV2LnhtbERPS2sCMRC+F/ofwhR6KZrdYkVXs6Kl&#10;VY/1cfE2bMZ9mEyWTarrv28Khd7m43vOfNFbI67U+dqxgnSYgCAunK65VHA8fA4mIHxA1mgck4I7&#10;eVjkjw9zzLS78Y6u+1CKGMI+QwVVCG0mpS8qsuiHriWO3Nl1FkOEXSl1h7cYbo18TZKxtFhzbKiw&#10;pfeKisv+2ypo1unby25zapvNtPwoVkszun8ZpZ6f+uUMRKA+/Iv/3Fsd549T+H0mXiD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f6cwxAAAANwAAAAPAAAAAAAAAAAA&#10;AAAAAKECAABkcnMvZG93bnJldi54bWxQSwUGAAAAAAQABAD5AAAAkgMAAAAA&#10;" strokeweight="1pt">
                  <v:stroke dashstyle="1 1"/>
                </v:shape>
                <v:shape id="AutoShape 162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05R8QAAADcAAAADwAAAGRycy9kb3ducmV2LnhtbERPS2sCMRC+F/wPYQq9lJpVqui6UWxp&#10;q0fXevE2bKb7MJksm1TXf98UBG/z8T0nW/XWiDN1vnasYDRMQBAXTtdcKjh8f77MQPiArNE4JgVX&#10;8rBaDh4yTLW7cE7nfShFDGGfooIqhDaV0hcVWfRD1xJH7sd1FkOEXSl1h5cYbo0cJ8lUWqw5NlTY&#10;0ntFxWn/axU0X6PJc745ts1mXn4Ub2vzet0ZpZ4e+/UCRKA+3MU391bH+dMx/D8TL5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rTlH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45A65CF" wp14:editId="0B008FD1">
                <wp:simplePos x="0" y="0"/>
                <wp:positionH relativeFrom="column">
                  <wp:posOffset>-14605</wp:posOffset>
                </wp:positionH>
                <wp:positionV relativeFrom="paragraph">
                  <wp:posOffset>224790</wp:posOffset>
                </wp:positionV>
                <wp:extent cx="5667375" cy="334010"/>
                <wp:effectExtent l="9525" t="9525" r="9525" b="8890"/>
                <wp:wrapNone/>
                <wp:docPr id="157" name="Group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58" name="AutoShape 158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AutoShape 159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5C0014" id="Group 157" o:spid="_x0000_s1026" style="position:absolute;margin-left:-1.15pt;margin-top:17.7pt;width:446.25pt;height:26.3pt;z-index:251659264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">
                <v:shape id="AutoShape 158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nEEMYAAADcAAAADwAAAGRycy9kb3ducmV2LnhtbESPQW/CMAyF70j7D5EncZlGChqIdQQE&#10;iMGOg+2ym9V4bVniVE2A8u/xYRI3W+/5vc+zReedOlMb68AGhoMMFHERbM2lge+v9+cpqJiQLbrA&#10;ZOBKERbzh94McxsuvKfzIZVKQjjmaKBKqcm1jkVFHuMgNMSi/YbWY5K1LbVt8SLh3ulRlk20x5ql&#10;ocKG1hUVf4eTN3DcDsdP+91Pc9y9lptitXQv109nTP+xW76BStSlu/n/+sMK/lho5RmZQM9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8pxBDGAAAA3AAAAA8AAAAAAAAA&#10;AAAAAAAAoQIAAGRycy9kb3ducmV2LnhtbFBLBQYAAAAABAAEAPkAAACUAwAAAAA=&#10;" strokeweight="1pt">
                  <v:stroke dashstyle="1 1"/>
                </v:shape>
                <v:shape id="AutoShape 159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Vhi8MAAADcAAAADwAAAGRycy9kb3ducmV2LnhtbERPS2sCMRC+C/6HMIIX0axFRbdGsaXV&#10;Huvj4m3YTHfXJpNlE3X990YQvM3H95z5srFGXKj2pWMFw0ECgjhzuuRcwWH/3Z+C8AFZo3FMCm7k&#10;Yblot+aYanflLV12IRcxhH2KCooQqlRKnxVk0Q9cRRy5P1dbDBHWudQ1XmO4NfItSSbSYsmxocCK&#10;PgvK/ndnq+C0Ho57282xOm1m+Vf2sTKj269RqttpVu8gAjXhJX66f3ScP57B45l4gVz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lYYvDAAAA3AAAAA8AAAAAAAAAAAAA&#10;AAAAoQIAAGRycy9kb3ducmV2LnhtbFBLBQYAAAAABAAEAPkAAACRAwAAAAA=&#10;" strokeweight="1pt">
                  <v:stroke dashstyle="1 1"/>
                </v:shape>
              </v:group>
            </w:pict>
          </mc:Fallback>
        </mc:AlternateConten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426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>3.7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 xml:space="preserve">กรณีที่บริษัทมีมาตรการเกี่ยวกับการทำธุรกรรมตาม </w:t>
      </w:r>
      <w:r w:rsidRPr="006E38D9">
        <w:rPr>
          <w:rFonts w:ascii="Angsana New" w:hAnsi="Angsana New" w:cs="Angsana New"/>
          <w:sz w:val="32"/>
          <w:szCs w:val="32"/>
        </w:rPr>
        <w:t>3.3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 มาตรการดังกล่าวครอบคลุมไปถึงกรณีที่               ผู้ที่เกี่ยวข้องดังกล่าวนำโอกาสหรือประโยชน์ของบริษัทไปใช้เพื่อประโยชน์ส่วนตัวด้วย ใช่หรือไม่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ใช่                                  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ไม่ใช่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  <w:u w:val="single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  <w:u w:val="single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lastRenderedPageBreak/>
        <w:t>3.8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>ในกรณีที่บริษัทมีเงินลงทุนในบริษัทย่อยหรือบริษัทร่วม บริษัทมีการติดตามดูแลการดำเนินงานของ        บริษัทย่อยหรือบริษัทร่วมอย่างสม่ำเสมอ รวมทั้งมีการกำหนดทิศทางให้บุคคลที่บริษัทแต่งตั้งให้เป็นกรรมการหรือผู้บริหารในบริษัทดังกล่าวถือปฏิบัติ ใช่หรือไม่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ใช่                                   </w:t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ไม่ใช่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F9A01B2" wp14:editId="423FC90E">
                <wp:simplePos x="0" y="0"/>
                <wp:positionH relativeFrom="column">
                  <wp:posOffset>-14605</wp:posOffset>
                </wp:positionH>
                <wp:positionV relativeFrom="paragraph">
                  <wp:posOffset>3543300</wp:posOffset>
                </wp:positionV>
                <wp:extent cx="5667375" cy="334010"/>
                <wp:effectExtent l="9525" t="8890" r="9525" b="9525"/>
                <wp:wrapNone/>
                <wp:docPr id="154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55" name="AutoShape 170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AutoShape 171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8C95FC" id="Group 154" o:spid="_x0000_s1026" style="position:absolute;margin-left:-1.15pt;margin-top:279pt;width:446.25pt;height:26.3pt;z-index:251663360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">
                <v:shape id="AutoShape 170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hrjsQAAADcAAAADwAAAGRycy9kb3ducmV2LnhtbERPS2sCMRC+F/ofwhR6KZq1uEVXs6Kl&#10;VY/1cfE2bMZ9mEyWTarrv28Khd7m43vOfNFbI67U+dqxgtEwAUFcOF1zqeB4+BxMQPiArNE4JgV3&#10;8rDIHx/mmGl34x1d96EUMYR9hgqqENpMSl9UZNEPXUscubPrLIYIu1LqDm8x3Br5miRv0mLNsaHC&#10;lt4rKi77b6ugWY/Sl93m1DabaflRrJZmfP8ySj0/9csZiEB9+Bf/ubc6zk9T+H0mXiD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KGuOxAAAANwAAAAPAAAAAAAAAAAA&#10;AAAAAKECAABkcnMvZG93bnJldi54bWxQSwUGAAAAAAQABAD5AAAAkgMAAAAA&#10;" strokeweight="1pt">
                  <v:stroke dashstyle="1 1"/>
                </v:shape>
                <v:shape id="AutoShape 171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r1+cMAAADcAAAADwAAAGRycy9kb3ducmV2LnhtbERPS2sCMRC+C/0PYYReRLMWFd0axRZf&#10;R1+X3obNuLs2mSybqOu/b4SCt/n4njOdN9aIG9W+dKyg30tAEGdOl5wrOB1X3TEIH5A1Gsek4EEe&#10;5rO31hRT7e68p9sh5CKGsE9RQRFClUrps4Is+p6riCN3drXFEGGdS13jPYZbIz+SZCQtlhwbCqzo&#10;u6Ds93C1Ci7r/rCz3/xUl80kX2ZfCzN47IxS7+1m8QkiUBNe4n/3Vsf5wxE8n4kXyN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69fnDAAAA3AAAAA8AAAAAAAAAAAAA&#10;AAAAoQIAAGRycy9kb3ducmV2LnhtbFBLBQYAAAAABAAEAPkAAACRAwAAAAA=&#10;" strokeweight="1pt">
                  <v:stroke dashstyle="1 1"/>
                </v:shape>
              </v:group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410EB30" wp14:editId="381B66C1">
                <wp:simplePos x="0" y="0"/>
                <wp:positionH relativeFrom="column">
                  <wp:posOffset>-14605</wp:posOffset>
                </wp:positionH>
                <wp:positionV relativeFrom="paragraph">
                  <wp:posOffset>1886585</wp:posOffset>
                </wp:positionV>
                <wp:extent cx="5667375" cy="334010"/>
                <wp:effectExtent l="9525" t="9525" r="9525" b="8890"/>
                <wp:wrapNone/>
                <wp:docPr id="151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52" name="AutoShape 167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AutoShape 168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7F71BE" id="Group 151" o:spid="_x0000_s1026" style="position:absolute;margin-left:-1.15pt;margin-top:148.55pt;width:446.25pt;height:26.3pt;z-index:251662336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">
                <v:shape id="AutoShape 167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Hz+sQAAADcAAAADwAAAGRycy9kb3ducmV2LnhtbERPS2sCMRC+F/wPYQq9SM0qVXTdKLa0&#10;1aNrvXgbNtN9mEyWTarrv28KQm/z8T0nW/fWiAt1vnasYDxKQBAXTtdcKjh+fTzPQfiArNE4JgU3&#10;8rBeDR4yTLW7ck6XQyhFDGGfooIqhDaV0hcVWfQj1xJH7tt1FkOEXSl1h9cYbo2cJMlMWqw5NlTY&#10;0ltFxfnwYxU0n+PpMN+e2ma7KN+L1415ue2NUk+P/WYJIlAf/sV3907H+dMJ/D0TL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wfP6xAAAANwAAAAPAAAAAAAAAAAA&#10;AAAAAKECAABkcnMvZG93bnJldi54bWxQSwUGAAAAAAQABAD5AAAAkgMAAAAA&#10;" strokeweight="1pt">
                  <v:stroke dashstyle="1 1"/>
                </v:shape>
                <v:shape id="AutoShape 168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1WYcQAAADcAAAADwAAAGRycy9kb3ducmV2LnhtbERPyW7CMBC9V+o/WIPUS9U4QKkgxCCo&#10;oHBk6aW3UTwkofY4ig2Ev68rVeptnt46+byzRlyp9bVjBf0kBUFcOF1zqeDzuH4Zg/ABWaNxTAru&#10;5GE+e3zIMdPuxnu6HkIpYgj7DBVUITSZlL6oyKJPXEMcuZNrLYYI21LqFm8x3Bo5SNM3abHm2FBh&#10;Q+8VFd+Hi1Vw/uiPnvebr+a8mZSrYrkwr/edUeqp1y2mIAJ14V/8597qOH80hN9n4gVy9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jVZh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E41DD8C" wp14:editId="0FDCF8C3">
                <wp:simplePos x="0" y="0"/>
                <wp:positionH relativeFrom="column">
                  <wp:posOffset>61595</wp:posOffset>
                </wp:positionH>
                <wp:positionV relativeFrom="paragraph">
                  <wp:posOffset>257810</wp:posOffset>
                </wp:positionV>
                <wp:extent cx="5667375" cy="334010"/>
                <wp:effectExtent l="9525" t="9525" r="9525" b="8890"/>
                <wp:wrapNone/>
                <wp:docPr id="148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49" name="AutoShape 164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AutoShape 165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9F730D" id="Group 148" o:spid="_x0000_s1026" style="position:absolute;margin-left:4.85pt;margin-top:20.3pt;width:446.25pt;height:26.3pt;z-index:251661312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">
                <v:shape id="AutoShape 164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z3VsMAAADcAAAADwAAAGRycy9kb3ducmV2LnhtbERPS2sCMRC+F/wPYQQvpWYVW+pqFBUf&#10;PXatF2/DZtxdTSbLJur6702h0Nt8fM+ZzltrxI0aXzlWMOgnIIhzpysuFBx+Nm+fIHxA1mgck4IH&#10;eZjPOi9TTLW7c0a3fShEDGGfooIyhDqV0uclWfR9VxNH7uQaiyHCppC6wXsMt0YOk+RDWqw4NpRY&#10;06qk/LK/WgXn7eD9Ndsd6/NuXKzz5cKMHt9GqV63XUxABGrDv/jP/aXj/NEYfp+JF8jZ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891bDAAAA3AAAAA8AAAAAAAAAAAAA&#10;AAAAoQIAAGRycy9kb3ducmV2LnhtbFBLBQYAAAAABAAEAPkAAACRAwAAAAA=&#10;" strokeweight="1pt">
                  <v:stroke dashstyle="1 1"/>
                </v:shape>
                <v:shape id="AutoShape 165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/IFsYAAADcAAAADwAAAGRycy9kb3ducmV2LnhtbESPQW/CMAyF70j7D5EncZlGChqIdQQE&#10;iMGOg+2ym9V4bVniVE2A8u/xYRI3W+/5vc+zReedOlMb68AGhoMMFHERbM2lge+v9+cpqJiQLbrA&#10;ZOBKERbzh94McxsuvKfzIZVKQjjmaKBKqcm1jkVFHuMgNMSi/YbWY5K1LbVt8SLh3ulRlk20x5ql&#10;ocKG1hUVf4eTN3DcDsdP+91Pc9y9lptitXQv109nTP+xW76BStSlu/n/+sMK/ljw5RmZQM9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FfyBbGAAAA3AAAAA8AAAAAAAAA&#10;AAAAAAAAoQIAAGRycy9kb3ducmV2LnhtbFBLBQYAAAAABAAEAPkAAACUAwAAAAA=&#10;" strokeweight="1pt">
                  <v:stroke dashstyle="1 1"/>
                </v:shape>
              </v:group>
            </w:pict>
          </mc:Fallback>
        </mc:AlternateContent>
      </w:r>
    </w:p>
    <w:p w:rsidR="00263F7A" w:rsidRPr="006E38D9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>3.9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 xml:space="preserve">บริษัทมีมาตรการที่จะติดตามให้การดำเนินงานของบริษัทเป็นไปตามกฎหมายที่เกี่ยวข้อง หรือไม่  ทั้งนี้ เพื่อลดความเสี่ยงในการประกอบธุรกิจและรักษาชื่อเสียงของบริษัท 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มี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ไม่มี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>3.10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>ในกรณีที่บริษัทเคยมีการกระทำที่ฝ่าฝืนกฎหมาย บริษัทมีมาตรการแก้ไขและป้องกันมิให้เกิดการกระทำ        ในลักษณะนั้นอีก หรือไม่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มี                                           </w:t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ไม่มี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6E38D9">
        <w:rPr>
          <w:rFonts w:ascii="Angsana New" w:hAnsi="Angsana New" w:cs="Angsana New"/>
          <w:sz w:val="32"/>
          <w:szCs w:val="32"/>
          <w:cs/>
        </w:rPr>
        <w:br w:type="page"/>
      </w:r>
      <w:r w:rsidRPr="006E38D9">
        <w:rPr>
          <w:rFonts w:ascii="Angsana New" w:hAnsi="Angsana New" w:cs="Angsana New"/>
          <w:b/>
          <w:bCs/>
          <w:sz w:val="32"/>
          <w:szCs w:val="32"/>
          <w:u w:val="single"/>
          <w:cs/>
        </w:rPr>
        <w:lastRenderedPageBreak/>
        <w:t xml:space="preserve">ส่วนที่  </w:t>
      </w:r>
      <w:r w:rsidRPr="006E38D9">
        <w:rPr>
          <w:rFonts w:ascii="Angsana New" w:hAnsi="Angsana New" w:cs="Angsana New"/>
          <w:b/>
          <w:bCs/>
          <w:sz w:val="32"/>
          <w:szCs w:val="32"/>
          <w:u w:val="single"/>
        </w:rPr>
        <w:t>4</w:t>
      </w:r>
      <w:r w:rsidRPr="006E38D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 ระบบสารสนเทศและการสื่อสารข้อมูล </w:t>
      </w:r>
      <w:r w:rsidRPr="006E38D9">
        <w:rPr>
          <w:rFonts w:ascii="Angsana New" w:hAnsi="Angsana New" w:cs="Angsana New"/>
          <w:b/>
          <w:bCs/>
          <w:sz w:val="32"/>
          <w:szCs w:val="32"/>
          <w:u w:val="single"/>
        </w:rPr>
        <w:t>(Information and Communication Measure)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>หลักการประการหนึ่งของการปฏิบัติหน้าที่ด้วยความระมัดระวังไม่ว่าจะเป็นสำหรับกรรมการผู้บริหาร ผู้ถือหุ้น หรือผู้ที่เกี่ยวข้อง ก็คือ การตัดสินใจบนพื้นฐานที่มีข้อมูลที่มีคุณภาพและเพียงพอต่อการตัดสินใจ ไม่ว่าจะเป็นข้อมูลทางการเงินหรือข้อมูลอื่น  ดังนั้น การสื่อสารข้อมูลดังกล่าวไปยังผู้ที่เกี่ยวข้องจึงเป็นสิ่งจำเป็นอย่างยิ่งและเป็นสิ่งที่จะช่วยให้เกิดความมีประสิทธิผลของระบบการควบคุมภายในข้อมูลที่มีคุณภาพควรมีคุณสมบัติดังนี้</w:t>
      </w:r>
    </w:p>
    <w:p w:rsidR="00263F7A" w:rsidRPr="006E38D9" w:rsidRDefault="00263F7A" w:rsidP="00263F7A">
      <w:pPr>
        <w:numPr>
          <w:ilvl w:val="0"/>
          <w:numId w:val="35"/>
        </w:num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  <w:cs/>
        </w:rPr>
        <w:t>มีเนื้อหาที่จำเป็นเพียงพอต่อการตัดสินใจ</w:t>
      </w:r>
    </w:p>
    <w:p w:rsidR="00263F7A" w:rsidRPr="006E38D9" w:rsidRDefault="00263F7A" w:rsidP="00263F7A">
      <w:pPr>
        <w:numPr>
          <w:ilvl w:val="0"/>
          <w:numId w:val="35"/>
        </w:num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  <w:cs/>
        </w:rPr>
        <w:t>มีความถูกต้องสมบูรณ์</w:t>
      </w:r>
    </w:p>
    <w:p w:rsidR="00263F7A" w:rsidRPr="006E38D9" w:rsidRDefault="00263F7A" w:rsidP="00263F7A">
      <w:pPr>
        <w:numPr>
          <w:ilvl w:val="0"/>
          <w:numId w:val="35"/>
        </w:num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  <w:cs/>
        </w:rPr>
        <w:t>มีความเป็นปัจจุบัน</w:t>
      </w:r>
    </w:p>
    <w:p w:rsidR="00263F7A" w:rsidRPr="006E38D9" w:rsidRDefault="00263F7A" w:rsidP="00263F7A">
      <w:pPr>
        <w:numPr>
          <w:ilvl w:val="0"/>
          <w:numId w:val="35"/>
        </w:num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  <w:cs/>
        </w:rPr>
        <w:t>มีรูปแบบที่เข้าใจง่าย</w:t>
      </w:r>
    </w:p>
    <w:p w:rsidR="00263F7A" w:rsidRPr="006E38D9" w:rsidRDefault="00263F7A" w:rsidP="00263F7A">
      <w:pPr>
        <w:numPr>
          <w:ilvl w:val="0"/>
          <w:numId w:val="35"/>
        </w:num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  <w:cs/>
        </w:rPr>
        <w:t>มีการจัดเก็บที่ดี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288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400D75" wp14:editId="53511952">
                <wp:simplePos x="0" y="0"/>
                <wp:positionH relativeFrom="column">
                  <wp:posOffset>23495</wp:posOffset>
                </wp:positionH>
                <wp:positionV relativeFrom="paragraph">
                  <wp:posOffset>36195</wp:posOffset>
                </wp:positionV>
                <wp:extent cx="5667375" cy="0"/>
                <wp:effectExtent l="9525" t="9525" r="9525" b="9525"/>
                <wp:wrapNone/>
                <wp:docPr id="147" name="Straight Arrow Connector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737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7EA707" id="Straight Arrow Connector 147" o:spid="_x0000_s1026" type="#_x0000_t32" style="position:absolute;margin-left:1.85pt;margin-top:2.85pt;width:446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" strokeweight="1pt">
                <v:stroke dashstyle="dashDot"/>
              </v:shape>
            </w:pict>
          </mc:Fallback>
        </mc:AlternateContent>
      </w:r>
    </w:p>
    <w:p w:rsidR="00263F7A" w:rsidRPr="006E38D9" w:rsidRDefault="00263F7A" w:rsidP="00263F7A">
      <w:pPr>
        <w:numPr>
          <w:ilvl w:val="1"/>
          <w:numId w:val="32"/>
        </w:numPr>
        <w:tabs>
          <w:tab w:val="num" w:pos="426"/>
          <w:tab w:val="left" w:pos="1440"/>
          <w:tab w:val="left" w:pos="3600"/>
        </w:tabs>
        <w:ind w:left="0" w:firstLine="0"/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  <w:cs/>
        </w:rPr>
        <w:t>ในการเสนอเรื่องให้คณะกรรมการพิจารณา บริษัทได้จัดให้มีข้อมูลที่สำคัญต่าง ๆ อย่างเพียงพอ</w:t>
      </w:r>
      <w:r w:rsidRPr="006E38D9">
        <w:rPr>
          <w:rFonts w:ascii="Angsana New" w:hAnsi="Angsana New" w:cs="Angsana New"/>
          <w:sz w:val="32"/>
          <w:szCs w:val="32"/>
        </w:rPr>
        <w:t xml:space="preserve"> 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เพื่อให้คณะกรรมการใช้ประกอบการตัดสินใจ ใช่หรือไม่ </w:t>
      </w:r>
      <w:r w:rsidRPr="006E38D9">
        <w:rPr>
          <w:rFonts w:ascii="Angsana New" w:hAnsi="Angsana New" w:cs="Angsana New"/>
          <w:sz w:val="32"/>
          <w:szCs w:val="32"/>
        </w:rPr>
        <w:t>(</w:t>
      </w:r>
      <w:r w:rsidRPr="006E38D9">
        <w:rPr>
          <w:rFonts w:ascii="Angsana New" w:hAnsi="Angsana New" w:cs="Angsana New"/>
          <w:sz w:val="32"/>
          <w:szCs w:val="32"/>
          <w:cs/>
        </w:rPr>
        <w:t>ข้อมูลที่สำคัญต่าง ๆ ได้แก่ รายละเอียดของเรื่องที่เสนอให้พิจารณา เหตุผล ผลกระทบต่อบริษัท ทางเลือกต่าง ๆ เป็นต้น</w:t>
      </w:r>
      <w:r w:rsidRPr="006E38D9">
        <w:rPr>
          <w:rFonts w:ascii="Angsana New" w:hAnsi="Angsana New" w:cs="Angsana New"/>
          <w:sz w:val="32"/>
          <w:szCs w:val="32"/>
        </w:rPr>
        <w:t>)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ใช่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9453421" wp14:editId="1EEDD1EC">
                <wp:simplePos x="0" y="0"/>
                <wp:positionH relativeFrom="column">
                  <wp:posOffset>23495</wp:posOffset>
                </wp:positionH>
                <wp:positionV relativeFrom="paragraph">
                  <wp:posOffset>234315</wp:posOffset>
                </wp:positionV>
                <wp:extent cx="5667375" cy="334010"/>
                <wp:effectExtent l="9525" t="8890" r="9525" b="9525"/>
                <wp:wrapNone/>
                <wp:docPr id="144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45" name="AutoShape 174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AutoShape 175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27AF34" id="Group 144" o:spid="_x0000_s1026" style="position:absolute;margin-left:1.85pt;margin-top:18.45pt;width:446.25pt;height:26.3pt;z-index:251665408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">
                <v:shape id="AutoShape 174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H9U8MAAADcAAAADwAAAGRycy9kb3ducmV2LnhtbERPS2sCMRC+C/6HMEIvRbMWFd0aRaVq&#10;j/Vx6W3YjLuryWTZpLr+eyMUvM3H95zpvLFGXKn2pWMF/V4CgjhzuuRcwfGw7o5B+ICs0TgmBXfy&#10;MJ+1W1NMtbvxjq77kIsYwj5FBUUIVSqlzwqy6HuuIo7cydUWQ4R1LnWNtxhujfxIkpG0WHJsKLCi&#10;VUHZZf9nFZw3/eH7bvtbnbeT/CtbLszg/mOUeus0i08QgZrwEv+7v3WcPxjC85l4gZ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x/VPDAAAA3AAAAA8AAAAAAAAAAAAA&#10;AAAAoQIAAGRycy9kb3ducmV2LnhtbFBLBQYAAAAABAAEAPkAAACRAwAAAAA=&#10;" strokeweight="1pt">
                  <v:stroke dashstyle="1 1"/>
                </v:shape>
                <v:shape id="AutoShape 175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NjJMMAAADcAAAADwAAAGRycy9kb3ducmV2LnhtbERPS2sCMRC+C/6HMEIvolmLFd0aRaVq&#10;j74uvQ2bcXc1mSybVNd/b4RCb/PxPWc6b6wRN6p96VjBoJ+AIM6cLjlXcDque2MQPiBrNI5JwYM8&#10;zGft1hRT7e68p9sh5CKGsE9RQRFClUrps4Is+r6riCN3drXFEGGdS13jPYZbI9+TZCQtlhwbCqxo&#10;VVB2PfxaBZfN4KO73/5Ul+0k/8qWCzN87IxSb51m8QkiUBP+xX/ubx3nD0fweiZeIG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jYyTDAAAA3AAAAA8AAAAAAAAAAAAA&#10;AAAAoQIAAGRycy9kb3ducmV2LnhtbFBLBQYAAAAABAAEAPkAAACRAwAAAAA=&#10;" strokeweight="1pt">
                  <v:stroke dashstyle="1 1"/>
                </v:shape>
              </v:group>
            </w:pict>
          </mc:Fallback>
        </mc:AlternateConten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426"/>
          <w:tab w:val="left" w:pos="1440"/>
          <w:tab w:val="left" w:pos="1800"/>
          <w:tab w:val="left" w:pos="2160"/>
          <w:tab w:val="left" w:pos="2520"/>
          <w:tab w:val="left" w:pos="288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>4.2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>กรรมการบริษัทได้รับหนังสือนัดประชุมหรือเอกสารประกอบการประชุมที่ระบุข้อมูลที่จำเป็น และเพียงพอ</w:t>
      </w:r>
      <w:r w:rsidRPr="006E38D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E38D9">
        <w:rPr>
          <w:rFonts w:ascii="Angsana New" w:hAnsi="Angsana New" w:cs="Angsana New"/>
          <w:sz w:val="32"/>
          <w:szCs w:val="32"/>
          <w:cs/>
        </w:rPr>
        <w:t>ต่อการพิจารณาก่อนการประชุม อย่างน้อยภายในระยะเวลาขั้นต่ำตามที่กฎหมายกำหนด ใช่หรือไม่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ใช่  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6E38D9" w:rsidRDefault="00263F7A" w:rsidP="00263F7A">
      <w:pPr>
        <w:rPr>
          <w:rFonts w:cs="Cordia New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49B0ED9" wp14:editId="6B955294">
                <wp:simplePos x="0" y="0"/>
                <wp:positionH relativeFrom="column">
                  <wp:posOffset>23495</wp:posOffset>
                </wp:positionH>
                <wp:positionV relativeFrom="paragraph">
                  <wp:posOffset>205105</wp:posOffset>
                </wp:positionV>
                <wp:extent cx="5667375" cy="334010"/>
                <wp:effectExtent l="9525" t="7620" r="9525" b="10795"/>
                <wp:wrapNone/>
                <wp:docPr id="141" name="Group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42" name="AutoShape 177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AutoShape 178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A178EA" id="Group 141" o:spid="_x0000_s1026" style="position:absolute;margin-left:1.85pt;margin-top:16.15pt;width:446.25pt;height:26.3pt;z-index:251666432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">
                <v:shape id="AutoShape 177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hlJ8MAAADcAAAADwAAAGRycy9kb3ducmV2LnhtbERPTWsCMRC9F/wPYQq9lJpVVHQ1ikqr&#10;Hl3rxduwme6uJpNlk+r6741Q6G0e73Nmi9YacaXGV44V9LoJCOLc6YoLBcfvr48xCB+QNRrHpOBO&#10;HhbzzssMU+1unNH1EAoRQ9inqKAMoU6l9HlJFn3X1cSR+3GNxRBhU0jd4C2GWyP7STKSFiuODSXW&#10;tC4pvxx+rYLzpjd8z7an+rydFJ/5amkG971R6u21XU5BBGrDv/jPvdNx/qAPz2fiBX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sYZSfDAAAA3AAAAA8AAAAAAAAAAAAA&#10;AAAAoQIAAGRycy9kb3ducmV2LnhtbFBLBQYAAAAABAAEAPkAAACRAwAAAAA=&#10;" strokeweight="1pt">
                  <v:stroke dashstyle="1 1"/>
                </v:shape>
                <v:shape id="AutoShape 178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TAvMQAAADcAAAADwAAAGRycy9kb3ducmV2LnhtbERPyW7CMBC9V+o/WIPUS9U4bBWEGAQV&#10;lB5ZeultFA9JqD2OYgPh7+tKlXqbp7dOvuisEVdqfe1YQT9JQRAXTtdcKvg8bl4mIHxA1mgck4I7&#10;eVjMHx9yzLS78Z6uh1CKGMI+QwVVCE0mpS8qsugT1xBH7uRaiyHCtpS6xVsMt0YO0vRVWqw5NlTY&#10;0FtFxffhYhWc3/vj5/32qzlvp+W6WC3N6L4zSj31uuUMRKAu/Iv/3B86zh8N4feZeIG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VMC8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  <w:r w:rsidRPr="006E38D9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กรรมการบริษัทจะได้รับหนังสือนัดประชุมก่อนวันประชุมโดยเฉลี่ย </w:t>
      </w:r>
      <w:r w:rsidRPr="006E38D9">
        <w:rPr>
          <w:rFonts w:ascii="Angsana New" w:hAnsi="Angsana New" w:cs="Angsana New"/>
          <w:sz w:val="32"/>
          <w:szCs w:val="32"/>
        </w:rPr>
        <w:t>7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 วัน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numPr>
          <w:ilvl w:val="1"/>
          <w:numId w:val="33"/>
        </w:numPr>
        <w:tabs>
          <w:tab w:val="left" w:pos="426"/>
          <w:tab w:val="left" w:pos="1440"/>
          <w:tab w:val="left" w:pos="1800"/>
          <w:tab w:val="left" w:pos="2160"/>
          <w:tab w:val="left" w:pos="2520"/>
          <w:tab w:val="left" w:pos="2880"/>
        </w:tabs>
        <w:ind w:left="0" w:firstLine="0"/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  <w:cs/>
        </w:rPr>
        <w:lastRenderedPageBreak/>
        <w:t>รายงานการประชุมกรรมการ มีรายละเอียดตามควรที่ทำให้ผู้ถือหุ้นสามารถตรวจสอบความเหมาะสมในการปฏิบัติหน้าที่ของกรรมการได้หรือไม่ เช่น ได้มีการบันทึกข้อซักถามของกรรมการความเห็นหรือข้อสังเกตของกรรมการในเรื่องที่พิจารณา ความเห็นของกรรมการรายที่ไม่เห็นด้วยกับเรื่องที่เสนอพร้อมเหตุผล เป็นต้น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ใช่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A8DD700" wp14:editId="0E7DEFBF">
                <wp:simplePos x="0" y="0"/>
                <wp:positionH relativeFrom="column">
                  <wp:posOffset>42545</wp:posOffset>
                </wp:positionH>
                <wp:positionV relativeFrom="paragraph">
                  <wp:posOffset>4107180</wp:posOffset>
                </wp:positionV>
                <wp:extent cx="5667375" cy="334010"/>
                <wp:effectExtent l="9525" t="8890" r="9525" b="9525"/>
                <wp:wrapNone/>
                <wp:docPr id="138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39" name="AutoShape 186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AutoShape 187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129DA4" id="Group 138" o:spid="_x0000_s1026" style="position:absolute;margin-left:3.35pt;margin-top:323.4pt;width:446.25pt;height:26.3pt;z-index:251669504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">
                <v:shape id="AutoShape 186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qEK8MAAADcAAAADwAAAGRycy9kb3ducmV2LnhtbERPS2sCMRC+F/wPYQQvUrNaLboaRUvV&#10;Hn300tuwGXdXk8mySXX996Yg9DYf33Nmi8YacaXal44V9HsJCOLM6ZJzBd/H9esYhA/IGo1jUnAn&#10;D4t562WGqXY33tP1EHIRQ9inqKAIoUql9FlBFn3PVcSRO7naYoiwzqWu8RbDrZGDJHmXFkuODQVW&#10;9FFQdjn8WgXnTX/U3W9/qvN2kn9mq6UZ3ndGqU67WU5BBGrCv/jp/tJx/tsE/p6JF8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26hCvDAAAA3AAAAA8AAAAAAAAAAAAA&#10;AAAAoQIAAGRycy9kb3ducmV2LnhtbFBLBQYAAAAABAAEAPkAAACRAwAAAAA=&#10;" strokeweight="1pt">
                  <v:stroke dashstyle="1 1"/>
                </v:shape>
                <v:shape id="AutoShape 187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Zey8YAAADcAAAADwAAAGRycy9kb3ducmV2LnhtbESPT2/CMAzF70h8h8iTdplGygSIdQTE&#10;pvHnCGyX3azGawuJUzUZlG+PD5O42XrP7/08W3TeqTO1sQ5sYDjIQBEXwdZcGvj+Wj1PQcWEbNEF&#10;JgNXirCY93szzG248J7Oh1QqCeGYo4EqpSbXOhYVeYyD0BCL9htaj0nWttS2xYuEe6dfsmyiPdYs&#10;DRU29FFRcTr8eQPH9XD8tN/8NMfNa/lZvC/d6Lpzxjw+dMs3UIm6dDf/X2+t4I8EX56RCfT8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SGXsvGAAAA3AAAAA8AAAAAAAAA&#10;AAAAAAAAoQIAAGRycy9kb3ducmV2LnhtbFBLBQYAAAAABAAEAPkAAACUAwAAAAA=&#10;" strokeweight="1pt">
                  <v:stroke dashstyle="1 1"/>
                </v:shape>
              </v:group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0633693" wp14:editId="4931641E">
                <wp:simplePos x="0" y="0"/>
                <wp:positionH relativeFrom="column">
                  <wp:posOffset>42545</wp:posOffset>
                </wp:positionH>
                <wp:positionV relativeFrom="paragraph">
                  <wp:posOffset>2192655</wp:posOffset>
                </wp:positionV>
                <wp:extent cx="5667375" cy="334010"/>
                <wp:effectExtent l="9525" t="8890" r="9525" b="9525"/>
                <wp:wrapNone/>
                <wp:docPr id="135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36" name="AutoShape 183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AutoShape 184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3C9EFF" id="Group 135" o:spid="_x0000_s1026" style="position:absolute;margin-left:3.35pt;margin-top:172.65pt;width:446.25pt;height:26.3pt;z-index:251668480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">
                <v:shape id="AutoShape 183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UQWcQAAADcAAAADwAAAGRycy9kb3ducmV2LnhtbERPyW7CMBC9V+o/WFOJCyoOSxFNYxCt&#10;2I6FcultFE+z1B5HsQvh7zESUm/z9NbJFp014kStrxwrGA4SEMS50xUXCo5f6+cZCB+QNRrHpOBC&#10;Hhbzx4cMU+3OvKfTIRQihrBPUUEZQpNK6fOSLPqBa4gj9+NaiyHCtpC6xXMMt0aOkmQqLVYcG0ps&#10;6KOk/PfwZxXUm+FLf7/9burta7HK35dmcvk0SvWeuuUbiEBd+Bff3Tsd54+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JRBZxAAAANwAAAAPAAAAAAAAAAAA&#10;AAAAAKECAABkcnMvZG93bnJldi54bWxQSwUGAAAAAAQABAD5AAAAkgMAAAAA&#10;" strokeweight="1pt">
                  <v:stroke dashstyle="1 1"/>
                </v:shape>
                <v:shape id="AutoShape 184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m1wsQAAADcAAAADwAAAGRycy9kb3ducmV2LnhtbERPyW7CMBC9I/EP1iD1gsChpdAGDIKq&#10;lB7ZLr2N4mkSsMdRbCD8fY1Uids8vXWm88YacaHal44VDPoJCOLM6ZJzBYf9qvcGwgdkjcYxKbiR&#10;h/ms3Zpiqt2Vt3TZhVzEEPYpKihCqFIpfVaQRd93FXHkfl1tMURY51LXeI3h1sjnJBlJiyXHhgIr&#10;+igoO+3OVsHxa/Da3a5/quP6Pf/MlgszvG2MUk+dZjEBEagJD/G/+1vH+S9juD8TL5C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abXC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6DAAE04" wp14:editId="0E527E23">
                <wp:simplePos x="0" y="0"/>
                <wp:positionH relativeFrom="column">
                  <wp:posOffset>90170</wp:posOffset>
                </wp:positionH>
                <wp:positionV relativeFrom="paragraph">
                  <wp:posOffset>230505</wp:posOffset>
                </wp:positionV>
                <wp:extent cx="5667375" cy="334010"/>
                <wp:effectExtent l="9525" t="8890" r="9525" b="9525"/>
                <wp:wrapNone/>
                <wp:docPr id="132" name="Gro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33" name="AutoShape 180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AutoShape 181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B541E7" id="Group 132" o:spid="_x0000_s1026" style="position:absolute;margin-left:7.1pt;margin-top:18.15pt;width:446.25pt;height:26.3pt;z-index:251667456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">
                <v:shape id="AutoShape 180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KzwcQAAADcAAAADwAAAGRycy9kb3ducmV2LnhtbERPyW7CMBC9V+o/WIPUS9U4QKkgxCCo&#10;oPTI0ktvo3hIQu1xFBsIf48rVeptnt46+byzRlyo9bVjBf0kBUFcOF1zqeDrsH4Zg/ABWaNxTApu&#10;5GE+e3zIMdPuyju67EMpYgj7DBVUITSZlL6oyKJPXEMcuaNrLYYI21LqFq8x3Bo5SNM3abHm2FBh&#10;Q+8VFT/7s1Vw+uiPnneb7+a0mZSrYrkwr7etUeqp1y2mIAJ14V/85/7Ucf5wCL/PxAv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UrPBxAAAANwAAAAPAAAAAAAAAAAA&#10;AAAAAKECAABkcnMvZG93bnJldi54bWxQSwUGAAAAAAQABAD5AAAAkgMAAAAA&#10;" strokeweight="1pt">
                  <v:stroke dashstyle="1 1"/>
                </v:shape>
                <v:shape id="AutoShape 181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7srtcQAAADcAAAADwAAAGRycy9kb3ducmV2LnhtbERPyW7CMBC9V+o/WIPUS9U4bBWEGAQV&#10;lB5ZeultFA9JqD2OYgPh7+tKlXqbp7dOvuisEVdqfe1YQT9JQRAXTtdcKvg8bl4mIHxA1mgck4I7&#10;eVjMHx9yzLS78Z6uh1CKGMI+QwVVCE0mpS8qsugT1xBH7uRaiyHCtpS6xVsMt0YO0vRVWqw5NlTY&#10;0FtFxffhYhWc3/vj5/32qzlvp+W6WC3N6L4zSj31uuUMRKAu/Iv/3B86zh+O4PeZeIG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uyu1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426"/>
          <w:tab w:val="left" w:pos="1440"/>
          <w:tab w:val="left" w:pos="1800"/>
          <w:tab w:val="left" w:pos="2160"/>
          <w:tab w:val="left" w:pos="2520"/>
          <w:tab w:val="left" w:pos="288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>4.4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>บริษัทจัดเก็บเอกสารประกอบการบันทึกบัญชีและบัญชีต่าง ๆ ไว้ครบถ้วนเป็นหมวดหมู่ และไม่เคยได้รับแจ้งจากผู้สอบบัญชีว่ามีข้อบกพร่องในเรื่องนี้ หรือเคยได้รับแจ้งแต่ได้แก้ไขข้อบกพร่องนั้นอย่างครบถ้วนแล้ว ใช่หรือไม่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ใช่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numPr>
          <w:ilvl w:val="1"/>
          <w:numId w:val="34"/>
        </w:numPr>
        <w:tabs>
          <w:tab w:val="left" w:pos="426"/>
          <w:tab w:val="left" w:pos="1440"/>
          <w:tab w:val="left" w:pos="3600"/>
        </w:tabs>
        <w:ind w:left="0" w:firstLine="0"/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  <w:cs/>
        </w:rPr>
        <w:t>คณะกรรมการได้พิจารณาแล้วใช่หรือไม่ว่า ฝ่ายบริหารได้ใช้นโยบายบัญชีตามหลักการบัญชีที่รับรองทั่วไปและเหมาะสมกับลักษณะธุรกิจของบริษัท โดยไม่เลือกใช้นโยบายบัญชีที่ทำให้บริษัทแสดงผลประกอบการ          ที่คลาดเคลื่อนจากความเป็นจริง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ใช่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6E38D9">
        <w:rPr>
          <w:rFonts w:ascii="Angsana New" w:hAnsi="Angsana New" w:cs="Angsana New"/>
          <w:sz w:val="32"/>
          <w:szCs w:val="32"/>
          <w:cs/>
        </w:rPr>
        <w:br w:type="page"/>
      </w:r>
      <w:r w:rsidRPr="006E38D9">
        <w:rPr>
          <w:rFonts w:ascii="Angsana New" w:hAnsi="Angsana New" w:cs="Angsana New"/>
          <w:b/>
          <w:bCs/>
          <w:sz w:val="32"/>
          <w:szCs w:val="32"/>
          <w:u w:val="single"/>
          <w:cs/>
        </w:rPr>
        <w:lastRenderedPageBreak/>
        <w:t xml:space="preserve">ส่วนที่  </w:t>
      </w:r>
      <w:r w:rsidRPr="006E38D9">
        <w:rPr>
          <w:rFonts w:ascii="Angsana New" w:hAnsi="Angsana New" w:cs="Angsana New"/>
          <w:b/>
          <w:bCs/>
          <w:sz w:val="32"/>
          <w:szCs w:val="32"/>
          <w:u w:val="single"/>
        </w:rPr>
        <w:t>5</w:t>
      </w:r>
      <w:r w:rsidRPr="006E38D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 ระบบการติดตาม</w:t>
      </w:r>
      <w:r w:rsidRPr="006E38D9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(Monitoring)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 xml:space="preserve">การที่บริษัทจะดำเนินงานได้อย่างมีประสิทธิภาพและประสิทธิผล บริษัทควรต้องติดตามอย่างสม่ำเสมอว่า มีการปฏิบัติตามเป้าหมายที่วางไว้ ระบบการควบคุมภายในยังดำเนินอยู่อย่างต่อเนื่อง และมีการปรับปรุงแก้ไขให้สอดคล้องกับสถานการณ์ที่เปลี่ยนแปลงไป รวมทั้งข้อบกพร่องต่าง ๆ ได้รับการแก้ไขอย่างทันท่วงที 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BDBE6A" wp14:editId="433E96BD">
                <wp:simplePos x="0" y="0"/>
                <wp:positionH relativeFrom="column">
                  <wp:posOffset>23495</wp:posOffset>
                </wp:positionH>
                <wp:positionV relativeFrom="paragraph">
                  <wp:posOffset>224155</wp:posOffset>
                </wp:positionV>
                <wp:extent cx="5667375" cy="0"/>
                <wp:effectExtent l="9525" t="9525" r="9525" b="9525"/>
                <wp:wrapNone/>
                <wp:docPr id="131" name="Straight Arrow Connector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737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8F2E07" id="Straight Arrow Connector 131" o:spid="_x0000_s1026" type="#_x0000_t32" style="position:absolute;margin-left:1.85pt;margin-top:17.65pt;width:446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" strokeweight="1pt">
                <v:stroke dashstyle="dashDot"/>
              </v:shape>
            </w:pict>
          </mc:Fallback>
        </mc:AlternateConten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>5.1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>กรณีที่บริษัทมีการกำหนดเป้าหมายการดำเนินธุรกิจ คณะกรรมการได้เปรียบเทียบผลการดำเนินงานของ   ฝ่ายบริหารว่าเป็นไปตามเป้าหมายการดำเนินธุรกิจที่กำหนดไว้ ใช่หรือไม่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ใช่                            </w:t>
      </w:r>
      <w:r w:rsidRPr="006E38D9">
        <w:rPr>
          <w:rFonts w:ascii="Angsana New" w:hAnsi="Angsana New" w:cs="Angsana New"/>
          <w:sz w:val="32"/>
          <w:szCs w:val="32"/>
        </w:rPr>
        <w:t xml:space="preserve">       </w:t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ไม่ใช่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5329AD45" wp14:editId="00E91D64">
                <wp:simplePos x="0" y="0"/>
                <wp:positionH relativeFrom="column">
                  <wp:posOffset>23495</wp:posOffset>
                </wp:positionH>
                <wp:positionV relativeFrom="paragraph">
                  <wp:posOffset>3270250</wp:posOffset>
                </wp:positionV>
                <wp:extent cx="5667375" cy="334010"/>
                <wp:effectExtent l="9525" t="8890" r="9525" b="9525"/>
                <wp:wrapNone/>
                <wp:docPr id="128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29" name="AutoShape 196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AutoShape 197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511D6F" id="Group 128" o:spid="_x0000_s1026" style="position:absolute;margin-left:1.85pt;margin-top:257.5pt;width:446.25pt;height:26.3pt;z-index:251673600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">
                <v:shape id="AutoShape 196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MS9sQAAADcAAAADwAAAGRycy9kb3ducmV2LnhtbERPTWvCQBC9C/6HZYRepNkottSYVbTU&#10;2mO1XrwN2TGJ7s6G7Fbjv+8WBG/zeJ+TLzprxIVaXztWMEpSEMSF0zWXCvY/6+c3ED4gazSOScGN&#10;PCzm/V6OmXZX3tJlF0oRQ9hnqKAKocmk9EVFFn3iGuLIHV1rMUTYllK3eI3h1shxmr5KizXHhgob&#10;eq+oOO9+rYLT5+hluN0cmtNmWn4Uq6WZ3L6NUk+DbjkDEagLD/Hd/aXj/PEU/p+JF8j5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YxL2xAAAANwAAAAPAAAAAAAAAAAA&#10;AAAAAKECAABkcnMvZG93bnJldi54bWxQSwUGAAAAAAQABAD5AAAAkgMAAAAA&#10;" strokeweight="1pt">
                  <v:stroke dashstyle="1 1"/>
                </v:shape>
                <v:shape id="AutoShape 197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AttsYAAADcAAAADwAAAGRycy9kb3ducmV2LnhtbESPQU/CQBCF7yT+h82QeDGyRcRoZSFo&#10;RDhS9OJt0h3a4u5s012h/HvnQMJtJu/Ne9/MFr136khdbAIbGI8yUMRlsA1XBr6/VvfPoGJCtugC&#10;k4EzRVjMbwYzzG04cUHHXaqUhHDM0UCdUptrHcuaPMZRaIlF24fOY5K1q7Tt8CTh3umHLHvSHhuW&#10;hhpbeq+p/N39eQOHz/H0rlj/tIf1S/VRvi3d43nrjLkd9stXUIn6dDVfrjdW8CeCL8/IBHr+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yALbbGAAAA3AAAAA8AAAAAAAAA&#10;AAAAAAAAoQIAAGRycy9kb3ducmV2LnhtbFBLBQYAAAAABAAEAPkAAACUAwAAAAA=&#10;" strokeweight="1pt">
                  <v:stroke dashstyle="1 1"/>
                </v:shape>
              </v:group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0A193955" wp14:editId="04B9279C">
                <wp:simplePos x="0" y="0"/>
                <wp:positionH relativeFrom="column">
                  <wp:posOffset>23495</wp:posOffset>
                </wp:positionH>
                <wp:positionV relativeFrom="paragraph">
                  <wp:posOffset>1898650</wp:posOffset>
                </wp:positionV>
                <wp:extent cx="5667375" cy="334010"/>
                <wp:effectExtent l="9525" t="8890" r="9525" b="9525"/>
                <wp:wrapNone/>
                <wp:docPr id="125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26" name="AutoShape 193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AutoShape 194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926853" id="Group 125" o:spid="_x0000_s1026" style="position:absolute;margin-left:1.85pt;margin-top:149.5pt;width:446.25pt;height:26.3pt;z-index:251672576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">
                <v:shape id="AutoShape 193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yGhMQAAADcAAAADwAAAGRycy9kb3ducmV2LnhtbERPS2sCMRC+F/wPYQq9lJpVqui6UWxp&#10;q0fXevE2bKb7MJksm1TXf98UBG/z8T0nW/XWiDN1vnasYDRMQBAXTtdcKjh8f77MQPiArNE4JgVX&#10;8rBaDh4yTLW7cE7nfShFDGGfooIqhDaV0hcVWfRD1xJH7sd1FkOEXSl1h5cYbo0cJ8lUWqw5NlTY&#10;0ntFxWn/axU0X6PJc745ts1mXn4Ub2vzet0ZpZ4e+/UCRKA+3MU391bH+eMp/D8TL5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/IaExAAAANwAAAAPAAAAAAAAAAAA&#10;AAAAAKECAABkcnMvZG93bnJldi54bWxQSwUGAAAAAAQABAD5AAAAkgMAAAAA&#10;" strokeweight="1pt">
                  <v:stroke dashstyle="1 1"/>
                </v:shape>
                <v:shape id="AutoShape 194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AjH8QAAADcAAAADwAAAGRycy9kb3ducmV2LnhtbERPPW/CMBDdkfofrKvUBTUOiLY0jUEU&#10;QWEs0KXbKb4mofY5ig2Ef4+RkNju6X1ePu2sEUdqfe1YwSBJQRAXTtdcKvjZLZ/HIHxA1mgck4Iz&#10;eZhOHno5ZtqdeEPHbShFDGGfoYIqhCaT0hcVWfSJa4gj9+daiyHCtpS6xVMMt0YO0/RVWqw5NlTY&#10;0Lyi4n97sAr2X4OX/mb12+xX7+Wi+JyZ0fnbKPX02M0+QATqwl18c691nD98g+sz8QI5u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sCMf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4E312D5A" wp14:editId="4FA5B531">
                <wp:simplePos x="0" y="0"/>
                <wp:positionH relativeFrom="column">
                  <wp:posOffset>23495</wp:posOffset>
                </wp:positionH>
                <wp:positionV relativeFrom="paragraph">
                  <wp:posOffset>222250</wp:posOffset>
                </wp:positionV>
                <wp:extent cx="5667375" cy="334010"/>
                <wp:effectExtent l="9525" t="8890" r="9525" b="9525"/>
                <wp:wrapNone/>
                <wp:docPr id="122" name="Gro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23" name="AutoShape 190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AutoShape 191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FCA387" id="Group 122" o:spid="_x0000_s1026" style="position:absolute;margin-left:1.85pt;margin-top:17.5pt;width:446.25pt;height:26.3pt;z-index:251671552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">
                <v:shape id="AutoShape 190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slHMQAAADcAAAADwAAAGRycy9kb3ducmV2LnhtbERPPW/CMBDdkfofrKvUBTUO0FY0jUEU&#10;QWEs0KXbKb4mofY5ig2Ef4+RkNju6X1ePu2sEUdqfe1YwSBJQRAXTtdcKvjZLZ/HIHxA1mgck4Iz&#10;eZhOHno5ZtqdeEPHbShFDGGfoYIqhCaT0hcVWfSJa4gj9+daiyHCtpS6xVMMt0YO0/RNWqw5NlTY&#10;0Lyi4n97sAr2X4PX/mb12+xX7+Wi+JyZl/O3UerpsZt9gAjUhbv45l7rOH84gusz8QI5u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iyUcxAAAANwAAAAPAAAAAAAAAAAA&#10;AAAAAKECAABkcnMvZG93bnJldi54bWxQSwUGAAAAAAQABAD5AAAAkgMAAAAA&#10;" strokeweight="1pt">
                  <v:stroke dashstyle="1 1"/>
                </v:shape>
                <v:shape id="AutoShape 191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K9aMMAAADcAAAADwAAAGRycy9kb3ducmV2LnhtbERPTWsCMRC9F/wPYQq9lJpVVHQ1ikqr&#10;Hl3rxduwme6uJpNlk+r6741Q6G0e73Nmi9YacaXGV44V9LoJCOLc6YoLBcfvr48xCB+QNRrHpOBO&#10;HhbzzssMU+1unNH1EAoRQ9inqKAMoU6l9HlJFn3X1cSR+3GNxRBhU0jd4C2GWyP7STKSFiuODSXW&#10;tC4pvxx+rYLzpjd8z7an+rydFJ/5amkG971R6u21XU5BBGrDv/jPvdNxfn8Az2fiBX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ZivWjDAAAA3AAAAA8AAAAAAAAAAAAA&#10;AAAAoQIAAGRycy9kb3ducmV2LnhtbFBLBQYAAAAABAAEAPkAAACRAwAAAAA=&#10;" strokeweight="1pt">
                  <v:stroke dashstyle="1 1"/>
                </v:shape>
              </v:group>
            </w:pict>
          </mc:Fallback>
        </mc:AlternateConten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>5.2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>กรณีที่ผลการดำเนินที่เกิดขึ้นมีความแตกต่างจากเป้าหมายที่กำหนดไว้ บริษัทได้ดำเนินการแก้ไขภายในระยะเวลาที่เหมาะสม ใช่หรือไม่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ใช่                                   </w:t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ไม่ใช่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426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>5.3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>บริษัทจัดให้มีการตรวจสอบการปฏิบัติตามระบบการควบคุมภายในที่วางไว้อย่างสม่ำเสมอใช่หรือไม่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ใช่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numPr>
          <w:ilvl w:val="1"/>
          <w:numId w:val="37"/>
        </w:numPr>
        <w:tabs>
          <w:tab w:val="left" w:pos="426"/>
          <w:tab w:val="left" w:pos="3600"/>
        </w:tabs>
        <w:ind w:left="0" w:firstLine="0"/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  <w:cs/>
        </w:rPr>
        <w:t>กรณีที่บริษัทมีการตรวจสอบภายใน บริษัทได้กำหนดให้การรายงานผลการตรวจสอบต้องรายงานตรงต่อคณะกรรมการหรือคณะกรรมการตรวจสอบ เพื่อให้ผู้ตรวจสอบภายในสามารถปฏิบัติงานได้อย่างอิสระและเสนอรายงานผลการตรวจสอบได้อย่างตรงไปตรงมา ใช่หรือไม่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ใช่                                   </w:t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ไม่ใช่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2324F2B8" wp14:editId="5B802F1F">
                <wp:simplePos x="0" y="0"/>
                <wp:positionH relativeFrom="column">
                  <wp:posOffset>80645</wp:posOffset>
                </wp:positionH>
                <wp:positionV relativeFrom="paragraph">
                  <wp:posOffset>262890</wp:posOffset>
                </wp:positionV>
                <wp:extent cx="5667375" cy="334010"/>
                <wp:effectExtent l="9525" t="9525" r="9525" b="8890"/>
                <wp:wrapNone/>
                <wp:docPr id="119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20" name="AutoShape 199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AutoShape 200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0527AB" id="Group 119" o:spid="_x0000_s1026" style="position:absolute;margin-left:6.35pt;margin-top:20.7pt;width:446.25pt;height:26.3pt;z-index:251674624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">
                <v:shape id="AutoShape 199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m7a8YAAADcAAAADwAAAGRycy9kb3ducmV2LnhtbESPT2/CMAzF70j7DpEn7TKNFASIdQTE&#10;Jv4dge2ym9V4bVniVE0G5dvjwyRutt7zez/PFp136kxtrAMbGPQzUMRFsDWXBr4+1y9TUDEhW3SB&#10;ycCVIizmD70Z5jZc+EDnYyqVhHDM0UCVUpNrHYuKPMZ+aIhF+wmtxyRrW2rb4kXCvdPDLJtojzVL&#10;Q4UNfVRU/B7/vIHTZjB+Pmy/m9P2tVwV70s3uu6dMU+P3fINVKIu3c3/1zsr+EPBl2dkAj2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lZu2vGAAAA3AAAAA8AAAAAAAAA&#10;AAAAAAAAoQIAAGRycy9kb3ducmV2LnhtbFBLBQYAAAAABAAEAPkAAACUAwAAAAA=&#10;" strokeweight="1pt">
                  <v:stroke dashstyle="1 1"/>
                </v:shape>
                <v:shape id="AutoShape 200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Ue8MMAAADcAAAADwAAAGRycy9kb3ducmV2LnhtbERPyW7CMBC9I/UfrKnEpQIniCKaYhBF&#10;bEe2S2+jeJqE2uMoNhD+HleqxG2e3jqTWWuNuFLjK8cK0n4Cgjh3uuJCwem46o1B+ICs0TgmBXfy&#10;MJu+dCaYaXfjPV0PoRAxhH2GCsoQ6kxKn5dk0fddTRy5H9dYDBE2hdQN3mK4NXKQJCNpseLYUGJN&#10;i5Ly38PFKjiv0/e3/ea7Pm8+imX+NTfD+84o1X1t558gArXhKf53b3WcP0jh75l4gZ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VHvDDAAAA3AAAAA8AAAAAAAAAAAAA&#10;AAAAoQIAAGRycy9kb3ducmV2LnhtbFBLBQYAAAAABAAEAPkAAACRAwAAAAA=&#10;" strokeweight="1pt">
                  <v:stroke dashstyle="1 1"/>
                </v:shape>
              </v:group>
            </w:pict>
          </mc:Fallback>
        </mc:AlternateConten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numPr>
          <w:ilvl w:val="1"/>
          <w:numId w:val="36"/>
        </w:numPr>
        <w:tabs>
          <w:tab w:val="left" w:pos="426"/>
          <w:tab w:val="left" w:pos="1440"/>
          <w:tab w:val="left" w:pos="3600"/>
        </w:tabs>
        <w:ind w:left="0" w:firstLine="0"/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  <w:cs/>
        </w:rPr>
        <w:t>เมื่อมีการตรวจพบข้อบกพร่องที่เป็นสาระสำคัญ ได้มีการรายงานต่อคณะกรรมการบริษัท</w:t>
      </w:r>
      <w:r w:rsidRPr="006E38D9">
        <w:rPr>
          <w:rFonts w:ascii="Angsana New" w:hAnsi="Angsana New" w:cs="Angsana New"/>
          <w:sz w:val="32"/>
          <w:szCs w:val="32"/>
        </w:rPr>
        <w:t>/</w:t>
      </w:r>
      <w:r w:rsidRPr="006E38D9">
        <w:rPr>
          <w:rFonts w:ascii="Angsana New" w:hAnsi="Angsana New" w:cs="Angsana New"/>
          <w:sz w:val="32"/>
          <w:szCs w:val="32"/>
          <w:cs/>
        </w:rPr>
        <w:t>คณะกรรมการตรวจสอบ เพื่อพิจารณาสั่งการแก้ไขภายในระยะเวลาอันควร ใช่หรือไม่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ใช่                                   </w:t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ไม่ใช่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5F9C8D87" wp14:editId="13EE6902">
                <wp:simplePos x="0" y="0"/>
                <wp:positionH relativeFrom="column">
                  <wp:posOffset>4445</wp:posOffset>
                </wp:positionH>
                <wp:positionV relativeFrom="paragraph">
                  <wp:posOffset>3829050</wp:posOffset>
                </wp:positionV>
                <wp:extent cx="5667375" cy="334010"/>
                <wp:effectExtent l="9525" t="8890" r="9525" b="9525"/>
                <wp:wrapNone/>
                <wp:docPr id="116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17" name="AutoShape 208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AutoShape 209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3AA492" id="Group 116" o:spid="_x0000_s1026" style="position:absolute;margin-left:.35pt;margin-top:301.5pt;width:446.25pt;height:26.3pt;z-index:251677696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">
                <v:shape id="AutoShape 208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zposQAAADcAAAADwAAAGRycy9kb3ducmV2LnhtbERPyW7CMBC9I/EP1iBxQcUJKrRNMYii&#10;shwL7aW3UTxNQu1xFBsIf4+RkLjN01tnOm+tESdqfOVYQTpMQBDnTldcKPj5Xj29gvABWaNxTAou&#10;5GE+63ammGl35h2d9qEQMYR9hgrKEOpMSp+XZNEPXU0cuT/XWAwRNoXUDZ5juDVylCQTabHi2FBi&#10;TcuS8v/90So4rNPxYLf5rQ+bt+Iz/1iY58uXUarfaxfvIAK14SG+u7c6zk9f4PZMvEDO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3OmixAAAANwAAAAPAAAAAAAAAAAA&#10;AAAAAKECAABkcnMvZG93bnJldi54bWxQSwUGAAAAAAQABAD5AAAAkgMAAAAA&#10;" strokeweight="1pt">
                  <v:stroke dashstyle="1 1"/>
                </v:shape>
                <v:shape id="AutoShape 209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N90McAAADcAAAADwAAAGRycy9kb3ducmV2LnhtbESPT2/CMAzF70j7DpEn7YJG2mmbtkJA&#10;MG2D4/hz2c1qTFtInKrJoHz7+YDEzdZ7fu/nyaz3Tp2oi01gA/koA0VcBttwZWC3/Xp8AxUTskUX&#10;mAxcKMJsejeYYGHDmdd02qRKSQjHAg3UKbWF1rGsyWMchZZYtH3oPCZZu0rbDs8S7p1+yrJX7bFh&#10;aaixpY+ayuPmzxs4fOcvw/Xytz0s36vPcjF3z5cfZ8zDfT8fg0rUp5v5er2ygp8LrTwjE+jp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5Q33QxwAAANwAAAAPAAAAAAAA&#10;AAAAAAAAAKECAABkcnMvZG93bnJldi54bWxQSwUGAAAAAAQABAD5AAAAlQMAAAAA&#10;" strokeweight="1pt">
                  <v:stroke dashstyle="1 1"/>
                </v:shape>
              </v:group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3C3F39F5" wp14:editId="609F49BD">
                <wp:simplePos x="0" y="0"/>
                <wp:positionH relativeFrom="column">
                  <wp:posOffset>4445</wp:posOffset>
                </wp:positionH>
                <wp:positionV relativeFrom="paragraph">
                  <wp:posOffset>1885950</wp:posOffset>
                </wp:positionV>
                <wp:extent cx="5667375" cy="334010"/>
                <wp:effectExtent l="9525" t="8890" r="9525" b="9525"/>
                <wp:wrapNone/>
                <wp:docPr id="113" name="Grou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14" name="AutoShape 205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AutoShape 206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85F86D" id="Group 113" o:spid="_x0000_s1026" style="position:absolute;margin-left:.35pt;margin-top:148.5pt;width:446.25pt;height:26.3pt;z-index:251676672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">
                <v:shape id="AutoShape 205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531cMAAADcAAAADwAAAGRycy9kb3ducmV2LnhtbERPS2sCMRC+C/0PYQpeimZXVOzWKFa0&#10;evR16W3YTHfXJpNlE3X9941Q8DYf33Om89YacaXGV44VpP0EBHHudMWFgtNx3ZuA8AFZo3FMCu7k&#10;YT576Uwx0+7Ge7oeQiFiCPsMFZQh1JmUPi/Jou+7mjhyP66xGCJsCqkbvMVwa+QgScbSYsWxocSa&#10;liXlv4eLVXD+Skdv+813fd68F6v8c2GG951RqvvaLj5ABGrDU/zv3uo4Px3C45l4gZ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gOd9XDAAAA3AAAAA8AAAAAAAAAAAAA&#10;AAAAoQIAAGRycy9kb3ducmV2LnhtbFBLBQYAAAAABAAEAPkAAACRAwAAAAA=&#10;" strokeweight="1pt">
                  <v:stroke dashstyle="1 1"/>
                </v:shape>
                <v:shape id="AutoShape 206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LSTsQAAADcAAAADwAAAGRycy9kb3ducmV2LnhtbERPS2sCMRC+F/ofwhR6KZrdokVXs6Kl&#10;VY/1cfE2bMZ9mEyWTarrv28Khd7m43vOfNFbI67U+dqxgnSYgCAunK65VHA8fA4mIHxA1mgck4I7&#10;eVjkjw9zzLS78Y6u+1CKGMI+QwVVCG0mpS8qsuiHriWO3Nl1FkOEXSl1h7cYbo18TZI3abHm2FBh&#10;S+8VFZf9t1XQrNPxy25zapvNtPwoVkszun8ZpZ6f+uUMRKA+/Iv/3Fsd56dj+H0mXiD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QtJOxAAAANwAAAAPAAAAAAAAAAAA&#10;AAAAAKECAABkcnMvZG93bnJldi54bWxQSwUGAAAAAAQABAD5AAAAkgMAAAAA&#10;" strokeweight="1pt">
                  <v:stroke dashstyle="1 1"/>
                </v:shape>
              </v:group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59DCBA6A" wp14:editId="03E85DC9">
                <wp:simplePos x="0" y="0"/>
                <wp:positionH relativeFrom="column">
                  <wp:posOffset>52070</wp:posOffset>
                </wp:positionH>
                <wp:positionV relativeFrom="paragraph">
                  <wp:posOffset>219075</wp:posOffset>
                </wp:positionV>
                <wp:extent cx="5667375" cy="334010"/>
                <wp:effectExtent l="9525" t="8890" r="9525" b="9525"/>
                <wp:wrapNone/>
                <wp:docPr id="110" name="Group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334010"/>
                          <a:chOff x="1530" y="8892"/>
                          <a:chExt cx="8925" cy="526"/>
                        </a:xfrm>
                      </wpg:grpSpPr>
                      <wps:wsp>
                        <wps:cNvPr id="111" name="AutoShape 202"/>
                        <wps:cNvCnPr>
                          <a:cxnSpLocks noChangeShapeType="1"/>
                        </wps:cNvCnPr>
                        <wps:spPr bwMode="auto">
                          <a:xfrm>
                            <a:off x="1530" y="8892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AutoShape 203"/>
                        <wps:cNvCnPr>
                          <a:cxnSpLocks noChangeShapeType="1"/>
                        </wps:cNvCnPr>
                        <wps:spPr bwMode="auto">
                          <a:xfrm>
                            <a:off x="1530" y="9418"/>
                            <a:ext cx="892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A350C4" id="Group 110" o:spid="_x0000_s1026" style="position:absolute;margin-left:4.1pt;margin-top:17.25pt;width:446.25pt;height:26.3pt;z-index:251675648" coordorigin="1530,8892" coordsize="8925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">
                <v:shape id="AutoShape 202" o:spid="_x0000_s1027" type="#_x0000_t32" style="position:absolute;left:1530;top:8892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nUTcMAAADcAAAADwAAAGRycy9kb3ducmV2LnhtbERPTWsCMRC9F/wPYQpeSs2uqOhqFFu0&#10;elTrxduwme6uJpNlE3X9941Q6G0e73Nmi9YacaPGV44VpL0EBHHudMWFguP3+n0MwgdkjcYxKXiQ&#10;h8W88zLDTLs77+l2CIWIIewzVFCGUGdS+rwki77nauLI/bjGYoiwKaRu8B7DrZH9JBlJixXHhhJr&#10;+iwpvxyuVsH5Kx2+7Ten+ryZFKv8Y2kGj51RqvvaLqcgArXhX/zn3uo4P03h+Uy8QM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51E3DAAAA3AAAAA8AAAAAAAAAAAAA&#10;AAAAoQIAAGRycy9kb3ducmV2LnhtbFBLBQYAAAAABAAEAPkAAACRAwAAAAA=&#10;" strokeweight="1pt">
                  <v:stroke dashstyle="1 1"/>
                </v:shape>
                <v:shape id="AutoShape 203" o:spid="_x0000_s1028" type="#_x0000_t32" style="position:absolute;left:1530;top:9418;width:89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tKOsMAAADcAAAADwAAAGRycy9kb3ducmV2LnhtbERPyW7CMBC9I/UfrKnEpQIniCKaYhBF&#10;bEe2S2+jeJqE2uMoNhD+HleqxG2e3jqTWWuNuFLjK8cK0n4Cgjh3uuJCwem46o1B+ICs0TgmBXfy&#10;MJu+dCaYaXfjPV0PoRAxhH2GCsoQ6kxKn5dk0fddTRy5H9dYDBE2hdQN3mK4NXKQJCNpseLYUGJN&#10;i5Ly38PFKjiv0/e3/ea7Pm8+imX+NTfD+84o1X1t558gArXhKf53b3Wcnw7g75l4gZ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rSjrDAAAA3AAAAA8AAAAAAAAAAAAA&#10;AAAAoQIAAGRycy9kb3ducmV2LnhtbFBLBQYAAAAABAAEAPkAAACRAwAAAAA=&#10;" strokeweight="1pt">
                  <v:stroke dashstyle="1 1"/>
                </v:shape>
              </v:group>
            </w:pict>
          </mc:Fallback>
        </mc:AlternateConten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numPr>
          <w:ilvl w:val="1"/>
          <w:numId w:val="36"/>
        </w:numPr>
        <w:tabs>
          <w:tab w:val="left" w:pos="426"/>
          <w:tab w:val="left" w:pos="1440"/>
          <w:tab w:val="left" w:pos="3600"/>
        </w:tabs>
        <w:ind w:left="0" w:firstLine="0"/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  <w:cs/>
        </w:rPr>
        <w:t>บริษัทต้องรายงานความคืบหน้าในการปรับปรุงข้อบกพร่องต่อคณะกรรมการบริษัท</w:t>
      </w:r>
      <w:r w:rsidRPr="006E38D9">
        <w:rPr>
          <w:rFonts w:ascii="Angsana New" w:hAnsi="Angsana New" w:cs="Angsana New"/>
          <w:sz w:val="32"/>
          <w:szCs w:val="32"/>
        </w:rPr>
        <w:t>/</w:t>
      </w:r>
      <w:r w:rsidRPr="006E38D9">
        <w:rPr>
          <w:rFonts w:ascii="Angsana New" w:hAnsi="Angsana New" w:cs="Angsana New"/>
          <w:sz w:val="32"/>
          <w:szCs w:val="32"/>
          <w:cs/>
        </w:rPr>
        <w:t>คณะกรรมการตรวจสอบ ใช่หรือไม่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ใช่  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ไม่ใช่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>5.7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  <w:cs/>
        </w:rPr>
        <w:t>บริษัทมีนโยบายให้ฝ่ายบริหารต้องรายงานต่อคณะกรรมการบริษัทโดยพลัน ในกรณีที่เกิดเหตุการณ์ทุจริต หรือสงสัยว่ามีเหตุการณ์ทุจริต มีการปฏิบัติที่ฝ่าฝืนกฎหมาย และมีการกระทำที่ผิดปกติอื่น ซึ่งอาจกระทบต่อชื่อเสียง และฐานะการเงินของบริษัทอย่างมีนัยสำคัญ หรือไม่</w:t>
      </w:r>
    </w:p>
    <w:p w:rsidR="00263F7A" w:rsidRPr="006E38D9" w:rsidRDefault="00263F7A" w:rsidP="00263F7A">
      <w:pPr>
        <w:tabs>
          <w:tab w:val="left" w:pos="720"/>
          <w:tab w:val="left" w:pos="3600"/>
        </w:tabs>
        <w:rPr>
          <w:rFonts w:ascii="Angsana New" w:hAnsi="Angsana New" w:cs="Angsana New"/>
          <w:sz w:val="32"/>
          <w:szCs w:val="32"/>
        </w:rPr>
      </w:pP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FE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 xml:space="preserve">มี                                    </w:t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ไม่มี</w:t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tab/>
      </w:r>
      <w:r w:rsidRPr="006E38D9">
        <w:rPr>
          <w:rFonts w:ascii="Angsana New" w:hAnsi="Angsana New" w:cs="Angsana New"/>
          <w:sz w:val="32"/>
          <w:szCs w:val="32"/>
        </w:rPr>
        <w:sym w:font="Wingdings" w:char="F072"/>
      </w:r>
      <w:r w:rsidRPr="006E38D9">
        <w:rPr>
          <w:rFonts w:ascii="Angsana New" w:hAnsi="Angsana New" w:cs="Angsana New"/>
          <w:sz w:val="32"/>
          <w:szCs w:val="32"/>
        </w:rPr>
        <w:t xml:space="preserve">  </w:t>
      </w:r>
      <w:r w:rsidRPr="006E38D9">
        <w:rPr>
          <w:rFonts w:ascii="Angsana New" w:hAnsi="Angsana New" w:cs="Angsana New"/>
          <w:sz w:val="32"/>
          <w:szCs w:val="32"/>
          <w:cs/>
        </w:rPr>
        <w:t>ไม่มีกรณีดังกล่าว</w:t>
      </w:r>
    </w:p>
    <w:p w:rsidR="00263F7A" w:rsidRPr="006E38D9" w:rsidRDefault="00263F7A" w:rsidP="00263F7A">
      <w:pPr>
        <w:tabs>
          <w:tab w:val="left" w:pos="720"/>
          <w:tab w:val="left" w:pos="1440"/>
          <w:tab w:val="left" w:pos="3600"/>
        </w:tabs>
        <w:rPr>
          <w:rFonts w:ascii="Angsana New" w:hAnsi="Angsana New" w:cs="Angsana New"/>
          <w:sz w:val="32"/>
          <w:szCs w:val="32"/>
        </w:rPr>
      </w:pPr>
    </w:p>
    <w:p w:rsidR="00263F7A" w:rsidRPr="006E38D9" w:rsidRDefault="00263F7A" w:rsidP="00263F7A">
      <w:pPr>
        <w:keepNext/>
        <w:outlineLvl w:val="3"/>
        <w:rPr>
          <w:rFonts w:ascii="Angsana New" w:hAnsi="Angsana New" w:cs="Angsana New"/>
          <w:b/>
          <w:bCs/>
          <w:sz w:val="32"/>
          <w:szCs w:val="32"/>
        </w:rPr>
      </w:pPr>
    </w:p>
    <w:p w:rsidR="00263F7A" w:rsidRPr="006E38D9" w:rsidRDefault="00263F7A" w:rsidP="00263F7A">
      <w:pPr>
        <w:ind w:left="-567" w:firstLine="567"/>
        <w:rPr>
          <w:rFonts w:ascii="Angsana New" w:hAnsi="Angsana New" w:cs="Angsana New"/>
          <w:sz w:val="32"/>
          <w:szCs w:val="32"/>
        </w:rPr>
      </w:pPr>
    </w:p>
    <w:p w:rsidR="00263F7A" w:rsidRPr="00263F7A" w:rsidRDefault="00263F7A" w:rsidP="00263F7A">
      <w:pPr>
        <w:jc w:val="center"/>
        <w:rPr>
          <w:rFonts w:cs="Cordia New"/>
          <w:b/>
          <w:bCs/>
          <w:sz w:val="40"/>
          <w:szCs w:val="40"/>
        </w:rPr>
      </w:pPr>
    </w:p>
    <w:sectPr w:rsidR="00263F7A" w:rsidRPr="00263F7A" w:rsidSect="008C530D">
      <w:headerReference w:type="default" r:id="rId9"/>
      <w:footerReference w:type="default" r:id="rId10"/>
      <w:pgSz w:w="11906" w:h="16838"/>
      <w:pgMar w:top="1440" w:right="1274" w:bottom="1440" w:left="1440" w:header="708" w:footer="708" w:gutter="0"/>
      <w:pgNumType w:start="1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E95" w:rsidRDefault="00482E95" w:rsidP="009C0156">
      <w:r>
        <w:separator/>
      </w:r>
    </w:p>
  </w:endnote>
  <w:endnote w:type="continuationSeparator" w:id="0">
    <w:p w:rsidR="00482E95" w:rsidRDefault="00482E95" w:rsidP="009C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54D" w:rsidRPr="009C0156" w:rsidRDefault="00E3254D" w:rsidP="009C0156">
    <w:pPr>
      <w:pStyle w:val="Footer"/>
      <w:jc w:val="center"/>
      <w:rPr>
        <w:rFonts w:ascii="Angsana New" w:hAnsi="Angsana New"/>
        <w:sz w:val="32"/>
        <w:szCs w:val="32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40832" behindDoc="0" locked="0" layoutInCell="1" allowOverlap="1" wp14:anchorId="4C0BB434" wp14:editId="780D15AE">
              <wp:simplePos x="0" y="0"/>
              <wp:positionH relativeFrom="column">
                <wp:posOffset>-128905</wp:posOffset>
              </wp:positionH>
              <wp:positionV relativeFrom="paragraph">
                <wp:posOffset>-54610</wp:posOffset>
              </wp:positionV>
              <wp:extent cx="6324600" cy="0"/>
              <wp:effectExtent l="9525" t="9525" r="9525" b="9525"/>
              <wp:wrapNone/>
              <wp:docPr id="4" name="Straight Arrow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D170B4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4" o:spid="_x0000_s1026" type="#_x0000_t32" style="position:absolute;margin-left:-10.15pt;margin-top:-4.3pt;width:498pt;height:0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" strokeweight="1.5pt"/>
          </w:pict>
        </mc:Fallback>
      </mc:AlternateContent>
    </w:r>
    <w:r w:rsidR="005F03A1">
      <w:rPr>
        <w:rFonts w:ascii="Angsana New" w:hAnsi="Angsana New" w:hint="cs"/>
        <w:sz w:val="32"/>
        <w:szCs w:val="32"/>
        <w:cs/>
      </w:rPr>
      <w:t>เอกสารแนบ</w:t>
    </w:r>
    <w:r w:rsidRPr="00373988">
      <w:rPr>
        <w:rFonts w:ascii="Angsana New" w:hAnsi="Angsana New"/>
        <w:sz w:val="32"/>
        <w:szCs w:val="32"/>
        <w:cs/>
      </w:rPr>
      <w:t xml:space="preserve"> </w:t>
    </w:r>
    <w:r w:rsidR="00263F7A">
      <w:rPr>
        <w:rFonts w:ascii="Angsana New" w:hAnsi="Angsana New"/>
        <w:sz w:val="32"/>
        <w:szCs w:val="32"/>
      </w:rPr>
      <w:t>5</w:t>
    </w:r>
    <w:r w:rsidRPr="00373988">
      <w:rPr>
        <w:rFonts w:ascii="Angsana New" w:hAnsi="Angsana New"/>
        <w:sz w:val="32"/>
        <w:szCs w:val="32"/>
        <w:cs/>
      </w:rPr>
      <w:t xml:space="preserve"> หน้า  </w:t>
    </w:r>
    <w:r w:rsidRPr="00373988">
      <w:rPr>
        <w:rStyle w:val="PageNumber"/>
        <w:rFonts w:ascii="Angsana New" w:hAnsi="Angsana New"/>
        <w:sz w:val="32"/>
        <w:szCs w:val="32"/>
      </w:rPr>
      <w:fldChar w:fldCharType="begin"/>
    </w:r>
    <w:r w:rsidRPr="0037398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73988">
      <w:rPr>
        <w:rStyle w:val="PageNumber"/>
        <w:rFonts w:ascii="Angsana New" w:hAnsi="Angsana New"/>
        <w:sz w:val="32"/>
        <w:szCs w:val="32"/>
      </w:rPr>
      <w:fldChar w:fldCharType="separate"/>
    </w:r>
    <w:r w:rsidR="008C530D">
      <w:rPr>
        <w:rStyle w:val="PageNumber"/>
        <w:rFonts w:ascii="Angsana New" w:hAnsi="Angsana New"/>
        <w:noProof/>
        <w:sz w:val="32"/>
        <w:szCs w:val="32"/>
      </w:rPr>
      <w:t>201</w:t>
    </w:r>
    <w:r w:rsidRPr="00373988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E95" w:rsidRDefault="00482E95" w:rsidP="009C0156">
      <w:r>
        <w:separator/>
      </w:r>
    </w:p>
  </w:footnote>
  <w:footnote w:type="continuationSeparator" w:id="0">
    <w:p w:rsidR="00482E95" w:rsidRDefault="00482E95" w:rsidP="009C0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685" w:rsidRDefault="00633685" w:rsidP="00633685">
    <w:pPr>
      <w:pStyle w:val="Header"/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43610597" wp14:editId="7C2050B6">
          <wp:extent cx="500380" cy="353695"/>
          <wp:effectExtent l="0" t="0" r="0" b="8255"/>
          <wp:docPr id="1" name="Picture 1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</w:rPr>
      <w:t xml:space="preserve">                                                            </w:t>
    </w:r>
    <w:r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 -</w:t>
    </w:r>
    <w:r>
      <w:rPr>
        <w:rFonts w:ascii="Angsana New" w:hAnsi="Angsana New" w:cs="Angsana New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 xml:space="preserve">56-1)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 w:rsidR="00350161">
      <w:rPr>
        <w:rFonts w:ascii="Angsana New" w:hAnsi="Angsana New" w:cs="Angsana New"/>
        <w:b/>
        <w:bCs/>
        <w:sz w:val="32"/>
        <w:szCs w:val="32"/>
      </w:rPr>
      <w:t>2559</w:t>
    </w:r>
  </w:p>
  <w:p w:rsidR="00E3254D" w:rsidRPr="002C3364" w:rsidRDefault="00E3254D" w:rsidP="009C0156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4E1C61" wp14:editId="16A3A39C">
              <wp:simplePos x="0" y="0"/>
              <wp:positionH relativeFrom="column">
                <wp:posOffset>-128905</wp:posOffset>
              </wp:positionH>
              <wp:positionV relativeFrom="paragraph">
                <wp:posOffset>84455</wp:posOffset>
              </wp:positionV>
              <wp:extent cx="6324600" cy="0"/>
              <wp:effectExtent l="0" t="0" r="0" b="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3DB0E2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-10.15pt;margin-top:6.65pt;width:49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63F18"/>
    <w:multiLevelType w:val="hybridMultilevel"/>
    <w:tmpl w:val="6146366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>
    <w:nsid w:val="010E2C78"/>
    <w:multiLevelType w:val="singleLevel"/>
    <w:tmpl w:val="4F363AA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">
    <w:nsid w:val="030A32E4"/>
    <w:multiLevelType w:val="hybridMultilevel"/>
    <w:tmpl w:val="F5682C1A"/>
    <w:lvl w:ilvl="0" w:tplc="A1D86AF6">
      <w:start w:val="7"/>
      <w:numFmt w:val="bullet"/>
      <w:lvlText w:val="-"/>
      <w:lvlJc w:val="left"/>
      <w:pPr>
        <w:ind w:left="786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4C77A98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4">
    <w:nsid w:val="094678BF"/>
    <w:multiLevelType w:val="multilevel"/>
    <w:tmpl w:val="B1023E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5">
    <w:nsid w:val="13C071A3"/>
    <w:multiLevelType w:val="hybridMultilevel"/>
    <w:tmpl w:val="9EA83C74"/>
    <w:lvl w:ilvl="0" w:tplc="14D20622">
      <w:start w:val="10"/>
      <w:numFmt w:val="bullet"/>
      <w:lvlText w:val="-"/>
      <w:lvlJc w:val="left"/>
      <w:pPr>
        <w:ind w:left="106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87D28DD"/>
    <w:multiLevelType w:val="hybridMultilevel"/>
    <w:tmpl w:val="E3724D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655106"/>
    <w:multiLevelType w:val="multilevel"/>
    <w:tmpl w:val="52FE505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8">
    <w:nsid w:val="30520403"/>
    <w:multiLevelType w:val="multilevel"/>
    <w:tmpl w:val="4DB814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9">
    <w:nsid w:val="31CE6F5D"/>
    <w:multiLevelType w:val="hybridMultilevel"/>
    <w:tmpl w:val="4EBE40C0"/>
    <w:lvl w:ilvl="0" w:tplc="6E24EFDC">
      <w:start w:val="3"/>
      <w:numFmt w:val="bullet"/>
      <w:lvlText w:val="-"/>
      <w:lvlJc w:val="left"/>
      <w:pPr>
        <w:ind w:left="2779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</w:abstractNum>
  <w:abstractNum w:abstractNumId="10">
    <w:nsid w:val="327B6823"/>
    <w:multiLevelType w:val="multilevel"/>
    <w:tmpl w:val="7D629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33C83C23"/>
    <w:multiLevelType w:val="hybridMultilevel"/>
    <w:tmpl w:val="AA2256C8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416336"/>
    <w:multiLevelType w:val="hybridMultilevel"/>
    <w:tmpl w:val="30D26E8A"/>
    <w:lvl w:ilvl="0" w:tplc="84A068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C61BAC"/>
    <w:multiLevelType w:val="multilevel"/>
    <w:tmpl w:val="7A24146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7" w:hanging="1440"/>
      </w:pPr>
      <w:rPr>
        <w:rFonts w:hint="default"/>
      </w:rPr>
    </w:lvl>
  </w:abstractNum>
  <w:abstractNum w:abstractNumId="14">
    <w:nsid w:val="37A14F87"/>
    <w:multiLevelType w:val="hybridMultilevel"/>
    <w:tmpl w:val="F78416A4"/>
    <w:lvl w:ilvl="0" w:tplc="AD2871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7F0343E"/>
    <w:multiLevelType w:val="hybridMultilevel"/>
    <w:tmpl w:val="E2B4DA1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39460418"/>
    <w:multiLevelType w:val="hybridMultilevel"/>
    <w:tmpl w:val="5CDAA744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BC2165"/>
    <w:multiLevelType w:val="hybridMultilevel"/>
    <w:tmpl w:val="B7748A92"/>
    <w:lvl w:ilvl="0" w:tplc="57527D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F067CC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>
    <w:nsid w:val="43500788"/>
    <w:multiLevelType w:val="hybridMultilevel"/>
    <w:tmpl w:val="9D76423C"/>
    <w:lvl w:ilvl="0" w:tplc="28EEB508">
      <w:start w:val="3"/>
      <w:numFmt w:val="bullet"/>
      <w:lvlText w:val="-"/>
      <w:lvlJc w:val="left"/>
      <w:pPr>
        <w:ind w:left="786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471661DF"/>
    <w:multiLevelType w:val="multilevel"/>
    <w:tmpl w:val="D63651A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1">
    <w:nsid w:val="48506103"/>
    <w:multiLevelType w:val="multilevel"/>
    <w:tmpl w:val="1E24A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4F1B7CE6"/>
    <w:multiLevelType w:val="multilevel"/>
    <w:tmpl w:val="99C245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3">
    <w:nsid w:val="506A3B34"/>
    <w:multiLevelType w:val="hybridMultilevel"/>
    <w:tmpl w:val="F7004972"/>
    <w:lvl w:ilvl="0" w:tplc="15747D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4FE6015"/>
    <w:multiLevelType w:val="multilevel"/>
    <w:tmpl w:val="B1023E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5">
    <w:nsid w:val="5C585E8B"/>
    <w:multiLevelType w:val="singleLevel"/>
    <w:tmpl w:val="89029E7A"/>
    <w:lvl w:ilvl="0">
      <w:start w:val="9"/>
      <w:numFmt w:val="bullet"/>
      <w:lvlText w:val="-"/>
      <w:lvlJc w:val="left"/>
      <w:pPr>
        <w:tabs>
          <w:tab w:val="num" w:pos="1140"/>
        </w:tabs>
        <w:ind w:left="1140" w:hanging="420"/>
      </w:pPr>
      <w:rPr>
        <w:rFonts w:hint="default"/>
        <w:cs w:val="0"/>
        <w:lang w:bidi="th-TH"/>
      </w:rPr>
    </w:lvl>
  </w:abstractNum>
  <w:abstractNum w:abstractNumId="26">
    <w:nsid w:val="5FBE5423"/>
    <w:multiLevelType w:val="hybridMultilevel"/>
    <w:tmpl w:val="15C228D2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1A66DE5"/>
    <w:multiLevelType w:val="hybridMultilevel"/>
    <w:tmpl w:val="B2922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C8660E"/>
    <w:multiLevelType w:val="hybridMultilevel"/>
    <w:tmpl w:val="E85E1476"/>
    <w:lvl w:ilvl="0" w:tplc="7B9A56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91A4E80"/>
    <w:multiLevelType w:val="hybridMultilevel"/>
    <w:tmpl w:val="061E20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D3655D"/>
    <w:multiLevelType w:val="multilevel"/>
    <w:tmpl w:val="DDBACE0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>
    <w:nsid w:val="6B4D31A5"/>
    <w:multiLevelType w:val="singleLevel"/>
    <w:tmpl w:val="A2E8271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32">
    <w:nsid w:val="6DCC7595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3">
    <w:nsid w:val="715A5E09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5CB2B6E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36">
    <w:nsid w:val="77B47F8C"/>
    <w:multiLevelType w:val="multilevel"/>
    <w:tmpl w:val="052A857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7">
    <w:nsid w:val="79E6456B"/>
    <w:multiLevelType w:val="hybridMultilevel"/>
    <w:tmpl w:val="7180A600"/>
    <w:lvl w:ilvl="0" w:tplc="4E428AC0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>
    <w:nsid w:val="7E997E43"/>
    <w:multiLevelType w:val="hybridMultilevel"/>
    <w:tmpl w:val="DD1291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26"/>
  </w:num>
  <w:num w:numId="5">
    <w:abstractNumId w:val="21"/>
  </w:num>
  <w:num w:numId="6">
    <w:abstractNumId w:val="14"/>
  </w:num>
  <w:num w:numId="7">
    <w:abstractNumId w:val="30"/>
  </w:num>
  <w:num w:numId="8">
    <w:abstractNumId w:val="2"/>
  </w:num>
  <w:num w:numId="9">
    <w:abstractNumId w:val="34"/>
  </w:num>
  <w:num w:numId="10">
    <w:abstractNumId w:val="22"/>
  </w:num>
  <w:num w:numId="11">
    <w:abstractNumId w:val="37"/>
  </w:num>
  <w:num w:numId="12">
    <w:abstractNumId w:val="18"/>
  </w:num>
  <w:num w:numId="13">
    <w:abstractNumId w:val="0"/>
  </w:num>
  <w:num w:numId="14">
    <w:abstractNumId w:val="33"/>
  </w:num>
  <w:num w:numId="15">
    <w:abstractNumId w:val="35"/>
  </w:num>
  <w:num w:numId="16">
    <w:abstractNumId w:val="27"/>
  </w:num>
  <w:num w:numId="17">
    <w:abstractNumId w:val="28"/>
  </w:num>
  <w:num w:numId="18">
    <w:abstractNumId w:val="8"/>
  </w:num>
  <w:num w:numId="19">
    <w:abstractNumId w:val="13"/>
  </w:num>
  <w:num w:numId="20">
    <w:abstractNumId w:val="25"/>
  </w:num>
  <w:num w:numId="21">
    <w:abstractNumId w:val="6"/>
  </w:num>
  <w:num w:numId="22">
    <w:abstractNumId w:val="10"/>
  </w:num>
  <w:num w:numId="23">
    <w:abstractNumId w:val="19"/>
  </w:num>
  <w:num w:numId="24">
    <w:abstractNumId w:val="5"/>
  </w:num>
  <w:num w:numId="25">
    <w:abstractNumId w:val="17"/>
  </w:num>
  <w:num w:numId="26">
    <w:abstractNumId w:val="29"/>
  </w:num>
  <w:num w:numId="27">
    <w:abstractNumId w:val="38"/>
  </w:num>
  <w:num w:numId="28">
    <w:abstractNumId w:val="12"/>
  </w:num>
  <w:num w:numId="29">
    <w:abstractNumId w:val="15"/>
  </w:num>
  <w:num w:numId="30">
    <w:abstractNumId w:val="4"/>
  </w:num>
  <w:num w:numId="31">
    <w:abstractNumId w:val="1"/>
  </w:num>
  <w:num w:numId="32">
    <w:abstractNumId w:val="20"/>
  </w:num>
  <w:num w:numId="33">
    <w:abstractNumId w:val="32"/>
  </w:num>
  <w:num w:numId="34">
    <w:abstractNumId w:val="3"/>
  </w:num>
  <w:num w:numId="35">
    <w:abstractNumId w:val="31"/>
  </w:num>
  <w:num w:numId="36">
    <w:abstractNumId w:val="24"/>
  </w:num>
  <w:num w:numId="37">
    <w:abstractNumId w:val="7"/>
  </w:num>
  <w:num w:numId="38">
    <w:abstractNumId w:val="36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56"/>
    <w:rsid w:val="00004280"/>
    <w:rsid w:val="00034CD4"/>
    <w:rsid w:val="000462CE"/>
    <w:rsid w:val="0007021E"/>
    <w:rsid w:val="0007545F"/>
    <w:rsid w:val="000775D2"/>
    <w:rsid w:val="00083B5D"/>
    <w:rsid w:val="000954F2"/>
    <w:rsid w:val="000A4B3E"/>
    <w:rsid w:val="000B3021"/>
    <w:rsid w:val="000B33D4"/>
    <w:rsid w:val="000B360F"/>
    <w:rsid w:val="000C77D8"/>
    <w:rsid w:val="000F5C2C"/>
    <w:rsid w:val="001173A1"/>
    <w:rsid w:val="00130A0D"/>
    <w:rsid w:val="00130B77"/>
    <w:rsid w:val="00143974"/>
    <w:rsid w:val="00147A62"/>
    <w:rsid w:val="001700B0"/>
    <w:rsid w:val="001800C3"/>
    <w:rsid w:val="001A451B"/>
    <w:rsid w:val="001B1066"/>
    <w:rsid w:val="001F5FF3"/>
    <w:rsid w:val="001F70E0"/>
    <w:rsid w:val="00221396"/>
    <w:rsid w:val="00232F21"/>
    <w:rsid w:val="002438AD"/>
    <w:rsid w:val="00250E7B"/>
    <w:rsid w:val="002532F7"/>
    <w:rsid w:val="00263F7A"/>
    <w:rsid w:val="00264F93"/>
    <w:rsid w:val="002810FD"/>
    <w:rsid w:val="00283F94"/>
    <w:rsid w:val="00287FAA"/>
    <w:rsid w:val="002930F6"/>
    <w:rsid w:val="00293748"/>
    <w:rsid w:val="00296DEA"/>
    <w:rsid w:val="00297B90"/>
    <w:rsid w:val="002A5EE7"/>
    <w:rsid w:val="002B07BB"/>
    <w:rsid w:val="002C2BB4"/>
    <w:rsid w:val="002D5FC1"/>
    <w:rsid w:val="002F7728"/>
    <w:rsid w:val="002F7EBD"/>
    <w:rsid w:val="00305F54"/>
    <w:rsid w:val="00307F68"/>
    <w:rsid w:val="00345109"/>
    <w:rsid w:val="00350161"/>
    <w:rsid w:val="00357749"/>
    <w:rsid w:val="0036372C"/>
    <w:rsid w:val="00364891"/>
    <w:rsid w:val="003726BD"/>
    <w:rsid w:val="00383BF8"/>
    <w:rsid w:val="003D2C1A"/>
    <w:rsid w:val="003E286F"/>
    <w:rsid w:val="003F4F9C"/>
    <w:rsid w:val="0041468E"/>
    <w:rsid w:val="004339B2"/>
    <w:rsid w:val="0043463A"/>
    <w:rsid w:val="00463451"/>
    <w:rsid w:val="0047523F"/>
    <w:rsid w:val="00482E95"/>
    <w:rsid w:val="00483779"/>
    <w:rsid w:val="004839C1"/>
    <w:rsid w:val="00487C26"/>
    <w:rsid w:val="00493472"/>
    <w:rsid w:val="00494EC5"/>
    <w:rsid w:val="004A3407"/>
    <w:rsid w:val="004B4E0D"/>
    <w:rsid w:val="004C7E28"/>
    <w:rsid w:val="004D0CF8"/>
    <w:rsid w:val="004D1FE3"/>
    <w:rsid w:val="00505528"/>
    <w:rsid w:val="00506D0C"/>
    <w:rsid w:val="005300FE"/>
    <w:rsid w:val="00536A01"/>
    <w:rsid w:val="0054510A"/>
    <w:rsid w:val="0055399F"/>
    <w:rsid w:val="00591B61"/>
    <w:rsid w:val="005A22C7"/>
    <w:rsid w:val="005A4547"/>
    <w:rsid w:val="005C1390"/>
    <w:rsid w:val="005C4537"/>
    <w:rsid w:val="005E1548"/>
    <w:rsid w:val="005F03A1"/>
    <w:rsid w:val="006029F5"/>
    <w:rsid w:val="006101EF"/>
    <w:rsid w:val="00611CC8"/>
    <w:rsid w:val="00611E50"/>
    <w:rsid w:val="00625721"/>
    <w:rsid w:val="006273EC"/>
    <w:rsid w:val="00633685"/>
    <w:rsid w:val="006344F1"/>
    <w:rsid w:val="00662E17"/>
    <w:rsid w:val="00671CB9"/>
    <w:rsid w:val="00676B2A"/>
    <w:rsid w:val="006933B4"/>
    <w:rsid w:val="00695B1A"/>
    <w:rsid w:val="006A2E63"/>
    <w:rsid w:val="006A7D2F"/>
    <w:rsid w:val="006D4A32"/>
    <w:rsid w:val="006D4B36"/>
    <w:rsid w:val="006E0558"/>
    <w:rsid w:val="006E107C"/>
    <w:rsid w:val="006E65DB"/>
    <w:rsid w:val="006F7466"/>
    <w:rsid w:val="0074412A"/>
    <w:rsid w:val="0078279D"/>
    <w:rsid w:val="00783D2E"/>
    <w:rsid w:val="007A6864"/>
    <w:rsid w:val="007C2AB1"/>
    <w:rsid w:val="007C525D"/>
    <w:rsid w:val="007C75E9"/>
    <w:rsid w:val="00804D21"/>
    <w:rsid w:val="008262B6"/>
    <w:rsid w:val="00844070"/>
    <w:rsid w:val="008555A5"/>
    <w:rsid w:val="0086079A"/>
    <w:rsid w:val="008617A4"/>
    <w:rsid w:val="00877799"/>
    <w:rsid w:val="0088088F"/>
    <w:rsid w:val="00884598"/>
    <w:rsid w:val="00897FBE"/>
    <w:rsid w:val="008B0381"/>
    <w:rsid w:val="008B0532"/>
    <w:rsid w:val="008B450D"/>
    <w:rsid w:val="008C4AE2"/>
    <w:rsid w:val="008C530D"/>
    <w:rsid w:val="008D1042"/>
    <w:rsid w:val="008E3D41"/>
    <w:rsid w:val="0090067D"/>
    <w:rsid w:val="00901C1B"/>
    <w:rsid w:val="00905A5C"/>
    <w:rsid w:val="00907B2A"/>
    <w:rsid w:val="009107B8"/>
    <w:rsid w:val="009269D2"/>
    <w:rsid w:val="00932503"/>
    <w:rsid w:val="009428B5"/>
    <w:rsid w:val="0096418A"/>
    <w:rsid w:val="009745DD"/>
    <w:rsid w:val="009B5EE3"/>
    <w:rsid w:val="009C0156"/>
    <w:rsid w:val="009F00FB"/>
    <w:rsid w:val="00A525BC"/>
    <w:rsid w:val="00A7220A"/>
    <w:rsid w:val="00A84421"/>
    <w:rsid w:val="00A8450A"/>
    <w:rsid w:val="00A8760C"/>
    <w:rsid w:val="00A95294"/>
    <w:rsid w:val="00AD2187"/>
    <w:rsid w:val="00AE38EE"/>
    <w:rsid w:val="00AE5CA3"/>
    <w:rsid w:val="00B14541"/>
    <w:rsid w:val="00B2234F"/>
    <w:rsid w:val="00B30786"/>
    <w:rsid w:val="00B3079A"/>
    <w:rsid w:val="00B409ED"/>
    <w:rsid w:val="00B60426"/>
    <w:rsid w:val="00B61FF4"/>
    <w:rsid w:val="00B80036"/>
    <w:rsid w:val="00B92230"/>
    <w:rsid w:val="00B945F7"/>
    <w:rsid w:val="00B96D67"/>
    <w:rsid w:val="00BA0011"/>
    <w:rsid w:val="00BA0B38"/>
    <w:rsid w:val="00BB4B0F"/>
    <w:rsid w:val="00BC5FEA"/>
    <w:rsid w:val="00BC778D"/>
    <w:rsid w:val="00C04CE5"/>
    <w:rsid w:val="00C07CBF"/>
    <w:rsid w:val="00C10BC0"/>
    <w:rsid w:val="00C14B01"/>
    <w:rsid w:val="00C22B78"/>
    <w:rsid w:val="00C34942"/>
    <w:rsid w:val="00C355A9"/>
    <w:rsid w:val="00C35688"/>
    <w:rsid w:val="00C416A6"/>
    <w:rsid w:val="00C60D3E"/>
    <w:rsid w:val="00C641BC"/>
    <w:rsid w:val="00C7022E"/>
    <w:rsid w:val="00C740AD"/>
    <w:rsid w:val="00C8082D"/>
    <w:rsid w:val="00C96CA2"/>
    <w:rsid w:val="00CB2410"/>
    <w:rsid w:val="00CB70AD"/>
    <w:rsid w:val="00CD789C"/>
    <w:rsid w:val="00CF20A4"/>
    <w:rsid w:val="00D022B7"/>
    <w:rsid w:val="00D06005"/>
    <w:rsid w:val="00D10B8D"/>
    <w:rsid w:val="00D32CB6"/>
    <w:rsid w:val="00D8244D"/>
    <w:rsid w:val="00D9167D"/>
    <w:rsid w:val="00DA2625"/>
    <w:rsid w:val="00DC49D2"/>
    <w:rsid w:val="00DF03A0"/>
    <w:rsid w:val="00DF12E6"/>
    <w:rsid w:val="00DF3C68"/>
    <w:rsid w:val="00E03535"/>
    <w:rsid w:val="00E30056"/>
    <w:rsid w:val="00E3254D"/>
    <w:rsid w:val="00E507B4"/>
    <w:rsid w:val="00E56460"/>
    <w:rsid w:val="00E5691B"/>
    <w:rsid w:val="00E6350D"/>
    <w:rsid w:val="00E713D3"/>
    <w:rsid w:val="00E742B3"/>
    <w:rsid w:val="00E7609E"/>
    <w:rsid w:val="00E92F03"/>
    <w:rsid w:val="00EA6C98"/>
    <w:rsid w:val="00EA7E98"/>
    <w:rsid w:val="00EB18A0"/>
    <w:rsid w:val="00EB4A1A"/>
    <w:rsid w:val="00EB639A"/>
    <w:rsid w:val="00F05816"/>
    <w:rsid w:val="00F20CB4"/>
    <w:rsid w:val="00F24E42"/>
    <w:rsid w:val="00F41D11"/>
    <w:rsid w:val="00F55890"/>
    <w:rsid w:val="00F65135"/>
    <w:rsid w:val="00F66EB4"/>
    <w:rsid w:val="00F707F1"/>
    <w:rsid w:val="00F71C1B"/>
    <w:rsid w:val="00F8493F"/>
    <w:rsid w:val="00F87FA9"/>
    <w:rsid w:val="00FC0A7C"/>
    <w:rsid w:val="00FC7D05"/>
    <w:rsid w:val="00FE46E7"/>
    <w:rsid w:val="00FF2168"/>
    <w:rsid w:val="00FF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770E9D7-495B-40B1-AE47-AE2061F3C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156"/>
    <w:pPr>
      <w:spacing w:after="0" w:line="240" w:lineRule="auto"/>
    </w:pPr>
    <w:rPr>
      <w:rFonts w:ascii="Cordia New" w:eastAsia="Cordia New" w:hAnsi="Cordia New" w:cs="CordiaUPC"/>
      <w:sz w:val="28"/>
    </w:rPr>
  </w:style>
  <w:style w:type="paragraph" w:styleId="Heading4">
    <w:name w:val="heading 4"/>
    <w:basedOn w:val="Normal"/>
    <w:next w:val="Normal"/>
    <w:link w:val="Heading4Char"/>
    <w:qFormat/>
    <w:rsid w:val="009C0156"/>
    <w:pPr>
      <w:keepNext/>
      <w:outlineLvl w:val="3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C0156"/>
    <w:rPr>
      <w:rFonts w:ascii="Cordia New" w:eastAsia="Cordia New" w:hAnsi="Cordia New" w:cs="Cordia New"/>
      <w:b/>
      <w:bCs/>
      <w:sz w:val="32"/>
      <w:szCs w:val="32"/>
    </w:rPr>
  </w:style>
  <w:style w:type="paragraph" w:styleId="Header">
    <w:name w:val="header"/>
    <w:basedOn w:val="Normal"/>
    <w:link w:val="HeaderChar"/>
    <w:rsid w:val="009C015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C0156"/>
    <w:rPr>
      <w:rFonts w:ascii="Cordia New" w:eastAsia="Cordia New" w:hAnsi="Cordia New" w:cs="CordiaUPC"/>
      <w:sz w:val="28"/>
    </w:rPr>
  </w:style>
  <w:style w:type="paragraph" w:styleId="Footer">
    <w:name w:val="footer"/>
    <w:basedOn w:val="Normal"/>
    <w:link w:val="FooterChar"/>
    <w:unhideWhenUsed/>
    <w:rsid w:val="009C0156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9C0156"/>
    <w:rPr>
      <w:rFonts w:ascii="Cordia New" w:eastAsia="Cordia New" w:hAnsi="Cordia New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15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156"/>
    <w:rPr>
      <w:rFonts w:ascii="Tahoma" w:eastAsia="Cordia New" w:hAnsi="Tahoma" w:cs="Angsana New"/>
      <w:sz w:val="16"/>
      <w:szCs w:val="20"/>
    </w:rPr>
  </w:style>
  <w:style w:type="character" w:styleId="PageNumber">
    <w:name w:val="page number"/>
    <w:basedOn w:val="DefaultParagraphFont"/>
    <w:rsid w:val="009C0156"/>
  </w:style>
  <w:style w:type="paragraph" w:customStyle="1" w:styleId="Default">
    <w:name w:val="Default"/>
    <w:rsid w:val="00307F68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07F6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">
    <w:name w:val="Body Text Indent"/>
    <w:basedOn w:val="Normal"/>
    <w:link w:val="BodyTextIndentChar"/>
    <w:rsid w:val="00307F68"/>
    <w:pPr>
      <w:ind w:firstLine="540"/>
      <w:jc w:val="thaiDistribute"/>
    </w:pPr>
    <w:rPr>
      <w:rFonts w:ascii="Times New Roman" w:eastAsia="Times New Roman" w:hAnsi="Times New Roman" w:cs="Tms Rmn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307F68"/>
    <w:rPr>
      <w:rFonts w:ascii="Times New Roman" w:eastAsia="Times New Roman" w:hAnsi="Times New Roman" w:cs="Tms Rmn"/>
      <w:sz w:val="28"/>
      <w:lang w:val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D0CF8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D0CF8"/>
    <w:rPr>
      <w:rFonts w:ascii="Cordia New" w:eastAsia="Cordia New" w:hAnsi="Cordia New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897FBE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30B77"/>
    <w:rPr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5F03A1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F03A1"/>
    <w:rPr>
      <w:rFonts w:ascii="Cordia New" w:eastAsia="Cordia New" w:hAnsi="Cordia New" w:cs="Angsana New"/>
      <w:sz w:val="28"/>
      <w:szCs w:val="3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F03A1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F03A1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75F65-9412-4037-AC3F-E7D54D1DD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13</Pages>
  <Words>2001</Words>
  <Characters>11406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Eib</cp:lastModifiedBy>
  <cp:revision>16</cp:revision>
  <dcterms:created xsi:type="dcterms:W3CDTF">2014-03-25T08:32:00Z</dcterms:created>
  <dcterms:modified xsi:type="dcterms:W3CDTF">2017-03-16T09:13:00Z</dcterms:modified>
</cp:coreProperties>
</file>