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8C" w:rsidRDefault="00B672B3">
      <w:r w:rsidRPr="00FC58C4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D129A6" wp14:editId="6837BC10">
                <wp:simplePos x="0" y="0"/>
                <wp:positionH relativeFrom="column">
                  <wp:posOffset>4760870</wp:posOffset>
                </wp:positionH>
                <wp:positionV relativeFrom="paragraph">
                  <wp:posOffset>-420921</wp:posOffset>
                </wp:positionV>
                <wp:extent cx="1304925" cy="342900"/>
                <wp:effectExtent l="0" t="0" r="9525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2B3" w:rsidRPr="00FC58C4" w:rsidRDefault="00B672B3" w:rsidP="00B672B3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bookmarkStart w:id="0" w:name="_GoBack"/>
                            <w:r w:rsidRPr="00FC58C4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เอกสารแนบ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5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4.85pt;margin-top:-33.15pt;width:102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" stroked="f">
                <v:textbox>
                  <w:txbxContent>
                    <w:p w:rsidR="00B672B3" w:rsidRPr="00FC58C4" w:rsidRDefault="00B672B3" w:rsidP="00B672B3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</w:rPr>
                      </w:pPr>
                      <w:bookmarkStart w:id="1" w:name="_GoBack"/>
                      <w:r w:rsidRPr="00FC58C4"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เอกสารแนบ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24"/>
                          <w:szCs w:val="32"/>
                          <w:cs/>
                        </w:rPr>
                        <w:t>5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7E72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B3"/>
    <w:rsid w:val="007E728C"/>
    <w:rsid w:val="00B6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2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2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QC5L</dc:creator>
  <cp:lastModifiedBy>QC5L</cp:lastModifiedBy>
  <cp:revision>1</cp:revision>
  <dcterms:created xsi:type="dcterms:W3CDTF">2020-09-30T14:56:00Z</dcterms:created>
  <dcterms:modified xsi:type="dcterms:W3CDTF">2020-09-30T14:56:00Z</dcterms:modified>
</cp:coreProperties>
</file>