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B17" w:rsidRPr="00F252F8" w:rsidRDefault="007A1E39" w:rsidP="00A04B17">
      <w:pPr>
        <w:spacing w:after="0" w:line="240" w:lineRule="auto"/>
        <w:jc w:val="center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เอกสารแนบ </w:t>
      </w:r>
      <w:r>
        <w:rPr>
          <w:rFonts w:ascii="Browallia New" w:hAnsi="Browallia New" w:cs="Browallia New"/>
          <w:b/>
          <w:bCs/>
          <w:sz w:val="26"/>
          <w:szCs w:val="26"/>
        </w:rPr>
        <w:t>2</w:t>
      </w:r>
    </w:p>
    <w:p w:rsidR="00017D67" w:rsidRPr="00F252F8" w:rsidRDefault="00067529" w:rsidP="000C749B">
      <w:pPr>
        <w:spacing w:after="0" w:line="240" w:lineRule="auto"/>
        <w:jc w:val="center"/>
        <w:rPr>
          <w:rFonts w:ascii="Browallia New" w:hAnsi="Browallia New" w:cs="Browallia New"/>
          <w:b/>
          <w:bCs/>
          <w:sz w:val="26"/>
          <w:szCs w:val="26"/>
        </w:rPr>
      </w:pPr>
      <w:r w:rsidRPr="00F252F8">
        <w:rPr>
          <w:rFonts w:ascii="Browallia New" w:hAnsi="Browallia New" w:cs="Browallia New"/>
          <w:b/>
          <w:bCs/>
          <w:sz w:val="26"/>
          <w:szCs w:val="26"/>
          <w:cs/>
        </w:rPr>
        <w:t>รายชื่อกรรมการ ผู้บริหาร และผู้มีอำนาจควบคุมในบริษัท บริษัทย่อย และบริษัทที่เกี่ยวข้อง</w:t>
      </w:r>
    </w:p>
    <w:p w:rsidR="00067529" w:rsidRPr="00F252F8" w:rsidRDefault="007A1E39" w:rsidP="000C749B">
      <w:pPr>
        <w:spacing w:after="0" w:line="240" w:lineRule="auto"/>
        <w:jc w:val="center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b/>
          <w:bCs/>
          <w:sz w:val="26"/>
          <w:szCs w:val="26"/>
        </w:rPr>
        <w:t>31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 xml:space="preserve"> ธันวาคม </w:t>
      </w:r>
      <w:r>
        <w:rPr>
          <w:rFonts w:ascii="Browallia New" w:hAnsi="Browallia New" w:cs="Browallia New"/>
          <w:b/>
          <w:bCs/>
          <w:sz w:val="26"/>
          <w:szCs w:val="26"/>
        </w:rPr>
        <w:t>2562</w:t>
      </w:r>
    </w:p>
    <w:tbl>
      <w:tblPr>
        <w:tblW w:w="13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342"/>
        <w:gridCol w:w="629"/>
        <w:gridCol w:w="540"/>
        <w:gridCol w:w="540"/>
        <w:gridCol w:w="540"/>
        <w:gridCol w:w="540"/>
        <w:gridCol w:w="540"/>
        <w:gridCol w:w="630"/>
        <w:gridCol w:w="630"/>
        <w:gridCol w:w="540"/>
        <w:gridCol w:w="630"/>
        <w:gridCol w:w="540"/>
        <w:gridCol w:w="630"/>
        <w:gridCol w:w="540"/>
        <w:gridCol w:w="540"/>
        <w:gridCol w:w="540"/>
        <w:gridCol w:w="612"/>
        <w:gridCol w:w="558"/>
        <w:gridCol w:w="607"/>
      </w:tblGrid>
      <w:tr w:rsidR="00D64C52" w:rsidRPr="00A04B17" w:rsidTr="00D64C52">
        <w:trPr>
          <w:trHeight w:val="278"/>
        </w:trPr>
        <w:tc>
          <w:tcPr>
            <w:tcW w:w="2809" w:type="dxa"/>
            <w:gridSpan w:val="2"/>
            <w:vMerge w:val="restart"/>
            <w:vAlign w:val="center"/>
          </w:tcPr>
          <w:p w:rsidR="00D64C52" w:rsidRPr="00A04B17" w:rsidRDefault="00D64C52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รายชื่อกรรมการและผู้บริหาร</w:t>
            </w:r>
          </w:p>
        </w:tc>
        <w:tc>
          <w:tcPr>
            <w:tcW w:w="629" w:type="dxa"/>
            <w:vMerge w:val="restart"/>
            <w:vAlign w:val="center"/>
          </w:tcPr>
          <w:p w:rsidR="00D64C52" w:rsidRPr="00A04B17" w:rsidRDefault="00D64C52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TTCL</w:t>
            </w:r>
          </w:p>
        </w:tc>
        <w:tc>
          <w:tcPr>
            <w:tcW w:w="9697" w:type="dxa"/>
            <w:gridSpan w:val="17"/>
          </w:tcPr>
          <w:p w:rsidR="00D64C52" w:rsidRPr="00A04B17" w:rsidRDefault="00D64C52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</w:tr>
      <w:tr w:rsidR="00D64C52" w:rsidRPr="00A04B17" w:rsidTr="00D64C52">
        <w:trPr>
          <w:trHeight w:val="575"/>
        </w:trPr>
        <w:tc>
          <w:tcPr>
            <w:tcW w:w="2809" w:type="dxa"/>
            <w:gridSpan w:val="2"/>
            <w:vMerge/>
          </w:tcPr>
          <w:p w:rsidR="00D64C52" w:rsidRPr="00A04B17" w:rsidRDefault="00D64C52" w:rsidP="00CB39CD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9" w:type="dxa"/>
            <w:vMerge/>
          </w:tcPr>
          <w:p w:rsidR="00D64C52" w:rsidRPr="00A04B17" w:rsidRDefault="00D64C52" w:rsidP="00CB39CD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TTQA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TPH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BNE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TVC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 -JAPAN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21BCC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GNE -TSUNO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right="-119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TML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47" w:right="-119" w:hanging="61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TMSP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TTPHD</w:t>
            </w:r>
          </w:p>
        </w:tc>
        <w:tc>
          <w:tcPr>
            <w:tcW w:w="630" w:type="dxa"/>
            <w:vAlign w:val="center"/>
          </w:tcPr>
          <w:p w:rsidR="00D64C52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TTCP</w:t>
            </w:r>
          </w:p>
        </w:tc>
        <w:tc>
          <w:tcPr>
            <w:tcW w:w="540" w:type="dxa"/>
            <w:vAlign w:val="center"/>
          </w:tcPr>
          <w:p w:rsidR="00D64C52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TTNE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47" w:right="-119" w:hanging="61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TTSP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TTLP</w:t>
            </w:r>
          </w:p>
        </w:tc>
        <w:tc>
          <w:tcPr>
            <w:tcW w:w="612" w:type="dxa"/>
            <w:vAlign w:val="center"/>
          </w:tcPr>
          <w:p w:rsidR="00D64C52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TTMC</w:t>
            </w:r>
          </w:p>
        </w:tc>
        <w:tc>
          <w:tcPr>
            <w:tcW w:w="558" w:type="dxa"/>
            <w:vAlign w:val="center"/>
          </w:tcPr>
          <w:p w:rsidR="00D64C52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TTMEC</w:t>
            </w:r>
          </w:p>
        </w:tc>
        <w:tc>
          <w:tcPr>
            <w:tcW w:w="607" w:type="dxa"/>
            <w:vAlign w:val="center"/>
          </w:tcPr>
          <w:p w:rsidR="00D64C52" w:rsidRDefault="00D64C52" w:rsidP="00CB39CD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TPMC</w:t>
            </w:r>
          </w:p>
        </w:tc>
      </w:tr>
      <w:tr w:rsidR="00D64C52" w:rsidRPr="00A04B17" w:rsidTr="00D64C52">
        <w:trPr>
          <w:trHeight w:val="341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ฮิโรโนบุ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อิริยา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X, 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X, 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Cs w:val="22"/>
                <w:cs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, 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/</w:t>
            </w: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607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</w:tr>
      <w:tr w:rsidR="00D64C52" w:rsidRPr="00A04B17" w:rsidTr="00D64C52">
        <w:trPr>
          <w:trHeight w:val="377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>ทิวา จารึก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5B4001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5B4001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F917D4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 xml:space="preserve">/, </w:t>
            </w:r>
            <w:r w:rsidR="00D64C52"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  <w:r w:rsidR="00D64C52">
              <w:rPr>
                <w:rFonts w:ascii="Browallia New" w:hAnsi="Browallia New" w:cs="Browallia New" w:hint="cs"/>
                <w:b/>
                <w:bCs/>
                <w:i/>
                <w:iCs/>
                <w:szCs w:val="22"/>
                <w:cs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341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3.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นิจพร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จรณะจิตต์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368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4.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นางสาว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กรรติกา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ตันธุวนิตย์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4E68B7"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368"/>
        </w:trPr>
        <w:tc>
          <w:tcPr>
            <w:tcW w:w="467" w:type="dxa"/>
          </w:tcPr>
          <w:p w:rsidR="00D64C52" w:rsidRPr="00A365E6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65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5.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ดร.</w:t>
            </w: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เซอิจิ อิทาคุระ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332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นาย </w:t>
            </w: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>ฮิโรชิ นากาตะ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4E68B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368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7.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ต.ท.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ศิวะรักษ์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พินิจารมณ์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224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8.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กำธร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อุทารวุฒิพงศ์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359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9.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ดร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ริวโซ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นางาโอคะ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580BC2">
        <w:trPr>
          <w:trHeight w:val="359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สาว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สุรัตนา ตฤณรตนะ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, 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52" w:rsidRPr="00A04B17" w:rsidRDefault="00D64C52" w:rsidP="00F917D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/</w:t>
            </w:r>
            <w:r w:rsidR="00F917D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,</w:t>
            </w:r>
            <w:r w:rsidR="00903E03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03E03" w:rsidRPr="00F252F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//</w:t>
            </w:r>
          </w:p>
        </w:tc>
      </w:tr>
      <w:tr w:rsidR="00D64C52" w:rsidRPr="00A04B17" w:rsidTr="00D64C52">
        <w:trPr>
          <w:trHeight w:val="359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วันชัย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รตินธร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D64C52" w:rsidRPr="00A04B17" w:rsidTr="00D64C52">
        <w:trPr>
          <w:trHeight w:val="359"/>
        </w:trPr>
        <w:tc>
          <w:tcPr>
            <w:tcW w:w="467" w:type="dxa"/>
          </w:tcPr>
          <w:p w:rsidR="00D64C52" w:rsidRPr="00A04B17" w:rsidRDefault="00D64C52" w:rsidP="00D64C52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34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ฮิเดโตะ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>โคยาม่า</w:t>
            </w:r>
          </w:p>
        </w:tc>
        <w:tc>
          <w:tcPr>
            <w:tcW w:w="629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2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D64C52" w:rsidRPr="00A04B17" w:rsidRDefault="00D64C52" w:rsidP="00D64C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</w:tbl>
    <w:p w:rsidR="00B87130" w:rsidRDefault="00C52109" w:rsidP="00366AFE">
      <w:pPr>
        <w:tabs>
          <w:tab w:val="left" w:pos="2160"/>
          <w:tab w:val="left" w:pos="2880"/>
          <w:tab w:val="left" w:pos="5220"/>
          <w:tab w:val="left" w:pos="10980"/>
        </w:tabs>
        <w:spacing w:after="0"/>
        <w:rPr>
          <w:rFonts w:ascii="Browallia New" w:hAnsi="Browallia New" w:cs="Browallia New"/>
          <w:sz w:val="26"/>
          <w:szCs w:val="26"/>
        </w:rPr>
      </w:pPr>
      <w:r w:rsidRPr="00F252F8">
        <w:rPr>
          <w:rFonts w:ascii="Browallia New" w:hAnsi="Browallia New" w:cs="Browallia New"/>
          <w:b/>
          <w:bCs/>
          <w:i/>
          <w:iCs/>
          <w:sz w:val="26"/>
          <w:szCs w:val="26"/>
        </w:rPr>
        <w:t>X</w:t>
      </w:r>
      <w:r w:rsidR="0087253B" w:rsidRPr="00F252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>หมายถึง ประธานกรรมการ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ab/>
      </w:r>
      <w:r w:rsidR="000A279C">
        <w:rPr>
          <w:rFonts w:ascii="Browallia New" w:hAnsi="Browallia New" w:cs="Browallia New"/>
          <w:sz w:val="26"/>
          <w:szCs w:val="26"/>
        </w:rPr>
        <w:t xml:space="preserve">           </w:t>
      </w:r>
      <w:r w:rsidRPr="00F252F8">
        <w:rPr>
          <w:rFonts w:ascii="Browallia New" w:hAnsi="Browallia New" w:cs="Browallia New"/>
          <w:b/>
          <w:bCs/>
          <w:i/>
          <w:iCs/>
          <w:sz w:val="26"/>
          <w:szCs w:val="26"/>
        </w:rPr>
        <w:t>/</w:t>
      </w:r>
      <w:r w:rsidR="0087253B" w:rsidRPr="00F252F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>หมายถึง กรรมการ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ab/>
      </w:r>
      <w:r w:rsidR="0087253B" w:rsidRPr="00F252F8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//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 xml:space="preserve"> หมายถึง ผู้บริหาร</w:t>
      </w:r>
    </w:p>
    <w:p w:rsidR="00E31981" w:rsidRPr="00F252F8" w:rsidRDefault="00E31981" w:rsidP="00366AFE">
      <w:pPr>
        <w:tabs>
          <w:tab w:val="left" w:pos="2160"/>
          <w:tab w:val="left" w:pos="2880"/>
          <w:tab w:val="left" w:pos="5220"/>
          <w:tab w:val="left" w:pos="10980"/>
        </w:tabs>
        <w:spacing w:after="0"/>
        <w:rPr>
          <w:rFonts w:ascii="Browallia New" w:hAnsi="Browallia New" w:cs="Browallia New"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12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4652"/>
        <w:gridCol w:w="1044"/>
        <w:gridCol w:w="5940"/>
      </w:tblGrid>
      <w:tr w:rsidR="00E4460C" w:rsidRPr="00A04B17" w:rsidTr="00606613">
        <w:trPr>
          <w:trHeight w:val="299"/>
        </w:trPr>
        <w:tc>
          <w:tcPr>
            <w:tcW w:w="12707" w:type="dxa"/>
            <w:gridSpan w:val="4"/>
            <w:vAlign w:val="center"/>
          </w:tcPr>
          <w:p w:rsidR="00E4460C" w:rsidRPr="00A04B17" w:rsidRDefault="00E4460C" w:rsidP="00FC7440">
            <w:pPr>
              <w:spacing w:after="0" w:line="240" w:lineRule="auto"/>
              <w:ind w:left="520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</w:tr>
      <w:tr w:rsidR="00606613" w:rsidRPr="00A04B17" w:rsidTr="00606613">
        <w:trPr>
          <w:trHeight w:val="135"/>
        </w:trPr>
        <w:tc>
          <w:tcPr>
            <w:tcW w:w="1071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TTQA</w:t>
            </w:r>
          </w:p>
        </w:tc>
        <w:tc>
          <w:tcPr>
            <w:tcW w:w="4652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PUBLIC COMPANY LIMITED – QATAR BRANCH</w:t>
            </w:r>
          </w:p>
        </w:tc>
        <w:tc>
          <w:tcPr>
            <w:tcW w:w="1044" w:type="dxa"/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TTPHD</w:t>
            </w:r>
          </w:p>
        </w:tc>
        <w:tc>
          <w:tcPr>
            <w:tcW w:w="5940" w:type="dxa"/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Angsana New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POWER HOLDINGS PTE. LTD.</w:t>
            </w:r>
          </w:p>
        </w:tc>
      </w:tr>
      <w:tr w:rsidR="00606613" w:rsidRPr="00A04B17" w:rsidTr="00606613">
        <w:trPr>
          <w:trHeight w:val="135"/>
        </w:trPr>
        <w:tc>
          <w:tcPr>
            <w:tcW w:w="1071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TTPH</w:t>
            </w:r>
          </w:p>
        </w:tc>
        <w:tc>
          <w:tcPr>
            <w:tcW w:w="4652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PUBLIC COMPANY LIMITED – PHILIPPINES BRANCH</w:t>
            </w:r>
          </w:p>
        </w:tc>
        <w:tc>
          <w:tcPr>
            <w:tcW w:w="1044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TTCP</w:t>
            </w:r>
          </w:p>
        </w:tc>
        <w:tc>
          <w:tcPr>
            <w:tcW w:w="5940" w:type="dxa"/>
            <w:vAlign w:val="center"/>
          </w:tcPr>
          <w:p w:rsidR="00606613" w:rsidRPr="00FA23F5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COAL POWER PTE. LTD.</w:t>
            </w:r>
          </w:p>
        </w:tc>
      </w:tr>
      <w:tr w:rsidR="00606613" w:rsidRPr="00A04B17" w:rsidTr="00606613">
        <w:trPr>
          <w:trHeight w:val="135"/>
        </w:trPr>
        <w:tc>
          <w:tcPr>
            <w:tcW w:w="1071" w:type="dxa"/>
            <w:vAlign w:val="center"/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BNE</w:t>
            </w:r>
          </w:p>
        </w:tc>
        <w:tc>
          <w:tcPr>
            <w:tcW w:w="4652" w:type="dxa"/>
            <w:vAlign w:val="center"/>
          </w:tcPr>
          <w:p w:rsidR="00606613" w:rsidRPr="00FC7440" w:rsidRDefault="00606613" w:rsidP="00606613">
            <w:pPr>
              <w:spacing w:after="0" w:line="260" w:lineRule="exac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C7440">
              <w:rPr>
                <w:rFonts w:ascii="BrowalliaUPC" w:hAnsi="BrowalliaUPC" w:cs="BrowalliaUPC"/>
                <w:sz w:val="24"/>
                <w:szCs w:val="24"/>
                <w:cs/>
              </w:rPr>
              <w:t>บริษัท ไบโอ แนชเชอรัล เอ็นเนอร์ยี จำกัด</w:t>
            </w:r>
          </w:p>
        </w:tc>
        <w:tc>
          <w:tcPr>
            <w:tcW w:w="1044" w:type="dxa"/>
            <w:vAlign w:val="center"/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TTNE</w:t>
            </w:r>
          </w:p>
        </w:tc>
        <w:tc>
          <w:tcPr>
            <w:tcW w:w="5940" w:type="dxa"/>
            <w:vAlign w:val="center"/>
          </w:tcPr>
          <w:p w:rsidR="00606613" w:rsidRPr="00401D81" w:rsidRDefault="00606613" w:rsidP="00606613">
            <w:pPr>
              <w:spacing w:after="0" w:line="2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NEW ENERGY PTE. LTD.</w:t>
            </w:r>
          </w:p>
        </w:tc>
      </w:tr>
      <w:tr w:rsidR="00606613" w:rsidRPr="00A04B17" w:rsidTr="00606613">
        <w:trPr>
          <w:trHeight w:val="135"/>
        </w:trPr>
        <w:tc>
          <w:tcPr>
            <w:tcW w:w="1071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</w:t>
            </w:r>
          </w:p>
        </w:tc>
        <w:tc>
          <w:tcPr>
            <w:tcW w:w="4652" w:type="dxa"/>
            <w:vAlign w:val="center"/>
          </w:tcPr>
          <w:p w:rsidR="00606613" w:rsidRPr="00401D81" w:rsidRDefault="00606613" w:rsidP="00606613">
            <w:pPr>
              <w:spacing w:after="0" w:line="2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นิว เอ็นเนอร์ยี จำกัด</w:t>
            </w:r>
          </w:p>
        </w:tc>
        <w:tc>
          <w:tcPr>
            <w:tcW w:w="1044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TTSP</w:t>
            </w:r>
          </w:p>
        </w:tc>
        <w:tc>
          <w:tcPr>
            <w:tcW w:w="5940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SOLAR POWER PTE. LTD.</w:t>
            </w:r>
          </w:p>
        </w:tc>
      </w:tr>
      <w:tr w:rsidR="00606613" w:rsidRPr="00A04B17" w:rsidTr="00606613">
        <w:trPr>
          <w:trHeight w:val="135"/>
        </w:trPr>
        <w:tc>
          <w:tcPr>
            <w:tcW w:w="1071" w:type="dxa"/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TVC</w:t>
            </w:r>
          </w:p>
        </w:tc>
        <w:tc>
          <w:tcPr>
            <w:tcW w:w="4652" w:type="dxa"/>
          </w:tcPr>
          <w:p w:rsidR="00606613" w:rsidRPr="008115FF" w:rsidRDefault="00606613" w:rsidP="00606613">
            <w:pPr>
              <w:spacing w:after="0" w:line="260" w:lineRule="exact"/>
              <w:rPr>
                <w:rFonts w:ascii="Times New Roman" w:hAnsi="Times New Roman" w:cs="Angsana New"/>
                <w:sz w:val="16"/>
                <w:szCs w:val="20"/>
              </w:rPr>
            </w:pPr>
            <w:r>
              <w:rPr>
                <w:rFonts w:ascii="Times New Roman" w:hAnsi="Times New Roman" w:cs="Angsana New"/>
                <w:sz w:val="16"/>
                <w:szCs w:val="20"/>
              </w:rPr>
              <w:t>TTCL VIETNAM CORPORATION</w:t>
            </w:r>
            <w:r w:rsidRPr="00CB6BB9">
              <w:rPr>
                <w:rFonts w:ascii="Times New Roman" w:hAnsi="Times New Roman" w:cs="Angsana New"/>
                <w:sz w:val="16"/>
                <w:szCs w:val="20"/>
              </w:rPr>
              <w:t xml:space="preserve"> L</w:t>
            </w:r>
            <w:r>
              <w:rPr>
                <w:rFonts w:ascii="Times New Roman" w:hAnsi="Times New Roman" w:cs="Angsana New"/>
                <w:sz w:val="16"/>
                <w:szCs w:val="20"/>
              </w:rPr>
              <w:t>IMITED</w:t>
            </w:r>
          </w:p>
        </w:tc>
        <w:tc>
          <w:tcPr>
            <w:tcW w:w="1044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TTLP</w:t>
            </w:r>
          </w:p>
        </w:tc>
        <w:tc>
          <w:tcPr>
            <w:tcW w:w="5940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LNG POWER PTE. LTD.</w:t>
            </w:r>
          </w:p>
        </w:tc>
      </w:tr>
      <w:tr w:rsidR="00606613" w:rsidRPr="00A04B17" w:rsidTr="00606613">
        <w:trPr>
          <w:trHeight w:val="135"/>
        </w:trPr>
        <w:tc>
          <w:tcPr>
            <w:tcW w:w="1071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GNE-Japan</w:t>
            </w:r>
          </w:p>
        </w:tc>
        <w:tc>
          <w:tcPr>
            <w:tcW w:w="4652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GLOBAL NEW ENERGY JAPAN  CO., LTD</w:t>
            </w:r>
          </w:p>
        </w:tc>
        <w:tc>
          <w:tcPr>
            <w:tcW w:w="1044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TTMC</w:t>
            </w:r>
          </w:p>
        </w:tc>
        <w:tc>
          <w:tcPr>
            <w:tcW w:w="5940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TOYOTHAI -MYANMAR CORPORATION  CO., LTD.</w:t>
            </w:r>
          </w:p>
        </w:tc>
      </w:tr>
      <w:tr w:rsidR="00606613" w:rsidRPr="00A04B17" w:rsidTr="00606613">
        <w:trPr>
          <w:trHeight w:val="159"/>
        </w:trPr>
        <w:tc>
          <w:tcPr>
            <w:tcW w:w="1071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GNE-Tsuno</w:t>
            </w:r>
          </w:p>
        </w:tc>
        <w:tc>
          <w:tcPr>
            <w:tcW w:w="4652" w:type="dxa"/>
            <w:tcBorders>
              <w:bottom w:val="single" w:sz="4" w:space="0" w:color="auto"/>
            </w:tcBorders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GLOBAL NEW ENERGY TSUNO CO., LTD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TTMEC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MYANMAR ENGINEERING &amp; CONSTRUCTION CO., LTD.</w:t>
            </w:r>
          </w:p>
        </w:tc>
      </w:tr>
      <w:tr w:rsidR="00606613" w:rsidRPr="00A04B17" w:rsidTr="00606613">
        <w:trPr>
          <w:trHeight w:val="135"/>
        </w:trPr>
        <w:tc>
          <w:tcPr>
            <w:tcW w:w="1071" w:type="dxa"/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TTML</w:t>
            </w:r>
          </w:p>
        </w:tc>
        <w:tc>
          <w:tcPr>
            <w:tcW w:w="4652" w:type="dxa"/>
            <w:tcBorders>
              <w:bottom w:val="single" w:sz="4" w:space="0" w:color="auto"/>
            </w:tcBorders>
            <w:vAlign w:val="center"/>
          </w:tcPr>
          <w:p w:rsidR="00606613" w:rsidRPr="00E5199C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MALAYSIA SDN. BHD.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TPMC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POWER MYANAMR CO., LTD</w:t>
            </w:r>
          </w:p>
        </w:tc>
      </w:tr>
      <w:tr w:rsidR="00606613" w:rsidRPr="00A04B17" w:rsidTr="00D64C52">
        <w:trPr>
          <w:trHeight w:val="135"/>
        </w:trPr>
        <w:tc>
          <w:tcPr>
            <w:tcW w:w="1071" w:type="dxa"/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TMSP</w:t>
            </w:r>
          </w:p>
        </w:tc>
        <w:tc>
          <w:tcPr>
            <w:tcW w:w="4652" w:type="dxa"/>
            <w:tcBorders>
              <w:top w:val="single" w:sz="4" w:space="0" w:color="auto"/>
              <w:right w:val="single" w:sz="4" w:space="0" w:color="auto"/>
            </w:tcBorders>
          </w:tcPr>
          <w:p w:rsidR="00606613" w:rsidRPr="008115FF" w:rsidRDefault="00606613" w:rsidP="00606613">
            <w:pPr>
              <w:spacing w:after="0" w:line="260" w:lineRule="exact"/>
              <w:rPr>
                <w:rFonts w:ascii="Times New Roman" w:hAnsi="Times New Roman" w:cs="Angsana New"/>
                <w:sz w:val="16"/>
                <w:szCs w:val="20"/>
              </w:rPr>
            </w:pPr>
            <w:r>
              <w:rPr>
                <w:rFonts w:ascii="Times New Roman" w:hAnsi="Times New Roman" w:cs="Angsana New"/>
                <w:sz w:val="16"/>
                <w:szCs w:val="20"/>
              </w:rPr>
              <w:t>TMSP SDN. BHD.</w:t>
            </w:r>
          </w:p>
        </w:tc>
        <w:tc>
          <w:tcPr>
            <w:tcW w:w="6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06613" w:rsidRDefault="00606613" w:rsidP="00606613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A2478" w:rsidRDefault="00E31981" w:rsidP="00F3661F">
      <w:pPr>
        <w:spacing w:after="0" w:line="240" w:lineRule="auto"/>
        <w:ind w:left="180"/>
        <w:rPr>
          <w:rFonts w:ascii="Browallia New" w:hAnsi="Browallia New" w:cs="Browallia New"/>
          <w:b/>
          <w:bCs/>
          <w:sz w:val="28"/>
        </w:rPr>
      </w:pPr>
      <w:r w:rsidRPr="00C00EC4">
        <w:rPr>
          <w:rFonts w:cs="BrowalliaUPC"/>
          <w:b/>
          <w:bCs/>
          <w:sz w:val="32"/>
          <w:szCs w:val="32"/>
        </w:rPr>
        <w:br w:type="textWrapping" w:clear="all"/>
      </w:r>
      <w:r w:rsidR="001A2478">
        <w:rPr>
          <w:rFonts w:cs="BrowalliaUPC"/>
          <w:sz w:val="32"/>
          <w:szCs w:val="32"/>
        </w:rPr>
        <w:br w:type="page"/>
      </w:r>
      <w:r w:rsidR="001A2478" w:rsidRPr="000C749B">
        <w:rPr>
          <w:rFonts w:ascii="Browallia New" w:hAnsi="Browallia New" w:cs="Browallia New"/>
          <w:b/>
          <w:bCs/>
          <w:sz w:val="28"/>
          <w:cs/>
        </w:rPr>
        <w:lastRenderedPageBreak/>
        <w:t>รายชื่อกรรมการ ผู้บริหาร และผู้มีอำนาจควบคุมในบริษัท บริษัทย่อย และบริษัทที่เกี่ยวข้อง</w:t>
      </w:r>
      <w:r w:rsidR="00F3661F">
        <w:rPr>
          <w:rFonts w:ascii="Browallia New" w:hAnsi="Browallia New" w:cs="Browallia New" w:hint="cs"/>
          <w:b/>
          <w:bCs/>
          <w:sz w:val="28"/>
          <w:cs/>
        </w:rPr>
        <w:t xml:space="preserve">  </w:t>
      </w:r>
      <w:r w:rsidR="009A19F9">
        <w:rPr>
          <w:rFonts w:ascii="Browallia New" w:hAnsi="Browallia New" w:cs="Browallia New"/>
          <w:b/>
          <w:bCs/>
          <w:sz w:val="28"/>
          <w:cs/>
        </w:rPr>
        <w:t xml:space="preserve">ณ วันที่ 31 ธันวาคม </w:t>
      </w:r>
      <w:r w:rsidR="009A19F9">
        <w:rPr>
          <w:rFonts w:ascii="Browallia New" w:hAnsi="Browallia New" w:cs="Browallia New" w:hint="cs"/>
          <w:b/>
          <w:bCs/>
          <w:sz w:val="28"/>
          <w:cs/>
        </w:rPr>
        <w:t>25</w:t>
      </w:r>
      <w:r w:rsidR="009A19F9">
        <w:rPr>
          <w:rFonts w:ascii="Browallia New" w:hAnsi="Browallia New" w:cs="Browallia New"/>
          <w:b/>
          <w:bCs/>
          <w:sz w:val="28"/>
        </w:rPr>
        <w:t>6</w:t>
      </w:r>
      <w:r w:rsidR="009A19F9">
        <w:rPr>
          <w:rFonts w:ascii="Browallia New" w:hAnsi="Browallia New" w:cs="Browallia New" w:hint="cs"/>
          <w:b/>
          <w:bCs/>
          <w:sz w:val="28"/>
          <w:cs/>
        </w:rPr>
        <w:t>2</w:t>
      </w:r>
    </w:p>
    <w:p w:rsidR="00F3661F" w:rsidRPr="000C749B" w:rsidRDefault="00F3661F" w:rsidP="009F5AE0">
      <w:pPr>
        <w:tabs>
          <w:tab w:val="left" w:pos="11250"/>
        </w:tabs>
        <w:spacing w:after="0" w:line="240" w:lineRule="auto"/>
        <w:ind w:left="180"/>
        <w:rPr>
          <w:rFonts w:ascii="Browallia New" w:hAnsi="Browallia New" w:cs="Browallia New"/>
          <w:b/>
          <w:bCs/>
          <w:sz w:val="28"/>
        </w:rPr>
      </w:pPr>
    </w:p>
    <w:tbl>
      <w:tblPr>
        <w:tblW w:w="10003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973"/>
        <w:gridCol w:w="810"/>
        <w:gridCol w:w="720"/>
        <w:gridCol w:w="720"/>
        <w:gridCol w:w="810"/>
        <w:gridCol w:w="810"/>
        <w:gridCol w:w="810"/>
        <w:gridCol w:w="877"/>
        <w:gridCol w:w="23"/>
      </w:tblGrid>
      <w:tr w:rsidR="009F5AE0" w:rsidRPr="00A04B17" w:rsidTr="00606613">
        <w:trPr>
          <w:gridAfter w:val="1"/>
          <w:wAfter w:w="23" w:type="dxa"/>
          <w:trHeight w:val="278"/>
        </w:trPr>
        <w:tc>
          <w:tcPr>
            <w:tcW w:w="4423" w:type="dxa"/>
            <w:gridSpan w:val="2"/>
            <w:vMerge w:val="restart"/>
            <w:vAlign w:val="center"/>
          </w:tcPr>
          <w:p w:rsidR="009F5AE0" w:rsidRPr="00A04B17" w:rsidRDefault="009F5AE0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รายชื่อกรรมการและผู้บริหาร</w:t>
            </w:r>
          </w:p>
        </w:tc>
        <w:tc>
          <w:tcPr>
            <w:tcW w:w="810" w:type="dxa"/>
            <w:vMerge w:val="restart"/>
            <w:vAlign w:val="center"/>
          </w:tcPr>
          <w:p w:rsidR="009F5AE0" w:rsidRPr="00A04B17" w:rsidRDefault="009F5AE0" w:rsidP="00401D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</w:rPr>
              <w:t>TTCL</w:t>
            </w:r>
          </w:p>
        </w:tc>
        <w:tc>
          <w:tcPr>
            <w:tcW w:w="4747" w:type="dxa"/>
            <w:gridSpan w:val="6"/>
          </w:tcPr>
          <w:p w:rsidR="009F5AE0" w:rsidRPr="00A04B17" w:rsidRDefault="009F5AE0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</w:t>
            </w:r>
          </w:p>
        </w:tc>
      </w:tr>
      <w:tr w:rsidR="00606613" w:rsidRPr="00A04B17" w:rsidTr="00606613">
        <w:trPr>
          <w:trHeight w:val="251"/>
        </w:trPr>
        <w:tc>
          <w:tcPr>
            <w:tcW w:w="4423" w:type="dxa"/>
            <w:gridSpan w:val="2"/>
            <w:vMerge/>
          </w:tcPr>
          <w:p w:rsidR="00606613" w:rsidRPr="00A04B17" w:rsidRDefault="00606613" w:rsidP="00D503FB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0" w:type="dxa"/>
            <w:vMerge/>
          </w:tcPr>
          <w:p w:rsidR="00606613" w:rsidRPr="00A04B17" w:rsidRDefault="00606613" w:rsidP="00D503FB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1E5C25" w:rsidRDefault="00606613" w:rsidP="00D503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1E5C2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ITD</w:t>
            </w:r>
          </w:p>
        </w:tc>
        <w:tc>
          <w:tcPr>
            <w:tcW w:w="720" w:type="dxa"/>
            <w:vAlign w:val="center"/>
          </w:tcPr>
          <w:p w:rsidR="00606613" w:rsidRPr="001E5C25" w:rsidRDefault="00606613" w:rsidP="00D503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1E5C2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GBM</w:t>
            </w:r>
          </w:p>
        </w:tc>
        <w:tc>
          <w:tcPr>
            <w:tcW w:w="810" w:type="dxa"/>
            <w:vAlign w:val="center"/>
          </w:tcPr>
          <w:p w:rsidR="00606613" w:rsidRPr="001E5C25" w:rsidRDefault="00606613" w:rsidP="00D503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1E5C2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SGSE</w:t>
            </w:r>
          </w:p>
        </w:tc>
        <w:tc>
          <w:tcPr>
            <w:tcW w:w="810" w:type="dxa"/>
          </w:tcPr>
          <w:p w:rsidR="00606613" w:rsidRPr="001E5C25" w:rsidRDefault="00606613" w:rsidP="00D503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1E5C2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OBF</w:t>
            </w:r>
          </w:p>
        </w:tc>
        <w:tc>
          <w:tcPr>
            <w:tcW w:w="810" w:type="dxa"/>
          </w:tcPr>
          <w:p w:rsidR="00606613" w:rsidRDefault="00606613" w:rsidP="00D503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TTGP </w:t>
            </w:r>
          </w:p>
        </w:tc>
        <w:tc>
          <w:tcPr>
            <w:tcW w:w="900" w:type="dxa"/>
            <w:gridSpan w:val="2"/>
          </w:tcPr>
          <w:p w:rsidR="00606613" w:rsidRDefault="00606613" w:rsidP="00D503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TTPMC</w:t>
            </w:r>
          </w:p>
        </w:tc>
      </w:tr>
      <w:tr w:rsidR="00606613" w:rsidRPr="00A04B17" w:rsidTr="00606613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ฮิโรโนบุ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อิริยา</w:t>
            </w:r>
          </w:p>
        </w:tc>
        <w:tc>
          <w:tcPr>
            <w:tcW w:w="810" w:type="dxa"/>
            <w:vAlign w:val="center"/>
          </w:tcPr>
          <w:p w:rsidR="00606613" w:rsidRPr="00A04B17" w:rsidRDefault="00761DFC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</w:t>
            </w:r>
            <w:r w:rsidR="00606613" w:rsidRPr="00822868">
              <w:rPr>
                <w:rFonts w:ascii="Browallia New" w:hAnsi="Browallia New" w:cs="Browallia New"/>
                <w:i/>
                <w:iCs/>
                <w:sz w:val="28"/>
              </w:rPr>
              <w:t xml:space="preserve">, </w:t>
            </w:r>
            <w:r w:rsidR="00606613"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761DFC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</w:t>
            </w:r>
            <w:r w:rsidR="00606613" w:rsidRPr="00822868">
              <w:rPr>
                <w:rFonts w:ascii="Browallia New" w:hAnsi="Browallia New" w:cs="Browallia New"/>
                <w:sz w:val="28"/>
              </w:rPr>
              <w:t>,</w:t>
            </w:r>
            <w:r w:rsidR="00606613" w:rsidRPr="0082286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06613"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  <w:r w:rsidR="00BF7964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810" w:type="dxa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761DFC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810" w:type="dxa"/>
            <w:vAlign w:val="center"/>
          </w:tcPr>
          <w:p w:rsidR="00606613" w:rsidRPr="00822868" w:rsidRDefault="00761DFC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i/>
                <w:iCs/>
                <w:szCs w:val="22"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</w:t>
            </w:r>
          </w:p>
        </w:tc>
        <w:tc>
          <w:tcPr>
            <w:tcW w:w="900" w:type="dxa"/>
            <w:gridSpan w:val="2"/>
            <w:vAlign w:val="center"/>
          </w:tcPr>
          <w:p w:rsidR="00606613" w:rsidRPr="00822868" w:rsidRDefault="00761DFC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i/>
                <w:iCs/>
                <w:szCs w:val="22"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</w:t>
            </w:r>
          </w:p>
        </w:tc>
      </w:tr>
      <w:tr w:rsidR="00606613" w:rsidRPr="00A04B17" w:rsidTr="00606613">
        <w:trPr>
          <w:trHeight w:val="377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>ทิวา จารึก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/, //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3.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นิจพร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จรณะจิตต์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/, //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4.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นางสาว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กรรติกา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ตันธุวนิตย์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/, //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  <w:r w:rsidR="00BF7964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, //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5.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D64C52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ดร</w:t>
            </w:r>
            <w:r w:rsidR="00F917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06613" w:rsidRPr="00087F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เซอิจิ อิทาคุระ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นาย </w:t>
            </w: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>ฮิโรชิ นากาตะ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D64C52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.ต.ท.</w:t>
            </w:r>
            <w:r w:rsidR="006066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6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ศิวะรักษ์ </w:t>
            </w:r>
            <w:r w:rsidR="00606613"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พินิจารมณ์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23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กำธร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อุทารวุฒิพงศ์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C97DA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D64C52" w:rsidP="00C97DA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ดร</w:t>
            </w:r>
            <w:r w:rsidR="00F917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066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6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ริวโซ </w:t>
            </w:r>
            <w:r w:rsidR="00606613"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นางาโอคะ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C97DA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4E68B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4E68B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สาว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สุรัตนา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ตฤณรตนะ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761DFC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4E68B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4E68B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วันชัย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รตินธร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762161">
            <w:pPr>
              <w:spacing w:after="0" w:line="240" w:lineRule="exact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6613" w:rsidRPr="00A04B17" w:rsidTr="00606613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606613" w:rsidRPr="00A04B17" w:rsidRDefault="00606613" w:rsidP="004E68B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606613" w:rsidRPr="00A04B17" w:rsidRDefault="00606613" w:rsidP="004E68B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7FBC">
              <w:rPr>
                <w:rFonts w:ascii="Browallia New" w:hAnsi="Browallia New" w:cs="Browallia New"/>
                <w:sz w:val="26"/>
                <w:szCs w:val="26"/>
                <w:cs/>
              </w:rPr>
              <w:t>ฮิเดโตะ โคยาม่า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761DFC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  <w:r w:rsidRPr="000C749B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06613" w:rsidRPr="00A04B17" w:rsidRDefault="00606613" w:rsidP="004E68B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</w:tbl>
    <w:p w:rsidR="001A2478" w:rsidRDefault="001A2478" w:rsidP="0029561F">
      <w:pPr>
        <w:tabs>
          <w:tab w:val="left" w:pos="720"/>
          <w:tab w:val="left" w:pos="3600"/>
          <w:tab w:val="left" w:pos="5940"/>
        </w:tabs>
        <w:spacing w:after="0"/>
        <w:rPr>
          <w:rFonts w:ascii="Browallia New" w:hAnsi="Browallia New" w:cs="Browallia New"/>
          <w:sz w:val="28"/>
        </w:rPr>
      </w:pPr>
      <w:r w:rsidRPr="000C749B">
        <w:rPr>
          <w:rFonts w:ascii="Browallia New" w:hAnsi="Browallia New" w:cs="Browallia New"/>
          <w:sz w:val="28"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</w:rPr>
        <w:t>X</w:t>
      </w:r>
      <w:r w:rsidRPr="000C749B">
        <w:rPr>
          <w:rFonts w:ascii="Browallia New" w:hAnsi="Browallia New" w:cs="Browallia New"/>
          <w:b/>
          <w:bCs/>
          <w:sz w:val="28"/>
        </w:rPr>
        <w:t xml:space="preserve"> </w:t>
      </w:r>
      <w:r w:rsidRPr="000C749B">
        <w:rPr>
          <w:rFonts w:ascii="Browallia New" w:hAnsi="Browallia New" w:cs="Browallia New"/>
          <w:sz w:val="28"/>
          <w:cs/>
        </w:rPr>
        <w:t>หมายถึง ประธานกรรมการ</w:t>
      </w:r>
      <w:r w:rsidR="000C749B">
        <w:rPr>
          <w:rFonts w:ascii="Browallia New" w:hAnsi="Browallia New" w:cs="Browallia New"/>
          <w:sz w:val="28"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</w:rPr>
        <w:t>/</w:t>
      </w:r>
      <w:r w:rsidRPr="000C749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0C749B">
        <w:rPr>
          <w:rFonts w:ascii="Browallia New" w:hAnsi="Browallia New" w:cs="Browallia New"/>
          <w:sz w:val="28"/>
          <w:cs/>
        </w:rPr>
        <w:t>หมายถึง กรรมการ</w:t>
      </w:r>
      <w:r w:rsidRPr="000C749B">
        <w:rPr>
          <w:rFonts w:ascii="Browallia New" w:hAnsi="Browallia New" w:cs="Browallia New"/>
          <w:sz w:val="28"/>
          <w:cs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  <w:cs/>
        </w:rPr>
        <w:t>//</w:t>
      </w:r>
      <w:r w:rsidRPr="000C749B">
        <w:rPr>
          <w:rFonts w:ascii="Browallia New" w:hAnsi="Browallia New" w:cs="Browallia New"/>
          <w:sz w:val="28"/>
          <w:cs/>
        </w:rPr>
        <w:t xml:space="preserve"> หมายถึง ผู้บริหาร</w:t>
      </w:r>
    </w:p>
    <w:p w:rsidR="001A2478" w:rsidRPr="000C749B" w:rsidRDefault="001A2478" w:rsidP="001A2478">
      <w:pPr>
        <w:tabs>
          <w:tab w:val="left" w:pos="4590"/>
          <w:tab w:val="left" w:pos="8100"/>
          <w:tab w:val="left" w:pos="10980"/>
        </w:tabs>
        <w:spacing w:after="0" w:line="160" w:lineRule="exact"/>
        <w:rPr>
          <w:rFonts w:ascii="Browallia New" w:hAnsi="Browallia New" w:cs="Browallia New"/>
          <w:sz w:val="28"/>
          <w:cs/>
        </w:rPr>
      </w:pPr>
    </w:p>
    <w:tbl>
      <w:tblPr>
        <w:tblW w:w="7038" w:type="dxa"/>
        <w:tblInd w:w="378" w:type="dxa"/>
        <w:tblLook w:val="04A0" w:firstRow="1" w:lastRow="0" w:firstColumn="1" w:lastColumn="0" w:noHBand="0" w:noVBand="1"/>
      </w:tblPr>
      <w:tblGrid>
        <w:gridCol w:w="1458"/>
        <w:gridCol w:w="5580"/>
      </w:tblGrid>
      <w:tr w:rsidR="001A2478" w:rsidRPr="00A04B17" w:rsidTr="00D85D20">
        <w:tc>
          <w:tcPr>
            <w:tcW w:w="7038" w:type="dxa"/>
            <w:gridSpan w:val="2"/>
            <w:tcBorders>
              <w:bottom w:val="single" w:sz="4" w:space="0" w:color="auto"/>
            </w:tcBorders>
            <w:vAlign w:val="center"/>
          </w:tcPr>
          <w:p w:rsidR="001A2478" w:rsidRPr="00A04B17" w:rsidRDefault="001A2478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</w:t>
            </w:r>
          </w:p>
        </w:tc>
      </w:tr>
      <w:tr w:rsidR="001A2478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ITD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1A2478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อิตาเลียนไทย ดีเวล๊อปเมนต์ จำกัด (มหาชน)</w:t>
            </w:r>
          </w:p>
        </w:tc>
      </w:tr>
      <w:tr w:rsidR="001A2478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GBM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1A2478" w:rsidP="00C97DAB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บิสซิเนส แมเนจเมนท์ จำกัด</w:t>
            </w:r>
          </w:p>
        </w:tc>
      </w:tr>
      <w:tr w:rsidR="009C3214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14" w:rsidRPr="00401D81" w:rsidRDefault="00053303" w:rsidP="00401D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SGSE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14" w:rsidRPr="00D64C52" w:rsidRDefault="00D64C52" w:rsidP="00C97DAB">
            <w:pPr>
              <w:spacing w:after="0"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D64C5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สยาม จีเอ็นอี โซล่า เพาเวอร์ จำกัด </w:t>
            </w:r>
            <w:r w:rsidRPr="00D64C5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D64C52">
              <w:rPr>
                <w:rFonts w:ascii="Browallia New" w:hAnsi="Browallia New" w:cs="Browallia New"/>
                <w:sz w:val="24"/>
                <w:szCs w:val="24"/>
                <w:cs/>
              </w:rPr>
              <w:t>มหาชน</w:t>
            </w:r>
            <w:r w:rsidRPr="00D64C5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E1969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69" w:rsidRDefault="003E1969" w:rsidP="00401D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OBF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E0" w:rsidRPr="00401D81" w:rsidRDefault="003E1969" w:rsidP="00C97DAB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ORIENT BIO-FUELS CO., LTD.</w:t>
            </w:r>
          </w:p>
        </w:tc>
      </w:tr>
      <w:tr w:rsidR="009F5AE0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E0" w:rsidRPr="00E5199C" w:rsidRDefault="009F5AE0" w:rsidP="009F5AE0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TTGP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E0" w:rsidRPr="00E5199C" w:rsidRDefault="009F5AE0" w:rsidP="009F5AE0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GAS POWER PTE. LTD.</w:t>
            </w:r>
          </w:p>
        </w:tc>
      </w:tr>
      <w:tr w:rsidR="009F5AE0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E0" w:rsidRPr="00E5199C" w:rsidRDefault="009F5AE0" w:rsidP="009F5AE0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TTPMC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E0" w:rsidRPr="00E5199C" w:rsidRDefault="009F5AE0" w:rsidP="009F5AE0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TOYO THAI POWER MYANMAR CO., LTD.</w:t>
            </w:r>
          </w:p>
        </w:tc>
      </w:tr>
    </w:tbl>
    <w:p w:rsidR="00DE5BA5" w:rsidRPr="00F3661F" w:rsidRDefault="00DE5BA5" w:rsidP="00D55D3B">
      <w:pPr>
        <w:rPr>
          <w:rFonts w:ascii="Browallia New" w:hAnsi="Browallia New" w:cs="Browallia New"/>
          <w:sz w:val="28"/>
        </w:rPr>
      </w:pPr>
    </w:p>
    <w:sectPr w:rsidR="00DE5BA5" w:rsidRPr="00F3661F" w:rsidSect="00F252F8">
      <w:pgSz w:w="15840" w:h="12240" w:orient="landscape"/>
      <w:pgMar w:top="432" w:right="72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151" w:rsidRDefault="00505151" w:rsidP="006C5C1D">
      <w:pPr>
        <w:spacing w:after="0" w:line="240" w:lineRule="auto"/>
      </w:pPr>
      <w:r>
        <w:separator/>
      </w:r>
    </w:p>
  </w:endnote>
  <w:endnote w:type="continuationSeparator" w:id="0">
    <w:p w:rsidR="00505151" w:rsidRDefault="00505151" w:rsidP="006C5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151" w:rsidRDefault="00505151" w:rsidP="006C5C1D">
      <w:pPr>
        <w:spacing w:after="0" w:line="240" w:lineRule="auto"/>
      </w:pPr>
      <w:r>
        <w:separator/>
      </w:r>
    </w:p>
  </w:footnote>
  <w:footnote w:type="continuationSeparator" w:id="0">
    <w:p w:rsidR="00505151" w:rsidRDefault="00505151" w:rsidP="006C5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29"/>
    <w:rsid w:val="000001D5"/>
    <w:rsid w:val="0000238E"/>
    <w:rsid w:val="000044C6"/>
    <w:rsid w:val="00017D67"/>
    <w:rsid w:val="000423C9"/>
    <w:rsid w:val="00053303"/>
    <w:rsid w:val="0005713A"/>
    <w:rsid w:val="00067529"/>
    <w:rsid w:val="00070BA5"/>
    <w:rsid w:val="0008437B"/>
    <w:rsid w:val="00087FBC"/>
    <w:rsid w:val="0009300F"/>
    <w:rsid w:val="000A279C"/>
    <w:rsid w:val="000C749B"/>
    <w:rsid w:val="000C7710"/>
    <w:rsid w:val="000D6A67"/>
    <w:rsid w:val="00111410"/>
    <w:rsid w:val="0016345E"/>
    <w:rsid w:val="00163DC1"/>
    <w:rsid w:val="001A2478"/>
    <w:rsid w:val="001C0C02"/>
    <w:rsid w:val="001D4AFA"/>
    <w:rsid w:val="001E5693"/>
    <w:rsid w:val="001E5C25"/>
    <w:rsid w:val="00205E7F"/>
    <w:rsid w:val="00293419"/>
    <w:rsid w:val="0029561F"/>
    <w:rsid w:val="002E6C1B"/>
    <w:rsid w:val="002F2A86"/>
    <w:rsid w:val="00304866"/>
    <w:rsid w:val="00307F08"/>
    <w:rsid w:val="00310C3D"/>
    <w:rsid w:val="0031111B"/>
    <w:rsid w:val="00327735"/>
    <w:rsid w:val="00334673"/>
    <w:rsid w:val="00345AAC"/>
    <w:rsid w:val="00350F29"/>
    <w:rsid w:val="00362E5B"/>
    <w:rsid w:val="00363923"/>
    <w:rsid w:val="00366AFE"/>
    <w:rsid w:val="003A4473"/>
    <w:rsid w:val="003E1969"/>
    <w:rsid w:val="003F0BF1"/>
    <w:rsid w:val="00401D81"/>
    <w:rsid w:val="00431594"/>
    <w:rsid w:val="004377D4"/>
    <w:rsid w:val="00442766"/>
    <w:rsid w:val="0045569D"/>
    <w:rsid w:val="00497EF8"/>
    <w:rsid w:val="004D0CD8"/>
    <w:rsid w:val="004E31D5"/>
    <w:rsid w:val="004E68B7"/>
    <w:rsid w:val="004F3F5D"/>
    <w:rsid w:val="00505151"/>
    <w:rsid w:val="005303CD"/>
    <w:rsid w:val="00550906"/>
    <w:rsid w:val="005541BD"/>
    <w:rsid w:val="00582B37"/>
    <w:rsid w:val="005A5582"/>
    <w:rsid w:val="005B4001"/>
    <w:rsid w:val="005C2E1E"/>
    <w:rsid w:val="00606613"/>
    <w:rsid w:val="00607040"/>
    <w:rsid w:val="006209F7"/>
    <w:rsid w:val="00631B42"/>
    <w:rsid w:val="00637770"/>
    <w:rsid w:val="00643171"/>
    <w:rsid w:val="00643230"/>
    <w:rsid w:val="0064605E"/>
    <w:rsid w:val="00655D24"/>
    <w:rsid w:val="00660312"/>
    <w:rsid w:val="006668BB"/>
    <w:rsid w:val="00673FCC"/>
    <w:rsid w:val="00682140"/>
    <w:rsid w:val="006C5C1D"/>
    <w:rsid w:val="006D195D"/>
    <w:rsid w:val="006D4C6C"/>
    <w:rsid w:val="00710203"/>
    <w:rsid w:val="00713DEE"/>
    <w:rsid w:val="0074513B"/>
    <w:rsid w:val="00761DFC"/>
    <w:rsid w:val="00762161"/>
    <w:rsid w:val="0076367B"/>
    <w:rsid w:val="00773A52"/>
    <w:rsid w:val="007858CA"/>
    <w:rsid w:val="00791117"/>
    <w:rsid w:val="007A1E39"/>
    <w:rsid w:val="007A4815"/>
    <w:rsid w:val="007B33FD"/>
    <w:rsid w:val="007E25F3"/>
    <w:rsid w:val="00810CC4"/>
    <w:rsid w:val="008115FF"/>
    <w:rsid w:val="00822868"/>
    <w:rsid w:val="00842F8B"/>
    <w:rsid w:val="00856724"/>
    <w:rsid w:val="00856D4B"/>
    <w:rsid w:val="0087253B"/>
    <w:rsid w:val="00883CC0"/>
    <w:rsid w:val="00892792"/>
    <w:rsid w:val="008B04DC"/>
    <w:rsid w:val="00903E03"/>
    <w:rsid w:val="009076B7"/>
    <w:rsid w:val="00914201"/>
    <w:rsid w:val="00971FBF"/>
    <w:rsid w:val="0097545D"/>
    <w:rsid w:val="00994D04"/>
    <w:rsid w:val="009A19F9"/>
    <w:rsid w:val="009C0782"/>
    <w:rsid w:val="009C0F9E"/>
    <w:rsid w:val="009C3214"/>
    <w:rsid w:val="009C5CCB"/>
    <w:rsid w:val="009D058B"/>
    <w:rsid w:val="009D4370"/>
    <w:rsid w:val="009D488B"/>
    <w:rsid w:val="009D681D"/>
    <w:rsid w:val="009D6881"/>
    <w:rsid w:val="009E375C"/>
    <w:rsid w:val="009E5065"/>
    <w:rsid w:val="009F5AE0"/>
    <w:rsid w:val="009F68D3"/>
    <w:rsid w:val="00A04B17"/>
    <w:rsid w:val="00A063CA"/>
    <w:rsid w:val="00A365E6"/>
    <w:rsid w:val="00A6059A"/>
    <w:rsid w:val="00A67B88"/>
    <w:rsid w:val="00B04153"/>
    <w:rsid w:val="00B27E25"/>
    <w:rsid w:val="00B40D6C"/>
    <w:rsid w:val="00B6417B"/>
    <w:rsid w:val="00B87130"/>
    <w:rsid w:val="00B95B80"/>
    <w:rsid w:val="00BC7A7D"/>
    <w:rsid w:val="00BF2C4C"/>
    <w:rsid w:val="00BF3313"/>
    <w:rsid w:val="00BF7964"/>
    <w:rsid w:val="00C00EC4"/>
    <w:rsid w:val="00C074C9"/>
    <w:rsid w:val="00C13801"/>
    <w:rsid w:val="00C15571"/>
    <w:rsid w:val="00C33778"/>
    <w:rsid w:val="00C52109"/>
    <w:rsid w:val="00C53BEF"/>
    <w:rsid w:val="00C86BF9"/>
    <w:rsid w:val="00C97DAB"/>
    <w:rsid w:val="00CA1BE9"/>
    <w:rsid w:val="00CB39CD"/>
    <w:rsid w:val="00CB6BB9"/>
    <w:rsid w:val="00CE2807"/>
    <w:rsid w:val="00CE4550"/>
    <w:rsid w:val="00D12B09"/>
    <w:rsid w:val="00D14840"/>
    <w:rsid w:val="00D1646E"/>
    <w:rsid w:val="00D258D6"/>
    <w:rsid w:val="00D4280B"/>
    <w:rsid w:val="00D46143"/>
    <w:rsid w:val="00D503FB"/>
    <w:rsid w:val="00D55D3B"/>
    <w:rsid w:val="00D57ADD"/>
    <w:rsid w:val="00D617BC"/>
    <w:rsid w:val="00D64C52"/>
    <w:rsid w:val="00D80D0A"/>
    <w:rsid w:val="00D85D20"/>
    <w:rsid w:val="00D9725E"/>
    <w:rsid w:val="00DC2312"/>
    <w:rsid w:val="00DC44F0"/>
    <w:rsid w:val="00DD0E65"/>
    <w:rsid w:val="00DD4E19"/>
    <w:rsid w:val="00DE5BA5"/>
    <w:rsid w:val="00DF0B7F"/>
    <w:rsid w:val="00E21BCC"/>
    <w:rsid w:val="00E31981"/>
    <w:rsid w:val="00E4460C"/>
    <w:rsid w:val="00E5199C"/>
    <w:rsid w:val="00E57C01"/>
    <w:rsid w:val="00E61165"/>
    <w:rsid w:val="00E83522"/>
    <w:rsid w:val="00E94AC6"/>
    <w:rsid w:val="00EA35B3"/>
    <w:rsid w:val="00EC774C"/>
    <w:rsid w:val="00EF18A1"/>
    <w:rsid w:val="00EF747A"/>
    <w:rsid w:val="00F00484"/>
    <w:rsid w:val="00F252F8"/>
    <w:rsid w:val="00F3661F"/>
    <w:rsid w:val="00F61CA5"/>
    <w:rsid w:val="00F66795"/>
    <w:rsid w:val="00F917D4"/>
    <w:rsid w:val="00FA23F5"/>
    <w:rsid w:val="00FC3827"/>
    <w:rsid w:val="00FC520A"/>
    <w:rsid w:val="00FC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FD607A-D0FB-42DD-9718-5751F4F29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3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1E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E3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6C5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C1D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C5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C1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AE2A2-9B48-45FB-85BA-A47D6676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mallika.c</dc:creator>
  <cp:lastModifiedBy>Thanaporn Kriengprasert</cp:lastModifiedBy>
  <cp:revision>7</cp:revision>
  <cp:lastPrinted>2020-03-26T13:43:00Z</cp:lastPrinted>
  <dcterms:created xsi:type="dcterms:W3CDTF">2020-03-26T13:38:00Z</dcterms:created>
  <dcterms:modified xsi:type="dcterms:W3CDTF">2020-03-27T02:34:00Z</dcterms:modified>
</cp:coreProperties>
</file>