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8ED91" w14:textId="77777777" w:rsidR="0004054E" w:rsidRPr="00B60854" w:rsidRDefault="0004054E" w:rsidP="00A60E14"/>
    <w:p w14:paraId="114E90BF" w14:textId="77777777" w:rsidR="00F5431D" w:rsidRPr="00B60854" w:rsidRDefault="0002742A" w:rsidP="00F5431D">
      <w:pPr>
        <w:jc w:val="center"/>
        <w:rPr>
          <w:b/>
          <w:bCs/>
          <w:sz w:val="36"/>
          <w:szCs w:val="36"/>
        </w:rPr>
      </w:pPr>
      <w:r w:rsidRPr="00B60854">
        <w:rPr>
          <w:b/>
          <w:bCs/>
          <w:sz w:val="36"/>
          <w:szCs w:val="36"/>
          <w:cs/>
        </w:rPr>
        <w:t xml:space="preserve">ส่วนที่ </w:t>
      </w:r>
      <w:r w:rsidR="001B2509" w:rsidRPr="00B60854">
        <w:rPr>
          <w:b/>
          <w:bCs/>
          <w:sz w:val="36"/>
          <w:szCs w:val="36"/>
          <w:cs/>
        </w:rPr>
        <w:t>3</w:t>
      </w:r>
    </w:p>
    <w:p w14:paraId="0E13A44A" w14:textId="77777777" w:rsidR="0002742A" w:rsidRPr="00B60854" w:rsidRDefault="001B2509" w:rsidP="00F5431D">
      <w:pPr>
        <w:jc w:val="center"/>
        <w:rPr>
          <w:b/>
          <w:bCs/>
          <w:sz w:val="36"/>
          <w:szCs w:val="36"/>
        </w:rPr>
      </w:pPr>
      <w:r w:rsidRPr="00B60854">
        <w:rPr>
          <w:b/>
          <w:bCs/>
          <w:sz w:val="36"/>
          <w:szCs w:val="36"/>
          <w:cs/>
        </w:rPr>
        <w:t>ฐานะการเงินและผลการดำเนินงาน</w:t>
      </w:r>
    </w:p>
    <w:tbl>
      <w:tblPr>
        <w:tblpPr w:leftFromText="180" w:rightFromText="180" w:vertAnchor="text" w:horzAnchor="margin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2"/>
      </w:tblGrid>
      <w:tr w:rsidR="0002742A" w:rsidRPr="00B60854" w14:paraId="65997150" w14:textId="77777777" w:rsidTr="0002742A">
        <w:trPr>
          <w:trHeight w:val="70"/>
        </w:trPr>
        <w:tc>
          <w:tcPr>
            <w:tcW w:w="9360" w:type="dxa"/>
            <w:vAlign w:val="center"/>
          </w:tcPr>
          <w:p w14:paraId="22926780" w14:textId="77777777" w:rsidR="0002742A" w:rsidRPr="00B60854" w:rsidRDefault="001B2509" w:rsidP="0002742A">
            <w:pPr>
              <w:rPr>
                <w:b/>
                <w:bCs/>
              </w:rPr>
            </w:pPr>
            <w:r w:rsidRPr="00B60854">
              <w:rPr>
                <w:b/>
                <w:bCs/>
                <w:cs/>
              </w:rPr>
              <w:t>13. ข้อมูลทางการเงินที่สำคัญ</w:t>
            </w:r>
          </w:p>
        </w:tc>
      </w:tr>
    </w:tbl>
    <w:p w14:paraId="4A9D05C5" w14:textId="77777777" w:rsidR="001B2509" w:rsidRPr="002E31D9" w:rsidRDefault="001B2509" w:rsidP="0002742A">
      <w:pPr>
        <w:jc w:val="both"/>
        <w:rPr>
          <w:b/>
          <w:bCs/>
        </w:rPr>
      </w:pPr>
      <w:r w:rsidRPr="00B60854">
        <w:rPr>
          <w:b/>
          <w:bCs/>
          <w:cs/>
        </w:rPr>
        <w:tab/>
      </w:r>
      <w:r w:rsidRPr="002E31D9">
        <w:rPr>
          <w:b/>
          <w:bCs/>
          <w:cs/>
        </w:rPr>
        <w:t>13.1 สรุปรายงานการสอบบัญชี</w:t>
      </w:r>
    </w:p>
    <w:p w14:paraId="04F32C23" w14:textId="77777777" w:rsidR="005A0E8F" w:rsidRDefault="001B2509" w:rsidP="00832F60">
      <w:pPr>
        <w:jc w:val="thaiDistribute"/>
      </w:pPr>
      <w:r w:rsidRPr="002E31D9">
        <w:rPr>
          <w:b/>
          <w:bCs/>
          <w:cs/>
        </w:rPr>
        <w:tab/>
      </w:r>
      <w:r w:rsidR="006E0B80" w:rsidRPr="002E31D9">
        <w:rPr>
          <w:cs/>
        </w:rPr>
        <w:t xml:space="preserve"> </w:t>
      </w:r>
      <w:r w:rsidR="005A0E8F" w:rsidRPr="002E31D9">
        <w:rPr>
          <w:cs/>
        </w:rPr>
        <w:t xml:space="preserve">งบการเงินสำหรับปี สิ้นสุดวันที่ 31 </w:t>
      </w:r>
      <w:r w:rsidR="00567E08" w:rsidRPr="002E31D9">
        <w:rPr>
          <w:cs/>
        </w:rPr>
        <w:t>ธันวาคม 255</w:t>
      </w:r>
      <w:r w:rsidR="00BB3530" w:rsidRPr="002E31D9">
        <w:t>9</w:t>
      </w:r>
      <w:r w:rsidR="00567E08" w:rsidRPr="002E31D9">
        <w:rPr>
          <w:cs/>
        </w:rPr>
        <w:t>, 255</w:t>
      </w:r>
      <w:r w:rsidR="00BB3530" w:rsidRPr="002E31D9">
        <w:rPr>
          <w:rFonts w:hint="cs"/>
          <w:cs/>
        </w:rPr>
        <w:t>8</w:t>
      </w:r>
      <w:r w:rsidR="00567E08" w:rsidRPr="002E31D9">
        <w:rPr>
          <w:cs/>
        </w:rPr>
        <w:t xml:space="preserve"> และ 255</w:t>
      </w:r>
      <w:r w:rsidR="00BB3530" w:rsidRPr="002E31D9">
        <w:rPr>
          <w:rFonts w:hint="cs"/>
          <w:cs/>
        </w:rPr>
        <w:t>7</w:t>
      </w:r>
      <w:r w:rsidRPr="002E31D9">
        <w:rPr>
          <w:cs/>
        </w:rPr>
        <w:t xml:space="preserve"> ตรวจสอบโดย </w:t>
      </w:r>
      <w:r w:rsidR="00D246EF" w:rsidRPr="002E31D9">
        <w:rPr>
          <w:rFonts w:ascii="Angsana New" w:hAnsi="Angsana New" w:hint="cs"/>
          <w:cs/>
        </w:rPr>
        <w:t xml:space="preserve">นางสุวิมล  กฤตยาเกียรณ์ผู้สอบบัญชีรับอนุญาตเลขทะเบียน </w:t>
      </w:r>
      <w:r w:rsidR="0091161D" w:rsidRPr="002E31D9">
        <w:t>2982</w:t>
      </w:r>
      <w:r w:rsidR="0091161D" w:rsidRPr="002E31D9">
        <w:rPr>
          <w:rFonts w:hint="cs"/>
          <w:cs/>
        </w:rPr>
        <w:t xml:space="preserve"> </w:t>
      </w:r>
      <w:r w:rsidR="00D246EF" w:rsidRPr="002E31D9">
        <w:rPr>
          <w:rFonts w:hint="cs"/>
          <w:cs/>
        </w:rPr>
        <w:t>และ</w:t>
      </w:r>
      <w:r w:rsidRPr="002E31D9">
        <w:rPr>
          <w:cs/>
        </w:rPr>
        <w:t>นางสาวสมจินตนา  พลหิรัญรัตน์ ผู้สอบบัญชีรับอนุญาตเลขทะเบียน 5599 บริษัท สอบบัญชี ดี ไอ เอ อินเตอร์เนชั่นแนล จำกัด ซึ่งได้แสดงความเห็นว่างบการเงินของบริษัทฯ แสดงฐานะการเงิน ผลการดำเนินงาน และกระแสเงินสดถูกต้องตามที่ควรในสาระสำคัญตามหลักการบัญชีที่รับรองทั่วไป</w:t>
      </w:r>
      <w:r w:rsidR="0002742A" w:rsidRPr="00B60854">
        <w:rPr>
          <w:cs/>
        </w:rPr>
        <w:t xml:space="preserve"> </w:t>
      </w:r>
    </w:p>
    <w:p w14:paraId="7FF0FED2" w14:textId="77777777" w:rsidR="00AE4359" w:rsidRPr="00B60854" w:rsidRDefault="00AE4359" w:rsidP="00832F60">
      <w:pPr>
        <w:jc w:val="thaiDistribute"/>
      </w:pPr>
    </w:p>
    <w:p w14:paraId="5B6CC2C3" w14:textId="77777777" w:rsidR="00832F60" w:rsidRDefault="005A0E8F" w:rsidP="006E13ED">
      <w:pPr>
        <w:ind w:firstLine="720"/>
        <w:jc w:val="both"/>
        <w:rPr>
          <w:b/>
          <w:bCs/>
        </w:rPr>
      </w:pPr>
      <w:r w:rsidRPr="00B60854">
        <w:rPr>
          <w:b/>
          <w:bCs/>
          <w:cs/>
        </w:rPr>
        <w:t>13.2  ตารางสรุปงบการเงิน</w:t>
      </w:r>
      <w:r w:rsidR="006E13ED" w:rsidRPr="00B60854">
        <w:rPr>
          <w:b/>
          <w:bCs/>
          <w:cs/>
        </w:rPr>
        <w:t xml:space="preserve">    </w:t>
      </w:r>
    </w:p>
    <w:p w14:paraId="76789212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0A88B793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39F73FC5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5D563956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4FE2911A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41E56BC3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1963DF19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277291F5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71562F9B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126D31B7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0218FC3F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1391AA4C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563EDBEF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448844C1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3AC26D4A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4FE78D2B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011F89EF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31FB4B19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107CDD8C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214BEC36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78B1931E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4F65D0A2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1001BA49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2D54376C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12DEE6DB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0C4B1104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36D8756F" w14:textId="77777777" w:rsidR="00AE4359" w:rsidRDefault="00AE4359" w:rsidP="006E13ED">
      <w:pPr>
        <w:ind w:firstLine="720"/>
        <w:jc w:val="both"/>
        <w:rPr>
          <w:b/>
          <w:bCs/>
        </w:rPr>
      </w:pPr>
    </w:p>
    <w:p w14:paraId="291DF8E5" w14:textId="77777777" w:rsidR="001B2509" w:rsidRPr="00B60854" w:rsidRDefault="00AE4359" w:rsidP="00832F60">
      <w:pPr>
        <w:ind w:firstLine="720"/>
        <w:jc w:val="center"/>
        <w:rPr>
          <w:b/>
          <w:bCs/>
        </w:rPr>
      </w:pPr>
      <w:r>
        <w:rPr>
          <w:rFonts w:hint="cs"/>
          <w:b/>
          <w:bCs/>
          <w:cs/>
        </w:rPr>
        <w:t>บ</w:t>
      </w:r>
      <w:r w:rsidR="001B2509" w:rsidRPr="00B60854">
        <w:rPr>
          <w:b/>
          <w:bCs/>
          <w:cs/>
        </w:rPr>
        <w:t>ริษัท ควอลลีเทค จำกัด (มหาชน)</w:t>
      </w:r>
    </w:p>
    <w:p w14:paraId="7DE22D4C" w14:textId="77777777" w:rsidR="001B2509" w:rsidRPr="002E31D9" w:rsidRDefault="005A0E8F" w:rsidP="001B2509">
      <w:pPr>
        <w:widowControl w:val="0"/>
        <w:autoSpaceDE w:val="0"/>
        <w:autoSpaceDN w:val="0"/>
        <w:adjustRightInd w:val="0"/>
        <w:jc w:val="center"/>
        <w:rPr>
          <w:b/>
          <w:bCs/>
          <w:cs/>
        </w:rPr>
      </w:pPr>
      <w:r w:rsidRPr="00B60854">
        <w:rPr>
          <w:b/>
          <w:bCs/>
          <w:cs/>
        </w:rPr>
        <w:t xml:space="preserve">      </w:t>
      </w:r>
      <w:r w:rsidR="006E13ED" w:rsidRPr="00B60854">
        <w:rPr>
          <w:b/>
          <w:bCs/>
          <w:cs/>
        </w:rPr>
        <w:t xml:space="preserve">             </w:t>
      </w:r>
      <w:r w:rsidR="001B2509" w:rsidRPr="002E31D9">
        <w:rPr>
          <w:b/>
          <w:bCs/>
          <w:cs/>
        </w:rPr>
        <w:t>งบกำไรขาดทุนเบ็ดเสร็จ</w:t>
      </w:r>
    </w:p>
    <w:p w14:paraId="68F0C115" w14:textId="77777777" w:rsidR="001B2509" w:rsidRPr="00B60854" w:rsidRDefault="005A0E8F" w:rsidP="005A0E8F">
      <w:pPr>
        <w:widowControl w:val="0"/>
        <w:autoSpaceDE w:val="0"/>
        <w:autoSpaceDN w:val="0"/>
        <w:adjustRightInd w:val="0"/>
        <w:jc w:val="right"/>
        <w:rPr>
          <w:b/>
          <w:bCs/>
        </w:rPr>
      </w:pPr>
      <w:r w:rsidRPr="002E31D9">
        <w:rPr>
          <w:b/>
          <w:bCs/>
          <w:cs/>
        </w:rPr>
        <w:t xml:space="preserve">                                         </w:t>
      </w:r>
      <w:r w:rsidR="001B2509" w:rsidRPr="002E31D9">
        <w:rPr>
          <w:b/>
          <w:bCs/>
          <w:cs/>
        </w:rPr>
        <w:t>สำหรับปีสิ้นสุด ณ 31 ธันวาคม 25</w:t>
      </w:r>
      <w:r w:rsidR="00567E08" w:rsidRPr="002E31D9">
        <w:rPr>
          <w:b/>
          <w:bCs/>
        </w:rPr>
        <w:t>5</w:t>
      </w:r>
      <w:r w:rsidR="00BB3530" w:rsidRPr="002E31D9">
        <w:rPr>
          <w:rFonts w:hint="cs"/>
          <w:b/>
          <w:bCs/>
          <w:cs/>
        </w:rPr>
        <w:t>7</w:t>
      </w:r>
      <w:r w:rsidR="001B2509" w:rsidRPr="002E31D9">
        <w:rPr>
          <w:b/>
          <w:bCs/>
          <w:cs/>
        </w:rPr>
        <w:t xml:space="preserve"> ถึง 255</w:t>
      </w:r>
      <w:r w:rsidR="00BB3530" w:rsidRPr="002E31D9">
        <w:rPr>
          <w:b/>
          <w:bCs/>
        </w:rPr>
        <w:t>9</w:t>
      </w:r>
      <w:r w:rsidRPr="002E31D9">
        <w:rPr>
          <w:b/>
          <w:bCs/>
          <w:cs/>
        </w:rPr>
        <w:t xml:space="preserve">             </w:t>
      </w:r>
      <w:r w:rsidR="001B2509" w:rsidRPr="002E31D9">
        <w:rPr>
          <w:cs/>
        </w:rPr>
        <w:t>หน่วย : พันบาท</w:t>
      </w:r>
    </w:p>
    <w:p w14:paraId="772C21DC" w14:textId="77777777" w:rsidR="00AE4359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</w:p>
    <w:p w14:paraId="731BEFF4" w14:textId="07393BB9" w:rsidR="00AE4359" w:rsidRPr="00B85A2C" w:rsidRDefault="00373762" w:rsidP="00AE4359">
      <w:pPr>
        <w:jc w:val="right"/>
        <w:rPr>
          <w:rFonts w:ascii="Angsana New" w:hAnsi="Angsana New"/>
          <w:b/>
          <w:bCs/>
          <w:highlight w:val="lightGray"/>
        </w:rPr>
      </w:pP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03E07816" wp14:editId="6E759D18">
                <wp:simplePos x="0" y="0"/>
                <wp:positionH relativeFrom="column">
                  <wp:posOffset>2339340</wp:posOffset>
                </wp:positionH>
                <wp:positionV relativeFrom="paragraph">
                  <wp:posOffset>14605</wp:posOffset>
                </wp:positionV>
                <wp:extent cx="1143635" cy="409575"/>
                <wp:effectExtent l="0" t="0" r="0" b="9525"/>
                <wp:wrapNone/>
                <wp:docPr id="374" name="Snip Single Corner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635" cy="40957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5DA85C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826847">
                              <w:rPr>
                                <w:sz w:val="48"/>
                                <w:szCs w:val="48"/>
                              </w:rPr>
                              <w:t>2559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07816" id="Snip Single Corner Rectangle 17" o:spid="_x0000_s1026" style="position:absolute;left:0;text-align:left;margin-left:184.2pt;margin-top:1.15pt;width:90.05pt;height:32.25pt;flip:x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" adj="-11796480,,5400" path="m,l1075371,r68264,68264l1143635,409575,,409575,,xe" fillcolor="#bfbfbf [2412]" stroked="f" strokeweight="1pt">
                <v:stroke joinstyle="miter"/>
                <v:formulas/>
                <v:path arrowok="t" o:connecttype="custom" o:connectlocs="0,0;1075371,0;1143635,68264;1143635,409575;0,409575;0,0" o:connectangles="0,0,0,0,0,0" textboxrect="0,0,1143635,409575"/>
                <v:textbox>
                  <w:txbxContent>
                    <w:p w14:paraId="385DA85C" w14:textId="77777777" w:rsidR="00B916A5" w:rsidRPr="00826847" w:rsidRDefault="00B916A5" w:rsidP="00AE4359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826847">
                        <w:rPr>
                          <w:sz w:val="48"/>
                          <w:szCs w:val="48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556B85EF" wp14:editId="09922111">
                <wp:simplePos x="0" y="0"/>
                <wp:positionH relativeFrom="column">
                  <wp:posOffset>3679190</wp:posOffset>
                </wp:positionH>
                <wp:positionV relativeFrom="paragraph">
                  <wp:posOffset>14605</wp:posOffset>
                </wp:positionV>
                <wp:extent cx="1143635" cy="409575"/>
                <wp:effectExtent l="0" t="0" r="0" b="9525"/>
                <wp:wrapNone/>
                <wp:docPr id="373" name="Snip Single Corner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635" cy="40957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000C9A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826847">
                              <w:rPr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85EF" id="_x0000_s1027" style="position:absolute;left:0;text-align:left;margin-left:289.7pt;margin-top:1.15pt;width:90.05pt;height:32.25pt;flip:x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" adj="-11796480,,5400" path="m,l1075371,r68264,68264l1143635,409575,,409575,,xe" fillcolor="#bfbfbf [2412]" stroked="f" strokeweight="1pt">
                <v:stroke joinstyle="miter"/>
                <v:formulas/>
                <v:path arrowok="t" o:connecttype="custom" o:connectlocs="0,0;1075371,0;1143635,68264;1143635,409575;0,409575;0,0" o:connectangles="0,0,0,0,0,0" textboxrect="0,0,1143635,409575"/>
                <v:textbox>
                  <w:txbxContent>
                    <w:p w14:paraId="25000C9A" w14:textId="77777777" w:rsidR="00B916A5" w:rsidRPr="00826847" w:rsidRDefault="00B916A5" w:rsidP="00AE4359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826847">
                        <w:rPr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8FE0688" wp14:editId="00D284FF">
                <wp:simplePos x="0" y="0"/>
                <wp:positionH relativeFrom="column">
                  <wp:posOffset>5015865</wp:posOffset>
                </wp:positionH>
                <wp:positionV relativeFrom="paragraph">
                  <wp:posOffset>19050</wp:posOffset>
                </wp:positionV>
                <wp:extent cx="1143635" cy="405130"/>
                <wp:effectExtent l="0" t="0" r="0" b="0"/>
                <wp:wrapNone/>
                <wp:docPr id="372" name="Snip Single Corner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143635" cy="405130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011013" w14:textId="77777777" w:rsidR="00B916A5" w:rsidRPr="00826847" w:rsidRDefault="00B916A5" w:rsidP="00AE4359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826847">
                              <w:rPr>
                                <w:sz w:val="48"/>
                                <w:szCs w:val="56"/>
                              </w:rPr>
                              <w:t>2557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E0688" id="_x0000_s1028" style="position:absolute;left:0;text-align:left;margin-left:394.95pt;margin-top:1.5pt;width:90.05pt;height:31.9pt;flip:x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05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" adj="-11796480,,5400" path="m,l1076112,r67523,67523l1143635,405130,,405130,,xe" fillcolor="#bfbfbf [2412]" stroked="f" strokeweight="1pt">
                <v:stroke joinstyle="miter"/>
                <v:formulas/>
                <v:path arrowok="t" o:connecttype="custom" o:connectlocs="0,0;1076112,0;1143635,67523;1143635,405130;0,405130;0,0" o:connectangles="0,0,0,0,0,0" textboxrect="0,0,1143635,405130"/>
                <v:textbox>
                  <w:txbxContent>
                    <w:p w14:paraId="54011013" w14:textId="77777777" w:rsidR="00B916A5" w:rsidRPr="00826847" w:rsidRDefault="00B916A5" w:rsidP="00AE4359">
                      <w:pPr>
                        <w:jc w:val="center"/>
                        <w:rPr>
                          <w:cs/>
                        </w:rPr>
                      </w:pPr>
                      <w:r w:rsidRPr="00826847">
                        <w:rPr>
                          <w:sz w:val="48"/>
                          <w:szCs w:val="56"/>
                        </w:rPr>
                        <w:t>2557</w:t>
                      </w:r>
                    </w:p>
                  </w:txbxContent>
                </v:textbox>
              </v:shape>
            </w:pict>
          </mc:Fallback>
        </mc:AlternateContent>
      </w:r>
    </w:p>
    <w:p w14:paraId="11D14760" w14:textId="35819F87" w:rsidR="00AE4359" w:rsidRPr="00B85A2C" w:rsidRDefault="00373762" w:rsidP="00AE4359">
      <w:pPr>
        <w:jc w:val="right"/>
        <w:rPr>
          <w:rFonts w:ascii="Angsana New" w:hAnsi="Angsana New"/>
          <w:b/>
          <w:bCs/>
          <w:highlight w:val="lightGray"/>
        </w:rPr>
      </w:pP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44D47AD" wp14:editId="63AE5716">
                <wp:simplePos x="0" y="0"/>
                <wp:positionH relativeFrom="column">
                  <wp:posOffset>-500380</wp:posOffset>
                </wp:positionH>
                <wp:positionV relativeFrom="paragraph">
                  <wp:posOffset>252095</wp:posOffset>
                </wp:positionV>
                <wp:extent cx="2651760" cy="325755"/>
                <wp:effectExtent l="0" t="0" r="0" b="0"/>
                <wp:wrapNone/>
                <wp:docPr id="375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6517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5ECB29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ผลการดำเนินงาน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D47AD" id="Snip Single Corner Rectangle 224" o:spid="_x0000_s1029" style="position:absolute;left:0;text-align:left;margin-left:-39.4pt;margin-top:19.85pt;width:208.8pt;height:25.65pt;flip:x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517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" adj="-11796480,,5400" path="m,l2597466,r54294,54294l2651760,325755,,325755,,xe" fillcolor="#bfbfbf [2412]" stroked="f" strokeweight="1pt">
                <v:stroke joinstyle="miter"/>
                <v:formulas/>
                <v:path arrowok="t" o:connecttype="custom" o:connectlocs="0,0;2597466,0;2651760,54294;2651760,325755;0,325755;0,0" o:connectangles="0,0,0,0,0,0" textboxrect="0,0,2651760,325755"/>
                <v:textbox>
                  <w:txbxContent>
                    <w:p w14:paraId="715ECB29" w14:textId="77777777" w:rsidR="00B916A5" w:rsidRPr="00826847" w:rsidRDefault="00B916A5" w:rsidP="00AE435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ผลการดำเนินงาน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24ABD85D" w14:textId="6ECC4CD5" w:rsidR="00AE4359" w:rsidRPr="00B85A2C" w:rsidRDefault="00373762" w:rsidP="00AE4359">
      <w:pPr>
        <w:jc w:val="right"/>
        <w:rPr>
          <w:rFonts w:ascii="Angsana New" w:hAnsi="Angsana New"/>
          <w:b/>
          <w:bCs/>
          <w:highlight w:val="lightGray"/>
        </w:rPr>
      </w:pP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3C3A180" wp14:editId="4B7077BE">
                <wp:simplePos x="0" y="0"/>
                <wp:positionH relativeFrom="column">
                  <wp:posOffset>5708650</wp:posOffset>
                </wp:positionH>
                <wp:positionV relativeFrom="paragraph">
                  <wp:posOffset>17145</wp:posOffset>
                </wp:positionV>
                <wp:extent cx="613410" cy="325755"/>
                <wp:effectExtent l="0" t="0" r="0" b="0"/>
                <wp:wrapNone/>
                <wp:docPr id="382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61341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208F40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3A180" id="_x0000_s1030" style="position:absolute;left:0;text-align:left;margin-left:449.5pt;margin-top:1.35pt;width:48.3pt;height:25.65pt;flip:x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" adj="-11796480,,5400" path="m,l559116,r54294,54294l613410,325755,,325755,,xe" fillcolor="#bfbfbf [2412]" stroked="f" strokeweight="1pt">
                <v:stroke joinstyle="miter"/>
                <v:formulas/>
                <v:path arrowok="t" o:connecttype="custom" o:connectlocs="0,0;559116,0;613410,54294;613410,325755;0,325755;0,0" o:connectangles="0,0,0,0,0,0" textboxrect="0,0,613410,325755"/>
                <v:textbox>
                  <w:txbxContent>
                    <w:p w14:paraId="39208F40" w14:textId="77777777" w:rsidR="00B916A5" w:rsidRPr="00826847" w:rsidRDefault="00B916A5" w:rsidP="00AE435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03176353" wp14:editId="613355AA">
                <wp:simplePos x="0" y="0"/>
                <wp:positionH relativeFrom="column">
                  <wp:posOffset>4323715</wp:posOffset>
                </wp:positionH>
                <wp:positionV relativeFrom="paragraph">
                  <wp:posOffset>16510</wp:posOffset>
                </wp:positionV>
                <wp:extent cx="613410" cy="325755"/>
                <wp:effectExtent l="0" t="0" r="0" b="0"/>
                <wp:wrapNone/>
                <wp:docPr id="380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61341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8B3DF78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76353" id="_x0000_s1031" style="position:absolute;left:0;text-align:left;margin-left:340.45pt;margin-top:1.3pt;width:48.3pt;height:25.65pt;flip:x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" adj="-11796480,,5400" path="m,l559116,r54294,54294l613410,325755,,325755,,xe" fillcolor="#bfbfbf [2412]" stroked="f" strokeweight="1pt">
                <v:stroke joinstyle="miter"/>
                <v:formulas/>
                <v:path arrowok="t" o:connecttype="custom" o:connectlocs="0,0;559116,0;613410,54294;613410,325755;0,325755;0,0" o:connectangles="0,0,0,0,0,0" textboxrect="0,0,613410,325755"/>
                <v:textbox>
                  <w:txbxContent>
                    <w:p w14:paraId="58B3DF78" w14:textId="77777777" w:rsidR="00B916A5" w:rsidRPr="00826847" w:rsidRDefault="00B916A5" w:rsidP="00AE435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334A26FE" wp14:editId="6A4DF42B">
                <wp:simplePos x="0" y="0"/>
                <wp:positionH relativeFrom="column">
                  <wp:posOffset>2219325</wp:posOffset>
                </wp:positionH>
                <wp:positionV relativeFrom="paragraph">
                  <wp:posOffset>11430</wp:posOffset>
                </wp:positionV>
                <wp:extent cx="748665" cy="325755"/>
                <wp:effectExtent l="0" t="0" r="0" b="0"/>
                <wp:wrapNone/>
                <wp:docPr id="376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748665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1E9A34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A26FE" id="_x0000_s1032" style="position:absolute;left:0;text-align:left;margin-left:174.75pt;margin-top:.9pt;width:58.95pt;height:25.65pt;flip:x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4866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" adj="-11796480,,5400" path="m,l694371,r54294,54294l748665,325755,,325755,,xe" fillcolor="#bfbfbf [2412]" stroked="f" strokeweight="1pt">
                <v:stroke joinstyle="miter"/>
                <v:formulas/>
                <v:path arrowok="t" o:connecttype="custom" o:connectlocs="0,0;694371,0;748665,54294;748665,325755;0,325755;0,0" o:connectangles="0,0,0,0,0,0" textboxrect="0,0,748665,325755"/>
                <v:textbox>
                  <w:txbxContent>
                    <w:p w14:paraId="5F1E9A34" w14:textId="77777777" w:rsidR="00B916A5" w:rsidRPr="00826847" w:rsidRDefault="00B916A5" w:rsidP="00AE435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จำนวนเงิน</w:t>
                      </w:r>
                    </w:p>
                  </w:txbxContent>
                </v:textbox>
              </v:shape>
            </w:pict>
          </mc:Fallback>
        </mc:AlternateContent>
      </w: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EC6AED3" wp14:editId="2090B3C9">
                <wp:simplePos x="0" y="0"/>
                <wp:positionH relativeFrom="column">
                  <wp:posOffset>2931795</wp:posOffset>
                </wp:positionH>
                <wp:positionV relativeFrom="paragraph">
                  <wp:posOffset>12700</wp:posOffset>
                </wp:positionV>
                <wp:extent cx="613410" cy="325755"/>
                <wp:effectExtent l="0" t="0" r="0" b="0"/>
                <wp:wrapNone/>
                <wp:docPr id="378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61341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59CBD6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6AED3" id="_x0000_s1033" style="position:absolute;left:0;text-align:left;margin-left:230.85pt;margin-top:1pt;width:48.3pt;height:25.65pt;flip:x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" adj="-11796480,,5400" path="m,l559116,r54294,54294l613410,325755,,325755,,xe" fillcolor="#bfbfbf [2412]" stroked="f" strokeweight="1pt">
                <v:stroke joinstyle="miter"/>
                <v:formulas/>
                <v:path arrowok="t" o:connecttype="custom" o:connectlocs="0,0;559116,0;613410,54294;613410,325755;0,325755;0,0" o:connectangles="0,0,0,0,0,0" textboxrect="0,0,613410,325755"/>
                <v:textbox>
                  <w:txbxContent>
                    <w:p w14:paraId="3259CBD6" w14:textId="77777777" w:rsidR="00B916A5" w:rsidRPr="00826847" w:rsidRDefault="00B916A5" w:rsidP="00AE435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ร้อยละ</w:t>
                      </w:r>
                    </w:p>
                  </w:txbxContent>
                </v:textbox>
              </v:shape>
            </w:pict>
          </mc:Fallback>
        </mc:AlternateContent>
      </w: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72DA93F" wp14:editId="096A3B45">
                <wp:simplePos x="0" y="0"/>
                <wp:positionH relativeFrom="column">
                  <wp:posOffset>4951095</wp:posOffset>
                </wp:positionH>
                <wp:positionV relativeFrom="paragraph">
                  <wp:posOffset>13335</wp:posOffset>
                </wp:positionV>
                <wp:extent cx="796290" cy="325755"/>
                <wp:effectExtent l="0" t="0" r="3810" b="0"/>
                <wp:wrapNone/>
                <wp:docPr id="381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79629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A276BE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DA93F" id="_x0000_s1034" style="position:absolute;left:0;text-align:left;margin-left:389.85pt;margin-top:1.05pt;width:62.7pt;height:25.65pt;flip:x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62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" adj="-11796480,,5400" path="m,l741996,r54294,54294l796290,325755,,325755,,xe" fillcolor="#bfbfbf [2412]" stroked="f" strokeweight="1pt">
                <v:stroke joinstyle="miter"/>
                <v:formulas/>
                <v:path arrowok="t" o:connecttype="custom" o:connectlocs="0,0;741996,0;796290,54294;796290,325755;0,325755;0,0" o:connectangles="0,0,0,0,0,0" textboxrect="0,0,796290,325755"/>
                <v:textbox>
                  <w:txbxContent>
                    <w:p w14:paraId="69A276BE" w14:textId="77777777" w:rsidR="00B916A5" w:rsidRPr="00826847" w:rsidRDefault="00B916A5" w:rsidP="00AE435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จำนวนเงิน</w:t>
                      </w:r>
                    </w:p>
                  </w:txbxContent>
                </v:textbox>
              </v:shape>
            </w:pict>
          </mc:Fallback>
        </mc:AlternateContent>
      </w:r>
      <w:r w:rsidRPr="00B85A2C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5DC2B27F" wp14:editId="4B9D00C5">
                <wp:simplePos x="0" y="0"/>
                <wp:positionH relativeFrom="column">
                  <wp:posOffset>3565525</wp:posOffset>
                </wp:positionH>
                <wp:positionV relativeFrom="paragraph">
                  <wp:posOffset>13335</wp:posOffset>
                </wp:positionV>
                <wp:extent cx="796290" cy="325755"/>
                <wp:effectExtent l="0" t="0" r="3810" b="0"/>
                <wp:wrapNone/>
                <wp:docPr id="379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79629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AF3EE9" w14:textId="77777777" w:rsidR="00B916A5" w:rsidRPr="00826847" w:rsidRDefault="00B916A5" w:rsidP="00AE4359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2B27F" id="_x0000_s1035" style="position:absolute;left:0;text-align:left;margin-left:280.75pt;margin-top:1.05pt;width:62.7pt;height:25.65pt;flip:x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62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" adj="-11796480,,5400" path="m,l741996,r54294,54294l796290,325755,,325755,,xe" fillcolor="#bfbfbf [2412]" stroked="f" strokeweight="1pt">
                <v:stroke joinstyle="miter"/>
                <v:formulas/>
                <v:path arrowok="t" o:connecttype="custom" o:connectlocs="0,0;741996,0;796290,54294;796290,325755;0,325755;0,0" o:connectangles="0,0,0,0,0,0" textboxrect="0,0,796290,325755"/>
                <v:textbox>
                  <w:txbxContent>
                    <w:p w14:paraId="0CAF3EE9" w14:textId="77777777" w:rsidR="00B916A5" w:rsidRPr="00826847" w:rsidRDefault="00B916A5" w:rsidP="00AE4359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จำนวนเงิน</w:t>
                      </w:r>
                    </w:p>
                  </w:txbxContent>
                </v:textbox>
              </v:shape>
            </w:pict>
          </mc:Fallback>
        </mc:AlternateContent>
      </w:r>
    </w:p>
    <w:p w14:paraId="6F981AE2" w14:textId="77777777" w:rsidR="00AE4359" w:rsidRPr="00B85A2C" w:rsidRDefault="00AE4359" w:rsidP="00AE4359">
      <w:pPr>
        <w:jc w:val="right"/>
        <w:rPr>
          <w:rFonts w:ascii="Angsana New" w:hAnsi="Angsana New"/>
          <w:b/>
          <w:bCs/>
          <w:sz w:val="18"/>
          <w:szCs w:val="18"/>
          <w:highlight w:val="lightGray"/>
        </w:rPr>
      </w:pPr>
    </w:p>
    <w:tbl>
      <w:tblPr>
        <w:tblW w:w="10632" w:type="dxa"/>
        <w:tblInd w:w="-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3985"/>
        <w:gridCol w:w="1188"/>
        <w:gridCol w:w="944"/>
        <w:gridCol w:w="1188"/>
        <w:gridCol w:w="938"/>
        <w:gridCol w:w="1188"/>
        <w:gridCol w:w="938"/>
      </w:tblGrid>
      <w:tr w:rsidR="00826847" w:rsidRPr="002E31D9" w14:paraId="1C791AF0" w14:textId="77777777" w:rsidTr="00AE4359">
        <w:trPr>
          <w:trHeight w:val="420"/>
        </w:trPr>
        <w:tc>
          <w:tcPr>
            <w:tcW w:w="263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394C4BA9" w14:textId="77777777" w:rsidR="00AE4359" w:rsidRPr="002E31D9" w:rsidRDefault="00AE4359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</w:rPr>
              <w:t> </w:t>
            </w:r>
          </w:p>
        </w:tc>
        <w:tc>
          <w:tcPr>
            <w:tcW w:w="3985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3EFF5A1A" w14:textId="77777777" w:rsidR="00AE4359" w:rsidRPr="002E31D9" w:rsidRDefault="00AE4359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65306AC3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449,070.14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0D7CBA72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100.00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50967B5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517,434.01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54DC3862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100.00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1F6BF932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505,419.79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C43B4BB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100.00</w:t>
            </w:r>
          </w:p>
        </w:tc>
      </w:tr>
      <w:tr w:rsidR="00826847" w:rsidRPr="002E31D9" w14:paraId="41D785F8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6D0B3B15" w14:textId="77777777" w:rsidR="00AE4359" w:rsidRPr="002E31D9" w:rsidRDefault="00AE4359" w:rsidP="00B916A5">
            <w:r w:rsidRPr="002E31D9">
              <w:rPr>
                <w:cs/>
              </w:rPr>
              <w:t>รายได้จากการให้บริการ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62E682EC" w14:textId="77777777" w:rsidR="00AE4359" w:rsidRPr="002E31D9" w:rsidRDefault="00AE4359" w:rsidP="00B916A5">
            <w:pPr>
              <w:jc w:val="right"/>
            </w:pPr>
            <w:r w:rsidRPr="002E31D9">
              <w:t>445,775.30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40397FF6" w14:textId="77777777" w:rsidR="00AE4359" w:rsidRPr="002E31D9" w:rsidRDefault="00AE4359" w:rsidP="00B916A5">
            <w:pPr>
              <w:jc w:val="center"/>
            </w:pPr>
            <w:r w:rsidRPr="002E31D9">
              <w:t>99.27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78EECD3E" w14:textId="77777777" w:rsidR="00AE4359" w:rsidRPr="002E31D9" w:rsidRDefault="00AE4359" w:rsidP="00B916A5">
            <w:pPr>
              <w:jc w:val="right"/>
            </w:pPr>
            <w:r w:rsidRPr="002E31D9">
              <w:t>510,023.86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7C44AB4C" w14:textId="77777777" w:rsidR="00AE4359" w:rsidRPr="002E31D9" w:rsidRDefault="00AE4359" w:rsidP="00B916A5">
            <w:pPr>
              <w:jc w:val="center"/>
            </w:pPr>
            <w:r w:rsidRPr="002E31D9">
              <w:t>98.57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716C727A" w14:textId="77777777" w:rsidR="00AE4359" w:rsidRPr="002E31D9" w:rsidRDefault="00AE4359" w:rsidP="00B916A5">
            <w:pPr>
              <w:jc w:val="right"/>
            </w:pPr>
            <w:r w:rsidRPr="002E31D9">
              <w:t>500,892.64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68709380" w14:textId="77777777" w:rsidR="00AE4359" w:rsidRPr="002E31D9" w:rsidRDefault="00AE4359" w:rsidP="00B916A5">
            <w:pPr>
              <w:jc w:val="center"/>
            </w:pPr>
            <w:r w:rsidRPr="002E31D9">
              <w:t>99.10</w:t>
            </w:r>
          </w:p>
        </w:tc>
      </w:tr>
      <w:tr w:rsidR="00826847" w:rsidRPr="002E31D9" w14:paraId="2590F7D3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</w:tcPr>
          <w:p w14:paraId="043B473A" w14:textId="77777777" w:rsidR="00AE4359" w:rsidRPr="002E31D9" w:rsidRDefault="00AE4359" w:rsidP="00B916A5">
            <w:r w:rsidRPr="002E31D9">
              <w:rPr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71281E29" w14:textId="77777777" w:rsidR="00AE4359" w:rsidRPr="002E31D9" w:rsidRDefault="00AE4359" w:rsidP="00B916A5">
            <w:pPr>
              <w:jc w:val="right"/>
            </w:pPr>
            <w:r w:rsidRPr="002E31D9">
              <w:t>323,807.47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FD89" w14:textId="77777777" w:rsidR="00AE4359" w:rsidRPr="002E31D9" w:rsidRDefault="00AE4359" w:rsidP="00B916A5">
            <w:pPr>
              <w:jc w:val="center"/>
            </w:pPr>
            <w:r w:rsidRPr="002E31D9">
              <w:t>72.11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1F204750" w14:textId="77777777" w:rsidR="00AE4359" w:rsidRPr="002E31D9" w:rsidRDefault="00AE4359" w:rsidP="00B916A5">
            <w:pPr>
              <w:jc w:val="right"/>
            </w:pPr>
            <w:r w:rsidRPr="002E31D9">
              <w:t>333,763.52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C9A09" w14:textId="77777777" w:rsidR="00AE4359" w:rsidRPr="002E31D9" w:rsidRDefault="00AE4359" w:rsidP="00B916A5">
            <w:pPr>
              <w:jc w:val="center"/>
            </w:pPr>
            <w:r w:rsidRPr="002E31D9">
              <w:t>64.50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5F8E1A2B" w14:textId="77777777" w:rsidR="00AE4359" w:rsidRPr="002E31D9" w:rsidRDefault="00AE4359" w:rsidP="00B916A5">
            <w:pPr>
              <w:jc w:val="right"/>
            </w:pPr>
            <w:r w:rsidRPr="002E31D9">
              <w:t>336,954.61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698EC7B9" w14:textId="77777777" w:rsidR="00AE4359" w:rsidRPr="002E31D9" w:rsidRDefault="00AE4359" w:rsidP="00B916A5">
            <w:pPr>
              <w:jc w:val="center"/>
            </w:pPr>
            <w:r w:rsidRPr="002E31D9">
              <w:t>66.67</w:t>
            </w:r>
          </w:p>
        </w:tc>
      </w:tr>
      <w:tr w:rsidR="00826847" w:rsidRPr="002E31D9" w14:paraId="7890A426" w14:textId="77777777" w:rsidTr="00AE4359">
        <w:trPr>
          <w:trHeight w:val="420"/>
        </w:trPr>
        <w:tc>
          <w:tcPr>
            <w:tcW w:w="263" w:type="dxa"/>
            <w:tcBorders>
              <w:top w:val="nil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4580178B" w14:textId="77777777" w:rsidR="00AE4359" w:rsidRPr="002E31D9" w:rsidRDefault="00AE4359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</w:rPr>
              <w:t> </w:t>
            </w:r>
          </w:p>
        </w:tc>
        <w:tc>
          <w:tcPr>
            <w:tcW w:w="3985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5E140AAF" w14:textId="77777777" w:rsidR="00AE4359" w:rsidRPr="002E31D9" w:rsidRDefault="00AE4359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กำไรขั้นต้น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41EAB796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121,967.83</w:t>
            </w:r>
          </w:p>
        </w:tc>
        <w:tc>
          <w:tcPr>
            <w:tcW w:w="944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6491D16D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27.36*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491C3DEE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176,260.34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5B80AC8D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34.56*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726875EF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163,938.03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2C81546D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32.73*</w:t>
            </w:r>
          </w:p>
        </w:tc>
      </w:tr>
      <w:tr w:rsidR="00826847" w:rsidRPr="002E31D9" w14:paraId="58420B71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5FF63BBD" w14:textId="77777777" w:rsidR="00AE4359" w:rsidRPr="002E31D9" w:rsidRDefault="00AE4359" w:rsidP="00B916A5">
            <w:r w:rsidRPr="002E31D9">
              <w:rPr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45EBE45" w14:textId="77777777" w:rsidR="00AE4359" w:rsidRPr="002E31D9" w:rsidRDefault="00AE4359" w:rsidP="00B916A5">
            <w:pPr>
              <w:jc w:val="right"/>
            </w:pPr>
            <w:r w:rsidRPr="002E31D9">
              <w:t>3,294.84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41B6132A" w14:textId="77777777" w:rsidR="00AE4359" w:rsidRPr="002E31D9" w:rsidRDefault="00AE4359" w:rsidP="00B916A5">
            <w:pPr>
              <w:jc w:val="center"/>
            </w:pPr>
            <w:r w:rsidRPr="002E31D9">
              <w:t>0.73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10A11A5" w14:textId="77777777" w:rsidR="00AE4359" w:rsidRPr="002E31D9" w:rsidRDefault="00AE4359" w:rsidP="00B916A5">
            <w:pPr>
              <w:jc w:val="right"/>
            </w:pPr>
            <w:r w:rsidRPr="002E31D9">
              <w:t>7,410.15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7A53A32E" w14:textId="77777777" w:rsidR="00AE4359" w:rsidRPr="002E31D9" w:rsidRDefault="00AE4359" w:rsidP="00B916A5">
            <w:pPr>
              <w:jc w:val="center"/>
            </w:pPr>
            <w:r w:rsidRPr="002E31D9">
              <w:t>1.43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75A81D69" w14:textId="77777777" w:rsidR="00AE4359" w:rsidRPr="002E31D9" w:rsidRDefault="00AE4359" w:rsidP="00B916A5">
            <w:pPr>
              <w:jc w:val="right"/>
            </w:pPr>
            <w:r w:rsidRPr="002E31D9">
              <w:t>4,527.15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4D7D3AB5" w14:textId="77777777" w:rsidR="00AE4359" w:rsidRPr="002E31D9" w:rsidRDefault="00AE4359" w:rsidP="00B916A5">
            <w:pPr>
              <w:jc w:val="center"/>
            </w:pPr>
            <w:r w:rsidRPr="002E31D9">
              <w:t>0.90</w:t>
            </w:r>
          </w:p>
        </w:tc>
      </w:tr>
      <w:tr w:rsidR="00826847" w:rsidRPr="002E31D9" w14:paraId="3A256519" w14:textId="77777777" w:rsidTr="00AE4359">
        <w:trPr>
          <w:trHeight w:val="420"/>
        </w:trPr>
        <w:tc>
          <w:tcPr>
            <w:tcW w:w="263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78BDD825" w14:textId="77777777" w:rsidR="00AE4359" w:rsidRPr="002E31D9" w:rsidRDefault="00AE4359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985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261A0B70" w14:textId="77777777" w:rsidR="00AE4359" w:rsidRPr="002E31D9" w:rsidRDefault="00AE4359" w:rsidP="00B916A5">
            <w:r w:rsidRPr="002E31D9">
              <w:rPr>
                <w:cs/>
              </w:rPr>
              <w:t>กำไรก่อนค่าใช้จ่าย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035953D" w14:textId="77777777" w:rsidR="00AE4359" w:rsidRPr="002E31D9" w:rsidRDefault="00AE4359" w:rsidP="00B916A5">
            <w:pPr>
              <w:jc w:val="right"/>
            </w:pPr>
            <w:r w:rsidRPr="002E31D9">
              <w:t>125,262.67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32AB1EED" w14:textId="77777777" w:rsidR="00AE4359" w:rsidRPr="002E31D9" w:rsidRDefault="00AE4359" w:rsidP="00B916A5">
            <w:pPr>
              <w:jc w:val="center"/>
            </w:pPr>
            <w:r w:rsidRPr="002E31D9">
              <w:t>27.89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69CE34CD" w14:textId="77777777" w:rsidR="00AE4359" w:rsidRPr="002E31D9" w:rsidRDefault="00AE4359" w:rsidP="00B916A5">
            <w:pPr>
              <w:jc w:val="right"/>
            </w:pPr>
            <w:r w:rsidRPr="002E31D9">
              <w:t>183,670.49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26CC79FC" w14:textId="77777777" w:rsidR="00AE4359" w:rsidRPr="002E31D9" w:rsidRDefault="00AE4359" w:rsidP="00B916A5">
            <w:pPr>
              <w:jc w:val="center"/>
            </w:pPr>
            <w:r w:rsidRPr="002E31D9">
              <w:t>35.50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D708667" w14:textId="77777777" w:rsidR="00AE4359" w:rsidRPr="002E31D9" w:rsidRDefault="00AE4359" w:rsidP="00B916A5">
            <w:pPr>
              <w:jc w:val="right"/>
            </w:pPr>
            <w:r w:rsidRPr="002E31D9">
              <w:t>168,465.18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30E0C654" w14:textId="77777777" w:rsidR="00AE4359" w:rsidRPr="002E31D9" w:rsidRDefault="00AE4359" w:rsidP="00B916A5">
            <w:pPr>
              <w:jc w:val="center"/>
            </w:pPr>
            <w:r w:rsidRPr="002E31D9">
              <w:t>33.33</w:t>
            </w:r>
          </w:p>
        </w:tc>
      </w:tr>
      <w:tr w:rsidR="00826847" w:rsidRPr="002E31D9" w14:paraId="6A73AD75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47A44F17" w14:textId="77777777" w:rsidR="00AE4359" w:rsidRPr="002E31D9" w:rsidRDefault="00AE4359" w:rsidP="00B916A5">
            <w:r w:rsidRPr="002E31D9">
              <w:rPr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57B0B7D" w14:textId="77777777" w:rsidR="00AE4359" w:rsidRPr="002E31D9" w:rsidRDefault="00AE4359" w:rsidP="00B916A5">
            <w:pPr>
              <w:jc w:val="right"/>
            </w:pPr>
            <w:r w:rsidRPr="002E31D9">
              <w:t>43,383.86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45DA0" w14:textId="77777777" w:rsidR="00AE4359" w:rsidRPr="002E31D9" w:rsidRDefault="00AE4359" w:rsidP="00B916A5">
            <w:pPr>
              <w:jc w:val="center"/>
            </w:pPr>
            <w:r w:rsidRPr="002E31D9">
              <w:t>9.66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738AB33" w14:textId="77777777" w:rsidR="00AE4359" w:rsidRPr="002E31D9" w:rsidRDefault="00AE4359" w:rsidP="00B916A5">
            <w:pPr>
              <w:jc w:val="right"/>
            </w:pPr>
            <w:r w:rsidRPr="002E31D9">
              <w:t>42,061.61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CA8D4" w14:textId="77777777" w:rsidR="00AE4359" w:rsidRPr="002E31D9" w:rsidRDefault="00AE4359" w:rsidP="00B916A5">
            <w:pPr>
              <w:jc w:val="center"/>
            </w:pPr>
            <w:r w:rsidRPr="002E31D9">
              <w:t>8.13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4B5BD0A" w14:textId="77777777" w:rsidR="00AE4359" w:rsidRPr="002E31D9" w:rsidRDefault="00AE4359" w:rsidP="00B916A5">
            <w:pPr>
              <w:jc w:val="right"/>
            </w:pPr>
            <w:r w:rsidRPr="002E31D9">
              <w:t>31,905.15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B21CAF3" w14:textId="77777777" w:rsidR="00AE4359" w:rsidRPr="002E31D9" w:rsidRDefault="00AE4359" w:rsidP="00B916A5">
            <w:pPr>
              <w:jc w:val="center"/>
            </w:pPr>
            <w:r w:rsidRPr="002E31D9">
              <w:t>6.31</w:t>
            </w:r>
          </w:p>
        </w:tc>
      </w:tr>
      <w:tr w:rsidR="00826847" w:rsidRPr="002E31D9" w14:paraId="7353C862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72D251E5" w14:textId="77777777" w:rsidR="00AE4359" w:rsidRPr="002E31D9" w:rsidRDefault="00AE4359" w:rsidP="00B916A5">
            <w:r w:rsidRPr="002E31D9">
              <w:rPr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99CA9B8" w14:textId="77777777" w:rsidR="00AE4359" w:rsidRPr="002E31D9" w:rsidRDefault="00AE4359" w:rsidP="00B916A5">
            <w:pPr>
              <w:jc w:val="right"/>
            </w:pPr>
            <w:r w:rsidRPr="002E31D9">
              <w:t>2,648.30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79E21" w14:textId="77777777" w:rsidR="00AE4359" w:rsidRPr="002E31D9" w:rsidRDefault="00AE4359" w:rsidP="00B916A5">
            <w:pPr>
              <w:jc w:val="center"/>
            </w:pPr>
            <w:r w:rsidRPr="002E31D9">
              <w:t>0.59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CEA5139" w14:textId="77777777" w:rsidR="00AE4359" w:rsidRPr="002E31D9" w:rsidRDefault="00AE4359" w:rsidP="00B916A5">
            <w:pPr>
              <w:jc w:val="right"/>
            </w:pPr>
            <w:r w:rsidRPr="002E31D9">
              <w:t>2,675.00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ACD81" w14:textId="77777777" w:rsidR="00AE4359" w:rsidRPr="002E31D9" w:rsidRDefault="00AE4359" w:rsidP="00B916A5">
            <w:pPr>
              <w:jc w:val="center"/>
            </w:pPr>
            <w:r w:rsidRPr="002E31D9">
              <w:t>0.52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EEA8083" w14:textId="77777777" w:rsidR="00AE4359" w:rsidRPr="002E31D9" w:rsidRDefault="00AE4359" w:rsidP="00B916A5">
            <w:pPr>
              <w:jc w:val="right"/>
            </w:pPr>
            <w:r w:rsidRPr="002E31D9">
              <w:t>2,613.00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55119B3" w14:textId="77777777" w:rsidR="00AE4359" w:rsidRPr="002E31D9" w:rsidRDefault="00AE4359" w:rsidP="00B916A5">
            <w:pPr>
              <w:jc w:val="center"/>
            </w:pPr>
            <w:r w:rsidRPr="002E31D9">
              <w:t>0.52</w:t>
            </w:r>
          </w:p>
        </w:tc>
      </w:tr>
      <w:tr w:rsidR="00826847" w:rsidRPr="002E31D9" w14:paraId="74861C96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703B4811" w14:textId="77777777" w:rsidR="00AE4359" w:rsidRPr="002E31D9" w:rsidRDefault="00AE4359" w:rsidP="00B916A5">
            <w:r w:rsidRPr="002E31D9">
              <w:rPr>
                <w:cs/>
              </w:rPr>
              <w:t>ค่าตอบแทนผู้บริหาร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D48A6BE" w14:textId="77777777" w:rsidR="00AE4359" w:rsidRPr="002E31D9" w:rsidRDefault="00AE4359" w:rsidP="00B916A5">
            <w:pPr>
              <w:jc w:val="right"/>
            </w:pPr>
            <w:r w:rsidRPr="002E31D9">
              <w:t>28,602.03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19685" w14:textId="77777777" w:rsidR="00AE4359" w:rsidRPr="002E31D9" w:rsidRDefault="00AE4359" w:rsidP="00B916A5">
            <w:pPr>
              <w:jc w:val="center"/>
            </w:pPr>
            <w:r w:rsidRPr="002E31D9">
              <w:t>6.37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46861CE" w14:textId="77777777" w:rsidR="00AE4359" w:rsidRPr="002E31D9" w:rsidRDefault="00AE4359" w:rsidP="00B916A5">
            <w:pPr>
              <w:jc w:val="right"/>
            </w:pPr>
            <w:r w:rsidRPr="002E31D9">
              <w:t>28,470.76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CEE7B" w14:textId="77777777" w:rsidR="00AE4359" w:rsidRPr="002E31D9" w:rsidRDefault="00AE4359" w:rsidP="00B916A5">
            <w:pPr>
              <w:jc w:val="center"/>
            </w:pPr>
            <w:r w:rsidRPr="002E31D9">
              <w:t>5.50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AD5CBEE" w14:textId="77777777" w:rsidR="00AE4359" w:rsidRPr="002E31D9" w:rsidRDefault="00AE4359" w:rsidP="00B916A5">
            <w:pPr>
              <w:jc w:val="right"/>
            </w:pPr>
            <w:r w:rsidRPr="002E31D9">
              <w:t>25,032.83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6FD7533" w14:textId="77777777" w:rsidR="00AE4359" w:rsidRPr="002E31D9" w:rsidRDefault="00AE4359" w:rsidP="00B916A5">
            <w:pPr>
              <w:jc w:val="center"/>
            </w:pPr>
            <w:r w:rsidRPr="002E31D9">
              <w:t>4.95</w:t>
            </w:r>
          </w:p>
        </w:tc>
      </w:tr>
      <w:tr w:rsidR="00826847" w:rsidRPr="002E31D9" w14:paraId="14FBE9B5" w14:textId="77777777" w:rsidTr="00AE4359">
        <w:trPr>
          <w:trHeight w:val="420"/>
        </w:trPr>
        <w:tc>
          <w:tcPr>
            <w:tcW w:w="263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noWrap/>
          </w:tcPr>
          <w:p w14:paraId="58039875" w14:textId="77777777" w:rsidR="00AE4359" w:rsidRPr="002E31D9" w:rsidRDefault="00AE4359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985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</w:tcPr>
          <w:p w14:paraId="1CFCA4FC" w14:textId="77777777" w:rsidR="00AE4359" w:rsidRPr="002E31D9" w:rsidRDefault="00AE4359" w:rsidP="00B916A5">
            <w:r w:rsidRPr="002E31D9">
              <w:rPr>
                <w:cs/>
              </w:rPr>
              <w:t>รวมค่าใช้จ่ายในการบริหาร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3522147" w14:textId="77777777" w:rsidR="00AE4359" w:rsidRPr="002E31D9" w:rsidRDefault="00AE4359" w:rsidP="00B916A5">
            <w:pPr>
              <w:jc w:val="right"/>
            </w:pPr>
            <w:r w:rsidRPr="002E31D9">
              <w:t>74,634.19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37072" w14:textId="77777777" w:rsidR="00AE4359" w:rsidRPr="002E31D9" w:rsidRDefault="00AE4359" w:rsidP="00B916A5">
            <w:pPr>
              <w:jc w:val="center"/>
            </w:pPr>
            <w:r w:rsidRPr="002E31D9">
              <w:t>16.62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A8D7C1C" w14:textId="77777777" w:rsidR="00AE4359" w:rsidRPr="002E31D9" w:rsidRDefault="00AE4359" w:rsidP="00B916A5">
            <w:pPr>
              <w:jc w:val="right"/>
            </w:pPr>
            <w:r w:rsidRPr="002E31D9">
              <w:t>73,207.37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F2EF0" w14:textId="77777777" w:rsidR="00AE4359" w:rsidRPr="002E31D9" w:rsidRDefault="00AE4359" w:rsidP="00B916A5">
            <w:pPr>
              <w:jc w:val="center"/>
            </w:pPr>
            <w:r w:rsidRPr="002E31D9">
              <w:t>14.15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D189531" w14:textId="77777777" w:rsidR="00AE4359" w:rsidRPr="002E31D9" w:rsidRDefault="00AE4359" w:rsidP="00B916A5">
            <w:pPr>
              <w:jc w:val="right"/>
            </w:pPr>
            <w:r w:rsidRPr="002E31D9">
              <w:t>59,550.98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32030C5" w14:textId="77777777" w:rsidR="00AE4359" w:rsidRPr="002E31D9" w:rsidRDefault="00AE4359" w:rsidP="00B916A5">
            <w:pPr>
              <w:jc w:val="center"/>
            </w:pPr>
            <w:r w:rsidRPr="002E31D9">
              <w:t>11.78</w:t>
            </w:r>
          </w:p>
        </w:tc>
      </w:tr>
      <w:tr w:rsidR="00826847" w:rsidRPr="002E31D9" w14:paraId="3A0DB554" w14:textId="77777777" w:rsidTr="00AE4359">
        <w:trPr>
          <w:trHeight w:val="420"/>
        </w:trPr>
        <w:tc>
          <w:tcPr>
            <w:tcW w:w="263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1F418D10" w14:textId="77777777" w:rsidR="00AE4359" w:rsidRPr="002E31D9" w:rsidRDefault="00AE4359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</w:rPr>
              <w:t> </w:t>
            </w:r>
          </w:p>
        </w:tc>
        <w:tc>
          <w:tcPr>
            <w:tcW w:w="3985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30CD5D27" w14:textId="77777777" w:rsidR="00AE4359" w:rsidRPr="002E31D9" w:rsidRDefault="00AE4359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กำไรก่อนต้นทุนทางการเงินและภาษีเงินได้</w:t>
            </w:r>
            <w:r w:rsidRPr="002E31D9">
              <w:rPr>
                <w:b/>
                <w:bCs/>
              </w:rPr>
              <w:t xml:space="preserve"> 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17B7FCD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50,628.48</w:t>
            </w:r>
          </w:p>
        </w:tc>
        <w:tc>
          <w:tcPr>
            <w:tcW w:w="944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09E2C520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11.27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BB11472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110,463.12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336A3F9E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21.35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E1760F3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108,914.20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31EF07DF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21.55</w:t>
            </w:r>
          </w:p>
        </w:tc>
      </w:tr>
      <w:tr w:rsidR="00826847" w:rsidRPr="002E31D9" w14:paraId="1DB056D6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</w:tcPr>
          <w:p w14:paraId="3AF21DA6" w14:textId="77777777" w:rsidR="00AE4359" w:rsidRPr="002E31D9" w:rsidRDefault="00AE4359" w:rsidP="00B916A5">
            <w:r w:rsidRPr="002E31D9">
              <w:rPr>
                <w:cs/>
              </w:rPr>
              <w:t>ต้นทุนทางการเงิน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756843BD" w14:textId="77777777" w:rsidR="00AE4359" w:rsidRPr="002E31D9" w:rsidRDefault="00AE4359" w:rsidP="00B916A5">
            <w:pPr>
              <w:jc w:val="right"/>
            </w:pPr>
            <w:r w:rsidRPr="002E31D9">
              <w:t>662.69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BB314" w14:textId="77777777" w:rsidR="00AE4359" w:rsidRPr="002E31D9" w:rsidRDefault="00AE4359" w:rsidP="00B916A5">
            <w:pPr>
              <w:jc w:val="center"/>
            </w:pPr>
            <w:r w:rsidRPr="002E31D9">
              <w:t>0.15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4211E533" w14:textId="77777777" w:rsidR="00AE4359" w:rsidRPr="002E31D9" w:rsidRDefault="00AE4359" w:rsidP="00B916A5">
            <w:pPr>
              <w:jc w:val="right"/>
            </w:pPr>
            <w:r w:rsidRPr="002E31D9">
              <w:t>1,013.82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2B4B0" w14:textId="77777777" w:rsidR="00AE4359" w:rsidRPr="002E31D9" w:rsidRDefault="00AE4359" w:rsidP="00B916A5">
            <w:pPr>
              <w:jc w:val="center"/>
            </w:pPr>
            <w:r w:rsidRPr="002E31D9">
              <w:t>0.20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6E2A91A3" w14:textId="77777777" w:rsidR="00AE4359" w:rsidRPr="002E31D9" w:rsidRDefault="00AE4359" w:rsidP="00B916A5">
            <w:pPr>
              <w:jc w:val="right"/>
            </w:pPr>
            <w:r w:rsidRPr="002E31D9">
              <w:t>394.00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722201EA" w14:textId="77777777" w:rsidR="00AE4359" w:rsidRPr="002E31D9" w:rsidRDefault="00AE4359" w:rsidP="00B916A5">
            <w:pPr>
              <w:jc w:val="center"/>
            </w:pPr>
            <w:r w:rsidRPr="002E31D9">
              <w:t>0.08</w:t>
            </w:r>
          </w:p>
        </w:tc>
      </w:tr>
      <w:tr w:rsidR="00826847" w:rsidRPr="002E31D9" w14:paraId="3E04C675" w14:textId="77777777" w:rsidTr="00AE4359">
        <w:trPr>
          <w:trHeight w:val="420"/>
        </w:trPr>
        <w:tc>
          <w:tcPr>
            <w:tcW w:w="263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110007B8" w14:textId="77777777" w:rsidR="00AE4359" w:rsidRPr="002E31D9" w:rsidRDefault="00AE4359" w:rsidP="00B916A5">
            <w:pPr>
              <w:rPr>
                <w:b/>
                <w:bCs/>
              </w:rPr>
            </w:pPr>
            <w:r w:rsidRPr="002E31D9">
              <w:rPr>
                <w:b/>
                <w:bCs/>
              </w:rPr>
              <w:t> </w:t>
            </w:r>
          </w:p>
        </w:tc>
        <w:tc>
          <w:tcPr>
            <w:tcW w:w="3985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4934C541" w14:textId="77777777" w:rsidR="00AE4359" w:rsidRPr="002E31D9" w:rsidRDefault="00AE4359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กำไรก่อนภาษีเงินได้</w:t>
            </w:r>
            <w:r w:rsidRPr="002E31D9">
              <w:rPr>
                <w:b/>
                <w:bCs/>
              </w:rPr>
              <w:t xml:space="preserve"> 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8803D49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49,965.79</w:t>
            </w:r>
          </w:p>
        </w:tc>
        <w:tc>
          <w:tcPr>
            <w:tcW w:w="944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3ABBD7DC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11.13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354F18E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109,449.30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7CC3BE3B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21.15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7C65E1FA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108,520.20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otted" w:sz="12" w:space="0" w:color="auto"/>
              <w:right w:val="dashed" w:sz="4" w:space="0" w:color="FFFFFF"/>
            </w:tcBorders>
            <w:noWrap/>
            <w:vAlign w:val="bottom"/>
          </w:tcPr>
          <w:p w14:paraId="6B9B4075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21.47</w:t>
            </w:r>
          </w:p>
        </w:tc>
      </w:tr>
      <w:tr w:rsidR="00826847" w:rsidRPr="002E31D9" w14:paraId="21204C9E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otted" w:sz="12" w:space="0" w:color="auto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</w:tcPr>
          <w:p w14:paraId="583E5D61" w14:textId="77777777" w:rsidR="00AE4359" w:rsidRPr="002E31D9" w:rsidRDefault="00AE4359" w:rsidP="00B916A5">
            <w:r w:rsidRPr="002E31D9">
              <w:rPr>
                <w:cs/>
              </w:rPr>
              <w:t>ค่าใช้จ่ายภาษีเงินได้</w:t>
            </w:r>
            <w:r w:rsidRPr="002E31D9">
              <w:rPr>
                <w:cs/>
              </w:rPr>
              <w:tab/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6B913B23" w14:textId="77777777" w:rsidR="00AE4359" w:rsidRPr="002E31D9" w:rsidRDefault="00AE4359" w:rsidP="00B916A5">
            <w:pPr>
              <w:jc w:val="right"/>
            </w:pPr>
            <w:r w:rsidRPr="002E31D9">
              <w:t>4,924.33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692F2" w14:textId="77777777" w:rsidR="00AE4359" w:rsidRPr="002E31D9" w:rsidRDefault="00AE4359" w:rsidP="00B916A5">
            <w:pPr>
              <w:jc w:val="center"/>
            </w:pPr>
            <w:r w:rsidRPr="002E31D9">
              <w:t>1.10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549010AD" w14:textId="77777777" w:rsidR="00AE4359" w:rsidRPr="002E31D9" w:rsidRDefault="00AE4359" w:rsidP="00B916A5">
            <w:pPr>
              <w:jc w:val="right"/>
            </w:pPr>
            <w:r w:rsidRPr="002E31D9">
              <w:t>6,976.64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C909E" w14:textId="77777777" w:rsidR="00AE4359" w:rsidRPr="002E31D9" w:rsidRDefault="00AE4359" w:rsidP="00B916A5">
            <w:pPr>
              <w:jc w:val="center"/>
            </w:pPr>
            <w:r w:rsidRPr="002E31D9">
              <w:t>1.35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69A4DA15" w14:textId="77777777" w:rsidR="00AE4359" w:rsidRPr="002E31D9" w:rsidRDefault="00AE4359" w:rsidP="00B916A5">
            <w:pPr>
              <w:jc w:val="right"/>
            </w:pPr>
            <w:r w:rsidRPr="002E31D9">
              <w:t>3,463.36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744F4BEA" w14:textId="77777777" w:rsidR="00AE4359" w:rsidRPr="002E31D9" w:rsidRDefault="00AE4359" w:rsidP="00B916A5">
            <w:pPr>
              <w:jc w:val="center"/>
            </w:pPr>
            <w:r w:rsidRPr="002E31D9">
              <w:t>0.69</w:t>
            </w:r>
          </w:p>
        </w:tc>
      </w:tr>
      <w:tr w:rsidR="00826847" w:rsidRPr="002E31D9" w14:paraId="44E2BA32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otted" w:sz="12" w:space="0" w:color="auto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</w:tcPr>
          <w:p w14:paraId="6F27FF92" w14:textId="77777777" w:rsidR="00AE4359" w:rsidRPr="002E31D9" w:rsidRDefault="00AE4359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 xml:space="preserve">    </w:t>
            </w:r>
            <w:r w:rsidRPr="002E31D9">
              <w:rPr>
                <w:rFonts w:hint="cs"/>
                <w:b/>
                <w:bCs/>
                <w:cs/>
              </w:rPr>
              <w:t>กำไรสำหรับปีจากการดำเนินงานต่อเนื่อง</w:t>
            </w:r>
            <w:r w:rsidRPr="002E31D9">
              <w:rPr>
                <w:b/>
                <w:bCs/>
              </w:rPr>
              <w:t xml:space="preserve"> 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6C846A64" w14:textId="77777777" w:rsidR="00AE4359" w:rsidRPr="002E31D9" w:rsidRDefault="00AE4359" w:rsidP="00B916A5">
            <w:pPr>
              <w:jc w:val="right"/>
            </w:pPr>
            <w:r w:rsidRPr="002E31D9">
              <w:t>45,041.46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25CF7" w14:textId="77777777" w:rsidR="00AE4359" w:rsidRPr="002E31D9" w:rsidRDefault="00AE4359" w:rsidP="00B916A5">
            <w:pPr>
              <w:jc w:val="center"/>
            </w:pPr>
            <w:r w:rsidRPr="002E31D9">
              <w:t>10.03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22E53318" w14:textId="77777777" w:rsidR="00AE4359" w:rsidRPr="002E31D9" w:rsidRDefault="00AE4359" w:rsidP="00B916A5">
            <w:pPr>
              <w:jc w:val="right"/>
            </w:pPr>
            <w:r w:rsidRPr="002E31D9">
              <w:t>102,472.66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5DE82" w14:textId="77777777" w:rsidR="00AE4359" w:rsidRPr="002E31D9" w:rsidRDefault="00AE4359" w:rsidP="00B916A5">
            <w:pPr>
              <w:jc w:val="center"/>
            </w:pPr>
            <w:r w:rsidRPr="002E31D9">
              <w:t>19.80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06960350" w14:textId="77777777" w:rsidR="00AE4359" w:rsidRPr="002E31D9" w:rsidRDefault="00AE4359" w:rsidP="00B916A5">
            <w:pPr>
              <w:jc w:val="right"/>
            </w:pPr>
            <w:r w:rsidRPr="002E31D9">
              <w:t>105,056.84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4409BE9F" w14:textId="77777777" w:rsidR="00AE4359" w:rsidRPr="002E31D9" w:rsidRDefault="00AE4359" w:rsidP="00B916A5">
            <w:pPr>
              <w:jc w:val="center"/>
            </w:pPr>
            <w:r w:rsidRPr="002E31D9">
              <w:t>20.79</w:t>
            </w:r>
          </w:p>
        </w:tc>
      </w:tr>
      <w:tr w:rsidR="00826847" w:rsidRPr="002E31D9" w14:paraId="7EA0A67B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otted" w:sz="12" w:space="0" w:color="auto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</w:tcPr>
          <w:p w14:paraId="490DE13C" w14:textId="77777777" w:rsidR="00AE4359" w:rsidRPr="002E31D9" w:rsidRDefault="00AE4359" w:rsidP="00B916A5">
            <w:r w:rsidRPr="002E31D9">
              <w:rPr>
                <w:cs/>
              </w:rPr>
              <w:t>ขาดทุนสำหรับปีจาก</w:t>
            </w:r>
            <w:r w:rsidRPr="002E31D9">
              <w:rPr>
                <w:rFonts w:hint="cs"/>
                <w:cs/>
              </w:rPr>
              <w:t>การดำเนินงานทียกเลิก</w:t>
            </w:r>
            <w:r w:rsidRPr="002E31D9">
              <w:rPr>
                <w:cs/>
              </w:rPr>
              <w:tab/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3486A92B" w14:textId="77777777" w:rsidR="00AE4359" w:rsidRPr="002E31D9" w:rsidRDefault="00AE4359" w:rsidP="00B916A5">
            <w:pPr>
              <w:jc w:val="right"/>
            </w:pPr>
            <w:r w:rsidRPr="002E31D9">
              <w:t>916.76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49F74" w14:textId="77777777" w:rsidR="00AE4359" w:rsidRPr="002E31D9" w:rsidRDefault="00AE4359" w:rsidP="00B916A5">
            <w:pPr>
              <w:jc w:val="center"/>
            </w:pPr>
            <w:r w:rsidRPr="002E31D9">
              <w:t>0.20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0B35EDE6" w14:textId="77777777" w:rsidR="00AE4359" w:rsidRPr="002E31D9" w:rsidRDefault="00AE4359" w:rsidP="00B916A5">
            <w:pPr>
              <w:jc w:val="right"/>
            </w:pPr>
            <w:r w:rsidRPr="002E31D9">
              <w:t>0.00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45258" w14:textId="77777777" w:rsidR="00AE4359" w:rsidRPr="002E31D9" w:rsidRDefault="00AE4359" w:rsidP="00B916A5">
            <w:pPr>
              <w:jc w:val="center"/>
            </w:pPr>
            <w:r w:rsidRPr="002E31D9">
              <w:t>0.00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6E07BFE0" w14:textId="77777777" w:rsidR="00AE4359" w:rsidRPr="002E31D9" w:rsidRDefault="00AE4359" w:rsidP="00B916A5">
            <w:pPr>
              <w:jc w:val="right"/>
            </w:pPr>
            <w:r w:rsidRPr="002E31D9">
              <w:t>0.00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3A58E046" w14:textId="77777777" w:rsidR="00AE4359" w:rsidRPr="002E31D9" w:rsidRDefault="00AE4359" w:rsidP="00B916A5">
            <w:pPr>
              <w:jc w:val="center"/>
            </w:pPr>
            <w:r w:rsidRPr="002E31D9">
              <w:t>0.00</w:t>
            </w:r>
          </w:p>
        </w:tc>
      </w:tr>
      <w:tr w:rsidR="00826847" w:rsidRPr="002E31D9" w14:paraId="4721B055" w14:textId="77777777" w:rsidTr="00AE4359">
        <w:trPr>
          <w:trHeight w:val="435"/>
        </w:trPr>
        <w:tc>
          <w:tcPr>
            <w:tcW w:w="263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741FC0B4" w14:textId="77777777" w:rsidR="00AE4359" w:rsidRPr="002E31D9" w:rsidRDefault="00AE4359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</w:rPr>
              <w:t> </w:t>
            </w:r>
          </w:p>
        </w:tc>
        <w:tc>
          <w:tcPr>
            <w:tcW w:w="3985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0130BBB2" w14:textId="77777777" w:rsidR="00AE4359" w:rsidRPr="002E31D9" w:rsidRDefault="00AE4359" w:rsidP="00B916A5">
            <w:pPr>
              <w:rPr>
                <w:rFonts w:hint="cs"/>
                <w:b/>
                <w:bCs/>
                <w:cs/>
              </w:rPr>
            </w:pPr>
            <w:r w:rsidRPr="002E31D9">
              <w:rPr>
                <w:b/>
                <w:bCs/>
                <w:cs/>
              </w:rPr>
              <w:t>กำไรสำหรับปี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459D4A58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45,041.46</w:t>
            </w:r>
          </w:p>
        </w:tc>
        <w:tc>
          <w:tcPr>
            <w:tcW w:w="944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3E39F207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10.03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006D69A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102,472.66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3163A68A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19.80</w:t>
            </w:r>
          </w:p>
        </w:tc>
        <w:tc>
          <w:tcPr>
            <w:tcW w:w="1188" w:type="dxa"/>
            <w:tcBorders>
              <w:top w:val="dotted" w:sz="12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6F8D8BE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105,056.84</w:t>
            </w:r>
          </w:p>
        </w:tc>
        <w:tc>
          <w:tcPr>
            <w:tcW w:w="938" w:type="dxa"/>
            <w:tcBorders>
              <w:top w:val="dotted" w:sz="12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239FDE59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20.79</w:t>
            </w:r>
          </w:p>
        </w:tc>
      </w:tr>
      <w:tr w:rsidR="00826847" w:rsidRPr="002E31D9" w14:paraId="71124631" w14:textId="77777777" w:rsidTr="00AE4359">
        <w:trPr>
          <w:trHeight w:val="435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</w:tcPr>
          <w:p w14:paraId="727688F7" w14:textId="77777777" w:rsidR="00AE4359" w:rsidRPr="002E31D9" w:rsidRDefault="00AE4359" w:rsidP="00B916A5">
            <w:pPr>
              <w:rPr>
                <w:cs/>
              </w:rPr>
            </w:pPr>
            <w:r w:rsidRPr="002E31D9">
              <w:rPr>
                <w:cs/>
              </w:rPr>
              <w:t>กำไรขาดทุนเบ็ดเสร็จอื่น</w:t>
            </w:r>
            <w:r w:rsidRPr="002E31D9">
              <w:rPr>
                <w:cs/>
              </w:rPr>
              <w:tab/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48714EA3" w14:textId="77777777" w:rsidR="00AE4359" w:rsidRPr="002E31D9" w:rsidRDefault="00AE4359" w:rsidP="00B916A5">
            <w:pPr>
              <w:jc w:val="right"/>
            </w:pPr>
            <w:r w:rsidRPr="002E31D9">
              <w:t>916.76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29410" w14:textId="77777777" w:rsidR="00AE4359" w:rsidRPr="002E31D9" w:rsidRDefault="00AE4359" w:rsidP="00B916A5">
            <w:pPr>
              <w:jc w:val="center"/>
            </w:pPr>
            <w:r w:rsidRPr="002E31D9">
              <w:t>0.20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38570347" w14:textId="77777777" w:rsidR="00AE4359" w:rsidRPr="002E31D9" w:rsidRDefault="00AE4359" w:rsidP="00B916A5">
            <w:pPr>
              <w:jc w:val="right"/>
            </w:pPr>
            <w:r w:rsidRPr="002E31D9">
              <w:t>568.66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58FFC" w14:textId="77777777" w:rsidR="00AE4359" w:rsidRPr="002E31D9" w:rsidRDefault="00AE4359" w:rsidP="00B916A5">
            <w:pPr>
              <w:jc w:val="center"/>
            </w:pPr>
            <w:r w:rsidRPr="002E31D9">
              <w:t>0.11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2511A48B" w14:textId="77777777" w:rsidR="00AE4359" w:rsidRPr="002E31D9" w:rsidRDefault="00AE4359" w:rsidP="00B916A5">
            <w:pPr>
              <w:jc w:val="right"/>
            </w:pPr>
            <w:r w:rsidRPr="002E31D9">
              <w:t>0.00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noWrap/>
            <w:vAlign w:val="bottom"/>
          </w:tcPr>
          <w:p w14:paraId="30E234D9" w14:textId="77777777" w:rsidR="00AE4359" w:rsidRPr="002E31D9" w:rsidRDefault="00AE4359" w:rsidP="00B916A5">
            <w:pPr>
              <w:jc w:val="center"/>
            </w:pPr>
            <w:r w:rsidRPr="002E31D9">
              <w:t>0.00</w:t>
            </w:r>
          </w:p>
        </w:tc>
      </w:tr>
      <w:tr w:rsidR="00826847" w:rsidRPr="002E31D9" w14:paraId="6C031373" w14:textId="77777777" w:rsidTr="00AE4359">
        <w:trPr>
          <w:trHeight w:val="435"/>
        </w:trPr>
        <w:tc>
          <w:tcPr>
            <w:tcW w:w="4248" w:type="dxa"/>
            <w:gridSpan w:val="2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651BAC13" w14:textId="77777777" w:rsidR="00AE4359" w:rsidRPr="002E31D9" w:rsidRDefault="00AE4359" w:rsidP="00B916A5">
            <w:pPr>
              <w:rPr>
                <w:cs/>
              </w:rPr>
            </w:pPr>
            <w:r w:rsidRPr="002E31D9">
              <w:rPr>
                <w:b/>
                <w:bCs/>
                <w:cs/>
              </w:rPr>
              <w:t xml:space="preserve">      กำไรเบ็ดเสร็จรวมสำหรับปี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71A552DB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44,124.70</w:t>
            </w:r>
          </w:p>
        </w:tc>
        <w:tc>
          <w:tcPr>
            <w:tcW w:w="944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6E68825C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9.83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3A5DE55B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101,904.00</w:t>
            </w:r>
          </w:p>
        </w:tc>
        <w:tc>
          <w:tcPr>
            <w:tcW w:w="938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  <w:vAlign w:val="bottom"/>
          </w:tcPr>
          <w:p w14:paraId="3F34971F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19.69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F96498A" w14:textId="77777777" w:rsidR="00AE4359" w:rsidRPr="002E31D9" w:rsidRDefault="00AE4359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105,056.84</w:t>
            </w:r>
          </w:p>
        </w:tc>
        <w:tc>
          <w:tcPr>
            <w:tcW w:w="938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239025B3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20.79</w:t>
            </w:r>
          </w:p>
        </w:tc>
      </w:tr>
      <w:tr w:rsidR="00826847" w:rsidRPr="002E31D9" w14:paraId="0205D74D" w14:textId="77777777" w:rsidTr="00AE4359">
        <w:trPr>
          <w:trHeight w:val="435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4D0E114C" w14:textId="77777777" w:rsidR="00AE4359" w:rsidRPr="002E31D9" w:rsidRDefault="00AE4359" w:rsidP="00B916A5">
            <w:r w:rsidRPr="002E31D9">
              <w:rPr>
                <w:cs/>
              </w:rPr>
              <w:t>กำไร</w:t>
            </w:r>
            <w:r w:rsidRPr="002E31D9">
              <w:t xml:space="preserve"> (</w:t>
            </w:r>
            <w:r w:rsidRPr="002E31D9">
              <w:rPr>
                <w:cs/>
              </w:rPr>
              <w:t>ขาดทุน) ต่อหุ้นขั้นพื้นฐาน (บาท)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2FBA6774" w14:textId="77777777" w:rsidR="00AE4359" w:rsidRPr="002E31D9" w:rsidRDefault="00AE4359" w:rsidP="00B916A5">
            <w:pPr>
              <w:jc w:val="center"/>
            </w:pPr>
            <w:r w:rsidRPr="002E31D9">
              <w:t>0.46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1D1F94A0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F957C8A" w14:textId="77777777" w:rsidR="00AE4359" w:rsidRPr="002E31D9" w:rsidRDefault="00AE4359" w:rsidP="00B916A5">
            <w:pPr>
              <w:jc w:val="center"/>
            </w:pPr>
            <w:r w:rsidRPr="002E31D9">
              <w:t>1.05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04D79FBD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F17D4D3" w14:textId="77777777" w:rsidR="00AE4359" w:rsidRPr="002E31D9" w:rsidRDefault="00AE4359" w:rsidP="00B916A5">
            <w:pPr>
              <w:jc w:val="center"/>
            </w:pPr>
            <w:r w:rsidRPr="002E31D9">
              <w:t>1.08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304C8137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</w:tr>
      <w:tr w:rsidR="00826847" w:rsidRPr="002E31D9" w14:paraId="19057C6E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352160EB" w14:textId="77777777" w:rsidR="00AE4359" w:rsidRPr="002E31D9" w:rsidRDefault="00AE4359" w:rsidP="00B916A5">
            <w:r w:rsidRPr="002E31D9">
              <w:rPr>
                <w:cs/>
              </w:rPr>
              <w:t>กำไร</w:t>
            </w:r>
            <w:r w:rsidRPr="002E31D9">
              <w:t xml:space="preserve"> (</w:t>
            </w:r>
            <w:r w:rsidRPr="002E31D9">
              <w:rPr>
                <w:cs/>
              </w:rPr>
              <w:t>ขาดทุน) ต่อหุ้นปรับลด (บาท)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5C8FD6D6" w14:textId="77777777" w:rsidR="00AE4359" w:rsidRPr="002E31D9" w:rsidRDefault="00AE4359" w:rsidP="00B916A5">
            <w:pPr>
              <w:jc w:val="center"/>
            </w:pPr>
            <w:r w:rsidRPr="002E31D9">
              <w:t>0.46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1531BAD1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2FD8AD0F" w14:textId="77777777" w:rsidR="00AE4359" w:rsidRPr="002E31D9" w:rsidRDefault="00AE4359" w:rsidP="00B916A5">
            <w:pPr>
              <w:jc w:val="center"/>
            </w:pPr>
            <w:r w:rsidRPr="002E31D9">
              <w:t>1.05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2673D6B7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45010226" w14:textId="77777777" w:rsidR="00AE4359" w:rsidRPr="002E31D9" w:rsidRDefault="00AE4359" w:rsidP="00B916A5">
            <w:pPr>
              <w:jc w:val="center"/>
            </w:pPr>
            <w:r w:rsidRPr="002E31D9">
              <w:t>1.08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52BC3336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</w:tr>
      <w:tr w:rsidR="00826847" w:rsidRPr="002E31D9" w14:paraId="6E2234A6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02834B53" w14:textId="77777777" w:rsidR="00AE4359" w:rsidRPr="002E31D9" w:rsidRDefault="00AE4359" w:rsidP="00B916A5">
            <w:r w:rsidRPr="002E31D9">
              <w:rPr>
                <w:cs/>
              </w:rPr>
              <w:t>มูลค่าหุ้นตามบัญชี</w:t>
            </w:r>
            <w:r w:rsidRPr="002E31D9">
              <w:t xml:space="preserve"> (</w:t>
            </w:r>
            <w:r w:rsidRPr="002E31D9">
              <w:rPr>
                <w:cs/>
              </w:rPr>
              <w:t>บาท)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1ED6DF2" w14:textId="77777777" w:rsidR="00AE4359" w:rsidRPr="002E31D9" w:rsidRDefault="00AE4359" w:rsidP="00B916A5">
            <w:pPr>
              <w:jc w:val="center"/>
            </w:pPr>
            <w:r w:rsidRPr="002E31D9">
              <w:t>4.50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0C9F98A3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61AF66C5" w14:textId="77777777" w:rsidR="00AE4359" w:rsidRPr="002E31D9" w:rsidRDefault="00AE4359" w:rsidP="00B916A5">
            <w:pPr>
              <w:jc w:val="center"/>
            </w:pPr>
            <w:r w:rsidRPr="002E31D9">
              <w:t>4.54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210689AD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12DC67A6" w14:textId="77777777" w:rsidR="00AE4359" w:rsidRPr="002E31D9" w:rsidRDefault="00AE4359" w:rsidP="00B916A5">
            <w:pPr>
              <w:jc w:val="center"/>
            </w:pPr>
            <w:r w:rsidRPr="002E31D9">
              <w:t>4.24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2C810ED1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</w:tr>
      <w:tr w:rsidR="00826847" w:rsidRPr="002E31D9" w14:paraId="05CE0A1A" w14:textId="77777777" w:rsidTr="00AE4359">
        <w:trPr>
          <w:trHeight w:val="420"/>
        </w:trPr>
        <w:tc>
          <w:tcPr>
            <w:tcW w:w="4248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314AC482" w14:textId="77777777" w:rsidR="00AE4359" w:rsidRPr="002E31D9" w:rsidRDefault="00AE4359" w:rsidP="00B916A5">
            <w:r w:rsidRPr="002E31D9">
              <w:rPr>
                <w:cs/>
              </w:rPr>
              <w:t>มูลค่าที่ตราไว้</w:t>
            </w:r>
            <w:r w:rsidRPr="002E31D9">
              <w:t xml:space="preserve"> (</w:t>
            </w:r>
            <w:r w:rsidRPr="002E31D9">
              <w:rPr>
                <w:cs/>
              </w:rPr>
              <w:t>บาท)</w:t>
            </w: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1C6180FA" w14:textId="77777777" w:rsidR="00AE4359" w:rsidRPr="002E31D9" w:rsidRDefault="00AE4359" w:rsidP="00B916A5">
            <w:pPr>
              <w:jc w:val="center"/>
            </w:pPr>
            <w:r w:rsidRPr="002E31D9">
              <w:t>1.00</w:t>
            </w:r>
          </w:p>
        </w:tc>
        <w:tc>
          <w:tcPr>
            <w:tcW w:w="944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639DB0D0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33950C08" w14:textId="77777777" w:rsidR="00AE4359" w:rsidRPr="002E31D9" w:rsidRDefault="00AE4359" w:rsidP="00B916A5">
            <w:pPr>
              <w:jc w:val="center"/>
            </w:pPr>
            <w:r w:rsidRPr="002E31D9">
              <w:t>1.00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noWrap/>
          </w:tcPr>
          <w:p w14:paraId="77FB5B08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noWrap/>
            <w:vAlign w:val="bottom"/>
          </w:tcPr>
          <w:p w14:paraId="00E030BB" w14:textId="77777777" w:rsidR="00AE4359" w:rsidRPr="002E31D9" w:rsidRDefault="00AE4359" w:rsidP="00B916A5">
            <w:pPr>
              <w:jc w:val="center"/>
            </w:pPr>
            <w:r w:rsidRPr="002E31D9">
              <w:t>1.00</w:t>
            </w:r>
          </w:p>
        </w:tc>
        <w:tc>
          <w:tcPr>
            <w:tcW w:w="938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noWrap/>
          </w:tcPr>
          <w:p w14:paraId="33BA1BEC" w14:textId="77777777" w:rsidR="00AE4359" w:rsidRPr="002E31D9" w:rsidRDefault="00AE4359" w:rsidP="00B916A5">
            <w:pPr>
              <w:jc w:val="center"/>
              <w:rPr>
                <w:b/>
                <w:bCs/>
              </w:rPr>
            </w:pPr>
          </w:p>
        </w:tc>
      </w:tr>
    </w:tbl>
    <w:p w14:paraId="4C662C7F" w14:textId="77777777" w:rsidR="00AE4359" w:rsidRPr="002E31D9" w:rsidRDefault="00AE4359" w:rsidP="00AE4359">
      <w:pPr>
        <w:rPr>
          <w:sz w:val="48"/>
          <w:szCs w:val="56"/>
        </w:rPr>
      </w:pPr>
      <w:r w:rsidRPr="002E31D9">
        <w:rPr>
          <w:rFonts w:ascii="Angsana New" w:hAnsi="Angsana New"/>
          <w:cs/>
        </w:rPr>
        <w:t>หมายเหตุ</w:t>
      </w:r>
      <w:r w:rsidRPr="002E31D9">
        <w:rPr>
          <w:rFonts w:ascii="Angsana New" w:hAnsi="Angsana New"/>
        </w:rPr>
        <w:t xml:space="preserve">: * </w:t>
      </w:r>
      <w:r w:rsidRPr="002E31D9">
        <w:rPr>
          <w:rFonts w:ascii="Angsana New" w:hAnsi="Angsana New"/>
          <w:cs/>
        </w:rPr>
        <w:t>อัตราร้อยละของกำไรขั้นต้น คำนวณจากมูลค่ากำไรขั้นต้น หารด้วยรายได้จากการให้บริการ</w:t>
      </w:r>
    </w:p>
    <w:p w14:paraId="06C5EA4E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71BA6C2E" w14:textId="77777777" w:rsidR="005D15CC" w:rsidRPr="00B85A2C" w:rsidRDefault="005D15CC" w:rsidP="005D15CC">
      <w:pPr>
        <w:jc w:val="center"/>
        <w:rPr>
          <w:rFonts w:ascii="Angsana New" w:hAnsi="Angsana New"/>
          <w:b/>
          <w:bCs/>
          <w:highlight w:val="lightGray"/>
        </w:rPr>
      </w:pPr>
    </w:p>
    <w:p w14:paraId="17D5033F" w14:textId="77777777" w:rsidR="005D15CC" w:rsidRPr="002E31D9" w:rsidRDefault="005D15CC" w:rsidP="005D15CC">
      <w:pPr>
        <w:jc w:val="center"/>
        <w:rPr>
          <w:rFonts w:ascii="Angsana New" w:hAnsi="Angsana New"/>
          <w:b/>
          <w:bCs/>
        </w:rPr>
      </w:pPr>
      <w:r w:rsidRPr="002E31D9">
        <w:rPr>
          <w:rFonts w:ascii="Angsana New" w:hAnsi="Angsana New"/>
          <w:b/>
          <w:bCs/>
          <w:cs/>
        </w:rPr>
        <w:t>งบแสดงฐานะการเงิน</w:t>
      </w:r>
    </w:p>
    <w:p w14:paraId="61EA35F7" w14:textId="77777777" w:rsidR="005D15CC" w:rsidRPr="002E31D9" w:rsidRDefault="005D15CC" w:rsidP="005D15CC">
      <w:pPr>
        <w:jc w:val="center"/>
        <w:rPr>
          <w:rFonts w:ascii="Angsana New" w:hAnsi="Angsana New"/>
          <w:b/>
          <w:bCs/>
        </w:rPr>
      </w:pPr>
      <w:r w:rsidRPr="002E31D9">
        <w:rPr>
          <w:rFonts w:ascii="Angsana New" w:hAnsi="Angsana New"/>
          <w:b/>
          <w:bCs/>
          <w:cs/>
        </w:rPr>
        <w:t xml:space="preserve">สำหรับปีสิ้นสุด </w:t>
      </w:r>
      <w:r w:rsidRPr="002E31D9">
        <w:rPr>
          <w:b/>
          <w:bCs/>
          <w:cs/>
        </w:rPr>
        <w:t>ณ 31 ธันวาคม 25</w:t>
      </w:r>
      <w:r w:rsidRPr="002E31D9">
        <w:rPr>
          <w:b/>
          <w:bCs/>
        </w:rPr>
        <w:t>57</w:t>
      </w:r>
      <w:r w:rsidRPr="002E31D9">
        <w:rPr>
          <w:b/>
          <w:bCs/>
          <w:cs/>
        </w:rPr>
        <w:t xml:space="preserve"> ถึง 255</w:t>
      </w:r>
      <w:r w:rsidRPr="002E31D9">
        <w:rPr>
          <w:b/>
          <w:bCs/>
        </w:rPr>
        <w:t>9</w:t>
      </w:r>
    </w:p>
    <w:tbl>
      <w:tblPr>
        <w:tblpPr w:leftFromText="180" w:rightFromText="180" w:vertAnchor="page" w:horzAnchor="margin" w:tblpXSpec="center" w:tblpY="3621"/>
        <w:tblW w:w="9892" w:type="dxa"/>
        <w:tblLook w:val="04A0" w:firstRow="1" w:lastRow="0" w:firstColumn="1" w:lastColumn="0" w:noHBand="0" w:noVBand="1"/>
      </w:tblPr>
      <w:tblGrid>
        <w:gridCol w:w="3960"/>
        <w:gridCol w:w="1135"/>
        <w:gridCol w:w="820"/>
        <w:gridCol w:w="1135"/>
        <w:gridCol w:w="820"/>
        <w:gridCol w:w="1202"/>
        <w:gridCol w:w="820"/>
      </w:tblGrid>
      <w:tr w:rsidR="005D15CC" w:rsidRPr="002E31D9" w14:paraId="2830F3F1" w14:textId="77777777" w:rsidTr="005D15CC">
        <w:trPr>
          <w:trHeight w:val="289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12539C4" w14:textId="77777777" w:rsidR="005D15CC" w:rsidRPr="002E31D9" w:rsidRDefault="005D15CC" w:rsidP="00B916A5">
            <w:pPr>
              <w:rPr>
                <w:rFonts w:ascii="Angsana New" w:hAnsi="Angsana New"/>
              </w:rPr>
            </w:pPr>
          </w:p>
        </w:tc>
        <w:tc>
          <w:tcPr>
            <w:tcW w:w="5932" w:type="dxa"/>
            <w:gridSpan w:val="6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C2609C4" w14:textId="77777777" w:rsidR="005D15CC" w:rsidRPr="002E31D9" w:rsidRDefault="005D15CC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หน่วย : พันบาท</w:t>
            </w:r>
          </w:p>
          <w:p w14:paraId="1A517DE5" w14:textId="52A32DB5" w:rsidR="005D15CC" w:rsidRPr="002E31D9" w:rsidRDefault="00373762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11469F76" wp14:editId="6C21C65B">
                      <wp:simplePos x="0" y="0"/>
                      <wp:positionH relativeFrom="column">
                        <wp:posOffset>2658110</wp:posOffset>
                      </wp:positionH>
                      <wp:positionV relativeFrom="paragraph">
                        <wp:posOffset>20320</wp:posOffset>
                      </wp:positionV>
                      <wp:extent cx="1143635" cy="450850"/>
                      <wp:effectExtent l="0" t="0" r="0" b="6350"/>
                      <wp:wrapNone/>
                      <wp:docPr id="413" name="Snip Single Corner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143635" cy="450850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4ED6DE9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sz w:val="48"/>
                                      <w:szCs w:val="56"/>
                                    </w:rPr>
                                    <w:t>2557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69F76" id="_x0000_s1036" style="position:absolute;left:0;text-align:left;margin-left:209.3pt;margin-top:1.6pt;width:90.05pt;height:35.5pt;flip:x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50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" adj="-11796480,,5400" path="m,l1068492,r75143,75143l1143635,450850,,450850,,xe" fillcolor="#bfbfbf [2412]" stroked="f" strokeweight="1pt">
                      <v:stroke joinstyle="miter"/>
                      <v:formulas/>
                      <v:path arrowok="t" o:connecttype="custom" o:connectlocs="0,0;1068492,0;1143635,75143;1143635,450850;0,450850;0,0" o:connectangles="0,0,0,0,0,0" textboxrect="0,0,1143635,450850"/>
                      <v:textbox>
                        <w:txbxContent>
                          <w:p w14:paraId="24ED6DE9" w14:textId="77777777" w:rsidR="00B916A5" w:rsidRPr="00826847" w:rsidRDefault="00B916A5" w:rsidP="005D15CC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826847">
                              <w:rPr>
                                <w:sz w:val="48"/>
                                <w:szCs w:val="56"/>
                              </w:rPr>
                              <w:t>2557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D6025DE" wp14:editId="2C2D97B5">
                      <wp:simplePos x="0" y="0"/>
                      <wp:positionH relativeFrom="column">
                        <wp:posOffset>1325880</wp:posOffset>
                      </wp:positionH>
                      <wp:positionV relativeFrom="paragraph">
                        <wp:posOffset>29845</wp:posOffset>
                      </wp:positionV>
                      <wp:extent cx="1143635" cy="441325"/>
                      <wp:effectExtent l="0" t="0" r="0" b="0"/>
                      <wp:wrapNone/>
                      <wp:docPr id="414" name="Snip Single Corner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143635" cy="44132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A58F38B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26847">
                                    <w:rPr>
                                      <w:sz w:val="48"/>
                                      <w:szCs w:val="48"/>
                                    </w:rPr>
                                    <w:t>2558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025DE" id="_x0000_s1037" style="position:absolute;left:0;text-align:left;margin-left:104.4pt;margin-top:2.35pt;width:90.05pt;height:34.75pt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41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" adj="-11796480,,5400" path="m,l1070079,r73556,73556l1143635,441325,,441325,,xe" fillcolor="#bfbfbf [2412]" stroked="f" strokeweight="1pt">
                      <v:stroke joinstyle="miter"/>
                      <v:formulas/>
                      <v:path arrowok="t" o:connecttype="custom" o:connectlocs="0,0;1070079,0;1143635,73556;1143635,441325;0,441325;0,0" o:connectangles="0,0,0,0,0,0" textboxrect="0,0,1143635,441325"/>
                      <v:textbox>
                        <w:txbxContent>
                          <w:p w14:paraId="2A58F38B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826847">
                              <w:rPr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C9991BC" wp14:editId="62171FD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48260</wp:posOffset>
                      </wp:positionV>
                      <wp:extent cx="1143635" cy="422910"/>
                      <wp:effectExtent l="0" t="0" r="0" b="0"/>
                      <wp:wrapNone/>
                      <wp:docPr id="415" name="Snip Single Corner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143635" cy="422910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CEF26DB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26847">
                                    <w:rPr>
                                      <w:sz w:val="48"/>
                                      <w:szCs w:val="48"/>
                                    </w:rPr>
                                    <w:t>2559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991BC" id="_x0000_s1038" style="position:absolute;left:0;text-align:left;margin-left:-3.8pt;margin-top:3.8pt;width:90.05pt;height:33.3pt;flip:x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229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" adj="-11796480,,5400" path="m,l1073149,r70486,70486l1143635,422910,,422910,,xe" fillcolor="#bfbfbf [2412]" stroked="f" strokeweight="1pt">
                      <v:stroke joinstyle="miter"/>
                      <v:formulas/>
                      <v:path arrowok="t" o:connecttype="custom" o:connectlocs="0,0;1073149,0;1143635,70486;1143635,422910;0,422910;0,0" o:connectangles="0,0,0,0,0,0" textboxrect="0,0,1143635,422910"/>
                      <v:textbox>
                        <w:txbxContent>
                          <w:p w14:paraId="2CEF26DB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826847">
                              <w:rPr>
                                <w:sz w:val="48"/>
                                <w:szCs w:val="48"/>
                              </w:rPr>
                              <w:t>2559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577DED" w14:textId="77777777" w:rsidR="005D15CC" w:rsidRPr="002E31D9" w:rsidRDefault="005D15CC" w:rsidP="00B916A5">
            <w:pPr>
              <w:jc w:val="right"/>
              <w:rPr>
                <w:rFonts w:ascii="Angsana New" w:hAnsi="Angsana New"/>
              </w:rPr>
            </w:pPr>
          </w:p>
          <w:p w14:paraId="0E86CEBC" w14:textId="5401FE4F" w:rsidR="005D15CC" w:rsidRPr="002E31D9" w:rsidRDefault="00373762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A78BC34" wp14:editId="2C3D7D3E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34290</wp:posOffset>
                      </wp:positionV>
                      <wp:extent cx="613410" cy="325755"/>
                      <wp:effectExtent l="0" t="0" r="0" b="0"/>
                      <wp:wrapNone/>
                      <wp:docPr id="418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61341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3412BB7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ร้อยละ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8BC34" id="_x0000_s1039" style="position:absolute;left:0;text-align:left;margin-left:40.9pt;margin-top:2.7pt;width:48.3pt;height:25.65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" adj="-11796480,,5400" path="m,l559116,r54294,54294l613410,325755,,325755,,xe" fillcolor="#bfbfbf [2412]" stroked="f" strokeweight="1pt">
                      <v:stroke joinstyle="miter"/>
                      <v:formulas/>
                      <v:path arrowok="t" o:connecttype="custom" o:connectlocs="0,0;559116,0;613410,54294;613410,325755;0,325755;0,0" o:connectangles="0,0,0,0,0,0" textboxrect="0,0,613410,325755"/>
                      <v:textbox>
                        <w:txbxContent>
                          <w:p w14:paraId="73412BB7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4D8E7BD" wp14:editId="4DFA8186">
                      <wp:simplePos x="0" y="0"/>
                      <wp:positionH relativeFrom="column">
                        <wp:posOffset>-238760</wp:posOffset>
                      </wp:positionH>
                      <wp:positionV relativeFrom="paragraph">
                        <wp:posOffset>30480</wp:posOffset>
                      </wp:positionV>
                      <wp:extent cx="796290" cy="325755"/>
                      <wp:effectExtent l="0" t="0" r="3810" b="0"/>
                      <wp:wrapNone/>
                      <wp:docPr id="417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79629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6D3E0D3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8E7BD" id="_x0000_s1040" style="position:absolute;left:0;text-align:left;margin-left:-18.8pt;margin-top:2.4pt;width:62.7pt;height:25.65p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62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" adj="-11796480,,5400" path="m,l741996,r54294,54294l796290,325755,,325755,,xe" fillcolor="#bfbfbf [2412]" stroked="f" strokeweight="1pt">
                      <v:stroke joinstyle="miter"/>
                      <v:formulas/>
                      <v:path arrowok="t" o:connecttype="custom" o:connectlocs="0,0;741996,0;796290,54294;796290,325755;0,325755;0,0" o:connectangles="0,0,0,0,0,0" textboxrect="0,0,796290,325755"/>
                      <v:textbox>
                        <w:txbxContent>
                          <w:p w14:paraId="26D3E0D3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3F1720" wp14:editId="66C37576">
                      <wp:simplePos x="0" y="0"/>
                      <wp:positionH relativeFrom="column">
                        <wp:posOffset>3282950</wp:posOffset>
                      </wp:positionH>
                      <wp:positionV relativeFrom="paragraph">
                        <wp:posOffset>34925</wp:posOffset>
                      </wp:positionV>
                      <wp:extent cx="613410" cy="325755"/>
                      <wp:effectExtent l="0" t="0" r="0" b="0"/>
                      <wp:wrapNone/>
                      <wp:docPr id="422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61341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C0614A1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ร้อยละ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F1720" id="_x0000_s1041" style="position:absolute;left:0;text-align:left;margin-left:258.5pt;margin-top:2.75pt;width:48.3pt;height:25.6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" adj="-11796480,,5400" path="m,l559116,r54294,54294l613410,325755,,325755,,xe" fillcolor="#bfbfbf [2412]" stroked="f" strokeweight="1pt">
                      <v:stroke joinstyle="miter"/>
                      <v:formulas/>
                      <v:path arrowok="t" o:connecttype="custom" o:connectlocs="0,0;559116,0;613410,54294;613410,325755;0,325755;0,0" o:connectangles="0,0,0,0,0,0" textboxrect="0,0,613410,325755"/>
                      <v:textbox>
                        <w:txbxContent>
                          <w:p w14:paraId="1C0614A1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F66FBD2" wp14:editId="47919C0B">
                      <wp:simplePos x="0" y="0"/>
                      <wp:positionH relativeFrom="column">
                        <wp:posOffset>1903730</wp:posOffset>
                      </wp:positionH>
                      <wp:positionV relativeFrom="paragraph">
                        <wp:posOffset>30480</wp:posOffset>
                      </wp:positionV>
                      <wp:extent cx="613410" cy="325755"/>
                      <wp:effectExtent l="0" t="0" r="0" b="0"/>
                      <wp:wrapNone/>
                      <wp:docPr id="420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61341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BF7A7AA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ร้อยละ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6FBD2" id="_x0000_s1042" style="position:absolute;left:0;text-align:left;margin-left:149.9pt;margin-top:2.4pt;width:48.3pt;height:25.65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" adj="-11796480,,5400" path="m,l559116,r54294,54294l613410,325755,,325755,,xe" fillcolor="#bfbfbf [2412]" stroked="f" strokeweight="1pt">
                      <v:stroke joinstyle="miter"/>
                      <v:formulas/>
                      <v:path arrowok="t" o:connecttype="custom" o:connectlocs="0,0;559116,0;613410,54294;613410,325755;0,325755;0,0" o:connectangles="0,0,0,0,0,0" textboxrect="0,0,613410,325755"/>
                      <v:textbox>
                        <w:txbxContent>
                          <w:p w14:paraId="5BF7A7AA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CD76EEC" wp14:editId="737E18FD">
                      <wp:simplePos x="0" y="0"/>
                      <wp:positionH relativeFrom="column">
                        <wp:posOffset>2519045</wp:posOffset>
                      </wp:positionH>
                      <wp:positionV relativeFrom="paragraph">
                        <wp:posOffset>34290</wp:posOffset>
                      </wp:positionV>
                      <wp:extent cx="796290" cy="325755"/>
                      <wp:effectExtent l="0" t="0" r="3810" b="0"/>
                      <wp:wrapNone/>
                      <wp:docPr id="421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79629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DFC5B4C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76EEC" id="_x0000_s1043" style="position:absolute;left:0;text-align:left;margin-left:198.35pt;margin-top:2.7pt;width:62.7pt;height:25.65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62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" adj="-11796480,,5400" path="m,l741996,r54294,54294l796290,325755,,325755,,xe" fillcolor="#bfbfbf [2412]" stroked="f" strokeweight="1pt">
                      <v:stroke joinstyle="miter"/>
                      <v:formulas/>
                      <v:path arrowok="t" o:connecttype="custom" o:connectlocs="0,0;741996,0;796290,54294;796290,325755;0,325755;0,0" o:connectangles="0,0,0,0,0,0" textboxrect="0,0,796290,325755"/>
                      <v:textbox>
                        <w:txbxContent>
                          <w:p w14:paraId="4DFC5B4C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FC72015" wp14:editId="381C2ED5">
                      <wp:simplePos x="0" y="0"/>
                      <wp:positionH relativeFrom="column">
                        <wp:posOffset>1134110</wp:posOffset>
                      </wp:positionH>
                      <wp:positionV relativeFrom="paragraph">
                        <wp:posOffset>34290</wp:posOffset>
                      </wp:positionV>
                      <wp:extent cx="796290" cy="325755"/>
                      <wp:effectExtent l="0" t="0" r="3810" b="0"/>
                      <wp:wrapNone/>
                      <wp:docPr id="419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79629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9ABDC33" w14:textId="77777777" w:rsidR="00B916A5" w:rsidRPr="00826847" w:rsidRDefault="00B916A5" w:rsidP="005D15CC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72015" id="_x0000_s1044" style="position:absolute;left:0;text-align:left;margin-left:89.3pt;margin-top:2.7pt;width:62.7pt;height:25.65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62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" adj="-11796480,,5400" path="m,l741996,r54294,54294l796290,325755,,325755,,xe" fillcolor="#bfbfbf [2412]" stroked="f" strokeweight="1pt">
                      <v:stroke joinstyle="miter"/>
                      <v:formulas/>
                      <v:path arrowok="t" o:connecttype="custom" o:connectlocs="0,0;741996,0;796290,54294;796290,325755;0,325755;0,0" o:connectangles="0,0,0,0,0,0" textboxrect="0,0,796290,325755"/>
                      <v:textbox>
                        <w:txbxContent>
                          <w:p w14:paraId="79ABDC33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B5A968" w14:textId="77777777" w:rsidR="005D15CC" w:rsidRPr="002E31D9" w:rsidRDefault="005D15CC" w:rsidP="00B916A5">
            <w:pPr>
              <w:jc w:val="right"/>
              <w:rPr>
                <w:rFonts w:ascii="Angsana New" w:hAnsi="Angsana New"/>
              </w:rPr>
            </w:pPr>
          </w:p>
        </w:tc>
      </w:tr>
      <w:tr w:rsidR="005D15CC" w:rsidRPr="002E31D9" w14:paraId="24831EE5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790B335F" w14:textId="77777777" w:rsidR="005D15CC" w:rsidRPr="002E31D9" w:rsidRDefault="005D15CC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สินทรัพย์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DBEC703" w14:textId="77777777" w:rsidR="005D15CC" w:rsidRPr="002E31D9" w:rsidRDefault="005D15CC" w:rsidP="00B916A5">
            <w:pPr>
              <w:jc w:val="right"/>
            </w:pPr>
            <w:r w:rsidRPr="002E31D9"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58F89" w14:textId="77777777" w:rsidR="005D15CC" w:rsidRPr="002E31D9" w:rsidRDefault="005D15CC" w:rsidP="00B916A5">
            <w:pPr>
              <w:jc w:val="center"/>
            </w:pPr>
            <w:r w:rsidRPr="002E31D9">
              <w:t> 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3C0659E" w14:textId="77777777" w:rsidR="005D15CC" w:rsidRPr="002E31D9" w:rsidRDefault="005D15CC" w:rsidP="00B916A5">
            <w:pPr>
              <w:jc w:val="right"/>
            </w:pPr>
            <w:r w:rsidRPr="002E31D9"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738FC" w14:textId="77777777" w:rsidR="005D15CC" w:rsidRPr="002E31D9" w:rsidRDefault="005D15CC" w:rsidP="00B916A5">
            <w:pPr>
              <w:jc w:val="center"/>
            </w:pPr>
            <w:r w:rsidRPr="002E31D9">
              <w:t> 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  <w:vAlign w:val="bottom"/>
          </w:tcPr>
          <w:p w14:paraId="6B220C89" w14:textId="77777777" w:rsidR="005D15CC" w:rsidRPr="002E31D9" w:rsidRDefault="005D15CC" w:rsidP="00B916A5">
            <w:pPr>
              <w:jc w:val="right"/>
              <w:rPr>
                <w:color w:val="0000FF"/>
              </w:rPr>
            </w:pPr>
            <w:r w:rsidRPr="002E31D9">
              <w:rPr>
                <w:color w:val="0000FF"/>
              </w:rPr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  <w:vAlign w:val="bottom"/>
          </w:tcPr>
          <w:p w14:paraId="1447E0AE" w14:textId="77777777" w:rsidR="005D15CC" w:rsidRPr="002E31D9" w:rsidRDefault="005D15CC" w:rsidP="00B916A5">
            <w:pPr>
              <w:jc w:val="center"/>
              <w:rPr>
                <w:color w:val="0000FF"/>
              </w:rPr>
            </w:pPr>
            <w:r w:rsidRPr="002E31D9">
              <w:rPr>
                <w:color w:val="0000FF"/>
              </w:rPr>
              <w:t> </w:t>
            </w:r>
          </w:p>
        </w:tc>
      </w:tr>
      <w:tr w:rsidR="005D15CC" w:rsidRPr="002E31D9" w14:paraId="6A9D3E23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55450D0F" w14:textId="77777777" w:rsidR="005D15CC" w:rsidRPr="002E31D9" w:rsidRDefault="005D15CC" w:rsidP="00B916A5">
            <w:pPr>
              <w:rPr>
                <w:b/>
                <w:bCs/>
                <w:cs/>
              </w:rPr>
            </w:pPr>
            <w:r w:rsidRPr="002E31D9">
              <w:rPr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5512D86E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4F05E7F3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30A03603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0D44D7AD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2512BF5F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5B4469D7" w14:textId="77777777" w:rsidR="005D15CC" w:rsidRPr="002E31D9" w:rsidRDefault="005D15CC" w:rsidP="00B916A5"/>
        </w:tc>
      </w:tr>
      <w:tr w:rsidR="005D15CC" w:rsidRPr="002E31D9" w14:paraId="08CE62DE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2D65A72C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2FCB1063" w14:textId="77777777" w:rsidR="005D15CC" w:rsidRPr="002E31D9" w:rsidRDefault="005D15CC" w:rsidP="00B916A5">
            <w:pPr>
              <w:jc w:val="right"/>
            </w:pPr>
            <w:r w:rsidRPr="002E31D9">
              <w:t>42,989.81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1C4071CB" w14:textId="77777777" w:rsidR="005D15CC" w:rsidRPr="002E31D9" w:rsidRDefault="005D15CC" w:rsidP="00B916A5">
            <w:pPr>
              <w:jc w:val="center"/>
            </w:pPr>
            <w:r w:rsidRPr="002E31D9">
              <w:t>8.53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6F5A4BB0" w14:textId="77777777" w:rsidR="005D15CC" w:rsidRPr="002E31D9" w:rsidRDefault="005D15CC" w:rsidP="00B916A5">
            <w:pPr>
              <w:jc w:val="right"/>
            </w:pPr>
            <w:r w:rsidRPr="002E31D9">
              <w:t>27,623.95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7616A20F" w14:textId="77777777" w:rsidR="005D15CC" w:rsidRPr="002E31D9" w:rsidRDefault="005D15CC" w:rsidP="00B916A5">
            <w:pPr>
              <w:jc w:val="center"/>
            </w:pPr>
            <w:r w:rsidRPr="002E31D9">
              <w:t>5.15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5D5414DB" w14:textId="77777777" w:rsidR="005D15CC" w:rsidRPr="002E31D9" w:rsidRDefault="005D15CC" w:rsidP="00B916A5">
            <w:pPr>
              <w:jc w:val="right"/>
            </w:pPr>
            <w:r w:rsidRPr="002E31D9">
              <w:t>28,027.96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7DB0F5B0" w14:textId="77777777" w:rsidR="005D15CC" w:rsidRPr="002E31D9" w:rsidRDefault="005D15CC" w:rsidP="00B916A5">
            <w:pPr>
              <w:jc w:val="center"/>
            </w:pPr>
            <w:r w:rsidRPr="002E31D9">
              <w:t>5.56</w:t>
            </w:r>
          </w:p>
        </w:tc>
      </w:tr>
      <w:tr w:rsidR="005D15CC" w:rsidRPr="002E31D9" w14:paraId="1294C114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70B390EC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เงินลงทุนชั่วคราว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33CBA95E" w14:textId="77777777" w:rsidR="005D15CC" w:rsidRPr="002E31D9" w:rsidRDefault="005D15CC" w:rsidP="00B916A5">
            <w:pPr>
              <w:jc w:val="right"/>
            </w:pPr>
            <w:r w:rsidRPr="002E31D9">
              <w:t>47,241.57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272D49E6" w14:textId="77777777" w:rsidR="005D15CC" w:rsidRPr="002E31D9" w:rsidRDefault="005D15CC" w:rsidP="00B916A5">
            <w:pPr>
              <w:jc w:val="center"/>
            </w:pPr>
            <w:r w:rsidRPr="002E31D9">
              <w:t>9.37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0F78D2BA" w14:textId="77777777" w:rsidR="005D15CC" w:rsidRPr="002E31D9" w:rsidRDefault="005D15CC" w:rsidP="00B916A5">
            <w:pPr>
              <w:jc w:val="right"/>
            </w:pPr>
            <w:r w:rsidRPr="002E31D9">
              <w:t>112,918.74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2938D8B4" w14:textId="77777777" w:rsidR="005D15CC" w:rsidRPr="002E31D9" w:rsidRDefault="005D15CC" w:rsidP="00B916A5">
            <w:pPr>
              <w:jc w:val="center"/>
            </w:pPr>
            <w:r w:rsidRPr="002E31D9">
              <w:t>21.05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04DE2E89" w14:textId="77777777" w:rsidR="005D15CC" w:rsidRPr="002E31D9" w:rsidRDefault="005D15CC" w:rsidP="00B916A5">
            <w:pPr>
              <w:jc w:val="right"/>
            </w:pPr>
            <w:r w:rsidRPr="002E31D9">
              <w:t>87,815.67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5AABF9A3" w14:textId="77777777" w:rsidR="005D15CC" w:rsidRPr="002E31D9" w:rsidRDefault="005D15CC" w:rsidP="00B916A5">
            <w:pPr>
              <w:jc w:val="center"/>
            </w:pPr>
            <w:r w:rsidRPr="002E31D9">
              <w:t>17.42</w:t>
            </w:r>
          </w:p>
        </w:tc>
      </w:tr>
      <w:tr w:rsidR="005D15CC" w:rsidRPr="002E31D9" w14:paraId="0F6EFDB0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6FBFCE17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2C52408B" w14:textId="77777777" w:rsidR="005D15CC" w:rsidRPr="002E31D9" w:rsidRDefault="005D15CC" w:rsidP="00B916A5">
            <w:pPr>
              <w:jc w:val="right"/>
            </w:pPr>
            <w:r w:rsidRPr="002E31D9">
              <w:t>98,465.43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6A82D575" w14:textId="77777777" w:rsidR="005D15CC" w:rsidRPr="002E31D9" w:rsidRDefault="005D15CC" w:rsidP="00B916A5">
            <w:pPr>
              <w:jc w:val="center"/>
            </w:pPr>
            <w:r w:rsidRPr="002E31D9">
              <w:t>19.54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3843D5DA" w14:textId="77777777" w:rsidR="005D15CC" w:rsidRPr="002E31D9" w:rsidRDefault="005D15CC" w:rsidP="00B916A5">
            <w:pPr>
              <w:jc w:val="right"/>
            </w:pPr>
            <w:r w:rsidRPr="002E31D9">
              <w:t>105,712.91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1D6FD8B3" w14:textId="77777777" w:rsidR="005D15CC" w:rsidRPr="002E31D9" w:rsidRDefault="005D15CC" w:rsidP="00B916A5">
            <w:pPr>
              <w:jc w:val="center"/>
            </w:pPr>
            <w:r w:rsidRPr="002E31D9">
              <w:t>19.70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66D90FF6" w14:textId="77777777" w:rsidR="005D15CC" w:rsidRPr="002E31D9" w:rsidRDefault="005D15CC" w:rsidP="00B916A5">
            <w:pPr>
              <w:jc w:val="right"/>
            </w:pPr>
            <w:r w:rsidRPr="002E31D9">
              <w:t>118,019.54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30462E67" w14:textId="77777777" w:rsidR="005D15CC" w:rsidRPr="002E31D9" w:rsidRDefault="005D15CC" w:rsidP="00B916A5">
            <w:pPr>
              <w:jc w:val="center"/>
            </w:pPr>
            <w:r w:rsidRPr="002E31D9">
              <w:t>23.42</w:t>
            </w:r>
          </w:p>
        </w:tc>
      </w:tr>
      <w:tr w:rsidR="005D15CC" w:rsidRPr="002E31D9" w14:paraId="068C2342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3006FB5E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มูลค่างานบริการที่ยังไม่ได้เรียกเก็บเงิน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16E601FE" w14:textId="77777777" w:rsidR="005D15CC" w:rsidRPr="002E31D9" w:rsidRDefault="005D15CC" w:rsidP="00B916A5">
            <w:pPr>
              <w:jc w:val="right"/>
            </w:pPr>
            <w:r w:rsidRPr="002E31D9">
              <w:t>61,744.05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10E733A2" w14:textId="77777777" w:rsidR="005D15CC" w:rsidRPr="002E31D9" w:rsidRDefault="005D15CC" w:rsidP="00B916A5">
            <w:pPr>
              <w:jc w:val="center"/>
            </w:pPr>
            <w:r w:rsidRPr="002E31D9">
              <w:t>12.25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10B496D6" w14:textId="77777777" w:rsidR="005D15CC" w:rsidRPr="002E31D9" w:rsidRDefault="005D15CC" w:rsidP="00B916A5">
            <w:pPr>
              <w:jc w:val="right"/>
            </w:pPr>
            <w:r w:rsidRPr="002E31D9">
              <w:t>67,978.46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7B0B4011" w14:textId="77777777" w:rsidR="005D15CC" w:rsidRPr="002E31D9" w:rsidRDefault="005D15CC" w:rsidP="00B916A5">
            <w:pPr>
              <w:jc w:val="center"/>
            </w:pPr>
            <w:r w:rsidRPr="002E31D9">
              <w:t>12.67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79A5D272" w14:textId="77777777" w:rsidR="005D15CC" w:rsidRPr="002E31D9" w:rsidRDefault="005D15CC" w:rsidP="00B916A5">
            <w:pPr>
              <w:jc w:val="right"/>
            </w:pPr>
            <w:r w:rsidRPr="002E31D9">
              <w:t>78,072.15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69874C6F" w14:textId="77777777" w:rsidR="005D15CC" w:rsidRPr="002E31D9" w:rsidRDefault="005D15CC" w:rsidP="00B916A5">
            <w:pPr>
              <w:jc w:val="center"/>
            </w:pPr>
            <w:r w:rsidRPr="002E31D9">
              <w:t>15.49</w:t>
            </w:r>
          </w:p>
        </w:tc>
      </w:tr>
      <w:tr w:rsidR="005D15CC" w:rsidRPr="002E31D9" w14:paraId="475C6F2B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493141CA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สินค้าคงเหลือ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01B5BFAC" w14:textId="77777777" w:rsidR="005D15CC" w:rsidRPr="002E31D9" w:rsidRDefault="005D15CC" w:rsidP="00B916A5">
            <w:pPr>
              <w:jc w:val="right"/>
            </w:pPr>
            <w:r w:rsidRPr="002E31D9">
              <w:t>6,290.96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3486E26E" w14:textId="77777777" w:rsidR="005D15CC" w:rsidRPr="002E31D9" w:rsidRDefault="005D15CC" w:rsidP="00B916A5">
            <w:pPr>
              <w:jc w:val="center"/>
            </w:pPr>
            <w:r w:rsidRPr="002E31D9">
              <w:t>1.25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35A9719A" w14:textId="77777777" w:rsidR="005D15CC" w:rsidRPr="002E31D9" w:rsidRDefault="005D15CC" w:rsidP="00B916A5">
            <w:pPr>
              <w:jc w:val="right"/>
            </w:pPr>
            <w:r w:rsidRPr="002E31D9">
              <w:t>12,107.15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4077F10B" w14:textId="77777777" w:rsidR="005D15CC" w:rsidRPr="002E31D9" w:rsidRDefault="005D15CC" w:rsidP="00B916A5">
            <w:pPr>
              <w:jc w:val="center"/>
            </w:pPr>
            <w:r w:rsidRPr="002E31D9">
              <w:t>2.26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54671381" w14:textId="77777777" w:rsidR="005D15CC" w:rsidRPr="002E31D9" w:rsidRDefault="005D15CC" w:rsidP="00B916A5">
            <w:pPr>
              <w:jc w:val="right"/>
            </w:pPr>
            <w:r w:rsidRPr="002E31D9">
              <w:t>9,210.31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116413E8" w14:textId="77777777" w:rsidR="005D15CC" w:rsidRPr="002E31D9" w:rsidRDefault="005D15CC" w:rsidP="00B916A5">
            <w:pPr>
              <w:jc w:val="center"/>
            </w:pPr>
            <w:r w:rsidRPr="002E31D9">
              <w:t>1.83</w:t>
            </w:r>
          </w:p>
        </w:tc>
      </w:tr>
      <w:tr w:rsidR="005D15CC" w:rsidRPr="002E31D9" w14:paraId="0600A229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0218DD4" w14:textId="77777777" w:rsidR="005D15CC" w:rsidRPr="002E31D9" w:rsidRDefault="005D15CC" w:rsidP="00B916A5">
            <w:pPr>
              <w:rPr>
                <w:b/>
                <w:bCs/>
                <w:cs/>
              </w:rPr>
            </w:pPr>
            <w:r w:rsidRPr="002E31D9">
              <w:rPr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ouble" w:sz="4" w:space="0" w:color="auto"/>
              <w:right w:val="dashed" w:sz="4" w:space="0" w:color="FFFFFF"/>
            </w:tcBorders>
            <w:shd w:val="clear" w:color="auto" w:fill="auto"/>
          </w:tcPr>
          <w:p w14:paraId="624AC33F" w14:textId="77777777" w:rsidR="005D15CC" w:rsidRPr="002E31D9" w:rsidRDefault="005D15CC" w:rsidP="00B916A5">
            <w:pPr>
              <w:jc w:val="right"/>
            </w:pPr>
            <w:r w:rsidRPr="002E31D9">
              <w:t>256,731.82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141CB" w14:textId="77777777" w:rsidR="005D15CC" w:rsidRPr="002E31D9" w:rsidRDefault="005D15CC" w:rsidP="00B916A5">
            <w:pPr>
              <w:jc w:val="center"/>
            </w:pPr>
            <w:r w:rsidRPr="002E31D9">
              <w:t>50.95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ouble" w:sz="4" w:space="0" w:color="auto"/>
              <w:right w:val="dashed" w:sz="4" w:space="0" w:color="FFFFFF"/>
            </w:tcBorders>
            <w:shd w:val="clear" w:color="auto" w:fill="auto"/>
          </w:tcPr>
          <w:p w14:paraId="21B5F6E5" w14:textId="77777777" w:rsidR="005D15CC" w:rsidRPr="002E31D9" w:rsidRDefault="005D15CC" w:rsidP="00B916A5">
            <w:pPr>
              <w:jc w:val="right"/>
            </w:pPr>
            <w:r w:rsidRPr="002E31D9">
              <w:t>326,341.21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D631E" w14:textId="77777777" w:rsidR="005D15CC" w:rsidRPr="002E31D9" w:rsidRDefault="005D15CC" w:rsidP="00B916A5">
            <w:pPr>
              <w:jc w:val="center"/>
            </w:pPr>
            <w:r w:rsidRPr="002E31D9">
              <w:t>60.82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ouble" w:sz="4" w:space="0" w:color="auto"/>
              <w:right w:val="dashed" w:sz="4" w:space="0" w:color="FFFFFF"/>
            </w:tcBorders>
            <w:shd w:val="clear" w:color="auto" w:fill="FFFFFF"/>
          </w:tcPr>
          <w:p w14:paraId="4E604B04" w14:textId="77777777" w:rsidR="005D15CC" w:rsidRPr="002E31D9" w:rsidRDefault="005D15CC" w:rsidP="00B916A5">
            <w:pPr>
              <w:jc w:val="right"/>
            </w:pPr>
            <w:r w:rsidRPr="002E31D9">
              <w:t>321,145.63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ouble" w:sz="4" w:space="0" w:color="auto"/>
              <w:right w:val="dashed" w:sz="4" w:space="0" w:color="FFFFFF"/>
            </w:tcBorders>
            <w:shd w:val="clear" w:color="auto" w:fill="FFFFFF"/>
            <w:noWrap/>
          </w:tcPr>
          <w:p w14:paraId="5F2ABF7A" w14:textId="77777777" w:rsidR="005D15CC" w:rsidRPr="002E31D9" w:rsidRDefault="005D15CC" w:rsidP="00B916A5">
            <w:pPr>
              <w:jc w:val="center"/>
            </w:pPr>
            <w:r w:rsidRPr="002E31D9">
              <w:t>63.72</w:t>
            </w:r>
          </w:p>
        </w:tc>
      </w:tr>
      <w:tr w:rsidR="005D15CC" w:rsidRPr="002E31D9" w14:paraId="3B697EF8" w14:textId="77777777" w:rsidTr="005D15CC">
        <w:trPr>
          <w:trHeight w:val="420"/>
        </w:trPr>
        <w:tc>
          <w:tcPr>
            <w:tcW w:w="3960" w:type="dxa"/>
            <w:tcBorders>
              <w:top w:val="doub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6159B584" w14:textId="77777777" w:rsidR="005D15CC" w:rsidRPr="002E31D9" w:rsidRDefault="005D15CC" w:rsidP="00B916A5">
            <w:pPr>
              <w:rPr>
                <w:b/>
                <w:bCs/>
                <w:cs/>
              </w:rPr>
            </w:pPr>
            <w:r w:rsidRPr="002E31D9">
              <w:rPr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35" w:type="dxa"/>
            <w:tcBorders>
              <w:top w:val="doub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499572C0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05601BE0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531A17F9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2B167CC1" w14:textId="77777777" w:rsidR="005D15CC" w:rsidRPr="002E31D9" w:rsidRDefault="005D15CC" w:rsidP="00B916A5"/>
        </w:tc>
        <w:tc>
          <w:tcPr>
            <w:tcW w:w="1202" w:type="dxa"/>
            <w:tcBorders>
              <w:top w:val="double" w:sz="4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18BCD507" w14:textId="77777777" w:rsidR="005D15CC" w:rsidRPr="002E31D9" w:rsidRDefault="005D15CC" w:rsidP="00B916A5">
            <w:pPr>
              <w:rPr>
                <w:cs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1F452A03" w14:textId="77777777" w:rsidR="005D15CC" w:rsidRPr="002E31D9" w:rsidRDefault="005D15CC" w:rsidP="00B916A5"/>
        </w:tc>
      </w:tr>
      <w:tr w:rsidR="005D15CC" w:rsidRPr="002E31D9" w14:paraId="201A1C8A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5938CDAE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เงินฝากธนาคารติดภาระค้ำประกัน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73376107" w14:textId="77777777" w:rsidR="005D15CC" w:rsidRPr="002E31D9" w:rsidRDefault="005D15CC" w:rsidP="00B916A5">
            <w:pPr>
              <w:jc w:val="right"/>
            </w:pPr>
            <w:r w:rsidRPr="002E31D9">
              <w:t>30,313.82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2E923B10" w14:textId="77777777" w:rsidR="005D15CC" w:rsidRPr="002E31D9" w:rsidRDefault="005D15CC" w:rsidP="00B916A5">
            <w:pPr>
              <w:jc w:val="center"/>
            </w:pPr>
            <w:r w:rsidRPr="002E31D9">
              <w:t>6.02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3AF08F7B" w14:textId="77777777" w:rsidR="005D15CC" w:rsidRPr="002E31D9" w:rsidRDefault="005D15CC" w:rsidP="00B916A5">
            <w:pPr>
              <w:jc w:val="right"/>
            </w:pPr>
            <w:r w:rsidRPr="002E31D9">
              <w:t>30,669.92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39BD4424" w14:textId="77777777" w:rsidR="005D15CC" w:rsidRPr="002E31D9" w:rsidRDefault="005D15CC" w:rsidP="00B916A5">
            <w:pPr>
              <w:jc w:val="center"/>
            </w:pPr>
            <w:r w:rsidRPr="002E31D9">
              <w:t>5.72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2CEBE67B" w14:textId="77777777" w:rsidR="005D15CC" w:rsidRPr="002E31D9" w:rsidRDefault="005D15CC" w:rsidP="00B916A5">
            <w:pPr>
              <w:jc w:val="right"/>
            </w:pPr>
            <w:r w:rsidRPr="002E31D9">
              <w:t>19,203.65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70F5C882" w14:textId="77777777" w:rsidR="005D15CC" w:rsidRPr="002E31D9" w:rsidRDefault="005D15CC" w:rsidP="00B916A5">
            <w:pPr>
              <w:jc w:val="center"/>
            </w:pPr>
            <w:r w:rsidRPr="002E31D9">
              <w:t>3.81</w:t>
            </w:r>
          </w:p>
        </w:tc>
      </w:tr>
      <w:tr w:rsidR="005D15CC" w:rsidRPr="002E31D9" w14:paraId="47915E04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24C5909C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ที่ดิน อาคาร และอุปกรณ์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4A49662C" w14:textId="77777777" w:rsidR="005D15CC" w:rsidRPr="002E31D9" w:rsidRDefault="005D15CC" w:rsidP="00B916A5">
            <w:pPr>
              <w:jc w:val="right"/>
            </w:pPr>
            <w:r w:rsidRPr="002E31D9">
              <w:t>208,048.32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7CE173FB" w14:textId="77777777" w:rsidR="005D15CC" w:rsidRPr="002E31D9" w:rsidRDefault="005D15CC" w:rsidP="00B916A5">
            <w:pPr>
              <w:jc w:val="center"/>
            </w:pPr>
            <w:r w:rsidRPr="002E31D9">
              <w:t>41.29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702B67C1" w14:textId="77777777" w:rsidR="005D15CC" w:rsidRPr="002E31D9" w:rsidRDefault="005D15CC" w:rsidP="00B916A5">
            <w:pPr>
              <w:jc w:val="right"/>
            </w:pPr>
            <w:r w:rsidRPr="002E31D9">
              <w:t>167,257.10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4C3855D1" w14:textId="77777777" w:rsidR="005D15CC" w:rsidRPr="002E31D9" w:rsidRDefault="005D15CC" w:rsidP="00B916A5">
            <w:pPr>
              <w:jc w:val="center"/>
            </w:pPr>
            <w:r w:rsidRPr="002E31D9">
              <w:t>31.17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284112C3" w14:textId="77777777" w:rsidR="005D15CC" w:rsidRPr="002E31D9" w:rsidRDefault="005D15CC" w:rsidP="00B916A5">
            <w:pPr>
              <w:jc w:val="right"/>
            </w:pPr>
            <w:r w:rsidRPr="002E31D9">
              <w:t>156,131.16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63798287" w14:textId="77777777" w:rsidR="005D15CC" w:rsidRPr="002E31D9" w:rsidRDefault="005D15CC" w:rsidP="00B916A5">
            <w:pPr>
              <w:jc w:val="center"/>
            </w:pPr>
            <w:r w:rsidRPr="002E31D9">
              <w:t>30.98</w:t>
            </w:r>
          </w:p>
        </w:tc>
      </w:tr>
      <w:tr w:rsidR="005D15CC" w:rsidRPr="002E31D9" w14:paraId="1227B400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2ED0ABA7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สินทรัพย์ไม่มีตัวตน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1655E43C" w14:textId="77777777" w:rsidR="005D15CC" w:rsidRPr="002E31D9" w:rsidRDefault="005D15CC" w:rsidP="00B916A5">
            <w:pPr>
              <w:jc w:val="right"/>
              <w:rPr>
                <w:cs/>
              </w:rPr>
            </w:pPr>
            <w:r w:rsidRPr="002E31D9">
              <w:t>2,163.64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78219EF8" w14:textId="77777777" w:rsidR="005D15CC" w:rsidRPr="002E31D9" w:rsidRDefault="005D15CC" w:rsidP="00B916A5">
            <w:pPr>
              <w:jc w:val="center"/>
              <w:rPr>
                <w:cs/>
              </w:rPr>
            </w:pPr>
            <w:r w:rsidRPr="002E31D9">
              <w:t>0.43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3CDC93BE" w14:textId="77777777" w:rsidR="005D15CC" w:rsidRPr="002E31D9" w:rsidRDefault="005D15CC" w:rsidP="00B916A5">
            <w:pPr>
              <w:jc w:val="right"/>
            </w:pPr>
            <w:r w:rsidRPr="002E31D9">
              <w:t>2,463.05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751CBF67" w14:textId="77777777" w:rsidR="005D15CC" w:rsidRPr="002E31D9" w:rsidRDefault="005D15CC" w:rsidP="00B916A5">
            <w:pPr>
              <w:jc w:val="center"/>
            </w:pPr>
            <w:r w:rsidRPr="002E31D9">
              <w:t>0.46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6AE7DB62" w14:textId="77777777" w:rsidR="005D15CC" w:rsidRPr="002E31D9" w:rsidRDefault="005D15CC" w:rsidP="00B916A5">
            <w:pPr>
              <w:jc w:val="right"/>
              <w:rPr>
                <w:cs/>
              </w:rPr>
            </w:pPr>
            <w:r w:rsidRPr="002E31D9">
              <w:rPr>
                <w:cs/>
              </w:rPr>
              <w:t xml:space="preserve"> -   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5BD8404D" w14:textId="77777777" w:rsidR="005D15CC" w:rsidRPr="002E31D9" w:rsidRDefault="005D15CC" w:rsidP="00B916A5">
            <w:pPr>
              <w:jc w:val="center"/>
              <w:rPr>
                <w:cs/>
              </w:rPr>
            </w:pPr>
            <w:r w:rsidRPr="002E31D9">
              <w:rPr>
                <w:cs/>
              </w:rPr>
              <w:t>-</w:t>
            </w:r>
          </w:p>
        </w:tc>
      </w:tr>
      <w:tr w:rsidR="005D15CC" w:rsidRPr="002E31D9" w14:paraId="7CE22E90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1831184D" w14:textId="77777777" w:rsidR="005D15CC" w:rsidRPr="002E31D9" w:rsidRDefault="005D15CC" w:rsidP="00B916A5">
            <w:pPr>
              <w:rPr>
                <w:cs/>
              </w:rPr>
            </w:pPr>
            <w:r w:rsidRPr="002E31D9">
              <w:rPr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2E7E1392" w14:textId="77777777" w:rsidR="005D15CC" w:rsidRPr="002E31D9" w:rsidRDefault="005D15CC" w:rsidP="00B916A5">
            <w:pPr>
              <w:jc w:val="right"/>
            </w:pPr>
            <w:r w:rsidRPr="002E31D9">
              <w:t>6,150.65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35C19A76" w14:textId="77777777" w:rsidR="005D15CC" w:rsidRPr="002E31D9" w:rsidRDefault="005D15CC" w:rsidP="00B916A5">
            <w:pPr>
              <w:jc w:val="center"/>
            </w:pPr>
            <w:r w:rsidRPr="002E31D9">
              <w:t>1.22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5F4F7336" w14:textId="77777777" w:rsidR="005D15CC" w:rsidRPr="002E31D9" w:rsidRDefault="005D15CC" w:rsidP="00B916A5">
            <w:pPr>
              <w:jc w:val="right"/>
            </w:pPr>
            <w:r w:rsidRPr="002E31D9">
              <w:t>9,381.74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0603D05D" w14:textId="77777777" w:rsidR="005D15CC" w:rsidRPr="002E31D9" w:rsidRDefault="005D15CC" w:rsidP="00B916A5">
            <w:pPr>
              <w:jc w:val="center"/>
            </w:pPr>
            <w:r w:rsidRPr="002E31D9">
              <w:t>1.75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5B5D28EB" w14:textId="77777777" w:rsidR="005D15CC" w:rsidRPr="002E31D9" w:rsidRDefault="005D15CC" w:rsidP="00B916A5">
            <w:pPr>
              <w:jc w:val="right"/>
            </w:pPr>
            <w:r w:rsidRPr="002E31D9">
              <w:t>6,614.37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1FF7B4DC" w14:textId="77777777" w:rsidR="005D15CC" w:rsidRPr="002E31D9" w:rsidRDefault="005D15CC" w:rsidP="00B916A5">
            <w:pPr>
              <w:jc w:val="center"/>
            </w:pPr>
            <w:r w:rsidRPr="002E31D9">
              <w:t>1.31</w:t>
            </w:r>
          </w:p>
        </w:tc>
      </w:tr>
      <w:tr w:rsidR="005D15CC" w:rsidRPr="002E31D9" w14:paraId="040B1E85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0C2157EE" w14:textId="77777777" w:rsidR="005D15CC" w:rsidRPr="002E31D9" w:rsidRDefault="005D15CC" w:rsidP="00B916A5">
            <w:pPr>
              <w:rPr>
                <w:b/>
                <w:bCs/>
                <w:cs/>
              </w:rPr>
            </w:pPr>
            <w:r w:rsidRPr="002E31D9">
              <w:rPr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7637049F" w14:textId="77777777" w:rsidR="005D15CC" w:rsidRPr="002E31D9" w:rsidRDefault="005D15CC" w:rsidP="00B916A5">
            <w:pPr>
              <w:jc w:val="right"/>
            </w:pPr>
            <w:r w:rsidRPr="002E31D9">
              <w:t>523.65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37B94CAF" w14:textId="77777777" w:rsidR="005D15CC" w:rsidRPr="002E31D9" w:rsidRDefault="005D15CC" w:rsidP="00B916A5">
            <w:pPr>
              <w:jc w:val="center"/>
            </w:pPr>
            <w:r w:rsidRPr="002E31D9">
              <w:t>0.10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5ABFB867" w14:textId="77777777" w:rsidR="005D15CC" w:rsidRPr="002E31D9" w:rsidRDefault="005D15CC" w:rsidP="00B916A5">
            <w:pPr>
              <w:jc w:val="right"/>
            </w:pPr>
            <w:r w:rsidRPr="002E31D9">
              <w:t>421.11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081237AA" w14:textId="77777777" w:rsidR="005D15CC" w:rsidRPr="002E31D9" w:rsidRDefault="005D15CC" w:rsidP="00B916A5">
            <w:pPr>
              <w:jc w:val="center"/>
            </w:pPr>
            <w:r w:rsidRPr="002E31D9">
              <w:t>0.08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3DEE2BFB" w14:textId="77777777" w:rsidR="005D15CC" w:rsidRPr="002E31D9" w:rsidRDefault="005D15CC" w:rsidP="00B916A5">
            <w:pPr>
              <w:jc w:val="right"/>
            </w:pPr>
            <w:r w:rsidRPr="002E31D9">
              <w:t>882.26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751A1100" w14:textId="77777777" w:rsidR="005D15CC" w:rsidRPr="002E31D9" w:rsidRDefault="005D15CC" w:rsidP="00B916A5">
            <w:pPr>
              <w:jc w:val="center"/>
            </w:pPr>
            <w:r w:rsidRPr="002E31D9">
              <w:t>0.18</w:t>
            </w:r>
          </w:p>
        </w:tc>
      </w:tr>
      <w:tr w:rsidR="005D15CC" w:rsidRPr="002E31D9" w14:paraId="7C803890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399E8EFC" w14:textId="77777777" w:rsidR="005D15CC" w:rsidRPr="002E31D9" w:rsidRDefault="005D15CC" w:rsidP="00B916A5">
            <w:pPr>
              <w:rPr>
                <w:b/>
                <w:bCs/>
                <w:cs/>
              </w:rPr>
            </w:pPr>
            <w:r w:rsidRPr="002E31D9">
              <w:rPr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12E03C01" w14:textId="77777777" w:rsidR="005D15CC" w:rsidRPr="002E31D9" w:rsidRDefault="005D15CC" w:rsidP="00B916A5">
            <w:pPr>
              <w:jc w:val="right"/>
            </w:pPr>
            <w:r w:rsidRPr="002E31D9">
              <w:t>247,200.08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3F6ABFC4" w14:textId="77777777" w:rsidR="005D15CC" w:rsidRPr="002E31D9" w:rsidRDefault="005D15CC" w:rsidP="00B916A5">
            <w:pPr>
              <w:jc w:val="center"/>
            </w:pPr>
            <w:r w:rsidRPr="002E31D9">
              <w:t>49.05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7D4B8E07" w14:textId="77777777" w:rsidR="005D15CC" w:rsidRPr="002E31D9" w:rsidRDefault="005D15CC" w:rsidP="00B916A5">
            <w:pPr>
              <w:jc w:val="right"/>
            </w:pPr>
            <w:r w:rsidRPr="002E31D9">
              <w:t>210,192.92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56949BDA" w14:textId="77777777" w:rsidR="005D15CC" w:rsidRPr="002E31D9" w:rsidRDefault="005D15CC" w:rsidP="00B916A5">
            <w:pPr>
              <w:jc w:val="center"/>
            </w:pPr>
            <w:r w:rsidRPr="002E31D9">
              <w:t>39.18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1E2BD709" w14:textId="77777777" w:rsidR="005D15CC" w:rsidRPr="002E31D9" w:rsidRDefault="005D15CC" w:rsidP="00B916A5">
            <w:pPr>
              <w:jc w:val="right"/>
            </w:pPr>
            <w:r w:rsidRPr="002E31D9">
              <w:t>182,831.44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12E529C5" w14:textId="77777777" w:rsidR="005D15CC" w:rsidRPr="002E31D9" w:rsidRDefault="005D15CC" w:rsidP="00B916A5">
            <w:pPr>
              <w:jc w:val="center"/>
            </w:pPr>
            <w:r w:rsidRPr="002E31D9">
              <w:t>36.28</w:t>
            </w:r>
          </w:p>
        </w:tc>
      </w:tr>
      <w:tr w:rsidR="005D15CC" w:rsidRPr="002E31D9" w14:paraId="66330815" w14:textId="77777777" w:rsidTr="005D15CC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</w:tcPr>
          <w:p w14:paraId="5E06EFE3" w14:textId="77777777" w:rsidR="005D15CC" w:rsidRPr="002E31D9" w:rsidRDefault="005D15CC" w:rsidP="00B916A5">
            <w:pPr>
              <w:rPr>
                <w:b/>
                <w:bCs/>
                <w:cs/>
              </w:rPr>
            </w:pPr>
            <w:r w:rsidRPr="002E31D9">
              <w:rPr>
                <w:b/>
                <w:bCs/>
                <w:cs/>
              </w:rPr>
              <w:t>รวมสินทรัพย์</w:t>
            </w:r>
          </w:p>
        </w:tc>
        <w:tc>
          <w:tcPr>
            <w:tcW w:w="1135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4B2DAFCE" w14:textId="77777777" w:rsidR="005D15CC" w:rsidRPr="002E31D9" w:rsidRDefault="005D15CC" w:rsidP="00B916A5">
            <w:pPr>
              <w:jc w:val="right"/>
            </w:pPr>
            <w:r w:rsidRPr="002E31D9">
              <w:rPr>
                <w:cs/>
              </w:rPr>
              <w:t>503</w:t>
            </w:r>
            <w:r w:rsidRPr="002E31D9">
              <w:t>,</w:t>
            </w:r>
            <w:r w:rsidRPr="002E31D9">
              <w:rPr>
                <w:cs/>
              </w:rPr>
              <w:t>931.90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32BE5198" w14:textId="77777777" w:rsidR="005D15CC" w:rsidRPr="002E31D9" w:rsidRDefault="005D15CC" w:rsidP="00B916A5">
            <w:pPr>
              <w:jc w:val="center"/>
            </w:pPr>
            <w:r w:rsidRPr="002E31D9">
              <w:t>100.00</w:t>
            </w:r>
          </w:p>
        </w:tc>
        <w:tc>
          <w:tcPr>
            <w:tcW w:w="1135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</w:tcPr>
          <w:p w14:paraId="4A4D134D" w14:textId="77777777" w:rsidR="005D15CC" w:rsidRPr="002E31D9" w:rsidRDefault="005D15CC" w:rsidP="00B916A5">
            <w:pPr>
              <w:jc w:val="right"/>
            </w:pPr>
            <w:r w:rsidRPr="002E31D9">
              <w:t>536,534.13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</w:tcPr>
          <w:p w14:paraId="09EA5E12" w14:textId="77777777" w:rsidR="005D15CC" w:rsidRPr="002E31D9" w:rsidRDefault="005D15CC" w:rsidP="00B916A5">
            <w:pPr>
              <w:jc w:val="center"/>
            </w:pPr>
            <w:r w:rsidRPr="002E31D9">
              <w:t>100.00</w:t>
            </w:r>
          </w:p>
        </w:tc>
        <w:tc>
          <w:tcPr>
            <w:tcW w:w="120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FFFFFF"/>
          </w:tcPr>
          <w:p w14:paraId="7F279DFE" w14:textId="77777777" w:rsidR="005D15CC" w:rsidRPr="002E31D9" w:rsidRDefault="005D15CC" w:rsidP="00B916A5">
            <w:r w:rsidRPr="002E31D9">
              <w:t>503,977.07</w:t>
            </w:r>
          </w:p>
          <w:p w14:paraId="2DE52817" w14:textId="77777777" w:rsidR="005D15CC" w:rsidRPr="002E31D9" w:rsidRDefault="005D15CC" w:rsidP="00B916A5">
            <w:pPr>
              <w:jc w:val="right"/>
            </w:pP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FFFFFF"/>
            <w:noWrap/>
          </w:tcPr>
          <w:p w14:paraId="4B3FB5EC" w14:textId="77777777" w:rsidR="005D15CC" w:rsidRPr="002E31D9" w:rsidRDefault="005D15CC" w:rsidP="00B916A5">
            <w:pPr>
              <w:jc w:val="center"/>
            </w:pPr>
            <w:r w:rsidRPr="002E31D9">
              <w:t>100.00</w:t>
            </w:r>
          </w:p>
        </w:tc>
      </w:tr>
    </w:tbl>
    <w:p w14:paraId="4EC9F64E" w14:textId="50068A84" w:rsidR="00AE4359" w:rsidRPr="002E31D9" w:rsidRDefault="00373762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2E31D9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526C95B" wp14:editId="1E47CEE5">
                <wp:simplePos x="0" y="0"/>
                <wp:positionH relativeFrom="column">
                  <wp:posOffset>-629285</wp:posOffset>
                </wp:positionH>
                <wp:positionV relativeFrom="paragraph">
                  <wp:posOffset>1067435</wp:posOffset>
                </wp:positionV>
                <wp:extent cx="2651760" cy="325755"/>
                <wp:effectExtent l="0" t="0" r="0" b="0"/>
                <wp:wrapNone/>
                <wp:docPr id="416" name="Snip Single Corner 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2651760" cy="325755"/>
                        </a:xfrm>
                        <a:prstGeom prst="snip1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DB2473" w14:textId="77777777" w:rsidR="00B916A5" w:rsidRPr="00826847" w:rsidRDefault="00B916A5" w:rsidP="005D15CC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ฐานะทางการเงิน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6C95B" id="_x0000_s1045" style="position:absolute;margin-left:-49.55pt;margin-top:84.05pt;width:208.8pt;height:25.65pt;flip:x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517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" adj="-11796480,,5400" path="m,l2597466,r54294,54294l2651760,325755,,325755,,xe" fillcolor="#bfbfbf [2412]" stroked="f" strokeweight="1pt">
                <v:stroke joinstyle="miter"/>
                <v:formulas/>
                <v:path arrowok="t" o:connecttype="custom" o:connectlocs="0,0;2597466,0;2651760,54294;2651760,325755;0,325755;0,0" o:connectangles="0,0,0,0,0,0" textboxrect="0,0,2651760,325755"/>
                <v:textbox>
                  <w:txbxContent>
                    <w:p w14:paraId="0CDB2473" w14:textId="77777777" w:rsidR="00B916A5" w:rsidRPr="00826847" w:rsidRDefault="00B916A5" w:rsidP="005D15CC">
                      <w:pPr>
                        <w:jc w:val="center"/>
                        <w:rPr>
                          <w:sz w:val="24"/>
                          <w:szCs w:val="24"/>
                          <w:cs/>
                        </w:rPr>
                      </w:pPr>
                      <w:r w:rsidRPr="00826847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ฐานะทางการเงิน</w:t>
                      </w:r>
                    </w:p>
                  </w:txbxContent>
                </v:textbox>
              </v:shape>
            </w:pict>
          </mc:Fallback>
        </mc:AlternateContent>
      </w:r>
    </w:p>
    <w:p w14:paraId="34FADEA9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173CC872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11E28918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3AB222BA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5EEB1E92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7D00C18B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210DF107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2EE45304" w14:textId="77777777" w:rsidR="00AE4359" w:rsidRPr="00B85A2C" w:rsidRDefault="00AE4359" w:rsidP="005A0E8F">
      <w:pPr>
        <w:widowControl w:val="0"/>
        <w:autoSpaceDE w:val="0"/>
        <w:autoSpaceDN w:val="0"/>
        <w:adjustRightInd w:val="0"/>
        <w:rPr>
          <w:color w:val="000000"/>
          <w:sz w:val="24"/>
          <w:szCs w:val="24"/>
          <w:highlight w:val="lightGray"/>
        </w:rPr>
      </w:pPr>
    </w:p>
    <w:p w14:paraId="08518025" w14:textId="77777777" w:rsidR="005D15CC" w:rsidRPr="00B85A2C" w:rsidRDefault="005D15CC">
      <w:pPr>
        <w:widowControl w:val="0"/>
        <w:autoSpaceDE w:val="0"/>
        <w:autoSpaceDN w:val="0"/>
        <w:adjustRightInd w:val="0"/>
        <w:rPr>
          <w:b/>
          <w:bCs/>
          <w:highlight w:val="lightGray"/>
        </w:rPr>
      </w:pPr>
    </w:p>
    <w:p w14:paraId="39ADCE0E" w14:textId="77777777" w:rsidR="008A32FA" w:rsidRPr="002E31D9" w:rsidRDefault="008A32FA" w:rsidP="008A32FA">
      <w:pPr>
        <w:tabs>
          <w:tab w:val="left" w:pos="1461"/>
        </w:tabs>
        <w:rPr>
          <w:rFonts w:ascii="Angsana New" w:hAnsi="Angsana New"/>
          <w:b/>
          <w:bCs/>
          <w:cs/>
        </w:rPr>
      </w:pPr>
      <w:r w:rsidRPr="002E31D9">
        <w:rPr>
          <w:rFonts w:ascii="Angsana New" w:hAnsi="Angsana New"/>
          <w:b/>
          <w:bCs/>
        </w:rPr>
        <w:t xml:space="preserve">                                                                         </w:t>
      </w:r>
      <w:r w:rsidRPr="002E31D9">
        <w:rPr>
          <w:rFonts w:ascii="Angsana New" w:hAnsi="Angsana New"/>
          <w:b/>
          <w:bCs/>
          <w:cs/>
        </w:rPr>
        <w:t>งบแสดงฐานะการเงิน</w:t>
      </w:r>
      <w:r w:rsidRPr="002E31D9">
        <w:rPr>
          <w:rFonts w:ascii="Angsana New" w:hAnsi="Angsana New"/>
          <w:b/>
          <w:bCs/>
        </w:rPr>
        <w:t xml:space="preserve"> </w:t>
      </w:r>
      <w:r w:rsidRPr="002E31D9">
        <w:rPr>
          <w:rFonts w:ascii="Angsana New" w:hAnsi="Angsana New"/>
          <w:b/>
          <w:bCs/>
          <w:cs/>
        </w:rPr>
        <w:t xml:space="preserve">(ต่อ) </w:t>
      </w:r>
    </w:p>
    <w:p w14:paraId="5BC6B4EB" w14:textId="77777777" w:rsidR="008A32FA" w:rsidRPr="002E31D9" w:rsidRDefault="008A32FA" w:rsidP="008A32FA">
      <w:pPr>
        <w:jc w:val="center"/>
        <w:rPr>
          <w:rFonts w:ascii="Angsana New" w:hAnsi="Angsana New"/>
          <w:b/>
          <w:bCs/>
        </w:rPr>
      </w:pPr>
      <w:r w:rsidRPr="002E31D9">
        <w:rPr>
          <w:rFonts w:ascii="Angsana New" w:hAnsi="Angsana New"/>
          <w:b/>
          <w:bCs/>
          <w:cs/>
        </w:rPr>
        <w:t>สำหรับปีสิ้นสุด ณ 31 ธันวาคม 25</w:t>
      </w:r>
      <w:r w:rsidRPr="002E31D9">
        <w:rPr>
          <w:b/>
          <w:bCs/>
        </w:rPr>
        <w:t>57</w:t>
      </w:r>
      <w:r w:rsidRPr="002E31D9">
        <w:rPr>
          <w:rFonts w:ascii="Angsana New" w:hAnsi="Angsana New"/>
          <w:b/>
          <w:bCs/>
          <w:cs/>
        </w:rPr>
        <w:t xml:space="preserve"> ถึง 25</w:t>
      </w:r>
      <w:r w:rsidRPr="002E31D9">
        <w:rPr>
          <w:b/>
          <w:bCs/>
          <w:cs/>
        </w:rPr>
        <w:t>5</w:t>
      </w:r>
      <w:r w:rsidRPr="002E31D9">
        <w:rPr>
          <w:b/>
          <w:bCs/>
        </w:rPr>
        <w:t>9</w:t>
      </w:r>
    </w:p>
    <w:p w14:paraId="2DA1D726" w14:textId="601E3B58" w:rsidR="008A32FA" w:rsidRPr="002E31D9" w:rsidRDefault="008A32FA" w:rsidP="002255C5">
      <w:pPr>
        <w:jc w:val="right"/>
        <w:rPr>
          <w:rFonts w:ascii="Angsana New" w:hAnsi="Angsana New"/>
          <w:b/>
          <w:bCs/>
        </w:rPr>
      </w:pPr>
      <w:r w:rsidRPr="002E31D9">
        <w:rPr>
          <w:rFonts w:ascii="Angsana New" w:hAnsi="Angsana New"/>
          <w:cs/>
        </w:rPr>
        <w:t>หน่วย : พันบาท</w:t>
      </w:r>
    </w:p>
    <w:tbl>
      <w:tblPr>
        <w:tblW w:w="9780" w:type="dxa"/>
        <w:tblInd w:w="-91" w:type="dxa"/>
        <w:tblLook w:val="04A0" w:firstRow="1" w:lastRow="0" w:firstColumn="1" w:lastColumn="0" w:noHBand="0" w:noVBand="1"/>
      </w:tblPr>
      <w:tblGrid>
        <w:gridCol w:w="3960"/>
        <w:gridCol w:w="1135"/>
        <w:gridCol w:w="820"/>
        <w:gridCol w:w="1135"/>
        <w:gridCol w:w="820"/>
        <w:gridCol w:w="1135"/>
        <w:gridCol w:w="820"/>
      </w:tblGrid>
      <w:tr w:rsidR="008A32FA" w:rsidRPr="002E31D9" w14:paraId="032B5D2A" w14:textId="77777777" w:rsidTr="008A32FA">
        <w:trPr>
          <w:trHeight w:val="289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4C7AA3E" w14:textId="77777777" w:rsidR="008A32FA" w:rsidRPr="002E31D9" w:rsidRDefault="008A32FA" w:rsidP="00B916A5">
            <w:pPr>
              <w:ind w:firstLineChars="100" w:firstLine="280"/>
              <w:rPr>
                <w:rFonts w:ascii="Angsana New" w:hAnsi="Angsana New"/>
              </w:rPr>
            </w:pPr>
          </w:p>
          <w:p w14:paraId="6ADAD367" w14:textId="5904BB43" w:rsidR="008A32FA" w:rsidRPr="002E31D9" w:rsidRDefault="00373762" w:rsidP="00B916A5">
            <w:pPr>
              <w:ind w:firstLineChars="100" w:firstLine="280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076820" wp14:editId="2EECC25B">
                      <wp:simplePos x="0" y="0"/>
                      <wp:positionH relativeFrom="column">
                        <wp:posOffset>-283210</wp:posOffset>
                      </wp:positionH>
                      <wp:positionV relativeFrom="paragraph">
                        <wp:posOffset>371475</wp:posOffset>
                      </wp:positionV>
                      <wp:extent cx="2651760" cy="325755"/>
                      <wp:effectExtent l="0" t="0" r="0" b="0"/>
                      <wp:wrapNone/>
                      <wp:docPr id="386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265176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3C04A0A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ฐานะทางการเงิน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76820" id="_x0000_s1046" style="position:absolute;left:0;text-align:left;margin-left:-22.3pt;margin-top:29.25pt;width:208.8pt;height:25.6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5176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" adj="-11796480,,5400" path="m,l2597466,r54294,54294l2651760,325755,,325755,,xe" fillcolor="#bfbfbf [2412]" stroked="f" strokeweight="1pt">
                      <v:stroke joinstyle="miter"/>
                      <v:formulas/>
                      <v:path arrowok="t" o:connecttype="custom" o:connectlocs="0,0;2597466,0;2651760,54294;2651760,325755;0,325755;0,0" o:connectangles="0,0,0,0,0,0" textboxrect="0,0,2651760,325755"/>
                      <v:textbox>
                        <w:txbxContent>
                          <w:p w14:paraId="23C04A0A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ฐานะทางการเงิน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7ED102D" w14:textId="75B078A5" w:rsidR="008A32FA" w:rsidRPr="002E31D9" w:rsidRDefault="008A32FA" w:rsidP="00B916A5">
            <w:pPr>
              <w:rPr>
                <w:rFonts w:ascii="Angsana New" w:hAnsi="Angsana New"/>
              </w:rPr>
            </w:pPr>
          </w:p>
        </w:tc>
        <w:tc>
          <w:tcPr>
            <w:tcW w:w="5820" w:type="dxa"/>
            <w:gridSpan w:val="6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C926EA2" w14:textId="388641CA" w:rsidR="008A32FA" w:rsidRPr="002E31D9" w:rsidRDefault="00373762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9C0E13" wp14:editId="357C6D62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60960</wp:posOffset>
                      </wp:positionV>
                      <wp:extent cx="1143635" cy="449580"/>
                      <wp:effectExtent l="0" t="0" r="0" b="7620"/>
                      <wp:wrapNone/>
                      <wp:docPr id="384" name="Snip Single Corner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143635" cy="449580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2051FE4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26847">
                                    <w:rPr>
                                      <w:sz w:val="48"/>
                                      <w:szCs w:val="48"/>
                                    </w:rPr>
                                    <w:t>2558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C0E13" id="_x0000_s1047" style="position:absolute;left:0;text-align:left;margin-left:97.55pt;margin-top:4.8pt;width:90.05pt;height:35.4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495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" adj="-11796480,,5400" path="m,l1068704,r74931,74931l1143635,449580,,449580,,xe" fillcolor="#bfbfbf [2412]" stroked="f" strokeweight="1pt">
                      <v:stroke joinstyle="miter"/>
                      <v:formulas/>
                      <v:path arrowok="t" o:connecttype="custom" o:connectlocs="0,0;1068704,0;1143635,74931;1143635,449580;0,449580;0,0" o:connectangles="0,0,0,0,0,0" textboxrect="0,0,1143635,449580"/>
                      <v:textbox>
                        <w:txbxContent>
                          <w:p w14:paraId="62051FE4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826847">
                              <w:rPr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D4AF57" wp14:editId="017D158F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73025</wp:posOffset>
                      </wp:positionV>
                      <wp:extent cx="1143635" cy="450215"/>
                      <wp:effectExtent l="0" t="0" r="0" b="6985"/>
                      <wp:wrapNone/>
                      <wp:docPr id="385" name="Snip Single Corner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143635" cy="45021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927C9D6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 w:rsidRPr="00826847">
                                    <w:rPr>
                                      <w:sz w:val="48"/>
                                      <w:szCs w:val="48"/>
                                    </w:rPr>
                                    <w:t>2559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4AF57" id="_x0000_s1048" style="position:absolute;left:0;text-align:left;margin-left:-2.1pt;margin-top:5.75pt;width:90.05pt;height:35.4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502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" adj="-11796480,,5400" path="m,l1068598,r75037,75037l1143635,450215,,450215,,xe" fillcolor="#bfbfbf [2412]" stroked="f" strokeweight="1pt">
                      <v:stroke joinstyle="miter"/>
                      <v:formulas/>
                      <v:path arrowok="t" o:connecttype="custom" o:connectlocs="0,0;1068598,0;1143635,75037;1143635,450215;0,450215;0,0" o:connectangles="0,0,0,0,0,0" textboxrect="0,0,1143635,450215"/>
                      <v:textbox>
                        <w:txbxContent>
                          <w:p w14:paraId="5927C9D6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826847">
                              <w:rPr>
                                <w:sz w:val="48"/>
                                <w:szCs w:val="48"/>
                              </w:rPr>
                              <w:t>2559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577E89" wp14:editId="36B0B0F8">
                      <wp:simplePos x="0" y="0"/>
                      <wp:positionH relativeFrom="column">
                        <wp:posOffset>2528570</wp:posOffset>
                      </wp:positionH>
                      <wp:positionV relativeFrom="paragraph">
                        <wp:posOffset>57150</wp:posOffset>
                      </wp:positionV>
                      <wp:extent cx="1143635" cy="449580"/>
                      <wp:effectExtent l="0" t="0" r="0" b="7620"/>
                      <wp:wrapNone/>
                      <wp:docPr id="383" name="Snip Single Corner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1143635" cy="449580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FC9A9D4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sz w:val="48"/>
                                      <w:szCs w:val="56"/>
                                    </w:rPr>
                                    <w:t>2557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577E89" id="_x0000_s1049" style="position:absolute;left:0;text-align:left;margin-left:199.1pt;margin-top:4.5pt;width:90.05pt;height:35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3635,4495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" adj="-11796480,,5400" path="m,l1068704,r74931,74931l1143635,449580,,449580,,xe" fillcolor="#bfbfbf [2412]" stroked="f" strokeweight="1pt">
                      <v:stroke joinstyle="miter"/>
                      <v:formulas/>
                      <v:path arrowok="t" o:connecttype="custom" o:connectlocs="0,0;1068704,0;1143635,74931;1143635,449580;0,449580;0,0" o:connectangles="0,0,0,0,0,0" textboxrect="0,0,1143635,449580"/>
                      <v:textbox>
                        <w:txbxContent>
                          <w:p w14:paraId="7FC9A9D4" w14:textId="77777777" w:rsidR="00B916A5" w:rsidRPr="00826847" w:rsidRDefault="00B916A5" w:rsidP="008A32FA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826847">
                              <w:rPr>
                                <w:sz w:val="48"/>
                                <w:szCs w:val="56"/>
                              </w:rPr>
                              <w:t>2557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AAFFFC" w14:textId="2F5642B3" w:rsidR="008A32FA" w:rsidRPr="002E31D9" w:rsidRDefault="00826847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A9E371E" wp14:editId="287C3B0C">
                      <wp:simplePos x="0" y="0"/>
                      <wp:positionH relativeFrom="column">
                        <wp:posOffset>3142615</wp:posOffset>
                      </wp:positionH>
                      <wp:positionV relativeFrom="paragraph">
                        <wp:posOffset>375920</wp:posOffset>
                      </wp:positionV>
                      <wp:extent cx="613410" cy="325755"/>
                      <wp:effectExtent l="0" t="0" r="0" b="0"/>
                      <wp:wrapNone/>
                      <wp:docPr id="402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61341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A9DDB86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ร้อยละ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E371E" id="_x0000_s1050" style="position:absolute;left:0;text-align:left;margin-left:247.45pt;margin-top:29.6pt;width:48.3pt;height:25.6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" adj="-11796480,,5400" path="m,l559116,r54294,54294l613410,325755,,325755,,xe" fillcolor="#bfbfbf [2412]" stroked="f" strokeweight="1pt">
                      <v:stroke joinstyle="miter"/>
                      <v:formulas/>
                      <v:path arrowok="t" o:connecttype="custom" o:connectlocs="0,0;559116,0;613410,54294;613410,325755;0,325755;0,0" o:connectangles="0,0,0,0,0,0" textboxrect="0,0,613410,325755"/>
                      <v:textbox>
                        <w:txbxContent>
                          <w:p w14:paraId="6A9DDB86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2B56293" wp14:editId="1B49A5BF">
                      <wp:simplePos x="0" y="0"/>
                      <wp:positionH relativeFrom="column">
                        <wp:posOffset>2390140</wp:posOffset>
                      </wp:positionH>
                      <wp:positionV relativeFrom="paragraph">
                        <wp:posOffset>375920</wp:posOffset>
                      </wp:positionV>
                      <wp:extent cx="796290" cy="325755"/>
                      <wp:effectExtent l="0" t="0" r="3810" b="0"/>
                      <wp:wrapNone/>
                      <wp:docPr id="401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79629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28640E7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B56293" id="_x0000_s1051" style="position:absolute;left:0;text-align:left;margin-left:188.2pt;margin-top:29.6pt;width:62.7pt;height:25.6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62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" adj="-11796480,,5400" path="m,l741996,r54294,54294l796290,325755,,325755,,xe" fillcolor="#bfbfbf [2412]" stroked="f" strokeweight="1pt">
                      <v:stroke joinstyle="miter"/>
                      <v:formulas/>
                      <v:path arrowok="t" o:connecttype="custom" o:connectlocs="0,0;741996,0;796290,54294;796290,325755;0,325755;0,0" o:connectangles="0,0,0,0,0,0" textboxrect="0,0,796290,325755"/>
                      <v:textbox>
                        <w:txbxContent>
                          <w:p w14:paraId="028640E7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39371BA" wp14:editId="64ED01F3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376555</wp:posOffset>
                      </wp:positionV>
                      <wp:extent cx="613410" cy="325755"/>
                      <wp:effectExtent l="0" t="0" r="0" b="0"/>
                      <wp:wrapNone/>
                      <wp:docPr id="400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61341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82EB60E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ร้อยละ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9371BA" id="_x0000_s1052" style="position:absolute;left:0;text-align:left;margin-left:145.1pt;margin-top:29.65pt;width:48.3pt;height:25.6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" adj="-11796480,,5400" path="m,l559116,r54294,54294l613410,325755,,325755,,xe" fillcolor="#bfbfbf [2412]" stroked="f" strokeweight="1pt">
                      <v:stroke joinstyle="miter"/>
                      <v:formulas/>
                      <v:path arrowok="t" o:connecttype="custom" o:connectlocs="0,0;559116,0;613410,54294;613410,325755;0,325755;0,0" o:connectangles="0,0,0,0,0,0" textboxrect="0,0,613410,325755"/>
                      <v:textbox>
                        <w:txbxContent>
                          <w:p w14:paraId="582EB60E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A7EBB9F" wp14:editId="319E63D3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376555</wp:posOffset>
                      </wp:positionV>
                      <wp:extent cx="796290" cy="325755"/>
                      <wp:effectExtent l="0" t="0" r="3810" b="0"/>
                      <wp:wrapNone/>
                      <wp:docPr id="399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79629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F0D324D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EBB9F" id="_x0000_s1053" style="position:absolute;left:0;text-align:left;margin-left:88.55pt;margin-top:29.65pt;width:62.7pt;height:25.6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629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" adj="-11796480,,5400" path="m,l741996,r54294,54294l796290,325755,,325755,,xe" fillcolor="#bfbfbf [2412]" stroked="f" strokeweight="1pt">
                      <v:stroke joinstyle="miter"/>
                      <v:formulas/>
                      <v:path arrowok="t" o:connecttype="custom" o:connectlocs="0,0;741996,0;796290,54294;796290,325755;0,325755;0,0" o:connectangles="0,0,0,0,0,0" textboxrect="0,0,796290,325755"/>
                      <v:textbox>
                        <w:txbxContent>
                          <w:p w14:paraId="2F0D324D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3252B8" wp14:editId="07E16C2E">
                      <wp:simplePos x="0" y="0"/>
                      <wp:positionH relativeFrom="column">
                        <wp:posOffset>-132715</wp:posOffset>
                      </wp:positionH>
                      <wp:positionV relativeFrom="paragraph">
                        <wp:posOffset>376555</wp:posOffset>
                      </wp:positionV>
                      <wp:extent cx="792480" cy="325755"/>
                      <wp:effectExtent l="0" t="0" r="7620" b="0"/>
                      <wp:wrapNone/>
                      <wp:docPr id="397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79248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9FFFDFD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3252B8" id="_x0000_s1054" style="position:absolute;left:0;text-align:left;margin-left:-10.45pt;margin-top:29.65pt;width:62.4pt;height:25.6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9248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" adj="-11796480,,5400" path="m,l738186,r54294,54294l792480,325755,,325755,,xe" fillcolor="#bfbfbf [2412]" stroked="f" strokeweight="1pt">
                      <v:stroke joinstyle="miter"/>
                      <v:formulas/>
                      <v:path arrowok="t" o:connecttype="custom" o:connectlocs="0,0;738186,0;792480,54294;792480,325755;0,325755;0,0" o:connectangles="0,0,0,0,0,0" textboxrect="0,0,792480,325755"/>
                      <v:textbox>
                        <w:txbxContent>
                          <w:p w14:paraId="49FFFDFD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จำนวนเงิน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73762"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AF08E71" wp14:editId="346709BD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377825</wp:posOffset>
                      </wp:positionV>
                      <wp:extent cx="613410" cy="325755"/>
                      <wp:effectExtent l="0" t="0" r="0" b="0"/>
                      <wp:wrapNone/>
                      <wp:docPr id="398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613410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A9968EF" w14:textId="77777777" w:rsidR="00B916A5" w:rsidRPr="00826847" w:rsidRDefault="00B916A5" w:rsidP="008A32FA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826847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ร้อยละ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F08E71" id="_x0000_s1055" style="position:absolute;left:0;text-align:left;margin-left:44.65pt;margin-top:29.75pt;width:48.3pt;height:25.6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13410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" adj="-11796480,,5400" path="m,l559116,r54294,54294l613410,325755,,325755,,xe" fillcolor="#bfbfbf [2412]" stroked="f" strokeweight="1pt">
                      <v:stroke joinstyle="miter"/>
                      <v:formulas/>
                      <v:path arrowok="t" o:connecttype="custom" o:connectlocs="0,0;559116,0;613410,54294;613410,325755;0,325755;0,0" o:connectangles="0,0,0,0,0,0" textboxrect="0,0,613410,325755"/>
                      <v:textbox>
                        <w:txbxContent>
                          <w:p w14:paraId="0A9968EF" w14:textId="77777777" w:rsidR="00B916A5" w:rsidRPr="00826847" w:rsidRDefault="00B916A5" w:rsidP="008A32FA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826847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ร้อยละ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A32FA" w:rsidRPr="00B85A2C" w14:paraId="27F7B955" w14:textId="77777777" w:rsidTr="002255C5">
        <w:trPr>
          <w:trHeight w:val="833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31A1B5FA" w14:textId="77777777" w:rsidR="008A32FA" w:rsidRPr="002E31D9" w:rsidRDefault="008A32FA" w:rsidP="00B916A5">
            <w:pPr>
              <w:jc w:val="center"/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23CF07A0" w14:textId="77777777" w:rsidR="008A32FA" w:rsidRPr="002E31D9" w:rsidRDefault="008A32FA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43A66" w14:textId="77777777" w:rsidR="008A32FA" w:rsidRPr="002E31D9" w:rsidRDefault="008A32FA" w:rsidP="00B916A5">
            <w:pPr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18213A84" w14:textId="77777777" w:rsidR="008A32FA" w:rsidRPr="002E31D9" w:rsidRDefault="008A32FA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9D2A" w14:textId="77777777" w:rsidR="008A32FA" w:rsidRPr="002E31D9" w:rsidRDefault="008A32FA" w:rsidP="00B916A5">
            <w:pPr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A702B7A" w14:textId="77777777" w:rsidR="008A32FA" w:rsidRPr="002E31D9" w:rsidRDefault="008A32FA" w:rsidP="00B916A5">
            <w:pPr>
              <w:jc w:val="right"/>
              <w:rPr>
                <w:rFonts w:ascii="Angsana New" w:hAnsi="Angsana New"/>
                <w:color w:val="0000FF"/>
              </w:rPr>
            </w:pPr>
            <w:r w:rsidRPr="002E31D9">
              <w:rPr>
                <w:rFonts w:ascii="Angsana New" w:hAnsi="Angsana New"/>
                <w:color w:val="0000FF"/>
              </w:rPr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C40AB49" w14:textId="77777777" w:rsidR="008A32FA" w:rsidRPr="002E31D9" w:rsidRDefault="008A32FA" w:rsidP="00B916A5">
            <w:pPr>
              <w:jc w:val="center"/>
              <w:rPr>
                <w:rFonts w:ascii="Angsana New" w:hAnsi="Angsana New"/>
                <w:color w:val="0000FF"/>
              </w:rPr>
            </w:pPr>
            <w:r w:rsidRPr="002E31D9">
              <w:rPr>
                <w:rFonts w:ascii="Angsana New" w:hAnsi="Angsana New"/>
                <w:color w:val="0000FF"/>
              </w:rPr>
              <w:t> </w:t>
            </w:r>
          </w:p>
        </w:tc>
      </w:tr>
      <w:tr w:rsidR="008A32FA" w:rsidRPr="002E31D9" w14:paraId="023AC2E1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658DB2FD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8188E32" w14:textId="77777777" w:rsidR="008A32FA" w:rsidRPr="002E31D9" w:rsidRDefault="008A32FA" w:rsidP="00B916A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3D86D" w14:textId="77777777" w:rsidR="008A32FA" w:rsidRPr="002E31D9" w:rsidRDefault="008A32FA" w:rsidP="00B916A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61629347" w14:textId="77777777" w:rsidR="008A32FA" w:rsidRPr="002E31D9" w:rsidRDefault="008A32FA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90827" w14:textId="77777777" w:rsidR="008A32FA" w:rsidRPr="002E31D9" w:rsidRDefault="008A32FA" w:rsidP="00B916A5">
            <w:pPr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E7A6F39" w14:textId="77777777" w:rsidR="008A32FA" w:rsidRPr="002E31D9" w:rsidRDefault="008A32FA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A09BA3F" w14:textId="77777777" w:rsidR="008A32FA" w:rsidRPr="002E31D9" w:rsidRDefault="008A32FA" w:rsidP="00B916A5">
            <w:pPr>
              <w:jc w:val="center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</w:tr>
      <w:tr w:rsidR="008A32FA" w:rsidRPr="002E31D9" w14:paraId="3F67116D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2352E9DD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EE278A3" w14:textId="77777777" w:rsidR="008A32FA" w:rsidRPr="002E31D9" w:rsidRDefault="008A32FA" w:rsidP="00B916A5">
            <w:pPr>
              <w:jc w:val="right"/>
            </w:pPr>
            <w:r w:rsidRPr="002E31D9">
              <w:t>41,406.61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ADC49" w14:textId="77777777" w:rsidR="008A32FA" w:rsidRPr="002E31D9" w:rsidRDefault="008A32FA" w:rsidP="00B916A5">
            <w:pPr>
              <w:jc w:val="center"/>
            </w:pPr>
            <w:r w:rsidRPr="002E31D9">
              <w:rPr>
                <w:cs/>
              </w:rPr>
              <w:t>8.22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1A21928C" w14:textId="77777777" w:rsidR="008A32FA" w:rsidRPr="002E31D9" w:rsidRDefault="008A32FA" w:rsidP="00B916A5">
            <w:pPr>
              <w:jc w:val="right"/>
            </w:pPr>
            <w:r w:rsidRPr="002E31D9">
              <w:t>60,294.71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FB6EA" w14:textId="77777777" w:rsidR="008A32FA" w:rsidRPr="002E31D9" w:rsidRDefault="008A32FA" w:rsidP="00B916A5">
            <w:pPr>
              <w:jc w:val="center"/>
            </w:pPr>
            <w:r w:rsidRPr="002E31D9">
              <w:t>11.24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118EF5F" w14:textId="77777777" w:rsidR="008A32FA" w:rsidRPr="002E31D9" w:rsidRDefault="008A32FA" w:rsidP="00B916A5">
            <w:pPr>
              <w:jc w:val="right"/>
            </w:pPr>
            <w:r w:rsidRPr="002E31D9">
              <w:t>64,023.77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4A3EA7A" w14:textId="77777777" w:rsidR="008A32FA" w:rsidRPr="002E31D9" w:rsidRDefault="008A32FA" w:rsidP="00B916A5">
            <w:pPr>
              <w:jc w:val="center"/>
            </w:pPr>
            <w:r w:rsidRPr="002E31D9">
              <w:t>12.70</w:t>
            </w:r>
          </w:p>
        </w:tc>
      </w:tr>
      <w:tr w:rsidR="008A32FA" w:rsidRPr="002E31D9" w14:paraId="5B59F3BB" w14:textId="77777777" w:rsidTr="008A32FA">
        <w:trPr>
          <w:trHeight w:val="84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70146AE5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 xml:space="preserve">ส่วนของหนี้สินระยะยาวที่ถึงกำหนดชำระภายใน </w:t>
            </w:r>
            <w:r w:rsidRPr="002E31D9">
              <w:rPr>
                <w:rFonts w:ascii="Angsana New" w:hAnsi="Angsana New"/>
              </w:rPr>
              <w:t xml:space="preserve">1 </w:t>
            </w:r>
            <w:r w:rsidRPr="002E31D9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A55CD66" w14:textId="77777777" w:rsidR="008A32FA" w:rsidRPr="002E31D9" w:rsidRDefault="008A32FA" w:rsidP="00B916A5">
            <w:pPr>
              <w:jc w:val="right"/>
            </w:pPr>
            <w:r w:rsidRPr="002E31D9">
              <w:t>3,111.85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5A5C9" w14:textId="77777777" w:rsidR="008A32FA" w:rsidRPr="002E31D9" w:rsidRDefault="008A32FA" w:rsidP="00B916A5">
            <w:pPr>
              <w:jc w:val="center"/>
            </w:pPr>
            <w:r w:rsidRPr="002E31D9">
              <w:rPr>
                <w:cs/>
              </w:rPr>
              <w:t>0.62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BA5E0CA" w14:textId="77777777" w:rsidR="008A32FA" w:rsidRPr="002E31D9" w:rsidRDefault="008A32FA" w:rsidP="00B916A5">
            <w:pPr>
              <w:jc w:val="right"/>
            </w:pPr>
            <w:r w:rsidRPr="002E31D9">
              <w:t>4,328.42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D9E3F" w14:textId="77777777" w:rsidR="008A32FA" w:rsidRPr="002E31D9" w:rsidRDefault="008A32FA" w:rsidP="00B916A5">
            <w:pPr>
              <w:jc w:val="center"/>
            </w:pPr>
            <w:r w:rsidRPr="002E31D9">
              <w:t>0.81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09C89D6" w14:textId="77777777" w:rsidR="008A32FA" w:rsidRPr="002E31D9" w:rsidRDefault="008A32FA" w:rsidP="00B916A5">
            <w:pPr>
              <w:jc w:val="right"/>
            </w:pPr>
            <w:r w:rsidRPr="002E31D9">
              <w:t>3,731.71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060C45D" w14:textId="77777777" w:rsidR="008A32FA" w:rsidRPr="002E31D9" w:rsidRDefault="008A32FA" w:rsidP="00B916A5">
            <w:pPr>
              <w:jc w:val="center"/>
            </w:pPr>
            <w:r w:rsidRPr="002E31D9">
              <w:t>0.74</w:t>
            </w:r>
          </w:p>
        </w:tc>
      </w:tr>
      <w:tr w:rsidR="008A32FA" w:rsidRPr="002E31D9" w14:paraId="4FCE4109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24E845DF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DCD35EE" w14:textId="77777777" w:rsidR="008A32FA" w:rsidRPr="002E31D9" w:rsidRDefault="008A32FA" w:rsidP="00B916A5">
            <w:pPr>
              <w:jc w:val="right"/>
            </w:pPr>
            <w:r w:rsidRPr="002E31D9">
              <w:t>0.00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AD4F6" w14:textId="77777777" w:rsidR="008A32FA" w:rsidRPr="002E31D9" w:rsidRDefault="008A32FA" w:rsidP="00B916A5">
            <w:pPr>
              <w:jc w:val="center"/>
            </w:pPr>
            <w:r w:rsidRPr="002E31D9">
              <w:rPr>
                <w:cs/>
              </w:rPr>
              <w:t>0.00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2E8B19F" w14:textId="77777777" w:rsidR="008A32FA" w:rsidRPr="002E31D9" w:rsidRDefault="008A32FA" w:rsidP="00B916A5">
            <w:pPr>
              <w:jc w:val="right"/>
            </w:pPr>
            <w:r w:rsidRPr="002E31D9">
              <w:t>566.47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2C27B" w14:textId="77777777" w:rsidR="008A32FA" w:rsidRPr="002E31D9" w:rsidRDefault="008A32FA" w:rsidP="00B916A5">
            <w:pPr>
              <w:jc w:val="center"/>
            </w:pPr>
            <w:r w:rsidRPr="002E31D9">
              <w:t>0.11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31BB87D" w14:textId="77777777" w:rsidR="008A32FA" w:rsidRPr="002E31D9" w:rsidRDefault="008A32FA" w:rsidP="00B916A5">
            <w:pPr>
              <w:jc w:val="right"/>
            </w:pPr>
            <w:r w:rsidRPr="002E31D9">
              <w:t>500.00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98148AF" w14:textId="77777777" w:rsidR="008A32FA" w:rsidRPr="002E31D9" w:rsidRDefault="008A32FA" w:rsidP="00B916A5">
            <w:pPr>
              <w:jc w:val="center"/>
            </w:pPr>
            <w:r w:rsidRPr="002E31D9">
              <w:t>0.10</w:t>
            </w:r>
          </w:p>
        </w:tc>
      </w:tr>
      <w:tr w:rsidR="008A32FA" w:rsidRPr="002E31D9" w14:paraId="52FEF30E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36A1D07C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ภาษีเงินได้ค้างจ่าย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8C7F332" w14:textId="77777777" w:rsidR="008A32FA" w:rsidRPr="002E31D9" w:rsidRDefault="008A32FA" w:rsidP="00B916A5">
            <w:pPr>
              <w:jc w:val="right"/>
            </w:pPr>
            <w:r w:rsidRPr="002E31D9">
              <w:t>984.84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B050" w14:textId="77777777" w:rsidR="008A32FA" w:rsidRPr="002E31D9" w:rsidRDefault="008A32FA" w:rsidP="00B916A5">
            <w:pPr>
              <w:jc w:val="center"/>
            </w:pPr>
            <w:r w:rsidRPr="002E31D9">
              <w:rPr>
                <w:cs/>
              </w:rPr>
              <w:t>0.20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97DBD50" w14:textId="77777777" w:rsidR="008A32FA" w:rsidRPr="002E31D9" w:rsidRDefault="008A32FA" w:rsidP="00B916A5">
            <w:pPr>
              <w:jc w:val="right"/>
            </w:pPr>
            <w:r w:rsidRPr="002E31D9">
              <w:t>2,365.62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46E25" w14:textId="77777777" w:rsidR="008A32FA" w:rsidRPr="002E31D9" w:rsidRDefault="008A32FA" w:rsidP="00B916A5">
            <w:pPr>
              <w:jc w:val="center"/>
            </w:pPr>
            <w:r w:rsidRPr="002E31D9">
              <w:t>0.44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1B92513E" w14:textId="77777777" w:rsidR="008A32FA" w:rsidRPr="002E31D9" w:rsidRDefault="008A32FA" w:rsidP="00B916A5">
            <w:pPr>
              <w:jc w:val="right"/>
            </w:pPr>
            <w:r w:rsidRPr="002E31D9">
              <w:t>697.20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7437C28" w14:textId="77777777" w:rsidR="008A32FA" w:rsidRPr="002E31D9" w:rsidRDefault="008A32FA" w:rsidP="00B916A5">
            <w:pPr>
              <w:jc w:val="center"/>
            </w:pPr>
            <w:r w:rsidRPr="002E31D9">
              <w:t>0.14</w:t>
            </w:r>
          </w:p>
        </w:tc>
      </w:tr>
      <w:tr w:rsidR="008A32FA" w:rsidRPr="002E31D9" w14:paraId="3E2F7C8C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F48D7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5A5A1108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45</w:t>
            </w:r>
            <w:r w:rsidRPr="002E31D9">
              <w:rPr>
                <w:b/>
                <w:bCs/>
              </w:rPr>
              <w:t>,503.30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C5133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9.03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single" w:sz="4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26D3DD95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67,555.22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85E9E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12.59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single" w:sz="4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7582A3CB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68,952.68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2FD29F21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13.68</w:t>
            </w:r>
          </w:p>
        </w:tc>
      </w:tr>
      <w:tr w:rsidR="008A32FA" w:rsidRPr="002E31D9" w14:paraId="459F7115" w14:textId="77777777" w:rsidTr="008A32FA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3EC9CC3E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EAD4801" w14:textId="77777777" w:rsidR="008A32FA" w:rsidRPr="002E31D9" w:rsidRDefault="008A32FA" w:rsidP="00B916A5">
            <w:pPr>
              <w:jc w:val="right"/>
            </w:pPr>
            <w:r w:rsidRPr="002E31D9"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38B03444" w14:textId="77777777" w:rsidR="008A32FA" w:rsidRPr="002E31D9" w:rsidRDefault="008A32FA" w:rsidP="00B916A5">
            <w:pPr>
              <w:jc w:val="center"/>
            </w:pPr>
            <w:r w:rsidRPr="002E31D9"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AD1EFBD" w14:textId="77777777" w:rsidR="008A32FA" w:rsidRPr="002E31D9" w:rsidRDefault="008A32FA" w:rsidP="00B916A5">
            <w:pPr>
              <w:jc w:val="right"/>
            </w:pPr>
            <w:r w:rsidRPr="002E31D9"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42E71A19" w14:textId="77777777" w:rsidR="008A32FA" w:rsidRPr="002E31D9" w:rsidRDefault="008A32FA" w:rsidP="00B916A5">
            <w:pPr>
              <w:jc w:val="center"/>
            </w:pPr>
            <w:r w:rsidRPr="002E31D9"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6E11543" w14:textId="77777777" w:rsidR="008A32FA" w:rsidRPr="002E31D9" w:rsidRDefault="008A32FA" w:rsidP="00B916A5">
            <w:pPr>
              <w:jc w:val="right"/>
            </w:pP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3F97F8E" w14:textId="77777777" w:rsidR="008A32FA" w:rsidRPr="002E31D9" w:rsidRDefault="008A32FA" w:rsidP="00B916A5">
            <w:pPr>
              <w:jc w:val="center"/>
            </w:pPr>
          </w:p>
        </w:tc>
      </w:tr>
      <w:tr w:rsidR="008A32FA" w:rsidRPr="002E31D9" w14:paraId="1FCD48C6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10C20E45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FAA2629" w14:textId="77777777" w:rsidR="008A32FA" w:rsidRPr="002E31D9" w:rsidRDefault="008A32FA" w:rsidP="00B916A5">
            <w:pPr>
              <w:jc w:val="right"/>
            </w:pPr>
            <w:r w:rsidRPr="002E31D9">
              <w:t>3,623.09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6DC78" w14:textId="77777777" w:rsidR="008A32FA" w:rsidRPr="002E31D9" w:rsidRDefault="008A32FA" w:rsidP="00B916A5">
            <w:pPr>
              <w:jc w:val="center"/>
            </w:pPr>
            <w:r w:rsidRPr="002E31D9">
              <w:t>0.72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9C4BEE2" w14:textId="77777777" w:rsidR="008A32FA" w:rsidRPr="002E31D9" w:rsidRDefault="008A32FA" w:rsidP="00B916A5">
            <w:pPr>
              <w:jc w:val="right"/>
            </w:pPr>
            <w:r w:rsidRPr="002E31D9">
              <w:t>5,333.82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BD566" w14:textId="77777777" w:rsidR="008A32FA" w:rsidRPr="002E31D9" w:rsidRDefault="008A32FA" w:rsidP="00B916A5">
            <w:pPr>
              <w:jc w:val="center"/>
            </w:pPr>
            <w:r w:rsidRPr="002E31D9">
              <w:t>0.99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B964FBF" w14:textId="77777777" w:rsidR="008A32FA" w:rsidRPr="002E31D9" w:rsidRDefault="008A32FA" w:rsidP="00B916A5">
            <w:pPr>
              <w:jc w:val="right"/>
            </w:pPr>
            <w:r w:rsidRPr="002E31D9">
              <w:t>4,258.38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07E13E0" w14:textId="77777777" w:rsidR="008A32FA" w:rsidRPr="002E31D9" w:rsidRDefault="008A32FA" w:rsidP="00B916A5">
            <w:pPr>
              <w:jc w:val="center"/>
            </w:pPr>
            <w:r w:rsidRPr="002E31D9">
              <w:t>0.84</w:t>
            </w:r>
          </w:p>
        </w:tc>
      </w:tr>
      <w:tr w:rsidR="008A32FA" w:rsidRPr="002E31D9" w14:paraId="6BEFC67C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216DA9F3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71D96D6" w14:textId="77777777" w:rsidR="008A32FA" w:rsidRPr="002E31D9" w:rsidRDefault="008A32FA" w:rsidP="00B916A5">
            <w:pPr>
              <w:jc w:val="right"/>
            </w:pPr>
            <w:r w:rsidRPr="002E31D9">
              <w:t>10,833.24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05521" w14:textId="77777777" w:rsidR="008A32FA" w:rsidRPr="002E31D9" w:rsidRDefault="008A32FA" w:rsidP="00B916A5">
            <w:pPr>
              <w:jc w:val="center"/>
            </w:pPr>
            <w:r w:rsidRPr="002E31D9">
              <w:t>2.15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A3E8E1A" w14:textId="77777777" w:rsidR="008A32FA" w:rsidRPr="002E31D9" w:rsidRDefault="008A32FA" w:rsidP="00B916A5">
            <w:pPr>
              <w:jc w:val="right"/>
            </w:pPr>
            <w:r w:rsidRPr="002E31D9">
              <w:t>15,366.59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E87B6" w14:textId="77777777" w:rsidR="008A32FA" w:rsidRPr="002E31D9" w:rsidRDefault="008A32FA" w:rsidP="00B916A5">
            <w:pPr>
              <w:jc w:val="center"/>
            </w:pPr>
            <w:r w:rsidRPr="002E31D9">
              <w:t>2.86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10092C29" w14:textId="77777777" w:rsidR="008A32FA" w:rsidRPr="002E31D9" w:rsidRDefault="008A32FA" w:rsidP="00B916A5">
            <w:pPr>
              <w:jc w:val="right"/>
            </w:pPr>
            <w:r w:rsidRPr="002E31D9">
              <w:t>12,793.31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AEFC89B" w14:textId="77777777" w:rsidR="008A32FA" w:rsidRPr="002E31D9" w:rsidRDefault="008A32FA" w:rsidP="00B916A5">
            <w:pPr>
              <w:jc w:val="center"/>
            </w:pPr>
            <w:r w:rsidRPr="002E31D9">
              <w:t>2.54</w:t>
            </w:r>
          </w:p>
        </w:tc>
      </w:tr>
      <w:tr w:rsidR="008A32FA" w:rsidRPr="002E31D9" w14:paraId="3BDA086C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689E7DA1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234669A0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14,456.33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ED453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2.87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6E344CA4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20,700.41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D1D45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3.86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6008DD45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17,051.69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F1D8DE9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3.38</w:t>
            </w:r>
          </w:p>
        </w:tc>
      </w:tr>
      <w:tr w:rsidR="008A32FA" w:rsidRPr="002E31D9" w14:paraId="0C672E19" w14:textId="77777777" w:rsidTr="008A32FA">
        <w:trPr>
          <w:trHeight w:val="435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681FCD7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รวมหนี้สิน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ouble" w:sz="6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33CD8345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59,959.63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1CCA0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11.90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ouble" w:sz="6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0783F8CF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88,255.63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CD937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16.45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ouble" w:sz="6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5555FFC6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86,004.37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ouble" w:sz="6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5F42453D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17.07</w:t>
            </w:r>
          </w:p>
        </w:tc>
      </w:tr>
      <w:tr w:rsidR="008A32FA" w:rsidRPr="002E31D9" w14:paraId="651BB999" w14:textId="77777777" w:rsidTr="008A32FA">
        <w:trPr>
          <w:trHeight w:val="435"/>
        </w:trPr>
        <w:tc>
          <w:tcPr>
            <w:tcW w:w="3960" w:type="dxa"/>
            <w:tcBorders>
              <w:top w:val="nil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6D602F00" w14:textId="77777777" w:rsidR="008A32FA" w:rsidRPr="002E31D9" w:rsidRDefault="008A32FA" w:rsidP="00B916A5">
            <w:pPr>
              <w:jc w:val="center"/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1DF7FC80" w14:textId="77777777" w:rsidR="008A32FA" w:rsidRPr="002E31D9" w:rsidRDefault="008A32FA" w:rsidP="00B916A5">
            <w:pPr>
              <w:jc w:val="right"/>
            </w:pPr>
          </w:p>
        </w:tc>
        <w:tc>
          <w:tcPr>
            <w:tcW w:w="820" w:type="dxa"/>
            <w:tcBorders>
              <w:top w:val="nil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E8ABF" w14:textId="77777777" w:rsidR="008A32FA" w:rsidRPr="002E31D9" w:rsidRDefault="008A32FA" w:rsidP="00B916A5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63DAFD4" w14:textId="77777777" w:rsidR="008A32FA" w:rsidRPr="002E31D9" w:rsidRDefault="008A32FA" w:rsidP="00B916A5">
            <w:pPr>
              <w:jc w:val="right"/>
            </w:pPr>
            <w:r w:rsidRPr="002E31D9">
              <w:t> </w:t>
            </w:r>
          </w:p>
        </w:tc>
        <w:tc>
          <w:tcPr>
            <w:tcW w:w="820" w:type="dxa"/>
            <w:tcBorders>
              <w:top w:val="nil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F4E2E" w14:textId="77777777" w:rsidR="008A32FA" w:rsidRPr="002E31D9" w:rsidRDefault="008A32FA" w:rsidP="00B916A5">
            <w:pPr>
              <w:jc w:val="center"/>
            </w:pPr>
            <w:r w:rsidRPr="002E31D9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6FB6FF58" w14:textId="77777777" w:rsidR="008A32FA" w:rsidRPr="002E31D9" w:rsidRDefault="008A32FA" w:rsidP="00B916A5">
            <w:pPr>
              <w:jc w:val="right"/>
            </w:pPr>
            <w:r w:rsidRPr="002E31D9">
              <w:t> </w:t>
            </w:r>
          </w:p>
        </w:tc>
        <w:tc>
          <w:tcPr>
            <w:tcW w:w="820" w:type="dxa"/>
            <w:tcBorders>
              <w:top w:val="nil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A6EBB7E" w14:textId="77777777" w:rsidR="008A32FA" w:rsidRPr="002E31D9" w:rsidRDefault="008A32FA" w:rsidP="00B916A5">
            <w:pPr>
              <w:jc w:val="center"/>
            </w:pPr>
            <w:r w:rsidRPr="002E31D9">
              <w:t> </w:t>
            </w:r>
          </w:p>
        </w:tc>
      </w:tr>
      <w:tr w:rsidR="008A32FA" w:rsidRPr="002E31D9" w14:paraId="00F453B7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73AC00D7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ทุนจดทะเบียน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28A92547" w14:textId="77777777" w:rsidR="008A32FA" w:rsidRPr="002E31D9" w:rsidRDefault="008A32FA" w:rsidP="00B916A5">
            <w:pPr>
              <w:jc w:val="right"/>
            </w:pPr>
            <w:r w:rsidRPr="002E31D9">
              <w:t>98,568.49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7E14B" w14:textId="77777777" w:rsidR="008A32FA" w:rsidRPr="002E31D9" w:rsidRDefault="008A32FA" w:rsidP="00B916A5">
            <w:pPr>
              <w:jc w:val="center"/>
            </w:pPr>
            <w:r w:rsidRPr="002E31D9">
              <w:t>19.56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55AE58B" w14:textId="77777777" w:rsidR="008A32FA" w:rsidRPr="002E31D9" w:rsidRDefault="008A32FA" w:rsidP="00B916A5">
            <w:pPr>
              <w:jc w:val="right"/>
            </w:pPr>
            <w:r w:rsidRPr="002E31D9">
              <w:t>99,000.00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4E389" w14:textId="77777777" w:rsidR="008A32FA" w:rsidRPr="002E31D9" w:rsidRDefault="008A32FA" w:rsidP="00B916A5">
            <w:pPr>
              <w:jc w:val="center"/>
            </w:pPr>
            <w:r w:rsidRPr="002E31D9">
              <w:t>18.45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139B0AB" w14:textId="77777777" w:rsidR="008A32FA" w:rsidRPr="002E31D9" w:rsidRDefault="008A32FA" w:rsidP="00B916A5">
            <w:pPr>
              <w:jc w:val="right"/>
            </w:pPr>
            <w:r w:rsidRPr="002E31D9">
              <w:t>99,000.00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D3B8F46" w14:textId="77777777" w:rsidR="008A32FA" w:rsidRPr="002E31D9" w:rsidRDefault="008A32FA" w:rsidP="00B916A5">
            <w:pPr>
              <w:jc w:val="center"/>
            </w:pPr>
            <w:r w:rsidRPr="002E31D9">
              <w:t>19.64</w:t>
            </w:r>
          </w:p>
        </w:tc>
      </w:tr>
      <w:tr w:rsidR="008A32FA" w:rsidRPr="002E31D9" w14:paraId="1CCCA067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383C3A72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ทุนที่ออกและชำระแล้ว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99AEC45" w14:textId="77777777" w:rsidR="008A32FA" w:rsidRPr="002E31D9" w:rsidRDefault="008A32FA" w:rsidP="00B916A5">
            <w:pPr>
              <w:jc w:val="right"/>
            </w:pPr>
            <w:r w:rsidRPr="002E31D9">
              <w:t>98,468.49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71BF6" w14:textId="77777777" w:rsidR="008A32FA" w:rsidRPr="002E31D9" w:rsidRDefault="008A32FA" w:rsidP="00B916A5">
            <w:pPr>
              <w:jc w:val="center"/>
            </w:pPr>
            <w:r w:rsidRPr="002E31D9">
              <w:t>19.56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9A880CF" w14:textId="77777777" w:rsidR="008A32FA" w:rsidRPr="002E31D9" w:rsidRDefault="008A32FA" w:rsidP="00B916A5">
            <w:pPr>
              <w:jc w:val="right"/>
            </w:pPr>
            <w:r w:rsidRPr="002E31D9">
              <w:t>98,568.48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27A3D" w14:textId="77777777" w:rsidR="008A32FA" w:rsidRPr="002E31D9" w:rsidRDefault="008A32FA" w:rsidP="00B916A5">
            <w:pPr>
              <w:jc w:val="center"/>
            </w:pPr>
            <w:r w:rsidRPr="002E31D9">
              <w:t>18.37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4CF8455C" w14:textId="77777777" w:rsidR="008A32FA" w:rsidRPr="002E31D9" w:rsidRDefault="008A32FA" w:rsidP="00B916A5">
            <w:pPr>
              <w:jc w:val="right"/>
            </w:pPr>
            <w:r w:rsidRPr="002E31D9">
              <w:t>98,127.39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B89B409" w14:textId="77777777" w:rsidR="008A32FA" w:rsidRPr="002E31D9" w:rsidRDefault="008A32FA" w:rsidP="00B916A5">
            <w:pPr>
              <w:jc w:val="center"/>
            </w:pPr>
            <w:r w:rsidRPr="002E31D9">
              <w:t>19.47</w:t>
            </w:r>
          </w:p>
        </w:tc>
      </w:tr>
      <w:tr w:rsidR="008A32FA" w:rsidRPr="002E31D9" w14:paraId="3FCCEEC7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71324EE1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ส่วนเกินมูลค่าหุ้นสามัญ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209082C" w14:textId="77777777" w:rsidR="008A32FA" w:rsidRPr="002E31D9" w:rsidRDefault="008A32FA" w:rsidP="00B916A5">
            <w:pPr>
              <w:jc w:val="right"/>
            </w:pPr>
            <w:r w:rsidRPr="002E31D9">
              <w:t>75,175.54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5255" w14:textId="77777777" w:rsidR="008A32FA" w:rsidRPr="002E31D9" w:rsidRDefault="008A32FA" w:rsidP="00B916A5">
            <w:pPr>
              <w:jc w:val="center"/>
            </w:pPr>
            <w:r w:rsidRPr="002E31D9">
              <w:t>14.92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EE25242" w14:textId="77777777" w:rsidR="008A32FA" w:rsidRPr="002E31D9" w:rsidRDefault="008A32FA" w:rsidP="00B916A5">
            <w:pPr>
              <w:jc w:val="right"/>
            </w:pPr>
            <w:r w:rsidRPr="002E31D9">
              <w:t>75,175.54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A7D7B" w14:textId="77777777" w:rsidR="008A32FA" w:rsidRPr="002E31D9" w:rsidRDefault="008A32FA" w:rsidP="00B916A5">
            <w:pPr>
              <w:jc w:val="center"/>
            </w:pPr>
            <w:r w:rsidRPr="002E31D9">
              <w:t>14.01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52C8071" w14:textId="77777777" w:rsidR="008A32FA" w:rsidRPr="002E31D9" w:rsidRDefault="008A32FA" w:rsidP="00B916A5">
            <w:pPr>
              <w:jc w:val="right"/>
            </w:pPr>
            <w:r w:rsidRPr="002E31D9">
              <w:t>73,093.57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748680F" w14:textId="77777777" w:rsidR="008A32FA" w:rsidRPr="002E31D9" w:rsidRDefault="008A32FA" w:rsidP="00B916A5">
            <w:pPr>
              <w:jc w:val="center"/>
            </w:pPr>
            <w:r w:rsidRPr="002E31D9">
              <w:t>14.50</w:t>
            </w:r>
          </w:p>
        </w:tc>
      </w:tr>
      <w:tr w:rsidR="008A32FA" w:rsidRPr="002E31D9" w14:paraId="56067792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33F10E47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สำรองส่วนทุนจากการจ่ายโดยใช้หุ้นเป็นเกณฑ์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41BD864C" w14:textId="77777777" w:rsidR="008A32FA" w:rsidRPr="002E31D9" w:rsidRDefault="008A32FA" w:rsidP="00B916A5">
            <w:pPr>
              <w:jc w:val="right"/>
            </w:pPr>
            <w:r w:rsidRPr="002E31D9">
              <w:t>4,065.19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5D68C" w14:textId="77777777" w:rsidR="008A32FA" w:rsidRPr="002E31D9" w:rsidRDefault="008A32FA" w:rsidP="00B916A5">
            <w:pPr>
              <w:jc w:val="center"/>
            </w:pPr>
            <w:r w:rsidRPr="002E31D9">
              <w:t>0.81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C947089" w14:textId="77777777" w:rsidR="008A32FA" w:rsidRPr="002E31D9" w:rsidRDefault="008A32FA" w:rsidP="00B916A5">
            <w:pPr>
              <w:jc w:val="right"/>
            </w:pPr>
            <w:r w:rsidRPr="002E31D9">
              <w:t>4,065.19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DE9AC" w14:textId="77777777" w:rsidR="008A32FA" w:rsidRPr="002E31D9" w:rsidRDefault="008A32FA" w:rsidP="00B916A5">
            <w:pPr>
              <w:jc w:val="center"/>
            </w:pPr>
            <w:r w:rsidRPr="002E31D9">
              <w:t>0.76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6BEA4446" w14:textId="77777777" w:rsidR="008A32FA" w:rsidRPr="002E31D9" w:rsidRDefault="008A32FA" w:rsidP="00B916A5">
            <w:pPr>
              <w:jc w:val="right"/>
            </w:pPr>
            <w:r w:rsidRPr="002E31D9">
              <w:t>4,296.13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54A14A3" w14:textId="77777777" w:rsidR="008A32FA" w:rsidRPr="002E31D9" w:rsidRDefault="008A32FA" w:rsidP="00B916A5">
            <w:pPr>
              <w:jc w:val="center"/>
            </w:pPr>
            <w:r w:rsidRPr="002E31D9">
              <w:t>0.85</w:t>
            </w:r>
          </w:p>
        </w:tc>
      </w:tr>
      <w:tr w:rsidR="008A32FA" w:rsidRPr="002E31D9" w14:paraId="358D7893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51260B62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สำรองตามกฎหมาย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B8F854B" w14:textId="77777777" w:rsidR="008A32FA" w:rsidRPr="002E31D9" w:rsidRDefault="008A32FA" w:rsidP="00B916A5">
            <w:pPr>
              <w:jc w:val="right"/>
            </w:pPr>
            <w:r w:rsidRPr="002E31D9">
              <w:t>10,000.00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6E28" w14:textId="77777777" w:rsidR="008A32FA" w:rsidRPr="002E31D9" w:rsidRDefault="008A32FA" w:rsidP="00B916A5">
            <w:pPr>
              <w:jc w:val="center"/>
            </w:pPr>
            <w:r w:rsidRPr="002E31D9">
              <w:t>1.98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B03BB2F" w14:textId="77777777" w:rsidR="008A32FA" w:rsidRPr="002E31D9" w:rsidRDefault="008A32FA" w:rsidP="00B916A5">
            <w:pPr>
              <w:jc w:val="right"/>
            </w:pPr>
            <w:r w:rsidRPr="002E31D9">
              <w:t>10,000.00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1054A" w14:textId="77777777" w:rsidR="008A32FA" w:rsidRPr="002E31D9" w:rsidRDefault="008A32FA" w:rsidP="00B916A5">
            <w:pPr>
              <w:jc w:val="center"/>
            </w:pPr>
            <w:r w:rsidRPr="002E31D9">
              <w:t>1.86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48A4D49B" w14:textId="77777777" w:rsidR="008A32FA" w:rsidRPr="002E31D9" w:rsidRDefault="008A32FA" w:rsidP="00B916A5">
            <w:pPr>
              <w:jc w:val="right"/>
            </w:pPr>
            <w:r w:rsidRPr="002E31D9">
              <w:t>10,000.00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67D0749" w14:textId="77777777" w:rsidR="008A32FA" w:rsidRPr="002E31D9" w:rsidRDefault="008A32FA" w:rsidP="00B916A5">
            <w:pPr>
              <w:jc w:val="center"/>
            </w:pPr>
            <w:r w:rsidRPr="002E31D9">
              <w:t>1.98</w:t>
            </w:r>
          </w:p>
        </w:tc>
      </w:tr>
      <w:tr w:rsidR="008A32FA" w:rsidRPr="002E31D9" w14:paraId="39254598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0F577F64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กำไรสะสม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2ABEC698" w14:textId="77777777" w:rsidR="008A32FA" w:rsidRPr="002E31D9" w:rsidRDefault="008A32FA" w:rsidP="00B916A5">
            <w:pPr>
              <w:jc w:val="right"/>
            </w:pPr>
            <w:r w:rsidRPr="002E31D9">
              <w:t>256,158.70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56F96" w14:textId="77777777" w:rsidR="008A32FA" w:rsidRPr="002E31D9" w:rsidRDefault="008A32FA" w:rsidP="00B916A5">
            <w:pPr>
              <w:jc w:val="center"/>
            </w:pPr>
            <w:r w:rsidRPr="002E31D9">
              <w:t>50.83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E26BA70" w14:textId="77777777" w:rsidR="008A32FA" w:rsidRPr="002E31D9" w:rsidRDefault="008A32FA" w:rsidP="00B916A5">
            <w:pPr>
              <w:jc w:val="right"/>
            </w:pPr>
            <w:r w:rsidRPr="002E31D9">
              <w:t>259,926.49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B38BA" w14:textId="77777777" w:rsidR="008A32FA" w:rsidRPr="002E31D9" w:rsidRDefault="008A32FA" w:rsidP="00B916A5">
            <w:pPr>
              <w:jc w:val="center"/>
            </w:pPr>
            <w:r w:rsidRPr="002E31D9">
              <w:t>48.45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254BE979" w14:textId="77777777" w:rsidR="008A32FA" w:rsidRPr="002E31D9" w:rsidRDefault="008A32FA" w:rsidP="00B916A5">
            <w:pPr>
              <w:jc w:val="right"/>
            </w:pPr>
            <w:r w:rsidRPr="002E31D9">
              <w:t>230,639.45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C489FBF" w14:textId="77777777" w:rsidR="008A32FA" w:rsidRPr="002E31D9" w:rsidRDefault="008A32FA" w:rsidP="00B916A5">
            <w:pPr>
              <w:jc w:val="center"/>
            </w:pPr>
            <w:r w:rsidRPr="002E31D9">
              <w:t>45.76</w:t>
            </w:r>
          </w:p>
        </w:tc>
      </w:tr>
      <w:tr w:rsidR="008A32FA" w:rsidRPr="002E31D9" w14:paraId="633DC610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B9E93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รวมส่วนของบริษัทใหญ่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single" w:sz="4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1B2F5CC0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443,967.92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5E215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88.10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single" w:sz="4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13BEF92D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447,735.70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9FA02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83.45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single" w:sz="4" w:space="0" w:color="auto"/>
              <w:right w:val="dashed" w:sz="4" w:space="0" w:color="FFFFFF"/>
            </w:tcBorders>
            <w:shd w:val="clear" w:color="auto" w:fill="auto"/>
            <w:vAlign w:val="bottom"/>
          </w:tcPr>
          <w:p w14:paraId="1CA8F439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416,156.54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8ADEBDA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82.57</w:t>
            </w:r>
          </w:p>
        </w:tc>
      </w:tr>
      <w:tr w:rsidR="008A32FA" w:rsidRPr="002E31D9" w14:paraId="5D58B6F4" w14:textId="77777777" w:rsidTr="008A32FA">
        <w:trPr>
          <w:trHeight w:val="420"/>
        </w:trPr>
        <w:tc>
          <w:tcPr>
            <w:tcW w:w="396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53E432AC" w14:textId="77777777" w:rsidR="008A32FA" w:rsidRPr="002E31D9" w:rsidRDefault="008A32FA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478C8AC" w14:textId="77777777" w:rsidR="008A32FA" w:rsidRPr="002E31D9" w:rsidRDefault="008A32FA" w:rsidP="00B916A5">
            <w:pPr>
              <w:jc w:val="right"/>
            </w:pPr>
            <w:r w:rsidRPr="002E31D9">
              <w:t>4.35</w:t>
            </w: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766AB" w14:textId="77777777" w:rsidR="008A32FA" w:rsidRPr="002E31D9" w:rsidRDefault="008A32FA" w:rsidP="00B916A5">
            <w:pPr>
              <w:jc w:val="center"/>
            </w:pPr>
            <w:r w:rsidRPr="002E31D9">
              <w:t>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0EEA9573" w14:textId="77777777" w:rsidR="008A32FA" w:rsidRPr="002E31D9" w:rsidRDefault="008A32FA" w:rsidP="00B916A5">
            <w:pPr>
              <w:jc w:val="right"/>
            </w:pPr>
            <w:r w:rsidRPr="002E31D9">
              <w:t>542.80</w:t>
            </w: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422C2" w14:textId="77777777" w:rsidR="008A32FA" w:rsidRPr="002E31D9" w:rsidRDefault="008A32FA" w:rsidP="00B916A5">
            <w:pPr>
              <w:jc w:val="center"/>
            </w:pPr>
            <w:r w:rsidRPr="002E31D9">
              <w:t>0.10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7A665F57" w14:textId="77777777" w:rsidR="008A32FA" w:rsidRPr="002E31D9" w:rsidRDefault="008A32FA" w:rsidP="00B916A5">
            <w:pPr>
              <w:jc w:val="right"/>
            </w:pPr>
            <w:r w:rsidRPr="002E31D9">
              <w:t>1,816.16</w:t>
            </w:r>
          </w:p>
        </w:tc>
        <w:tc>
          <w:tcPr>
            <w:tcW w:w="820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46477E7" w14:textId="77777777" w:rsidR="008A32FA" w:rsidRPr="002E31D9" w:rsidRDefault="008A32FA" w:rsidP="00B916A5">
            <w:pPr>
              <w:jc w:val="center"/>
            </w:pPr>
            <w:r w:rsidRPr="002E31D9">
              <w:t>0.36</w:t>
            </w:r>
          </w:p>
        </w:tc>
      </w:tr>
      <w:tr w:rsidR="008A32FA" w:rsidRPr="002E31D9" w14:paraId="716B251C" w14:textId="77777777" w:rsidTr="008A32FA">
        <w:trPr>
          <w:trHeight w:val="420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2F6F86E8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64974B12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443,972.27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7D4BF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88.10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621969BE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448,278.50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A8D5F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83.55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E0E25D7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417,972.70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FCE8904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82.93</w:t>
            </w:r>
          </w:p>
        </w:tc>
      </w:tr>
      <w:tr w:rsidR="008A32FA" w:rsidRPr="00B85A2C" w14:paraId="7D9B77DB" w14:textId="77777777" w:rsidTr="008A32FA">
        <w:trPr>
          <w:trHeight w:val="435"/>
        </w:trPr>
        <w:tc>
          <w:tcPr>
            <w:tcW w:w="396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367B8807" w14:textId="77777777" w:rsidR="008A32FA" w:rsidRPr="002E31D9" w:rsidRDefault="008A32FA" w:rsidP="00B916A5">
            <w:pPr>
              <w:rPr>
                <w:rFonts w:ascii="Angsana New" w:hAnsi="Angsana New"/>
                <w:b/>
                <w:bCs/>
              </w:rPr>
            </w:pPr>
            <w:r w:rsidRPr="002E31D9">
              <w:rPr>
                <w:rFonts w:ascii="Angsana New" w:hAnsi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120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3C1E3AE7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503,931.90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678E5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100.00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4F18E63F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536,534.13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5DEE0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100.00</w:t>
            </w:r>
          </w:p>
        </w:tc>
        <w:tc>
          <w:tcPr>
            <w:tcW w:w="1120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vAlign w:val="bottom"/>
          </w:tcPr>
          <w:p w14:paraId="5883DEA3" w14:textId="77777777" w:rsidR="008A32FA" w:rsidRPr="002E31D9" w:rsidRDefault="008A32FA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503,977.07</w:t>
            </w:r>
          </w:p>
        </w:tc>
        <w:tc>
          <w:tcPr>
            <w:tcW w:w="8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600F3F2" w14:textId="77777777" w:rsidR="008A32FA" w:rsidRPr="002E31D9" w:rsidRDefault="008A32FA" w:rsidP="00B916A5">
            <w:pPr>
              <w:jc w:val="center"/>
              <w:rPr>
                <w:b/>
                <w:bCs/>
              </w:rPr>
            </w:pPr>
            <w:r w:rsidRPr="002E31D9">
              <w:rPr>
                <w:b/>
                <w:bCs/>
              </w:rPr>
              <w:t>100.00</w:t>
            </w:r>
          </w:p>
        </w:tc>
      </w:tr>
    </w:tbl>
    <w:p w14:paraId="505210CE" w14:textId="77777777" w:rsidR="005D15CC" w:rsidRPr="00B85A2C" w:rsidRDefault="005D15CC">
      <w:pPr>
        <w:widowControl w:val="0"/>
        <w:autoSpaceDE w:val="0"/>
        <w:autoSpaceDN w:val="0"/>
        <w:adjustRightInd w:val="0"/>
        <w:rPr>
          <w:b/>
          <w:bCs/>
          <w:highlight w:val="lightGray"/>
        </w:rPr>
      </w:pPr>
    </w:p>
    <w:p w14:paraId="775B9F9A" w14:textId="77777777" w:rsidR="001D036B" w:rsidRPr="002E31D9" w:rsidRDefault="001D036B" w:rsidP="001D036B">
      <w:pPr>
        <w:jc w:val="center"/>
        <w:rPr>
          <w:rFonts w:ascii="Angsana New" w:hAnsi="Angsana New"/>
          <w:b/>
          <w:bCs/>
        </w:rPr>
      </w:pPr>
      <w:r w:rsidRPr="002E31D9">
        <w:rPr>
          <w:rFonts w:ascii="Angsana New" w:hAnsi="Angsana New"/>
          <w:b/>
          <w:bCs/>
          <w:cs/>
        </w:rPr>
        <w:t>งบกระแสเงินสด</w:t>
      </w:r>
    </w:p>
    <w:p w14:paraId="1106BEF3" w14:textId="77777777" w:rsidR="005D15CC" w:rsidRPr="002E31D9" w:rsidRDefault="001D036B" w:rsidP="001D036B">
      <w:pPr>
        <w:jc w:val="center"/>
        <w:rPr>
          <w:b/>
          <w:bCs/>
        </w:rPr>
      </w:pPr>
      <w:r w:rsidRPr="002E31D9">
        <w:rPr>
          <w:rFonts w:ascii="Angsana New" w:hAnsi="Angsana New"/>
          <w:b/>
          <w:bCs/>
          <w:cs/>
        </w:rPr>
        <w:t>สำหรับปีสิ้นสุด ณ 31 ธันวาคม 2</w:t>
      </w:r>
      <w:r w:rsidRPr="002E31D9">
        <w:rPr>
          <w:b/>
          <w:bCs/>
          <w:cs/>
        </w:rPr>
        <w:t>5</w:t>
      </w:r>
      <w:r w:rsidRPr="002E31D9">
        <w:rPr>
          <w:b/>
          <w:bCs/>
        </w:rPr>
        <w:t>57</w:t>
      </w:r>
      <w:r w:rsidRPr="002E31D9">
        <w:rPr>
          <w:rFonts w:ascii="Angsana New" w:hAnsi="Angsana New"/>
          <w:b/>
          <w:bCs/>
          <w:cs/>
        </w:rPr>
        <w:t xml:space="preserve"> ถึง 2</w:t>
      </w:r>
      <w:r w:rsidRPr="002E31D9">
        <w:rPr>
          <w:b/>
          <w:bCs/>
          <w:cs/>
        </w:rPr>
        <w:t>55</w:t>
      </w:r>
      <w:r w:rsidRPr="002E31D9">
        <w:rPr>
          <w:b/>
          <w:bCs/>
        </w:rPr>
        <w:t>9</w:t>
      </w:r>
    </w:p>
    <w:tbl>
      <w:tblPr>
        <w:tblW w:w="10759" w:type="dxa"/>
        <w:tblInd w:w="-996" w:type="dxa"/>
        <w:tblLook w:val="04A0" w:firstRow="1" w:lastRow="0" w:firstColumn="1" w:lastColumn="0" w:noHBand="0" w:noVBand="1"/>
      </w:tblPr>
      <w:tblGrid>
        <w:gridCol w:w="267"/>
        <w:gridCol w:w="320"/>
        <w:gridCol w:w="5766"/>
        <w:gridCol w:w="1512"/>
        <w:gridCol w:w="1492"/>
        <w:gridCol w:w="1512"/>
      </w:tblGrid>
      <w:tr w:rsidR="001D036B" w:rsidRPr="002E31D9" w14:paraId="50203F3B" w14:textId="77777777" w:rsidTr="001D036B">
        <w:trPr>
          <w:trHeight w:val="517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AD82840" w14:textId="77777777" w:rsidR="001D036B" w:rsidRPr="002E31D9" w:rsidRDefault="001D036B" w:rsidP="00B916A5">
            <w:pPr>
              <w:rPr>
                <w:rFonts w:ascii="Angsana New" w:hAnsi="Angsana New"/>
              </w:rPr>
            </w:pP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18CED06" w14:textId="77777777" w:rsidR="001D036B" w:rsidRPr="002E31D9" w:rsidRDefault="001D036B" w:rsidP="00B916A5">
            <w:pPr>
              <w:rPr>
                <w:rFonts w:ascii="Angsana New" w:hAnsi="Angsana New"/>
              </w:rPr>
            </w:pPr>
          </w:p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66DEDD9" w14:textId="4108F822" w:rsidR="001D036B" w:rsidRPr="002E31D9" w:rsidRDefault="00373762" w:rsidP="00B916A5">
            <w:pPr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9954A0F" wp14:editId="22CECCF3">
                      <wp:simplePos x="0" y="0"/>
                      <wp:positionH relativeFrom="margin">
                        <wp:posOffset>-496570</wp:posOffset>
                      </wp:positionH>
                      <wp:positionV relativeFrom="paragraph">
                        <wp:posOffset>297180</wp:posOffset>
                      </wp:positionV>
                      <wp:extent cx="4010025" cy="325755"/>
                      <wp:effectExtent l="0" t="0" r="9525" b="0"/>
                      <wp:wrapNone/>
                      <wp:docPr id="409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4010025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C1AB12D" w14:textId="77777777" w:rsidR="00B916A5" w:rsidRPr="002255C5" w:rsidRDefault="00B916A5" w:rsidP="001D036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255C5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รายการ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54A0F" id="_x0000_s1056" style="position:absolute;margin-left:-39.1pt;margin-top:23.4pt;width:315.75pt;height:25.6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01002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" adj="-11796480,,5400" path="m,l3955731,r54294,54294l4010025,325755,,325755,,xe" fillcolor="#bfbfbf [2412]" stroked="f" strokeweight="1pt">
                      <v:stroke joinstyle="miter"/>
                      <v:formulas/>
                      <v:path arrowok="t" o:connecttype="custom" o:connectlocs="0,0;3955731,0;4010025,54294;4010025,325755;0,325755;0,0" o:connectangles="0,0,0,0,0,0" textboxrect="0,0,4010025,325755"/>
                      <v:textbox>
                        <w:txbxContent>
                          <w:p w14:paraId="5C1AB12D" w14:textId="77777777" w:rsidR="00B916A5" w:rsidRPr="002255C5" w:rsidRDefault="00B916A5" w:rsidP="001D036B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2255C5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รายการ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F470673" wp14:editId="699D4031">
                      <wp:simplePos x="0" y="0"/>
                      <wp:positionH relativeFrom="column">
                        <wp:posOffset>3629025</wp:posOffset>
                      </wp:positionH>
                      <wp:positionV relativeFrom="paragraph">
                        <wp:posOffset>283210</wp:posOffset>
                      </wp:positionV>
                      <wp:extent cx="835660" cy="313055"/>
                      <wp:effectExtent l="0" t="0" r="2540" b="0"/>
                      <wp:wrapNone/>
                      <wp:docPr id="410" name="Snip Single Corner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835660" cy="3130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1F08B3D" w14:textId="77777777" w:rsidR="00B916A5" w:rsidRPr="002255C5" w:rsidRDefault="00B916A5" w:rsidP="001D036B">
                                  <w:pPr>
                                    <w:jc w:val="center"/>
                                  </w:pPr>
                                  <w:r w:rsidRPr="002255C5">
                                    <w:t>2559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470673" id="Snip Single Corner Rectangle 58" o:spid="_x0000_s1057" style="position:absolute;margin-left:285.75pt;margin-top:22.3pt;width:65.8pt;height:24.6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5660,313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" adj="-11796480,,5400" path="m,l783483,r52177,52177l835660,313055,,313055,,xe" fillcolor="#bfbfbf [2412]" stroked="f" strokeweight="1pt">
                      <v:stroke joinstyle="miter"/>
                      <v:formulas/>
                      <v:path arrowok="t" o:connecttype="custom" o:connectlocs="0,0;783483,0;835660,52177;835660,313055;0,313055;0,0" o:connectangles="0,0,0,0,0,0" textboxrect="0,0,835660,313055"/>
                      <v:textbox>
                        <w:txbxContent>
                          <w:p w14:paraId="71F08B3D" w14:textId="77777777" w:rsidR="00B916A5" w:rsidRPr="002255C5" w:rsidRDefault="00B916A5" w:rsidP="001D036B">
                            <w:pPr>
                              <w:jc w:val="center"/>
                            </w:pPr>
                            <w:r w:rsidRPr="002255C5">
                              <w:t>2559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0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24A8288" w14:textId="77777777" w:rsidR="001D036B" w:rsidRPr="002E31D9" w:rsidRDefault="001D036B" w:rsidP="00B916A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F7EA068" w14:textId="7D40936C" w:rsidR="001D036B" w:rsidRPr="002E31D9" w:rsidRDefault="00373762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2CF6449" wp14:editId="50B47D7A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283210</wp:posOffset>
                      </wp:positionV>
                      <wp:extent cx="835660" cy="313055"/>
                      <wp:effectExtent l="0" t="0" r="2540" b="0"/>
                      <wp:wrapNone/>
                      <wp:docPr id="411" name="Snip Single Corner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835660" cy="3130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D3935AF" w14:textId="77777777" w:rsidR="00B916A5" w:rsidRPr="002255C5" w:rsidRDefault="00B916A5" w:rsidP="001D036B">
                                  <w:pPr>
                                    <w:jc w:val="center"/>
                                  </w:pPr>
                                  <w:r w:rsidRPr="002255C5">
                                    <w:t>2558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CF6449" id="_x0000_s1058" style="position:absolute;left:0;text-align:left;margin-left:-2.15pt;margin-top:22.3pt;width:65.8pt;height:24.6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5660,313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" adj="-11796480,,5400" path="m,l783483,r52177,52177l835660,313055,,313055,,xe" fillcolor="#bfbfbf [2412]" stroked="f" strokeweight="1pt">
                      <v:stroke joinstyle="miter"/>
                      <v:formulas/>
                      <v:path arrowok="t" o:connecttype="custom" o:connectlocs="0,0;783483,0;835660,52177;835660,313055;0,313055;0,0" o:connectangles="0,0,0,0,0,0" textboxrect="0,0,835660,313055"/>
                      <v:textbox>
                        <w:txbxContent>
                          <w:p w14:paraId="7D3935AF" w14:textId="77777777" w:rsidR="00B916A5" w:rsidRPr="002255C5" w:rsidRDefault="00B916A5" w:rsidP="001D036B">
                            <w:pPr>
                              <w:jc w:val="center"/>
                            </w:pPr>
                            <w:r w:rsidRPr="002255C5">
                              <w:t>2558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1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7DC7925" w14:textId="6DB6161D" w:rsidR="001D036B" w:rsidRPr="002E31D9" w:rsidRDefault="00373762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9471DC2" wp14:editId="373E9DD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283210</wp:posOffset>
                      </wp:positionV>
                      <wp:extent cx="835660" cy="313055"/>
                      <wp:effectExtent l="0" t="0" r="2540" b="0"/>
                      <wp:wrapNone/>
                      <wp:docPr id="412" name="Snip Single Corner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835660" cy="3130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2CF62C4" w14:textId="77777777" w:rsidR="00B916A5" w:rsidRPr="002255C5" w:rsidRDefault="00B916A5" w:rsidP="001D036B">
                                  <w:pPr>
                                    <w:jc w:val="center"/>
                                  </w:pPr>
                                  <w:r w:rsidRPr="002255C5">
                                    <w:t>2557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71DC2" id="_x0000_s1059" style="position:absolute;left:0;text-align:left;margin-left:-4.55pt;margin-top:22.3pt;width:65.8pt;height:24.6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5660,313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" adj="-11796480,,5400" path="m,l783483,r52177,52177l835660,313055,,313055,,xe" fillcolor="#bfbfbf [2412]" stroked="f" strokeweight="1pt">
                      <v:stroke joinstyle="miter"/>
                      <v:formulas/>
                      <v:path arrowok="t" o:connecttype="custom" o:connectlocs="0,0;783483,0;835660,52177;835660,313055;0,313055;0,0" o:connectangles="0,0,0,0,0,0" textboxrect="0,0,835660,313055"/>
                      <v:textbox>
                        <w:txbxContent>
                          <w:p w14:paraId="62CF62C4" w14:textId="77777777" w:rsidR="00B916A5" w:rsidRPr="002255C5" w:rsidRDefault="00B916A5" w:rsidP="001D036B">
                            <w:pPr>
                              <w:jc w:val="center"/>
                            </w:pPr>
                            <w:r w:rsidRPr="002255C5">
                              <w:t>2557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D036B" w:rsidRPr="002E31D9">
              <w:rPr>
                <w:rFonts w:ascii="Angsana New" w:hAnsi="Angsana New"/>
                <w:cs/>
              </w:rPr>
              <w:t>หน่วย: บาท</w:t>
            </w:r>
          </w:p>
        </w:tc>
      </w:tr>
      <w:tr w:rsidR="001D036B" w:rsidRPr="002E31D9" w14:paraId="34951B01" w14:textId="77777777" w:rsidTr="001D036B">
        <w:trPr>
          <w:trHeight w:val="517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0269C85" w14:textId="77777777" w:rsidR="001D036B" w:rsidRPr="002E31D9" w:rsidRDefault="001D036B" w:rsidP="00B916A5">
            <w:pPr>
              <w:rPr>
                <w:rFonts w:ascii="Angsana New" w:hAnsi="Angsana New"/>
              </w:rPr>
            </w:pP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44F44E0" w14:textId="77777777" w:rsidR="001D036B" w:rsidRPr="002E31D9" w:rsidRDefault="001D036B" w:rsidP="00B916A5">
            <w:pPr>
              <w:rPr>
                <w:rFonts w:ascii="Angsana New" w:hAnsi="Angsana New"/>
              </w:rPr>
            </w:pPr>
          </w:p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01225CF" w14:textId="77777777" w:rsidR="001D036B" w:rsidRPr="002E31D9" w:rsidRDefault="001D036B" w:rsidP="00B916A5">
            <w:pPr>
              <w:rPr>
                <w:rFonts w:ascii="Angsana New" w:hAnsi="Angsana New"/>
              </w:rPr>
            </w:pPr>
          </w:p>
        </w:tc>
        <w:tc>
          <w:tcPr>
            <w:tcW w:w="140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34155A8" w14:textId="77777777" w:rsidR="001D036B" w:rsidRPr="002E31D9" w:rsidRDefault="001D036B" w:rsidP="00B916A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C7FF79B" w14:textId="77777777" w:rsidR="001D036B" w:rsidRPr="002E31D9" w:rsidRDefault="001D036B" w:rsidP="00B916A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512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44ACC87" w14:textId="77777777" w:rsidR="001D036B" w:rsidRPr="002E31D9" w:rsidRDefault="001D036B" w:rsidP="00B916A5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1D036B" w:rsidRPr="002E31D9" w14:paraId="2257DD8D" w14:textId="77777777" w:rsidTr="001D036B">
        <w:trPr>
          <w:trHeight w:val="420"/>
        </w:trPr>
        <w:tc>
          <w:tcPr>
            <w:tcW w:w="6353" w:type="dxa"/>
            <w:gridSpan w:val="3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9C589" w14:textId="77777777" w:rsidR="001D036B" w:rsidRPr="002E31D9" w:rsidRDefault="001D036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กระแสเงินสดจากกิจกรรมดำเนินงาน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C003E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44CF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2967D76" w14:textId="77777777" w:rsidR="001D036B" w:rsidRPr="002E31D9" w:rsidRDefault="001D036B" w:rsidP="00B916A5">
            <w:pPr>
              <w:rPr>
                <w:rFonts w:ascii="Angsana New" w:hAnsi="Angsana New"/>
                <w:color w:val="0000FF"/>
              </w:rPr>
            </w:pPr>
            <w:r w:rsidRPr="002E31D9">
              <w:rPr>
                <w:rFonts w:ascii="Angsana New" w:hAnsi="Angsana New"/>
                <w:color w:val="0000FF"/>
              </w:rPr>
              <w:t> </w:t>
            </w:r>
          </w:p>
        </w:tc>
      </w:tr>
      <w:tr w:rsidR="001D036B" w:rsidRPr="002E31D9" w14:paraId="68D957E3" w14:textId="77777777" w:rsidTr="001D036B">
        <w:trPr>
          <w:trHeight w:val="398"/>
        </w:trPr>
        <w:tc>
          <w:tcPr>
            <w:tcW w:w="6353" w:type="dxa"/>
            <w:gridSpan w:val="3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1FDB4137" w14:textId="77777777" w:rsidR="001D036B" w:rsidRPr="002E31D9" w:rsidRDefault="001D036B" w:rsidP="00B916A5">
            <w:r w:rsidRPr="002E31D9">
              <w:rPr>
                <w:cs/>
              </w:rPr>
              <w:t>กำไรก่อนภาษีเงินได้</w:t>
            </w:r>
          </w:p>
        </w:tc>
        <w:tc>
          <w:tcPr>
            <w:tcW w:w="14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1B066" w14:textId="77777777" w:rsidR="001D036B" w:rsidRPr="002E31D9" w:rsidRDefault="001D036B" w:rsidP="00B916A5">
            <w:pPr>
              <w:jc w:val="right"/>
            </w:pPr>
            <w:r w:rsidRPr="002E31D9">
              <w:rPr>
                <w:cs/>
              </w:rPr>
              <w:t>49</w:t>
            </w:r>
            <w:r w:rsidRPr="002E31D9">
              <w:t>,</w:t>
            </w:r>
            <w:r w:rsidRPr="002E31D9">
              <w:rPr>
                <w:cs/>
              </w:rPr>
              <w:t>965</w:t>
            </w:r>
            <w:r w:rsidRPr="002E31D9">
              <w:t>,</w:t>
            </w:r>
            <w:r w:rsidRPr="002E31D9">
              <w:rPr>
                <w:cs/>
              </w:rPr>
              <w:t>794.79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91597" w14:textId="77777777" w:rsidR="001D036B" w:rsidRPr="002E31D9" w:rsidRDefault="001D036B" w:rsidP="00B916A5">
            <w:pPr>
              <w:jc w:val="right"/>
            </w:pPr>
            <w:r w:rsidRPr="002E31D9">
              <w:t xml:space="preserve">109,449,300.34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E7E2836" w14:textId="77777777" w:rsidR="001D036B" w:rsidRPr="002E31D9" w:rsidRDefault="001D036B" w:rsidP="00B916A5">
            <w:pPr>
              <w:jc w:val="right"/>
            </w:pPr>
            <w:r w:rsidRPr="002E31D9">
              <w:t>108,520,204.89</w:t>
            </w:r>
          </w:p>
        </w:tc>
      </w:tr>
      <w:tr w:rsidR="001D036B" w:rsidRPr="002E31D9" w14:paraId="21BAA621" w14:textId="77777777" w:rsidTr="001D036B">
        <w:trPr>
          <w:trHeight w:val="398"/>
        </w:trPr>
        <w:tc>
          <w:tcPr>
            <w:tcW w:w="6353" w:type="dxa"/>
            <w:gridSpan w:val="3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750D891C" w14:textId="77777777" w:rsidR="001D036B" w:rsidRPr="002E31D9" w:rsidRDefault="001D036B" w:rsidP="00B916A5">
            <w:pPr>
              <w:rPr>
                <w:cs/>
              </w:rPr>
            </w:pPr>
            <w:r w:rsidRPr="002E31D9">
              <w:rPr>
                <w:cs/>
              </w:rPr>
              <w:t>ขาดทุนจากการดำเนินงานที่ยกเลิก</w:t>
            </w:r>
          </w:p>
        </w:tc>
        <w:tc>
          <w:tcPr>
            <w:tcW w:w="1402" w:type="dxa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1FBB9" w14:textId="77777777" w:rsidR="001D036B" w:rsidRPr="002E31D9" w:rsidRDefault="001D036B" w:rsidP="00B916A5">
            <w:pPr>
              <w:jc w:val="right"/>
            </w:pPr>
            <w:r w:rsidRPr="002E31D9">
              <w:t>(916,755.12)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2A820" w14:textId="77777777" w:rsidR="001D036B" w:rsidRPr="002E31D9" w:rsidRDefault="001D036B" w:rsidP="00B916A5">
            <w:pPr>
              <w:jc w:val="right"/>
            </w:pP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16884C8" w14:textId="77777777" w:rsidR="001D036B" w:rsidRPr="002E31D9" w:rsidRDefault="001D036B" w:rsidP="00B916A5">
            <w:pPr>
              <w:jc w:val="right"/>
            </w:pPr>
          </w:p>
        </w:tc>
      </w:tr>
      <w:tr w:rsidR="001D036B" w:rsidRPr="002E31D9" w14:paraId="52C0EAFF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083FFAF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6086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48453" w14:textId="77777777" w:rsidR="001D036B" w:rsidRPr="002E31D9" w:rsidRDefault="001D036B" w:rsidP="00B916A5">
            <w:r w:rsidRPr="002E31D9">
              <w:rPr>
                <w:cs/>
              </w:rPr>
              <w:t>รายการปรับปรุง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538A2" w14:textId="77777777" w:rsidR="001D036B" w:rsidRPr="002E31D9" w:rsidRDefault="001D036B" w:rsidP="00B916A5">
            <w:pPr>
              <w:jc w:val="right"/>
            </w:pP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A8431" w14:textId="77777777" w:rsidR="001D036B" w:rsidRPr="002E31D9" w:rsidRDefault="001D036B" w:rsidP="00B916A5">
            <w:pPr>
              <w:jc w:val="right"/>
            </w:pP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80E2C28" w14:textId="77777777" w:rsidR="001D036B" w:rsidRPr="002E31D9" w:rsidRDefault="001D036B" w:rsidP="00B916A5">
            <w:pPr>
              <w:jc w:val="right"/>
              <w:rPr>
                <w:color w:val="0000FF"/>
              </w:rPr>
            </w:pPr>
          </w:p>
        </w:tc>
      </w:tr>
      <w:tr w:rsidR="001D036B" w:rsidRPr="002E31D9" w14:paraId="135DA922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E042B34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0FA3951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5A094" w14:textId="77777777" w:rsidR="001D036B" w:rsidRPr="002E31D9" w:rsidRDefault="001D036B" w:rsidP="00B916A5">
            <w:r w:rsidRPr="002E31D9">
              <w:rPr>
                <w:cs/>
              </w:rPr>
              <w:t>กำไรจากการเปลี่ยนแปลงมูลค่าเงินลงทุนที่ยังไม่เกิดขึ้น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E4AE5" w14:textId="77777777" w:rsidR="001D036B" w:rsidRPr="002E31D9" w:rsidRDefault="001D036B" w:rsidP="00B916A5">
            <w:pPr>
              <w:jc w:val="right"/>
            </w:pPr>
            <w:r w:rsidRPr="002E31D9">
              <w:t>(184,345.45)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C1A11" w14:textId="77777777" w:rsidR="001D036B" w:rsidRPr="002E31D9" w:rsidRDefault="001D036B" w:rsidP="00B916A5">
            <w:pPr>
              <w:jc w:val="right"/>
            </w:pPr>
            <w:r w:rsidRPr="002E31D9">
              <w:t>(660,032.39)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170E713" w14:textId="77777777" w:rsidR="001D036B" w:rsidRPr="002E31D9" w:rsidRDefault="001D036B" w:rsidP="00B916A5">
            <w:pPr>
              <w:jc w:val="right"/>
            </w:pPr>
            <w:r w:rsidRPr="002E31D9">
              <w:t>(384,218.44)</w:t>
            </w:r>
          </w:p>
        </w:tc>
      </w:tr>
      <w:tr w:rsidR="001D036B" w:rsidRPr="002E31D9" w14:paraId="2DB20C54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B2E401E" w14:textId="77777777" w:rsidR="001D036B" w:rsidRPr="002E31D9" w:rsidRDefault="001D036B" w:rsidP="00B916A5"/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85E6C4F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DC906" w14:textId="77777777" w:rsidR="001D036B" w:rsidRPr="002E31D9" w:rsidRDefault="001D036B" w:rsidP="00B916A5">
            <w:r w:rsidRPr="002E31D9">
              <w:rPr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5B91A" w14:textId="77777777" w:rsidR="001D036B" w:rsidRPr="002E31D9" w:rsidRDefault="001D036B" w:rsidP="00B916A5">
            <w:pPr>
              <w:jc w:val="right"/>
            </w:pPr>
            <w:r w:rsidRPr="002E31D9">
              <w:t>(4,367.08)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B170E" w14:textId="77777777" w:rsidR="001D036B" w:rsidRPr="002E31D9" w:rsidRDefault="001D036B" w:rsidP="00B916A5">
            <w:pPr>
              <w:jc w:val="right"/>
            </w:pPr>
            <w:r w:rsidRPr="002E31D9">
              <w:t>(180,260.67)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8902A42" w14:textId="77777777" w:rsidR="001D036B" w:rsidRPr="002E31D9" w:rsidRDefault="001D036B" w:rsidP="00B916A5">
            <w:pPr>
              <w:jc w:val="center"/>
            </w:pPr>
            <w:r w:rsidRPr="002E31D9">
              <w:t>-</w:t>
            </w:r>
          </w:p>
        </w:tc>
      </w:tr>
      <w:tr w:rsidR="001D036B" w:rsidRPr="002E31D9" w14:paraId="1EA67325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28FD101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251C8B7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DD48C" w14:textId="77777777" w:rsidR="001D036B" w:rsidRPr="002E31D9" w:rsidRDefault="001D036B" w:rsidP="00B916A5">
            <w:r w:rsidRPr="002E31D9">
              <w:rPr>
                <w:cs/>
              </w:rPr>
              <w:t>หนี้สงสัยจะสูญ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FBDF3" w14:textId="77777777" w:rsidR="001D036B" w:rsidRPr="002E31D9" w:rsidRDefault="001D036B" w:rsidP="00B916A5">
            <w:pPr>
              <w:jc w:val="right"/>
            </w:pPr>
            <w:r w:rsidRPr="002E31D9">
              <w:t>2,877,723.99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701E0" w14:textId="77777777" w:rsidR="001D036B" w:rsidRPr="002E31D9" w:rsidRDefault="001D036B" w:rsidP="00B916A5">
            <w:pPr>
              <w:jc w:val="right"/>
            </w:pPr>
            <w:r w:rsidRPr="002E31D9">
              <w:t xml:space="preserve">1,444,244.75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39FA5C0" w14:textId="77777777" w:rsidR="001D036B" w:rsidRPr="002E31D9" w:rsidRDefault="001D036B" w:rsidP="00B916A5">
            <w:pPr>
              <w:jc w:val="right"/>
            </w:pPr>
            <w:r w:rsidRPr="002E31D9">
              <w:t xml:space="preserve">369,313.50 </w:t>
            </w:r>
          </w:p>
        </w:tc>
      </w:tr>
      <w:tr w:rsidR="001D036B" w:rsidRPr="002E31D9" w14:paraId="03A82C04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29C155A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8EBFF66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1E6DD" w14:textId="77777777" w:rsidR="001D036B" w:rsidRPr="002E31D9" w:rsidRDefault="001D036B" w:rsidP="00B916A5">
            <w:r w:rsidRPr="002E31D9">
              <w:rPr>
                <w:cs/>
              </w:rPr>
              <w:t>มูลค่างานบริการที่ยังไม่ได้เรียกเก็บเงิน</w:t>
            </w:r>
            <w:r w:rsidRPr="002E31D9">
              <w:t xml:space="preserve"> (</w:t>
            </w:r>
            <w:r w:rsidRPr="002E31D9">
              <w:rPr>
                <w:cs/>
              </w:rPr>
              <w:t>เพิ่มขึ้น) ลดลง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27AF7" w14:textId="77777777" w:rsidR="001D036B" w:rsidRPr="002E31D9" w:rsidRDefault="001D036B" w:rsidP="00B916A5">
            <w:pPr>
              <w:jc w:val="right"/>
            </w:pPr>
            <w:r w:rsidRPr="002E31D9">
              <w:t>6,234,406.26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3FE92" w14:textId="77777777" w:rsidR="001D036B" w:rsidRPr="002E31D9" w:rsidRDefault="001D036B" w:rsidP="00B916A5">
            <w:pPr>
              <w:jc w:val="right"/>
            </w:pPr>
            <w:r w:rsidRPr="002E31D9">
              <w:t xml:space="preserve">10,093,697.80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F29DA49" w14:textId="77777777" w:rsidR="001D036B" w:rsidRPr="002E31D9" w:rsidRDefault="001D036B" w:rsidP="00B916A5">
            <w:pPr>
              <w:jc w:val="right"/>
            </w:pPr>
            <w:r w:rsidRPr="002E31D9">
              <w:t xml:space="preserve">13,747,406.09 </w:t>
            </w:r>
          </w:p>
        </w:tc>
      </w:tr>
      <w:tr w:rsidR="001D036B" w:rsidRPr="002E31D9" w14:paraId="5D9EA033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5AD54EA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59F8F71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EB440" w14:textId="77777777" w:rsidR="001D036B" w:rsidRPr="002E31D9" w:rsidRDefault="001D036B" w:rsidP="00B916A5">
            <w:r w:rsidRPr="002E31D9">
              <w:rPr>
                <w:cs/>
              </w:rPr>
              <w:t>ค่าเสื่อมราคา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5B8B2" w14:textId="77777777" w:rsidR="001D036B" w:rsidRPr="002E31D9" w:rsidRDefault="001D036B" w:rsidP="00B916A5">
            <w:pPr>
              <w:jc w:val="right"/>
            </w:pPr>
            <w:r w:rsidRPr="002E31D9">
              <w:t>30,882,558.42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360A" w14:textId="77777777" w:rsidR="001D036B" w:rsidRPr="002E31D9" w:rsidRDefault="001D036B" w:rsidP="00B916A5">
            <w:pPr>
              <w:jc w:val="right"/>
            </w:pPr>
            <w:r w:rsidRPr="002E31D9">
              <w:t xml:space="preserve">29,738,091.25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0051260" w14:textId="77777777" w:rsidR="001D036B" w:rsidRPr="002E31D9" w:rsidRDefault="001D036B" w:rsidP="00B916A5">
            <w:pPr>
              <w:jc w:val="right"/>
            </w:pPr>
            <w:r w:rsidRPr="002E31D9">
              <w:t xml:space="preserve">27,230,993.70 </w:t>
            </w:r>
          </w:p>
        </w:tc>
      </w:tr>
      <w:tr w:rsidR="001D036B" w:rsidRPr="002E31D9" w14:paraId="3FC8D4BA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974AEA1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C5C1F9D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5D506" w14:textId="77777777" w:rsidR="001D036B" w:rsidRPr="002E31D9" w:rsidRDefault="001D036B" w:rsidP="00B916A5">
            <w:r w:rsidRPr="002E31D9">
              <w:t>(</w:t>
            </w:r>
            <w:r w:rsidRPr="002E31D9">
              <w:rPr>
                <w:cs/>
              </w:rPr>
              <w:t>กำไร)</w:t>
            </w:r>
            <w:r w:rsidRPr="002E31D9">
              <w:t xml:space="preserve"> </w:t>
            </w:r>
            <w:r w:rsidRPr="002E31D9">
              <w:rPr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A4549" w14:textId="77777777" w:rsidR="001D036B" w:rsidRPr="002E31D9" w:rsidRDefault="001D036B" w:rsidP="00B916A5">
            <w:pPr>
              <w:jc w:val="right"/>
            </w:pPr>
            <w:r w:rsidRPr="002E31D9">
              <w:t>130,658.67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0CFF9" w14:textId="77777777" w:rsidR="001D036B" w:rsidRPr="002E31D9" w:rsidRDefault="001D036B" w:rsidP="00B916A5">
            <w:pPr>
              <w:jc w:val="right"/>
            </w:pPr>
            <w:r w:rsidRPr="002E31D9">
              <w:t>(3,799,059.27)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BB73DBF" w14:textId="77777777" w:rsidR="001D036B" w:rsidRPr="002E31D9" w:rsidRDefault="001D036B" w:rsidP="00B916A5">
            <w:pPr>
              <w:jc w:val="right"/>
            </w:pPr>
            <w:r w:rsidRPr="002E31D9">
              <w:t xml:space="preserve">19,359.22 </w:t>
            </w:r>
          </w:p>
        </w:tc>
      </w:tr>
      <w:tr w:rsidR="001D036B" w:rsidRPr="002E31D9" w14:paraId="00CF687E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695C5A8" w14:textId="77777777" w:rsidR="001D036B" w:rsidRPr="002E31D9" w:rsidRDefault="001D036B" w:rsidP="00B916A5"/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ACC6898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54949" w14:textId="77777777" w:rsidR="001D036B" w:rsidRPr="002E31D9" w:rsidRDefault="001D036B" w:rsidP="00B916A5">
            <w:r w:rsidRPr="002E31D9">
              <w:rPr>
                <w:cs/>
              </w:rPr>
              <w:t>ขาดทุนจากการด้อยค่าของสินทรัพย์กลับรายการ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6CF5" w14:textId="77777777" w:rsidR="001D036B" w:rsidRPr="002E31D9" w:rsidRDefault="001D036B" w:rsidP="00B916A5">
            <w:pPr>
              <w:jc w:val="right"/>
            </w:pPr>
            <w:r w:rsidRPr="002E31D9">
              <w:t>(10,067.35)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5BB02" w14:textId="77777777" w:rsidR="001D036B" w:rsidRPr="002E31D9" w:rsidRDefault="001D036B" w:rsidP="00B916A5">
            <w:pPr>
              <w:jc w:val="right"/>
            </w:pPr>
            <w:r w:rsidRPr="002E31D9">
              <w:t>(2,267.58)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F642AEC" w14:textId="77777777" w:rsidR="001D036B" w:rsidRPr="002E31D9" w:rsidRDefault="001D036B" w:rsidP="00B916A5">
            <w:pPr>
              <w:jc w:val="right"/>
            </w:pPr>
            <w:r w:rsidRPr="002E31D9">
              <w:t>(10,323.32)</w:t>
            </w:r>
          </w:p>
        </w:tc>
      </w:tr>
      <w:tr w:rsidR="001D036B" w:rsidRPr="002E31D9" w14:paraId="23E5A093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FE86B90" w14:textId="77777777" w:rsidR="001D036B" w:rsidRPr="002E31D9" w:rsidRDefault="001D036B" w:rsidP="00B916A5"/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273393A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710BF" w14:textId="77777777" w:rsidR="001D036B" w:rsidRPr="002E31D9" w:rsidRDefault="001D036B" w:rsidP="00B916A5">
            <w:r w:rsidRPr="002E31D9">
              <w:rPr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A20BB" w14:textId="77777777" w:rsidR="001D036B" w:rsidRPr="002E31D9" w:rsidRDefault="001D036B" w:rsidP="00B916A5">
            <w:pPr>
              <w:jc w:val="right"/>
            </w:pPr>
            <w:r w:rsidRPr="002E31D9">
              <w:t>299,411.47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674A6" w14:textId="77777777" w:rsidR="001D036B" w:rsidRPr="002E31D9" w:rsidRDefault="001D036B" w:rsidP="00B916A5">
            <w:pPr>
              <w:jc w:val="right"/>
            </w:pPr>
            <w:r w:rsidRPr="002E31D9">
              <w:t xml:space="preserve">531,070.66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F75C3CF" w14:textId="77777777" w:rsidR="001D036B" w:rsidRPr="002E31D9" w:rsidRDefault="001D036B" w:rsidP="00B916A5">
            <w:pPr>
              <w:jc w:val="center"/>
            </w:pPr>
            <w:r w:rsidRPr="002E31D9">
              <w:t>-</w:t>
            </w:r>
          </w:p>
        </w:tc>
      </w:tr>
      <w:tr w:rsidR="001D036B" w:rsidRPr="002E31D9" w14:paraId="4A748BD5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B4DE465" w14:textId="77777777" w:rsidR="001D036B" w:rsidRPr="002E31D9" w:rsidRDefault="001D036B" w:rsidP="00B916A5"/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63FCAFD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B0CA6" w14:textId="77777777" w:rsidR="001D036B" w:rsidRPr="002E31D9" w:rsidRDefault="001D036B" w:rsidP="00B916A5">
            <w:r w:rsidRPr="002E31D9">
              <w:rPr>
                <w:cs/>
              </w:rPr>
              <w:t>ภาษีถูกหัก ณ</w:t>
            </w:r>
            <w:r w:rsidRPr="002E31D9">
              <w:t xml:space="preserve"> </w:t>
            </w:r>
            <w:r w:rsidRPr="002E31D9">
              <w:rPr>
                <w:cs/>
              </w:rPr>
              <w:t>ที่จ่ายตัดจำหน่าย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113BE" w14:textId="77777777" w:rsidR="001D036B" w:rsidRPr="002E31D9" w:rsidRDefault="001D036B" w:rsidP="00B916A5">
            <w:pPr>
              <w:jc w:val="right"/>
            </w:pPr>
            <w:r w:rsidRPr="002E31D9">
              <w:t>322,671.53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5F41" w14:textId="77777777" w:rsidR="001D036B" w:rsidRPr="002E31D9" w:rsidRDefault="001D036B" w:rsidP="00B916A5">
            <w:pPr>
              <w:jc w:val="right"/>
            </w:pPr>
            <w:r w:rsidRPr="002E31D9">
              <w:t xml:space="preserve">978.61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1D6046C" w14:textId="77777777" w:rsidR="001D036B" w:rsidRPr="002E31D9" w:rsidRDefault="001D036B" w:rsidP="00B916A5">
            <w:pPr>
              <w:jc w:val="center"/>
            </w:pPr>
            <w:r w:rsidRPr="002E31D9">
              <w:t>-</w:t>
            </w:r>
          </w:p>
        </w:tc>
      </w:tr>
      <w:tr w:rsidR="001D036B" w:rsidRPr="002E31D9" w14:paraId="4CE90D8E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4255A18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7FE4440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D3D11" w14:textId="77777777" w:rsidR="001D036B" w:rsidRPr="002E31D9" w:rsidRDefault="001D036B" w:rsidP="00B916A5">
            <w:r w:rsidRPr="002E31D9">
              <w:rPr>
                <w:cs/>
              </w:rPr>
              <w:t>ผลประโยชน์พนักงาน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C8BA4" w14:textId="77777777" w:rsidR="001D036B" w:rsidRPr="002E31D9" w:rsidRDefault="001D036B" w:rsidP="00B916A5">
            <w:pPr>
              <w:jc w:val="right"/>
            </w:pPr>
            <w:r w:rsidRPr="002E31D9">
              <w:t>1,182,105.75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603F2" w14:textId="77777777" w:rsidR="001D036B" w:rsidRPr="002E31D9" w:rsidRDefault="001D036B" w:rsidP="00B916A5">
            <w:pPr>
              <w:jc w:val="right"/>
            </w:pPr>
            <w:r w:rsidRPr="002E31D9">
              <w:t xml:space="preserve">1,261,938.02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3422DEF" w14:textId="77777777" w:rsidR="001D036B" w:rsidRPr="002E31D9" w:rsidRDefault="001D036B" w:rsidP="00B916A5">
            <w:pPr>
              <w:jc w:val="right"/>
            </w:pPr>
            <w:r w:rsidRPr="002E31D9">
              <w:t xml:space="preserve">4,422,499.02 </w:t>
            </w:r>
          </w:p>
        </w:tc>
      </w:tr>
      <w:tr w:rsidR="001D036B" w:rsidRPr="002E31D9" w14:paraId="5180C186" w14:textId="77777777" w:rsidTr="001D036B">
        <w:trPr>
          <w:trHeight w:val="435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3B9D170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AA468CA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4E295" w14:textId="77777777" w:rsidR="001D036B" w:rsidRPr="002E31D9" w:rsidRDefault="001D036B" w:rsidP="00B916A5">
            <w:r w:rsidRPr="002E31D9">
              <w:rPr>
                <w:cs/>
              </w:rPr>
              <w:t>ค่าใช้จ่ายดอกเบี้ยจ่าย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50F65" w14:textId="77777777" w:rsidR="001D036B" w:rsidRPr="002E31D9" w:rsidRDefault="001D036B" w:rsidP="00B916A5">
            <w:pPr>
              <w:jc w:val="right"/>
            </w:pPr>
            <w:r w:rsidRPr="002E31D9">
              <w:t>662,690.06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8869" w14:textId="77777777" w:rsidR="001D036B" w:rsidRPr="002E31D9" w:rsidRDefault="001D036B" w:rsidP="00B916A5">
            <w:pPr>
              <w:jc w:val="right"/>
            </w:pPr>
            <w:r w:rsidRPr="002E31D9">
              <w:t xml:space="preserve">1,013,821.54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single" w:sz="8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FF9E988" w14:textId="77777777" w:rsidR="001D036B" w:rsidRPr="002E31D9" w:rsidRDefault="001D036B" w:rsidP="00B916A5">
            <w:pPr>
              <w:jc w:val="right"/>
            </w:pPr>
            <w:r w:rsidRPr="002E31D9">
              <w:t xml:space="preserve">393,999.54 </w:t>
            </w:r>
          </w:p>
        </w:tc>
      </w:tr>
      <w:tr w:rsidR="001D036B" w:rsidRPr="002E31D9" w14:paraId="6C64ABB0" w14:textId="77777777" w:rsidTr="001D036B">
        <w:trPr>
          <w:trHeight w:val="420"/>
        </w:trPr>
        <w:tc>
          <w:tcPr>
            <w:tcW w:w="6353" w:type="dxa"/>
            <w:gridSpan w:val="3"/>
            <w:tcBorders>
              <w:top w:val="single" w:sz="4" w:space="0" w:color="auto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D1795" w14:textId="77777777" w:rsidR="001D036B" w:rsidRPr="002E31D9" w:rsidRDefault="001D036B" w:rsidP="00B916A5">
            <w:r w:rsidRPr="002E31D9"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E8A2A" w14:textId="77777777" w:rsidR="001D036B" w:rsidRPr="002E31D9" w:rsidRDefault="001D036B" w:rsidP="00B916A5">
            <w:pPr>
              <w:jc w:val="right"/>
            </w:pPr>
            <w:r w:rsidRPr="002E31D9">
              <w:t>91,442,485.94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761B3" w14:textId="77777777" w:rsidR="001D036B" w:rsidRPr="002E31D9" w:rsidRDefault="001D036B" w:rsidP="00B916A5">
            <w:pPr>
              <w:jc w:val="right"/>
            </w:pPr>
            <w:r w:rsidRPr="002E31D9">
              <w:t>148,891,523.06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68BCDD7" w14:textId="77777777" w:rsidR="001D036B" w:rsidRPr="002E31D9" w:rsidRDefault="001D036B" w:rsidP="00B916A5">
            <w:pPr>
              <w:jc w:val="right"/>
            </w:pPr>
            <w:r w:rsidRPr="002E31D9">
              <w:t>154,309,234.20</w:t>
            </w:r>
          </w:p>
        </w:tc>
      </w:tr>
      <w:tr w:rsidR="001D036B" w:rsidRPr="002E31D9" w14:paraId="4D665EDC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D1B5F11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E1B112D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ECAE1" w14:textId="77777777" w:rsidR="001D036B" w:rsidRPr="002E31D9" w:rsidRDefault="001D036B" w:rsidP="00B916A5">
            <w:r w:rsidRPr="002E31D9">
              <w:rPr>
                <w:cs/>
              </w:rPr>
              <w:t>การเปลี่ยนแปลงในส่วนประกอบของสินทรัพย์ดำเนินงาน (เพิ่มขึ้น) ลดลง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0A48" w14:textId="77777777" w:rsidR="001D036B" w:rsidRPr="002E31D9" w:rsidRDefault="001D036B" w:rsidP="00B916A5">
            <w:pPr>
              <w:jc w:val="right"/>
            </w:pP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93F66" w14:textId="77777777" w:rsidR="001D036B" w:rsidRPr="002E31D9" w:rsidRDefault="001D036B" w:rsidP="00B916A5">
            <w:pPr>
              <w:jc w:val="right"/>
            </w:pP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EA224B1" w14:textId="77777777" w:rsidR="001D036B" w:rsidRPr="002E31D9" w:rsidRDefault="001D036B" w:rsidP="00B916A5">
            <w:pPr>
              <w:jc w:val="right"/>
            </w:pPr>
          </w:p>
        </w:tc>
      </w:tr>
      <w:tr w:rsidR="001D036B" w:rsidRPr="002E31D9" w14:paraId="686BD1B7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B51FF7A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3C2D831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CA6CB" w14:textId="77777777" w:rsidR="001D036B" w:rsidRPr="002E31D9" w:rsidRDefault="001D036B" w:rsidP="00B916A5">
            <w:r w:rsidRPr="002E31D9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78F2B" w14:textId="77777777" w:rsidR="001D036B" w:rsidRPr="002E31D9" w:rsidRDefault="001D036B" w:rsidP="00B916A5">
            <w:pPr>
              <w:jc w:val="right"/>
            </w:pPr>
            <w:r w:rsidRPr="002E31D9">
              <w:t>3,317,295.59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C1ACB" w14:textId="77777777" w:rsidR="001D036B" w:rsidRPr="002E31D9" w:rsidRDefault="001D036B" w:rsidP="00B916A5">
            <w:pPr>
              <w:jc w:val="right"/>
            </w:pPr>
            <w:r w:rsidRPr="002E31D9">
              <w:t xml:space="preserve">11,188,036.94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82CC418" w14:textId="77777777" w:rsidR="001D036B" w:rsidRPr="002E31D9" w:rsidRDefault="001D036B" w:rsidP="00B916A5">
            <w:pPr>
              <w:jc w:val="right"/>
            </w:pPr>
            <w:r w:rsidRPr="002E31D9">
              <w:t>(52,340,683.14)</w:t>
            </w:r>
          </w:p>
        </w:tc>
      </w:tr>
      <w:tr w:rsidR="001D036B" w:rsidRPr="002E31D9" w14:paraId="33511C34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B594335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A74070A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F1314" w14:textId="77777777" w:rsidR="001D036B" w:rsidRPr="002E31D9" w:rsidRDefault="001D036B" w:rsidP="00B916A5">
            <w:r w:rsidRPr="002E31D9">
              <w:rPr>
                <w:cs/>
              </w:rPr>
              <w:t>สินค้าคงเหลือ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BB744" w14:textId="77777777" w:rsidR="001D036B" w:rsidRPr="002E31D9" w:rsidRDefault="001D036B" w:rsidP="00B916A5">
            <w:pPr>
              <w:jc w:val="right"/>
            </w:pPr>
            <w:r w:rsidRPr="002E31D9">
              <w:t>5,816,190.64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26CBF" w14:textId="77777777" w:rsidR="001D036B" w:rsidRPr="002E31D9" w:rsidRDefault="001D036B" w:rsidP="00B916A5">
            <w:pPr>
              <w:jc w:val="right"/>
            </w:pPr>
            <w:r w:rsidRPr="002E31D9">
              <w:t>(2,896,846.51)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75281F9" w14:textId="77777777" w:rsidR="001D036B" w:rsidRPr="002E31D9" w:rsidRDefault="001D036B" w:rsidP="00B916A5">
            <w:pPr>
              <w:jc w:val="right"/>
            </w:pPr>
            <w:r w:rsidRPr="002E31D9">
              <w:t>(161,828.78)</w:t>
            </w:r>
          </w:p>
        </w:tc>
      </w:tr>
      <w:tr w:rsidR="001D036B" w:rsidRPr="002E31D9" w14:paraId="2715307F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9B3BC59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F4D8AC9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1FC70" w14:textId="77777777" w:rsidR="001D036B" w:rsidRPr="002E31D9" w:rsidRDefault="001D036B" w:rsidP="00B916A5">
            <w:r w:rsidRPr="002E31D9">
              <w:rPr>
                <w:cs/>
              </w:rPr>
              <w:t>สินทรัพย์ไม่มีตัวตน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E301A" w14:textId="77777777" w:rsidR="001D036B" w:rsidRPr="002E31D9" w:rsidRDefault="001D036B" w:rsidP="00B916A5">
            <w:pPr>
              <w:jc w:val="center"/>
            </w:pPr>
            <w:r w:rsidRPr="002E31D9">
              <w:t>-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82000" w14:textId="77777777" w:rsidR="001D036B" w:rsidRPr="002E31D9" w:rsidRDefault="001D036B" w:rsidP="00B916A5">
            <w:pPr>
              <w:jc w:val="right"/>
            </w:pPr>
            <w:r w:rsidRPr="002E31D9">
              <w:t>(535,100.00)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3906F94" w14:textId="77777777" w:rsidR="001D036B" w:rsidRPr="002E31D9" w:rsidRDefault="001D036B" w:rsidP="00B916A5">
            <w:pPr>
              <w:jc w:val="center"/>
            </w:pPr>
            <w:r w:rsidRPr="002E31D9">
              <w:t>-</w:t>
            </w:r>
          </w:p>
        </w:tc>
      </w:tr>
      <w:tr w:rsidR="001D036B" w:rsidRPr="002E31D9" w14:paraId="60EA7D7C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2F246A9" w14:textId="77777777" w:rsidR="001D036B" w:rsidRPr="002E31D9" w:rsidRDefault="001D036B" w:rsidP="00B916A5">
            <w:pPr>
              <w:rPr>
                <w:rFonts w:ascii="Angsana New" w:hAnsi="Angsana New"/>
              </w:rPr>
            </w:pP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38DA905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A06BF" w14:textId="77777777" w:rsidR="001D036B" w:rsidRPr="002E31D9" w:rsidRDefault="001D036B" w:rsidP="00B916A5">
            <w:r w:rsidRPr="002E31D9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1B6BD" w14:textId="77777777" w:rsidR="001D036B" w:rsidRPr="002E31D9" w:rsidRDefault="001D036B" w:rsidP="00B916A5">
            <w:pPr>
              <w:jc w:val="right"/>
            </w:pPr>
            <w:r w:rsidRPr="002E31D9">
              <w:t>(92,473.11)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C3320" w14:textId="77777777" w:rsidR="001D036B" w:rsidRPr="002E31D9" w:rsidRDefault="001D036B" w:rsidP="00B916A5">
            <w:pPr>
              <w:jc w:val="right"/>
            </w:pPr>
            <w:r w:rsidRPr="002E31D9">
              <w:t xml:space="preserve">163,919.58 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CD20A86" w14:textId="77777777" w:rsidR="001D036B" w:rsidRPr="002E31D9" w:rsidRDefault="001D036B" w:rsidP="00B916A5">
            <w:pPr>
              <w:jc w:val="right"/>
            </w:pPr>
            <w:r w:rsidRPr="002E31D9">
              <w:t xml:space="preserve">62,591.32 </w:t>
            </w:r>
          </w:p>
        </w:tc>
      </w:tr>
      <w:tr w:rsidR="001D036B" w:rsidRPr="002E31D9" w14:paraId="45B980DA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EDCF0D7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D102613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162B3" w14:textId="77777777" w:rsidR="001D036B" w:rsidRPr="002E31D9" w:rsidRDefault="001D036B" w:rsidP="00B916A5">
            <w:r w:rsidRPr="002E31D9">
              <w:rPr>
                <w:cs/>
              </w:rPr>
              <w:t>การเปลี่ยนแปลงในส่วนประกอบของหนี้สินดำเนินงานเพิ่มขึ้น</w:t>
            </w:r>
            <w:r w:rsidRPr="002E31D9">
              <w:t xml:space="preserve"> (</w:t>
            </w:r>
            <w:r w:rsidRPr="002E31D9">
              <w:rPr>
                <w:cs/>
              </w:rPr>
              <w:t>ลดลง)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41E8E" w14:textId="77777777" w:rsidR="001D036B" w:rsidRPr="002E31D9" w:rsidRDefault="001D036B" w:rsidP="00B916A5">
            <w:pPr>
              <w:jc w:val="right"/>
            </w:pP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09E7" w14:textId="77777777" w:rsidR="001D036B" w:rsidRPr="002E31D9" w:rsidRDefault="001D036B" w:rsidP="00B916A5">
            <w:pPr>
              <w:jc w:val="right"/>
            </w:pPr>
            <w:r w:rsidRPr="002E31D9">
              <w:t> 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AA98E01" w14:textId="77777777" w:rsidR="001D036B" w:rsidRPr="002E31D9" w:rsidRDefault="001D036B" w:rsidP="00B916A5">
            <w:pPr>
              <w:jc w:val="right"/>
            </w:pPr>
            <w:r w:rsidRPr="002E31D9">
              <w:t> </w:t>
            </w:r>
          </w:p>
        </w:tc>
      </w:tr>
      <w:tr w:rsidR="001D036B" w:rsidRPr="002E31D9" w14:paraId="47260978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</w:tcPr>
          <w:p w14:paraId="7890F66C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320" w:type="dxa"/>
            <w:tcBorders>
              <w:top w:val="dashed" w:sz="4" w:space="0" w:color="FFFFFF"/>
              <w:left w:val="single" w:sz="4" w:space="0" w:color="FFFFFF"/>
              <w:bottom w:val="single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C4A7528" w14:textId="77777777" w:rsidR="001D036B" w:rsidRPr="002E31D9" w:rsidRDefault="001D036B" w:rsidP="00B916A5"/>
        </w:tc>
        <w:tc>
          <w:tcPr>
            <w:tcW w:w="5766" w:type="dxa"/>
            <w:tcBorders>
              <w:top w:val="dashed" w:sz="4" w:space="0" w:color="FFFFFF"/>
              <w:left w:val="dashed" w:sz="4" w:space="0" w:color="FFFFFF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D7D55" w14:textId="77777777" w:rsidR="001D036B" w:rsidRPr="002E31D9" w:rsidRDefault="001D036B" w:rsidP="00B916A5">
            <w:r w:rsidRPr="002E31D9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E2530" w14:textId="77777777" w:rsidR="001D036B" w:rsidRPr="002E31D9" w:rsidRDefault="001D036B" w:rsidP="00B916A5">
            <w:pPr>
              <w:jc w:val="right"/>
            </w:pPr>
            <w:r w:rsidRPr="002E31D9">
              <w:t>(21,940,319.14)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single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546ED" w14:textId="77777777" w:rsidR="001D036B" w:rsidRPr="002E31D9" w:rsidRDefault="001D036B" w:rsidP="00B916A5">
            <w:pPr>
              <w:jc w:val="right"/>
            </w:pPr>
            <w:r w:rsidRPr="002E31D9">
              <w:t>(3,992,820.41)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C1EDD8B" w14:textId="77777777" w:rsidR="001D036B" w:rsidRPr="002E31D9" w:rsidRDefault="001D036B" w:rsidP="00B916A5">
            <w:pPr>
              <w:jc w:val="right"/>
            </w:pPr>
            <w:r w:rsidRPr="002E31D9">
              <w:t xml:space="preserve">15,869,874.82 </w:t>
            </w:r>
          </w:p>
        </w:tc>
      </w:tr>
      <w:tr w:rsidR="001D036B" w:rsidRPr="002E31D9" w14:paraId="48473901" w14:textId="77777777" w:rsidTr="001D036B">
        <w:trPr>
          <w:trHeight w:val="420"/>
        </w:trPr>
        <w:tc>
          <w:tcPr>
            <w:tcW w:w="267" w:type="dxa"/>
            <w:tcBorders>
              <w:top w:val="single" w:sz="4" w:space="0" w:color="FFFFFF"/>
              <w:left w:val="dashed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14:paraId="194610B2" w14:textId="77777777" w:rsidR="001D036B" w:rsidRPr="002E31D9" w:rsidRDefault="001D036B" w:rsidP="00B916A5">
            <w:pPr>
              <w:rPr>
                <w:rFonts w:ascii="Angsana New" w:hAnsi="Angsana New"/>
              </w:rPr>
            </w:pPr>
          </w:p>
        </w:tc>
        <w:tc>
          <w:tcPr>
            <w:tcW w:w="3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FFB36CF" w14:textId="77777777" w:rsidR="001D036B" w:rsidRPr="002E31D9" w:rsidRDefault="001D036B" w:rsidP="00B916A5"/>
        </w:tc>
        <w:tc>
          <w:tcPr>
            <w:tcW w:w="5766" w:type="dxa"/>
            <w:tcBorders>
              <w:top w:val="single" w:sz="4" w:space="0" w:color="FFFFFF"/>
              <w:left w:val="dashed" w:sz="4" w:space="0" w:color="FFFFFF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27B3D" w14:textId="77777777" w:rsidR="001D036B" w:rsidRPr="002E31D9" w:rsidRDefault="001D036B" w:rsidP="00B916A5">
            <w:pPr>
              <w:rPr>
                <w:cs/>
              </w:rPr>
            </w:pPr>
            <w:r w:rsidRPr="002E31D9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1402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EBD68" w14:textId="77777777" w:rsidR="001D036B" w:rsidRPr="002E31D9" w:rsidRDefault="001D036B" w:rsidP="00B916A5">
            <w:pPr>
              <w:jc w:val="right"/>
            </w:pPr>
            <w:r w:rsidRPr="002E31D9">
              <w:rPr>
                <w:cs/>
              </w:rPr>
              <w:t>(5</w:t>
            </w:r>
            <w:r w:rsidRPr="002E31D9">
              <w:t>,</w:t>
            </w:r>
            <w:r w:rsidRPr="002E31D9">
              <w:rPr>
                <w:cs/>
              </w:rPr>
              <w:t>122</w:t>
            </w:r>
            <w:r w:rsidRPr="002E31D9">
              <w:t>,</w:t>
            </w:r>
            <w:r w:rsidRPr="002E31D9">
              <w:rPr>
                <w:cs/>
              </w:rPr>
              <w:t>000.00)</w:t>
            </w:r>
          </w:p>
        </w:tc>
        <w:tc>
          <w:tcPr>
            <w:tcW w:w="1492" w:type="dxa"/>
            <w:tcBorders>
              <w:top w:val="single" w:sz="4" w:space="0" w:color="FFFFFF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52E5A" w14:textId="77777777" w:rsidR="001D036B" w:rsidRPr="002E31D9" w:rsidRDefault="001D036B" w:rsidP="00B916A5">
            <w:pPr>
              <w:jc w:val="center"/>
            </w:pPr>
            <w:r w:rsidRPr="002E31D9">
              <w:rPr>
                <w:rFonts w:hint="cs"/>
                <w:cs/>
              </w:rPr>
              <w:t>-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12FF7EE" w14:textId="77777777" w:rsidR="001D036B" w:rsidRPr="002E31D9" w:rsidRDefault="001D036B" w:rsidP="00B916A5">
            <w:pPr>
              <w:jc w:val="center"/>
            </w:pPr>
            <w:r w:rsidRPr="002E31D9">
              <w:rPr>
                <w:rFonts w:hint="cs"/>
                <w:cs/>
              </w:rPr>
              <w:t>-</w:t>
            </w:r>
          </w:p>
        </w:tc>
      </w:tr>
      <w:tr w:rsidR="001D036B" w:rsidRPr="002E31D9" w14:paraId="7DB509FD" w14:textId="77777777" w:rsidTr="001D036B">
        <w:trPr>
          <w:trHeight w:val="420"/>
        </w:trPr>
        <w:tc>
          <w:tcPr>
            <w:tcW w:w="267" w:type="dxa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F62C981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95A84" w14:textId="77777777" w:rsidR="001D036B" w:rsidRPr="002E31D9" w:rsidRDefault="001D036B" w:rsidP="00B916A5">
            <w:r w:rsidRPr="002E31D9">
              <w:rPr>
                <w:cs/>
              </w:rPr>
              <w:t>เงินสดรับจากการดำเนินงาน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24F26" w14:textId="77777777" w:rsidR="001D036B" w:rsidRPr="002E31D9" w:rsidRDefault="001D036B" w:rsidP="00B916A5">
            <w:pPr>
              <w:jc w:val="right"/>
            </w:pPr>
            <w:r w:rsidRPr="002E31D9">
              <w:t>73,821,179.92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32C6F" w14:textId="77777777" w:rsidR="001D036B" w:rsidRPr="002E31D9" w:rsidRDefault="001D036B" w:rsidP="00B916A5">
            <w:pPr>
              <w:jc w:val="right"/>
            </w:pPr>
            <w:r w:rsidRPr="002E31D9">
              <w:t xml:space="preserve">152,818,712.66 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9DC910A" w14:textId="77777777" w:rsidR="001D036B" w:rsidRPr="002E31D9" w:rsidRDefault="001D036B" w:rsidP="00B916A5">
            <w:pPr>
              <w:jc w:val="right"/>
            </w:pPr>
            <w:r w:rsidRPr="002E31D9">
              <w:t xml:space="preserve">117,739,188.42 </w:t>
            </w:r>
          </w:p>
        </w:tc>
      </w:tr>
      <w:tr w:rsidR="001D036B" w:rsidRPr="002E31D9" w14:paraId="701018B0" w14:textId="77777777" w:rsidTr="001D036B">
        <w:trPr>
          <w:trHeight w:val="420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54D3B8D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6086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267D1" w14:textId="77777777" w:rsidR="001D036B" w:rsidRPr="002E31D9" w:rsidRDefault="001D036B" w:rsidP="00B916A5">
            <w:r w:rsidRPr="002E31D9">
              <w:rPr>
                <w:cs/>
              </w:rPr>
              <w:t>เงินสดจ่ายดอกเบี้ยจ่าย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57D5D" w14:textId="77777777" w:rsidR="001D036B" w:rsidRPr="002E31D9" w:rsidRDefault="001D036B" w:rsidP="00B916A5">
            <w:pPr>
              <w:jc w:val="right"/>
            </w:pPr>
            <w:r w:rsidRPr="002E31D9">
              <w:t>(312,496.81)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73AB8" w14:textId="77777777" w:rsidR="001D036B" w:rsidRPr="002E31D9" w:rsidRDefault="001D036B" w:rsidP="00B916A5">
            <w:pPr>
              <w:jc w:val="right"/>
            </w:pPr>
            <w:r w:rsidRPr="002E31D9">
              <w:t>(502,088.54)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C0467D5" w14:textId="77777777" w:rsidR="001D036B" w:rsidRPr="002E31D9" w:rsidRDefault="001D036B" w:rsidP="00B916A5">
            <w:pPr>
              <w:jc w:val="right"/>
            </w:pPr>
            <w:r w:rsidRPr="002E31D9">
              <w:t>(393,999.54)</w:t>
            </w:r>
          </w:p>
        </w:tc>
      </w:tr>
      <w:tr w:rsidR="001D036B" w:rsidRPr="002E31D9" w14:paraId="7A3C6D15" w14:textId="77777777" w:rsidTr="001D036B">
        <w:trPr>
          <w:trHeight w:val="435"/>
        </w:trPr>
        <w:tc>
          <w:tcPr>
            <w:tcW w:w="267" w:type="dxa"/>
            <w:tcBorders>
              <w:top w:val="dashed" w:sz="4" w:space="0" w:color="FFFFFF"/>
              <w:left w:val="dashed" w:sz="4" w:space="0" w:color="FFFFFF"/>
              <w:bottom w:val="single" w:sz="8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4900EA0" w14:textId="77777777" w:rsidR="001D036B" w:rsidRPr="002E31D9" w:rsidRDefault="001D036B" w:rsidP="00B916A5">
            <w:pPr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</w:rPr>
              <w:t> </w:t>
            </w:r>
          </w:p>
        </w:tc>
        <w:tc>
          <w:tcPr>
            <w:tcW w:w="6086" w:type="dxa"/>
            <w:gridSpan w:val="2"/>
            <w:tcBorders>
              <w:top w:val="dashed" w:sz="4" w:space="0" w:color="FFFFFF"/>
              <w:left w:val="dashed" w:sz="4" w:space="0" w:color="FFFFFF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DDF2D" w14:textId="77777777" w:rsidR="001D036B" w:rsidRPr="002E31D9" w:rsidRDefault="001D036B" w:rsidP="00B916A5">
            <w:r w:rsidRPr="002E31D9">
              <w:rPr>
                <w:cs/>
              </w:rPr>
              <w:t>เงินสดจ่ายภาษีเงินได้</w:t>
            </w:r>
          </w:p>
        </w:tc>
        <w:tc>
          <w:tcPr>
            <w:tcW w:w="1402" w:type="dxa"/>
            <w:tcBorders>
              <w:top w:val="dashed" w:sz="4" w:space="0" w:color="FFFFFF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78D06" w14:textId="77777777" w:rsidR="001D036B" w:rsidRPr="002E31D9" w:rsidRDefault="001D036B" w:rsidP="00B916A5">
            <w:pPr>
              <w:jc w:val="right"/>
            </w:pPr>
            <w:r w:rsidRPr="002E31D9">
              <w:t>(3,396,687.51)</w:t>
            </w:r>
          </w:p>
        </w:tc>
        <w:tc>
          <w:tcPr>
            <w:tcW w:w="1492" w:type="dxa"/>
            <w:tcBorders>
              <w:top w:val="dashed" w:sz="4" w:space="0" w:color="FFFFFF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A0A8D" w14:textId="77777777" w:rsidR="001D036B" w:rsidRPr="002E31D9" w:rsidRDefault="001D036B" w:rsidP="00B916A5">
            <w:pPr>
              <w:jc w:val="right"/>
            </w:pPr>
            <w:r w:rsidRPr="002E31D9">
              <w:t>(8,076,559.25)</w:t>
            </w:r>
          </w:p>
        </w:tc>
        <w:tc>
          <w:tcPr>
            <w:tcW w:w="1512" w:type="dxa"/>
            <w:tcBorders>
              <w:top w:val="dashed" w:sz="4" w:space="0" w:color="FFFFFF"/>
              <w:left w:val="nil"/>
              <w:bottom w:val="single" w:sz="8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063A84D" w14:textId="77777777" w:rsidR="001D036B" w:rsidRPr="002E31D9" w:rsidRDefault="001D036B" w:rsidP="00B916A5">
            <w:pPr>
              <w:jc w:val="right"/>
            </w:pPr>
            <w:r w:rsidRPr="002E31D9">
              <w:t>(5,338,018.49)</w:t>
            </w:r>
          </w:p>
        </w:tc>
      </w:tr>
      <w:tr w:rsidR="001D036B" w:rsidRPr="00B85A2C" w14:paraId="3E35B012" w14:textId="77777777" w:rsidTr="001D036B">
        <w:trPr>
          <w:trHeight w:val="435"/>
        </w:trPr>
        <w:tc>
          <w:tcPr>
            <w:tcW w:w="6353" w:type="dxa"/>
            <w:gridSpan w:val="3"/>
            <w:tcBorders>
              <w:top w:val="single" w:sz="8" w:space="0" w:color="auto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7B31BA08" w14:textId="77777777" w:rsidR="001D036B" w:rsidRPr="002E31D9" w:rsidRDefault="001D036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02" w:type="dxa"/>
            <w:tcBorders>
              <w:top w:val="nil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ACB67" w14:textId="77777777" w:rsidR="001D036B" w:rsidRPr="002E31D9" w:rsidRDefault="001D036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70,111,995.60</w:t>
            </w:r>
          </w:p>
        </w:tc>
        <w:tc>
          <w:tcPr>
            <w:tcW w:w="1492" w:type="dxa"/>
            <w:tcBorders>
              <w:top w:val="nil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A0A0E" w14:textId="77777777" w:rsidR="001D036B" w:rsidRPr="002E31D9" w:rsidRDefault="001D036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144,240,064.87</w:t>
            </w:r>
          </w:p>
        </w:tc>
        <w:tc>
          <w:tcPr>
            <w:tcW w:w="1512" w:type="dxa"/>
            <w:tcBorders>
              <w:top w:val="nil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C009A8B" w14:textId="77777777" w:rsidR="001D036B" w:rsidRPr="002E31D9" w:rsidRDefault="001D036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112,007,170.39</w:t>
            </w:r>
          </w:p>
        </w:tc>
      </w:tr>
    </w:tbl>
    <w:p w14:paraId="2CB079D5" w14:textId="77777777" w:rsidR="005D15CC" w:rsidRPr="00B85A2C" w:rsidRDefault="005D15CC">
      <w:pPr>
        <w:widowControl w:val="0"/>
        <w:autoSpaceDE w:val="0"/>
        <w:autoSpaceDN w:val="0"/>
        <w:adjustRightInd w:val="0"/>
        <w:rPr>
          <w:b/>
          <w:bCs/>
          <w:highlight w:val="lightGray"/>
        </w:rPr>
      </w:pPr>
    </w:p>
    <w:p w14:paraId="093EAB50" w14:textId="77777777" w:rsidR="0092595B" w:rsidRPr="002E31D9" w:rsidRDefault="0092595B" w:rsidP="0092595B">
      <w:pPr>
        <w:jc w:val="center"/>
        <w:rPr>
          <w:rFonts w:ascii="Angsana New" w:hAnsi="Angsana New"/>
          <w:b/>
          <w:bCs/>
          <w:cs/>
        </w:rPr>
      </w:pPr>
      <w:r w:rsidRPr="002E31D9">
        <w:rPr>
          <w:rFonts w:ascii="Angsana New" w:hAnsi="Angsana New"/>
          <w:b/>
          <w:bCs/>
          <w:cs/>
        </w:rPr>
        <w:t>งบกระแสเงินสด</w:t>
      </w:r>
      <w:r w:rsidRPr="002E31D9">
        <w:rPr>
          <w:rFonts w:ascii="Angsana New" w:hAnsi="Angsana New"/>
          <w:b/>
          <w:bCs/>
        </w:rPr>
        <w:t xml:space="preserve"> </w:t>
      </w:r>
      <w:r w:rsidRPr="002E31D9">
        <w:rPr>
          <w:rFonts w:ascii="Angsana New" w:hAnsi="Angsana New"/>
          <w:b/>
          <w:bCs/>
          <w:cs/>
        </w:rPr>
        <w:t>(ต่อ)</w:t>
      </w:r>
      <w:r w:rsidRPr="002E31D9">
        <w:rPr>
          <w:noProof/>
        </w:rPr>
        <w:t xml:space="preserve"> </w:t>
      </w:r>
    </w:p>
    <w:p w14:paraId="443EC1C0" w14:textId="77777777" w:rsidR="0092595B" w:rsidRPr="002E31D9" w:rsidRDefault="0092595B" w:rsidP="0092595B">
      <w:pPr>
        <w:jc w:val="center"/>
        <w:rPr>
          <w:b/>
          <w:bCs/>
        </w:rPr>
      </w:pPr>
      <w:r w:rsidRPr="002E31D9">
        <w:rPr>
          <w:rFonts w:ascii="Angsana New" w:hAnsi="Angsana New"/>
          <w:b/>
          <w:bCs/>
          <w:cs/>
        </w:rPr>
        <w:t>สำหรับปีสิ้นสุด ณ 31 ธันวาคม 25</w:t>
      </w:r>
      <w:r w:rsidRPr="002E31D9">
        <w:rPr>
          <w:b/>
          <w:bCs/>
        </w:rPr>
        <w:t>57</w:t>
      </w:r>
      <w:r w:rsidRPr="002E31D9">
        <w:rPr>
          <w:rFonts w:ascii="Angsana New" w:hAnsi="Angsana New"/>
          <w:b/>
          <w:bCs/>
          <w:cs/>
        </w:rPr>
        <w:t xml:space="preserve"> ถึง 25</w:t>
      </w:r>
      <w:r w:rsidRPr="002E31D9">
        <w:rPr>
          <w:b/>
          <w:bCs/>
          <w:cs/>
        </w:rPr>
        <w:t>5</w:t>
      </w:r>
      <w:r w:rsidRPr="002E31D9">
        <w:rPr>
          <w:b/>
          <w:bCs/>
        </w:rPr>
        <w:t>9</w:t>
      </w:r>
    </w:p>
    <w:tbl>
      <w:tblPr>
        <w:tblpPr w:leftFromText="180" w:rightFromText="180" w:vertAnchor="text" w:horzAnchor="page" w:tblpX="710" w:tblpY="609"/>
        <w:tblW w:w="13332" w:type="dxa"/>
        <w:tblLook w:val="04A0" w:firstRow="1" w:lastRow="0" w:firstColumn="1" w:lastColumn="0" w:noHBand="0" w:noVBand="1"/>
      </w:tblPr>
      <w:tblGrid>
        <w:gridCol w:w="205"/>
        <w:gridCol w:w="58"/>
        <w:gridCol w:w="205"/>
        <w:gridCol w:w="17"/>
        <w:gridCol w:w="303"/>
        <w:gridCol w:w="5738"/>
        <w:gridCol w:w="30"/>
        <w:gridCol w:w="1482"/>
        <w:gridCol w:w="1443"/>
        <w:gridCol w:w="69"/>
        <w:gridCol w:w="1443"/>
        <w:gridCol w:w="69"/>
        <w:gridCol w:w="1135"/>
        <w:gridCol w:w="1135"/>
      </w:tblGrid>
      <w:tr w:rsidR="0092595B" w:rsidRPr="002E31D9" w14:paraId="40E43F9E" w14:textId="77777777" w:rsidTr="0092595B">
        <w:trPr>
          <w:gridBefore w:val="1"/>
          <w:gridAfter w:val="3"/>
          <w:wBefore w:w="205" w:type="dxa"/>
          <w:wAfter w:w="2664" w:type="dxa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69BCA9A" w14:textId="77777777" w:rsidR="0092595B" w:rsidRPr="002E31D9" w:rsidRDefault="0092595B" w:rsidP="00B916A5">
            <w:pPr>
              <w:rPr>
                <w:rFonts w:ascii="Angsana New" w:hAnsi="Angsana New"/>
              </w:rPr>
            </w:pPr>
          </w:p>
        </w:tc>
        <w:tc>
          <w:tcPr>
            <w:tcW w:w="320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1B84659" w14:textId="77777777" w:rsidR="0092595B" w:rsidRPr="002E31D9" w:rsidRDefault="0092595B" w:rsidP="00B916A5">
            <w:pPr>
              <w:rPr>
                <w:rFonts w:ascii="Angsana New" w:hAnsi="Angsana New"/>
              </w:rPr>
            </w:pPr>
          </w:p>
        </w:tc>
        <w:tc>
          <w:tcPr>
            <w:tcW w:w="5766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56F73FC" w14:textId="77777777" w:rsidR="0092595B" w:rsidRPr="002E31D9" w:rsidRDefault="0092595B" w:rsidP="00B916A5">
            <w:pPr>
              <w:rPr>
                <w:rFonts w:ascii="Angsana New" w:hAnsi="Angsana New"/>
              </w:rPr>
            </w:pPr>
          </w:p>
        </w:tc>
        <w:tc>
          <w:tcPr>
            <w:tcW w:w="2712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FC17877" w14:textId="447B51E7" w:rsidR="0092595B" w:rsidRPr="002E31D9" w:rsidRDefault="00373762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84D8221" wp14:editId="1B22FE0B">
                      <wp:simplePos x="0" y="0"/>
                      <wp:positionH relativeFrom="margin">
                        <wp:posOffset>-4196080</wp:posOffset>
                      </wp:positionH>
                      <wp:positionV relativeFrom="paragraph">
                        <wp:posOffset>351155</wp:posOffset>
                      </wp:positionV>
                      <wp:extent cx="4010025" cy="325755"/>
                      <wp:effectExtent l="0" t="0" r="9525" b="0"/>
                      <wp:wrapNone/>
                      <wp:docPr id="403" name="Snip Single Corner 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4010025" cy="3257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F9E156B" w14:textId="77777777" w:rsidR="00B916A5" w:rsidRPr="002255C5" w:rsidRDefault="00B916A5" w:rsidP="0092595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2255C5">
                                    <w:rPr>
                                      <w:rFonts w:ascii="Angsana New" w:hAnsi="Angsana New"/>
                                      <w:b/>
                                      <w:bCs/>
                                      <w:cs/>
                                    </w:rPr>
                                    <w:t>รายการ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D8221" id="_x0000_s1060" style="position:absolute;left:0;text-align:left;margin-left:-330.4pt;margin-top:27.65pt;width:315.75pt;height:25.6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010025,3257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" adj="-11796480,,5400" path="m,l3955731,r54294,54294l4010025,325755,,325755,,xe" fillcolor="#bfbfbf [2412]" stroked="f" strokeweight="1pt">
                      <v:stroke joinstyle="miter"/>
                      <v:formulas/>
                      <v:path arrowok="t" o:connecttype="custom" o:connectlocs="0,0;3955731,0;4010025,54294;4010025,325755;0,325755;0,0" o:connectangles="0,0,0,0,0,0" textboxrect="0,0,4010025,325755"/>
                      <v:textbox>
                        <w:txbxContent>
                          <w:p w14:paraId="0F9E156B" w14:textId="77777777" w:rsidR="00B916A5" w:rsidRPr="002255C5" w:rsidRDefault="00B916A5" w:rsidP="0092595B">
                            <w:pPr>
                              <w:jc w:val="center"/>
                              <w:rPr>
                                <w:sz w:val="24"/>
                                <w:szCs w:val="24"/>
                                <w:cs/>
                              </w:rPr>
                            </w:pPr>
                            <w:r w:rsidRPr="002255C5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รายการ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085FFFB" wp14:editId="1BBF0262">
                      <wp:simplePos x="0" y="0"/>
                      <wp:positionH relativeFrom="column">
                        <wp:posOffset>924560</wp:posOffset>
                      </wp:positionH>
                      <wp:positionV relativeFrom="paragraph">
                        <wp:posOffset>351155</wp:posOffset>
                      </wp:positionV>
                      <wp:extent cx="835660" cy="313055"/>
                      <wp:effectExtent l="0" t="0" r="2540" b="0"/>
                      <wp:wrapNone/>
                      <wp:docPr id="406" name="Snip Single Corner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835660" cy="3130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A76E37F" w14:textId="77777777" w:rsidR="00B916A5" w:rsidRPr="002255C5" w:rsidRDefault="00B916A5" w:rsidP="0092595B">
                                  <w:pPr>
                                    <w:jc w:val="center"/>
                                  </w:pPr>
                                  <w:r w:rsidRPr="002255C5">
                                    <w:t>2558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85FFFB" id="_x0000_s1061" style="position:absolute;left:0;text-align:left;margin-left:72.8pt;margin-top:27.65pt;width:65.8pt;height:24.6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5660,313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" adj="-11796480,,5400" path="m,l783483,r52177,52177l835660,313055,,313055,,xe" fillcolor="#bfbfbf [2412]" stroked="f" strokeweight="1pt">
                      <v:stroke joinstyle="miter"/>
                      <v:formulas/>
                      <v:path arrowok="t" o:connecttype="custom" o:connectlocs="0,0;783483,0;835660,52177;835660,313055;0,313055;0,0" o:connectangles="0,0,0,0,0,0" textboxrect="0,0,835660,313055"/>
                      <v:textbox>
                        <w:txbxContent>
                          <w:p w14:paraId="5A76E37F" w14:textId="77777777" w:rsidR="00B916A5" w:rsidRPr="002255C5" w:rsidRDefault="00B916A5" w:rsidP="0092595B">
                            <w:pPr>
                              <w:jc w:val="center"/>
                            </w:pPr>
                            <w:r w:rsidRPr="002255C5">
                              <w:t>2558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FBA31C7" wp14:editId="1814761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345440</wp:posOffset>
                      </wp:positionV>
                      <wp:extent cx="835660" cy="313055"/>
                      <wp:effectExtent l="0" t="0" r="2540" b="0"/>
                      <wp:wrapNone/>
                      <wp:docPr id="405" name="Snip Single Corner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835660" cy="3130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D1EC957" w14:textId="77777777" w:rsidR="00B916A5" w:rsidRPr="002255C5" w:rsidRDefault="00B916A5" w:rsidP="0092595B">
                                  <w:pPr>
                                    <w:jc w:val="center"/>
                                  </w:pPr>
                                  <w:r w:rsidRPr="002255C5">
                                    <w:t>2559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BA31C7" id="_x0000_s1062" style="position:absolute;left:0;text-align:left;margin-left:-.1pt;margin-top:27.2pt;width:65.8pt;height:24.6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5660,313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" adj="-11796480,,5400" path="m,l783483,r52177,52177l835660,313055,,313055,,xe" fillcolor="#bfbfbf [2412]" stroked="f" strokeweight="1pt">
                      <v:stroke joinstyle="miter"/>
                      <v:formulas/>
                      <v:path arrowok="t" o:connecttype="custom" o:connectlocs="0,0;783483,0;835660,52177;835660,313055;0,313055;0,0" o:connectangles="0,0,0,0,0,0" textboxrect="0,0,835660,313055"/>
                      <v:textbox>
                        <w:txbxContent>
                          <w:p w14:paraId="5D1EC957" w14:textId="77777777" w:rsidR="00B916A5" w:rsidRPr="002255C5" w:rsidRDefault="00B916A5" w:rsidP="0092595B">
                            <w:pPr>
                              <w:jc w:val="center"/>
                            </w:pPr>
                            <w:r w:rsidRPr="002255C5">
                              <w:t>2559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C3758FA" w14:textId="77777777" w:rsidR="0092595B" w:rsidRPr="002E31D9" w:rsidRDefault="0092595B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rFonts w:ascii="Angsana New" w:hAnsi="Angsana New"/>
                <w:cs/>
              </w:rPr>
              <w:t>หน่วย: บาท</w:t>
            </w:r>
          </w:p>
          <w:p w14:paraId="325D5074" w14:textId="1E6110B7" w:rsidR="0092595B" w:rsidRPr="002E31D9" w:rsidRDefault="00373762" w:rsidP="00B916A5">
            <w:pPr>
              <w:jc w:val="right"/>
              <w:rPr>
                <w:rFonts w:ascii="Angsana New" w:hAnsi="Angsana New"/>
              </w:rPr>
            </w:pPr>
            <w:r w:rsidRPr="002E31D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51460DA" wp14:editId="0249E32C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99060</wp:posOffset>
                      </wp:positionV>
                      <wp:extent cx="835660" cy="313055"/>
                      <wp:effectExtent l="0" t="0" r="2540" b="0"/>
                      <wp:wrapNone/>
                      <wp:docPr id="408" name="Snip Single Corner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835660" cy="313055"/>
                              </a:xfrm>
                              <a:prstGeom prst="snip1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E265CC8" w14:textId="77777777" w:rsidR="00B916A5" w:rsidRPr="002255C5" w:rsidRDefault="00B916A5" w:rsidP="0092595B">
                                  <w:pPr>
                                    <w:jc w:val="center"/>
                                  </w:pPr>
                                  <w:r w:rsidRPr="002255C5">
                                    <w:t>2557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1460DA" id="_x0000_s1063" style="position:absolute;left:0;text-align:left;margin-left:.8pt;margin-top:7.8pt;width:65.8pt;height:24.6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35660,313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" adj="-11796480,,5400" path="m,l783483,r52177,52177l835660,313055,,313055,,xe" fillcolor="#bfbfbf [2412]" stroked="f" strokeweight="1pt">
                      <v:stroke joinstyle="miter"/>
                      <v:formulas/>
                      <v:path arrowok="t" o:connecttype="custom" o:connectlocs="0,0;783483,0;835660,52177;835660,313055;0,313055;0,0" o:connectangles="0,0,0,0,0,0" textboxrect="0,0,835660,313055"/>
                      <v:textbox>
                        <w:txbxContent>
                          <w:p w14:paraId="1E265CC8" w14:textId="77777777" w:rsidR="00B916A5" w:rsidRPr="002255C5" w:rsidRDefault="00B916A5" w:rsidP="0092595B">
                            <w:pPr>
                              <w:jc w:val="center"/>
                            </w:pPr>
                            <w:r w:rsidRPr="002255C5">
                              <w:t>2557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2595B" w:rsidRPr="002E31D9" w14:paraId="28E18A46" w14:textId="77777777" w:rsidTr="0092595B">
        <w:trPr>
          <w:gridBefore w:val="1"/>
          <w:gridAfter w:val="3"/>
          <w:wBefore w:w="205" w:type="dxa"/>
          <w:wAfter w:w="2664" w:type="dxa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F696333" w14:textId="77777777" w:rsidR="0092595B" w:rsidRPr="002E31D9" w:rsidRDefault="0092595B" w:rsidP="00B916A5">
            <w:pPr>
              <w:rPr>
                <w:noProof/>
              </w:rPr>
            </w:pPr>
          </w:p>
        </w:tc>
        <w:tc>
          <w:tcPr>
            <w:tcW w:w="320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90F43FD" w14:textId="77777777" w:rsidR="0092595B" w:rsidRPr="002E31D9" w:rsidRDefault="0092595B" w:rsidP="00B916A5">
            <w:pPr>
              <w:rPr>
                <w:rFonts w:ascii="Angsana New" w:hAnsi="Angsana New"/>
              </w:rPr>
            </w:pPr>
          </w:p>
        </w:tc>
        <w:tc>
          <w:tcPr>
            <w:tcW w:w="5766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9B01E0C" w14:textId="77777777" w:rsidR="0092595B" w:rsidRPr="002E31D9" w:rsidRDefault="0092595B" w:rsidP="00B916A5">
            <w:pPr>
              <w:rPr>
                <w:rFonts w:ascii="Angsana New" w:hAnsi="Angsana New"/>
              </w:rPr>
            </w:pPr>
          </w:p>
        </w:tc>
        <w:tc>
          <w:tcPr>
            <w:tcW w:w="2712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47D83BC" w14:textId="77777777" w:rsidR="0092595B" w:rsidRPr="002E31D9" w:rsidRDefault="0092595B" w:rsidP="00B916A5">
            <w:pPr>
              <w:jc w:val="right"/>
              <w:rPr>
                <w:noProof/>
              </w:rPr>
            </w:pP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E3380D0" w14:textId="77777777" w:rsidR="0092595B" w:rsidRPr="002E31D9" w:rsidRDefault="0092595B" w:rsidP="00B916A5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92595B" w:rsidRPr="002E31D9" w14:paraId="65A4CA01" w14:textId="77777777" w:rsidTr="0092595B">
        <w:trPr>
          <w:gridAfter w:val="2"/>
          <w:trHeight w:val="420"/>
        </w:trPr>
        <w:tc>
          <w:tcPr>
            <w:tcW w:w="6526" w:type="dxa"/>
            <w:gridSpan w:val="6"/>
            <w:tcBorders>
              <w:top w:val="dashed" w:sz="4" w:space="0" w:color="FFFFFF"/>
              <w:left w:val="dashed" w:sz="4" w:space="0" w:color="FFFFFF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269AE" w14:textId="77777777" w:rsidR="0092595B" w:rsidRPr="002E31D9" w:rsidRDefault="0092595B" w:rsidP="00B916A5">
            <w:pPr>
              <w:ind w:left="34" w:hanging="34"/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กระแสเงินสดจากกิจกรรมลงทุน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D38A3" w14:textId="77777777" w:rsidR="0092595B" w:rsidRPr="002E31D9" w:rsidRDefault="0092595B" w:rsidP="00B916A5">
            <w:pPr>
              <w:jc w:val="right"/>
            </w:pPr>
            <w:r w:rsidRPr="002E31D9">
              <w:t> 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2ABF0" w14:textId="77777777" w:rsidR="0092595B" w:rsidRPr="002E31D9" w:rsidRDefault="0092595B" w:rsidP="00B916A5">
            <w:pPr>
              <w:jc w:val="right"/>
            </w:pPr>
            <w:r w:rsidRPr="002E31D9">
              <w:t> 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45B1796" w14:textId="77777777" w:rsidR="0092595B" w:rsidRPr="002E31D9" w:rsidRDefault="0092595B" w:rsidP="00B916A5">
            <w:pPr>
              <w:jc w:val="right"/>
              <w:rPr>
                <w:color w:val="0000FF"/>
              </w:rPr>
            </w:pPr>
            <w:r w:rsidRPr="002E31D9">
              <w:rPr>
                <w:color w:val="0000FF"/>
              </w:rPr>
              <w:t> </w:t>
            </w:r>
          </w:p>
        </w:tc>
      </w:tr>
      <w:tr w:rsidR="0092595B" w:rsidRPr="002E31D9" w14:paraId="10BD85AE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DE67395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CED1890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4027B" w14:textId="77777777" w:rsidR="0092595B" w:rsidRPr="002E31D9" w:rsidRDefault="0092595B" w:rsidP="00B916A5">
            <w:r w:rsidRPr="002E31D9">
              <w:rPr>
                <w:cs/>
              </w:rPr>
              <w:t>เงินลงทุนชั่วคราว (เพิ่มขึ้น) ลดลง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03567" w14:textId="77777777" w:rsidR="0092595B" w:rsidRPr="002E31D9" w:rsidRDefault="0092595B" w:rsidP="00B916A5">
            <w:pPr>
              <w:jc w:val="right"/>
            </w:pPr>
            <w:r w:rsidRPr="002E31D9">
              <w:t>65,861,518.22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D68B1" w14:textId="77777777" w:rsidR="0092595B" w:rsidRPr="002E31D9" w:rsidRDefault="0092595B" w:rsidP="00B916A5">
            <w:pPr>
              <w:jc w:val="right"/>
            </w:pPr>
            <w:r w:rsidRPr="002E31D9">
              <w:t>(24,443,042.07)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2661196" w14:textId="77777777" w:rsidR="0092595B" w:rsidRPr="002E31D9" w:rsidRDefault="0092595B" w:rsidP="00B916A5">
            <w:pPr>
              <w:jc w:val="right"/>
            </w:pPr>
            <w:r w:rsidRPr="002E31D9">
              <w:t>(12,250,483.84)</w:t>
            </w:r>
          </w:p>
        </w:tc>
      </w:tr>
      <w:tr w:rsidR="0092595B" w:rsidRPr="002E31D9" w14:paraId="7D7231FD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1BE240D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679D746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45606" w14:textId="77777777" w:rsidR="0092595B" w:rsidRPr="002E31D9" w:rsidRDefault="0092595B" w:rsidP="00B916A5">
            <w:r w:rsidRPr="002E31D9">
              <w:rPr>
                <w:cs/>
              </w:rPr>
              <w:t>เงินฝากธนาคารติดภาระค้ำประกันเพิ่มขึ้น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4E37E" w14:textId="77777777" w:rsidR="0092595B" w:rsidRPr="002E31D9" w:rsidRDefault="0092595B" w:rsidP="00B916A5">
            <w:pPr>
              <w:jc w:val="right"/>
            </w:pPr>
            <w:r w:rsidRPr="002E31D9">
              <w:t>356,105.48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84544" w14:textId="77777777" w:rsidR="0092595B" w:rsidRPr="002E31D9" w:rsidRDefault="0092595B" w:rsidP="00B916A5">
            <w:pPr>
              <w:jc w:val="right"/>
            </w:pPr>
            <w:r w:rsidRPr="002E31D9">
              <w:t>(11,466,273.00)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7464282" w14:textId="77777777" w:rsidR="0092595B" w:rsidRPr="002E31D9" w:rsidRDefault="0092595B" w:rsidP="00B916A5">
            <w:pPr>
              <w:jc w:val="right"/>
            </w:pPr>
            <w:r w:rsidRPr="002E31D9">
              <w:t>(5,245,574.47)</w:t>
            </w:r>
          </w:p>
        </w:tc>
      </w:tr>
      <w:tr w:rsidR="0092595B" w:rsidRPr="002E31D9" w14:paraId="79415872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0F4C307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8EAB0CB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D4001" w14:textId="77777777" w:rsidR="0092595B" w:rsidRPr="002E31D9" w:rsidRDefault="0092595B" w:rsidP="00B916A5">
            <w:r w:rsidRPr="002E31D9">
              <w:rPr>
                <w:cs/>
              </w:rPr>
              <w:t>เงินสดรับจากการขายสินทรัพย์ถาวร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D1B30" w14:textId="77777777" w:rsidR="0092595B" w:rsidRPr="002E31D9" w:rsidRDefault="0092595B" w:rsidP="00B916A5">
            <w:pPr>
              <w:jc w:val="right"/>
            </w:pPr>
            <w:r w:rsidRPr="002E31D9">
              <w:t>10,300.00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8DC73" w14:textId="77777777" w:rsidR="0092595B" w:rsidRPr="002E31D9" w:rsidRDefault="0092595B" w:rsidP="00B916A5">
            <w:pPr>
              <w:jc w:val="right"/>
            </w:pPr>
            <w:r w:rsidRPr="002E31D9">
              <w:t xml:space="preserve">14,942,823.23 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DDE03B6" w14:textId="77777777" w:rsidR="0092595B" w:rsidRPr="002E31D9" w:rsidRDefault="0092595B" w:rsidP="00B916A5">
            <w:pPr>
              <w:jc w:val="right"/>
            </w:pPr>
            <w:r w:rsidRPr="002E31D9">
              <w:t xml:space="preserve">1,235,123.74 </w:t>
            </w:r>
          </w:p>
        </w:tc>
      </w:tr>
      <w:tr w:rsidR="0092595B" w:rsidRPr="002E31D9" w14:paraId="72ADFE58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AEB0D04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65F392F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174AD" w14:textId="77777777" w:rsidR="0092595B" w:rsidRPr="002E31D9" w:rsidRDefault="0092595B" w:rsidP="00B916A5">
            <w:r w:rsidRPr="002E31D9">
              <w:rPr>
                <w:cs/>
              </w:rPr>
              <w:t>เงินสดจ่ายซื้อสินทรัพย์ถาวร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5D7F5" w14:textId="77777777" w:rsidR="0092595B" w:rsidRPr="002E31D9" w:rsidRDefault="0092595B" w:rsidP="00B916A5">
            <w:pPr>
              <w:jc w:val="right"/>
            </w:pPr>
            <w:r w:rsidRPr="002E31D9">
              <w:t>(67,318,004.31)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A93F2" w14:textId="77777777" w:rsidR="0092595B" w:rsidRPr="002E31D9" w:rsidRDefault="0092595B" w:rsidP="00B916A5">
            <w:pPr>
              <w:jc w:val="right"/>
            </w:pPr>
            <w:r w:rsidRPr="002E31D9">
              <w:t>(47,846,734.13)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9CA5865" w14:textId="77777777" w:rsidR="0092595B" w:rsidRPr="002E31D9" w:rsidRDefault="0092595B" w:rsidP="00B916A5">
            <w:pPr>
              <w:jc w:val="right"/>
            </w:pPr>
            <w:r w:rsidRPr="002E31D9">
              <w:t>(53,737,484.36)</w:t>
            </w:r>
          </w:p>
        </w:tc>
      </w:tr>
      <w:tr w:rsidR="0092595B" w:rsidRPr="002E31D9" w14:paraId="2E16F465" w14:textId="77777777" w:rsidTr="0092595B">
        <w:trPr>
          <w:trHeight w:val="435"/>
        </w:trPr>
        <w:tc>
          <w:tcPr>
            <w:tcW w:w="6526" w:type="dxa"/>
            <w:gridSpan w:val="6"/>
            <w:tcBorders>
              <w:top w:val="single" w:sz="8" w:space="0" w:color="auto"/>
              <w:left w:val="dashed" w:sz="4" w:space="0" w:color="FFFFFF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36624" w14:textId="77777777" w:rsidR="0092595B" w:rsidRPr="002E31D9" w:rsidRDefault="0092595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เงินสดสุทธิใช้ไปในกิจกรรมลงทุน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2368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(1,090,080.61)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52CB1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(68,813,225.97)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255048F6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(69,998,418.93)</w:t>
            </w:r>
          </w:p>
        </w:tc>
        <w:tc>
          <w:tcPr>
            <w:tcW w:w="0" w:type="auto"/>
            <w:tcBorders>
              <w:top w:val="dashed" w:sz="4" w:space="0" w:color="FFFFFF"/>
              <w:left w:val="dashed" w:sz="4" w:space="0" w:color="FFFFFF"/>
            </w:tcBorders>
          </w:tcPr>
          <w:p w14:paraId="140BC3DC" w14:textId="77777777" w:rsidR="0092595B" w:rsidRPr="002E31D9" w:rsidRDefault="0092595B" w:rsidP="00B916A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2659522" w14:textId="77777777" w:rsidR="0092595B" w:rsidRPr="002E31D9" w:rsidRDefault="0092595B" w:rsidP="00B916A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92595B" w:rsidRPr="002E31D9" w14:paraId="3AF14AD2" w14:textId="77777777" w:rsidTr="0092595B">
        <w:trPr>
          <w:gridAfter w:val="2"/>
          <w:trHeight w:val="420"/>
        </w:trPr>
        <w:tc>
          <w:tcPr>
            <w:tcW w:w="6526" w:type="dxa"/>
            <w:gridSpan w:val="6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AA5A0" w14:textId="77777777" w:rsidR="0092595B" w:rsidRPr="002E31D9" w:rsidRDefault="0092595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กระแสเงินสดจากกิจกรรมจัดหาเงิน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0CA49" w14:textId="77777777" w:rsidR="0092595B" w:rsidRPr="002E31D9" w:rsidRDefault="0092595B" w:rsidP="00B916A5">
            <w:pPr>
              <w:jc w:val="right"/>
            </w:pP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D2039" w14:textId="77777777" w:rsidR="0092595B" w:rsidRPr="002E31D9" w:rsidRDefault="0092595B" w:rsidP="00B916A5">
            <w:pPr>
              <w:jc w:val="right"/>
            </w:pP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C49EC0B" w14:textId="77777777" w:rsidR="0092595B" w:rsidRPr="002E31D9" w:rsidRDefault="0092595B" w:rsidP="00B916A5">
            <w:pPr>
              <w:jc w:val="right"/>
              <w:rPr>
                <w:color w:val="0000FF"/>
              </w:rPr>
            </w:pPr>
          </w:p>
        </w:tc>
      </w:tr>
      <w:tr w:rsidR="0092595B" w:rsidRPr="002E31D9" w14:paraId="7187D89B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5D0389F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0191FE7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noWrap/>
            <w:vAlign w:val="bottom"/>
          </w:tcPr>
          <w:p w14:paraId="4EE9A939" w14:textId="77777777" w:rsidR="0092595B" w:rsidRPr="002E31D9" w:rsidRDefault="0092595B" w:rsidP="00B916A5">
            <w:r w:rsidRPr="002E31D9">
              <w:rPr>
                <w:cs/>
              </w:rPr>
              <w:t>เงินกู้ยืมระยะสั้นเพิ่มขึ้น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DD468" w14:textId="77777777" w:rsidR="0092595B" w:rsidRPr="002E31D9" w:rsidRDefault="0092595B" w:rsidP="00B916A5">
            <w:pPr>
              <w:jc w:val="center"/>
            </w:pPr>
            <w:r w:rsidRPr="002E31D9">
              <w:t>-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A9EC8" w14:textId="77777777" w:rsidR="0092595B" w:rsidRPr="002E31D9" w:rsidRDefault="0092595B" w:rsidP="00B916A5">
            <w:pPr>
              <w:jc w:val="center"/>
            </w:pPr>
            <w:r w:rsidRPr="002E31D9">
              <w:t>-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CCA2203" w14:textId="77777777" w:rsidR="0092595B" w:rsidRPr="002E31D9" w:rsidRDefault="0092595B" w:rsidP="00B916A5">
            <w:pPr>
              <w:jc w:val="right"/>
            </w:pPr>
            <w:r w:rsidRPr="002E31D9">
              <w:t xml:space="preserve">500,000.00 </w:t>
            </w:r>
          </w:p>
        </w:tc>
      </w:tr>
      <w:tr w:rsidR="0092595B" w:rsidRPr="002E31D9" w14:paraId="3FBCEC2A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38D948B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9885111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noWrap/>
            <w:vAlign w:val="bottom"/>
          </w:tcPr>
          <w:p w14:paraId="2D9AD856" w14:textId="77777777" w:rsidR="0092595B" w:rsidRPr="002E31D9" w:rsidRDefault="0092595B" w:rsidP="00B916A5">
            <w:r w:rsidRPr="002E31D9">
              <w:rPr>
                <w:cs/>
              </w:rPr>
              <w:t>หนี้สินตามสัญญาเช่าการเงินลดลง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A28F2" w14:textId="77777777" w:rsidR="0092595B" w:rsidRPr="002E31D9" w:rsidRDefault="0092595B" w:rsidP="00B916A5">
            <w:pPr>
              <w:jc w:val="right"/>
            </w:pPr>
            <w:r w:rsidRPr="002E31D9">
              <w:t>(4,371,809.29)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18D41" w14:textId="77777777" w:rsidR="0092595B" w:rsidRPr="002E31D9" w:rsidRDefault="0092595B" w:rsidP="00B916A5">
            <w:pPr>
              <w:jc w:val="right"/>
            </w:pPr>
            <w:r w:rsidRPr="002E31D9">
              <w:t>(4,463,591.80)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584B913" w14:textId="77777777" w:rsidR="0092595B" w:rsidRPr="002E31D9" w:rsidRDefault="0092595B" w:rsidP="00B916A5">
            <w:pPr>
              <w:jc w:val="right"/>
            </w:pPr>
            <w:r w:rsidRPr="002E31D9">
              <w:t>(3,954,639.95)</w:t>
            </w:r>
          </w:p>
        </w:tc>
      </w:tr>
      <w:tr w:rsidR="0092595B" w:rsidRPr="002E31D9" w14:paraId="798FAC74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DBCCE11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5F3A2E9A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noWrap/>
            <w:vAlign w:val="bottom"/>
          </w:tcPr>
          <w:p w14:paraId="561AAE46" w14:textId="77777777" w:rsidR="0092595B" w:rsidRPr="002E31D9" w:rsidRDefault="0092595B" w:rsidP="00B916A5">
            <w:r w:rsidRPr="002E31D9">
              <w:rPr>
                <w:cs/>
              </w:rPr>
              <w:t>เงินสดจ่ายปันผล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C9596" w14:textId="77777777" w:rsidR="0092595B" w:rsidRPr="002E31D9" w:rsidRDefault="0092595B" w:rsidP="00B916A5">
            <w:pPr>
              <w:jc w:val="right"/>
            </w:pPr>
            <w:r w:rsidRPr="002E31D9">
              <w:t>(49,284,242.50)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37363" w14:textId="77777777" w:rsidR="0092595B" w:rsidRPr="002E31D9" w:rsidRDefault="0092595B" w:rsidP="00B916A5">
            <w:pPr>
              <w:jc w:val="right"/>
            </w:pPr>
            <w:r w:rsidRPr="002E31D9">
              <w:t>(73,890,631.25)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D0E52EB" w14:textId="77777777" w:rsidR="0092595B" w:rsidRPr="002E31D9" w:rsidRDefault="0092595B" w:rsidP="00B916A5">
            <w:pPr>
              <w:jc w:val="right"/>
            </w:pPr>
            <w:r w:rsidRPr="002E31D9">
              <w:t>(58,137,291.00)</w:t>
            </w:r>
          </w:p>
        </w:tc>
      </w:tr>
      <w:tr w:rsidR="0092595B" w:rsidRPr="002E31D9" w14:paraId="12F9D8A3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7D7C8FE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C466CA6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noWrap/>
            <w:vAlign w:val="bottom"/>
          </w:tcPr>
          <w:p w14:paraId="44C2F4DF" w14:textId="77777777" w:rsidR="0092595B" w:rsidRPr="002E31D9" w:rsidRDefault="0092595B" w:rsidP="00B916A5">
            <w:r w:rsidRPr="002E31D9">
              <w:rPr>
                <w:cs/>
              </w:rPr>
              <w:t>เงินสดรับจากการใช้สิทธิตามใบสำคัญแสดงสิทธิซื้อหุ้นสามัญ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8DD51" w14:textId="77777777" w:rsidR="0092595B" w:rsidRPr="002E31D9" w:rsidRDefault="0092595B" w:rsidP="00B916A5">
            <w:pPr>
              <w:jc w:val="center"/>
            </w:pPr>
            <w:r w:rsidRPr="002E31D9">
              <w:t>-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F18C8" w14:textId="77777777" w:rsidR="0092595B" w:rsidRPr="002E31D9" w:rsidRDefault="0092595B" w:rsidP="00B916A5">
            <w:pPr>
              <w:jc w:val="right"/>
            </w:pPr>
            <w:r w:rsidRPr="002E31D9">
              <w:t xml:space="preserve">2,523,063.40 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2B69EE0" w14:textId="77777777" w:rsidR="0092595B" w:rsidRPr="002E31D9" w:rsidRDefault="0092595B" w:rsidP="00B916A5">
            <w:pPr>
              <w:jc w:val="right"/>
            </w:pPr>
            <w:r w:rsidRPr="002E31D9">
              <w:t xml:space="preserve">8,866,600.60 </w:t>
            </w:r>
          </w:p>
        </w:tc>
      </w:tr>
      <w:tr w:rsidR="0092595B" w:rsidRPr="002E31D9" w14:paraId="74DA7F81" w14:textId="77777777" w:rsidTr="0092595B">
        <w:trPr>
          <w:gridAfter w:val="2"/>
          <w:trHeight w:val="420"/>
        </w:trPr>
        <w:tc>
          <w:tcPr>
            <w:tcW w:w="263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15F88FDA" w14:textId="77777777" w:rsidR="0092595B" w:rsidRPr="002E31D9" w:rsidRDefault="0092595B" w:rsidP="00B916A5">
            <w:r w:rsidRPr="002E31D9">
              <w:t> </w:t>
            </w:r>
          </w:p>
        </w:tc>
        <w:tc>
          <w:tcPr>
            <w:tcW w:w="222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7BB35F3B" w14:textId="77777777" w:rsidR="0092595B" w:rsidRPr="002E31D9" w:rsidRDefault="0092595B" w:rsidP="00B916A5"/>
        </w:tc>
        <w:tc>
          <w:tcPr>
            <w:tcW w:w="6041" w:type="dxa"/>
            <w:gridSpan w:val="2"/>
            <w:tcBorders>
              <w:top w:val="dashed" w:sz="4" w:space="0" w:color="FFFFFF"/>
              <w:left w:val="dashed" w:sz="4" w:space="0" w:color="FFFFFF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94DC0" w14:textId="77777777" w:rsidR="0092595B" w:rsidRPr="002E31D9" w:rsidRDefault="0092595B" w:rsidP="00B916A5">
            <w:r w:rsidRPr="002E31D9">
              <w:rPr>
                <w:cs/>
              </w:rPr>
              <w:t>เงินสดรับจากส่วนได้เสียที่ไม่มีอำนาจควบคุม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88735" w14:textId="77777777" w:rsidR="0092595B" w:rsidRPr="002E31D9" w:rsidRDefault="0092595B" w:rsidP="00B916A5">
            <w:pPr>
              <w:jc w:val="center"/>
            </w:pPr>
            <w:r w:rsidRPr="002E31D9">
              <w:t>-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7C889" w14:textId="77777777" w:rsidR="0092595B" w:rsidRPr="002E31D9" w:rsidRDefault="0092595B" w:rsidP="00B916A5">
            <w:pPr>
              <w:jc w:val="right"/>
            </w:pPr>
            <w:r w:rsidRPr="002E31D9">
              <w:t xml:space="preserve">315.00 </w:t>
            </w:r>
          </w:p>
        </w:tc>
        <w:tc>
          <w:tcPr>
            <w:tcW w:w="1402" w:type="dxa"/>
            <w:gridSpan w:val="2"/>
            <w:tcBorders>
              <w:top w:val="dashed" w:sz="4" w:space="0" w:color="FFFFFF"/>
              <w:left w:val="nil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0D14DFCD" w14:textId="77777777" w:rsidR="0092595B" w:rsidRPr="002E31D9" w:rsidRDefault="0092595B" w:rsidP="00B916A5">
            <w:pPr>
              <w:jc w:val="right"/>
            </w:pPr>
            <w:r w:rsidRPr="002E31D9">
              <w:t xml:space="preserve">150.00 </w:t>
            </w:r>
          </w:p>
        </w:tc>
      </w:tr>
      <w:tr w:rsidR="0092595B" w:rsidRPr="002E31D9" w14:paraId="03139C8A" w14:textId="77777777" w:rsidTr="0092595B">
        <w:trPr>
          <w:gridAfter w:val="2"/>
          <w:trHeight w:val="435"/>
        </w:trPr>
        <w:tc>
          <w:tcPr>
            <w:tcW w:w="6526" w:type="dxa"/>
            <w:gridSpan w:val="6"/>
            <w:tcBorders>
              <w:top w:val="single" w:sz="8" w:space="0" w:color="auto"/>
              <w:left w:val="dashed" w:sz="4" w:space="0" w:color="FFFFFF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7D5A755D" w14:textId="77777777" w:rsidR="0092595B" w:rsidRPr="002E31D9" w:rsidRDefault="0092595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57A95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(53,656,051.79)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C5B1A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(75,830,844.65)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304FDE65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(52,725,180.35)</w:t>
            </w:r>
          </w:p>
        </w:tc>
      </w:tr>
      <w:tr w:rsidR="0092595B" w:rsidRPr="002E31D9" w14:paraId="40D160D4" w14:textId="77777777" w:rsidTr="0092595B">
        <w:trPr>
          <w:gridAfter w:val="2"/>
          <w:trHeight w:val="420"/>
        </w:trPr>
        <w:tc>
          <w:tcPr>
            <w:tcW w:w="6526" w:type="dxa"/>
            <w:gridSpan w:val="6"/>
            <w:tcBorders>
              <w:top w:val="single" w:sz="8" w:space="0" w:color="auto"/>
              <w:left w:val="dashed" w:sz="4" w:space="0" w:color="FFFFFF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9176D" w14:textId="77777777" w:rsidR="0092595B" w:rsidRPr="002E31D9" w:rsidRDefault="0092595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>เงินสดและรายการเทียบเท่าเงินสดเพิ่มขึ้น (ลดลง)</w:t>
            </w:r>
          </w:p>
        </w:tc>
        <w:tc>
          <w:tcPr>
            <w:tcW w:w="1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47A68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15,365,863.20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8AF0B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(404,005.75)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4FEFE281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(10,716,428.89)</w:t>
            </w:r>
          </w:p>
        </w:tc>
      </w:tr>
      <w:tr w:rsidR="0092595B" w:rsidRPr="002E31D9" w14:paraId="3F789B85" w14:textId="77777777" w:rsidTr="0092595B">
        <w:trPr>
          <w:gridAfter w:val="2"/>
          <w:trHeight w:val="435"/>
        </w:trPr>
        <w:tc>
          <w:tcPr>
            <w:tcW w:w="6526" w:type="dxa"/>
            <w:gridSpan w:val="6"/>
            <w:tcBorders>
              <w:top w:val="single" w:sz="4" w:space="0" w:color="auto"/>
              <w:left w:val="dashed" w:sz="4" w:space="0" w:color="FFFFFF"/>
              <w:bottom w:val="nil"/>
              <w:right w:val="nil"/>
            </w:tcBorders>
            <w:shd w:val="clear" w:color="auto" w:fill="auto"/>
            <w:vAlign w:val="bottom"/>
          </w:tcPr>
          <w:p w14:paraId="3B7C896C" w14:textId="77777777" w:rsidR="0092595B" w:rsidRPr="002E31D9" w:rsidRDefault="0092595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 xml:space="preserve">เงินสดและรายการเทียบเท่าเงินสด ณ วันที่ </w:t>
            </w:r>
            <w:r w:rsidRPr="002E31D9">
              <w:rPr>
                <w:b/>
                <w:bCs/>
              </w:rPr>
              <w:t xml:space="preserve">1 </w:t>
            </w:r>
            <w:r w:rsidRPr="002E31D9">
              <w:rPr>
                <w:b/>
                <w:bCs/>
                <w:cs/>
              </w:rPr>
              <w:t>มกราคม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0B6FF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27,623,950.41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92869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 xml:space="preserve">28,027,956.16 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63FFA77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 xml:space="preserve">38,744,385.05 </w:t>
            </w:r>
          </w:p>
        </w:tc>
      </w:tr>
      <w:tr w:rsidR="0092595B" w:rsidRPr="00B85A2C" w14:paraId="3FF2ECA5" w14:textId="77777777" w:rsidTr="0092595B">
        <w:trPr>
          <w:gridAfter w:val="2"/>
          <w:trHeight w:val="420"/>
        </w:trPr>
        <w:tc>
          <w:tcPr>
            <w:tcW w:w="6526" w:type="dxa"/>
            <w:gridSpan w:val="6"/>
            <w:tcBorders>
              <w:top w:val="single" w:sz="8" w:space="0" w:color="auto"/>
              <w:left w:val="dashed" w:sz="4" w:space="0" w:color="FFFFFF"/>
              <w:bottom w:val="dashed" w:sz="4" w:space="0" w:color="FFFFFF"/>
              <w:right w:val="nil"/>
            </w:tcBorders>
            <w:shd w:val="clear" w:color="auto" w:fill="auto"/>
            <w:vAlign w:val="bottom"/>
          </w:tcPr>
          <w:p w14:paraId="10F31390" w14:textId="77777777" w:rsidR="0092595B" w:rsidRPr="002E31D9" w:rsidRDefault="0092595B" w:rsidP="00B916A5">
            <w:pPr>
              <w:rPr>
                <w:b/>
                <w:bCs/>
              </w:rPr>
            </w:pPr>
            <w:r w:rsidRPr="002E31D9">
              <w:rPr>
                <w:b/>
                <w:bCs/>
                <w:cs/>
              </w:rPr>
              <w:t xml:space="preserve">เงินสดและรายการเทียบเท่าเงินสด ณ วันที่ </w:t>
            </w:r>
            <w:r w:rsidRPr="002E31D9">
              <w:rPr>
                <w:b/>
                <w:bCs/>
              </w:rPr>
              <w:t xml:space="preserve">31 </w:t>
            </w:r>
            <w:r w:rsidRPr="002E31D9">
              <w:rPr>
                <w:b/>
                <w:bCs/>
                <w:cs/>
              </w:rPr>
              <w:t>ธันวาคม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single" w:sz="4" w:space="0" w:color="auto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23169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>42,989,813.61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dashed" w:sz="4" w:space="0" w:color="FFFFFF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E6886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 xml:space="preserve">27,623,950.41 </w:t>
            </w:r>
          </w:p>
        </w:tc>
        <w:tc>
          <w:tcPr>
            <w:tcW w:w="1402" w:type="dxa"/>
            <w:gridSpan w:val="2"/>
            <w:tcBorders>
              <w:top w:val="single" w:sz="8" w:space="0" w:color="auto"/>
              <w:left w:val="nil"/>
              <w:bottom w:val="dashed" w:sz="4" w:space="0" w:color="FFFFFF"/>
              <w:right w:val="dashed" w:sz="4" w:space="0" w:color="FFFFFF"/>
            </w:tcBorders>
            <w:shd w:val="clear" w:color="auto" w:fill="auto"/>
            <w:noWrap/>
            <w:vAlign w:val="bottom"/>
          </w:tcPr>
          <w:p w14:paraId="6CACE5A5" w14:textId="77777777" w:rsidR="0092595B" w:rsidRPr="002E31D9" w:rsidRDefault="0092595B" w:rsidP="00B916A5">
            <w:pPr>
              <w:jc w:val="right"/>
              <w:rPr>
                <w:b/>
                <w:bCs/>
              </w:rPr>
            </w:pPr>
            <w:r w:rsidRPr="002E31D9">
              <w:rPr>
                <w:b/>
                <w:bCs/>
              </w:rPr>
              <w:t xml:space="preserve">28,027,956.16 </w:t>
            </w:r>
          </w:p>
        </w:tc>
      </w:tr>
    </w:tbl>
    <w:p w14:paraId="656D399A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2A47A39C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195C6945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093F4E7E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5CB2E3C1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55D854DA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673C250E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09667F94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3C38FD0C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71509C9C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3C94F20D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3916AD6C" w14:textId="77777777" w:rsidR="008A32FA" w:rsidRDefault="008A32FA">
      <w:pPr>
        <w:widowControl w:val="0"/>
        <w:autoSpaceDE w:val="0"/>
        <w:autoSpaceDN w:val="0"/>
        <w:adjustRightInd w:val="0"/>
        <w:rPr>
          <w:b/>
          <w:bCs/>
        </w:rPr>
      </w:pPr>
    </w:p>
    <w:p w14:paraId="3607D3C3" w14:textId="77777777" w:rsidR="003B4957" w:rsidRPr="00B60854" w:rsidRDefault="003B4957" w:rsidP="003B4957">
      <w:pPr>
        <w:rPr>
          <w:b/>
          <w:bCs/>
        </w:rPr>
      </w:pPr>
    </w:p>
    <w:tbl>
      <w:tblPr>
        <w:tblpPr w:leftFromText="180" w:rightFromText="180" w:vertAnchor="text" w:horzAnchor="margin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2"/>
      </w:tblGrid>
      <w:tr w:rsidR="00AD02C1" w:rsidRPr="00B60854" w14:paraId="589113AD" w14:textId="77777777" w:rsidTr="000905D3">
        <w:trPr>
          <w:trHeight w:val="70"/>
        </w:trPr>
        <w:tc>
          <w:tcPr>
            <w:tcW w:w="9192" w:type="dxa"/>
            <w:vAlign w:val="center"/>
          </w:tcPr>
          <w:p w14:paraId="6553BD46" w14:textId="77777777" w:rsidR="00AD02C1" w:rsidRPr="00B60854" w:rsidRDefault="00AD02C1" w:rsidP="000905D3">
            <w:pPr>
              <w:rPr>
                <w:b/>
                <w:bCs/>
              </w:rPr>
            </w:pPr>
            <w:r w:rsidRPr="00B60854">
              <w:rPr>
                <w:b/>
                <w:bCs/>
                <w:cs/>
              </w:rPr>
              <w:t>14. การวิเคราะห์และคำอธิบายของฝ่ายจัดการ</w:t>
            </w:r>
          </w:p>
        </w:tc>
      </w:tr>
    </w:tbl>
    <w:p w14:paraId="50ACA73E" w14:textId="77777777" w:rsidR="00685F3E" w:rsidRPr="00B60854" w:rsidRDefault="00685F3E" w:rsidP="00685F3E">
      <w:pPr>
        <w:jc w:val="both"/>
        <w:rPr>
          <w:b/>
          <w:bCs/>
          <w:color w:val="000000"/>
          <w:u w:val="single"/>
        </w:rPr>
      </w:pPr>
      <w:r w:rsidRPr="00B60854">
        <w:rPr>
          <w:b/>
          <w:bCs/>
          <w:color w:val="000000"/>
          <w:u w:val="single"/>
        </w:rPr>
        <w:t xml:space="preserve">14.1 </w:t>
      </w:r>
      <w:r w:rsidRPr="00B60854">
        <w:rPr>
          <w:b/>
          <w:bCs/>
          <w:color w:val="000000"/>
          <w:u w:val="single"/>
          <w:cs/>
        </w:rPr>
        <w:t xml:space="preserve"> การวิเคราะห์ผลการดำเนินงาน</w:t>
      </w:r>
    </w:p>
    <w:p w14:paraId="0A98D5BC" w14:textId="77777777" w:rsidR="00685F3E" w:rsidRDefault="00685F3E" w:rsidP="00685F3E">
      <w:pPr>
        <w:jc w:val="thaiDistribute"/>
        <w:rPr>
          <w:b/>
          <w:bCs/>
          <w:color w:val="000000"/>
        </w:rPr>
      </w:pPr>
      <w:r w:rsidRPr="00B60854">
        <w:rPr>
          <w:b/>
          <w:bCs/>
          <w:color w:val="000000"/>
          <w:cs/>
        </w:rPr>
        <w:t>1.  ภาพรวมของผลการดำเนินงาน</w:t>
      </w:r>
    </w:p>
    <w:p w14:paraId="244C4977" w14:textId="2FE5BA01" w:rsidR="00F91792" w:rsidRPr="002E31D9" w:rsidRDefault="00F91792" w:rsidP="00F91792">
      <w:pPr>
        <w:ind w:firstLine="720"/>
        <w:jc w:val="thaiDistribute"/>
        <w:rPr>
          <w:cs/>
        </w:rPr>
      </w:pPr>
      <w:r w:rsidRPr="002E31D9">
        <w:rPr>
          <w:cs/>
        </w:rPr>
        <w:t>จากภาวะราคาน้ำมันในตลาดโลกที่ต</w:t>
      </w:r>
      <w:r w:rsidR="00630FDF" w:rsidRPr="002E31D9">
        <w:rPr>
          <w:cs/>
        </w:rPr>
        <w:t>่ำกว่าในอดีตค่อนข้างมาก ทำให้อ</w:t>
      </w:r>
      <w:r w:rsidR="00630FDF" w:rsidRPr="002E31D9">
        <w:rPr>
          <w:rFonts w:hint="cs"/>
          <w:cs/>
        </w:rPr>
        <w:t>ุต</w:t>
      </w:r>
      <w:r w:rsidRPr="002E31D9">
        <w:rPr>
          <w:cs/>
        </w:rPr>
        <w:t>สา</w:t>
      </w:r>
      <w:r w:rsidR="00630FDF" w:rsidRPr="002E31D9">
        <w:rPr>
          <w:rFonts w:hint="cs"/>
          <w:cs/>
        </w:rPr>
        <w:t>ห</w:t>
      </w:r>
      <w:r w:rsidRPr="002E31D9">
        <w:rPr>
          <w:cs/>
        </w:rPr>
        <w:t xml:space="preserve">กรรมสำรวจและขุดเจาะน้ำมันและก๊าซซบเซาต่อเนื่องมาถึงปี </w:t>
      </w:r>
      <w:r w:rsidRPr="002E31D9">
        <w:t>2559</w:t>
      </w:r>
      <w:r w:rsidRPr="002E31D9">
        <w:rPr>
          <w:cs/>
        </w:rPr>
        <w:t xml:space="preserve"> สภาพดังกล่าวส่งผลให้ความต้องการใช้บริการใน</w:t>
      </w:r>
      <w:r w:rsidR="00630FDF" w:rsidRPr="002E31D9">
        <w:rPr>
          <w:cs/>
        </w:rPr>
        <w:t>อุตสาหกรรมของบริษัทฯลดลงกว่าคร</w:t>
      </w:r>
      <w:r w:rsidR="00630FDF" w:rsidRPr="002E31D9">
        <w:rPr>
          <w:rFonts w:hint="cs"/>
          <w:cs/>
        </w:rPr>
        <w:t>ึ่</w:t>
      </w:r>
      <w:r w:rsidRPr="002E31D9">
        <w:rPr>
          <w:cs/>
        </w:rPr>
        <w:t>งของปีก่อนหน้า กระตุ้นให้เกิดการแข่งขันในอุตสาหกรรมนี้อย่างรุนแรง และเพื่อสร้างความได้เปรียบในการแข่งขันของบริษัทฯ</w:t>
      </w:r>
      <w:r w:rsidRPr="002E31D9">
        <w:rPr>
          <w:rFonts w:hint="cs"/>
          <w:cs/>
        </w:rPr>
        <w:t xml:space="preserve"> </w:t>
      </w:r>
      <w:r w:rsidRPr="002E31D9">
        <w:rPr>
          <w:cs/>
        </w:rPr>
        <w:t>ด้วยการรักษาฐานลูกค้าสำคัญเอาไว้ บริษัทฯ</w:t>
      </w:r>
      <w:r w:rsidRPr="002E31D9">
        <w:rPr>
          <w:rFonts w:hint="cs"/>
          <w:cs/>
        </w:rPr>
        <w:t xml:space="preserve"> </w:t>
      </w:r>
      <w:r w:rsidRPr="002E31D9">
        <w:rPr>
          <w:cs/>
        </w:rPr>
        <w:t>จึงจำเป็นอย่างยิ่งที่จะต้องปรับราคาการให้บริการบางประเภทลงตามสมควร แม้ว่า</w:t>
      </w:r>
      <w:r w:rsidRPr="002E31D9">
        <w:rPr>
          <w:rFonts w:hint="cs"/>
          <w:cs/>
        </w:rPr>
        <w:t xml:space="preserve"> </w:t>
      </w:r>
      <w:r w:rsidRPr="002E31D9">
        <w:rPr>
          <w:cs/>
        </w:rPr>
        <w:t>บริษัทฯ</w:t>
      </w:r>
      <w:r w:rsidRPr="002E31D9">
        <w:rPr>
          <w:rFonts w:hint="cs"/>
          <w:cs/>
        </w:rPr>
        <w:t xml:space="preserve"> </w:t>
      </w:r>
      <w:r w:rsidRPr="002E31D9">
        <w:rPr>
          <w:cs/>
        </w:rPr>
        <w:t xml:space="preserve">จะได้ประเมินสถานการณ์นี้ไว้ล่วงหน้าแล้วโดยการปรับกลยุทธ์ขยายงานบริการเข้าไปในกลุ่มปิโตรเคมีและโรงกลั่นน้ำมันมากขึ้นแล้วก็ตาม แต่ในที่สุดสถานการณ์ดังกล่าวก็ยังส่งให้ผลประกอบการของบริษัทฯในปี </w:t>
      </w:r>
      <w:r w:rsidRPr="002E31D9">
        <w:t xml:space="preserve">2559 </w:t>
      </w:r>
      <w:r w:rsidRPr="002E31D9">
        <w:rPr>
          <w:cs/>
        </w:rPr>
        <w:t xml:space="preserve">ลดลง </w:t>
      </w:r>
      <w:r w:rsidRPr="002E31D9">
        <w:rPr>
          <w:cs/>
          <w:lang w:eastAsia="th-TH"/>
        </w:rPr>
        <w:t>โดยมียอดขายรวม</w:t>
      </w:r>
      <w:r w:rsidRPr="002E31D9">
        <w:rPr>
          <w:lang w:eastAsia="th-TH"/>
        </w:rPr>
        <w:t xml:space="preserve"> </w:t>
      </w:r>
      <w:r w:rsidRPr="002E31D9">
        <w:rPr>
          <w:rStyle w:val="Strong"/>
          <w:b w:val="0"/>
          <w:bCs w:val="0"/>
        </w:rPr>
        <w:t>449.07</w:t>
      </w:r>
      <w:r w:rsidRPr="002E31D9">
        <w:rPr>
          <w:cs/>
        </w:rPr>
        <w:t xml:space="preserve"> ล้านบาท ลดลง </w:t>
      </w:r>
      <w:r w:rsidRPr="002E31D9">
        <w:rPr>
          <w:rStyle w:val="Strong"/>
          <w:b w:val="0"/>
          <w:bCs w:val="0"/>
        </w:rPr>
        <w:t>12.85</w:t>
      </w:r>
      <w:r w:rsidRPr="002E31D9">
        <w:rPr>
          <w:b/>
          <w:bCs/>
        </w:rPr>
        <w:t>%</w:t>
      </w:r>
      <w:r w:rsidRPr="002E31D9">
        <w:rPr>
          <w:cs/>
          <w:lang w:eastAsia="th-TH"/>
        </w:rPr>
        <w:t xml:space="preserve"> เมื่อเปรียบเทียบกับปีที่ผ่านมา และมีกำไรรวม </w:t>
      </w:r>
      <w:r w:rsidRPr="002E31D9">
        <w:rPr>
          <w:rStyle w:val="Strong"/>
          <w:b w:val="0"/>
          <w:bCs w:val="0"/>
        </w:rPr>
        <w:t>44.57</w:t>
      </w:r>
      <w:r w:rsidRPr="002E31D9">
        <w:rPr>
          <w:cs/>
          <w:lang w:eastAsia="th-TH"/>
        </w:rPr>
        <w:t xml:space="preserve"> ล้านบาท</w:t>
      </w:r>
      <w:r w:rsidRPr="002E31D9">
        <w:rPr>
          <w:rFonts w:hint="cs"/>
          <w:cs/>
          <w:lang w:eastAsia="th-TH"/>
        </w:rPr>
        <w:t xml:space="preserve"> </w:t>
      </w:r>
      <w:r w:rsidRPr="002E31D9">
        <w:rPr>
          <w:cs/>
          <w:lang w:eastAsia="th-TH"/>
        </w:rPr>
        <w:t xml:space="preserve">ลดลง </w:t>
      </w:r>
      <w:r w:rsidRPr="002E31D9">
        <w:t>57.04</w:t>
      </w:r>
      <w:r w:rsidRPr="002E31D9">
        <w:rPr>
          <w:lang w:eastAsia="th-TH"/>
        </w:rPr>
        <w:t xml:space="preserve">% </w:t>
      </w:r>
      <w:r w:rsidRPr="002E31D9">
        <w:rPr>
          <w:cs/>
          <w:lang w:eastAsia="th-TH"/>
        </w:rPr>
        <w:t>เมื่อเทียบกับปีที่ผ่านมา</w:t>
      </w:r>
    </w:p>
    <w:p w14:paraId="1DAB2E9A" w14:textId="77777777" w:rsidR="00F91792" w:rsidRPr="002E31D9" w:rsidRDefault="00F91792" w:rsidP="00F91792">
      <w:pPr>
        <w:jc w:val="thaiDistribute"/>
        <w:rPr>
          <w:b/>
          <w:bCs/>
          <w:color w:val="000000"/>
        </w:rPr>
      </w:pPr>
      <w:r w:rsidRPr="002E31D9">
        <w:rPr>
          <w:cs/>
        </w:rPr>
        <w:tab/>
        <w:t>สำหรับปี2560นี้ บริษัทฯคาดการณ์ว่าภาวะดังกล่าวจะส่งผลกระทบต่อเนื่องไปอีกไม่น้อยกว่า2ไตรมาส หลังจากนั้นอุตสาหกรรมสำรวจและขุดเจาะน้ำมันและก๊าซจะเริ่มฟื้นตัว กลุ่มธุรกิจปิโตรเคมีจะลงทุนขยายกำลังการผลิต รวมทั้งการขนส่งน้ำมันและก๊าซทางท่อจะเริ่มดำเนินการ ทำให้งานก่อสร้างมีมากขึ้น</w:t>
      </w:r>
      <w:r w:rsidRPr="002E31D9">
        <w:t xml:space="preserve"> </w:t>
      </w:r>
      <w:r w:rsidRPr="002E31D9">
        <w:rPr>
          <w:cs/>
        </w:rPr>
        <w:t>ความต้องการงานบริการทดสอบและตรวจสอบก็จะเพิ่มมากขึ้นตามด้วย บริษัทฯจึงมีแผนรักษาความสามารถในการให้บริการขององค์กรและของพนักงานอย่างต่อเนื่อง</w:t>
      </w:r>
      <w:r w:rsidRPr="002E31D9">
        <w:t xml:space="preserve"> </w:t>
      </w:r>
      <w:r w:rsidRPr="002E31D9">
        <w:rPr>
          <w:cs/>
        </w:rPr>
        <w:t>โดยจัดอบรมพนักงานให้สามารถปฏิบัติงานได้หลากหลายทดแทนงานส่วนที่ลดลงและหมุนเวียนพนักงานแทนการรับพนักงานใหม่ ส่วนการพัฒนาและ/หรือลงทุนในบริการใหม่นั้น บริษัทฯได้ดำเนินการบางส่วนแล้วโดยจะเห็นผลและรับรู้รายได้ภายในปีนี้เช่นกัน</w:t>
      </w:r>
    </w:p>
    <w:p w14:paraId="4B2791A7" w14:textId="77777777" w:rsidR="00F91792" w:rsidRPr="002E31D9" w:rsidRDefault="00F91792" w:rsidP="00F91792">
      <w:pPr>
        <w:jc w:val="thaiDistribute"/>
      </w:pPr>
      <w:r w:rsidRPr="002E31D9">
        <w:rPr>
          <w:cs/>
        </w:rPr>
        <w:tab/>
        <w:t>ในด้านการขยายบริการของบริษัทฯ</w:t>
      </w:r>
      <w:r w:rsidRPr="002E31D9">
        <w:rPr>
          <w:rFonts w:hint="cs"/>
          <w:cs/>
        </w:rPr>
        <w:t xml:space="preserve"> </w:t>
      </w:r>
      <w:r w:rsidRPr="002E31D9">
        <w:rPr>
          <w:cs/>
        </w:rPr>
        <w:t>เข้าสู่ตลาดในประเทศข้างเคียงนั้น บริษัทฯ เริ่มที่ประเทศเมียนมาร์เป็นที่แรก ส่วนการขยายบริการในประเทศอื่นๆ</w:t>
      </w:r>
      <w:r w:rsidRPr="002E31D9">
        <w:rPr>
          <w:rFonts w:hint="cs"/>
          <w:cs/>
        </w:rPr>
        <w:t xml:space="preserve"> </w:t>
      </w:r>
      <w:r w:rsidRPr="002E31D9">
        <w:rPr>
          <w:cs/>
        </w:rPr>
        <w:t>นั้น บริษัทฯ ยังคงมีเป้าหมายที่จะดำเนินการต่อไป</w:t>
      </w:r>
    </w:p>
    <w:p w14:paraId="480B86FD" w14:textId="77777777" w:rsidR="00F91792" w:rsidRPr="002E31D9" w:rsidRDefault="00F91792" w:rsidP="00F91792">
      <w:pPr>
        <w:jc w:val="thaiDistribute"/>
      </w:pPr>
      <w:r w:rsidRPr="002E31D9">
        <w:rPr>
          <w:cs/>
        </w:rPr>
        <w:t xml:space="preserve">อย่างไรก็ตามบริษัทฯยังคงมุ่งมั่นที่จะพัฒนาองค์กรให้เติบโตอย่างยั่งยืนภายใต้การให้บริการด้วย </w:t>
      </w:r>
      <w:r w:rsidRPr="002E31D9">
        <w:t>“</w:t>
      </w:r>
      <w:r w:rsidRPr="002E31D9">
        <w:rPr>
          <w:cs/>
        </w:rPr>
        <w:t>ความถูกต้อง ปลอดภัย บริการฉับไว ใส่ใจลูกค้า รักษาคุณภาพ</w:t>
      </w:r>
      <w:r w:rsidRPr="002E31D9">
        <w:t xml:space="preserve">” </w:t>
      </w:r>
      <w:r w:rsidRPr="002E31D9">
        <w:rPr>
          <w:cs/>
        </w:rPr>
        <w:t>และดำเนินธุรกิจตามหลักธรรมาภิบาลโดยมุ่งเน้นการอยู่ร่วมกันกับชุมชนและรักษาสิ่งแวดล้อมเป็นสำคัญ  อีกทั้งบริษัทฯ ยังตระหนักถึงความสำคัญในการดำเนินธุรกิจอย่างโปร่งใสด้วยการต่อต้านทุจริตคอร์รัปชั่นทุกรูปแบบ ทำให้ในปีที่ผ่านมาบริษัทฯได้รับการรับรองเป็นสมาชิกโครงการแนวร่วมปฏิบัติของภาคเอกชนไทยในการต่อต้านทุจริต (</w:t>
      </w:r>
      <w:r w:rsidRPr="002E31D9">
        <w:t xml:space="preserve">CAC) </w:t>
      </w:r>
      <w:r w:rsidRPr="002E31D9">
        <w:rPr>
          <w:cs/>
        </w:rPr>
        <w:t xml:space="preserve">และได้รับรางวัล </w:t>
      </w:r>
      <w:r w:rsidRPr="002E31D9">
        <w:t>Set Awards 2016</w:t>
      </w:r>
      <w:r w:rsidRPr="002E31D9">
        <w:rPr>
          <w:cs/>
        </w:rPr>
        <w:t xml:space="preserve"> จากตลาดหลักทรัพย์แห่งประเทศไทยอีก </w:t>
      </w:r>
      <w:r w:rsidRPr="002E31D9">
        <w:t>3</w:t>
      </w:r>
      <w:r w:rsidRPr="002E31D9">
        <w:rPr>
          <w:cs/>
        </w:rPr>
        <w:t xml:space="preserve"> รางวัล คือรางวัลบริษัทจดทะเบียนด้านผลการดำเนินงานดีเด่น (</w:t>
      </w:r>
      <w:r w:rsidRPr="002E31D9">
        <w:t xml:space="preserve">Outstanding Company Performance Awards) </w:t>
      </w:r>
      <w:r w:rsidRPr="002E31D9">
        <w:rPr>
          <w:cs/>
        </w:rPr>
        <w:t>รางวัลผู้บริหารสูงสุดดีเด่น (</w:t>
      </w:r>
      <w:r w:rsidRPr="002E31D9">
        <w:t xml:space="preserve">Outstanding CEO Awards) </w:t>
      </w:r>
      <w:r w:rsidRPr="002E31D9">
        <w:rPr>
          <w:cs/>
        </w:rPr>
        <w:t>และรางวัลผู้บริหารสูงสุดยอดเยี่ยม (</w:t>
      </w:r>
      <w:r w:rsidRPr="002E31D9">
        <w:t>Best CEO Awards )</w:t>
      </w:r>
    </w:p>
    <w:p w14:paraId="56B35754" w14:textId="70DEECAE" w:rsidR="00484DA4" w:rsidRPr="002E31D9" w:rsidRDefault="00484DA4" w:rsidP="00484DA4">
      <w:pPr>
        <w:ind w:firstLine="720"/>
        <w:jc w:val="thaiDistribute"/>
        <w:rPr>
          <w:rFonts w:asciiTheme="minorBidi" w:hAnsiTheme="minorBidi" w:cstheme="minorBidi"/>
          <w:lang w:eastAsia="th-TH"/>
        </w:rPr>
      </w:pPr>
      <w:r w:rsidRPr="002E31D9">
        <w:rPr>
          <w:cs/>
          <w:lang w:eastAsia="th-TH"/>
        </w:rPr>
        <w:t>กล</w:t>
      </w:r>
      <w:r w:rsidRPr="002E31D9">
        <w:rPr>
          <w:rFonts w:asciiTheme="minorBidi" w:hAnsiTheme="minorBidi" w:cstheme="minorBidi"/>
          <w:cs/>
          <w:lang w:eastAsia="th-TH"/>
        </w:rPr>
        <w:t xml:space="preserve">ยุทธ์หลักในการให้บริการที่บริษัทควอลลีเทคและบริษัทย่อยได้ดำเนินงานอย่างจริงจังและต่อเนื่องคือเน้นการให้บริการที่แตกต่างจากคู่แข่ง </w:t>
      </w:r>
      <w:r w:rsidRPr="002E31D9">
        <w:rPr>
          <w:rFonts w:asciiTheme="minorBidi" w:hAnsiTheme="minorBidi" w:cstheme="minorBidi"/>
          <w:lang w:eastAsia="th-TH"/>
        </w:rPr>
        <w:t xml:space="preserve">(Differentiation) </w:t>
      </w:r>
      <w:r w:rsidRPr="002E31D9">
        <w:rPr>
          <w:rFonts w:asciiTheme="minorBidi" w:hAnsiTheme="minorBidi" w:cstheme="minorBidi"/>
          <w:cs/>
          <w:lang w:eastAsia="th-TH"/>
        </w:rPr>
        <w:t xml:space="preserve">โดยต้องให้บริการและผลงานที่มี ความถูกต้อง ปลอดภัย บริการฉับไว ใส่ใจลูกค้า รักษาคุณภาพ </w:t>
      </w:r>
      <w:r w:rsidRPr="002E31D9">
        <w:rPr>
          <w:rFonts w:asciiTheme="minorBidi" w:hAnsiTheme="minorBidi" w:cstheme="minorBidi"/>
          <w:lang w:eastAsia="th-TH"/>
        </w:rPr>
        <w:t>(</w:t>
      </w:r>
      <w:r w:rsidRPr="002E31D9">
        <w:rPr>
          <w:rFonts w:asciiTheme="minorBidi" w:hAnsiTheme="minorBidi" w:cstheme="minorBidi"/>
        </w:rPr>
        <w:t>Reliability, Safety, Agility, Customer Focus and Quality</w:t>
      </w:r>
      <w:r w:rsidRPr="002E31D9">
        <w:rPr>
          <w:rFonts w:asciiTheme="minorBidi" w:hAnsiTheme="minorBidi" w:cstheme="minorBidi"/>
          <w:lang w:eastAsia="th-TH"/>
        </w:rPr>
        <w:t xml:space="preserve">) </w:t>
      </w:r>
      <w:r w:rsidRPr="002E31D9">
        <w:rPr>
          <w:rFonts w:asciiTheme="minorBidi" w:hAnsiTheme="minorBidi" w:cstheme="minorBidi"/>
          <w:cs/>
          <w:lang w:eastAsia="th-TH"/>
        </w:rPr>
        <w:t xml:space="preserve">และดำเนินงานภายใต้หลักจรรยาบรรณ  โดยบริษัทฯ ได้ผ่านการรับรองเป็นสมาชิกแนวร่วมปฏิบัติภาคเอกชนไทยในการต่อต้านทุจริต  </w:t>
      </w:r>
      <w:r w:rsidRPr="002E31D9">
        <w:rPr>
          <w:rFonts w:asciiTheme="minorBidi" w:hAnsiTheme="minorBidi" w:cstheme="minorBidi"/>
          <w:lang w:eastAsia="th-TH"/>
        </w:rPr>
        <w:t xml:space="preserve"> </w:t>
      </w:r>
      <w:r w:rsidRPr="002E31D9">
        <w:rPr>
          <w:rFonts w:asciiTheme="minorBidi" w:hAnsiTheme="minorBidi" w:cstheme="minorBidi"/>
          <w:cs/>
          <w:lang w:eastAsia="th-TH"/>
        </w:rPr>
        <w:t xml:space="preserve">อีกทั้งยังมุ่งเน้นการพัฒนาองค์กรอย่างต่อเนื่อง จนได้รับใบรับรองระบบงานห้องปฏิบัติการทดสอบโดยไม่ทำลายตามมาตรฐาน </w:t>
      </w:r>
      <w:r w:rsidRPr="002E31D9">
        <w:rPr>
          <w:rFonts w:asciiTheme="minorBidi" w:hAnsiTheme="minorBidi" w:cstheme="minorBidi"/>
          <w:lang w:eastAsia="th-TH"/>
        </w:rPr>
        <w:t xml:space="preserve">ISO/IEC </w:t>
      </w:r>
      <w:r w:rsidRPr="002E31D9">
        <w:rPr>
          <w:rFonts w:asciiTheme="minorBidi" w:hAnsiTheme="minorBidi" w:cstheme="minorBidi"/>
          <w:cs/>
          <w:lang w:eastAsia="th-TH"/>
        </w:rPr>
        <w:t>17025 รวมถึงรักษาระบบและมาตรฐานการจัดการภายในตามมาตรฐาน</w:t>
      </w:r>
      <w:r w:rsidRPr="002E31D9">
        <w:rPr>
          <w:rFonts w:asciiTheme="minorBidi" w:hAnsiTheme="minorBidi" w:cstheme="minorBidi"/>
          <w:lang w:eastAsia="th-TH"/>
        </w:rPr>
        <w:t xml:space="preserve"> ISO </w:t>
      </w:r>
      <w:r w:rsidRPr="002E31D9">
        <w:rPr>
          <w:rFonts w:asciiTheme="minorBidi" w:hAnsiTheme="minorBidi" w:cstheme="minorBidi"/>
          <w:cs/>
          <w:lang w:eastAsia="th-TH"/>
        </w:rPr>
        <w:t>9001:2008 และบริษัทฯ ยังได้เริ่มจัดทำระบบการจัดการอาชีวอนามัยและความปลอดภัย (</w:t>
      </w:r>
      <w:r w:rsidRPr="002E31D9">
        <w:rPr>
          <w:rFonts w:asciiTheme="minorBidi" w:hAnsiTheme="minorBidi" w:cstheme="minorBidi"/>
          <w:lang w:eastAsia="th-TH"/>
        </w:rPr>
        <w:t xml:space="preserve">OHSAS 18001) </w:t>
      </w:r>
      <w:r w:rsidRPr="002E31D9">
        <w:rPr>
          <w:rFonts w:asciiTheme="minorBidi" w:hAnsiTheme="minorBidi" w:cstheme="minorBidi"/>
          <w:cs/>
          <w:lang w:eastAsia="th-TH"/>
        </w:rPr>
        <w:t xml:space="preserve">โดยได้กำหนดเป้าหมายให้ได้รับใบรับรองมาตรฐานสากล ภายในปี </w:t>
      </w:r>
      <w:r w:rsidRPr="002E31D9">
        <w:rPr>
          <w:rFonts w:asciiTheme="minorBidi" w:hAnsiTheme="minorBidi" w:cstheme="minorBidi"/>
          <w:lang w:eastAsia="th-TH"/>
        </w:rPr>
        <w:t>2560</w:t>
      </w:r>
      <w:r w:rsidRPr="002E31D9">
        <w:rPr>
          <w:rFonts w:asciiTheme="minorBidi" w:hAnsiTheme="minorBidi" w:cstheme="minorBidi"/>
          <w:cs/>
          <w:lang w:eastAsia="th-TH"/>
        </w:rPr>
        <w:t xml:space="preserve"> </w:t>
      </w:r>
    </w:p>
    <w:p w14:paraId="392A1A1E" w14:textId="2F16C195" w:rsidR="00484DA4" w:rsidRPr="002E31D9" w:rsidRDefault="00484DA4" w:rsidP="00484DA4">
      <w:pPr>
        <w:ind w:firstLine="720"/>
        <w:jc w:val="thaiDistribute"/>
        <w:rPr>
          <w:rFonts w:asciiTheme="minorBidi" w:hAnsiTheme="minorBidi" w:cstheme="minorBidi"/>
          <w:lang w:eastAsia="th-TH"/>
        </w:rPr>
      </w:pPr>
      <w:r w:rsidRPr="002E31D9">
        <w:rPr>
          <w:rFonts w:asciiTheme="minorBidi" w:hAnsiTheme="minorBidi" w:cstheme="minorBidi"/>
          <w:cs/>
          <w:lang w:eastAsia="th-TH"/>
        </w:rPr>
        <w:t>ส่วนการดำเนินงานด้านบุคลากรที่ถือเป็นทรัพยากรหลักและตัวแปรสำคัญในการให้บริการ บริษัทได้พัฒนาระบบการสรรหาที่กว้างขวางและตรงเป้ามากขึ้นโดยร่วมมือกับสถาบันการศึกษาหลายแห่งในการสอนและฝึกปฏิบัติงานการทดสอบโดยไม่ทำลาย</w:t>
      </w:r>
      <w:r w:rsidRPr="002E31D9">
        <w:rPr>
          <w:rFonts w:asciiTheme="minorBidi" w:hAnsiTheme="minorBidi" w:cstheme="minorBidi"/>
          <w:lang w:eastAsia="th-TH"/>
        </w:rPr>
        <w:t xml:space="preserve"> (NDT)</w:t>
      </w:r>
      <w:r w:rsidRPr="002E31D9">
        <w:rPr>
          <w:rFonts w:asciiTheme="minorBidi" w:hAnsiTheme="minorBidi" w:cstheme="minorBidi"/>
          <w:cs/>
          <w:lang w:eastAsia="th-TH"/>
        </w:rPr>
        <w:t xml:space="preserve"> เพื่อให้ผู้ที่จบการศึกษาที่มีความรู้ในด้านการทดสอบมีปริมาณมากขึ้น มีความรักในวิชาชีพ อีกทั้งมีความรู้และสามารถปฏิบัติงานได้ทันที ส่วนด้านการรักษาและพัฒนาพนักงาน บริษัทฯ ได้จัดทำโครงสร้างเงินเดือนให้สามารถแข่งขันได้กับตลาดแรงงานในอุตสาหกรรมเดียวกัน รวมทั้งมุ่งเน้นการพัฒนาศักยภาพบุคลากรให้มีทักษะงานที่หลากหลาย โดยได้ดำเนินโครงการหมุนเวียนการทำงานข้ามสายงาน (</w:t>
      </w:r>
      <w:r w:rsidRPr="002E31D9">
        <w:rPr>
          <w:rFonts w:asciiTheme="minorBidi" w:hAnsiTheme="minorBidi" w:cstheme="minorBidi"/>
          <w:lang w:eastAsia="th-TH"/>
        </w:rPr>
        <w:t xml:space="preserve">Job Rotation) </w:t>
      </w:r>
      <w:r w:rsidRPr="002E31D9">
        <w:rPr>
          <w:rFonts w:asciiTheme="minorBidi" w:hAnsiTheme="minorBidi" w:cstheme="minorBidi"/>
          <w:cs/>
          <w:lang w:eastAsia="th-TH"/>
        </w:rPr>
        <w:t xml:space="preserve">เพื่อสร้างทักษะการทำงานที่หลากหลายและลดอัตราการรับพนักงานเพิ่ม ประกอบกับการจัดทำโครงการแรงงานสัมพันธ์เพื่อรับฟังความคิดเห็นของพนักงานอย่างต่อเนื่อง นอกจากนี้บริษัทได้พัฒนาการฝึกอบรมและส่งเสริมความรู้ให้กับพนักงานอย่างต่อเนื่องทั้งในส่วนของความรู้ด้านงานบริการ </w:t>
      </w:r>
      <w:r w:rsidRPr="002E31D9">
        <w:rPr>
          <w:rFonts w:asciiTheme="minorBidi" w:hAnsiTheme="minorBidi" w:cstheme="minorBidi"/>
          <w:lang w:eastAsia="th-TH"/>
        </w:rPr>
        <w:t xml:space="preserve">, </w:t>
      </w:r>
      <w:r w:rsidRPr="002E31D9">
        <w:rPr>
          <w:rFonts w:asciiTheme="minorBidi" w:hAnsiTheme="minorBidi" w:cstheme="minorBidi"/>
          <w:cs/>
          <w:lang w:eastAsia="th-TH"/>
        </w:rPr>
        <w:t>ทักษะด้านบริหารจัดการ และด้านจริยธรรมผ่านหลักสูตรการต่อต้านทุจริตคอร์รัปชัน  มีการจัดทำเส้นทางการทำงาน(</w:t>
      </w:r>
      <w:r w:rsidRPr="002E31D9">
        <w:rPr>
          <w:rFonts w:asciiTheme="minorBidi" w:hAnsiTheme="minorBidi" w:cstheme="minorBidi"/>
          <w:lang w:eastAsia="th-TH"/>
        </w:rPr>
        <w:t>Career Path)</w:t>
      </w:r>
      <w:r w:rsidRPr="002E31D9">
        <w:rPr>
          <w:rFonts w:asciiTheme="minorBidi" w:hAnsiTheme="minorBidi" w:cstheme="minorBidi"/>
          <w:cs/>
          <w:lang w:eastAsia="th-TH"/>
        </w:rPr>
        <w:t>และโครงการพัฒนาศักยภาพรายบุคคล (</w:t>
      </w:r>
      <w:r w:rsidRPr="002E31D9">
        <w:rPr>
          <w:rFonts w:asciiTheme="minorBidi" w:hAnsiTheme="minorBidi" w:cstheme="minorBidi"/>
          <w:lang w:eastAsia="th-TH"/>
        </w:rPr>
        <w:t xml:space="preserve">IDP) </w:t>
      </w:r>
      <w:r w:rsidR="006F1180" w:rsidRPr="002E31D9">
        <w:rPr>
          <w:rFonts w:asciiTheme="minorBidi" w:hAnsiTheme="minorBidi" w:cstheme="minorBidi"/>
          <w:cs/>
          <w:lang w:eastAsia="th-TH"/>
        </w:rPr>
        <w:t>อีกทั้งส่งเสริม</w:t>
      </w:r>
      <w:r w:rsidRPr="002E31D9">
        <w:rPr>
          <w:rFonts w:asciiTheme="minorBidi" w:hAnsiTheme="minorBidi" w:cstheme="minorBidi"/>
          <w:cs/>
          <w:lang w:eastAsia="th-TH"/>
        </w:rPr>
        <w:t xml:space="preserve">ให้มีการจัดกิจกรรมเพื่อสังคมอย่างต่อเนื่อง เพื่อสร้างจิตสำนึกในการตอบแทนสังคมให้แก่พนักงานและผู้บริหาร </w:t>
      </w:r>
    </w:p>
    <w:p w14:paraId="1F38BA41" w14:textId="77777777" w:rsidR="00484DA4" w:rsidRPr="002E31D9" w:rsidRDefault="00484DA4" w:rsidP="00484DA4">
      <w:pPr>
        <w:ind w:firstLine="720"/>
        <w:jc w:val="thaiDistribute"/>
        <w:rPr>
          <w:rFonts w:asciiTheme="minorBidi" w:hAnsiTheme="minorBidi" w:cstheme="minorBidi"/>
          <w:lang w:eastAsia="th-TH"/>
        </w:rPr>
      </w:pPr>
      <w:r w:rsidRPr="002E31D9">
        <w:rPr>
          <w:rFonts w:asciiTheme="minorBidi" w:hAnsiTheme="minorBidi" w:cstheme="minorBidi"/>
          <w:cs/>
        </w:rPr>
        <w:t>ส่วนการพัฒนาระบบงานบริหารจัดการภายใน บริษัทได้นำโปรแกรมสำเร็จรูป งานบัญชี งานบุคคล งานบริหารคลังสินค้า มาใช้งานเพื่อเพิ่มประสิทธิภาพในการบริหารและการปฏิบัติงานให้กับกระบวนการทำงาน  สร้างระบบงานและกระบวนการทำงานให้ถูกต้อง รวดเร็ว เชื่อมโยงกันได้ครบวงจร ช่วยลดค่าใช้จ่ายในการดำเนินงาน</w:t>
      </w:r>
      <w:r w:rsidRPr="002E31D9">
        <w:rPr>
          <w:rFonts w:asciiTheme="minorBidi" w:hAnsiTheme="minorBidi" w:cstheme="minorBidi"/>
          <w:lang w:eastAsia="th-TH"/>
        </w:rPr>
        <w:t xml:space="preserve"> </w:t>
      </w:r>
      <w:r w:rsidRPr="002E31D9">
        <w:rPr>
          <w:rFonts w:asciiTheme="minorBidi" w:hAnsiTheme="minorBidi" w:cstheme="minorBidi"/>
          <w:cs/>
          <w:lang w:eastAsia="th-TH"/>
        </w:rPr>
        <w:t>ลดปริมาณการใช้กระดาษอย่างฟุ่มเฟือย ซึ่งปัจจุบันสามารถช่วยเพิ่มประสิทธิภาพการทำงานได้มากขึ้น</w:t>
      </w:r>
      <w:r w:rsidRPr="002E31D9">
        <w:rPr>
          <w:rFonts w:asciiTheme="minorBidi" w:hAnsiTheme="minorBidi" w:cstheme="minorBidi"/>
          <w:lang w:eastAsia="th-TH"/>
        </w:rPr>
        <w:t xml:space="preserve"> </w:t>
      </w:r>
      <w:r w:rsidRPr="002E31D9">
        <w:rPr>
          <w:rFonts w:asciiTheme="minorBidi" w:hAnsiTheme="minorBidi" w:cstheme="minorBidi"/>
          <w:cs/>
          <w:lang w:eastAsia="th-TH"/>
        </w:rPr>
        <w:t xml:space="preserve">และได้นำระบบติดตามยานพาหนะ </w:t>
      </w:r>
      <w:r w:rsidRPr="002E31D9">
        <w:rPr>
          <w:rFonts w:asciiTheme="minorBidi" w:hAnsiTheme="minorBidi" w:cstheme="minorBidi"/>
          <w:lang w:eastAsia="th-TH"/>
        </w:rPr>
        <w:t xml:space="preserve">(GPS) </w:t>
      </w:r>
      <w:r w:rsidRPr="002E31D9">
        <w:rPr>
          <w:rFonts w:asciiTheme="minorBidi" w:hAnsiTheme="minorBidi" w:cstheme="minorBidi"/>
          <w:cs/>
          <w:lang w:eastAsia="th-TH"/>
        </w:rPr>
        <w:t>มาใช้ควบคุมการใช้รถยนต์อย่างใกล้ชิด เพื่อลดความสูญเสีย ป้องกันการทุจริต</w:t>
      </w:r>
      <w:r w:rsidRPr="002E31D9">
        <w:rPr>
          <w:rFonts w:asciiTheme="minorBidi" w:hAnsiTheme="minorBidi" w:cstheme="minorBidi"/>
          <w:lang w:eastAsia="th-TH"/>
        </w:rPr>
        <w:t xml:space="preserve"> </w:t>
      </w:r>
      <w:r w:rsidRPr="002E31D9">
        <w:rPr>
          <w:rFonts w:asciiTheme="minorBidi" w:hAnsiTheme="minorBidi" w:cstheme="minorBidi"/>
          <w:cs/>
          <w:lang w:eastAsia="th-TH"/>
        </w:rPr>
        <w:t>ฯลฯ</w:t>
      </w:r>
    </w:p>
    <w:p w14:paraId="6702CCFB" w14:textId="3CAD1879" w:rsidR="00685F3E" w:rsidRPr="002E31D9" w:rsidRDefault="006F1180" w:rsidP="00484DA4">
      <w:pPr>
        <w:jc w:val="thaiDistribute"/>
        <w:rPr>
          <w:lang w:eastAsia="th-TH"/>
        </w:rPr>
      </w:pPr>
      <w:r w:rsidRPr="002E31D9">
        <w:rPr>
          <w:rFonts w:asciiTheme="minorBidi" w:hAnsiTheme="minorBidi" w:cstheme="minorBidi"/>
          <w:cs/>
          <w:lang w:eastAsia="th-TH"/>
        </w:rPr>
        <w:tab/>
      </w:r>
      <w:r w:rsidR="00484DA4" w:rsidRPr="002E31D9">
        <w:rPr>
          <w:rFonts w:asciiTheme="minorBidi" w:hAnsiTheme="minorBidi" w:cstheme="minorBidi"/>
          <w:cs/>
          <w:lang w:eastAsia="th-TH"/>
        </w:rPr>
        <w:t>การแข่งขันในอุตสาหกรรมบริการทดสอบโดยไม่ทำลาย</w:t>
      </w:r>
      <w:r w:rsidR="00484DA4" w:rsidRPr="002E31D9">
        <w:rPr>
          <w:rFonts w:asciiTheme="minorBidi" w:hAnsiTheme="minorBidi" w:cstheme="minorBidi"/>
          <w:lang w:eastAsia="th-TH"/>
        </w:rPr>
        <w:t xml:space="preserve"> (NDT)</w:t>
      </w:r>
      <w:r w:rsidR="00484DA4" w:rsidRPr="002E31D9">
        <w:rPr>
          <w:rFonts w:asciiTheme="minorBidi" w:hAnsiTheme="minorBidi" w:cstheme="minorBidi"/>
          <w:cs/>
          <w:lang w:eastAsia="th-TH"/>
        </w:rPr>
        <w:t xml:space="preserve"> และตรวจสอบรับรอง (</w:t>
      </w:r>
      <w:r w:rsidR="00484DA4" w:rsidRPr="002E31D9">
        <w:rPr>
          <w:rFonts w:asciiTheme="minorBidi" w:hAnsiTheme="minorBidi" w:cstheme="minorBidi"/>
          <w:lang w:eastAsia="th-TH"/>
        </w:rPr>
        <w:t xml:space="preserve">Inspection &amp; Certification) </w:t>
      </w:r>
      <w:r w:rsidR="00484DA4" w:rsidRPr="002E31D9">
        <w:rPr>
          <w:rFonts w:asciiTheme="minorBidi" w:hAnsiTheme="minorBidi" w:cstheme="minorBidi"/>
          <w:cs/>
          <w:lang w:eastAsia="th-TH"/>
        </w:rPr>
        <w:t>เพื่อความปลอดภัยมีความรุนแรงเพิ่มมากขึ้นทั้งจาก</w:t>
      </w:r>
      <w:r w:rsidR="00484DA4" w:rsidRPr="002E31D9">
        <w:rPr>
          <w:rFonts w:asciiTheme="minorBidi" w:hAnsiTheme="minorBidi" w:cstheme="minorBidi"/>
          <w:cs/>
        </w:rPr>
        <w:t>บริษัทที่ให้บริการที่มีจำนวนเพิ่มมากขึ้นโดย</w:t>
      </w:r>
      <w:r w:rsidR="00484DA4" w:rsidRPr="002E31D9">
        <w:rPr>
          <w:rFonts w:asciiTheme="minorBidi" w:hAnsiTheme="minorBidi" w:cstheme="minorBidi"/>
          <w:cs/>
          <w:lang w:eastAsia="th-TH"/>
        </w:rPr>
        <w:t>มาจากการที่บุคลากรในสายวิชาชีพนี้เห็นโอกาสในการทำธุรกิจด้วยตัวเอง และมี</w:t>
      </w:r>
      <w:r w:rsidR="00484DA4" w:rsidRPr="002E31D9">
        <w:rPr>
          <w:rFonts w:asciiTheme="minorBidi" w:hAnsiTheme="minorBidi" w:cstheme="minorBidi"/>
          <w:cs/>
        </w:rPr>
        <w:t>บริษัทที่ให้บริการ</w:t>
      </w:r>
      <w:r w:rsidR="00484DA4" w:rsidRPr="002E31D9">
        <w:rPr>
          <w:rFonts w:asciiTheme="minorBidi" w:hAnsiTheme="minorBidi" w:cstheme="minorBidi"/>
          <w:cs/>
          <w:lang w:eastAsia="th-TH"/>
        </w:rPr>
        <w:t xml:space="preserve">จากต่างประเทศเข้ามาแข่งขันเพิ่มเติม และที่สำคัญผู้ผลิตหรือโรงงานประกอบชิ้นส่วน </w:t>
      </w:r>
      <w:r w:rsidR="00484DA4" w:rsidRPr="002E31D9">
        <w:rPr>
          <w:rFonts w:asciiTheme="minorBidi" w:hAnsiTheme="minorBidi" w:cstheme="minorBidi"/>
          <w:lang w:eastAsia="th-TH"/>
        </w:rPr>
        <w:t xml:space="preserve">(Steel Fabrication) </w:t>
      </w:r>
      <w:r w:rsidR="00484DA4" w:rsidRPr="002E31D9">
        <w:rPr>
          <w:rFonts w:asciiTheme="minorBidi" w:hAnsiTheme="minorBidi" w:cstheme="minorBidi"/>
          <w:cs/>
          <w:lang w:eastAsia="th-TH"/>
        </w:rPr>
        <w:t>ตั้งบริษัทลูกเพื่อให้บริการทดสอบโดยไม่ทำลายกับบริษัทในเครือ ประกอบกับภาวะราคาน้ำมันหดตัว มีผลทำให้มีการแข่งขันด้านราคาสูงขึ้นมาก และลูกค้าหลายรายขอปรับลดราคาค่าบริการลง</w:t>
      </w:r>
      <w:r w:rsidR="00484DA4" w:rsidRPr="002E31D9">
        <w:rPr>
          <w:rFonts w:asciiTheme="minorBidi" w:hAnsiTheme="minorBidi" w:cstheme="minorBidi"/>
          <w:lang w:eastAsia="th-TH"/>
        </w:rPr>
        <w:t xml:space="preserve"> </w:t>
      </w:r>
      <w:r w:rsidR="00484DA4" w:rsidRPr="002E31D9">
        <w:rPr>
          <w:rFonts w:asciiTheme="minorBidi" w:hAnsiTheme="minorBidi" w:cstheme="minorBidi"/>
          <w:cs/>
          <w:lang w:eastAsia="th-TH"/>
        </w:rPr>
        <w:t>แต่</w:t>
      </w:r>
      <w:r w:rsidR="00484DA4" w:rsidRPr="002E31D9">
        <w:rPr>
          <w:rFonts w:asciiTheme="minorBidi" w:hAnsiTheme="minorBidi" w:cstheme="minorBidi"/>
          <w:cs/>
        </w:rPr>
        <w:t>บริษัทยังคงมั่นใจ</w:t>
      </w:r>
      <w:r w:rsidR="00484DA4" w:rsidRPr="002E31D9">
        <w:rPr>
          <w:rFonts w:asciiTheme="minorBidi" w:hAnsiTheme="minorBidi" w:cstheme="minorBidi"/>
          <w:cs/>
          <w:lang w:eastAsia="th-TH"/>
        </w:rPr>
        <w:t>ว่างานบริการด้านนี้ไม่ใช่เรื่องราคาที่เป็นปัจจัยสำคัญเพียงอย่างเดียวในการตัดสินใจเลือกใช้งานเพื่อความปลอดภัย อีกทั้งบริษัทฯ ได้ปรับกลยุทธ์การให้บริการใหม่ โดยเน้นลูกค้าในกลุ่มปิโตรเคมีเพิ่มขึ้นซึ่งมีแนวโน้มในการเติบโตอย่างต่อเนื่อง และเพิ่มงานบริการประเภทใหม่ๆ เพื่อสร้างความหลากหลายในงานบริการของ บริษัทฯ</w:t>
      </w:r>
    </w:p>
    <w:p w14:paraId="717EB171" w14:textId="77777777" w:rsidR="001C6899" w:rsidRPr="002E31D9" w:rsidRDefault="001C6899" w:rsidP="00C6456D">
      <w:pPr>
        <w:rPr>
          <w:b/>
          <w:bCs/>
          <w:u w:val="single"/>
        </w:rPr>
      </w:pPr>
    </w:p>
    <w:p w14:paraId="17E75A32" w14:textId="77777777" w:rsidR="00C6456D" w:rsidRPr="002E31D9" w:rsidRDefault="00C6456D" w:rsidP="00C6456D">
      <w:pPr>
        <w:rPr>
          <w:b/>
          <w:bCs/>
          <w:u w:val="single"/>
        </w:rPr>
      </w:pPr>
      <w:r w:rsidRPr="002E31D9">
        <w:rPr>
          <w:b/>
          <w:bCs/>
          <w:u w:val="single"/>
          <w:cs/>
        </w:rPr>
        <w:t>สรุปผลการดำเนินงาน</w:t>
      </w:r>
    </w:p>
    <w:p w14:paraId="217BFD0B" w14:textId="5C3E3F50" w:rsidR="00C6456D" w:rsidRPr="002E31D9" w:rsidRDefault="00C6456D" w:rsidP="006F1180">
      <w:pPr>
        <w:jc w:val="thaiDistribute"/>
      </w:pPr>
      <w:r w:rsidRPr="002E31D9">
        <w:rPr>
          <w:b/>
          <w:bCs/>
        </w:rPr>
        <w:tab/>
      </w:r>
      <w:r w:rsidR="00B916A5" w:rsidRPr="002E31D9">
        <w:rPr>
          <w:cs/>
        </w:rPr>
        <w:t xml:space="preserve">ปี </w:t>
      </w:r>
      <w:r w:rsidR="00B916A5" w:rsidRPr="002E31D9">
        <w:t>2559</w:t>
      </w:r>
      <w:r w:rsidR="00B916A5" w:rsidRPr="002E31D9">
        <w:rPr>
          <w:cs/>
        </w:rPr>
        <w:t xml:space="preserve"> งบการเงินรวมของ บริษัท ควอลลีเทค จำกัด (มหาชน) (บริษัทฯ) มีรายได้รวม </w:t>
      </w:r>
      <w:r w:rsidR="00B916A5" w:rsidRPr="002E31D9">
        <w:t>449.07</w:t>
      </w:r>
      <w:r w:rsidR="00B916A5" w:rsidRPr="002E31D9">
        <w:rPr>
          <w:cs/>
        </w:rPr>
        <w:t xml:space="preserve"> ล้านบาท ลดลงจำนวน </w:t>
      </w:r>
      <w:r w:rsidR="00B916A5" w:rsidRPr="002E31D9">
        <w:t xml:space="preserve"> 66.23 </w:t>
      </w:r>
      <w:r w:rsidR="00B916A5" w:rsidRPr="002E31D9">
        <w:rPr>
          <w:cs/>
        </w:rPr>
        <w:t xml:space="preserve"> ล้านบาท </w:t>
      </w:r>
      <w:r w:rsidR="00B916A5" w:rsidRPr="002E31D9">
        <w:t xml:space="preserve"> </w:t>
      </w:r>
      <w:r w:rsidR="00B916A5" w:rsidRPr="002E31D9">
        <w:rPr>
          <w:cs/>
        </w:rPr>
        <w:t xml:space="preserve">คิดเป็นอัตราร้อยละ </w:t>
      </w:r>
      <w:r w:rsidR="00B916A5" w:rsidRPr="002E31D9">
        <w:t>12.85</w:t>
      </w:r>
      <w:r w:rsidR="00B916A5" w:rsidRPr="002E31D9">
        <w:rPr>
          <w:cs/>
        </w:rPr>
        <w:t xml:space="preserve"> เนื่องจากบริษัทฯ ได้รับผลกระทบจากราคาน้ำมันที่ลดลงอย่างต่อเนื่อง ทำให้อุตสาหกรรมต่างๆ เกิดการชะลอตัว และลูกค้าต้องลดต้นทุนการผลิตลง อีกทั้งยังเกิดภาวะการแข่งขันด้านราคาที่รุนแรงมากยิ่งขึ้น ทำให้ปริมาณงานและอัตราค่าบริการลดลงไปด้วย ส่งผลให้กำไรในส่วนที่เป็นของบริษัทใหญ่มีจำนวน </w:t>
      </w:r>
      <w:r w:rsidR="00B916A5" w:rsidRPr="002E31D9">
        <w:t>44.57</w:t>
      </w:r>
      <w:r w:rsidR="00B916A5" w:rsidRPr="002E31D9">
        <w:rPr>
          <w:cs/>
        </w:rPr>
        <w:t xml:space="preserve"> ล้านบาท ลดลงจำนวน </w:t>
      </w:r>
      <w:r w:rsidR="00B916A5" w:rsidRPr="002E31D9">
        <w:t>59.17</w:t>
      </w:r>
      <w:r w:rsidR="00B916A5" w:rsidRPr="002E31D9">
        <w:rPr>
          <w:cs/>
        </w:rPr>
        <w:t xml:space="preserve"> ล้านบาท คิดเป็นอัตราร้อยละ </w:t>
      </w:r>
      <w:r w:rsidR="00B916A5" w:rsidRPr="002E31D9">
        <w:t>57.04</w:t>
      </w:r>
      <w:r w:rsidR="00B916A5" w:rsidRPr="002E31D9">
        <w:rPr>
          <w:cs/>
        </w:rPr>
        <w:t xml:space="preserve"> เมื่อเทียบกับปี </w:t>
      </w:r>
      <w:r w:rsidR="00B916A5" w:rsidRPr="002E31D9">
        <w:t>2558</w:t>
      </w:r>
    </w:p>
    <w:p w14:paraId="5B0FBD92" w14:textId="77777777" w:rsidR="00484DA4" w:rsidRPr="002E31D9" w:rsidRDefault="00484DA4" w:rsidP="00C6456D"/>
    <w:p w14:paraId="05E87E42" w14:textId="77777777" w:rsidR="00484DA4" w:rsidRPr="002E31D9" w:rsidRDefault="00484DA4" w:rsidP="00C6456D"/>
    <w:p w14:paraId="2CA75069" w14:textId="77777777" w:rsidR="00C6456D" w:rsidRPr="002E31D9" w:rsidRDefault="00C6456D" w:rsidP="00AD02C1">
      <w:pPr>
        <w:jc w:val="both"/>
        <w:rPr>
          <w:b/>
          <w:bCs/>
          <w:color w:val="000000"/>
          <w:u w:val="single"/>
        </w:rPr>
      </w:pPr>
    </w:p>
    <w:p w14:paraId="29C49593" w14:textId="77777777" w:rsidR="00AD02C1" w:rsidRPr="002E31D9" w:rsidRDefault="00B916A5" w:rsidP="00AD02C1">
      <w:pPr>
        <w:jc w:val="both"/>
        <w:rPr>
          <w:b/>
          <w:bCs/>
          <w:color w:val="000000"/>
          <w:u w:val="single"/>
        </w:rPr>
      </w:pPr>
      <w:r w:rsidRPr="002E31D9">
        <w:rPr>
          <w:b/>
          <w:bCs/>
          <w:color w:val="000000"/>
          <w:u w:val="single"/>
          <w:cs/>
        </w:rPr>
        <w:t>รายได้</w:t>
      </w:r>
    </w:p>
    <w:p w14:paraId="75AB028A" w14:textId="77777777" w:rsidR="00341E4F" w:rsidRPr="002E31D9" w:rsidRDefault="00AD02C1" w:rsidP="00341E4F">
      <w:pPr>
        <w:jc w:val="both"/>
        <w:rPr>
          <w:color w:val="000000"/>
        </w:rPr>
      </w:pPr>
      <w:r w:rsidRPr="002E31D9">
        <w:rPr>
          <w:color w:val="000000"/>
          <w:cs/>
        </w:rPr>
        <w:tab/>
      </w:r>
      <w:r w:rsidR="00B916A5" w:rsidRPr="002E31D9">
        <w:rPr>
          <w:cs/>
        </w:rPr>
        <w:t xml:space="preserve">บริษัทฯ มีรายได้รวมจำนวน </w:t>
      </w:r>
      <w:r w:rsidR="00B916A5" w:rsidRPr="002E31D9">
        <w:t>449.07</w:t>
      </w:r>
      <w:r w:rsidR="00B916A5" w:rsidRPr="002E31D9">
        <w:rPr>
          <w:cs/>
        </w:rPr>
        <w:t xml:space="preserve"> ล้านบาท ลดลงจากปี </w:t>
      </w:r>
      <w:r w:rsidR="00B916A5" w:rsidRPr="002E31D9">
        <w:t>2558</w:t>
      </w:r>
      <w:r w:rsidR="00B916A5" w:rsidRPr="002E31D9">
        <w:rPr>
          <w:cs/>
        </w:rPr>
        <w:t xml:space="preserve"> จำนวน </w:t>
      </w:r>
      <w:r w:rsidR="00B916A5" w:rsidRPr="002E31D9">
        <w:t xml:space="preserve">66.23 </w:t>
      </w:r>
      <w:r w:rsidR="00B916A5" w:rsidRPr="002E31D9">
        <w:rPr>
          <w:cs/>
        </w:rPr>
        <w:t xml:space="preserve">ล้านบาท คิดเป็นอัตราร้อยละ </w:t>
      </w:r>
      <w:r w:rsidR="00B916A5" w:rsidRPr="002E31D9">
        <w:t>12.85</w:t>
      </w:r>
      <w:r w:rsidR="00B916A5" w:rsidRPr="002E31D9">
        <w:rPr>
          <w:cs/>
        </w:rPr>
        <w:t xml:space="preserve"> เมื่อเทียบกับปี </w:t>
      </w:r>
      <w:r w:rsidR="00B916A5" w:rsidRPr="002E31D9">
        <w:t>2558</w:t>
      </w:r>
      <w:r w:rsidR="00B916A5" w:rsidRPr="002E31D9">
        <w:rPr>
          <w:cs/>
        </w:rPr>
        <w:t xml:space="preserve"> ที่มีรายได้รวม </w:t>
      </w:r>
      <w:r w:rsidR="00B916A5" w:rsidRPr="002E31D9">
        <w:t>515.30</w:t>
      </w:r>
      <w:r w:rsidR="00B916A5" w:rsidRPr="002E31D9">
        <w:rPr>
          <w:cs/>
        </w:rPr>
        <w:t xml:space="preserve"> ล้านบาท เป็นผลมาจากรายได้จากการทดสอบโดยไม่ทำลายลดลง</w:t>
      </w:r>
    </w:p>
    <w:p w14:paraId="3C8D55AE" w14:textId="77777777" w:rsidR="00D765E5" w:rsidRPr="002E31D9" w:rsidRDefault="00D765E5" w:rsidP="00341E4F">
      <w:pPr>
        <w:jc w:val="both"/>
        <w:rPr>
          <w:color w:val="000000"/>
        </w:rPr>
      </w:pPr>
    </w:p>
    <w:tbl>
      <w:tblPr>
        <w:tblW w:w="9496" w:type="dxa"/>
        <w:tblInd w:w="97" w:type="dxa"/>
        <w:tblLook w:val="04A0" w:firstRow="1" w:lastRow="0" w:firstColumn="1" w:lastColumn="0" w:noHBand="0" w:noVBand="1"/>
      </w:tblPr>
      <w:tblGrid>
        <w:gridCol w:w="2600"/>
        <w:gridCol w:w="267"/>
        <w:gridCol w:w="1060"/>
        <w:gridCol w:w="267"/>
        <w:gridCol w:w="1090"/>
        <w:gridCol w:w="267"/>
        <w:gridCol w:w="1051"/>
        <w:gridCol w:w="267"/>
        <w:gridCol w:w="1081"/>
        <w:gridCol w:w="267"/>
        <w:gridCol w:w="1279"/>
      </w:tblGrid>
      <w:tr w:rsidR="00341E4F" w:rsidRPr="002E31D9" w14:paraId="66ABC8B2" w14:textId="77777777" w:rsidTr="00374E12">
        <w:trPr>
          <w:trHeight w:val="40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BD45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B75E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84693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 xml:space="preserve">ปี </w:t>
            </w:r>
            <w:r w:rsidR="00374E12" w:rsidRPr="002E31D9">
              <w:rPr>
                <w:b/>
                <w:bCs/>
                <w:color w:val="000000"/>
              </w:rPr>
              <w:t>255</w:t>
            </w:r>
            <w:r w:rsidR="00B916A5" w:rsidRPr="002E31D9">
              <w:rPr>
                <w:b/>
                <w:bCs/>
                <w:color w:val="000000"/>
              </w:rPr>
              <w:t>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83C6F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34FA8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 xml:space="preserve">ปี </w:t>
            </w:r>
            <w:r w:rsidR="00374E12" w:rsidRPr="002E31D9">
              <w:rPr>
                <w:b/>
                <w:bCs/>
                <w:color w:val="000000"/>
              </w:rPr>
              <w:t>255</w:t>
            </w:r>
            <w:r w:rsidR="00B916A5" w:rsidRPr="002E31D9">
              <w:rPr>
                <w:b/>
                <w:bCs/>
                <w:color w:val="000000"/>
              </w:rPr>
              <w:t>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B800" w14:textId="77777777" w:rsidR="00341E4F" w:rsidRPr="002E31D9" w:rsidRDefault="00341E4F" w:rsidP="00734D17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94EA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</w:rPr>
              <w:t>%</w:t>
            </w:r>
          </w:p>
        </w:tc>
      </w:tr>
      <w:tr w:rsidR="00341E4F" w:rsidRPr="002E31D9" w14:paraId="48FD1370" w14:textId="77777777" w:rsidTr="00374E12">
        <w:trPr>
          <w:trHeight w:val="408"/>
        </w:trPr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F3FE2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>โครงสร้างรายได้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BE89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443CB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9B2A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26620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</w:rPr>
              <w:t>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9CDF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D304E5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>ล้านบาท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A5C5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77BF1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</w:rPr>
              <w:t>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A8C51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5C902" w14:textId="77777777" w:rsidR="00341E4F" w:rsidRPr="002E31D9" w:rsidRDefault="00341E4F" w:rsidP="00734D17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>เปลี่ยนแปลง</w:t>
            </w:r>
          </w:p>
        </w:tc>
      </w:tr>
      <w:tr w:rsidR="00B916A5" w:rsidRPr="002E31D9" w14:paraId="7567EE9D" w14:textId="77777777" w:rsidTr="00B916A5">
        <w:trPr>
          <w:trHeight w:val="39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F94FE" w14:textId="77777777" w:rsidR="00B916A5" w:rsidRPr="002E31D9" w:rsidRDefault="00B916A5" w:rsidP="00B916A5">
            <w:pPr>
              <w:jc w:val="both"/>
              <w:rPr>
                <w:color w:val="000000"/>
              </w:rPr>
            </w:pPr>
            <w:r w:rsidRPr="002E31D9">
              <w:rPr>
                <w:color w:val="000000"/>
                <w:cs/>
              </w:rPr>
              <w:t>การทดสอบโดยไม่ทำลาย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39DEE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7C25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175.95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5243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9E5F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39.18%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67AB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EFE10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285.92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77B8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E8165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55.49%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6D855" w14:textId="77777777" w:rsidR="00B916A5" w:rsidRPr="002E31D9" w:rsidRDefault="00B916A5" w:rsidP="00B916A5">
            <w:pPr>
              <w:jc w:val="both"/>
              <w:rPr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159C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-38.46%</w:t>
            </w:r>
          </w:p>
        </w:tc>
      </w:tr>
      <w:tr w:rsidR="00B916A5" w:rsidRPr="002E31D9" w14:paraId="69946736" w14:textId="77777777" w:rsidTr="00B916A5">
        <w:trPr>
          <w:trHeight w:val="39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0149" w14:textId="77777777" w:rsidR="00B916A5" w:rsidRPr="002E31D9" w:rsidRDefault="00B916A5" w:rsidP="00B916A5">
            <w:pPr>
              <w:jc w:val="both"/>
              <w:rPr>
                <w:color w:val="000000"/>
              </w:rPr>
            </w:pPr>
            <w:r w:rsidRPr="002E31D9">
              <w:rPr>
                <w:color w:val="000000"/>
                <w:cs/>
              </w:rPr>
              <w:t>การตรวจสอบและรับรอง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017EC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2A0BD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269.83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2AA2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56A0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60.09%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D26CC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61E86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221.97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DE048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20FAF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43.08%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8B22" w14:textId="77777777" w:rsidR="00B916A5" w:rsidRPr="002E31D9" w:rsidRDefault="00B916A5" w:rsidP="00B916A5">
            <w:pPr>
              <w:jc w:val="both"/>
              <w:rPr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7A09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21.56%</w:t>
            </w:r>
          </w:p>
        </w:tc>
      </w:tr>
      <w:tr w:rsidR="00B916A5" w:rsidRPr="002E31D9" w14:paraId="342A9B62" w14:textId="77777777" w:rsidTr="00B916A5">
        <w:trPr>
          <w:trHeight w:val="39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6871" w14:textId="77777777" w:rsidR="00B916A5" w:rsidRPr="002E31D9" w:rsidRDefault="00B916A5" w:rsidP="00B916A5">
            <w:pPr>
              <w:jc w:val="both"/>
              <w:rPr>
                <w:color w:val="000000"/>
              </w:rPr>
            </w:pPr>
            <w:r w:rsidRPr="002E31D9">
              <w:rPr>
                <w:color w:val="000000"/>
                <w:cs/>
              </w:rPr>
              <w:t>รายได้อื่นๆ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BB17B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B464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3.29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5213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E4C0A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0.73%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EAC2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5E71F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7.41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7783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5C21E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1.43%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D776" w14:textId="77777777" w:rsidR="00B916A5" w:rsidRPr="002E31D9" w:rsidRDefault="00B916A5" w:rsidP="00B916A5">
            <w:pPr>
              <w:jc w:val="both"/>
              <w:rPr>
                <w:color w:val="00000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A8630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-55.60%</w:t>
            </w:r>
          </w:p>
        </w:tc>
      </w:tr>
      <w:tr w:rsidR="00B916A5" w:rsidRPr="002E31D9" w14:paraId="3C817660" w14:textId="77777777" w:rsidTr="00B916A5">
        <w:trPr>
          <w:trHeight w:val="408"/>
        </w:trPr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7BE10" w14:textId="77777777" w:rsidR="00B916A5" w:rsidRPr="002E31D9" w:rsidRDefault="00B916A5" w:rsidP="00B916A5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36640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65116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449.07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17670" w14:textId="77777777" w:rsidR="00B916A5" w:rsidRPr="002E31D9" w:rsidRDefault="00B916A5" w:rsidP="00B916A5">
            <w:pPr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95811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100.00%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14528C" w14:textId="77777777" w:rsidR="00B916A5" w:rsidRPr="002E31D9" w:rsidRDefault="00B916A5" w:rsidP="00B916A5">
            <w:pPr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FC4E9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515.30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2208D1" w14:textId="77777777" w:rsidR="00B916A5" w:rsidRPr="002E31D9" w:rsidRDefault="00B916A5" w:rsidP="00B916A5">
            <w:pPr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92286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100.00%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E5E65" w14:textId="77777777" w:rsidR="00B916A5" w:rsidRPr="002E31D9" w:rsidRDefault="00B916A5" w:rsidP="00B916A5">
            <w:pPr>
              <w:jc w:val="both"/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84239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-12.85%</w:t>
            </w:r>
          </w:p>
        </w:tc>
      </w:tr>
    </w:tbl>
    <w:p w14:paraId="4DA7097B" w14:textId="77777777" w:rsidR="00C45B17" w:rsidRPr="002E31D9" w:rsidRDefault="00C45B17" w:rsidP="00C6456D">
      <w:pPr>
        <w:rPr>
          <w:b/>
          <w:bCs/>
          <w:u w:val="single"/>
        </w:rPr>
      </w:pPr>
    </w:p>
    <w:p w14:paraId="1C238DE6" w14:textId="77777777" w:rsidR="00C6456D" w:rsidRPr="002E31D9" w:rsidRDefault="00C6456D" w:rsidP="00C6456D">
      <w:pPr>
        <w:rPr>
          <w:b/>
          <w:bCs/>
          <w:u w:val="single"/>
        </w:rPr>
      </w:pPr>
      <w:r w:rsidRPr="002E31D9">
        <w:rPr>
          <w:b/>
          <w:bCs/>
          <w:u w:val="single"/>
          <w:cs/>
        </w:rPr>
        <w:t>ต้นทุนการให้บริการ</w:t>
      </w:r>
    </w:p>
    <w:p w14:paraId="1B077EB5" w14:textId="77777777" w:rsidR="00B916A5" w:rsidRPr="002E31D9" w:rsidRDefault="00C6456D" w:rsidP="00B916A5">
      <w:pPr>
        <w:jc w:val="thaiDistribute"/>
      </w:pPr>
      <w:r w:rsidRPr="002E31D9">
        <w:rPr>
          <w:cs/>
        </w:rPr>
        <w:tab/>
      </w:r>
      <w:r w:rsidR="00B916A5" w:rsidRPr="002E31D9">
        <w:rPr>
          <w:cs/>
        </w:rPr>
        <w:t xml:space="preserve">ปี </w:t>
      </w:r>
      <w:r w:rsidR="00B916A5" w:rsidRPr="002E31D9">
        <w:t>2559</w:t>
      </w:r>
      <w:r w:rsidR="00B916A5" w:rsidRPr="002E31D9">
        <w:rPr>
          <w:cs/>
        </w:rPr>
        <w:t xml:space="preserve"> บริษัทฯ มีต้นทุนจากการให้บริการจำนวน </w:t>
      </w:r>
      <w:r w:rsidR="00B916A5" w:rsidRPr="002E31D9">
        <w:t>323.81</w:t>
      </w:r>
      <w:r w:rsidR="00B916A5" w:rsidRPr="002E31D9">
        <w:rPr>
          <w:cs/>
        </w:rPr>
        <w:t xml:space="preserve"> ล้านบาท ลดลงจำนวน </w:t>
      </w:r>
      <w:r w:rsidR="00B916A5" w:rsidRPr="002E31D9">
        <w:t>8.86</w:t>
      </w:r>
      <w:r w:rsidR="00B916A5" w:rsidRPr="002E31D9">
        <w:rPr>
          <w:cs/>
        </w:rPr>
        <w:t xml:space="preserve"> ล้านบาท คิดเป็นร้อยละ </w:t>
      </w:r>
      <w:r w:rsidR="00B916A5" w:rsidRPr="002E31D9">
        <w:t>2.66</w:t>
      </w:r>
      <w:r w:rsidR="00B916A5" w:rsidRPr="002E31D9">
        <w:rPr>
          <w:cs/>
        </w:rPr>
        <w:t xml:space="preserve"> เมื่อเทียบกับปี </w:t>
      </w:r>
      <w:r w:rsidR="00B916A5" w:rsidRPr="002E31D9">
        <w:rPr>
          <w:color w:val="000000"/>
          <w:cs/>
        </w:rPr>
        <w:t>255</w:t>
      </w:r>
      <w:r w:rsidR="00B916A5" w:rsidRPr="002E31D9">
        <w:rPr>
          <w:color w:val="000000"/>
        </w:rPr>
        <w:t>8</w:t>
      </w:r>
      <w:r w:rsidR="00B916A5" w:rsidRPr="002E31D9">
        <w:rPr>
          <w:color w:val="000000"/>
          <w:cs/>
        </w:rPr>
        <w:t xml:space="preserve"> ต้นทุนการให้บริการลดลงจากหลายสาเหตุด้วยกัน เช่น จากการที่บริษัทฯ มีรายได้ลดลงต้นทุนแปรที่เกิดจากการให้บริการจึงลดลง อีกทั้งบริษัทฯ ได้บริหารจัดการเรื่องการลดค่าล่วงเวลาของบุคลากรฝ่ายปฏิบัติการ </w:t>
      </w:r>
      <w:r w:rsidR="00B916A5" w:rsidRPr="002E31D9">
        <w:rPr>
          <w:cs/>
        </w:rPr>
        <w:t>จึงทำให้บริษัทฯ มีต้นทุนในการให้บริการที่ลดลง</w:t>
      </w:r>
    </w:p>
    <w:p w14:paraId="0994AA8B" w14:textId="77777777" w:rsidR="00B916A5" w:rsidRPr="002E31D9" w:rsidRDefault="00B916A5" w:rsidP="00B916A5">
      <w:pPr>
        <w:jc w:val="thaiDistribute"/>
      </w:pPr>
      <w:r w:rsidRPr="002E31D9">
        <w:rPr>
          <w:cs/>
        </w:rPr>
        <w:tab/>
        <w:t xml:space="preserve">สัดส่วนต้นทุนการให้บริการในปี </w:t>
      </w:r>
      <w:r w:rsidRPr="002E31D9">
        <w:t>2559</w:t>
      </w:r>
      <w:r w:rsidRPr="002E31D9">
        <w:rPr>
          <w:cs/>
        </w:rPr>
        <w:t xml:space="preserve"> คิดเป็นร้อยละ </w:t>
      </w:r>
      <w:r w:rsidRPr="002E31D9">
        <w:t>72.64</w:t>
      </w:r>
      <w:r w:rsidRPr="002E31D9">
        <w:rPr>
          <w:cs/>
        </w:rPr>
        <w:t xml:space="preserve"> ของรายได้จากการให้บริการ ทำให้มีอัตรากำไรขั้นต้นร้อยละ </w:t>
      </w:r>
      <w:r w:rsidRPr="002E31D9">
        <w:t xml:space="preserve">27.36 </w:t>
      </w:r>
      <w:r w:rsidRPr="002E31D9">
        <w:rPr>
          <w:cs/>
        </w:rPr>
        <w:t xml:space="preserve">ลดลงจากปี </w:t>
      </w:r>
      <w:r w:rsidRPr="002E31D9">
        <w:t>2558</w:t>
      </w:r>
      <w:r w:rsidRPr="002E31D9">
        <w:rPr>
          <w:cs/>
        </w:rPr>
        <w:t xml:space="preserve"> ที่มีอัตรากำไรขั้นต้นร้อยละ </w:t>
      </w:r>
      <w:r w:rsidRPr="002E31D9">
        <w:t>34.55</w:t>
      </w:r>
      <w:r w:rsidRPr="002E31D9">
        <w:rPr>
          <w:cs/>
        </w:rPr>
        <w:t xml:space="preserve"> </w:t>
      </w:r>
    </w:p>
    <w:p w14:paraId="275F403C" w14:textId="77777777" w:rsidR="00685F3E" w:rsidRPr="00F24E2E" w:rsidRDefault="00685F3E" w:rsidP="00C6456D">
      <w:pPr>
        <w:jc w:val="thaiDistribute"/>
        <w:rPr>
          <w:b/>
          <w:bCs/>
          <w:highlight w:val="lightGray"/>
          <w:u w:val="single"/>
        </w:rPr>
      </w:pPr>
    </w:p>
    <w:p w14:paraId="0C2FF7F2" w14:textId="77777777" w:rsidR="00C6456D" w:rsidRPr="002E31D9" w:rsidRDefault="00C6456D" w:rsidP="00C6456D">
      <w:pPr>
        <w:jc w:val="thaiDistribute"/>
        <w:rPr>
          <w:b/>
          <w:bCs/>
          <w:u w:val="single"/>
        </w:rPr>
      </w:pPr>
      <w:r w:rsidRPr="002E31D9">
        <w:rPr>
          <w:b/>
          <w:bCs/>
          <w:u w:val="single"/>
          <w:cs/>
        </w:rPr>
        <w:t>ค่าใช้จ่ายในการบริหาร</w:t>
      </w:r>
    </w:p>
    <w:p w14:paraId="2747B098" w14:textId="77777777" w:rsidR="00C6456D" w:rsidRPr="002E31D9" w:rsidRDefault="00B916A5" w:rsidP="00C6456D">
      <w:pPr>
        <w:ind w:firstLine="720"/>
        <w:jc w:val="both"/>
        <w:rPr>
          <w:color w:val="000000"/>
        </w:rPr>
      </w:pPr>
      <w:r w:rsidRPr="002E31D9">
        <w:rPr>
          <w:cs/>
        </w:rPr>
        <w:t xml:space="preserve">ค่าใช้จ่ายในการบริหารในปี </w:t>
      </w:r>
      <w:r w:rsidRPr="002E31D9">
        <w:t>2559</w:t>
      </w:r>
      <w:r w:rsidRPr="002E31D9">
        <w:rPr>
          <w:cs/>
        </w:rPr>
        <w:t xml:space="preserve"> มีจำนวน </w:t>
      </w:r>
      <w:r w:rsidRPr="002E31D9">
        <w:t>74.63</w:t>
      </w:r>
      <w:r w:rsidRPr="002E31D9">
        <w:rPr>
          <w:cs/>
        </w:rPr>
        <w:t xml:space="preserve"> ล้านบาท เพิ่มขึ้นจำนวน </w:t>
      </w:r>
      <w:r w:rsidRPr="002E31D9">
        <w:t>4.92</w:t>
      </w:r>
      <w:r w:rsidRPr="002E31D9">
        <w:rPr>
          <w:cs/>
        </w:rPr>
        <w:t xml:space="preserve"> ล้านบาท คิดเป็นร้อยละ </w:t>
      </w:r>
      <w:r w:rsidRPr="002E31D9">
        <w:t>7.06</w:t>
      </w:r>
      <w:r w:rsidRPr="002E31D9">
        <w:rPr>
          <w:cs/>
        </w:rPr>
        <w:t xml:space="preserve"> เมื่อเทียบกับปี </w:t>
      </w:r>
      <w:r w:rsidRPr="002E31D9">
        <w:t>2558</w:t>
      </w:r>
      <w:r w:rsidRPr="002E31D9">
        <w:rPr>
          <w:cs/>
        </w:rPr>
        <w:t xml:space="preserve"> เนื่องมาจากบริษัทฯ มีค่าใช้จ่ายของบุคลากรฝ่ายควบคุมและสนับสนุนเพิ่มขึ้น จากการขยายงานด้านการตลาด อีกทั้งมีการตั้งสำรองค่าเผื่อหนี้สงสัยจะสูญของลูกค้าบางรายที่ผิดชำระ และบ</w:t>
      </w:r>
      <w:r w:rsidRPr="002E31D9">
        <w:rPr>
          <w:vanish/>
          <w:color w:val="000000"/>
          <w:cs/>
        </w:rPr>
        <w:t>ช</w:t>
      </w:r>
      <w:r w:rsidRPr="002E31D9">
        <w:rPr>
          <w:cs/>
        </w:rPr>
        <w:t xml:space="preserve">ริษัทฯ ได้ทำการฟ้องร้องต่อศาลเป็นที่เรียบร้อยแล้ว การเพิ่มขึ้นของค่าใช้จ่ายในการขายและบริหารส่งผลให้บริษัทฯ มีกำไรสุทธิในส่วนที่เป็นของบริษัทใหญ่ จำนวน </w:t>
      </w:r>
      <w:r w:rsidRPr="002E31D9">
        <w:t>44.57</w:t>
      </w:r>
      <w:r w:rsidRPr="002E31D9">
        <w:rPr>
          <w:cs/>
        </w:rPr>
        <w:t xml:space="preserve"> ล้านบาท ลดลงจำนวน </w:t>
      </w:r>
      <w:r w:rsidRPr="002E31D9">
        <w:t>59.17</w:t>
      </w:r>
      <w:r w:rsidRPr="002E31D9">
        <w:rPr>
          <w:cs/>
        </w:rPr>
        <w:t xml:space="preserve"> ล้านบาท คิดเป็นร้อยละ </w:t>
      </w:r>
      <w:r w:rsidRPr="002E31D9">
        <w:t>57.04</w:t>
      </w:r>
      <w:r w:rsidRPr="002E31D9">
        <w:rPr>
          <w:cs/>
        </w:rPr>
        <w:t xml:space="preserve"> เมื่อเทียบกับปี </w:t>
      </w:r>
      <w:r w:rsidRPr="002E31D9">
        <w:t>2558</w:t>
      </w:r>
      <w:r w:rsidR="00C6456D" w:rsidRPr="002E31D9">
        <w:rPr>
          <w:color w:val="000000"/>
          <w:cs/>
        </w:rPr>
        <w:t xml:space="preserve"> </w:t>
      </w:r>
    </w:p>
    <w:p w14:paraId="044E7B1C" w14:textId="77777777" w:rsidR="00C45B17" w:rsidRPr="002E31D9" w:rsidRDefault="00C45B17" w:rsidP="00C6456D">
      <w:pPr>
        <w:ind w:firstLine="720"/>
        <w:jc w:val="both"/>
        <w:rPr>
          <w:b/>
          <w:bCs/>
          <w:color w:val="000000"/>
        </w:rPr>
      </w:pPr>
    </w:p>
    <w:p w14:paraId="51D58403" w14:textId="77777777" w:rsidR="00C6456D" w:rsidRPr="002E31D9" w:rsidRDefault="00C6456D" w:rsidP="00C6456D">
      <w:pPr>
        <w:ind w:firstLine="720"/>
        <w:jc w:val="both"/>
        <w:rPr>
          <w:b/>
          <w:bCs/>
          <w:color w:val="000000"/>
        </w:rPr>
      </w:pPr>
      <w:r w:rsidRPr="002E31D9">
        <w:rPr>
          <w:b/>
          <w:bCs/>
          <w:color w:val="000000"/>
          <w:cs/>
        </w:rPr>
        <w:t>อัตราส่วนความสามารถในการทำกำไร</w:t>
      </w:r>
    </w:p>
    <w:tbl>
      <w:tblPr>
        <w:tblW w:w="9098" w:type="dxa"/>
        <w:tblInd w:w="108" w:type="dxa"/>
        <w:tblLook w:val="04A0" w:firstRow="1" w:lastRow="0" w:firstColumn="1" w:lastColumn="0" w:noHBand="0" w:noVBand="1"/>
      </w:tblPr>
      <w:tblGrid>
        <w:gridCol w:w="4758"/>
        <w:gridCol w:w="426"/>
        <w:gridCol w:w="1744"/>
        <w:gridCol w:w="426"/>
        <w:gridCol w:w="1744"/>
      </w:tblGrid>
      <w:tr w:rsidR="00C6456D" w:rsidRPr="002E31D9" w14:paraId="78B4CA2A" w14:textId="77777777" w:rsidTr="00734D17">
        <w:trPr>
          <w:trHeight w:val="408"/>
        </w:trPr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652B1" w14:textId="77777777" w:rsidR="00C6456D" w:rsidRPr="002E31D9" w:rsidRDefault="00C6456D" w:rsidP="00734D17">
            <w:pPr>
              <w:ind w:firstLine="720"/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EFD7B" w14:textId="77777777" w:rsidR="00C6456D" w:rsidRPr="002E31D9" w:rsidRDefault="00C6456D" w:rsidP="00734D17">
            <w:pPr>
              <w:ind w:firstLine="7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F45D4" w14:textId="77777777" w:rsidR="00C6456D" w:rsidRPr="002E31D9" w:rsidRDefault="00C6456D" w:rsidP="00BF0FE8">
            <w:pPr>
              <w:ind w:firstLine="237"/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 xml:space="preserve">ปี </w:t>
            </w:r>
            <w:r w:rsidRPr="002E31D9">
              <w:rPr>
                <w:b/>
                <w:bCs/>
                <w:color w:val="000000"/>
              </w:rPr>
              <w:t>255</w:t>
            </w:r>
            <w:r w:rsidR="00B916A5" w:rsidRPr="002E31D9">
              <w:rPr>
                <w:b/>
                <w:bCs/>
                <w:color w:val="000000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B04F" w14:textId="77777777" w:rsidR="00C6456D" w:rsidRPr="002E31D9" w:rsidRDefault="00C6456D" w:rsidP="00734D17">
            <w:pPr>
              <w:ind w:firstLine="7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67574" w14:textId="77777777" w:rsidR="00C6456D" w:rsidRPr="002E31D9" w:rsidRDefault="00C6456D" w:rsidP="00B916A5">
            <w:pPr>
              <w:ind w:firstLine="51"/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 xml:space="preserve">ปี </w:t>
            </w:r>
            <w:r w:rsidR="00BF0FE8" w:rsidRPr="002E31D9">
              <w:rPr>
                <w:b/>
                <w:bCs/>
                <w:color w:val="000000"/>
              </w:rPr>
              <w:t>255</w:t>
            </w:r>
            <w:r w:rsidR="00B916A5" w:rsidRPr="002E31D9">
              <w:rPr>
                <w:b/>
                <w:bCs/>
                <w:color w:val="000000"/>
              </w:rPr>
              <w:t>8</w:t>
            </w:r>
          </w:p>
        </w:tc>
      </w:tr>
      <w:tr w:rsidR="00B916A5" w:rsidRPr="002E31D9" w14:paraId="2CF236AE" w14:textId="77777777" w:rsidTr="00734D17">
        <w:trPr>
          <w:trHeight w:val="396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A418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  <w:r w:rsidRPr="002E31D9">
              <w:rPr>
                <w:color w:val="000000"/>
                <w:cs/>
              </w:rPr>
              <w:t>อัตรากำไรขั้นต้น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09DB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E7EF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27.36%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7956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DD50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34.56%</w:t>
            </w:r>
          </w:p>
        </w:tc>
      </w:tr>
      <w:tr w:rsidR="00B916A5" w:rsidRPr="002E31D9" w14:paraId="190B04C3" w14:textId="77777777" w:rsidTr="00734D17">
        <w:trPr>
          <w:trHeight w:val="396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8B46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  <w:r w:rsidRPr="002E31D9">
              <w:rPr>
                <w:color w:val="000000"/>
                <w:cs/>
              </w:rPr>
              <w:t>อัตรากำไรจากการดำเนินงาน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E302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890C0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11.36%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60B77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956C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21.66%</w:t>
            </w:r>
          </w:p>
        </w:tc>
      </w:tr>
      <w:tr w:rsidR="00B916A5" w:rsidRPr="002E31D9" w14:paraId="1E279AF7" w14:textId="77777777" w:rsidTr="00734D17">
        <w:trPr>
          <w:trHeight w:val="396"/>
        </w:trPr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6CFA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  <w:r w:rsidRPr="002E31D9">
              <w:rPr>
                <w:color w:val="000000"/>
                <w:cs/>
              </w:rPr>
              <w:t>อัตรากำไรสุทธิ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B9F3D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E0FF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10.00%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579A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74ED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20.05%</w:t>
            </w:r>
          </w:p>
        </w:tc>
      </w:tr>
      <w:tr w:rsidR="00B916A5" w:rsidRPr="002E31D9" w14:paraId="11567C4B" w14:textId="77777777" w:rsidTr="00734D17">
        <w:trPr>
          <w:trHeight w:val="408"/>
        </w:trPr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0BAA9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  <w:r w:rsidRPr="002E31D9">
              <w:rPr>
                <w:color w:val="000000"/>
                <w:cs/>
              </w:rPr>
              <w:t>อัตราผลตอบแทนผู้ถือหุ้น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5E9CB" w14:textId="77777777" w:rsidR="00B916A5" w:rsidRPr="002E31D9" w:rsidRDefault="00B916A5" w:rsidP="00B916A5">
            <w:pPr>
              <w:ind w:firstLine="720"/>
              <w:jc w:val="both"/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D6E915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10.00%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8D0BF" w14:textId="77777777" w:rsidR="00B916A5" w:rsidRPr="002E31D9" w:rsidRDefault="00B916A5" w:rsidP="00B916A5">
            <w:pPr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D34FB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24.02%</w:t>
            </w:r>
          </w:p>
        </w:tc>
      </w:tr>
    </w:tbl>
    <w:p w14:paraId="3DEB0D82" w14:textId="77777777" w:rsidR="00C6456D" w:rsidRPr="002E31D9" w:rsidRDefault="00C6456D" w:rsidP="00C6456D"/>
    <w:p w14:paraId="15B8AF0D" w14:textId="77777777" w:rsidR="00484DA4" w:rsidRPr="002E31D9" w:rsidRDefault="00484DA4" w:rsidP="00B916A5">
      <w:pPr>
        <w:ind w:firstLine="720"/>
      </w:pPr>
    </w:p>
    <w:p w14:paraId="69203E5E" w14:textId="77777777" w:rsidR="00484DA4" w:rsidRPr="002E31D9" w:rsidRDefault="00484DA4" w:rsidP="00B916A5">
      <w:pPr>
        <w:ind w:firstLine="720"/>
      </w:pPr>
    </w:p>
    <w:p w14:paraId="15058247" w14:textId="77777777" w:rsidR="00484DA4" w:rsidRPr="002E31D9" w:rsidRDefault="00484DA4" w:rsidP="00B916A5">
      <w:pPr>
        <w:ind w:firstLine="720"/>
      </w:pPr>
    </w:p>
    <w:p w14:paraId="7D71F9E8" w14:textId="77777777" w:rsidR="00B916A5" w:rsidRPr="002E31D9" w:rsidRDefault="00B916A5" w:rsidP="00B916A5">
      <w:pPr>
        <w:ind w:firstLine="720"/>
      </w:pPr>
      <w:r w:rsidRPr="002E31D9">
        <w:rPr>
          <w:cs/>
        </w:rPr>
        <w:t xml:space="preserve">ในปี </w:t>
      </w:r>
      <w:r w:rsidRPr="002E31D9">
        <w:t>2559</w:t>
      </w:r>
      <w:r w:rsidRPr="002E31D9">
        <w:rPr>
          <w:cs/>
        </w:rPr>
        <w:t xml:space="preserve"> บริษัทฯ มีอัตรากำไรขั้นต้นร้อยละ </w:t>
      </w:r>
      <w:r w:rsidRPr="002E31D9">
        <w:t xml:space="preserve">27.36 </w:t>
      </w:r>
      <w:r w:rsidRPr="002E31D9">
        <w:rPr>
          <w:cs/>
        </w:rPr>
        <w:t xml:space="preserve">ลดลงจากปีก่อนที่มีอัตรากำไรขั้นต้นร้อยละ </w:t>
      </w:r>
      <w:r w:rsidRPr="002E31D9">
        <w:t xml:space="preserve">34.56 </w:t>
      </w:r>
      <w:r w:rsidRPr="002E31D9">
        <w:rPr>
          <w:cs/>
        </w:rPr>
        <w:t>จากการที่บริษัทฯ มีรายได้จากการให้บริการลดลงเป็นอย่างมากในขณะนี้บริษัทฯ ยังมีต้นทุนคงที่ในเรื่องค่าแรงพนักงาน จึงทำให้บริษัทฯ มีอัตรากำไรขั้นต้นลดลง</w:t>
      </w:r>
    </w:p>
    <w:p w14:paraId="188D36A4" w14:textId="77777777" w:rsidR="00C6456D" w:rsidRPr="002E31D9" w:rsidRDefault="00B916A5" w:rsidP="00B916A5">
      <w:pPr>
        <w:jc w:val="both"/>
        <w:rPr>
          <w:b/>
          <w:bCs/>
          <w:color w:val="000000"/>
          <w:u w:val="single"/>
        </w:rPr>
      </w:pPr>
      <w:r w:rsidRPr="002E31D9">
        <w:rPr>
          <w:cs/>
        </w:rPr>
        <w:t xml:space="preserve">และในปี </w:t>
      </w:r>
      <w:r w:rsidRPr="002E31D9">
        <w:t>2559</w:t>
      </w:r>
      <w:r w:rsidRPr="002E31D9">
        <w:rPr>
          <w:cs/>
        </w:rPr>
        <w:t xml:space="preserve"> บริษัทฯ มีค่าใช้จ่ายในการขายและบริหารเพิ่มขึ้นจากการเพิ่มพนักงานในส่วนงานสนับสนุนเพื่อรองรับการทำงานในอนาคต และมีการตั้งสำรองหนี้สงสัยจะสูญของลูกหนี้บางราย  จึงทำให้มีอัตรากำไรจากการดำเนินงานร้อยละ </w:t>
      </w:r>
      <w:r w:rsidRPr="002E31D9">
        <w:t xml:space="preserve">11.36 </w:t>
      </w:r>
      <w:r w:rsidRPr="002E31D9">
        <w:rPr>
          <w:cs/>
        </w:rPr>
        <w:t xml:space="preserve">อัตรากำไรสุทธิร้อยละ </w:t>
      </w:r>
      <w:r w:rsidRPr="002E31D9">
        <w:t xml:space="preserve">10.00 </w:t>
      </w:r>
      <w:r w:rsidRPr="002E31D9">
        <w:rPr>
          <w:cs/>
        </w:rPr>
        <w:t xml:space="preserve">และอัตราผลตอบแทนผู้ถือหุ้นร้อยละ </w:t>
      </w:r>
      <w:r w:rsidRPr="002E31D9">
        <w:t xml:space="preserve">10.00 </w:t>
      </w:r>
      <w:r w:rsidRPr="002E31D9">
        <w:rPr>
          <w:cs/>
        </w:rPr>
        <w:t>ซึ่งพบว่าลดลงเมื่อเทียบกับปีก่อน</w:t>
      </w:r>
    </w:p>
    <w:p w14:paraId="7C75E0B4" w14:textId="77777777" w:rsidR="00B916A5" w:rsidRPr="002E31D9" w:rsidRDefault="00B916A5" w:rsidP="00B916A5">
      <w:pPr>
        <w:jc w:val="both"/>
        <w:rPr>
          <w:b/>
          <w:bCs/>
          <w:color w:val="000000"/>
          <w:u w:val="single"/>
        </w:rPr>
      </w:pPr>
    </w:p>
    <w:p w14:paraId="513A6342" w14:textId="77777777" w:rsidR="00C6456D" w:rsidRPr="002E31D9" w:rsidRDefault="00C6456D" w:rsidP="00C6456D">
      <w:pPr>
        <w:jc w:val="both"/>
        <w:rPr>
          <w:b/>
          <w:bCs/>
          <w:color w:val="000000"/>
          <w:u w:val="single"/>
        </w:rPr>
      </w:pPr>
      <w:r w:rsidRPr="002E31D9">
        <w:rPr>
          <w:b/>
          <w:bCs/>
          <w:color w:val="000000"/>
          <w:u w:val="single"/>
          <w:cs/>
        </w:rPr>
        <w:t>14.2  การวิเคราะห์ฐานะการเงิน</w:t>
      </w:r>
    </w:p>
    <w:tbl>
      <w:tblPr>
        <w:tblW w:w="9496" w:type="dxa"/>
        <w:tblInd w:w="97" w:type="dxa"/>
        <w:tblLook w:val="04A0" w:firstRow="1" w:lastRow="0" w:firstColumn="1" w:lastColumn="0" w:noHBand="0" w:noVBand="1"/>
      </w:tblPr>
      <w:tblGrid>
        <w:gridCol w:w="2600"/>
        <w:gridCol w:w="267"/>
        <w:gridCol w:w="1060"/>
        <w:gridCol w:w="267"/>
        <w:gridCol w:w="1090"/>
        <w:gridCol w:w="267"/>
        <w:gridCol w:w="1051"/>
        <w:gridCol w:w="267"/>
        <w:gridCol w:w="1081"/>
        <w:gridCol w:w="267"/>
        <w:gridCol w:w="1279"/>
      </w:tblGrid>
      <w:tr w:rsidR="00C6456D" w:rsidRPr="002E31D9" w14:paraId="15B4F527" w14:textId="77777777" w:rsidTr="00BF0FE8">
        <w:trPr>
          <w:trHeight w:val="408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BD35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791E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2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C25BA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cs/>
                <w:lang w:val="x-none" w:eastAsia="x-none"/>
              </w:rPr>
              <w:t xml:space="preserve">ปี </w:t>
            </w:r>
            <w:r w:rsidR="00BF0FE8" w:rsidRPr="002E31D9">
              <w:rPr>
                <w:b/>
                <w:bCs/>
                <w:color w:val="000000"/>
                <w:lang w:eastAsia="x-none"/>
              </w:rPr>
              <w:t>255</w:t>
            </w:r>
            <w:r w:rsidR="00B916A5" w:rsidRPr="002E31D9">
              <w:rPr>
                <w:b/>
                <w:bCs/>
                <w:color w:val="000000"/>
                <w:lang w:eastAsia="x-none"/>
              </w:rPr>
              <w:t>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2265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43DA7" w14:textId="77777777" w:rsidR="00C6456D" w:rsidRPr="002E31D9" w:rsidRDefault="00C6456D" w:rsidP="00BF0FE8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cs/>
                <w:lang w:val="x-none" w:eastAsia="x-none"/>
              </w:rPr>
              <w:t xml:space="preserve">ปี </w:t>
            </w:r>
            <w:r w:rsidRPr="002E31D9">
              <w:rPr>
                <w:b/>
                <w:bCs/>
                <w:color w:val="000000"/>
                <w:lang w:eastAsia="x-none"/>
              </w:rPr>
              <w:t>255</w:t>
            </w:r>
            <w:r w:rsidR="00B916A5" w:rsidRPr="002E31D9">
              <w:rPr>
                <w:b/>
                <w:bCs/>
                <w:color w:val="000000"/>
                <w:lang w:eastAsia="x-none"/>
              </w:rPr>
              <w:t>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1C04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59D6A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lang w:eastAsia="x-none"/>
              </w:rPr>
              <w:t>%</w:t>
            </w:r>
          </w:p>
        </w:tc>
      </w:tr>
      <w:tr w:rsidR="00C6456D" w:rsidRPr="002E31D9" w14:paraId="330B9790" w14:textId="77777777" w:rsidTr="00BF0FE8">
        <w:trPr>
          <w:trHeight w:val="408"/>
        </w:trPr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DA691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FADE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B3E997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cs/>
                <w:lang w:val="x-none" w:eastAsia="x-none"/>
              </w:rPr>
              <w:t>ล้านบาท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48FB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D9A3A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lang w:eastAsia="x-none"/>
              </w:rPr>
              <w:t>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28321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DD5D95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cs/>
                <w:lang w:val="x-none" w:eastAsia="x-none"/>
              </w:rPr>
              <w:t>ล้านบาท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F9BE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8B4FA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lang w:eastAsia="x-none"/>
              </w:rPr>
              <w:t>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DB8D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A6618" w14:textId="77777777" w:rsidR="00C6456D" w:rsidRPr="002E31D9" w:rsidRDefault="00C6456D" w:rsidP="00734D17">
            <w:pPr>
              <w:jc w:val="center"/>
              <w:rPr>
                <w:b/>
                <w:bCs/>
                <w:color w:val="000000"/>
                <w:lang w:eastAsia="x-none"/>
              </w:rPr>
            </w:pPr>
            <w:r w:rsidRPr="002E31D9">
              <w:rPr>
                <w:b/>
                <w:bCs/>
                <w:color w:val="000000"/>
                <w:cs/>
                <w:lang w:val="x-none" w:eastAsia="x-none"/>
              </w:rPr>
              <w:t>เปลี่ยนแปลง</w:t>
            </w:r>
          </w:p>
        </w:tc>
      </w:tr>
      <w:tr w:rsidR="00B916A5" w:rsidRPr="002E31D9" w14:paraId="2A336EA7" w14:textId="77777777" w:rsidTr="00BF0FE8">
        <w:trPr>
          <w:trHeight w:val="39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3811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  <w:r w:rsidRPr="002E31D9">
              <w:rPr>
                <w:color w:val="000000"/>
                <w:cs/>
                <w:lang w:val="x-none" w:eastAsia="x-none"/>
              </w:rPr>
              <w:t>สินทรัพย์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DCC53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786C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rFonts w:hint="cs"/>
                <w:color w:val="000000"/>
                <w:cs/>
              </w:rPr>
              <w:t>503.93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B322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E869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100.00%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BB70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B9D7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536.53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3424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040B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100.00%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1854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0B70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-6.08%</w:t>
            </w:r>
          </w:p>
        </w:tc>
      </w:tr>
      <w:tr w:rsidR="00B916A5" w:rsidRPr="002E31D9" w14:paraId="683BB310" w14:textId="77777777" w:rsidTr="00BF0FE8">
        <w:trPr>
          <w:trHeight w:val="396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C188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  <w:r w:rsidRPr="002E31D9">
              <w:rPr>
                <w:color w:val="000000"/>
                <w:cs/>
                <w:lang w:val="x-none" w:eastAsia="x-none"/>
              </w:rPr>
              <w:t>หนี้สิน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52F1C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218F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rFonts w:hint="cs"/>
                <w:color w:val="000000"/>
                <w:cs/>
              </w:rPr>
              <w:t>59.96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435D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2D83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11.90%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D58D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6FB2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88.26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C199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E04C9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16.45%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9D1D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3261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-32.06%</w:t>
            </w:r>
          </w:p>
        </w:tc>
      </w:tr>
      <w:tr w:rsidR="00B916A5" w:rsidRPr="002E31D9" w14:paraId="4BA94438" w14:textId="77777777" w:rsidTr="00BF0FE8">
        <w:trPr>
          <w:trHeight w:val="396"/>
        </w:trPr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16885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  <w:r w:rsidRPr="002E31D9">
              <w:rPr>
                <w:color w:val="000000"/>
                <w:cs/>
                <w:lang w:val="x-none" w:eastAsia="x-none"/>
              </w:rPr>
              <w:t>ส่วนของผู้ถือหุ้น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38BE3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  <w:r w:rsidRPr="002E31D9">
              <w:rPr>
                <w:color w:val="000000"/>
                <w:lang w:eastAsia="x-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A4794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rFonts w:hint="cs"/>
                <w:color w:val="000000"/>
                <w:cs/>
              </w:rPr>
              <w:t>443.97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8B083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870D3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88.10%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D3A53" w14:textId="77777777" w:rsidR="00B916A5" w:rsidRPr="002E31D9" w:rsidRDefault="00B916A5" w:rsidP="00B916A5">
            <w:pPr>
              <w:rPr>
                <w:color w:val="000000"/>
              </w:rPr>
            </w:pPr>
            <w:r w:rsidRPr="002E31D9">
              <w:rPr>
                <w:color w:val="000000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35CBE" w14:textId="77777777" w:rsidR="00B916A5" w:rsidRPr="002E31D9" w:rsidRDefault="00B916A5" w:rsidP="00B916A5">
            <w:pPr>
              <w:jc w:val="right"/>
              <w:rPr>
                <w:color w:val="000000"/>
              </w:rPr>
            </w:pPr>
            <w:r w:rsidRPr="002E31D9">
              <w:rPr>
                <w:color w:val="000000"/>
              </w:rPr>
              <w:t>447.74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09AFA7" w14:textId="77777777" w:rsidR="00B916A5" w:rsidRPr="002E31D9" w:rsidRDefault="00B916A5" w:rsidP="00B916A5">
            <w:pPr>
              <w:rPr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47035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83.46%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19997" w14:textId="77777777" w:rsidR="00B916A5" w:rsidRPr="002E31D9" w:rsidRDefault="00B916A5" w:rsidP="00B916A5">
            <w:pPr>
              <w:jc w:val="both"/>
              <w:rPr>
                <w:color w:val="000000"/>
                <w:lang w:eastAsia="x-none"/>
              </w:rPr>
            </w:pPr>
            <w:r w:rsidRPr="002E31D9">
              <w:rPr>
                <w:color w:val="000000"/>
                <w:lang w:eastAsia="x-none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E04C1" w14:textId="77777777" w:rsidR="00B916A5" w:rsidRPr="002E31D9" w:rsidRDefault="00B916A5" w:rsidP="00B916A5">
            <w:pPr>
              <w:jc w:val="center"/>
              <w:rPr>
                <w:color w:val="000000"/>
              </w:rPr>
            </w:pPr>
            <w:r w:rsidRPr="002E31D9">
              <w:rPr>
                <w:color w:val="000000"/>
              </w:rPr>
              <w:t>-0.84%</w:t>
            </w:r>
          </w:p>
        </w:tc>
      </w:tr>
    </w:tbl>
    <w:p w14:paraId="37AAE598" w14:textId="77777777" w:rsidR="00C45B17" w:rsidRPr="002E31D9" w:rsidRDefault="00C45B17" w:rsidP="00C6456D">
      <w:pPr>
        <w:jc w:val="both"/>
        <w:rPr>
          <w:b/>
          <w:bCs/>
          <w:color w:val="000000"/>
          <w:u w:val="single"/>
          <w:lang w:val="x-none" w:eastAsia="x-none"/>
        </w:rPr>
      </w:pPr>
    </w:p>
    <w:p w14:paraId="3236DC79" w14:textId="77777777" w:rsidR="00C8095E" w:rsidRPr="002E31D9" w:rsidRDefault="00C8095E" w:rsidP="00C6456D">
      <w:pPr>
        <w:jc w:val="both"/>
        <w:rPr>
          <w:b/>
          <w:bCs/>
          <w:color w:val="000000"/>
          <w:u w:val="single"/>
          <w:lang w:val="x-none" w:eastAsia="x-none"/>
        </w:rPr>
      </w:pPr>
    </w:p>
    <w:p w14:paraId="7DB4E924" w14:textId="77777777" w:rsidR="00C6456D" w:rsidRPr="002E31D9" w:rsidRDefault="00C6456D" w:rsidP="00C6456D">
      <w:pPr>
        <w:jc w:val="both"/>
        <w:rPr>
          <w:b/>
          <w:bCs/>
          <w:color w:val="000000"/>
          <w:u w:val="single"/>
          <w:lang w:val="x-none" w:eastAsia="x-none"/>
        </w:rPr>
      </w:pPr>
      <w:r w:rsidRPr="002E31D9">
        <w:rPr>
          <w:b/>
          <w:bCs/>
          <w:color w:val="000000"/>
          <w:u w:val="single"/>
          <w:cs/>
          <w:lang w:val="x-none" w:eastAsia="x-none"/>
        </w:rPr>
        <w:t>สินทรัพย์</w:t>
      </w:r>
    </w:p>
    <w:p w14:paraId="20610C75" w14:textId="77777777" w:rsidR="00C6456D" w:rsidRPr="002E31D9" w:rsidRDefault="00B916A5" w:rsidP="00A640F9">
      <w:pPr>
        <w:widowControl w:val="0"/>
        <w:autoSpaceDE w:val="0"/>
        <w:autoSpaceDN w:val="0"/>
        <w:adjustRightInd w:val="0"/>
        <w:ind w:firstLine="720"/>
        <w:jc w:val="thaiDistribute"/>
        <w:rPr>
          <w:color w:val="000000"/>
          <w:lang w:val="x-none" w:eastAsia="x-none"/>
        </w:rPr>
      </w:pPr>
      <w:r w:rsidRPr="002E31D9">
        <w:rPr>
          <w:cs/>
        </w:rPr>
        <w:t xml:space="preserve">บริษัทฯ มีสินทรัพย์รวม ณ วันที่ </w:t>
      </w:r>
      <w:r w:rsidRPr="002E31D9">
        <w:t>31</w:t>
      </w:r>
      <w:r w:rsidRPr="002E31D9">
        <w:rPr>
          <w:cs/>
        </w:rPr>
        <w:t xml:space="preserve"> ธันวาคม </w:t>
      </w:r>
      <w:r w:rsidRPr="002E31D9">
        <w:t>2559</w:t>
      </w:r>
      <w:r w:rsidRPr="002E31D9">
        <w:rPr>
          <w:cs/>
        </w:rPr>
        <w:t xml:space="preserve"> จำนวน </w:t>
      </w:r>
      <w:r w:rsidRPr="002E31D9">
        <w:t>503.93</w:t>
      </w:r>
      <w:r w:rsidRPr="002E31D9">
        <w:rPr>
          <w:cs/>
        </w:rPr>
        <w:t xml:space="preserve"> ล้านบาท ประกอบด้วยสินทรัพย์หมุนเวียน จำนวน </w:t>
      </w:r>
      <w:r w:rsidRPr="002E31D9">
        <w:t>256.73</w:t>
      </w:r>
      <w:r w:rsidRPr="002E31D9">
        <w:rPr>
          <w:cs/>
        </w:rPr>
        <w:t xml:space="preserve"> ล้านบาทและสินทรัพย์ไม่หมุนเวียนจำนวน </w:t>
      </w:r>
      <w:r w:rsidRPr="002E31D9">
        <w:t>247.20</w:t>
      </w:r>
      <w:r w:rsidRPr="002E31D9">
        <w:rPr>
          <w:cs/>
        </w:rPr>
        <w:t xml:space="preserve"> ล้านบาท สินทรัพย์รวมลดลงจำนวน </w:t>
      </w:r>
      <w:r w:rsidRPr="002E31D9">
        <w:t>32.60</w:t>
      </w:r>
      <w:r w:rsidRPr="002E31D9">
        <w:rPr>
          <w:cs/>
        </w:rPr>
        <w:t xml:space="preserve"> ล้านบาท คิดเป็นร้อยละ </w:t>
      </w:r>
      <w:r w:rsidRPr="002E31D9">
        <w:t>6.08</w:t>
      </w:r>
      <w:r w:rsidRPr="002E31D9">
        <w:rPr>
          <w:cs/>
        </w:rPr>
        <w:t xml:space="preserve"> เมื่อเทียบกับ ณ วันที่ </w:t>
      </w:r>
      <w:r w:rsidRPr="002E31D9">
        <w:t>31</w:t>
      </w:r>
      <w:r w:rsidRPr="002E31D9">
        <w:rPr>
          <w:cs/>
        </w:rPr>
        <w:t xml:space="preserve"> ธันวาคม </w:t>
      </w:r>
      <w:r w:rsidRPr="002E31D9">
        <w:t>2558</w:t>
      </w:r>
      <w:r w:rsidRPr="002E31D9">
        <w:rPr>
          <w:cs/>
        </w:rPr>
        <w:t xml:space="preserve"> ที่มีสินทรัพย์รวม </w:t>
      </w:r>
      <w:r w:rsidRPr="002E31D9">
        <w:t>536.53</w:t>
      </w:r>
      <w:r w:rsidRPr="002E31D9">
        <w:rPr>
          <w:cs/>
        </w:rPr>
        <w:t xml:space="preserve"> ล้านบาท สินทรัพย์ที่เปลี่ยนแปลงหลักมาจากเงินลงทุนชั่วคราว เงินสดและรายการเทียบเท่าเงินสด ลูกหนี้การค้าและลูกหนี้อื่น มูลค่างานบริการที่ยังไม่ได้เรียกเก็บเงิน และสินค้าคงเหลือ เนื่องมาจากการที่บริษัทฯ มีรายได้จากการให้บริการที่ลดลง</w:t>
      </w:r>
    </w:p>
    <w:p w14:paraId="5AD2918B" w14:textId="77777777" w:rsidR="00310E02" w:rsidRPr="002E31D9" w:rsidRDefault="00310E02" w:rsidP="00C6456D">
      <w:pPr>
        <w:rPr>
          <w:b/>
          <w:bCs/>
          <w:color w:val="000000"/>
          <w:u w:val="single"/>
          <w:lang w:val="x-none" w:eastAsia="x-none"/>
        </w:rPr>
      </w:pPr>
    </w:p>
    <w:p w14:paraId="784EC63B" w14:textId="77777777" w:rsidR="00C6456D" w:rsidRPr="002E31D9" w:rsidRDefault="00C6456D" w:rsidP="00C6456D">
      <w:pPr>
        <w:rPr>
          <w:b/>
          <w:bCs/>
          <w:color w:val="000000"/>
          <w:u w:val="single"/>
          <w:lang w:eastAsia="x-none"/>
        </w:rPr>
      </w:pPr>
      <w:r w:rsidRPr="002E31D9">
        <w:rPr>
          <w:b/>
          <w:bCs/>
          <w:color w:val="000000"/>
          <w:u w:val="single"/>
          <w:cs/>
          <w:lang w:val="x-none" w:eastAsia="x-none"/>
        </w:rPr>
        <w:t>ลูกหนี้การค้า</w:t>
      </w:r>
    </w:p>
    <w:p w14:paraId="0117C4E4" w14:textId="77777777" w:rsidR="00C6456D" w:rsidRPr="002E31D9" w:rsidRDefault="00C6456D" w:rsidP="00C45B17">
      <w:pPr>
        <w:jc w:val="thaiDistribute"/>
        <w:rPr>
          <w:color w:val="000000"/>
          <w:lang w:eastAsia="x-none"/>
        </w:rPr>
      </w:pPr>
      <w:r w:rsidRPr="002E31D9">
        <w:rPr>
          <w:color w:val="000000"/>
          <w:cs/>
          <w:lang w:val="x-none" w:eastAsia="x-none"/>
        </w:rPr>
        <w:tab/>
      </w:r>
      <w:r w:rsidR="00B916A5" w:rsidRPr="002E31D9">
        <w:rPr>
          <w:cs/>
        </w:rPr>
        <w:t xml:space="preserve">ในปี </w:t>
      </w:r>
      <w:r w:rsidR="00B916A5" w:rsidRPr="002E31D9">
        <w:t>2559</w:t>
      </w:r>
      <w:r w:rsidR="00B916A5" w:rsidRPr="002E31D9">
        <w:rPr>
          <w:cs/>
        </w:rPr>
        <w:t xml:space="preserve"> บริษัทฯ มีลูกหนี้การค้าจำนวน </w:t>
      </w:r>
      <w:r w:rsidR="00B916A5" w:rsidRPr="002E31D9">
        <w:t xml:space="preserve">98.47 </w:t>
      </w:r>
      <w:r w:rsidR="00B916A5" w:rsidRPr="002E31D9">
        <w:rPr>
          <w:cs/>
        </w:rPr>
        <w:t xml:space="preserve">ล้านบาท ลดลงจากปี </w:t>
      </w:r>
      <w:r w:rsidR="00B916A5" w:rsidRPr="002E31D9">
        <w:t>2558</w:t>
      </w:r>
      <w:r w:rsidR="00B916A5" w:rsidRPr="002E31D9">
        <w:rPr>
          <w:cs/>
        </w:rPr>
        <w:t xml:space="preserve"> โดยมีระยะเวลาการเก็บหนี้เฉลี่ย </w:t>
      </w:r>
      <w:r w:rsidR="00B916A5" w:rsidRPr="002E31D9">
        <w:t>88</w:t>
      </w:r>
      <w:r w:rsidR="00B916A5" w:rsidRPr="002E31D9">
        <w:rPr>
          <w:cs/>
        </w:rPr>
        <w:t xml:space="preserve"> วัน และในปี </w:t>
      </w:r>
      <w:r w:rsidR="00B916A5" w:rsidRPr="002E31D9">
        <w:t>2558</w:t>
      </w:r>
      <w:r w:rsidR="00B916A5" w:rsidRPr="002E31D9">
        <w:rPr>
          <w:cs/>
        </w:rPr>
        <w:t xml:space="preserve"> มีระยะเวลาเก็บหนี้เฉลี่ย </w:t>
      </w:r>
      <w:r w:rsidR="00B916A5" w:rsidRPr="002E31D9">
        <w:t>82</w:t>
      </w:r>
      <w:r w:rsidR="00B916A5" w:rsidRPr="002E31D9">
        <w:rPr>
          <w:cs/>
        </w:rPr>
        <w:t xml:space="preserve"> วัน บริษัทฯ มีนโยบายการให้เทอมการจ่ายชำระแก่ลูกค้าขั้นต่ำ </w:t>
      </w:r>
      <w:r w:rsidR="00B916A5" w:rsidRPr="002E31D9">
        <w:t>30</w:t>
      </w:r>
      <w:r w:rsidR="00B916A5" w:rsidRPr="002E31D9">
        <w:rPr>
          <w:cs/>
        </w:rPr>
        <w:t xml:space="preserve"> วันนับจากวันที่บริษัทฯ ไปวางบิล  ซึ่งบริษัทฯ จะทำการพิจารณาเทอมการจ่ายชำระจากประวัติลูกค้า  ยอดการสั่งซื้อ และประวัติการชำระเงินในอดีต สำหรับนโยบายการตั้งค่าเผื่อหนี้สงสัยจะสูญ บริษัทฯ จะพิจารณาจากยอดค้างชำระของลูกหนี้ที่มีอายุการชำระหนี้เกิน </w:t>
      </w:r>
      <w:r w:rsidR="00B916A5" w:rsidRPr="002E31D9">
        <w:t>90</w:t>
      </w:r>
      <w:r w:rsidR="00B916A5" w:rsidRPr="002E31D9">
        <w:rPr>
          <w:cs/>
        </w:rPr>
        <w:t xml:space="preserve"> วัน และไม่มีการเคลื่อนไหว โดยใช้อัตราการตั้งค่าเผื่อหนี้สงสัยจะสูญจากยอดหนี้คงค้าง ดังนี้ ค้างชำระ </w:t>
      </w:r>
      <w:r w:rsidR="00B916A5" w:rsidRPr="002E31D9">
        <w:t>91</w:t>
      </w:r>
      <w:r w:rsidR="00B916A5" w:rsidRPr="002E31D9">
        <w:rPr>
          <w:cs/>
        </w:rPr>
        <w:t>-</w:t>
      </w:r>
      <w:r w:rsidR="00B916A5" w:rsidRPr="002E31D9">
        <w:t>180</w:t>
      </w:r>
      <w:r w:rsidR="00B916A5" w:rsidRPr="002E31D9">
        <w:rPr>
          <w:cs/>
        </w:rPr>
        <w:t xml:space="preserve"> วัน  ตั้งค่าเผื่อฯ </w:t>
      </w:r>
      <w:r w:rsidR="00B916A5" w:rsidRPr="002E31D9">
        <w:t>10%</w:t>
      </w:r>
      <w:r w:rsidR="00B916A5" w:rsidRPr="002E31D9">
        <w:rPr>
          <w:cs/>
        </w:rPr>
        <w:t xml:space="preserve"> ค้างชำระ </w:t>
      </w:r>
      <w:r w:rsidR="00B916A5" w:rsidRPr="002E31D9">
        <w:t>181-270</w:t>
      </w:r>
      <w:r w:rsidR="00B916A5" w:rsidRPr="002E31D9">
        <w:rPr>
          <w:cs/>
        </w:rPr>
        <w:t xml:space="preserve"> วัน  ตั้งค่าเผื่อฯ </w:t>
      </w:r>
      <w:r w:rsidR="00B916A5" w:rsidRPr="002E31D9">
        <w:t>30%</w:t>
      </w:r>
      <w:r w:rsidR="00B916A5" w:rsidRPr="002E31D9">
        <w:rPr>
          <w:cs/>
        </w:rPr>
        <w:t xml:space="preserve"> ค้างชำระ </w:t>
      </w:r>
      <w:r w:rsidR="00B916A5" w:rsidRPr="002E31D9">
        <w:t>271-365</w:t>
      </w:r>
      <w:r w:rsidR="00B916A5" w:rsidRPr="002E31D9">
        <w:rPr>
          <w:cs/>
        </w:rPr>
        <w:t xml:space="preserve"> วัน ตั้งค่าเผื่อฯ </w:t>
      </w:r>
      <w:r w:rsidR="00B916A5" w:rsidRPr="002E31D9">
        <w:t>50%</w:t>
      </w:r>
      <w:r w:rsidR="00B916A5" w:rsidRPr="002E31D9">
        <w:rPr>
          <w:cs/>
        </w:rPr>
        <w:t xml:space="preserve"> และค้างชำระเกิน </w:t>
      </w:r>
      <w:r w:rsidR="00B916A5" w:rsidRPr="002E31D9">
        <w:t>365</w:t>
      </w:r>
      <w:r w:rsidR="00B916A5" w:rsidRPr="002E31D9">
        <w:rPr>
          <w:cs/>
        </w:rPr>
        <w:t xml:space="preserve"> ตั้งค่าเผื่อฯ </w:t>
      </w:r>
      <w:r w:rsidR="00B916A5" w:rsidRPr="002E31D9">
        <w:t xml:space="preserve">100% </w:t>
      </w:r>
      <w:r w:rsidR="00B916A5" w:rsidRPr="002E31D9">
        <w:rPr>
          <w:cs/>
        </w:rPr>
        <w:t xml:space="preserve">จากยอดคงค้าง โดยปี </w:t>
      </w:r>
      <w:r w:rsidR="00B916A5" w:rsidRPr="002E31D9">
        <w:t>2559</w:t>
      </w:r>
      <w:r w:rsidR="00B916A5" w:rsidRPr="002E31D9">
        <w:rPr>
          <w:cs/>
        </w:rPr>
        <w:t xml:space="preserve"> มียอดค่าเผื่อหนี้สงสัยจะสูญจากลูกหนี้การค้าลดลงจำนวน </w:t>
      </w:r>
      <w:r w:rsidR="00B916A5" w:rsidRPr="002E31D9">
        <w:t>1.22</w:t>
      </w:r>
      <w:r w:rsidR="00B916A5" w:rsidRPr="002E31D9">
        <w:rPr>
          <w:cs/>
        </w:rPr>
        <w:t xml:space="preserve"> ล้านบาท จากปี </w:t>
      </w:r>
      <w:r w:rsidR="00B916A5" w:rsidRPr="002E31D9">
        <w:t>2558</w:t>
      </w:r>
      <w:r w:rsidR="00B916A5" w:rsidRPr="002E31D9">
        <w:rPr>
          <w:cs/>
        </w:rPr>
        <w:t xml:space="preserve"> ที่มีการตั้งค่าเผื่อหนี้สงสัยจะสูญจากลูกหนี้การค้าจำนวน </w:t>
      </w:r>
      <w:r w:rsidR="00B916A5" w:rsidRPr="002E31D9">
        <w:t>15.36</w:t>
      </w:r>
      <w:r w:rsidR="00B916A5" w:rsidRPr="002E31D9">
        <w:rPr>
          <w:cs/>
        </w:rPr>
        <w:t xml:space="preserve"> ล้านบาท</w:t>
      </w:r>
    </w:p>
    <w:p w14:paraId="7D18CF95" w14:textId="77777777" w:rsidR="00484DA4" w:rsidRPr="002E31D9" w:rsidRDefault="00484DA4" w:rsidP="00C45B17">
      <w:pPr>
        <w:jc w:val="thaiDistribute"/>
        <w:rPr>
          <w:color w:val="000000"/>
          <w:lang w:eastAsia="x-none"/>
        </w:rPr>
      </w:pPr>
    </w:p>
    <w:p w14:paraId="3BE092CC" w14:textId="77777777" w:rsidR="00484DA4" w:rsidRPr="002E31D9" w:rsidRDefault="00484DA4" w:rsidP="00C45B17">
      <w:pPr>
        <w:jc w:val="thaiDistribute"/>
        <w:rPr>
          <w:color w:val="000000"/>
          <w:lang w:eastAsia="x-none"/>
        </w:rPr>
      </w:pPr>
    </w:p>
    <w:p w14:paraId="316C65C4" w14:textId="77777777" w:rsidR="00484DA4" w:rsidRPr="002E31D9" w:rsidRDefault="00484DA4" w:rsidP="00C45B17">
      <w:pPr>
        <w:jc w:val="thaiDistribute"/>
        <w:rPr>
          <w:color w:val="000000"/>
          <w:cs/>
          <w:lang w:eastAsia="x-none"/>
        </w:rPr>
      </w:pPr>
    </w:p>
    <w:p w14:paraId="07E91142" w14:textId="77777777" w:rsidR="001C6899" w:rsidRPr="002E31D9" w:rsidRDefault="001C6899" w:rsidP="00C6456D">
      <w:pPr>
        <w:rPr>
          <w:b/>
          <w:bCs/>
          <w:color w:val="000000"/>
          <w:u w:val="single"/>
          <w:lang w:val="x-none" w:eastAsia="x-none"/>
        </w:rPr>
      </w:pPr>
    </w:p>
    <w:p w14:paraId="1347CDD3" w14:textId="77777777" w:rsidR="00C6456D" w:rsidRPr="002E31D9" w:rsidRDefault="00C6456D" w:rsidP="00C6456D">
      <w:pPr>
        <w:rPr>
          <w:b/>
          <w:bCs/>
          <w:color w:val="000000"/>
          <w:u w:val="single"/>
          <w:lang w:eastAsia="x-none"/>
        </w:rPr>
      </w:pPr>
      <w:r w:rsidRPr="002E31D9">
        <w:rPr>
          <w:b/>
          <w:bCs/>
          <w:color w:val="000000"/>
          <w:u w:val="single"/>
          <w:cs/>
          <w:lang w:val="x-none" w:eastAsia="x-none"/>
        </w:rPr>
        <w:t>ที่ดิน อาคารและอุปกรณ์-สุทธิ</w:t>
      </w:r>
    </w:p>
    <w:p w14:paraId="44AFC326" w14:textId="77777777" w:rsidR="00C6456D" w:rsidRPr="002E31D9" w:rsidRDefault="00C6456D" w:rsidP="00C45B17">
      <w:pPr>
        <w:jc w:val="thaiDistribute"/>
        <w:rPr>
          <w:color w:val="000000"/>
          <w:lang w:eastAsia="x-none"/>
        </w:rPr>
      </w:pPr>
      <w:r w:rsidRPr="002E31D9">
        <w:rPr>
          <w:color w:val="000000"/>
          <w:cs/>
          <w:lang w:val="x-none" w:eastAsia="x-none"/>
        </w:rPr>
        <w:tab/>
      </w:r>
      <w:r w:rsidR="00B916A5" w:rsidRPr="002E31D9">
        <w:rPr>
          <w:cs/>
        </w:rPr>
        <w:t xml:space="preserve">ที่ดิน อาคารและอุปกรณ์-สุทธิ ในปี </w:t>
      </w:r>
      <w:r w:rsidR="00B916A5" w:rsidRPr="002E31D9">
        <w:t>2559</w:t>
      </w:r>
      <w:r w:rsidR="00B916A5" w:rsidRPr="002E31D9">
        <w:rPr>
          <w:cs/>
        </w:rPr>
        <w:t xml:space="preserve"> จำนวน </w:t>
      </w:r>
      <w:r w:rsidR="00B916A5" w:rsidRPr="002E31D9">
        <w:t>208.05</w:t>
      </w:r>
      <w:r w:rsidR="00B916A5" w:rsidRPr="002E31D9">
        <w:rPr>
          <w:cs/>
        </w:rPr>
        <w:t xml:space="preserve"> ล้านบาท เพิ่มขึ้นจากปี </w:t>
      </w:r>
      <w:r w:rsidR="00B916A5" w:rsidRPr="002E31D9">
        <w:t>2558</w:t>
      </w:r>
      <w:r w:rsidR="00B916A5" w:rsidRPr="002E31D9">
        <w:rPr>
          <w:cs/>
        </w:rPr>
        <w:t xml:space="preserve"> จำนวน </w:t>
      </w:r>
      <w:r w:rsidR="00B916A5" w:rsidRPr="002E31D9">
        <w:t>40.79</w:t>
      </w:r>
      <w:r w:rsidR="00B916A5" w:rsidRPr="002E31D9">
        <w:rPr>
          <w:cs/>
        </w:rPr>
        <w:t xml:space="preserve"> ล้านบาท สาเหตุหลักมาจากบริษัทฯ มีการก่อสร้างอาคารเพื่อให้บริการทดสอบเชิงกลและโลหะวิทยา </w:t>
      </w:r>
      <w:r w:rsidR="00B916A5" w:rsidRPr="002E31D9">
        <w:t xml:space="preserve">(LAB) </w:t>
      </w:r>
      <w:r w:rsidR="00B916A5" w:rsidRPr="002E31D9">
        <w:rPr>
          <w:cs/>
        </w:rPr>
        <w:t>รวมทั้งมีการลงทุนในเครื่องมือ อุปกรณ์ต่างๆ ซึ่งปัจจุบันเริ่มมีการให้บริการกับลูกค้าแล้ว อีกทั้งเป็นการลงทุนเพื่อให้ได้รับสิทธิประโยชน์ทางภาษีจากสำนักงานคณะกรรมการส่งเสริมการลงทุน (</w:t>
      </w:r>
      <w:r w:rsidR="00B916A5" w:rsidRPr="002E31D9">
        <w:t xml:space="preserve">BOI) </w:t>
      </w:r>
      <w:r w:rsidR="00B916A5" w:rsidRPr="002E31D9">
        <w:rPr>
          <w:cs/>
        </w:rPr>
        <w:t>อย่างต่อเนื่อง</w:t>
      </w:r>
    </w:p>
    <w:p w14:paraId="1E8440EC" w14:textId="77777777" w:rsidR="00D765E5" w:rsidRPr="002E31D9" w:rsidRDefault="00D765E5" w:rsidP="00C6456D">
      <w:pPr>
        <w:rPr>
          <w:color w:val="000000"/>
          <w:lang w:eastAsia="x-none"/>
        </w:rPr>
      </w:pPr>
    </w:p>
    <w:p w14:paraId="52BB5256" w14:textId="77777777" w:rsidR="00C6456D" w:rsidRPr="002E31D9" w:rsidRDefault="00C6456D" w:rsidP="00C6456D">
      <w:pPr>
        <w:rPr>
          <w:b/>
          <w:bCs/>
          <w:color w:val="000000"/>
          <w:u w:val="single"/>
          <w:lang w:eastAsia="x-none"/>
        </w:rPr>
      </w:pPr>
      <w:r w:rsidRPr="002E31D9">
        <w:rPr>
          <w:b/>
          <w:bCs/>
          <w:color w:val="000000"/>
          <w:u w:val="single"/>
          <w:cs/>
          <w:lang w:val="x-none" w:eastAsia="x-none"/>
        </w:rPr>
        <w:t>หนี้สิน</w:t>
      </w:r>
    </w:p>
    <w:p w14:paraId="77528B59" w14:textId="77777777" w:rsidR="00C6456D" w:rsidRPr="002E31D9" w:rsidRDefault="00B916A5" w:rsidP="00C45B17">
      <w:pPr>
        <w:ind w:firstLine="720"/>
        <w:jc w:val="thaiDistribute"/>
        <w:rPr>
          <w:color w:val="000000"/>
          <w:lang w:eastAsia="x-none"/>
        </w:rPr>
      </w:pPr>
      <w:r w:rsidRPr="002E31D9">
        <w:rPr>
          <w:cs/>
        </w:rPr>
        <w:t xml:space="preserve">ณ วันที่ </w:t>
      </w:r>
      <w:r w:rsidRPr="002E31D9">
        <w:t>31</w:t>
      </w:r>
      <w:r w:rsidRPr="002E31D9">
        <w:rPr>
          <w:cs/>
        </w:rPr>
        <w:t xml:space="preserve"> ธันวาคม </w:t>
      </w:r>
      <w:r w:rsidRPr="002E31D9">
        <w:t>2559</w:t>
      </w:r>
      <w:r w:rsidRPr="002E31D9">
        <w:rPr>
          <w:cs/>
        </w:rPr>
        <w:t xml:space="preserve"> บริษัทฯ มีหนี้สินรวมจำนวน </w:t>
      </w:r>
      <w:r w:rsidRPr="002E31D9">
        <w:t>59.96</w:t>
      </w:r>
      <w:r w:rsidRPr="002E31D9">
        <w:rPr>
          <w:cs/>
        </w:rPr>
        <w:t xml:space="preserve"> ล้านบาท ลดลงจากสิ้นปี </w:t>
      </w:r>
      <w:r w:rsidRPr="002E31D9">
        <w:t>2558</w:t>
      </w:r>
      <w:r w:rsidRPr="002E31D9">
        <w:rPr>
          <w:cs/>
        </w:rPr>
        <w:t xml:space="preserve"> จำนวน </w:t>
      </w:r>
      <w:r w:rsidRPr="002E31D9">
        <w:t xml:space="preserve">28.30 </w:t>
      </w:r>
      <w:r w:rsidRPr="002E31D9">
        <w:rPr>
          <w:cs/>
        </w:rPr>
        <w:t xml:space="preserve">ล้านบาท หรือลดลงร้อยละ </w:t>
      </w:r>
      <w:r w:rsidRPr="002E31D9">
        <w:t xml:space="preserve">32.06 </w:t>
      </w:r>
      <w:r w:rsidRPr="002E31D9">
        <w:rPr>
          <w:cs/>
        </w:rPr>
        <w:t xml:space="preserve">โดยเป็นการลดลงของหนี้สินหมุนเวียนจำนวน </w:t>
      </w:r>
      <w:r w:rsidRPr="002E31D9">
        <w:t>22.05</w:t>
      </w:r>
      <w:r w:rsidRPr="002E31D9">
        <w:rPr>
          <w:cs/>
        </w:rPr>
        <w:t xml:space="preserve"> ล้านบาท หรือลดลงร้อยละ </w:t>
      </w:r>
      <w:r w:rsidRPr="002E31D9">
        <w:t>32.64</w:t>
      </w:r>
      <w:r w:rsidRPr="002E31D9">
        <w:rPr>
          <w:cs/>
        </w:rPr>
        <w:t xml:space="preserve"> และหนี้สินไม่หมุนเวียนลดลงจำนวน</w:t>
      </w:r>
      <w:r w:rsidRPr="002E31D9">
        <w:t xml:space="preserve"> 6.24 </w:t>
      </w:r>
      <w:r w:rsidRPr="002E31D9">
        <w:rPr>
          <w:cs/>
        </w:rPr>
        <w:t xml:space="preserve">ล้านบาท หรือลดลงร้อยละ </w:t>
      </w:r>
      <w:r w:rsidRPr="002E31D9">
        <w:t xml:space="preserve">30.16 </w:t>
      </w:r>
      <w:r w:rsidRPr="002E31D9">
        <w:rPr>
          <w:cs/>
        </w:rPr>
        <w:t>เนื่องจากบริษัทฯ มีเจ้าหนี้การค้า จากการสั่งซื้อวัสดุสิ้นเปลืองต่างๆ ลดลง และมีค่าใช้จ่ายของบุคลากรลดลง อีกทั้งยังมีภาระผูกพันผลประโยชน์พนักงานลดลงจากการที่มีพนักงานเกษียณอายุ</w:t>
      </w:r>
      <w:r w:rsidR="00C6456D" w:rsidRPr="002E31D9">
        <w:rPr>
          <w:color w:val="000000"/>
          <w:cs/>
          <w:lang w:val="x-none" w:eastAsia="x-none"/>
        </w:rPr>
        <w:t xml:space="preserve"> </w:t>
      </w:r>
    </w:p>
    <w:p w14:paraId="34B8DAEE" w14:textId="77777777" w:rsidR="00C8095E" w:rsidRPr="002E31D9" w:rsidRDefault="00C8095E" w:rsidP="00C6456D">
      <w:pPr>
        <w:rPr>
          <w:color w:val="000000"/>
          <w:lang w:eastAsia="x-none"/>
        </w:rPr>
      </w:pPr>
    </w:p>
    <w:p w14:paraId="32B3B135" w14:textId="77777777" w:rsidR="00BF0FE8" w:rsidRPr="002E31D9" w:rsidRDefault="00BF0FE8" w:rsidP="00BF0FE8">
      <w:pPr>
        <w:jc w:val="thaiDistribute"/>
        <w:rPr>
          <w:b/>
          <w:bCs/>
          <w:u w:val="single"/>
          <w:cs/>
        </w:rPr>
      </w:pPr>
      <w:r w:rsidRPr="002E31D9">
        <w:rPr>
          <w:b/>
          <w:bCs/>
          <w:u w:val="single"/>
          <w:cs/>
        </w:rPr>
        <w:t>ส่วนของผู้ถือหุ้นของบริษัทใหญ่</w:t>
      </w:r>
    </w:p>
    <w:p w14:paraId="32A20271" w14:textId="77777777" w:rsidR="00F24E2E" w:rsidRPr="002E31D9" w:rsidRDefault="00F24E2E" w:rsidP="00F24E2E">
      <w:pPr>
        <w:ind w:firstLine="709"/>
        <w:jc w:val="thaiDistribute"/>
        <w:rPr>
          <w:cs/>
        </w:rPr>
      </w:pPr>
      <w:r w:rsidRPr="002E31D9">
        <w:rPr>
          <w:cs/>
        </w:rPr>
        <w:t xml:space="preserve">บริษัทฯ มีส่วนของผู้ถือหุ้นของบริษัทใหญ่รวม ณ วันที่ </w:t>
      </w:r>
      <w:r w:rsidRPr="002E31D9">
        <w:t>31</w:t>
      </w:r>
      <w:r w:rsidRPr="002E31D9">
        <w:rPr>
          <w:cs/>
        </w:rPr>
        <w:t xml:space="preserve"> ธันวาคม </w:t>
      </w:r>
      <w:r w:rsidRPr="002E31D9">
        <w:t xml:space="preserve">2559 </w:t>
      </w:r>
      <w:r w:rsidRPr="002E31D9">
        <w:rPr>
          <w:cs/>
        </w:rPr>
        <w:t xml:space="preserve">จำนวน </w:t>
      </w:r>
      <w:r w:rsidRPr="002E31D9">
        <w:t>443.97</w:t>
      </w:r>
      <w:r w:rsidRPr="002E31D9">
        <w:rPr>
          <w:cs/>
        </w:rPr>
        <w:t xml:space="preserve"> ล้านบาท ลดลงจากสิ้นปี 255</w:t>
      </w:r>
      <w:r w:rsidRPr="002E31D9">
        <w:t>8</w:t>
      </w:r>
      <w:r w:rsidRPr="002E31D9">
        <w:rPr>
          <w:cs/>
        </w:rPr>
        <w:t xml:space="preserve"> จำนวน </w:t>
      </w:r>
      <w:r w:rsidRPr="002E31D9">
        <w:t>3.77</w:t>
      </w:r>
      <w:r w:rsidRPr="002E31D9">
        <w:rPr>
          <w:cs/>
        </w:rPr>
        <w:t xml:space="preserve"> ล้านบาท หรือลดลงร้อยละ </w:t>
      </w:r>
      <w:r w:rsidRPr="002E31D9">
        <w:t>0.84</w:t>
      </w:r>
      <w:r w:rsidRPr="002E31D9">
        <w:rPr>
          <w:cs/>
        </w:rPr>
        <w:t xml:space="preserve"> โดยบริษัทฯ มีกำไรสะสมลดลงจากผลประกอบการของบริษัทฯ ประจำปี 255</w:t>
      </w:r>
      <w:r w:rsidRPr="002E31D9">
        <w:t xml:space="preserve">9 </w:t>
      </w:r>
    </w:p>
    <w:p w14:paraId="0C4467C5" w14:textId="77777777" w:rsidR="00BF0FE8" w:rsidRPr="002E31D9" w:rsidRDefault="00F24E2E" w:rsidP="00F24E2E">
      <w:r w:rsidRPr="002E31D9">
        <w:rPr>
          <w:cs/>
        </w:rPr>
        <w:t xml:space="preserve">ในปี </w:t>
      </w:r>
      <w:r w:rsidRPr="002E31D9">
        <w:t>2559</w:t>
      </w:r>
      <w:r w:rsidRPr="002E31D9">
        <w:rPr>
          <w:cs/>
        </w:rPr>
        <w:t xml:space="preserve"> บริษัทฯ มีอัตราส่วนหนี้สินต่อส่วนของผู้ถือหุ้นเท่ากับ </w:t>
      </w:r>
      <w:r w:rsidRPr="002E31D9">
        <w:t>0</w:t>
      </w:r>
      <w:r w:rsidRPr="002E31D9">
        <w:rPr>
          <w:cs/>
        </w:rPr>
        <w:t>.</w:t>
      </w:r>
      <w:r w:rsidRPr="002E31D9">
        <w:t>14</w:t>
      </w:r>
      <w:r w:rsidRPr="002E31D9">
        <w:rPr>
          <w:cs/>
        </w:rPr>
        <w:t xml:space="preserve"> เท่า ลดลงจากปี </w:t>
      </w:r>
      <w:r w:rsidRPr="002E31D9">
        <w:t>2558</w:t>
      </w:r>
      <w:r w:rsidRPr="002E31D9">
        <w:rPr>
          <w:cs/>
        </w:rPr>
        <w:t xml:space="preserve"> ที่มีอัตราส่วนหนี้สินต่อส่วนของผู้ถือหุ้นเท่ากับ </w:t>
      </w:r>
      <w:r w:rsidRPr="002E31D9">
        <w:t>0</w:t>
      </w:r>
      <w:r w:rsidRPr="002E31D9">
        <w:rPr>
          <w:cs/>
        </w:rPr>
        <w:t>.</w:t>
      </w:r>
      <w:r w:rsidRPr="002E31D9">
        <w:t>20</w:t>
      </w:r>
      <w:r w:rsidRPr="002E31D9">
        <w:rPr>
          <w:cs/>
        </w:rPr>
        <w:t xml:space="preserve"> เท่า เนื่องจากบริษัทฯ มีภาระหนี้สินและส่วนของผู้ถือหุ้นของบริษัทใหญ่ลดลง</w:t>
      </w:r>
    </w:p>
    <w:p w14:paraId="374DA551" w14:textId="77777777" w:rsidR="00685F3E" w:rsidRPr="002E31D9" w:rsidRDefault="00685F3E" w:rsidP="00BF0FE8"/>
    <w:p w14:paraId="38CBE978" w14:textId="77777777" w:rsidR="00C6456D" w:rsidRPr="002E31D9" w:rsidRDefault="00C6456D" w:rsidP="005C5AFA">
      <w:pPr>
        <w:jc w:val="both"/>
        <w:rPr>
          <w:b/>
          <w:bCs/>
          <w:color w:val="000000"/>
          <w:u w:val="single"/>
        </w:rPr>
      </w:pPr>
      <w:r w:rsidRPr="002E31D9">
        <w:rPr>
          <w:b/>
          <w:bCs/>
          <w:color w:val="000000"/>
          <w:u w:val="single"/>
          <w:cs/>
        </w:rPr>
        <w:t>14.3  การวิเคราะห์กระแสเงินสด</w:t>
      </w:r>
    </w:p>
    <w:p w14:paraId="01C880A8" w14:textId="77777777" w:rsidR="00F24E2E" w:rsidRPr="002E31D9" w:rsidRDefault="00F24E2E" w:rsidP="00F24E2E">
      <w:pPr>
        <w:jc w:val="thaiDistribute"/>
        <w:rPr>
          <w:rFonts w:ascii="Angsana New" w:hAnsi="Angsana New"/>
        </w:rPr>
      </w:pPr>
    </w:p>
    <w:p w14:paraId="03FC5B44" w14:textId="77777777" w:rsidR="00F24E2E" w:rsidRPr="002E31D9" w:rsidRDefault="00F24E2E" w:rsidP="00F24E2E">
      <w:pPr>
        <w:rPr>
          <w:b/>
          <w:bCs/>
          <w:u w:val="single"/>
        </w:rPr>
      </w:pPr>
      <w:r w:rsidRPr="002E31D9">
        <w:rPr>
          <w:b/>
          <w:bCs/>
          <w:u w:val="single"/>
          <w:cs/>
        </w:rPr>
        <w:t>สภาพคล่อง</w:t>
      </w:r>
    </w:p>
    <w:tbl>
      <w:tblPr>
        <w:tblW w:w="9115" w:type="dxa"/>
        <w:tblInd w:w="97" w:type="dxa"/>
        <w:tblLook w:val="04A0" w:firstRow="1" w:lastRow="0" w:firstColumn="1" w:lastColumn="0" w:noHBand="0" w:noVBand="1"/>
      </w:tblPr>
      <w:tblGrid>
        <w:gridCol w:w="5634"/>
        <w:gridCol w:w="281"/>
        <w:gridCol w:w="1472"/>
        <w:gridCol w:w="281"/>
        <w:gridCol w:w="1447"/>
      </w:tblGrid>
      <w:tr w:rsidR="00F24E2E" w:rsidRPr="002E31D9" w14:paraId="10077F2A" w14:textId="77777777" w:rsidTr="002E0C7A">
        <w:trPr>
          <w:trHeight w:val="404"/>
        </w:trPr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5F5F5" w14:textId="77777777" w:rsidR="00F24E2E" w:rsidRPr="002E31D9" w:rsidRDefault="00F24E2E" w:rsidP="002E0C7A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>กระแสเงินสด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6F98" w14:textId="77777777" w:rsidR="00F24E2E" w:rsidRPr="002E31D9" w:rsidRDefault="00F24E2E" w:rsidP="002E0C7A">
            <w:pPr>
              <w:rPr>
                <w:color w:val="00000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ADC43" w14:textId="77777777" w:rsidR="00F24E2E" w:rsidRPr="002E31D9" w:rsidRDefault="00F24E2E" w:rsidP="002E0C7A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 xml:space="preserve">ปี </w:t>
            </w:r>
            <w:r w:rsidRPr="002E31D9">
              <w:rPr>
                <w:b/>
                <w:bCs/>
                <w:color w:val="000000"/>
              </w:rPr>
              <w:t>2559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C936" w14:textId="77777777" w:rsidR="00F24E2E" w:rsidRPr="002E31D9" w:rsidRDefault="00F24E2E" w:rsidP="002E0C7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D3F269" w14:textId="77777777" w:rsidR="00F24E2E" w:rsidRPr="002E31D9" w:rsidRDefault="00F24E2E" w:rsidP="002E0C7A">
            <w:pPr>
              <w:jc w:val="center"/>
              <w:rPr>
                <w:b/>
                <w:bCs/>
                <w:color w:val="000000"/>
              </w:rPr>
            </w:pPr>
            <w:r w:rsidRPr="002E31D9">
              <w:rPr>
                <w:b/>
                <w:bCs/>
                <w:color w:val="000000"/>
                <w:cs/>
              </w:rPr>
              <w:t xml:space="preserve">ปี </w:t>
            </w:r>
            <w:r w:rsidRPr="002E31D9">
              <w:rPr>
                <w:b/>
                <w:bCs/>
                <w:color w:val="000000"/>
              </w:rPr>
              <w:t>2558</w:t>
            </w:r>
          </w:p>
        </w:tc>
      </w:tr>
      <w:tr w:rsidR="00F24E2E" w:rsidRPr="002E31D9" w14:paraId="58930628" w14:textId="77777777" w:rsidTr="002E0C7A">
        <w:trPr>
          <w:trHeight w:val="404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19A5" w14:textId="77777777" w:rsidR="00F24E2E" w:rsidRPr="002E31D9" w:rsidRDefault="00F24E2E" w:rsidP="002E0C7A">
            <w:pPr>
              <w:rPr>
                <w:cs/>
              </w:rPr>
            </w:pPr>
            <w:r w:rsidRPr="002E31D9">
              <w:rPr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88F0" w14:textId="77777777" w:rsidR="00F24E2E" w:rsidRPr="002E31D9" w:rsidRDefault="00F24E2E" w:rsidP="002E0C7A">
            <w:pPr>
              <w:rPr>
                <w:color w:val="00000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C294B" w14:textId="77777777" w:rsidR="00F24E2E" w:rsidRPr="002E31D9" w:rsidRDefault="00F24E2E" w:rsidP="002E0C7A">
            <w:pPr>
              <w:jc w:val="center"/>
            </w:pPr>
            <w:r w:rsidRPr="002E31D9">
              <w:rPr>
                <w:cs/>
              </w:rPr>
              <w:t>70.11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EE60" w14:textId="77777777" w:rsidR="00F24E2E" w:rsidRPr="002E31D9" w:rsidRDefault="00F24E2E" w:rsidP="002E0C7A"/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DA155" w14:textId="77777777" w:rsidR="00F24E2E" w:rsidRPr="002E31D9" w:rsidRDefault="00F24E2E" w:rsidP="002E0C7A">
            <w:pPr>
              <w:jc w:val="center"/>
            </w:pPr>
            <w:r w:rsidRPr="002E31D9">
              <w:t>144.24</w:t>
            </w:r>
          </w:p>
        </w:tc>
      </w:tr>
      <w:tr w:rsidR="00F24E2E" w:rsidRPr="002E31D9" w14:paraId="2B219943" w14:textId="77777777" w:rsidTr="002E0C7A">
        <w:trPr>
          <w:trHeight w:val="404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02ED" w14:textId="77777777" w:rsidR="00F24E2E" w:rsidRPr="002E31D9" w:rsidRDefault="00F24E2E" w:rsidP="002E0C7A">
            <w:r w:rsidRPr="002E31D9">
              <w:rPr>
                <w:cs/>
              </w:rPr>
              <w:t>เงินสดสุทธิใช้ไปในกิจกรรมลงทุน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0222" w14:textId="77777777" w:rsidR="00F24E2E" w:rsidRPr="002E31D9" w:rsidRDefault="00F24E2E" w:rsidP="002E0C7A">
            <w:pPr>
              <w:rPr>
                <w:color w:val="00000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7A97F" w14:textId="77777777" w:rsidR="00F24E2E" w:rsidRPr="002E31D9" w:rsidRDefault="00F24E2E" w:rsidP="002E0C7A">
            <w:pPr>
              <w:jc w:val="center"/>
            </w:pPr>
            <w:r w:rsidRPr="002E31D9">
              <w:rPr>
                <w:cs/>
              </w:rPr>
              <w:t>(1.09)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2A22" w14:textId="77777777" w:rsidR="00F24E2E" w:rsidRPr="002E31D9" w:rsidRDefault="00F24E2E" w:rsidP="002E0C7A"/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0848" w14:textId="77777777" w:rsidR="00F24E2E" w:rsidRPr="002E31D9" w:rsidRDefault="00F24E2E" w:rsidP="002E0C7A">
            <w:pPr>
              <w:jc w:val="center"/>
            </w:pPr>
            <w:r w:rsidRPr="002E31D9">
              <w:t>(68.81)</w:t>
            </w:r>
          </w:p>
        </w:tc>
      </w:tr>
      <w:tr w:rsidR="00F24E2E" w:rsidRPr="002E31D9" w14:paraId="71CABC2B" w14:textId="77777777" w:rsidTr="002E0C7A">
        <w:trPr>
          <w:trHeight w:val="393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5BE2" w14:textId="77777777" w:rsidR="00F24E2E" w:rsidRPr="002E31D9" w:rsidRDefault="00F24E2E" w:rsidP="002E0C7A">
            <w:r w:rsidRPr="002E31D9">
              <w:rPr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EBDF3" w14:textId="77777777" w:rsidR="00F24E2E" w:rsidRPr="002E31D9" w:rsidRDefault="00F24E2E" w:rsidP="002E0C7A">
            <w:pPr>
              <w:rPr>
                <w:color w:val="00000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9ECBD" w14:textId="77777777" w:rsidR="00F24E2E" w:rsidRPr="002E31D9" w:rsidRDefault="00F24E2E" w:rsidP="002E0C7A">
            <w:pPr>
              <w:jc w:val="center"/>
            </w:pPr>
            <w:r w:rsidRPr="002E31D9">
              <w:rPr>
                <w:cs/>
              </w:rPr>
              <w:t>(53.66)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C0A37" w14:textId="77777777" w:rsidR="00F24E2E" w:rsidRPr="002E31D9" w:rsidRDefault="00F24E2E" w:rsidP="002E0C7A"/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0CDF9" w14:textId="77777777" w:rsidR="00F24E2E" w:rsidRPr="002E31D9" w:rsidRDefault="00F24E2E" w:rsidP="002E0C7A">
            <w:pPr>
              <w:jc w:val="center"/>
            </w:pPr>
            <w:r w:rsidRPr="002E31D9">
              <w:t>(75.83)</w:t>
            </w:r>
          </w:p>
        </w:tc>
      </w:tr>
      <w:tr w:rsidR="00F24E2E" w:rsidRPr="002E31D9" w14:paraId="7FF19CAE" w14:textId="77777777" w:rsidTr="002E0C7A">
        <w:trPr>
          <w:trHeight w:val="393"/>
        </w:trPr>
        <w:tc>
          <w:tcPr>
            <w:tcW w:w="56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C159" w14:textId="77777777" w:rsidR="00F24E2E" w:rsidRPr="002E31D9" w:rsidRDefault="00F24E2E" w:rsidP="002E0C7A">
            <w:r w:rsidRPr="002E31D9">
              <w:rPr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33366" w14:textId="77777777" w:rsidR="00F24E2E" w:rsidRPr="002E31D9" w:rsidRDefault="00F24E2E" w:rsidP="002E0C7A">
            <w:pPr>
              <w:rPr>
                <w:color w:val="000000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78F25" w14:textId="77777777" w:rsidR="00F24E2E" w:rsidRPr="002E31D9" w:rsidRDefault="00F24E2E" w:rsidP="002E0C7A">
            <w:pPr>
              <w:jc w:val="center"/>
            </w:pPr>
            <w:r w:rsidRPr="002E31D9">
              <w:rPr>
                <w:cs/>
              </w:rPr>
              <w:t>15.37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5609" w14:textId="77777777" w:rsidR="00F24E2E" w:rsidRPr="002E31D9" w:rsidRDefault="00F24E2E" w:rsidP="002E0C7A"/>
        </w:tc>
        <w:tc>
          <w:tcPr>
            <w:tcW w:w="1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057B5" w14:textId="77777777" w:rsidR="00F24E2E" w:rsidRPr="002E31D9" w:rsidRDefault="00F24E2E" w:rsidP="002E0C7A">
            <w:pPr>
              <w:jc w:val="center"/>
            </w:pPr>
            <w:r w:rsidRPr="002E31D9">
              <w:t>(0.40)</w:t>
            </w:r>
          </w:p>
        </w:tc>
      </w:tr>
      <w:tr w:rsidR="00F24E2E" w:rsidRPr="002E31D9" w14:paraId="459449EA" w14:textId="77777777" w:rsidTr="002E0C7A">
        <w:trPr>
          <w:trHeight w:val="393"/>
        </w:trPr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4CEEC" w14:textId="77777777" w:rsidR="00F24E2E" w:rsidRPr="002E31D9" w:rsidRDefault="00F24E2E" w:rsidP="002E0C7A">
            <w:r w:rsidRPr="002E31D9">
              <w:rPr>
                <w:cs/>
              </w:rPr>
              <w:t>เงินสดและรายการเทียบเท่าเงินสดปลายงวด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31C90" w14:textId="77777777" w:rsidR="00F24E2E" w:rsidRPr="002E31D9" w:rsidRDefault="00F24E2E" w:rsidP="002E0C7A">
            <w:pPr>
              <w:rPr>
                <w:color w:val="00000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B784A" w14:textId="77777777" w:rsidR="00F24E2E" w:rsidRPr="002E31D9" w:rsidRDefault="00F24E2E" w:rsidP="002E0C7A">
            <w:pPr>
              <w:jc w:val="center"/>
            </w:pPr>
            <w:r w:rsidRPr="002E31D9">
              <w:rPr>
                <w:cs/>
              </w:rPr>
              <w:t>42.99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C2564D" w14:textId="77777777" w:rsidR="00F24E2E" w:rsidRPr="002E31D9" w:rsidRDefault="00F24E2E" w:rsidP="002E0C7A"/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57848" w14:textId="77777777" w:rsidR="00F24E2E" w:rsidRPr="002E31D9" w:rsidRDefault="00F24E2E" w:rsidP="002E0C7A">
            <w:pPr>
              <w:jc w:val="center"/>
            </w:pPr>
            <w:r w:rsidRPr="002E31D9">
              <w:t>27.62</w:t>
            </w:r>
          </w:p>
        </w:tc>
      </w:tr>
    </w:tbl>
    <w:p w14:paraId="64E4674E" w14:textId="77777777" w:rsidR="00F24E2E" w:rsidRPr="002E31D9" w:rsidRDefault="00F24E2E" w:rsidP="005C5AFA">
      <w:pPr>
        <w:jc w:val="both"/>
        <w:rPr>
          <w:b/>
          <w:bCs/>
          <w:color w:val="000000"/>
          <w:u w:val="single"/>
          <w:cs/>
        </w:rPr>
      </w:pPr>
    </w:p>
    <w:p w14:paraId="295BF840" w14:textId="77777777" w:rsidR="00F24E2E" w:rsidRPr="002E31D9" w:rsidRDefault="00F24E2E" w:rsidP="00F24E2E">
      <w:pPr>
        <w:jc w:val="thaiDistribute"/>
      </w:pPr>
      <w:r w:rsidRPr="002E31D9">
        <w:rPr>
          <w:cs/>
        </w:rPr>
        <w:tab/>
        <w:t>บริษัทฯ มีเงินสดสุทธิได้มาจากกิจกรรมดำเนินงานจำนวน</w:t>
      </w:r>
      <w:r w:rsidRPr="002E31D9">
        <w:t xml:space="preserve"> 70.11</w:t>
      </w:r>
      <w:r w:rsidRPr="002E31D9">
        <w:rPr>
          <w:cs/>
        </w:rPr>
        <w:t xml:space="preserve"> ล้านบาท โดยมีกำไรจากการดำเนินงานก่อนการเปลี่ยนแปลงในสินทรัพย์และหนี้สินดำเนินงานจำนวน </w:t>
      </w:r>
      <w:r w:rsidRPr="002E31D9">
        <w:t>49.97</w:t>
      </w:r>
      <w:r w:rsidRPr="002E31D9">
        <w:rPr>
          <w:cs/>
        </w:rPr>
        <w:t xml:space="preserve"> ล้านบาท สินทรัพย์และหนี้สินจากการดำเนินงานเปลี่ยนแปลงสาเหตุหลักมาจาก เจ้าหนี้การค้าและเจ้าหนี้อื่นลดลงจำนวน </w:t>
      </w:r>
      <w:r w:rsidRPr="002E31D9">
        <w:t xml:space="preserve">21.94 </w:t>
      </w:r>
      <w:r w:rsidRPr="002E31D9">
        <w:rPr>
          <w:cs/>
        </w:rPr>
        <w:t xml:space="preserve">ล้านบาท สินค้าคงเหลือลดลงจำนวน </w:t>
      </w:r>
      <w:r w:rsidRPr="002E31D9">
        <w:t xml:space="preserve">5.82 </w:t>
      </w:r>
      <w:r w:rsidRPr="002E31D9">
        <w:rPr>
          <w:cs/>
        </w:rPr>
        <w:t xml:space="preserve">ล้านบาท ภาระผูกพันผลประโยชน์พนักงานลดลงจำนวน </w:t>
      </w:r>
      <w:r w:rsidRPr="002E31D9">
        <w:t xml:space="preserve">5.12 </w:t>
      </w:r>
      <w:r w:rsidRPr="002E31D9">
        <w:rPr>
          <w:cs/>
        </w:rPr>
        <w:t>ล้านบาท และลูกหนี้การค้าและลูกหนี้อื่นลดลงจำนวน 3.72 ล้านบาท</w:t>
      </w:r>
    </w:p>
    <w:p w14:paraId="2688D8E3" w14:textId="77777777" w:rsidR="00484DA4" w:rsidRPr="002E31D9" w:rsidRDefault="00484DA4" w:rsidP="00F24E2E">
      <w:pPr>
        <w:jc w:val="thaiDistribute"/>
        <w:rPr>
          <w:cs/>
        </w:rPr>
      </w:pPr>
    </w:p>
    <w:p w14:paraId="484F6BB8" w14:textId="77777777" w:rsidR="00F24E2E" w:rsidRPr="002E31D9" w:rsidRDefault="00F24E2E" w:rsidP="00F24E2E">
      <w:pPr>
        <w:jc w:val="thaiDistribute"/>
        <w:rPr>
          <w:cs/>
        </w:rPr>
      </w:pPr>
      <w:r w:rsidRPr="002E31D9">
        <w:rPr>
          <w:cs/>
        </w:rPr>
        <w:tab/>
        <w:t>กระแสเงินสดใช้ไปในกิจกรรมลงทุนจำนวน</w:t>
      </w:r>
      <w:r w:rsidRPr="002E31D9">
        <w:t xml:space="preserve"> 1.09</w:t>
      </w:r>
      <w:r w:rsidRPr="002E31D9">
        <w:rPr>
          <w:cs/>
        </w:rPr>
        <w:t xml:space="preserve"> ล้านบาท  ในปี</w:t>
      </w:r>
      <w:r w:rsidRPr="002E31D9">
        <w:t xml:space="preserve"> 2559</w:t>
      </w:r>
      <w:r w:rsidRPr="002E31D9">
        <w:rPr>
          <w:cs/>
        </w:rPr>
        <w:t xml:space="preserve"> มีการลงทุนในก่อสร้างอาคารสำนักงานสาขาศรีราชา  ลงทุนในเครื่องมือและอุปกรณ์เพื่อใช้ในการให้บริการทดสอบเชิงกลและโลหะวิทยา </w:t>
      </w:r>
      <w:r w:rsidRPr="002E31D9">
        <w:t xml:space="preserve">(LAB) </w:t>
      </w:r>
      <w:r w:rsidRPr="002E31D9">
        <w:rPr>
          <w:cs/>
        </w:rPr>
        <w:t>จำนวน</w:t>
      </w:r>
      <w:r w:rsidRPr="002E31D9">
        <w:t xml:space="preserve"> 67.32 </w:t>
      </w:r>
      <w:r w:rsidRPr="002E31D9">
        <w:rPr>
          <w:cs/>
        </w:rPr>
        <w:t>ล้านบาท</w:t>
      </w:r>
      <w:r w:rsidRPr="002E31D9">
        <w:t xml:space="preserve"> </w:t>
      </w:r>
      <w:r w:rsidRPr="002E31D9">
        <w:rPr>
          <w:cs/>
        </w:rPr>
        <w:t xml:space="preserve">ซึ่งการลงทุนดังกล่าวบริษัทฯ ใช้เงินจากเงินลงทุนชั่วคราว 65.86 ล้านบาท </w:t>
      </w:r>
    </w:p>
    <w:p w14:paraId="29E43BBA" w14:textId="77777777" w:rsidR="00F24E2E" w:rsidRPr="002E31D9" w:rsidRDefault="00F24E2E" w:rsidP="00F24E2E">
      <w:pPr>
        <w:jc w:val="thaiDistribute"/>
      </w:pPr>
      <w:r w:rsidRPr="002E31D9">
        <w:rPr>
          <w:cs/>
        </w:rPr>
        <w:tab/>
        <w:t xml:space="preserve">กระแสเงินสดใช้ไปในกิจกรรมจัดหาเงินจำนวน </w:t>
      </w:r>
      <w:r w:rsidRPr="002E31D9">
        <w:t>53.66</w:t>
      </w:r>
      <w:r w:rsidRPr="002E31D9">
        <w:rPr>
          <w:cs/>
        </w:rPr>
        <w:t xml:space="preserve"> ล้านบาท เกิดจากการจ่ายเงินปันผลจำนวน </w:t>
      </w:r>
      <w:r w:rsidRPr="002E31D9">
        <w:t>49.28</w:t>
      </w:r>
      <w:r w:rsidRPr="002E31D9">
        <w:rPr>
          <w:cs/>
        </w:rPr>
        <w:t xml:space="preserve"> ล้านบาทและจ่ายหนี้สินตามสัญญาเช่าทางการเงินจำนวน </w:t>
      </w:r>
      <w:r w:rsidRPr="002E31D9">
        <w:t>4.37</w:t>
      </w:r>
      <w:r w:rsidRPr="002E31D9">
        <w:rPr>
          <w:cs/>
        </w:rPr>
        <w:t xml:space="preserve"> ล้านบาท </w:t>
      </w:r>
    </w:p>
    <w:p w14:paraId="5981B2D4" w14:textId="77777777" w:rsidR="00C6456D" w:rsidRPr="002E31D9" w:rsidRDefault="00F24E2E" w:rsidP="00F24E2E">
      <w:pPr>
        <w:ind w:firstLine="720"/>
        <w:jc w:val="thaiDistribute"/>
        <w:rPr>
          <w:color w:val="000000"/>
          <w:lang w:eastAsia="x-none"/>
        </w:rPr>
      </w:pPr>
      <w:r w:rsidRPr="002E31D9">
        <w:rPr>
          <w:cs/>
        </w:rPr>
        <w:t xml:space="preserve">บริษัทฯ มีเงินสดและรายการเทียบเท่าเงินสดคงเหลือ ณ วันที่ </w:t>
      </w:r>
      <w:r w:rsidRPr="002E31D9">
        <w:t>31</w:t>
      </w:r>
      <w:r w:rsidRPr="002E31D9">
        <w:rPr>
          <w:cs/>
        </w:rPr>
        <w:t xml:space="preserve"> ธันวาคม </w:t>
      </w:r>
      <w:r w:rsidRPr="002E31D9">
        <w:t>2559</w:t>
      </w:r>
      <w:r w:rsidRPr="002E31D9">
        <w:rPr>
          <w:cs/>
        </w:rPr>
        <w:t xml:space="preserve"> จำนวน </w:t>
      </w:r>
      <w:r w:rsidRPr="002E31D9">
        <w:t>42.99</w:t>
      </w:r>
      <w:r w:rsidRPr="002E31D9">
        <w:rPr>
          <w:cs/>
        </w:rPr>
        <w:t xml:space="preserve"> ล้านบาท เพิ่มขึ้นจำนวน </w:t>
      </w:r>
      <w:r w:rsidRPr="002E31D9">
        <w:t>15.37</w:t>
      </w:r>
      <w:r w:rsidRPr="002E31D9">
        <w:rPr>
          <w:cs/>
        </w:rPr>
        <w:t xml:space="preserve"> ล้านบาท เมื่อเทียบกับ ณ วันที่ </w:t>
      </w:r>
      <w:r w:rsidRPr="002E31D9">
        <w:t>31</w:t>
      </w:r>
      <w:r w:rsidRPr="002E31D9">
        <w:rPr>
          <w:cs/>
        </w:rPr>
        <w:t xml:space="preserve"> ธันวาคม </w:t>
      </w:r>
      <w:r w:rsidRPr="002E31D9">
        <w:t>2558</w:t>
      </w:r>
    </w:p>
    <w:p w14:paraId="5FB64FF9" w14:textId="77777777" w:rsidR="00C6456D" w:rsidRPr="002E31D9" w:rsidRDefault="00C6456D" w:rsidP="00197A7E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color w:val="000000"/>
        </w:rPr>
      </w:pPr>
    </w:p>
    <w:p w14:paraId="7026DEF1" w14:textId="77777777" w:rsidR="00C6456D" w:rsidRPr="002E31D9" w:rsidRDefault="00C6456D" w:rsidP="00C6456D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  <w:u w:val="single"/>
        </w:rPr>
      </w:pPr>
      <w:r w:rsidRPr="002E31D9">
        <w:rPr>
          <w:b/>
          <w:bCs/>
          <w:color w:val="000000"/>
          <w:u w:val="single"/>
          <w:cs/>
        </w:rPr>
        <w:t>14.4  การวิเคราะห์อัตราส่วนทางการเงิน</w:t>
      </w:r>
    </w:p>
    <w:p w14:paraId="1E43BB70" w14:textId="77777777" w:rsidR="00C6456D" w:rsidRPr="002E31D9" w:rsidRDefault="00C6456D" w:rsidP="00C6456D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</w:rPr>
      </w:pPr>
      <w:r w:rsidRPr="002E31D9">
        <w:rPr>
          <w:b/>
          <w:bCs/>
          <w:color w:val="000000"/>
          <w:cs/>
        </w:rPr>
        <w:t>อัตราส่วนสภาพคล่องที่สำคัญ</w:t>
      </w:r>
    </w:p>
    <w:p w14:paraId="277A8324" w14:textId="77777777" w:rsidR="00816CE9" w:rsidRPr="002E31D9" w:rsidRDefault="00C6456D" w:rsidP="008F0A0F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thaiDistribute"/>
        <w:rPr>
          <w:color w:val="000000"/>
        </w:rPr>
      </w:pPr>
      <w:r w:rsidRPr="002E31D9">
        <w:rPr>
          <w:color w:val="000000"/>
          <w:cs/>
        </w:rPr>
        <w:t>อัตราส่วนสภาพคล่องหมุนเร็ว</w:t>
      </w:r>
      <w:r w:rsidRPr="002E31D9">
        <w:rPr>
          <w:color w:val="000000"/>
        </w:rPr>
        <w:t xml:space="preserve"> (Quick Ratio)</w:t>
      </w:r>
      <w:r w:rsidRPr="002E31D9">
        <w:rPr>
          <w:color w:val="000000"/>
          <w:cs/>
        </w:rPr>
        <w:t xml:space="preserve"> ปี 255</w:t>
      </w:r>
      <w:r w:rsidR="00662EEE" w:rsidRPr="002E31D9">
        <w:rPr>
          <w:color w:val="000000"/>
        </w:rPr>
        <w:t>9</w:t>
      </w:r>
      <w:r w:rsidRPr="002E31D9">
        <w:rPr>
          <w:color w:val="000000"/>
          <w:cs/>
        </w:rPr>
        <w:t xml:space="preserve"> และ 255</w:t>
      </w:r>
      <w:r w:rsidR="00662EEE" w:rsidRPr="002E31D9">
        <w:rPr>
          <w:rFonts w:hint="cs"/>
          <w:color w:val="000000"/>
          <w:cs/>
        </w:rPr>
        <w:t>8</w:t>
      </w:r>
      <w:r w:rsidR="00662EEE" w:rsidRPr="002E31D9">
        <w:rPr>
          <w:color w:val="000000"/>
          <w:cs/>
        </w:rPr>
        <w:t xml:space="preserve"> เท่ากับ 5</w:t>
      </w:r>
      <w:r w:rsidRPr="002E31D9">
        <w:rPr>
          <w:color w:val="000000"/>
          <w:cs/>
        </w:rPr>
        <w:t>.</w:t>
      </w:r>
      <w:r w:rsidR="00662EEE" w:rsidRPr="002E31D9">
        <w:rPr>
          <w:rFonts w:hint="cs"/>
          <w:color w:val="000000"/>
          <w:cs/>
        </w:rPr>
        <w:t>64</w:t>
      </w:r>
      <w:r w:rsidR="00350FF3" w:rsidRPr="002E31D9">
        <w:rPr>
          <w:color w:val="000000"/>
        </w:rPr>
        <w:t xml:space="preserve"> </w:t>
      </w:r>
      <w:r w:rsidRPr="002E31D9">
        <w:rPr>
          <w:color w:val="000000"/>
          <w:cs/>
        </w:rPr>
        <w:t xml:space="preserve">เท่า และ </w:t>
      </w:r>
      <w:r w:rsidR="00662EEE" w:rsidRPr="002E31D9">
        <w:rPr>
          <w:rFonts w:hint="cs"/>
          <w:color w:val="000000"/>
          <w:cs/>
        </w:rPr>
        <w:t>4</w:t>
      </w:r>
      <w:r w:rsidR="00350FF3" w:rsidRPr="002E31D9">
        <w:rPr>
          <w:color w:val="000000"/>
        </w:rPr>
        <w:t>.</w:t>
      </w:r>
      <w:r w:rsidR="00662EEE" w:rsidRPr="002E31D9">
        <w:rPr>
          <w:color w:val="000000"/>
        </w:rPr>
        <w:t>83</w:t>
      </w:r>
      <w:r w:rsidRPr="002E31D9">
        <w:rPr>
          <w:color w:val="000000"/>
          <w:cs/>
        </w:rPr>
        <w:t xml:space="preserve"> เท่า ตามลำดับ สภาพคล่องหมุนเร็วปรับตัว</w:t>
      </w:r>
      <w:r w:rsidR="00D9410D" w:rsidRPr="002E31D9">
        <w:rPr>
          <w:rFonts w:hint="cs"/>
          <w:color w:val="000000"/>
          <w:cs/>
        </w:rPr>
        <w:t>เพิ่มขึ้น</w:t>
      </w:r>
      <w:r w:rsidRPr="002E31D9">
        <w:rPr>
          <w:color w:val="000000"/>
          <w:cs/>
        </w:rPr>
        <w:t xml:space="preserve">เล็กน้อย </w:t>
      </w:r>
      <w:r w:rsidR="00662EEE" w:rsidRPr="002E31D9">
        <w:rPr>
          <w:cs/>
        </w:rPr>
        <w:t>เนื่องจากมีสินทรัพย์หมุนเวียนลดลงจากเงินลงทุนชั่วคราว และมีหนี้สินหมุนเวียนลดลงจากเจ้าหนี้การค้าและเจ้าหนี้อื่น</w:t>
      </w:r>
    </w:p>
    <w:p w14:paraId="2205D28C" w14:textId="77777777" w:rsidR="00662EEE" w:rsidRPr="002E31D9" w:rsidRDefault="00662EEE" w:rsidP="00662EEE">
      <w:pPr>
        <w:widowControl w:val="0"/>
        <w:shd w:val="clear" w:color="auto" w:fill="FFFFFF"/>
        <w:autoSpaceDE w:val="0"/>
        <w:autoSpaceDN w:val="0"/>
        <w:adjustRightInd w:val="0"/>
        <w:ind w:left="720"/>
        <w:jc w:val="thaiDistribute"/>
        <w:rPr>
          <w:color w:val="000000"/>
        </w:rPr>
      </w:pPr>
    </w:p>
    <w:p w14:paraId="546B0FDD" w14:textId="77777777" w:rsidR="00C6456D" w:rsidRPr="002E31D9" w:rsidRDefault="00C6456D" w:rsidP="00C45B17">
      <w:pPr>
        <w:widowControl w:val="0"/>
        <w:autoSpaceDE w:val="0"/>
        <w:autoSpaceDN w:val="0"/>
        <w:adjustRightInd w:val="0"/>
        <w:jc w:val="thaiDistribute"/>
        <w:rPr>
          <w:b/>
          <w:bCs/>
          <w:color w:val="000000"/>
        </w:rPr>
      </w:pPr>
      <w:r w:rsidRPr="002E31D9">
        <w:rPr>
          <w:b/>
          <w:bCs/>
          <w:color w:val="000000"/>
          <w:cs/>
        </w:rPr>
        <w:t>อัตราส่วนแสดงความสามารถในการหากำไรที่สำคัญ</w:t>
      </w:r>
    </w:p>
    <w:p w14:paraId="459CD4EE" w14:textId="77777777" w:rsidR="00730EA8" w:rsidRPr="002E31D9" w:rsidRDefault="00730EA8" w:rsidP="00730EA8">
      <w:pPr>
        <w:numPr>
          <w:ilvl w:val="0"/>
          <w:numId w:val="5"/>
        </w:numPr>
        <w:jc w:val="thaiDistribute"/>
        <w:rPr>
          <w:b/>
          <w:bCs/>
          <w:u w:val="single"/>
          <w:cs/>
        </w:rPr>
      </w:pPr>
      <w:r w:rsidRPr="002E31D9">
        <w:rPr>
          <w:color w:val="000000"/>
          <w:cs/>
        </w:rPr>
        <w:t xml:space="preserve">อัตรากำไรขั้นต้น </w:t>
      </w:r>
      <w:r w:rsidRPr="002E31D9">
        <w:rPr>
          <w:color w:val="000000"/>
        </w:rPr>
        <w:t>(Gross Profit Margin)</w:t>
      </w:r>
      <w:r w:rsidRPr="002E31D9">
        <w:rPr>
          <w:color w:val="000000"/>
          <w:cs/>
        </w:rPr>
        <w:t xml:space="preserve"> ปี 255</w:t>
      </w:r>
      <w:r w:rsidRPr="002E31D9">
        <w:rPr>
          <w:color w:val="000000"/>
        </w:rPr>
        <w:t xml:space="preserve">9 </w:t>
      </w:r>
      <w:r w:rsidRPr="002E31D9">
        <w:rPr>
          <w:color w:val="000000"/>
          <w:cs/>
        </w:rPr>
        <w:t>และ 255</w:t>
      </w:r>
      <w:r w:rsidRPr="002E31D9">
        <w:rPr>
          <w:color w:val="000000"/>
        </w:rPr>
        <w:t>8</w:t>
      </w:r>
      <w:r w:rsidRPr="002E31D9">
        <w:rPr>
          <w:color w:val="000000"/>
          <w:cs/>
        </w:rPr>
        <w:t xml:space="preserve"> เท่ากับ </w:t>
      </w:r>
      <w:r w:rsidRPr="002E31D9">
        <w:rPr>
          <w:color w:val="000000"/>
        </w:rPr>
        <w:t xml:space="preserve">27.36% </w:t>
      </w:r>
      <w:r w:rsidRPr="002E31D9">
        <w:rPr>
          <w:color w:val="000000"/>
          <w:cs/>
        </w:rPr>
        <w:t xml:space="preserve">และ </w:t>
      </w:r>
      <w:r w:rsidRPr="002E31D9">
        <w:rPr>
          <w:color w:val="000000"/>
        </w:rPr>
        <w:t xml:space="preserve">34.56% </w:t>
      </w:r>
      <w:r w:rsidRPr="002E31D9">
        <w:rPr>
          <w:color w:val="000000"/>
          <w:cs/>
        </w:rPr>
        <w:t xml:space="preserve">ตามลำดับ ซึ่งมีอัตราลดลงร้อยละ </w:t>
      </w:r>
      <w:r w:rsidRPr="002E31D9">
        <w:rPr>
          <w:rFonts w:hint="cs"/>
          <w:color w:val="000000"/>
          <w:cs/>
        </w:rPr>
        <w:t>20</w:t>
      </w:r>
      <w:r w:rsidRPr="002E31D9">
        <w:rPr>
          <w:color w:val="000000"/>
        </w:rPr>
        <w:t>.83</w:t>
      </w:r>
      <w:r w:rsidRPr="002E31D9">
        <w:rPr>
          <w:color w:val="000000"/>
          <w:cs/>
        </w:rPr>
        <w:t xml:space="preserve"> </w:t>
      </w:r>
    </w:p>
    <w:p w14:paraId="2CA1792A" w14:textId="77777777" w:rsidR="00730EA8" w:rsidRPr="002E31D9" w:rsidRDefault="00730EA8" w:rsidP="00730EA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thaiDistribute"/>
        <w:rPr>
          <w:color w:val="000000"/>
        </w:rPr>
      </w:pPr>
      <w:r w:rsidRPr="002E31D9">
        <w:rPr>
          <w:color w:val="000000"/>
          <w:cs/>
        </w:rPr>
        <w:t xml:space="preserve">อัตราส่วนกำไรสุทธิ </w:t>
      </w:r>
      <w:r w:rsidRPr="002E31D9">
        <w:rPr>
          <w:color w:val="000000"/>
        </w:rPr>
        <w:t xml:space="preserve">(Net Profit Ratio) </w:t>
      </w:r>
      <w:r w:rsidRPr="002E31D9">
        <w:rPr>
          <w:color w:val="000000"/>
          <w:cs/>
        </w:rPr>
        <w:t>ปี 25</w:t>
      </w:r>
      <w:r w:rsidRPr="002E31D9">
        <w:rPr>
          <w:rFonts w:hint="cs"/>
          <w:color w:val="000000"/>
          <w:cs/>
        </w:rPr>
        <w:t>59</w:t>
      </w:r>
      <w:r w:rsidRPr="002E31D9">
        <w:rPr>
          <w:color w:val="000000"/>
          <w:cs/>
        </w:rPr>
        <w:t xml:space="preserve"> และ 255</w:t>
      </w:r>
      <w:r w:rsidRPr="002E31D9">
        <w:rPr>
          <w:rFonts w:hint="cs"/>
          <w:color w:val="000000"/>
          <w:cs/>
        </w:rPr>
        <w:t>8</w:t>
      </w:r>
      <w:r w:rsidRPr="002E31D9">
        <w:rPr>
          <w:color w:val="000000"/>
          <w:cs/>
        </w:rPr>
        <w:t xml:space="preserve"> เท่ากับ 10.</w:t>
      </w:r>
      <w:r w:rsidRPr="002E31D9">
        <w:rPr>
          <w:color w:val="000000"/>
        </w:rPr>
        <w:t xml:space="preserve">00% </w:t>
      </w:r>
      <w:r w:rsidRPr="002E31D9">
        <w:rPr>
          <w:color w:val="000000"/>
          <w:cs/>
        </w:rPr>
        <w:t>และ 20.</w:t>
      </w:r>
      <w:r w:rsidRPr="002E31D9">
        <w:rPr>
          <w:rFonts w:hint="cs"/>
          <w:color w:val="000000"/>
          <w:cs/>
        </w:rPr>
        <w:t>05</w:t>
      </w:r>
      <w:r w:rsidRPr="002E31D9">
        <w:rPr>
          <w:color w:val="000000"/>
        </w:rPr>
        <w:t>%</w:t>
      </w:r>
      <w:r w:rsidRPr="002E31D9">
        <w:rPr>
          <w:color w:val="000000"/>
          <w:cs/>
        </w:rPr>
        <w:t xml:space="preserve"> ตามลำดับ</w:t>
      </w:r>
      <w:r w:rsidRPr="002E31D9">
        <w:rPr>
          <w:color w:val="000000"/>
        </w:rPr>
        <w:t xml:space="preserve"> </w:t>
      </w:r>
      <w:r w:rsidRPr="002E31D9">
        <w:rPr>
          <w:color w:val="000000"/>
          <w:cs/>
        </w:rPr>
        <w:t>ซึ่งมีอัตรา</w:t>
      </w:r>
    </w:p>
    <w:p w14:paraId="49B21DC5" w14:textId="77777777" w:rsidR="00730EA8" w:rsidRPr="002E31D9" w:rsidRDefault="00730EA8" w:rsidP="00730EA8">
      <w:pPr>
        <w:widowControl w:val="0"/>
        <w:shd w:val="clear" w:color="auto" w:fill="FFFFFF"/>
        <w:autoSpaceDE w:val="0"/>
        <w:autoSpaceDN w:val="0"/>
        <w:adjustRightInd w:val="0"/>
        <w:ind w:left="720"/>
        <w:jc w:val="thaiDistribute"/>
        <w:rPr>
          <w:color w:val="000000"/>
        </w:rPr>
      </w:pPr>
      <w:r w:rsidRPr="002E31D9">
        <w:rPr>
          <w:color w:val="000000"/>
          <w:cs/>
        </w:rPr>
        <w:t xml:space="preserve">ลดลงร้อยละ </w:t>
      </w:r>
      <w:r w:rsidRPr="002E31D9">
        <w:rPr>
          <w:color w:val="000000"/>
        </w:rPr>
        <w:t>50.12</w:t>
      </w:r>
    </w:p>
    <w:p w14:paraId="512CDC6B" w14:textId="77777777" w:rsidR="00730EA8" w:rsidRPr="002E31D9" w:rsidRDefault="00730EA8" w:rsidP="00730EA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thaiDistribute"/>
        <w:rPr>
          <w:color w:val="000000"/>
        </w:rPr>
      </w:pPr>
      <w:r w:rsidRPr="002E31D9">
        <w:rPr>
          <w:color w:val="000000"/>
          <w:cs/>
        </w:rPr>
        <w:t xml:space="preserve">อัตราผลตอบแทนจากส่วนของผู้ถือหุ้น </w:t>
      </w:r>
      <w:r w:rsidRPr="002E31D9">
        <w:rPr>
          <w:color w:val="000000"/>
        </w:rPr>
        <w:t xml:space="preserve">(Return On Equity : ROE) </w:t>
      </w:r>
      <w:r w:rsidRPr="002E31D9">
        <w:rPr>
          <w:color w:val="000000"/>
          <w:cs/>
        </w:rPr>
        <w:t>ปี 255</w:t>
      </w:r>
      <w:r w:rsidRPr="002E31D9">
        <w:rPr>
          <w:color w:val="000000"/>
        </w:rPr>
        <w:t>9</w:t>
      </w:r>
      <w:r w:rsidRPr="002E31D9">
        <w:rPr>
          <w:color w:val="000000"/>
          <w:cs/>
        </w:rPr>
        <w:t xml:space="preserve"> และ 255</w:t>
      </w:r>
      <w:r w:rsidRPr="002E31D9">
        <w:rPr>
          <w:rFonts w:hint="cs"/>
          <w:color w:val="000000"/>
          <w:cs/>
        </w:rPr>
        <w:t>8</w:t>
      </w:r>
      <w:r w:rsidRPr="002E31D9">
        <w:rPr>
          <w:color w:val="000000"/>
          <w:cs/>
        </w:rPr>
        <w:t xml:space="preserve"> เท่ากับ </w:t>
      </w:r>
      <w:r w:rsidRPr="002E31D9">
        <w:rPr>
          <w:color w:val="000000"/>
        </w:rPr>
        <w:t>10.00%</w:t>
      </w:r>
      <w:r w:rsidRPr="002E31D9">
        <w:rPr>
          <w:color w:val="000000"/>
          <w:cs/>
        </w:rPr>
        <w:t xml:space="preserve"> และ </w:t>
      </w:r>
      <w:r w:rsidRPr="002E31D9">
        <w:rPr>
          <w:color w:val="000000"/>
        </w:rPr>
        <w:t xml:space="preserve">24.02% </w:t>
      </w:r>
      <w:r w:rsidRPr="002E31D9">
        <w:rPr>
          <w:color w:val="000000"/>
          <w:cs/>
        </w:rPr>
        <w:t>ตามลำดับ ซึ่งมีอัตรา</w:t>
      </w:r>
      <w:r w:rsidRPr="002E31D9">
        <w:rPr>
          <w:rFonts w:hint="cs"/>
          <w:color w:val="000000"/>
          <w:cs/>
        </w:rPr>
        <w:t xml:space="preserve">ลดลงร้อยละ </w:t>
      </w:r>
      <w:r w:rsidRPr="002E31D9">
        <w:rPr>
          <w:color w:val="000000"/>
        </w:rPr>
        <w:t>58.37</w:t>
      </w:r>
    </w:p>
    <w:p w14:paraId="4110C425" w14:textId="77777777" w:rsidR="00730EA8" w:rsidRPr="002E31D9" w:rsidRDefault="00730EA8" w:rsidP="00730EA8">
      <w:pPr>
        <w:widowControl w:val="0"/>
        <w:shd w:val="clear" w:color="auto" w:fill="FFFFFF"/>
        <w:autoSpaceDE w:val="0"/>
        <w:autoSpaceDN w:val="0"/>
        <w:adjustRightInd w:val="0"/>
        <w:ind w:left="360" w:firstLine="360"/>
        <w:jc w:val="thaiDistribute"/>
        <w:rPr>
          <w:color w:val="000000"/>
          <w:cs/>
        </w:rPr>
      </w:pPr>
      <w:r w:rsidRPr="002E31D9">
        <w:rPr>
          <w:color w:val="000000"/>
          <w:cs/>
        </w:rPr>
        <w:t>เนื่องจากในปี 255</w:t>
      </w:r>
      <w:r w:rsidRPr="002E31D9">
        <w:rPr>
          <w:color w:val="000000"/>
        </w:rPr>
        <w:t>9</w:t>
      </w:r>
      <w:r w:rsidRPr="002E31D9">
        <w:rPr>
          <w:color w:val="000000"/>
          <w:cs/>
        </w:rPr>
        <w:t xml:space="preserve"> </w:t>
      </w:r>
      <w:r w:rsidRPr="002E31D9">
        <w:rPr>
          <w:rFonts w:ascii="Angsana New" w:hAnsi="Angsana New" w:hint="cs"/>
          <w:cs/>
        </w:rPr>
        <w:t>บริษัทฯ มีรายได้จากการให้บริการลดลงเป็นอย่างมาก และมีค่าใช้จ่ายในการขายและบริหารเพิ่มขึ้น</w:t>
      </w:r>
    </w:p>
    <w:p w14:paraId="3B41A006" w14:textId="77777777" w:rsidR="00730EA8" w:rsidRPr="002E31D9" w:rsidRDefault="00730EA8" w:rsidP="00730EA8"/>
    <w:p w14:paraId="5FA4E530" w14:textId="77777777" w:rsidR="00730EA8" w:rsidRPr="002E31D9" w:rsidRDefault="00730EA8" w:rsidP="00730EA8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  <w:cs/>
        </w:rPr>
      </w:pPr>
      <w:r w:rsidRPr="002E31D9">
        <w:rPr>
          <w:b/>
          <w:bCs/>
          <w:color w:val="000000"/>
          <w:cs/>
        </w:rPr>
        <w:t>อัตราส่วนแสดงประสิทธิภาพในการดำเนินการ</w:t>
      </w:r>
    </w:p>
    <w:p w14:paraId="53F94890" w14:textId="77777777" w:rsidR="00730EA8" w:rsidRPr="002E31D9" w:rsidRDefault="00730EA8" w:rsidP="00730EA8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</w:rPr>
      </w:pPr>
      <w:r w:rsidRPr="002E31D9">
        <w:rPr>
          <w:color w:val="000000"/>
          <w:cs/>
        </w:rPr>
        <w:t xml:space="preserve">อัตราผลตอบแทนจากสินทรัพย์ </w:t>
      </w:r>
      <w:r w:rsidRPr="002E31D9">
        <w:rPr>
          <w:color w:val="000000"/>
        </w:rPr>
        <w:t xml:space="preserve">(Return On Asset : ROA) </w:t>
      </w:r>
      <w:r w:rsidRPr="002E31D9">
        <w:rPr>
          <w:color w:val="000000"/>
          <w:cs/>
        </w:rPr>
        <w:t>ปี 255</w:t>
      </w:r>
      <w:r w:rsidRPr="002E31D9">
        <w:rPr>
          <w:color w:val="000000"/>
        </w:rPr>
        <w:t>9</w:t>
      </w:r>
      <w:r w:rsidRPr="002E31D9">
        <w:rPr>
          <w:color w:val="000000"/>
          <w:cs/>
        </w:rPr>
        <w:t xml:space="preserve"> และ 255</w:t>
      </w:r>
      <w:r w:rsidRPr="002E31D9">
        <w:rPr>
          <w:color w:val="000000"/>
        </w:rPr>
        <w:t>8</w:t>
      </w:r>
      <w:r w:rsidRPr="002E31D9">
        <w:rPr>
          <w:color w:val="000000"/>
          <w:cs/>
        </w:rPr>
        <w:t xml:space="preserve"> เท่ากับ </w:t>
      </w:r>
      <w:r w:rsidRPr="002E31D9">
        <w:rPr>
          <w:color w:val="000000"/>
        </w:rPr>
        <w:t xml:space="preserve">8.57% </w:t>
      </w:r>
      <w:r w:rsidRPr="002E31D9">
        <w:rPr>
          <w:color w:val="000000"/>
          <w:cs/>
        </w:rPr>
        <w:t xml:space="preserve">และ </w:t>
      </w:r>
      <w:r w:rsidRPr="002E31D9">
        <w:rPr>
          <w:color w:val="000000"/>
        </w:rPr>
        <w:t xml:space="preserve">19.94% </w:t>
      </w:r>
      <w:r w:rsidRPr="002E31D9">
        <w:rPr>
          <w:color w:val="000000"/>
          <w:cs/>
        </w:rPr>
        <w:t xml:space="preserve"> ตามลำดับ </w:t>
      </w:r>
      <w:r w:rsidRPr="002E31D9">
        <w:rPr>
          <w:rFonts w:hint="cs"/>
          <w:color w:val="000000"/>
          <w:cs/>
        </w:rPr>
        <w:t>โดย</w:t>
      </w:r>
      <w:r w:rsidRPr="002E31D9">
        <w:rPr>
          <w:color w:val="000000"/>
          <w:cs/>
        </w:rPr>
        <w:t>ในปี 255</w:t>
      </w:r>
      <w:r w:rsidRPr="002E31D9">
        <w:rPr>
          <w:color w:val="000000"/>
        </w:rPr>
        <w:t xml:space="preserve">9 </w:t>
      </w:r>
      <w:r w:rsidRPr="002E31D9">
        <w:rPr>
          <w:rFonts w:hint="cs"/>
          <w:color w:val="000000"/>
          <w:cs/>
        </w:rPr>
        <w:t>บริษัทฯ มีรายได้จากการให้บริการลดลง อีกทั้งยังมี</w:t>
      </w:r>
      <w:r w:rsidRPr="002E31D9">
        <w:rPr>
          <w:cs/>
        </w:rPr>
        <w:t>สินทรัพย์</w:t>
      </w:r>
      <w:r w:rsidRPr="002E31D9">
        <w:rPr>
          <w:rFonts w:hint="cs"/>
          <w:cs/>
        </w:rPr>
        <w:t>รวม</w:t>
      </w:r>
      <w:r w:rsidRPr="002E31D9">
        <w:rPr>
          <w:cs/>
        </w:rPr>
        <w:t xml:space="preserve">ลดลงจากเงินลงทุนชั่วคราว เงินสดและรายการเทียบเท่าเงินสด ลูกหนี้การค้าและลูกหนี้อื่น มูลค่างานบริการที่ยังไม่ได้เรียกเก็บเงิน และสินค้าคงเหลือ </w:t>
      </w:r>
    </w:p>
    <w:p w14:paraId="1D61AC42" w14:textId="77777777" w:rsidR="00730EA8" w:rsidRPr="002E31D9" w:rsidRDefault="00730EA8" w:rsidP="00730EA8">
      <w:pPr>
        <w:widowControl w:val="0"/>
        <w:shd w:val="clear" w:color="auto" w:fill="FFFFFF"/>
        <w:autoSpaceDE w:val="0"/>
        <w:autoSpaceDN w:val="0"/>
        <w:adjustRightInd w:val="0"/>
        <w:ind w:left="720"/>
        <w:jc w:val="thaiDistribute"/>
        <w:rPr>
          <w:b/>
          <w:bCs/>
          <w:color w:val="000000"/>
        </w:rPr>
      </w:pPr>
    </w:p>
    <w:p w14:paraId="471A21B0" w14:textId="77777777" w:rsidR="00730EA8" w:rsidRPr="002E31D9" w:rsidRDefault="00730EA8" w:rsidP="00730EA8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</w:rPr>
      </w:pPr>
      <w:r w:rsidRPr="002E31D9">
        <w:rPr>
          <w:b/>
          <w:bCs/>
          <w:color w:val="000000"/>
          <w:cs/>
        </w:rPr>
        <w:t>อัตราส่วนวิเคราะห์นโยบายทางการเงิน</w:t>
      </w:r>
    </w:p>
    <w:p w14:paraId="705D3D4F" w14:textId="508B423D" w:rsidR="00AD02C1" w:rsidRPr="002E31D9" w:rsidRDefault="00730EA8" w:rsidP="00730EA8">
      <w:pPr>
        <w:numPr>
          <w:ilvl w:val="0"/>
          <w:numId w:val="5"/>
        </w:numPr>
        <w:jc w:val="thaiDistribute"/>
        <w:rPr>
          <w:color w:val="000000"/>
        </w:rPr>
      </w:pPr>
      <w:r w:rsidRPr="002E31D9">
        <w:rPr>
          <w:color w:val="000000"/>
          <w:cs/>
        </w:rPr>
        <w:t xml:space="preserve">อัตราส่วนความสามารถชำระดอกเบี้ย </w:t>
      </w:r>
      <w:r w:rsidRPr="002E31D9">
        <w:rPr>
          <w:color w:val="000000"/>
        </w:rPr>
        <w:t>(Interest Coverage Ratio)</w:t>
      </w:r>
      <w:r w:rsidRPr="002E31D9">
        <w:rPr>
          <w:color w:val="000000"/>
          <w:cs/>
        </w:rPr>
        <w:t xml:space="preserve"> ปี 255</w:t>
      </w:r>
      <w:r w:rsidRPr="002E31D9">
        <w:rPr>
          <w:color w:val="000000"/>
        </w:rPr>
        <w:t>9</w:t>
      </w:r>
      <w:r w:rsidRPr="002E31D9">
        <w:rPr>
          <w:color w:val="000000"/>
          <w:cs/>
        </w:rPr>
        <w:t xml:space="preserve"> และ 255</w:t>
      </w:r>
      <w:r w:rsidRPr="002E31D9">
        <w:rPr>
          <w:color w:val="000000"/>
        </w:rPr>
        <w:t xml:space="preserve">8 </w:t>
      </w:r>
      <w:r w:rsidRPr="002E31D9">
        <w:rPr>
          <w:color w:val="000000"/>
          <w:cs/>
        </w:rPr>
        <w:t>เท่ากับ</w:t>
      </w:r>
      <w:r w:rsidRPr="002E31D9">
        <w:rPr>
          <w:color w:val="000000"/>
        </w:rPr>
        <w:t xml:space="preserve"> 76.40</w:t>
      </w:r>
      <w:r w:rsidRPr="002E31D9">
        <w:rPr>
          <w:color w:val="000000"/>
          <w:cs/>
        </w:rPr>
        <w:t xml:space="preserve"> เท่า และ </w:t>
      </w:r>
      <w:r w:rsidRPr="002E31D9">
        <w:rPr>
          <w:color w:val="000000"/>
        </w:rPr>
        <w:t>126.21</w:t>
      </w:r>
      <w:r w:rsidRPr="002E31D9">
        <w:rPr>
          <w:color w:val="000000"/>
          <w:cs/>
        </w:rPr>
        <w:t xml:space="preserve"> เท่า ตามลำดับ ซึ่งมีอัตรา</w:t>
      </w:r>
      <w:r w:rsidRPr="002E31D9">
        <w:rPr>
          <w:rFonts w:hint="cs"/>
          <w:color w:val="000000"/>
          <w:cs/>
        </w:rPr>
        <w:t>ลดลง</w:t>
      </w:r>
      <w:r w:rsidRPr="002E31D9">
        <w:rPr>
          <w:color w:val="000000"/>
          <w:cs/>
        </w:rPr>
        <w:t xml:space="preserve">เนื่องจากในปี </w:t>
      </w:r>
      <w:r w:rsidRPr="002E31D9">
        <w:rPr>
          <w:color w:val="000000"/>
        </w:rPr>
        <w:t xml:space="preserve">2559 </w:t>
      </w:r>
      <w:r w:rsidRPr="002E31D9">
        <w:rPr>
          <w:color w:val="000000"/>
          <w:cs/>
        </w:rPr>
        <w:t>บริษัทฯ มีผลการดำเนินงาน</w:t>
      </w:r>
      <w:r w:rsidRPr="002E31D9">
        <w:rPr>
          <w:rFonts w:hint="cs"/>
          <w:color w:val="000000"/>
          <w:cs/>
        </w:rPr>
        <w:t>ที่ลดลง อีกทั้งมีดอกเบี้ยจ่ายจากการประมาณการตามหลักคณิตศาสตร์ประกันภัยสำหรับภาระผูกพันผลประโยชน์พนักงานเพิ่มขึ้น</w:t>
      </w:r>
    </w:p>
    <w:p w14:paraId="613E7208" w14:textId="77777777" w:rsidR="00D765E5" w:rsidRPr="002E31D9" w:rsidRDefault="00D765E5" w:rsidP="00AD02C1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  <w:u w:val="single"/>
        </w:rPr>
      </w:pPr>
    </w:p>
    <w:p w14:paraId="33A97D0A" w14:textId="77777777" w:rsidR="00AD02C1" w:rsidRPr="002E31D9" w:rsidRDefault="00AD02C1" w:rsidP="00AD02C1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  <w:u w:val="single"/>
        </w:rPr>
      </w:pPr>
      <w:r w:rsidRPr="002E31D9">
        <w:rPr>
          <w:b/>
          <w:bCs/>
          <w:color w:val="000000"/>
          <w:u w:val="single"/>
          <w:cs/>
        </w:rPr>
        <w:t>14.5 ปัจจัยที่มีผลกระทบต่อผลการดำเนินงานในอนาคต</w:t>
      </w:r>
    </w:p>
    <w:p w14:paraId="1EFCBB29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  <w:color w:val="000000"/>
        </w:rPr>
      </w:pPr>
      <w:r w:rsidRPr="002E31D9">
        <w:rPr>
          <w:b/>
          <w:bCs/>
          <w:color w:val="000000"/>
          <w:cs/>
        </w:rPr>
        <w:t>14.5.1   ปัจจัยภายนอก</w:t>
      </w:r>
    </w:p>
    <w:p w14:paraId="60A4C712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color w:val="000000"/>
        </w:rPr>
      </w:pPr>
      <w:r w:rsidRPr="002E31D9">
        <w:rPr>
          <w:color w:val="000000"/>
          <w:cs/>
        </w:rPr>
        <w:tab/>
        <w:t>14.5.1.1 ภาวะเศรษฐกิจ การเมือง และแนวโน้มอุตสาหกรรม</w:t>
      </w:r>
    </w:p>
    <w:p w14:paraId="2C75D9B4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</w:pPr>
      <w:r w:rsidRPr="002E31D9">
        <w:rPr>
          <w:cs/>
        </w:rPr>
        <w:tab/>
        <w:t>ภาวะเศรษฐกิจ การเมือง และแนวโน้มอุตสาหกรรม เป็นปัจจัยหนึ่งที่ส่งผลกระทบต่อการให้บริการของบริษัทฯ ความผันผวนทางการเมือง และเศรษฐกิจ ส่งผลกระทบต่อการขยายตัวภาคอุตสาหกรรมในระยะยาว และอาจเป็นสาเหตุให้งานก่อสร้างในโครงการใหญ่ๆอาจเกิดการชะลอตัว อย่างไรก็ตาม</w:t>
      </w:r>
      <w:r w:rsidRPr="002E31D9">
        <w:rPr>
          <w:rFonts w:hint="cs"/>
          <w:cs/>
        </w:rPr>
        <w:t xml:space="preserve"> </w:t>
      </w:r>
      <w:r w:rsidRPr="002E31D9">
        <w:rPr>
          <w:cs/>
        </w:rPr>
        <w:t>แม้น</w:t>
      </w:r>
      <w:r w:rsidRPr="002E31D9">
        <w:rPr>
          <w:rFonts w:hint="cs"/>
          <w:cs/>
        </w:rPr>
        <w:t>ปัจจุบัน</w:t>
      </w:r>
      <w:r w:rsidRPr="002E31D9">
        <w:rPr>
          <w:cs/>
        </w:rPr>
        <w:t xml:space="preserve"> แนวโน้มความต้องการบริการทดสอบ</w:t>
      </w:r>
      <w:r w:rsidRPr="002E31D9">
        <w:rPr>
          <w:rFonts w:hint="cs"/>
          <w:cs/>
        </w:rPr>
        <w:t>โดยไม่ทำลายในกลุ่มพลังงานจะหดตัวลงตามสภาวะอุตสาหกรรม  แต่งานบริการในส่วนของการ</w:t>
      </w:r>
      <w:r w:rsidRPr="002E31D9">
        <w:rPr>
          <w:cs/>
        </w:rPr>
        <w:t>ตรวจสอบรับรองเพื่อความปลอดภัย</w:t>
      </w:r>
      <w:r w:rsidRPr="002E31D9">
        <w:rPr>
          <w:rFonts w:hint="cs"/>
          <w:cs/>
        </w:rPr>
        <w:t>ในกลุ่มโรงงานปิโตรเคมี</w:t>
      </w:r>
      <w:r w:rsidRPr="002E31D9">
        <w:rPr>
          <w:cs/>
        </w:rPr>
        <w:t xml:space="preserve">ยังมีอัตราการเติบโตอย่างต่อเนื่องทุกปี และคาดว่าจะขยายตัวเพิ่มขึ้นเรื่อยๆ   </w:t>
      </w:r>
      <w:r w:rsidRPr="002E31D9">
        <w:rPr>
          <w:rFonts w:hint="cs"/>
          <w:cs/>
        </w:rPr>
        <w:t>เนื่องจากมีการคำ</w:t>
      </w:r>
      <w:r w:rsidRPr="002E31D9">
        <w:rPr>
          <w:cs/>
        </w:rPr>
        <w:t>นึงถึงมาตรฐานความปลอดภัยในกระบวนการผลิต และยังต้องมีการหยุดซ่อมบำรุงรักษาเป็นระยะๆ  อีกทั้งมีทิศทางที่จะขยายคลังน้ำมันและคลังแก๊สเพื่อให้เป็นไปตามข้อกำหนดของรัฐบาลที่มีการเพิ่มปริมาณสำรองมากขึ้น  จึงคาดว่าจะมีการก่อสร้างคลังเก็บน้ำมัน คลังเก็บแก๊ส เพิ่มมากขึ้น  ส่วนงานวางท่อก๊าซของ ปตท. ก็ยังมีการดำเนินการอย่างต่อเนื่องและในอนาคตจะมีการก่อสร้างท่อส่งน้ำมันแทนการขนส่งด้วยรถบรรทุกต่อไปอีก</w:t>
      </w:r>
    </w:p>
    <w:p w14:paraId="744FB034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</w:pPr>
      <w:bookmarkStart w:id="0" w:name="_GoBack"/>
      <w:bookmarkEnd w:id="0"/>
    </w:p>
    <w:p w14:paraId="402D91E7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thaiDistribute"/>
      </w:pPr>
      <w:r w:rsidRPr="002E31D9">
        <w:rPr>
          <w:cs/>
        </w:rPr>
        <w:t>14.5.1.2 สภาวะการแข่งขันของอุตสาหกรรม</w:t>
      </w:r>
    </w:p>
    <w:p w14:paraId="2F4317A5" w14:textId="77777777" w:rsidR="00484DA4" w:rsidRPr="002E31D9" w:rsidRDefault="00484DA4" w:rsidP="00484DA4">
      <w:pPr>
        <w:ind w:firstLine="720"/>
        <w:jc w:val="thaiDistribute"/>
      </w:pPr>
      <w:r w:rsidRPr="002E31D9">
        <w:rPr>
          <w:cs/>
        </w:rPr>
        <w:t>เนื่องจาก</w:t>
      </w:r>
      <w:r w:rsidRPr="002E31D9">
        <w:rPr>
          <w:rFonts w:hint="cs"/>
          <w:cs/>
        </w:rPr>
        <w:t>ปีที่ผ่านมา</w:t>
      </w:r>
      <w:r w:rsidRPr="002E31D9">
        <w:t xml:space="preserve"> </w:t>
      </w:r>
      <w:r w:rsidRPr="002E31D9">
        <w:rPr>
          <w:cs/>
        </w:rPr>
        <w:t>เกิดความผันผวนของราคาน้ำมันอย่างรุนแรง  ราคาน้ำมันในตลาดโลกปรับตัวลดลงอย่างต่อเนื่อง ส่งผลให้อุตสาหกรรมสำรวจและขุดเจาะน้ำมันและก๊าซ</w:t>
      </w:r>
      <w:r w:rsidRPr="002E31D9">
        <w:rPr>
          <w:rFonts w:hint="cs"/>
          <w:cs/>
        </w:rPr>
        <w:t>ซบเซาต่อเนื่อง มีผลให้ความต้องการใช้</w:t>
      </w:r>
      <w:r w:rsidRPr="002E31D9">
        <w:rPr>
          <w:cs/>
        </w:rPr>
        <w:t>บริการ</w:t>
      </w:r>
      <w:r w:rsidRPr="002E31D9">
        <w:rPr>
          <w:rFonts w:hint="cs"/>
          <w:cs/>
        </w:rPr>
        <w:t>งานทดสอบตรวจสอบลดลงมากกว่าครึ่งหนึ่ง และเป็นปัจจัยที่กระตุ้นให้เกิดการแข่งขันในอุตสาหกรรมรุนแรงขึ้น ทั้งนี้ บริษัทฯ จำเป็นที่ต้องลดราคางานบริการบางประเภทลงตามสมควร เพื่อให้สามารถรักษาฐานลูกค้าสำคัญไว้ อันมีผลให้ผลประกอบการลดต่ำลงด้วยเช่นกัน</w:t>
      </w:r>
      <w:r w:rsidRPr="002E31D9">
        <w:rPr>
          <w:cs/>
        </w:rPr>
        <w:t xml:space="preserve">  </w:t>
      </w:r>
    </w:p>
    <w:p w14:paraId="3BEEEEC8" w14:textId="77777777" w:rsidR="00484DA4" w:rsidRPr="002E31D9" w:rsidRDefault="00484DA4" w:rsidP="00484DA4">
      <w:pPr>
        <w:ind w:firstLine="720"/>
        <w:jc w:val="thaiDistribute"/>
        <w:rPr>
          <w:cs/>
        </w:rPr>
      </w:pPr>
      <w:r w:rsidRPr="002E31D9">
        <w:rPr>
          <w:cs/>
        </w:rPr>
        <w:t>ส่วนเรื่องการแข่งขันในอุตสาหกรรมบริการด้านวิศวกรรมความปลอดภัยที่ปัจจุบันมีผู้ให้บริการมากยิ่งขึ้น ส่งผลต่อราคาบริการบ้าง แต่บริษัทฯ ยังคงมุ่งเน้นการให้บริการ</w:t>
      </w:r>
      <w:r w:rsidRPr="002E31D9">
        <w:rPr>
          <w:rFonts w:hint="cs"/>
          <w:cs/>
        </w:rPr>
        <w:t xml:space="preserve">ที่ตรงตามค่านิยมขององค์กรที่กำหนดไว้ คือ </w:t>
      </w:r>
      <w:r w:rsidRPr="002E31D9">
        <w:rPr>
          <w:cs/>
        </w:rPr>
        <w:t>ถูกต้อง ปลอดภัย บริการฉับไว ใส่ใจลูกค้า รักษาคุณภาพ</w:t>
      </w:r>
    </w:p>
    <w:p w14:paraId="584B4054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</w:pPr>
    </w:p>
    <w:p w14:paraId="59EFAFE7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ind w:firstLine="720"/>
        <w:jc w:val="thaiDistribute"/>
      </w:pPr>
      <w:r w:rsidRPr="002E31D9">
        <w:rPr>
          <w:cs/>
        </w:rPr>
        <w:t>14.5.1.3 การผิดนัดชำระหนี้ของลูกค้า</w:t>
      </w:r>
    </w:p>
    <w:p w14:paraId="5B3C2581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</w:pPr>
      <w:r w:rsidRPr="002E31D9">
        <w:rPr>
          <w:cs/>
        </w:rPr>
        <w:tab/>
        <w:t xml:space="preserve">จากภาวะเศรษฐกิจและการเมือง ที่มีความผันผวนค่อนข้างมากในช่วง 2-3 ปีที่ผ่านมา อาจส่งผลให้ลูกหนี้ขาดสภาพคล่องในการดำเนินงาน และผิดนัดชำระหนี้ให้แก่ทางบริษัทฯ และการผิดนัดชำระหนี้นี้ อาจส่งผลให้บริษัทฯ ขาดสภาพคล่องทางการเงิน แต่อย่างไรก็ตามบริษัทฯ มีนโยบายในการพิจารณาสถานะทางการเงินของลูกค้าก่อนที่จะรับงาน  และได้มีระบบการจัดการกับลูกหนี้ที่ผิดนัดชำระหนี้อีกด้วย </w:t>
      </w:r>
    </w:p>
    <w:p w14:paraId="2D77B7FB" w14:textId="77777777" w:rsidR="00484DA4" w:rsidRPr="002E31D9" w:rsidRDefault="00484DA4" w:rsidP="00484DA4"/>
    <w:p w14:paraId="64D9E429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  <w:rPr>
          <w:b/>
          <w:bCs/>
        </w:rPr>
      </w:pPr>
      <w:r w:rsidRPr="002E31D9">
        <w:rPr>
          <w:b/>
          <w:bCs/>
          <w:cs/>
        </w:rPr>
        <w:t>14.5.2   ปัจจัยภายใน</w:t>
      </w:r>
    </w:p>
    <w:p w14:paraId="1612D9C8" w14:textId="77777777" w:rsidR="00484DA4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</w:pPr>
      <w:r w:rsidRPr="002E31D9">
        <w:rPr>
          <w:cs/>
        </w:rPr>
        <w:tab/>
        <w:t>14.5.2.1 ความพร้อมของบุคลากรในการให้บริการ</w:t>
      </w:r>
    </w:p>
    <w:p w14:paraId="052552A7" w14:textId="6C397BCF" w:rsidR="003B4957" w:rsidRPr="002E31D9" w:rsidRDefault="00484DA4" w:rsidP="00484DA4">
      <w:pPr>
        <w:widowControl w:val="0"/>
        <w:shd w:val="clear" w:color="auto" w:fill="FFFFFF"/>
        <w:autoSpaceDE w:val="0"/>
        <w:autoSpaceDN w:val="0"/>
        <w:adjustRightInd w:val="0"/>
        <w:jc w:val="thaiDistribute"/>
      </w:pPr>
      <w:r w:rsidRPr="002E31D9">
        <w:rPr>
          <w:cs/>
        </w:rPr>
        <w:tab/>
        <w:t xml:space="preserve">เนื่องจากธุรกิจของบริษัทฯ เป็นธุรกิจบริการ ต้องใช้บุคลากรที่มีความรู้ความชำนาญเฉพาะทาง </w:t>
      </w:r>
      <w:r w:rsidRPr="002E31D9">
        <w:rPr>
          <w:rFonts w:hint="cs"/>
          <w:cs/>
        </w:rPr>
        <w:t>และต้องใช้เวลาในการพัฒนาบุคลากรอย่างต่อเนื่อง</w:t>
      </w:r>
      <w:r w:rsidRPr="002E31D9">
        <w:rPr>
          <w:cs/>
        </w:rPr>
        <w:t xml:space="preserve"> ซึ่งมีความเป็นไปได้ที่บริษัทฯ อาจมีบุคลากรไม่เพียงพอต่อการให้บริการแก่ลูกค้า  ประกอบกับในปัจจุบันมีการเปลี่ยนแปลงวัฒนธรรมการทำงานของคนรุ่นใหม่เป็นอย่างมาก พนักงานส่วนใหญ่ขาดความมุ่งมั่นที่จะทำงานให้บรรลุเป้าหมาย ทำให้คุณภาพของบุคลากรลดต่ำลง อย่างไรก็ตาม บริษัทฯ ได้มีนโยบายส่งเสริมให้พนักงานได้พัฒนาความรู้อย่างต่อเนื่อง  เพื่อให้มีความรู้ความสามารถต่างๆ ที่เพียงพอในการทำงาน</w:t>
      </w:r>
      <w:r w:rsidRPr="002E31D9">
        <w:rPr>
          <w:rFonts w:hint="cs"/>
          <w:cs/>
        </w:rPr>
        <w:t xml:space="preserve"> โดยมีการหมุนเวียนให้พนักงานทำงานข้ามสายงานมากขึ้น และหมุนพนักงานไปช่วยงานข้ามแผนกในกรณีที่บางหน่วยงานมีปริมาณงานมาก เพื่อเพิ่มทักษะการทำงานที่หลากหลายและลดอัตราการรับพนักงานใหม่</w:t>
      </w:r>
      <w:r w:rsidRPr="002E31D9">
        <w:rPr>
          <w:cs/>
        </w:rPr>
        <w:t xml:space="preserve">  อีกทั้งบริษัทฯ มีมาตรการในการกำหนดอัตราค่าจ้างและผลตอบแทนที่เหมาะสมและสอดคล้องกับอุตสาหกรรมประเภทเดียวกัน และได้จัดให้มีสวัสดิการอื่นๆ เพื่อจูงใจให้พนักงานทำงานกับบริษัทในระยะ</w:t>
      </w:r>
      <w:r w:rsidRPr="002E31D9">
        <w:rPr>
          <w:rFonts w:hint="cs"/>
          <w:cs/>
        </w:rPr>
        <w:t>ยาว</w:t>
      </w:r>
    </w:p>
    <w:sectPr w:rsidR="003B4957" w:rsidRPr="002E31D9" w:rsidSect="00C10745">
      <w:headerReference w:type="default" r:id="rId8"/>
      <w:footerReference w:type="default" r:id="rId9"/>
      <w:pgSz w:w="11907" w:h="16840" w:code="9"/>
      <w:pgMar w:top="1134" w:right="1134" w:bottom="568" w:left="1797" w:header="720" w:footer="212" w:gutter="0"/>
      <w:pgNumType w:start="7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CBC45" w14:textId="77777777" w:rsidR="00EF6DB7" w:rsidRDefault="00EF6DB7">
      <w:r>
        <w:separator/>
      </w:r>
    </w:p>
  </w:endnote>
  <w:endnote w:type="continuationSeparator" w:id="0">
    <w:p w14:paraId="29F8C012" w14:textId="77777777" w:rsidR="00EF6DB7" w:rsidRDefault="00EF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61AD6" w14:textId="77777777" w:rsidR="00B916A5" w:rsidRPr="002E0C7A" w:rsidRDefault="00B916A5" w:rsidP="00AE4359">
    <w:pPr>
      <w:pStyle w:val="Footer"/>
      <w:pBdr>
        <w:top w:val="single" w:sz="4" w:space="0" w:color="D9D9D9"/>
      </w:pBdr>
      <w:jc w:val="center"/>
      <w:rPr>
        <w:rFonts w:cs="Cordia New"/>
        <w:sz w:val="22"/>
        <w:szCs w:val="22"/>
      </w:rPr>
    </w:pPr>
    <w:r w:rsidRPr="002E0C7A">
      <w:rPr>
        <w:rFonts w:cs="Cordia New"/>
        <w:sz w:val="22"/>
        <w:szCs w:val="22"/>
        <w:cs/>
      </w:rPr>
      <w:t xml:space="preserve">ส่วนที่ 3 หน้า </w:t>
    </w:r>
    <w:r w:rsidRPr="002E0C7A">
      <w:rPr>
        <w:rFonts w:cs="Cordia New"/>
        <w:sz w:val="22"/>
        <w:szCs w:val="22"/>
      </w:rPr>
      <w:fldChar w:fldCharType="begin"/>
    </w:r>
    <w:r w:rsidRPr="002E0C7A">
      <w:rPr>
        <w:rFonts w:cs="Cordia New"/>
        <w:sz w:val="22"/>
        <w:szCs w:val="22"/>
      </w:rPr>
      <w:instrText xml:space="preserve"> PAGE   \* MERGEFORMAT </w:instrText>
    </w:r>
    <w:r w:rsidRPr="002E0C7A">
      <w:rPr>
        <w:rFonts w:cs="Cordia New"/>
        <w:sz w:val="22"/>
        <w:szCs w:val="22"/>
      </w:rPr>
      <w:fldChar w:fldCharType="separate"/>
    </w:r>
    <w:r w:rsidR="00EF6DB7">
      <w:rPr>
        <w:rFonts w:cs="Cordia New"/>
        <w:noProof/>
        <w:sz w:val="22"/>
        <w:szCs w:val="22"/>
      </w:rPr>
      <w:t>73</w:t>
    </w:r>
    <w:r w:rsidRPr="002E0C7A">
      <w:rPr>
        <w:rFonts w:cs="Cordia New"/>
        <w:noProof/>
        <w:sz w:val="22"/>
        <w:szCs w:val="22"/>
      </w:rPr>
      <w:fldChar w:fldCharType="end"/>
    </w:r>
  </w:p>
  <w:p w14:paraId="77E05BC8" w14:textId="77777777" w:rsidR="00B916A5" w:rsidRPr="006E13ED" w:rsidRDefault="00B916A5" w:rsidP="006E13ED">
    <w:pPr>
      <w:pStyle w:val="Footer"/>
      <w:jc w:val="center"/>
      <w:rPr>
        <w:sz w:val="22"/>
        <w:szCs w:val="22"/>
      </w:rPr>
    </w:pPr>
  </w:p>
  <w:p w14:paraId="752DF1E7" w14:textId="77777777" w:rsidR="00B916A5" w:rsidRDefault="00B91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09054" w14:textId="77777777" w:rsidR="00EF6DB7" w:rsidRDefault="00EF6DB7">
      <w:r>
        <w:separator/>
      </w:r>
    </w:p>
  </w:footnote>
  <w:footnote w:type="continuationSeparator" w:id="0">
    <w:p w14:paraId="142AF056" w14:textId="77777777" w:rsidR="00EF6DB7" w:rsidRDefault="00EF6D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9B0BA" w14:textId="641AABA8" w:rsidR="00B916A5" w:rsidRDefault="00373762" w:rsidP="00DD6A74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7728" behindDoc="1" locked="0" layoutInCell="1" allowOverlap="1" wp14:anchorId="76C32B36" wp14:editId="322582E0">
          <wp:simplePos x="0" y="0"/>
          <wp:positionH relativeFrom="column">
            <wp:posOffset>-1264920</wp:posOffset>
          </wp:positionH>
          <wp:positionV relativeFrom="paragraph">
            <wp:posOffset>-533400</wp:posOffset>
          </wp:positionV>
          <wp:extent cx="3429000" cy="1840865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79" t="21208" r="49426" b="44765"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184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FDC416" w14:textId="77777777" w:rsidR="00B916A5" w:rsidRDefault="00B916A5">
    <w:pPr>
      <w:pStyle w:val="Header"/>
      <w:rPr>
        <w:sz w:val="16"/>
        <w:szCs w:val="16"/>
      </w:rPr>
    </w:pPr>
  </w:p>
  <w:p w14:paraId="0A5844C8" w14:textId="77777777" w:rsidR="00B916A5" w:rsidRDefault="00B916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75CD0"/>
    <w:multiLevelType w:val="hybridMultilevel"/>
    <w:tmpl w:val="62D62256"/>
    <w:lvl w:ilvl="0" w:tplc="1E90D60E">
      <w:start w:val="28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043B1"/>
    <w:multiLevelType w:val="hybridMultilevel"/>
    <w:tmpl w:val="0B9E0BBA"/>
    <w:lvl w:ilvl="0" w:tplc="9A8C9D1E">
      <w:start w:val="1"/>
      <w:numFmt w:val="decimal"/>
      <w:lvlText w:val="%1."/>
      <w:lvlJc w:val="left"/>
      <w:pPr>
        <w:ind w:left="1440" w:hanging="360"/>
      </w:pPr>
      <w:rPr>
        <w:rFonts w:ascii="Cordia New" w:eastAsia="Times New Roman" w:hAnsi="Cordia New" w:cs="Cordia New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B156098"/>
    <w:multiLevelType w:val="multilevel"/>
    <w:tmpl w:val="EF6EE1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/>
        <w:b/>
        <w:bCs/>
        <w:i w:val="0"/>
        <w:iCs w:val="0"/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1080"/>
        </w:tabs>
        <w:ind w:left="1080" w:hanging="540"/>
      </w:pPr>
      <w:rPr>
        <w:rFonts w:ascii="Times New Roman" w:hAnsi="Times New Roman" w:cs="FreesiaUPC" w:hint="default"/>
        <w:b/>
        <w:bCs/>
        <w:i w:val="0"/>
        <w:iCs w:val="0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46AB4764"/>
    <w:multiLevelType w:val="hybridMultilevel"/>
    <w:tmpl w:val="A016D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60902"/>
    <w:multiLevelType w:val="hybridMultilevel"/>
    <w:tmpl w:val="BE9CD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94EB8"/>
    <w:multiLevelType w:val="multilevel"/>
    <w:tmpl w:val="EA184F34"/>
    <w:name w:val="AOHea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48"/>
    <w:rsid w:val="0000124F"/>
    <w:rsid w:val="00002CD9"/>
    <w:rsid w:val="000033B5"/>
    <w:rsid w:val="00012397"/>
    <w:rsid w:val="00016B9F"/>
    <w:rsid w:val="00023E00"/>
    <w:rsid w:val="000243CA"/>
    <w:rsid w:val="00025350"/>
    <w:rsid w:val="0002609A"/>
    <w:rsid w:val="0002742A"/>
    <w:rsid w:val="00032F05"/>
    <w:rsid w:val="0004054E"/>
    <w:rsid w:val="00040B87"/>
    <w:rsid w:val="00041FE3"/>
    <w:rsid w:val="00052724"/>
    <w:rsid w:val="00060085"/>
    <w:rsid w:val="0006108E"/>
    <w:rsid w:val="000619C7"/>
    <w:rsid w:val="0006241E"/>
    <w:rsid w:val="00070178"/>
    <w:rsid w:val="00077968"/>
    <w:rsid w:val="0008182B"/>
    <w:rsid w:val="000820D4"/>
    <w:rsid w:val="0008266A"/>
    <w:rsid w:val="000833AB"/>
    <w:rsid w:val="00086383"/>
    <w:rsid w:val="000905D3"/>
    <w:rsid w:val="00096B13"/>
    <w:rsid w:val="0009744D"/>
    <w:rsid w:val="00097C98"/>
    <w:rsid w:val="000A1145"/>
    <w:rsid w:val="000A15DE"/>
    <w:rsid w:val="000A2697"/>
    <w:rsid w:val="000B1BFD"/>
    <w:rsid w:val="000B1E1A"/>
    <w:rsid w:val="000B2F76"/>
    <w:rsid w:val="000B76D6"/>
    <w:rsid w:val="000C174A"/>
    <w:rsid w:val="000C6F7A"/>
    <w:rsid w:val="000D04B8"/>
    <w:rsid w:val="000D2703"/>
    <w:rsid w:val="000D47E5"/>
    <w:rsid w:val="000E073A"/>
    <w:rsid w:val="000E086C"/>
    <w:rsid w:val="000E1BA9"/>
    <w:rsid w:val="000E5FCB"/>
    <w:rsid w:val="000E62A8"/>
    <w:rsid w:val="000E7052"/>
    <w:rsid w:val="000F5856"/>
    <w:rsid w:val="000F7D37"/>
    <w:rsid w:val="0010398E"/>
    <w:rsid w:val="00104A25"/>
    <w:rsid w:val="00105144"/>
    <w:rsid w:val="00112223"/>
    <w:rsid w:val="00120AC9"/>
    <w:rsid w:val="0012138F"/>
    <w:rsid w:val="001232BB"/>
    <w:rsid w:val="001266B3"/>
    <w:rsid w:val="00126D87"/>
    <w:rsid w:val="001275CE"/>
    <w:rsid w:val="00131C94"/>
    <w:rsid w:val="00133648"/>
    <w:rsid w:val="00135E91"/>
    <w:rsid w:val="00141EDD"/>
    <w:rsid w:val="00153176"/>
    <w:rsid w:val="0015457E"/>
    <w:rsid w:val="001549B9"/>
    <w:rsid w:val="00161A34"/>
    <w:rsid w:val="001628C1"/>
    <w:rsid w:val="00165D38"/>
    <w:rsid w:val="001731E2"/>
    <w:rsid w:val="001734C3"/>
    <w:rsid w:val="001803AB"/>
    <w:rsid w:val="00180848"/>
    <w:rsid w:val="00181E76"/>
    <w:rsid w:val="00190F17"/>
    <w:rsid w:val="00196610"/>
    <w:rsid w:val="00197A7E"/>
    <w:rsid w:val="00197EF7"/>
    <w:rsid w:val="001A050A"/>
    <w:rsid w:val="001A4520"/>
    <w:rsid w:val="001A491D"/>
    <w:rsid w:val="001A61AA"/>
    <w:rsid w:val="001B1557"/>
    <w:rsid w:val="001B2509"/>
    <w:rsid w:val="001B501B"/>
    <w:rsid w:val="001C3F51"/>
    <w:rsid w:val="001C42B2"/>
    <w:rsid w:val="001C65C3"/>
    <w:rsid w:val="001C6899"/>
    <w:rsid w:val="001C77FE"/>
    <w:rsid w:val="001D036B"/>
    <w:rsid w:val="001D151A"/>
    <w:rsid w:val="001E48E2"/>
    <w:rsid w:val="001F0A0E"/>
    <w:rsid w:val="001F0E9A"/>
    <w:rsid w:val="001F3356"/>
    <w:rsid w:val="001F375D"/>
    <w:rsid w:val="00201AB9"/>
    <w:rsid w:val="00204D5B"/>
    <w:rsid w:val="00205968"/>
    <w:rsid w:val="00206E7C"/>
    <w:rsid w:val="00213254"/>
    <w:rsid w:val="00215030"/>
    <w:rsid w:val="00215808"/>
    <w:rsid w:val="002238D1"/>
    <w:rsid w:val="00224FDD"/>
    <w:rsid w:val="002255C5"/>
    <w:rsid w:val="00227903"/>
    <w:rsid w:val="00234FA9"/>
    <w:rsid w:val="00240B1F"/>
    <w:rsid w:val="002412C9"/>
    <w:rsid w:val="002413A5"/>
    <w:rsid w:val="002419BF"/>
    <w:rsid w:val="002425A3"/>
    <w:rsid w:val="00246967"/>
    <w:rsid w:val="00262D2C"/>
    <w:rsid w:val="00264BD0"/>
    <w:rsid w:val="00270703"/>
    <w:rsid w:val="00272E92"/>
    <w:rsid w:val="0028146D"/>
    <w:rsid w:val="0028322E"/>
    <w:rsid w:val="002839DC"/>
    <w:rsid w:val="002877E4"/>
    <w:rsid w:val="00291145"/>
    <w:rsid w:val="002943FA"/>
    <w:rsid w:val="00295202"/>
    <w:rsid w:val="0029784F"/>
    <w:rsid w:val="002A7E66"/>
    <w:rsid w:val="002B78EA"/>
    <w:rsid w:val="002B7E79"/>
    <w:rsid w:val="002C0838"/>
    <w:rsid w:val="002C2F46"/>
    <w:rsid w:val="002C433F"/>
    <w:rsid w:val="002C68C4"/>
    <w:rsid w:val="002C7C15"/>
    <w:rsid w:val="002D2B0E"/>
    <w:rsid w:val="002D4D87"/>
    <w:rsid w:val="002D5E11"/>
    <w:rsid w:val="002E0C7A"/>
    <w:rsid w:val="002E31D9"/>
    <w:rsid w:val="002F355D"/>
    <w:rsid w:val="00301816"/>
    <w:rsid w:val="003101DC"/>
    <w:rsid w:val="003103E9"/>
    <w:rsid w:val="00310E02"/>
    <w:rsid w:val="00311418"/>
    <w:rsid w:val="003116C7"/>
    <w:rsid w:val="003161DA"/>
    <w:rsid w:val="00323DF2"/>
    <w:rsid w:val="0032753F"/>
    <w:rsid w:val="0032796D"/>
    <w:rsid w:val="003301B5"/>
    <w:rsid w:val="0033250F"/>
    <w:rsid w:val="00334323"/>
    <w:rsid w:val="003414B7"/>
    <w:rsid w:val="00341E4F"/>
    <w:rsid w:val="00343757"/>
    <w:rsid w:val="00346823"/>
    <w:rsid w:val="00350FF3"/>
    <w:rsid w:val="00354B4F"/>
    <w:rsid w:val="00354B8F"/>
    <w:rsid w:val="0036072C"/>
    <w:rsid w:val="003635E5"/>
    <w:rsid w:val="00363EA6"/>
    <w:rsid w:val="00370D9C"/>
    <w:rsid w:val="0037179E"/>
    <w:rsid w:val="00371EFF"/>
    <w:rsid w:val="00373762"/>
    <w:rsid w:val="00374E12"/>
    <w:rsid w:val="003756BB"/>
    <w:rsid w:val="003812FF"/>
    <w:rsid w:val="00387094"/>
    <w:rsid w:val="003873FF"/>
    <w:rsid w:val="00390C04"/>
    <w:rsid w:val="00391A61"/>
    <w:rsid w:val="00394602"/>
    <w:rsid w:val="003963FA"/>
    <w:rsid w:val="00396DDA"/>
    <w:rsid w:val="00397866"/>
    <w:rsid w:val="00397B81"/>
    <w:rsid w:val="00397C65"/>
    <w:rsid w:val="003A14DA"/>
    <w:rsid w:val="003B265D"/>
    <w:rsid w:val="003B4957"/>
    <w:rsid w:val="003C078E"/>
    <w:rsid w:val="003C2C5D"/>
    <w:rsid w:val="003C3C44"/>
    <w:rsid w:val="003C673B"/>
    <w:rsid w:val="003D5413"/>
    <w:rsid w:val="003D6B7F"/>
    <w:rsid w:val="003E47B4"/>
    <w:rsid w:val="003E5F66"/>
    <w:rsid w:val="003E6499"/>
    <w:rsid w:val="003E6603"/>
    <w:rsid w:val="003E7912"/>
    <w:rsid w:val="003F17D7"/>
    <w:rsid w:val="003F5413"/>
    <w:rsid w:val="00400BC7"/>
    <w:rsid w:val="00411F50"/>
    <w:rsid w:val="00415F28"/>
    <w:rsid w:val="004167D8"/>
    <w:rsid w:val="004342B0"/>
    <w:rsid w:val="00434562"/>
    <w:rsid w:val="004359B3"/>
    <w:rsid w:val="00435F0D"/>
    <w:rsid w:val="00440573"/>
    <w:rsid w:val="00444613"/>
    <w:rsid w:val="00450414"/>
    <w:rsid w:val="00450A51"/>
    <w:rsid w:val="00454778"/>
    <w:rsid w:val="00456892"/>
    <w:rsid w:val="00456C13"/>
    <w:rsid w:val="0045754E"/>
    <w:rsid w:val="004631BB"/>
    <w:rsid w:val="00467A1E"/>
    <w:rsid w:val="004751E4"/>
    <w:rsid w:val="0048176C"/>
    <w:rsid w:val="004824C2"/>
    <w:rsid w:val="00483B67"/>
    <w:rsid w:val="00483D33"/>
    <w:rsid w:val="00484DA4"/>
    <w:rsid w:val="0049158F"/>
    <w:rsid w:val="00496544"/>
    <w:rsid w:val="004A191E"/>
    <w:rsid w:val="004A4031"/>
    <w:rsid w:val="004A7702"/>
    <w:rsid w:val="004B6300"/>
    <w:rsid w:val="004C1931"/>
    <w:rsid w:val="004C2FA9"/>
    <w:rsid w:val="004D0620"/>
    <w:rsid w:val="004F1E95"/>
    <w:rsid w:val="004F2CB5"/>
    <w:rsid w:val="004F3D9F"/>
    <w:rsid w:val="004F5275"/>
    <w:rsid w:val="004F6321"/>
    <w:rsid w:val="004F7D2B"/>
    <w:rsid w:val="0050037B"/>
    <w:rsid w:val="00501BD5"/>
    <w:rsid w:val="005024F1"/>
    <w:rsid w:val="00503E6D"/>
    <w:rsid w:val="005059F9"/>
    <w:rsid w:val="00506936"/>
    <w:rsid w:val="00511254"/>
    <w:rsid w:val="005114BF"/>
    <w:rsid w:val="00513AF9"/>
    <w:rsid w:val="00515BC7"/>
    <w:rsid w:val="0052306D"/>
    <w:rsid w:val="0053203A"/>
    <w:rsid w:val="0053265F"/>
    <w:rsid w:val="005331B3"/>
    <w:rsid w:val="005337D0"/>
    <w:rsid w:val="0053624E"/>
    <w:rsid w:val="0054496A"/>
    <w:rsid w:val="0054505E"/>
    <w:rsid w:val="00552F7D"/>
    <w:rsid w:val="00553878"/>
    <w:rsid w:val="00556007"/>
    <w:rsid w:val="0056187F"/>
    <w:rsid w:val="00562FA9"/>
    <w:rsid w:val="00566600"/>
    <w:rsid w:val="00567E08"/>
    <w:rsid w:val="00570FEA"/>
    <w:rsid w:val="00574248"/>
    <w:rsid w:val="00575ED1"/>
    <w:rsid w:val="00576F48"/>
    <w:rsid w:val="0058537C"/>
    <w:rsid w:val="00587568"/>
    <w:rsid w:val="0059262D"/>
    <w:rsid w:val="00592D38"/>
    <w:rsid w:val="005A0E8F"/>
    <w:rsid w:val="005A16C1"/>
    <w:rsid w:val="005A4E0B"/>
    <w:rsid w:val="005B28C3"/>
    <w:rsid w:val="005B37D5"/>
    <w:rsid w:val="005B44C5"/>
    <w:rsid w:val="005C1861"/>
    <w:rsid w:val="005C3532"/>
    <w:rsid w:val="005C44AE"/>
    <w:rsid w:val="005C5AFA"/>
    <w:rsid w:val="005C678A"/>
    <w:rsid w:val="005D0998"/>
    <w:rsid w:val="005D1438"/>
    <w:rsid w:val="005D15CC"/>
    <w:rsid w:val="005D4218"/>
    <w:rsid w:val="005D6E04"/>
    <w:rsid w:val="005D71FD"/>
    <w:rsid w:val="005E1CC7"/>
    <w:rsid w:val="005E47A6"/>
    <w:rsid w:val="005E5BCF"/>
    <w:rsid w:val="005F0E37"/>
    <w:rsid w:val="005F6CE6"/>
    <w:rsid w:val="005F7877"/>
    <w:rsid w:val="00600BD5"/>
    <w:rsid w:val="006015D2"/>
    <w:rsid w:val="006017A7"/>
    <w:rsid w:val="00602652"/>
    <w:rsid w:val="0060474C"/>
    <w:rsid w:val="00605F17"/>
    <w:rsid w:val="00606BCA"/>
    <w:rsid w:val="006112B5"/>
    <w:rsid w:val="006115B6"/>
    <w:rsid w:val="006158D9"/>
    <w:rsid w:val="00617031"/>
    <w:rsid w:val="006171DE"/>
    <w:rsid w:val="00617B3E"/>
    <w:rsid w:val="00623230"/>
    <w:rsid w:val="00624F51"/>
    <w:rsid w:val="00625619"/>
    <w:rsid w:val="00625623"/>
    <w:rsid w:val="00630FDF"/>
    <w:rsid w:val="00631CCC"/>
    <w:rsid w:val="006362E0"/>
    <w:rsid w:val="00636B28"/>
    <w:rsid w:val="00636DF4"/>
    <w:rsid w:val="00637809"/>
    <w:rsid w:val="00646AE1"/>
    <w:rsid w:val="00652636"/>
    <w:rsid w:val="0065667A"/>
    <w:rsid w:val="006566B7"/>
    <w:rsid w:val="00656A17"/>
    <w:rsid w:val="0066266D"/>
    <w:rsid w:val="00662EEE"/>
    <w:rsid w:val="00663E47"/>
    <w:rsid w:val="0066454F"/>
    <w:rsid w:val="00670476"/>
    <w:rsid w:val="00673A0A"/>
    <w:rsid w:val="00680E74"/>
    <w:rsid w:val="00682655"/>
    <w:rsid w:val="00682DA9"/>
    <w:rsid w:val="00685F3E"/>
    <w:rsid w:val="00687B25"/>
    <w:rsid w:val="00687F52"/>
    <w:rsid w:val="00690341"/>
    <w:rsid w:val="00692039"/>
    <w:rsid w:val="00692144"/>
    <w:rsid w:val="0069227E"/>
    <w:rsid w:val="006A1F53"/>
    <w:rsid w:val="006A458B"/>
    <w:rsid w:val="006B1833"/>
    <w:rsid w:val="006B338F"/>
    <w:rsid w:val="006B3C46"/>
    <w:rsid w:val="006B7B23"/>
    <w:rsid w:val="006B7FB6"/>
    <w:rsid w:val="006C30A7"/>
    <w:rsid w:val="006C36CA"/>
    <w:rsid w:val="006C4443"/>
    <w:rsid w:val="006C7EAF"/>
    <w:rsid w:val="006D1E3D"/>
    <w:rsid w:val="006D3D4A"/>
    <w:rsid w:val="006D7B12"/>
    <w:rsid w:val="006E0B80"/>
    <w:rsid w:val="006E13ED"/>
    <w:rsid w:val="006E6338"/>
    <w:rsid w:val="006F0760"/>
    <w:rsid w:val="006F1180"/>
    <w:rsid w:val="006F3439"/>
    <w:rsid w:val="006F3E25"/>
    <w:rsid w:val="006F72EB"/>
    <w:rsid w:val="0070542E"/>
    <w:rsid w:val="007067A4"/>
    <w:rsid w:val="00710A97"/>
    <w:rsid w:val="00712F6E"/>
    <w:rsid w:val="00714066"/>
    <w:rsid w:val="007152CB"/>
    <w:rsid w:val="00717AD7"/>
    <w:rsid w:val="00717DBB"/>
    <w:rsid w:val="007212DD"/>
    <w:rsid w:val="00724F44"/>
    <w:rsid w:val="00727632"/>
    <w:rsid w:val="00730B14"/>
    <w:rsid w:val="00730EA8"/>
    <w:rsid w:val="00734D17"/>
    <w:rsid w:val="007437FD"/>
    <w:rsid w:val="00745095"/>
    <w:rsid w:val="00747598"/>
    <w:rsid w:val="00747B08"/>
    <w:rsid w:val="00750CF6"/>
    <w:rsid w:val="00752324"/>
    <w:rsid w:val="007616E0"/>
    <w:rsid w:val="007630A1"/>
    <w:rsid w:val="00763F42"/>
    <w:rsid w:val="00770B4D"/>
    <w:rsid w:val="00774DC8"/>
    <w:rsid w:val="0078211F"/>
    <w:rsid w:val="00783E36"/>
    <w:rsid w:val="00786A19"/>
    <w:rsid w:val="00787CD6"/>
    <w:rsid w:val="007909D2"/>
    <w:rsid w:val="00790D8E"/>
    <w:rsid w:val="00793631"/>
    <w:rsid w:val="007A577D"/>
    <w:rsid w:val="007A7A8B"/>
    <w:rsid w:val="007B1FD0"/>
    <w:rsid w:val="007B26EC"/>
    <w:rsid w:val="007B4E42"/>
    <w:rsid w:val="007B714C"/>
    <w:rsid w:val="007C3AA0"/>
    <w:rsid w:val="007C63DA"/>
    <w:rsid w:val="007C6528"/>
    <w:rsid w:val="007D116B"/>
    <w:rsid w:val="007D2737"/>
    <w:rsid w:val="007D2B86"/>
    <w:rsid w:val="007D7D52"/>
    <w:rsid w:val="007E3C40"/>
    <w:rsid w:val="007E4D2B"/>
    <w:rsid w:val="007E7F81"/>
    <w:rsid w:val="007F5B91"/>
    <w:rsid w:val="007F76E1"/>
    <w:rsid w:val="00804526"/>
    <w:rsid w:val="00806CD8"/>
    <w:rsid w:val="00810120"/>
    <w:rsid w:val="00811B26"/>
    <w:rsid w:val="008148E3"/>
    <w:rsid w:val="008153EC"/>
    <w:rsid w:val="00815D3E"/>
    <w:rsid w:val="00816CE9"/>
    <w:rsid w:val="00823EE8"/>
    <w:rsid w:val="00826847"/>
    <w:rsid w:val="008275A0"/>
    <w:rsid w:val="00827928"/>
    <w:rsid w:val="0083139A"/>
    <w:rsid w:val="00832F60"/>
    <w:rsid w:val="00833C8A"/>
    <w:rsid w:val="0083649B"/>
    <w:rsid w:val="008378D7"/>
    <w:rsid w:val="00840785"/>
    <w:rsid w:val="0084690E"/>
    <w:rsid w:val="00846E71"/>
    <w:rsid w:val="00847222"/>
    <w:rsid w:val="00857570"/>
    <w:rsid w:val="00857998"/>
    <w:rsid w:val="008708C7"/>
    <w:rsid w:val="00871605"/>
    <w:rsid w:val="008728BB"/>
    <w:rsid w:val="00873E38"/>
    <w:rsid w:val="00876104"/>
    <w:rsid w:val="008769B6"/>
    <w:rsid w:val="00884E03"/>
    <w:rsid w:val="00886195"/>
    <w:rsid w:val="00896511"/>
    <w:rsid w:val="00896B8F"/>
    <w:rsid w:val="008A1F3C"/>
    <w:rsid w:val="008A32FA"/>
    <w:rsid w:val="008A3F12"/>
    <w:rsid w:val="008A5A22"/>
    <w:rsid w:val="008A7A43"/>
    <w:rsid w:val="008B4809"/>
    <w:rsid w:val="008B4B3F"/>
    <w:rsid w:val="008B4E76"/>
    <w:rsid w:val="008B622F"/>
    <w:rsid w:val="008B7A9D"/>
    <w:rsid w:val="008C24AE"/>
    <w:rsid w:val="008C6E5A"/>
    <w:rsid w:val="008D2663"/>
    <w:rsid w:val="008D4872"/>
    <w:rsid w:val="008D5581"/>
    <w:rsid w:val="008D67E3"/>
    <w:rsid w:val="008E34FD"/>
    <w:rsid w:val="008F0A0F"/>
    <w:rsid w:val="008F0B61"/>
    <w:rsid w:val="008F6F8B"/>
    <w:rsid w:val="00904946"/>
    <w:rsid w:val="00905DA4"/>
    <w:rsid w:val="009072AF"/>
    <w:rsid w:val="0091161D"/>
    <w:rsid w:val="0091441E"/>
    <w:rsid w:val="009153C7"/>
    <w:rsid w:val="00916458"/>
    <w:rsid w:val="009233F7"/>
    <w:rsid w:val="0092595B"/>
    <w:rsid w:val="00926401"/>
    <w:rsid w:val="00930937"/>
    <w:rsid w:val="00933B7B"/>
    <w:rsid w:val="00945273"/>
    <w:rsid w:val="0094772E"/>
    <w:rsid w:val="00951A34"/>
    <w:rsid w:val="00954B18"/>
    <w:rsid w:val="00967E88"/>
    <w:rsid w:val="00972B75"/>
    <w:rsid w:val="00980E84"/>
    <w:rsid w:val="00982045"/>
    <w:rsid w:val="009925BF"/>
    <w:rsid w:val="009945A1"/>
    <w:rsid w:val="00994D9F"/>
    <w:rsid w:val="0099671A"/>
    <w:rsid w:val="00997D99"/>
    <w:rsid w:val="009A295A"/>
    <w:rsid w:val="009A3250"/>
    <w:rsid w:val="009A391B"/>
    <w:rsid w:val="009A4ED1"/>
    <w:rsid w:val="009A4F2A"/>
    <w:rsid w:val="009A5189"/>
    <w:rsid w:val="009B0976"/>
    <w:rsid w:val="009B37AE"/>
    <w:rsid w:val="009B5863"/>
    <w:rsid w:val="009B5FD9"/>
    <w:rsid w:val="009C488B"/>
    <w:rsid w:val="009C4E98"/>
    <w:rsid w:val="009C6C00"/>
    <w:rsid w:val="009D0BB5"/>
    <w:rsid w:val="009D4843"/>
    <w:rsid w:val="009E2726"/>
    <w:rsid w:val="009F5C36"/>
    <w:rsid w:val="009F7ACA"/>
    <w:rsid w:val="00A068A4"/>
    <w:rsid w:val="00A11EB5"/>
    <w:rsid w:val="00A1280B"/>
    <w:rsid w:val="00A16A79"/>
    <w:rsid w:val="00A20FE8"/>
    <w:rsid w:val="00A22CE9"/>
    <w:rsid w:val="00A23ED8"/>
    <w:rsid w:val="00A24C22"/>
    <w:rsid w:val="00A302A6"/>
    <w:rsid w:val="00A3170C"/>
    <w:rsid w:val="00A31CD2"/>
    <w:rsid w:val="00A40B52"/>
    <w:rsid w:val="00A43325"/>
    <w:rsid w:val="00A4445F"/>
    <w:rsid w:val="00A46B8F"/>
    <w:rsid w:val="00A46D27"/>
    <w:rsid w:val="00A47E96"/>
    <w:rsid w:val="00A51F52"/>
    <w:rsid w:val="00A56F9E"/>
    <w:rsid w:val="00A57444"/>
    <w:rsid w:val="00A60755"/>
    <w:rsid w:val="00A60E14"/>
    <w:rsid w:val="00A613D6"/>
    <w:rsid w:val="00A640F9"/>
    <w:rsid w:val="00A6475A"/>
    <w:rsid w:val="00A66123"/>
    <w:rsid w:val="00A67C71"/>
    <w:rsid w:val="00A74B07"/>
    <w:rsid w:val="00A76A7D"/>
    <w:rsid w:val="00A841A5"/>
    <w:rsid w:val="00A937D9"/>
    <w:rsid w:val="00A95E80"/>
    <w:rsid w:val="00AA2305"/>
    <w:rsid w:val="00AB43A1"/>
    <w:rsid w:val="00AC11ED"/>
    <w:rsid w:val="00AC3907"/>
    <w:rsid w:val="00AC5F1D"/>
    <w:rsid w:val="00AC6F73"/>
    <w:rsid w:val="00AC79C3"/>
    <w:rsid w:val="00AD02C1"/>
    <w:rsid w:val="00AD21C2"/>
    <w:rsid w:val="00AE0C85"/>
    <w:rsid w:val="00AE2AD0"/>
    <w:rsid w:val="00AE3E6A"/>
    <w:rsid w:val="00AE4359"/>
    <w:rsid w:val="00AE4B11"/>
    <w:rsid w:val="00AE636F"/>
    <w:rsid w:val="00AE63FC"/>
    <w:rsid w:val="00AE7BB6"/>
    <w:rsid w:val="00AF0363"/>
    <w:rsid w:val="00AF03DF"/>
    <w:rsid w:val="00AF50C9"/>
    <w:rsid w:val="00B07101"/>
    <w:rsid w:val="00B11A12"/>
    <w:rsid w:val="00B12AE6"/>
    <w:rsid w:val="00B2069F"/>
    <w:rsid w:val="00B21816"/>
    <w:rsid w:val="00B236C2"/>
    <w:rsid w:val="00B2444B"/>
    <w:rsid w:val="00B246E1"/>
    <w:rsid w:val="00B26690"/>
    <w:rsid w:val="00B31BD3"/>
    <w:rsid w:val="00B36474"/>
    <w:rsid w:val="00B36FD0"/>
    <w:rsid w:val="00B37EE3"/>
    <w:rsid w:val="00B40893"/>
    <w:rsid w:val="00B43D64"/>
    <w:rsid w:val="00B4585A"/>
    <w:rsid w:val="00B5487D"/>
    <w:rsid w:val="00B60854"/>
    <w:rsid w:val="00B61DA2"/>
    <w:rsid w:val="00B766F7"/>
    <w:rsid w:val="00B77392"/>
    <w:rsid w:val="00B82DE8"/>
    <w:rsid w:val="00B8341C"/>
    <w:rsid w:val="00B83CA1"/>
    <w:rsid w:val="00B85A08"/>
    <w:rsid w:val="00B85A2C"/>
    <w:rsid w:val="00B91180"/>
    <w:rsid w:val="00B912FC"/>
    <w:rsid w:val="00B916A5"/>
    <w:rsid w:val="00B925C1"/>
    <w:rsid w:val="00B925EF"/>
    <w:rsid w:val="00BA1A67"/>
    <w:rsid w:val="00BA1BBE"/>
    <w:rsid w:val="00BB1649"/>
    <w:rsid w:val="00BB3530"/>
    <w:rsid w:val="00BB36FD"/>
    <w:rsid w:val="00BC1324"/>
    <w:rsid w:val="00BC274E"/>
    <w:rsid w:val="00BC37A5"/>
    <w:rsid w:val="00BC3CDA"/>
    <w:rsid w:val="00BD2C63"/>
    <w:rsid w:val="00BE0E93"/>
    <w:rsid w:val="00BE2F7F"/>
    <w:rsid w:val="00BE4250"/>
    <w:rsid w:val="00BE45FA"/>
    <w:rsid w:val="00BE54D7"/>
    <w:rsid w:val="00BE5790"/>
    <w:rsid w:val="00BE59A8"/>
    <w:rsid w:val="00BF0FE8"/>
    <w:rsid w:val="00BF5BC7"/>
    <w:rsid w:val="00BF7CCF"/>
    <w:rsid w:val="00C03B8F"/>
    <w:rsid w:val="00C03CC5"/>
    <w:rsid w:val="00C04C12"/>
    <w:rsid w:val="00C10745"/>
    <w:rsid w:val="00C10D6B"/>
    <w:rsid w:val="00C1364A"/>
    <w:rsid w:val="00C1673E"/>
    <w:rsid w:val="00C2514F"/>
    <w:rsid w:val="00C25505"/>
    <w:rsid w:val="00C40C91"/>
    <w:rsid w:val="00C41C70"/>
    <w:rsid w:val="00C41F50"/>
    <w:rsid w:val="00C43B04"/>
    <w:rsid w:val="00C44092"/>
    <w:rsid w:val="00C447AA"/>
    <w:rsid w:val="00C45B17"/>
    <w:rsid w:val="00C4601A"/>
    <w:rsid w:val="00C4686F"/>
    <w:rsid w:val="00C51033"/>
    <w:rsid w:val="00C547AF"/>
    <w:rsid w:val="00C63CAB"/>
    <w:rsid w:val="00C6456D"/>
    <w:rsid w:val="00C734CB"/>
    <w:rsid w:val="00C77C67"/>
    <w:rsid w:val="00C8095E"/>
    <w:rsid w:val="00C81C23"/>
    <w:rsid w:val="00C86D08"/>
    <w:rsid w:val="00C90063"/>
    <w:rsid w:val="00C91E05"/>
    <w:rsid w:val="00C94958"/>
    <w:rsid w:val="00C96F70"/>
    <w:rsid w:val="00CA3A59"/>
    <w:rsid w:val="00CA6DDE"/>
    <w:rsid w:val="00CA73FE"/>
    <w:rsid w:val="00CB0FE0"/>
    <w:rsid w:val="00CB14A6"/>
    <w:rsid w:val="00CB14BE"/>
    <w:rsid w:val="00CB30F1"/>
    <w:rsid w:val="00CB468C"/>
    <w:rsid w:val="00CB5F0A"/>
    <w:rsid w:val="00CB7B2F"/>
    <w:rsid w:val="00CC0B43"/>
    <w:rsid w:val="00CC1548"/>
    <w:rsid w:val="00CC4E97"/>
    <w:rsid w:val="00CC51CB"/>
    <w:rsid w:val="00CD200F"/>
    <w:rsid w:val="00CD5EEA"/>
    <w:rsid w:val="00CD6DAB"/>
    <w:rsid w:val="00CD73B3"/>
    <w:rsid w:val="00CE03EE"/>
    <w:rsid w:val="00CE5F3F"/>
    <w:rsid w:val="00CF3C19"/>
    <w:rsid w:val="00CF6A7C"/>
    <w:rsid w:val="00CF7E4F"/>
    <w:rsid w:val="00D01214"/>
    <w:rsid w:val="00D025E1"/>
    <w:rsid w:val="00D10BE1"/>
    <w:rsid w:val="00D13268"/>
    <w:rsid w:val="00D16191"/>
    <w:rsid w:val="00D20756"/>
    <w:rsid w:val="00D20D2F"/>
    <w:rsid w:val="00D20E5C"/>
    <w:rsid w:val="00D221AD"/>
    <w:rsid w:val="00D2310E"/>
    <w:rsid w:val="00D246EF"/>
    <w:rsid w:val="00D27B80"/>
    <w:rsid w:val="00D3674E"/>
    <w:rsid w:val="00D37994"/>
    <w:rsid w:val="00D449A3"/>
    <w:rsid w:val="00D51ED1"/>
    <w:rsid w:val="00D53CAF"/>
    <w:rsid w:val="00D55443"/>
    <w:rsid w:val="00D55D33"/>
    <w:rsid w:val="00D5652F"/>
    <w:rsid w:val="00D60066"/>
    <w:rsid w:val="00D622D5"/>
    <w:rsid w:val="00D632D2"/>
    <w:rsid w:val="00D650E8"/>
    <w:rsid w:val="00D71084"/>
    <w:rsid w:val="00D71639"/>
    <w:rsid w:val="00D72F68"/>
    <w:rsid w:val="00D765E5"/>
    <w:rsid w:val="00D87F56"/>
    <w:rsid w:val="00D91778"/>
    <w:rsid w:val="00D9247C"/>
    <w:rsid w:val="00D935CA"/>
    <w:rsid w:val="00D9410D"/>
    <w:rsid w:val="00DA3EBF"/>
    <w:rsid w:val="00DA44EE"/>
    <w:rsid w:val="00DA4F12"/>
    <w:rsid w:val="00DA5785"/>
    <w:rsid w:val="00DA657B"/>
    <w:rsid w:val="00DB3F69"/>
    <w:rsid w:val="00DB7F43"/>
    <w:rsid w:val="00DC2E51"/>
    <w:rsid w:val="00DC3D39"/>
    <w:rsid w:val="00DD1E7D"/>
    <w:rsid w:val="00DD2FDF"/>
    <w:rsid w:val="00DD345F"/>
    <w:rsid w:val="00DD5726"/>
    <w:rsid w:val="00DD6A74"/>
    <w:rsid w:val="00DD7620"/>
    <w:rsid w:val="00DE165C"/>
    <w:rsid w:val="00DE1BAB"/>
    <w:rsid w:val="00E01026"/>
    <w:rsid w:val="00E12F61"/>
    <w:rsid w:val="00E13515"/>
    <w:rsid w:val="00E16668"/>
    <w:rsid w:val="00E16C86"/>
    <w:rsid w:val="00E2166D"/>
    <w:rsid w:val="00E21E8B"/>
    <w:rsid w:val="00E27F4C"/>
    <w:rsid w:val="00E4378F"/>
    <w:rsid w:val="00E43F07"/>
    <w:rsid w:val="00E45B70"/>
    <w:rsid w:val="00E45D39"/>
    <w:rsid w:val="00E557C0"/>
    <w:rsid w:val="00E57BF8"/>
    <w:rsid w:val="00E57DD9"/>
    <w:rsid w:val="00E60506"/>
    <w:rsid w:val="00E63C55"/>
    <w:rsid w:val="00E84086"/>
    <w:rsid w:val="00E85A44"/>
    <w:rsid w:val="00E9609D"/>
    <w:rsid w:val="00E96CF7"/>
    <w:rsid w:val="00EA2CFB"/>
    <w:rsid w:val="00EA5642"/>
    <w:rsid w:val="00EA722A"/>
    <w:rsid w:val="00EC17F8"/>
    <w:rsid w:val="00EC35BB"/>
    <w:rsid w:val="00EC58C6"/>
    <w:rsid w:val="00ED00A3"/>
    <w:rsid w:val="00ED1E7F"/>
    <w:rsid w:val="00ED5509"/>
    <w:rsid w:val="00EE5358"/>
    <w:rsid w:val="00EE542A"/>
    <w:rsid w:val="00EF2463"/>
    <w:rsid w:val="00EF4116"/>
    <w:rsid w:val="00EF4A4E"/>
    <w:rsid w:val="00EF6DB7"/>
    <w:rsid w:val="00EF7975"/>
    <w:rsid w:val="00F00055"/>
    <w:rsid w:val="00F00674"/>
    <w:rsid w:val="00F067D2"/>
    <w:rsid w:val="00F10D69"/>
    <w:rsid w:val="00F142DA"/>
    <w:rsid w:val="00F15324"/>
    <w:rsid w:val="00F178C7"/>
    <w:rsid w:val="00F24E2E"/>
    <w:rsid w:val="00F2699B"/>
    <w:rsid w:val="00F34590"/>
    <w:rsid w:val="00F40B87"/>
    <w:rsid w:val="00F46217"/>
    <w:rsid w:val="00F5098C"/>
    <w:rsid w:val="00F5431D"/>
    <w:rsid w:val="00F718C0"/>
    <w:rsid w:val="00F814E9"/>
    <w:rsid w:val="00F8285D"/>
    <w:rsid w:val="00F8335C"/>
    <w:rsid w:val="00F844E5"/>
    <w:rsid w:val="00F85C31"/>
    <w:rsid w:val="00F91792"/>
    <w:rsid w:val="00F92402"/>
    <w:rsid w:val="00F9278D"/>
    <w:rsid w:val="00F9617E"/>
    <w:rsid w:val="00F97B02"/>
    <w:rsid w:val="00FA2DC1"/>
    <w:rsid w:val="00FA3B6C"/>
    <w:rsid w:val="00FA50EE"/>
    <w:rsid w:val="00FB70CF"/>
    <w:rsid w:val="00FB7A3C"/>
    <w:rsid w:val="00FC09B2"/>
    <w:rsid w:val="00FC4CFC"/>
    <w:rsid w:val="00FD4B1B"/>
    <w:rsid w:val="00FD664B"/>
    <w:rsid w:val="00FF470D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BC6774E"/>
  <w15:docId w15:val="{82FCD18F-08E1-4051-AE16-F413C4822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C15"/>
    <w:rPr>
      <w:rFonts w:ascii="Cordia New" w:eastAsia="Times New Roman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clear" w:pos="540"/>
      </w:tabs>
      <w:spacing w:after="120"/>
      <w:ind w:left="0" w:firstLine="0"/>
      <w:jc w:val="both"/>
      <w:outlineLvl w:val="1"/>
    </w:pPr>
    <w:rPr>
      <w:rFonts w:ascii="FreesiaUPC" w:hAnsi="FreesiaUPC" w:cs="FreesiaUPC"/>
      <w:b/>
      <w:bCs/>
      <w:sz w:val="26"/>
      <w:szCs w:val="26"/>
      <w:lang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clear" w:pos="1080"/>
      </w:tabs>
      <w:spacing w:after="120"/>
      <w:ind w:left="0" w:firstLine="0"/>
      <w:jc w:val="thaiDistribute"/>
      <w:outlineLvl w:val="2"/>
    </w:pPr>
    <w:rPr>
      <w:rFonts w:ascii="FreesiaUPC" w:hAnsi="FreesiaUPC" w:cs="FreesiaUPC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pPr>
      <w:keepNext/>
      <w:ind w:firstLine="720"/>
      <w:jc w:val="thaiDistribute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  <w:lang w:val="x-none" w:eastAsia="x-none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Tms Rmn" w:hAnsi="Tms Rmn" w:cs="Angsana New"/>
    </w:rPr>
  </w:style>
  <w:style w:type="paragraph" w:styleId="BodyTextIndent2">
    <w:name w:val="Body Text Indent 2"/>
    <w:basedOn w:val="Normal"/>
    <w:pPr>
      <w:ind w:left="720"/>
    </w:p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eastAsia="SimSun" w:hAnsi="Cordia New" w:cs="EucrosiaUPC"/>
      <w:sz w:val="28"/>
      <w:szCs w:val="28"/>
    </w:rPr>
  </w:style>
  <w:style w:type="paragraph" w:styleId="BodyText">
    <w:name w:val="Body Text"/>
    <w:basedOn w:val="Normal"/>
    <w:pPr>
      <w:tabs>
        <w:tab w:val="num" w:pos="360"/>
      </w:tabs>
      <w:spacing w:after="120"/>
      <w:ind w:left="360" w:hanging="360"/>
      <w:jc w:val="thaiDistribute"/>
    </w:pPr>
    <w:rPr>
      <w:rFonts w:eastAsia="SimSun"/>
      <w:lang w:val="th-TH"/>
    </w:rPr>
  </w:style>
  <w:style w:type="paragraph" w:styleId="BodyTextIndent">
    <w:name w:val="Body Text Indent"/>
    <w:basedOn w:val="Normal"/>
    <w:pPr>
      <w:ind w:firstLine="720"/>
    </w:pPr>
  </w:style>
  <w:style w:type="paragraph" w:styleId="BodyTextIndent3">
    <w:name w:val="Body Text Indent 3"/>
    <w:basedOn w:val="Normal"/>
    <w:pPr>
      <w:ind w:firstLine="720"/>
      <w:jc w:val="thaiDistribute"/>
    </w:pPr>
  </w:style>
  <w:style w:type="paragraph" w:styleId="BodyText2">
    <w:name w:val="Body Text 2"/>
    <w:basedOn w:val="Normal"/>
    <w:pPr>
      <w:jc w:val="center"/>
    </w:p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BalloonText">
    <w:name w:val="Balloon Text"/>
    <w:basedOn w:val="Normal"/>
    <w:semiHidden/>
    <w:rsid w:val="004A7702"/>
    <w:rPr>
      <w:rFonts w:ascii="Tahoma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postbody1">
    <w:name w:val="postbody1"/>
    <w:rPr>
      <w:sz w:val="23"/>
      <w:szCs w:val="23"/>
    </w:r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rsid w:val="005E5BC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semiHidden/>
    <w:rsid w:val="001B2509"/>
  </w:style>
  <w:style w:type="character" w:customStyle="1" w:styleId="apple-style-span">
    <w:name w:val="apple-style-span"/>
    <w:rsid w:val="001B2509"/>
    <w:rPr>
      <w:rFonts w:cs="Times New Roman"/>
    </w:rPr>
  </w:style>
  <w:style w:type="paragraph" w:styleId="Caption">
    <w:name w:val="caption"/>
    <w:basedOn w:val="Normal"/>
    <w:next w:val="Normal"/>
    <w:qFormat/>
    <w:rsid w:val="001B2509"/>
    <w:pPr>
      <w:widowControl w:val="0"/>
      <w:autoSpaceDE w:val="0"/>
      <w:autoSpaceDN w:val="0"/>
      <w:adjustRightInd w:val="0"/>
    </w:pPr>
    <w:rPr>
      <w:rFonts w:ascii="Times New Roman" w:hAnsi="Times New Roman" w:cs="Angsana New"/>
      <w:b/>
      <w:bCs/>
      <w:sz w:val="20"/>
      <w:szCs w:val="23"/>
    </w:rPr>
  </w:style>
  <w:style w:type="character" w:customStyle="1" w:styleId="HeaderChar">
    <w:name w:val="Header Char"/>
    <w:link w:val="Header"/>
    <w:uiPriority w:val="99"/>
    <w:rsid w:val="001B2509"/>
    <w:rPr>
      <w:rFonts w:ascii="Cordia New" w:eastAsia="Times New Roman" w:hAnsi="Cordia New" w:cs="Cordia New"/>
      <w:sz w:val="28"/>
      <w:szCs w:val="32"/>
    </w:rPr>
  </w:style>
  <w:style w:type="character" w:customStyle="1" w:styleId="FooterChar">
    <w:name w:val="Footer Char"/>
    <w:link w:val="Footer"/>
    <w:uiPriority w:val="99"/>
    <w:rsid w:val="00196610"/>
    <w:rPr>
      <w:rFonts w:ascii="Cordia New" w:eastAsia="Times New Roman" w:hAnsi="Cordia New" w:cs="Cordia New"/>
      <w:sz w:val="28"/>
      <w:szCs w:val="32"/>
    </w:rPr>
  </w:style>
  <w:style w:type="character" w:styleId="CommentReference">
    <w:name w:val="annotation reference"/>
    <w:rsid w:val="00F91792"/>
    <w:rPr>
      <w:sz w:val="16"/>
      <w:szCs w:val="18"/>
    </w:rPr>
  </w:style>
  <w:style w:type="paragraph" w:styleId="CommentText">
    <w:name w:val="annotation text"/>
    <w:basedOn w:val="Normal"/>
    <w:link w:val="CommentTextChar"/>
    <w:rsid w:val="00F91792"/>
    <w:rPr>
      <w:sz w:val="20"/>
      <w:szCs w:val="25"/>
    </w:rPr>
  </w:style>
  <w:style w:type="character" w:customStyle="1" w:styleId="CommentTextChar">
    <w:name w:val="Comment Text Char"/>
    <w:link w:val="CommentText"/>
    <w:rsid w:val="00F91792"/>
    <w:rPr>
      <w:rFonts w:ascii="Cordia New" w:eastAsia="Times New Roman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91792"/>
    <w:rPr>
      <w:b/>
      <w:bCs/>
    </w:rPr>
  </w:style>
  <w:style w:type="character" w:customStyle="1" w:styleId="CommentSubjectChar">
    <w:name w:val="Comment Subject Char"/>
    <w:link w:val="CommentSubject"/>
    <w:rsid w:val="00F91792"/>
    <w:rPr>
      <w:rFonts w:ascii="Cordia New" w:eastAsia="Times New Roman" w:hAnsi="Cordia New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6BB0F-738F-4C90-AA83-C18C848D6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14</Pages>
  <Words>3862</Words>
  <Characters>22017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ส่วนที่ 2</vt:lpstr>
      <vt:lpstr>ส่วนที่ 2</vt:lpstr>
    </vt:vector>
  </TitlesOfParts>
  <Company>Microsoft</Company>
  <LinksUpToDate>false</LinksUpToDate>
  <CharactersWithSpaces>25828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subject/>
  <dc:creator>Naliwan</dc:creator>
  <cp:keywords/>
  <cp:lastModifiedBy>HRD-206</cp:lastModifiedBy>
  <cp:revision>16</cp:revision>
  <cp:lastPrinted>2014-03-29T03:03:00Z</cp:lastPrinted>
  <dcterms:created xsi:type="dcterms:W3CDTF">2017-03-16T06:50:00Z</dcterms:created>
  <dcterms:modified xsi:type="dcterms:W3CDTF">2017-03-30T03:49:00Z</dcterms:modified>
</cp:coreProperties>
</file>