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93FF3" w14:textId="77777777" w:rsidR="00F5431D" w:rsidRPr="00746CBB" w:rsidRDefault="0002742A" w:rsidP="00F5431D">
      <w:pPr>
        <w:jc w:val="center"/>
        <w:rPr>
          <w:b/>
          <w:bCs/>
          <w:sz w:val="36"/>
          <w:szCs w:val="36"/>
        </w:rPr>
      </w:pPr>
      <w:r w:rsidRPr="00746CBB">
        <w:rPr>
          <w:b/>
          <w:bCs/>
          <w:sz w:val="36"/>
          <w:szCs w:val="36"/>
          <w:cs/>
        </w:rPr>
        <w:t>ส่วนที่ 2</w:t>
      </w:r>
    </w:p>
    <w:p w14:paraId="16274E88" w14:textId="77777777" w:rsidR="0002742A" w:rsidRPr="00CF3ACF" w:rsidRDefault="0002742A" w:rsidP="00F5431D">
      <w:pPr>
        <w:jc w:val="center"/>
        <w:rPr>
          <w:b/>
          <w:bCs/>
          <w:sz w:val="36"/>
          <w:szCs w:val="36"/>
        </w:rPr>
      </w:pPr>
      <w:r w:rsidRPr="00CF3ACF">
        <w:rPr>
          <w:b/>
          <w:bCs/>
          <w:sz w:val="36"/>
          <w:szCs w:val="36"/>
          <w:cs/>
        </w:rPr>
        <w:t>การจัดการและการกำกับดูแลกิจการ</w:t>
      </w: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02742A" w:rsidRPr="00CF3ACF" w14:paraId="7C85DBC9" w14:textId="77777777" w:rsidTr="0002742A">
        <w:trPr>
          <w:trHeight w:val="70"/>
        </w:trPr>
        <w:tc>
          <w:tcPr>
            <w:tcW w:w="9360" w:type="dxa"/>
            <w:vAlign w:val="center"/>
          </w:tcPr>
          <w:p w14:paraId="7CFC779E" w14:textId="77777777" w:rsidR="0002742A" w:rsidRPr="00CF3ACF" w:rsidRDefault="0002742A" w:rsidP="0002742A">
            <w:pPr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7. ข้อมูลหลักทรัพย์และผู้ถือหุ้น</w:t>
            </w:r>
          </w:p>
        </w:tc>
      </w:tr>
    </w:tbl>
    <w:p w14:paraId="364DA3BC" w14:textId="77777777" w:rsidR="00A521E3" w:rsidRPr="00CF3ACF" w:rsidRDefault="00A521E3" w:rsidP="00F72949">
      <w:pPr>
        <w:tabs>
          <w:tab w:val="left" w:pos="6663"/>
        </w:tabs>
        <w:jc w:val="both"/>
        <w:rPr>
          <w:b/>
          <w:bCs/>
          <w:sz w:val="20"/>
          <w:szCs w:val="20"/>
        </w:rPr>
      </w:pPr>
    </w:p>
    <w:p w14:paraId="5B8F248F" w14:textId="77777777" w:rsidR="0002742A" w:rsidRPr="00CF3ACF" w:rsidRDefault="0002742A" w:rsidP="00F72949">
      <w:pPr>
        <w:tabs>
          <w:tab w:val="left" w:pos="6663"/>
        </w:tabs>
        <w:jc w:val="both"/>
        <w:rPr>
          <w:b/>
          <w:bCs/>
          <w:cs/>
        </w:rPr>
      </w:pPr>
      <w:r w:rsidRPr="00CF3ACF">
        <w:rPr>
          <w:b/>
          <w:bCs/>
          <w:cs/>
        </w:rPr>
        <w:t>7.1  หุ้นสามัญ</w:t>
      </w:r>
    </w:p>
    <w:p w14:paraId="1D7A63CF" w14:textId="77777777" w:rsidR="003F5413" w:rsidRPr="00CF3ACF" w:rsidRDefault="006E0B80" w:rsidP="00686C0D">
      <w:pPr>
        <w:ind w:right="-306" w:firstLine="360"/>
        <w:jc w:val="thaiDistribute"/>
      </w:pPr>
      <w:r w:rsidRPr="00CF3ACF">
        <w:rPr>
          <w:cs/>
        </w:rPr>
        <w:t xml:space="preserve"> </w:t>
      </w:r>
      <w:r w:rsidR="003D3769" w:rsidRPr="00CF3ACF">
        <w:rPr>
          <w:cs/>
        </w:rPr>
        <w:t>ณ วันที่ 31 ธันวาคม 255</w:t>
      </w:r>
      <w:r w:rsidR="00686C0D" w:rsidRPr="00CF3ACF">
        <w:rPr>
          <w:rFonts w:hint="cs"/>
          <w:cs/>
        </w:rPr>
        <w:t>9</w:t>
      </w:r>
      <w:r w:rsidR="0002742A" w:rsidRPr="00CF3ACF">
        <w:rPr>
          <w:cs/>
        </w:rPr>
        <w:t xml:space="preserve"> </w:t>
      </w:r>
      <w:r w:rsidR="00686C0D" w:rsidRPr="00CF3ACF">
        <w:rPr>
          <w:cs/>
        </w:rPr>
        <w:t xml:space="preserve">บริษัทมีทุนจดทะเบียนจำนวน </w:t>
      </w:r>
      <w:r w:rsidR="00686C0D" w:rsidRPr="00CF3ACF">
        <w:t xml:space="preserve">98.57 </w:t>
      </w:r>
      <w:r w:rsidR="00686C0D" w:rsidRPr="00CF3ACF">
        <w:rPr>
          <w:cs/>
        </w:rPr>
        <w:t xml:space="preserve">ล้านบาท แบ่งเป็นหุ้นสามัญ </w:t>
      </w:r>
      <w:r w:rsidR="00686C0D" w:rsidRPr="00CF3ACF">
        <w:t xml:space="preserve">98.57 </w:t>
      </w:r>
      <w:r w:rsidR="00686C0D" w:rsidRPr="00CF3ACF">
        <w:rPr>
          <w:cs/>
        </w:rPr>
        <w:t xml:space="preserve">ล้านหุ้น มูลค่าที่ตราไว้หุ้นละ </w:t>
      </w:r>
      <w:r w:rsidR="00686C0D" w:rsidRPr="00CF3ACF">
        <w:t xml:space="preserve">1 </w:t>
      </w:r>
      <w:r w:rsidR="00686C0D" w:rsidRPr="00CF3ACF">
        <w:rPr>
          <w:cs/>
        </w:rPr>
        <w:t xml:space="preserve">บาท โดยเป็นหุ้นสามัญที่ออกและเรียกชำระแล้วจำนวน </w:t>
      </w:r>
      <w:r w:rsidR="00686C0D" w:rsidRPr="00CF3ACF">
        <w:t xml:space="preserve">98.57 </w:t>
      </w:r>
      <w:r w:rsidR="00686C0D" w:rsidRPr="00CF3ACF">
        <w:rPr>
          <w:cs/>
        </w:rPr>
        <w:t xml:space="preserve">ล้านบาท คิดเป็นหุ้นสามัญจำนวน </w:t>
      </w:r>
      <w:r w:rsidR="00686C0D" w:rsidRPr="00CF3ACF">
        <w:t xml:space="preserve">98.57 </w:t>
      </w:r>
      <w:r w:rsidR="00686C0D" w:rsidRPr="00CF3ACF">
        <w:rPr>
          <w:cs/>
        </w:rPr>
        <w:t>ล้านหุ้น</w:t>
      </w:r>
      <w:r w:rsidR="003F5413" w:rsidRPr="00CF3ACF">
        <w:rPr>
          <w:cs/>
        </w:rPr>
        <w:t xml:space="preserve">  </w:t>
      </w:r>
    </w:p>
    <w:p w14:paraId="7B53B837" w14:textId="77777777" w:rsidR="00F5431D" w:rsidRPr="00CF3ACF" w:rsidRDefault="00F5431D" w:rsidP="00F5431D">
      <w:pPr>
        <w:ind w:firstLine="720"/>
      </w:pPr>
    </w:p>
    <w:p w14:paraId="55CF02C6" w14:textId="6BAA60B4" w:rsidR="005337D0" w:rsidRPr="00CF3ACF" w:rsidRDefault="007F11DA" w:rsidP="005337D0">
      <w:pPr>
        <w:numPr>
          <w:ilvl w:val="1"/>
          <w:numId w:val="5"/>
        </w:numPr>
        <w:rPr>
          <w:b/>
          <w:bCs/>
          <w:cs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29C2B09A" wp14:editId="451761F9">
                <wp:simplePos x="0" y="0"/>
                <wp:positionH relativeFrom="column">
                  <wp:posOffset>4170045</wp:posOffset>
                </wp:positionH>
                <wp:positionV relativeFrom="paragraph">
                  <wp:posOffset>56515</wp:posOffset>
                </wp:positionV>
                <wp:extent cx="1292860" cy="325755"/>
                <wp:effectExtent l="0" t="0" r="2540" b="0"/>
                <wp:wrapNone/>
                <wp:docPr id="205" name="Snip Single Corner 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2928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70F13A" w14:textId="77777777" w:rsidR="003D2C09" w:rsidRPr="00A521E3" w:rsidRDefault="003D2C09" w:rsidP="00A521E3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A521E3">
                              <w:rPr>
                                <w:cs/>
                              </w:rPr>
                              <w:t xml:space="preserve">ณ </w:t>
                            </w:r>
                            <w:r w:rsidRPr="00A521E3">
                              <w:t xml:space="preserve">31 </w:t>
                            </w:r>
                            <w:r w:rsidRPr="00A521E3">
                              <w:rPr>
                                <w:cs/>
                              </w:rPr>
                              <w:t>ธันวาคม 2559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2B09A" id="Snip Single Corner Rectangle 205" o:spid="_x0000_s1026" style="position:absolute;left:0;text-align:left;margin-left:328.35pt;margin-top:4.45pt;width:101.8pt;height:25.65pt;flip:x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" adj="-11796480,,5400" path="m,l1238566,r54294,54294l1292860,325755,,325755,,xe" fillcolor="#bfbfbf [2412]" stroked="f" strokeweight="1pt">
                <v:stroke joinstyle="miter"/>
                <v:formulas/>
                <v:path arrowok="t" o:connecttype="custom" o:connectlocs="0,0;1238566,0;1292860,54294;1292860,325755;0,325755;0,0" o:connectangles="0,0,0,0,0,0" textboxrect="0,0,1292860,325755"/>
                <v:textbox>
                  <w:txbxContent>
                    <w:p w14:paraId="4A70F13A" w14:textId="77777777" w:rsidR="003D2C09" w:rsidRPr="00A521E3" w:rsidRDefault="003D2C09" w:rsidP="00A521E3">
                      <w:pPr>
                        <w:jc w:val="center"/>
                        <w:rPr>
                          <w:cs/>
                        </w:rPr>
                      </w:pPr>
                      <w:r w:rsidRPr="00A521E3">
                        <w:rPr>
                          <w:cs/>
                        </w:rPr>
                        <w:t xml:space="preserve">ณ </w:t>
                      </w:r>
                      <w:r w:rsidRPr="00A521E3">
                        <w:t xml:space="preserve">31 </w:t>
                      </w:r>
                      <w:r w:rsidRPr="00A521E3">
                        <w:rPr>
                          <w:cs/>
                        </w:rPr>
                        <w:t>ธันวาคม 2559</w:t>
                      </w:r>
                    </w:p>
                  </w:txbxContent>
                </v:textbox>
              </v:shape>
            </w:pict>
          </mc:Fallback>
        </mc:AlternateContent>
      </w:r>
      <w:r w:rsidR="00F5431D" w:rsidRPr="00CF3ACF">
        <w:rPr>
          <w:b/>
          <w:bCs/>
          <w:cs/>
        </w:rPr>
        <w:t>โค</w:t>
      </w:r>
      <w:r w:rsidR="00886195" w:rsidRPr="00CF3ACF">
        <w:rPr>
          <w:b/>
          <w:bCs/>
          <w:cs/>
        </w:rPr>
        <w:t>รงสร้างผู้ถือหุ้น</w:t>
      </w:r>
    </w:p>
    <w:p w14:paraId="01AA5C3F" w14:textId="77777777" w:rsidR="00686C0D" w:rsidRPr="00CF3ACF" w:rsidRDefault="00686C0D" w:rsidP="007A7A8B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</w:rPr>
      </w:pPr>
    </w:p>
    <w:tbl>
      <w:tblPr>
        <w:tblW w:w="838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724"/>
        <w:gridCol w:w="5532"/>
        <w:gridCol w:w="1281"/>
        <w:gridCol w:w="851"/>
      </w:tblGrid>
      <w:tr w:rsidR="00686C0D" w:rsidRPr="00CF3ACF" w14:paraId="0823F7C2" w14:textId="77777777" w:rsidTr="00686C0D">
        <w:trPr>
          <w:trHeight w:val="510"/>
        </w:trPr>
        <w:tc>
          <w:tcPr>
            <w:tcW w:w="72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8917" w14:textId="77777777" w:rsidR="00686C0D" w:rsidRPr="00CF3ACF" w:rsidRDefault="00686C0D" w:rsidP="00A521E3">
            <w:pPr>
              <w:jc w:val="center"/>
              <w:rPr>
                <w:rFonts w:ascii="Angsana New" w:hAnsi="Angsana New"/>
                <w:b/>
                <w:bCs/>
              </w:rPr>
            </w:pPr>
            <w:r w:rsidRPr="00CF3ACF">
              <w:rPr>
                <w:rFonts w:ascii="Angsana New" w:hAnsi="Angsana New"/>
                <w:b/>
                <w:bCs/>
                <w:cs/>
              </w:rPr>
              <w:t>ลำดับ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3E00" w14:textId="77777777" w:rsidR="00686C0D" w:rsidRPr="00CF3ACF" w:rsidRDefault="00686C0D" w:rsidP="00A521E3">
            <w:pPr>
              <w:rPr>
                <w:rFonts w:ascii="Angsana New" w:hAnsi="Angsana New"/>
                <w:b/>
                <w:bCs/>
                <w:cs/>
              </w:rPr>
            </w:pPr>
            <w:r w:rsidRPr="00CF3ACF">
              <w:rPr>
                <w:rFonts w:ascii="Angsana New" w:hAnsi="Angsana New"/>
                <w:b/>
                <w:bCs/>
                <w:cs/>
              </w:rPr>
              <w:t>รายชื่อผู้ถือหุ้น</w:t>
            </w:r>
          </w:p>
        </w:tc>
        <w:tc>
          <w:tcPr>
            <w:tcW w:w="128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87B1E" w14:textId="77777777" w:rsidR="00686C0D" w:rsidRPr="00CF3ACF" w:rsidRDefault="00686C0D" w:rsidP="00A521E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 xml:space="preserve">จำนวน </w:t>
            </w:r>
            <w:r w:rsidRPr="00CF3ACF">
              <w:rPr>
                <w:b/>
                <w:bCs/>
              </w:rPr>
              <w:t>(</w:t>
            </w:r>
            <w:r w:rsidRPr="00CF3ACF">
              <w:rPr>
                <w:b/>
                <w:bCs/>
                <w:cs/>
              </w:rPr>
              <w:t>หุ้น</w:t>
            </w:r>
            <w:r w:rsidRPr="00CF3ACF">
              <w:rPr>
                <w:b/>
                <w:bCs/>
              </w:rPr>
              <w:t>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2797DDC8" w14:textId="77777777" w:rsidR="00686C0D" w:rsidRPr="00CF3ACF" w:rsidRDefault="00686C0D" w:rsidP="00A521E3">
            <w:pPr>
              <w:ind w:left="34"/>
              <w:jc w:val="center"/>
              <w:rPr>
                <w:color w:val="FFFFFF"/>
              </w:rPr>
            </w:pPr>
            <w:r w:rsidRPr="00CF3ACF">
              <w:rPr>
                <w:b/>
                <w:bCs/>
                <w:cs/>
              </w:rPr>
              <w:t>ร้อยละ</w:t>
            </w:r>
          </w:p>
        </w:tc>
      </w:tr>
      <w:tr w:rsidR="00686C0D" w:rsidRPr="00CF3ACF" w14:paraId="73C20334" w14:textId="77777777" w:rsidTr="00686C0D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6E4867F" w14:textId="77777777" w:rsidR="00686C0D" w:rsidRPr="00CF3ACF" w:rsidRDefault="00686C0D" w:rsidP="00A521E3">
            <w:pPr>
              <w:jc w:val="center"/>
            </w:pPr>
            <w:r w:rsidRPr="00CF3ACF">
              <w:t>1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80898BD" w14:textId="77777777" w:rsidR="00686C0D" w:rsidRPr="00CF3ACF" w:rsidRDefault="00686C0D" w:rsidP="00A521E3">
            <w:r w:rsidRPr="00CF3ACF">
              <w:rPr>
                <w:cs/>
              </w:rPr>
              <w:t>กลุ่มนายสรรพัชญ์</w:t>
            </w:r>
            <w:r w:rsidRPr="00CF3ACF">
              <w:t xml:space="preserve"> </w:t>
            </w:r>
            <w:r w:rsidRPr="00CF3ACF">
              <w:rPr>
                <w:cs/>
              </w:rPr>
              <w:t>รัตคาม</w:t>
            </w:r>
            <w:r w:rsidRPr="00CF3ACF">
              <w:rPr>
                <w:vertAlign w:val="superscript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CD88C5D" w14:textId="77777777" w:rsidR="00686C0D" w:rsidRPr="00CF3ACF" w:rsidRDefault="00686C0D" w:rsidP="00A521E3">
            <w:pPr>
              <w:jc w:val="right"/>
            </w:pPr>
            <w:r w:rsidRPr="00CF3ACF">
              <w:t>22,300,560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A8D8F60" w14:textId="77777777" w:rsidR="00686C0D" w:rsidRPr="00CF3ACF" w:rsidRDefault="00686C0D" w:rsidP="00A521E3">
            <w:pPr>
              <w:jc w:val="center"/>
            </w:pPr>
            <w:r w:rsidRPr="00CF3ACF">
              <w:t>22.62</w:t>
            </w:r>
          </w:p>
        </w:tc>
      </w:tr>
      <w:tr w:rsidR="00686C0D" w:rsidRPr="00CF3ACF" w14:paraId="798DB0E2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7501DDF8" w14:textId="77777777" w:rsidR="00686C0D" w:rsidRPr="00CF3ACF" w:rsidRDefault="00686C0D" w:rsidP="00A521E3">
            <w:pPr>
              <w:jc w:val="center"/>
            </w:pPr>
            <w:r w:rsidRPr="00CF3ACF">
              <w:t>2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3AD6B80" w14:textId="77777777" w:rsidR="00686C0D" w:rsidRPr="00CF3ACF" w:rsidRDefault="00686C0D" w:rsidP="00A521E3">
            <w:r w:rsidRPr="00CF3ACF">
              <w:rPr>
                <w:cs/>
              </w:rPr>
              <w:t>กลุ่มนายสมชาญ</w:t>
            </w:r>
            <w:r w:rsidRPr="00CF3ACF">
              <w:t xml:space="preserve"> </w:t>
            </w:r>
            <w:r w:rsidRPr="00CF3ACF">
              <w:rPr>
                <w:cs/>
              </w:rPr>
              <w:t>ลัพธิกุลธรรม</w:t>
            </w:r>
            <w:r w:rsidRPr="00CF3ACF">
              <w:rPr>
                <w:vertAlign w:val="superscript"/>
              </w:rPr>
              <w:t>2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0F0209CF" w14:textId="77777777" w:rsidR="00686C0D" w:rsidRPr="00CF3ACF" w:rsidRDefault="00686C0D" w:rsidP="00A521E3">
            <w:pPr>
              <w:jc w:val="right"/>
            </w:pPr>
            <w:r w:rsidRPr="00CF3ACF">
              <w:t>19,098,335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3F0AC9" w14:textId="77777777" w:rsidR="00686C0D" w:rsidRPr="00CF3ACF" w:rsidRDefault="00686C0D" w:rsidP="00A521E3">
            <w:pPr>
              <w:jc w:val="center"/>
            </w:pPr>
            <w:r w:rsidRPr="00CF3ACF">
              <w:t>19.38</w:t>
            </w:r>
          </w:p>
        </w:tc>
      </w:tr>
      <w:tr w:rsidR="00686C0D" w:rsidRPr="00CF3ACF" w14:paraId="2626B92C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BC7D592" w14:textId="77777777" w:rsidR="00686C0D" w:rsidRPr="00CF3ACF" w:rsidRDefault="00686C0D" w:rsidP="00A521E3">
            <w:pPr>
              <w:jc w:val="center"/>
            </w:pPr>
            <w:r w:rsidRPr="00CF3ACF">
              <w:t>3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C592B76" w14:textId="77777777" w:rsidR="00686C0D" w:rsidRPr="00CF3ACF" w:rsidRDefault="00686C0D" w:rsidP="00A521E3">
            <w:r w:rsidRPr="00CF3ACF">
              <w:rPr>
                <w:cs/>
              </w:rPr>
              <w:t>กลุ่มนายธวัชชัย ลิปิธร</w:t>
            </w:r>
            <w:r w:rsidRPr="00CF3ACF">
              <w:rPr>
                <w:vertAlign w:val="superscript"/>
              </w:rPr>
              <w:t>3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3E53D83" w14:textId="77777777" w:rsidR="00686C0D" w:rsidRPr="00CF3ACF" w:rsidRDefault="00686C0D" w:rsidP="00A521E3">
            <w:pPr>
              <w:jc w:val="right"/>
            </w:pPr>
            <w:r w:rsidRPr="00CF3ACF">
              <w:t>12,192,120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7596CA" w14:textId="77777777" w:rsidR="00686C0D" w:rsidRPr="00CF3ACF" w:rsidRDefault="00686C0D" w:rsidP="00A521E3">
            <w:pPr>
              <w:jc w:val="center"/>
            </w:pPr>
            <w:r w:rsidRPr="00CF3ACF">
              <w:t>12.37</w:t>
            </w:r>
          </w:p>
        </w:tc>
      </w:tr>
      <w:tr w:rsidR="00686C0D" w:rsidRPr="00CF3ACF" w14:paraId="5D4EDAE0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369A9524" w14:textId="77777777" w:rsidR="00686C0D" w:rsidRPr="00CF3ACF" w:rsidRDefault="00686C0D" w:rsidP="00A521E3">
            <w:pPr>
              <w:jc w:val="center"/>
            </w:pPr>
            <w:r w:rsidRPr="00CF3ACF">
              <w:t>4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3585CD8" w14:textId="77777777" w:rsidR="00686C0D" w:rsidRPr="00CF3ACF" w:rsidRDefault="00686C0D" w:rsidP="00A521E3">
            <w:pPr>
              <w:rPr>
                <w:cs/>
              </w:rPr>
            </w:pPr>
            <w:r w:rsidRPr="00CF3ACF">
              <w:rPr>
                <w:cs/>
              </w:rPr>
              <w:t>กลุ่มนายสุธิสาร สิริจันทรดิลก</w:t>
            </w:r>
            <w:r w:rsidRPr="00CF3ACF">
              <w:rPr>
                <w:vertAlign w:val="superscript"/>
              </w:rPr>
              <w:t>4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4FEEB158" w14:textId="77777777" w:rsidR="00686C0D" w:rsidRPr="00CF3ACF" w:rsidRDefault="00686C0D" w:rsidP="00A521E3">
            <w:pPr>
              <w:jc w:val="right"/>
            </w:pPr>
            <w:r w:rsidRPr="00CF3ACF">
              <w:t>7,398,815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31665DF" w14:textId="77777777" w:rsidR="00686C0D" w:rsidRPr="00CF3ACF" w:rsidRDefault="00686C0D" w:rsidP="00A521E3">
            <w:pPr>
              <w:jc w:val="center"/>
            </w:pPr>
            <w:r w:rsidRPr="00CF3ACF">
              <w:t>7.51</w:t>
            </w:r>
          </w:p>
        </w:tc>
      </w:tr>
      <w:tr w:rsidR="00686C0D" w:rsidRPr="00CF3ACF" w14:paraId="605F9D02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352FAC6D" w14:textId="77777777" w:rsidR="00686C0D" w:rsidRPr="00CF3ACF" w:rsidRDefault="00686C0D" w:rsidP="00A521E3">
            <w:pPr>
              <w:jc w:val="center"/>
            </w:pPr>
            <w:r w:rsidRPr="00CF3ACF">
              <w:t>5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00F69E67" w14:textId="77777777" w:rsidR="00686C0D" w:rsidRPr="00CF3ACF" w:rsidRDefault="00686C0D" w:rsidP="00A521E3">
            <w:pPr>
              <w:rPr>
                <w:cs/>
              </w:rPr>
            </w:pPr>
            <w:r w:rsidRPr="00CF3ACF">
              <w:rPr>
                <w:cs/>
              </w:rPr>
              <w:t>นายสุเมธ</w:t>
            </w:r>
            <w:r w:rsidRPr="00CF3ACF">
              <w:t xml:space="preserve"> </w:t>
            </w:r>
            <w:r w:rsidRPr="00CF3ACF">
              <w:rPr>
                <w:cs/>
              </w:rPr>
              <w:t>เตชาชัยนิรันดร์</w:t>
            </w:r>
            <w:r w:rsidRPr="00CF3ACF">
              <w:rPr>
                <w:vertAlign w:val="superscript"/>
                <w:cs/>
              </w:rPr>
              <w:t>5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0278FDE" w14:textId="77777777" w:rsidR="00686C0D" w:rsidRPr="00CF3ACF" w:rsidRDefault="00686C0D" w:rsidP="00A521E3">
            <w:pPr>
              <w:jc w:val="right"/>
            </w:pPr>
            <w:r w:rsidRPr="00CF3ACF">
              <w:t>5,039,555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8C6DED6" w14:textId="77777777" w:rsidR="00686C0D" w:rsidRPr="00CF3ACF" w:rsidRDefault="00686C0D" w:rsidP="00A521E3">
            <w:pPr>
              <w:jc w:val="center"/>
            </w:pPr>
            <w:r w:rsidRPr="00CF3ACF">
              <w:t>5.11</w:t>
            </w:r>
          </w:p>
        </w:tc>
      </w:tr>
      <w:tr w:rsidR="00686C0D" w:rsidRPr="00CF3ACF" w14:paraId="2A9F977F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F172F0A" w14:textId="77777777" w:rsidR="00686C0D" w:rsidRPr="00CF3ACF" w:rsidRDefault="00686C0D" w:rsidP="00A521E3">
            <w:pPr>
              <w:jc w:val="center"/>
            </w:pPr>
            <w:r w:rsidRPr="00CF3ACF">
              <w:t>6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7748041" w14:textId="77777777" w:rsidR="00686C0D" w:rsidRPr="00CF3ACF" w:rsidRDefault="00686C0D" w:rsidP="00A521E3">
            <w:r w:rsidRPr="00CF3ACF">
              <w:t>MAYBANK KIM ENG SECURITIES PTE. LTD.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5B690D7C" w14:textId="77777777" w:rsidR="00686C0D" w:rsidRPr="00CF3ACF" w:rsidRDefault="00686C0D" w:rsidP="00A521E3">
            <w:pPr>
              <w:jc w:val="right"/>
            </w:pPr>
            <w:r w:rsidRPr="00CF3ACF">
              <w:rPr>
                <w:color w:val="000000"/>
              </w:rPr>
              <w:t>4,260,100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8374003" w14:textId="77777777" w:rsidR="00686C0D" w:rsidRPr="00CF3ACF" w:rsidRDefault="00686C0D" w:rsidP="00A521E3">
            <w:pPr>
              <w:jc w:val="center"/>
            </w:pPr>
            <w:r w:rsidRPr="00CF3ACF">
              <w:t>4.32</w:t>
            </w:r>
          </w:p>
        </w:tc>
      </w:tr>
      <w:tr w:rsidR="00686C0D" w:rsidRPr="00CF3ACF" w14:paraId="16A70F27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783A5E6" w14:textId="77777777" w:rsidR="00686C0D" w:rsidRPr="00CF3ACF" w:rsidRDefault="00686C0D" w:rsidP="00A521E3">
            <w:pPr>
              <w:jc w:val="center"/>
            </w:pPr>
            <w:r w:rsidRPr="00CF3ACF">
              <w:t>7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20803C54" w14:textId="77777777" w:rsidR="00686C0D" w:rsidRPr="00CF3ACF" w:rsidRDefault="00686C0D" w:rsidP="00A521E3">
            <w:pPr>
              <w:rPr>
                <w:cs/>
              </w:rPr>
            </w:pPr>
            <w:r w:rsidRPr="00CF3ACF">
              <w:rPr>
                <w:cs/>
              </w:rPr>
              <w:t>นางสาววิมล แซ่เตียว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729718D6" w14:textId="77777777" w:rsidR="00686C0D" w:rsidRPr="00CF3ACF" w:rsidRDefault="00686C0D" w:rsidP="00A521E3">
            <w:pPr>
              <w:jc w:val="right"/>
            </w:pPr>
            <w:r w:rsidRPr="00CF3ACF">
              <w:rPr>
                <w:color w:val="000000"/>
              </w:rPr>
              <w:t>3,675,000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9A0BE08" w14:textId="77777777" w:rsidR="00686C0D" w:rsidRPr="00CF3ACF" w:rsidRDefault="00686C0D" w:rsidP="00A521E3">
            <w:pPr>
              <w:jc w:val="center"/>
            </w:pPr>
            <w:r w:rsidRPr="00CF3ACF">
              <w:t>3.73</w:t>
            </w:r>
          </w:p>
        </w:tc>
      </w:tr>
      <w:tr w:rsidR="00686C0D" w:rsidRPr="00CF3ACF" w14:paraId="31721F53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21FD0145" w14:textId="77777777" w:rsidR="00686C0D" w:rsidRPr="00CF3ACF" w:rsidRDefault="00686C0D" w:rsidP="00A521E3">
            <w:pPr>
              <w:jc w:val="center"/>
            </w:pPr>
            <w:r w:rsidRPr="00CF3ACF">
              <w:t>8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02266D17" w14:textId="77777777" w:rsidR="00686C0D" w:rsidRPr="00CF3ACF" w:rsidRDefault="00686C0D" w:rsidP="00A521E3">
            <w:pPr>
              <w:rPr>
                <w:cs/>
              </w:rPr>
            </w:pPr>
            <w:r w:rsidRPr="00CF3ACF">
              <w:t>STATE STREET TRUST COMPANY CANADA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733C79A" w14:textId="77777777" w:rsidR="00686C0D" w:rsidRPr="00CF3ACF" w:rsidRDefault="00686C0D" w:rsidP="00A521E3">
            <w:pPr>
              <w:jc w:val="right"/>
            </w:pPr>
            <w:r w:rsidRPr="00CF3ACF">
              <w:rPr>
                <w:color w:val="000000"/>
              </w:rPr>
              <w:t>2,806,200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87D13EC" w14:textId="77777777" w:rsidR="00686C0D" w:rsidRPr="00CF3ACF" w:rsidRDefault="00686C0D" w:rsidP="00A521E3">
            <w:pPr>
              <w:jc w:val="center"/>
            </w:pPr>
            <w:r w:rsidRPr="00CF3ACF">
              <w:t>2.85</w:t>
            </w:r>
          </w:p>
        </w:tc>
      </w:tr>
      <w:tr w:rsidR="00686C0D" w:rsidRPr="00CF3ACF" w14:paraId="64D14C74" w14:textId="77777777" w:rsidTr="00686C0D">
        <w:trPr>
          <w:trHeight w:val="45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02287DC9" w14:textId="77777777" w:rsidR="00686C0D" w:rsidRPr="00CF3ACF" w:rsidRDefault="00686C0D" w:rsidP="00A521E3">
            <w:pPr>
              <w:jc w:val="center"/>
            </w:pPr>
            <w:r w:rsidRPr="00CF3ACF">
              <w:t>9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66E3832" w14:textId="77777777" w:rsidR="00686C0D" w:rsidRPr="00CF3ACF" w:rsidRDefault="00686C0D" w:rsidP="00A521E3">
            <w:r w:rsidRPr="00CF3ACF">
              <w:t>CHASE NOMINEES LIMITED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D6ECE81" w14:textId="77777777" w:rsidR="00686C0D" w:rsidRPr="00CF3ACF" w:rsidRDefault="00686C0D" w:rsidP="00A521E3">
            <w:pPr>
              <w:jc w:val="right"/>
            </w:pPr>
            <w:r w:rsidRPr="00CF3ACF">
              <w:rPr>
                <w:color w:val="000000"/>
              </w:rPr>
              <w:t>2,170,142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EF4EA68" w14:textId="77777777" w:rsidR="00686C0D" w:rsidRPr="00CF3ACF" w:rsidRDefault="00686C0D" w:rsidP="00A521E3">
            <w:pPr>
              <w:jc w:val="center"/>
            </w:pPr>
            <w:r w:rsidRPr="00CF3ACF">
              <w:t>2.20</w:t>
            </w:r>
          </w:p>
        </w:tc>
      </w:tr>
      <w:tr w:rsidR="00686C0D" w:rsidRPr="00CF3ACF" w14:paraId="55A3479C" w14:textId="77777777" w:rsidTr="00686C0D">
        <w:trPr>
          <w:trHeight w:val="464"/>
        </w:trPr>
        <w:tc>
          <w:tcPr>
            <w:tcW w:w="724" w:type="dxa"/>
            <w:tcBorders>
              <w:top w:val="dashed" w:sz="4" w:space="0" w:color="FFFFFF"/>
              <w:left w:val="single" w:sz="4" w:space="0" w:color="FFFFFF"/>
              <w:bottom w:val="thickThinSmallGap" w:sz="12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4C6EF294" w14:textId="77777777" w:rsidR="00686C0D" w:rsidRPr="00CF3ACF" w:rsidRDefault="00686C0D" w:rsidP="00A521E3">
            <w:pPr>
              <w:jc w:val="center"/>
            </w:pPr>
            <w:r w:rsidRPr="00CF3ACF">
              <w:t>10</w:t>
            </w:r>
          </w:p>
        </w:tc>
        <w:tc>
          <w:tcPr>
            <w:tcW w:w="5532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575CFBF2" w14:textId="77777777" w:rsidR="00686C0D" w:rsidRPr="00CF3ACF" w:rsidRDefault="00686C0D" w:rsidP="00A521E3">
            <w:pPr>
              <w:rPr>
                <w:cs/>
              </w:rPr>
            </w:pPr>
            <w:r w:rsidRPr="00CF3ACF">
              <w:rPr>
                <w:cs/>
              </w:rPr>
              <w:t>นางสาวรัชนีวรรณ รวิรัช</w:t>
            </w:r>
          </w:p>
        </w:tc>
        <w:tc>
          <w:tcPr>
            <w:tcW w:w="1281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shd w:val="clear" w:color="auto" w:fill="FFFFFF"/>
            <w:vAlign w:val="center"/>
          </w:tcPr>
          <w:p w14:paraId="253A4723" w14:textId="77777777" w:rsidR="00686C0D" w:rsidRPr="00CF3ACF" w:rsidRDefault="00686C0D" w:rsidP="00A521E3">
            <w:pPr>
              <w:jc w:val="right"/>
            </w:pPr>
            <w:r w:rsidRPr="00CF3ACF">
              <w:rPr>
                <w:color w:val="000000"/>
              </w:rPr>
              <w:t>1,680,000</w:t>
            </w:r>
          </w:p>
        </w:tc>
        <w:tc>
          <w:tcPr>
            <w:tcW w:w="851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FFFFFF"/>
            </w:tcBorders>
            <w:shd w:val="clear" w:color="auto" w:fill="FFFFFF"/>
            <w:vAlign w:val="center"/>
          </w:tcPr>
          <w:p w14:paraId="47C7C37C" w14:textId="77777777" w:rsidR="00686C0D" w:rsidRPr="00CF3ACF" w:rsidRDefault="00686C0D" w:rsidP="00A521E3">
            <w:pPr>
              <w:jc w:val="center"/>
            </w:pPr>
            <w:r w:rsidRPr="00CF3ACF">
              <w:t>1.70</w:t>
            </w:r>
          </w:p>
        </w:tc>
      </w:tr>
      <w:tr w:rsidR="00686C0D" w:rsidRPr="00CF3ACF" w14:paraId="4A120B82" w14:textId="77777777" w:rsidTr="00686C0D">
        <w:trPr>
          <w:trHeight w:val="454"/>
        </w:trPr>
        <w:tc>
          <w:tcPr>
            <w:tcW w:w="6256" w:type="dxa"/>
            <w:gridSpan w:val="2"/>
            <w:tcBorders>
              <w:top w:val="thickThinSmallGap" w:sz="12" w:space="0" w:color="808080"/>
              <w:left w:val="single" w:sz="4" w:space="0" w:color="FFFFFF"/>
              <w:bottom w:val="thickThinSmallGap" w:sz="12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73FF0429" w14:textId="77777777" w:rsidR="00686C0D" w:rsidRPr="00CF3ACF" w:rsidRDefault="00686C0D" w:rsidP="00A521E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 xml:space="preserve">รวมผู้ถือหุ้นรายใหญ่ </w:t>
            </w:r>
            <w:r w:rsidRPr="00CF3ACF">
              <w:rPr>
                <w:b/>
                <w:bCs/>
              </w:rPr>
              <w:t xml:space="preserve">10 </w:t>
            </w:r>
            <w:r w:rsidRPr="00CF3ACF">
              <w:rPr>
                <w:b/>
                <w:bCs/>
                <w:cs/>
              </w:rPr>
              <w:t>รายแรก</w:t>
            </w:r>
          </w:p>
        </w:tc>
        <w:tc>
          <w:tcPr>
            <w:tcW w:w="1281" w:type="dxa"/>
            <w:tcBorders>
              <w:top w:val="thickThinSmallGap" w:sz="12" w:space="0" w:color="808080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194F8698" w14:textId="77777777" w:rsidR="00686C0D" w:rsidRPr="00CF3ACF" w:rsidRDefault="00686C0D" w:rsidP="00A521E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80,620,827</w:t>
            </w:r>
          </w:p>
        </w:tc>
        <w:tc>
          <w:tcPr>
            <w:tcW w:w="851" w:type="dxa"/>
            <w:tcBorders>
              <w:top w:val="thickThinSmallGap" w:sz="12" w:space="0" w:color="808080"/>
              <w:left w:val="single" w:sz="4" w:space="0" w:color="auto"/>
              <w:bottom w:val="thickThinSmallGap" w:sz="12" w:space="0" w:color="808080"/>
              <w:right w:val="single" w:sz="4" w:space="0" w:color="FFFFFF"/>
            </w:tcBorders>
            <w:shd w:val="clear" w:color="auto" w:fill="auto"/>
            <w:vAlign w:val="center"/>
          </w:tcPr>
          <w:p w14:paraId="1AEB25B3" w14:textId="77777777" w:rsidR="00686C0D" w:rsidRPr="00CF3ACF" w:rsidRDefault="00686C0D" w:rsidP="00A521E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81.79</w:t>
            </w:r>
          </w:p>
        </w:tc>
      </w:tr>
      <w:tr w:rsidR="00686C0D" w:rsidRPr="00CF3ACF" w14:paraId="05F4E59D" w14:textId="77777777" w:rsidTr="00686C0D">
        <w:trPr>
          <w:trHeight w:val="454"/>
        </w:trPr>
        <w:tc>
          <w:tcPr>
            <w:tcW w:w="6256" w:type="dxa"/>
            <w:gridSpan w:val="2"/>
            <w:tcBorders>
              <w:top w:val="thickThinSmallGap" w:sz="12" w:space="0" w:color="808080"/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31505F02" w14:textId="77777777" w:rsidR="00686C0D" w:rsidRPr="00CF3ACF" w:rsidRDefault="00686C0D" w:rsidP="00A521E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รวมจำนวนหุ้นทั้งหมด</w:t>
            </w:r>
          </w:p>
        </w:tc>
        <w:tc>
          <w:tcPr>
            <w:tcW w:w="1281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73598EF7" w14:textId="77777777" w:rsidR="00686C0D" w:rsidRPr="00CF3ACF" w:rsidRDefault="00686C0D" w:rsidP="00A521E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98,568,485</w:t>
            </w:r>
          </w:p>
        </w:tc>
        <w:tc>
          <w:tcPr>
            <w:tcW w:w="851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CE7F42" w14:textId="77777777" w:rsidR="00686C0D" w:rsidRPr="00CF3ACF" w:rsidRDefault="00686C0D" w:rsidP="00A521E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100.00</w:t>
            </w:r>
          </w:p>
        </w:tc>
      </w:tr>
    </w:tbl>
    <w:p w14:paraId="1F197B53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2F9CD6FA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2EEFF4A9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4689C7F1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2EC84C82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552BD68A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0DD258A2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599EF2ED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41DA5127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6F6823F3" w14:textId="77777777" w:rsidR="006304EE" w:rsidRPr="00CF3ACF" w:rsidRDefault="006304EE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</w:p>
    <w:p w14:paraId="093818DE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 xml:space="preserve">หมายเหตุ </w:t>
      </w:r>
      <w:r w:rsidRPr="00CF3ACF">
        <w:rPr>
          <w:b/>
          <w:bCs/>
          <w:color w:val="000000"/>
        </w:rPr>
        <w:t>:</w:t>
      </w:r>
      <w:r w:rsidRPr="00CF3ACF">
        <w:rPr>
          <w:noProof/>
        </w:rPr>
        <w:t xml:space="preserve"> </w:t>
      </w:r>
    </w:p>
    <w:p w14:paraId="481EAC3A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vertAlign w:val="superscript"/>
        </w:rPr>
        <w:t>1</w:t>
      </w:r>
      <w:r w:rsidRPr="00CF3ACF">
        <w:t xml:space="preserve"> </w:t>
      </w:r>
      <w:r w:rsidRPr="00CF3ACF">
        <w:rPr>
          <w:cs/>
        </w:rPr>
        <w:t>ผู้ถือหุ้นในกลุ่มนายสรรพัชญ์ รัตคาม ประกอบด้วย</w:t>
      </w:r>
    </w:p>
    <w:p w14:paraId="5BC21405" w14:textId="17078526" w:rsidR="00A521E3" w:rsidRPr="00CF3ACF" w:rsidRDefault="00CF3ACF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rFonts w:ascii="Angsana New" w:hAnsi="Angsana New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2CFDBE9E" wp14:editId="243160C4">
                <wp:simplePos x="0" y="0"/>
                <wp:positionH relativeFrom="column">
                  <wp:posOffset>177800</wp:posOffset>
                </wp:positionH>
                <wp:positionV relativeFrom="paragraph">
                  <wp:posOffset>83820</wp:posOffset>
                </wp:positionV>
                <wp:extent cx="2100580" cy="325755"/>
                <wp:effectExtent l="0" t="0" r="0" b="0"/>
                <wp:wrapNone/>
                <wp:docPr id="198" name="Snip Single Corner 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0058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AE9097" w14:textId="77777777" w:rsidR="003D2C09" w:rsidRPr="009E5556" w:rsidRDefault="003D2C09" w:rsidP="00A521E3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รายชื่อผู้ถือหุ้น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DBE9E" id="Snip Single Corner Rectangle 198" o:spid="_x0000_s1027" style="position:absolute;margin-left:14pt;margin-top:6.6pt;width:165.4pt;height:25.65pt;flip:x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05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" adj="-11796480,,5400" path="m,l2046286,r54294,54294l2100580,325755,,325755,,xe" fillcolor="#bfbfbf [2412]" stroked="f" strokeweight="1pt">
                <v:stroke joinstyle="miter"/>
                <v:formulas/>
                <v:path arrowok="t" o:connecttype="custom" o:connectlocs="0,0;2046286,0;2100580,54294;2100580,325755;0,325755;0,0" o:connectangles="0,0,0,0,0,0" textboxrect="0,0,2100580,325755"/>
                <v:textbox>
                  <w:txbxContent>
                    <w:p w14:paraId="48AE9097" w14:textId="77777777" w:rsidR="003D2C09" w:rsidRPr="009E5556" w:rsidRDefault="003D2C09" w:rsidP="00A521E3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รายชื่อผู้ถือหุ้น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866F7E" wp14:editId="7CD2E2B1">
                <wp:simplePos x="0" y="0"/>
                <wp:positionH relativeFrom="column">
                  <wp:posOffset>3504565</wp:posOffset>
                </wp:positionH>
                <wp:positionV relativeFrom="paragraph">
                  <wp:posOffset>83185</wp:posOffset>
                </wp:positionV>
                <wp:extent cx="1815465" cy="325755"/>
                <wp:effectExtent l="0" t="0" r="0" b="0"/>
                <wp:wrapNone/>
                <wp:docPr id="201" name="Snip Single Corner 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15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D605B2" w14:textId="77777777" w:rsidR="003D2C09" w:rsidRPr="00A521E3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ร้อยละของทุนจดทะเบียน</w:t>
                            </w:r>
                            <w:r w:rsidRPr="00F82E45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ชำระแล้ว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66F7E" id="Snip Single Corner Rectangle 201" o:spid="_x0000_s1028" style="position:absolute;margin-left:275.95pt;margin-top:6.55pt;width:142.95pt;height:25.65pt;flip:x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5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" adj="-11796480,,5400" path="m,l1761171,r54294,54294l1815465,325755,,325755,,xe" fillcolor="#bfbfbf [2412]" stroked="f" strokeweight="1pt">
                <v:stroke joinstyle="miter"/>
                <v:formulas/>
                <v:path arrowok="t" o:connecttype="custom" o:connectlocs="0,0;1761171,0;1815465,54294;1815465,325755;0,325755;0,0" o:connectangles="0,0,0,0,0,0" textboxrect="0,0,1815465,325755"/>
                <v:textbox>
                  <w:txbxContent>
                    <w:p w14:paraId="1ED605B2" w14:textId="77777777" w:rsidR="003D2C09" w:rsidRPr="00A521E3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ร้อยละของทุนจดทะเบียน</w:t>
                      </w:r>
                      <w:r w:rsidRPr="00F82E45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ชำระแล้ว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4970022D" wp14:editId="168BC56B">
                <wp:simplePos x="0" y="0"/>
                <wp:positionH relativeFrom="column">
                  <wp:posOffset>2508250</wp:posOffset>
                </wp:positionH>
                <wp:positionV relativeFrom="paragraph">
                  <wp:posOffset>83185</wp:posOffset>
                </wp:positionV>
                <wp:extent cx="889635" cy="325755"/>
                <wp:effectExtent l="0" t="0" r="5715" b="0"/>
                <wp:wrapNone/>
                <wp:docPr id="200" name="Snip Single Corner 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896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4BCAD9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จำนวน 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หุ้น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0022D" id="Snip Single Corner Rectangle 200" o:spid="_x0000_s1029" style="position:absolute;margin-left:197.5pt;margin-top:6.55pt;width:70.05pt;height:25.65pt;flip:x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6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" adj="-11796480,,5400" path="m,l835341,r54294,54294l889635,325755,,325755,,xe" fillcolor="#bfbfbf [2412]" stroked="f" strokeweight="1pt">
                <v:stroke joinstyle="miter"/>
                <v:formulas/>
                <v:path arrowok="t" o:connecttype="custom" o:connectlocs="0,0;835341,0;889635,54294;889635,325755;0,325755;0,0" o:connectangles="0,0,0,0,0,0" textboxrect="0,0,889635,325755"/>
                <v:textbox>
                  <w:txbxContent>
                    <w:p w14:paraId="484BCAD9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จำนวน 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หุ้น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F86F3AF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rFonts w:ascii="Angsana New" w:hAnsi="Angsana New"/>
          <w:cs/>
        </w:rPr>
      </w:pPr>
    </w:p>
    <w:tbl>
      <w:tblPr>
        <w:tblW w:w="0" w:type="auto"/>
        <w:tblInd w:w="279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1620"/>
        <w:gridCol w:w="3496"/>
      </w:tblGrid>
      <w:tr w:rsidR="00A521E3" w:rsidRPr="00CF3ACF" w14:paraId="26553357" w14:textId="77777777" w:rsidTr="00A521E3">
        <w:trPr>
          <w:trHeight w:val="340"/>
        </w:trPr>
        <w:tc>
          <w:tcPr>
            <w:tcW w:w="3575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373F61AF" w14:textId="77777777" w:rsidR="00A521E3" w:rsidRPr="00CF3ACF" w:rsidRDefault="00A521E3" w:rsidP="00902CA3">
            <w:r w:rsidRPr="00CF3ACF">
              <w:rPr>
                <w:cs/>
              </w:rPr>
              <w:t>นายสรรพัชญ์</w:t>
            </w:r>
            <w:r w:rsidRPr="00CF3ACF">
              <w:t xml:space="preserve"> </w:t>
            </w:r>
            <w:r w:rsidRPr="00CF3ACF">
              <w:rPr>
                <w:cs/>
              </w:rPr>
              <w:t>รัตคาม</w:t>
            </w:r>
          </w:p>
        </w:tc>
        <w:tc>
          <w:tcPr>
            <w:tcW w:w="1620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159339A3" w14:textId="77777777" w:rsidR="00A521E3" w:rsidRPr="00CF3ACF" w:rsidRDefault="00A521E3" w:rsidP="00902CA3">
            <w:pPr>
              <w:jc w:val="right"/>
            </w:pPr>
            <w:r w:rsidRPr="00CF3ACF">
              <w:t xml:space="preserve">17,840,000 </w:t>
            </w:r>
          </w:p>
        </w:tc>
        <w:tc>
          <w:tcPr>
            <w:tcW w:w="3496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4C16EB7F" w14:textId="77777777" w:rsidR="00A521E3" w:rsidRPr="00CF3ACF" w:rsidRDefault="00A521E3" w:rsidP="00902CA3">
            <w:pPr>
              <w:jc w:val="center"/>
            </w:pPr>
            <w:r w:rsidRPr="00CF3ACF">
              <w:t>18.10</w:t>
            </w:r>
          </w:p>
        </w:tc>
      </w:tr>
      <w:tr w:rsidR="00A521E3" w:rsidRPr="00CF3ACF" w14:paraId="0EF9D3A5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2D9F6008" w14:textId="77777777" w:rsidR="00A521E3" w:rsidRPr="00CF3ACF" w:rsidRDefault="00A521E3" w:rsidP="00902CA3">
            <w:r w:rsidRPr="00CF3ACF">
              <w:rPr>
                <w:cs/>
              </w:rPr>
              <w:t>นางสาวญาณกร รัตคาม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5633DB10" w14:textId="77777777" w:rsidR="00A521E3" w:rsidRPr="00CF3ACF" w:rsidRDefault="00A521E3" w:rsidP="00902CA3">
            <w:pPr>
              <w:jc w:val="right"/>
            </w:pPr>
            <w:r w:rsidRPr="00CF3ACF">
              <w:t xml:space="preserve">4,410,000 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1E67CB95" w14:textId="77777777" w:rsidR="00A521E3" w:rsidRPr="00CF3ACF" w:rsidRDefault="00A521E3" w:rsidP="00902CA3">
            <w:pPr>
              <w:jc w:val="center"/>
            </w:pPr>
            <w:r w:rsidRPr="00CF3ACF">
              <w:t>4.47</w:t>
            </w:r>
          </w:p>
        </w:tc>
      </w:tr>
      <w:tr w:rsidR="00A521E3" w:rsidRPr="00CF3ACF" w14:paraId="035A3273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2139237B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นางมณีรัสมิ์ รัตคาม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812E48D" w14:textId="77777777" w:rsidR="00A521E3" w:rsidRPr="00CF3ACF" w:rsidRDefault="00A521E3" w:rsidP="00902CA3">
            <w:pPr>
              <w:jc w:val="right"/>
            </w:pPr>
            <w:r w:rsidRPr="00CF3ACF">
              <w:t xml:space="preserve">35,910 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77D6B7E8" w14:textId="77777777" w:rsidR="00A521E3" w:rsidRPr="00CF3ACF" w:rsidRDefault="00A521E3" w:rsidP="00902CA3">
            <w:pPr>
              <w:jc w:val="center"/>
            </w:pPr>
            <w:r w:rsidRPr="00CF3ACF">
              <w:t>0.04</w:t>
            </w:r>
          </w:p>
        </w:tc>
      </w:tr>
      <w:tr w:rsidR="00A521E3" w:rsidRPr="00CF3ACF" w14:paraId="7C06F500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364E204C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นางสาวปรานี รัตคาม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6E39D820" w14:textId="77777777" w:rsidR="00A521E3" w:rsidRPr="00CF3ACF" w:rsidRDefault="00A521E3" w:rsidP="00902CA3">
            <w:pPr>
              <w:jc w:val="right"/>
            </w:pPr>
            <w:r w:rsidRPr="00CF3ACF">
              <w:t xml:space="preserve">14,650 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FFFFFF"/>
            </w:tcBorders>
            <w:vAlign w:val="center"/>
          </w:tcPr>
          <w:p w14:paraId="3C253FA2" w14:textId="77777777" w:rsidR="00A521E3" w:rsidRPr="00CF3ACF" w:rsidRDefault="00A521E3" w:rsidP="00902CA3">
            <w:pPr>
              <w:jc w:val="center"/>
            </w:pPr>
            <w:r w:rsidRPr="00CF3ACF">
              <w:t>0.01</w:t>
            </w:r>
          </w:p>
        </w:tc>
      </w:tr>
      <w:tr w:rsidR="00A521E3" w:rsidRPr="00CF3ACF" w14:paraId="649278A8" w14:textId="77777777" w:rsidTr="00A521E3">
        <w:trPr>
          <w:trHeight w:val="340"/>
        </w:trPr>
        <w:tc>
          <w:tcPr>
            <w:tcW w:w="3575" w:type="dxa"/>
            <w:tcBorders>
              <w:top w:val="thickThinSmallGap" w:sz="12" w:space="0" w:color="808080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31F20852" w14:textId="77777777" w:rsidR="00A521E3" w:rsidRPr="00CF3ACF" w:rsidRDefault="00A521E3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2D360D6E" w14:textId="77777777" w:rsidR="00A521E3" w:rsidRPr="00CF3ACF" w:rsidRDefault="00A521E3" w:rsidP="00902CA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 xml:space="preserve">22,300,560  </w:t>
            </w:r>
          </w:p>
        </w:tc>
        <w:tc>
          <w:tcPr>
            <w:tcW w:w="3496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DADEE0F" w14:textId="77777777" w:rsidR="00A521E3" w:rsidRPr="00CF3ACF" w:rsidRDefault="00A521E3" w:rsidP="00902CA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22.62</w:t>
            </w:r>
          </w:p>
        </w:tc>
      </w:tr>
    </w:tbl>
    <w:p w14:paraId="622BC29C" w14:textId="77777777" w:rsidR="00A521E3" w:rsidRPr="00CF3ACF" w:rsidRDefault="00A521E3" w:rsidP="00A521E3">
      <w:pPr>
        <w:tabs>
          <w:tab w:val="left" w:pos="1461"/>
        </w:tabs>
      </w:pPr>
    </w:p>
    <w:p w14:paraId="43D5C4FF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vertAlign w:val="superscript"/>
        </w:rPr>
        <w:t>2</w:t>
      </w:r>
      <w:r w:rsidRPr="00CF3ACF">
        <w:t xml:space="preserve"> </w:t>
      </w:r>
      <w:r w:rsidRPr="00CF3ACF">
        <w:rPr>
          <w:cs/>
        </w:rPr>
        <w:t>ผู้ถือหุ้นในกลุ่มนายสมชาญ ลัพธิกุลธรรม ประกอบด้วย</w:t>
      </w:r>
    </w:p>
    <w:p w14:paraId="7AF33ACF" w14:textId="4D88BB32" w:rsidR="00A521E3" w:rsidRPr="00CF3ACF" w:rsidRDefault="00CF3ACF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4B32B03" wp14:editId="454AEABD">
                <wp:simplePos x="0" y="0"/>
                <wp:positionH relativeFrom="column">
                  <wp:posOffset>2508250</wp:posOffset>
                </wp:positionH>
                <wp:positionV relativeFrom="paragraph">
                  <wp:posOffset>73660</wp:posOffset>
                </wp:positionV>
                <wp:extent cx="889635" cy="325755"/>
                <wp:effectExtent l="0" t="0" r="5715" b="0"/>
                <wp:wrapNone/>
                <wp:docPr id="208" name="Snip Single Corner 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896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988786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จำนวน 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หุ้น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32B03" id="Snip Single Corner Rectangle 208" o:spid="_x0000_s1030" style="position:absolute;margin-left:197.5pt;margin-top:5.8pt;width:70.05pt;height:25.65pt;flip:x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6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" adj="-11796480,,5400" path="m,l835341,r54294,54294l889635,325755,,325755,,xe" fillcolor="#bfbfbf [2412]" stroked="f" strokeweight="1pt">
                <v:stroke joinstyle="miter"/>
                <v:formulas/>
                <v:path arrowok="t" o:connecttype="custom" o:connectlocs="0,0;835341,0;889635,54294;889635,325755;0,325755;0,0" o:connectangles="0,0,0,0,0,0" textboxrect="0,0,889635,325755"/>
                <v:textbox>
                  <w:txbxContent>
                    <w:p w14:paraId="49988786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จำนวน 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หุ้น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014454B" wp14:editId="11825B3D">
                <wp:simplePos x="0" y="0"/>
                <wp:positionH relativeFrom="column">
                  <wp:posOffset>3504565</wp:posOffset>
                </wp:positionH>
                <wp:positionV relativeFrom="paragraph">
                  <wp:posOffset>83185</wp:posOffset>
                </wp:positionV>
                <wp:extent cx="1815465" cy="325755"/>
                <wp:effectExtent l="0" t="0" r="0" b="0"/>
                <wp:wrapNone/>
                <wp:docPr id="207" name="Snip Single Corner 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15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9BE22A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ร้อยละของทุนจดทะเบียนชำระแล้ว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4454B" id="Snip Single Corner Rectangle 207" o:spid="_x0000_s1031" style="position:absolute;margin-left:275.95pt;margin-top:6.55pt;width:142.95pt;height:25.65pt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5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" adj="-11796480,,5400" path="m,l1761171,r54294,54294l1815465,325755,,325755,,xe" fillcolor="#bfbfbf [2412]" stroked="f" strokeweight="1pt">
                <v:stroke joinstyle="miter"/>
                <v:formulas/>
                <v:path arrowok="t" o:connecttype="custom" o:connectlocs="0,0;1761171,0;1815465,54294;1815465,325755;0,325755;0,0" o:connectangles="0,0,0,0,0,0" textboxrect="0,0,1815465,325755"/>
                <v:textbox>
                  <w:txbxContent>
                    <w:p w14:paraId="579BE22A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ร้อยละของทุนจดทะเบียนชำระแล้ว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910442C" wp14:editId="023A7D4D">
                <wp:simplePos x="0" y="0"/>
                <wp:positionH relativeFrom="column">
                  <wp:posOffset>234950</wp:posOffset>
                </wp:positionH>
                <wp:positionV relativeFrom="paragraph">
                  <wp:posOffset>83820</wp:posOffset>
                </wp:positionV>
                <wp:extent cx="2100580" cy="325755"/>
                <wp:effectExtent l="0" t="0" r="0" b="0"/>
                <wp:wrapNone/>
                <wp:docPr id="206" name="Snip Single Corner 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0058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A12A86" w14:textId="77777777" w:rsidR="003D2C09" w:rsidRPr="009E5556" w:rsidRDefault="003D2C09" w:rsidP="00A521E3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รายชื่อผู้ถือหุ้น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0442C" id="Snip Single Corner Rectangle 206" o:spid="_x0000_s1032" style="position:absolute;margin-left:18.5pt;margin-top:6.6pt;width:165.4pt;height:25.65pt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05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" adj="-11796480,,5400" path="m,l2046286,r54294,54294l2100580,325755,,325755,,xe" fillcolor="#bfbfbf [2412]" stroked="f" strokeweight="1pt">
                <v:stroke joinstyle="miter"/>
                <v:formulas/>
                <v:path arrowok="t" o:connecttype="custom" o:connectlocs="0,0;2046286,0;2100580,54294;2100580,325755;0,325755;0,0" o:connectangles="0,0,0,0,0,0" textboxrect="0,0,2100580,325755"/>
                <v:textbox>
                  <w:txbxContent>
                    <w:p w14:paraId="22A12A86" w14:textId="77777777" w:rsidR="003D2C09" w:rsidRPr="009E5556" w:rsidRDefault="003D2C09" w:rsidP="00A521E3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รายชื่อผู้ถือหุ้น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6023FEAC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cs/>
        </w:rPr>
      </w:pPr>
    </w:p>
    <w:tbl>
      <w:tblPr>
        <w:tblW w:w="0" w:type="auto"/>
        <w:tblInd w:w="279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1620"/>
        <w:gridCol w:w="3496"/>
      </w:tblGrid>
      <w:tr w:rsidR="00A521E3" w:rsidRPr="00CF3ACF" w14:paraId="638C8B38" w14:textId="77777777" w:rsidTr="00A521E3">
        <w:trPr>
          <w:trHeight w:val="340"/>
        </w:trPr>
        <w:tc>
          <w:tcPr>
            <w:tcW w:w="3575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5FEE06D7" w14:textId="77777777" w:rsidR="00A521E3" w:rsidRPr="00CF3ACF" w:rsidRDefault="00A521E3" w:rsidP="00902CA3">
            <w:r w:rsidRPr="00CF3ACF">
              <w:rPr>
                <w:cs/>
              </w:rPr>
              <w:t>นายสมชาญ</w:t>
            </w:r>
            <w:r w:rsidRPr="00CF3ACF">
              <w:t xml:space="preserve"> </w:t>
            </w:r>
            <w:r w:rsidRPr="00CF3ACF">
              <w:rPr>
                <w:cs/>
              </w:rPr>
              <w:t>ลัพธิกุลธรรม</w:t>
            </w:r>
          </w:p>
        </w:tc>
        <w:tc>
          <w:tcPr>
            <w:tcW w:w="1620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498957B2" w14:textId="77777777" w:rsidR="00A521E3" w:rsidRPr="00CF3ACF" w:rsidRDefault="00A521E3" w:rsidP="00902CA3">
            <w:pPr>
              <w:jc w:val="right"/>
            </w:pPr>
            <w:r w:rsidRPr="00CF3ACF">
              <w:t xml:space="preserve">10,027,500 </w:t>
            </w:r>
          </w:p>
        </w:tc>
        <w:tc>
          <w:tcPr>
            <w:tcW w:w="3496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34F62F97" w14:textId="77777777" w:rsidR="00A521E3" w:rsidRPr="00CF3ACF" w:rsidRDefault="00A521E3" w:rsidP="00902CA3">
            <w:pPr>
              <w:jc w:val="center"/>
            </w:pPr>
            <w:r w:rsidRPr="00CF3ACF">
              <w:t>10.17</w:t>
            </w:r>
          </w:p>
        </w:tc>
      </w:tr>
      <w:tr w:rsidR="00A521E3" w:rsidRPr="00CF3ACF" w14:paraId="579AD7D7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21C5DB9B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นางสาวมณชญา ลัพธิกุลธรรม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3E86913D" w14:textId="77777777" w:rsidR="00A521E3" w:rsidRPr="00CF3ACF" w:rsidRDefault="00A521E3" w:rsidP="00902CA3">
            <w:pPr>
              <w:jc w:val="right"/>
            </w:pPr>
            <w:r w:rsidRPr="00CF3ACF">
              <w:t xml:space="preserve">4,660,835 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4B7EB963" w14:textId="77777777" w:rsidR="00A521E3" w:rsidRPr="00CF3ACF" w:rsidRDefault="00A521E3" w:rsidP="00902CA3">
            <w:pPr>
              <w:jc w:val="center"/>
            </w:pPr>
            <w:r w:rsidRPr="00CF3ACF">
              <w:t>4.74</w:t>
            </w:r>
          </w:p>
        </w:tc>
      </w:tr>
      <w:tr w:rsidR="00A521E3" w:rsidRPr="00CF3ACF" w14:paraId="4DE6720A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6A573AE1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นางสาวมนสิชา ลัพธิกุลธรรม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2F7AB988" w14:textId="77777777" w:rsidR="00A521E3" w:rsidRPr="00CF3ACF" w:rsidRDefault="00A521E3" w:rsidP="00902CA3">
            <w:pPr>
              <w:jc w:val="right"/>
            </w:pPr>
            <w:r w:rsidRPr="00CF3ACF">
              <w:t>4,410,000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122C708C" w14:textId="77777777" w:rsidR="00A521E3" w:rsidRPr="00CF3ACF" w:rsidRDefault="00A521E3" w:rsidP="00902CA3">
            <w:pPr>
              <w:jc w:val="center"/>
            </w:pPr>
            <w:r w:rsidRPr="00CF3ACF">
              <w:t>4.47</w:t>
            </w:r>
          </w:p>
        </w:tc>
      </w:tr>
      <w:tr w:rsidR="00A521E3" w:rsidRPr="00CF3ACF" w14:paraId="3E592F08" w14:textId="77777777" w:rsidTr="00A521E3">
        <w:trPr>
          <w:trHeight w:val="340"/>
        </w:trPr>
        <w:tc>
          <w:tcPr>
            <w:tcW w:w="3575" w:type="dxa"/>
            <w:tcBorders>
              <w:top w:val="thickThinSmallGap" w:sz="12" w:space="0" w:color="808080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1CB1D8E7" w14:textId="77777777" w:rsidR="00A521E3" w:rsidRPr="00CF3ACF" w:rsidRDefault="00A521E3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6DDAE5A4" w14:textId="77777777" w:rsidR="00A521E3" w:rsidRPr="00CF3ACF" w:rsidRDefault="00A521E3" w:rsidP="00902CA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 xml:space="preserve">19,098,335 </w:t>
            </w:r>
          </w:p>
        </w:tc>
        <w:tc>
          <w:tcPr>
            <w:tcW w:w="3496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1A8A89D" w14:textId="77777777" w:rsidR="00A521E3" w:rsidRPr="00CF3ACF" w:rsidRDefault="00A521E3" w:rsidP="00902CA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19.38</w:t>
            </w:r>
          </w:p>
        </w:tc>
      </w:tr>
    </w:tbl>
    <w:p w14:paraId="7E6E0EE2" w14:textId="77777777" w:rsidR="00A521E3" w:rsidRPr="00CF3ACF" w:rsidRDefault="00A521E3" w:rsidP="00A521E3">
      <w:pPr>
        <w:tabs>
          <w:tab w:val="left" w:pos="1461"/>
        </w:tabs>
      </w:pPr>
    </w:p>
    <w:p w14:paraId="5F3DFC9F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vertAlign w:val="superscript"/>
        </w:rPr>
        <w:t>3</w:t>
      </w:r>
      <w:r w:rsidRPr="00CF3ACF">
        <w:t xml:space="preserve"> </w:t>
      </w:r>
      <w:r w:rsidRPr="00CF3ACF">
        <w:rPr>
          <w:cs/>
        </w:rPr>
        <w:t>ผู้ถือหุ้นในกลุ่มนายธวัชชัย ลิปิธร ประกอบด้วย</w:t>
      </w:r>
    </w:p>
    <w:p w14:paraId="681137CD" w14:textId="6FF798A3" w:rsidR="00A521E3" w:rsidRPr="00CF3ACF" w:rsidRDefault="00CF3ACF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7C06BF0" wp14:editId="128E0E06">
                <wp:simplePos x="0" y="0"/>
                <wp:positionH relativeFrom="column">
                  <wp:posOffset>2508250</wp:posOffset>
                </wp:positionH>
                <wp:positionV relativeFrom="paragraph">
                  <wp:posOffset>83185</wp:posOffset>
                </wp:positionV>
                <wp:extent cx="889635" cy="325755"/>
                <wp:effectExtent l="0" t="0" r="5715" b="0"/>
                <wp:wrapNone/>
                <wp:docPr id="211" name="Snip Single Corner 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896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FE3674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จำนวน 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หุ้น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06BF0" id="Snip Single Corner Rectangle 211" o:spid="_x0000_s1033" style="position:absolute;margin-left:197.5pt;margin-top:6.55pt;width:70.05pt;height:25.65pt;flip:x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6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" adj="-11796480,,5400" path="m,l835341,r54294,54294l889635,325755,,325755,,xe" fillcolor="#bfbfbf [2412]" stroked="f" strokeweight="1pt">
                <v:stroke joinstyle="miter"/>
                <v:formulas/>
                <v:path arrowok="t" o:connecttype="custom" o:connectlocs="0,0;835341,0;889635,54294;889635,325755;0,325755;0,0" o:connectangles="0,0,0,0,0,0" textboxrect="0,0,889635,325755"/>
                <v:textbox>
                  <w:txbxContent>
                    <w:p w14:paraId="75FE3674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จำนวน 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หุ้น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E3B65E1" wp14:editId="0CA9564C">
                <wp:simplePos x="0" y="0"/>
                <wp:positionH relativeFrom="column">
                  <wp:posOffset>3599815</wp:posOffset>
                </wp:positionH>
                <wp:positionV relativeFrom="paragraph">
                  <wp:posOffset>83185</wp:posOffset>
                </wp:positionV>
                <wp:extent cx="1815465" cy="325755"/>
                <wp:effectExtent l="0" t="0" r="0" b="0"/>
                <wp:wrapNone/>
                <wp:docPr id="210" name="Snip Single Corner 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15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CDDCF7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ร้อยละของทุนจดทะเบียนชำระแล้ว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B65E1" id="Snip Single Corner Rectangle 210" o:spid="_x0000_s1034" style="position:absolute;margin-left:283.45pt;margin-top:6.55pt;width:142.95pt;height:25.65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5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" adj="-11796480,,5400" path="m,l1761171,r54294,54294l1815465,325755,,325755,,xe" fillcolor="#bfbfbf [2412]" stroked="f" strokeweight="1pt">
                <v:stroke joinstyle="miter"/>
                <v:formulas/>
                <v:path arrowok="t" o:connecttype="custom" o:connectlocs="0,0;1761171,0;1815465,54294;1815465,325755;0,325755;0,0" o:connectangles="0,0,0,0,0,0" textboxrect="0,0,1815465,325755"/>
                <v:textbox>
                  <w:txbxContent>
                    <w:p w14:paraId="65CDDCF7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ร้อยละของทุนจดทะเบียนชำระแล้ว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885C09F" wp14:editId="08A78667">
                <wp:simplePos x="0" y="0"/>
                <wp:positionH relativeFrom="column">
                  <wp:posOffset>277495</wp:posOffset>
                </wp:positionH>
                <wp:positionV relativeFrom="paragraph">
                  <wp:posOffset>83820</wp:posOffset>
                </wp:positionV>
                <wp:extent cx="2100580" cy="325755"/>
                <wp:effectExtent l="0" t="0" r="0" b="0"/>
                <wp:wrapNone/>
                <wp:docPr id="209" name="Snip Single Corner 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0058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48246E" w14:textId="77777777" w:rsidR="003D2C09" w:rsidRPr="009E5556" w:rsidRDefault="003D2C09" w:rsidP="00A521E3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รายชื่อผู้ถือหุ้น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5C09F" id="Snip Single Corner Rectangle 209" o:spid="_x0000_s1035" style="position:absolute;margin-left:21.85pt;margin-top:6.6pt;width:165.4pt;height:25.65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05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" adj="-11796480,,5400" path="m,l2046286,r54294,54294l2100580,325755,,325755,,xe" fillcolor="#bfbfbf [2412]" stroked="f" strokeweight="1pt">
                <v:stroke joinstyle="miter"/>
                <v:formulas/>
                <v:path arrowok="t" o:connecttype="custom" o:connectlocs="0,0;2046286,0;2100580,54294;2100580,325755;0,325755;0,0" o:connectangles="0,0,0,0,0,0" textboxrect="0,0,2100580,325755"/>
                <v:textbox>
                  <w:txbxContent>
                    <w:p w14:paraId="7848246E" w14:textId="77777777" w:rsidR="003D2C09" w:rsidRPr="009E5556" w:rsidRDefault="003D2C09" w:rsidP="00A521E3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รายชื่อผู้ถือหุ้น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77969DB8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cs/>
        </w:rPr>
      </w:pPr>
    </w:p>
    <w:tbl>
      <w:tblPr>
        <w:tblW w:w="0" w:type="auto"/>
        <w:tblInd w:w="279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1620"/>
        <w:gridCol w:w="3496"/>
      </w:tblGrid>
      <w:tr w:rsidR="00A521E3" w:rsidRPr="00CF3ACF" w14:paraId="40F784B6" w14:textId="77777777" w:rsidTr="00A521E3">
        <w:trPr>
          <w:trHeight w:val="340"/>
        </w:trPr>
        <w:tc>
          <w:tcPr>
            <w:tcW w:w="3575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682D8B69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นายธวัชชัย ลิปิธร</w:t>
            </w:r>
          </w:p>
        </w:tc>
        <w:tc>
          <w:tcPr>
            <w:tcW w:w="1620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364A26D1" w14:textId="77777777" w:rsidR="00A521E3" w:rsidRPr="00CF3ACF" w:rsidRDefault="00A521E3" w:rsidP="00902CA3">
            <w:pPr>
              <w:jc w:val="right"/>
            </w:pPr>
            <w:r w:rsidRPr="00CF3ACF">
              <w:t>4,719,520</w:t>
            </w:r>
          </w:p>
        </w:tc>
        <w:tc>
          <w:tcPr>
            <w:tcW w:w="3496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55BFFA70" w14:textId="77777777" w:rsidR="00A521E3" w:rsidRPr="00CF3ACF" w:rsidRDefault="00A521E3" w:rsidP="00902CA3">
            <w:pPr>
              <w:jc w:val="center"/>
            </w:pPr>
            <w:r w:rsidRPr="00CF3ACF">
              <w:t>4.79</w:t>
            </w:r>
          </w:p>
        </w:tc>
      </w:tr>
      <w:tr w:rsidR="00A521E3" w:rsidRPr="00CF3ACF" w14:paraId="4E55597C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72AB14C7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นางนวลนภา ลิปิธร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8490E41" w14:textId="77777777" w:rsidR="00A521E3" w:rsidRPr="00CF3ACF" w:rsidRDefault="00A521E3" w:rsidP="00902CA3">
            <w:pPr>
              <w:jc w:val="right"/>
            </w:pPr>
            <w:r w:rsidRPr="00CF3ACF">
              <w:t>3,843,400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15B4A61D" w14:textId="77777777" w:rsidR="00A521E3" w:rsidRPr="00CF3ACF" w:rsidRDefault="00A521E3" w:rsidP="00902CA3">
            <w:pPr>
              <w:jc w:val="center"/>
            </w:pPr>
            <w:r w:rsidRPr="00CF3ACF">
              <w:t>3.90</w:t>
            </w:r>
          </w:p>
        </w:tc>
      </w:tr>
      <w:tr w:rsidR="00A521E3" w:rsidRPr="00CF3ACF" w14:paraId="46B41C90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3B56D7AB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นางสาวกมลนันท์ ลิปิธร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0D9C8B00" w14:textId="77777777" w:rsidR="00A521E3" w:rsidRPr="00CF3ACF" w:rsidRDefault="00A521E3" w:rsidP="00902CA3">
            <w:pPr>
              <w:jc w:val="right"/>
            </w:pPr>
            <w:r w:rsidRPr="00CF3ACF">
              <w:t>3,629,200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498D243D" w14:textId="77777777" w:rsidR="00A521E3" w:rsidRPr="00CF3ACF" w:rsidRDefault="00A521E3" w:rsidP="00902CA3">
            <w:pPr>
              <w:jc w:val="center"/>
            </w:pPr>
            <w:r w:rsidRPr="00CF3ACF">
              <w:t>3.68</w:t>
            </w:r>
          </w:p>
        </w:tc>
      </w:tr>
      <w:tr w:rsidR="00A521E3" w:rsidRPr="00CF3ACF" w14:paraId="332B9FCD" w14:textId="77777777" w:rsidTr="00A521E3">
        <w:trPr>
          <w:trHeight w:val="340"/>
        </w:trPr>
        <w:tc>
          <w:tcPr>
            <w:tcW w:w="3575" w:type="dxa"/>
            <w:tcBorders>
              <w:top w:val="thickThinSmallGap" w:sz="12" w:space="0" w:color="808080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06B8A971" w14:textId="77777777" w:rsidR="00A521E3" w:rsidRPr="00CF3ACF" w:rsidRDefault="00A521E3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75490174" w14:textId="77777777" w:rsidR="00A521E3" w:rsidRPr="00CF3ACF" w:rsidRDefault="00A521E3" w:rsidP="00902CA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12,192,120</w:t>
            </w:r>
          </w:p>
        </w:tc>
        <w:tc>
          <w:tcPr>
            <w:tcW w:w="3496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CC9C232" w14:textId="77777777" w:rsidR="00A521E3" w:rsidRPr="00CF3ACF" w:rsidRDefault="00A521E3" w:rsidP="00902CA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12.37</w:t>
            </w:r>
          </w:p>
        </w:tc>
      </w:tr>
    </w:tbl>
    <w:p w14:paraId="2B9E58AF" w14:textId="77777777" w:rsidR="00A521E3" w:rsidRPr="00CF3ACF" w:rsidRDefault="00A521E3" w:rsidP="00A521E3">
      <w:pPr>
        <w:tabs>
          <w:tab w:val="left" w:pos="1461"/>
        </w:tabs>
      </w:pPr>
    </w:p>
    <w:p w14:paraId="74BD09E9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vertAlign w:val="superscript"/>
        </w:rPr>
        <w:t>4</w:t>
      </w:r>
      <w:r w:rsidRPr="00CF3ACF">
        <w:t xml:space="preserve"> </w:t>
      </w:r>
      <w:r w:rsidRPr="00CF3ACF">
        <w:rPr>
          <w:cs/>
        </w:rPr>
        <w:t>ผู้ถือหุ้นในกลุ่มนายสุธิสาร สิริจันทรดิลก ประกอบด้วย</w:t>
      </w:r>
    </w:p>
    <w:p w14:paraId="133235C5" w14:textId="4DAE1CF0" w:rsidR="00A521E3" w:rsidRPr="00CF3ACF" w:rsidRDefault="00CF3ACF" w:rsidP="00A521E3">
      <w:pPr>
        <w:tabs>
          <w:tab w:val="left" w:pos="1800"/>
          <w:tab w:val="left" w:pos="2160"/>
          <w:tab w:val="left" w:pos="2520"/>
          <w:tab w:val="left" w:pos="288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334A97" wp14:editId="4923DDA9">
                <wp:simplePos x="0" y="0"/>
                <wp:positionH relativeFrom="column">
                  <wp:posOffset>3552190</wp:posOffset>
                </wp:positionH>
                <wp:positionV relativeFrom="paragraph">
                  <wp:posOffset>83185</wp:posOffset>
                </wp:positionV>
                <wp:extent cx="1815465" cy="325755"/>
                <wp:effectExtent l="0" t="0" r="0" b="0"/>
                <wp:wrapNone/>
                <wp:docPr id="216" name="Snip Single Corner 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15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4029A5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ร้อยละของทุนจดทะเบียนชำระแล้ว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34A97" id="Snip Single Corner Rectangle 216" o:spid="_x0000_s1036" style="position:absolute;margin-left:279.7pt;margin-top:6.55pt;width:142.95pt;height:25.6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5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" adj="-11796480,,5400" path="m,l1761171,r54294,54294l1815465,325755,,325755,,xe" fillcolor="#bfbfbf [2412]" stroked="f" strokeweight="1pt">
                <v:stroke joinstyle="miter"/>
                <v:formulas/>
                <v:path arrowok="t" o:connecttype="custom" o:connectlocs="0,0;1761171,0;1815465,54294;1815465,325755;0,325755;0,0" o:connectangles="0,0,0,0,0,0" textboxrect="0,0,1815465,325755"/>
                <v:textbox>
                  <w:txbxContent>
                    <w:p w14:paraId="3B4029A5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ร้อยละของทุนจดทะเบียนชำระแล้ว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C1824F" wp14:editId="2B990DF6">
                <wp:simplePos x="0" y="0"/>
                <wp:positionH relativeFrom="column">
                  <wp:posOffset>2508250</wp:posOffset>
                </wp:positionH>
                <wp:positionV relativeFrom="paragraph">
                  <wp:posOffset>83185</wp:posOffset>
                </wp:positionV>
                <wp:extent cx="889635" cy="325755"/>
                <wp:effectExtent l="0" t="0" r="5715" b="0"/>
                <wp:wrapNone/>
                <wp:docPr id="218" name="Snip Single Corner 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896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A4E0B9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จำนวน 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หุ้น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1824F" id="Snip Single Corner Rectangle 218" o:spid="_x0000_s1037" style="position:absolute;margin-left:197.5pt;margin-top:6.55pt;width:70.05pt;height:25.6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6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" adj="-11796480,,5400" path="m,l835341,r54294,54294l889635,325755,,325755,,xe" fillcolor="#bfbfbf [2412]" stroked="f" strokeweight="1pt">
                <v:stroke joinstyle="miter"/>
                <v:formulas/>
                <v:path arrowok="t" o:connecttype="custom" o:connectlocs="0,0;835341,0;889635,54294;889635,325755;0,325755;0,0" o:connectangles="0,0,0,0,0,0" textboxrect="0,0,889635,325755"/>
                <v:textbox>
                  <w:txbxContent>
                    <w:p w14:paraId="03A4E0B9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จำนวน 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หุ้น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BF9B220" wp14:editId="52AC1DFE">
                <wp:simplePos x="0" y="0"/>
                <wp:positionH relativeFrom="column">
                  <wp:posOffset>234950</wp:posOffset>
                </wp:positionH>
                <wp:positionV relativeFrom="paragraph">
                  <wp:posOffset>83820</wp:posOffset>
                </wp:positionV>
                <wp:extent cx="2100580" cy="325755"/>
                <wp:effectExtent l="0" t="0" r="0" b="0"/>
                <wp:wrapNone/>
                <wp:docPr id="215" name="Snip Single Corner 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0058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48802B" w14:textId="77777777" w:rsidR="003D2C09" w:rsidRPr="009E5556" w:rsidRDefault="003D2C09" w:rsidP="00A521E3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รายชื่อผู้ถือหุ้น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9B220" id="Snip Single Corner Rectangle 215" o:spid="_x0000_s1038" style="position:absolute;margin-left:18.5pt;margin-top:6.6pt;width:165.4pt;height:25.65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05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" adj="-11796480,,5400" path="m,l2046286,r54294,54294l2100580,325755,,325755,,xe" fillcolor="#bfbfbf [2412]" stroked="f" strokeweight="1pt">
                <v:stroke joinstyle="miter"/>
                <v:formulas/>
                <v:path arrowok="t" o:connecttype="custom" o:connectlocs="0,0;2046286,0;2100580,54294;2100580,325755;0,325755;0,0" o:connectangles="0,0,0,0,0,0" textboxrect="0,0,2100580,325755"/>
                <v:textbox>
                  <w:txbxContent>
                    <w:p w14:paraId="1448802B" w14:textId="77777777" w:rsidR="003D2C09" w:rsidRPr="009E5556" w:rsidRDefault="003D2C09" w:rsidP="00A521E3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รายชื่อผู้ถือหุ้น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08457F71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cs/>
        </w:rPr>
      </w:pPr>
    </w:p>
    <w:tbl>
      <w:tblPr>
        <w:tblW w:w="0" w:type="auto"/>
        <w:tblInd w:w="279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1620"/>
        <w:gridCol w:w="3496"/>
      </w:tblGrid>
      <w:tr w:rsidR="00A521E3" w:rsidRPr="00CF3ACF" w14:paraId="0146D11F" w14:textId="77777777" w:rsidTr="00A521E3">
        <w:trPr>
          <w:trHeight w:val="340"/>
        </w:trPr>
        <w:tc>
          <w:tcPr>
            <w:tcW w:w="3575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6D36C05B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นายสุธิสาร สิริจันทรดิลก</w:t>
            </w:r>
          </w:p>
        </w:tc>
        <w:tc>
          <w:tcPr>
            <w:tcW w:w="1620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687E46A3" w14:textId="77777777" w:rsidR="00A521E3" w:rsidRPr="00CF3ACF" w:rsidRDefault="00A521E3" w:rsidP="00902CA3">
            <w:pPr>
              <w:jc w:val="right"/>
            </w:pPr>
            <w:r w:rsidRPr="00CF3ACF">
              <w:t>4,042,500</w:t>
            </w:r>
          </w:p>
        </w:tc>
        <w:tc>
          <w:tcPr>
            <w:tcW w:w="3496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  <w:vAlign w:val="center"/>
          </w:tcPr>
          <w:p w14:paraId="4F68C47D" w14:textId="77777777" w:rsidR="00A521E3" w:rsidRPr="00CF3ACF" w:rsidRDefault="00A521E3" w:rsidP="00902CA3">
            <w:pPr>
              <w:jc w:val="center"/>
            </w:pPr>
            <w:r w:rsidRPr="00CF3ACF">
              <w:t>4.10</w:t>
            </w:r>
          </w:p>
        </w:tc>
      </w:tr>
      <w:tr w:rsidR="00A521E3" w:rsidRPr="00CF3ACF" w14:paraId="27C8EDE1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14D14058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นายยุทธชัย สิริจันทรดิลก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A9E3EA5" w14:textId="77777777" w:rsidR="00A521E3" w:rsidRPr="00CF3ACF" w:rsidRDefault="00A521E3" w:rsidP="00902CA3">
            <w:pPr>
              <w:jc w:val="right"/>
            </w:pPr>
            <w:r w:rsidRPr="00CF3ACF">
              <w:t>3,356,315</w:t>
            </w:r>
          </w:p>
        </w:tc>
        <w:tc>
          <w:tcPr>
            <w:tcW w:w="3496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63D61AA4" w14:textId="77777777" w:rsidR="00A521E3" w:rsidRPr="00CF3ACF" w:rsidRDefault="00A521E3" w:rsidP="00902CA3">
            <w:pPr>
              <w:jc w:val="center"/>
            </w:pPr>
            <w:r w:rsidRPr="00CF3ACF">
              <w:t>3.41</w:t>
            </w:r>
          </w:p>
        </w:tc>
      </w:tr>
      <w:tr w:rsidR="00A521E3" w:rsidRPr="00CF3ACF" w14:paraId="17592046" w14:textId="77777777" w:rsidTr="00A521E3">
        <w:trPr>
          <w:trHeight w:val="340"/>
        </w:trPr>
        <w:tc>
          <w:tcPr>
            <w:tcW w:w="3575" w:type="dxa"/>
            <w:tcBorders>
              <w:top w:val="thickThinSmallGap" w:sz="12" w:space="0" w:color="808080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625AA495" w14:textId="77777777" w:rsidR="00A521E3" w:rsidRPr="00CF3ACF" w:rsidRDefault="00A521E3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A68CBC9" w14:textId="77777777" w:rsidR="00A521E3" w:rsidRPr="00CF3ACF" w:rsidRDefault="00A521E3" w:rsidP="00902CA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7,398,815</w:t>
            </w:r>
          </w:p>
        </w:tc>
        <w:tc>
          <w:tcPr>
            <w:tcW w:w="3496" w:type="dxa"/>
            <w:tcBorders>
              <w:top w:val="thickThinSmallGap" w:sz="12" w:space="0" w:color="808080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315EA7D3" w14:textId="77777777" w:rsidR="00A521E3" w:rsidRPr="00CF3ACF" w:rsidRDefault="00A521E3" w:rsidP="00902CA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7.51</w:t>
            </w:r>
          </w:p>
        </w:tc>
      </w:tr>
    </w:tbl>
    <w:p w14:paraId="5137D001" w14:textId="77777777" w:rsidR="00A521E3" w:rsidRPr="00CF3ACF" w:rsidRDefault="00A521E3" w:rsidP="00A521E3">
      <w:pPr>
        <w:tabs>
          <w:tab w:val="left" w:pos="1461"/>
        </w:tabs>
      </w:pPr>
    </w:p>
    <w:p w14:paraId="6533A781" w14:textId="2481B464" w:rsidR="00A521E3" w:rsidRPr="00CF3ACF" w:rsidRDefault="00CF3ACF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rFonts w:ascii="Angsana New" w:hAnsi="Angsana New"/>
          <w:sz w:val="26"/>
          <w:szCs w:val="26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00CAC3" wp14:editId="59E2A3DD">
                <wp:simplePos x="0" y="0"/>
                <wp:positionH relativeFrom="column">
                  <wp:posOffset>3409315</wp:posOffset>
                </wp:positionH>
                <wp:positionV relativeFrom="paragraph">
                  <wp:posOffset>311150</wp:posOffset>
                </wp:positionV>
                <wp:extent cx="1743075" cy="325755"/>
                <wp:effectExtent l="0" t="0" r="9525" b="0"/>
                <wp:wrapNone/>
                <wp:docPr id="246" name="Snip Single Corner 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4307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2E10E2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ร้อยละของทุนจดทะเบียนชำระแล้ว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0CAC3" id="Snip Single Corner Rectangle 246" o:spid="_x0000_s1039" style="position:absolute;margin-left:268.45pt;margin-top:24.5pt;width:137.25pt;height:25.6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307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" adj="-11796480,,5400" path="m,l1688781,r54294,54294l1743075,325755,,325755,,xe" fillcolor="#bfbfbf [2412]" stroked="f" strokeweight="1pt">
                <v:stroke joinstyle="miter"/>
                <v:formulas/>
                <v:path arrowok="t" o:connecttype="custom" o:connectlocs="0,0;1688781,0;1743075,54294;1743075,325755;0,325755;0,0" o:connectangles="0,0,0,0,0,0" textboxrect="0,0,1743075,325755"/>
                <v:textbox>
                  <w:txbxContent>
                    <w:p w14:paraId="582E10E2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ร้อยละของทุนจดทะเบียนชำระแล้ว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FA439D" wp14:editId="0CDB1E3D">
                <wp:simplePos x="0" y="0"/>
                <wp:positionH relativeFrom="column">
                  <wp:posOffset>2379980</wp:posOffset>
                </wp:positionH>
                <wp:positionV relativeFrom="paragraph">
                  <wp:posOffset>313055</wp:posOffset>
                </wp:positionV>
                <wp:extent cx="889635" cy="325755"/>
                <wp:effectExtent l="0" t="0" r="5715" b="0"/>
                <wp:wrapNone/>
                <wp:docPr id="245" name="Snip Single Corner 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896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513B26" w14:textId="77777777" w:rsidR="003D2C09" w:rsidRPr="009E5556" w:rsidRDefault="003D2C09" w:rsidP="00A521E3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จำนวน 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หุ้น</w:t>
                            </w: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A439D" id="Snip Single Corner Rectangle 245" o:spid="_x0000_s1040" style="position:absolute;margin-left:187.4pt;margin-top:24.65pt;width:70.05pt;height:25.6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6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" adj="-11796480,,5400" path="m,l835341,r54294,54294l889635,325755,,325755,,xe" fillcolor="#bfbfbf [2412]" stroked="f" strokeweight="1pt">
                <v:stroke joinstyle="miter"/>
                <v:formulas/>
                <v:path arrowok="t" o:connecttype="custom" o:connectlocs="0,0;835341,0;889635,54294;889635,325755;0,325755;0,0" o:connectangles="0,0,0,0,0,0" textboxrect="0,0,889635,325755"/>
                <v:textbox>
                  <w:txbxContent>
                    <w:p w14:paraId="13513B26" w14:textId="77777777" w:rsidR="003D2C09" w:rsidRPr="009E5556" w:rsidRDefault="003D2C09" w:rsidP="00A521E3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จำนวน 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หุ้น</w:t>
                      </w:r>
                      <w:r w:rsidRPr="009E5556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521E3" w:rsidRPr="00CF3ACF">
        <w:rPr>
          <w:rFonts w:ascii="Angsana New" w:hAnsi="Angsana New"/>
          <w:sz w:val="36"/>
          <w:szCs w:val="36"/>
          <w:vertAlign w:val="superscript"/>
        </w:rPr>
        <w:t>5</w:t>
      </w:r>
      <w:r w:rsidR="00A521E3" w:rsidRPr="00CF3ACF">
        <w:rPr>
          <w:rFonts w:ascii="Angsana New" w:hAnsi="Angsana New"/>
        </w:rPr>
        <w:t xml:space="preserve"> </w:t>
      </w:r>
      <w:r w:rsidR="00A521E3" w:rsidRPr="00CF3ACF">
        <w:rPr>
          <w:rFonts w:ascii="Angsana New" w:hAnsi="Angsana New"/>
          <w:cs/>
        </w:rPr>
        <w:t>ผู้ถือหุ้นในกลุ่มนาย</w:t>
      </w:r>
      <w:r w:rsidR="00A521E3" w:rsidRPr="00CF3ACF">
        <w:rPr>
          <w:rFonts w:ascii="Angsana New" w:hAnsi="Angsana New" w:hint="cs"/>
          <w:cs/>
        </w:rPr>
        <w:t>สุเมธ เตชาชัยนิรันดร์</w:t>
      </w:r>
      <w:r w:rsidR="00A521E3" w:rsidRPr="00CF3ACF">
        <w:rPr>
          <w:rFonts w:ascii="Angsana New" w:hAnsi="Angsana New"/>
          <w:cs/>
        </w:rPr>
        <w:t xml:space="preserve"> ประกอบด้วย</w:t>
      </w:r>
    </w:p>
    <w:p w14:paraId="09ADE459" w14:textId="46FE4AA0" w:rsidR="00A521E3" w:rsidRPr="00CF3ACF" w:rsidRDefault="001620F6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rFonts w:ascii="Angsana New" w:hAnsi="Angsana New"/>
          <w:sz w:val="26"/>
          <w:szCs w:val="26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B0E97D" wp14:editId="458E3C60">
                <wp:simplePos x="0" y="0"/>
                <wp:positionH relativeFrom="column">
                  <wp:posOffset>134620</wp:posOffset>
                </wp:positionH>
                <wp:positionV relativeFrom="paragraph">
                  <wp:posOffset>5080</wp:posOffset>
                </wp:positionV>
                <wp:extent cx="2100580" cy="325755"/>
                <wp:effectExtent l="0" t="0" r="0" b="0"/>
                <wp:wrapNone/>
                <wp:docPr id="240" name="Snip Single Corner 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0058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0837DC" w14:textId="77777777" w:rsidR="003D2C09" w:rsidRPr="009E5556" w:rsidRDefault="003D2C09" w:rsidP="00A521E3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9E555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รายชื่อผู้ถือหุ้น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0E97D" id="Snip Single Corner Rectangle 240" o:spid="_x0000_s1041" style="position:absolute;margin-left:10.6pt;margin-top:.4pt;width:165.4pt;height:25.6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05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" adj="-11796480,,5400" path="m,l2046286,r54294,54294l2100580,325755,,325755,,xe" fillcolor="#bfbfbf [2412]" stroked="f" strokeweight="1pt">
                <v:stroke joinstyle="miter"/>
                <v:formulas/>
                <v:path arrowok="t" o:connecttype="custom" o:connectlocs="0,0;2046286,0;2100580,54294;2100580,325755;0,325755;0,0" o:connectangles="0,0,0,0,0,0" textboxrect="0,0,2100580,325755"/>
                <v:textbox>
                  <w:txbxContent>
                    <w:p w14:paraId="300837DC" w14:textId="77777777" w:rsidR="003D2C09" w:rsidRPr="009E5556" w:rsidRDefault="003D2C09" w:rsidP="00A521E3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 w:rsidRPr="009E555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รายชื่อผู้ถือหุ้น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6F1DCDB2" w14:textId="77777777" w:rsidR="00A521E3" w:rsidRPr="00CF3ACF" w:rsidRDefault="00A521E3" w:rsidP="00A521E3">
      <w:pPr>
        <w:tabs>
          <w:tab w:val="left" w:pos="1800"/>
          <w:tab w:val="left" w:pos="2160"/>
          <w:tab w:val="left" w:pos="2520"/>
          <w:tab w:val="left" w:pos="2880"/>
        </w:tabs>
        <w:rPr>
          <w:rFonts w:ascii="Angsana New" w:hAnsi="Angsana New"/>
          <w:sz w:val="26"/>
          <w:szCs w:val="26"/>
        </w:rPr>
      </w:pPr>
    </w:p>
    <w:tbl>
      <w:tblPr>
        <w:tblW w:w="0" w:type="auto"/>
        <w:tblInd w:w="93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1620"/>
        <w:gridCol w:w="3042"/>
      </w:tblGrid>
      <w:tr w:rsidR="00A521E3" w:rsidRPr="00CF3ACF" w14:paraId="42863740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65691BAD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นายสุเมธ เตชาชัยนิรันดร์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0C5798FD" w14:textId="77777777" w:rsidR="00A521E3" w:rsidRPr="00CF3ACF" w:rsidRDefault="00A521E3" w:rsidP="00902CA3">
            <w:pPr>
              <w:jc w:val="right"/>
            </w:pPr>
            <w:r w:rsidRPr="00CF3ACF">
              <w:t>4,872,755</w:t>
            </w:r>
          </w:p>
        </w:tc>
        <w:tc>
          <w:tcPr>
            <w:tcW w:w="30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1794CCEC" w14:textId="77777777" w:rsidR="00A521E3" w:rsidRPr="00CF3ACF" w:rsidRDefault="00A521E3" w:rsidP="00902CA3">
            <w:pPr>
              <w:jc w:val="center"/>
            </w:pPr>
            <w:r w:rsidRPr="00CF3ACF">
              <w:t>4.94</w:t>
            </w:r>
          </w:p>
        </w:tc>
      </w:tr>
      <w:tr w:rsidR="00A521E3" w:rsidRPr="00CF3ACF" w14:paraId="3600AD3B" w14:textId="77777777" w:rsidTr="00A521E3">
        <w:trPr>
          <w:trHeight w:val="340"/>
        </w:trPr>
        <w:tc>
          <w:tcPr>
            <w:tcW w:w="3575" w:type="dxa"/>
            <w:tcBorders>
              <w:top w:val="dashed" w:sz="4" w:space="0" w:color="FFFFFF"/>
              <w:left w:val="dashed" w:sz="4" w:space="0" w:color="FFFFFF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320270F6" w14:textId="77777777" w:rsidR="00A521E3" w:rsidRPr="00CF3ACF" w:rsidRDefault="00A521E3" w:rsidP="00902CA3">
            <w:pPr>
              <w:rPr>
                <w:cs/>
              </w:rPr>
            </w:pPr>
            <w:r w:rsidRPr="00CF3ACF">
              <w:rPr>
                <w:cs/>
              </w:rPr>
              <w:t>นางสาวณัฐชา เตชาชัยนิรันดร์</w:t>
            </w:r>
          </w:p>
        </w:tc>
        <w:tc>
          <w:tcPr>
            <w:tcW w:w="1620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22B457A0" w14:textId="77777777" w:rsidR="00A521E3" w:rsidRPr="00CF3ACF" w:rsidRDefault="00A521E3" w:rsidP="00902CA3">
            <w:pPr>
              <w:jc w:val="right"/>
            </w:pPr>
            <w:r w:rsidRPr="00CF3ACF">
              <w:t>166,800</w:t>
            </w:r>
          </w:p>
        </w:tc>
        <w:tc>
          <w:tcPr>
            <w:tcW w:w="3042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dashed" w:sz="4" w:space="0" w:color="FFFFFF"/>
            </w:tcBorders>
            <w:vAlign w:val="center"/>
          </w:tcPr>
          <w:p w14:paraId="7B9248D2" w14:textId="77777777" w:rsidR="00A521E3" w:rsidRPr="00CF3ACF" w:rsidRDefault="00A521E3" w:rsidP="00902CA3">
            <w:pPr>
              <w:jc w:val="center"/>
            </w:pPr>
            <w:r w:rsidRPr="00CF3ACF">
              <w:t>0.17</w:t>
            </w:r>
          </w:p>
        </w:tc>
      </w:tr>
      <w:tr w:rsidR="00A521E3" w:rsidRPr="00CF3ACF" w14:paraId="00455C80" w14:textId="77777777" w:rsidTr="00A521E3">
        <w:trPr>
          <w:trHeight w:val="340"/>
        </w:trPr>
        <w:tc>
          <w:tcPr>
            <w:tcW w:w="3575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53027D89" w14:textId="77777777" w:rsidR="00A521E3" w:rsidRPr="00CF3ACF" w:rsidRDefault="00A521E3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thickThinSmallGap" w:sz="12" w:space="0" w:color="808080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196C717" w14:textId="77777777" w:rsidR="00A521E3" w:rsidRPr="00CF3ACF" w:rsidRDefault="00A521E3" w:rsidP="00902CA3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5,039,555</w:t>
            </w:r>
          </w:p>
        </w:tc>
        <w:tc>
          <w:tcPr>
            <w:tcW w:w="3042" w:type="dxa"/>
            <w:tcBorders>
              <w:top w:val="thickThinSmallGap" w:sz="12" w:space="0" w:color="808080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30607A6C" w14:textId="77777777" w:rsidR="00A521E3" w:rsidRPr="00CF3ACF" w:rsidRDefault="00A521E3" w:rsidP="00902CA3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</w:rPr>
              <w:t>5.11</w:t>
            </w:r>
          </w:p>
        </w:tc>
      </w:tr>
    </w:tbl>
    <w:p w14:paraId="7FFA571D" w14:textId="77777777" w:rsidR="00A521E3" w:rsidRPr="00CF3ACF" w:rsidRDefault="00A521E3" w:rsidP="007A7A8B">
      <w:pPr>
        <w:tabs>
          <w:tab w:val="left" w:pos="1800"/>
          <w:tab w:val="left" w:pos="2160"/>
          <w:tab w:val="left" w:pos="2520"/>
          <w:tab w:val="left" w:pos="2880"/>
        </w:tabs>
      </w:pPr>
    </w:p>
    <w:p w14:paraId="41ECF1B7" w14:textId="77777777" w:rsidR="00F5431D" w:rsidRPr="00CF3ACF" w:rsidRDefault="00F5431D" w:rsidP="006E0B80">
      <w:pPr>
        <w:numPr>
          <w:ilvl w:val="1"/>
          <w:numId w:val="5"/>
        </w:numPr>
        <w:rPr>
          <w:b/>
          <w:bCs/>
        </w:rPr>
      </w:pPr>
      <w:r w:rsidRPr="00CF3ACF">
        <w:rPr>
          <w:b/>
          <w:bCs/>
          <w:cs/>
        </w:rPr>
        <w:t>นโยบายการจ่ายเงินปันผล</w:t>
      </w:r>
      <w:bookmarkStart w:id="0" w:name="_GoBack"/>
      <w:bookmarkEnd w:id="0"/>
    </w:p>
    <w:p w14:paraId="3A01DD36" w14:textId="77777777" w:rsidR="006E0B80" w:rsidRPr="00CF3ACF" w:rsidRDefault="006E0B80" w:rsidP="006E0B80">
      <w:pPr>
        <w:ind w:left="360"/>
        <w:rPr>
          <w:b/>
          <w:bCs/>
        </w:rPr>
      </w:pPr>
      <w:r w:rsidRPr="00CF3ACF">
        <w:rPr>
          <w:b/>
          <w:bCs/>
          <w:cs/>
        </w:rPr>
        <w:t>บริษัท ควอลลีเทค จำกัด (มหาชน)</w:t>
      </w:r>
    </w:p>
    <w:p w14:paraId="74903163" w14:textId="77777777" w:rsidR="00F5431D" w:rsidRPr="00746CBB" w:rsidRDefault="000E0479" w:rsidP="006E0B80">
      <w:pPr>
        <w:pStyle w:val="PlainText"/>
        <w:ind w:firstLine="360"/>
        <w:jc w:val="thaiDistribute"/>
        <w:rPr>
          <w:rFonts w:ascii="Cordia New" w:hAnsi="Cordia New" w:cs="Cordia New"/>
        </w:rPr>
      </w:pPr>
      <w:r w:rsidRPr="00CF3ACF">
        <w:rPr>
          <w:rFonts w:ascii="Cordia New" w:hAnsi="Cordia New" w:cs="Cordia New"/>
          <w:cs/>
        </w:rPr>
        <w:t>บริษัทฯ มีนโยบายจ่ายเงินปันผลให้แก่ผู้ถือหุ้นในอัตราไม่น้อยกว่าร้อยละ 40 ของกำไรสุทธิหลังหักภาษีเงินได้นิติบุคคล</w:t>
      </w:r>
      <w:r w:rsidRPr="00CF3ACF">
        <w:rPr>
          <w:rFonts w:ascii="Cordia New" w:hAnsi="Cordia New" w:cs="Cordia New"/>
        </w:rPr>
        <w:t xml:space="preserve">  </w:t>
      </w:r>
      <w:r w:rsidRPr="00CF3ACF">
        <w:rPr>
          <w:rFonts w:ascii="Cordia New" w:hAnsi="Cordia New" w:cs="Cordia New"/>
          <w:cs/>
        </w:rPr>
        <w:t>และสำรองตามกฎหมาย  อย่างไรก็ตาม  บริษัทอาจกำหนดให้การจ่ายเงินปันผลมีอัตราน้อยกว่าอัตราที่กำหนดข้างต้นได้ หากบริษัทมีความจำเป็นที่จะต้องนำเงินกำไรสุทธิจำนวนดังกล่าวมาใช้เพื่อขยายการดำเนินงานของบริษัทต่อไป</w:t>
      </w:r>
    </w:p>
    <w:p w14:paraId="5AC39BD3" w14:textId="77777777" w:rsidR="00BA53F6" w:rsidRPr="00746CBB" w:rsidRDefault="00BA53F6" w:rsidP="006E0B80">
      <w:pPr>
        <w:ind w:left="360"/>
        <w:rPr>
          <w:b/>
          <w:bCs/>
        </w:rPr>
      </w:pPr>
    </w:p>
    <w:p w14:paraId="1D3DC70B" w14:textId="77777777" w:rsidR="006E0B80" w:rsidRPr="00746CBB" w:rsidRDefault="006E0B80" w:rsidP="006E0B80">
      <w:pPr>
        <w:ind w:left="360"/>
        <w:rPr>
          <w:b/>
          <w:bCs/>
        </w:rPr>
      </w:pPr>
      <w:r w:rsidRPr="00746CBB">
        <w:rPr>
          <w:b/>
          <w:bCs/>
          <w:cs/>
        </w:rPr>
        <w:t>บริษัทย่อย</w:t>
      </w:r>
    </w:p>
    <w:p w14:paraId="6609BF38" w14:textId="77777777" w:rsidR="006E0B80" w:rsidRPr="00746CBB" w:rsidRDefault="00E21E8B" w:rsidP="006E0B80">
      <w:pPr>
        <w:pStyle w:val="PlainText"/>
        <w:ind w:firstLine="360"/>
        <w:jc w:val="thaiDistribute"/>
        <w:rPr>
          <w:rFonts w:ascii="Cordia New" w:hAnsi="Cordia New" w:cs="Cordia New"/>
        </w:rPr>
      </w:pPr>
      <w:r w:rsidRPr="00746CBB">
        <w:rPr>
          <w:rFonts w:ascii="Cordia New" w:hAnsi="Cordia New" w:cs="Cordia New"/>
          <w:cs/>
        </w:rPr>
        <w:t>ไม่มีการกำหนดนโยบายจ่ายเงินปันผลของบริษัทย่อย ทั้งนี้ บริษัทย่อยแต่ละแห่งจะพิจารณาการจ่ายปันผลเป็นกรณีๆ โดยพิจารณาจากกระแสเงินสดคงเหลือและ/หรือกำไรสุทธิ เทียบกับงบลงทุนของบริษัทย่อยนั้นๆ และได้ตั้งสำรองตามกฎหมายแล้ว หรือกรณีอื่นใดตามที่คณะกรรมการบริษัทย่อยเห็นสมควร</w:t>
      </w:r>
    </w:p>
    <w:p w14:paraId="1EF9B976" w14:textId="77777777" w:rsidR="002427E2" w:rsidRPr="00746CBB" w:rsidRDefault="002427E2" w:rsidP="00D60CE0">
      <w:pPr>
        <w:jc w:val="center"/>
      </w:pPr>
    </w:p>
    <w:p w14:paraId="6D4CAFD8" w14:textId="77777777" w:rsidR="00E21E8B" w:rsidRPr="00746CBB" w:rsidRDefault="00E21E8B" w:rsidP="00E21E8B">
      <w:pPr>
        <w:ind w:left="360"/>
        <w:rPr>
          <w:b/>
          <w:bCs/>
        </w:rPr>
      </w:pPr>
      <w:r w:rsidRPr="00746CBB">
        <w:rPr>
          <w:b/>
          <w:bCs/>
          <w:cs/>
        </w:rPr>
        <w:t>ข้อมูลการจ่ายเงินปันผล</w:t>
      </w:r>
    </w:p>
    <w:p w14:paraId="3202D25A" w14:textId="77777777" w:rsidR="00E21E8B" w:rsidRPr="00746CBB" w:rsidRDefault="00E21E8B" w:rsidP="00E21E8B">
      <w:pPr>
        <w:ind w:left="360"/>
        <w:rPr>
          <w:b/>
          <w:bCs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390"/>
        <w:gridCol w:w="1390"/>
        <w:gridCol w:w="1390"/>
        <w:gridCol w:w="1390"/>
        <w:gridCol w:w="1390"/>
      </w:tblGrid>
      <w:tr w:rsidR="000E0479" w:rsidRPr="00CF3ACF" w14:paraId="2A3E892E" w14:textId="77777777" w:rsidTr="000E0479">
        <w:tc>
          <w:tcPr>
            <w:tcW w:w="2158" w:type="dxa"/>
            <w:shd w:val="clear" w:color="auto" w:fill="auto"/>
          </w:tcPr>
          <w:p w14:paraId="314C9B4A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0" w:type="dxa"/>
          </w:tcPr>
          <w:p w14:paraId="62EE427E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2555</w:t>
            </w:r>
          </w:p>
        </w:tc>
        <w:tc>
          <w:tcPr>
            <w:tcW w:w="1390" w:type="dxa"/>
          </w:tcPr>
          <w:p w14:paraId="6979C917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2556</w:t>
            </w:r>
          </w:p>
        </w:tc>
        <w:tc>
          <w:tcPr>
            <w:tcW w:w="1390" w:type="dxa"/>
          </w:tcPr>
          <w:p w14:paraId="00247816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2557</w:t>
            </w:r>
          </w:p>
        </w:tc>
        <w:tc>
          <w:tcPr>
            <w:tcW w:w="1390" w:type="dxa"/>
          </w:tcPr>
          <w:p w14:paraId="121F99B8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255</w:t>
            </w:r>
            <w:r w:rsidRPr="00CF3ACF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14:paraId="6158E463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F3ACF">
              <w:rPr>
                <w:rFonts w:hint="cs"/>
                <w:b/>
                <w:bCs/>
                <w:cs/>
              </w:rPr>
              <w:t>2559</w:t>
            </w:r>
          </w:p>
        </w:tc>
      </w:tr>
      <w:tr w:rsidR="000E0479" w:rsidRPr="00CF3ACF" w14:paraId="4C73C6C7" w14:textId="77777777" w:rsidTr="00902CA3">
        <w:tc>
          <w:tcPr>
            <w:tcW w:w="2158" w:type="dxa"/>
            <w:shd w:val="clear" w:color="auto" w:fill="auto"/>
            <w:vAlign w:val="center"/>
          </w:tcPr>
          <w:p w14:paraId="3C21863F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</w:pPr>
            <w:r w:rsidRPr="00CF3ACF">
              <w:rPr>
                <w:cs/>
              </w:rPr>
              <w:t>กำไรสุทธิต่อหุ้น (บาท)</w:t>
            </w:r>
          </w:p>
        </w:tc>
        <w:tc>
          <w:tcPr>
            <w:tcW w:w="1390" w:type="dxa"/>
            <w:vAlign w:val="center"/>
          </w:tcPr>
          <w:p w14:paraId="6D28053D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0.98</w:t>
            </w:r>
          </w:p>
        </w:tc>
        <w:tc>
          <w:tcPr>
            <w:tcW w:w="1390" w:type="dxa"/>
            <w:vAlign w:val="center"/>
          </w:tcPr>
          <w:p w14:paraId="335DD3A5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0.84</w:t>
            </w:r>
          </w:p>
        </w:tc>
        <w:tc>
          <w:tcPr>
            <w:tcW w:w="1390" w:type="dxa"/>
            <w:vAlign w:val="center"/>
          </w:tcPr>
          <w:p w14:paraId="318D3CBB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1.00</w:t>
            </w:r>
          </w:p>
        </w:tc>
        <w:tc>
          <w:tcPr>
            <w:tcW w:w="1390" w:type="dxa"/>
            <w:vAlign w:val="center"/>
          </w:tcPr>
          <w:p w14:paraId="125F98F8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0.92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87C1D0F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rFonts w:hint="cs"/>
                <w:cs/>
              </w:rPr>
              <w:t>0.45</w:t>
            </w:r>
          </w:p>
        </w:tc>
      </w:tr>
      <w:tr w:rsidR="000E0479" w:rsidRPr="00CF3ACF" w14:paraId="0E7CC97D" w14:textId="77777777" w:rsidTr="00902CA3">
        <w:tc>
          <w:tcPr>
            <w:tcW w:w="2158" w:type="dxa"/>
            <w:shd w:val="clear" w:color="auto" w:fill="auto"/>
            <w:vAlign w:val="center"/>
          </w:tcPr>
          <w:p w14:paraId="109DA3BA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</w:pPr>
            <w:r w:rsidRPr="00CF3ACF">
              <w:rPr>
                <w:cs/>
              </w:rPr>
              <w:t>เงินปันผลต่อหุ้น</w:t>
            </w:r>
          </w:p>
        </w:tc>
        <w:tc>
          <w:tcPr>
            <w:tcW w:w="1390" w:type="dxa"/>
            <w:vAlign w:val="center"/>
          </w:tcPr>
          <w:p w14:paraId="0A9ECB79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0.70</w:t>
            </w:r>
          </w:p>
        </w:tc>
        <w:tc>
          <w:tcPr>
            <w:tcW w:w="1390" w:type="dxa"/>
            <w:vAlign w:val="center"/>
          </w:tcPr>
          <w:p w14:paraId="08F09D94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0.65</w:t>
            </w:r>
          </w:p>
        </w:tc>
        <w:tc>
          <w:tcPr>
            <w:tcW w:w="1390" w:type="dxa"/>
            <w:vAlign w:val="center"/>
          </w:tcPr>
          <w:p w14:paraId="11D9E839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cs/>
              </w:rPr>
              <w:t>0.70</w:t>
            </w:r>
          </w:p>
        </w:tc>
        <w:tc>
          <w:tcPr>
            <w:tcW w:w="1390" w:type="dxa"/>
            <w:vAlign w:val="center"/>
          </w:tcPr>
          <w:p w14:paraId="6FAE81AF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0.65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4B21282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rFonts w:hint="cs"/>
                <w:cs/>
              </w:rPr>
              <w:t>0.25</w:t>
            </w:r>
          </w:p>
        </w:tc>
      </w:tr>
      <w:tr w:rsidR="000E0479" w:rsidRPr="00CF3ACF" w14:paraId="62E22F05" w14:textId="77777777" w:rsidTr="00902CA3">
        <w:tc>
          <w:tcPr>
            <w:tcW w:w="2158" w:type="dxa"/>
            <w:shd w:val="clear" w:color="auto" w:fill="auto"/>
            <w:vAlign w:val="center"/>
          </w:tcPr>
          <w:p w14:paraId="644A8617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</w:pPr>
            <w:r w:rsidRPr="00CF3ACF">
              <w:rPr>
                <w:cs/>
              </w:rPr>
              <w:t>อัตราการจ่ายเงินปันผล</w:t>
            </w:r>
            <w:r w:rsidRPr="00CF3ACF">
              <w:rPr>
                <w:rFonts w:hint="cs"/>
                <w:cs/>
              </w:rPr>
              <w:t>ต่อกำไรสุทธิ (</w:t>
            </w:r>
            <w:r w:rsidRPr="00CF3ACF">
              <w:t>%</w:t>
            </w:r>
            <w:r w:rsidRPr="00CF3ACF">
              <w:rPr>
                <w:rFonts w:hint="cs"/>
                <w:cs/>
              </w:rPr>
              <w:t>)</w:t>
            </w:r>
          </w:p>
        </w:tc>
        <w:tc>
          <w:tcPr>
            <w:tcW w:w="1390" w:type="dxa"/>
            <w:vAlign w:val="center"/>
          </w:tcPr>
          <w:p w14:paraId="1A071DB7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71.86%</w:t>
            </w:r>
          </w:p>
        </w:tc>
        <w:tc>
          <w:tcPr>
            <w:tcW w:w="1390" w:type="dxa"/>
            <w:vAlign w:val="center"/>
          </w:tcPr>
          <w:p w14:paraId="1E0BA48A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77.93%</w:t>
            </w:r>
          </w:p>
        </w:tc>
        <w:tc>
          <w:tcPr>
            <w:tcW w:w="1390" w:type="dxa"/>
            <w:vAlign w:val="center"/>
          </w:tcPr>
          <w:p w14:paraId="3FB3F84E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70.88%</w:t>
            </w:r>
          </w:p>
        </w:tc>
        <w:tc>
          <w:tcPr>
            <w:tcW w:w="1390" w:type="dxa"/>
            <w:vAlign w:val="center"/>
          </w:tcPr>
          <w:p w14:paraId="7649AEAF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t>70.37%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3BF746D" w14:textId="77777777" w:rsidR="000E0479" w:rsidRPr="00CF3ACF" w:rsidRDefault="000E0479" w:rsidP="000E04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3ACF">
              <w:rPr>
                <w:rFonts w:hint="cs"/>
                <w:cs/>
              </w:rPr>
              <w:t>77.06</w:t>
            </w:r>
            <w:r w:rsidRPr="00CF3ACF">
              <w:t>%</w:t>
            </w:r>
          </w:p>
        </w:tc>
      </w:tr>
    </w:tbl>
    <w:p w14:paraId="1A32C037" w14:textId="77777777" w:rsidR="00E21E8B" w:rsidRPr="00CF3ACF" w:rsidRDefault="00E21E8B" w:rsidP="00E21E8B">
      <w:pPr>
        <w:ind w:left="360"/>
        <w:rPr>
          <w:b/>
          <w:bCs/>
        </w:rPr>
      </w:pPr>
    </w:p>
    <w:p w14:paraId="2804B8F3" w14:textId="77777777" w:rsidR="00212F0C" w:rsidRPr="00CF3ACF" w:rsidRDefault="00212F0C" w:rsidP="00E21E8B"/>
    <w:p w14:paraId="58381A3E" w14:textId="77777777" w:rsidR="00212F0C" w:rsidRPr="00CF3ACF" w:rsidRDefault="00212F0C" w:rsidP="00E21E8B"/>
    <w:p w14:paraId="7B539FCD" w14:textId="77777777" w:rsidR="00212F0C" w:rsidRPr="00CF3ACF" w:rsidRDefault="00212F0C" w:rsidP="00E21E8B"/>
    <w:p w14:paraId="52266F29" w14:textId="77777777" w:rsidR="00212F0C" w:rsidRPr="00CF3ACF" w:rsidRDefault="00212F0C" w:rsidP="00E21E8B"/>
    <w:p w14:paraId="2783631E" w14:textId="77777777" w:rsidR="00212F0C" w:rsidRPr="00CF3ACF" w:rsidRDefault="00212F0C" w:rsidP="00E21E8B"/>
    <w:p w14:paraId="767E4CF6" w14:textId="77777777" w:rsidR="00212F0C" w:rsidRPr="00CF3ACF" w:rsidRDefault="00212F0C" w:rsidP="00E21E8B"/>
    <w:p w14:paraId="665B7C1D" w14:textId="77777777" w:rsidR="00212F0C" w:rsidRPr="00CF3ACF" w:rsidRDefault="00212F0C" w:rsidP="00E21E8B"/>
    <w:p w14:paraId="5EB56363" w14:textId="77777777" w:rsidR="00212F0C" w:rsidRPr="00CF3ACF" w:rsidRDefault="00212F0C" w:rsidP="00E21E8B"/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212F0C" w:rsidRPr="00CF3ACF" w14:paraId="36AFBC3D" w14:textId="77777777" w:rsidTr="00F47341">
        <w:tc>
          <w:tcPr>
            <w:tcW w:w="9576" w:type="dxa"/>
          </w:tcPr>
          <w:p w14:paraId="6FB2BAA8" w14:textId="77777777" w:rsidR="00212F0C" w:rsidRPr="00CF3ACF" w:rsidRDefault="00212F0C" w:rsidP="00F4734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s/>
              </w:rPr>
            </w:pPr>
            <w:r w:rsidRPr="00CF3ACF">
              <w:rPr>
                <w:b/>
                <w:bCs/>
              </w:rPr>
              <w:t xml:space="preserve">8.  </w:t>
            </w:r>
            <w:r w:rsidRPr="00CF3ACF">
              <w:rPr>
                <w:b/>
                <w:bCs/>
                <w:cs/>
              </w:rPr>
              <w:t>โครงสร้างการจัดการ</w:t>
            </w:r>
          </w:p>
        </w:tc>
      </w:tr>
    </w:tbl>
    <w:p w14:paraId="0ED537B8" w14:textId="77777777" w:rsidR="00212F0C" w:rsidRPr="00CF3ACF" w:rsidRDefault="00212F0C" w:rsidP="00212F0C">
      <w:pPr>
        <w:ind w:firstLine="720"/>
        <w:jc w:val="thaiDistribute"/>
        <w:rPr>
          <w:sz w:val="30"/>
          <w:szCs w:val="30"/>
        </w:rPr>
      </w:pPr>
    </w:p>
    <w:p w14:paraId="24C7533B" w14:textId="44740BC5" w:rsidR="000E0479" w:rsidRPr="00CF3ACF" w:rsidRDefault="007F11DA" w:rsidP="000E0479">
      <w:pPr>
        <w:widowControl w:val="0"/>
        <w:autoSpaceDE w:val="0"/>
        <w:autoSpaceDN w:val="0"/>
        <w:adjustRightInd w:val="0"/>
        <w:rPr>
          <w:b/>
          <w:bCs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6F3D88" wp14:editId="754AFE13">
                <wp:simplePos x="0" y="0"/>
                <wp:positionH relativeFrom="column">
                  <wp:posOffset>4697095</wp:posOffset>
                </wp:positionH>
                <wp:positionV relativeFrom="paragraph">
                  <wp:posOffset>31115</wp:posOffset>
                </wp:positionV>
                <wp:extent cx="1581150" cy="790575"/>
                <wp:effectExtent l="0" t="0" r="0" b="9525"/>
                <wp:wrapNone/>
                <wp:docPr id="222" name="Snip Single Corner 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1150" cy="79057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455A9D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ประวัติการอบรมเกี่ยวกับบทบาทหน้าที่และทักษะของการเป็นกรรมการ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F3D88" id="Snip Single Corner Rectangle 222" o:spid="_x0000_s1042" style="position:absolute;margin-left:369.85pt;margin-top:2.45pt;width:124.5pt;height:62.2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790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" adj="-11796480,,5400" path="m,l1449385,r131765,131765l1581150,790575,,790575,,xe" fillcolor="#bfbfbf [2412]" stroked="f" strokeweight="1pt">
                <v:stroke joinstyle="miter"/>
                <v:formulas/>
                <v:path arrowok="t" o:connecttype="custom" o:connectlocs="0,0;1449385,0;1581150,131765;1581150,790575;0,790575;0,0" o:connectangles="0,0,0,0,0,0" textboxrect="0,0,1581150,790575"/>
                <v:textbox>
                  <w:txbxContent>
                    <w:p w14:paraId="18455A9D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ประวัติการอบรมเกี่ยวกับบทบาทหน้าที่และทักษะของการเป็นกรรมการ</w:t>
                      </w:r>
                    </w:p>
                  </w:txbxContent>
                </v:textbox>
              </v:shape>
            </w:pict>
          </mc:Fallback>
        </mc:AlternateContent>
      </w:r>
      <w:r w:rsidR="00212F0C" w:rsidRPr="00CF3ACF">
        <w:rPr>
          <w:b/>
          <w:bCs/>
          <w:cs/>
        </w:rPr>
        <w:t>รายละเอียดของคณะกรรมการบริษัท ในปี พ</w:t>
      </w:r>
      <w:r w:rsidR="00212F0C" w:rsidRPr="00CF3ACF">
        <w:rPr>
          <w:b/>
          <w:bCs/>
        </w:rPr>
        <w:t>.</w:t>
      </w:r>
      <w:r w:rsidR="00212F0C" w:rsidRPr="00CF3ACF">
        <w:rPr>
          <w:b/>
          <w:bCs/>
          <w:cs/>
        </w:rPr>
        <w:t>ศ</w:t>
      </w:r>
      <w:r w:rsidR="000E0479" w:rsidRPr="00CF3ACF">
        <w:rPr>
          <w:b/>
          <w:bCs/>
        </w:rPr>
        <w:t>. 2559</w:t>
      </w:r>
    </w:p>
    <w:p w14:paraId="0DD0B98E" w14:textId="3C50DA0E" w:rsidR="000E0479" w:rsidRPr="00CF3ACF" w:rsidRDefault="001620F6" w:rsidP="000E0479">
      <w:pPr>
        <w:widowControl w:val="0"/>
        <w:autoSpaceDE w:val="0"/>
        <w:autoSpaceDN w:val="0"/>
        <w:adjustRightInd w:val="0"/>
        <w:rPr>
          <w:b/>
          <w:bCs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986811" wp14:editId="00B618ED">
                <wp:simplePos x="0" y="0"/>
                <wp:positionH relativeFrom="column">
                  <wp:posOffset>3831590</wp:posOffset>
                </wp:positionH>
                <wp:positionV relativeFrom="paragraph">
                  <wp:posOffset>6350</wp:posOffset>
                </wp:positionV>
                <wp:extent cx="827405" cy="593090"/>
                <wp:effectExtent l="0" t="0" r="0" b="0"/>
                <wp:wrapNone/>
                <wp:docPr id="221" name="Snip Single Corner 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827405" cy="59309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971A92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วุฒิการศึกษา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86811" id="Snip Single Corner Rectangle 221" o:spid="_x0000_s1043" style="position:absolute;margin-left:301.7pt;margin-top:.5pt;width:65.15pt;height:46.7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7405,593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" adj="-11796480,,5400" path="m,l728555,r98850,98850l827405,593090,,593090,,xe" fillcolor="#bfbfbf [2412]" stroked="f" strokeweight="1pt">
                <v:stroke joinstyle="miter"/>
                <v:formulas/>
                <v:path arrowok="t" o:connecttype="custom" o:connectlocs="0,0;728555,0;827405,98850;827405,593090;0,593090;0,0" o:connectangles="0,0,0,0,0,0" textboxrect="0,0,827405,593090"/>
                <v:textbox>
                  <w:txbxContent>
                    <w:p w14:paraId="41971A92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วุฒิการศึกษา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DD2FF7" wp14:editId="07B332F2">
                <wp:simplePos x="0" y="0"/>
                <wp:positionH relativeFrom="column">
                  <wp:posOffset>-579755</wp:posOffset>
                </wp:positionH>
                <wp:positionV relativeFrom="paragraph">
                  <wp:posOffset>273685</wp:posOffset>
                </wp:positionV>
                <wp:extent cx="556260" cy="325755"/>
                <wp:effectExtent l="0" t="0" r="0" b="0"/>
                <wp:wrapNone/>
                <wp:docPr id="212" name="Snip Single Corner 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562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18529B" w14:textId="77777777" w:rsidR="003D2C09" w:rsidRPr="001620F6" w:rsidRDefault="003D2C09" w:rsidP="000E047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  <w:p w14:paraId="6D25B5AF" w14:textId="77777777" w:rsidR="003D2C09" w:rsidRPr="001620F6" w:rsidRDefault="003D2C09" w:rsidP="000E0479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D2FF7" id="Snip Single Corner Rectangle 212" o:spid="_x0000_s1044" style="position:absolute;margin-left:-45.65pt;margin-top:21.55pt;width:43.8pt;height:25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62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" adj="-11796480,,5400" path="m,l501966,r54294,54294l556260,325755,,325755,,xe" fillcolor="#bfbfbf [2412]" stroked="f" strokeweight="1pt">
                <v:stroke joinstyle="miter"/>
                <v:formulas/>
                <v:path arrowok="t" o:connecttype="custom" o:connectlocs="0,0;501966,0;556260,54294;556260,325755;0,325755;0,0" o:connectangles="0,0,0,0,0,0" textboxrect="0,0,556260,325755"/>
                <v:textbox>
                  <w:txbxContent>
                    <w:p w14:paraId="1118529B" w14:textId="77777777" w:rsidR="003D2C09" w:rsidRPr="001620F6" w:rsidRDefault="003D2C09" w:rsidP="000E047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ลำดับ</w:t>
                      </w:r>
                    </w:p>
                    <w:p w14:paraId="6D25B5AF" w14:textId="77777777" w:rsidR="003D2C09" w:rsidRPr="001620F6" w:rsidRDefault="003D2C09" w:rsidP="000E0479">
                      <w:pPr>
                        <w:rPr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99632D" wp14:editId="4750F426">
                <wp:simplePos x="0" y="0"/>
                <wp:positionH relativeFrom="column">
                  <wp:posOffset>12065</wp:posOffset>
                </wp:positionH>
                <wp:positionV relativeFrom="paragraph">
                  <wp:posOffset>276225</wp:posOffset>
                </wp:positionV>
                <wp:extent cx="1482725" cy="325755"/>
                <wp:effectExtent l="0" t="0" r="3175" b="0"/>
                <wp:wrapNone/>
                <wp:docPr id="219" name="Snip Single Corner 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272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A67E3F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632D" id="Snip Single Corner Rectangle 219" o:spid="_x0000_s1045" style="position:absolute;margin-left:.95pt;margin-top:21.75pt;width:116.75pt;height:25.6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27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" adj="-11796480,,5400" path="m,l1428431,r54294,54294l1482725,325755,,325755,,xe" fillcolor="#bfbfbf [2412]" stroked="f" strokeweight="1pt">
                <v:stroke joinstyle="miter"/>
                <v:formulas/>
                <v:path arrowok="t" o:connecttype="custom" o:connectlocs="0,0;1428431,0;1482725,54294;1482725,325755;0,325755;0,0" o:connectangles="0,0,0,0,0,0" textboxrect="0,0,1482725,325755"/>
                <v:textbox>
                  <w:txbxContent>
                    <w:p w14:paraId="41A67E3F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</w:t>
                      </w:r>
                    </w:p>
                  </w:txbxContent>
                </v:textbox>
              </v:shape>
            </w:pict>
          </mc:Fallback>
        </mc:AlternateContent>
      </w:r>
    </w:p>
    <w:p w14:paraId="1B6B3C21" w14:textId="7E120318" w:rsidR="000E0479" w:rsidRPr="00CF3ACF" w:rsidRDefault="007F11DA" w:rsidP="000E0479">
      <w:pPr>
        <w:rPr>
          <w:b/>
          <w:bCs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85DDC3" wp14:editId="3E3FC549">
                <wp:simplePos x="0" y="0"/>
                <wp:positionH relativeFrom="column">
                  <wp:posOffset>1543050</wp:posOffset>
                </wp:positionH>
                <wp:positionV relativeFrom="paragraph">
                  <wp:posOffset>51435</wp:posOffset>
                </wp:positionV>
                <wp:extent cx="2244090" cy="325755"/>
                <wp:effectExtent l="0" t="0" r="3810" b="0"/>
                <wp:wrapNone/>
                <wp:docPr id="220" name="Snip Single Corner 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24409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64A9E6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5DDC3" id="Snip Single Corner Rectangle 220" o:spid="_x0000_s1046" style="position:absolute;margin-left:121.5pt;margin-top:4.05pt;width:176.7pt;height:25.6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40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" adj="-11796480,,5400" path="m,l2189796,r54294,54294l2244090,325755,,325755,,xe" fillcolor="#bfbfbf [2412]" stroked="f" strokeweight="1pt">
                <v:stroke joinstyle="miter"/>
                <v:formulas/>
                <v:path arrowok="t" o:connecttype="custom" o:connectlocs="0,0;2189796,0;2244090,54294;2244090,325755;0,325755;0,0" o:connectangles="0,0,0,0,0,0" textboxrect="0,0,2244090,325755"/>
                <v:textbox>
                  <w:txbxContent>
                    <w:p w14:paraId="5D64A9E6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p w14:paraId="7BEE72A9" w14:textId="77777777" w:rsidR="000E0479" w:rsidRPr="00CF3ACF" w:rsidRDefault="000E0479" w:rsidP="000E0479">
      <w:pPr>
        <w:rPr>
          <w:b/>
          <w:bCs/>
        </w:rPr>
      </w:pPr>
    </w:p>
    <w:tbl>
      <w:tblPr>
        <w:tblW w:w="10490" w:type="dxa"/>
        <w:tblInd w:w="-739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399"/>
        <w:gridCol w:w="3685"/>
        <w:gridCol w:w="1276"/>
        <w:gridCol w:w="2410"/>
      </w:tblGrid>
      <w:tr w:rsidR="000E0479" w:rsidRPr="00CF3ACF" w14:paraId="25CA89C1" w14:textId="77777777" w:rsidTr="000E0479"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05B1B1D6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</w:t>
            </w:r>
          </w:p>
        </w:tc>
        <w:tc>
          <w:tcPr>
            <w:tcW w:w="239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1CB6" w14:textId="77777777" w:rsidR="000E0479" w:rsidRPr="00CF3ACF" w:rsidRDefault="000E0479" w:rsidP="00902CA3">
            <w:r w:rsidRPr="00CF3ACF">
              <w:rPr>
                <w:cs/>
              </w:rPr>
              <w:t>นายนที  บุญพราหมณ์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2DE9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ประธานกรรมการ</w:t>
            </w:r>
            <w:r w:rsidRPr="00CF3ACF">
              <w:rPr>
                <w:color w:val="000000"/>
              </w:rPr>
              <w:t xml:space="preserve"> </w:t>
            </w:r>
            <w:r w:rsidRPr="00CF3ACF">
              <w:rPr>
                <w:color w:val="000000"/>
                <w:cs/>
              </w:rPr>
              <w:t>กรรมการอิสระ</w:t>
            </w:r>
          </w:p>
          <w:p w14:paraId="16A01B8A" w14:textId="77777777" w:rsidR="000E0479" w:rsidRPr="00CF3ACF" w:rsidRDefault="000E0479" w:rsidP="00902CA3">
            <w:pPr>
              <w:jc w:val="center"/>
              <w:rPr>
                <w:color w:val="000000"/>
                <w:cs/>
              </w:rPr>
            </w:pPr>
            <w:r w:rsidRPr="00CF3ACF">
              <w:rPr>
                <w:rFonts w:hint="cs"/>
                <w:color w:val="000000"/>
                <w:cs/>
              </w:rPr>
              <w:t>และ</w:t>
            </w:r>
            <w:r w:rsidRPr="00CF3ACF">
              <w:rPr>
                <w:color w:val="000000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3316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07AD7E14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CF3ACF" w14:paraId="4AB50C89" w14:textId="77777777" w:rsidTr="000E0479"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66136556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</w:t>
            </w:r>
          </w:p>
        </w:tc>
        <w:tc>
          <w:tcPr>
            <w:tcW w:w="239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853D" w14:textId="77777777" w:rsidR="000E0479" w:rsidRPr="00CF3ACF" w:rsidRDefault="000E0479" w:rsidP="00902CA3">
            <w:r w:rsidRPr="00CF3ACF">
              <w:rPr>
                <w:cs/>
              </w:rPr>
              <w:t>นายสมยศ  เจียมจิรังกร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2557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กรรมการอิสระ</w:t>
            </w:r>
          </w:p>
          <w:p w14:paraId="18944C94" w14:textId="77777777" w:rsidR="000E0479" w:rsidRPr="00CF3ACF" w:rsidRDefault="000E0479" w:rsidP="00902CA3">
            <w:pPr>
              <w:jc w:val="center"/>
              <w:rPr>
                <w:color w:val="000000"/>
                <w:cs/>
              </w:rPr>
            </w:pPr>
            <w:r w:rsidRPr="00CF3ACF">
              <w:rPr>
                <w:color w:val="000000"/>
                <w:cs/>
              </w:rPr>
              <w:t>ประธานกรรมการตรวจสอบและประธานกรรมการสรรหาและพิจารณาค่าตอบแทน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8AB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24CF95DD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DCP</w:t>
            </w:r>
          </w:p>
        </w:tc>
      </w:tr>
      <w:tr w:rsidR="000E0479" w:rsidRPr="00CF3ACF" w14:paraId="63EE626B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1EAEC807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695E" w14:textId="77777777" w:rsidR="000E0479" w:rsidRPr="00CF3ACF" w:rsidRDefault="000E0479" w:rsidP="00902CA3">
            <w:r w:rsidRPr="00CF3ACF">
              <w:rPr>
                <w:cs/>
              </w:rPr>
              <w:t>นายทินกร  สีดาสมบูรณ์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1729" w14:textId="77777777" w:rsidR="000E0479" w:rsidRPr="00CF3ACF" w:rsidRDefault="000E0479" w:rsidP="00902CA3">
            <w:pPr>
              <w:jc w:val="center"/>
            </w:pPr>
            <w:r w:rsidRPr="00CF3ACF">
              <w:rPr>
                <w:color w:val="000000"/>
                <w:cs/>
              </w:rPr>
              <w:t>กรรมการอิสระ</w:t>
            </w:r>
            <w:r w:rsidRPr="00CF3ACF">
              <w:rPr>
                <w:rFonts w:hint="cs"/>
                <w:color w:val="000000"/>
                <w:cs/>
              </w:rPr>
              <w:t>และ</w:t>
            </w:r>
            <w:r w:rsidRPr="00CF3ACF">
              <w:rPr>
                <w:color w:val="000000"/>
                <w:cs/>
              </w:rPr>
              <w:t>กรรมการตรวจสอบ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5BD5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361BCF59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DAP,DCP,ACP</w:t>
            </w:r>
          </w:p>
        </w:tc>
      </w:tr>
      <w:tr w:rsidR="000E0479" w:rsidRPr="00CF3ACF" w14:paraId="65BAF5FF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4B42A1F3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C383" w14:textId="77777777" w:rsidR="000E0479" w:rsidRPr="00CF3ACF" w:rsidRDefault="000E0479" w:rsidP="00902CA3">
            <w:r w:rsidRPr="00CF3ACF">
              <w:rPr>
                <w:cs/>
              </w:rPr>
              <w:t>นายสมชาย จองศิริเลิศ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96F" w14:textId="77777777" w:rsidR="000E0479" w:rsidRPr="00CF3ACF" w:rsidRDefault="000E0479" w:rsidP="00902CA3">
            <w:pPr>
              <w:jc w:val="center"/>
              <w:rPr>
                <w:cs/>
              </w:rPr>
            </w:pPr>
            <w:r w:rsidRPr="00CF3ACF">
              <w:rPr>
                <w:color w:val="000000"/>
                <w:cs/>
              </w:rPr>
              <w:t>กรรมการอิสระ</w:t>
            </w:r>
            <w:r w:rsidRPr="00CF3ACF">
              <w:rPr>
                <w:rFonts w:hint="cs"/>
                <w:color w:val="000000"/>
                <w:cs/>
              </w:rPr>
              <w:t>และ</w:t>
            </w:r>
            <w:r w:rsidRPr="00CF3ACF">
              <w:rPr>
                <w:color w:val="000000"/>
                <w:cs/>
              </w:rPr>
              <w:t>กรรมการตรวจสอบ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8FED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31CB77AD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CF3ACF" w14:paraId="2C401A7D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07C22C9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491E" w14:textId="77777777" w:rsidR="000E0479" w:rsidRPr="00CF3ACF" w:rsidRDefault="000E0479" w:rsidP="00902CA3">
            <w:r w:rsidRPr="00CF3ACF">
              <w:rPr>
                <w:cs/>
              </w:rPr>
              <w:t>นายสรรพัชญ์  รัตคาม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469" w14:textId="77777777" w:rsidR="000E0479" w:rsidRPr="00CF3ACF" w:rsidRDefault="000E0479" w:rsidP="00902CA3">
            <w:pPr>
              <w:jc w:val="center"/>
              <w:rPr>
                <w:color w:val="000000"/>
                <w:cs/>
              </w:rPr>
            </w:pPr>
            <w:r w:rsidRPr="00CF3ACF">
              <w:rPr>
                <w:cs/>
              </w:rPr>
              <w:t>กรรมการ</w:t>
            </w:r>
            <w:r w:rsidRPr="00CF3ACF">
              <w:rPr>
                <w:rFonts w:hint="cs"/>
                <w:color w:val="000000"/>
                <w:cs/>
              </w:rPr>
              <w:t>และกรรมการบริหาร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D2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808FF8A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CF3ACF" w14:paraId="1A896896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2450095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1F6F" w14:textId="77777777" w:rsidR="000E0479" w:rsidRPr="00CF3ACF" w:rsidRDefault="000E0479" w:rsidP="00902CA3">
            <w:r w:rsidRPr="00CF3ACF">
              <w:rPr>
                <w:cs/>
              </w:rPr>
              <w:t>นายสุเมธ เตชาชัยนิรันดร์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DDC" w14:textId="77777777" w:rsidR="000E0479" w:rsidRPr="00CF3ACF" w:rsidRDefault="000E0479" w:rsidP="00902CA3">
            <w:pPr>
              <w:jc w:val="center"/>
            </w:pPr>
            <w:r w:rsidRPr="00CF3ACF">
              <w:rPr>
                <w:color w:val="000000"/>
                <w:cs/>
              </w:rPr>
              <w:t>กรรมการ</w:t>
            </w:r>
            <w:r w:rsidRPr="00CF3ACF">
              <w:rPr>
                <w:rFonts w:hint="cs"/>
                <w:color w:val="000000"/>
                <w:cs/>
              </w:rPr>
              <w:t>และกรรมการบริหาร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87DCF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2AAF1A1C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CF3ACF" w14:paraId="161740B9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7DEFC0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7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6781" w14:textId="77777777" w:rsidR="000E0479" w:rsidRPr="00CF3ACF" w:rsidRDefault="000E0479" w:rsidP="00902CA3">
            <w:r w:rsidRPr="00CF3ACF">
              <w:rPr>
                <w:cs/>
              </w:rPr>
              <w:t>นางสาวรัชนีวรรณ  รวิรัช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6FAC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กรรมการ</w:t>
            </w:r>
            <w:r w:rsidRPr="00CF3ACF">
              <w:rPr>
                <w:rFonts w:hint="cs"/>
                <w:color w:val="000000"/>
                <w:cs/>
              </w:rPr>
              <w:t xml:space="preserve"> กรรมการบริหาร </w:t>
            </w:r>
          </w:p>
          <w:p w14:paraId="3E76C89D" w14:textId="77777777" w:rsidR="000E0479" w:rsidRPr="00CF3ACF" w:rsidRDefault="000E0479" w:rsidP="00902CA3">
            <w:pPr>
              <w:jc w:val="center"/>
              <w:rPr>
                <w:b/>
                <w:bCs/>
                <w:cs/>
              </w:rPr>
            </w:pPr>
            <w:r w:rsidRPr="00CF3ACF">
              <w:rPr>
                <w:rFonts w:hint="cs"/>
                <w:color w:val="000000"/>
                <w:cs/>
              </w:rPr>
              <w:t>และ</w:t>
            </w:r>
            <w:r w:rsidRPr="00CF3ACF">
              <w:rPr>
                <w:color w:val="000000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B128A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54031A5D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CF3ACF" w14:paraId="602FC53E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51AB201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8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9E11" w14:textId="77777777" w:rsidR="000E0479" w:rsidRPr="00CF3ACF" w:rsidRDefault="000E0479" w:rsidP="00902CA3">
            <w:r w:rsidRPr="00CF3ACF">
              <w:rPr>
                <w:cs/>
              </w:rPr>
              <w:t>นายสมชาญ  ลัพธิกุลธรรม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383" w14:textId="77777777" w:rsidR="000E0479" w:rsidRPr="00CF3ACF" w:rsidRDefault="000E0479" w:rsidP="00902CA3">
            <w:pPr>
              <w:jc w:val="center"/>
              <w:rPr>
                <w:color w:val="000000"/>
                <w:cs/>
              </w:rPr>
            </w:pPr>
            <w:r w:rsidRPr="00CF3ACF">
              <w:rPr>
                <w:color w:val="000000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16B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ปริญญาโท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42916DD8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  <w:tr w:rsidR="000E0479" w:rsidRPr="006C18F6" w14:paraId="348CD02B" w14:textId="77777777" w:rsidTr="000E0479"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dotDash" w:sz="4" w:space="0" w:color="FFFFFF"/>
              <w:right w:val="single" w:sz="4" w:space="0" w:color="auto"/>
            </w:tcBorders>
          </w:tcPr>
          <w:p w14:paraId="23AECA32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9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dotDash" w:sz="4" w:space="0" w:color="FFFFFF"/>
              <w:right w:val="single" w:sz="4" w:space="0" w:color="auto"/>
            </w:tcBorders>
            <w:vAlign w:val="center"/>
          </w:tcPr>
          <w:p w14:paraId="038F9E82" w14:textId="77777777" w:rsidR="000E0479" w:rsidRPr="00CF3ACF" w:rsidRDefault="000E0479" w:rsidP="00902CA3">
            <w:r w:rsidRPr="00CF3ACF">
              <w:rPr>
                <w:cs/>
              </w:rPr>
              <w:t>นางมณีรัสมิ์  รัตคาม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09980" w14:textId="77777777" w:rsidR="000E0479" w:rsidRPr="00CF3ACF" w:rsidRDefault="000E0479" w:rsidP="00902CA3">
            <w:pPr>
              <w:jc w:val="center"/>
              <w:rPr>
                <w:cs/>
              </w:rPr>
            </w:pPr>
            <w:r w:rsidRPr="00CF3ACF">
              <w:rPr>
                <w:color w:val="000000"/>
                <w:cs/>
              </w:rPr>
              <w:t>กรรมการ</w:t>
            </w:r>
            <w:r w:rsidRPr="00CF3ACF">
              <w:rPr>
                <w:cs/>
              </w:rPr>
              <w:t>และเลขานุการบริษัท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Dash" w:sz="4" w:space="0" w:color="FFFFFF"/>
              <w:right w:val="single" w:sz="4" w:space="0" w:color="auto"/>
            </w:tcBorders>
          </w:tcPr>
          <w:p w14:paraId="72CD86C8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ปริญญาตรี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tDash" w:sz="4" w:space="0" w:color="FFFFFF"/>
              <w:right w:val="single" w:sz="4" w:space="0" w:color="FFFFFF"/>
            </w:tcBorders>
          </w:tcPr>
          <w:p w14:paraId="51B8AB34" w14:textId="77777777" w:rsidR="000E0479" w:rsidRPr="00CF3ACF" w:rsidRDefault="000E0479" w:rsidP="00902CA3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DAP</w:t>
            </w:r>
          </w:p>
        </w:tc>
      </w:tr>
    </w:tbl>
    <w:p w14:paraId="191AD924" w14:textId="77777777" w:rsidR="000E0479" w:rsidRPr="000E0479" w:rsidRDefault="000E0479" w:rsidP="000E0479">
      <w:pPr>
        <w:pStyle w:val="PlainText"/>
        <w:jc w:val="thaiDistribute"/>
        <w:rPr>
          <w:rFonts w:ascii="Cordia New" w:hAnsi="Cordia New" w:cs="Cordia New"/>
          <w:b/>
          <w:bCs/>
          <w:color w:val="0000FF"/>
          <w:sz w:val="10"/>
          <w:szCs w:val="10"/>
          <w:u w:val="single"/>
        </w:rPr>
      </w:pPr>
    </w:p>
    <w:p w14:paraId="3608F38D" w14:textId="77777777" w:rsidR="000E0479" w:rsidRPr="000E0479" w:rsidRDefault="000E0479" w:rsidP="000E0479">
      <w:pPr>
        <w:pStyle w:val="PlainText"/>
        <w:jc w:val="thaiDistribute"/>
        <w:rPr>
          <w:rFonts w:ascii="Cordia New" w:hAnsi="Cordia New" w:cs="Cordia New"/>
          <w:b/>
          <w:bCs/>
          <w:color w:val="0000FF"/>
          <w:sz w:val="10"/>
          <w:szCs w:val="10"/>
          <w:u w:val="single"/>
        </w:rPr>
      </w:pPr>
    </w:p>
    <w:p w14:paraId="107427EA" w14:textId="77777777" w:rsidR="000E0479" w:rsidRPr="000E0479" w:rsidRDefault="000E0479" w:rsidP="000E0479">
      <w:pPr>
        <w:pStyle w:val="PlainText"/>
        <w:jc w:val="thaiDistribute"/>
        <w:rPr>
          <w:rFonts w:ascii="Cordia New" w:hAnsi="Cordia New" w:cs="Cordia New"/>
          <w:b/>
          <w:bCs/>
          <w:color w:val="0000FF"/>
          <w:sz w:val="10"/>
          <w:szCs w:val="10"/>
          <w:u w:val="single"/>
        </w:rPr>
      </w:pPr>
    </w:p>
    <w:p w14:paraId="532BFE9E" w14:textId="77777777" w:rsidR="000E0479" w:rsidRPr="003468EC" w:rsidRDefault="000E0479" w:rsidP="000E0479">
      <w:pPr>
        <w:shd w:val="clear" w:color="auto" w:fill="FFFFFF"/>
        <w:rPr>
          <w:b/>
          <w:bCs/>
        </w:rPr>
      </w:pPr>
      <w:r w:rsidRPr="003468EC">
        <w:rPr>
          <w:b/>
          <w:bCs/>
          <w:cs/>
        </w:rPr>
        <w:t>ก</w:t>
      </w:r>
      <w:r w:rsidRPr="003468EC">
        <w:rPr>
          <w:b/>
          <w:bCs/>
          <w:shd w:val="clear" w:color="auto" w:fill="FFFFFF"/>
          <w:cs/>
        </w:rPr>
        <w:t>รรมการผู้มีอำนาจลงนามแทนบริษัท มีดังนี้</w:t>
      </w:r>
    </w:p>
    <w:p w14:paraId="59D3DF98" w14:textId="3E52CD9D" w:rsidR="000E0479" w:rsidRPr="000E0479" w:rsidRDefault="000E0479" w:rsidP="000E0479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  <w:r w:rsidRPr="000E0479">
        <w:tab/>
      </w:r>
      <w:r w:rsidR="007F11DA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7E66F3" wp14:editId="6624A894">
                <wp:simplePos x="0" y="0"/>
                <wp:positionH relativeFrom="column">
                  <wp:posOffset>579120</wp:posOffset>
                </wp:positionH>
                <wp:positionV relativeFrom="paragraph">
                  <wp:posOffset>46990</wp:posOffset>
                </wp:positionV>
                <wp:extent cx="2169795" cy="325755"/>
                <wp:effectExtent l="0" t="0" r="1905" b="0"/>
                <wp:wrapNone/>
                <wp:docPr id="27" name="Snip Single Corner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6979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41D529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E66F3" id="Snip Single Corner Rectangle 27" o:spid="_x0000_s1047" style="position:absolute;margin-left:45.6pt;margin-top:3.7pt;width:170.85pt;height:25.6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979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" adj="-11796480,,5400" path="m,l2115501,r54294,54294l2169795,325755,,325755,,xe" fillcolor="#bfbfbf [2412]" stroked="f" strokeweight="1pt">
                <v:stroke joinstyle="miter"/>
                <v:formulas/>
                <v:path arrowok="t" o:connecttype="custom" o:connectlocs="0,0;2115501,0;2169795,54294;2169795,325755;0,325755;0,0" o:connectangles="0,0,0,0,0,0" textboxrect="0,0,2169795,325755"/>
                <v:textbox>
                  <w:txbxContent>
                    <w:p w14:paraId="3841D529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</w:t>
                      </w:r>
                    </w:p>
                  </w:txbxContent>
                </v:textbox>
              </v:shape>
            </w:pict>
          </mc:Fallback>
        </mc:AlternateContent>
      </w:r>
      <w:r w:rsidR="007F11D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405B8F" wp14:editId="648EA71A">
                <wp:simplePos x="0" y="0"/>
                <wp:positionH relativeFrom="column">
                  <wp:posOffset>-36195</wp:posOffset>
                </wp:positionH>
                <wp:positionV relativeFrom="paragraph">
                  <wp:posOffset>43815</wp:posOffset>
                </wp:positionV>
                <wp:extent cx="568325" cy="325755"/>
                <wp:effectExtent l="0" t="0" r="3175" b="0"/>
                <wp:wrapNone/>
                <wp:docPr id="57" name="Snip Single Corner 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6832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02A001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05B8F" id="Snip Single Corner Rectangle 57" o:spid="_x0000_s1048" style="position:absolute;margin-left:-2.85pt;margin-top:3.45pt;width:44.75pt;height:25.6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83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" adj="-11796480,,5400" path="m,l514031,r54294,54294l568325,325755,,325755,,xe" fillcolor="#bfbfbf [2412]" stroked="f" strokeweight="1pt">
                <v:stroke joinstyle="miter"/>
                <v:formulas/>
                <v:path arrowok="t" o:connecttype="custom" o:connectlocs="0,0;514031,0;568325,54294;568325,325755;0,325755;0,0" o:connectangles="0,0,0,0,0,0" textboxrect="0,0,568325,325755"/>
                <v:textbox>
                  <w:txbxContent>
                    <w:p w14:paraId="7102A001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="007F11D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054A47" wp14:editId="248D986B">
                <wp:simplePos x="0" y="0"/>
                <wp:positionH relativeFrom="column">
                  <wp:posOffset>2804795</wp:posOffset>
                </wp:positionH>
                <wp:positionV relativeFrom="paragraph">
                  <wp:posOffset>43815</wp:posOffset>
                </wp:positionV>
                <wp:extent cx="2829560" cy="325755"/>
                <wp:effectExtent l="0" t="0" r="8890" b="0"/>
                <wp:wrapNone/>
                <wp:docPr id="257" name="Snip Single Corner 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8295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69C9AE" w14:textId="77777777" w:rsidR="003D2C09" w:rsidRPr="001620F6" w:rsidRDefault="003D2C09" w:rsidP="000E047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54A47" id="Snip Single Corner Rectangle 257" o:spid="_x0000_s1049" style="position:absolute;margin-left:220.85pt;margin-top:3.45pt;width:222.8pt;height:25.6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95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" adj="-11796480,,5400" path="m,l2775266,r54294,54294l2829560,325755,,325755,,xe" fillcolor="#bfbfbf [2412]" stroked="f" strokeweight="1pt">
                <v:stroke joinstyle="miter"/>
                <v:formulas/>
                <v:path arrowok="t" o:connecttype="custom" o:connectlocs="0,0;2775266,0;2829560,54294;2829560,325755;0,325755;0,0" o:connectangles="0,0,0,0,0,0" textboxrect="0,0,2829560,325755"/>
                <v:textbox>
                  <w:txbxContent>
                    <w:p w14:paraId="6C69C9AE" w14:textId="77777777" w:rsidR="003D2C09" w:rsidRPr="001620F6" w:rsidRDefault="003D2C09" w:rsidP="000E047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p w14:paraId="3035AF26" w14:textId="77777777" w:rsidR="000E0479" w:rsidRPr="000E0479" w:rsidRDefault="000E0479" w:rsidP="000E0479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rPr>
          <w:sz w:val="20"/>
          <w:szCs w:val="20"/>
        </w:rPr>
      </w:pPr>
    </w:p>
    <w:tbl>
      <w:tblPr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02"/>
        <w:gridCol w:w="4614"/>
      </w:tblGrid>
      <w:tr w:rsidR="000E0479" w:rsidRPr="006C18F6" w14:paraId="577DCA8E" w14:textId="77777777" w:rsidTr="000E0479">
        <w:tc>
          <w:tcPr>
            <w:tcW w:w="912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168D11FC" w14:textId="77777777" w:rsidR="000E0479" w:rsidRPr="000E0479" w:rsidRDefault="000E0479" w:rsidP="00902CA3">
            <w:pPr>
              <w:jc w:val="center"/>
            </w:pPr>
            <w:r w:rsidRPr="000E0479">
              <w:t>1.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3CF7A778" w14:textId="77777777" w:rsidR="000E0479" w:rsidRPr="000E0479" w:rsidRDefault="000E0479" w:rsidP="00902CA3">
            <w:r w:rsidRPr="000E0479">
              <w:rPr>
                <w:cs/>
              </w:rPr>
              <w:t>นายสรรพัชญ์ รัตคาม</w:t>
            </w:r>
          </w:p>
        </w:tc>
        <w:tc>
          <w:tcPr>
            <w:tcW w:w="4614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03E085E8" w14:textId="77777777" w:rsidR="000E0479" w:rsidRPr="000E0479" w:rsidRDefault="000E0479" w:rsidP="00902CA3">
            <w:pPr>
              <w:jc w:val="center"/>
            </w:pPr>
            <w:r w:rsidRPr="000E0479">
              <w:rPr>
                <w:cs/>
              </w:rPr>
              <w:t>กรรมการผู้จัดการ</w:t>
            </w:r>
          </w:p>
        </w:tc>
      </w:tr>
      <w:tr w:rsidR="000E0479" w:rsidRPr="006C18F6" w14:paraId="721F73EF" w14:textId="77777777" w:rsidTr="000E0479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0FD0890C" w14:textId="77777777" w:rsidR="000E0479" w:rsidRPr="000E0479" w:rsidRDefault="000E0479" w:rsidP="00902CA3">
            <w:pPr>
              <w:jc w:val="center"/>
            </w:pPr>
            <w:r w:rsidRPr="000E0479">
              <w:t>2.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4E265492" w14:textId="77777777" w:rsidR="000E0479" w:rsidRPr="000E0479" w:rsidRDefault="000E0479" w:rsidP="00902CA3">
            <w:r w:rsidRPr="000E0479">
              <w:rPr>
                <w:cs/>
              </w:rPr>
              <w:t>นายสุเมธ</w:t>
            </w:r>
            <w:r w:rsidRPr="000E0479">
              <w:t xml:space="preserve"> </w:t>
            </w:r>
            <w:r w:rsidRPr="000E0479">
              <w:rPr>
                <w:cs/>
              </w:rPr>
              <w:t>เตชาชัยนิรันดร์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2F873C42" w14:textId="77777777" w:rsidR="000E0479" w:rsidRPr="000E0479" w:rsidRDefault="000E0479" w:rsidP="00902CA3">
            <w:pPr>
              <w:jc w:val="center"/>
            </w:pPr>
            <w:r w:rsidRPr="000E0479">
              <w:rPr>
                <w:cs/>
              </w:rPr>
              <w:t>ผู้ช่วยกรรมการผู้จัดการ</w:t>
            </w:r>
          </w:p>
        </w:tc>
      </w:tr>
      <w:tr w:rsidR="000E0479" w:rsidRPr="006C18F6" w14:paraId="043E155E" w14:textId="77777777" w:rsidTr="000E0479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3BAF8E5D" w14:textId="77777777" w:rsidR="000E0479" w:rsidRPr="000E0479" w:rsidRDefault="000E0479" w:rsidP="00902CA3">
            <w:pPr>
              <w:jc w:val="center"/>
            </w:pPr>
            <w:r w:rsidRPr="000E0479">
              <w:t>3.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58F5470C" w14:textId="77777777" w:rsidR="000E0479" w:rsidRPr="000E0479" w:rsidRDefault="000E0479" w:rsidP="00902CA3">
            <w:pPr>
              <w:rPr>
                <w:cs/>
              </w:rPr>
            </w:pPr>
            <w:r w:rsidRPr="000E0479">
              <w:rPr>
                <w:cs/>
              </w:rPr>
              <w:t>นางสาวรัชนีวรรณ</w:t>
            </w:r>
            <w:r w:rsidRPr="000E0479">
              <w:t xml:space="preserve">   </w:t>
            </w:r>
            <w:r w:rsidRPr="000E0479">
              <w:rPr>
                <w:cs/>
              </w:rPr>
              <w:t xml:space="preserve">รวิรัช   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</w:tcPr>
          <w:p w14:paraId="54B37937" w14:textId="77777777" w:rsidR="000E0479" w:rsidRPr="000E0479" w:rsidRDefault="000E0479" w:rsidP="00902CA3">
            <w:pPr>
              <w:jc w:val="center"/>
            </w:pPr>
            <w:r w:rsidRPr="000E0479">
              <w:rPr>
                <w:cs/>
              </w:rPr>
              <w:t>กรรมการบริหาร</w:t>
            </w:r>
          </w:p>
        </w:tc>
      </w:tr>
    </w:tbl>
    <w:p w14:paraId="5CC65737" w14:textId="77777777" w:rsidR="000E0479" w:rsidRPr="000E0479" w:rsidRDefault="000E0479" w:rsidP="000E0479">
      <w:pPr>
        <w:ind w:firstLine="720"/>
      </w:pPr>
      <w:r w:rsidRPr="000E0479">
        <w:rPr>
          <w:cs/>
        </w:rPr>
        <w:t xml:space="preserve">กรรมการสองในสามคนนี้ลงลายมือชื่อร่วมกัน พร้อมประทับตราสำคัญของบริษัท </w:t>
      </w:r>
    </w:p>
    <w:p w14:paraId="400CCF4B" w14:textId="77777777" w:rsidR="000E0479" w:rsidRDefault="000E0479" w:rsidP="00212F0C">
      <w:pPr>
        <w:widowControl w:val="0"/>
        <w:autoSpaceDE w:val="0"/>
        <w:autoSpaceDN w:val="0"/>
        <w:adjustRightInd w:val="0"/>
        <w:ind w:firstLine="720"/>
      </w:pPr>
    </w:p>
    <w:p w14:paraId="467942D1" w14:textId="77777777" w:rsidR="00212F0C" w:rsidRPr="00746CBB" w:rsidRDefault="00212F0C" w:rsidP="00212F0C">
      <w:pPr>
        <w:shd w:val="clear" w:color="auto" w:fill="FFFFFF"/>
        <w:jc w:val="thaiDistribute"/>
        <w:rPr>
          <w:b/>
          <w:bCs/>
          <w:color w:val="000000"/>
        </w:rPr>
      </w:pPr>
      <w:r w:rsidRPr="00746CBB">
        <w:rPr>
          <w:b/>
          <w:bCs/>
          <w:color w:val="000000"/>
          <w:cs/>
        </w:rPr>
        <w:t>วาระการดำรงตำแหน่งของกรรมการบริษัท</w:t>
      </w:r>
    </w:p>
    <w:p w14:paraId="35052C36" w14:textId="77777777" w:rsidR="00212F0C" w:rsidRDefault="000E0479" w:rsidP="00212F0C">
      <w:pPr>
        <w:ind w:firstLine="720"/>
        <w:jc w:val="thaiDistribute"/>
      </w:pPr>
      <w:r w:rsidRPr="000E0479">
        <w:rPr>
          <w:cs/>
        </w:rPr>
        <w:t>ในการประชุมสามัญประจำปีทุกครั้งให้กรรมการลาออกจากตำแหน่งเป็นสัดส่วนหนึ่งในสามของจำนวนกรรมการทั้งหมด ถ้าจำนวนกรรมการที่จะออกแบ่งให้ตรงเป็นสามส่วนไม่ได้ ให้ออกโดยจำนวนใกล้ที่สุดกับสัดส่วนหนึ่งในสาม กรรมการที่จะออกจากตำแหน่งในปีแรกและปีที่สองภายหลังจดทะเบียนบริษัทนั้นให้จับสลากกันว่าผู้ใดจะออก ส่วนปีถัดไปให้กรรมการที่อยู่ในตำแหน่งนานที่สุดนั้นเป็นผู้ออกจากตำแหน่ง กรรมการซึ่งพ้นจากตำแหน่งแล้วอาจได้รับเลือกตั้งใหม่ได้</w:t>
      </w:r>
    </w:p>
    <w:p w14:paraId="227DD6C1" w14:textId="77777777" w:rsidR="006304EE" w:rsidRDefault="006304EE" w:rsidP="00212F0C">
      <w:pPr>
        <w:ind w:firstLine="720"/>
        <w:jc w:val="thaiDistribute"/>
      </w:pPr>
    </w:p>
    <w:p w14:paraId="50A47A5C" w14:textId="695C3BF8" w:rsidR="000E0479" w:rsidRDefault="007F11DA" w:rsidP="00212F0C">
      <w:pPr>
        <w:ind w:firstLine="720"/>
        <w:jc w:val="thaiDistribute"/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1CFF4AA8" wp14:editId="18289EAE">
            <wp:simplePos x="0" y="0"/>
            <wp:positionH relativeFrom="column">
              <wp:posOffset>-607695</wp:posOffset>
            </wp:positionH>
            <wp:positionV relativeFrom="paragraph">
              <wp:posOffset>273050</wp:posOffset>
            </wp:positionV>
            <wp:extent cx="7014845" cy="6200775"/>
            <wp:effectExtent l="0" t="0" r="0" b="9525"/>
            <wp:wrapNone/>
            <wp:docPr id="4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5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F709DE" w14:textId="77777777" w:rsidR="000E0479" w:rsidRPr="00746CBB" w:rsidRDefault="000E0479" w:rsidP="00212F0C">
      <w:pPr>
        <w:ind w:firstLine="720"/>
        <w:jc w:val="thaiDistribute"/>
      </w:pPr>
    </w:p>
    <w:p w14:paraId="30425973" w14:textId="77777777" w:rsidR="00212F0C" w:rsidRPr="00746CBB" w:rsidRDefault="00212F0C" w:rsidP="00212F0C">
      <w:pPr>
        <w:widowControl w:val="0"/>
        <w:autoSpaceDE w:val="0"/>
        <w:autoSpaceDN w:val="0"/>
        <w:adjustRightInd w:val="0"/>
      </w:pPr>
    </w:p>
    <w:p w14:paraId="7C6E5569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2FCF85AC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4747D9F2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2A80F72D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0974028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5850AF6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4C023D55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0CF7C80A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18C1D92A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5FB4D634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78A80B4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57783DE0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AEA94F7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5461925C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E38A9F7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1EDD3AB4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2821DA4B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5C02CFD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288AB32A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6C081025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0C605CFF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67DC585C" w14:textId="77777777" w:rsidR="00212F0C" w:rsidRPr="00746CBB" w:rsidRDefault="00212F0C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0B36A455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4A4AFB5D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999F840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62D58471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3446D10C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1BCE85B7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5CEC747A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763D5298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29968F1A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0FFC91EB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6776A40F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4D80BC6C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5EC9676E" w14:textId="77777777" w:rsidR="00BA53F6" w:rsidRPr="00746CBB" w:rsidRDefault="00BA53F6" w:rsidP="00212F0C">
      <w:pPr>
        <w:widowControl w:val="0"/>
        <w:autoSpaceDE w:val="0"/>
        <w:autoSpaceDN w:val="0"/>
        <w:adjustRightInd w:val="0"/>
        <w:rPr>
          <w:b/>
          <w:bCs/>
        </w:rPr>
      </w:pPr>
    </w:p>
    <w:p w14:paraId="6F91CBE3" w14:textId="77777777" w:rsidR="00212F0C" w:rsidRPr="00CF3ACF" w:rsidRDefault="00212F0C" w:rsidP="00212F0C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>ขอบเขต หน้าที่ ความรับผิดชอบ ของคณะกรรมการบริษัท</w:t>
      </w:r>
    </w:p>
    <w:p w14:paraId="4747B701" w14:textId="77777777" w:rsidR="00212F0C" w:rsidRPr="00CF3ACF" w:rsidRDefault="00C70D7B" w:rsidP="000243FD">
      <w:pPr>
        <w:ind w:firstLine="720"/>
        <w:jc w:val="thaiDistribute"/>
        <w:rPr>
          <w:rFonts w:ascii="Angsana New" w:hAnsi="Angsana New"/>
        </w:rPr>
      </w:pPr>
      <w:r w:rsidRPr="00CF3ACF">
        <w:rPr>
          <w:cs/>
        </w:rPr>
        <w:t>คณะกรรมการมีอำนาจ หน้าที่และความรับผิดชอบในการดำเนินธุรกิจของบริษัทฯ ให้เป็นไปตามกฎหมายวัตถุประสงค์และข้อบังคับของบริษัทฯ ภายใต้จริยธรรมที่ดีและคำนึงถึงผลประโยชน์ของผู้มีส่วนได้เสียทุกฝ่าย รวมถึงการปฏิบัติให้เป็นไปตามหลักเกณฑ์และข้อบังคับของตลาดหลักทรัพย์แห่งประเทศไทย โดยสรุปอำนาจหน้าที่และความรับผิดชอบที่สำคัญได้ดังนี้</w:t>
      </w:r>
    </w:p>
    <w:p w14:paraId="25447ECD" w14:textId="77777777" w:rsidR="00212F0C" w:rsidRPr="00CF3ACF" w:rsidRDefault="00212F0C" w:rsidP="00D64BB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F3ACF">
        <w:rPr>
          <w:cs/>
        </w:rPr>
        <w:t xml:space="preserve">จัดให้มีการประชุมผู้ถือหุ้น  เป็นการประชุมสามัญประจำปีภายใน  </w:t>
      </w:r>
      <w:r w:rsidRPr="00CF3ACF">
        <w:t xml:space="preserve">4  </w:t>
      </w:r>
      <w:r w:rsidRPr="00CF3ACF">
        <w:rPr>
          <w:cs/>
        </w:rPr>
        <w:t>เดือน  นับแต่วันสิ้นสุดรอบระยะเวลาบัญชีของบริษัทฯ</w:t>
      </w:r>
    </w:p>
    <w:p w14:paraId="4FC1455B" w14:textId="77777777" w:rsidR="00212F0C" w:rsidRPr="00CF3ACF" w:rsidRDefault="00212F0C" w:rsidP="00D64BB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F3ACF">
        <w:rPr>
          <w:cs/>
        </w:rPr>
        <w:t xml:space="preserve">จัดให้มีการประชุมคณะกรรมการอย่างน้อย  </w:t>
      </w:r>
      <w:r w:rsidRPr="00CF3ACF">
        <w:t xml:space="preserve">3  </w:t>
      </w:r>
      <w:r w:rsidRPr="00CF3ACF">
        <w:rPr>
          <w:cs/>
        </w:rPr>
        <w:t>เดือนต่อครั้ง</w:t>
      </w:r>
    </w:p>
    <w:p w14:paraId="448E8774" w14:textId="77777777" w:rsidR="00212F0C" w:rsidRPr="00CF3ACF" w:rsidRDefault="00212F0C" w:rsidP="00D64BB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F3ACF">
        <w:rPr>
          <w:cs/>
        </w:rPr>
        <w:t>จัดให้มีการทำงบดุลและงบกำไรขาดทุนของบริษัท  ณ  วันสิ้นสุดรอบระยะเวลาบัญชีของบริษัทฯ  ซึ่งผู้สอบบัญชีตรวจสอบแล้ว  และนำเสนอต่อที่ประชุมผู้ถือหุ้นเพื่อพิจารณาและอนุมัติ</w:t>
      </w:r>
    </w:p>
    <w:p w14:paraId="2AEF4D5A" w14:textId="77777777" w:rsidR="00212F0C" w:rsidRPr="00CF3ACF" w:rsidRDefault="00C70D7B" w:rsidP="00974E01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คณะกรรมการอาจมอบอำนาจให้กรรมการคนหนึ่ง  หรือหลายคน  หรือบุคคลอื่นใดปฏิบัติการอย่างหนึ่งอย่างใดแทนคณะกรรมการได้โดยอยู่ภายใต้การควบคุมของคณะกรรมการ หรืออาจมอบอำนาจเพื่อให้บุคคลดังกล่าวมีอำนาจตามที่คณะกรรมการเห็นสมควร  และภายในระยะเวลาที่คณะกรรมการเห็นควร  ซึ่งคณะกรรมการอาจยกเลิกเพิกถอนเปลี่ยนแปลง  หรือแก้ไขบุคคลที่ได้รับมอบอำนาจ หรืออำนาจนั้นๆ  ได้เมื่อเห็นสมควร  นอกจากนี้  คณะกรรมการอาจมอบอำนาจให้คณะกรรมการบริหารมีอำนาจหน้าที่ในการปฏิบัติงานต่างๆ  โดยมีรายละเอียดการมอบอำนาจตามขอบเขตอำนาจ หน้าที่ของคณะกรรมการบริหาร  ทั้งนี้  การมอบอำนาจนั้นต้องไม่มีลักษณะเป็นการมอบอำนาจที่ทำให้คณะกรรมการบริหาร หรือผู้รับมอบอำนาจสามารถพิจารณาและอนุมัติรายการที่คณะกรรมการบริหาร หรือผู้รับมอบอำนาจ หรือบุคคลที่เกี่ยวข้อง หรือมีส่วนได้เสีย หรือมีความขัดแย้งทางผลประโยชน์อื่นใดกับบริษัท หรือบริษัทย่อย  ยกเว้นเป็นการอนุมัติรายการที่เป็นไปตามนโยบาย  และหลักเกณฑ์ที่คณะกรรมการพิจารณาและอนุมัติไว้แล้ว  ทั้งนี้ให้เป็นไปตามที่กฎหมายกำหนด</w:t>
      </w:r>
    </w:p>
    <w:p w14:paraId="397731DD" w14:textId="77777777" w:rsidR="00212F0C" w:rsidRPr="00CF3ACF" w:rsidRDefault="006304EE" w:rsidP="006304EE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กำหนดเป้าหมาย  แนวทาง  นโยบาย  แผนงานและงบประมาณของบริษัทฯ ควบคุม กำกับดูแลการบริหารและการจัดการของคณะกรรมการบริหารให้เป็นไปตามนโยบายที่ได้รับมอบหมาย เว้นแต่ในเรื่องดังต่อไปนี้  คณะกรรมการต้องได้รับมติอนุมัติจากที่ประชุมผู้ถือหุ้นก่อนการดำเนินการอันได้แก่ เรื่องที่กฎหมายกำหนดให้ต้องได้รับมติอนุมัติจากที่ประชุมผู้ถือหุ้น  เช่น  การเพิ่มทุน  การลดทุน  การออกหุ้นกู้  การขายหรือโอนกิจการของบริษัททั้งหมดหรือบางส่วนที่สำคัญให้แก่บุคคลอื่น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 การแก้ไขหนังสือบริคณห์สนธิหรือข้อบังคับ เป็นต้น นอกจากนี้  คณะกรรมการยังมีขอบเขตหน้าที่ในการกำกับดูแลให้บริษัทปฏิบัติตามกฎหมายว่าด้วยหลักทรัพย์และตลาดหลักทรัพย์  ข้อกำหนดของตลาดหลักทรัพย์  อาทิเช่น  การทำรายการที่เกี่ยวโยงกัน และการซื้อหรือขายทรัพย์สินที่สำคัญตามกฎเกณฑ์ของตลาดหลักทรัพย์แห่งประเทศไทย  หรือกฎหมายที่เกี่ยวข้องกับธุรกิจของบริษัทฯ</w:t>
      </w:r>
    </w:p>
    <w:p w14:paraId="2CC0BFA8" w14:textId="77777777" w:rsidR="00212F0C" w:rsidRPr="00CF3ACF" w:rsidRDefault="00212F0C" w:rsidP="00D64BB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F3ACF">
        <w:rPr>
          <w:cs/>
        </w:rPr>
        <w:t>พิจารณาโครงสร้างการบริหารงาน  แต่งตั้งคณะกรรมการบริหาร  กรรมการผู้จัดการ  และคณะกรรมการอื่นตามความเหมาะสม</w:t>
      </w:r>
    </w:p>
    <w:p w14:paraId="798557BC" w14:textId="77777777" w:rsidR="00212F0C" w:rsidRPr="00CF3ACF" w:rsidRDefault="00212F0C" w:rsidP="00D64BB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F3ACF">
        <w:rPr>
          <w:cs/>
        </w:rPr>
        <w:t>ติดตามผลการดำเนินงานให้เป็นไปตามแผนงานและงบประมาณอย่างต่อเนื่อง</w:t>
      </w:r>
    </w:p>
    <w:p w14:paraId="0B83C0FC" w14:textId="77777777" w:rsidR="00212F0C" w:rsidRPr="00CF3ACF" w:rsidRDefault="00212F0C" w:rsidP="00974E01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กรรมการจะต้องไม่ประกอบกิจการอันมีสภาพอย่างเดียวกันและเป็นการแข่งขันกับกิจการของบริษัทฯ  หรือเข้าเป็นหุ้นส่วนในห้างหุ้นส่วนสามัญ  หรือเป็นหุ้นส่วนไม่จำกัดความรับผิดในห้างหุ้นส่วนจำกัด  หรือเป็นกรรมการของบริษัทเอกชน  หรือบริษัทอื่นที่ประกอบกิจการอันมีสภาพอย่างเดียวกัน  และเป็นการแข่งขันกับกิจการของบริษัทไม่ว่าจะทำเพื่อประโยชน์ตนหรือเพื่อประโยชน์ผู้อื่น  เว้นแต่จะได้แจ้งให้ที่ประชุมผู้ถือหุ้นทราบก่อนที่จะมีมติแต่งตั้ง</w:t>
      </w:r>
    </w:p>
    <w:p w14:paraId="588F366C" w14:textId="77777777" w:rsidR="00212F0C" w:rsidRPr="00CF3ACF" w:rsidRDefault="00212F0C" w:rsidP="00974E01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กรรมการต้องแจ้งให้บริษัทฯ ทราบโดยไม่ชักช้า  หากมีส่วนได้เสียไม่ว่าโดยตรงหรือโดยอ้อมในสัญญาที่บริษัททำขึ้น  หรือถือหุ้น  หรือหลักทรัพย์อื่นเพิ่มขึ้นหรือลดลงในบริษัท  หรือบริษัทในเครือ</w:t>
      </w:r>
    </w:p>
    <w:p w14:paraId="0927B3E4" w14:textId="77777777" w:rsidR="00C70D7B" w:rsidRPr="00CF3ACF" w:rsidRDefault="00C70D7B" w:rsidP="00C70D7B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กรรมการบริษัท มีหน้าที่และรับผิดชอบในการพิจารณาและอนุมัตินโยบาย รวมถึงกำหนดให้มีระบบที่สนับสนุนการต่อต้านการคอร์รัปชั่นที่มีประสิทธิภาพ เพื่อให้มั่นใจว่าพนักงานทุกคนของบริษัทได้ตระหนักดี และให้ความสำคัญของปัญหาที่เกิดจากการคอร์รัปชั่น</w:t>
      </w:r>
    </w:p>
    <w:p w14:paraId="532CDF75" w14:textId="77777777" w:rsidR="00212F0C" w:rsidRPr="00CF3ACF" w:rsidRDefault="00212F0C" w:rsidP="00212F0C">
      <w:pPr>
        <w:shd w:val="clear" w:color="auto" w:fill="FFFFFF"/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b/>
          <w:bCs/>
          <w:color w:val="000000"/>
          <w:u w:val="single"/>
          <w:shd w:val="clear" w:color="auto" w:fill="FFFFFF"/>
        </w:rPr>
      </w:pPr>
    </w:p>
    <w:p w14:paraId="7B857D18" w14:textId="77777777" w:rsidR="00212F0C" w:rsidRPr="00CF3ACF" w:rsidRDefault="00212F0C" w:rsidP="00212F0C">
      <w:pPr>
        <w:shd w:val="clear" w:color="auto" w:fill="FFFFFF"/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b/>
          <w:bCs/>
          <w:color w:val="000000"/>
          <w:u w:val="single"/>
        </w:rPr>
      </w:pPr>
      <w:r w:rsidRPr="00CF3ACF">
        <w:rPr>
          <w:b/>
          <w:bCs/>
          <w:color w:val="000000"/>
          <w:u w:val="single"/>
          <w:shd w:val="clear" w:color="auto" w:fill="FFFFFF"/>
          <w:cs/>
        </w:rPr>
        <w:t xml:space="preserve">คณะกรรมการตรวจสอบ </w:t>
      </w:r>
    </w:p>
    <w:p w14:paraId="4B1CE9A5" w14:textId="2D92135B" w:rsidR="00212F0C" w:rsidRPr="00CF3ACF" w:rsidRDefault="00212F0C" w:rsidP="00212F0C">
      <w:pPr>
        <w:ind w:firstLine="720"/>
        <w:jc w:val="thaiDistribute"/>
      </w:pPr>
      <w:r w:rsidRPr="00CF3ACF">
        <w:rPr>
          <w:cs/>
        </w:rPr>
        <w:t xml:space="preserve">บริษัทฯ มีคณะกรรมการตรวจสอบ </w:t>
      </w:r>
      <w:r w:rsidRPr="00CF3ACF">
        <w:t xml:space="preserve">3 </w:t>
      </w:r>
      <w:r w:rsidRPr="00CF3ACF">
        <w:rPr>
          <w:cs/>
        </w:rPr>
        <w:t xml:space="preserve">คน ดังนี้ </w:t>
      </w:r>
    </w:p>
    <w:p w14:paraId="2F3C3662" w14:textId="759F45A6" w:rsidR="00C70D7B" w:rsidRPr="00CF3ACF" w:rsidRDefault="001620F6" w:rsidP="00C70D7B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DFBFBD" wp14:editId="51870F41">
                <wp:simplePos x="0" y="0"/>
                <wp:positionH relativeFrom="column">
                  <wp:posOffset>2776220</wp:posOffset>
                </wp:positionH>
                <wp:positionV relativeFrom="paragraph">
                  <wp:posOffset>43815</wp:posOffset>
                </wp:positionV>
                <wp:extent cx="2829560" cy="325755"/>
                <wp:effectExtent l="0" t="0" r="8890" b="0"/>
                <wp:wrapNone/>
                <wp:docPr id="25" name="Snip Single Corner 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8295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B15665" w14:textId="77777777" w:rsidR="003D2C09" w:rsidRPr="001620F6" w:rsidRDefault="003D2C09" w:rsidP="00C70D7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FBFBD" id="Snip Single Corner Rectangle 25" o:spid="_x0000_s1050" style="position:absolute;margin-left:218.6pt;margin-top:3.45pt;width:222.8pt;height:25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95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" adj="-11796480,,5400" path="m,l2775266,r54294,54294l2829560,325755,,325755,,xe" fillcolor="#bfbfbf [2412]" stroked="f" strokeweight="1pt">
                <v:stroke joinstyle="miter"/>
                <v:formulas/>
                <v:path arrowok="t" o:connecttype="custom" o:connectlocs="0,0;2775266,0;2829560,54294;2829560,325755;0,325755;0,0" o:connectangles="0,0,0,0,0,0" textboxrect="0,0,2829560,325755"/>
                <v:textbox>
                  <w:txbxContent>
                    <w:p w14:paraId="73B15665" w14:textId="77777777" w:rsidR="003D2C09" w:rsidRPr="001620F6" w:rsidRDefault="003D2C09" w:rsidP="00C70D7B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EEF0FE" wp14:editId="4DF2693C">
                <wp:simplePos x="0" y="0"/>
                <wp:positionH relativeFrom="column">
                  <wp:posOffset>-36195</wp:posOffset>
                </wp:positionH>
                <wp:positionV relativeFrom="paragraph">
                  <wp:posOffset>43815</wp:posOffset>
                </wp:positionV>
                <wp:extent cx="568325" cy="325755"/>
                <wp:effectExtent l="0" t="0" r="3175" b="0"/>
                <wp:wrapNone/>
                <wp:docPr id="24" name="Snip Single Corner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6832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7C752E" w14:textId="77777777" w:rsidR="003D2C09" w:rsidRPr="001620F6" w:rsidRDefault="003D2C09" w:rsidP="00C70D7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EF0FE" id="Snip Single Corner Rectangle 24" o:spid="_x0000_s1051" style="position:absolute;margin-left:-2.85pt;margin-top:3.45pt;width:44.75pt;height:25.6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83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" adj="-11796480,,5400" path="m,l514031,r54294,54294l568325,325755,,325755,,xe" fillcolor="#bfbfbf [2412]" stroked="f" strokeweight="1pt">
                <v:stroke joinstyle="miter"/>
                <v:formulas/>
                <v:path arrowok="t" o:connecttype="custom" o:connectlocs="0,0;514031,0;568325,54294;568325,325755;0,325755;0,0" o:connectangles="0,0,0,0,0,0" textboxrect="0,0,568325,325755"/>
                <v:textbox>
                  <w:txbxContent>
                    <w:p w14:paraId="4A7C752E" w14:textId="77777777" w:rsidR="003D2C09" w:rsidRPr="001620F6" w:rsidRDefault="003D2C09" w:rsidP="00C70D7B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CB6BB0" wp14:editId="7A3FE01F">
                <wp:simplePos x="0" y="0"/>
                <wp:positionH relativeFrom="column">
                  <wp:posOffset>560705</wp:posOffset>
                </wp:positionH>
                <wp:positionV relativeFrom="paragraph">
                  <wp:posOffset>46990</wp:posOffset>
                </wp:positionV>
                <wp:extent cx="2169795" cy="325755"/>
                <wp:effectExtent l="0" t="0" r="1905" b="0"/>
                <wp:wrapNone/>
                <wp:docPr id="23" name="Snip Single Corner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6979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28C5CE" w14:textId="77777777" w:rsidR="003D2C09" w:rsidRPr="001620F6" w:rsidRDefault="003D2C09" w:rsidP="00C70D7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B6BB0" id="Snip Single Corner Rectangle 23" o:spid="_x0000_s1052" style="position:absolute;margin-left:44.15pt;margin-top:3.7pt;width:170.85pt;height:25.6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979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" adj="-11796480,,5400" path="m,l2115501,r54294,54294l2169795,325755,,325755,,xe" fillcolor="#bfbfbf [2412]" stroked="f" strokeweight="1pt">
                <v:stroke joinstyle="miter"/>
                <v:formulas/>
                <v:path arrowok="t" o:connecttype="custom" o:connectlocs="0,0;2115501,0;2169795,54294;2169795,325755;0,325755;0,0" o:connectangles="0,0,0,0,0,0" textboxrect="0,0,2169795,325755"/>
                <v:textbox>
                  <w:txbxContent>
                    <w:p w14:paraId="0B28C5CE" w14:textId="77777777" w:rsidR="003D2C09" w:rsidRPr="001620F6" w:rsidRDefault="003D2C09" w:rsidP="00C70D7B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</w:t>
                      </w:r>
                    </w:p>
                  </w:txbxContent>
                </v:textbox>
              </v:shape>
            </w:pict>
          </mc:Fallback>
        </mc:AlternateContent>
      </w:r>
    </w:p>
    <w:p w14:paraId="33FF2678" w14:textId="77777777" w:rsidR="00C70D7B" w:rsidRPr="00CF3ACF" w:rsidRDefault="00C70D7B" w:rsidP="00C70D7B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rPr>
          <w:sz w:val="20"/>
          <w:szCs w:val="20"/>
        </w:rPr>
      </w:pPr>
    </w:p>
    <w:tbl>
      <w:tblPr>
        <w:tblW w:w="9351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02"/>
        <w:gridCol w:w="5037"/>
      </w:tblGrid>
      <w:tr w:rsidR="00C70D7B" w:rsidRPr="00CF3ACF" w14:paraId="24F70928" w14:textId="77777777" w:rsidTr="00C70D7B">
        <w:tc>
          <w:tcPr>
            <w:tcW w:w="912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5E738D67" w14:textId="77777777" w:rsidR="00C70D7B" w:rsidRPr="00CF3ACF" w:rsidRDefault="00C70D7B" w:rsidP="00902CA3">
            <w:pPr>
              <w:jc w:val="center"/>
            </w:pPr>
            <w:r w:rsidRPr="00CF3ACF">
              <w:t>1.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12049105" w14:textId="77777777" w:rsidR="00C70D7B" w:rsidRPr="00CF3ACF" w:rsidRDefault="00C70D7B" w:rsidP="00902CA3">
            <w:r w:rsidRPr="00CF3ACF">
              <w:rPr>
                <w:cs/>
              </w:rPr>
              <w:t>นายสมยศ  เจียมจิรังกร</w:t>
            </w:r>
          </w:p>
        </w:tc>
        <w:tc>
          <w:tcPr>
            <w:tcW w:w="5037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543C362C" w14:textId="77777777" w:rsidR="00C70D7B" w:rsidRPr="00CF3ACF" w:rsidRDefault="00C70D7B" w:rsidP="00902CA3">
            <w:pPr>
              <w:jc w:val="center"/>
            </w:pPr>
            <w:r w:rsidRPr="00CF3ACF">
              <w:rPr>
                <w:cs/>
              </w:rPr>
              <w:t>ประธานกรรมการตรวจสอบ</w:t>
            </w:r>
          </w:p>
        </w:tc>
      </w:tr>
      <w:tr w:rsidR="00C70D7B" w:rsidRPr="00CF3ACF" w14:paraId="135B3F1F" w14:textId="77777777" w:rsidTr="00C70D7B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34270ED6" w14:textId="77777777" w:rsidR="00C70D7B" w:rsidRPr="00CF3ACF" w:rsidRDefault="00C70D7B" w:rsidP="00902CA3">
            <w:pPr>
              <w:jc w:val="center"/>
            </w:pPr>
            <w:r w:rsidRPr="00CF3ACF">
              <w:t>2.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5970F046" w14:textId="77777777" w:rsidR="00C70D7B" w:rsidRPr="00CF3ACF" w:rsidRDefault="00C70D7B" w:rsidP="00902CA3">
            <w:r w:rsidRPr="00CF3ACF">
              <w:rPr>
                <w:cs/>
              </w:rPr>
              <w:t>นายสมชาย จองศิริเลิศ</w:t>
            </w:r>
          </w:p>
        </w:tc>
        <w:tc>
          <w:tcPr>
            <w:tcW w:w="5037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5CBE80AC" w14:textId="77777777" w:rsidR="00C70D7B" w:rsidRPr="00CF3ACF" w:rsidRDefault="00C70D7B" w:rsidP="00902CA3">
            <w:pPr>
              <w:jc w:val="center"/>
            </w:pPr>
            <w:r w:rsidRPr="00CF3ACF">
              <w:rPr>
                <w:cs/>
              </w:rPr>
              <w:t>กรรมการตรวจสอบ</w:t>
            </w:r>
          </w:p>
        </w:tc>
      </w:tr>
      <w:tr w:rsidR="00C70D7B" w:rsidRPr="00CF3ACF" w14:paraId="37D4DC1E" w14:textId="77777777" w:rsidTr="00C70D7B">
        <w:trPr>
          <w:trHeight w:val="189"/>
        </w:trPr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2E914CAC" w14:textId="77777777" w:rsidR="00C70D7B" w:rsidRPr="00CF3ACF" w:rsidRDefault="00C70D7B" w:rsidP="00902CA3">
            <w:pPr>
              <w:jc w:val="center"/>
            </w:pPr>
            <w:r w:rsidRPr="00CF3ACF">
              <w:t>3.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1737361B" w14:textId="77777777" w:rsidR="00C70D7B" w:rsidRPr="00CF3ACF" w:rsidRDefault="00C70D7B" w:rsidP="00902CA3">
            <w:pPr>
              <w:rPr>
                <w:cs/>
              </w:rPr>
            </w:pPr>
            <w:r w:rsidRPr="00CF3ACF">
              <w:rPr>
                <w:cs/>
              </w:rPr>
              <w:t>นายทินกร</w:t>
            </w:r>
            <w:r w:rsidRPr="00CF3ACF">
              <w:t xml:space="preserve"> </w:t>
            </w:r>
            <w:r w:rsidRPr="00CF3ACF">
              <w:rPr>
                <w:cs/>
              </w:rPr>
              <w:t>สีดาสมบูรณ์</w:t>
            </w:r>
          </w:p>
        </w:tc>
        <w:tc>
          <w:tcPr>
            <w:tcW w:w="5037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3C23788F" w14:textId="77777777" w:rsidR="00C70D7B" w:rsidRPr="00CF3ACF" w:rsidRDefault="00C70D7B" w:rsidP="00902CA3">
            <w:r w:rsidRPr="00CF3ACF">
              <w:rPr>
                <w:cs/>
              </w:rPr>
              <w:t>กรรมการตรวจสอบ</w:t>
            </w:r>
            <w:r w:rsidRPr="00CF3ACF">
              <w:t xml:space="preserve"> </w:t>
            </w:r>
            <w:r w:rsidRPr="00CF3ACF">
              <w:rPr>
                <w:cs/>
              </w:rPr>
              <w:t>ซึ่งเป็นผู้มีความรู้ทางด้านบัญชีเพียงพอที่</w:t>
            </w:r>
          </w:p>
        </w:tc>
      </w:tr>
      <w:tr w:rsidR="00C70D7B" w:rsidRPr="00CF3ACF" w14:paraId="64A00F87" w14:textId="77777777" w:rsidTr="00C70D7B">
        <w:trPr>
          <w:trHeight w:val="323"/>
        </w:trPr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dotDash" w:sz="4" w:space="0" w:color="FFFFFF"/>
            </w:tcBorders>
          </w:tcPr>
          <w:p w14:paraId="7C0D4063" w14:textId="77777777" w:rsidR="00C70D7B" w:rsidRPr="00CF3ACF" w:rsidRDefault="00C70D7B" w:rsidP="00902CA3">
            <w:pPr>
              <w:jc w:val="center"/>
            </w:pPr>
          </w:p>
        </w:tc>
        <w:tc>
          <w:tcPr>
            <w:tcW w:w="3402" w:type="dxa"/>
            <w:tcBorders>
              <w:top w:val="dashed" w:sz="4" w:space="0" w:color="FFFFFF"/>
              <w:left w:val="dotDash" w:sz="4" w:space="0" w:color="FFFFFF"/>
              <w:bottom w:val="dotDash" w:sz="4" w:space="0" w:color="FFFFFF"/>
              <w:right w:val="dotDash" w:sz="4" w:space="0" w:color="FFFFFF"/>
            </w:tcBorders>
          </w:tcPr>
          <w:p w14:paraId="236C1FD6" w14:textId="77777777" w:rsidR="00C70D7B" w:rsidRPr="00CF3ACF" w:rsidRDefault="00C70D7B" w:rsidP="00902CA3">
            <w:pPr>
              <w:rPr>
                <w:cs/>
              </w:rPr>
            </w:pPr>
          </w:p>
        </w:tc>
        <w:tc>
          <w:tcPr>
            <w:tcW w:w="5037" w:type="dxa"/>
            <w:tcBorders>
              <w:top w:val="dashed" w:sz="4" w:space="0" w:color="FFFFFF"/>
              <w:left w:val="dotDash" w:sz="4" w:space="0" w:color="FFFFFF"/>
              <w:bottom w:val="single" w:sz="4" w:space="0" w:color="FFFFFF"/>
              <w:right w:val="single" w:sz="4" w:space="0" w:color="FFFFFF"/>
            </w:tcBorders>
          </w:tcPr>
          <w:p w14:paraId="060E109D" w14:textId="77777777" w:rsidR="00C70D7B" w:rsidRPr="00CF3ACF" w:rsidRDefault="00C70D7B" w:rsidP="00902CA3">
            <w:pPr>
              <w:rPr>
                <w:cs/>
              </w:rPr>
            </w:pPr>
            <w:r w:rsidRPr="00CF3ACF">
              <w:rPr>
                <w:cs/>
              </w:rPr>
              <w:t>จะสามารถทำหน้าที่สอบทานความน่าเชื่อถือของงบการเงินได้</w:t>
            </w:r>
          </w:p>
        </w:tc>
      </w:tr>
    </w:tbl>
    <w:p w14:paraId="6B80AC98" w14:textId="77777777" w:rsidR="00C70D7B" w:rsidRPr="00CF3ACF" w:rsidRDefault="00C70D7B" w:rsidP="00C70D7B">
      <w:pPr>
        <w:tabs>
          <w:tab w:val="left" w:pos="567"/>
          <w:tab w:val="left" w:pos="2268"/>
        </w:tabs>
        <w:rPr>
          <w:sz w:val="16"/>
          <w:szCs w:val="16"/>
        </w:rPr>
      </w:pPr>
      <w:r w:rsidRPr="00CF3ACF">
        <w:rPr>
          <w:cs/>
        </w:rPr>
        <w:tab/>
        <w:t xml:space="preserve">   โดยมี นางวิมล  แซ่ฟุ่ง  ทำหน้าที่เป็น </w:t>
      </w:r>
      <w:r w:rsidRPr="00CF3ACF">
        <w:t xml:space="preserve"> </w:t>
      </w:r>
      <w:r w:rsidRPr="00CF3ACF">
        <w:rPr>
          <w:cs/>
        </w:rPr>
        <w:t>เลขานุการคณะกรรมการตรวจสอบ</w:t>
      </w:r>
    </w:p>
    <w:p w14:paraId="426A3B67" w14:textId="77777777" w:rsidR="00212F0C" w:rsidRPr="00CF3ACF" w:rsidRDefault="00212F0C" w:rsidP="00212F0C">
      <w:pPr>
        <w:ind w:firstLine="720"/>
        <w:jc w:val="thaiDistribute"/>
      </w:pPr>
    </w:p>
    <w:p w14:paraId="0075C5C0" w14:textId="77777777" w:rsidR="00212F0C" w:rsidRPr="00CF3ACF" w:rsidRDefault="00212F0C" w:rsidP="00212F0C">
      <w:pPr>
        <w:jc w:val="thaiDistribute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>วาระการดำรงตำแหน่งของกรรมการตรวจสอบ</w:t>
      </w:r>
    </w:p>
    <w:p w14:paraId="412FF65F" w14:textId="77777777" w:rsidR="00212F0C" w:rsidRPr="00CF3ACF" w:rsidRDefault="00CA06FB" w:rsidP="00212F0C">
      <w:pPr>
        <w:ind w:firstLine="720"/>
        <w:jc w:val="thaiDistribute"/>
        <w:rPr>
          <w:cs/>
        </w:rPr>
      </w:pPr>
      <w:r w:rsidRPr="00CF3ACF">
        <w:rPr>
          <w:cs/>
        </w:rPr>
        <w:t>ประธานกรรมการตรวจสอบและกรรมการตรวจสอบมีวาระในการดำรงตำแหน่ง 3 ปี ในกรณีที่กรรมการตรวจสอบลาออกก่อนครบวาระการดำรงตำแหน่ง ให้กรรมการที่ได้รับการแต่งตั้งแทนคงอยู่ในตำแหน่งเท่ากับวาระที่เหลือของกรรมการที่ลาออก</w:t>
      </w:r>
    </w:p>
    <w:p w14:paraId="680B6703" w14:textId="77777777" w:rsidR="00212F0C" w:rsidRPr="00CF3ACF" w:rsidRDefault="00212F0C" w:rsidP="00212F0C">
      <w:pPr>
        <w:shd w:val="clear" w:color="auto" w:fill="FFFFFF"/>
        <w:jc w:val="thaiDistribute"/>
        <w:rPr>
          <w:b/>
          <w:bCs/>
          <w:color w:val="000000"/>
        </w:rPr>
      </w:pPr>
    </w:p>
    <w:p w14:paraId="187BD4DB" w14:textId="77777777" w:rsidR="00212F0C" w:rsidRPr="00CF3ACF" w:rsidRDefault="00212F0C" w:rsidP="00212F0C">
      <w:pPr>
        <w:shd w:val="clear" w:color="auto" w:fill="FFFFFF"/>
        <w:jc w:val="thaiDistribute"/>
        <w:rPr>
          <w:color w:val="000000"/>
        </w:rPr>
      </w:pPr>
      <w:r w:rsidRPr="00CF3ACF">
        <w:rPr>
          <w:b/>
          <w:bCs/>
          <w:color w:val="000000"/>
          <w:cs/>
        </w:rPr>
        <w:t>คุณสมบัติของกรรมการตรวจสอบ</w:t>
      </w:r>
    </w:p>
    <w:p w14:paraId="61A18536" w14:textId="77777777" w:rsidR="00212F0C" w:rsidRPr="00CF3ACF" w:rsidRDefault="00212F0C" w:rsidP="00212F0C">
      <w:pPr>
        <w:ind w:left="360" w:firstLine="360"/>
        <w:jc w:val="thaiDistribute"/>
        <w:rPr>
          <w:cs/>
        </w:rPr>
      </w:pPr>
      <w:r w:rsidRPr="00CF3ACF">
        <w:rPr>
          <w:cs/>
        </w:rPr>
        <w:t>คณะกรรมการตรวจสอบของบริษัทฯ มี</w:t>
      </w:r>
      <w:hyperlink r:id="rId9" w:anchor="independentdirector#independentdirector" w:history="1">
        <w:r w:rsidRPr="00CF3ACF">
          <w:rPr>
            <w:cs/>
          </w:rPr>
          <w:t>ความเป็นอิสระ</w:t>
        </w:r>
      </w:hyperlink>
      <w:r w:rsidRPr="00CF3ACF">
        <w:rPr>
          <w:cs/>
        </w:rPr>
        <w:t>ตามนิยามความเป็นอิสระของกรรมการอิสระ</w:t>
      </w:r>
      <w:r w:rsidRPr="00CF3ACF">
        <w:t xml:space="preserve"> </w:t>
      </w:r>
      <w:r w:rsidRPr="00CF3ACF">
        <w:rPr>
          <w:cs/>
        </w:rPr>
        <w:t xml:space="preserve">โดย </w:t>
      </w:r>
    </w:p>
    <w:p w14:paraId="0C80568A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ถือหุ้นไม่เกิน</w:t>
      </w:r>
      <w:r w:rsidRPr="00CF3ACF">
        <w:t xml:space="preserve"> 1% </w:t>
      </w:r>
      <w:r w:rsidRPr="00CF3ACF">
        <w:rPr>
          <w:cs/>
        </w:rPr>
        <w:t>ของจำนวนหุ้นที่มีสิทธิออกเสียงทั้งหมดของบริษัทฯ 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</w:t>
      </w:r>
      <w:r w:rsidRPr="00CF3ACF">
        <w:t xml:space="preserve"> </w:t>
      </w:r>
      <w:r w:rsidRPr="00CF3ACF">
        <w:rPr>
          <w:cs/>
        </w:rPr>
        <w:t>นิติบุคคลที่อาจมีความขัดแย้ง</w:t>
      </w:r>
      <w:r w:rsidRPr="00CF3ACF">
        <w:t xml:space="preserve"> </w:t>
      </w:r>
      <w:r w:rsidRPr="00CF3ACF">
        <w:rPr>
          <w:cs/>
        </w:rPr>
        <w:t>โดยให้นับรวมหุ้นที่ถือโดยผู้ที่เกี่ยวข้องด้วย</w:t>
      </w:r>
      <w:r w:rsidRPr="00CF3ACF">
        <w:t xml:space="preserve"> </w:t>
      </w:r>
    </w:p>
    <w:p w14:paraId="3284B184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ไม่เป็นกรรมการที่มีส่วนร่วมในการบริหารงาน</w:t>
      </w:r>
      <w:r w:rsidRPr="00CF3ACF">
        <w:t xml:space="preserve"> </w:t>
      </w:r>
      <w:r w:rsidRPr="00CF3ACF">
        <w:rPr>
          <w:cs/>
        </w:rPr>
        <w:t>พนักงาน</w:t>
      </w:r>
      <w:r w:rsidRPr="00CF3ACF">
        <w:t xml:space="preserve"> </w:t>
      </w:r>
      <w:r w:rsidRPr="00CF3ACF">
        <w:rPr>
          <w:cs/>
        </w:rPr>
        <w:t>ลูกจ้าง</w:t>
      </w:r>
      <w:r w:rsidRPr="00CF3ACF">
        <w:t xml:space="preserve"> </w:t>
      </w:r>
      <w:r w:rsidRPr="00CF3ACF">
        <w:rPr>
          <w:cs/>
        </w:rPr>
        <w:t>ที่ปรึกษาที่ได้รับเงินเดือนประจำ</w:t>
      </w:r>
      <w:r w:rsidRPr="00CF3ACF">
        <w:t xml:space="preserve"> </w:t>
      </w:r>
      <w:r w:rsidRPr="00CF3ACF">
        <w:rPr>
          <w:cs/>
        </w:rPr>
        <w:t>ผู้มีอำนาจควบคุมของบริษัทฯ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บริษัทย่อยลำดับเดียวกัน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(</w:t>
      </w:r>
      <w:r w:rsidRPr="00CF3ACF">
        <w:rPr>
          <w:cs/>
        </w:rPr>
        <w:t>ปัจจุบันและช่วง</w:t>
      </w:r>
      <w:r w:rsidRPr="00CF3ACF">
        <w:t xml:space="preserve"> 2 </w:t>
      </w:r>
      <w:r w:rsidRPr="00CF3ACF">
        <w:rPr>
          <w:cs/>
        </w:rPr>
        <w:t>ปีก่อนได้รับการแต่งตั้ง</w:t>
      </w:r>
      <w:r w:rsidRPr="00CF3ACF">
        <w:t xml:space="preserve">) </w:t>
      </w:r>
    </w:p>
    <w:p w14:paraId="279AF670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ไม่มีความสัมพันธ์ทางสายโลหิตหรือโดยการจดทะเบียนในลักษณะที่เป็นบิดา</w:t>
      </w:r>
      <w:r w:rsidRPr="00CF3ACF">
        <w:t xml:space="preserve"> </w:t>
      </w:r>
      <w:r w:rsidRPr="00CF3ACF">
        <w:rPr>
          <w:cs/>
        </w:rPr>
        <w:t>มารดา</w:t>
      </w:r>
      <w:r w:rsidRPr="00CF3ACF">
        <w:t xml:space="preserve"> </w:t>
      </w:r>
      <w:r w:rsidRPr="00CF3ACF">
        <w:rPr>
          <w:cs/>
        </w:rPr>
        <w:t>คู่สมรส</w:t>
      </w:r>
      <w:r w:rsidRPr="00CF3ACF">
        <w:t xml:space="preserve"> </w:t>
      </w:r>
      <w:r w:rsidRPr="00CF3ACF">
        <w:rPr>
          <w:cs/>
        </w:rPr>
        <w:t>พี่น้อง</w:t>
      </w:r>
      <w:r w:rsidRPr="00CF3ACF">
        <w:t xml:space="preserve"> </w:t>
      </w:r>
      <w:r w:rsidRPr="00CF3ACF">
        <w:rPr>
          <w:cs/>
        </w:rPr>
        <w:t>และบุตร</w:t>
      </w:r>
      <w:r w:rsidRPr="00CF3ACF">
        <w:t xml:space="preserve"> </w:t>
      </w:r>
      <w:r w:rsidRPr="00CF3ACF">
        <w:rPr>
          <w:cs/>
        </w:rPr>
        <w:t>รวมทั้งคู่สมรสของบุตร</w:t>
      </w:r>
      <w:r w:rsidRPr="00CF3ACF">
        <w:t xml:space="preserve"> </w:t>
      </w:r>
      <w:r w:rsidRPr="00CF3ACF">
        <w:rPr>
          <w:cs/>
        </w:rPr>
        <w:t>กับผู้บริหาร</w:t>
      </w:r>
      <w:r w:rsidRPr="00CF3ACF">
        <w:t xml:space="preserve"> </w:t>
      </w:r>
      <w:r w:rsidRPr="00CF3ACF">
        <w:rPr>
          <w:cs/>
        </w:rPr>
        <w:t>ผู้ถือหุ้นรายใหญ่</w:t>
      </w:r>
      <w:r w:rsidRPr="00CF3ACF">
        <w:t xml:space="preserve"> </w:t>
      </w:r>
      <w:r w:rsidRPr="00CF3ACF">
        <w:rPr>
          <w:cs/>
        </w:rPr>
        <w:t>ผู้มีอำนาจควบคุม</w:t>
      </w:r>
      <w:r w:rsidRPr="00CF3ACF">
        <w:t xml:space="preserve"> </w:t>
      </w:r>
      <w:r w:rsidRPr="00CF3ACF">
        <w:rPr>
          <w:cs/>
        </w:rPr>
        <w:t>หรือบุคคลที่จะได้รับการเสนอชื่อเป็นผู้บริหารหรือผู้มีอำนาจควบคุมของบริษัทฯ หรือบริษัทย่อย</w:t>
      </w:r>
    </w:p>
    <w:p w14:paraId="7EECE639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ไม่มีความสัมพันธ์ทางธุรกิจกับบริษัทฯ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</w:t>
      </w:r>
      <w:r w:rsidRPr="00CF3ACF">
        <w:rPr>
          <w:cs/>
        </w:rPr>
        <w:t>ในลักษณะที่อาจเป็นการขัดขวางการใช้วิจารณญาณอย่างอิสระของตน</w:t>
      </w:r>
      <w:r w:rsidRPr="00CF3ACF">
        <w:t xml:space="preserve"> </w:t>
      </w:r>
      <w:r w:rsidRPr="00CF3ACF">
        <w:rPr>
          <w:cs/>
        </w:rPr>
        <w:t>รวมทั้งไม่เป็นผู้ถือหุ้นรายใหญ่</w:t>
      </w:r>
      <w:r w:rsidRPr="00CF3ACF">
        <w:t xml:space="preserve"> </w:t>
      </w:r>
      <w:r w:rsidRPr="00CF3ACF">
        <w:rPr>
          <w:cs/>
        </w:rPr>
        <w:t>กรรมการซึ่งไม่ใช่กรรมการอิสระ</w:t>
      </w:r>
      <w:r w:rsidRPr="00CF3ACF">
        <w:t xml:space="preserve"> </w:t>
      </w:r>
      <w:r w:rsidRPr="00CF3ACF">
        <w:rPr>
          <w:cs/>
        </w:rPr>
        <w:t>หรือผู้บริหาร</w:t>
      </w:r>
      <w:r w:rsidRPr="00CF3ACF">
        <w:t xml:space="preserve"> </w:t>
      </w:r>
      <w:r w:rsidRPr="00CF3ACF">
        <w:rPr>
          <w:cs/>
        </w:rPr>
        <w:t>ของผู้ที่มีความสัมพันธ์ทางธุรกิจกับบริษัท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 </w:t>
      </w:r>
    </w:p>
    <w:p w14:paraId="61491A1B" w14:textId="77777777" w:rsidR="00285098" w:rsidRPr="00CF3ACF" w:rsidRDefault="00212F0C" w:rsidP="00285098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ไม่เป็นผู้สอบบัญชีของบริษัทฯ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</w:t>
      </w:r>
      <w:r w:rsidRPr="00CF3ACF">
        <w:rPr>
          <w:cs/>
        </w:rPr>
        <w:t>ในลักษณะที่อาจเป็นการขัดขวางการใช้วิจารณญาณอย่างอิสระของตน</w:t>
      </w:r>
      <w:r w:rsidRPr="00CF3ACF">
        <w:t xml:space="preserve"> </w:t>
      </w:r>
      <w:r w:rsidRPr="00CF3ACF">
        <w:rPr>
          <w:cs/>
        </w:rPr>
        <w:t>รวมทั้งไม่เป็นผู้ถือหุ้นรายใหญ่</w:t>
      </w:r>
      <w:r w:rsidRPr="00CF3ACF">
        <w:t xml:space="preserve"> </w:t>
      </w:r>
    </w:p>
    <w:p w14:paraId="4C7B7252" w14:textId="77777777" w:rsidR="00212F0C" w:rsidRPr="00CF3ACF" w:rsidRDefault="00212F0C" w:rsidP="00285098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กรรมการซึ่งไม่เป็นกรรมการอิสระ</w:t>
      </w:r>
      <w:r w:rsidRPr="00CF3ACF">
        <w:t xml:space="preserve"> </w:t>
      </w:r>
      <w:r w:rsidRPr="00CF3ACF">
        <w:rPr>
          <w:cs/>
        </w:rPr>
        <w:t>หรือผู้บริหาร</w:t>
      </w:r>
      <w:r w:rsidRPr="00CF3ACF">
        <w:t xml:space="preserve"> </w:t>
      </w:r>
      <w:r w:rsidRPr="00CF3ACF">
        <w:rPr>
          <w:cs/>
        </w:rPr>
        <w:t>ของผู้ที่มีความสัมพันธ์ทางธุรกิจกับบริษัทฯ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</w:p>
    <w:p w14:paraId="36DD9EF0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ไม่เป็นผู้ให้บริการทางวิชาชีพใดๆ</w:t>
      </w:r>
      <w:r w:rsidRPr="00CF3ACF">
        <w:t xml:space="preserve"> </w:t>
      </w:r>
      <w:r w:rsidRPr="00CF3ACF">
        <w:rPr>
          <w:cs/>
        </w:rPr>
        <w:t>ซึ่งรวมถึงการให้บริการเป็นที่ปรึกษากฎหมายหรือที่ปรึกษาทางการเงิน</w:t>
      </w:r>
      <w:r w:rsidRPr="00CF3ACF">
        <w:t xml:space="preserve"> </w:t>
      </w:r>
      <w:r w:rsidRPr="00CF3ACF">
        <w:rPr>
          <w:cs/>
        </w:rPr>
        <w:t>ซึ่งได้รับค่าบริการเกินกว่าสองล้านบาทต่อปีจากบริษัทฯ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</w:t>
      </w:r>
      <w:r w:rsidRPr="00CF3ACF">
        <w:rPr>
          <w:cs/>
        </w:rPr>
        <w:t>รวมทั้งไม่เป็นผู้ถือหุ้นรายใหญ่</w:t>
      </w:r>
      <w:r w:rsidRPr="00CF3ACF">
        <w:t xml:space="preserve"> </w:t>
      </w:r>
      <w:r w:rsidRPr="00CF3ACF">
        <w:rPr>
          <w:cs/>
        </w:rPr>
        <w:t>กรรมการซึ่งไม่ใช่กรรมการอิสระ</w:t>
      </w:r>
      <w:r w:rsidRPr="00CF3ACF">
        <w:t xml:space="preserve"> </w:t>
      </w:r>
      <w:r w:rsidRPr="00CF3ACF">
        <w:rPr>
          <w:cs/>
        </w:rPr>
        <w:t>ผู้บริหาร</w:t>
      </w:r>
      <w:r w:rsidRPr="00CF3ACF">
        <w:t xml:space="preserve"> </w:t>
      </w:r>
      <w:r w:rsidRPr="00CF3ACF">
        <w:rPr>
          <w:cs/>
        </w:rPr>
        <w:t>หรือหุ้นส่วนผู้จัดการของผู้ให้บริการทางวิชาชีพด้วย</w:t>
      </w:r>
    </w:p>
    <w:p w14:paraId="6F272D49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ไม่เป็นกรรมการที่ได้รับแต่งตั้งขึ้นเพื่อเป็นตัวแทนของกรรมการของบริษัทฯ</w:t>
      </w:r>
      <w:r w:rsidRPr="00CF3ACF">
        <w:t xml:space="preserve"> </w:t>
      </w:r>
      <w:r w:rsidRPr="00CF3ACF">
        <w:rPr>
          <w:cs/>
        </w:rPr>
        <w:t>ผู้ถือหุ้นรายใหญ่หรือผู้ถือหุ้นซึ่งเป็นผู้เกี่ยวข้องกับผู้ถือหุ้นรายใหญ่ของบริษัทฯ</w:t>
      </w:r>
    </w:p>
    <w:p w14:paraId="4D012A07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ไม่มีลักษณะอื่นใดที่ทำให้</w:t>
      </w:r>
      <w:r w:rsidRPr="00CF3ACF">
        <w:t xml:space="preserve"> </w:t>
      </w:r>
      <w:r w:rsidRPr="00CF3ACF">
        <w:rPr>
          <w:cs/>
        </w:rPr>
        <w:t>ไม่สามารถให้ความเห็นอย่างเป็นอิสระได้</w:t>
      </w:r>
    </w:p>
    <w:p w14:paraId="40B62696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ไม่เป็นกรรมการที่ได้รับมอบหมายจากคณะกรรมการบริษัท</w:t>
      </w:r>
      <w:r w:rsidRPr="00CF3ACF">
        <w:t xml:space="preserve"> </w:t>
      </w:r>
      <w:r w:rsidRPr="00CF3ACF">
        <w:rPr>
          <w:cs/>
        </w:rPr>
        <w:t>ให้ตัดสินใจในการดำเนินกิจการของ</w:t>
      </w:r>
      <w:r w:rsidRPr="00CF3ACF">
        <w:t xml:space="preserve"> </w:t>
      </w:r>
      <w:r w:rsidRPr="00CF3ACF">
        <w:rPr>
          <w:cs/>
        </w:rPr>
        <w:t>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บริษัทย่อยลำดับเดียวกัน</w:t>
      </w:r>
      <w:r w:rsidRPr="00CF3ACF">
        <w:t xml:space="preserve"> </w:t>
      </w:r>
      <w:r w:rsidRPr="00CF3ACF">
        <w:rPr>
          <w:cs/>
        </w:rPr>
        <w:t>หรือนิติบุคคลที่อาจมีความขัดแย้ง</w:t>
      </w:r>
      <w:r w:rsidRPr="00CF3ACF">
        <w:t xml:space="preserve"> </w:t>
      </w:r>
      <w:r w:rsidRPr="00CF3ACF">
        <w:rPr>
          <w:cs/>
        </w:rPr>
        <w:t>และไม่เป็นกรรมการของบริษัทจดทะเบียนที่เป็นบริษัทใหญ่</w:t>
      </w:r>
      <w:r w:rsidRPr="00CF3ACF">
        <w:t xml:space="preserve"> </w:t>
      </w:r>
      <w:r w:rsidRPr="00CF3ACF">
        <w:rPr>
          <w:cs/>
        </w:rPr>
        <w:t>บริษัทย่อย</w:t>
      </w:r>
      <w:r w:rsidRPr="00CF3ACF">
        <w:t xml:space="preserve"> </w:t>
      </w:r>
      <w:r w:rsidRPr="00CF3ACF">
        <w:rPr>
          <w:cs/>
        </w:rPr>
        <w:t>บริษัทร่วม</w:t>
      </w:r>
      <w:r w:rsidRPr="00CF3ACF">
        <w:t xml:space="preserve"> </w:t>
      </w:r>
      <w:r w:rsidRPr="00CF3ACF">
        <w:rPr>
          <w:cs/>
        </w:rPr>
        <w:t>บริษัทย่อยลำดับเดียวกัน</w:t>
      </w:r>
    </w:p>
    <w:p w14:paraId="26F30C61" w14:textId="77777777" w:rsidR="00212F0C" w:rsidRPr="00CF3ACF" w:rsidRDefault="00212F0C" w:rsidP="00212F0C">
      <w:pPr>
        <w:widowControl w:val="0"/>
        <w:numPr>
          <w:ilvl w:val="0"/>
          <w:numId w:val="7"/>
        </w:numPr>
        <w:tabs>
          <w:tab w:val="num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ind w:left="1080"/>
        <w:jc w:val="thaiDistribute"/>
      </w:pPr>
      <w:r w:rsidRPr="00CF3ACF">
        <w:rPr>
          <w:cs/>
        </w:rPr>
        <w:t>มีหน้าที่ในลักษณะเดียวกับที่กำหนดไว้ในประกาศตลาดหลักทรัพย์แห่งประเทศไทยว่าด้วยคุณสมบัติและขอบเขตการดำเนินงานของคณะกรรมการตรวจสอบ</w:t>
      </w:r>
    </w:p>
    <w:p w14:paraId="552EAE71" w14:textId="77777777" w:rsidR="00212F0C" w:rsidRPr="00CF3ACF" w:rsidRDefault="00212F0C" w:rsidP="00212F0C">
      <w:pPr>
        <w:tabs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thaiDistribute"/>
      </w:pPr>
    </w:p>
    <w:p w14:paraId="7AE710A5" w14:textId="77777777" w:rsidR="00212F0C" w:rsidRPr="00CF3ACF" w:rsidRDefault="00212F0C" w:rsidP="00212F0C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b/>
          <w:bCs/>
          <w:color w:val="000000"/>
        </w:rPr>
      </w:pPr>
      <w:r w:rsidRPr="00CF3ACF">
        <w:rPr>
          <w:b/>
          <w:bCs/>
          <w:color w:val="000000"/>
          <w:shd w:val="clear" w:color="auto" w:fill="FFFFFF"/>
          <w:cs/>
        </w:rPr>
        <w:t>ขอบเขต หน้าที่ ความรับผิดชอบ ของคณะกรรมการตรวจสอบ</w:t>
      </w:r>
      <w:r w:rsidRPr="00CF3ACF">
        <w:rPr>
          <w:b/>
          <w:bCs/>
          <w:color w:val="000000"/>
          <w:cs/>
        </w:rPr>
        <w:t xml:space="preserve">   </w:t>
      </w:r>
    </w:p>
    <w:p w14:paraId="0D7683DA" w14:textId="77777777" w:rsidR="00212F0C" w:rsidRPr="00CF3ACF" w:rsidRDefault="00212F0C" w:rsidP="00212F0C">
      <w:pPr>
        <w:widowControl w:val="0"/>
        <w:autoSpaceDE w:val="0"/>
        <w:autoSpaceDN w:val="0"/>
        <w:adjustRightInd w:val="0"/>
        <w:ind w:firstLine="720"/>
      </w:pPr>
      <w:r w:rsidRPr="00CF3ACF">
        <w:rPr>
          <w:cs/>
        </w:rPr>
        <w:t>คณะกรรมการตรวจสอบมีอำนาจหน้าที่ดังต่อไปนี้</w:t>
      </w:r>
    </w:p>
    <w:p w14:paraId="16AD0A0E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สอบทานให้บริษัทฯ มีการรายงานทางการเงินอย่างถูกต้องและเพียงพอ  โดยการประสานงานกับผู้สอบบัญชีภายนอกและผู้บริหารที่รับผิดชอบจัดทำรายงานทางการเงิน  ทั้งรายไตรมาสและประจำปี  คณะกรรมการตรวจสอบอาจเสนอแนะให้ผู้สอบบัญชีสอบทานหรือตรวจสอบรายการใดๆ  ที่เห็นว่าจำเป็นและเป็นเรื่องสำคัญในระหว่างการตรวจสอบบัญชีของบริษัทฯ ก็ได้</w:t>
      </w:r>
    </w:p>
    <w:p w14:paraId="076775FC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สอบทานให้บริษัทฯ มีระบบการควบคุมภายใน</w:t>
      </w:r>
      <w:r w:rsidRPr="00CF3ACF">
        <w:t xml:space="preserve"> </w:t>
      </w:r>
      <w:r w:rsidRPr="00CF3ACF">
        <w:rPr>
          <w:cs/>
        </w:rPr>
        <w:t>และการตรวจสอบภายใน ที่เหมาะสมและมีประสิทธิผล</w:t>
      </w:r>
    </w:p>
    <w:p w14:paraId="2725EF2F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สอบทานให้บริษัทปฏิบัติตามกฎหมายว่าด้วยหลักทรัพย์และตลาดหลักทรัพย์  ข้อกำหนดของตลาดหลักทรัพย์  หรือกฎหมายที่เกี่ยวข้องกับธุรกิจของบริษัท</w:t>
      </w:r>
    </w:p>
    <w:p w14:paraId="75559F1C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พิจารณา  คัดเลือก  เสนอแต่งตั้งและเสนอค่าตอบแทนผู้สอบบัญชีของบริษัท</w:t>
      </w:r>
    </w:p>
    <w:p w14:paraId="70C5E87C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พิจารณาการเปิดเผยข้อมูลของบริษัท  ในกรณีที่เกิดรายการที่เกี่ยวโยงกันหรือรายการที่อาจมีความขัดแย้งทางผลประโยชน์ให้มีความถูกต้องและครบถ้วน</w:t>
      </w:r>
    </w:p>
    <w:p w14:paraId="7374CBDD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จัดทำรายงานการกำกับดูแลกิจการของคณะกรรมการตรวจสอบ โดยเปิดเผยไว้ในรายงานประจำปีของบริษัท</w:t>
      </w:r>
      <w:r w:rsidR="00E21967" w:rsidRPr="00CF3ACF">
        <w:rPr>
          <w:rFonts w:hint="cs"/>
          <w:cs/>
        </w:rPr>
        <w:t>ฯ</w:t>
      </w:r>
      <w:r w:rsidR="00E21967" w:rsidRPr="00CF3ACF">
        <w:rPr>
          <w:cs/>
        </w:rPr>
        <w:t xml:space="preserve"> </w:t>
      </w:r>
      <w:r w:rsidRPr="00CF3ACF">
        <w:rPr>
          <w:cs/>
        </w:rPr>
        <w:t>ซึ่งรายงานดังกล่าวต้องลงนามโดยประธานคณะกรรมการตรวจสอบ</w:t>
      </w:r>
    </w:p>
    <w:p w14:paraId="62BDD000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ปฏิบัติการอื่นใดตามที่คณะกรรมการของบริษัทมอบหมาย  ด้วยความเห็นชอบจากคณะกรรมการตรวจสอบ</w:t>
      </w:r>
    </w:p>
    <w:p w14:paraId="26E16D70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รายงานการดำเนินงานของคณะกรรมการตรวจสอบให้คณะกรรมการทราบอย่างน้อย</w:t>
      </w:r>
      <w:r w:rsidRPr="00CF3ACF">
        <w:t xml:space="preserve"> 3 </w:t>
      </w:r>
      <w:r w:rsidRPr="00CF3ACF">
        <w:rPr>
          <w:cs/>
        </w:rPr>
        <w:t>เดือนต่อครั้ง</w:t>
      </w:r>
    </w:p>
    <w:p w14:paraId="31302892" w14:textId="77777777" w:rsidR="00212F0C" w:rsidRPr="00CF3ACF" w:rsidRDefault="00212F0C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cs/>
        </w:rPr>
        <w:t>มีอำนาจในการดำเนินการตรวจสอบและสอบสวนตามที่จำเป็นในเรื่องต่างๆ รวมถึงการแสวงหาความเห็นที่เป็นอิสระจากที่ปรึกษาทางวิชาชีพอื่นใด เมื่อเห็นว่าจำเป็นด้วยค่าใช้จ่ายของบริษัท</w:t>
      </w:r>
      <w:r w:rsidRPr="00CF3ACF">
        <w:t xml:space="preserve">  </w:t>
      </w:r>
      <w:r w:rsidRPr="00CF3ACF">
        <w:rPr>
          <w:cs/>
        </w:rPr>
        <w:t>เพื่อให้การปฏิบัติงานภายใต้หน้าที่ความรับผิดชอบสำเร็จลุล่วงด้วยดี</w:t>
      </w:r>
    </w:p>
    <w:p w14:paraId="1F913C70" w14:textId="77777777" w:rsidR="006304EE" w:rsidRPr="00CF3ACF" w:rsidRDefault="006304EE" w:rsidP="00212F0C">
      <w:pPr>
        <w:widowControl w:val="0"/>
        <w:numPr>
          <w:ilvl w:val="0"/>
          <w:numId w:val="8"/>
        </w:numPr>
        <w:tabs>
          <w:tab w:val="clear" w:pos="2160"/>
          <w:tab w:val="num" w:pos="709"/>
        </w:tabs>
        <w:autoSpaceDE w:val="0"/>
        <w:autoSpaceDN w:val="0"/>
        <w:adjustRightInd w:val="0"/>
        <w:ind w:left="1134" w:hanging="425"/>
        <w:jc w:val="thaiDistribute"/>
      </w:pPr>
      <w:r w:rsidRPr="00CF3ACF">
        <w:rPr>
          <w:rFonts w:hint="cs"/>
          <w:cs/>
        </w:rPr>
        <w:t>มีหน้าที่และรับผิดชอบในการกำกับดูแลนโยบาย และมาตรการต่อต้านการคอร์รัปชั่น เพื่อให้มั่นใจว่าบริษัทได้ปฏิบัติภาระหน้าที่ตามกฎหมาย และจริยธรรมที่กำหนดไว้</w:t>
      </w:r>
    </w:p>
    <w:p w14:paraId="21C84E89" w14:textId="77777777" w:rsidR="00212F0C" w:rsidRPr="00CF3ACF" w:rsidRDefault="00212F0C" w:rsidP="00212F0C">
      <w:pPr>
        <w:widowControl w:val="0"/>
        <w:autoSpaceDE w:val="0"/>
        <w:autoSpaceDN w:val="0"/>
        <w:adjustRightInd w:val="0"/>
        <w:rPr>
          <w:b/>
          <w:bCs/>
          <w:color w:val="00007F"/>
          <w:u w:val="single"/>
        </w:rPr>
      </w:pPr>
    </w:p>
    <w:p w14:paraId="1C7999F0" w14:textId="77777777" w:rsidR="006304EE" w:rsidRPr="00CF3ACF" w:rsidRDefault="006304EE" w:rsidP="006304EE">
      <w:pPr>
        <w:pStyle w:val="PlainText"/>
        <w:shd w:val="clear" w:color="auto" w:fill="FFFFFF"/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Cordia New" w:hAnsi="Cordia New" w:cs="Cordia New"/>
          <w:b/>
          <w:bCs/>
          <w:color w:val="000000"/>
          <w:u w:val="single"/>
          <w:shd w:val="clear" w:color="auto" w:fill="FFFFFF"/>
          <w:lang w:val="en-US"/>
        </w:rPr>
      </w:pPr>
      <w:r w:rsidRPr="00CF3ACF">
        <w:rPr>
          <w:rFonts w:ascii="Cordia New" w:hAnsi="Cordia New" w:cs="Cordia New"/>
          <w:b/>
          <w:bCs/>
          <w:color w:val="000000"/>
          <w:u w:val="single"/>
          <w:shd w:val="clear" w:color="auto" w:fill="FFFFFF"/>
          <w:cs/>
        </w:rPr>
        <w:t>คณะกรรมการ</w:t>
      </w:r>
      <w:r w:rsidRPr="00CF3ACF">
        <w:rPr>
          <w:rFonts w:ascii="Cordia New" w:hAnsi="Cordia New" w:cs="Cordia New"/>
          <w:b/>
          <w:bCs/>
          <w:color w:val="000000"/>
          <w:u w:val="single"/>
          <w:shd w:val="clear" w:color="auto" w:fill="FFFFFF"/>
          <w:cs/>
          <w:lang w:val="en-US"/>
        </w:rPr>
        <w:t>สรรหาและพิจารณาค่าตอบแทน</w:t>
      </w:r>
    </w:p>
    <w:p w14:paraId="00136090" w14:textId="77777777" w:rsidR="006304EE" w:rsidRPr="00CF3ACF" w:rsidRDefault="006304EE" w:rsidP="006304EE">
      <w:r w:rsidRPr="00CF3ACF">
        <w:rPr>
          <w:cs/>
        </w:rPr>
        <w:t xml:space="preserve">บริษัทฯ มีคณะกรรมการสรรหาและพิจารณาค่าตอบแทน </w:t>
      </w:r>
      <w:r w:rsidRPr="00CF3ACF">
        <w:t xml:space="preserve">3 </w:t>
      </w:r>
      <w:r w:rsidRPr="00CF3ACF">
        <w:rPr>
          <w:cs/>
        </w:rPr>
        <w:t xml:space="preserve">คน ดังนี้ </w:t>
      </w:r>
    </w:p>
    <w:p w14:paraId="026C15A9" w14:textId="6F658F8C" w:rsidR="006304EE" w:rsidRPr="00CF3ACF" w:rsidRDefault="007F11DA" w:rsidP="006304EE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A000A3" wp14:editId="7293C611">
                <wp:simplePos x="0" y="0"/>
                <wp:positionH relativeFrom="column">
                  <wp:posOffset>579120</wp:posOffset>
                </wp:positionH>
                <wp:positionV relativeFrom="paragraph">
                  <wp:posOffset>46990</wp:posOffset>
                </wp:positionV>
                <wp:extent cx="2169795" cy="325755"/>
                <wp:effectExtent l="0" t="0" r="1905" b="0"/>
                <wp:wrapNone/>
                <wp:docPr id="266" name="Snip Single Corner 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6979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9F9861F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000A3" id="Snip Single Corner Rectangle 266" o:spid="_x0000_s1053" style="position:absolute;margin-left:45.6pt;margin-top:3.7pt;width:170.85pt;height:25.6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979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" adj="-11796480,,5400" path="m,l2115501,r54294,54294l2169795,325755,,325755,,xe" fillcolor="#bfbfbf [2412]" stroked="f" strokeweight="2pt">
                <v:stroke joinstyle="miter"/>
                <v:formulas/>
                <v:path arrowok="t" o:connecttype="custom" o:connectlocs="0,0;2115501,0;2169795,54294;2169795,325755;0,325755;0,0" o:connectangles="0,0,0,0,0,0" textboxrect="0,0,2169795,325755"/>
                <v:textbox>
                  <w:txbxContent>
                    <w:p w14:paraId="09F9861F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45482E" wp14:editId="03CCF187">
                <wp:simplePos x="0" y="0"/>
                <wp:positionH relativeFrom="column">
                  <wp:posOffset>-36195</wp:posOffset>
                </wp:positionH>
                <wp:positionV relativeFrom="paragraph">
                  <wp:posOffset>43815</wp:posOffset>
                </wp:positionV>
                <wp:extent cx="568325" cy="325755"/>
                <wp:effectExtent l="0" t="0" r="3175" b="0"/>
                <wp:wrapNone/>
                <wp:docPr id="286" name="Snip Single Corner 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6832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9B1DA18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5482E" id="Snip Single Corner Rectangle 286" o:spid="_x0000_s1054" style="position:absolute;margin-left:-2.85pt;margin-top:3.45pt;width:44.75pt;height:25.6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83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" adj="-11796480,,5400" path="m,l514031,r54294,54294l568325,325755,,325755,,xe" fillcolor="#bfbfbf [2412]" stroked="f" strokeweight="2pt">
                <v:stroke joinstyle="miter"/>
                <v:formulas/>
                <v:path arrowok="t" o:connecttype="custom" o:connectlocs="0,0;514031,0;568325,54294;568325,325755;0,325755;0,0" o:connectangles="0,0,0,0,0,0" textboxrect="0,0,568325,325755"/>
                <v:textbox>
                  <w:txbxContent>
                    <w:p w14:paraId="09B1DA18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EED3D2" wp14:editId="3A214E77">
                <wp:simplePos x="0" y="0"/>
                <wp:positionH relativeFrom="column">
                  <wp:posOffset>2804795</wp:posOffset>
                </wp:positionH>
                <wp:positionV relativeFrom="paragraph">
                  <wp:posOffset>43815</wp:posOffset>
                </wp:positionV>
                <wp:extent cx="2829560" cy="325755"/>
                <wp:effectExtent l="0" t="0" r="8890" b="0"/>
                <wp:wrapNone/>
                <wp:docPr id="287" name="Snip Single Corner 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8295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E5C3920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ED3D2" id="Snip Single Corner Rectangle 287" o:spid="_x0000_s1055" style="position:absolute;margin-left:220.85pt;margin-top:3.45pt;width:222.8pt;height:25.6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95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" adj="-11796480,,5400" path="m,l2775266,r54294,54294l2829560,325755,,325755,,xe" fillcolor="#bfbfbf [2412]" stroked="f" strokeweight="2pt">
                <v:stroke joinstyle="miter"/>
                <v:formulas/>
                <v:path arrowok="t" o:connecttype="custom" o:connectlocs="0,0;2775266,0;2829560,54294;2829560,325755;0,325755;0,0" o:connectangles="0,0,0,0,0,0" textboxrect="0,0,2829560,325755"/>
                <v:textbox>
                  <w:txbxContent>
                    <w:p w14:paraId="6E5C3920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p w14:paraId="0787A15B" w14:textId="77777777" w:rsidR="006304EE" w:rsidRPr="00CF3ACF" w:rsidRDefault="006304EE" w:rsidP="006304EE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rPr>
          <w:sz w:val="20"/>
          <w:szCs w:val="20"/>
        </w:rPr>
      </w:pPr>
    </w:p>
    <w:tbl>
      <w:tblPr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02"/>
        <w:gridCol w:w="4614"/>
      </w:tblGrid>
      <w:tr w:rsidR="006304EE" w:rsidRPr="00CF3ACF" w14:paraId="666F0461" w14:textId="77777777" w:rsidTr="009E5556">
        <w:tc>
          <w:tcPr>
            <w:tcW w:w="912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7945E096" w14:textId="77777777" w:rsidR="006304EE" w:rsidRPr="00CF3ACF" w:rsidRDefault="006304EE" w:rsidP="009E5556">
            <w:pPr>
              <w:jc w:val="center"/>
            </w:pPr>
            <w:r w:rsidRPr="00CF3ACF">
              <w:t>1.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08C5E1E9" w14:textId="77777777" w:rsidR="006304EE" w:rsidRPr="00CF3ACF" w:rsidRDefault="006304EE" w:rsidP="009E5556">
            <w:r w:rsidRPr="00CF3ACF">
              <w:rPr>
                <w:cs/>
              </w:rPr>
              <w:t>นายสมยศ  เจียมจิรังกร</w:t>
            </w:r>
            <w:r w:rsidRPr="00CF3ACF">
              <w:t xml:space="preserve"> </w:t>
            </w:r>
          </w:p>
        </w:tc>
        <w:tc>
          <w:tcPr>
            <w:tcW w:w="4614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2A785C05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ประธานกรรมการสรรหาและพิจารณาค่าตอบแทน</w:t>
            </w:r>
          </w:p>
        </w:tc>
      </w:tr>
      <w:tr w:rsidR="006304EE" w:rsidRPr="00CF3ACF" w14:paraId="44903795" w14:textId="77777777" w:rsidTr="009E5556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4C07F1E7" w14:textId="77777777" w:rsidR="006304EE" w:rsidRPr="00CF3ACF" w:rsidRDefault="006304EE" w:rsidP="009E5556">
            <w:pPr>
              <w:jc w:val="center"/>
            </w:pPr>
            <w:r w:rsidRPr="00CF3ACF">
              <w:t>2.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67D7FDA3" w14:textId="77777777" w:rsidR="006304EE" w:rsidRPr="00CF3ACF" w:rsidRDefault="006304EE" w:rsidP="009E5556">
            <w:r w:rsidRPr="00CF3ACF">
              <w:rPr>
                <w:cs/>
              </w:rPr>
              <w:t>นายนที  บุญพราหมณ์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642A446F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กรรมการสรรหาและพิจารณาค่าตอบแทน</w:t>
            </w:r>
          </w:p>
        </w:tc>
      </w:tr>
      <w:tr w:rsidR="006304EE" w:rsidRPr="00CF3ACF" w14:paraId="37DFD085" w14:textId="77777777" w:rsidTr="009E5556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6BB12020" w14:textId="77777777" w:rsidR="006304EE" w:rsidRPr="00CF3ACF" w:rsidRDefault="006304EE" w:rsidP="009E5556">
            <w:pPr>
              <w:jc w:val="center"/>
            </w:pPr>
            <w:r w:rsidRPr="00CF3ACF">
              <w:t>3.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052A5308" w14:textId="77777777" w:rsidR="006304EE" w:rsidRPr="00CF3ACF" w:rsidRDefault="006304EE" w:rsidP="009E5556">
            <w:pPr>
              <w:rPr>
                <w:cs/>
              </w:rPr>
            </w:pPr>
            <w:r w:rsidRPr="00CF3ACF">
              <w:rPr>
                <w:cs/>
              </w:rPr>
              <w:t>นางสาวรัชนีวรรณ  รวิรัช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</w:tcPr>
          <w:p w14:paraId="43C0007F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กรรมการสรรหาและพิจารณาค่าตอบแทน</w:t>
            </w:r>
          </w:p>
        </w:tc>
      </w:tr>
    </w:tbl>
    <w:p w14:paraId="204F43A1" w14:textId="77777777" w:rsidR="006304EE" w:rsidRPr="00CF3ACF" w:rsidRDefault="006304EE" w:rsidP="006304EE">
      <w:pPr>
        <w:jc w:val="thaiDistribute"/>
        <w:rPr>
          <w:rFonts w:ascii="CordiaUPC" w:hAnsi="CordiaUPC" w:cs="CordiaUPC"/>
          <w:b/>
          <w:bCs/>
        </w:rPr>
      </w:pPr>
    </w:p>
    <w:p w14:paraId="1BE22BA4" w14:textId="77777777" w:rsidR="006304EE" w:rsidRPr="00CF3ACF" w:rsidRDefault="006304EE" w:rsidP="006304EE">
      <w:pPr>
        <w:jc w:val="thaiDistribute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>วาระการดำรงตำแหน่ง</w:t>
      </w:r>
    </w:p>
    <w:p w14:paraId="4EB0F63D" w14:textId="77777777" w:rsidR="006304EE" w:rsidRPr="00CF3ACF" w:rsidRDefault="006304EE" w:rsidP="006304EE">
      <w:pPr>
        <w:ind w:left="709" w:hanging="425"/>
        <w:jc w:val="thaiDistribute"/>
      </w:pPr>
      <w:r w:rsidRPr="00CF3ACF">
        <w:t xml:space="preserve">1.    </w:t>
      </w:r>
      <w:r w:rsidRPr="00CF3ACF">
        <w:rPr>
          <w:cs/>
        </w:rPr>
        <w:t xml:space="preserve"> คณะกรรมการบริษัทฯ เป็นผู้แต่งตั้งคณะกรรมการสรรหาและพิจารณาค่าตอบแทน</w:t>
      </w:r>
      <w:r w:rsidRPr="00CF3ACF">
        <w:t xml:space="preserve"> </w:t>
      </w:r>
      <w:r w:rsidRPr="00CF3ACF">
        <w:rPr>
          <w:cs/>
        </w:rPr>
        <w:t xml:space="preserve">โดยให้มีวาระการดำรงตำแหน่ง คราวละ </w:t>
      </w:r>
      <w:r w:rsidRPr="00CF3ACF">
        <w:t xml:space="preserve">3 </w:t>
      </w:r>
      <w:r w:rsidRPr="00CF3ACF">
        <w:rPr>
          <w:cs/>
        </w:rPr>
        <w:t xml:space="preserve">ปี </w:t>
      </w:r>
    </w:p>
    <w:p w14:paraId="75E35CD2" w14:textId="77777777" w:rsidR="006304EE" w:rsidRPr="00CF3ACF" w:rsidRDefault="006304EE" w:rsidP="006304EE">
      <w:pPr>
        <w:ind w:left="709" w:hanging="425"/>
        <w:jc w:val="thaiDistribute"/>
      </w:pPr>
      <w:r w:rsidRPr="00CF3ACF">
        <w:t>2</w:t>
      </w:r>
      <w:r w:rsidRPr="00CF3ACF">
        <w:rPr>
          <w:rFonts w:hint="cs"/>
          <w:cs/>
        </w:rPr>
        <w:t>.</w:t>
      </w:r>
      <w:r w:rsidRPr="00CF3ACF">
        <w:rPr>
          <w:cs/>
        </w:rPr>
        <w:t xml:space="preserve"> </w:t>
      </w:r>
      <w:r w:rsidRPr="00CF3ACF">
        <w:rPr>
          <w:cs/>
        </w:rPr>
        <w:tab/>
        <w:t>เมื่อคณะกรรมการสรรหาและพิจารณาค่าตอบแทนครบวาระดำรงตำแหน่งแล้ว</w:t>
      </w:r>
      <w:r w:rsidRPr="00CF3ACF">
        <w:t xml:space="preserve"> </w:t>
      </w:r>
      <w:r w:rsidRPr="00CF3ACF">
        <w:rPr>
          <w:cs/>
        </w:rPr>
        <w:t>คณะกรรมการบริษัทฯ จะแต่งตั้งคณะกรรมการสรรหาและพิจารณาค่าตอบแทนชุดใหม่ โดยแต่งตั้งภายใน 2 เดือนนับตั้งแต่วันที่ครบวาระ และ คณะกรรมการสรรหาและพิจารณาค่าตอบแทนซึ่งพ้นจากตำแหน่งตามวาระ อาจได้รับการแต่งตั้งใหม่อีกได้</w:t>
      </w:r>
    </w:p>
    <w:p w14:paraId="2E6CDC40" w14:textId="77777777" w:rsidR="006304EE" w:rsidRPr="00CF3ACF" w:rsidRDefault="006304EE" w:rsidP="006304EE">
      <w:pPr>
        <w:ind w:left="709" w:hanging="425"/>
        <w:jc w:val="thaiDistribute"/>
        <w:rPr>
          <w:cs/>
        </w:rPr>
      </w:pPr>
      <w:r w:rsidRPr="00CF3ACF">
        <w:t xml:space="preserve">3.    </w:t>
      </w:r>
      <w:r w:rsidRPr="00CF3ACF">
        <w:rPr>
          <w:cs/>
        </w:rPr>
        <w:t xml:space="preserve"> กรณีตำแหน่งคณะกรรมการสรรหาและพิจารณาค่าตอบแทนว่างลง คณะกรรมการบริษัทฯ จะพิจารณาเลือกบุคคลใดบุคคลหนึ่งซึ่งมีคุณสมบัติครบถ้วนทำหน้าที่แทนตำแหน่งที่ว่างลงและให้อยู่ในตำแหน่งเพียงเท่าวาระ    ที่เหลืออยู่ของกรรมการสรรหาและพิจารณาค่าตอบแทนเดิม</w:t>
      </w:r>
    </w:p>
    <w:p w14:paraId="214A55C0" w14:textId="77777777" w:rsidR="006304EE" w:rsidRPr="00CF3ACF" w:rsidRDefault="006304EE" w:rsidP="006304EE">
      <w:pPr>
        <w:ind w:left="709" w:hanging="425"/>
        <w:jc w:val="thaiDistribute"/>
      </w:pPr>
      <w:r w:rsidRPr="00CF3ACF">
        <w:rPr>
          <w:cs/>
        </w:rPr>
        <w:t>4</w:t>
      </w:r>
      <w:r w:rsidRPr="00CF3ACF">
        <w:rPr>
          <w:rFonts w:hint="cs"/>
          <w:cs/>
        </w:rPr>
        <w:t>.</w:t>
      </w:r>
      <w:r w:rsidRPr="00CF3ACF">
        <w:rPr>
          <w:cs/>
        </w:rPr>
        <w:t xml:space="preserve">  </w:t>
      </w:r>
      <w:r w:rsidRPr="00CF3ACF">
        <w:rPr>
          <w:cs/>
        </w:rPr>
        <w:tab/>
        <w:t>กรรมการสรรหาและพิจารณาค่าตอบแทนพ้นจากตำแหน่งเมื่อ</w:t>
      </w:r>
    </w:p>
    <w:p w14:paraId="3BC859B4" w14:textId="77777777" w:rsidR="006304EE" w:rsidRPr="00CF3ACF" w:rsidRDefault="006304EE" w:rsidP="006304EE">
      <w:pPr>
        <w:ind w:left="1418" w:hanging="425"/>
        <w:jc w:val="thaiDistribute"/>
      </w:pPr>
      <w:r w:rsidRPr="00CF3ACF">
        <w:t>(</w:t>
      </w:r>
      <w:r w:rsidRPr="00CF3ACF">
        <w:rPr>
          <w:cs/>
        </w:rPr>
        <w:t>ก)</w:t>
      </w:r>
      <w:r w:rsidRPr="00CF3ACF">
        <w:rPr>
          <w:cs/>
        </w:rPr>
        <w:tab/>
        <w:t>ครบกำหนดตามวาระ</w:t>
      </w:r>
    </w:p>
    <w:p w14:paraId="102615A7" w14:textId="77777777" w:rsidR="006304EE" w:rsidRPr="00CF3ACF" w:rsidRDefault="006304EE" w:rsidP="006304EE">
      <w:pPr>
        <w:ind w:left="1418" w:hanging="425"/>
        <w:jc w:val="thaiDistribute"/>
      </w:pPr>
      <w:r w:rsidRPr="00CF3ACF">
        <w:rPr>
          <w:cs/>
        </w:rPr>
        <w:t>(ข)</w:t>
      </w:r>
      <w:r w:rsidRPr="00CF3ACF">
        <w:rPr>
          <w:cs/>
        </w:rPr>
        <w:tab/>
        <w:t>ลาออก</w:t>
      </w:r>
    </w:p>
    <w:p w14:paraId="2019512E" w14:textId="77777777" w:rsidR="006304EE" w:rsidRPr="00CF3ACF" w:rsidRDefault="006304EE" w:rsidP="006304EE">
      <w:pPr>
        <w:ind w:left="1418" w:hanging="425"/>
        <w:jc w:val="thaiDistribute"/>
      </w:pPr>
      <w:r w:rsidRPr="00CF3ACF">
        <w:rPr>
          <w:cs/>
        </w:rPr>
        <w:t>(ค)</w:t>
      </w:r>
      <w:r w:rsidRPr="00CF3ACF">
        <w:rPr>
          <w:cs/>
        </w:rPr>
        <w:tab/>
        <w:t>ถึงแก่กรรม</w:t>
      </w:r>
    </w:p>
    <w:p w14:paraId="064C1D51" w14:textId="77777777" w:rsidR="006304EE" w:rsidRPr="00CF3ACF" w:rsidRDefault="006304EE" w:rsidP="006304EE">
      <w:pPr>
        <w:ind w:left="1418" w:hanging="425"/>
        <w:jc w:val="thaiDistribute"/>
      </w:pPr>
      <w:r w:rsidRPr="00CF3ACF">
        <w:rPr>
          <w:cs/>
        </w:rPr>
        <w:t>(ง)</w:t>
      </w:r>
      <w:r w:rsidRPr="00CF3ACF">
        <w:rPr>
          <w:cs/>
        </w:rPr>
        <w:tab/>
        <w:t>ที่ประชุมคณะกรรมการบริษัทมีมติให้พ้นจากตำแหน่ง</w:t>
      </w:r>
    </w:p>
    <w:p w14:paraId="310D6A78" w14:textId="77777777" w:rsidR="006304EE" w:rsidRPr="00CF3ACF" w:rsidRDefault="006304EE" w:rsidP="006304EE">
      <w:pPr>
        <w:ind w:left="709" w:hanging="425"/>
        <w:jc w:val="thaiDistribute"/>
      </w:pPr>
      <w:r w:rsidRPr="00CF3ACF">
        <w:rPr>
          <w:cs/>
        </w:rPr>
        <w:t>5</w:t>
      </w:r>
      <w:r w:rsidRPr="00CF3ACF">
        <w:rPr>
          <w:rFonts w:hint="cs"/>
          <w:cs/>
        </w:rPr>
        <w:t>.</w:t>
      </w:r>
      <w:r w:rsidRPr="00CF3ACF">
        <w:rPr>
          <w:cs/>
        </w:rPr>
        <w:t xml:space="preserve">  </w:t>
      </w:r>
      <w:r w:rsidRPr="00CF3ACF">
        <w:rPr>
          <w:cs/>
        </w:rPr>
        <w:tab/>
        <w:t>กรรมการสรรหาและพิจารณาค่าตอบแทนคนใดจะลาออกก่อนครบวาระการดำรงตำแหน่ง ให้แจ้งต่อบริษัทฯ  ล่วงหน้า 1 เดือนพร้อมเหตุผล</w:t>
      </w:r>
    </w:p>
    <w:p w14:paraId="6ABA405A" w14:textId="77777777" w:rsidR="006304EE" w:rsidRPr="00CF3ACF" w:rsidRDefault="006304EE" w:rsidP="00212F0C">
      <w:pPr>
        <w:widowControl w:val="0"/>
        <w:autoSpaceDE w:val="0"/>
        <w:autoSpaceDN w:val="0"/>
        <w:adjustRightInd w:val="0"/>
        <w:rPr>
          <w:b/>
          <w:bCs/>
          <w:color w:val="00007F"/>
          <w:u w:val="single"/>
        </w:rPr>
      </w:pPr>
    </w:p>
    <w:p w14:paraId="0643B6D5" w14:textId="77777777" w:rsidR="006304EE" w:rsidRPr="00CF3ACF" w:rsidRDefault="006304EE" w:rsidP="006304EE">
      <w:pPr>
        <w:ind w:left="284" w:hanging="284"/>
        <w:jc w:val="thaiDistribute"/>
        <w:rPr>
          <w:b/>
          <w:bCs/>
          <w:color w:val="000000"/>
          <w:cs/>
        </w:rPr>
      </w:pPr>
      <w:r w:rsidRPr="00CF3ACF">
        <w:rPr>
          <w:b/>
          <w:bCs/>
          <w:color w:val="000000"/>
          <w:cs/>
        </w:rPr>
        <w:t>คุณสมบัติของกรรมการสรรหาและพิจารณาค่าตอบแทน</w:t>
      </w:r>
    </w:p>
    <w:p w14:paraId="6EC9BFB3" w14:textId="77777777" w:rsidR="006304EE" w:rsidRPr="00CF3ACF" w:rsidRDefault="006304EE" w:rsidP="006304EE">
      <w:pPr>
        <w:ind w:left="709" w:hanging="425"/>
        <w:jc w:val="thaiDistribute"/>
      </w:pPr>
      <w:r w:rsidRPr="00CF3ACF">
        <w:t>1.</w:t>
      </w:r>
      <w:r w:rsidRPr="00CF3ACF">
        <w:tab/>
      </w:r>
      <w:r w:rsidRPr="00CF3ACF">
        <w:rPr>
          <w:cs/>
        </w:rPr>
        <w:t>เป็นกรรมการบริษัทฯ</w:t>
      </w:r>
      <w:r w:rsidRPr="00CF3ACF">
        <w:t xml:space="preserve"> </w:t>
      </w:r>
    </w:p>
    <w:p w14:paraId="4CCC2A51" w14:textId="77777777" w:rsidR="006304EE" w:rsidRPr="00CF3ACF" w:rsidRDefault="006304EE" w:rsidP="006304EE">
      <w:pPr>
        <w:ind w:left="709" w:hanging="425"/>
        <w:jc w:val="thaiDistribute"/>
      </w:pPr>
      <w:r w:rsidRPr="00CF3ACF">
        <w:t>2.</w:t>
      </w:r>
      <w:r w:rsidRPr="00CF3ACF">
        <w:tab/>
      </w:r>
      <w:r w:rsidRPr="00CF3ACF">
        <w:rPr>
          <w:cs/>
        </w:rPr>
        <w:t>เป็นบุคคลที่มีความรู้ ความสามารถ ประสบการณ์ วิสัยทัศน์กว้างไกล และสามารถอุทิศเวลาอย่างเพียงพอในการป</w:t>
      </w:r>
      <w:r w:rsidRPr="00CF3ACF">
        <w:rPr>
          <w:rFonts w:hint="cs"/>
          <w:cs/>
        </w:rPr>
        <w:t>ฏิ</w:t>
      </w:r>
      <w:r w:rsidRPr="00CF3ACF">
        <w:rPr>
          <w:cs/>
        </w:rPr>
        <w:t>บัติหน้าที่ให้แก่บริษัทฯ อย่างเต็มที่</w:t>
      </w:r>
    </w:p>
    <w:p w14:paraId="4F803BAB" w14:textId="77777777" w:rsidR="006304EE" w:rsidRPr="00CF3ACF" w:rsidRDefault="006304EE" w:rsidP="006304EE">
      <w:pPr>
        <w:ind w:left="709" w:hanging="425"/>
        <w:jc w:val="thaiDistribute"/>
      </w:pPr>
      <w:r w:rsidRPr="00CF3ACF">
        <w:t>3.</w:t>
      </w:r>
      <w:r w:rsidRPr="00CF3ACF">
        <w:tab/>
      </w:r>
      <w:r w:rsidRPr="00CF3ACF">
        <w:rPr>
          <w:cs/>
        </w:rPr>
        <w:t>มีความเป็นกลางในการสรรหาและคัดเลือกบุคคลที่สมควรได้รับการเสนอชื่อให้ดำรงตำแหน่งกรรมการบริษัทฯ และ เจ้าหน้าที่บริหารสูงสุดขององค์กร เพื่อทดแทนตำแหน่งเดิมที่ครบวาระหรือกรณีอื่นๆ</w:t>
      </w:r>
    </w:p>
    <w:p w14:paraId="057DEB96" w14:textId="77777777" w:rsidR="006304EE" w:rsidRPr="00CF3ACF" w:rsidRDefault="006304EE" w:rsidP="006304EE">
      <w:pPr>
        <w:ind w:left="709" w:hanging="425"/>
        <w:jc w:val="thaiDistribute"/>
      </w:pPr>
      <w:r w:rsidRPr="00CF3ACF">
        <w:rPr>
          <w:cs/>
        </w:rPr>
        <w:t>4</w:t>
      </w:r>
      <w:r w:rsidRPr="00CF3ACF">
        <w:rPr>
          <w:rFonts w:hint="cs"/>
          <w:cs/>
        </w:rPr>
        <w:t>.</w:t>
      </w:r>
      <w:r w:rsidRPr="00CF3ACF">
        <w:rPr>
          <w:cs/>
        </w:rPr>
        <w:tab/>
        <w:t>กรรมการสรรหาและพิจารณาค่าตอบแทนที่ครบวาระกรรมการบริษัทฯ และได้รับการแต่งตั้งกลับเข้าเป็นกรรมการบริษัท ใหม่อีกครั้ง ให้ถือว่าอยู่ในวาระเท่าที่กรรมการสรรหาและพิจารณาค่าตอบแทนเดิมที่เหลืออยู</w:t>
      </w:r>
      <w:r w:rsidRPr="00CF3ACF">
        <w:rPr>
          <w:rFonts w:hint="cs"/>
          <w:cs/>
        </w:rPr>
        <w:t>่</w:t>
      </w:r>
    </w:p>
    <w:p w14:paraId="4AC39283" w14:textId="77777777" w:rsidR="006304EE" w:rsidRPr="00CF3ACF" w:rsidRDefault="006304EE" w:rsidP="006304EE">
      <w:pPr>
        <w:tabs>
          <w:tab w:val="left" w:pos="709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</w:p>
    <w:p w14:paraId="4BD88E32" w14:textId="77777777" w:rsidR="006304EE" w:rsidRPr="00CF3ACF" w:rsidRDefault="006304EE" w:rsidP="006304EE">
      <w:pPr>
        <w:tabs>
          <w:tab w:val="left" w:pos="709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rPr>
          <w:b/>
          <w:bCs/>
          <w:color w:val="000000"/>
        </w:rPr>
      </w:pPr>
      <w:r w:rsidRPr="00CF3ACF">
        <w:rPr>
          <w:rFonts w:hint="cs"/>
          <w:color w:val="000000"/>
          <w:cs/>
        </w:rPr>
        <w:t xml:space="preserve"> </w:t>
      </w:r>
      <w:r w:rsidRPr="00CF3ACF">
        <w:rPr>
          <w:b/>
          <w:bCs/>
          <w:color w:val="000000"/>
          <w:cs/>
        </w:rPr>
        <w:t>ขอบเขต หน้าที่ ความรับผิดชอบ ของคณะกรรมการสรรหาและพิจารณาค่าตอบแทน</w:t>
      </w:r>
    </w:p>
    <w:p w14:paraId="4DD3EF80" w14:textId="77777777" w:rsidR="006304EE" w:rsidRPr="00CF3ACF" w:rsidRDefault="006304EE" w:rsidP="006304EE">
      <w:pPr>
        <w:ind w:left="709" w:hanging="392"/>
        <w:jc w:val="both"/>
      </w:pPr>
      <w:r w:rsidRPr="00CF3ACF">
        <w:t>1</w:t>
      </w:r>
      <w:r w:rsidRPr="00CF3ACF">
        <w:tab/>
      </w:r>
      <w:r w:rsidRPr="00CF3ACF">
        <w:rPr>
          <w:cs/>
        </w:rPr>
        <w:t>กำหนดคุณสมบัติของกรรมการบริษัทฯ และ เจ้าหน้าที่บริหารสูงสุดขององค์กร</w:t>
      </w:r>
    </w:p>
    <w:p w14:paraId="5697EB73" w14:textId="77777777" w:rsidR="006304EE" w:rsidRPr="00CF3ACF" w:rsidRDefault="006304EE" w:rsidP="006304EE">
      <w:pPr>
        <w:ind w:left="709" w:hanging="392"/>
        <w:jc w:val="thaiDistribute"/>
      </w:pPr>
      <w:r w:rsidRPr="00CF3ACF">
        <w:t>2</w:t>
      </w:r>
      <w:r w:rsidRPr="00CF3ACF">
        <w:tab/>
      </w:r>
      <w:r w:rsidRPr="00CF3ACF">
        <w:rPr>
          <w:cs/>
        </w:rPr>
        <w:t>กำหนดหลักเกณฑ์และวิธีการสรรหาเพื่อดำรงตำแหน่งกรรมการบริษัทฯ และ เจ้าหน้าที่บริหารสูงสุดขององค์กร</w:t>
      </w:r>
    </w:p>
    <w:p w14:paraId="1D306E7A" w14:textId="77777777" w:rsidR="006304EE" w:rsidRPr="00CF3ACF" w:rsidRDefault="006304EE" w:rsidP="006304EE">
      <w:pPr>
        <w:ind w:left="709" w:hanging="392"/>
        <w:jc w:val="thaiDistribute"/>
      </w:pPr>
      <w:r w:rsidRPr="00CF3ACF">
        <w:rPr>
          <w:cs/>
        </w:rPr>
        <w:t>3</w:t>
      </w:r>
      <w:r w:rsidRPr="00CF3ACF">
        <w:rPr>
          <w:cs/>
        </w:rPr>
        <w:tab/>
        <w:t>คัดเลือกบุคคลที่มีคุณสมบัติเหมาะสม โดยตำแหน่งกรรมการบริษัทฯ นำเสนอชื่อต่อคณะกรรมการบริษัทฯ เพื่ออนุมัติหรือนำเสนอที่ประชุมผู้ถือหุ้นอนุมัติแล้วแต่กรณี สำหรับตำแหน่งเจ้าหน้าที่บริหารสูงสุดขององค์กร</w:t>
      </w:r>
      <w:r w:rsidRPr="00CF3ACF">
        <w:t xml:space="preserve"> </w:t>
      </w:r>
      <w:r w:rsidRPr="00CF3ACF">
        <w:rPr>
          <w:cs/>
        </w:rPr>
        <w:t>นำเสนอชื่อต่อคณะกรรมการบริษัทฯ เพื่อพิจารณาแต่งตั้ง</w:t>
      </w:r>
    </w:p>
    <w:p w14:paraId="660AEDAC" w14:textId="77777777" w:rsidR="006304EE" w:rsidRPr="00CF3ACF" w:rsidRDefault="006304EE" w:rsidP="006304EE">
      <w:pPr>
        <w:ind w:left="709" w:hanging="392"/>
        <w:jc w:val="thaiDistribute"/>
      </w:pPr>
      <w:r w:rsidRPr="00CF3ACF">
        <w:t xml:space="preserve">4 </w:t>
      </w:r>
      <w:r w:rsidRPr="00CF3ACF">
        <w:rPr>
          <w:cs/>
        </w:rPr>
        <w:tab/>
        <w:t>พิจารณารูปแบบและหลักเกณฑ์การจ่ายค่าตอบแทนของกรรมการบริษัทฯ และ เจ้าหน้าที่บริหารสูงสุดขององค์กร</w:t>
      </w:r>
    </w:p>
    <w:p w14:paraId="4C4CD7E5" w14:textId="77777777" w:rsidR="006304EE" w:rsidRPr="00CF3ACF" w:rsidRDefault="006304EE" w:rsidP="006304EE">
      <w:pPr>
        <w:ind w:left="709" w:hanging="392"/>
        <w:jc w:val="thaiDistribute"/>
      </w:pPr>
      <w:r w:rsidRPr="00CF3ACF">
        <w:t>5</w:t>
      </w:r>
      <w:r w:rsidRPr="00CF3ACF">
        <w:tab/>
      </w:r>
      <w:r w:rsidRPr="00CF3ACF">
        <w:rPr>
          <w:cs/>
        </w:rPr>
        <w:t>พิจารณากำหนดค่าตอบแทนประจำปีของกรรมการบริษัทฯ และนำเสนอต่อคณะกรรมการบริษัทฯ เพื่อรับทราบและให้นำเสนอที่ประชุมผู้ถือหุ้นเพื่ออนุมัติ</w:t>
      </w:r>
    </w:p>
    <w:p w14:paraId="3B03420F" w14:textId="77777777" w:rsidR="006304EE" w:rsidRPr="00CF3ACF" w:rsidRDefault="006304EE" w:rsidP="006304EE">
      <w:pPr>
        <w:ind w:left="709" w:hanging="425"/>
        <w:jc w:val="thaiDistribute"/>
        <w:rPr>
          <w:cs/>
        </w:rPr>
      </w:pPr>
      <w:r w:rsidRPr="00CF3ACF">
        <w:t>6</w:t>
      </w:r>
      <w:r w:rsidRPr="00CF3ACF">
        <w:tab/>
      </w:r>
      <w:r w:rsidRPr="00CF3ACF">
        <w:rPr>
          <w:cs/>
        </w:rPr>
        <w:t>พิจารณากำหนดค่าตอบแทนประจำปีของเจ้าหน้าที่บริหารสูงสุดขององค์กร เพื่อให้คณะกรรมการบริษัทฯ รับทราบ หรือยับยั้งหากมีความเห็นเป็นอย่างอื่น</w:t>
      </w:r>
    </w:p>
    <w:p w14:paraId="070A1970" w14:textId="77777777" w:rsidR="006304EE" w:rsidRPr="00CF3ACF" w:rsidRDefault="006304EE" w:rsidP="006304EE">
      <w:pPr>
        <w:ind w:left="709" w:hanging="392"/>
        <w:jc w:val="both"/>
      </w:pPr>
      <w:r w:rsidRPr="00CF3ACF">
        <w:t>7</w:t>
      </w:r>
      <w:r w:rsidRPr="00CF3ACF">
        <w:tab/>
      </w:r>
      <w:r w:rsidRPr="00CF3ACF">
        <w:rPr>
          <w:cs/>
        </w:rPr>
        <w:t xml:space="preserve">จัดทำรายงานการปฏิบัติหน้าที่ต่อคณะกรรมการบริษัทฯ อย่างน้อยปีละ </w:t>
      </w:r>
      <w:r w:rsidRPr="00CF3ACF">
        <w:t xml:space="preserve">1 </w:t>
      </w:r>
      <w:r w:rsidRPr="00CF3ACF">
        <w:rPr>
          <w:cs/>
        </w:rPr>
        <w:t>ครั้ง</w:t>
      </w:r>
    </w:p>
    <w:p w14:paraId="297E84F4" w14:textId="77777777" w:rsidR="006304EE" w:rsidRPr="00CF3ACF" w:rsidRDefault="006304EE" w:rsidP="006304EE">
      <w:pPr>
        <w:ind w:left="709" w:hanging="392"/>
        <w:jc w:val="thaiDistribute"/>
      </w:pPr>
      <w:r w:rsidRPr="00CF3ACF">
        <w:t>8</w:t>
      </w:r>
      <w:r w:rsidRPr="00CF3ACF">
        <w:tab/>
      </w:r>
      <w:r w:rsidRPr="00CF3ACF">
        <w:rPr>
          <w:cs/>
        </w:rPr>
        <w:t>ปรับปรุงและแก้ไขกฎบัตรคณะกรรมการสรรหาและพิจารณาค่าตอบแทน และนำเสนอต่อคณะกรรมการบริษัทฯ  เพื่อพิจารณาอนุมัติ</w:t>
      </w:r>
    </w:p>
    <w:p w14:paraId="75BF3F02" w14:textId="77777777" w:rsidR="006304EE" w:rsidRPr="00CF3ACF" w:rsidRDefault="006304EE" w:rsidP="006304EE">
      <w:pPr>
        <w:ind w:left="709" w:hanging="392"/>
        <w:jc w:val="thaiDistribute"/>
      </w:pPr>
      <w:r w:rsidRPr="00CF3ACF">
        <w:rPr>
          <w:cs/>
        </w:rPr>
        <w:t>9</w:t>
      </w:r>
      <w:r w:rsidRPr="00CF3ACF">
        <w:rPr>
          <w:cs/>
        </w:rPr>
        <w:tab/>
        <w:t>ประเมินผลการป</w:t>
      </w:r>
      <w:r w:rsidRPr="00CF3ACF">
        <w:rPr>
          <w:rFonts w:hint="cs"/>
          <w:cs/>
        </w:rPr>
        <w:t>ฏิ</w:t>
      </w:r>
      <w:r w:rsidRPr="00CF3ACF">
        <w:rPr>
          <w:cs/>
        </w:rPr>
        <w:t>บัติงานของเจ้าหน้าที่บริหารสูงสุดขององค์กร  และรายงานผลการประเมินประจำปีต่อคณะกรรมการบริษัทฯ</w:t>
      </w:r>
    </w:p>
    <w:p w14:paraId="44E11CAC" w14:textId="77777777" w:rsidR="006304EE" w:rsidRPr="00CF3ACF" w:rsidRDefault="006304EE" w:rsidP="006304EE">
      <w:pPr>
        <w:jc w:val="thaiDistribute"/>
      </w:pPr>
    </w:p>
    <w:p w14:paraId="0B15D086" w14:textId="77777777" w:rsidR="006304EE" w:rsidRPr="00CF3ACF" w:rsidRDefault="006304EE" w:rsidP="006304EE">
      <w:pPr>
        <w:rPr>
          <w:b/>
          <w:bCs/>
          <w:color w:val="000000"/>
          <w:u w:val="single"/>
        </w:rPr>
      </w:pPr>
      <w:r w:rsidRPr="00CF3ACF">
        <w:rPr>
          <w:b/>
          <w:bCs/>
          <w:color w:val="000000"/>
          <w:u w:val="single"/>
          <w:cs/>
        </w:rPr>
        <w:t>คณะกรรมการบริหาร</w:t>
      </w:r>
    </w:p>
    <w:p w14:paraId="5EED5695" w14:textId="77777777" w:rsidR="006304EE" w:rsidRPr="00CF3ACF" w:rsidRDefault="006304EE" w:rsidP="006304EE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  <w:r w:rsidRPr="00CF3ACF">
        <w:rPr>
          <w:cs/>
        </w:rPr>
        <w:t xml:space="preserve">บริษัทฯ มีคณะกรรมการบริหาร </w:t>
      </w:r>
      <w:r w:rsidRPr="00CF3ACF">
        <w:t xml:space="preserve">3 </w:t>
      </w:r>
      <w:r w:rsidRPr="00CF3ACF">
        <w:rPr>
          <w:cs/>
        </w:rPr>
        <w:t xml:space="preserve">คน ดังนี้ </w:t>
      </w:r>
    </w:p>
    <w:p w14:paraId="521F6AEB" w14:textId="35954CCA" w:rsidR="006304EE" w:rsidRPr="00CF3ACF" w:rsidRDefault="001620F6" w:rsidP="006304EE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A691AA" wp14:editId="35C7FC12">
                <wp:simplePos x="0" y="0"/>
                <wp:positionH relativeFrom="column">
                  <wp:posOffset>-17145</wp:posOffset>
                </wp:positionH>
                <wp:positionV relativeFrom="paragraph">
                  <wp:posOffset>43815</wp:posOffset>
                </wp:positionV>
                <wp:extent cx="568325" cy="325755"/>
                <wp:effectExtent l="0" t="0" r="3175" b="0"/>
                <wp:wrapNone/>
                <wp:docPr id="223" name="Snip Single Corner 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6832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5CCC1CE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691AA" id="Snip Single Corner Rectangle 223" o:spid="_x0000_s1056" style="position:absolute;margin-left:-1.35pt;margin-top:3.45pt;width:44.75pt;height:25.6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83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" adj="-11796480,,5400" path="m,l514031,r54294,54294l568325,325755,,325755,,xe" fillcolor="#bfbfbf [2412]" stroked="f" strokeweight="2pt">
                <v:stroke joinstyle="miter"/>
                <v:formulas/>
                <v:path arrowok="t" o:connecttype="custom" o:connectlocs="0,0;514031,0;568325,54294;568325,325755;0,325755;0,0" o:connectangles="0,0,0,0,0,0" textboxrect="0,0,568325,325755"/>
                <v:textbox>
                  <w:txbxContent>
                    <w:p w14:paraId="45CCC1CE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0D41EA" wp14:editId="758820E2">
                <wp:simplePos x="0" y="0"/>
                <wp:positionH relativeFrom="column">
                  <wp:posOffset>600075</wp:posOffset>
                </wp:positionH>
                <wp:positionV relativeFrom="paragraph">
                  <wp:posOffset>50800</wp:posOffset>
                </wp:positionV>
                <wp:extent cx="2095500" cy="325755"/>
                <wp:effectExtent l="0" t="0" r="0" b="0"/>
                <wp:wrapNone/>
                <wp:docPr id="224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09550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BD5F06A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รายชื่อ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D41EA" id="Snip Single Corner Rectangle 224" o:spid="_x0000_s1057" style="position:absolute;margin-left:47.25pt;margin-top:4pt;width:165pt;height:25.6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" adj="-11796480,,5400" path="m,l2041206,r54294,54294l2095500,325755,,325755,,xe" fillcolor="#bfbfbf [2412]" stroked="f" strokeweight="2pt">
                <v:stroke joinstyle="miter"/>
                <v:formulas/>
                <v:path arrowok="t" o:connecttype="custom" o:connectlocs="0,0;2041206,0;2095500,54294;2095500,325755;0,325755;0,0" o:connectangles="0,0,0,0,0,0" textboxrect="0,0,2095500,325755"/>
                <v:textbox>
                  <w:txbxContent>
                    <w:p w14:paraId="4BD5F06A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รายชื่อ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40E13A" wp14:editId="3BAFA75E">
                <wp:simplePos x="0" y="0"/>
                <wp:positionH relativeFrom="column">
                  <wp:posOffset>2747645</wp:posOffset>
                </wp:positionH>
                <wp:positionV relativeFrom="paragraph">
                  <wp:posOffset>43815</wp:posOffset>
                </wp:positionV>
                <wp:extent cx="2829560" cy="325755"/>
                <wp:effectExtent l="0" t="0" r="8890" b="0"/>
                <wp:wrapNone/>
                <wp:docPr id="225" name="Snip Single Corner 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8295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3524FAA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0E13A" id="Snip Single Corner Rectangle 225" o:spid="_x0000_s1058" style="position:absolute;margin-left:216.35pt;margin-top:3.45pt;width:222.8pt;height:25.6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95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" adj="-11796480,,5400" path="m,l2775266,r54294,54294l2829560,325755,,325755,,xe" fillcolor="#bfbfbf [2412]" stroked="f" strokeweight="2pt">
                <v:stroke joinstyle="miter"/>
                <v:formulas/>
                <v:path arrowok="t" o:connecttype="custom" o:connectlocs="0,0;2775266,0;2829560,54294;2829560,325755;0,325755;0,0" o:connectangles="0,0,0,0,0,0" textboxrect="0,0,2829560,325755"/>
                <v:textbox>
                  <w:txbxContent>
                    <w:p w14:paraId="53524FAA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p w14:paraId="1A559C94" w14:textId="77777777" w:rsidR="006304EE" w:rsidRPr="00CF3ACF" w:rsidRDefault="006304EE" w:rsidP="006304EE">
      <w:pPr>
        <w:tabs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rPr>
          <w:sz w:val="20"/>
          <w:szCs w:val="20"/>
        </w:rPr>
      </w:pPr>
    </w:p>
    <w:tbl>
      <w:tblPr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02"/>
        <w:gridCol w:w="4614"/>
      </w:tblGrid>
      <w:tr w:rsidR="006304EE" w:rsidRPr="00CF3ACF" w14:paraId="5CB560FB" w14:textId="77777777" w:rsidTr="009E5556">
        <w:tc>
          <w:tcPr>
            <w:tcW w:w="912" w:type="dxa"/>
            <w:tcBorders>
              <w:top w:val="single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6164A01F" w14:textId="77777777" w:rsidR="006304EE" w:rsidRPr="00CF3ACF" w:rsidRDefault="006304EE" w:rsidP="009E5556">
            <w:pPr>
              <w:jc w:val="center"/>
            </w:pPr>
            <w:r w:rsidRPr="00CF3ACF">
              <w:t>1.</w:t>
            </w:r>
          </w:p>
        </w:tc>
        <w:tc>
          <w:tcPr>
            <w:tcW w:w="3402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6C5FB49A" w14:textId="77777777" w:rsidR="006304EE" w:rsidRPr="00CF3ACF" w:rsidRDefault="006304EE" w:rsidP="009E5556">
            <w:r w:rsidRPr="00CF3ACF">
              <w:rPr>
                <w:cs/>
              </w:rPr>
              <w:t>นายสรรพัชญ์  รัตคาม</w:t>
            </w:r>
          </w:p>
        </w:tc>
        <w:tc>
          <w:tcPr>
            <w:tcW w:w="4614" w:type="dxa"/>
            <w:tcBorders>
              <w:top w:val="single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2EA07501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กรรมการผู้จัดการ</w:t>
            </w:r>
          </w:p>
        </w:tc>
      </w:tr>
      <w:tr w:rsidR="006304EE" w:rsidRPr="00CF3ACF" w14:paraId="55D4F57B" w14:textId="77777777" w:rsidTr="009E5556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dashed" w:sz="4" w:space="0" w:color="FFFFFF"/>
              <w:right w:val="single" w:sz="4" w:space="0" w:color="auto"/>
            </w:tcBorders>
          </w:tcPr>
          <w:p w14:paraId="3556712C" w14:textId="77777777" w:rsidR="006304EE" w:rsidRPr="00CF3ACF" w:rsidRDefault="006304EE" w:rsidP="009E5556">
            <w:pPr>
              <w:jc w:val="center"/>
            </w:pPr>
            <w:r w:rsidRPr="00CF3ACF">
              <w:t>2.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504085B7" w14:textId="77777777" w:rsidR="006304EE" w:rsidRPr="00CF3ACF" w:rsidRDefault="006304EE" w:rsidP="009E5556">
            <w:r w:rsidRPr="00CF3ACF">
              <w:rPr>
                <w:cs/>
              </w:rPr>
              <w:t>นายสุเมธ เตชาชัยนิรันดร์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FFFFFF"/>
            </w:tcBorders>
          </w:tcPr>
          <w:p w14:paraId="5656AA6D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ผู้ช่วยกรรมการผู้จัดการ</w:t>
            </w:r>
          </w:p>
        </w:tc>
      </w:tr>
      <w:tr w:rsidR="006304EE" w:rsidRPr="00CF3ACF" w14:paraId="2C3EE910" w14:textId="77777777" w:rsidTr="009E5556">
        <w:tc>
          <w:tcPr>
            <w:tcW w:w="912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65DA6060" w14:textId="77777777" w:rsidR="006304EE" w:rsidRPr="00CF3ACF" w:rsidRDefault="006304EE" w:rsidP="009E5556">
            <w:pPr>
              <w:jc w:val="center"/>
            </w:pPr>
            <w:r w:rsidRPr="00CF3ACF">
              <w:t>3.</w:t>
            </w:r>
          </w:p>
        </w:tc>
        <w:tc>
          <w:tcPr>
            <w:tcW w:w="3402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05B023E9" w14:textId="77777777" w:rsidR="006304EE" w:rsidRPr="00CF3ACF" w:rsidRDefault="006304EE" w:rsidP="009E5556">
            <w:pPr>
              <w:rPr>
                <w:cs/>
              </w:rPr>
            </w:pPr>
            <w:r w:rsidRPr="00CF3ACF">
              <w:rPr>
                <w:cs/>
              </w:rPr>
              <w:t>นางสาวรัชนีวรรณ รวิรัช</w:t>
            </w:r>
          </w:p>
        </w:tc>
        <w:tc>
          <w:tcPr>
            <w:tcW w:w="4614" w:type="dxa"/>
            <w:tcBorders>
              <w:top w:val="dashed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</w:tcPr>
          <w:p w14:paraId="515E5DBC" w14:textId="77777777" w:rsidR="006304EE" w:rsidRPr="00CF3ACF" w:rsidRDefault="006304EE" w:rsidP="009E5556">
            <w:pPr>
              <w:jc w:val="center"/>
            </w:pPr>
            <w:r w:rsidRPr="00CF3ACF">
              <w:rPr>
                <w:cs/>
              </w:rPr>
              <w:t>กรรมการบริหาร</w:t>
            </w:r>
          </w:p>
        </w:tc>
      </w:tr>
    </w:tbl>
    <w:p w14:paraId="047FD6A5" w14:textId="77777777" w:rsidR="006304EE" w:rsidRPr="00CF3ACF" w:rsidRDefault="006304EE" w:rsidP="00212F0C">
      <w:pPr>
        <w:widowControl w:val="0"/>
        <w:autoSpaceDE w:val="0"/>
        <w:autoSpaceDN w:val="0"/>
        <w:adjustRightInd w:val="0"/>
        <w:rPr>
          <w:b/>
          <w:bCs/>
          <w:color w:val="00007F"/>
          <w:u w:val="single"/>
        </w:rPr>
      </w:pPr>
    </w:p>
    <w:p w14:paraId="375A2486" w14:textId="77777777" w:rsidR="006304EE" w:rsidRPr="00CF3ACF" w:rsidRDefault="006304EE" w:rsidP="00212F0C">
      <w:pPr>
        <w:widowControl w:val="0"/>
        <w:autoSpaceDE w:val="0"/>
        <w:autoSpaceDN w:val="0"/>
        <w:adjustRightInd w:val="0"/>
        <w:rPr>
          <w:b/>
          <w:bCs/>
          <w:color w:val="00007F"/>
          <w:u w:val="single"/>
        </w:rPr>
      </w:pPr>
    </w:p>
    <w:p w14:paraId="18380572" w14:textId="77777777" w:rsidR="00212F0C" w:rsidRPr="00CF3ACF" w:rsidRDefault="00212F0C" w:rsidP="00974E01">
      <w:pPr>
        <w:widowControl w:val="0"/>
        <w:tabs>
          <w:tab w:val="left" w:pos="709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 xml:space="preserve">ขอบเขต หน้าที่ ความรับผิดชอบ ของคณะกรรมการบริหาร </w:t>
      </w:r>
    </w:p>
    <w:p w14:paraId="383594F2" w14:textId="77777777" w:rsidR="006304EE" w:rsidRPr="00CF3ACF" w:rsidRDefault="00212F0C" w:rsidP="006304EE">
      <w:pPr>
        <w:widowControl w:val="0"/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jc w:val="thaiDistribute"/>
      </w:pPr>
      <w:r w:rsidRPr="00CF3ACF">
        <w:rPr>
          <w:b/>
          <w:bCs/>
        </w:rPr>
        <w:tab/>
      </w:r>
      <w:r w:rsidR="006304EE" w:rsidRPr="00CF3ACF">
        <w:rPr>
          <w:cs/>
        </w:rPr>
        <w:t>คณะกรรมการบริหารมีอำนาจ</w:t>
      </w:r>
      <w:r w:rsidR="006304EE" w:rsidRPr="00CF3ACF">
        <w:t xml:space="preserve"> </w:t>
      </w:r>
      <w:r w:rsidR="006304EE" w:rsidRPr="00CF3ACF">
        <w:rPr>
          <w:cs/>
        </w:rPr>
        <w:t>หน้าที่</w:t>
      </w:r>
      <w:r w:rsidR="006304EE" w:rsidRPr="00CF3ACF">
        <w:t xml:space="preserve"> </w:t>
      </w:r>
      <w:r w:rsidR="006304EE" w:rsidRPr="00CF3ACF">
        <w:rPr>
          <w:cs/>
        </w:rPr>
        <w:t>และความรับผิดชอบในการบริหารงานในเรื่องเกี่ยวกับการดำเนินงานตามปกติธุระและงานบริหารของบริษัทฯ</w:t>
      </w:r>
      <w:r w:rsidR="006304EE" w:rsidRPr="00CF3ACF">
        <w:t xml:space="preserve"> </w:t>
      </w:r>
      <w:r w:rsidR="006304EE" w:rsidRPr="00CF3ACF">
        <w:rPr>
          <w:cs/>
        </w:rPr>
        <w:t>กำหนดนโยบาย</w:t>
      </w:r>
      <w:r w:rsidR="006304EE" w:rsidRPr="00CF3ACF">
        <w:t xml:space="preserve"> </w:t>
      </w:r>
      <w:r w:rsidR="006304EE" w:rsidRPr="00CF3ACF">
        <w:rPr>
          <w:cs/>
        </w:rPr>
        <w:t>แผนธุรกิจ</w:t>
      </w:r>
      <w:r w:rsidR="006304EE" w:rsidRPr="00CF3ACF">
        <w:t xml:space="preserve"> </w:t>
      </w:r>
      <w:r w:rsidR="006304EE" w:rsidRPr="00CF3ACF">
        <w:rPr>
          <w:cs/>
        </w:rPr>
        <w:t>งบประมาณ</w:t>
      </w:r>
      <w:r w:rsidR="006304EE" w:rsidRPr="00CF3ACF">
        <w:t xml:space="preserve"> </w:t>
      </w:r>
      <w:r w:rsidR="006304EE" w:rsidRPr="00CF3ACF">
        <w:rPr>
          <w:cs/>
        </w:rPr>
        <w:t>โครงสร้างการบริหารงาน</w:t>
      </w:r>
      <w:r w:rsidR="006304EE" w:rsidRPr="00CF3ACF">
        <w:rPr>
          <w:rFonts w:hint="cs"/>
          <w:cs/>
        </w:rPr>
        <w:t xml:space="preserve"> </w:t>
      </w:r>
      <w:r w:rsidR="006304EE" w:rsidRPr="00CF3ACF">
        <w:rPr>
          <w:cs/>
        </w:rPr>
        <w:t>และอำนาจการบริหารต่างๆ</w:t>
      </w:r>
      <w:r w:rsidR="006304EE" w:rsidRPr="00CF3ACF">
        <w:t xml:space="preserve"> </w:t>
      </w:r>
      <w:r w:rsidR="006304EE" w:rsidRPr="00CF3ACF">
        <w:rPr>
          <w:cs/>
        </w:rPr>
        <w:t>ของบริษัท</w:t>
      </w:r>
      <w:r w:rsidR="006304EE" w:rsidRPr="00CF3ACF">
        <w:t xml:space="preserve"> </w:t>
      </w:r>
      <w:r w:rsidR="006304EE" w:rsidRPr="00CF3ACF">
        <w:rPr>
          <w:cs/>
        </w:rPr>
        <w:t>หลักเกณฑ์ในการดำเนินธุรกิจให้สอดคล้องกับสภาพเศรษฐกิจ  เพื่อเสนอให้ที่ประชุมคณะกรรมการของบริษัทพิจารณาและอนุมัติและ</w:t>
      </w:r>
      <w:r w:rsidR="006304EE" w:rsidRPr="00CF3ACF">
        <w:t>/</w:t>
      </w:r>
      <w:r w:rsidR="006304EE" w:rsidRPr="00CF3ACF">
        <w:rPr>
          <w:cs/>
        </w:rPr>
        <w:t>หรือให้ความเห็นชอบ</w:t>
      </w:r>
      <w:r w:rsidR="006304EE" w:rsidRPr="00CF3ACF">
        <w:t xml:space="preserve"> </w:t>
      </w:r>
      <w:r w:rsidR="006304EE" w:rsidRPr="00CF3ACF">
        <w:rPr>
          <w:cs/>
        </w:rPr>
        <w:t>รวมตลอดถึงการตรวจสอบและติดตามผลการดำเนินงานของบริษัทฯ</w:t>
      </w:r>
      <w:r w:rsidR="006304EE" w:rsidRPr="00CF3ACF">
        <w:t xml:space="preserve"> </w:t>
      </w:r>
      <w:r w:rsidR="006304EE" w:rsidRPr="00CF3ACF">
        <w:rPr>
          <w:cs/>
        </w:rPr>
        <w:t>ตามนโยบายที่กำหนด</w:t>
      </w:r>
      <w:r w:rsidR="006304EE" w:rsidRPr="00CF3ACF">
        <w:t xml:space="preserve"> </w:t>
      </w:r>
      <w:r w:rsidR="006304EE" w:rsidRPr="00CF3ACF">
        <w:rPr>
          <w:cs/>
        </w:rPr>
        <w:t xml:space="preserve">โดยสรุปอำนาจหน้าที่และความรับผิดชอบที่สำคัญได้ดังนี้ </w:t>
      </w:r>
    </w:p>
    <w:p w14:paraId="7A9FDA08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ดำเนินกิจการและบริหารกิจการของบริษัทฯ</w:t>
      </w:r>
      <w:r w:rsidRPr="00CF3ACF">
        <w:t xml:space="preserve"> </w:t>
      </w:r>
      <w:r w:rsidRPr="00CF3ACF">
        <w:rPr>
          <w:cs/>
        </w:rPr>
        <w:t>ตามวัตถุประสงค์</w:t>
      </w:r>
      <w:r w:rsidRPr="00CF3ACF">
        <w:t xml:space="preserve"> </w:t>
      </w:r>
      <w:r w:rsidRPr="00CF3ACF">
        <w:rPr>
          <w:cs/>
        </w:rPr>
        <w:t>ข้อบังคับ นโยบาย ระเบียบ ข้อกำหนด</w:t>
      </w:r>
      <w:r w:rsidRPr="00CF3ACF">
        <w:t xml:space="preserve"> </w:t>
      </w:r>
      <w:r w:rsidRPr="00CF3ACF">
        <w:rPr>
          <w:cs/>
        </w:rPr>
        <w:t>คำสั่ง</w:t>
      </w:r>
      <w:r w:rsidRPr="00CF3ACF">
        <w:t xml:space="preserve"> </w:t>
      </w:r>
      <w:r w:rsidRPr="00CF3ACF">
        <w:rPr>
          <w:cs/>
        </w:rPr>
        <w:t>และมติของที่ประชุมคณะกรรมการ</w:t>
      </w:r>
      <w:r w:rsidRPr="00CF3ACF">
        <w:t xml:space="preserve"> </w:t>
      </w:r>
      <w:r w:rsidRPr="00CF3ACF">
        <w:rPr>
          <w:cs/>
        </w:rPr>
        <w:t>และ</w:t>
      </w:r>
      <w:r w:rsidRPr="00CF3ACF">
        <w:t>/</w:t>
      </w:r>
      <w:r w:rsidRPr="00CF3ACF">
        <w:rPr>
          <w:cs/>
        </w:rPr>
        <w:t>หรือมติที่ประชุมผู้ถือหุ้นของบริษัททุกประการ</w:t>
      </w:r>
    </w:p>
    <w:p w14:paraId="617C681B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พิจารณากำหนดนโยบาย</w:t>
      </w:r>
      <w:r w:rsidRPr="00CF3ACF">
        <w:t xml:space="preserve"> </w:t>
      </w:r>
      <w:r w:rsidRPr="00CF3ACF">
        <w:rPr>
          <w:cs/>
        </w:rPr>
        <w:t>ทิศทาง และกลยุทธ์ การดำเนินธุรกิจของบริษัทฯ กำหนดแผนการเงินงบประมาณ การบริหารทรัพยากรบุคคล การลงทุน การขยายงาน การประชาสัมพันธ์ ให้เป็นไปตามกรอบที่คณะกรรมการบริษัทพิจารณาอนุมัติ</w:t>
      </w:r>
      <w:r w:rsidRPr="00CF3ACF">
        <w:t xml:space="preserve"> </w:t>
      </w:r>
      <w:r w:rsidRPr="00CF3ACF">
        <w:rPr>
          <w:cs/>
        </w:rPr>
        <w:t>และควบคุมกำกับดูแลให้การดำเนินงานของคณะทำงานที่แต่งตั้งบรรลุตามเป้าหมาย</w:t>
      </w:r>
    </w:p>
    <w:p w14:paraId="7CB2AFBE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พิจารณาเรื่องการจัดสรรงบประมาณประจำปีตามที่ฝ่ายจัดการเสนอก่อนที่จะนำเสนอให้คณะกรรมการบริษัทพิจารณาและอนุมัติ ทั้งนี้ให้รวมถึงการพิจารณาและอนุมัติ  การเปลี่ยนแปลงและเพิ่มเติมงบประมาณรายจ่ายประจำปีในระหว่างที่ไม่มีการประชุมคณะกรรมการบริษัทและให้นำเสนอคณะกรรมการบริษัท เพื่ออนุมัติหรือให้สัตยาบันในที่ประชุมคราวต่อไป</w:t>
      </w:r>
    </w:p>
    <w:p w14:paraId="6E0D075A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อนุมัติการใช้จ่ายเงินในการดำเนินการซื้อวัตถุดิบตามปกติธุรกิจของบริษัท ในวงเงินไม่เกิน  </w:t>
      </w:r>
      <w:r w:rsidRPr="00CF3ACF">
        <w:t xml:space="preserve">50  </w:t>
      </w:r>
      <w:r w:rsidRPr="00CF3ACF">
        <w:rPr>
          <w:cs/>
        </w:rPr>
        <w:t xml:space="preserve">ล้านบาท </w:t>
      </w:r>
      <w:r w:rsidRPr="00CF3ACF">
        <w:t>(</w:t>
      </w:r>
      <w:r w:rsidRPr="00CF3ACF">
        <w:rPr>
          <w:cs/>
        </w:rPr>
        <w:t>ห้าสิบล้านบาทถ้วน</w:t>
      </w:r>
      <w:r w:rsidRPr="00CF3ACF">
        <w:t>)</w:t>
      </w:r>
    </w:p>
    <w:p w14:paraId="04E0074D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อนุมัติการใช้จ่ายเงินในการดำเนินการซื้อเครื่องมืออุปกรณ์หรือสินทรัพย์ถาวร  ที่เกี่ยวกับการดำเนินธุรกิจตามปกติ  ในวงเงินไม่เกิน  </w:t>
      </w:r>
      <w:r w:rsidRPr="00CF3ACF">
        <w:t xml:space="preserve">20  </w:t>
      </w:r>
      <w:r w:rsidRPr="00CF3ACF">
        <w:rPr>
          <w:cs/>
        </w:rPr>
        <w:t xml:space="preserve">ล้านบาท  </w:t>
      </w:r>
      <w:r w:rsidRPr="00CF3ACF">
        <w:t>(</w:t>
      </w:r>
      <w:r w:rsidRPr="00CF3ACF">
        <w:rPr>
          <w:cs/>
        </w:rPr>
        <w:t>ยี่สิบล้านบาทถ้วน</w:t>
      </w:r>
      <w:r w:rsidRPr="00CF3ACF">
        <w:t>)</w:t>
      </w:r>
    </w:p>
    <w:p w14:paraId="2184D557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อนุมัติการขาย การให้บริการตามปกติธุรกิจของบริษัท</w:t>
      </w:r>
      <w:r w:rsidRPr="00CF3ACF">
        <w:rPr>
          <w:rFonts w:hint="cs"/>
          <w:cs/>
        </w:rPr>
        <w:t>ฯ</w:t>
      </w:r>
      <w:r w:rsidRPr="00CF3ACF">
        <w:rPr>
          <w:cs/>
        </w:rPr>
        <w:t xml:space="preserve"> เช่น การอนุมัติขายสินค้า การอนุมัติให้ทำสัญญารับจ้างทำของตามปกติธุรกิจ เป็นต้น ในวงเงินไม่เกิน </w:t>
      </w:r>
      <w:r w:rsidRPr="00CF3ACF">
        <w:t>15</w:t>
      </w:r>
      <w:r w:rsidRPr="00CF3ACF">
        <w:rPr>
          <w:cs/>
        </w:rPr>
        <w:t>0</w:t>
      </w:r>
      <w:r w:rsidRPr="00CF3ACF">
        <w:t xml:space="preserve"> </w:t>
      </w:r>
      <w:r w:rsidRPr="00CF3ACF">
        <w:rPr>
          <w:cs/>
        </w:rPr>
        <w:t xml:space="preserve">ล้านบาท </w:t>
      </w:r>
      <w:r w:rsidRPr="00CF3ACF">
        <w:t>(</w:t>
      </w:r>
      <w:r w:rsidRPr="00CF3ACF">
        <w:rPr>
          <w:cs/>
        </w:rPr>
        <w:t>หนึ่งร้อยห้าสิบล้านบาทถ้วน</w:t>
      </w:r>
      <w:r w:rsidRPr="00CF3ACF">
        <w:t>)</w:t>
      </w:r>
    </w:p>
    <w:p w14:paraId="7FF91F34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อนุมัติการเปิด</w:t>
      </w:r>
      <w:r w:rsidRPr="00CF3ACF">
        <w:t>/</w:t>
      </w:r>
      <w:r w:rsidRPr="00CF3ACF">
        <w:rPr>
          <w:cs/>
        </w:rPr>
        <w:t xml:space="preserve">ปิดบัญชีเงินฝากทุกประเภทกับธนาคาร  หรือสถาบันการเงิน  พร้อมกับกำหนดเงื่อนไขในการเบิกถอนเงิน  หรือทำนิติกรรมของบัญชีเงินฝากดังกล่าว  </w:t>
      </w:r>
    </w:p>
    <w:p w14:paraId="132EFB5D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อนุมัติการกู้ยืมเงิน  การจัดหาวงเงินสินเชื่อ การออกตราสารหนี้ สัญญากู้เบิกเงินเกินบัญชี  หรือสินเชื่ออื่นใดจากธนาคาร  หรือสถาบันการเงิน  หรือบุคคลทั่วไปในเงื่อนไขตามปกติธุรกิจ ในวงเงินไม่เกิน  </w:t>
      </w:r>
      <w:r w:rsidRPr="00CF3ACF">
        <w:t xml:space="preserve">50  </w:t>
      </w:r>
      <w:r w:rsidRPr="00CF3ACF">
        <w:rPr>
          <w:cs/>
        </w:rPr>
        <w:t xml:space="preserve">ล้านบาท </w:t>
      </w:r>
      <w:r w:rsidRPr="00CF3ACF">
        <w:t>(</w:t>
      </w:r>
      <w:r w:rsidRPr="00CF3ACF">
        <w:rPr>
          <w:cs/>
        </w:rPr>
        <w:t>ห้าสิบล้านบาท</w:t>
      </w:r>
      <w:r w:rsidRPr="00CF3ACF">
        <w:t xml:space="preserve">) </w:t>
      </w:r>
      <w:r w:rsidRPr="00CF3ACF">
        <w:rPr>
          <w:cs/>
        </w:rPr>
        <w:t xml:space="preserve">รวมถึงการขอให้ธนาคารออกหนังสือค้ำประกันเพื่อประโยชน์ต่อการดำเนินธุรกิจของบริษัท  ในวงเงินไม่เกิน  </w:t>
      </w:r>
      <w:r w:rsidRPr="00CF3ACF">
        <w:t xml:space="preserve">150  </w:t>
      </w:r>
      <w:r w:rsidRPr="00CF3ACF">
        <w:rPr>
          <w:cs/>
        </w:rPr>
        <w:t xml:space="preserve">ล้านบาท  </w:t>
      </w:r>
      <w:r w:rsidRPr="00CF3ACF">
        <w:t>(</w:t>
      </w:r>
      <w:r w:rsidRPr="00CF3ACF">
        <w:rPr>
          <w:cs/>
        </w:rPr>
        <w:t>หนึ่งร้อยห้าสิบล้านบาท</w:t>
      </w:r>
      <w:r w:rsidRPr="00CF3ACF">
        <w:t>)</w:t>
      </w:r>
    </w:p>
    <w:p w14:paraId="0C6DE0CD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อนุมัติให้นำทรัพย์สินของบริษัทฯ  จำนอง  จำนำ  เพื่อเป็นประกันหนี้สินของบริษัททุกประเภทที่มีอยู่แล้วหรือจะมีขึ้นในอนาคต   ในวงเงินไม่เกิน  </w:t>
      </w:r>
      <w:r w:rsidRPr="00CF3ACF">
        <w:t xml:space="preserve">20  </w:t>
      </w:r>
      <w:r w:rsidRPr="00CF3ACF">
        <w:rPr>
          <w:cs/>
        </w:rPr>
        <w:t xml:space="preserve">ล้านบาท  </w:t>
      </w:r>
      <w:r w:rsidRPr="00CF3ACF">
        <w:t>(</w:t>
      </w:r>
      <w:r w:rsidRPr="00CF3ACF">
        <w:rPr>
          <w:cs/>
        </w:rPr>
        <w:t>ยี่สิบล้านบาทถ้วน</w:t>
      </w:r>
      <w:r w:rsidRPr="00CF3ACF">
        <w:t xml:space="preserve">)  </w:t>
      </w:r>
    </w:p>
    <w:p w14:paraId="6E55CCEC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อนุมัติให้ซื้อและขายหน่วยลงทุน กองทุนเปิดตราสารหนี้ภาครัฐหรือกองทุนรวมตลาดเงิน โดยให้นำเสนอคณะกรรมการบริษัท เพื่อทราบในที่ประชุมคราวต่อไป</w:t>
      </w:r>
    </w:p>
    <w:p w14:paraId="6CA35944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อนุมัติการใช้จ่ายเงินลงทุนที่สำคัญๆ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หรือตามที่คณะกรรมการบริษัทได้เคยมีมติอนุมัติในหลักการไว้แล้ว</w:t>
      </w:r>
    </w:p>
    <w:p w14:paraId="51A47652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เป็นคณะที่ปรึกษาฝ่ายจัดการในเรื่องเกี่ยวกับนโยบายด้านการเงิน การตลาด การบริหารงานบุคคล และด้านการปฏิบัติการอื่นๆ </w:t>
      </w:r>
    </w:p>
    <w:p w14:paraId="2D5C01EE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กำหนดโครงสร้างองค์กร อำนาจการบริหารองค์กร รวมถึงการแต่งตั้ง การว่าจ้าง การเลิกจ้าง การโยกย้าย การกำหนดเงินค่าจ้าง ค่าตอบแทน โบนัสพนักงานระดับผู้บริหาร</w:t>
      </w:r>
    </w:p>
    <w:p w14:paraId="3DC2CEA5" w14:textId="77777777" w:rsidR="006304EE" w:rsidRPr="00CF3ACF" w:rsidRDefault="006304EE" w:rsidP="006304EE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ให้มีอำนาจในการมอบอำนาจให้กรรมการคนหนึ่ง หรือหลายคน หรือบุคคลอื่นใดปฏิบัติการอย่างหนึ่งอย่างใด โดยอยู่ภายใต้การควบคุมของคณะกรรมการบริหาร หรืออาจมอบอำนาจเพื่อให้บุคคลดังกล่าว มีอำนาจตามที่คณะกรรมการบริหารเห็นสมควร และภายในระยะเวลาที่คณะกรรมการบริหารเห็นสมควร ซึ่งคณะกรรมการบริหารอาจยกเลิก เพิกถอน เปลี่ยนแปลง หรือแก้ไข บุคคลที่ได้รับมอบอำนาจ หรืออำนาจนั้นๆ ได้ตามที่เห็นสมควร</w:t>
      </w:r>
    </w:p>
    <w:p w14:paraId="757E58D8" w14:textId="77777777" w:rsidR="006304EE" w:rsidRPr="00CF3ACF" w:rsidRDefault="006304EE" w:rsidP="006304EE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ngsana New" w:hAnsi="Angsana New"/>
        </w:rPr>
      </w:pPr>
      <w:r w:rsidRPr="00CF3ACF">
        <w:rPr>
          <w:rFonts w:ascii="Angsana New" w:hAnsi="Angsana New" w:hint="cs"/>
          <w:cs/>
        </w:rPr>
        <w:t xml:space="preserve">ให้มีอำนาจในการลงทุนซื้อหุ้นหรือลงทุนในบริษัทอื่นๆ ในวงเงินไม่เกิน </w:t>
      </w:r>
      <w:r w:rsidRPr="00CF3ACF">
        <w:rPr>
          <w:rFonts w:ascii="Angsana New" w:hAnsi="Angsana New"/>
        </w:rPr>
        <w:t xml:space="preserve">5 </w:t>
      </w:r>
      <w:r w:rsidRPr="00CF3ACF">
        <w:rPr>
          <w:rFonts w:ascii="Angsana New" w:hAnsi="Angsana New" w:hint="cs"/>
          <w:cs/>
        </w:rPr>
        <w:t>ล้านบาท (ห้าล้านบาทถ้วน)</w:t>
      </w:r>
    </w:p>
    <w:p w14:paraId="0B234C8F" w14:textId="77777777" w:rsidR="006304EE" w:rsidRPr="00CF3ACF" w:rsidRDefault="006304EE" w:rsidP="006304EE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ngsana New" w:hAnsi="Angsana New"/>
        </w:rPr>
      </w:pPr>
      <w:r w:rsidRPr="00CF3ACF">
        <w:rPr>
          <w:rFonts w:ascii="Angsana New" w:hAnsi="Angsana New" w:hint="cs"/>
          <w:cs/>
        </w:rPr>
        <w:t xml:space="preserve">ให้มีอำนาจในการอนุมัติให้บริษัทย่อยกู้ยืมเงิน ในวงเงินไม่เกิน </w:t>
      </w:r>
      <w:r w:rsidRPr="00CF3ACF">
        <w:rPr>
          <w:rFonts w:ascii="Angsana New" w:hAnsi="Angsana New"/>
        </w:rPr>
        <w:t xml:space="preserve">5 </w:t>
      </w:r>
      <w:r w:rsidRPr="00CF3ACF">
        <w:rPr>
          <w:rFonts w:ascii="Angsana New" w:hAnsi="Angsana New" w:hint="cs"/>
          <w:cs/>
        </w:rPr>
        <w:t>ล้านบาท (ห้าล้านบาทถ้วน)</w:t>
      </w:r>
    </w:p>
    <w:p w14:paraId="643CC79D" w14:textId="77777777" w:rsidR="006304EE" w:rsidRPr="00CF3ACF" w:rsidRDefault="006304EE" w:rsidP="006304EE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ngsana New" w:hAnsi="Angsana New"/>
        </w:rPr>
      </w:pPr>
      <w:r w:rsidRPr="00CF3ACF">
        <w:rPr>
          <w:rFonts w:ascii="Angsana New" w:hAnsi="Angsana New"/>
          <w:cs/>
        </w:rPr>
        <w:t>ดำเนินการอื่นใดๆ ตามที่คณะกรรมการบริษัทมอบหมายเป็นคราวๆ ไป</w:t>
      </w:r>
    </w:p>
    <w:p w14:paraId="0AC2BEAF" w14:textId="77777777" w:rsidR="002427E2" w:rsidRPr="00CF3ACF" w:rsidRDefault="006304EE" w:rsidP="006304EE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ngsana New" w:hAnsi="Angsana New"/>
        </w:rPr>
      </w:pPr>
      <w:r w:rsidRPr="00CF3ACF">
        <w:rPr>
          <w:rFonts w:ascii="Angsana New" w:hAnsi="Angsana New" w:hint="cs"/>
          <w:cs/>
        </w:rPr>
        <w:t>มีหน้าที่และรับผิดชอบในการกำหนดให้มีระบบการส่งเสริม และการสนับสนุนนโยบายต่อต้านการคอร์รัปชั่น เพื่อสื่อสารไปยังพนักงานและผู้เกี่ยวข้องทุกฝ่าย รวมทั้งทบทวนความเหมาะสมของระบบและมาตรการต่างๆ เพื่อให้สอดคล้องกับการเปลี่ยนแปลงของธุรกิจ ระเบียบ ข้อบังคับและข้อกำหนดของกฎหมาย</w:t>
      </w:r>
    </w:p>
    <w:p w14:paraId="6C1A0195" w14:textId="77777777" w:rsidR="006304EE" w:rsidRPr="00CF3ACF" w:rsidRDefault="00212F0C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</w:pPr>
      <w:r w:rsidRPr="00CF3ACF">
        <w:t xml:space="preserve">   </w:t>
      </w:r>
      <w:r w:rsidRPr="00CF3ACF">
        <w:tab/>
      </w:r>
      <w:r w:rsidR="006304EE" w:rsidRPr="00CF3ACF">
        <w:rPr>
          <w:cs/>
        </w:rPr>
        <w:t xml:space="preserve">ทั้งนี้  คณะกรรมการบริหารจะพิจารณาและอนุมัติรายการที่คณะกรรมการบริหารมีส่วนได้เสีย  หรือมีความขัดแย้งทางผลประโยชน์อื่นใดกับบริษัทหรือบริษัทย่อยไม่ได้    ยกเว้นเป็นการอนุมัติรายการที่เป็นไปตามนโยบายและหลักเกณฑ์ที่คณะกรรมการบริษัทหรือที่ประชุมผู้ถือหุ้นพิจารณาและอนุมัติไว้แล้ว  และเป็นไปตามที่กฎหมายกำหนด   โดยคณะกรรมการบริษัทอาจยกเลิก เพิกถอน  เปลี่ยนแปลง  หรือแก้ไขอำนาจคณะกรรมการบริหารได้โดยมติคณะกรรมการบริษัท  </w:t>
      </w:r>
    </w:p>
    <w:p w14:paraId="3CBBB24E" w14:textId="77777777" w:rsidR="002427E2" w:rsidRPr="00CF3ACF" w:rsidRDefault="006304EE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</w:pPr>
      <w:r w:rsidRPr="00CF3ACF">
        <w:tab/>
        <w:t xml:space="preserve"> </w:t>
      </w:r>
      <w:r w:rsidRPr="00CF3ACF">
        <w:rPr>
          <w:cs/>
        </w:rPr>
        <w:t>นอกจากนี้คณะกรรมการบริหาร อาจมอบอำนาจให้กรรมการผู้จัดการหรือพนักงานบริษัท มีอำนาจหน้าที่ในการปฏิบัติงานต่างๆ ตามหลักเกณฑ์ที่คณะกรรมการบริหารพิจารณาและอนุมัติไว้แล้ว ทั้งนี้ การมอบอำนาจนั้นต้องไม่มีลักษณะเป็นการมอบอำนาจให้กับบุคคลที่เกี่ยวข้องหรือมีส่วนได้เสีย หรือมีความขัดแย้งทางผลประโยชน์อื่นใดกับบริษัทหรือบริษัทย่อย</w:t>
      </w:r>
    </w:p>
    <w:p w14:paraId="07B439E0" w14:textId="77777777" w:rsidR="006304EE" w:rsidRPr="00CF3ACF" w:rsidRDefault="006304EE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</w:pPr>
    </w:p>
    <w:p w14:paraId="281CEA31" w14:textId="77777777" w:rsidR="006304EE" w:rsidRPr="00CF3ACF" w:rsidRDefault="006304EE" w:rsidP="006304EE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CF3ACF">
        <w:rPr>
          <w:b/>
          <w:bCs/>
          <w:color w:val="000000"/>
          <w:cs/>
          <w:lang w:val="th-TH"/>
        </w:rPr>
        <w:t>ขอบเขต</w:t>
      </w:r>
      <w:r w:rsidRPr="00CF3ACF">
        <w:rPr>
          <w:b/>
          <w:bCs/>
          <w:color w:val="000000"/>
          <w:cs/>
        </w:rPr>
        <w:t>อำนาจ หน้าที่ และความรับผิดชอบ</w:t>
      </w:r>
      <w:r w:rsidRPr="00CF3ACF">
        <w:rPr>
          <w:b/>
          <w:bCs/>
          <w:color w:val="000000"/>
          <w:cs/>
          <w:lang w:val="th-TH"/>
        </w:rPr>
        <w:t>ของ</w:t>
      </w:r>
      <w:r w:rsidRPr="00CF3ACF">
        <w:rPr>
          <w:b/>
          <w:bCs/>
          <w:color w:val="000000"/>
          <w:cs/>
        </w:rPr>
        <w:t>กรรมการผู้จัดการ</w:t>
      </w:r>
    </w:p>
    <w:p w14:paraId="78512CE5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ควบคุมดูแลการดำเนินกิจการและ/หรือบริหารงานประจำวันของบริษัทฯ</w:t>
      </w:r>
    </w:p>
    <w:p w14:paraId="5D3437E3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ดำเนินการหรือปฏิบัติงานให้เป็นไปตามนโยบาย แผนงาน และงบประมาณที่ได้รับอนุมัติจากคณะกรรมการและ/หรือคณะกรรมการบริหารของบริษัทฯ</w:t>
      </w:r>
    </w:p>
    <w:p w14:paraId="3750F27B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เป็นผู้รับมอบอำนาจของบริษัทในการบริหารกิจการของบริษัทฯ ให้เป็นไปตามวัตถุประสงค์ ข้อบังคับ นโยบาย ระเบียบ ข้อกำหนด คำสั่ง มติที่ประชุมผู้ถือหุ้นและ/หรือมติที่ประชุมคณะกรรมการและ/หรือคณะกรรมการบริหารของบริษัททุกประการ</w:t>
      </w:r>
    </w:p>
    <w:p w14:paraId="37732B8E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ให้มีอำนาจในการมอบอำนาจช่วง และ/หรือมอบหมายให้บุคคลอื่นปฏิบัติงานเฉพาะอย่างแทนได้ โดยการมอบอำนาจช่วง และ/หรือการมอบหมายดังกล่าวให้อยู่ภายใต้ขอบเขตแห่งการมอบอำนาจ และ/หรือให้เป็นไปตามระเบียบ ข้อกำหนด หรือคำสั่งที่คณะกรรมการของบริษัท และ/หรือบริษัทได้กำหนดไว้</w:t>
      </w:r>
    </w:p>
    <w:p w14:paraId="585ABC61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ติดตามและประเมินผลการดำเนินงานของบริษัทอย่างสม่ำเสมอ เพื่อป้องกันความเสี่ยงจากปัจจัยต่างๆ ไม่ว่าภายในและภายนอกบริษัทฯ</w:t>
      </w:r>
    </w:p>
    <w:p w14:paraId="2BF9AE41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พิจารณาการเข้าทำสัญญาเกี่ยวกับธุรกิจของบริษัท</w:t>
      </w:r>
      <w:r w:rsidRPr="00CF3ACF">
        <w:rPr>
          <w:rFonts w:eastAsia="SimSun" w:hint="cs"/>
          <w:cs/>
          <w:lang w:eastAsia="zh-CN"/>
        </w:rPr>
        <w:t>ฯ</w:t>
      </w:r>
      <w:r w:rsidRPr="00CF3ACF">
        <w:rPr>
          <w:rFonts w:eastAsia="SimSun"/>
          <w:cs/>
          <w:lang w:eastAsia="zh-CN"/>
        </w:rPr>
        <w:t xml:space="preserve"> และสัญญาต่างๆ ซึ่งเป็นผลประโยชน์ต่อกิจการของบริษัท รวมทั้งกำหนดขั้นตอนและวิธีการจัดทำสัญญาดังกล่าว เพื่อนำเสนอต่อคณะกรรมการบริหารและ/หรือคณะกรรมการบริษัท </w:t>
      </w:r>
    </w:p>
    <w:p w14:paraId="249EC55D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cs/>
        </w:rPr>
        <w:t>อนุมัติการใช้จ่ายเงินในการดำเนินการซื้อตามปกติธุรกิจของบริษัท</w:t>
      </w:r>
      <w:r w:rsidRPr="00CF3ACF">
        <w:rPr>
          <w:rFonts w:hint="cs"/>
          <w:cs/>
        </w:rPr>
        <w:t>ฯ</w:t>
      </w:r>
      <w:r w:rsidRPr="00CF3ACF">
        <w:rPr>
          <w:cs/>
        </w:rPr>
        <w:t xml:space="preserve">  เช่น  การจัดซื้อวัตถุดิบ  การจัดซื้อเครื่องมืออุปกรณ์หรือสินทรัพย์ถาวรที่ใช้ในการดำเนินงาน  เป็นต้น  ในวงเงินไม่เกิน  </w:t>
      </w:r>
      <w:r w:rsidRPr="00CF3ACF">
        <w:t xml:space="preserve">10 </w:t>
      </w:r>
      <w:r w:rsidRPr="00CF3ACF">
        <w:rPr>
          <w:cs/>
        </w:rPr>
        <w:t xml:space="preserve">ล้านบาท </w:t>
      </w:r>
      <w:r w:rsidRPr="00CF3ACF">
        <w:t>(</w:t>
      </w:r>
      <w:r w:rsidRPr="00CF3ACF">
        <w:rPr>
          <w:cs/>
        </w:rPr>
        <w:t>สิบล้านบาทถ้วน</w:t>
      </w:r>
      <w:r w:rsidRPr="00CF3ACF">
        <w:t xml:space="preserve">) </w:t>
      </w:r>
    </w:p>
    <w:p w14:paraId="7A063AC7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cs/>
        </w:rPr>
        <w:t>อนุมัติการขาย</w:t>
      </w:r>
      <w:r w:rsidRPr="00CF3ACF">
        <w:rPr>
          <w:rFonts w:hint="cs"/>
          <w:cs/>
        </w:rPr>
        <w:t>หรือมอบอำนาจช่วง</w:t>
      </w:r>
      <w:r w:rsidRPr="00CF3ACF">
        <w:rPr>
          <w:cs/>
        </w:rPr>
        <w:t xml:space="preserve">  การให้บริการตามปกติธุรกิจของบริษัทฯ  เช่น  การอนุมัติขายสินค้า  การอนุมัติให้ทำสัญญารับจ้างทำของตามปกติธุรกิจ เป็นต้น  ในวงเงินไม่เกิน 50</w:t>
      </w:r>
      <w:r w:rsidRPr="00CF3ACF">
        <w:t xml:space="preserve"> </w:t>
      </w:r>
      <w:r w:rsidRPr="00CF3ACF">
        <w:rPr>
          <w:cs/>
        </w:rPr>
        <w:t xml:space="preserve">ล้านบาท  </w:t>
      </w:r>
      <w:r w:rsidRPr="00CF3ACF">
        <w:t>(</w:t>
      </w:r>
      <w:r w:rsidRPr="00CF3ACF">
        <w:rPr>
          <w:cs/>
        </w:rPr>
        <w:t>ห้าสิบล้านบาทถ้วน</w:t>
      </w:r>
      <w:r w:rsidRPr="00CF3ACF">
        <w:t>)</w:t>
      </w:r>
    </w:p>
    <w:p w14:paraId="5C09D4C2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พิจารณาจัดสรร เงินบำเหน็จ เงินรางวัล หรือผลตอบแทนต่างๆ ซึ่งได้รับอนุมัติจากคณะกรรมการบริษัทแล้วแก่พนักงานหรือลูกจ้างของบริษัทฯ หรือบุคคลใดๆ ที่กระทำกิจการให้บริษัท</w:t>
      </w:r>
    </w:p>
    <w:p w14:paraId="0034090C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มีอำนาจพิจารณาว่าจ้างพนักงาน และบรรจุแต่งตั้ง ตลอดจนการโอน โยกย้ายข้ามสายงาน/ฝ่าย/แผนก หรือการพ้นจากการเป็นพนักงาน กำหนดอัตราค่าจ้าง ค่าตอบแทน เงินโบนัส รวมถึงสวัสดิการ เกี่ยวกับพนักงานทั้งหมดของบริษัทยกเว้นพนักงานระดับผู้บริหาร</w:t>
      </w:r>
    </w:p>
    <w:p w14:paraId="674BBA6B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eastAsia="SimSun"/>
          <w:cs/>
          <w:lang w:eastAsia="zh-CN"/>
        </w:rPr>
        <w:t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และเพื่อรักษาระเบียบ วินัย การทำงานภายในองค์กร</w:t>
      </w:r>
    </w:p>
    <w:p w14:paraId="5F3B8964" w14:textId="77777777" w:rsidR="006304EE" w:rsidRPr="00CF3ACF" w:rsidRDefault="006304EE" w:rsidP="006304EE">
      <w:pPr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ascii="Angsana New" w:eastAsia="SimSun" w:hAnsi="Angsana New"/>
          <w:lang w:eastAsia="zh-CN"/>
        </w:rPr>
      </w:pPr>
      <w:r w:rsidRPr="00CF3ACF">
        <w:rPr>
          <w:rFonts w:ascii="Angsana New" w:eastAsia="SimSun" w:hAnsi="Angsana New" w:hint="cs"/>
          <w:cs/>
          <w:lang w:eastAsia="zh-CN"/>
        </w:rPr>
        <w:t>มีอำนาจหรือมอบอำนาจช่วงในนามนิติบุคคลหน่วยรับรองวิศวกรรมด้านหม้อน้ำหรือหม้อต้มที่ใช้ของเหลวเป็นสื่อนำความร้อนที่ทางบริษัทได้ขึ้นทะเบียนต่อกรมโรงงานอุตสาหกรรม</w:t>
      </w:r>
    </w:p>
    <w:p w14:paraId="0A12A67C" w14:textId="77777777" w:rsidR="006304EE" w:rsidRPr="00CF3ACF" w:rsidRDefault="006304EE" w:rsidP="006304EE">
      <w:pPr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ascii="Angsana New" w:eastAsia="SimSun" w:hAnsi="Angsana New"/>
          <w:lang w:eastAsia="zh-CN"/>
        </w:rPr>
      </w:pPr>
      <w:r w:rsidRPr="00CF3ACF">
        <w:rPr>
          <w:rFonts w:ascii="Angsana New" w:eastAsia="SimSun" w:hAnsi="Angsana New" w:hint="cs"/>
          <w:cs/>
          <w:lang w:eastAsia="zh-CN"/>
        </w:rPr>
        <w:t>มีอำนาจในการลงนามรับรองสำเนาเอกสารต่างๆ ที่เกี่ยวข้อง</w:t>
      </w:r>
    </w:p>
    <w:p w14:paraId="08899EC5" w14:textId="77777777" w:rsidR="006304EE" w:rsidRPr="00CF3ACF" w:rsidRDefault="006304EE" w:rsidP="006304EE">
      <w:pPr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ascii="Angsana New" w:eastAsia="SimSun" w:hAnsi="Angsana New"/>
          <w:lang w:eastAsia="zh-CN"/>
        </w:rPr>
      </w:pPr>
      <w:r w:rsidRPr="00CF3ACF">
        <w:rPr>
          <w:rFonts w:ascii="Angsana New" w:eastAsia="SimSun" w:hAnsi="Angsana New"/>
          <w:cs/>
          <w:lang w:eastAsia="zh-CN"/>
        </w:rPr>
        <w:t>ปฏิบัติหน้าที่อื่น ๆ ตามที่ได้รับมอบหมาย จากคณะกรรมการบริษัท/คณะกรรมการบริหารเป็นคราว ๆ ไป</w:t>
      </w:r>
    </w:p>
    <w:p w14:paraId="229C9621" w14:textId="77777777" w:rsidR="006304EE" w:rsidRPr="00CF3ACF" w:rsidRDefault="006304EE" w:rsidP="006304EE">
      <w:pPr>
        <w:widowControl w:val="0"/>
        <w:numPr>
          <w:ilvl w:val="0"/>
          <w:numId w:val="9"/>
        </w:numPr>
        <w:tabs>
          <w:tab w:val="num" w:pos="2138"/>
        </w:tabs>
        <w:autoSpaceDE w:val="0"/>
        <w:autoSpaceDN w:val="0"/>
        <w:adjustRightInd w:val="0"/>
        <w:ind w:hanging="360"/>
        <w:jc w:val="thaiDistribute"/>
        <w:rPr>
          <w:rFonts w:eastAsia="SimSun"/>
          <w:lang w:eastAsia="zh-CN"/>
        </w:rPr>
      </w:pPr>
      <w:r w:rsidRPr="00CF3ACF">
        <w:rPr>
          <w:rFonts w:ascii="Angsana New" w:eastAsia="SimSun" w:hAnsi="Angsana New" w:hint="cs"/>
          <w:cs/>
          <w:lang w:eastAsia="zh-CN"/>
        </w:rPr>
        <w:t>มีอำนาจหรือมอบอำนาจช่วงในนามบริษัท เพื่อติดต่อขออนุญาตขอใบอนุญาต และต่อใบอนุญาตอนุมัติรายงานผลการทดสอบ จัดส่งรายงานผลการทดสอบ นัดหมายเจ้าหน้าที่ราชการ กรมโรงงานอุตสาหกรรม และกรมธุรกิจพลังงาน</w:t>
      </w:r>
    </w:p>
    <w:p w14:paraId="6C382A0E" w14:textId="77777777" w:rsidR="006304EE" w:rsidRPr="00CF3ACF" w:rsidRDefault="006304EE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  <w:rPr>
          <w:cs/>
        </w:rPr>
      </w:pPr>
      <w:r w:rsidRPr="00CF3ACF">
        <w:tab/>
      </w:r>
      <w:r w:rsidRPr="00CF3ACF">
        <w:rPr>
          <w:cs/>
        </w:rPr>
        <w:t>ทั้งนี้  กรรมการผู้จัดการจะอนุมัติรายการที่กรรมการผู้จัดการมีส่วนได้เสียหรือมีความขัดแย้งทางผลประโยชน์อื่นใดกับบริษัทไม่ได้  ยกเว้นเป็นการอนุมัติรายการที่เป็นไปตามนโยบายและหลักเกณฑ์ที่คณะกรรมการบริษัทหรือที่ประชุมผู้ถือหุ้นพิจารณาและอนุมัติไว้แล้วและเป็นไปตามที่กฎหมายกำหนด โดยคณะกรรมการบริษัทอาจยกเลิก เพิกถอน เปลี่ยนแปลง หรือแก้ไขอำนาจกรรมการผู้จัดการได้โดยมติคณะกรรมการบริษัท</w:t>
      </w:r>
    </w:p>
    <w:p w14:paraId="41B25286" w14:textId="77777777" w:rsidR="006304EE" w:rsidRPr="00CF3ACF" w:rsidRDefault="006304EE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</w:pPr>
      <w:r w:rsidRPr="00CF3ACF">
        <w:rPr>
          <w:cs/>
        </w:rPr>
        <w:tab/>
        <w:t>นอกจากนี้กรรมการผู้จัดการอาจมอบอำนาจให้พนักงานบริษัทมีอำนาจหน้าที่ในการปฏิบัติงานต่างๆ  โดยมีรายละเอียดการมอบอำนาจหลักเกณฑ์ที่กรรมการผู้จัดการพิจารณาและอนุมัติไว้แล้ว</w:t>
      </w:r>
      <w:r w:rsidRPr="00CF3ACF">
        <w:t xml:space="preserve"> </w:t>
      </w:r>
      <w:r w:rsidRPr="00CF3ACF">
        <w:rPr>
          <w:cs/>
        </w:rPr>
        <w:t xml:space="preserve">ทั้งนี้  การมอบอำนาจนั้นต้องไม่มีลักษณะเป็นการมอบอำนาจให้กับบุคคลที่เกี่ยวข้อง หรือมีส่วนได้เสีย หรือมีความขัดแย้งทางผลประโยชน์อื่นใดกับบริษัทหรือบริษัทย่อย  </w:t>
      </w:r>
    </w:p>
    <w:p w14:paraId="7114A6D5" w14:textId="77777777" w:rsidR="00212F0C" w:rsidRPr="00CF3ACF" w:rsidRDefault="00212F0C" w:rsidP="006304EE">
      <w:pPr>
        <w:widowControl w:val="0"/>
        <w:tabs>
          <w:tab w:val="left" w:pos="540"/>
        </w:tabs>
        <w:autoSpaceDE w:val="0"/>
        <w:autoSpaceDN w:val="0"/>
        <w:adjustRightInd w:val="0"/>
        <w:spacing w:before="120"/>
        <w:jc w:val="thaiDistribute"/>
        <w:rPr>
          <w:b/>
          <w:bCs/>
          <w:color w:val="000000"/>
          <w:cs/>
        </w:rPr>
      </w:pPr>
      <w:r w:rsidRPr="00CF3ACF">
        <w:rPr>
          <w:cs/>
        </w:rPr>
        <w:t xml:space="preserve">  </w:t>
      </w:r>
    </w:p>
    <w:p w14:paraId="40513682" w14:textId="77777777" w:rsidR="00212F0C" w:rsidRPr="00CF3ACF" w:rsidRDefault="00212F0C" w:rsidP="00212F0C">
      <w:pPr>
        <w:tabs>
          <w:tab w:val="left" w:pos="5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 xml:space="preserve">การสรรหากรรมการและผู้บริหาร </w:t>
      </w:r>
    </w:p>
    <w:p w14:paraId="06A50042" w14:textId="77777777" w:rsidR="006304EE" w:rsidRPr="00CF3ACF" w:rsidRDefault="00212F0C" w:rsidP="006304EE">
      <w:pPr>
        <w:tabs>
          <w:tab w:val="left" w:pos="540"/>
        </w:tabs>
        <w:spacing w:before="120"/>
        <w:jc w:val="thaiDistribute"/>
      </w:pPr>
      <w:r w:rsidRPr="00CF3ACF">
        <w:rPr>
          <w:cs/>
        </w:rPr>
        <w:tab/>
      </w:r>
      <w:r w:rsidR="006304EE" w:rsidRPr="00CF3ACF">
        <w:rPr>
          <w:cs/>
        </w:rPr>
        <w:t>บริษัทฯ ได้จัดตั้งคณะกรรมการสรรหาและพิจารณาค่าตอบแทน  เพื่อพิจารณาเสนอนโยบายในด้านการสรรหา รวมถึงการกำหนดหลักเกณฑ์เกี่ยวกับค่าตอบแทนที่เหมาะสม ให้แก่กรรมการบริษัท กรรมการเฉพาะเรื่องชุดต่างๆ และกรรมการผู้จัดการ ทั้งนี้ ในการสรรหาบุคคลที่จะได้รับการแต่งตั้งเป็นกรรมการ จะพิจารณาจากคุณสมบัติ ความรู้ความสามารถ ประสบการณ์ และเวลาที่จะเข้าร่วมประชุมกับคณะกรรมการบริษัทโดยสม่ำเสมอ ทั้งนี้ ที่ประชุมผู้ถือหุ้นจะเป็นผู้แต่งตั้งกรรมการโดยใช้เสียงข้างมากตามหลักเกณฑ์และวิธีการต่อไปนี้</w:t>
      </w:r>
    </w:p>
    <w:p w14:paraId="03078E17" w14:textId="77777777" w:rsidR="006304EE" w:rsidRPr="00CF3ACF" w:rsidRDefault="006304EE" w:rsidP="006304EE">
      <w:pPr>
        <w:pStyle w:val="PlainText"/>
        <w:numPr>
          <w:ilvl w:val="0"/>
          <w:numId w:val="6"/>
        </w:numPr>
        <w:tabs>
          <w:tab w:val="clear" w:pos="720"/>
          <w:tab w:val="left" w:pos="360"/>
          <w:tab w:val="num" w:pos="1080"/>
        </w:tabs>
        <w:ind w:left="1080"/>
        <w:jc w:val="thaiDistribute"/>
        <w:rPr>
          <w:rFonts w:ascii="Cordia New" w:hAnsi="Cordia New" w:cs="Cordia New"/>
        </w:rPr>
      </w:pPr>
      <w:r w:rsidRPr="00CF3ACF">
        <w:rPr>
          <w:rFonts w:ascii="Cordia New" w:hAnsi="Cordia New" w:cs="Cordia New"/>
          <w:cs/>
        </w:rPr>
        <w:t xml:space="preserve">ผู้ถือหุ้นคนหนึ่งมีคะแนนเสียงเท่ากับ </w:t>
      </w:r>
      <w:r w:rsidRPr="00CF3ACF">
        <w:rPr>
          <w:rFonts w:ascii="Cordia New" w:hAnsi="Cordia New" w:cs="Cordia New"/>
        </w:rPr>
        <w:t xml:space="preserve">1 </w:t>
      </w:r>
      <w:r w:rsidRPr="00CF3ACF">
        <w:rPr>
          <w:rFonts w:ascii="Cordia New" w:hAnsi="Cordia New" w:cs="Cordia New"/>
          <w:cs/>
        </w:rPr>
        <w:t xml:space="preserve">หุ้นต่อ </w:t>
      </w:r>
      <w:r w:rsidRPr="00CF3ACF">
        <w:rPr>
          <w:rFonts w:ascii="Cordia New" w:hAnsi="Cordia New" w:cs="Cordia New"/>
        </w:rPr>
        <w:t xml:space="preserve">1 </w:t>
      </w:r>
      <w:r w:rsidRPr="00CF3ACF">
        <w:rPr>
          <w:rFonts w:ascii="Cordia New" w:hAnsi="Cordia New" w:cs="Cordia New"/>
          <w:cs/>
        </w:rPr>
        <w:t>เสียงตามจำนวนหุ้นที่ตนถือ</w:t>
      </w:r>
    </w:p>
    <w:p w14:paraId="53E2BEFA" w14:textId="77777777" w:rsidR="006304EE" w:rsidRPr="00CF3ACF" w:rsidRDefault="006304EE" w:rsidP="006304EE">
      <w:pPr>
        <w:pStyle w:val="PlainText"/>
        <w:numPr>
          <w:ilvl w:val="0"/>
          <w:numId w:val="6"/>
        </w:numPr>
        <w:tabs>
          <w:tab w:val="clear" w:pos="720"/>
          <w:tab w:val="left" w:pos="360"/>
          <w:tab w:val="num" w:pos="1080"/>
        </w:tabs>
        <w:ind w:left="1080"/>
        <w:jc w:val="thaiDistribute"/>
        <w:rPr>
          <w:rFonts w:ascii="Cordia New" w:hAnsi="Cordia New" w:cs="Cordia New"/>
        </w:rPr>
      </w:pPr>
      <w:r w:rsidRPr="00CF3ACF">
        <w:rPr>
          <w:rFonts w:ascii="Cordia New" w:hAnsi="Cordia New" w:cs="Cordia New"/>
          <w:cs/>
        </w:rPr>
        <w:t xml:space="preserve">ในการเลือกตั้งกรรมการบริษัท วิธีการออกเสียงลงคะแนน อาจใช้การลงคะแนนเสียงให้แก่ผู้ได้รับการเสนอชื่อเป็นรายบุคคล หรือหลายคนในคราวเดียวกันแล้วแต่ที่ประชุมผู้ถือหุ้นจะเห็นสมควร แต่ในการออกเสียงลงคะแนนหรือมีมติใด ๆ ผู้ถือหุ้นแต่ละคนจะใช้สิทธิตามคะแนนเสียงที่มีอยู่ทั้งหมดตามข้อ </w:t>
      </w:r>
      <w:r w:rsidRPr="00CF3ACF">
        <w:rPr>
          <w:rFonts w:ascii="Cordia New" w:hAnsi="Cordia New" w:cs="Cordia New"/>
        </w:rPr>
        <w:t xml:space="preserve">1 </w:t>
      </w:r>
      <w:r w:rsidRPr="00CF3ACF">
        <w:rPr>
          <w:rFonts w:ascii="Cordia New" w:hAnsi="Cordia New" w:cs="Cordia New"/>
          <w:cs/>
        </w:rPr>
        <w:t>แต่จะแบ่งคะแนนเสียงให้แก่ผู้ใดมากน้อยเพียงใดไม่ได้</w:t>
      </w:r>
    </w:p>
    <w:p w14:paraId="3CC5669F" w14:textId="77777777" w:rsidR="00212F0C" w:rsidRPr="00CF3ACF" w:rsidRDefault="006304EE" w:rsidP="006304EE">
      <w:pPr>
        <w:pStyle w:val="PlainText"/>
        <w:numPr>
          <w:ilvl w:val="0"/>
          <w:numId w:val="6"/>
        </w:numPr>
        <w:tabs>
          <w:tab w:val="clear" w:pos="720"/>
          <w:tab w:val="left" w:pos="360"/>
          <w:tab w:val="num" w:pos="1080"/>
        </w:tabs>
        <w:ind w:left="1080"/>
        <w:jc w:val="thaiDistribute"/>
        <w:rPr>
          <w:rFonts w:ascii="Cordia New" w:hAnsi="Cordia New" w:cs="Cordia New"/>
        </w:rPr>
      </w:pPr>
      <w:r w:rsidRPr="00CF3ACF">
        <w:rPr>
          <w:rFonts w:ascii="Cordia New" w:hAnsi="Cordia New" w:cs="Cordia New"/>
          <w:cs/>
        </w:rPr>
        <w:t>การออกเสียงลงคะแนนเพื่อการเลือกตั้งกรรมการ จะต้องเป็นไปตามคะแนนเสียงส่วนใหญ่ หากมีคะแนนเสียงเท่ากัน ให้ผู้ที่เป็นประธานที่ประชุมมีเสียงชี้ขาดเพิ่มขึ้นอีกหนึ่งเสียง</w:t>
      </w:r>
      <w:r w:rsidRPr="00CF3ACF">
        <w:tab/>
      </w:r>
    </w:p>
    <w:p w14:paraId="7BFEBE85" w14:textId="77777777" w:rsidR="00212F0C" w:rsidRPr="00CF3ACF" w:rsidRDefault="00212F0C" w:rsidP="00212F0C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6DFEF92" w14:textId="77777777" w:rsidR="006304EE" w:rsidRPr="00CF3ACF" w:rsidRDefault="006304EE" w:rsidP="006304EE">
      <w:pPr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>ค่าตอบแทนกรรมการและผู้บริหาร</w:t>
      </w:r>
    </w:p>
    <w:p w14:paraId="07F6AC9A" w14:textId="77777777" w:rsidR="006304EE" w:rsidRPr="00CF3ACF" w:rsidRDefault="006304EE" w:rsidP="006304EE">
      <w:pPr>
        <w:pStyle w:val="PlainText"/>
        <w:tabs>
          <w:tab w:val="left" w:pos="2160"/>
          <w:tab w:val="left" w:pos="2520"/>
        </w:tabs>
        <w:ind w:left="720"/>
        <w:jc w:val="thaiDistribute"/>
        <w:rPr>
          <w:rFonts w:ascii="Cordia New" w:hAnsi="Cordia New" w:cs="Cordia New"/>
          <w:b/>
          <w:bCs/>
        </w:rPr>
      </w:pPr>
      <w:r w:rsidRPr="00CF3ACF">
        <w:rPr>
          <w:rFonts w:ascii="Cordia New" w:hAnsi="Cordia New" w:cs="Cordia New"/>
          <w:b/>
          <w:bCs/>
        </w:rPr>
        <w:t xml:space="preserve">(1) </w:t>
      </w:r>
      <w:r w:rsidRPr="00CF3ACF">
        <w:rPr>
          <w:rFonts w:ascii="Cordia New" w:hAnsi="Cordia New" w:cs="Cordia New"/>
          <w:b/>
          <w:bCs/>
          <w:cs/>
        </w:rPr>
        <w:t>ค่าตอบแทนที่เป็นตัวเงิน</w:t>
      </w:r>
    </w:p>
    <w:p w14:paraId="1D484D77" w14:textId="77777777" w:rsidR="006304EE" w:rsidRPr="00CF3ACF" w:rsidRDefault="006304EE" w:rsidP="006304EE">
      <w:pPr>
        <w:ind w:left="720" w:firstLine="720"/>
        <w:rPr>
          <w:b/>
          <w:bCs/>
        </w:rPr>
      </w:pPr>
      <w:r w:rsidRPr="00CF3ACF">
        <w:rPr>
          <w:b/>
          <w:bCs/>
          <w:cs/>
        </w:rPr>
        <w:t>ค่าตอบแทนรวมของกรรมการ</w:t>
      </w:r>
    </w:p>
    <w:p w14:paraId="79D08693" w14:textId="10582D60" w:rsidR="006304EE" w:rsidRPr="00CF3ACF" w:rsidRDefault="007F11DA" w:rsidP="006304EE">
      <w:pPr>
        <w:ind w:firstLine="1440"/>
        <w:jc w:val="thaiDistribute"/>
        <w:rPr>
          <w:cs/>
          <w:lang w:val="th-TH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2EF090" wp14:editId="4B86E21D">
                <wp:simplePos x="0" y="0"/>
                <wp:positionH relativeFrom="column">
                  <wp:posOffset>3797935</wp:posOffset>
                </wp:positionH>
                <wp:positionV relativeFrom="paragraph">
                  <wp:posOffset>554990</wp:posOffset>
                </wp:positionV>
                <wp:extent cx="1299845" cy="325755"/>
                <wp:effectExtent l="0" t="0" r="0" b="0"/>
                <wp:wrapNone/>
                <wp:docPr id="274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29984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87B4C8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ค่าเบี้ยประชุม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EF090" id="_x0000_s1059" style="position:absolute;left:0;text-align:left;margin-left:299.05pt;margin-top:43.7pt;width:102.35pt;height:25.6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984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" adj="-11796480,,5400" path="m,l1245551,r54294,54294l1299845,325755,,325755,,xe" fillcolor="#bfbfbf [2412]" stroked="f" strokeweight="2pt">
                <v:stroke joinstyle="miter"/>
                <v:formulas/>
                <v:path arrowok="t" o:connecttype="custom" o:connectlocs="0,0;1245551,0;1299845,54294;1299845,325755;0,325755;0,0" o:connectangles="0,0,0,0,0,0" textboxrect="0,0,1299845,325755"/>
                <v:textbox>
                  <w:txbxContent>
                    <w:p w14:paraId="6F87B4C8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ค่าเบี้ยประชุม</w:t>
                      </w:r>
                    </w:p>
                  </w:txbxContent>
                </v:textbox>
              </v:shape>
            </w:pict>
          </mc:Fallback>
        </mc:AlternateContent>
      </w:r>
      <w:r w:rsidR="006304EE" w:rsidRPr="00CF3ACF">
        <w:rPr>
          <w:cs/>
          <w:lang w:val="th-TH"/>
        </w:rPr>
        <w:t xml:space="preserve">ที่ประชุมสามัญผู้ถือหุ้นประจำปี </w:t>
      </w:r>
      <w:r w:rsidR="006304EE" w:rsidRPr="00CF3ACF">
        <w:t>2559</w:t>
      </w:r>
      <w:r w:rsidR="006304EE" w:rsidRPr="00CF3ACF">
        <w:rPr>
          <w:cs/>
          <w:lang w:val="th-TH"/>
        </w:rPr>
        <w:t xml:space="preserve"> เมื่อวันที่ </w:t>
      </w:r>
      <w:r w:rsidR="006304EE" w:rsidRPr="00CF3ACF">
        <w:t xml:space="preserve">21 </w:t>
      </w:r>
      <w:r w:rsidR="006304EE" w:rsidRPr="00CF3ACF">
        <w:rPr>
          <w:cs/>
          <w:lang w:val="th-TH"/>
        </w:rPr>
        <w:t xml:space="preserve">เมษายน </w:t>
      </w:r>
      <w:r w:rsidR="006304EE" w:rsidRPr="00CF3ACF">
        <w:t>2559</w:t>
      </w:r>
      <w:r w:rsidR="006304EE" w:rsidRPr="00CF3ACF">
        <w:rPr>
          <w:cs/>
          <w:lang w:val="th-TH"/>
        </w:rPr>
        <w:t xml:space="preserve"> ได้กำหนดค่าตอบแทนกรรมการบริษัทและกรรมการตรวจสอบในรูปแบบของเบี้ยประชุมกรรมการ  รายละเอียดดังนี้</w:t>
      </w:r>
    </w:p>
    <w:p w14:paraId="4FC7A605" w14:textId="6072005E" w:rsidR="006304EE" w:rsidRPr="00CF3ACF" w:rsidRDefault="007F11DA" w:rsidP="006304EE">
      <w:pPr>
        <w:ind w:firstLine="1440"/>
        <w:jc w:val="thaiDistribute"/>
        <w:rPr>
          <w:rFonts w:ascii="Angsana New" w:hAnsi="Angsana New"/>
          <w:cs/>
          <w:lang w:val="th-TH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CF9AEE" wp14:editId="7B24D6EE">
                <wp:simplePos x="0" y="0"/>
                <wp:positionH relativeFrom="column">
                  <wp:posOffset>580390</wp:posOffset>
                </wp:positionH>
                <wp:positionV relativeFrom="paragraph">
                  <wp:posOffset>61595</wp:posOffset>
                </wp:positionV>
                <wp:extent cx="3007360" cy="325755"/>
                <wp:effectExtent l="0" t="0" r="2540" b="0"/>
                <wp:wrapNone/>
                <wp:docPr id="273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30073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87490CE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F9AEE" id="_x0000_s1060" style="position:absolute;left:0;text-align:left;margin-left:45.7pt;margin-top:4.85pt;width:236.8pt;height:25.6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073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" adj="-11796480,,5400" path="m,l2953066,r54294,54294l3007360,325755,,325755,,xe" fillcolor="#bfbfbf [2412]" stroked="f" strokeweight="2pt">
                <v:stroke joinstyle="miter"/>
                <v:formulas/>
                <v:path arrowok="t" o:connecttype="custom" o:connectlocs="0,0;2953066,0;3007360,54294;3007360,325755;0,325755;0,0" o:connectangles="0,0,0,0,0,0" textboxrect="0,0,3007360,325755"/>
                <v:textbox>
                  <w:txbxContent>
                    <w:p w14:paraId="687490CE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102"/>
      </w:tblGrid>
      <w:tr w:rsidR="006304EE" w:rsidRPr="00CF3ACF" w14:paraId="45EE42B1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3938E7F5" w14:textId="77777777" w:rsidR="006304EE" w:rsidRPr="00CF3ACF" w:rsidRDefault="006304EE" w:rsidP="009E5556">
            <w:pPr>
              <w:jc w:val="thaiDistribute"/>
              <w:rPr>
                <w:i/>
                <w:iCs/>
              </w:rPr>
            </w:pPr>
          </w:p>
          <w:p w14:paraId="5727692F" w14:textId="77777777" w:rsidR="006304EE" w:rsidRPr="00CF3ACF" w:rsidRDefault="006304EE" w:rsidP="009E5556">
            <w:pPr>
              <w:jc w:val="thaiDistribute"/>
              <w:rPr>
                <w:i/>
                <w:iCs/>
              </w:rPr>
            </w:pPr>
            <w:r w:rsidRPr="00CF3ACF">
              <w:rPr>
                <w:i/>
                <w:iCs/>
                <w:cs/>
              </w:rPr>
              <w:t>การประช</w:t>
            </w:r>
            <w:r w:rsidRPr="00CF3ACF">
              <w:rPr>
                <w:rFonts w:hint="cs"/>
                <w:i/>
                <w:iCs/>
                <w:cs/>
              </w:rPr>
              <w:t>ุ</w:t>
            </w:r>
            <w:r w:rsidRPr="00CF3ACF">
              <w:rPr>
                <w:i/>
                <w:iCs/>
                <w:cs/>
              </w:rPr>
              <w:t>มคณะกรรมการ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1DFB1F58" w14:textId="77777777" w:rsidR="006304EE" w:rsidRPr="00CF3ACF" w:rsidRDefault="006304EE" w:rsidP="009E5556">
            <w:pPr>
              <w:jc w:val="center"/>
              <w:rPr>
                <w:cs/>
                <w:lang w:val="th-TH"/>
              </w:rPr>
            </w:pPr>
          </w:p>
        </w:tc>
      </w:tr>
      <w:tr w:rsidR="006304EE" w:rsidRPr="00CF3ACF" w14:paraId="25352846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60816454" w14:textId="77777777" w:rsidR="006304EE" w:rsidRPr="00CF3ACF" w:rsidRDefault="006304EE" w:rsidP="009E5556">
            <w:pPr>
              <w:jc w:val="thaiDistribute"/>
            </w:pPr>
            <w:r w:rsidRPr="00CF3ACF">
              <w:rPr>
                <w:cs/>
              </w:rPr>
              <w:t xml:space="preserve">   ประธานกรรมการ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5EF2D729" w14:textId="77777777" w:rsidR="006304EE" w:rsidRPr="00CF3ACF" w:rsidRDefault="006304EE" w:rsidP="009E5556">
            <w:pPr>
              <w:jc w:val="center"/>
              <w:rPr>
                <w:cs/>
                <w:lang w:val="th-TH"/>
              </w:rPr>
            </w:pPr>
            <w:r w:rsidRPr="00CF3ACF">
              <w:t>16,500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  <w:tr w:rsidR="006304EE" w:rsidRPr="00CF3ACF" w14:paraId="121A639D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</w:tcPr>
          <w:p w14:paraId="0356B9E2" w14:textId="77777777" w:rsidR="006304EE" w:rsidRPr="00CF3ACF" w:rsidRDefault="006304EE" w:rsidP="009E5556">
            <w:pPr>
              <w:jc w:val="thaiDistribute"/>
              <w:rPr>
                <w:cs/>
              </w:rPr>
            </w:pPr>
            <w:r w:rsidRPr="00CF3ACF">
              <w:rPr>
                <w:cs/>
              </w:rPr>
              <w:t xml:space="preserve">   กรรมการ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</w:tcPr>
          <w:p w14:paraId="3125CC46" w14:textId="77777777" w:rsidR="006304EE" w:rsidRPr="00CF3ACF" w:rsidRDefault="006304EE" w:rsidP="009E5556">
            <w:pPr>
              <w:jc w:val="center"/>
            </w:pPr>
            <w:r w:rsidRPr="00CF3ACF">
              <w:t>11,000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  <w:tr w:rsidR="006304EE" w:rsidRPr="00CF3ACF" w14:paraId="6750E991" w14:textId="77777777" w:rsidTr="009E5556">
        <w:tc>
          <w:tcPr>
            <w:tcW w:w="4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196C2AC5" w14:textId="77777777" w:rsidR="006304EE" w:rsidRPr="00CF3ACF" w:rsidRDefault="006304EE" w:rsidP="009E5556">
            <w:pPr>
              <w:rPr>
                <w:i/>
                <w:iCs/>
              </w:rPr>
            </w:pPr>
            <w:r w:rsidRPr="00CF3ACF">
              <w:rPr>
                <w:i/>
                <w:iCs/>
                <w:cs/>
              </w:rPr>
              <w:t>การประชุมคณะกรรมการตรวจสอบ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65B18BE6" w14:textId="77777777" w:rsidR="006304EE" w:rsidRPr="00CF3ACF" w:rsidRDefault="006304EE" w:rsidP="009E5556">
            <w:pPr>
              <w:jc w:val="center"/>
            </w:pPr>
          </w:p>
        </w:tc>
      </w:tr>
      <w:tr w:rsidR="006304EE" w:rsidRPr="00CF3ACF" w14:paraId="50F879B4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261D58E9" w14:textId="77777777" w:rsidR="006304EE" w:rsidRPr="00CF3ACF" w:rsidRDefault="006304EE" w:rsidP="009E5556">
            <w:pPr>
              <w:jc w:val="thaiDistribute"/>
            </w:pPr>
            <w:r w:rsidRPr="00CF3ACF">
              <w:rPr>
                <w:cs/>
              </w:rPr>
              <w:t xml:space="preserve">   ประธานกรรมการตรวจสอบ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4EE8B870" w14:textId="77777777" w:rsidR="006304EE" w:rsidRPr="00CF3ACF" w:rsidRDefault="006304EE" w:rsidP="009E5556">
            <w:pPr>
              <w:jc w:val="center"/>
              <w:rPr>
                <w:cs/>
                <w:lang w:val="th-TH"/>
              </w:rPr>
            </w:pPr>
            <w:r w:rsidRPr="00CF3ACF">
              <w:t>13,200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  <w:tr w:rsidR="006304EE" w:rsidRPr="00CF3ACF" w14:paraId="37BEA602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</w:tcPr>
          <w:p w14:paraId="6761C023" w14:textId="77777777" w:rsidR="006304EE" w:rsidRPr="00CF3ACF" w:rsidRDefault="006304EE" w:rsidP="009E5556">
            <w:pPr>
              <w:jc w:val="thaiDistribute"/>
            </w:pPr>
            <w:r w:rsidRPr="00CF3ACF">
              <w:rPr>
                <w:cs/>
              </w:rPr>
              <w:t xml:space="preserve">   กรรมการตรวจสอบ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</w:tcPr>
          <w:p w14:paraId="2C14DF13" w14:textId="77777777" w:rsidR="006304EE" w:rsidRPr="00CF3ACF" w:rsidRDefault="006304EE" w:rsidP="009E5556">
            <w:pPr>
              <w:jc w:val="center"/>
            </w:pPr>
            <w:r w:rsidRPr="00CF3ACF">
              <w:t>11,000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  <w:tr w:rsidR="006304EE" w:rsidRPr="00CF3ACF" w14:paraId="69E36DBA" w14:textId="77777777" w:rsidTr="009E5556">
        <w:tc>
          <w:tcPr>
            <w:tcW w:w="4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27F366DB" w14:textId="77777777" w:rsidR="006304EE" w:rsidRPr="00CF3ACF" w:rsidRDefault="006304EE" w:rsidP="009E5556">
            <w:pPr>
              <w:rPr>
                <w:i/>
                <w:iCs/>
              </w:rPr>
            </w:pPr>
            <w:r w:rsidRPr="00CF3ACF">
              <w:rPr>
                <w:i/>
                <w:iCs/>
                <w:cs/>
              </w:rPr>
              <w:t>การประชุมคณะกรรมการสรรหาและพิจารณาค่าตอบแทน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3FBDA804" w14:textId="77777777" w:rsidR="006304EE" w:rsidRPr="00CF3ACF" w:rsidRDefault="006304EE" w:rsidP="009E5556">
            <w:pPr>
              <w:jc w:val="center"/>
            </w:pPr>
          </w:p>
        </w:tc>
      </w:tr>
      <w:tr w:rsidR="006304EE" w:rsidRPr="00CF3ACF" w14:paraId="6DCD875D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54F57553" w14:textId="77777777" w:rsidR="006304EE" w:rsidRPr="00CF3ACF" w:rsidRDefault="006304EE" w:rsidP="009E5556">
            <w:r w:rsidRPr="00CF3ACF">
              <w:rPr>
                <w:cs/>
              </w:rPr>
              <w:t xml:space="preserve">   ประธานกรรมการสรรหาและพิจารณาค่าตอบแทน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67A2DB8C" w14:textId="77777777" w:rsidR="006304EE" w:rsidRPr="00CF3ACF" w:rsidRDefault="006304EE" w:rsidP="009E5556">
            <w:pPr>
              <w:jc w:val="center"/>
              <w:rPr>
                <w:cs/>
                <w:lang w:val="th-TH"/>
              </w:rPr>
            </w:pPr>
            <w:r w:rsidRPr="00CF3ACF">
              <w:t>13,200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  <w:tr w:rsidR="006304EE" w:rsidRPr="00CF3ACF" w14:paraId="2387E65C" w14:textId="77777777" w:rsidTr="009E5556">
        <w:tc>
          <w:tcPr>
            <w:tcW w:w="4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00CEDE25" w14:textId="77777777" w:rsidR="006304EE" w:rsidRPr="00CF3ACF" w:rsidRDefault="006304EE" w:rsidP="009E5556">
            <w:r w:rsidRPr="00CF3ACF">
              <w:rPr>
                <w:cs/>
              </w:rPr>
              <w:t xml:space="preserve">   กรรมการสรรหาและพิจารณาค่าตอบแทน</w:t>
            </w:r>
          </w:p>
        </w:tc>
        <w:tc>
          <w:tcPr>
            <w:tcW w:w="21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1B2CDF86" w14:textId="77777777" w:rsidR="006304EE" w:rsidRPr="00CF3ACF" w:rsidRDefault="006304EE" w:rsidP="009E5556">
            <w:pPr>
              <w:jc w:val="center"/>
            </w:pPr>
            <w:r w:rsidRPr="00CF3ACF">
              <w:t>11,000</w:t>
            </w:r>
            <w:r w:rsidRPr="00CF3ACF">
              <w:rPr>
                <w:cs/>
                <w:lang w:val="th-TH"/>
              </w:rPr>
              <w:t xml:space="preserve"> บาทต่อครั้ง  </w:t>
            </w:r>
          </w:p>
        </w:tc>
      </w:tr>
    </w:tbl>
    <w:p w14:paraId="2F9D0BC3" w14:textId="25324C1F" w:rsidR="006304EE" w:rsidRPr="00CF3ACF" w:rsidRDefault="006304EE" w:rsidP="006304EE">
      <w:pPr>
        <w:jc w:val="both"/>
      </w:pPr>
      <w:r w:rsidRPr="00CF3ACF">
        <w:rPr>
          <w:cs/>
        </w:rPr>
        <w:tab/>
        <w:t>ค่าบำเหน็จกรรมการ ให้จ่ายในอัตราไม่เกิน 3</w:t>
      </w:r>
      <w:r w:rsidR="003B1D7C" w:rsidRPr="00CF3ACF">
        <w:rPr>
          <w:cs/>
        </w:rPr>
        <w:t xml:space="preserve"> ล้านบาท โดยให้คณะกรรมการ</w:t>
      </w:r>
      <w:r w:rsidR="003B1D7C" w:rsidRPr="00CF3ACF">
        <w:rPr>
          <w:rFonts w:hint="cs"/>
          <w:cs/>
        </w:rPr>
        <w:t>สรรหาและพิจารณาค่าตอบแทน</w:t>
      </w:r>
      <w:r w:rsidRPr="00CF3ACF">
        <w:rPr>
          <w:cs/>
        </w:rPr>
        <w:t xml:space="preserve"> เป็นผู้กำหนดจำนวนที่จะจ่ายให้แก่กรรมการแต่ละคนต่อไป</w:t>
      </w:r>
    </w:p>
    <w:p w14:paraId="36D8F9BD" w14:textId="77777777" w:rsidR="00F843FE" w:rsidRPr="00CF3ACF" w:rsidRDefault="00F843FE" w:rsidP="009E316B">
      <w:pPr>
        <w:widowControl w:val="0"/>
        <w:autoSpaceDE w:val="0"/>
        <w:autoSpaceDN w:val="0"/>
        <w:adjustRightInd w:val="0"/>
        <w:ind w:firstLine="720"/>
      </w:pPr>
    </w:p>
    <w:p w14:paraId="109D61F5" w14:textId="77777777" w:rsidR="001620F6" w:rsidRPr="00CF3ACF" w:rsidRDefault="001620F6" w:rsidP="009E316B">
      <w:pPr>
        <w:widowControl w:val="0"/>
        <w:autoSpaceDE w:val="0"/>
        <w:autoSpaceDN w:val="0"/>
        <w:adjustRightInd w:val="0"/>
        <w:ind w:firstLine="720"/>
      </w:pPr>
    </w:p>
    <w:p w14:paraId="3CF1AB34" w14:textId="3349B6E9" w:rsidR="006304EE" w:rsidRPr="00CF3ACF" w:rsidRDefault="007F11DA" w:rsidP="006304EE">
      <w:pPr>
        <w:jc w:val="both"/>
        <w:rPr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5777568" wp14:editId="0C178900">
                <wp:simplePos x="0" y="0"/>
                <wp:positionH relativeFrom="margin">
                  <wp:posOffset>4678045</wp:posOffset>
                </wp:positionH>
                <wp:positionV relativeFrom="paragraph">
                  <wp:posOffset>139065</wp:posOffset>
                </wp:positionV>
                <wp:extent cx="1445260" cy="693420"/>
                <wp:effectExtent l="0" t="0" r="2540" b="0"/>
                <wp:wrapNone/>
                <wp:docPr id="248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45260" cy="6934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17A54D3" w14:textId="77777777" w:rsidR="003D2C09" w:rsidRPr="001620F6" w:rsidRDefault="003D2C09" w:rsidP="006304E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คณะกรรมการสรรหาและ</w:t>
                            </w:r>
                          </w:p>
                          <w:p w14:paraId="0D14F706" w14:textId="77777777" w:rsidR="003D2C09" w:rsidRPr="001620F6" w:rsidRDefault="003D2C09" w:rsidP="006304E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พิจารณาค่าตอบแทน</w:t>
                            </w:r>
                          </w:p>
                          <w:p w14:paraId="785568E2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(จำนวนครั้ง)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77568" id="_x0000_s1061" style="position:absolute;left:0;text-align:left;margin-left:368.35pt;margin-top:10.95pt;width:113.8pt;height:54.6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45260,693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" adj="-11796480,,5400" path="m,l1329688,r115572,115572l1445260,693420,,693420,,xe" fillcolor="#bfbfbf [2412]" stroked="f" strokeweight="2pt">
                <v:stroke joinstyle="miter"/>
                <v:formulas/>
                <v:path arrowok="t" o:connecttype="custom" o:connectlocs="0,0;1329688,0;1445260,115572;1445260,693420;0,693420;0,0" o:connectangles="0,0,0,0,0,0" textboxrect="0,0,1445260,693420"/>
                <v:textbox>
                  <w:txbxContent>
                    <w:p w14:paraId="417A54D3" w14:textId="77777777" w:rsidR="003D2C09" w:rsidRPr="001620F6" w:rsidRDefault="003D2C09" w:rsidP="006304E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1620F6"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  <w:t>คณะกรรมการสรรหาและ</w:t>
                      </w:r>
                    </w:p>
                    <w:p w14:paraId="0D14F706" w14:textId="77777777" w:rsidR="003D2C09" w:rsidRPr="001620F6" w:rsidRDefault="003D2C09" w:rsidP="006304E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1620F6"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  <w:t>พิจารณาค่าตอบแทน</w:t>
                      </w:r>
                    </w:p>
                    <w:p w14:paraId="785568E2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  <w:t>(จำนวนครั้ง)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04EE" w:rsidRPr="00CF3ACF">
        <w:t xml:space="preserve"> </w:t>
      </w:r>
      <w:r w:rsidR="006304EE" w:rsidRPr="00CF3ACF">
        <w:rPr>
          <w:u w:val="single"/>
          <w:cs/>
        </w:rPr>
        <w:t xml:space="preserve">การเข้าร่วมประชุมของคณะกรรมการปี </w:t>
      </w:r>
      <w:r w:rsidR="006304EE" w:rsidRPr="00CF3ACF">
        <w:rPr>
          <w:u w:val="single"/>
        </w:rPr>
        <w:t>2559</w:t>
      </w:r>
    </w:p>
    <w:p w14:paraId="1E41BC77" w14:textId="2DFADDB1" w:rsidR="006304EE" w:rsidRPr="00CF3ACF" w:rsidRDefault="000F3719" w:rsidP="006304EE">
      <w:pPr>
        <w:jc w:val="both"/>
        <w:rPr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2DFBB32" wp14:editId="263396B8">
                <wp:simplePos x="0" y="0"/>
                <wp:positionH relativeFrom="page">
                  <wp:posOffset>252095</wp:posOffset>
                </wp:positionH>
                <wp:positionV relativeFrom="page">
                  <wp:posOffset>2005330</wp:posOffset>
                </wp:positionV>
                <wp:extent cx="550545" cy="325755"/>
                <wp:effectExtent l="0" t="0" r="1905" b="0"/>
                <wp:wrapNone/>
                <wp:docPr id="282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5054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D75AA3" w14:textId="77777777" w:rsidR="003D2C09" w:rsidRPr="001620F6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 w:hint="cs"/>
                                <w:b/>
                                <w:bCs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FBB32" id="_x0000_s1062" style="position:absolute;left:0;text-align:left;margin-left:19.85pt;margin-top:157.9pt;width:43.35pt;height:25.65pt;flip:x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5054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" adj="-11796480,,5400" path="m,l496251,r54294,54294l550545,325755,,325755,,xe" fillcolor="#bfbfbf [2412]" stroked="f" strokeweight="2pt">
                <v:stroke joinstyle="miter"/>
                <v:formulas/>
                <v:path arrowok="t" o:connecttype="custom" o:connectlocs="0,0;496251,0;550545,54294;550545,325755;0,325755;0,0" o:connectangles="0,0,0,0,0,0" textboxrect="0,0,550545,325755"/>
                <v:textbox>
                  <w:txbxContent>
                    <w:p w14:paraId="27D75AA3" w14:textId="77777777" w:rsidR="003D2C09" w:rsidRPr="001620F6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1620F6">
                        <w:rPr>
                          <w:rFonts w:ascii="Angsana New" w:hAnsi="Angsana New" w:hint="cs"/>
                          <w:b/>
                          <w:bCs/>
                          <w:cs/>
                        </w:rPr>
                        <w:t>ลำดับ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1D51A4" wp14:editId="48A95638">
                <wp:simplePos x="0" y="0"/>
                <wp:positionH relativeFrom="margin">
                  <wp:posOffset>3200400</wp:posOffset>
                </wp:positionH>
                <wp:positionV relativeFrom="paragraph">
                  <wp:posOffset>116205</wp:posOffset>
                </wp:positionV>
                <wp:extent cx="1400175" cy="469900"/>
                <wp:effectExtent l="0" t="0" r="9525" b="6350"/>
                <wp:wrapNone/>
                <wp:docPr id="280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0175" cy="46990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8B7816D" w14:textId="77777777" w:rsidR="003D2C09" w:rsidRPr="001620F6" w:rsidRDefault="003D2C09" w:rsidP="006304EE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คณะกรรมการตรวจสอบ</w:t>
                            </w:r>
                          </w:p>
                          <w:p w14:paraId="72ECF3DB" w14:textId="77777777" w:rsidR="003D2C09" w:rsidRPr="001620F6" w:rsidRDefault="003D2C09" w:rsidP="006304EE">
                            <w:pPr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(จำนวนครั้ง)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D51A4" id="_x0000_s1063" style="position:absolute;left:0;text-align:left;margin-left:252pt;margin-top:9.15pt;width:110.25pt;height:37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00175,469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" adj="-11796480,,5400" path="m,l1321857,r78318,78318l1400175,469900,,469900,,xe" fillcolor="#bfbfbf [2412]" stroked="f" strokeweight="2pt">
                <v:stroke joinstyle="miter"/>
                <v:formulas/>
                <v:path arrowok="t" o:connecttype="custom" o:connectlocs="0,0;1321857,0;1400175,78318;1400175,469900;0,469900;0,0" o:connectangles="0,0,0,0,0,0" textboxrect="0,0,1400175,469900"/>
                <v:textbox>
                  <w:txbxContent>
                    <w:p w14:paraId="38B7816D" w14:textId="77777777" w:rsidR="003D2C09" w:rsidRPr="001620F6" w:rsidRDefault="003D2C09" w:rsidP="006304EE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  <w:t>คณะกรรมการตรวจสอบ</w:t>
                      </w:r>
                    </w:p>
                    <w:p w14:paraId="72ECF3DB" w14:textId="77777777" w:rsidR="003D2C09" w:rsidRPr="001620F6" w:rsidRDefault="003D2C09" w:rsidP="006304EE">
                      <w:pPr>
                        <w:jc w:val="center"/>
                        <w:rPr>
                          <w:szCs w:val="22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  <w:t>(จำนวนครั้ง)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D1F0AC" wp14:editId="3F5BF46B">
                <wp:simplePos x="0" y="0"/>
                <wp:positionH relativeFrom="column">
                  <wp:posOffset>1731010</wp:posOffset>
                </wp:positionH>
                <wp:positionV relativeFrom="paragraph">
                  <wp:posOffset>107950</wp:posOffset>
                </wp:positionV>
                <wp:extent cx="1402715" cy="478155"/>
                <wp:effectExtent l="0" t="0" r="6985" b="0"/>
                <wp:wrapNone/>
                <wp:docPr id="279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2715" cy="4781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70560CC" w14:textId="77777777" w:rsidR="003D2C09" w:rsidRPr="001620F6" w:rsidRDefault="003D2C09" w:rsidP="006304EE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คณะกรรมการบริษัท</w:t>
                            </w:r>
                          </w:p>
                          <w:p w14:paraId="545F6C47" w14:textId="77777777" w:rsidR="003D2C09" w:rsidRPr="001620F6" w:rsidRDefault="003D2C09" w:rsidP="006304EE">
                            <w:pPr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(จำนวนครั้ง)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1F0AC" id="_x0000_s1064" style="position:absolute;left:0;text-align:left;margin-left:136.3pt;margin-top:8.5pt;width:110.45pt;height:37.6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02715,478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" adj="-11796480,,5400" path="m,l1323021,r79694,79694l1402715,478155,,478155,,xe" fillcolor="#bfbfbf [2412]" stroked="f" strokeweight="2pt">
                <v:stroke joinstyle="miter"/>
                <v:formulas/>
                <v:path arrowok="t" o:connecttype="custom" o:connectlocs="0,0;1323021,0;1402715,79694;1402715,478155;0,478155;0,0" o:connectangles="0,0,0,0,0,0" textboxrect="0,0,1402715,478155"/>
                <v:textbox>
                  <w:txbxContent>
                    <w:p w14:paraId="670560CC" w14:textId="77777777" w:rsidR="003D2C09" w:rsidRPr="001620F6" w:rsidRDefault="003D2C09" w:rsidP="006304EE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  <w:t>คณะกรรมการบริษัท</w:t>
                      </w:r>
                    </w:p>
                    <w:p w14:paraId="545F6C47" w14:textId="77777777" w:rsidR="003D2C09" w:rsidRPr="001620F6" w:rsidRDefault="003D2C09" w:rsidP="006304EE">
                      <w:pPr>
                        <w:jc w:val="center"/>
                        <w:rPr>
                          <w:szCs w:val="22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  <w:t>(จำนวนครั้ง)</w:t>
                      </w:r>
                    </w:p>
                  </w:txbxContent>
                </v:textbox>
              </v:shape>
            </w:pict>
          </mc:Fallback>
        </mc:AlternateContent>
      </w:r>
    </w:p>
    <w:p w14:paraId="5AE7DB26" w14:textId="7AF82364" w:rsidR="006304EE" w:rsidRPr="00CF3ACF" w:rsidRDefault="007F11DA" w:rsidP="006304EE">
      <w:pPr>
        <w:rPr>
          <w:rFonts w:ascii="Angsana New" w:hAnsi="Angsana New"/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0AC623" wp14:editId="14D15D45">
                <wp:simplePos x="0" y="0"/>
                <wp:positionH relativeFrom="column">
                  <wp:posOffset>-69850</wp:posOffset>
                </wp:positionH>
                <wp:positionV relativeFrom="paragraph">
                  <wp:posOffset>13970</wp:posOffset>
                </wp:positionV>
                <wp:extent cx="1740535" cy="325755"/>
                <wp:effectExtent l="0" t="0" r="0" b="0"/>
                <wp:wrapNone/>
                <wp:docPr id="277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405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18E68C" w14:textId="77777777" w:rsidR="003D2C09" w:rsidRPr="001620F6" w:rsidRDefault="003D2C09" w:rsidP="006304EE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  <w:r w:rsidRPr="001620F6"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รายนามคณะกรรมการบริษัท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AC623" id="_x0000_s1065" style="position:absolute;margin-left:-5.5pt;margin-top:1.1pt;width:137.05pt;height:25.6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05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" adj="-11796480,,5400" path="m,l1686241,r54294,54294l1740535,325755,,325755,,xe" fillcolor="#bfbfbf [2412]" stroked="f" strokeweight="2pt">
                <v:stroke joinstyle="miter"/>
                <v:formulas/>
                <v:path arrowok="t" o:connecttype="custom" o:connectlocs="0,0;1686241,0;1740535,54294;1740535,325755;0,325755;0,0" o:connectangles="0,0,0,0,0,0" textboxrect="0,0,1740535,325755"/>
                <v:textbox>
                  <w:txbxContent>
                    <w:p w14:paraId="2718E68C" w14:textId="77777777" w:rsidR="003D2C09" w:rsidRPr="001620F6" w:rsidRDefault="003D2C09" w:rsidP="006304EE">
                      <w:pPr>
                        <w:jc w:val="center"/>
                        <w:rPr>
                          <w:b/>
                          <w:bCs/>
                          <w:szCs w:val="22"/>
                          <w:cs/>
                        </w:rPr>
                      </w:pPr>
                      <w:r w:rsidRPr="001620F6"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  <w:t>รายนามคณะกรรมการบริษัท</w:t>
                      </w:r>
                    </w:p>
                  </w:txbxContent>
                </v:textbox>
              </v:shape>
            </w:pict>
          </mc:Fallback>
        </mc:AlternateContent>
      </w:r>
    </w:p>
    <w:p w14:paraId="0BCF2A4F" w14:textId="77777777" w:rsidR="006304EE" w:rsidRPr="00CF3ACF" w:rsidRDefault="006304EE" w:rsidP="006304EE">
      <w:pPr>
        <w:rPr>
          <w:rFonts w:ascii="Angsana New" w:hAnsi="Angsana New"/>
          <w:sz w:val="14"/>
          <w:szCs w:val="14"/>
          <w:u w:val="single"/>
        </w:rPr>
      </w:pPr>
    </w:p>
    <w:tbl>
      <w:tblPr>
        <w:tblW w:w="10404" w:type="dxa"/>
        <w:tblInd w:w="-856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24"/>
        <w:gridCol w:w="2324"/>
        <w:gridCol w:w="2268"/>
        <w:gridCol w:w="2268"/>
      </w:tblGrid>
      <w:tr w:rsidR="006304EE" w:rsidRPr="00CF3ACF" w14:paraId="685C92A3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596C296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3B3BC93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นายนที  บุญพราหมณ์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41562334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2091468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004B6B35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4/4</w:t>
            </w:r>
          </w:p>
        </w:tc>
      </w:tr>
      <w:tr w:rsidR="006304EE" w:rsidRPr="00CF3ACF" w14:paraId="21CDBB18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427274DF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3BFA6854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นายสมยศ  เจียมจิรังกร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08125C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4592ECCE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5/5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30936671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4/4</w:t>
            </w:r>
          </w:p>
        </w:tc>
      </w:tr>
      <w:tr w:rsidR="006304EE" w:rsidRPr="00CF3ACF" w14:paraId="33806B9D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6C8F4A7A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3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50292474" w14:textId="77777777" w:rsidR="006304EE" w:rsidRPr="00CF3ACF" w:rsidRDefault="006304EE" w:rsidP="009E5556">
            <w:pPr>
              <w:rPr>
                <w:color w:val="000000"/>
                <w:cs/>
              </w:rPr>
            </w:pPr>
            <w:r w:rsidRPr="00CF3ACF">
              <w:rPr>
                <w:color w:val="000000"/>
                <w:cs/>
              </w:rPr>
              <w:t>นายทินกร  สีดาสมบูรณ์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556852FA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1E441CAF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5/5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360D3393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  <w:tr w:rsidR="006304EE" w:rsidRPr="00CF3ACF" w14:paraId="2931C725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60AD3E60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4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713EC8A1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นายสมชาย  จองศิริเลิศ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0A3CDF0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772036FE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5/5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9EAA111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  <w:tr w:rsidR="006304EE" w:rsidRPr="00CF3ACF" w14:paraId="045E8A76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75B1923B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3843DFB0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นายสรรพัชญ์  รัตคาม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EE93F54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752F2B91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DA7406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  <w:tr w:rsidR="006304EE" w:rsidRPr="00CF3ACF" w14:paraId="012A122B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39F27894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608A9F2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นายสุเมธ  เตชาชัยนิรันดร์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356C7D22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1E09617D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68EDAD9B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  <w:tr w:rsidR="006304EE" w:rsidRPr="00CF3ACF" w14:paraId="50FECC48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46079C9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7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2D0F23B3" w14:textId="77777777" w:rsidR="006304EE" w:rsidRPr="00CF3ACF" w:rsidRDefault="006304EE" w:rsidP="009E5556">
            <w:pPr>
              <w:rPr>
                <w:color w:val="000000"/>
                <w:cs/>
              </w:rPr>
            </w:pPr>
            <w:r w:rsidRPr="00CF3ACF">
              <w:rPr>
                <w:color w:val="000000"/>
                <w:cs/>
              </w:rPr>
              <w:t>นางสาวรัชนีวรรณ  รวิรัช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38D95CF9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05D09939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E92CE3D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4/4</w:t>
            </w:r>
          </w:p>
        </w:tc>
      </w:tr>
      <w:tr w:rsidR="006304EE" w:rsidRPr="00CF3ACF" w14:paraId="3F9C6C56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59EFC2FE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8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5E186622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นายสมชาญ  ลัพธิกุลธรรม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69131AB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1CF4BBB2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73D14DA3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  <w:tr w:rsidR="006304EE" w:rsidRPr="00CF3ACF" w14:paraId="01B36B1F" w14:textId="77777777" w:rsidTr="009E5556">
        <w:trPr>
          <w:trHeight w:val="400"/>
        </w:trPr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6EF4FE79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9</w:t>
            </w:r>
          </w:p>
        </w:tc>
        <w:tc>
          <w:tcPr>
            <w:tcW w:w="28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47D362FD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นางมณีรัสมิ</w:t>
            </w:r>
            <w:r w:rsidRPr="00CF3ACF">
              <w:rPr>
                <w:rFonts w:hint="cs"/>
                <w:color w:val="000000"/>
                <w:cs/>
              </w:rPr>
              <w:t xml:space="preserve">์ </w:t>
            </w:r>
            <w:r w:rsidRPr="00CF3ACF">
              <w:rPr>
                <w:color w:val="000000"/>
                <w:cs/>
              </w:rPr>
              <w:t xml:space="preserve"> รัตคาม</w:t>
            </w:r>
          </w:p>
        </w:tc>
        <w:tc>
          <w:tcPr>
            <w:tcW w:w="2324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FFFFFF"/>
            <w:vAlign w:val="center"/>
          </w:tcPr>
          <w:p w14:paraId="138967A5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6/6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center"/>
          </w:tcPr>
          <w:p w14:paraId="1959CF5A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5748231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-</w:t>
            </w:r>
          </w:p>
        </w:tc>
      </w:tr>
    </w:tbl>
    <w:p w14:paraId="5B212527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219B3F69" w14:textId="2656B843" w:rsidR="006304EE" w:rsidRPr="00CF3ACF" w:rsidRDefault="007F11DA" w:rsidP="006304EE">
      <w:pPr>
        <w:tabs>
          <w:tab w:val="left" w:pos="3345"/>
        </w:tabs>
        <w:rPr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5FE36A" wp14:editId="3E6A968F">
                <wp:simplePos x="0" y="0"/>
                <wp:positionH relativeFrom="margin">
                  <wp:posOffset>3782695</wp:posOffset>
                </wp:positionH>
                <wp:positionV relativeFrom="paragraph">
                  <wp:posOffset>272415</wp:posOffset>
                </wp:positionV>
                <wp:extent cx="901700" cy="325120"/>
                <wp:effectExtent l="0" t="0" r="0" b="0"/>
                <wp:wrapNone/>
                <wp:docPr id="284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901700" cy="3251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354AFA9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ค่</w:t>
                            </w:r>
                            <w:r w:rsidRPr="004042AE">
                              <w:rPr>
                                <w:rFonts w:ascii="Angsana New" w:hAnsi="Angsana New" w:hint="cs"/>
                                <w:b/>
                                <w:bCs/>
                                <w:cs/>
                              </w:rPr>
                              <w:t>าบำเหน็จ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FE36A" id="_x0000_s1066" style="position:absolute;margin-left:297.85pt;margin-top:21.45pt;width:71pt;height:25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01700,325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" adj="-11796480,,5400" path="m,l847512,r54188,54188l901700,325120,,325120,,xe" fillcolor="#bfbfbf [2412]" stroked="f" strokeweight="2pt">
                <v:stroke joinstyle="miter"/>
                <v:formulas/>
                <v:path arrowok="t" o:connecttype="custom" o:connectlocs="0,0;847512,0;901700,54188;901700,325120;0,325120;0,0" o:connectangles="0,0,0,0,0,0" textboxrect="0,0,901700,325120"/>
                <v:textbox>
                  <w:txbxContent>
                    <w:p w14:paraId="5354AFA9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ค่</w:t>
                      </w:r>
                      <w:r w:rsidRPr="004042AE">
                        <w:rPr>
                          <w:rFonts w:ascii="Angsana New" w:hAnsi="Angsana New" w:hint="cs"/>
                          <w:b/>
                          <w:bCs/>
                          <w:cs/>
                        </w:rPr>
                        <w:t>าบำเหน็จ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423EA" wp14:editId="52C572DD">
                <wp:simplePos x="0" y="0"/>
                <wp:positionH relativeFrom="column">
                  <wp:posOffset>935355</wp:posOffset>
                </wp:positionH>
                <wp:positionV relativeFrom="paragraph">
                  <wp:posOffset>284480</wp:posOffset>
                </wp:positionV>
                <wp:extent cx="1740535" cy="325755"/>
                <wp:effectExtent l="0" t="0" r="0" b="0"/>
                <wp:wrapNone/>
                <wp:docPr id="281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405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CFD9386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รายนามคณะกรรมการบริษัท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423EA" id="_x0000_s1067" style="position:absolute;margin-left:73.65pt;margin-top:22.4pt;width:137.05pt;height:25.6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05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" adj="-11796480,,5400" path="m,l1686241,r54294,54294l1740535,325755,,325755,,xe" fillcolor="#bfbfbf [2412]" stroked="f" strokeweight="2pt">
                <v:stroke joinstyle="miter"/>
                <v:formulas/>
                <v:path arrowok="t" o:connecttype="custom" o:connectlocs="0,0;1686241,0;1740535,54294;1740535,325755;0,325755;0,0" o:connectangles="0,0,0,0,0,0" textboxrect="0,0,1740535,325755"/>
                <v:textbox>
                  <w:txbxContent>
                    <w:p w14:paraId="6CFD9386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รายนามคณะกรรมการบริษัท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="006304EE" w:rsidRPr="00CF3ACF">
        <w:rPr>
          <w:b/>
          <w:bCs/>
        </w:rPr>
        <w:t xml:space="preserve">               </w:t>
      </w:r>
      <w:r w:rsidR="006304EE" w:rsidRPr="00CF3ACF">
        <w:rPr>
          <w:u w:val="single"/>
          <w:cs/>
        </w:rPr>
        <w:t xml:space="preserve">ค่าตอบแทนกรรมการปี </w:t>
      </w:r>
      <w:r w:rsidR="006304EE" w:rsidRPr="00CF3ACF">
        <w:rPr>
          <w:u w:val="single"/>
        </w:rPr>
        <w:t>2559</w:t>
      </w:r>
    </w:p>
    <w:p w14:paraId="5BDC5B63" w14:textId="67E7B07D" w:rsidR="006304EE" w:rsidRPr="00CF3ACF" w:rsidRDefault="000F3719" w:rsidP="006304EE">
      <w:pPr>
        <w:tabs>
          <w:tab w:val="left" w:pos="3345"/>
        </w:tabs>
        <w:rPr>
          <w:rFonts w:ascii="Angsana New" w:hAnsi="Angsana New"/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029749" wp14:editId="316FAB68">
                <wp:simplePos x="0" y="0"/>
                <wp:positionH relativeFrom="page">
                  <wp:posOffset>1195070</wp:posOffset>
                </wp:positionH>
                <wp:positionV relativeFrom="page">
                  <wp:posOffset>5232400</wp:posOffset>
                </wp:positionV>
                <wp:extent cx="550545" cy="325755"/>
                <wp:effectExtent l="0" t="0" r="1905" b="0"/>
                <wp:wrapNone/>
                <wp:docPr id="278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5054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BD15C05" w14:textId="77777777" w:rsidR="003D2C09" w:rsidRPr="004042AE" w:rsidRDefault="003D2C09" w:rsidP="006304EE">
                            <w:pPr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29749" id="_x0000_s1068" style="position:absolute;margin-left:94.1pt;margin-top:412pt;width:43.35pt;height:25.6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5054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" adj="-11796480,,5400" path="m,l496251,r54294,54294l550545,325755,,325755,,xe" fillcolor="#bfbfbf [2412]" stroked="f" strokeweight="2pt">
                <v:stroke joinstyle="miter"/>
                <v:formulas/>
                <v:path arrowok="t" o:connecttype="custom" o:connectlocs="0,0;496251,0;550545,54294;550545,325755;0,325755;0,0" o:connectangles="0,0,0,0,0,0" textboxrect="0,0,550545,325755"/>
                <v:textbox>
                  <w:txbxContent>
                    <w:p w14:paraId="0BD15C05" w14:textId="77777777" w:rsidR="003D2C09" w:rsidRPr="004042AE" w:rsidRDefault="003D2C09" w:rsidP="006304EE">
                      <w:pPr>
                        <w:jc w:val="center"/>
                        <w:rPr>
                          <w:szCs w:val="22"/>
                          <w:cs/>
                        </w:rPr>
                      </w:pPr>
                      <w:r w:rsidRPr="004042AE">
                        <w:rPr>
                          <w:rFonts w:ascii="Angsana New" w:hAnsi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ลำดับ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42AE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7285BC" wp14:editId="7D61AA8C">
                <wp:simplePos x="0" y="0"/>
                <wp:positionH relativeFrom="margin">
                  <wp:posOffset>4733290</wp:posOffset>
                </wp:positionH>
                <wp:positionV relativeFrom="paragraph">
                  <wp:posOffset>20955</wp:posOffset>
                </wp:positionV>
                <wp:extent cx="1127125" cy="312420"/>
                <wp:effectExtent l="0" t="0" r="0" b="0"/>
                <wp:wrapNone/>
                <wp:docPr id="285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27125" cy="3124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C49A24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รวมค่าตอบแทน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285BC" id="_x0000_s1069" style="position:absolute;margin-left:372.7pt;margin-top:1.65pt;width:88.75pt;height:24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27125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" adj="-11796480,,5400" path="m,l1075054,r52071,52071l1127125,312420,,312420,,xe" fillcolor="#bfbfbf [2412]" stroked="f" strokeweight="2pt">
                <v:stroke joinstyle="miter"/>
                <v:formulas/>
                <v:path arrowok="t" o:connecttype="custom" o:connectlocs="0,0;1075054,0;1127125,52071;1127125,312420;0,312420;0,0" o:connectangles="0,0,0,0,0,0" textboxrect="0,0,1127125,312420"/>
                <v:textbox>
                  <w:txbxContent>
                    <w:p w14:paraId="40C49A24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รวมค่าตอบแทน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2AE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8182AB" wp14:editId="20F43B34">
                <wp:simplePos x="0" y="0"/>
                <wp:positionH relativeFrom="column">
                  <wp:posOffset>2741930</wp:posOffset>
                </wp:positionH>
                <wp:positionV relativeFrom="paragraph">
                  <wp:posOffset>30480</wp:posOffset>
                </wp:positionV>
                <wp:extent cx="977265" cy="312420"/>
                <wp:effectExtent l="0" t="0" r="0" b="0"/>
                <wp:wrapNone/>
                <wp:docPr id="283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977265" cy="3124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CC3F52B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ค่าเบี้ยประชุม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182AB" id="_x0000_s1070" style="position:absolute;margin-left:215.9pt;margin-top:2.4pt;width:76.95pt;height:24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7265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" adj="-11796480,,5400" path="m,l925194,r52071,52071l977265,312420,,312420,,xe" fillcolor="#bfbfbf [2412]" stroked="f" strokeweight="2pt">
                <v:stroke joinstyle="miter"/>
                <v:formulas/>
                <v:path arrowok="t" o:connecttype="custom" o:connectlocs="0,0;925194,0;977265,52071;977265,312420;0,312420;0,0" o:connectangles="0,0,0,0,0,0" textboxrect="0,0,977265,312420"/>
                <v:textbox>
                  <w:txbxContent>
                    <w:p w14:paraId="7CC3F52B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ค่าเบี้ยประชุม</w:t>
                      </w:r>
                    </w:p>
                  </w:txbxContent>
                </v:textbox>
              </v:shape>
            </w:pict>
          </mc:Fallback>
        </mc:AlternateContent>
      </w:r>
    </w:p>
    <w:p w14:paraId="2FAAC04E" w14:textId="77777777" w:rsidR="006304EE" w:rsidRPr="00CF3ACF" w:rsidRDefault="006304EE" w:rsidP="006304EE">
      <w:pPr>
        <w:tabs>
          <w:tab w:val="left" w:pos="3345"/>
        </w:tabs>
        <w:rPr>
          <w:rFonts w:ascii="Angsana New" w:hAnsi="Angsana New"/>
          <w:sz w:val="18"/>
          <w:szCs w:val="18"/>
          <w:u w:val="single"/>
        </w:rPr>
      </w:pPr>
    </w:p>
    <w:tbl>
      <w:tblPr>
        <w:tblW w:w="8510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720"/>
        <w:gridCol w:w="2842"/>
        <w:gridCol w:w="1559"/>
        <w:gridCol w:w="1553"/>
        <w:gridCol w:w="1836"/>
      </w:tblGrid>
      <w:tr w:rsidR="006304EE" w:rsidRPr="00CF3ACF" w14:paraId="752C0D73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44A033EC" w14:textId="77777777" w:rsidR="006304EE" w:rsidRPr="00CF3ACF" w:rsidRDefault="006304EE" w:rsidP="009E5556">
            <w:pPr>
              <w:jc w:val="center"/>
            </w:pPr>
            <w:r w:rsidRPr="00CF3ACF">
              <w:t>1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50F4B86E" w14:textId="77777777" w:rsidR="006304EE" w:rsidRPr="00CF3ACF" w:rsidRDefault="006304EE" w:rsidP="009E5556">
            <w:r w:rsidRPr="00CF3ACF">
              <w:rPr>
                <w:cs/>
              </w:rPr>
              <w:t>นายนที  บุญพราหมณ์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575429AE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138,500.00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52CFCA42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380,000.00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088F1BD9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518,500.00</w:t>
            </w:r>
          </w:p>
        </w:tc>
      </w:tr>
      <w:tr w:rsidR="006304EE" w:rsidRPr="00CF3ACF" w14:paraId="0FC07BA1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360CE8C4" w14:textId="77777777" w:rsidR="006304EE" w:rsidRPr="00CF3ACF" w:rsidRDefault="006304EE" w:rsidP="009E5556">
            <w:pPr>
              <w:jc w:val="center"/>
            </w:pPr>
            <w:r w:rsidRPr="00CF3ACF">
              <w:t>2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84A87F0" w14:textId="77777777" w:rsidR="006304EE" w:rsidRPr="00CF3ACF" w:rsidRDefault="006304EE" w:rsidP="009E5556">
            <w:r w:rsidRPr="00CF3ACF">
              <w:rPr>
                <w:cs/>
              </w:rPr>
              <w:t>นายสมยศ  เจียมจิรังกร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4E4DC8C5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192,000.00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191C0B74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285,000.00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63F02B78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477,000.00</w:t>
            </w:r>
          </w:p>
        </w:tc>
      </w:tr>
      <w:tr w:rsidR="006304EE" w:rsidRPr="00CF3ACF" w14:paraId="2DABA5EA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66538B94" w14:textId="77777777" w:rsidR="006304EE" w:rsidRPr="00CF3ACF" w:rsidRDefault="006304EE" w:rsidP="009E5556">
            <w:pPr>
              <w:jc w:val="center"/>
            </w:pPr>
            <w:r w:rsidRPr="00CF3ACF">
              <w:t>3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E1EA088" w14:textId="77777777" w:rsidR="006304EE" w:rsidRPr="00CF3ACF" w:rsidRDefault="006304EE" w:rsidP="009E5556">
            <w:r w:rsidRPr="00CF3ACF">
              <w:rPr>
                <w:cs/>
              </w:rPr>
              <w:t>นายทินกร  สีดาสมบูรณ์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68014D3B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116,000.00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14FCC9BF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40D45AC9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287,000.00</w:t>
            </w:r>
          </w:p>
        </w:tc>
      </w:tr>
      <w:tr w:rsidR="006304EE" w:rsidRPr="00CF3ACF" w14:paraId="755BED88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2D08D421" w14:textId="77777777" w:rsidR="006304EE" w:rsidRPr="00CF3ACF" w:rsidRDefault="006304EE" w:rsidP="009E5556">
            <w:pPr>
              <w:jc w:val="center"/>
            </w:pPr>
            <w:r w:rsidRPr="00CF3ACF">
              <w:t>4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46BED2D3" w14:textId="77777777" w:rsidR="006304EE" w:rsidRPr="00CF3ACF" w:rsidRDefault="006304EE" w:rsidP="009E5556">
            <w:pPr>
              <w:rPr>
                <w:cs/>
              </w:rPr>
            </w:pPr>
            <w:r w:rsidRPr="00CF3ACF">
              <w:rPr>
                <w:cs/>
              </w:rPr>
              <w:t>นายสมชาย  จองศิริเลิศ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21AAC484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116,000.00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2F41C9F4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09ED72DB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287,000.00</w:t>
            </w:r>
          </w:p>
        </w:tc>
      </w:tr>
      <w:tr w:rsidR="006304EE" w:rsidRPr="00CF3ACF" w14:paraId="1F545BC7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62B48087" w14:textId="77777777" w:rsidR="006304EE" w:rsidRPr="00CF3ACF" w:rsidRDefault="006304EE" w:rsidP="009E5556">
            <w:pPr>
              <w:jc w:val="center"/>
            </w:pPr>
            <w:r w:rsidRPr="00CF3ACF">
              <w:t>5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41B39A47" w14:textId="77777777" w:rsidR="006304EE" w:rsidRPr="00CF3ACF" w:rsidRDefault="006304EE" w:rsidP="009E5556">
            <w:r w:rsidRPr="00CF3ACF">
              <w:rPr>
                <w:cs/>
              </w:rPr>
              <w:t>นายสรรพัชญ์  รัตคาม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22326A77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63,000.00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032B1473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26BC429E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234,000.00</w:t>
            </w:r>
          </w:p>
        </w:tc>
      </w:tr>
      <w:tr w:rsidR="006304EE" w:rsidRPr="00CF3ACF" w14:paraId="515222AF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0251AA81" w14:textId="77777777" w:rsidR="006304EE" w:rsidRPr="00CF3ACF" w:rsidRDefault="006304EE" w:rsidP="009E5556">
            <w:pPr>
              <w:jc w:val="center"/>
            </w:pPr>
            <w:r w:rsidRPr="00CF3ACF">
              <w:t>6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1206B5BD" w14:textId="77777777" w:rsidR="006304EE" w:rsidRPr="00CF3ACF" w:rsidRDefault="006304EE" w:rsidP="009E5556">
            <w:r w:rsidRPr="00CF3ACF">
              <w:rPr>
                <w:cs/>
              </w:rPr>
              <w:t>นายสุเมธ เตชาชัยนิรันดร์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2676C0D9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63,000.00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34D0FD41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09077D6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234,000.00</w:t>
            </w:r>
          </w:p>
        </w:tc>
      </w:tr>
      <w:tr w:rsidR="006304EE" w:rsidRPr="00CF3ACF" w14:paraId="2363D4C4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57097A86" w14:textId="77777777" w:rsidR="006304EE" w:rsidRPr="00CF3ACF" w:rsidRDefault="006304EE" w:rsidP="009E5556">
            <w:pPr>
              <w:jc w:val="center"/>
            </w:pPr>
            <w:r w:rsidRPr="00CF3ACF">
              <w:t>7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21AE568D" w14:textId="77777777" w:rsidR="006304EE" w:rsidRPr="00CF3ACF" w:rsidRDefault="006304EE" w:rsidP="009E5556">
            <w:r w:rsidRPr="00CF3ACF">
              <w:rPr>
                <w:cs/>
              </w:rPr>
              <w:t>นางสาวรัชนีวรรณ  รวิรัช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383B19F8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107,000.00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4E600227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43F81CF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278,000.00</w:t>
            </w:r>
          </w:p>
        </w:tc>
      </w:tr>
      <w:tr w:rsidR="006304EE" w:rsidRPr="00CF3ACF" w14:paraId="7B4A3831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47E632A1" w14:textId="77777777" w:rsidR="006304EE" w:rsidRPr="00CF3ACF" w:rsidRDefault="006304EE" w:rsidP="009E5556">
            <w:pPr>
              <w:jc w:val="center"/>
            </w:pPr>
            <w:r w:rsidRPr="00CF3ACF">
              <w:t>8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653112A4" w14:textId="77777777" w:rsidR="006304EE" w:rsidRPr="00CF3ACF" w:rsidRDefault="006304EE" w:rsidP="009E5556">
            <w:r w:rsidRPr="00CF3ACF">
              <w:rPr>
                <w:cs/>
              </w:rPr>
              <w:t>นายสมชาญ  ลัพธิกุลธรรม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</w:tcPr>
          <w:p w14:paraId="26A51AB6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63,000.00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26FE78A2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0B66A164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234,000.00</w:t>
            </w:r>
          </w:p>
        </w:tc>
      </w:tr>
      <w:tr w:rsidR="006304EE" w:rsidRPr="00CF3ACF" w14:paraId="0B128E95" w14:textId="77777777" w:rsidTr="009E5556">
        <w:tc>
          <w:tcPr>
            <w:tcW w:w="720" w:type="dxa"/>
            <w:tcBorders>
              <w:top w:val="dashed" w:sz="4" w:space="0" w:color="FFFFFF"/>
              <w:left w:val="dashed" w:sz="4" w:space="0" w:color="FFFFFF"/>
              <w:bottom w:val="thickThinSmallGap" w:sz="12" w:space="0" w:color="808080"/>
              <w:right w:val="single" w:sz="4" w:space="0" w:color="auto"/>
            </w:tcBorders>
          </w:tcPr>
          <w:p w14:paraId="695A98D9" w14:textId="77777777" w:rsidR="006304EE" w:rsidRPr="00CF3ACF" w:rsidRDefault="006304EE" w:rsidP="009E5556">
            <w:pPr>
              <w:jc w:val="center"/>
            </w:pPr>
            <w:r w:rsidRPr="00CF3ACF">
              <w:t>9</w:t>
            </w:r>
          </w:p>
        </w:tc>
        <w:tc>
          <w:tcPr>
            <w:tcW w:w="2842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53A6B025" w14:textId="77777777" w:rsidR="006304EE" w:rsidRPr="00CF3ACF" w:rsidRDefault="006304EE" w:rsidP="009E5556">
            <w:pPr>
              <w:rPr>
                <w:cs/>
              </w:rPr>
            </w:pPr>
            <w:r w:rsidRPr="00CF3ACF">
              <w:rPr>
                <w:cs/>
              </w:rPr>
              <w:t>นางมณีรัสมิ์  รัตคาม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</w:tcPr>
          <w:p w14:paraId="3CC06A30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63,000.00</w:t>
            </w:r>
          </w:p>
        </w:tc>
        <w:tc>
          <w:tcPr>
            <w:tcW w:w="1553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shd w:val="clear" w:color="auto" w:fill="auto"/>
            <w:vAlign w:val="bottom"/>
          </w:tcPr>
          <w:p w14:paraId="3CB678BF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171,000.00</w:t>
            </w:r>
          </w:p>
        </w:tc>
        <w:tc>
          <w:tcPr>
            <w:tcW w:w="1836" w:type="dxa"/>
            <w:tcBorders>
              <w:top w:val="dashed" w:sz="4" w:space="0" w:color="FFFFFF"/>
              <w:left w:val="single" w:sz="4" w:space="0" w:color="auto"/>
              <w:bottom w:val="dotted" w:sz="12" w:space="0" w:color="auto"/>
              <w:right w:val="dashed" w:sz="4" w:space="0" w:color="FFFFFF"/>
            </w:tcBorders>
            <w:shd w:val="clear" w:color="auto" w:fill="auto"/>
          </w:tcPr>
          <w:p w14:paraId="3F4311E7" w14:textId="77777777" w:rsidR="006304EE" w:rsidRPr="00CF3ACF" w:rsidRDefault="006304EE" w:rsidP="009E5556">
            <w:pPr>
              <w:jc w:val="right"/>
            </w:pPr>
            <w:r w:rsidRPr="00CF3ACF">
              <w:rPr>
                <w:color w:val="000000"/>
              </w:rPr>
              <w:t>234,000.00</w:t>
            </w:r>
          </w:p>
        </w:tc>
      </w:tr>
      <w:tr w:rsidR="006304EE" w:rsidRPr="00CF3ACF" w14:paraId="563BA3CD" w14:textId="77777777" w:rsidTr="009E5556">
        <w:tc>
          <w:tcPr>
            <w:tcW w:w="3562" w:type="dxa"/>
            <w:gridSpan w:val="2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</w:tcPr>
          <w:p w14:paraId="61F49E6D" w14:textId="77777777" w:rsidR="006304EE" w:rsidRPr="00CF3ACF" w:rsidRDefault="006304EE" w:rsidP="009E5556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single" w:sz="4" w:space="0" w:color="auto"/>
            </w:tcBorders>
          </w:tcPr>
          <w:p w14:paraId="006EB390" w14:textId="77777777" w:rsidR="006304EE" w:rsidRPr="00CF3ACF" w:rsidRDefault="006304EE" w:rsidP="009E5556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  <w:color w:val="000000"/>
              </w:rPr>
              <w:t>921,500.00</w:t>
            </w:r>
          </w:p>
        </w:tc>
        <w:tc>
          <w:tcPr>
            <w:tcW w:w="1553" w:type="dxa"/>
            <w:tcBorders>
              <w:top w:val="thickThinSmallGap" w:sz="12" w:space="0" w:color="808080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bottom"/>
          </w:tcPr>
          <w:p w14:paraId="31EB475F" w14:textId="77777777" w:rsidR="006304EE" w:rsidRPr="00CF3ACF" w:rsidRDefault="006304EE" w:rsidP="009E5556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  <w:color w:val="000000"/>
              </w:rPr>
              <w:t>1,862,000.00</w:t>
            </w:r>
          </w:p>
        </w:tc>
        <w:tc>
          <w:tcPr>
            <w:tcW w:w="1836" w:type="dxa"/>
            <w:tcBorders>
              <w:top w:val="thickThinSmallGap" w:sz="12" w:space="0" w:color="808080"/>
              <w:left w:val="single" w:sz="4" w:space="0" w:color="auto"/>
              <w:bottom w:val="dashed" w:sz="4" w:space="0" w:color="FFFFFF"/>
              <w:right w:val="dashed" w:sz="4" w:space="0" w:color="FFFFFF"/>
            </w:tcBorders>
          </w:tcPr>
          <w:p w14:paraId="2A1DD9DC" w14:textId="77777777" w:rsidR="006304EE" w:rsidRPr="00CF3ACF" w:rsidRDefault="006304EE" w:rsidP="009E5556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  <w:color w:val="000000"/>
              </w:rPr>
              <w:t>2,783,500.00</w:t>
            </w:r>
          </w:p>
        </w:tc>
      </w:tr>
    </w:tbl>
    <w:p w14:paraId="4907CD9F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4B681C56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7413E555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3A51E2C5" w14:textId="77777777" w:rsidR="00F843FE" w:rsidRPr="00CF3ACF" w:rsidRDefault="00F843FE" w:rsidP="009E316B">
      <w:pPr>
        <w:widowControl w:val="0"/>
        <w:autoSpaceDE w:val="0"/>
        <w:autoSpaceDN w:val="0"/>
        <w:adjustRightInd w:val="0"/>
        <w:ind w:firstLine="720"/>
      </w:pPr>
    </w:p>
    <w:p w14:paraId="727560D4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1C1086E0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4112FB8B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1048D7DE" w14:textId="77777777" w:rsidR="006304EE" w:rsidRPr="00CF3ACF" w:rsidRDefault="006304EE" w:rsidP="009E316B">
      <w:pPr>
        <w:widowControl w:val="0"/>
        <w:autoSpaceDE w:val="0"/>
        <w:autoSpaceDN w:val="0"/>
        <w:adjustRightInd w:val="0"/>
        <w:ind w:firstLine="720"/>
      </w:pPr>
    </w:p>
    <w:p w14:paraId="558E275B" w14:textId="77777777" w:rsidR="006304EE" w:rsidRPr="00CF3ACF" w:rsidRDefault="006304EE" w:rsidP="006304EE">
      <w:pPr>
        <w:rPr>
          <w:u w:val="single"/>
        </w:rPr>
      </w:pPr>
      <w:r w:rsidRPr="00CF3ACF">
        <w:t xml:space="preserve">                </w:t>
      </w:r>
      <w:r w:rsidRPr="00CF3ACF">
        <w:rPr>
          <w:u w:val="single"/>
          <w:cs/>
        </w:rPr>
        <w:t xml:space="preserve">สรุปเปรียบเทียบค่าตอบแทนกรรมการปี </w:t>
      </w:r>
      <w:r w:rsidRPr="00CF3ACF">
        <w:rPr>
          <w:u w:val="single"/>
        </w:rPr>
        <w:t xml:space="preserve">2558 </w:t>
      </w:r>
      <w:r w:rsidRPr="00CF3ACF">
        <w:rPr>
          <w:u w:val="single"/>
          <w:cs/>
        </w:rPr>
        <w:t xml:space="preserve">และ ปี </w:t>
      </w:r>
      <w:r w:rsidRPr="00CF3ACF">
        <w:rPr>
          <w:u w:val="single"/>
        </w:rPr>
        <w:t>2559</w:t>
      </w:r>
    </w:p>
    <w:p w14:paraId="4988A161" w14:textId="27E7D9B8" w:rsidR="006304EE" w:rsidRPr="00CF3ACF" w:rsidRDefault="007F11DA" w:rsidP="006304EE">
      <w:pPr>
        <w:rPr>
          <w:sz w:val="18"/>
          <w:szCs w:val="18"/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7EC040" wp14:editId="3A315828">
                <wp:simplePos x="0" y="0"/>
                <wp:positionH relativeFrom="column">
                  <wp:posOffset>1403985</wp:posOffset>
                </wp:positionH>
                <wp:positionV relativeFrom="paragraph">
                  <wp:posOffset>28575</wp:posOffset>
                </wp:positionV>
                <wp:extent cx="2178685" cy="474980"/>
                <wp:effectExtent l="0" t="0" r="0" b="1270"/>
                <wp:wrapNone/>
                <wp:docPr id="297" name="Snip Single Corner 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78685" cy="47498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141D6F" w14:textId="77777777" w:rsidR="003D2C09" w:rsidRPr="00483DCA" w:rsidRDefault="003D2C09" w:rsidP="006304EE">
                            <w:pPr>
                              <w:jc w:val="center"/>
                            </w:pPr>
                            <w:r w:rsidRPr="00483DCA">
                              <w:rPr>
                                <w:rFonts w:hint="cs"/>
                                <w:cs/>
                              </w:rPr>
                              <w:t>ปี พ.ศ.</w:t>
                            </w:r>
                            <w:r w:rsidRPr="00483DCA">
                              <w:t xml:space="preserve"> </w:t>
                            </w:r>
                            <w:r>
                              <w:t>2559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EC040" id="Snip Single Corner Rectangle 58" o:spid="_x0000_s1071" style="position:absolute;margin-left:110.55pt;margin-top:2.25pt;width:171.55pt;height:37.4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7868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" adj="-11796480,,5400" path="m,l2099520,r79165,79165l2178685,474980,,474980,,xe" fillcolor="#bfbfbf [2412]" stroked="f" strokeweight="2pt">
                <v:stroke joinstyle="miter"/>
                <v:formulas/>
                <v:path arrowok="t" o:connecttype="custom" o:connectlocs="0,0;2099520,0;2178685,79165;2178685,474980;0,474980;0,0" o:connectangles="0,0,0,0,0,0" textboxrect="0,0,2178685,474980"/>
                <v:textbox>
                  <w:txbxContent>
                    <w:p w14:paraId="3C141D6F" w14:textId="77777777" w:rsidR="003D2C09" w:rsidRPr="00483DCA" w:rsidRDefault="003D2C09" w:rsidP="006304EE">
                      <w:pPr>
                        <w:jc w:val="center"/>
                      </w:pPr>
                      <w:r w:rsidRPr="00483DCA">
                        <w:rPr>
                          <w:rFonts w:hint="cs"/>
                          <w:cs/>
                        </w:rPr>
                        <w:t>ปี พ.ศ.</w:t>
                      </w:r>
                      <w:r w:rsidRPr="00483DCA">
                        <w:t xml:space="preserve"> </w:t>
                      </w:r>
                      <w: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A220E7" wp14:editId="08AAF6A9">
                <wp:simplePos x="0" y="0"/>
                <wp:positionH relativeFrom="column">
                  <wp:posOffset>3669665</wp:posOffset>
                </wp:positionH>
                <wp:positionV relativeFrom="paragraph">
                  <wp:posOffset>26670</wp:posOffset>
                </wp:positionV>
                <wp:extent cx="2178685" cy="474980"/>
                <wp:effectExtent l="0" t="0" r="0" b="1270"/>
                <wp:wrapNone/>
                <wp:docPr id="288" name="Snip Single Corner 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78685" cy="47498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54DC50" w14:textId="77777777" w:rsidR="003D2C09" w:rsidRPr="004042AE" w:rsidRDefault="003D2C09" w:rsidP="006304EE">
                            <w:pPr>
                              <w:jc w:val="center"/>
                            </w:pPr>
                            <w:r w:rsidRPr="004042AE">
                              <w:rPr>
                                <w:cs/>
                              </w:rPr>
                              <w:t>ปี พ.ศ.</w:t>
                            </w:r>
                            <w:r w:rsidRPr="004042AE">
                              <w:t xml:space="preserve"> 2558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220E7" id="_x0000_s1072" style="position:absolute;margin-left:288.95pt;margin-top:2.1pt;width:171.55pt;height:37.4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7868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" adj="-11796480,,5400" path="m,l2099520,r79165,79165l2178685,474980,,474980,,xe" fillcolor="#bfbfbf [2412]" stroked="f" strokeweight="2pt">
                <v:stroke joinstyle="miter"/>
                <v:formulas/>
                <v:path arrowok="t" o:connecttype="custom" o:connectlocs="0,0;2099520,0;2178685,79165;2178685,474980;0,474980;0,0" o:connectangles="0,0,0,0,0,0" textboxrect="0,0,2178685,474980"/>
                <v:textbox>
                  <w:txbxContent>
                    <w:p w14:paraId="3354DC50" w14:textId="77777777" w:rsidR="003D2C09" w:rsidRPr="004042AE" w:rsidRDefault="003D2C09" w:rsidP="006304EE">
                      <w:pPr>
                        <w:jc w:val="center"/>
                      </w:pPr>
                      <w:r w:rsidRPr="004042AE">
                        <w:rPr>
                          <w:cs/>
                        </w:rPr>
                        <w:t>ปี พ.ศ.</w:t>
                      </w:r>
                      <w:r w:rsidRPr="004042AE">
                        <w:t xml:space="preserve"> 2558</w:t>
                      </w:r>
                    </w:p>
                  </w:txbxContent>
                </v:textbox>
              </v:shape>
            </w:pict>
          </mc:Fallback>
        </mc:AlternateContent>
      </w:r>
    </w:p>
    <w:p w14:paraId="19A3DF7B" w14:textId="77777777" w:rsidR="006304EE" w:rsidRPr="00CF3ACF" w:rsidRDefault="006304EE" w:rsidP="006304EE">
      <w:pPr>
        <w:rPr>
          <w:sz w:val="20"/>
          <w:szCs w:val="20"/>
          <w:u w:val="single"/>
        </w:rPr>
      </w:pPr>
    </w:p>
    <w:p w14:paraId="3EC131F9" w14:textId="35BD6705" w:rsidR="006304EE" w:rsidRPr="00CF3ACF" w:rsidRDefault="000F3719" w:rsidP="006304EE">
      <w:pPr>
        <w:rPr>
          <w:u w:val="single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2ABAB3" wp14:editId="70E2E59F">
                <wp:simplePos x="0" y="0"/>
                <wp:positionH relativeFrom="page">
                  <wp:posOffset>1216025</wp:posOffset>
                </wp:positionH>
                <wp:positionV relativeFrom="page">
                  <wp:posOffset>2569845</wp:posOffset>
                </wp:positionV>
                <wp:extent cx="1014095" cy="325755"/>
                <wp:effectExtent l="0" t="0" r="0" b="0"/>
                <wp:wrapNone/>
                <wp:docPr id="290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01409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1563F0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b/>
                                <w:bCs/>
                                <w:cs/>
                              </w:rPr>
                              <w:t>ค่าตอบแทน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ABAB3" id="_x0000_s1073" style="position:absolute;margin-left:95.75pt;margin-top:202.35pt;width:79.85pt;height:25.6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01409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" adj="-11796480,,5400" path="m,l959801,r54294,54294l1014095,325755,,325755,,xe" fillcolor="#bfbfbf [2412]" stroked="f" strokeweight="2pt">
                <v:stroke joinstyle="miter"/>
                <v:formulas/>
                <v:path arrowok="t" o:connecttype="custom" o:connectlocs="0,0;959801,0;1014095,54294;1014095,325755;0,325755;0,0" o:connectangles="0,0,0,0,0,0" textboxrect="0,0,1014095,325755"/>
                <v:textbox>
                  <w:txbxContent>
                    <w:p w14:paraId="551563F0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b/>
                          <w:bCs/>
                          <w:cs/>
                        </w:rPr>
                        <w:t>ค่าตอบแทน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D52CF7" wp14:editId="3E25FE36">
                <wp:simplePos x="0" y="0"/>
                <wp:positionH relativeFrom="column">
                  <wp:posOffset>2371090</wp:posOffset>
                </wp:positionH>
                <wp:positionV relativeFrom="paragraph">
                  <wp:posOffset>243840</wp:posOffset>
                </wp:positionV>
                <wp:extent cx="1189355" cy="312420"/>
                <wp:effectExtent l="0" t="0" r="0" b="0"/>
                <wp:wrapNone/>
                <wp:docPr id="291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89355" cy="3124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65D6B32" w14:textId="77777777" w:rsidR="003D2C09" w:rsidRPr="004042AE" w:rsidRDefault="003D2C09" w:rsidP="006304EE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4042AE">
                              <w:rPr>
                                <w:b/>
                                <w:bCs/>
                                <w:cs/>
                              </w:rPr>
                              <w:t>จำนวนเงิน (บาท)</w:t>
                            </w:r>
                          </w:p>
                          <w:p w14:paraId="68E629E3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52CF7" id="_x0000_s1074" style="position:absolute;margin-left:186.7pt;margin-top:19.2pt;width:93.65pt;height:24.6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9355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" adj="-11796480,,5400" path="m,l1137284,r52071,52071l1189355,312420,,312420,,xe" fillcolor="#bfbfbf [2412]" stroked="f" strokeweight="2pt">
                <v:stroke joinstyle="miter"/>
                <v:formulas/>
                <v:path arrowok="t" o:connecttype="custom" o:connectlocs="0,0;1137284,0;1189355,52071;1189355,312420;0,312420;0,0" o:connectangles="0,0,0,0,0,0" textboxrect="0,0,1189355,312420"/>
                <v:textbox>
                  <w:txbxContent>
                    <w:p w14:paraId="265D6B32" w14:textId="77777777" w:rsidR="003D2C09" w:rsidRPr="004042AE" w:rsidRDefault="003D2C09" w:rsidP="006304EE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4042AE">
                        <w:rPr>
                          <w:b/>
                          <w:bCs/>
                          <w:cs/>
                        </w:rPr>
                        <w:t>จำนวนเงิน (บาท)</w:t>
                      </w:r>
                    </w:p>
                    <w:p w14:paraId="68E629E3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493CFE" wp14:editId="5B07CA35">
                <wp:simplePos x="0" y="0"/>
                <wp:positionH relativeFrom="column">
                  <wp:posOffset>1383665</wp:posOffset>
                </wp:positionH>
                <wp:positionV relativeFrom="paragraph">
                  <wp:posOffset>243840</wp:posOffset>
                </wp:positionV>
                <wp:extent cx="926465" cy="325755"/>
                <wp:effectExtent l="0" t="0" r="6985" b="0"/>
                <wp:wrapNone/>
                <wp:docPr id="289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926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CE16CB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b/>
                                <w:bCs/>
                                <w:cs/>
                              </w:rPr>
                              <w:t>จำนวน (ราย)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93CFE" id="_x0000_s1075" style="position:absolute;margin-left:108.95pt;margin-top:19.2pt;width:72.95pt;height:25.6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6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" adj="-11796480,,5400" path="m,l872171,r54294,54294l926465,325755,,325755,,xe" fillcolor="#bfbfbf [2412]" stroked="f" strokeweight="2pt">
                <v:stroke joinstyle="miter"/>
                <v:formulas/>
                <v:path arrowok="t" o:connecttype="custom" o:connectlocs="0,0;872171,0;926465,54294;926465,325755;0,325755;0,0" o:connectangles="0,0,0,0,0,0" textboxrect="0,0,926465,325755"/>
                <v:textbox>
                  <w:txbxContent>
                    <w:p w14:paraId="55CE16CB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b/>
                          <w:bCs/>
                          <w:cs/>
                        </w:rPr>
                        <w:t>จำนวน (ราย)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B5BF8D" wp14:editId="55AA041A">
                <wp:simplePos x="0" y="0"/>
                <wp:positionH relativeFrom="column">
                  <wp:posOffset>3677920</wp:posOffset>
                </wp:positionH>
                <wp:positionV relativeFrom="paragraph">
                  <wp:posOffset>236220</wp:posOffset>
                </wp:positionV>
                <wp:extent cx="926465" cy="325755"/>
                <wp:effectExtent l="0" t="0" r="6985" b="0"/>
                <wp:wrapNone/>
                <wp:docPr id="295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9264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319F86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b/>
                                <w:bCs/>
                                <w:cs/>
                              </w:rPr>
                              <w:t>จำนวน (ราย)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5BF8D" id="_x0000_s1076" style="position:absolute;margin-left:289.6pt;margin-top:18.6pt;width:72.95pt;height:25.6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64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" adj="-11796480,,5400" path="m,l872171,r54294,54294l926465,325755,,325755,,xe" fillcolor="#bfbfbf [2412]" stroked="f" strokeweight="2pt">
                <v:stroke joinstyle="miter"/>
                <v:formulas/>
                <v:path arrowok="t" o:connecttype="custom" o:connectlocs="0,0;872171,0;926465,54294;926465,325755;0,325755;0,0" o:connectangles="0,0,0,0,0,0" textboxrect="0,0,926465,325755"/>
                <v:textbox>
                  <w:txbxContent>
                    <w:p w14:paraId="28319F86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b/>
                          <w:bCs/>
                          <w:cs/>
                        </w:rPr>
                        <w:t>จำนวน (ราย)</w:t>
                      </w:r>
                    </w:p>
                  </w:txbxContent>
                </v:textbox>
              </v:shape>
            </w:pict>
          </mc:Fallback>
        </mc:AlternateContent>
      </w:r>
      <w:r w:rsidR="007F11DA"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8277EA" wp14:editId="3B5F4D6B">
                <wp:simplePos x="0" y="0"/>
                <wp:positionH relativeFrom="column">
                  <wp:posOffset>4655185</wp:posOffset>
                </wp:positionH>
                <wp:positionV relativeFrom="paragraph">
                  <wp:posOffset>237490</wp:posOffset>
                </wp:positionV>
                <wp:extent cx="1189355" cy="312420"/>
                <wp:effectExtent l="0" t="0" r="0" b="0"/>
                <wp:wrapNone/>
                <wp:docPr id="296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89355" cy="31242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018365" w14:textId="77777777" w:rsidR="003D2C09" w:rsidRPr="004042AE" w:rsidRDefault="003D2C09" w:rsidP="006304EE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4042AE">
                              <w:rPr>
                                <w:b/>
                                <w:bCs/>
                                <w:cs/>
                              </w:rPr>
                              <w:t>จำนวนเงิน (บาท)</w:t>
                            </w:r>
                          </w:p>
                          <w:p w14:paraId="781AC2F5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277EA" id="_x0000_s1077" style="position:absolute;margin-left:366.55pt;margin-top:18.7pt;width:93.65pt;height:24.6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9355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" adj="-11796480,,5400" path="m,l1137284,r52071,52071l1189355,312420,,312420,,xe" fillcolor="#bfbfbf [2412]" stroked="f" strokeweight="2pt">
                <v:stroke joinstyle="miter"/>
                <v:formulas/>
                <v:path arrowok="t" o:connecttype="custom" o:connectlocs="0,0;1137284,0;1189355,52071;1189355,312420;0,312420;0,0" o:connectangles="0,0,0,0,0,0" textboxrect="0,0,1189355,312420"/>
                <v:textbox>
                  <w:txbxContent>
                    <w:p w14:paraId="7F018365" w14:textId="77777777" w:rsidR="003D2C09" w:rsidRPr="004042AE" w:rsidRDefault="003D2C09" w:rsidP="006304EE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4042AE">
                        <w:rPr>
                          <w:b/>
                          <w:bCs/>
                          <w:cs/>
                        </w:rPr>
                        <w:t>จำนวนเงิน (บาท)</w:t>
                      </w:r>
                    </w:p>
                    <w:p w14:paraId="781AC2F5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6F174" w14:textId="77777777" w:rsidR="006304EE" w:rsidRPr="00CF3ACF" w:rsidRDefault="006304EE" w:rsidP="006304EE">
      <w:pPr>
        <w:rPr>
          <w:u w:val="single"/>
        </w:rPr>
      </w:pPr>
    </w:p>
    <w:p w14:paraId="6389BA5E" w14:textId="77777777" w:rsidR="006304EE" w:rsidRPr="00CF3ACF" w:rsidRDefault="006304EE" w:rsidP="006304EE">
      <w:pPr>
        <w:rPr>
          <w:u w:val="single"/>
        </w:rPr>
      </w:pPr>
    </w:p>
    <w:tbl>
      <w:tblPr>
        <w:tblW w:w="8647" w:type="dxa"/>
        <w:tblInd w:w="562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07"/>
        <w:gridCol w:w="2010"/>
        <w:gridCol w:w="1559"/>
        <w:gridCol w:w="1870"/>
      </w:tblGrid>
      <w:tr w:rsidR="006304EE" w:rsidRPr="00CF3ACF" w14:paraId="052C3AB8" w14:textId="77777777" w:rsidTr="009E5556">
        <w:tc>
          <w:tcPr>
            <w:tcW w:w="1701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35BF9013" w14:textId="77777777" w:rsidR="006304EE" w:rsidRPr="00CF3ACF" w:rsidRDefault="006304EE" w:rsidP="009E5556">
            <w:r w:rsidRPr="00CF3ACF">
              <w:rPr>
                <w:cs/>
              </w:rPr>
              <w:t>ค่าเบี้ยประชุม</w:t>
            </w:r>
          </w:p>
        </w:tc>
        <w:tc>
          <w:tcPr>
            <w:tcW w:w="1507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bottom"/>
          </w:tcPr>
          <w:p w14:paraId="11070046" w14:textId="77777777" w:rsidR="006304EE" w:rsidRPr="00CF3ACF" w:rsidRDefault="006304EE" w:rsidP="009E5556">
            <w:pPr>
              <w:jc w:val="center"/>
            </w:pPr>
            <w:r w:rsidRPr="00CF3ACF">
              <w:t>9</w:t>
            </w:r>
          </w:p>
        </w:tc>
        <w:tc>
          <w:tcPr>
            <w:tcW w:w="201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center"/>
          </w:tcPr>
          <w:p w14:paraId="54A228F6" w14:textId="77777777" w:rsidR="006304EE" w:rsidRPr="00CF3ACF" w:rsidRDefault="006304EE" w:rsidP="009E5556">
            <w:pPr>
              <w:jc w:val="right"/>
            </w:pPr>
            <w:r w:rsidRPr="00CF3ACF">
              <w:t>921,500.00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vAlign w:val="bottom"/>
          </w:tcPr>
          <w:p w14:paraId="6C0A53A9" w14:textId="77777777" w:rsidR="006304EE" w:rsidRPr="00CF3ACF" w:rsidRDefault="006304EE" w:rsidP="009E5556">
            <w:pPr>
              <w:jc w:val="center"/>
            </w:pPr>
            <w:r w:rsidRPr="00CF3ACF">
              <w:t>9</w:t>
            </w:r>
          </w:p>
        </w:tc>
        <w:tc>
          <w:tcPr>
            <w:tcW w:w="187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6338629E" w14:textId="77777777" w:rsidR="006304EE" w:rsidRPr="00CF3ACF" w:rsidRDefault="006304EE" w:rsidP="009E5556">
            <w:pPr>
              <w:jc w:val="right"/>
            </w:pPr>
            <w:r w:rsidRPr="00CF3ACF">
              <w:t xml:space="preserve">775,000.00 </w:t>
            </w:r>
          </w:p>
        </w:tc>
      </w:tr>
      <w:tr w:rsidR="006304EE" w:rsidRPr="00CF3ACF" w14:paraId="60640BB7" w14:textId="77777777" w:rsidTr="009E5556">
        <w:tc>
          <w:tcPr>
            <w:tcW w:w="1701" w:type="dxa"/>
            <w:tcBorders>
              <w:top w:val="dashed" w:sz="4" w:space="0" w:color="FFFFFF"/>
              <w:left w:val="dashed" w:sz="4" w:space="0" w:color="FFFFFF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0CD546DD" w14:textId="77777777" w:rsidR="006304EE" w:rsidRPr="00CF3ACF" w:rsidRDefault="006304EE" w:rsidP="009E5556">
            <w:r w:rsidRPr="00CF3ACF">
              <w:rPr>
                <w:cs/>
              </w:rPr>
              <w:t>ค่าบำเหน็จ</w:t>
            </w:r>
          </w:p>
        </w:tc>
        <w:tc>
          <w:tcPr>
            <w:tcW w:w="1507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bottom"/>
          </w:tcPr>
          <w:p w14:paraId="6D0C5197" w14:textId="77777777" w:rsidR="006304EE" w:rsidRPr="00CF3ACF" w:rsidRDefault="006304EE" w:rsidP="009E5556">
            <w:pPr>
              <w:jc w:val="center"/>
            </w:pPr>
            <w:r w:rsidRPr="00CF3ACF">
              <w:t>9</w:t>
            </w:r>
          </w:p>
        </w:tc>
        <w:tc>
          <w:tcPr>
            <w:tcW w:w="2010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center"/>
          </w:tcPr>
          <w:p w14:paraId="0CA30EBC" w14:textId="77777777" w:rsidR="006304EE" w:rsidRPr="00CF3ACF" w:rsidRDefault="006304EE" w:rsidP="009E5556">
            <w:pPr>
              <w:jc w:val="right"/>
            </w:pPr>
            <w:r w:rsidRPr="00CF3ACF">
              <w:t>1,862,000.00</w:t>
            </w:r>
          </w:p>
        </w:tc>
        <w:tc>
          <w:tcPr>
            <w:tcW w:w="1559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single" w:sz="4" w:space="0" w:color="auto"/>
            </w:tcBorders>
            <w:vAlign w:val="bottom"/>
          </w:tcPr>
          <w:p w14:paraId="667905F5" w14:textId="77777777" w:rsidR="006304EE" w:rsidRPr="00CF3ACF" w:rsidRDefault="006304EE" w:rsidP="009E5556">
            <w:pPr>
              <w:jc w:val="center"/>
            </w:pPr>
            <w:r w:rsidRPr="00CF3ACF">
              <w:t>9</w:t>
            </w:r>
          </w:p>
        </w:tc>
        <w:tc>
          <w:tcPr>
            <w:tcW w:w="1870" w:type="dxa"/>
            <w:tcBorders>
              <w:top w:val="dashed" w:sz="4" w:space="0" w:color="FFFFFF"/>
              <w:left w:val="single" w:sz="4" w:space="0" w:color="auto"/>
              <w:bottom w:val="thickThinSmallGap" w:sz="12" w:space="0" w:color="808080"/>
              <w:right w:val="dashed" w:sz="4" w:space="0" w:color="FFFFFF"/>
            </w:tcBorders>
            <w:vAlign w:val="center"/>
          </w:tcPr>
          <w:p w14:paraId="4BE662AB" w14:textId="77777777" w:rsidR="006304EE" w:rsidRPr="00CF3ACF" w:rsidRDefault="006304EE" w:rsidP="009E5556">
            <w:pPr>
              <w:jc w:val="right"/>
            </w:pPr>
            <w:r w:rsidRPr="00CF3ACF">
              <w:t>1,900,000.00</w:t>
            </w:r>
          </w:p>
        </w:tc>
      </w:tr>
      <w:tr w:rsidR="006304EE" w:rsidRPr="00CF3ACF" w14:paraId="6D065A38" w14:textId="77777777" w:rsidTr="009E5556">
        <w:tc>
          <w:tcPr>
            <w:tcW w:w="1701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vAlign w:val="center"/>
          </w:tcPr>
          <w:p w14:paraId="79226443" w14:textId="77777777" w:rsidR="006304EE" w:rsidRPr="00CF3ACF" w:rsidRDefault="006304EE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1507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vAlign w:val="bottom"/>
          </w:tcPr>
          <w:p w14:paraId="376D570D" w14:textId="77777777" w:rsidR="006304EE" w:rsidRPr="00CF3ACF" w:rsidRDefault="006304EE" w:rsidP="009E5556">
            <w:pPr>
              <w:jc w:val="center"/>
              <w:rPr>
                <w:b/>
                <w:bCs/>
              </w:rPr>
            </w:pPr>
          </w:p>
        </w:tc>
        <w:tc>
          <w:tcPr>
            <w:tcW w:w="2010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vAlign w:val="center"/>
          </w:tcPr>
          <w:p w14:paraId="78B1592C" w14:textId="77777777" w:rsidR="006304EE" w:rsidRPr="00CF3ACF" w:rsidRDefault="006304EE" w:rsidP="009E5556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2,783,500.00</w:t>
            </w:r>
          </w:p>
        </w:tc>
        <w:tc>
          <w:tcPr>
            <w:tcW w:w="1559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vAlign w:val="bottom"/>
          </w:tcPr>
          <w:p w14:paraId="46B6E9D1" w14:textId="77777777" w:rsidR="006304EE" w:rsidRPr="00CF3ACF" w:rsidRDefault="006304EE" w:rsidP="009E5556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thickThinSmallGap" w:sz="12" w:space="0" w:color="808080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vAlign w:val="center"/>
          </w:tcPr>
          <w:p w14:paraId="7234C213" w14:textId="77777777" w:rsidR="006304EE" w:rsidRPr="00CF3ACF" w:rsidRDefault="006304EE" w:rsidP="009E5556">
            <w:pPr>
              <w:jc w:val="right"/>
              <w:rPr>
                <w:b/>
                <w:bCs/>
              </w:rPr>
            </w:pPr>
            <w:r w:rsidRPr="00CF3ACF">
              <w:rPr>
                <w:b/>
                <w:bCs/>
              </w:rPr>
              <w:t>2,675,000.00</w:t>
            </w:r>
          </w:p>
        </w:tc>
      </w:tr>
    </w:tbl>
    <w:p w14:paraId="27C01859" w14:textId="77777777" w:rsidR="001553A1" w:rsidRPr="00CF3ACF" w:rsidRDefault="001553A1" w:rsidP="00E21E8B"/>
    <w:p w14:paraId="0F72C781" w14:textId="77777777" w:rsidR="006304EE" w:rsidRPr="00CF3ACF" w:rsidRDefault="006304EE" w:rsidP="006304EE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ค่าตอบแทนผู้บริหาร</w:t>
      </w:r>
    </w:p>
    <w:p w14:paraId="415C6A0B" w14:textId="77777777" w:rsidR="006304EE" w:rsidRPr="00CF3ACF" w:rsidRDefault="006304EE" w:rsidP="006304EE">
      <w:pPr>
        <w:shd w:val="clear" w:color="auto" w:fill="FFFFFF"/>
        <w:ind w:firstLine="720"/>
        <w:jc w:val="thaiDistribute"/>
        <w:rPr>
          <w:cs/>
        </w:rPr>
      </w:pPr>
      <w:r w:rsidRPr="00CF3ACF">
        <w:rPr>
          <w:cs/>
        </w:rPr>
        <w:t xml:space="preserve">ผู้บริหารระดับผู้จัดการฝ่าย และตำแหน่งที่สูงกว่ารวม </w:t>
      </w:r>
      <w:r w:rsidRPr="00CF3ACF">
        <w:t>10</w:t>
      </w:r>
      <w:r w:rsidRPr="00CF3ACF">
        <w:rPr>
          <w:cs/>
        </w:rPr>
        <w:t xml:space="preserve"> คน ได้รับผลประโยชน์ตอบแทน คือ เงินเดือนและโบนัสจากบริษัทฯ ในรอบปี </w:t>
      </w:r>
      <w:r w:rsidRPr="00CF3ACF">
        <w:t xml:space="preserve">2559 </w:t>
      </w:r>
      <w:r w:rsidRPr="00CF3ACF">
        <w:rPr>
          <w:cs/>
        </w:rPr>
        <w:t xml:space="preserve">เป็นเงินทั้งสิ้น </w:t>
      </w:r>
      <w:r w:rsidRPr="00CF3ACF">
        <w:t xml:space="preserve">26,878,637.10 </w:t>
      </w:r>
      <w:r w:rsidRPr="00CF3ACF">
        <w:rPr>
          <w:cs/>
        </w:rPr>
        <w:t>บาท</w:t>
      </w:r>
    </w:p>
    <w:p w14:paraId="115CFB18" w14:textId="77777777" w:rsidR="006304EE" w:rsidRPr="00CF3ACF" w:rsidRDefault="006304EE" w:rsidP="006304EE">
      <w:pPr>
        <w:ind w:firstLine="1418"/>
        <w:jc w:val="thaiDistribute"/>
      </w:pPr>
    </w:p>
    <w:p w14:paraId="37198C0E" w14:textId="77777777" w:rsidR="006304EE" w:rsidRPr="00CF3ACF" w:rsidRDefault="006304EE" w:rsidP="006304EE">
      <w:pPr>
        <w:pStyle w:val="PlainText"/>
        <w:ind w:firstLine="720"/>
        <w:jc w:val="thaiDistribute"/>
        <w:rPr>
          <w:rFonts w:ascii="Cordia New" w:hAnsi="Cordia New" w:cs="Cordia New"/>
          <w:b/>
          <w:bCs/>
        </w:rPr>
      </w:pPr>
      <w:r w:rsidRPr="00CF3ACF">
        <w:rPr>
          <w:rFonts w:ascii="Cordia New" w:hAnsi="Cordia New" w:cs="Cordia New"/>
          <w:b/>
          <w:bCs/>
        </w:rPr>
        <w:t xml:space="preserve"> (2) </w:t>
      </w:r>
      <w:r w:rsidRPr="00CF3ACF">
        <w:rPr>
          <w:rFonts w:ascii="Cordia New" w:hAnsi="Cordia New" w:cs="Cordia New"/>
          <w:b/>
          <w:bCs/>
          <w:cs/>
        </w:rPr>
        <w:t xml:space="preserve">ค่าตอบแทนอื่น </w:t>
      </w:r>
      <w:bookmarkStart w:id="1" w:name="OLE_LINK8"/>
    </w:p>
    <w:p w14:paraId="6A1EC1BC" w14:textId="77777777" w:rsidR="006304EE" w:rsidRPr="00CF3ACF" w:rsidRDefault="006304EE" w:rsidP="006304EE">
      <w:pPr>
        <w:pStyle w:val="PlainText"/>
        <w:ind w:left="720"/>
        <w:jc w:val="thaiDistribute"/>
        <w:rPr>
          <w:rFonts w:ascii="Cordia New" w:hAnsi="Cordia New" w:cs="Cordia New"/>
          <w:b/>
          <w:bCs/>
        </w:rPr>
      </w:pPr>
      <w:r w:rsidRPr="00CF3ACF">
        <w:rPr>
          <w:rFonts w:ascii="Cordia New" w:hAnsi="Cordia New" w:cs="Cordia New"/>
          <w:cs/>
        </w:rPr>
        <w:t xml:space="preserve">บริษัทได้จัดตั้งให้มีกองทุนสำรองเลี้ยงชีพให้กับพนักงาน  </w:t>
      </w:r>
      <w:bookmarkEnd w:id="1"/>
      <w:r w:rsidRPr="00CF3ACF">
        <w:rPr>
          <w:rFonts w:ascii="Cordia New" w:hAnsi="Cordia New" w:cs="Cordia New"/>
          <w:cs/>
        </w:rPr>
        <w:t>โดยมีเงื่อนไขการสมทบกองทุนดังนี้</w:t>
      </w:r>
    </w:p>
    <w:p w14:paraId="38FB4288" w14:textId="22F8017E" w:rsidR="006304EE" w:rsidRPr="00CF3ACF" w:rsidRDefault="007F11DA" w:rsidP="006304EE">
      <w:pPr>
        <w:pStyle w:val="PlainText"/>
        <w:ind w:left="720"/>
        <w:jc w:val="thaiDistribute"/>
        <w:rPr>
          <w:rFonts w:ascii="Angsana New" w:hAnsi="Angsana New"/>
          <w:b/>
          <w:bCs/>
        </w:rPr>
      </w:pPr>
      <w:r w:rsidRPr="00CF3AC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3F10DF" wp14:editId="73B02AEB">
                <wp:simplePos x="0" y="0"/>
                <wp:positionH relativeFrom="margin">
                  <wp:posOffset>3307080</wp:posOffset>
                </wp:positionH>
                <wp:positionV relativeFrom="paragraph">
                  <wp:posOffset>97155</wp:posOffset>
                </wp:positionV>
                <wp:extent cx="1804035" cy="325755"/>
                <wp:effectExtent l="0" t="0" r="5715" b="0"/>
                <wp:wrapNone/>
                <wp:docPr id="304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0403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FEFBB43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อัตราเงินสะสม (ร้อยละ)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F10DF" id="_x0000_s1078" style="position:absolute;left:0;text-align:left;margin-left:260.4pt;margin-top:7.65pt;width:142.05pt;height:25.6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80403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" adj="-11796480,,5400" path="m,l1749741,r54294,54294l1804035,325755,,325755,,xe" fillcolor="#bfbfbf [2412]" stroked="f" strokeweight="2pt">
                <v:stroke joinstyle="miter"/>
                <v:formulas/>
                <v:path arrowok="t" o:connecttype="custom" o:connectlocs="0,0;1749741,0;1804035,54294;1804035,325755;0,325755;0,0" o:connectangles="0,0,0,0,0,0" textboxrect="0,0,1804035,325755"/>
                <v:textbox>
                  <w:txbxContent>
                    <w:p w14:paraId="0FEFBB43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อัตราเงินสะสม (ร้อยละ)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F3AC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76EBB8" wp14:editId="15B4B3D0">
                <wp:simplePos x="0" y="0"/>
                <wp:positionH relativeFrom="margin">
                  <wp:posOffset>814070</wp:posOffset>
                </wp:positionH>
                <wp:positionV relativeFrom="paragraph">
                  <wp:posOffset>109855</wp:posOffset>
                </wp:positionV>
                <wp:extent cx="2404745" cy="325755"/>
                <wp:effectExtent l="0" t="0" r="0" b="0"/>
                <wp:wrapNone/>
                <wp:docPr id="303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40474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B4095A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อายุงาน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6EBB8" id="_x0000_s1079" style="position:absolute;left:0;text-align:left;margin-left:64.1pt;margin-top:8.65pt;width:189.35pt;height:25.6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0474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" adj="-11796480,,5400" path="m,l2350451,r54294,54294l2404745,325755,,325755,,xe" fillcolor="#bfbfbf [2412]" stroked="f" strokeweight="2pt">
                <v:stroke joinstyle="miter"/>
                <v:formulas/>
                <v:path arrowok="t" o:connecttype="custom" o:connectlocs="0,0;2350451,0;2404745,54294;2404745,325755;0,325755;0,0" o:connectangles="0,0,0,0,0,0" textboxrect="0,0,2404745,325755"/>
                <v:textbox>
                  <w:txbxContent>
                    <w:p w14:paraId="59B4095A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อายุงาน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343134" w14:textId="77777777" w:rsidR="006304EE" w:rsidRPr="00CF3ACF" w:rsidRDefault="006304EE" w:rsidP="006304EE">
      <w:pPr>
        <w:pStyle w:val="PlainText"/>
        <w:ind w:left="720"/>
        <w:jc w:val="thaiDistribute"/>
        <w:rPr>
          <w:rFonts w:ascii="Angsana New" w:hAnsi="Angsana New"/>
          <w:b/>
          <w:bCs/>
        </w:rPr>
      </w:pPr>
    </w:p>
    <w:tbl>
      <w:tblPr>
        <w:tblW w:w="6660" w:type="dxa"/>
        <w:tblInd w:w="130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2"/>
        <w:gridCol w:w="2818"/>
      </w:tblGrid>
      <w:tr w:rsidR="006304EE" w:rsidRPr="00CF3ACF" w14:paraId="479F92E2" w14:textId="77777777" w:rsidTr="009E5556">
        <w:trPr>
          <w:cantSplit/>
          <w:trHeight w:val="397"/>
        </w:trPr>
        <w:tc>
          <w:tcPr>
            <w:tcW w:w="384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5F504A8A" w14:textId="77777777" w:rsidR="006304EE" w:rsidRPr="00CF3ACF" w:rsidRDefault="006304EE" w:rsidP="009E5556">
            <w:pPr>
              <w:rPr>
                <w:vertAlign w:val="superscript"/>
              </w:rPr>
            </w:pPr>
            <w:r w:rsidRPr="00CF3ACF">
              <w:rPr>
                <w:cs/>
              </w:rPr>
              <w:t>ตั้งแต่</w:t>
            </w:r>
            <w:r w:rsidRPr="00CF3ACF">
              <w:t xml:space="preserve"> 1 </w:t>
            </w:r>
            <w:r w:rsidRPr="00CF3ACF">
              <w:rPr>
                <w:cs/>
              </w:rPr>
              <w:t>ปี</w:t>
            </w:r>
            <w:r w:rsidRPr="00CF3ACF">
              <w:t xml:space="preserve"> </w:t>
            </w:r>
            <w:r w:rsidRPr="00CF3ACF">
              <w:rPr>
                <w:cs/>
              </w:rPr>
              <w:t>ขึ้นไป</w:t>
            </w:r>
            <w:r w:rsidRPr="00CF3ACF">
              <w:t xml:space="preserve"> </w:t>
            </w:r>
            <w:r w:rsidRPr="00CF3ACF">
              <w:rPr>
                <w:cs/>
              </w:rPr>
              <w:t>แต่ไม่ถึง</w:t>
            </w:r>
            <w:r w:rsidRPr="00CF3ACF">
              <w:t xml:space="preserve"> 5 </w:t>
            </w:r>
            <w:r w:rsidRPr="00CF3ACF">
              <w:rPr>
                <w:cs/>
              </w:rPr>
              <w:t>ปี</w:t>
            </w:r>
          </w:p>
        </w:tc>
        <w:tc>
          <w:tcPr>
            <w:tcW w:w="281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2648883F" w14:textId="77777777" w:rsidR="006304EE" w:rsidRPr="00CF3ACF" w:rsidRDefault="006304EE" w:rsidP="009E5556">
            <w:pPr>
              <w:jc w:val="center"/>
            </w:pPr>
            <w:r w:rsidRPr="00CF3ACF">
              <w:t>3.00</w:t>
            </w:r>
          </w:p>
        </w:tc>
      </w:tr>
      <w:tr w:rsidR="006304EE" w:rsidRPr="00CF3ACF" w14:paraId="0D89E310" w14:textId="77777777" w:rsidTr="009E5556">
        <w:trPr>
          <w:cantSplit/>
          <w:trHeight w:val="397"/>
        </w:trPr>
        <w:tc>
          <w:tcPr>
            <w:tcW w:w="384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4FD2B234" w14:textId="77777777" w:rsidR="006304EE" w:rsidRPr="00CF3ACF" w:rsidRDefault="006304EE" w:rsidP="009E5556">
            <w:pPr>
              <w:rPr>
                <w:cs/>
              </w:rPr>
            </w:pPr>
            <w:r w:rsidRPr="00CF3ACF">
              <w:rPr>
                <w:cs/>
              </w:rPr>
              <w:t>ตั้งแต่</w:t>
            </w:r>
            <w:r w:rsidRPr="00CF3ACF">
              <w:t xml:space="preserve"> 5 </w:t>
            </w:r>
            <w:r w:rsidRPr="00CF3ACF">
              <w:rPr>
                <w:cs/>
              </w:rPr>
              <w:t>ปี</w:t>
            </w:r>
            <w:r w:rsidRPr="00CF3ACF">
              <w:t xml:space="preserve"> </w:t>
            </w:r>
            <w:r w:rsidRPr="00CF3ACF">
              <w:rPr>
                <w:cs/>
              </w:rPr>
              <w:t>ขึ้นไป</w:t>
            </w:r>
            <w:r w:rsidRPr="00CF3ACF">
              <w:t xml:space="preserve"> </w:t>
            </w:r>
            <w:r w:rsidRPr="00CF3ACF">
              <w:rPr>
                <w:cs/>
              </w:rPr>
              <w:t>แต่ไม่ถึง</w:t>
            </w:r>
            <w:r w:rsidRPr="00CF3ACF">
              <w:t xml:space="preserve"> 10 </w:t>
            </w:r>
            <w:r w:rsidRPr="00CF3ACF">
              <w:rPr>
                <w:cs/>
              </w:rPr>
              <w:t>ปี</w:t>
            </w:r>
          </w:p>
        </w:tc>
        <w:tc>
          <w:tcPr>
            <w:tcW w:w="281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610B6761" w14:textId="77777777" w:rsidR="006304EE" w:rsidRPr="00CF3ACF" w:rsidRDefault="006304EE" w:rsidP="009E5556">
            <w:pPr>
              <w:jc w:val="center"/>
            </w:pPr>
            <w:r w:rsidRPr="00CF3ACF">
              <w:t>6.00</w:t>
            </w:r>
          </w:p>
        </w:tc>
      </w:tr>
      <w:tr w:rsidR="006304EE" w:rsidRPr="00CF3ACF" w14:paraId="28D19AD8" w14:textId="77777777" w:rsidTr="009E5556">
        <w:trPr>
          <w:cantSplit/>
          <w:trHeight w:val="397"/>
        </w:trPr>
        <w:tc>
          <w:tcPr>
            <w:tcW w:w="384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vAlign w:val="center"/>
          </w:tcPr>
          <w:p w14:paraId="7DD882B9" w14:textId="77777777" w:rsidR="006304EE" w:rsidRPr="00CF3ACF" w:rsidRDefault="006304EE" w:rsidP="009E5556">
            <w:pPr>
              <w:rPr>
                <w:vertAlign w:val="superscript"/>
              </w:rPr>
            </w:pPr>
            <w:r w:rsidRPr="00CF3ACF">
              <w:rPr>
                <w:cs/>
              </w:rPr>
              <w:t>ตั้งแต่</w:t>
            </w:r>
            <w:r w:rsidRPr="00CF3ACF">
              <w:t xml:space="preserve"> 10 </w:t>
            </w:r>
            <w:r w:rsidRPr="00CF3ACF">
              <w:rPr>
                <w:cs/>
              </w:rPr>
              <w:t>ปีขึ้นไป</w:t>
            </w:r>
          </w:p>
        </w:tc>
        <w:tc>
          <w:tcPr>
            <w:tcW w:w="281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vAlign w:val="center"/>
          </w:tcPr>
          <w:p w14:paraId="761BEFF6" w14:textId="77777777" w:rsidR="006304EE" w:rsidRPr="00CF3ACF" w:rsidRDefault="006304EE" w:rsidP="009E5556">
            <w:pPr>
              <w:jc w:val="center"/>
            </w:pPr>
            <w:r w:rsidRPr="00CF3ACF">
              <w:t>9.00</w:t>
            </w:r>
          </w:p>
        </w:tc>
      </w:tr>
    </w:tbl>
    <w:p w14:paraId="0C2E084B" w14:textId="77777777" w:rsidR="006304EE" w:rsidRPr="00CF3ACF" w:rsidRDefault="006304EE" w:rsidP="006304EE">
      <w:pPr>
        <w:rPr>
          <w:rFonts w:ascii="Angsana New" w:hAnsi="Angsana New"/>
          <w:b/>
          <w:bCs/>
        </w:rPr>
      </w:pPr>
    </w:p>
    <w:p w14:paraId="5D00E515" w14:textId="77777777" w:rsidR="006304EE" w:rsidRPr="00CF3ACF" w:rsidRDefault="006304EE" w:rsidP="006304EE">
      <w:pPr>
        <w:rPr>
          <w:rFonts w:ascii="Angsana New" w:hAnsi="Angsana New"/>
          <w:b/>
          <w:bCs/>
        </w:rPr>
      </w:pPr>
      <w:r w:rsidRPr="00CF3ACF">
        <w:rPr>
          <w:rFonts w:ascii="Angsana New" w:hAnsi="Angsana New"/>
          <w:b/>
          <w:bCs/>
          <w:cs/>
        </w:rPr>
        <w:t>บุคลากร</w:t>
      </w:r>
    </w:p>
    <w:p w14:paraId="06614D8B" w14:textId="2E32DF3D" w:rsidR="006304EE" w:rsidRPr="00CF3ACF" w:rsidRDefault="007F11DA" w:rsidP="006304EE">
      <w:pPr>
        <w:jc w:val="thaiDistribute"/>
        <w:rPr>
          <w:rFonts w:ascii="Angsana New" w:hAnsi="Angsana New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3DA7DE" wp14:editId="7B353BF1">
                <wp:simplePos x="0" y="0"/>
                <wp:positionH relativeFrom="margin">
                  <wp:posOffset>2835275</wp:posOffset>
                </wp:positionH>
                <wp:positionV relativeFrom="paragraph">
                  <wp:posOffset>306705</wp:posOffset>
                </wp:positionV>
                <wp:extent cx="3068955" cy="325755"/>
                <wp:effectExtent l="0" t="0" r="0" b="0"/>
                <wp:wrapNone/>
                <wp:docPr id="306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306895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6D864C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จำนวนบุคลากร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DA7DE" id="_x0000_s1080" style="position:absolute;left:0;text-align:left;margin-left:223.25pt;margin-top:24.15pt;width:241.65pt;height:25.6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06895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" adj="-11796480,,5400" path="m,l3014661,r54294,54294l3068955,325755,,325755,,xe" fillcolor="#bfbfbf [2412]" stroked="f" strokeweight="2pt">
                <v:stroke joinstyle="miter"/>
                <v:formulas/>
                <v:path arrowok="t" o:connecttype="custom" o:connectlocs="0,0;3014661,0;3068955,54294;3068955,325755;0,325755;0,0" o:connectangles="0,0,0,0,0,0" textboxrect="0,0,3068955,325755"/>
                <v:textbox>
                  <w:txbxContent>
                    <w:p w14:paraId="6F6D864C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จำนวนบุคลากร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04EE" w:rsidRPr="00CF3ACF">
        <w:rPr>
          <w:rFonts w:ascii="Angsana New" w:hAnsi="Angsana New"/>
          <w:b/>
          <w:bCs/>
          <w:color w:val="0000FF"/>
          <w:cs/>
        </w:rPr>
        <w:tab/>
      </w:r>
      <w:r w:rsidR="006304EE" w:rsidRPr="00CF3ACF">
        <w:rPr>
          <w:rFonts w:ascii="Angsana New" w:hAnsi="Angsana New"/>
          <w:cs/>
        </w:rPr>
        <w:t xml:space="preserve">จำนวนบุคลากร ณ วันที่ </w:t>
      </w:r>
      <w:r w:rsidR="006304EE" w:rsidRPr="00CF3ACF">
        <w:rPr>
          <w:rFonts w:ascii="Angsana New" w:hAnsi="Angsana New"/>
        </w:rPr>
        <w:t>31</w:t>
      </w:r>
      <w:r w:rsidR="006304EE" w:rsidRPr="00CF3ACF">
        <w:rPr>
          <w:rFonts w:ascii="Angsana New" w:hAnsi="Angsana New"/>
          <w:cs/>
        </w:rPr>
        <w:t xml:space="preserve"> เดือน ธันวาคม พ.ศ. </w:t>
      </w:r>
      <w:r w:rsidR="006304EE" w:rsidRPr="00CF3ACF">
        <w:rPr>
          <w:rFonts w:ascii="Angsana New" w:hAnsi="Angsana New"/>
        </w:rPr>
        <w:t>2559</w:t>
      </w:r>
      <w:r w:rsidR="006304EE" w:rsidRPr="00CF3ACF">
        <w:rPr>
          <w:rFonts w:ascii="Angsana New" w:hAnsi="Angsana New"/>
          <w:cs/>
        </w:rPr>
        <w:t xml:space="preserve"> บริษัทมีพนักงานทั้งสิ้นจำนวน   </w:t>
      </w:r>
      <w:r w:rsidR="006304EE" w:rsidRPr="00CF3ACF">
        <w:rPr>
          <w:rFonts w:ascii="Angsana New" w:hAnsi="Angsana New"/>
        </w:rPr>
        <w:t>495</w:t>
      </w:r>
      <w:r w:rsidR="006304EE" w:rsidRPr="00CF3ACF">
        <w:rPr>
          <w:rFonts w:ascii="Angsana New" w:hAnsi="Angsana New"/>
          <w:cs/>
        </w:rPr>
        <w:t xml:space="preserve">    คน โดยมีรายละเอียดดังนี้</w:t>
      </w:r>
    </w:p>
    <w:p w14:paraId="5DE88B16" w14:textId="0469F90A" w:rsidR="006304EE" w:rsidRPr="00CF3ACF" w:rsidRDefault="004042AE" w:rsidP="006304EE">
      <w:pPr>
        <w:jc w:val="thaiDistribute"/>
        <w:rPr>
          <w:rFonts w:ascii="Angsana New" w:hAnsi="Angsana New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5DC811" wp14:editId="20F58A17">
                <wp:simplePos x="0" y="0"/>
                <wp:positionH relativeFrom="margin">
                  <wp:posOffset>4549775</wp:posOffset>
                </wp:positionH>
                <wp:positionV relativeFrom="paragraph">
                  <wp:posOffset>222885</wp:posOffset>
                </wp:positionV>
                <wp:extent cx="1490345" cy="474980"/>
                <wp:effectExtent l="0" t="0" r="0" b="1270"/>
                <wp:wrapNone/>
                <wp:docPr id="307" name="Snip Single Corner 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90345" cy="47498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89C29F" w14:textId="77777777" w:rsidR="003D2C09" w:rsidRPr="004042AE" w:rsidRDefault="003D2C09" w:rsidP="006304EE">
                            <w:pPr>
                              <w:jc w:val="center"/>
                            </w:pPr>
                            <w:r w:rsidRPr="004042AE">
                              <w:rPr>
                                <w:cs/>
                              </w:rPr>
                              <w:t>ปี พ.ศ.</w:t>
                            </w:r>
                            <w:r w:rsidRPr="004042AE">
                              <w:t xml:space="preserve"> 2558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DC811" id="_x0000_s1081" style="position:absolute;left:0;text-align:left;margin-left:358.25pt;margin-top:17.55pt;width:117.35pt;height:37.4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9034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" adj="-11796480,,5400" path="m,l1411180,r79165,79165l1490345,474980,,474980,,xe" fillcolor="#bfbfbf [2412]" stroked="f" strokeweight="2pt">
                <v:stroke joinstyle="miter"/>
                <v:formulas/>
                <v:path arrowok="t" o:connecttype="custom" o:connectlocs="0,0;1411180,0;1490345,79165;1490345,474980;0,474980;0,0" o:connectangles="0,0,0,0,0,0" textboxrect="0,0,1490345,474980"/>
                <v:textbox>
                  <w:txbxContent>
                    <w:p w14:paraId="6289C29F" w14:textId="77777777" w:rsidR="003D2C09" w:rsidRPr="004042AE" w:rsidRDefault="003D2C09" w:rsidP="006304EE">
                      <w:pPr>
                        <w:jc w:val="center"/>
                      </w:pPr>
                      <w:r w:rsidRPr="004042AE">
                        <w:rPr>
                          <w:cs/>
                        </w:rPr>
                        <w:t>ปี พ.ศ.</w:t>
                      </w:r>
                      <w:r w:rsidRPr="004042AE">
                        <w:t xml:space="preserve"> 2558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D10001" wp14:editId="7083ACFA">
                <wp:simplePos x="0" y="0"/>
                <wp:positionH relativeFrom="column">
                  <wp:posOffset>2973705</wp:posOffset>
                </wp:positionH>
                <wp:positionV relativeFrom="paragraph">
                  <wp:posOffset>222885</wp:posOffset>
                </wp:positionV>
                <wp:extent cx="1490345" cy="474980"/>
                <wp:effectExtent l="0" t="0" r="0" b="1270"/>
                <wp:wrapNone/>
                <wp:docPr id="308" name="Snip Single Corner 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90345" cy="47498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BA1986F" w14:textId="77777777" w:rsidR="003D2C09" w:rsidRPr="004042AE" w:rsidRDefault="003D2C09" w:rsidP="006304EE">
                            <w:pPr>
                              <w:jc w:val="center"/>
                            </w:pPr>
                            <w:r w:rsidRPr="004042AE">
                              <w:rPr>
                                <w:cs/>
                              </w:rPr>
                              <w:t>ปี พ.ศ.</w:t>
                            </w:r>
                            <w:r w:rsidRPr="004042AE">
                              <w:t xml:space="preserve"> 2559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10001" id="_x0000_s1082" style="position:absolute;left:0;text-align:left;margin-left:234.15pt;margin-top:17.55pt;width:117.35pt;height:37.4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034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" adj="-11796480,,5400" path="m,l1411180,r79165,79165l1490345,474980,,474980,,xe" fillcolor="#bfbfbf [2412]" stroked="f" strokeweight="2pt">
                <v:stroke joinstyle="miter"/>
                <v:formulas/>
                <v:path arrowok="t" o:connecttype="custom" o:connectlocs="0,0;1411180,0;1490345,79165;1490345,474980;0,474980;0,0" o:connectangles="0,0,0,0,0,0" textboxrect="0,0,1490345,474980"/>
                <v:textbox>
                  <w:txbxContent>
                    <w:p w14:paraId="3BA1986F" w14:textId="77777777" w:rsidR="003D2C09" w:rsidRPr="004042AE" w:rsidRDefault="003D2C09" w:rsidP="006304EE">
                      <w:pPr>
                        <w:jc w:val="center"/>
                      </w:pPr>
                      <w:r w:rsidRPr="004042AE">
                        <w:rPr>
                          <w:cs/>
                        </w:rPr>
                        <w:t>ปี พ.ศ.</w:t>
                      </w:r>
                      <w:r w:rsidRPr="004042AE">
                        <w:t xml:space="preserve"> 2559</w:t>
                      </w:r>
                    </w:p>
                  </w:txbxContent>
                </v:textbox>
              </v:shape>
            </w:pict>
          </mc:Fallback>
        </mc:AlternateContent>
      </w:r>
    </w:p>
    <w:p w14:paraId="3D2CB0AC" w14:textId="7E0C88AE" w:rsidR="006304EE" w:rsidRPr="00CF3ACF" w:rsidRDefault="007F11DA" w:rsidP="006304EE">
      <w:pPr>
        <w:jc w:val="thaiDistribute"/>
        <w:rPr>
          <w:rFonts w:ascii="Angsana New" w:hAnsi="Angsana New"/>
        </w:rPr>
      </w:pPr>
      <w:r w:rsidRPr="00CF3AC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F9F94E" wp14:editId="7504287F">
                <wp:simplePos x="0" y="0"/>
                <wp:positionH relativeFrom="margin">
                  <wp:posOffset>76835</wp:posOffset>
                </wp:positionH>
                <wp:positionV relativeFrom="paragraph">
                  <wp:posOffset>132080</wp:posOffset>
                </wp:positionV>
                <wp:extent cx="2806065" cy="325755"/>
                <wp:effectExtent l="0" t="0" r="0" b="0"/>
                <wp:wrapNone/>
                <wp:docPr id="305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8060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BB6E786" w14:textId="77777777" w:rsidR="003D2C09" w:rsidRPr="004042AE" w:rsidRDefault="003D2C09" w:rsidP="006304EE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042AE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หน่วยงาน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9F94E" id="_x0000_s1083" style="position:absolute;left:0;text-align:left;margin-left:6.05pt;margin-top:10.4pt;width:220.95pt;height:25.6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8060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" adj="-11796480,,5400" path="m,l2751771,r54294,54294l2806065,325755,,325755,,xe" fillcolor="#bfbfbf [2412]" stroked="f" strokeweight="2pt">
                <v:stroke joinstyle="miter"/>
                <v:formulas/>
                <v:path arrowok="t" o:connecttype="custom" o:connectlocs="0,0;2751771,0;2806065,54294;2806065,325755;0,325755;0,0" o:connectangles="0,0,0,0,0,0" textboxrect="0,0,2806065,325755"/>
                <v:textbox>
                  <w:txbxContent>
                    <w:p w14:paraId="5BB6E786" w14:textId="77777777" w:rsidR="003D2C09" w:rsidRPr="004042AE" w:rsidRDefault="003D2C09" w:rsidP="006304EE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4042AE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หน่วยงาน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827C9D" w14:textId="77777777" w:rsidR="006304EE" w:rsidRPr="00CF3ACF" w:rsidRDefault="006304EE" w:rsidP="006304EE">
      <w:pPr>
        <w:jc w:val="thaiDistribute"/>
        <w:rPr>
          <w:rFonts w:ascii="Angsana New" w:hAnsi="Angsana New"/>
        </w:rPr>
      </w:pPr>
    </w:p>
    <w:tbl>
      <w:tblPr>
        <w:tblW w:w="9520" w:type="dxa"/>
        <w:tblInd w:w="93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ook w:val="04A0" w:firstRow="1" w:lastRow="0" w:firstColumn="1" w:lastColumn="0" w:noHBand="0" w:noVBand="1"/>
      </w:tblPr>
      <w:tblGrid>
        <w:gridCol w:w="4540"/>
        <w:gridCol w:w="2490"/>
        <w:gridCol w:w="2490"/>
      </w:tblGrid>
      <w:tr w:rsidR="006304EE" w:rsidRPr="00CF3ACF" w14:paraId="03E6AF4F" w14:textId="77777777" w:rsidTr="009E5556">
        <w:trPr>
          <w:trHeight w:val="420"/>
        </w:trPr>
        <w:tc>
          <w:tcPr>
            <w:tcW w:w="454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93D7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 xml:space="preserve">1. </w:t>
            </w:r>
            <w:r w:rsidRPr="00CF3ACF">
              <w:rPr>
                <w:color w:val="000000"/>
                <w:cs/>
              </w:rPr>
              <w:t>ฝ่ายบริหาร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5BDF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19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</w:tcPr>
          <w:p w14:paraId="1C805FC4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18</w:t>
            </w:r>
          </w:p>
        </w:tc>
      </w:tr>
      <w:tr w:rsidR="006304EE" w:rsidRPr="00CF3ACF" w14:paraId="4D6D3BF3" w14:textId="77777777" w:rsidTr="009E5556">
        <w:trPr>
          <w:trHeight w:val="420"/>
        </w:trPr>
        <w:tc>
          <w:tcPr>
            <w:tcW w:w="454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19A7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 xml:space="preserve">2. </w:t>
            </w:r>
            <w:r w:rsidRPr="00CF3ACF">
              <w:rPr>
                <w:color w:val="000000"/>
                <w:cs/>
              </w:rPr>
              <w:t>ฝ่ายปฏิบัติการ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FF1A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420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</w:tcPr>
          <w:p w14:paraId="7CFB3D57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436</w:t>
            </w:r>
          </w:p>
        </w:tc>
      </w:tr>
      <w:tr w:rsidR="006304EE" w:rsidRPr="00CF3ACF" w14:paraId="1B3F05EB" w14:textId="77777777" w:rsidTr="009E5556">
        <w:trPr>
          <w:trHeight w:val="420"/>
        </w:trPr>
        <w:tc>
          <w:tcPr>
            <w:tcW w:w="4540" w:type="dxa"/>
            <w:tcBorders>
              <w:top w:val="dashed" w:sz="4" w:space="0" w:color="FFFFFF"/>
              <w:left w:val="dashed" w:sz="4" w:space="0" w:color="FFFFFF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B12A" w14:textId="77777777" w:rsidR="006304EE" w:rsidRPr="00CF3ACF" w:rsidRDefault="006304EE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 xml:space="preserve">3. </w:t>
            </w:r>
            <w:r w:rsidRPr="00CF3ACF">
              <w:rPr>
                <w:color w:val="000000"/>
                <w:cs/>
              </w:rPr>
              <w:t>ฝ่ายสนับสนุน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9AEF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56</w:t>
            </w:r>
          </w:p>
        </w:tc>
        <w:tc>
          <w:tcPr>
            <w:tcW w:w="2490" w:type="dxa"/>
            <w:tcBorders>
              <w:top w:val="dashed" w:sz="4" w:space="0" w:color="FFFFFF"/>
              <w:left w:val="single" w:sz="4" w:space="0" w:color="auto"/>
              <w:bottom w:val="double" w:sz="4" w:space="0" w:color="auto"/>
              <w:right w:val="dashed" w:sz="4" w:space="0" w:color="FFFFFF"/>
            </w:tcBorders>
            <w:shd w:val="clear" w:color="auto" w:fill="auto"/>
            <w:noWrap/>
            <w:vAlign w:val="center"/>
          </w:tcPr>
          <w:p w14:paraId="3E429446" w14:textId="77777777" w:rsidR="006304EE" w:rsidRPr="00CF3ACF" w:rsidRDefault="006304EE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60</w:t>
            </w:r>
          </w:p>
        </w:tc>
      </w:tr>
      <w:tr w:rsidR="006304EE" w:rsidRPr="00CF3ACF" w14:paraId="64E290DD" w14:textId="77777777" w:rsidTr="009E5556">
        <w:trPr>
          <w:trHeight w:val="645"/>
        </w:trPr>
        <w:tc>
          <w:tcPr>
            <w:tcW w:w="454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5BD2BC98" w14:textId="77777777" w:rsidR="006304EE" w:rsidRPr="00CF3ACF" w:rsidRDefault="006304EE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รวม</w:t>
            </w:r>
          </w:p>
        </w:tc>
        <w:tc>
          <w:tcPr>
            <w:tcW w:w="249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0436" w14:textId="77777777" w:rsidR="006304EE" w:rsidRPr="00CF3ACF" w:rsidRDefault="006304EE" w:rsidP="009E5556">
            <w:pPr>
              <w:jc w:val="center"/>
            </w:pPr>
            <w:r w:rsidRPr="00CF3ACF">
              <w:t>495</w:t>
            </w:r>
          </w:p>
        </w:tc>
        <w:tc>
          <w:tcPr>
            <w:tcW w:w="2490" w:type="dxa"/>
            <w:tcBorders>
              <w:top w:val="doub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</w:tcPr>
          <w:p w14:paraId="35A06229" w14:textId="77777777" w:rsidR="006304EE" w:rsidRPr="00CF3ACF" w:rsidRDefault="006304EE" w:rsidP="009E5556">
            <w:pPr>
              <w:jc w:val="center"/>
            </w:pPr>
            <w:r w:rsidRPr="00CF3ACF">
              <w:t>514</w:t>
            </w:r>
          </w:p>
        </w:tc>
      </w:tr>
    </w:tbl>
    <w:p w14:paraId="62DC638C" w14:textId="77777777" w:rsidR="006304EE" w:rsidRPr="00CF3ACF" w:rsidRDefault="006304EE" w:rsidP="006304EE">
      <w:pPr>
        <w:rPr>
          <w:rFonts w:ascii="Angsana New" w:hAnsi="Angsana New"/>
          <w:b/>
          <w:bCs/>
          <w:color w:val="0000FF"/>
        </w:rPr>
      </w:pPr>
    </w:p>
    <w:p w14:paraId="3BE3D5F7" w14:textId="77777777" w:rsidR="00813C2F" w:rsidRPr="00CF3ACF" w:rsidRDefault="00813C2F" w:rsidP="00813C2F">
      <w:pPr>
        <w:tabs>
          <w:tab w:val="left" w:pos="1461"/>
        </w:tabs>
        <w:rPr>
          <w:b/>
          <w:bCs/>
        </w:rPr>
      </w:pPr>
      <w:r w:rsidRPr="00CF3ACF">
        <w:rPr>
          <w:b/>
          <w:bCs/>
          <w:cs/>
        </w:rPr>
        <w:t>ค่าตอบแทนพนักงาน</w:t>
      </w:r>
    </w:p>
    <w:p w14:paraId="2E9431FC" w14:textId="77777777" w:rsidR="00813C2F" w:rsidRPr="00E53297" w:rsidRDefault="00813C2F" w:rsidP="00813C2F">
      <w:pPr>
        <w:tabs>
          <w:tab w:val="left" w:pos="709"/>
        </w:tabs>
        <w:jc w:val="thaiDistribute"/>
      </w:pPr>
      <w:r w:rsidRPr="00CF3ACF">
        <w:tab/>
      </w:r>
      <w:r w:rsidRPr="00CF3ACF">
        <w:rPr>
          <w:cs/>
        </w:rPr>
        <w:t>พนักงานของบริษัทและบริษัทย่อยจะได้รับผลตอบแทนในรูปแบบที่เป็นตัวเงิน และค่าตอบแทนที่ไม่ใช่ตัวเงิน ค่าตอบแทนที่เป็นตัวเงิน ได้แก่ เงินเดือน โบนัสประจำปี ค่าล่วงเวลา ผลตอบแทน เบี้ยขยัน และสวัสดิการอื่นในรูปแบบที่เป็นตัวเงิน สำหรับค่าตอบแทนที่ไม่ใช่ตัวเงินที่สำคัญ ได้แก่ กองทุนสำรองเลี้ยงชีพ กองทุนเงินกู้ยืมเพื่อพนักงาน ประกันสังคม ประกันชีวิตและประกันสุขภาพกลุ่ม ตรวจสุขภาพประจำปี เงินช่วยเหลือต่างๆ ชุดยูนิฟอร์ม รถรับส่งพนักงาน เงินสนับสนุนทุนการศึกษาบุตรพนักงาน นอกจากนี้ บริษัทฯ ยังให้การสนับสนุนค่าใช้จ่ายในการฝึกอบรม สัมมนาต่างๆ ทั้งการฝึกอบรมภายในองค์กร และภายนอกองค์กร</w:t>
      </w:r>
    </w:p>
    <w:p w14:paraId="064E4E71" w14:textId="77777777" w:rsidR="00813C2F" w:rsidRDefault="00813C2F" w:rsidP="00813C2F">
      <w:pPr>
        <w:rPr>
          <w:highlight w:val="cyan"/>
        </w:rPr>
      </w:pPr>
    </w:p>
    <w:p w14:paraId="0523F9E1" w14:textId="77777777" w:rsidR="006304EE" w:rsidRPr="00813C2F" w:rsidRDefault="006304EE" w:rsidP="00E21E8B">
      <w:pPr>
        <w:rPr>
          <w:highlight w:val="cyan"/>
        </w:rPr>
      </w:pPr>
    </w:p>
    <w:p w14:paraId="5035E263" w14:textId="77777777" w:rsidR="006304EE" w:rsidRDefault="006304EE" w:rsidP="00E21E8B">
      <w:pPr>
        <w:rPr>
          <w:highlight w:val="cyan"/>
        </w:rPr>
      </w:pPr>
    </w:p>
    <w:p w14:paraId="3E3ACBE7" w14:textId="77777777" w:rsidR="006304EE" w:rsidRDefault="006304EE" w:rsidP="00E21E8B">
      <w:pPr>
        <w:rPr>
          <w:highlight w:val="cyan"/>
        </w:rPr>
      </w:pPr>
    </w:p>
    <w:p w14:paraId="70AD31E2" w14:textId="77777777" w:rsidR="006304EE" w:rsidRDefault="006304EE" w:rsidP="00E21E8B">
      <w:pPr>
        <w:rPr>
          <w:highlight w:val="cyan"/>
        </w:rPr>
      </w:pPr>
    </w:p>
    <w:p w14:paraId="3F5FAA8E" w14:textId="77777777" w:rsidR="006304EE" w:rsidRDefault="006304EE" w:rsidP="00E21E8B">
      <w:pPr>
        <w:rPr>
          <w:highlight w:val="cyan"/>
        </w:rPr>
      </w:pPr>
    </w:p>
    <w:p w14:paraId="541EE260" w14:textId="77777777" w:rsidR="006304EE" w:rsidRDefault="006304EE" w:rsidP="00E21E8B">
      <w:pPr>
        <w:rPr>
          <w:highlight w:val="cyan"/>
        </w:rPr>
      </w:pPr>
    </w:p>
    <w:p w14:paraId="3FDF6015" w14:textId="77777777" w:rsidR="006304EE" w:rsidRDefault="006304EE" w:rsidP="00E21E8B">
      <w:pPr>
        <w:rPr>
          <w:highlight w:val="cyan"/>
        </w:rPr>
      </w:pPr>
    </w:p>
    <w:p w14:paraId="7775CBFC" w14:textId="77777777" w:rsidR="006304EE" w:rsidRDefault="006304EE" w:rsidP="00E21E8B">
      <w:pPr>
        <w:rPr>
          <w:highlight w:val="cyan"/>
        </w:rPr>
      </w:pPr>
    </w:p>
    <w:p w14:paraId="7D1F71E3" w14:textId="77777777" w:rsidR="006304EE" w:rsidRDefault="006304EE" w:rsidP="00E21E8B">
      <w:pPr>
        <w:rPr>
          <w:highlight w:val="cyan"/>
        </w:rPr>
      </w:pPr>
    </w:p>
    <w:p w14:paraId="3A610EAC" w14:textId="77777777" w:rsidR="006304EE" w:rsidRDefault="006304EE" w:rsidP="00E21E8B">
      <w:pPr>
        <w:rPr>
          <w:highlight w:val="cyan"/>
        </w:rPr>
      </w:pPr>
    </w:p>
    <w:p w14:paraId="387CA40B" w14:textId="77777777" w:rsidR="006304EE" w:rsidRDefault="006304EE" w:rsidP="00E21E8B">
      <w:pPr>
        <w:rPr>
          <w:highlight w:val="cyan"/>
        </w:rPr>
      </w:pPr>
    </w:p>
    <w:p w14:paraId="20ADFF62" w14:textId="77777777" w:rsidR="006304EE" w:rsidRDefault="006304EE" w:rsidP="00E21E8B">
      <w:pPr>
        <w:rPr>
          <w:highlight w:val="cyan"/>
        </w:rPr>
      </w:pPr>
    </w:p>
    <w:p w14:paraId="4E2B0DB8" w14:textId="77777777" w:rsidR="006304EE" w:rsidRDefault="006304EE" w:rsidP="00E21E8B">
      <w:pPr>
        <w:rPr>
          <w:highlight w:val="cyan"/>
        </w:rPr>
      </w:pPr>
    </w:p>
    <w:p w14:paraId="64BA31BF" w14:textId="77777777" w:rsidR="006304EE" w:rsidRDefault="006304EE" w:rsidP="00E21E8B">
      <w:pPr>
        <w:rPr>
          <w:highlight w:val="cyan"/>
        </w:rPr>
      </w:pPr>
    </w:p>
    <w:p w14:paraId="5613476C" w14:textId="77777777" w:rsidR="006304EE" w:rsidRDefault="006304EE" w:rsidP="00E21E8B">
      <w:pPr>
        <w:rPr>
          <w:highlight w:val="cyan"/>
        </w:rPr>
      </w:pPr>
    </w:p>
    <w:p w14:paraId="3CA7EEAC" w14:textId="77777777" w:rsidR="006304EE" w:rsidRDefault="006304EE" w:rsidP="00E21E8B">
      <w:pPr>
        <w:rPr>
          <w:highlight w:val="cyan"/>
        </w:rPr>
      </w:pPr>
    </w:p>
    <w:p w14:paraId="117C20AB" w14:textId="77777777" w:rsidR="006304EE" w:rsidRDefault="006304EE" w:rsidP="00E21E8B">
      <w:pPr>
        <w:rPr>
          <w:highlight w:val="cyan"/>
        </w:rPr>
      </w:pPr>
    </w:p>
    <w:p w14:paraId="61FDEDFA" w14:textId="77777777" w:rsidR="00813C2F" w:rsidRDefault="00813C2F" w:rsidP="00E21E8B">
      <w:pPr>
        <w:rPr>
          <w:highlight w:val="cyan"/>
        </w:rPr>
      </w:pPr>
    </w:p>
    <w:p w14:paraId="659F6FF4" w14:textId="77777777" w:rsidR="00813C2F" w:rsidRDefault="00813C2F" w:rsidP="00E21E8B">
      <w:pPr>
        <w:rPr>
          <w:highlight w:val="cyan"/>
        </w:rPr>
      </w:pPr>
    </w:p>
    <w:p w14:paraId="3096BF34" w14:textId="77777777" w:rsidR="00813C2F" w:rsidRDefault="00813C2F" w:rsidP="00E21E8B">
      <w:pPr>
        <w:rPr>
          <w:highlight w:val="cyan"/>
        </w:rPr>
      </w:pPr>
    </w:p>
    <w:p w14:paraId="22320662" w14:textId="77777777" w:rsidR="00813C2F" w:rsidRDefault="00813C2F" w:rsidP="00E21E8B">
      <w:pPr>
        <w:rPr>
          <w:highlight w:val="cyan"/>
        </w:rPr>
      </w:pPr>
    </w:p>
    <w:p w14:paraId="742BA4EE" w14:textId="77777777" w:rsidR="00813C2F" w:rsidRDefault="00813C2F" w:rsidP="00E21E8B">
      <w:pPr>
        <w:rPr>
          <w:highlight w:val="cyan"/>
        </w:rPr>
      </w:pPr>
    </w:p>
    <w:p w14:paraId="49633BAA" w14:textId="77777777" w:rsidR="00813C2F" w:rsidRDefault="00813C2F" w:rsidP="00E21E8B">
      <w:pPr>
        <w:rPr>
          <w:highlight w:val="cyan"/>
        </w:rPr>
      </w:pPr>
    </w:p>
    <w:p w14:paraId="7EF4D6AD" w14:textId="77777777" w:rsidR="00813C2F" w:rsidRDefault="00813C2F" w:rsidP="00E21E8B">
      <w:pPr>
        <w:rPr>
          <w:highlight w:val="cyan"/>
        </w:rPr>
      </w:pPr>
    </w:p>
    <w:p w14:paraId="11DC9699" w14:textId="77777777" w:rsidR="00813C2F" w:rsidRDefault="00813C2F" w:rsidP="00E21E8B">
      <w:pPr>
        <w:rPr>
          <w:highlight w:val="cyan"/>
        </w:rPr>
      </w:pPr>
    </w:p>
    <w:p w14:paraId="568A26D9" w14:textId="77777777" w:rsidR="00813C2F" w:rsidRDefault="00813C2F" w:rsidP="00E21E8B">
      <w:pPr>
        <w:rPr>
          <w:highlight w:val="cy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0"/>
      </w:tblGrid>
      <w:tr w:rsidR="00212F0C" w:rsidRPr="00CF3ACF" w14:paraId="05010749" w14:textId="77777777" w:rsidTr="001553A1">
        <w:trPr>
          <w:trHeight w:val="70"/>
        </w:trPr>
        <w:tc>
          <w:tcPr>
            <w:tcW w:w="9300" w:type="dxa"/>
            <w:vAlign w:val="center"/>
          </w:tcPr>
          <w:p w14:paraId="0D0146AD" w14:textId="77777777" w:rsidR="00212F0C" w:rsidRPr="00CF3ACF" w:rsidRDefault="00212F0C" w:rsidP="00F47341">
            <w:pPr>
              <w:rPr>
                <w:b/>
                <w:bCs/>
                <w:color w:val="000000"/>
                <w:cs/>
              </w:rPr>
            </w:pPr>
            <w:r w:rsidRPr="00CF3ACF">
              <w:rPr>
                <w:b/>
                <w:bCs/>
                <w:color w:val="000000"/>
              </w:rPr>
              <w:br w:type="page"/>
            </w:r>
            <w:r w:rsidRPr="00CF3ACF">
              <w:rPr>
                <w:b/>
                <w:bCs/>
                <w:color w:val="000000"/>
              </w:rPr>
              <w:br w:type="page"/>
              <w:t xml:space="preserve">9. </w:t>
            </w:r>
            <w:r w:rsidRPr="00CF3ACF">
              <w:rPr>
                <w:b/>
                <w:bCs/>
                <w:color w:val="000000"/>
                <w:cs/>
              </w:rPr>
              <w:t>การกำกับดูแลกิจการ</w:t>
            </w:r>
          </w:p>
        </w:tc>
      </w:tr>
    </w:tbl>
    <w:p w14:paraId="138123FC" w14:textId="77777777" w:rsidR="00212F0C" w:rsidRPr="00CF3ACF" w:rsidRDefault="00212F0C" w:rsidP="00212F0C">
      <w:pPr>
        <w:rPr>
          <w:b/>
          <w:bCs/>
          <w:color w:val="000000"/>
          <w:sz w:val="30"/>
          <w:szCs w:val="30"/>
        </w:rPr>
      </w:pPr>
    </w:p>
    <w:p w14:paraId="5C4E3151" w14:textId="77777777" w:rsidR="00813C2F" w:rsidRPr="00CF3ACF" w:rsidRDefault="00813C2F" w:rsidP="00813C2F">
      <w:pPr>
        <w:widowControl w:val="0"/>
        <w:tabs>
          <w:tab w:val="left" w:pos="426"/>
          <w:tab w:val="left" w:pos="720"/>
          <w:tab w:val="left" w:pos="1080"/>
          <w:tab w:val="left" w:pos="1440"/>
        </w:tabs>
        <w:autoSpaceDE w:val="0"/>
        <w:autoSpaceDN w:val="0"/>
        <w:adjustRightInd w:val="0"/>
        <w:ind w:firstLine="426"/>
        <w:jc w:val="thaiDistribute"/>
        <w:rPr>
          <w:b/>
          <w:bCs/>
          <w:color w:val="000000"/>
          <w:cs/>
        </w:rPr>
      </w:pPr>
      <w:r w:rsidRPr="00CF3ACF">
        <w:rPr>
          <w:color w:val="000000"/>
          <w:cs/>
        </w:rPr>
        <w:t xml:space="preserve">บริษัท ควอลลีเทค จำกัด (มหาชน) ตระหนักดีถึงความสำคัญในการปฏิบัติตามหลักบรรษัทภิบาลในการดำเนินธุรกิจ  ดังนั้นคณะกรรมการบริษัทจึงได้มีนโยบายปฏิบัติตามหลักการและข้อพึงปฏิบัติที่ดีสำหรับกรรมการบริษัท ซึ่งสอดคล้องกับข้อพึงปฏิบัติที่ดีสำหรับกรรมการบริษัทจดทะเบียน </w:t>
      </w:r>
      <w:r w:rsidRPr="00CF3ACF">
        <w:rPr>
          <w:color w:val="000000"/>
        </w:rPr>
        <w:t xml:space="preserve">(Code of Best Practices for Directors of Listed Company) </w:t>
      </w:r>
      <w:r w:rsidRPr="00CF3ACF">
        <w:rPr>
          <w:color w:val="000000"/>
          <w:cs/>
        </w:rPr>
        <w:t xml:space="preserve">ตามแนวทางของตลาดหลักทรัพย์แห่งประเทศไทย  ทั้งนี้ การกำหนดบทบัญญัติต่างๆ จะยึดให้เป็นแนวทางให้ปฏิบัติได้จริง  นอกจากนี้บริษัทฯ ได้นำหลักการกำกับดูแลกิจการที่ดี </w:t>
      </w:r>
      <w:r w:rsidRPr="00CF3ACF">
        <w:rPr>
          <w:color w:val="000000"/>
        </w:rPr>
        <w:t>(Good Corporate Governance)</w:t>
      </w:r>
      <w:r w:rsidRPr="00CF3ACF">
        <w:rPr>
          <w:color w:val="000000"/>
          <w:cs/>
        </w:rPr>
        <w:t xml:space="preserve"> มาใช้เป็นแนวทางในการพัฒนานโยบายที่ครอบคลุมถึงสิทธิและความเท่าเทียมกันของผู้ถือหุ้นและผู้มีส่วนได้เสีย  โครงสร้าง บทบาทหน้าที่ ความรับผิดชอบและความเป็นอิสระของคณะกรรมการ  การเปิดเผยข้อมูลและความโปร่งใส  การควบคุมและบริหารความเสี่ยง  ตลอดจนจริยธรรมทางธุรกิจ  เพื่อให้การบริหารงาน และการดำเนินธุรกิจของบริษัทฯ เป็นไปอย่างมีประสิทธิภาพ และโปร่งใส  ซึ่งครอบคลุมหลักการ </w:t>
      </w:r>
      <w:r w:rsidRPr="00CF3ACF">
        <w:rPr>
          <w:color w:val="000000"/>
        </w:rPr>
        <w:t xml:space="preserve">6 </w:t>
      </w:r>
      <w:r w:rsidRPr="00CF3ACF">
        <w:rPr>
          <w:color w:val="000000"/>
          <w:cs/>
        </w:rPr>
        <w:t xml:space="preserve"> หมวด ดังนี้</w:t>
      </w:r>
    </w:p>
    <w:p w14:paraId="3EC6E829" w14:textId="77777777" w:rsidR="00212F0C" w:rsidRPr="00CF3ACF" w:rsidRDefault="00212F0C" w:rsidP="00212F0C">
      <w:pPr>
        <w:widowControl w:val="0"/>
        <w:tabs>
          <w:tab w:val="left" w:pos="426"/>
          <w:tab w:val="left" w:pos="720"/>
          <w:tab w:val="left" w:pos="1080"/>
          <w:tab w:val="left" w:pos="1440"/>
        </w:tabs>
        <w:autoSpaceDE w:val="0"/>
        <w:autoSpaceDN w:val="0"/>
        <w:adjustRightInd w:val="0"/>
        <w:ind w:firstLine="426"/>
        <w:jc w:val="thaiDistribute"/>
        <w:rPr>
          <w:b/>
          <w:bCs/>
          <w:color w:val="000000"/>
          <w:cs/>
        </w:rPr>
      </w:pPr>
    </w:p>
    <w:p w14:paraId="6FC550C5" w14:textId="77777777" w:rsidR="00AA2E7F" w:rsidRPr="00CF3ACF" w:rsidRDefault="00AA2E7F" w:rsidP="00AA2E7F">
      <w:pPr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1 </w:t>
      </w:r>
      <w:r w:rsidRPr="00CF3ACF">
        <w:rPr>
          <w:b/>
          <w:bCs/>
          <w:cs/>
        </w:rPr>
        <w:tab/>
        <w:t>สิทธิของผู้ถือหุ้น</w:t>
      </w:r>
    </w:p>
    <w:p w14:paraId="7FB89AA3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>บริษัทฯ ตระหนักและให้ความสำคัญถึงสิทธิของผู้ถือหุ้น โดยจะไม่กระทำการใดๆที่เป็นการละเมิดหรือลิดรอนสิทธิของผู้ถือหุ้น รวมทั้งจะส่งเสริมให้ผู้ถือหุ้นได้ใช้สิทธิของตน โดยสิทธิขั้นพื้นฐานของผู้ถือหุ้นได้แก่ การซื้อขายหรือการโอนหุ้น การมีส่วนแบ่งในกำไรของบริษัทฯ การได้รับข่าวสารข้อมูลบริษัทอย่างเพียงพอ การเข้าร่วมประชุมเพื่อใช้สิทธิออกเสียงในที่ประชุมผู้ถือหุ้นเพื่อถอดถอนกรรมการ แต่งตั้งผู้สอบบัญชี และเรื่องที่มีผลกระทบต่อบริษัทฯ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เป็นต้น</w:t>
      </w:r>
    </w:p>
    <w:p w14:paraId="68114FD4" w14:textId="77777777" w:rsidR="00AA2E7F" w:rsidRPr="00CF3ACF" w:rsidRDefault="00813C2F" w:rsidP="00813C2F">
      <w:pPr>
        <w:ind w:firstLine="720"/>
        <w:jc w:val="thaiDistribute"/>
      </w:pPr>
      <w:r w:rsidRPr="00CF3ACF">
        <w:rPr>
          <w:cs/>
        </w:rPr>
        <w:t>ทั้งนี้บริษัทฯ จะดำเนินการในเรื่องต่างๆที่เป็นการคุ้มครองสิทธิของผู้ถือหุ้นและอำนวยความสะดวกแก่ผู้ถือหุ้นในการใช้สิทธิเรื่องต่างๆที่ผู้ถือหุ้นควรได้รับ ดังนี้</w:t>
      </w:r>
    </w:p>
    <w:p w14:paraId="7B307884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 xml:space="preserve">บริษัทฯ กำหนดให้มีการประชุมสามัญผู้ถือหุ้นปีละครั้ง ภายในเวลาไม่เกิน 4 เดือนนับแต่วันสิ้นสุดรอบปีบัญชีของบริษัท เพื่อให้ผู้ถือหุ้นมีส่วนร่วมในการติดตามดูแล และรับทราบรายงานผลการดำเนินงานของบริษัทในรอบปีที่ผ่านมา </w:t>
      </w:r>
    </w:p>
    <w:p w14:paraId="0D8C4D80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จัดเตรียมเอกสารการประชุมที่มีข้อมูลครบถ้วนสำหรับประกอบการพิจารณาออกเสียงคะแนนของผู้ถือหุ้น โดยเผยแพร่ข้อมูลให้ผู้ถือหุ้นทราบล่วงหน้าผ่านระบบการรายงานสารสนเทศของตลาดหลักทรัพย์แห่งประเทศไทย และเว็บไซ</w:t>
      </w:r>
      <w:r w:rsidRPr="00CF3ACF">
        <w:rPr>
          <w:rFonts w:hint="cs"/>
          <w:cs/>
        </w:rPr>
        <w:t>ต์</w:t>
      </w:r>
      <w:r w:rsidRPr="00CF3ACF">
        <w:rPr>
          <w:cs/>
        </w:rPr>
        <w:t xml:space="preserve">บริษัท </w:t>
      </w:r>
    </w:p>
    <w:p w14:paraId="5A85F08E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มอบหมายให้ บริษัท ศูนย์รับฝากหลักทรัพย์ (ประเทศไทย) จำกัด ซึ่งเป็นนายทะเบียนหลักทรัพย์ของบริษัท เป็นผู้ดำเนินการจัดส่งหนังสือเชิญประชุมพร้อมรายละเอียดข้อมูลประกอบวาระการประชุมครบถ้วน ส่งแก่ผู้ถือหุ้นเป็นการล่วงหน้าก่อนวันประชุม 1</w:t>
      </w:r>
      <w:r w:rsidRPr="00CF3ACF">
        <w:t xml:space="preserve">4 </w:t>
      </w:r>
      <w:r w:rsidRPr="00CF3ACF">
        <w:rPr>
          <w:cs/>
        </w:rPr>
        <w:t>วัน และเผยแพร่ข้อมูลหนังสือเชิญประชุมผู้ถือหุ้นพร้อมรายละเอียดประกอบในเว็บไซ</w:t>
      </w:r>
      <w:r w:rsidRPr="00CF3ACF">
        <w:rPr>
          <w:rFonts w:hint="cs"/>
          <w:cs/>
        </w:rPr>
        <w:t>ต์</w:t>
      </w:r>
      <w:r w:rsidRPr="00CF3ACF">
        <w:rPr>
          <w:cs/>
        </w:rPr>
        <w:t>ของบริษัทล่วงหน้าก่อนจัดส่งหนังสือนัดประชุม พร้อมทั้งประกาศลงโฆษณาหนังสือพิมพ์ต่อเนื่องเป็นเวลา 3 วันติดต่อกัน เพื่อบอกกล่าวเรียกประชุมผู้ถือหุ้นเป็นการล่วงหน้า</w:t>
      </w:r>
    </w:p>
    <w:p w14:paraId="5F6A553F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อำนวยความสะดวกให้แก่ผู้ถือหุ้นที่มีความประสงค์จะรับรายงานประจำปีในแบบรูปเล่ม ให้สามารถติดต่อขอรับผ่านช่องทางต่างๆ ทั้งทางอีเมล์ โทรศัพท์ โทรสาร จดหมายซองธุรกิจตอบรับ ซึ่งบริษัทฯ ได้จัดส่งให้ทางไปรษณีย์ในทันทีที่ผู้ถือหุ้นร้องขอพร้อมทั้งจัดเตรียมไว้ในวันประชุมผู้ถือหุ้นด้วย</w:t>
      </w:r>
    </w:p>
    <w:p w14:paraId="0D552DAD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rFonts w:ascii="Angsana New" w:hAnsi="Angsana New" w:hint="cs"/>
          <w:cs/>
        </w:rPr>
        <w:t>บริษัทฯ ไม่มีการเพิ่มวาระการประชุม หรือเปลี่ยนแปลงข้อมูลสำคัญ โดยไม่แจ้งให้ผู้ถือหุ้นทราบล่วงหน้า อีกทั้งยังให้สิทธิในการแสดงความเห็น และคำถามในที่ประชุมก่อนลงมติใดๆ</w:t>
      </w:r>
    </w:p>
    <w:p w14:paraId="17C60CE2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ในการประชุมผู้ถือหุ้นแต่ละครั้ง ประธานที่ประชุมจะชี้แจงเกี่ยวกับกฎเกณฑ์ที่ใช้ในการประชุม รวมถึงขั้นตอนการออกเสียงลงมติ</w:t>
      </w:r>
      <w:r w:rsidRPr="00CF3ACF">
        <w:t xml:space="preserve"> </w:t>
      </w:r>
      <w:r w:rsidRPr="00CF3ACF">
        <w:rPr>
          <w:cs/>
        </w:rPr>
        <w:t>และจัดสรรเวลาในการประชุมอย่างเพียงพอ</w:t>
      </w:r>
    </w:p>
    <w:p w14:paraId="23E8F512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/>
        </w:rPr>
      </w:pPr>
      <w:r w:rsidRPr="00CF3ACF">
        <w:rPr>
          <w:rFonts w:ascii="Angsana New" w:hAnsi="Angsana New" w:hint="cs"/>
          <w:cs/>
        </w:rPr>
        <w:t>กรรมการของบริษัท</w:t>
      </w:r>
      <w:r w:rsidRPr="00CF3ACF">
        <w:rPr>
          <w:rFonts w:ascii="Angsana New" w:hAnsi="Angsana New" w:hint="cs"/>
          <w:u w:val="single"/>
          <w:cs/>
        </w:rPr>
        <w:t>ฯ มีหน้าที่ในการประชุมผู้ถือหุ้น</w:t>
      </w:r>
      <w:r w:rsidRPr="00CF3ACF">
        <w:rPr>
          <w:rFonts w:ascii="Angsana New" w:hAnsi="Angsana New" w:hint="cs"/>
          <w:cs/>
        </w:rPr>
        <w:t xml:space="preserve"> ร่วมชี้แจงและตอบข้อซักถามของผู้ถือหุ้นในเรื่องที่เกี่ยวข้อง นอกจากนี้ยังมีผู้จัดการแผนกบัญชีและการเงินร่วมตอบข้อซักถามเกี่ยวกับงบการเงินของบริษัทฯ อีกด้วย</w:t>
      </w:r>
    </w:p>
    <w:p w14:paraId="3B0E8B81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เปิดโอกาสให้ผู้ถือหุ้นมีสิทธิในการส่งคำถามหรือข้อเสนอแนะล่วงหน้าก่อนวันประชุม  รวมถึงแสดงความคิดเห็นและตั้งคำถามในที่ประชุม</w:t>
      </w:r>
      <w:r w:rsidRPr="00CF3ACF">
        <w:t xml:space="preserve"> </w:t>
      </w:r>
      <w:r w:rsidRPr="00CF3ACF">
        <w:rPr>
          <w:cs/>
        </w:rPr>
        <w:t>โดยมีกรรมการและผู้บริหารที่เกี่ยวข้องเข้าร่วมประชุมผู้ถือหุ้นเพื่อตอบคำถามในที่ประชุม</w:t>
      </w:r>
      <w:r w:rsidRPr="00CF3ACF">
        <w:t xml:space="preserve"> </w:t>
      </w:r>
    </w:p>
    <w:p w14:paraId="380AB725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ในกรณีที่ผู้ถือหุ้นไม่สามารถเข้าร่วมประชุมด้วยตนเอง บริษัทฯ เปิดโอกาสให้ผู้ถือหุ้นสามารถมอบฉันทะให้กรรมการอิสระหรือบุคคลใดๆเข้าร่วมประชุมแทนได้</w:t>
      </w:r>
    </w:p>
    <w:p w14:paraId="0E20D3C5" w14:textId="77777777" w:rsidR="00AA2E7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จะบันทึกประเด็นซักถามและข้อคิดเห็นที่สำคัญ</w:t>
      </w:r>
      <w:r w:rsidRPr="00CF3ACF">
        <w:t xml:space="preserve"> </w:t>
      </w:r>
      <w:r w:rsidRPr="00CF3ACF">
        <w:rPr>
          <w:cs/>
        </w:rPr>
        <w:t>ไว้ในรายงานการประชุมเพื่อให้ผู้ถือหุ้นสามารถตรวจสอบได้</w:t>
      </w:r>
      <w:r w:rsidR="00AA2E7F" w:rsidRPr="00CF3ACF">
        <w:rPr>
          <w:cs/>
        </w:rPr>
        <w:t xml:space="preserve">  </w:t>
      </w:r>
    </w:p>
    <w:p w14:paraId="1C68F16E" w14:textId="77777777" w:rsidR="00B671C4" w:rsidRPr="00CF3ACF" w:rsidRDefault="00B671C4" w:rsidP="00212F0C">
      <w:pPr>
        <w:widowControl w:val="0"/>
        <w:shd w:val="clear" w:color="auto" w:fill="FFFFFF"/>
        <w:tabs>
          <w:tab w:val="left" w:pos="426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b/>
          <w:bCs/>
          <w:color w:val="000000"/>
        </w:rPr>
      </w:pPr>
    </w:p>
    <w:p w14:paraId="0102B9AB" w14:textId="77777777" w:rsidR="00813C2F" w:rsidRPr="00CF3ACF" w:rsidRDefault="00813C2F" w:rsidP="00813C2F">
      <w:pPr>
        <w:shd w:val="clear" w:color="auto" w:fill="FFFFFF"/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2 </w:t>
      </w:r>
      <w:r w:rsidRPr="00CF3ACF">
        <w:rPr>
          <w:b/>
          <w:bCs/>
          <w:cs/>
        </w:rPr>
        <w:tab/>
        <w:t>การปฏิบัติต่อผู้ถือหุ้นอย่างเท่าเทียมกัน</w:t>
      </w:r>
    </w:p>
    <w:p w14:paraId="60998B25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>บริษัทฯ จะปฏิบัติต่อผู้ถือหุ้นทุกรายอย่างเท่าเทียมและเป็นธรรม ทั้งผู้ถือหุ้นที่เป็นผู้บริหาร ผู้ถือหุ้นที่ไม่เป็นผู้บริหาร ผู้ถือหุ้นต่างชาติ และผู้ถือหุ้นส่วนน้อย โดยมีหลักการดังนี้</w:t>
      </w:r>
    </w:p>
    <w:p w14:paraId="7D7BE2DB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ให้สิทธิผู้ถือหุ้นของบริษัทในการซื้อและขายหลักทรัพย์ที่ตนถืออยู่อย่างเป็นอิสระ</w:t>
      </w:r>
    </w:p>
    <w:p w14:paraId="14BADDC1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ให้สิทธิผู้ถือหุ้นในการรับใบหุ้นและสิทธิการโอนหุ้น</w:t>
      </w:r>
    </w:p>
    <w:p w14:paraId="5FD9E1B2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/>
        </w:rPr>
      </w:pPr>
      <w:r w:rsidRPr="00CF3ACF">
        <w:rPr>
          <w:rFonts w:ascii="Angsana New" w:hAnsi="Angsana New" w:hint="cs"/>
          <w:cs/>
        </w:rPr>
        <w:t>บริษัทฯ ให้สิทธิออกเสียงแก่ผู้ถือหุ้นที่มีอย่างเท่าเทียมกัน</w:t>
      </w:r>
    </w:p>
    <w:p w14:paraId="44B4466D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ให้สิทธิผู้ถือหุ้นในการรับสารสนเทศที่เพียงพอ ทันเวลา ในรูปแบบที่เหมาะสมต่อการตัดสินใจ</w:t>
      </w:r>
    </w:p>
    <w:p w14:paraId="52FE987E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เปิดโอกาสให้ผู้ถือหุ้นส่วนน้อยสามารถเสนอชื่อบุคคลเพื่อเข้าดำรงตำแหน่งกรรมการล่วงหน้าในเวลาอันสมควร</w:t>
      </w:r>
    </w:p>
    <w:p w14:paraId="0C2CEBE6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ให้สิทธิผู้ถือหุ้นในการตั้งและถอดถอนกรรมการ</w:t>
      </w:r>
    </w:p>
    <w:p w14:paraId="32628D07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ให้สิทธิผู้ถือหุ้นในการให้ความเห็นชอบในการแต่งตั้งและกำหนดค่าตอบแทนผู้สอบบัญชี</w:t>
      </w:r>
    </w:p>
    <w:p w14:paraId="09C92169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บริษัทฯ ให้สิทธิผู้ถือหุ้นในการได้รับส่วนแบ่งผลกำไรจากบริษัทในรูปแบบเงินปันผล</w:t>
      </w:r>
    </w:p>
    <w:p w14:paraId="041360C9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rFonts w:ascii="Angsana New" w:hAnsi="Angsana New" w:hint="cs"/>
          <w:cs/>
        </w:rPr>
        <w:t>บริษัทฯ ได้แนบหนังสือมอบฉันทะแบบ ข. ซึ่งเป็นแบบที่ผู้ถือหุ้นสามารถกำหนดทิศทางการลงคะแนนเสียงได้เองในแต่ละวาระไปพร้อมกับหนังสือเชิญประชุม เพื่อให้ผู้ถือหุ้นที่ไม่สะดวกเข้าร่วมประชุมด้วยตนเอง สามารถมอบอำนาจ ให้กรรมการอิสระหรือบุคคลอื่น เข้าประชุมและออกเสียงลงคะแนนแทน</w:t>
      </w:r>
    </w:p>
    <w:p w14:paraId="7674B5DD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rFonts w:ascii="Angsana New" w:hAnsi="Angsana New" w:hint="cs"/>
          <w:cs/>
        </w:rPr>
        <w:t>บริษัทฯ ได้เปิดโอกาสให้ผู้ถือหุ้นสามารถเสนอวาระการประชุมและเสนอชื่อบุคคลเพื่อรับการพิจารณาเลือกตั้งเป็นกรรมการบริษัทล่วงหน้าก่อนการประชุมสามัญผู้ถือหุ้นประจำปี</w:t>
      </w:r>
    </w:p>
    <w:p w14:paraId="7671DDFC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thaiDistribute"/>
      </w:pPr>
      <w:r w:rsidRPr="00CF3ACF">
        <w:rPr>
          <w:cs/>
        </w:rPr>
        <w:t>คณะกรรมการจะไม่เพิ่มวาระการประชุมโดยไม่แจ้งให้ผู้ถือหุ้นทราบล่วงหน้าโดยไม่จำเป็น โดยเฉพาะวาระสำคัญที่ผู้ถือหุ้นต้องใช้เวลาในการศึกษาข้อมูลก่อนการตัดสินใจ</w:t>
      </w:r>
    </w:p>
    <w:p w14:paraId="095E12BF" w14:textId="77777777" w:rsidR="00813C2F" w:rsidRPr="00CF3ACF" w:rsidRDefault="00813C2F" w:rsidP="009E5556">
      <w:pPr>
        <w:numPr>
          <w:ilvl w:val="0"/>
          <w:numId w:val="14"/>
        </w:numPr>
        <w:shd w:val="clear" w:color="auto" w:fill="FFFFFF"/>
        <w:tabs>
          <w:tab w:val="clear" w:pos="720"/>
          <w:tab w:val="num" w:pos="1080"/>
        </w:tabs>
        <w:ind w:left="1080"/>
        <w:jc w:val="thaiDistribute"/>
        <w:rPr>
          <w:b/>
          <w:bCs/>
        </w:rPr>
      </w:pPr>
      <w:r w:rsidRPr="00CF3ACF">
        <w:rPr>
          <w:cs/>
        </w:rPr>
        <w:t>บริษัทฯ กำหนดให้มีการป้องกันการนำข้อมูลของบริษัทฯ ไปใช้ โดยห้ามหน่วยงานที่ทราบข้อมูลไปเปิดเผยต่อหน่วยงานหรือบุคคลอื่นที่ไม่เกี่ยวข้อง ในกรณีที่พนักงานหรือผู้บริหารนำข้อมูลไปเปิดเผยหรือนำไปใช้เพื่อหาประโยชน์ให้แก่ตนเองหรือผู้เกี่ยวข้อง จะถือเป็นความผิดร้ายแรงและถูกลงโทษทางวินัย  นอกจากนี้บริษัทฯ มีนโยบายและวิธีการตรวจสอบกรรมการและผู้บริหารในการนำข้อมูลภายในของบริษัทซึ่งยังไม่เปิดเผยต่อสาธารณะชนไปใช้แสวงหาประโยชน์ส่วนตนในการซื้อขายหลักทรัพย์ดังที่ได้เปิดเผยไว้ในหัวข้อ การกำกับดูแลเรื่องการใช้ข้อมูลภายใน</w:t>
      </w:r>
    </w:p>
    <w:p w14:paraId="7901E926" w14:textId="77777777" w:rsidR="00AA2E7F" w:rsidRPr="00CF3ACF" w:rsidRDefault="00813C2F" w:rsidP="009E5556">
      <w:pPr>
        <w:numPr>
          <w:ilvl w:val="0"/>
          <w:numId w:val="14"/>
        </w:numPr>
        <w:shd w:val="clear" w:color="auto" w:fill="FFFFFF"/>
        <w:tabs>
          <w:tab w:val="clear" w:pos="720"/>
          <w:tab w:val="num" w:pos="1080"/>
        </w:tabs>
        <w:ind w:left="1080"/>
        <w:jc w:val="thaiDistribute"/>
        <w:rPr>
          <w:b/>
          <w:bCs/>
        </w:rPr>
      </w:pPr>
      <w:r w:rsidRPr="00CF3ACF">
        <w:rPr>
          <w:cs/>
        </w:rPr>
        <w:t xml:space="preserve">กรรมการและผู้บริหารที่เป็นผู้ถือหุ้นจะเปิดเผยข้อมูลเกี่ยวกับส่วนได้ส่วนเสียของตนในแต่ละวาระ เพื่อให้ที่ประชุมผู้ถือหุ้นสามารถพิจารณาธุรกรรมที่อาจมีความขัดแย้งทางผลประโยชน์ และสามารถตัดสินใจเพื่อประโยชน์ของบริษัทฯ โดยรวม โดยกรรมการและผู้บริหารที่มีส่วนได้เสียดังกล่าวจะไม่มีสิทธิออกเสียงในวาระการประชุมนั้นๆซึ่งทางบริษัทฯจะรวบรวมพร้อมจัดทำข้อมูลประกอบวาระการประชุมเผยแพร่ไว้ใน </w:t>
      </w:r>
      <w:hyperlink r:id="rId10" w:history="1">
        <w:r w:rsidRPr="00CF3ACF">
          <w:rPr>
            <w:rStyle w:val="Hyperlink"/>
            <w:color w:val="auto"/>
          </w:rPr>
          <w:t>www.qualitechplc.com</w:t>
        </w:r>
      </w:hyperlink>
      <w:r w:rsidRPr="00CF3ACF">
        <w:rPr>
          <w:cs/>
        </w:rPr>
        <w:t>เลือกเมนูนักลงทุนสัมพันธ์/ข้อมูลสำหรับผู้ถือหุ้น/หนังสือเชิญประชุม เป็นการล่วงหน้า 30 วัน ก่อนวันประชุม</w:t>
      </w:r>
    </w:p>
    <w:p w14:paraId="595A46BF" w14:textId="77777777" w:rsidR="00813C2F" w:rsidRPr="00CF3ACF" w:rsidRDefault="00813C2F" w:rsidP="00813C2F">
      <w:pPr>
        <w:shd w:val="clear" w:color="auto" w:fill="FFFFFF"/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</w:p>
    <w:p w14:paraId="7758F59C" w14:textId="77777777" w:rsidR="00813C2F" w:rsidRPr="00CF3ACF" w:rsidRDefault="00813C2F" w:rsidP="00813C2F">
      <w:pPr>
        <w:shd w:val="clear" w:color="auto" w:fill="FFFFFF"/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3 </w:t>
      </w:r>
      <w:r w:rsidRPr="00CF3ACF">
        <w:rPr>
          <w:b/>
          <w:bCs/>
          <w:cs/>
        </w:rPr>
        <w:tab/>
        <w:t>บทบาทของผู้มีส่วนได้เสีย</w:t>
      </w:r>
    </w:p>
    <w:p w14:paraId="2AD354EA" w14:textId="77777777" w:rsidR="00AA2E7F" w:rsidRPr="00CF3ACF" w:rsidRDefault="00813C2F" w:rsidP="00813C2F">
      <w:pPr>
        <w:ind w:firstLine="720"/>
        <w:jc w:val="thaiDistribute"/>
      </w:pPr>
      <w:r w:rsidRPr="00CF3ACF">
        <w:rPr>
          <w:cs/>
        </w:rPr>
        <w:t>บริษัทฯ ให้ความสำคัญต่อสิทธิของผู้มีส่วนได้เสียทุกกลุ่ม และมีนโยบายในการปฏิบัติต่อผู้มีส่วนได้เสียแต่ละกลุ่มที่สำคัญ</w:t>
      </w:r>
      <w:r w:rsidRPr="00CF3ACF">
        <w:t xml:space="preserve"> </w:t>
      </w:r>
      <w:r w:rsidRPr="00CF3ACF">
        <w:rPr>
          <w:cs/>
        </w:rPr>
        <w:t>ดังนี้</w:t>
      </w:r>
    </w:p>
    <w:p w14:paraId="086D5693" w14:textId="77777777" w:rsidR="00023CB7" w:rsidRPr="00CF3ACF" w:rsidRDefault="00AA2E7F" w:rsidP="00023CB7">
      <w:pPr>
        <w:ind w:left="2160" w:hanging="1440"/>
        <w:jc w:val="thaiDistribute"/>
        <w:rPr>
          <w:rFonts w:ascii="Angsana New" w:hAnsi="Angsana New"/>
        </w:rPr>
      </w:pPr>
      <w:r w:rsidRPr="00CF3ACF">
        <w:rPr>
          <w:b/>
          <w:bCs/>
          <w:cs/>
        </w:rPr>
        <w:t>ผู้ถือหุ้น :</w:t>
      </w:r>
      <w:r w:rsidRPr="00CF3ACF">
        <w:t xml:space="preserve"> </w:t>
      </w:r>
      <w:r w:rsidRPr="00CF3ACF">
        <w:rPr>
          <w:cs/>
        </w:rPr>
        <w:tab/>
      </w:r>
      <w:r w:rsidR="00813C2F" w:rsidRPr="00CF3ACF">
        <w:rPr>
          <w:rFonts w:ascii="Angsana New" w:hAnsi="Angsana New"/>
          <w:cs/>
        </w:rPr>
        <w:t>บริษัทฯ มุ่งมั่นที่จะดำเนินธุรกิจด้วยความรู้และทักษะการบริหารจัดการ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>โดยปฏิบัติหน้าที่ด้วย</w:t>
      </w:r>
      <w:r w:rsidR="00813C2F" w:rsidRPr="00CF3ACF">
        <w:rPr>
          <w:rFonts w:ascii="Angsana New" w:hAnsi="Angsana New"/>
          <w:cs/>
        </w:rPr>
        <w:t>ความซื่อสัตย์สุจริต</w:t>
      </w:r>
      <w:r w:rsidR="00813C2F" w:rsidRPr="00CF3ACF">
        <w:rPr>
          <w:rFonts w:ascii="Angsana New" w:hAnsi="Angsana New" w:hint="cs"/>
          <w:cs/>
        </w:rPr>
        <w:t xml:space="preserve"> และดำเนินการใดๆ ด้วยความเป็นธรรม</w:t>
      </w:r>
      <w:r w:rsidR="00813C2F" w:rsidRPr="00CF3ACF">
        <w:rPr>
          <w:rFonts w:ascii="Angsana New" w:hAnsi="Angsana New"/>
          <w:cs/>
        </w:rPr>
        <w:t>ต่อผู้ถือหุ้น</w:t>
      </w:r>
      <w:r w:rsidR="00813C2F" w:rsidRPr="00CF3ACF">
        <w:rPr>
          <w:rFonts w:ascii="Angsana New" w:hAnsi="Angsana New" w:hint="cs"/>
          <w:cs/>
        </w:rPr>
        <w:t>ทุกราย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เพื่อประโยชน์สูงสุดของผู้ถือหุ้นโดยรวม รวมทั้งเปิดเผยข้อมูลอย่างสม่ำเสมอ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และครบถ้วนตามความเป็นจริง</w:t>
      </w:r>
    </w:p>
    <w:p w14:paraId="5E3B0027" w14:textId="77777777" w:rsidR="0057376B" w:rsidRPr="00CF3ACF" w:rsidRDefault="00023CB7" w:rsidP="00023CB7">
      <w:pPr>
        <w:ind w:left="2160" w:hanging="1440"/>
        <w:jc w:val="thaiDistribute"/>
        <w:rPr>
          <w:rFonts w:ascii="Angsana New" w:hAnsi="Angsana New"/>
        </w:rPr>
      </w:pPr>
      <w:r w:rsidRPr="00CF3ACF">
        <w:rPr>
          <w:rFonts w:ascii="Angsana New" w:hAnsi="Angsana New"/>
          <w:b/>
          <w:bCs/>
          <w:cs/>
        </w:rPr>
        <w:t>พนักงาน :</w:t>
      </w:r>
      <w:r w:rsidRPr="00CF3ACF">
        <w:rPr>
          <w:rFonts w:ascii="Angsana New" w:hAnsi="Angsana New"/>
          <w:b/>
          <w:bCs/>
        </w:rPr>
        <w:t xml:space="preserve"> </w:t>
      </w:r>
      <w:r w:rsidRPr="00CF3ACF">
        <w:rPr>
          <w:rFonts w:ascii="Angsana New" w:hAnsi="Angsana New"/>
          <w:b/>
          <w:bCs/>
          <w:cs/>
        </w:rPr>
        <w:tab/>
      </w:r>
      <w:r w:rsidR="00813C2F" w:rsidRPr="00CF3ACF">
        <w:rPr>
          <w:rFonts w:ascii="Angsana New" w:hAnsi="Angsana New"/>
          <w:cs/>
        </w:rPr>
        <w:t xml:space="preserve">บริษัทฯ </w:t>
      </w:r>
      <w:r w:rsidR="00813C2F" w:rsidRPr="00CF3ACF">
        <w:rPr>
          <w:rFonts w:ascii="Angsana New" w:hAnsi="Angsana New" w:hint="cs"/>
          <w:cs/>
        </w:rPr>
        <w:t>มีการ</w:t>
      </w:r>
      <w:r w:rsidR="00813C2F" w:rsidRPr="00CF3ACF">
        <w:rPr>
          <w:rFonts w:ascii="Angsana New" w:hAnsi="Angsana New"/>
          <w:cs/>
        </w:rPr>
        <w:t>ให้ผลตอบแทน</w:t>
      </w:r>
      <w:r w:rsidR="00813C2F" w:rsidRPr="00CF3ACF">
        <w:rPr>
          <w:rFonts w:ascii="Angsana New" w:hAnsi="Angsana New" w:hint="cs"/>
          <w:cs/>
        </w:rPr>
        <w:t>และสวัสดิการ</w:t>
      </w:r>
      <w:r w:rsidR="00813C2F" w:rsidRPr="00CF3ACF">
        <w:rPr>
          <w:rFonts w:ascii="Angsana New" w:hAnsi="Angsana New"/>
          <w:cs/>
        </w:rPr>
        <w:t>ที่</w:t>
      </w:r>
      <w:r w:rsidR="00813C2F" w:rsidRPr="00CF3ACF">
        <w:rPr>
          <w:rFonts w:ascii="Angsana New" w:hAnsi="Angsana New" w:hint="cs"/>
          <w:cs/>
        </w:rPr>
        <w:t>เหมาะสมและ</w:t>
      </w:r>
      <w:r w:rsidR="00813C2F" w:rsidRPr="00CF3ACF">
        <w:rPr>
          <w:rFonts w:ascii="Angsana New" w:hAnsi="Angsana New"/>
          <w:cs/>
        </w:rPr>
        <w:t>เป็นธรรมแก่พนักงาน</w:t>
      </w:r>
      <w:r w:rsidR="00813C2F" w:rsidRPr="00CF3ACF">
        <w:rPr>
          <w:rFonts w:ascii="Angsana New" w:hAnsi="Angsana New" w:hint="cs"/>
          <w:cs/>
        </w:rPr>
        <w:t xml:space="preserve"> โดยบริษัทฯ ตระหนักดีว่า พนักงานเป็นปัจจัยแห่งความสำเร็จของการบรรลุเป้าหมายของบริษัทฯ ที่มีคุณค่ายิ่ง จึงเป็นนโยบายของบริษัทฯ ที่จะมีปฏิบัติอย่างเป็นธรรมทั้งในด้านการให้โอกาส และการให้ค่าตอบแทนที่เหมาะสม โดยบริษัทฯ มีนโยบายการประเมินผลของการปฏิบัติงานด้วยตัวชี้วัด </w:t>
      </w:r>
      <w:r w:rsidR="00813C2F" w:rsidRPr="00CF3ACF">
        <w:rPr>
          <w:rFonts w:ascii="Angsana New" w:hAnsi="Angsana New"/>
        </w:rPr>
        <w:t>KPI</w:t>
      </w:r>
      <w:r w:rsidR="00813C2F" w:rsidRPr="00CF3ACF">
        <w:rPr>
          <w:rFonts w:ascii="Angsana New" w:hAnsi="Angsana New" w:hint="cs"/>
          <w:cs/>
        </w:rPr>
        <w:t xml:space="preserve"> เพื่อใช้วัดผลสำเร็จจริง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>ทั้งนี้บริษัทฯยัง</w:t>
      </w:r>
      <w:r w:rsidR="00813C2F" w:rsidRPr="00CF3ACF">
        <w:rPr>
          <w:rFonts w:ascii="Angsana New" w:hAnsi="Angsana New"/>
          <w:cs/>
        </w:rPr>
        <w:t>ดูแลรักษาสภาพแวดล้อมในการทำงานให้มีความปลอดภัยต่อชีวิตและทรัพย์สิน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ให้ความสำคัญต่อการพัฒนาศักยภาพของพนักงานอย่างทั่วถึงและสม่ำเสมอ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ปฏิบัติตามกฎหมายและข้อบังคับต่างๆที่เกี่ยวข้องกับพนักงานอย่างเคร่งครัด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รวมทั้งหลีกเลี่ยงการกระทำใดๆที่ไม่เป็นธรรม</w:t>
      </w:r>
      <w:r w:rsidR="00813C2F" w:rsidRPr="00CF3ACF">
        <w:rPr>
          <w:rFonts w:ascii="Angsana New" w:hAnsi="Angsana New" w:hint="cs"/>
          <w:cs/>
        </w:rPr>
        <w:t xml:space="preserve"> พร้อมเปิดช่องทางให้พนักงานได้ร้องเรียนเรื่องที่อาจเป็นการกระทำผิดและได้กำหนดแนวทางในการปกป้องพนักงานหรือผู้แจ้งเบาะแสในการกระทำผิด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ซึ่งอาจมีผลกระทบต่อความมั่นคงในหน้าที่การทำงานของพนักงาน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>รวมถึงการแต่งตั้ง โยกย้าย การให้รางวัลและการลงโทษ ต้องกระทำด้วยความสุจริต และตั้งอยู่บนพื้น</w:t>
      </w:r>
    </w:p>
    <w:p w14:paraId="659EF667" w14:textId="4737131E" w:rsidR="00023CB7" w:rsidRPr="00CF3ACF" w:rsidRDefault="0057376B" w:rsidP="00023CB7">
      <w:pPr>
        <w:ind w:left="2160" w:hanging="1440"/>
        <w:jc w:val="thaiDistribute"/>
        <w:rPr>
          <w:rFonts w:ascii="Angsana New" w:hAnsi="Angsana New"/>
          <w:cs/>
        </w:rPr>
      </w:pPr>
      <w:r w:rsidRPr="00CF3ACF">
        <w:rPr>
          <w:rFonts w:ascii="Angsana New" w:hAnsi="Angsana New"/>
          <w:b/>
          <w:bCs/>
          <w:cs/>
        </w:rPr>
        <w:tab/>
      </w:r>
      <w:r w:rsidR="00813C2F" w:rsidRPr="00CF3ACF">
        <w:rPr>
          <w:rFonts w:ascii="Angsana New" w:hAnsi="Angsana New" w:hint="cs"/>
          <w:cs/>
        </w:rPr>
        <w:t>ฐานความรู้ ความสามารถ และความเหมาะสมของพนักงาน</w:t>
      </w:r>
    </w:p>
    <w:p w14:paraId="1E5FC5AE" w14:textId="77777777" w:rsidR="00023CB7" w:rsidRPr="00CF3ACF" w:rsidRDefault="00023CB7" w:rsidP="00023CB7">
      <w:pPr>
        <w:ind w:left="2160" w:hanging="1440"/>
        <w:jc w:val="thaiDistribute"/>
        <w:rPr>
          <w:rFonts w:ascii="Angsana New" w:hAnsi="Angsana New"/>
          <w:cs/>
        </w:rPr>
      </w:pPr>
      <w:r w:rsidRPr="00CF3ACF">
        <w:rPr>
          <w:rFonts w:ascii="Angsana New" w:hAnsi="Angsana New"/>
          <w:b/>
          <w:bCs/>
          <w:cs/>
        </w:rPr>
        <w:t>ลูกค้า :</w:t>
      </w:r>
      <w:r w:rsidRPr="00CF3ACF">
        <w:rPr>
          <w:rFonts w:ascii="Angsana New" w:hAnsi="Angsana New"/>
        </w:rPr>
        <w:t xml:space="preserve"> </w:t>
      </w:r>
      <w:r w:rsidRPr="00CF3ACF">
        <w:rPr>
          <w:rFonts w:ascii="Angsana New" w:hAnsi="Angsana New"/>
          <w:cs/>
        </w:rPr>
        <w:tab/>
      </w:r>
      <w:r w:rsidR="00813C2F" w:rsidRPr="00CF3ACF">
        <w:rPr>
          <w:rFonts w:ascii="Angsana New" w:hAnsi="Angsana New"/>
          <w:cs/>
        </w:rPr>
        <w:t>บริษัทฯ มุ่งมั่นที่</w:t>
      </w:r>
      <w:r w:rsidR="00813C2F" w:rsidRPr="00CF3ACF">
        <w:rPr>
          <w:rFonts w:ascii="Angsana New" w:hAnsi="Angsana New" w:hint="cs"/>
          <w:cs/>
        </w:rPr>
        <w:t>ให้</w:t>
      </w:r>
      <w:r w:rsidR="00813C2F" w:rsidRPr="00CF3ACF">
        <w:rPr>
          <w:rFonts w:ascii="Angsana New" w:hAnsi="Angsana New"/>
          <w:cs/>
        </w:rPr>
        <w:t>บริการที่มีคุณภาพและมาตรฐาน ในราคาที่เหมาะสม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 xml:space="preserve"> </w:t>
      </w:r>
      <w:r w:rsidR="00813C2F" w:rsidRPr="00CF3ACF">
        <w:rPr>
          <w:rFonts w:ascii="Angsana New" w:hAnsi="Angsana New"/>
          <w:cs/>
        </w:rPr>
        <w:t>แสวงหาลู่ทางอย่างไม่หยุดยั้งที่จะเพิ่มประโยชน์ให้แก่ลูกค้าอย่างต่อเนื่อง</w:t>
      </w:r>
      <w:r w:rsidR="00813C2F" w:rsidRPr="00CF3ACF">
        <w:rPr>
          <w:rFonts w:ascii="Angsana New" w:hAnsi="Angsana New" w:hint="cs"/>
          <w:cs/>
        </w:rPr>
        <w:t xml:space="preserve"> </w:t>
      </w:r>
      <w:r w:rsidR="00813C2F" w:rsidRPr="00CF3ACF">
        <w:rPr>
          <w:rFonts w:ascii="Angsana New" w:hAnsi="Angsana New"/>
          <w:cs/>
        </w:rPr>
        <w:t>ปฏิบัติตามเงื่อนไขต่างๆ ที่มีต่อลูกค้าอย่างเคร่งครัด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>พร้อมกับตอบสนองความต้องการของลูกค้าด้วยความรวดเร็ว อีกทั้งได้กำหนดนโยบาย และแนวปฏิบัติเกี่ยวกับ มาตรการป้องกันการทุจริตคอร์รัปชั่น ว่าด้วยการรับและการให้สิ่งของหรือ ประโยชน์อื่นใด เพื่อจูงใจให้ปฏิบัติในทางที่มิชอบ ก่อให้เกิดความขัดแย้ง โดยเปิดเผยถึงแนวทางการปฏิบัติให้กับลูกค้าของบริษัทฯ รับทราบโดยทั่วกัน</w:t>
      </w:r>
    </w:p>
    <w:p w14:paraId="5B2F6C24" w14:textId="77777777" w:rsidR="00023CB7" w:rsidRPr="00CF3ACF" w:rsidRDefault="00023CB7" w:rsidP="00023CB7">
      <w:pPr>
        <w:ind w:left="2160" w:hanging="1440"/>
        <w:jc w:val="thaiDistribute"/>
        <w:rPr>
          <w:rFonts w:ascii="Angsana New" w:hAnsi="Angsana New"/>
          <w:cs/>
        </w:rPr>
      </w:pPr>
      <w:r w:rsidRPr="00CF3ACF">
        <w:rPr>
          <w:rFonts w:ascii="Angsana New" w:hAnsi="Angsana New"/>
          <w:b/>
          <w:bCs/>
          <w:cs/>
        </w:rPr>
        <w:t>คู่ค้าและเจ้าหนี้</w:t>
      </w:r>
      <w:r w:rsidRPr="00CF3ACF">
        <w:rPr>
          <w:rFonts w:ascii="Angsana New" w:hAnsi="Angsana New"/>
          <w:b/>
          <w:bCs/>
          <w:color w:val="0000FF"/>
          <w:cs/>
        </w:rPr>
        <w:t xml:space="preserve"> :</w:t>
      </w:r>
      <w:r w:rsidRPr="00CF3ACF">
        <w:rPr>
          <w:rFonts w:ascii="Angsana New" w:hAnsi="Angsana New"/>
          <w:color w:val="0000FF"/>
        </w:rPr>
        <w:t xml:space="preserve"> </w:t>
      </w:r>
      <w:r w:rsidRPr="00CF3ACF">
        <w:rPr>
          <w:rFonts w:ascii="Angsana New" w:hAnsi="Angsana New"/>
          <w:color w:val="0000FF"/>
        </w:rPr>
        <w:tab/>
      </w:r>
      <w:r w:rsidR="00813C2F" w:rsidRPr="00CF3ACF">
        <w:rPr>
          <w:rFonts w:ascii="Angsana New" w:hAnsi="Angsana New"/>
          <w:cs/>
        </w:rPr>
        <w:t>บริษัทฯ จะไม่ดำเนินการที่ทุจริตในการค้ากับคู่ค้าและเจ้าหนี้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และมุ่งมั่นที่จะปฏิบัติตามเงื่อนไขต่างๆ ที่มีต่อเจ้าหนี้อย่างเคร่งครัด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ไม่ว่าจะเป็นเรื่องวัตถุประสงค์ของการใช้เงิน การชำระคืน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การดูแลคุณภาพหลักทรัพย์ค้ำประกัน</w:t>
      </w:r>
      <w:r w:rsidR="00813C2F" w:rsidRPr="00CF3ACF">
        <w:rPr>
          <w:rFonts w:ascii="Angsana New" w:hAnsi="Angsana New" w:hint="cs"/>
          <w:cs/>
        </w:rPr>
        <w:t xml:space="preserve"> การเจรจาต่อรองทางธุรกิจ</w:t>
      </w:r>
      <w:r w:rsidR="00813C2F" w:rsidRPr="00CF3ACF">
        <w:rPr>
          <w:rFonts w:ascii="Angsana New" w:hAnsi="Angsana New"/>
          <w:cs/>
        </w:rPr>
        <w:t xml:space="preserve"> และเรื่องอื่นใดที่ได้ทำข้อตกลงไว้กับเจ้าหนี้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เพื่อบรรลุผลประโยชน์ร่วมกัน</w:t>
      </w:r>
      <w:r w:rsidR="00813C2F" w:rsidRPr="00CF3ACF">
        <w:rPr>
          <w:rFonts w:ascii="Angsana New" w:hAnsi="Angsana New" w:hint="cs"/>
          <w:cs/>
        </w:rPr>
        <w:t>โดยพึงละเว้นการเรียก รับ หรือจ้างผลประโยชน์ใดๆที่ไม่สุจริตในการค้า</w:t>
      </w:r>
    </w:p>
    <w:p w14:paraId="4554894E" w14:textId="77777777" w:rsidR="00023CB7" w:rsidRPr="00CF3ACF" w:rsidRDefault="00023CB7" w:rsidP="00023CB7">
      <w:pPr>
        <w:ind w:left="2160" w:hanging="1440"/>
        <w:jc w:val="thaiDistribute"/>
        <w:rPr>
          <w:rFonts w:ascii="Angsana New" w:hAnsi="Angsana New"/>
          <w:b/>
          <w:bCs/>
        </w:rPr>
      </w:pPr>
      <w:r w:rsidRPr="00CF3ACF">
        <w:rPr>
          <w:rFonts w:ascii="Angsana New" w:hAnsi="Angsana New"/>
          <w:b/>
          <w:bCs/>
          <w:cs/>
        </w:rPr>
        <w:t>คู่แข่งทางการค้า :</w:t>
      </w:r>
      <w:r w:rsidR="00C31D6B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บริษัทฯ จะประพฤติปฏิบัติภายใต้กรอบกติกาของการแข่งขันที่ดี</w:t>
      </w:r>
      <w:r w:rsidR="00813C2F" w:rsidRPr="00CF3ACF">
        <w:rPr>
          <w:rFonts w:ascii="Angsana New" w:hAnsi="Angsana New" w:hint="cs"/>
          <w:cs/>
        </w:rPr>
        <w:t>และกฎหมายที่กำหนดไว้ รักษาบรรทัดฐานของข้อพึงปฏิบัติในการแข่งขัน และหลีกเลี่ยงวิธีการที่ไม่สุจริตเพื่อทำลายคู่แข่ง ไม่ละเมิดความลับหรือล่วงรู้ความลับทางการค้าของคู่แข่งด้วย</w:t>
      </w:r>
      <w:r w:rsidR="00813C2F" w:rsidRPr="00CF3ACF">
        <w:rPr>
          <w:rFonts w:ascii="Angsana New" w:hAnsi="Angsana New"/>
          <w:cs/>
        </w:rPr>
        <w:t>วิธีการที่ไม่สุจริต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/>
          <w:cs/>
        </w:rPr>
        <w:t>หรือไม่เหมาะสม</w:t>
      </w:r>
      <w:r w:rsidRPr="00CF3ACF">
        <w:rPr>
          <w:rFonts w:ascii="Angsana New" w:hAnsi="Angsana New"/>
        </w:rPr>
        <w:t xml:space="preserve"> </w:t>
      </w:r>
    </w:p>
    <w:p w14:paraId="57244236" w14:textId="77777777" w:rsidR="00023CB7" w:rsidRPr="00CF3ACF" w:rsidRDefault="00023CB7" w:rsidP="00023CB7">
      <w:pPr>
        <w:ind w:left="2160" w:hanging="1440"/>
        <w:jc w:val="thaiDistribute"/>
        <w:rPr>
          <w:rFonts w:ascii="Angsana New" w:hAnsi="Angsana New"/>
          <w:b/>
          <w:bCs/>
          <w:cs/>
        </w:rPr>
      </w:pPr>
      <w:r w:rsidRPr="00CF3ACF">
        <w:rPr>
          <w:rFonts w:ascii="Angsana New" w:hAnsi="Angsana New"/>
          <w:b/>
          <w:bCs/>
          <w:cs/>
        </w:rPr>
        <w:t>สังคมส่วนรวม :</w:t>
      </w:r>
      <w:r w:rsidRPr="00CF3ACF">
        <w:rPr>
          <w:rFonts w:ascii="Angsana New" w:hAnsi="Angsana New"/>
        </w:rPr>
        <w:t xml:space="preserve"> </w:t>
      </w:r>
      <w:r w:rsidRPr="00CF3ACF">
        <w:rPr>
          <w:rFonts w:ascii="Angsana New" w:hAnsi="Angsana New"/>
        </w:rPr>
        <w:tab/>
      </w:r>
      <w:r w:rsidR="00813C2F" w:rsidRPr="00CF3ACF">
        <w:rPr>
          <w:rFonts w:ascii="Angsana New" w:hAnsi="Angsana New" w:hint="cs"/>
          <w:cs/>
        </w:rPr>
        <w:t>บริษัทฯดำเนินธุรกิจโดยคำนึงถึงผลกระทบต่อสิ่งแวดล้อมเป็นสิ่งสำคัญ เน้นการปลูกฝังจิตสำนึกความรับผิดชอบและพัฒนาคุณภาพชีวิตของทุกคนในชุมชนและสังคมให้ดียิ่งขึ้นอย่างต่อเนื่อง และไม่กระทำการใดๆที่ขัดหรือผิดกฎหมาย พร้อมทั้งส่งเสริมคุณภาพสังคมทั้งภายใน และภายนอกโดยทำกิจกรรมร่วมกับชุมชนอย่างต่อเนื่อง</w:t>
      </w:r>
    </w:p>
    <w:p w14:paraId="250CF965" w14:textId="77777777" w:rsidR="00023CB7" w:rsidRPr="00CF3ACF" w:rsidRDefault="00023CB7" w:rsidP="00C31D6B">
      <w:pPr>
        <w:ind w:left="2127" w:hanging="1407"/>
        <w:jc w:val="thaiDistribute"/>
        <w:rPr>
          <w:b/>
          <w:bCs/>
          <w:cs/>
        </w:rPr>
      </w:pPr>
      <w:r w:rsidRPr="00CF3ACF">
        <w:rPr>
          <w:rFonts w:ascii="Angsana New" w:hAnsi="Angsana New" w:hint="cs"/>
          <w:b/>
          <w:bCs/>
          <w:cs/>
        </w:rPr>
        <w:t xml:space="preserve"> สิ่งแวดล้อม </w:t>
      </w:r>
      <w:r w:rsidRPr="00CF3ACF">
        <w:rPr>
          <w:rFonts w:ascii="Angsana New" w:hAnsi="Angsana New"/>
          <w:b/>
          <w:bCs/>
        </w:rPr>
        <w:t xml:space="preserve">: </w:t>
      </w:r>
      <w:r w:rsidR="00C31D6B" w:rsidRPr="00CF3ACF">
        <w:rPr>
          <w:rFonts w:ascii="Angsana New" w:hAnsi="Angsana New" w:hint="cs"/>
          <w:b/>
          <w:bCs/>
          <w:cs/>
        </w:rPr>
        <w:t xml:space="preserve">   </w:t>
      </w:r>
      <w:r w:rsidR="00813C2F" w:rsidRPr="00CF3ACF">
        <w:rPr>
          <w:rFonts w:ascii="Angsana New" w:hAnsi="Angsana New" w:hint="cs"/>
          <w:cs/>
        </w:rPr>
        <w:t>บริษัทจะไม่กระทำการใดๆที่ส่งผลเสียต่อ</w:t>
      </w:r>
      <w:r w:rsidR="00813C2F" w:rsidRPr="00CF3ACF">
        <w:rPr>
          <w:rFonts w:ascii="Angsana New" w:hAnsi="Angsana New"/>
          <w:cs/>
        </w:rPr>
        <w:t>ทรัพยากรธรรมชาติและ</w:t>
      </w:r>
      <w:r w:rsidR="00813C2F" w:rsidRPr="00CF3ACF">
        <w:rPr>
          <w:rFonts w:ascii="Angsana New" w:hAnsi="Angsana New" w:hint="cs"/>
          <w:cs/>
        </w:rPr>
        <w:t>สภาพ</w:t>
      </w:r>
      <w:r w:rsidR="00813C2F" w:rsidRPr="00CF3ACF">
        <w:rPr>
          <w:rFonts w:ascii="Angsana New" w:hAnsi="Angsana New"/>
          <w:cs/>
        </w:rPr>
        <w:t>แวดล้อม</w:t>
      </w:r>
      <w:r w:rsidR="00813C2F" w:rsidRPr="00CF3ACF">
        <w:rPr>
          <w:rFonts w:ascii="Angsana New" w:hAnsi="Angsana New" w:hint="cs"/>
          <w:cs/>
        </w:rPr>
        <w:t xml:space="preserve"> และส่งเสริมให้พนักงานของบริษัทฯ มีจิตสำนึกและความรับผิดชอบต่อสังคมและสิ่งแวดล้อมโดยเน้นให้มีการใช้ทรัพยากรอย่างมีประสิทธิภาพ</w:t>
      </w:r>
      <w:r w:rsidR="00813C2F" w:rsidRPr="00CF3ACF">
        <w:rPr>
          <w:rFonts w:ascii="Angsana New" w:hAnsi="Angsana New"/>
        </w:rPr>
        <w:t xml:space="preserve"> </w:t>
      </w:r>
      <w:r w:rsidR="00813C2F" w:rsidRPr="00CF3ACF">
        <w:rPr>
          <w:rFonts w:ascii="Angsana New" w:hAnsi="Angsana New" w:hint="cs"/>
          <w:cs/>
        </w:rPr>
        <w:t>และให้พนักงานทุกคนรวมถึงผู้มีส่วนเกี่ยวข้องทุกฝ่ายมีส่วนร่วมในการดูแลรักษาสิ่งแวดล้อม</w:t>
      </w:r>
    </w:p>
    <w:p w14:paraId="7DC8611E" w14:textId="77777777" w:rsidR="00023CB7" w:rsidRPr="00CF3ACF" w:rsidRDefault="00023CB7" w:rsidP="00023CB7">
      <w:pPr>
        <w:ind w:left="2410" w:hanging="1690"/>
        <w:jc w:val="thaiDistribute"/>
        <w:rPr>
          <w:b/>
          <w:bCs/>
        </w:rPr>
      </w:pPr>
    </w:p>
    <w:p w14:paraId="0B42BC67" w14:textId="77777777" w:rsidR="00813C2F" w:rsidRPr="00CF3ACF" w:rsidRDefault="00813C2F" w:rsidP="00813C2F">
      <w:pPr>
        <w:ind w:left="2410" w:hanging="1690"/>
        <w:jc w:val="thaiDistribute"/>
      </w:pPr>
      <w:r w:rsidRPr="00CF3ACF">
        <w:rPr>
          <w:b/>
          <w:bCs/>
          <w:cs/>
        </w:rPr>
        <w:t xml:space="preserve">การร้องเรียนหรือแสดงความเห็นต่อบริษัทได้ </w:t>
      </w:r>
      <w:r w:rsidRPr="00CF3ACF">
        <w:rPr>
          <w:cs/>
        </w:rPr>
        <w:t>โดยผ่านช่องทางต่างๆ ดังนี้</w:t>
      </w:r>
    </w:p>
    <w:p w14:paraId="1A4282AD" w14:textId="77777777" w:rsidR="00813C2F" w:rsidRPr="00CF3ACF" w:rsidRDefault="00813C2F" w:rsidP="00813C2F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thaiDistribute"/>
      </w:pPr>
      <w:r w:rsidRPr="00CF3ACF">
        <w:rPr>
          <w:b/>
          <w:bCs/>
          <w:cs/>
        </w:rPr>
        <w:t>เว็บไซ</w:t>
      </w:r>
      <w:r w:rsidRPr="00CF3ACF">
        <w:rPr>
          <w:rFonts w:hint="cs"/>
          <w:b/>
          <w:bCs/>
          <w:cs/>
        </w:rPr>
        <w:t>ต์</w:t>
      </w:r>
      <w:r w:rsidRPr="00CF3ACF">
        <w:rPr>
          <w:b/>
          <w:bCs/>
        </w:rPr>
        <w:t xml:space="preserve"> :  </w:t>
      </w:r>
      <w:hyperlink r:id="rId11" w:history="1">
        <w:r w:rsidRPr="00CF3ACF">
          <w:rPr>
            <w:rStyle w:val="Hyperlink"/>
            <w:color w:val="auto"/>
          </w:rPr>
          <w:t>http://www.qualitechplc.com/index.php/th/webboard</w:t>
        </w:r>
      </w:hyperlink>
    </w:p>
    <w:p w14:paraId="049BF6BA" w14:textId="77777777" w:rsidR="00813C2F" w:rsidRPr="00CF3ACF" w:rsidRDefault="00813C2F" w:rsidP="00813C2F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thaiDistribute"/>
      </w:pPr>
      <w:r w:rsidRPr="00CF3ACF">
        <w:t xml:space="preserve">E-mail   :  </w:t>
      </w:r>
      <w:hyperlink r:id="rId12" w:history="1">
        <w:r w:rsidRPr="00CF3ACF">
          <w:rPr>
            <w:rStyle w:val="Hyperlink"/>
            <w:color w:val="auto"/>
          </w:rPr>
          <w:t>info@qualitechplc.com</w:t>
        </w:r>
      </w:hyperlink>
    </w:p>
    <w:p w14:paraId="6E54E2CF" w14:textId="77777777" w:rsidR="00813C2F" w:rsidRPr="00CF3ACF" w:rsidRDefault="00813C2F" w:rsidP="00813C2F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>โทรศัพท์</w:t>
      </w:r>
      <w:r w:rsidRPr="00CF3ACF">
        <w:t xml:space="preserve">: 038-691408-10 </w:t>
      </w:r>
      <w:r w:rsidRPr="00CF3ACF">
        <w:rPr>
          <w:cs/>
        </w:rPr>
        <w:t>โทรสาร</w:t>
      </w:r>
      <w:r w:rsidRPr="00CF3ACF">
        <w:t>:</w:t>
      </w:r>
      <w:r w:rsidRPr="00CF3ACF">
        <w:rPr>
          <w:cs/>
        </w:rPr>
        <w:t xml:space="preserve"> </w:t>
      </w:r>
      <w:r w:rsidRPr="00CF3ACF">
        <w:t>038-692028</w:t>
      </w:r>
    </w:p>
    <w:p w14:paraId="498E039A" w14:textId="77777777" w:rsidR="00813C2F" w:rsidRPr="00CF3ACF" w:rsidRDefault="00813C2F" w:rsidP="00813C2F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จดหมาย </w:t>
      </w:r>
      <w:r w:rsidRPr="00CF3ACF">
        <w:t xml:space="preserve">: </w:t>
      </w:r>
      <w:r w:rsidRPr="00CF3ACF">
        <w:rPr>
          <w:cs/>
        </w:rPr>
        <w:t xml:space="preserve">ส่งถึง 1. </w:t>
      </w:r>
      <w:r w:rsidRPr="00CF3ACF">
        <w:rPr>
          <w:rFonts w:hint="cs"/>
          <w:cs/>
        </w:rPr>
        <w:t>คุณ</w:t>
      </w:r>
      <w:r w:rsidRPr="00CF3ACF">
        <w:rPr>
          <w:cs/>
        </w:rPr>
        <w:t>กุลนิษฐ์ สารภาพ ผู้จัดการฝ่ายอำนวยการ</w:t>
      </w:r>
    </w:p>
    <w:p w14:paraId="682D1411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 xml:space="preserve">                                       2. </w:t>
      </w:r>
      <w:r w:rsidRPr="00CF3ACF">
        <w:rPr>
          <w:rFonts w:hint="cs"/>
          <w:cs/>
        </w:rPr>
        <w:t>คุณ</w:t>
      </w:r>
      <w:r w:rsidRPr="00CF3ACF">
        <w:rPr>
          <w:cs/>
        </w:rPr>
        <w:t>วิมล แซ่ฟุ่ง เลขานุการกรรมการตรวจสอบ</w:t>
      </w:r>
    </w:p>
    <w:p w14:paraId="2467CA50" w14:textId="77777777" w:rsidR="00813C2F" w:rsidRPr="00CF3ACF" w:rsidRDefault="00813C2F" w:rsidP="00813C2F">
      <w:pPr>
        <w:ind w:left="720"/>
        <w:jc w:val="thaiDistribute"/>
      </w:pPr>
      <w:r w:rsidRPr="00CF3ACF">
        <w:rPr>
          <w:cs/>
        </w:rPr>
        <w:t xml:space="preserve">      </w:t>
      </w:r>
      <w:r w:rsidRPr="00CF3ACF">
        <w:rPr>
          <w:cs/>
        </w:rPr>
        <w:tab/>
        <w:t>บมจ.ควอลลีเทค 21/3 ถ.บ้านพลง ต.มาบตาพุด อ.เมือง จ.ระยอง 21150</w:t>
      </w:r>
    </w:p>
    <w:p w14:paraId="3CC91563" w14:textId="77777777" w:rsidR="00AA2E7F" w:rsidRPr="00CF3ACF" w:rsidRDefault="00813C2F" w:rsidP="00813C2F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thaiDistribute"/>
      </w:pPr>
      <w:r w:rsidRPr="00CF3ACF">
        <w:rPr>
          <w:cs/>
        </w:rPr>
        <w:t xml:space="preserve">สำหรับพนักงาน  สามารถร้องเรียนหรือเสนอแนะข้อคิดเห็นต่อผู้บริหารได้โดยตรงทางอีเมล์ในระบบ </w:t>
      </w:r>
      <w:r w:rsidRPr="00CF3ACF">
        <w:t xml:space="preserve">Intranet </w:t>
      </w:r>
      <w:r w:rsidRPr="00CF3ACF">
        <w:rPr>
          <w:cs/>
        </w:rPr>
        <w:t>ของบริษัท</w:t>
      </w:r>
    </w:p>
    <w:p w14:paraId="094644E5" w14:textId="77777777" w:rsidR="00813C2F" w:rsidRPr="00CF3ACF" w:rsidRDefault="00813C2F" w:rsidP="00813C2F">
      <w:pPr>
        <w:widowControl w:val="0"/>
        <w:autoSpaceDE w:val="0"/>
        <w:autoSpaceDN w:val="0"/>
        <w:adjustRightInd w:val="0"/>
        <w:ind w:left="1440"/>
        <w:jc w:val="thaiDistribute"/>
        <w:rPr>
          <w:cs/>
        </w:rPr>
      </w:pPr>
    </w:p>
    <w:p w14:paraId="67CDB512" w14:textId="77777777" w:rsidR="00AA2E7F" w:rsidRPr="00CF3ACF" w:rsidRDefault="00AA2E7F" w:rsidP="00AA2E7F">
      <w:pPr>
        <w:jc w:val="thaiDistribute"/>
        <w:rPr>
          <w:sz w:val="16"/>
          <w:szCs w:val="16"/>
          <w:cs/>
        </w:rPr>
      </w:pPr>
    </w:p>
    <w:p w14:paraId="59A85000" w14:textId="77777777" w:rsidR="00AA2E7F" w:rsidRPr="00CF3ACF" w:rsidRDefault="00AA2E7F" w:rsidP="00AA2E7F">
      <w:pPr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4 </w:t>
      </w:r>
      <w:r w:rsidRPr="00CF3ACF">
        <w:rPr>
          <w:b/>
          <w:bCs/>
          <w:cs/>
        </w:rPr>
        <w:tab/>
        <w:t>การเปิดเผยข้อมูลและความโปร่งใส</w:t>
      </w:r>
    </w:p>
    <w:p w14:paraId="2911EF63" w14:textId="77777777" w:rsidR="00813C2F" w:rsidRPr="00CF3ACF" w:rsidRDefault="00AA2E7F" w:rsidP="00813C2F">
      <w:pPr>
        <w:jc w:val="thaiDistribute"/>
      </w:pPr>
      <w:r w:rsidRPr="00CF3ACF">
        <w:rPr>
          <w:cs/>
        </w:rPr>
        <w:tab/>
      </w:r>
      <w:r w:rsidR="00813C2F" w:rsidRPr="00CF3ACF">
        <w:rPr>
          <w:cs/>
        </w:rPr>
        <w:t>บริษัทฯ ให้ความสำคัญต่อการเปิดเผยข้อมูลที่มีความถูกต้อง ครบถ้วน โปร่งใส ตรงเวลา และได้มาตรฐานตามข้อกำหนดของตลาดหลักทรัพย์แห่งประเทศไทยทั้งแบบแสดงรายการข้อมูลประจำปี (แบบ</w:t>
      </w:r>
      <w:r w:rsidR="00813C2F" w:rsidRPr="00CF3ACF">
        <w:t>56-1</w:t>
      </w:r>
      <w:r w:rsidR="00813C2F" w:rsidRPr="00CF3ACF">
        <w:rPr>
          <w:cs/>
        </w:rPr>
        <w:t>)</w:t>
      </w:r>
      <w:r w:rsidR="00813C2F" w:rsidRPr="00CF3ACF">
        <w:t xml:space="preserve"> </w:t>
      </w:r>
      <w:r w:rsidR="00813C2F" w:rsidRPr="00CF3ACF">
        <w:rPr>
          <w:cs/>
        </w:rPr>
        <w:t xml:space="preserve">และรายงานประจำปี (แบบ </w:t>
      </w:r>
      <w:r w:rsidR="00813C2F" w:rsidRPr="00CF3ACF">
        <w:t>56-2</w:t>
      </w:r>
      <w:r w:rsidR="00813C2F" w:rsidRPr="00CF3ACF">
        <w:rPr>
          <w:cs/>
        </w:rPr>
        <w:t>) ตลอดจนข้อมูลอื่นๆที่สำคัญที่มีผลกระทบต่อราคาหลักทรัพย์และมีผลต่อกระบวนการตัดสินใจของผู้ลงทุนและผู้มีส่วนได้เสียของบริษัท เพื่อให้ผู้ที่เกี่ยวข้องกับบริษัททั้งหมดได้รับทราบข้อมูลอย่างเท่าเทียมกัน โดยบริษัทได้เผยแพร่ข้อมูลผ่านทางตลาดหลักทรัพย์แห่งประเทศไทยและผ่านทางเว็บไซ</w:t>
      </w:r>
      <w:r w:rsidR="00813C2F" w:rsidRPr="00CF3ACF">
        <w:rPr>
          <w:rFonts w:hint="cs"/>
          <w:cs/>
        </w:rPr>
        <w:t>ต์</w:t>
      </w:r>
      <w:r w:rsidR="00813C2F" w:rsidRPr="00CF3ACF">
        <w:t xml:space="preserve"> www.qualitechplc.com</w:t>
      </w:r>
    </w:p>
    <w:p w14:paraId="30196535" w14:textId="77777777" w:rsidR="00813C2F" w:rsidRPr="00CF3ACF" w:rsidRDefault="00813C2F" w:rsidP="00813C2F">
      <w:pPr>
        <w:jc w:val="thaiDistribute"/>
      </w:pPr>
      <w:r w:rsidRPr="00CF3ACF">
        <w:rPr>
          <w:cs/>
        </w:rPr>
        <w:tab/>
        <w:t>คณะกรรมการตระหนักถึงความรับผิดชอบต่อรายงานทางการเงินที่มีข้อมูลถูกต้อง ครบถ้วน เป็นจริงและสมเหตุสมผล งบการ</w:t>
      </w:r>
      <w:r w:rsidRPr="00CF3ACF">
        <w:rPr>
          <w:rFonts w:hint="cs"/>
          <w:cs/>
        </w:rPr>
        <w:t>เงิน</w:t>
      </w:r>
      <w:r w:rsidRPr="00CF3ACF">
        <w:rPr>
          <w:cs/>
        </w:rPr>
        <w:t>รวมของบริษัทจัดทำขึ้นตามมาตรฐานการบัญชีที่รับรองทั่วไป โดยเลือกใช้นโยบายบัญชีที่เหมาะสม การบันทึกข้อมูลทางบัญชีมีความถูกต้องครบถ้วน เพียงพอที่จะดำรงรักษาไว้ทรัพย์สิน และเพื่อให้ทราบจุดอ่อนเพื่อป้องกันการทุจริตหรือการดำเนินการที่ผิดปกติอย่างมีสาระสำคัญ โดยถือปฏิบัติอย่างสม่ำเสมอ รวมทั้งเปิดเผยข้อมูลที่สำคัญอย่างเพียงพอในหมายเหตุประกอบงบการเงิน นอกจากนี้ คณะกรรมการได้แต่งตั้งกรรมการตรวจสอบ เพื่อตรวจสอบรายงานทางการเงิน รายการระหว่างกัน และระบบการควบคุมภายใน โดยคณะกรรมการตรวจสอบจะรายงานผลต่อคณะกรรมการในการประชุมคณะกรรมการทุกครั้ง</w:t>
      </w:r>
      <w:r w:rsidRPr="00CF3ACF">
        <w:t xml:space="preserve"> </w:t>
      </w:r>
      <w:r w:rsidRPr="00CF3ACF">
        <w:rPr>
          <w:rFonts w:ascii="Angsana New" w:hAnsi="Angsana New"/>
          <w:cs/>
        </w:rPr>
        <w:t>ทั้งนี้รายงานของคณะกรรมการบริษัท คณะกรรมการตรวจสอบ</w:t>
      </w:r>
      <w:r w:rsidRPr="00CF3ACF">
        <w:rPr>
          <w:rFonts w:ascii="Angsana New" w:hAnsi="Angsana New" w:hint="cs"/>
          <w:cs/>
        </w:rPr>
        <w:t xml:space="preserve"> </w:t>
      </w:r>
      <w:r w:rsidRPr="00CF3ACF">
        <w:rPr>
          <w:rFonts w:ascii="Angsana New" w:hAnsi="Angsana New"/>
          <w:cs/>
        </w:rPr>
        <w:t>รายงานของผู้สอบบัญชี</w:t>
      </w:r>
      <w:r w:rsidRPr="00CF3ACF">
        <w:rPr>
          <w:rFonts w:ascii="Angsana New" w:hAnsi="Angsana New" w:hint="cs"/>
          <w:cs/>
        </w:rPr>
        <w:t xml:space="preserve"> รายชื่อคณะกรรมการบริษัทฯและคณะกรรมการชุดย่อย รวมทั้งบทบาท หน้าที่ และวาระการดำรงตำแหน่ง ได้ถูกเปิดเผยไว้ในรายงานประจำปีของบริษัท</w:t>
      </w:r>
    </w:p>
    <w:p w14:paraId="594C7D97" w14:textId="77777777" w:rsidR="00AA2E7F" w:rsidRPr="00CF3ACF" w:rsidRDefault="00813C2F" w:rsidP="00813C2F">
      <w:pPr>
        <w:jc w:val="thaiDistribute"/>
      </w:pPr>
      <w:r w:rsidRPr="00CF3ACF">
        <w:rPr>
          <w:cs/>
        </w:rPr>
        <w:tab/>
        <w:t>ในส่วนของงานด้านนักลงทุนสัมพันธ์นั้น บริษัทฯ ยังไม่ได้จัดตั้งหน่วยงานด้านนักลงทุนสัมพันธ์ แต่จะมอบหมายให้นายสรรพัชญ์ รัตคาม กรรมการผู้จัดการ และ</w:t>
      </w:r>
      <w:r w:rsidRPr="00CF3ACF">
        <w:rPr>
          <w:rFonts w:hint="cs"/>
          <w:cs/>
        </w:rPr>
        <w:t>นางสาว</w:t>
      </w:r>
      <w:r w:rsidRPr="00CF3ACF">
        <w:rPr>
          <w:cs/>
        </w:rPr>
        <w:t>กุลนิษฐ์ สารภาพ  ผู้จัดการฝ่ายอำนวยการ ทำหน้าที่ในการติดต่อกับผู้ถือหุ้น นักวิเคราะห์ และผู้ที่เกี่ยวข้อง</w:t>
      </w:r>
    </w:p>
    <w:p w14:paraId="667AF3CD" w14:textId="77777777" w:rsidR="00AA2E7F" w:rsidRPr="00CF3ACF" w:rsidRDefault="00AA2E7F" w:rsidP="00AA2E7F">
      <w:pPr>
        <w:ind w:firstLine="720"/>
        <w:jc w:val="thaiDistribute"/>
      </w:pPr>
    </w:p>
    <w:p w14:paraId="15E7F989" w14:textId="77777777" w:rsidR="00AA2E7F" w:rsidRPr="00CF3ACF" w:rsidRDefault="00AA2E7F" w:rsidP="00AA2E7F">
      <w:pPr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5 </w:t>
      </w:r>
      <w:r w:rsidRPr="00CF3ACF">
        <w:rPr>
          <w:b/>
          <w:bCs/>
          <w:cs/>
        </w:rPr>
        <w:tab/>
        <w:t>ความรับผิดชอบของคณะกรรมการ</w:t>
      </w:r>
    </w:p>
    <w:p w14:paraId="7F5CAC1F" w14:textId="77777777" w:rsidR="00AA2E7F" w:rsidRPr="00CF3ACF" w:rsidRDefault="00AA2E7F" w:rsidP="00AA2E7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(1)   โครงสร้างคณะกรรมการ</w:t>
      </w:r>
    </w:p>
    <w:p w14:paraId="214419AC" w14:textId="77777777" w:rsidR="00813C2F" w:rsidRPr="00CF3ACF" w:rsidRDefault="00813C2F" w:rsidP="00813C2F">
      <w:pPr>
        <w:ind w:firstLine="1134"/>
        <w:jc w:val="thaiDistribute"/>
      </w:pPr>
      <w:r w:rsidRPr="00CF3ACF">
        <w:rPr>
          <w:rFonts w:ascii="Angsana New" w:hAnsi="Angsana New"/>
          <w:cs/>
        </w:rPr>
        <w:t>คณะกรรมการของบริษัทประกอบด้วยกรรมการที่มีความรู้ ความสามารถ และประสบการณ์</w:t>
      </w:r>
      <w:r w:rsidRPr="00CF3ACF">
        <w:rPr>
          <w:rFonts w:ascii="Angsana New" w:hAnsi="Angsana New" w:hint="cs"/>
          <w:cs/>
        </w:rPr>
        <w:t>พร้อมกับต้องไม่มีประวัติการกระทำผิดกฎระเบียบของสำนักงานคณะกรรมการกำกับหลักทรัพย์และตลาดหลักทรัพย์</w:t>
      </w:r>
      <w:r w:rsidRPr="00CF3ACF">
        <w:rPr>
          <w:cs/>
        </w:rPr>
        <w:t xml:space="preserve"> โดยคณะกรรมการของบริษัทมาจากการแต่งตั้งจากที่ประชุมผู้ถือหุ้น ประกอบด้วยคณะกรรมการจำนวน 9 คน  โดยเป็นกรรมการอิสระ 4 คน  ทำหน้าที่ประธานกรรมการ 1 คน และกรรมการตรวจสอบ 3 คน ซึ่งกรรมการตรวจสอบอย่างน้อย 1 คนเป็นผู้มีความรู้ทางด้านบัญชีเพียงพอที่จะสามารถทำหน้าที่ในการสอบทานความน่าเชื่อถือของงบการเงินได้ ทั้งนี้บริษัทกำหนดให้อย่างน้อย  1  ใน  3  ของกรรมการทั้งคณะ แต่ต้องไม่น้อยกว่า  3  คน  เป็นกรรมการอิสระ ทำหน้าที่เป็นตัวแทนของผู้ถือหุ้นส่วนน้อย  โดยปฏิบัติหน้าที่ตรวจสอบและถ่วงดุลการบริหารกิจการต่างๆ ของบริษัทฯ  เพื่อให้ดำเนินไปอย่างถูกต้อง เป็นธรรม และเพื่อผลประโยชน์สูงสุดของผู้ถือหุ้น</w:t>
      </w:r>
    </w:p>
    <w:p w14:paraId="4C99B16D" w14:textId="77777777" w:rsidR="00AA2E7F" w:rsidRPr="00CF3ACF" w:rsidRDefault="00813C2F" w:rsidP="00813C2F">
      <w:pPr>
        <w:ind w:firstLine="1134"/>
        <w:jc w:val="thaiDistribute"/>
      </w:pPr>
      <w:r w:rsidRPr="00CF3ACF">
        <w:rPr>
          <w:cs/>
        </w:rPr>
        <w:t>ประธานกรรมการบริษัทไม่เป็นบุคคลเดียว</w:t>
      </w:r>
      <w:r w:rsidRPr="00CF3ACF">
        <w:rPr>
          <w:rFonts w:hint="cs"/>
          <w:cs/>
        </w:rPr>
        <w:t>กับ</w:t>
      </w:r>
      <w:r w:rsidRPr="00CF3ACF">
        <w:rPr>
          <w:cs/>
        </w:rPr>
        <w:t>ประธานกรรมการบริหาร และกรรมการผู้จัดการ</w:t>
      </w:r>
      <w:r w:rsidRPr="00CF3ACF">
        <w:t xml:space="preserve">  </w:t>
      </w:r>
      <w:r w:rsidRPr="00CF3ACF">
        <w:rPr>
          <w:cs/>
        </w:rPr>
        <w:t>เพื่อให้เกิดการถ่วงดุลและการสอบทานการบริหารงาน ทั้งนี้บริษัทฯ ได้กำหนดขอบเขต อำนาจ</w:t>
      </w:r>
      <w:r w:rsidRPr="00CF3ACF">
        <w:t xml:space="preserve"> </w:t>
      </w:r>
      <w:r w:rsidRPr="00CF3ACF">
        <w:rPr>
          <w:cs/>
        </w:rPr>
        <w:t>หน้าที่และความรับผิดชอบของกรรมการบริษัท  กรรมการบริหาร  และกรรมการผู้จัดการอย่างชัดเจน</w:t>
      </w:r>
      <w:r w:rsidRPr="00CF3ACF">
        <w:t xml:space="preserve"> </w:t>
      </w:r>
      <w:r w:rsidRPr="00CF3ACF">
        <w:rPr>
          <w:cs/>
        </w:rPr>
        <w:t>เพื่อมิให้กรรมการบริหารและกรรมการผู้จัดการมีอำนาจบริหารและอนุมัติวงเงินไม่จำกัด</w:t>
      </w:r>
    </w:p>
    <w:p w14:paraId="3F38898D" w14:textId="77777777" w:rsidR="00AA2E7F" w:rsidRPr="00CF3ACF" w:rsidRDefault="00AA2E7F" w:rsidP="00AA2E7F">
      <w:pPr>
        <w:jc w:val="thaiDistribute"/>
        <w:rPr>
          <w:b/>
          <w:bCs/>
          <w:sz w:val="16"/>
          <w:szCs w:val="16"/>
        </w:rPr>
      </w:pPr>
    </w:p>
    <w:p w14:paraId="7701AFB9" w14:textId="77777777" w:rsidR="00AA2E7F" w:rsidRPr="00CF3ACF" w:rsidRDefault="00AA2E7F" w:rsidP="00AA2E7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(2)   คณะอนุกรรมการ</w:t>
      </w:r>
    </w:p>
    <w:p w14:paraId="16BF53AE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คณะกรรมการบริษัท</w:t>
      </w:r>
      <w:r w:rsidRPr="00CF3ACF">
        <w:t xml:space="preserve"> </w:t>
      </w:r>
      <w:r w:rsidRPr="00CF3ACF">
        <w:rPr>
          <w:cs/>
        </w:rPr>
        <w:t>ได้แต่งตั้งคณะอนุกรรมการเพื่อช่วยในการกำกับดูแลกิจการคือ</w:t>
      </w:r>
    </w:p>
    <w:p w14:paraId="44F9FD46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left" w:pos="1560"/>
        </w:tabs>
        <w:ind w:left="1560"/>
        <w:jc w:val="thaiDistribute"/>
      </w:pPr>
      <w:r w:rsidRPr="00CF3ACF">
        <w:rPr>
          <w:cs/>
        </w:rPr>
        <w:t xml:space="preserve">คณะกรรมการบริหาร มีไม่น้อยกว่า </w:t>
      </w:r>
      <w:r w:rsidRPr="00CF3ACF">
        <w:t>3</w:t>
      </w:r>
      <w:r w:rsidRPr="00CF3ACF">
        <w:rPr>
          <w:cs/>
        </w:rPr>
        <w:t xml:space="preserve"> คน ซึ่งช่วยให้การปฏิบัติงานเป็นไปโดยคล่องตัวโดยมีขอบเขตอำนาจหน้าที่ตามที่ได้รับมอบหมายจากคณะกรรมการบริษัท</w:t>
      </w:r>
    </w:p>
    <w:p w14:paraId="45762FB6" w14:textId="77777777" w:rsidR="00813C2F" w:rsidRPr="00CF3ACF" w:rsidRDefault="00813C2F" w:rsidP="00813C2F">
      <w:pPr>
        <w:numPr>
          <w:ilvl w:val="0"/>
          <w:numId w:val="14"/>
        </w:numPr>
        <w:tabs>
          <w:tab w:val="clear" w:pos="720"/>
          <w:tab w:val="left" w:pos="1560"/>
        </w:tabs>
        <w:ind w:left="1560"/>
        <w:jc w:val="thaiDistribute"/>
      </w:pPr>
      <w:r w:rsidRPr="00CF3ACF">
        <w:rPr>
          <w:cs/>
        </w:rPr>
        <w:t>คณะกรรมการตรวจสอบ มีไม่น้อยกว่า 3 คน ทำหน้าที่</w:t>
      </w:r>
      <w:r w:rsidRPr="00CF3ACF">
        <w:rPr>
          <w:rFonts w:ascii="Angsana New" w:hAnsi="Angsana New"/>
          <w:cs/>
        </w:rPr>
        <w:t>ตรวจสอบ</w:t>
      </w:r>
      <w:r w:rsidRPr="00CF3ACF">
        <w:rPr>
          <w:rFonts w:ascii="Angsana New" w:hAnsi="Angsana New" w:hint="cs"/>
          <w:cs/>
        </w:rPr>
        <w:t>รา</w:t>
      </w:r>
      <w:r w:rsidRPr="00CF3ACF">
        <w:rPr>
          <w:rFonts w:ascii="Angsana New" w:hAnsi="Angsana New"/>
          <w:cs/>
        </w:rPr>
        <w:t>ยงานทางการเงิน รายการระหว่างกัน และระบบการควบคุมภายใน และช่วยในการกำกับดูแลการดำเนินกิจการของบริษัท มีขอบเขตอำนาจหน้าที่ตามที่ได้รับมอบหมายจากคณะกรรมการบริษัท</w:t>
      </w:r>
      <w:r w:rsidRPr="00CF3ACF">
        <w:rPr>
          <w:rFonts w:ascii="Angsana New" w:hAnsi="Angsana New" w:hint="cs"/>
          <w:cs/>
        </w:rPr>
        <w:t xml:space="preserve"> </w:t>
      </w:r>
      <w:r w:rsidRPr="00CF3ACF">
        <w:rPr>
          <w:cs/>
        </w:rPr>
        <w:t>โดยสมาชิกทุกคนมีคุณสมบัติเป็นไปตามที่กำหนดไว้ในกฎหมายว่าด้วยหลักทรัพย์และตลาดหลักทรัพย์</w:t>
      </w:r>
      <w:r w:rsidRPr="00CF3ACF">
        <w:t xml:space="preserve"> </w:t>
      </w:r>
      <w:r w:rsidRPr="00CF3ACF">
        <w:rPr>
          <w:cs/>
        </w:rPr>
        <w:t>หรือโดยกฎเกณฑ์ ประกาศ ข้อบังคับ</w:t>
      </w:r>
      <w:r w:rsidRPr="00CF3ACF">
        <w:t xml:space="preserve"> </w:t>
      </w:r>
      <w:r w:rsidRPr="00CF3ACF">
        <w:rPr>
          <w:cs/>
        </w:rPr>
        <w:t>หรือระเบียบของสำนักงานคณะกรรมการกำกับหลักทรัพย์และตลาดหลักทรัพย์</w:t>
      </w:r>
      <w:r w:rsidRPr="00CF3ACF">
        <w:t xml:space="preserve"> </w:t>
      </w:r>
      <w:r w:rsidRPr="00CF3ACF">
        <w:rPr>
          <w:cs/>
        </w:rPr>
        <w:t xml:space="preserve">หรือของคณะกรรมการกำกับหลักทรัพย์และตลาดหลักทรัพย์หรือของตลาดหลักทรัพย์แห่งประเทศไทย  </w:t>
      </w:r>
    </w:p>
    <w:p w14:paraId="62112551" w14:textId="77777777" w:rsidR="00813C2F" w:rsidRPr="00CF3ACF" w:rsidRDefault="00813C2F" w:rsidP="00813C2F">
      <w:pPr>
        <w:tabs>
          <w:tab w:val="left" w:pos="567"/>
        </w:tabs>
        <w:ind w:firstLine="1134"/>
        <w:jc w:val="thaiDistribute"/>
      </w:pPr>
      <w:r w:rsidRPr="00CF3ACF">
        <w:rPr>
          <w:cs/>
        </w:rPr>
        <w:t>ปัจจุบัน บริษัท ควอลลีเทค จำกัด (มหาชน) ยังไม่มีการแต่งตั้งคณะกรรมการกำกับดูแลกิจการเป็นคณะกรรมการชุดย่อย โดยให้เป็นหน้าที่ของคณะกรรมการบริษัทเป็นผู้กำกับดูแลงานให้สอดคล้องกับแนวทางปฏิบัติที่ดีของบริษัทจดทะเบียนให้ครอบคลุมตามข้อกำหนดของแต่ละหมวด  โดยมอบหมายให้ฝ่ายจัดการบริหารงานตามนโยบายการกำกับดูแลกิจการของบริษัทที่กำหนดไว้อย่างเคร่งครัด</w:t>
      </w:r>
    </w:p>
    <w:p w14:paraId="46D18A37" w14:textId="77777777" w:rsidR="00AA2E7F" w:rsidRPr="00CF3ACF" w:rsidRDefault="00813C2F" w:rsidP="00813C2F">
      <w:pPr>
        <w:ind w:firstLine="1134"/>
        <w:jc w:val="thaiDistribute"/>
      </w:pPr>
      <w:r w:rsidRPr="00CF3ACF">
        <w:rPr>
          <w:cs/>
        </w:rPr>
        <w:t>อย่างไรก็ตามในอนาคตบริษัทฯ อาจสรรหาคณะอนุกรรมการอื่นๆขึ้นมาปฏิบัติงานตามที่ได้รับมอบหมายเพื่อแบ่งเบาภาระการบริหารงานของคณะกรรมการบริษัท</w:t>
      </w:r>
      <w:r w:rsidR="00AA2E7F" w:rsidRPr="00CF3ACF">
        <w:rPr>
          <w:cs/>
        </w:rPr>
        <w:t xml:space="preserve">  </w:t>
      </w:r>
    </w:p>
    <w:p w14:paraId="6FB02822" w14:textId="77777777" w:rsidR="00AA2E7F" w:rsidRPr="00CF3ACF" w:rsidRDefault="00AA2E7F" w:rsidP="00AA2E7F">
      <w:pPr>
        <w:jc w:val="thaiDistribute"/>
        <w:rPr>
          <w:sz w:val="16"/>
          <w:szCs w:val="16"/>
        </w:rPr>
      </w:pPr>
    </w:p>
    <w:p w14:paraId="54009D7B" w14:textId="77777777" w:rsidR="00AA2E7F" w:rsidRPr="00CF3ACF" w:rsidRDefault="00AA2E7F" w:rsidP="00AA2E7F">
      <w:pPr>
        <w:tabs>
          <w:tab w:val="left" w:pos="1418"/>
        </w:tabs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</w:t>
      </w:r>
      <w:r w:rsidRPr="00CF3ACF">
        <w:rPr>
          <w:b/>
          <w:bCs/>
        </w:rPr>
        <w:t>3</w:t>
      </w:r>
      <w:r w:rsidRPr="00CF3ACF">
        <w:rPr>
          <w:b/>
          <w:bCs/>
          <w:cs/>
        </w:rPr>
        <w:t>)   บทบาท หน้าที่ และความรับผิดชอบของกรรมการ</w:t>
      </w:r>
    </w:p>
    <w:p w14:paraId="36A65EB6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คณะกรรมการบริษัททำหน้าที่กำหนดนโยบาย วิสัยทัศน์ กลยุทธ์ เป้าหมาย ภารกิจ แผนธุรกิจ</w:t>
      </w:r>
      <w:r w:rsidRPr="00CF3ACF">
        <w:t xml:space="preserve"> </w:t>
      </w:r>
      <w:r w:rsidRPr="00CF3ACF">
        <w:rPr>
          <w:cs/>
        </w:rPr>
        <w:t>และงบประมาณของบริษัท</w:t>
      </w:r>
      <w:r w:rsidRPr="00CF3ACF">
        <w:t xml:space="preserve"> </w:t>
      </w:r>
      <w:r w:rsidRPr="00CF3ACF">
        <w:rPr>
          <w:cs/>
        </w:rPr>
        <w:t>ตลอดจนกำกับดูแลให้ฝ่ายจัดการบริหารงานให้เป็นไปตามนโยบายที่กำหนดไว้</w:t>
      </w:r>
      <w:r w:rsidRPr="00CF3ACF">
        <w:t xml:space="preserve"> </w:t>
      </w:r>
      <w:r w:rsidRPr="00CF3ACF">
        <w:rPr>
          <w:cs/>
        </w:rPr>
        <w:t>อย่างมีประสิทธิภาพและประสิทธิผลภายใต้กรอบของกฎหมาย วัตถุประสงค์</w:t>
      </w:r>
      <w:r w:rsidRPr="00CF3ACF">
        <w:t xml:space="preserve"> </w:t>
      </w:r>
      <w:r w:rsidRPr="00CF3ACF">
        <w:rPr>
          <w:cs/>
        </w:rPr>
        <w:t xml:space="preserve">ข้อบังคับของบริษัท และมติที่ประชุมผู้ถือหุ้น </w:t>
      </w:r>
      <w:r w:rsidRPr="00CF3ACF">
        <w:t xml:space="preserve"> </w:t>
      </w:r>
      <w:r w:rsidRPr="00CF3ACF">
        <w:rPr>
          <w:cs/>
        </w:rPr>
        <w:t>โดยคณะกรรมการบริษัทได้จัดให้มี</w:t>
      </w:r>
    </w:p>
    <w:p w14:paraId="278C3C98" w14:textId="77777777" w:rsidR="00813C2F" w:rsidRPr="00CF3ACF" w:rsidRDefault="00813C2F" w:rsidP="00813C2F">
      <w:pPr>
        <w:jc w:val="thaiDistribute"/>
        <w:rPr>
          <w:sz w:val="16"/>
          <w:szCs w:val="16"/>
        </w:rPr>
      </w:pPr>
    </w:p>
    <w:p w14:paraId="49FD49D7" w14:textId="77777777" w:rsidR="00813C2F" w:rsidRPr="00CF3ACF" w:rsidRDefault="00813C2F" w:rsidP="00813C2F">
      <w:pPr>
        <w:ind w:left="720"/>
        <w:jc w:val="thaiDistribute"/>
        <w:rPr>
          <w:i/>
          <w:iCs/>
        </w:rPr>
      </w:pPr>
      <w:r w:rsidRPr="00CF3ACF">
        <w:rPr>
          <w:i/>
          <w:iCs/>
          <w:cs/>
        </w:rPr>
        <w:t xml:space="preserve">นโยบายในการกำกับดูแลกิจการ </w:t>
      </w:r>
    </w:p>
    <w:p w14:paraId="1506A6E8" w14:textId="77777777" w:rsidR="00AA2E7F" w:rsidRPr="00CF3ACF" w:rsidRDefault="00813C2F" w:rsidP="00813C2F">
      <w:pPr>
        <w:ind w:firstLine="1134"/>
        <w:jc w:val="thaiDistribute"/>
        <w:rPr>
          <w:cs/>
        </w:rPr>
      </w:pPr>
      <w:r w:rsidRPr="00CF3ACF">
        <w:rPr>
          <w:cs/>
        </w:rPr>
        <w:t>คณะกรรมการบริษัทจัดให้มีนโยบายการกำกับดูแลกิจการเป็นลายลักษณ์อักษร โดยจะจัดให้มีการทบทวนนโยบายและการปฏิบัติตามนโยบายดังกล่าวเป็นประจำอย่างน้อยปีละ 1 ครั้ง</w:t>
      </w:r>
    </w:p>
    <w:p w14:paraId="3B3DD80A" w14:textId="77777777" w:rsidR="001553A1" w:rsidRPr="00CF3ACF" w:rsidRDefault="001553A1" w:rsidP="00AA2E7F">
      <w:pPr>
        <w:ind w:left="1440"/>
        <w:jc w:val="thaiDistribute"/>
        <w:rPr>
          <w:cs/>
        </w:rPr>
      </w:pPr>
    </w:p>
    <w:p w14:paraId="4E95D598" w14:textId="77777777" w:rsidR="00AA2E7F" w:rsidRPr="00CF3ACF" w:rsidRDefault="00AA2E7F" w:rsidP="00AA2E7F">
      <w:pPr>
        <w:ind w:left="720"/>
        <w:jc w:val="thaiDistribute"/>
        <w:rPr>
          <w:i/>
          <w:iCs/>
          <w:cs/>
        </w:rPr>
      </w:pPr>
      <w:r w:rsidRPr="00CF3ACF">
        <w:rPr>
          <w:i/>
          <w:iCs/>
          <w:cs/>
        </w:rPr>
        <w:t>แนวปฏิบัติเกี่ยวกับการไม่ละเมิดลิขสิทธิ์</w:t>
      </w:r>
    </w:p>
    <w:p w14:paraId="652FF984" w14:textId="77777777" w:rsidR="00813C2F" w:rsidRPr="00CF3ACF" w:rsidRDefault="00AA2E7F" w:rsidP="00813C2F">
      <w:pPr>
        <w:tabs>
          <w:tab w:val="left" w:pos="1134"/>
        </w:tabs>
        <w:ind w:firstLine="720"/>
        <w:jc w:val="thaiDistribute"/>
      </w:pPr>
      <w:r w:rsidRPr="00CF3ACF">
        <w:rPr>
          <w:cs/>
        </w:rPr>
        <w:tab/>
      </w:r>
      <w:r w:rsidR="00813C2F" w:rsidRPr="00CF3ACF">
        <w:rPr>
          <w:cs/>
        </w:rPr>
        <w:tab/>
        <w:t>บริษัท ดำเนินกิจการด้วยการไม่ล่วงละเมิดทรัพย์สินทางปัญหา หรือลิขสิทธิ์ของผู้อื่น โดยได้กำหนดแนวทางปฏิบัติไว้ ดังนี้</w:t>
      </w:r>
    </w:p>
    <w:p w14:paraId="7C8419DC" w14:textId="77777777" w:rsidR="00813C2F" w:rsidRPr="00CF3ACF" w:rsidRDefault="00813C2F" w:rsidP="00813C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jc w:val="thaiDistribute"/>
      </w:pPr>
      <w:r w:rsidRPr="00CF3ACF">
        <w:rPr>
          <w:cs/>
        </w:rPr>
        <w:t>ผลงานที่เกิดจากการปฏิบัติหน้าที่ถือเป็นทรัพย์สินทางปัญญาของบริษัท</w:t>
      </w:r>
    </w:p>
    <w:p w14:paraId="72E1161D" w14:textId="77777777" w:rsidR="00813C2F" w:rsidRPr="00CF3ACF" w:rsidRDefault="00813C2F" w:rsidP="00813C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jc w:val="thaiDistribute"/>
      </w:pPr>
      <w:r w:rsidRPr="00CF3ACF">
        <w:rPr>
          <w:cs/>
        </w:rPr>
        <w:t>พนักงานจะต้องใช้ซอฟต์แวร์คอมพิวเตอร์ตามที่บริษัทอนุญาตให้ใช้งานได้เท่านั้น</w:t>
      </w:r>
      <w:r w:rsidRPr="00CF3ACF">
        <w:t xml:space="preserve"> </w:t>
      </w:r>
      <w:r w:rsidRPr="00CF3ACF">
        <w:rPr>
          <w:cs/>
        </w:rPr>
        <w:t>เพื่อป้องกันการละเมิดทรัพย์สินทางปัญญา</w:t>
      </w:r>
    </w:p>
    <w:p w14:paraId="401A46DA" w14:textId="77777777" w:rsidR="00813C2F" w:rsidRPr="00CF3ACF" w:rsidRDefault="00813C2F" w:rsidP="00813C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jc w:val="thaiDistribute"/>
      </w:pPr>
      <w:r w:rsidRPr="00CF3ACF">
        <w:rPr>
          <w:cs/>
        </w:rPr>
        <w:t>การนำผลงานหรือข้อมูลอันเป็นสิทธิของบุคคลภายนอก ที่ได้รับมาหรือที่จะนำมาใช้ภายในบริษัท จะต้องตรวจสอบเพื่อให้มั่นใจว่า จะไม่ละเมิดทรัพย์สินทางปั</w:t>
      </w:r>
      <w:r w:rsidRPr="00CF3ACF">
        <w:rPr>
          <w:rFonts w:hint="cs"/>
          <w:cs/>
        </w:rPr>
        <w:t>ญ</w:t>
      </w:r>
      <w:r w:rsidRPr="00CF3ACF">
        <w:rPr>
          <w:cs/>
        </w:rPr>
        <w:t>ญาของผู้อื่น</w:t>
      </w:r>
    </w:p>
    <w:p w14:paraId="4B1CFDD3" w14:textId="77777777" w:rsidR="00AA2E7F" w:rsidRPr="00CF3ACF" w:rsidRDefault="00813C2F" w:rsidP="00813C2F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jc w:val="thaiDistribute"/>
      </w:pPr>
      <w:r w:rsidRPr="00CF3ACF">
        <w:rPr>
          <w:cs/>
        </w:rPr>
        <w:t>พนักงานจะต้องไม่นำ หรือมีส่วนร่วม หรือรับรู้ในสิ่งที่ขัดต่อก</w:t>
      </w:r>
      <w:r w:rsidRPr="00CF3ACF">
        <w:rPr>
          <w:rFonts w:hint="cs"/>
          <w:cs/>
        </w:rPr>
        <w:t>ฎ</w:t>
      </w:r>
      <w:r w:rsidRPr="00CF3ACF">
        <w:rPr>
          <w:cs/>
        </w:rPr>
        <w:t>หมายอันเป็นการละเมิดลิขสิทธิ์ของผู้อื่นที่บัญญัติไว้ในพระราชบัญญัติลิขสิทธิ์ พ</w:t>
      </w:r>
      <w:r w:rsidRPr="00CF3ACF">
        <w:t>.</w:t>
      </w:r>
      <w:r w:rsidRPr="00CF3ACF">
        <w:rPr>
          <w:cs/>
        </w:rPr>
        <w:t>ศ</w:t>
      </w:r>
      <w:r w:rsidRPr="00CF3ACF">
        <w:t xml:space="preserve">. 2537 </w:t>
      </w:r>
      <w:r w:rsidRPr="00CF3ACF">
        <w:rPr>
          <w:cs/>
        </w:rPr>
        <w:t>หรือก</w:t>
      </w:r>
      <w:r w:rsidRPr="00CF3ACF">
        <w:rPr>
          <w:rFonts w:hint="cs"/>
          <w:cs/>
        </w:rPr>
        <w:t>ฎ</w:t>
      </w:r>
      <w:r w:rsidRPr="00CF3ACF">
        <w:rPr>
          <w:cs/>
        </w:rPr>
        <w:t>หมายอื่นที่เกี่ยวข้องเข้ามาใช้ในกิจการของบริษัทฯ</w:t>
      </w:r>
      <w:r w:rsidR="00AA2E7F" w:rsidRPr="00CF3ACF">
        <w:rPr>
          <w:cs/>
        </w:rPr>
        <w:t xml:space="preserve"> </w:t>
      </w:r>
    </w:p>
    <w:p w14:paraId="32425F52" w14:textId="77777777" w:rsidR="00813C2F" w:rsidRPr="00CF3ACF" w:rsidRDefault="00813C2F" w:rsidP="00813C2F">
      <w:pPr>
        <w:ind w:firstLine="720"/>
        <w:jc w:val="thaiDistribute"/>
        <w:rPr>
          <w:i/>
          <w:iCs/>
        </w:rPr>
      </w:pPr>
    </w:p>
    <w:p w14:paraId="374F9432" w14:textId="77777777" w:rsidR="00813C2F" w:rsidRPr="00CF3ACF" w:rsidRDefault="00813C2F" w:rsidP="00813C2F">
      <w:pPr>
        <w:ind w:firstLine="720"/>
        <w:jc w:val="thaiDistribute"/>
        <w:rPr>
          <w:i/>
          <w:iCs/>
        </w:rPr>
      </w:pPr>
      <w:r w:rsidRPr="00CF3ACF">
        <w:rPr>
          <w:i/>
          <w:iCs/>
          <w:cs/>
        </w:rPr>
        <w:t>จรรยาบรรณธุรกิจ</w:t>
      </w:r>
    </w:p>
    <w:p w14:paraId="02F51FFA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บริษัทฯ จัดทำข้อพึงปฏิบัติที่เกี่ยวกับจรรยาบรรณธุรกิจเพื่อให้คณะกรรมการบริษัท</w:t>
      </w:r>
      <w:r w:rsidRPr="00CF3ACF">
        <w:rPr>
          <w:rFonts w:hint="cs"/>
          <w:cs/>
        </w:rPr>
        <w:t xml:space="preserve">และผู้ปฏิบัติงานในฝ่ายต่างๆ </w:t>
      </w:r>
      <w:r w:rsidRPr="00CF3ACF">
        <w:rPr>
          <w:cs/>
        </w:rPr>
        <w:t>ยึดถือเป็นแนวทางในการปฏิบัติ  โดยมีประเด็นหลักในการรักษาความลับของบริษัท  การปฏิบัติงานด้วยความซื่อสัตย์สุจริต ถูกต้องตามกฎหมาย  การเคารพสิทธิซึ่งกันและกัน  และการดูแลรักษาทรัพยากรทั้งภายในบริษัทฯ และสิ่งแวดล้อมภายนอก ซึ่งการให้ความสำคัญกับจริยธรรมในการดำเนินธุรกิจจะทำให้มีการปฏิบัติงานด้วยความซื่อสัตย์สุจริต การควบคุมภายในทำได้อย่างมีประสิทธิภาพขึ้นส่งผลให้เกิดความเชื่อมั่นกับตลาดทุนและสร้างความน่าเชื่อถือให้กับนักลงทุน</w:t>
      </w:r>
    </w:p>
    <w:p w14:paraId="10D87D2F" w14:textId="77777777" w:rsidR="00813C2F" w:rsidRPr="00CF3ACF" w:rsidRDefault="00813C2F" w:rsidP="00813C2F">
      <w:pPr>
        <w:ind w:left="720"/>
        <w:jc w:val="thaiDistribute"/>
        <w:rPr>
          <w:i/>
          <w:iCs/>
          <w:sz w:val="16"/>
          <w:szCs w:val="16"/>
        </w:rPr>
      </w:pPr>
    </w:p>
    <w:p w14:paraId="5C4732DD" w14:textId="77777777" w:rsidR="00813C2F" w:rsidRPr="00CF3ACF" w:rsidRDefault="00813C2F" w:rsidP="00813C2F">
      <w:pPr>
        <w:ind w:left="720"/>
        <w:jc w:val="thaiDistribute"/>
        <w:rPr>
          <w:i/>
          <w:iCs/>
        </w:rPr>
      </w:pPr>
      <w:r w:rsidRPr="00CF3ACF">
        <w:rPr>
          <w:i/>
          <w:iCs/>
          <w:cs/>
        </w:rPr>
        <w:t>นโยบายเกี่ยวกับความขัดแย้งทางผลประโยชน์</w:t>
      </w:r>
    </w:p>
    <w:p w14:paraId="3277415F" w14:textId="77777777" w:rsidR="00813C2F" w:rsidRPr="00CF3ACF" w:rsidRDefault="00813C2F" w:rsidP="00813C2F">
      <w:pPr>
        <w:ind w:firstLine="1134"/>
        <w:jc w:val="thaiDistribute"/>
        <w:rPr>
          <w:b/>
          <w:bCs/>
        </w:rPr>
      </w:pPr>
      <w:r w:rsidRPr="00CF3ACF">
        <w:rPr>
          <w:cs/>
        </w:rPr>
        <w:t>บริษัทฯ ได้กำหนดนโยบายเกี่ยวกับความขัดแย้งทางผลประโยชน์บนหลักการที่ว่า</w:t>
      </w:r>
      <w:r w:rsidRPr="00CF3ACF">
        <w:t xml:space="preserve"> </w:t>
      </w:r>
      <w:r w:rsidRPr="00CF3ACF">
        <w:rPr>
          <w:cs/>
        </w:rPr>
        <w:t>พนักงานทุกคนจะต้องปฏิบัติหน้าที่เพื่อผลประโยชน์สูงสุดของบริษัทเท่านั้น</w:t>
      </w:r>
      <w:r w:rsidRPr="00CF3ACF">
        <w:t xml:space="preserve"> </w:t>
      </w:r>
      <w:r w:rsidRPr="00CF3ACF">
        <w:rPr>
          <w:cs/>
        </w:rPr>
        <w:t>การกระทำและการตัดสินใจใดๆ จะต้องปราศจากอิทธิพลของความต้องการของส่วนตัว</w:t>
      </w:r>
      <w:r w:rsidRPr="00CF3ACF">
        <w:t xml:space="preserve"> </w:t>
      </w:r>
      <w:r w:rsidRPr="00CF3ACF">
        <w:rPr>
          <w:cs/>
        </w:rPr>
        <w:t>ของครอบครัว ของญาติพี่น้อง หรือของบุคคลอื่นที่รู้จักส่วนตัวเป็นการเฉพาะ</w:t>
      </w:r>
      <w:r w:rsidRPr="00CF3ACF">
        <w:t xml:space="preserve"> </w:t>
      </w:r>
      <w:r w:rsidRPr="00CF3ACF">
        <w:rPr>
          <w:cs/>
        </w:rPr>
        <w:t xml:space="preserve">โดยกำหนดนโยบายที่ครอบคลุม </w:t>
      </w:r>
      <w:r w:rsidRPr="00CF3ACF">
        <w:t xml:space="preserve">2 </w:t>
      </w:r>
      <w:r w:rsidRPr="00CF3ACF">
        <w:rPr>
          <w:cs/>
        </w:rPr>
        <w:t xml:space="preserve">เรื่อง คือ </w:t>
      </w:r>
    </w:p>
    <w:p w14:paraId="2413A15F" w14:textId="77777777" w:rsidR="00813C2F" w:rsidRPr="00CF3ACF" w:rsidRDefault="00813C2F" w:rsidP="00813C2F">
      <w:pPr>
        <w:numPr>
          <w:ilvl w:val="0"/>
          <w:numId w:val="15"/>
        </w:numPr>
        <w:tabs>
          <w:tab w:val="clear" w:pos="1440"/>
          <w:tab w:val="num" w:pos="1080"/>
        </w:tabs>
        <w:ind w:left="1080"/>
        <w:jc w:val="thaiDistribute"/>
        <w:rPr>
          <w:b/>
          <w:bCs/>
        </w:rPr>
      </w:pPr>
      <w:r w:rsidRPr="00CF3ACF">
        <w:rPr>
          <w:cs/>
        </w:rPr>
        <w:t>รายการที่เกี่ยวโยงกัน</w:t>
      </w:r>
      <w:r w:rsidRPr="00CF3ACF">
        <w:t xml:space="preserve"> : </w:t>
      </w:r>
      <w:r w:rsidRPr="00CF3ACF">
        <w:rPr>
          <w:cs/>
        </w:rPr>
        <w:t xml:space="preserve"> บริษัทฯ จะพิจารณาความเหมาะสมก่อนที่จะทำรายการที่เกี่ยวโยงกันอย่างรอบคอบทุกรายการ</w:t>
      </w:r>
      <w:r w:rsidRPr="00CF3ACF">
        <w:t xml:space="preserve"> </w:t>
      </w:r>
      <w:r w:rsidRPr="00CF3ACF">
        <w:rPr>
          <w:cs/>
        </w:rPr>
        <w:t>รวมทั้งกำหนดราคาและเงื่อนไขของรายการเกี่ยวโยงกัน เสมือนทำรายการกับบุคคลภายนอก</w:t>
      </w:r>
      <w:r w:rsidRPr="00CF3ACF">
        <w:t xml:space="preserve"> (Arm’s Length Basis)  </w:t>
      </w:r>
      <w:r w:rsidRPr="00CF3ACF">
        <w:rPr>
          <w:cs/>
        </w:rPr>
        <w:t>และมีคณะกรรมการตรวจสอบเป็นผู้พิจารณาความจำเป็นและความสมเหตุสมผลของรายการ  และเมื่อบริษัทฯ หรือบริษัทย่อยได้ทำรายการที่เกี่ยวโยงกันแล้ว</w:t>
      </w:r>
      <w:r w:rsidRPr="00CF3ACF">
        <w:t xml:space="preserve"> </w:t>
      </w:r>
      <w:r w:rsidRPr="00CF3ACF">
        <w:rPr>
          <w:cs/>
        </w:rPr>
        <w:t xml:space="preserve">หากเป็นรายการตามที่กำหนดใน </w:t>
      </w:r>
      <w:r w:rsidRPr="00CF3ACF">
        <w:t>“</w:t>
      </w:r>
      <w:r w:rsidRPr="00CF3ACF">
        <w:rPr>
          <w:cs/>
        </w:rPr>
        <w:t>ประกาศคณะกรรมการตลาดหลักทรัพย์แห่งประเทศไทย เรื่อง</w:t>
      </w:r>
      <w:r w:rsidRPr="00CF3ACF">
        <w:t xml:space="preserve"> </w:t>
      </w:r>
      <w:r w:rsidRPr="00CF3ACF">
        <w:rPr>
          <w:cs/>
        </w:rPr>
        <w:t>การเปิดเผยข้อมูล และการปฏิบัติการ</w:t>
      </w:r>
      <w:r w:rsidRPr="00CF3ACF">
        <w:rPr>
          <w:rFonts w:hint="cs"/>
          <w:cs/>
        </w:rPr>
        <w:t xml:space="preserve"> </w:t>
      </w:r>
      <w:r w:rsidRPr="00CF3ACF">
        <w:rPr>
          <w:cs/>
        </w:rPr>
        <w:t>ของบริษัทจดทะเบียนในรายการที่เกี่ยวโยงกัน พ.ศ.</w:t>
      </w:r>
      <w:r w:rsidRPr="00CF3ACF">
        <w:t xml:space="preserve"> 2546” </w:t>
      </w:r>
      <w:r w:rsidRPr="00CF3ACF">
        <w:rPr>
          <w:cs/>
        </w:rPr>
        <w:t>บริษัทฯ จะดำเนินการตามหลักเกณฑ์ เงื่อนไข และวิธีการของประกาศดังกล่าว</w:t>
      </w:r>
      <w:r w:rsidRPr="00CF3ACF">
        <w:rPr>
          <w:b/>
          <w:bCs/>
        </w:rPr>
        <w:t xml:space="preserve"> </w:t>
      </w:r>
      <w:r w:rsidRPr="00CF3ACF">
        <w:rPr>
          <w:rFonts w:hint="cs"/>
          <w:cs/>
        </w:rPr>
        <w:t>รวมทั้งเปิดเผยรายการดังกล่าวไว้ในรายงานประจำปี และแบบแสดงรายการข้อมูลประจำปี(แบบ</w:t>
      </w:r>
      <w:r w:rsidRPr="00CF3ACF">
        <w:t>56-1)</w:t>
      </w:r>
      <w:r w:rsidRPr="00CF3ACF">
        <w:rPr>
          <w:rFonts w:hint="cs"/>
          <w:cs/>
        </w:rPr>
        <w:t xml:space="preserve"> เพื่อให้เกิดความโปร่งใสในการทำรายการที่เกี่ยวโยงกัน และขจัดปัญหาความขัดแย้งทางผลประโยชน์และสถานการณ์อื่นๆที่ทำให้เกิดความขัดแย้งทางผลประโยชน์</w:t>
      </w:r>
    </w:p>
    <w:p w14:paraId="20227468" w14:textId="77777777" w:rsidR="00813C2F" w:rsidRPr="00CF3ACF" w:rsidRDefault="00813C2F" w:rsidP="00813C2F">
      <w:pPr>
        <w:ind w:left="1080"/>
        <w:jc w:val="thaiDistribute"/>
      </w:pPr>
    </w:p>
    <w:p w14:paraId="64D88AC7" w14:textId="77777777" w:rsidR="00813C2F" w:rsidRPr="00CF3ACF" w:rsidRDefault="00813C2F" w:rsidP="00813C2F">
      <w:pPr>
        <w:numPr>
          <w:ilvl w:val="0"/>
          <w:numId w:val="30"/>
        </w:numPr>
        <w:tabs>
          <w:tab w:val="left" w:pos="1134"/>
        </w:tabs>
        <w:ind w:hanging="11"/>
        <w:jc w:val="thaiDistribute"/>
        <w:rPr>
          <w:b/>
          <w:bCs/>
        </w:rPr>
      </w:pPr>
      <w:r w:rsidRPr="00CF3ACF">
        <w:rPr>
          <w:rFonts w:hint="cs"/>
          <w:cs/>
        </w:rPr>
        <w:t xml:space="preserve"> </w:t>
      </w:r>
      <w:r w:rsidRPr="00CF3ACF">
        <w:rPr>
          <w:cs/>
        </w:rPr>
        <w:t xml:space="preserve">สถานการณ์อื่นๆที่ทำให้เกิดความขัดแย้งทางผลประโยชน์ </w:t>
      </w:r>
      <w:r w:rsidRPr="00CF3ACF">
        <w:rPr>
          <w:b/>
          <w:bCs/>
        </w:rPr>
        <w:t xml:space="preserve"> </w:t>
      </w:r>
      <w:r w:rsidRPr="00CF3ACF">
        <w:rPr>
          <w:cs/>
        </w:rPr>
        <w:t xml:space="preserve">แบ่งออกเป็น </w:t>
      </w:r>
    </w:p>
    <w:p w14:paraId="6250DBB1" w14:textId="77777777" w:rsidR="00813C2F" w:rsidRPr="00CF3ACF" w:rsidRDefault="00813C2F" w:rsidP="00813C2F">
      <w:pPr>
        <w:numPr>
          <w:ilvl w:val="1"/>
          <w:numId w:val="13"/>
        </w:numPr>
        <w:tabs>
          <w:tab w:val="clear" w:pos="1800"/>
          <w:tab w:val="num" w:pos="0"/>
        </w:tabs>
        <w:ind w:left="1440"/>
        <w:jc w:val="thaiDistribute"/>
      </w:pPr>
      <w:r w:rsidRPr="00CF3ACF">
        <w:rPr>
          <w:cs/>
        </w:rPr>
        <w:t>การลงทุนทั่วไป บริษัทฯ จะไม่ให้บุคลากรของบริษัทฯ ที่เป็นผู้ถือหุ้น</w:t>
      </w:r>
      <w:r w:rsidRPr="00CF3ACF">
        <w:t xml:space="preserve"> </w:t>
      </w:r>
      <w:r w:rsidRPr="00CF3ACF">
        <w:rPr>
          <w:cs/>
        </w:rPr>
        <w:t>หรือได้รับผลประโยชน์จากบริษัทคู่แข่ง หรือผู้ค้า/ผู้ขายที่บริษัทติดต่อธุรกิจด้วย</w:t>
      </w:r>
      <w:r w:rsidRPr="00CF3ACF">
        <w:t xml:space="preserve"> </w:t>
      </w:r>
      <w:r w:rsidRPr="00CF3ACF">
        <w:rPr>
          <w:cs/>
        </w:rPr>
        <w:t>เข้ามามีส่วนร่วมในการตัดสินใจในเรื่องที่เกี่ยวข้องกับความสัมพันธ์ทางธุรกิจกับกิจการดังกล่าว</w:t>
      </w:r>
      <w:r w:rsidRPr="00CF3ACF">
        <w:t xml:space="preserve"> </w:t>
      </w:r>
      <w:r w:rsidRPr="00CF3ACF">
        <w:rPr>
          <w:cs/>
        </w:rPr>
        <w:t>เว้นแต่ได้รับการอนุมัติจากคณะกรรมการบริษัท</w:t>
      </w:r>
    </w:p>
    <w:p w14:paraId="5309089D" w14:textId="77777777" w:rsidR="00813C2F" w:rsidRPr="00CF3ACF" w:rsidRDefault="00813C2F" w:rsidP="00813C2F">
      <w:pPr>
        <w:numPr>
          <w:ilvl w:val="1"/>
          <w:numId w:val="13"/>
        </w:numPr>
        <w:tabs>
          <w:tab w:val="clear" w:pos="1800"/>
          <w:tab w:val="num" w:pos="0"/>
        </w:tabs>
        <w:ind w:left="1440"/>
        <w:jc w:val="thaiDistribute"/>
      </w:pPr>
      <w:r w:rsidRPr="00CF3ACF">
        <w:rPr>
          <w:cs/>
        </w:rPr>
        <w:t>การรับของขวัญ  บุคลากรทุกระดับไม่ควรรับของขวัญ ตั๋วโดยสาร บัตรชมกีฬา</w:t>
      </w:r>
      <w:r w:rsidRPr="00CF3ACF">
        <w:t xml:space="preserve"> </w:t>
      </w:r>
      <w:r w:rsidRPr="00CF3ACF">
        <w:rPr>
          <w:cs/>
        </w:rPr>
        <w:t>ข้อเสนอเพื่อการพักผ่อน ที่พักรับรอง หรือข้อเสนอที่ให้เป็นการส่วนตัว ฯลฯ</w:t>
      </w:r>
      <w:r w:rsidRPr="00CF3ACF">
        <w:t xml:space="preserve"> </w:t>
      </w:r>
      <w:r w:rsidRPr="00CF3ACF">
        <w:rPr>
          <w:cs/>
        </w:rPr>
        <w:t>หากการกระทำดังกล่าวจะนำไปสู่การสร้างข้อผูกมัดให้กับบริษัทฯ</w:t>
      </w:r>
      <w:r w:rsidRPr="00CF3ACF">
        <w:t xml:space="preserve"> </w:t>
      </w:r>
      <w:r w:rsidRPr="00CF3ACF">
        <w:rPr>
          <w:cs/>
        </w:rPr>
        <w:t xml:space="preserve">หรือทำให้บริษัทสูญเสียผลประโยชน์ </w:t>
      </w:r>
    </w:p>
    <w:p w14:paraId="1C9C5DC8" w14:textId="77777777" w:rsidR="00813C2F" w:rsidRPr="00CF3ACF" w:rsidRDefault="00813C2F" w:rsidP="00813C2F">
      <w:pPr>
        <w:numPr>
          <w:ilvl w:val="1"/>
          <w:numId w:val="13"/>
        </w:numPr>
        <w:tabs>
          <w:tab w:val="clear" w:pos="1800"/>
          <w:tab w:val="num" w:pos="0"/>
        </w:tabs>
        <w:ind w:left="1440"/>
        <w:jc w:val="thaiDistribute"/>
      </w:pPr>
      <w:r w:rsidRPr="00CF3ACF">
        <w:rPr>
          <w:cs/>
        </w:rPr>
        <w:t>การรับงานทางวิชาการ งานบริการสาธารณะ เป็นวิทยากร</w:t>
      </w:r>
      <w:r w:rsidRPr="00CF3ACF">
        <w:t xml:space="preserve"> </w:t>
      </w:r>
      <w:r w:rsidRPr="00CF3ACF">
        <w:rPr>
          <w:cs/>
        </w:rPr>
        <w:t>หรือการรับตำแหน่งใด ๆ บุคลากรทุกระดับของบริษัทฯ</w:t>
      </w:r>
      <w:r w:rsidRPr="00CF3ACF">
        <w:t xml:space="preserve"> </w:t>
      </w:r>
      <w:r w:rsidRPr="00CF3ACF">
        <w:rPr>
          <w:cs/>
        </w:rPr>
        <w:t>สามารถขออนุมัติจากผู้อำนวยการฝ่ายตามสายงาน เพื่อรับงานในสถาบันวิชาการ</w:t>
      </w:r>
      <w:r w:rsidRPr="00CF3ACF">
        <w:t xml:space="preserve"> </w:t>
      </w:r>
      <w:r w:rsidRPr="00CF3ACF">
        <w:rPr>
          <w:cs/>
        </w:rPr>
        <w:t>งานบริการสาธารณะ เป็นวิทยากร หรือการรับตำแหน่งใด ๆ เช่น กรรมการบริษัท ที่ปรึกษา</w:t>
      </w:r>
      <w:r w:rsidRPr="00CF3ACF">
        <w:t xml:space="preserve"> </w:t>
      </w:r>
      <w:r w:rsidRPr="00CF3ACF">
        <w:rPr>
          <w:cs/>
        </w:rPr>
        <w:t>ซึ่งจะช่วยขยายวิสัยทัศน์ และประสบการณ์ให้แก่บุคลากรผู้นั้น</w:t>
      </w:r>
      <w:r w:rsidRPr="00CF3ACF">
        <w:t xml:space="preserve"> </w:t>
      </w:r>
      <w:r w:rsidRPr="00CF3ACF">
        <w:rPr>
          <w:cs/>
        </w:rPr>
        <w:t>แต่จะต้องไม่นำเอาบริษัทฯ  หรือตำแหน่งของตนในบริษัทฯ ไปพัวพันกับกิจกรรมที่ทำภายนอก</w:t>
      </w:r>
      <w:r w:rsidRPr="00CF3ACF">
        <w:t xml:space="preserve"> </w:t>
      </w:r>
      <w:r w:rsidRPr="00CF3ACF">
        <w:rPr>
          <w:cs/>
        </w:rPr>
        <w:t>เว้นแต่ได้รับอนุมัติให้ทำเช่นนั้นได้ด้วย</w:t>
      </w:r>
    </w:p>
    <w:p w14:paraId="35C686F7" w14:textId="77777777" w:rsidR="00813C2F" w:rsidRPr="00CF3ACF" w:rsidRDefault="00813C2F" w:rsidP="00813C2F">
      <w:pPr>
        <w:ind w:left="1440"/>
        <w:jc w:val="thaiDistribute"/>
        <w:rPr>
          <w:cs/>
        </w:rPr>
      </w:pPr>
    </w:p>
    <w:p w14:paraId="1C348C3F" w14:textId="77777777" w:rsidR="00813C2F" w:rsidRPr="00CF3ACF" w:rsidRDefault="00813C2F" w:rsidP="00813C2F">
      <w:pPr>
        <w:ind w:left="720"/>
        <w:jc w:val="thaiDistribute"/>
        <w:rPr>
          <w:i/>
          <w:iCs/>
        </w:rPr>
      </w:pPr>
      <w:r w:rsidRPr="00CF3ACF">
        <w:rPr>
          <w:i/>
          <w:iCs/>
          <w:cs/>
        </w:rPr>
        <w:t>การควบคุมภายในและการบริหารจัดการความเสี่ยง</w:t>
      </w:r>
    </w:p>
    <w:p w14:paraId="26F5108C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บริษัทฯ  จัดให้มีระบบการควบคุมภายในเพื่อให้เกิดความเชื่อมั่นแก่นักลงทุนว่าบริษัทจะมีการดำเนินงานที่มีประสิทธิผลและเพิ่มความน่าเชื่อถือให้กับงบการเงิน  โดยบริษัทมีฝ่ายตรวจสอบภายในทำหน้าที่ประเมินความเสี่ยงและทบทวนระบบการควบคุมภายในทุกปี  และแต่งตั้งให้นางวิมล   แซ่ฟุ่ง</w:t>
      </w:r>
      <w:r w:rsidRPr="00CF3ACF">
        <w:t xml:space="preserve">  </w:t>
      </w:r>
      <w:r w:rsidRPr="00CF3ACF">
        <w:rPr>
          <w:cs/>
        </w:rPr>
        <w:t>ผู้ตรวจสอบภายในของบริษัท</w:t>
      </w:r>
      <w:r w:rsidRPr="00CF3ACF">
        <w:t xml:space="preserve"> </w:t>
      </w:r>
      <w:r w:rsidRPr="00CF3ACF">
        <w:rPr>
          <w:cs/>
        </w:rPr>
        <w:t xml:space="preserve"> ดำรงตำแหน่งเป็นเลขานุการคณะกรรมการตรวจสอบ  และนำเสนอผลการตรวจสอบภายในต่อคณะกรรมการตรวจสอบอย่างน้อยทุกๆ </w:t>
      </w:r>
      <w:r w:rsidRPr="00CF3ACF">
        <w:rPr>
          <w:rFonts w:hint="cs"/>
          <w:cs/>
        </w:rPr>
        <w:t xml:space="preserve">         </w:t>
      </w:r>
      <w:r w:rsidRPr="00CF3ACF">
        <w:t>3</w:t>
      </w:r>
      <w:r w:rsidRPr="00CF3ACF">
        <w:rPr>
          <w:cs/>
        </w:rPr>
        <w:t xml:space="preserve"> เดือน</w:t>
      </w:r>
    </w:p>
    <w:p w14:paraId="2288A586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คณะกรรมการบริษัท ได้ให้ความสำคัญกับกระบวนการบริหารความเสี่ยงทั้งความเสี่ยงจากปัจจัยภายในและภายนอกที่อาจมีผลกระทบต่อบริษัทฯ โดยให้คณะกรรมการตรวจสอบเป็นผู้สอบทานประสิทธิภาพและความเพียงพอของกระบวนการบริหารความเสี่ยงและระบบการควบคุมภายใน ซึ่งอ้างอิงข้อมูลจากการประเมินผลการปฏิบัติงานของฝ่ายตรวจสอบภายใน</w:t>
      </w:r>
      <w:r w:rsidRPr="00CF3ACF">
        <w:t xml:space="preserve"> </w:t>
      </w:r>
    </w:p>
    <w:p w14:paraId="6F42D746" w14:textId="77777777" w:rsidR="00813C2F" w:rsidRPr="00CF3ACF" w:rsidRDefault="00813C2F" w:rsidP="00813C2F">
      <w:pPr>
        <w:ind w:firstLine="1134"/>
        <w:jc w:val="thaiDistribute"/>
      </w:pPr>
    </w:p>
    <w:p w14:paraId="72499136" w14:textId="77777777" w:rsidR="00813C2F" w:rsidRPr="00CF3ACF" w:rsidRDefault="00813C2F" w:rsidP="00813C2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(4)   การประชุมคณะกรรมการบริษัท</w:t>
      </w:r>
    </w:p>
    <w:p w14:paraId="0B54BD55" w14:textId="77777777" w:rsidR="00813C2F" w:rsidRPr="00CF3ACF" w:rsidRDefault="00813C2F" w:rsidP="00813C2F">
      <w:pPr>
        <w:ind w:firstLine="1134"/>
        <w:jc w:val="thaiDistribute"/>
        <w:rPr>
          <w:cs/>
        </w:rPr>
      </w:pPr>
      <w:r w:rsidRPr="00CF3ACF">
        <w:rPr>
          <w:cs/>
        </w:rPr>
        <w:t xml:space="preserve">คณะกรรมการบริษัทมีกำหนดประชุมอย่างน้อย </w:t>
      </w:r>
      <w:r w:rsidRPr="00CF3ACF">
        <w:t xml:space="preserve">3 </w:t>
      </w:r>
      <w:r w:rsidRPr="00CF3ACF">
        <w:rPr>
          <w:cs/>
        </w:rPr>
        <w:t>เดือนต่อครั้ง และอาจมีการประชุมพิเศษเพิ่มเติมตามความจำเป็น โดย</w:t>
      </w:r>
      <w:r w:rsidRPr="00CF3ACF">
        <w:rPr>
          <w:rFonts w:hint="cs"/>
          <w:cs/>
        </w:rPr>
        <w:t xml:space="preserve">จะส่งหนังสือเชิญประชุมให้แก่กรรมการเพื่อพิจารณาก่อนการประชุมล่วงหน้าอย่างน้อย </w:t>
      </w:r>
      <w:r w:rsidRPr="00CF3ACF">
        <w:t xml:space="preserve">7 </w:t>
      </w:r>
      <w:r w:rsidRPr="00CF3ACF">
        <w:rPr>
          <w:rFonts w:hint="cs"/>
          <w:cs/>
        </w:rPr>
        <w:t xml:space="preserve"> วัน ก่อนวันประชุม เว้นแต่ในกรณีจำเป็นเร่งด่วนเพื่อรักษาสิทธิหรือประโยชน์ของบริษัท โดยกรรมการสามารถร้องขอสารสนเทศที่จำเป็นเพิ่มเติมได้จากเลขานุการบริษัท</w:t>
      </w:r>
    </w:p>
    <w:p w14:paraId="4CF00AF8" w14:textId="77777777" w:rsidR="00813C2F" w:rsidRPr="00CF3ACF" w:rsidRDefault="00813C2F" w:rsidP="00813C2F">
      <w:pPr>
        <w:ind w:firstLine="1134"/>
        <w:jc w:val="thaiDistribute"/>
      </w:pPr>
    </w:p>
    <w:p w14:paraId="2FE1A290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ประธานกรรมการและกรรมการผู้จัดการจะร่วมกั</w:t>
      </w:r>
      <w:r w:rsidRPr="00CF3ACF">
        <w:rPr>
          <w:rFonts w:hint="cs"/>
          <w:cs/>
        </w:rPr>
        <w:t>น</w:t>
      </w:r>
      <w:r w:rsidRPr="00CF3ACF">
        <w:rPr>
          <w:cs/>
        </w:rPr>
        <w:t>พิจารณากำหนดวาระการประชุม โดยเปิดโอกาสให้กรรมการแต่ละคนสามารถเสนอเรื่องเข้าสู่วาระการประชุมได้  โดยในบางวาระอาจมีผู้บริหารระดับสูงเข้าร่วมประชุมด้วยเพื่อให้สารสนเทศในรายละเอียดเพิ่มเติม</w:t>
      </w:r>
    </w:p>
    <w:p w14:paraId="7E263950" w14:textId="77777777" w:rsidR="00813C2F" w:rsidRPr="00CF3ACF" w:rsidRDefault="00813C2F" w:rsidP="00813C2F">
      <w:pPr>
        <w:jc w:val="thaiDistribute"/>
      </w:pPr>
    </w:p>
    <w:p w14:paraId="1B71AB73" w14:textId="77777777" w:rsidR="00813C2F" w:rsidRPr="00CF3ACF" w:rsidRDefault="00813C2F" w:rsidP="00813C2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(5)   ค่าตอบแทน</w:t>
      </w:r>
    </w:p>
    <w:p w14:paraId="72CB1824" w14:textId="77777777" w:rsidR="00813C2F" w:rsidRPr="00CF3ACF" w:rsidRDefault="00813C2F" w:rsidP="00813C2F">
      <w:pPr>
        <w:ind w:firstLine="1134"/>
        <w:jc w:val="thaiDistribute"/>
        <w:rPr>
          <w:b/>
          <w:bCs/>
        </w:rPr>
      </w:pPr>
      <w:r w:rsidRPr="00CF3ACF">
        <w:rPr>
          <w:cs/>
        </w:rPr>
        <w:t>บริษัทฯ มีนโยบายกำหนดค่าตอบแทนของกรรมการ</w:t>
      </w:r>
      <w:r w:rsidRPr="00CF3ACF">
        <w:t xml:space="preserve"> </w:t>
      </w:r>
      <w:r w:rsidRPr="00CF3ACF">
        <w:rPr>
          <w:cs/>
        </w:rPr>
        <w:t>ให้อยู่ในระดับที่สามารถจูงใจให้สามารถรักษากรรมการที่มีคุณภาพตามที่ต้องการได้</w:t>
      </w:r>
      <w:r w:rsidRPr="00CF3ACF">
        <w:t xml:space="preserve"> </w:t>
      </w:r>
      <w:r w:rsidRPr="00CF3ACF">
        <w:rPr>
          <w:cs/>
        </w:rPr>
        <w:t>ค่าตอบแทนจะอยู่ในระดับที่เทียบเคียงได้กับกลุ่มอุตสาหกรรมเดียวกัน</w:t>
      </w:r>
      <w:r w:rsidRPr="00CF3ACF">
        <w:t xml:space="preserve"> </w:t>
      </w:r>
      <w:r w:rsidRPr="00CF3ACF">
        <w:rPr>
          <w:cs/>
        </w:rPr>
        <w:t>และเชื่อมโยงกับผลการดำเนินงานของบริษัทฯ  โดยขออนุมัติค่าตอบแทนของกรรมการในที่ประชุมผู้ถือหุ้น</w:t>
      </w:r>
    </w:p>
    <w:p w14:paraId="746A1436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ส่วนค่าตอบแทนของกรรมการผู้จัดการและผู้บริหารระดับสูง กำหนดให้มีความเหมาะสมกับอำนาจหน้าที่ตามหลักเกณฑ์และนโยบายที่คณะกรรมการบริษัทกำหนดและเพื่อประโยชน์สูงสุดของบริษัท ระดับค่าตอบแทนเป็นเงินเดือน โบนัส และผลตอบแทนจูงใจในระยะยาวสอดคล้องกับผลงานของบริษัทฯ และการปฏิบัติงานของผู้บริหาร</w:t>
      </w:r>
      <w:r w:rsidRPr="00CF3ACF">
        <w:rPr>
          <w:rFonts w:hint="cs"/>
          <w:cs/>
        </w:rPr>
        <w:t xml:space="preserve">          </w:t>
      </w:r>
      <w:r w:rsidRPr="00CF3ACF">
        <w:rPr>
          <w:cs/>
        </w:rPr>
        <w:t>แต่ละราย</w:t>
      </w:r>
    </w:p>
    <w:p w14:paraId="249654A1" w14:textId="77777777" w:rsidR="00813C2F" w:rsidRPr="00CF3ACF" w:rsidRDefault="00813C2F" w:rsidP="00813C2F">
      <w:pPr>
        <w:ind w:firstLine="1134"/>
        <w:jc w:val="thaiDistribute"/>
        <w:rPr>
          <w:cs/>
        </w:rPr>
      </w:pPr>
    </w:p>
    <w:p w14:paraId="36396574" w14:textId="77777777" w:rsidR="00813C2F" w:rsidRPr="00CF3ACF" w:rsidRDefault="00813C2F" w:rsidP="00813C2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(6)   การพัฒนาความรู้กรรมการ</w:t>
      </w:r>
      <w:r w:rsidRPr="00CF3ACF">
        <w:rPr>
          <w:rFonts w:hint="cs"/>
          <w:b/>
          <w:bCs/>
          <w:cs/>
        </w:rPr>
        <w:t>บริษัท</w:t>
      </w:r>
    </w:p>
    <w:p w14:paraId="52F5D91F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คณะกรรมการบริษัทส่งเสริมและอำนวยความสะดวกให้กรรมการบริษัท ผู้บริหาร และเลขานุการบริษัท เข้ารับการฝึกอบรมหรือสัมมนาหลักสูตรที่เป็นประโยชน์ต่อการปฏิบัติหน้าที่ เพื่อให้มีการปรับปรุงการปฏิบัติงานอย่างต่อเนื่อง ซึ่งการฝึกอบรมและให้ความรู้อาจกระทำเป็นการภายในบริษัทหรือใช้บริการของสถาบันภายนอก</w:t>
      </w:r>
    </w:p>
    <w:p w14:paraId="3C976D21" w14:textId="77777777" w:rsidR="00AA2E7F" w:rsidRPr="00CF3ACF" w:rsidRDefault="00813C2F" w:rsidP="00813C2F">
      <w:pPr>
        <w:jc w:val="thaiDistribute"/>
      </w:pPr>
      <w:r w:rsidRPr="00CF3ACF">
        <w:rPr>
          <w:cs/>
        </w:rPr>
        <w:t>ทุกครั้งที่มีการเปลี่ยนแปลงกรรมการใหม่ เลขานุการบริษัทจะจัดให้มีเอกสารข้อมูลที่เป็นประโยชน์ต่อการปฏิบัติหน้าที่ของกรรมการใหม่ รวมถึงจัดให้มีการแนะนำลักษณะธุรกิจและแนวทางการดำเนินธุรกิจให้แก่กรรมการใหม่</w:t>
      </w:r>
    </w:p>
    <w:p w14:paraId="18424FED" w14:textId="77777777" w:rsidR="004A1EA4" w:rsidRPr="00CF3ACF" w:rsidRDefault="004A1EA4" w:rsidP="00212F0C">
      <w:pPr>
        <w:rPr>
          <w:sz w:val="2"/>
          <w:szCs w:val="2"/>
        </w:rPr>
      </w:pPr>
    </w:p>
    <w:p w14:paraId="4300EEC5" w14:textId="77777777" w:rsidR="00813C2F" w:rsidRPr="00CF3ACF" w:rsidRDefault="00813C2F" w:rsidP="00212F0C">
      <w:pPr>
        <w:rPr>
          <w:sz w:val="2"/>
          <w:szCs w:val="2"/>
        </w:rPr>
      </w:pPr>
    </w:p>
    <w:p w14:paraId="15D4D3D6" w14:textId="77777777" w:rsidR="00813C2F" w:rsidRPr="00CF3ACF" w:rsidRDefault="00813C2F" w:rsidP="00212F0C">
      <w:pPr>
        <w:rPr>
          <w:sz w:val="2"/>
          <w:szCs w:val="2"/>
        </w:rPr>
      </w:pPr>
    </w:p>
    <w:p w14:paraId="20CF6B2C" w14:textId="77777777" w:rsidR="00813C2F" w:rsidRPr="00CF3ACF" w:rsidRDefault="00813C2F" w:rsidP="00212F0C">
      <w:pPr>
        <w:rPr>
          <w:sz w:val="2"/>
          <w:szCs w:val="2"/>
        </w:rPr>
      </w:pPr>
    </w:p>
    <w:p w14:paraId="504F33D3" w14:textId="77777777" w:rsidR="00813C2F" w:rsidRPr="00CF3ACF" w:rsidRDefault="00813C2F" w:rsidP="00212F0C">
      <w:pPr>
        <w:rPr>
          <w:sz w:val="2"/>
          <w:szCs w:val="2"/>
        </w:rPr>
      </w:pPr>
    </w:p>
    <w:p w14:paraId="09841260" w14:textId="77777777" w:rsidR="00813C2F" w:rsidRPr="00CF3ACF" w:rsidRDefault="00813C2F" w:rsidP="00212F0C">
      <w:pPr>
        <w:rPr>
          <w:sz w:val="2"/>
          <w:szCs w:val="2"/>
        </w:rPr>
      </w:pPr>
    </w:p>
    <w:p w14:paraId="2AC1B5DB" w14:textId="77777777" w:rsidR="00813C2F" w:rsidRPr="00CF3ACF" w:rsidRDefault="00813C2F" w:rsidP="00212F0C">
      <w:pPr>
        <w:rPr>
          <w:sz w:val="2"/>
          <w:szCs w:val="2"/>
        </w:rPr>
      </w:pPr>
    </w:p>
    <w:p w14:paraId="646A6940" w14:textId="77777777" w:rsidR="00813C2F" w:rsidRPr="00CF3ACF" w:rsidRDefault="00813C2F" w:rsidP="00212F0C">
      <w:pPr>
        <w:rPr>
          <w:sz w:val="2"/>
          <w:szCs w:val="2"/>
        </w:rPr>
      </w:pPr>
    </w:p>
    <w:p w14:paraId="61549C28" w14:textId="77777777" w:rsidR="00813C2F" w:rsidRPr="00CF3ACF" w:rsidRDefault="00813C2F" w:rsidP="00212F0C">
      <w:pPr>
        <w:rPr>
          <w:sz w:val="2"/>
          <w:szCs w:val="2"/>
        </w:rPr>
      </w:pPr>
    </w:p>
    <w:p w14:paraId="05F7978E" w14:textId="77777777" w:rsidR="00813C2F" w:rsidRPr="00CF3ACF" w:rsidRDefault="00813C2F" w:rsidP="00212F0C">
      <w:pPr>
        <w:rPr>
          <w:sz w:val="2"/>
          <w:szCs w:val="2"/>
        </w:rPr>
      </w:pPr>
    </w:p>
    <w:p w14:paraId="067DE114" w14:textId="77777777" w:rsidR="00813C2F" w:rsidRPr="00CF3ACF" w:rsidRDefault="00813C2F" w:rsidP="00212F0C">
      <w:pPr>
        <w:rPr>
          <w:sz w:val="2"/>
          <w:szCs w:val="2"/>
        </w:rPr>
      </w:pPr>
    </w:p>
    <w:tbl>
      <w:tblPr>
        <w:tblW w:w="10797" w:type="dxa"/>
        <w:tblInd w:w="-681" w:type="dxa"/>
        <w:tblLook w:val="04A0" w:firstRow="1" w:lastRow="0" w:firstColumn="1" w:lastColumn="0" w:noHBand="0" w:noVBand="1"/>
      </w:tblPr>
      <w:tblGrid>
        <w:gridCol w:w="4915"/>
        <w:gridCol w:w="1405"/>
        <w:gridCol w:w="1486"/>
        <w:gridCol w:w="2377"/>
        <w:gridCol w:w="614"/>
      </w:tblGrid>
      <w:tr w:rsidR="00813C2F" w:rsidRPr="00CF3ACF" w14:paraId="2E0A3D5D" w14:textId="77777777" w:rsidTr="00813C2F">
        <w:trPr>
          <w:trHeight w:val="465"/>
        </w:trPr>
        <w:tc>
          <w:tcPr>
            <w:tcW w:w="10797" w:type="dxa"/>
            <w:gridSpan w:val="5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  <w:hideMark/>
          </w:tcPr>
          <w:p w14:paraId="2630827A" w14:textId="77777777" w:rsidR="00813C2F" w:rsidRPr="00CF3ACF" w:rsidRDefault="00813C2F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 xml:space="preserve">ประวัติการอบรม / สัมมนาของคณะกรรมการบริษัทประจำปี </w:t>
            </w:r>
            <w:r w:rsidRPr="00CF3ACF">
              <w:rPr>
                <w:b/>
                <w:bCs/>
              </w:rPr>
              <w:t xml:space="preserve">2559 </w:t>
            </w:r>
          </w:p>
        </w:tc>
      </w:tr>
      <w:tr w:rsidR="00813C2F" w:rsidRPr="00CF3ACF" w14:paraId="6951F86A" w14:textId="77777777" w:rsidTr="004042AE">
        <w:trPr>
          <w:gridAfter w:val="1"/>
          <w:wAfter w:w="614" w:type="dxa"/>
          <w:trHeight w:val="465"/>
        </w:trPr>
        <w:tc>
          <w:tcPr>
            <w:tcW w:w="4915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E0F7B8" w14:textId="77777777" w:rsidR="00813C2F" w:rsidRPr="00CF3ACF" w:rsidRDefault="00813C2F" w:rsidP="009E5556">
            <w:pPr>
              <w:jc w:val="center"/>
            </w:pPr>
            <w:r w:rsidRPr="00CF3ACF">
              <w:rPr>
                <w:cs/>
              </w:rPr>
              <w:t>กิจกรรม/หลักสูตร</w:t>
            </w:r>
          </w:p>
        </w:tc>
        <w:tc>
          <w:tcPr>
            <w:tcW w:w="1405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8C2D01" w14:textId="77777777" w:rsidR="00813C2F" w:rsidRPr="00CF3ACF" w:rsidRDefault="00813C2F" w:rsidP="009E5556">
            <w:pPr>
              <w:jc w:val="center"/>
            </w:pPr>
            <w:r w:rsidRPr="00CF3ACF">
              <w:rPr>
                <w:cs/>
              </w:rPr>
              <w:t>วันที่เข้าร่วมอบรม</w:t>
            </w:r>
            <w:r w:rsidRPr="00CF3ACF">
              <w:t xml:space="preserve"> </w:t>
            </w:r>
          </w:p>
        </w:tc>
        <w:tc>
          <w:tcPr>
            <w:tcW w:w="148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74D10" w14:textId="77777777" w:rsidR="00813C2F" w:rsidRPr="00CF3ACF" w:rsidRDefault="00813C2F" w:rsidP="009E5556">
            <w:pPr>
              <w:jc w:val="center"/>
            </w:pPr>
            <w:r w:rsidRPr="00CF3ACF">
              <w:rPr>
                <w:cs/>
              </w:rPr>
              <w:t>หน่วยงานฝึกอบรม</w:t>
            </w:r>
          </w:p>
        </w:tc>
        <w:tc>
          <w:tcPr>
            <w:tcW w:w="237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444684" w14:textId="77777777" w:rsidR="00813C2F" w:rsidRPr="00CF3ACF" w:rsidRDefault="00813C2F" w:rsidP="009E5556">
            <w:pPr>
              <w:jc w:val="center"/>
            </w:pPr>
            <w:r w:rsidRPr="00CF3ACF">
              <w:rPr>
                <w:cs/>
              </w:rPr>
              <w:t>รายชื่อผู้เข้าร่วมอบรม</w:t>
            </w:r>
          </w:p>
        </w:tc>
      </w:tr>
      <w:tr w:rsidR="00813C2F" w:rsidRPr="00CF3ACF" w14:paraId="2C461D21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tcBorders>
              <w:top w:val="dashed" w:sz="4" w:space="0" w:color="FFFFFF"/>
              <w:left w:val="single" w:sz="4" w:space="0" w:color="FFFFFF" w:themeColor="background1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3D8C5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พื้นฐานเกี่ยวกับรายงานของผู้สอบบัญชี</w:t>
            </w:r>
          </w:p>
        </w:tc>
        <w:tc>
          <w:tcPr>
            <w:tcW w:w="1405" w:type="dxa"/>
            <w:tcBorders>
              <w:top w:val="dashed" w:sz="4" w:space="0" w:color="FFFFFF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8FC45F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12-</w:t>
            </w:r>
            <w:r w:rsidRPr="00CF3ACF">
              <w:rPr>
                <w:color w:val="000000"/>
                <w:cs/>
              </w:rPr>
              <w:t>ม.ค.-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tcBorders>
              <w:top w:val="dashed" w:sz="4" w:space="0" w:color="FFFFFF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6D634E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กลต.</w:t>
            </w: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nil"/>
              <w:right w:val="dashed" w:sz="4" w:space="0" w:color="FFFFFF"/>
            </w:tcBorders>
            <w:shd w:val="clear" w:color="000000" w:fill="FFFFFF"/>
            <w:noWrap/>
            <w:vAlign w:val="center"/>
            <w:hideMark/>
          </w:tcPr>
          <w:p w14:paraId="7387654C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นายสมชาย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จองศิริเลิศ</w:t>
            </w:r>
          </w:p>
        </w:tc>
      </w:tr>
      <w:tr w:rsidR="00813C2F" w:rsidRPr="00CF3ACF" w14:paraId="387EAAEC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tcBorders>
              <w:top w:val="single" w:sz="4" w:space="0" w:color="auto"/>
              <w:left w:val="single" w:sz="4" w:space="0" w:color="FFFFFF" w:themeColor="background1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85308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The UK Experience On Implementing The Enhanced Auditor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61DCB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15-</w:t>
            </w:r>
            <w:r w:rsidRPr="00CF3ACF">
              <w:rPr>
                <w:color w:val="000000"/>
                <w:cs/>
              </w:rPr>
              <w:t>ม.ค.-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E1BDF4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กลต.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6040FEDF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4BE4DEAC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FE783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การประชุมและแลกเปลี่ยนความคิดเห็นของผู้บริหารเพื่อการมีระบบควบคุมภายในที่ดีของบริษัทจดทะเบียน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18D3E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23-</w:t>
            </w:r>
            <w:r w:rsidRPr="00CF3ACF">
              <w:rPr>
                <w:color w:val="000000"/>
                <w:cs/>
              </w:rPr>
              <w:t>ก.พ.-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458B7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ตลท.</w:t>
            </w:r>
          </w:p>
        </w:tc>
        <w:tc>
          <w:tcPr>
            <w:tcW w:w="2377" w:type="dxa"/>
            <w:tcBorders>
              <w:top w:val="nil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  <w:hideMark/>
          </w:tcPr>
          <w:p w14:paraId="76AC5279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49507F2C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F49EC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3A99D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E5CB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  <w:hideMark/>
          </w:tcPr>
          <w:p w14:paraId="7D127CF3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2.</w:t>
            </w:r>
            <w:r w:rsidRPr="00CF3ACF">
              <w:rPr>
                <w:color w:val="000000"/>
                <w:cs/>
              </w:rPr>
              <w:t>นายสมชาย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จองศิริเลิศ</w:t>
            </w:r>
          </w:p>
        </w:tc>
      </w:tr>
      <w:tr w:rsidR="00813C2F" w:rsidRPr="00CF3ACF" w14:paraId="6B6D2164" w14:textId="77777777" w:rsidTr="003468EC">
        <w:trPr>
          <w:gridAfter w:val="1"/>
          <w:wAfter w:w="614" w:type="dxa"/>
          <w:trHeight w:val="540"/>
        </w:trPr>
        <w:tc>
          <w:tcPr>
            <w:tcW w:w="4915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8F6E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การปรับปรุงหลักเกณฑ์การทำรายการที่มีนัยสำคัญ</w:t>
            </w:r>
            <w:r w:rsidRPr="00CF3ACF">
              <w:rPr>
                <w:color w:val="000000"/>
              </w:rPr>
              <w:t xml:space="preserve"> (MT) </w:t>
            </w:r>
            <w:r w:rsidRPr="00CF3ACF">
              <w:rPr>
                <w:color w:val="000000"/>
                <w:cs/>
              </w:rPr>
              <w:t>และการทำรายการที่เกี่ยวโยงกัน (</w:t>
            </w:r>
            <w:r w:rsidRPr="00CF3ACF">
              <w:rPr>
                <w:color w:val="000000"/>
              </w:rPr>
              <w:t xml:space="preserve">RPT) </w:t>
            </w:r>
            <w:r w:rsidRPr="00CF3ACF">
              <w:rPr>
                <w:color w:val="000000"/>
                <w:cs/>
              </w:rPr>
              <w:t>ของบริษัทจดทะเบียน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A3DA4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2-</w:t>
            </w:r>
            <w:r w:rsidRPr="00CF3ACF">
              <w:rPr>
                <w:color w:val="000000"/>
                <w:cs/>
              </w:rPr>
              <w:t>ก.พ.-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8B6569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กลต.</w:t>
            </w:r>
          </w:p>
        </w:tc>
        <w:tc>
          <w:tcPr>
            <w:tcW w:w="2377" w:type="dxa"/>
            <w:tcBorders>
              <w:top w:val="nil"/>
              <w:left w:val="single" w:sz="4" w:space="0" w:color="000000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73BE6D1F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062FED0D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 w:val="restart"/>
            <w:tcBorders>
              <w:top w:val="nil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DF28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CG Forum 2/2016 "</w:t>
            </w:r>
            <w:r w:rsidRPr="00CF3ACF">
              <w:rPr>
                <w:color w:val="000000"/>
                <w:cs/>
              </w:rPr>
              <w:t>สุจริต ระมัดระวัง</w:t>
            </w:r>
            <w:r w:rsidRPr="00CF3ACF">
              <w:rPr>
                <w:color w:val="000000"/>
              </w:rPr>
              <w:t xml:space="preserve"> </w:t>
            </w:r>
            <w:r w:rsidRPr="00CF3ACF">
              <w:rPr>
                <w:color w:val="000000"/>
                <w:cs/>
              </w:rPr>
              <w:t>เกราะคุ้มกัน กรรมการ</w:t>
            </w:r>
            <w:r w:rsidRPr="00CF3ACF">
              <w:rPr>
                <w:color w:val="000000"/>
              </w:rPr>
              <w:t>"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BD5AE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17-</w:t>
            </w:r>
            <w:r w:rsidRPr="00CF3ACF">
              <w:rPr>
                <w:color w:val="000000"/>
                <w:cs/>
              </w:rPr>
              <w:t>พ.ค.-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12703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ตลท.</w:t>
            </w:r>
          </w:p>
        </w:tc>
        <w:tc>
          <w:tcPr>
            <w:tcW w:w="2377" w:type="dxa"/>
            <w:tcBorders>
              <w:top w:val="nil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hideMark/>
          </w:tcPr>
          <w:p w14:paraId="60D27DC6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นายนที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บุญพราหมณ์</w:t>
            </w:r>
          </w:p>
        </w:tc>
      </w:tr>
      <w:tr w:rsidR="00813C2F" w:rsidRPr="00CF3ACF" w14:paraId="75577E50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nil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5B036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F311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98F0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hideMark/>
          </w:tcPr>
          <w:p w14:paraId="1139E6CA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2.</w:t>
            </w:r>
            <w:r w:rsidRPr="00CF3ACF">
              <w:rPr>
                <w:color w:val="000000"/>
                <w:cs/>
              </w:rPr>
              <w:t>นายสมชาย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จองศิริเลิศ</w:t>
            </w:r>
          </w:p>
        </w:tc>
      </w:tr>
      <w:tr w:rsidR="00813C2F" w:rsidRPr="00CF3ACF" w14:paraId="0E6B9359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nil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5C656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6B412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06C9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hideMark/>
          </w:tcPr>
          <w:p w14:paraId="19EC043F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3.</w:t>
            </w:r>
            <w:r w:rsidRPr="00CF3ACF">
              <w:rPr>
                <w:color w:val="000000"/>
                <w:cs/>
              </w:rPr>
              <w:t>นางสาวรัชนีวรรณ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รวิรัช</w:t>
            </w:r>
          </w:p>
        </w:tc>
      </w:tr>
      <w:tr w:rsidR="00813C2F" w:rsidRPr="00CF3ACF" w14:paraId="369CBA91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nil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06D9F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A5C5E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65E02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hideMark/>
          </w:tcPr>
          <w:p w14:paraId="20C16718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4.</w:t>
            </w:r>
            <w:r w:rsidRPr="00CF3ACF">
              <w:rPr>
                <w:color w:val="000000"/>
                <w:cs/>
              </w:rPr>
              <w:t>นายทินกร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สีดาสมบูรณ์</w:t>
            </w:r>
          </w:p>
        </w:tc>
      </w:tr>
      <w:tr w:rsidR="00813C2F" w:rsidRPr="00CF3ACF" w14:paraId="72F2E8F4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E2504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เทคนิคการจัดการอินไซด์แบบฉบับนักบริหารมืออาชีพ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EEA35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27-</w:t>
            </w:r>
            <w:r w:rsidRPr="00CF3ACF">
              <w:rPr>
                <w:color w:val="000000"/>
                <w:cs/>
              </w:rPr>
              <w:t>มิ.ย.-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BF8B4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ตลท.</w:t>
            </w:r>
          </w:p>
        </w:tc>
        <w:tc>
          <w:tcPr>
            <w:tcW w:w="2377" w:type="dxa"/>
            <w:tcBorders>
              <w:top w:val="nil"/>
              <w:left w:val="single" w:sz="4" w:space="0" w:color="000000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1D80D833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592D0F5E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FBCF8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CG Forum 3/2016 "</w:t>
            </w:r>
            <w:r w:rsidRPr="00CF3ACF">
              <w:rPr>
                <w:color w:val="000000"/>
                <w:cs/>
              </w:rPr>
              <w:t>ทุจริตในองค์กร ภัยมืดที่ป้องกันและควบคุมได้</w:t>
            </w:r>
            <w:r w:rsidRPr="00CF3ACF">
              <w:rPr>
                <w:color w:val="000000"/>
              </w:rPr>
              <w:t>"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15854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24-</w:t>
            </w:r>
            <w:r w:rsidRPr="00CF3ACF">
              <w:rPr>
                <w:color w:val="000000"/>
                <w:cs/>
              </w:rPr>
              <w:t>ส.ค.-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64717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  <w:cs/>
              </w:rPr>
              <w:t>ตลท.</w:t>
            </w:r>
          </w:p>
        </w:tc>
        <w:tc>
          <w:tcPr>
            <w:tcW w:w="2377" w:type="dxa"/>
            <w:tcBorders>
              <w:top w:val="nil"/>
              <w:left w:val="single" w:sz="4" w:space="0" w:color="000000"/>
              <w:bottom w:val="nil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5061F627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032231A8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37F89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Ethical Leadership Program (ELP)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844E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14-</w:t>
            </w:r>
            <w:r w:rsidRPr="00CF3ACF">
              <w:rPr>
                <w:color w:val="000000"/>
                <w:cs/>
              </w:rPr>
              <w:t>ก.ย.-</w:t>
            </w:r>
            <w:r w:rsidRPr="00CF3ACF">
              <w:rPr>
                <w:color w:val="000000"/>
              </w:rPr>
              <w:t>59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0A6DC" w14:textId="77777777" w:rsidR="00813C2F" w:rsidRPr="00CF3ACF" w:rsidRDefault="00813C2F" w:rsidP="009E5556">
            <w:pPr>
              <w:jc w:val="center"/>
              <w:rPr>
                <w:color w:val="000000"/>
              </w:rPr>
            </w:pPr>
            <w:r w:rsidRPr="00CF3ACF">
              <w:rPr>
                <w:color w:val="000000"/>
              </w:rPr>
              <w:t>IOD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hideMark/>
          </w:tcPr>
          <w:p w14:paraId="4A1E2FF2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1.</w:t>
            </w:r>
            <w:r w:rsidRPr="00CF3ACF">
              <w:rPr>
                <w:color w:val="000000"/>
                <w:cs/>
              </w:rPr>
              <w:t>นายนที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บุญพราหมณ์</w:t>
            </w:r>
          </w:p>
        </w:tc>
      </w:tr>
      <w:tr w:rsidR="00813C2F" w:rsidRPr="00CF3ACF" w14:paraId="273AF325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7AC3C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74819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5D0CD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547853FD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2.</w:t>
            </w:r>
            <w:r w:rsidRPr="00CF3ACF">
              <w:rPr>
                <w:color w:val="000000"/>
                <w:cs/>
              </w:rPr>
              <w:t>นายสมยศ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เจียมจิรังกร</w:t>
            </w:r>
          </w:p>
        </w:tc>
      </w:tr>
      <w:tr w:rsidR="00813C2F" w:rsidRPr="00CF3ACF" w14:paraId="6E898E46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E8AF1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4F161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CE810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7A3F6EC6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3.</w:t>
            </w:r>
            <w:r w:rsidRPr="00CF3ACF">
              <w:rPr>
                <w:color w:val="000000"/>
                <w:cs/>
              </w:rPr>
              <w:t>นายสรรพัชญ์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รัตคาม</w:t>
            </w:r>
          </w:p>
        </w:tc>
      </w:tr>
      <w:tr w:rsidR="00813C2F" w:rsidRPr="00CF3ACF" w14:paraId="39A6C337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40672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8165C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EA42F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5C8D73F7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4.</w:t>
            </w:r>
            <w:r w:rsidRPr="00CF3ACF">
              <w:rPr>
                <w:color w:val="000000"/>
                <w:cs/>
              </w:rPr>
              <w:t>นายสุเมธ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เตชาชัยนิรันดร์</w:t>
            </w:r>
          </w:p>
        </w:tc>
      </w:tr>
      <w:tr w:rsidR="00813C2F" w:rsidRPr="00CF3ACF" w14:paraId="361D4CC6" w14:textId="77777777" w:rsidTr="003468EC">
        <w:trPr>
          <w:gridAfter w:val="1"/>
          <w:wAfter w:w="614" w:type="dxa"/>
          <w:trHeight w:val="330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FFFFFF" w:themeColor="background1"/>
              <w:bottom w:val="dashed" w:sz="4" w:space="0" w:color="FFFFFF"/>
              <w:right w:val="single" w:sz="4" w:space="0" w:color="000000"/>
            </w:tcBorders>
            <w:vAlign w:val="center"/>
            <w:hideMark/>
          </w:tcPr>
          <w:p w14:paraId="4D9BF1D1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000000"/>
              <w:bottom w:val="dashed" w:sz="4" w:space="0" w:color="FFFFFF"/>
              <w:right w:val="single" w:sz="4" w:space="0" w:color="000000"/>
            </w:tcBorders>
            <w:vAlign w:val="center"/>
            <w:hideMark/>
          </w:tcPr>
          <w:p w14:paraId="7298BAC9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000000"/>
              <w:bottom w:val="dashed" w:sz="4" w:space="0" w:color="FFFFFF"/>
              <w:right w:val="single" w:sz="4" w:space="0" w:color="000000"/>
            </w:tcBorders>
            <w:vAlign w:val="center"/>
            <w:hideMark/>
          </w:tcPr>
          <w:p w14:paraId="6842A562" w14:textId="77777777" w:rsidR="00813C2F" w:rsidRPr="00CF3ACF" w:rsidRDefault="00813C2F" w:rsidP="009E5556">
            <w:pPr>
              <w:rPr>
                <w:color w:val="000000"/>
              </w:rPr>
            </w:pPr>
          </w:p>
        </w:tc>
        <w:tc>
          <w:tcPr>
            <w:tcW w:w="2377" w:type="dxa"/>
            <w:tcBorders>
              <w:top w:val="dashed" w:sz="4" w:space="0" w:color="FFFFFF"/>
              <w:left w:val="single" w:sz="4" w:space="0" w:color="000000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center"/>
            <w:hideMark/>
          </w:tcPr>
          <w:p w14:paraId="5FCF7DE3" w14:textId="77777777" w:rsidR="00813C2F" w:rsidRPr="00CF3ACF" w:rsidRDefault="00813C2F" w:rsidP="009E5556">
            <w:pPr>
              <w:rPr>
                <w:color w:val="000000"/>
              </w:rPr>
            </w:pPr>
            <w:r w:rsidRPr="00CF3ACF">
              <w:rPr>
                <w:color w:val="000000"/>
              </w:rPr>
              <w:t>5.</w:t>
            </w:r>
            <w:r w:rsidRPr="00CF3ACF">
              <w:rPr>
                <w:color w:val="000000"/>
                <w:cs/>
              </w:rPr>
              <w:t>นายโดมเดช</w:t>
            </w:r>
            <w:r w:rsidRPr="00CF3ACF">
              <w:rPr>
                <w:color w:val="000000"/>
              </w:rPr>
              <w:t xml:space="preserve">  </w:t>
            </w:r>
            <w:r w:rsidRPr="00CF3ACF">
              <w:rPr>
                <w:color w:val="000000"/>
                <w:cs/>
              </w:rPr>
              <w:t>ศรีพิณเพราะ</w:t>
            </w:r>
          </w:p>
        </w:tc>
      </w:tr>
    </w:tbl>
    <w:p w14:paraId="1D172392" w14:textId="77777777" w:rsidR="00813C2F" w:rsidRPr="00CF3ACF" w:rsidRDefault="00813C2F" w:rsidP="00813C2F">
      <w:pPr>
        <w:ind w:firstLine="720"/>
        <w:jc w:val="thaiDistribute"/>
      </w:pPr>
    </w:p>
    <w:p w14:paraId="1BBC5123" w14:textId="77777777" w:rsidR="00813C2F" w:rsidRPr="00CF3ACF" w:rsidRDefault="00813C2F" w:rsidP="00813C2F">
      <w:pPr>
        <w:ind w:firstLine="720"/>
        <w:jc w:val="thaiDistribute"/>
      </w:pPr>
    </w:p>
    <w:p w14:paraId="22816EED" w14:textId="77777777" w:rsidR="00813C2F" w:rsidRPr="00CF3ACF" w:rsidRDefault="00813C2F" w:rsidP="00813C2F">
      <w:pPr>
        <w:ind w:firstLine="720"/>
        <w:jc w:val="thaiDistribute"/>
      </w:pPr>
    </w:p>
    <w:p w14:paraId="5A895150" w14:textId="77777777" w:rsidR="00813C2F" w:rsidRPr="00CF3ACF" w:rsidRDefault="00813C2F" w:rsidP="00813C2F">
      <w:pPr>
        <w:tabs>
          <w:tab w:val="left" w:pos="426"/>
          <w:tab w:val="left" w:pos="720"/>
          <w:tab w:val="left" w:pos="1080"/>
          <w:tab w:val="left" w:pos="1440"/>
        </w:tabs>
        <w:rPr>
          <w:b/>
          <w:bCs/>
        </w:rPr>
      </w:pPr>
      <w:r w:rsidRPr="00CF3ACF">
        <w:rPr>
          <w:b/>
          <w:bCs/>
          <w:cs/>
        </w:rPr>
        <w:t xml:space="preserve">หมวดที่ 6 </w:t>
      </w:r>
      <w:r w:rsidRPr="00CF3ACF">
        <w:rPr>
          <w:b/>
          <w:bCs/>
          <w:cs/>
        </w:rPr>
        <w:tab/>
        <w:t>การต่อต้านการทุจริตคอร์รัปชั่น</w:t>
      </w:r>
    </w:p>
    <w:p w14:paraId="61015462" w14:textId="77777777" w:rsidR="00813C2F" w:rsidRPr="00CF3ACF" w:rsidRDefault="00813C2F" w:rsidP="00813C2F">
      <w:pPr>
        <w:ind w:firstLine="720"/>
        <w:jc w:val="thaiDistribute"/>
        <w:rPr>
          <w:i/>
          <w:iCs/>
        </w:rPr>
      </w:pPr>
      <w:r w:rsidRPr="00CF3ACF">
        <w:rPr>
          <w:i/>
          <w:iCs/>
          <w:cs/>
        </w:rPr>
        <w:t>นโยบายการต่อต้านการทุจริตคอร์รัปชั่น</w:t>
      </w:r>
    </w:p>
    <w:p w14:paraId="0B0F2A24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ab/>
        <w:t xml:space="preserve">บริษัท ดำเนินกิจการโดยใช้กลยุทธ์ในการแข่งขันอย่างเป็นธรรม โปร่งใส ยึดมั่นคุณภาพที่ดีของบริการเป็นสำคัญ และปฏิบัติงานตามกฎหมายที่เกี่ยวข้องอย่างเคร่งครัดมาโดยตลอด ภายใต้ค่านิยมในการดำเนินธุรกิจที่ว่า </w:t>
      </w:r>
      <w:r w:rsidRPr="00CF3ACF">
        <w:t>“</w:t>
      </w:r>
      <w:r w:rsidRPr="00CF3ACF">
        <w:rPr>
          <w:cs/>
        </w:rPr>
        <w:t>ถูกต้อง ปลอดภัย บริการฉับไว ใส่ใจลูกค้า รักษาคุณภาพ</w:t>
      </w:r>
      <w:r w:rsidRPr="00CF3ACF">
        <w:t xml:space="preserve">” </w:t>
      </w:r>
      <w:r w:rsidRPr="00CF3ACF">
        <w:rPr>
          <w:cs/>
        </w:rPr>
        <w:t>บริษัทจึงตระหนักถึงความสำคัญและมีความมุ่งมั่นในการต่อต้านการทุจริตคอร์รัปชั่นทุกรูปแบบ  ด้วยเหตุนี้คณะกรรมการบริษัท จึงได้กำหนดนโยบายการต่อต้านการทุจริตคอรัปชั่นเพื่อประกาศเจตนารมณ์ของบริษัทในการต่อต้านการทุจริตคอร์รัปชั่น และมุ่งหมายให้ทุกคนในองค์กร รวมไปถึงผู้ที่มีส่วนเกี่ยวข้องกับบริษัทได้มีความเข้าใจเกี่ยวกับการต่อต้านการทุจริตคอร์รัปชั่น ภายใต้นโยบายเดียวกัน  โดยบริษัทได้รับการรับรองจากโครงการแนวร่วมปฏิบัติของภาคเอกชนไทยในการต่อต้านการทุจริต (</w:t>
      </w:r>
      <w:r w:rsidRPr="00CF3ACF">
        <w:t xml:space="preserve">CAC) </w:t>
      </w:r>
      <w:r w:rsidRPr="00CF3ACF">
        <w:rPr>
          <w:cs/>
        </w:rPr>
        <w:t>เมื่อวันที่ 22 กรกฎาคม พ.ศ. 2559</w:t>
      </w:r>
    </w:p>
    <w:p w14:paraId="5FD06830" w14:textId="77777777" w:rsidR="00813C2F" w:rsidRPr="00CF3ACF" w:rsidRDefault="00813C2F" w:rsidP="00813C2F">
      <w:pPr>
        <w:ind w:firstLine="720"/>
        <w:jc w:val="thaiDistribute"/>
        <w:rPr>
          <w:cs/>
        </w:rPr>
      </w:pPr>
      <w:r w:rsidRPr="00CF3ACF">
        <w:rPr>
          <w:cs/>
        </w:rPr>
        <w:tab/>
        <w:t>นโยบายการต่อต้านการทุจริตคอร์รัปชั่นนี้ กำหนดให้กรรมการ ผู้บริหาร พนักงานของบริษัท บริษัทย่อย บริษัทร่วมหรือบริษัทอื่นที่บริษัทมีอำนาจในการควบคุม รวมไปถึงบุคคลที่มีความเกี่ยวข้องกับการดำเนินธุรกิจ ยึดถือปฏิบัติโดยเคร่งครัด   ทั้งนี้ได้ทำประกาศเป็นลายลักอักษรให้กับพนักงานทุกท่านได้รับทราบ</w:t>
      </w:r>
      <w:r w:rsidRPr="00CF3ACF">
        <w:t xml:space="preserve"> </w:t>
      </w:r>
      <w:r w:rsidRPr="00CF3ACF">
        <w:rPr>
          <w:cs/>
        </w:rPr>
        <w:t xml:space="preserve">และมีการเผยแพร่นโยบายการต่อต้านทุจริตคอร์รัปชั่นไว้ใน </w:t>
      </w:r>
      <w:r w:rsidRPr="00CF3ACF">
        <w:t xml:space="preserve">Website </w:t>
      </w:r>
      <w:r w:rsidRPr="00CF3ACF">
        <w:rPr>
          <w:cs/>
        </w:rPr>
        <w:t xml:space="preserve">ของบริษัทฯ ที่ </w:t>
      </w:r>
      <w:r w:rsidRPr="00CF3ACF">
        <w:t xml:space="preserve">www.qualitechplc.com </w:t>
      </w:r>
      <w:r w:rsidRPr="00CF3ACF">
        <w:rPr>
          <w:cs/>
        </w:rPr>
        <w:t xml:space="preserve">หัวข้อ นักลงทุนสัมพันธ์ </w:t>
      </w:r>
      <w:r w:rsidRPr="00CF3ACF">
        <w:t xml:space="preserve">&gt; </w:t>
      </w:r>
      <w:r w:rsidRPr="00CF3ACF">
        <w:rPr>
          <w:cs/>
        </w:rPr>
        <w:t>นโยบายต่อต้านการทุจริตคอร์รัปชั่น</w:t>
      </w:r>
    </w:p>
    <w:p w14:paraId="5939F3B8" w14:textId="77777777" w:rsidR="00813C2F" w:rsidRPr="00CF3ACF" w:rsidRDefault="00813C2F" w:rsidP="00813C2F">
      <w:pPr>
        <w:ind w:firstLine="720"/>
        <w:jc w:val="thaiDistribute"/>
      </w:pPr>
    </w:p>
    <w:p w14:paraId="1F47C478" w14:textId="77777777" w:rsidR="00813C2F" w:rsidRPr="00CF3ACF" w:rsidRDefault="00813C2F" w:rsidP="00813C2F">
      <w:pPr>
        <w:pStyle w:val="PlainText"/>
        <w:ind w:right="3"/>
        <w:jc w:val="thaiDistribute"/>
        <w:rPr>
          <w:rFonts w:ascii="Cordia New" w:hAnsi="Cordia New" w:cs="Cordia New"/>
          <w:b/>
          <w:bCs/>
        </w:rPr>
      </w:pPr>
      <w:r w:rsidRPr="00CF3ACF">
        <w:rPr>
          <w:rFonts w:ascii="Cordia New" w:hAnsi="Cordia New" w:cs="Cordia New"/>
          <w:b/>
          <w:bCs/>
          <w:cs/>
        </w:rPr>
        <w:t xml:space="preserve">การกำกับดูแลเรื่องการใช้ข้อมูลภายใน </w:t>
      </w:r>
    </w:p>
    <w:p w14:paraId="1F48F548" w14:textId="77777777" w:rsidR="00813C2F" w:rsidRPr="00CF3ACF" w:rsidRDefault="00813C2F" w:rsidP="00813C2F">
      <w:pPr>
        <w:ind w:firstLine="1134"/>
        <w:jc w:val="thaiDistribute"/>
      </w:pPr>
      <w:r w:rsidRPr="00CF3ACF">
        <w:rPr>
          <w:cs/>
        </w:rPr>
        <w:t>บริษัทฯ มีนโยบายและวิธีการตรวจสอบกรรมการและผู้บริหารในการนำข้อมูลภายในของบริษัทซึ่งยังไม่เปิดเผยต่อสาธารณะชนไปใช้แสวงหาประโยชน์ส่วนตนในการซื้อขายหลักทรัพย์ดังนี้</w:t>
      </w:r>
    </w:p>
    <w:p w14:paraId="4CF67BC9" w14:textId="3E6EDFFF" w:rsidR="00813C2F" w:rsidRPr="00CF3ACF" w:rsidRDefault="00813C2F" w:rsidP="00813C2F">
      <w:pPr>
        <w:tabs>
          <w:tab w:val="left" w:pos="1080"/>
        </w:tabs>
        <w:ind w:left="1080" w:hanging="360"/>
        <w:jc w:val="thaiDistribute"/>
      </w:pPr>
      <w:r w:rsidRPr="00CF3ACF">
        <w:t>1</w:t>
      </w:r>
      <w:r w:rsidRPr="00CF3ACF">
        <w:rPr>
          <w:cs/>
        </w:rPr>
        <w:t xml:space="preserve">. </w:t>
      </w:r>
      <w:r w:rsidRPr="00CF3ACF">
        <w:rPr>
          <w:cs/>
        </w:rPr>
        <w:tab/>
        <w:t xml:space="preserve">ให้ความรู้แก่กรรมการรวมทั้งผู้บริหารฝ่ายต่างๆ เกี่ยวกับหน้าที่ที่ต้องรายงานการถือครองหลักทรัพย์ของตน คู่สมรส และบุตรที่ยังไม่บรรลุนิติภาวะต่อสำนักงานคณะกรรมการกำกับหลักทรัพย์และตลาดหลักทรัพย์ และตลาดหลักทรัพย์แห่งประเทศไทย ตามมาตรา </w:t>
      </w:r>
      <w:r w:rsidRPr="00CF3ACF">
        <w:t>59</w:t>
      </w:r>
      <w:r w:rsidRPr="00CF3ACF">
        <w:rPr>
          <w:cs/>
        </w:rPr>
        <w:t xml:space="preserve"> และบทกำหนดลงโทษ ตามมาตรา </w:t>
      </w:r>
      <w:r w:rsidRPr="00CF3ACF">
        <w:t>275</w:t>
      </w:r>
      <w:r w:rsidRPr="00CF3ACF">
        <w:rPr>
          <w:cs/>
        </w:rPr>
        <w:t xml:space="preserve"> แห่งพระราชบัญญัติหลักทรัพย์และตลาดหลักทรัพย์ </w:t>
      </w:r>
      <w:r w:rsidRPr="00CF3ACF">
        <w:rPr>
          <w:rFonts w:hint="cs"/>
          <w:cs/>
        </w:rPr>
        <w:t xml:space="preserve">(ฉบับที่ </w:t>
      </w:r>
      <w:r w:rsidR="004042AE" w:rsidRPr="00CF3ACF">
        <w:t>5</w:t>
      </w:r>
      <w:r w:rsidRPr="00CF3ACF">
        <w:t>)</w:t>
      </w:r>
      <w:r w:rsidR="004042AE" w:rsidRPr="00CF3ACF">
        <w:t xml:space="preserve"> </w:t>
      </w:r>
      <w:r w:rsidRPr="00CF3ACF">
        <w:rPr>
          <w:cs/>
        </w:rPr>
        <w:t>พ.ศ.</w:t>
      </w:r>
      <w:r w:rsidRPr="00CF3ACF">
        <w:rPr>
          <w:rFonts w:hint="cs"/>
          <w:cs/>
        </w:rPr>
        <w:t xml:space="preserve"> </w:t>
      </w:r>
      <w:r w:rsidRPr="00CF3ACF">
        <w:t>2559</w:t>
      </w:r>
    </w:p>
    <w:p w14:paraId="26F7A371" w14:textId="77777777" w:rsidR="00813C2F" w:rsidRPr="00CF3ACF" w:rsidRDefault="00813C2F" w:rsidP="00813C2F">
      <w:pPr>
        <w:tabs>
          <w:tab w:val="left" w:pos="1080"/>
        </w:tabs>
        <w:ind w:left="1080" w:hanging="360"/>
        <w:jc w:val="thaiDistribute"/>
        <w:rPr>
          <w:cs/>
        </w:rPr>
      </w:pPr>
      <w:r w:rsidRPr="00CF3ACF">
        <w:t>2</w:t>
      </w:r>
      <w:r w:rsidRPr="00CF3ACF">
        <w:rPr>
          <w:cs/>
        </w:rPr>
        <w:t>.</w:t>
      </w:r>
      <w:r w:rsidRPr="00CF3ACF">
        <w:rPr>
          <w:cs/>
        </w:rPr>
        <w:tab/>
        <w:t>บริษัทฯ กำหนดให้</w:t>
      </w:r>
      <w:r w:rsidRPr="00CF3ACF">
        <w:rPr>
          <w:rFonts w:hint="cs"/>
          <w:cs/>
        </w:rPr>
        <w:t>กรรมการและผู้บริหารตามนิยามของ</w:t>
      </w:r>
      <w:r w:rsidRPr="00CF3ACF">
        <w:rPr>
          <w:cs/>
        </w:rPr>
        <w:t>สำนักงานคณะกรรมการกำกับหลักทรัพย์และตลาดหลักทรัพย์</w:t>
      </w:r>
      <w:r w:rsidRPr="00CF3ACF">
        <w:rPr>
          <w:rFonts w:hint="cs"/>
          <w:cs/>
        </w:rPr>
        <w:t xml:space="preserve"> </w:t>
      </w:r>
      <w:r w:rsidRPr="00CF3ACF">
        <w:rPr>
          <w:cs/>
        </w:rPr>
        <w:t xml:space="preserve">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ตามพระราชบัญญัติหลักทรัพย์และตลาดหลักทรัพย์ (ฉบับที่ </w:t>
      </w:r>
      <w:r w:rsidRPr="00CF3ACF">
        <w:t>4</w:t>
      </w:r>
      <w:r w:rsidRPr="00CF3ACF">
        <w:rPr>
          <w:cs/>
        </w:rPr>
        <w:t xml:space="preserve">) พ.ศ. </w:t>
      </w:r>
      <w:r w:rsidRPr="00CF3ACF">
        <w:t>2551</w:t>
      </w:r>
      <w:r w:rsidRPr="00CF3ACF">
        <w:rPr>
          <w:cs/>
        </w:rPr>
        <w:t xml:space="preserve"> เพื่อให้บริษัทสามารถตรวจสอบการซื้อขายหุ้นของผู้บริหารทุกราย </w:t>
      </w:r>
    </w:p>
    <w:p w14:paraId="0545DC3A" w14:textId="77777777" w:rsidR="00813C2F" w:rsidRPr="00CF3ACF" w:rsidRDefault="00813C2F" w:rsidP="00813C2F">
      <w:pPr>
        <w:tabs>
          <w:tab w:val="left" w:pos="1134"/>
        </w:tabs>
        <w:ind w:left="1080" w:hanging="360"/>
        <w:jc w:val="thaiDistribute"/>
      </w:pPr>
      <w:r w:rsidRPr="00CF3ACF">
        <w:t>3</w:t>
      </w:r>
      <w:r w:rsidRPr="00CF3ACF">
        <w:rPr>
          <w:cs/>
        </w:rPr>
        <w:t xml:space="preserve">. </w:t>
      </w:r>
      <w:r w:rsidRPr="00CF3ACF">
        <w:rPr>
          <w:cs/>
        </w:rPr>
        <w:tab/>
        <w:t xml:space="preserve">บริษัทฯ จะดำเนินการส่งหนังสือเวียนแจ้งให้ผู้บริหารทราบว่า ผู้บริหารที่ได้รับทราบข้อมูลภายในที่เป็นสาระสำคัญ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 </w:t>
      </w:r>
      <w:r w:rsidRPr="00CF3ACF">
        <w:t>1</w:t>
      </w:r>
      <w:r w:rsidRPr="00CF3ACF">
        <w:rPr>
          <w:cs/>
        </w:rPr>
        <w:t xml:space="preserve"> เดือน ก่อนที่งบการเงินหรือข้อมูลภายในนั้นจะเปิดเผยต่อสาธารณชน และห้ามไม่ให้เปิดเผยข้อมูลที่เป็นสาระสำคัญนั้นต่อบุคคลอื่น ทั้งนี้หากพบว่ามีการใช้ข้อมูลภายในมีความประพฤติที่ส่อไปในทางที่จะทำให้บริษัทฯ หรือผู้ถือหุ้นได้รับความเสื่อมเสียและเสียหาย</w:t>
      </w:r>
      <w:r w:rsidRPr="00CF3ACF">
        <w:t xml:space="preserve"> </w:t>
      </w:r>
      <w:r w:rsidRPr="00CF3ACF">
        <w:rPr>
          <w:cs/>
        </w:rPr>
        <w:t>โดยผู้กระทำการเป็นบุคลากรระดับคณะกรรมการบริหาร  คณะกรรมการบริษัทจะเป็นผู้พิจารณาบทลงโทษตามความเหมาะสม และหากผู้กระทำผิดเป็นผู้บริหารระดับรองลงไป  คณะกรรมการบริหารจะเป็นผู้พิจารณาบทลงโทษสำหรับผู้กระทำผิดนั้นๆ</w:t>
      </w:r>
    </w:p>
    <w:p w14:paraId="641E5D0F" w14:textId="77777777" w:rsidR="00813C2F" w:rsidRPr="00CF3ACF" w:rsidRDefault="00813C2F" w:rsidP="00212F0C">
      <w:pPr>
        <w:rPr>
          <w:sz w:val="2"/>
          <w:szCs w:val="2"/>
        </w:rPr>
      </w:pPr>
    </w:p>
    <w:p w14:paraId="7BE4E6EE" w14:textId="77777777" w:rsidR="00813C2F" w:rsidRPr="00CF3ACF" w:rsidRDefault="00813C2F" w:rsidP="00212F0C">
      <w:pPr>
        <w:rPr>
          <w:sz w:val="2"/>
          <w:szCs w:val="2"/>
        </w:rPr>
      </w:pPr>
    </w:p>
    <w:p w14:paraId="177C3A8A" w14:textId="77777777" w:rsidR="00813C2F" w:rsidRPr="00CF3ACF" w:rsidRDefault="00813C2F" w:rsidP="00212F0C">
      <w:pPr>
        <w:rPr>
          <w:sz w:val="2"/>
          <w:szCs w:val="2"/>
        </w:rPr>
      </w:pPr>
    </w:p>
    <w:p w14:paraId="13DE8033" w14:textId="77777777" w:rsidR="00813C2F" w:rsidRPr="00CF3ACF" w:rsidRDefault="00813C2F" w:rsidP="00212F0C">
      <w:pPr>
        <w:rPr>
          <w:sz w:val="2"/>
          <w:szCs w:val="2"/>
        </w:rPr>
      </w:pPr>
    </w:p>
    <w:p w14:paraId="59E8E39E" w14:textId="77777777" w:rsidR="00813C2F" w:rsidRPr="00CF3ACF" w:rsidRDefault="00813C2F" w:rsidP="00212F0C">
      <w:pPr>
        <w:rPr>
          <w:sz w:val="2"/>
          <w:szCs w:val="2"/>
        </w:rPr>
      </w:pPr>
    </w:p>
    <w:p w14:paraId="5670FBFD" w14:textId="77777777" w:rsidR="00813C2F" w:rsidRPr="00CF3ACF" w:rsidRDefault="00813C2F" w:rsidP="00212F0C">
      <w:pPr>
        <w:rPr>
          <w:sz w:val="2"/>
          <w:szCs w:val="2"/>
        </w:rPr>
      </w:pPr>
    </w:p>
    <w:p w14:paraId="477FFFB6" w14:textId="77777777" w:rsidR="00813C2F" w:rsidRPr="00CF3ACF" w:rsidRDefault="00813C2F" w:rsidP="00212F0C">
      <w:pPr>
        <w:rPr>
          <w:sz w:val="2"/>
          <w:szCs w:val="2"/>
        </w:rPr>
      </w:pPr>
    </w:p>
    <w:p w14:paraId="1481CB0D" w14:textId="77777777" w:rsidR="00813C2F" w:rsidRPr="00CF3ACF" w:rsidRDefault="00813C2F" w:rsidP="00212F0C">
      <w:pPr>
        <w:rPr>
          <w:sz w:val="2"/>
          <w:szCs w:val="2"/>
        </w:rPr>
      </w:pPr>
    </w:p>
    <w:p w14:paraId="525774B5" w14:textId="77777777" w:rsidR="00813C2F" w:rsidRPr="00CF3ACF" w:rsidRDefault="00813C2F" w:rsidP="00212F0C">
      <w:pPr>
        <w:rPr>
          <w:sz w:val="2"/>
          <w:szCs w:val="2"/>
        </w:rPr>
      </w:pPr>
    </w:p>
    <w:p w14:paraId="00252C6F" w14:textId="77777777" w:rsidR="004A1EA4" w:rsidRPr="00CF3ACF" w:rsidRDefault="004A1EA4" w:rsidP="00094B96">
      <w:pPr>
        <w:rPr>
          <w:sz w:val="2"/>
          <w:szCs w:val="2"/>
          <w:cs/>
        </w:rPr>
      </w:pPr>
    </w:p>
    <w:tbl>
      <w:tblPr>
        <w:tblpPr w:leftFromText="180" w:rightFromText="180" w:vertAnchor="text" w:horzAnchor="margin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4"/>
      </w:tblGrid>
      <w:tr w:rsidR="00212F0C" w:rsidRPr="00CF3ACF" w14:paraId="30AFE792" w14:textId="77777777" w:rsidTr="00094B96">
        <w:trPr>
          <w:trHeight w:val="70"/>
        </w:trPr>
        <w:tc>
          <w:tcPr>
            <w:tcW w:w="9084" w:type="dxa"/>
            <w:vAlign w:val="center"/>
          </w:tcPr>
          <w:p w14:paraId="2D264849" w14:textId="77777777" w:rsidR="00212F0C" w:rsidRPr="00CF3ACF" w:rsidRDefault="00212F0C" w:rsidP="00F47341">
            <w:pPr>
              <w:rPr>
                <w:b/>
                <w:bCs/>
                <w:cs/>
              </w:rPr>
            </w:pPr>
            <w:r w:rsidRPr="00CF3ACF">
              <w:rPr>
                <w:cs/>
              </w:rPr>
              <w:br w:type="page"/>
            </w:r>
            <w:r w:rsidRPr="00CF3ACF">
              <w:rPr>
                <w:b/>
                <w:bCs/>
              </w:rPr>
              <w:br w:type="page"/>
            </w:r>
            <w:r w:rsidRPr="00CF3ACF">
              <w:rPr>
                <w:b/>
                <w:bCs/>
              </w:rPr>
              <w:br w:type="page"/>
              <w:t xml:space="preserve">10. </w:t>
            </w:r>
            <w:r w:rsidRPr="00CF3ACF">
              <w:rPr>
                <w:b/>
                <w:bCs/>
                <w:cs/>
              </w:rPr>
              <w:t>ความรับผิดชอบต่อสังคม</w:t>
            </w:r>
          </w:p>
        </w:tc>
      </w:tr>
    </w:tbl>
    <w:p w14:paraId="6753A61A" w14:textId="77777777" w:rsidR="00212F0C" w:rsidRPr="00CF3ACF" w:rsidRDefault="00212F0C" w:rsidP="00094B96">
      <w:pPr>
        <w:rPr>
          <w:b/>
          <w:bCs/>
          <w:sz w:val="26"/>
          <w:szCs w:val="26"/>
        </w:rPr>
      </w:pPr>
    </w:p>
    <w:p w14:paraId="0F181A07" w14:textId="77777777" w:rsidR="00813C2F" w:rsidRPr="00CF3ACF" w:rsidRDefault="00212F0C" w:rsidP="00813C2F">
      <w:pPr>
        <w:tabs>
          <w:tab w:val="left" w:pos="360"/>
          <w:tab w:val="left" w:pos="1800"/>
          <w:tab w:val="left" w:pos="2160"/>
        </w:tabs>
        <w:rPr>
          <w:b/>
          <w:bCs/>
          <w:lang w:eastAsia="x-none"/>
        </w:rPr>
      </w:pPr>
      <w:r w:rsidRPr="00CF3ACF">
        <w:rPr>
          <w:b/>
          <w:bCs/>
          <w:color w:val="000000"/>
          <w:cs/>
        </w:rPr>
        <w:tab/>
      </w:r>
      <w:r w:rsidR="00813C2F" w:rsidRPr="00CF3ACF">
        <w:rPr>
          <w:b/>
          <w:bCs/>
          <w:cs/>
          <w:lang w:val="th-TH" w:eastAsia="x-none"/>
        </w:rPr>
        <w:t>ความรับผิดชอบต่อสังคม (</w:t>
      </w:r>
      <w:r w:rsidR="00813C2F" w:rsidRPr="00CF3ACF">
        <w:rPr>
          <w:b/>
          <w:bCs/>
          <w:lang w:eastAsia="x-none"/>
        </w:rPr>
        <w:t xml:space="preserve">Corporate Social Responsibilities : CSR) </w:t>
      </w:r>
    </w:p>
    <w:p w14:paraId="2AAB2535" w14:textId="77777777" w:rsidR="00813C2F" w:rsidRPr="00CF3ACF" w:rsidRDefault="00813C2F" w:rsidP="00813C2F">
      <w:pPr>
        <w:tabs>
          <w:tab w:val="left" w:pos="1440"/>
          <w:tab w:val="left" w:pos="1980"/>
        </w:tabs>
        <w:ind w:right="-230"/>
        <w:jc w:val="thaiDistribute"/>
      </w:pPr>
      <w:r w:rsidRPr="00CF3ACF">
        <w:rPr>
          <w:color w:val="242424"/>
        </w:rPr>
        <w:tab/>
      </w:r>
      <w:r w:rsidRPr="00CF3ACF">
        <w:rPr>
          <w:cs/>
          <w:lang w:val="th-TH"/>
        </w:rPr>
        <w:t xml:space="preserve">บริษัท ควอลลีเทค จำกัด (มหาชน) </w:t>
      </w:r>
      <w:r w:rsidRPr="00CF3ACF">
        <w:rPr>
          <w:cs/>
        </w:rPr>
        <w:t>มีความมุ่งมั่นดำเนินธุรกิจภายใต้หลักธรรมาภิบาล มีเจตนารมณ์ในการบริหารงานอย่างมีคุณธรรม ควบคู่ไปกับการให้ความสำคัญต่อความรับผิดชอบทางสังคมทั้งภายในและภายนอก โดยกำหนดเป็นหนึ่งในกลยุทธ์การพัฒนาธุรกิจอย่างยั่งยืน ครอบคลุมการดูแลและพัฒนาบุคลากร การดำเนินธุรกิจด้วยความเป็นธรรมแก่ทุกฝ่าย คำนึงถึงความปลอดภัยและคุณภาพในการให้บริการ การมีส่วนร่วมและการพัฒนาชุมชน ตลอดจนการใช้ทรัพยากรอย่างมีประสิทธิภาพและการดูแลรักษาสิ่งแวดล้อม</w:t>
      </w:r>
    </w:p>
    <w:p w14:paraId="02BF319B" w14:textId="77777777" w:rsidR="00813C2F" w:rsidRPr="00CF3ACF" w:rsidRDefault="00813C2F" w:rsidP="00813C2F">
      <w:pPr>
        <w:tabs>
          <w:tab w:val="left" w:pos="1440"/>
          <w:tab w:val="left" w:pos="1980"/>
        </w:tabs>
        <w:ind w:right="-230"/>
        <w:jc w:val="thaiDistribute"/>
      </w:pPr>
      <w:r w:rsidRPr="00CF3ACF">
        <w:rPr>
          <w:cs/>
        </w:rPr>
        <w:tab/>
        <w:t xml:space="preserve">บริษัทฯ </w:t>
      </w:r>
      <w:r w:rsidRPr="00CF3ACF">
        <w:rPr>
          <w:cs/>
          <w:lang w:val="th-TH"/>
        </w:rPr>
        <w:t xml:space="preserve">ตระหนักดีว่าการที่บริษัทฯ ดำเนินธุรกิจด้านวิศวกรรมความปลอดภัย โดยการให้บริการทดสอบตรวจสอบและรับรองคุณภาพนั้น เป็นไปตามวัตถุประสงค์ในการตรวจสอบหรือประเมินคุณภาพตามมาตรฐานสากลและข้อกำหนดตามกฎหมาย ทั้งนี้เพื่อสร้างความเข้มแข็งให้กับระบบความปลอดภัยสาธารณะทั้งในและต่างประเทศ จึงเป็นหน้าที่ของบริษัทฯ ที่ต้องปฏิบัติงานตามข้อกำหนดหรือข้อบังคับต่างๆ อย่างเคร่งครัด ดังกำหนดไว้ในค่านิยมของบริษัทฯที่ว่า </w:t>
      </w:r>
      <w:r w:rsidRPr="00CF3ACF">
        <w:t>“</w:t>
      </w:r>
      <w:r w:rsidRPr="00CF3ACF">
        <w:rPr>
          <w:cs/>
        </w:rPr>
        <w:t>ถูกต้อง ปลอดภัย บริการฉับไว ใส่ใจลูกค้า รักษาคุณภาพ</w:t>
      </w:r>
      <w:r w:rsidRPr="00CF3ACF">
        <w:t>”</w:t>
      </w:r>
    </w:p>
    <w:p w14:paraId="7BDEC87E" w14:textId="77777777" w:rsidR="00212F0C" w:rsidRPr="00CF3ACF" w:rsidRDefault="00813C2F" w:rsidP="00813C2F">
      <w:pPr>
        <w:tabs>
          <w:tab w:val="left" w:pos="851"/>
          <w:tab w:val="left" w:pos="1980"/>
        </w:tabs>
        <w:ind w:right="-230"/>
        <w:jc w:val="thaiDistribute"/>
        <w:rPr>
          <w:color w:val="000000"/>
        </w:rPr>
      </w:pPr>
      <w:r w:rsidRPr="00CF3ACF">
        <w:rPr>
          <w:cs/>
        </w:rPr>
        <w:tab/>
        <w:t>ทั้งนี้ บริษัทฯ มีนโยบายให้ผู้บริหาร และพนักงานได้มีส่วนร่วมในการแสดงความรับผิดชอบต่อสังคมอย่างต่อเนื่องเป็นประจำทุกปี และได้มีการระบุไว้เป็นส่วนหนึ่งของวิสัยทัศน์ พันธกิจ และนโยบายของบริษัท ดังนี้</w:t>
      </w:r>
    </w:p>
    <w:p w14:paraId="2CBE8B07" w14:textId="77777777" w:rsidR="00960AB9" w:rsidRPr="00CF3ACF" w:rsidRDefault="00960AB9" w:rsidP="00094B96">
      <w:pPr>
        <w:tabs>
          <w:tab w:val="left" w:pos="851"/>
          <w:tab w:val="left" w:pos="1980"/>
        </w:tabs>
        <w:ind w:right="-230"/>
        <w:jc w:val="thaiDistribute"/>
        <w:rPr>
          <w:color w:val="000000"/>
        </w:rPr>
      </w:pPr>
    </w:p>
    <w:p w14:paraId="24E862B0" w14:textId="77777777" w:rsidR="00813C2F" w:rsidRPr="00CF3ACF" w:rsidRDefault="00813C2F" w:rsidP="00813C2F">
      <w:pPr>
        <w:ind w:right="-230" w:firstLine="720"/>
        <w:rPr>
          <w:i/>
          <w:iCs/>
        </w:rPr>
      </w:pPr>
      <w:r w:rsidRPr="00CF3ACF">
        <w:rPr>
          <w:rFonts w:eastAsia="Cordia New"/>
          <w:b/>
          <w:bCs/>
          <w:cs/>
          <w:lang w:val="th-TH"/>
        </w:rPr>
        <w:t>(1) การประกอบกิจการด้วยความเป็นธรรม  และการต่อต้านทุจริตคอร์รัปชั่น</w:t>
      </w:r>
    </w:p>
    <w:p w14:paraId="021EB6EF" w14:textId="77777777" w:rsidR="00212F0C" w:rsidRPr="00CF3ACF" w:rsidRDefault="00813C2F" w:rsidP="00813C2F">
      <w:pPr>
        <w:ind w:right="-230"/>
        <w:jc w:val="thaiDistribute"/>
        <w:rPr>
          <w:rFonts w:eastAsia="Cordia New"/>
          <w:b/>
          <w:bCs/>
          <w:color w:val="000000"/>
          <w:cs/>
          <w:lang w:val="th-TH"/>
        </w:rPr>
      </w:pPr>
      <w:r w:rsidRPr="00CF3ACF">
        <w:rPr>
          <w:cs/>
        </w:rPr>
        <w:t>บริษัทฯ กำหนดให้มีการปฏิบัติต่อลูกค้า คู่ค้า และผู้มีส่วนได้ส่วนเสีย</w:t>
      </w:r>
      <w:r w:rsidRPr="00CF3ACF">
        <w:t xml:space="preserve"> </w:t>
      </w:r>
      <w:r w:rsidRPr="00CF3ACF">
        <w:rPr>
          <w:cs/>
        </w:rPr>
        <w:t>อย่างเสมอภาคและเป็นธรรมตั้งอยู่บนพื้นฐานของการได้รับผลตอบแทนที่เป็นธรรมต่อทุกฝ่าย</w:t>
      </w:r>
      <w:r w:rsidRPr="00CF3ACF">
        <w:t xml:space="preserve"> </w:t>
      </w:r>
      <w:r w:rsidRPr="00CF3ACF">
        <w:rPr>
          <w:cs/>
        </w:rPr>
        <w:t>และเพื่อให้เกิดความเป็นธรรมในการดำเนินธุรกิจ</w:t>
      </w:r>
      <w:r w:rsidRPr="00CF3ACF">
        <w:t xml:space="preserve"> </w:t>
      </w:r>
      <w:r w:rsidRPr="00CF3ACF">
        <w:rPr>
          <w:cs/>
        </w:rPr>
        <w:t>โดยไม่เห็นแก่ประโยชน์อื่นที่ได้มาจากการดำเนินงานที่ไม่ถูกต้องตามพื้นฐานของการดำเนินธุรกิจที่ดีมีธรรมาภิบาล รวมถึงมีนโยบายในการดำเนินการต่อต้านการทุจริตคอร์รัปชั่นทุกรูปแบบ</w:t>
      </w:r>
      <w:r w:rsidRPr="00CF3ACF">
        <w:rPr>
          <w:i/>
          <w:iCs/>
          <w:cs/>
        </w:rPr>
        <w:t xml:space="preserve"> </w:t>
      </w:r>
      <w:r w:rsidRPr="00CF3ACF">
        <w:rPr>
          <w:cs/>
        </w:rPr>
        <w:t>จึงได้จัดทำแนวทางการปฏิบัติเป็นลายลักษณ์อักษรไว้ในจรรยาบรรณของบริษัทฯ  ซึ่งได้ผ่านการอนุมัติจากคณะกรรมการบริษัทฯ แล้ว ซึ่งสามารถสรุปใจความสำคัญในเรื่องนี้ ดังต่อไปนี้</w:t>
      </w:r>
    </w:p>
    <w:p w14:paraId="6F5C9CC1" w14:textId="77777777" w:rsidR="00813C2F" w:rsidRPr="00CF3ACF" w:rsidRDefault="00813C2F" w:rsidP="00813C2F">
      <w:pPr>
        <w:numPr>
          <w:ilvl w:val="0"/>
          <w:numId w:val="16"/>
        </w:numPr>
        <w:suppressAutoHyphens/>
        <w:jc w:val="both"/>
        <w:rPr>
          <w:cs/>
          <w:lang w:val="th-TH"/>
        </w:rPr>
      </w:pPr>
      <w:r w:rsidRPr="00CF3ACF">
        <w:rPr>
          <w:cs/>
          <w:lang w:val="th-TH"/>
        </w:rPr>
        <w:t xml:space="preserve">บริษัทฯ ยึดถือหลักนิติธรรมในการดำเนินธุรกิจ จึงถือเป็นหน้าที่ของกรรมการ ผู้บริหาร และพนักงานที่ต้องรู้ระเบียบข้อบังคับของบริษัทฯ กฎหมายที่เกี่ยวข้องรวมทั้งกฎหมายที่จะประกาศใช้ในอนาคต ซึ่งมีผลกระทบต่อการบริหารงานและการทำงานของตน ดังนั้นกรรมการ ผู้บริหาร และพนักงานต้องศึกษาและทำความเข้าใจในกฎระเบียบที่ใช้เป็นหลักในการปฏิบัติงานของทางราชการ ทั้งที่มีผลใช้บังคับแล้วและที่จะมีผลใช้บังคับในอนาคต โดยกรรมการ  ผู้บริหาร และพนักงานต้องปฏิบัติหน้าที่ให้เป็นไปตามกฎหมายที่เกี่ยวข้องกับธุรกิจของบริษัทฯและระเบียบข้อบังคับในการทำงานของบริษัทฯ อย่างเคร่งครัด อีกทั้งหลีกเลี่ยงการกระทำใดๆ ซึ่งอาจส่งผลกระทบในทางลบต่อชื่อเสียงในการดำเนินธุรกิจของบริษัทฯ </w:t>
      </w:r>
    </w:p>
    <w:p w14:paraId="4EF67F37" w14:textId="77777777" w:rsidR="00813C2F" w:rsidRPr="00CF3ACF" w:rsidRDefault="00813C2F" w:rsidP="00813C2F">
      <w:pPr>
        <w:numPr>
          <w:ilvl w:val="0"/>
          <w:numId w:val="16"/>
        </w:numPr>
        <w:suppressAutoHyphens/>
        <w:jc w:val="both"/>
      </w:pPr>
      <w:r w:rsidRPr="00CF3ACF">
        <w:rPr>
          <w:cs/>
          <w:lang w:val="th-TH"/>
        </w:rPr>
        <w:t>กรรมการ ผู้บริหารและพนักงานต้องไม่แสวงหาความลับทางการค้าของคู่แข่ง หรือข้อมูลจำเพาะของคู่แข่งโดยวิธีการอันมิชอบด้วยกฎหมาย เช่น การขโมย การจารกรรม หรือการละเมิดข้อตกลงที่จะไม่เปิดเผยข้อมูลของคู่แข่ง  ไม่ว่าจะได้จากลูกค้าหรือบุคคลอื่น</w:t>
      </w:r>
    </w:p>
    <w:p w14:paraId="617B4F7F" w14:textId="77777777" w:rsidR="00813C2F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บริษัทฯ มีการตัดสินใจและวิธีการดำเนินงานด้วยความโปร่งใสที่สามารถเปิดเผยข้อมูลข่าวสารให้กับผู้มีส่วนได้เสียทั้งหลายรับทราบและตรวจสอบได้ ภายใต้กฎหมายและกรอบข้อบังคับ ระเบียบ วิธีปฏิบัติของบริษัทฯ ที่เกี่ยวข้องกับการป้องกันมิให้ความลับทางการค้ารั่วไหลไปยังคู่แข่งทางการค้า รวมทั้งเคารพสิทธิของผู้ถือหุ้นในการได้รับข้อมูลที่จำเป็นเพื่อประเมินบริษัทฯ โดยเท่าเทียมกัน และจะเปิดเผยผลประกอบการ ฐานะการเงิน พร้อมข้อมูลสนับสนุนที่ถูกต้องตามความจริงตามที่ตลาดหลักทรัพย์แห่งประเทศไทย และสำนักงานคณะกรรมการกำกับหลักทรัพย์และตลาดหลักทรัพย์กำหนด</w:t>
      </w:r>
    </w:p>
    <w:p w14:paraId="52A5B844" w14:textId="77777777" w:rsidR="00813C2F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กรณีที่กรรมการ ผู้บริหารหรือพนักงานได้ มีการทำรายการที่เกี่ยวโยงกับบริษัทฯ บริษัทฯ</w:t>
      </w:r>
      <w:r w:rsidRPr="00CF3ACF">
        <w:t xml:space="preserve"> </w:t>
      </w:r>
      <w:r w:rsidRPr="00CF3ACF">
        <w:rPr>
          <w:cs/>
          <w:lang w:val="th-TH"/>
        </w:rPr>
        <w:t>จะดำเนินการเสมือนกับบริษัทฯ ได้กระทำกับบุคคลภายนอก ซึ่งกรรมการหรือพนักงานผู้นั้นจะต้องไม่มีส่วนในการพิจารณาอนุมัติ</w:t>
      </w:r>
    </w:p>
    <w:p w14:paraId="3A9AEF95" w14:textId="77777777" w:rsidR="00813C2F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กรรมการ ผู้บริหาร พนักงานและผู้ใกล้ชิดไม่พึงรับเงิน ผลประโยชน์ หรือสิ่งของจากผู้เกี่ยวข้องทางธุรกิจกับบริษัทฯ หากการรับนั้นอาจทำให้เข้าใจได้ว่าผู้รับมีใจเอนเอียงหรือมีความสัมพันธ์ทางธุรกิจเป็นพิเศษกับผู้ให้ ซึ่งอาจทำให้เกิดความเสียหายแก่บริษัทฯ /ผู้มีส่วนได้เสียทุกฝ่าย</w:t>
      </w:r>
    </w:p>
    <w:p w14:paraId="64E5E9AA" w14:textId="77777777" w:rsidR="00813C2F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กรรมการ ผู้บริหารและพนักงานต้องปฏิบัติหน้าที่ด้วยความซื่อสัตย์สุจริต ปราศจากอคติ ไม่ใช้อำนาจหน้าที่ของตนในการแสวงหาผลประโยชน์ส่วนตนแก่ตนเองหรือผู้อื่น</w:t>
      </w:r>
    </w:p>
    <w:p w14:paraId="634203FC" w14:textId="77777777" w:rsidR="00813C2F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กรรมการ ผู้บริหารและพนักงานต้องช่วยหรือพยายามเพื่อให้ได้มาซึ่งสิทธิบัตร ลิขสิทธิ์ หรือปกป้องเครื่องหมายการค้าที่เป็นทรัพย์สินทางปัญญาของบริษัทฯ รวมทั้งต้องไม่กระทำการใดๆ ที่เป็นการละเมิดทรัพย์สินทางปัญญาของผู้อื่น หรือคู่แข่งทางการค้า</w:t>
      </w:r>
    </w:p>
    <w:p w14:paraId="769FC398" w14:textId="77777777" w:rsidR="00212F0C" w:rsidRPr="00CF3ACF" w:rsidRDefault="00813C2F" w:rsidP="00813C2F">
      <w:pPr>
        <w:numPr>
          <w:ilvl w:val="0"/>
          <w:numId w:val="16"/>
        </w:numPr>
        <w:suppressAutoHyphens/>
        <w:jc w:val="thaiDistribute"/>
        <w:rPr>
          <w:cs/>
          <w:lang w:val="th-TH"/>
        </w:rPr>
      </w:pPr>
      <w:r w:rsidRPr="00CF3ACF">
        <w:rPr>
          <w:cs/>
          <w:lang w:val="th-TH"/>
        </w:rPr>
        <w:t>กรรมการ ผู้บริหาร และพนักงานต้องให้ความเป็นธรรม และไม่เลือกปฏิบัติในข้อกำหนดการจ้างงาน  หมายรวมถึง การสรรหาบุคลากร การพิจารณาผลตอบแทนและสิทธิประโยชน์จากการจ้างงาน การปรับเลื่อนตำแหน่ง  การโอนย้าย การประเมินผลการปฏิบัติงาน การฝึกอบรม การปฏิบัติตามระเบียบข้อบังคับ การสิ้นสุดสภาพการจ้างงาน  การปลดและรับพนักงานกลับเข้ามาทำงานใหม่ ตลอดจนการเข้ามีส่วนร่วมในสังคมและกิจกรรมนันทนาการเป็นต้น</w:t>
      </w:r>
    </w:p>
    <w:p w14:paraId="6A1F9162" w14:textId="77777777" w:rsidR="00212F0C" w:rsidRPr="00CF3ACF" w:rsidRDefault="00212F0C" w:rsidP="00212F0C">
      <w:pPr>
        <w:widowControl w:val="0"/>
        <w:suppressAutoHyphens/>
        <w:autoSpaceDE w:val="0"/>
        <w:autoSpaceDN w:val="0"/>
        <w:adjustRightInd w:val="0"/>
        <w:ind w:left="1134"/>
        <w:jc w:val="both"/>
        <w:rPr>
          <w:color w:val="000000"/>
          <w:cs/>
          <w:lang w:val="th-TH"/>
        </w:rPr>
      </w:pPr>
    </w:p>
    <w:p w14:paraId="58193D7C" w14:textId="77777777" w:rsidR="00212F0C" w:rsidRPr="00CF3ACF" w:rsidRDefault="00212F0C" w:rsidP="00212F0C">
      <w:pPr>
        <w:ind w:right="-230" w:firstLine="700"/>
        <w:rPr>
          <w:rFonts w:eastAsia="Cordia New"/>
          <w:b/>
          <w:bCs/>
          <w:color w:val="000000"/>
        </w:rPr>
      </w:pPr>
      <w:r w:rsidRPr="00CF3ACF">
        <w:rPr>
          <w:rFonts w:eastAsia="Cordia New"/>
          <w:b/>
          <w:bCs/>
          <w:color w:val="000000"/>
          <w:cs/>
          <w:lang w:val="th-TH"/>
        </w:rPr>
        <w:t>(</w:t>
      </w:r>
      <w:r w:rsidRPr="00CF3ACF">
        <w:rPr>
          <w:rFonts w:eastAsia="Cordia New"/>
          <w:b/>
          <w:bCs/>
          <w:color w:val="000000"/>
        </w:rPr>
        <w:t>2</w:t>
      </w:r>
      <w:r w:rsidRPr="00CF3ACF">
        <w:rPr>
          <w:rFonts w:eastAsia="Cordia New"/>
          <w:b/>
          <w:bCs/>
          <w:color w:val="000000"/>
          <w:cs/>
          <w:lang w:val="th-TH"/>
        </w:rPr>
        <w:t xml:space="preserve">) การเคารพสิทธิมนุษยชน </w:t>
      </w:r>
      <w:r w:rsidRPr="00CF3ACF">
        <w:rPr>
          <w:rFonts w:eastAsia="Cordia New"/>
          <w:b/>
          <w:bCs/>
          <w:color w:val="000000"/>
          <w:cs/>
        </w:rPr>
        <w:t>และการปฏิบัติด้านแรงงาน</w:t>
      </w:r>
    </w:p>
    <w:p w14:paraId="5B589291" w14:textId="77777777" w:rsidR="00212F0C" w:rsidRPr="00CF3ACF" w:rsidRDefault="00212F0C" w:rsidP="00212F0C">
      <w:pPr>
        <w:ind w:right="-230" w:hanging="340"/>
        <w:jc w:val="thaiDistribute"/>
        <w:rPr>
          <w:rFonts w:eastAsia="Cordia New"/>
          <w:color w:val="000000"/>
        </w:rPr>
      </w:pPr>
      <w:r w:rsidRPr="00CF3ACF">
        <w:rPr>
          <w:rFonts w:eastAsia="Cordia New"/>
          <w:b/>
          <w:bCs/>
          <w:color w:val="000000"/>
          <w:cs/>
        </w:rPr>
        <w:tab/>
      </w:r>
      <w:r w:rsidRPr="00CF3ACF">
        <w:rPr>
          <w:rFonts w:eastAsia="Cordia New"/>
          <w:b/>
          <w:bCs/>
          <w:color w:val="000000"/>
        </w:rPr>
        <w:tab/>
      </w:r>
      <w:r w:rsidR="00813C2F" w:rsidRPr="00CF3ACF">
        <w:rPr>
          <w:rFonts w:eastAsia="Cordia New"/>
          <w:cs/>
        </w:rPr>
        <w:t>บริษัทฯ ให้ความสำคัญกับการปฏิบัติต่อพนักงานอย่างยุติธรรม เสมอภาค ผู้บริหารให้ความสำคัญกับพนักงานทุกระดับไม่ว่าจะจบการศึกษาจากสถาบันใด จะได้รับโอกาสเท่าเทียมกัน ความก้าวหน้าทางวิชาชีพของพนักงาน ขึ้นอยู่กับผลงานความสามารถโดยใช้ระบบบริหารผลตอบแทนที่เป็นธรรม นอกจากนี้บริษัทฯ ยังเปิดกว้างในการพัฒนาศักยภาพบุคลากรเพื่อความก้าวหน้าในวิชาชีพ สนับสนุนการมีส่วนร่วมของพนักงาน โดยมีช่องทางให้พนักงานแสดงความคิดเห็นผ่านกล่องแสดงความคิดเห็นในองค์กร มีการจัดสรรสวัสดิการและกิจกรรมสันทนาการเป็นกิจกรรมหลักทุกปี เพื่อเสริมสร้างคุณภาพชีวิตที่ดีของพนักงาน</w:t>
      </w:r>
    </w:p>
    <w:p w14:paraId="6FFB9A51" w14:textId="77777777" w:rsidR="00813C2F" w:rsidRPr="00CF3ACF" w:rsidRDefault="00813C2F" w:rsidP="00212F0C">
      <w:pPr>
        <w:ind w:right="-230" w:hanging="340"/>
        <w:jc w:val="thaiDistribute"/>
        <w:rPr>
          <w:rFonts w:eastAsia="Cordia New"/>
          <w:color w:val="000000"/>
        </w:rPr>
      </w:pPr>
    </w:p>
    <w:p w14:paraId="225C06DF" w14:textId="77777777" w:rsidR="00813C2F" w:rsidRPr="00CF3ACF" w:rsidRDefault="00813C2F" w:rsidP="00212F0C">
      <w:pPr>
        <w:ind w:right="-230" w:hanging="340"/>
        <w:jc w:val="thaiDistribute"/>
        <w:rPr>
          <w:rFonts w:eastAsia="Cordia New"/>
          <w:color w:val="000000"/>
          <w:cs/>
        </w:rPr>
      </w:pPr>
    </w:p>
    <w:p w14:paraId="3F804CCA" w14:textId="77777777" w:rsidR="00212F0C" w:rsidRPr="00CF3ACF" w:rsidRDefault="00212F0C" w:rsidP="00212F0C">
      <w:pPr>
        <w:ind w:right="-230"/>
        <w:jc w:val="thaiDistribute"/>
        <w:rPr>
          <w:rFonts w:eastAsia="Cordia New"/>
          <w:color w:val="000000"/>
        </w:rPr>
      </w:pPr>
    </w:p>
    <w:p w14:paraId="380EA891" w14:textId="77777777" w:rsidR="00212F0C" w:rsidRPr="00CF3ACF" w:rsidRDefault="00212F0C" w:rsidP="00212F0C">
      <w:pPr>
        <w:ind w:right="-230" w:firstLine="720"/>
        <w:rPr>
          <w:rFonts w:eastAsia="Cordia New"/>
          <w:color w:val="000000"/>
        </w:rPr>
      </w:pPr>
      <w:r w:rsidRPr="00CF3ACF">
        <w:rPr>
          <w:rFonts w:eastAsia="Cordia New"/>
          <w:b/>
          <w:bCs/>
          <w:color w:val="000000"/>
          <w:cs/>
        </w:rPr>
        <w:t>การจ้างงาน</w:t>
      </w:r>
    </w:p>
    <w:p w14:paraId="25658B95" w14:textId="77777777" w:rsidR="00212F0C" w:rsidRPr="00CF3ACF" w:rsidRDefault="00212F0C" w:rsidP="00212F0C">
      <w:pPr>
        <w:ind w:right="-230" w:firstLine="720"/>
        <w:rPr>
          <w:rFonts w:eastAsia="Cordia New"/>
          <w:color w:val="000000"/>
        </w:rPr>
      </w:pPr>
      <w:r w:rsidRPr="00CF3ACF">
        <w:rPr>
          <w:rFonts w:eastAsia="Cordia New"/>
          <w:color w:val="000000"/>
          <w:cs/>
        </w:rPr>
        <w:t xml:space="preserve">วันและเวลาทำงานของพนักงานบริษัทฯ สามารถแบ่งได้หลักๆ เป็น </w:t>
      </w:r>
      <w:r w:rsidRPr="00CF3ACF">
        <w:rPr>
          <w:rFonts w:eastAsia="Cordia New"/>
          <w:color w:val="000000"/>
        </w:rPr>
        <w:t xml:space="preserve">2 </w:t>
      </w:r>
      <w:r w:rsidRPr="00CF3ACF">
        <w:rPr>
          <w:rFonts w:eastAsia="Cordia New"/>
          <w:color w:val="000000"/>
          <w:cs/>
        </w:rPr>
        <w:t>ลักษณะ ดังนี้</w:t>
      </w:r>
    </w:p>
    <w:p w14:paraId="43A8A2DA" w14:textId="77777777" w:rsidR="00212F0C" w:rsidRPr="00CF3ACF" w:rsidRDefault="00212F0C" w:rsidP="00212F0C">
      <w:pPr>
        <w:widowControl w:val="0"/>
        <w:numPr>
          <w:ilvl w:val="0"/>
          <w:numId w:val="17"/>
        </w:numPr>
        <w:tabs>
          <w:tab w:val="clear" w:pos="1800"/>
        </w:tabs>
        <w:autoSpaceDE w:val="0"/>
        <w:autoSpaceDN w:val="0"/>
        <w:adjustRightInd w:val="0"/>
        <w:ind w:left="1134" w:right="-230"/>
        <w:rPr>
          <w:rFonts w:eastAsia="Cordia New"/>
          <w:color w:val="000000"/>
        </w:rPr>
      </w:pPr>
      <w:r w:rsidRPr="00CF3ACF">
        <w:rPr>
          <w:rFonts w:eastAsia="Cordia New"/>
          <w:color w:val="000000"/>
          <w:cs/>
        </w:rPr>
        <w:t xml:space="preserve">งานในสำนักงาน วันทำงานวันจันทร์ ถึง วันเสาร์ เวลา </w:t>
      </w:r>
      <w:r w:rsidRPr="00CF3ACF">
        <w:rPr>
          <w:rFonts w:eastAsia="Cordia New"/>
          <w:color w:val="000000"/>
        </w:rPr>
        <w:t xml:space="preserve"> 08:00 </w:t>
      </w:r>
      <w:r w:rsidRPr="00CF3ACF">
        <w:rPr>
          <w:rFonts w:eastAsia="Cordia New"/>
          <w:color w:val="000000"/>
          <w:cs/>
        </w:rPr>
        <w:t xml:space="preserve">น. </w:t>
      </w:r>
      <w:r w:rsidRPr="00CF3ACF">
        <w:rPr>
          <w:rFonts w:eastAsia="Cordia New"/>
          <w:color w:val="000000"/>
        </w:rPr>
        <w:t xml:space="preserve">– 17:00 </w:t>
      </w:r>
      <w:r w:rsidRPr="00CF3ACF">
        <w:rPr>
          <w:rFonts w:eastAsia="Cordia New"/>
          <w:color w:val="000000"/>
          <w:cs/>
        </w:rPr>
        <w:t>น</w:t>
      </w:r>
      <w:r w:rsidRPr="00CF3ACF">
        <w:rPr>
          <w:rFonts w:eastAsia="Cordia New"/>
          <w:color w:val="000000"/>
        </w:rPr>
        <w:t xml:space="preserve">. </w:t>
      </w:r>
    </w:p>
    <w:p w14:paraId="377C693A" w14:textId="77777777" w:rsidR="00212F0C" w:rsidRPr="00CF3ACF" w:rsidRDefault="00212F0C" w:rsidP="00F81E8B">
      <w:pPr>
        <w:widowControl w:val="0"/>
        <w:numPr>
          <w:ilvl w:val="0"/>
          <w:numId w:val="17"/>
        </w:numPr>
        <w:tabs>
          <w:tab w:val="clear" w:pos="1800"/>
        </w:tabs>
        <w:autoSpaceDE w:val="0"/>
        <w:autoSpaceDN w:val="0"/>
        <w:adjustRightInd w:val="0"/>
        <w:ind w:left="1134" w:right="-230"/>
        <w:rPr>
          <w:rFonts w:eastAsia="Cordia New"/>
          <w:color w:val="000000"/>
        </w:rPr>
      </w:pPr>
      <w:r w:rsidRPr="00CF3ACF">
        <w:rPr>
          <w:rFonts w:eastAsia="Cordia New"/>
          <w:color w:val="000000"/>
          <w:cs/>
        </w:rPr>
        <w:t xml:space="preserve">งานปฏิบัติภาคสนาม งานโครงการ ประเภทงานตรวจสอบทดสอบ วันและเวลาทำงานขึ้นกับการตกลงกับลูกค้า ภายใต้กรอบกฎหมายตามพระราชบัญญัติคุ้มครองแรงงาน พ.ศ. </w:t>
      </w:r>
      <w:r w:rsidRPr="00CF3ACF">
        <w:rPr>
          <w:rFonts w:eastAsia="Cordia New"/>
          <w:color w:val="000000"/>
        </w:rPr>
        <w:t>2541</w:t>
      </w:r>
      <w:r w:rsidRPr="00CF3ACF">
        <w:rPr>
          <w:rFonts w:eastAsia="Cordia New"/>
          <w:color w:val="000000"/>
          <w:cs/>
        </w:rPr>
        <w:t xml:space="preserve"> และกฎหมายที่เกี่ยวข้อง</w:t>
      </w:r>
    </w:p>
    <w:p w14:paraId="3ADD9C5B" w14:textId="77777777" w:rsidR="00243DD5" w:rsidRPr="00CF3ACF" w:rsidRDefault="00243DD5" w:rsidP="00F81E8B">
      <w:pPr>
        <w:ind w:right="-230" w:firstLine="709"/>
        <w:rPr>
          <w:rFonts w:eastAsia="Cordia New"/>
          <w:color w:val="000000"/>
        </w:rPr>
      </w:pPr>
    </w:p>
    <w:p w14:paraId="62C41112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ทั้งนี้เนื่องจากการให้บริการของบริษัทฯเป็นการให้บริการทดสอบตรวจสอบในสถานที่ที่ลูกค้ากำหนด การปฏิบัติงานจะปฏิบัติงานทั้งขณะกระบวนการผลิตของลูกค้ายังทำงานและขณะหยุดทำงาน (</w:t>
      </w:r>
      <w:r w:rsidRPr="00CF3ACF">
        <w:rPr>
          <w:rFonts w:eastAsia="Cordia New"/>
        </w:rPr>
        <w:t xml:space="preserve">Shutdown) </w:t>
      </w:r>
      <w:r w:rsidRPr="00CF3ACF">
        <w:rPr>
          <w:rFonts w:eastAsia="Cordia New"/>
          <w:cs/>
        </w:rPr>
        <w:t>ดังนั้นจึงเป็นการยากที่จะกำหนดวันและเวลาทำงานที่แน่นอน จึงต้องมีพนักงานที่ต้องปฏิบัติงานตามข้อตกลงกับลูกค้า โดยบริษัทฯได้จัดสรรค่าตอบแทนตามความเหมาะสมให้กับพนักงาน</w:t>
      </w:r>
    </w:p>
    <w:p w14:paraId="16CFBA5B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ในการพิจารณาคัดเลือกพนักงานใหม่ บริษัทฯ พิจารณาความเหมาะสมทั้งในด้านความรู้ ความสามารถ ประสบการณ์ และความประพฤติ</w:t>
      </w:r>
      <w:r w:rsidRPr="00CF3ACF">
        <w:rPr>
          <w:rFonts w:eastAsia="Cordia New"/>
        </w:rPr>
        <w:t xml:space="preserve"> </w:t>
      </w:r>
      <w:r w:rsidRPr="00CF3ACF">
        <w:rPr>
          <w:rFonts w:eastAsia="Cordia New"/>
          <w:cs/>
        </w:rPr>
        <w:t xml:space="preserve">ผ่านระบบการคัดเลือกทั้งในรูปแบบข้อสอบข้อเขียน การคำนวณ การทดสอบทางด้านภาษา การทดสอบปฏิบัติเรื่องทักษะทางคอมพิวเตอร์ และการสัมภาษณ์ โดยผู้ที่ผ่านคัดเลือกจะต้องเป็นพนักงานทดลองงานมีระยะเวลาติดต่อกันไม่เกิน </w:t>
      </w:r>
      <w:r w:rsidRPr="00CF3ACF">
        <w:rPr>
          <w:rFonts w:eastAsia="Cordia New"/>
        </w:rPr>
        <w:t xml:space="preserve">119 </w:t>
      </w:r>
      <w:r w:rsidRPr="00CF3ACF">
        <w:rPr>
          <w:rFonts w:eastAsia="Cordia New"/>
          <w:cs/>
        </w:rPr>
        <w:t>วัน เพื่อบ่งชี้ว่าพนักงานผู้นั้นมีผลการปฏิบัติงานเป็นไปตามมาตรฐานที่บริษัทฯกำหนดไว้หรือไม่ หรือมีความรู้ ความสามารถ ความประพฤติ หรืออื่นๆ ที่เหมาะสมและสามารถหรือพัฒนาให้ปฏิบัติงานในตำแหน่งงานนั้นๆต่อไปได้หรือไม่</w:t>
      </w:r>
    </w:p>
    <w:p w14:paraId="3A2CEE3B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  <w:b/>
          <w:bCs/>
        </w:rPr>
      </w:pPr>
      <w:r w:rsidRPr="00CF3ACF">
        <w:rPr>
          <w:rFonts w:eastAsia="Cordia New"/>
          <w:b/>
          <w:bCs/>
          <w:cs/>
        </w:rPr>
        <w:t>การบริหารค่าตอบแทนและสวัสดิการ</w:t>
      </w:r>
    </w:p>
    <w:p w14:paraId="68BC179C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บริษัทฯ มีการกำหนดระเบียบปฏิบัติเกี่ยวกับค่าตอบแทนและสวัสดิการของพนักงานไว้อย่างชัดเจนเพื่อเป็นแนวทางในการจ่ายค่าตอบแทนอย่างเป็นธรรมมากที่สุด โดยกำหนดไว้ใน </w:t>
      </w:r>
      <w:r w:rsidRPr="00CF3ACF">
        <w:rPr>
          <w:rFonts w:eastAsia="Cordia New"/>
        </w:rPr>
        <w:t>Standing Instruction</w:t>
      </w:r>
      <w:r w:rsidRPr="00CF3ACF">
        <w:rPr>
          <w:rFonts w:eastAsia="Cordia New"/>
          <w:cs/>
        </w:rPr>
        <w:t xml:space="preserve"> ในแต่ละเรื่องที่เกี่ยวข้อง ซึ่งมีการทบทวนอัตราผลตอบแทนอย่างสม่ำเสมอ  บริษัทฯ มีนโยบายการจ่ายค่าตอบแทนให้แก่พนักงานในรูปแบบเงินเดือน ผลตอบแทนในการทำงาน ค่าตำแหน่ง ค่าโทรศัพท์ ค่าล่วงเวลา ค่าใบรับรอง เป็นต้น รวมทั้งยังจัดสรรสวัสดิการด้านอื่นๆ ได้แก่</w:t>
      </w:r>
    </w:p>
    <w:p w14:paraId="12E2B522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โดยบริษัทฯได้จัดตั้งคณะกรรมการสวัสดิการในสถานประกอบการตามระเบียบของกระทรวงแรงงานและสวัสดิการสังคม ซึ่งประกอบด้วยฝ่ายนายจ้างและลูกจ้าง เพื่อพิจารณาเรื่องสวัสดิการของพนักงานโดยเฉพาะ</w:t>
      </w:r>
    </w:p>
    <w:p w14:paraId="1E4B9DB0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กองทุนเงินสำรองเลี้ยงชีพ</w:t>
      </w:r>
    </w:p>
    <w:p w14:paraId="55ED3597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ประกันชีวิต</w:t>
      </w:r>
      <w:r w:rsidRPr="00CF3ACF">
        <w:rPr>
          <w:rFonts w:eastAsia="Cordia New"/>
        </w:rPr>
        <w:t>/</w:t>
      </w:r>
      <w:r w:rsidRPr="00CF3ACF">
        <w:rPr>
          <w:rFonts w:eastAsia="Cordia New"/>
          <w:cs/>
        </w:rPr>
        <w:t>สุขภาพ</w:t>
      </w:r>
      <w:r w:rsidRPr="00CF3ACF">
        <w:rPr>
          <w:rFonts w:eastAsia="Cordia New"/>
        </w:rPr>
        <w:t>/</w:t>
      </w:r>
      <w:r w:rsidRPr="00CF3ACF">
        <w:rPr>
          <w:rFonts w:eastAsia="Cordia New"/>
          <w:cs/>
        </w:rPr>
        <w:t>อุบัติเหตุ</w:t>
      </w:r>
    </w:p>
    <w:p w14:paraId="082DB4BB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 ประกันสังคม </w:t>
      </w:r>
    </w:p>
    <w:p w14:paraId="5C7B195D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กองทุนสวัสดิการเงินกู้ยืมเพื่อพนักงาน</w:t>
      </w:r>
    </w:p>
    <w:p w14:paraId="7988DDCC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เงินช่วยเหลือพนักงานกรณีสมรส</w:t>
      </w:r>
      <w:r w:rsidRPr="00CF3ACF">
        <w:rPr>
          <w:rFonts w:eastAsia="Cordia New"/>
        </w:rPr>
        <w:t>/</w:t>
      </w:r>
      <w:r w:rsidRPr="00CF3ACF">
        <w:rPr>
          <w:rFonts w:eastAsia="Cordia New"/>
          <w:cs/>
        </w:rPr>
        <w:t>คลอดบุตร</w:t>
      </w:r>
      <w:r w:rsidRPr="00CF3ACF">
        <w:rPr>
          <w:rFonts w:eastAsia="Cordia New"/>
        </w:rPr>
        <w:t>/</w:t>
      </w:r>
      <w:r w:rsidRPr="00CF3ACF">
        <w:rPr>
          <w:rFonts w:eastAsia="Cordia New"/>
          <w:cs/>
        </w:rPr>
        <w:t>บุคคลใกล้ชิดเสียชีวิต</w:t>
      </w:r>
    </w:p>
    <w:p w14:paraId="12B1D339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ทุนการศึกษาบุตร</w:t>
      </w:r>
    </w:p>
    <w:p w14:paraId="4B00EBC7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ชุดฟอร์มพนักงาน </w:t>
      </w:r>
    </w:p>
    <w:p w14:paraId="7D62025D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รถรับส่ง </w:t>
      </w:r>
    </w:p>
    <w:p w14:paraId="34019828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เบี้ยขยัน</w:t>
      </w:r>
    </w:p>
    <w:p w14:paraId="3C36FF70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การตรวจสุขภาพพนักงานประจำปี</w:t>
      </w:r>
    </w:p>
    <w:p w14:paraId="24F23B6A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การตรวจสุขภาพก่อนเริ่มงาน </w:t>
      </w:r>
    </w:p>
    <w:p w14:paraId="7BDE0F2C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อุปกรณ์ป้องกันอันตรายจาการทำงาน</w:t>
      </w:r>
    </w:p>
    <w:p w14:paraId="10F8F7A2" w14:textId="77777777" w:rsidR="00813C2F" w:rsidRPr="00CF3ACF" w:rsidRDefault="00813C2F" w:rsidP="00813C2F">
      <w:pPr>
        <w:numPr>
          <w:ilvl w:val="0"/>
          <w:numId w:val="27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สวัสดิการของเยี่ยมพนักงานกรณีเจ็บป่วยและคลอดบุตร</w:t>
      </w:r>
    </w:p>
    <w:p w14:paraId="3A40C404" w14:textId="77777777" w:rsidR="00813C2F" w:rsidRPr="00CF3ACF" w:rsidRDefault="00813C2F" w:rsidP="00813C2F">
      <w:pPr>
        <w:ind w:left="720" w:right="-230" w:firstLine="720"/>
        <w:jc w:val="thaiDistribute"/>
      </w:pPr>
      <w:r w:rsidRPr="00CF3ACF">
        <w:rPr>
          <w:rFonts w:eastAsia="Cordia New"/>
          <w:cs/>
        </w:rPr>
        <w:t>โดยบริษัทฯได้จัดตั้งคณะกรรมการสวัสดิการในสถานประกอบการตามระเบียบของกระทรวงแรงงานและสวัสดิการสังคม ซึ่งประกอบด้วยฝ่ายนายจ้างและลูกจ้าง เพื่อพิจารณาเรื่องสวัสดิการของพนักงานโดยเฉพาะ</w:t>
      </w:r>
    </w:p>
    <w:p w14:paraId="61AC8FD6" w14:textId="77777777" w:rsidR="00813C2F" w:rsidRPr="00CF3ACF" w:rsidRDefault="00813C2F" w:rsidP="00813C2F">
      <w:pPr>
        <w:ind w:left="720" w:right="-230" w:firstLine="720"/>
        <w:jc w:val="thaiDistribute"/>
        <w:rPr>
          <w:rFonts w:ascii="Angsana New" w:eastAsia="Cordia New" w:hAnsi="Angsana New"/>
          <w:b/>
          <w:bCs/>
        </w:rPr>
      </w:pPr>
    </w:p>
    <w:p w14:paraId="34170266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  <w:b/>
          <w:bCs/>
        </w:rPr>
      </w:pPr>
      <w:r w:rsidRPr="00CF3ACF">
        <w:rPr>
          <w:rFonts w:eastAsia="Cordia New"/>
          <w:b/>
          <w:bCs/>
          <w:cs/>
        </w:rPr>
        <w:t>การพัฒนาบุคลากร</w:t>
      </w:r>
    </w:p>
    <w:p w14:paraId="71C3CDFB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บริษัทฯ ให้ความสำคัญกับการพัฒนาบุคลากร เพราะบุคลากรเป็นสิ่งสำคัญของการขับเคลื่อนธุรกิจไปสู่เป้าหมายและเป็นแรงผลักดันสำคัญที่นำพาองค์กรไปสู่การเติบโตอย่างยั่งยืน บริษัทฯ จึงมุ่งเน้นในการพัฒนาพนักงานตั้งแต่แรกเข้าจนกระทั่งเกษียณอายุงาน ดังนี้</w:t>
      </w:r>
    </w:p>
    <w:p w14:paraId="7FC20898" w14:textId="77777777" w:rsidR="00813C2F" w:rsidRPr="00CF3ACF" w:rsidRDefault="00813C2F" w:rsidP="00813C2F">
      <w:pPr>
        <w:numPr>
          <w:ilvl w:val="0"/>
          <w:numId w:val="18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จัดให้มีการปฐมนิเทศพนักงานในด้านต่างๆ ไม่ว่าจะเป็นความรู้เบื้องต้นเกี่ยวกับบริษัทฯ ลักษณะการประกอบธุรกิจ กฎระเบียบข้อบังคับในการทำงาน ความปลอดภัยในการทำงาน ธรรมะในการทำงาน การต่อต้านทุจริตคอร์รัปชั่น รวมทั้งจรรยาบรรณธุรกิจ และค่านิยมองค์กร เป็นต้น</w:t>
      </w:r>
    </w:p>
    <w:p w14:paraId="51D0BD82" w14:textId="77777777" w:rsidR="00813C2F" w:rsidRPr="00CF3ACF" w:rsidRDefault="00813C2F" w:rsidP="00813C2F">
      <w:pPr>
        <w:numPr>
          <w:ilvl w:val="0"/>
          <w:numId w:val="18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จัดให้มีการฝึกอบรมทางด้านเทคนิค เช่น กรรมวิธีการเชื่อมขั้นพื้นฐานสำหรับผู้ตรวจสอบงานเชื่อม</w:t>
      </w:r>
      <w:r w:rsidRPr="00CF3ACF">
        <w:rPr>
          <w:rFonts w:eastAsia="Cordia New"/>
        </w:rPr>
        <w:t xml:space="preserve"> </w:t>
      </w:r>
      <w:r w:rsidRPr="00CF3ACF">
        <w:rPr>
          <w:rFonts w:eastAsia="Cordia New"/>
          <w:cs/>
        </w:rPr>
        <w:t xml:space="preserve">การปฏิบัติงานทางด้านรังสี การทดสอบด้วยคลื่นความถี่สูง </w:t>
      </w:r>
      <w:r w:rsidRPr="00CF3ACF">
        <w:rPr>
          <w:rFonts w:eastAsia="Cordia New"/>
        </w:rPr>
        <w:t>(</w:t>
      </w:r>
      <w:r w:rsidRPr="00CF3ACF">
        <w:rPr>
          <w:cs/>
          <w:lang w:val="th-TH"/>
        </w:rPr>
        <w:t>Ultrasonic Test</w:t>
      </w:r>
      <w:r w:rsidRPr="00CF3ACF">
        <w:rPr>
          <w:rFonts w:eastAsia="Cordia New"/>
        </w:rPr>
        <w:t xml:space="preserve">) </w:t>
      </w:r>
      <w:r w:rsidRPr="00CF3ACF">
        <w:rPr>
          <w:cs/>
          <w:lang w:val="th-TH"/>
        </w:rPr>
        <w:t>การทดสอบด้วยสนามแม่เหล็ก (Magnetic Particle Test)</w:t>
      </w:r>
      <w:r w:rsidRPr="00CF3ACF">
        <w:t xml:space="preserve"> </w:t>
      </w:r>
      <w:r w:rsidRPr="00CF3ACF">
        <w:rPr>
          <w:cs/>
          <w:lang w:val="th-TH"/>
        </w:rPr>
        <w:t>การทดสอบด้วยสารแทรกซึม (Penetrant Test)</w:t>
      </w:r>
      <w:r w:rsidRPr="00CF3ACF">
        <w:t xml:space="preserve"> </w:t>
      </w:r>
      <w:r w:rsidRPr="00CF3ACF">
        <w:rPr>
          <w:cs/>
        </w:rPr>
        <w:t>การทำงานในสถานที่อับอากาศ การป้องกันอันตรายจากรังสี การตรวจสอบด้วยสายตา (</w:t>
      </w:r>
      <w:r w:rsidRPr="00CF3ACF">
        <w:t>Visual Test</w:t>
      </w:r>
      <w:r w:rsidRPr="00CF3ACF">
        <w:rPr>
          <w:cs/>
        </w:rPr>
        <w:t>) ความปลอดภัยในการทำงานบนที่สูง ฯลฯ</w:t>
      </w:r>
      <w:r w:rsidRPr="00CF3ACF">
        <w:rPr>
          <w:b/>
          <w:bCs/>
          <w:cs/>
        </w:rPr>
        <w:t xml:space="preserve"> </w:t>
      </w:r>
      <w:r w:rsidRPr="00CF3ACF">
        <w:rPr>
          <w:rFonts w:eastAsia="Cordia New"/>
          <w:cs/>
        </w:rPr>
        <w:t>เพื่อพัฒนาบุคลากรให้มีความรู้ทางด้านเทคนิคเฉพาะทาง สามารถนำไปใช้ปฏิบัติงานได้อย่างถูกต้อง</w:t>
      </w:r>
    </w:p>
    <w:p w14:paraId="5002FBAB" w14:textId="77777777" w:rsidR="00813C2F" w:rsidRPr="00CF3ACF" w:rsidRDefault="00813C2F" w:rsidP="00813C2F">
      <w:pPr>
        <w:numPr>
          <w:ilvl w:val="0"/>
          <w:numId w:val="18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การฝึกอบรมเพื่อสนับสนุนงานทางด้านการบริหาร เช่น </w:t>
      </w:r>
      <w:r w:rsidRPr="00CF3ACF">
        <w:rPr>
          <w:rFonts w:eastAsia="Cordia New"/>
        </w:rPr>
        <w:t>Time Management</w:t>
      </w:r>
      <w:r w:rsidRPr="00CF3ACF">
        <w:rPr>
          <w:rFonts w:eastAsia="Cordia New"/>
          <w:cs/>
        </w:rPr>
        <w:t xml:space="preserve"> เทคนิคการเป็นพี่เลี้ยงมืออาชีพ </w:t>
      </w:r>
      <w:r w:rsidRPr="00CF3ACF">
        <w:rPr>
          <w:rFonts w:eastAsia="Cordia New"/>
        </w:rPr>
        <w:t>Business Plan</w:t>
      </w:r>
      <w:r w:rsidRPr="00CF3ACF">
        <w:rPr>
          <w:rFonts w:eastAsia="Cordia New"/>
          <w:cs/>
        </w:rPr>
        <w:t xml:space="preserve">  เป็นต้น</w:t>
      </w:r>
    </w:p>
    <w:p w14:paraId="1D7DA7FD" w14:textId="77777777" w:rsidR="00813C2F" w:rsidRPr="00CF3ACF" w:rsidRDefault="00813C2F" w:rsidP="00813C2F">
      <w:pPr>
        <w:numPr>
          <w:ilvl w:val="0"/>
          <w:numId w:val="18"/>
        </w:numPr>
        <w:ind w:left="1843" w:right="-230" w:hanging="371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จัดให้มีการฝึกอบรมในเรื่องทั่วไปเพื่อประโยชน์ในชีวิตประจำวัน เช่น การปฐมพยาบาลและการกู้ชีวิตเบื้องต้น</w:t>
      </w:r>
      <w:r w:rsidRPr="00CF3ACF">
        <w:rPr>
          <w:rFonts w:eastAsia="Cordia New"/>
        </w:rPr>
        <w:t xml:space="preserve"> </w:t>
      </w:r>
      <w:r w:rsidRPr="00CF3ACF">
        <w:rPr>
          <w:rFonts w:eastAsia="Cordia New"/>
          <w:cs/>
        </w:rPr>
        <w:t>การฝึกดับเพลิงขั้นต้น</w:t>
      </w:r>
      <w:r w:rsidRPr="00CF3ACF">
        <w:rPr>
          <w:rFonts w:eastAsia="Cordia New"/>
        </w:rPr>
        <w:t xml:space="preserve"> </w:t>
      </w:r>
      <w:r w:rsidRPr="00CF3ACF">
        <w:rPr>
          <w:rFonts w:eastAsia="Cordia New"/>
          <w:cs/>
        </w:rPr>
        <w:t>ภาษาอังกฤษพื้นฐานสำหรับช่างเทคนิค</w:t>
      </w:r>
      <w:r w:rsidRPr="00CF3ACF">
        <w:rPr>
          <w:rFonts w:eastAsia="Cordia New"/>
        </w:rPr>
        <w:t xml:space="preserve"> </w:t>
      </w:r>
      <w:r w:rsidRPr="00CF3ACF">
        <w:rPr>
          <w:rFonts w:eastAsia="Cordia New"/>
          <w:cs/>
        </w:rPr>
        <w:t>เป็นต้น</w:t>
      </w:r>
    </w:p>
    <w:p w14:paraId="78A258B8" w14:textId="77777777" w:rsidR="00813C2F" w:rsidRPr="00CF3ACF" w:rsidRDefault="00813C2F" w:rsidP="00813C2F">
      <w:pPr>
        <w:numPr>
          <w:ilvl w:val="0"/>
          <w:numId w:val="18"/>
        </w:numPr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 xml:space="preserve">ส่งเสริมให้พนักงานมีแผนการพัฒนาความก้าวหน้าในสายอาชีพ โดยในปี </w:t>
      </w:r>
      <w:r w:rsidRPr="00CF3ACF">
        <w:rPr>
          <w:rFonts w:eastAsia="Cordia New"/>
        </w:rPr>
        <w:t xml:space="preserve">2559 </w:t>
      </w:r>
      <w:r w:rsidRPr="00CF3ACF">
        <w:rPr>
          <w:rFonts w:eastAsia="Cordia New"/>
          <w:cs/>
        </w:rPr>
        <w:t xml:space="preserve">ได้มีจัดทำ </w:t>
      </w:r>
      <w:r w:rsidRPr="00CF3ACF">
        <w:rPr>
          <w:rFonts w:eastAsia="Cordia New"/>
        </w:rPr>
        <w:t xml:space="preserve">Development Plan </w:t>
      </w:r>
      <w:r w:rsidRPr="00CF3ACF">
        <w:rPr>
          <w:rFonts w:eastAsia="Cordia New"/>
          <w:cs/>
        </w:rPr>
        <w:t xml:space="preserve">และ </w:t>
      </w:r>
      <w:r w:rsidRPr="00CF3ACF">
        <w:rPr>
          <w:rFonts w:eastAsia="Cordia New"/>
        </w:rPr>
        <w:t xml:space="preserve">Succession Plan </w:t>
      </w:r>
      <w:r w:rsidRPr="00CF3ACF">
        <w:rPr>
          <w:rFonts w:eastAsia="Cordia New"/>
          <w:cs/>
        </w:rPr>
        <w:t xml:space="preserve">เพื่อเป็นการพัฒนาความก้าวหน้าในสายอาชีพในปี </w:t>
      </w:r>
      <w:r w:rsidRPr="00CF3ACF">
        <w:rPr>
          <w:rFonts w:eastAsia="Cordia New"/>
        </w:rPr>
        <w:t>2560</w:t>
      </w:r>
    </w:p>
    <w:p w14:paraId="07327373" w14:textId="77777777" w:rsidR="00813C2F" w:rsidRPr="00CF3ACF" w:rsidRDefault="00813C2F" w:rsidP="004042AE">
      <w:pPr>
        <w:numPr>
          <w:ilvl w:val="0"/>
          <w:numId w:val="18"/>
        </w:numPr>
        <w:tabs>
          <w:tab w:val="clear" w:pos="1800"/>
          <w:tab w:val="num" w:pos="2127"/>
        </w:tabs>
        <w:ind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มีการจัดทำแผนการฝึกอบรมล่วงหน้าเป็นรายปี ซึ่งมีงบประมาณรองรับอย่างเพียงพอและเหมาะสม</w:t>
      </w:r>
      <w:r w:rsidRPr="00CF3ACF">
        <w:rPr>
          <w:cs/>
        </w:rPr>
        <w:t xml:space="preserve">ต่างๆ โดยในปี </w:t>
      </w:r>
      <w:r w:rsidRPr="00CF3ACF">
        <w:t>2559</w:t>
      </w:r>
      <w:r w:rsidRPr="00CF3ACF">
        <w:rPr>
          <w:cs/>
        </w:rPr>
        <w:t xml:space="preserve"> บริษัทฯ ได้จัดให้มีการฝึกอบรมภายใน และส่งบุคลากรไปอบรมกับสถาบันฝึกอบรมภายนอกรวม </w:t>
      </w:r>
      <w:r w:rsidRPr="00CF3ACF">
        <w:t>52</w:t>
      </w:r>
      <w:r w:rsidRPr="00CF3ACF">
        <w:rPr>
          <w:cs/>
        </w:rPr>
        <w:t xml:space="preserve"> หลักสูตร ครอบคลุมพนักงานทุกส่วนงาน</w:t>
      </w:r>
    </w:p>
    <w:p w14:paraId="3583A5C5" w14:textId="77777777" w:rsidR="00366CDB" w:rsidRPr="00CF3ACF" w:rsidRDefault="00813C2F" w:rsidP="004042AE">
      <w:pPr>
        <w:numPr>
          <w:ilvl w:val="0"/>
          <w:numId w:val="18"/>
        </w:numPr>
        <w:tabs>
          <w:tab w:val="clear" w:pos="1800"/>
          <w:tab w:val="num" w:pos="1843"/>
        </w:tabs>
        <w:ind w:left="1843" w:right="-230"/>
        <w:jc w:val="thaiDistribute"/>
        <w:rPr>
          <w:rFonts w:eastAsia="Cordia New"/>
        </w:rPr>
      </w:pPr>
      <w:r w:rsidRPr="00CF3ACF">
        <w:rPr>
          <w:rFonts w:eastAsia="Cordia New"/>
          <w:cs/>
        </w:rPr>
        <w:t>มีระบบติดตามเพื่อประเมินผลพนักงานภายหลังการฝึกอบรม ทำให้มั่นใจว่าพนักงานได้รับการพัฒนาในเรื่องที่เข้ารับการอบรม และมีระบบการออกใบรับรอง และกำหนดระยะเวลาการทบทวนการฝึกอบรมเพื่อต่อใบรับรองอย่างเหมาะสม</w:t>
      </w:r>
    </w:p>
    <w:p w14:paraId="167B49BD" w14:textId="77777777" w:rsidR="002D4DAE" w:rsidRPr="00CF3ACF" w:rsidRDefault="002D4DAE" w:rsidP="00AF50D2">
      <w:pPr>
        <w:ind w:firstLine="720"/>
        <w:jc w:val="thaiDistribute"/>
        <w:rPr>
          <w:b/>
          <w:bCs/>
        </w:rPr>
      </w:pPr>
    </w:p>
    <w:p w14:paraId="12C8A2F7" w14:textId="77777777" w:rsidR="00813C2F" w:rsidRPr="00CF3ACF" w:rsidRDefault="00813C2F" w:rsidP="00813C2F">
      <w:pPr>
        <w:ind w:firstLine="720"/>
        <w:jc w:val="thaiDistribute"/>
        <w:rPr>
          <w:b/>
          <w:bCs/>
        </w:rPr>
      </w:pPr>
      <w:r w:rsidRPr="00CF3ACF">
        <w:rPr>
          <w:b/>
          <w:bCs/>
          <w:cs/>
        </w:rPr>
        <w:t>ด้านอาชีวอนามัย ความปลอดภัยและสภาพแวดล้อมในการทำงาน</w:t>
      </w:r>
    </w:p>
    <w:p w14:paraId="3620A643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>บริษัทตระหนักถึงความสำคัญต่อความปลอดภัยในชีวิต สุขภาพอนามัยของพนักงาน ตลอดจนบุคคลที่เกี่ยวข้อง จึงกำหนดให้มีการใช้ระบบการจัดการอาชีวอนามัยและความปลอดภัยที่เป็นมาตรฐานสากล มาใช้เป็นแนวทางในการสร้างสภาพแวดล้อมที่ปลอดภัย</w:t>
      </w:r>
    </w:p>
    <w:p w14:paraId="1D972B96" w14:textId="77777777" w:rsidR="00813C2F" w:rsidRPr="00CF3ACF" w:rsidRDefault="00813C2F" w:rsidP="00813C2F">
      <w:pPr>
        <w:tabs>
          <w:tab w:val="left" w:pos="0"/>
        </w:tabs>
      </w:pPr>
      <w:r w:rsidRPr="00CF3ACF">
        <w:rPr>
          <w:cs/>
        </w:rPr>
        <w:tab/>
        <w:t>บริษัท มีการปฏิบัติตามกฎระเบียบอย่างเคร่งครัด โดยมีคณะกรรมการความปลอดภัย อาชีวอนามัย และสภาพแวดล้อมในการทำงานและเจ้าหน้าที่ความปลอดภัยวิชาชีพ เป็นผู้ดำเนินการควบคุม ติดตามสถานการณ์ความปลอดภัยอาชีวอนามัย และสภาพแวดล้อมในการทำงานของบริษัทให้เป็นไปตามนโยบายและแผนการดำเนินงาน รวมถึงการส่งเสริมให้พนักงานเห็นความสำคัญในเรื่องของการสร้างความปลอดภัย  การดำเนินงานตามนโยบายความปลอดภัย อาชีวอนามัย สภาพแวดล้อมในการทำงานในปี 255</w:t>
      </w:r>
      <w:r w:rsidRPr="00CF3ACF">
        <w:t>9</w:t>
      </w:r>
      <w:r w:rsidRPr="00CF3ACF">
        <w:rPr>
          <w:cs/>
        </w:rPr>
        <w:t xml:space="preserve"> ได้แก่</w:t>
      </w:r>
    </w:p>
    <w:p w14:paraId="4B6FEBC3" w14:textId="77777777" w:rsidR="00813C2F" w:rsidRPr="00CF3ACF" w:rsidRDefault="00813C2F" w:rsidP="00813C2F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 xml:space="preserve">การจัดทำแผนการป้องกัน หรือแผนการลดความเสี่ยง ในการเกิดอันตรายจากการปฏิบัติงาน หรือการเกิดอันตรายบริเวณสถานที่ต่างๆ ในบริษัท การปรับปรุงสภาพแวดล้อมเพื่อให้เกิดความปลอดภัย รวมถึงการตรวจเช็คอุปกรณ์เครื่องใช้ต่างๆ </w:t>
      </w:r>
    </w:p>
    <w:p w14:paraId="1FB4829D" w14:textId="77777777" w:rsidR="00813C2F" w:rsidRPr="00CF3ACF" w:rsidRDefault="00813C2F" w:rsidP="00813C2F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 xml:space="preserve">เผยแพร่ความรู้กฎหมายเละข้อบังคับต่างๆ ด้านความปลอดภัย อาชีวอนามัย และกฎหมายอื่นที่เกี่ยวข้อง เช่น กฎหมายแรงงาน กฎหมายด้านคมนาคม ข้อบังคับกระทรวงอุตสาหกรรม เป็นต้น รวมถึงการแจ้งข้อมูลกฎหมายที่มีการเปลี่ยนแปลงไป ผ่านช่องทางจดหมายอิเล็คทรอนิกส์ และป้ายประกาศบริษัท เพื่อให้พนักงานสามารถสืบค้นได้ เป็นประโยชน์ต่อพนักงานในการส่งเสริมสร้างความปลอดภัยแก่ตนเอง </w:t>
      </w:r>
    </w:p>
    <w:p w14:paraId="6B0394A7" w14:textId="77777777" w:rsidR="00813C2F" w:rsidRPr="00CF3ACF" w:rsidRDefault="00813C2F" w:rsidP="00813C2F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นอกจากการให้ความรู้ความเข้าใจเบื้องต้นในระบบการจัดการอาชีวอนามัย และความปลอดภัยแก่พนักงานทุกคนแล้วยังให้ความรู้แก่พนักงานเพื่อป้องกันการเกิดอุบัติเหตุในด้านต่างๆ อย่างสม่ำเสมอ ทั้งในรูปแบบการฝึกอบรม การเผยแพร่ผ่านบอร์ดประชาสัมพันธ์และการส่งจดหมายอิเล็กทรอนิกส์ภายใน ซึ่งไม่เพียงแต่ช่วยให้ปลอดภัยในการทำงานแล้ว ยังช่วยให้เกิดความปลอดภัยในการดำเนินชีวิตประจำวันด้วย เช่น เรื่องการขับขี่อย่างปลอดภัย การใช้อุปกรณ์ในการทำงานที่ถูกต้อง เป็นต้น</w:t>
      </w:r>
    </w:p>
    <w:p w14:paraId="036ABFC9" w14:textId="77777777" w:rsidR="00813C2F" w:rsidRPr="00CF3ACF" w:rsidRDefault="00813C2F" w:rsidP="00813C2F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จัดตั้งคณะกรรมการความปลอดภัยของบริษัท โดยให้มีการประชุมเพื่อวางนโยบายด้านความปลอดภัย และติดตามผลเป็นประจำทุกเดือน</w:t>
      </w:r>
    </w:p>
    <w:p w14:paraId="314C31E6" w14:textId="77777777" w:rsidR="00813C2F" w:rsidRPr="00CF3ACF" w:rsidRDefault="00813C2F" w:rsidP="00813C2F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จัดทำระบบการจัดการอาชีวอนามัยและความปลอดภัย (</w:t>
      </w:r>
      <w:r w:rsidRPr="00CF3ACF">
        <w:rPr>
          <w:rFonts w:ascii="Cordia New" w:hAnsi="Cordia New"/>
          <w:sz w:val="28"/>
        </w:rPr>
        <w:t xml:space="preserve">OHSAS </w:t>
      </w:r>
      <w:r w:rsidRPr="00CF3ACF">
        <w:rPr>
          <w:rFonts w:ascii="Cordia New" w:hAnsi="Cordia New"/>
          <w:sz w:val="28"/>
          <w:cs/>
        </w:rPr>
        <w:t>18001)</w:t>
      </w:r>
      <w:r w:rsidRPr="00CF3ACF">
        <w:rPr>
          <w:rFonts w:ascii="Cordia New" w:hAnsi="Cordia New"/>
          <w:sz w:val="28"/>
          <w:szCs w:val="22"/>
          <w:cs/>
        </w:rPr>
        <w:t xml:space="preserve"> </w:t>
      </w:r>
      <w:r w:rsidRPr="00CF3ACF">
        <w:rPr>
          <w:rFonts w:ascii="Cordia New" w:hAnsi="Cordia New"/>
          <w:sz w:val="28"/>
        </w:rPr>
        <w:t xml:space="preserve"> </w:t>
      </w:r>
      <w:r w:rsidRPr="00CF3ACF">
        <w:rPr>
          <w:rFonts w:ascii="Cordia New" w:hAnsi="Cordia New"/>
          <w:sz w:val="28"/>
          <w:cs/>
        </w:rPr>
        <w:t xml:space="preserve">โดยคาดว่าจะได้รับการรับรองในปี พ.ศ. 2560 </w:t>
      </w:r>
    </w:p>
    <w:p w14:paraId="53232104" w14:textId="77777777" w:rsidR="00813C2F" w:rsidRPr="00CF3ACF" w:rsidRDefault="00813C2F" w:rsidP="00813C2F">
      <w:pPr>
        <w:ind w:left="720" w:right="-230" w:firstLine="720"/>
        <w:jc w:val="thaiDistribute"/>
        <w:rPr>
          <w:rFonts w:eastAsia="Cordia New"/>
          <w:b/>
          <w:bCs/>
        </w:rPr>
      </w:pPr>
      <w:r w:rsidRPr="00CF3ACF">
        <w:rPr>
          <w:rFonts w:eastAsia="Cordia New"/>
          <w:b/>
          <w:bCs/>
          <w:cs/>
        </w:rPr>
        <w:t>สิทธิมนุษยชนและความเท่าเทียมกันของพนักงาน</w:t>
      </w:r>
    </w:p>
    <w:p w14:paraId="05B675D7" w14:textId="77777777" w:rsidR="00212F0C" w:rsidRPr="00CF3ACF" w:rsidRDefault="00813C2F" w:rsidP="00813C2F">
      <w:pPr>
        <w:ind w:right="-230" w:firstLine="720"/>
        <w:jc w:val="thaiDistribute"/>
        <w:rPr>
          <w:color w:val="000000"/>
        </w:rPr>
      </w:pPr>
      <w:r w:rsidRPr="00CF3ACF">
        <w:rPr>
          <w:cs/>
        </w:rPr>
        <w:t>การเคารพสิทธิมนุษยชนและเห็นคุณค่าในความเป็นมนุษย์ถือเป็นรากฐานของการพัฒนาทรัพยากรบุคคล</w:t>
      </w:r>
      <w:r w:rsidRPr="00CF3ACF">
        <w:t xml:space="preserve"> </w:t>
      </w:r>
      <w:r w:rsidRPr="00CF3ACF">
        <w:rPr>
          <w:cs/>
        </w:rPr>
        <w:t>ซึ่งทรัพยากรบุคคลถือเป็นหัวใจสำคัญในการพัฒนาผลผลิตและสร้างมูลค่าอย่างยั่งยืนให้กับธุรกิจ</w:t>
      </w:r>
      <w:r w:rsidRPr="00CF3ACF">
        <w:t xml:space="preserve"> </w:t>
      </w:r>
      <w:r w:rsidRPr="00CF3ACF">
        <w:rPr>
          <w:cs/>
        </w:rPr>
        <w:t>บริษัทฯ จึงตระหนักและเคารพสิทธิมนุษยชนเสมอมา</w:t>
      </w:r>
      <w:r w:rsidRPr="00CF3ACF">
        <w:t xml:space="preserve"> </w:t>
      </w:r>
      <w:r w:rsidRPr="00CF3ACF">
        <w:rPr>
          <w:cs/>
        </w:rPr>
        <w:t>โดยปฏิบัติต่อพนักงานและผู้มีส่วนได้เสียทุกคนอย่างเท่าเทียมกัน</w:t>
      </w:r>
      <w:r w:rsidRPr="00CF3ACF">
        <w:t xml:space="preserve"> </w:t>
      </w:r>
      <w:r w:rsidRPr="00CF3ACF">
        <w:rPr>
          <w:cs/>
        </w:rPr>
        <w:t>ไม่มีการแบ่งแยกสีผิว เชื้อชาติ เพศ ศาสนา เผ่าพันธุ์ สัญชาติ ความยากจน ความพิการ</w:t>
      </w:r>
      <w:r w:rsidRPr="00CF3ACF">
        <w:t xml:space="preserve"> </w:t>
      </w:r>
      <w:r w:rsidRPr="00CF3ACF">
        <w:rPr>
          <w:cs/>
        </w:rPr>
        <w:t>ผู้ป่วยหรือเป็นโรค รวมถึงเคารพและยอมรับความแตกต่างทางความคิด สังคม</w:t>
      </w:r>
      <w:r w:rsidRPr="00CF3ACF">
        <w:t xml:space="preserve"> </w:t>
      </w:r>
      <w:r w:rsidRPr="00CF3ACF">
        <w:rPr>
          <w:cs/>
        </w:rPr>
        <w:t>สิ่งแวดล้อมกฎหมายและวัฒนธรรม</w:t>
      </w:r>
    </w:p>
    <w:p w14:paraId="43D37559" w14:textId="77777777" w:rsidR="00212F0C" w:rsidRPr="00CF3ACF" w:rsidRDefault="00212F0C" w:rsidP="00212F0C">
      <w:pPr>
        <w:ind w:right="-230"/>
        <w:jc w:val="thaiDistribute"/>
        <w:rPr>
          <w:color w:val="000000"/>
        </w:rPr>
      </w:pPr>
    </w:p>
    <w:p w14:paraId="2249B2AC" w14:textId="77777777" w:rsidR="00813C2F" w:rsidRPr="00CF3ACF" w:rsidRDefault="00813C2F" w:rsidP="00813C2F">
      <w:pPr>
        <w:ind w:right="-230" w:firstLine="700"/>
        <w:rPr>
          <w:rFonts w:eastAsia="Cordia New"/>
          <w:b/>
          <w:bCs/>
          <w:cs/>
        </w:rPr>
      </w:pPr>
      <w:r w:rsidRPr="00CF3ACF">
        <w:rPr>
          <w:rFonts w:eastAsia="Cordia New"/>
          <w:b/>
          <w:bCs/>
          <w:cs/>
          <w:lang w:val="th-TH"/>
        </w:rPr>
        <w:t>(</w:t>
      </w:r>
      <w:r w:rsidRPr="00CF3ACF">
        <w:rPr>
          <w:rFonts w:eastAsia="Cordia New"/>
          <w:b/>
          <w:bCs/>
        </w:rPr>
        <w:t>3</w:t>
      </w:r>
      <w:r w:rsidRPr="00CF3ACF">
        <w:rPr>
          <w:rFonts w:eastAsia="Cordia New"/>
          <w:b/>
          <w:bCs/>
          <w:cs/>
          <w:lang w:val="th-TH"/>
        </w:rPr>
        <w:t>) ความรับผิดชอบต่อ</w:t>
      </w:r>
      <w:r w:rsidRPr="00CF3ACF">
        <w:rPr>
          <w:rFonts w:eastAsia="Cordia New"/>
          <w:b/>
          <w:bCs/>
          <w:cs/>
        </w:rPr>
        <w:t>การให้บริการ</w:t>
      </w:r>
    </w:p>
    <w:p w14:paraId="00583413" w14:textId="77777777" w:rsidR="00813C2F" w:rsidRPr="00CF3ACF" w:rsidRDefault="00813C2F" w:rsidP="00813C2F">
      <w:pPr>
        <w:ind w:left="700" w:right="-230"/>
        <w:rPr>
          <w:rFonts w:eastAsia="Cordia New"/>
        </w:rPr>
      </w:pPr>
      <w:r w:rsidRPr="00CF3ACF">
        <w:rPr>
          <w:rFonts w:eastAsia="Cordia New"/>
          <w:b/>
          <w:bCs/>
        </w:rPr>
        <w:tab/>
      </w:r>
      <w:r w:rsidRPr="00CF3ACF">
        <w:rPr>
          <w:rFonts w:eastAsia="Cordia New"/>
          <w:b/>
          <w:bCs/>
        </w:rPr>
        <w:tab/>
      </w:r>
      <w:r w:rsidRPr="00CF3ACF">
        <w:rPr>
          <w:rFonts w:eastAsia="Cordia New"/>
          <w:cs/>
        </w:rPr>
        <w:t>บริษัทฯ ให้บริการการทดสอบโดยไม่ทำลาย และการตรวจสอบและรับรองคุณภาพ ภายใต้การยึดหลักมาตรฐานสากลและข้อกำหนดตามกฎหมายอย่างเคร่งครัด มุ่งสร้างความพึงพอใจและความมั่นใจให้กับลูกค้าเพื่อให้ได้รับบริการอย่างมีคุณภาพและปลอดภัย ผ่านระบบการสำรวจ ติดตามความพึงพอใจของลูกค้าพร้อมปรับปรุงอย่างต่อเนื่อง</w:t>
      </w:r>
    </w:p>
    <w:p w14:paraId="52D26A3C" w14:textId="77777777" w:rsidR="00813C2F" w:rsidRPr="00CF3ACF" w:rsidRDefault="00813C2F" w:rsidP="00813C2F">
      <w:pPr>
        <w:tabs>
          <w:tab w:val="left" w:pos="1620"/>
        </w:tabs>
        <w:ind w:right="-230"/>
        <w:rPr>
          <w:rFonts w:eastAsia="Cordia New"/>
        </w:rPr>
      </w:pPr>
    </w:p>
    <w:p w14:paraId="6D425584" w14:textId="77777777" w:rsidR="00813C2F" w:rsidRPr="00CF3ACF" w:rsidRDefault="00813C2F" w:rsidP="00813C2F">
      <w:pPr>
        <w:ind w:right="-230" w:firstLine="700"/>
        <w:rPr>
          <w:rFonts w:eastAsia="Cordia New"/>
          <w:b/>
          <w:bCs/>
        </w:rPr>
      </w:pPr>
      <w:r w:rsidRPr="00CF3ACF">
        <w:rPr>
          <w:rFonts w:eastAsia="Cordia New"/>
          <w:b/>
          <w:bCs/>
          <w:cs/>
          <w:lang w:val="th-TH"/>
        </w:rPr>
        <w:t>(</w:t>
      </w:r>
      <w:r w:rsidRPr="00CF3ACF">
        <w:rPr>
          <w:rFonts w:eastAsia="Cordia New"/>
          <w:b/>
          <w:bCs/>
        </w:rPr>
        <w:t>4</w:t>
      </w:r>
      <w:r w:rsidRPr="00CF3ACF">
        <w:rPr>
          <w:rFonts w:eastAsia="Cordia New"/>
          <w:b/>
          <w:bCs/>
          <w:cs/>
          <w:lang w:val="th-TH"/>
        </w:rPr>
        <w:t>) การดูแลรักษาสิ่งแวดล้อม</w:t>
      </w:r>
    </w:p>
    <w:p w14:paraId="24D78963" w14:textId="77777777" w:rsidR="00813C2F" w:rsidRPr="00CF3ACF" w:rsidRDefault="00813C2F" w:rsidP="00813C2F">
      <w:pPr>
        <w:ind w:left="700" w:right="-230"/>
        <w:jc w:val="thaiDistribute"/>
        <w:rPr>
          <w:rFonts w:eastAsia="Cordia New"/>
        </w:rPr>
      </w:pPr>
      <w:r w:rsidRPr="00CF3ACF">
        <w:rPr>
          <w:rFonts w:eastAsia="Cordia New"/>
          <w:b/>
          <w:bCs/>
        </w:rPr>
        <w:tab/>
      </w:r>
      <w:r w:rsidRPr="00CF3ACF">
        <w:rPr>
          <w:rFonts w:eastAsia="Cordia New"/>
          <w:b/>
          <w:bCs/>
        </w:rPr>
        <w:tab/>
      </w:r>
      <w:r w:rsidRPr="00CF3ACF">
        <w:rPr>
          <w:rFonts w:eastAsia="Cordia New"/>
          <w:cs/>
        </w:rPr>
        <w:t xml:space="preserve">บริษัทฯ ส่งเสริมการอนุรักษ์สิ่งแวดล้อมในกระบวนการปฏิบัติงานที่สามารถทำได้ เช่น ปรับปรุงกระบวนการปฏิบัติงานให้มีการใช้ทรัพยากรอย่างคุ้มค่าและมีประสิทธิภาพสูงสุด โครงการเปลี่ยนเครื่องปรับอากาศให้ประหยัดค่าไฟฟ้าและดูแลสิ่งแวดล้อม โครงการเปลี่ยนหลอดไฟในสำนักงานให้เป็นหลอดประหยัดไฟ จัดให้มีถังขยะสำหรับแยกขยะเป็นพิษเพื่อเข้าสู่กระบวนการทำลายอย่างถูกวิธี เป็นต้น </w:t>
      </w:r>
    </w:p>
    <w:p w14:paraId="7BBE6C1C" w14:textId="77777777" w:rsidR="00813C2F" w:rsidRPr="00CF3ACF" w:rsidRDefault="00813C2F" w:rsidP="00813C2F">
      <w:pPr>
        <w:ind w:right="-230" w:firstLine="700"/>
        <w:rPr>
          <w:rFonts w:eastAsia="Cordia New"/>
          <w:b/>
          <w:bCs/>
          <w:color w:val="31849B"/>
          <w:cs/>
          <w:lang w:val="th-TH"/>
        </w:rPr>
      </w:pPr>
    </w:p>
    <w:p w14:paraId="53466382" w14:textId="77777777" w:rsidR="00813C2F" w:rsidRPr="00CF3ACF" w:rsidRDefault="00813C2F" w:rsidP="00813C2F">
      <w:pPr>
        <w:ind w:right="-230" w:firstLine="700"/>
        <w:rPr>
          <w:rFonts w:eastAsia="Cordia New"/>
          <w:b/>
          <w:bCs/>
        </w:rPr>
      </w:pPr>
      <w:r w:rsidRPr="00CF3ACF">
        <w:rPr>
          <w:rFonts w:eastAsia="Cordia New"/>
          <w:b/>
          <w:bCs/>
          <w:cs/>
          <w:lang w:val="th-TH"/>
        </w:rPr>
        <w:t>(</w:t>
      </w:r>
      <w:r w:rsidRPr="00CF3ACF">
        <w:rPr>
          <w:rFonts w:eastAsia="Cordia New"/>
          <w:b/>
          <w:bCs/>
        </w:rPr>
        <w:t>5</w:t>
      </w:r>
      <w:r w:rsidRPr="00CF3ACF">
        <w:rPr>
          <w:rFonts w:eastAsia="Cordia New"/>
          <w:b/>
          <w:bCs/>
          <w:cs/>
          <w:lang w:val="th-TH"/>
        </w:rPr>
        <w:t xml:space="preserve">) ความรับผิดชอบต่อสังคม ชุมชน สิ่งแวดล้อม </w:t>
      </w:r>
    </w:p>
    <w:p w14:paraId="4E645D73" w14:textId="77777777" w:rsidR="00212F0C" w:rsidRPr="00CF3ACF" w:rsidRDefault="00813C2F" w:rsidP="00813C2F">
      <w:pPr>
        <w:ind w:right="-230" w:firstLine="720"/>
        <w:rPr>
          <w:rFonts w:eastAsia="Cordia New"/>
          <w:color w:val="000000"/>
        </w:rPr>
      </w:pPr>
      <w:r w:rsidRPr="00CF3ACF">
        <w:rPr>
          <w:rFonts w:eastAsia="Cordia New"/>
          <w:cs/>
        </w:rPr>
        <w:t>บริษัทฯ ตระหนักถึงความรับผิดชอบต่อชุมชนและสังคม และเอาใจใส่ในผลกระทบต่อชุมชนรอบข้าง รวมถึงการเข้าไปมีส่วนร่วมในความรับผิดชอบทางสังคม โดยให้การสนับสนุนและมีส่วนร่วมในกิจกรรมของชุมชนและสังคมอย่างสม่ำเสมอ โดยในการดำเนินกิจกรรมบริษัทฯ จะมุ่งเน้นให้พนักงานมีส่วนร่วม โดยแต่ละโครงการมีการจัดตั้งคณะทำงานที่มาจากหลายๆ</w:t>
      </w:r>
      <w:r w:rsidRPr="00CF3ACF">
        <w:rPr>
          <w:rFonts w:eastAsia="Cordia New" w:hint="cs"/>
          <w:cs/>
        </w:rPr>
        <w:t xml:space="preserve"> ส่</w:t>
      </w:r>
      <w:r w:rsidRPr="00CF3ACF">
        <w:rPr>
          <w:rFonts w:eastAsia="Cordia New"/>
          <w:cs/>
        </w:rPr>
        <w:t>วนงาน</w:t>
      </w:r>
    </w:p>
    <w:p w14:paraId="7B61DBD7" w14:textId="77777777" w:rsidR="00813C2F" w:rsidRPr="00CF3ACF" w:rsidRDefault="00813C2F" w:rsidP="00813C2F">
      <w:pPr>
        <w:pStyle w:val="ListParagraph"/>
        <w:tabs>
          <w:tab w:val="left" w:pos="0"/>
        </w:tabs>
        <w:spacing w:after="0" w:line="240" w:lineRule="auto"/>
        <w:ind w:left="700"/>
        <w:rPr>
          <w:rFonts w:ascii="Cordia New" w:hAnsi="Cordia New"/>
          <w:sz w:val="28"/>
        </w:rPr>
      </w:pPr>
      <w:r w:rsidRPr="00CF3ACF">
        <w:rPr>
          <w:rFonts w:ascii="Cordia New" w:eastAsia="Cordia New" w:hAnsi="Cordia New"/>
          <w:sz w:val="28"/>
          <w:cs/>
        </w:rPr>
        <w:t xml:space="preserve">ในรอบปี </w:t>
      </w:r>
      <w:r w:rsidRPr="00CF3ACF">
        <w:rPr>
          <w:rFonts w:ascii="Cordia New" w:eastAsia="Cordia New" w:hAnsi="Cordia New"/>
          <w:sz w:val="28"/>
        </w:rPr>
        <w:t xml:space="preserve">2559 </w:t>
      </w:r>
      <w:r w:rsidRPr="00CF3ACF">
        <w:rPr>
          <w:rFonts w:ascii="Cordia New" w:eastAsia="Cordia New" w:hAnsi="Cordia New"/>
          <w:sz w:val="28"/>
          <w:cs/>
        </w:rPr>
        <w:t>ที่ผ่านมาบริษัทฯ ได้สนับสนุนและร่วมกิจกรรมทางสังคมดังต่อไปนี้</w:t>
      </w:r>
    </w:p>
    <w:p w14:paraId="743BC9DA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บริษัทได้จัดให้มีโครงการบริจาคโลหิต  ให้กับผู้ป่วยที่ต้องการเลือดในการรักษาพยาบาล ณ โรงพยาบาลสมเด็จพระนางเจ้าสิริกิติ์และโรงพยาบาลระยองเพื่อให้พนักงานได้มีส่วนร่วมในการช่วยเหลือผู้ป่วยและช่วยบรรเทาปัญหาการขาดแคลนเลือด</w:t>
      </w:r>
    </w:p>
    <w:p w14:paraId="34BBAF0D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จัดกิจกกรม "ควอลลีเทค ปันน้ำใจ เพื่อคนไทย เพื่อสังคม" ณ โรงเรียนบ้านเขาหวาย ต.บางบุตร อ.บ้านค่าย จ.ระยอง</w:t>
      </w:r>
      <w:r w:rsidRPr="00CF3ACF">
        <w:rPr>
          <w:rFonts w:ascii="Cordia New" w:hAnsi="Cordia New"/>
          <w:sz w:val="28"/>
        </w:rPr>
        <w:t xml:space="preserve"> </w:t>
      </w:r>
      <w:r w:rsidRPr="00CF3ACF">
        <w:rPr>
          <w:rFonts w:ascii="Cordia New" w:hAnsi="Cordia New"/>
          <w:sz w:val="28"/>
          <w:cs/>
        </w:rPr>
        <w:t>โดยร่วมกันทาสีอาคารเรียนให้กับโรงเรียน เปลี่ยนกระดานเรียนให้กับนักเรียนรวมถึงเลี้ยงอาหารกลางวันเด็กนักเรียนโรงเรียนบ้านเขาหวาย</w:t>
      </w:r>
    </w:p>
    <w:p w14:paraId="1F374D22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บริษัทได้ร่วมบริจาค คอมพิวเตอร์ และอุปกรณ์อิเล็กทรอนิกส์ต่างๆ ให้กับ สมาคมคนพิการทางการเคลื่อนไหวสากลเพื่อส่งมอบต่อให้กับโรงเรียนที่ขาดแคลนและเป็นทุนสำหรับซื้อเก้าอี้สำหรับคนพิการ</w:t>
      </w:r>
    </w:p>
    <w:p w14:paraId="2796C8CD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บริษัทเปิดโอกาสให้นักเรียนนักศึกษาได้มีโอกาสมาฝึกงานเพื่อพัฒนาความรู้ความสามารถ นำไปต่อยอดในการประกอบอาชีพต่อไป</w:t>
      </w:r>
    </w:p>
    <w:p w14:paraId="5EA223D5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ษัทได้จัดสรรบุคลากรผู้มีประสบการณ์ทางด้านเทคนิคไปเป็นวิทยากรเพื่อถ่ายทอดความรู้ให้กับคณะอาจารย์วิทยาลัยเทคนิคในภาคตะวันออกเฉียงเหนือ</w:t>
      </w:r>
    </w:p>
    <w:p w14:paraId="0D458789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จัดกิจกรรมทำบุญทอดผ้าป่า เพื่อถวายเป็นพระราชกุศลแด่พระบาทสมเด็จพระปรมินทรมหาภูมิพล   อดุลยเดช</w:t>
      </w:r>
      <w:r w:rsidRPr="00CF3ACF">
        <w:rPr>
          <w:rFonts w:ascii="Cordia New" w:hAnsi="Cordia New"/>
          <w:sz w:val="28"/>
        </w:rPr>
        <w:t xml:space="preserve"> </w:t>
      </w:r>
      <w:r w:rsidRPr="00CF3ACF">
        <w:rPr>
          <w:rFonts w:ascii="Cordia New" w:hAnsi="Cordia New"/>
          <w:sz w:val="28"/>
          <w:cs/>
        </w:rPr>
        <w:t>ณ สำนักสงฆ์ถ้ำเนรมิตร</w:t>
      </w:r>
      <w:r w:rsidRPr="00CF3ACF">
        <w:rPr>
          <w:rFonts w:ascii="Cordia New" w:eastAsia="Cordia New" w:hAnsi="Cordia New"/>
          <w:sz w:val="28"/>
        </w:rPr>
        <w:t xml:space="preserve"> </w:t>
      </w:r>
      <w:r w:rsidRPr="00CF3ACF">
        <w:rPr>
          <w:rFonts w:ascii="Cordia New" w:eastAsia="Cordia New" w:hAnsi="Cordia New"/>
          <w:sz w:val="28"/>
          <w:cs/>
        </w:rPr>
        <w:t>อ.เขาชะเมา จ.ระยอ</w:t>
      </w:r>
      <w:r w:rsidRPr="00CF3ACF">
        <w:rPr>
          <w:rFonts w:ascii="Cordia New" w:eastAsia="Cordia New" w:hAnsi="Cordia New" w:hint="cs"/>
          <w:sz w:val="28"/>
          <w:cs/>
        </w:rPr>
        <w:t>ง</w:t>
      </w:r>
    </w:p>
    <w:p w14:paraId="3F6D4E7D" w14:textId="77777777" w:rsidR="00813C2F" w:rsidRPr="00CF3ACF" w:rsidRDefault="00813C2F" w:rsidP="00813C2F">
      <w:pPr>
        <w:pStyle w:val="ListParagraph"/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</w:p>
    <w:p w14:paraId="5F68E255" w14:textId="77777777" w:rsidR="00813C2F" w:rsidRPr="00CF3ACF" w:rsidRDefault="00813C2F" w:rsidP="00813C2F">
      <w:pPr>
        <w:pStyle w:val="ListParagraph"/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</w:p>
    <w:p w14:paraId="55BFB750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ประชาสัมพันธ์ให้พนักงานร่วมกันบริจาคปฏิทินตั้งโต๊ะ  เพื่อนำไปทำเป็นบัตรคำอักษรเบรลล์  สื่อการสอนให้กับโรงเรียนสอนคนตาบอด กรุงเทพฯ  โดยรวบรวมและนำส่งแก่มูลนิธิช่วยคนตาบอดแห่งประเทศไทย ในพระบรมราชินูปถัมภ์</w:t>
      </w:r>
    </w:p>
    <w:p w14:paraId="36E84923" w14:textId="77777777" w:rsidR="00813C2F" w:rsidRPr="00CF3ACF" w:rsidRDefault="00813C2F" w:rsidP="00813C2F">
      <w:pPr>
        <w:pStyle w:val="ListParagraph"/>
        <w:numPr>
          <w:ilvl w:val="0"/>
          <w:numId w:val="19"/>
        </w:numPr>
        <w:shd w:val="clear" w:color="auto" w:fill="FDFDFD"/>
        <w:spacing w:after="0" w:line="240" w:lineRule="auto"/>
        <w:rPr>
          <w:rFonts w:ascii="Cordia New" w:hAnsi="Cordia New"/>
          <w:color w:val="000000"/>
          <w:sz w:val="28"/>
        </w:rPr>
      </w:pPr>
      <w:r w:rsidRPr="00CF3ACF">
        <w:rPr>
          <w:rFonts w:ascii="Cordia New" w:hAnsi="Cordia New"/>
          <w:color w:val="000000"/>
          <w:sz w:val="28"/>
          <w:cs/>
        </w:rPr>
        <w:t xml:space="preserve">บริษัทสนับสนุนโครงการธนาคารขยะ โดยการแยกประเภทขยะก่อนทิ้ง เพื่อลดปัญหาภาวะโลกร้อน  </w:t>
      </w:r>
    </w:p>
    <w:p w14:paraId="084A8BBA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 xml:space="preserve">การกำจัดสารเคมีเพื่อสิ่งแวดล้อม </w:t>
      </w:r>
    </w:p>
    <w:p w14:paraId="2EDF010A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 xml:space="preserve">การจัดทำโครงการประหยัดการใช้น้ำและโครงการลดการใช้พลังงานไฟฟ้า </w:t>
      </w:r>
    </w:p>
    <w:p w14:paraId="3C37A564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บริษัทรณรงค์ให้พนักงานร่วมกันดูแลรักษาสิ่งแวดล้อม  ประหยัดพลังงาน  ใช้ทรัพยากรอย่างคุ้มค่า</w:t>
      </w:r>
    </w:p>
    <w:p w14:paraId="3DD0AF1E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สนับสนุนทุนการศึกษาบุตรของพนักงาน</w:t>
      </w:r>
    </w:p>
    <w:p w14:paraId="09DAD7CF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 xml:space="preserve">สนับสนุนกิจกรรมวันเด็กให้กับโรงเรียนบ้านหนองชาก ต.หนอกชาก จ.ชลบุรี </w:t>
      </w:r>
    </w:p>
    <w:p w14:paraId="2B95E5BC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ร่วมกิจกรรมกับชุมชนบ้านพลง  ต.มาบตาพุด  จ.ระยอง  เพื่อปรับทัศนียภาพให้สวยงาม</w:t>
      </w:r>
    </w:p>
    <w:p w14:paraId="309B265A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ร่วมกิจกรรมกับชุมชนบ้านพลง  ต.มาบตาพุด  จ.ระยอง  สืบสานประเพณีวันสงกรานต์</w:t>
      </w:r>
    </w:p>
    <w:p w14:paraId="4B1B285B" w14:textId="420630CA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บริจาคเงินเพื่อช่วยเหลือและสนับสนุนเหล่าจิตรกรทุพพลภาพที่วาดภาพด้วยปากหรือเท้า  โดยการนำผลงานด้า</w:t>
      </w:r>
      <w:r w:rsidR="003D2C09" w:rsidRPr="00CF3ACF">
        <w:rPr>
          <w:rFonts w:ascii="Cordia New" w:hAnsi="Cordia New"/>
          <w:sz w:val="28"/>
          <w:cs/>
        </w:rPr>
        <w:t>นศิลปะมาผลิตเป็น  บัตรอวยพร, ป</w:t>
      </w:r>
      <w:r w:rsidR="003D2C09" w:rsidRPr="00CF3ACF">
        <w:rPr>
          <w:rFonts w:ascii="Cordia New" w:hAnsi="Cordia New" w:hint="cs"/>
          <w:sz w:val="28"/>
          <w:cs/>
        </w:rPr>
        <w:t>ฏิ</w:t>
      </w:r>
      <w:r w:rsidRPr="00CF3ACF">
        <w:rPr>
          <w:rFonts w:ascii="Cordia New" w:hAnsi="Cordia New"/>
          <w:sz w:val="28"/>
          <w:cs/>
        </w:rPr>
        <w:t xml:space="preserve">ทินตั้งโต๊ะ  และที่คั่นหนังสือฯลฯ </w:t>
      </w:r>
    </w:p>
    <w:p w14:paraId="6BE806D8" w14:textId="77777777" w:rsidR="00813C2F" w:rsidRPr="00CF3ACF" w:rsidRDefault="00813C2F" w:rsidP="00813C2F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  <w:r w:rsidRPr="00CF3ACF">
        <w:rPr>
          <w:rFonts w:ascii="Cordia New" w:hAnsi="Cordia New"/>
          <w:sz w:val="28"/>
          <w:cs/>
        </w:rPr>
        <w:t>บริจาคเงินสนับสนุน โครงการหัวใจสีขาว เพื่อเป็นการช่วยเหลือผู้ป่วยโรคเอดส์ ณ วัดพระบาทน้ำพุ</w:t>
      </w:r>
    </w:p>
    <w:p w14:paraId="3F5B79DD" w14:textId="77777777" w:rsidR="00813C2F" w:rsidRPr="00CF3ACF" w:rsidRDefault="00813C2F" w:rsidP="00813C2F">
      <w:pPr>
        <w:pStyle w:val="ListParagraph"/>
        <w:tabs>
          <w:tab w:val="left" w:pos="0"/>
        </w:tabs>
        <w:spacing w:after="0" w:line="240" w:lineRule="auto"/>
        <w:rPr>
          <w:rFonts w:ascii="Cordia New" w:hAnsi="Cordia New"/>
          <w:sz w:val="28"/>
        </w:rPr>
      </w:pPr>
    </w:p>
    <w:p w14:paraId="335EF49E" w14:textId="77777777" w:rsidR="00813C2F" w:rsidRPr="00CF3ACF" w:rsidRDefault="00813C2F" w:rsidP="00813C2F">
      <w:pPr>
        <w:ind w:right="-230" w:firstLine="720"/>
        <w:rPr>
          <w:rFonts w:eastAsia="Cordia New"/>
          <w:b/>
          <w:bCs/>
          <w:cs/>
        </w:rPr>
      </w:pPr>
      <w:r w:rsidRPr="00CF3ACF">
        <w:rPr>
          <w:rFonts w:eastAsia="Cordia New"/>
          <w:b/>
          <w:bCs/>
          <w:cs/>
          <w:lang w:val="th-TH"/>
        </w:rPr>
        <w:t>(</w:t>
      </w:r>
      <w:r w:rsidRPr="00CF3ACF">
        <w:rPr>
          <w:rFonts w:eastAsia="Cordia New"/>
          <w:b/>
          <w:bCs/>
        </w:rPr>
        <w:t>6</w:t>
      </w:r>
      <w:r w:rsidRPr="00CF3ACF">
        <w:rPr>
          <w:rFonts w:eastAsia="Cordia New"/>
          <w:b/>
          <w:bCs/>
          <w:cs/>
          <w:lang w:val="th-TH"/>
        </w:rPr>
        <w:t>) การพัฒนาที่ไม่หยุดนิ่งเพื่อความยั่งยืน</w:t>
      </w:r>
      <w:r w:rsidRPr="00CF3ACF">
        <w:rPr>
          <w:rFonts w:eastAsia="Cordia New"/>
          <w:b/>
          <w:bCs/>
          <w:cs/>
        </w:rPr>
        <w:tab/>
      </w:r>
    </w:p>
    <w:p w14:paraId="5CDB295D" w14:textId="02C271A2" w:rsidR="00212F0C" w:rsidRPr="00CF3ACF" w:rsidRDefault="00813C2F" w:rsidP="00813C2F">
      <w:r w:rsidRPr="00CF3ACF">
        <w:rPr>
          <w:rFonts w:eastAsia="Cordia New"/>
          <w:b/>
          <w:bCs/>
          <w:cs/>
        </w:rPr>
        <w:tab/>
      </w:r>
      <w:r w:rsidRPr="00CF3ACF">
        <w:rPr>
          <w:rFonts w:eastAsia="Cordia New"/>
          <w:cs/>
        </w:rPr>
        <w:t>การยึดมั่นในหลักธรรม</w:t>
      </w:r>
      <w:r w:rsidR="003D2C09" w:rsidRPr="00CF3ACF">
        <w:rPr>
          <w:rFonts w:eastAsia="Cordia New" w:hint="cs"/>
          <w:cs/>
        </w:rPr>
        <w:t>า</w:t>
      </w:r>
      <w:r w:rsidRPr="00CF3ACF">
        <w:rPr>
          <w:rFonts w:eastAsia="Cordia New"/>
          <w:cs/>
        </w:rPr>
        <w:t>ภิบาลและการแสดงความรับผิดชอบต่อสังคม นับเป็นหัวใจหลักประการหนึ่งของค่านิยมและวัฒนธรรมองค์กรและเป็นมากกว่าการทำสาธารณประโยชน์เป็นครั้งคราว หากแต่เป็นสิ่งที่ต้องทำอย่างต่อเนื่องสม่ำเสมอ บริษัทฯ มีความมุ่งมั่นที่จะพัฒนาธุรกิจอย่างยั่งยืน เพื่อให้มั่นใจว่าผู้มีส่วนได้เสียของบริษัทฯได้รับประโยชน์ร่วมกันทั้งในระยะสั้นและระยะยาว เพื่อให้ลูกค้าและกลุ่มพันธมิตรของบริษัทฯก้าวหน้าเติบโตไปพร้อมกับบริษัทฯ และเพื่อเสริมสร้างชุมชนและสังคมที่ดีและยั่งยืน  บริษัทฯจะยังคงให้ความสำคัญในการส่งเสริมนวัตกรรมให้เกิดขึ้นทั่วทั้งองค์กร เพื่อกำหนดทิศทางและแนวทางการดำเนินงานด้านนวัตกรรมขององค์กร กระตุ้นและสร้างโอกาสให้พนักงานนำเสนอความคิดสร้างสรรค์ที่จะส่งผลทั้งในเชิงมูลค่าและคุณค่าทั้งทางด้านเศรษฐกิจ สังคม และสิ่งแวดล้อม  โดยบริษัทฯได้จัดให้มีการอบรมให้ความรู้ในทุกๆ ด้านอย่างต่อเนื่อง</w:t>
      </w:r>
    </w:p>
    <w:p w14:paraId="5ECEB810" w14:textId="77777777" w:rsidR="001553A1" w:rsidRPr="00DC62A9" w:rsidRDefault="001553A1" w:rsidP="00E21E8B">
      <w:pPr>
        <w:rPr>
          <w:highlight w:val="cyan"/>
        </w:rPr>
      </w:pPr>
    </w:p>
    <w:p w14:paraId="3B783181" w14:textId="77777777" w:rsidR="008860D6" w:rsidRDefault="008860D6" w:rsidP="00E21E8B">
      <w:pPr>
        <w:rPr>
          <w:highlight w:val="cyan"/>
        </w:rPr>
      </w:pPr>
    </w:p>
    <w:p w14:paraId="26E53566" w14:textId="77777777" w:rsidR="0057376B" w:rsidRDefault="0057376B" w:rsidP="00E21E8B">
      <w:pPr>
        <w:rPr>
          <w:highlight w:val="cyan"/>
        </w:rPr>
      </w:pPr>
    </w:p>
    <w:p w14:paraId="423E592E" w14:textId="77777777" w:rsidR="0057376B" w:rsidRDefault="0057376B" w:rsidP="00E21E8B">
      <w:pPr>
        <w:rPr>
          <w:highlight w:val="cyan"/>
        </w:rPr>
      </w:pPr>
    </w:p>
    <w:p w14:paraId="6CF00C5B" w14:textId="77777777" w:rsidR="0057376B" w:rsidRPr="00DC62A9" w:rsidRDefault="0057376B" w:rsidP="00E21E8B">
      <w:pPr>
        <w:rPr>
          <w:highlight w:val="cyan"/>
        </w:rPr>
      </w:pPr>
    </w:p>
    <w:p w14:paraId="0D0FE6BA" w14:textId="77777777" w:rsidR="008860D6" w:rsidRPr="00DC62A9" w:rsidRDefault="008860D6" w:rsidP="00E21E8B">
      <w:pPr>
        <w:rPr>
          <w:highlight w:val="cyan"/>
        </w:rPr>
      </w:pPr>
    </w:p>
    <w:p w14:paraId="36131E46" w14:textId="77777777" w:rsidR="008860D6" w:rsidRPr="00DC62A9" w:rsidRDefault="008860D6" w:rsidP="00E21E8B">
      <w:pPr>
        <w:rPr>
          <w:highlight w:val="cyan"/>
        </w:rPr>
      </w:pPr>
    </w:p>
    <w:p w14:paraId="4A7EFCD7" w14:textId="77777777" w:rsidR="008860D6" w:rsidRPr="00DC62A9" w:rsidRDefault="008860D6" w:rsidP="00E21E8B">
      <w:pPr>
        <w:rPr>
          <w:highlight w:val="cyan"/>
        </w:rPr>
      </w:pPr>
    </w:p>
    <w:p w14:paraId="04B6B194" w14:textId="77777777" w:rsidR="008860D6" w:rsidRPr="00DC62A9" w:rsidRDefault="008860D6" w:rsidP="00E21E8B">
      <w:pPr>
        <w:rPr>
          <w:highlight w:val="cy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0"/>
      </w:tblGrid>
      <w:tr w:rsidR="00212F0C" w:rsidRPr="00CF3ACF" w14:paraId="4970993C" w14:textId="77777777" w:rsidTr="00813C2F">
        <w:trPr>
          <w:trHeight w:val="70"/>
        </w:trPr>
        <w:tc>
          <w:tcPr>
            <w:tcW w:w="9300" w:type="dxa"/>
            <w:vAlign w:val="center"/>
          </w:tcPr>
          <w:p w14:paraId="6FC73CB3" w14:textId="77777777" w:rsidR="00212F0C" w:rsidRPr="00CF3ACF" w:rsidRDefault="00212F0C" w:rsidP="00F47341">
            <w:pPr>
              <w:rPr>
                <w:b/>
                <w:bCs/>
                <w:color w:val="000000"/>
              </w:rPr>
            </w:pPr>
            <w:r w:rsidRPr="00CF3ACF">
              <w:rPr>
                <w:b/>
                <w:bCs/>
                <w:color w:val="000000"/>
              </w:rPr>
              <w:br w:type="page"/>
            </w:r>
            <w:r w:rsidRPr="00CF3ACF">
              <w:rPr>
                <w:b/>
                <w:bCs/>
                <w:color w:val="000000"/>
              </w:rPr>
              <w:br w:type="page"/>
            </w:r>
            <w:r w:rsidRPr="00CF3ACF">
              <w:rPr>
                <w:b/>
                <w:bCs/>
                <w:color w:val="000000"/>
                <w:cs/>
              </w:rPr>
              <w:t>11.</w:t>
            </w:r>
            <w:r w:rsidRPr="00CF3ACF">
              <w:rPr>
                <w:b/>
                <w:bCs/>
                <w:color w:val="000000"/>
              </w:rPr>
              <w:t xml:space="preserve">  </w:t>
            </w:r>
            <w:r w:rsidRPr="00CF3ACF">
              <w:rPr>
                <w:b/>
                <w:bCs/>
                <w:color w:val="000000"/>
                <w:cs/>
              </w:rPr>
              <w:t>การควบคุมภายในและการบริหารจัดการความเสี่ยง</w:t>
            </w:r>
          </w:p>
        </w:tc>
      </w:tr>
    </w:tbl>
    <w:p w14:paraId="7FB37686" w14:textId="77777777" w:rsidR="00212F0C" w:rsidRPr="00CF3ACF" w:rsidRDefault="00212F0C" w:rsidP="00EB7488">
      <w:pPr>
        <w:jc w:val="thaiDistribute"/>
        <w:rPr>
          <w:color w:val="000000"/>
          <w:sz w:val="30"/>
          <w:szCs w:val="30"/>
        </w:rPr>
      </w:pPr>
    </w:p>
    <w:p w14:paraId="22D6E9D1" w14:textId="77777777" w:rsidR="00813C2F" w:rsidRPr="00CF3ACF" w:rsidRDefault="00813C2F" w:rsidP="00813C2F">
      <w:pPr>
        <w:tabs>
          <w:tab w:val="left" w:pos="1080"/>
        </w:tabs>
        <w:ind w:firstLine="720"/>
        <w:jc w:val="thaiDistribute"/>
      </w:pPr>
      <w:r w:rsidRPr="00CF3ACF">
        <w:rPr>
          <w:b/>
          <w:bCs/>
          <w:cs/>
        </w:rPr>
        <w:t>1  ความเพียงพอของระบบการควบคุมภายใน</w:t>
      </w:r>
    </w:p>
    <w:p w14:paraId="29D4C993" w14:textId="77777777" w:rsidR="00813C2F" w:rsidRPr="00CF3ACF" w:rsidRDefault="00813C2F" w:rsidP="00813C2F">
      <w:pPr>
        <w:ind w:firstLine="720"/>
        <w:jc w:val="thaiDistribute"/>
      </w:pPr>
      <w:r w:rsidRPr="00CF3ACF">
        <w:rPr>
          <w:cs/>
        </w:rPr>
        <w:t xml:space="preserve">ในการประชุมคณะกรรมการบริษัทมหาชน ครั้งที่ </w:t>
      </w:r>
      <w:r w:rsidRPr="00CF3ACF">
        <w:t>1</w:t>
      </w:r>
      <w:r w:rsidRPr="00CF3ACF">
        <w:rPr>
          <w:cs/>
        </w:rPr>
        <w:t>/</w:t>
      </w:r>
      <w:r w:rsidRPr="00CF3ACF">
        <w:t xml:space="preserve">2560 </w:t>
      </w:r>
      <w:r w:rsidRPr="00CF3ACF">
        <w:rPr>
          <w:cs/>
        </w:rPr>
        <w:t>เมื่อวันที่</w:t>
      </w:r>
      <w:r w:rsidRPr="00CF3ACF">
        <w:t xml:space="preserve"> 14 </w:t>
      </w:r>
      <w:r w:rsidRPr="00CF3ACF">
        <w:rPr>
          <w:cs/>
        </w:rPr>
        <w:t xml:space="preserve">มกราคม </w:t>
      </w:r>
      <w:r w:rsidRPr="00CF3ACF">
        <w:t>2560</w:t>
      </w:r>
      <w:r w:rsidRPr="00CF3ACF">
        <w:rPr>
          <w:cs/>
        </w:rPr>
        <w:t xml:space="preserve"> คณะกรรมการได้ประเมินระบบควบคุมภายในโดยการซักถามข้อมูลจากฝ่ายบริหารและฝ่ายตรวจสอบภายในเกี่ยวกับความเพียงพอของระบบการควบคุมภายในของบริษัท ทั้ง </w:t>
      </w:r>
      <w:r w:rsidRPr="00CF3ACF">
        <w:t xml:space="preserve">5 </w:t>
      </w:r>
      <w:r w:rsidRPr="00CF3ACF">
        <w:rPr>
          <w:cs/>
        </w:rPr>
        <w:t xml:space="preserve">ส่วน คือ การควบคุมภายในองค์กร การบริหารความเสี่ยง การควบคุมการปฏิบัติงาน ระบบสารสนเทศและการสื่อสารข้อมูล และระบบการติดตาม ภายหลังจากการประเมินแล้วคณะกรรมการมีความเห็นว่า บริษัท มีระบบควบคุมภายในในเรื่องการทำธุรกรรมกับผู้ถือหุ้นรายใหญ่ กรรมการ ผู้บริหาร หรือผู้ที่เกี่ยวข้องกับบุคคลดังกล่าวอย่างเพียงพอแล้ว และมีระบบควบคุมภายในในด้านต่างๆ ทั้ง </w:t>
      </w:r>
      <w:r w:rsidRPr="00CF3ACF">
        <w:t xml:space="preserve">5 </w:t>
      </w:r>
      <w:r w:rsidRPr="00CF3ACF">
        <w:rPr>
          <w:cs/>
        </w:rPr>
        <w:t>ส่วน ที่มีความเหมาะสมและเพียงพอในการที่จะป้องกันทรัพย์สินอันเกิดจากการที่ผู้บริหารนำไปใช้โดยมิชอบหรือโดยไม่มีอำนาจ รวมถึงมีระบบการตรวจสอบภายในที่มีความอิสระในการติดตามและประเมินผลการควบคุมภายใน นอกจากนี้บริษัท ยังมีระบบการจัดเก็บเอกสารสำคัญที่ทำให้กรรมการ ผู้สอบบัญชี และผู้มีอำนาจตามกฎหมายสามารถตรวจสอบได้ภายในระยะเวลาอันควร</w:t>
      </w:r>
    </w:p>
    <w:p w14:paraId="6345CD4A" w14:textId="77777777" w:rsidR="00212F0C" w:rsidRPr="00CF3ACF" w:rsidRDefault="00813C2F" w:rsidP="00813C2F">
      <w:pPr>
        <w:widowControl w:val="0"/>
        <w:autoSpaceDE w:val="0"/>
        <w:autoSpaceDN w:val="0"/>
        <w:adjustRightInd w:val="0"/>
        <w:ind w:firstLine="720"/>
        <w:jc w:val="thaiDistribute"/>
        <w:rPr>
          <w:color w:val="000000"/>
        </w:rPr>
      </w:pPr>
      <w:r w:rsidRPr="00CF3ACF">
        <w:rPr>
          <w:cs/>
        </w:rPr>
        <w:t>ทั้งนี้บริษัท สอบบัญชี ดี ไอ เอ อินเตอร์เนชั่นแนล จำกัด</w:t>
      </w:r>
      <w:r w:rsidRPr="00CF3ACF">
        <w:t xml:space="preserve"> </w:t>
      </w:r>
      <w:r w:rsidRPr="00CF3ACF">
        <w:rPr>
          <w:cs/>
        </w:rPr>
        <w:t>ผู้สอบบัญชีของบริษัทได้ทำการสอบทานระบบการควบคุมภายในสำหรับปี 2559 ซึ่งผู้สอบบัญชีไม่มีข้อสังเกตที่มีสาระสำคัญ</w:t>
      </w:r>
    </w:p>
    <w:p w14:paraId="07E17544" w14:textId="77777777" w:rsidR="00212F0C" w:rsidRPr="00CF3ACF" w:rsidRDefault="00212F0C" w:rsidP="00EB7488">
      <w:pPr>
        <w:widowControl w:val="0"/>
        <w:autoSpaceDE w:val="0"/>
        <w:autoSpaceDN w:val="0"/>
        <w:adjustRightInd w:val="0"/>
        <w:ind w:firstLine="720"/>
        <w:jc w:val="thaiDistribute"/>
        <w:rPr>
          <w:color w:val="000000"/>
        </w:rPr>
      </w:pPr>
    </w:p>
    <w:p w14:paraId="6F5C5BF6" w14:textId="77777777" w:rsidR="007F11DA" w:rsidRPr="00CF3ACF" w:rsidRDefault="007F11DA" w:rsidP="007F11DA">
      <w:pPr>
        <w:ind w:firstLine="720"/>
        <w:jc w:val="thaiDistribute"/>
        <w:rPr>
          <w:b/>
          <w:bCs/>
        </w:rPr>
      </w:pPr>
      <w:r w:rsidRPr="00CF3ACF">
        <w:rPr>
          <w:b/>
          <w:bCs/>
        </w:rPr>
        <w:t>2</w:t>
      </w:r>
      <w:r w:rsidRPr="00CF3ACF">
        <w:rPr>
          <w:b/>
          <w:bCs/>
          <w:cs/>
        </w:rPr>
        <w:t xml:space="preserve"> นโยบายการดำเนินการตรวจสอบภายใน</w:t>
      </w:r>
    </w:p>
    <w:p w14:paraId="4540D74A" w14:textId="77777777" w:rsidR="00212F0C" w:rsidRPr="00CF3ACF" w:rsidRDefault="007F11DA" w:rsidP="007F11DA">
      <w:pPr>
        <w:widowControl w:val="0"/>
        <w:autoSpaceDE w:val="0"/>
        <w:autoSpaceDN w:val="0"/>
        <w:adjustRightInd w:val="0"/>
        <w:ind w:firstLine="720"/>
        <w:jc w:val="thaiDistribute"/>
        <w:rPr>
          <w:color w:val="000000"/>
        </w:rPr>
      </w:pPr>
      <w:r w:rsidRPr="00CF3ACF">
        <w:rPr>
          <w:cs/>
        </w:rPr>
        <w:t xml:space="preserve">บริษัทฯ มีการจัดตั้งหน่วยงานตรวจสอบภายในซึ่งรายงานตรงต่อคณะกรรมการตรวจสอบ ทุกไตรมาส เพื่อการประเมินประสิทธิภาพและความเหมาะสมเพียงพอของระบบการควบคุมภายในที่มีอยู่ในปัจจุบัน การปฏิบัติตามนโยบาย และระเบียบปฏิบัติที่เกี่ยวข้อง และความเหมาะสมและเชื่อถือได้ของรายงานทางการเงินของบริษัท  โดยผู้ตรวจสอบภายในได้เข้าตรวจสอบกระบวนการปฏิบัติงานของบริษัท ให้ข้อสังเกตและข้อแนะนำเพื่อการปรับปรุงประสิทธิภาพการปฏิบัติงาน  ผู้บริหารให้ความสำคัญและดำเนินการปรับปรุงตามคำแนะนำของผู้ตรวจสอบภายในแล้วเสร็จภายในระยะไม่เกิน </w:t>
      </w:r>
      <w:r w:rsidRPr="00CF3ACF">
        <w:t xml:space="preserve">2 </w:t>
      </w:r>
      <w:r w:rsidRPr="00CF3ACF">
        <w:rPr>
          <w:cs/>
        </w:rPr>
        <w:t>เดือนหลังจากได้รับคำแนะนำ</w:t>
      </w:r>
      <w:r w:rsidR="00212F0C" w:rsidRPr="00CF3ACF">
        <w:rPr>
          <w:color w:val="000000"/>
          <w:cs/>
        </w:rPr>
        <w:t xml:space="preserve"> </w:t>
      </w:r>
    </w:p>
    <w:p w14:paraId="63901383" w14:textId="77777777" w:rsidR="00212F0C" w:rsidRPr="00CF3ACF" w:rsidRDefault="00212F0C" w:rsidP="00212F0C">
      <w:pPr>
        <w:jc w:val="thaiDistribute"/>
        <w:rPr>
          <w:color w:val="000000"/>
          <w:sz w:val="30"/>
          <w:szCs w:val="30"/>
        </w:rPr>
      </w:pPr>
    </w:p>
    <w:p w14:paraId="29497C6E" w14:textId="77777777" w:rsidR="00212F0C" w:rsidRPr="00CF3ACF" w:rsidRDefault="00212F0C" w:rsidP="00E21E8B"/>
    <w:p w14:paraId="03375AC3" w14:textId="77777777" w:rsidR="00212F0C" w:rsidRPr="00DC62A9" w:rsidRDefault="00212F0C" w:rsidP="00E21E8B">
      <w:pPr>
        <w:rPr>
          <w:highlight w:val="cyan"/>
        </w:rPr>
      </w:pPr>
    </w:p>
    <w:p w14:paraId="7DA1934C" w14:textId="77777777" w:rsidR="00212F0C" w:rsidRPr="00DC62A9" w:rsidRDefault="00212F0C" w:rsidP="00E21E8B">
      <w:pPr>
        <w:rPr>
          <w:highlight w:val="cyan"/>
        </w:rPr>
      </w:pPr>
    </w:p>
    <w:p w14:paraId="3A9CCE1D" w14:textId="77777777" w:rsidR="0039481C" w:rsidRPr="00DC62A9" w:rsidRDefault="0039481C" w:rsidP="00E21E8B">
      <w:pPr>
        <w:rPr>
          <w:highlight w:val="cyan"/>
        </w:rPr>
      </w:pPr>
    </w:p>
    <w:p w14:paraId="2C9BF08C" w14:textId="77777777" w:rsidR="0039481C" w:rsidRPr="00DC62A9" w:rsidRDefault="0039481C" w:rsidP="00E21E8B">
      <w:pPr>
        <w:rPr>
          <w:highlight w:val="cyan"/>
        </w:rPr>
      </w:pPr>
    </w:p>
    <w:p w14:paraId="756805AB" w14:textId="77777777" w:rsidR="0039481C" w:rsidRPr="00DC62A9" w:rsidRDefault="0039481C" w:rsidP="00E21E8B">
      <w:pPr>
        <w:rPr>
          <w:highlight w:val="cyan"/>
        </w:rPr>
      </w:pPr>
    </w:p>
    <w:p w14:paraId="32AE7705" w14:textId="77777777" w:rsidR="006409C2" w:rsidRDefault="006409C2" w:rsidP="00E21E8B">
      <w:pPr>
        <w:rPr>
          <w:highlight w:val="cyan"/>
        </w:rPr>
      </w:pPr>
    </w:p>
    <w:p w14:paraId="6A18C511" w14:textId="77777777" w:rsidR="007F11DA" w:rsidRDefault="007F11DA" w:rsidP="00E21E8B">
      <w:pPr>
        <w:rPr>
          <w:highlight w:val="cyan"/>
        </w:rPr>
      </w:pPr>
    </w:p>
    <w:p w14:paraId="534D1D9A" w14:textId="77777777" w:rsidR="00A739A4" w:rsidRDefault="00A739A4" w:rsidP="00E21E8B">
      <w:pPr>
        <w:rPr>
          <w:highlight w:val="cyan"/>
        </w:rPr>
      </w:pPr>
    </w:p>
    <w:p w14:paraId="50758385" w14:textId="77777777" w:rsidR="007F11DA" w:rsidRPr="00DC62A9" w:rsidRDefault="007F11DA" w:rsidP="00E21E8B">
      <w:pPr>
        <w:rPr>
          <w:highlight w:val="cyan"/>
        </w:rPr>
      </w:pPr>
    </w:p>
    <w:p w14:paraId="474378B5" w14:textId="77777777" w:rsidR="006409C2" w:rsidRPr="00DC62A9" w:rsidRDefault="006409C2" w:rsidP="00E21E8B">
      <w:pPr>
        <w:rPr>
          <w:highlight w:val="cyan"/>
        </w:rPr>
      </w:pPr>
    </w:p>
    <w:p w14:paraId="027A871B" w14:textId="77777777" w:rsidR="00526B1A" w:rsidRPr="00CF3ACF" w:rsidRDefault="00526B1A" w:rsidP="00E21E8B"/>
    <w:tbl>
      <w:tblPr>
        <w:tblpPr w:leftFromText="180" w:rightFromText="180" w:vertAnchor="text" w:horzAnchor="margin" w:tblpXSpec="center" w:tblpY="-172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0"/>
      </w:tblGrid>
      <w:tr w:rsidR="006A506F" w:rsidRPr="00CF3ACF" w14:paraId="0F742C88" w14:textId="77777777" w:rsidTr="00236986">
        <w:trPr>
          <w:trHeight w:val="75"/>
        </w:trPr>
        <w:tc>
          <w:tcPr>
            <w:tcW w:w="10430" w:type="dxa"/>
            <w:vAlign w:val="center"/>
          </w:tcPr>
          <w:p w14:paraId="319DD7FF" w14:textId="77777777" w:rsidR="006A506F" w:rsidRPr="00CF3ACF" w:rsidRDefault="006A506F" w:rsidP="006A506F">
            <w:pPr>
              <w:rPr>
                <w:b/>
                <w:bCs/>
                <w:color w:val="000000"/>
              </w:rPr>
            </w:pPr>
            <w:r w:rsidRPr="00CF3ACF">
              <w:rPr>
                <w:b/>
                <w:bCs/>
                <w:color w:val="000000"/>
              </w:rPr>
              <w:br w:type="page"/>
            </w:r>
            <w:r w:rsidRPr="00CF3ACF">
              <w:rPr>
                <w:b/>
                <w:bCs/>
                <w:color w:val="000000"/>
              </w:rPr>
              <w:br w:type="page"/>
              <w:t>1</w:t>
            </w:r>
            <w:r w:rsidRPr="00CF3ACF">
              <w:rPr>
                <w:b/>
                <w:bCs/>
                <w:color w:val="000000"/>
                <w:cs/>
              </w:rPr>
              <w:t>2</w:t>
            </w:r>
            <w:r w:rsidRPr="00CF3ACF">
              <w:rPr>
                <w:b/>
                <w:bCs/>
                <w:color w:val="000000"/>
              </w:rPr>
              <w:t xml:space="preserve">.  </w:t>
            </w:r>
            <w:r w:rsidRPr="00CF3ACF">
              <w:rPr>
                <w:b/>
                <w:bCs/>
                <w:color w:val="000000"/>
                <w:cs/>
              </w:rPr>
              <w:t>รายการระหว่างกัน</w:t>
            </w:r>
          </w:p>
        </w:tc>
      </w:tr>
    </w:tbl>
    <w:p w14:paraId="76DD0E2E" w14:textId="77777777" w:rsidR="008872CA" w:rsidRPr="00CF3ACF" w:rsidRDefault="008872CA" w:rsidP="00134D2F">
      <w:pPr>
        <w:ind w:hanging="567"/>
        <w:rPr>
          <w:color w:val="000000"/>
          <w:sz w:val="26"/>
          <w:szCs w:val="26"/>
        </w:rPr>
      </w:pPr>
      <w:r w:rsidRPr="00CF3ACF">
        <w:rPr>
          <w:color w:val="000000"/>
          <w:sz w:val="26"/>
          <w:szCs w:val="26"/>
          <w:cs/>
        </w:rPr>
        <w:t>รายการระหว่างกันของบริษัท</w:t>
      </w:r>
      <w:r w:rsidR="00DB3C27" w:rsidRPr="00CF3ACF">
        <w:rPr>
          <w:rFonts w:hint="cs"/>
          <w:color w:val="000000"/>
          <w:sz w:val="26"/>
          <w:szCs w:val="26"/>
          <w:cs/>
        </w:rPr>
        <w:t xml:space="preserve">ฯ </w:t>
      </w:r>
      <w:r w:rsidRPr="00CF3ACF">
        <w:rPr>
          <w:color w:val="000000"/>
          <w:sz w:val="26"/>
          <w:szCs w:val="26"/>
          <w:cs/>
        </w:rPr>
        <w:t>กับบุคคลที่อาจมีความขัดแย้งทางผลประโยชน์ที่เกิดขึ้นในปี 255</w:t>
      </w:r>
      <w:r w:rsidR="007F11DA" w:rsidRPr="00CF3ACF">
        <w:rPr>
          <w:rFonts w:hint="cs"/>
          <w:color w:val="000000"/>
          <w:sz w:val="26"/>
          <w:szCs w:val="26"/>
          <w:cs/>
        </w:rPr>
        <w:t>9</w:t>
      </w:r>
      <w:r w:rsidRPr="00CF3ACF">
        <w:rPr>
          <w:color w:val="000000"/>
          <w:sz w:val="26"/>
          <w:szCs w:val="26"/>
          <w:cs/>
        </w:rPr>
        <w:t xml:space="preserve"> มีดังนี้</w:t>
      </w:r>
    </w:p>
    <w:p w14:paraId="1976046F" w14:textId="77777777" w:rsidR="0038541E" w:rsidRPr="00CF3ACF" w:rsidRDefault="0038541E" w:rsidP="00134D2F">
      <w:pPr>
        <w:numPr>
          <w:ilvl w:val="0"/>
          <w:numId w:val="26"/>
        </w:numPr>
        <w:ind w:hanging="567"/>
        <w:jc w:val="thaiDistribute"/>
        <w:rPr>
          <w:color w:val="000000"/>
          <w:sz w:val="26"/>
          <w:szCs w:val="26"/>
        </w:rPr>
      </w:pPr>
      <w:r w:rsidRPr="00CF3ACF">
        <w:rPr>
          <w:cs/>
        </w:rPr>
        <w:t>รายการระหว่างกันของ บริษัท ควอลลีเทค จำกัด (มหาชน)</w:t>
      </w: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17"/>
        <w:gridCol w:w="2289"/>
        <w:gridCol w:w="2360"/>
        <w:gridCol w:w="2261"/>
        <w:gridCol w:w="2146"/>
      </w:tblGrid>
      <w:tr w:rsidR="007F11DA" w:rsidRPr="00CF3ACF" w14:paraId="77E08299" w14:textId="77777777" w:rsidTr="004042AE">
        <w:trPr>
          <w:trHeight w:val="9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4C467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F9874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ความสัมพันธ์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C88FB4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ลักษณะและมูลค่าของรายการ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DC601" w14:textId="77777777" w:rsidR="007F11DA" w:rsidRPr="00CF3ACF" w:rsidRDefault="007F11DA" w:rsidP="009E5556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ความจำเป็นและความสมเหตุสมผล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1F77F" w14:textId="77777777" w:rsidR="007F11DA" w:rsidRPr="00CF3ACF" w:rsidRDefault="007F11DA" w:rsidP="009E555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F3ACF">
              <w:rPr>
                <w:rFonts w:ascii="Angsana New" w:hAnsi="Angsana New" w:hint="cs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7F11DA" w:rsidRPr="00CF3ACF" w14:paraId="0C8709B8" w14:textId="77777777" w:rsidTr="009E5556">
        <w:trPr>
          <w:trHeight w:val="156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2203" w14:textId="77777777" w:rsidR="007F11DA" w:rsidRPr="00CF3ACF" w:rsidRDefault="007F11DA" w:rsidP="009E5556">
            <w:r w:rsidRPr="00CF3ACF">
              <w:rPr>
                <w:cs/>
              </w:rPr>
              <w:t xml:space="preserve">นายสุเมธ  </w:t>
            </w:r>
          </w:p>
          <w:p w14:paraId="28C8D131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เตชาชัยนิรันดร์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0145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กรรมการและผู้ถือหุ้นบริษัท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7DF3" w14:textId="77777777" w:rsidR="007F11DA" w:rsidRPr="00CF3ACF" w:rsidRDefault="007F11DA" w:rsidP="009E5556">
            <w:r w:rsidRPr="00CF3ACF">
              <w:rPr>
                <w:cs/>
              </w:rPr>
              <w:t>นายสุเมธทำสัญญาค้ำประกันการเช่าซื้อรถยนต์ให้กับบริษัทฯ</w:t>
            </w:r>
          </w:p>
          <w:p w14:paraId="55138A80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>:</w:t>
            </w:r>
            <w:r w:rsidRPr="00CF3ACF">
              <w:rPr>
                <w:cs/>
              </w:rPr>
              <w:t xml:space="preserve"> </w:t>
            </w:r>
            <w:r w:rsidRPr="00CF3ACF">
              <w:t>1.03</w:t>
            </w:r>
            <w:r w:rsidRPr="00CF3ACF">
              <w:rPr>
                <w:cs/>
              </w:rPr>
              <w:t xml:space="preserve"> ล้านบาท</w:t>
            </w:r>
          </w:p>
          <w:p w14:paraId="69B52551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ปี 25</w:t>
            </w:r>
            <w:r w:rsidRPr="00CF3ACF">
              <w:t>58</w:t>
            </w:r>
            <w:r w:rsidRPr="00CF3ACF">
              <w:rPr>
                <w:cs/>
              </w:rPr>
              <w:t xml:space="preserve"> </w:t>
            </w:r>
            <w:r w:rsidRPr="00CF3ACF">
              <w:t>: 1.84</w:t>
            </w:r>
            <w:r w:rsidRPr="00CF3ACF">
              <w:rPr>
                <w:cs/>
              </w:rPr>
              <w:t xml:space="preserve"> ล้านบาท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85F1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นายสุเมธทำการค้ำประกันในนามส่วนตัวให้กับ</w:t>
            </w:r>
            <w:r w:rsidRPr="00CF3ACF">
              <w:rPr>
                <w:rFonts w:hint="cs"/>
                <w:cs/>
              </w:rPr>
              <w:t xml:space="preserve">  </w:t>
            </w:r>
            <w:r w:rsidRPr="00CF3ACF">
              <w:rPr>
                <w:cs/>
              </w:rPr>
              <w:t xml:space="preserve">บริษัทฯ โดยมิได้รับค่าตอบแทนแต่อย่างใด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4F83" w14:textId="77777777" w:rsidR="007F11DA" w:rsidRPr="00CF3ACF" w:rsidRDefault="007F11DA" w:rsidP="009E5556">
            <w:pPr>
              <w:rPr>
                <w:rFonts w:ascii="Angsana New" w:hAnsi="Angsana New"/>
                <w:cs/>
              </w:rPr>
            </w:pPr>
            <w:r w:rsidRPr="00CF3ACF">
              <w:rPr>
                <w:rFonts w:ascii="Angsana New" w:hAnsi="Angsana New" w:hint="cs"/>
                <w:cs/>
              </w:rPr>
              <w:t>คณะกรรมการตรวจสอบมีความเห็นว่า รายการค้ำประกันดังกล่าวมีความสมเหตุสมผลและทำให้บริษัทฯ ได้ประโยชน์เนื่องจากผู้ค้ำประกันมิได้คิดค่าตอบแทนในการค้ำประกันแต่อย่างใด</w:t>
            </w:r>
          </w:p>
        </w:tc>
      </w:tr>
      <w:tr w:rsidR="007F11DA" w:rsidRPr="00CF3ACF" w14:paraId="40709BE0" w14:textId="77777777" w:rsidTr="009E5556">
        <w:trPr>
          <w:trHeight w:val="7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8302" w14:textId="77777777" w:rsidR="007F11DA" w:rsidRPr="00CF3ACF" w:rsidRDefault="007F11DA" w:rsidP="009E5556">
            <w:r w:rsidRPr="00CF3ACF">
              <w:rPr>
                <w:cs/>
              </w:rPr>
              <w:t>บริษัท คิวแอลที อินเตอร์เนชั่นแนล จำกัด</w:t>
            </w:r>
          </w:p>
          <w:p w14:paraId="308A9FD0" w14:textId="77777777" w:rsidR="007F11DA" w:rsidRPr="00CF3ACF" w:rsidRDefault="007F11DA" w:rsidP="009E5556"/>
          <w:p w14:paraId="5121ACB7" w14:textId="77777777" w:rsidR="007F11DA" w:rsidRPr="00CF3ACF" w:rsidRDefault="007F11DA" w:rsidP="009E5556"/>
          <w:p w14:paraId="13EBC8E1" w14:textId="77777777" w:rsidR="007F11DA" w:rsidRPr="00CF3ACF" w:rsidRDefault="007F11DA" w:rsidP="009E5556"/>
          <w:p w14:paraId="57861A2E" w14:textId="77777777" w:rsidR="007F11DA" w:rsidRPr="00CF3ACF" w:rsidRDefault="007F11DA" w:rsidP="009E5556"/>
          <w:p w14:paraId="4EA74AA0" w14:textId="77777777" w:rsidR="007F11DA" w:rsidRPr="00CF3ACF" w:rsidRDefault="007F11DA" w:rsidP="009E5556"/>
          <w:p w14:paraId="02E6B5E5" w14:textId="77777777" w:rsidR="007F11DA" w:rsidRPr="00CF3ACF" w:rsidRDefault="007F11DA" w:rsidP="009E5556"/>
          <w:p w14:paraId="67DCB688" w14:textId="77777777" w:rsidR="007F11DA" w:rsidRPr="00CF3ACF" w:rsidRDefault="007F11DA" w:rsidP="009E5556"/>
          <w:p w14:paraId="19535CEC" w14:textId="77777777" w:rsidR="007F11DA" w:rsidRPr="00CF3ACF" w:rsidRDefault="007F11DA" w:rsidP="009E5556"/>
          <w:p w14:paraId="2E20883A" w14:textId="77777777" w:rsidR="007F11DA" w:rsidRPr="00CF3ACF" w:rsidRDefault="007F11DA" w:rsidP="009E5556"/>
          <w:p w14:paraId="3116DF48" w14:textId="77777777" w:rsidR="007F11DA" w:rsidRPr="00CF3ACF" w:rsidRDefault="007F11DA" w:rsidP="009E5556"/>
          <w:p w14:paraId="55808833" w14:textId="77777777" w:rsidR="007F11DA" w:rsidRPr="00CF3ACF" w:rsidRDefault="007F11DA" w:rsidP="009E5556"/>
          <w:p w14:paraId="3EF5EB76" w14:textId="77777777" w:rsidR="007F11DA" w:rsidRPr="00CF3ACF" w:rsidRDefault="007F11DA" w:rsidP="009E5556"/>
          <w:p w14:paraId="7B56ED06" w14:textId="77777777" w:rsidR="007F11DA" w:rsidRPr="00CF3ACF" w:rsidRDefault="007F11DA" w:rsidP="009E5556"/>
          <w:p w14:paraId="50CFF33E" w14:textId="77777777" w:rsidR="007F11DA" w:rsidRPr="00CF3ACF" w:rsidRDefault="007F11DA" w:rsidP="009E5556"/>
          <w:p w14:paraId="04414868" w14:textId="77777777" w:rsidR="007F11DA" w:rsidRPr="00CF3ACF" w:rsidRDefault="007F11DA" w:rsidP="009E5556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718E" w14:textId="77777777" w:rsidR="007F11DA" w:rsidRPr="00CF3ACF" w:rsidRDefault="007F11DA" w:rsidP="009E5556">
            <w:r w:rsidRPr="00CF3ACF">
              <w:rPr>
                <w:cs/>
              </w:rPr>
              <w:t>เป็นบริษัทย่อยโดยบริษัทถือหุ้นร้อยละ99.99 และมีกรรมการและผู้บริหาร</w:t>
            </w:r>
          </w:p>
          <w:p w14:paraId="68A84221" w14:textId="77777777" w:rsidR="007F11DA" w:rsidRPr="00CF3ACF" w:rsidRDefault="007F11DA" w:rsidP="009E5556">
            <w:r w:rsidRPr="00CF3ACF">
              <w:rPr>
                <w:cs/>
              </w:rPr>
              <w:t>ถือหุ้นร่วมกัน</w:t>
            </w:r>
          </w:p>
          <w:p w14:paraId="19FDDB42" w14:textId="77777777" w:rsidR="007F11DA" w:rsidRPr="00CF3ACF" w:rsidRDefault="007F11DA" w:rsidP="009E5556"/>
          <w:p w14:paraId="3AD142B3" w14:textId="77777777" w:rsidR="007F11DA" w:rsidRPr="00CF3ACF" w:rsidRDefault="007F11DA" w:rsidP="009E5556">
            <w:pPr>
              <w:rPr>
                <w:cs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B10F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รายการรับ</w:t>
            </w:r>
          </w:p>
          <w:p w14:paraId="47AD52BB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ค่าจ้างงาน, ค่าเช่าอาคารและเฟอร์นิเจอร์, ค่าจ้างบริหารจัดการ</w:t>
            </w:r>
            <w:r w:rsidRPr="00CF3ACF">
              <w:t xml:space="preserve">, </w:t>
            </w:r>
            <w:r w:rsidRPr="00CF3ACF">
              <w:rPr>
                <w:cs/>
              </w:rPr>
              <w:t>เครื่องแบบพนักงาน</w:t>
            </w:r>
          </w:p>
          <w:p w14:paraId="5F4BB84F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0.62 </w:t>
            </w:r>
            <w:r w:rsidRPr="00CF3ACF">
              <w:rPr>
                <w:cs/>
              </w:rPr>
              <w:t>ล้านบาท</w:t>
            </w:r>
          </w:p>
          <w:p w14:paraId="76EA8982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 xml:space="preserve">8 : 0.87 </w:t>
            </w:r>
            <w:r w:rsidRPr="00CF3ACF">
              <w:rPr>
                <w:cs/>
              </w:rPr>
              <w:t>ล้านบาท</w:t>
            </w:r>
          </w:p>
          <w:p w14:paraId="1EAA4620" w14:textId="77777777" w:rsidR="007F11DA" w:rsidRPr="00CF3ACF" w:rsidRDefault="007F11DA" w:rsidP="009E5556">
            <w:pPr>
              <w:rPr>
                <w:u w:val="single"/>
              </w:rPr>
            </w:pPr>
          </w:p>
          <w:p w14:paraId="055103E2" w14:textId="77777777" w:rsidR="007F11DA" w:rsidRPr="00CF3ACF" w:rsidRDefault="007F11DA" w:rsidP="009E5556">
            <w:pPr>
              <w:rPr>
                <w:u w:val="single"/>
              </w:rPr>
            </w:pPr>
          </w:p>
          <w:p w14:paraId="100EA8CE" w14:textId="77777777" w:rsidR="007F11DA" w:rsidRPr="00CF3ACF" w:rsidRDefault="007F11DA" w:rsidP="009E5556">
            <w:pPr>
              <w:rPr>
                <w:u w:val="single"/>
              </w:rPr>
            </w:pPr>
          </w:p>
          <w:p w14:paraId="1D6EA70D" w14:textId="77777777" w:rsidR="007F11DA" w:rsidRPr="00CF3ACF" w:rsidRDefault="007F11DA" w:rsidP="009E5556">
            <w:pPr>
              <w:rPr>
                <w:u w:val="single"/>
              </w:rPr>
            </w:pPr>
          </w:p>
          <w:p w14:paraId="390B6AC0" w14:textId="77777777" w:rsidR="007F11DA" w:rsidRPr="00CF3ACF" w:rsidRDefault="007F11DA" w:rsidP="009E5556">
            <w:pPr>
              <w:rPr>
                <w:u w:val="single"/>
              </w:rPr>
            </w:pPr>
          </w:p>
          <w:p w14:paraId="060B171A" w14:textId="77777777" w:rsidR="007F11DA" w:rsidRPr="00CF3ACF" w:rsidRDefault="007F11DA" w:rsidP="009E5556">
            <w:pPr>
              <w:rPr>
                <w:u w:val="single"/>
              </w:rPr>
            </w:pPr>
          </w:p>
          <w:p w14:paraId="728201A1" w14:textId="77777777" w:rsidR="007F11DA" w:rsidRPr="00CF3ACF" w:rsidRDefault="007F11DA" w:rsidP="009E5556">
            <w:pPr>
              <w:rPr>
                <w:u w:val="single"/>
              </w:rPr>
            </w:pPr>
          </w:p>
          <w:p w14:paraId="00857EBE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รายการจ่าย</w:t>
            </w:r>
          </w:p>
          <w:p w14:paraId="1C5BFF3D" w14:textId="77777777" w:rsidR="007F11DA" w:rsidRPr="00CF3ACF" w:rsidRDefault="007F11DA" w:rsidP="009E5556">
            <w:r w:rsidRPr="00CF3ACF">
              <w:rPr>
                <w:cs/>
              </w:rPr>
              <w:t>ค่าจ้างงาน</w:t>
            </w:r>
            <w:r w:rsidRPr="00CF3ACF">
              <w:t>, Consumable</w:t>
            </w:r>
          </w:p>
          <w:p w14:paraId="105B9431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26.78 </w:t>
            </w:r>
            <w:r w:rsidRPr="00CF3ACF">
              <w:rPr>
                <w:cs/>
              </w:rPr>
              <w:t>ล้านบาท</w:t>
            </w:r>
          </w:p>
          <w:p w14:paraId="4B5376B8" w14:textId="67E172C0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23.29 </w:t>
            </w:r>
            <w:r w:rsidRPr="00CF3ACF">
              <w:rPr>
                <w:cs/>
              </w:rPr>
              <w:t>ล้านบาท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4C24" w14:textId="77777777" w:rsidR="007F11DA" w:rsidRPr="00CF3ACF" w:rsidRDefault="007F11DA" w:rsidP="009E5556">
            <w:r w:rsidRPr="00CF3ACF">
              <w:rPr>
                <w:cs/>
              </w:rPr>
              <w:t>ค่าจ้างงานเป็นรายการจ้างงานโดยมูลค่าการจ้างงานเป็นราคาที่เทียบเท่าการจ้างของบริษัทอื่นๆ</w:t>
            </w:r>
          </w:p>
          <w:p w14:paraId="45BBFAC3" w14:textId="77777777" w:rsidR="007F11DA" w:rsidRPr="00CF3ACF" w:rsidRDefault="007F11DA" w:rsidP="009E5556"/>
          <w:p w14:paraId="578FE414" w14:textId="77777777" w:rsidR="007F11DA" w:rsidRPr="00CF3ACF" w:rsidRDefault="007F11DA" w:rsidP="009E5556">
            <w:r w:rsidRPr="00CF3ACF">
              <w:rPr>
                <w:cs/>
              </w:rPr>
              <w:t>ค่าเช่าอาคารและเฟอร์นิเจอร์เป็นค่าเช่าที่มีราคาเทียบเท่ากับราคาตลาด</w:t>
            </w:r>
          </w:p>
          <w:p w14:paraId="462DB9EB" w14:textId="77777777" w:rsidR="007F11DA" w:rsidRPr="00CF3ACF" w:rsidRDefault="007F11DA" w:rsidP="009E5556"/>
          <w:p w14:paraId="6342405D" w14:textId="77777777" w:rsidR="007F11DA" w:rsidRPr="00CF3ACF" w:rsidRDefault="007F11DA" w:rsidP="009E5556">
            <w:r w:rsidRPr="00CF3ACF">
              <w:rPr>
                <w:cs/>
              </w:rPr>
              <w:t>ค่าจ้างบริหารจัดการเป็นค่าจ้างดำเนินงานปกติและเป็นประโยชน์ต่อการดำเนินงานของบริษัทฯ</w:t>
            </w:r>
          </w:p>
          <w:p w14:paraId="7FAC215F" w14:textId="77777777" w:rsidR="007F11DA" w:rsidRPr="00CF3ACF" w:rsidRDefault="007F11DA" w:rsidP="009E5556"/>
          <w:p w14:paraId="098947CE" w14:textId="77777777" w:rsidR="007F11DA" w:rsidRPr="00CF3ACF" w:rsidRDefault="007F11DA" w:rsidP="009E5556">
            <w:r w:rsidRPr="00CF3ACF">
              <w:rPr>
                <w:cs/>
              </w:rPr>
              <w:t xml:space="preserve">การซื้อ </w:t>
            </w:r>
            <w:r w:rsidRPr="00CF3ACF">
              <w:t xml:space="preserve">Consumable </w:t>
            </w:r>
            <w:r w:rsidRPr="00CF3ACF">
              <w:rPr>
                <w:cs/>
              </w:rPr>
              <w:t>เป็นราคาที่เทียบเท่ากับราคาตลาดทั่วไป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5AE9" w14:textId="77777777" w:rsidR="007F11DA" w:rsidRPr="00CF3ACF" w:rsidRDefault="007F11DA" w:rsidP="009E5556">
            <w:pPr>
              <w:rPr>
                <w:rFonts w:ascii="Angsana New" w:hAnsi="Angsana New"/>
                <w:cs/>
              </w:rPr>
            </w:pPr>
            <w:r w:rsidRPr="00CF3ACF">
              <w:rPr>
                <w:rFonts w:ascii="Angsana New" w:hAnsi="Angsana New" w:hint="cs"/>
                <w:cs/>
              </w:rPr>
              <w:t>คณะกรรมการตรวจสอบได้พิจารณาแล้วเห็นว่ารายการดังกล่าวเป็นรายการระหว่างบริษัทฯ กับบริษัทย่อยที่ถือหุ้นโดยบริษัทฯร้อยละ 99.99 และรายการดังกล่าวเป็นไปตามแนวทางการค้าปกติ และเป็นประโยชน์ต่อการดำเนินงานของบริษัทฯ</w:t>
            </w:r>
          </w:p>
        </w:tc>
      </w:tr>
    </w:tbl>
    <w:tbl>
      <w:tblPr>
        <w:tblpPr w:leftFromText="180" w:rightFromText="180" w:vertAnchor="text" w:horzAnchor="margin" w:tblpXSpec="center" w:tblpY="94"/>
        <w:tblW w:w="10773" w:type="dxa"/>
        <w:tblLayout w:type="fixed"/>
        <w:tblLook w:val="0000" w:firstRow="0" w:lastRow="0" w:firstColumn="0" w:lastColumn="0" w:noHBand="0" w:noVBand="0"/>
      </w:tblPr>
      <w:tblGrid>
        <w:gridCol w:w="1701"/>
        <w:gridCol w:w="2268"/>
        <w:gridCol w:w="2410"/>
        <w:gridCol w:w="2268"/>
        <w:gridCol w:w="2126"/>
      </w:tblGrid>
      <w:tr w:rsidR="007F11DA" w:rsidRPr="00CF3ACF" w14:paraId="2FBE6D3E" w14:textId="77777777" w:rsidTr="004042AE">
        <w:trPr>
          <w:trHeight w:val="1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8A456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65476B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ความสัมพันธ์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194FC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ลักษณะและมูลค่าของรายการ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6D5B78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ความจำเป็นและความสมเหตุสมผล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ACEDA" w14:textId="77777777" w:rsidR="007F11DA" w:rsidRPr="00CF3ACF" w:rsidRDefault="007F11DA" w:rsidP="009E5556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7F11DA" w:rsidRPr="00CF3ACF" w14:paraId="58A5F1F7" w14:textId="77777777" w:rsidTr="007F11DA">
        <w:trPr>
          <w:trHeight w:val="1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BA84" w14:textId="77777777" w:rsidR="007F11DA" w:rsidRPr="00CF3ACF" w:rsidRDefault="007F11DA" w:rsidP="009E5556">
            <w:r w:rsidRPr="00CF3ACF">
              <w:rPr>
                <w:cs/>
              </w:rPr>
              <w:t>บริษัท ควอลลีเทค เมียนมาร์ จำกัด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2F60" w14:textId="77777777" w:rsidR="007F11DA" w:rsidRPr="00CF3ACF" w:rsidRDefault="007F11DA" w:rsidP="009E5556">
            <w:r w:rsidRPr="00CF3ACF">
              <w:rPr>
                <w:cs/>
              </w:rPr>
              <w:t>บริษัทถือหุ้นร้อยละ 50.99 และกรรมการและผู้บริหารถือหุ้นร่วมกัน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2C0D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รายการรับ</w:t>
            </w:r>
          </w:p>
          <w:p w14:paraId="39A9AEB6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ค่าจ้างงาน, ค่าจ้างบริหารจัดการ, ค่าเช่าเครื่องมือ</w:t>
            </w:r>
          </w:p>
          <w:p w14:paraId="3DA05A9A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0.21 </w:t>
            </w:r>
            <w:r w:rsidRPr="00CF3ACF">
              <w:rPr>
                <w:cs/>
              </w:rPr>
              <w:t>ล้านบาท</w:t>
            </w:r>
          </w:p>
          <w:p w14:paraId="4BC0A1A8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</w:t>
            </w:r>
            <w:r w:rsidRPr="00CF3ACF">
              <w:t>: 1</w:t>
            </w:r>
            <w:r w:rsidRPr="00CF3ACF">
              <w:rPr>
                <w:cs/>
              </w:rPr>
              <w:t>.</w:t>
            </w:r>
            <w:r w:rsidRPr="00CF3ACF">
              <w:t>2</w:t>
            </w:r>
            <w:r w:rsidRPr="00CF3ACF">
              <w:rPr>
                <w:cs/>
              </w:rPr>
              <w:t>2</w:t>
            </w:r>
            <w:r w:rsidRPr="00CF3ACF">
              <w:t xml:space="preserve"> </w:t>
            </w:r>
            <w:r w:rsidRPr="00CF3ACF">
              <w:rPr>
                <w:cs/>
              </w:rPr>
              <w:t>ล้านบาท</w:t>
            </w:r>
          </w:p>
          <w:p w14:paraId="38069076" w14:textId="77777777" w:rsidR="007F11DA" w:rsidRPr="00CF3ACF" w:rsidRDefault="007F11DA" w:rsidP="009E5556"/>
          <w:p w14:paraId="6EE0BDF4" w14:textId="77777777" w:rsidR="007F11DA" w:rsidRPr="00CF3ACF" w:rsidRDefault="007F11DA" w:rsidP="009E5556"/>
          <w:p w14:paraId="3EE43798" w14:textId="77777777" w:rsidR="007F11DA" w:rsidRPr="00CF3ACF" w:rsidRDefault="007F11DA" w:rsidP="009E5556"/>
          <w:p w14:paraId="5435A918" w14:textId="77777777" w:rsidR="007F11DA" w:rsidRPr="00CF3ACF" w:rsidRDefault="007F11DA" w:rsidP="009E5556"/>
          <w:p w14:paraId="29A4E69F" w14:textId="77777777" w:rsidR="007F11DA" w:rsidRPr="00CF3ACF" w:rsidRDefault="007F11DA" w:rsidP="009E5556"/>
          <w:p w14:paraId="363020A1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รายการจ่าย</w:t>
            </w:r>
          </w:p>
          <w:p w14:paraId="6F60832C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ค่าจ้างงาน</w:t>
            </w:r>
          </w:p>
          <w:p w14:paraId="64952226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0.00 </w:t>
            </w:r>
            <w:r w:rsidRPr="00CF3ACF">
              <w:rPr>
                <w:cs/>
              </w:rPr>
              <w:t>ล้านบาท</w:t>
            </w:r>
          </w:p>
          <w:p w14:paraId="484BECB0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</w:t>
            </w:r>
            <w:r w:rsidRPr="00CF3ACF">
              <w:rPr>
                <w:cs/>
              </w:rPr>
              <w:t>0.</w:t>
            </w:r>
            <w:r w:rsidRPr="00CF3ACF">
              <w:t xml:space="preserve">23 </w:t>
            </w:r>
            <w:r w:rsidRPr="00CF3ACF">
              <w:rPr>
                <w:cs/>
              </w:rPr>
              <w:t>ล้านบาท</w:t>
            </w:r>
          </w:p>
          <w:p w14:paraId="23C3F075" w14:textId="77777777" w:rsidR="007F11DA" w:rsidRPr="00CF3ACF" w:rsidRDefault="007F11DA" w:rsidP="009E5556"/>
          <w:p w14:paraId="2EEC8E26" w14:textId="2E210092" w:rsidR="007F11DA" w:rsidRPr="00CF3ACF" w:rsidRDefault="007F11DA" w:rsidP="009E5556">
            <w:r w:rsidRPr="00CF3AC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DE2876" wp14:editId="02FC8FB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85725</wp:posOffset>
                      </wp:positionV>
                      <wp:extent cx="4295775" cy="0"/>
                      <wp:effectExtent l="12700" t="6985" r="6350" b="12065"/>
                      <wp:wrapNone/>
                      <wp:docPr id="3" name="Straight Arrow Connector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9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93A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9" o:spid="_x0000_s1026" type="#_x0000_t32" style="position:absolute;margin-left:-4.15pt;margin-top:6.75pt;width:338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"/>
                  </w:pict>
                </mc:Fallback>
              </mc:AlternateContent>
            </w:r>
          </w:p>
          <w:p w14:paraId="441612E2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ดอกเบี้ยเงินกู้ยืมระยะสั้น</w:t>
            </w:r>
          </w:p>
          <w:p w14:paraId="1DDF4218" w14:textId="77777777" w:rsidR="007F11DA" w:rsidRPr="00CF3ACF" w:rsidRDefault="007F11DA" w:rsidP="009E5556">
            <w:r w:rsidRPr="00CF3ACF">
              <w:rPr>
                <w:cs/>
              </w:rPr>
              <w:t xml:space="preserve">ปี </w:t>
            </w:r>
            <w:r w:rsidRPr="00CF3ACF">
              <w:t xml:space="preserve">2559 : 0.00 </w:t>
            </w:r>
            <w:r w:rsidRPr="00CF3ACF">
              <w:rPr>
                <w:cs/>
              </w:rPr>
              <w:t>ล้านบาท</w:t>
            </w:r>
          </w:p>
          <w:p w14:paraId="18F74BF7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 xml:space="preserve">ปี </w:t>
            </w:r>
            <w:r w:rsidRPr="00CF3ACF">
              <w:t xml:space="preserve">2558 : 0.06 </w:t>
            </w:r>
            <w:r w:rsidRPr="00CF3ACF">
              <w:rPr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13E0" w14:textId="77777777" w:rsidR="007F11DA" w:rsidRPr="00CF3ACF" w:rsidRDefault="007F11DA" w:rsidP="009E5556">
            <w:r w:rsidRPr="00CF3ACF">
              <w:rPr>
                <w:cs/>
              </w:rPr>
              <w:t>ค่าจ้างงานเป็นรายการจ้างงาน โดยมูลค่าการจ้างงานเป็นราคาที่เทียบเท่าการจ้างงานของบริษัทอื่นๆ</w:t>
            </w:r>
          </w:p>
          <w:p w14:paraId="03496DB7" w14:textId="77777777" w:rsidR="007F11DA" w:rsidRPr="00CF3ACF" w:rsidRDefault="007F11DA" w:rsidP="009E5556"/>
          <w:p w14:paraId="3302CA31" w14:textId="77777777" w:rsidR="007F11DA" w:rsidRPr="00CF3ACF" w:rsidRDefault="007F11DA" w:rsidP="009E5556">
            <w:r w:rsidRPr="00CF3ACF">
              <w:rPr>
                <w:cs/>
              </w:rPr>
              <w:t>ค่าจ้างบริหารจัดการเป็นค่าจ้างดำเนินงานปกติและเป็นประโยชน์ต่อการดำเนินงานของบริษัทฯ</w:t>
            </w:r>
          </w:p>
          <w:p w14:paraId="0D1382F0" w14:textId="77777777" w:rsidR="007F11DA" w:rsidRPr="00CF3ACF" w:rsidRDefault="007F11DA" w:rsidP="009E5556"/>
          <w:p w14:paraId="4092E018" w14:textId="77777777" w:rsidR="007F11DA" w:rsidRPr="00CF3ACF" w:rsidRDefault="007F11DA" w:rsidP="009E5556"/>
          <w:p w14:paraId="5DABC751" w14:textId="77777777" w:rsidR="007F11DA" w:rsidRPr="00CF3ACF" w:rsidRDefault="007F11DA" w:rsidP="009E5556">
            <w:r w:rsidRPr="00CF3ACF">
              <w:rPr>
                <w:cs/>
              </w:rPr>
              <w:t>ค่าจ้างงาน</w:t>
            </w:r>
            <w:r w:rsidRPr="00CF3ACF">
              <w:rPr>
                <w:rFonts w:hint="cs"/>
                <w:cs/>
              </w:rPr>
              <w:t>เป็น</w:t>
            </w:r>
            <w:r w:rsidRPr="00CF3ACF">
              <w:rPr>
                <w:cs/>
              </w:rPr>
              <w:t>ราคาที่เทียบเท่าการจ้างงานของบริษัทอื่นๆ</w:t>
            </w:r>
          </w:p>
          <w:p w14:paraId="220A5D06" w14:textId="77777777" w:rsidR="007F11DA" w:rsidRPr="00CF3ACF" w:rsidRDefault="007F11DA" w:rsidP="009E5556"/>
          <w:p w14:paraId="029F668E" w14:textId="77777777" w:rsidR="007F11DA" w:rsidRPr="00CF3ACF" w:rsidRDefault="007F11DA" w:rsidP="009E5556"/>
          <w:p w14:paraId="382E11FB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 xml:space="preserve">ดอกเบี้ยเงินกู้ยืมระยะสั้นเป็นการให้ความช่วยเหลือทางการเงินแก่บริษัทย่อยเพื่อใช้เป็นเงินทุนหมุนเวียนในธุรกิจโดยคิดอัตราดอกเบี้ยระหว่างกันตามอัตราดอกเบี้ยเงินให้สินเชื่อประเภทเงินกู้แบบมีระยะเวลา </w:t>
            </w:r>
            <w:r w:rsidRPr="00CF3ACF">
              <w:t xml:space="preserve">(MLR) </w:t>
            </w:r>
            <w:r w:rsidRPr="00CF3ACF">
              <w:rPr>
                <w:cs/>
              </w:rPr>
              <w:t>ของธนาคารกรุงไทย จำกัด (มหาชน)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8D18" w14:textId="77777777" w:rsidR="007F11DA" w:rsidRPr="00CF3ACF" w:rsidRDefault="007F11DA" w:rsidP="009E5556">
            <w:r w:rsidRPr="00CF3ACF">
              <w:rPr>
                <w:cs/>
              </w:rPr>
              <w:t>คณะกรรมการตรวจสอบได้พิจารณาแล้วเห็นว่ารายการดังกล่าวเป็นรายการทางการค้าอันเป็นธุรกิจปกติทั่วไป</w:t>
            </w:r>
          </w:p>
          <w:p w14:paraId="4455CA6E" w14:textId="77777777" w:rsidR="007F11DA" w:rsidRPr="00CF3ACF" w:rsidRDefault="007F11DA" w:rsidP="009E5556"/>
          <w:p w14:paraId="2A43A957" w14:textId="77777777" w:rsidR="007F11DA" w:rsidRPr="00CF3ACF" w:rsidRDefault="007F11DA" w:rsidP="009E5556"/>
          <w:p w14:paraId="00C43E1C" w14:textId="77777777" w:rsidR="007F11DA" w:rsidRPr="00CF3ACF" w:rsidRDefault="007F11DA" w:rsidP="009E5556"/>
          <w:p w14:paraId="038F60F0" w14:textId="77777777" w:rsidR="007F11DA" w:rsidRPr="00CF3ACF" w:rsidRDefault="007F11DA" w:rsidP="009E5556"/>
          <w:p w14:paraId="2E868379" w14:textId="77777777" w:rsidR="007F11DA" w:rsidRPr="00CF3ACF" w:rsidRDefault="007F11DA" w:rsidP="009E5556"/>
          <w:p w14:paraId="796E8557" w14:textId="77777777" w:rsidR="007F11DA" w:rsidRPr="00CF3ACF" w:rsidRDefault="007F11DA" w:rsidP="009E5556"/>
          <w:p w14:paraId="1FFE46FE" w14:textId="77777777" w:rsidR="007F11DA" w:rsidRPr="00CF3ACF" w:rsidRDefault="007F11DA" w:rsidP="009E5556"/>
          <w:p w14:paraId="78F63B30" w14:textId="77777777" w:rsidR="007F11DA" w:rsidRPr="00CF3ACF" w:rsidRDefault="007F11DA" w:rsidP="009E5556"/>
          <w:p w14:paraId="19499421" w14:textId="77777777" w:rsidR="007F11DA" w:rsidRPr="00CF3ACF" w:rsidRDefault="007F11DA" w:rsidP="009E5556"/>
          <w:p w14:paraId="36C47AD9" w14:textId="77777777" w:rsidR="007F11DA" w:rsidRPr="00CF3ACF" w:rsidRDefault="007F11DA" w:rsidP="009E5556"/>
          <w:p w14:paraId="2AA9ADE6" w14:textId="77777777" w:rsidR="007F11DA" w:rsidRPr="00CF3ACF" w:rsidRDefault="007F11DA" w:rsidP="009E5556"/>
          <w:p w14:paraId="4A812CF1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คณะกรรมการตรวจสอบมีความเห็นว่า รายการดังกล่าวเป็นรายการปกติกับบริษัทย่อย ไม่ได้ทำให้บริษัทฯ เสียผลประโยชน์แต่อย่างใดมีความสมเหตุสมผล</w:t>
            </w:r>
          </w:p>
        </w:tc>
      </w:tr>
    </w:tbl>
    <w:p w14:paraId="71407774" w14:textId="77777777" w:rsidR="007F11DA" w:rsidRPr="00CF3ACF" w:rsidRDefault="007F11DA" w:rsidP="00754640"/>
    <w:p w14:paraId="51339E77" w14:textId="77777777" w:rsidR="007F11DA" w:rsidRPr="00CF3ACF" w:rsidRDefault="007F11DA" w:rsidP="00754640"/>
    <w:p w14:paraId="445328DA" w14:textId="77777777" w:rsidR="007F11DA" w:rsidRPr="00CF3ACF" w:rsidRDefault="007F11DA" w:rsidP="00754640"/>
    <w:p w14:paraId="45530312" w14:textId="77777777" w:rsidR="007F11DA" w:rsidRPr="00CF3ACF" w:rsidRDefault="007F11DA" w:rsidP="00754640"/>
    <w:p w14:paraId="1CA99525" w14:textId="77777777" w:rsidR="007F11DA" w:rsidRPr="00CF3ACF" w:rsidRDefault="007F11DA" w:rsidP="007F11DA">
      <w:pPr>
        <w:numPr>
          <w:ilvl w:val="0"/>
          <w:numId w:val="26"/>
        </w:numPr>
      </w:pPr>
      <w:r w:rsidRPr="00CF3ACF">
        <w:rPr>
          <w:cs/>
        </w:rPr>
        <w:t>รายการระหว่างกันของ บริษัท ควอลลีเทค เมียนมาร์ จำกัด</w:t>
      </w:r>
    </w:p>
    <w:tbl>
      <w:tblPr>
        <w:tblW w:w="10944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1701"/>
        <w:gridCol w:w="1842"/>
        <w:gridCol w:w="2553"/>
        <w:gridCol w:w="2580"/>
        <w:gridCol w:w="2268"/>
      </w:tblGrid>
      <w:tr w:rsidR="007F11DA" w:rsidRPr="00CF3ACF" w14:paraId="21212F60" w14:textId="77777777" w:rsidTr="004042AE">
        <w:trPr>
          <w:trHeight w:val="1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B6A7C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C0D9D0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ความสัมพันธ์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0ADF8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ลักษณะและมูลค่าของรายการ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EDFC9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ความจำเป็นและความสมเหตุสมผล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BC994" w14:textId="77777777" w:rsidR="007F11DA" w:rsidRPr="00CF3ACF" w:rsidRDefault="007F11DA" w:rsidP="009E5556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7F11DA" w:rsidRPr="00CF3ACF" w14:paraId="4024557E" w14:textId="77777777" w:rsidTr="009E5556">
        <w:trPr>
          <w:trHeight w:val="15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32C0D" w14:textId="77777777" w:rsidR="007F11DA" w:rsidRPr="00CF3ACF" w:rsidRDefault="007F11DA" w:rsidP="009E5556">
            <w:r w:rsidRPr="00CF3ACF">
              <w:t>Parami Energy Service Co., Ltd.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D5DAEB7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 xml:space="preserve">กรรมการและผู้ถือหุ้นของ </w:t>
            </w:r>
            <w:r w:rsidRPr="00CF3ACF">
              <w:t xml:space="preserve">Parami </w:t>
            </w:r>
            <w:r w:rsidRPr="00CF3ACF">
              <w:rPr>
                <w:cs/>
              </w:rPr>
              <w:t xml:space="preserve">เป็นผู้ถือหุ้นในบริษัท ควอลลีเทค เมียนมาร์ จำกัด โดยถือหุ้นร้อยละ </w:t>
            </w:r>
            <w:r w:rsidRPr="00CF3ACF">
              <w:t>49.01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045A9A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รายการรับ</w:t>
            </w:r>
          </w:p>
          <w:p w14:paraId="6814A1A8" w14:textId="77777777" w:rsidR="007F11DA" w:rsidRPr="00CF3ACF" w:rsidRDefault="007F11DA" w:rsidP="009E5556">
            <w:r w:rsidRPr="00CF3ACF">
              <w:rPr>
                <w:cs/>
              </w:rPr>
              <w:t>ขายสินค้า</w:t>
            </w:r>
          </w:p>
          <w:p w14:paraId="7A8A9074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0.00 </w:t>
            </w:r>
            <w:r w:rsidRPr="00CF3ACF">
              <w:rPr>
                <w:cs/>
              </w:rPr>
              <w:t>ล้านบาท</w:t>
            </w:r>
          </w:p>
          <w:p w14:paraId="30D4BDF5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ปี 255</w:t>
            </w:r>
            <w:r w:rsidRPr="00CF3ACF">
              <w:t xml:space="preserve">8 : 1.52 </w:t>
            </w:r>
            <w:r w:rsidRPr="00CF3ACF">
              <w:rPr>
                <w:cs/>
              </w:rPr>
              <w:t>ล้านบาท</w:t>
            </w:r>
          </w:p>
          <w:p w14:paraId="6C8837BE" w14:textId="77777777" w:rsidR="007F11DA" w:rsidRPr="00CF3ACF" w:rsidRDefault="007F11DA" w:rsidP="009E5556">
            <w:pPr>
              <w:rPr>
                <w:u w:val="single"/>
              </w:rPr>
            </w:pPr>
          </w:p>
          <w:p w14:paraId="40CF68C3" w14:textId="77777777" w:rsidR="007F11DA" w:rsidRPr="00CF3ACF" w:rsidRDefault="007F11DA" w:rsidP="009E5556">
            <w:pPr>
              <w:rPr>
                <w:u w:val="single"/>
              </w:rPr>
            </w:pPr>
          </w:p>
          <w:p w14:paraId="6FF2DAAD" w14:textId="77777777" w:rsidR="007F11DA" w:rsidRPr="00CF3ACF" w:rsidRDefault="007F11DA" w:rsidP="009E5556">
            <w:pPr>
              <w:rPr>
                <w:u w:val="single"/>
                <w:cs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2BC16E2" w14:textId="77777777" w:rsidR="007F11DA" w:rsidRPr="00CF3ACF" w:rsidRDefault="007F11DA" w:rsidP="009E5556">
            <w:r w:rsidRPr="00CF3ACF">
              <w:rPr>
                <w:cs/>
              </w:rPr>
              <w:t>การขายสินค้าเป็นราคาขายที่เทียบเท่ากับราคาตลาดที่ทำการขายให้กับลูกค้ารายอื่น</w:t>
            </w:r>
          </w:p>
          <w:p w14:paraId="14C6B5A5" w14:textId="77777777" w:rsidR="007F11DA" w:rsidRPr="00CF3ACF" w:rsidRDefault="007F11DA" w:rsidP="009E5556"/>
          <w:p w14:paraId="263330BE" w14:textId="77777777" w:rsidR="007F11DA" w:rsidRPr="00CF3ACF" w:rsidRDefault="007F11DA" w:rsidP="009E5556"/>
          <w:p w14:paraId="14E1AC89" w14:textId="77777777" w:rsidR="007F11DA" w:rsidRPr="00CF3ACF" w:rsidRDefault="007F11DA" w:rsidP="009E5556"/>
          <w:p w14:paraId="30A4D07F" w14:textId="77777777" w:rsidR="007F11DA" w:rsidRPr="00CF3ACF" w:rsidRDefault="007F11DA" w:rsidP="009E5556"/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DF71FA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คณะกรรมการตรวจสอบมีความเห็นว่า รายการดังกล่าวเป็นประโยชน์ต่อการดำเนินงานของบริษัทฯ โดยราคาที่ทำสัญญาร่วมกันมีความสมเหตุสมผล</w:t>
            </w:r>
          </w:p>
        </w:tc>
      </w:tr>
      <w:tr w:rsidR="007F11DA" w:rsidRPr="006C18F6" w14:paraId="162729F3" w14:textId="77777777" w:rsidTr="009E5556">
        <w:trPr>
          <w:trHeight w:val="834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9C2A" w14:textId="77777777" w:rsidR="007F11DA" w:rsidRPr="00CF3ACF" w:rsidRDefault="007F11DA" w:rsidP="009E5556"/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C57C" w14:textId="77777777" w:rsidR="007F11DA" w:rsidRPr="00CF3ACF" w:rsidRDefault="007F11DA" w:rsidP="009E5556">
            <w:pPr>
              <w:rPr>
                <w:cs/>
              </w:rPr>
            </w:pPr>
          </w:p>
        </w:tc>
        <w:tc>
          <w:tcPr>
            <w:tcW w:w="25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F1CD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รายการจ่าย</w:t>
            </w:r>
          </w:p>
          <w:p w14:paraId="2ED81174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ค่าจ้างงาน</w:t>
            </w:r>
            <w:r w:rsidRPr="00CF3ACF">
              <w:t xml:space="preserve">, </w:t>
            </w:r>
            <w:r w:rsidRPr="00CF3ACF">
              <w:rPr>
                <w:cs/>
              </w:rPr>
              <w:t>ค่าเช่าสถานที่ปฏิบัติงาน, ค่าบริหารจัดการ</w:t>
            </w:r>
          </w:p>
          <w:p w14:paraId="322249A9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0.00 </w:t>
            </w:r>
            <w:r w:rsidRPr="00CF3ACF">
              <w:rPr>
                <w:cs/>
              </w:rPr>
              <w:t>ล้านบาท</w:t>
            </w:r>
          </w:p>
          <w:p w14:paraId="6870ACE9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0.36 </w:t>
            </w:r>
            <w:r w:rsidRPr="00CF3ACF">
              <w:rPr>
                <w:cs/>
              </w:rPr>
              <w:t>ล้านบาท</w:t>
            </w:r>
          </w:p>
          <w:p w14:paraId="45A662A7" w14:textId="77777777" w:rsidR="007F11DA" w:rsidRPr="00CF3ACF" w:rsidRDefault="007F11DA" w:rsidP="009E5556"/>
          <w:p w14:paraId="1B236BC0" w14:textId="77777777" w:rsidR="007F11DA" w:rsidRPr="00CF3ACF" w:rsidRDefault="007F11DA" w:rsidP="009E5556"/>
          <w:p w14:paraId="38E95860" w14:textId="77777777" w:rsidR="007F11DA" w:rsidRPr="00CF3ACF" w:rsidRDefault="007F11DA" w:rsidP="009E5556"/>
          <w:p w14:paraId="6AF03A7B" w14:textId="77777777" w:rsidR="007F11DA" w:rsidRPr="00CF3ACF" w:rsidRDefault="007F11DA" w:rsidP="009E5556"/>
          <w:p w14:paraId="1D007832" w14:textId="77777777" w:rsidR="007F11DA" w:rsidRPr="00CF3ACF" w:rsidRDefault="007F11DA" w:rsidP="009E5556"/>
          <w:p w14:paraId="360FE537" w14:textId="77777777" w:rsidR="007F11DA" w:rsidRPr="00CF3ACF" w:rsidRDefault="007F11DA" w:rsidP="009E5556"/>
          <w:p w14:paraId="1AD93AA9" w14:textId="77777777" w:rsidR="007F11DA" w:rsidRPr="00CF3ACF" w:rsidRDefault="007F11DA" w:rsidP="009E5556"/>
          <w:p w14:paraId="1AAC2A68" w14:textId="1F0AD03E" w:rsidR="007F11DA" w:rsidRPr="00CF3ACF" w:rsidRDefault="007F11DA" w:rsidP="009E5556">
            <w:r w:rsidRPr="00CF3AC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3C30BEA" wp14:editId="21ADAE77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217805</wp:posOffset>
                      </wp:positionV>
                      <wp:extent cx="4581525" cy="635"/>
                      <wp:effectExtent l="0" t="0" r="28575" b="37465"/>
                      <wp:wrapNone/>
                      <wp:docPr id="2" name="Straight Arrow Connector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815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9C0D39" id="Straight Arrow Connector 260" o:spid="_x0000_s1026" type="#_x0000_t32" style="position:absolute;margin-left:-3.85pt;margin-top:17.15pt;width:360.75pt;height: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"/>
                  </w:pict>
                </mc:Fallback>
              </mc:AlternateContent>
            </w:r>
          </w:p>
          <w:p w14:paraId="59E3966C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เงินกู้ยืมระยะสั้น</w:t>
            </w:r>
          </w:p>
          <w:p w14:paraId="0B0E8162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: </w:t>
            </w:r>
            <w:r w:rsidRPr="00CF3ACF">
              <w:t xml:space="preserve">0.00 </w:t>
            </w:r>
            <w:r w:rsidRPr="00CF3ACF">
              <w:rPr>
                <w:cs/>
              </w:rPr>
              <w:t>ล้านบาท</w:t>
            </w:r>
          </w:p>
          <w:p w14:paraId="46863F67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: 0.</w:t>
            </w:r>
            <w:r w:rsidRPr="00CF3ACF">
              <w:t>56</w:t>
            </w:r>
            <w:r w:rsidRPr="00CF3ACF">
              <w:rPr>
                <w:cs/>
              </w:rPr>
              <w:t xml:space="preserve"> ล้านบาท</w:t>
            </w:r>
          </w:p>
          <w:p w14:paraId="273B321A" w14:textId="77777777" w:rsidR="007F11DA" w:rsidRPr="00CF3ACF" w:rsidRDefault="007F11DA" w:rsidP="009E5556">
            <w:pPr>
              <w:rPr>
                <w:u w:val="single"/>
              </w:rPr>
            </w:pPr>
          </w:p>
          <w:p w14:paraId="24FDE790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ดอกเบี้ยเงินกู้ยืมระยะสั้น</w:t>
            </w:r>
          </w:p>
          <w:p w14:paraId="3BA94A2B" w14:textId="77777777" w:rsidR="007F11DA" w:rsidRPr="00CF3ACF" w:rsidRDefault="007F11DA" w:rsidP="009E5556">
            <w:r w:rsidRPr="00CF3ACF">
              <w:rPr>
                <w:cs/>
              </w:rPr>
              <w:t xml:space="preserve">ปี </w:t>
            </w:r>
            <w:r w:rsidRPr="00CF3ACF">
              <w:t xml:space="preserve">2559 : 0.016 </w:t>
            </w:r>
            <w:r w:rsidRPr="00CF3ACF">
              <w:rPr>
                <w:cs/>
              </w:rPr>
              <w:t>ล้านบาท</w:t>
            </w:r>
          </w:p>
          <w:p w14:paraId="688F18B4" w14:textId="77777777" w:rsidR="007F11DA" w:rsidRPr="00CF3ACF" w:rsidRDefault="007F11DA" w:rsidP="009E5556">
            <w:pPr>
              <w:rPr>
                <w:u w:val="single"/>
                <w:cs/>
              </w:rPr>
            </w:pPr>
            <w:r w:rsidRPr="00CF3ACF">
              <w:rPr>
                <w:cs/>
              </w:rPr>
              <w:t xml:space="preserve">ปี </w:t>
            </w:r>
            <w:r w:rsidRPr="00CF3ACF">
              <w:t xml:space="preserve">2558 : 0.06 </w:t>
            </w:r>
            <w:r w:rsidRPr="00CF3ACF">
              <w:rPr>
                <w:cs/>
              </w:rPr>
              <w:t>ล้านบาท</w:t>
            </w:r>
          </w:p>
        </w:tc>
        <w:tc>
          <w:tcPr>
            <w:tcW w:w="25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9D5D" w14:textId="77777777" w:rsidR="007F11DA" w:rsidRPr="00CF3ACF" w:rsidRDefault="007F11DA" w:rsidP="009E5556">
            <w:r w:rsidRPr="00CF3ACF">
              <w:rPr>
                <w:cs/>
              </w:rPr>
              <w:t>ค่าจ้างงาน</w:t>
            </w:r>
            <w:r w:rsidRPr="00CF3ACF">
              <w:rPr>
                <w:rFonts w:hint="cs"/>
                <w:cs/>
              </w:rPr>
              <w:t>เป็น</w:t>
            </w:r>
            <w:r w:rsidRPr="00CF3ACF">
              <w:rPr>
                <w:cs/>
              </w:rPr>
              <w:t>ราคาที่เทียบเท่าการจ้างงานของบริษัทอื่นๆ</w:t>
            </w:r>
          </w:p>
          <w:p w14:paraId="09A8C8D0" w14:textId="77777777" w:rsidR="007F11DA" w:rsidRPr="00CF3ACF" w:rsidRDefault="007F11DA" w:rsidP="009E5556"/>
          <w:p w14:paraId="2B2C86BD" w14:textId="77777777" w:rsidR="007F11DA" w:rsidRPr="00CF3ACF" w:rsidRDefault="007F11DA" w:rsidP="009E5556">
            <w:r w:rsidRPr="00CF3ACF">
              <w:rPr>
                <w:cs/>
              </w:rPr>
              <w:t xml:space="preserve">ค่าเช่าสถานที่ปฏิบัติงานเป็นสิ่งจำเป็นเพื่อใช้เป็นสถานที่ปฏิบัติงานและสถานที่เก็บเครื่องมืออุปกรณ์ต่างๆ ที่ต้องดำเนินงานในประเทศพม่า </w:t>
            </w:r>
          </w:p>
          <w:p w14:paraId="6639DCD2" w14:textId="77777777" w:rsidR="007F11DA" w:rsidRPr="00CF3ACF" w:rsidRDefault="007F11DA" w:rsidP="009E5556"/>
          <w:p w14:paraId="54D94E29" w14:textId="77777777" w:rsidR="007F11DA" w:rsidRPr="00CF3ACF" w:rsidRDefault="007F11DA" w:rsidP="009E5556">
            <w:r w:rsidRPr="00CF3ACF">
              <w:rPr>
                <w:cs/>
              </w:rPr>
              <w:t>ค่าจ้างบริหารจัดการเป็นค่าจ้างดำเนินงานปกติและเป็นประโยชน์ต่อการดำเนินงานของบริษัทฯ</w:t>
            </w:r>
          </w:p>
          <w:p w14:paraId="2F986DFC" w14:textId="77777777" w:rsidR="007F11DA" w:rsidRPr="00CF3ACF" w:rsidRDefault="007F11DA" w:rsidP="009E5556">
            <w:r w:rsidRPr="00CF3ACF">
              <w:rPr>
                <w:cs/>
              </w:rPr>
              <w:t xml:space="preserve">การขอความช่วยเหลือทางการเงินจาก </w:t>
            </w:r>
            <w:r w:rsidRPr="00CF3ACF">
              <w:t xml:space="preserve">Parami </w:t>
            </w:r>
            <w:r w:rsidRPr="00CF3ACF">
              <w:rPr>
                <w:cs/>
              </w:rPr>
              <w:t xml:space="preserve">เพื่อใช้เป็นเงินทุนหมุนเวียนในธุรกิจโดยคิดอัตราดอกเบี้ยระหว่างกันตามอัตราดอกเบี้ยเงินให้สินเชื่อประเภทเงินกู้แบบมีระยะเวลา </w:t>
            </w:r>
            <w:r w:rsidRPr="00CF3ACF">
              <w:t xml:space="preserve">(MLR) </w:t>
            </w:r>
            <w:r w:rsidRPr="00CF3ACF">
              <w:rPr>
                <w:cs/>
              </w:rPr>
              <w:t xml:space="preserve">ของธนาคารกรุงไทย จำกัด (มหาชน) </w:t>
            </w:r>
          </w:p>
          <w:p w14:paraId="05C03664" w14:textId="77777777" w:rsidR="007F11DA" w:rsidRPr="00CF3ACF" w:rsidRDefault="007F11DA" w:rsidP="009E5556"/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9F345A3" w14:textId="77777777" w:rsidR="007F11DA" w:rsidRPr="00CF3ACF" w:rsidRDefault="007F11DA" w:rsidP="009E5556"/>
          <w:p w14:paraId="44C3579B" w14:textId="77777777" w:rsidR="007F11DA" w:rsidRPr="00CF3ACF" w:rsidRDefault="007F11DA" w:rsidP="009E5556"/>
          <w:p w14:paraId="1504A389" w14:textId="77777777" w:rsidR="007F11DA" w:rsidRPr="00CF3ACF" w:rsidRDefault="007F11DA" w:rsidP="009E5556"/>
          <w:p w14:paraId="6E028A85" w14:textId="77777777" w:rsidR="007F11DA" w:rsidRPr="00CF3ACF" w:rsidRDefault="007F11DA" w:rsidP="009E5556"/>
          <w:p w14:paraId="728902A7" w14:textId="77777777" w:rsidR="007F11DA" w:rsidRPr="00CF3ACF" w:rsidRDefault="007F11DA" w:rsidP="009E5556"/>
          <w:p w14:paraId="0D37C811" w14:textId="77777777" w:rsidR="007F11DA" w:rsidRPr="00CF3ACF" w:rsidRDefault="007F11DA" w:rsidP="009E5556"/>
          <w:p w14:paraId="3002F058" w14:textId="77777777" w:rsidR="007F11DA" w:rsidRPr="00CF3ACF" w:rsidRDefault="007F11DA" w:rsidP="009E5556"/>
          <w:p w14:paraId="7BCB3456" w14:textId="77777777" w:rsidR="007F11DA" w:rsidRPr="00CF3ACF" w:rsidRDefault="007F11DA" w:rsidP="009E5556"/>
          <w:p w14:paraId="3DA3B550" w14:textId="77777777" w:rsidR="007F11DA" w:rsidRPr="00CF3ACF" w:rsidRDefault="007F11DA" w:rsidP="009E5556"/>
          <w:p w14:paraId="4C6F9175" w14:textId="77777777" w:rsidR="007F11DA" w:rsidRPr="00CF3ACF" w:rsidRDefault="007F11DA" w:rsidP="009E5556"/>
          <w:p w14:paraId="6F2C15B6" w14:textId="77777777" w:rsidR="007F11DA" w:rsidRPr="00CF3ACF" w:rsidRDefault="007F11DA" w:rsidP="009E5556"/>
          <w:p w14:paraId="0949C9A7" w14:textId="77777777" w:rsidR="007F11DA" w:rsidRPr="00CF3ACF" w:rsidRDefault="007F11DA" w:rsidP="009E5556"/>
          <w:p w14:paraId="6EC9B9BF" w14:textId="77777777" w:rsidR="007F11DA" w:rsidRPr="00CF3ACF" w:rsidRDefault="007F11DA" w:rsidP="009E5556"/>
          <w:p w14:paraId="4BE7C96D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คณะกรรมการตรวจสอบมีความเห็นว่า รายการดังกล่าวเป็นรายการปกติกับบริษัทย่อย ไม่ได้ทำให้บริษัทฯ เสียผลประโยชน์แต่อย่างใด</w:t>
            </w:r>
          </w:p>
        </w:tc>
      </w:tr>
    </w:tbl>
    <w:p w14:paraId="77811076" w14:textId="77777777" w:rsidR="007F11DA" w:rsidRDefault="007F11DA" w:rsidP="007F11DA">
      <w:pPr>
        <w:pStyle w:val="PlainText"/>
        <w:rPr>
          <w:rFonts w:ascii="Cordia New" w:hAnsi="Cordia New" w:cs="Cordia New"/>
          <w:highlight w:val="lightGray"/>
        </w:rPr>
      </w:pPr>
    </w:p>
    <w:p w14:paraId="2D61801F" w14:textId="77777777" w:rsidR="007F11DA" w:rsidRPr="00CF3ACF" w:rsidRDefault="007F11DA" w:rsidP="007F11DA">
      <w:pPr>
        <w:pStyle w:val="PlainText"/>
        <w:rPr>
          <w:rFonts w:ascii="Cordia New" w:hAnsi="Cordia New" w:cs="Cordia New"/>
          <w:sz w:val="16"/>
          <w:szCs w:val="16"/>
        </w:rPr>
      </w:pPr>
      <w:r w:rsidRPr="00CF3ACF">
        <w:rPr>
          <w:rFonts w:ascii="Cordia New" w:hAnsi="Cordia New" w:cs="Cordia New" w:hint="cs"/>
          <w:cs/>
        </w:rPr>
        <w:t>(3)</w:t>
      </w:r>
      <w:r w:rsidRPr="00CF3ACF">
        <w:rPr>
          <w:rFonts w:ascii="Cordia New" w:hAnsi="Cordia New" w:cs="Cordia New"/>
          <w:cs/>
        </w:rPr>
        <w:t>รายการระหว่างกันของ บริษัท คิวแอลที อินเตอร์เนชั่นแนล จำกัด</w:t>
      </w:r>
    </w:p>
    <w:tbl>
      <w:tblPr>
        <w:tblW w:w="11096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1702"/>
        <w:gridCol w:w="1985"/>
        <w:gridCol w:w="2553"/>
        <w:gridCol w:w="2588"/>
        <w:gridCol w:w="2268"/>
      </w:tblGrid>
      <w:tr w:rsidR="007F11DA" w:rsidRPr="00CF3ACF" w14:paraId="3179D613" w14:textId="77777777" w:rsidTr="004042AE">
        <w:trPr>
          <w:trHeight w:val="11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7CE57A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C4659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ความสัมพันธ์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393AF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ลักษณะและมูลค่าของรายการ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561C3" w14:textId="77777777" w:rsidR="007F11DA" w:rsidRPr="00CF3ACF" w:rsidRDefault="007F11DA" w:rsidP="009E5556">
            <w:pPr>
              <w:jc w:val="center"/>
              <w:rPr>
                <w:b/>
                <w:bCs/>
              </w:rPr>
            </w:pPr>
            <w:r w:rsidRPr="00CF3ACF">
              <w:rPr>
                <w:b/>
                <w:bCs/>
                <w:cs/>
              </w:rPr>
              <w:t>ความจำเป็นและความสมเหตุสมผล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450BA" w14:textId="77777777" w:rsidR="007F11DA" w:rsidRPr="00CF3ACF" w:rsidRDefault="007F11DA" w:rsidP="009E5556">
            <w:pPr>
              <w:jc w:val="center"/>
              <w:rPr>
                <w:b/>
                <w:bCs/>
                <w:cs/>
              </w:rPr>
            </w:pPr>
            <w:r w:rsidRPr="00CF3ACF">
              <w:rPr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7F11DA" w:rsidRPr="00CF3ACF" w14:paraId="4FF9C7E2" w14:textId="77777777" w:rsidTr="009E5556">
        <w:trPr>
          <w:trHeight w:val="15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5CF6" w14:textId="77777777" w:rsidR="007F11DA" w:rsidRPr="00CF3ACF" w:rsidRDefault="007F11DA" w:rsidP="009E5556">
            <w:r w:rsidRPr="00CF3ACF">
              <w:rPr>
                <w:cs/>
              </w:rPr>
              <w:t xml:space="preserve">นางสาวญาณกร </w:t>
            </w:r>
          </w:p>
          <w:p w14:paraId="36F91CD7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รัตคาม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24EC" w14:textId="77777777" w:rsidR="007F11DA" w:rsidRPr="00CF3ACF" w:rsidRDefault="007F11DA" w:rsidP="009E5556">
            <w:r w:rsidRPr="00CF3ACF">
              <w:rPr>
                <w:cs/>
              </w:rPr>
              <w:t xml:space="preserve">บุตรของนายสรรพัชญ์ รัตคาม กรรมการและผู้ถือหุ้นของบริษัท ซึ่งบริษัทฯ ถือหุ้นในบริษัท คิวแอลที อินเตอร์เนชั่นแนล จำกัด ร้อยละ </w:t>
            </w:r>
            <w:r w:rsidRPr="00CF3ACF">
              <w:t>99.99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29C8" w14:textId="77777777" w:rsidR="007F11DA" w:rsidRPr="00CF3ACF" w:rsidRDefault="007F11DA" w:rsidP="009E5556">
            <w:pPr>
              <w:rPr>
                <w:u w:val="single"/>
              </w:rPr>
            </w:pPr>
            <w:r w:rsidRPr="00CF3ACF">
              <w:rPr>
                <w:u w:val="single"/>
                <w:cs/>
              </w:rPr>
              <w:t>รายการจ่าย</w:t>
            </w:r>
          </w:p>
          <w:p w14:paraId="74E4B266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ค่าเช่าอาคารสำนักงาน</w:t>
            </w:r>
          </w:p>
          <w:p w14:paraId="049CDD9B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9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0.044 </w:t>
            </w:r>
            <w:r w:rsidRPr="00CF3ACF">
              <w:rPr>
                <w:cs/>
              </w:rPr>
              <w:t>ล้านบาท</w:t>
            </w:r>
          </w:p>
          <w:p w14:paraId="10EE422D" w14:textId="77777777" w:rsidR="007F11DA" w:rsidRPr="00CF3ACF" w:rsidRDefault="007F11DA" w:rsidP="009E5556">
            <w:r w:rsidRPr="00CF3ACF">
              <w:rPr>
                <w:cs/>
              </w:rPr>
              <w:t>ปี 255</w:t>
            </w:r>
            <w:r w:rsidRPr="00CF3ACF">
              <w:t>8</w:t>
            </w:r>
            <w:r w:rsidRPr="00CF3ACF">
              <w:rPr>
                <w:cs/>
              </w:rPr>
              <w:t xml:space="preserve"> </w:t>
            </w:r>
            <w:r w:rsidRPr="00CF3ACF">
              <w:t xml:space="preserve">: 0.00 </w:t>
            </w:r>
            <w:r w:rsidRPr="00CF3ACF">
              <w:rPr>
                <w:cs/>
              </w:rPr>
              <w:t>ล้านบาท</w:t>
            </w:r>
          </w:p>
          <w:p w14:paraId="1F6D7B09" w14:textId="77777777" w:rsidR="007F11DA" w:rsidRPr="00CF3ACF" w:rsidRDefault="007F11DA" w:rsidP="009E5556">
            <w:pPr>
              <w:rPr>
                <w:u w:val="single"/>
                <w:cs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D512" w14:textId="77777777" w:rsidR="007F11DA" w:rsidRPr="00CF3ACF" w:rsidRDefault="007F11DA" w:rsidP="009E5556">
            <w:r w:rsidRPr="00CF3ACF">
              <w:rPr>
                <w:cs/>
              </w:rPr>
              <w:t xml:space="preserve">ค่าเช่าอาคารสำนักงานเป็นการเช่าเพื่อใช้เป็นสถานที่ปฏิบัติงาน อัตราค่าเช่าใช้ราคาประเมินจากผู้ประเมินอิสระที่ได้รับการรับรองจาก กลต. ระยะเวลาในการเช่า 2 ปี เริ่มตั้งแต่วันที่ </w:t>
            </w:r>
            <w:r w:rsidRPr="00CF3ACF">
              <w:t xml:space="preserve">1 </w:t>
            </w:r>
            <w:r w:rsidRPr="00CF3ACF">
              <w:rPr>
                <w:rFonts w:hint="cs"/>
                <w:cs/>
              </w:rPr>
              <w:t>พ</w:t>
            </w:r>
            <w:r w:rsidRPr="00CF3ACF">
              <w:rPr>
                <w:cs/>
              </w:rPr>
              <w:t xml:space="preserve">ฤศจิกายน </w:t>
            </w:r>
            <w:r w:rsidRPr="00CF3ACF">
              <w:t xml:space="preserve">2559 </w:t>
            </w:r>
            <w:r w:rsidRPr="00CF3ACF">
              <w:rPr>
                <w:cs/>
              </w:rPr>
              <w:t xml:space="preserve">ถึงวันที่ </w:t>
            </w:r>
            <w:r w:rsidRPr="00CF3ACF">
              <w:t xml:space="preserve">31 </w:t>
            </w:r>
            <w:r w:rsidRPr="00CF3ACF">
              <w:rPr>
                <w:cs/>
              </w:rPr>
              <w:t xml:space="preserve">ตุลาคม </w:t>
            </w:r>
            <w:r w:rsidRPr="00CF3ACF">
              <w:t>2561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BF459" w14:textId="77777777" w:rsidR="007F11DA" w:rsidRPr="00CF3ACF" w:rsidRDefault="007F11DA" w:rsidP="009E5556">
            <w:pPr>
              <w:rPr>
                <w:cs/>
              </w:rPr>
            </w:pPr>
            <w:r w:rsidRPr="00CF3ACF">
              <w:rPr>
                <w:cs/>
              </w:rPr>
              <w:t>คณะกรรมการตรวจสอบมีความเห็นว่า รายการดังกล่าวเป็นประโยชน์ต่อการดำเนินงานของบริษัทฯ โดยอัตราค่าเช่ามีความสมเหตุสมผล</w:t>
            </w:r>
          </w:p>
        </w:tc>
      </w:tr>
    </w:tbl>
    <w:p w14:paraId="3C7602DE" w14:textId="77777777" w:rsidR="007F11DA" w:rsidRPr="00CF3ACF" w:rsidRDefault="007F11DA" w:rsidP="00754640">
      <w:pPr>
        <w:rPr>
          <w:vanish/>
        </w:rPr>
      </w:pPr>
    </w:p>
    <w:p w14:paraId="1658C95B" w14:textId="77777777" w:rsidR="008E7471" w:rsidRPr="00CF3ACF" w:rsidRDefault="008E7471" w:rsidP="008E7471">
      <w:pPr>
        <w:ind w:left="720"/>
        <w:rPr>
          <w:sz w:val="16"/>
          <w:szCs w:val="16"/>
        </w:rPr>
      </w:pPr>
    </w:p>
    <w:p w14:paraId="67315F34" w14:textId="77777777" w:rsidR="00212F0C" w:rsidRPr="00CF3ACF" w:rsidRDefault="00212F0C" w:rsidP="00212F0C">
      <w:pPr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 xml:space="preserve">12.1  </w:t>
      </w:r>
      <w:r w:rsidR="007F11DA" w:rsidRPr="00CF3ACF">
        <w:rPr>
          <w:b/>
          <w:bCs/>
          <w:cs/>
        </w:rPr>
        <w:t>มาตรการหรือขั้นตอนการอนุมัติการทำรายการระหว่างกัน</w:t>
      </w:r>
    </w:p>
    <w:p w14:paraId="6C1E421A" w14:textId="77777777" w:rsidR="007F11DA" w:rsidRPr="00CF3ACF" w:rsidRDefault="007F11DA" w:rsidP="007F11DA">
      <w:pPr>
        <w:ind w:firstLine="720"/>
        <w:jc w:val="thaiDistribute"/>
      </w:pPr>
      <w:r w:rsidRPr="00CF3ACF">
        <w:rPr>
          <w:cs/>
        </w:rPr>
        <w:t>ในการเข้าทำรายการกับบุคคลที่อาจมีความขัดแย้งทางผลประโยชน์ จะต้องมีการนำเสนอเรื่องให้กับคณะกรรมการบริษัทเพื่อทำการพิจารณาและอนุมัติการทำรายการระหว่างกันดังกล่าวให้เกิดประโยชน์สูงสุดต่อกิจการ  และเพื่อเป็นการคุ้มครองผู้ลงทุนรวมถึงผู้ที่เกี่ยวข้องกับบริษัทฯ  โดยรายการระหว่างกันดังกล่าวจะต้องปฏิบัติให้เป็นไปตามกฎหมายว่าด้วยหลักทรัพย์และตลาดหลักทรัพย์  และข้อบังคับ  ประกาศ  คำสั่ง  หรือข้อกำหนดของตลาดหลักทรัพย์แห่งประเทศไทย  ซึ่งผู้ที่อาจมีความขัดแย้งทางผลประโยชน์หรือมีส่วนได้เสียในการทำรายการระหว่างกัน จะไม่มีสิทธิ์เข้ามามีส่วนร่วมในการอนุมัติรายการดังกล่าวได้</w:t>
      </w:r>
    </w:p>
    <w:p w14:paraId="5FDAD515" w14:textId="77777777" w:rsidR="00212F0C" w:rsidRPr="00CF3ACF" w:rsidRDefault="007F11DA" w:rsidP="007F11DA">
      <w:pPr>
        <w:widowControl w:val="0"/>
        <w:autoSpaceDE w:val="0"/>
        <w:autoSpaceDN w:val="0"/>
        <w:adjustRightInd w:val="0"/>
        <w:jc w:val="thaiDistribute"/>
        <w:rPr>
          <w:color w:val="000000"/>
          <w:cs/>
        </w:rPr>
      </w:pPr>
      <w:r w:rsidRPr="00CF3ACF">
        <w:rPr>
          <w:cs/>
        </w:rPr>
        <w:t>สำหรับรายการระหว่างกันที่เป็นกรณีการค้าปกติ  เช่น  การซื้อสินค้า การจำหน่ายสินค้า  เป็นต้น  บริษัทฯ มีนโยบายที่จะกำหนดเงื่อนไขต่างๆ  ให้เป็นไปตามลักษณะการดำเนินการค้าปกติและเป็นราคาตลาดซึ่งสามารถเปรียบเทียบได้กับราคาที่เกิดขึ้นกับบุคคลภายนอก  โดยให้คณะกรรมการตรวจสอบของบริษัทเป็นผู้พิจารณาและให้ความเห็นต่อรายการดังกล่าวทุกไตรมาส  โดยความสมเหตุสมผลของรายการจะพิจารณาจากราคาตลาด  รวมถึงเงื่อนไขและความจำเป็นที่กระทบต่อการประกอบธุรกิจ  เช่น  ระยะเวลาการจัดส่ง คุณสมบัติเฉพาะของสินค้าเป็นต้น  ทั้งนี้เพื่อประโยชน์สูงสุดของบริษัทเป็นสำคัญ</w:t>
      </w:r>
    </w:p>
    <w:p w14:paraId="692D675C" w14:textId="77777777" w:rsidR="007F11DA" w:rsidRPr="00CF3ACF" w:rsidRDefault="007F11DA" w:rsidP="00212F0C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0DE3215F" w14:textId="77777777" w:rsidR="00212F0C" w:rsidRPr="00CF3ACF" w:rsidRDefault="00212F0C" w:rsidP="00212F0C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CF3ACF">
        <w:rPr>
          <w:b/>
          <w:bCs/>
          <w:color w:val="000000"/>
          <w:cs/>
        </w:rPr>
        <w:t>12.2  แนวโน้มการทำรายการระหว่างกันในอนาคต</w:t>
      </w:r>
    </w:p>
    <w:p w14:paraId="5D83F108" w14:textId="77777777" w:rsidR="00212F0C" w:rsidRPr="00237189" w:rsidRDefault="00212F0C" w:rsidP="00553422">
      <w:pPr>
        <w:widowControl w:val="0"/>
        <w:autoSpaceDE w:val="0"/>
        <w:autoSpaceDN w:val="0"/>
        <w:adjustRightInd w:val="0"/>
        <w:jc w:val="thaiDistribute"/>
        <w:rPr>
          <w:cs/>
        </w:rPr>
      </w:pPr>
      <w:r w:rsidRPr="00CF3ACF">
        <w:rPr>
          <w:color w:val="000000"/>
        </w:rPr>
        <w:tab/>
      </w:r>
      <w:r w:rsidR="007F11DA" w:rsidRPr="00CF3ACF">
        <w:rPr>
          <w:cs/>
        </w:rPr>
        <w:t>ในการทำรายการระหว่างกันที่อาจเกิดขึ้นในอนาคต  เงื่อนไขต่างๆ  ให้เป็นไปตามลักษณะการค้าโดยทั่วไป  โดยอ้างอิงกับราคาและเงื่อนไขตลาดที่เหมาะสม  ทั้งนี้บริษัทจะให้คณะกรรมการตรวจสอบ  และ/หรือ  กรรมการอิสระเป็นผู้ให้ความเห็นเกี่ยวกับราคาอัตราค่าตอบแทน  รวมทั้งความจำเป็นและความเหมาะสมของรายการนั้นด้วย  หากมีรายการใดที่เกิดขึ้นกับบุคคลที่อาจมีความขัดแย้งทางผลประโยชน์ในอนาคต  บริษัทจะปฏิบัติให้เป็นไปตามกฎ  ประกาศ  และ/หรือข้อบังคับของสำนักงานคณะกรรมการหลักทรัพย์และตลาดหลักทรัพย์  และ/หรือตลาดหลักทรัพย์แห่งประเทศไทย  โดยบริษัทอาจให้ผู้เชี่ยวชาญอิสระหรือผู้สอบบัญชีของบริษัทเป็นผู้ให้ความเห็นเกี่ยวกับรายการระหว่างกันดังกล่าว  เพื่อนำไปใช้ประกอบการตัดสินใจของคณะกรรมการหรือผู้ถือหุ้นตามแต่กรณี  ทั้งนี้  กลุ่ม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</w:t>
      </w:r>
    </w:p>
    <w:sectPr w:rsidR="00212F0C" w:rsidRPr="00237189" w:rsidSect="005C1249">
      <w:headerReference w:type="default" r:id="rId13"/>
      <w:footerReference w:type="default" r:id="rId14"/>
      <w:pgSz w:w="11906" w:h="16838"/>
      <w:pgMar w:top="1985" w:right="1274" w:bottom="993" w:left="1440" w:header="709" w:footer="0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1A79B" w14:textId="77777777" w:rsidR="00A939CC" w:rsidRDefault="00A939CC">
      <w:r>
        <w:separator/>
      </w:r>
    </w:p>
  </w:endnote>
  <w:endnote w:type="continuationSeparator" w:id="0">
    <w:p w14:paraId="77FA5338" w14:textId="77777777" w:rsidR="00A939CC" w:rsidRDefault="00A9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C89D0" w14:textId="77777777" w:rsidR="003D2C09" w:rsidRPr="003D7737" w:rsidRDefault="003D2C09" w:rsidP="006304EE">
    <w:pPr>
      <w:pStyle w:val="Footer"/>
      <w:pBdr>
        <w:top w:val="single" w:sz="4" w:space="0" w:color="D9D9D9"/>
      </w:pBdr>
      <w:jc w:val="center"/>
      <w:rPr>
        <w:sz w:val="22"/>
        <w:szCs w:val="22"/>
      </w:rPr>
    </w:pPr>
    <w:r w:rsidRPr="003D7737">
      <w:rPr>
        <w:rFonts w:hint="cs"/>
        <w:sz w:val="22"/>
        <w:szCs w:val="22"/>
        <w:cs/>
      </w:rPr>
      <w:t xml:space="preserve">ส่วนที่ 2 หน้า </w:t>
    </w:r>
    <w:r w:rsidRPr="003D7737">
      <w:rPr>
        <w:sz w:val="22"/>
        <w:szCs w:val="22"/>
      </w:rPr>
      <w:fldChar w:fldCharType="begin"/>
    </w:r>
    <w:r w:rsidRPr="003D7737">
      <w:rPr>
        <w:sz w:val="22"/>
        <w:szCs w:val="22"/>
      </w:rPr>
      <w:instrText xml:space="preserve"> PAGE   \* MERGEFORMAT </w:instrText>
    </w:r>
    <w:r w:rsidRPr="003D7737">
      <w:rPr>
        <w:sz w:val="22"/>
        <w:szCs w:val="22"/>
      </w:rPr>
      <w:fldChar w:fldCharType="separate"/>
    </w:r>
    <w:r w:rsidR="00A939CC">
      <w:rPr>
        <w:noProof/>
        <w:sz w:val="22"/>
        <w:szCs w:val="22"/>
      </w:rPr>
      <w:t>34</w:t>
    </w:r>
    <w:r w:rsidRPr="003D7737">
      <w:rPr>
        <w:noProof/>
        <w:sz w:val="22"/>
        <w:szCs w:val="22"/>
      </w:rPr>
      <w:fldChar w:fldCharType="end"/>
    </w:r>
  </w:p>
  <w:p w14:paraId="783FC946" w14:textId="77777777" w:rsidR="003D2C09" w:rsidRDefault="003D2C09" w:rsidP="00EC5F44">
    <w:pPr>
      <w:pStyle w:val="Footer"/>
      <w:jc w:val="center"/>
    </w:pPr>
  </w:p>
  <w:p w14:paraId="42198508" w14:textId="77777777" w:rsidR="003D2C09" w:rsidRDefault="003D2C09"/>
  <w:p w14:paraId="68114E75" w14:textId="77777777" w:rsidR="003D2C09" w:rsidRDefault="003D2C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E720B" w14:textId="77777777" w:rsidR="00A939CC" w:rsidRDefault="00A939CC">
      <w:r>
        <w:separator/>
      </w:r>
    </w:p>
  </w:footnote>
  <w:footnote w:type="continuationSeparator" w:id="0">
    <w:p w14:paraId="32CD7B2C" w14:textId="77777777" w:rsidR="00A939CC" w:rsidRDefault="00A93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49783" w14:textId="69A1B0CE" w:rsidR="003D2C09" w:rsidRDefault="003D2C09">
    <w:pPr>
      <w:pStyle w:val="Header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075E5F0C" wp14:editId="42950305">
          <wp:simplePos x="0" y="0"/>
          <wp:positionH relativeFrom="column">
            <wp:posOffset>-1043940</wp:posOffset>
          </wp:positionH>
          <wp:positionV relativeFrom="paragraph">
            <wp:posOffset>-502285</wp:posOffset>
          </wp:positionV>
          <wp:extent cx="3429000" cy="1840865"/>
          <wp:effectExtent l="0" t="0" r="0" b="698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79" t="21208" r="49426" b="44765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184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85323D" w14:textId="77777777" w:rsidR="003D2C09" w:rsidRDefault="003D2C09"/>
  <w:p w14:paraId="5AE52A19" w14:textId="77777777" w:rsidR="003D2C09" w:rsidRDefault="003D2C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314"/>
    <w:multiLevelType w:val="hybridMultilevel"/>
    <w:tmpl w:val="F5901968"/>
    <w:lvl w:ilvl="0" w:tplc="0E2A9FAE">
      <w:start w:val="1"/>
      <w:numFmt w:val="decimal"/>
      <w:lvlText w:val="%1."/>
      <w:lvlJc w:val="left"/>
      <w:pPr>
        <w:ind w:left="720" w:hanging="360"/>
      </w:pPr>
      <w:rPr>
        <w:rFonts w:ascii="Cordia New" w:eastAsia="SimSun" w:hAnsi="Cordia New" w:cs="CordiaUP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E7D"/>
    <w:multiLevelType w:val="hybridMultilevel"/>
    <w:tmpl w:val="6504B43A"/>
    <w:lvl w:ilvl="0" w:tplc="135E432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6542"/>
    <w:multiLevelType w:val="hybridMultilevel"/>
    <w:tmpl w:val="BB3EB81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58390D"/>
    <w:multiLevelType w:val="multilevel"/>
    <w:tmpl w:val="375AE4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Cordia New" w:hAnsi="Cordia New" w:cs="Cordia New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5D5362"/>
    <w:multiLevelType w:val="hybridMultilevel"/>
    <w:tmpl w:val="CF300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4884"/>
    <w:multiLevelType w:val="hybridMultilevel"/>
    <w:tmpl w:val="5E10EB22"/>
    <w:lvl w:ilvl="0" w:tplc="3CBE9D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0F3A00"/>
    <w:multiLevelType w:val="hybridMultilevel"/>
    <w:tmpl w:val="6A6667EC"/>
    <w:lvl w:ilvl="0" w:tplc="DA42B0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B279DA"/>
    <w:multiLevelType w:val="hybridMultilevel"/>
    <w:tmpl w:val="4EC0B3E2"/>
    <w:lvl w:ilvl="0" w:tplc="6E86800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E46F4D"/>
    <w:multiLevelType w:val="hybridMultilevel"/>
    <w:tmpl w:val="6CA46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A5AAB"/>
    <w:multiLevelType w:val="hybridMultilevel"/>
    <w:tmpl w:val="510E03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417BF6"/>
    <w:multiLevelType w:val="hybridMultilevel"/>
    <w:tmpl w:val="BC70B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20F60"/>
    <w:multiLevelType w:val="hybridMultilevel"/>
    <w:tmpl w:val="7D243B50"/>
    <w:lvl w:ilvl="0" w:tplc="E3A49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56098"/>
    <w:multiLevelType w:val="multilevel"/>
    <w:tmpl w:val="EF6EE1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D5D5FEF"/>
    <w:multiLevelType w:val="hybridMultilevel"/>
    <w:tmpl w:val="DFD6D7A6"/>
    <w:lvl w:ilvl="0" w:tplc="040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44FE06E1"/>
    <w:multiLevelType w:val="hybridMultilevel"/>
    <w:tmpl w:val="DD1622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53077F1"/>
    <w:multiLevelType w:val="hybridMultilevel"/>
    <w:tmpl w:val="11E274F4"/>
    <w:lvl w:ilvl="0" w:tplc="E24E474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0409001B">
      <w:start w:val="19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Cord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9D24194"/>
    <w:multiLevelType w:val="hybridMultilevel"/>
    <w:tmpl w:val="A61E497E"/>
    <w:lvl w:ilvl="0" w:tplc="292C06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1A26A5E"/>
    <w:multiLevelType w:val="hybridMultilevel"/>
    <w:tmpl w:val="D130A04A"/>
    <w:lvl w:ilvl="0" w:tplc="C3C62F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0C0C8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49CCC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801654"/>
    <w:multiLevelType w:val="multilevel"/>
    <w:tmpl w:val="7E6C5DE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 w15:restartNumberingAfterBreak="0">
    <w:nsid w:val="570D5ADD"/>
    <w:multiLevelType w:val="hybridMultilevel"/>
    <w:tmpl w:val="BB74C0D4"/>
    <w:lvl w:ilvl="0" w:tplc="9D16BF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5B499A"/>
    <w:multiLevelType w:val="multilevel"/>
    <w:tmpl w:val="4208AB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1B617C"/>
    <w:multiLevelType w:val="hybridMultilevel"/>
    <w:tmpl w:val="99E43BE4"/>
    <w:lvl w:ilvl="0" w:tplc="12E89CC8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 w15:restartNumberingAfterBreak="0">
    <w:nsid w:val="606C51C5"/>
    <w:multiLevelType w:val="hybridMultilevel"/>
    <w:tmpl w:val="5FD26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1F0F76"/>
    <w:multiLevelType w:val="hybridMultilevel"/>
    <w:tmpl w:val="B2DAF004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009D2"/>
    <w:multiLevelType w:val="hybridMultilevel"/>
    <w:tmpl w:val="EEBE86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43A52E8"/>
    <w:multiLevelType w:val="hybridMultilevel"/>
    <w:tmpl w:val="C4C65998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4D373A"/>
    <w:multiLevelType w:val="hybridMultilevel"/>
    <w:tmpl w:val="EE6C43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075A9C"/>
    <w:multiLevelType w:val="singleLevel"/>
    <w:tmpl w:val="3B48B05E"/>
    <w:lvl w:ilvl="0">
      <w:start w:val="7"/>
      <w:numFmt w:val="decimal"/>
      <w:lvlText w:val="%1."/>
      <w:legacy w:legacy="1" w:legacySpace="0" w:legacyIndent="360"/>
      <w:lvlJc w:val="left"/>
      <w:rPr>
        <w:rFonts w:ascii="Cordia New" w:hAnsi="Cordia New" w:cs="Cordia New" w:hint="default"/>
      </w:rPr>
    </w:lvl>
  </w:abstractNum>
  <w:abstractNum w:abstractNumId="28" w15:restartNumberingAfterBreak="0">
    <w:nsid w:val="75FE7564"/>
    <w:multiLevelType w:val="singleLevel"/>
    <w:tmpl w:val="362227C0"/>
    <w:lvl w:ilvl="0">
      <w:start w:val="4"/>
      <w:numFmt w:val="decimal"/>
      <w:lvlText w:val="%1."/>
      <w:legacy w:legacy="1" w:legacySpace="0" w:legacyIndent="360"/>
      <w:lvlJc w:val="left"/>
      <w:rPr>
        <w:rFonts w:ascii="Cordia New" w:hAnsi="Cordia New" w:cs="Cordia New" w:hint="default"/>
      </w:rPr>
    </w:lvl>
  </w:abstractNum>
  <w:abstractNum w:abstractNumId="29" w15:restartNumberingAfterBreak="0">
    <w:nsid w:val="79B55805"/>
    <w:multiLevelType w:val="multilevel"/>
    <w:tmpl w:val="B06A46A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D894EB8"/>
    <w:multiLevelType w:val="multilevel"/>
    <w:tmpl w:val="EA184F34"/>
    <w:name w:val="AOHea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29"/>
  </w:num>
  <w:num w:numId="4">
    <w:abstractNumId w:val="27"/>
    <w:lvlOverride w:ilvl="0">
      <w:lvl w:ilvl="0">
        <w:start w:val="56"/>
        <w:numFmt w:val="decimal"/>
        <w:lvlText w:val="%1."/>
        <w:legacy w:legacy="1" w:legacySpace="0" w:legacyIndent="360"/>
        <w:lvlJc w:val="left"/>
        <w:rPr>
          <w:rFonts w:ascii="Angsana New" w:hAnsi="Angsana New" w:cs="Angsana New" w:hint="default"/>
        </w:rPr>
      </w:lvl>
    </w:lvlOverride>
  </w:num>
  <w:num w:numId="5">
    <w:abstractNumId w:val="20"/>
  </w:num>
  <w:num w:numId="6">
    <w:abstractNumId w:val="11"/>
  </w:num>
  <w:num w:numId="7">
    <w:abstractNumId w:val="22"/>
  </w:num>
  <w:num w:numId="8">
    <w:abstractNumId w:val="7"/>
  </w:num>
  <w:num w:numId="9">
    <w:abstractNumId w:val="3"/>
  </w:num>
  <w:num w:numId="10">
    <w:abstractNumId w:val="6"/>
  </w:num>
  <w:num w:numId="11">
    <w:abstractNumId w:val="14"/>
  </w:num>
  <w:num w:numId="12">
    <w:abstractNumId w:val="23"/>
  </w:num>
  <w:num w:numId="13">
    <w:abstractNumId w:val="15"/>
  </w:num>
  <w:num w:numId="14">
    <w:abstractNumId w:val="25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13"/>
  </w:num>
  <w:num w:numId="20">
    <w:abstractNumId w:val="19"/>
  </w:num>
  <w:num w:numId="21">
    <w:abstractNumId w:val="5"/>
  </w:num>
  <w:num w:numId="22">
    <w:abstractNumId w:val="8"/>
  </w:num>
  <w:num w:numId="23">
    <w:abstractNumId w:val="4"/>
  </w:num>
  <w:num w:numId="24">
    <w:abstractNumId w:val="26"/>
  </w:num>
  <w:num w:numId="25">
    <w:abstractNumId w:val="21"/>
  </w:num>
  <w:num w:numId="26">
    <w:abstractNumId w:val="1"/>
  </w:num>
  <w:num w:numId="27">
    <w:abstractNumId w:val="24"/>
  </w:num>
  <w:num w:numId="28">
    <w:abstractNumId w:val="0"/>
  </w:num>
  <w:num w:numId="29">
    <w:abstractNumId w:val="28"/>
    <w:lvlOverride w:ilvl="0">
      <w:lvl w:ilvl="0">
        <w:start w:val="33"/>
        <w:numFmt w:val="decimal"/>
        <w:lvlText w:val="%1."/>
        <w:legacy w:legacy="1" w:legacySpace="0" w:legacyIndent="360"/>
        <w:lvlJc w:val="left"/>
        <w:rPr>
          <w:rFonts w:ascii="Angsana New" w:hAnsi="Angsana New" w:cs="Angsana New" w:hint="default"/>
        </w:rPr>
      </w:lvl>
    </w:lvlOverride>
  </w:num>
  <w:num w:numId="3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48"/>
    <w:rsid w:val="0000124F"/>
    <w:rsid w:val="00002CD9"/>
    <w:rsid w:val="000033B5"/>
    <w:rsid w:val="000064B7"/>
    <w:rsid w:val="00012397"/>
    <w:rsid w:val="00023CB7"/>
    <w:rsid w:val="00023E00"/>
    <w:rsid w:val="000243CA"/>
    <w:rsid w:val="000243FD"/>
    <w:rsid w:val="0002742A"/>
    <w:rsid w:val="00032F05"/>
    <w:rsid w:val="00040118"/>
    <w:rsid w:val="00040B87"/>
    <w:rsid w:val="00041FE3"/>
    <w:rsid w:val="00052724"/>
    <w:rsid w:val="00053E24"/>
    <w:rsid w:val="000619C7"/>
    <w:rsid w:val="0006241E"/>
    <w:rsid w:val="00067422"/>
    <w:rsid w:val="00070178"/>
    <w:rsid w:val="000751BF"/>
    <w:rsid w:val="000773DB"/>
    <w:rsid w:val="00077968"/>
    <w:rsid w:val="000820D4"/>
    <w:rsid w:val="0008266A"/>
    <w:rsid w:val="00086383"/>
    <w:rsid w:val="00094B96"/>
    <w:rsid w:val="00096B13"/>
    <w:rsid w:val="0009744D"/>
    <w:rsid w:val="00097C98"/>
    <w:rsid w:val="000A1145"/>
    <w:rsid w:val="000A15DE"/>
    <w:rsid w:val="000B1BFD"/>
    <w:rsid w:val="000B1E1A"/>
    <w:rsid w:val="000B2F76"/>
    <w:rsid w:val="000B76D6"/>
    <w:rsid w:val="000C174A"/>
    <w:rsid w:val="000C6F7A"/>
    <w:rsid w:val="000D47E5"/>
    <w:rsid w:val="000E0479"/>
    <w:rsid w:val="000E073A"/>
    <w:rsid w:val="000E1BA9"/>
    <w:rsid w:val="000E5FCB"/>
    <w:rsid w:val="000E62A8"/>
    <w:rsid w:val="000E7052"/>
    <w:rsid w:val="000F2074"/>
    <w:rsid w:val="000F3719"/>
    <w:rsid w:val="000F7D37"/>
    <w:rsid w:val="00104A25"/>
    <w:rsid w:val="00105144"/>
    <w:rsid w:val="00112223"/>
    <w:rsid w:val="00116C76"/>
    <w:rsid w:val="00120AC9"/>
    <w:rsid w:val="0012138F"/>
    <w:rsid w:val="001232BB"/>
    <w:rsid w:val="001266B3"/>
    <w:rsid w:val="00126D87"/>
    <w:rsid w:val="00126E32"/>
    <w:rsid w:val="001275CE"/>
    <w:rsid w:val="00131C94"/>
    <w:rsid w:val="001335D6"/>
    <w:rsid w:val="00133648"/>
    <w:rsid w:val="00134D2F"/>
    <w:rsid w:val="00135E91"/>
    <w:rsid w:val="00140370"/>
    <w:rsid w:val="00141EDD"/>
    <w:rsid w:val="00145D26"/>
    <w:rsid w:val="00153176"/>
    <w:rsid w:val="00153311"/>
    <w:rsid w:val="001549B9"/>
    <w:rsid w:val="001553A1"/>
    <w:rsid w:val="00155DF6"/>
    <w:rsid w:val="00161A34"/>
    <w:rsid w:val="001620F6"/>
    <w:rsid w:val="001628C1"/>
    <w:rsid w:val="00165D38"/>
    <w:rsid w:val="00165FEC"/>
    <w:rsid w:val="00166A94"/>
    <w:rsid w:val="00166F89"/>
    <w:rsid w:val="001700A3"/>
    <w:rsid w:val="001731E2"/>
    <w:rsid w:val="001734C3"/>
    <w:rsid w:val="001803AB"/>
    <w:rsid w:val="00180848"/>
    <w:rsid w:val="00181E76"/>
    <w:rsid w:val="00190F17"/>
    <w:rsid w:val="00191BBC"/>
    <w:rsid w:val="001A0ACF"/>
    <w:rsid w:val="001A4098"/>
    <w:rsid w:val="001A4520"/>
    <w:rsid w:val="001A59C6"/>
    <w:rsid w:val="001A61AA"/>
    <w:rsid w:val="001B1557"/>
    <w:rsid w:val="001B2795"/>
    <w:rsid w:val="001C22FE"/>
    <w:rsid w:val="001C3F51"/>
    <w:rsid w:val="001C56CB"/>
    <w:rsid w:val="001C65C3"/>
    <w:rsid w:val="001C77FE"/>
    <w:rsid w:val="001D151A"/>
    <w:rsid w:val="001D1CC0"/>
    <w:rsid w:val="001D7A19"/>
    <w:rsid w:val="001E056F"/>
    <w:rsid w:val="001E48E2"/>
    <w:rsid w:val="001F09A8"/>
    <w:rsid w:val="001F0A0E"/>
    <w:rsid w:val="001F3356"/>
    <w:rsid w:val="001F375D"/>
    <w:rsid w:val="00201AB9"/>
    <w:rsid w:val="00202082"/>
    <w:rsid w:val="00205968"/>
    <w:rsid w:val="00206E7C"/>
    <w:rsid w:val="00212F0C"/>
    <w:rsid w:val="00215030"/>
    <w:rsid w:val="00215808"/>
    <w:rsid w:val="00224FDD"/>
    <w:rsid w:val="00227903"/>
    <w:rsid w:val="00231E69"/>
    <w:rsid w:val="00236986"/>
    <w:rsid w:val="00237189"/>
    <w:rsid w:val="00240B1F"/>
    <w:rsid w:val="002412C9"/>
    <w:rsid w:val="002413A5"/>
    <w:rsid w:val="002425A3"/>
    <w:rsid w:val="002427E2"/>
    <w:rsid w:val="00243DD5"/>
    <w:rsid w:val="00262D2C"/>
    <w:rsid w:val="00264BD0"/>
    <w:rsid w:val="00270703"/>
    <w:rsid w:val="00272E92"/>
    <w:rsid w:val="00280E95"/>
    <w:rsid w:val="0028146D"/>
    <w:rsid w:val="00285098"/>
    <w:rsid w:val="00290767"/>
    <w:rsid w:val="00290A6E"/>
    <w:rsid w:val="00291442"/>
    <w:rsid w:val="002938D8"/>
    <w:rsid w:val="00295202"/>
    <w:rsid w:val="002976E9"/>
    <w:rsid w:val="002A43FA"/>
    <w:rsid w:val="002A7E66"/>
    <w:rsid w:val="002B11CE"/>
    <w:rsid w:val="002B78EA"/>
    <w:rsid w:val="002C4288"/>
    <w:rsid w:val="002C433F"/>
    <w:rsid w:val="002C68C4"/>
    <w:rsid w:val="002C7C15"/>
    <w:rsid w:val="002D0AAA"/>
    <w:rsid w:val="002D2B0E"/>
    <w:rsid w:val="002D4D87"/>
    <w:rsid w:val="002D4DAE"/>
    <w:rsid w:val="002D5E11"/>
    <w:rsid w:val="002E2969"/>
    <w:rsid w:val="002E3AB2"/>
    <w:rsid w:val="002E5208"/>
    <w:rsid w:val="002F1263"/>
    <w:rsid w:val="002F739B"/>
    <w:rsid w:val="00301816"/>
    <w:rsid w:val="00305B6E"/>
    <w:rsid w:val="003101DC"/>
    <w:rsid w:val="003103E9"/>
    <w:rsid w:val="00311418"/>
    <w:rsid w:val="003116C7"/>
    <w:rsid w:val="0031751A"/>
    <w:rsid w:val="003239E0"/>
    <w:rsid w:val="00323DF2"/>
    <w:rsid w:val="0032753F"/>
    <w:rsid w:val="0032796D"/>
    <w:rsid w:val="003301B5"/>
    <w:rsid w:val="0033250F"/>
    <w:rsid w:val="00334323"/>
    <w:rsid w:val="00334BDC"/>
    <w:rsid w:val="00335BC5"/>
    <w:rsid w:val="003414B7"/>
    <w:rsid w:val="00343757"/>
    <w:rsid w:val="00346823"/>
    <w:rsid w:val="003468EC"/>
    <w:rsid w:val="0034700D"/>
    <w:rsid w:val="003518F8"/>
    <w:rsid w:val="00354B8F"/>
    <w:rsid w:val="003635E5"/>
    <w:rsid w:val="00363EA6"/>
    <w:rsid w:val="00366CDB"/>
    <w:rsid w:val="00370D9C"/>
    <w:rsid w:val="0037179E"/>
    <w:rsid w:val="00371EFF"/>
    <w:rsid w:val="0037695F"/>
    <w:rsid w:val="00377335"/>
    <w:rsid w:val="003812FF"/>
    <w:rsid w:val="0038130D"/>
    <w:rsid w:val="0038541E"/>
    <w:rsid w:val="00386481"/>
    <w:rsid w:val="00387094"/>
    <w:rsid w:val="00390C04"/>
    <w:rsid w:val="00394602"/>
    <w:rsid w:val="0039481C"/>
    <w:rsid w:val="00396DDA"/>
    <w:rsid w:val="00397866"/>
    <w:rsid w:val="003A14DA"/>
    <w:rsid w:val="003A192D"/>
    <w:rsid w:val="003A717B"/>
    <w:rsid w:val="003B1D7C"/>
    <w:rsid w:val="003B265D"/>
    <w:rsid w:val="003C078E"/>
    <w:rsid w:val="003C3C44"/>
    <w:rsid w:val="003C593E"/>
    <w:rsid w:val="003C673B"/>
    <w:rsid w:val="003D2C09"/>
    <w:rsid w:val="003D3769"/>
    <w:rsid w:val="003D5413"/>
    <w:rsid w:val="003D6B7F"/>
    <w:rsid w:val="003D7737"/>
    <w:rsid w:val="003E0A3E"/>
    <w:rsid w:val="003E1DF3"/>
    <w:rsid w:val="003E47B4"/>
    <w:rsid w:val="003E5F66"/>
    <w:rsid w:val="003E6436"/>
    <w:rsid w:val="003E6499"/>
    <w:rsid w:val="003E6603"/>
    <w:rsid w:val="003F17D7"/>
    <w:rsid w:val="003F5413"/>
    <w:rsid w:val="00402277"/>
    <w:rsid w:val="00402BBF"/>
    <w:rsid w:val="004042AE"/>
    <w:rsid w:val="00411F50"/>
    <w:rsid w:val="00422272"/>
    <w:rsid w:val="004226EE"/>
    <w:rsid w:val="00425732"/>
    <w:rsid w:val="00425EB6"/>
    <w:rsid w:val="0043017C"/>
    <w:rsid w:val="00433757"/>
    <w:rsid w:val="004342B0"/>
    <w:rsid w:val="00434562"/>
    <w:rsid w:val="004359B3"/>
    <w:rsid w:val="00440573"/>
    <w:rsid w:val="00444613"/>
    <w:rsid w:val="00450414"/>
    <w:rsid w:val="00450A51"/>
    <w:rsid w:val="00454778"/>
    <w:rsid w:val="00456892"/>
    <w:rsid w:val="00456EC2"/>
    <w:rsid w:val="00474DB3"/>
    <w:rsid w:val="004751E4"/>
    <w:rsid w:val="004764E4"/>
    <w:rsid w:val="0048176C"/>
    <w:rsid w:val="00483D33"/>
    <w:rsid w:val="00496544"/>
    <w:rsid w:val="004A0C4F"/>
    <w:rsid w:val="004A191E"/>
    <w:rsid w:val="004A1EA4"/>
    <w:rsid w:val="004A7702"/>
    <w:rsid w:val="004B2C64"/>
    <w:rsid w:val="004C1931"/>
    <w:rsid w:val="004C5207"/>
    <w:rsid w:val="004D0620"/>
    <w:rsid w:val="004D3ED8"/>
    <w:rsid w:val="004E1850"/>
    <w:rsid w:val="004F1E95"/>
    <w:rsid w:val="004F2CB5"/>
    <w:rsid w:val="004F3D9F"/>
    <w:rsid w:val="004F5275"/>
    <w:rsid w:val="004F6321"/>
    <w:rsid w:val="004F7D2B"/>
    <w:rsid w:val="00501BD5"/>
    <w:rsid w:val="005024F1"/>
    <w:rsid w:val="00503E6D"/>
    <w:rsid w:val="00504387"/>
    <w:rsid w:val="005059F9"/>
    <w:rsid w:val="00510191"/>
    <w:rsid w:val="00511254"/>
    <w:rsid w:val="0051138F"/>
    <w:rsid w:val="005114BF"/>
    <w:rsid w:val="00513AF9"/>
    <w:rsid w:val="00515BC7"/>
    <w:rsid w:val="0052306D"/>
    <w:rsid w:val="00526B1A"/>
    <w:rsid w:val="0053203A"/>
    <w:rsid w:val="005337D0"/>
    <w:rsid w:val="00536233"/>
    <w:rsid w:val="00537EEE"/>
    <w:rsid w:val="00543B53"/>
    <w:rsid w:val="0054496A"/>
    <w:rsid w:val="0054505E"/>
    <w:rsid w:val="00552F7D"/>
    <w:rsid w:val="00553422"/>
    <w:rsid w:val="00556007"/>
    <w:rsid w:val="0056187F"/>
    <w:rsid w:val="005709EE"/>
    <w:rsid w:val="00570FEA"/>
    <w:rsid w:val="0057376B"/>
    <w:rsid w:val="00575ED1"/>
    <w:rsid w:val="00576F48"/>
    <w:rsid w:val="005925F8"/>
    <w:rsid w:val="00592D38"/>
    <w:rsid w:val="005B1AE6"/>
    <w:rsid w:val="005B28C3"/>
    <w:rsid w:val="005B2A19"/>
    <w:rsid w:val="005B44C5"/>
    <w:rsid w:val="005B7E72"/>
    <w:rsid w:val="005C1249"/>
    <w:rsid w:val="005C2558"/>
    <w:rsid w:val="005C3532"/>
    <w:rsid w:val="005C36D9"/>
    <w:rsid w:val="005C3C17"/>
    <w:rsid w:val="005C3EA3"/>
    <w:rsid w:val="005C44AE"/>
    <w:rsid w:val="005C678A"/>
    <w:rsid w:val="005C7529"/>
    <w:rsid w:val="005D1438"/>
    <w:rsid w:val="005D4218"/>
    <w:rsid w:val="005D6E04"/>
    <w:rsid w:val="005E11B8"/>
    <w:rsid w:val="005E1CC7"/>
    <w:rsid w:val="005E47A6"/>
    <w:rsid w:val="005E5BCF"/>
    <w:rsid w:val="005F0E37"/>
    <w:rsid w:val="005F6CE6"/>
    <w:rsid w:val="005F797F"/>
    <w:rsid w:val="006015D2"/>
    <w:rsid w:val="006017A7"/>
    <w:rsid w:val="0060474C"/>
    <w:rsid w:val="00606BCA"/>
    <w:rsid w:val="006115B6"/>
    <w:rsid w:val="0061540F"/>
    <w:rsid w:val="006158D9"/>
    <w:rsid w:val="006171DE"/>
    <w:rsid w:val="00617B3E"/>
    <w:rsid w:val="00623230"/>
    <w:rsid w:val="006238AC"/>
    <w:rsid w:val="00624F51"/>
    <w:rsid w:val="00625619"/>
    <w:rsid w:val="00625623"/>
    <w:rsid w:val="006304EE"/>
    <w:rsid w:val="00630512"/>
    <w:rsid w:val="00631CCC"/>
    <w:rsid w:val="00636B28"/>
    <w:rsid w:val="00637809"/>
    <w:rsid w:val="006409C2"/>
    <w:rsid w:val="006455FD"/>
    <w:rsid w:val="00653D07"/>
    <w:rsid w:val="0065667A"/>
    <w:rsid w:val="006566B7"/>
    <w:rsid w:val="00656A17"/>
    <w:rsid w:val="0066266D"/>
    <w:rsid w:val="00662A24"/>
    <w:rsid w:val="00663E47"/>
    <w:rsid w:val="006649DF"/>
    <w:rsid w:val="00673A0A"/>
    <w:rsid w:val="006760EC"/>
    <w:rsid w:val="00680E74"/>
    <w:rsid w:val="00682DA9"/>
    <w:rsid w:val="00686C0D"/>
    <w:rsid w:val="00687B25"/>
    <w:rsid w:val="00687F52"/>
    <w:rsid w:val="00690341"/>
    <w:rsid w:val="00692039"/>
    <w:rsid w:val="00692144"/>
    <w:rsid w:val="0069227E"/>
    <w:rsid w:val="006A1F53"/>
    <w:rsid w:val="006A458B"/>
    <w:rsid w:val="006A506F"/>
    <w:rsid w:val="006B1833"/>
    <w:rsid w:val="006B338F"/>
    <w:rsid w:val="006B3C46"/>
    <w:rsid w:val="006B3D4D"/>
    <w:rsid w:val="006B7B23"/>
    <w:rsid w:val="006B7FB6"/>
    <w:rsid w:val="006C30A7"/>
    <w:rsid w:val="006C4443"/>
    <w:rsid w:val="006C7EAF"/>
    <w:rsid w:val="006D1E3D"/>
    <w:rsid w:val="006D3D4A"/>
    <w:rsid w:val="006D7B12"/>
    <w:rsid w:val="006E0B80"/>
    <w:rsid w:val="006E6338"/>
    <w:rsid w:val="006F0760"/>
    <w:rsid w:val="006F3439"/>
    <w:rsid w:val="006F3E25"/>
    <w:rsid w:val="006F72EB"/>
    <w:rsid w:val="0070535F"/>
    <w:rsid w:val="007067A4"/>
    <w:rsid w:val="00710A97"/>
    <w:rsid w:val="00712F6E"/>
    <w:rsid w:val="00714066"/>
    <w:rsid w:val="007152CB"/>
    <w:rsid w:val="00715C50"/>
    <w:rsid w:val="00717AD7"/>
    <w:rsid w:val="00717DBB"/>
    <w:rsid w:val="00724F44"/>
    <w:rsid w:val="00725460"/>
    <w:rsid w:val="00725B78"/>
    <w:rsid w:val="00727632"/>
    <w:rsid w:val="00741C72"/>
    <w:rsid w:val="007437FD"/>
    <w:rsid w:val="00746CBB"/>
    <w:rsid w:val="00747598"/>
    <w:rsid w:val="00752324"/>
    <w:rsid w:val="0075375B"/>
    <w:rsid w:val="00754640"/>
    <w:rsid w:val="00756EEB"/>
    <w:rsid w:val="007616E0"/>
    <w:rsid w:val="007630A1"/>
    <w:rsid w:val="00763F42"/>
    <w:rsid w:val="00775DD9"/>
    <w:rsid w:val="0078211F"/>
    <w:rsid w:val="0078531D"/>
    <w:rsid w:val="00786A19"/>
    <w:rsid w:val="00787CD6"/>
    <w:rsid w:val="00790548"/>
    <w:rsid w:val="007909D2"/>
    <w:rsid w:val="00790D8E"/>
    <w:rsid w:val="00793631"/>
    <w:rsid w:val="007940E9"/>
    <w:rsid w:val="007A501B"/>
    <w:rsid w:val="007A577D"/>
    <w:rsid w:val="007A7A8B"/>
    <w:rsid w:val="007B1FD0"/>
    <w:rsid w:val="007B26EC"/>
    <w:rsid w:val="007B457F"/>
    <w:rsid w:val="007B7924"/>
    <w:rsid w:val="007C63DA"/>
    <w:rsid w:val="007C6528"/>
    <w:rsid w:val="007C7235"/>
    <w:rsid w:val="007D2737"/>
    <w:rsid w:val="007D2B86"/>
    <w:rsid w:val="007D35DE"/>
    <w:rsid w:val="007D7D52"/>
    <w:rsid w:val="007E4D2B"/>
    <w:rsid w:val="007E583F"/>
    <w:rsid w:val="007F11DA"/>
    <w:rsid w:val="007F5B91"/>
    <w:rsid w:val="007F76E1"/>
    <w:rsid w:val="00802E0B"/>
    <w:rsid w:val="00804526"/>
    <w:rsid w:val="00806CD8"/>
    <w:rsid w:val="00811B26"/>
    <w:rsid w:val="00813C2F"/>
    <w:rsid w:val="008148E3"/>
    <w:rsid w:val="008153EC"/>
    <w:rsid w:val="008210B7"/>
    <w:rsid w:val="00823EE8"/>
    <w:rsid w:val="008275A0"/>
    <w:rsid w:val="00833C8A"/>
    <w:rsid w:val="00834B88"/>
    <w:rsid w:val="0083649B"/>
    <w:rsid w:val="008378D7"/>
    <w:rsid w:val="00837F5D"/>
    <w:rsid w:val="00840785"/>
    <w:rsid w:val="0084690E"/>
    <w:rsid w:val="00857570"/>
    <w:rsid w:val="00857998"/>
    <w:rsid w:val="008607F2"/>
    <w:rsid w:val="008667B8"/>
    <w:rsid w:val="008708C7"/>
    <w:rsid w:val="00871605"/>
    <w:rsid w:val="00876104"/>
    <w:rsid w:val="008769B6"/>
    <w:rsid w:val="00883B78"/>
    <w:rsid w:val="00884CC9"/>
    <w:rsid w:val="00884E03"/>
    <w:rsid w:val="008860D6"/>
    <w:rsid w:val="00886195"/>
    <w:rsid w:val="008872CA"/>
    <w:rsid w:val="00896511"/>
    <w:rsid w:val="00896B8F"/>
    <w:rsid w:val="008A174C"/>
    <w:rsid w:val="008A1F3C"/>
    <w:rsid w:val="008A3F12"/>
    <w:rsid w:val="008A5A22"/>
    <w:rsid w:val="008B002A"/>
    <w:rsid w:val="008B4809"/>
    <w:rsid w:val="008B4B3F"/>
    <w:rsid w:val="008B4E76"/>
    <w:rsid w:val="008B622F"/>
    <w:rsid w:val="008B7A9D"/>
    <w:rsid w:val="008C13AC"/>
    <w:rsid w:val="008C6E5A"/>
    <w:rsid w:val="008D2663"/>
    <w:rsid w:val="008D2FA3"/>
    <w:rsid w:val="008D4872"/>
    <w:rsid w:val="008D5581"/>
    <w:rsid w:val="008D67E3"/>
    <w:rsid w:val="008E34FD"/>
    <w:rsid w:val="008E7471"/>
    <w:rsid w:val="008F5E52"/>
    <w:rsid w:val="008F6F8B"/>
    <w:rsid w:val="00902CA3"/>
    <w:rsid w:val="00904946"/>
    <w:rsid w:val="00905DA4"/>
    <w:rsid w:val="0090636A"/>
    <w:rsid w:val="0091040A"/>
    <w:rsid w:val="00911582"/>
    <w:rsid w:val="00915477"/>
    <w:rsid w:val="00915FD5"/>
    <w:rsid w:val="00916103"/>
    <w:rsid w:val="00920E18"/>
    <w:rsid w:val="009233F7"/>
    <w:rsid w:val="00926401"/>
    <w:rsid w:val="00930937"/>
    <w:rsid w:val="0094329D"/>
    <w:rsid w:val="00951A34"/>
    <w:rsid w:val="00954B18"/>
    <w:rsid w:val="00960AB9"/>
    <w:rsid w:val="00967E88"/>
    <w:rsid w:val="00972B75"/>
    <w:rsid w:val="0097422F"/>
    <w:rsid w:val="00974E01"/>
    <w:rsid w:val="00980E84"/>
    <w:rsid w:val="009925BF"/>
    <w:rsid w:val="00992FF6"/>
    <w:rsid w:val="00994D9F"/>
    <w:rsid w:val="00994DBE"/>
    <w:rsid w:val="009A1EE6"/>
    <w:rsid w:val="009A3250"/>
    <w:rsid w:val="009A391B"/>
    <w:rsid w:val="009A4ED1"/>
    <w:rsid w:val="009A4F2A"/>
    <w:rsid w:val="009B0976"/>
    <w:rsid w:val="009B37AE"/>
    <w:rsid w:val="009B5FD9"/>
    <w:rsid w:val="009C4E98"/>
    <w:rsid w:val="009C6C00"/>
    <w:rsid w:val="009D0718"/>
    <w:rsid w:val="009D0F90"/>
    <w:rsid w:val="009D4843"/>
    <w:rsid w:val="009E2726"/>
    <w:rsid w:val="009E316B"/>
    <w:rsid w:val="009E3AB0"/>
    <w:rsid w:val="009E5556"/>
    <w:rsid w:val="009F5C36"/>
    <w:rsid w:val="009F7ACA"/>
    <w:rsid w:val="00A05447"/>
    <w:rsid w:val="00A11EB5"/>
    <w:rsid w:val="00A1280B"/>
    <w:rsid w:val="00A1409A"/>
    <w:rsid w:val="00A15C3C"/>
    <w:rsid w:val="00A16A79"/>
    <w:rsid w:val="00A170D6"/>
    <w:rsid w:val="00A20FE8"/>
    <w:rsid w:val="00A224B0"/>
    <w:rsid w:val="00A23ED8"/>
    <w:rsid w:val="00A24C22"/>
    <w:rsid w:val="00A302A6"/>
    <w:rsid w:val="00A325A4"/>
    <w:rsid w:val="00A40B52"/>
    <w:rsid w:val="00A43325"/>
    <w:rsid w:val="00A43460"/>
    <w:rsid w:val="00A46B8F"/>
    <w:rsid w:val="00A46D27"/>
    <w:rsid w:val="00A474DB"/>
    <w:rsid w:val="00A47E96"/>
    <w:rsid w:val="00A512ED"/>
    <w:rsid w:val="00A51F52"/>
    <w:rsid w:val="00A521E3"/>
    <w:rsid w:val="00A555E1"/>
    <w:rsid w:val="00A56F9E"/>
    <w:rsid w:val="00A60374"/>
    <w:rsid w:val="00A60755"/>
    <w:rsid w:val="00A6475A"/>
    <w:rsid w:val="00A6566C"/>
    <w:rsid w:val="00A66123"/>
    <w:rsid w:val="00A6727B"/>
    <w:rsid w:val="00A67C71"/>
    <w:rsid w:val="00A739A4"/>
    <w:rsid w:val="00A73CBA"/>
    <w:rsid w:val="00A76A7D"/>
    <w:rsid w:val="00A814B6"/>
    <w:rsid w:val="00A83DCA"/>
    <w:rsid w:val="00A841A5"/>
    <w:rsid w:val="00A85D9C"/>
    <w:rsid w:val="00A90DCE"/>
    <w:rsid w:val="00A90FD2"/>
    <w:rsid w:val="00A937D9"/>
    <w:rsid w:val="00A939CC"/>
    <w:rsid w:val="00A95E80"/>
    <w:rsid w:val="00AA2305"/>
    <w:rsid w:val="00AA2E7F"/>
    <w:rsid w:val="00AA748A"/>
    <w:rsid w:val="00AB3033"/>
    <w:rsid w:val="00AB43A1"/>
    <w:rsid w:val="00AC11ED"/>
    <w:rsid w:val="00AC3907"/>
    <w:rsid w:val="00AC5F1D"/>
    <w:rsid w:val="00AC6F73"/>
    <w:rsid w:val="00AD6455"/>
    <w:rsid w:val="00AE0C85"/>
    <w:rsid w:val="00AE2AD0"/>
    <w:rsid w:val="00AE3E6A"/>
    <w:rsid w:val="00AE4B11"/>
    <w:rsid w:val="00AE636F"/>
    <w:rsid w:val="00AE63FC"/>
    <w:rsid w:val="00AE7CA6"/>
    <w:rsid w:val="00AF03DF"/>
    <w:rsid w:val="00AF144C"/>
    <w:rsid w:val="00AF50C9"/>
    <w:rsid w:val="00AF50D2"/>
    <w:rsid w:val="00B002AE"/>
    <w:rsid w:val="00B06A6B"/>
    <w:rsid w:val="00B07101"/>
    <w:rsid w:val="00B11A12"/>
    <w:rsid w:val="00B12AE6"/>
    <w:rsid w:val="00B21816"/>
    <w:rsid w:val="00B236C2"/>
    <w:rsid w:val="00B2444B"/>
    <w:rsid w:val="00B246E1"/>
    <w:rsid w:val="00B24FC1"/>
    <w:rsid w:val="00B26690"/>
    <w:rsid w:val="00B36474"/>
    <w:rsid w:val="00B36522"/>
    <w:rsid w:val="00B36FD0"/>
    <w:rsid w:val="00B37EE3"/>
    <w:rsid w:val="00B421CA"/>
    <w:rsid w:val="00B43D64"/>
    <w:rsid w:val="00B4585A"/>
    <w:rsid w:val="00B477A5"/>
    <w:rsid w:val="00B51B5A"/>
    <w:rsid w:val="00B52AD3"/>
    <w:rsid w:val="00B5487D"/>
    <w:rsid w:val="00B61DA2"/>
    <w:rsid w:val="00B671C4"/>
    <w:rsid w:val="00B67B8D"/>
    <w:rsid w:val="00B718E7"/>
    <w:rsid w:val="00B764BA"/>
    <w:rsid w:val="00B77392"/>
    <w:rsid w:val="00B82DE8"/>
    <w:rsid w:val="00B836C2"/>
    <w:rsid w:val="00B83CA1"/>
    <w:rsid w:val="00B87CD2"/>
    <w:rsid w:val="00B91180"/>
    <w:rsid w:val="00B925C1"/>
    <w:rsid w:val="00B93AE7"/>
    <w:rsid w:val="00BA1A67"/>
    <w:rsid w:val="00BA1BBE"/>
    <w:rsid w:val="00BA53F6"/>
    <w:rsid w:val="00BA6F54"/>
    <w:rsid w:val="00BB1649"/>
    <w:rsid w:val="00BB36FD"/>
    <w:rsid w:val="00BC0F6A"/>
    <w:rsid w:val="00BC1324"/>
    <w:rsid w:val="00BC1DE0"/>
    <w:rsid w:val="00BC274E"/>
    <w:rsid w:val="00BC37A5"/>
    <w:rsid w:val="00BC3CDA"/>
    <w:rsid w:val="00BD1203"/>
    <w:rsid w:val="00BD2C63"/>
    <w:rsid w:val="00BE0E93"/>
    <w:rsid w:val="00BE2F7F"/>
    <w:rsid w:val="00BE45FA"/>
    <w:rsid w:val="00BE54D7"/>
    <w:rsid w:val="00BE5790"/>
    <w:rsid w:val="00BF1ED8"/>
    <w:rsid w:val="00BF4C55"/>
    <w:rsid w:val="00BF5BC7"/>
    <w:rsid w:val="00BF7CCF"/>
    <w:rsid w:val="00C03B8F"/>
    <w:rsid w:val="00C03CC5"/>
    <w:rsid w:val="00C04C12"/>
    <w:rsid w:val="00C071A4"/>
    <w:rsid w:val="00C1364A"/>
    <w:rsid w:val="00C1673E"/>
    <w:rsid w:val="00C24EEC"/>
    <w:rsid w:val="00C25505"/>
    <w:rsid w:val="00C31D6B"/>
    <w:rsid w:val="00C3799F"/>
    <w:rsid w:val="00C40C91"/>
    <w:rsid w:val="00C41C70"/>
    <w:rsid w:val="00C41F50"/>
    <w:rsid w:val="00C43B04"/>
    <w:rsid w:val="00C4601A"/>
    <w:rsid w:val="00C63CAB"/>
    <w:rsid w:val="00C70D7B"/>
    <w:rsid w:val="00C734CB"/>
    <w:rsid w:val="00C74A2D"/>
    <w:rsid w:val="00C83524"/>
    <w:rsid w:val="00C90063"/>
    <w:rsid w:val="00C91E05"/>
    <w:rsid w:val="00C94958"/>
    <w:rsid w:val="00C96F70"/>
    <w:rsid w:val="00CA06FB"/>
    <w:rsid w:val="00CA73FE"/>
    <w:rsid w:val="00CB0FE0"/>
    <w:rsid w:val="00CB14A6"/>
    <w:rsid w:val="00CB37FD"/>
    <w:rsid w:val="00CB5F0A"/>
    <w:rsid w:val="00CB7B2F"/>
    <w:rsid w:val="00CC0B43"/>
    <w:rsid w:val="00CC1548"/>
    <w:rsid w:val="00CC1E4D"/>
    <w:rsid w:val="00CC333C"/>
    <w:rsid w:val="00CC4E97"/>
    <w:rsid w:val="00CC51CB"/>
    <w:rsid w:val="00CD200F"/>
    <w:rsid w:val="00CD5EEA"/>
    <w:rsid w:val="00CD73B3"/>
    <w:rsid w:val="00CE03EE"/>
    <w:rsid w:val="00CE5F3F"/>
    <w:rsid w:val="00CF3ACF"/>
    <w:rsid w:val="00CF3C19"/>
    <w:rsid w:val="00CF6A7C"/>
    <w:rsid w:val="00CF7E4F"/>
    <w:rsid w:val="00D00B55"/>
    <w:rsid w:val="00D01214"/>
    <w:rsid w:val="00D02392"/>
    <w:rsid w:val="00D10A2D"/>
    <w:rsid w:val="00D10BE1"/>
    <w:rsid w:val="00D13268"/>
    <w:rsid w:val="00D16191"/>
    <w:rsid w:val="00D1728E"/>
    <w:rsid w:val="00D17A3A"/>
    <w:rsid w:val="00D20756"/>
    <w:rsid w:val="00D20D2F"/>
    <w:rsid w:val="00D221AD"/>
    <w:rsid w:val="00D25D2A"/>
    <w:rsid w:val="00D27B80"/>
    <w:rsid w:val="00D37994"/>
    <w:rsid w:val="00D50086"/>
    <w:rsid w:val="00D51ED1"/>
    <w:rsid w:val="00D53CAF"/>
    <w:rsid w:val="00D55443"/>
    <w:rsid w:val="00D555FB"/>
    <w:rsid w:val="00D55D33"/>
    <w:rsid w:val="00D56444"/>
    <w:rsid w:val="00D60066"/>
    <w:rsid w:val="00D60CE0"/>
    <w:rsid w:val="00D622D5"/>
    <w:rsid w:val="00D64BB0"/>
    <w:rsid w:val="00D653C6"/>
    <w:rsid w:val="00D655BD"/>
    <w:rsid w:val="00D71084"/>
    <w:rsid w:val="00D71639"/>
    <w:rsid w:val="00D824B0"/>
    <w:rsid w:val="00D87F56"/>
    <w:rsid w:val="00D90F15"/>
    <w:rsid w:val="00D91778"/>
    <w:rsid w:val="00D9247C"/>
    <w:rsid w:val="00D935CA"/>
    <w:rsid w:val="00D970A8"/>
    <w:rsid w:val="00DA3EBF"/>
    <w:rsid w:val="00DA44EE"/>
    <w:rsid w:val="00DA4F12"/>
    <w:rsid w:val="00DA657B"/>
    <w:rsid w:val="00DA748F"/>
    <w:rsid w:val="00DB3C27"/>
    <w:rsid w:val="00DB3F69"/>
    <w:rsid w:val="00DB7F43"/>
    <w:rsid w:val="00DC2E51"/>
    <w:rsid w:val="00DC62A9"/>
    <w:rsid w:val="00DC760C"/>
    <w:rsid w:val="00DD0353"/>
    <w:rsid w:val="00DD7620"/>
    <w:rsid w:val="00DE165C"/>
    <w:rsid w:val="00E01026"/>
    <w:rsid w:val="00E02837"/>
    <w:rsid w:val="00E037A4"/>
    <w:rsid w:val="00E16668"/>
    <w:rsid w:val="00E16C86"/>
    <w:rsid w:val="00E2166D"/>
    <w:rsid w:val="00E21967"/>
    <w:rsid w:val="00E21E8B"/>
    <w:rsid w:val="00E27F4C"/>
    <w:rsid w:val="00E34ABD"/>
    <w:rsid w:val="00E4378F"/>
    <w:rsid w:val="00E45B70"/>
    <w:rsid w:val="00E45D39"/>
    <w:rsid w:val="00E557C0"/>
    <w:rsid w:val="00E57BF8"/>
    <w:rsid w:val="00E57DD9"/>
    <w:rsid w:val="00E60506"/>
    <w:rsid w:val="00E61130"/>
    <w:rsid w:val="00E63B23"/>
    <w:rsid w:val="00E63C55"/>
    <w:rsid w:val="00E658F5"/>
    <w:rsid w:val="00E77BA8"/>
    <w:rsid w:val="00E85A44"/>
    <w:rsid w:val="00E85CBB"/>
    <w:rsid w:val="00E85CD7"/>
    <w:rsid w:val="00E9609D"/>
    <w:rsid w:val="00E97386"/>
    <w:rsid w:val="00EA2CFB"/>
    <w:rsid w:val="00EA5642"/>
    <w:rsid w:val="00EB7488"/>
    <w:rsid w:val="00EC17F8"/>
    <w:rsid w:val="00EC35BB"/>
    <w:rsid w:val="00EC5F44"/>
    <w:rsid w:val="00ED1814"/>
    <w:rsid w:val="00ED1915"/>
    <w:rsid w:val="00ED2983"/>
    <w:rsid w:val="00ED2CCE"/>
    <w:rsid w:val="00ED4122"/>
    <w:rsid w:val="00ED6F10"/>
    <w:rsid w:val="00EE1804"/>
    <w:rsid w:val="00EE5358"/>
    <w:rsid w:val="00EF229D"/>
    <w:rsid w:val="00EF2463"/>
    <w:rsid w:val="00EF4A4E"/>
    <w:rsid w:val="00EF57DA"/>
    <w:rsid w:val="00EF6D65"/>
    <w:rsid w:val="00EF7975"/>
    <w:rsid w:val="00F00055"/>
    <w:rsid w:val="00F00674"/>
    <w:rsid w:val="00F067D2"/>
    <w:rsid w:val="00F1038D"/>
    <w:rsid w:val="00F10D69"/>
    <w:rsid w:val="00F142DA"/>
    <w:rsid w:val="00F15A21"/>
    <w:rsid w:val="00F178C7"/>
    <w:rsid w:val="00F21219"/>
    <w:rsid w:val="00F22D2C"/>
    <w:rsid w:val="00F2385C"/>
    <w:rsid w:val="00F34590"/>
    <w:rsid w:val="00F37A83"/>
    <w:rsid w:val="00F40B87"/>
    <w:rsid w:val="00F46217"/>
    <w:rsid w:val="00F47341"/>
    <w:rsid w:val="00F5098C"/>
    <w:rsid w:val="00F525DF"/>
    <w:rsid w:val="00F5431D"/>
    <w:rsid w:val="00F6523C"/>
    <w:rsid w:val="00F72949"/>
    <w:rsid w:val="00F75FF9"/>
    <w:rsid w:val="00F80055"/>
    <w:rsid w:val="00F814E9"/>
    <w:rsid w:val="00F81E8B"/>
    <w:rsid w:val="00F8285D"/>
    <w:rsid w:val="00F843FE"/>
    <w:rsid w:val="00F844E5"/>
    <w:rsid w:val="00F9278D"/>
    <w:rsid w:val="00F9617E"/>
    <w:rsid w:val="00F97B02"/>
    <w:rsid w:val="00FA3B6C"/>
    <w:rsid w:val="00FA3D6D"/>
    <w:rsid w:val="00FA4049"/>
    <w:rsid w:val="00FA50EE"/>
    <w:rsid w:val="00FB70CF"/>
    <w:rsid w:val="00FB7A3C"/>
    <w:rsid w:val="00FB7F59"/>
    <w:rsid w:val="00FC09B2"/>
    <w:rsid w:val="00FC4CFC"/>
    <w:rsid w:val="00FC73CC"/>
    <w:rsid w:val="00FD4B1B"/>
    <w:rsid w:val="00FD6D19"/>
    <w:rsid w:val="00FF10FC"/>
    <w:rsid w:val="00FF385F"/>
    <w:rsid w:val="00FF470D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452BD9"/>
  <w15:docId w15:val="{0F65D207-07EA-49EB-B730-BD34DEA6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C15"/>
    <w:rPr>
      <w:rFonts w:ascii="Cordia New" w:eastAsia="Times New Roman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40"/>
      </w:tabs>
      <w:spacing w:after="120"/>
      <w:ind w:left="0" w:firstLine="0"/>
      <w:jc w:val="both"/>
      <w:outlineLvl w:val="1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080"/>
      </w:tabs>
      <w:spacing w:after="120"/>
      <w:ind w:left="0" w:firstLine="0"/>
      <w:jc w:val="thaiDistribute"/>
      <w:outlineLvl w:val="2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pPr>
      <w:keepNext/>
      <w:ind w:firstLine="720"/>
      <w:jc w:val="thaiDistribute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Tms Rmn" w:hAnsi="Tms Rmn" w:cs="Angsana New"/>
      <w:lang w:val="x-none" w:eastAsia="x-none"/>
    </w:rPr>
  </w:style>
  <w:style w:type="paragraph" w:styleId="BodyTextIndent2">
    <w:name w:val="Body Text Indent 2"/>
    <w:basedOn w:val="Normal"/>
    <w:pPr>
      <w:ind w:left="720"/>
    </w:p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eastAsia="SimSun" w:hAnsi="Cordia New" w:cs="EucrosiaUPC"/>
      <w:sz w:val="28"/>
      <w:szCs w:val="28"/>
    </w:rPr>
  </w:style>
  <w:style w:type="paragraph" w:styleId="BodyText">
    <w:name w:val="Body Text"/>
    <w:basedOn w:val="Normal"/>
    <w:pPr>
      <w:tabs>
        <w:tab w:val="num" w:pos="360"/>
      </w:tabs>
      <w:spacing w:after="120"/>
      <w:ind w:left="360" w:hanging="360"/>
      <w:jc w:val="thaiDistribute"/>
    </w:pPr>
    <w:rPr>
      <w:rFonts w:eastAsia="SimSun"/>
      <w:lang w:val="th-TH"/>
    </w:rPr>
  </w:style>
  <w:style w:type="paragraph" w:styleId="BodyTextIndent">
    <w:name w:val="Body Text Indent"/>
    <w:basedOn w:val="Normal"/>
    <w:pPr>
      <w:ind w:firstLine="720"/>
    </w:pPr>
  </w:style>
  <w:style w:type="paragraph" w:styleId="BodyTextIndent3">
    <w:name w:val="Body Text Indent 3"/>
    <w:basedOn w:val="Normal"/>
    <w:pPr>
      <w:ind w:firstLine="720"/>
      <w:jc w:val="thaiDistribute"/>
    </w:pPr>
  </w:style>
  <w:style w:type="paragraph" w:styleId="BodyText2">
    <w:name w:val="Body Text 2"/>
    <w:basedOn w:val="Normal"/>
    <w:pPr>
      <w:jc w:val="center"/>
    </w:p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BalloonText">
    <w:name w:val="Balloon Text"/>
    <w:basedOn w:val="Normal"/>
    <w:semiHidden/>
    <w:rsid w:val="004A7702"/>
    <w:rPr>
      <w:rFonts w:ascii="Tahoma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postbody1">
    <w:name w:val="postbody1"/>
    <w:rPr>
      <w:sz w:val="23"/>
      <w:szCs w:val="23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5E5BC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37A83"/>
    <w:rPr>
      <w:rFonts w:ascii="Cordia New" w:eastAsia="Times New Roman" w:hAnsi="Cordia New" w:cs="Cordia New"/>
      <w:sz w:val="28"/>
      <w:szCs w:val="32"/>
    </w:rPr>
  </w:style>
  <w:style w:type="character" w:customStyle="1" w:styleId="PlainTextChar">
    <w:name w:val="Plain Text Char"/>
    <w:link w:val="PlainText"/>
    <w:rsid w:val="00AA2E7F"/>
    <w:rPr>
      <w:rFonts w:ascii="Tms Rmn" w:eastAsia="Times New Roman" w:hAnsi="Tms Rmn"/>
      <w:sz w:val="28"/>
      <w:szCs w:val="28"/>
    </w:rPr>
  </w:style>
  <w:style w:type="paragraph" w:styleId="ListParagraph">
    <w:name w:val="List Paragraph"/>
    <w:basedOn w:val="Normal"/>
    <w:uiPriority w:val="34"/>
    <w:qFormat/>
    <w:rsid w:val="00366CDB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CommentReference">
    <w:name w:val="annotation reference"/>
    <w:rsid w:val="000E0479"/>
    <w:rPr>
      <w:sz w:val="16"/>
      <w:szCs w:val="18"/>
    </w:rPr>
  </w:style>
  <w:style w:type="paragraph" w:styleId="CommentText">
    <w:name w:val="annotation text"/>
    <w:basedOn w:val="Normal"/>
    <w:link w:val="CommentTextChar"/>
    <w:rsid w:val="000E0479"/>
    <w:rPr>
      <w:sz w:val="20"/>
      <w:szCs w:val="25"/>
    </w:rPr>
  </w:style>
  <w:style w:type="character" w:customStyle="1" w:styleId="CommentTextChar">
    <w:name w:val="Comment Text Char"/>
    <w:link w:val="CommentText"/>
    <w:rsid w:val="000E0479"/>
    <w:rPr>
      <w:rFonts w:ascii="Cordia New" w:eastAsia="Times New Roman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E0479"/>
    <w:rPr>
      <w:b/>
      <w:bCs/>
    </w:rPr>
  </w:style>
  <w:style w:type="character" w:customStyle="1" w:styleId="CommentSubjectChar">
    <w:name w:val="Comment Subject Char"/>
    <w:link w:val="CommentSubject"/>
    <w:rsid w:val="000E0479"/>
    <w:rPr>
      <w:rFonts w:ascii="Cordia New" w:eastAsia="Times New Roman" w:hAnsi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qualitechplc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alitechplc.com/index.php/th/webboar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qualitechplc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c.or.th/th/corpfin/issuance/rule/share.shtm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68BC-E1D7-4AF4-B5D6-28385257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39</Pages>
  <Words>11434</Words>
  <Characters>65174</Characters>
  <Application>Microsoft Office Word</Application>
  <DocSecurity>0</DocSecurity>
  <Lines>543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2</vt:lpstr>
      <vt:lpstr>ส่วนที่ 2</vt:lpstr>
    </vt:vector>
  </TitlesOfParts>
  <Company>Microsoft</Company>
  <LinksUpToDate>false</LinksUpToDate>
  <CharactersWithSpaces>76456</CharactersWithSpaces>
  <SharedDoc>false</SharedDoc>
  <HLinks>
    <vt:vector size="24" baseType="variant">
      <vt:variant>
        <vt:i4>4063250</vt:i4>
      </vt:variant>
      <vt:variant>
        <vt:i4>9</vt:i4>
      </vt:variant>
      <vt:variant>
        <vt:i4>0</vt:i4>
      </vt:variant>
      <vt:variant>
        <vt:i4>5</vt:i4>
      </vt:variant>
      <vt:variant>
        <vt:lpwstr>mailto:info@qualitechplc.com</vt:lpwstr>
      </vt:variant>
      <vt:variant>
        <vt:lpwstr/>
      </vt:variant>
      <vt:variant>
        <vt:i4>6225931</vt:i4>
      </vt:variant>
      <vt:variant>
        <vt:i4>6</vt:i4>
      </vt:variant>
      <vt:variant>
        <vt:i4>0</vt:i4>
      </vt:variant>
      <vt:variant>
        <vt:i4>5</vt:i4>
      </vt:variant>
      <vt:variant>
        <vt:lpwstr>http://www.qualitechplc.com/index.php/th/webboard</vt:lpwstr>
      </vt:variant>
      <vt:variant>
        <vt:lpwstr/>
      </vt:variant>
      <vt:variant>
        <vt:i4>6094915</vt:i4>
      </vt:variant>
      <vt:variant>
        <vt:i4>3</vt:i4>
      </vt:variant>
      <vt:variant>
        <vt:i4>0</vt:i4>
      </vt:variant>
      <vt:variant>
        <vt:i4>5</vt:i4>
      </vt:variant>
      <vt:variant>
        <vt:lpwstr>http://www.qualitechplc.com/</vt:lpwstr>
      </vt:variant>
      <vt:variant>
        <vt:lpwstr/>
      </vt:variant>
      <vt:variant>
        <vt:i4>4063334</vt:i4>
      </vt:variant>
      <vt:variant>
        <vt:i4>0</vt:i4>
      </vt:variant>
      <vt:variant>
        <vt:i4>0</vt:i4>
      </vt:variant>
      <vt:variant>
        <vt:i4>5</vt:i4>
      </vt:variant>
      <vt:variant>
        <vt:lpwstr>http://www.sec.or.th/th/corpfin/issuance/rule/share.shtml</vt:lpwstr>
      </vt:variant>
      <vt:variant>
        <vt:lpwstr>independentdirector#independentdirector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subject/>
  <dc:creator>QLT</dc:creator>
  <cp:keywords/>
  <cp:lastModifiedBy>HRD-206</cp:lastModifiedBy>
  <cp:revision>19</cp:revision>
  <cp:lastPrinted>2016-03-30T08:16:00Z</cp:lastPrinted>
  <dcterms:created xsi:type="dcterms:W3CDTF">2017-03-16T03:53:00Z</dcterms:created>
  <dcterms:modified xsi:type="dcterms:W3CDTF">2017-03-30T03:47:00Z</dcterms:modified>
</cp:coreProperties>
</file>