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1ADE1" w14:textId="405982AE" w:rsidR="00A25402" w:rsidRPr="00CB2D7C" w:rsidRDefault="00F10EC0" w:rsidP="00223294">
      <w:pPr>
        <w:ind w:left="-851"/>
        <w:outlineLvl w:val="0"/>
        <w:rPr>
          <w:b/>
          <w:bCs/>
          <w:sz w:val="36"/>
          <w:szCs w:val="36"/>
          <w:u w:val="single"/>
        </w:rPr>
      </w:pPr>
      <w:r w:rsidRPr="00CB2D7C">
        <w:rPr>
          <w:rFonts w:hint="cs"/>
          <w:b/>
          <w:bCs/>
          <w:sz w:val="36"/>
          <w:szCs w:val="36"/>
          <w:u w:val="single"/>
          <w:cs/>
          <w:lang w:val="en-US"/>
        </w:rPr>
        <w:t xml:space="preserve">เอกสารแนบ 1 </w:t>
      </w:r>
      <w:r w:rsidR="00840F63" w:rsidRPr="00CB2D7C">
        <w:rPr>
          <w:rFonts w:hint="cs"/>
          <w:b/>
          <w:bCs/>
          <w:sz w:val="36"/>
          <w:szCs w:val="36"/>
          <w:u w:val="single"/>
          <w:cs/>
          <w:lang w:val="en-US"/>
        </w:rPr>
        <w:t>ร</w:t>
      </w:r>
      <w:r w:rsidR="00A25402" w:rsidRPr="00CB2D7C">
        <w:rPr>
          <w:rFonts w:hint="cs"/>
          <w:b/>
          <w:bCs/>
          <w:sz w:val="36"/>
          <w:szCs w:val="36"/>
          <w:u w:val="single"/>
          <w:cs/>
        </w:rPr>
        <w:t>ายละเอียดเกี่ยวกับ</w:t>
      </w:r>
      <w:r w:rsidR="00DD269C" w:rsidRPr="00CB2D7C">
        <w:rPr>
          <w:rFonts w:hint="cs"/>
          <w:b/>
          <w:bCs/>
          <w:sz w:val="36"/>
          <w:szCs w:val="36"/>
          <w:u w:val="single"/>
          <w:cs/>
        </w:rPr>
        <w:t xml:space="preserve">กรรมการ </w:t>
      </w:r>
      <w:r w:rsidR="00A25402" w:rsidRPr="00CB2D7C">
        <w:rPr>
          <w:rFonts w:hint="cs"/>
          <w:b/>
          <w:bCs/>
          <w:sz w:val="36"/>
          <w:szCs w:val="36"/>
          <w:u w:val="single"/>
          <w:cs/>
        </w:rPr>
        <w:t>ผู้บริหาร ผู้มีอำนาจควบคุม</w:t>
      </w:r>
      <w:r w:rsidR="00DD269C" w:rsidRPr="00CB2D7C">
        <w:rPr>
          <w:rFonts w:hint="cs"/>
          <w:b/>
          <w:bCs/>
          <w:sz w:val="36"/>
          <w:szCs w:val="36"/>
          <w:u w:val="single"/>
          <w:cs/>
        </w:rPr>
        <w:t>และเลขานุการ</w:t>
      </w:r>
      <w:r w:rsidR="00A25402" w:rsidRPr="00CB2D7C">
        <w:rPr>
          <w:rFonts w:hint="cs"/>
          <w:b/>
          <w:bCs/>
          <w:sz w:val="36"/>
          <w:szCs w:val="36"/>
          <w:u w:val="single"/>
          <w:cs/>
        </w:rPr>
        <w:t xml:space="preserve">ของบริษัท </w:t>
      </w:r>
    </w:p>
    <w:tbl>
      <w:tblPr>
        <w:tblW w:w="16106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"/>
        <w:gridCol w:w="2047"/>
        <w:gridCol w:w="667"/>
        <w:gridCol w:w="3473"/>
        <w:gridCol w:w="810"/>
        <w:gridCol w:w="1265"/>
        <w:gridCol w:w="1255"/>
        <w:gridCol w:w="2610"/>
        <w:gridCol w:w="3529"/>
      </w:tblGrid>
      <w:tr w:rsidR="00840F63" w:rsidRPr="00850220" w14:paraId="58239CD1" w14:textId="77777777" w:rsidTr="00A705CC">
        <w:trPr>
          <w:tblHeader/>
        </w:trPr>
        <w:tc>
          <w:tcPr>
            <w:tcW w:w="450" w:type="dxa"/>
            <w:vMerge w:val="restart"/>
            <w:shd w:val="clear" w:color="auto" w:fill="CCCCCC"/>
          </w:tcPr>
          <w:p w14:paraId="6BF8652E" w14:textId="77777777" w:rsidR="00840F63" w:rsidRPr="00850220" w:rsidRDefault="00840F63" w:rsidP="00817EB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47" w:type="dxa"/>
            <w:vMerge w:val="restart"/>
            <w:shd w:val="clear" w:color="auto" w:fill="CCCCCC"/>
          </w:tcPr>
          <w:p w14:paraId="334E8AC0" w14:textId="77777777" w:rsidR="00840F63" w:rsidRPr="00850220" w:rsidRDefault="00840F63" w:rsidP="00817EB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5022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ชื่อ </w:t>
            </w:r>
            <w:r w:rsidRPr="00850220">
              <w:rPr>
                <w:rFonts w:ascii="Angsana New" w:hAnsi="Angsana New"/>
                <w:b/>
                <w:bCs/>
                <w:sz w:val="24"/>
                <w:szCs w:val="24"/>
              </w:rPr>
              <w:t>–</w:t>
            </w:r>
            <w:r w:rsidRPr="0085022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สกุล </w:t>
            </w:r>
          </w:p>
          <w:p w14:paraId="672DB719" w14:textId="77777777" w:rsidR="00840F63" w:rsidRPr="00850220" w:rsidRDefault="00840F63" w:rsidP="00840F63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7" w:type="dxa"/>
            <w:vMerge w:val="restart"/>
            <w:shd w:val="clear" w:color="auto" w:fill="CCCCCC"/>
          </w:tcPr>
          <w:p w14:paraId="5FD621A2" w14:textId="77777777" w:rsidR="00840F63" w:rsidRPr="00850220" w:rsidRDefault="00840F63" w:rsidP="00817EB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5022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อายุ (ปี)</w:t>
            </w:r>
          </w:p>
        </w:tc>
        <w:tc>
          <w:tcPr>
            <w:tcW w:w="3473" w:type="dxa"/>
            <w:vMerge w:val="restart"/>
            <w:shd w:val="clear" w:color="auto" w:fill="CCCCCC"/>
          </w:tcPr>
          <w:p w14:paraId="34D51EBE" w14:textId="77777777" w:rsidR="00840F63" w:rsidRPr="00850220" w:rsidRDefault="00840F63" w:rsidP="00817EB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5022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คุณวุฒิการศึกษา</w:t>
            </w:r>
          </w:p>
        </w:tc>
        <w:tc>
          <w:tcPr>
            <w:tcW w:w="810" w:type="dxa"/>
            <w:vMerge w:val="restart"/>
            <w:shd w:val="clear" w:color="auto" w:fill="CCCCCC"/>
          </w:tcPr>
          <w:p w14:paraId="6F091F29" w14:textId="77777777" w:rsidR="00820E61" w:rsidRPr="00850220" w:rsidRDefault="00820E61" w:rsidP="00820E6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85022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สัดส่วนการ</w:t>
            </w:r>
          </w:p>
          <w:p w14:paraId="4BFD5451" w14:textId="77777777" w:rsidR="00820E61" w:rsidRPr="00850220" w:rsidRDefault="00820E61" w:rsidP="00820E6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5022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ถือหุ้นในบริษัท</w:t>
            </w:r>
          </w:p>
          <w:p w14:paraId="50987AF8" w14:textId="77777777" w:rsidR="00840F63" w:rsidRPr="00850220" w:rsidRDefault="00820E61" w:rsidP="00820E6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85022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(ร้อยละ</w:t>
            </w:r>
            <w:r w:rsidRPr="008502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1265" w:type="dxa"/>
            <w:vMerge w:val="restart"/>
            <w:shd w:val="clear" w:color="auto" w:fill="CCCCCC"/>
          </w:tcPr>
          <w:p w14:paraId="04B26A3E" w14:textId="77777777" w:rsidR="00820E61" w:rsidRPr="00850220" w:rsidRDefault="00820E61" w:rsidP="00820E61">
            <w:pPr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8502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 </w:t>
            </w:r>
            <w:r w:rsidRPr="0085022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ความสัมพันธ์ทาง</w:t>
            </w:r>
          </w:p>
          <w:p w14:paraId="4BA28073" w14:textId="77777777" w:rsidR="00820E61" w:rsidRPr="00850220" w:rsidRDefault="00820E61" w:rsidP="00820E61">
            <w:pPr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8502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 </w:t>
            </w:r>
            <w:r w:rsidRPr="0085022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ครอบครัวระหว่าง</w:t>
            </w:r>
            <w:r w:rsidRPr="008502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</w:p>
          <w:p w14:paraId="342690E6" w14:textId="77777777" w:rsidR="00840F63" w:rsidRPr="00850220" w:rsidRDefault="00820E61" w:rsidP="00820E61">
            <w:pPr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8502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     </w:t>
            </w:r>
            <w:r w:rsidRPr="0085022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ผู้บริหาร</w:t>
            </w:r>
          </w:p>
        </w:tc>
        <w:tc>
          <w:tcPr>
            <w:tcW w:w="7394" w:type="dxa"/>
            <w:gridSpan w:val="3"/>
            <w:shd w:val="clear" w:color="auto" w:fill="CCCCCC"/>
          </w:tcPr>
          <w:p w14:paraId="46918838" w14:textId="77777777" w:rsidR="00840F63" w:rsidRPr="00850220" w:rsidRDefault="00840F63" w:rsidP="00817EB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5022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ประสบการณ์ทำงานในระยะ 5 ปี ย้อนหลัง</w:t>
            </w:r>
          </w:p>
        </w:tc>
      </w:tr>
      <w:tr w:rsidR="00AF7AFF" w:rsidRPr="00850220" w14:paraId="44F555B9" w14:textId="77777777" w:rsidTr="008826AA">
        <w:trPr>
          <w:tblHeader/>
        </w:trPr>
        <w:tc>
          <w:tcPr>
            <w:tcW w:w="450" w:type="dxa"/>
            <w:vMerge/>
          </w:tcPr>
          <w:p w14:paraId="6943DAE9" w14:textId="77777777" w:rsidR="00840F63" w:rsidRPr="00850220" w:rsidRDefault="00840F63" w:rsidP="00817EB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47" w:type="dxa"/>
            <w:vMerge/>
            <w:tcBorders>
              <w:bottom w:val="single" w:sz="4" w:space="0" w:color="auto"/>
            </w:tcBorders>
          </w:tcPr>
          <w:p w14:paraId="6B320671" w14:textId="77777777" w:rsidR="00840F63" w:rsidRPr="00850220" w:rsidRDefault="00840F63" w:rsidP="00817EB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bottom w:val="single" w:sz="4" w:space="0" w:color="auto"/>
            </w:tcBorders>
          </w:tcPr>
          <w:p w14:paraId="792E092B" w14:textId="77777777" w:rsidR="00840F63" w:rsidRPr="00850220" w:rsidRDefault="00840F63" w:rsidP="00817EB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73" w:type="dxa"/>
            <w:vMerge/>
            <w:tcBorders>
              <w:bottom w:val="single" w:sz="4" w:space="0" w:color="auto"/>
            </w:tcBorders>
          </w:tcPr>
          <w:p w14:paraId="7622BB04" w14:textId="77777777" w:rsidR="00840F63" w:rsidRPr="00850220" w:rsidRDefault="00840F63" w:rsidP="00817EB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Merge/>
            <w:tcBorders>
              <w:bottom w:val="single" w:sz="4" w:space="0" w:color="auto"/>
            </w:tcBorders>
          </w:tcPr>
          <w:p w14:paraId="2D6D8729" w14:textId="77777777" w:rsidR="00840F63" w:rsidRPr="00850220" w:rsidRDefault="00840F63" w:rsidP="00817EB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Merge/>
            <w:tcBorders>
              <w:bottom w:val="single" w:sz="4" w:space="0" w:color="auto"/>
            </w:tcBorders>
          </w:tcPr>
          <w:p w14:paraId="5DE6E95D" w14:textId="77777777" w:rsidR="00840F63" w:rsidRPr="00850220" w:rsidRDefault="00840F63" w:rsidP="00817EB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CCCCCC"/>
          </w:tcPr>
          <w:p w14:paraId="7E937AD6" w14:textId="77777777" w:rsidR="00840F63" w:rsidRPr="00850220" w:rsidRDefault="00840F63" w:rsidP="00817EB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5022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ช่วงเวลา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CCCCCC"/>
          </w:tcPr>
          <w:p w14:paraId="7ADC4CB7" w14:textId="77777777" w:rsidR="00840F63" w:rsidRPr="00850220" w:rsidRDefault="00840F63" w:rsidP="00817EB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5022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3529" w:type="dxa"/>
            <w:tcBorders>
              <w:bottom w:val="single" w:sz="4" w:space="0" w:color="auto"/>
            </w:tcBorders>
            <w:shd w:val="clear" w:color="auto" w:fill="CCCCCC"/>
          </w:tcPr>
          <w:p w14:paraId="7077F4C0" w14:textId="77777777" w:rsidR="00840F63" w:rsidRPr="00850220" w:rsidRDefault="00840F63" w:rsidP="00817EB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5022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 / ประเภทธุรกิจ</w:t>
            </w:r>
          </w:p>
        </w:tc>
      </w:tr>
      <w:tr w:rsidR="00367BBB" w:rsidRPr="00850220" w14:paraId="46D79756" w14:textId="77777777" w:rsidTr="008826AA">
        <w:tc>
          <w:tcPr>
            <w:tcW w:w="450" w:type="dxa"/>
          </w:tcPr>
          <w:p w14:paraId="12E66A4F" w14:textId="77777777" w:rsidR="00367BBB" w:rsidRPr="00850220" w:rsidRDefault="00367BBB" w:rsidP="00817EB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50220">
              <w:rPr>
                <w:rFonts w:ascii="Angsana New" w:hAnsi="Angsana New"/>
                <w:sz w:val="24"/>
                <w:szCs w:val="24"/>
                <w:cs/>
              </w:rPr>
              <w:t>1.</w:t>
            </w:r>
          </w:p>
        </w:tc>
        <w:tc>
          <w:tcPr>
            <w:tcW w:w="2047" w:type="dxa"/>
          </w:tcPr>
          <w:p w14:paraId="2C8912D8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นายมนู เลียวไพโรจน์</w:t>
            </w:r>
          </w:p>
          <w:p w14:paraId="21A4C083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  <w:p w14:paraId="487A257A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  <w:p w14:paraId="10FC8287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  <w:p w14:paraId="42283A47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  <w:p w14:paraId="1C508957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  <w:p w14:paraId="58B19663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  <w:p w14:paraId="2FE32E41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  <w:p w14:paraId="397248BC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  <w:p w14:paraId="705D14F5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  <w:p w14:paraId="3DF9F1D7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  <w:p w14:paraId="38BFA23E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67" w:type="dxa"/>
          </w:tcPr>
          <w:p w14:paraId="2ABFF5E6" w14:textId="68EE02B3" w:rsidR="00367BBB" w:rsidRPr="00850220" w:rsidRDefault="00A369D2" w:rsidP="007B6C41">
            <w:pPr>
              <w:pStyle w:val="PlainTex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7C1092">
              <w:rPr>
                <w:rFonts w:ascii="Angsana New" w:hAnsi="Angsana New" w:cs="Angsana New" w:hint="cs"/>
                <w:sz w:val="24"/>
                <w:szCs w:val="24"/>
                <w:cs/>
              </w:rPr>
              <w:t>7</w:t>
            </w:r>
          </w:p>
        </w:tc>
        <w:tc>
          <w:tcPr>
            <w:tcW w:w="3473" w:type="dxa"/>
          </w:tcPr>
          <w:p w14:paraId="21493613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ปริญญาตรี เศรษฐศาสตรบัณฑิต 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เกียรตินิยมดี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มหาวิทยาลัยธรรมศาสตร์</w:t>
            </w:r>
          </w:p>
          <w:p w14:paraId="10AC2F40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ปริญญาโท 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>M.Sc. (Econ.), University of Kentucky, USA</w:t>
            </w:r>
          </w:p>
          <w:p w14:paraId="389D7481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ปริญญาเอก บริหารธุรกิจดุษฎีบัณฑิตกิตติมศักดิ์ มหาวิทยาลัยธรรมศาสตร์</w:t>
            </w:r>
          </w:p>
          <w:p w14:paraId="0B8B52EE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วุฒิบัตร การพัฒนาอุตสาหกรรม </w:t>
            </w:r>
          </w:p>
          <w:p w14:paraId="7AF934AC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ศูนย์อบรมนาโงยา ประเทศญี่ปุ่น</w:t>
            </w:r>
          </w:p>
          <w:p w14:paraId="45669DE0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ปริญญาบัตร วปอ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รุ่นที่ 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>34</w:t>
            </w:r>
          </w:p>
          <w:p w14:paraId="0CC369BA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หลักสูตร 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>Chairman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 2000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สมาคมส่งเสริมสถาบันกรรมการบริษัทไทย 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>(IOD)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 รุ่นที่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3/2001</w:t>
            </w:r>
          </w:p>
          <w:p w14:paraId="3FBBC5C2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หลักสูตร 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Director Certification Program (DCP)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สมาคมส่งเสริมสถาบันกรรมการบริษัทไทย 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(IOD)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รุ่นที่ 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>30/2003</w:t>
            </w:r>
          </w:p>
          <w:p w14:paraId="219E7E5E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-หลักสูตร 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Director Accreditation Program (DAP) 2003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สมาคมส่งเสริมสถาบันกรรมการบริษัทไทย 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>(IOD)</w:t>
            </w:r>
          </w:p>
          <w:p w14:paraId="58629C49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  <w:p w14:paraId="5A1288F1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  <w:p w14:paraId="141C5906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  <w:p w14:paraId="14C31DB0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C569752" w14:textId="77777777" w:rsidR="00367BBB" w:rsidRPr="00D47967" w:rsidRDefault="00367BBB" w:rsidP="007B6C41">
            <w:pPr>
              <w:pStyle w:val="PlainTex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7967">
              <w:rPr>
                <w:rFonts w:ascii="Angsana New" w:hAnsi="Angsana New" w:cs="Angsana New"/>
                <w:sz w:val="24"/>
                <w:szCs w:val="24"/>
              </w:rPr>
              <w:t>0.11</w:t>
            </w:r>
          </w:p>
        </w:tc>
        <w:tc>
          <w:tcPr>
            <w:tcW w:w="1265" w:type="dxa"/>
          </w:tcPr>
          <w:p w14:paraId="40F7E8F9" w14:textId="77777777" w:rsidR="00367BBB" w:rsidRPr="00850220" w:rsidRDefault="00367BBB" w:rsidP="007B6C41">
            <w:pPr>
              <w:pStyle w:val="PlainTex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55" w:type="dxa"/>
          </w:tcPr>
          <w:p w14:paraId="01B17D8A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255</w:t>
            </w:r>
            <w:r w:rsidR="006D512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–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14:paraId="4708490B" w14:textId="2441E8F2" w:rsidR="005C201F" w:rsidRDefault="005C201F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2559 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>–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ปัจจุบัน </w:t>
            </w:r>
          </w:p>
          <w:p w14:paraId="1129CBE3" w14:textId="14D83F7D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2553 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–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14:paraId="0B7F7227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2554 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–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14:paraId="334AEC81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2549 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–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14:paraId="5C5FDC64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2547 –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14:paraId="6496C5C3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2547 –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14:paraId="072DB717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2547 –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14:paraId="7FD59A62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2547 –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14:paraId="4090A82C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  <w:p w14:paraId="08908285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</w:rPr>
              <w:t>2542 -2547</w:t>
            </w:r>
          </w:p>
          <w:p w14:paraId="2AEBD653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  <w:p w14:paraId="3489F5DC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  <w:p w14:paraId="2BA9CC3E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</w:tcPr>
          <w:p w14:paraId="2C0D3FC4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ประธานกรรมการ</w:t>
            </w:r>
          </w:p>
          <w:p w14:paraId="41F5F364" w14:textId="77777777" w:rsidR="005C201F" w:rsidRPr="00850220" w:rsidRDefault="005C201F" w:rsidP="005C201F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ประธานกรรมการตรวจสอบ</w:t>
            </w:r>
          </w:p>
          <w:p w14:paraId="1354027F" w14:textId="0F924CA8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ประธานกรรมการ</w:t>
            </w:r>
          </w:p>
          <w:p w14:paraId="18F06FC5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ประธานกรรมการ</w:t>
            </w:r>
          </w:p>
          <w:p w14:paraId="5AFCA3CB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ประธานกรรมการตรวจสอบ</w:t>
            </w:r>
          </w:p>
          <w:p w14:paraId="29248AAC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ประธานกรรมการ</w:t>
            </w:r>
          </w:p>
          <w:p w14:paraId="79E8BFD9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ประธานกรรมการ</w:t>
            </w:r>
          </w:p>
          <w:p w14:paraId="7114E017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ประธานกรรมการ</w:t>
            </w:r>
          </w:p>
          <w:p w14:paraId="48E5C0BA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กรรมการ/กรรมการตรวจสอบ</w:t>
            </w:r>
          </w:p>
          <w:p w14:paraId="311F687A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color w:val="FF0000"/>
                <w:sz w:val="24"/>
                <w:szCs w:val="24"/>
                <w:u w:val="single"/>
              </w:rPr>
            </w:pPr>
          </w:p>
          <w:p w14:paraId="1CF7E00C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ปลัดกระทรวง</w:t>
            </w:r>
          </w:p>
          <w:p w14:paraId="6C5AEA06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  <w:p w14:paraId="76D0D4D3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  <w:p w14:paraId="44818B2D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  <w:p w14:paraId="38C5262C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color w:val="FF0000"/>
                <w:sz w:val="24"/>
                <w:szCs w:val="24"/>
                <w:u w:val="single"/>
                <w:cs/>
              </w:rPr>
            </w:pPr>
          </w:p>
        </w:tc>
        <w:tc>
          <w:tcPr>
            <w:tcW w:w="3529" w:type="dxa"/>
          </w:tcPr>
          <w:p w14:paraId="7E56443E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ยูบิลลี่</w:t>
            </w:r>
            <w:r w:rsidR="006D512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เอ็นเตอร์ไพรส์ จำกัด 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มหาชน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  <w:p w14:paraId="4381F4C1" w14:textId="5FF67F5D" w:rsidR="005C201F" w:rsidRDefault="005C201F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ทีพีไอ โพลีน เพาเวอร์ จำกัด (มหาชน)</w:t>
            </w:r>
          </w:p>
          <w:p w14:paraId="4E84EBB2" w14:textId="13872ACF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บริษัท เออาร์ไอพี จำกัด (มหาชน)</w:t>
            </w:r>
          </w:p>
          <w:p w14:paraId="5C52D82A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บริษัท ที.เอ็ม.ซี.อุตสาหกรรม จำกัด (มหาชน)</w:t>
            </w:r>
          </w:p>
          <w:p w14:paraId="713BAE8D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สยามสตีลอินเตอร์เนชั่นแนล จำกัด 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มหาชน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  <w:p w14:paraId="19A45BA0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บริษัท บางกอกสหประกันภัย จำกัด (มหาชน)</w:t>
            </w:r>
          </w:p>
          <w:p w14:paraId="515BBB1A" w14:textId="7AF7A08D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โพลีเพล็กซ์ 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ประเทศไทย 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จำกัด 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มหาชน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  <w:p w14:paraId="4725B434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น้ำตาลขอนแก่น จำกัด 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มหาชน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</w:p>
          <w:p w14:paraId="0C7F0DFA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บริษัท ไทยเบฟเวอเรจ จำกัด (มหาชน)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  <w:p w14:paraId="0147F68F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(ตลาดหลักทรัพย์ประเทศสิงค์โปร์)</w:t>
            </w:r>
          </w:p>
          <w:p w14:paraId="40CA6B0B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กระทรวงอุตสาหกรรม</w:t>
            </w:r>
          </w:p>
          <w:p w14:paraId="30796D73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  <w:p w14:paraId="3D689BA9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  <w:p w14:paraId="712875C9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  <w:p w14:paraId="383BA697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  <w:p w14:paraId="6372D162" w14:textId="77777777" w:rsidR="00367BBB" w:rsidRPr="00850220" w:rsidRDefault="00367BBB" w:rsidP="007B6C4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845D2" w:rsidRPr="00850220" w14:paraId="6190A13B" w14:textId="77777777" w:rsidTr="008826AA">
        <w:tc>
          <w:tcPr>
            <w:tcW w:w="450" w:type="dxa"/>
          </w:tcPr>
          <w:p w14:paraId="57D585F3" w14:textId="77777777" w:rsidR="00CD4D46" w:rsidRPr="00850220" w:rsidRDefault="00CD4D46" w:rsidP="00817EB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/>
                <w:sz w:val="24"/>
                <w:szCs w:val="24"/>
                <w:cs/>
              </w:rPr>
              <w:lastRenderedPageBreak/>
              <w:t>2</w:t>
            </w:r>
          </w:p>
        </w:tc>
        <w:tc>
          <w:tcPr>
            <w:tcW w:w="2047" w:type="dxa"/>
          </w:tcPr>
          <w:p w14:paraId="35808E99" w14:textId="77777777" w:rsidR="00CD4D46" w:rsidRPr="00850220" w:rsidRDefault="00CD4D46" w:rsidP="00CD4D46">
            <w:pPr>
              <w:pStyle w:val="PlainText"/>
              <w:ind w:left="318" w:hanging="2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นายวิโรจน์ พรประกฤต </w:t>
            </w:r>
          </w:p>
          <w:p w14:paraId="1FEB5CD3" w14:textId="77777777" w:rsidR="00CD4D46" w:rsidRPr="00850220" w:rsidRDefault="00CD4D46" w:rsidP="00CD4D46">
            <w:pPr>
              <w:pStyle w:val="PlainText"/>
              <w:ind w:left="318" w:hanging="2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</w:rPr>
              <w:tab/>
            </w:r>
          </w:p>
          <w:p w14:paraId="2354CAF1" w14:textId="77777777" w:rsidR="00CD4D46" w:rsidRPr="00850220" w:rsidRDefault="00CD4D46" w:rsidP="00CD4D46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67" w:type="dxa"/>
          </w:tcPr>
          <w:p w14:paraId="06FA538D" w14:textId="78BA934D" w:rsidR="00CD4D46" w:rsidRPr="00850220" w:rsidRDefault="00A369D2" w:rsidP="00817EB0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6</w:t>
            </w:r>
            <w:r w:rsidR="007C109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8</w:t>
            </w:r>
          </w:p>
        </w:tc>
        <w:tc>
          <w:tcPr>
            <w:tcW w:w="3473" w:type="dxa"/>
          </w:tcPr>
          <w:p w14:paraId="4C63ED16" w14:textId="77777777" w:rsidR="00CD4D46" w:rsidRPr="00850220" w:rsidRDefault="00CD4D46" w:rsidP="00633487">
            <w:pPr>
              <w:pStyle w:val="PlainText"/>
              <w:spacing w:line="228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- มัธยมศึกษาปีที่ 3  โรงเรียนสหพาณิชย์</w:t>
            </w:r>
          </w:p>
          <w:p w14:paraId="308B4CEB" w14:textId="77777777" w:rsidR="00CD4D46" w:rsidRPr="00850220" w:rsidRDefault="00CD4D46" w:rsidP="00633487">
            <w:pPr>
              <w:tabs>
                <w:tab w:val="left" w:pos="6237"/>
              </w:tabs>
              <w:spacing w:line="370" w:lineRule="exact"/>
              <w:ind w:right="-1"/>
              <w:rPr>
                <w:rFonts w:ascii="Angsana New" w:hAnsi="Angsana New"/>
                <w:sz w:val="24"/>
                <w:szCs w:val="24"/>
              </w:rPr>
            </w:pPr>
            <w:r w:rsidRPr="00850220">
              <w:rPr>
                <w:rFonts w:ascii="Angsana New" w:hAnsi="Angsana New"/>
                <w:sz w:val="24"/>
                <w:szCs w:val="24"/>
                <w:cs/>
              </w:rPr>
              <w:t xml:space="preserve">- หลักสูตร </w:t>
            </w:r>
            <w:r w:rsidRPr="00850220">
              <w:rPr>
                <w:rFonts w:ascii="Angsana New" w:hAnsi="Angsana New"/>
                <w:sz w:val="24"/>
                <w:szCs w:val="24"/>
              </w:rPr>
              <w:t>Director Accreditation Program</w:t>
            </w:r>
            <w:r w:rsidRPr="0085022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850220">
              <w:rPr>
                <w:rFonts w:ascii="Angsana New" w:hAnsi="Angsana New"/>
                <w:sz w:val="24"/>
                <w:szCs w:val="24"/>
              </w:rPr>
              <w:t xml:space="preserve">(DAP) </w:t>
            </w:r>
            <w:r w:rsidRPr="00850220">
              <w:rPr>
                <w:rFonts w:ascii="Angsana New" w:hAnsi="Angsana New"/>
                <w:sz w:val="24"/>
                <w:szCs w:val="24"/>
                <w:cs/>
              </w:rPr>
              <w:t>รุ่นที่ 72/2008</w:t>
            </w:r>
            <w:r w:rsidRPr="0085022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850220">
              <w:rPr>
                <w:rFonts w:ascii="Angsana New" w:hAnsi="Angsana New"/>
                <w:sz w:val="24"/>
                <w:szCs w:val="24"/>
                <w:cs/>
              </w:rPr>
              <w:t xml:space="preserve">ของสมาคมส่งเสริมสถาบันกรรมการบริษัทไทย </w:t>
            </w:r>
          </w:p>
          <w:p w14:paraId="6B12AABC" w14:textId="77777777" w:rsidR="00CD4D46" w:rsidRPr="00850220" w:rsidRDefault="00CD4D46" w:rsidP="00633487">
            <w:pPr>
              <w:tabs>
                <w:tab w:val="left" w:pos="6237"/>
              </w:tabs>
              <w:spacing w:line="370" w:lineRule="exact"/>
              <w:ind w:right="-1"/>
              <w:rPr>
                <w:rFonts w:ascii="Angsana New" w:hAnsi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/>
                <w:sz w:val="24"/>
                <w:szCs w:val="24"/>
                <w:cs/>
              </w:rPr>
              <w:t xml:space="preserve">- หลักสูตร </w:t>
            </w:r>
            <w:r w:rsidRPr="00850220">
              <w:rPr>
                <w:rFonts w:ascii="Angsana New" w:hAnsi="Angsana New"/>
                <w:sz w:val="24"/>
                <w:szCs w:val="24"/>
              </w:rPr>
              <w:t xml:space="preserve">Director Certification Program (DCP) </w:t>
            </w:r>
            <w:r w:rsidRPr="00850220">
              <w:rPr>
                <w:rFonts w:ascii="Angsana New" w:hAnsi="Angsana New"/>
                <w:sz w:val="24"/>
                <w:szCs w:val="24"/>
                <w:cs/>
              </w:rPr>
              <w:t xml:space="preserve">รุ่นที่ </w:t>
            </w:r>
            <w:r w:rsidRPr="00850220">
              <w:rPr>
                <w:rFonts w:ascii="Angsana New" w:hAnsi="Angsana New"/>
                <w:sz w:val="24"/>
                <w:szCs w:val="24"/>
              </w:rPr>
              <w:t>113/2009</w:t>
            </w:r>
            <w:r w:rsidRPr="00850220">
              <w:rPr>
                <w:rFonts w:ascii="Angsana New" w:hAnsi="Angsana New"/>
                <w:sz w:val="24"/>
                <w:szCs w:val="24"/>
                <w:cs/>
              </w:rPr>
              <w:t xml:space="preserve"> ของสมาคมส่งเสริมสถาบันกรรมการบริษัทไทย </w:t>
            </w:r>
          </w:p>
        </w:tc>
        <w:tc>
          <w:tcPr>
            <w:tcW w:w="810" w:type="dxa"/>
          </w:tcPr>
          <w:p w14:paraId="462CE68F" w14:textId="1A34DE1E" w:rsidR="00CD4D46" w:rsidRPr="00D47967" w:rsidRDefault="00D47967" w:rsidP="00633487">
            <w:pPr>
              <w:pStyle w:val="PlainTex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37.57</w:t>
            </w:r>
          </w:p>
        </w:tc>
        <w:tc>
          <w:tcPr>
            <w:tcW w:w="1265" w:type="dxa"/>
          </w:tcPr>
          <w:p w14:paraId="4395C3F5" w14:textId="77777777" w:rsidR="00CD4D46" w:rsidRPr="00850220" w:rsidRDefault="00CD4D46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เป็นสามีของนางสุวัฒนา และเป็นบิดาของนางสาวอัญรัตน์</w:t>
            </w:r>
          </w:p>
        </w:tc>
        <w:tc>
          <w:tcPr>
            <w:tcW w:w="1255" w:type="dxa"/>
          </w:tcPr>
          <w:p w14:paraId="638B56D5" w14:textId="77777777" w:rsidR="00CD4D46" w:rsidRPr="00850220" w:rsidRDefault="00CD4D46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</w:rPr>
              <w:t>2551 –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ปัจจุบัน</w:t>
            </w:r>
          </w:p>
          <w:p w14:paraId="738F187F" w14:textId="77777777" w:rsidR="00CD4D46" w:rsidRPr="00850220" w:rsidRDefault="00CD4D46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  <w:p w14:paraId="53ABA849" w14:textId="77777777" w:rsidR="00CD4D46" w:rsidRPr="00850220" w:rsidRDefault="00CD4D46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</w:tcPr>
          <w:p w14:paraId="7B63E4F0" w14:textId="77777777" w:rsidR="00CD4D46" w:rsidRPr="00850220" w:rsidRDefault="00CD4D46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รองประธานกรรมการ และประธานเจ้าหน้าที่บริหาร</w:t>
            </w:r>
          </w:p>
          <w:p w14:paraId="4252C505" w14:textId="77777777" w:rsidR="00CD4D46" w:rsidRPr="00850220" w:rsidRDefault="00CD4D46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29" w:type="dxa"/>
          </w:tcPr>
          <w:p w14:paraId="7C5D3824" w14:textId="77777777" w:rsidR="00CD4D46" w:rsidRPr="00850220" w:rsidRDefault="00CD4D46" w:rsidP="00633487">
            <w:pPr>
              <w:tabs>
                <w:tab w:val="left" w:pos="2855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850220">
              <w:rPr>
                <w:rFonts w:ascii="Angsana New" w:hAnsi="Angsana New"/>
                <w:sz w:val="24"/>
                <w:szCs w:val="24"/>
                <w:cs/>
              </w:rPr>
              <w:t>บริษัท ยูบิลลี่ เอ็นเตอร์ไพรส์ จำกัด (มหาชน)</w:t>
            </w:r>
          </w:p>
          <w:p w14:paraId="1F3FA96D" w14:textId="77777777" w:rsidR="00CD4D46" w:rsidRPr="00850220" w:rsidRDefault="00CD4D46" w:rsidP="00633487">
            <w:pPr>
              <w:rPr>
                <w:rFonts w:ascii="Angsana New" w:hAnsi="Angsana New"/>
                <w:sz w:val="24"/>
                <w:szCs w:val="24"/>
              </w:rPr>
            </w:pPr>
          </w:p>
          <w:p w14:paraId="6853873F" w14:textId="77777777" w:rsidR="00CD4D46" w:rsidRPr="00850220" w:rsidRDefault="00CD4D46" w:rsidP="00633487">
            <w:pPr>
              <w:rPr>
                <w:rFonts w:ascii="Angsana New" w:hAnsi="Angsana New"/>
                <w:sz w:val="24"/>
                <w:szCs w:val="24"/>
              </w:rPr>
            </w:pPr>
          </w:p>
          <w:p w14:paraId="6778751E" w14:textId="77777777" w:rsidR="00CD4D46" w:rsidRPr="00850220" w:rsidRDefault="00CD4D46" w:rsidP="00633487">
            <w:pPr>
              <w:rPr>
                <w:rFonts w:ascii="Angsana New" w:hAnsi="Angsana New"/>
                <w:sz w:val="24"/>
                <w:szCs w:val="24"/>
              </w:rPr>
            </w:pPr>
          </w:p>
          <w:p w14:paraId="1331FC0F" w14:textId="77777777" w:rsidR="00CD4D46" w:rsidRPr="00850220" w:rsidRDefault="00CD4D46" w:rsidP="00633487">
            <w:pPr>
              <w:rPr>
                <w:rFonts w:ascii="Angsana New" w:hAnsi="Angsana New"/>
                <w:sz w:val="24"/>
                <w:szCs w:val="24"/>
              </w:rPr>
            </w:pPr>
          </w:p>
          <w:p w14:paraId="7F9F7E19" w14:textId="77777777" w:rsidR="00CD4D46" w:rsidRPr="00850220" w:rsidRDefault="00CD4D46" w:rsidP="00633487">
            <w:pPr>
              <w:rPr>
                <w:rFonts w:ascii="Angsana New" w:hAnsi="Angsana New"/>
                <w:sz w:val="24"/>
                <w:szCs w:val="24"/>
              </w:rPr>
            </w:pPr>
          </w:p>
          <w:p w14:paraId="24B57D32" w14:textId="77777777" w:rsidR="00CD4D46" w:rsidRPr="00850220" w:rsidRDefault="00CD4D46" w:rsidP="00633487">
            <w:pPr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845D2" w:rsidRPr="00850220" w14:paraId="3BF1FE9F" w14:textId="77777777" w:rsidTr="008826AA">
        <w:tc>
          <w:tcPr>
            <w:tcW w:w="450" w:type="dxa"/>
          </w:tcPr>
          <w:p w14:paraId="04864BE0" w14:textId="77777777" w:rsidR="00CD4D46" w:rsidRPr="00850220" w:rsidRDefault="00CD4D46" w:rsidP="00817EB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/>
                <w:sz w:val="24"/>
                <w:szCs w:val="24"/>
                <w:cs/>
              </w:rPr>
              <w:t>3</w:t>
            </w:r>
          </w:p>
        </w:tc>
        <w:tc>
          <w:tcPr>
            <w:tcW w:w="2047" w:type="dxa"/>
          </w:tcPr>
          <w:p w14:paraId="2F197205" w14:textId="77777777" w:rsidR="00CD4D46" w:rsidRPr="00850220" w:rsidRDefault="00CD4D46" w:rsidP="00CD4D46">
            <w:pPr>
              <w:pStyle w:val="PlainText"/>
              <w:ind w:left="318" w:hanging="2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นางสุวัฒนา ตุลยาพิศิษฐ์ชัย</w:t>
            </w:r>
          </w:p>
        </w:tc>
        <w:tc>
          <w:tcPr>
            <w:tcW w:w="667" w:type="dxa"/>
          </w:tcPr>
          <w:p w14:paraId="7E37F2A5" w14:textId="4F136AC9" w:rsidR="00CD4D46" w:rsidRPr="00850220" w:rsidRDefault="00A369D2" w:rsidP="00817EB0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6</w:t>
            </w:r>
            <w:r w:rsidR="007C109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6</w:t>
            </w:r>
          </w:p>
        </w:tc>
        <w:tc>
          <w:tcPr>
            <w:tcW w:w="3473" w:type="dxa"/>
          </w:tcPr>
          <w:p w14:paraId="4364930F" w14:textId="77777777" w:rsidR="00CD4D46" w:rsidRPr="00850220" w:rsidRDefault="00CD4D46" w:rsidP="00CD4D46">
            <w:pPr>
              <w:pStyle w:val="BodyText"/>
              <w:numPr>
                <w:ilvl w:val="0"/>
                <w:numId w:val="2"/>
              </w:numPr>
              <w:ind w:left="71" w:hanging="71"/>
              <w:rPr>
                <w:sz w:val="24"/>
                <w:szCs w:val="24"/>
              </w:rPr>
            </w:pPr>
            <w:r w:rsidRPr="00850220">
              <w:rPr>
                <w:sz w:val="24"/>
                <w:szCs w:val="24"/>
                <w:cs/>
              </w:rPr>
              <w:t>ประ</w:t>
            </w:r>
            <w:r w:rsidR="00A369D2">
              <w:rPr>
                <w:sz w:val="24"/>
                <w:szCs w:val="24"/>
                <w:cs/>
              </w:rPr>
              <w:t>กาศนียบัตรวิชาชีพ (ป.ว.ช.)</w:t>
            </w:r>
            <w:r w:rsidR="00A369D2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850220">
              <w:rPr>
                <w:sz w:val="24"/>
                <w:szCs w:val="24"/>
                <w:cs/>
              </w:rPr>
              <w:t>โรงเรียนพระกุมารเยซูวิทยา</w:t>
            </w:r>
            <w:r w:rsidRPr="00850220">
              <w:rPr>
                <w:sz w:val="24"/>
                <w:szCs w:val="24"/>
              </w:rPr>
              <w:t> </w:t>
            </w:r>
          </w:p>
          <w:p w14:paraId="046A8EAE" w14:textId="77777777" w:rsidR="00CD4D46" w:rsidRPr="00850220" w:rsidRDefault="00CD4D46" w:rsidP="00633487">
            <w:pPr>
              <w:tabs>
                <w:tab w:val="left" w:pos="6237"/>
              </w:tabs>
              <w:spacing w:line="370" w:lineRule="exact"/>
              <w:ind w:right="-1"/>
              <w:rPr>
                <w:rFonts w:ascii="Angsana New" w:hAnsi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/>
                <w:sz w:val="24"/>
                <w:szCs w:val="24"/>
                <w:cs/>
              </w:rPr>
              <w:t xml:space="preserve">- หลักสูตร </w:t>
            </w:r>
            <w:r w:rsidRPr="00850220">
              <w:rPr>
                <w:rFonts w:ascii="Angsana New" w:hAnsi="Angsana New"/>
                <w:sz w:val="24"/>
                <w:szCs w:val="24"/>
              </w:rPr>
              <w:t>Director Accreditation Program</w:t>
            </w:r>
            <w:r w:rsidRPr="0085022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850220">
              <w:rPr>
                <w:rFonts w:ascii="Angsana New" w:hAnsi="Angsana New"/>
                <w:sz w:val="24"/>
                <w:szCs w:val="24"/>
              </w:rPr>
              <w:t xml:space="preserve">(DAP) </w:t>
            </w:r>
            <w:r w:rsidRPr="00850220">
              <w:rPr>
                <w:rFonts w:ascii="Angsana New" w:hAnsi="Angsana New"/>
                <w:sz w:val="24"/>
                <w:szCs w:val="24"/>
                <w:cs/>
              </w:rPr>
              <w:t>รุ่นที่ 72/2008</w:t>
            </w:r>
            <w:r w:rsidRPr="0085022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850220">
              <w:rPr>
                <w:rFonts w:ascii="Angsana New" w:hAnsi="Angsana New"/>
                <w:sz w:val="24"/>
                <w:szCs w:val="24"/>
                <w:cs/>
              </w:rPr>
              <w:t xml:space="preserve">ของสมาคมส่งเสริมสถาบันกรรมการบริษัทไทย </w:t>
            </w:r>
          </w:p>
          <w:p w14:paraId="06F04FBA" w14:textId="77777777" w:rsidR="00CD4D46" w:rsidRPr="00850220" w:rsidRDefault="00CD4D46" w:rsidP="00633487">
            <w:pPr>
              <w:tabs>
                <w:tab w:val="left" w:pos="6237"/>
              </w:tabs>
              <w:spacing w:line="370" w:lineRule="exact"/>
              <w:ind w:right="-1"/>
              <w:rPr>
                <w:rFonts w:ascii="Angsana New" w:hAnsi="Angsana New"/>
                <w:sz w:val="24"/>
                <w:szCs w:val="24"/>
              </w:rPr>
            </w:pPr>
            <w:r w:rsidRPr="00850220">
              <w:rPr>
                <w:rFonts w:ascii="Angsana New" w:hAnsi="Angsana New"/>
                <w:sz w:val="24"/>
                <w:szCs w:val="24"/>
                <w:cs/>
              </w:rPr>
              <w:t xml:space="preserve">- หลักสูตร </w:t>
            </w:r>
            <w:r w:rsidRPr="00850220">
              <w:rPr>
                <w:rFonts w:ascii="Angsana New" w:hAnsi="Angsana New"/>
                <w:sz w:val="24"/>
                <w:szCs w:val="24"/>
              </w:rPr>
              <w:t xml:space="preserve">Director Certification Program (DCP) </w:t>
            </w:r>
            <w:r w:rsidRPr="00850220">
              <w:rPr>
                <w:rFonts w:ascii="Angsana New" w:hAnsi="Angsana New"/>
                <w:sz w:val="24"/>
                <w:szCs w:val="24"/>
                <w:cs/>
              </w:rPr>
              <w:t xml:space="preserve">รุ่นที่ </w:t>
            </w:r>
            <w:r w:rsidRPr="00850220">
              <w:rPr>
                <w:rFonts w:ascii="Angsana New" w:hAnsi="Angsana New"/>
                <w:sz w:val="24"/>
                <w:szCs w:val="24"/>
              </w:rPr>
              <w:t>113/2009</w:t>
            </w:r>
            <w:r w:rsidRPr="00850220">
              <w:rPr>
                <w:rFonts w:ascii="Angsana New" w:hAnsi="Angsana New"/>
                <w:sz w:val="24"/>
                <w:szCs w:val="24"/>
                <w:cs/>
              </w:rPr>
              <w:t xml:space="preserve"> ของสมาคมส่งเสริมสถาบันกรรมการบริษัทไทย </w:t>
            </w:r>
          </w:p>
          <w:p w14:paraId="4C2F53FB" w14:textId="77777777" w:rsidR="00CD4D46" w:rsidRPr="00850220" w:rsidRDefault="00CD4D46" w:rsidP="00633487">
            <w:pPr>
              <w:tabs>
                <w:tab w:val="left" w:pos="6237"/>
              </w:tabs>
              <w:spacing w:line="370" w:lineRule="exact"/>
              <w:ind w:right="-1"/>
              <w:rPr>
                <w:rFonts w:ascii="Angsana New" w:hAnsi="Angsana New"/>
                <w:sz w:val="24"/>
                <w:szCs w:val="24"/>
              </w:rPr>
            </w:pPr>
          </w:p>
          <w:p w14:paraId="4EB5B3FA" w14:textId="77777777" w:rsidR="00CD4D46" w:rsidRPr="00850220" w:rsidRDefault="00CD4D46" w:rsidP="00633487">
            <w:pPr>
              <w:tabs>
                <w:tab w:val="left" w:pos="6237"/>
              </w:tabs>
              <w:spacing w:line="370" w:lineRule="exact"/>
              <w:ind w:right="-1"/>
              <w:rPr>
                <w:rFonts w:ascii="Angsana New" w:hAnsi="Angsana New"/>
                <w:sz w:val="24"/>
                <w:szCs w:val="24"/>
              </w:rPr>
            </w:pPr>
          </w:p>
          <w:p w14:paraId="2BC657F6" w14:textId="77777777" w:rsidR="004845D2" w:rsidRPr="00850220" w:rsidRDefault="004845D2" w:rsidP="00633487">
            <w:pPr>
              <w:tabs>
                <w:tab w:val="left" w:pos="6237"/>
              </w:tabs>
              <w:spacing w:line="370" w:lineRule="exact"/>
              <w:ind w:right="-1"/>
              <w:rPr>
                <w:rFonts w:ascii="Angsana New" w:hAnsi="Angsana New"/>
                <w:sz w:val="24"/>
                <w:szCs w:val="24"/>
              </w:rPr>
            </w:pPr>
          </w:p>
          <w:p w14:paraId="73293F8C" w14:textId="77777777" w:rsidR="004845D2" w:rsidRPr="00850220" w:rsidRDefault="004845D2" w:rsidP="00633487">
            <w:pPr>
              <w:tabs>
                <w:tab w:val="left" w:pos="6237"/>
              </w:tabs>
              <w:spacing w:line="370" w:lineRule="exact"/>
              <w:ind w:right="-1"/>
              <w:rPr>
                <w:rFonts w:ascii="Angsana New" w:hAnsi="Angsana New"/>
                <w:sz w:val="24"/>
                <w:szCs w:val="24"/>
              </w:rPr>
            </w:pPr>
          </w:p>
          <w:p w14:paraId="5F053AC9" w14:textId="77777777" w:rsidR="00CD4D46" w:rsidRPr="00850220" w:rsidRDefault="00CD4D46" w:rsidP="00633487">
            <w:pPr>
              <w:tabs>
                <w:tab w:val="left" w:pos="6237"/>
              </w:tabs>
              <w:spacing w:line="370" w:lineRule="exact"/>
              <w:ind w:right="-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6AD1C04" w14:textId="77777777" w:rsidR="00CD4D46" w:rsidRPr="00D47967" w:rsidRDefault="00CD4D46" w:rsidP="00633487">
            <w:pPr>
              <w:pStyle w:val="PlainTex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7967">
              <w:rPr>
                <w:rFonts w:ascii="Angsana New" w:hAnsi="Angsana New" w:cs="Angsana New"/>
                <w:sz w:val="24"/>
                <w:szCs w:val="24"/>
              </w:rPr>
              <w:t>7.03</w:t>
            </w:r>
          </w:p>
        </w:tc>
        <w:tc>
          <w:tcPr>
            <w:tcW w:w="1265" w:type="dxa"/>
          </w:tcPr>
          <w:p w14:paraId="1A18ADFB" w14:textId="77777777" w:rsidR="00CD4D46" w:rsidRPr="00850220" w:rsidRDefault="00CD4D46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เป็นภรรยาของนายวิโรจน์ และเป็นมารดาของนางสาวอัญรัตน์</w:t>
            </w:r>
          </w:p>
        </w:tc>
        <w:tc>
          <w:tcPr>
            <w:tcW w:w="1255" w:type="dxa"/>
          </w:tcPr>
          <w:p w14:paraId="3FD73892" w14:textId="77777777" w:rsidR="00CD4D46" w:rsidRPr="00850220" w:rsidRDefault="00CD4D46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</w:rPr>
              <w:t>2551 –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ปัจจุบัน</w:t>
            </w:r>
          </w:p>
          <w:p w14:paraId="3EA21055" w14:textId="77777777" w:rsidR="00CD4D46" w:rsidRPr="00850220" w:rsidRDefault="00CD4D46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  <w:p w14:paraId="6A5957CE" w14:textId="77777777" w:rsidR="00CD4D46" w:rsidRPr="00850220" w:rsidRDefault="00CD4D46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2547 –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14:paraId="008A6C41" w14:textId="77777777" w:rsidR="00CD4D46" w:rsidRPr="00850220" w:rsidRDefault="00CD4D46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  <w:p w14:paraId="5967BB19" w14:textId="77777777" w:rsidR="00CD4D46" w:rsidRPr="00850220" w:rsidRDefault="00CD4D46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</w:tcPr>
          <w:p w14:paraId="7B81A4D7" w14:textId="77777777" w:rsidR="00CD4D46" w:rsidRPr="00850220" w:rsidRDefault="00CD4D46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กรรมการ และรองประธานเจ้าหน้าที่บริหารอาวุโส</w:t>
            </w:r>
          </w:p>
          <w:p w14:paraId="379DD3F4" w14:textId="77777777" w:rsidR="00CD4D46" w:rsidRPr="00850220" w:rsidRDefault="00CD4D46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</w:p>
          <w:p w14:paraId="3CD8F741" w14:textId="77777777" w:rsidR="00CD4D46" w:rsidRPr="00850220" w:rsidRDefault="00CD4D46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29" w:type="dxa"/>
          </w:tcPr>
          <w:p w14:paraId="6A925A9E" w14:textId="77777777" w:rsidR="00CD4D46" w:rsidRPr="00850220" w:rsidRDefault="00CD4D46" w:rsidP="00633487">
            <w:pPr>
              <w:tabs>
                <w:tab w:val="left" w:pos="2855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850220">
              <w:rPr>
                <w:rFonts w:ascii="Angsana New" w:hAnsi="Angsana New"/>
                <w:sz w:val="24"/>
                <w:szCs w:val="24"/>
                <w:cs/>
              </w:rPr>
              <w:t>บริษัท ยูบิลลี่ เอ็นเตอร์ไพรส์ จำกัด (มหาชน)</w:t>
            </w:r>
          </w:p>
          <w:p w14:paraId="0BAB4FB8" w14:textId="77777777" w:rsidR="00CD4D46" w:rsidRPr="00850220" w:rsidRDefault="00CD4D46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  <w:p w14:paraId="461E0409" w14:textId="77777777" w:rsidR="00CD4D46" w:rsidRPr="00850220" w:rsidRDefault="00CD4D46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บริษัท เจ.บี. แอสเสท จำกัด</w:t>
            </w:r>
          </w:p>
          <w:p w14:paraId="088D9DF9" w14:textId="77777777" w:rsidR="00CD4D46" w:rsidRPr="00850220" w:rsidRDefault="00CD4D46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70709" w:rsidRPr="00850220" w14:paraId="332EA636" w14:textId="77777777" w:rsidTr="008826AA">
        <w:tc>
          <w:tcPr>
            <w:tcW w:w="450" w:type="dxa"/>
          </w:tcPr>
          <w:p w14:paraId="4DC1F732" w14:textId="77777777" w:rsidR="00270709" w:rsidRPr="00850220" w:rsidRDefault="00270709" w:rsidP="00817EB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/>
                <w:sz w:val="24"/>
                <w:szCs w:val="24"/>
                <w:cs/>
              </w:rPr>
              <w:lastRenderedPageBreak/>
              <w:t>4</w:t>
            </w:r>
          </w:p>
        </w:tc>
        <w:tc>
          <w:tcPr>
            <w:tcW w:w="2047" w:type="dxa"/>
          </w:tcPr>
          <w:p w14:paraId="25352669" w14:textId="2F090B42" w:rsidR="00270709" w:rsidRPr="00850220" w:rsidRDefault="00270709" w:rsidP="00A705CC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นางสาวอัญรัตน์</w:t>
            </w:r>
            <w:r w:rsidR="00A705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พร</w:t>
            </w:r>
            <w:r w:rsidR="00A705CC">
              <w:rPr>
                <w:rFonts w:ascii="Angsana New" w:hAnsi="Angsana New" w:cs="Angsana New" w:hint="cs"/>
                <w:sz w:val="24"/>
                <w:szCs w:val="24"/>
                <w:cs/>
              </w:rPr>
              <w:t>ป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ระกฤต</w:t>
            </w:r>
          </w:p>
        </w:tc>
        <w:tc>
          <w:tcPr>
            <w:tcW w:w="667" w:type="dxa"/>
          </w:tcPr>
          <w:p w14:paraId="030F5D8B" w14:textId="711E2178" w:rsidR="00270709" w:rsidRPr="00850220" w:rsidRDefault="007C1092" w:rsidP="00817EB0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40</w:t>
            </w:r>
          </w:p>
        </w:tc>
        <w:tc>
          <w:tcPr>
            <w:tcW w:w="3473" w:type="dxa"/>
          </w:tcPr>
          <w:p w14:paraId="7F845756" w14:textId="77777777" w:rsidR="00270709" w:rsidRPr="00850220" w:rsidRDefault="00270709" w:rsidP="00925BBB">
            <w:pPr>
              <w:pStyle w:val="BodyText"/>
              <w:numPr>
                <w:ilvl w:val="0"/>
                <w:numId w:val="2"/>
              </w:numPr>
              <w:ind w:left="212" w:hanging="212"/>
              <w:jc w:val="left"/>
              <w:rPr>
                <w:sz w:val="24"/>
                <w:szCs w:val="24"/>
              </w:rPr>
            </w:pPr>
            <w:r w:rsidRPr="00850220">
              <w:rPr>
                <w:sz w:val="24"/>
                <w:szCs w:val="24"/>
                <w:cs/>
              </w:rPr>
              <w:t xml:space="preserve">ปริญญาโท </w:t>
            </w:r>
            <w:r w:rsidRPr="00850220">
              <w:rPr>
                <w:spacing w:val="-6"/>
                <w:sz w:val="24"/>
                <w:szCs w:val="24"/>
                <w:cs/>
              </w:rPr>
              <w:t xml:space="preserve"> พาณิชยศาสตร์และการบัญชี  สาขาการตลาด  </w:t>
            </w:r>
            <w:r w:rsidRPr="00850220">
              <w:rPr>
                <w:sz w:val="24"/>
                <w:szCs w:val="24"/>
                <w:cs/>
              </w:rPr>
              <w:t>มหาวิทยาลัยธรรมศาสตร์</w:t>
            </w:r>
          </w:p>
          <w:p w14:paraId="13178724" w14:textId="77777777" w:rsidR="00270709" w:rsidRPr="00850220" w:rsidRDefault="00270709" w:rsidP="00925BBB">
            <w:pPr>
              <w:pStyle w:val="BodyText"/>
              <w:numPr>
                <w:ilvl w:val="0"/>
                <w:numId w:val="2"/>
              </w:numPr>
              <w:ind w:left="212" w:hanging="212"/>
              <w:jc w:val="left"/>
              <w:rPr>
                <w:sz w:val="24"/>
                <w:szCs w:val="24"/>
              </w:rPr>
            </w:pPr>
            <w:r w:rsidRPr="00850220">
              <w:rPr>
                <w:sz w:val="24"/>
                <w:szCs w:val="24"/>
                <w:cs/>
              </w:rPr>
              <w:t xml:space="preserve">ปริญญาตรี </w:t>
            </w:r>
            <w:r w:rsidRPr="00850220">
              <w:rPr>
                <w:spacing w:val="-6"/>
                <w:sz w:val="24"/>
                <w:szCs w:val="24"/>
                <w:cs/>
              </w:rPr>
              <w:t xml:space="preserve"> บริหารธุรกิจ  สาขาบัญชี </w:t>
            </w:r>
            <w:r w:rsidRPr="00850220">
              <w:rPr>
                <w:sz w:val="24"/>
                <w:szCs w:val="24"/>
                <w:cs/>
              </w:rPr>
              <w:t>มหาวิทยาลัยอัสสัมชัญ</w:t>
            </w:r>
          </w:p>
          <w:p w14:paraId="08A83517" w14:textId="51932231" w:rsidR="00270709" w:rsidRPr="00850220" w:rsidRDefault="00270709" w:rsidP="00925BBB">
            <w:pPr>
              <w:pStyle w:val="BodyText"/>
              <w:numPr>
                <w:ilvl w:val="0"/>
                <w:numId w:val="2"/>
              </w:numPr>
              <w:ind w:left="212" w:hanging="212"/>
              <w:jc w:val="left"/>
              <w:rPr>
                <w:sz w:val="24"/>
                <w:szCs w:val="24"/>
              </w:rPr>
            </w:pPr>
            <w:r w:rsidRPr="00850220">
              <w:rPr>
                <w:sz w:val="24"/>
                <w:szCs w:val="24"/>
                <w:cs/>
              </w:rPr>
              <w:t>หลักสูตร</w:t>
            </w:r>
            <w:r w:rsidRPr="00850220">
              <w:rPr>
                <w:spacing w:val="-6"/>
                <w:sz w:val="24"/>
                <w:szCs w:val="24"/>
                <w:cs/>
                <w:lang w:eastAsia="ja-JP"/>
              </w:rPr>
              <w:t>ความรู้และการตรวจสอบคุณภาพอัญมณี นักอัญมณีศาสตร์  สถาบันอัญมณีศาสตร์แห่งประเทศสหรัฐอเมริกา</w:t>
            </w:r>
          </w:p>
          <w:p w14:paraId="380971FF" w14:textId="77777777" w:rsidR="00270709" w:rsidRPr="00850220" w:rsidRDefault="00270709" w:rsidP="00925BBB">
            <w:pPr>
              <w:pStyle w:val="BodyText"/>
              <w:numPr>
                <w:ilvl w:val="0"/>
                <w:numId w:val="2"/>
              </w:numPr>
              <w:ind w:left="212" w:hanging="212"/>
              <w:jc w:val="left"/>
              <w:rPr>
                <w:sz w:val="24"/>
                <w:szCs w:val="24"/>
              </w:rPr>
            </w:pPr>
            <w:r w:rsidRPr="00850220">
              <w:rPr>
                <w:sz w:val="24"/>
                <w:szCs w:val="24"/>
                <w:cs/>
              </w:rPr>
              <w:t xml:space="preserve">หลักสูตร </w:t>
            </w:r>
            <w:r w:rsidRPr="00850220">
              <w:rPr>
                <w:sz w:val="24"/>
                <w:szCs w:val="24"/>
              </w:rPr>
              <w:t>Director Accreditation Program</w:t>
            </w:r>
            <w:r w:rsidRPr="00850220">
              <w:rPr>
                <w:sz w:val="24"/>
                <w:szCs w:val="24"/>
                <w:cs/>
              </w:rPr>
              <w:t xml:space="preserve"> </w:t>
            </w:r>
            <w:r w:rsidRPr="00850220">
              <w:rPr>
                <w:sz w:val="24"/>
                <w:szCs w:val="24"/>
              </w:rPr>
              <w:t xml:space="preserve">(DAP) </w:t>
            </w:r>
            <w:r w:rsidRPr="00850220">
              <w:rPr>
                <w:sz w:val="24"/>
                <w:szCs w:val="24"/>
                <w:cs/>
              </w:rPr>
              <w:t>รุ่นที่ 72/2008</w:t>
            </w:r>
            <w:r w:rsidRPr="00850220">
              <w:rPr>
                <w:sz w:val="24"/>
                <w:szCs w:val="24"/>
              </w:rPr>
              <w:t xml:space="preserve"> </w:t>
            </w:r>
            <w:r w:rsidRPr="00850220">
              <w:rPr>
                <w:sz w:val="24"/>
                <w:szCs w:val="24"/>
                <w:cs/>
              </w:rPr>
              <w:t>ของสมาคมส่งเสริมสถาบันกรรมการบริษัทไทย</w:t>
            </w:r>
          </w:p>
          <w:p w14:paraId="5D6717C8" w14:textId="77777777" w:rsidR="00270709" w:rsidRPr="00850220" w:rsidRDefault="00270709" w:rsidP="00925BBB">
            <w:pPr>
              <w:pStyle w:val="BodyText"/>
              <w:numPr>
                <w:ilvl w:val="0"/>
                <w:numId w:val="2"/>
              </w:numPr>
              <w:ind w:left="212" w:hanging="212"/>
              <w:jc w:val="left"/>
              <w:rPr>
                <w:sz w:val="24"/>
                <w:szCs w:val="24"/>
              </w:rPr>
            </w:pPr>
            <w:r w:rsidRPr="00850220">
              <w:rPr>
                <w:sz w:val="24"/>
                <w:szCs w:val="24"/>
                <w:cs/>
              </w:rPr>
              <w:t xml:space="preserve">หลักสูตร </w:t>
            </w:r>
            <w:r w:rsidRPr="00850220">
              <w:rPr>
                <w:sz w:val="24"/>
                <w:szCs w:val="24"/>
              </w:rPr>
              <w:t xml:space="preserve">Director Certification Program (DCP) </w:t>
            </w:r>
            <w:r w:rsidRPr="00850220">
              <w:rPr>
                <w:sz w:val="24"/>
                <w:szCs w:val="24"/>
                <w:cs/>
              </w:rPr>
              <w:t xml:space="preserve">รุ่นที่ </w:t>
            </w:r>
            <w:r w:rsidRPr="00850220">
              <w:rPr>
                <w:sz w:val="24"/>
                <w:szCs w:val="24"/>
              </w:rPr>
              <w:t>113/2009</w:t>
            </w:r>
            <w:r w:rsidRPr="00850220">
              <w:rPr>
                <w:sz w:val="24"/>
                <w:szCs w:val="24"/>
                <w:cs/>
              </w:rPr>
              <w:t xml:space="preserve"> ของสมาคมส่งเสริมสถาบันกรรมการบริษัทไทย </w:t>
            </w:r>
          </w:p>
          <w:p w14:paraId="57082CD2" w14:textId="77777777" w:rsidR="00270709" w:rsidRPr="00850220" w:rsidRDefault="00270709" w:rsidP="00925BBB">
            <w:pPr>
              <w:pStyle w:val="BodyText"/>
              <w:numPr>
                <w:ilvl w:val="0"/>
                <w:numId w:val="2"/>
              </w:numPr>
              <w:ind w:left="212" w:hanging="212"/>
              <w:jc w:val="left"/>
              <w:rPr>
                <w:sz w:val="24"/>
                <w:szCs w:val="24"/>
              </w:rPr>
            </w:pPr>
            <w:r w:rsidRPr="00850220">
              <w:rPr>
                <w:sz w:val="24"/>
                <w:szCs w:val="24"/>
                <w:cs/>
              </w:rPr>
              <w:t xml:space="preserve">หลักสูตร </w:t>
            </w:r>
            <w:r w:rsidRPr="00850220">
              <w:rPr>
                <w:sz w:val="24"/>
                <w:szCs w:val="24"/>
              </w:rPr>
              <w:t xml:space="preserve">Chief Financial Officer </w:t>
            </w:r>
            <w:r w:rsidRPr="00850220">
              <w:rPr>
                <w:sz w:val="24"/>
                <w:szCs w:val="24"/>
                <w:cs/>
              </w:rPr>
              <w:t>รุ่น 10/2008 ของ สภาวิชาชีพบัญชีในพระบรมราชูปถัมภ์</w:t>
            </w:r>
          </w:p>
          <w:p w14:paraId="6FAC53F8" w14:textId="77777777" w:rsidR="00270709" w:rsidRPr="00850220" w:rsidRDefault="00270709" w:rsidP="00925BBB">
            <w:pPr>
              <w:pStyle w:val="BodyText"/>
              <w:numPr>
                <w:ilvl w:val="0"/>
                <w:numId w:val="2"/>
              </w:numPr>
              <w:ind w:left="212" w:hanging="212"/>
              <w:jc w:val="left"/>
              <w:rPr>
                <w:sz w:val="24"/>
                <w:szCs w:val="24"/>
              </w:rPr>
            </w:pPr>
            <w:r w:rsidRPr="00850220">
              <w:rPr>
                <w:sz w:val="24"/>
                <w:szCs w:val="24"/>
                <w:cs/>
              </w:rPr>
              <w:t>ชนะเลิศอันดับ 1 การแข่งขันแผนธุรกิจ ระดับภูมิภาคเอเชีย (</w:t>
            </w:r>
            <w:r w:rsidRPr="00850220">
              <w:rPr>
                <w:sz w:val="24"/>
                <w:szCs w:val="24"/>
              </w:rPr>
              <w:t>Asia Moot Corp)</w:t>
            </w:r>
          </w:p>
          <w:p w14:paraId="411E4F93" w14:textId="77777777" w:rsidR="00270709" w:rsidRPr="00850220" w:rsidRDefault="00270709" w:rsidP="00925BBB">
            <w:pPr>
              <w:pStyle w:val="BodyText"/>
              <w:numPr>
                <w:ilvl w:val="0"/>
                <w:numId w:val="2"/>
              </w:numPr>
              <w:ind w:left="212" w:hanging="212"/>
              <w:jc w:val="left"/>
              <w:rPr>
                <w:sz w:val="24"/>
                <w:szCs w:val="24"/>
              </w:rPr>
            </w:pPr>
            <w:r w:rsidRPr="00850220">
              <w:rPr>
                <w:sz w:val="24"/>
                <w:szCs w:val="24"/>
                <w:cs/>
              </w:rPr>
              <w:t>รองชนะเลิศอันดับ 1 การแข่งขันแผนธุรกิจ ระดับโลก (</w:t>
            </w:r>
            <w:r w:rsidRPr="00850220">
              <w:rPr>
                <w:sz w:val="24"/>
                <w:szCs w:val="24"/>
              </w:rPr>
              <w:t xml:space="preserve">Global Moot Corp) </w:t>
            </w:r>
            <w:r w:rsidRPr="00850220">
              <w:rPr>
                <w:sz w:val="24"/>
                <w:szCs w:val="24"/>
                <w:cs/>
              </w:rPr>
              <w:t>ณ รัฐเท็กซัส ประเทศสหรัฐอเมริกา</w:t>
            </w:r>
          </w:p>
          <w:p w14:paraId="42DF8542" w14:textId="77777777" w:rsidR="00270709" w:rsidRPr="00850220" w:rsidRDefault="00270709" w:rsidP="00AF7AFF">
            <w:pPr>
              <w:pStyle w:val="BodyText"/>
              <w:numPr>
                <w:ilvl w:val="0"/>
                <w:numId w:val="2"/>
              </w:numPr>
              <w:ind w:left="212" w:hanging="212"/>
              <w:jc w:val="left"/>
              <w:rPr>
                <w:sz w:val="24"/>
                <w:szCs w:val="24"/>
                <w:cs/>
              </w:rPr>
            </w:pPr>
            <w:r w:rsidRPr="00850220">
              <w:rPr>
                <w:sz w:val="24"/>
                <w:szCs w:val="24"/>
                <w:cs/>
              </w:rPr>
              <w:t>รองชนะเลิศอันดับ 2 การแข่งขันแผนธุรกิจระดับนานาชาติ (</w:t>
            </w:r>
            <w:r w:rsidRPr="00850220">
              <w:rPr>
                <w:sz w:val="24"/>
                <w:szCs w:val="24"/>
              </w:rPr>
              <w:t xml:space="preserve">New Venture Championship) </w:t>
            </w:r>
            <w:r w:rsidRPr="00850220">
              <w:rPr>
                <w:sz w:val="24"/>
                <w:szCs w:val="24"/>
                <w:cs/>
              </w:rPr>
              <w:t>ณ รัฐโอเรกอน ประเทศสหรัฐอเมริกา</w:t>
            </w:r>
          </w:p>
        </w:tc>
        <w:tc>
          <w:tcPr>
            <w:tcW w:w="810" w:type="dxa"/>
          </w:tcPr>
          <w:p w14:paraId="1407FA10" w14:textId="77777777" w:rsidR="00270709" w:rsidRPr="00D47967" w:rsidRDefault="00270709" w:rsidP="00633487">
            <w:pPr>
              <w:pStyle w:val="PlainTex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7967">
              <w:rPr>
                <w:rFonts w:ascii="Angsana New" w:hAnsi="Angsana New" w:cs="Angsana New"/>
                <w:sz w:val="24"/>
                <w:szCs w:val="24"/>
              </w:rPr>
              <w:t>3.59</w:t>
            </w:r>
          </w:p>
        </w:tc>
        <w:tc>
          <w:tcPr>
            <w:tcW w:w="1265" w:type="dxa"/>
          </w:tcPr>
          <w:p w14:paraId="1110FD6D" w14:textId="77777777" w:rsidR="00270709" w:rsidRPr="00850220" w:rsidRDefault="00270709" w:rsidP="0090696E">
            <w:pPr>
              <w:pStyle w:val="PlainText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85022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เป็นบุตรของนายวิโรจน์ และนางสุวัฒนา</w:t>
            </w:r>
          </w:p>
        </w:tc>
        <w:tc>
          <w:tcPr>
            <w:tcW w:w="1255" w:type="dxa"/>
          </w:tcPr>
          <w:p w14:paraId="53D6E842" w14:textId="77777777" w:rsidR="00270709" w:rsidRPr="00850220" w:rsidRDefault="00270709" w:rsidP="0090696E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25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>–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ปัจจุบัน</w:t>
            </w:r>
          </w:p>
          <w:p w14:paraId="76990583" w14:textId="77777777" w:rsidR="00270709" w:rsidRPr="00850220" w:rsidRDefault="00270709" w:rsidP="0090696E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  <w:p w14:paraId="6775751D" w14:textId="77777777" w:rsidR="00270709" w:rsidRPr="00850220" w:rsidRDefault="00270709" w:rsidP="0090696E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  <w:p w14:paraId="201AC390" w14:textId="77777777" w:rsidR="00270709" w:rsidRPr="00850220" w:rsidRDefault="00270709" w:rsidP="0090696E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  <w:p w14:paraId="3DCD1F9D" w14:textId="77777777" w:rsidR="00270709" w:rsidRPr="00850220" w:rsidRDefault="00270709" w:rsidP="0090696E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2547 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>–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ปัจจุบัน</w:t>
            </w:r>
          </w:p>
          <w:p w14:paraId="01429BA3" w14:textId="77777777" w:rsidR="00270709" w:rsidRPr="00850220" w:rsidRDefault="00270709" w:rsidP="0090696E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</w:tcPr>
          <w:p w14:paraId="73596845" w14:textId="77777777" w:rsidR="00270709" w:rsidRPr="00850220" w:rsidRDefault="00270709" w:rsidP="0090696E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  <w:r w:rsidR="00755261">
              <w:rPr>
                <w:rFonts w:ascii="Angsana New" w:hAnsi="Angsana New" w:cs="Angsana New"/>
                <w:sz w:val="24"/>
                <w:szCs w:val="24"/>
              </w:rPr>
              <w:t xml:space="preserve">/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ปร</w:t>
            </w:r>
            <w:r w:rsidR="00755261">
              <w:rPr>
                <w:rFonts w:ascii="Angsana New" w:hAnsi="Angsana New" w:cs="Angsana New"/>
                <w:sz w:val="24"/>
                <w:szCs w:val="24"/>
                <w:cs/>
              </w:rPr>
              <w:t>ะธานเจ้าหน้าที่บริหาร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14:paraId="480217C7" w14:textId="77777777" w:rsidR="00755261" w:rsidRDefault="00755261" w:rsidP="0090696E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  <w:p w14:paraId="1357044A" w14:textId="77777777" w:rsidR="00755261" w:rsidRDefault="00755261" w:rsidP="0090696E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  <w:p w14:paraId="0C4C39F1" w14:textId="77777777" w:rsidR="00270709" w:rsidRPr="00850220" w:rsidRDefault="00270709" w:rsidP="0090696E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</w:p>
          <w:p w14:paraId="635788B9" w14:textId="77777777" w:rsidR="00270709" w:rsidRPr="00850220" w:rsidRDefault="00270709" w:rsidP="0090696E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29" w:type="dxa"/>
          </w:tcPr>
          <w:p w14:paraId="3025078F" w14:textId="77777777" w:rsidR="00270709" w:rsidRPr="00850220" w:rsidRDefault="00270709" w:rsidP="0090696E">
            <w:pPr>
              <w:tabs>
                <w:tab w:val="left" w:pos="2855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850220">
              <w:rPr>
                <w:rFonts w:ascii="Angsana New" w:hAnsi="Angsana New"/>
                <w:sz w:val="24"/>
                <w:szCs w:val="24"/>
                <w:cs/>
              </w:rPr>
              <w:t>บริษัท ยูบิลลี่ เอ็นเตอร์ไพรส์ จำกัด (มหาชน)</w:t>
            </w:r>
          </w:p>
          <w:p w14:paraId="179FD770" w14:textId="77777777" w:rsidR="00270709" w:rsidRPr="00850220" w:rsidRDefault="00270709" w:rsidP="0090696E">
            <w:pPr>
              <w:tabs>
                <w:tab w:val="left" w:pos="2855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850220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6A189909" w14:textId="77777777" w:rsidR="00270709" w:rsidRPr="00850220" w:rsidRDefault="00270709" w:rsidP="0090696E">
            <w:pPr>
              <w:tabs>
                <w:tab w:val="left" w:pos="2855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  <w:p w14:paraId="4CB3D4B2" w14:textId="77777777" w:rsidR="00270709" w:rsidRPr="00850220" w:rsidRDefault="00270709" w:rsidP="0090696E">
            <w:pPr>
              <w:tabs>
                <w:tab w:val="left" w:pos="2855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  <w:p w14:paraId="29F3961E" w14:textId="77777777" w:rsidR="00270709" w:rsidRPr="00850220" w:rsidRDefault="00270709" w:rsidP="0090696E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บริษัท เจ.บี. แอสเสท จำกัด</w:t>
            </w:r>
          </w:p>
          <w:p w14:paraId="00D2D47E" w14:textId="77777777" w:rsidR="00270709" w:rsidRPr="00850220" w:rsidRDefault="00270709" w:rsidP="0090696E">
            <w:pPr>
              <w:tabs>
                <w:tab w:val="left" w:pos="2855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D4D46" w:rsidRPr="00850220" w14:paraId="3A3219E5" w14:textId="77777777" w:rsidTr="008826AA">
        <w:tc>
          <w:tcPr>
            <w:tcW w:w="450" w:type="dxa"/>
          </w:tcPr>
          <w:p w14:paraId="1FAB478D" w14:textId="77777777" w:rsidR="00CD4D46" w:rsidRPr="00850220" w:rsidRDefault="00CD4D46" w:rsidP="00817EB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/>
                <w:sz w:val="24"/>
                <w:szCs w:val="24"/>
                <w:cs/>
              </w:rPr>
              <w:lastRenderedPageBreak/>
              <w:t>5</w:t>
            </w:r>
          </w:p>
        </w:tc>
        <w:tc>
          <w:tcPr>
            <w:tcW w:w="2047" w:type="dxa"/>
          </w:tcPr>
          <w:p w14:paraId="08E4BAB7" w14:textId="77777777" w:rsidR="00CD4D46" w:rsidRPr="00850220" w:rsidRDefault="00D45F1C" w:rsidP="00633487">
            <w:pPr>
              <w:pStyle w:val="PlainText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นาย</w:t>
            </w:r>
            <w:r w:rsidR="00CD4D46" w:rsidRPr="00850220">
              <w:rPr>
                <w:rFonts w:ascii="Angsana New" w:hAnsi="Angsana New" w:cs="Angsana New"/>
                <w:sz w:val="24"/>
                <w:szCs w:val="24"/>
                <w:cs/>
              </w:rPr>
              <w:t>อำนวย นาครัชตะอมร</w:t>
            </w:r>
          </w:p>
          <w:p w14:paraId="49DBA914" w14:textId="77777777" w:rsidR="00CD4D46" w:rsidRPr="00850220" w:rsidRDefault="00CD4D46" w:rsidP="00633487">
            <w:pPr>
              <w:pStyle w:val="PlainText"/>
              <w:ind w:left="318" w:hanging="284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667" w:type="dxa"/>
          </w:tcPr>
          <w:p w14:paraId="0AF23501" w14:textId="3D181768" w:rsidR="00CD4D46" w:rsidRPr="00850220" w:rsidRDefault="00A369D2" w:rsidP="00A705CC">
            <w:pPr>
              <w:pStyle w:val="PlainTex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6</w:t>
            </w:r>
            <w:r w:rsidR="007C1092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3473" w:type="dxa"/>
          </w:tcPr>
          <w:p w14:paraId="08E82329" w14:textId="77777777" w:rsidR="00DE268C" w:rsidRPr="00850220" w:rsidRDefault="00CD4D46" w:rsidP="009E66C3">
            <w:pPr>
              <w:pStyle w:val="PlainText"/>
              <w:numPr>
                <w:ilvl w:val="0"/>
                <w:numId w:val="2"/>
              </w:numPr>
              <w:ind w:left="212" w:hanging="212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ปริญญาโท</w:t>
            </w:r>
            <w:r w:rsidRPr="0085022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 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บริหารธุรกิจ มหาวิทยาลัยเกษตรศาสตร์</w:t>
            </w:r>
          </w:p>
          <w:p w14:paraId="4C998D6C" w14:textId="77777777" w:rsidR="00DE268C" w:rsidRPr="00850220" w:rsidRDefault="00CD4D46" w:rsidP="009E66C3">
            <w:pPr>
              <w:pStyle w:val="PlainText"/>
              <w:numPr>
                <w:ilvl w:val="0"/>
                <w:numId w:val="2"/>
              </w:numPr>
              <w:ind w:left="212" w:hanging="212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หลักสูตร </w:t>
            </w:r>
            <w:r w:rsidRPr="0085022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  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มินิเอ็มบีเอมหาวิทยาลัยธรรมศาสตร์</w:t>
            </w:r>
          </w:p>
          <w:p w14:paraId="39D3448C" w14:textId="77777777" w:rsidR="00925BBB" w:rsidRPr="00850220" w:rsidRDefault="00CD4D46" w:rsidP="009E66C3">
            <w:pPr>
              <w:pStyle w:val="PlainText"/>
              <w:numPr>
                <w:ilvl w:val="0"/>
                <w:numId w:val="2"/>
              </w:numPr>
              <w:ind w:left="212" w:hanging="212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ปร</w:t>
            </w:r>
            <w:r w:rsidR="004845D2"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ิญญาตรี บริหารธุรกิจ </w:t>
            </w:r>
          </w:p>
          <w:p w14:paraId="78F9804E" w14:textId="77777777" w:rsidR="00DE268C" w:rsidRPr="00850220" w:rsidRDefault="004845D2" w:rsidP="009E66C3">
            <w:pPr>
              <w:pStyle w:val="PlainText"/>
              <w:ind w:left="212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มหาวิทยาลัย</w:t>
            </w:r>
            <w:r w:rsidR="00CD4D46" w:rsidRPr="00850220">
              <w:rPr>
                <w:rFonts w:ascii="Angsana New" w:hAnsi="Angsana New" w:cs="Angsana New"/>
                <w:sz w:val="24"/>
                <w:szCs w:val="24"/>
                <w:cs/>
              </w:rPr>
              <w:t>รามคำแหง</w:t>
            </w:r>
          </w:p>
          <w:p w14:paraId="16BC1B30" w14:textId="77777777" w:rsidR="00DE268C" w:rsidRPr="00850220" w:rsidRDefault="00CD4D46" w:rsidP="009E66C3">
            <w:pPr>
              <w:pStyle w:val="PlainText"/>
              <w:numPr>
                <w:ilvl w:val="0"/>
                <w:numId w:val="2"/>
              </w:numPr>
              <w:ind w:left="212" w:hanging="212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ปริญญาตรี </w:t>
            </w:r>
            <w:r w:rsidRPr="0085022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 วิทยาศาสตร์บันฑิต  สาขาเคมี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จุฬาลงกรณ์มหาวิทยาลัย</w:t>
            </w:r>
          </w:p>
          <w:p w14:paraId="496BB4D0" w14:textId="77777777" w:rsidR="00DE268C" w:rsidRPr="00850220" w:rsidRDefault="00CD4D46" w:rsidP="009E66C3">
            <w:pPr>
              <w:pStyle w:val="PlainText"/>
              <w:numPr>
                <w:ilvl w:val="0"/>
                <w:numId w:val="2"/>
              </w:numPr>
              <w:ind w:left="212" w:hanging="212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หลักสูตร 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>Director Accreditation Program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(DAP)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รุ่นที่ 76/2008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ของสมาคมส่งเสริมสถาบันกรรมการบริษัทไทย</w:t>
            </w:r>
          </w:p>
          <w:p w14:paraId="44046821" w14:textId="77777777" w:rsidR="00DE268C" w:rsidRPr="00850220" w:rsidRDefault="00CD4D46" w:rsidP="009E66C3">
            <w:pPr>
              <w:pStyle w:val="PlainText"/>
              <w:numPr>
                <w:ilvl w:val="0"/>
                <w:numId w:val="2"/>
              </w:numPr>
              <w:ind w:left="212" w:hanging="212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</w:rPr>
              <w:t>Audit Committee Program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 (รุ่น 25/2009)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ของสมาคมส่งเสริมสถาบันกรรมการบริษัทไทย</w:t>
            </w:r>
          </w:p>
          <w:p w14:paraId="781B8849" w14:textId="77777777" w:rsidR="00D45F1C" w:rsidRPr="00850220" w:rsidRDefault="00BD25F1" w:rsidP="009E66C3">
            <w:pPr>
              <w:pStyle w:val="PlainText"/>
              <w:numPr>
                <w:ilvl w:val="0"/>
                <w:numId w:val="2"/>
              </w:numPr>
              <w:ind w:left="212" w:hanging="212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Style w:val="Strong"/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หลักสูตร</w:t>
            </w:r>
            <w:r w:rsidRPr="00850220">
              <w:rPr>
                <w:rStyle w:val="Strong"/>
                <w:rFonts w:ascii="Angsana New" w:hAnsi="Angsana New" w:cs="Angsana New"/>
                <w:b w:val="0"/>
                <w:bCs w:val="0"/>
                <w:sz w:val="24"/>
                <w:szCs w:val="24"/>
              </w:rPr>
              <w:t xml:space="preserve"> Director Certification Program    (DCP) </w:t>
            </w:r>
            <w:r w:rsidRPr="00850220">
              <w:rPr>
                <w:rStyle w:val="Strong"/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 xml:space="preserve">รุ่นที่ </w:t>
            </w:r>
            <w:r w:rsidRPr="00850220">
              <w:rPr>
                <w:rStyle w:val="Strong"/>
                <w:rFonts w:ascii="Angsana New" w:hAnsi="Angsana New" w:cs="Angsana New"/>
                <w:b w:val="0"/>
                <w:bCs w:val="0"/>
                <w:sz w:val="24"/>
                <w:szCs w:val="24"/>
              </w:rPr>
              <w:t>210/2015</w:t>
            </w:r>
          </w:p>
          <w:p w14:paraId="5348519A" w14:textId="77777777" w:rsidR="00D45F1C" w:rsidRPr="00850220" w:rsidRDefault="00D45F1C" w:rsidP="009E66C3">
            <w:pPr>
              <w:pStyle w:val="PlainText"/>
              <w:numPr>
                <w:ilvl w:val="0"/>
                <w:numId w:val="2"/>
              </w:numPr>
              <w:ind w:left="212" w:hanging="212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color w:val="000000"/>
                <w:sz w:val="24"/>
                <w:szCs w:val="24"/>
              </w:rPr>
              <w:t>Anti-Corruption in Thailand: Sustaining the Momentum”</w:t>
            </w:r>
          </w:p>
          <w:p w14:paraId="186F6F2B" w14:textId="77777777" w:rsidR="003C2885" w:rsidRPr="00B75A01" w:rsidRDefault="00D45F1C" w:rsidP="00B75A01">
            <w:pPr>
              <w:pStyle w:val="PlainText"/>
              <w:numPr>
                <w:ilvl w:val="0"/>
                <w:numId w:val="2"/>
              </w:numPr>
              <w:spacing w:after="120"/>
              <w:ind w:left="212" w:hanging="2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ความรับผิดชอบของคณะกรรมการบริษัทกับฝ่ายจัดการในการควบคุมภายใน</w:t>
            </w:r>
          </w:p>
        </w:tc>
        <w:tc>
          <w:tcPr>
            <w:tcW w:w="810" w:type="dxa"/>
          </w:tcPr>
          <w:p w14:paraId="06087F85" w14:textId="77777777" w:rsidR="00CD4D46" w:rsidRPr="00D47967" w:rsidRDefault="002D6C1F" w:rsidP="00CD4D46">
            <w:pPr>
              <w:pStyle w:val="PlainTex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7967">
              <w:rPr>
                <w:rFonts w:ascii="Angsana New" w:hAnsi="Angsana New" w:cs="Angsana New"/>
                <w:sz w:val="24"/>
                <w:szCs w:val="24"/>
              </w:rPr>
              <w:t>0.04</w:t>
            </w:r>
          </w:p>
        </w:tc>
        <w:tc>
          <w:tcPr>
            <w:tcW w:w="1265" w:type="dxa"/>
          </w:tcPr>
          <w:p w14:paraId="0F10BBF4" w14:textId="77777777" w:rsidR="00CD4D46" w:rsidRPr="00850220" w:rsidRDefault="00CD4D46" w:rsidP="00CD4D46">
            <w:pPr>
              <w:pStyle w:val="PlainTex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55" w:type="dxa"/>
          </w:tcPr>
          <w:p w14:paraId="100740AE" w14:textId="77777777" w:rsidR="00CD4D46" w:rsidRPr="00850220" w:rsidRDefault="00CD4D46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2551 –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14:paraId="0149202B" w14:textId="77777777" w:rsidR="00CD4D46" w:rsidRPr="00850220" w:rsidRDefault="00CD4D46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14:paraId="6D63B3A3" w14:textId="77777777" w:rsidR="00CD4D46" w:rsidRPr="00850220" w:rsidRDefault="00CD4D46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10" w:type="dxa"/>
          </w:tcPr>
          <w:p w14:paraId="24EF5FE4" w14:textId="77777777" w:rsidR="00CD4D46" w:rsidRPr="00850220" w:rsidRDefault="00CD4D46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ประธานกรรมการตรวจสอบ และกรรมการอิสระ</w:t>
            </w:r>
          </w:p>
          <w:p w14:paraId="0E3E6D98" w14:textId="77777777" w:rsidR="00CD4D46" w:rsidRPr="00850220" w:rsidRDefault="00CD4D46" w:rsidP="00633487">
            <w:pPr>
              <w:pStyle w:val="PlainText"/>
              <w:spacing w:after="12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29" w:type="dxa"/>
          </w:tcPr>
          <w:p w14:paraId="0BFF29CD" w14:textId="77777777" w:rsidR="00CD4D46" w:rsidRPr="00850220" w:rsidRDefault="00CD4D46" w:rsidP="00633487">
            <w:pPr>
              <w:tabs>
                <w:tab w:val="left" w:pos="2855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850220">
              <w:rPr>
                <w:rFonts w:ascii="Angsana New" w:hAnsi="Angsana New"/>
                <w:sz w:val="24"/>
                <w:szCs w:val="24"/>
                <w:cs/>
              </w:rPr>
              <w:t>บริษัท ยูบิลลี่ เอ็นเตอร์ไพรส์ จำกัด (มหาชน)</w:t>
            </w:r>
          </w:p>
          <w:p w14:paraId="56F35F2F" w14:textId="77777777" w:rsidR="00CD4D46" w:rsidRPr="00850220" w:rsidRDefault="00CD4D46" w:rsidP="00633487">
            <w:pPr>
              <w:ind w:right="-113"/>
              <w:rPr>
                <w:rFonts w:ascii="Angsana New" w:hAnsi="Angsana New"/>
                <w:sz w:val="24"/>
                <w:szCs w:val="24"/>
              </w:rPr>
            </w:pPr>
          </w:p>
          <w:p w14:paraId="51977360" w14:textId="77777777" w:rsidR="00CD4D46" w:rsidRPr="00850220" w:rsidRDefault="00CD4D46" w:rsidP="001062D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A95C07" w:rsidRPr="00850220" w14:paraId="6B2A260B" w14:textId="77777777" w:rsidTr="008826AA">
        <w:tc>
          <w:tcPr>
            <w:tcW w:w="450" w:type="dxa"/>
          </w:tcPr>
          <w:p w14:paraId="2F182EE0" w14:textId="77777777" w:rsidR="00A95C07" w:rsidRPr="00850220" w:rsidRDefault="002D6C1F" w:rsidP="00B75A0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/>
                <w:sz w:val="24"/>
                <w:szCs w:val="24"/>
                <w:cs/>
              </w:rPr>
              <w:t>6</w:t>
            </w:r>
          </w:p>
        </w:tc>
        <w:tc>
          <w:tcPr>
            <w:tcW w:w="2047" w:type="dxa"/>
          </w:tcPr>
          <w:p w14:paraId="4DCB0231" w14:textId="77777777" w:rsidR="00A95C07" w:rsidRPr="00850220" w:rsidRDefault="00A95C07" w:rsidP="002D6C1F">
            <w:pPr>
              <w:pStyle w:val="PlainText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นายสหัสโรจน์ โรจน์เมธา </w:t>
            </w:r>
          </w:p>
          <w:p w14:paraId="00200233" w14:textId="77777777" w:rsidR="00A95C07" w:rsidRPr="00850220" w:rsidRDefault="00A95C07" w:rsidP="002D6C1F">
            <w:pPr>
              <w:pStyle w:val="PlainTex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</w:tcPr>
          <w:p w14:paraId="6700FD52" w14:textId="147F4277" w:rsidR="00A95C07" w:rsidRPr="00850220" w:rsidRDefault="00A369D2" w:rsidP="00A705CC">
            <w:pPr>
              <w:pStyle w:val="PlainTex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6</w:t>
            </w:r>
            <w:r w:rsidR="007C1092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3473" w:type="dxa"/>
          </w:tcPr>
          <w:p w14:paraId="2C0325BB" w14:textId="77777777" w:rsidR="00A95C07" w:rsidRPr="00850220" w:rsidRDefault="00A95C07" w:rsidP="009E66C3">
            <w:pPr>
              <w:pStyle w:val="PlainText"/>
              <w:numPr>
                <w:ilvl w:val="0"/>
                <w:numId w:val="5"/>
              </w:numPr>
              <w:ind w:left="218" w:hanging="218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ปริญญาเอก สาขาการตลาด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 US International University San Diego California</w:t>
            </w:r>
          </w:p>
          <w:p w14:paraId="0FCB513A" w14:textId="77777777" w:rsidR="00A95C07" w:rsidRPr="00850220" w:rsidRDefault="00A95C07" w:rsidP="009E66C3">
            <w:pPr>
              <w:pStyle w:val="PlainText"/>
              <w:numPr>
                <w:ilvl w:val="0"/>
                <w:numId w:val="5"/>
              </w:numPr>
              <w:ind w:left="218" w:hanging="218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ปริญญาโท 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>MBA Tarleton State University</w:t>
            </w:r>
          </w:p>
          <w:p w14:paraId="05F7CCD4" w14:textId="785CC2D9" w:rsidR="00A95C07" w:rsidRPr="00850220" w:rsidRDefault="00A95C07" w:rsidP="009E66C3">
            <w:pPr>
              <w:pStyle w:val="PlainText"/>
              <w:numPr>
                <w:ilvl w:val="0"/>
                <w:numId w:val="5"/>
              </w:numPr>
              <w:ind w:left="218" w:hanging="218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ปริญญาโท</w:t>
            </w:r>
            <w:r w:rsidRPr="0085022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สาขาการจัดการทั่วไป จุฬาลงกรณ์มหาวิทยาลัย</w:t>
            </w:r>
          </w:p>
          <w:p w14:paraId="29E7D52B" w14:textId="77777777" w:rsidR="00A705CC" w:rsidRDefault="00A95C07" w:rsidP="009E66C3">
            <w:pPr>
              <w:pStyle w:val="PlainText"/>
              <w:numPr>
                <w:ilvl w:val="0"/>
                <w:numId w:val="5"/>
              </w:numPr>
              <w:ind w:left="218" w:hanging="218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 xml:space="preserve">ปริญญาตรี </w:t>
            </w:r>
            <w:r w:rsidR="00A705CC">
              <w:rPr>
                <w:rFonts w:ascii="Angsana New" w:hAnsi="Angsana New" w:cs="Angsana New" w:hint="cs"/>
                <w:sz w:val="24"/>
                <w:szCs w:val="24"/>
                <w:cs/>
              </w:rPr>
              <w:t>สาขา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บัญชี มหาวิทยาลัยหอการค้าไทย</w:t>
            </w:r>
          </w:p>
          <w:p w14:paraId="0E79A1AF" w14:textId="435EE0EE" w:rsidR="00A95C07" w:rsidRPr="00850220" w:rsidRDefault="00A95C07" w:rsidP="009E66C3">
            <w:pPr>
              <w:pStyle w:val="PlainText"/>
              <w:numPr>
                <w:ilvl w:val="0"/>
                <w:numId w:val="5"/>
              </w:numPr>
              <w:ind w:left="218" w:hanging="218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หลักสูตร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 Director Accreditation Program (DAP)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รุ่น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17/2004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ของสมาคมส่งเสริมสถาบันกรรมการบริษัทไทย </w:t>
            </w:r>
          </w:p>
          <w:p w14:paraId="6B3C60AE" w14:textId="77777777" w:rsidR="00A95C07" w:rsidRPr="00850220" w:rsidRDefault="00A95C07" w:rsidP="009E66C3">
            <w:pPr>
              <w:pStyle w:val="PlainText"/>
              <w:numPr>
                <w:ilvl w:val="0"/>
                <w:numId w:val="5"/>
              </w:numPr>
              <w:ind w:left="218" w:hanging="218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หลักสูตร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 Director Certification Program (DCP)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รุ่น 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115/2009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ของสมาคมส่งเสริมสถาบันกรรมการบริษัทไทย</w:t>
            </w:r>
          </w:p>
        </w:tc>
        <w:tc>
          <w:tcPr>
            <w:tcW w:w="810" w:type="dxa"/>
          </w:tcPr>
          <w:p w14:paraId="0655F690" w14:textId="77777777" w:rsidR="00A95C07" w:rsidRPr="00D47967" w:rsidRDefault="002D6C1F" w:rsidP="00B75A01">
            <w:pPr>
              <w:pStyle w:val="PlainTex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7967">
              <w:rPr>
                <w:rFonts w:ascii="Angsana New" w:hAnsi="Angsana New" w:cs="Angsana New"/>
                <w:sz w:val="24"/>
                <w:szCs w:val="24"/>
              </w:rPr>
              <w:lastRenderedPageBreak/>
              <w:t>0.06</w:t>
            </w:r>
          </w:p>
        </w:tc>
        <w:tc>
          <w:tcPr>
            <w:tcW w:w="1265" w:type="dxa"/>
          </w:tcPr>
          <w:p w14:paraId="2AE0B5D3" w14:textId="77777777" w:rsidR="00A95C07" w:rsidRPr="00850220" w:rsidRDefault="00A95C07" w:rsidP="00B75A01">
            <w:pPr>
              <w:pStyle w:val="PlainTex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55" w:type="dxa"/>
          </w:tcPr>
          <w:p w14:paraId="09AC2C62" w14:textId="77777777" w:rsidR="00A95C07" w:rsidRPr="00850220" w:rsidRDefault="00A95C07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2551 –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14:paraId="2D2F5F14" w14:textId="77777777" w:rsidR="00A95C07" w:rsidRPr="00850220" w:rsidRDefault="00A95C07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  <w:p w14:paraId="0D5F53F1" w14:textId="77777777" w:rsidR="00A95C07" w:rsidRPr="00850220" w:rsidRDefault="00A95C07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</w:tcPr>
          <w:p w14:paraId="1D23F794" w14:textId="77777777" w:rsidR="00A95C07" w:rsidRPr="00850220" w:rsidRDefault="00A95C07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กรรมการอิสระ     </w:t>
            </w:r>
          </w:p>
          <w:p w14:paraId="07DDB6FF" w14:textId="77777777" w:rsidR="00A95C07" w:rsidRPr="00850220" w:rsidRDefault="00A95C07" w:rsidP="001062D2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29" w:type="dxa"/>
          </w:tcPr>
          <w:p w14:paraId="5FC1FA06" w14:textId="77777777" w:rsidR="00A95C07" w:rsidRPr="00850220" w:rsidRDefault="00A95C07">
            <w:pPr>
              <w:tabs>
                <w:tab w:val="left" w:pos="2855"/>
              </w:tabs>
              <w:ind w:right="-108"/>
              <w:rPr>
                <w:rFonts w:ascii="Angsana New" w:eastAsia="Cordia New" w:hAnsi="Angsana New"/>
                <w:sz w:val="24"/>
                <w:szCs w:val="24"/>
              </w:rPr>
            </w:pPr>
            <w:r w:rsidRPr="00850220">
              <w:rPr>
                <w:rFonts w:ascii="Angsana New" w:hAnsi="Angsana New"/>
                <w:sz w:val="24"/>
                <w:szCs w:val="24"/>
                <w:cs/>
              </w:rPr>
              <w:t>บริษัท ยูบิลลี่ เอ็นเตอร์ไพรส์ จำกัด (มหาชน)</w:t>
            </w:r>
          </w:p>
          <w:p w14:paraId="2FA1AA86" w14:textId="77777777" w:rsidR="00A95C07" w:rsidRPr="00850220" w:rsidRDefault="00A95C07">
            <w:pPr>
              <w:tabs>
                <w:tab w:val="left" w:pos="2855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  <w:p w14:paraId="68179132" w14:textId="77777777" w:rsidR="00A95C07" w:rsidRPr="00850220" w:rsidRDefault="00A95C07">
            <w:pPr>
              <w:tabs>
                <w:tab w:val="left" w:pos="2855"/>
              </w:tabs>
              <w:ind w:right="-108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925BBB" w:rsidRPr="00850220" w14:paraId="44DC55FF" w14:textId="77777777" w:rsidTr="008826AA">
        <w:tc>
          <w:tcPr>
            <w:tcW w:w="450" w:type="dxa"/>
          </w:tcPr>
          <w:p w14:paraId="4B027001" w14:textId="77777777" w:rsidR="00925BBB" w:rsidRPr="00850220" w:rsidRDefault="002D6C1F" w:rsidP="00817EB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/>
                <w:sz w:val="24"/>
                <w:szCs w:val="24"/>
                <w:cs/>
              </w:rPr>
              <w:t>7</w:t>
            </w:r>
          </w:p>
        </w:tc>
        <w:tc>
          <w:tcPr>
            <w:tcW w:w="2047" w:type="dxa"/>
          </w:tcPr>
          <w:p w14:paraId="378FA184" w14:textId="77777777" w:rsidR="00925BBB" w:rsidRPr="00850220" w:rsidRDefault="00925BBB" w:rsidP="00925BBB">
            <w:pPr>
              <w:pStyle w:val="PlainText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นายไพโรจน์ มาลีหอม</w:t>
            </w:r>
          </w:p>
          <w:p w14:paraId="1C3425EA" w14:textId="77777777" w:rsidR="00925BBB" w:rsidRDefault="00925BBB" w:rsidP="00633487">
            <w:pPr>
              <w:pStyle w:val="PlainTex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  <w:p w14:paraId="5BD50B7B" w14:textId="77777777" w:rsidR="00B75A01" w:rsidRDefault="00B75A01" w:rsidP="009E66C3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  <w:p w14:paraId="17265F0E" w14:textId="77777777" w:rsidR="00B75A01" w:rsidRPr="00850220" w:rsidRDefault="00B75A01" w:rsidP="00B75A0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</w:tcPr>
          <w:p w14:paraId="361948BE" w14:textId="499AEE54" w:rsidR="00925BBB" w:rsidRPr="00850220" w:rsidRDefault="00A369D2" w:rsidP="00633487">
            <w:pPr>
              <w:pStyle w:val="PlainTex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7C1092"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3473" w:type="dxa"/>
          </w:tcPr>
          <w:p w14:paraId="030884C2" w14:textId="77777777" w:rsidR="00925BBB" w:rsidRPr="00850220" w:rsidRDefault="00925BBB" w:rsidP="009E66C3">
            <w:pPr>
              <w:pStyle w:val="PlainText"/>
              <w:numPr>
                <w:ilvl w:val="0"/>
                <w:numId w:val="2"/>
              </w:numPr>
              <w:ind w:left="212" w:hanging="212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ปริญญาโท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บริหารธุรกิจ มหาบัณฑิตมหาวิทยาลัยสุโขทัยธรรมาธิราช</w:t>
            </w:r>
          </w:p>
          <w:p w14:paraId="78D9B0E2" w14:textId="77777777" w:rsidR="00D45F1C" w:rsidRPr="00B75A01" w:rsidRDefault="00925BBB" w:rsidP="009E66C3">
            <w:pPr>
              <w:pStyle w:val="PlainText"/>
              <w:numPr>
                <w:ilvl w:val="0"/>
                <w:numId w:val="2"/>
              </w:numPr>
              <w:ind w:left="212" w:hanging="2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ปริญญาตรี </w:t>
            </w:r>
            <w:r w:rsidRPr="0085022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 วิศวกรรมศาสตร์บัณฑิต (โยธา)  มหาวิทยาลัยขอนแก่น</w:t>
            </w:r>
          </w:p>
        </w:tc>
        <w:tc>
          <w:tcPr>
            <w:tcW w:w="810" w:type="dxa"/>
          </w:tcPr>
          <w:p w14:paraId="5263C6F6" w14:textId="3D22D60B" w:rsidR="00925BBB" w:rsidRPr="00D47967" w:rsidRDefault="00D47967" w:rsidP="00633487">
            <w:pPr>
              <w:pStyle w:val="PlainTex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796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</w:tcPr>
          <w:p w14:paraId="58D4BBAF" w14:textId="77777777" w:rsidR="00925BBB" w:rsidRPr="00850220" w:rsidRDefault="00925BBB" w:rsidP="0063348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50220">
              <w:rPr>
                <w:rFonts w:ascii="Angsana New" w:hAnsi="Angsana New"/>
                <w:sz w:val="24"/>
                <w:szCs w:val="24"/>
              </w:rPr>
              <w:t>-</w:t>
            </w:r>
          </w:p>
          <w:p w14:paraId="74310D20" w14:textId="77777777" w:rsidR="00925BBB" w:rsidRPr="00850220" w:rsidRDefault="00925BBB" w:rsidP="00633487">
            <w:pPr>
              <w:pStyle w:val="BodyText"/>
              <w:ind w:right="-567"/>
              <w:rPr>
                <w:sz w:val="24"/>
                <w:szCs w:val="24"/>
              </w:rPr>
            </w:pPr>
          </w:p>
          <w:p w14:paraId="18D17BB0" w14:textId="77777777" w:rsidR="00925BBB" w:rsidRPr="00850220" w:rsidRDefault="00925BBB" w:rsidP="00633487">
            <w:pPr>
              <w:pStyle w:val="BodyText"/>
              <w:ind w:right="-567"/>
              <w:rPr>
                <w:sz w:val="24"/>
                <w:szCs w:val="24"/>
              </w:rPr>
            </w:pPr>
          </w:p>
          <w:p w14:paraId="48AEA4E5" w14:textId="77777777" w:rsidR="00925BBB" w:rsidRPr="00850220" w:rsidRDefault="00925BBB" w:rsidP="00633487">
            <w:pPr>
              <w:pStyle w:val="BodyText"/>
              <w:ind w:right="-567"/>
              <w:rPr>
                <w:sz w:val="24"/>
                <w:szCs w:val="24"/>
              </w:rPr>
            </w:pPr>
          </w:p>
        </w:tc>
        <w:tc>
          <w:tcPr>
            <w:tcW w:w="1255" w:type="dxa"/>
          </w:tcPr>
          <w:p w14:paraId="6EF8B8F5" w14:textId="77777777" w:rsidR="00925BBB" w:rsidRPr="00850220" w:rsidRDefault="00925BBB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25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51 –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14:paraId="56DC920D" w14:textId="77777777" w:rsidR="00925BBB" w:rsidRPr="00850220" w:rsidRDefault="00925BBB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  <w:p w14:paraId="66DBF116" w14:textId="77777777" w:rsidR="00925BBB" w:rsidRPr="00850220" w:rsidRDefault="00925BBB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2546 –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2554   </w:t>
            </w:r>
          </w:p>
          <w:p w14:paraId="1EBCB635" w14:textId="77777777" w:rsidR="00925BBB" w:rsidRPr="00850220" w:rsidRDefault="00925BBB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610" w:type="dxa"/>
          </w:tcPr>
          <w:p w14:paraId="48A6C13B" w14:textId="77777777" w:rsidR="00925BBB" w:rsidRPr="00850220" w:rsidRDefault="00925BBB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กรรมการตรวจสอบ และกรรมการอิสระ</w:t>
            </w:r>
          </w:p>
          <w:p w14:paraId="404FD431" w14:textId="77777777" w:rsidR="00925BBB" w:rsidRPr="00850220" w:rsidRDefault="00925BBB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ผู้อำนวยการอาวุโสฝ่ายผลิต</w:t>
            </w:r>
          </w:p>
        </w:tc>
        <w:tc>
          <w:tcPr>
            <w:tcW w:w="3529" w:type="dxa"/>
          </w:tcPr>
          <w:p w14:paraId="518C3AE2" w14:textId="77777777" w:rsidR="00925BBB" w:rsidRPr="00850220" w:rsidRDefault="00925BBB" w:rsidP="00633487">
            <w:pPr>
              <w:tabs>
                <w:tab w:val="left" w:pos="2855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850220">
              <w:rPr>
                <w:rFonts w:ascii="Angsana New" w:hAnsi="Angsana New"/>
                <w:sz w:val="24"/>
                <w:szCs w:val="24"/>
                <w:cs/>
              </w:rPr>
              <w:t>บริษัท ยูบิลลี่ เอ็นเตอร์ไพรส์ จำกัด (มหาชน)</w:t>
            </w:r>
          </w:p>
          <w:p w14:paraId="0BBBDD33" w14:textId="77777777" w:rsidR="00925BBB" w:rsidRPr="00850220" w:rsidRDefault="00925BBB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  <w:p w14:paraId="4121B2FC" w14:textId="77777777" w:rsidR="00925BBB" w:rsidRPr="00850220" w:rsidRDefault="00925BBB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บริษัท สิงห์พาราเทค จำกัด (มหาชน)</w:t>
            </w:r>
          </w:p>
        </w:tc>
      </w:tr>
      <w:tr w:rsidR="00B75A01" w:rsidRPr="00850220" w14:paraId="5D62B73F" w14:textId="77777777" w:rsidTr="008826AA">
        <w:tc>
          <w:tcPr>
            <w:tcW w:w="450" w:type="dxa"/>
          </w:tcPr>
          <w:p w14:paraId="53DBF96B" w14:textId="77777777" w:rsidR="00B75A01" w:rsidRPr="00850220" w:rsidRDefault="00B75A01" w:rsidP="00B75A0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/>
                <w:sz w:val="24"/>
                <w:szCs w:val="24"/>
                <w:cs/>
              </w:rPr>
              <w:t>8</w:t>
            </w:r>
          </w:p>
        </w:tc>
        <w:tc>
          <w:tcPr>
            <w:tcW w:w="2047" w:type="dxa"/>
          </w:tcPr>
          <w:p w14:paraId="38FC5949" w14:textId="77777777" w:rsidR="00B75A01" w:rsidRPr="00850220" w:rsidRDefault="00B75A01" w:rsidP="00B75A01">
            <w:pPr>
              <w:pStyle w:val="PlainText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นางสาวซนวา เด่นเมฆา</w:t>
            </w:r>
          </w:p>
          <w:p w14:paraId="43FA1013" w14:textId="77777777" w:rsidR="00B75A01" w:rsidRPr="00850220" w:rsidRDefault="00B75A01" w:rsidP="00B75A01">
            <w:pPr>
              <w:pStyle w:val="PlainTex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  <w:p w14:paraId="6B477879" w14:textId="77777777" w:rsidR="00B75A01" w:rsidRPr="00850220" w:rsidRDefault="00B75A01" w:rsidP="00B75A01">
            <w:pPr>
              <w:pStyle w:val="PlainTex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  <w:p w14:paraId="2FE5B66A" w14:textId="77777777" w:rsidR="00B75A01" w:rsidRPr="00850220" w:rsidRDefault="00B75A01" w:rsidP="00B75A01">
            <w:pPr>
              <w:pStyle w:val="PlainText"/>
              <w:ind w:left="317" w:hanging="288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667" w:type="dxa"/>
          </w:tcPr>
          <w:p w14:paraId="1A93CF1C" w14:textId="05DFFE7B" w:rsidR="00B75A01" w:rsidRPr="00850220" w:rsidRDefault="005C201F" w:rsidP="00B75A01">
            <w:pPr>
              <w:pStyle w:val="PlainTex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7C1092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</w:p>
        </w:tc>
        <w:tc>
          <w:tcPr>
            <w:tcW w:w="3473" w:type="dxa"/>
          </w:tcPr>
          <w:p w14:paraId="337D2D67" w14:textId="77777777" w:rsidR="00B75A01" w:rsidRPr="00850220" w:rsidRDefault="00B75A01" w:rsidP="009E66C3">
            <w:pPr>
              <w:pStyle w:val="PlainText"/>
              <w:numPr>
                <w:ilvl w:val="0"/>
                <w:numId w:val="2"/>
              </w:numPr>
              <w:ind w:left="212" w:hanging="212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ปริญญาโท</w:t>
            </w:r>
            <w:r w:rsidRPr="00850220">
              <w:rPr>
                <w:rFonts w:ascii="Angsana New" w:hAnsi="Angsana New" w:cs="Angsana New"/>
                <w:spacing w:val="-6"/>
                <w:sz w:val="24"/>
                <w:szCs w:val="24"/>
                <w:cs/>
                <w:lang w:eastAsia="ja-JP"/>
              </w:rPr>
              <w:t xml:space="preserve"> บริหารธุรกิจ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มหาวิทยาลัยเกษตรศาสตร์</w:t>
            </w:r>
          </w:p>
          <w:p w14:paraId="6443A627" w14:textId="77777777" w:rsidR="00B75A01" w:rsidRPr="00850220" w:rsidRDefault="00B75A01" w:rsidP="009E66C3">
            <w:pPr>
              <w:pStyle w:val="PlainText"/>
              <w:numPr>
                <w:ilvl w:val="0"/>
                <w:numId w:val="2"/>
              </w:numPr>
              <w:ind w:left="212" w:hanging="212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ปริญญาตรี </w:t>
            </w:r>
            <w:r w:rsidRPr="00850220">
              <w:rPr>
                <w:rFonts w:ascii="Angsana New" w:hAnsi="Angsana New" w:cs="Angsana New"/>
                <w:spacing w:val="-6"/>
                <w:sz w:val="24"/>
                <w:szCs w:val="24"/>
                <w:cs/>
                <w:lang w:eastAsia="ja-JP"/>
              </w:rPr>
              <w:t>บริหารธุรกิจ  สาขาบัญชี       มหาวิทยาลัยสุโขทัยธรรมธิราช</w:t>
            </w:r>
          </w:p>
          <w:p w14:paraId="124A08ED" w14:textId="77777777" w:rsidR="00B75A01" w:rsidRPr="00850220" w:rsidRDefault="00B75A01" w:rsidP="009E66C3">
            <w:pPr>
              <w:pStyle w:val="PlainText"/>
              <w:numPr>
                <w:ilvl w:val="0"/>
                <w:numId w:val="2"/>
              </w:numPr>
              <w:ind w:left="212" w:hanging="212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ปริญญาตรี บริหารธุรกิจ สาขาการจัดการ </w:t>
            </w:r>
            <w:r w:rsidRPr="00850220">
              <w:rPr>
                <w:rFonts w:ascii="Angsana New" w:hAnsi="Angsana New" w:cs="Angsana New"/>
                <w:spacing w:val="-6"/>
                <w:sz w:val="24"/>
                <w:szCs w:val="24"/>
                <w:cs/>
                <w:lang w:eastAsia="ja-JP"/>
              </w:rPr>
              <w:t>มหาวิทยาลัยสุโขทัยธรรมธิราช</w:t>
            </w:r>
          </w:p>
          <w:p w14:paraId="3D452F02" w14:textId="77777777" w:rsidR="00B75A01" w:rsidRPr="00850220" w:rsidRDefault="00B75A01" w:rsidP="009E66C3">
            <w:pPr>
              <w:pStyle w:val="PlainText"/>
              <w:numPr>
                <w:ilvl w:val="0"/>
                <w:numId w:val="2"/>
              </w:numPr>
              <w:ind w:left="218" w:hanging="218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หลักสูตร 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>Director Accreditation Program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(DAP)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รุ่นที่ 76/2008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ของสมาคมส่งเสริมสถาบันกรรมการบริษัทไทย</w:t>
            </w:r>
          </w:p>
          <w:p w14:paraId="2229416F" w14:textId="77777777" w:rsidR="00B75A01" w:rsidRPr="00850220" w:rsidRDefault="00B75A01" w:rsidP="009E66C3">
            <w:pPr>
              <w:pStyle w:val="PlainText"/>
              <w:numPr>
                <w:ilvl w:val="0"/>
                <w:numId w:val="2"/>
              </w:numPr>
              <w:ind w:left="218" w:hanging="218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 xml:space="preserve">หลักสูตร 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Audit Committee Program (ACP)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รุ่นที่ 35/2011 ของสมาคมส่งเสริมสถาบันกรรมการบริษัทไทย</w:t>
            </w:r>
          </w:p>
          <w:p w14:paraId="23C013C5" w14:textId="77777777" w:rsidR="00B75A01" w:rsidRPr="00850220" w:rsidRDefault="00B75A01" w:rsidP="009E66C3">
            <w:pPr>
              <w:pStyle w:val="PlainText"/>
              <w:numPr>
                <w:ilvl w:val="0"/>
                <w:numId w:val="2"/>
              </w:numPr>
              <w:ind w:left="218" w:hanging="218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สัมนา 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>Internal Audit Topic for Audit Committee Consideration – 2557</w:t>
            </w:r>
          </w:p>
          <w:p w14:paraId="1AC33B3E" w14:textId="77777777" w:rsidR="00B75A01" w:rsidRPr="00850220" w:rsidRDefault="00B75A01" w:rsidP="009E66C3">
            <w:pPr>
              <w:pStyle w:val="PlainText"/>
              <w:numPr>
                <w:ilvl w:val="0"/>
                <w:numId w:val="2"/>
              </w:numPr>
              <w:ind w:left="218" w:hanging="218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</w:rPr>
              <w:t>Improving Corporate Governance – 2557</w:t>
            </w:r>
          </w:p>
          <w:p w14:paraId="4EC488B9" w14:textId="77777777" w:rsidR="00B75A01" w:rsidRPr="00850220" w:rsidRDefault="00B75A01" w:rsidP="009E66C3">
            <w:pPr>
              <w:pStyle w:val="PlainText"/>
              <w:numPr>
                <w:ilvl w:val="0"/>
                <w:numId w:val="2"/>
              </w:numPr>
              <w:ind w:left="218" w:hanging="218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eastAsia="SimSun" w:hAnsi="Angsana New" w:cs="Angsana New"/>
                <w:sz w:val="24"/>
                <w:szCs w:val="24"/>
                <w:lang w:eastAsia="zh-CN"/>
              </w:rPr>
              <w:t>T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>he 3rd National Director Conference 2015</w:t>
            </w:r>
          </w:p>
          <w:p w14:paraId="674C2D6B" w14:textId="724430F7" w:rsidR="00B75A01" w:rsidRPr="009E66C3" w:rsidRDefault="00B75A01" w:rsidP="009E66C3">
            <w:pPr>
              <w:pStyle w:val="PlainText"/>
              <w:numPr>
                <w:ilvl w:val="0"/>
                <w:numId w:val="2"/>
              </w:numPr>
              <w:ind w:left="218" w:hanging="218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ความรับผิดชอบของคณะกรรมการบริษัทกับฝ่ายจัดการในการควบคุมภายใน</w:t>
            </w:r>
          </w:p>
        </w:tc>
        <w:tc>
          <w:tcPr>
            <w:tcW w:w="810" w:type="dxa"/>
          </w:tcPr>
          <w:p w14:paraId="7077479F" w14:textId="77777777" w:rsidR="00B75A01" w:rsidRPr="00850220" w:rsidRDefault="00B75A01" w:rsidP="00B75A01">
            <w:pPr>
              <w:pStyle w:val="PlainTex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</w:rPr>
              <w:lastRenderedPageBreak/>
              <w:t>-</w:t>
            </w:r>
          </w:p>
        </w:tc>
        <w:tc>
          <w:tcPr>
            <w:tcW w:w="1265" w:type="dxa"/>
          </w:tcPr>
          <w:p w14:paraId="2B03923A" w14:textId="77777777" w:rsidR="00B75A01" w:rsidRPr="00850220" w:rsidRDefault="00B75A01" w:rsidP="00B75A01">
            <w:pPr>
              <w:pStyle w:val="PlainTex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55" w:type="dxa"/>
          </w:tcPr>
          <w:p w14:paraId="430D9176" w14:textId="77777777" w:rsidR="00B75A01" w:rsidRPr="00850220" w:rsidRDefault="00B75A01" w:rsidP="00B75A0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25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 xml:space="preserve">51 – 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14:paraId="7A924643" w14:textId="77777777" w:rsidR="00B75A01" w:rsidRPr="00850220" w:rsidRDefault="00B75A01" w:rsidP="00B75A0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  <w:p w14:paraId="589E75D8" w14:textId="77777777" w:rsidR="00B75A01" w:rsidRPr="00850220" w:rsidRDefault="00B75A01" w:rsidP="00B75A0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2555 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>–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ปัจจุบัน</w:t>
            </w:r>
          </w:p>
          <w:p w14:paraId="521BC2E6" w14:textId="77777777" w:rsidR="00B75A01" w:rsidRPr="00850220" w:rsidRDefault="00B75A01" w:rsidP="00B75A0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2551 – 2554</w:t>
            </w:r>
          </w:p>
          <w:p w14:paraId="0E10CCD2" w14:textId="77777777" w:rsidR="00B75A01" w:rsidRPr="00850220" w:rsidRDefault="00B75A01" w:rsidP="00B75A0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  <w:p w14:paraId="358E50E8" w14:textId="77777777" w:rsidR="00B75A01" w:rsidRPr="00850220" w:rsidRDefault="00B75A01" w:rsidP="00B75A0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2546 </w:t>
            </w:r>
            <w:r w:rsidRPr="00850220">
              <w:rPr>
                <w:rFonts w:ascii="Angsana New" w:hAnsi="Angsana New" w:cs="Angsana New"/>
                <w:sz w:val="24"/>
                <w:szCs w:val="24"/>
              </w:rPr>
              <w:t>–</w:t>
            </w: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 xml:space="preserve"> 2550  </w:t>
            </w:r>
          </w:p>
        </w:tc>
        <w:tc>
          <w:tcPr>
            <w:tcW w:w="2610" w:type="dxa"/>
          </w:tcPr>
          <w:p w14:paraId="2FC2AC19" w14:textId="77777777" w:rsidR="00B75A01" w:rsidRPr="00850220" w:rsidRDefault="00B75A01" w:rsidP="00B75A0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กรรมการตรวจสอบ และกรรมการอิสระ</w:t>
            </w:r>
          </w:p>
          <w:p w14:paraId="5A51106D" w14:textId="77777777" w:rsidR="00B75A01" w:rsidRPr="00850220" w:rsidRDefault="00B75A01" w:rsidP="00B75A0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</w:rPr>
              <w:t>Financial Controller</w:t>
            </w:r>
          </w:p>
          <w:p w14:paraId="72EFFB2A" w14:textId="77777777" w:rsidR="00B75A01" w:rsidRPr="00850220" w:rsidRDefault="00B75A01" w:rsidP="00B75A0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ผู้อำนวยการฝ่ายบัญชีและการเงิน</w:t>
            </w:r>
          </w:p>
          <w:p w14:paraId="7B8364BA" w14:textId="77777777" w:rsidR="00B75A01" w:rsidRPr="00850220" w:rsidRDefault="00B75A01" w:rsidP="00B75A01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ผู้จัดการฝ่ายบัญชีและการเงิน</w:t>
            </w:r>
          </w:p>
          <w:p w14:paraId="7ABC381D" w14:textId="77777777" w:rsidR="00B75A01" w:rsidRPr="00850220" w:rsidRDefault="00B75A01" w:rsidP="00B75A01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ผู้อำนวยการฝ่ายบัญชีและการเงิน</w:t>
            </w:r>
          </w:p>
        </w:tc>
        <w:tc>
          <w:tcPr>
            <w:tcW w:w="3529" w:type="dxa"/>
          </w:tcPr>
          <w:p w14:paraId="21C1BD2D" w14:textId="77777777" w:rsidR="00B75A01" w:rsidRPr="00850220" w:rsidRDefault="00B75A01" w:rsidP="00B75A01">
            <w:pPr>
              <w:tabs>
                <w:tab w:val="left" w:pos="2855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850220">
              <w:rPr>
                <w:rFonts w:ascii="Angsana New" w:hAnsi="Angsana New"/>
                <w:sz w:val="24"/>
                <w:szCs w:val="24"/>
                <w:cs/>
              </w:rPr>
              <w:t>บริษัท ยูบิลลี่ เอ็นเตอร์ไพรส์ จำกัด (มหาชน)</w:t>
            </w:r>
          </w:p>
          <w:p w14:paraId="20833EF1" w14:textId="77777777" w:rsidR="00B75A01" w:rsidRPr="00850220" w:rsidRDefault="00B75A01" w:rsidP="00B75A0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  <w:p w14:paraId="661263FD" w14:textId="77777777" w:rsidR="00B75A01" w:rsidRPr="00850220" w:rsidRDefault="00B75A01" w:rsidP="00B75A0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</w:rPr>
              <w:t>Energy Teamwork Limited</w:t>
            </w:r>
          </w:p>
          <w:p w14:paraId="6A92C2D7" w14:textId="77777777" w:rsidR="00B75A01" w:rsidRPr="00850220" w:rsidRDefault="00B75A01" w:rsidP="00B75A0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บริษัท แอดวานซ์ อินจิเนียริ่ง จำกัด</w:t>
            </w:r>
          </w:p>
          <w:p w14:paraId="1B499B75" w14:textId="77777777" w:rsidR="00B75A01" w:rsidRPr="00850220" w:rsidRDefault="00B75A01" w:rsidP="00B75A01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บริษัท ฐานการพิมพ์ จำกัด</w:t>
            </w:r>
          </w:p>
          <w:p w14:paraId="71DD99D0" w14:textId="77777777" w:rsidR="00B75A01" w:rsidRPr="00850220" w:rsidRDefault="00B75A01" w:rsidP="00B75A01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บริษัท เมโทรมอลล์ ดีเวลลอปเมนท์ จำกัด</w:t>
            </w:r>
          </w:p>
        </w:tc>
      </w:tr>
      <w:tr w:rsidR="00925BBB" w:rsidRPr="00850220" w14:paraId="76618674" w14:textId="77777777" w:rsidTr="008826AA">
        <w:tc>
          <w:tcPr>
            <w:tcW w:w="450" w:type="dxa"/>
          </w:tcPr>
          <w:p w14:paraId="2F1CE14D" w14:textId="77777777" w:rsidR="00925BBB" w:rsidRPr="00F150B1" w:rsidRDefault="002D6C1F" w:rsidP="00817EB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150B1">
              <w:rPr>
                <w:rFonts w:ascii="Angsana New" w:hAnsi="Angsana New"/>
                <w:sz w:val="24"/>
                <w:szCs w:val="24"/>
                <w:cs/>
              </w:rPr>
              <w:t>9</w:t>
            </w:r>
          </w:p>
        </w:tc>
        <w:tc>
          <w:tcPr>
            <w:tcW w:w="2047" w:type="dxa"/>
          </w:tcPr>
          <w:p w14:paraId="01FC12A8" w14:textId="38075A36" w:rsidR="00925BBB" w:rsidRPr="00F150B1" w:rsidRDefault="005C201F" w:rsidP="00184C0D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50B1">
              <w:rPr>
                <w:rFonts w:ascii="Angsana New" w:hAnsi="Angsana New" w:cs="Angsana New"/>
                <w:sz w:val="24"/>
                <w:szCs w:val="24"/>
                <w:cs/>
              </w:rPr>
              <w:t>นางสาวธนภร ธนอาภาพงษ์</w:t>
            </w:r>
          </w:p>
        </w:tc>
        <w:tc>
          <w:tcPr>
            <w:tcW w:w="667" w:type="dxa"/>
          </w:tcPr>
          <w:p w14:paraId="3E6455AD" w14:textId="5AE3A7F6" w:rsidR="00925BBB" w:rsidRPr="00F150B1" w:rsidRDefault="00F150B1" w:rsidP="00633487">
            <w:pPr>
              <w:pStyle w:val="PlainTex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50B1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  <w:r w:rsidR="007C1092"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3473" w:type="dxa"/>
          </w:tcPr>
          <w:p w14:paraId="33F8E6DE" w14:textId="2ED41F82" w:rsidR="00F150B1" w:rsidRPr="001711C7" w:rsidRDefault="00F150B1" w:rsidP="00F150B1">
            <w:pPr>
              <w:pStyle w:val="BodyText"/>
              <w:numPr>
                <w:ilvl w:val="0"/>
                <w:numId w:val="2"/>
              </w:numPr>
              <w:ind w:left="212" w:hanging="212"/>
              <w:jc w:val="left"/>
              <w:rPr>
                <w:sz w:val="24"/>
                <w:szCs w:val="24"/>
              </w:rPr>
            </w:pPr>
            <w:r w:rsidRPr="001711C7">
              <w:rPr>
                <w:sz w:val="24"/>
                <w:szCs w:val="24"/>
                <w:cs/>
              </w:rPr>
              <w:t xml:space="preserve">หลักสูตร </w:t>
            </w:r>
            <w:r w:rsidRPr="001711C7">
              <w:rPr>
                <w:sz w:val="24"/>
                <w:szCs w:val="24"/>
              </w:rPr>
              <w:t xml:space="preserve">Chief Financial Officer </w:t>
            </w:r>
            <w:r w:rsidRPr="001711C7">
              <w:rPr>
                <w:sz w:val="24"/>
                <w:szCs w:val="24"/>
                <w:cs/>
              </w:rPr>
              <w:t xml:space="preserve">รุ่น </w:t>
            </w:r>
            <w:r w:rsidRPr="001711C7">
              <w:rPr>
                <w:rFonts w:hint="cs"/>
                <w:sz w:val="24"/>
                <w:szCs w:val="24"/>
                <w:cs/>
              </w:rPr>
              <w:t>7</w:t>
            </w:r>
            <w:r w:rsidRPr="001711C7">
              <w:rPr>
                <w:sz w:val="24"/>
                <w:szCs w:val="24"/>
                <w:cs/>
              </w:rPr>
              <w:t>/20</w:t>
            </w:r>
            <w:r w:rsidRPr="001711C7">
              <w:rPr>
                <w:rFonts w:hint="cs"/>
                <w:sz w:val="24"/>
                <w:szCs w:val="24"/>
                <w:cs/>
              </w:rPr>
              <w:t>18</w:t>
            </w:r>
            <w:r w:rsidRPr="001711C7">
              <w:rPr>
                <w:sz w:val="24"/>
                <w:szCs w:val="24"/>
                <w:cs/>
              </w:rPr>
              <w:t xml:space="preserve"> ของ สภาวิชาชีพบัญชีในพระบรมราชูปถัมภ์</w:t>
            </w:r>
          </w:p>
          <w:p w14:paraId="7D4CC89B" w14:textId="25FA02B8" w:rsidR="00F150B1" w:rsidRDefault="00F150B1" w:rsidP="005C201F">
            <w:pPr>
              <w:numPr>
                <w:ilvl w:val="0"/>
                <w:numId w:val="2"/>
              </w:numPr>
              <w:ind w:left="218" w:hanging="218"/>
              <w:rPr>
                <w:rFonts w:ascii="Angsana New" w:hAnsi="Angsana New"/>
                <w:sz w:val="24"/>
                <w:szCs w:val="24"/>
              </w:rPr>
            </w:pPr>
            <w:r w:rsidRPr="001711C7">
              <w:rPr>
                <w:rFonts w:ascii="Angsana New" w:hAnsi="Angsana New" w:hint="cs"/>
                <w:sz w:val="24"/>
                <w:szCs w:val="24"/>
                <w:cs/>
              </w:rPr>
              <w:t>ปริญญาโท บริหารธุรกิจ จุฬาลงกรณ์</w:t>
            </w:r>
            <w:r w:rsidRPr="00F150B1">
              <w:rPr>
                <w:rFonts w:ascii="Angsana New" w:hAnsi="Angsana New" w:hint="cs"/>
                <w:sz w:val="24"/>
                <w:szCs w:val="24"/>
                <w:cs/>
              </w:rPr>
              <w:t>มหาวิทยาลัย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(Yong Executive MBA)</w:t>
            </w:r>
          </w:p>
          <w:p w14:paraId="4430ACAF" w14:textId="1D46BDF5" w:rsidR="00F150B1" w:rsidRPr="00F150B1" w:rsidRDefault="00F150B1" w:rsidP="00F150B1">
            <w:pPr>
              <w:numPr>
                <w:ilvl w:val="0"/>
                <w:numId w:val="2"/>
              </w:numPr>
              <w:ind w:left="218" w:hanging="218"/>
              <w:rPr>
                <w:rFonts w:ascii="Angsana New" w:hAnsi="Angsana New"/>
                <w:sz w:val="24"/>
                <w:szCs w:val="24"/>
                <w:cs/>
              </w:rPr>
            </w:pPr>
            <w:r w:rsidRPr="00F150B1">
              <w:rPr>
                <w:rFonts w:ascii="Angsana New" w:hAnsi="Angsana New"/>
                <w:sz w:val="24"/>
                <w:szCs w:val="24"/>
                <w:cs/>
              </w:rPr>
              <w:t>ปริญญาตรี บริหารธุรกิจ</w:t>
            </w:r>
            <w:r w:rsidRPr="00F150B1">
              <w:rPr>
                <w:rFonts w:ascii="Angsana New" w:hAnsi="Angsana New" w:hint="cs"/>
                <w:sz w:val="24"/>
                <w:szCs w:val="24"/>
                <w:cs/>
              </w:rPr>
              <w:t xml:space="preserve"> มหาวิทยาลัยอัสสัมชัญ</w:t>
            </w:r>
          </w:p>
        </w:tc>
        <w:tc>
          <w:tcPr>
            <w:tcW w:w="810" w:type="dxa"/>
          </w:tcPr>
          <w:p w14:paraId="1A5D8D9E" w14:textId="77777777" w:rsidR="00925BBB" w:rsidRPr="00F150B1" w:rsidRDefault="001C6DA7" w:rsidP="00633487">
            <w:pPr>
              <w:pStyle w:val="PlainTex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50B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5" w:type="dxa"/>
          </w:tcPr>
          <w:p w14:paraId="120EAA49" w14:textId="77777777" w:rsidR="00925BBB" w:rsidRPr="00F150B1" w:rsidRDefault="00596D2E" w:rsidP="0063348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50B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55" w:type="dxa"/>
          </w:tcPr>
          <w:p w14:paraId="57A77BB9" w14:textId="5A9E34FD" w:rsidR="00925BBB" w:rsidRDefault="00F150B1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2561</w:t>
            </w:r>
            <w:r w:rsidR="00596D2E" w:rsidRPr="00F150B1">
              <w:rPr>
                <w:rFonts w:ascii="Angsana New" w:hAnsi="Angsana New" w:cs="Angsana New"/>
                <w:sz w:val="24"/>
                <w:szCs w:val="24"/>
                <w:cs/>
              </w:rPr>
              <w:t>-ปัจจุบัน</w:t>
            </w:r>
          </w:p>
          <w:p w14:paraId="0263C679" w14:textId="48C1CD66" w:rsidR="002B44DB" w:rsidRDefault="002B44DB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  <w:p w14:paraId="4DF199CC" w14:textId="13ED7E6F" w:rsidR="002B44DB" w:rsidRDefault="002B44DB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2560-2561</w:t>
            </w:r>
          </w:p>
          <w:p w14:paraId="191832A8" w14:textId="505C11B3" w:rsidR="002B44DB" w:rsidRDefault="002B44DB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  <w:p w14:paraId="771FE27B" w14:textId="1D407C73" w:rsidR="002B44DB" w:rsidRDefault="002B44DB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  <w:p w14:paraId="4F4253CE" w14:textId="711DBB5F" w:rsidR="001C6DA7" w:rsidRPr="00F150B1" w:rsidRDefault="002B44DB" w:rsidP="00633487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2559-2560</w:t>
            </w:r>
          </w:p>
          <w:p w14:paraId="1D9E6BC7" w14:textId="77777777" w:rsidR="00BD25F1" w:rsidRDefault="00BD25F1" w:rsidP="00E856F2">
            <w:pPr>
              <w:rPr>
                <w:rFonts w:ascii="Angsana New" w:hAnsi="Angsana New"/>
                <w:sz w:val="24"/>
                <w:szCs w:val="24"/>
              </w:rPr>
            </w:pPr>
          </w:p>
          <w:p w14:paraId="11672007" w14:textId="29C1176E" w:rsidR="002B44DB" w:rsidRPr="00F150B1" w:rsidRDefault="002B44DB" w:rsidP="00E856F2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2543-2559</w:t>
            </w:r>
          </w:p>
        </w:tc>
        <w:tc>
          <w:tcPr>
            <w:tcW w:w="2610" w:type="dxa"/>
          </w:tcPr>
          <w:p w14:paraId="7F7E8A19" w14:textId="0FA73ACA" w:rsidR="00E856F2" w:rsidRDefault="00596D2E" w:rsidP="00E856F2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F150B1">
              <w:rPr>
                <w:rFonts w:ascii="Angsana New" w:hAnsi="Angsana New" w:cs="Angsana New"/>
                <w:sz w:val="24"/>
                <w:szCs w:val="24"/>
                <w:cs/>
              </w:rPr>
              <w:t>ประธานเจ้าหน้าที่บริหาร</w:t>
            </w:r>
            <w:r w:rsidR="001C6DA7" w:rsidRPr="00F150B1">
              <w:rPr>
                <w:rFonts w:ascii="Angsana New" w:hAnsi="Angsana New" w:cs="Angsana New"/>
                <w:sz w:val="24"/>
                <w:szCs w:val="24"/>
                <w:cs/>
              </w:rPr>
              <w:t xml:space="preserve"> ด้านการเงิน</w:t>
            </w:r>
            <w:r w:rsidR="00E856F2" w:rsidRPr="00F150B1">
              <w:rPr>
                <w:rFonts w:ascii="Angsana New" w:hAnsi="Angsana New" w:cs="Angsana New"/>
                <w:sz w:val="24"/>
                <w:szCs w:val="24"/>
              </w:rPr>
              <w:t>/</w:t>
            </w:r>
            <w:r w:rsidR="00E856F2" w:rsidRPr="00F150B1">
              <w:rPr>
                <w:rFonts w:ascii="Angsana New" w:hAnsi="Angsana New" w:cs="Angsana New"/>
                <w:sz w:val="24"/>
                <w:szCs w:val="24"/>
                <w:cs/>
              </w:rPr>
              <w:t>เลขานุการบริษัท</w:t>
            </w:r>
          </w:p>
          <w:p w14:paraId="1D8712F4" w14:textId="0A397DDD" w:rsidR="00F150B1" w:rsidRPr="00F150B1" w:rsidRDefault="00B46583" w:rsidP="00E856F2">
            <w:pPr>
              <w:pStyle w:val="PlainTex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ผู้จัดการอาวุโส </w:t>
            </w:r>
            <w:r w:rsidR="002B44DB">
              <w:rPr>
                <w:rFonts w:ascii="Angsana New" w:hAnsi="Angsana New" w:cs="Angsana New" w:hint="cs"/>
                <w:sz w:val="24"/>
                <w:szCs w:val="24"/>
                <w:cs/>
              </w:rPr>
              <w:t>หน่วยงาน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บริหารการเงินและ</w:t>
            </w:r>
            <w:r w:rsidR="002B44DB">
              <w:rPr>
                <w:rFonts w:ascii="Angsana New" w:hAnsi="Angsana New" w:cs="Angsana New" w:hint="cs"/>
                <w:sz w:val="24"/>
                <w:szCs w:val="24"/>
                <w:cs/>
              </w:rPr>
              <w:t>หน่วยงานสนับสนุนภูมิภาค</w:t>
            </w:r>
          </w:p>
          <w:p w14:paraId="07685FE1" w14:textId="3FF619DE" w:rsidR="002B44DB" w:rsidRPr="0054489F" w:rsidRDefault="009C3A2C" w:rsidP="002B44DB">
            <w:pPr>
              <w:pStyle w:val="PlainText"/>
              <w:rPr>
                <w:rFonts w:ascii="Angsana New" w:hAnsi="Angsana New" w:cs="Angsana New"/>
                <w:sz w:val="24"/>
                <w:szCs w:val="24"/>
                <w:vertAlign w:val="subscript"/>
              </w:rPr>
            </w:pPr>
            <w:r w:rsidRPr="009C3A2C">
              <w:rPr>
                <w:rFonts w:ascii="Angsana New" w:hAnsi="Angsana New" w:cs="Angsana New"/>
                <w:sz w:val="24"/>
                <w:szCs w:val="24"/>
                <w:cs/>
              </w:rPr>
              <w:t>รองประธานกรรมการฝ่ายบัญชีและการเงิน</w:t>
            </w:r>
          </w:p>
          <w:p w14:paraId="76B00134" w14:textId="0099526F" w:rsidR="00070594" w:rsidRPr="00F150B1" w:rsidRDefault="002B44DB" w:rsidP="004A0051">
            <w:pPr>
              <w:pStyle w:val="PlainText"/>
              <w:ind w:right="-14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ผู้ช่วยผู้ตรวจสอบบัญชี ระดับผู้ช่วยอาวุโส ถึงระดับผู้อำนวยการ</w:t>
            </w:r>
          </w:p>
        </w:tc>
        <w:tc>
          <w:tcPr>
            <w:tcW w:w="3529" w:type="dxa"/>
          </w:tcPr>
          <w:p w14:paraId="592B2C36" w14:textId="77777777" w:rsidR="00925BBB" w:rsidRPr="00A705CC" w:rsidRDefault="00184C0D" w:rsidP="00633487">
            <w:pPr>
              <w:tabs>
                <w:tab w:val="left" w:pos="2855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A705CC">
              <w:rPr>
                <w:rFonts w:ascii="Angsana New" w:hAnsi="Angsana New"/>
                <w:sz w:val="24"/>
                <w:szCs w:val="24"/>
                <w:cs/>
              </w:rPr>
              <w:t>บริษัท ยูบิลลี่ เอ็นเตอร์ไพรส์ จำกัด (มหาชน)</w:t>
            </w:r>
          </w:p>
          <w:p w14:paraId="684C0B6D" w14:textId="77777777" w:rsidR="00184C0D" w:rsidRPr="00A705CC" w:rsidRDefault="00184C0D" w:rsidP="00633487">
            <w:pPr>
              <w:tabs>
                <w:tab w:val="left" w:pos="2855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  <w:p w14:paraId="7ADA8B39" w14:textId="77777777" w:rsidR="003C2885" w:rsidRPr="00A705CC" w:rsidRDefault="002B44DB" w:rsidP="00070594">
            <w:pPr>
              <w:tabs>
                <w:tab w:val="left" w:pos="2855"/>
              </w:tabs>
              <w:ind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705CC">
              <w:rPr>
                <w:rFonts w:hint="cs"/>
                <w:sz w:val="24"/>
                <w:szCs w:val="24"/>
                <w:cs/>
              </w:rPr>
              <w:t>บริษัท สยามฟูด เซอร์วิส จำกัด</w:t>
            </w:r>
          </w:p>
          <w:p w14:paraId="285BB9E4" w14:textId="77777777" w:rsidR="002B44DB" w:rsidRPr="00A705CC" w:rsidRDefault="002B44DB" w:rsidP="00070594">
            <w:pPr>
              <w:tabs>
                <w:tab w:val="left" w:pos="2855"/>
              </w:tabs>
              <w:ind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64130ACD" w14:textId="77777777" w:rsidR="002B44DB" w:rsidRPr="00A705CC" w:rsidRDefault="002B44DB" w:rsidP="00070594">
            <w:pPr>
              <w:tabs>
                <w:tab w:val="left" w:pos="2855"/>
              </w:tabs>
              <w:ind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4DAE89AA" w14:textId="77777777" w:rsidR="002B44DB" w:rsidRPr="00A705CC" w:rsidRDefault="002B44DB" w:rsidP="00070594">
            <w:pPr>
              <w:tabs>
                <w:tab w:val="left" w:pos="2855"/>
              </w:tabs>
              <w:ind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705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บริษัท ปทุมรักษ์ จำกัด</w:t>
            </w:r>
          </w:p>
          <w:p w14:paraId="37E3FF04" w14:textId="77777777" w:rsidR="002B44DB" w:rsidRDefault="002B44DB" w:rsidP="00070594">
            <w:pPr>
              <w:tabs>
                <w:tab w:val="left" w:pos="2855"/>
              </w:tabs>
              <w:ind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685740E5" w14:textId="75042AC9" w:rsidR="002B44DB" w:rsidRPr="00F150B1" w:rsidRDefault="002B44DB" w:rsidP="00070594">
            <w:pPr>
              <w:tabs>
                <w:tab w:val="left" w:pos="2855"/>
              </w:tabs>
              <w:ind w:righ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บริษัท ไพร้วอเตอร์เฮาส์คูเปอร์ส เอบีเอเอส จำกัด</w:t>
            </w:r>
          </w:p>
        </w:tc>
      </w:tr>
      <w:tr w:rsidR="00184C0D" w:rsidRPr="00850220" w14:paraId="0511AFBB" w14:textId="77777777" w:rsidTr="008826AA">
        <w:trPr>
          <w:trHeight w:val="1367"/>
        </w:trPr>
        <w:tc>
          <w:tcPr>
            <w:tcW w:w="450" w:type="dxa"/>
          </w:tcPr>
          <w:p w14:paraId="166FF43F" w14:textId="77777777" w:rsidR="00184C0D" w:rsidRPr="00850220" w:rsidRDefault="00184C0D" w:rsidP="00817EB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/>
                <w:sz w:val="24"/>
                <w:szCs w:val="24"/>
                <w:cs/>
              </w:rPr>
              <w:t>10</w:t>
            </w:r>
          </w:p>
        </w:tc>
        <w:tc>
          <w:tcPr>
            <w:tcW w:w="2047" w:type="dxa"/>
          </w:tcPr>
          <w:p w14:paraId="10653CF9" w14:textId="20AACB9B" w:rsidR="00184C0D" w:rsidRPr="00850220" w:rsidRDefault="00184C0D" w:rsidP="008826AA">
            <w:pPr>
              <w:pStyle w:val="PlainText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นายวรวุทร เศรษฐธนารักษ์</w:t>
            </w:r>
          </w:p>
        </w:tc>
        <w:tc>
          <w:tcPr>
            <w:tcW w:w="667" w:type="dxa"/>
          </w:tcPr>
          <w:p w14:paraId="16E0D149" w14:textId="726CA7C2" w:rsidR="00184C0D" w:rsidRPr="00850220" w:rsidRDefault="007C1092" w:rsidP="00272342">
            <w:pPr>
              <w:pStyle w:val="PlainTex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58</w:t>
            </w:r>
          </w:p>
        </w:tc>
        <w:tc>
          <w:tcPr>
            <w:tcW w:w="3473" w:type="dxa"/>
          </w:tcPr>
          <w:p w14:paraId="16365E77" w14:textId="6BB5A3DE" w:rsidR="00184C0D" w:rsidRPr="00850220" w:rsidRDefault="00184C0D" w:rsidP="008826AA">
            <w:pPr>
              <w:pStyle w:val="PlainText"/>
              <w:numPr>
                <w:ilvl w:val="0"/>
                <w:numId w:val="2"/>
              </w:numPr>
              <w:tabs>
                <w:tab w:val="left" w:pos="243"/>
              </w:tabs>
              <w:ind w:left="212" w:hanging="28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26AA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 บริหารธุรกิจ สาขาบัญช</w:t>
            </w:r>
            <w:r w:rsidR="00F150B1" w:rsidRPr="008826A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ี </w:t>
            </w:r>
            <w:r w:rsidRPr="008826AA">
              <w:rPr>
                <w:rFonts w:ascii="Angsana New" w:hAnsi="Angsana New" w:cs="Angsana New"/>
                <w:sz w:val="24"/>
                <w:szCs w:val="24"/>
                <w:cs/>
              </w:rPr>
              <w:t>มหาวิทยาลัยรามคำแหง</w:t>
            </w:r>
          </w:p>
        </w:tc>
        <w:tc>
          <w:tcPr>
            <w:tcW w:w="810" w:type="dxa"/>
          </w:tcPr>
          <w:p w14:paraId="3ED2AD95" w14:textId="6F1435C8" w:rsidR="00184C0D" w:rsidRPr="00850220" w:rsidRDefault="001711C7" w:rsidP="00272342">
            <w:pPr>
              <w:pStyle w:val="PlainTex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5" w:type="dxa"/>
          </w:tcPr>
          <w:p w14:paraId="335A095E" w14:textId="496EB520" w:rsidR="00184C0D" w:rsidRPr="00850220" w:rsidRDefault="00184C0D" w:rsidP="0027234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5022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55" w:type="dxa"/>
          </w:tcPr>
          <w:p w14:paraId="202625A1" w14:textId="552034FF" w:rsidR="00184C0D" w:rsidRPr="00850220" w:rsidRDefault="00F150B1" w:rsidP="00272342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2551</w:t>
            </w:r>
            <w:r w:rsidR="00184C0D" w:rsidRPr="00850220">
              <w:rPr>
                <w:rFonts w:ascii="Angsana New" w:hAnsi="Angsana New" w:cs="Angsana New"/>
                <w:sz w:val="24"/>
                <w:szCs w:val="24"/>
                <w:cs/>
              </w:rPr>
              <w:t>-ปัจจุบัน</w:t>
            </w:r>
          </w:p>
          <w:p w14:paraId="727E5A17" w14:textId="77777777" w:rsidR="00184C0D" w:rsidRPr="00850220" w:rsidRDefault="00184C0D" w:rsidP="00272342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  <w:p w14:paraId="745324EE" w14:textId="77777777" w:rsidR="00184C0D" w:rsidRPr="00850220" w:rsidRDefault="00184C0D" w:rsidP="00272342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</w:p>
          <w:p w14:paraId="34BCB2FA" w14:textId="77777777" w:rsidR="00184C0D" w:rsidRPr="00850220" w:rsidRDefault="00184C0D" w:rsidP="00272342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</w:rPr>
              <w:t>2547-2550</w:t>
            </w:r>
          </w:p>
          <w:p w14:paraId="462AE5AE" w14:textId="77777777" w:rsidR="00184C0D" w:rsidRPr="00850220" w:rsidRDefault="00184C0D" w:rsidP="00272342">
            <w:pPr>
              <w:pStyle w:val="PlainText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</w:rPr>
              <w:t>2547-2550</w:t>
            </w:r>
          </w:p>
        </w:tc>
        <w:tc>
          <w:tcPr>
            <w:tcW w:w="2610" w:type="dxa"/>
          </w:tcPr>
          <w:p w14:paraId="76BA1B46" w14:textId="77777777" w:rsidR="00184C0D" w:rsidRPr="00850220" w:rsidRDefault="00184C0D" w:rsidP="00272342">
            <w:pPr>
              <w:pStyle w:val="PlainText"/>
              <w:ind w:right="-58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ผู้อำนวยการอาวุโส สำนักตรวจสอบภายใน และเลขานุการกรรมการตรวจสอบ</w:t>
            </w:r>
          </w:p>
          <w:p w14:paraId="5CB54F2E" w14:textId="77777777" w:rsidR="00184C0D" w:rsidRPr="00850220" w:rsidRDefault="00184C0D" w:rsidP="00272342">
            <w:pPr>
              <w:pStyle w:val="PlainText"/>
              <w:ind w:right="-58"/>
              <w:rPr>
                <w:rFonts w:ascii="Angsana New" w:hAnsi="Angsana New" w:cs="Angsana New"/>
                <w:sz w:val="24"/>
                <w:szCs w:val="24"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ผู้ช่วยกรรมการผู้จัดการ อาวุโส</w:t>
            </w:r>
          </w:p>
          <w:p w14:paraId="32AB7034" w14:textId="77777777" w:rsidR="00184C0D" w:rsidRPr="00850220" w:rsidRDefault="00184C0D" w:rsidP="00272342">
            <w:pPr>
              <w:pStyle w:val="PlainText"/>
              <w:ind w:right="-5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 w:cs="Angsana New"/>
                <w:sz w:val="24"/>
                <w:szCs w:val="24"/>
                <w:cs/>
              </w:rPr>
              <w:t>ที่ปรึกษาทางบัญชี</w:t>
            </w:r>
          </w:p>
        </w:tc>
        <w:tc>
          <w:tcPr>
            <w:tcW w:w="3529" w:type="dxa"/>
          </w:tcPr>
          <w:p w14:paraId="75FC4238" w14:textId="77777777" w:rsidR="00184C0D" w:rsidRPr="00850220" w:rsidRDefault="00184C0D" w:rsidP="00272342">
            <w:pPr>
              <w:tabs>
                <w:tab w:val="left" w:pos="2855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850220">
              <w:rPr>
                <w:rFonts w:ascii="Angsana New" w:hAnsi="Angsana New"/>
                <w:sz w:val="24"/>
                <w:szCs w:val="24"/>
                <w:cs/>
              </w:rPr>
              <w:t>บริษัท ยูบิลลี่ เอ็นเตอร์ไพรส์ จำกัด (มหาชน)</w:t>
            </w:r>
          </w:p>
          <w:p w14:paraId="69855B8C" w14:textId="77777777" w:rsidR="00184C0D" w:rsidRPr="00850220" w:rsidRDefault="00184C0D" w:rsidP="00272342">
            <w:pPr>
              <w:tabs>
                <w:tab w:val="left" w:pos="2855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  <w:p w14:paraId="3C15F7C8" w14:textId="77777777" w:rsidR="00184C0D" w:rsidRPr="00850220" w:rsidRDefault="00184C0D" w:rsidP="00272342">
            <w:pPr>
              <w:tabs>
                <w:tab w:val="left" w:pos="2855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  <w:p w14:paraId="31CF790B" w14:textId="77777777" w:rsidR="00184C0D" w:rsidRPr="00850220" w:rsidRDefault="00184C0D" w:rsidP="00272342">
            <w:pPr>
              <w:tabs>
                <w:tab w:val="left" w:pos="2855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850220">
              <w:rPr>
                <w:rFonts w:ascii="Angsana New" w:hAnsi="Angsana New"/>
                <w:sz w:val="24"/>
                <w:szCs w:val="24"/>
                <w:cs/>
              </w:rPr>
              <w:t>เอส วาย เค แฟคตอรี่ แอนด์ โปรดักส์ จำกัด</w:t>
            </w:r>
          </w:p>
          <w:p w14:paraId="20EB7C71" w14:textId="5BBE495D" w:rsidR="009B44C3" w:rsidRPr="00850220" w:rsidRDefault="00184C0D" w:rsidP="007C1092">
            <w:pPr>
              <w:tabs>
                <w:tab w:val="left" w:pos="2855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50220">
              <w:rPr>
                <w:rFonts w:ascii="Angsana New" w:hAnsi="Angsana New"/>
                <w:sz w:val="24"/>
                <w:szCs w:val="24"/>
                <w:cs/>
              </w:rPr>
              <w:t>เอส วาย เค สแปพาร์ทอินดัสเทรียล จำกัด</w:t>
            </w:r>
          </w:p>
        </w:tc>
      </w:tr>
    </w:tbl>
    <w:p w14:paraId="0D5AE57F" w14:textId="77777777" w:rsidR="00E03DE9" w:rsidRPr="00850220" w:rsidRDefault="00E03DE9" w:rsidP="008826AA">
      <w:pPr>
        <w:rPr>
          <w:rFonts w:ascii="Angsana New" w:hAnsi="Angsana New"/>
          <w:sz w:val="24"/>
          <w:szCs w:val="24"/>
          <w:lang w:val="en-US"/>
        </w:rPr>
      </w:pPr>
      <w:bookmarkStart w:id="0" w:name="_GoBack"/>
      <w:bookmarkEnd w:id="0"/>
    </w:p>
    <w:sectPr w:rsidR="00E03DE9" w:rsidRPr="00850220" w:rsidSect="00657D84">
      <w:headerReference w:type="default" r:id="rId8"/>
      <w:footerReference w:type="default" r:id="rId9"/>
      <w:pgSz w:w="16838" w:h="11906" w:orient="landscape"/>
      <w:pgMar w:top="1440" w:right="1440" w:bottom="1440" w:left="1440" w:header="706" w:footer="706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8C6F27" w14:textId="77777777" w:rsidR="009D3630" w:rsidRDefault="009D3630" w:rsidP="00BB1DB3">
      <w:r>
        <w:separator/>
      </w:r>
    </w:p>
  </w:endnote>
  <w:endnote w:type="continuationSeparator" w:id="0">
    <w:p w14:paraId="53805D2E" w14:textId="77777777" w:rsidR="009D3630" w:rsidRDefault="009D3630" w:rsidP="00BB1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12C403" w14:textId="1AF7A49C" w:rsidR="00153100" w:rsidRPr="002B23D9" w:rsidRDefault="00153100" w:rsidP="00223294">
    <w:pPr>
      <w:pStyle w:val="Footer"/>
      <w:pBdr>
        <w:top w:val="single" w:sz="4" w:space="1" w:color="auto"/>
      </w:pBdr>
      <w:ind w:left="-993" w:right="-1068"/>
      <w:jc w:val="center"/>
      <w:rPr>
        <w:rFonts w:ascii="Angsana New" w:hAnsi="Angsana New"/>
        <w:sz w:val="28"/>
        <w:cs/>
      </w:rPr>
    </w:pPr>
    <w:r w:rsidRPr="002B23D9">
      <w:rPr>
        <w:rFonts w:ascii="Angsana New" w:hAnsi="Angsana New"/>
        <w:sz w:val="28"/>
        <w:cs/>
      </w:rPr>
      <w:t xml:space="preserve">เอกสารแนบ </w:t>
    </w:r>
    <w:r w:rsidRPr="002B23D9">
      <w:rPr>
        <w:rFonts w:ascii="Angsana New" w:hAnsi="Angsana New"/>
        <w:sz w:val="28"/>
      </w:rPr>
      <w:t>1</w:t>
    </w:r>
    <w:r w:rsidRPr="002B23D9">
      <w:rPr>
        <w:rFonts w:ascii="Angsana New" w:hAnsi="Angsana New"/>
        <w:sz w:val="28"/>
        <w:cs/>
      </w:rPr>
      <w:t xml:space="preserve"> หน้า </w:t>
    </w:r>
    <w:r w:rsidRPr="002B23D9">
      <w:rPr>
        <w:rStyle w:val="PageNumber"/>
        <w:rFonts w:ascii="Angsana New" w:hAnsi="Angsana New"/>
        <w:sz w:val="28"/>
      </w:rPr>
      <w:fldChar w:fldCharType="begin"/>
    </w:r>
    <w:r w:rsidRPr="002B23D9">
      <w:rPr>
        <w:rStyle w:val="PageNumber"/>
        <w:rFonts w:ascii="Angsana New" w:hAnsi="Angsana New"/>
        <w:sz w:val="28"/>
      </w:rPr>
      <w:instrText xml:space="preserve"> PAGE </w:instrText>
    </w:r>
    <w:r w:rsidRPr="002B23D9">
      <w:rPr>
        <w:rStyle w:val="PageNumber"/>
        <w:rFonts w:ascii="Angsana New" w:hAnsi="Angsana New"/>
        <w:sz w:val="28"/>
      </w:rPr>
      <w:fldChar w:fldCharType="separate"/>
    </w:r>
    <w:r w:rsidR="001D0685">
      <w:rPr>
        <w:rStyle w:val="PageNumber"/>
        <w:rFonts w:ascii="Angsana New" w:hAnsi="Angsana New"/>
        <w:noProof/>
        <w:sz w:val="28"/>
      </w:rPr>
      <w:t>1</w:t>
    </w:r>
    <w:r w:rsidRPr="002B23D9">
      <w:rPr>
        <w:rStyle w:val="PageNumber"/>
        <w:rFonts w:ascii="Angsana New" w:hAnsi="Angsana New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8951E8" w14:textId="77777777" w:rsidR="009D3630" w:rsidRDefault="009D3630" w:rsidP="00BB1DB3">
      <w:r>
        <w:separator/>
      </w:r>
    </w:p>
  </w:footnote>
  <w:footnote w:type="continuationSeparator" w:id="0">
    <w:p w14:paraId="2F5670A6" w14:textId="77777777" w:rsidR="009D3630" w:rsidRDefault="009D3630" w:rsidP="00BB1D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432D9" w14:textId="28F5DBA2" w:rsidR="00223294" w:rsidRPr="00223294" w:rsidRDefault="00223294" w:rsidP="00223294">
    <w:pPr>
      <w:pBdr>
        <w:bottom w:val="thinThickSmallGap" w:sz="24" w:space="1" w:color="auto"/>
      </w:pBdr>
      <w:tabs>
        <w:tab w:val="right" w:pos="14884"/>
      </w:tabs>
      <w:ind w:left="-851" w:right="-1068"/>
      <w:rPr>
        <w:rFonts w:ascii="Cordia New" w:eastAsia="Cordia New" w:hAnsi="Cordia New" w:cs="Cordia New"/>
        <w:color w:val="000080"/>
        <w:lang w:val="en-US"/>
      </w:rPr>
    </w:pPr>
    <w:r w:rsidRPr="00223294">
      <w:rPr>
        <w:rFonts w:ascii="Cordia New" w:eastAsia="Cordia New" w:hAnsi="Cordia New" w:cs="Cordia New"/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51BA49" wp14:editId="14BFED8E">
              <wp:simplePos x="0" y="0"/>
              <wp:positionH relativeFrom="column">
                <wp:posOffset>-14019530</wp:posOffset>
              </wp:positionH>
              <wp:positionV relativeFrom="paragraph">
                <wp:posOffset>301625</wp:posOffset>
              </wp:positionV>
              <wp:extent cx="5760720" cy="0"/>
              <wp:effectExtent l="6985" t="6350" r="13970" b="12700"/>
              <wp:wrapNone/>
              <wp:docPr id="2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7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95D04F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03.9pt,23.75pt" to="-650.3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"/>
          </w:pict>
        </mc:Fallback>
      </mc:AlternateContent>
    </w:r>
    <w:r w:rsidRPr="00223294">
      <w:rPr>
        <w:rFonts w:ascii="Cordia New" w:eastAsia="Cordia New" w:hAnsi="Cordia New" w:cs="Cordia New"/>
        <w:noProof/>
        <w:lang w:val="en-US"/>
      </w:rPr>
      <w:t xml:space="preserve"> </w:t>
    </w:r>
    <w:r w:rsidRPr="00223294">
      <w:rPr>
        <w:rFonts w:ascii="Cordia New" w:eastAsia="Cordia New" w:hAnsi="Cordia New" w:cs="Cordia New" w:hint="cs"/>
        <w:noProof/>
        <w:cs/>
        <w:lang w:val="en-US"/>
      </w:rPr>
      <w:t>บริษัท ยูบิลลี่ เอ็นเตอร์ไพรส์ จำกัด (มหาชน)</w:t>
    </w:r>
    <w:r w:rsidRPr="00223294">
      <w:rPr>
        <w:rFonts w:ascii="Cordia New" w:eastAsia="Cordia New" w:hAnsi="Cordia New" w:cs="Cordia New" w:hint="cs"/>
        <w:noProof/>
        <w:cs/>
        <w:lang w:val="en-US"/>
      </w:rPr>
      <w:tab/>
      <w:t xml:space="preserve">                                           แบบแสดงรายการข้อมูลประจำปี 256</w:t>
    </w:r>
    <w:r w:rsidR="00A705CC">
      <w:rPr>
        <w:rFonts w:ascii="Cordia New" w:eastAsia="Cordia New" w:hAnsi="Cordia New" w:cs="Cordia New" w:hint="cs"/>
        <w:noProof/>
        <w:cs/>
        <w:lang w:val="en-US"/>
      </w:rPr>
      <w:t>2</w:t>
    </w:r>
    <w:r w:rsidRPr="00223294">
      <w:rPr>
        <w:rFonts w:ascii="Cordia New" w:eastAsia="Cordia New" w:hAnsi="Cordia New" w:cs="Cordia New" w:hint="cs"/>
        <w:noProof/>
        <w:cs/>
        <w:lang w:val="en-US"/>
      </w:rPr>
      <w:t xml:space="preserve"> (แบบ 56-1)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AE7131"/>
    <w:multiLevelType w:val="hybridMultilevel"/>
    <w:tmpl w:val="9AAC4468"/>
    <w:lvl w:ilvl="0" w:tplc="9DF41E0A">
      <w:start w:val="2547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5D3844"/>
    <w:multiLevelType w:val="hybridMultilevel"/>
    <w:tmpl w:val="07B28C7A"/>
    <w:lvl w:ilvl="0" w:tplc="9DF41E0A">
      <w:start w:val="2547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C77C87"/>
    <w:multiLevelType w:val="hybridMultilevel"/>
    <w:tmpl w:val="0E82148A"/>
    <w:lvl w:ilvl="0" w:tplc="1E7CFBA2">
      <w:start w:val="6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3" w15:restartNumberingAfterBreak="0">
    <w:nsid w:val="710C241E"/>
    <w:multiLevelType w:val="hybridMultilevel"/>
    <w:tmpl w:val="2FD449DC"/>
    <w:lvl w:ilvl="0" w:tplc="429E0D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rawingGridHorizontalSpacing w:val="14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A43"/>
    <w:rsid w:val="00010128"/>
    <w:rsid w:val="000116B3"/>
    <w:rsid w:val="000238FE"/>
    <w:rsid w:val="00027BC8"/>
    <w:rsid w:val="000302FA"/>
    <w:rsid w:val="000314DB"/>
    <w:rsid w:val="00033F87"/>
    <w:rsid w:val="00043EFC"/>
    <w:rsid w:val="000573F6"/>
    <w:rsid w:val="00070594"/>
    <w:rsid w:val="000744C6"/>
    <w:rsid w:val="000776C6"/>
    <w:rsid w:val="00080186"/>
    <w:rsid w:val="000809DB"/>
    <w:rsid w:val="00083820"/>
    <w:rsid w:val="00083ACB"/>
    <w:rsid w:val="000A559D"/>
    <w:rsid w:val="000B1E3E"/>
    <w:rsid w:val="000B41D9"/>
    <w:rsid w:val="000D0F8B"/>
    <w:rsid w:val="000D62D2"/>
    <w:rsid w:val="000D6697"/>
    <w:rsid w:val="000D7ED2"/>
    <w:rsid w:val="000F11F3"/>
    <w:rsid w:val="000F670A"/>
    <w:rsid w:val="00100630"/>
    <w:rsid w:val="001062D2"/>
    <w:rsid w:val="00127130"/>
    <w:rsid w:val="0013379C"/>
    <w:rsid w:val="00135EC8"/>
    <w:rsid w:val="001475B7"/>
    <w:rsid w:val="00147C62"/>
    <w:rsid w:val="00153100"/>
    <w:rsid w:val="00166F37"/>
    <w:rsid w:val="001711C7"/>
    <w:rsid w:val="001816AC"/>
    <w:rsid w:val="00183063"/>
    <w:rsid w:val="00184C0D"/>
    <w:rsid w:val="001853D1"/>
    <w:rsid w:val="00185E48"/>
    <w:rsid w:val="001869D3"/>
    <w:rsid w:val="00191AB0"/>
    <w:rsid w:val="00193725"/>
    <w:rsid w:val="001A57C8"/>
    <w:rsid w:val="001C1356"/>
    <w:rsid w:val="001C6DA7"/>
    <w:rsid w:val="001D0685"/>
    <w:rsid w:val="001D506F"/>
    <w:rsid w:val="001E7EA3"/>
    <w:rsid w:val="001F7ACE"/>
    <w:rsid w:val="002019EF"/>
    <w:rsid w:val="00210B65"/>
    <w:rsid w:val="00223294"/>
    <w:rsid w:val="00233350"/>
    <w:rsid w:val="00235026"/>
    <w:rsid w:val="00246C7E"/>
    <w:rsid w:val="00247CE2"/>
    <w:rsid w:val="002511EF"/>
    <w:rsid w:val="002649FA"/>
    <w:rsid w:val="00267D6F"/>
    <w:rsid w:val="00270709"/>
    <w:rsid w:val="00272342"/>
    <w:rsid w:val="002956A5"/>
    <w:rsid w:val="002970B1"/>
    <w:rsid w:val="0029764E"/>
    <w:rsid w:val="002B1F11"/>
    <w:rsid w:val="002B23D9"/>
    <w:rsid w:val="002B44DB"/>
    <w:rsid w:val="002D697A"/>
    <w:rsid w:val="002D6C1F"/>
    <w:rsid w:val="002D7FAA"/>
    <w:rsid w:val="002E099D"/>
    <w:rsid w:val="002E2D30"/>
    <w:rsid w:val="002E7144"/>
    <w:rsid w:val="002E7219"/>
    <w:rsid w:val="002F3E01"/>
    <w:rsid w:val="003233EF"/>
    <w:rsid w:val="00323EB9"/>
    <w:rsid w:val="00323F6A"/>
    <w:rsid w:val="00330F88"/>
    <w:rsid w:val="003425E0"/>
    <w:rsid w:val="00343425"/>
    <w:rsid w:val="00344FD0"/>
    <w:rsid w:val="0035166A"/>
    <w:rsid w:val="00354E12"/>
    <w:rsid w:val="003575C2"/>
    <w:rsid w:val="003670A1"/>
    <w:rsid w:val="00367BBB"/>
    <w:rsid w:val="00382F27"/>
    <w:rsid w:val="00384FE2"/>
    <w:rsid w:val="00386D49"/>
    <w:rsid w:val="00390F3E"/>
    <w:rsid w:val="00392494"/>
    <w:rsid w:val="00394A8F"/>
    <w:rsid w:val="003B5587"/>
    <w:rsid w:val="003B645C"/>
    <w:rsid w:val="003B6CFF"/>
    <w:rsid w:val="003C2885"/>
    <w:rsid w:val="003C4714"/>
    <w:rsid w:val="003E5C81"/>
    <w:rsid w:val="00401C2A"/>
    <w:rsid w:val="00411FC7"/>
    <w:rsid w:val="00417105"/>
    <w:rsid w:val="00417EA5"/>
    <w:rsid w:val="004212BF"/>
    <w:rsid w:val="004243BA"/>
    <w:rsid w:val="00435C3B"/>
    <w:rsid w:val="004370B2"/>
    <w:rsid w:val="004469D8"/>
    <w:rsid w:val="0045059E"/>
    <w:rsid w:val="00454238"/>
    <w:rsid w:val="00455005"/>
    <w:rsid w:val="00463737"/>
    <w:rsid w:val="0046512E"/>
    <w:rsid w:val="004845D2"/>
    <w:rsid w:val="00492FD3"/>
    <w:rsid w:val="00497344"/>
    <w:rsid w:val="004A0051"/>
    <w:rsid w:val="004B1AED"/>
    <w:rsid w:val="004B63F8"/>
    <w:rsid w:val="004C2E22"/>
    <w:rsid w:val="004C528A"/>
    <w:rsid w:val="004C5540"/>
    <w:rsid w:val="004E028A"/>
    <w:rsid w:val="004F4EC4"/>
    <w:rsid w:val="004F5B2C"/>
    <w:rsid w:val="00511306"/>
    <w:rsid w:val="00511C57"/>
    <w:rsid w:val="00514D2E"/>
    <w:rsid w:val="00517887"/>
    <w:rsid w:val="00533E16"/>
    <w:rsid w:val="005406DB"/>
    <w:rsid w:val="00540841"/>
    <w:rsid w:val="0054489F"/>
    <w:rsid w:val="005515E6"/>
    <w:rsid w:val="00555497"/>
    <w:rsid w:val="00567A3D"/>
    <w:rsid w:val="0058402A"/>
    <w:rsid w:val="00596D2E"/>
    <w:rsid w:val="005A1DA6"/>
    <w:rsid w:val="005C1849"/>
    <w:rsid w:val="005C201F"/>
    <w:rsid w:val="005C2E6F"/>
    <w:rsid w:val="005C6963"/>
    <w:rsid w:val="005C76AE"/>
    <w:rsid w:val="005D0A6A"/>
    <w:rsid w:val="005D259B"/>
    <w:rsid w:val="005E109D"/>
    <w:rsid w:val="005E60FE"/>
    <w:rsid w:val="005F183E"/>
    <w:rsid w:val="006110A6"/>
    <w:rsid w:val="00616D01"/>
    <w:rsid w:val="0062484E"/>
    <w:rsid w:val="00624C25"/>
    <w:rsid w:val="00633487"/>
    <w:rsid w:val="00637D4E"/>
    <w:rsid w:val="006423EA"/>
    <w:rsid w:val="0065509C"/>
    <w:rsid w:val="00657D84"/>
    <w:rsid w:val="00681FB1"/>
    <w:rsid w:val="00682321"/>
    <w:rsid w:val="006856C1"/>
    <w:rsid w:val="006A0B94"/>
    <w:rsid w:val="006C03DF"/>
    <w:rsid w:val="006D4C4F"/>
    <w:rsid w:val="006D502A"/>
    <w:rsid w:val="006D512C"/>
    <w:rsid w:val="006D51E2"/>
    <w:rsid w:val="006D636C"/>
    <w:rsid w:val="006E2603"/>
    <w:rsid w:val="006E6C94"/>
    <w:rsid w:val="00722CCE"/>
    <w:rsid w:val="00723F74"/>
    <w:rsid w:val="00731066"/>
    <w:rsid w:val="00732400"/>
    <w:rsid w:val="0073355E"/>
    <w:rsid w:val="00733BD9"/>
    <w:rsid w:val="00734E44"/>
    <w:rsid w:val="00735381"/>
    <w:rsid w:val="00735F0B"/>
    <w:rsid w:val="007409B8"/>
    <w:rsid w:val="00742517"/>
    <w:rsid w:val="00742EAC"/>
    <w:rsid w:val="00744DBA"/>
    <w:rsid w:val="0074776F"/>
    <w:rsid w:val="00752B33"/>
    <w:rsid w:val="00754403"/>
    <w:rsid w:val="00755261"/>
    <w:rsid w:val="00757C77"/>
    <w:rsid w:val="007624E4"/>
    <w:rsid w:val="0078339D"/>
    <w:rsid w:val="007922B5"/>
    <w:rsid w:val="0079761B"/>
    <w:rsid w:val="007A3402"/>
    <w:rsid w:val="007B1F46"/>
    <w:rsid w:val="007B39E0"/>
    <w:rsid w:val="007B68AE"/>
    <w:rsid w:val="007B6C41"/>
    <w:rsid w:val="007C09DB"/>
    <w:rsid w:val="007C0C08"/>
    <w:rsid w:val="007C1092"/>
    <w:rsid w:val="007C39B0"/>
    <w:rsid w:val="007C712E"/>
    <w:rsid w:val="007D202A"/>
    <w:rsid w:val="007D2BFD"/>
    <w:rsid w:val="007D3C71"/>
    <w:rsid w:val="007D4C39"/>
    <w:rsid w:val="007D4D0B"/>
    <w:rsid w:val="007F63C8"/>
    <w:rsid w:val="00806FE7"/>
    <w:rsid w:val="0081140F"/>
    <w:rsid w:val="008126E3"/>
    <w:rsid w:val="00817EB0"/>
    <w:rsid w:val="00820E61"/>
    <w:rsid w:val="00835549"/>
    <w:rsid w:val="00836C4B"/>
    <w:rsid w:val="00840F63"/>
    <w:rsid w:val="00845725"/>
    <w:rsid w:val="00850220"/>
    <w:rsid w:val="00850AEB"/>
    <w:rsid w:val="00854DA5"/>
    <w:rsid w:val="008613FA"/>
    <w:rsid w:val="00867B84"/>
    <w:rsid w:val="00881ACC"/>
    <w:rsid w:val="008826AA"/>
    <w:rsid w:val="00885275"/>
    <w:rsid w:val="00897FAE"/>
    <w:rsid w:val="008A50EB"/>
    <w:rsid w:val="008A72F4"/>
    <w:rsid w:val="008A7E73"/>
    <w:rsid w:val="008B29D0"/>
    <w:rsid w:val="008C0F0C"/>
    <w:rsid w:val="008D016B"/>
    <w:rsid w:val="008D1141"/>
    <w:rsid w:val="008D216B"/>
    <w:rsid w:val="008E39C5"/>
    <w:rsid w:val="00904AFA"/>
    <w:rsid w:val="00905FF2"/>
    <w:rsid w:val="0090696E"/>
    <w:rsid w:val="00925BBB"/>
    <w:rsid w:val="00925D3C"/>
    <w:rsid w:val="0095521D"/>
    <w:rsid w:val="00960DBD"/>
    <w:rsid w:val="00962E88"/>
    <w:rsid w:val="009654C2"/>
    <w:rsid w:val="009725E4"/>
    <w:rsid w:val="00973E21"/>
    <w:rsid w:val="00996103"/>
    <w:rsid w:val="009A24CE"/>
    <w:rsid w:val="009B44C3"/>
    <w:rsid w:val="009B4A43"/>
    <w:rsid w:val="009B7C8D"/>
    <w:rsid w:val="009C3A2C"/>
    <w:rsid w:val="009C7725"/>
    <w:rsid w:val="009D3630"/>
    <w:rsid w:val="009D3E50"/>
    <w:rsid w:val="009E0EFE"/>
    <w:rsid w:val="009E66C3"/>
    <w:rsid w:val="009E7586"/>
    <w:rsid w:val="00A05EEA"/>
    <w:rsid w:val="00A1517F"/>
    <w:rsid w:val="00A24898"/>
    <w:rsid w:val="00A253B3"/>
    <w:rsid w:val="00A25402"/>
    <w:rsid w:val="00A362D7"/>
    <w:rsid w:val="00A369D2"/>
    <w:rsid w:val="00A37B4A"/>
    <w:rsid w:val="00A538BD"/>
    <w:rsid w:val="00A549A4"/>
    <w:rsid w:val="00A554F7"/>
    <w:rsid w:val="00A621CE"/>
    <w:rsid w:val="00A628D7"/>
    <w:rsid w:val="00A64468"/>
    <w:rsid w:val="00A66C55"/>
    <w:rsid w:val="00A705CC"/>
    <w:rsid w:val="00A85084"/>
    <w:rsid w:val="00A95C07"/>
    <w:rsid w:val="00A96FCB"/>
    <w:rsid w:val="00AA006A"/>
    <w:rsid w:val="00AA1D02"/>
    <w:rsid w:val="00AA4737"/>
    <w:rsid w:val="00AA4CC8"/>
    <w:rsid w:val="00AB63B0"/>
    <w:rsid w:val="00AC1962"/>
    <w:rsid w:val="00AC536B"/>
    <w:rsid w:val="00AD0D97"/>
    <w:rsid w:val="00AD768C"/>
    <w:rsid w:val="00AE1164"/>
    <w:rsid w:val="00AE2AF0"/>
    <w:rsid w:val="00AE2D91"/>
    <w:rsid w:val="00AE7C8A"/>
    <w:rsid w:val="00AF6777"/>
    <w:rsid w:val="00AF7AFF"/>
    <w:rsid w:val="00B129DA"/>
    <w:rsid w:val="00B25985"/>
    <w:rsid w:val="00B265D9"/>
    <w:rsid w:val="00B27B13"/>
    <w:rsid w:val="00B43C1E"/>
    <w:rsid w:val="00B46583"/>
    <w:rsid w:val="00B523F1"/>
    <w:rsid w:val="00B53DAD"/>
    <w:rsid w:val="00B609C9"/>
    <w:rsid w:val="00B75A01"/>
    <w:rsid w:val="00B83591"/>
    <w:rsid w:val="00B9008A"/>
    <w:rsid w:val="00B90C2C"/>
    <w:rsid w:val="00BA1222"/>
    <w:rsid w:val="00BB1DB3"/>
    <w:rsid w:val="00BB7635"/>
    <w:rsid w:val="00BD039F"/>
    <w:rsid w:val="00BD25F1"/>
    <w:rsid w:val="00BD268F"/>
    <w:rsid w:val="00BD31AC"/>
    <w:rsid w:val="00BD7838"/>
    <w:rsid w:val="00BE026D"/>
    <w:rsid w:val="00BE070B"/>
    <w:rsid w:val="00BE34C0"/>
    <w:rsid w:val="00BE58D8"/>
    <w:rsid w:val="00BE6FF9"/>
    <w:rsid w:val="00C00F59"/>
    <w:rsid w:val="00C109B4"/>
    <w:rsid w:val="00C112F9"/>
    <w:rsid w:val="00C2109A"/>
    <w:rsid w:val="00C24695"/>
    <w:rsid w:val="00C461BC"/>
    <w:rsid w:val="00C500B2"/>
    <w:rsid w:val="00C50EAD"/>
    <w:rsid w:val="00C53807"/>
    <w:rsid w:val="00C65823"/>
    <w:rsid w:val="00C67396"/>
    <w:rsid w:val="00C67D9F"/>
    <w:rsid w:val="00C70775"/>
    <w:rsid w:val="00C722C7"/>
    <w:rsid w:val="00C7640A"/>
    <w:rsid w:val="00C82C12"/>
    <w:rsid w:val="00C87795"/>
    <w:rsid w:val="00C9474B"/>
    <w:rsid w:val="00CA45B0"/>
    <w:rsid w:val="00CB2D7C"/>
    <w:rsid w:val="00CC4229"/>
    <w:rsid w:val="00CC6F71"/>
    <w:rsid w:val="00CD4D46"/>
    <w:rsid w:val="00CE27AD"/>
    <w:rsid w:val="00CE408A"/>
    <w:rsid w:val="00CE5B76"/>
    <w:rsid w:val="00CE63CE"/>
    <w:rsid w:val="00D05107"/>
    <w:rsid w:val="00D12FAD"/>
    <w:rsid w:val="00D431B3"/>
    <w:rsid w:val="00D45F1C"/>
    <w:rsid w:val="00D47679"/>
    <w:rsid w:val="00D47967"/>
    <w:rsid w:val="00D57373"/>
    <w:rsid w:val="00D57B7A"/>
    <w:rsid w:val="00D60760"/>
    <w:rsid w:val="00D73ECD"/>
    <w:rsid w:val="00D76C25"/>
    <w:rsid w:val="00D80186"/>
    <w:rsid w:val="00D80A78"/>
    <w:rsid w:val="00D82D68"/>
    <w:rsid w:val="00D87616"/>
    <w:rsid w:val="00D972FE"/>
    <w:rsid w:val="00DA49AC"/>
    <w:rsid w:val="00DA6501"/>
    <w:rsid w:val="00DB1FB5"/>
    <w:rsid w:val="00DC1410"/>
    <w:rsid w:val="00DD269C"/>
    <w:rsid w:val="00DD53B8"/>
    <w:rsid w:val="00DE0AFF"/>
    <w:rsid w:val="00DE268C"/>
    <w:rsid w:val="00DE7C7C"/>
    <w:rsid w:val="00DF0CF0"/>
    <w:rsid w:val="00DF3063"/>
    <w:rsid w:val="00DF415B"/>
    <w:rsid w:val="00DF7B83"/>
    <w:rsid w:val="00E01D68"/>
    <w:rsid w:val="00E03DE9"/>
    <w:rsid w:val="00E25065"/>
    <w:rsid w:val="00E46721"/>
    <w:rsid w:val="00E56EF6"/>
    <w:rsid w:val="00E66379"/>
    <w:rsid w:val="00E7623B"/>
    <w:rsid w:val="00E81735"/>
    <w:rsid w:val="00E856F2"/>
    <w:rsid w:val="00E938DD"/>
    <w:rsid w:val="00E9576E"/>
    <w:rsid w:val="00EA7FAD"/>
    <w:rsid w:val="00EB1BC1"/>
    <w:rsid w:val="00EB3E2E"/>
    <w:rsid w:val="00EB5659"/>
    <w:rsid w:val="00EB72C0"/>
    <w:rsid w:val="00EC0596"/>
    <w:rsid w:val="00EC3103"/>
    <w:rsid w:val="00EC3E99"/>
    <w:rsid w:val="00ED0DBE"/>
    <w:rsid w:val="00ED28F4"/>
    <w:rsid w:val="00ED5900"/>
    <w:rsid w:val="00EE3D8F"/>
    <w:rsid w:val="00EE5278"/>
    <w:rsid w:val="00EF5788"/>
    <w:rsid w:val="00F020CC"/>
    <w:rsid w:val="00F02827"/>
    <w:rsid w:val="00F1076D"/>
    <w:rsid w:val="00F10EC0"/>
    <w:rsid w:val="00F1344A"/>
    <w:rsid w:val="00F14CE0"/>
    <w:rsid w:val="00F150B1"/>
    <w:rsid w:val="00F1612A"/>
    <w:rsid w:val="00F200B7"/>
    <w:rsid w:val="00F32623"/>
    <w:rsid w:val="00F406FC"/>
    <w:rsid w:val="00F450E8"/>
    <w:rsid w:val="00F52B59"/>
    <w:rsid w:val="00F538C5"/>
    <w:rsid w:val="00F55F82"/>
    <w:rsid w:val="00F6704B"/>
    <w:rsid w:val="00F82E56"/>
    <w:rsid w:val="00F835A2"/>
    <w:rsid w:val="00F84F4C"/>
    <w:rsid w:val="00F87378"/>
    <w:rsid w:val="00F912A9"/>
    <w:rsid w:val="00F96ED5"/>
    <w:rsid w:val="00FA07FC"/>
    <w:rsid w:val="00FA2B5B"/>
    <w:rsid w:val="00FA37D2"/>
    <w:rsid w:val="00FA3E0E"/>
    <w:rsid w:val="00FA58E1"/>
    <w:rsid w:val="00FA6F11"/>
    <w:rsid w:val="00FA76B3"/>
    <w:rsid w:val="00FC1806"/>
    <w:rsid w:val="00FF18F7"/>
    <w:rsid w:val="00FF1B88"/>
    <w:rsid w:val="00FF228F"/>
    <w:rsid w:val="00FF2FE3"/>
    <w:rsid w:val="00FF7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5BE7446"/>
  <w15:chartTrackingRefBased/>
  <w15:docId w15:val="{D2C830CC-A4E7-49DD-AA44-F42D124F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61BC"/>
    <w:rPr>
      <w:rFonts w:ascii="Times New Roman" w:eastAsia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B4A4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9B4A43"/>
    <w:pPr>
      <w:tabs>
        <w:tab w:val="center" w:pos="4153"/>
        <w:tab w:val="right" w:pos="8306"/>
      </w:tabs>
    </w:pPr>
    <w:rPr>
      <w:sz w:val="24"/>
      <w:szCs w:val="20"/>
      <w:lang w:val="x-none" w:eastAsia="x-none"/>
    </w:rPr>
  </w:style>
  <w:style w:type="character" w:customStyle="1" w:styleId="HeaderChar">
    <w:name w:val="Header Char"/>
    <w:link w:val="Header"/>
    <w:rsid w:val="009B4A43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9B4A43"/>
    <w:pPr>
      <w:tabs>
        <w:tab w:val="center" w:pos="4153"/>
        <w:tab w:val="right" w:pos="8306"/>
      </w:tabs>
    </w:pPr>
    <w:rPr>
      <w:sz w:val="24"/>
      <w:szCs w:val="20"/>
      <w:lang w:val="x-none" w:eastAsia="x-none"/>
    </w:rPr>
  </w:style>
  <w:style w:type="character" w:customStyle="1" w:styleId="FooterChar">
    <w:name w:val="Footer Char"/>
    <w:link w:val="Footer"/>
    <w:rsid w:val="009B4A43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9B4A43"/>
  </w:style>
  <w:style w:type="paragraph" w:styleId="BodyText">
    <w:name w:val="Body Text"/>
    <w:basedOn w:val="Normal"/>
    <w:link w:val="BodyTextChar"/>
    <w:rsid w:val="00AA4CC8"/>
    <w:pPr>
      <w:jc w:val="both"/>
    </w:pPr>
    <w:rPr>
      <w:rFonts w:ascii="Angsana New" w:eastAsia="Cordia New" w:hAnsi="Angsana New"/>
      <w:lang w:val="en-US"/>
    </w:rPr>
  </w:style>
  <w:style w:type="character" w:customStyle="1" w:styleId="CharChar4">
    <w:name w:val="Char Char4"/>
    <w:rsid w:val="00CE5B76"/>
    <w:rPr>
      <w:sz w:val="28"/>
      <w:szCs w:val="28"/>
    </w:rPr>
  </w:style>
  <w:style w:type="paragraph" w:styleId="PlainText">
    <w:name w:val="Plain Text"/>
    <w:basedOn w:val="Normal"/>
    <w:link w:val="PlainTextChar"/>
    <w:rsid w:val="00EF5788"/>
    <w:rPr>
      <w:rFonts w:ascii="Cordia New" w:eastAsia="Cordia New" w:hAnsi="Cordia New" w:cs="Cordia New"/>
      <w:lang w:val="en-US"/>
    </w:rPr>
  </w:style>
  <w:style w:type="character" w:customStyle="1" w:styleId="PlainTextChar">
    <w:name w:val="Plain Text Char"/>
    <w:link w:val="PlainText"/>
    <w:rsid w:val="00EF5788"/>
    <w:rPr>
      <w:rFonts w:ascii="Cordia New" w:eastAsia="Cordia New" w:hAnsi="Cordia New" w:cs="Cordia New"/>
      <w:sz w:val="28"/>
      <w:szCs w:val="28"/>
      <w:lang w:eastAsia="en-US"/>
    </w:rPr>
  </w:style>
  <w:style w:type="paragraph" w:styleId="EnvelopeReturn">
    <w:name w:val="envelope return"/>
    <w:basedOn w:val="Normal"/>
    <w:rsid w:val="001C6DA7"/>
    <w:pPr>
      <w:jc w:val="both"/>
    </w:pPr>
    <w:rPr>
      <w:rFonts w:ascii="Arial" w:eastAsia="Cordia New" w:hAnsi="Arial"/>
      <w:sz w:val="20"/>
      <w:szCs w:val="20"/>
      <w:lang w:val="en-US"/>
    </w:rPr>
  </w:style>
  <w:style w:type="character" w:customStyle="1" w:styleId="apple-converted-space">
    <w:name w:val="apple-converted-space"/>
    <w:rsid w:val="00BD25F1"/>
  </w:style>
  <w:style w:type="character" w:styleId="Strong">
    <w:name w:val="Strong"/>
    <w:uiPriority w:val="22"/>
    <w:qFormat/>
    <w:rsid w:val="00BD25F1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50EB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8A50EB"/>
    <w:rPr>
      <w:rFonts w:ascii="Tahoma" w:eastAsia="Times New Roman" w:hAnsi="Tahoma"/>
      <w:sz w:val="16"/>
      <w:lang w:val="th-TH" w:eastAsia="en-US"/>
    </w:rPr>
  </w:style>
  <w:style w:type="paragraph" w:styleId="ListParagraph">
    <w:name w:val="List Paragraph"/>
    <w:basedOn w:val="Normal"/>
    <w:uiPriority w:val="34"/>
    <w:qFormat/>
    <w:rsid w:val="00F150B1"/>
    <w:pPr>
      <w:ind w:left="720"/>
      <w:contextualSpacing/>
    </w:pPr>
    <w:rPr>
      <w:szCs w:val="35"/>
    </w:rPr>
  </w:style>
  <w:style w:type="character" w:customStyle="1" w:styleId="BodyTextChar">
    <w:name w:val="Body Text Char"/>
    <w:basedOn w:val="DefaultParagraphFont"/>
    <w:link w:val="BodyText"/>
    <w:rsid w:val="00F150B1"/>
    <w:rPr>
      <w:rFonts w:ascii="Angsana New" w:eastAsia="Cordia New" w:hAnsi="Angsan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13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70914-FBA4-4E03-B74D-B7A657053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1073</Words>
  <Characters>6121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เอกสารแนบ 1</vt:lpstr>
    </vt:vector>
  </TitlesOfParts>
  <Company>A plus</Company>
  <LinksUpToDate>false</LinksUpToDate>
  <CharactersWithSpaces>7180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1</dc:title>
  <dc:subject/>
  <dc:creator>sira.l</dc:creator>
  <cp:keywords/>
  <cp:lastModifiedBy>Nunthanut Anchaleepornsant</cp:lastModifiedBy>
  <cp:revision>8</cp:revision>
  <cp:lastPrinted>2019-03-18T12:03:00Z</cp:lastPrinted>
  <dcterms:created xsi:type="dcterms:W3CDTF">2019-04-01T09:44:00Z</dcterms:created>
  <dcterms:modified xsi:type="dcterms:W3CDTF">2020-01-10T09:57:00Z</dcterms:modified>
</cp:coreProperties>
</file>