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54FC1D" w14:textId="44617232" w:rsidR="00F268C0" w:rsidRPr="00FD4BBA" w:rsidRDefault="00C212C3" w:rsidP="002B14D8">
      <w:pPr>
        <w:tabs>
          <w:tab w:val="left" w:pos="7938"/>
        </w:tabs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FD4BBA">
        <w:rPr>
          <w:rFonts w:ascii="Angsana New" w:hAnsi="Angsana New" w:cs="Angsana New"/>
          <w:b/>
          <w:bCs/>
          <w:sz w:val="36"/>
          <w:szCs w:val="36"/>
          <w:cs/>
        </w:rPr>
        <w:t>ส่วนที่</w:t>
      </w:r>
      <w:r w:rsidR="00E45D7B" w:rsidRPr="00FD4BBA">
        <w:rPr>
          <w:rFonts w:ascii="Angsana New" w:hAnsi="Angsana New" w:cs="Angsana New"/>
          <w:b/>
          <w:bCs/>
          <w:sz w:val="36"/>
          <w:szCs w:val="36"/>
          <w:cs/>
        </w:rPr>
        <w:t xml:space="preserve"> 3   </w:t>
      </w:r>
      <w:r w:rsidR="00F268C0" w:rsidRPr="00FD4BBA">
        <w:rPr>
          <w:rFonts w:ascii="Angsana New" w:hAnsi="Angsana New" w:cs="Angsana New"/>
          <w:b/>
          <w:bCs/>
          <w:sz w:val="36"/>
          <w:szCs w:val="36"/>
          <w:cs/>
        </w:rPr>
        <w:t>ฐานะการเงินและผลการดำเนินงาน</w:t>
      </w:r>
    </w:p>
    <w:p w14:paraId="4B588474" w14:textId="77777777" w:rsidR="00BC1810" w:rsidRPr="0026621F" w:rsidRDefault="00C212C3" w:rsidP="00222AB8">
      <w:pPr>
        <w:ind w:right="-25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6621F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ข้อมูลทางการเงินที่สำคัญ</w:t>
      </w:r>
    </w:p>
    <w:p w14:paraId="1DDE3E85" w14:textId="77777777" w:rsidR="00C212C3" w:rsidRPr="0026621F" w:rsidRDefault="00C212C3" w:rsidP="00C212C3">
      <w:pPr>
        <w:jc w:val="both"/>
        <w:rPr>
          <w:rFonts w:ascii="Angsana New" w:hAnsi="Angsana New" w:cs="Angsana New"/>
          <w:cs/>
        </w:rPr>
      </w:pPr>
    </w:p>
    <w:p w14:paraId="721128C3" w14:textId="77777777" w:rsidR="00BC1810" w:rsidRPr="0026621F" w:rsidRDefault="00BC1810" w:rsidP="00DB6B99">
      <w:pPr>
        <w:jc w:val="both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ผู้สอบบัญชีรับอนุญาตของบริษัท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EB0B56" w:rsidRPr="0026621F">
        <w:rPr>
          <w:rFonts w:ascii="Angsana New" w:hAnsi="Angsana New" w:cs="Angsana New"/>
          <w:cs/>
        </w:rPr>
        <w:t>ยูบิลลี่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EB0B56" w:rsidRPr="0026621F">
        <w:rPr>
          <w:rFonts w:ascii="Angsana New" w:hAnsi="Angsana New" w:cs="Angsana New"/>
          <w:cs/>
        </w:rPr>
        <w:t>เอ็นเตอร์ไพรส์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จำกัด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</w:rPr>
        <w:t>(</w:t>
      </w:r>
      <w:r w:rsidRPr="0026621F">
        <w:rPr>
          <w:rFonts w:ascii="Angsana New" w:hAnsi="Angsana New" w:cs="Angsana New"/>
          <w:cs/>
        </w:rPr>
        <w:t>มหาชน</w:t>
      </w:r>
      <w:r w:rsidRPr="0026621F">
        <w:rPr>
          <w:rFonts w:ascii="Angsana New" w:hAnsi="Angsana New" w:cs="Angsana New"/>
        </w:rPr>
        <w:t>)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ได้แก่</w:t>
      </w:r>
    </w:p>
    <w:p w14:paraId="1755C6BD" w14:textId="0DB321FF" w:rsidR="001D697C" w:rsidRPr="0026621F" w:rsidRDefault="001D697C" w:rsidP="00DB6B99">
      <w:pPr>
        <w:ind w:firstLine="720"/>
        <w:jc w:val="both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ปี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พ</w:t>
      </w:r>
      <w:r w:rsidR="009C7768" w:rsidRPr="0026621F">
        <w:rPr>
          <w:rFonts w:ascii="Angsana New" w:hAnsi="Angsana New" w:cs="Angsana New"/>
          <w:cs/>
        </w:rPr>
        <w:t>.</w:t>
      </w:r>
      <w:r w:rsidRPr="0026621F">
        <w:rPr>
          <w:rFonts w:ascii="Angsana New" w:hAnsi="Angsana New" w:cs="Angsana New"/>
          <w:cs/>
        </w:rPr>
        <w:t>ศ</w:t>
      </w:r>
      <w:r w:rsidR="009C7768" w:rsidRPr="0026621F">
        <w:rPr>
          <w:rFonts w:ascii="Angsana New" w:hAnsi="Angsana New" w:cs="Angsana New"/>
          <w:cs/>
        </w:rPr>
        <w:t>.</w:t>
      </w:r>
      <w:r w:rsidR="00BC0351">
        <w:rPr>
          <w:rFonts w:ascii="Angsana New" w:hAnsi="Angsana New" w:cs="Angsana New" w:hint="cs"/>
          <w:cs/>
        </w:rPr>
        <w:t xml:space="preserve"> </w:t>
      </w:r>
      <w:r w:rsidR="00E45D7B" w:rsidRPr="0026621F">
        <w:rPr>
          <w:rFonts w:ascii="Angsana New" w:hAnsi="Angsana New" w:cs="Angsana New"/>
          <w:cs/>
        </w:rPr>
        <w:t>25</w:t>
      </w:r>
      <w:r w:rsidR="00016F61">
        <w:rPr>
          <w:rFonts w:ascii="Angsana New" w:hAnsi="Angsana New" w:cs="Angsana New" w:hint="cs"/>
          <w:cs/>
        </w:rPr>
        <w:t>6</w:t>
      </w:r>
      <w:r w:rsidR="00553EC0">
        <w:rPr>
          <w:rFonts w:ascii="Angsana New" w:hAnsi="Angsana New" w:cs="Angsana New" w:hint="cs"/>
          <w:cs/>
        </w:rPr>
        <w:t>1</w:t>
      </w:r>
    </w:p>
    <w:p w14:paraId="50B60AEA" w14:textId="77777777" w:rsidR="001D697C" w:rsidRPr="0026621F" w:rsidRDefault="001D697C" w:rsidP="001D697C">
      <w:pPr>
        <w:ind w:left="720" w:firstLine="720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นางสาวชุติมา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วงษ์ศราพันธ์ชัย</w:t>
      </w:r>
      <w:r w:rsidRPr="0026621F">
        <w:rPr>
          <w:rFonts w:ascii="Angsana New" w:hAnsi="Angsana New" w:cs="Angsana New"/>
          <w:cs/>
        </w:rPr>
        <w:tab/>
      </w:r>
      <w:r w:rsidR="002D01B7" w:rsidRPr="0026621F">
        <w:rPr>
          <w:rFonts w:ascii="Angsana New" w:hAnsi="Angsana New" w:cs="Angsana New"/>
          <w:cs/>
        </w:rPr>
        <w:t xml:space="preserve">ผู้สอบบัญชีรับอนุญาต ทะเบียนเลขที่ </w:t>
      </w:r>
      <w:r w:rsidR="00E45D7B" w:rsidRPr="0026621F">
        <w:rPr>
          <w:rFonts w:ascii="Angsana New" w:eastAsia="SimSun" w:hAnsi="Angsana New" w:cs="Angsana New"/>
          <w:spacing w:val="-5"/>
          <w:cs/>
        </w:rPr>
        <w:t>9622</w:t>
      </w:r>
    </w:p>
    <w:p w14:paraId="72CD8D12" w14:textId="77777777" w:rsidR="001D697C" w:rsidRPr="0026621F" w:rsidRDefault="001D697C" w:rsidP="001D697C">
      <w:pPr>
        <w:ind w:left="360"/>
        <w:jc w:val="both"/>
        <w:rPr>
          <w:rFonts w:ascii="Angsana New" w:hAnsi="Angsana New" w:cs="Angsana New"/>
        </w:rPr>
      </w:pPr>
      <w:r w:rsidRPr="0026621F">
        <w:rPr>
          <w:rFonts w:ascii="Angsana New" w:hAnsi="Angsana New" w:cs="Angsana New"/>
        </w:rPr>
        <w:tab/>
      </w:r>
      <w:r w:rsidRPr="0026621F">
        <w:rPr>
          <w:rFonts w:ascii="Angsana New" w:hAnsi="Angsana New" w:cs="Angsana New"/>
        </w:rPr>
        <w:tab/>
      </w:r>
      <w:r w:rsidRPr="0026621F">
        <w:rPr>
          <w:rFonts w:ascii="Angsana New" w:hAnsi="Angsana New" w:cs="Angsana New"/>
          <w:cs/>
        </w:rPr>
        <w:t>สำนักงานบริษัท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พีวี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ออดิท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จำกัด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EF5288" w:rsidRPr="0026621F">
        <w:rPr>
          <w:rFonts w:ascii="Angsana New" w:hAnsi="Angsana New" w:cs="Angsana New"/>
        </w:rPr>
        <w:t xml:space="preserve"> </w:t>
      </w:r>
    </w:p>
    <w:p w14:paraId="52A9D21D" w14:textId="2DDD77B9" w:rsidR="009668E1" w:rsidRPr="0026621F" w:rsidRDefault="009668E1" w:rsidP="00DB6B99">
      <w:pPr>
        <w:ind w:firstLine="709"/>
        <w:jc w:val="both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ปี พ.ศ.</w:t>
      </w:r>
      <w:r w:rsidR="00BC0351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256</w:t>
      </w:r>
      <w:r w:rsidR="00553EC0">
        <w:rPr>
          <w:rFonts w:ascii="Angsana New" w:hAnsi="Angsana New" w:cs="Angsana New" w:hint="cs"/>
          <w:cs/>
        </w:rPr>
        <w:t>2</w:t>
      </w:r>
    </w:p>
    <w:p w14:paraId="57EE9600" w14:textId="77777777" w:rsidR="009668E1" w:rsidRPr="0026621F" w:rsidRDefault="009668E1" w:rsidP="009668E1">
      <w:pPr>
        <w:ind w:left="720" w:firstLine="720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นา</w:t>
      </w:r>
      <w:r w:rsidR="00410A33" w:rsidRPr="0026621F">
        <w:rPr>
          <w:rFonts w:ascii="Angsana New" w:hAnsi="Angsana New" w:cs="Angsana New"/>
          <w:cs/>
        </w:rPr>
        <w:t>ง</w:t>
      </w:r>
      <w:r w:rsidRPr="0026621F">
        <w:rPr>
          <w:rFonts w:ascii="Angsana New" w:hAnsi="Angsana New" w:cs="Angsana New"/>
          <w:cs/>
        </w:rPr>
        <w:t>สาวชุติมา วงษ์ศราพันธ์ชัย</w:t>
      </w:r>
      <w:r w:rsidRPr="0026621F">
        <w:rPr>
          <w:rFonts w:ascii="Angsana New" w:hAnsi="Angsana New" w:cs="Angsana New"/>
          <w:cs/>
        </w:rPr>
        <w:tab/>
        <w:t xml:space="preserve">ผู้สอบบัญชีรับอนุญาต ทะเบียนเลขที่ </w:t>
      </w:r>
      <w:r w:rsidRPr="0026621F">
        <w:rPr>
          <w:rFonts w:ascii="Angsana New" w:eastAsia="SimSun" w:hAnsi="Angsana New" w:cs="Angsana New"/>
          <w:spacing w:val="-5"/>
          <w:cs/>
        </w:rPr>
        <w:t>9622</w:t>
      </w:r>
    </w:p>
    <w:p w14:paraId="76FD5450" w14:textId="77777777" w:rsidR="009668E1" w:rsidRPr="0026621F" w:rsidRDefault="009668E1" w:rsidP="009668E1">
      <w:pPr>
        <w:ind w:left="360"/>
        <w:jc w:val="both"/>
        <w:rPr>
          <w:rFonts w:ascii="Angsana New" w:hAnsi="Angsana New" w:cs="Angsana New"/>
        </w:rPr>
      </w:pPr>
      <w:r w:rsidRPr="0026621F">
        <w:rPr>
          <w:rFonts w:ascii="Angsana New" w:hAnsi="Angsana New" w:cs="Angsana New"/>
        </w:rPr>
        <w:tab/>
      </w:r>
      <w:r w:rsidRPr="0026621F">
        <w:rPr>
          <w:rFonts w:ascii="Angsana New" w:hAnsi="Angsana New" w:cs="Angsana New"/>
        </w:rPr>
        <w:tab/>
      </w:r>
      <w:r w:rsidRPr="0026621F">
        <w:rPr>
          <w:rFonts w:ascii="Angsana New" w:hAnsi="Angsana New" w:cs="Angsana New"/>
          <w:cs/>
        </w:rPr>
        <w:t>สำนักงานบริษัท พีวี ออดิท จำกัด</w:t>
      </w:r>
    </w:p>
    <w:p w14:paraId="6F988ADA" w14:textId="4875D566" w:rsidR="00DE2334" w:rsidRPr="0026621F" w:rsidRDefault="00DE2334" w:rsidP="00DB6B99">
      <w:pPr>
        <w:ind w:firstLine="709"/>
        <w:jc w:val="both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ปี พ.ศ.</w:t>
      </w:r>
      <w:r w:rsidR="00BC0351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256</w:t>
      </w:r>
      <w:r w:rsidR="00553EC0">
        <w:rPr>
          <w:rFonts w:ascii="Angsana New" w:hAnsi="Angsana New" w:cs="Angsana New" w:hint="cs"/>
          <w:cs/>
        </w:rPr>
        <w:t>3</w:t>
      </w:r>
    </w:p>
    <w:p w14:paraId="4A13CEE5" w14:textId="77777777" w:rsidR="00DE2334" w:rsidRPr="0026621F" w:rsidRDefault="00DE2334" w:rsidP="00DE2334">
      <w:pPr>
        <w:ind w:left="720" w:firstLine="720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นางสาวชุติมา วงษ์ศราพันธ์ชัย</w:t>
      </w:r>
      <w:r w:rsidRPr="0026621F">
        <w:rPr>
          <w:rFonts w:ascii="Angsana New" w:hAnsi="Angsana New" w:cs="Angsana New"/>
          <w:cs/>
        </w:rPr>
        <w:tab/>
        <w:t xml:space="preserve">ผู้สอบบัญชีรับอนุญาต ทะเบียนเลขที่ </w:t>
      </w:r>
      <w:r w:rsidRPr="0026621F">
        <w:rPr>
          <w:rFonts w:ascii="Angsana New" w:eastAsia="SimSun" w:hAnsi="Angsana New" w:cs="Angsana New"/>
          <w:spacing w:val="-5"/>
          <w:cs/>
        </w:rPr>
        <w:t>9622</w:t>
      </w:r>
    </w:p>
    <w:p w14:paraId="74F51136" w14:textId="77777777" w:rsidR="00DE2334" w:rsidRPr="0026621F" w:rsidRDefault="00DE2334" w:rsidP="00DE2334">
      <w:pPr>
        <w:ind w:left="360"/>
        <w:jc w:val="both"/>
        <w:rPr>
          <w:rFonts w:ascii="Angsana New" w:hAnsi="Angsana New" w:cs="Angsana New"/>
        </w:rPr>
      </w:pPr>
      <w:r w:rsidRPr="0026621F">
        <w:rPr>
          <w:rFonts w:ascii="Angsana New" w:hAnsi="Angsana New" w:cs="Angsana New"/>
        </w:rPr>
        <w:tab/>
      </w:r>
      <w:r w:rsidRPr="0026621F">
        <w:rPr>
          <w:rFonts w:ascii="Angsana New" w:hAnsi="Angsana New" w:cs="Angsana New"/>
        </w:rPr>
        <w:tab/>
      </w:r>
      <w:r w:rsidRPr="0026621F">
        <w:rPr>
          <w:rFonts w:ascii="Angsana New" w:hAnsi="Angsana New" w:cs="Angsana New"/>
          <w:cs/>
        </w:rPr>
        <w:t>สำนักงานบริษัท พีวี ออดิท จำกัด</w:t>
      </w:r>
    </w:p>
    <w:p w14:paraId="78A245A4" w14:textId="77777777" w:rsidR="001D697C" w:rsidRPr="0026621F" w:rsidRDefault="001D697C" w:rsidP="001D697C">
      <w:pPr>
        <w:ind w:left="360"/>
        <w:jc w:val="both"/>
        <w:rPr>
          <w:rFonts w:ascii="Angsana New" w:hAnsi="Angsana New" w:cs="Angsana New"/>
        </w:rPr>
      </w:pPr>
    </w:p>
    <w:p w14:paraId="04569CB1" w14:textId="77777777" w:rsidR="00294517" w:rsidRPr="0026621F" w:rsidRDefault="00294517" w:rsidP="00DB6B99">
      <w:pPr>
        <w:jc w:val="both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ซึ่งรายงานการตรวจสอบบัญชีและสอบทานของผู้สอบบัญชีของบริษัท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ยูบิลลี่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เอ็นเตอร์ไพรส์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จำกัด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</w:rPr>
        <w:t>(</w:t>
      </w:r>
      <w:r w:rsidRPr="0026621F">
        <w:rPr>
          <w:rFonts w:ascii="Angsana New" w:hAnsi="Angsana New" w:cs="Angsana New"/>
          <w:cs/>
        </w:rPr>
        <w:t>มหาชน</w:t>
      </w:r>
      <w:r w:rsidRPr="0026621F">
        <w:rPr>
          <w:rFonts w:ascii="Angsana New" w:hAnsi="Angsana New" w:cs="Angsana New"/>
        </w:rPr>
        <w:t>)</w:t>
      </w:r>
      <w:r w:rsidR="00F06336" w:rsidRPr="0026621F">
        <w:rPr>
          <w:rFonts w:ascii="Angsana New" w:hAnsi="Angsana New" w:cs="Angsana New"/>
          <w:cs/>
        </w:rPr>
        <w:t xml:space="preserve"> </w:t>
      </w:r>
    </w:p>
    <w:p w14:paraId="09C5EC60" w14:textId="75C1AB56" w:rsidR="0001796C" w:rsidRPr="0026621F" w:rsidRDefault="001D697C" w:rsidP="008C7A15">
      <w:pPr>
        <w:ind w:left="3600" w:right="-257" w:hanging="2880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ปี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พ</w:t>
      </w:r>
      <w:r w:rsidR="009C7768" w:rsidRPr="0026621F">
        <w:rPr>
          <w:rFonts w:ascii="Angsana New" w:hAnsi="Angsana New" w:cs="Angsana New"/>
          <w:cs/>
        </w:rPr>
        <w:t>.</w:t>
      </w:r>
      <w:r w:rsidRPr="0026621F">
        <w:rPr>
          <w:rFonts w:ascii="Angsana New" w:hAnsi="Angsana New" w:cs="Angsana New"/>
          <w:cs/>
        </w:rPr>
        <w:t>ศ</w:t>
      </w:r>
      <w:r w:rsidR="009C7768" w:rsidRPr="0026621F">
        <w:rPr>
          <w:rFonts w:ascii="Angsana New" w:hAnsi="Angsana New" w:cs="Angsana New"/>
          <w:cs/>
        </w:rPr>
        <w:t>.</w:t>
      </w:r>
      <w:r w:rsidR="00BC0351">
        <w:rPr>
          <w:rFonts w:ascii="Angsana New" w:hAnsi="Angsana New" w:cs="Angsana New" w:hint="cs"/>
          <w:cs/>
        </w:rPr>
        <w:t xml:space="preserve"> </w:t>
      </w:r>
      <w:r w:rsidR="00E45D7B" w:rsidRPr="0026621F">
        <w:rPr>
          <w:rFonts w:ascii="Angsana New" w:hAnsi="Angsana New" w:cs="Angsana New"/>
          <w:cs/>
        </w:rPr>
        <w:t>25</w:t>
      </w:r>
      <w:r w:rsidR="00016F61">
        <w:rPr>
          <w:rFonts w:ascii="Angsana New" w:hAnsi="Angsana New" w:cs="Angsana New" w:hint="cs"/>
          <w:cs/>
        </w:rPr>
        <w:t>6</w:t>
      </w:r>
      <w:r w:rsidR="00553EC0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ab/>
        <w:t>ผู้สอบบัญชีรับอนุญาตได้แสดงความเห็นอย่างไม่มีเงื่อนไขว่างบการเงินของบริษัทแสดงฐานะการเงิน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ณ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วันที่</w:t>
      </w:r>
      <w:r w:rsidR="00E45D7B" w:rsidRPr="0026621F">
        <w:rPr>
          <w:rFonts w:ascii="Angsana New" w:hAnsi="Angsana New" w:cs="Angsana New"/>
          <w:cs/>
        </w:rPr>
        <w:t xml:space="preserve"> 31 </w:t>
      </w:r>
      <w:r w:rsidRPr="0026621F">
        <w:rPr>
          <w:rFonts w:ascii="Angsana New" w:hAnsi="Angsana New" w:cs="Angsana New"/>
          <w:cs/>
        </w:rPr>
        <w:t>ธันวาคม</w:t>
      </w:r>
      <w:r w:rsidR="00E45D7B" w:rsidRPr="0026621F">
        <w:rPr>
          <w:rFonts w:ascii="Angsana New" w:hAnsi="Angsana New" w:cs="Angsana New"/>
          <w:cs/>
        </w:rPr>
        <w:t xml:space="preserve"> 25</w:t>
      </w:r>
      <w:r w:rsidR="00016F61">
        <w:rPr>
          <w:rFonts w:ascii="Angsana New" w:hAnsi="Angsana New" w:cs="Angsana New" w:hint="cs"/>
          <w:cs/>
        </w:rPr>
        <w:t>6</w:t>
      </w:r>
      <w:r w:rsidR="00553EC0">
        <w:rPr>
          <w:rFonts w:ascii="Angsana New" w:hAnsi="Angsana New" w:cs="Angsana New" w:hint="cs"/>
          <w:cs/>
        </w:rPr>
        <w:t>1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ผลการดำเนินงานและกระแสเงินสด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สำหรับปีสิ้นสุดวันเดียวกันของบริษัทถูกต้องตามที่ควรใน</w:t>
      </w:r>
      <w:r w:rsidR="0001796C" w:rsidRPr="0026621F">
        <w:rPr>
          <w:rFonts w:ascii="Angsana New" w:hAnsi="Angsana New" w:cs="Angsana New"/>
          <w:cs/>
        </w:rPr>
        <w:t>สาระสำคัญตาม</w:t>
      </w:r>
      <w:r w:rsidR="0001796C" w:rsidRPr="0026621F">
        <w:rPr>
          <w:rFonts w:ascii="Angsana New" w:hAnsi="Angsana New" w:cs="Angsana New" w:hint="cs"/>
          <w:cs/>
        </w:rPr>
        <w:t>มาตรฐานการรายงานทางการเงิน</w:t>
      </w:r>
    </w:p>
    <w:p w14:paraId="0909C996" w14:textId="4F0D1207" w:rsidR="009668E1" w:rsidRPr="0026621F" w:rsidRDefault="009668E1" w:rsidP="008C7A15">
      <w:pPr>
        <w:ind w:left="3600" w:right="-257" w:hanging="2880"/>
        <w:jc w:val="thaiDistribute"/>
        <w:rPr>
          <w:rFonts w:ascii="Angsana New" w:hAnsi="Angsana New" w:cs="Angsana New"/>
          <w:cs/>
        </w:rPr>
      </w:pPr>
      <w:r w:rsidRPr="0026621F">
        <w:rPr>
          <w:rFonts w:ascii="Angsana New" w:hAnsi="Angsana New" w:cs="Angsana New"/>
          <w:cs/>
        </w:rPr>
        <w:t>ปี พ.ศ.</w:t>
      </w:r>
      <w:r w:rsidR="00BC0351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256</w:t>
      </w:r>
      <w:r w:rsidR="00553EC0">
        <w:rPr>
          <w:rFonts w:ascii="Angsana New" w:hAnsi="Angsana New" w:cs="Angsana New" w:hint="cs"/>
          <w:cs/>
        </w:rPr>
        <w:t>2</w:t>
      </w:r>
      <w:r w:rsidRPr="0026621F">
        <w:rPr>
          <w:rFonts w:ascii="Angsana New" w:hAnsi="Angsana New" w:cs="Angsana New"/>
          <w:cs/>
        </w:rPr>
        <w:tab/>
        <w:t>ผู้สอบบัญชีรับอนุญาตได้แสดงความเห็นอย่างไม่มีเงื่อนไขว่างบการเงินของบริษัทแสดงฐานะการเงิน ณ วันที่ 31 ธันวาคม 256</w:t>
      </w:r>
      <w:r w:rsidR="00553EC0">
        <w:rPr>
          <w:rFonts w:ascii="Angsana New" w:hAnsi="Angsana New" w:cs="Angsana New" w:hint="cs"/>
          <w:cs/>
        </w:rPr>
        <w:t>2</w:t>
      </w:r>
      <w:r w:rsidRPr="0026621F">
        <w:rPr>
          <w:rFonts w:ascii="Angsana New" w:hAnsi="Angsana New" w:cs="Angsana New"/>
          <w:cs/>
        </w:rPr>
        <w:t xml:space="preserve"> ผลการดำเนินงานและกระแสเงินสด สำหรับปีสิ้นสุดวันเดียวกันของบริษัทถูกต้องตามที่ควรในสาระสำคัญตาม</w:t>
      </w:r>
      <w:r w:rsidR="0001796C" w:rsidRPr="0026621F">
        <w:rPr>
          <w:rFonts w:ascii="Angsana New" w:hAnsi="Angsana New" w:cs="Angsana New" w:hint="cs"/>
          <w:cs/>
        </w:rPr>
        <w:t>มาตรฐานการรายงานทางการเงิน</w:t>
      </w:r>
    </w:p>
    <w:p w14:paraId="7BCEC254" w14:textId="00D6547E" w:rsidR="0077194F" w:rsidRDefault="00DE2334" w:rsidP="00FC2CB4">
      <w:pPr>
        <w:ind w:left="3600" w:right="-257" w:hanging="2880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ปี พ.ศ.</w:t>
      </w:r>
      <w:r w:rsidR="00BC0351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256</w:t>
      </w:r>
      <w:r w:rsidR="00553EC0">
        <w:rPr>
          <w:rFonts w:ascii="Angsana New" w:hAnsi="Angsana New" w:cs="Angsana New" w:hint="cs"/>
          <w:cs/>
        </w:rPr>
        <w:t>3</w:t>
      </w:r>
      <w:r w:rsidRPr="0026621F">
        <w:rPr>
          <w:rFonts w:ascii="Angsana New" w:hAnsi="Angsana New" w:cs="Angsana New"/>
          <w:cs/>
        </w:rPr>
        <w:tab/>
      </w:r>
      <w:r w:rsidRPr="0066746C">
        <w:rPr>
          <w:rFonts w:ascii="Angsana New" w:hAnsi="Angsana New" w:cs="Angsana New"/>
          <w:spacing w:val="-2"/>
          <w:cs/>
        </w:rPr>
        <w:t>ผู้สอบบัญชีรับอนุญาตได้แสดงความเห็นอย่างไม่มีเงื่อนไข</w:t>
      </w:r>
      <w:r w:rsidR="007D4D67" w:rsidRPr="0066746C">
        <w:rPr>
          <w:rFonts w:ascii="Angsana New" w:hAnsi="Angsana New" w:cs="Angsana New" w:hint="cs"/>
          <w:spacing w:val="-2"/>
          <w:cs/>
        </w:rPr>
        <w:t>และ</w:t>
      </w:r>
      <w:r w:rsidR="007D4D67" w:rsidRPr="0066746C">
        <w:rPr>
          <w:rFonts w:ascii="Angsana New" w:hAnsi="Angsana New" w:cs="Angsana New"/>
          <w:spacing w:val="-2"/>
          <w:cs/>
        </w:rPr>
        <w:t>มีข้อสังเกตในหมายเหตุประกอบงบการเงินข้อ 2 ซึ่งบริษัทได้นำมาตรฐานการรายงานทางการเงิน</w:t>
      </w:r>
      <w:r w:rsidR="007D4D67" w:rsidRPr="0066746C">
        <w:rPr>
          <w:rFonts w:ascii="Angsana New" w:hAnsi="Angsana New" w:cs="Angsana New" w:hint="cs"/>
          <w:spacing w:val="-2"/>
          <w:cs/>
        </w:rPr>
        <w:t xml:space="preserve"> </w:t>
      </w:r>
      <w:r w:rsidR="007D4D67" w:rsidRPr="0066746C">
        <w:rPr>
          <w:rFonts w:ascii="Angsana New" w:hAnsi="Angsana New" w:cs="Angsana New"/>
          <w:spacing w:val="-2"/>
          <w:cs/>
        </w:rPr>
        <w:t>ฉบับที่</w:t>
      </w:r>
      <w:r w:rsidR="007D4D67" w:rsidRPr="0066746C">
        <w:rPr>
          <w:rFonts w:ascii="Angsana New" w:hAnsi="Angsana New" w:cs="Angsana New"/>
          <w:cs/>
        </w:rPr>
        <w:t xml:space="preserve"> 16 เรื่อง สัญญาเช่า โดยมีผลบังคับใช้ในปีปัจจุบันมาถือปฏิบัติ ทั้งนี้ ผู้สอบบัญชีมิได้แสดงความเห็นอย่างมีเงื่อนไขในเรื่องนี้</w:t>
      </w:r>
      <w:r w:rsidR="007D4D67" w:rsidRPr="0066746C">
        <w:rPr>
          <w:rFonts w:ascii="Angsana New" w:hAnsi="Angsana New" w:cs="Angsana New" w:hint="cs"/>
          <w:cs/>
        </w:rPr>
        <w:t xml:space="preserve"> ดังนั้น</w:t>
      </w:r>
      <w:r w:rsidRPr="0066746C">
        <w:rPr>
          <w:rFonts w:ascii="Angsana New" w:hAnsi="Angsana New" w:cs="Angsana New"/>
          <w:cs/>
        </w:rPr>
        <w:t>งบการเงินของบริษัทแสดงฐานะการเงิน ณ วันที่ 31 ธันวาคม 25</w:t>
      </w:r>
      <w:r w:rsidR="00016F61" w:rsidRPr="0066746C">
        <w:rPr>
          <w:rFonts w:ascii="Angsana New" w:hAnsi="Angsana New" w:cs="Angsana New" w:hint="cs"/>
          <w:cs/>
        </w:rPr>
        <w:t>6</w:t>
      </w:r>
      <w:r w:rsidR="00553EC0" w:rsidRPr="0066746C">
        <w:rPr>
          <w:rFonts w:ascii="Angsana New" w:hAnsi="Angsana New" w:cs="Angsana New" w:hint="cs"/>
          <w:cs/>
        </w:rPr>
        <w:t>3</w:t>
      </w:r>
      <w:r w:rsidRPr="0066746C">
        <w:rPr>
          <w:rFonts w:ascii="Angsana New" w:hAnsi="Angsana New" w:cs="Angsana New"/>
          <w:cs/>
        </w:rPr>
        <w:t xml:space="preserve"> ผลการดำเนินงานและกระแสเงินสด สำหรับปีสิ้นสุดวันเดียวกันของบริษัทถูกต้องตามที่ควรในสาระสำคัญตาม</w:t>
      </w:r>
      <w:r w:rsidRPr="0066746C">
        <w:rPr>
          <w:rFonts w:ascii="Angsana New" w:hAnsi="Angsana New" w:cs="Angsana New" w:hint="cs"/>
          <w:cs/>
        </w:rPr>
        <w:t>มาตรฐานการรายงานทางการเงิน</w:t>
      </w:r>
      <w:r w:rsidR="00797A2E">
        <w:rPr>
          <w:rFonts w:ascii="Angsana New" w:hAnsi="Angsana New" w:cs="Angsana New" w:hint="cs"/>
          <w:cs/>
        </w:rPr>
        <w:t xml:space="preserve"> </w:t>
      </w:r>
    </w:p>
    <w:p w14:paraId="55B8D213" w14:textId="77777777" w:rsidR="0077194F" w:rsidRPr="0026621F" w:rsidRDefault="0077194F" w:rsidP="00294517">
      <w:pPr>
        <w:rPr>
          <w:rFonts w:ascii="Angsana New" w:hAnsi="Angsana New" w:cs="Angsana New"/>
        </w:rPr>
      </w:pPr>
    </w:p>
    <w:p w14:paraId="2E601625" w14:textId="77777777" w:rsidR="00C212C3" w:rsidRPr="0026621F" w:rsidRDefault="00C212C3" w:rsidP="00294517">
      <w:pPr>
        <w:rPr>
          <w:rFonts w:ascii="Angsana New" w:hAnsi="Angsana New" w:cs="Angsana New"/>
        </w:rPr>
      </w:pPr>
    </w:p>
    <w:p w14:paraId="373E4ADB" w14:textId="77777777" w:rsidR="00C212C3" w:rsidRPr="0026621F" w:rsidRDefault="00C212C3" w:rsidP="00294517">
      <w:pPr>
        <w:rPr>
          <w:rFonts w:ascii="Angsana New" w:hAnsi="Angsana New" w:cs="Angsana New"/>
        </w:rPr>
      </w:pPr>
    </w:p>
    <w:p w14:paraId="6BCA7CFC" w14:textId="77777777" w:rsidR="00C212C3" w:rsidRPr="0026621F" w:rsidRDefault="00C212C3" w:rsidP="00294517">
      <w:pPr>
        <w:rPr>
          <w:rFonts w:ascii="Angsana New" w:hAnsi="Angsana New" w:cs="Angsana New"/>
        </w:rPr>
      </w:pPr>
    </w:p>
    <w:p w14:paraId="5229D00C" w14:textId="77777777" w:rsidR="0028180B" w:rsidRPr="0026621F" w:rsidRDefault="0028180B" w:rsidP="00B86D6E">
      <w:pPr>
        <w:numPr>
          <w:ilvl w:val="12"/>
          <w:numId w:val="0"/>
        </w:numPr>
        <w:tabs>
          <w:tab w:val="right" w:pos="0"/>
        </w:tabs>
        <w:ind w:right="26"/>
        <w:rPr>
          <w:rFonts w:ascii="Angsana New" w:hAnsi="Angsana New" w:cs="Angsana New"/>
          <w:u w:val="single"/>
        </w:rPr>
      </w:pPr>
    </w:p>
    <w:p w14:paraId="5203F50D" w14:textId="404A260D" w:rsidR="00EB0B56" w:rsidRDefault="00EB0B56" w:rsidP="00756DA7">
      <w:pPr>
        <w:numPr>
          <w:ilvl w:val="12"/>
          <w:numId w:val="0"/>
        </w:numPr>
        <w:tabs>
          <w:tab w:val="right" w:pos="0"/>
        </w:tabs>
        <w:ind w:right="26"/>
        <w:rPr>
          <w:rFonts w:ascii="Angsana New" w:hAnsi="Angsana New" w:cs="Angsana New"/>
          <w:b/>
          <w:bCs/>
        </w:rPr>
      </w:pPr>
      <w:r w:rsidRPr="0026621F">
        <w:rPr>
          <w:rFonts w:ascii="Angsana New" w:hAnsi="Angsana New" w:cs="Angsana New"/>
          <w:b/>
          <w:bCs/>
          <w:u w:val="single"/>
          <w:cs/>
        </w:rPr>
        <w:lastRenderedPageBreak/>
        <w:t>งบ</w:t>
      </w:r>
      <w:r w:rsidR="00191506" w:rsidRPr="0026621F">
        <w:rPr>
          <w:rFonts w:ascii="Angsana New" w:hAnsi="Angsana New" w:cs="Angsana New"/>
          <w:b/>
          <w:bCs/>
          <w:u w:val="single"/>
          <w:cs/>
        </w:rPr>
        <w:t>แสดงฐานะทางการเงิน</w:t>
      </w:r>
    </w:p>
    <w:p w14:paraId="392C230F" w14:textId="703D276F" w:rsidR="009E186E" w:rsidRPr="001C7B4A" w:rsidRDefault="009E186E" w:rsidP="007D4D67">
      <w:pPr>
        <w:numPr>
          <w:ilvl w:val="12"/>
          <w:numId w:val="0"/>
        </w:numPr>
        <w:tabs>
          <w:tab w:val="right" w:pos="0"/>
        </w:tabs>
        <w:spacing w:before="240" w:after="240"/>
        <w:ind w:right="26"/>
        <w:rPr>
          <w:rFonts w:ascii="Angsana New" w:hAnsi="Angsana New" w:cs="Angsana New"/>
        </w:rPr>
      </w:pPr>
      <w:r w:rsidRPr="001C7B4A">
        <w:rPr>
          <w:rFonts w:ascii="Angsana New" w:hAnsi="Angsana New" w:cs="Angsana New"/>
          <w:cs/>
        </w:rPr>
        <w:t xml:space="preserve">สำหรับปีสิ้นสุด ณ วันที่ </w:t>
      </w:r>
      <w:r w:rsidRPr="001C7B4A">
        <w:rPr>
          <w:rFonts w:ascii="Angsana New" w:hAnsi="Angsana New" w:cs="Angsana New"/>
        </w:rPr>
        <w:t xml:space="preserve">31 </w:t>
      </w:r>
      <w:r w:rsidRPr="001C7B4A">
        <w:rPr>
          <w:rFonts w:ascii="Angsana New" w:hAnsi="Angsana New" w:cs="Angsana New"/>
          <w:cs/>
        </w:rPr>
        <w:t xml:space="preserve">ธันวาคม </w:t>
      </w:r>
      <w:r w:rsidRPr="001C7B4A">
        <w:rPr>
          <w:rFonts w:ascii="Angsana New" w:hAnsi="Angsana New" w:cs="Angsana New"/>
        </w:rPr>
        <w:t xml:space="preserve">2563 2562 </w:t>
      </w:r>
      <w:r w:rsidRPr="001C7B4A">
        <w:rPr>
          <w:rFonts w:ascii="Angsana New" w:hAnsi="Angsana New" w:cs="Angsana New"/>
          <w:cs/>
        </w:rPr>
        <w:t xml:space="preserve">และ </w:t>
      </w:r>
      <w:r w:rsidRPr="001C7B4A">
        <w:rPr>
          <w:rFonts w:ascii="Angsana New" w:hAnsi="Angsana New" w:cs="Angsana New"/>
        </w:rPr>
        <w:t>2561</w:t>
      </w:r>
    </w:p>
    <w:p w14:paraId="3F5C2CC0" w14:textId="77777777" w:rsidR="00453BE0" w:rsidRPr="001C7B4A" w:rsidRDefault="00EB0B56" w:rsidP="00756DA7">
      <w:pPr>
        <w:numPr>
          <w:ilvl w:val="12"/>
          <w:numId w:val="0"/>
        </w:numPr>
        <w:tabs>
          <w:tab w:val="right" w:pos="0"/>
        </w:tabs>
        <w:ind w:right="26"/>
        <w:jc w:val="right"/>
        <w:rPr>
          <w:rFonts w:ascii="Angsana New" w:hAnsi="Angsana New" w:cs="Angsana New"/>
          <w:u w:val="single"/>
        </w:rPr>
      </w:pPr>
      <w:r w:rsidRPr="001C7B4A">
        <w:rPr>
          <w:rFonts w:ascii="Angsana New" w:hAnsi="Angsana New" w:cs="Angsana New"/>
          <w:cs/>
        </w:rPr>
        <w:t>หน่วย</w:t>
      </w:r>
      <w:r w:rsidRPr="001C7B4A">
        <w:rPr>
          <w:rFonts w:ascii="Angsana New" w:hAnsi="Angsana New" w:cs="Angsana New"/>
        </w:rPr>
        <w:t>:</w:t>
      </w:r>
      <w:r w:rsidR="00F06336" w:rsidRPr="001C7B4A">
        <w:rPr>
          <w:rFonts w:ascii="Angsana New" w:hAnsi="Angsana New" w:cs="Angsana New"/>
          <w:cs/>
        </w:rPr>
        <w:t xml:space="preserve"> </w:t>
      </w:r>
      <w:r w:rsidRPr="001C7B4A">
        <w:rPr>
          <w:rFonts w:ascii="Angsana New" w:hAnsi="Angsana New" w:cs="Angsana New"/>
          <w:cs/>
        </w:rPr>
        <w:t>ล้านบาท</w:t>
      </w:r>
    </w:p>
    <w:tbl>
      <w:tblPr>
        <w:tblW w:w="9674" w:type="dxa"/>
        <w:tblInd w:w="-10" w:type="dxa"/>
        <w:tblLook w:val="04A0" w:firstRow="1" w:lastRow="0" w:firstColumn="1" w:lastColumn="0" w:noHBand="0" w:noVBand="1"/>
      </w:tblPr>
      <w:tblGrid>
        <w:gridCol w:w="3686"/>
        <w:gridCol w:w="1169"/>
        <w:gridCol w:w="827"/>
        <w:gridCol w:w="1157"/>
        <w:gridCol w:w="839"/>
        <w:gridCol w:w="1146"/>
        <w:gridCol w:w="850"/>
      </w:tblGrid>
      <w:tr w:rsidR="001C7B4A" w:rsidRPr="0026621F" w14:paraId="39D20F60" w14:textId="77777777" w:rsidTr="00AB3CA7">
        <w:trPr>
          <w:trHeight w:val="268"/>
        </w:trPr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3384FB49" w14:textId="71DCFC18" w:rsidR="001C7B4A" w:rsidRPr="0026621F" w:rsidRDefault="001C7B4A" w:rsidP="001C7B4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bookmarkStart w:id="0" w:name="_Hlk508973408"/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รายการ</w:t>
            </w:r>
          </w:p>
        </w:tc>
        <w:tc>
          <w:tcPr>
            <w:tcW w:w="19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</w:tcPr>
          <w:p w14:paraId="0FA8DDA3" w14:textId="19FFAAC4" w:rsidR="001C7B4A" w:rsidRPr="0026621F" w:rsidRDefault="001C7B4A" w:rsidP="00756DA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31 ธ.ค. 25</w:t>
            </w: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61</w:t>
            </w:r>
          </w:p>
        </w:tc>
        <w:tc>
          <w:tcPr>
            <w:tcW w:w="19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</w:tcPr>
          <w:p w14:paraId="5C4B7FF1" w14:textId="3C22B44E" w:rsidR="001C7B4A" w:rsidRPr="0026621F" w:rsidRDefault="001C7B4A" w:rsidP="00756DA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31 ธ.ค. 25</w:t>
            </w: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62</w:t>
            </w:r>
          </w:p>
        </w:tc>
        <w:tc>
          <w:tcPr>
            <w:tcW w:w="19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</w:tcPr>
          <w:p w14:paraId="57783690" w14:textId="3707F227" w:rsidR="001C7B4A" w:rsidRPr="0026621F" w:rsidRDefault="001C7B4A" w:rsidP="00756DA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31 ธ.ค. 25</w:t>
            </w: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63</w:t>
            </w:r>
          </w:p>
        </w:tc>
      </w:tr>
      <w:tr w:rsidR="001C7B4A" w:rsidRPr="0026621F" w14:paraId="162D4A68" w14:textId="77777777" w:rsidTr="00AB3CA7">
        <w:trPr>
          <w:trHeight w:val="268"/>
        </w:trPr>
        <w:tc>
          <w:tcPr>
            <w:tcW w:w="368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</w:tcPr>
          <w:p w14:paraId="4AA4A047" w14:textId="77777777" w:rsidR="001C7B4A" w:rsidRPr="0026621F" w:rsidRDefault="001C7B4A" w:rsidP="00756DA7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28A5ABCC" w14:textId="77777777" w:rsidR="001C7B4A" w:rsidRPr="0026621F" w:rsidRDefault="001C7B4A" w:rsidP="00756DA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76BC6914" w14:textId="77777777" w:rsidR="001C7B4A" w:rsidRPr="0026621F" w:rsidRDefault="001C7B4A" w:rsidP="00756DA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35181868" w14:textId="77777777" w:rsidR="001C7B4A" w:rsidRPr="0026621F" w:rsidRDefault="001C7B4A" w:rsidP="00756DA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786D163C" w14:textId="77777777" w:rsidR="001C7B4A" w:rsidRPr="0026621F" w:rsidRDefault="001C7B4A" w:rsidP="00756DA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0BFAEE71" w14:textId="77777777" w:rsidR="001C7B4A" w:rsidRPr="0026621F" w:rsidRDefault="001C7B4A" w:rsidP="00756DA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349A153B" w14:textId="77777777" w:rsidR="001C7B4A" w:rsidRPr="0026621F" w:rsidRDefault="001C7B4A" w:rsidP="00756DA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ร้อยละ</w:t>
            </w:r>
          </w:p>
        </w:tc>
      </w:tr>
      <w:tr w:rsidR="0026621F" w:rsidRPr="0026621F" w14:paraId="343251AD" w14:textId="77777777" w:rsidTr="006C4162">
        <w:trPr>
          <w:trHeight w:val="258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28C46AE" w14:textId="77777777" w:rsidR="001D697C" w:rsidRPr="0026621F" w:rsidRDefault="001D697C" w:rsidP="001D697C">
            <w:pPr>
              <w:jc w:val="both"/>
              <w:rPr>
                <w:rFonts w:ascii="Angsana New" w:eastAsia="Times New Roman" w:hAnsi="Angsana New" w:cs="Angsana New"/>
                <w:u w:val="single"/>
              </w:rPr>
            </w:pPr>
            <w:r w:rsidRPr="0026621F">
              <w:rPr>
                <w:rFonts w:ascii="Angsana New" w:eastAsia="Times New Roman" w:hAnsi="Angsana New" w:cs="Angsana New"/>
                <w:u w:val="single"/>
                <w:cs/>
              </w:rPr>
              <w:t>สินทรัพย์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A806551" w14:textId="77777777" w:rsidR="001D697C" w:rsidRPr="0026621F" w:rsidRDefault="001D697C" w:rsidP="001D697C">
            <w:pPr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ABBA1AD" w14:textId="77777777" w:rsidR="001D697C" w:rsidRPr="0026621F" w:rsidRDefault="001D697C" w:rsidP="001D697C">
            <w:pPr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B364E1A" w14:textId="77777777" w:rsidR="001D697C" w:rsidRPr="0026621F" w:rsidRDefault="001D697C" w:rsidP="001D697C">
            <w:pPr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D5F16A2" w14:textId="77777777" w:rsidR="001D697C" w:rsidRPr="0026621F" w:rsidRDefault="001D697C" w:rsidP="001D697C">
            <w:pPr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3F420DD" w14:textId="77777777" w:rsidR="001D697C" w:rsidRPr="0026621F" w:rsidRDefault="001D697C" w:rsidP="001D697C">
            <w:pPr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79D9A39" w14:textId="77777777" w:rsidR="001D697C" w:rsidRPr="0026621F" w:rsidRDefault="001D697C" w:rsidP="001D697C">
            <w:pPr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553EC0" w:rsidRPr="0026621F" w14:paraId="027AEE94" w14:textId="77777777" w:rsidTr="008D536D">
        <w:trPr>
          <w:trHeight w:val="277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04DAC01" w14:textId="77777777" w:rsidR="00553EC0" w:rsidRPr="0026621F" w:rsidRDefault="00553EC0" w:rsidP="00553EC0">
            <w:pPr>
              <w:jc w:val="both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ECC7EBF" w14:textId="73DDEB9D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39.61 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627642B" w14:textId="04C32AB5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</w:rPr>
              <w:t>3.19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03A85FC" w14:textId="0D64CFDB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D12828">
              <w:rPr>
                <w:rFonts w:ascii="Angsana New" w:eastAsia="Times New Roman" w:hAnsi="Angsana New" w:cs="Angsana New"/>
              </w:rPr>
              <w:t>118.50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032EF82" w14:textId="1F5A56EB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D12828">
              <w:rPr>
                <w:rFonts w:ascii="Angsana New" w:eastAsia="Times New Roman" w:hAnsi="Angsana New" w:cs="Angsana New"/>
              </w:rPr>
              <w:t>7.96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D1B3BB2" w14:textId="1A27E648" w:rsidR="00553EC0" w:rsidRPr="00D12828" w:rsidRDefault="00472EE7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41.55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8CE03F7" w14:textId="3A40E34A" w:rsidR="00553EC0" w:rsidRPr="00AB3CA7" w:rsidRDefault="0093078B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AB3CA7">
              <w:rPr>
                <w:rFonts w:ascii="Angsana New" w:eastAsia="Times New Roman" w:hAnsi="Angsana New" w:cs="Angsana New"/>
              </w:rPr>
              <w:t>2.00</w:t>
            </w:r>
          </w:p>
        </w:tc>
      </w:tr>
      <w:tr w:rsidR="00553EC0" w:rsidRPr="0026621F" w14:paraId="2CB70811" w14:textId="77777777" w:rsidTr="008D536D">
        <w:trPr>
          <w:trHeight w:val="277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11F610F" w14:textId="7DB1B4E8" w:rsidR="00553EC0" w:rsidRPr="0026621F" w:rsidRDefault="00553EC0" w:rsidP="00553EC0">
            <w:pPr>
              <w:jc w:val="both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BDB4641" w14:textId="25763200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623193B" w14:textId="4268FE72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B8BE2BF" w14:textId="50F62A17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0868BF5" w14:textId="0EB9838F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4B4164A" w14:textId="7DF8B832" w:rsidR="00553EC0" w:rsidRPr="00D12828" w:rsidRDefault="00553EC0" w:rsidP="00553EC0">
            <w:pPr>
              <w:jc w:val="righ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BC7D805" w14:textId="49BF5FA8" w:rsidR="00553EC0" w:rsidRPr="00AB3CA7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553EC0" w:rsidRPr="0026621F" w14:paraId="0F78B565" w14:textId="77777777" w:rsidTr="008D536D">
        <w:trPr>
          <w:trHeight w:val="277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4BD3C43" w14:textId="77777777" w:rsidR="00553EC0" w:rsidRPr="0026621F" w:rsidRDefault="00553EC0" w:rsidP="00553EC0">
            <w:pPr>
              <w:jc w:val="both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ABD7FC6" w14:textId="4376A29A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1</w:t>
            </w:r>
            <w:r w:rsidR="00892289">
              <w:rPr>
                <w:rFonts w:ascii="Angsana New" w:eastAsia="Times New Roman" w:hAnsi="Angsana New" w:cs="Angsana New" w:hint="cs"/>
                <w:cs/>
              </w:rPr>
              <w:t>27.1</w:t>
            </w:r>
            <w:r w:rsidR="0093078B">
              <w:rPr>
                <w:rFonts w:ascii="Angsana New" w:eastAsia="Times New Roman" w:hAnsi="Angsana New" w:cs="Angsana New" w:hint="cs"/>
                <w:cs/>
              </w:rPr>
              <w:t>9</w:t>
            </w:r>
            <w:r w:rsidRPr="0026621F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2DBB9EE" w14:textId="51B2654C" w:rsidR="00553EC0" w:rsidRPr="0026621F" w:rsidRDefault="0093078B" w:rsidP="00553EC0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10.25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278A19F" w14:textId="3EA7B4C5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D12828">
              <w:rPr>
                <w:rFonts w:ascii="Angsana New" w:eastAsia="Times New Roman" w:hAnsi="Angsana New" w:cs="Angsana New"/>
              </w:rPr>
              <w:t>1</w:t>
            </w:r>
            <w:r w:rsidR="00472EE7">
              <w:rPr>
                <w:rFonts w:ascii="Angsana New" w:eastAsia="Times New Roman" w:hAnsi="Angsana New" w:cs="Angsana New" w:hint="cs"/>
                <w:cs/>
              </w:rPr>
              <w:t>28.87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8DD3984" w14:textId="43AB0C7D" w:rsidR="00553EC0" w:rsidRPr="0026621F" w:rsidRDefault="0093078B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8.66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9F444E2" w14:textId="147EF520" w:rsidR="00553EC0" w:rsidRPr="00D12828" w:rsidRDefault="00472EE7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146.71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B037A54" w14:textId="3115772F" w:rsidR="00553EC0" w:rsidRPr="00AB3CA7" w:rsidRDefault="00AB3CA7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AB3CA7">
              <w:rPr>
                <w:rFonts w:ascii="Angsana New" w:eastAsia="Times New Roman" w:hAnsi="Angsana New" w:cs="Angsana New" w:hint="cs"/>
                <w:cs/>
              </w:rPr>
              <w:t>7.06</w:t>
            </w:r>
          </w:p>
        </w:tc>
      </w:tr>
      <w:tr w:rsidR="00553EC0" w:rsidRPr="0026621F" w14:paraId="2CD57CA2" w14:textId="77777777" w:rsidTr="00892289">
        <w:trPr>
          <w:trHeight w:val="277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51873E" w14:textId="77777777" w:rsidR="00553EC0" w:rsidRDefault="00553EC0" w:rsidP="00553EC0">
            <w:pPr>
              <w:jc w:val="both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สินค้าคงเหลือ</w:t>
            </w:r>
          </w:p>
          <w:p w14:paraId="24D3A51B" w14:textId="0F267084" w:rsidR="009E186E" w:rsidRPr="0026621F" w:rsidRDefault="009E186E" w:rsidP="00553EC0">
            <w:pPr>
              <w:jc w:val="both"/>
              <w:rPr>
                <w:rFonts w:ascii="Angsana New" w:eastAsia="Times New Roman" w:hAnsi="Angsana New" w:cs="Angsana New"/>
              </w:rPr>
            </w:pPr>
            <w:r w:rsidRPr="009E186E">
              <w:rPr>
                <w:rFonts w:ascii="Angsana New" w:eastAsia="Times New Roman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AE1252E" w14:textId="77777777" w:rsidR="009E186E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586.86</w:t>
            </w:r>
          </w:p>
          <w:p w14:paraId="6671C63C" w14:textId="6AF70A63" w:rsidR="00553EC0" w:rsidRPr="0026621F" w:rsidRDefault="009E186E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370.20 </w:t>
            </w:r>
            <w:r w:rsidR="00553EC0" w:rsidRPr="0026621F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6CAA69" w14:textId="77777777" w:rsidR="00553EC0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47.30</w:t>
            </w:r>
          </w:p>
          <w:p w14:paraId="35CEEC4D" w14:textId="56CDC5E6" w:rsidR="009E186E" w:rsidRPr="0026621F" w:rsidRDefault="009E186E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29.84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5C6585" w14:textId="77777777" w:rsidR="00553EC0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D12828">
              <w:rPr>
                <w:rFonts w:ascii="Angsana New" w:eastAsia="Times New Roman" w:hAnsi="Angsana New" w:cs="Angsana New"/>
              </w:rPr>
              <w:t>638.73</w:t>
            </w:r>
          </w:p>
          <w:p w14:paraId="5E4C0D27" w14:textId="1EEBB80D" w:rsidR="009E186E" w:rsidRPr="0026621F" w:rsidRDefault="009E186E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D12828">
              <w:rPr>
                <w:rFonts w:ascii="Angsana New" w:eastAsia="Times New Roman" w:hAnsi="Angsana New" w:cs="Angsana New"/>
              </w:rPr>
              <w:t>416.72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93545AC" w14:textId="77777777" w:rsidR="00553EC0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D12828">
              <w:rPr>
                <w:rFonts w:ascii="Angsana New" w:eastAsia="Times New Roman" w:hAnsi="Angsana New" w:cs="Angsana New"/>
              </w:rPr>
              <w:t>42.92</w:t>
            </w:r>
          </w:p>
          <w:p w14:paraId="26A18070" w14:textId="77B9A3FB" w:rsidR="009E186E" w:rsidRPr="0026621F" w:rsidRDefault="009E186E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9E186E">
              <w:rPr>
                <w:rFonts w:ascii="Angsana New" w:eastAsia="Times New Roman" w:hAnsi="Angsana New" w:cs="Angsana New"/>
              </w:rPr>
              <w:t>28.00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3FD222" w14:textId="77777777" w:rsidR="00553EC0" w:rsidRDefault="00472EE7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674.37</w:t>
            </w:r>
          </w:p>
          <w:p w14:paraId="1CC9186A" w14:textId="591EC19D" w:rsidR="009E186E" w:rsidRPr="00D12828" w:rsidRDefault="009E186E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610.28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952CD8D" w14:textId="580B2296" w:rsidR="00553EC0" w:rsidRPr="00AB3CA7" w:rsidRDefault="00AB3CA7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AB3CA7">
              <w:rPr>
                <w:rFonts w:ascii="Angsana New" w:eastAsia="Times New Roman" w:hAnsi="Angsana New" w:cs="Angsana New" w:hint="cs"/>
                <w:cs/>
              </w:rPr>
              <w:t>32.47</w:t>
            </w:r>
          </w:p>
          <w:p w14:paraId="69BA582C" w14:textId="5D421B35" w:rsidR="009E186E" w:rsidRPr="00AB3CA7" w:rsidRDefault="00AB3CA7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AB3CA7">
              <w:rPr>
                <w:rFonts w:ascii="Angsana New" w:eastAsia="Times New Roman" w:hAnsi="Angsana New" w:cs="Angsana New" w:hint="cs"/>
                <w:cs/>
              </w:rPr>
              <w:t>29.38</w:t>
            </w:r>
          </w:p>
        </w:tc>
      </w:tr>
      <w:tr w:rsidR="00892289" w:rsidRPr="0026621F" w14:paraId="6BFCA960" w14:textId="77777777" w:rsidTr="00892289">
        <w:trPr>
          <w:trHeight w:val="286"/>
        </w:trPr>
        <w:tc>
          <w:tcPr>
            <w:tcW w:w="36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151B14DE" w14:textId="2C45B5B5" w:rsidR="00892289" w:rsidRPr="0026621F" w:rsidRDefault="00892289" w:rsidP="00553EC0">
            <w:pPr>
              <w:jc w:val="both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รวมสินทรัพย์หมุนเวียน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4AFC3D19" w14:textId="2940AA52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 xml:space="preserve"> 1,123.86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49C0C79E" w14:textId="20877F4D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90.58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03B6C295" w14:textId="5FC6D175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1,302.82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15537ADD" w14:textId="695E5B8E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87.54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3E9D349F" w14:textId="1714B1F1" w:rsidR="00892289" w:rsidRPr="00892289" w:rsidRDefault="00892289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892289">
              <w:rPr>
                <w:rFonts w:ascii="Angsana New" w:eastAsia="Times New Roman" w:hAnsi="Angsana New" w:cs="Angsana New" w:hint="cs"/>
                <w:b/>
                <w:bCs/>
                <w:cs/>
              </w:rPr>
              <w:t>1,472.91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2FF8846A" w14:textId="675C86EE" w:rsidR="00892289" w:rsidRPr="00AB3CA7" w:rsidRDefault="0093078B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B3CA7">
              <w:rPr>
                <w:rFonts w:ascii="Angsana New" w:eastAsia="Times New Roman" w:hAnsi="Angsana New" w:cs="Angsana New"/>
                <w:b/>
                <w:bCs/>
              </w:rPr>
              <w:t>70.91</w:t>
            </w:r>
          </w:p>
        </w:tc>
      </w:tr>
      <w:tr w:rsidR="00892289" w:rsidRPr="00A07208" w14:paraId="4407095A" w14:textId="77777777" w:rsidTr="00580EDA">
        <w:trPr>
          <w:trHeight w:val="286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6FAC408" w14:textId="184F4910" w:rsidR="00892289" w:rsidRPr="0026621F" w:rsidRDefault="00A07208" w:rsidP="00553EC0">
            <w:pPr>
              <w:jc w:val="both"/>
              <w:rPr>
                <w:rFonts w:ascii="Angsana New" w:eastAsia="Times New Roman" w:hAnsi="Angsana New" w:cs="Angsana New"/>
                <w:b/>
                <w:bCs/>
              </w:rPr>
            </w:pPr>
            <w:r w:rsidRPr="00A07208">
              <w:rPr>
                <w:rFonts w:ascii="Angsana New" w:eastAsia="Times New Roman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D3F3FFE" w14:textId="27A89EB1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E86F25A" w14:textId="4D6EA104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A0C42F0" w14:textId="060B3BD1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67.13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370954E" w14:textId="139409EF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</w:rPr>
              <w:t>4.51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11C99F1" w14:textId="6E72BC84" w:rsidR="00892289" w:rsidRPr="00A07208" w:rsidRDefault="00A07208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97.48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14A8CC4" w14:textId="616ECA8C" w:rsidR="00892289" w:rsidRPr="00AB3CA7" w:rsidRDefault="00A07208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AB3CA7">
              <w:rPr>
                <w:rFonts w:ascii="Angsana New" w:eastAsia="Times New Roman" w:hAnsi="Angsana New" w:cs="Angsana New"/>
                <w:cs/>
              </w:rPr>
              <w:t>4.69</w:t>
            </w:r>
          </w:p>
        </w:tc>
      </w:tr>
      <w:tr w:rsidR="00892289" w:rsidRPr="0026621F" w14:paraId="7D773FE1" w14:textId="77777777" w:rsidTr="008D536D">
        <w:trPr>
          <w:trHeight w:val="277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C923202" w14:textId="77777777" w:rsidR="00892289" w:rsidRDefault="00892289" w:rsidP="00553EC0">
            <w:pPr>
              <w:jc w:val="both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อาคาร และอุปกรณ์</w:t>
            </w:r>
          </w:p>
          <w:p w14:paraId="5CFEACD7" w14:textId="00BB6901" w:rsidR="00A07208" w:rsidRPr="0026621F" w:rsidRDefault="00A07208" w:rsidP="00553EC0">
            <w:pPr>
              <w:jc w:val="both"/>
              <w:rPr>
                <w:rFonts w:ascii="Angsana New" w:eastAsia="Times New Roman" w:hAnsi="Angsana New" w:cs="Angsana New"/>
                <w:cs/>
              </w:rPr>
            </w:pPr>
            <w:r w:rsidRPr="00A07208">
              <w:rPr>
                <w:rFonts w:ascii="Angsana New" w:eastAsia="Times New Roman" w:hAnsi="Angsana New" w:cs="Angsana New"/>
                <w:cs/>
              </w:rPr>
              <w:t>สินทรัพย์สิทธิการใช้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E945304" w14:textId="77777777" w:rsidR="00892289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73.57</w:t>
            </w:r>
          </w:p>
          <w:p w14:paraId="3139AA91" w14:textId="1B41C18F" w:rsidR="00A07208" w:rsidRPr="0026621F" w:rsidRDefault="00A07208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858AF56" w14:textId="77777777" w:rsidR="00892289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5.93</w:t>
            </w:r>
          </w:p>
          <w:p w14:paraId="0C515D30" w14:textId="7D4B6B34" w:rsidR="00A07208" w:rsidRPr="0026621F" w:rsidRDefault="00A07208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8558ABA" w14:textId="77777777" w:rsidR="00892289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63.62</w:t>
            </w:r>
          </w:p>
          <w:p w14:paraId="2870AC1E" w14:textId="34B7E72D" w:rsidR="00A07208" w:rsidRPr="0026621F" w:rsidRDefault="00A07208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8B24826" w14:textId="77777777" w:rsidR="00892289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4.27</w:t>
            </w:r>
          </w:p>
          <w:p w14:paraId="0587BECA" w14:textId="4A86BC7C" w:rsidR="00A07208" w:rsidRPr="0026621F" w:rsidRDefault="00A07208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F8FBA92" w14:textId="77777777" w:rsidR="00892289" w:rsidRDefault="00A07208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52.81</w:t>
            </w:r>
          </w:p>
          <w:p w14:paraId="43AEEE39" w14:textId="22FC2F5D" w:rsidR="00A07208" w:rsidRPr="0026621F" w:rsidRDefault="00A07208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399.90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563580C" w14:textId="713A3595" w:rsidR="00892289" w:rsidRPr="00AB3CA7" w:rsidRDefault="00A07208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AB3CA7">
              <w:rPr>
                <w:rFonts w:ascii="Angsana New" w:eastAsia="Times New Roman" w:hAnsi="Angsana New" w:cs="Angsana New"/>
                <w:cs/>
              </w:rPr>
              <w:t>2.5</w:t>
            </w:r>
            <w:r w:rsidR="005277D6" w:rsidRPr="00AB3CA7">
              <w:rPr>
                <w:rFonts w:ascii="Angsana New" w:eastAsia="Times New Roman" w:hAnsi="Angsana New" w:cs="Angsana New"/>
                <w:cs/>
              </w:rPr>
              <w:t>5</w:t>
            </w:r>
          </w:p>
          <w:p w14:paraId="28F5EC4E" w14:textId="0C181ED7" w:rsidR="00A07208" w:rsidRPr="00AB3CA7" w:rsidRDefault="00A07208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AB3CA7">
              <w:rPr>
                <w:rFonts w:ascii="Angsana New" w:eastAsia="Times New Roman" w:hAnsi="Angsana New" w:cs="Angsana New"/>
                <w:cs/>
              </w:rPr>
              <w:t>19.25</w:t>
            </w:r>
          </w:p>
        </w:tc>
      </w:tr>
      <w:tr w:rsidR="00892289" w:rsidRPr="0026621F" w14:paraId="3A71E2F9" w14:textId="77777777" w:rsidTr="008D536D">
        <w:trPr>
          <w:trHeight w:val="277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5347FF5" w14:textId="781C746E" w:rsidR="00892289" w:rsidRPr="0026621F" w:rsidRDefault="00892289" w:rsidP="00553EC0">
            <w:pPr>
              <w:jc w:val="both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สินทรัพย์ไม่มีตัวตน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A1DC3A8" w14:textId="306E858B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9.03 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2E7BBDB" w14:textId="4BE2C8CC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0.73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F1E8065" w14:textId="29F9FBA3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14.73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030999A" w14:textId="44E1B4FD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0.99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3818CF9" w14:textId="0D3C2AA1" w:rsidR="00892289" w:rsidRPr="0026621F" w:rsidRDefault="00A07208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16.58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C0A191A" w14:textId="2C692741" w:rsidR="00892289" w:rsidRPr="00AB3CA7" w:rsidRDefault="00A07208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AB3CA7">
              <w:rPr>
                <w:rFonts w:ascii="Angsana New" w:eastAsia="Times New Roman" w:hAnsi="Angsana New" w:cs="Angsana New"/>
                <w:cs/>
              </w:rPr>
              <w:t>0.80</w:t>
            </w:r>
          </w:p>
        </w:tc>
      </w:tr>
      <w:tr w:rsidR="00892289" w:rsidRPr="0026621F" w14:paraId="56D8B241" w14:textId="77777777" w:rsidTr="008D536D">
        <w:trPr>
          <w:trHeight w:val="277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2DA88E2" w14:textId="07145488" w:rsidR="00892289" w:rsidRPr="0026621F" w:rsidRDefault="00892289" w:rsidP="00553EC0">
            <w:pPr>
              <w:jc w:val="both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4C2208A" w14:textId="1C4D25F7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3.05 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6673130" w14:textId="27FA2ADB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0.2</w:t>
            </w:r>
            <w:r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FD6DD5F" w14:textId="28C21EEC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3.58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0F764AD" w14:textId="559CEADE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0.24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DDDE830" w14:textId="0BE5665A" w:rsidR="00892289" w:rsidRPr="0026621F" w:rsidRDefault="00A07208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2.31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5213AC7" w14:textId="53042A3E" w:rsidR="00892289" w:rsidRPr="00AB3CA7" w:rsidRDefault="00A07208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AB3CA7">
              <w:rPr>
                <w:rFonts w:ascii="Angsana New" w:eastAsia="Times New Roman" w:hAnsi="Angsana New" w:cs="Angsana New"/>
                <w:cs/>
              </w:rPr>
              <w:t>0.11</w:t>
            </w:r>
          </w:p>
        </w:tc>
      </w:tr>
      <w:tr w:rsidR="00892289" w:rsidRPr="0026621F" w14:paraId="3FD0CAAA" w14:textId="77777777" w:rsidTr="008D536D">
        <w:trPr>
          <w:trHeight w:val="277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23B5485" w14:textId="7BF959AE" w:rsidR="00892289" w:rsidRPr="0026621F" w:rsidRDefault="00892289" w:rsidP="00553EC0">
            <w:pPr>
              <w:jc w:val="both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สินทรัพย์ไม่หมุนเวียนอื่น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9265FDD" w14:textId="18E48489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31.25 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0386A30" w14:textId="220C7296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2.52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F4EA986" w14:textId="2C90947F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36.42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7CA5DB6" w14:textId="5534F92D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2.45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979D579" w14:textId="6F38AFE3" w:rsidR="00892289" w:rsidRPr="0026621F" w:rsidRDefault="00A07208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35.15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1FF724E" w14:textId="16C9F13A" w:rsidR="00892289" w:rsidRPr="00AB3CA7" w:rsidRDefault="00A07208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AB3CA7">
              <w:rPr>
                <w:rFonts w:ascii="Angsana New" w:eastAsia="Times New Roman" w:hAnsi="Angsana New" w:cs="Angsana New"/>
                <w:cs/>
              </w:rPr>
              <w:t>1.69</w:t>
            </w:r>
          </w:p>
        </w:tc>
      </w:tr>
      <w:tr w:rsidR="00892289" w:rsidRPr="0026621F" w14:paraId="15F87039" w14:textId="77777777" w:rsidTr="00580EDA">
        <w:trPr>
          <w:trHeight w:val="286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47FBBBAB" w14:textId="24F207CF" w:rsidR="00892289" w:rsidRPr="0026621F" w:rsidRDefault="00892289" w:rsidP="00553EC0">
            <w:pPr>
              <w:jc w:val="both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1F5B6CC9" w14:textId="62430D3E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 xml:space="preserve"> 116.90 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11691072" w14:textId="166882B3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9.42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06A8AC73" w14:textId="17870296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185.4</w:t>
            </w:r>
            <w:r>
              <w:rPr>
                <w:rFonts w:ascii="Angsana New" w:eastAsia="Times New Roman" w:hAnsi="Angsana New" w:cs="Angsana New"/>
                <w:b/>
                <w:bCs/>
              </w:rPr>
              <w:t>8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0FEC72C0" w14:textId="53D9DE7D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12.46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7CFAE159" w14:textId="41BEB4DC" w:rsidR="00892289" w:rsidRPr="00A07208" w:rsidRDefault="00A07208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07208">
              <w:rPr>
                <w:rFonts w:ascii="Angsana New" w:eastAsia="Times New Roman" w:hAnsi="Angsana New" w:cs="Angsana New" w:hint="cs"/>
                <w:b/>
                <w:bCs/>
                <w:cs/>
              </w:rPr>
              <w:t>604.23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3FA41CFA" w14:textId="5A4B9131" w:rsidR="00892289" w:rsidRPr="00AB3CA7" w:rsidRDefault="00A07208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B3CA7">
              <w:rPr>
                <w:rFonts w:ascii="Angsana New" w:eastAsia="Times New Roman" w:hAnsi="Angsana New" w:cs="Angsana New"/>
                <w:b/>
                <w:bCs/>
                <w:cs/>
              </w:rPr>
              <w:t>29.09</w:t>
            </w:r>
          </w:p>
        </w:tc>
      </w:tr>
      <w:tr w:rsidR="00892289" w:rsidRPr="0026621F" w14:paraId="27490D79" w14:textId="77777777" w:rsidTr="00580EDA">
        <w:trPr>
          <w:trHeight w:val="286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76F60688" w14:textId="7749906B" w:rsidR="00892289" w:rsidRPr="0026621F" w:rsidRDefault="00892289" w:rsidP="00553EC0">
            <w:pPr>
              <w:jc w:val="both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576588B7" w14:textId="2A9F8FB0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 xml:space="preserve"> 1,240.76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6D3AB150" w14:textId="3CCC61B8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100.00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7FB14C49" w14:textId="7818CE90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1,488.30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4FC88108" w14:textId="63DF56CD" w:rsidR="00892289" w:rsidRPr="0026621F" w:rsidRDefault="00892289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100.00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5A0AFB21" w14:textId="330E7C64" w:rsidR="00892289" w:rsidRPr="0026621F" w:rsidRDefault="00A07208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2,077.14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7250F80D" w14:textId="283AF0B2" w:rsidR="00892289" w:rsidRPr="00AB3CA7" w:rsidRDefault="00A07208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B3CA7">
              <w:rPr>
                <w:rFonts w:ascii="Angsana New" w:eastAsia="Times New Roman" w:hAnsi="Angsana New" w:cs="Angsana New"/>
                <w:b/>
                <w:bCs/>
                <w:cs/>
              </w:rPr>
              <w:t>100.00</w:t>
            </w:r>
          </w:p>
        </w:tc>
      </w:tr>
      <w:bookmarkEnd w:id="0"/>
    </w:tbl>
    <w:p w14:paraId="05C27084" w14:textId="77777777" w:rsidR="00D25204" w:rsidRPr="0026621F" w:rsidRDefault="00D25204">
      <w:pPr>
        <w:rPr>
          <w:rFonts w:ascii="Angsana New" w:hAnsi="Angsana New" w:cs="Angsana New"/>
        </w:rPr>
      </w:pPr>
    </w:p>
    <w:p w14:paraId="6821A82D" w14:textId="77777777" w:rsidR="00D25204" w:rsidRPr="0026621F" w:rsidRDefault="00D25204">
      <w:pPr>
        <w:rPr>
          <w:rFonts w:ascii="Angsana New" w:hAnsi="Angsana New" w:cs="Angsana New"/>
          <w:cs/>
        </w:rPr>
      </w:pPr>
    </w:p>
    <w:p w14:paraId="6E3DC187" w14:textId="77777777" w:rsidR="00D25204" w:rsidRPr="0026621F" w:rsidRDefault="00D25204">
      <w:pPr>
        <w:rPr>
          <w:rFonts w:ascii="Angsana New" w:hAnsi="Angsana New" w:cs="Angsana New"/>
        </w:rPr>
      </w:pPr>
    </w:p>
    <w:p w14:paraId="5236498F" w14:textId="77777777" w:rsidR="00D25204" w:rsidRPr="0026621F" w:rsidRDefault="00D25204">
      <w:pPr>
        <w:rPr>
          <w:rFonts w:ascii="Angsana New" w:hAnsi="Angsana New" w:cs="Angsana New"/>
        </w:rPr>
      </w:pPr>
    </w:p>
    <w:p w14:paraId="07B0D3FC" w14:textId="77777777" w:rsidR="00D25204" w:rsidRPr="0026621F" w:rsidRDefault="00D25204">
      <w:pPr>
        <w:rPr>
          <w:rFonts w:ascii="Angsana New" w:hAnsi="Angsana New" w:cs="Angsana New"/>
        </w:rPr>
      </w:pPr>
    </w:p>
    <w:p w14:paraId="25C126A4" w14:textId="77777777" w:rsidR="00D25204" w:rsidRPr="0026621F" w:rsidRDefault="00D25204">
      <w:pPr>
        <w:rPr>
          <w:rFonts w:ascii="Angsana New" w:hAnsi="Angsana New" w:cs="Angsana New"/>
        </w:rPr>
      </w:pPr>
    </w:p>
    <w:p w14:paraId="7DF42EFA" w14:textId="77777777" w:rsidR="00D25204" w:rsidRPr="0026621F" w:rsidRDefault="00D25204">
      <w:pPr>
        <w:rPr>
          <w:rFonts w:ascii="Angsana New" w:hAnsi="Angsana New" w:cs="Angsana New"/>
        </w:rPr>
      </w:pPr>
    </w:p>
    <w:p w14:paraId="1BBB1F03" w14:textId="77777777" w:rsidR="00D25204" w:rsidRPr="0026621F" w:rsidRDefault="00D25204">
      <w:pPr>
        <w:rPr>
          <w:rFonts w:ascii="Angsana New" w:hAnsi="Angsana New" w:cs="Angsana New"/>
        </w:rPr>
      </w:pPr>
    </w:p>
    <w:p w14:paraId="74A18908" w14:textId="77777777" w:rsidR="00D25204" w:rsidRPr="0026621F" w:rsidRDefault="00D25204">
      <w:pPr>
        <w:rPr>
          <w:rFonts w:ascii="Angsana New" w:hAnsi="Angsana New" w:cs="Angsana New"/>
        </w:rPr>
      </w:pPr>
    </w:p>
    <w:p w14:paraId="7412FB07" w14:textId="77777777" w:rsidR="00D25204" w:rsidRPr="0026621F" w:rsidRDefault="00D25204">
      <w:pPr>
        <w:rPr>
          <w:rFonts w:ascii="Angsana New" w:hAnsi="Angsana New" w:cs="Angsana New"/>
        </w:rPr>
      </w:pPr>
    </w:p>
    <w:p w14:paraId="173536F4" w14:textId="77777777" w:rsidR="00D25204" w:rsidRPr="0026621F" w:rsidRDefault="00D25204">
      <w:pPr>
        <w:rPr>
          <w:rFonts w:ascii="Angsana New" w:hAnsi="Angsana New" w:cs="Angsana New"/>
        </w:rPr>
      </w:pPr>
    </w:p>
    <w:p w14:paraId="6F89E868" w14:textId="13050C5B" w:rsidR="00014327" w:rsidRDefault="00014327">
      <w:pPr>
        <w:rPr>
          <w:rFonts w:ascii="Angsana New" w:hAnsi="Angsana New" w:cs="Angsana New"/>
        </w:rPr>
      </w:pPr>
    </w:p>
    <w:p w14:paraId="43B7AA11" w14:textId="77777777" w:rsidR="00907BF2" w:rsidRPr="00AE6AD4" w:rsidRDefault="00907BF2">
      <w:pPr>
        <w:rPr>
          <w:rFonts w:ascii="Angsana New" w:hAnsi="Angsana New" w:cs="Angsana New"/>
          <w:lang w:val="en-GB"/>
        </w:rPr>
      </w:pPr>
    </w:p>
    <w:p w14:paraId="66473ECB" w14:textId="77777777" w:rsidR="00016F61" w:rsidRPr="0026621F" w:rsidRDefault="00016F61">
      <w:pPr>
        <w:rPr>
          <w:rFonts w:ascii="Angsana New" w:hAnsi="Angsana New" w:cs="Angsana New"/>
        </w:rPr>
      </w:pPr>
    </w:p>
    <w:p w14:paraId="55F379F7" w14:textId="4A280753" w:rsidR="006C4162" w:rsidRPr="001C7B4A" w:rsidRDefault="006C4162" w:rsidP="006C4162">
      <w:pPr>
        <w:numPr>
          <w:ilvl w:val="12"/>
          <w:numId w:val="0"/>
        </w:numPr>
        <w:tabs>
          <w:tab w:val="right" w:pos="0"/>
        </w:tabs>
        <w:ind w:right="26"/>
        <w:jc w:val="right"/>
        <w:rPr>
          <w:rFonts w:ascii="Angsana New" w:hAnsi="Angsana New" w:cs="Angsana New"/>
          <w:u w:val="single"/>
        </w:rPr>
      </w:pPr>
      <w:r w:rsidRPr="001C7B4A">
        <w:rPr>
          <w:rFonts w:ascii="Angsana New" w:hAnsi="Angsana New" w:cs="Angsana New"/>
          <w:cs/>
        </w:rPr>
        <w:lastRenderedPageBreak/>
        <w:t>หน่วย</w:t>
      </w:r>
      <w:r w:rsidRPr="001C7B4A">
        <w:rPr>
          <w:rFonts w:ascii="Angsana New" w:hAnsi="Angsana New" w:cs="Angsana New"/>
        </w:rPr>
        <w:t>:</w:t>
      </w:r>
      <w:r w:rsidRPr="001C7B4A">
        <w:rPr>
          <w:rFonts w:ascii="Angsana New" w:hAnsi="Angsana New" w:cs="Angsana New"/>
          <w:cs/>
        </w:rPr>
        <w:t xml:space="preserve"> ล้านบาท</w:t>
      </w:r>
    </w:p>
    <w:tbl>
      <w:tblPr>
        <w:tblW w:w="9639" w:type="dxa"/>
        <w:tblInd w:w="-10" w:type="dxa"/>
        <w:tblLook w:val="04A0" w:firstRow="1" w:lastRow="0" w:firstColumn="1" w:lastColumn="0" w:noHBand="0" w:noVBand="1"/>
      </w:tblPr>
      <w:tblGrid>
        <w:gridCol w:w="3544"/>
        <w:gridCol w:w="1134"/>
        <w:gridCol w:w="865"/>
        <w:gridCol w:w="1134"/>
        <w:gridCol w:w="853"/>
        <w:gridCol w:w="1117"/>
        <w:gridCol w:w="992"/>
      </w:tblGrid>
      <w:tr w:rsidR="001C7B4A" w:rsidRPr="0026621F" w14:paraId="1267C294" w14:textId="77777777" w:rsidTr="001C7B4A">
        <w:trPr>
          <w:trHeight w:val="26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4282D375" w14:textId="69E4F51F" w:rsidR="001C7B4A" w:rsidRPr="0026621F" w:rsidRDefault="001C7B4A" w:rsidP="001C7B4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รายการ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</w:tcPr>
          <w:p w14:paraId="2FF6FAA9" w14:textId="55B266D9" w:rsidR="001C7B4A" w:rsidRPr="0026621F" w:rsidRDefault="001C7B4A" w:rsidP="0053555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31 ธ.ค. 25</w:t>
            </w: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61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</w:tcPr>
          <w:p w14:paraId="30FADFFD" w14:textId="5287EB08" w:rsidR="001C7B4A" w:rsidRPr="0026621F" w:rsidRDefault="001C7B4A" w:rsidP="0053555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31 ธ.ค. </w:t>
            </w: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2562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36FC866" w14:textId="7E455B70" w:rsidR="001C7B4A" w:rsidRPr="0026621F" w:rsidRDefault="001C7B4A" w:rsidP="0053555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31 ธ.ค. 25</w:t>
            </w: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63</w:t>
            </w:r>
          </w:p>
        </w:tc>
      </w:tr>
      <w:tr w:rsidR="001C7B4A" w:rsidRPr="0026621F" w14:paraId="4F78CA41" w14:textId="77777777" w:rsidTr="001C7B4A">
        <w:trPr>
          <w:trHeight w:val="268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31A07338" w14:textId="77777777" w:rsidR="001C7B4A" w:rsidRPr="0026621F" w:rsidRDefault="001C7B4A" w:rsidP="00C63979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737101CF" w14:textId="77777777" w:rsidR="001C7B4A" w:rsidRPr="0026621F" w:rsidRDefault="001C7B4A" w:rsidP="00C6397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515F5391" w14:textId="77777777" w:rsidR="001C7B4A" w:rsidRPr="0026621F" w:rsidRDefault="001C7B4A" w:rsidP="00C6397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5115B4C5" w14:textId="77777777" w:rsidR="001C7B4A" w:rsidRPr="0026621F" w:rsidRDefault="001C7B4A" w:rsidP="00C6397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48C4D444" w14:textId="77777777" w:rsidR="001C7B4A" w:rsidRPr="0026621F" w:rsidRDefault="001C7B4A" w:rsidP="00C6397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4210015B" w14:textId="77777777" w:rsidR="001C7B4A" w:rsidRPr="0026621F" w:rsidRDefault="001C7B4A" w:rsidP="00C6397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B10D2ED" w14:textId="77777777" w:rsidR="001C7B4A" w:rsidRPr="0026621F" w:rsidRDefault="001C7B4A" w:rsidP="00C6397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ร้อยละ</w:t>
            </w:r>
          </w:p>
        </w:tc>
      </w:tr>
      <w:tr w:rsidR="0026621F" w:rsidRPr="0026621F" w14:paraId="0A51AEC5" w14:textId="77777777" w:rsidTr="001C7B4A">
        <w:trPr>
          <w:trHeight w:val="258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7F3F8B3" w14:textId="77777777" w:rsidR="00C63979" w:rsidRPr="0026621F" w:rsidRDefault="00C63979" w:rsidP="00C63979">
            <w:pPr>
              <w:jc w:val="both"/>
              <w:rPr>
                <w:rFonts w:ascii="Angsana New" w:eastAsia="Times New Roman" w:hAnsi="Angsana New" w:cs="Angsana New"/>
                <w:u w:val="single"/>
              </w:rPr>
            </w:pPr>
            <w:r w:rsidRPr="0026621F">
              <w:rPr>
                <w:rFonts w:ascii="Angsana New" w:eastAsia="Times New Roman" w:hAnsi="Angsana New" w:cs="Angsana New"/>
                <w:u w:val="single"/>
                <w:cs/>
              </w:rPr>
              <w:t>หนี้สินและส่วนของผู้ถือหุ้น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598EA1C" w14:textId="77777777" w:rsidR="00C63979" w:rsidRPr="0026621F" w:rsidRDefault="00C63979" w:rsidP="00C6397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659EA0C" w14:textId="77777777" w:rsidR="00C63979" w:rsidRPr="0026621F" w:rsidRDefault="00C63979" w:rsidP="00C6397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27498D6" w14:textId="77777777" w:rsidR="00C63979" w:rsidRPr="0026621F" w:rsidRDefault="00C63979" w:rsidP="00C6397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E1838B6" w14:textId="77777777" w:rsidR="00C63979" w:rsidRPr="0026621F" w:rsidRDefault="00C63979" w:rsidP="00C6397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2447854" w14:textId="77777777" w:rsidR="00C63979" w:rsidRPr="0026621F" w:rsidRDefault="00C63979" w:rsidP="00C6397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7C92307" w14:textId="77777777" w:rsidR="00C63979" w:rsidRPr="0026621F" w:rsidRDefault="00C63979" w:rsidP="00C6397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553EC0" w:rsidRPr="0026621F" w14:paraId="17F67294" w14:textId="77777777" w:rsidTr="008D536D">
        <w:trPr>
          <w:trHeight w:val="277"/>
        </w:trPr>
        <w:tc>
          <w:tcPr>
            <w:tcW w:w="3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8E0EE94" w14:textId="77777777" w:rsidR="00553EC0" w:rsidRDefault="00553EC0" w:rsidP="00553EC0">
            <w:pPr>
              <w:jc w:val="both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เจ้าหนี้การค้าและเจ้าหนี้อื่น</w:t>
            </w:r>
          </w:p>
          <w:p w14:paraId="0ECCAEE3" w14:textId="695FBC50" w:rsidR="00BA5597" w:rsidRPr="0026621F" w:rsidRDefault="00BA5597" w:rsidP="00553EC0">
            <w:pPr>
              <w:jc w:val="both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หนี้สินที่เกิดจากสัญญา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C4D6D55" w14:textId="77777777" w:rsidR="006570BC" w:rsidRPr="006570BC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6570BC">
              <w:rPr>
                <w:rFonts w:ascii="Angsana New" w:eastAsia="Times New Roman" w:hAnsi="Angsana New" w:cs="Angsana New"/>
              </w:rPr>
              <w:t xml:space="preserve"> 2</w:t>
            </w:r>
            <w:r w:rsidR="006570BC" w:rsidRPr="006570BC">
              <w:rPr>
                <w:rFonts w:ascii="Angsana New" w:eastAsia="Times New Roman" w:hAnsi="Angsana New" w:cs="Angsana New"/>
              </w:rPr>
              <w:t>75.82</w:t>
            </w:r>
          </w:p>
          <w:p w14:paraId="5D5DF488" w14:textId="316818B7" w:rsidR="00553EC0" w:rsidRPr="006570BC" w:rsidRDefault="006570BC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6570BC">
              <w:rPr>
                <w:rFonts w:ascii="Angsana New" w:eastAsia="Times New Roman" w:hAnsi="Angsana New" w:cs="Angsana New"/>
              </w:rPr>
              <w:t>-</w:t>
            </w:r>
            <w:r w:rsidR="00553EC0" w:rsidRPr="006570BC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2A1BBF2" w14:textId="77777777" w:rsidR="00553EC0" w:rsidRPr="006570BC" w:rsidRDefault="006570BC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6570BC">
              <w:rPr>
                <w:rFonts w:ascii="Angsana New" w:eastAsia="Times New Roman" w:hAnsi="Angsana New" w:cs="Angsana New"/>
              </w:rPr>
              <w:t>22.23</w:t>
            </w:r>
          </w:p>
          <w:p w14:paraId="787AFCD7" w14:textId="0D002A81" w:rsidR="006570BC" w:rsidRPr="006570BC" w:rsidRDefault="006570BC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6570B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D8A6282" w14:textId="77777777" w:rsidR="00553EC0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376.66</w:t>
            </w:r>
          </w:p>
          <w:p w14:paraId="2142B27A" w14:textId="58AA5E7D" w:rsidR="002366F9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2.82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3C98827" w14:textId="77777777" w:rsidR="00553EC0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25.31</w:t>
            </w:r>
          </w:p>
          <w:p w14:paraId="16C5BB3A" w14:textId="126F708A" w:rsidR="002366F9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0.1</w:t>
            </w:r>
            <w:r w:rsidR="00580EDA">
              <w:rPr>
                <w:rFonts w:ascii="Angsana New" w:eastAsia="Times New Roman" w:hAnsi="Angsana New" w:cs="Angsana New" w:hint="cs"/>
                <w:cs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82B6F0F" w14:textId="77777777" w:rsidR="00553EC0" w:rsidRDefault="00BA5597" w:rsidP="00553EC0">
            <w:pPr>
              <w:jc w:val="right"/>
              <w:rPr>
                <w:rFonts w:ascii="Angsana New" w:eastAsiaTheme="minorEastAsia" w:hAnsi="Angsana New" w:cs="Angsana New"/>
                <w:lang w:eastAsia="zh-CN"/>
              </w:rPr>
            </w:pPr>
            <w:r>
              <w:rPr>
                <w:rFonts w:ascii="Angsana New" w:eastAsiaTheme="minorEastAsia" w:hAnsi="Angsana New" w:cs="Angsana New" w:hint="cs"/>
                <w:cs/>
                <w:lang w:eastAsia="zh-CN"/>
              </w:rPr>
              <w:t>391.31</w:t>
            </w:r>
          </w:p>
          <w:p w14:paraId="3AAC6FCB" w14:textId="0B884121" w:rsidR="00BA5597" w:rsidRPr="00BA5597" w:rsidRDefault="00BA5597" w:rsidP="00553EC0">
            <w:pPr>
              <w:jc w:val="right"/>
              <w:rPr>
                <w:rFonts w:ascii="Angsana New" w:eastAsiaTheme="minorEastAsia" w:hAnsi="Angsana New" w:cs="Angsana New"/>
                <w:cs/>
                <w:lang w:eastAsia="zh-CN"/>
              </w:rPr>
            </w:pPr>
            <w:r>
              <w:rPr>
                <w:rFonts w:ascii="Angsana New" w:eastAsiaTheme="minorEastAsia" w:hAnsi="Angsana New" w:cs="Angsana New" w:hint="cs"/>
                <w:cs/>
                <w:lang w:eastAsia="zh-CN"/>
              </w:rPr>
              <w:t>3.84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163FD6D" w14:textId="77777777" w:rsidR="00553EC0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18.84</w:t>
            </w:r>
          </w:p>
          <w:p w14:paraId="0449A2C8" w14:textId="2DA20AD8" w:rsidR="002366F9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0.19</w:t>
            </w:r>
          </w:p>
        </w:tc>
      </w:tr>
      <w:tr w:rsidR="00553EC0" w:rsidRPr="0026621F" w14:paraId="70FE5DF1" w14:textId="77777777" w:rsidTr="008D536D">
        <w:trPr>
          <w:trHeight w:val="277"/>
        </w:trPr>
        <w:tc>
          <w:tcPr>
            <w:tcW w:w="3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49659C7" w14:textId="17568B10" w:rsidR="00553EC0" w:rsidRPr="0026621F" w:rsidRDefault="00BA5597" w:rsidP="001C7B4A">
            <w:pPr>
              <w:ind w:left="179" w:hanging="179"/>
              <w:jc w:val="both"/>
              <w:rPr>
                <w:rFonts w:ascii="Angsana New" w:eastAsia="Times New Roman" w:hAnsi="Angsana New" w:cs="Angsana New"/>
              </w:rPr>
            </w:pPr>
            <w:r w:rsidRPr="00BA5597">
              <w:rPr>
                <w:rFonts w:ascii="Angsana New" w:eastAsia="Times New Roman" w:hAnsi="Angsana New" w:cs="Angsana New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9ED8EDB" w14:textId="77777777" w:rsidR="009E186E" w:rsidRDefault="009E186E" w:rsidP="00553EC0">
            <w:pPr>
              <w:jc w:val="right"/>
              <w:rPr>
                <w:rFonts w:ascii="Angsana New" w:eastAsia="Times New Roman" w:hAnsi="Angsana New" w:cs="Angsana New"/>
              </w:rPr>
            </w:pPr>
          </w:p>
          <w:p w14:paraId="76FF021A" w14:textId="4584FD13" w:rsidR="00553EC0" w:rsidRPr="006570BC" w:rsidRDefault="006570BC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6570BC">
              <w:rPr>
                <w:rFonts w:ascii="Angsana New" w:eastAsia="Times New Roman" w:hAnsi="Angsana New" w:cs="Angsana New"/>
              </w:rPr>
              <w:t>-</w:t>
            </w:r>
            <w:r w:rsidR="00553EC0" w:rsidRPr="006570BC">
              <w:rPr>
                <w:rFonts w:ascii="Angsana New" w:eastAsia="Times New Roman" w:hAnsi="Angsana New" w:cs="Angsana New"/>
              </w:rPr>
              <w:t xml:space="preserve"> 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CC2424D" w14:textId="77777777" w:rsidR="009E186E" w:rsidRDefault="009E186E" w:rsidP="00553EC0">
            <w:pPr>
              <w:jc w:val="right"/>
              <w:rPr>
                <w:rFonts w:ascii="Angsana New" w:eastAsia="Times New Roman" w:hAnsi="Angsana New" w:cs="Angsana New"/>
              </w:rPr>
            </w:pPr>
          </w:p>
          <w:p w14:paraId="3000A558" w14:textId="36476A35" w:rsidR="00553EC0" w:rsidRPr="006570BC" w:rsidRDefault="006570BC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6570B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B418546" w14:textId="77777777" w:rsidR="009E186E" w:rsidRDefault="009E186E" w:rsidP="00553EC0">
            <w:pPr>
              <w:jc w:val="right"/>
              <w:rPr>
                <w:rFonts w:ascii="Angsana New" w:eastAsia="Times New Roman" w:hAnsi="Angsana New" w:cs="Angsana New"/>
              </w:rPr>
            </w:pPr>
          </w:p>
          <w:p w14:paraId="23D3EB3A" w14:textId="42C784E1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4B52209" w14:textId="77777777" w:rsidR="009E186E" w:rsidRDefault="009E186E" w:rsidP="00553EC0">
            <w:pPr>
              <w:jc w:val="right"/>
              <w:rPr>
                <w:rFonts w:ascii="Angsana New" w:eastAsia="Times New Roman" w:hAnsi="Angsana New" w:cs="Angsana New"/>
              </w:rPr>
            </w:pPr>
          </w:p>
          <w:p w14:paraId="13F3C3C6" w14:textId="68B7228B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8A0393B" w14:textId="77777777" w:rsidR="009E186E" w:rsidRDefault="009E186E" w:rsidP="00553EC0">
            <w:pPr>
              <w:jc w:val="right"/>
              <w:rPr>
                <w:rFonts w:ascii="Angsana New" w:eastAsia="Times New Roman" w:hAnsi="Angsana New" w:cs="Angsana New"/>
              </w:rPr>
            </w:pPr>
          </w:p>
          <w:p w14:paraId="09AA4326" w14:textId="27BEAA83" w:rsidR="00BA5597" w:rsidRPr="0026621F" w:rsidRDefault="00BA5597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92.52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DDA5B22" w14:textId="77777777" w:rsidR="009E186E" w:rsidRDefault="009E186E" w:rsidP="00553EC0">
            <w:pPr>
              <w:jc w:val="right"/>
              <w:rPr>
                <w:rFonts w:ascii="Angsana New" w:eastAsia="Times New Roman" w:hAnsi="Angsana New" w:cs="Angsana New"/>
              </w:rPr>
            </w:pPr>
          </w:p>
          <w:p w14:paraId="11CA0399" w14:textId="7780A8D8" w:rsidR="00553EC0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4.45</w:t>
            </w:r>
          </w:p>
          <w:p w14:paraId="63DEAF77" w14:textId="045A2855" w:rsidR="002366F9" w:rsidRPr="0026621F" w:rsidRDefault="002366F9" w:rsidP="001C7B4A">
            <w:pPr>
              <w:rPr>
                <w:rFonts w:ascii="Angsana New" w:eastAsia="Times New Roman" w:hAnsi="Angsana New" w:cs="Angsana New"/>
              </w:rPr>
            </w:pPr>
          </w:p>
        </w:tc>
      </w:tr>
      <w:tr w:rsidR="00553EC0" w:rsidRPr="0026621F" w14:paraId="091AEED9" w14:textId="77777777" w:rsidTr="008D536D">
        <w:trPr>
          <w:trHeight w:val="277"/>
        </w:trPr>
        <w:tc>
          <w:tcPr>
            <w:tcW w:w="3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966CE19" w14:textId="33D4BFA8" w:rsidR="00553EC0" w:rsidRPr="0026621F" w:rsidRDefault="00553EC0" w:rsidP="00553EC0">
            <w:pPr>
              <w:jc w:val="both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ภาษีเงินได้</w:t>
            </w:r>
            <w:r w:rsidR="00BA5597">
              <w:rPr>
                <w:rFonts w:ascii="Angsana New" w:eastAsia="Times New Roman" w:hAnsi="Angsana New" w:cs="Angsana New" w:hint="cs"/>
                <w:cs/>
              </w:rPr>
              <w:t>นิติบุคคล</w:t>
            </w:r>
            <w:r w:rsidRPr="0026621F">
              <w:rPr>
                <w:rFonts w:ascii="Angsana New" w:eastAsia="Times New Roman" w:hAnsi="Angsana New" w:cs="Angsana New"/>
                <w:cs/>
              </w:rPr>
              <w:t>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7FD967C" w14:textId="7CDD8DAD" w:rsidR="00553EC0" w:rsidRPr="006570BC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6570BC">
              <w:rPr>
                <w:rFonts w:ascii="Angsana New" w:eastAsia="Times New Roman" w:hAnsi="Angsana New" w:cs="Angsana New"/>
              </w:rPr>
              <w:t xml:space="preserve"> 23.68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682E11F" w14:textId="0BF2238B" w:rsidR="00553EC0" w:rsidRPr="006570BC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6570BC">
              <w:rPr>
                <w:rFonts w:ascii="Angsana New" w:eastAsia="Times New Roman" w:hAnsi="Angsana New" w:cs="Angsana New"/>
              </w:rPr>
              <w:t>1.91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6034671" w14:textId="580FB4CE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35.51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6B23145" w14:textId="607C71CA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2.39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D190433" w14:textId="0858A0B9" w:rsidR="00553EC0" w:rsidRPr="0026621F" w:rsidRDefault="00BA5597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47.4</w:t>
            </w:r>
            <w:r w:rsidR="003C16B5">
              <w:rPr>
                <w:rFonts w:ascii="Angsana New" w:eastAsia="Times New Roman" w:hAnsi="Angsana New" w:cs="Angsana New" w:hint="cs"/>
                <w:cs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3C2F417" w14:textId="2AB14334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2.28</w:t>
            </w:r>
          </w:p>
        </w:tc>
      </w:tr>
      <w:tr w:rsidR="00553EC0" w:rsidRPr="0026621F" w14:paraId="1CAC2863" w14:textId="77777777" w:rsidTr="008D536D">
        <w:trPr>
          <w:trHeight w:val="26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215E364C" w14:textId="77777777" w:rsidR="00553EC0" w:rsidRPr="0026621F" w:rsidRDefault="00553EC0" w:rsidP="00553EC0">
            <w:pPr>
              <w:jc w:val="both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3655BD54" w14:textId="0C287733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 xml:space="preserve"> 299.50 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124D1071" w14:textId="28FC57BD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24.14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317C791F" w14:textId="76210BE3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414.99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0F3F6B56" w14:textId="50DABDBF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27.88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0F058A40" w14:textId="4632DD65" w:rsidR="00553EC0" w:rsidRPr="0026621F" w:rsidRDefault="00BA5597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535.12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62958214" w14:textId="386DD8CB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25.76</w:t>
            </w:r>
          </w:p>
        </w:tc>
      </w:tr>
      <w:tr w:rsidR="00553EC0" w:rsidRPr="0026621F" w14:paraId="283B8679" w14:textId="77777777" w:rsidTr="008D536D">
        <w:trPr>
          <w:trHeight w:val="277"/>
        </w:trPr>
        <w:tc>
          <w:tcPr>
            <w:tcW w:w="354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961FC1" w14:textId="26DA0B3A" w:rsidR="00553EC0" w:rsidRPr="0026621F" w:rsidRDefault="002366F9" w:rsidP="00553EC0">
            <w:pPr>
              <w:jc w:val="both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014CF507" w14:textId="1D022124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- </w:t>
            </w:r>
          </w:p>
        </w:tc>
        <w:tc>
          <w:tcPr>
            <w:tcW w:w="86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0060ACB8" w14:textId="1BFC8FD7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17CEB18A" w14:textId="4991199F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6F7DBDED" w14:textId="744C8B2E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45EC29C7" w14:textId="5BC3897C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317.26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100B9ABA" w14:textId="67CF57A0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15.27</w:t>
            </w:r>
          </w:p>
        </w:tc>
      </w:tr>
      <w:tr w:rsidR="00553EC0" w:rsidRPr="0026621F" w14:paraId="166A8439" w14:textId="77777777" w:rsidTr="008D536D">
        <w:trPr>
          <w:trHeight w:val="277"/>
        </w:trPr>
        <w:tc>
          <w:tcPr>
            <w:tcW w:w="354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019892" w14:textId="77777777" w:rsidR="00553EC0" w:rsidRPr="0026621F" w:rsidRDefault="00553EC0" w:rsidP="00553EC0">
            <w:pPr>
              <w:jc w:val="both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ประมาณการหนี้สิน</w:t>
            </w: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5846DBF3" w14:textId="6D10D8B8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4.88 </w:t>
            </w:r>
          </w:p>
        </w:tc>
        <w:tc>
          <w:tcPr>
            <w:tcW w:w="86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3170DAFD" w14:textId="3458EAD6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</w:rPr>
              <w:t>0.39</w:t>
            </w: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518DD7DA" w14:textId="75B80F09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4.91</w:t>
            </w:r>
          </w:p>
        </w:tc>
        <w:tc>
          <w:tcPr>
            <w:tcW w:w="85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499EAC06" w14:textId="12756BE2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0.33</w:t>
            </w:r>
          </w:p>
        </w:tc>
        <w:tc>
          <w:tcPr>
            <w:tcW w:w="11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673A363F" w14:textId="3F1CAEE3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4.93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3F400772" w14:textId="6C698D80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0.24</w:t>
            </w:r>
          </w:p>
        </w:tc>
      </w:tr>
      <w:tr w:rsidR="00553EC0" w:rsidRPr="0026621F" w14:paraId="6604E26A" w14:textId="77777777" w:rsidTr="008D536D">
        <w:trPr>
          <w:trHeight w:val="268"/>
        </w:trPr>
        <w:tc>
          <w:tcPr>
            <w:tcW w:w="35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5F3017" w14:textId="3DBAD40C" w:rsidR="00553EC0" w:rsidRPr="0026621F" w:rsidRDefault="002366F9" w:rsidP="001C7B4A">
            <w:pPr>
              <w:ind w:left="179" w:hanging="179"/>
              <w:jc w:val="both"/>
              <w:rPr>
                <w:rFonts w:ascii="Angsana New" w:eastAsia="Times New Roman" w:hAnsi="Angsana New" w:cs="Angsana New"/>
                <w:cs/>
              </w:rPr>
            </w:pPr>
            <w:r w:rsidRPr="002366F9">
              <w:rPr>
                <w:rFonts w:ascii="Angsana New" w:eastAsia="Times New Roman" w:hAnsi="Angsana New" w:cs="Angsana New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B29736" w14:textId="77777777" w:rsidR="009E186E" w:rsidRDefault="009E186E" w:rsidP="00553EC0">
            <w:pPr>
              <w:jc w:val="right"/>
              <w:rPr>
                <w:rFonts w:ascii="Angsana New" w:eastAsia="Times New Roman" w:hAnsi="Angsana New" w:cs="Angsana New"/>
              </w:rPr>
            </w:pPr>
          </w:p>
          <w:p w14:paraId="51C48A5E" w14:textId="7CEED01B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6.51 </w:t>
            </w:r>
          </w:p>
        </w:tc>
        <w:tc>
          <w:tcPr>
            <w:tcW w:w="86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F68DF7" w14:textId="77777777" w:rsidR="009E186E" w:rsidRDefault="009E186E" w:rsidP="00553EC0">
            <w:pPr>
              <w:jc w:val="right"/>
              <w:rPr>
                <w:rFonts w:ascii="Angsana New" w:eastAsia="Times New Roman" w:hAnsi="Angsana New" w:cs="Angsana New"/>
              </w:rPr>
            </w:pPr>
          </w:p>
          <w:p w14:paraId="7BFD11D6" w14:textId="09F97B29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0.5</w:t>
            </w:r>
            <w:r w:rsidR="006A58A5">
              <w:rPr>
                <w:rFonts w:ascii="Angsana New" w:eastAsia="Times New Roman" w:hAnsi="Angsana New" w:cs="Angsana New"/>
              </w:rPr>
              <w:t>3</w:t>
            </w:r>
          </w:p>
        </w:tc>
        <w:tc>
          <w:tcPr>
            <w:tcW w:w="11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DABA5E" w14:textId="77777777" w:rsidR="009E186E" w:rsidRDefault="009E186E" w:rsidP="00553EC0">
            <w:pPr>
              <w:jc w:val="right"/>
              <w:rPr>
                <w:rFonts w:ascii="Angsana New" w:eastAsia="Times New Roman" w:hAnsi="Angsana New" w:cs="Angsana New"/>
              </w:rPr>
            </w:pPr>
          </w:p>
          <w:p w14:paraId="36A228D7" w14:textId="5A3EF21A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8.77</w:t>
            </w:r>
          </w:p>
        </w:tc>
        <w:tc>
          <w:tcPr>
            <w:tcW w:w="8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AA4DC0" w14:textId="77777777" w:rsidR="009E186E" w:rsidRDefault="009E186E" w:rsidP="00553EC0">
            <w:pPr>
              <w:jc w:val="right"/>
              <w:rPr>
                <w:rFonts w:ascii="Angsana New" w:eastAsia="Times New Roman" w:hAnsi="Angsana New" w:cs="Angsana New"/>
              </w:rPr>
            </w:pPr>
          </w:p>
          <w:p w14:paraId="0605A1BE" w14:textId="1383E30E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0.59</w:t>
            </w:r>
          </w:p>
        </w:tc>
        <w:tc>
          <w:tcPr>
            <w:tcW w:w="111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AA0C89" w14:textId="77777777" w:rsidR="009E186E" w:rsidRDefault="009E186E" w:rsidP="00553EC0">
            <w:pPr>
              <w:jc w:val="right"/>
              <w:rPr>
                <w:rFonts w:ascii="Angsana New" w:eastAsia="Times New Roman" w:hAnsi="Angsana New" w:cs="Angsana New"/>
              </w:rPr>
            </w:pPr>
          </w:p>
          <w:p w14:paraId="211A9D23" w14:textId="737AE4D7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10.18</w:t>
            </w:r>
          </w:p>
        </w:tc>
        <w:tc>
          <w:tcPr>
            <w:tcW w:w="99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8787C3" w14:textId="77777777" w:rsidR="009E186E" w:rsidRDefault="009E186E" w:rsidP="00553EC0">
            <w:pPr>
              <w:jc w:val="right"/>
              <w:rPr>
                <w:rFonts w:ascii="Angsana New" w:eastAsia="Times New Roman" w:hAnsi="Angsana New" w:cs="Angsana New"/>
              </w:rPr>
            </w:pPr>
          </w:p>
          <w:p w14:paraId="150B1A83" w14:textId="283AD198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0.49</w:t>
            </w:r>
          </w:p>
        </w:tc>
      </w:tr>
      <w:tr w:rsidR="00553EC0" w:rsidRPr="0026621F" w14:paraId="1F5EF267" w14:textId="77777777" w:rsidTr="008D536D">
        <w:trPr>
          <w:trHeight w:val="268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646ED9A4" w14:textId="77777777" w:rsidR="00553EC0" w:rsidRPr="0026621F" w:rsidRDefault="00553EC0" w:rsidP="00553EC0">
            <w:pPr>
              <w:jc w:val="both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รวมหนี้สินไม่หมุนเวียน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0BA06051" w14:textId="72924209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 xml:space="preserve"> 11.39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229BC0F2" w14:textId="3F1AEF1F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0.92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4C45BC42" w14:textId="459726E1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13.68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2A542098" w14:textId="7B59AAE6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0.92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78734148" w14:textId="1118F5B7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332.37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789C4DBB" w14:textId="4A6F9C10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16.00</w:t>
            </w:r>
          </w:p>
        </w:tc>
      </w:tr>
      <w:tr w:rsidR="00553EC0" w:rsidRPr="0026621F" w14:paraId="5D98D4BA" w14:textId="77777777" w:rsidTr="008D536D">
        <w:trPr>
          <w:trHeight w:val="26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</w:tcPr>
          <w:p w14:paraId="18860973" w14:textId="77777777" w:rsidR="00553EC0" w:rsidRPr="0026621F" w:rsidRDefault="00553EC0" w:rsidP="00553EC0">
            <w:pPr>
              <w:jc w:val="both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รวมหนี้สิน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/>
          </w:tcPr>
          <w:p w14:paraId="692544CF" w14:textId="65BEBE78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310.89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/>
          </w:tcPr>
          <w:p w14:paraId="55CDB6B4" w14:textId="42AA1A00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25.</w:t>
            </w:r>
            <w:r w:rsidR="006E5716">
              <w:rPr>
                <w:rFonts w:ascii="Angsana New" w:eastAsia="Times New Roman" w:hAnsi="Angsana New" w:cs="Angsana New" w:hint="cs"/>
                <w:b/>
                <w:bCs/>
                <w:cs/>
              </w:rPr>
              <w:t>06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/>
          </w:tcPr>
          <w:p w14:paraId="4FE6FABF" w14:textId="579377EC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428.67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/>
          </w:tcPr>
          <w:p w14:paraId="6B2E45AE" w14:textId="0DC93ABC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28.80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/>
          </w:tcPr>
          <w:p w14:paraId="69340B4F" w14:textId="3B485B83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867.49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/>
          </w:tcPr>
          <w:p w14:paraId="0CA2D382" w14:textId="0F758A14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41.76</w:t>
            </w:r>
          </w:p>
        </w:tc>
      </w:tr>
      <w:tr w:rsidR="00553EC0" w:rsidRPr="0026621F" w14:paraId="20EDFFAA" w14:textId="77777777" w:rsidTr="008D536D">
        <w:trPr>
          <w:trHeight w:val="397"/>
        </w:trPr>
        <w:tc>
          <w:tcPr>
            <w:tcW w:w="3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B25CDBE" w14:textId="77777777" w:rsidR="00553EC0" w:rsidRPr="00016F61" w:rsidRDefault="00553EC0" w:rsidP="00553EC0">
            <w:pPr>
              <w:rPr>
                <w:rFonts w:ascii="Angsana New" w:eastAsia="Times New Roman" w:hAnsi="Angsana New" w:cs="Angsana New"/>
                <w:u w:val="single"/>
              </w:rPr>
            </w:pPr>
            <w:r w:rsidRPr="00016F61">
              <w:rPr>
                <w:rFonts w:ascii="Angsana New" w:eastAsia="Times New Roman" w:hAnsi="Angsana New" w:cs="Angsana New"/>
                <w:u w:val="single"/>
                <w:cs/>
              </w:rPr>
              <w:t>ส่วนของผู้ถือหุ้น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452DAA1" w14:textId="77777777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999F57A" w14:textId="77777777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26B42DB" w14:textId="77777777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7F09704" w14:textId="77777777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3DE248F" w14:textId="77777777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C2D4CF3" w14:textId="77777777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553EC0" w:rsidRPr="0026621F" w14:paraId="7E4C03A7" w14:textId="77777777" w:rsidTr="008D536D">
        <w:trPr>
          <w:trHeight w:val="277"/>
        </w:trPr>
        <w:tc>
          <w:tcPr>
            <w:tcW w:w="3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575DA1F" w14:textId="77777777" w:rsidR="00553EC0" w:rsidRPr="0026621F" w:rsidRDefault="00553EC0" w:rsidP="00553EC0">
            <w:pPr>
              <w:jc w:val="both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ทุนจดทะเบียนชำระแล้ว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53DCE65" w14:textId="34977776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174.27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F23F18D" w14:textId="1A682781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14.0</w:t>
            </w:r>
            <w:r w:rsidR="006A58A5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0F6879E" w14:textId="409A7FDE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174.27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CBD6044" w14:textId="5EB29B14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11.71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822B618" w14:textId="709399DA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174.27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6B08E33" w14:textId="1F9854EF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8.39</w:t>
            </w:r>
          </w:p>
        </w:tc>
      </w:tr>
      <w:tr w:rsidR="00553EC0" w:rsidRPr="0026621F" w14:paraId="45E976C8" w14:textId="77777777" w:rsidTr="008D536D">
        <w:trPr>
          <w:trHeight w:val="277"/>
        </w:trPr>
        <w:tc>
          <w:tcPr>
            <w:tcW w:w="3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53528A9" w14:textId="77777777" w:rsidR="00553EC0" w:rsidRPr="0026621F" w:rsidRDefault="00553EC0" w:rsidP="00553EC0">
            <w:pPr>
              <w:jc w:val="both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ส่วนเกินมูลค่าหุ้นสามัญ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365B323" w14:textId="28BB9991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92.27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F961418" w14:textId="3975AF4F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</w:rPr>
              <w:t>7.44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B8D900C" w14:textId="2CEFC106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92.27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0DBE018" w14:textId="3F457D26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6.20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E30DA5A" w14:textId="45EA44A5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92.27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3357C2C" w14:textId="6F3BAA60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4.44</w:t>
            </w:r>
          </w:p>
        </w:tc>
      </w:tr>
      <w:tr w:rsidR="00553EC0" w:rsidRPr="0026621F" w14:paraId="60840B58" w14:textId="77777777" w:rsidTr="008D536D">
        <w:trPr>
          <w:trHeight w:val="391"/>
        </w:trPr>
        <w:tc>
          <w:tcPr>
            <w:tcW w:w="3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87EA57C" w14:textId="77777777" w:rsidR="00553EC0" w:rsidRPr="0026621F" w:rsidRDefault="00553EC0" w:rsidP="00553EC0">
            <w:pPr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กำไรสะสมจัดสรรแล้วสำรองตามกฎหมาย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D9F3CD2" w14:textId="6E147E5B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17.50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0ED15AA" w14:textId="74AC33C8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1.41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264D847" w14:textId="20503C78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17.50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1C9D425" w14:textId="626BD3DB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1.18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6DC3ED6" w14:textId="3BC1861D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17.50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A635A17" w14:textId="73782001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0.8</w:t>
            </w:r>
            <w:r w:rsidR="006A58A5">
              <w:rPr>
                <w:rFonts w:ascii="Angsana New" w:eastAsia="Times New Roman" w:hAnsi="Angsana New" w:cs="Angsana New"/>
              </w:rPr>
              <w:t>5</w:t>
            </w:r>
          </w:p>
        </w:tc>
      </w:tr>
      <w:tr w:rsidR="00553EC0" w:rsidRPr="0026621F" w14:paraId="096D820E" w14:textId="77777777" w:rsidTr="008D536D">
        <w:trPr>
          <w:trHeight w:val="286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40F2D" w14:textId="77777777" w:rsidR="00553EC0" w:rsidRPr="0026621F" w:rsidRDefault="00553EC0" w:rsidP="00553EC0">
            <w:pPr>
              <w:jc w:val="both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กำไรสะสมยังไม่ได้จัดสรร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B713E1" w14:textId="138A21F1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645.83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82731B" w14:textId="2C27CE23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52.05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86C0E0" w14:textId="60427344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775.59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A24B22" w14:textId="4FE41E16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52.11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29378F" w14:textId="0F9DA4C1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925.61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454B7A" w14:textId="5BA1C062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44.56</w:t>
            </w:r>
          </w:p>
        </w:tc>
      </w:tr>
      <w:tr w:rsidR="00553EC0" w:rsidRPr="0026621F" w14:paraId="417DE24D" w14:textId="77777777" w:rsidTr="008D536D">
        <w:trPr>
          <w:trHeight w:val="268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49231AF1" w14:textId="77777777" w:rsidR="00553EC0" w:rsidRPr="0026621F" w:rsidRDefault="00553EC0" w:rsidP="00553EC0">
            <w:pPr>
              <w:jc w:val="both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62CD70CE" w14:textId="5E8CDC3C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 xml:space="preserve"> 929.87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7E6D8631" w14:textId="123EF0A5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74.94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4AC21391" w14:textId="60C8A02E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1,059.63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12756EA1" w14:textId="5C470BF6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71.20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3E21DEDF" w14:textId="501184E0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1,209.65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346FD652" w14:textId="53B12397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58.24</w:t>
            </w:r>
          </w:p>
        </w:tc>
      </w:tr>
      <w:tr w:rsidR="00553EC0" w:rsidRPr="0026621F" w14:paraId="1FD296DC" w14:textId="77777777" w:rsidTr="008D536D">
        <w:trPr>
          <w:trHeight w:val="268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155F8E00" w14:textId="77777777" w:rsidR="00553EC0" w:rsidRPr="0026621F" w:rsidRDefault="00553EC0" w:rsidP="00553EC0">
            <w:pPr>
              <w:jc w:val="both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0DD74A4E" w14:textId="7A9F10A1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1,240.76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174A3D93" w14:textId="1CF2AC43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1628DC77" w14:textId="0B6EE82D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1,488.30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389E6D37" w14:textId="495B6E6F" w:rsidR="00553EC0" w:rsidRPr="0026621F" w:rsidRDefault="00553EC0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100.00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30D0A25C" w14:textId="760CF542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2,077.14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4EF172EC" w14:textId="5CCB3186" w:rsidR="00553EC0" w:rsidRPr="0026621F" w:rsidRDefault="002366F9" w:rsidP="00553EC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100.00</w:t>
            </w:r>
          </w:p>
        </w:tc>
      </w:tr>
    </w:tbl>
    <w:p w14:paraId="6CF24891" w14:textId="77777777" w:rsidR="000B0FB2" w:rsidRPr="0026621F" w:rsidRDefault="000B0FB2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25D6C9EE" w14:textId="77777777" w:rsidR="001D697C" w:rsidRPr="0026621F" w:rsidRDefault="001D697C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3C0D6EA0" w14:textId="77777777" w:rsidR="00522375" w:rsidRPr="0026621F" w:rsidRDefault="00522375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6A59CEAF" w14:textId="63433F1C" w:rsidR="00522375" w:rsidRDefault="00522375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25D90CAF" w14:textId="12C8648D" w:rsidR="001C7B4A" w:rsidRDefault="001C7B4A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2CC639EF" w14:textId="77777777" w:rsidR="001C7B4A" w:rsidRPr="0026621F" w:rsidRDefault="001C7B4A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125AF242" w14:textId="77777777" w:rsidR="00522375" w:rsidRPr="0026621F" w:rsidRDefault="00522375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460C89EB" w14:textId="2E1D2CB2" w:rsidR="00522375" w:rsidRDefault="00522375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3048711F" w14:textId="5CBF59AD" w:rsidR="001C7B4A" w:rsidRDefault="001C7B4A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33E01DDC" w14:textId="77777777" w:rsidR="00FC2CB4" w:rsidRPr="0026621F" w:rsidRDefault="00FC2CB4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0E1EBB1A" w14:textId="77777777" w:rsidR="00522375" w:rsidRPr="0026621F" w:rsidRDefault="00522375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4BFC85D3" w14:textId="6A6CDE47" w:rsidR="00EB0B56" w:rsidRDefault="00EB0B56" w:rsidP="00B86D6E">
      <w:pPr>
        <w:pStyle w:val="Header"/>
        <w:jc w:val="thaiDistribute"/>
        <w:rPr>
          <w:rFonts w:ascii="Angsana New" w:hAnsi="Angsana New"/>
          <w:b/>
          <w:bCs/>
          <w:u w:val="single"/>
        </w:rPr>
      </w:pPr>
      <w:r w:rsidRPr="0026621F">
        <w:rPr>
          <w:rFonts w:ascii="Angsana New" w:hAnsi="Angsana New"/>
          <w:b/>
          <w:bCs/>
          <w:u w:val="single"/>
          <w:cs/>
        </w:rPr>
        <w:lastRenderedPageBreak/>
        <w:t>งบกำไรขาดทุน</w:t>
      </w:r>
      <w:r w:rsidR="007846E6" w:rsidRPr="0026621F">
        <w:rPr>
          <w:rFonts w:ascii="Angsana New" w:hAnsi="Angsana New"/>
          <w:b/>
          <w:bCs/>
          <w:u w:val="single"/>
          <w:cs/>
        </w:rPr>
        <w:t>เบ็ดเสร็จ</w:t>
      </w:r>
    </w:p>
    <w:p w14:paraId="2D606B3B" w14:textId="5965A281" w:rsidR="00FC2CB4" w:rsidRPr="001C7B4A" w:rsidRDefault="009E186E" w:rsidP="007D4D67">
      <w:pPr>
        <w:pStyle w:val="Header"/>
        <w:spacing w:before="240" w:after="240"/>
        <w:jc w:val="thaiDistribute"/>
        <w:rPr>
          <w:rFonts w:ascii="Angsana New" w:hAnsi="Angsana New"/>
          <w:b/>
          <w:bCs/>
          <w:u w:val="single"/>
          <w:cs/>
          <w:lang w:val="en-US"/>
        </w:rPr>
      </w:pPr>
      <w:r w:rsidRPr="00FC2CB4">
        <w:rPr>
          <w:rFonts w:ascii="Angsana New" w:hAnsi="Angsana New" w:hint="cs"/>
          <w:cs/>
        </w:rPr>
        <w:t xml:space="preserve">สำหรับปีสิ้นสุดวันที </w:t>
      </w:r>
      <w:r w:rsidRPr="00FC2CB4">
        <w:rPr>
          <w:rFonts w:ascii="Angsana New" w:hAnsi="Angsana New"/>
          <w:lang w:val="en-US"/>
        </w:rPr>
        <w:t xml:space="preserve">31 </w:t>
      </w:r>
      <w:r w:rsidRPr="00FC2CB4">
        <w:rPr>
          <w:rFonts w:ascii="Angsana New" w:hAnsi="Angsana New" w:hint="cs"/>
          <w:cs/>
          <w:lang w:val="en-US"/>
        </w:rPr>
        <w:t xml:space="preserve">ธันวาคม </w:t>
      </w:r>
      <w:r w:rsidRPr="00FC2CB4">
        <w:rPr>
          <w:rFonts w:ascii="Angsana New" w:hAnsi="Angsana New"/>
          <w:lang w:val="en-US"/>
        </w:rPr>
        <w:t xml:space="preserve">2563 2562 </w:t>
      </w:r>
      <w:r w:rsidRPr="00FC2CB4">
        <w:rPr>
          <w:rFonts w:ascii="Angsana New" w:hAnsi="Angsana New" w:hint="cs"/>
          <w:cs/>
          <w:lang w:val="en-US"/>
        </w:rPr>
        <w:t xml:space="preserve">และ </w:t>
      </w:r>
      <w:r w:rsidRPr="00FC2CB4">
        <w:rPr>
          <w:rFonts w:ascii="Angsana New" w:hAnsi="Angsana New"/>
          <w:lang w:val="en-US"/>
        </w:rPr>
        <w:t>2561</w:t>
      </w:r>
    </w:p>
    <w:p w14:paraId="64D4EC3B" w14:textId="4B556AA6" w:rsidR="00EB0B56" w:rsidRPr="0026621F" w:rsidRDefault="00EB0B56" w:rsidP="00B86D6E">
      <w:pPr>
        <w:numPr>
          <w:ilvl w:val="12"/>
          <w:numId w:val="0"/>
        </w:numPr>
        <w:ind w:right="26"/>
        <w:jc w:val="right"/>
        <w:rPr>
          <w:rFonts w:ascii="Angsana New" w:hAnsi="Angsana New" w:cs="Angsana New"/>
          <w:cs/>
        </w:rPr>
      </w:pPr>
      <w:bookmarkStart w:id="1" w:name="_Hlk5017923"/>
      <w:r w:rsidRPr="0026621F">
        <w:rPr>
          <w:rFonts w:ascii="Angsana New" w:hAnsi="Angsana New" w:cs="Angsana New"/>
          <w:cs/>
        </w:rPr>
        <w:tab/>
        <w:t>หน่วย</w:t>
      </w:r>
      <w:r w:rsidRPr="0026621F">
        <w:rPr>
          <w:rFonts w:ascii="Angsana New" w:hAnsi="Angsana New" w:cs="Angsana New"/>
        </w:rPr>
        <w:t>: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ล้านบาท</w:t>
      </w:r>
    </w:p>
    <w:tbl>
      <w:tblPr>
        <w:tblW w:w="9776" w:type="dxa"/>
        <w:tblLayout w:type="fixed"/>
        <w:tblLook w:val="01E0" w:firstRow="1" w:lastRow="1" w:firstColumn="1" w:lastColumn="1" w:noHBand="0" w:noVBand="0"/>
      </w:tblPr>
      <w:tblGrid>
        <w:gridCol w:w="3681"/>
        <w:gridCol w:w="1134"/>
        <w:gridCol w:w="850"/>
        <w:gridCol w:w="1134"/>
        <w:gridCol w:w="936"/>
        <w:gridCol w:w="1049"/>
        <w:gridCol w:w="992"/>
      </w:tblGrid>
      <w:tr w:rsidR="001C7B4A" w:rsidRPr="0026621F" w14:paraId="4AAF66CD" w14:textId="77777777" w:rsidTr="00AB3CA7"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756E3D81" w14:textId="5B277302" w:rsidR="001C7B4A" w:rsidRPr="0026621F" w:rsidRDefault="001C7B4A" w:rsidP="00535557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รายการ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A759A" w14:textId="5915F6E9" w:rsidR="001C7B4A" w:rsidRPr="0026621F" w:rsidRDefault="001C7B4A" w:rsidP="00535557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ปี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25</w:t>
            </w: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61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E529C" w14:textId="3AAE4088" w:rsidR="001C7B4A" w:rsidRPr="0026621F" w:rsidRDefault="001C7B4A" w:rsidP="00535557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ปี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25</w:t>
            </w: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62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741751" w14:textId="49EE6CDC" w:rsidR="001C7B4A" w:rsidRPr="0026621F" w:rsidRDefault="001C7B4A" w:rsidP="00535557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ปี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25</w:t>
            </w: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63</w:t>
            </w:r>
          </w:p>
        </w:tc>
      </w:tr>
      <w:tr w:rsidR="001C7B4A" w:rsidRPr="0026621F" w14:paraId="3AD4CBF8" w14:textId="77777777" w:rsidTr="00AB3CA7"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07A149" w14:textId="77777777" w:rsidR="001C7B4A" w:rsidRPr="0026621F" w:rsidRDefault="001C7B4A" w:rsidP="00B86D6E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34D0E" w14:textId="77777777" w:rsidR="001C7B4A" w:rsidRPr="0026621F" w:rsidRDefault="001C7B4A" w:rsidP="00902AA1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จำนวนเงิน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FDC44" w14:textId="77777777" w:rsidR="001C7B4A" w:rsidRPr="0026621F" w:rsidRDefault="001C7B4A" w:rsidP="00902AA1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1EFCD" w14:textId="77777777" w:rsidR="001C7B4A" w:rsidRPr="0026621F" w:rsidRDefault="001C7B4A" w:rsidP="00902AA1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จำนวนเงิน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394FCE" w14:textId="77777777" w:rsidR="001C7B4A" w:rsidRPr="0026621F" w:rsidRDefault="001C7B4A" w:rsidP="00902AA1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ร้อยละ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784DA" w14:textId="77777777" w:rsidR="001C7B4A" w:rsidRPr="0026621F" w:rsidRDefault="001C7B4A" w:rsidP="00B86D6E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จำนวนเงิน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07210" w14:textId="77777777" w:rsidR="001C7B4A" w:rsidRPr="0026621F" w:rsidRDefault="001C7B4A" w:rsidP="00B86D6E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ร้อยละ</w:t>
            </w:r>
          </w:p>
        </w:tc>
      </w:tr>
      <w:tr w:rsidR="00553EC0" w:rsidRPr="0026621F" w14:paraId="72402AC7" w14:textId="77777777" w:rsidTr="00016F61"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A1C230" w14:textId="2695DA83" w:rsidR="00553EC0" w:rsidRPr="0026621F" w:rsidRDefault="00553EC0" w:rsidP="00553EC0">
            <w:pPr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รายได้จาก</w:t>
            </w:r>
            <w:r>
              <w:rPr>
                <w:rFonts w:ascii="Angsana New" w:hAnsi="Angsana New" w:cs="Angsana New" w:hint="cs"/>
                <w:cs/>
              </w:rPr>
              <w:t>การ</w:t>
            </w:r>
            <w:r w:rsidRPr="0026621F">
              <w:rPr>
                <w:rFonts w:ascii="Angsana New" w:hAnsi="Angsana New" w:cs="Angsana New"/>
                <w:cs/>
              </w:rPr>
              <w:t>ขาย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8A35DCB" w14:textId="12C15411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>1,548.15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E51EA9F" w14:textId="56E68C29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>100.00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7A2A03E" w14:textId="2B8FBD04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>1,806.55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14:paraId="44EA3321" w14:textId="4182D12A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100.00</w:t>
            </w: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</w:tcPr>
          <w:p w14:paraId="67B85333" w14:textId="4D72490F" w:rsidR="00553EC0" w:rsidRPr="00345950" w:rsidRDefault="00CA0789" w:rsidP="00553EC0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1,704.26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55CC00B" w14:textId="2F85DA8E" w:rsidR="00553EC0" w:rsidRPr="0026621F" w:rsidRDefault="00CA0789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100.00</w:t>
            </w:r>
          </w:p>
        </w:tc>
      </w:tr>
      <w:tr w:rsidR="00553EC0" w:rsidRPr="0026621F" w14:paraId="56D1FCF9" w14:textId="77777777" w:rsidTr="008D536D">
        <w:tc>
          <w:tcPr>
            <w:tcW w:w="3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60AC2" w14:textId="3344799E" w:rsidR="00553EC0" w:rsidRPr="0026621F" w:rsidRDefault="00553EC0" w:rsidP="00553EC0">
            <w:pPr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6EB2" w14:textId="38727E31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lang w:val="en-US" w:eastAsia="en-US"/>
              </w:rPr>
              <w:t>(</w:t>
            </w:r>
            <w:r w:rsidRPr="0026621F">
              <w:rPr>
                <w:rFonts w:ascii="Angsana New" w:hAnsi="Angsana New"/>
                <w:lang w:val="en-US" w:eastAsia="en-US"/>
              </w:rPr>
              <w:t>860.50</w:t>
            </w:r>
            <w:r>
              <w:rPr>
                <w:rFonts w:ascii="Angsana New" w:hAnsi="Angsana New"/>
                <w:lang w:val="en-US" w:eastAsia="en-US"/>
              </w:rPr>
              <w:t>)</w:t>
            </w:r>
            <w:r w:rsidRPr="0026621F">
              <w:rPr>
                <w:rFonts w:ascii="Angsana New" w:hAnsi="Angsana New"/>
                <w:lang w:val="en-US" w:eastAsia="en-US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81AC" w14:textId="48594688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Pr="0026621F">
              <w:rPr>
                <w:rFonts w:ascii="Angsana New" w:hAnsi="Angsana New"/>
                <w:lang w:val="en-US" w:eastAsia="en-US"/>
              </w:rPr>
              <w:t>55.58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1899C" w14:textId="547475C9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>
              <w:rPr>
                <w:rFonts w:ascii="Angsana New" w:hAnsi="Angsana New" w:hint="cs"/>
                <w:cs/>
                <w:lang w:val="en-US" w:eastAsia="en-US"/>
              </w:rPr>
              <w:t>964.09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9159E" w14:textId="6E4B4B86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(53.37)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F101D" w14:textId="70D62503" w:rsidR="00553EC0" w:rsidRPr="0026621F" w:rsidRDefault="00CA0789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(890.19)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9E77A" w14:textId="126548EA" w:rsidR="00553EC0" w:rsidRPr="0026621F" w:rsidRDefault="00CA0789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(52.23)</w:t>
            </w:r>
          </w:p>
        </w:tc>
      </w:tr>
      <w:tr w:rsidR="00553EC0" w:rsidRPr="0026621F" w14:paraId="1BAB92D0" w14:textId="77777777" w:rsidTr="008D536D"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0E2CB80" w14:textId="77777777" w:rsidR="00553EC0" w:rsidRPr="0026621F" w:rsidRDefault="00553EC0" w:rsidP="00553EC0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26621F">
              <w:rPr>
                <w:rFonts w:ascii="Angsana New" w:hAnsi="Angsana New" w:cs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5CEAF" w14:textId="021B28B3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 xml:space="preserve"> 687.65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6D99B" w14:textId="62319CEC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44.42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06D477" w14:textId="462BD3CF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842.46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11CC2C" w14:textId="5CE083F5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46.63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D28009" w14:textId="2DC4638B" w:rsidR="00553EC0" w:rsidRPr="0026621F" w:rsidRDefault="00CA0789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814.07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86C11F" w14:textId="32C37548" w:rsidR="00553EC0" w:rsidRPr="0026621F" w:rsidRDefault="00CA0789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47.77</w:t>
            </w:r>
          </w:p>
        </w:tc>
      </w:tr>
      <w:tr w:rsidR="00553EC0" w:rsidRPr="0026621F" w14:paraId="3EB891D9" w14:textId="77777777" w:rsidTr="008D536D"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2BF328" w14:textId="77777777" w:rsidR="00553EC0" w:rsidRPr="0026621F" w:rsidRDefault="00553EC0" w:rsidP="00553EC0">
            <w:pPr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11C04D8" w14:textId="4677627F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lang w:val="en-US" w:eastAsia="en-US"/>
              </w:rPr>
              <w:t>(</w:t>
            </w:r>
            <w:r w:rsidRPr="0026621F">
              <w:rPr>
                <w:rFonts w:ascii="Angsana New" w:hAnsi="Angsana New"/>
                <w:lang w:val="en-US" w:eastAsia="en-US"/>
              </w:rPr>
              <w:t>454.49</w:t>
            </w:r>
            <w:r>
              <w:rPr>
                <w:rFonts w:ascii="Angsana New" w:hAnsi="Angsana New"/>
                <w:lang w:val="en-US" w:eastAsia="en-US"/>
              </w:rPr>
              <w:t>)</w:t>
            </w:r>
            <w:r w:rsidRPr="0026621F">
              <w:rPr>
                <w:rFonts w:ascii="Angsana New" w:hAnsi="Angsana New"/>
                <w:lang w:val="en-US" w:eastAsia="en-US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AF2BEF7" w14:textId="45E6FBA1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Pr="0026621F">
              <w:rPr>
                <w:rFonts w:ascii="Angsana New" w:hAnsi="Angsana New"/>
                <w:lang w:val="en-US" w:eastAsia="en-US"/>
              </w:rPr>
              <w:t>29.36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94E42C" w14:textId="25C6B0BD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>
              <w:rPr>
                <w:rFonts w:ascii="Angsana New" w:hAnsi="Angsana New" w:hint="cs"/>
                <w:cs/>
                <w:lang w:val="en-US" w:eastAsia="en-US"/>
              </w:rPr>
              <w:t>529.</w:t>
            </w:r>
            <w:r>
              <w:rPr>
                <w:rFonts w:ascii="Angsana New" w:hAnsi="Angsana New"/>
                <w:lang w:val="en-US" w:eastAsia="en-US"/>
              </w:rPr>
              <w:t>0</w:t>
            </w:r>
            <w:r>
              <w:rPr>
                <w:rFonts w:ascii="Angsana New" w:hAnsi="Angsana New" w:hint="cs"/>
                <w:cs/>
                <w:lang w:val="en-US" w:eastAsia="en-US"/>
              </w:rPr>
              <w:t>5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0228AE" w14:textId="3AD896DA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(29.29)</w:t>
            </w: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F53A3" w14:textId="739C0A24" w:rsidR="00553EC0" w:rsidRPr="0026621F" w:rsidRDefault="00CA0789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(473.59)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983F12" w14:textId="214604C1" w:rsidR="00553EC0" w:rsidRPr="0026621F" w:rsidRDefault="00CA0789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(27.79)</w:t>
            </w:r>
          </w:p>
        </w:tc>
      </w:tr>
      <w:tr w:rsidR="00553EC0" w:rsidRPr="0026621F" w14:paraId="4074F2D3" w14:textId="77777777" w:rsidTr="008D536D">
        <w:tc>
          <w:tcPr>
            <w:tcW w:w="3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0096C" w14:textId="77777777" w:rsidR="00553EC0" w:rsidRPr="0026621F" w:rsidRDefault="00553EC0" w:rsidP="00553EC0">
            <w:pPr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5B09" w14:textId="3DE56730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 xml:space="preserve"> 5.53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4A34" w14:textId="39BD1861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>0.36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E6FE1" w14:textId="5D4C1B48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>13.72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6CD0D" w14:textId="0B5DAA4B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0.76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53C0C" w14:textId="0E555ED7" w:rsidR="00553EC0" w:rsidRPr="0026621F" w:rsidRDefault="00CA0789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3.26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D6769" w14:textId="328821CF" w:rsidR="00553EC0" w:rsidRPr="0026621F" w:rsidRDefault="00CA0789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0.19</w:t>
            </w:r>
          </w:p>
        </w:tc>
      </w:tr>
      <w:tr w:rsidR="00553EC0" w:rsidRPr="0026621F" w14:paraId="0F7B5B32" w14:textId="77777777" w:rsidTr="008D536D"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14:paraId="61944DA9" w14:textId="77777777" w:rsidR="00553EC0" w:rsidRPr="0026621F" w:rsidRDefault="00553EC0" w:rsidP="00553EC0">
            <w:pPr>
              <w:pStyle w:val="Head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</w:rPr>
              <w:t>กำไรจากการดำเนินงาน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1743167" w14:textId="6B6A1F26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 xml:space="preserve"> 238.69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197EA33" w14:textId="0722E35B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15.42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007FB2" w14:textId="17B39873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32</w:t>
            </w:r>
            <w:r>
              <w:rPr>
                <w:rFonts w:ascii="Angsana New" w:hAnsi="Angsana New"/>
                <w:b/>
                <w:bCs/>
                <w:lang w:val="en-US" w:eastAsia="en-US"/>
              </w:rPr>
              <w:t>7</w:t>
            </w: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b/>
                <w:bCs/>
                <w:lang w:val="en-US" w:eastAsia="en-US"/>
              </w:rPr>
              <w:t>1</w:t>
            </w: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3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F88FC" w14:textId="03F24009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18.10</w:t>
            </w: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A703A9" w14:textId="4D194AD5" w:rsidR="00553EC0" w:rsidRPr="0026621F" w:rsidRDefault="00CA0789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343.74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445B9D" w14:textId="69F37E08" w:rsidR="00553EC0" w:rsidRPr="0026621F" w:rsidRDefault="00CA0789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20.17</w:t>
            </w:r>
          </w:p>
        </w:tc>
      </w:tr>
      <w:tr w:rsidR="00553EC0" w:rsidRPr="0026621F" w14:paraId="11C9601A" w14:textId="77777777" w:rsidTr="008D536D"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14:paraId="0A6659BF" w14:textId="77777777" w:rsidR="00553EC0" w:rsidRPr="0026621F" w:rsidRDefault="00553EC0" w:rsidP="00553EC0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38D99EE" w14:textId="388B6108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lang w:val="en-US" w:eastAsia="en-US"/>
              </w:rPr>
              <w:t>(</w:t>
            </w:r>
            <w:r w:rsidRPr="0026621F">
              <w:rPr>
                <w:rFonts w:ascii="Angsana New" w:hAnsi="Angsana New"/>
                <w:lang w:val="en-US" w:eastAsia="en-US"/>
              </w:rPr>
              <w:t>0.32</w:t>
            </w:r>
            <w:r>
              <w:rPr>
                <w:rFonts w:ascii="Angsana New" w:hAnsi="Angsana New"/>
                <w:lang w:val="en-US" w:eastAsia="en-US"/>
              </w:rPr>
              <w:t>)</w:t>
            </w:r>
            <w:r w:rsidRPr="0026621F">
              <w:rPr>
                <w:rFonts w:ascii="Angsana New" w:hAnsi="Angsana New"/>
                <w:lang w:val="en-US" w:eastAsia="en-US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A56F303" w14:textId="3017F60F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Pr="0026621F">
              <w:rPr>
                <w:rFonts w:ascii="Angsana New" w:hAnsi="Angsana New"/>
                <w:lang w:val="en-US" w:eastAsia="en-US"/>
              </w:rPr>
              <w:t>0.02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B592BB" w14:textId="2AA6E455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>
              <w:rPr>
                <w:rFonts w:ascii="Angsana New" w:hAnsi="Angsana New" w:hint="cs"/>
                <w:cs/>
                <w:lang w:val="en-US" w:eastAsia="en-US"/>
              </w:rPr>
              <w:t>0.03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CAE534" w14:textId="0CF87ED5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(0.00)</w:t>
            </w: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C7CA7D" w14:textId="1832EF03" w:rsidR="00553EC0" w:rsidRPr="0026621F" w:rsidRDefault="00CA0789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(5.56)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00C02" w14:textId="303C6DB2" w:rsidR="00553EC0" w:rsidRPr="0026621F" w:rsidRDefault="00CA0789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(0.33)</w:t>
            </w:r>
          </w:p>
        </w:tc>
      </w:tr>
      <w:tr w:rsidR="00553EC0" w:rsidRPr="0026621F" w14:paraId="1C4509D2" w14:textId="77777777" w:rsidTr="008D536D">
        <w:trPr>
          <w:trHeight w:val="413"/>
        </w:trPr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14:paraId="757881D6" w14:textId="77777777" w:rsidR="00553EC0" w:rsidRPr="0026621F" w:rsidRDefault="00553EC0" w:rsidP="00553EC0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ภาษีเงินได้นิติบุคคล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B19D805" w14:textId="41062B13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lang w:val="en-US" w:eastAsia="en-US"/>
              </w:rPr>
              <w:t>(</w:t>
            </w:r>
            <w:r w:rsidRPr="0026621F">
              <w:rPr>
                <w:rFonts w:ascii="Angsana New" w:hAnsi="Angsana New"/>
                <w:lang w:val="en-US" w:eastAsia="en-US"/>
              </w:rPr>
              <w:t>47.18</w:t>
            </w:r>
            <w:r>
              <w:rPr>
                <w:rFonts w:ascii="Angsana New" w:hAnsi="Angsana New"/>
                <w:lang w:val="en-US" w:eastAsia="en-US"/>
              </w:rPr>
              <w:t>)</w:t>
            </w:r>
            <w:r w:rsidRPr="0026621F">
              <w:rPr>
                <w:rFonts w:ascii="Angsana New" w:hAnsi="Angsana New"/>
                <w:lang w:val="en-US" w:eastAsia="en-US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980F33D" w14:textId="743EBEEF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Pr="0026621F">
              <w:rPr>
                <w:rFonts w:ascii="Angsana New" w:hAnsi="Angsana New"/>
                <w:lang w:val="en-US" w:eastAsia="en-US"/>
              </w:rPr>
              <w:t>3.05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02037" w14:textId="145EB909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>
              <w:rPr>
                <w:rFonts w:ascii="Angsana New" w:hAnsi="Angsana New" w:hint="cs"/>
                <w:cs/>
                <w:lang w:val="en-US" w:eastAsia="en-US"/>
              </w:rPr>
              <w:t>64.89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E0822C" w14:textId="78BDF108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(3.59)</w:t>
            </w: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EEA18F" w14:textId="3FF57F72" w:rsidR="00553EC0" w:rsidRPr="0026621F" w:rsidRDefault="00CA0789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(71.39)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B8D80C" w14:textId="4AAC12B6" w:rsidR="00553EC0" w:rsidRPr="0026621F" w:rsidRDefault="00CA0789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(4.19)</w:t>
            </w:r>
          </w:p>
        </w:tc>
      </w:tr>
      <w:tr w:rsidR="00553EC0" w:rsidRPr="0026621F" w14:paraId="5104A17D" w14:textId="77777777" w:rsidTr="00016F6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967F61" w14:textId="77777777" w:rsidR="00553EC0" w:rsidRPr="0026621F" w:rsidRDefault="00553EC0" w:rsidP="00553EC0">
            <w:pPr>
              <w:pStyle w:val="Head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กำไร (ขาดทุน) สุทธิ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BA167A7" w14:textId="5EBE87D1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 xml:space="preserve"> 191.19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A127372" w14:textId="4F78E7C3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12.35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E3A6F8" w14:textId="3A09A895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GB" w:eastAsia="en-US"/>
              </w:rPr>
              <w:t>262.21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8947AB" w14:textId="37E2D82F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14.51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8F4137" w14:textId="7A75F4F8" w:rsidR="00553EC0" w:rsidRPr="00345950" w:rsidRDefault="00CA0789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lang w:val="en-GB" w:eastAsia="en-US"/>
              </w:rPr>
            </w:pPr>
            <w:r>
              <w:rPr>
                <w:rFonts w:ascii="Angsana New" w:hAnsi="Angsana New"/>
                <w:b/>
                <w:bCs/>
                <w:lang w:val="en-GB" w:eastAsia="en-US"/>
              </w:rPr>
              <w:t>266.79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C5A982" w14:textId="1A869EBB" w:rsidR="00553EC0" w:rsidRPr="0026621F" w:rsidRDefault="00CA0789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15.65</w:t>
            </w:r>
          </w:p>
        </w:tc>
      </w:tr>
      <w:tr w:rsidR="00553EC0" w:rsidRPr="0026621F" w14:paraId="66E4B36D" w14:textId="77777777" w:rsidTr="008D536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1A44" w14:textId="77777777" w:rsidR="00553EC0" w:rsidRPr="0026621F" w:rsidRDefault="00553EC0" w:rsidP="00553EC0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กำไร (ขาดทุน) 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8515" w14:textId="66769E75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 xml:space="preserve">0.00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636E" w14:textId="6001A36E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>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91C8D" w14:textId="07DFAECC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0.00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8F96E" w14:textId="0A403A64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0.00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5D13E" w14:textId="1CF38ECB" w:rsidR="00553EC0" w:rsidRPr="0026621F" w:rsidRDefault="00CA0789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92107" w14:textId="5A046DAA" w:rsidR="00553EC0" w:rsidRPr="0026621F" w:rsidRDefault="00CA0789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0.00</w:t>
            </w:r>
          </w:p>
        </w:tc>
      </w:tr>
      <w:tr w:rsidR="00553EC0" w:rsidRPr="0026621F" w14:paraId="0745CAD2" w14:textId="77777777" w:rsidTr="00016F6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C44B0A" w14:textId="77777777" w:rsidR="00553EC0" w:rsidRPr="0026621F" w:rsidRDefault="00553EC0" w:rsidP="00553EC0">
            <w:pPr>
              <w:pStyle w:val="Head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กำไร (ขาดทุน) เบ็ดเสร็จรวม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7FB4CB" w14:textId="4F6DB6BF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 xml:space="preserve"> 191.19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D47BAD1" w14:textId="4817184F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12.35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D6D37E" w14:textId="2ED0A840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262.21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37C7473" w14:textId="6B9187C5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14.51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88C1401" w14:textId="334B4DB1" w:rsidR="00553EC0" w:rsidRPr="0026621F" w:rsidRDefault="00CA0789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266.79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E834FE" w14:textId="57B64472" w:rsidR="00553EC0" w:rsidRPr="0026621F" w:rsidRDefault="00CA0789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15.65</w:t>
            </w:r>
          </w:p>
        </w:tc>
      </w:tr>
      <w:tr w:rsidR="00553EC0" w:rsidRPr="0026621F" w14:paraId="61F75D8E" w14:textId="77777777" w:rsidTr="00016F61"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14:paraId="1B8285E6" w14:textId="1F3344EE" w:rsidR="00553EC0" w:rsidRPr="0026621F" w:rsidRDefault="00553EC0" w:rsidP="00553EC0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กำไร (ขาดทุน) ต่อหุ้น (</w:t>
            </w:r>
            <w:r>
              <w:rPr>
                <w:rFonts w:ascii="Angsana New" w:hAnsi="Angsana New" w:hint="cs"/>
                <w:cs/>
                <w:lang w:val="en-US" w:eastAsia="en-US"/>
              </w:rPr>
              <w:t>หน่วย</w:t>
            </w:r>
            <w:r>
              <w:rPr>
                <w:rFonts w:ascii="Angsana New" w:hAnsi="Angsana New"/>
                <w:lang w:val="en-US" w:eastAsia="en-US"/>
              </w:rPr>
              <w:t xml:space="preserve">: </w:t>
            </w:r>
            <w:r w:rsidRPr="0026621F">
              <w:rPr>
                <w:rFonts w:ascii="Angsana New" w:hAnsi="Angsana New"/>
                <w:cs/>
                <w:lang w:val="en-US" w:eastAsia="en-US"/>
              </w:rPr>
              <w:t>บาท)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9579773" w14:textId="63E1DA02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 xml:space="preserve"> 1.10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05A213F" w14:textId="77777777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CBA3B24" w14:textId="346E91DB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1.50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14:paraId="5F7B91F8" w14:textId="77777777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</w:tcPr>
          <w:p w14:paraId="229BB249" w14:textId="5C203873" w:rsidR="00553EC0" w:rsidRPr="0026621F" w:rsidRDefault="00CA0789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1.53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A13502B" w14:textId="77777777" w:rsidR="00553EC0" w:rsidRPr="0026621F" w:rsidRDefault="00553EC0" w:rsidP="00553EC0"/>
        </w:tc>
      </w:tr>
      <w:tr w:rsidR="00553EC0" w:rsidRPr="0026621F" w14:paraId="220F8CB5" w14:textId="77777777" w:rsidTr="00016F61">
        <w:tc>
          <w:tcPr>
            <w:tcW w:w="3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0BEA" w14:textId="77777777" w:rsidR="00553EC0" w:rsidRPr="0026621F" w:rsidRDefault="00553EC0" w:rsidP="00553EC0">
            <w:pPr>
              <w:pStyle w:val="Header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 xml:space="preserve">จำนวนหุ้นสามัญถัวเฉลี่ยถ่วงน้ำหนัก </w:t>
            </w:r>
          </w:p>
          <w:p w14:paraId="7A4F0F75" w14:textId="77777777" w:rsidR="00553EC0" w:rsidRPr="0026621F" w:rsidRDefault="00553EC0" w:rsidP="00553EC0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(หน่วย</w:t>
            </w:r>
            <w:r w:rsidRPr="0026621F">
              <w:rPr>
                <w:rFonts w:ascii="Angsana New" w:hAnsi="Angsana New"/>
                <w:lang w:val="en-US" w:eastAsia="en-US"/>
              </w:rPr>
              <w:t>:</w:t>
            </w:r>
            <w:r w:rsidRPr="0026621F">
              <w:rPr>
                <w:rFonts w:ascii="Angsana New" w:hAnsi="Angsana New"/>
                <w:cs/>
                <w:lang w:val="en-US" w:eastAsia="en-US"/>
              </w:rPr>
              <w:t xml:space="preserve"> ล้านหุ้น)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0B6E" w14:textId="77777777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  <w:p w14:paraId="146A025E" w14:textId="673C41D7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174.27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9AA1" w14:textId="77777777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D47E" w14:textId="77777777" w:rsidR="00553EC0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  <w:p w14:paraId="0F2B01F0" w14:textId="3B26C84E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174.27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FBF9" w14:textId="77777777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B226" w14:textId="77777777" w:rsidR="00553EC0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  <w:p w14:paraId="48968C8E" w14:textId="7A69A22F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174.27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1208" w14:textId="77777777" w:rsidR="00553EC0" w:rsidRPr="0026621F" w:rsidRDefault="00553EC0" w:rsidP="00553EC0"/>
        </w:tc>
      </w:tr>
    </w:tbl>
    <w:p w14:paraId="4995C063" w14:textId="77777777" w:rsidR="00756DA7" w:rsidRPr="0026621F" w:rsidRDefault="00756DA7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11027E7E" w14:textId="77777777" w:rsidR="00756DA7" w:rsidRPr="0026621F" w:rsidRDefault="00756DA7" w:rsidP="00B86D6E">
      <w:pPr>
        <w:pStyle w:val="Header"/>
        <w:jc w:val="thaiDistribute"/>
        <w:rPr>
          <w:rFonts w:ascii="Angsana New" w:hAnsi="Angsana New"/>
          <w:u w:val="single"/>
        </w:rPr>
      </w:pPr>
    </w:p>
    <w:bookmarkEnd w:id="1"/>
    <w:p w14:paraId="27BB6A29" w14:textId="77777777" w:rsidR="00EB0B56" w:rsidRPr="0026621F" w:rsidRDefault="001D697C" w:rsidP="00B86D6E">
      <w:pPr>
        <w:pStyle w:val="Header"/>
        <w:jc w:val="thaiDistribute"/>
        <w:rPr>
          <w:rFonts w:ascii="Angsana New" w:hAnsi="Angsana New"/>
          <w:b/>
          <w:bCs/>
        </w:rPr>
      </w:pPr>
      <w:r w:rsidRPr="0026621F">
        <w:rPr>
          <w:rFonts w:ascii="Angsana New" w:hAnsi="Angsana New"/>
          <w:u w:val="single"/>
          <w:cs/>
        </w:rPr>
        <w:br w:type="page"/>
      </w:r>
      <w:r w:rsidR="00EB0B56" w:rsidRPr="0026621F">
        <w:rPr>
          <w:rFonts w:ascii="Angsana New" w:hAnsi="Angsana New"/>
          <w:b/>
          <w:bCs/>
          <w:u w:val="single"/>
          <w:cs/>
        </w:rPr>
        <w:lastRenderedPageBreak/>
        <w:t>งบกระแสเงินสด</w:t>
      </w:r>
    </w:p>
    <w:p w14:paraId="67C9C25D" w14:textId="77777777" w:rsidR="00EB0B56" w:rsidRPr="0026621F" w:rsidRDefault="00EB0B56" w:rsidP="00B86D6E">
      <w:pPr>
        <w:pStyle w:val="Header"/>
        <w:jc w:val="right"/>
        <w:rPr>
          <w:rFonts w:ascii="Angsana New" w:hAnsi="Angsana New"/>
          <w:cs/>
        </w:rPr>
      </w:pPr>
      <w:bookmarkStart w:id="2" w:name="_Hlk5018046"/>
      <w:r w:rsidRPr="0026621F">
        <w:rPr>
          <w:rFonts w:ascii="Angsana New" w:hAnsi="Angsana New"/>
          <w:cs/>
        </w:rPr>
        <w:t>หน่วย</w:t>
      </w:r>
      <w:r w:rsidRPr="0026621F">
        <w:rPr>
          <w:rFonts w:ascii="Angsana New" w:hAnsi="Angsana New"/>
        </w:rPr>
        <w:t xml:space="preserve">: </w:t>
      </w:r>
      <w:r w:rsidRPr="0026621F">
        <w:rPr>
          <w:rFonts w:ascii="Angsana New" w:hAnsi="Angsana New"/>
          <w:cs/>
        </w:rPr>
        <w:t>ล้านบาท</w:t>
      </w:r>
    </w:p>
    <w:tbl>
      <w:tblPr>
        <w:tblW w:w="9701" w:type="dxa"/>
        <w:tblInd w:w="-5" w:type="dxa"/>
        <w:tblLook w:val="01E0" w:firstRow="1" w:lastRow="1" w:firstColumn="1" w:lastColumn="1" w:noHBand="0" w:noVBand="0"/>
      </w:tblPr>
      <w:tblGrid>
        <w:gridCol w:w="4680"/>
        <w:gridCol w:w="1769"/>
        <w:gridCol w:w="1629"/>
        <w:gridCol w:w="1623"/>
      </w:tblGrid>
      <w:tr w:rsidR="0026621F" w:rsidRPr="0026621F" w14:paraId="26A6D55B" w14:textId="77777777" w:rsidTr="00016F61">
        <w:trPr>
          <w:trHeight w:val="255"/>
          <w:tblHeader/>
        </w:trPr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325C33" w14:textId="77777777" w:rsidR="00535557" w:rsidRPr="0026621F" w:rsidRDefault="00535557" w:rsidP="00535557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รายการ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2107F861" w14:textId="11A8CC33" w:rsidR="00535557" w:rsidRPr="0026621F" w:rsidRDefault="00535557" w:rsidP="00535557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1 ม.ค.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–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31 ธ.ค.</w:t>
            </w:r>
            <w:r w:rsidR="00016F61">
              <w:rPr>
                <w:rFonts w:ascii="Angsana New" w:hAnsi="Angsana New"/>
                <w:b/>
                <w:bCs/>
                <w:lang w:val="en-US" w:eastAsia="en-US"/>
              </w:rPr>
              <w:t xml:space="preserve">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49D071A3" w14:textId="77777777" w:rsidR="00535557" w:rsidRPr="0026621F" w:rsidRDefault="00535557" w:rsidP="00535557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1 ม.ค.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–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31 ธ.ค.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5CA4503B" w14:textId="77777777" w:rsidR="00535557" w:rsidRPr="0026621F" w:rsidRDefault="00535557" w:rsidP="00535557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1 ม.ค.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–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31 ธ.ค.</w:t>
            </w:r>
          </w:p>
        </w:tc>
      </w:tr>
      <w:tr w:rsidR="0026621F" w:rsidRPr="0026621F" w14:paraId="0A4E55BD" w14:textId="77777777" w:rsidTr="00016F61">
        <w:trPr>
          <w:trHeight w:val="255"/>
          <w:tblHeader/>
        </w:trPr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3C971" w14:textId="77777777" w:rsidR="00535557" w:rsidRPr="0026621F" w:rsidRDefault="00535557" w:rsidP="00535557">
            <w:pPr>
              <w:pStyle w:val="Header"/>
              <w:jc w:val="thaiDistribut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3D588" w14:textId="55E63636" w:rsidR="00535557" w:rsidRPr="0026621F" w:rsidRDefault="00016F61" w:rsidP="00016F61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256</w:t>
            </w:r>
            <w:r w:rsidR="00553EC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1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3A84F" w14:textId="4026C147" w:rsidR="00535557" w:rsidRPr="0026621F" w:rsidRDefault="00016F61" w:rsidP="00535557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256</w:t>
            </w:r>
            <w:r w:rsidR="00553EC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2</w:t>
            </w:r>
          </w:p>
        </w:tc>
        <w:tc>
          <w:tcPr>
            <w:tcW w:w="1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5CB9BD" w14:textId="69C70347" w:rsidR="00535557" w:rsidRPr="0026621F" w:rsidRDefault="00016F61" w:rsidP="00535557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256</w:t>
            </w:r>
            <w:r w:rsidR="00553EC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3</w:t>
            </w:r>
          </w:p>
        </w:tc>
      </w:tr>
      <w:tr w:rsidR="0026621F" w:rsidRPr="0026621F" w14:paraId="55CF3031" w14:textId="77777777" w:rsidTr="00016F61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14:paraId="7A3BF179" w14:textId="77777777" w:rsidR="007E0D55" w:rsidRPr="0026621F" w:rsidRDefault="007E0D55" w:rsidP="00B86D6E">
            <w:pPr>
              <w:pStyle w:val="Header"/>
              <w:jc w:val="thaiDistribut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กระแสเงินสดจากกิจกรรมดำเนินงาน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68ABA98A" w14:textId="77777777" w:rsidR="007E0D55" w:rsidRPr="0026621F" w:rsidRDefault="007E0D55" w:rsidP="009D0D7C">
            <w:pPr>
              <w:pStyle w:val="Header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</w:tcPr>
          <w:p w14:paraId="1C93F345" w14:textId="77777777" w:rsidR="007E0D55" w:rsidRPr="0026621F" w:rsidRDefault="007E0D55" w:rsidP="009D0D7C">
            <w:pPr>
              <w:pStyle w:val="Header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</w:tcPr>
          <w:p w14:paraId="72E85343" w14:textId="77777777" w:rsidR="007E0D55" w:rsidRPr="0026621F" w:rsidRDefault="007E0D55" w:rsidP="00B86D6E">
            <w:pPr>
              <w:pStyle w:val="Header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553EC0" w:rsidRPr="0026621F" w14:paraId="5D7909E4" w14:textId="77777777" w:rsidTr="008D536D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78B593" w14:textId="77777777" w:rsidR="00553EC0" w:rsidRPr="0026621F" w:rsidRDefault="00553EC0" w:rsidP="00553EC0">
            <w:pPr>
              <w:pStyle w:val="Header"/>
              <w:jc w:val="thaiDistribut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กำไรก่อนภาษีเงินได้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A7FDA" w14:textId="0B772E10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UPC" w:cs="AngsanaUPC" w:hint="cs"/>
                <w:b/>
                <w:bCs/>
              </w:rPr>
              <w:t>23</w:t>
            </w:r>
            <w:r w:rsidRPr="0026621F">
              <w:rPr>
                <w:rFonts w:ascii="AngsanaUPC" w:cs="AngsanaUPC"/>
                <w:b/>
                <w:bCs/>
              </w:rPr>
              <w:t>8</w:t>
            </w:r>
            <w:r w:rsidRPr="0026621F">
              <w:rPr>
                <w:rFonts w:ascii="AngsanaUPC" w:cs="AngsanaUPC" w:hint="cs"/>
                <w:b/>
                <w:bCs/>
              </w:rPr>
              <w:t>.3</w:t>
            </w:r>
            <w:r w:rsidRPr="0026621F">
              <w:rPr>
                <w:rFonts w:ascii="AngsanaUPC" w:cs="AngsanaUPC"/>
                <w:b/>
                <w:bCs/>
              </w:rPr>
              <w:t>8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7918E" w14:textId="7FA4A698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>
              <w:rPr>
                <w:rFonts w:ascii="AngsanaUPC" w:eastAsia="Times New Roman" w:hAnsi="Tahoma" w:cs="AngsanaUPC"/>
                <w:b/>
                <w:bCs/>
              </w:rPr>
              <w:t>327.10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D9BE" w14:textId="131F9494" w:rsidR="00553EC0" w:rsidRPr="0026621F" w:rsidRDefault="00060067" w:rsidP="00553EC0">
            <w:pPr>
              <w:jc w:val="right"/>
              <w:rPr>
                <w:rFonts w:ascii="AngsanaUPC" w:eastAsia="Times New Roman" w:hAnsi="Tahoma" w:cs="AngsanaUPC"/>
                <w:b/>
                <w:bCs/>
              </w:rPr>
            </w:pPr>
            <w:r>
              <w:rPr>
                <w:rFonts w:ascii="AngsanaUPC" w:eastAsia="Times New Roman" w:hAnsi="Tahoma" w:cs="AngsanaUPC"/>
                <w:b/>
                <w:bCs/>
              </w:rPr>
              <w:t>338.18</w:t>
            </w:r>
          </w:p>
        </w:tc>
      </w:tr>
      <w:tr w:rsidR="00553EC0" w:rsidRPr="0026621F" w14:paraId="75399E06" w14:textId="77777777" w:rsidTr="008D536D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7D4EB1" w14:textId="25497A61" w:rsidR="00553EC0" w:rsidRPr="0026621F" w:rsidRDefault="00553EC0" w:rsidP="00553EC0">
            <w:pPr>
              <w:pStyle w:val="Header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ปรับกระทบกำไรก่อนภาษีเงินได้เป็นเงินสด</w:t>
            </w:r>
            <w:r>
              <w:rPr>
                <w:rFonts w:ascii="Angsana New" w:hAnsi="Angsana New" w:hint="cs"/>
                <w:cs/>
                <w:lang w:val="en-US" w:eastAsia="en-US"/>
              </w:rPr>
              <w:t>สุทธิ</w:t>
            </w:r>
            <w:r w:rsidRPr="0026621F">
              <w:rPr>
                <w:rFonts w:ascii="Angsana New" w:hAnsi="Angsana New"/>
                <w:cs/>
                <w:lang w:val="en-US" w:eastAsia="en-US"/>
              </w:rPr>
              <w:t>ได้มาจาก</w:t>
            </w:r>
            <w:r>
              <w:rPr>
                <w:rFonts w:ascii="Angsana New" w:hAnsi="Angsana New" w:hint="cs"/>
                <w:cs/>
                <w:lang w:val="en-US" w:eastAsia="en-US"/>
              </w:rPr>
              <w:t>(ใช้ไปใน)</w:t>
            </w:r>
            <w:r w:rsidR="00190780">
              <w:rPr>
                <w:rFonts w:ascii="Angsana New" w:hAnsi="Angsana New" w:hint="cs"/>
                <w:cs/>
                <w:lang w:val="en-US" w:eastAsia="en-US"/>
              </w:rPr>
              <w:t xml:space="preserve"> กิจกรรมดำเนินงาน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08E20" w14:textId="6A97FECA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UPC" w:cs="AngsanaUPC" w:hint="cs"/>
              </w:rPr>
              <w:t> 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59CF" w14:textId="64168909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74186" w14:textId="64E3A784" w:rsidR="00553EC0" w:rsidRPr="0026621F" w:rsidRDefault="00553EC0" w:rsidP="00553EC0">
            <w:pPr>
              <w:jc w:val="right"/>
              <w:rPr>
                <w:rFonts w:ascii="AngsanaUPC" w:cs="AngsanaUPC"/>
              </w:rPr>
            </w:pPr>
          </w:p>
        </w:tc>
      </w:tr>
      <w:tr w:rsidR="00553EC0" w:rsidRPr="0026621F" w14:paraId="2ABC17B5" w14:textId="77777777" w:rsidTr="008D536D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703F32" w14:textId="0800F11F" w:rsidR="00553EC0" w:rsidRPr="0026621F" w:rsidRDefault="00553EC0" w:rsidP="00553EC0">
            <w:pPr>
              <w:pStyle w:val="Header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  </w:t>
            </w:r>
            <w:r w:rsidRPr="0026621F">
              <w:rPr>
                <w:rFonts w:ascii="Angsana New" w:hAnsi="Angsana New"/>
                <w:cs/>
                <w:lang w:val="en-US" w:eastAsia="en-US"/>
              </w:rPr>
              <w:t>ค่าเสื่อมราคาและรายการตัดบัญชี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5341B" w14:textId="7E25D35C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 w:hint="cs"/>
              </w:rPr>
              <w:t>2</w:t>
            </w:r>
            <w:r w:rsidRPr="0026621F">
              <w:rPr>
                <w:rFonts w:ascii="Angsana New" w:hAnsi="Angsana New" w:cs="Angsana New"/>
              </w:rPr>
              <w:t>3</w:t>
            </w:r>
            <w:r w:rsidRPr="0026621F">
              <w:rPr>
                <w:rFonts w:ascii="Angsana New" w:hAnsi="Angsana New" w:cs="Angsana New" w:hint="cs"/>
              </w:rPr>
              <w:t>.</w:t>
            </w:r>
            <w:r w:rsidRPr="0026621F">
              <w:rPr>
                <w:rFonts w:ascii="Angsana New" w:hAnsi="Angsana New" w:cs="Angsana New"/>
              </w:rPr>
              <w:t>08</w:t>
            </w:r>
            <w:r w:rsidRPr="0026621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F2EF" w14:textId="554903C3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21.49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8FDF" w14:textId="757BDF07" w:rsidR="00553EC0" w:rsidRPr="0026621F" w:rsidRDefault="00060067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96.06</w:t>
            </w:r>
          </w:p>
        </w:tc>
      </w:tr>
      <w:tr w:rsidR="00553EC0" w:rsidRPr="0026621F" w14:paraId="5DB409F7" w14:textId="77777777" w:rsidTr="008D536D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E64F5A" w14:textId="36C50D32" w:rsidR="00553EC0" w:rsidRPr="0026621F" w:rsidRDefault="00553EC0" w:rsidP="00553EC0">
            <w:pPr>
              <w:pStyle w:val="Header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  </w:t>
            </w:r>
            <w:r w:rsidR="00190780">
              <w:rPr>
                <w:rFonts w:ascii="Angsana New" w:hAnsi="Angsana New" w:hint="cs"/>
                <w:cs/>
                <w:lang w:val="en-US" w:eastAsia="en-US"/>
              </w:rPr>
              <w:t>ขาดทุนด้านเครดิต</w:t>
            </w:r>
            <w:r w:rsidRPr="0026621F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eastAsia="en-US"/>
              </w:rPr>
              <w:t>(กลับรายการ)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EF171" w14:textId="5429D86C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</w:rPr>
              <w:t>0.</w:t>
            </w:r>
            <w:r w:rsidRPr="0026621F">
              <w:rPr>
                <w:rFonts w:ascii="Angsana New" w:hAnsi="Angsana New" w:cs="Angsana New"/>
              </w:rPr>
              <w:t>07</w:t>
            </w:r>
            <w:r w:rsidRPr="0026621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17804" w14:textId="6813273E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0.11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32B5" w14:textId="1F5C837A" w:rsidR="00553EC0" w:rsidRPr="0026621F" w:rsidRDefault="00060067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0.01</w:t>
            </w:r>
          </w:p>
        </w:tc>
      </w:tr>
      <w:tr w:rsidR="00553EC0" w:rsidRPr="0026621F" w14:paraId="77F726CB" w14:textId="77777777" w:rsidTr="008D536D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EF3C1E" w14:textId="08403A00" w:rsidR="00553EC0" w:rsidRPr="0026621F" w:rsidRDefault="00553EC0" w:rsidP="00553EC0">
            <w:pPr>
              <w:pStyle w:val="Header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  (</w:t>
            </w:r>
            <w:r w:rsidRPr="0026621F">
              <w:rPr>
                <w:rFonts w:ascii="Angsana New" w:hAnsi="Angsana New"/>
                <w:cs/>
                <w:lang w:val="en-US" w:eastAsia="en-US"/>
              </w:rPr>
              <w:t>กำไร</w:t>
            </w:r>
            <w:r>
              <w:rPr>
                <w:rFonts w:ascii="Angsana New" w:hAnsi="Angsana New" w:hint="cs"/>
                <w:cs/>
                <w:lang w:val="en-US" w:eastAsia="en-US"/>
              </w:rPr>
              <w:t>)ขาดทุน</w:t>
            </w:r>
            <w:r w:rsidRPr="0026621F">
              <w:rPr>
                <w:rFonts w:ascii="Angsana New" w:hAnsi="Angsana New"/>
                <w:cs/>
                <w:lang w:val="en-US" w:eastAsia="en-US"/>
              </w:rPr>
              <w:t>จากการจำหน่ายสินทรัพย์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2409D" w14:textId="3015EBAA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(0.</w:t>
            </w:r>
            <w:r w:rsidRPr="0026621F">
              <w:rPr>
                <w:rFonts w:ascii="Angsana New" w:hAnsi="Angsana New" w:cs="Angsana New" w:hint="cs"/>
                <w:cs/>
              </w:rPr>
              <w:t>02</w:t>
            </w:r>
            <w:r w:rsidRPr="0026621F">
              <w:rPr>
                <w:rFonts w:ascii="Angsana New" w:hAnsi="Angsana New" w:cs="Angsana New"/>
              </w:rPr>
              <w:t>)</w:t>
            </w:r>
            <w:r w:rsidRPr="0026621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8838" w14:textId="52ECD2F9" w:rsidR="00553EC0" w:rsidRPr="0026621F" w:rsidRDefault="0019078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7CD98" w14:textId="3B2CB351" w:rsidR="00553EC0" w:rsidRPr="0026621F" w:rsidRDefault="00060067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53EC0" w:rsidRPr="00DA516F" w14:paraId="7D6246B9" w14:textId="77777777" w:rsidTr="008D536D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982D22" w14:textId="4E0329A2" w:rsidR="00553EC0" w:rsidRPr="0026621F" w:rsidRDefault="00553EC0" w:rsidP="00553EC0">
            <w:pPr>
              <w:pStyle w:val="Header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  </w:t>
            </w:r>
            <w:r w:rsidR="00190780" w:rsidRPr="00190780">
              <w:rPr>
                <w:rFonts w:ascii="Angsana New" w:hAnsi="Angsana New"/>
                <w:cs/>
                <w:lang w:val="en-US" w:eastAsia="en-US"/>
              </w:rPr>
              <w:t>กำไรจากการปรับมูลค่ายุติธรรมในเงินลงทุน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86710" w14:textId="3F7E7FD1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 w:hint="cs"/>
              </w:rPr>
              <w:t>(0.8</w:t>
            </w:r>
            <w:r w:rsidRPr="0026621F">
              <w:rPr>
                <w:rFonts w:ascii="Angsana New" w:hAnsi="Angsana New" w:cs="Angsana New"/>
              </w:rPr>
              <w:t>2</w:t>
            </w:r>
            <w:r w:rsidRPr="0026621F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6B85E" w14:textId="05DDBBB3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(2.71)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A2D3" w14:textId="1822A149" w:rsidR="00553EC0" w:rsidRPr="0026621F" w:rsidRDefault="0019078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(1.36)</w:t>
            </w:r>
          </w:p>
        </w:tc>
      </w:tr>
      <w:tr w:rsidR="00190780" w:rsidRPr="00DA516F" w14:paraId="722FB673" w14:textId="77777777" w:rsidTr="008D536D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8559D4" w14:textId="410055BF" w:rsidR="00190780" w:rsidRDefault="00190780" w:rsidP="00553EC0">
            <w:pPr>
              <w:pStyle w:val="Header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  </w:t>
            </w:r>
            <w:r w:rsidRPr="00190780">
              <w:rPr>
                <w:rFonts w:ascii="Angsana New" w:hAnsi="Angsana New"/>
                <w:cs/>
                <w:lang w:val="en-US" w:eastAsia="en-US"/>
              </w:rPr>
              <w:t>ขาดทุนจากการปรับมูลค่ายุติธรรมในตราสารอนุพันธ์ที่ยัง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  </w:t>
            </w:r>
            <w:r w:rsidRPr="00190780">
              <w:rPr>
                <w:rFonts w:ascii="Angsana New" w:hAnsi="Angsana New"/>
                <w:cs/>
                <w:lang w:val="en-US" w:eastAsia="en-US"/>
              </w:rPr>
              <w:t>ไม่เกิดขึ้น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3EDCA" w14:textId="33377401" w:rsidR="00190780" w:rsidRPr="0026621F" w:rsidRDefault="0019078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614B5" w14:textId="62B749D4" w:rsidR="00190780" w:rsidRDefault="00190780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0.14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31AF" w14:textId="20888A29" w:rsidR="00190780" w:rsidRDefault="00190780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0.27</w:t>
            </w:r>
          </w:p>
        </w:tc>
      </w:tr>
      <w:tr w:rsidR="00553EC0" w:rsidRPr="0026621F" w14:paraId="5230239E" w14:textId="77777777" w:rsidTr="008D536D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4031C0" w14:textId="1048CEEB" w:rsidR="00553EC0" w:rsidRPr="0026621F" w:rsidRDefault="00553EC0" w:rsidP="00553EC0">
            <w:pPr>
              <w:pStyle w:val="Header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  </w:t>
            </w:r>
            <w:r w:rsidRPr="0026621F">
              <w:rPr>
                <w:rFonts w:ascii="Angsana New" w:hAnsi="Angsana New"/>
                <w:cs/>
                <w:lang w:val="en-US" w:eastAsia="en-US"/>
              </w:rPr>
              <w:t>(กำไร)ขาดทุนจากอัตราแลกเปลี่ยนที่ยังไม่เกิดขึ้น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1670B" w14:textId="2B2A54A8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</w:rPr>
              <w:t>0.</w:t>
            </w:r>
            <w:r w:rsidRPr="0026621F">
              <w:rPr>
                <w:rFonts w:ascii="Angsana New" w:hAnsi="Angsana New" w:cs="Angsana New"/>
              </w:rPr>
              <w:t>16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F818" w14:textId="3B34748D" w:rsidR="00553EC0" w:rsidRPr="0026621F" w:rsidRDefault="0019078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(0.4</w:t>
            </w:r>
            <w:r w:rsidR="00F833FE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CAE86" w14:textId="5A7F0B3A" w:rsidR="00553EC0" w:rsidRPr="00190780" w:rsidRDefault="00190780" w:rsidP="00553EC0">
            <w:pPr>
              <w:jc w:val="right"/>
              <w:rPr>
                <w:rFonts w:ascii="Angsana New" w:eastAsiaTheme="minorEastAsia" w:hAnsi="Angsana New" w:cs="Angsana New"/>
                <w:lang w:eastAsia="zh-CN"/>
              </w:rPr>
            </w:pPr>
            <w:r>
              <w:rPr>
                <w:rFonts w:ascii="Angsana New" w:eastAsiaTheme="minorEastAsia" w:hAnsi="Angsana New" w:cs="Angsana New"/>
                <w:lang w:eastAsia="zh-CN"/>
              </w:rPr>
              <w:t>(1.0</w:t>
            </w:r>
            <w:r w:rsidR="00227908">
              <w:rPr>
                <w:rFonts w:ascii="Angsana New" w:eastAsiaTheme="minorEastAsia" w:hAnsi="Angsana New" w:cs="Angsana New"/>
                <w:lang w:eastAsia="zh-CN"/>
              </w:rPr>
              <w:t>9</w:t>
            </w:r>
            <w:r>
              <w:rPr>
                <w:rFonts w:ascii="Angsana New" w:eastAsiaTheme="minorEastAsia" w:hAnsi="Angsana New" w:cs="Angsana New"/>
                <w:lang w:eastAsia="zh-CN"/>
              </w:rPr>
              <w:t>)</w:t>
            </w:r>
          </w:p>
        </w:tc>
      </w:tr>
      <w:tr w:rsidR="00553EC0" w:rsidRPr="0026621F" w14:paraId="460F6A77" w14:textId="77777777" w:rsidTr="008D536D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B909CD" w14:textId="63C5E5BF" w:rsidR="00553EC0" w:rsidRDefault="00553EC0" w:rsidP="00553EC0">
            <w:pPr>
              <w:pStyle w:val="Header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  </w:t>
            </w:r>
            <w:r w:rsidRPr="004064EE">
              <w:rPr>
                <w:rFonts w:ascii="Angsana New" w:hAnsi="Angsana New"/>
                <w:cs/>
                <w:lang w:val="en-US" w:eastAsia="en-US"/>
              </w:rPr>
              <w:t>ส่วนเกินมูลค่าตราสารหนี้ตัดบัญชี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9CF4C" w14:textId="6051A1C5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25793" w14:textId="485B4A3A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0.03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6862" w14:textId="0D5C911B" w:rsidR="00553EC0" w:rsidRDefault="00190780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0.09</w:t>
            </w:r>
          </w:p>
        </w:tc>
      </w:tr>
      <w:tr w:rsidR="00553EC0" w:rsidRPr="0026621F" w14:paraId="015A4D43" w14:textId="77777777" w:rsidTr="008D536D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D3558B" w14:textId="2818217E" w:rsidR="00553EC0" w:rsidRPr="0026621F" w:rsidRDefault="00553EC0" w:rsidP="00553EC0">
            <w:pPr>
              <w:pStyle w:val="Header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  </w:t>
            </w:r>
            <w:r w:rsidR="00190780" w:rsidRPr="00190780">
              <w:rPr>
                <w:rFonts w:ascii="Angsana New" w:hAnsi="Angsana New"/>
                <w:cs/>
                <w:lang w:val="en-US" w:eastAsia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5739D" w14:textId="0D753359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1</w:t>
            </w:r>
            <w:r w:rsidRPr="0026621F">
              <w:rPr>
                <w:rFonts w:ascii="Angsana New" w:hAnsi="Angsana New" w:cs="Angsana New" w:hint="cs"/>
              </w:rPr>
              <w:t>.</w:t>
            </w:r>
            <w:r w:rsidRPr="0026621F">
              <w:rPr>
                <w:rFonts w:ascii="Angsana New" w:hAnsi="Angsana New" w:cs="Angsana New"/>
              </w:rPr>
              <w:t>04</w:t>
            </w:r>
            <w:r w:rsidRPr="0026621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117C4" w14:textId="782CC9A4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2.84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989DB" w14:textId="26CCEE69" w:rsidR="00553EC0" w:rsidRPr="0026621F" w:rsidRDefault="0019078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1.41</w:t>
            </w:r>
          </w:p>
        </w:tc>
      </w:tr>
      <w:tr w:rsidR="00553EC0" w:rsidRPr="0026621F" w14:paraId="438CCD04" w14:textId="77777777" w:rsidTr="008D536D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5CE140" w14:textId="0DFCEA79" w:rsidR="00553EC0" w:rsidRPr="0026621F" w:rsidRDefault="00553EC0" w:rsidP="00553EC0">
            <w:pPr>
              <w:pStyle w:val="Header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  </w:t>
            </w:r>
            <w:r w:rsidRPr="0026621F">
              <w:rPr>
                <w:rFonts w:ascii="Angsana New" w:hAnsi="Angsana New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A178A" w14:textId="665B4328" w:rsidR="00553EC0" w:rsidRPr="0026621F" w:rsidDel="009D2D66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 w:hint="cs"/>
              </w:rPr>
              <w:t>(0.</w:t>
            </w:r>
            <w:r w:rsidRPr="0026621F">
              <w:rPr>
                <w:rFonts w:ascii="Angsana New" w:hAnsi="Angsana New" w:cs="Angsana New"/>
              </w:rPr>
              <w:t>37</w:t>
            </w:r>
            <w:r w:rsidRPr="0026621F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C0F4" w14:textId="7AABC3F4" w:rsidR="00553EC0" w:rsidRPr="0026621F" w:rsidDel="009D2D66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(2.58)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836D9" w14:textId="196757EF" w:rsidR="00553EC0" w:rsidRPr="0026621F" w:rsidRDefault="0019078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(2.99)</w:t>
            </w:r>
          </w:p>
        </w:tc>
      </w:tr>
      <w:tr w:rsidR="00553EC0" w:rsidRPr="00DD2C48" w14:paraId="7B49F7D0" w14:textId="77777777" w:rsidTr="008D536D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A1F669" w14:textId="56668AEA" w:rsidR="00553EC0" w:rsidRPr="0026621F" w:rsidRDefault="00553EC0" w:rsidP="00553EC0">
            <w:pPr>
              <w:pStyle w:val="Header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  </w:t>
            </w:r>
            <w:r w:rsidRPr="0026621F">
              <w:rPr>
                <w:rFonts w:ascii="Angsana New" w:hAnsi="Angsana New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6D975" w14:textId="72B82E5A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0</w:t>
            </w:r>
            <w:r w:rsidRPr="0026621F">
              <w:rPr>
                <w:rFonts w:ascii="Angsana New" w:hAnsi="Angsana New" w:cs="Angsana New" w:hint="cs"/>
              </w:rPr>
              <w:t>.</w:t>
            </w:r>
            <w:r w:rsidRPr="0026621F">
              <w:rPr>
                <w:rFonts w:ascii="Angsana New" w:hAnsi="Angsana New" w:cs="Angsana New"/>
              </w:rPr>
              <w:t>32</w:t>
            </w:r>
            <w:r w:rsidRPr="0026621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49FF" w14:textId="412D0EDA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0.03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BC71" w14:textId="03EF7E7C" w:rsidR="00553EC0" w:rsidRPr="0026621F" w:rsidRDefault="0019078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5.56</w:t>
            </w:r>
          </w:p>
        </w:tc>
      </w:tr>
      <w:tr w:rsidR="00553EC0" w:rsidRPr="0026621F" w14:paraId="61E37EB7" w14:textId="77777777" w:rsidTr="008D536D">
        <w:trPr>
          <w:trHeight w:val="25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5FB4F2AD" w14:textId="77777777" w:rsidR="00553EC0" w:rsidRPr="0026621F" w:rsidRDefault="00553EC0" w:rsidP="00553EC0">
            <w:pPr>
              <w:pStyle w:val="Header"/>
              <w:jc w:val="thaiDistribut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กำไรจากการดำเนินงานก่อนการเปลี่ยนแปลงในสินทรัพย์และหนี้สินดำเนินงาน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39F520" w14:textId="0B0ACF8A" w:rsidR="00553EC0" w:rsidRPr="0026621F" w:rsidRDefault="00553EC0" w:rsidP="00553EC0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26621F">
              <w:rPr>
                <w:rFonts w:ascii="AngsanaUPC" w:cs="AngsanaUPC" w:hint="cs"/>
                <w:b/>
                <w:bCs/>
              </w:rPr>
              <w:t>26</w:t>
            </w:r>
            <w:r w:rsidRPr="0026621F">
              <w:rPr>
                <w:rFonts w:ascii="AngsanaUPC" w:cs="AngsanaUPC"/>
                <w:b/>
                <w:bCs/>
              </w:rPr>
              <w:t>1</w:t>
            </w:r>
            <w:r w:rsidRPr="0026621F">
              <w:rPr>
                <w:rFonts w:ascii="AngsanaUPC" w:cs="AngsanaUPC" w:hint="cs"/>
                <w:b/>
                <w:bCs/>
              </w:rPr>
              <w:t>.</w:t>
            </w:r>
            <w:r w:rsidR="00977C63">
              <w:rPr>
                <w:rFonts w:ascii="AngsanaUPC" w:cs="AngsanaUPC"/>
                <w:b/>
                <w:bCs/>
              </w:rPr>
              <w:t>84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DBF4CA" w14:textId="44768F3C" w:rsidR="00553EC0" w:rsidRPr="0026621F" w:rsidRDefault="00553EC0" w:rsidP="00553EC0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UPC" w:cs="AngsanaUPC" w:hint="cs"/>
                <w:b/>
                <w:bCs/>
                <w:cs/>
              </w:rPr>
              <w:t>34</w:t>
            </w:r>
            <w:r w:rsidR="00190780">
              <w:rPr>
                <w:rFonts w:ascii="AngsanaUPC" w:cs="AngsanaUPC"/>
                <w:b/>
                <w:bCs/>
              </w:rPr>
              <w:t>5.8</w:t>
            </w:r>
            <w:r w:rsidR="00F833FE">
              <w:rPr>
                <w:rFonts w:ascii="AngsanaUPC" w:cs="AngsanaUPC"/>
                <w:b/>
                <w:bCs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80AFC3" w14:textId="4759D05C" w:rsidR="00553EC0" w:rsidRPr="0026621F" w:rsidRDefault="00190780" w:rsidP="00553EC0">
            <w:pPr>
              <w:jc w:val="right"/>
              <w:rPr>
                <w:rFonts w:ascii="AngsanaUPC" w:cs="AngsanaUPC"/>
                <w:b/>
                <w:bCs/>
              </w:rPr>
            </w:pPr>
            <w:r>
              <w:rPr>
                <w:rFonts w:ascii="AngsanaUPC" w:cs="AngsanaUPC"/>
                <w:b/>
                <w:bCs/>
              </w:rPr>
              <w:t>436.14</w:t>
            </w:r>
          </w:p>
        </w:tc>
      </w:tr>
      <w:tr w:rsidR="00553EC0" w:rsidRPr="0026621F" w14:paraId="539AA1A2" w14:textId="77777777" w:rsidTr="008D536D">
        <w:trPr>
          <w:trHeight w:val="25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F811921" w14:textId="183E0B69" w:rsidR="00553EC0" w:rsidRPr="0026621F" w:rsidRDefault="00553EC0" w:rsidP="00553EC0">
            <w:pPr>
              <w:jc w:val="thaiDistribute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การเปลี่ยนแปลงในสิน</w:t>
            </w:r>
            <w:r>
              <w:rPr>
                <w:rFonts w:ascii="Angsana New" w:hAnsi="Angsana New" w:cs="Angsana New" w:hint="cs"/>
                <w:cs/>
              </w:rPr>
              <w:t>ทรัพย์</w:t>
            </w:r>
            <w:r w:rsidRPr="0026621F">
              <w:rPr>
                <w:rFonts w:ascii="Angsana New" w:hAnsi="Angsana New" w:cs="Angsana New"/>
                <w:cs/>
              </w:rPr>
              <w:t>ดำเนินงาน</w:t>
            </w:r>
            <w:r>
              <w:rPr>
                <w:rFonts w:ascii="Angsana New" w:hAnsi="Angsana New" w:cs="Angsana New" w:hint="cs"/>
                <w:cs/>
              </w:rPr>
              <w:t>(เพิ่มขึ้น)ลดลง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E0159" w14:textId="77777777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767EA3" w14:textId="77777777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E4FBC0" w14:textId="77777777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53EC0" w:rsidRPr="0026621F" w14:paraId="739FB4D2" w14:textId="77777777" w:rsidTr="008D536D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14:paraId="6E37961F" w14:textId="6293ED9B" w:rsidR="00553EC0" w:rsidRPr="0026621F" w:rsidRDefault="00553EC0" w:rsidP="00553EC0">
            <w:pPr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26621F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70E08" w14:textId="6FBB2713" w:rsidR="00553EC0" w:rsidRPr="0026621F" w:rsidRDefault="00977C63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7.22</w:t>
            </w:r>
            <w:r w:rsidR="00553EC0" w:rsidRPr="0026621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42F8" w14:textId="545F831A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FD5A4F">
              <w:rPr>
                <w:rFonts w:ascii="Angsana New" w:hAnsi="Angsana New" w:cs="Angsana New" w:hint="cs"/>
                <w:cs/>
              </w:rPr>
              <w:t>1.54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D372" w14:textId="4CFBA300" w:rsidR="00553EC0" w:rsidRPr="00FD5A4F" w:rsidRDefault="00FD5A4F" w:rsidP="00553EC0">
            <w:pPr>
              <w:jc w:val="right"/>
              <w:rPr>
                <w:rFonts w:ascii="Angsana New" w:eastAsiaTheme="minorEastAsia" w:hAnsi="Angsana New" w:cs="Angsana New"/>
                <w:lang w:eastAsia="zh-CN"/>
              </w:rPr>
            </w:pPr>
            <w:r>
              <w:rPr>
                <w:rFonts w:ascii="Angsana New" w:eastAsiaTheme="minorEastAsia" w:hAnsi="Angsana New" w:cs="Angsana New"/>
                <w:lang w:eastAsia="zh-CN"/>
              </w:rPr>
              <w:t>(17.76)</w:t>
            </w:r>
          </w:p>
        </w:tc>
      </w:tr>
      <w:tr w:rsidR="00553EC0" w:rsidRPr="0026621F" w14:paraId="25330D7E" w14:textId="77777777" w:rsidTr="008D536D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14:paraId="50E8D885" w14:textId="21034F34" w:rsidR="00553EC0" w:rsidRPr="0026621F" w:rsidRDefault="00553EC0" w:rsidP="00553EC0">
            <w:pPr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26621F">
              <w:rPr>
                <w:rFonts w:ascii="Angsana New" w:hAnsi="Angsana New" w:cs="Angsana New"/>
                <w:cs/>
              </w:rPr>
              <w:t>สินค้าคงเหลือ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74674" w14:textId="70DDE9B5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58</w:t>
            </w:r>
            <w:r w:rsidRPr="0026621F">
              <w:rPr>
                <w:rFonts w:ascii="Angsana New" w:hAnsi="Angsana New" w:cs="Angsana New" w:hint="cs"/>
              </w:rPr>
              <w:t>.9</w:t>
            </w:r>
            <w:r w:rsidRPr="0026621F">
              <w:rPr>
                <w:rFonts w:ascii="Angsana New" w:hAnsi="Angsana New" w:cs="Angsana New"/>
              </w:rPr>
              <w:t>3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8556" w14:textId="33F3C6F7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(51.86)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3319" w14:textId="5B4E0354" w:rsidR="00553EC0" w:rsidRPr="0026621F" w:rsidRDefault="00FD5A4F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(35.64)</w:t>
            </w:r>
          </w:p>
        </w:tc>
      </w:tr>
      <w:tr w:rsidR="00553EC0" w:rsidRPr="0026621F" w14:paraId="22B0DF20" w14:textId="77777777" w:rsidTr="008D536D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14:paraId="376C404C" w14:textId="7C98EA30" w:rsidR="00553EC0" w:rsidRPr="0026621F" w:rsidRDefault="00553EC0" w:rsidP="00553EC0">
            <w:pPr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26621F">
              <w:rPr>
                <w:rFonts w:ascii="Angsana New" w:hAnsi="Angsana New" w:cs="Angsana New"/>
                <w:cs/>
              </w:rPr>
              <w:t>สินทรัพย์ไม่หมุนเวียนอื่น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B74AE" w14:textId="05B90EA7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</w:rPr>
              <w:t>(</w:t>
            </w:r>
            <w:r w:rsidRPr="0026621F">
              <w:rPr>
                <w:rFonts w:ascii="Angsana New" w:hAnsi="Angsana New" w:cs="Angsana New"/>
              </w:rPr>
              <w:t>7</w:t>
            </w:r>
            <w:r w:rsidRPr="0026621F">
              <w:rPr>
                <w:rFonts w:ascii="Angsana New" w:hAnsi="Angsana New" w:cs="Angsana New" w:hint="cs"/>
              </w:rPr>
              <w:t>.</w:t>
            </w:r>
            <w:r w:rsidRPr="0026621F">
              <w:rPr>
                <w:rFonts w:ascii="Angsana New" w:hAnsi="Angsana New" w:cs="Angsana New"/>
              </w:rPr>
              <w:t>82</w:t>
            </w:r>
            <w:r w:rsidRPr="0026621F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82595" w14:textId="2163C8D9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(5.38)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8DF6" w14:textId="72C3A75F" w:rsidR="00553EC0" w:rsidRPr="0026621F" w:rsidRDefault="004D5EF9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0.79</w:t>
            </w:r>
          </w:p>
        </w:tc>
      </w:tr>
      <w:tr w:rsidR="00553EC0" w:rsidRPr="0026621F" w14:paraId="40748F85" w14:textId="77777777" w:rsidTr="008D536D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9830BB" w14:textId="22E5333B" w:rsidR="00553EC0" w:rsidRDefault="00553EC0" w:rsidP="00553EC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การเปลี่ยนแปลงใน</w:t>
            </w:r>
            <w:r>
              <w:rPr>
                <w:rFonts w:ascii="Angsana New" w:hAnsi="Angsana New" w:cs="Angsana New" w:hint="cs"/>
                <w:cs/>
              </w:rPr>
              <w:t>หนี้สิน</w:t>
            </w:r>
            <w:r w:rsidRPr="0026621F">
              <w:rPr>
                <w:rFonts w:ascii="Angsana New" w:hAnsi="Angsana New" w:cs="Angsana New"/>
                <w:cs/>
              </w:rPr>
              <w:t>ดำเนินงาน</w:t>
            </w:r>
            <w:r>
              <w:rPr>
                <w:rFonts w:ascii="Angsana New" w:hAnsi="Angsana New" w:cs="Angsana New" w:hint="cs"/>
                <w:cs/>
              </w:rPr>
              <w:t>เพิ่มขึ้น(ลดลง)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24BBA" w14:textId="77777777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FF796" w14:textId="77777777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A073E" w14:textId="77777777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53EC0" w:rsidRPr="0026621F" w14:paraId="17CA154C" w14:textId="77777777" w:rsidTr="008D536D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14:paraId="766C9069" w14:textId="59E43FBC" w:rsidR="00553EC0" w:rsidRPr="0026621F" w:rsidRDefault="00553EC0" w:rsidP="00553EC0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26621F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CF86B" w14:textId="4D628B03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(15</w:t>
            </w:r>
            <w:r w:rsidRPr="0026621F">
              <w:rPr>
                <w:rFonts w:ascii="Angsana New" w:hAnsi="Angsana New" w:cs="Angsana New" w:hint="cs"/>
              </w:rPr>
              <w:t>.</w:t>
            </w:r>
            <w:r w:rsidRPr="0026621F">
              <w:rPr>
                <w:rFonts w:ascii="Angsana New" w:hAnsi="Angsana New" w:cs="Angsana New"/>
              </w:rPr>
              <w:t>60)</w:t>
            </w:r>
            <w:r w:rsidRPr="0026621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2E67B" w14:textId="394A5448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10</w:t>
            </w:r>
            <w:r w:rsidR="004D5EF9">
              <w:rPr>
                <w:rFonts w:ascii="Angsana New" w:hAnsi="Angsana New" w:cs="Angsana New" w:hint="cs"/>
                <w:cs/>
              </w:rPr>
              <w:t>2.27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CCB5" w14:textId="37CA6BA5" w:rsidR="00553EC0" w:rsidRPr="0026621F" w:rsidRDefault="004D5EF9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15.46</w:t>
            </w:r>
          </w:p>
        </w:tc>
      </w:tr>
      <w:tr w:rsidR="004D5EF9" w:rsidRPr="0026621F" w14:paraId="2BECC9CB" w14:textId="77777777" w:rsidTr="008D536D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14:paraId="004EBF05" w14:textId="469EE237" w:rsidR="004D5EF9" w:rsidRDefault="004D5EF9" w:rsidP="00553EC0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</w:t>
            </w:r>
            <w:r>
              <w:rPr>
                <w:rFonts w:ascii="Angsana New" w:hAnsi="Angsana New" w:cs="Angsana New" w:hint="cs"/>
                <w:cs/>
              </w:rPr>
              <w:t>หนี้สินที่เกิดจากสัญญา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2CA4D" w14:textId="59929374" w:rsidR="004D5EF9" w:rsidRPr="0026621F" w:rsidRDefault="00977C63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(0.71)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E19C" w14:textId="5DC7DF4E" w:rsidR="004D5EF9" w:rsidRDefault="004D5EF9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1.26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70CA5" w14:textId="7561F461" w:rsidR="004D5EF9" w:rsidRPr="0026621F" w:rsidRDefault="004D5EF9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1.02</w:t>
            </w:r>
          </w:p>
        </w:tc>
      </w:tr>
      <w:tr w:rsidR="00553EC0" w:rsidRPr="0026621F" w14:paraId="6F048718" w14:textId="77777777" w:rsidTr="008D536D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14:paraId="3E9FBA69" w14:textId="58DD9E0B" w:rsidR="00553EC0" w:rsidRPr="0026621F" w:rsidRDefault="00553EC0" w:rsidP="00553EC0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26621F">
              <w:rPr>
                <w:rFonts w:ascii="Angsana New" w:hAnsi="Angsana New" w:cs="Angsana New"/>
                <w:cs/>
              </w:rPr>
              <w:t>หนี้สินหมุนเวียนอื่น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F11A8" w14:textId="2D0F7043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7</w:t>
            </w:r>
            <w:r w:rsidRPr="0026621F">
              <w:rPr>
                <w:rFonts w:ascii="Angsana New" w:hAnsi="Angsana New" w:cs="Angsana New" w:hint="cs"/>
              </w:rPr>
              <w:t>.</w:t>
            </w:r>
            <w:r w:rsidRPr="0026621F">
              <w:rPr>
                <w:rFonts w:ascii="Angsana New" w:hAnsi="Angsana New" w:cs="Angsana New"/>
              </w:rPr>
              <w:t>8</w:t>
            </w:r>
            <w:r w:rsidR="00583E86">
              <w:rPr>
                <w:rFonts w:ascii="Angsana New" w:hAnsi="Angsana New" w:cs="Angsana New"/>
              </w:rPr>
              <w:t>1</w:t>
            </w:r>
            <w:r w:rsidRPr="0026621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26C3" w14:textId="2799988E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4D5EF9">
              <w:rPr>
                <w:rFonts w:ascii="Angsana New" w:hAnsi="Angsana New" w:cs="Angsana New" w:hint="cs"/>
                <w:cs/>
              </w:rPr>
              <w:t>0.1</w:t>
            </w:r>
            <w:r w:rsidR="00F833FE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CBA50" w14:textId="49E91EE7" w:rsidR="00553EC0" w:rsidRPr="0026621F" w:rsidRDefault="004D5EF9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53EC0" w:rsidRPr="0026621F" w14:paraId="5F060918" w14:textId="77777777" w:rsidTr="008D536D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14:paraId="1BBFA3A0" w14:textId="5DA14103" w:rsidR="00553EC0" w:rsidRPr="0026621F" w:rsidRDefault="00553EC0" w:rsidP="00553EC0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26621F">
              <w:rPr>
                <w:rFonts w:ascii="Angsana New" w:hAnsi="Angsana New" w:cs="Angsana New"/>
                <w:cs/>
              </w:rPr>
              <w:t>จ่ายชำระภาระผูกพันผลประโยชน์ของพนักงาน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4E700" w14:textId="011CDA36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(0.28)</w:t>
            </w:r>
            <w:r w:rsidRPr="0026621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EB57A" w14:textId="5C367DEC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4F84B" w14:textId="36063EE6" w:rsidR="00553EC0" w:rsidRPr="0026621F" w:rsidRDefault="004D5EF9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53EC0" w:rsidRPr="0026621F" w14:paraId="151732CF" w14:textId="77777777" w:rsidTr="008D536D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14:paraId="0597D23C" w14:textId="58B878F0" w:rsidR="00553EC0" w:rsidRPr="0026621F" w:rsidRDefault="00553EC0" w:rsidP="00553EC0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เงินสดรับจากการดำเนินงาน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90C95" w14:textId="7512B4A9" w:rsidR="00553EC0" w:rsidRPr="0026621F" w:rsidRDefault="00977C63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311.</w:t>
            </w:r>
            <w:r w:rsidR="00583E86">
              <w:rPr>
                <w:rFonts w:ascii="Angsana New" w:hAnsi="Angsana New" w:cs="Angsana New"/>
              </w:rPr>
              <w:t>39</w:t>
            </w:r>
            <w:r w:rsidR="00553EC0" w:rsidRPr="0026621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803A" w14:textId="10EE35B8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390.38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81195" w14:textId="02E5ED3A" w:rsidR="00553EC0" w:rsidRPr="0026621F" w:rsidRDefault="004D5EF9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400.01</w:t>
            </w:r>
          </w:p>
        </w:tc>
      </w:tr>
      <w:tr w:rsidR="00553EC0" w:rsidRPr="0026621F" w14:paraId="413D36BF" w14:textId="77777777" w:rsidTr="008D536D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14:paraId="3604F316" w14:textId="0B037B11" w:rsidR="00553EC0" w:rsidRPr="0026621F" w:rsidRDefault="00553EC0" w:rsidP="00553EC0">
            <w:pPr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26621F">
              <w:rPr>
                <w:rFonts w:ascii="Angsana New" w:hAnsi="Angsana New" w:cs="Angsana New"/>
                <w:cs/>
              </w:rPr>
              <w:t>จ่ายภาษีเงินได้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E5C32" w14:textId="27AE764C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 w:hint="cs"/>
              </w:rPr>
              <w:t>(</w:t>
            </w:r>
            <w:r w:rsidRPr="0026621F">
              <w:rPr>
                <w:rFonts w:ascii="Angsana New" w:hAnsi="Angsana New" w:cs="Angsana New"/>
              </w:rPr>
              <w:t>5</w:t>
            </w:r>
            <w:r w:rsidRPr="0026621F">
              <w:rPr>
                <w:rFonts w:ascii="Angsana New" w:hAnsi="Angsana New" w:cs="Angsana New" w:hint="cs"/>
              </w:rPr>
              <w:t>0.</w:t>
            </w:r>
            <w:r w:rsidRPr="0026621F">
              <w:rPr>
                <w:rFonts w:ascii="Angsana New" w:hAnsi="Angsana New" w:cs="Angsana New"/>
              </w:rPr>
              <w:t>70</w:t>
            </w:r>
            <w:r w:rsidRPr="0026621F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D5C3" w14:textId="088C198D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(53.59)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6D62" w14:textId="1B2ABDBF" w:rsidR="00553EC0" w:rsidRPr="0026621F" w:rsidRDefault="004D5EF9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(58.18)</w:t>
            </w:r>
          </w:p>
        </w:tc>
      </w:tr>
      <w:tr w:rsidR="00553EC0" w:rsidRPr="0026621F" w14:paraId="73905600" w14:textId="77777777" w:rsidTr="008D536D">
        <w:trPr>
          <w:trHeight w:val="25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6A17D3" w14:textId="77777777" w:rsidR="00553EC0" w:rsidRPr="0026621F" w:rsidRDefault="00553EC0" w:rsidP="00553EC0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/>
                <w:b/>
                <w:bCs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520DCB5" w14:textId="4849FF18" w:rsidR="00553EC0" w:rsidRPr="0026621F" w:rsidRDefault="00553EC0" w:rsidP="00553EC0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26621F">
              <w:rPr>
                <w:rFonts w:ascii="Angsana New" w:hAnsi="Angsana New" w:cs="Angsana New" w:hint="cs"/>
                <w:b/>
                <w:bCs/>
              </w:rPr>
              <w:t>2</w:t>
            </w:r>
            <w:r w:rsidRPr="0026621F">
              <w:rPr>
                <w:rFonts w:ascii="Angsana New" w:hAnsi="Angsana New" w:cs="Angsana New"/>
                <w:b/>
                <w:bCs/>
              </w:rPr>
              <w:t>60</w:t>
            </w:r>
            <w:r w:rsidRPr="0026621F">
              <w:rPr>
                <w:rFonts w:ascii="Angsana New" w:hAnsi="Angsana New" w:cs="Angsana New" w:hint="cs"/>
                <w:b/>
                <w:bCs/>
              </w:rPr>
              <w:t>.</w:t>
            </w:r>
            <w:r>
              <w:rPr>
                <w:rFonts w:ascii="Angsana New" w:hAnsi="Angsana New" w:cs="Angsana New"/>
                <w:b/>
                <w:bCs/>
              </w:rPr>
              <w:t>69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8BFEA89" w14:textId="066C6BBB" w:rsidR="00553EC0" w:rsidRPr="0026621F" w:rsidRDefault="00553EC0" w:rsidP="00553EC0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336.79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595815B" w14:textId="3B8873CB" w:rsidR="00553EC0" w:rsidRPr="0026621F" w:rsidRDefault="004D5EF9" w:rsidP="00553EC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341.83</w:t>
            </w:r>
          </w:p>
        </w:tc>
      </w:tr>
      <w:tr w:rsidR="00553EC0" w:rsidRPr="0026621F" w14:paraId="319D9881" w14:textId="77777777" w:rsidTr="00016F61">
        <w:trPr>
          <w:trHeight w:val="255"/>
        </w:trPr>
        <w:tc>
          <w:tcPr>
            <w:tcW w:w="4680" w:type="dxa"/>
            <w:tcBorders>
              <w:top w:val="single" w:sz="4" w:space="0" w:color="auto"/>
            </w:tcBorders>
          </w:tcPr>
          <w:p w14:paraId="034024F5" w14:textId="77777777" w:rsidR="00553EC0" w:rsidRPr="0026621F" w:rsidRDefault="00553EC0" w:rsidP="00553EC0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</w:tcBorders>
          </w:tcPr>
          <w:p w14:paraId="4ED66E4B" w14:textId="77777777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1352224C" w14:textId="77777777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50FA6911" w14:textId="77777777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</w:p>
        </w:tc>
      </w:tr>
    </w:tbl>
    <w:p w14:paraId="05F052DA" w14:textId="77777777" w:rsidR="00277D9B" w:rsidRPr="0026621F" w:rsidRDefault="00277D9B" w:rsidP="00B86D6E">
      <w:pPr>
        <w:jc w:val="thaiDistribute"/>
        <w:rPr>
          <w:rFonts w:ascii="Angsana New" w:hAnsi="Angsana New" w:cs="Angsana New"/>
          <w:cs/>
        </w:rPr>
      </w:pPr>
    </w:p>
    <w:p w14:paraId="6FA71B55" w14:textId="77777777" w:rsidR="00FF0AF0" w:rsidRPr="0026621F" w:rsidRDefault="00FF0AF0" w:rsidP="00B86D6E">
      <w:pPr>
        <w:jc w:val="thaiDistribute"/>
        <w:rPr>
          <w:rFonts w:ascii="Angsana New" w:hAnsi="Angsana New" w:cs="Angsana New"/>
        </w:rPr>
      </w:pPr>
    </w:p>
    <w:p w14:paraId="66EBA2F1" w14:textId="77777777" w:rsidR="006E6A2A" w:rsidRPr="0026621F" w:rsidRDefault="006E6A2A" w:rsidP="006E6A2A">
      <w:pPr>
        <w:pStyle w:val="Header"/>
        <w:jc w:val="right"/>
        <w:rPr>
          <w:rFonts w:ascii="Angsana New" w:hAnsi="Angsana New"/>
        </w:rPr>
      </w:pPr>
      <w:bookmarkStart w:id="3" w:name="_Hlk5018104"/>
      <w:bookmarkEnd w:id="2"/>
      <w:r w:rsidRPr="0026621F">
        <w:rPr>
          <w:rFonts w:ascii="Angsana New" w:hAnsi="Angsana New"/>
          <w:cs/>
        </w:rPr>
        <w:lastRenderedPageBreak/>
        <w:t>หน่วย</w:t>
      </w:r>
      <w:r w:rsidRPr="0026621F">
        <w:rPr>
          <w:rFonts w:ascii="Angsana New" w:hAnsi="Angsana New"/>
        </w:rPr>
        <w:t xml:space="preserve">: </w:t>
      </w:r>
      <w:r w:rsidRPr="0026621F">
        <w:rPr>
          <w:rFonts w:ascii="Angsana New" w:hAnsi="Angsana New"/>
          <w:cs/>
        </w:rPr>
        <w:t>ล้านบาท</w:t>
      </w:r>
    </w:p>
    <w:tbl>
      <w:tblPr>
        <w:tblW w:w="9701" w:type="dxa"/>
        <w:tblInd w:w="108" w:type="dxa"/>
        <w:tblLook w:val="01E0" w:firstRow="1" w:lastRow="1" w:firstColumn="1" w:lastColumn="1" w:noHBand="0" w:noVBand="0"/>
      </w:tblPr>
      <w:tblGrid>
        <w:gridCol w:w="4826"/>
        <w:gridCol w:w="1623"/>
        <w:gridCol w:w="1629"/>
        <w:gridCol w:w="1623"/>
      </w:tblGrid>
      <w:tr w:rsidR="0026621F" w:rsidRPr="0026621F" w14:paraId="63449ECA" w14:textId="77777777" w:rsidTr="00FA2EF9">
        <w:trPr>
          <w:trHeight w:val="255"/>
          <w:tblHeader/>
        </w:trPr>
        <w:tc>
          <w:tcPr>
            <w:tcW w:w="4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D6D762" w14:textId="77777777" w:rsidR="00BD4318" w:rsidRPr="0026621F" w:rsidRDefault="00BD4318" w:rsidP="00BD4318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รายการ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6511B0A7" w14:textId="77777777" w:rsidR="00BD4318" w:rsidRPr="0026621F" w:rsidRDefault="00BD4318" w:rsidP="00BD4318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1 ม.ค.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–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31 ธ.ค.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72B2DFCA" w14:textId="77777777" w:rsidR="00BD4318" w:rsidRPr="0026621F" w:rsidRDefault="00BD4318" w:rsidP="00BD4318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1 ม.ค.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–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31 ธ.ค.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53404284" w14:textId="77777777" w:rsidR="00BD4318" w:rsidRPr="0026621F" w:rsidRDefault="00BD4318" w:rsidP="00BD4318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1 ม.ค.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–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31 ธ.ค.</w:t>
            </w:r>
          </w:p>
        </w:tc>
      </w:tr>
      <w:tr w:rsidR="0026621F" w:rsidRPr="0026621F" w14:paraId="653DB832" w14:textId="77777777" w:rsidTr="00FF0AF0">
        <w:trPr>
          <w:trHeight w:val="255"/>
          <w:tblHeader/>
        </w:trPr>
        <w:tc>
          <w:tcPr>
            <w:tcW w:w="4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8C873E" w14:textId="77777777" w:rsidR="00BD4318" w:rsidRPr="0026621F" w:rsidRDefault="00BD4318" w:rsidP="00BD4318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D49E3" w14:textId="3EE50578" w:rsidR="00BD4318" w:rsidRPr="0026621F" w:rsidRDefault="00BD4318" w:rsidP="00BD4318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2</w:t>
            </w:r>
            <w:r w:rsidR="00016F61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56</w:t>
            </w:r>
            <w:r w:rsidR="00553EC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1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866AD" w14:textId="3768A4EA" w:rsidR="00BD4318" w:rsidRPr="0026621F" w:rsidRDefault="00016F61" w:rsidP="00BD4318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256</w:t>
            </w:r>
            <w:r w:rsidR="00553EC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2</w:t>
            </w:r>
          </w:p>
        </w:tc>
        <w:tc>
          <w:tcPr>
            <w:tcW w:w="1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07D330" w14:textId="36829D06" w:rsidR="00BD4318" w:rsidRPr="0026621F" w:rsidRDefault="00016F61" w:rsidP="00BD4318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256</w:t>
            </w:r>
            <w:r w:rsidR="00553EC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3</w:t>
            </w:r>
          </w:p>
        </w:tc>
      </w:tr>
      <w:tr w:rsidR="0026621F" w:rsidRPr="0026621F" w14:paraId="7136CA57" w14:textId="77777777" w:rsidTr="00FF0AF0">
        <w:trPr>
          <w:trHeight w:val="255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03540" w14:textId="77777777" w:rsidR="00BD4318" w:rsidRPr="0026621F" w:rsidRDefault="00BD4318" w:rsidP="00BD4318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6621F">
              <w:rPr>
                <w:rFonts w:ascii="Angsana New" w:hAnsi="Angsana New" w:cs="Angsana New"/>
                <w:b/>
                <w:bCs/>
                <w:cs/>
              </w:rPr>
              <w:t>กระแสเงินสดจากกิจกรรมลงทุน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79EFB" w14:textId="77777777" w:rsidR="00BD4318" w:rsidRPr="0026621F" w:rsidRDefault="00BD4318" w:rsidP="00BD4318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AEF01" w14:textId="77777777" w:rsidR="00BD4318" w:rsidRPr="0026621F" w:rsidRDefault="00BD4318" w:rsidP="00BD4318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FE1D0" w14:textId="77777777" w:rsidR="00BD4318" w:rsidRPr="00145518" w:rsidRDefault="00BD4318" w:rsidP="00BD4318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553EC0" w:rsidRPr="0026621F" w14:paraId="272B4672" w14:textId="77777777" w:rsidTr="008D536D">
        <w:trPr>
          <w:trHeight w:val="287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5DFD6D61" w14:textId="7CD99FE2" w:rsidR="00553EC0" w:rsidRPr="0026621F" w:rsidRDefault="00F560CB" w:rsidP="00553EC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F560CB">
              <w:rPr>
                <w:rFonts w:ascii="Angsana New" w:hAnsi="Angsana New" w:cs="Angsana New"/>
                <w:cs/>
              </w:rPr>
              <w:t>หลักทรัพย์เพื่อค้าเพิ่มขึ้น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A1327" w14:textId="5A863FBF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</w:rPr>
              <w:t>(</w:t>
            </w:r>
            <w:r w:rsidRPr="0026621F">
              <w:rPr>
                <w:rFonts w:ascii="Angsana New" w:hAnsi="Angsana New" w:cs="Angsana New"/>
              </w:rPr>
              <w:t>86</w:t>
            </w:r>
            <w:r w:rsidRPr="0026621F">
              <w:rPr>
                <w:rFonts w:ascii="Angsana New" w:hAnsi="Angsana New" w:cs="Angsana New" w:hint="cs"/>
              </w:rPr>
              <w:t>.</w:t>
            </w:r>
            <w:r w:rsidRPr="0026621F">
              <w:rPr>
                <w:rFonts w:ascii="Angsana New" w:hAnsi="Angsana New" w:cs="Angsana New"/>
              </w:rPr>
              <w:t>49</w:t>
            </w:r>
            <w:r w:rsidRPr="0026621F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DB51B" w14:textId="5301037D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 w:rsidRPr="00145518">
              <w:rPr>
                <w:rFonts w:ascii="Angsana New" w:hAnsi="Angsana New" w:cs="Angsana New" w:hint="cs"/>
                <w:cs/>
              </w:rPr>
              <w:t>(</w:t>
            </w:r>
            <w:r w:rsidRPr="00145518">
              <w:rPr>
                <w:rFonts w:ascii="Angsana New" w:hAnsi="Angsana New" w:cs="Angsana New" w:hint="cs"/>
                <w:cs/>
                <w:lang w:val="en-GB"/>
              </w:rPr>
              <w:t>43.81)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A2E6" w14:textId="5A136491" w:rsidR="00553EC0" w:rsidRPr="00F560CB" w:rsidRDefault="00F560CB" w:rsidP="00553EC0">
            <w:pPr>
              <w:jc w:val="right"/>
              <w:rPr>
                <w:rFonts w:ascii="Angsana New" w:eastAsiaTheme="minorEastAsia" w:hAnsi="Angsana New" w:cs="Angsana New"/>
                <w:lang w:eastAsia="zh-CN"/>
              </w:rPr>
            </w:pPr>
            <w:r>
              <w:rPr>
                <w:rFonts w:ascii="Angsana New" w:eastAsiaTheme="minorEastAsia" w:hAnsi="Angsana New" w:cs="Angsana New"/>
                <w:lang w:eastAsia="zh-CN"/>
              </w:rPr>
              <w:t>(192.20)</w:t>
            </w:r>
          </w:p>
        </w:tc>
      </w:tr>
      <w:tr w:rsidR="00553EC0" w:rsidRPr="0026621F" w14:paraId="164F852D" w14:textId="77777777" w:rsidTr="008D536D">
        <w:trPr>
          <w:trHeight w:val="287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30C4F451" w14:textId="3CBFF57B" w:rsidR="00553EC0" w:rsidRPr="0026621F" w:rsidRDefault="00553EC0" w:rsidP="00553EC0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เงินลงทุนระยะยาวเพิ่มขึ้น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DA278" w14:textId="51647A3E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7D4E" w14:textId="5A8CFBC3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 w:rsidRPr="00145518">
              <w:rPr>
                <w:rFonts w:ascii="Angsana New" w:hAnsi="Angsana New" w:cs="Angsana New" w:hint="cs"/>
                <w:cs/>
              </w:rPr>
              <w:t>(67.16)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FD84" w14:textId="5E48A54C" w:rsidR="00553EC0" w:rsidRPr="00F560CB" w:rsidRDefault="00F560CB" w:rsidP="00553EC0">
            <w:pPr>
              <w:jc w:val="right"/>
              <w:rPr>
                <w:rFonts w:ascii="Angsana New" w:eastAsiaTheme="minorEastAsia" w:hAnsi="Angsana New" w:cs="Angsana New"/>
                <w:lang w:eastAsia="zh-CN"/>
              </w:rPr>
            </w:pPr>
            <w:r>
              <w:rPr>
                <w:rFonts w:ascii="Angsana New" w:eastAsiaTheme="minorEastAsia" w:hAnsi="Angsana New" w:cs="Angsana New"/>
                <w:lang w:eastAsia="zh-CN"/>
              </w:rPr>
              <w:t>(30.44)</w:t>
            </w:r>
          </w:p>
        </w:tc>
      </w:tr>
      <w:tr w:rsidR="00553EC0" w:rsidRPr="0026621F" w14:paraId="100BA6BD" w14:textId="77777777" w:rsidTr="008D536D">
        <w:trPr>
          <w:trHeight w:val="335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423A44AD" w14:textId="6E5BD2A7" w:rsidR="00553EC0" w:rsidRPr="0026621F" w:rsidRDefault="00553EC0" w:rsidP="00553EC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ซื้อ</w:t>
            </w:r>
            <w:r>
              <w:rPr>
                <w:rFonts w:ascii="Angsana New" w:hAnsi="Angsana New" w:cs="Angsana New" w:hint="cs"/>
                <w:cs/>
              </w:rPr>
              <w:t>อาคารและ</w:t>
            </w:r>
            <w:r w:rsidRPr="0026621F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982B4" w14:textId="2D0FAB62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  <w:cs/>
              </w:rPr>
              <w:t xml:space="preserve">                  </w:t>
            </w:r>
            <w:r w:rsidRPr="0026621F">
              <w:rPr>
                <w:rFonts w:ascii="Angsana New" w:hAnsi="Angsana New" w:cs="Angsana New" w:hint="cs"/>
              </w:rPr>
              <w:t>(</w:t>
            </w:r>
            <w:r w:rsidRPr="0026621F">
              <w:rPr>
                <w:rFonts w:ascii="Angsana New" w:hAnsi="Angsana New" w:cs="Angsana New"/>
              </w:rPr>
              <w:t>16</w:t>
            </w:r>
            <w:r w:rsidRPr="0026621F">
              <w:rPr>
                <w:rFonts w:ascii="Angsana New" w:hAnsi="Angsana New" w:cs="Angsana New" w:hint="cs"/>
              </w:rPr>
              <w:t>.9</w:t>
            </w:r>
            <w:r>
              <w:rPr>
                <w:rFonts w:ascii="Angsana New" w:hAnsi="Angsana New" w:cs="Angsana New" w:hint="cs"/>
                <w:cs/>
              </w:rPr>
              <w:t>6</w:t>
            </w:r>
            <w:r w:rsidRPr="0026621F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815C5" w14:textId="0DF5F749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 w:rsidRPr="00145518">
              <w:rPr>
                <w:rFonts w:ascii="Angsana New" w:hAnsi="Angsana New" w:cs="Angsana New" w:hint="cs"/>
                <w:cs/>
              </w:rPr>
              <w:t>(8.34)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8135C" w14:textId="02CE0F15" w:rsidR="00553EC0" w:rsidRPr="00145518" w:rsidRDefault="00F560CB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(6.84)</w:t>
            </w:r>
          </w:p>
        </w:tc>
      </w:tr>
      <w:tr w:rsidR="00553EC0" w:rsidRPr="0026621F" w14:paraId="117F0344" w14:textId="77777777" w:rsidTr="008D536D">
        <w:trPr>
          <w:trHeight w:val="335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16689F7C" w14:textId="03C68C9C" w:rsidR="00553EC0" w:rsidRPr="0026621F" w:rsidRDefault="00553EC0" w:rsidP="00553EC0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เงินสดรับจากการจำหน่ายอุปกรณ์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B2273" w14:textId="498104D0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0.03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57DC8" w14:textId="7340CB4C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 w:rsidRPr="00145518">
              <w:rPr>
                <w:rFonts w:ascii="Angsana New" w:hAnsi="Angsana New" w:cs="Angsana New" w:hint="cs"/>
                <w:cs/>
              </w:rPr>
              <w:t>0.01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19A0" w14:textId="36254DAE" w:rsidR="00553EC0" w:rsidRPr="00145518" w:rsidRDefault="00F560CB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53EC0" w:rsidRPr="0026621F" w14:paraId="25E9797B" w14:textId="77777777" w:rsidTr="008D536D">
        <w:trPr>
          <w:trHeight w:val="241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2A084CDF" w14:textId="77777777" w:rsidR="00553EC0" w:rsidRPr="0026621F" w:rsidRDefault="00553EC0" w:rsidP="00553EC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ซื้อสินทรัพย์ไม่มีตัวตน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9C0EF" w14:textId="5839712C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</w:rPr>
              <w:t>(</w:t>
            </w:r>
            <w:r w:rsidRPr="0026621F">
              <w:rPr>
                <w:rFonts w:ascii="Angsana New" w:hAnsi="Angsana New" w:cs="Angsana New" w:hint="cs"/>
                <w:cs/>
              </w:rPr>
              <w:t>5</w:t>
            </w:r>
            <w:r w:rsidRPr="0026621F">
              <w:rPr>
                <w:rFonts w:ascii="Angsana New" w:hAnsi="Angsana New" w:cs="Angsana New" w:hint="cs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81</w:t>
            </w:r>
            <w:r w:rsidRPr="0026621F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B53F6" w14:textId="544C2B00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 w:rsidRPr="00145518">
              <w:rPr>
                <w:rFonts w:ascii="Angsana New" w:hAnsi="Angsana New" w:cs="Angsana New" w:hint="cs"/>
                <w:cs/>
              </w:rPr>
              <w:t>(8.69)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0D49D" w14:textId="5CEA7068" w:rsidR="00553EC0" w:rsidRPr="00145518" w:rsidRDefault="00F560CB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(5.75)</w:t>
            </w:r>
          </w:p>
        </w:tc>
      </w:tr>
      <w:tr w:rsidR="00553EC0" w:rsidRPr="0026621F" w14:paraId="129CCEA8" w14:textId="77777777" w:rsidTr="008D536D">
        <w:trPr>
          <w:trHeight w:val="417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08E6337C" w14:textId="77777777" w:rsidR="00553EC0" w:rsidRPr="0026621F" w:rsidRDefault="00553EC0" w:rsidP="00553EC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รับดอกเบี้ย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1E0AF" w14:textId="579D81A6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</w:rPr>
              <w:t>0.</w:t>
            </w:r>
            <w:r w:rsidRPr="0026621F">
              <w:rPr>
                <w:rFonts w:ascii="Angsana New" w:hAnsi="Angsana New" w:cs="Angsana New" w:hint="cs"/>
                <w:cs/>
              </w:rPr>
              <w:t>34</w:t>
            </w:r>
            <w:r w:rsidRPr="0026621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55BBD" w14:textId="629AE000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 w:rsidRPr="00145518">
              <w:rPr>
                <w:rFonts w:ascii="Angsana New" w:hAnsi="Angsana New" w:cs="Angsana New" w:hint="cs"/>
                <w:cs/>
              </w:rPr>
              <w:t>2.54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240D" w14:textId="64D303F9" w:rsidR="00553EC0" w:rsidRPr="00145518" w:rsidRDefault="00F560CB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2.90</w:t>
            </w:r>
          </w:p>
        </w:tc>
      </w:tr>
      <w:tr w:rsidR="00553EC0" w:rsidRPr="0026621F" w14:paraId="67E923AD" w14:textId="77777777" w:rsidTr="008D536D">
        <w:trPr>
          <w:trHeight w:val="427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B0C4E5" w14:textId="77777777" w:rsidR="00553EC0" w:rsidRPr="0026621F" w:rsidRDefault="00553EC0" w:rsidP="00553EC0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/>
                <w:b/>
                <w:bCs/>
                <w:cs/>
              </w:rPr>
              <w:t>เงินสดสุทธิใช้ไปในกิจกรรมลงทุน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C7E5212" w14:textId="3D23FAF4" w:rsidR="00553EC0" w:rsidRPr="0026621F" w:rsidRDefault="00553EC0" w:rsidP="00553EC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 w:hint="cs"/>
                <w:b/>
                <w:bCs/>
              </w:rPr>
              <w:t>(1</w:t>
            </w:r>
            <w:r w:rsidRPr="0026621F">
              <w:rPr>
                <w:rFonts w:ascii="Angsana New" w:hAnsi="Angsana New" w:cs="Angsana New" w:hint="cs"/>
                <w:b/>
                <w:bCs/>
                <w:cs/>
              </w:rPr>
              <w:t>0</w:t>
            </w:r>
            <w:r w:rsidRPr="0026621F">
              <w:rPr>
                <w:rFonts w:ascii="Angsana New" w:hAnsi="Angsana New" w:cs="Angsana New" w:hint="cs"/>
                <w:b/>
                <w:bCs/>
              </w:rPr>
              <w:t>8.8</w:t>
            </w:r>
            <w:r w:rsidRPr="0026621F">
              <w:rPr>
                <w:rFonts w:ascii="Angsana New" w:hAnsi="Angsana New" w:cs="Angsana New" w:hint="cs"/>
                <w:b/>
                <w:bCs/>
                <w:cs/>
              </w:rPr>
              <w:t>9</w:t>
            </w:r>
            <w:r w:rsidRPr="0026621F">
              <w:rPr>
                <w:rFonts w:ascii="Angsana New" w:hAnsi="Angsana New" w:cs="Angsana New" w:hint="cs"/>
                <w:b/>
                <w:bCs/>
              </w:rPr>
              <w:t>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51F3DF5" w14:textId="69F61CF7" w:rsidR="00553EC0" w:rsidRPr="0026621F" w:rsidRDefault="00553EC0" w:rsidP="00553EC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145518">
              <w:rPr>
                <w:rFonts w:ascii="Angsana New" w:hAnsi="Angsana New" w:cs="Angsana New" w:hint="cs"/>
                <w:b/>
                <w:bCs/>
                <w:cs/>
              </w:rPr>
              <w:t>(125.45)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A988313" w14:textId="39278045" w:rsidR="00553EC0" w:rsidRPr="00145518" w:rsidRDefault="00F560CB" w:rsidP="00553EC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(232.3</w:t>
            </w:r>
            <w:r w:rsidR="00227908">
              <w:rPr>
                <w:rFonts w:ascii="Angsana New" w:hAnsi="Angsana New" w:cs="Angsana New" w:hint="cs"/>
                <w:b/>
                <w:bCs/>
                <w:cs/>
              </w:rPr>
              <w:t>3</w:t>
            </w:r>
            <w:r>
              <w:rPr>
                <w:rFonts w:ascii="Angsana New" w:hAnsi="Angsana New" w:cs="Angsana New"/>
                <w:b/>
                <w:bCs/>
              </w:rPr>
              <w:t>)</w:t>
            </w:r>
          </w:p>
        </w:tc>
      </w:tr>
      <w:tr w:rsidR="00553EC0" w:rsidRPr="0026621F" w14:paraId="02FA6753" w14:textId="77777777" w:rsidTr="00FF0AF0">
        <w:trPr>
          <w:trHeight w:val="405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A9164" w14:textId="77777777" w:rsidR="00553EC0" w:rsidRPr="0026621F" w:rsidRDefault="00553EC0" w:rsidP="00553EC0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/>
                <w:b/>
                <w:bCs/>
                <w:cs/>
              </w:rPr>
              <w:t>กระแสเงินสดจากกิจกรรมจัดหาเงิน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8989A" w14:textId="77777777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2F561" w14:textId="77777777" w:rsidR="00553EC0" w:rsidRPr="00060067" w:rsidRDefault="00553EC0" w:rsidP="00553EC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C753D" w14:textId="77777777" w:rsidR="00553EC0" w:rsidRPr="00145518" w:rsidRDefault="00553EC0" w:rsidP="00553EC0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53EC0" w:rsidRPr="0026621F" w14:paraId="529F4D2E" w14:textId="77777777" w:rsidTr="008D536D">
        <w:trPr>
          <w:trHeight w:val="427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7F606CAF" w14:textId="77777777" w:rsidR="00553EC0" w:rsidRPr="0026621F" w:rsidDel="00BE7641" w:rsidRDefault="00553EC0" w:rsidP="00553EC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จ่ายชำระเงินกู้ยืมระยะยาวจากสถาบันการเงิน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66AFD" w14:textId="2D23CA22" w:rsidR="00553EC0" w:rsidRPr="00C3140A" w:rsidRDefault="00553EC0" w:rsidP="00553EC0">
            <w:pPr>
              <w:jc w:val="right"/>
              <w:rPr>
                <w:rFonts w:asciiTheme="majorBidi" w:hAnsiTheme="majorBidi" w:cstheme="majorBidi"/>
              </w:rPr>
            </w:pPr>
            <w:r w:rsidRPr="00C3140A">
              <w:rPr>
                <w:rFonts w:asciiTheme="majorBidi" w:hAnsiTheme="majorBidi" w:cstheme="majorBidi"/>
              </w:rPr>
              <w:t>(</w:t>
            </w:r>
            <w:r w:rsidRPr="00C3140A">
              <w:rPr>
                <w:rFonts w:asciiTheme="majorBidi" w:hAnsiTheme="majorBidi" w:cstheme="majorBidi"/>
                <w:cs/>
              </w:rPr>
              <w:t>22</w:t>
            </w:r>
            <w:r w:rsidRPr="00C3140A">
              <w:rPr>
                <w:rFonts w:asciiTheme="majorBidi" w:hAnsiTheme="majorBidi" w:cstheme="majorBidi"/>
              </w:rPr>
              <w:t>.9</w:t>
            </w:r>
            <w:r w:rsidRPr="00C3140A">
              <w:rPr>
                <w:rFonts w:asciiTheme="majorBidi" w:hAnsiTheme="majorBidi" w:cstheme="majorBidi"/>
                <w:cs/>
              </w:rPr>
              <w:t>8</w:t>
            </w:r>
            <w:r w:rsidRPr="00C3140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337AA" w14:textId="2C1460BE" w:rsidR="00553EC0" w:rsidRPr="00060067" w:rsidRDefault="00553EC0" w:rsidP="00553EC0">
            <w:pPr>
              <w:jc w:val="right"/>
              <w:rPr>
                <w:rFonts w:asciiTheme="majorBidi" w:hAnsiTheme="majorBidi" w:cstheme="majorBidi"/>
              </w:rPr>
            </w:pPr>
            <w:r w:rsidRPr="0006006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B40BC" w14:textId="12E243C1" w:rsidR="00553EC0" w:rsidRPr="00145518" w:rsidRDefault="00F560CB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-</w:t>
            </w:r>
          </w:p>
        </w:tc>
      </w:tr>
      <w:tr w:rsidR="00553EC0" w:rsidRPr="0026621F" w14:paraId="76A8289C" w14:textId="77777777" w:rsidTr="008D536D">
        <w:trPr>
          <w:trHeight w:val="439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4460B23B" w14:textId="0084ED6A" w:rsidR="00553EC0" w:rsidRPr="0026621F" w:rsidRDefault="00553EC0" w:rsidP="00553EC0">
            <w:pPr>
              <w:jc w:val="thaiDistribute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จ่ายชำระหนี้สินตามสัญญาเช่า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25714" w14:textId="62337A58" w:rsidR="00553EC0" w:rsidRPr="00C3140A" w:rsidRDefault="00553EC0" w:rsidP="00553EC0">
            <w:pPr>
              <w:jc w:val="right"/>
              <w:rPr>
                <w:rFonts w:asciiTheme="majorBidi" w:hAnsiTheme="majorBidi" w:cstheme="majorBidi"/>
              </w:rPr>
            </w:pPr>
            <w:r w:rsidRPr="00C3140A">
              <w:rPr>
                <w:rFonts w:asciiTheme="majorBidi" w:hAnsiTheme="majorBidi" w:cstheme="majorBidi"/>
              </w:rPr>
              <w:t>(0.</w:t>
            </w:r>
            <w:r w:rsidRPr="00C3140A">
              <w:rPr>
                <w:rFonts w:asciiTheme="majorBidi" w:hAnsiTheme="majorBidi" w:cstheme="majorBidi"/>
                <w:cs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>3</w:t>
            </w:r>
            <w:r w:rsidRPr="00C3140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6559" w14:textId="743CF14E" w:rsidR="00553EC0" w:rsidRPr="00060067" w:rsidRDefault="00553EC0" w:rsidP="00553EC0">
            <w:pPr>
              <w:jc w:val="right"/>
              <w:rPr>
                <w:rFonts w:asciiTheme="majorBidi" w:hAnsiTheme="majorBidi" w:cstheme="majorBidi"/>
              </w:rPr>
            </w:pPr>
            <w:r w:rsidRPr="0006006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BAF5" w14:textId="19F9C445" w:rsidR="00553EC0" w:rsidRPr="00145518" w:rsidRDefault="00F560CB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(64.16)</w:t>
            </w:r>
          </w:p>
        </w:tc>
      </w:tr>
      <w:tr w:rsidR="00553EC0" w:rsidRPr="0026621F" w14:paraId="017946FA" w14:textId="77777777" w:rsidTr="008D536D">
        <w:trPr>
          <w:trHeight w:val="417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2C2AE02F" w14:textId="77777777" w:rsidR="00553EC0" w:rsidRPr="0026621F" w:rsidRDefault="00553EC0" w:rsidP="00553EC0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จ่ายดอกเบี้ย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73A21" w14:textId="2D7B6ED4" w:rsidR="00553EC0" w:rsidRPr="00C3140A" w:rsidRDefault="00553EC0" w:rsidP="00553EC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140A">
              <w:rPr>
                <w:rFonts w:asciiTheme="majorBidi" w:hAnsiTheme="majorBidi" w:cstheme="majorBidi"/>
              </w:rPr>
              <w:t>(</w:t>
            </w:r>
            <w:r w:rsidRPr="00C3140A">
              <w:rPr>
                <w:rFonts w:asciiTheme="majorBidi" w:hAnsiTheme="majorBidi" w:cstheme="majorBidi"/>
                <w:cs/>
              </w:rPr>
              <w:t>0</w:t>
            </w:r>
            <w:r w:rsidRPr="00C3140A">
              <w:rPr>
                <w:rFonts w:asciiTheme="majorBidi" w:hAnsiTheme="majorBidi" w:cstheme="majorBidi"/>
              </w:rPr>
              <w:t>.</w:t>
            </w:r>
            <w:r w:rsidRPr="00C3140A">
              <w:rPr>
                <w:rFonts w:asciiTheme="majorBidi" w:hAnsiTheme="majorBidi" w:cstheme="majorBidi"/>
                <w:cs/>
              </w:rPr>
              <w:t>3</w:t>
            </w:r>
            <w:r>
              <w:rPr>
                <w:rFonts w:asciiTheme="majorBidi" w:hAnsiTheme="majorBidi" w:cstheme="majorBidi" w:hint="cs"/>
                <w:cs/>
              </w:rPr>
              <w:t>1</w:t>
            </w:r>
            <w:r w:rsidRPr="00C3140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DA94D" w14:textId="029A3FDD" w:rsidR="00553EC0" w:rsidRPr="00060067" w:rsidRDefault="00553EC0" w:rsidP="00553EC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60067">
              <w:rPr>
                <w:rFonts w:asciiTheme="majorBidi" w:hAnsiTheme="majorBidi" w:cstheme="majorBidi"/>
                <w:cs/>
              </w:rPr>
              <w:t>(0.01)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DA59" w14:textId="135CDEE4" w:rsidR="00553EC0" w:rsidRPr="00145518" w:rsidRDefault="00F560CB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(5.54)</w:t>
            </w:r>
          </w:p>
        </w:tc>
      </w:tr>
      <w:tr w:rsidR="00553EC0" w:rsidRPr="0026621F" w14:paraId="3AF536DB" w14:textId="77777777" w:rsidTr="008D536D">
        <w:trPr>
          <w:trHeight w:val="434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24A4929A" w14:textId="7C6AB1CE" w:rsidR="00553EC0" w:rsidRPr="0026621F" w:rsidRDefault="00553EC0" w:rsidP="00553EC0">
            <w:pPr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จ่ายเงินปันผล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8F71C" w14:textId="33AFF74F" w:rsidR="00553EC0" w:rsidRPr="00C3140A" w:rsidRDefault="00553EC0" w:rsidP="00553EC0">
            <w:pPr>
              <w:jc w:val="right"/>
              <w:rPr>
                <w:rFonts w:asciiTheme="majorBidi" w:hAnsiTheme="majorBidi" w:cstheme="majorBidi"/>
              </w:rPr>
            </w:pPr>
            <w:r w:rsidRPr="00C3140A">
              <w:rPr>
                <w:rFonts w:asciiTheme="majorBidi" w:hAnsiTheme="majorBidi" w:cstheme="majorBidi"/>
              </w:rPr>
              <w:t>(</w:t>
            </w:r>
            <w:r w:rsidRPr="00C3140A">
              <w:rPr>
                <w:rFonts w:asciiTheme="majorBidi" w:hAnsiTheme="majorBidi" w:cstheme="majorBidi"/>
                <w:cs/>
              </w:rPr>
              <w:t>121</w:t>
            </w:r>
            <w:r w:rsidRPr="00C3140A">
              <w:rPr>
                <w:rFonts w:asciiTheme="majorBidi" w:hAnsiTheme="majorBidi" w:cstheme="majorBidi"/>
              </w:rPr>
              <w:t>.</w:t>
            </w:r>
            <w:r w:rsidRPr="00C3140A">
              <w:rPr>
                <w:rFonts w:asciiTheme="majorBidi" w:hAnsiTheme="majorBidi" w:cstheme="majorBidi"/>
                <w:cs/>
              </w:rPr>
              <w:t>99</w:t>
            </w:r>
            <w:r w:rsidRPr="00C3140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CD85A" w14:textId="642225C9" w:rsidR="00553EC0" w:rsidRPr="00060067" w:rsidRDefault="00553EC0" w:rsidP="00553EC0">
            <w:pPr>
              <w:jc w:val="right"/>
              <w:rPr>
                <w:rFonts w:asciiTheme="majorBidi" w:hAnsiTheme="majorBidi" w:cstheme="majorBidi"/>
              </w:rPr>
            </w:pPr>
            <w:r w:rsidRPr="00060067">
              <w:rPr>
                <w:rFonts w:asciiTheme="majorBidi" w:hAnsiTheme="majorBidi" w:cstheme="majorBidi"/>
                <w:cs/>
              </w:rPr>
              <w:t>(132.44)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501DC" w14:textId="5C14B61C" w:rsidR="00553EC0" w:rsidRPr="00145518" w:rsidRDefault="00F560CB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(116.75)</w:t>
            </w:r>
          </w:p>
        </w:tc>
      </w:tr>
      <w:tr w:rsidR="00553EC0" w:rsidRPr="0026621F" w14:paraId="45A41751" w14:textId="77777777" w:rsidTr="008D536D">
        <w:trPr>
          <w:trHeight w:val="387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46328B" w14:textId="77777777" w:rsidR="00553EC0" w:rsidRPr="0026621F" w:rsidDel="00BE7641" w:rsidRDefault="00553EC0" w:rsidP="00553EC0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6621F">
              <w:rPr>
                <w:rFonts w:ascii="Angsana New" w:hAnsi="Angsana New" w:cs="Angsana New"/>
                <w:b/>
                <w:bCs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0DE72B" w14:textId="4E4345CF" w:rsidR="00553EC0" w:rsidRPr="0026621F" w:rsidRDefault="00553EC0" w:rsidP="00553EC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 w:hint="cs"/>
                <w:b/>
                <w:bCs/>
              </w:rPr>
              <w:t>(1</w:t>
            </w:r>
            <w:r w:rsidRPr="0026621F">
              <w:rPr>
                <w:rFonts w:ascii="Angsana New" w:hAnsi="Angsana New" w:cs="Angsana New" w:hint="cs"/>
                <w:b/>
                <w:bCs/>
                <w:cs/>
              </w:rPr>
              <w:t>45.5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1</w:t>
            </w:r>
            <w:r w:rsidRPr="0026621F">
              <w:rPr>
                <w:rFonts w:ascii="Angsana New" w:hAnsi="Angsana New" w:cs="Angsana New" w:hint="cs"/>
                <w:b/>
                <w:bCs/>
              </w:rPr>
              <w:t>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C6A5363" w14:textId="170B0817" w:rsidR="00553EC0" w:rsidRPr="0026621F" w:rsidRDefault="00553EC0" w:rsidP="00553EC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145518">
              <w:rPr>
                <w:rFonts w:ascii="Angsana New" w:hAnsi="Angsana New" w:cs="Angsana New" w:hint="cs"/>
                <w:b/>
                <w:bCs/>
                <w:cs/>
              </w:rPr>
              <w:t>(132.45)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60DAC9F" w14:textId="560E66A5" w:rsidR="00553EC0" w:rsidRPr="00145518" w:rsidRDefault="00F560CB" w:rsidP="00553EC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(186.45)</w:t>
            </w:r>
          </w:p>
        </w:tc>
      </w:tr>
      <w:tr w:rsidR="00553EC0" w:rsidRPr="0026621F" w14:paraId="4417CB67" w14:textId="77777777" w:rsidTr="008D536D">
        <w:trPr>
          <w:trHeight w:val="265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431F6A2C" w14:textId="7E462B9E" w:rsidR="00553EC0" w:rsidRPr="0026621F" w:rsidRDefault="00553EC0" w:rsidP="00553EC0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/>
                <w:b/>
                <w:bCs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8FB78" w14:textId="0A55D357" w:rsidR="00553EC0" w:rsidRPr="0026621F" w:rsidRDefault="00553EC0" w:rsidP="00553EC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UPC" w:cs="AngsanaUPC" w:hint="cs"/>
                <w:b/>
                <w:bCs/>
                <w:cs/>
              </w:rPr>
              <w:t xml:space="preserve">                       </w:t>
            </w:r>
            <w:r w:rsidRPr="0026621F">
              <w:rPr>
                <w:rFonts w:ascii="AngsanaUPC" w:cs="AngsanaUPC" w:hint="cs"/>
                <w:b/>
                <w:bCs/>
                <w:cs/>
              </w:rPr>
              <w:t>6</w:t>
            </w:r>
            <w:r w:rsidRPr="0026621F">
              <w:rPr>
                <w:rFonts w:ascii="AngsanaUPC" w:cs="AngsanaUPC" w:hint="cs"/>
                <w:b/>
                <w:bCs/>
              </w:rPr>
              <w:t>.</w:t>
            </w:r>
            <w:r w:rsidRPr="0026621F">
              <w:rPr>
                <w:rFonts w:ascii="AngsanaUPC" w:cs="AngsanaUPC" w:hint="cs"/>
                <w:b/>
                <w:bCs/>
                <w:cs/>
              </w:rPr>
              <w:t>29</w:t>
            </w:r>
            <w:r w:rsidRPr="0026621F">
              <w:rPr>
                <w:rFonts w:ascii="AngsanaUPC" w:cs="AngsanaUPC" w:hint="cs"/>
                <w:b/>
                <w:bCs/>
              </w:rPr>
              <w:t xml:space="preserve"> 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EA22" w14:textId="2B177D05" w:rsidR="00553EC0" w:rsidRPr="0026621F" w:rsidRDefault="00553EC0" w:rsidP="00553EC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145518">
              <w:rPr>
                <w:rFonts w:ascii="AngsanaUPC" w:cs="AngsanaUPC" w:hint="cs"/>
                <w:b/>
                <w:bCs/>
                <w:cs/>
              </w:rPr>
              <w:t>78.89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F564" w14:textId="6B653B4A" w:rsidR="00553EC0" w:rsidRPr="00145518" w:rsidRDefault="00F560CB" w:rsidP="00553EC0">
            <w:pPr>
              <w:jc w:val="right"/>
              <w:rPr>
                <w:rFonts w:ascii="AngsanaUPC" w:cs="AngsanaUPC"/>
                <w:b/>
                <w:bCs/>
              </w:rPr>
            </w:pPr>
            <w:r>
              <w:rPr>
                <w:rFonts w:ascii="AngsanaUPC" w:cs="AngsanaUPC"/>
                <w:b/>
                <w:bCs/>
              </w:rPr>
              <w:t>(76.9</w:t>
            </w:r>
            <w:r w:rsidR="00227908">
              <w:rPr>
                <w:rFonts w:ascii="AngsanaUPC" w:cs="AngsanaUPC" w:hint="cs"/>
                <w:b/>
                <w:bCs/>
                <w:cs/>
              </w:rPr>
              <w:t>5</w:t>
            </w:r>
            <w:r>
              <w:rPr>
                <w:rFonts w:ascii="AngsanaUPC" w:cs="AngsanaUPC"/>
                <w:b/>
                <w:bCs/>
              </w:rPr>
              <w:t>)</w:t>
            </w:r>
          </w:p>
        </w:tc>
      </w:tr>
      <w:tr w:rsidR="00553EC0" w:rsidRPr="0026621F" w14:paraId="2CF4B381" w14:textId="77777777" w:rsidTr="008D536D">
        <w:trPr>
          <w:trHeight w:val="323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5FE31298" w14:textId="77777777" w:rsidR="00553EC0" w:rsidRPr="0026621F" w:rsidRDefault="00553EC0" w:rsidP="00553EC0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6621F">
              <w:rPr>
                <w:rFonts w:ascii="Angsana New" w:hAnsi="Angsana New" w:cs="Angsana New"/>
                <w:b/>
                <w:bCs/>
                <w:cs/>
              </w:rPr>
              <w:t>เงินสดและรายการเทียบเท่าเงินสด ณ วันต้นปี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D4BCE" w14:textId="61D4AC3B" w:rsidR="00553EC0" w:rsidRPr="0026621F" w:rsidRDefault="00553EC0" w:rsidP="00553EC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UPC" w:cs="AngsanaUPC" w:hint="cs"/>
                <w:b/>
                <w:bCs/>
                <w:cs/>
              </w:rPr>
              <w:t>33</w:t>
            </w:r>
            <w:r w:rsidRPr="0026621F">
              <w:rPr>
                <w:rFonts w:ascii="AngsanaUPC" w:cs="AngsanaUPC" w:hint="cs"/>
                <w:b/>
                <w:bCs/>
              </w:rPr>
              <w:t>.</w:t>
            </w:r>
            <w:r w:rsidRPr="0026621F">
              <w:rPr>
                <w:rFonts w:ascii="AngsanaUPC" w:cs="AngsanaUPC" w:hint="cs"/>
                <w:b/>
                <w:bCs/>
                <w:cs/>
              </w:rPr>
              <w:t>32</w:t>
            </w:r>
            <w:r w:rsidRPr="0026621F">
              <w:rPr>
                <w:rFonts w:ascii="AngsanaUPC" w:cs="AngsanaUPC" w:hint="cs"/>
                <w:b/>
                <w:bCs/>
              </w:rPr>
              <w:t xml:space="preserve"> 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D79C" w14:textId="52693A43" w:rsidR="00553EC0" w:rsidRPr="0026621F" w:rsidRDefault="00553EC0" w:rsidP="00553EC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145518">
              <w:rPr>
                <w:rFonts w:ascii="AngsanaUPC" w:cs="AngsanaUPC" w:hint="cs"/>
                <w:b/>
                <w:bCs/>
                <w:cs/>
              </w:rPr>
              <w:t>39.61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30DF" w14:textId="11DF2AE5" w:rsidR="00553EC0" w:rsidRPr="00145518" w:rsidRDefault="00F560CB" w:rsidP="00553EC0">
            <w:pPr>
              <w:jc w:val="right"/>
              <w:rPr>
                <w:rFonts w:ascii="AngsanaUPC" w:cs="AngsanaUPC"/>
                <w:b/>
                <w:bCs/>
              </w:rPr>
            </w:pPr>
            <w:r>
              <w:rPr>
                <w:rFonts w:ascii="AngsanaUPC" w:cs="AngsanaUPC"/>
                <w:b/>
                <w:bCs/>
              </w:rPr>
              <w:t>118.50</w:t>
            </w:r>
          </w:p>
        </w:tc>
      </w:tr>
      <w:tr w:rsidR="00553EC0" w:rsidRPr="0026621F" w14:paraId="5FB2C695" w14:textId="77777777" w:rsidTr="008D536D">
        <w:trPr>
          <w:trHeight w:val="499"/>
        </w:trPr>
        <w:tc>
          <w:tcPr>
            <w:tcW w:w="4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2332" w14:textId="3A110C45" w:rsidR="00553EC0" w:rsidRPr="0026621F" w:rsidRDefault="00553EC0" w:rsidP="00553EC0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/>
                <w:b/>
                <w:bCs/>
                <w:cs/>
              </w:rPr>
              <w:t>เงินสดและรายการเทียบเท่าเงินสด ณ วันปลาย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</w:p>
        </w:tc>
        <w:tc>
          <w:tcPr>
            <w:tcW w:w="1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0C02" w14:textId="058453AB" w:rsidR="00553EC0" w:rsidRPr="0026621F" w:rsidRDefault="00553EC0" w:rsidP="00553EC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UPC" w:cs="AngsanaUPC" w:hint="cs"/>
                <w:b/>
                <w:bCs/>
              </w:rPr>
              <w:t>3</w:t>
            </w:r>
            <w:r w:rsidRPr="0026621F">
              <w:rPr>
                <w:rFonts w:ascii="AngsanaUPC" w:cs="AngsanaUPC" w:hint="cs"/>
                <w:b/>
                <w:bCs/>
                <w:cs/>
              </w:rPr>
              <w:t>9</w:t>
            </w:r>
            <w:r w:rsidRPr="0026621F">
              <w:rPr>
                <w:rFonts w:ascii="AngsanaUPC" w:cs="AngsanaUPC" w:hint="cs"/>
                <w:b/>
                <w:bCs/>
              </w:rPr>
              <w:t>.</w:t>
            </w:r>
            <w:r w:rsidRPr="0026621F">
              <w:rPr>
                <w:rFonts w:ascii="AngsanaUPC" w:cs="AngsanaUPC" w:hint="cs"/>
                <w:b/>
                <w:bCs/>
                <w:cs/>
              </w:rPr>
              <w:t>61</w:t>
            </w:r>
            <w:r w:rsidRPr="0026621F">
              <w:rPr>
                <w:rFonts w:ascii="AngsanaUPC" w:cs="AngsanaUPC" w:hint="cs"/>
                <w:b/>
                <w:bCs/>
              </w:rPr>
              <w:t xml:space="preserve"> 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7035" w14:textId="1A773DCD" w:rsidR="00553EC0" w:rsidRPr="0026621F" w:rsidRDefault="00553EC0" w:rsidP="00553EC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145518">
              <w:rPr>
                <w:rFonts w:ascii="AngsanaUPC" w:cs="AngsanaUPC" w:hint="cs"/>
                <w:b/>
                <w:bCs/>
                <w:cs/>
              </w:rPr>
              <w:t>118.50</w:t>
            </w:r>
          </w:p>
        </w:tc>
        <w:tc>
          <w:tcPr>
            <w:tcW w:w="1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8608" w14:textId="31B911DC" w:rsidR="00553EC0" w:rsidRPr="00145518" w:rsidRDefault="00F560CB" w:rsidP="00553EC0">
            <w:pPr>
              <w:jc w:val="right"/>
              <w:rPr>
                <w:rFonts w:ascii="AngsanaUPC" w:cs="AngsanaUPC"/>
                <w:b/>
                <w:bCs/>
              </w:rPr>
            </w:pPr>
            <w:r>
              <w:rPr>
                <w:rFonts w:ascii="AngsanaUPC" w:cs="AngsanaUPC"/>
                <w:b/>
                <w:bCs/>
              </w:rPr>
              <w:t>41.55</w:t>
            </w:r>
          </w:p>
        </w:tc>
      </w:tr>
    </w:tbl>
    <w:p w14:paraId="68792E9F" w14:textId="77777777" w:rsidR="0038020A" w:rsidRPr="0026621F" w:rsidRDefault="0038020A" w:rsidP="00B86D6E">
      <w:pPr>
        <w:jc w:val="thaiDistribute"/>
        <w:rPr>
          <w:rFonts w:ascii="Angsana New" w:hAnsi="Angsana New" w:cs="Angsana New"/>
        </w:rPr>
      </w:pPr>
    </w:p>
    <w:p w14:paraId="0BFE8A91" w14:textId="77777777" w:rsidR="0038020A" w:rsidRPr="0026621F" w:rsidRDefault="0038020A" w:rsidP="00B86D6E">
      <w:pPr>
        <w:jc w:val="thaiDistribute"/>
        <w:rPr>
          <w:rFonts w:ascii="Angsana New" w:hAnsi="Angsana New" w:cs="Angsana New"/>
        </w:rPr>
      </w:pPr>
    </w:p>
    <w:p w14:paraId="3F16995E" w14:textId="77777777" w:rsidR="0038020A" w:rsidRPr="0026621F" w:rsidRDefault="0038020A" w:rsidP="00B86D6E">
      <w:pPr>
        <w:jc w:val="thaiDistribute"/>
        <w:rPr>
          <w:rFonts w:ascii="Angsana New" w:hAnsi="Angsana New" w:cs="Angsana New"/>
        </w:rPr>
      </w:pPr>
    </w:p>
    <w:p w14:paraId="610689EE" w14:textId="77777777" w:rsidR="0038020A" w:rsidRPr="0026621F" w:rsidRDefault="0038020A" w:rsidP="00B86D6E">
      <w:pPr>
        <w:jc w:val="thaiDistribute"/>
        <w:rPr>
          <w:rFonts w:ascii="Angsana New" w:hAnsi="Angsana New" w:cs="Angsana New"/>
        </w:rPr>
      </w:pPr>
    </w:p>
    <w:p w14:paraId="52E6670C" w14:textId="77777777" w:rsidR="0038020A" w:rsidRPr="0026621F" w:rsidRDefault="0038020A" w:rsidP="00B86D6E">
      <w:pPr>
        <w:jc w:val="thaiDistribute"/>
        <w:rPr>
          <w:rFonts w:ascii="Angsana New" w:hAnsi="Angsana New" w:cs="Angsana New"/>
        </w:rPr>
      </w:pPr>
    </w:p>
    <w:bookmarkEnd w:id="3"/>
    <w:p w14:paraId="6C0C0D4D" w14:textId="77777777" w:rsidR="0038020A" w:rsidRPr="0026621F" w:rsidRDefault="0038020A" w:rsidP="00B86D6E">
      <w:pPr>
        <w:jc w:val="thaiDistribute"/>
        <w:rPr>
          <w:rFonts w:ascii="Angsana New" w:hAnsi="Angsana New" w:cs="Angsana New"/>
        </w:rPr>
      </w:pPr>
    </w:p>
    <w:p w14:paraId="256729ED" w14:textId="77777777" w:rsidR="00756DA7" w:rsidRPr="0026621F" w:rsidRDefault="00756DA7" w:rsidP="00B86D6E">
      <w:pPr>
        <w:jc w:val="thaiDistribute"/>
        <w:rPr>
          <w:rFonts w:ascii="Angsana New" w:hAnsi="Angsana New" w:cs="Angsana New"/>
        </w:rPr>
      </w:pPr>
    </w:p>
    <w:p w14:paraId="01C032C2" w14:textId="77777777" w:rsidR="00050CB2" w:rsidRPr="0026621F" w:rsidRDefault="00050CB2" w:rsidP="00B86D6E">
      <w:pPr>
        <w:jc w:val="thaiDistribute"/>
        <w:rPr>
          <w:rFonts w:ascii="Angsana New" w:hAnsi="Angsana New" w:cs="Angsana New"/>
        </w:rPr>
      </w:pPr>
    </w:p>
    <w:p w14:paraId="4567DECB" w14:textId="77777777" w:rsidR="00050CB2" w:rsidRPr="0026621F" w:rsidRDefault="00050CB2" w:rsidP="00B86D6E">
      <w:pPr>
        <w:jc w:val="thaiDistribute"/>
        <w:rPr>
          <w:rFonts w:ascii="Angsana New" w:hAnsi="Angsana New" w:cs="Angsana New"/>
        </w:rPr>
      </w:pPr>
    </w:p>
    <w:p w14:paraId="3CDAF2EE" w14:textId="521CB79F" w:rsidR="00277066" w:rsidRDefault="00277066" w:rsidP="00B86D6E">
      <w:pPr>
        <w:jc w:val="thaiDistribute"/>
        <w:rPr>
          <w:rFonts w:ascii="Angsana New" w:hAnsi="Angsana New" w:cs="Angsana New"/>
        </w:rPr>
      </w:pPr>
    </w:p>
    <w:p w14:paraId="32BD418E" w14:textId="52562CB3" w:rsidR="00AC4590" w:rsidRDefault="00AC4590" w:rsidP="00B86D6E">
      <w:pPr>
        <w:jc w:val="thaiDistribute"/>
        <w:rPr>
          <w:rFonts w:ascii="Angsana New" w:hAnsi="Angsana New" w:cs="Angsana New"/>
        </w:rPr>
      </w:pPr>
    </w:p>
    <w:p w14:paraId="4EFDBA8D" w14:textId="77777777" w:rsidR="007D4D67" w:rsidRPr="0026621F" w:rsidRDefault="007D4D67" w:rsidP="00B86D6E">
      <w:pPr>
        <w:jc w:val="thaiDistribute"/>
        <w:rPr>
          <w:rFonts w:ascii="Angsana New" w:hAnsi="Angsana New" w:cs="Angsana New"/>
        </w:rPr>
      </w:pPr>
    </w:p>
    <w:p w14:paraId="36A6757E" w14:textId="77777777" w:rsidR="00D172DB" w:rsidRPr="0026621F" w:rsidRDefault="00D172DB" w:rsidP="00B86D6E">
      <w:pPr>
        <w:jc w:val="thaiDistribute"/>
        <w:rPr>
          <w:rFonts w:ascii="Angsana New" w:hAnsi="Angsana New" w:cs="Angsana New"/>
        </w:rPr>
      </w:pPr>
    </w:p>
    <w:p w14:paraId="2AF6453B" w14:textId="77777777" w:rsidR="00277066" w:rsidRPr="0026621F" w:rsidRDefault="00277066" w:rsidP="00B86D6E">
      <w:pPr>
        <w:jc w:val="thaiDistribute"/>
        <w:rPr>
          <w:rFonts w:ascii="Angsana New" w:hAnsi="Angsana New" w:cs="Angsana New"/>
        </w:rPr>
      </w:pPr>
    </w:p>
    <w:p w14:paraId="5A1FB54F" w14:textId="77777777" w:rsidR="00EB0B56" w:rsidRPr="0026621F" w:rsidRDefault="00EB0B56" w:rsidP="00B86D6E">
      <w:pPr>
        <w:jc w:val="thaiDistribute"/>
        <w:rPr>
          <w:rFonts w:ascii="Angsana New" w:hAnsi="Angsana New" w:cs="Angsana New"/>
          <w:b/>
          <w:bCs/>
        </w:rPr>
      </w:pPr>
      <w:r w:rsidRPr="0026621F">
        <w:rPr>
          <w:rFonts w:ascii="Angsana New" w:hAnsi="Angsana New" w:cs="Angsana New"/>
          <w:b/>
          <w:bCs/>
          <w:cs/>
        </w:rPr>
        <w:lastRenderedPageBreak/>
        <w:t>ตารางแสดงอัตราส่วนทางการเงินที่สำคัญ</w:t>
      </w:r>
    </w:p>
    <w:p w14:paraId="0D7B6C99" w14:textId="77777777" w:rsidR="006C4162" w:rsidRPr="0026621F" w:rsidRDefault="006C4162" w:rsidP="00B86D6E">
      <w:pPr>
        <w:jc w:val="thaiDistribute"/>
        <w:rPr>
          <w:rFonts w:ascii="Angsana New" w:hAnsi="Angsana New" w:cs="Angsana New"/>
          <w:b/>
          <w:bCs/>
        </w:rPr>
      </w:pPr>
      <w:bookmarkStart w:id="4" w:name="_Hlk5018193"/>
    </w:p>
    <w:tbl>
      <w:tblPr>
        <w:tblW w:w="315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4498"/>
        <w:gridCol w:w="1248"/>
        <w:gridCol w:w="1250"/>
        <w:gridCol w:w="1249"/>
        <w:gridCol w:w="1250"/>
        <w:gridCol w:w="9495"/>
        <w:gridCol w:w="9495"/>
        <w:gridCol w:w="3077"/>
      </w:tblGrid>
      <w:tr w:rsidR="0026621F" w:rsidRPr="0026621F" w14:paraId="0279B488" w14:textId="77777777" w:rsidTr="006C4162">
        <w:trPr>
          <w:gridAfter w:val="3"/>
          <w:wAfter w:w="22067" w:type="dxa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5301D557" w14:textId="77777777" w:rsidR="005A6DE5" w:rsidRPr="0026621F" w:rsidRDefault="005A6DE5" w:rsidP="005A6DE5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bookmarkStart w:id="5" w:name="_Hlk5018213"/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รายการ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624772" w14:textId="77777777" w:rsidR="005A6DE5" w:rsidRPr="0026621F" w:rsidRDefault="005A6DE5" w:rsidP="005A6DE5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หน่วย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3D5B95EA" w14:textId="2985481D" w:rsidR="005A6DE5" w:rsidRPr="0026621F" w:rsidRDefault="005A6DE5" w:rsidP="005A6DE5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25</w:t>
            </w:r>
            <w:r w:rsidR="001F00A9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6</w:t>
            </w:r>
            <w:r w:rsidR="00553EC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7D930001" w14:textId="330763E8" w:rsidR="005A6DE5" w:rsidRPr="0026621F" w:rsidRDefault="005A6DE5" w:rsidP="005A6DE5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25</w:t>
            </w:r>
            <w:r w:rsidR="007C68C1" w:rsidRPr="0026621F">
              <w:rPr>
                <w:rFonts w:ascii="Angsana New" w:hAnsi="Angsana New"/>
                <w:b/>
                <w:bCs/>
                <w:lang w:val="en-US" w:eastAsia="en-US"/>
              </w:rPr>
              <w:t>6</w:t>
            </w:r>
            <w:r w:rsidR="00553EC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0B7429F1" w14:textId="6B1DC151" w:rsidR="005A6DE5" w:rsidRPr="0026621F" w:rsidRDefault="00F84710" w:rsidP="005A6DE5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256</w:t>
            </w:r>
            <w:r w:rsidR="00553EC0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3</w:t>
            </w:r>
          </w:p>
        </w:tc>
      </w:tr>
      <w:tr w:rsidR="0026621F" w:rsidRPr="0026621F" w14:paraId="77805D8E" w14:textId="77777777" w:rsidTr="006C4162">
        <w:trPr>
          <w:gridAfter w:val="3"/>
          <w:wAfter w:w="22067" w:type="dxa"/>
        </w:trPr>
        <w:tc>
          <w:tcPr>
            <w:tcW w:w="9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7ECE" w14:textId="77777777" w:rsidR="000F1C19" w:rsidRPr="0026621F" w:rsidRDefault="000F1C19" w:rsidP="000F1C19">
            <w:pPr>
              <w:pStyle w:val="Head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อัตราส่วนสภาพคล่อง</w:t>
            </w:r>
            <w:r w:rsidR="00E95AE2"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ทางการเงิน</w:t>
            </w:r>
            <w:r w:rsidR="00E45D7B"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(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Liquidity</w:t>
            </w:r>
            <w:r w:rsidR="00F06336"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Ratio)</w:t>
            </w:r>
          </w:p>
        </w:tc>
      </w:tr>
      <w:tr w:rsidR="00553EC0" w:rsidRPr="0026621F" w14:paraId="419C4684" w14:textId="77777777" w:rsidTr="008D536D">
        <w:trPr>
          <w:gridAfter w:val="3"/>
          <w:wAfter w:w="22067" w:type="dxa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214B0" w14:textId="77777777" w:rsidR="00553EC0" w:rsidRPr="0026621F" w:rsidRDefault="00553EC0" w:rsidP="00553EC0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อัตราส่วนสภาพคล่อง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06069" w14:textId="77777777" w:rsidR="00553EC0" w:rsidRPr="0026621F" w:rsidRDefault="00553EC0" w:rsidP="00553EC0">
            <w:pPr>
              <w:pStyle w:val="Header"/>
              <w:jc w:val="center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เท่า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F3FAA" w14:textId="61707F92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>3.</w:t>
            </w:r>
            <w:r w:rsidRPr="0026621F">
              <w:rPr>
                <w:rFonts w:ascii="Angsana New" w:hAnsi="Angsana New" w:hint="cs"/>
                <w:cs/>
                <w:lang w:val="en-US" w:eastAsia="en-US"/>
              </w:rPr>
              <w:t>76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6A13FB" w14:textId="739217F4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3.14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8D5900" w14:textId="22FACD44" w:rsidR="00553EC0" w:rsidRPr="0026621F" w:rsidRDefault="007101A8" w:rsidP="007101A8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>2.75</w:t>
            </w:r>
          </w:p>
        </w:tc>
      </w:tr>
      <w:tr w:rsidR="00553EC0" w:rsidRPr="008319A7" w14:paraId="11727C0E" w14:textId="77777777" w:rsidTr="008D536D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234A16EA" w14:textId="77777777" w:rsidR="00553EC0" w:rsidRPr="0026621F" w:rsidRDefault="00553EC0" w:rsidP="00553EC0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อัตราส่วนสภาพคล่องหมุนเร็ว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6C5DC421" w14:textId="77777777" w:rsidR="00553EC0" w:rsidRPr="0026621F" w:rsidRDefault="00553EC0" w:rsidP="00553EC0">
            <w:pPr>
              <w:pStyle w:val="Header"/>
              <w:jc w:val="center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เท่า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643A1DDF" w14:textId="15FBF4B9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>1.</w:t>
            </w:r>
            <w:r w:rsidRPr="0026621F">
              <w:rPr>
                <w:rFonts w:ascii="Angsana New" w:hAnsi="Angsana New" w:hint="cs"/>
                <w:cs/>
                <w:lang w:val="en-US" w:eastAsia="en-US"/>
              </w:rPr>
              <w:t>77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98E5D4" w14:textId="4CAF25E8" w:rsidR="00553EC0" w:rsidRPr="0026621F" w:rsidRDefault="00553EC0" w:rsidP="00553EC0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1.58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5CC7C" w14:textId="1013546B" w:rsidR="00553EC0" w:rsidRPr="0026621F" w:rsidRDefault="007101A8" w:rsidP="00553EC0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>0.35</w:t>
            </w:r>
          </w:p>
        </w:tc>
      </w:tr>
      <w:tr w:rsidR="00553EC0" w:rsidRPr="0026621F" w14:paraId="4E09BA09" w14:textId="77777777" w:rsidTr="008D536D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700DD1BE" w14:textId="77777777" w:rsidR="00553EC0" w:rsidRPr="0026621F" w:rsidRDefault="00553EC0" w:rsidP="00553EC0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อัตราส่วนสภาพคล่องกระแสเงินสด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5D3449C0" w14:textId="77777777" w:rsidR="00553EC0" w:rsidRPr="0026621F" w:rsidRDefault="00553EC0" w:rsidP="00553EC0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เท่า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39FE41F6" w14:textId="2D2DD859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0.84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3553D4" w14:textId="4CA11A86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0.94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DDE793" w14:textId="5B8E7114" w:rsidR="00553EC0" w:rsidRPr="0026621F" w:rsidRDefault="007101A8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0.72</w:t>
            </w:r>
          </w:p>
        </w:tc>
      </w:tr>
      <w:tr w:rsidR="00553EC0" w:rsidRPr="0026621F" w14:paraId="703DF4D7" w14:textId="77777777" w:rsidTr="008D536D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6632B79F" w14:textId="77777777" w:rsidR="00553EC0" w:rsidRPr="0026621F" w:rsidRDefault="00553EC0" w:rsidP="00553EC0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อัตราส่วนหมุนเวียนลูกหนี้การค้า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42BB2C1F" w14:textId="77777777" w:rsidR="00553EC0" w:rsidRPr="0026621F" w:rsidRDefault="00553EC0" w:rsidP="00553EC0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เท่า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2198878B" w14:textId="59B8E462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1</w:t>
            </w:r>
            <w:r w:rsidRPr="0026621F">
              <w:rPr>
                <w:rFonts w:ascii="Angsana New" w:hAnsi="Angsana New" w:cs="Angsana New" w:hint="cs"/>
                <w:cs/>
              </w:rPr>
              <w:t>2</w:t>
            </w:r>
            <w:r w:rsidRPr="0026621F">
              <w:rPr>
                <w:rFonts w:ascii="Angsana New" w:hAnsi="Angsana New" w:cs="Angsana New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71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9490A5" w14:textId="1CA25F4E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15.13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7E1024" w14:textId="6F1CF2F0" w:rsidR="00553EC0" w:rsidRPr="0026621F" w:rsidRDefault="007101A8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12.37</w:t>
            </w:r>
          </w:p>
        </w:tc>
      </w:tr>
      <w:tr w:rsidR="00553EC0" w:rsidRPr="0026621F" w14:paraId="4F24E62E" w14:textId="77777777" w:rsidTr="008D536D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13E6CC0D" w14:textId="77777777" w:rsidR="00553EC0" w:rsidRPr="0026621F" w:rsidRDefault="00553EC0" w:rsidP="00553EC0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ระยะเวลาเก็บหนี้เฉลี่ย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182ED096" w14:textId="77777777" w:rsidR="00553EC0" w:rsidRPr="0026621F" w:rsidRDefault="00553EC0" w:rsidP="00553EC0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5704D75E" w14:textId="52AF1950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 w:hint="cs"/>
                <w:cs/>
              </w:rPr>
              <w:t>28</w:t>
            </w:r>
            <w:r w:rsidRPr="0026621F">
              <w:rPr>
                <w:rFonts w:ascii="Angsana New" w:hAnsi="Angsana New" w:cs="Angsana New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31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C718EC" w14:textId="7DEB2BED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23.80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140587" w14:textId="212863CC" w:rsidR="00553EC0" w:rsidRPr="0026621F" w:rsidRDefault="007101A8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29.11</w:t>
            </w:r>
          </w:p>
        </w:tc>
      </w:tr>
      <w:tr w:rsidR="00553EC0" w:rsidRPr="0026621F" w14:paraId="53F21BEF" w14:textId="77777777" w:rsidTr="008D536D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559F6041" w14:textId="77777777" w:rsidR="00553EC0" w:rsidRPr="0026621F" w:rsidRDefault="00553EC0" w:rsidP="00553EC0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อัตราส่วนหมุนเวียนสินค้าคงเหลือ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5E3C8CE1" w14:textId="77777777" w:rsidR="00553EC0" w:rsidRPr="0026621F" w:rsidRDefault="00553EC0" w:rsidP="00553EC0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เท่า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53F589D3" w14:textId="41D94587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1.4</w:t>
            </w:r>
            <w:r w:rsidRPr="0026621F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547AF" w14:textId="76EC72AD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1.57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8BCADA" w14:textId="70B46C6D" w:rsidR="00553EC0" w:rsidRPr="0026621F" w:rsidRDefault="007101A8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1.36</w:t>
            </w:r>
          </w:p>
        </w:tc>
      </w:tr>
      <w:tr w:rsidR="00553EC0" w:rsidRPr="0026621F" w14:paraId="572EE44A" w14:textId="77777777" w:rsidTr="008D536D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0A267AB7" w14:textId="77777777" w:rsidR="00553EC0" w:rsidRPr="0026621F" w:rsidRDefault="00553EC0" w:rsidP="00553EC0">
            <w:pPr>
              <w:pStyle w:val="Header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ระยะเวลาขายสินค้าเฉลี่ย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013E7EA0" w14:textId="77777777" w:rsidR="00553EC0" w:rsidRPr="0026621F" w:rsidRDefault="00553EC0" w:rsidP="00553EC0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558C5FD2" w14:textId="390BAF44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2</w:t>
            </w:r>
            <w:r w:rsidRPr="0026621F">
              <w:rPr>
                <w:rFonts w:ascii="Angsana New" w:hAnsi="Angsana New" w:cs="Angsana New" w:hint="cs"/>
                <w:cs/>
              </w:rPr>
              <w:t>61</w:t>
            </w:r>
            <w:r w:rsidRPr="0026621F">
              <w:rPr>
                <w:rFonts w:ascii="Angsana New" w:hAnsi="Angsana New" w:cs="Angsana New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43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44CEC4" w14:textId="594D4FD0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232.00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BCDB1E" w14:textId="7516906C" w:rsidR="00553EC0" w:rsidRPr="0026621F" w:rsidRDefault="007101A8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269.20</w:t>
            </w:r>
          </w:p>
        </w:tc>
      </w:tr>
      <w:tr w:rsidR="00553EC0" w:rsidRPr="0026621F" w14:paraId="2F2A9278" w14:textId="77777777" w:rsidTr="008D536D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3CF8D548" w14:textId="77777777" w:rsidR="00553EC0" w:rsidRPr="0026621F" w:rsidRDefault="00553EC0" w:rsidP="00553EC0">
            <w:pPr>
              <w:pStyle w:val="Header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อัตราส่วนหมุนเวียนเจ้าหนี้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311B024D" w14:textId="77777777" w:rsidR="00553EC0" w:rsidRPr="0026621F" w:rsidRDefault="00553EC0" w:rsidP="00553EC0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เท่า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743400F6" w14:textId="27E3564E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  <w:cs/>
              </w:rPr>
              <w:t>3</w:t>
            </w:r>
            <w:r w:rsidRPr="0026621F">
              <w:rPr>
                <w:rFonts w:ascii="Angsana New" w:hAnsi="Angsana New" w:cs="Angsana New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64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15D807" w14:textId="643D9427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3.40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D455C" w14:textId="259C92C6" w:rsidR="00553EC0" w:rsidRPr="0026621F" w:rsidRDefault="007101A8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2.32</w:t>
            </w:r>
          </w:p>
        </w:tc>
      </w:tr>
      <w:tr w:rsidR="00553EC0" w:rsidRPr="0026621F" w14:paraId="2197D36A" w14:textId="77777777" w:rsidTr="008D536D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0F41DA58" w14:textId="77777777" w:rsidR="00553EC0" w:rsidRPr="0026621F" w:rsidRDefault="00553EC0" w:rsidP="00553EC0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ระยะเวลาชำระหนี้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6C6216CA" w14:textId="77777777" w:rsidR="00553EC0" w:rsidRPr="0026621F" w:rsidRDefault="00553EC0" w:rsidP="00553EC0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0A1145C3" w14:textId="53479E31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  <w:cs/>
              </w:rPr>
              <w:t>98</w:t>
            </w:r>
            <w:r w:rsidRPr="0026621F">
              <w:rPr>
                <w:rFonts w:ascii="Angsana New" w:hAnsi="Angsana New" w:cs="Angsana New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96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ADFF6A" w14:textId="1776CB2C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105.81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2C5A7A" w14:textId="14D7838E" w:rsidR="00553EC0" w:rsidRPr="0026621F" w:rsidRDefault="007101A8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155.29</w:t>
            </w:r>
          </w:p>
        </w:tc>
      </w:tr>
      <w:tr w:rsidR="00553EC0" w:rsidRPr="0026621F" w14:paraId="66858EB4" w14:textId="77777777" w:rsidTr="008D536D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3BDC" w14:textId="77777777" w:rsidR="00553EC0" w:rsidRPr="0026621F" w:rsidRDefault="00553EC0" w:rsidP="00553EC0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วงจรเงินสด</w:t>
            </w: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4329" w14:textId="77777777" w:rsidR="00553EC0" w:rsidRPr="0026621F" w:rsidRDefault="00553EC0" w:rsidP="00553EC0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4660" w14:textId="662A42B9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19</w:t>
            </w:r>
            <w:r w:rsidRPr="0026621F">
              <w:rPr>
                <w:rFonts w:ascii="Angsana New" w:hAnsi="Angsana New" w:cs="Angsana New" w:hint="cs"/>
                <w:cs/>
              </w:rPr>
              <w:t>0</w:t>
            </w:r>
            <w:r w:rsidRPr="0026621F">
              <w:rPr>
                <w:rFonts w:ascii="Angsana New" w:hAnsi="Angsana New" w:cs="Angsana New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79</w:t>
            </w: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C997B" w14:textId="29C1B1C9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149.99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DDE6" w14:textId="05C770D0" w:rsidR="00553EC0" w:rsidRPr="0026621F" w:rsidRDefault="007101A8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143.02</w:t>
            </w:r>
          </w:p>
        </w:tc>
      </w:tr>
      <w:tr w:rsidR="00553EC0" w:rsidRPr="0026621F" w14:paraId="6F29D03B" w14:textId="45233404" w:rsidTr="004133E2">
        <w:trPr>
          <w:gridAfter w:val="1"/>
          <w:wAfter w:w="3077" w:type="dxa"/>
        </w:trPr>
        <w:tc>
          <w:tcPr>
            <w:tcW w:w="94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07A8A" w14:textId="77777777" w:rsidR="00553EC0" w:rsidRPr="0026621F" w:rsidRDefault="00553EC0" w:rsidP="00553EC0">
            <w:pPr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b/>
                <w:bCs/>
                <w:cs/>
              </w:rPr>
              <w:t>อัตราส่วนความสามารถในการทำกำไร (</w:t>
            </w:r>
            <w:proofErr w:type="spellStart"/>
            <w:r w:rsidRPr="0026621F">
              <w:rPr>
                <w:rFonts w:ascii="Angsana New" w:hAnsi="Angsana New" w:cs="Angsana New"/>
                <w:b/>
                <w:bCs/>
              </w:rPr>
              <w:t>Profitabiltiy</w:t>
            </w:r>
            <w:proofErr w:type="spellEnd"/>
            <w:r w:rsidRPr="0026621F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26621F">
              <w:rPr>
                <w:rFonts w:ascii="Angsana New" w:hAnsi="Angsana New" w:cs="Angsana New"/>
                <w:b/>
                <w:bCs/>
              </w:rPr>
              <w:t>Ratio)</w:t>
            </w:r>
          </w:p>
        </w:tc>
        <w:tc>
          <w:tcPr>
            <w:tcW w:w="9495" w:type="dxa"/>
          </w:tcPr>
          <w:p w14:paraId="728F65D3" w14:textId="77777777" w:rsidR="00553EC0" w:rsidRPr="0026621F" w:rsidRDefault="00553EC0" w:rsidP="00553EC0"/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250D5" w14:textId="4523B48D" w:rsidR="00553EC0" w:rsidRPr="0026621F" w:rsidRDefault="00553EC0" w:rsidP="00553EC0">
            <w:r w:rsidRPr="0026621F">
              <w:rPr>
                <w:rFonts w:ascii="Angsana New" w:hAnsi="Angsana New" w:cs="Angsana New"/>
                <w:b/>
                <w:bCs/>
                <w:cs/>
              </w:rPr>
              <w:t>อัตราส่วนความสามารถในการทำกำไร (</w:t>
            </w:r>
            <w:proofErr w:type="spellStart"/>
            <w:r w:rsidRPr="0026621F">
              <w:rPr>
                <w:rFonts w:ascii="Angsana New" w:hAnsi="Angsana New" w:cs="Angsana New"/>
                <w:b/>
                <w:bCs/>
              </w:rPr>
              <w:t>Profitabiltiy</w:t>
            </w:r>
            <w:proofErr w:type="spellEnd"/>
            <w:r w:rsidRPr="0026621F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26621F">
              <w:rPr>
                <w:rFonts w:ascii="Angsana New" w:hAnsi="Angsana New" w:cs="Angsana New"/>
                <w:b/>
                <w:bCs/>
              </w:rPr>
              <w:t>Ratio)</w:t>
            </w:r>
          </w:p>
        </w:tc>
      </w:tr>
      <w:tr w:rsidR="00553EC0" w:rsidRPr="0026621F" w14:paraId="338ED9C6" w14:textId="77777777" w:rsidTr="008D536D">
        <w:trPr>
          <w:gridAfter w:val="3"/>
          <w:wAfter w:w="22067" w:type="dxa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647F1" w14:textId="77777777" w:rsidR="00553EC0" w:rsidRPr="0026621F" w:rsidRDefault="00553EC0" w:rsidP="00553EC0">
            <w:pPr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อัตรากำไรขั้นต้น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2C098" w14:textId="77777777" w:rsidR="00553EC0" w:rsidRPr="0026621F" w:rsidRDefault="00553EC0" w:rsidP="00553EC0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34B1A" w14:textId="1EF236D1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4</w:t>
            </w:r>
            <w:r w:rsidRPr="0026621F">
              <w:rPr>
                <w:rFonts w:ascii="Angsana New" w:hAnsi="Angsana New" w:cs="Angsana New" w:hint="cs"/>
                <w:cs/>
              </w:rPr>
              <w:t>4</w:t>
            </w:r>
            <w:r w:rsidRPr="0026621F">
              <w:rPr>
                <w:rFonts w:ascii="Angsana New" w:hAnsi="Angsana New" w:cs="Angsana New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42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251403" w14:textId="6CC2827D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46.63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7DAE27" w14:textId="75E98093" w:rsidR="00553EC0" w:rsidRPr="0026621F" w:rsidRDefault="007101A8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47.77</w:t>
            </w:r>
          </w:p>
        </w:tc>
      </w:tr>
      <w:tr w:rsidR="00553EC0" w:rsidRPr="0026621F" w14:paraId="18ECB319" w14:textId="77777777" w:rsidTr="008D536D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0A453EF9" w14:textId="77777777" w:rsidR="00553EC0" w:rsidRPr="0026621F" w:rsidRDefault="00553EC0" w:rsidP="00553EC0">
            <w:pPr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อัตรากำไรจากการดำเนินงาน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1D8D9938" w14:textId="77777777" w:rsidR="00553EC0" w:rsidRPr="0026621F" w:rsidRDefault="00553EC0" w:rsidP="00553EC0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5C3BCD1D" w14:textId="2867367A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1</w:t>
            </w:r>
            <w:r w:rsidRPr="0026621F">
              <w:rPr>
                <w:rFonts w:ascii="Angsana New" w:hAnsi="Angsana New" w:cs="Angsana New" w:hint="cs"/>
                <w:cs/>
              </w:rPr>
              <w:t>5</w:t>
            </w:r>
            <w:r w:rsidRPr="0026621F">
              <w:rPr>
                <w:rFonts w:ascii="Angsana New" w:hAnsi="Angsana New" w:cs="Angsana New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40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8AE38" w14:textId="4656649B" w:rsidR="00553EC0" w:rsidRPr="0026621F" w:rsidRDefault="00553EC0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18.11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08EA3" w14:textId="0AD84EC0" w:rsidR="00553EC0" w:rsidRPr="0026621F" w:rsidRDefault="007101A8" w:rsidP="00553EC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19.84</w:t>
            </w:r>
          </w:p>
        </w:tc>
      </w:tr>
      <w:tr w:rsidR="00553EC0" w:rsidRPr="0026621F" w14:paraId="4453EE79" w14:textId="77777777" w:rsidTr="008D536D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4B9F7C2F" w14:textId="77777777" w:rsidR="00553EC0" w:rsidRPr="0026621F" w:rsidRDefault="00553EC0" w:rsidP="00553EC0">
            <w:pPr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อัตราส่วนกำไรสุทธิ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406BE719" w14:textId="77777777" w:rsidR="00553EC0" w:rsidRPr="0026621F" w:rsidRDefault="00553EC0" w:rsidP="00553EC0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068D83A0" w14:textId="71217C37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1</w:t>
            </w:r>
            <w:r w:rsidRPr="0026621F">
              <w:rPr>
                <w:rFonts w:ascii="Angsana New" w:hAnsi="Angsana New" w:cs="Angsana New" w:hint="cs"/>
                <w:cs/>
              </w:rPr>
              <w:t>2</w:t>
            </w:r>
            <w:r w:rsidRPr="0026621F">
              <w:rPr>
                <w:rFonts w:ascii="Angsana New" w:hAnsi="Angsana New" w:cs="Angsana New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35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FF46EC" w14:textId="24E1EC58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14.51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50B59C" w14:textId="59B4DA88" w:rsidR="00553EC0" w:rsidRPr="0026621F" w:rsidRDefault="007101A8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15.65</w:t>
            </w:r>
          </w:p>
        </w:tc>
      </w:tr>
      <w:tr w:rsidR="00553EC0" w:rsidRPr="0026621F" w14:paraId="7B584D08" w14:textId="77777777" w:rsidTr="008D536D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78C3" w14:textId="77777777" w:rsidR="00553EC0" w:rsidRPr="0026621F" w:rsidRDefault="00553EC0" w:rsidP="00553EC0">
            <w:pPr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อัตราส่วนผลตอบแทนผู้ถือหุ้น</w:t>
            </w: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C4C1" w14:textId="77777777" w:rsidR="00553EC0" w:rsidRPr="0026621F" w:rsidRDefault="00553EC0" w:rsidP="00553EC0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F9E0" w14:textId="257B8909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2</w:t>
            </w:r>
            <w:r w:rsidRPr="0026621F">
              <w:rPr>
                <w:rFonts w:ascii="Angsana New" w:hAnsi="Angsana New" w:cs="Angsana New" w:hint="cs"/>
                <w:cs/>
              </w:rPr>
              <w:t>1</w:t>
            </w:r>
            <w:r w:rsidRPr="0026621F">
              <w:rPr>
                <w:rFonts w:ascii="Angsana New" w:hAnsi="Angsana New" w:cs="Angsana New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36</w:t>
            </w: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3F772" w14:textId="63ACFED1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26.36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887A3" w14:textId="3EEAE467" w:rsidR="00553EC0" w:rsidRPr="0026621F" w:rsidRDefault="007101A8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23.51</w:t>
            </w:r>
          </w:p>
        </w:tc>
      </w:tr>
      <w:tr w:rsidR="00553EC0" w:rsidRPr="0026621F" w14:paraId="4E6F0170" w14:textId="77777777" w:rsidTr="004133E2">
        <w:tc>
          <w:tcPr>
            <w:tcW w:w="9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1D6D" w14:textId="77777777" w:rsidR="00553EC0" w:rsidRPr="0026621F" w:rsidRDefault="00553EC0" w:rsidP="00553EC0">
            <w:pPr>
              <w:pStyle w:val="Header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อัตราส่วน</w:t>
            </w:r>
            <w:r w:rsidRPr="0026621F">
              <w:rPr>
                <w:rFonts w:ascii="Angsana New" w:hAnsi="Angsana New"/>
                <w:b/>
                <w:bCs/>
                <w:cs/>
              </w:rPr>
              <w:t>แสดงประสิทธิภาพในการกำไร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(</w:t>
            </w:r>
            <w:r w:rsidRPr="0026621F">
              <w:rPr>
                <w:rFonts w:ascii="Angsana New" w:hAnsi="Angsana New"/>
                <w:b/>
                <w:bCs/>
                <w:lang w:val="en-US"/>
              </w:rPr>
              <w:t>Efficiency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Ratio)</w:t>
            </w:r>
          </w:p>
        </w:tc>
        <w:tc>
          <w:tcPr>
            <w:tcW w:w="9495" w:type="dxa"/>
          </w:tcPr>
          <w:p w14:paraId="04C59945" w14:textId="77777777" w:rsidR="00553EC0" w:rsidRPr="0026621F" w:rsidRDefault="00553EC0" w:rsidP="00553EC0">
            <w:pPr>
              <w:rPr>
                <w:rFonts w:ascii="Angsana New" w:hAnsi="Angsana New" w:cs="Angsana New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A829" w14:textId="09E2FDA1" w:rsidR="00553EC0" w:rsidRPr="0026621F" w:rsidRDefault="00553EC0" w:rsidP="00553EC0">
            <w:pPr>
              <w:pStyle w:val="Header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อัตราส่วน</w:t>
            </w:r>
            <w:r w:rsidRPr="0026621F">
              <w:rPr>
                <w:rFonts w:ascii="Angsana New" w:hAnsi="Angsana New"/>
                <w:b/>
                <w:bCs/>
                <w:cs/>
              </w:rPr>
              <w:t>แสดงประสิทธิภาพในการกำไร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(</w:t>
            </w:r>
            <w:r w:rsidRPr="0026621F">
              <w:rPr>
                <w:rFonts w:ascii="Angsana New" w:hAnsi="Angsana New"/>
                <w:b/>
                <w:bCs/>
                <w:lang w:val="en-US"/>
              </w:rPr>
              <w:t>Efficiency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Ratio)</w:t>
            </w:r>
          </w:p>
        </w:tc>
        <w:tc>
          <w:tcPr>
            <w:tcW w:w="3077" w:type="dxa"/>
          </w:tcPr>
          <w:p w14:paraId="2760FA4C" w14:textId="77777777" w:rsidR="00553EC0" w:rsidRPr="0026621F" w:rsidRDefault="00553EC0" w:rsidP="00553EC0">
            <w:pPr>
              <w:pStyle w:val="Header"/>
              <w:rPr>
                <w:rFonts w:ascii="Angsana New" w:hAnsi="Angsana New"/>
                <w:lang w:val="en-US" w:eastAsia="en-US"/>
              </w:rPr>
            </w:pPr>
          </w:p>
        </w:tc>
      </w:tr>
      <w:tr w:rsidR="00553EC0" w:rsidRPr="0026621F" w14:paraId="53CF9DAB" w14:textId="77777777" w:rsidTr="006C4162">
        <w:trPr>
          <w:gridAfter w:val="3"/>
          <w:wAfter w:w="22067" w:type="dxa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6F8A3" w14:textId="77777777" w:rsidR="00553EC0" w:rsidRPr="0026621F" w:rsidRDefault="00553EC0" w:rsidP="00553EC0">
            <w:pPr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อัตราผลตอบแทนจากสินทรัพย์รวม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D3B9D" w14:textId="77777777" w:rsidR="00553EC0" w:rsidRPr="0026621F" w:rsidRDefault="00553EC0" w:rsidP="00553EC0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4CAED" w14:textId="0B5429E5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21.60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9DE94" w14:textId="11E1B12E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29.40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CD6F7" w14:textId="2FE9D074" w:rsidR="00553EC0" w:rsidRPr="0026621F" w:rsidRDefault="006A2873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22.26</w:t>
            </w:r>
          </w:p>
        </w:tc>
      </w:tr>
      <w:tr w:rsidR="00553EC0" w:rsidRPr="0026621F" w14:paraId="2A9EDDD4" w14:textId="77777777" w:rsidTr="006C4162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5EE07E17" w14:textId="77777777" w:rsidR="00553EC0" w:rsidRPr="0026621F" w:rsidRDefault="00553EC0" w:rsidP="00553EC0">
            <w:pPr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อัตราผลตอบแทนจากสินทรัพย์ถาวร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65521171" w14:textId="77777777" w:rsidR="00553EC0" w:rsidRPr="0026621F" w:rsidRDefault="00553EC0" w:rsidP="00553EC0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18741B22" w14:textId="12137A94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28</w:t>
            </w:r>
            <w:r>
              <w:rPr>
                <w:rFonts w:ascii="Angsana New" w:hAnsi="Angsana New" w:cs="Angsana New"/>
              </w:rPr>
              <w:t>7.50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</w:tcPr>
          <w:p w14:paraId="39419D3A" w14:textId="3E958B66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413.60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2539848D" w14:textId="3245CFBB" w:rsidR="00553EC0" w:rsidRPr="0026621F" w:rsidRDefault="006A2873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623.29</w:t>
            </w:r>
          </w:p>
        </w:tc>
      </w:tr>
      <w:tr w:rsidR="00553EC0" w:rsidRPr="0026621F" w14:paraId="5640BD48" w14:textId="77777777" w:rsidTr="006C4162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E83B" w14:textId="77777777" w:rsidR="00553EC0" w:rsidRPr="0026621F" w:rsidRDefault="00553EC0" w:rsidP="00553EC0">
            <w:pPr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อัตราหมุนเวียนของสินทรัพย์รวม</w:t>
            </w: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D96" w14:textId="77777777" w:rsidR="00553EC0" w:rsidRPr="0026621F" w:rsidRDefault="00553EC0" w:rsidP="00553EC0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เท่า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5847" w14:textId="62C4511E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1.</w:t>
            </w:r>
            <w:r w:rsidRPr="0026621F">
              <w:rPr>
                <w:rFonts w:ascii="Angsana New" w:hAnsi="Angsana New" w:cs="Angsana New" w:hint="cs"/>
                <w:cs/>
              </w:rPr>
              <w:t>27</w:t>
            </w: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BE4" w14:textId="72BB042F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1.33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EA57" w14:textId="321C056A" w:rsidR="00553EC0" w:rsidRPr="0026621F" w:rsidRDefault="006A2873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0.96</w:t>
            </w:r>
          </w:p>
        </w:tc>
      </w:tr>
      <w:tr w:rsidR="00553EC0" w:rsidRPr="0026621F" w14:paraId="2F5001B1" w14:textId="77777777" w:rsidTr="004133E2">
        <w:tc>
          <w:tcPr>
            <w:tcW w:w="9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5D68" w14:textId="77777777" w:rsidR="00553EC0" w:rsidRPr="0026621F" w:rsidRDefault="00553EC0" w:rsidP="00553EC0">
            <w:pPr>
              <w:pStyle w:val="Header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อัตราส่วน</w:t>
            </w:r>
            <w:r w:rsidRPr="0026621F">
              <w:rPr>
                <w:rFonts w:ascii="Angsana New" w:hAnsi="Angsana New"/>
                <w:b/>
                <w:bCs/>
                <w:cs/>
              </w:rPr>
              <w:t>วิเคราะห์นโยบายทางการเงิน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(</w:t>
            </w:r>
            <w:r w:rsidRPr="0026621F">
              <w:rPr>
                <w:rFonts w:ascii="Angsana New" w:hAnsi="Angsana New"/>
                <w:b/>
                <w:bCs/>
                <w:lang w:val="en-US"/>
              </w:rPr>
              <w:t>Leverage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Ratio or Financial Ratio)</w:t>
            </w:r>
          </w:p>
        </w:tc>
        <w:tc>
          <w:tcPr>
            <w:tcW w:w="9495" w:type="dxa"/>
          </w:tcPr>
          <w:p w14:paraId="7ECE27FC" w14:textId="77777777" w:rsidR="00553EC0" w:rsidRPr="0026621F" w:rsidRDefault="00553EC0" w:rsidP="00553EC0">
            <w:pPr>
              <w:rPr>
                <w:rFonts w:ascii="Angsana New" w:hAnsi="Angsana New" w:cs="Angsana New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DA25" w14:textId="6A5D52AB" w:rsidR="00553EC0" w:rsidRPr="0026621F" w:rsidRDefault="00553EC0" w:rsidP="00553EC0">
            <w:pPr>
              <w:pStyle w:val="Header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อัตราส่วน</w:t>
            </w:r>
            <w:r w:rsidRPr="0026621F">
              <w:rPr>
                <w:rFonts w:ascii="Angsana New" w:hAnsi="Angsana New"/>
                <w:b/>
                <w:bCs/>
                <w:cs/>
              </w:rPr>
              <w:t>วิเคราะห์นโยบายทางการเงิน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(</w:t>
            </w:r>
            <w:r w:rsidRPr="0026621F">
              <w:rPr>
                <w:rFonts w:ascii="Angsana New" w:hAnsi="Angsana New"/>
                <w:b/>
                <w:bCs/>
                <w:lang w:val="en-US"/>
              </w:rPr>
              <w:t>Leverage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Ratio or Financial Ratio)</w:t>
            </w:r>
          </w:p>
        </w:tc>
        <w:tc>
          <w:tcPr>
            <w:tcW w:w="3077" w:type="dxa"/>
          </w:tcPr>
          <w:p w14:paraId="5E1D90FC" w14:textId="77777777" w:rsidR="00553EC0" w:rsidRPr="0026621F" w:rsidRDefault="00553EC0" w:rsidP="00553EC0">
            <w:pPr>
              <w:pStyle w:val="Header"/>
              <w:rPr>
                <w:rFonts w:ascii="Angsana New" w:hAnsi="Angsana New"/>
                <w:lang w:val="en-US" w:eastAsia="en-US"/>
              </w:rPr>
            </w:pPr>
          </w:p>
        </w:tc>
      </w:tr>
      <w:tr w:rsidR="00553EC0" w:rsidRPr="0026621F" w14:paraId="3EEDD083" w14:textId="77777777" w:rsidTr="006C4162">
        <w:trPr>
          <w:gridAfter w:val="3"/>
          <w:wAfter w:w="22067" w:type="dxa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DBD97" w14:textId="77777777" w:rsidR="00553EC0" w:rsidRPr="0026621F" w:rsidRDefault="00553EC0" w:rsidP="00553EC0">
            <w:pPr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F1EF9" w14:textId="77777777" w:rsidR="00553EC0" w:rsidRPr="0026621F" w:rsidRDefault="00553EC0" w:rsidP="00553EC0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เท่า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41D7B" w14:textId="1999BD5F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0.</w:t>
            </w:r>
            <w:r w:rsidRPr="0026621F">
              <w:rPr>
                <w:rFonts w:ascii="Angsana New" w:hAnsi="Angsana New" w:cs="Angsana New" w:hint="cs"/>
                <w:cs/>
              </w:rPr>
              <w:t>33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BEE86" w14:textId="10BF7E92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0.40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A4173" w14:textId="47F892CD" w:rsidR="00553EC0" w:rsidRPr="0026621F" w:rsidRDefault="006A2873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0.72</w:t>
            </w:r>
          </w:p>
        </w:tc>
      </w:tr>
      <w:tr w:rsidR="00553EC0" w:rsidRPr="0026621F" w14:paraId="7AAA4701" w14:textId="77777777" w:rsidTr="006C4162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4465159F" w14:textId="77777777" w:rsidR="00553EC0" w:rsidRPr="0026621F" w:rsidRDefault="00553EC0" w:rsidP="00553EC0">
            <w:pPr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อัตราส่วนความสามารถชำระดอกเบี้ย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74FB3B0B" w14:textId="77777777" w:rsidR="00553EC0" w:rsidRPr="0026621F" w:rsidRDefault="00553EC0" w:rsidP="00553EC0">
            <w:pPr>
              <w:jc w:val="center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เท่า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6514FD5F" w14:textId="20AF2FA3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 w:hint="cs"/>
                <w:cs/>
              </w:rPr>
              <w:t>971.88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</w:tcPr>
          <w:p w14:paraId="71490066" w14:textId="0C7769E5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13,722.49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18A12F8F" w14:textId="2999ADD7" w:rsidR="00553EC0" w:rsidRPr="0026621F" w:rsidRDefault="006A2873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75.32</w:t>
            </w:r>
          </w:p>
        </w:tc>
      </w:tr>
      <w:tr w:rsidR="00553EC0" w:rsidRPr="0026621F" w14:paraId="5653DC23" w14:textId="77777777" w:rsidTr="006C4162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EB32" w14:textId="77777777" w:rsidR="00553EC0" w:rsidRPr="0026621F" w:rsidRDefault="00553EC0" w:rsidP="00553EC0">
            <w:pPr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อัตราการจ่ายเงินปันผล</w:t>
            </w: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C47D" w14:textId="77777777" w:rsidR="00553EC0" w:rsidRPr="0026621F" w:rsidRDefault="00553EC0" w:rsidP="00553EC0">
            <w:pPr>
              <w:jc w:val="center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DBD5" w14:textId="41DC76FB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6</w:t>
            </w:r>
            <w:r w:rsidRPr="0026621F">
              <w:rPr>
                <w:rFonts w:ascii="Angsana New" w:hAnsi="Angsana New" w:cs="Angsana New" w:hint="cs"/>
                <w:cs/>
              </w:rPr>
              <w:t>1</w:t>
            </w:r>
            <w:r w:rsidRPr="0026621F">
              <w:rPr>
                <w:rFonts w:ascii="Angsana New" w:hAnsi="Angsana New" w:cs="Angsana New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07</w:t>
            </w: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4DDA" w14:textId="7ABFB5D1" w:rsidR="00553EC0" w:rsidRPr="0026621F" w:rsidRDefault="00553EC0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60.48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6502" w14:textId="6EB27310" w:rsidR="00553EC0" w:rsidRPr="0026621F" w:rsidRDefault="0002344F" w:rsidP="00553EC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40.50</w:t>
            </w:r>
          </w:p>
        </w:tc>
      </w:tr>
      <w:bookmarkEnd w:id="5"/>
    </w:tbl>
    <w:p w14:paraId="6A30FF75" w14:textId="77777777" w:rsidR="00EB0B56" w:rsidRPr="0026621F" w:rsidRDefault="00EB0B56" w:rsidP="00B86D6E">
      <w:pPr>
        <w:tabs>
          <w:tab w:val="left" w:pos="900"/>
        </w:tabs>
        <w:rPr>
          <w:rFonts w:ascii="Angsana New" w:hAnsi="Angsana New" w:cs="Angsana New"/>
        </w:rPr>
        <w:sectPr w:rsidR="00EB0B56" w:rsidRPr="0026621F" w:rsidSect="00DC13F1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8" w:right="1196" w:bottom="1418" w:left="1247" w:header="709" w:footer="709" w:gutter="0"/>
          <w:pgNumType w:start="80"/>
          <w:cols w:space="708"/>
          <w:docGrid w:linePitch="381"/>
        </w:sectPr>
      </w:pPr>
    </w:p>
    <w:bookmarkEnd w:id="4"/>
    <w:p w14:paraId="74C5160D" w14:textId="77777777" w:rsidR="00BC1810" w:rsidRPr="0026621F" w:rsidRDefault="00C212C3" w:rsidP="00B86D6E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6621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คำ</w:t>
      </w:r>
      <w:r w:rsidR="00BC1810" w:rsidRPr="0026621F">
        <w:rPr>
          <w:rFonts w:ascii="Angsana New" w:hAnsi="Angsana New" w:cs="Angsana New"/>
          <w:b/>
          <w:bCs/>
          <w:sz w:val="32"/>
          <w:szCs w:val="32"/>
          <w:cs/>
        </w:rPr>
        <w:t>วิเคราะห์</w:t>
      </w:r>
      <w:r w:rsidRPr="0026621F">
        <w:rPr>
          <w:rFonts w:ascii="Angsana New" w:hAnsi="Angsana New" w:cs="Angsana New"/>
          <w:b/>
          <w:bCs/>
          <w:sz w:val="32"/>
          <w:szCs w:val="32"/>
          <w:cs/>
        </w:rPr>
        <w:t>และคำอธิบายของฝ่ายจัดการ</w:t>
      </w:r>
    </w:p>
    <w:p w14:paraId="47EBD5CD" w14:textId="77777777" w:rsidR="00BC1810" w:rsidRPr="0026621F" w:rsidRDefault="00BC1810" w:rsidP="00B86D6E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6621F">
        <w:rPr>
          <w:rFonts w:ascii="Angsana New" w:hAnsi="Angsana New" w:cs="Angsana New"/>
          <w:b/>
          <w:bCs/>
          <w:sz w:val="32"/>
          <w:szCs w:val="32"/>
          <w:cs/>
        </w:rPr>
        <w:t>ภาพรวมของการดำเนินงาน</w:t>
      </w:r>
    </w:p>
    <w:p w14:paraId="7137D367" w14:textId="69421396" w:rsidR="007453D1" w:rsidRPr="0026621F" w:rsidRDefault="007453D1" w:rsidP="00955625">
      <w:pPr>
        <w:spacing w:before="240"/>
        <w:ind w:right="-243" w:firstLine="709"/>
        <w:jc w:val="thaiDistribute"/>
        <w:rPr>
          <w:rFonts w:ascii="Angsana New" w:hAnsi="Angsana New" w:cs="Angsana New"/>
          <w:cs/>
        </w:rPr>
      </w:pPr>
      <w:r w:rsidRPr="00102D23">
        <w:rPr>
          <w:rFonts w:ascii="Angsana New" w:hAnsi="Angsana New" w:cs="Angsana New"/>
          <w:cs/>
        </w:rPr>
        <w:t>บริษัทประกอบธุรกิจค้าปลีกเพชรและเครื่องประดับเพชร</w:t>
      </w:r>
      <w:r w:rsidR="00E45D7B" w:rsidRPr="00102D23">
        <w:rPr>
          <w:rFonts w:ascii="Angsana New" w:hAnsi="Angsana New" w:cs="Angsana New"/>
          <w:cs/>
        </w:rPr>
        <w:t xml:space="preserve"> </w:t>
      </w:r>
      <w:r w:rsidRPr="00102D23">
        <w:rPr>
          <w:rFonts w:ascii="Angsana New" w:hAnsi="Angsana New" w:cs="Angsana New"/>
          <w:cs/>
        </w:rPr>
        <w:t>ซึ่งเป็นธุรกิจที่มีผู้ประกอบการรายเล็กแข่งขันกันเป็นจำนวนมาก</w:t>
      </w:r>
      <w:r w:rsidR="00E45D7B" w:rsidRPr="00102D23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แต่สินค้ายังคงมีอัตรากำไรขั้นต้นต่อหน่วยสูง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นอกจากนี้อัตรากำไรขั้นต้นของสินค้ารูปแบบเดียวกันอาจจะไม่เท่ากันขึ้นอยู่กับมูลค่าของวัตถุดิบ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ณ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ช่วงเวลาที่ผลิตสินค้า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และส่วนลดจากราคาป้ายที่บริษัทเป็นผู้กำหนด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797A2E">
        <w:rPr>
          <w:rFonts w:ascii="Angsana New" w:hAnsi="Angsana New" w:cs="Angsana New" w:hint="cs"/>
          <w:cs/>
        </w:rPr>
        <w:t xml:space="preserve">และการจัดกิจกรรมส่งเสริมการขายในแต่ละช่วงเวลา </w:t>
      </w:r>
      <w:r w:rsidRPr="0026621F">
        <w:rPr>
          <w:rFonts w:ascii="Angsana New" w:hAnsi="Angsana New" w:cs="Angsana New"/>
          <w:cs/>
        </w:rPr>
        <w:t>ในส่วนของการจัดหาผลิตภัณฑ์ของบริษัทแบ่งเป็น</w:t>
      </w:r>
      <w:r w:rsidR="00E45D7B" w:rsidRPr="0026621F">
        <w:rPr>
          <w:rFonts w:ascii="Angsana New" w:hAnsi="Angsana New" w:cs="Angsana New"/>
          <w:cs/>
        </w:rPr>
        <w:t xml:space="preserve"> 2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ขั้นตอน</w:t>
      </w:r>
      <w:r w:rsidR="004133E2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คือ</w:t>
      </w:r>
      <w:r w:rsidR="004133E2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การจัดหาเพชรที่เป็นทั้งสินค้าสำเร็จรูปและวัตถุดิบ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และว่าจ้างให้ผู้ประกอบการโรงงานผลิตเครื่องประดับให้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ซึ่งการดำเนินธุรกิจดังกล่าว</w:t>
      </w:r>
      <w:r w:rsidR="004133E2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คล้ายกับการสั่งซื้อสินค้าจากผู้ผลิตมาเพื่อจัดจำหน่าย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ทำให้บริษัทไม่จำเป็นต้องลงทุนในสินทรัพย์ถาวรมากนัก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แต่การดำเนินธุรกิจดังกล่าวต้องอาศัยเงินทุนหมุนเวียนสูง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เพื่อ</w:t>
      </w:r>
      <w:r w:rsidR="004133E2">
        <w:rPr>
          <w:rFonts w:ascii="Angsana New" w:hAnsi="Angsana New" w:cs="Angsana New" w:hint="cs"/>
          <w:cs/>
        </w:rPr>
        <w:t>ทำ</w:t>
      </w:r>
      <w:r w:rsidRPr="0026621F">
        <w:rPr>
          <w:rFonts w:ascii="Angsana New" w:hAnsi="Angsana New" w:cs="Angsana New"/>
          <w:cs/>
        </w:rPr>
        <w:t>การสั่งซื้อและจัดเก็บสินค้าเพื่อขาย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เนื่องจากต้องมีรูปแบบจำนวนมาก</w:t>
      </w:r>
      <w:r w:rsidR="004133E2">
        <w:rPr>
          <w:rFonts w:ascii="Angsana New" w:hAnsi="Angsana New" w:cs="Angsana New" w:hint="cs"/>
          <w:cs/>
        </w:rPr>
        <w:t>เพื่อ</w:t>
      </w:r>
      <w:r w:rsidRPr="0026621F">
        <w:rPr>
          <w:rFonts w:ascii="Angsana New" w:hAnsi="Angsana New" w:cs="Angsana New"/>
          <w:cs/>
        </w:rPr>
        <w:t>ให้ผู้ที่สนใจเลือกซื้อ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ปัจจัยความสำเร็จในธุรกิจนี้ส่วนหนึ่งจึงขึ้นอยู่กับการบริหารจัดการสินค้าคงเหลือและการบริหารสภาพคล่องอย่างมีประสิทธิภาพ</w:t>
      </w:r>
    </w:p>
    <w:p w14:paraId="35DF1FE3" w14:textId="41774D75" w:rsidR="007453D1" w:rsidRDefault="007453D1" w:rsidP="00955625">
      <w:pPr>
        <w:spacing w:before="240"/>
        <w:ind w:right="-243" w:firstLine="709"/>
        <w:jc w:val="thaiDistribute"/>
        <w:rPr>
          <w:rFonts w:ascii="Angsana New" w:hAnsi="Angsana New" w:cs="Angsana New"/>
        </w:rPr>
      </w:pPr>
      <w:r w:rsidRPr="00102D23">
        <w:rPr>
          <w:rFonts w:ascii="Angsana New" w:hAnsi="Angsana New" w:cs="Angsana New"/>
          <w:spacing w:val="2"/>
          <w:cs/>
        </w:rPr>
        <w:t>ธุรกิจค้าปลีกเพชรและเครื่องประดับเพชรนั้น</w:t>
      </w:r>
      <w:r w:rsidR="004133E2" w:rsidRPr="00102D23">
        <w:rPr>
          <w:rFonts w:ascii="Angsana New" w:hAnsi="Angsana New" w:cs="Angsana New" w:hint="cs"/>
          <w:spacing w:val="2"/>
          <w:cs/>
        </w:rPr>
        <w:t xml:space="preserve"> </w:t>
      </w:r>
      <w:r w:rsidRPr="00102D23">
        <w:rPr>
          <w:rFonts w:ascii="Angsana New" w:hAnsi="Angsana New" w:cs="Angsana New"/>
          <w:spacing w:val="2"/>
          <w:cs/>
        </w:rPr>
        <w:t>มีการตั้งกำไรขั้นต้นต่อชิ้นอยู่ในเกณฑ์สูง</w:t>
      </w:r>
      <w:r w:rsidR="00E45D7B" w:rsidRPr="00102D23">
        <w:rPr>
          <w:rFonts w:ascii="Angsana New" w:hAnsi="Angsana New" w:cs="Angsana New"/>
          <w:spacing w:val="2"/>
          <w:cs/>
        </w:rPr>
        <w:t xml:space="preserve"> </w:t>
      </w:r>
      <w:r w:rsidRPr="00102D23">
        <w:rPr>
          <w:rFonts w:ascii="Angsana New" w:hAnsi="Angsana New" w:cs="Angsana New"/>
          <w:spacing w:val="2"/>
          <w:cs/>
        </w:rPr>
        <w:t>แต่มูลค่าการจำหน่ายสินค้า</w:t>
      </w:r>
      <w:r w:rsidRPr="0026621F">
        <w:rPr>
          <w:rFonts w:ascii="Angsana New" w:hAnsi="Angsana New" w:cs="Angsana New"/>
          <w:cs/>
        </w:rPr>
        <w:t>แต่ละครั้งจะไม่สูงมากนัก</w:t>
      </w:r>
      <w:r w:rsidR="004133E2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เมื่อเทียบกับธุรกิจผลิตและส่งออกเครื่องประดับ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ดังนั้น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จึงเน้นจับกลุ่มลูกค้าจำนวนมากและขยายฐานลูกค้าเพื่อสร้างกำไรสุทธิ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8D521D">
        <w:rPr>
          <w:rFonts w:ascii="Angsana New" w:hAnsi="Angsana New" w:cs="Angsana New" w:hint="cs"/>
          <w:cs/>
        </w:rPr>
        <w:t xml:space="preserve"> </w:t>
      </w:r>
      <w:r w:rsidR="00190DB6" w:rsidRPr="0096469C">
        <w:rPr>
          <w:rFonts w:ascii="Angsana New" w:hAnsi="Angsana New" w:cs="Angsana New" w:hint="cs"/>
          <w:spacing w:val="-2"/>
          <w:cs/>
        </w:rPr>
        <w:t>บริษัท</w:t>
      </w:r>
      <w:r w:rsidR="008D521D" w:rsidRPr="0096469C">
        <w:rPr>
          <w:rFonts w:ascii="Angsana New" w:hAnsi="Angsana New" w:cs="Angsana New" w:hint="cs"/>
          <w:spacing w:val="-2"/>
          <w:cs/>
        </w:rPr>
        <w:t>มีสาขากระจายอยู่ตามจังหวัดต่าง</w:t>
      </w:r>
      <w:r w:rsidR="0096469C" w:rsidRPr="0096469C">
        <w:rPr>
          <w:rFonts w:ascii="Angsana New" w:hAnsi="Angsana New" w:cs="Angsana New"/>
          <w:spacing w:val="-2"/>
        </w:rPr>
        <w:t xml:space="preserve"> </w:t>
      </w:r>
      <w:r w:rsidR="008D521D" w:rsidRPr="0096469C">
        <w:rPr>
          <w:rFonts w:ascii="Angsana New" w:hAnsi="Angsana New" w:cs="Angsana New" w:hint="cs"/>
          <w:spacing w:val="-2"/>
          <w:cs/>
        </w:rPr>
        <w:t>ๆ</w:t>
      </w:r>
      <w:r w:rsidR="0096469C" w:rsidRPr="0096469C">
        <w:rPr>
          <w:rFonts w:ascii="Angsana New" w:hAnsi="Angsana New" w:cs="Angsana New"/>
          <w:spacing w:val="-2"/>
        </w:rPr>
        <w:t xml:space="preserve"> </w:t>
      </w:r>
      <w:r w:rsidR="008D521D" w:rsidRPr="0096469C">
        <w:rPr>
          <w:rFonts w:ascii="Angsana New" w:hAnsi="Angsana New" w:cs="Angsana New" w:hint="cs"/>
          <w:spacing w:val="-2"/>
          <w:cs/>
        </w:rPr>
        <w:t>ทั่วประเทศ</w:t>
      </w:r>
      <w:r w:rsidR="0096469C" w:rsidRPr="0096469C">
        <w:rPr>
          <w:rFonts w:ascii="Angsana New" w:hAnsi="Angsana New" w:cs="Angsana New"/>
          <w:spacing w:val="-2"/>
        </w:rPr>
        <w:t xml:space="preserve"> </w:t>
      </w:r>
      <w:r w:rsidR="008D521D" w:rsidRPr="0096469C">
        <w:rPr>
          <w:rFonts w:ascii="Angsana New" w:hAnsi="Angsana New" w:cs="Angsana New" w:hint="cs"/>
          <w:spacing w:val="-2"/>
          <w:cs/>
        </w:rPr>
        <w:t>เพื่อให้สามารถเข้าถึงลูกค้า</w:t>
      </w:r>
      <w:r w:rsidR="00F57C52" w:rsidRPr="0096469C">
        <w:rPr>
          <w:rFonts w:ascii="Angsana New" w:hAnsi="Angsana New" w:cs="Angsana New" w:hint="cs"/>
          <w:spacing w:val="-2"/>
          <w:cs/>
        </w:rPr>
        <w:t>ในที่ต่าง</w:t>
      </w:r>
      <w:r w:rsidR="0096469C" w:rsidRPr="0096469C">
        <w:rPr>
          <w:rFonts w:ascii="Angsana New" w:hAnsi="Angsana New" w:cs="Angsana New"/>
          <w:spacing w:val="-2"/>
        </w:rPr>
        <w:t xml:space="preserve"> </w:t>
      </w:r>
      <w:r w:rsidR="00F57C52" w:rsidRPr="0096469C">
        <w:rPr>
          <w:rFonts w:ascii="Angsana New" w:hAnsi="Angsana New" w:cs="Angsana New" w:hint="cs"/>
          <w:spacing w:val="-2"/>
          <w:cs/>
        </w:rPr>
        <w:t>ๆ</w:t>
      </w:r>
      <w:r w:rsidR="0096469C" w:rsidRPr="0096469C">
        <w:rPr>
          <w:rFonts w:ascii="Angsana New" w:hAnsi="Angsana New" w:cs="Angsana New"/>
          <w:spacing w:val="-2"/>
        </w:rPr>
        <w:t xml:space="preserve"> </w:t>
      </w:r>
      <w:r w:rsidR="00190DB6">
        <w:rPr>
          <w:rFonts w:ascii="Angsana New" w:hAnsi="Angsana New" w:cs="Angsana New" w:hint="cs"/>
          <w:cs/>
        </w:rPr>
        <w:t>ได้อย่างทั่วถึง</w:t>
      </w:r>
      <w:r w:rsidR="00F57C52">
        <w:rPr>
          <w:rFonts w:ascii="Angsana New" w:hAnsi="Angsana New" w:cs="Angsana New" w:hint="cs"/>
          <w:cs/>
        </w:rPr>
        <w:t xml:space="preserve"> </w:t>
      </w:r>
      <w:r w:rsidR="008D521D">
        <w:rPr>
          <w:rFonts w:ascii="Angsana New" w:hAnsi="Angsana New" w:cs="Angsana New" w:hint="cs"/>
          <w:cs/>
        </w:rPr>
        <w:t>จึง</w:t>
      </w:r>
      <w:r w:rsidRPr="0026621F">
        <w:rPr>
          <w:rFonts w:ascii="Angsana New" w:hAnsi="Angsana New" w:cs="Angsana New"/>
          <w:cs/>
        </w:rPr>
        <w:t>ต้องมีการเตรียมสินค้าเครื่องประดับไว้ที่แต่ละสาขาในปริมาณที่เพียงพอ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เพื่อให้สินค้าที่มีอยู่ในแต่ละสาขามีความหลากหลายพอที่จะให้ลูกค้าสามารถเลือกซื้อได้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ทำให้การดำเนินธุรกิจของ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จะต้องเน้นระบบการบริหารสินค้าคงเหลือที่มีประสิทธิภาพ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เพื่อลดค่าเสียโอกาสในการที่จะต้องเก็บสินค้าในปริมาณมาก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นอกจากนี้ยังต้องมีการจัดการด้านความปลอดภัยและการประกันภัย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เพื่อลดความเสี่ยงจากการโจรกรรม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หรือทุจริตด้วย</w:t>
      </w:r>
    </w:p>
    <w:p w14:paraId="4BD72786" w14:textId="580EB63F" w:rsidR="001A189E" w:rsidRPr="001C7B4A" w:rsidRDefault="00FB766F" w:rsidP="00955625">
      <w:pPr>
        <w:spacing w:before="240"/>
        <w:ind w:right="-243" w:firstLine="709"/>
        <w:jc w:val="thaiDistribute"/>
        <w:rPr>
          <w:rFonts w:ascii="Angsana New" w:hAnsi="Angsana New" w:cs="Angsana New"/>
          <w:spacing w:val="-2"/>
          <w:cs/>
        </w:rPr>
      </w:pPr>
      <w:r w:rsidRPr="001C7B4A">
        <w:rPr>
          <w:rFonts w:ascii="Angsana New" w:hAnsi="Angsana New" w:cs="Angsana New"/>
          <w:spacing w:val="-2"/>
          <w:cs/>
        </w:rPr>
        <w:t xml:space="preserve">ในยุคแห่งโลกเทคโนโลยีดิจิทัล ก็คงจะขาดไม่ได้ในเรื่องของการทำธุรกิจ </w:t>
      </w:r>
      <w:r w:rsidRPr="001C7B4A">
        <w:rPr>
          <w:rFonts w:ascii="Angsana New" w:hAnsi="Angsana New" w:cs="Angsana New"/>
          <w:spacing w:val="-2"/>
        </w:rPr>
        <w:t xml:space="preserve">Online </w:t>
      </w:r>
      <w:r w:rsidRPr="001C7B4A">
        <w:rPr>
          <w:rFonts w:ascii="Angsana New" w:hAnsi="Angsana New" w:cs="Angsana New"/>
          <w:spacing w:val="-2"/>
          <w:cs/>
        </w:rPr>
        <w:t xml:space="preserve">แม้บริษัทจะขายเครื่องประดับเพชร แต่ก็ต้องมีการปรับเปลี่ยนกลยุทธ์การดำเนินธุรกิจให้มีความทันสมัย และตอบสนองต่อพฤติกรรมของผู้บริโภค ดังนั้นบริษัทจึงได้ปรับ </w:t>
      </w:r>
      <w:r w:rsidRPr="001C7B4A">
        <w:rPr>
          <w:rFonts w:ascii="Angsana New" w:hAnsi="Angsana New" w:cs="Angsana New"/>
          <w:spacing w:val="-2"/>
        </w:rPr>
        <w:t xml:space="preserve">Website </w:t>
      </w:r>
      <w:r w:rsidRPr="001C7B4A">
        <w:rPr>
          <w:rFonts w:ascii="Angsana New" w:hAnsi="Angsana New" w:cs="Angsana New"/>
          <w:spacing w:val="-2"/>
          <w:cs/>
        </w:rPr>
        <w:t xml:space="preserve">ของบริษัทเป็น </w:t>
      </w:r>
      <w:r w:rsidRPr="001C7B4A">
        <w:rPr>
          <w:rFonts w:ascii="Angsana New" w:hAnsi="Angsana New" w:cs="Angsana New"/>
          <w:spacing w:val="-2"/>
        </w:rPr>
        <w:t xml:space="preserve">Online Store </w:t>
      </w:r>
      <w:r w:rsidRPr="001C7B4A">
        <w:rPr>
          <w:rFonts w:ascii="Angsana New" w:hAnsi="Angsana New" w:cs="Angsana New"/>
          <w:spacing w:val="-2"/>
          <w:cs/>
        </w:rPr>
        <w:t>เพื่อขายสินค้าของตัวเองซึ่งทำให้ลูกค้ามีความมั่นใจและรู้สึกเสมือนซื้อสินค้ากับที่</w:t>
      </w:r>
      <w:r w:rsidR="00BD29B7">
        <w:rPr>
          <w:rFonts w:ascii="Angsana New" w:hAnsi="Angsana New" w:cs="Angsana New" w:hint="cs"/>
          <w:spacing w:val="-2"/>
          <w:cs/>
        </w:rPr>
        <w:t>หน้าสาขา</w:t>
      </w:r>
      <w:r w:rsidRPr="001C7B4A">
        <w:rPr>
          <w:rFonts w:ascii="Angsana New" w:hAnsi="Angsana New" w:cs="Angsana New"/>
          <w:spacing w:val="-2"/>
          <w:cs/>
        </w:rPr>
        <w:t>โดยตรง โดยลูกค้าสามารถเลือกซื้อสินค้าจนกระทั่งชำระเงินได้ด้วยตัวเอง</w:t>
      </w:r>
      <w:r w:rsidR="008D6FAB">
        <w:rPr>
          <w:rFonts w:ascii="Angsana New" w:hAnsi="Angsana New" w:cs="Angsana New" w:hint="cs"/>
          <w:spacing w:val="-2"/>
          <w:cs/>
        </w:rPr>
        <w:t xml:space="preserve"> </w:t>
      </w:r>
      <w:r w:rsidRPr="001C7B4A">
        <w:rPr>
          <w:rFonts w:ascii="Angsana New" w:hAnsi="Angsana New" w:cs="Angsana New"/>
          <w:spacing w:val="-2"/>
          <w:cs/>
        </w:rPr>
        <w:t>อีกทั้งยังมีบริการส่งสินค้าถึงบ้านให้ฟรี ในกรณีที่มีคำถามเกี่ยวกับตัวสินค้า</w:t>
      </w:r>
      <w:r w:rsidR="00BD29B7" w:rsidRPr="001C7B4A">
        <w:rPr>
          <w:rFonts w:ascii="Angsana New" w:hAnsi="Angsana New" w:cs="Angsana New"/>
          <w:spacing w:val="-2"/>
          <w:cs/>
        </w:rPr>
        <w:t xml:space="preserve"> หรือโปรโมชั่นก็สามารถสอบถามกับทีมล</w:t>
      </w:r>
      <w:r w:rsidR="00FC2CB4">
        <w:rPr>
          <w:rFonts w:ascii="Angsana New" w:hAnsi="Angsana New" w:cs="Angsana New" w:hint="cs"/>
          <w:spacing w:val="-2"/>
          <w:cs/>
        </w:rPr>
        <w:t>ู</w:t>
      </w:r>
      <w:r w:rsidR="00BD29B7" w:rsidRPr="001C7B4A">
        <w:rPr>
          <w:rFonts w:ascii="Angsana New" w:hAnsi="Angsana New" w:cs="Angsana New"/>
          <w:spacing w:val="-2"/>
          <w:cs/>
        </w:rPr>
        <w:t xml:space="preserve">กค้าสัมพันธ์ได้ทันที </w:t>
      </w:r>
      <w:r w:rsidR="008D6FAB">
        <w:rPr>
          <w:rFonts w:ascii="Angsana New" w:hAnsi="Angsana New" w:cs="Angsana New" w:hint="cs"/>
          <w:spacing w:val="-2"/>
          <w:cs/>
        </w:rPr>
        <w:t xml:space="preserve">ถือเป็นช่องทาง </w:t>
      </w:r>
      <w:r w:rsidR="008D6FAB">
        <w:rPr>
          <w:rFonts w:ascii="Angsana New" w:hAnsi="Angsana New" w:cs="Angsana New"/>
          <w:spacing w:val="-2"/>
        </w:rPr>
        <w:t xml:space="preserve">E-Commerce </w:t>
      </w:r>
      <w:r w:rsidR="008D6FAB">
        <w:rPr>
          <w:rFonts w:ascii="Angsana New" w:hAnsi="Angsana New" w:cs="Angsana New" w:hint="cs"/>
          <w:spacing w:val="-2"/>
          <w:cs/>
        </w:rPr>
        <w:t xml:space="preserve">ที่ให้บริการอย่างเต็มรูปแบบ </w:t>
      </w:r>
      <w:r w:rsidR="00BD29B7" w:rsidRPr="001C7B4A">
        <w:rPr>
          <w:rFonts w:ascii="Angsana New" w:hAnsi="Angsana New" w:cs="Angsana New"/>
          <w:spacing w:val="-2"/>
          <w:cs/>
        </w:rPr>
        <w:t>ซึ่งช่องทางการจัดจำหน่ายนี้ก็ถือเป็นอีกหนึ่งช่องทางสำคัญที่ช่วยให้เข้าถึงกลุ่มลูกค้าใหม่</w:t>
      </w:r>
      <w:r w:rsidR="00FC2CB4">
        <w:rPr>
          <w:rFonts w:ascii="Angsana New" w:hAnsi="Angsana New" w:cs="Angsana New" w:hint="cs"/>
          <w:spacing w:val="-2"/>
          <w:cs/>
        </w:rPr>
        <w:t xml:space="preserve"> </w:t>
      </w:r>
      <w:r w:rsidR="00BD29B7" w:rsidRPr="001C7B4A">
        <w:rPr>
          <w:rFonts w:ascii="Angsana New" w:hAnsi="Angsana New" w:cs="Angsana New"/>
          <w:spacing w:val="-2"/>
          <w:cs/>
        </w:rPr>
        <w:t xml:space="preserve">ๆ ในพื้นที่ที่ไม่มีสาขาตั้งอยู่ หรืออาจจะไม่กล้าที่จะเดินเข้าร้านเพชรเนื่องจากคิดว่าสินค้าจะมีราคาที่แพง </w:t>
      </w:r>
      <w:r w:rsidRPr="001C7B4A">
        <w:rPr>
          <w:rFonts w:ascii="Angsana New" w:hAnsi="Angsana New" w:cs="Angsana New"/>
          <w:spacing w:val="-2"/>
          <w:cs/>
        </w:rPr>
        <w:t xml:space="preserve"> </w:t>
      </w:r>
    </w:p>
    <w:p w14:paraId="18141447" w14:textId="1A36DFE8" w:rsidR="007453D1" w:rsidRPr="0026621F" w:rsidRDefault="007453D1" w:rsidP="00955625">
      <w:pPr>
        <w:spacing w:before="240"/>
        <w:ind w:right="-243" w:firstLine="709"/>
        <w:jc w:val="thaiDistribute"/>
        <w:rPr>
          <w:rFonts w:ascii="Angsana New" w:hAnsi="Angsana New" w:cs="Angsana New"/>
          <w:cs/>
        </w:rPr>
      </w:pPr>
      <w:bookmarkStart w:id="6" w:name="_Hlk5018626"/>
      <w:r w:rsidRPr="0026621F">
        <w:rPr>
          <w:rFonts w:ascii="Angsana New" w:hAnsi="Angsana New" w:cs="Angsana New"/>
          <w:cs/>
        </w:rPr>
        <w:t>สำหรับสินค้าหลักของ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มี</w:t>
      </w:r>
      <w:r w:rsidR="00E45D7B" w:rsidRPr="0026621F">
        <w:rPr>
          <w:rFonts w:ascii="Angsana New" w:hAnsi="Angsana New" w:cs="Angsana New"/>
          <w:cs/>
        </w:rPr>
        <w:t xml:space="preserve"> 2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ประเภท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คือ</w:t>
      </w:r>
      <w:r w:rsidR="00E45D7B" w:rsidRPr="0026621F">
        <w:rPr>
          <w:rFonts w:ascii="Angsana New" w:hAnsi="Angsana New" w:cs="Angsana New"/>
          <w:cs/>
        </w:rPr>
        <w:t xml:space="preserve"> 1</w:t>
      </w:r>
      <w:r w:rsidRPr="0026621F">
        <w:rPr>
          <w:rFonts w:ascii="Angsana New" w:hAnsi="Angsana New" w:cs="Angsana New"/>
        </w:rPr>
        <w:t>)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เครื่องประดับ</w:t>
      </w:r>
      <w:r w:rsidR="00E45D7B" w:rsidRPr="0026621F">
        <w:rPr>
          <w:rFonts w:ascii="Angsana New" w:hAnsi="Angsana New" w:cs="Angsana New"/>
          <w:cs/>
        </w:rPr>
        <w:t xml:space="preserve">  2</w:t>
      </w:r>
      <w:r w:rsidRPr="0026621F">
        <w:rPr>
          <w:rFonts w:ascii="Angsana New" w:hAnsi="Angsana New" w:cs="Angsana New"/>
        </w:rPr>
        <w:t>)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เพชรกะรัต</w:t>
      </w:r>
      <w:r w:rsidR="00E45D7B" w:rsidRPr="0026621F">
        <w:rPr>
          <w:rFonts w:ascii="Angsana New" w:hAnsi="Angsana New" w:cs="Angsana New"/>
          <w:cs/>
        </w:rPr>
        <w:t xml:space="preserve">  </w:t>
      </w:r>
      <w:r w:rsidRPr="0026621F">
        <w:rPr>
          <w:rFonts w:ascii="Angsana New" w:hAnsi="Angsana New" w:cs="Angsana New"/>
          <w:cs/>
        </w:rPr>
        <w:t>ตามปกติสินค้า</w:t>
      </w:r>
      <w:r w:rsidR="006B3E9F">
        <w:rPr>
          <w:rFonts w:ascii="Angsana New" w:hAnsi="Angsana New" w:cs="Angsana New" w:hint="cs"/>
          <w:cs/>
        </w:rPr>
        <w:t>ประเภท</w:t>
      </w:r>
      <w:r w:rsidRPr="0026621F">
        <w:rPr>
          <w:rFonts w:ascii="Angsana New" w:hAnsi="Angsana New" w:cs="Angsana New"/>
          <w:cs/>
        </w:rPr>
        <w:t>เครื่องประดับของ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จะมีอัตรากำไรขั้นต้นสูงกว่าสินค้าประเภทเพชรกะรัต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นอกจากนี้สินค้าเครื่องประดับบางรูปแบบจะมีอัตรากำไรขั้นต้นแตกต่าง</w:t>
      </w:r>
      <w:r w:rsidR="00190DB6">
        <w:rPr>
          <w:rFonts w:ascii="Angsana New" w:hAnsi="Angsana New" w:cs="Angsana New" w:hint="cs"/>
          <w:cs/>
        </w:rPr>
        <w:t>กันไปในแต่ละรูปแบบและระดับราคา</w:t>
      </w:r>
    </w:p>
    <w:p w14:paraId="10A0F14F" w14:textId="72053695" w:rsidR="008D6FAB" w:rsidRPr="00362043" w:rsidRDefault="00624A6E" w:rsidP="00955625">
      <w:pPr>
        <w:spacing w:before="240"/>
        <w:ind w:right="-243" w:firstLine="720"/>
        <w:jc w:val="thaiDistribute"/>
        <w:rPr>
          <w:rFonts w:ascii="Angsana New" w:hAnsi="Angsana New" w:cs="Angsana New"/>
          <w:spacing w:val="-2"/>
        </w:rPr>
      </w:pPr>
      <w:r w:rsidRPr="0026621F">
        <w:rPr>
          <w:rFonts w:ascii="Angsana New" w:hAnsi="Angsana New" w:cs="Angsana New"/>
          <w:cs/>
        </w:rPr>
        <w:t>ในปี 256</w:t>
      </w:r>
      <w:r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ยอดขายและบริการของ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 w:hint="cs"/>
          <w:cs/>
        </w:rPr>
        <w:t>เพิ่มขึ้น</w:t>
      </w:r>
      <w:r w:rsidRPr="0026621F">
        <w:rPr>
          <w:rFonts w:ascii="Angsana New" w:hAnsi="Angsana New" w:cs="Angsana New"/>
          <w:cs/>
        </w:rPr>
        <w:t>จากปี 25</w:t>
      </w:r>
      <w:r w:rsidRPr="0026621F">
        <w:rPr>
          <w:rFonts w:ascii="Angsana New" w:hAnsi="Angsana New" w:cs="Angsana New" w:hint="cs"/>
          <w:cs/>
        </w:rPr>
        <w:t>60</w:t>
      </w:r>
      <w:r w:rsidRPr="0026621F">
        <w:rPr>
          <w:rFonts w:ascii="Angsana New" w:hAnsi="Angsana New" w:cs="Angsana New"/>
          <w:cs/>
        </w:rPr>
        <w:t xml:space="preserve"> </w:t>
      </w:r>
      <w:r w:rsidR="008D6FAB">
        <w:rPr>
          <w:rFonts w:ascii="Angsana New" w:hAnsi="Angsana New" w:cs="Angsana New" w:hint="cs"/>
          <w:cs/>
        </w:rPr>
        <w:t xml:space="preserve">จำนวน </w:t>
      </w:r>
      <w:r w:rsidR="008D6FAB" w:rsidRPr="0026621F">
        <w:rPr>
          <w:rFonts w:ascii="Angsana New" w:hAnsi="Angsana New" w:cs="Angsana New" w:hint="cs"/>
          <w:cs/>
        </w:rPr>
        <w:t>5.73</w:t>
      </w:r>
      <w:r w:rsidR="008D6FAB" w:rsidRPr="0026621F">
        <w:rPr>
          <w:rFonts w:ascii="Angsana New" w:hAnsi="Angsana New" w:cs="Angsana New"/>
          <w:cs/>
        </w:rPr>
        <w:t xml:space="preserve"> ล้านบาท </w:t>
      </w:r>
      <w:r w:rsidRPr="0026621F">
        <w:rPr>
          <w:rFonts w:ascii="Angsana New" w:hAnsi="Angsana New" w:cs="Angsana New"/>
          <w:cs/>
        </w:rPr>
        <w:t>หรือคิดเป็น</w:t>
      </w:r>
      <w:r w:rsidR="008D6FAB">
        <w:rPr>
          <w:rFonts w:ascii="Angsana New" w:hAnsi="Angsana New" w:cs="Angsana New" w:hint="cs"/>
          <w:cs/>
        </w:rPr>
        <w:t>ประมาณ</w:t>
      </w:r>
      <w:r w:rsidR="008D6FAB" w:rsidRPr="0026621F">
        <w:rPr>
          <w:rFonts w:ascii="Angsana New" w:hAnsi="Angsana New" w:cs="Angsana New"/>
          <w:cs/>
        </w:rPr>
        <w:t xml:space="preserve">ร้อยละ </w:t>
      </w:r>
      <w:r w:rsidR="008D6FAB" w:rsidRPr="0026621F">
        <w:rPr>
          <w:rFonts w:ascii="Angsana New" w:hAnsi="Angsana New" w:cs="Angsana New" w:hint="cs"/>
          <w:cs/>
        </w:rPr>
        <w:t>0.37</w:t>
      </w:r>
      <w:r w:rsidR="008D6FA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โดยยอดขายและให้บริการที่</w:t>
      </w:r>
      <w:r w:rsidRPr="0026621F">
        <w:rPr>
          <w:rFonts w:ascii="Angsana New" w:hAnsi="Angsana New" w:cs="Angsana New" w:hint="cs"/>
          <w:cs/>
        </w:rPr>
        <w:t>เพิ่มขึ้น</w:t>
      </w:r>
      <w:r w:rsidR="006B3E9F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เกิดจาก</w:t>
      </w:r>
      <w:r w:rsidR="009D3D0F" w:rsidRPr="0026621F">
        <w:rPr>
          <w:rFonts w:ascii="Angsana New" w:hAnsi="Angsana New" w:cs="Angsana New" w:hint="cs"/>
          <w:cs/>
        </w:rPr>
        <w:t>การที่บริษัทยังคงเน้นการทำการตลาดอย่างต่อเนื่องทั้งในส่วนของบริษัทเองและในส่วนที่ร่วมกับห้างสรรพสินค้า และบริษัทพาร์ทเนอร์ต่าง</w:t>
      </w:r>
      <w:r w:rsidR="006B3E9F">
        <w:rPr>
          <w:rFonts w:ascii="Angsana New" w:hAnsi="Angsana New" w:cs="Angsana New" w:hint="cs"/>
          <w:cs/>
        </w:rPr>
        <w:t xml:space="preserve"> </w:t>
      </w:r>
      <w:r w:rsidR="009D3D0F" w:rsidRPr="0026621F">
        <w:rPr>
          <w:rFonts w:ascii="Angsana New" w:hAnsi="Angsana New" w:cs="Angsana New" w:hint="cs"/>
          <w:cs/>
        </w:rPr>
        <w:t>ๆ อีกทั้งยังมีการออกสินค้าใหม่</w:t>
      </w:r>
      <w:r w:rsidR="006B3E9F">
        <w:rPr>
          <w:rFonts w:ascii="Angsana New" w:hAnsi="Angsana New" w:cs="Angsana New" w:hint="cs"/>
          <w:cs/>
        </w:rPr>
        <w:t xml:space="preserve"> </w:t>
      </w:r>
      <w:r w:rsidR="009D3D0F" w:rsidRPr="0026621F">
        <w:rPr>
          <w:rFonts w:ascii="Angsana New" w:hAnsi="Angsana New" w:cs="Angsana New" w:hint="cs"/>
          <w:cs/>
        </w:rPr>
        <w:t>ๆ ที่ผสานนวัตกรรมเพื่อสร้างความแตกต่าง</w:t>
      </w:r>
      <w:r w:rsidR="00625652" w:rsidRPr="0026621F">
        <w:rPr>
          <w:rFonts w:ascii="Angsana New" w:hAnsi="Angsana New" w:cs="Angsana New" w:hint="cs"/>
          <w:cs/>
        </w:rPr>
        <w:t xml:space="preserve"> เช่น</w:t>
      </w:r>
      <w:r w:rsidR="006B3E9F">
        <w:rPr>
          <w:rFonts w:ascii="Angsana New" w:hAnsi="Angsana New" w:cs="Angsana New" w:hint="cs"/>
          <w:cs/>
        </w:rPr>
        <w:t xml:space="preserve"> </w:t>
      </w:r>
      <w:r w:rsidR="00625652" w:rsidRPr="0026621F">
        <w:rPr>
          <w:rFonts w:ascii="Angsana New" w:hAnsi="Angsana New" w:cs="Angsana New" w:hint="cs"/>
          <w:cs/>
        </w:rPr>
        <w:t>หนึ่งผลิตภัณฑ์สามารถสวมใส่ได้มากกว่าหนึ่งรูปแบบ หรือการนำ</w:t>
      </w:r>
      <w:r w:rsidR="00E627A0" w:rsidRPr="0026621F">
        <w:rPr>
          <w:rFonts w:ascii="Angsana New" w:hAnsi="Angsana New" w:cs="Angsana New"/>
          <w:cs/>
        </w:rPr>
        <w:t>เทคโนโลยี</w:t>
      </w:r>
      <w:r w:rsidR="00E627A0" w:rsidRPr="0026621F">
        <w:rPr>
          <w:rFonts w:ascii="Angsana New" w:hAnsi="Angsana New" w:cs="Angsana New" w:hint="cs"/>
          <w:cs/>
        </w:rPr>
        <w:t xml:space="preserve"> </w:t>
      </w:r>
      <w:r w:rsidR="00E627A0" w:rsidRPr="0026621F">
        <w:rPr>
          <w:rFonts w:ascii="Angsana New" w:hAnsi="Angsana New" w:cs="Angsana New"/>
        </w:rPr>
        <w:t xml:space="preserve">AI </w:t>
      </w:r>
      <w:r w:rsidR="00E627A0" w:rsidRPr="0026621F">
        <w:rPr>
          <w:rFonts w:ascii="Angsana New" w:hAnsi="Angsana New" w:cs="Angsana New"/>
          <w:cs/>
        </w:rPr>
        <w:t>ที่สามารถบันทึกเรื่องราวความทรงจำผ่านแหวนเพชรที่สวมใส่</w:t>
      </w:r>
      <w:r w:rsidR="00BE3B00" w:rsidRPr="0026621F">
        <w:rPr>
          <w:rFonts w:ascii="Angsana New" w:hAnsi="Angsana New" w:cs="Angsana New" w:hint="cs"/>
          <w:cs/>
        </w:rPr>
        <w:t>เป็นรายแรกของโลก</w:t>
      </w:r>
      <w:r w:rsidR="009D3D0F" w:rsidRPr="0026621F">
        <w:rPr>
          <w:rFonts w:ascii="Angsana New" w:hAnsi="Angsana New" w:cs="Angsana New" w:hint="cs"/>
          <w:cs/>
        </w:rPr>
        <w:t xml:space="preserve"> </w:t>
      </w:r>
      <w:r w:rsidR="00BE3B00" w:rsidRPr="0026621F">
        <w:rPr>
          <w:rFonts w:ascii="Angsana New" w:hAnsi="Angsana New" w:cs="Angsana New" w:hint="cs"/>
          <w:cs/>
        </w:rPr>
        <w:t>และการออก</w:t>
      </w:r>
      <w:r w:rsidR="009D3D0F" w:rsidRPr="0026621F">
        <w:rPr>
          <w:rFonts w:ascii="Angsana New" w:hAnsi="Angsana New" w:cs="Angsana New" w:hint="cs"/>
          <w:cs/>
        </w:rPr>
        <w:t>แบบผลิตภัณฑ์ที่หลากหลาย</w:t>
      </w:r>
      <w:r w:rsidR="00B857C3" w:rsidRPr="0026621F">
        <w:rPr>
          <w:rFonts w:ascii="Angsana New" w:hAnsi="Angsana New" w:cs="Angsana New" w:hint="cs"/>
          <w:cs/>
        </w:rPr>
        <w:t>สามารถตอบสนอง</w:t>
      </w:r>
      <w:r w:rsidR="009D3D0F" w:rsidRPr="0026621F">
        <w:rPr>
          <w:rFonts w:ascii="Angsana New" w:hAnsi="Angsana New" w:cs="Angsana New" w:hint="cs"/>
          <w:cs/>
        </w:rPr>
        <w:t>ความ</w:t>
      </w:r>
      <w:r w:rsidR="009D3D0F" w:rsidRPr="0026621F">
        <w:rPr>
          <w:rFonts w:ascii="Angsana New" w:hAnsi="Angsana New" w:cs="Angsana New" w:hint="cs"/>
          <w:cs/>
        </w:rPr>
        <w:lastRenderedPageBreak/>
        <w:t>ต้องการของลูกค้าแต่ละกลุ่ม</w:t>
      </w:r>
      <w:r w:rsidR="00B857C3" w:rsidRPr="0026621F">
        <w:rPr>
          <w:rFonts w:ascii="Angsana New" w:hAnsi="Angsana New" w:cs="Angsana New" w:hint="cs"/>
          <w:cs/>
        </w:rPr>
        <w:t>ได้เป็นอย่างดี</w:t>
      </w:r>
      <w:r w:rsidR="009D3D0F" w:rsidRPr="0026621F">
        <w:rPr>
          <w:rFonts w:ascii="Angsana New" w:hAnsi="Angsana New" w:cs="Angsana New" w:hint="cs"/>
          <w:cs/>
        </w:rPr>
        <w:t xml:space="preserve"> </w:t>
      </w:r>
      <w:r w:rsidR="00B857C3" w:rsidRPr="0026621F">
        <w:rPr>
          <w:rFonts w:ascii="Angsana New" w:hAnsi="Angsana New" w:cs="Angsana New" w:hint="cs"/>
          <w:cs/>
        </w:rPr>
        <w:t>ทำให้สามารถ</w:t>
      </w:r>
      <w:r w:rsidR="009D3D0F" w:rsidRPr="0026621F">
        <w:rPr>
          <w:rFonts w:ascii="Angsana New" w:hAnsi="Angsana New" w:cs="Angsana New" w:hint="cs"/>
          <w:cs/>
        </w:rPr>
        <w:t>สร้างยอดขายจากทั้งลูกค้าปัจจุบันและลูกค้าใหม่</w:t>
      </w:r>
      <w:r w:rsidR="00AB3CA7">
        <w:rPr>
          <w:rFonts w:ascii="Angsana New" w:hAnsi="Angsana New" w:cs="Angsana New" w:hint="cs"/>
          <w:cs/>
        </w:rPr>
        <w:t xml:space="preserve"> </w:t>
      </w:r>
      <w:r w:rsidR="00601009">
        <w:rPr>
          <w:rFonts w:ascii="Angsana New" w:hAnsi="Angsana New" w:cs="Angsana New" w:hint="cs"/>
          <w:spacing w:val="-2"/>
          <w:cs/>
        </w:rPr>
        <w:t>จากยอดขายที่เพิ่มขึ้นทำให้</w:t>
      </w:r>
      <w:r w:rsidR="008D6FAB" w:rsidRPr="00362043">
        <w:rPr>
          <w:rFonts w:ascii="Angsana New" w:hAnsi="Angsana New" w:cs="Angsana New"/>
          <w:spacing w:val="-2"/>
          <w:cs/>
        </w:rPr>
        <w:t>บริษัทมีกำไรสุทธิเท่ากับ</w:t>
      </w:r>
      <w:r w:rsidR="008D6FAB" w:rsidRPr="00362043">
        <w:rPr>
          <w:rFonts w:ascii="Angsana New" w:hAnsi="Angsana New" w:cs="Angsana New" w:hint="cs"/>
          <w:spacing w:val="-2"/>
          <w:cs/>
        </w:rPr>
        <w:t xml:space="preserve"> 191.19</w:t>
      </w:r>
      <w:r w:rsidR="008D6FAB" w:rsidRPr="00362043">
        <w:rPr>
          <w:rFonts w:ascii="Angsana New" w:hAnsi="Angsana New" w:cs="Angsana New"/>
          <w:spacing w:val="-2"/>
          <w:cs/>
        </w:rPr>
        <w:t xml:space="preserve"> ล้านบาท </w:t>
      </w:r>
      <w:r w:rsidR="008D6FAB" w:rsidRPr="00362043">
        <w:rPr>
          <w:rFonts w:ascii="Angsana New" w:hAnsi="Angsana New" w:cs="Angsana New" w:hint="cs"/>
          <w:spacing w:val="-2"/>
          <w:cs/>
        </w:rPr>
        <w:t>เพิ่มขึ้น</w:t>
      </w:r>
      <w:r w:rsidR="008D6FAB">
        <w:rPr>
          <w:rFonts w:ascii="Angsana New" w:hAnsi="Angsana New" w:cs="Angsana New" w:hint="cs"/>
          <w:spacing w:val="-2"/>
          <w:cs/>
        </w:rPr>
        <w:t>ประมาณ</w:t>
      </w:r>
      <w:r w:rsidR="008D6FAB" w:rsidRPr="00362043">
        <w:rPr>
          <w:rFonts w:ascii="Angsana New" w:hAnsi="Angsana New" w:cs="Angsana New"/>
          <w:spacing w:val="-2"/>
          <w:cs/>
        </w:rPr>
        <w:t>ร้อยละ</w:t>
      </w:r>
      <w:r w:rsidR="008D6FAB" w:rsidRPr="00362043">
        <w:rPr>
          <w:rFonts w:ascii="Angsana New" w:hAnsi="Angsana New" w:cs="Angsana New" w:hint="cs"/>
          <w:spacing w:val="-2"/>
          <w:cs/>
        </w:rPr>
        <w:t xml:space="preserve"> 3.50</w:t>
      </w:r>
      <w:r w:rsidR="008D6FAB">
        <w:rPr>
          <w:rFonts w:ascii="Angsana New" w:hAnsi="Angsana New" w:cs="Angsana New" w:hint="cs"/>
          <w:spacing w:val="-2"/>
          <w:cs/>
        </w:rPr>
        <w:t xml:space="preserve"> จากปี</w:t>
      </w:r>
      <w:r w:rsidR="00601009">
        <w:rPr>
          <w:rFonts w:ascii="Angsana New" w:hAnsi="Angsana New" w:cs="Angsana New" w:hint="cs"/>
          <w:spacing w:val="-2"/>
          <w:cs/>
        </w:rPr>
        <w:t>ก่อน</w:t>
      </w:r>
      <w:r w:rsidR="008D6FAB" w:rsidRPr="00362043">
        <w:rPr>
          <w:rFonts w:ascii="Angsana New" w:hAnsi="Angsana New" w:cs="Angsana New" w:hint="cs"/>
          <w:spacing w:val="-2"/>
          <w:cs/>
        </w:rPr>
        <w:t xml:space="preserve"> และจากการบริหารจัดการต้นทุนวัตถุดิบหลักที่ใช้ใน</w:t>
      </w:r>
      <w:r w:rsidR="00601009">
        <w:rPr>
          <w:rFonts w:ascii="Angsana New" w:hAnsi="Angsana New" w:cs="Angsana New" w:hint="cs"/>
          <w:spacing w:val="-2"/>
          <w:cs/>
        </w:rPr>
        <w:t>การ</w:t>
      </w:r>
      <w:r w:rsidR="008D6FAB" w:rsidRPr="00362043">
        <w:rPr>
          <w:rFonts w:ascii="Angsana New" w:hAnsi="Angsana New" w:cs="Angsana New" w:hint="cs"/>
          <w:spacing w:val="-2"/>
          <w:cs/>
        </w:rPr>
        <w:t>ผลิต และการบริหารสัดส่วนการจำหน่ายผลิตภัณฑ์ในแต่ละประเภทอย่างมีประสิทธิภาพ จึงทำให้บริษัทรักษาระดับอัตรากำไรขั้นต้นได้ที่ระดับมากกว่าร้อยละ 44 และต้นทุนทางการเงินที่ลดลงจากปีก่อนเป็นจำนวนเงิน 1.12  ล้านบาท คิดเป็นการลดลงร้อยละ</w:t>
      </w:r>
      <w:r w:rsidR="00AB3CA7">
        <w:rPr>
          <w:rFonts w:ascii="Angsana New" w:hAnsi="Angsana New" w:cs="Angsana New" w:hint="cs"/>
          <w:spacing w:val="-2"/>
          <w:cs/>
        </w:rPr>
        <w:t xml:space="preserve"> 77.98</w:t>
      </w:r>
      <w:r w:rsidR="008D6FAB" w:rsidRPr="00362043">
        <w:rPr>
          <w:rFonts w:ascii="Angsana New" w:hAnsi="Angsana New" w:cs="Angsana New"/>
          <w:spacing w:val="-2"/>
        </w:rPr>
        <w:t xml:space="preserve"> </w:t>
      </w:r>
      <w:r w:rsidR="008D6FAB" w:rsidRPr="00362043">
        <w:rPr>
          <w:rFonts w:ascii="Angsana New" w:hAnsi="Angsana New" w:cs="Angsana New" w:hint="cs"/>
          <w:spacing w:val="-2"/>
          <w:cs/>
        </w:rPr>
        <w:t xml:space="preserve">ซึ่งเป็นผลมาจากการจ่ายชำระคืนเงินกู้ยืมระยะยาวเต็มจำนวน </w:t>
      </w:r>
    </w:p>
    <w:p w14:paraId="1D6300C1" w14:textId="79D438DF" w:rsidR="006B3E9F" w:rsidRDefault="006B3E9F" w:rsidP="00955625">
      <w:pPr>
        <w:spacing w:before="240"/>
        <w:ind w:right="-243" w:firstLine="709"/>
        <w:jc w:val="thaiDistribute"/>
        <w:rPr>
          <w:rFonts w:ascii="Angsana New" w:hAnsi="Angsana New" w:cs="Angsana New"/>
          <w:spacing w:val="-2"/>
        </w:rPr>
      </w:pPr>
      <w:r w:rsidRPr="0096469C">
        <w:rPr>
          <w:rFonts w:ascii="Angsana New" w:hAnsi="Angsana New" w:cs="Angsana New"/>
          <w:spacing w:val="-4"/>
          <w:cs/>
        </w:rPr>
        <w:t xml:space="preserve">ในปี </w:t>
      </w:r>
      <w:r w:rsidRPr="0096469C">
        <w:rPr>
          <w:rFonts w:ascii="Angsana New" w:hAnsi="Angsana New" w:cs="Angsana New" w:hint="cs"/>
          <w:spacing w:val="-4"/>
          <w:cs/>
        </w:rPr>
        <w:t xml:space="preserve">2562 ยอดขายและบริการของบริษัทเพิ่มขึ้นจากปี 2561 </w:t>
      </w:r>
      <w:r w:rsidR="008D6FAB">
        <w:rPr>
          <w:rFonts w:ascii="Angsana New" w:hAnsi="Angsana New" w:cs="Angsana New" w:hint="cs"/>
          <w:cs/>
        </w:rPr>
        <w:t xml:space="preserve">จำนวน </w:t>
      </w:r>
      <w:r w:rsidR="00BD29B7" w:rsidRPr="0096469C">
        <w:rPr>
          <w:rFonts w:ascii="Angsana New" w:hAnsi="Angsana New" w:cs="Angsana New" w:hint="cs"/>
          <w:spacing w:val="-4"/>
          <w:cs/>
        </w:rPr>
        <w:t>258.40 ล้าน</w:t>
      </w:r>
      <w:r w:rsidR="00BD29B7" w:rsidRPr="0096469C">
        <w:rPr>
          <w:rFonts w:ascii="Angsana New" w:hAnsi="Angsana New" w:cs="Angsana New" w:hint="cs"/>
          <w:cs/>
        </w:rPr>
        <w:t xml:space="preserve">บาท </w:t>
      </w:r>
      <w:r w:rsidR="00FC3B48" w:rsidRPr="0096469C">
        <w:rPr>
          <w:rFonts w:ascii="Angsana New" w:hAnsi="Angsana New" w:cs="Angsana New" w:hint="cs"/>
          <w:spacing w:val="-4"/>
          <w:cs/>
        </w:rPr>
        <w:t>หรือคิดเป็นประมาณ</w:t>
      </w:r>
      <w:r w:rsidR="008D6FAB" w:rsidRPr="0096469C">
        <w:rPr>
          <w:rFonts w:ascii="Angsana New" w:hAnsi="Angsana New" w:cs="Angsana New" w:hint="cs"/>
          <w:spacing w:val="-4"/>
          <w:cs/>
        </w:rPr>
        <w:t>ร้อยละ 16.69</w:t>
      </w:r>
      <w:r w:rsidR="00FC3B48" w:rsidRPr="0096469C">
        <w:rPr>
          <w:rFonts w:ascii="Angsana New" w:hAnsi="Angsana New" w:cs="Angsana New" w:hint="cs"/>
          <w:spacing w:val="-4"/>
          <w:cs/>
        </w:rPr>
        <w:t xml:space="preserve"> </w:t>
      </w:r>
      <w:r w:rsidR="00FC3B48" w:rsidRPr="0096469C">
        <w:rPr>
          <w:rFonts w:ascii="Angsana New" w:hAnsi="Angsana New" w:cs="Angsana New" w:hint="cs"/>
          <w:cs/>
        </w:rPr>
        <w:t>โดยยอดขายและ</w:t>
      </w:r>
      <w:r w:rsidR="005E748E" w:rsidRPr="0096469C">
        <w:rPr>
          <w:rFonts w:ascii="Angsana New" w:hAnsi="Angsana New" w:cs="Angsana New" w:hint="cs"/>
          <w:cs/>
        </w:rPr>
        <w:t>การให้บริการที่เพิ่มขึ้น</w:t>
      </w:r>
      <w:r w:rsidR="00CD0F7F" w:rsidRPr="0096469C">
        <w:rPr>
          <w:rFonts w:ascii="Angsana New" w:hAnsi="Angsana New" w:cs="Angsana New"/>
        </w:rPr>
        <w:t xml:space="preserve"> </w:t>
      </w:r>
      <w:r w:rsidR="00CD0F7F" w:rsidRPr="0096469C">
        <w:rPr>
          <w:rFonts w:ascii="Angsana New" w:hAnsi="Angsana New" w:cs="Angsana New" w:hint="cs"/>
          <w:cs/>
        </w:rPr>
        <w:t>เกิดจากการขายทั้ง</w:t>
      </w:r>
      <w:r w:rsidR="00CD0F7F" w:rsidRPr="0096469C">
        <w:rPr>
          <w:rFonts w:ascii="Angsana New" w:hAnsi="Angsana New" w:cs="Angsana New"/>
          <w:cs/>
        </w:rPr>
        <w:t xml:space="preserve">จากสาขาเดิมและใหม่ รวมถึงจากการขายจากงาน </w:t>
      </w:r>
      <w:r w:rsidR="00CD0F7F" w:rsidRPr="0096469C">
        <w:rPr>
          <w:rFonts w:ascii="Angsana New" w:hAnsi="Angsana New" w:cs="Angsana New"/>
        </w:rPr>
        <w:t xml:space="preserve">Event </w:t>
      </w:r>
      <w:r w:rsidR="00CD0F7F" w:rsidRPr="0096469C">
        <w:rPr>
          <w:rFonts w:ascii="Angsana New" w:hAnsi="Angsana New" w:cs="Angsana New"/>
          <w:cs/>
        </w:rPr>
        <w:t>ของบริษัทที่จัดในช่วงเดือนมิถุนายนและเดือนธันวาคมเป็นประจำทุกปี</w:t>
      </w:r>
      <w:r w:rsidR="005E748E" w:rsidRPr="0096469C">
        <w:rPr>
          <w:rFonts w:ascii="Angsana New" w:hAnsi="Angsana New" w:cs="Angsana New" w:hint="cs"/>
          <w:cs/>
        </w:rPr>
        <w:t xml:space="preserve"> </w:t>
      </w:r>
      <w:r w:rsidR="00606FEF" w:rsidRPr="0096469C">
        <w:rPr>
          <w:rFonts w:ascii="Angsana New" w:hAnsi="Angsana New" w:cs="Angsana New" w:hint="cs"/>
          <w:cs/>
        </w:rPr>
        <w:t>นอกจากนี้</w:t>
      </w:r>
      <w:r w:rsidR="00377DA0" w:rsidRPr="0096469C">
        <w:rPr>
          <w:rFonts w:ascii="Angsana New" w:hAnsi="Angsana New" w:cs="Angsana New"/>
          <w:cs/>
        </w:rPr>
        <w:t>บริษัทได้ออกสินค้าใหม่อย่างต่อเนื่อง</w:t>
      </w:r>
      <w:r w:rsidR="003C676C" w:rsidRPr="0096469C">
        <w:rPr>
          <w:rFonts w:ascii="Angsana New" w:hAnsi="Angsana New" w:cs="Angsana New" w:hint="cs"/>
          <w:cs/>
        </w:rPr>
        <w:t xml:space="preserve"> โดยเฉพาะในปีนี้บริษัทมีสินค้า </w:t>
      </w:r>
      <w:r w:rsidR="003C676C" w:rsidRPr="0096469C">
        <w:rPr>
          <w:rFonts w:ascii="Angsana New" w:hAnsi="Angsana New" w:cs="Angsana New"/>
        </w:rPr>
        <w:t xml:space="preserve">Exclusive </w:t>
      </w:r>
      <w:r w:rsidR="003C676C" w:rsidRPr="0096469C">
        <w:rPr>
          <w:rFonts w:ascii="Angsana New" w:hAnsi="Angsana New" w:cs="Angsana New" w:hint="cs"/>
          <w:cs/>
        </w:rPr>
        <w:t>เฉพาะของบริษัท เช่น</w:t>
      </w:r>
      <w:r w:rsidR="0007419B" w:rsidRPr="0096469C">
        <w:rPr>
          <w:rFonts w:ascii="Angsana New" w:hAnsi="Angsana New" w:cs="Angsana New" w:hint="cs"/>
          <w:cs/>
        </w:rPr>
        <w:t xml:space="preserve"> </w:t>
      </w:r>
      <w:r w:rsidR="003C676C" w:rsidRPr="0096469C">
        <w:rPr>
          <w:rFonts w:ascii="Angsana New" w:hAnsi="Angsana New" w:cs="Angsana New"/>
          <w:spacing w:val="-4"/>
          <w:cs/>
        </w:rPr>
        <w:t>เซนเทนเนี่ยล ยูบิลลี่ ไนตี้ ฟาวเซ็ต</w:t>
      </w:r>
      <w:r w:rsidR="0007419B" w:rsidRPr="0096469C">
        <w:rPr>
          <w:rFonts w:ascii="Angsana New" w:hAnsi="Angsana New" w:cs="Angsana New" w:hint="cs"/>
          <w:spacing w:val="-4"/>
          <w:cs/>
        </w:rPr>
        <w:t xml:space="preserve"> (</w:t>
      </w:r>
      <w:r w:rsidR="0007419B" w:rsidRPr="0096469C">
        <w:rPr>
          <w:rFonts w:ascii="Angsana New" w:hAnsi="Angsana New" w:cs="Angsana New"/>
          <w:spacing w:val="-4"/>
        </w:rPr>
        <w:t xml:space="preserve">Centennial Jubilee </w:t>
      </w:r>
      <w:r w:rsidR="0007419B" w:rsidRPr="0096469C">
        <w:rPr>
          <w:rFonts w:ascii="Angsana New" w:hAnsi="Angsana New" w:cs="Angsana New"/>
          <w:spacing w:val="-4"/>
          <w:cs/>
        </w:rPr>
        <w:t xml:space="preserve">90 </w:t>
      </w:r>
      <w:r w:rsidR="0007419B" w:rsidRPr="0096469C">
        <w:rPr>
          <w:rFonts w:ascii="Angsana New" w:hAnsi="Angsana New" w:cs="Angsana New"/>
          <w:spacing w:val="-4"/>
        </w:rPr>
        <w:t>Facets)</w:t>
      </w:r>
      <w:r w:rsidR="003C676C" w:rsidRPr="0096469C">
        <w:rPr>
          <w:rFonts w:ascii="Angsana New" w:hAnsi="Angsana New" w:cs="Angsana New"/>
          <w:spacing w:val="-4"/>
          <w:cs/>
        </w:rPr>
        <w:t xml:space="preserve"> </w:t>
      </w:r>
      <w:r w:rsidR="003C676C" w:rsidRPr="0096469C">
        <w:rPr>
          <w:rFonts w:ascii="Angsana New" w:hAnsi="Angsana New" w:cs="Angsana New"/>
          <w:cs/>
        </w:rPr>
        <w:t>ซึ่งเป็นเพชรทรง</w:t>
      </w:r>
      <w:r w:rsidR="0007419B" w:rsidRPr="0096469C">
        <w:rPr>
          <w:rFonts w:ascii="Angsana New" w:hAnsi="Angsana New" w:cs="Angsana New" w:hint="cs"/>
          <w:cs/>
        </w:rPr>
        <w:t>สี่เหลี่ยมมุมโค้ง</w:t>
      </w:r>
      <w:r w:rsidR="003C676C" w:rsidRPr="0096469C">
        <w:rPr>
          <w:rFonts w:ascii="Angsana New" w:hAnsi="Angsana New" w:cs="Angsana New"/>
          <w:cs/>
        </w:rPr>
        <w:t xml:space="preserve"> </w:t>
      </w:r>
      <w:r w:rsidR="0007419B" w:rsidRPr="0096469C">
        <w:rPr>
          <w:rFonts w:ascii="Angsana New" w:hAnsi="Angsana New" w:cs="Angsana New" w:hint="cs"/>
          <w:cs/>
        </w:rPr>
        <w:t>(</w:t>
      </w:r>
      <w:r w:rsidR="003C676C" w:rsidRPr="0096469C">
        <w:rPr>
          <w:rFonts w:ascii="Angsana New" w:hAnsi="Angsana New" w:cs="Angsana New"/>
        </w:rPr>
        <w:t>Cushion</w:t>
      </w:r>
      <w:r w:rsidR="0007419B" w:rsidRPr="0096469C">
        <w:rPr>
          <w:rFonts w:ascii="Angsana New" w:hAnsi="Angsana New" w:cs="Angsana New"/>
        </w:rPr>
        <w:t>)</w:t>
      </w:r>
      <w:r w:rsidR="003C676C" w:rsidRPr="0096469C">
        <w:rPr>
          <w:rFonts w:ascii="Angsana New" w:hAnsi="Angsana New" w:cs="Angsana New"/>
        </w:rPr>
        <w:t xml:space="preserve"> </w:t>
      </w:r>
      <w:r w:rsidR="003C676C" w:rsidRPr="0096469C">
        <w:rPr>
          <w:rFonts w:ascii="Angsana New" w:hAnsi="Angsana New" w:cs="Angsana New"/>
          <w:cs/>
        </w:rPr>
        <w:t>ที่ปกติจะมีเพียงแค่ 58-66 เหลี่ยม</w:t>
      </w:r>
      <w:r w:rsidR="003C676C" w:rsidRPr="0096469C">
        <w:rPr>
          <w:rFonts w:ascii="Angsana New" w:hAnsi="Angsana New" w:cs="Angsana New"/>
          <w:spacing w:val="-4"/>
          <w:cs/>
        </w:rPr>
        <w:t xml:space="preserve"> </w:t>
      </w:r>
      <w:r w:rsidR="003C676C" w:rsidRPr="0096469C">
        <w:rPr>
          <w:rFonts w:ascii="Angsana New" w:hAnsi="Angsana New" w:cs="Angsana New"/>
          <w:spacing w:val="2"/>
          <w:cs/>
        </w:rPr>
        <w:t xml:space="preserve">แต่สำหรับ </w:t>
      </w:r>
      <w:r w:rsidR="003C676C" w:rsidRPr="0096469C">
        <w:rPr>
          <w:rFonts w:ascii="Angsana New" w:hAnsi="Angsana New" w:cs="Angsana New"/>
          <w:spacing w:val="2"/>
        </w:rPr>
        <w:t xml:space="preserve">Centennial Jubilee </w:t>
      </w:r>
      <w:r w:rsidR="003C676C" w:rsidRPr="0096469C">
        <w:rPr>
          <w:rFonts w:ascii="Angsana New" w:hAnsi="Angsana New" w:cs="Angsana New"/>
          <w:spacing w:val="2"/>
          <w:cs/>
        </w:rPr>
        <w:t xml:space="preserve">90 </w:t>
      </w:r>
      <w:r w:rsidR="003C676C" w:rsidRPr="0096469C">
        <w:rPr>
          <w:rFonts w:ascii="Angsana New" w:hAnsi="Angsana New" w:cs="Angsana New"/>
          <w:spacing w:val="2"/>
        </w:rPr>
        <w:t xml:space="preserve">Facets </w:t>
      </w:r>
      <w:r w:rsidR="003C676C" w:rsidRPr="0096469C">
        <w:rPr>
          <w:rFonts w:ascii="Angsana New" w:hAnsi="Angsana New" w:cs="Angsana New"/>
          <w:spacing w:val="2"/>
          <w:cs/>
        </w:rPr>
        <w:t>จะมีเหลี่ยมมากถึง 90 เหลี่ยม</w:t>
      </w:r>
      <w:r w:rsidR="003C676C" w:rsidRPr="0096469C">
        <w:rPr>
          <w:rFonts w:ascii="Angsana New" w:hAnsi="Angsana New" w:cs="Angsana New"/>
          <w:spacing w:val="-4"/>
          <w:cs/>
        </w:rPr>
        <w:t xml:space="preserve">  ซึ่งส่องประกายแสงเพชรมากกว่าเพชรปกติถึง</w:t>
      </w:r>
      <w:r w:rsidR="0096469C">
        <w:rPr>
          <w:rFonts w:ascii="Angsana New" w:hAnsi="Angsana New" w:cs="Angsana New" w:hint="cs"/>
          <w:spacing w:val="-4"/>
          <w:cs/>
        </w:rPr>
        <w:t>ร้อยละ 60</w:t>
      </w:r>
      <w:r w:rsidR="003C676C" w:rsidRPr="0096469C">
        <w:rPr>
          <w:rFonts w:ascii="Angsana New" w:hAnsi="Angsana New" w:cs="Angsana New"/>
          <w:spacing w:val="-4"/>
          <w:cs/>
        </w:rPr>
        <w:t xml:space="preserve"> </w:t>
      </w:r>
      <w:r w:rsidR="00D272BE" w:rsidRPr="0096469C">
        <w:rPr>
          <w:rFonts w:ascii="Angsana New" w:hAnsi="Angsana New" w:cs="Angsana New" w:hint="cs"/>
          <w:spacing w:val="-4"/>
          <w:cs/>
        </w:rPr>
        <w:t>และ</w:t>
      </w:r>
      <w:r w:rsidR="003C676C" w:rsidRPr="0096469C">
        <w:rPr>
          <w:rFonts w:ascii="Angsana New" w:hAnsi="Angsana New" w:cs="Angsana New"/>
          <w:spacing w:val="-4"/>
          <w:cs/>
        </w:rPr>
        <w:t>เพชร</w:t>
      </w:r>
      <w:r w:rsidR="003C676C" w:rsidRPr="0096469C">
        <w:rPr>
          <w:rFonts w:ascii="Angsana New" w:hAnsi="Angsana New" w:cs="Angsana New" w:hint="cs"/>
          <w:cs/>
        </w:rPr>
        <w:t xml:space="preserve"> 19 สตางค์ ที่มีใบรับประกันจาก</w:t>
      </w:r>
      <w:r w:rsidR="003C676C" w:rsidRPr="0096469C">
        <w:rPr>
          <w:rFonts w:ascii="Angsana New" w:hAnsi="Angsana New" w:cs="Angsana New"/>
        </w:rPr>
        <w:t xml:space="preserve"> HRD </w:t>
      </w:r>
      <w:r w:rsidR="003C676C" w:rsidRPr="0096469C">
        <w:rPr>
          <w:rFonts w:ascii="Angsana New" w:hAnsi="Angsana New" w:cs="Angsana New" w:hint="cs"/>
          <w:cs/>
        </w:rPr>
        <w:t>และใบรับรองคุณภาพเพชรแท้จากแหล่งเจีย</w:t>
      </w:r>
      <w:r w:rsidR="0096469C">
        <w:rPr>
          <w:rFonts w:ascii="Angsana New" w:hAnsi="Angsana New" w:cs="Angsana New" w:hint="cs"/>
          <w:cs/>
        </w:rPr>
        <w:t>ระ</w:t>
      </w:r>
      <w:r w:rsidR="003C676C" w:rsidRPr="0096469C">
        <w:rPr>
          <w:rFonts w:ascii="Angsana New" w:hAnsi="Angsana New" w:cs="Angsana New" w:hint="cs"/>
          <w:cs/>
        </w:rPr>
        <w:t>ไนที่ดีที่สุดในโลก</w:t>
      </w:r>
      <w:r w:rsidR="0096469C">
        <w:rPr>
          <w:rFonts w:ascii="Angsana New" w:hAnsi="Angsana New" w:cs="Angsana New" w:hint="cs"/>
          <w:cs/>
        </w:rPr>
        <w:t xml:space="preserve"> คือ </w:t>
      </w:r>
      <w:r w:rsidR="003C676C" w:rsidRPr="0096469C">
        <w:rPr>
          <w:rFonts w:ascii="Angsana New" w:hAnsi="Angsana New" w:cs="Angsana New" w:hint="cs"/>
          <w:cs/>
        </w:rPr>
        <w:t xml:space="preserve">เมือง </w:t>
      </w:r>
      <w:proofErr w:type="spellStart"/>
      <w:r w:rsidR="003C676C" w:rsidRPr="0096469C">
        <w:rPr>
          <w:rFonts w:ascii="Angsana New" w:hAnsi="Angsana New" w:cs="Angsana New"/>
        </w:rPr>
        <w:t>Antwarp</w:t>
      </w:r>
      <w:proofErr w:type="spellEnd"/>
      <w:r w:rsidR="003C676C" w:rsidRPr="0096469C">
        <w:rPr>
          <w:rFonts w:ascii="Angsana New" w:hAnsi="Angsana New" w:cs="Angsana New"/>
        </w:rPr>
        <w:t xml:space="preserve"> </w:t>
      </w:r>
      <w:r w:rsidR="003C676C" w:rsidRPr="0096469C">
        <w:rPr>
          <w:rFonts w:ascii="Angsana New" w:hAnsi="Angsana New" w:cs="Angsana New" w:hint="cs"/>
          <w:cs/>
        </w:rPr>
        <w:t>ประเทศเบลเยียม</w:t>
      </w:r>
      <w:r w:rsidR="00D272BE" w:rsidRPr="0096469C">
        <w:rPr>
          <w:rFonts w:ascii="Angsana New" w:hAnsi="Angsana New" w:cs="Angsana New" w:hint="cs"/>
          <w:cs/>
        </w:rPr>
        <w:t xml:space="preserve"> </w:t>
      </w:r>
      <w:r w:rsidR="00D272BE" w:rsidRPr="0096469C">
        <w:rPr>
          <w:rFonts w:ascii="Angsana New" w:hAnsi="Angsana New" w:cs="Angsana New" w:hint="cs"/>
          <w:spacing w:val="-2"/>
          <w:cs/>
        </w:rPr>
        <w:t>รวมไปถึงสินค้าลิขสิทธิอย่าง</w:t>
      </w:r>
      <w:r w:rsidR="003C676C" w:rsidRPr="0096469C">
        <w:rPr>
          <w:rFonts w:ascii="Angsana New" w:hAnsi="Angsana New" w:cs="Angsana New" w:hint="cs"/>
          <w:spacing w:val="-2"/>
          <w:cs/>
        </w:rPr>
        <w:t xml:space="preserve"> </w:t>
      </w:r>
      <w:r w:rsidR="00377DA0" w:rsidRPr="0096469C">
        <w:rPr>
          <w:rFonts w:ascii="Angsana New" w:hAnsi="Angsana New" w:cs="Angsana New"/>
          <w:spacing w:val="-2"/>
        </w:rPr>
        <w:t xml:space="preserve">JUBILEE LINE FRIENDS </w:t>
      </w:r>
      <w:r w:rsidR="00377DA0" w:rsidRPr="0096469C">
        <w:rPr>
          <w:rFonts w:ascii="Angsana New" w:hAnsi="Angsana New" w:cs="Angsana New"/>
          <w:spacing w:val="-2"/>
          <w:cs/>
        </w:rPr>
        <w:t xml:space="preserve">ซึ่งเป็นเครื่องประดับเงินแท้ตกแต่งด้วยเพชรที่สามารถเข้าถึงกลุ่มลูกค้าใหม่ได้เป็นอย่างดี </w:t>
      </w:r>
      <w:r w:rsidR="00FD25A9" w:rsidRPr="0096469C">
        <w:rPr>
          <w:rFonts w:ascii="Angsana New" w:hAnsi="Angsana New" w:cs="Angsana New" w:hint="cs"/>
          <w:spacing w:val="-2"/>
          <w:cs/>
        </w:rPr>
        <w:t>ซึ่ง</w:t>
      </w:r>
      <w:r w:rsidR="00377DA0" w:rsidRPr="0096469C">
        <w:rPr>
          <w:rFonts w:ascii="Angsana New" w:hAnsi="Angsana New" w:cs="Angsana New"/>
          <w:spacing w:val="-2"/>
          <w:cs/>
        </w:rPr>
        <w:t xml:space="preserve">สินค้าของบริษัทครอบคลุมในทุกกลุ่มลูกค้า </w:t>
      </w:r>
      <w:r w:rsidR="00C8211D" w:rsidRPr="0096469C">
        <w:rPr>
          <w:rFonts w:ascii="Angsana New" w:hAnsi="Angsana New" w:cs="Angsana New" w:hint="cs"/>
          <w:spacing w:val="-2"/>
          <w:cs/>
        </w:rPr>
        <w:t>อีกทั้ง</w:t>
      </w:r>
      <w:r w:rsidR="00377DA0" w:rsidRPr="0096469C">
        <w:rPr>
          <w:rFonts w:ascii="Angsana New" w:hAnsi="Angsana New" w:cs="Angsana New"/>
          <w:spacing w:val="-2"/>
          <w:cs/>
        </w:rPr>
        <w:t>บริษัท</w:t>
      </w:r>
      <w:r w:rsidR="00377DA0" w:rsidRPr="0096469C">
        <w:rPr>
          <w:rFonts w:ascii="Angsana New" w:hAnsi="Angsana New" w:cs="Angsana New" w:hint="cs"/>
          <w:spacing w:val="-2"/>
          <w:cs/>
        </w:rPr>
        <w:t>ได้มีการ</w:t>
      </w:r>
      <w:r w:rsidR="00377DA0" w:rsidRPr="0096469C">
        <w:rPr>
          <w:rFonts w:ascii="Angsana New" w:hAnsi="Angsana New" w:cs="Angsana New"/>
          <w:spacing w:val="-2"/>
          <w:cs/>
        </w:rPr>
        <w:t>จัดกิจกรรมทางการตลาดเพื่อส่งเสริมการขายอย่างต่อเนื่อง ส่งผลให้รายได้ของบริษัทเพิ่มขึ้น</w:t>
      </w:r>
      <w:r w:rsidR="00FD25A9" w:rsidRPr="0096469C">
        <w:rPr>
          <w:rFonts w:ascii="Angsana New" w:hAnsi="Angsana New" w:cs="Angsana New" w:hint="cs"/>
          <w:spacing w:val="-2"/>
          <w:cs/>
        </w:rPr>
        <w:t>ซึ่งส่วนใหญ่มาจากการเพิ่มขึ้นจากการขายในสาขาเดิม (</w:t>
      </w:r>
      <w:r w:rsidR="00FD25A9" w:rsidRPr="0096469C">
        <w:rPr>
          <w:rFonts w:ascii="Angsana New" w:hAnsi="Angsana New" w:cs="Angsana New"/>
          <w:spacing w:val="-2"/>
        </w:rPr>
        <w:t>Same Store Sale Growth)</w:t>
      </w:r>
      <w:r w:rsidR="00C22CE5" w:rsidRPr="0096469C">
        <w:rPr>
          <w:rFonts w:ascii="Angsana New" w:hAnsi="Angsana New" w:cs="Angsana New"/>
          <w:spacing w:val="-2"/>
        </w:rPr>
        <w:t xml:space="preserve"> </w:t>
      </w:r>
      <w:r w:rsidR="00674F7E" w:rsidRPr="0096469C">
        <w:rPr>
          <w:rFonts w:ascii="Angsana New" w:hAnsi="Angsana New" w:cs="Angsana New" w:hint="cs"/>
          <w:spacing w:val="-2"/>
          <w:cs/>
        </w:rPr>
        <w:t>ถึง</w:t>
      </w:r>
      <w:r w:rsidR="00C22CE5" w:rsidRPr="0096469C">
        <w:rPr>
          <w:rFonts w:ascii="Angsana New" w:hAnsi="Angsana New" w:cs="Angsana New" w:hint="cs"/>
          <w:spacing w:val="-2"/>
          <w:cs/>
        </w:rPr>
        <w:t>ร้อยละ</w:t>
      </w:r>
      <w:r w:rsidR="0096469C" w:rsidRPr="0096469C">
        <w:rPr>
          <w:rFonts w:ascii="Angsana New" w:hAnsi="Angsana New" w:cs="Angsana New" w:hint="cs"/>
          <w:spacing w:val="-2"/>
          <w:cs/>
        </w:rPr>
        <w:t xml:space="preserve"> 14.72</w:t>
      </w:r>
      <w:r w:rsidRPr="0096469C">
        <w:rPr>
          <w:rFonts w:ascii="Angsana New" w:hAnsi="Angsana New" w:cs="Angsana New" w:hint="cs"/>
          <w:spacing w:val="-2"/>
          <w:cs/>
        </w:rPr>
        <w:t xml:space="preserve"> </w:t>
      </w:r>
      <w:r w:rsidR="007D1CBE">
        <w:rPr>
          <w:rFonts w:ascii="Angsana New" w:hAnsi="Angsana New" w:cs="Angsana New"/>
          <w:spacing w:val="-2"/>
        </w:rPr>
        <w:t xml:space="preserve"> </w:t>
      </w:r>
      <w:r w:rsidR="007D1CBE">
        <w:rPr>
          <w:rFonts w:ascii="Angsana New" w:hAnsi="Angsana New" w:cs="Angsana New" w:hint="cs"/>
          <w:spacing w:val="-2"/>
          <w:cs/>
        </w:rPr>
        <w:t>จากยอดขาย 1,806.55 ล้านบาท ซึ่งถือว่าสูงสุดในประวัติการ</w:t>
      </w:r>
      <w:r w:rsidR="002A4D80">
        <w:rPr>
          <w:rFonts w:ascii="Angsana New" w:hAnsi="Angsana New" w:cs="Angsana New" w:hint="cs"/>
          <w:spacing w:val="-2"/>
          <w:cs/>
        </w:rPr>
        <w:t>ณ์</w:t>
      </w:r>
      <w:r w:rsidR="007D1CBE">
        <w:rPr>
          <w:rFonts w:ascii="Angsana New" w:hAnsi="Angsana New" w:cs="Angsana New" w:hint="cs"/>
          <w:spacing w:val="-2"/>
          <w:cs/>
        </w:rPr>
        <w:t>ของ</w:t>
      </w:r>
      <w:r w:rsidR="007D1CBE" w:rsidRPr="007D1CBE">
        <w:rPr>
          <w:rFonts w:ascii="Angsana New" w:hAnsi="Angsana New" w:cs="Angsana New"/>
          <w:spacing w:val="-2"/>
          <w:cs/>
        </w:rPr>
        <w:t>บริษัท</w:t>
      </w:r>
      <w:r w:rsidR="007D1CBE">
        <w:rPr>
          <w:rFonts w:ascii="Angsana New" w:hAnsi="Angsana New" w:cs="Angsana New" w:hint="cs"/>
          <w:spacing w:val="-2"/>
          <w:cs/>
        </w:rPr>
        <w:t xml:space="preserve"> ทำให้บริษัท</w:t>
      </w:r>
      <w:r w:rsidR="007D1CBE" w:rsidRPr="007D1CBE">
        <w:rPr>
          <w:rFonts w:ascii="Angsana New" w:hAnsi="Angsana New" w:cs="Angsana New"/>
          <w:spacing w:val="-2"/>
          <w:cs/>
        </w:rPr>
        <w:t xml:space="preserve">มีกำไรสุทธิเท่ากับ </w:t>
      </w:r>
      <w:r w:rsidR="00AB3CA7">
        <w:rPr>
          <w:rFonts w:ascii="Angsana New" w:hAnsi="Angsana New" w:cs="Angsana New" w:hint="cs"/>
          <w:spacing w:val="-2"/>
          <w:cs/>
        </w:rPr>
        <w:t>262.21</w:t>
      </w:r>
      <w:r w:rsidR="007D1CBE" w:rsidRPr="007D1CBE">
        <w:rPr>
          <w:rFonts w:ascii="Angsana New" w:hAnsi="Angsana New" w:cs="Angsana New"/>
          <w:spacing w:val="-2"/>
        </w:rPr>
        <w:t xml:space="preserve"> </w:t>
      </w:r>
      <w:r w:rsidR="007D1CBE" w:rsidRPr="007D1CBE">
        <w:rPr>
          <w:rFonts w:ascii="Angsana New" w:hAnsi="Angsana New" w:cs="Angsana New"/>
          <w:spacing w:val="-2"/>
          <w:cs/>
        </w:rPr>
        <w:t xml:space="preserve">ล้านบาท หรือคิดเป็นการเพิ่มขึ้นร้อยละ </w:t>
      </w:r>
      <w:r w:rsidR="00AB3CA7">
        <w:rPr>
          <w:rFonts w:ascii="Angsana New" w:hAnsi="Angsana New" w:cs="Angsana New" w:hint="cs"/>
          <w:spacing w:val="-2"/>
          <w:cs/>
        </w:rPr>
        <w:t>37.15</w:t>
      </w:r>
      <w:r w:rsidR="007D1CBE" w:rsidRPr="007D1CBE">
        <w:rPr>
          <w:rFonts w:ascii="Angsana New" w:hAnsi="Angsana New" w:cs="Angsana New"/>
          <w:spacing w:val="-2"/>
        </w:rPr>
        <w:t xml:space="preserve"> </w:t>
      </w:r>
      <w:r w:rsidR="007D1CBE">
        <w:rPr>
          <w:rFonts w:ascii="Angsana New" w:hAnsi="Angsana New" w:cs="Angsana New" w:hint="cs"/>
          <w:spacing w:val="-2"/>
          <w:cs/>
        </w:rPr>
        <w:t xml:space="preserve">จากปีก่อน </w:t>
      </w:r>
      <w:r w:rsidR="00176780">
        <w:rPr>
          <w:rFonts w:ascii="Angsana New" w:hAnsi="Angsana New" w:cs="Angsana New" w:hint="cs"/>
          <w:spacing w:val="-2"/>
          <w:cs/>
        </w:rPr>
        <w:t>อีกทั้ง</w:t>
      </w:r>
      <w:r w:rsidR="007D1CBE" w:rsidRPr="007D1CBE">
        <w:rPr>
          <w:rFonts w:ascii="Angsana New" w:hAnsi="Angsana New" w:cs="Angsana New"/>
          <w:spacing w:val="-2"/>
          <w:cs/>
        </w:rPr>
        <w:t>บริษัทยัง</w:t>
      </w:r>
      <w:r w:rsidR="00176780">
        <w:rPr>
          <w:rFonts w:ascii="Angsana New" w:hAnsi="Angsana New" w:cs="Angsana New" w:hint="cs"/>
          <w:spacing w:val="-2"/>
          <w:cs/>
        </w:rPr>
        <w:t>คง</w:t>
      </w:r>
      <w:r w:rsidR="007D1CBE" w:rsidRPr="007D1CBE">
        <w:rPr>
          <w:rFonts w:ascii="Angsana New" w:hAnsi="Angsana New" w:cs="Angsana New"/>
          <w:spacing w:val="-2"/>
          <w:cs/>
        </w:rPr>
        <w:t xml:space="preserve">สามารถบริหารสัดส่วนการขายของแต่ละกลุ่มสินค้าได้อย่างมีประสิทธิภาพ ทั้งจากการขายจากสาขา และจากการขายในงาน </w:t>
      </w:r>
      <w:r w:rsidR="007D1CBE" w:rsidRPr="007D1CBE">
        <w:rPr>
          <w:rFonts w:ascii="Angsana New" w:hAnsi="Angsana New" w:cs="Angsana New"/>
          <w:spacing w:val="-2"/>
        </w:rPr>
        <w:t xml:space="preserve">Event </w:t>
      </w:r>
      <w:r w:rsidR="007D1CBE" w:rsidRPr="007D1CBE">
        <w:rPr>
          <w:rFonts w:ascii="Angsana New" w:hAnsi="Angsana New" w:cs="Angsana New"/>
          <w:spacing w:val="-2"/>
          <w:cs/>
        </w:rPr>
        <w:t>ของบริษัทที่จะจัดในช่วงเดือนมิถุนายนและเดือนธันวาคมเป็นประจำทุกปี สำหรับปี</w:t>
      </w:r>
      <w:r w:rsidR="00AB3CA7">
        <w:rPr>
          <w:rFonts w:ascii="Angsana New" w:hAnsi="Angsana New" w:cs="Angsana New" w:hint="cs"/>
          <w:spacing w:val="-2"/>
          <w:cs/>
        </w:rPr>
        <w:t xml:space="preserve"> 2562</w:t>
      </w:r>
      <w:r w:rsidR="007D1CBE" w:rsidRPr="007D1CBE">
        <w:rPr>
          <w:rFonts w:ascii="Angsana New" w:hAnsi="Angsana New" w:cs="Angsana New"/>
          <w:spacing w:val="-2"/>
        </w:rPr>
        <w:t xml:space="preserve"> </w:t>
      </w:r>
      <w:r w:rsidR="007D1CBE" w:rsidRPr="007D1CBE">
        <w:rPr>
          <w:rFonts w:ascii="Angsana New" w:hAnsi="Angsana New" w:cs="Angsana New"/>
          <w:spacing w:val="-2"/>
          <w:cs/>
        </w:rPr>
        <w:t xml:space="preserve">คืองาน </w:t>
      </w:r>
      <w:r w:rsidR="007D1CBE" w:rsidRPr="007D1CBE">
        <w:rPr>
          <w:rFonts w:ascii="Angsana New" w:hAnsi="Angsana New" w:cs="Angsana New"/>
          <w:spacing w:val="-2"/>
        </w:rPr>
        <w:t>Jubilee 90</w:t>
      </w:r>
      <w:r w:rsidR="00AB3CA7" w:rsidRPr="00AB3CA7">
        <w:rPr>
          <w:rFonts w:ascii="Angsana New" w:eastAsiaTheme="minorEastAsia" w:hAnsi="Angsana New" w:cs="Angsana New"/>
          <w:spacing w:val="-2"/>
          <w:vertAlign w:val="superscript"/>
          <w:lang w:eastAsia="zh-CN"/>
        </w:rPr>
        <w:t>th</w:t>
      </w:r>
      <w:r w:rsidR="00AB3CA7">
        <w:rPr>
          <w:rFonts w:ascii="Angsana New" w:eastAsiaTheme="minorEastAsia" w:hAnsi="Angsana New" w:cs="Angsana New"/>
          <w:spacing w:val="-2"/>
          <w:lang w:eastAsia="zh-CN"/>
        </w:rPr>
        <w:t xml:space="preserve"> </w:t>
      </w:r>
      <w:r w:rsidR="007D1CBE" w:rsidRPr="007D1CBE">
        <w:rPr>
          <w:rFonts w:ascii="Angsana New" w:hAnsi="Angsana New" w:cs="Angsana New"/>
          <w:spacing w:val="-2"/>
        </w:rPr>
        <w:t xml:space="preserve">Anniversary Thank you Sale </w:t>
      </w:r>
      <w:r w:rsidR="007D1CBE" w:rsidRPr="007D1CBE">
        <w:rPr>
          <w:rFonts w:ascii="Angsana New" w:hAnsi="Angsana New" w:cs="Angsana New"/>
          <w:spacing w:val="-2"/>
          <w:cs/>
        </w:rPr>
        <w:t xml:space="preserve">และงาน </w:t>
      </w:r>
      <w:r w:rsidR="007D1CBE" w:rsidRPr="007D1CBE">
        <w:rPr>
          <w:rFonts w:ascii="Angsana New" w:hAnsi="Angsana New" w:cs="Angsana New"/>
          <w:spacing w:val="-2"/>
        </w:rPr>
        <w:t xml:space="preserve">The Legendary of Carat &amp; Celebrating 90 Years Timeless Excellence </w:t>
      </w:r>
      <w:r w:rsidR="007D1CBE" w:rsidRPr="007D1CBE">
        <w:rPr>
          <w:rFonts w:ascii="Angsana New" w:hAnsi="Angsana New" w:cs="Angsana New"/>
          <w:spacing w:val="-2"/>
          <w:cs/>
        </w:rPr>
        <w:t>ตามลำดับ ส่งผลให้บริษัทมีอัตรากำไรขั้นต้นที่สูงขึ้นมากกว่าร้อยล</w:t>
      </w:r>
      <w:r w:rsidR="00AB3CA7">
        <w:rPr>
          <w:rFonts w:ascii="Angsana New" w:hAnsi="Angsana New" w:cs="Angsana New" w:hint="cs"/>
          <w:spacing w:val="-2"/>
          <w:cs/>
        </w:rPr>
        <w:t>ะ 46.6</w:t>
      </w:r>
      <w:r w:rsidR="00F601C2">
        <w:rPr>
          <w:rFonts w:ascii="Angsana New" w:hAnsi="Angsana New" w:cs="Angsana New" w:hint="cs"/>
          <w:spacing w:val="-2"/>
          <w:cs/>
        </w:rPr>
        <w:t>3</w:t>
      </w:r>
      <w:r w:rsidR="007D1CBE" w:rsidRPr="007D1CBE">
        <w:rPr>
          <w:rFonts w:ascii="Angsana New" w:hAnsi="Angsana New" w:cs="Angsana New"/>
          <w:spacing w:val="-2"/>
        </w:rPr>
        <w:t xml:space="preserve"> </w:t>
      </w:r>
      <w:r w:rsidR="007D1CBE" w:rsidRPr="007D1CBE">
        <w:rPr>
          <w:rFonts w:ascii="Angsana New" w:hAnsi="Angsana New" w:cs="Angsana New"/>
          <w:spacing w:val="-2"/>
          <w:cs/>
        </w:rPr>
        <w:t xml:space="preserve">เป็นผลทำให้กำไรขั้นต้นเพิ่มขึ้นจาก </w:t>
      </w:r>
      <w:r w:rsidR="00AB3CA7">
        <w:rPr>
          <w:rFonts w:ascii="Angsana New" w:hAnsi="Angsana New" w:cs="Angsana New" w:hint="cs"/>
          <w:spacing w:val="-2"/>
          <w:cs/>
        </w:rPr>
        <w:t>687.65</w:t>
      </w:r>
      <w:r w:rsidR="007D1CBE" w:rsidRPr="007D1CBE">
        <w:rPr>
          <w:rFonts w:ascii="Angsana New" w:hAnsi="Angsana New" w:cs="Angsana New"/>
          <w:spacing w:val="-2"/>
        </w:rPr>
        <w:t xml:space="preserve"> </w:t>
      </w:r>
      <w:r w:rsidR="007D1CBE" w:rsidRPr="007D1CBE">
        <w:rPr>
          <w:rFonts w:ascii="Angsana New" w:hAnsi="Angsana New" w:cs="Angsana New"/>
          <w:spacing w:val="-2"/>
          <w:cs/>
        </w:rPr>
        <w:t xml:space="preserve">ล้านบาทในปี </w:t>
      </w:r>
      <w:r w:rsidR="00AB3CA7">
        <w:rPr>
          <w:rFonts w:ascii="Angsana New" w:hAnsi="Angsana New" w:cs="Angsana New" w:hint="cs"/>
          <w:spacing w:val="-2"/>
          <w:cs/>
        </w:rPr>
        <w:t>2561</w:t>
      </w:r>
      <w:r w:rsidR="007D1CBE" w:rsidRPr="007D1CBE">
        <w:rPr>
          <w:rFonts w:ascii="Angsana New" w:hAnsi="Angsana New" w:cs="Angsana New"/>
          <w:spacing w:val="-2"/>
        </w:rPr>
        <w:t xml:space="preserve"> </w:t>
      </w:r>
      <w:r w:rsidR="007D1CBE" w:rsidRPr="007D1CBE">
        <w:rPr>
          <w:rFonts w:ascii="Angsana New" w:hAnsi="Angsana New" w:cs="Angsana New"/>
          <w:spacing w:val="-2"/>
          <w:cs/>
        </w:rPr>
        <w:t xml:space="preserve">มาเป็น </w:t>
      </w:r>
      <w:r w:rsidR="00AB3CA7">
        <w:rPr>
          <w:rFonts w:ascii="Angsana New" w:hAnsi="Angsana New" w:cs="Angsana New" w:hint="cs"/>
          <w:spacing w:val="-2"/>
          <w:cs/>
        </w:rPr>
        <w:t>842.46</w:t>
      </w:r>
      <w:r w:rsidR="007D1CBE" w:rsidRPr="007D1CBE">
        <w:rPr>
          <w:rFonts w:ascii="Angsana New" w:hAnsi="Angsana New" w:cs="Angsana New"/>
          <w:spacing w:val="-2"/>
        </w:rPr>
        <w:t xml:space="preserve"> </w:t>
      </w:r>
      <w:r w:rsidR="007D1CBE" w:rsidRPr="007D1CBE">
        <w:rPr>
          <w:rFonts w:ascii="Angsana New" w:hAnsi="Angsana New" w:cs="Angsana New"/>
          <w:spacing w:val="-2"/>
          <w:cs/>
        </w:rPr>
        <w:t xml:space="preserve">ล้านบาทในปี </w:t>
      </w:r>
      <w:r w:rsidR="00AB3CA7">
        <w:rPr>
          <w:rFonts w:ascii="Angsana New" w:hAnsi="Angsana New" w:cs="Angsana New" w:hint="cs"/>
          <w:spacing w:val="-2"/>
          <w:cs/>
        </w:rPr>
        <w:t xml:space="preserve">2562 </w:t>
      </w:r>
      <w:r w:rsidR="007D1CBE" w:rsidRPr="007D1CBE">
        <w:rPr>
          <w:rFonts w:ascii="Angsana New" w:hAnsi="Angsana New" w:cs="Angsana New"/>
          <w:spacing w:val="-2"/>
          <w:cs/>
        </w:rPr>
        <w:t xml:space="preserve">โดยเพิ่มขึ้นจำนวน </w:t>
      </w:r>
      <w:r w:rsidR="00AB3CA7">
        <w:rPr>
          <w:rFonts w:ascii="Angsana New" w:hAnsi="Angsana New" w:cs="Angsana New" w:hint="cs"/>
          <w:spacing w:val="-2"/>
          <w:cs/>
        </w:rPr>
        <w:t>154.81</w:t>
      </w:r>
      <w:r w:rsidR="007D1CBE" w:rsidRPr="007D1CBE">
        <w:rPr>
          <w:rFonts w:ascii="Angsana New" w:hAnsi="Angsana New" w:cs="Angsana New"/>
          <w:spacing w:val="-2"/>
        </w:rPr>
        <w:t xml:space="preserve"> </w:t>
      </w:r>
      <w:r w:rsidR="007D1CBE" w:rsidRPr="007D1CBE">
        <w:rPr>
          <w:rFonts w:ascii="Angsana New" w:hAnsi="Angsana New" w:cs="Angsana New"/>
          <w:spacing w:val="-2"/>
          <w:cs/>
        </w:rPr>
        <w:t xml:space="preserve">ล้านบาท คิดเป็นการเพิ่มขึ้นร้อยละ </w:t>
      </w:r>
      <w:r w:rsidR="00AB3CA7">
        <w:rPr>
          <w:rFonts w:ascii="Angsana New" w:hAnsi="Angsana New" w:cs="Angsana New" w:hint="cs"/>
          <w:spacing w:val="-2"/>
          <w:cs/>
        </w:rPr>
        <w:t>22.5</w:t>
      </w:r>
      <w:r w:rsidR="007D1CBE" w:rsidRPr="007D1CBE">
        <w:rPr>
          <w:rFonts w:ascii="Angsana New" w:hAnsi="Angsana New" w:cs="Angsana New"/>
          <w:spacing w:val="-2"/>
        </w:rPr>
        <w:t xml:space="preserve"> </w:t>
      </w:r>
      <w:r w:rsidR="007D1CBE" w:rsidRPr="007D1CBE">
        <w:rPr>
          <w:rFonts w:ascii="Angsana New" w:hAnsi="Angsana New" w:cs="Angsana New"/>
          <w:spacing w:val="-2"/>
          <w:cs/>
        </w:rPr>
        <w:t xml:space="preserve">และในส่วนของรายได้อื่นเพิ่มขึ้นจำนวน </w:t>
      </w:r>
      <w:r w:rsidR="00AB3CA7">
        <w:rPr>
          <w:rFonts w:ascii="Angsana New" w:hAnsi="Angsana New" w:cs="Angsana New" w:hint="cs"/>
          <w:spacing w:val="-2"/>
          <w:cs/>
        </w:rPr>
        <w:t>8.19</w:t>
      </w:r>
      <w:r w:rsidR="007D1CBE" w:rsidRPr="007D1CBE">
        <w:rPr>
          <w:rFonts w:ascii="Angsana New" w:hAnsi="Angsana New" w:cs="Angsana New"/>
          <w:spacing w:val="-2"/>
        </w:rPr>
        <w:t xml:space="preserve"> </w:t>
      </w:r>
      <w:r w:rsidR="007D1CBE" w:rsidRPr="007D1CBE">
        <w:rPr>
          <w:rFonts w:ascii="Angsana New" w:hAnsi="Angsana New" w:cs="Angsana New"/>
          <w:spacing w:val="-2"/>
          <w:cs/>
        </w:rPr>
        <w:t xml:space="preserve">ล้านบาท เป็นผลมาจากดอกเบี้ยรับและกำไรจากการบริหารโดยนำเงินไปลงทุนทั้งระยะสั้นและระยะยาว สำหรับค่าใช้จ่ายในการขายและบริหารเพิ่มขึ้นจำนวน </w:t>
      </w:r>
      <w:r w:rsidR="00AB3CA7">
        <w:rPr>
          <w:rFonts w:ascii="Angsana New" w:hAnsi="Angsana New" w:cs="Angsana New" w:hint="cs"/>
          <w:spacing w:val="-2"/>
          <w:cs/>
        </w:rPr>
        <w:t>74.56</w:t>
      </w:r>
      <w:r w:rsidR="007D1CBE" w:rsidRPr="007D1CBE">
        <w:rPr>
          <w:rFonts w:ascii="Angsana New" w:hAnsi="Angsana New" w:cs="Angsana New"/>
          <w:spacing w:val="-2"/>
        </w:rPr>
        <w:t xml:space="preserve"> </w:t>
      </w:r>
      <w:r w:rsidR="007D1CBE" w:rsidRPr="007D1CBE">
        <w:rPr>
          <w:rFonts w:ascii="Angsana New" w:hAnsi="Angsana New" w:cs="Angsana New"/>
          <w:spacing w:val="-2"/>
          <w:cs/>
        </w:rPr>
        <w:t>ล้านบาท เป็นการเพิ่มขึ้นที่สอดคล้องกับรายได้จากการขายที่เพิ่มขึ้น</w:t>
      </w:r>
    </w:p>
    <w:p w14:paraId="70F20B6B" w14:textId="1DC7C496" w:rsidR="00624A6E" w:rsidRDefault="00BA4767" w:rsidP="00955625">
      <w:pPr>
        <w:spacing w:before="240"/>
        <w:ind w:right="-243" w:firstLine="709"/>
        <w:jc w:val="thaiDistribute"/>
        <w:rPr>
          <w:rFonts w:ascii="Angsana New" w:hAnsi="Angsana New" w:cs="Angsana New"/>
          <w:cs/>
        </w:rPr>
      </w:pPr>
      <w:r w:rsidRPr="00757662">
        <w:rPr>
          <w:rFonts w:ascii="Angsana New" w:hAnsi="Angsana New" w:cs="Angsana New"/>
          <w:cs/>
        </w:rPr>
        <w:t xml:space="preserve">ในปี </w:t>
      </w:r>
      <w:r w:rsidRPr="00757662">
        <w:rPr>
          <w:rFonts w:ascii="Angsana New" w:hAnsi="Angsana New" w:cs="Angsana New" w:hint="cs"/>
          <w:cs/>
        </w:rPr>
        <w:t>2563 ยอดขายและบริการของบริษัทลดลงจากปี 2562</w:t>
      </w:r>
      <w:r w:rsidR="008D6FAB">
        <w:rPr>
          <w:rFonts w:ascii="Angsana New" w:hAnsi="Angsana New" w:cs="Angsana New" w:hint="cs"/>
          <w:cs/>
        </w:rPr>
        <w:t xml:space="preserve"> จำนวน </w:t>
      </w:r>
      <w:r w:rsidR="008D6FAB" w:rsidRPr="00757662">
        <w:rPr>
          <w:rFonts w:ascii="Angsana New" w:hAnsi="Angsana New" w:cs="Angsana New" w:hint="cs"/>
          <w:cs/>
        </w:rPr>
        <w:t>102.</w:t>
      </w:r>
      <w:r w:rsidR="00F601C2">
        <w:rPr>
          <w:rFonts w:ascii="Angsana New" w:hAnsi="Angsana New" w:cs="Angsana New" w:hint="cs"/>
          <w:cs/>
        </w:rPr>
        <w:t>29</w:t>
      </w:r>
      <w:r w:rsidR="008D6FAB" w:rsidRPr="00757662">
        <w:rPr>
          <w:rFonts w:ascii="Angsana New" w:hAnsi="Angsana New" w:cs="Angsana New" w:hint="cs"/>
          <w:cs/>
        </w:rPr>
        <w:t xml:space="preserve"> ล้านบาท</w:t>
      </w:r>
      <w:r w:rsidRPr="00757662">
        <w:rPr>
          <w:rFonts w:ascii="Angsana New" w:hAnsi="Angsana New" w:cs="Angsana New" w:hint="cs"/>
          <w:cs/>
        </w:rPr>
        <w:t xml:space="preserve"> หรือคิดเป็นประมาณ</w:t>
      </w:r>
      <w:r w:rsidR="008D6FAB" w:rsidRPr="00757662">
        <w:rPr>
          <w:rFonts w:ascii="Angsana New" w:hAnsi="Angsana New" w:cs="Angsana New" w:hint="cs"/>
          <w:cs/>
        </w:rPr>
        <w:t>ร้อยละ 5.</w:t>
      </w:r>
      <w:r w:rsidR="00F601C2">
        <w:rPr>
          <w:rFonts w:ascii="Angsana New" w:hAnsi="Angsana New" w:cs="Angsana New" w:hint="cs"/>
          <w:cs/>
        </w:rPr>
        <w:t>66</w:t>
      </w:r>
      <w:r w:rsidR="008D6FAB" w:rsidRPr="00757662">
        <w:rPr>
          <w:rFonts w:ascii="Angsana New" w:hAnsi="Angsana New" w:cs="Angsana New" w:hint="cs"/>
          <w:cs/>
        </w:rPr>
        <w:t xml:space="preserve"> </w:t>
      </w:r>
      <w:r w:rsidR="0018754B" w:rsidRPr="00757662">
        <w:rPr>
          <w:rFonts w:ascii="Angsana New" w:hAnsi="Angsana New" w:cs="Angsana New" w:hint="cs"/>
          <w:cs/>
        </w:rPr>
        <w:t xml:space="preserve"> </w:t>
      </w:r>
      <w:r w:rsidR="0018754B" w:rsidRPr="00757662">
        <w:rPr>
          <w:rFonts w:ascii="Angsana New" w:hAnsi="Angsana New" w:cs="Angsana New"/>
          <w:cs/>
        </w:rPr>
        <w:t xml:space="preserve">โดยสาเหตุหลักเกิดจากสถานการณ์โรคระบาดโควิด 19 ในช่วงต้นปี ซึ่งสาขาของบริษัทที่ดำเนินการอยู่ในห้างสรรพสินค้าเกือบทั้งหมดต้องหยุดดำเนินการชั่วคราวในช่วงไตรมาส 2 จากมาตรการป้องกัน </w:t>
      </w:r>
      <w:r w:rsidR="0018754B" w:rsidRPr="00757662">
        <w:rPr>
          <w:rFonts w:ascii="Angsana New" w:hAnsi="Angsana New" w:cs="Angsana New"/>
        </w:rPr>
        <w:t>COVID-</w:t>
      </w:r>
      <w:r w:rsidR="0018754B" w:rsidRPr="00757662">
        <w:rPr>
          <w:rFonts w:ascii="Angsana New" w:hAnsi="Angsana New" w:cs="Angsana New"/>
          <w:cs/>
        </w:rPr>
        <w:t xml:space="preserve">19 ส่งผลให้รายได้ของบริษัทฯ ในไตรมาสที่ 2 ลดลง อย่างไรก็ดี บริษัทได้ปรับกลยุทธ์มาขายผ่านช่องทาง </w:t>
      </w:r>
      <w:r w:rsidR="0018754B" w:rsidRPr="00757662">
        <w:rPr>
          <w:rFonts w:ascii="Angsana New" w:hAnsi="Angsana New" w:cs="Angsana New"/>
        </w:rPr>
        <w:t xml:space="preserve">E-commerce </w:t>
      </w:r>
      <w:r w:rsidR="0018754B" w:rsidRPr="00757662">
        <w:rPr>
          <w:rFonts w:ascii="Angsana New" w:hAnsi="Angsana New" w:cs="Angsana New"/>
          <w:cs/>
        </w:rPr>
        <w:t>อย่างเต็มรูปแบบ ทำให้บริษัทสามารถสร้างรายได้ในช่วงที่สาขาปิดดำเนินการเป็นการชั่วคราวได้ และเมื่อทางรัฐบาลประกาศให้ห้างสรรพสินค้าสามารถเปิดบริการได้ปกติ ประกอบกับได้รับอานิสงส์ช้อปดีมีคืนที่กระตุ้นการจับจ่าย</w:t>
      </w:r>
      <w:r w:rsidR="009A277E">
        <w:rPr>
          <w:rFonts w:ascii="Angsana New" w:hAnsi="Angsana New" w:cs="Angsana New" w:hint="cs"/>
          <w:cs/>
        </w:rPr>
        <w:t xml:space="preserve"> </w:t>
      </w:r>
      <w:r w:rsidR="009A277E">
        <w:rPr>
          <w:rFonts w:asciiTheme="majorBidi" w:hAnsiTheme="majorBidi" w:cstheme="majorBidi" w:hint="cs"/>
          <w:cs/>
        </w:rPr>
        <w:t>โดยมีผู้บริโภคจำนวนมากที่ซื้อเพชรและนำใบกำกับภาษีไปใช้สิทธิลดหย่อนภาษี เนื่องจากไม่ได้เดินทางท่องเที่ยวต่างประเทศประกอบกับการจัดโปรโมชั่นส่งเสริมการขายและโปรโมชั่นที่ทำร่วมกับบัตรเครดิตชั้นนำและศูนย์การค้าชั้นนำในช่วงเทศกาลปีใหม่ จึงยิ่งช่วยกระตุ้นให้มีการซื้อเพชรเป็นของขวัญและซื้อเพชรเพื่อการลงทุนมากขึ้นในช่วงปลายปีที่ผ่านมา</w:t>
      </w:r>
      <w:r w:rsidR="0018754B" w:rsidRPr="00757662">
        <w:rPr>
          <w:rFonts w:ascii="Angsana New" w:hAnsi="Angsana New" w:cs="Angsana New"/>
          <w:cs/>
        </w:rPr>
        <w:t xml:space="preserve"> ทั้งแผนกลยุทธ์การขายและการตลาด</w:t>
      </w:r>
      <w:r w:rsidR="009A277E">
        <w:rPr>
          <w:rFonts w:ascii="Angsana New" w:hAnsi="Angsana New" w:cs="Angsana New" w:hint="cs"/>
          <w:cs/>
        </w:rPr>
        <w:t>ที่ได้รับการตอบรับที่ดี</w:t>
      </w:r>
      <w:r w:rsidR="0018754B" w:rsidRPr="00757662">
        <w:rPr>
          <w:rFonts w:ascii="Angsana New" w:hAnsi="Angsana New" w:cs="Angsana New"/>
          <w:cs/>
        </w:rPr>
        <w:t xml:space="preserve">จากงานอีเว้นท์ใหญ่ประจำปีของ </w:t>
      </w:r>
      <w:r w:rsidR="0018754B" w:rsidRPr="00757662">
        <w:rPr>
          <w:rFonts w:ascii="Angsana New" w:hAnsi="Angsana New" w:cs="Angsana New"/>
        </w:rPr>
        <w:t xml:space="preserve">JUBILE </w:t>
      </w:r>
      <w:r w:rsidR="0018754B" w:rsidRPr="00757662">
        <w:rPr>
          <w:rFonts w:ascii="Angsana New" w:hAnsi="Angsana New" w:cs="Angsana New"/>
          <w:cs/>
        </w:rPr>
        <w:t xml:space="preserve">ในไตรมาสที่ 3 และไตรมาสที่ 4 ส่งผลให้รายได้ในครึ่งปีหลังเติบโตขึ้นร้อยละ 16.5 เมื่อเทียบกับช่วงเดียวกันของปีก่อน </w:t>
      </w:r>
      <w:r w:rsidR="008D6FAB">
        <w:rPr>
          <w:rFonts w:ascii="Angsana New" w:hAnsi="Angsana New" w:cs="Angsana New" w:hint="cs"/>
          <w:cs/>
        </w:rPr>
        <w:t xml:space="preserve">อย่างไรก็ดี </w:t>
      </w:r>
      <w:r w:rsidR="008D6FAB" w:rsidRPr="008D6FAB">
        <w:rPr>
          <w:rFonts w:ascii="Angsana New" w:hAnsi="Angsana New" w:cs="Angsana New"/>
          <w:cs/>
        </w:rPr>
        <w:t xml:space="preserve">ในภาพรวมของปี </w:t>
      </w:r>
      <w:r w:rsidR="00AB3CA7">
        <w:rPr>
          <w:rFonts w:ascii="Angsana New" w:hAnsi="Angsana New" w:cs="Angsana New" w:hint="cs"/>
          <w:cs/>
        </w:rPr>
        <w:t>2563</w:t>
      </w:r>
      <w:r w:rsidR="008D6FAB" w:rsidRPr="008D6FAB">
        <w:rPr>
          <w:rFonts w:ascii="Angsana New" w:hAnsi="Angsana New" w:cs="Angsana New"/>
        </w:rPr>
        <w:t xml:space="preserve"> </w:t>
      </w:r>
      <w:r w:rsidR="008D6FAB" w:rsidRPr="008D6FAB">
        <w:rPr>
          <w:rFonts w:ascii="Angsana New" w:hAnsi="Angsana New" w:cs="Angsana New"/>
          <w:cs/>
        </w:rPr>
        <w:t>บริษัทมียอดขายจากสาขาเดิมลดลงจากการปิดสาขา</w:t>
      </w:r>
      <w:r w:rsidR="008D6FAB" w:rsidRPr="008D6FAB">
        <w:rPr>
          <w:rFonts w:ascii="Angsana New" w:hAnsi="Angsana New" w:cs="Angsana New"/>
          <w:cs/>
        </w:rPr>
        <w:lastRenderedPageBreak/>
        <w:t xml:space="preserve">เป็นการชั่วคราวร้อยละ </w:t>
      </w:r>
      <w:r w:rsidR="00AB3CA7">
        <w:rPr>
          <w:rFonts w:ascii="Angsana New" w:hAnsi="Angsana New" w:cs="Angsana New" w:hint="cs"/>
          <w:cs/>
        </w:rPr>
        <w:t>9.2</w:t>
      </w:r>
      <w:r w:rsidR="008D6FAB" w:rsidRPr="008D6FAB">
        <w:rPr>
          <w:rFonts w:ascii="Angsana New" w:hAnsi="Angsana New" w:cs="Angsana New"/>
        </w:rPr>
        <w:t xml:space="preserve"> </w:t>
      </w:r>
      <w:r w:rsidR="008D6FAB" w:rsidRPr="008D6FAB">
        <w:rPr>
          <w:rFonts w:ascii="Angsana New" w:hAnsi="Angsana New" w:cs="Angsana New"/>
          <w:cs/>
        </w:rPr>
        <w:t xml:space="preserve">แต่มียอดขายเพิ่มขึ้นร้อยละ </w:t>
      </w:r>
      <w:r w:rsidR="00AB3CA7">
        <w:rPr>
          <w:rFonts w:ascii="Angsana New" w:hAnsi="Angsana New" w:cs="Angsana New" w:hint="cs"/>
          <w:cs/>
        </w:rPr>
        <w:t>3.7</w:t>
      </w:r>
      <w:r w:rsidR="008D6FAB" w:rsidRPr="008D6FAB">
        <w:rPr>
          <w:rFonts w:ascii="Angsana New" w:hAnsi="Angsana New" w:cs="Angsana New"/>
        </w:rPr>
        <w:t xml:space="preserve"> </w:t>
      </w:r>
      <w:r w:rsidR="008D6FAB" w:rsidRPr="008D6FAB">
        <w:rPr>
          <w:rFonts w:ascii="Angsana New" w:hAnsi="Angsana New" w:cs="Angsana New"/>
          <w:cs/>
        </w:rPr>
        <w:t xml:space="preserve">จากสาขาใหม่ที่เปิดเพิ่มในปี </w:t>
      </w:r>
      <w:r w:rsidR="00AB3CA7">
        <w:rPr>
          <w:rFonts w:ascii="Angsana New" w:hAnsi="Angsana New" w:cs="Angsana New" w:hint="cs"/>
          <w:cs/>
        </w:rPr>
        <w:t>2563</w:t>
      </w:r>
      <w:r w:rsidR="008D6FAB" w:rsidRPr="008D6FAB">
        <w:rPr>
          <w:rFonts w:ascii="Angsana New" w:hAnsi="Angsana New" w:cs="Angsana New"/>
        </w:rPr>
        <w:t xml:space="preserve"> </w:t>
      </w:r>
      <w:r w:rsidR="008D6FAB" w:rsidRPr="008D6FAB">
        <w:rPr>
          <w:rFonts w:ascii="Angsana New" w:hAnsi="Angsana New" w:cs="Angsana New"/>
          <w:cs/>
        </w:rPr>
        <w:t xml:space="preserve">รวมถึงยอดขายจาก </w:t>
      </w:r>
      <w:r w:rsidR="008D6FAB" w:rsidRPr="008D6FAB">
        <w:rPr>
          <w:rFonts w:ascii="Angsana New" w:hAnsi="Angsana New" w:cs="Angsana New"/>
        </w:rPr>
        <w:t>E-commerce</w:t>
      </w:r>
      <w:r w:rsidR="008D6FAB">
        <w:rPr>
          <w:rFonts w:ascii="Angsana New" w:hAnsi="Angsana New" w:cs="Angsana New"/>
        </w:rPr>
        <w:t xml:space="preserve"> </w:t>
      </w:r>
      <w:r w:rsidR="00C335B5">
        <w:rPr>
          <w:rFonts w:ascii="Angsana New" w:hAnsi="Angsana New" w:cs="Angsana New" w:hint="cs"/>
          <w:cs/>
        </w:rPr>
        <w:t>นอกเหนือจากสถานการณ์โควิด-</w:t>
      </w:r>
      <w:r w:rsidR="00F601C2">
        <w:rPr>
          <w:rFonts w:ascii="Angsana New" w:hAnsi="Angsana New" w:cs="Angsana New" w:hint="cs"/>
          <w:cs/>
        </w:rPr>
        <w:t>19</w:t>
      </w:r>
      <w:r w:rsidR="00C335B5">
        <w:rPr>
          <w:rFonts w:ascii="Angsana New" w:hAnsi="Angsana New" w:cs="Angsana New"/>
        </w:rPr>
        <w:t xml:space="preserve"> </w:t>
      </w:r>
      <w:r w:rsidR="00C335B5">
        <w:rPr>
          <w:rFonts w:ascii="Angsana New" w:hAnsi="Angsana New" w:cs="Angsana New" w:hint="cs"/>
          <w:cs/>
        </w:rPr>
        <w:t xml:space="preserve">ที่ส่งผลกระทบต่อรายได้ของบริษัทแล้วนั้น บริษัทยังได้รับผลกระทบจากการเริ่มใช้มาตรฐานการบัญชีฉบับที่ </w:t>
      </w:r>
      <w:r w:rsidR="00AB3CA7">
        <w:rPr>
          <w:rFonts w:ascii="Angsana New" w:hAnsi="Angsana New" w:cs="Angsana New" w:hint="cs"/>
          <w:cs/>
        </w:rPr>
        <w:t>16</w:t>
      </w:r>
      <w:r w:rsidR="00C335B5">
        <w:rPr>
          <w:rFonts w:ascii="Angsana New" w:hAnsi="Angsana New" w:cs="Angsana New"/>
        </w:rPr>
        <w:t xml:space="preserve"> </w:t>
      </w:r>
      <w:r w:rsidR="00C335B5">
        <w:rPr>
          <w:rFonts w:ascii="Angsana New" w:hAnsi="Angsana New" w:cs="Angsana New" w:hint="cs"/>
          <w:cs/>
        </w:rPr>
        <w:t>เรื่องสัญญาเช่า ซึ่งจากวิธีการบัญชีทำให้บริษัทต้องรับรู้ค่าใช้จ่ายทางบัญชีจากสัญญาเช่าเพิ่มขึ้นประมาณ 12.65 ล้านบาท</w:t>
      </w:r>
      <w:r w:rsidR="00E258CE">
        <w:rPr>
          <w:rFonts w:ascii="Angsana New" w:hAnsi="Angsana New" w:cs="Angsana New" w:hint="cs"/>
          <w:cs/>
        </w:rPr>
        <w:t xml:space="preserve"> </w:t>
      </w:r>
      <w:r w:rsidR="00E026F2">
        <w:rPr>
          <w:rFonts w:ascii="Angsana New" w:hAnsi="Angsana New" w:cs="Angsana New" w:hint="cs"/>
          <w:cs/>
        </w:rPr>
        <w:t xml:space="preserve">อย่างไรก็ดีบริษัทยังคงสามารถบริหารต้นทุนสินค้าได้อย่างมีประสิทธิภาพ </w:t>
      </w:r>
      <w:r w:rsidR="00E026F2">
        <w:rPr>
          <w:rFonts w:asciiTheme="majorBidi" w:hAnsiTheme="majorBidi" w:cstheme="majorBidi" w:hint="cs"/>
          <w:color w:val="000000"/>
          <w:cs/>
        </w:rPr>
        <w:t>และสามารถทำ</w:t>
      </w:r>
      <w:r w:rsidR="00E026F2">
        <w:rPr>
          <w:rFonts w:asciiTheme="majorBidi" w:hAnsiTheme="majorBidi" w:cstheme="majorBidi"/>
          <w:color w:val="000000"/>
          <w:cs/>
        </w:rPr>
        <w:t>อัตรากำไรขั้นต้นเพิ่มขึ้นจากปีก่อนจากร้อยละ 46.6</w:t>
      </w:r>
      <w:r w:rsidR="00F601C2">
        <w:rPr>
          <w:rFonts w:asciiTheme="majorBidi" w:hAnsiTheme="majorBidi" w:cstheme="majorBidi" w:hint="cs"/>
          <w:color w:val="000000"/>
          <w:cs/>
        </w:rPr>
        <w:t>3</w:t>
      </w:r>
      <w:r w:rsidR="00E026F2">
        <w:rPr>
          <w:rFonts w:asciiTheme="majorBidi" w:hAnsiTheme="majorBidi" w:cstheme="majorBidi"/>
          <w:color w:val="000000"/>
          <w:cs/>
        </w:rPr>
        <w:t xml:space="preserve"> เป็นร้อยละ 47.</w:t>
      </w:r>
      <w:r w:rsidR="00F601C2">
        <w:rPr>
          <w:rFonts w:asciiTheme="majorBidi" w:hAnsiTheme="majorBidi" w:cstheme="majorBidi" w:hint="cs"/>
          <w:color w:val="000000"/>
          <w:cs/>
        </w:rPr>
        <w:t>77</w:t>
      </w:r>
      <w:r w:rsidR="00E026F2">
        <w:rPr>
          <w:rFonts w:asciiTheme="majorBidi" w:hAnsiTheme="majorBidi" w:cstheme="majorBidi"/>
          <w:color w:val="000000"/>
          <w:spacing w:val="4"/>
          <w:cs/>
        </w:rPr>
        <w:t xml:space="preserve"> และมีอัตรากำไรสุทธิร้อยละ 15.</w:t>
      </w:r>
      <w:r w:rsidR="00F601C2">
        <w:rPr>
          <w:rFonts w:asciiTheme="majorBidi" w:hAnsiTheme="majorBidi" w:cstheme="majorBidi" w:hint="cs"/>
          <w:color w:val="000000"/>
          <w:spacing w:val="4"/>
          <w:cs/>
        </w:rPr>
        <w:t>66</w:t>
      </w:r>
      <w:r w:rsidR="00E026F2">
        <w:rPr>
          <w:rFonts w:asciiTheme="majorBidi" w:hAnsiTheme="majorBidi" w:cstheme="majorBidi"/>
          <w:color w:val="000000"/>
          <w:spacing w:val="4"/>
          <w:cs/>
        </w:rPr>
        <w:t xml:space="preserve"> ของยอดขาย</w:t>
      </w:r>
      <w:r w:rsidR="00E026F2">
        <w:rPr>
          <w:rFonts w:asciiTheme="majorBidi" w:hAnsiTheme="majorBidi" w:cstheme="majorBidi"/>
          <w:color w:val="000000"/>
          <w:cs/>
        </w:rPr>
        <w:t xml:space="preserve"> ส่งผลให้กำไรสำหรับงวดเพิ่มขึ้นจากงวดเดียวกันของปีก่อนจากจำนวน 262.2</w:t>
      </w:r>
      <w:r w:rsidR="00F601C2">
        <w:rPr>
          <w:rFonts w:asciiTheme="majorBidi" w:hAnsiTheme="majorBidi" w:cstheme="majorBidi" w:hint="cs"/>
          <w:color w:val="000000"/>
          <w:cs/>
        </w:rPr>
        <w:t>1</w:t>
      </w:r>
      <w:r w:rsidR="00E026F2">
        <w:rPr>
          <w:rFonts w:asciiTheme="majorBidi" w:hAnsiTheme="majorBidi" w:cstheme="majorBidi"/>
          <w:color w:val="000000"/>
          <w:cs/>
        </w:rPr>
        <w:t xml:space="preserve"> ล้านบาท เป็น 266.</w:t>
      </w:r>
      <w:r w:rsidR="00F601C2">
        <w:rPr>
          <w:rFonts w:asciiTheme="majorBidi" w:hAnsiTheme="majorBidi" w:cstheme="majorBidi" w:hint="cs"/>
          <w:color w:val="000000"/>
          <w:cs/>
        </w:rPr>
        <w:t>79</w:t>
      </w:r>
      <w:r w:rsidR="00E026F2">
        <w:rPr>
          <w:rFonts w:asciiTheme="majorBidi" w:hAnsiTheme="majorBidi" w:cstheme="majorBidi"/>
          <w:color w:val="000000"/>
          <w:cs/>
        </w:rPr>
        <w:t xml:space="preserve"> ล้านบาท หรือเพิ่มขึ้นร้อยละ 1.7</w:t>
      </w:r>
      <w:r w:rsidR="00F601C2">
        <w:rPr>
          <w:rFonts w:asciiTheme="majorBidi" w:hAnsiTheme="majorBidi" w:cstheme="majorBidi" w:hint="cs"/>
          <w:color w:val="000000"/>
          <w:cs/>
        </w:rPr>
        <w:t>5</w:t>
      </w:r>
    </w:p>
    <w:bookmarkEnd w:id="6"/>
    <w:p w14:paraId="68CAD793" w14:textId="36A381D8" w:rsidR="00BA4767" w:rsidRPr="00955625" w:rsidRDefault="00BA4767" w:rsidP="00955625">
      <w:pPr>
        <w:spacing w:before="240"/>
        <w:ind w:right="-243" w:firstLine="720"/>
        <w:jc w:val="thaiDistribute"/>
        <w:rPr>
          <w:rFonts w:ascii="Angsana New" w:hAnsi="Angsana New" w:cs="Angsana New"/>
          <w:spacing w:val="-4"/>
          <w:cs/>
        </w:rPr>
      </w:pPr>
      <w:r w:rsidRPr="00955625">
        <w:rPr>
          <w:rFonts w:ascii="Angsana New" w:hAnsi="Angsana New" w:cs="Angsana New"/>
          <w:spacing w:val="-4"/>
          <w:cs/>
        </w:rPr>
        <w:t>ในส่วนของสิน</w:t>
      </w:r>
      <w:r w:rsidRPr="00955625">
        <w:rPr>
          <w:rFonts w:ascii="Angsana New" w:hAnsi="Angsana New" w:cs="Angsana New" w:hint="cs"/>
          <w:spacing w:val="-4"/>
          <w:cs/>
        </w:rPr>
        <w:t>ทรัพย์รวม</w:t>
      </w:r>
      <w:r w:rsidRPr="00955625">
        <w:rPr>
          <w:rFonts w:ascii="Angsana New" w:hAnsi="Angsana New" w:cs="Angsana New"/>
          <w:spacing w:val="-4"/>
          <w:cs/>
        </w:rPr>
        <w:t xml:space="preserve"> ณ วันที่ 31 ธันวาคม 256</w:t>
      </w:r>
      <w:r w:rsidRPr="00955625">
        <w:rPr>
          <w:rFonts w:ascii="Angsana New" w:hAnsi="Angsana New" w:cs="Angsana New" w:hint="cs"/>
          <w:spacing w:val="-4"/>
          <w:cs/>
        </w:rPr>
        <w:t>3</w:t>
      </w:r>
      <w:r w:rsidR="00AA60D1" w:rsidRPr="00955625">
        <w:rPr>
          <w:rFonts w:ascii="Angsana New" w:hAnsi="Angsana New" w:cs="Angsana New" w:hint="cs"/>
          <w:spacing w:val="-4"/>
          <w:cs/>
        </w:rPr>
        <w:t xml:space="preserve"> มีมูลค่าเท่ากับ 2,077.14 ล้านบาท ส่วนสำคัญประกอบด้วยสินค้าคงเหลือจำนวน 674.31 ล้านบาท สินทรัพย์ทางการเงินหมุนเวียนอื่นจำนวน 610.28 ล้านบาท และสินทรัพย์สิทธิการใช้จำนวน 399.90 ล้านบาท ซึ่งมีการเปลี่ยนแปลงที่มีสาระสำคัญ คือ สินทรัพย์ทางการเงินหมุนเวียนอื่นเพิ่มขึ้น</w:t>
      </w:r>
      <w:r w:rsidR="00BB191E" w:rsidRPr="00955625">
        <w:rPr>
          <w:rFonts w:ascii="Angsana New" w:hAnsi="Angsana New" w:cs="Angsana New" w:hint="cs"/>
          <w:spacing w:val="-4"/>
          <w:cs/>
        </w:rPr>
        <w:t>จำนวน 193.56 ล้านบาท เนื่องจากการลงทุนในหลักทรัพย์เพื่อค้าเพิ่มขึ้น และสำหรับสินทรัพย์สิทธิการใช้ที่เกิดขึ้น มีสาเหตุจากการนำมาตรฐาน</w:t>
      </w:r>
      <w:r w:rsidR="00670DAB" w:rsidRPr="00955625">
        <w:rPr>
          <w:rFonts w:ascii="Angsana New" w:hAnsi="Angsana New" w:cs="Angsana New" w:hint="cs"/>
          <w:spacing w:val="-4"/>
          <w:cs/>
        </w:rPr>
        <w:t>การรายงาน</w:t>
      </w:r>
      <w:r w:rsidR="00BB191E" w:rsidRPr="00955625">
        <w:rPr>
          <w:rFonts w:ascii="Angsana New" w:hAnsi="Angsana New" w:cs="Angsana New" w:hint="cs"/>
          <w:spacing w:val="-4"/>
          <w:cs/>
        </w:rPr>
        <w:t>ทางการเงิน</w:t>
      </w:r>
      <w:r w:rsidR="00670DAB" w:rsidRPr="00955625">
        <w:rPr>
          <w:rFonts w:ascii="Angsana New" w:hAnsi="Angsana New" w:cs="Angsana New" w:hint="cs"/>
          <w:spacing w:val="-4"/>
          <w:cs/>
        </w:rPr>
        <w:t xml:space="preserve"> ฉบับที่ 16 “สัญญาเช่า” มาประยุกต์ใช้ตั้งแต่วันที่ 1 มกราคม 2563 ส่งผลให้สินทรัพย์รวมของบริษัทมีมูลค่าสูงขึ้น</w:t>
      </w:r>
    </w:p>
    <w:p w14:paraId="19A654A0" w14:textId="194F729A" w:rsidR="00670DAB" w:rsidRPr="00757662" w:rsidRDefault="00BA4767" w:rsidP="00955625">
      <w:pPr>
        <w:spacing w:before="240"/>
        <w:ind w:right="-243" w:firstLine="720"/>
        <w:jc w:val="thaiDistribute"/>
        <w:rPr>
          <w:rFonts w:ascii="Angsana New" w:hAnsi="Angsana New" w:cs="Angsana New"/>
          <w:spacing w:val="-2"/>
          <w:cs/>
        </w:rPr>
      </w:pPr>
      <w:r w:rsidRPr="00757662">
        <w:rPr>
          <w:rFonts w:ascii="Angsana New" w:hAnsi="Angsana New" w:cs="Angsana New"/>
          <w:cs/>
        </w:rPr>
        <w:t>ในส่วนของหนี้สินรวม ณ วันที่ 31 ธันวาคม 256</w:t>
      </w:r>
      <w:r w:rsidRPr="00757662">
        <w:rPr>
          <w:rFonts w:ascii="Angsana New" w:hAnsi="Angsana New" w:cs="Angsana New" w:hint="cs"/>
          <w:cs/>
        </w:rPr>
        <w:t>3</w:t>
      </w:r>
      <w:r w:rsidRPr="00757662">
        <w:rPr>
          <w:rFonts w:ascii="Angsana New" w:hAnsi="Angsana New" w:cs="Angsana New"/>
          <w:cs/>
        </w:rPr>
        <w:t xml:space="preserve"> </w:t>
      </w:r>
      <w:r w:rsidR="00670DAB" w:rsidRPr="00757662">
        <w:rPr>
          <w:rFonts w:ascii="Angsana New" w:hAnsi="Angsana New" w:cs="Angsana New" w:hint="cs"/>
          <w:cs/>
        </w:rPr>
        <w:t>มีมูลค่าเท่ากับ 867.49 ล้านบาท ส่วนสำคัญประกอบด้วยเจ้าหนี้การค้าและเจ้าหนี้อื่นจำนวน 391.31 ล้านบาท และหนี้สินตามสัญญาเช่าจำนวน 317.26 ล้านบาท ซึ่งการเปลี่ยนแปลงที่มีสาระสำคัญเกิดจากหนี้สินตามสัญญาเช่า เนื่องจาก</w:t>
      </w:r>
      <w:r w:rsidR="00670DAB" w:rsidRPr="00757662">
        <w:rPr>
          <w:rFonts w:ascii="Angsana New" w:hAnsi="Angsana New" w:cs="Angsana New" w:hint="cs"/>
          <w:spacing w:val="-2"/>
          <w:cs/>
        </w:rPr>
        <w:t>การนำมาตรฐานการรายงานทางการเงิน ฉบับที่ 16 “สัญญาเช่า” มาประยุกต์ใช้ตั้งแต่วันที่ 1 มกราคม 2563 ส่งผลให้หนี้สินรวมของบริษัทมีมูลค่าสูงขึ้น</w:t>
      </w:r>
    </w:p>
    <w:p w14:paraId="588DF13C" w14:textId="2C927BEB" w:rsidR="00BA4767" w:rsidRPr="00FE68E7" w:rsidRDefault="00BA4767" w:rsidP="00955625">
      <w:pPr>
        <w:spacing w:before="240"/>
        <w:ind w:right="-243" w:firstLine="720"/>
        <w:jc w:val="thaiDistribute"/>
        <w:rPr>
          <w:rFonts w:ascii="Angsana New" w:hAnsi="Angsana New" w:cs="Angsana New"/>
          <w:spacing w:val="-2"/>
        </w:rPr>
      </w:pPr>
      <w:r w:rsidRPr="00757662">
        <w:rPr>
          <w:rFonts w:ascii="Angsana New" w:hAnsi="Angsana New" w:cs="Angsana New"/>
          <w:spacing w:val="-2"/>
          <w:cs/>
        </w:rPr>
        <w:t>ในส่วนของ</w:t>
      </w:r>
      <w:r w:rsidRPr="00757662">
        <w:rPr>
          <w:rFonts w:ascii="Angsana New" w:hAnsi="Angsana New" w:cs="Angsana New" w:hint="cs"/>
          <w:spacing w:val="-2"/>
          <w:cs/>
        </w:rPr>
        <w:t>ส่วนของ</w:t>
      </w:r>
      <w:r w:rsidRPr="00757662">
        <w:rPr>
          <w:rFonts w:ascii="Angsana New" w:hAnsi="Angsana New" w:cs="Angsana New"/>
          <w:spacing w:val="-2"/>
          <w:cs/>
        </w:rPr>
        <w:t>ผู้ถือหุ้น ณ วันที่ 31 ธันวาคม 256</w:t>
      </w:r>
      <w:r w:rsidRPr="00757662">
        <w:rPr>
          <w:rFonts w:ascii="Angsana New" w:hAnsi="Angsana New" w:cs="Angsana New" w:hint="cs"/>
          <w:spacing w:val="-2"/>
          <w:cs/>
        </w:rPr>
        <w:t>3</w:t>
      </w:r>
      <w:r w:rsidRPr="00757662">
        <w:rPr>
          <w:rFonts w:ascii="Angsana New" w:hAnsi="Angsana New" w:cs="Angsana New"/>
          <w:spacing w:val="-2"/>
          <w:cs/>
        </w:rPr>
        <w:t xml:space="preserve"> </w:t>
      </w:r>
      <w:r w:rsidRPr="00757662">
        <w:rPr>
          <w:rFonts w:ascii="Angsana New" w:hAnsi="Angsana New" w:cs="Angsana New" w:hint="cs"/>
          <w:spacing w:val="-2"/>
          <w:cs/>
        </w:rPr>
        <w:t xml:space="preserve"> </w:t>
      </w:r>
      <w:r w:rsidR="00670DAB" w:rsidRPr="00757662">
        <w:rPr>
          <w:rFonts w:ascii="Angsana New" w:hAnsi="Angsana New" w:cs="Angsana New" w:hint="cs"/>
          <w:spacing w:val="-2"/>
          <w:cs/>
        </w:rPr>
        <w:t>มีมูลค่าเท่ากับ 1,209.65 ล้านบาท ประกอบด้วย</w:t>
      </w:r>
      <w:r w:rsidR="00670DAB" w:rsidRPr="00757662">
        <w:rPr>
          <w:rFonts w:ascii="Angsana New" w:hAnsi="Angsana New" w:cs="Angsana New"/>
          <w:spacing w:val="-2"/>
          <w:cs/>
        </w:rPr>
        <w:t xml:space="preserve">ทุนจดทะเบียนชำระแล้ว 174.27 ล้านบาท ส่วนเกินมูลค่าหุ้น 92.27 ล้านบาท และกำไรสะสมที่ยังไม่ได้จัดสรร </w:t>
      </w:r>
      <w:r w:rsidR="00670DAB" w:rsidRPr="00757662">
        <w:rPr>
          <w:rFonts w:ascii="Angsana New" w:hAnsi="Angsana New" w:cs="Angsana New" w:hint="cs"/>
          <w:spacing w:val="-2"/>
          <w:cs/>
        </w:rPr>
        <w:t>925.61</w:t>
      </w:r>
      <w:r w:rsidR="00670DAB" w:rsidRPr="00757662">
        <w:rPr>
          <w:rFonts w:ascii="Angsana New" w:hAnsi="Angsana New" w:cs="Angsana New"/>
          <w:spacing w:val="-2"/>
          <w:cs/>
        </w:rPr>
        <w:t xml:space="preserve"> ล้านบาท ซึ่งส่วนของผู้ถือหุ้น ณ วันที่ 31 ธันวาคม 256</w:t>
      </w:r>
      <w:r w:rsidR="00670DAB" w:rsidRPr="00757662">
        <w:rPr>
          <w:rFonts w:ascii="Angsana New" w:hAnsi="Angsana New" w:cs="Angsana New" w:hint="cs"/>
          <w:spacing w:val="-2"/>
          <w:cs/>
        </w:rPr>
        <w:t>3</w:t>
      </w:r>
      <w:r w:rsidR="00670DAB" w:rsidRPr="00757662">
        <w:rPr>
          <w:rFonts w:ascii="Angsana New" w:hAnsi="Angsana New" w:cs="Angsana New"/>
          <w:spacing w:val="-2"/>
          <w:cs/>
        </w:rPr>
        <w:t xml:space="preserve"> เพิ่มขึ้นจากปีก่อน 1</w:t>
      </w:r>
      <w:r w:rsidR="00670DAB" w:rsidRPr="00757662">
        <w:rPr>
          <w:rFonts w:ascii="Angsana New" w:hAnsi="Angsana New" w:cs="Angsana New" w:hint="cs"/>
          <w:spacing w:val="-2"/>
          <w:cs/>
        </w:rPr>
        <w:t>50.03</w:t>
      </w:r>
      <w:r w:rsidR="00670DAB" w:rsidRPr="00757662">
        <w:rPr>
          <w:rFonts w:ascii="Angsana New" w:hAnsi="Angsana New" w:cs="Angsana New"/>
          <w:spacing w:val="-2"/>
          <w:cs/>
        </w:rPr>
        <w:t xml:space="preserve"> ล้านบาท เกิดจากกำไรของปี</w:t>
      </w:r>
      <w:r w:rsidR="00670DAB" w:rsidRPr="00757662">
        <w:rPr>
          <w:rFonts w:ascii="Angsana New" w:hAnsi="Angsana New" w:cs="Angsana New" w:hint="cs"/>
          <w:spacing w:val="-2"/>
          <w:cs/>
        </w:rPr>
        <w:t>จำนวน</w:t>
      </w:r>
      <w:r w:rsidR="00670DAB" w:rsidRPr="00757662">
        <w:rPr>
          <w:rFonts w:ascii="Angsana New" w:hAnsi="Angsana New" w:cs="Angsana New"/>
          <w:spacing w:val="-2"/>
          <w:cs/>
        </w:rPr>
        <w:t xml:space="preserve"> 26</w:t>
      </w:r>
      <w:r w:rsidR="00670DAB" w:rsidRPr="00757662">
        <w:rPr>
          <w:rFonts w:ascii="Angsana New" w:hAnsi="Angsana New" w:cs="Angsana New" w:hint="cs"/>
          <w:spacing w:val="-2"/>
          <w:cs/>
        </w:rPr>
        <w:t>6.79</w:t>
      </w:r>
      <w:r w:rsidR="00670DAB" w:rsidRPr="00757662">
        <w:rPr>
          <w:rFonts w:ascii="Angsana New" w:hAnsi="Angsana New" w:cs="Angsana New"/>
          <w:spacing w:val="-2"/>
          <w:cs/>
        </w:rPr>
        <w:t xml:space="preserve"> ล้านบาท หักกลบกับการจ่ายเงินปันผล 1</w:t>
      </w:r>
      <w:r w:rsidR="00670DAB" w:rsidRPr="00757662">
        <w:rPr>
          <w:rFonts w:ascii="Angsana New" w:hAnsi="Angsana New" w:cs="Angsana New" w:hint="cs"/>
          <w:spacing w:val="-2"/>
          <w:cs/>
        </w:rPr>
        <w:t>16.75</w:t>
      </w:r>
      <w:r w:rsidR="00670DAB" w:rsidRPr="00757662">
        <w:rPr>
          <w:rFonts w:ascii="Angsana New" w:hAnsi="Angsana New" w:cs="Angsana New"/>
          <w:spacing w:val="-2"/>
          <w:cs/>
        </w:rPr>
        <w:t xml:space="preserve"> ล้านบาท</w:t>
      </w:r>
    </w:p>
    <w:p w14:paraId="1756676F" w14:textId="77777777" w:rsidR="00BA4767" w:rsidRPr="00FE68E7" w:rsidRDefault="00BA4767" w:rsidP="00C46E86">
      <w:pPr>
        <w:ind w:right="-243" w:firstLine="720"/>
        <w:jc w:val="thaiDistribute"/>
        <w:rPr>
          <w:rFonts w:ascii="Angsana New" w:hAnsi="Angsana New" w:cs="Angsana New"/>
          <w:spacing w:val="-2"/>
        </w:rPr>
      </w:pPr>
    </w:p>
    <w:p w14:paraId="27BCC0F3" w14:textId="7A908067" w:rsidR="00EB0B56" w:rsidRPr="0026621F" w:rsidRDefault="00EB0B56" w:rsidP="00EC30AC">
      <w:pPr>
        <w:numPr>
          <w:ilvl w:val="12"/>
          <w:numId w:val="0"/>
        </w:numPr>
        <w:ind w:right="-20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6621F">
        <w:rPr>
          <w:rFonts w:ascii="Angsana New" w:hAnsi="Angsana New" w:cs="Angsana New"/>
          <w:b/>
          <w:bCs/>
          <w:sz w:val="32"/>
          <w:szCs w:val="32"/>
          <w:cs/>
        </w:rPr>
        <w:t>ผลการดำเนินงาน</w:t>
      </w:r>
    </w:p>
    <w:p w14:paraId="0F42E39A" w14:textId="77777777" w:rsidR="000407F7" w:rsidRPr="0026621F" w:rsidRDefault="000407F7" w:rsidP="00EC30AC">
      <w:pPr>
        <w:numPr>
          <w:ilvl w:val="12"/>
          <w:numId w:val="0"/>
        </w:numPr>
        <w:ind w:right="-207"/>
        <w:jc w:val="thaiDistribute"/>
        <w:rPr>
          <w:rFonts w:ascii="Angsana New" w:hAnsi="Angsana New" w:cs="Angsana New"/>
          <w:b/>
          <w:bCs/>
        </w:rPr>
      </w:pPr>
    </w:p>
    <w:p w14:paraId="14223CB3" w14:textId="77777777" w:rsidR="007453D1" w:rsidRPr="0026621F" w:rsidRDefault="007453D1" w:rsidP="001B39FD">
      <w:pPr>
        <w:ind w:left="720" w:right="-207" w:hanging="11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u w:val="single"/>
          <w:cs/>
        </w:rPr>
        <w:t>รายได้</w:t>
      </w:r>
    </w:p>
    <w:p w14:paraId="007F69E3" w14:textId="3000479A" w:rsidR="007453D1" w:rsidRPr="0026621F" w:rsidRDefault="004133E2" w:rsidP="001B39FD">
      <w:pPr>
        <w:ind w:right="-207" w:firstLine="709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บริษัท</w:t>
      </w:r>
      <w:r w:rsidR="0084147B" w:rsidRPr="0026621F">
        <w:rPr>
          <w:rFonts w:ascii="Angsana New" w:hAnsi="Angsana New" w:cs="Angsana New"/>
          <w:cs/>
        </w:rPr>
        <w:t>มียอดขายและให้บริการเท่ากับ</w:t>
      </w:r>
      <w:r w:rsidR="00BA4DC9" w:rsidRPr="0026621F">
        <w:rPr>
          <w:rFonts w:ascii="Angsana New" w:hAnsi="Angsana New" w:cs="Angsana New"/>
          <w:cs/>
        </w:rPr>
        <w:t xml:space="preserve"> </w:t>
      </w:r>
      <w:r w:rsidR="004B498B" w:rsidRPr="0026621F">
        <w:rPr>
          <w:rFonts w:ascii="Angsana New" w:hAnsi="Angsana New" w:cs="Angsana New" w:hint="cs"/>
          <w:cs/>
        </w:rPr>
        <w:t>1</w:t>
      </w:r>
      <w:r w:rsidR="004B498B" w:rsidRPr="0026621F">
        <w:rPr>
          <w:rFonts w:ascii="Angsana New" w:hAnsi="Angsana New" w:cs="Angsana New"/>
        </w:rPr>
        <w:t>,</w:t>
      </w:r>
      <w:r w:rsidR="004B498B" w:rsidRPr="0026621F">
        <w:rPr>
          <w:rFonts w:ascii="Angsana New" w:hAnsi="Angsana New" w:cs="Angsana New" w:hint="cs"/>
          <w:cs/>
        </w:rPr>
        <w:t>54</w:t>
      </w:r>
      <w:r w:rsidR="007D1EA0" w:rsidRPr="0026621F">
        <w:rPr>
          <w:rFonts w:ascii="Angsana New" w:hAnsi="Angsana New" w:cs="Angsana New" w:hint="cs"/>
          <w:cs/>
        </w:rPr>
        <w:t>8</w:t>
      </w:r>
      <w:r w:rsidR="004B498B" w:rsidRPr="0026621F">
        <w:rPr>
          <w:rFonts w:ascii="Angsana New" w:hAnsi="Angsana New" w:cs="Angsana New" w:hint="cs"/>
          <w:cs/>
        </w:rPr>
        <w:t>.</w:t>
      </w:r>
      <w:r w:rsidR="007D1EA0" w:rsidRPr="0026621F">
        <w:rPr>
          <w:rFonts w:ascii="Angsana New" w:hAnsi="Angsana New" w:cs="Angsana New" w:hint="cs"/>
          <w:cs/>
        </w:rPr>
        <w:t>15</w:t>
      </w:r>
      <w:r w:rsidR="004B498B" w:rsidRPr="0026621F">
        <w:rPr>
          <w:rFonts w:ascii="Angsana New" w:hAnsi="Angsana New" w:cs="Angsana New" w:hint="cs"/>
          <w:cs/>
        </w:rPr>
        <w:t xml:space="preserve"> </w:t>
      </w:r>
      <w:r w:rsidR="00F8186A" w:rsidRPr="0026621F">
        <w:rPr>
          <w:rFonts w:ascii="Angsana New" w:hAnsi="Angsana New" w:cs="Angsana New"/>
          <w:cs/>
        </w:rPr>
        <w:t>ล้านบาท</w:t>
      </w:r>
      <w:r w:rsidR="00723DE1">
        <w:rPr>
          <w:rFonts w:ascii="Angsana New" w:hAnsi="Angsana New" w:cs="Angsana New" w:hint="cs"/>
          <w:cs/>
        </w:rPr>
        <w:t xml:space="preserve"> </w:t>
      </w:r>
      <w:r w:rsidR="00552A5D">
        <w:rPr>
          <w:rFonts w:ascii="Angsana New" w:hAnsi="Angsana New" w:cs="Angsana New" w:hint="cs"/>
          <w:cs/>
        </w:rPr>
        <w:t>1,806.55 ล้านบาท</w:t>
      </w:r>
      <w:r w:rsidR="00DA433A">
        <w:rPr>
          <w:rFonts w:ascii="Angsana New" w:hAnsi="Angsana New" w:cs="Angsana New" w:hint="cs"/>
          <w:cs/>
        </w:rPr>
        <w:t xml:space="preserve"> </w:t>
      </w:r>
      <w:r w:rsidR="00DA433A" w:rsidRPr="00552A5D">
        <w:rPr>
          <w:rFonts w:ascii="Angsana New" w:hAnsi="Angsana New" w:cs="Angsana New" w:hint="cs"/>
          <w:cs/>
        </w:rPr>
        <w:t>และ</w:t>
      </w:r>
      <w:r w:rsidR="00DA433A">
        <w:rPr>
          <w:rFonts w:ascii="Angsana New" w:hAnsi="Angsana New" w:cs="Angsana New" w:hint="cs"/>
          <w:cs/>
        </w:rPr>
        <w:t xml:space="preserve"> 1,704.26 ล้านบาท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7453D1" w:rsidRPr="0026621F">
        <w:rPr>
          <w:rFonts w:ascii="Angsana New" w:hAnsi="Angsana New" w:cs="Angsana New"/>
          <w:cs/>
        </w:rPr>
        <w:t>ในปี</w:t>
      </w:r>
      <w:r w:rsidR="00723DE1">
        <w:rPr>
          <w:rFonts w:ascii="Angsana New" w:hAnsi="Angsana New" w:cs="Angsana New" w:hint="cs"/>
          <w:cs/>
        </w:rPr>
        <w:t xml:space="preserve"> 256</w:t>
      </w:r>
      <w:r w:rsidR="00297B6F">
        <w:rPr>
          <w:rFonts w:ascii="Angsana New" w:hAnsi="Angsana New" w:cs="Angsana New" w:hint="cs"/>
          <w:cs/>
        </w:rPr>
        <w:t>1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="007453D1" w:rsidRPr="0026621F">
        <w:rPr>
          <w:rFonts w:ascii="Angsana New" w:hAnsi="Angsana New" w:cs="Angsana New"/>
          <w:cs/>
        </w:rPr>
        <w:t>ปี</w:t>
      </w:r>
      <w:r w:rsidR="00E45D7B" w:rsidRPr="0026621F">
        <w:rPr>
          <w:rFonts w:ascii="Angsana New" w:hAnsi="Angsana New" w:cs="Angsana New"/>
          <w:cs/>
        </w:rPr>
        <w:t xml:space="preserve"> 25</w:t>
      </w:r>
      <w:r w:rsidR="007D1EA0" w:rsidRPr="0026621F">
        <w:rPr>
          <w:rFonts w:ascii="Angsana New" w:hAnsi="Angsana New" w:cs="Angsana New" w:hint="cs"/>
          <w:cs/>
        </w:rPr>
        <w:t>6</w:t>
      </w:r>
      <w:r w:rsidR="00297B6F">
        <w:rPr>
          <w:rFonts w:ascii="Angsana New" w:hAnsi="Angsana New" w:cs="Angsana New" w:hint="cs"/>
          <w:cs/>
        </w:rPr>
        <w:t>2</w:t>
      </w:r>
      <w:r w:rsidR="00723DE1">
        <w:rPr>
          <w:rFonts w:ascii="Angsana New" w:hAnsi="Angsana New" w:cs="Angsana New" w:hint="cs"/>
          <w:cs/>
        </w:rPr>
        <w:t xml:space="preserve"> </w:t>
      </w:r>
      <w:r w:rsidR="007453D1" w:rsidRPr="0026621F">
        <w:rPr>
          <w:rFonts w:ascii="Angsana New" w:hAnsi="Angsana New" w:cs="Angsana New"/>
          <w:cs/>
        </w:rPr>
        <w:t>และปี</w:t>
      </w:r>
      <w:r w:rsidR="00E45D7B" w:rsidRPr="0026621F">
        <w:rPr>
          <w:rFonts w:ascii="Angsana New" w:hAnsi="Angsana New" w:cs="Angsana New"/>
          <w:cs/>
        </w:rPr>
        <w:t xml:space="preserve"> 25</w:t>
      </w:r>
      <w:r w:rsidR="00F8186A" w:rsidRPr="0026621F">
        <w:rPr>
          <w:rFonts w:ascii="Angsana New" w:hAnsi="Angsana New" w:cs="Angsana New"/>
          <w:cs/>
        </w:rPr>
        <w:t>6</w:t>
      </w:r>
      <w:r w:rsidR="00297B6F">
        <w:rPr>
          <w:rFonts w:ascii="Angsana New" w:hAnsi="Angsana New" w:cs="Angsana New" w:hint="cs"/>
          <w:cs/>
        </w:rPr>
        <w:t>3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="007453D1" w:rsidRPr="0026621F">
        <w:rPr>
          <w:rFonts w:ascii="Angsana New" w:hAnsi="Angsana New" w:cs="Angsana New"/>
          <w:cs/>
        </w:rPr>
        <w:t>ตามลำดับโดยมีรายได้แยกตามผลิตภัณฑ์ดังนี้</w:t>
      </w:r>
      <w:r w:rsidR="00E45D7B" w:rsidRPr="0026621F">
        <w:rPr>
          <w:rFonts w:ascii="Angsana New" w:hAnsi="Angsana New" w:cs="Angsana New"/>
          <w:cs/>
        </w:rPr>
        <w:t xml:space="preserve"> </w:t>
      </w:r>
    </w:p>
    <w:p w14:paraId="330DC830" w14:textId="77777777" w:rsidR="007453D1" w:rsidRPr="0026621F" w:rsidRDefault="007453D1" w:rsidP="007453D1">
      <w:pPr>
        <w:jc w:val="right"/>
        <w:rPr>
          <w:rFonts w:ascii="Angsana New" w:hAnsi="Angsana New" w:cs="Angsana New"/>
        </w:rPr>
      </w:pPr>
    </w:p>
    <w:tbl>
      <w:tblPr>
        <w:tblW w:w="93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36"/>
        <w:gridCol w:w="997"/>
        <w:gridCol w:w="800"/>
        <w:gridCol w:w="1043"/>
        <w:gridCol w:w="754"/>
        <w:gridCol w:w="947"/>
        <w:gridCol w:w="850"/>
      </w:tblGrid>
      <w:tr w:rsidR="0026621F" w:rsidRPr="0026621F" w14:paraId="0FDD9E19" w14:textId="77777777" w:rsidTr="002A19D6"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BFBFBF"/>
            <w:vAlign w:val="center"/>
          </w:tcPr>
          <w:p w14:paraId="32C59F0C" w14:textId="77777777" w:rsidR="00103359" w:rsidRPr="0026621F" w:rsidRDefault="00103359" w:rsidP="00103359">
            <w:pPr>
              <w:suppressAutoHyphens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ประเภทรายได้จากการจำหน่าย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/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บริการ</w:t>
            </w:r>
          </w:p>
        </w:tc>
        <w:tc>
          <w:tcPr>
            <w:tcW w:w="1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62736AE2" w14:textId="4693BF26" w:rsidR="00103359" w:rsidRPr="0026621F" w:rsidRDefault="00103359" w:rsidP="00103359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25</w:t>
            </w:r>
            <w:r w:rsidR="00723DE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</w:t>
            </w:r>
            <w:r w:rsidR="00297B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00D8484B" w14:textId="2F9F2C17" w:rsidR="00103359" w:rsidRPr="0026621F" w:rsidRDefault="00103359" w:rsidP="00103359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25</w:t>
            </w:r>
            <w:r w:rsidR="00851D22"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</w:t>
            </w:r>
            <w:r w:rsidR="00297B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1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45A1B80" w14:textId="14F46C67" w:rsidR="00103359" w:rsidRPr="0026621F" w:rsidRDefault="00103359" w:rsidP="00103359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25</w:t>
            </w:r>
            <w:r w:rsidR="005D2398"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6</w:t>
            </w:r>
            <w:r w:rsidR="00297B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</w:t>
            </w:r>
          </w:p>
        </w:tc>
      </w:tr>
      <w:tr w:rsidR="0026621F" w:rsidRPr="0026621F" w14:paraId="4641DE39" w14:textId="77777777" w:rsidTr="002A19D6">
        <w:tc>
          <w:tcPr>
            <w:tcW w:w="3936" w:type="dxa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BFBFBF"/>
            <w:vAlign w:val="center"/>
            <w:hideMark/>
          </w:tcPr>
          <w:p w14:paraId="4406E494" w14:textId="77777777" w:rsidR="007C0F8E" w:rsidRPr="0026621F" w:rsidRDefault="007C0F8E" w:rsidP="007C0F8E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577BE4E0" w14:textId="77777777" w:rsidR="007C0F8E" w:rsidRPr="0026621F" w:rsidRDefault="007C0F8E" w:rsidP="007C0F8E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จำนวนเงินล้านบาท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470852FF" w14:textId="77777777" w:rsidR="007C0F8E" w:rsidRPr="0026621F" w:rsidRDefault="007C0F8E" w:rsidP="007C0F8E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สัดส่วนร้อยละ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2564D083" w14:textId="77777777" w:rsidR="007C0F8E" w:rsidRPr="0026621F" w:rsidRDefault="007C0F8E" w:rsidP="007C0F8E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จำนวนเงินล้านบาท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279FFD32" w14:textId="77777777" w:rsidR="007C0F8E" w:rsidRPr="0026621F" w:rsidRDefault="007C0F8E" w:rsidP="007C0F8E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สัดส่วนร้อยละ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3FC12534" w14:textId="77777777" w:rsidR="007C0F8E" w:rsidRPr="0026621F" w:rsidRDefault="007C0F8E" w:rsidP="007C0F8E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จำนวนเงินล้านบาท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FBD2503" w14:textId="77777777" w:rsidR="007C0F8E" w:rsidRPr="0026621F" w:rsidRDefault="007C0F8E" w:rsidP="007C0F8E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สัดส่วนร้อยละ</w:t>
            </w:r>
          </w:p>
        </w:tc>
      </w:tr>
      <w:tr w:rsidR="00297B6F" w:rsidRPr="0026621F" w14:paraId="09E843D1" w14:textId="77777777" w:rsidTr="00217D0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F70D8B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เครื่องประดับเพชรและอื่นๆ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CF695D" w14:textId="35B12B11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311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02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BC6C" w14:textId="40F40F86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68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8E5872" w14:textId="39B37644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8CC">
              <w:rPr>
                <w:rFonts w:ascii="Angsana New" w:hAnsi="Angsana New" w:cs="Angsana New" w:hint="cs"/>
                <w:sz w:val="24"/>
                <w:szCs w:val="24"/>
                <w:cs/>
              </w:rPr>
              <w:t>1,589.26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E3E5C2" w14:textId="3098157C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8CC">
              <w:rPr>
                <w:rFonts w:ascii="Angsana New" w:hAnsi="Angsana New" w:cs="Angsana New" w:hint="cs"/>
                <w:sz w:val="24"/>
                <w:szCs w:val="24"/>
                <w:cs/>
              </w:rPr>
              <w:t>87.97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FF1FCE0" w14:textId="0C86E263" w:rsidR="00297B6F" w:rsidRPr="009B38CC" w:rsidRDefault="00217D0C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1,506.83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ED618" w14:textId="120599AA" w:rsidR="00297B6F" w:rsidRPr="009B38CC" w:rsidRDefault="00217D0C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88.42</w:t>
            </w:r>
          </w:p>
        </w:tc>
      </w:tr>
      <w:tr w:rsidR="00297B6F" w:rsidRPr="0026621F" w14:paraId="3A03A867" w14:textId="77777777" w:rsidTr="00217D0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7E6E63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เพชรกะรัต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5D8E0D" w14:textId="37CC20AD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31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73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6A80" w14:textId="19DFDE22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97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B45B248" w14:textId="5064CD2F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8CC">
              <w:rPr>
                <w:rFonts w:ascii="Angsana New" w:hAnsi="Angsana New" w:cs="Angsana New" w:hint="cs"/>
                <w:sz w:val="24"/>
                <w:szCs w:val="24"/>
                <w:cs/>
              </w:rPr>
              <w:t>211.55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D5185A" w14:textId="64749805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8CC">
              <w:rPr>
                <w:rFonts w:ascii="Angsana New" w:hAnsi="Angsana New" w:cs="Angsana New" w:hint="cs"/>
                <w:sz w:val="24"/>
                <w:szCs w:val="24"/>
                <w:cs/>
              </w:rPr>
              <w:t>11.71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913DDE9" w14:textId="613DD15B" w:rsidR="00297B6F" w:rsidRPr="009B38CC" w:rsidRDefault="00217D0C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191.99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4E35F" w14:textId="5EAAC211" w:rsidR="00297B6F" w:rsidRPr="009B38CC" w:rsidRDefault="00217D0C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11.27</w:t>
            </w:r>
          </w:p>
        </w:tc>
      </w:tr>
      <w:tr w:rsidR="00297B6F" w:rsidRPr="0026621F" w14:paraId="4ED4A71E" w14:textId="77777777" w:rsidTr="00217D0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6038AE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6B4D11" w14:textId="535B7FFD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5.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40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8678F" w14:textId="4A0E786B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0.3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C299F63" w14:textId="17E783A8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8CC">
              <w:rPr>
                <w:rFonts w:ascii="Angsana New" w:hAnsi="Angsana New" w:cs="Angsana New" w:hint="cs"/>
                <w:sz w:val="24"/>
                <w:szCs w:val="24"/>
                <w:cs/>
              </w:rPr>
              <w:t>5.74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D4428D" w14:textId="0757289B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8CC">
              <w:rPr>
                <w:rFonts w:ascii="Angsana New" w:hAnsi="Angsana New" w:cs="Angsana New" w:hint="cs"/>
                <w:sz w:val="24"/>
                <w:szCs w:val="24"/>
                <w:cs/>
              </w:rPr>
              <w:t>0.32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109EDCA" w14:textId="1770E337" w:rsidR="00297B6F" w:rsidRPr="009B38CC" w:rsidRDefault="00217D0C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5.44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46508" w14:textId="4AA81A90" w:rsidR="00297B6F" w:rsidRPr="009B38CC" w:rsidRDefault="00217D0C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0.3</w:t>
            </w:r>
            <w:r w:rsidR="008E053F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</w:p>
        </w:tc>
      </w:tr>
      <w:tr w:rsidR="00297B6F" w:rsidRPr="0026621F" w14:paraId="5C375FCC" w14:textId="77777777" w:rsidTr="00217D0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4F1C011D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00639FDD" w14:textId="4050F235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1,5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48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8F88B19" w14:textId="5A5F4FB7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100.00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41FCFF32" w14:textId="36469076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1,806.55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21D70376" w14:textId="23152A34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100.00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50AC9C69" w14:textId="34F38B3E" w:rsidR="00297B6F" w:rsidRPr="0026621F" w:rsidRDefault="00217D0C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1,704.26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8F93A1F" w14:textId="29F6246B" w:rsidR="00297B6F" w:rsidRPr="0026621F" w:rsidRDefault="00217D0C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100.00</w:t>
            </w:r>
          </w:p>
        </w:tc>
      </w:tr>
    </w:tbl>
    <w:p w14:paraId="5362F936" w14:textId="77777777" w:rsidR="001E0F5D" w:rsidRPr="0026621F" w:rsidRDefault="001E0F5D" w:rsidP="007C734D">
      <w:pPr>
        <w:jc w:val="thaiDistribute"/>
        <w:rPr>
          <w:rFonts w:ascii="Angsana New" w:hAnsi="Angsana New" w:cs="Angsana New"/>
        </w:rPr>
      </w:pPr>
    </w:p>
    <w:p w14:paraId="12516E28" w14:textId="41D2BB3D" w:rsidR="00D717DD" w:rsidRPr="0026621F" w:rsidRDefault="00D717DD" w:rsidP="00D717DD">
      <w:pPr>
        <w:ind w:right="-207"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lastRenderedPageBreak/>
        <w:t>สำหรับปี 256</w:t>
      </w:r>
      <w:r w:rsidR="005B24F5"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ยอดขายและรายได้จากการให้บริการของ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เท่ากับ</w:t>
      </w:r>
      <w:r w:rsidRPr="0026621F">
        <w:rPr>
          <w:rFonts w:ascii="Angsana New" w:hAnsi="Angsana New" w:cs="Angsana New" w:hint="cs"/>
          <w:cs/>
        </w:rPr>
        <w:t xml:space="preserve"> 1</w:t>
      </w:r>
      <w:r w:rsidRPr="0026621F">
        <w:rPr>
          <w:rFonts w:ascii="Angsana New" w:hAnsi="Angsana New" w:cs="Angsana New"/>
        </w:rPr>
        <w:t>,</w:t>
      </w:r>
      <w:r w:rsidRPr="0026621F">
        <w:rPr>
          <w:rFonts w:ascii="Angsana New" w:hAnsi="Angsana New" w:cs="Angsana New" w:hint="cs"/>
          <w:cs/>
        </w:rPr>
        <w:t>54</w:t>
      </w:r>
      <w:r w:rsidR="005B24F5" w:rsidRPr="0026621F">
        <w:rPr>
          <w:rFonts w:ascii="Angsana New" w:hAnsi="Angsana New" w:cs="Angsana New" w:hint="cs"/>
          <w:cs/>
        </w:rPr>
        <w:t>8</w:t>
      </w:r>
      <w:r w:rsidRPr="0026621F">
        <w:rPr>
          <w:rFonts w:ascii="Angsana New" w:hAnsi="Angsana New" w:cs="Angsana New" w:hint="cs"/>
          <w:cs/>
        </w:rPr>
        <w:t>.</w:t>
      </w:r>
      <w:r w:rsidR="005B24F5" w:rsidRPr="0026621F">
        <w:rPr>
          <w:rFonts w:ascii="Angsana New" w:hAnsi="Angsana New" w:cs="Angsana New" w:hint="cs"/>
          <w:cs/>
        </w:rPr>
        <w:t>15</w:t>
      </w:r>
      <w:r w:rsidRPr="0026621F">
        <w:rPr>
          <w:rFonts w:ascii="Angsana New" w:hAnsi="Angsana New" w:cs="Angsana New"/>
          <w:cs/>
        </w:rPr>
        <w:t xml:space="preserve"> ล้านบาท โดยในส่วนของเครื่องประดับเพชร</w:t>
      </w:r>
      <w:r w:rsidRPr="0026621F">
        <w:rPr>
          <w:rFonts w:ascii="Angsana New" w:hAnsi="Angsana New" w:cs="Angsana New" w:hint="cs"/>
          <w:cs/>
        </w:rPr>
        <w:t>เพิ่มขึ้น</w:t>
      </w:r>
      <w:r w:rsidRPr="0026621F">
        <w:rPr>
          <w:rFonts w:ascii="Angsana New" w:hAnsi="Angsana New" w:cs="Angsana New"/>
          <w:cs/>
        </w:rPr>
        <w:t>จากงวดเดียวกันของปีก่อนร้อยละ</w:t>
      </w:r>
      <w:r w:rsidR="00723DE1">
        <w:rPr>
          <w:rFonts w:ascii="Angsana New" w:hAnsi="Angsana New" w:cs="Angsana New" w:hint="cs"/>
          <w:cs/>
        </w:rPr>
        <w:t xml:space="preserve"> 2.48</w:t>
      </w:r>
      <w:r w:rsidRPr="0026621F">
        <w:rPr>
          <w:rFonts w:ascii="Angsana New" w:hAnsi="Angsana New" w:cs="Angsana New"/>
          <w:cs/>
        </w:rPr>
        <w:t xml:space="preserve"> และเพชรกะรัตมียอดจำหน่าย</w:t>
      </w:r>
      <w:r w:rsidR="00E52366" w:rsidRPr="0026621F">
        <w:rPr>
          <w:rFonts w:ascii="Angsana New" w:hAnsi="Angsana New" w:cs="Angsana New" w:hint="cs"/>
          <w:cs/>
        </w:rPr>
        <w:t>ลดลง</w:t>
      </w:r>
      <w:r w:rsidRPr="0026621F">
        <w:rPr>
          <w:rFonts w:ascii="Angsana New" w:hAnsi="Angsana New" w:cs="Angsana New"/>
          <w:cs/>
        </w:rPr>
        <w:t>จากงวดเดียวกันของปีก่อนร้อยละ</w:t>
      </w:r>
      <w:r w:rsidRPr="0026621F">
        <w:rPr>
          <w:rFonts w:ascii="Angsana New" w:hAnsi="Angsana New" w:cs="Angsana New" w:hint="cs"/>
          <w:cs/>
        </w:rPr>
        <w:t xml:space="preserve"> </w:t>
      </w:r>
      <w:r w:rsidR="00E52366" w:rsidRPr="0026621F">
        <w:rPr>
          <w:rFonts w:ascii="Angsana New" w:hAnsi="Angsana New" w:cs="Angsana New" w:hint="cs"/>
          <w:cs/>
        </w:rPr>
        <w:t>9</w:t>
      </w:r>
      <w:r w:rsidRPr="0026621F">
        <w:rPr>
          <w:rFonts w:ascii="Angsana New" w:hAnsi="Angsana New" w:cs="Angsana New" w:hint="cs"/>
          <w:cs/>
        </w:rPr>
        <w:t>.</w:t>
      </w:r>
      <w:r w:rsidR="00E52366" w:rsidRPr="0026621F">
        <w:rPr>
          <w:rFonts w:ascii="Angsana New" w:hAnsi="Angsana New" w:cs="Angsana New" w:hint="cs"/>
          <w:cs/>
        </w:rPr>
        <w:t>91</w:t>
      </w:r>
      <w:r w:rsidRPr="0026621F">
        <w:rPr>
          <w:rFonts w:ascii="Angsana New" w:hAnsi="Angsana New" w:cs="Angsana New" w:hint="cs"/>
          <w:cs/>
        </w:rPr>
        <w:t xml:space="preserve">  เกิดจากการ</w:t>
      </w:r>
      <w:r w:rsidR="00E52366" w:rsidRPr="0026621F">
        <w:rPr>
          <w:rFonts w:ascii="Angsana New" w:hAnsi="Angsana New" w:cs="Angsana New" w:hint="cs"/>
          <w:cs/>
        </w:rPr>
        <w:t>วิเคราะห์ความต้องการของกลุ่มลูกค้า เพื่อออกแบบ</w:t>
      </w:r>
      <w:r w:rsidRPr="0026621F">
        <w:rPr>
          <w:rFonts w:ascii="Angsana New" w:hAnsi="Angsana New" w:cs="Angsana New" w:hint="cs"/>
          <w:cs/>
        </w:rPr>
        <w:t>ผลิตภัณฑ์ใหม</w:t>
      </w:r>
      <w:r w:rsidR="00F5421E">
        <w:rPr>
          <w:rFonts w:ascii="Angsana New" w:hAnsi="Angsana New" w:cs="Angsana New" w:hint="cs"/>
          <w:cs/>
        </w:rPr>
        <w:t xml:space="preserve">่ </w:t>
      </w:r>
      <w:r w:rsidRPr="0026621F">
        <w:rPr>
          <w:rFonts w:ascii="Angsana New" w:hAnsi="Angsana New" w:cs="Angsana New" w:hint="cs"/>
          <w:cs/>
        </w:rPr>
        <w:t xml:space="preserve">ๆ ที่ตอบสนองกับความต้องการของลูกค้าเป็นอย่างดี รวมถึงมีการบริหารการแบ่งกลุ่มสินค้าและเพิ่มการให้บริการลูกค้าที่มีประสิทธิภาพมากขึ้น </w:t>
      </w:r>
    </w:p>
    <w:p w14:paraId="4510B48E" w14:textId="2E90C00A" w:rsidR="00F5421E" w:rsidRDefault="00F5421E" w:rsidP="00955625">
      <w:pPr>
        <w:spacing w:before="240"/>
        <w:ind w:right="-207" w:firstLine="709"/>
        <w:jc w:val="thaiDistribute"/>
        <w:rPr>
          <w:rFonts w:ascii="Angsana New" w:hAnsi="Angsana New" w:cs="Angsana New"/>
          <w:color w:val="000000" w:themeColor="text1"/>
        </w:rPr>
      </w:pPr>
      <w:r w:rsidRPr="00FE68E7">
        <w:rPr>
          <w:rFonts w:ascii="Angsana New" w:hAnsi="Angsana New" w:cs="Angsana New"/>
          <w:color w:val="000000" w:themeColor="text1"/>
          <w:cs/>
        </w:rPr>
        <w:t>สำหรับปี 256</w:t>
      </w:r>
      <w:r w:rsidRPr="00FE68E7">
        <w:rPr>
          <w:rFonts w:ascii="Angsana New" w:hAnsi="Angsana New" w:cs="Angsana New" w:hint="cs"/>
          <w:color w:val="000000" w:themeColor="text1"/>
          <w:cs/>
        </w:rPr>
        <w:t>2</w:t>
      </w:r>
      <w:r w:rsidR="00465D95" w:rsidRPr="00FE68E7">
        <w:rPr>
          <w:rFonts w:ascii="Angsana New" w:hAnsi="Angsana New" w:cs="Angsana New" w:hint="cs"/>
          <w:color w:val="000000" w:themeColor="text1"/>
          <w:cs/>
        </w:rPr>
        <w:t xml:space="preserve"> ยอดขายและรายได้จากการให้บริการของบริษัทเท่ากับ 1,806.55 ล้านบาท โดยในส่วนของเครื่องประดับเพชรเพิ่มขึ้นจากงวดเดียวกันของปีก่อนร้อยละ </w:t>
      </w:r>
      <w:r w:rsidR="009B38CC" w:rsidRPr="00FE68E7">
        <w:rPr>
          <w:rFonts w:ascii="Angsana New" w:hAnsi="Angsana New" w:cs="Angsana New" w:hint="cs"/>
          <w:color w:val="000000" w:themeColor="text1"/>
          <w:cs/>
        </w:rPr>
        <w:t>21.22</w:t>
      </w:r>
      <w:r w:rsidR="00465D95" w:rsidRPr="00FE68E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9B38CC" w:rsidRPr="00FE68E7">
        <w:rPr>
          <w:rFonts w:ascii="Angsana New" w:hAnsi="Angsana New" w:cs="Angsana New" w:hint="cs"/>
          <w:color w:val="000000" w:themeColor="text1"/>
          <w:cs/>
        </w:rPr>
        <w:t>แต่</w:t>
      </w:r>
      <w:r w:rsidR="00465D95" w:rsidRPr="00FE68E7">
        <w:rPr>
          <w:rFonts w:ascii="Angsana New" w:hAnsi="Angsana New" w:cs="Angsana New" w:hint="cs"/>
          <w:color w:val="000000" w:themeColor="text1"/>
          <w:cs/>
        </w:rPr>
        <w:t>เพชรกะรัตมียอดจำหน่าย</w:t>
      </w:r>
      <w:r w:rsidR="009B38CC" w:rsidRPr="00FE68E7">
        <w:rPr>
          <w:rFonts w:ascii="Angsana New" w:hAnsi="Angsana New" w:cs="Angsana New" w:hint="cs"/>
          <w:color w:val="000000" w:themeColor="text1"/>
          <w:cs/>
        </w:rPr>
        <w:t>ลดลง</w:t>
      </w:r>
      <w:r w:rsidR="00465D95" w:rsidRPr="00FE68E7">
        <w:rPr>
          <w:rFonts w:ascii="Angsana New" w:hAnsi="Angsana New" w:cs="Angsana New" w:hint="cs"/>
          <w:color w:val="000000" w:themeColor="text1"/>
          <w:cs/>
        </w:rPr>
        <w:t xml:space="preserve">จากงวดเดียวกันของปีก่อนร้อยละ </w:t>
      </w:r>
      <w:r w:rsidR="009B38CC" w:rsidRPr="00FE68E7">
        <w:rPr>
          <w:rFonts w:ascii="Angsana New" w:hAnsi="Angsana New" w:cs="Angsana New" w:hint="cs"/>
          <w:color w:val="000000" w:themeColor="text1"/>
          <w:cs/>
        </w:rPr>
        <w:t>8.71</w:t>
      </w:r>
      <w:r w:rsidR="00465D95" w:rsidRPr="00FE68E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9B38CC" w:rsidRPr="00FE68E7">
        <w:rPr>
          <w:rFonts w:ascii="Angsana New" w:hAnsi="Angsana New" w:cs="Angsana New"/>
          <w:color w:val="000000" w:themeColor="text1"/>
          <w:cs/>
        </w:rPr>
        <w:t xml:space="preserve">เกิดจากการวิเคราะห์กลุ่มลูกค้า </w:t>
      </w:r>
      <w:r w:rsidR="00F674AF" w:rsidRPr="00FE68E7">
        <w:rPr>
          <w:rFonts w:ascii="Angsana New" w:hAnsi="Angsana New" w:cs="Angsana New" w:hint="cs"/>
          <w:color w:val="000000" w:themeColor="text1"/>
          <w:cs/>
        </w:rPr>
        <w:t>และ</w:t>
      </w:r>
      <w:r w:rsidR="009B38CC" w:rsidRPr="00FE68E7">
        <w:rPr>
          <w:rFonts w:ascii="Angsana New" w:hAnsi="Angsana New" w:cs="Angsana New"/>
          <w:color w:val="000000" w:themeColor="text1"/>
          <w:cs/>
        </w:rPr>
        <w:t>ตอบสนองความต้องการของลูกค้า</w:t>
      </w:r>
      <w:r w:rsidR="00F674AF" w:rsidRPr="00FE68E7">
        <w:rPr>
          <w:rFonts w:ascii="Angsana New" w:hAnsi="Angsana New" w:cs="Angsana New" w:hint="cs"/>
          <w:color w:val="000000" w:themeColor="text1"/>
          <w:cs/>
        </w:rPr>
        <w:t>ได้</w:t>
      </w:r>
      <w:r w:rsidR="009B38CC" w:rsidRPr="00FE68E7">
        <w:rPr>
          <w:rFonts w:ascii="Angsana New" w:hAnsi="Angsana New" w:cs="Angsana New"/>
          <w:color w:val="000000" w:themeColor="text1"/>
          <w:cs/>
        </w:rPr>
        <w:t xml:space="preserve">เป็นอย่างดี </w:t>
      </w:r>
      <w:r w:rsidR="00F03F88" w:rsidRPr="00FE68E7">
        <w:rPr>
          <w:rFonts w:ascii="Angsana New" w:hAnsi="Angsana New" w:cs="Angsana New" w:hint="cs"/>
          <w:color w:val="000000" w:themeColor="text1"/>
          <w:cs/>
        </w:rPr>
        <w:t>ซึ่งบริษัทได้หาวัตถุดิบใหม่</w:t>
      </w:r>
      <w:r w:rsidR="00FE68E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F03F88" w:rsidRPr="00FE68E7">
        <w:rPr>
          <w:rFonts w:ascii="Angsana New" w:hAnsi="Angsana New" w:cs="Angsana New" w:hint="cs"/>
          <w:color w:val="000000" w:themeColor="text1"/>
          <w:cs/>
        </w:rPr>
        <w:t>ๆ</w:t>
      </w:r>
      <w:r w:rsidR="00FE68E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BD73CE" w:rsidRPr="00FE68E7">
        <w:rPr>
          <w:rFonts w:ascii="Angsana New" w:hAnsi="Angsana New" w:cs="Angsana New" w:hint="cs"/>
          <w:color w:val="000000" w:themeColor="text1"/>
          <w:cs/>
        </w:rPr>
        <w:t>มา</w:t>
      </w:r>
      <w:r w:rsidR="00F03F88" w:rsidRPr="00FE68E7">
        <w:rPr>
          <w:rFonts w:ascii="Angsana New" w:hAnsi="Angsana New" w:cs="Angsana New" w:hint="cs"/>
          <w:color w:val="000000" w:themeColor="text1"/>
          <w:cs/>
        </w:rPr>
        <w:t>เพื่อ</w:t>
      </w:r>
      <w:r w:rsidR="00FE68E7">
        <w:rPr>
          <w:rFonts w:ascii="Angsana New" w:hAnsi="Angsana New" w:cs="Angsana New" w:hint="cs"/>
          <w:color w:val="000000" w:themeColor="text1"/>
          <w:cs/>
        </w:rPr>
        <w:t>สรรสร้าง</w:t>
      </w:r>
      <w:r w:rsidR="00F03F88" w:rsidRPr="00FE68E7">
        <w:rPr>
          <w:rFonts w:ascii="Angsana New" w:hAnsi="Angsana New" w:cs="Angsana New" w:hint="cs"/>
          <w:color w:val="000000" w:themeColor="text1"/>
          <w:cs/>
        </w:rPr>
        <w:t>สินค้าให้มีความหลากหลายมากขึ้น เช่น เพชร 90 เหลี่</w:t>
      </w:r>
      <w:r w:rsidR="00FE68E7">
        <w:rPr>
          <w:rFonts w:ascii="Angsana New" w:hAnsi="Angsana New" w:cs="Angsana New" w:hint="cs"/>
          <w:color w:val="000000" w:themeColor="text1"/>
          <w:cs/>
        </w:rPr>
        <w:t>ย</w:t>
      </w:r>
      <w:r w:rsidR="00F03F88" w:rsidRPr="00FE68E7">
        <w:rPr>
          <w:rFonts w:ascii="Angsana New" w:hAnsi="Angsana New" w:cs="Angsana New" w:hint="cs"/>
          <w:color w:val="000000" w:themeColor="text1"/>
          <w:cs/>
        </w:rPr>
        <w:t>ม เพชร 19 สตางค์ หรือสินค้าที่ทำจากเงินประดับเพชร ดังที่ได้กล่าวมาก่อนหน้า และยังคง</w:t>
      </w:r>
      <w:r w:rsidR="009B38CC" w:rsidRPr="00FE68E7">
        <w:rPr>
          <w:rFonts w:ascii="Angsana New" w:hAnsi="Angsana New" w:cs="Angsana New"/>
          <w:color w:val="000000" w:themeColor="text1"/>
          <w:cs/>
        </w:rPr>
        <w:t>มีการบริหาร</w:t>
      </w:r>
      <w:r w:rsidR="00F674AF" w:rsidRPr="00FE68E7">
        <w:rPr>
          <w:rFonts w:ascii="Angsana New" w:hAnsi="Angsana New" w:cs="Angsana New" w:hint="cs"/>
          <w:color w:val="000000" w:themeColor="text1"/>
          <w:cs/>
        </w:rPr>
        <w:t xml:space="preserve">ต้นทุน </w:t>
      </w:r>
      <w:r w:rsidR="009B38CC" w:rsidRPr="00FE68E7">
        <w:rPr>
          <w:rFonts w:ascii="Angsana New" w:hAnsi="Angsana New" w:cs="Angsana New"/>
          <w:color w:val="000000" w:themeColor="text1"/>
          <w:cs/>
        </w:rPr>
        <w:t>การแบ่งกลุ่มสินค้า</w:t>
      </w:r>
      <w:r w:rsidR="00F674AF" w:rsidRPr="00FE68E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9B38CC" w:rsidRPr="00FE68E7">
        <w:rPr>
          <w:rFonts w:ascii="Angsana New" w:hAnsi="Angsana New" w:cs="Angsana New"/>
          <w:color w:val="000000" w:themeColor="text1"/>
          <w:cs/>
        </w:rPr>
        <w:t>และ</w:t>
      </w:r>
      <w:r w:rsidR="00FE68E7">
        <w:rPr>
          <w:rFonts w:ascii="Angsana New" w:hAnsi="Angsana New" w:cs="Angsana New" w:hint="cs"/>
          <w:color w:val="000000" w:themeColor="text1"/>
          <w:cs/>
        </w:rPr>
        <w:t>การ</w:t>
      </w:r>
      <w:r w:rsidR="00F03F88" w:rsidRPr="00FE68E7">
        <w:rPr>
          <w:rFonts w:ascii="Angsana New" w:hAnsi="Angsana New" w:cs="Angsana New" w:hint="cs"/>
          <w:color w:val="000000" w:themeColor="text1"/>
          <w:cs/>
        </w:rPr>
        <w:t>รักษา</w:t>
      </w:r>
      <w:r w:rsidR="009B38CC" w:rsidRPr="00FE68E7">
        <w:rPr>
          <w:rFonts w:ascii="Angsana New" w:hAnsi="Angsana New" w:cs="Angsana New"/>
          <w:color w:val="000000" w:themeColor="text1"/>
          <w:cs/>
        </w:rPr>
        <w:t>การให้บริการลูกค้าที่มีประสิทธิภาพ</w:t>
      </w:r>
      <w:r w:rsidR="00F03F88" w:rsidRPr="00FE68E7">
        <w:rPr>
          <w:rFonts w:ascii="Angsana New" w:hAnsi="Angsana New" w:cs="Angsana New" w:hint="cs"/>
          <w:color w:val="000000" w:themeColor="text1"/>
          <w:cs/>
        </w:rPr>
        <w:t>อย่างสม่ำเสมอ</w:t>
      </w:r>
    </w:p>
    <w:p w14:paraId="6FD54B9D" w14:textId="2CC5407E" w:rsidR="00D60124" w:rsidRPr="009B38CC" w:rsidRDefault="00D60124" w:rsidP="00955625">
      <w:pPr>
        <w:spacing w:before="240"/>
        <w:ind w:right="-207" w:firstLine="709"/>
        <w:jc w:val="thaiDistribute"/>
        <w:rPr>
          <w:rFonts w:ascii="Angsana New" w:hAnsi="Angsana New" w:cs="Angsana New"/>
          <w:color w:val="000000" w:themeColor="text1"/>
          <w:cs/>
        </w:rPr>
      </w:pPr>
      <w:r w:rsidRPr="00757662">
        <w:rPr>
          <w:rFonts w:ascii="Angsana New" w:hAnsi="Angsana New" w:cs="Angsana New" w:hint="cs"/>
          <w:color w:val="000000" w:themeColor="text1"/>
          <w:cs/>
        </w:rPr>
        <w:t>สำหรับปี 2563 ยอดขายและรายได้จากการให้บริการของบริษัทเท่ากับ</w:t>
      </w:r>
      <w:r w:rsidR="004F7743" w:rsidRPr="00757662">
        <w:rPr>
          <w:rFonts w:ascii="Angsana New" w:hAnsi="Angsana New" w:cs="Angsana New" w:hint="cs"/>
          <w:color w:val="000000" w:themeColor="text1"/>
          <w:cs/>
        </w:rPr>
        <w:t xml:space="preserve"> 1,704.26 ล้านบาท โดยในส่วนของเครื่องประดับเพชรลดลงจากงวดเดียวกันของปีก่อนร้อยละ 5.19 เพชรกะรัตมียอดจำหน่ายลดลงจากงวดเดียวกันของปีก่อนร้อยละ 9.25 เนื่อง</w:t>
      </w:r>
      <w:r w:rsidR="004A792A" w:rsidRPr="00757662">
        <w:rPr>
          <w:rFonts w:ascii="Angsana New" w:hAnsi="Angsana New" w:cs="Angsana New" w:hint="cs"/>
          <w:color w:val="000000" w:themeColor="text1"/>
          <w:cs/>
        </w:rPr>
        <w:t>จาก</w:t>
      </w:r>
      <w:r w:rsidR="001B5CC0" w:rsidRPr="00757662">
        <w:rPr>
          <w:rFonts w:ascii="Angsana New" w:hAnsi="Angsana New" w:cs="Angsana New"/>
          <w:color w:val="000000" w:themeColor="text1"/>
          <w:cs/>
        </w:rPr>
        <w:t xml:space="preserve">สถานการณ์โรคระบาดโควิด 19 ในช่วงต้นปี </w:t>
      </w:r>
      <w:r w:rsidR="001B5CC0" w:rsidRPr="00757662">
        <w:rPr>
          <w:rFonts w:ascii="Angsana New" w:hAnsi="Angsana New" w:cs="Angsana New" w:hint="cs"/>
          <w:color w:val="000000" w:themeColor="text1"/>
          <w:cs/>
        </w:rPr>
        <w:t>ซึ่ง</w:t>
      </w:r>
      <w:r w:rsidR="001B5CC0" w:rsidRPr="00757662">
        <w:rPr>
          <w:rFonts w:ascii="Angsana New" w:hAnsi="Angsana New" w:cs="Angsana New"/>
          <w:color w:val="000000" w:themeColor="text1"/>
          <w:cs/>
        </w:rPr>
        <w:t xml:space="preserve">สาขาของบริษัทที่ดำเนินการอยู่ในห้างสรรพสินค้าเกือบทั้งหมดต้องหยุดดำเนินการชั่วคราวในช่วงไตรมาส 2 จากมาตรการป้องกัน </w:t>
      </w:r>
      <w:r w:rsidR="001B5CC0" w:rsidRPr="00757662">
        <w:rPr>
          <w:rFonts w:ascii="Angsana New" w:hAnsi="Angsana New" w:cs="Angsana New"/>
          <w:color w:val="000000" w:themeColor="text1"/>
        </w:rPr>
        <w:t>COVID-</w:t>
      </w:r>
      <w:r w:rsidR="001B5CC0" w:rsidRPr="00757662">
        <w:rPr>
          <w:rFonts w:ascii="Angsana New" w:hAnsi="Angsana New" w:cs="Angsana New"/>
          <w:color w:val="000000" w:themeColor="text1"/>
          <w:cs/>
        </w:rPr>
        <w:t>19 ส่งผลให้</w:t>
      </w:r>
      <w:r w:rsidR="001B5CC0" w:rsidRPr="00757662">
        <w:rPr>
          <w:rFonts w:ascii="Angsana New" w:hAnsi="Angsana New" w:cs="Angsana New" w:hint="cs"/>
          <w:color w:val="000000" w:themeColor="text1"/>
          <w:cs/>
        </w:rPr>
        <w:t>ยอดขายและ</w:t>
      </w:r>
      <w:r w:rsidR="001B5CC0" w:rsidRPr="00757662">
        <w:rPr>
          <w:rFonts w:ascii="Angsana New" w:hAnsi="Angsana New" w:cs="Angsana New"/>
          <w:color w:val="000000" w:themeColor="text1"/>
          <w:cs/>
        </w:rPr>
        <w:t>รายได้ของบริษัทลดลง</w:t>
      </w:r>
      <w:r w:rsidR="001B5CC0" w:rsidRPr="00757662">
        <w:rPr>
          <w:rFonts w:ascii="Angsana New" w:hAnsi="Angsana New" w:cs="Angsana New" w:hint="cs"/>
          <w:color w:val="000000" w:themeColor="text1"/>
          <w:cs/>
        </w:rPr>
        <w:t>ตามลำดับ</w:t>
      </w:r>
    </w:p>
    <w:p w14:paraId="08CA9759" w14:textId="10E52E6A" w:rsidR="005A2192" w:rsidRPr="0026621F" w:rsidRDefault="00BA4DC9" w:rsidP="00955625">
      <w:pPr>
        <w:spacing w:before="240"/>
        <w:ind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การ</w:t>
      </w:r>
      <w:r w:rsidR="00835855" w:rsidRPr="0026621F">
        <w:rPr>
          <w:rFonts w:ascii="Angsana New" w:hAnsi="Angsana New" w:cs="Angsana New"/>
          <w:cs/>
        </w:rPr>
        <w:t>แบ่งรายได้จากการขายของ</w:t>
      </w:r>
      <w:r w:rsidR="004133E2">
        <w:rPr>
          <w:rFonts w:ascii="Angsana New" w:hAnsi="Angsana New" w:cs="Angsana New"/>
          <w:cs/>
        </w:rPr>
        <w:t>บริษัท</w:t>
      </w:r>
      <w:r w:rsidR="00835855" w:rsidRPr="0026621F">
        <w:rPr>
          <w:rFonts w:ascii="Angsana New" w:hAnsi="Angsana New" w:cs="Angsana New"/>
          <w:cs/>
        </w:rPr>
        <w:t>ตามช่องทางการจำหน่ายสามารถแยกได้ดังนี้</w:t>
      </w:r>
    </w:p>
    <w:tbl>
      <w:tblPr>
        <w:tblW w:w="92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914"/>
        <w:gridCol w:w="799"/>
        <w:gridCol w:w="800"/>
        <w:gridCol w:w="952"/>
        <w:gridCol w:w="780"/>
        <w:gridCol w:w="781"/>
        <w:gridCol w:w="991"/>
        <w:gridCol w:w="761"/>
        <w:gridCol w:w="791"/>
      </w:tblGrid>
      <w:tr w:rsidR="0026621F" w:rsidRPr="0026621F" w14:paraId="65C1EA25" w14:textId="77777777" w:rsidTr="00944212">
        <w:trPr>
          <w:trHeight w:val="42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5AD4666" w14:textId="77777777" w:rsidR="005D2398" w:rsidRPr="0026621F" w:rsidRDefault="005D2398" w:rsidP="005D239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bookmarkStart w:id="7" w:name="_Hlk508214065"/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ช่องทางการจำหน่าย</w:t>
            </w:r>
          </w:p>
        </w:tc>
        <w:tc>
          <w:tcPr>
            <w:tcW w:w="2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/>
            <w:noWrap/>
            <w:vAlign w:val="center"/>
            <w:hideMark/>
          </w:tcPr>
          <w:p w14:paraId="1372AB92" w14:textId="6F9DFE99" w:rsidR="005D2398" w:rsidRPr="0026621F" w:rsidRDefault="005D2398" w:rsidP="005D239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25</w:t>
            </w:r>
            <w:r w:rsidR="00F5421E">
              <w:rPr>
                <w:rFonts w:ascii="Angsana New" w:eastAsia="Times New Roman" w:hAnsi="Angsana New" w:cs="Angsana New" w:hint="cs"/>
                <w:b/>
                <w:bCs/>
                <w:cs/>
              </w:rPr>
              <w:t>6</w:t>
            </w:r>
            <w:r w:rsidR="00297B6F">
              <w:rPr>
                <w:rFonts w:ascii="Angsana New" w:eastAsia="Times New Roman" w:hAnsi="Angsana New" w:cs="Angsana New" w:hint="cs"/>
                <w:b/>
                <w:bCs/>
                <w:cs/>
              </w:rPr>
              <w:t>1</w:t>
            </w:r>
          </w:p>
        </w:tc>
        <w:tc>
          <w:tcPr>
            <w:tcW w:w="2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12CC4E6" w14:textId="16BBEEFA" w:rsidR="005D2398" w:rsidRPr="0026621F" w:rsidRDefault="005D2398" w:rsidP="005D239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2</w:t>
            </w:r>
            <w:r w:rsidR="00950822" w:rsidRPr="0026621F">
              <w:rPr>
                <w:rFonts w:ascii="Angsana New" w:eastAsia="Times New Roman" w:hAnsi="Angsana New" w:cs="Angsana New" w:hint="cs"/>
                <w:b/>
                <w:bCs/>
                <w:cs/>
              </w:rPr>
              <w:t>56</w:t>
            </w:r>
            <w:r w:rsidR="00297B6F">
              <w:rPr>
                <w:rFonts w:ascii="Angsana New" w:eastAsia="Times New Roman" w:hAnsi="Angsana New" w:cs="Angsana New" w:hint="cs"/>
                <w:b/>
                <w:bCs/>
                <w:cs/>
              </w:rPr>
              <w:t>2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D8A82A0" w14:textId="180AFE35" w:rsidR="005D2398" w:rsidRPr="0026621F" w:rsidRDefault="005D2398" w:rsidP="005D239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256</w:t>
            </w:r>
            <w:r w:rsidR="00297B6F">
              <w:rPr>
                <w:rFonts w:ascii="Angsana New" w:eastAsia="Times New Roman" w:hAnsi="Angsana New" w:cs="Angsana New" w:hint="cs"/>
                <w:b/>
                <w:bCs/>
                <w:cs/>
              </w:rPr>
              <w:t>3</w:t>
            </w:r>
          </w:p>
        </w:tc>
      </w:tr>
      <w:tr w:rsidR="0026621F" w:rsidRPr="0026621F" w14:paraId="18E31568" w14:textId="77777777" w:rsidTr="00944212">
        <w:trPr>
          <w:trHeight w:val="4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B408C38" w14:textId="77777777" w:rsidR="00AD2787" w:rsidRPr="0026621F" w:rsidRDefault="00AD2787" w:rsidP="00AD2787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56502712" w14:textId="77777777" w:rsidR="00AD2787" w:rsidRPr="0026621F" w:rsidRDefault="00AD2787" w:rsidP="00AD278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  <w:r w:rsidR="007C0F8E"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เงิน</w:t>
            </w:r>
          </w:p>
          <w:p w14:paraId="5BF7B880" w14:textId="77777777" w:rsidR="00AD2787" w:rsidRPr="0026621F" w:rsidRDefault="00AD2787" w:rsidP="00AD278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496DF3F8" w14:textId="77777777" w:rsidR="00AD2787" w:rsidRPr="0026621F" w:rsidRDefault="00AD2787" w:rsidP="00AD278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สัดส่วนร้อยละ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1A355966" w14:textId="77777777" w:rsidR="00AD2787" w:rsidRPr="0026621F" w:rsidRDefault="00AD2787" w:rsidP="00AD278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เติบโตร้อยละ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0BB34B8A" w14:textId="77777777" w:rsidR="007C0F8E" w:rsidRPr="0026621F" w:rsidRDefault="007C0F8E" w:rsidP="007C0F8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7865AA6C" w14:textId="77777777" w:rsidR="00AD2787" w:rsidRPr="0026621F" w:rsidRDefault="007C0F8E" w:rsidP="007C0F8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6F47E166" w14:textId="77777777" w:rsidR="00AD2787" w:rsidRPr="0026621F" w:rsidRDefault="00AD2787" w:rsidP="00AD278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สัดส่วนร้อยละ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39F031C" w14:textId="77777777" w:rsidR="00AD2787" w:rsidRPr="0026621F" w:rsidRDefault="00AD2787" w:rsidP="00AD278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เติบโตร้อยละ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76472927" w14:textId="77777777" w:rsidR="007C0F8E" w:rsidRPr="0026621F" w:rsidRDefault="007C0F8E" w:rsidP="007C0F8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2302B129" w14:textId="77777777" w:rsidR="00AD2787" w:rsidRPr="0026621F" w:rsidRDefault="007C0F8E" w:rsidP="007C0F8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9532C44" w14:textId="77777777" w:rsidR="00AD2787" w:rsidRPr="0026621F" w:rsidRDefault="00AD2787" w:rsidP="00AD278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สัดส่วนร้อยละ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46D5F349" w14:textId="77777777" w:rsidR="00AD2787" w:rsidRPr="0026621F" w:rsidRDefault="00AD2787" w:rsidP="00AD278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เติบโตร้อยละ</w:t>
            </w:r>
          </w:p>
        </w:tc>
      </w:tr>
      <w:tr w:rsidR="00297B6F" w:rsidRPr="0026621F" w14:paraId="123510DC" w14:textId="77777777" w:rsidTr="00944212">
        <w:trPr>
          <w:trHeight w:val="4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9011C" w14:textId="77777777" w:rsidR="00297B6F" w:rsidRPr="0026621F" w:rsidRDefault="00297B6F" w:rsidP="00297B6F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ห้างสรรพสินค้า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C7035" w14:textId="0D1B0C9D" w:rsidR="00297B6F" w:rsidRPr="0026621F" w:rsidRDefault="00297B6F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56</w:t>
            </w:r>
            <w:r w:rsidR="0094421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7.97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95D5A" w14:textId="5BC71A65" w:rsidR="00297B6F" w:rsidRPr="0026621F" w:rsidRDefault="00297B6F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36.</w:t>
            </w:r>
            <w:r w:rsidR="0094421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69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1EECBC" w14:textId="4CFEEEB3" w:rsidR="00297B6F" w:rsidRPr="0026621F" w:rsidRDefault="00297B6F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sz w:val="24"/>
                <w:szCs w:val="24"/>
              </w:rPr>
              <w:t>(2.8</w:t>
            </w:r>
            <w:r w:rsidR="0094421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</w:t>
            </w:r>
            <w:r w:rsidRPr="0026621F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CB421" w14:textId="537D086B" w:rsidR="00297B6F" w:rsidRPr="0026621F" w:rsidRDefault="00297B6F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674A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64</w:t>
            </w:r>
            <w:r w:rsidR="0094421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5.77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70292" w14:textId="14A062FA" w:rsidR="00297B6F" w:rsidRPr="0026621F" w:rsidRDefault="00297B6F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674A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35.</w:t>
            </w:r>
            <w:r w:rsidR="0094421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A77CD" w14:textId="482FB67A" w:rsidR="00297B6F" w:rsidRPr="0026621F" w:rsidRDefault="00297B6F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674A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13.</w:t>
            </w:r>
            <w:r w:rsidR="0094421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2C85D" w14:textId="228502BF" w:rsidR="00297B6F" w:rsidRPr="00F674AF" w:rsidRDefault="0047467B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57</w:t>
            </w:r>
            <w:r w:rsidR="0094421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5.56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D9044" w14:textId="331F7E71" w:rsidR="00297B6F" w:rsidRPr="00F674AF" w:rsidRDefault="0047467B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33.</w:t>
            </w:r>
            <w:r w:rsidR="0094421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483E6" w14:textId="3C3E3E7F" w:rsidR="00297B6F" w:rsidRPr="00F674AF" w:rsidRDefault="0047467B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(10.</w:t>
            </w:r>
            <w:r w:rsidR="0094421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87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297B6F" w:rsidRPr="0026621F" w14:paraId="6DAC938D" w14:textId="77777777" w:rsidTr="00944212">
        <w:trPr>
          <w:trHeight w:val="4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769B" w14:textId="4C65E38F" w:rsidR="00297B6F" w:rsidRPr="0026621F" w:rsidRDefault="00297B6F" w:rsidP="00297B6F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พื้นที่เช่าและอื่น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26621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ๆ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D6D201" w14:textId="31B15D98" w:rsidR="00297B6F" w:rsidRPr="0026621F" w:rsidRDefault="00297B6F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979.60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344F5" w14:textId="1A922A75" w:rsidR="00297B6F" w:rsidRPr="0026621F" w:rsidRDefault="00297B6F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63.28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B9479D" w14:textId="1243E35A" w:rsidR="00297B6F" w:rsidRPr="0026621F" w:rsidRDefault="00297B6F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2.30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D3F5A" w14:textId="65A7CF61" w:rsidR="00297B6F" w:rsidRPr="0026621F" w:rsidRDefault="00297B6F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674A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1,15</w:t>
            </w:r>
            <w:r w:rsidR="0094421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3.60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746080" w14:textId="758E2008" w:rsidR="00297B6F" w:rsidRPr="0026621F" w:rsidRDefault="00297B6F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674A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6</w:t>
            </w:r>
            <w:r w:rsidR="0094421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3.86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6CB44" w14:textId="49531C12" w:rsidR="00297B6F" w:rsidRPr="0026621F" w:rsidRDefault="00297B6F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674A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</w:t>
            </w:r>
            <w:r w:rsidR="0094421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7.76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0D575" w14:textId="10A70424" w:rsidR="00297B6F" w:rsidRPr="00F674AF" w:rsidRDefault="0047467B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</w:t>
            </w:r>
            <w:r w:rsidR="0094421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</w:t>
            </w:r>
            <w:r w:rsidR="005B3200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85.03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9B69A" w14:textId="631CF4F0" w:rsidR="00297B6F" w:rsidRPr="00F674AF" w:rsidRDefault="0047467B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="005B3200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3.67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F2EA1" w14:textId="7E84D5D3" w:rsidR="00297B6F" w:rsidRPr="00F674AF" w:rsidRDefault="0047467B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</w:t>
            </w:r>
            <w:r w:rsidR="005B3200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5.94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DA433A" w:rsidRPr="0026621F" w14:paraId="42756798" w14:textId="77777777" w:rsidTr="00944212">
        <w:trPr>
          <w:trHeight w:val="4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96A7B" w14:textId="3CD1C230" w:rsidR="00DA433A" w:rsidRPr="00944212" w:rsidRDefault="00944212" w:rsidP="00297B6F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4421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ออนไลน์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6A0C9" w14:textId="7B9F4655" w:rsidR="00DA433A" w:rsidRPr="00944212" w:rsidRDefault="00944212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4421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0.58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33062" w14:textId="73B3997F" w:rsidR="00DA433A" w:rsidRPr="00944212" w:rsidRDefault="00944212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41910" w14:textId="1829F50E" w:rsidR="00DA433A" w:rsidRPr="00944212" w:rsidRDefault="00944212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262.50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23F25" w14:textId="47FC4A07" w:rsidR="00DA433A" w:rsidRPr="00944212" w:rsidRDefault="00944212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7.18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D6174" w14:textId="6FDAA1FC" w:rsidR="00DA433A" w:rsidRPr="00944212" w:rsidRDefault="00944212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0.39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09874" w14:textId="222000F0" w:rsidR="00DA433A" w:rsidRPr="00944212" w:rsidRDefault="00944212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1,137.93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5508A" w14:textId="68A586B4" w:rsidR="00DA433A" w:rsidRPr="00944212" w:rsidRDefault="005B3200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43.67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F9307" w14:textId="32740BA7" w:rsidR="00DA433A" w:rsidRPr="00944212" w:rsidRDefault="005B3200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2.56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845AA" w14:textId="4661D4AD" w:rsidR="00DA433A" w:rsidRPr="00944212" w:rsidRDefault="005B3200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508.22</w:t>
            </w:r>
          </w:p>
        </w:tc>
      </w:tr>
      <w:tr w:rsidR="00297B6F" w:rsidRPr="0026621F" w14:paraId="6D46F61C" w14:textId="77777777" w:rsidTr="00944212">
        <w:trPr>
          <w:trHeight w:val="4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0A589DA" w14:textId="77777777" w:rsidR="00297B6F" w:rsidRPr="0026621F" w:rsidRDefault="00297B6F" w:rsidP="00297B6F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9A62CF6" w14:textId="44EF2940" w:rsidR="00297B6F" w:rsidRPr="0026621F" w:rsidRDefault="00297B6F" w:rsidP="00297B6F">
            <w:pPr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1,548.15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717BF1F" w14:textId="10907071" w:rsidR="00297B6F" w:rsidRPr="0026621F" w:rsidRDefault="00297B6F" w:rsidP="00297B6F">
            <w:pPr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100.00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250BD55D" w14:textId="11367DA1" w:rsidR="00297B6F" w:rsidRPr="0026621F" w:rsidRDefault="00297B6F" w:rsidP="00297B6F">
            <w:pPr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0.37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5205271A" w14:textId="70D01792" w:rsidR="00297B6F" w:rsidRPr="0026621F" w:rsidRDefault="00297B6F" w:rsidP="00297B6F">
            <w:pPr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1,806.55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2AB9F3E0" w14:textId="0087F3A8" w:rsidR="00297B6F" w:rsidRPr="0026621F" w:rsidRDefault="00297B6F" w:rsidP="00297B6F">
            <w:pPr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100.00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ACDB3A3" w14:textId="2B1F90BB" w:rsidR="00297B6F" w:rsidRPr="0026621F" w:rsidRDefault="00297B6F" w:rsidP="00297B6F">
            <w:pPr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16.69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00715733" w14:textId="0E974290" w:rsidR="00297B6F" w:rsidRPr="0026621F" w:rsidRDefault="0047467B" w:rsidP="00297B6F">
            <w:pPr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1,704.26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172AF0FC" w14:textId="567216B9" w:rsidR="00297B6F" w:rsidRPr="0026621F" w:rsidRDefault="0047467B" w:rsidP="00297B6F">
            <w:pPr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100.00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656BA287" w14:textId="33AB8DBC" w:rsidR="00297B6F" w:rsidRPr="0026621F" w:rsidRDefault="0047467B" w:rsidP="00297B6F">
            <w:pPr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(5.66)</w:t>
            </w:r>
          </w:p>
        </w:tc>
      </w:tr>
    </w:tbl>
    <w:p w14:paraId="565C8941" w14:textId="77777777" w:rsidR="00A722E5" w:rsidRPr="0026621F" w:rsidRDefault="00EB0B56" w:rsidP="00A722E5">
      <w:pPr>
        <w:rPr>
          <w:rFonts w:ascii="Angsana New" w:hAnsi="Angsana New" w:cs="Angsana New"/>
          <w:sz w:val="24"/>
          <w:szCs w:val="24"/>
          <w:cs/>
        </w:rPr>
      </w:pPr>
      <w:bookmarkStart w:id="8" w:name="_Hlk508123252"/>
      <w:bookmarkEnd w:id="7"/>
      <w:r w:rsidRPr="0026621F">
        <w:rPr>
          <w:rFonts w:ascii="Angsana New" w:hAnsi="Angsana New" w:cs="Angsana New"/>
          <w:sz w:val="24"/>
          <w:szCs w:val="24"/>
          <w:cs/>
        </w:rPr>
        <w:t>หมายเหตุ</w:t>
      </w:r>
      <w:r w:rsidRPr="0026621F">
        <w:rPr>
          <w:rFonts w:ascii="Angsana New" w:hAnsi="Angsana New" w:cs="Angsana New"/>
          <w:sz w:val="24"/>
          <w:szCs w:val="24"/>
        </w:rPr>
        <w:t>:</w:t>
      </w:r>
      <w:r w:rsidR="00F06336" w:rsidRPr="0026621F">
        <w:rPr>
          <w:rFonts w:ascii="Angsana New" w:hAnsi="Angsana New" w:cs="Angsana New"/>
          <w:sz w:val="24"/>
          <w:szCs w:val="24"/>
          <w:cs/>
        </w:rPr>
        <w:t xml:space="preserve"> </w:t>
      </w:r>
      <w:r w:rsidRPr="0026621F">
        <w:rPr>
          <w:rFonts w:ascii="Angsana New" w:hAnsi="Angsana New" w:cs="Angsana New"/>
          <w:sz w:val="24"/>
          <w:szCs w:val="24"/>
          <w:cs/>
        </w:rPr>
        <w:t>ไม่รวมรายได้อื่น</w:t>
      </w:r>
      <w:bookmarkEnd w:id="8"/>
      <w:r w:rsidRPr="0026621F">
        <w:rPr>
          <w:rFonts w:ascii="Angsana New" w:hAnsi="Angsana New" w:cs="Angsana New"/>
          <w:sz w:val="24"/>
          <w:szCs w:val="24"/>
          <w:cs/>
        </w:rPr>
        <w:tab/>
      </w:r>
    </w:p>
    <w:p w14:paraId="370A70D5" w14:textId="77777777" w:rsidR="001B450A" w:rsidRPr="0026621F" w:rsidRDefault="001B450A" w:rsidP="001E0F5D">
      <w:pPr>
        <w:ind w:firstLine="709"/>
        <w:jc w:val="both"/>
        <w:rPr>
          <w:rFonts w:ascii="Angsana New" w:hAnsi="Angsana New" w:cs="Angsana New"/>
          <w:sz w:val="16"/>
          <w:szCs w:val="16"/>
        </w:rPr>
      </w:pPr>
    </w:p>
    <w:p w14:paraId="26977CA3" w14:textId="50A8E15E" w:rsidR="007453D1" w:rsidRPr="0026621F" w:rsidRDefault="00422FC4" w:rsidP="000B3B7F">
      <w:pPr>
        <w:ind w:right="-187"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 w:hint="cs"/>
          <w:cs/>
        </w:rPr>
        <w:t>บริษัทมีสาขากระจายอยู่ทั่วประเทศ</w:t>
      </w:r>
      <w:r w:rsidR="000B3B7F" w:rsidRPr="0026621F">
        <w:rPr>
          <w:rFonts w:ascii="Angsana New" w:hAnsi="Angsana New" w:cs="Angsana New" w:hint="cs"/>
          <w:cs/>
        </w:rPr>
        <w:t>ทั้งในเขตกรุงเทพมหานครและต่างจังหวัด โดย</w:t>
      </w:r>
      <w:r w:rsidR="007453D1" w:rsidRPr="0026621F">
        <w:rPr>
          <w:rFonts w:ascii="Angsana New" w:hAnsi="Angsana New" w:cs="Angsana New"/>
          <w:cs/>
        </w:rPr>
        <w:t>มูลค่าและอัตราส่วนของรายได้จากการขายของ</w:t>
      </w:r>
      <w:r w:rsidR="004133E2">
        <w:rPr>
          <w:rFonts w:ascii="Angsana New" w:hAnsi="Angsana New" w:cs="Angsana New"/>
          <w:cs/>
        </w:rPr>
        <w:t>บริษัท</w:t>
      </w:r>
      <w:r w:rsidR="007453D1" w:rsidRPr="0026621F">
        <w:rPr>
          <w:rFonts w:ascii="Angsana New" w:hAnsi="Angsana New" w:cs="Angsana New"/>
          <w:cs/>
        </w:rPr>
        <w:t>ในช่วงตั้งแต่ปี</w:t>
      </w:r>
      <w:r w:rsidR="00E45D7B" w:rsidRPr="0026621F">
        <w:rPr>
          <w:rFonts w:ascii="Angsana New" w:hAnsi="Angsana New" w:cs="Angsana New"/>
          <w:cs/>
        </w:rPr>
        <w:t xml:space="preserve"> 25</w:t>
      </w:r>
      <w:r w:rsidR="00F5421E">
        <w:rPr>
          <w:rFonts w:ascii="Angsana New" w:hAnsi="Angsana New" w:cs="Angsana New" w:hint="cs"/>
          <w:cs/>
        </w:rPr>
        <w:t>6</w:t>
      </w:r>
      <w:r w:rsidR="00297B6F">
        <w:rPr>
          <w:rFonts w:ascii="Angsana New" w:hAnsi="Angsana New" w:cs="Angsana New" w:hint="cs"/>
          <w:cs/>
        </w:rPr>
        <w:t>1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="007453D1" w:rsidRPr="0026621F">
        <w:rPr>
          <w:rFonts w:ascii="Angsana New" w:hAnsi="Angsana New" w:cs="Angsana New"/>
          <w:cs/>
        </w:rPr>
        <w:t>ถึง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7453D1" w:rsidRPr="0026621F">
        <w:rPr>
          <w:rFonts w:ascii="Angsana New" w:hAnsi="Angsana New" w:cs="Angsana New"/>
          <w:cs/>
        </w:rPr>
        <w:t>ปี</w:t>
      </w:r>
      <w:r w:rsidR="00E45D7B" w:rsidRPr="0026621F">
        <w:rPr>
          <w:rFonts w:ascii="Angsana New" w:hAnsi="Angsana New" w:cs="Angsana New"/>
          <w:cs/>
        </w:rPr>
        <w:t xml:space="preserve"> 25</w:t>
      </w:r>
      <w:r w:rsidR="005D2398" w:rsidRPr="0026621F">
        <w:rPr>
          <w:rFonts w:ascii="Angsana New" w:hAnsi="Angsana New" w:cs="Angsana New"/>
          <w:cs/>
        </w:rPr>
        <w:t>6</w:t>
      </w:r>
      <w:r w:rsidR="00297B6F">
        <w:rPr>
          <w:rFonts w:ascii="Angsana New" w:hAnsi="Angsana New" w:cs="Angsana New" w:hint="cs"/>
          <w:cs/>
        </w:rPr>
        <w:t>3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="007453D1" w:rsidRPr="0026621F">
        <w:rPr>
          <w:rFonts w:ascii="Angsana New" w:hAnsi="Angsana New" w:cs="Angsana New"/>
          <w:cs/>
        </w:rPr>
        <w:t>มีรายละเอียดดังนี้</w:t>
      </w:r>
    </w:p>
    <w:p w14:paraId="1C954A37" w14:textId="77777777" w:rsidR="007453D1" w:rsidRPr="0026621F" w:rsidRDefault="007453D1" w:rsidP="005A2192">
      <w:pPr>
        <w:ind w:firstLine="70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50"/>
        <w:gridCol w:w="1160"/>
        <w:gridCol w:w="1161"/>
        <w:gridCol w:w="1161"/>
        <w:gridCol w:w="1160"/>
        <w:gridCol w:w="1161"/>
        <w:gridCol w:w="1161"/>
      </w:tblGrid>
      <w:tr w:rsidR="0026621F" w:rsidRPr="0026621F" w14:paraId="1EFF09C0" w14:textId="77777777" w:rsidTr="00297B6F">
        <w:trPr>
          <w:trHeight w:val="305"/>
        </w:trPr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264CE105" w14:textId="77777777" w:rsidR="005D2398" w:rsidRPr="0026621F" w:rsidRDefault="005D2398" w:rsidP="005D2398">
            <w:pPr>
              <w:suppressAutoHyphens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ช่องทางการจำหน่าย</w:t>
            </w:r>
          </w:p>
        </w:tc>
        <w:tc>
          <w:tcPr>
            <w:tcW w:w="2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6E6149C4" w14:textId="135E3606" w:rsidR="005D2398" w:rsidRPr="0026621F" w:rsidRDefault="005D2398" w:rsidP="005D2398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25</w:t>
            </w:r>
            <w:r w:rsidR="00F5421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</w:t>
            </w:r>
            <w:r w:rsidR="00297B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2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2557D2F3" w14:textId="003B7E5D" w:rsidR="005D2398" w:rsidRPr="0026621F" w:rsidRDefault="005D2398" w:rsidP="005D2398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25</w:t>
            </w:r>
            <w:r w:rsidR="00374595"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</w:t>
            </w:r>
            <w:r w:rsidR="00297B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2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354479BD" w14:textId="03DD4A96" w:rsidR="005D2398" w:rsidRPr="0026621F" w:rsidRDefault="005D2398" w:rsidP="005D2398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25</w:t>
            </w:r>
            <w:r w:rsidR="00D050E1"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6</w:t>
            </w:r>
            <w:r w:rsidR="00297B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</w:t>
            </w:r>
          </w:p>
        </w:tc>
      </w:tr>
      <w:tr w:rsidR="0026621F" w:rsidRPr="0026621F" w14:paraId="0D436497" w14:textId="77777777" w:rsidTr="000A5151"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925C62B" w14:textId="77777777" w:rsidR="007C7E73" w:rsidRPr="0026621F" w:rsidRDefault="007C7E73" w:rsidP="007C7E73">
            <w:pPr>
              <w:suppressAutoHyphens/>
              <w:snapToGrid w:val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79303B08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  <w:p w14:paraId="4A5592D3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4FEE784D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0A89FF0A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6B09C6AC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  <w:p w14:paraId="71179C7B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31DB1F62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3E4FC074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1496F16B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  <w:p w14:paraId="7DB85016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22E5615E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54D512E9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297B6F" w:rsidRPr="0026621F" w14:paraId="79ADB656" w14:textId="77777777" w:rsidTr="008F181C"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76B691" w14:textId="77777777" w:rsidR="00297B6F" w:rsidRPr="0026621F" w:rsidRDefault="00297B6F" w:rsidP="00297B6F">
            <w:pPr>
              <w:suppressAutoHyphens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46BDFA" w14:textId="2A40F02B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788.47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30FD6" w14:textId="77C36556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50.93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9B373DC" w14:textId="6E5580A0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4AF">
              <w:rPr>
                <w:rFonts w:ascii="Angsana New" w:hAnsi="Angsana New" w:cs="Angsana New" w:hint="cs"/>
                <w:sz w:val="24"/>
                <w:szCs w:val="24"/>
                <w:cs/>
              </w:rPr>
              <w:t>916.20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70A725" w14:textId="35489A0F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4AF">
              <w:rPr>
                <w:rFonts w:ascii="Angsana New" w:hAnsi="Angsana New" w:cs="Angsana New" w:hint="cs"/>
                <w:sz w:val="24"/>
                <w:szCs w:val="24"/>
                <w:cs/>
              </w:rPr>
              <w:t>50.72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0C929AF" w14:textId="21A59AF3" w:rsidR="00297B6F" w:rsidRPr="00F674AF" w:rsidRDefault="008F181C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891.11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0DFFD" w14:textId="3C6F3B33" w:rsidR="00297B6F" w:rsidRPr="00F674AF" w:rsidRDefault="008F181C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52.29</w:t>
            </w:r>
          </w:p>
        </w:tc>
      </w:tr>
      <w:tr w:rsidR="00297B6F" w:rsidRPr="0026621F" w14:paraId="71AF66A1" w14:textId="77777777" w:rsidTr="008F181C"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390D36" w14:textId="77777777" w:rsidR="00297B6F" w:rsidRPr="0026621F" w:rsidRDefault="00297B6F" w:rsidP="00297B6F">
            <w:pPr>
              <w:suppressAutoHyphens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ต่างจังหวัด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BC8FC8" w14:textId="024D8F73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759.68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4CA37" w14:textId="264527AE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49.07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72E82A9" w14:textId="71804784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4AF">
              <w:rPr>
                <w:rFonts w:ascii="Angsana New" w:hAnsi="Angsana New" w:cs="Angsana New" w:hint="cs"/>
                <w:sz w:val="24"/>
                <w:szCs w:val="24"/>
                <w:cs/>
              </w:rPr>
              <w:t>890.35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576FB2" w14:textId="1A5BEA7E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4AF">
              <w:rPr>
                <w:rFonts w:ascii="Angsana New" w:hAnsi="Angsana New" w:cs="Angsana New" w:hint="cs"/>
                <w:sz w:val="24"/>
                <w:szCs w:val="24"/>
                <w:cs/>
              </w:rPr>
              <w:t>49.28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B650BDA" w14:textId="3DC4C9A5" w:rsidR="00297B6F" w:rsidRPr="00F674AF" w:rsidRDefault="008F181C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813.15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4A4B3" w14:textId="7A25A5E2" w:rsidR="00297B6F" w:rsidRPr="00F674AF" w:rsidRDefault="008F181C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47.71</w:t>
            </w:r>
          </w:p>
        </w:tc>
      </w:tr>
      <w:tr w:rsidR="00297B6F" w:rsidRPr="0026621F" w14:paraId="409AFA22" w14:textId="77777777" w:rsidTr="008F181C"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71011536" w14:textId="77777777" w:rsidR="00297B6F" w:rsidRPr="0026621F" w:rsidRDefault="00297B6F" w:rsidP="00297B6F">
            <w:pPr>
              <w:suppressAutoHyphens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5197BA05" w14:textId="4DADB4FA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1,548.15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4C81FF7" w14:textId="7B8AE973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100.00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4C7F31E1" w14:textId="58CEDA71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1,806.55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46A954D6" w14:textId="799B5C85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100.00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6928763F" w14:textId="75447DDC" w:rsidR="00297B6F" w:rsidRPr="0026621F" w:rsidRDefault="008F181C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1,704.26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04D4D4A" w14:textId="3A737737" w:rsidR="00297B6F" w:rsidRPr="0026621F" w:rsidRDefault="008F181C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100.00</w:t>
            </w:r>
          </w:p>
        </w:tc>
      </w:tr>
    </w:tbl>
    <w:p w14:paraId="147AB38F" w14:textId="77777777" w:rsidR="007453D1" w:rsidRPr="0026621F" w:rsidRDefault="0044549A" w:rsidP="007453D1">
      <w:pPr>
        <w:pStyle w:val="PlainText"/>
        <w:tabs>
          <w:tab w:val="left" w:pos="540"/>
          <w:tab w:val="left" w:pos="1440"/>
          <w:tab w:val="left" w:pos="1800"/>
          <w:tab w:val="left" w:pos="2160"/>
          <w:tab w:val="left" w:pos="2520"/>
        </w:tabs>
        <w:ind w:right="-14"/>
        <w:rPr>
          <w:rFonts w:ascii="Angsana New" w:hAnsi="Angsana New"/>
          <w:lang w:val="en-US"/>
        </w:rPr>
      </w:pPr>
      <w:r w:rsidRPr="0026621F">
        <w:rPr>
          <w:rFonts w:ascii="Angsana New" w:hAnsi="Angsana New"/>
          <w:sz w:val="24"/>
          <w:szCs w:val="24"/>
          <w:cs/>
        </w:rPr>
        <w:t>หมายเหตุ</w:t>
      </w:r>
      <w:r w:rsidRPr="0026621F">
        <w:rPr>
          <w:rFonts w:ascii="Angsana New" w:hAnsi="Angsana New"/>
          <w:sz w:val="24"/>
          <w:szCs w:val="24"/>
        </w:rPr>
        <w:t>:</w:t>
      </w:r>
      <w:r w:rsidRPr="0026621F">
        <w:rPr>
          <w:rFonts w:ascii="Angsana New" w:hAnsi="Angsana New"/>
          <w:sz w:val="24"/>
          <w:szCs w:val="24"/>
          <w:cs/>
        </w:rPr>
        <w:t xml:space="preserve"> ไม่รวมรายได้อื่น</w:t>
      </w:r>
      <w:r w:rsidR="007453D1" w:rsidRPr="0026621F">
        <w:rPr>
          <w:rFonts w:ascii="Angsana New" w:hAnsi="Angsana New"/>
        </w:rPr>
        <w:tab/>
      </w:r>
      <w:r w:rsidR="007453D1" w:rsidRPr="0026621F">
        <w:rPr>
          <w:rFonts w:ascii="Angsana New" w:hAnsi="Angsana New"/>
        </w:rPr>
        <w:tab/>
      </w:r>
      <w:r w:rsidR="007453D1" w:rsidRPr="0026621F">
        <w:rPr>
          <w:rFonts w:ascii="Angsana New" w:hAnsi="Angsana New"/>
        </w:rPr>
        <w:tab/>
      </w:r>
      <w:r w:rsidR="007453D1" w:rsidRPr="0026621F">
        <w:rPr>
          <w:rFonts w:ascii="Angsana New" w:hAnsi="Angsana New"/>
        </w:rPr>
        <w:tab/>
      </w:r>
      <w:r w:rsidR="007453D1" w:rsidRPr="0026621F">
        <w:rPr>
          <w:rFonts w:ascii="Angsana New" w:hAnsi="Angsana New"/>
        </w:rPr>
        <w:tab/>
        <w:t xml:space="preserve">    </w:t>
      </w:r>
    </w:p>
    <w:p w14:paraId="02BEDC9D" w14:textId="77777777" w:rsidR="007453D1" w:rsidRPr="0026621F" w:rsidRDefault="007453D1" w:rsidP="007453D1">
      <w:pPr>
        <w:ind w:left="720" w:hanging="11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u w:val="single"/>
          <w:cs/>
        </w:rPr>
        <w:lastRenderedPageBreak/>
        <w:t>ต้นทุนขาย</w:t>
      </w:r>
      <w:r w:rsidR="00E45D7B" w:rsidRPr="0026621F">
        <w:rPr>
          <w:rFonts w:ascii="Angsana New" w:hAnsi="Angsana New" w:cs="Angsana New"/>
          <w:u w:val="single"/>
          <w:cs/>
        </w:rPr>
        <w:t xml:space="preserve"> </w:t>
      </w:r>
      <w:r w:rsidRPr="0026621F">
        <w:rPr>
          <w:rFonts w:ascii="Angsana New" w:hAnsi="Angsana New" w:cs="Angsana New"/>
          <w:u w:val="single"/>
          <w:cs/>
        </w:rPr>
        <w:t>และกำไรขั้นต้น</w:t>
      </w:r>
    </w:p>
    <w:p w14:paraId="6F22289B" w14:textId="413C38BC" w:rsidR="00E6701B" w:rsidRPr="00ED1BA7" w:rsidRDefault="004133E2" w:rsidP="00EE1F8A">
      <w:pPr>
        <w:ind w:right="-243" w:firstLine="720"/>
        <w:jc w:val="thaiDistribute"/>
        <w:rPr>
          <w:rFonts w:ascii="Angsana New" w:hAnsi="Angsana New" w:cs="Angsana New"/>
          <w:spacing w:val="-4"/>
          <w:cs/>
        </w:rPr>
      </w:pPr>
      <w:r w:rsidRPr="00EE1F8A">
        <w:rPr>
          <w:rFonts w:ascii="Angsana New" w:hAnsi="Angsana New" w:cs="Angsana New"/>
          <w:spacing w:val="-4"/>
          <w:cs/>
        </w:rPr>
        <w:t>บริษัท</w:t>
      </w:r>
      <w:r w:rsidR="007453D1" w:rsidRPr="00EE1F8A">
        <w:rPr>
          <w:rFonts w:ascii="Angsana New" w:hAnsi="Angsana New" w:cs="Angsana New"/>
          <w:spacing w:val="-4"/>
          <w:cs/>
        </w:rPr>
        <w:t>มีต้นทุนขายจำนวน</w:t>
      </w:r>
      <w:r w:rsidR="005D2398" w:rsidRPr="00EE1F8A">
        <w:rPr>
          <w:rFonts w:ascii="Angsana New" w:hAnsi="Angsana New" w:cs="Angsana New"/>
          <w:spacing w:val="-4"/>
          <w:cs/>
        </w:rPr>
        <w:t xml:space="preserve"> </w:t>
      </w:r>
      <w:r w:rsidR="003766FA" w:rsidRPr="00EE1F8A">
        <w:rPr>
          <w:rFonts w:ascii="Angsana New" w:hAnsi="Angsana New" w:cs="Angsana New" w:hint="cs"/>
          <w:spacing w:val="-4"/>
          <w:cs/>
        </w:rPr>
        <w:t>8</w:t>
      </w:r>
      <w:r w:rsidR="00D47951" w:rsidRPr="00EE1F8A">
        <w:rPr>
          <w:rFonts w:ascii="Angsana New" w:hAnsi="Angsana New" w:cs="Angsana New" w:hint="cs"/>
          <w:spacing w:val="-4"/>
          <w:cs/>
        </w:rPr>
        <w:t>6</w:t>
      </w:r>
      <w:r w:rsidR="003766FA" w:rsidRPr="00EE1F8A">
        <w:rPr>
          <w:rFonts w:ascii="Angsana New" w:hAnsi="Angsana New" w:cs="Angsana New" w:hint="cs"/>
          <w:spacing w:val="-4"/>
          <w:cs/>
        </w:rPr>
        <w:t>0.</w:t>
      </w:r>
      <w:r w:rsidR="00D47951" w:rsidRPr="00EE1F8A">
        <w:rPr>
          <w:rFonts w:ascii="Angsana New" w:hAnsi="Angsana New" w:cs="Angsana New" w:hint="cs"/>
          <w:spacing w:val="-4"/>
          <w:cs/>
        </w:rPr>
        <w:t>50</w:t>
      </w:r>
      <w:r w:rsidR="003766FA" w:rsidRPr="00EE1F8A">
        <w:rPr>
          <w:rFonts w:ascii="Angsana New" w:hAnsi="Angsana New" w:cs="Angsana New" w:hint="cs"/>
          <w:spacing w:val="-4"/>
          <w:cs/>
        </w:rPr>
        <w:t xml:space="preserve"> </w:t>
      </w:r>
      <w:r w:rsidR="005D2398" w:rsidRPr="00EE1F8A">
        <w:rPr>
          <w:rFonts w:ascii="Angsana New" w:hAnsi="Angsana New" w:cs="Angsana New"/>
          <w:spacing w:val="-4"/>
          <w:cs/>
        </w:rPr>
        <w:t>ล้านบาท</w:t>
      </w:r>
      <w:r w:rsidR="00552A5D" w:rsidRPr="00EE1F8A">
        <w:rPr>
          <w:rFonts w:ascii="Angsana New" w:hAnsi="Angsana New" w:cs="Angsana New" w:hint="cs"/>
          <w:spacing w:val="-4"/>
          <w:cs/>
        </w:rPr>
        <w:t xml:space="preserve"> 964.09 ล้านบาท</w:t>
      </w:r>
      <w:r w:rsidR="00D60124">
        <w:rPr>
          <w:rFonts w:ascii="Angsana New" w:hAnsi="Angsana New" w:cs="Angsana New" w:hint="cs"/>
          <w:spacing w:val="-4"/>
          <w:cs/>
        </w:rPr>
        <w:t xml:space="preserve"> </w:t>
      </w:r>
      <w:r w:rsidR="00D60124" w:rsidRPr="00ED1BA7">
        <w:rPr>
          <w:rFonts w:ascii="Angsana New" w:hAnsi="Angsana New" w:cs="Angsana New" w:hint="cs"/>
          <w:spacing w:val="-4"/>
          <w:cs/>
        </w:rPr>
        <w:t>แล</w:t>
      </w:r>
      <w:r w:rsidR="00ED1BA7" w:rsidRPr="00ED1BA7">
        <w:rPr>
          <w:rFonts w:ascii="Angsana New" w:hAnsi="Angsana New" w:cs="Angsana New" w:hint="cs"/>
          <w:spacing w:val="-4"/>
          <w:cs/>
        </w:rPr>
        <w:t>ะ 8</w:t>
      </w:r>
      <w:r w:rsidR="00ED1BA7">
        <w:rPr>
          <w:rFonts w:ascii="Angsana New" w:hAnsi="Angsana New" w:cs="Angsana New" w:hint="cs"/>
          <w:spacing w:val="-4"/>
          <w:cs/>
        </w:rPr>
        <w:t xml:space="preserve">90.19 ล้านบาท </w:t>
      </w:r>
      <w:r w:rsidR="007453D1" w:rsidRPr="00EE1F8A">
        <w:rPr>
          <w:rFonts w:ascii="Angsana New" w:hAnsi="Angsana New" w:cs="Angsana New"/>
          <w:spacing w:val="-4"/>
          <w:cs/>
        </w:rPr>
        <w:t>ในปี</w:t>
      </w:r>
      <w:r w:rsidR="00E45D7B" w:rsidRPr="00EE1F8A">
        <w:rPr>
          <w:rFonts w:ascii="Angsana New" w:hAnsi="Angsana New" w:cs="Angsana New"/>
          <w:spacing w:val="-4"/>
          <w:cs/>
        </w:rPr>
        <w:t xml:space="preserve"> </w:t>
      </w:r>
      <w:r w:rsidR="002B5F3B" w:rsidRPr="00EE1F8A">
        <w:rPr>
          <w:rFonts w:ascii="Angsana New" w:hAnsi="Angsana New" w:cs="Angsana New"/>
          <w:spacing w:val="-4"/>
          <w:cs/>
        </w:rPr>
        <w:t>25</w:t>
      </w:r>
      <w:r w:rsidR="00F5421E" w:rsidRPr="00EE1F8A">
        <w:rPr>
          <w:rFonts w:ascii="Angsana New" w:hAnsi="Angsana New" w:cs="Angsana New" w:hint="cs"/>
          <w:spacing w:val="-4"/>
          <w:cs/>
        </w:rPr>
        <w:t>6</w:t>
      </w:r>
      <w:r w:rsidR="00D60124">
        <w:rPr>
          <w:rFonts w:ascii="Angsana New" w:hAnsi="Angsana New" w:cs="Angsana New" w:hint="cs"/>
          <w:spacing w:val="-4"/>
          <w:cs/>
        </w:rPr>
        <w:t>1</w:t>
      </w:r>
      <w:r w:rsidR="00126705" w:rsidRPr="00EE1F8A">
        <w:rPr>
          <w:rFonts w:ascii="Angsana New" w:hAnsi="Angsana New" w:cs="Angsana New"/>
          <w:spacing w:val="-4"/>
        </w:rPr>
        <w:t xml:space="preserve"> </w:t>
      </w:r>
      <w:r w:rsidR="007453D1" w:rsidRPr="00EE1F8A">
        <w:rPr>
          <w:rFonts w:ascii="Angsana New" w:hAnsi="Angsana New" w:cs="Angsana New"/>
          <w:spacing w:val="-4"/>
          <w:cs/>
        </w:rPr>
        <w:t>ปี</w:t>
      </w:r>
      <w:r w:rsidR="00E45D7B" w:rsidRPr="00EE1F8A">
        <w:rPr>
          <w:rFonts w:ascii="Angsana New" w:hAnsi="Angsana New" w:cs="Angsana New"/>
          <w:spacing w:val="-4"/>
          <w:cs/>
        </w:rPr>
        <w:t xml:space="preserve"> 25</w:t>
      </w:r>
      <w:r w:rsidR="00D60124">
        <w:rPr>
          <w:rFonts w:ascii="Angsana New" w:hAnsi="Angsana New" w:cs="Angsana New" w:hint="cs"/>
          <w:spacing w:val="-4"/>
          <w:cs/>
        </w:rPr>
        <w:t>62</w:t>
      </w:r>
      <w:r w:rsidR="005D2398" w:rsidRPr="00EE1F8A">
        <w:rPr>
          <w:rFonts w:ascii="Angsana New" w:hAnsi="Angsana New" w:cs="Angsana New"/>
          <w:spacing w:val="-4"/>
          <w:cs/>
        </w:rPr>
        <w:t xml:space="preserve"> และปี 256</w:t>
      </w:r>
      <w:r w:rsidR="00D60124">
        <w:rPr>
          <w:rFonts w:ascii="Angsana New" w:hAnsi="Angsana New" w:cs="Angsana New" w:hint="cs"/>
          <w:spacing w:val="-4"/>
          <w:cs/>
        </w:rPr>
        <w:t>3</w:t>
      </w:r>
      <w:r w:rsidR="00377588" w:rsidRPr="00EE1F8A">
        <w:rPr>
          <w:rFonts w:ascii="Angsana New" w:hAnsi="Angsana New" w:cs="Angsana New" w:hint="cs"/>
          <w:spacing w:val="-4"/>
          <w:cs/>
        </w:rPr>
        <w:t xml:space="preserve"> </w:t>
      </w:r>
      <w:r w:rsidR="007453D1" w:rsidRPr="00EE1F8A">
        <w:rPr>
          <w:rFonts w:ascii="Angsana New" w:hAnsi="Angsana New" w:cs="Angsana New"/>
          <w:spacing w:val="-4"/>
          <w:cs/>
        </w:rPr>
        <w:t>ตามลำดับ</w:t>
      </w:r>
      <w:r w:rsidR="00332925">
        <w:rPr>
          <w:rFonts w:ascii="Angsana New" w:hAnsi="Angsana New" w:cs="Angsana New" w:hint="cs"/>
          <w:spacing w:val="-4"/>
          <w:cs/>
        </w:rPr>
        <w:t xml:space="preserve"> การเปลี่ยนแปลงของมูลค่าต้นทุนขายเป็นไปในทิศทางเดียวกันกับการเปลี่ยนแปลงของรายได้ เนื่องจากบริษัทมีนโยบายในการบริหารจัดการสัดส่วนกำไรขั้นต้นให้อยู่ในระดับที่ไม่ต่ำกว่าร้อยละ </w:t>
      </w:r>
      <w:r w:rsidR="00944212">
        <w:rPr>
          <w:rFonts w:ascii="Angsana New" w:hAnsi="Angsana New" w:cs="Angsana New" w:hint="cs"/>
          <w:spacing w:val="-4"/>
          <w:cs/>
        </w:rPr>
        <w:t>45</w:t>
      </w:r>
      <w:r w:rsidR="00332925">
        <w:rPr>
          <w:rFonts w:ascii="Angsana New" w:hAnsi="Angsana New" w:cs="Angsana New"/>
          <w:spacing w:val="-4"/>
        </w:rPr>
        <w:t xml:space="preserve"> </w:t>
      </w:r>
      <w:r w:rsidR="00332925">
        <w:rPr>
          <w:rFonts w:ascii="Angsana New" w:hAnsi="Angsana New" w:cs="Angsana New" w:hint="cs"/>
          <w:spacing w:val="-4"/>
          <w:cs/>
        </w:rPr>
        <w:t>โดยการบริหารต้นทุนจะทำทั้งในส่วนของ</w:t>
      </w:r>
      <w:r w:rsidR="00332925" w:rsidRPr="00D858C0">
        <w:rPr>
          <w:rFonts w:ascii="Angsana New" w:hAnsi="Angsana New" w:cs="Angsana New" w:hint="cs"/>
          <w:cs/>
        </w:rPr>
        <w:t>การบริหารต้นทุน</w:t>
      </w:r>
      <w:r w:rsidR="00332925">
        <w:rPr>
          <w:rFonts w:ascii="Angsana New" w:hAnsi="Angsana New" w:cs="Angsana New" w:hint="cs"/>
          <w:cs/>
        </w:rPr>
        <w:t>การผลิต</w:t>
      </w:r>
      <w:r w:rsidR="00332925">
        <w:rPr>
          <w:rFonts w:ascii="Angsana New" w:hAnsi="Angsana New" w:cs="Angsana New" w:hint="cs"/>
          <w:spacing w:val="-4"/>
          <w:cs/>
        </w:rPr>
        <w:t xml:space="preserve"> </w:t>
      </w:r>
      <w:r w:rsidR="00332925" w:rsidRPr="00D858C0">
        <w:rPr>
          <w:rFonts w:ascii="Angsana New" w:hAnsi="Angsana New" w:cs="Angsana New" w:hint="cs"/>
          <w:cs/>
        </w:rPr>
        <w:t>โดยบริษัทมีการวางแผนการผลิตและการซื้อวัตถุเป็นระยะและในปริมาณที่มากทำให้บริษัทมีอำนาจในการต่อรองราคา</w:t>
      </w:r>
      <w:r w:rsidR="00332925">
        <w:rPr>
          <w:rFonts w:ascii="Angsana New" w:hAnsi="Angsana New" w:cs="Angsana New" w:hint="cs"/>
          <w:cs/>
        </w:rPr>
        <w:t xml:space="preserve"> </w:t>
      </w:r>
      <w:r w:rsidR="00332925">
        <w:rPr>
          <w:rFonts w:ascii="Angsana New" w:hAnsi="Angsana New" w:cs="Angsana New" w:hint="cs"/>
          <w:spacing w:val="-4"/>
          <w:cs/>
        </w:rPr>
        <w:t xml:space="preserve">และในส่วนของการวางแผนการจัดจำหน่ายสินค้าในแต่ละประเภท และในแต่ละระดับราคาตามแผนการตลาดให้มีสัดส่วนการขายที่สมดุลและมีประสิทธิภาพ </w:t>
      </w:r>
      <w:r w:rsidR="00332925" w:rsidRPr="00D858C0">
        <w:rPr>
          <w:rFonts w:ascii="Angsana New" w:hAnsi="Angsana New" w:cs="Angsana New"/>
          <w:cs/>
        </w:rPr>
        <w:t>สำหรับสินค้าหลักของบริษัทมี 2 ประเภท คือ 1</w:t>
      </w:r>
      <w:r w:rsidR="00332925" w:rsidRPr="00D858C0">
        <w:rPr>
          <w:rFonts w:ascii="Angsana New" w:hAnsi="Angsana New" w:cs="Angsana New"/>
        </w:rPr>
        <w:t>)</w:t>
      </w:r>
      <w:r w:rsidR="00332925" w:rsidRPr="00D858C0">
        <w:rPr>
          <w:rFonts w:ascii="Angsana New" w:hAnsi="Angsana New" w:cs="Angsana New"/>
          <w:cs/>
        </w:rPr>
        <w:t xml:space="preserve"> เครื่องประดับ 2</w:t>
      </w:r>
      <w:r w:rsidR="00332925" w:rsidRPr="00D858C0">
        <w:rPr>
          <w:rFonts w:ascii="Angsana New" w:hAnsi="Angsana New" w:cs="Angsana New"/>
        </w:rPr>
        <w:t>)</w:t>
      </w:r>
      <w:r w:rsidR="00332925" w:rsidRPr="00D858C0">
        <w:rPr>
          <w:rFonts w:ascii="Angsana New" w:hAnsi="Angsana New" w:cs="Angsana New"/>
          <w:cs/>
        </w:rPr>
        <w:t xml:space="preserve"> เพชรกะรัต ตามปกติสินค้า</w:t>
      </w:r>
      <w:r w:rsidR="00332925" w:rsidRPr="00D858C0">
        <w:rPr>
          <w:rFonts w:ascii="Angsana New" w:hAnsi="Angsana New" w:cs="Angsana New" w:hint="cs"/>
          <w:cs/>
        </w:rPr>
        <w:t>ประเภท</w:t>
      </w:r>
      <w:r w:rsidR="00332925" w:rsidRPr="00D858C0">
        <w:rPr>
          <w:rFonts w:ascii="Angsana New" w:hAnsi="Angsana New" w:cs="Angsana New"/>
          <w:cs/>
        </w:rPr>
        <w:t>เครื่องประดับของบริษัทจะมีอัตรากำไรขั้นต้นสูงกว่าสินค้าประเภทเพชร</w:t>
      </w:r>
      <w:r w:rsidR="00332925" w:rsidRPr="00D858C0">
        <w:rPr>
          <w:rFonts w:ascii="Angsana New" w:hAnsi="Angsana New" w:cs="Angsana New" w:hint="cs"/>
          <w:cs/>
        </w:rPr>
        <w:t>กะรัต</w:t>
      </w:r>
      <w:r w:rsidR="00332925" w:rsidRPr="00D858C0">
        <w:rPr>
          <w:rFonts w:ascii="Angsana New" w:hAnsi="Angsana New" w:cs="Angsana New"/>
          <w:cs/>
        </w:rPr>
        <w:t xml:space="preserve"> </w:t>
      </w:r>
      <w:r w:rsidR="00332925" w:rsidRPr="00D858C0">
        <w:rPr>
          <w:rFonts w:ascii="Angsana New" w:hAnsi="Angsana New" w:cs="Angsana New" w:hint="cs"/>
          <w:cs/>
        </w:rPr>
        <w:t xml:space="preserve">ทั้งนี้สินค้าเครื่องประดับจะมีอัตรากำไรขั้นต้นแตกต่างกันไปในแต่ละรูปแบบและระดับราคา </w:t>
      </w:r>
      <w:r w:rsidR="00332925" w:rsidRPr="00D858C0">
        <w:rPr>
          <w:rFonts w:ascii="Angsana New" w:hAnsi="Angsana New" w:cs="Angsana New"/>
          <w:cs/>
        </w:rPr>
        <w:t>สำหรับอัตรากำไรขั้นต้นของบริษัท</w:t>
      </w:r>
      <w:r w:rsidR="00332925" w:rsidRPr="00D858C0">
        <w:rPr>
          <w:rFonts w:ascii="Angsana New" w:hAnsi="Angsana New" w:cs="Angsana New" w:hint="cs"/>
          <w:cs/>
        </w:rPr>
        <w:t>อยู่ที่</w:t>
      </w:r>
      <w:r w:rsidR="00332925" w:rsidRPr="00D858C0">
        <w:rPr>
          <w:rFonts w:ascii="Angsana New" w:hAnsi="Angsana New" w:cs="Angsana New"/>
          <w:cs/>
        </w:rPr>
        <w:t xml:space="preserve">ร้อยละ </w:t>
      </w:r>
      <w:r w:rsidR="00332925" w:rsidRPr="00D858C0">
        <w:rPr>
          <w:rFonts w:ascii="Angsana New" w:hAnsi="Angsana New" w:cs="Angsana New" w:hint="cs"/>
          <w:cs/>
        </w:rPr>
        <w:t>44.42 ร้อยละ 46.63</w:t>
      </w:r>
      <w:r w:rsidR="00332925">
        <w:rPr>
          <w:rFonts w:ascii="Angsana New" w:hAnsi="Angsana New" w:cs="Angsana New" w:hint="cs"/>
          <w:cs/>
        </w:rPr>
        <w:t xml:space="preserve"> </w:t>
      </w:r>
      <w:r w:rsidR="00332925" w:rsidRPr="00FB69BE">
        <w:rPr>
          <w:rFonts w:ascii="Angsana New" w:hAnsi="Angsana New" w:cs="Angsana New" w:hint="cs"/>
          <w:cs/>
        </w:rPr>
        <w:t>และร้อยละ</w:t>
      </w:r>
      <w:r w:rsidR="00332925">
        <w:rPr>
          <w:rFonts w:ascii="Angsana New" w:hAnsi="Angsana New" w:cs="Angsana New" w:hint="cs"/>
          <w:cs/>
        </w:rPr>
        <w:t xml:space="preserve"> 47.77</w:t>
      </w:r>
      <w:r w:rsidR="00332925" w:rsidRPr="00D858C0">
        <w:rPr>
          <w:rFonts w:ascii="Angsana New" w:hAnsi="Angsana New" w:cs="Angsana New"/>
          <w:cs/>
        </w:rPr>
        <w:t xml:space="preserve"> ในปี 25</w:t>
      </w:r>
      <w:r w:rsidR="00332925" w:rsidRPr="00D858C0">
        <w:rPr>
          <w:rFonts w:ascii="Angsana New" w:hAnsi="Angsana New" w:cs="Angsana New" w:hint="cs"/>
          <w:cs/>
        </w:rPr>
        <w:t>6</w:t>
      </w:r>
      <w:r w:rsidR="00332925">
        <w:rPr>
          <w:rFonts w:ascii="Angsana New" w:hAnsi="Angsana New" w:cs="Angsana New" w:hint="cs"/>
          <w:cs/>
        </w:rPr>
        <w:t>1</w:t>
      </w:r>
      <w:r w:rsidR="00332925" w:rsidRPr="00D858C0">
        <w:rPr>
          <w:rFonts w:ascii="Angsana New" w:hAnsi="Angsana New" w:cs="Angsana New"/>
          <w:cs/>
        </w:rPr>
        <w:t xml:space="preserve"> ปี 256</w:t>
      </w:r>
      <w:r w:rsidR="00332925">
        <w:rPr>
          <w:rFonts w:ascii="Angsana New" w:hAnsi="Angsana New" w:cs="Angsana New" w:hint="cs"/>
          <w:cs/>
        </w:rPr>
        <w:t>2</w:t>
      </w:r>
      <w:r w:rsidR="00332925" w:rsidRPr="00D858C0">
        <w:rPr>
          <w:rFonts w:ascii="Angsana New" w:hAnsi="Angsana New" w:cs="Angsana New" w:hint="cs"/>
          <w:cs/>
        </w:rPr>
        <w:t xml:space="preserve"> และปี 256</w:t>
      </w:r>
      <w:r w:rsidR="00332925">
        <w:rPr>
          <w:rFonts w:ascii="Angsana New" w:hAnsi="Angsana New" w:cs="Angsana New" w:hint="cs"/>
          <w:cs/>
        </w:rPr>
        <w:t>3</w:t>
      </w:r>
      <w:r w:rsidR="00332925" w:rsidRPr="00D858C0">
        <w:rPr>
          <w:rFonts w:ascii="Angsana New" w:hAnsi="Angsana New" w:cs="Angsana New"/>
          <w:cs/>
        </w:rPr>
        <w:t xml:space="preserve"> ตามลำ</w:t>
      </w:r>
      <w:r w:rsidR="00332925">
        <w:rPr>
          <w:rFonts w:ascii="Angsana New" w:hAnsi="Angsana New" w:cs="Angsana New" w:hint="cs"/>
          <w:cs/>
        </w:rPr>
        <w:t>ดับ</w:t>
      </w:r>
      <w:r w:rsidR="00332925">
        <w:rPr>
          <w:rFonts w:ascii="Angsana New" w:hAnsi="Angsana New" w:cs="Angsana New" w:hint="cs"/>
          <w:spacing w:val="-4"/>
          <w:cs/>
        </w:rPr>
        <w:t xml:space="preserve"> </w:t>
      </w:r>
      <w:r w:rsidR="00E45D7B" w:rsidRPr="00EE1F8A">
        <w:rPr>
          <w:rFonts w:ascii="Angsana New" w:hAnsi="Angsana New" w:cs="Angsana New"/>
          <w:spacing w:val="-4"/>
          <w:cs/>
        </w:rPr>
        <w:t xml:space="preserve"> </w:t>
      </w:r>
    </w:p>
    <w:p w14:paraId="363DB509" w14:textId="77777777" w:rsidR="00F5421E" w:rsidRDefault="00F5421E" w:rsidP="001259A7">
      <w:pPr>
        <w:ind w:right="-329" w:firstLine="709"/>
        <w:jc w:val="thaiDistribute"/>
        <w:rPr>
          <w:rFonts w:ascii="Angsana New" w:hAnsi="Angsana New" w:cs="Angsana New"/>
        </w:rPr>
      </w:pPr>
    </w:p>
    <w:p w14:paraId="58E3694D" w14:textId="6F25524A" w:rsidR="007453D1" w:rsidRPr="0026621F" w:rsidRDefault="007453D1" w:rsidP="00B355D4">
      <w:pPr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</w:rPr>
        <w:tab/>
      </w:r>
      <w:r w:rsidRPr="0026621F">
        <w:rPr>
          <w:rFonts w:ascii="Angsana New" w:hAnsi="Angsana New" w:cs="Angsana New"/>
          <w:u w:val="single"/>
          <w:cs/>
        </w:rPr>
        <w:t>ค่าใช้จ่ายในการขายและบริหาร</w:t>
      </w:r>
    </w:p>
    <w:p w14:paraId="274BA031" w14:textId="69309B68" w:rsidR="00696FB6" w:rsidRDefault="007453D1" w:rsidP="00DD5E6A">
      <w:pPr>
        <w:ind w:right="-329" w:firstLine="709"/>
        <w:jc w:val="thaiDistribute"/>
        <w:rPr>
          <w:rFonts w:ascii="Angsana New" w:hAnsi="Angsana New" w:cs="Angsana New"/>
          <w:spacing w:val="-4"/>
        </w:rPr>
      </w:pPr>
      <w:r w:rsidRPr="00D858C0">
        <w:rPr>
          <w:rFonts w:ascii="Angsana New" w:hAnsi="Angsana New" w:cs="Angsana New"/>
          <w:spacing w:val="-4"/>
          <w:cs/>
        </w:rPr>
        <w:t>ค่าใช้จ่ายในการขายและบริหาร</w:t>
      </w:r>
      <w:r w:rsidR="00E45D7B" w:rsidRPr="00D858C0">
        <w:rPr>
          <w:rFonts w:ascii="Angsana New" w:hAnsi="Angsana New" w:cs="Angsana New"/>
          <w:spacing w:val="-4"/>
          <w:cs/>
        </w:rPr>
        <w:t xml:space="preserve"> </w:t>
      </w:r>
      <w:r w:rsidRPr="00D858C0">
        <w:rPr>
          <w:rFonts w:ascii="Angsana New" w:hAnsi="Angsana New" w:cs="Angsana New"/>
          <w:spacing w:val="-4"/>
          <w:cs/>
        </w:rPr>
        <w:t>ประกอบด้วย</w:t>
      </w:r>
      <w:r w:rsidR="00634E84" w:rsidRPr="00D858C0">
        <w:rPr>
          <w:rFonts w:ascii="Angsana New" w:hAnsi="Angsana New" w:cs="Angsana New" w:hint="cs"/>
          <w:spacing w:val="-4"/>
          <w:cs/>
        </w:rPr>
        <w:t xml:space="preserve"> ค่าใช้จ่ายผันแปร</w:t>
      </w:r>
      <w:r w:rsidRPr="00D858C0">
        <w:rPr>
          <w:rFonts w:ascii="Angsana New" w:hAnsi="Angsana New" w:cs="Angsana New"/>
          <w:spacing w:val="-4"/>
          <w:cs/>
        </w:rPr>
        <w:t>ที่ผันแปรตามยอดขายและการให้บริการที่เพิ่มขึ้น</w:t>
      </w:r>
      <w:r w:rsidR="00E45D7B" w:rsidRPr="00D858C0">
        <w:rPr>
          <w:rFonts w:ascii="Angsana New" w:hAnsi="Angsana New" w:cs="Angsana New"/>
          <w:spacing w:val="-4"/>
          <w:cs/>
        </w:rPr>
        <w:t xml:space="preserve"> </w:t>
      </w:r>
      <w:r w:rsidRPr="00D858C0">
        <w:rPr>
          <w:rFonts w:ascii="Angsana New" w:hAnsi="Angsana New" w:cs="Angsana New"/>
          <w:spacing w:val="-4"/>
          <w:cs/>
        </w:rPr>
        <w:t>ได้แก่</w:t>
      </w:r>
      <w:r w:rsidR="00E45D7B" w:rsidRPr="00D858C0">
        <w:rPr>
          <w:rFonts w:ascii="Angsana New" w:hAnsi="Angsana New" w:cs="Angsana New"/>
          <w:spacing w:val="-4"/>
          <w:cs/>
        </w:rPr>
        <w:t xml:space="preserve"> </w:t>
      </w:r>
      <w:r w:rsidRPr="00D858C0">
        <w:rPr>
          <w:rFonts w:ascii="Angsana New" w:hAnsi="Angsana New" w:cs="Angsana New"/>
          <w:spacing w:val="-4"/>
          <w:cs/>
        </w:rPr>
        <w:t>ค่าตอบแทนพนักงานขายในรูปของค่าคอมมิชชั</w:t>
      </w:r>
      <w:r w:rsidR="00E47654">
        <w:rPr>
          <w:rFonts w:ascii="Angsana New" w:hAnsi="Angsana New" w:cs="Angsana New" w:hint="cs"/>
          <w:spacing w:val="-4"/>
          <w:cs/>
        </w:rPr>
        <w:t>่</w:t>
      </w:r>
      <w:r w:rsidRPr="00D858C0">
        <w:rPr>
          <w:rFonts w:ascii="Angsana New" w:hAnsi="Angsana New" w:cs="Angsana New"/>
          <w:spacing w:val="-4"/>
          <w:cs/>
        </w:rPr>
        <w:t>น</w:t>
      </w:r>
      <w:r w:rsidR="00E45D7B" w:rsidRPr="00D858C0">
        <w:rPr>
          <w:rFonts w:ascii="Angsana New" w:hAnsi="Angsana New" w:cs="Angsana New"/>
          <w:spacing w:val="-4"/>
          <w:cs/>
        </w:rPr>
        <w:t xml:space="preserve"> </w:t>
      </w:r>
      <w:r w:rsidRPr="00D858C0">
        <w:rPr>
          <w:rFonts w:ascii="Angsana New" w:hAnsi="Angsana New" w:cs="Angsana New"/>
          <w:spacing w:val="-4"/>
          <w:cs/>
        </w:rPr>
        <w:t>ค่าโฆษณา</w:t>
      </w:r>
      <w:r w:rsidR="00634E84" w:rsidRPr="00D858C0">
        <w:rPr>
          <w:rFonts w:ascii="Angsana New" w:hAnsi="Angsana New" w:cs="Angsana New" w:hint="cs"/>
          <w:spacing w:val="-4"/>
          <w:cs/>
        </w:rPr>
        <w:t>หรือค่า</w:t>
      </w:r>
      <w:r w:rsidRPr="00D858C0">
        <w:rPr>
          <w:rFonts w:ascii="Angsana New" w:hAnsi="Angsana New" w:cs="Angsana New"/>
          <w:spacing w:val="-4"/>
          <w:cs/>
        </w:rPr>
        <w:t>ประชาสัมพันธ์</w:t>
      </w:r>
      <w:r w:rsidR="00E45D7B" w:rsidRPr="00D858C0">
        <w:rPr>
          <w:rFonts w:ascii="Angsana New" w:hAnsi="Angsana New" w:cs="Angsana New"/>
          <w:spacing w:val="-4"/>
          <w:cs/>
        </w:rPr>
        <w:t xml:space="preserve"> </w:t>
      </w:r>
      <w:r w:rsidRPr="00D858C0">
        <w:rPr>
          <w:rFonts w:ascii="Angsana New" w:hAnsi="Angsana New" w:cs="Angsana New"/>
          <w:spacing w:val="-4"/>
          <w:cs/>
        </w:rPr>
        <w:t>และค่าธรรมเนียม</w:t>
      </w:r>
      <w:r w:rsidR="008D5D45">
        <w:rPr>
          <w:rFonts w:ascii="Angsana New" w:hAnsi="Angsana New" w:cs="Angsana New" w:hint="cs"/>
          <w:spacing w:val="-4"/>
          <w:cs/>
        </w:rPr>
        <w:t>และดอกเบี้ย</w:t>
      </w:r>
      <w:r w:rsidRPr="00D858C0">
        <w:rPr>
          <w:rFonts w:ascii="Angsana New" w:hAnsi="Angsana New" w:cs="Angsana New"/>
          <w:spacing w:val="-4"/>
          <w:cs/>
        </w:rPr>
        <w:t>บัตรเครดิต</w:t>
      </w:r>
      <w:r w:rsidR="00E45D7B" w:rsidRPr="00D858C0">
        <w:rPr>
          <w:rFonts w:ascii="Angsana New" w:hAnsi="Angsana New" w:cs="Angsana New"/>
          <w:spacing w:val="-4"/>
          <w:cs/>
        </w:rPr>
        <w:t xml:space="preserve"> </w:t>
      </w:r>
      <w:r w:rsidRPr="00D858C0">
        <w:rPr>
          <w:rFonts w:ascii="Angsana New" w:hAnsi="Angsana New" w:cs="Angsana New"/>
          <w:spacing w:val="-4"/>
          <w:cs/>
        </w:rPr>
        <w:t>ในส่วนของค่าใช้จ่าย</w:t>
      </w:r>
      <w:r w:rsidR="00634E84" w:rsidRPr="00D858C0">
        <w:rPr>
          <w:rFonts w:ascii="Angsana New" w:hAnsi="Angsana New" w:cs="Angsana New" w:hint="cs"/>
          <w:spacing w:val="-4"/>
          <w:cs/>
        </w:rPr>
        <w:t>คงที่</w:t>
      </w:r>
      <w:r w:rsidR="00E45D7B" w:rsidRPr="00D858C0">
        <w:rPr>
          <w:rFonts w:ascii="Angsana New" w:hAnsi="Angsana New" w:cs="Angsana New"/>
          <w:spacing w:val="-4"/>
          <w:cs/>
        </w:rPr>
        <w:t xml:space="preserve"> </w:t>
      </w:r>
      <w:r w:rsidRPr="00D858C0">
        <w:rPr>
          <w:rFonts w:ascii="Angsana New" w:hAnsi="Angsana New" w:cs="Angsana New"/>
          <w:spacing w:val="-4"/>
          <w:cs/>
        </w:rPr>
        <w:t>ได้แก่</w:t>
      </w:r>
      <w:r w:rsidR="00E45D7B" w:rsidRPr="00D858C0">
        <w:rPr>
          <w:rFonts w:ascii="Angsana New" w:hAnsi="Angsana New" w:cs="Angsana New"/>
          <w:spacing w:val="-4"/>
          <w:cs/>
        </w:rPr>
        <w:t xml:space="preserve"> </w:t>
      </w:r>
      <w:r w:rsidR="00E04C87" w:rsidRPr="00D858C0">
        <w:rPr>
          <w:rFonts w:ascii="Angsana New" w:hAnsi="Angsana New" w:cs="Angsana New" w:hint="cs"/>
          <w:spacing w:val="-4"/>
          <w:cs/>
        </w:rPr>
        <w:t xml:space="preserve">ค่าใช้จ่ายเกี่ยวกับพนักงาน </w:t>
      </w:r>
      <w:r w:rsidRPr="00D858C0">
        <w:rPr>
          <w:rFonts w:ascii="Angsana New" w:hAnsi="Angsana New" w:cs="Angsana New"/>
          <w:spacing w:val="-4"/>
          <w:cs/>
        </w:rPr>
        <w:t>ค่าขนส่งสินค้า</w:t>
      </w:r>
      <w:r w:rsidR="004B7F21" w:rsidRPr="00D858C0">
        <w:rPr>
          <w:rFonts w:ascii="Angsana New" w:hAnsi="Angsana New" w:cs="Angsana New" w:hint="cs"/>
          <w:spacing w:val="-4"/>
          <w:cs/>
        </w:rPr>
        <w:t xml:space="preserve"> </w:t>
      </w:r>
      <w:r w:rsidR="008D5D45">
        <w:rPr>
          <w:rFonts w:ascii="Angsana New" w:hAnsi="Angsana New" w:cs="Angsana New" w:hint="cs"/>
          <w:spacing w:val="-4"/>
          <w:cs/>
        </w:rPr>
        <w:t xml:space="preserve">ค่าเสื่อมราคา </w:t>
      </w:r>
      <w:r w:rsidR="00051C7A" w:rsidRPr="00D858C0">
        <w:rPr>
          <w:rFonts w:ascii="Angsana New" w:hAnsi="Angsana New" w:cs="Angsana New" w:hint="cs"/>
          <w:spacing w:val="-4"/>
          <w:cs/>
        </w:rPr>
        <w:t>และค่าเช่าพื้นที่ขาย</w:t>
      </w:r>
      <w:r w:rsidRPr="00D858C0">
        <w:rPr>
          <w:rFonts w:ascii="Angsana New" w:hAnsi="Angsana New" w:cs="Angsana New"/>
          <w:spacing w:val="-4"/>
          <w:cs/>
        </w:rPr>
        <w:t>ที่มีการปรับตัวสูงขึ้น</w:t>
      </w:r>
      <w:r w:rsidR="00051C7A" w:rsidRPr="00D858C0">
        <w:rPr>
          <w:rFonts w:ascii="Angsana New" w:hAnsi="Angsana New" w:cs="Angsana New" w:hint="cs"/>
          <w:spacing w:val="-4"/>
          <w:cs/>
        </w:rPr>
        <w:t>ตามอัตราเงินเฟ้อ</w:t>
      </w:r>
      <w:r w:rsidR="00E45D7B" w:rsidRPr="00D858C0">
        <w:rPr>
          <w:rFonts w:ascii="Angsana New" w:hAnsi="Angsana New" w:cs="Angsana New"/>
          <w:spacing w:val="-4"/>
          <w:cs/>
        </w:rPr>
        <w:t xml:space="preserve"> </w:t>
      </w:r>
    </w:p>
    <w:p w14:paraId="77F89364" w14:textId="77777777" w:rsidR="008D5D45" w:rsidRPr="00D858C0" w:rsidRDefault="008D5D45" w:rsidP="00DD5E6A">
      <w:pPr>
        <w:ind w:right="-329" w:firstLine="709"/>
        <w:jc w:val="thaiDistribute"/>
        <w:rPr>
          <w:rFonts w:ascii="Angsana New" w:hAnsi="Angsana New" w:cs="Angsana New"/>
          <w:spacing w:val="-4"/>
        </w:rPr>
      </w:pPr>
    </w:p>
    <w:p w14:paraId="36B694C0" w14:textId="27D428F1" w:rsidR="00CA6E5C" w:rsidRPr="0026621F" w:rsidRDefault="00CA6E5C" w:rsidP="00CA6E5C">
      <w:pPr>
        <w:ind w:right="-329"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สำหรับในปี 256</w:t>
      </w:r>
      <w:r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มีค่าใช้จ่ายในการขายและบริหารเท่ากับ</w:t>
      </w:r>
      <w:r w:rsidRPr="0026621F">
        <w:rPr>
          <w:rFonts w:ascii="Angsana New" w:hAnsi="Angsana New" w:cs="Angsana New" w:hint="cs"/>
          <w:cs/>
        </w:rPr>
        <w:t xml:space="preserve"> 454.49</w:t>
      </w:r>
      <w:r w:rsidRPr="0026621F">
        <w:rPr>
          <w:rFonts w:ascii="Angsana New" w:hAnsi="Angsana New" w:cs="Angsana New"/>
          <w:cs/>
        </w:rPr>
        <w:t xml:space="preserve"> ล้านบาท </w:t>
      </w:r>
      <w:r w:rsidRPr="0026621F">
        <w:rPr>
          <w:rFonts w:ascii="Angsana New" w:hAnsi="Angsana New" w:cs="Angsana New" w:hint="cs"/>
          <w:cs/>
        </w:rPr>
        <w:t>เพิ่มขึ้น</w:t>
      </w:r>
      <w:r w:rsidRPr="0026621F">
        <w:rPr>
          <w:rFonts w:ascii="Angsana New" w:hAnsi="Angsana New" w:cs="Angsana New"/>
          <w:cs/>
        </w:rPr>
        <w:t>ร้อยละ</w:t>
      </w:r>
      <w:r w:rsidRPr="0026621F">
        <w:rPr>
          <w:rFonts w:ascii="Angsana New" w:hAnsi="Angsana New" w:cs="Angsana New" w:hint="cs"/>
          <w:cs/>
        </w:rPr>
        <w:t xml:space="preserve"> </w:t>
      </w:r>
      <w:r w:rsidR="0099580D"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 w:hint="cs"/>
          <w:cs/>
        </w:rPr>
        <w:t>.</w:t>
      </w:r>
      <w:r w:rsidR="0099580D" w:rsidRPr="0026621F">
        <w:rPr>
          <w:rFonts w:ascii="Angsana New" w:hAnsi="Angsana New" w:cs="Angsana New" w:hint="cs"/>
          <w:cs/>
        </w:rPr>
        <w:t>55</w:t>
      </w:r>
      <w:r w:rsidRPr="0026621F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 xml:space="preserve"> </w:t>
      </w:r>
      <w:r w:rsidRPr="000412DC">
        <w:rPr>
          <w:rFonts w:ascii="Angsana New" w:hAnsi="Angsana New" w:cs="Angsana New"/>
          <w:spacing w:val="4"/>
          <w:cs/>
        </w:rPr>
        <w:t>เมื่อเปรียบเทียบกับช่วงเดียวกันของปีก่อน ทั้งนี้อัตรา</w:t>
      </w:r>
      <w:bookmarkStart w:id="9" w:name="_Hlk33200017"/>
      <w:r w:rsidRPr="000412DC">
        <w:rPr>
          <w:rFonts w:ascii="Angsana New" w:hAnsi="Angsana New" w:cs="Angsana New"/>
          <w:spacing w:val="4"/>
          <w:cs/>
        </w:rPr>
        <w:t>ค่าใช้จ่ายการขายและบริหาร เมื่อ</w:t>
      </w:r>
      <w:r w:rsidRPr="000412DC">
        <w:rPr>
          <w:rFonts w:ascii="Angsana New" w:hAnsi="Angsana New" w:cs="Angsana New" w:hint="cs"/>
          <w:spacing w:val="4"/>
          <w:cs/>
        </w:rPr>
        <w:t>เปรียบ</w:t>
      </w:r>
      <w:r w:rsidR="000412DC" w:rsidRPr="000412DC">
        <w:rPr>
          <w:rFonts w:ascii="Angsana New" w:hAnsi="Angsana New" w:cs="Angsana New" w:hint="cs"/>
          <w:spacing w:val="4"/>
          <w:cs/>
        </w:rPr>
        <w:t>เ</w:t>
      </w:r>
      <w:r w:rsidRPr="000412DC">
        <w:rPr>
          <w:rFonts w:ascii="Angsana New" w:hAnsi="Angsana New" w:cs="Angsana New"/>
          <w:spacing w:val="4"/>
          <w:cs/>
        </w:rPr>
        <w:t>ทียบกับยอดขายมีสัดส่วนเท่ากับร้อยละ</w:t>
      </w:r>
      <w:r w:rsidRPr="0026621F">
        <w:rPr>
          <w:rFonts w:ascii="Angsana New" w:hAnsi="Angsana New" w:cs="Angsana New" w:hint="cs"/>
          <w:cs/>
        </w:rPr>
        <w:t xml:space="preserve"> 29.</w:t>
      </w:r>
      <w:r w:rsidR="006905B4" w:rsidRPr="0026621F">
        <w:rPr>
          <w:rFonts w:ascii="Angsana New" w:hAnsi="Angsana New" w:cs="Angsana New" w:hint="cs"/>
          <w:cs/>
        </w:rPr>
        <w:t>36</w:t>
      </w:r>
      <w:r w:rsidRPr="0026621F">
        <w:rPr>
          <w:rFonts w:ascii="Angsana New" w:hAnsi="Angsana New" w:cs="Angsana New"/>
          <w:cs/>
        </w:rPr>
        <w:t xml:space="preserve"> </w:t>
      </w:r>
      <w:bookmarkEnd w:id="9"/>
      <w:r w:rsidR="006905B4" w:rsidRPr="0026621F">
        <w:rPr>
          <w:rFonts w:ascii="Angsana New" w:hAnsi="Angsana New" w:cs="Angsana New" w:hint="cs"/>
          <w:cs/>
        </w:rPr>
        <w:t>เพิ่มขึ้น</w:t>
      </w:r>
      <w:r w:rsidRPr="0026621F">
        <w:rPr>
          <w:rFonts w:ascii="Angsana New" w:hAnsi="Angsana New" w:cs="Angsana New" w:hint="cs"/>
          <w:cs/>
        </w:rPr>
        <w:t>จาก</w:t>
      </w:r>
      <w:r w:rsidRPr="0026621F">
        <w:rPr>
          <w:rFonts w:ascii="Angsana New" w:hAnsi="Angsana New" w:cs="Angsana New"/>
          <w:cs/>
        </w:rPr>
        <w:t>ช่วงเดียวกันของปีก่อน ซึ่งเท่ากับร้อยละ</w:t>
      </w:r>
      <w:r w:rsidRPr="0026621F">
        <w:rPr>
          <w:rFonts w:ascii="Angsana New" w:hAnsi="Angsana New" w:cs="Angsana New" w:hint="cs"/>
          <w:cs/>
        </w:rPr>
        <w:t xml:space="preserve"> 29.</w:t>
      </w:r>
      <w:r w:rsidR="006905B4" w:rsidRPr="0026621F">
        <w:rPr>
          <w:rFonts w:ascii="Angsana New" w:hAnsi="Angsana New" w:cs="Angsana New" w:hint="cs"/>
          <w:cs/>
        </w:rPr>
        <w:t>0</w:t>
      </w:r>
      <w:r w:rsidRPr="0026621F">
        <w:rPr>
          <w:rFonts w:ascii="Angsana New" w:hAnsi="Angsana New" w:cs="Angsana New" w:hint="cs"/>
          <w:cs/>
        </w:rPr>
        <w:t>2</w:t>
      </w:r>
      <w:r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 w:hint="cs"/>
          <w:cs/>
        </w:rPr>
        <w:t xml:space="preserve"> เ</w:t>
      </w:r>
      <w:r w:rsidR="000412DC">
        <w:rPr>
          <w:rFonts w:ascii="Angsana New" w:hAnsi="Angsana New" w:cs="Angsana New" w:hint="cs"/>
          <w:cs/>
        </w:rPr>
        <w:t>นื่อง</w:t>
      </w:r>
      <w:r w:rsidRPr="0026621F">
        <w:rPr>
          <w:rFonts w:ascii="Angsana New" w:hAnsi="Angsana New" w:cs="Angsana New" w:hint="cs"/>
          <w:cs/>
        </w:rPr>
        <w:t>จ</w:t>
      </w:r>
      <w:r w:rsidRPr="0026621F">
        <w:rPr>
          <w:rFonts w:ascii="Angsana New" w:hAnsi="Angsana New" w:cs="Angsana New"/>
          <w:cs/>
        </w:rPr>
        <w:t>าก</w:t>
      </w:r>
      <w:r w:rsidR="00A45695" w:rsidRPr="0026621F">
        <w:rPr>
          <w:rFonts w:ascii="Angsana New" w:hAnsi="Angsana New" w:cs="Angsana New" w:hint="cs"/>
          <w:cs/>
        </w:rPr>
        <w:t>ค่าเช่าจากการขยายสาขาในส่วนของพื้นที่เช่าใ</w:t>
      </w:r>
      <w:r w:rsidR="000412DC">
        <w:rPr>
          <w:rFonts w:ascii="Angsana New" w:hAnsi="Angsana New" w:cs="Angsana New" w:hint="cs"/>
          <w:cs/>
        </w:rPr>
        <w:t>นช่วง</w:t>
      </w:r>
      <w:r w:rsidR="00A45695" w:rsidRPr="0026621F">
        <w:rPr>
          <w:rFonts w:ascii="Angsana New" w:hAnsi="Angsana New" w:cs="Angsana New" w:hint="cs"/>
          <w:cs/>
        </w:rPr>
        <w:t>ระหว่างปี และค่าใช้จ่ายพนักงาน</w:t>
      </w:r>
      <w:r w:rsidR="00A45695" w:rsidRPr="0026621F">
        <w:rPr>
          <w:rFonts w:ascii="Angsana New" w:hAnsi="Angsana New" w:cs="Angsana New"/>
          <w:cs/>
        </w:rPr>
        <w:t>เนื่องจากมีการจ้างพนักงานเพิ่มขึ้นเพื่อรองรับการขยาย</w:t>
      </w:r>
      <w:r w:rsidR="000412DC">
        <w:rPr>
          <w:rFonts w:ascii="Angsana New" w:hAnsi="Angsana New" w:cs="Angsana New" w:hint="cs"/>
          <w:cs/>
        </w:rPr>
        <w:t>ตัวทาง</w:t>
      </w:r>
      <w:r w:rsidR="00A45695" w:rsidRPr="0026621F">
        <w:rPr>
          <w:rFonts w:ascii="Angsana New" w:hAnsi="Angsana New" w:cs="Angsana New"/>
          <w:cs/>
        </w:rPr>
        <w:t>ธุรกิจ</w:t>
      </w:r>
    </w:p>
    <w:p w14:paraId="1575567B" w14:textId="14C02FDA" w:rsidR="00CA6E5C" w:rsidRDefault="00CA6E5C" w:rsidP="002642D1">
      <w:pPr>
        <w:ind w:right="-329" w:firstLine="709"/>
        <w:jc w:val="thaiDistribute"/>
        <w:rPr>
          <w:rFonts w:ascii="Angsana New" w:hAnsi="Angsana New" w:cs="Angsana New"/>
        </w:rPr>
      </w:pPr>
    </w:p>
    <w:p w14:paraId="2BF86BC1" w14:textId="77BC97BD" w:rsidR="000412DC" w:rsidRDefault="000412DC" w:rsidP="002642D1">
      <w:pPr>
        <w:ind w:right="-329" w:firstLine="709"/>
        <w:jc w:val="thaiDistribute"/>
        <w:rPr>
          <w:rFonts w:ascii="Angsana New" w:hAnsi="Angsana New" w:cs="Angsana New"/>
        </w:rPr>
      </w:pPr>
      <w:r w:rsidRPr="00D858C0">
        <w:rPr>
          <w:rFonts w:ascii="Angsana New" w:hAnsi="Angsana New" w:cs="Angsana New"/>
          <w:cs/>
        </w:rPr>
        <w:t>สำหรับในปี 256</w:t>
      </w:r>
      <w:r w:rsidRPr="00D858C0">
        <w:rPr>
          <w:rFonts w:ascii="Angsana New" w:hAnsi="Angsana New" w:cs="Angsana New" w:hint="cs"/>
          <w:cs/>
        </w:rPr>
        <w:t xml:space="preserve">2 </w:t>
      </w:r>
      <w:r w:rsidRPr="00D858C0">
        <w:rPr>
          <w:rFonts w:ascii="Angsana New" w:hAnsi="Angsana New" w:cs="Angsana New"/>
          <w:cs/>
        </w:rPr>
        <w:t>บริษัทมีค่าใช้จ่ายในการขายและบริหารเท่ากับ</w:t>
      </w:r>
      <w:r w:rsidR="00EE1F8A" w:rsidRPr="00D858C0">
        <w:rPr>
          <w:rFonts w:ascii="Angsana New" w:hAnsi="Angsana New" w:cs="Angsana New" w:hint="cs"/>
          <w:cs/>
        </w:rPr>
        <w:t xml:space="preserve"> 529.05 ล้านบาท เพิ่มขึ้นร้อยละ 16.41 </w:t>
      </w:r>
      <w:r w:rsidR="00025319" w:rsidRPr="00D858C0">
        <w:rPr>
          <w:rFonts w:ascii="Angsana New" w:hAnsi="Angsana New" w:cs="Angsana New" w:hint="cs"/>
          <w:cs/>
        </w:rPr>
        <w:t>เมื่อเปรียบเทียบกับช่วงเดียวกันของปีก่อน ทั้งนี้อัตรา</w:t>
      </w:r>
      <w:r w:rsidR="00025319" w:rsidRPr="00D858C0">
        <w:rPr>
          <w:rFonts w:ascii="Angsana New" w:hAnsi="Angsana New" w:cs="Angsana New"/>
          <w:cs/>
        </w:rPr>
        <w:t>ค่าใช้จ่าย</w:t>
      </w:r>
      <w:r w:rsidR="0052486C" w:rsidRPr="00D858C0">
        <w:rPr>
          <w:rFonts w:ascii="Angsana New" w:hAnsi="Angsana New" w:cs="Angsana New" w:hint="cs"/>
          <w:cs/>
        </w:rPr>
        <w:t>ใน</w:t>
      </w:r>
      <w:r w:rsidR="00025319" w:rsidRPr="00D858C0">
        <w:rPr>
          <w:rFonts w:ascii="Angsana New" w:hAnsi="Angsana New" w:cs="Angsana New"/>
          <w:cs/>
        </w:rPr>
        <w:t>การขายและบริหาร เมื่อเปรียบเทียบกับยอดขายมีสัดส่วนเท่ากับร้อยละ 29.</w:t>
      </w:r>
      <w:r w:rsidR="00025319" w:rsidRPr="00D858C0">
        <w:rPr>
          <w:rFonts w:ascii="Angsana New" w:hAnsi="Angsana New" w:cs="Angsana New" w:hint="cs"/>
          <w:cs/>
        </w:rPr>
        <w:t>29 ลดลงจากช่วงเดียวกันของปีก่อน ซึ่งเท่ากับร้อยละ 29.36 เนื่องจากได้มีการบริหาร</w:t>
      </w:r>
      <w:r w:rsidR="00FB491B" w:rsidRPr="00D858C0">
        <w:rPr>
          <w:rFonts w:ascii="Angsana New" w:hAnsi="Angsana New" w:cs="Angsana New" w:hint="cs"/>
          <w:cs/>
        </w:rPr>
        <w:t>และควบคุม</w:t>
      </w:r>
      <w:r w:rsidR="00025319" w:rsidRPr="00D858C0">
        <w:rPr>
          <w:rFonts w:ascii="Angsana New" w:hAnsi="Angsana New" w:cs="Angsana New" w:hint="cs"/>
          <w:cs/>
        </w:rPr>
        <w:t>ค่าใช้จ่ายต่าง ๆ ได้</w:t>
      </w:r>
      <w:r w:rsidR="00FB491B" w:rsidRPr="00D858C0">
        <w:rPr>
          <w:rFonts w:ascii="Angsana New" w:hAnsi="Angsana New" w:cs="Angsana New" w:hint="cs"/>
          <w:cs/>
        </w:rPr>
        <w:t>อย่างมีประสิทธิภาพ</w:t>
      </w:r>
      <w:r w:rsidR="005B622C" w:rsidRPr="00D858C0">
        <w:rPr>
          <w:rFonts w:ascii="Angsana New" w:hAnsi="Angsana New" w:cs="Angsana New" w:hint="cs"/>
          <w:cs/>
        </w:rPr>
        <w:t>ทั้งค่าใช้จ่ายผันแปรและค่าใช้จ่ายคงที่</w:t>
      </w:r>
    </w:p>
    <w:p w14:paraId="7F9707E0" w14:textId="77777777" w:rsidR="008D5D45" w:rsidRDefault="008D5D45" w:rsidP="002642D1">
      <w:pPr>
        <w:ind w:right="-329" w:firstLine="709"/>
        <w:jc w:val="thaiDistribute"/>
        <w:rPr>
          <w:rFonts w:ascii="Angsana New" w:hAnsi="Angsana New" w:cs="Angsana New"/>
        </w:rPr>
      </w:pPr>
    </w:p>
    <w:p w14:paraId="5C4708B0" w14:textId="694AFC23" w:rsidR="00B355D4" w:rsidRPr="00B01F7A" w:rsidRDefault="00B355D4" w:rsidP="002642D1">
      <w:pPr>
        <w:ind w:right="-329" w:firstLine="709"/>
        <w:jc w:val="thaiDistribute"/>
        <w:rPr>
          <w:rFonts w:ascii="Angsana New" w:hAnsi="Angsana New" w:cs="Angsana New"/>
          <w:cs/>
        </w:rPr>
      </w:pPr>
      <w:r w:rsidRPr="00757662">
        <w:rPr>
          <w:rFonts w:ascii="Angsana New" w:hAnsi="Angsana New" w:cs="Angsana New" w:hint="cs"/>
          <w:cs/>
        </w:rPr>
        <w:t>สำหรับในปี 2563 บริษัทมีค่าใช้จ่ายในการขายและบริหารเท่ากับ</w:t>
      </w:r>
      <w:r w:rsidR="00FB69BE" w:rsidRPr="00757662">
        <w:rPr>
          <w:rFonts w:ascii="Angsana New" w:hAnsi="Angsana New" w:cs="Angsana New" w:hint="cs"/>
          <w:cs/>
        </w:rPr>
        <w:t xml:space="preserve"> 473.59 ล้านบาท </w:t>
      </w:r>
      <w:r w:rsidR="007521A3" w:rsidRPr="00757662">
        <w:rPr>
          <w:rFonts w:ascii="Angsana New" w:hAnsi="Angsana New" w:cs="Angsana New" w:hint="cs"/>
          <w:cs/>
        </w:rPr>
        <w:t xml:space="preserve">ลดลงร้อยละ 11.71 เมื่อเปรียบเทียบกับช่วงเดียวกันของปีก่อน ทั้งนี้อัตราค่าใช้จ่ายในการขายและบริหาร เมื่อเปรียบเทียบกับยอดขายมีสัดส่วนเท่ากับร้อยละ 27.79 ลดลงจากช่วงเดียวกันของปีก่อน ซึ่งเท่ากับร้อยละ 29.29 </w:t>
      </w:r>
      <w:r w:rsidR="00B01F7A">
        <w:rPr>
          <w:rFonts w:ascii="Angsana New" w:hAnsi="Angsana New" w:cs="Angsana New" w:hint="cs"/>
          <w:cs/>
        </w:rPr>
        <w:t>โดย</w:t>
      </w:r>
      <w:r w:rsidR="008D5D45" w:rsidRPr="008D5D45">
        <w:rPr>
          <w:rFonts w:ascii="Angsana New" w:hAnsi="Angsana New" w:cs="Angsana New"/>
          <w:cs/>
        </w:rPr>
        <w:t>ส่วนใหญ่เป็นผลจากการลดลงของค่าเช่าสาขาที่ได้รับผลกระทบจากมาตรการปิดห้างชั่วคราวของรัฐบาล ค่าธรรมเนียมธนาคาร และค่ากิจกรรมส่งเสริมการตลาด ที่มีการควบคุมการใช้จ่ายที่ลดลงตามยอดขาย</w:t>
      </w:r>
      <w:r w:rsidR="008D5D45">
        <w:rPr>
          <w:rFonts w:ascii="Angsana New" w:hAnsi="Angsana New" w:cs="Angsana New" w:hint="cs"/>
          <w:cs/>
        </w:rPr>
        <w:t xml:space="preserve"> </w:t>
      </w:r>
    </w:p>
    <w:p w14:paraId="51836029" w14:textId="77777777" w:rsidR="00CA6E5C" w:rsidRPr="0026621F" w:rsidRDefault="00CA6E5C" w:rsidP="002642D1">
      <w:pPr>
        <w:ind w:right="-329" w:firstLine="709"/>
        <w:jc w:val="thaiDistribute"/>
        <w:rPr>
          <w:rFonts w:ascii="Angsana New" w:hAnsi="Angsana New" w:cs="Angsana New"/>
        </w:rPr>
      </w:pPr>
    </w:p>
    <w:p w14:paraId="3EA92467" w14:textId="3C29D2BB" w:rsidR="007453D1" w:rsidRPr="0026621F" w:rsidRDefault="007453D1" w:rsidP="008027C4">
      <w:pPr>
        <w:ind w:firstLine="709"/>
        <w:jc w:val="thaiDistribute"/>
        <w:rPr>
          <w:rFonts w:ascii="Angsana New" w:hAnsi="Angsana New" w:cs="Angsana New"/>
          <w:u w:val="single"/>
        </w:rPr>
      </w:pPr>
      <w:r w:rsidRPr="0026621F">
        <w:rPr>
          <w:rFonts w:ascii="Angsana New" w:hAnsi="Angsana New" w:cs="Angsana New"/>
          <w:u w:val="single"/>
          <w:cs/>
        </w:rPr>
        <w:t>กำไรจากการดำเนินงานและกำไรเบ็ดเสร็จรวม</w:t>
      </w:r>
    </w:p>
    <w:p w14:paraId="6B19C858" w14:textId="1BD92FA1" w:rsidR="00D83541" w:rsidRPr="0026621F" w:rsidRDefault="007453D1" w:rsidP="00B355D4">
      <w:pPr>
        <w:ind w:right="-32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</w:rPr>
        <w:tab/>
      </w:r>
      <w:r w:rsidR="00D83541" w:rsidRPr="0026621F">
        <w:rPr>
          <w:rFonts w:ascii="Angsana New" w:hAnsi="Angsana New" w:cs="Angsana New"/>
          <w:cs/>
        </w:rPr>
        <w:t>สำหรับปี 256</w:t>
      </w:r>
      <w:r w:rsidR="00D83541" w:rsidRPr="0026621F">
        <w:rPr>
          <w:rFonts w:ascii="Angsana New" w:hAnsi="Angsana New" w:cs="Angsana New" w:hint="cs"/>
          <w:cs/>
        </w:rPr>
        <w:t>1</w:t>
      </w:r>
      <w:r w:rsidR="00D83541" w:rsidRPr="0026621F">
        <w:rPr>
          <w:rFonts w:ascii="Angsana New" w:hAnsi="Angsana New" w:cs="Angsana New"/>
          <w:cs/>
        </w:rPr>
        <w:t xml:space="preserve"> </w:t>
      </w:r>
      <w:r w:rsidR="004133E2">
        <w:rPr>
          <w:rFonts w:ascii="Angsana New" w:hAnsi="Angsana New" w:cs="Angsana New"/>
          <w:cs/>
        </w:rPr>
        <w:t>บริษัท</w:t>
      </w:r>
      <w:r w:rsidR="00D83541" w:rsidRPr="0026621F">
        <w:rPr>
          <w:rFonts w:ascii="Angsana New" w:hAnsi="Angsana New" w:cs="Angsana New"/>
          <w:cs/>
        </w:rPr>
        <w:t>มีกำไรจากการดำเนินงานเท่ากับ</w:t>
      </w:r>
      <w:r w:rsidR="00D83541" w:rsidRPr="0026621F">
        <w:rPr>
          <w:rFonts w:ascii="Angsana New" w:hAnsi="Angsana New" w:cs="Angsana New" w:hint="cs"/>
          <w:cs/>
        </w:rPr>
        <w:t xml:space="preserve"> 238.69</w:t>
      </w:r>
      <w:r w:rsidR="00D83541" w:rsidRPr="0026621F">
        <w:rPr>
          <w:rFonts w:ascii="Angsana New" w:hAnsi="Angsana New" w:cs="Angsana New"/>
          <w:cs/>
        </w:rPr>
        <w:t xml:space="preserve"> ล้านบาท หรือ</w:t>
      </w:r>
      <w:r w:rsidR="00D83541" w:rsidRPr="0026621F">
        <w:rPr>
          <w:rFonts w:ascii="Angsana New" w:hAnsi="Angsana New" w:cs="Angsana New" w:hint="cs"/>
          <w:cs/>
        </w:rPr>
        <w:t>เพิ่มขึ้น</w:t>
      </w:r>
      <w:r w:rsidR="00D83541" w:rsidRPr="0026621F">
        <w:rPr>
          <w:rFonts w:ascii="Angsana New" w:hAnsi="Angsana New" w:cs="Angsana New"/>
          <w:cs/>
        </w:rPr>
        <w:t>จากช่วงเดียวกันของปีก่อนเท่ากับร้อยละ</w:t>
      </w:r>
      <w:r w:rsidR="00D83541" w:rsidRPr="0026621F">
        <w:rPr>
          <w:rFonts w:ascii="Angsana New" w:hAnsi="Angsana New" w:cs="Angsana New" w:hint="cs"/>
          <w:cs/>
        </w:rPr>
        <w:t xml:space="preserve"> </w:t>
      </w:r>
      <w:r w:rsidR="009F2297" w:rsidRPr="0026621F">
        <w:rPr>
          <w:rFonts w:ascii="Angsana New" w:hAnsi="Angsana New" w:cs="Angsana New" w:hint="cs"/>
          <w:cs/>
        </w:rPr>
        <w:t>2</w:t>
      </w:r>
      <w:r w:rsidR="00D83541" w:rsidRPr="0026621F">
        <w:rPr>
          <w:rFonts w:ascii="Angsana New" w:hAnsi="Angsana New" w:cs="Angsana New" w:hint="cs"/>
          <w:cs/>
        </w:rPr>
        <w:t>.</w:t>
      </w:r>
      <w:r w:rsidR="009F2297" w:rsidRPr="0026621F">
        <w:rPr>
          <w:rFonts w:ascii="Angsana New" w:hAnsi="Angsana New" w:cs="Angsana New" w:hint="cs"/>
          <w:cs/>
        </w:rPr>
        <w:t>98</w:t>
      </w:r>
      <w:r w:rsidR="00D83541" w:rsidRPr="0026621F">
        <w:rPr>
          <w:rFonts w:ascii="Angsana New" w:hAnsi="Angsana New" w:cs="Angsana New"/>
          <w:cs/>
        </w:rPr>
        <w:t xml:space="preserve"> เกิดจากกำไรขั้นต้นที่เพิ่มขึ้นจากงวดเดียวกันของปีก่อน</w:t>
      </w:r>
    </w:p>
    <w:p w14:paraId="2E40E5DF" w14:textId="4492F708" w:rsidR="00D83541" w:rsidRDefault="00D83541" w:rsidP="00D83541">
      <w:pPr>
        <w:ind w:right="-207"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lastRenderedPageBreak/>
        <w:t>กำไรเบ็ดเสร็จรวมของ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 xml:space="preserve"> มีมูลค่าเท่ากับ</w:t>
      </w:r>
      <w:r w:rsidRPr="0026621F">
        <w:rPr>
          <w:rFonts w:ascii="Angsana New" w:hAnsi="Angsana New" w:cs="Angsana New" w:hint="cs"/>
          <w:cs/>
        </w:rPr>
        <w:t xml:space="preserve"> 191.19</w:t>
      </w:r>
      <w:r w:rsidRPr="0026621F">
        <w:rPr>
          <w:rFonts w:ascii="Angsana New" w:hAnsi="Angsana New" w:cs="Angsana New"/>
          <w:cs/>
        </w:rPr>
        <w:t xml:space="preserve"> ล้านบาท หรือ</w:t>
      </w:r>
      <w:r w:rsidRPr="0026621F">
        <w:rPr>
          <w:rFonts w:ascii="Angsana New" w:hAnsi="Angsana New" w:cs="Angsana New" w:hint="cs"/>
          <w:cs/>
        </w:rPr>
        <w:t>เพิ่มขึ้น</w:t>
      </w:r>
      <w:r w:rsidRPr="0026621F">
        <w:rPr>
          <w:rFonts w:ascii="Angsana New" w:hAnsi="Angsana New" w:cs="Angsana New"/>
          <w:cs/>
        </w:rPr>
        <w:t>ร้อยละ</w:t>
      </w:r>
      <w:r w:rsidRPr="0026621F">
        <w:rPr>
          <w:rFonts w:ascii="Angsana New" w:hAnsi="Angsana New" w:cs="Angsana New" w:hint="cs"/>
          <w:cs/>
        </w:rPr>
        <w:t xml:space="preserve"> </w:t>
      </w:r>
      <w:r w:rsidR="009F2297" w:rsidRPr="0026621F">
        <w:rPr>
          <w:rFonts w:ascii="Angsana New" w:hAnsi="Angsana New" w:cs="Angsana New" w:hint="cs"/>
          <w:cs/>
        </w:rPr>
        <w:t>3.50</w:t>
      </w:r>
      <w:r w:rsidRPr="0026621F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 xml:space="preserve">จากงวดเดียวกันของปีก่อน เกิดจากกำไรขั้นต้นที่เพิ่มขึ้นจากงวดเดียวกันของปีก่อน 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มีอัตรากำไรเบ็ดเสร็จรวมเท่ากับร้อยละ</w:t>
      </w:r>
      <w:r w:rsidRPr="0026621F">
        <w:rPr>
          <w:rFonts w:ascii="Angsana New" w:hAnsi="Angsana New" w:cs="Angsana New" w:hint="cs"/>
          <w:cs/>
        </w:rPr>
        <w:t xml:space="preserve"> 1</w:t>
      </w:r>
      <w:r w:rsidR="009F2297" w:rsidRPr="0026621F">
        <w:rPr>
          <w:rFonts w:ascii="Angsana New" w:hAnsi="Angsana New" w:cs="Angsana New" w:hint="cs"/>
          <w:cs/>
        </w:rPr>
        <w:t>2</w:t>
      </w:r>
      <w:r w:rsidRPr="0026621F">
        <w:rPr>
          <w:rFonts w:ascii="Angsana New" w:hAnsi="Angsana New" w:cs="Angsana New" w:hint="cs"/>
          <w:cs/>
        </w:rPr>
        <w:t>.</w:t>
      </w:r>
      <w:r w:rsidR="009F2297" w:rsidRPr="0026621F">
        <w:rPr>
          <w:rFonts w:ascii="Angsana New" w:hAnsi="Angsana New" w:cs="Angsana New" w:hint="cs"/>
          <w:cs/>
        </w:rPr>
        <w:t>35</w:t>
      </w:r>
      <w:r w:rsidRPr="0026621F">
        <w:rPr>
          <w:rFonts w:ascii="Angsana New" w:hAnsi="Angsana New" w:cs="Angsana New"/>
          <w:cs/>
        </w:rPr>
        <w:t xml:space="preserve"> และร้อยละ</w:t>
      </w:r>
      <w:r w:rsidR="00B700E3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11.</w:t>
      </w:r>
      <w:r w:rsidR="009F2297" w:rsidRPr="0026621F">
        <w:rPr>
          <w:rFonts w:ascii="Angsana New" w:hAnsi="Angsana New" w:cs="Angsana New" w:hint="cs"/>
          <w:cs/>
        </w:rPr>
        <w:t>9</w:t>
      </w:r>
      <w:r w:rsidR="00AF2612" w:rsidRPr="0026621F">
        <w:rPr>
          <w:rFonts w:ascii="Angsana New" w:hAnsi="Angsana New" w:cs="Angsana New" w:hint="cs"/>
          <w:cs/>
        </w:rPr>
        <w:t>2</w:t>
      </w:r>
      <w:r w:rsidRPr="0026621F">
        <w:rPr>
          <w:rFonts w:ascii="Angsana New" w:hAnsi="Angsana New" w:cs="Angsana New"/>
          <w:cs/>
        </w:rPr>
        <w:t xml:space="preserve"> ในปี 25</w:t>
      </w:r>
      <w:r w:rsidRPr="0026621F">
        <w:rPr>
          <w:rFonts w:ascii="Angsana New" w:hAnsi="Angsana New" w:cs="Angsana New" w:hint="cs"/>
          <w:cs/>
        </w:rPr>
        <w:t>6</w:t>
      </w:r>
      <w:r w:rsidR="009F2297"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และ 25</w:t>
      </w:r>
      <w:r w:rsidR="009F2297" w:rsidRPr="0026621F">
        <w:rPr>
          <w:rFonts w:ascii="Angsana New" w:hAnsi="Angsana New" w:cs="Angsana New" w:hint="cs"/>
          <w:cs/>
        </w:rPr>
        <w:t>60</w:t>
      </w:r>
      <w:r w:rsidRPr="0026621F">
        <w:rPr>
          <w:rFonts w:ascii="Angsana New" w:hAnsi="Angsana New" w:cs="Angsana New"/>
          <w:cs/>
        </w:rPr>
        <w:t xml:space="preserve"> ตามลำดับ</w:t>
      </w:r>
    </w:p>
    <w:p w14:paraId="46C56CAF" w14:textId="1EE75329" w:rsidR="00816546" w:rsidRDefault="00816546" w:rsidP="00D83541">
      <w:pPr>
        <w:ind w:right="-207" w:firstLine="709"/>
        <w:jc w:val="thaiDistribute"/>
        <w:rPr>
          <w:rFonts w:ascii="Angsana New" w:hAnsi="Angsana New" w:cs="Angsana New"/>
        </w:rPr>
      </w:pPr>
    </w:p>
    <w:p w14:paraId="2B6E20B7" w14:textId="69EBA20D" w:rsidR="00816546" w:rsidRPr="00D858C0" w:rsidRDefault="00816546" w:rsidP="00D83541">
      <w:pPr>
        <w:ind w:right="-207" w:firstLine="709"/>
        <w:jc w:val="thaiDistribute"/>
        <w:rPr>
          <w:rFonts w:ascii="Angsana New" w:hAnsi="Angsana New" w:cs="Angsana New"/>
        </w:rPr>
      </w:pPr>
      <w:r w:rsidRPr="00D858C0">
        <w:rPr>
          <w:rFonts w:ascii="Angsana New" w:hAnsi="Angsana New" w:cs="Angsana New"/>
          <w:cs/>
        </w:rPr>
        <w:t>สำหรับปี 256</w:t>
      </w:r>
      <w:r w:rsidRPr="00D858C0">
        <w:rPr>
          <w:rFonts w:ascii="Angsana New" w:hAnsi="Angsana New" w:cs="Angsana New" w:hint="cs"/>
          <w:cs/>
        </w:rPr>
        <w:t>2</w:t>
      </w:r>
      <w:r w:rsidR="00025319" w:rsidRPr="00D858C0">
        <w:rPr>
          <w:rFonts w:ascii="Angsana New" w:hAnsi="Angsana New" w:cs="Angsana New" w:hint="cs"/>
          <w:cs/>
        </w:rPr>
        <w:t xml:space="preserve"> บริษัทมีกำไรจากการดำเนินงานเท่ากับ 327.13 ล้านบาท หรือเพิ่มขึ้นจากช่วงเดียวกันของปีก่อนเท่ากับร้อยละ 37.05 เกิดจากกำไรขั้นต้นและรายได้อื่นที่เพิ่มขึ้นจากงวดเดียวกันของปีก่อน</w:t>
      </w:r>
    </w:p>
    <w:p w14:paraId="0FB4ABCF" w14:textId="7604E28A" w:rsidR="00025319" w:rsidRDefault="00025319" w:rsidP="00D83541">
      <w:pPr>
        <w:ind w:right="-207" w:firstLine="709"/>
        <w:jc w:val="thaiDistribute"/>
        <w:rPr>
          <w:rFonts w:ascii="Angsana New" w:hAnsi="Angsana New" w:cs="Angsana New"/>
        </w:rPr>
      </w:pPr>
      <w:r w:rsidRPr="00D858C0">
        <w:rPr>
          <w:rFonts w:ascii="Angsana New" w:hAnsi="Angsana New" w:cs="Angsana New" w:hint="cs"/>
          <w:cs/>
        </w:rPr>
        <w:t>กำไรเบ็ดเสร็จรวมของบริษัท มีมูลค่าเท่ากับ 262.21 ล้านบาท หรือเพิ่มขึ้นร้อยละ 37.15 จากงวดเดียวกันของปีก่อน เกิดจากกำไรขั้นต้นเพิ่มขึ้น ประกอบกับการบริหารค่าใช้จ่ายได้มีประสิทธิภาพมากขึ้น โดยบริษัทมีกำไรเบ็ดเสร็จรวมเท่ากับร้อยละ 14.51 และร้อยละ 12.35 ในปี 2562 และ 2561 ตามลำดับ</w:t>
      </w:r>
    </w:p>
    <w:p w14:paraId="3473CB09" w14:textId="5940D855" w:rsidR="00B355D4" w:rsidRDefault="00B355D4" w:rsidP="00D83541">
      <w:pPr>
        <w:ind w:right="-207" w:firstLine="709"/>
        <w:jc w:val="thaiDistribute"/>
        <w:rPr>
          <w:rFonts w:ascii="Angsana New" w:hAnsi="Angsana New" w:cs="Angsana New"/>
        </w:rPr>
      </w:pPr>
    </w:p>
    <w:p w14:paraId="27B81A55" w14:textId="6B12A0EE" w:rsidR="00B355D4" w:rsidRPr="00757662" w:rsidRDefault="00B355D4" w:rsidP="00D83541">
      <w:pPr>
        <w:ind w:right="-207" w:firstLine="709"/>
        <w:jc w:val="thaiDistribute"/>
        <w:rPr>
          <w:rFonts w:ascii="Angsana New" w:hAnsi="Angsana New" w:cs="Angsana New"/>
        </w:rPr>
      </w:pPr>
      <w:r w:rsidRPr="00757662">
        <w:rPr>
          <w:rFonts w:ascii="Angsana New" w:hAnsi="Angsana New" w:cs="Angsana New" w:hint="cs"/>
          <w:cs/>
        </w:rPr>
        <w:t>สำหรับปี 2563 บริษัทมีกำไรจากการดำเนินงานเท่ากับ</w:t>
      </w:r>
      <w:r w:rsidR="007521A3" w:rsidRPr="00757662">
        <w:rPr>
          <w:rFonts w:ascii="Angsana New" w:hAnsi="Angsana New" w:cs="Angsana New" w:hint="cs"/>
          <w:cs/>
        </w:rPr>
        <w:t xml:space="preserve"> </w:t>
      </w:r>
      <w:r w:rsidR="007A6526" w:rsidRPr="00757662">
        <w:rPr>
          <w:rFonts w:ascii="Angsana New" w:hAnsi="Angsana New" w:cs="Angsana New" w:hint="cs"/>
          <w:cs/>
        </w:rPr>
        <w:t>343.74 ล้านบาท หรือเพิ่มขึ้นจากช่วงเดียวกันของปีก่อนเท่ากับร้อยละ 5.08 เกิดจาก</w:t>
      </w:r>
      <w:r w:rsidR="00E7606E">
        <w:rPr>
          <w:rFonts w:ascii="Angsana New" w:hAnsi="Angsana New" w:cs="Angsana New" w:hint="cs"/>
          <w:cs/>
        </w:rPr>
        <w:t>กำไรขั้นต้นที่เพิ่มขึ้น และการควบคุม</w:t>
      </w:r>
      <w:r w:rsidR="007A6526" w:rsidRPr="00757662">
        <w:rPr>
          <w:rFonts w:ascii="Angsana New" w:hAnsi="Angsana New" w:cs="Angsana New" w:hint="cs"/>
          <w:cs/>
        </w:rPr>
        <w:t>ค่าใช้จ่ายในการขายและบริหาร</w:t>
      </w:r>
      <w:r w:rsidR="00E7606E">
        <w:rPr>
          <w:rFonts w:ascii="Angsana New" w:hAnsi="Angsana New" w:cs="Angsana New" w:hint="cs"/>
          <w:cs/>
        </w:rPr>
        <w:t>ซึ่ง</w:t>
      </w:r>
      <w:r w:rsidR="007A6526" w:rsidRPr="00757662">
        <w:rPr>
          <w:rFonts w:ascii="Angsana New" w:hAnsi="Angsana New" w:cs="Angsana New" w:hint="cs"/>
          <w:cs/>
        </w:rPr>
        <w:t>ลดลงจากงวดเดียวกันของปีก่อน</w:t>
      </w:r>
    </w:p>
    <w:p w14:paraId="12A926C8" w14:textId="4F7AD3A6" w:rsidR="00B355D4" w:rsidRPr="0026621F" w:rsidRDefault="00B355D4" w:rsidP="00D83541">
      <w:pPr>
        <w:ind w:right="-207" w:firstLine="709"/>
        <w:jc w:val="thaiDistribute"/>
        <w:rPr>
          <w:rFonts w:ascii="Angsana New" w:hAnsi="Angsana New" w:cs="Angsana New"/>
          <w:cs/>
        </w:rPr>
      </w:pPr>
      <w:r w:rsidRPr="00757662">
        <w:rPr>
          <w:rFonts w:ascii="Angsana New" w:hAnsi="Angsana New" w:cs="Angsana New" w:hint="cs"/>
          <w:cs/>
        </w:rPr>
        <w:t xml:space="preserve">กำไรเบ็ดเสร็จรวมของบริษัท มีมูลค่าเท่ากับ </w:t>
      </w:r>
      <w:r w:rsidR="007A6526" w:rsidRPr="00757662">
        <w:rPr>
          <w:rFonts w:ascii="Angsana New" w:hAnsi="Angsana New" w:cs="Angsana New" w:hint="cs"/>
          <w:cs/>
        </w:rPr>
        <w:t>266.79 ล้านบาท หรือเพิ่มขึ้นร้อยละ 1.7 จากงวดเดียวกันของปีก่อนเกิดจากการบริหารค่าใช้จ่ายได้มีประสิทธิภาพมากขึ้น</w:t>
      </w:r>
      <w:r w:rsidR="00E7606E">
        <w:rPr>
          <w:rFonts w:ascii="Angsana New" w:hAnsi="Angsana New" w:cs="Angsana New" w:hint="cs"/>
          <w:cs/>
        </w:rPr>
        <w:t xml:space="preserve"> และการลดลงของค่าเช่า</w:t>
      </w:r>
      <w:r w:rsidR="007A6526" w:rsidRPr="00757662">
        <w:rPr>
          <w:rFonts w:ascii="Angsana New" w:hAnsi="Angsana New" w:cs="Angsana New" w:hint="cs"/>
          <w:cs/>
        </w:rPr>
        <w:t xml:space="preserve"> โดยบริษัทมีกำไรเบ็ดเสร็จรวมเท่ากับร้อยละ 15.6</w:t>
      </w:r>
      <w:r w:rsidR="00E7606E">
        <w:rPr>
          <w:rFonts w:ascii="Angsana New" w:hAnsi="Angsana New" w:cs="Angsana New" w:hint="cs"/>
          <w:cs/>
        </w:rPr>
        <w:t>5</w:t>
      </w:r>
      <w:r w:rsidR="007A6526" w:rsidRPr="00757662">
        <w:rPr>
          <w:rFonts w:ascii="Angsana New" w:hAnsi="Angsana New" w:cs="Angsana New" w:hint="cs"/>
          <w:cs/>
        </w:rPr>
        <w:t xml:space="preserve"> และร้อยละ 14.51 ในปี 2563 และ 2562 ตามลำดับ</w:t>
      </w:r>
    </w:p>
    <w:p w14:paraId="0ABF66CB" w14:textId="77777777" w:rsidR="00D83541" w:rsidRPr="0026621F" w:rsidRDefault="00D83541" w:rsidP="00DA2B7C">
      <w:pPr>
        <w:ind w:right="-207" w:firstLine="709"/>
        <w:jc w:val="thaiDistribute"/>
        <w:rPr>
          <w:rFonts w:ascii="Angsana New" w:hAnsi="Angsana New" w:cs="Angsana New"/>
        </w:rPr>
      </w:pPr>
    </w:p>
    <w:p w14:paraId="6BD737DC" w14:textId="77777777" w:rsidR="0083542C" w:rsidRPr="0026621F" w:rsidRDefault="0083542C" w:rsidP="009069BF">
      <w:pPr>
        <w:ind w:right="26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6621F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p w14:paraId="63BFE01A" w14:textId="77777777" w:rsidR="00096BA7" w:rsidRPr="0026621F" w:rsidRDefault="0083542C" w:rsidP="00476EA4">
      <w:pPr>
        <w:spacing w:before="240"/>
        <w:ind w:left="709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u w:val="single"/>
          <w:cs/>
        </w:rPr>
        <w:t>สินทรัพย์</w:t>
      </w:r>
    </w:p>
    <w:p w14:paraId="44F649DE" w14:textId="51EFCAD6" w:rsidR="00D34FF8" w:rsidRDefault="00D34FF8" w:rsidP="00476EA4">
      <w:pPr>
        <w:spacing w:before="240"/>
        <w:ind w:right="-329" w:firstLine="709"/>
        <w:jc w:val="thaiDistribute"/>
        <w:rPr>
          <w:rFonts w:ascii="Angsana New" w:hAnsi="Angsana New" w:cs="Angsana New"/>
          <w:cs/>
        </w:rPr>
      </w:pPr>
      <w:r w:rsidRPr="00944212">
        <w:rPr>
          <w:rFonts w:ascii="Angsana New" w:hAnsi="Angsana New" w:cs="Angsana New"/>
          <w:spacing w:val="-4"/>
          <w:cs/>
        </w:rPr>
        <w:t xml:space="preserve">สินทรัพย์รวมของบริษัท ณ </w:t>
      </w:r>
      <w:r w:rsidRPr="00944212">
        <w:rPr>
          <w:rFonts w:ascii="Angsana New" w:hAnsi="Angsana New" w:cs="Angsana New" w:hint="cs"/>
          <w:spacing w:val="-4"/>
          <w:cs/>
        </w:rPr>
        <w:t xml:space="preserve">วันที่ </w:t>
      </w:r>
      <w:r w:rsidR="00944212" w:rsidRPr="00944212">
        <w:rPr>
          <w:rFonts w:ascii="Angsana New" w:hAnsi="Angsana New" w:cs="Angsana New" w:hint="cs"/>
          <w:spacing w:val="-4"/>
          <w:cs/>
        </w:rPr>
        <w:t>31</w:t>
      </w:r>
      <w:r w:rsidRPr="00944212">
        <w:rPr>
          <w:rFonts w:ascii="Angsana New" w:hAnsi="Angsana New" w:cs="Angsana New"/>
          <w:spacing w:val="-4"/>
        </w:rPr>
        <w:t xml:space="preserve"> </w:t>
      </w:r>
      <w:r w:rsidRPr="00944212">
        <w:rPr>
          <w:rFonts w:ascii="Angsana New" w:hAnsi="Angsana New" w:cs="Angsana New" w:hint="cs"/>
          <w:spacing w:val="-4"/>
          <w:cs/>
        </w:rPr>
        <w:t>ธันวาคม</w:t>
      </w:r>
      <w:r w:rsidRPr="00944212">
        <w:rPr>
          <w:rFonts w:ascii="Angsana New" w:hAnsi="Angsana New" w:cs="Angsana New"/>
          <w:spacing w:val="-4"/>
          <w:cs/>
        </w:rPr>
        <w:t xml:space="preserve"> </w:t>
      </w:r>
      <w:r w:rsidR="00944212" w:rsidRPr="00944212">
        <w:rPr>
          <w:rFonts w:ascii="Angsana New" w:hAnsi="Angsana New" w:cs="Angsana New" w:hint="cs"/>
          <w:spacing w:val="-4"/>
          <w:cs/>
        </w:rPr>
        <w:t>2563</w:t>
      </w:r>
      <w:r w:rsidRPr="00944212">
        <w:rPr>
          <w:rFonts w:ascii="Angsana New" w:hAnsi="Angsana New" w:cs="Angsana New"/>
          <w:spacing w:val="-4"/>
          <w:cs/>
        </w:rPr>
        <w:t xml:space="preserve"> และ</w:t>
      </w:r>
      <w:r w:rsidRPr="00944212">
        <w:rPr>
          <w:rFonts w:ascii="Angsana New" w:hAnsi="Angsana New" w:cs="Angsana New" w:hint="cs"/>
          <w:spacing w:val="-4"/>
          <w:cs/>
        </w:rPr>
        <w:t xml:space="preserve"> </w:t>
      </w:r>
      <w:r w:rsidR="00944212" w:rsidRPr="00944212">
        <w:rPr>
          <w:rFonts w:ascii="Angsana New" w:hAnsi="Angsana New" w:cs="Angsana New" w:hint="cs"/>
          <w:spacing w:val="-4"/>
          <w:cs/>
        </w:rPr>
        <w:t>2562</w:t>
      </w:r>
      <w:r w:rsidRPr="00944212">
        <w:rPr>
          <w:rFonts w:ascii="Angsana New" w:hAnsi="Angsana New" w:cs="Angsana New"/>
          <w:spacing w:val="-4"/>
          <w:cs/>
        </w:rPr>
        <w:t xml:space="preserve"> มี</w:t>
      </w:r>
      <w:r w:rsidRPr="00944212">
        <w:rPr>
          <w:rFonts w:ascii="Angsana New" w:hAnsi="Angsana New" w:cs="Angsana New" w:hint="cs"/>
          <w:spacing w:val="-4"/>
          <w:cs/>
        </w:rPr>
        <w:t>จำ</w:t>
      </w:r>
      <w:r w:rsidRPr="00944212">
        <w:rPr>
          <w:rFonts w:ascii="Angsana New" w:hAnsi="Angsana New" w:cs="Angsana New"/>
          <w:spacing w:val="-4"/>
          <w:cs/>
        </w:rPr>
        <w:t xml:space="preserve">นวนเท่ากับ </w:t>
      </w:r>
      <w:r w:rsidR="00944212" w:rsidRPr="00944212">
        <w:rPr>
          <w:rFonts w:ascii="Angsana New" w:hAnsi="Angsana New" w:cs="Angsana New" w:hint="cs"/>
          <w:spacing w:val="-4"/>
          <w:cs/>
        </w:rPr>
        <w:t>2,077.14</w:t>
      </w:r>
      <w:r w:rsidRPr="00944212">
        <w:rPr>
          <w:rFonts w:ascii="Angsana New" w:hAnsi="Angsana New" w:cs="Angsana New"/>
          <w:spacing w:val="-4"/>
          <w:cs/>
        </w:rPr>
        <w:t xml:space="preserve"> ล้านบาท และ </w:t>
      </w:r>
      <w:r w:rsidR="00944212" w:rsidRPr="00944212">
        <w:rPr>
          <w:rFonts w:ascii="Angsana New" w:hAnsi="Angsana New" w:cs="Angsana New" w:hint="cs"/>
          <w:spacing w:val="-4"/>
          <w:cs/>
        </w:rPr>
        <w:t>1,488.30</w:t>
      </w:r>
      <w:r w:rsidRPr="00944212">
        <w:rPr>
          <w:rFonts w:ascii="Angsana New" w:hAnsi="Angsana New" w:cs="Angsana New" w:hint="cs"/>
          <w:spacing w:val="-4"/>
          <w:cs/>
        </w:rPr>
        <w:t xml:space="preserve"> </w:t>
      </w:r>
      <w:r w:rsidRPr="00944212">
        <w:rPr>
          <w:rFonts w:ascii="Angsana New" w:hAnsi="Angsana New" w:cs="Angsana New"/>
          <w:spacing w:val="-4"/>
          <w:cs/>
        </w:rPr>
        <w:t xml:space="preserve">ล้านบาท </w:t>
      </w:r>
      <w:r w:rsidRPr="00021379">
        <w:rPr>
          <w:rFonts w:ascii="Angsana New" w:hAnsi="Angsana New" w:cs="Angsana New"/>
          <w:cs/>
        </w:rPr>
        <w:t>ตามล</w:t>
      </w:r>
      <w:r>
        <w:rPr>
          <w:rFonts w:ascii="Angsana New" w:hAnsi="Angsana New" w:cs="Angsana New" w:hint="cs"/>
          <w:cs/>
        </w:rPr>
        <w:t>ำ</w:t>
      </w:r>
      <w:r w:rsidRPr="00021379">
        <w:rPr>
          <w:rFonts w:ascii="Angsana New" w:hAnsi="Angsana New" w:cs="Angsana New"/>
          <w:cs/>
        </w:rPr>
        <w:t>ดับ ขยายตั</w:t>
      </w:r>
      <w:r>
        <w:rPr>
          <w:rFonts w:ascii="Angsana New" w:hAnsi="Angsana New" w:cs="Angsana New" w:hint="cs"/>
          <w:cs/>
        </w:rPr>
        <w:t xml:space="preserve">วเพิ่มขึ้น </w:t>
      </w:r>
      <w:r w:rsidR="00944212">
        <w:rPr>
          <w:rFonts w:ascii="Angsana New" w:hAnsi="Angsana New" w:cs="Angsana New" w:hint="cs"/>
          <w:cs/>
        </w:rPr>
        <w:t>588.84</w:t>
      </w:r>
      <w:r>
        <w:rPr>
          <w:rFonts w:ascii="Angsana New" w:hAnsi="Angsana New" w:cs="Angsana New" w:hint="cs"/>
          <w:cs/>
        </w:rPr>
        <w:t xml:space="preserve"> ล้านบาทหรือประมาณ</w:t>
      </w:r>
      <w:r w:rsidRPr="00021379">
        <w:rPr>
          <w:rFonts w:ascii="Angsana New" w:hAnsi="Angsana New" w:cs="Angsana New"/>
          <w:cs/>
        </w:rPr>
        <w:t xml:space="preserve">ร้อยละ </w:t>
      </w:r>
      <w:r w:rsidR="00944212">
        <w:rPr>
          <w:rFonts w:ascii="Angsana New" w:hAnsi="Angsana New" w:cs="Angsana New" w:hint="cs"/>
          <w:cs/>
        </w:rPr>
        <w:t>39.56</w:t>
      </w:r>
      <w:r w:rsidRPr="00021379">
        <w:rPr>
          <w:rFonts w:ascii="Angsana New" w:hAnsi="Angsana New" w:cs="Angsana New"/>
          <w:cs/>
        </w:rPr>
        <w:t xml:space="preserve"> สาเหตุหลักมาจาก</w:t>
      </w:r>
      <w:r>
        <w:rPr>
          <w:rFonts w:ascii="Angsana New" w:hAnsi="Angsana New" w:cs="Angsana New" w:hint="cs"/>
          <w:cs/>
        </w:rPr>
        <w:t xml:space="preserve">การรับรู้รายการสินทรัพย์สิทธิการใช้ จากการใช้มาตรฐานการบัญชีฉบับที่ </w:t>
      </w:r>
      <w:r w:rsidR="00944212">
        <w:rPr>
          <w:rFonts w:ascii="Angsana New" w:hAnsi="Angsana New" w:cs="Angsana New" w:hint="cs"/>
          <w:cs/>
        </w:rPr>
        <w:t>16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และการเพิ่มขึ้นของเงินลงทุนระยะสั้นและระยะยาว </w:t>
      </w:r>
    </w:p>
    <w:p w14:paraId="377C93D4" w14:textId="77777777" w:rsidR="00D34FF8" w:rsidRDefault="00D34FF8" w:rsidP="00D34FF8">
      <w:pPr>
        <w:ind w:right="-329" w:firstLine="709"/>
        <w:rPr>
          <w:rFonts w:ascii="Angsana New" w:hAnsi="Angsana New" w:cs="Angsana New"/>
        </w:rPr>
      </w:pPr>
    </w:p>
    <w:p w14:paraId="413FFF1D" w14:textId="0C6837A5" w:rsidR="00D34FF8" w:rsidRPr="00021379" w:rsidRDefault="00D34FF8" w:rsidP="00D34FF8">
      <w:pPr>
        <w:ind w:right="-329" w:firstLine="709"/>
        <w:jc w:val="thaiDistribute"/>
        <w:rPr>
          <w:rFonts w:ascii="Angsana New" w:hAnsi="Angsana New" w:cs="Angsana New"/>
        </w:rPr>
      </w:pPr>
      <w:r w:rsidRPr="00021379">
        <w:rPr>
          <w:rFonts w:ascii="Angsana New" w:hAnsi="Angsana New" w:cs="Angsana New"/>
          <w:cs/>
        </w:rPr>
        <w:t xml:space="preserve">สินทรัพย์หมุนเวียน ณ </w:t>
      </w:r>
      <w:r>
        <w:rPr>
          <w:rFonts w:ascii="Angsana New" w:hAnsi="Angsana New" w:cs="Angsana New" w:hint="cs"/>
          <w:cs/>
        </w:rPr>
        <w:t xml:space="preserve">วันที่ </w:t>
      </w:r>
      <w:r w:rsidR="00944212">
        <w:rPr>
          <w:rFonts w:ascii="Angsana New" w:hAnsi="Angsana New" w:cs="Angsana New" w:hint="cs"/>
          <w:cs/>
        </w:rPr>
        <w:t>31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ธันวาคม</w:t>
      </w:r>
      <w:r w:rsidRPr="00021379">
        <w:rPr>
          <w:rFonts w:ascii="Angsana New" w:hAnsi="Angsana New" w:cs="Angsana New"/>
          <w:cs/>
        </w:rPr>
        <w:t xml:space="preserve"> </w:t>
      </w:r>
      <w:r w:rsidR="00944212">
        <w:rPr>
          <w:rFonts w:ascii="Angsana New" w:hAnsi="Angsana New" w:cs="Angsana New" w:hint="cs"/>
          <w:cs/>
        </w:rPr>
        <w:t>2563</w:t>
      </w:r>
      <w:r w:rsidRPr="00021379">
        <w:rPr>
          <w:rFonts w:ascii="Angsana New" w:hAnsi="Angsana New" w:cs="Angsana New"/>
          <w:cs/>
        </w:rPr>
        <w:t xml:space="preserve"> และ</w:t>
      </w:r>
      <w:r>
        <w:rPr>
          <w:rFonts w:ascii="Angsana New" w:hAnsi="Angsana New" w:cs="Angsana New" w:hint="cs"/>
          <w:cs/>
        </w:rPr>
        <w:t xml:space="preserve"> </w:t>
      </w:r>
      <w:r w:rsidR="00944212">
        <w:rPr>
          <w:rFonts w:ascii="Angsana New" w:hAnsi="Angsana New" w:cs="Angsana New" w:hint="cs"/>
          <w:cs/>
        </w:rPr>
        <w:t>2562</w:t>
      </w:r>
      <w:r w:rsidRPr="00021379">
        <w:rPr>
          <w:rFonts w:ascii="Angsana New" w:hAnsi="Angsana New" w:cs="Angsana New"/>
          <w:cs/>
        </w:rPr>
        <w:t xml:space="preserve"> มี</w:t>
      </w:r>
      <w:r>
        <w:rPr>
          <w:rFonts w:ascii="Angsana New" w:hAnsi="Angsana New" w:cs="Angsana New" w:hint="cs"/>
          <w:cs/>
        </w:rPr>
        <w:t>จำ</w:t>
      </w:r>
      <w:r w:rsidRPr="00021379">
        <w:rPr>
          <w:rFonts w:ascii="Angsana New" w:hAnsi="Angsana New" w:cs="Angsana New"/>
          <w:cs/>
        </w:rPr>
        <w:t xml:space="preserve">นวนเท่ากับ </w:t>
      </w:r>
      <w:r w:rsidR="00944212">
        <w:rPr>
          <w:rFonts w:ascii="Angsana New" w:hAnsi="Angsana New" w:cs="Angsana New" w:hint="cs"/>
          <w:cs/>
        </w:rPr>
        <w:t>1,472.91</w:t>
      </w:r>
      <w:r w:rsidRPr="00021379">
        <w:rPr>
          <w:rFonts w:ascii="Angsana New" w:hAnsi="Angsana New" w:cs="Angsana New"/>
          <w:cs/>
        </w:rPr>
        <w:t xml:space="preserve"> ล้านบาท และ </w:t>
      </w:r>
      <w:r w:rsidR="00944212">
        <w:rPr>
          <w:rFonts w:ascii="Angsana New" w:hAnsi="Angsana New" w:cs="Angsana New" w:hint="cs"/>
          <w:cs/>
        </w:rPr>
        <w:t>1,302.82</w:t>
      </w:r>
      <w:r>
        <w:rPr>
          <w:rFonts w:ascii="Angsana New" w:hAnsi="Angsana New" w:cs="Angsana New" w:hint="cs"/>
          <w:cs/>
        </w:rPr>
        <w:t xml:space="preserve"> </w:t>
      </w:r>
      <w:r w:rsidRPr="00021379">
        <w:rPr>
          <w:rFonts w:ascii="Angsana New" w:hAnsi="Angsana New" w:cs="Angsana New"/>
          <w:cs/>
        </w:rPr>
        <w:t>ล้านบาท ตามล</w:t>
      </w:r>
      <w:r>
        <w:rPr>
          <w:rFonts w:ascii="Angsana New" w:hAnsi="Angsana New" w:cs="Angsana New" w:hint="cs"/>
          <w:cs/>
        </w:rPr>
        <w:t>ำ</w:t>
      </w:r>
      <w:r w:rsidRPr="00021379">
        <w:rPr>
          <w:rFonts w:ascii="Angsana New" w:hAnsi="Angsana New" w:cs="Angsana New"/>
          <w:cs/>
        </w:rPr>
        <w:t>ดับ คิดเป็นสัดส่วนร้อยละ</w:t>
      </w:r>
      <w:r w:rsidR="00944212">
        <w:rPr>
          <w:rFonts w:ascii="Angsana New" w:hAnsi="Angsana New" w:cs="Angsana New" w:hint="cs"/>
          <w:cs/>
        </w:rPr>
        <w:t xml:space="preserve"> 70.91</w:t>
      </w:r>
      <w:r w:rsidRPr="00021379">
        <w:rPr>
          <w:rFonts w:ascii="Angsana New" w:hAnsi="Angsana New" w:cs="Angsana New"/>
          <w:cs/>
        </w:rPr>
        <w:t xml:space="preserve"> และร้อยละ</w:t>
      </w:r>
      <w:r w:rsidR="00944212">
        <w:rPr>
          <w:rFonts w:ascii="Angsana New" w:hAnsi="Angsana New" w:cs="Angsana New" w:hint="cs"/>
          <w:cs/>
        </w:rPr>
        <w:t xml:space="preserve"> 87.54</w:t>
      </w:r>
      <w:r w:rsidRPr="00021379">
        <w:rPr>
          <w:rFonts w:ascii="Angsana New" w:hAnsi="Angsana New" w:cs="Angsana New"/>
          <w:cs/>
        </w:rPr>
        <w:t xml:space="preserve"> ของสินทรัพย์รวม ตามล</w:t>
      </w:r>
      <w:r>
        <w:rPr>
          <w:rFonts w:ascii="Angsana New" w:hAnsi="Angsana New" w:cs="Angsana New" w:hint="cs"/>
          <w:cs/>
        </w:rPr>
        <w:t>ำ</w:t>
      </w:r>
      <w:r w:rsidRPr="00021379">
        <w:rPr>
          <w:rFonts w:ascii="Angsana New" w:hAnsi="Angsana New" w:cs="Angsana New"/>
          <w:cs/>
        </w:rPr>
        <w:t>ดับ สินทรัพย์หมุนเวียนของบริษัทประกอบด้วยสินทรัพย์ที่ส</w:t>
      </w:r>
      <w:r>
        <w:rPr>
          <w:rFonts w:ascii="Angsana New" w:hAnsi="Angsana New" w:cs="Angsana New" w:hint="cs"/>
          <w:cs/>
        </w:rPr>
        <w:t>ำ</w:t>
      </w:r>
      <w:r w:rsidRPr="00021379">
        <w:rPr>
          <w:rFonts w:ascii="Angsana New" w:hAnsi="Angsana New" w:cs="Angsana New"/>
          <w:cs/>
        </w:rPr>
        <w:t>คัญ ดังต่อไปนี</w:t>
      </w:r>
      <w:r>
        <w:rPr>
          <w:rFonts w:ascii="Angsana New" w:hAnsi="Angsana New" w:cs="Angsana New" w:hint="cs"/>
          <w:cs/>
        </w:rPr>
        <w:t>้</w:t>
      </w:r>
    </w:p>
    <w:p w14:paraId="4F2ABFDF" w14:textId="26D3AAB3" w:rsidR="00D34FF8" w:rsidRPr="00021379" w:rsidRDefault="00CF36F0" w:rsidP="007D4D67">
      <w:pPr>
        <w:tabs>
          <w:tab w:val="left" w:pos="1134"/>
        </w:tabs>
        <w:ind w:right="-329" w:firstLine="709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1</w:t>
      </w:r>
      <w:r w:rsidR="00D34FF8" w:rsidRPr="00021379">
        <w:rPr>
          <w:rFonts w:ascii="Angsana New" w:hAnsi="Angsana New" w:cs="Angsana New"/>
        </w:rPr>
        <w:t>)</w:t>
      </w:r>
      <w:r w:rsidR="00D34FF8">
        <w:rPr>
          <w:rFonts w:ascii="Angsana New" w:hAnsi="Angsana New" w:cs="Angsana New"/>
        </w:rPr>
        <w:tab/>
      </w:r>
      <w:r w:rsidR="00D34FF8" w:rsidRPr="00021379">
        <w:rPr>
          <w:rFonts w:ascii="Angsana New" w:hAnsi="Angsana New" w:cs="Angsana New"/>
          <w:cs/>
        </w:rPr>
        <w:t xml:space="preserve">เงินสดและรายการเทียบเท่าเงินสด ณ </w:t>
      </w:r>
      <w:r w:rsidR="00D34FF8">
        <w:rPr>
          <w:rFonts w:ascii="Angsana New" w:hAnsi="Angsana New" w:cs="Angsana New" w:hint="cs"/>
          <w:cs/>
        </w:rPr>
        <w:t xml:space="preserve">วันที่ </w:t>
      </w:r>
      <w:r w:rsidR="00944212">
        <w:rPr>
          <w:rFonts w:ascii="Angsana New" w:hAnsi="Angsana New" w:cs="Angsana New" w:hint="cs"/>
          <w:cs/>
        </w:rPr>
        <w:t>31</w:t>
      </w:r>
      <w:r w:rsidR="00D34FF8">
        <w:rPr>
          <w:rFonts w:ascii="Angsana New" w:hAnsi="Angsana New" w:cs="Angsana New"/>
        </w:rPr>
        <w:t xml:space="preserve"> </w:t>
      </w:r>
      <w:r w:rsidR="00D34FF8">
        <w:rPr>
          <w:rFonts w:ascii="Angsana New" w:hAnsi="Angsana New" w:cs="Angsana New" w:hint="cs"/>
          <w:cs/>
        </w:rPr>
        <w:t>ธันวาคม</w:t>
      </w:r>
      <w:r w:rsidR="00D34FF8" w:rsidRPr="00021379">
        <w:rPr>
          <w:rFonts w:ascii="Angsana New" w:hAnsi="Angsana New" w:cs="Angsana New"/>
          <w:cs/>
        </w:rPr>
        <w:t xml:space="preserve"> </w:t>
      </w:r>
      <w:r w:rsidR="00944212">
        <w:rPr>
          <w:rFonts w:ascii="Angsana New" w:hAnsi="Angsana New" w:cs="Angsana New" w:hint="cs"/>
          <w:cs/>
        </w:rPr>
        <w:t>2563</w:t>
      </w:r>
      <w:r w:rsidR="00D34FF8" w:rsidRPr="00021379">
        <w:rPr>
          <w:rFonts w:ascii="Angsana New" w:hAnsi="Angsana New" w:cs="Angsana New"/>
          <w:cs/>
        </w:rPr>
        <w:t xml:space="preserve"> และ</w:t>
      </w:r>
      <w:r w:rsidR="00D34FF8">
        <w:rPr>
          <w:rFonts w:ascii="Angsana New" w:hAnsi="Angsana New" w:cs="Angsana New" w:hint="cs"/>
          <w:cs/>
        </w:rPr>
        <w:t xml:space="preserve"> </w:t>
      </w:r>
      <w:r w:rsidR="00944212">
        <w:rPr>
          <w:rFonts w:ascii="Angsana New" w:hAnsi="Angsana New" w:cs="Angsana New" w:hint="cs"/>
          <w:cs/>
        </w:rPr>
        <w:t>2562</w:t>
      </w:r>
      <w:r w:rsidR="00D34FF8" w:rsidRPr="00021379">
        <w:rPr>
          <w:rFonts w:ascii="Angsana New" w:hAnsi="Angsana New" w:cs="Angsana New"/>
          <w:cs/>
        </w:rPr>
        <w:t xml:space="preserve"> มี</w:t>
      </w:r>
      <w:r w:rsidR="00D34FF8">
        <w:rPr>
          <w:rFonts w:ascii="Angsana New" w:hAnsi="Angsana New" w:cs="Angsana New" w:hint="cs"/>
          <w:cs/>
        </w:rPr>
        <w:t>จำ</w:t>
      </w:r>
      <w:r w:rsidR="00D34FF8" w:rsidRPr="00021379">
        <w:rPr>
          <w:rFonts w:ascii="Angsana New" w:hAnsi="Angsana New" w:cs="Angsana New"/>
          <w:cs/>
        </w:rPr>
        <w:t xml:space="preserve">นวนเท่ากับ </w:t>
      </w:r>
      <w:r w:rsidR="00944212">
        <w:rPr>
          <w:rFonts w:ascii="Angsana New" w:hAnsi="Angsana New" w:cs="Angsana New" w:hint="cs"/>
          <w:cs/>
        </w:rPr>
        <w:t>41.55</w:t>
      </w:r>
      <w:r w:rsidR="00D34FF8">
        <w:rPr>
          <w:rFonts w:ascii="Angsana New" w:hAnsi="Angsana New" w:cs="Angsana New"/>
        </w:rPr>
        <w:t xml:space="preserve"> </w:t>
      </w:r>
      <w:r w:rsidR="00D34FF8" w:rsidRPr="00021379">
        <w:rPr>
          <w:rFonts w:ascii="Angsana New" w:hAnsi="Angsana New" w:cs="Angsana New"/>
          <w:cs/>
        </w:rPr>
        <w:t xml:space="preserve">ล้านบาท และ </w:t>
      </w:r>
      <w:r w:rsidR="00944212">
        <w:rPr>
          <w:rFonts w:ascii="Angsana New" w:hAnsi="Angsana New" w:cs="Angsana New" w:hint="cs"/>
          <w:cs/>
        </w:rPr>
        <w:t>118.50</w:t>
      </w:r>
      <w:r w:rsidR="00D34FF8">
        <w:rPr>
          <w:rFonts w:ascii="Angsana New" w:hAnsi="Angsana New" w:cs="Angsana New" w:hint="cs"/>
          <w:cs/>
        </w:rPr>
        <w:t xml:space="preserve"> </w:t>
      </w:r>
      <w:r w:rsidR="00D34FF8" w:rsidRPr="00021379">
        <w:rPr>
          <w:rFonts w:ascii="Angsana New" w:hAnsi="Angsana New" w:cs="Angsana New"/>
          <w:cs/>
        </w:rPr>
        <w:t>ล้านบาท ตามล</w:t>
      </w:r>
      <w:r w:rsidR="00D34FF8">
        <w:rPr>
          <w:rFonts w:ascii="Angsana New" w:hAnsi="Angsana New" w:cs="Angsana New" w:hint="cs"/>
          <w:cs/>
        </w:rPr>
        <w:t>ำ</w:t>
      </w:r>
      <w:r w:rsidR="00D34FF8" w:rsidRPr="00021379">
        <w:rPr>
          <w:rFonts w:ascii="Angsana New" w:hAnsi="Angsana New" w:cs="Angsana New"/>
          <w:cs/>
        </w:rPr>
        <w:t xml:space="preserve">ดับ </w:t>
      </w:r>
      <w:r w:rsidR="00CE19F3" w:rsidRPr="00CE19F3">
        <w:rPr>
          <w:rFonts w:ascii="Angsana New" w:hAnsi="Angsana New" w:cs="Angsana New"/>
          <w:cs/>
        </w:rPr>
        <w:t>คิดเป็นสัดส่วนร้อยละ</w:t>
      </w:r>
      <w:r w:rsidR="00CE19F3">
        <w:rPr>
          <w:rFonts w:ascii="Angsana New" w:hAnsi="Angsana New" w:cs="Angsana New" w:hint="cs"/>
          <w:cs/>
        </w:rPr>
        <w:t xml:space="preserve"> 2.00</w:t>
      </w:r>
      <w:r w:rsidR="00CE19F3" w:rsidRPr="00CE19F3">
        <w:rPr>
          <w:rFonts w:ascii="Angsana New" w:hAnsi="Angsana New" w:cs="Angsana New"/>
        </w:rPr>
        <w:t xml:space="preserve"> </w:t>
      </w:r>
      <w:r w:rsidR="00CE19F3" w:rsidRPr="00CE19F3">
        <w:rPr>
          <w:rFonts w:ascii="Angsana New" w:hAnsi="Angsana New" w:cs="Angsana New"/>
          <w:cs/>
        </w:rPr>
        <w:t xml:space="preserve">และร้อยละ </w:t>
      </w:r>
      <w:r w:rsidR="00CE19F3">
        <w:rPr>
          <w:rFonts w:ascii="Angsana New" w:hAnsi="Angsana New" w:cs="Angsana New" w:hint="cs"/>
          <w:cs/>
        </w:rPr>
        <w:t>7.96</w:t>
      </w:r>
      <w:r w:rsidR="00CE19F3" w:rsidRPr="00CE19F3">
        <w:rPr>
          <w:rFonts w:ascii="Angsana New" w:hAnsi="Angsana New" w:cs="Angsana New"/>
        </w:rPr>
        <w:t xml:space="preserve"> </w:t>
      </w:r>
      <w:r w:rsidR="00CE19F3" w:rsidRPr="00CE19F3">
        <w:rPr>
          <w:rFonts w:ascii="Angsana New" w:hAnsi="Angsana New" w:cs="Angsana New"/>
          <w:cs/>
        </w:rPr>
        <w:t>ของสินทรัพย์รวม</w:t>
      </w:r>
      <w:r w:rsidR="00CE19F3">
        <w:rPr>
          <w:rFonts w:ascii="Angsana New" w:hAnsi="Angsana New" w:cs="Angsana New" w:hint="cs"/>
          <w:cs/>
        </w:rPr>
        <w:t xml:space="preserve"> ตามลำดับ</w:t>
      </w:r>
    </w:p>
    <w:p w14:paraId="0FAD3EA2" w14:textId="1326098F" w:rsidR="00D34FF8" w:rsidRDefault="00CE19F3" w:rsidP="007D4D67">
      <w:pPr>
        <w:tabs>
          <w:tab w:val="left" w:pos="1134"/>
        </w:tabs>
        <w:ind w:right="-329" w:firstLine="709"/>
        <w:jc w:val="thaiDistribute"/>
        <w:rPr>
          <w:rFonts w:ascii="Angsana New" w:hAnsi="Angsana New" w:cs="Angsana New"/>
        </w:rPr>
      </w:pPr>
      <w:bookmarkStart w:id="10" w:name="_Hlk66897563"/>
      <w:r>
        <w:rPr>
          <w:rFonts w:ascii="Angsana New" w:hAnsi="Angsana New" w:cs="Angsana New"/>
        </w:rPr>
        <w:t>2</w:t>
      </w:r>
      <w:r w:rsidR="00D34FF8">
        <w:rPr>
          <w:rFonts w:ascii="Angsana New" w:hAnsi="Angsana New" w:cs="Angsana New"/>
        </w:rPr>
        <w:t>)</w:t>
      </w:r>
      <w:r w:rsidR="00D34FF8">
        <w:rPr>
          <w:rFonts w:ascii="Angsana New" w:hAnsi="Angsana New" w:cs="Angsana New"/>
        </w:rPr>
        <w:tab/>
      </w:r>
      <w:r w:rsidR="00D34FF8">
        <w:rPr>
          <w:rFonts w:ascii="Angsana New" w:hAnsi="Angsana New" w:cs="Angsana New" w:hint="cs"/>
          <w:cs/>
        </w:rPr>
        <w:t>ลูกหนี้การค้าและลูกหนี้อื่น</w:t>
      </w:r>
      <w:r w:rsidR="00D34FF8" w:rsidRPr="00021379">
        <w:rPr>
          <w:rFonts w:ascii="Angsana New" w:hAnsi="Angsana New" w:cs="Angsana New"/>
          <w:cs/>
        </w:rPr>
        <w:t xml:space="preserve"> ณ </w:t>
      </w:r>
      <w:r w:rsidR="00D34FF8">
        <w:rPr>
          <w:rFonts w:ascii="Angsana New" w:hAnsi="Angsana New" w:cs="Angsana New" w:hint="cs"/>
          <w:cs/>
        </w:rPr>
        <w:t xml:space="preserve">วันที่ </w:t>
      </w:r>
      <w:r w:rsidR="00CF36F0">
        <w:rPr>
          <w:rFonts w:ascii="Angsana New" w:hAnsi="Angsana New" w:cs="Angsana New" w:hint="cs"/>
          <w:cs/>
        </w:rPr>
        <w:t>31</w:t>
      </w:r>
      <w:r w:rsidR="00D34FF8">
        <w:rPr>
          <w:rFonts w:ascii="Angsana New" w:hAnsi="Angsana New" w:cs="Angsana New"/>
        </w:rPr>
        <w:t xml:space="preserve"> </w:t>
      </w:r>
      <w:r w:rsidR="00D34FF8">
        <w:rPr>
          <w:rFonts w:ascii="Angsana New" w:hAnsi="Angsana New" w:cs="Angsana New" w:hint="cs"/>
          <w:cs/>
        </w:rPr>
        <w:t>ธันวาคม</w:t>
      </w:r>
      <w:r w:rsidR="00D34FF8" w:rsidRPr="00021379">
        <w:rPr>
          <w:rFonts w:ascii="Angsana New" w:hAnsi="Angsana New" w:cs="Angsana New"/>
          <w:cs/>
        </w:rPr>
        <w:t xml:space="preserve"> </w:t>
      </w:r>
      <w:r w:rsidR="00CF36F0">
        <w:rPr>
          <w:rFonts w:ascii="Angsana New" w:hAnsi="Angsana New" w:cs="Angsana New" w:hint="cs"/>
          <w:cs/>
        </w:rPr>
        <w:t>2563</w:t>
      </w:r>
      <w:r w:rsidR="00D34FF8" w:rsidRPr="00021379">
        <w:rPr>
          <w:rFonts w:ascii="Angsana New" w:hAnsi="Angsana New" w:cs="Angsana New"/>
          <w:cs/>
        </w:rPr>
        <w:t xml:space="preserve"> และ</w:t>
      </w:r>
      <w:r w:rsidR="00D34FF8">
        <w:rPr>
          <w:rFonts w:ascii="Angsana New" w:hAnsi="Angsana New" w:cs="Angsana New" w:hint="cs"/>
          <w:cs/>
        </w:rPr>
        <w:t xml:space="preserve"> </w:t>
      </w:r>
      <w:r w:rsidR="00CF36F0">
        <w:rPr>
          <w:rFonts w:ascii="Angsana New" w:hAnsi="Angsana New" w:cs="Angsana New" w:hint="cs"/>
          <w:cs/>
        </w:rPr>
        <w:t>2562</w:t>
      </w:r>
      <w:r w:rsidR="00D34FF8" w:rsidRPr="00021379">
        <w:rPr>
          <w:rFonts w:ascii="Angsana New" w:hAnsi="Angsana New" w:cs="Angsana New"/>
          <w:cs/>
        </w:rPr>
        <w:t xml:space="preserve"> มี</w:t>
      </w:r>
      <w:r w:rsidR="00D34FF8">
        <w:rPr>
          <w:rFonts w:ascii="Angsana New" w:hAnsi="Angsana New" w:cs="Angsana New" w:hint="cs"/>
          <w:cs/>
        </w:rPr>
        <w:t>จำ</w:t>
      </w:r>
      <w:r w:rsidR="00D34FF8" w:rsidRPr="00021379">
        <w:rPr>
          <w:rFonts w:ascii="Angsana New" w:hAnsi="Angsana New" w:cs="Angsana New"/>
          <w:cs/>
        </w:rPr>
        <w:t xml:space="preserve">นวนเท่ากับ </w:t>
      </w:r>
      <w:r w:rsidR="00CF36F0">
        <w:rPr>
          <w:rFonts w:ascii="Angsana New" w:hAnsi="Angsana New" w:cs="Angsana New" w:hint="cs"/>
          <w:cs/>
        </w:rPr>
        <w:t>146.71</w:t>
      </w:r>
      <w:r w:rsidR="00D34FF8">
        <w:rPr>
          <w:rFonts w:ascii="Angsana New" w:hAnsi="Angsana New" w:cs="Angsana New"/>
        </w:rPr>
        <w:t xml:space="preserve"> </w:t>
      </w:r>
      <w:r w:rsidR="00D34FF8" w:rsidRPr="00021379">
        <w:rPr>
          <w:rFonts w:ascii="Angsana New" w:hAnsi="Angsana New" w:cs="Angsana New"/>
          <w:cs/>
        </w:rPr>
        <w:t xml:space="preserve">ล้านบาท และ </w:t>
      </w:r>
      <w:r w:rsidR="00CF36F0">
        <w:rPr>
          <w:rFonts w:ascii="Angsana New" w:hAnsi="Angsana New" w:cs="Angsana New" w:hint="cs"/>
          <w:cs/>
        </w:rPr>
        <w:t>128.87</w:t>
      </w:r>
      <w:r w:rsidR="00D34FF8">
        <w:rPr>
          <w:rFonts w:ascii="Angsana New" w:hAnsi="Angsana New" w:cs="Angsana New" w:hint="cs"/>
          <w:cs/>
        </w:rPr>
        <w:t xml:space="preserve"> </w:t>
      </w:r>
      <w:r w:rsidR="00D34FF8" w:rsidRPr="00021379">
        <w:rPr>
          <w:rFonts w:ascii="Angsana New" w:hAnsi="Angsana New" w:cs="Angsana New"/>
          <w:cs/>
        </w:rPr>
        <w:t>ล้านบาท ตามล</w:t>
      </w:r>
      <w:r w:rsidR="00D34FF8">
        <w:rPr>
          <w:rFonts w:ascii="Angsana New" w:hAnsi="Angsana New" w:cs="Angsana New" w:hint="cs"/>
          <w:cs/>
        </w:rPr>
        <w:t>ำ</w:t>
      </w:r>
      <w:r w:rsidR="00D34FF8" w:rsidRPr="00021379">
        <w:rPr>
          <w:rFonts w:ascii="Angsana New" w:hAnsi="Angsana New" w:cs="Angsana New"/>
          <w:cs/>
        </w:rPr>
        <w:t>ดับ</w:t>
      </w:r>
      <w:r w:rsidR="00D34FF8">
        <w:rPr>
          <w:rFonts w:ascii="Angsana New" w:hAnsi="Angsana New" w:cs="Angsana New" w:hint="cs"/>
          <w:cs/>
        </w:rPr>
        <w:t xml:space="preserve"> คิดเป็นสัดส่วนร้อยละ</w:t>
      </w:r>
      <w:r w:rsidR="00CF36F0">
        <w:rPr>
          <w:rFonts w:ascii="Angsana New" w:hAnsi="Angsana New" w:cs="Angsana New" w:hint="cs"/>
          <w:cs/>
        </w:rPr>
        <w:t xml:space="preserve"> 7.06</w:t>
      </w:r>
      <w:r w:rsidR="00D34FF8">
        <w:rPr>
          <w:rFonts w:ascii="Angsana New" w:hAnsi="Angsana New" w:cs="Angsana New"/>
        </w:rPr>
        <w:t xml:space="preserve"> </w:t>
      </w:r>
      <w:r w:rsidR="00D34FF8">
        <w:rPr>
          <w:rFonts w:ascii="Angsana New" w:hAnsi="Angsana New" w:cs="Angsana New" w:hint="cs"/>
          <w:cs/>
        </w:rPr>
        <w:t xml:space="preserve">และร้อยละ </w:t>
      </w:r>
      <w:r w:rsidR="00CF36F0">
        <w:rPr>
          <w:rFonts w:ascii="Angsana New" w:hAnsi="Angsana New" w:cs="Angsana New" w:hint="cs"/>
          <w:cs/>
        </w:rPr>
        <w:t>8.66</w:t>
      </w:r>
      <w:r w:rsidR="00D34FF8">
        <w:rPr>
          <w:rFonts w:ascii="Angsana New" w:hAnsi="Angsana New" w:cs="Angsana New"/>
        </w:rPr>
        <w:t xml:space="preserve"> </w:t>
      </w:r>
      <w:r w:rsidR="00D34FF8">
        <w:rPr>
          <w:rFonts w:ascii="Angsana New" w:hAnsi="Angsana New" w:cs="Angsana New" w:hint="cs"/>
          <w:cs/>
        </w:rPr>
        <w:t>ของสินทรัพย์รวม ตามลำดับ</w:t>
      </w:r>
      <w:r w:rsidR="00D34FF8" w:rsidRPr="00021379">
        <w:rPr>
          <w:rFonts w:ascii="Angsana New" w:hAnsi="Angsana New" w:cs="Angsana New"/>
          <w:cs/>
        </w:rPr>
        <w:t xml:space="preserve"> </w:t>
      </w:r>
      <w:bookmarkEnd w:id="10"/>
      <w:r w:rsidR="00D34FF8" w:rsidRPr="00021379">
        <w:rPr>
          <w:rFonts w:ascii="Angsana New" w:hAnsi="Angsana New" w:cs="Angsana New"/>
          <w:cs/>
        </w:rPr>
        <w:t>บริษัทมีลูกหนี</w:t>
      </w:r>
      <w:r w:rsidR="00D34FF8">
        <w:rPr>
          <w:rFonts w:ascii="Angsana New" w:hAnsi="Angsana New" w:cs="Angsana New" w:hint="cs"/>
          <w:cs/>
        </w:rPr>
        <w:t>้</w:t>
      </w:r>
      <w:r w:rsidR="00D34FF8" w:rsidRPr="00021379">
        <w:rPr>
          <w:rFonts w:ascii="Angsana New" w:hAnsi="Angsana New" w:cs="Angsana New"/>
          <w:cs/>
        </w:rPr>
        <w:t>การค้าในสัดส่วนที่น้อยเมื่อเทียบกับสินทรัพย์รวมเนื่องจากขายสินค้าด้วยเงินสด</w:t>
      </w:r>
      <w:r w:rsidR="00D34FF8">
        <w:rPr>
          <w:rFonts w:ascii="Angsana New" w:hAnsi="Angsana New" w:cs="Angsana New" w:hint="cs"/>
          <w:cs/>
        </w:rPr>
        <w:t>เป็นส่วนใหญ่ ลูกหนี้การค้า</w:t>
      </w:r>
      <w:r w:rsidR="00E0653B">
        <w:rPr>
          <w:rFonts w:ascii="Angsana New" w:hAnsi="Angsana New" w:cs="Angsana New" w:hint="cs"/>
          <w:cs/>
        </w:rPr>
        <w:t xml:space="preserve">เกิดจากการขายสินค้าและเก็บเงินผ่านห้างสรรพสินค้า หรือผ่านช่องทางการขาย </w:t>
      </w:r>
      <w:r w:rsidR="00E0653B">
        <w:rPr>
          <w:rFonts w:ascii="Angsana New" w:hAnsi="Angsana New" w:cs="Angsana New"/>
        </w:rPr>
        <w:t xml:space="preserve">E-Commerce </w:t>
      </w:r>
      <w:r w:rsidR="00E0653B">
        <w:rPr>
          <w:rFonts w:ascii="Angsana New" w:hAnsi="Angsana New" w:cs="Angsana New" w:hint="cs"/>
          <w:cs/>
        </w:rPr>
        <w:t xml:space="preserve">ของคู่ค้า ซึ่งมีระยะเวลาการเก็บหนี้เฉลี่ยประมาณ </w:t>
      </w:r>
      <w:r w:rsidR="00CF36F0">
        <w:rPr>
          <w:rFonts w:ascii="Angsana New" w:hAnsi="Angsana New" w:cs="Angsana New" w:hint="cs"/>
          <w:cs/>
        </w:rPr>
        <w:t>1</w:t>
      </w:r>
      <w:r w:rsidR="00E0653B">
        <w:rPr>
          <w:rFonts w:ascii="Angsana New" w:hAnsi="Angsana New" w:cs="Angsana New" w:hint="cs"/>
          <w:cs/>
        </w:rPr>
        <w:t xml:space="preserve"> เดือน </w:t>
      </w:r>
      <w:r w:rsidR="00D34FF8">
        <w:rPr>
          <w:rFonts w:ascii="Angsana New" w:hAnsi="Angsana New" w:cs="Angsana New"/>
        </w:rPr>
        <w:t xml:space="preserve"> </w:t>
      </w:r>
    </w:p>
    <w:p w14:paraId="461F5B69" w14:textId="5F4079E2" w:rsidR="00D858C0" w:rsidRDefault="00D858C0" w:rsidP="001E6F02">
      <w:pPr>
        <w:ind w:firstLine="709"/>
        <w:rPr>
          <w:rFonts w:ascii="Angsana New" w:hAnsi="Angsana New" w:cs="Angsana New"/>
        </w:rPr>
      </w:pPr>
    </w:p>
    <w:p w14:paraId="4790C60B" w14:textId="180A5FE7" w:rsidR="00476EA4" w:rsidRDefault="00476EA4" w:rsidP="001E6F02">
      <w:pPr>
        <w:ind w:firstLine="709"/>
        <w:rPr>
          <w:rFonts w:ascii="Angsana New" w:hAnsi="Angsana New" w:cs="Angsana New"/>
        </w:rPr>
      </w:pPr>
    </w:p>
    <w:p w14:paraId="610DD478" w14:textId="77777777" w:rsidR="00476EA4" w:rsidRDefault="00476EA4" w:rsidP="001E6F02">
      <w:pPr>
        <w:ind w:firstLine="709"/>
        <w:rPr>
          <w:rFonts w:ascii="Angsana New" w:hAnsi="Angsana New" w:cs="Angsana New"/>
        </w:rPr>
      </w:pPr>
    </w:p>
    <w:p w14:paraId="0A62625C" w14:textId="18C95480" w:rsidR="0083542C" w:rsidRPr="0026621F" w:rsidRDefault="007C23B2" w:rsidP="0083542C">
      <w:pPr>
        <w:ind w:firstLine="709"/>
        <w:rPr>
          <w:rFonts w:ascii="Angsana New" w:eastAsia="Angsana New" w:hAnsi="Angsana New" w:cs="Angsana New"/>
          <w:cs/>
        </w:rPr>
      </w:pPr>
      <w:r w:rsidRPr="0026621F">
        <w:rPr>
          <w:rFonts w:ascii="Angsana New" w:hAnsi="Angsana New" w:cs="Angsana New"/>
          <w:cs/>
        </w:rPr>
        <w:lastRenderedPageBreak/>
        <w:t>ลูกหนี้การค้า</w:t>
      </w:r>
      <w:r w:rsidR="0083542C" w:rsidRPr="0026621F">
        <w:rPr>
          <w:rFonts w:ascii="Angsana New" w:hAnsi="Angsana New" w:cs="Angsana New"/>
          <w:cs/>
        </w:rPr>
        <w:t>สามารถแยกตามอายุหนี้ที่ค้างชำระได้ดังนี้</w:t>
      </w:r>
    </w:p>
    <w:p w14:paraId="7B642CEC" w14:textId="53B804EC" w:rsidR="0083542C" w:rsidRPr="0026621F" w:rsidRDefault="00F06336" w:rsidP="001B0FE9">
      <w:pPr>
        <w:ind w:left="7563" w:right="-329"/>
        <w:rPr>
          <w:rFonts w:ascii="Angsana New" w:hAnsi="Angsana New" w:cs="Angsana New"/>
          <w:sz w:val="24"/>
          <w:szCs w:val="24"/>
        </w:rPr>
      </w:pPr>
      <w:r w:rsidRPr="0026621F">
        <w:rPr>
          <w:rFonts w:ascii="Angsana New" w:eastAsia="Angsana New" w:hAnsi="Angsana New" w:cs="Angsana New"/>
          <w:sz w:val="24"/>
          <w:szCs w:val="24"/>
          <w:cs/>
        </w:rPr>
        <w:t xml:space="preserve">          </w:t>
      </w:r>
      <w:r w:rsidR="007C0F8E" w:rsidRPr="0026621F">
        <w:rPr>
          <w:rFonts w:ascii="Angsana New" w:eastAsia="Angsana New" w:hAnsi="Angsana New" w:cs="Angsana New"/>
          <w:sz w:val="24"/>
          <w:szCs w:val="24"/>
          <w:cs/>
        </w:rPr>
        <w:t xml:space="preserve">      </w:t>
      </w:r>
      <w:r w:rsidR="00C127B1">
        <w:rPr>
          <w:rFonts w:ascii="Angsana New" w:hAnsi="Angsana New" w:cs="Angsana New" w:hint="cs"/>
          <w:sz w:val="24"/>
          <w:szCs w:val="24"/>
          <w:cs/>
        </w:rPr>
        <w:t>(</w:t>
      </w:r>
      <w:r w:rsidR="0083542C" w:rsidRPr="0026621F">
        <w:rPr>
          <w:rFonts w:ascii="Angsana New" w:hAnsi="Angsana New" w:cs="Angsana New"/>
          <w:sz w:val="24"/>
          <w:szCs w:val="24"/>
          <w:cs/>
        </w:rPr>
        <w:t>หน่วย</w:t>
      </w:r>
      <w:r w:rsidR="0083542C" w:rsidRPr="0026621F">
        <w:rPr>
          <w:rFonts w:ascii="Angsana New" w:hAnsi="Angsana New" w:cs="Angsana New"/>
          <w:sz w:val="24"/>
          <w:szCs w:val="24"/>
        </w:rPr>
        <w:t>:</w:t>
      </w:r>
      <w:r w:rsidRPr="0026621F">
        <w:rPr>
          <w:rFonts w:ascii="Angsana New" w:hAnsi="Angsana New" w:cs="Angsana New"/>
          <w:sz w:val="24"/>
          <w:szCs w:val="24"/>
          <w:cs/>
        </w:rPr>
        <w:t xml:space="preserve"> </w:t>
      </w:r>
      <w:r w:rsidR="0083542C" w:rsidRPr="0026621F">
        <w:rPr>
          <w:rFonts w:ascii="Angsana New" w:hAnsi="Angsana New" w:cs="Angsana New"/>
          <w:sz w:val="24"/>
          <w:szCs w:val="24"/>
          <w:cs/>
        </w:rPr>
        <w:t>ล้านบาท</w:t>
      </w:r>
      <w:r w:rsidR="00C127B1">
        <w:rPr>
          <w:rFonts w:ascii="Angsana New" w:hAnsi="Angsana New" w:cs="Angsana New"/>
          <w:sz w:val="24"/>
          <w:szCs w:val="24"/>
        </w:rPr>
        <w:t>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850"/>
        <w:gridCol w:w="851"/>
        <w:gridCol w:w="850"/>
        <w:gridCol w:w="851"/>
        <w:gridCol w:w="850"/>
        <w:gridCol w:w="851"/>
      </w:tblGrid>
      <w:tr w:rsidR="0026621F" w:rsidRPr="0026621F" w14:paraId="45F523A2" w14:textId="77777777" w:rsidTr="0089236A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4D1C6134" w14:textId="77777777" w:rsidR="00493B4E" w:rsidRPr="0026621F" w:rsidRDefault="00493B4E" w:rsidP="00493B4E">
            <w:pPr>
              <w:suppressAutoHyphens/>
              <w:ind w:right="33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ระยะเวลาคงค้าง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54C9F150" w14:textId="4BC2FBE5" w:rsidR="00493B4E" w:rsidRPr="0026621F" w:rsidRDefault="00493B4E" w:rsidP="00493B4E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31 ธ.ค. 25</w:t>
            </w:r>
            <w:r w:rsidR="00D5716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</w:t>
            </w:r>
            <w:r w:rsidR="00297B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623B79B4" w14:textId="77777777" w:rsidR="00493B4E" w:rsidRPr="0026621F" w:rsidRDefault="00493B4E" w:rsidP="00493B4E">
            <w:pPr>
              <w:suppressAutoHyphens/>
              <w:ind w:right="3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1EB8E0F5" w14:textId="3348B06E" w:rsidR="00493B4E" w:rsidRPr="0026621F" w:rsidRDefault="00493B4E" w:rsidP="00493B4E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31 ธ.ค. 25</w:t>
            </w:r>
            <w:r w:rsidR="000A47E8"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297B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359AE66E" w14:textId="77777777" w:rsidR="00493B4E" w:rsidRPr="0026621F" w:rsidRDefault="00493B4E" w:rsidP="00493B4E">
            <w:pPr>
              <w:suppressAutoHyphens/>
              <w:ind w:right="3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1286D21F" w14:textId="096BA993" w:rsidR="00493B4E" w:rsidRPr="0026621F" w:rsidRDefault="00493B4E" w:rsidP="00493B4E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31 ธ.ค. 256</w:t>
            </w:r>
            <w:r w:rsidR="00297B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9379FAA" w14:textId="77777777" w:rsidR="00493B4E" w:rsidRPr="0026621F" w:rsidRDefault="00493B4E" w:rsidP="00493B4E">
            <w:pPr>
              <w:suppressAutoHyphens/>
              <w:ind w:right="3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297B6F" w:rsidRPr="0026621F" w14:paraId="1E1871CC" w14:textId="77777777" w:rsidTr="00CF752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64E6C0" w14:textId="77777777" w:rsidR="00297B6F" w:rsidRPr="0026621F" w:rsidRDefault="00297B6F" w:rsidP="00297B6F">
            <w:pPr>
              <w:suppressAutoHyphens/>
              <w:ind w:right="337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อยู่ในกำหนดชำระ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F538FB" w14:textId="583EAC5B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115.67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B7DF" w14:textId="46E2A4A5" w:rsidR="00297B6F" w:rsidRPr="0026621F" w:rsidRDefault="00297B6F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98.33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275B2D1" w14:textId="6419E4C6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116.37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59CD60" w14:textId="1C671C34" w:rsidR="00297B6F" w:rsidRPr="0026621F" w:rsidRDefault="00297B6F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97.98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828A05B" w14:textId="1CAE2BC5" w:rsidR="00297B6F" w:rsidRPr="0026621F" w:rsidRDefault="00CF7528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136.15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CC403" w14:textId="07A1EA7B" w:rsidR="00297B6F" w:rsidRPr="0026621F" w:rsidRDefault="00CF7528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96.08</w:t>
            </w:r>
          </w:p>
        </w:tc>
      </w:tr>
      <w:tr w:rsidR="00297B6F" w:rsidRPr="0026621F" w14:paraId="73AD56F1" w14:textId="77777777" w:rsidTr="00CF752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D25642" w14:textId="77777777" w:rsidR="00297B6F" w:rsidRPr="0026621F" w:rsidRDefault="00297B6F" w:rsidP="00297B6F">
            <w:pPr>
              <w:suppressAutoHyphens/>
              <w:ind w:right="337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ไม่เกิน 3 เดือน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43EFD3" w14:textId="50B8BD97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0.93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4674A" w14:textId="042C24C9" w:rsidR="00297B6F" w:rsidRPr="0026621F" w:rsidRDefault="00297B6F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0.79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80B6277" w14:textId="0F751809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CD4E3E" w14:textId="02072CD2" w:rsidR="00297B6F" w:rsidRPr="0026621F" w:rsidRDefault="00297B6F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A3F604B" w14:textId="0953B8FC" w:rsidR="00297B6F" w:rsidRPr="0026621F" w:rsidRDefault="00CF7528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4.46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DC077" w14:textId="23B8EB80" w:rsidR="00297B6F" w:rsidRPr="0026621F" w:rsidRDefault="00CF7528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3.15</w:t>
            </w:r>
          </w:p>
        </w:tc>
      </w:tr>
      <w:tr w:rsidR="00297B6F" w:rsidRPr="0026621F" w14:paraId="2A3DC3D8" w14:textId="77777777" w:rsidTr="00CF752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ED40DA" w14:textId="77777777" w:rsidR="00297B6F" w:rsidRPr="0026621F" w:rsidRDefault="00297B6F" w:rsidP="00297B6F">
            <w:pPr>
              <w:suppressAutoHyphens/>
              <w:ind w:right="337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เกินกำหนดชำระ 3 เดือน ถึง 6 เดือน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DDDB37" w14:textId="42337F2B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95A9" w14:textId="0CF627BE" w:rsidR="00297B6F" w:rsidRPr="0026621F" w:rsidRDefault="00297B6F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D8D5594" w14:textId="1841E8F1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18D8CB" w14:textId="05EE1DB2" w:rsidR="00297B6F" w:rsidRPr="0026621F" w:rsidRDefault="00297B6F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E41CF45" w14:textId="0D65ABA8" w:rsidR="00297B6F" w:rsidRPr="0026621F" w:rsidRDefault="00CF7528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956A4" w14:textId="7C3B0463" w:rsidR="00297B6F" w:rsidRPr="0026621F" w:rsidRDefault="00CF7528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0.04</w:t>
            </w:r>
          </w:p>
        </w:tc>
      </w:tr>
      <w:tr w:rsidR="00297B6F" w:rsidRPr="0026621F" w14:paraId="28372B8D" w14:textId="77777777" w:rsidTr="00CF752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8F0F63" w14:textId="77777777" w:rsidR="00297B6F" w:rsidRPr="0026621F" w:rsidRDefault="00297B6F" w:rsidP="00297B6F">
            <w:pPr>
              <w:suppressAutoHyphens/>
              <w:ind w:right="337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เกินกำหนดชำระ 6 เดือน ถึง 9 เดือน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4DFB3D" w14:textId="6534D050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4ECA" w14:textId="47651910" w:rsidR="00297B6F" w:rsidRPr="0026621F" w:rsidRDefault="00297B6F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8579080" w14:textId="0D2FAD36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4F2E4E" w14:textId="2A520296" w:rsidR="00297B6F" w:rsidRPr="0026621F" w:rsidRDefault="00297B6F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2B03BD4" w14:textId="10770342" w:rsidR="00297B6F" w:rsidRPr="0026621F" w:rsidRDefault="00CF7528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41785" w14:textId="7F244F42" w:rsidR="00297B6F" w:rsidRPr="0026621F" w:rsidRDefault="00CF7528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297B6F" w:rsidRPr="0026621F" w14:paraId="7B3A7A23" w14:textId="77777777" w:rsidTr="00CF752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8E78B7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เกินกำหนดชำระ 9 เดือน ถึง 12 เดือน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BA0308" w14:textId="78A96B88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34216" w14:textId="0F780064" w:rsidR="00297B6F" w:rsidRPr="0026621F" w:rsidRDefault="00297B6F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DB53AF" w14:textId="4C1BF2A3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2626A2" w14:textId="74F1F2E6" w:rsidR="00297B6F" w:rsidRPr="0026621F" w:rsidRDefault="00297B6F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2A4E852" w14:textId="40C4A96F" w:rsidR="00297B6F" w:rsidRPr="0026621F" w:rsidRDefault="00CF7528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178F7" w14:textId="2F019C93" w:rsidR="00297B6F" w:rsidRPr="0026621F" w:rsidRDefault="00CF7528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297B6F" w:rsidRPr="0026621F" w14:paraId="098E212A" w14:textId="77777777" w:rsidTr="00CF752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6C8BD3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เกินกำหนดชำระเกิน 12 เดือน ขึ้นไป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3CE1EA" w14:textId="03186AD1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1.04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393B0" w14:textId="0C510296" w:rsidR="00297B6F" w:rsidRPr="0026621F" w:rsidRDefault="00297B6F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0.88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E35C44A" w14:textId="272C2D3C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846BE" w14:textId="1E37D94F" w:rsidR="00297B6F" w:rsidRPr="0026621F" w:rsidRDefault="00297B6F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0.88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B7EA43D" w14:textId="4F7F09C1" w:rsidR="00297B6F" w:rsidRPr="0026621F" w:rsidRDefault="00CF7528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FA15C" w14:textId="51C2DFC3" w:rsidR="00297B6F" w:rsidRPr="0026621F" w:rsidRDefault="00CF7528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0.73</w:t>
            </w:r>
          </w:p>
        </w:tc>
      </w:tr>
      <w:tr w:rsidR="00297B6F" w:rsidRPr="0026621F" w14:paraId="579D6C14" w14:textId="77777777" w:rsidTr="00CF752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2C9AFA76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0874F2B" w14:textId="74CFC446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117.64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F4F757" w14:textId="4494F6AB" w:rsidR="00297B6F" w:rsidRPr="0026621F" w:rsidRDefault="00297B6F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100.00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5DC1B2D3" w14:textId="0CB752E5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118.77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AF629FB" w14:textId="75EAB7B2" w:rsidR="00297B6F" w:rsidRPr="0026621F" w:rsidRDefault="00297B6F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100.00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00B58084" w14:textId="586B6928" w:rsidR="00297B6F" w:rsidRPr="0026621F" w:rsidRDefault="00CF7528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141.71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E100505" w14:textId="0C872579" w:rsidR="00297B6F" w:rsidRPr="0026621F" w:rsidRDefault="00CF7528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100.00</w:t>
            </w:r>
          </w:p>
        </w:tc>
      </w:tr>
      <w:tr w:rsidR="00297B6F" w:rsidRPr="0026621F" w14:paraId="75004FAD" w14:textId="77777777" w:rsidTr="00CF752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4829B6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หัก ค่าเผื่อหนี้สงสัยจะสูญ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74FAEA" w14:textId="44AF33F2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 xml:space="preserve">  (1.04)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ACE01" w14:textId="198271EB" w:rsidR="00297B6F" w:rsidRPr="0026621F" w:rsidRDefault="00297B6F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(0.88)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D4DE4E3" w14:textId="3CB5EB2B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(1.04)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2C14B" w14:textId="1B01F4C7" w:rsidR="00297B6F" w:rsidRPr="0026621F" w:rsidRDefault="00297B6F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(0.88)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1CE1224" w14:textId="02DC3070" w:rsidR="00297B6F" w:rsidRPr="0026621F" w:rsidRDefault="00CF7528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(1.04)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ADC3F" w14:textId="5E6FDCBC" w:rsidR="00297B6F" w:rsidRPr="0026621F" w:rsidRDefault="00CF7528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(0.73)</w:t>
            </w:r>
          </w:p>
        </w:tc>
      </w:tr>
      <w:tr w:rsidR="00297B6F" w:rsidRPr="0026621F" w14:paraId="69F2AA1A" w14:textId="77777777" w:rsidTr="00CF752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27FD842E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3C49494" w14:textId="7BCD9350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116.60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84D09F" w14:textId="4D389297" w:rsidR="00297B6F" w:rsidRPr="0026621F" w:rsidRDefault="00297B6F" w:rsidP="00297B6F">
            <w:pPr>
              <w:suppressAutoHyphens/>
              <w:ind w:right="3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shd w:val="clear" w:color="auto" w:fill="FFFF00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99.12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6D446250" w14:textId="0C6A28B6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117.73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37C8F3F" w14:textId="61CAAFFF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99.12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14:paraId="0C904B37" w14:textId="6B07D083" w:rsidR="00297B6F" w:rsidRPr="0026621F" w:rsidRDefault="00CF7528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140.67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A2430B" w14:textId="72ABCA40" w:rsidR="00297B6F" w:rsidRPr="0026621F" w:rsidRDefault="00CF7528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99.27</w:t>
            </w:r>
          </w:p>
        </w:tc>
      </w:tr>
    </w:tbl>
    <w:p w14:paraId="34AF8E1F" w14:textId="67E13ED3" w:rsidR="0083542C" w:rsidRPr="0026621F" w:rsidRDefault="0083542C" w:rsidP="00CF36F0">
      <w:pPr>
        <w:spacing w:before="240"/>
        <w:ind w:right="-329" w:firstLine="709"/>
        <w:jc w:val="thaiDistribute"/>
        <w:rPr>
          <w:rFonts w:ascii="Angsana New" w:hAnsi="Angsana New" w:cs="Angsana New"/>
          <w:shd w:val="clear" w:color="auto" w:fill="FFFF00"/>
          <w:cs/>
        </w:rPr>
      </w:pPr>
      <w:r w:rsidRPr="0026621F">
        <w:rPr>
          <w:rFonts w:ascii="Angsana New" w:hAnsi="Angsana New" w:cs="Angsana New"/>
          <w:cs/>
        </w:rPr>
        <w:t>ลูกหนี้การค้าของ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ประกอบด้วยลูกหนี้ห้างสรรพสินค้าจากการขายสินค้าผ่านห้างสรรพสินค้าขนาดใหญ่</w:t>
      </w:r>
      <w:r w:rsidR="00E0653B">
        <w:rPr>
          <w:rFonts w:ascii="Angsana New" w:hAnsi="Angsana New" w:cs="Angsana New" w:hint="cs"/>
          <w:cs/>
        </w:rPr>
        <w:t xml:space="preserve"> และ</w:t>
      </w:r>
      <w:r w:rsidR="00E0653B" w:rsidRPr="00CF36F0">
        <w:rPr>
          <w:rFonts w:ascii="Angsana New" w:hAnsi="Angsana New" w:cs="Angsana New" w:hint="cs"/>
          <w:spacing w:val="-2"/>
          <w:cs/>
        </w:rPr>
        <w:t xml:space="preserve">บริษัทที่ให้บริการร้านค้า </w:t>
      </w:r>
      <w:r w:rsidR="00E0653B" w:rsidRPr="00CF36F0">
        <w:rPr>
          <w:rFonts w:ascii="Angsana New" w:hAnsi="Angsana New" w:cs="Angsana New"/>
          <w:spacing w:val="-2"/>
        </w:rPr>
        <w:t xml:space="preserve">E-Commerce </w:t>
      </w:r>
      <w:r w:rsidRPr="00CF36F0">
        <w:rPr>
          <w:rFonts w:ascii="Angsana New" w:hAnsi="Angsana New" w:cs="Angsana New"/>
          <w:spacing w:val="-2"/>
          <w:cs/>
        </w:rPr>
        <w:t>ซึ่ง</w:t>
      </w:r>
      <w:r w:rsidR="004133E2" w:rsidRPr="00CF36F0">
        <w:rPr>
          <w:rFonts w:ascii="Angsana New" w:hAnsi="Angsana New" w:cs="Angsana New"/>
          <w:spacing w:val="-2"/>
          <w:cs/>
        </w:rPr>
        <w:t>บริษัท</w:t>
      </w:r>
      <w:r w:rsidRPr="00CF36F0">
        <w:rPr>
          <w:rFonts w:ascii="Angsana New" w:hAnsi="Angsana New" w:cs="Angsana New"/>
          <w:spacing w:val="-2"/>
          <w:cs/>
        </w:rPr>
        <w:t>จะได้รับชำระเงินภายในประมาณ</w:t>
      </w:r>
      <w:r w:rsidR="00E45D7B" w:rsidRPr="00CF36F0">
        <w:rPr>
          <w:rFonts w:ascii="Angsana New" w:hAnsi="Angsana New" w:cs="Angsana New"/>
          <w:spacing w:val="-2"/>
          <w:cs/>
        </w:rPr>
        <w:t xml:space="preserve"> </w:t>
      </w:r>
      <w:r w:rsidR="0059404D" w:rsidRPr="00CF36F0">
        <w:rPr>
          <w:rFonts w:ascii="Angsana New" w:hAnsi="Angsana New" w:cs="Angsana New" w:hint="cs"/>
          <w:spacing w:val="-2"/>
          <w:cs/>
        </w:rPr>
        <w:t>25</w:t>
      </w:r>
      <w:r w:rsidR="00F06336" w:rsidRPr="00CF36F0">
        <w:rPr>
          <w:rFonts w:ascii="Angsana New" w:hAnsi="Angsana New" w:cs="Angsana New"/>
          <w:spacing w:val="-2"/>
          <w:cs/>
        </w:rPr>
        <w:t xml:space="preserve"> </w:t>
      </w:r>
      <w:r w:rsidRPr="00CF36F0">
        <w:rPr>
          <w:rFonts w:ascii="Angsana New" w:hAnsi="Angsana New" w:cs="Angsana New"/>
          <w:spacing w:val="-2"/>
          <w:cs/>
        </w:rPr>
        <w:t>ถึง</w:t>
      </w:r>
      <w:r w:rsidR="00E45D7B" w:rsidRPr="00CF36F0">
        <w:rPr>
          <w:rFonts w:ascii="Angsana New" w:hAnsi="Angsana New" w:cs="Angsana New"/>
          <w:spacing w:val="-2"/>
          <w:cs/>
        </w:rPr>
        <w:t xml:space="preserve"> </w:t>
      </w:r>
      <w:r w:rsidR="0059404D" w:rsidRPr="00CF36F0">
        <w:rPr>
          <w:rFonts w:ascii="Angsana New" w:hAnsi="Angsana New" w:cs="Angsana New" w:hint="cs"/>
          <w:spacing w:val="-2"/>
          <w:cs/>
        </w:rPr>
        <w:t>30</w:t>
      </w:r>
      <w:r w:rsidR="00F06336" w:rsidRPr="00CF36F0">
        <w:rPr>
          <w:rFonts w:ascii="Angsana New" w:hAnsi="Angsana New" w:cs="Angsana New"/>
          <w:spacing w:val="-2"/>
          <w:cs/>
        </w:rPr>
        <w:t xml:space="preserve"> </w:t>
      </w:r>
      <w:r w:rsidRPr="00CF36F0">
        <w:rPr>
          <w:rFonts w:ascii="Angsana New" w:hAnsi="Angsana New" w:cs="Angsana New"/>
          <w:spacing w:val="-2"/>
          <w:cs/>
        </w:rPr>
        <w:t>วัน</w:t>
      </w:r>
      <w:r w:rsidR="00E45D7B" w:rsidRPr="00CF36F0">
        <w:rPr>
          <w:rFonts w:ascii="Angsana New" w:hAnsi="Angsana New" w:cs="Angsana New"/>
          <w:spacing w:val="-2"/>
          <w:cs/>
        </w:rPr>
        <w:t xml:space="preserve"> </w:t>
      </w:r>
      <w:r w:rsidRPr="00CF36F0">
        <w:rPr>
          <w:rFonts w:ascii="Angsana New" w:hAnsi="Angsana New" w:cs="Angsana New"/>
          <w:spacing w:val="-2"/>
          <w:cs/>
        </w:rPr>
        <w:t>ซึ่งลูกหนี้การค้าประเภทนี้ส่วนใหญ่จะจ่ายชำระเงินตามกำหนดชำระ</w:t>
      </w:r>
      <w:r w:rsidR="00DD1043" w:rsidRPr="00CF36F0">
        <w:rPr>
          <w:rFonts w:ascii="Angsana New" w:hAnsi="Angsana New" w:cs="Angsana New" w:hint="cs"/>
          <w:spacing w:val="-2"/>
          <w:cs/>
        </w:rPr>
        <w:t>และไม่มีการตั้งค่าเผื่อหนี้สงสัยจะสูญ</w:t>
      </w:r>
      <w:r w:rsidR="00E45D7B" w:rsidRPr="00CF36F0">
        <w:rPr>
          <w:rFonts w:ascii="Angsana New" w:hAnsi="Angsana New" w:cs="Angsana New"/>
          <w:spacing w:val="-2"/>
          <w:cs/>
        </w:rPr>
        <w:t xml:space="preserve"> </w:t>
      </w:r>
      <w:r w:rsidR="003B6A48" w:rsidRPr="00CF36F0">
        <w:rPr>
          <w:rFonts w:ascii="Angsana New" w:hAnsi="Angsana New" w:cs="Angsana New" w:hint="cs"/>
          <w:spacing w:val="-2"/>
          <w:cs/>
        </w:rPr>
        <w:t xml:space="preserve">ในปี </w:t>
      </w:r>
      <w:r w:rsidR="00CF36F0" w:rsidRPr="00CF36F0">
        <w:rPr>
          <w:rFonts w:ascii="Angsana New" w:hAnsi="Angsana New" w:cs="Angsana New" w:hint="cs"/>
          <w:spacing w:val="-2"/>
          <w:cs/>
        </w:rPr>
        <w:t>2563</w:t>
      </w:r>
      <w:r w:rsidR="003B6A48" w:rsidRPr="00CF36F0">
        <w:rPr>
          <w:rFonts w:ascii="Angsana New" w:hAnsi="Angsana New" w:cs="Angsana New"/>
          <w:spacing w:val="-2"/>
        </w:rPr>
        <w:t xml:space="preserve"> </w:t>
      </w:r>
      <w:r w:rsidR="003B6A48" w:rsidRPr="00CF36F0">
        <w:rPr>
          <w:rFonts w:ascii="Angsana New" w:hAnsi="Angsana New" w:cs="Angsana New" w:hint="cs"/>
          <w:spacing w:val="-2"/>
          <w:cs/>
        </w:rPr>
        <w:t xml:space="preserve">และ </w:t>
      </w:r>
      <w:r w:rsidR="00CF36F0" w:rsidRPr="00CF36F0">
        <w:rPr>
          <w:rFonts w:ascii="Angsana New" w:hAnsi="Angsana New" w:cs="Angsana New" w:hint="cs"/>
          <w:spacing w:val="-2"/>
          <w:cs/>
        </w:rPr>
        <w:t>2562</w:t>
      </w:r>
      <w:r w:rsidR="003B6A48" w:rsidRPr="00CF36F0">
        <w:rPr>
          <w:rFonts w:ascii="Angsana New" w:hAnsi="Angsana New" w:cs="Angsana New"/>
          <w:spacing w:val="-2"/>
        </w:rPr>
        <w:t xml:space="preserve"> </w:t>
      </w:r>
      <w:r w:rsidR="003B6A48" w:rsidRPr="00CF36F0">
        <w:rPr>
          <w:rFonts w:ascii="Angsana New" w:hAnsi="Angsana New" w:cs="Angsana New" w:hint="cs"/>
          <w:spacing w:val="-2"/>
          <w:cs/>
        </w:rPr>
        <w:t>ระยะเวลาการเก็บหนี้เฉลี่ยอยู่ที่</w:t>
      </w:r>
      <w:r w:rsidR="003B6A48">
        <w:rPr>
          <w:rFonts w:ascii="Angsana New" w:hAnsi="Angsana New" w:cs="Angsana New" w:hint="cs"/>
          <w:cs/>
        </w:rPr>
        <w:t xml:space="preserve"> </w:t>
      </w:r>
      <w:r w:rsidR="00CF36F0">
        <w:rPr>
          <w:rFonts w:ascii="Angsana New" w:hAnsi="Angsana New" w:cs="Angsana New" w:hint="cs"/>
          <w:cs/>
        </w:rPr>
        <w:t>29</w:t>
      </w:r>
      <w:r w:rsidR="003B6A48">
        <w:rPr>
          <w:rFonts w:ascii="Angsana New" w:hAnsi="Angsana New" w:cs="Angsana New"/>
        </w:rPr>
        <w:t xml:space="preserve"> </w:t>
      </w:r>
      <w:r w:rsidR="003B6A48">
        <w:rPr>
          <w:rFonts w:ascii="Angsana New" w:hAnsi="Angsana New" w:cs="Angsana New" w:hint="cs"/>
          <w:cs/>
        </w:rPr>
        <w:t xml:space="preserve">และ </w:t>
      </w:r>
      <w:r w:rsidR="00CF36F0">
        <w:rPr>
          <w:rFonts w:ascii="Angsana New" w:hAnsi="Angsana New" w:cs="Angsana New" w:hint="cs"/>
          <w:cs/>
        </w:rPr>
        <w:t>24</w:t>
      </w:r>
      <w:r w:rsidR="003B6A48">
        <w:rPr>
          <w:rFonts w:ascii="Angsana New" w:hAnsi="Angsana New" w:cs="Angsana New" w:hint="cs"/>
          <w:cs/>
        </w:rPr>
        <w:t xml:space="preserve"> วัน ตามลำดับ </w:t>
      </w:r>
      <w:r w:rsidR="00DD1043">
        <w:rPr>
          <w:rFonts w:ascii="Angsana New" w:hAnsi="Angsana New" w:cs="Angsana New" w:hint="cs"/>
          <w:cs/>
        </w:rPr>
        <w:t>ในอดีตบริษัทมี</w:t>
      </w:r>
      <w:r w:rsidRPr="0026621F">
        <w:rPr>
          <w:rFonts w:ascii="Angsana New" w:hAnsi="Angsana New" w:cs="Angsana New"/>
          <w:cs/>
        </w:rPr>
        <w:t>ลูกหนี้จากลูกค้าที่ทำสัญญาคล้ายแฟรนไชส์กับ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ที่นำสินค้าของ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ไปจำหน่ายต่อนั้น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443E1B">
        <w:rPr>
          <w:rFonts w:ascii="Angsana New" w:hAnsi="Angsana New" w:cs="Angsana New" w:hint="cs"/>
          <w:cs/>
        </w:rPr>
        <w:t>บริษัทได้รับชำระทั้งหมดแล้วเหลือเพียงบางส่วนที่ไม่สามารถเรียกเก็บได้ซึ่งบริษัทได้ตั้งค่าเผื่อหนี้สงสัยจะสูญเต็มจำนวนแล้ว</w:t>
      </w:r>
    </w:p>
    <w:p w14:paraId="70E1C6EE" w14:textId="4CD698D1" w:rsidR="005F0289" w:rsidRPr="00C127B1" w:rsidRDefault="00CE19F3" w:rsidP="007D4D67">
      <w:pPr>
        <w:tabs>
          <w:tab w:val="left" w:pos="1134"/>
        </w:tabs>
        <w:spacing w:before="240"/>
        <w:ind w:right="-329" w:firstLine="709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</w:rPr>
        <w:t>3</w:t>
      </w:r>
      <w:r w:rsidR="00F5333F">
        <w:rPr>
          <w:rFonts w:ascii="Angsana New" w:hAnsi="Angsana New" w:cs="Angsana New"/>
        </w:rPr>
        <w:t>)</w:t>
      </w:r>
      <w:r w:rsidR="00F5333F">
        <w:rPr>
          <w:rFonts w:ascii="Angsana New" w:hAnsi="Angsana New" w:cs="Angsana New"/>
          <w:cs/>
        </w:rPr>
        <w:tab/>
      </w:r>
      <w:r w:rsidR="00F5333F">
        <w:rPr>
          <w:rFonts w:ascii="Angsana New" w:hAnsi="Angsana New" w:cs="Angsana New" w:hint="cs"/>
          <w:cs/>
        </w:rPr>
        <w:t>สินค้าคงเหลือ</w:t>
      </w:r>
      <w:r w:rsidR="00F5333F" w:rsidRPr="00021379">
        <w:rPr>
          <w:rFonts w:ascii="Angsana New" w:hAnsi="Angsana New" w:cs="Angsana New"/>
          <w:cs/>
        </w:rPr>
        <w:t xml:space="preserve"> ณ </w:t>
      </w:r>
      <w:r w:rsidR="00F5333F">
        <w:rPr>
          <w:rFonts w:ascii="Angsana New" w:hAnsi="Angsana New" w:cs="Angsana New" w:hint="cs"/>
          <w:cs/>
        </w:rPr>
        <w:t xml:space="preserve">วันที่ </w:t>
      </w:r>
      <w:r w:rsidR="00CF36F0">
        <w:rPr>
          <w:rFonts w:ascii="Angsana New" w:hAnsi="Angsana New" w:cs="Angsana New" w:hint="cs"/>
          <w:cs/>
        </w:rPr>
        <w:t>31</w:t>
      </w:r>
      <w:r w:rsidR="00F5333F">
        <w:rPr>
          <w:rFonts w:ascii="Angsana New" w:hAnsi="Angsana New" w:cs="Angsana New"/>
        </w:rPr>
        <w:t xml:space="preserve"> </w:t>
      </w:r>
      <w:r w:rsidR="00F5333F">
        <w:rPr>
          <w:rFonts w:ascii="Angsana New" w:hAnsi="Angsana New" w:cs="Angsana New" w:hint="cs"/>
          <w:cs/>
        </w:rPr>
        <w:t>ธันวาคม</w:t>
      </w:r>
      <w:r w:rsidR="00F5333F" w:rsidRPr="00021379">
        <w:rPr>
          <w:rFonts w:ascii="Angsana New" w:hAnsi="Angsana New" w:cs="Angsana New"/>
          <w:cs/>
        </w:rPr>
        <w:t xml:space="preserve"> </w:t>
      </w:r>
      <w:r w:rsidR="00CF36F0">
        <w:rPr>
          <w:rFonts w:ascii="Angsana New" w:hAnsi="Angsana New" w:cs="Angsana New" w:hint="cs"/>
          <w:cs/>
        </w:rPr>
        <w:t>2563</w:t>
      </w:r>
      <w:r w:rsidR="00F5333F" w:rsidRPr="00021379">
        <w:rPr>
          <w:rFonts w:ascii="Angsana New" w:hAnsi="Angsana New" w:cs="Angsana New"/>
          <w:cs/>
        </w:rPr>
        <w:t xml:space="preserve"> และ</w:t>
      </w:r>
      <w:r w:rsidR="00F5333F">
        <w:rPr>
          <w:rFonts w:ascii="Angsana New" w:hAnsi="Angsana New" w:cs="Angsana New" w:hint="cs"/>
          <w:cs/>
        </w:rPr>
        <w:t xml:space="preserve"> </w:t>
      </w:r>
      <w:r w:rsidR="00CF36F0">
        <w:rPr>
          <w:rFonts w:ascii="Angsana New" w:hAnsi="Angsana New" w:cs="Angsana New" w:hint="cs"/>
          <w:cs/>
        </w:rPr>
        <w:t>2562</w:t>
      </w:r>
      <w:r w:rsidR="00F5333F" w:rsidRPr="00021379">
        <w:rPr>
          <w:rFonts w:ascii="Angsana New" w:hAnsi="Angsana New" w:cs="Angsana New"/>
          <w:cs/>
        </w:rPr>
        <w:t xml:space="preserve"> มี</w:t>
      </w:r>
      <w:r w:rsidR="00F5333F">
        <w:rPr>
          <w:rFonts w:ascii="Angsana New" w:hAnsi="Angsana New" w:cs="Angsana New" w:hint="cs"/>
          <w:cs/>
        </w:rPr>
        <w:t>จำ</w:t>
      </w:r>
      <w:r w:rsidR="00F5333F" w:rsidRPr="00021379">
        <w:rPr>
          <w:rFonts w:ascii="Angsana New" w:hAnsi="Angsana New" w:cs="Angsana New"/>
          <w:cs/>
        </w:rPr>
        <w:t xml:space="preserve">นวนเท่ากับ </w:t>
      </w:r>
      <w:r w:rsidR="00CF36F0">
        <w:rPr>
          <w:rFonts w:ascii="Angsana New" w:hAnsi="Angsana New" w:cs="Angsana New" w:hint="cs"/>
          <w:cs/>
        </w:rPr>
        <w:t>674.37</w:t>
      </w:r>
      <w:r w:rsidR="00F5333F">
        <w:rPr>
          <w:rFonts w:ascii="Angsana New" w:hAnsi="Angsana New" w:cs="Angsana New"/>
        </w:rPr>
        <w:t xml:space="preserve"> </w:t>
      </w:r>
      <w:r w:rsidR="00F5333F" w:rsidRPr="00021379">
        <w:rPr>
          <w:rFonts w:ascii="Angsana New" w:hAnsi="Angsana New" w:cs="Angsana New"/>
          <w:cs/>
        </w:rPr>
        <w:t xml:space="preserve">ล้านบาท และ </w:t>
      </w:r>
      <w:r w:rsidR="00CF36F0">
        <w:rPr>
          <w:rFonts w:ascii="Angsana New" w:hAnsi="Angsana New" w:cs="Angsana New" w:hint="cs"/>
          <w:cs/>
        </w:rPr>
        <w:t>638.73</w:t>
      </w:r>
      <w:r w:rsidR="00F5333F">
        <w:rPr>
          <w:rFonts w:ascii="Angsana New" w:hAnsi="Angsana New" w:cs="Angsana New" w:hint="cs"/>
          <w:cs/>
        </w:rPr>
        <w:t xml:space="preserve"> </w:t>
      </w:r>
      <w:r w:rsidR="00F5333F" w:rsidRPr="00021379">
        <w:rPr>
          <w:rFonts w:ascii="Angsana New" w:hAnsi="Angsana New" w:cs="Angsana New"/>
          <w:cs/>
        </w:rPr>
        <w:t>ล้านบาท ตามล</w:t>
      </w:r>
      <w:r w:rsidR="00F5333F">
        <w:rPr>
          <w:rFonts w:ascii="Angsana New" w:hAnsi="Angsana New" w:cs="Angsana New" w:hint="cs"/>
          <w:cs/>
        </w:rPr>
        <w:t>ำ</w:t>
      </w:r>
      <w:r w:rsidR="00F5333F" w:rsidRPr="00021379">
        <w:rPr>
          <w:rFonts w:ascii="Angsana New" w:hAnsi="Angsana New" w:cs="Angsana New"/>
          <w:cs/>
        </w:rPr>
        <w:t>ดับ</w:t>
      </w:r>
      <w:r w:rsidR="00F5333F">
        <w:rPr>
          <w:rFonts w:ascii="Angsana New" w:hAnsi="Angsana New" w:cs="Angsana New" w:hint="cs"/>
          <w:cs/>
        </w:rPr>
        <w:t xml:space="preserve"> คิดเป็นสัดส่วนร้อยละ </w:t>
      </w:r>
      <w:r w:rsidR="00CF36F0">
        <w:rPr>
          <w:rFonts w:ascii="Angsana New" w:hAnsi="Angsana New" w:cs="Angsana New" w:hint="cs"/>
          <w:cs/>
        </w:rPr>
        <w:t>32.47</w:t>
      </w:r>
      <w:r w:rsidR="00F5333F">
        <w:rPr>
          <w:rFonts w:ascii="Angsana New" w:hAnsi="Angsana New" w:cs="Angsana New"/>
        </w:rPr>
        <w:t xml:space="preserve"> </w:t>
      </w:r>
      <w:r w:rsidR="00F5333F">
        <w:rPr>
          <w:rFonts w:ascii="Angsana New" w:hAnsi="Angsana New" w:cs="Angsana New" w:hint="cs"/>
          <w:cs/>
        </w:rPr>
        <w:t xml:space="preserve">และร้อยละ </w:t>
      </w:r>
      <w:r w:rsidR="00CF36F0">
        <w:rPr>
          <w:rFonts w:ascii="Angsana New" w:hAnsi="Angsana New" w:cs="Angsana New" w:hint="cs"/>
          <w:cs/>
        </w:rPr>
        <w:t>42.92</w:t>
      </w:r>
      <w:r w:rsidR="00F5333F">
        <w:rPr>
          <w:rFonts w:ascii="Angsana New" w:hAnsi="Angsana New" w:cs="Angsana New"/>
        </w:rPr>
        <w:t xml:space="preserve"> </w:t>
      </w:r>
      <w:r w:rsidR="00F5333F">
        <w:rPr>
          <w:rFonts w:ascii="Angsana New" w:hAnsi="Angsana New" w:cs="Angsana New" w:hint="cs"/>
          <w:cs/>
        </w:rPr>
        <w:t>ของสินทรัพย์รวม ตามลำดับ</w:t>
      </w:r>
      <w:r w:rsidR="00F5333F">
        <w:rPr>
          <w:rFonts w:ascii="Angsana New" w:hAnsi="Angsana New" w:cs="Angsana New"/>
        </w:rPr>
        <w:t xml:space="preserve"> </w:t>
      </w:r>
      <w:r w:rsidR="00F5333F">
        <w:rPr>
          <w:rFonts w:ascii="Angsana New" w:hAnsi="Angsana New" w:cs="Angsana New" w:hint="cs"/>
          <w:cs/>
        </w:rPr>
        <w:t>สินค้าคงเหลือของบริษัทประกอบด้วย</w:t>
      </w:r>
      <w:r w:rsidR="0083542C" w:rsidRPr="0026621F">
        <w:rPr>
          <w:rFonts w:ascii="Angsana New" w:hAnsi="Angsana New" w:cs="Angsana New"/>
        </w:rPr>
        <w:tab/>
      </w:r>
    </w:p>
    <w:p w14:paraId="209993DF" w14:textId="7928BDAF" w:rsidR="0083542C" w:rsidRPr="0026621F" w:rsidRDefault="005F0289" w:rsidP="00893B16">
      <w:pPr>
        <w:ind w:right="-329" w:firstLine="709"/>
        <w:rPr>
          <w:rFonts w:ascii="Angsana New" w:hAnsi="Angsana New" w:cs="Angsana New"/>
        </w:rPr>
      </w:pPr>
      <w:r w:rsidRPr="0026621F">
        <w:rPr>
          <w:rFonts w:ascii="Angsana New" w:hAnsi="Angsana New" w:cs="Angsana New"/>
        </w:rPr>
        <w:tab/>
      </w:r>
      <w:r w:rsidRPr="0026621F">
        <w:rPr>
          <w:rFonts w:ascii="Angsana New" w:hAnsi="Angsana New" w:cs="Angsana New"/>
        </w:rPr>
        <w:tab/>
      </w:r>
      <w:r w:rsidRPr="0026621F">
        <w:rPr>
          <w:rFonts w:ascii="Angsana New" w:hAnsi="Angsana New" w:cs="Angsana New"/>
        </w:rPr>
        <w:tab/>
      </w:r>
      <w:r w:rsidRPr="0026621F">
        <w:rPr>
          <w:rFonts w:ascii="Angsana New" w:hAnsi="Angsana New" w:cs="Angsana New"/>
        </w:rPr>
        <w:tab/>
      </w:r>
      <w:r w:rsidRPr="0026621F">
        <w:rPr>
          <w:rFonts w:ascii="Angsana New" w:hAnsi="Angsana New" w:cs="Angsana New"/>
        </w:rPr>
        <w:tab/>
      </w:r>
      <w:r w:rsidR="0083542C" w:rsidRPr="0026621F">
        <w:rPr>
          <w:rFonts w:ascii="Angsana New" w:hAnsi="Angsana New" w:cs="Angsana New"/>
        </w:rPr>
        <w:tab/>
      </w:r>
      <w:r w:rsidR="0083542C" w:rsidRPr="0026621F">
        <w:rPr>
          <w:rFonts w:ascii="Angsana New" w:hAnsi="Angsana New" w:cs="Angsana New"/>
        </w:rPr>
        <w:tab/>
      </w:r>
      <w:r w:rsidR="0083542C" w:rsidRPr="0026621F">
        <w:rPr>
          <w:rFonts w:ascii="Angsana New" w:hAnsi="Angsana New" w:cs="Angsana New"/>
        </w:rPr>
        <w:tab/>
      </w:r>
      <w:r w:rsidR="0083542C" w:rsidRPr="0026621F">
        <w:rPr>
          <w:rFonts w:ascii="Angsana New" w:hAnsi="Angsana New" w:cs="Angsana New"/>
        </w:rPr>
        <w:tab/>
      </w:r>
      <w:r w:rsidR="0083542C" w:rsidRPr="0026621F">
        <w:rPr>
          <w:rFonts w:ascii="Angsana New" w:hAnsi="Angsana New" w:cs="Angsana New"/>
        </w:rPr>
        <w:tab/>
      </w:r>
      <w:r w:rsidR="00F06336" w:rsidRPr="0026621F">
        <w:rPr>
          <w:rFonts w:ascii="Angsana New" w:hAnsi="Angsana New" w:cs="Angsana New"/>
          <w:cs/>
        </w:rPr>
        <w:t xml:space="preserve">              </w:t>
      </w:r>
      <w:r w:rsidR="007C0F8E" w:rsidRPr="0026621F">
        <w:rPr>
          <w:rFonts w:ascii="Angsana New" w:hAnsi="Angsana New" w:cs="Angsana New"/>
          <w:cs/>
        </w:rPr>
        <w:t xml:space="preserve">     </w:t>
      </w:r>
      <w:r w:rsidR="00F06336" w:rsidRPr="0026621F">
        <w:rPr>
          <w:rFonts w:ascii="Angsana New" w:hAnsi="Angsana New" w:cs="Angsana New"/>
          <w:cs/>
        </w:rPr>
        <w:t xml:space="preserve">  </w:t>
      </w:r>
      <w:r w:rsidR="0083542C" w:rsidRPr="0026621F">
        <w:rPr>
          <w:rFonts w:ascii="Angsana New" w:hAnsi="Angsana New" w:cs="Angsana New"/>
          <w:sz w:val="24"/>
          <w:szCs w:val="24"/>
        </w:rPr>
        <w:t>(</w:t>
      </w:r>
      <w:r w:rsidR="0083542C" w:rsidRPr="0026621F">
        <w:rPr>
          <w:rFonts w:ascii="Angsana New" w:hAnsi="Angsana New" w:cs="Angsana New"/>
          <w:sz w:val="24"/>
          <w:szCs w:val="24"/>
          <w:cs/>
        </w:rPr>
        <w:t>หน่วย</w:t>
      </w:r>
      <w:r w:rsidR="0083542C" w:rsidRPr="0026621F">
        <w:rPr>
          <w:rFonts w:ascii="Angsana New" w:hAnsi="Angsana New" w:cs="Angsana New"/>
          <w:sz w:val="24"/>
          <w:szCs w:val="24"/>
        </w:rPr>
        <w:t>:</w:t>
      </w:r>
      <w:r w:rsidR="00F06336" w:rsidRPr="0026621F">
        <w:rPr>
          <w:rFonts w:ascii="Angsana New" w:hAnsi="Angsana New" w:cs="Angsana New"/>
          <w:sz w:val="24"/>
          <w:szCs w:val="24"/>
          <w:cs/>
        </w:rPr>
        <w:t xml:space="preserve"> </w:t>
      </w:r>
      <w:r w:rsidR="0083542C" w:rsidRPr="0026621F">
        <w:rPr>
          <w:rFonts w:ascii="Angsana New" w:hAnsi="Angsana New" w:cs="Angsana New"/>
          <w:sz w:val="24"/>
          <w:szCs w:val="24"/>
          <w:cs/>
        </w:rPr>
        <w:t>ล้านบาท</w:t>
      </w:r>
      <w:r w:rsidR="0083542C" w:rsidRPr="0026621F">
        <w:rPr>
          <w:rFonts w:ascii="Angsana New" w:hAnsi="Angsana New" w:cs="Angsana New"/>
          <w:sz w:val="24"/>
          <w:szCs w:val="24"/>
        </w:rPr>
        <w:t>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134"/>
        <w:gridCol w:w="1134"/>
        <w:gridCol w:w="1134"/>
        <w:gridCol w:w="1134"/>
        <w:gridCol w:w="1134"/>
      </w:tblGrid>
      <w:tr w:rsidR="0026621F" w:rsidRPr="0026621F" w14:paraId="6B044891" w14:textId="77777777" w:rsidTr="002A19D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3ECA8BC8" w14:textId="77777777" w:rsidR="00FE3AAA" w:rsidRPr="0026621F" w:rsidRDefault="00FE3AAA" w:rsidP="00FE3AAA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7B615337" w14:textId="1E425C53" w:rsidR="00FE3AAA" w:rsidRPr="0026621F" w:rsidRDefault="00FE3AAA" w:rsidP="00FE3AAA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31 ธ.ค. 25</w:t>
            </w:r>
            <w:r w:rsidR="001267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</w:t>
            </w:r>
            <w:r w:rsidR="00297B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5FC263D5" w14:textId="77777777" w:rsidR="00FE3AAA" w:rsidRPr="0026621F" w:rsidRDefault="00FE3AAA" w:rsidP="00FE3AAA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3F7CD026" w14:textId="16FCB16F" w:rsidR="00FE3AAA" w:rsidRPr="0026621F" w:rsidRDefault="00FE3AAA" w:rsidP="00FE3AA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31 ธ.ค. 25</w:t>
            </w:r>
            <w:r w:rsidR="001211FD"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</w:t>
            </w:r>
            <w:r w:rsidR="00297B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324A1F9E" w14:textId="77777777" w:rsidR="00FE3AAA" w:rsidRPr="0026621F" w:rsidRDefault="00FE3AAA" w:rsidP="00FE3AAA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60ABB3C2" w14:textId="79A7E297" w:rsidR="00FE3AAA" w:rsidRPr="0026621F" w:rsidRDefault="00FE3AAA" w:rsidP="00FE3AA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31 ธ.ค. 256</w:t>
            </w:r>
            <w:r w:rsidR="00297B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361BFEA1" w14:textId="77777777" w:rsidR="00FE3AAA" w:rsidRPr="0026621F" w:rsidRDefault="00FE3AAA" w:rsidP="00FE3AAA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297B6F" w:rsidRPr="0026621F" w14:paraId="531CD703" w14:textId="77777777" w:rsidTr="008E3D2A">
        <w:trPr>
          <w:trHeight w:val="2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60D9F7" w14:textId="691DECED" w:rsidR="00297B6F" w:rsidRPr="0026621F" w:rsidRDefault="00297B6F" w:rsidP="00297B6F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9692CE" w14:textId="65EB22D8" w:rsidR="00297B6F" w:rsidRPr="0026621F" w:rsidRDefault="00297B6F" w:rsidP="00297B6F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cs/>
              </w:rPr>
              <w:t xml:space="preserve">40.07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A938C" w14:textId="2F6D9144" w:rsidR="00297B6F" w:rsidRPr="0026621F" w:rsidRDefault="00297B6F" w:rsidP="00297B6F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6.83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24B29DE" w14:textId="2B1F030E" w:rsidR="00297B6F" w:rsidRPr="0026621F" w:rsidRDefault="00297B6F" w:rsidP="00297B6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45.46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1F27B" w14:textId="201E5431" w:rsidR="00297B6F" w:rsidRPr="0026621F" w:rsidRDefault="00297B6F" w:rsidP="00297B6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7.12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2102170" w14:textId="59C1B3CE" w:rsidR="00297B6F" w:rsidRPr="0026621F" w:rsidRDefault="008E3D2A" w:rsidP="00297B6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56.35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FADD6" w14:textId="255132AA" w:rsidR="00297B6F" w:rsidRPr="0026621F" w:rsidRDefault="008E3D2A" w:rsidP="00297B6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8.36</w:t>
            </w:r>
          </w:p>
        </w:tc>
      </w:tr>
      <w:tr w:rsidR="00297B6F" w:rsidRPr="0026621F" w14:paraId="4514D045" w14:textId="77777777" w:rsidTr="008E3D2A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7179FD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61A7F7" w14:textId="36C37B34" w:rsidR="00297B6F" w:rsidRPr="0026621F" w:rsidRDefault="00297B6F" w:rsidP="00297B6F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  <w:cs/>
              </w:rPr>
              <w:t xml:space="preserve">7.16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58C65" w14:textId="14CA26F5" w:rsidR="00297B6F" w:rsidRPr="0026621F" w:rsidRDefault="00297B6F" w:rsidP="00297B6F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1.22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197B41E" w14:textId="3F7A36FD" w:rsidR="00297B6F" w:rsidRPr="0026621F" w:rsidRDefault="00297B6F" w:rsidP="00297B6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21.00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5A9ED" w14:textId="61F14251" w:rsidR="00297B6F" w:rsidRPr="0026621F" w:rsidRDefault="00297B6F" w:rsidP="00297B6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3.29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CB4F0CB" w14:textId="759AFCEC" w:rsidR="00297B6F" w:rsidRPr="0026621F" w:rsidRDefault="008E3D2A" w:rsidP="00297B6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28.85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673C9" w14:textId="38F99F42" w:rsidR="00297B6F" w:rsidRPr="0026621F" w:rsidRDefault="008E3D2A" w:rsidP="00297B6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4.28</w:t>
            </w:r>
          </w:p>
        </w:tc>
      </w:tr>
      <w:tr w:rsidR="00297B6F" w:rsidRPr="0026621F" w14:paraId="10EDA383" w14:textId="77777777" w:rsidTr="008E3D2A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86B045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2532AA" w14:textId="6A9500BC" w:rsidR="00297B6F" w:rsidRPr="0026621F" w:rsidRDefault="00297B6F" w:rsidP="00297B6F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  <w:cs/>
              </w:rPr>
              <w:t xml:space="preserve">529.51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5774E" w14:textId="44580AA8" w:rsidR="00297B6F" w:rsidRPr="0026621F" w:rsidRDefault="00297B6F" w:rsidP="00297B6F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90.23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48EB31F" w14:textId="3B86C322" w:rsidR="00297B6F" w:rsidRPr="0026621F" w:rsidRDefault="00297B6F" w:rsidP="00297B6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562.49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A6030" w14:textId="50908DDA" w:rsidR="00297B6F" w:rsidRPr="0026621F" w:rsidRDefault="00297B6F" w:rsidP="00297B6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88.06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EC8E68F" w14:textId="76DCF756" w:rsidR="00297B6F" w:rsidRPr="0026621F" w:rsidRDefault="008E3D2A" w:rsidP="00297B6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578.69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1BC9D" w14:textId="17AC01C8" w:rsidR="00297B6F" w:rsidRPr="0026621F" w:rsidRDefault="008E3D2A" w:rsidP="00297B6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85.81</w:t>
            </w:r>
          </w:p>
        </w:tc>
      </w:tr>
      <w:tr w:rsidR="00297B6F" w:rsidRPr="0026621F" w14:paraId="71E54891" w14:textId="77777777" w:rsidTr="008E3D2A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A68F37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วัสดุสิ้นเปลือง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D0F46B" w14:textId="6AC77B9A" w:rsidR="00297B6F" w:rsidRPr="0026621F" w:rsidRDefault="00297B6F" w:rsidP="00297B6F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  <w:cs/>
              </w:rPr>
              <w:t xml:space="preserve">10.12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D72A1" w14:textId="2F58AB62" w:rsidR="00297B6F" w:rsidRPr="0026621F" w:rsidRDefault="00297B6F" w:rsidP="00297B6F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1.72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2636872" w14:textId="417489AF" w:rsidR="00297B6F" w:rsidRPr="0026621F" w:rsidRDefault="00297B6F" w:rsidP="00297B6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9.78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AD514" w14:textId="69E7AAA0" w:rsidR="00297B6F" w:rsidRPr="0026621F" w:rsidRDefault="00297B6F" w:rsidP="00297B6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1.53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6BD16D1" w14:textId="573ECB95" w:rsidR="00297B6F" w:rsidRPr="0026621F" w:rsidRDefault="008E3D2A" w:rsidP="00297B6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10.48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10C65" w14:textId="3888CF2A" w:rsidR="00297B6F" w:rsidRPr="0026621F" w:rsidRDefault="008E3D2A" w:rsidP="00297B6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1.55</w:t>
            </w:r>
          </w:p>
        </w:tc>
      </w:tr>
      <w:tr w:rsidR="00297B6F" w:rsidRPr="0026621F" w14:paraId="070BBF2D" w14:textId="77777777" w:rsidTr="008E3D2A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041DE6A1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รวมสุทธิ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A255D06" w14:textId="7850081A" w:rsidR="00297B6F" w:rsidRPr="0026621F" w:rsidRDefault="00297B6F" w:rsidP="00297B6F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 w:hint="cs"/>
                <w:b/>
                <w:bCs/>
                <w:cs/>
              </w:rPr>
              <w:t xml:space="preserve">586.86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6E5AF0" w14:textId="74534A16" w:rsidR="00297B6F" w:rsidRPr="0026621F" w:rsidRDefault="00297B6F" w:rsidP="00297B6F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/>
                <w:b/>
                <w:bCs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62A38606" w14:textId="64072938" w:rsidR="00297B6F" w:rsidRPr="0026621F" w:rsidRDefault="00297B6F" w:rsidP="00297B6F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638.73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659700B" w14:textId="031A314B" w:rsidR="00297B6F" w:rsidRPr="0026621F" w:rsidRDefault="00297B6F" w:rsidP="00297B6F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202C2400" w14:textId="2599FCD3" w:rsidR="00297B6F" w:rsidRPr="0026621F" w:rsidRDefault="008E3D2A" w:rsidP="00297B6F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674.37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86DCAD9" w14:textId="12F69DC6" w:rsidR="00297B6F" w:rsidRPr="0026621F" w:rsidRDefault="008E3D2A" w:rsidP="00297B6F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100.00</w:t>
            </w:r>
          </w:p>
        </w:tc>
      </w:tr>
    </w:tbl>
    <w:p w14:paraId="1BBD9F62" w14:textId="064F8DCB" w:rsidR="00B355D4" w:rsidRDefault="00B355D4" w:rsidP="00EB2AD3">
      <w:pPr>
        <w:spacing w:before="240"/>
        <w:ind w:right="-329" w:firstLine="720"/>
        <w:jc w:val="thaiDistribute"/>
        <w:rPr>
          <w:rFonts w:ascii="Angsana New" w:hAnsi="Angsana New" w:cs="Angsana New"/>
          <w:color w:val="000000" w:themeColor="text1"/>
        </w:rPr>
      </w:pPr>
      <w:r w:rsidRPr="00757662">
        <w:rPr>
          <w:rFonts w:ascii="Angsana New" w:hAnsi="Angsana New" w:cs="Angsana New" w:hint="cs"/>
          <w:color w:val="000000" w:themeColor="text1"/>
          <w:cs/>
        </w:rPr>
        <w:t>ณ 31 ธันวาคม 2563 ปริมาณสินค้าคงเหลือของบริษัท</w:t>
      </w:r>
      <w:r w:rsidR="006E0F2C" w:rsidRPr="00757662">
        <w:rPr>
          <w:rFonts w:ascii="Angsana New" w:hAnsi="Angsana New" w:cs="Angsana New" w:hint="cs"/>
          <w:color w:val="000000" w:themeColor="text1"/>
          <w:cs/>
        </w:rPr>
        <w:t>เพิ่มขึ้นจาก 638.73 ล้านบาท ณ วันสิ้นงวดของปีก่อน เป็นจำนวน 674.37 ล้านบาท ซึ่งเพิ่มขึ้น 35.64 ล้านบาท หรือคิดเป็นร้อยละ 5.58 โดยส่วนใหญ่เกิดจาก</w:t>
      </w:r>
      <w:r w:rsidR="00194579" w:rsidRPr="00757662">
        <w:rPr>
          <w:rFonts w:ascii="Angsana New" w:hAnsi="Angsana New" w:cs="Angsana New" w:hint="cs"/>
          <w:color w:val="000000" w:themeColor="text1"/>
          <w:cs/>
        </w:rPr>
        <w:t>เครื่องประดับเพชรที่เป็นสินค้าสำเร็จรูปเพิ่ม</w:t>
      </w:r>
      <w:r w:rsidR="00680172" w:rsidRPr="00757662">
        <w:rPr>
          <w:rFonts w:ascii="Angsana New" w:hAnsi="Angsana New" w:cs="Angsana New" w:hint="cs"/>
          <w:color w:val="000000" w:themeColor="text1"/>
          <w:cs/>
        </w:rPr>
        <w:t>ขึ้น 16.20 ล้านบาท ซึ่งเกิดจาก</w:t>
      </w:r>
      <w:r w:rsidR="00680172" w:rsidRPr="00757662">
        <w:rPr>
          <w:rFonts w:ascii="Angsana New" w:hAnsi="Angsana New" w:cs="Angsana New"/>
          <w:color w:val="000000" w:themeColor="text1"/>
          <w:cs/>
        </w:rPr>
        <w:t>การบริหารปริมาณสินค้าคงเหลือเพื่อให้มีเพียงพอต่อความต้องการของลูกค้า</w:t>
      </w:r>
      <w:r w:rsidR="00680172" w:rsidRPr="00D858C0">
        <w:rPr>
          <w:rFonts w:ascii="Angsana New" w:hAnsi="Angsana New" w:cs="Angsana New"/>
          <w:color w:val="000000" w:themeColor="text1"/>
          <w:cs/>
        </w:rPr>
        <w:t xml:space="preserve"> </w:t>
      </w:r>
      <w:r w:rsidR="00F5333F">
        <w:rPr>
          <w:rFonts w:ascii="Angsana New" w:hAnsi="Angsana New" w:cs="Angsana New" w:hint="cs"/>
          <w:color w:val="000000" w:themeColor="text1"/>
          <w:cs/>
        </w:rPr>
        <w:t>แต่เนื่องจากในช่วงปลายปีเกิดสถานการณ์โควิด</w:t>
      </w:r>
      <w:r w:rsidR="00CF36F0">
        <w:rPr>
          <w:rFonts w:ascii="Angsana New" w:hAnsi="Angsana New" w:cs="Angsana New" w:hint="cs"/>
          <w:color w:val="000000" w:themeColor="text1"/>
          <w:cs/>
        </w:rPr>
        <w:t>-19 ระลอกที่ 2</w:t>
      </w:r>
      <w:r w:rsidR="00F5333F">
        <w:rPr>
          <w:rFonts w:ascii="Angsana New" w:hAnsi="Angsana New" w:cs="Angsana New"/>
          <w:color w:val="000000" w:themeColor="text1"/>
        </w:rPr>
        <w:t xml:space="preserve"> </w:t>
      </w:r>
      <w:r w:rsidR="00F5333F">
        <w:rPr>
          <w:rFonts w:ascii="Angsana New" w:hAnsi="Angsana New" w:cs="Angsana New" w:hint="cs"/>
          <w:color w:val="000000" w:themeColor="text1"/>
          <w:cs/>
        </w:rPr>
        <w:t>จึงทำให้มีปริมาณสินค้าคงเหลือเพิ่มขึ้นจากที่คาดเล็กน้อย</w:t>
      </w:r>
      <w:r w:rsidR="003B0909">
        <w:rPr>
          <w:rFonts w:ascii="Angsana New" w:hAnsi="Angsana New" w:cs="Angsana New" w:hint="cs"/>
          <w:color w:val="000000" w:themeColor="text1"/>
          <w:cs/>
        </w:rPr>
        <w:t xml:space="preserve"> </w:t>
      </w:r>
    </w:p>
    <w:p w14:paraId="34FF66FC" w14:textId="77777777" w:rsidR="00C127B1" w:rsidRPr="00774E96" w:rsidRDefault="00C127B1" w:rsidP="00EB2AD3">
      <w:pPr>
        <w:spacing w:before="240"/>
        <w:ind w:right="-329" w:firstLine="720"/>
        <w:jc w:val="thaiDistribute"/>
        <w:rPr>
          <w:rFonts w:ascii="Angsana New" w:hAnsi="Angsana New" w:cs="Angsana New"/>
          <w:color w:val="000000" w:themeColor="text1"/>
          <w:cs/>
        </w:rPr>
      </w:pPr>
    </w:p>
    <w:p w14:paraId="13228D22" w14:textId="596C2D2B" w:rsidR="0083542C" w:rsidRDefault="0083542C" w:rsidP="00CF36F0">
      <w:pPr>
        <w:spacing w:before="240"/>
        <w:ind w:right="-329" w:firstLine="709"/>
        <w:jc w:val="thaiDistribute"/>
        <w:rPr>
          <w:rFonts w:ascii="Angsana New" w:hAnsi="Angsana New" w:cs="Angsana New"/>
          <w:u w:val="single"/>
        </w:rPr>
      </w:pPr>
      <w:r w:rsidRPr="0026621F">
        <w:rPr>
          <w:rFonts w:ascii="Angsana New" w:hAnsi="Angsana New" w:cs="Angsana New"/>
          <w:cs/>
        </w:rPr>
        <w:lastRenderedPageBreak/>
        <w:t>นโยบายการบริหารจัดการสินค้าคงเหลือในส่วนของเครื่องประดับเพชร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จะมีการเก็บข้อมูลปริมาณของสินค้าแยกตามรูปแบบ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เพื่อนำมาจัดประเภทสินค้าที่เคลื่อนไหวช้า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เมื่อสินค้ามีการเคลื่อนไหวช้า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จะย้ายสินค้าชิ้นนั้น</w:t>
      </w:r>
      <w:r w:rsidR="0023242D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ๆ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</w:rPr>
        <w:br/>
      </w:r>
      <w:r w:rsidRPr="0026621F">
        <w:rPr>
          <w:rFonts w:ascii="Angsana New" w:hAnsi="Angsana New" w:cs="Angsana New"/>
          <w:cs/>
        </w:rPr>
        <w:t>ไปยังสาขาอื่น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เพื่อให้มีโอกาสถูกเลือกซื้อมากขึ้น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ทั้งนี้หากรูปแบบของสินค้าแบบใดที่ไม่สามารถจำหน่ายได้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จะนำสินค้าดังกล่าวมาจัดรายการส่งเสริมการขาย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เช่น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ให้ส่วนลดเพิ่มขึ้นมา</w:t>
      </w:r>
      <w:r w:rsidR="00002B7F" w:rsidRPr="0026621F">
        <w:rPr>
          <w:rFonts w:ascii="Angsana New" w:hAnsi="Angsana New" w:cs="Angsana New" w:hint="cs"/>
          <w:cs/>
        </w:rPr>
        <w:t>ก</w:t>
      </w:r>
      <w:r w:rsidRPr="0026621F">
        <w:rPr>
          <w:rFonts w:ascii="Angsana New" w:hAnsi="Angsana New" w:cs="Angsana New"/>
          <w:cs/>
        </w:rPr>
        <w:t>กว่าปกติ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ทำให้มีอัตรากำไรต่ำกว่าเดิม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หรือหากยังไม่สามารถจำหน่ายได้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มีนโยบายจัดการสินค้าดังกล่าวโดยนำกลับมาผลิตใหม่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แต่ในส่วนของสินค้าสำเร็จรูปเพชรกะรัตและวัตถุดิบเพชรนั้นจะไม่มีการนับอายุผลิตภัณฑ์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แต่จะมีการเปรียบเทียบราคาต้นทุนกับราคาตลาดโลกเพื่อประมาณการด้อยค่าของสินค้า</w:t>
      </w:r>
      <w:r w:rsidR="00F80B17">
        <w:rPr>
          <w:rFonts w:ascii="Angsana New" w:hAnsi="Angsana New" w:cs="Angsana New"/>
          <w:u w:val="single"/>
        </w:rPr>
        <w:t xml:space="preserve"> </w:t>
      </w:r>
      <w:r w:rsidR="00F80B17" w:rsidRPr="00B01F7A">
        <w:rPr>
          <w:rFonts w:ascii="Angsana New" w:hAnsi="Angsana New" w:cs="Angsana New" w:hint="cs"/>
          <w:spacing w:val="-2"/>
          <w:cs/>
        </w:rPr>
        <w:t>อย่างไรก็ดี</w:t>
      </w:r>
      <w:r w:rsidR="00EB2AD3">
        <w:rPr>
          <w:rFonts w:ascii="Angsana New" w:hAnsi="Angsana New" w:cs="Angsana New" w:hint="cs"/>
          <w:spacing w:val="-2"/>
          <w:cs/>
        </w:rPr>
        <w:t xml:space="preserve"> </w:t>
      </w:r>
      <w:r w:rsidR="00F80B17" w:rsidRPr="00B01F7A">
        <w:rPr>
          <w:rFonts w:ascii="Angsana New" w:hAnsi="Angsana New" w:cs="Angsana New" w:hint="cs"/>
          <w:spacing w:val="-2"/>
          <w:cs/>
        </w:rPr>
        <w:t xml:space="preserve">บริษัทพยายามรักษาระยะเวลาขายสินค้าประมาณ </w:t>
      </w:r>
      <w:r w:rsidR="00CF36F0" w:rsidRPr="00B01F7A">
        <w:rPr>
          <w:rFonts w:ascii="Angsana New" w:hAnsi="Angsana New" w:cs="Angsana New" w:hint="cs"/>
          <w:spacing w:val="-2"/>
          <w:cs/>
        </w:rPr>
        <w:t>250</w:t>
      </w:r>
      <w:r w:rsidR="00F80B17" w:rsidRPr="00B01F7A">
        <w:rPr>
          <w:rFonts w:ascii="Angsana New" w:hAnsi="Angsana New" w:cs="Angsana New"/>
          <w:spacing w:val="-2"/>
        </w:rPr>
        <w:t xml:space="preserve"> </w:t>
      </w:r>
      <w:r w:rsidR="00F80B17" w:rsidRPr="00B01F7A">
        <w:rPr>
          <w:rFonts w:ascii="Angsana New" w:hAnsi="Angsana New" w:cs="Angsana New" w:hint="cs"/>
          <w:spacing w:val="-2"/>
          <w:cs/>
        </w:rPr>
        <w:t>วัน</w:t>
      </w:r>
      <w:r w:rsidR="00EB2AD3">
        <w:rPr>
          <w:rFonts w:ascii="Angsana New" w:hAnsi="Angsana New" w:cs="Angsana New" w:hint="cs"/>
          <w:spacing w:val="-2"/>
          <w:cs/>
        </w:rPr>
        <w:t xml:space="preserve"> </w:t>
      </w:r>
      <w:r w:rsidR="00F80B17" w:rsidRPr="00CF36F0">
        <w:rPr>
          <w:rFonts w:ascii="Angsana New" w:hAnsi="Angsana New" w:cs="Angsana New" w:hint="cs"/>
          <w:spacing w:val="-2"/>
          <w:cs/>
        </w:rPr>
        <w:t xml:space="preserve">โดยในปี </w:t>
      </w:r>
      <w:r w:rsidR="00CF36F0" w:rsidRPr="00CF36F0">
        <w:rPr>
          <w:rFonts w:ascii="Angsana New" w:hAnsi="Angsana New" w:cs="Angsana New" w:hint="cs"/>
          <w:spacing w:val="-2"/>
          <w:cs/>
        </w:rPr>
        <w:t>2563 แ</w:t>
      </w:r>
      <w:r w:rsidR="00F80B17" w:rsidRPr="00CF36F0">
        <w:rPr>
          <w:rFonts w:ascii="Angsana New" w:hAnsi="Angsana New" w:cs="Angsana New" w:hint="cs"/>
          <w:spacing w:val="-2"/>
          <w:cs/>
        </w:rPr>
        <w:t xml:space="preserve">ละ </w:t>
      </w:r>
      <w:r w:rsidR="00CF36F0" w:rsidRPr="00CF36F0">
        <w:rPr>
          <w:rFonts w:ascii="Angsana New" w:hAnsi="Angsana New" w:cs="Angsana New" w:hint="cs"/>
          <w:spacing w:val="-2"/>
          <w:cs/>
        </w:rPr>
        <w:t>2562</w:t>
      </w:r>
      <w:r w:rsidR="00F80B17" w:rsidRPr="00CF36F0">
        <w:rPr>
          <w:rFonts w:ascii="Angsana New" w:hAnsi="Angsana New" w:cs="Angsana New"/>
          <w:spacing w:val="-2"/>
        </w:rPr>
        <w:t xml:space="preserve"> </w:t>
      </w:r>
      <w:r w:rsidR="00F80B17" w:rsidRPr="00CF36F0">
        <w:rPr>
          <w:rFonts w:ascii="Angsana New" w:hAnsi="Angsana New" w:cs="Angsana New" w:hint="cs"/>
          <w:spacing w:val="-2"/>
          <w:cs/>
        </w:rPr>
        <w:t xml:space="preserve">ระยะเวลาการขายสินค้าเฉลี่ยอยู่ที่ </w:t>
      </w:r>
      <w:r w:rsidR="00CF36F0">
        <w:rPr>
          <w:rFonts w:ascii="Angsana New" w:hAnsi="Angsana New" w:cs="Angsana New" w:hint="cs"/>
          <w:cs/>
        </w:rPr>
        <w:t>269</w:t>
      </w:r>
      <w:r w:rsidR="00F80B17">
        <w:rPr>
          <w:rFonts w:ascii="Angsana New" w:hAnsi="Angsana New" w:cs="Angsana New"/>
        </w:rPr>
        <w:t xml:space="preserve"> </w:t>
      </w:r>
      <w:r w:rsidR="00F80B17">
        <w:rPr>
          <w:rFonts w:ascii="Angsana New" w:hAnsi="Angsana New" w:cs="Angsana New" w:hint="cs"/>
          <w:cs/>
        </w:rPr>
        <w:t xml:space="preserve">และ </w:t>
      </w:r>
      <w:r w:rsidR="00CF36F0">
        <w:rPr>
          <w:rFonts w:ascii="Angsana New" w:eastAsiaTheme="minorEastAsia" w:hAnsi="Angsana New" w:cs="Angsana New"/>
          <w:lang w:eastAsia="zh-CN"/>
        </w:rPr>
        <w:t>232</w:t>
      </w:r>
      <w:r w:rsidR="00F80B17">
        <w:rPr>
          <w:rFonts w:ascii="Angsana New" w:hAnsi="Angsana New" w:cs="Angsana New" w:hint="cs"/>
          <w:cs/>
        </w:rPr>
        <w:t xml:space="preserve"> วัน ตามลำดับ</w:t>
      </w:r>
    </w:p>
    <w:p w14:paraId="551449FE" w14:textId="475D8038" w:rsidR="00CE19F3" w:rsidRDefault="00CE19F3" w:rsidP="00C127B1">
      <w:pPr>
        <w:tabs>
          <w:tab w:val="left" w:pos="1134"/>
        </w:tabs>
        <w:spacing w:before="240"/>
        <w:ind w:right="-329" w:firstLine="709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4</w:t>
      </w:r>
      <w:r w:rsidRPr="00021379">
        <w:rPr>
          <w:rFonts w:ascii="Angsana New" w:hAnsi="Angsana New" w:cs="Angsana New"/>
        </w:rPr>
        <w:t>)</w:t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 w:hint="cs"/>
          <w:cs/>
        </w:rPr>
        <w:t>สินทรัพย์ทางการเงินหมุนเวียนอื่น</w:t>
      </w:r>
      <w:r w:rsidRPr="00021379">
        <w:rPr>
          <w:rFonts w:ascii="Angsana New" w:hAnsi="Angsana New" w:cs="Angsana New"/>
          <w:cs/>
        </w:rPr>
        <w:t xml:space="preserve"> ณ </w:t>
      </w:r>
      <w:r>
        <w:rPr>
          <w:rFonts w:ascii="Angsana New" w:hAnsi="Angsana New" w:cs="Angsana New" w:hint="cs"/>
          <w:cs/>
        </w:rPr>
        <w:t>วันที่ 31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ธันวาคม</w:t>
      </w:r>
      <w:r w:rsidRPr="00021379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2563</w:t>
      </w:r>
      <w:r w:rsidRPr="00021379">
        <w:rPr>
          <w:rFonts w:ascii="Angsana New" w:hAnsi="Angsana New" w:cs="Angsana New"/>
          <w:cs/>
        </w:rPr>
        <w:t xml:space="preserve"> และ</w:t>
      </w:r>
      <w:r>
        <w:rPr>
          <w:rFonts w:ascii="Angsana New" w:hAnsi="Angsana New" w:cs="Angsana New" w:hint="cs"/>
          <w:cs/>
        </w:rPr>
        <w:t xml:space="preserve"> 2562</w:t>
      </w:r>
      <w:r w:rsidRPr="00021379">
        <w:rPr>
          <w:rFonts w:ascii="Angsana New" w:hAnsi="Angsana New" w:cs="Angsana New"/>
          <w:cs/>
        </w:rPr>
        <w:t xml:space="preserve"> มี</w:t>
      </w:r>
      <w:r>
        <w:rPr>
          <w:rFonts w:ascii="Angsana New" w:hAnsi="Angsana New" w:cs="Angsana New" w:hint="cs"/>
          <w:cs/>
        </w:rPr>
        <w:t>จำ</w:t>
      </w:r>
      <w:r w:rsidRPr="00021379">
        <w:rPr>
          <w:rFonts w:ascii="Angsana New" w:hAnsi="Angsana New" w:cs="Angsana New"/>
          <w:cs/>
        </w:rPr>
        <w:t xml:space="preserve">นวนเท่ากับ </w:t>
      </w:r>
      <w:r>
        <w:rPr>
          <w:rFonts w:ascii="Angsana New" w:hAnsi="Angsana New" w:cs="Angsana New" w:hint="cs"/>
          <w:cs/>
        </w:rPr>
        <w:t>610.28</w:t>
      </w:r>
      <w:r>
        <w:rPr>
          <w:rFonts w:ascii="Angsana New" w:hAnsi="Angsana New" w:cs="Angsana New"/>
        </w:rPr>
        <w:t xml:space="preserve"> </w:t>
      </w:r>
      <w:r w:rsidRPr="00021379">
        <w:rPr>
          <w:rFonts w:ascii="Angsana New" w:hAnsi="Angsana New" w:cs="Angsana New"/>
          <w:cs/>
        </w:rPr>
        <w:t xml:space="preserve">ล้านบาท และ </w:t>
      </w:r>
      <w:r>
        <w:rPr>
          <w:rFonts w:ascii="Angsana New" w:hAnsi="Angsana New" w:cs="Angsana New" w:hint="cs"/>
          <w:cs/>
        </w:rPr>
        <w:t xml:space="preserve">416.72 </w:t>
      </w:r>
      <w:r w:rsidRPr="00021379">
        <w:rPr>
          <w:rFonts w:ascii="Angsana New" w:hAnsi="Angsana New" w:cs="Angsana New"/>
          <w:cs/>
        </w:rPr>
        <w:t>ล้านบาท ตามล</w:t>
      </w:r>
      <w:r>
        <w:rPr>
          <w:rFonts w:ascii="Angsana New" w:hAnsi="Angsana New" w:cs="Angsana New" w:hint="cs"/>
          <w:cs/>
        </w:rPr>
        <w:t>ำ</w:t>
      </w:r>
      <w:r w:rsidRPr="00021379">
        <w:rPr>
          <w:rFonts w:ascii="Angsana New" w:hAnsi="Angsana New" w:cs="Angsana New"/>
          <w:cs/>
        </w:rPr>
        <w:t xml:space="preserve">ดับ </w:t>
      </w:r>
      <w:r>
        <w:rPr>
          <w:rFonts w:ascii="Angsana New" w:hAnsi="Angsana New" w:cs="Angsana New" w:hint="cs"/>
          <w:cs/>
        </w:rPr>
        <w:t>คิดเป็นสัดส่วนร้อยละ 29.38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และร้อยละ 28.00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ของสินทรัพย์รวม ตามลำดับ สินทรัพย์ทางการเงินหมุนเวียนอื่น</w:t>
      </w:r>
      <w:r w:rsidRPr="00021379">
        <w:rPr>
          <w:rFonts w:ascii="Angsana New" w:hAnsi="Angsana New" w:cs="Angsana New"/>
          <w:cs/>
        </w:rPr>
        <w:t xml:space="preserve"> เป็นเงินฝาก</w:t>
      </w:r>
      <w:r>
        <w:rPr>
          <w:rFonts w:ascii="Angsana New" w:hAnsi="Angsana New" w:cs="Angsana New" w:hint="cs"/>
          <w:cs/>
        </w:rPr>
        <w:t>ประจำ</w:t>
      </w:r>
      <w:r w:rsidRPr="00021379">
        <w:rPr>
          <w:rFonts w:ascii="Angsana New" w:hAnsi="Angsana New" w:cs="Angsana New"/>
          <w:cs/>
        </w:rPr>
        <w:t>ระยะ</w:t>
      </w:r>
      <w:r>
        <w:rPr>
          <w:rFonts w:ascii="Angsana New" w:hAnsi="Angsana New" w:cs="Angsana New" w:hint="cs"/>
          <w:cs/>
        </w:rPr>
        <w:t>สั้นและเงินลงทุนในกองทุนเปิด</w:t>
      </w:r>
      <w:r w:rsidRPr="00021379">
        <w:rPr>
          <w:rFonts w:ascii="Angsana New" w:hAnsi="Angsana New" w:cs="Angsana New"/>
          <w:cs/>
        </w:rPr>
        <w:t xml:space="preserve">กับสถาบันการเงินหลายแห่งในประเทศ </w:t>
      </w:r>
      <w:r w:rsidRPr="00DB2B94">
        <w:rPr>
          <w:rFonts w:ascii="Angsana New" w:hAnsi="Angsana New" w:cs="Angsana New"/>
          <w:cs/>
        </w:rPr>
        <w:t>ไม่มีข้อจ</w:t>
      </w:r>
      <w:r>
        <w:rPr>
          <w:rFonts w:ascii="Angsana New" w:hAnsi="Angsana New" w:cs="Angsana New" w:hint="cs"/>
          <w:cs/>
        </w:rPr>
        <w:t>ำ</w:t>
      </w:r>
      <w:r w:rsidRPr="00DB2B94">
        <w:rPr>
          <w:rFonts w:ascii="Angsana New" w:hAnsi="Angsana New" w:cs="Angsana New"/>
          <w:cs/>
        </w:rPr>
        <w:t>กัดในการเบิกใช</w:t>
      </w:r>
      <w:r>
        <w:rPr>
          <w:rFonts w:ascii="Angsana New" w:hAnsi="Angsana New" w:cs="Angsana New" w:hint="cs"/>
          <w:cs/>
        </w:rPr>
        <w:t>้</w:t>
      </w:r>
    </w:p>
    <w:p w14:paraId="4A15063D" w14:textId="04EA0FC7" w:rsidR="00F14A2D" w:rsidRDefault="00CF538C" w:rsidP="00E44686">
      <w:pPr>
        <w:tabs>
          <w:tab w:val="left" w:pos="1134"/>
        </w:tabs>
        <w:spacing w:before="240"/>
        <w:ind w:right="-329" w:firstLine="709"/>
        <w:jc w:val="thaiDistribute"/>
        <w:rPr>
          <w:rFonts w:ascii="Angsana New" w:hAnsi="Angsana New" w:cs="Angsana New"/>
          <w:u w:val="single"/>
        </w:rPr>
      </w:pPr>
      <w:r w:rsidRPr="007D4D67">
        <w:rPr>
          <w:rFonts w:ascii="Angsana New" w:hAnsi="Angsana New" w:cs="Angsana New"/>
          <w:cs/>
        </w:rPr>
        <w:t>5)</w:t>
      </w:r>
      <w:r>
        <w:rPr>
          <w:rFonts w:ascii="Angsana New" w:hAnsi="Angsana New" w:cs="Angsana New"/>
          <w:cs/>
        </w:rPr>
        <w:tab/>
      </w:r>
      <w:r w:rsidRPr="00EB2AD3">
        <w:rPr>
          <w:rFonts w:ascii="Angsana New" w:hAnsi="Angsana New" w:cs="Angsana New"/>
          <w:spacing w:val="-4"/>
          <w:cs/>
        </w:rPr>
        <w:t xml:space="preserve">สินทรัพย์ไม่หมุนเวียน ณ </w:t>
      </w:r>
      <w:r w:rsidRPr="00EB2AD3">
        <w:rPr>
          <w:rFonts w:ascii="Angsana New" w:hAnsi="Angsana New" w:cs="Angsana New" w:hint="cs"/>
          <w:spacing w:val="-4"/>
          <w:cs/>
        </w:rPr>
        <w:t>วันที่ 31</w:t>
      </w:r>
      <w:r w:rsidRPr="00EB2AD3">
        <w:rPr>
          <w:rFonts w:ascii="Angsana New" w:hAnsi="Angsana New" w:cs="Angsana New"/>
          <w:spacing w:val="-4"/>
        </w:rPr>
        <w:t xml:space="preserve"> </w:t>
      </w:r>
      <w:r w:rsidRPr="00EB2AD3">
        <w:rPr>
          <w:rFonts w:ascii="Angsana New" w:hAnsi="Angsana New" w:cs="Angsana New" w:hint="cs"/>
          <w:spacing w:val="-4"/>
          <w:cs/>
        </w:rPr>
        <w:t>ธันวาคม</w:t>
      </w:r>
      <w:r w:rsidRPr="00EB2AD3">
        <w:rPr>
          <w:rFonts w:ascii="Angsana New" w:hAnsi="Angsana New" w:cs="Angsana New"/>
          <w:spacing w:val="-4"/>
          <w:cs/>
        </w:rPr>
        <w:t xml:space="preserve"> </w:t>
      </w:r>
      <w:r w:rsidRPr="00EB2AD3">
        <w:rPr>
          <w:rFonts w:ascii="Angsana New" w:hAnsi="Angsana New" w:cs="Angsana New" w:hint="cs"/>
          <w:spacing w:val="-4"/>
          <w:cs/>
        </w:rPr>
        <w:t>2563</w:t>
      </w:r>
      <w:r w:rsidRPr="00EB2AD3">
        <w:rPr>
          <w:rFonts w:ascii="Angsana New" w:hAnsi="Angsana New" w:cs="Angsana New"/>
          <w:spacing w:val="-4"/>
          <w:cs/>
        </w:rPr>
        <w:t xml:space="preserve"> และ</w:t>
      </w:r>
      <w:r w:rsidRPr="00EB2AD3">
        <w:rPr>
          <w:rFonts w:ascii="Angsana New" w:hAnsi="Angsana New" w:cs="Angsana New" w:hint="cs"/>
          <w:spacing w:val="-4"/>
          <w:cs/>
        </w:rPr>
        <w:t xml:space="preserve"> 2562</w:t>
      </w:r>
      <w:r w:rsidRPr="00EB2AD3">
        <w:rPr>
          <w:rFonts w:ascii="Angsana New" w:hAnsi="Angsana New" w:cs="Angsana New"/>
          <w:spacing w:val="-4"/>
          <w:cs/>
        </w:rPr>
        <w:t xml:space="preserve"> มี</w:t>
      </w:r>
      <w:r w:rsidRPr="00EB2AD3">
        <w:rPr>
          <w:rFonts w:ascii="Angsana New" w:hAnsi="Angsana New" w:cs="Angsana New" w:hint="cs"/>
          <w:spacing w:val="-4"/>
          <w:cs/>
        </w:rPr>
        <w:t>จำ</w:t>
      </w:r>
      <w:r w:rsidRPr="00EB2AD3">
        <w:rPr>
          <w:rFonts w:ascii="Angsana New" w:hAnsi="Angsana New" w:cs="Angsana New"/>
          <w:spacing w:val="-4"/>
          <w:cs/>
        </w:rPr>
        <w:t xml:space="preserve">นวนเท่ากับ </w:t>
      </w:r>
      <w:r w:rsidR="00EB2AD3" w:rsidRPr="00EB2AD3">
        <w:rPr>
          <w:rFonts w:ascii="Angsana New" w:hAnsi="Angsana New" w:cs="Angsana New" w:hint="cs"/>
          <w:spacing w:val="-4"/>
          <w:cs/>
        </w:rPr>
        <w:t>604.23</w:t>
      </w:r>
      <w:r w:rsidRPr="00EB2AD3">
        <w:rPr>
          <w:rFonts w:ascii="Angsana New" w:hAnsi="Angsana New" w:cs="Angsana New"/>
          <w:spacing w:val="-4"/>
        </w:rPr>
        <w:t xml:space="preserve"> </w:t>
      </w:r>
      <w:r w:rsidRPr="00EB2AD3">
        <w:rPr>
          <w:rFonts w:ascii="Angsana New" w:hAnsi="Angsana New" w:cs="Angsana New"/>
          <w:spacing w:val="-4"/>
          <w:cs/>
        </w:rPr>
        <w:t xml:space="preserve">ล้านบาท และ </w:t>
      </w:r>
      <w:r w:rsidR="00EB2AD3" w:rsidRPr="00EB2AD3">
        <w:rPr>
          <w:rFonts w:ascii="Angsana New" w:hAnsi="Angsana New" w:cs="Angsana New" w:hint="cs"/>
          <w:spacing w:val="-4"/>
          <w:cs/>
        </w:rPr>
        <w:t>185.48</w:t>
      </w:r>
      <w:r w:rsidRPr="00EB2AD3">
        <w:rPr>
          <w:rFonts w:ascii="Angsana New" w:hAnsi="Angsana New" w:cs="Angsana New" w:hint="cs"/>
          <w:spacing w:val="-4"/>
          <w:cs/>
        </w:rPr>
        <w:t xml:space="preserve"> </w:t>
      </w:r>
      <w:r w:rsidRPr="00EB2AD3">
        <w:rPr>
          <w:rFonts w:ascii="Angsana New" w:hAnsi="Angsana New" w:cs="Angsana New"/>
          <w:spacing w:val="-4"/>
          <w:cs/>
        </w:rPr>
        <w:t xml:space="preserve">ล้านบาท </w:t>
      </w:r>
      <w:r w:rsidRPr="00021379">
        <w:rPr>
          <w:rFonts w:ascii="Angsana New" w:hAnsi="Angsana New" w:cs="Angsana New"/>
          <w:cs/>
        </w:rPr>
        <w:t>ตามล</w:t>
      </w:r>
      <w:r>
        <w:rPr>
          <w:rFonts w:ascii="Angsana New" w:hAnsi="Angsana New" w:cs="Angsana New" w:hint="cs"/>
          <w:cs/>
        </w:rPr>
        <w:t>ำ</w:t>
      </w:r>
      <w:r w:rsidRPr="00021379">
        <w:rPr>
          <w:rFonts w:ascii="Angsana New" w:hAnsi="Angsana New" w:cs="Angsana New"/>
          <w:cs/>
        </w:rPr>
        <w:t>ดับ</w:t>
      </w:r>
      <w:r>
        <w:rPr>
          <w:rFonts w:ascii="Angsana New" w:hAnsi="Angsana New" w:cs="Angsana New" w:hint="cs"/>
          <w:cs/>
        </w:rPr>
        <w:t xml:space="preserve"> คิดเป็นสัดส่วนร้อยละ </w:t>
      </w:r>
      <w:r w:rsidR="00572A26">
        <w:rPr>
          <w:rFonts w:ascii="Angsana New" w:hAnsi="Angsana New" w:cs="Angsana New" w:hint="cs"/>
          <w:cs/>
        </w:rPr>
        <w:t>29.09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และร้อยละ </w:t>
      </w:r>
      <w:r w:rsidR="00572A26">
        <w:rPr>
          <w:rFonts w:ascii="Angsana New" w:hAnsi="Angsana New" w:cs="Angsana New" w:hint="cs"/>
          <w:cs/>
        </w:rPr>
        <w:t>12.46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ของสินทรัพย์รวม ตามลำดับ</w:t>
      </w:r>
      <w:r w:rsidRPr="007D4D67">
        <w:rPr>
          <w:rFonts w:ascii="Angsana New" w:hAnsi="Angsana New" w:cs="Angsana New"/>
          <w:cs/>
        </w:rPr>
        <w:t xml:space="preserve"> สินทรัพย์ไม่หมุนเวียนหลักของบริษัท ได้แก่ </w:t>
      </w:r>
      <w:r>
        <w:rPr>
          <w:rFonts w:ascii="Angsana New" w:hAnsi="Angsana New" w:cs="Angsana New" w:hint="cs"/>
          <w:cs/>
        </w:rPr>
        <w:t xml:space="preserve">สินทรัพย์สิทธิการใช้ </w:t>
      </w:r>
      <w:r w:rsidRPr="007D4D67">
        <w:rPr>
          <w:rFonts w:ascii="Angsana New" w:hAnsi="Angsana New" w:cs="Angsana New"/>
          <w:cs/>
        </w:rPr>
        <w:t>โด</w:t>
      </w:r>
      <w:r>
        <w:rPr>
          <w:rFonts w:ascii="Angsana New" w:hAnsi="Angsana New" w:cs="Angsana New" w:hint="cs"/>
          <w:cs/>
        </w:rPr>
        <w:t xml:space="preserve">ยในปี </w:t>
      </w:r>
      <w:r w:rsidR="00572A26">
        <w:rPr>
          <w:rFonts w:ascii="Angsana New" w:hAnsi="Angsana New" w:cs="Angsana New" w:hint="cs"/>
          <w:cs/>
        </w:rPr>
        <w:t>2563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บริษัทได้เริ่มใช้มาตรฐานการรายงานทางการเงินฉบับที่ </w:t>
      </w:r>
      <w:r w:rsidR="00572A26">
        <w:rPr>
          <w:rFonts w:ascii="Angsana New" w:hAnsi="Angsana New" w:cs="Angsana New" w:hint="cs"/>
          <w:cs/>
        </w:rPr>
        <w:t>16</w:t>
      </w:r>
      <w:r>
        <w:rPr>
          <w:rFonts w:ascii="Angsana New" w:hAnsi="Angsana New" w:cs="Angsana New" w:hint="cs"/>
          <w:cs/>
        </w:rPr>
        <w:t xml:space="preserve"> เรื่องสัญญาเช่า ซึ่งกำหนดให้บริษัทต้อง</w:t>
      </w:r>
      <w:r w:rsidRPr="002378EB">
        <w:rPr>
          <w:rFonts w:asciiTheme="majorBidi" w:hAnsiTheme="majorBidi" w:cstheme="majorBidi"/>
          <w:cs/>
          <w:lang w:val="en-GB"/>
        </w:rPr>
        <w:t xml:space="preserve">รับรู้สินทรัพย์และหนี้สินสำหรับสัญญาเช่าทุกรายการที่มีระยะเวลาในการเช่ามากกว่า </w:t>
      </w:r>
      <w:r w:rsidR="00572A26">
        <w:rPr>
          <w:rFonts w:asciiTheme="majorBidi" w:hAnsiTheme="majorBidi" w:cstheme="majorBidi" w:hint="cs"/>
          <w:cs/>
          <w:lang w:val="en-GB"/>
        </w:rPr>
        <w:t>12</w:t>
      </w:r>
      <w:r w:rsidRPr="002378EB">
        <w:rPr>
          <w:rFonts w:asciiTheme="majorBidi" w:hAnsiTheme="majorBidi" w:cstheme="majorBidi"/>
          <w:cs/>
          <w:lang w:val="en-GB"/>
        </w:rPr>
        <w:t xml:space="preserve"> เดือน</w:t>
      </w:r>
      <w:r w:rsidRPr="00572A26">
        <w:rPr>
          <w:rFonts w:ascii="Angsana New" w:hAnsi="Angsana New" w:cs="Angsana New" w:hint="cs"/>
          <w:cs/>
        </w:rPr>
        <w:t xml:space="preserve">เป็นสินทรัพย์สิทธิการใช้ และหนี้สินตามสัญญาเช่า </w:t>
      </w:r>
      <w:r w:rsidR="00E44686" w:rsidRPr="00572A26">
        <w:rPr>
          <w:rFonts w:ascii="Angsana New" w:hAnsi="Angsana New" w:cs="Angsana New" w:hint="cs"/>
          <w:cs/>
        </w:rPr>
        <w:t>โดยมิได้มีการปรับปรุงงบการเงินย้อนหลัง ดังนั้น ณ วันที่ 31</w:t>
      </w:r>
      <w:r w:rsidR="00E44686" w:rsidRPr="00572A26">
        <w:rPr>
          <w:rFonts w:ascii="Angsana New" w:hAnsi="Angsana New" w:cs="Angsana New"/>
        </w:rPr>
        <w:t xml:space="preserve"> </w:t>
      </w:r>
      <w:r w:rsidR="00E44686" w:rsidRPr="00572A26">
        <w:rPr>
          <w:rFonts w:ascii="Angsana New" w:hAnsi="Angsana New" w:cs="Angsana New" w:hint="cs"/>
          <w:cs/>
        </w:rPr>
        <w:t>ธันวาคม</w:t>
      </w:r>
      <w:r w:rsidR="00E44686" w:rsidRPr="00572A26">
        <w:rPr>
          <w:rFonts w:ascii="Angsana New" w:hAnsi="Angsana New" w:cs="Angsana New"/>
          <w:cs/>
        </w:rPr>
        <w:t xml:space="preserve"> </w:t>
      </w:r>
      <w:r w:rsidR="00E44686" w:rsidRPr="00572A26">
        <w:rPr>
          <w:rFonts w:ascii="Angsana New" w:hAnsi="Angsana New" w:cs="Angsana New" w:hint="cs"/>
          <w:cs/>
        </w:rPr>
        <w:t xml:space="preserve">2563 บริษัทจึงมีสินทรัพย์สิทธิการใช้เพิ่มขึ้นจำนวน </w:t>
      </w:r>
      <w:r w:rsidR="00572A26">
        <w:rPr>
          <w:rFonts w:ascii="Angsana New" w:hAnsi="Angsana New" w:cs="Angsana New" w:hint="cs"/>
          <w:cs/>
        </w:rPr>
        <w:t>399.90</w:t>
      </w:r>
      <w:r w:rsidR="00E44686" w:rsidRPr="00572A26">
        <w:rPr>
          <w:rFonts w:ascii="Angsana New" w:hAnsi="Angsana New" w:cs="Angsana New"/>
        </w:rPr>
        <w:t xml:space="preserve"> </w:t>
      </w:r>
      <w:r w:rsidR="00E44686" w:rsidRPr="00572A26">
        <w:rPr>
          <w:rFonts w:ascii="Angsana New" w:hAnsi="Angsana New" w:cs="Angsana New" w:hint="cs"/>
          <w:cs/>
        </w:rPr>
        <w:t xml:space="preserve">ล้านบาท </w:t>
      </w:r>
      <w:r w:rsidR="00E44686" w:rsidRPr="00572A26">
        <w:rPr>
          <w:rFonts w:ascii="Angsana New" w:hAnsi="Angsana New" w:cs="Angsana New"/>
          <w:cs/>
        </w:rPr>
        <w:t xml:space="preserve">คิดเป็นอัตราการเติบโตร้อยละ </w:t>
      </w:r>
      <w:r w:rsidR="00E44686" w:rsidRPr="00572A26">
        <w:rPr>
          <w:rFonts w:ascii="Angsana New" w:hAnsi="Angsana New" w:cs="Angsana New" w:hint="cs"/>
          <w:cs/>
        </w:rPr>
        <w:t>100.00</w:t>
      </w:r>
      <w:r w:rsidR="00E44686">
        <w:rPr>
          <w:rFonts w:ascii="Angsana New" w:hAnsi="Angsana New" w:cs="Angsana New" w:hint="cs"/>
          <w:u w:val="single"/>
          <w:cs/>
        </w:rPr>
        <w:t xml:space="preserve"> </w:t>
      </w:r>
    </w:p>
    <w:p w14:paraId="2245D2D9" w14:textId="69E08138" w:rsidR="00CF538C" w:rsidRPr="00572A26" w:rsidRDefault="00FB3A81" w:rsidP="00E44686">
      <w:pPr>
        <w:tabs>
          <w:tab w:val="left" w:pos="1134"/>
        </w:tabs>
        <w:spacing w:before="240"/>
        <w:ind w:right="-329" w:firstLine="709"/>
        <w:jc w:val="thaiDistribute"/>
        <w:rPr>
          <w:rFonts w:ascii="Angsana New" w:hAnsi="Angsana New" w:cs="Angsana New"/>
        </w:rPr>
      </w:pPr>
      <w:r w:rsidRPr="00572A26">
        <w:rPr>
          <w:rFonts w:ascii="Angsana New" w:hAnsi="Angsana New" w:cs="Angsana New" w:hint="cs"/>
          <w:spacing w:val="4"/>
          <w:cs/>
        </w:rPr>
        <w:t xml:space="preserve">สินทรัพย์ไม่หมุนเวียนอื่นที่สำคัญคือ สินทรัพย์ทางการเงินไม่หมุนเวียนอื่น </w:t>
      </w:r>
      <w:r w:rsidRPr="00572A26">
        <w:rPr>
          <w:rFonts w:ascii="Angsana New" w:hAnsi="Angsana New" w:cs="Angsana New"/>
          <w:spacing w:val="4"/>
          <w:cs/>
        </w:rPr>
        <w:t xml:space="preserve">ณ </w:t>
      </w:r>
      <w:r w:rsidRPr="00572A26">
        <w:rPr>
          <w:rFonts w:ascii="Angsana New" w:hAnsi="Angsana New" w:cs="Angsana New" w:hint="cs"/>
          <w:spacing w:val="4"/>
          <w:cs/>
        </w:rPr>
        <w:t>วันที่ 31</w:t>
      </w:r>
      <w:r w:rsidRPr="00572A26">
        <w:rPr>
          <w:rFonts w:ascii="Angsana New" w:hAnsi="Angsana New" w:cs="Angsana New"/>
          <w:spacing w:val="4"/>
        </w:rPr>
        <w:t xml:space="preserve"> </w:t>
      </w:r>
      <w:r w:rsidRPr="00572A26">
        <w:rPr>
          <w:rFonts w:ascii="Angsana New" w:hAnsi="Angsana New" w:cs="Angsana New" w:hint="cs"/>
          <w:spacing w:val="4"/>
          <w:cs/>
        </w:rPr>
        <w:t>ธันวาคม</w:t>
      </w:r>
      <w:r w:rsidRPr="00572A26">
        <w:rPr>
          <w:rFonts w:ascii="Angsana New" w:hAnsi="Angsana New" w:cs="Angsana New"/>
          <w:spacing w:val="4"/>
          <w:cs/>
        </w:rPr>
        <w:t xml:space="preserve"> </w:t>
      </w:r>
      <w:r w:rsidRPr="00572A26">
        <w:rPr>
          <w:rFonts w:ascii="Angsana New" w:hAnsi="Angsana New" w:cs="Angsana New" w:hint="cs"/>
          <w:spacing w:val="4"/>
          <w:cs/>
        </w:rPr>
        <w:t>2563</w:t>
      </w:r>
      <w:r w:rsidRPr="00572A26">
        <w:rPr>
          <w:rFonts w:ascii="Angsana New" w:hAnsi="Angsana New" w:cs="Angsana New"/>
          <w:spacing w:val="4"/>
          <w:cs/>
        </w:rPr>
        <w:t xml:space="preserve"> และ</w:t>
      </w:r>
      <w:r w:rsidRPr="00572A26">
        <w:rPr>
          <w:rFonts w:ascii="Angsana New" w:hAnsi="Angsana New" w:cs="Angsana New" w:hint="cs"/>
          <w:spacing w:val="4"/>
          <w:cs/>
        </w:rPr>
        <w:t xml:space="preserve"> 2562</w:t>
      </w:r>
      <w:r w:rsidRPr="00572A26">
        <w:rPr>
          <w:rFonts w:ascii="Angsana New" w:hAnsi="Angsana New" w:cs="Angsana New"/>
          <w:cs/>
        </w:rPr>
        <w:t xml:space="preserve"> </w:t>
      </w:r>
      <w:r w:rsidRPr="00572A26">
        <w:rPr>
          <w:rFonts w:ascii="Angsana New" w:hAnsi="Angsana New" w:cs="Angsana New"/>
          <w:spacing w:val="-4"/>
          <w:cs/>
        </w:rPr>
        <w:t>มี</w:t>
      </w:r>
      <w:r w:rsidRPr="00572A26">
        <w:rPr>
          <w:rFonts w:ascii="Angsana New" w:hAnsi="Angsana New" w:cs="Angsana New" w:hint="cs"/>
          <w:spacing w:val="-4"/>
          <w:cs/>
        </w:rPr>
        <w:t>จำ</w:t>
      </w:r>
      <w:r w:rsidRPr="00572A26">
        <w:rPr>
          <w:rFonts w:ascii="Angsana New" w:hAnsi="Angsana New" w:cs="Angsana New"/>
          <w:spacing w:val="-4"/>
          <w:cs/>
        </w:rPr>
        <w:t xml:space="preserve">นวนเท่ากับ </w:t>
      </w:r>
      <w:r w:rsidR="00572A26" w:rsidRPr="00572A26">
        <w:rPr>
          <w:rFonts w:ascii="Angsana New" w:hAnsi="Angsana New" w:cs="Angsana New" w:hint="cs"/>
          <w:spacing w:val="-4"/>
          <w:cs/>
        </w:rPr>
        <w:t>97.48</w:t>
      </w:r>
      <w:r w:rsidRPr="00572A26">
        <w:rPr>
          <w:rFonts w:ascii="Angsana New" w:hAnsi="Angsana New" w:cs="Angsana New"/>
          <w:spacing w:val="-4"/>
        </w:rPr>
        <w:t xml:space="preserve"> </w:t>
      </w:r>
      <w:r w:rsidRPr="00572A26">
        <w:rPr>
          <w:rFonts w:ascii="Angsana New" w:hAnsi="Angsana New" w:cs="Angsana New"/>
          <w:spacing w:val="-4"/>
          <w:cs/>
        </w:rPr>
        <w:t xml:space="preserve">ล้านบาท และ </w:t>
      </w:r>
      <w:r w:rsidRPr="00572A26">
        <w:rPr>
          <w:rFonts w:ascii="Angsana New" w:hAnsi="Angsana New" w:cs="Angsana New" w:hint="cs"/>
          <w:spacing w:val="-4"/>
          <w:cs/>
        </w:rPr>
        <w:t xml:space="preserve">67.13 </w:t>
      </w:r>
      <w:r w:rsidRPr="00572A26">
        <w:rPr>
          <w:rFonts w:ascii="Angsana New" w:hAnsi="Angsana New" w:cs="Angsana New"/>
          <w:spacing w:val="-4"/>
          <w:cs/>
        </w:rPr>
        <w:t>ล้านบาท ตามล</w:t>
      </w:r>
      <w:r w:rsidRPr="00572A26">
        <w:rPr>
          <w:rFonts w:ascii="Angsana New" w:hAnsi="Angsana New" w:cs="Angsana New" w:hint="cs"/>
          <w:spacing w:val="-4"/>
          <w:cs/>
        </w:rPr>
        <w:t>ำ</w:t>
      </w:r>
      <w:r w:rsidRPr="00572A26">
        <w:rPr>
          <w:rFonts w:ascii="Angsana New" w:hAnsi="Angsana New" w:cs="Angsana New"/>
          <w:spacing w:val="-4"/>
          <w:cs/>
        </w:rPr>
        <w:t>ดับ</w:t>
      </w:r>
      <w:r w:rsidRPr="00572A26">
        <w:rPr>
          <w:rFonts w:ascii="Angsana New" w:hAnsi="Angsana New" w:cs="Angsana New"/>
          <w:spacing w:val="-4"/>
        </w:rPr>
        <w:t xml:space="preserve"> </w:t>
      </w:r>
      <w:r w:rsidRPr="00572A26">
        <w:rPr>
          <w:rFonts w:ascii="Angsana New" w:hAnsi="Angsana New" w:cs="Angsana New" w:hint="cs"/>
          <w:spacing w:val="-4"/>
          <w:cs/>
        </w:rPr>
        <w:t xml:space="preserve">ซึ่งเป็นเงินลงทุนในหุ้นกู้ของหลายบริษัทที่มีกำหนดชำระ </w:t>
      </w:r>
      <w:r w:rsidR="00572A26" w:rsidRPr="00572A26">
        <w:rPr>
          <w:rFonts w:ascii="Angsana New" w:hAnsi="Angsana New" w:cs="Angsana New" w:hint="cs"/>
          <w:spacing w:val="-4"/>
          <w:cs/>
        </w:rPr>
        <w:t>2</w:t>
      </w:r>
      <w:r w:rsidRPr="00572A26">
        <w:rPr>
          <w:rFonts w:ascii="Angsana New" w:hAnsi="Angsana New" w:cs="Angsana New"/>
          <w:spacing w:val="-4"/>
        </w:rPr>
        <w:t xml:space="preserve"> </w:t>
      </w:r>
      <w:r w:rsidR="003C318E" w:rsidRPr="00572A26">
        <w:rPr>
          <w:rFonts w:ascii="Angsana New" w:hAnsi="Angsana New" w:cs="Angsana New" w:hint="cs"/>
          <w:spacing w:val="-4"/>
          <w:cs/>
        </w:rPr>
        <w:t>ถึง</w:t>
      </w:r>
      <w:r w:rsidRPr="00572A26">
        <w:rPr>
          <w:rFonts w:ascii="Angsana New" w:hAnsi="Angsana New" w:cs="Angsana New"/>
          <w:spacing w:val="-4"/>
        </w:rPr>
        <w:t xml:space="preserve"> </w:t>
      </w:r>
      <w:r w:rsidRPr="00572A26">
        <w:rPr>
          <w:rFonts w:ascii="Angsana New" w:hAnsi="Angsana New" w:cs="Angsana New" w:hint="cs"/>
          <w:spacing w:val="-4"/>
          <w:cs/>
        </w:rPr>
        <w:t>10 ปี</w:t>
      </w:r>
      <w:r w:rsidRPr="00572A26">
        <w:rPr>
          <w:rFonts w:ascii="Angsana New" w:hAnsi="Angsana New" w:cs="Angsana New" w:hint="cs"/>
          <w:cs/>
        </w:rPr>
        <w:t xml:space="preserve"> ซึ่งทุกบริษัท ณ วันที่ลงทุนจะต้องเป็นหุ้นกู้ที่มีการจัดอันดับอยู่ใน</w:t>
      </w:r>
      <w:r w:rsidRPr="00572A26">
        <w:rPr>
          <w:rFonts w:ascii="Angsana New" w:hAnsi="Angsana New" w:cs="Angsana New"/>
          <w:cs/>
        </w:rPr>
        <w:t>กลุ่มระดับลงทุน</w:t>
      </w:r>
      <w:r w:rsidRPr="00572A26">
        <w:rPr>
          <w:rFonts w:ascii="Angsana New" w:hAnsi="Angsana New" w:cs="Angsana New" w:hint="cs"/>
          <w:cs/>
        </w:rPr>
        <w:t xml:space="preserve"> หรือ </w:t>
      </w:r>
      <w:r w:rsidRPr="00572A26">
        <w:rPr>
          <w:rFonts w:ascii="Angsana New" w:hAnsi="Angsana New" w:cs="Angsana New"/>
        </w:rPr>
        <w:t xml:space="preserve">Investment Grade </w:t>
      </w:r>
      <w:r w:rsidR="003C318E" w:rsidRPr="00572A26">
        <w:rPr>
          <w:rFonts w:ascii="Angsana New" w:hAnsi="Angsana New" w:cs="Angsana New" w:hint="cs"/>
          <w:cs/>
        </w:rPr>
        <w:t>ที่เหลือส่วนใหญ่จะเป็นอาคาร</w:t>
      </w:r>
      <w:r w:rsidR="00AE3DBE">
        <w:rPr>
          <w:rFonts w:ascii="Angsana New" w:hAnsi="Angsana New" w:cs="Angsana New" w:hint="cs"/>
          <w:cs/>
        </w:rPr>
        <w:t xml:space="preserve"> </w:t>
      </w:r>
      <w:r w:rsidR="003C318E" w:rsidRPr="00572A26">
        <w:rPr>
          <w:rFonts w:ascii="Angsana New" w:hAnsi="Angsana New" w:cs="Angsana New" w:hint="cs"/>
          <w:cs/>
        </w:rPr>
        <w:t>และอุปกรณ์</w:t>
      </w:r>
      <w:r w:rsidR="009F45E7" w:rsidRPr="00572A26">
        <w:rPr>
          <w:rFonts w:ascii="Angsana New" w:hAnsi="Angsana New" w:cs="Angsana New" w:hint="cs"/>
          <w:cs/>
        </w:rPr>
        <w:t xml:space="preserve"> และสินทรัพย์ไม่มีตัวตน</w:t>
      </w:r>
      <w:r w:rsidR="003C318E" w:rsidRPr="00572A26">
        <w:rPr>
          <w:rFonts w:ascii="Angsana New" w:hAnsi="Angsana New" w:cs="Angsana New" w:hint="cs"/>
          <w:cs/>
        </w:rPr>
        <w:t xml:space="preserve"> โดย </w:t>
      </w:r>
      <w:r w:rsidR="003C318E" w:rsidRPr="00572A26">
        <w:rPr>
          <w:rFonts w:ascii="Angsana New" w:hAnsi="Angsana New" w:cs="Angsana New"/>
          <w:cs/>
        </w:rPr>
        <w:t xml:space="preserve">ณ </w:t>
      </w:r>
      <w:r w:rsidR="003C318E" w:rsidRPr="00572A26">
        <w:rPr>
          <w:rFonts w:ascii="Angsana New" w:hAnsi="Angsana New" w:cs="Angsana New" w:hint="cs"/>
          <w:cs/>
        </w:rPr>
        <w:t>วันที่ 31</w:t>
      </w:r>
      <w:r w:rsidR="003C318E" w:rsidRPr="00572A26">
        <w:rPr>
          <w:rFonts w:ascii="Angsana New" w:hAnsi="Angsana New" w:cs="Angsana New"/>
        </w:rPr>
        <w:t xml:space="preserve"> </w:t>
      </w:r>
      <w:r w:rsidR="003C318E" w:rsidRPr="00572A26">
        <w:rPr>
          <w:rFonts w:ascii="Angsana New" w:hAnsi="Angsana New" w:cs="Angsana New" w:hint="cs"/>
          <w:cs/>
        </w:rPr>
        <w:t>ธันวาคม</w:t>
      </w:r>
      <w:r w:rsidR="003C318E" w:rsidRPr="00572A26">
        <w:rPr>
          <w:rFonts w:ascii="Angsana New" w:hAnsi="Angsana New" w:cs="Angsana New"/>
          <w:cs/>
        </w:rPr>
        <w:t xml:space="preserve"> </w:t>
      </w:r>
      <w:r w:rsidR="003C318E" w:rsidRPr="00572A26">
        <w:rPr>
          <w:rFonts w:ascii="Angsana New" w:hAnsi="Angsana New" w:cs="Angsana New" w:hint="cs"/>
          <w:cs/>
        </w:rPr>
        <w:t>2563</w:t>
      </w:r>
      <w:r w:rsidR="003C318E" w:rsidRPr="00572A26">
        <w:rPr>
          <w:rFonts w:ascii="Angsana New" w:hAnsi="Angsana New" w:cs="Angsana New"/>
          <w:cs/>
        </w:rPr>
        <w:t xml:space="preserve"> และ</w:t>
      </w:r>
      <w:r w:rsidR="003C318E" w:rsidRPr="00572A26">
        <w:rPr>
          <w:rFonts w:ascii="Angsana New" w:hAnsi="Angsana New" w:cs="Angsana New" w:hint="cs"/>
          <w:cs/>
        </w:rPr>
        <w:t xml:space="preserve"> 2562</w:t>
      </w:r>
      <w:r w:rsidR="003C318E" w:rsidRPr="00572A26">
        <w:rPr>
          <w:rFonts w:ascii="Angsana New" w:hAnsi="Angsana New" w:cs="Angsana New"/>
          <w:cs/>
        </w:rPr>
        <w:t xml:space="preserve"> มี</w:t>
      </w:r>
      <w:r w:rsidR="003C318E" w:rsidRPr="00572A26">
        <w:rPr>
          <w:rFonts w:ascii="Angsana New" w:hAnsi="Angsana New" w:cs="Angsana New" w:hint="cs"/>
          <w:cs/>
        </w:rPr>
        <w:t>จำ</w:t>
      </w:r>
      <w:r w:rsidR="003C318E" w:rsidRPr="00572A26">
        <w:rPr>
          <w:rFonts w:ascii="Angsana New" w:hAnsi="Angsana New" w:cs="Angsana New"/>
          <w:cs/>
        </w:rPr>
        <w:t xml:space="preserve">นวนเท่ากับ </w:t>
      </w:r>
      <w:r w:rsidR="009F45E7" w:rsidRPr="00572A26">
        <w:rPr>
          <w:rFonts w:ascii="Angsana New" w:hAnsi="Angsana New" w:cs="Angsana New" w:hint="cs"/>
          <w:cs/>
        </w:rPr>
        <w:t>69.39</w:t>
      </w:r>
      <w:r w:rsidR="003C318E" w:rsidRPr="00572A26">
        <w:rPr>
          <w:rFonts w:ascii="Angsana New" w:hAnsi="Angsana New" w:cs="Angsana New"/>
        </w:rPr>
        <w:t xml:space="preserve"> </w:t>
      </w:r>
      <w:r w:rsidR="003C318E" w:rsidRPr="00572A26">
        <w:rPr>
          <w:rFonts w:ascii="Angsana New" w:hAnsi="Angsana New" w:cs="Angsana New"/>
          <w:cs/>
        </w:rPr>
        <w:t xml:space="preserve">ล้านบาท และ </w:t>
      </w:r>
      <w:r w:rsidR="009F45E7" w:rsidRPr="00572A26">
        <w:rPr>
          <w:rFonts w:ascii="Angsana New" w:hAnsi="Angsana New" w:cs="Angsana New" w:hint="cs"/>
          <w:cs/>
        </w:rPr>
        <w:t>78.35</w:t>
      </w:r>
      <w:r w:rsidR="003C318E" w:rsidRPr="00572A26">
        <w:rPr>
          <w:rFonts w:ascii="Angsana New" w:hAnsi="Angsana New" w:cs="Angsana New" w:hint="cs"/>
          <w:cs/>
        </w:rPr>
        <w:t xml:space="preserve"> </w:t>
      </w:r>
      <w:r w:rsidR="003C318E" w:rsidRPr="00572A26">
        <w:rPr>
          <w:rFonts w:ascii="Angsana New" w:hAnsi="Angsana New" w:cs="Angsana New"/>
          <w:cs/>
        </w:rPr>
        <w:t>ล้านบาท ตามล</w:t>
      </w:r>
      <w:r w:rsidR="003C318E" w:rsidRPr="00572A26">
        <w:rPr>
          <w:rFonts w:ascii="Angsana New" w:hAnsi="Angsana New" w:cs="Angsana New" w:hint="cs"/>
          <w:cs/>
        </w:rPr>
        <w:t>ำ</w:t>
      </w:r>
      <w:r w:rsidR="003C318E" w:rsidRPr="00572A26">
        <w:rPr>
          <w:rFonts w:ascii="Angsana New" w:hAnsi="Angsana New" w:cs="Angsana New"/>
          <w:cs/>
        </w:rPr>
        <w:t>ดับ</w:t>
      </w:r>
      <w:r w:rsidR="003C318E" w:rsidRPr="00572A26">
        <w:rPr>
          <w:rFonts w:ascii="Angsana New" w:hAnsi="Angsana New" w:cs="Angsana New" w:hint="cs"/>
          <w:cs/>
        </w:rPr>
        <w:t xml:space="preserve"> การลดลงในมูลค่าสุทธิของอาคาร และอุปกรณ์</w:t>
      </w:r>
      <w:r w:rsidR="009F45E7" w:rsidRPr="00572A26">
        <w:rPr>
          <w:rFonts w:ascii="Angsana New" w:hAnsi="Angsana New" w:cs="Angsana New" w:hint="cs"/>
          <w:cs/>
        </w:rPr>
        <w:t xml:space="preserve"> และสินทรัพย์ไม่มีตัวตน</w:t>
      </w:r>
      <w:r w:rsidR="00AE3DBE">
        <w:rPr>
          <w:rFonts w:ascii="Angsana New" w:hAnsi="Angsana New" w:cs="Angsana New" w:hint="cs"/>
          <w:cs/>
        </w:rPr>
        <w:t>มีสาเหตุ</w:t>
      </w:r>
      <w:r w:rsidR="003C318E" w:rsidRPr="00572A26">
        <w:rPr>
          <w:rFonts w:ascii="Angsana New" w:hAnsi="Angsana New" w:cs="Angsana New" w:hint="cs"/>
          <w:cs/>
        </w:rPr>
        <w:t>จากค่าเสื่อมราคาสำหรับงวด</w:t>
      </w:r>
      <w:r w:rsidR="009F45E7" w:rsidRPr="00572A26">
        <w:rPr>
          <w:rFonts w:ascii="Angsana New" w:hAnsi="Angsana New" w:cs="Angsana New" w:hint="cs"/>
          <w:cs/>
        </w:rPr>
        <w:t xml:space="preserve"> การลงทุนในระหว่างปี</w:t>
      </w:r>
      <w:r w:rsidR="00AE3DBE">
        <w:rPr>
          <w:rFonts w:ascii="Angsana New" w:hAnsi="Angsana New" w:cs="Angsana New" w:hint="cs"/>
          <w:cs/>
        </w:rPr>
        <w:t>ซึ่ง</w:t>
      </w:r>
      <w:r w:rsidR="009F45E7" w:rsidRPr="00572A26">
        <w:rPr>
          <w:rFonts w:ascii="Angsana New" w:hAnsi="Angsana New" w:cs="Angsana New" w:hint="cs"/>
          <w:cs/>
        </w:rPr>
        <w:t>จะเป็นการลงทุนในการขยายสาขา และ</w:t>
      </w:r>
      <w:r w:rsidR="009F45E7" w:rsidRPr="00572A26">
        <w:rPr>
          <w:rFonts w:ascii="Angsana New" w:hAnsi="Angsana New" w:cs="Angsana New"/>
          <w:cs/>
        </w:rPr>
        <w:t>โปรแกรมคอมพิวเตอร์</w:t>
      </w:r>
      <w:r w:rsidR="009F45E7" w:rsidRPr="00572A26">
        <w:rPr>
          <w:rFonts w:ascii="Angsana New" w:hAnsi="Angsana New" w:cs="Angsana New" w:hint="cs"/>
          <w:cs/>
        </w:rPr>
        <w:t>เพื่อช่วยในการวิเคราะห์ข้อมูล</w:t>
      </w:r>
      <w:r w:rsidR="00F14A2D" w:rsidRPr="00572A26">
        <w:rPr>
          <w:rFonts w:ascii="Angsana New" w:hAnsi="Angsana New" w:cs="Angsana New" w:hint="cs"/>
          <w:cs/>
        </w:rPr>
        <w:t>เพื่อนำมาวางแผน</w:t>
      </w:r>
      <w:r w:rsidR="009F45E7" w:rsidRPr="00572A26">
        <w:rPr>
          <w:rFonts w:ascii="Angsana New" w:hAnsi="Angsana New" w:cs="Angsana New" w:hint="cs"/>
          <w:cs/>
        </w:rPr>
        <w:t>ทางการตลาด</w:t>
      </w:r>
    </w:p>
    <w:p w14:paraId="4EC2D8EA" w14:textId="77777777" w:rsidR="0083542C" w:rsidRPr="0026621F" w:rsidRDefault="0083542C" w:rsidP="00CF36F0">
      <w:pPr>
        <w:spacing w:before="240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11" w:name="_Hlk5019894"/>
      <w:r w:rsidRPr="0026621F">
        <w:rPr>
          <w:rFonts w:ascii="Angsana New" w:hAnsi="Angsana New" w:cs="Angsana New"/>
          <w:b/>
          <w:bCs/>
          <w:sz w:val="32"/>
          <w:szCs w:val="32"/>
          <w:cs/>
        </w:rPr>
        <w:t>สภาพคล่อง</w:t>
      </w:r>
    </w:p>
    <w:p w14:paraId="24085B5B" w14:textId="77777777" w:rsidR="0083542C" w:rsidRPr="0026621F" w:rsidRDefault="005777F5" w:rsidP="005777F5">
      <w:pPr>
        <w:ind w:left="7920" w:right="-329"/>
        <w:jc w:val="center"/>
        <w:rPr>
          <w:rFonts w:ascii="Angsana New" w:hAnsi="Angsana New" w:cs="Angsana New"/>
          <w:cs/>
        </w:rPr>
      </w:pPr>
      <w:r w:rsidRPr="0026621F">
        <w:rPr>
          <w:rFonts w:ascii="Angsana New" w:hAnsi="Angsana New" w:cs="Angsana New"/>
          <w:cs/>
        </w:rPr>
        <w:t xml:space="preserve">  </w:t>
      </w:r>
      <w:r w:rsidR="007C0F8E" w:rsidRPr="0026621F">
        <w:rPr>
          <w:rFonts w:ascii="Angsana New" w:hAnsi="Angsana New" w:cs="Angsana New"/>
          <w:sz w:val="24"/>
          <w:szCs w:val="24"/>
          <w:cs/>
        </w:rPr>
        <w:t xml:space="preserve">      </w:t>
      </w:r>
      <w:r w:rsidR="0083542C" w:rsidRPr="0026621F">
        <w:rPr>
          <w:rFonts w:ascii="Angsana New" w:hAnsi="Angsana New" w:cs="Angsana New"/>
          <w:sz w:val="24"/>
          <w:szCs w:val="24"/>
          <w:cs/>
        </w:rPr>
        <w:t>หน่วย</w:t>
      </w:r>
      <w:r w:rsidR="0083542C" w:rsidRPr="0026621F">
        <w:rPr>
          <w:rFonts w:ascii="Angsana New" w:hAnsi="Angsana New" w:cs="Angsana New"/>
          <w:sz w:val="24"/>
          <w:szCs w:val="24"/>
        </w:rPr>
        <w:t>:</w:t>
      </w:r>
      <w:r w:rsidR="00F06336" w:rsidRPr="0026621F">
        <w:rPr>
          <w:rFonts w:ascii="Angsana New" w:hAnsi="Angsana New" w:cs="Angsana New"/>
          <w:sz w:val="24"/>
          <w:szCs w:val="24"/>
          <w:cs/>
        </w:rPr>
        <w:t xml:space="preserve"> </w:t>
      </w:r>
      <w:r w:rsidR="0083542C" w:rsidRPr="0026621F">
        <w:rPr>
          <w:rFonts w:ascii="Angsana New" w:hAnsi="Angsana New" w:cs="Angsana New"/>
          <w:sz w:val="24"/>
          <w:szCs w:val="24"/>
          <w:cs/>
        </w:rPr>
        <w:t>ล้านบาท</w:t>
      </w:r>
    </w:p>
    <w:tbl>
      <w:tblPr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41"/>
        <w:gridCol w:w="1134"/>
        <w:gridCol w:w="1134"/>
        <w:gridCol w:w="1134"/>
      </w:tblGrid>
      <w:tr w:rsidR="0026621F" w:rsidRPr="0026621F" w14:paraId="50891B25" w14:textId="77777777" w:rsidTr="00E3267E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FA57D6F" w14:textId="77777777" w:rsidR="00E91680" w:rsidRPr="0026621F" w:rsidRDefault="00E91680" w:rsidP="00E91680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CA0130" w14:textId="71FF6781" w:rsidR="00E91680" w:rsidRPr="0026621F" w:rsidRDefault="00E91680" w:rsidP="00E9168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31 ธ.ค. 25</w:t>
            </w:r>
            <w:r w:rsidR="0023242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</w:t>
            </w:r>
            <w:r w:rsidR="00297B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9C5DA2" w14:textId="2997F99A" w:rsidR="00E91680" w:rsidRPr="0026621F" w:rsidRDefault="00E91680" w:rsidP="00E9168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31 ธ.ค. 25</w:t>
            </w:r>
            <w:r w:rsidR="00C64525"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</w:t>
            </w:r>
            <w:r w:rsidR="00297B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3C10FD4" w14:textId="69B9824D" w:rsidR="00E91680" w:rsidRPr="0026621F" w:rsidRDefault="00E91680" w:rsidP="00E9168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31 ธ.ค. 256</w:t>
            </w:r>
            <w:r w:rsidR="00297B6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</w:t>
            </w:r>
          </w:p>
        </w:tc>
      </w:tr>
      <w:tr w:rsidR="00297B6F" w:rsidRPr="0026621F" w14:paraId="6B619084" w14:textId="77777777" w:rsidTr="008D536D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4045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6B23" w14:textId="0CC86295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91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BEFEA" w14:textId="402F46FB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262.21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FA172" w14:textId="28B6A8BC" w:rsidR="00297B6F" w:rsidRPr="0026621F" w:rsidRDefault="00144ED3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266.79</w:t>
            </w:r>
          </w:p>
        </w:tc>
      </w:tr>
      <w:tr w:rsidR="00297B6F" w:rsidRPr="0026621F" w14:paraId="4F401E4B" w14:textId="77777777" w:rsidTr="008D536D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184F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ปรับรายการที่กระทบกำไรสุทธิ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4806" w14:textId="7EDBF43B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69</w:t>
            </w: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6BFEE" w14:textId="3E268F6A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="00144ED3">
              <w:rPr>
                <w:rFonts w:ascii="Angsana New" w:hAnsi="Angsana New" w:cs="Angsana New" w:hint="cs"/>
                <w:sz w:val="24"/>
                <w:szCs w:val="24"/>
                <w:cs/>
              </w:rPr>
              <w:t>3.60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FEAE" w14:textId="5D5F6071" w:rsidR="00297B6F" w:rsidRPr="0026621F" w:rsidRDefault="00144ED3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169.35</w:t>
            </w:r>
          </w:p>
        </w:tc>
      </w:tr>
      <w:tr w:rsidR="00297B6F" w:rsidRPr="0026621F" w14:paraId="0A7B3ED4" w14:textId="77777777" w:rsidTr="008D536D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0F37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กำไรจากการดำเนินงานก่อนการเปลี่ยนแปลงในสินทรัพย์และหนี้สินจากการดำเนินงาน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A75D" w14:textId="23C66E17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26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.1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49AB1" w14:textId="2E43CAC9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34</w:t>
            </w:r>
            <w:r w:rsidR="00144ED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5.81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2E2D" w14:textId="4AB91F8F" w:rsidR="00297B6F" w:rsidRPr="0026621F" w:rsidRDefault="00144ED3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436.14</w:t>
            </w:r>
          </w:p>
        </w:tc>
      </w:tr>
      <w:tr w:rsidR="00297B6F" w:rsidRPr="0026621F" w14:paraId="79AB03C5" w14:textId="77777777" w:rsidTr="008D536D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139F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การเปลี่ยนแปลงในสินทรัพย์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94FB" w14:textId="24AB88C6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58</w:t>
            </w: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08F8" w14:textId="2C24AF32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(58.78)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FD3D" w14:textId="6E9A8421" w:rsidR="00297B6F" w:rsidRPr="0026621F" w:rsidRDefault="00C74F4C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(52.61)</w:t>
            </w:r>
          </w:p>
        </w:tc>
      </w:tr>
      <w:tr w:rsidR="00297B6F" w:rsidRPr="0026621F" w14:paraId="2434CC7C" w14:textId="77777777" w:rsidTr="008D536D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8B03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การเปลี่ยนแปลงในหนี้สิน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C20A" w14:textId="41346891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8.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CC35" w14:textId="41ABD88A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="00C74F4C">
              <w:rPr>
                <w:rFonts w:ascii="Angsana New" w:hAnsi="Angsana New" w:cs="Angsana New" w:hint="cs"/>
                <w:sz w:val="24"/>
                <w:szCs w:val="24"/>
                <w:cs/>
              </w:rPr>
              <w:t>3.35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C72C" w14:textId="7E056448" w:rsidR="00297B6F" w:rsidRPr="0026621F" w:rsidRDefault="00C74F4C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16.49</w:t>
            </w:r>
          </w:p>
        </w:tc>
      </w:tr>
      <w:tr w:rsidR="00297B6F" w:rsidRPr="0026621F" w14:paraId="22C057CB" w14:textId="77777777" w:rsidTr="008D536D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814C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จ่ายภาษีเงินได้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08B1" w14:textId="294727C4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50</w:t>
            </w: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.7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3E19" w14:textId="448A0DF0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(53.59)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3015" w14:textId="032A3D2A" w:rsidR="00297B6F" w:rsidRPr="0026621F" w:rsidRDefault="00C74F4C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(58.18)</w:t>
            </w:r>
          </w:p>
        </w:tc>
      </w:tr>
      <w:tr w:rsidR="00297B6F" w:rsidRPr="0026621F" w14:paraId="38B4B0AA" w14:textId="77777777" w:rsidTr="008D536D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C922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กระแสเงินสดจากกิจกรรมดำเนินงาน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F4A5" w14:textId="2C6AC215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60</w:t>
            </w: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28DF" w14:textId="3E9B44DA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34E3">
              <w:rPr>
                <w:rFonts w:ascii="Angsana New" w:hAnsi="Angsana New" w:cs="Angsana New" w:hint="cs"/>
                <w:sz w:val="24"/>
                <w:szCs w:val="24"/>
                <w:cs/>
              </w:rPr>
              <w:t>336.79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BF11" w14:textId="7C62341F" w:rsidR="00297B6F" w:rsidRPr="005634E3" w:rsidRDefault="000C2921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341.8</w:t>
            </w:r>
            <w:r w:rsidR="00C74F4C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</w:tr>
      <w:tr w:rsidR="00297B6F" w:rsidRPr="0026621F" w14:paraId="5B3E0D1D" w14:textId="77777777" w:rsidTr="008D536D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3A29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กระแสเงินสดจากกิจกรรมลงทุน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E68C" w14:textId="423B16E4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(1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8.8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76C7" w14:textId="7C674EF7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34E3">
              <w:rPr>
                <w:rFonts w:ascii="Angsana New" w:hAnsi="Angsana New" w:cs="Angsana New" w:hint="cs"/>
                <w:sz w:val="24"/>
                <w:szCs w:val="24"/>
                <w:cs/>
              </w:rPr>
              <w:t>(125.45)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9C0A" w14:textId="3F95CB10" w:rsidR="00297B6F" w:rsidRPr="005634E3" w:rsidRDefault="000C2921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(232.34)</w:t>
            </w:r>
          </w:p>
        </w:tc>
      </w:tr>
      <w:tr w:rsidR="00297B6F" w:rsidRPr="0026621F" w14:paraId="1A0EF460" w14:textId="77777777" w:rsidTr="008D536D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F76F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5EBA" w14:textId="0DB6699B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(1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45</w:t>
            </w: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D3B9" w14:textId="1667F50F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34E3">
              <w:rPr>
                <w:rFonts w:ascii="Angsana New" w:hAnsi="Angsana New" w:cs="Angsana New" w:hint="cs"/>
                <w:sz w:val="24"/>
                <w:szCs w:val="24"/>
                <w:cs/>
              </w:rPr>
              <w:t>(132.45)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24FD" w14:textId="333133CD" w:rsidR="00297B6F" w:rsidRPr="005634E3" w:rsidRDefault="000C2921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(186.45)</w:t>
            </w:r>
          </w:p>
        </w:tc>
      </w:tr>
      <w:tr w:rsidR="00297B6F" w:rsidRPr="0026621F" w14:paraId="57435F62" w14:textId="77777777" w:rsidTr="008D536D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C1C118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เงินสดและรายการเทียบเท่าเงินสดเพิ่มขึ้น 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61994BB" w14:textId="4E3ACC88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29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E6B89B3" w14:textId="6D3B02DC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78.89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E8E619C" w14:textId="05E5FC26" w:rsidR="00297B6F" w:rsidRPr="0026621F" w:rsidRDefault="000C2921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(76.9</w:t>
            </w:r>
            <w:r w:rsidR="00C74F4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5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297B6F" w:rsidRPr="0026621F" w14:paraId="1FFFA569" w14:textId="77777777" w:rsidTr="008D536D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17E7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 ณ วัน ต้นงวด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E8F0" w14:textId="1BE54F85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4756">
              <w:rPr>
                <w:rFonts w:ascii="Angsana New" w:hAnsi="Angsana New" w:cs="Angsana New" w:hint="cs"/>
                <w:sz w:val="24"/>
                <w:szCs w:val="24"/>
                <w:cs/>
              </w:rPr>
              <w:t>33</w:t>
            </w:r>
            <w:r w:rsidRPr="00544756">
              <w:rPr>
                <w:rFonts w:ascii="Angsana New" w:hAnsi="Angsana New" w:cs="Angsana New" w:hint="cs"/>
                <w:sz w:val="24"/>
                <w:szCs w:val="24"/>
              </w:rPr>
              <w:t>.</w:t>
            </w:r>
            <w:r w:rsidRPr="00544756">
              <w:rPr>
                <w:rFonts w:ascii="Angsana New" w:hAnsi="Angsana New" w:cs="Angsana New" w:hint="cs"/>
                <w:sz w:val="24"/>
                <w:szCs w:val="24"/>
                <w:cs/>
              </w:rPr>
              <w:t>32</w:t>
            </w:r>
            <w:r w:rsidRPr="00544756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07DE" w14:textId="73914729" w:rsidR="00297B6F" w:rsidRPr="00544756" w:rsidRDefault="00297B6F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4756">
              <w:rPr>
                <w:rFonts w:ascii="Angsana New" w:hAnsi="Angsana New" w:cs="Angsana New" w:hint="cs"/>
                <w:sz w:val="24"/>
                <w:szCs w:val="24"/>
                <w:cs/>
              </w:rPr>
              <w:t>39.61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FB0D5" w14:textId="3E7A0B4D" w:rsidR="00297B6F" w:rsidRPr="00544756" w:rsidRDefault="000C2921" w:rsidP="00297B6F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118.50</w:t>
            </w:r>
          </w:p>
        </w:tc>
      </w:tr>
      <w:tr w:rsidR="00297B6F" w:rsidRPr="0026621F" w14:paraId="7DF2B496" w14:textId="77777777" w:rsidTr="008D536D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D79724E" w14:textId="77777777" w:rsidR="00297B6F" w:rsidRPr="0026621F" w:rsidRDefault="00297B6F" w:rsidP="00297B6F">
            <w:pPr>
              <w:suppressAutoHyphens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 ณ วัน ปลายงวด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722E6EA" w14:textId="410A14BA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9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61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016AEA" w14:textId="720896F1" w:rsidR="00297B6F" w:rsidRPr="0026621F" w:rsidRDefault="00297B6F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118.50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E6F468F" w14:textId="00076EAA" w:rsidR="00297B6F" w:rsidRPr="0026621F" w:rsidRDefault="000C2921" w:rsidP="00297B6F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41.55</w:t>
            </w:r>
          </w:p>
        </w:tc>
      </w:tr>
    </w:tbl>
    <w:p w14:paraId="6306E5A0" w14:textId="77777777" w:rsidR="0083542C" w:rsidRPr="0026621F" w:rsidRDefault="0083542C" w:rsidP="0083542C">
      <w:pPr>
        <w:ind w:firstLine="709"/>
        <w:rPr>
          <w:rFonts w:ascii="Angsana New" w:hAnsi="Angsana New" w:cs="Angsana New"/>
          <w:cs/>
        </w:rPr>
      </w:pPr>
    </w:p>
    <w:p w14:paraId="397B7C28" w14:textId="6E5204FF" w:rsidR="00F80B17" w:rsidRPr="001C7B4A" w:rsidRDefault="00F80B17" w:rsidP="001C7B4A">
      <w:pPr>
        <w:pStyle w:val="ListParagraph"/>
        <w:numPr>
          <w:ilvl w:val="0"/>
          <w:numId w:val="5"/>
        </w:numPr>
        <w:ind w:right="-329"/>
        <w:jc w:val="thaiDistribute"/>
        <w:rPr>
          <w:rFonts w:ascii="Angsana New" w:hAnsi="Angsana New" w:cs="Angsana New"/>
        </w:rPr>
      </w:pPr>
      <w:r w:rsidRPr="001C7B4A">
        <w:rPr>
          <w:rFonts w:ascii="Angsana New" w:hAnsi="Angsana New" w:cs="Angsana New"/>
          <w:szCs w:val="28"/>
          <w:cs/>
        </w:rPr>
        <w:t>สภาพคล่องกระแสเงินสด</w:t>
      </w:r>
    </w:p>
    <w:p w14:paraId="7F8DA139" w14:textId="1E99F0E8" w:rsidR="00F80B17" w:rsidRDefault="00F80B17" w:rsidP="00F80B17">
      <w:pPr>
        <w:ind w:right="-329" w:firstLine="709"/>
        <w:jc w:val="thaiDistribute"/>
        <w:rPr>
          <w:rFonts w:ascii="Angsana New" w:hAnsi="Angsana New" w:cs="Angsana New"/>
        </w:rPr>
      </w:pPr>
      <w:r w:rsidRPr="00F80B17">
        <w:rPr>
          <w:rFonts w:ascii="Angsana New" w:hAnsi="Angsana New" w:cs="Angsana New"/>
          <w:cs/>
        </w:rPr>
        <w:t>กระแสเงินสดได้มาจากกิจกรรมด</w:t>
      </w:r>
      <w:r>
        <w:rPr>
          <w:rFonts w:ascii="Angsana New" w:hAnsi="Angsana New" w:cs="Angsana New" w:hint="cs"/>
          <w:cs/>
        </w:rPr>
        <w:t>ำเ</w:t>
      </w:r>
      <w:r w:rsidRPr="00F80B17">
        <w:rPr>
          <w:rFonts w:ascii="Angsana New" w:hAnsi="Angsana New" w:cs="Angsana New"/>
          <w:cs/>
        </w:rPr>
        <w:t>นินงานของบริษัทในปี 256</w:t>
      </w:r>
      <w:r w:rsidR="00CF36F0">
        <w:rPr>
          <w:rFonts w:ascii="Angsana New" w:hAnsi="Angsana New" w:cs="Angsana New" w:hint="cs"/>
          <w:cs/>
        </w:rPr>
        <w:t>3</w:t>
      </w:r>
      <w:r w:rsidRPr="00F80B17">
        <w:rPr>
          <w:rFonts w:ascii="Angsana New" w:hAnsi="Angsana New" w:cs="Angsana New"/>
          <w:cs/>
        </w:rPr>
        <w:t xml:space="preserve"> และปี 256</w:t>
      </w:r>
      <w:r>
        <w:rPr>
          <w:rFonts w:ascii="Angsana New" w:hAnsi="Angsana New" w:cs="Angsana New" w:hint="cs"/>
          <w:cs/>
        </w:rPr>
        <w:t>2</w:t>
      </w:r>
      <w:r w:rsidRPr="00F80B17">
        <w:rPr>
          <w:rFonts w:ascii="Angsana New" w:hAnsi="Angsana New" w:cs="Angsana New"/>
          <w:cs/>
        </w:rPr>
        <w:t xml:space="preserve"> เท่ากับ </w:t>
      </w:r>
      <w:r>
        <w:rPr>
          <w:rFonts w:ascii="Angsana New" w:hAnsi="Angsana New" w:cs="Angsana New" w:hint="cs"/>
          <w:cs/>
        </w:rPr>
        <w:t>341.83</w:t>
      </w:r>
      <w:r w:rsidRPr="00F80B17">
        <w:rPr>
          <w:rFonts w:ascii="Angsana New" w:hAnsi="Angsana New" w:cs="Angsana New"/>
          <w:cs/>
        </w:rPr>
        <w:t xml:space="preserve"> ล้านบาท</w:t>
      </w:r>
      <w:r w:rsidR="00CF36F0">
        <w:rPr>
          <w:rFonts w:ascii="Angsana New" w:hAnsi="Angsana New" w:cs="Angsana New"/>
        </w:rPr>
        <w:t xml:space="preserve"> </w:t>
      </w:r>
      <w:r w:rsidRPr="00F80B17">
        <w:rPr>
          <w:rFonts w:ascii="Angsana New" w:hAnsi="Angsana New" w:cs="Angsana New"/>
          <w:cs/>
        </w:rPr>
        <w:t xml:space="preserve">และ </w:t>
      </w:r>
      <w:r>
        <w:rPr>
          <w:rFonts w:ascii="Angsana New" w:hAnsi="Angsana New" w:cs="Angsana New" w:hint="cs"/>
          <w:cs/>
        </w:rPr>
        <w:t>336.79</w:t>
      </w:r>
      <w:r w:rsidRPr="00F80B17">
        <w:rPr>
          <w:rFonts w:ascii="Angsana New" w:hAnsi="Angsana New" w:cs="Angsana New"/>
          <w:cs/>
        </w:rPr>
        <w:t xml:space="preserve"> ล้านบาท ตามล</w:t>
      </w:r>
      <w:r>
        <w:rPr>
          <w:rFonts w:ascii="Angsana New" w:hAnsi="Angsana New" w:cs="Angsana New" w:hint="cs"/>
          <w:cs/>
        </w:rPr>
        <w:t>ำ</w:t>
      </w:r>
      <w:r w:rsidRPr="00F80B17">
        <w:rPr>
          <w:rFonts w:ascii="Angsana New" w:hAnsi="Angsana New" w:cs="Angsana New"/>
          <w:cs/>
        </w:rPr>
        <w:t>ดับ ซึ่งส่วนใหญ่เป็นผลมาจากการที่บริษัทมีก</w:t>
      </w:r>
      <w:r>
        <w:rPr>
          <w:rFonts w:ascii="Angsana New" w:hAnsi="Angsana New" w:cs="Angsana New" w:hint="cs"/>
          <w:cs/>
        </w:rPr>
        <w:t>ำ</w:t>
      </w:r>
      <w:r w:rsidRPr="00F80B17">
        <w:rPr>
          <w:rFonts w:ascii="Angsana New" w:hAnsi="Angsana New" w:cs="Angsana New"/>
          <w:cs/>
        </w:rPr>
        <w:t>ไรที่เพิ่มขึ</w:t>
      </w:r>
      <w:r>
        <w:rPr>
          <w:rFonts w:ascii="Angsana New" w:hAnsi="Angsana New" w:cs="Angsana New" w:hint="cs"/>
          <w:cs/>
        </w:rPr>
        <w:t>้</w:t>
      </w:r>
      <w:r w:rsidRPr="00F80B17">
        <w:rPr>
          <w:rFonts w:ascii="Angsana New" w:hAnsi="Angsana New" w:cs="Angsana New"/>
          <w:cs/>
        </w:rPr>
        <w:t>น</w:t>
      </w:r>
      <w:r>
        <w:rPr>
          <w:rFonts w:ascii="Angsana New" w:hAnsi="Angsana New" w:cs="Angsana New" w:hint="cs"/>
          <w:cs/>
        </w:rPr>
        <w:t xml:space="preserve"> </w:t>
      </w:r>
      <w:r w:rsidRPr="00F80B17">
        <w:rPr>
          <w:rFonts w:ascii="Angsana New" w:hAnsi="Angsana New" w:cs="Angsana New"/>
          <w:cs/>
        </w:rPr>
        <w:t>กระแสเงินสดจากกิจกรรมการลงทุนปี 256</w:t>
      </w:r>
      <w:r>
        <w:rPr>
          <w:rFonts w:ascii="Angsana New" w:hAnsi="Angsana New" w:cs="Angsana New" w:hint="cs"/>
          <w:cs/>
        </w:rPr>
        <w:t>3</w:t>
      </w:r>
      <w:r w:rsidRPr="00F80B17">
        <w:rPr>
          <w:rFonts w:ascii="Angsana New" w:hAnsi="Angsana New" w:cs="Angsana New"/>
          <w:cs/>
        </w:rPr>
        <w:t xml:space="preserve"> และปี 256</w:t>
      </w:r>
      <w:r>
        <w:rPr>
          <w:rFonts w:ascii="Angsana New" w:hAnsi="Angsana New" w:cs="Angsana New" w:hint="cs"/>
          <w:cs/>
        </w:rPr>
        <w:t>2</w:t>
      </w:r>
      <w:r w:rsidRPr="00F80B17">
        <w:rPr>
          <w:rFonts w:ascii="Angsana New" w:hAnsi="Angsana New" w:cs="Angsana New"/>
          <w:cs/>
        </w:rPr>
        <w:t xml:space="preserve"> มียอด</w:t>
      </w:r>
      <w:r w:rsidR="00675828">
        <w:rPr>
          <w:rFonts w:ascii="Angsana New" w:hAnsi="Angsana New" w:cs="Angsana New" w:hint="cs"/>
          <w:cs/>
        </w:rPr>
        <w:t>ใช้ไป</w:t>
      </w:r>
      <w:r w:rsidR="00CF36F0">
        <w:rPr>
          <w:rFonts w:ascii="Angsana New" w:hAnsi="Angsana New" w:cs="Angsana New" w:hint="cs"/>
          <w:cs/>
        </w:rPr>
        <w:t xml:space="preserve"> 232.33</w:t>
      </w:r>
      <w:r w:rsidRPr="00F80B17">
        <w:rPr>
          <w:rFonts w:ascii="Angsana New" w:hAnsi="Angsana New" w:cs="Angsana New"/>
          <w:cs/>
        </w:rPr>
        <w:t xml:space="preserve"> ล้านบาท</w:t>
      </w:r>
      <w:r w:rsidR="00675828">
        <w:rPr>
          <w:rFonts w:ascii="Angsana New" w:hAnsi="Angsana New" w:cs="Angsana New" w:hint="cs"/>
          <w:cs/>
        </w:rPr>
        <w:t xml:space="preserve"> </w:t>
      </w:r>
      <w:r w:rsidRPr="00F80B17">
        <w:rPr>
          <w:rFonts w:ascii="Angsana New" w:hAnsi="Angsana New" w:cs="Angsana New"/>
          <w:cs/>
        </w:rPr>
        <w:t xml:space="preserve">และ </w:t>
      </w:r>
      <w:r w:rsidR="00675828">
        <w:rPr>
          <w:rFonts w:ascii="Angsana New" w:hAnsi="Angsana New" w:cs="Angsana New" w:hint="cs"/>
          <w:cs/>
        </w:rPr>
        <w:t>125.45</w:t>
      </w:r>
      <w:r w:rsidRPr="00F80B17">
        <w:rPr>
          <w:rFonts w:ascii="Angsana New" w:hAnsi="Angsana New" w:cs="Angsana New"/>
          <w:cs/>
        </w:rPr>
        <w:t xml:space="preserve"> ล้านบาท ตามล</w:t>
      </w:r>
      <w:r w:rsidR="00675828">
        <w:rPr>
          <w:rFonts w:ascii="Angsana New" w:hAnsi="Angsana New" w:cs="Angsana New" w:hint="cs"/>
          <w:cs/>
        </w:rPr>
        <w:t>ำ</w:t>
      </w:r>
      <w:r w:rsidRPr="00F80B17">
        <w:rPr>
          <w:rFonts w:ascii="Angsana New" w:hAnsi="Angsana New" w:cs="Angsana New"/>
          <w:cs/>
        </w:rPr>
        <w:t>ดับ เนื่องจาก</w:t>
      </w:r>
      <w:r w:rsidR="00675828">
        <w:rPr>
          <w:rFonts w:ascii="Angsana New" w:hAnsi="Angsana New" w:cs="Angsana New" w:hint="cs"/>
          <w:cs/>
        </w:rPr>
        <w:t>นำเงินที่ได้จากการดำเนินงานไปลงทุนในกองทุนเปิดซึ่งเป็นเงินลงทุนระยะสั้นและหุ้นกู้</w:t>
      </w:r>
      <w:r w:rsidRPr="00F80B17">
        <w:rPr>
          <w:rFonts w:ascii="Angsana New" w:hAnsi="Angsana New" w:cs="Angsana New"/>
          <w:cs/>
        </w:rPr>
        <w:t xml:space="preserve"> ส</w:t>
      </w:r>
      <w:r w:rsidR="00675828">
        <w:rPr>
          <w:rFonts w:ascii="Angsana New" w:hAnsi="Angsana New" w:cs="Angsana New" w:hint="cs"/>
          <w:cs/>
        </w:rPr>
        <w:t>ำ</w:t>
      </w:r>
      <w:r w:rsidRPr="00F80B17">
        <w:rPr>
          <w:rFonts w:ascii="Angsana New" w:hAnsi="Angsana New" w:cs="Angsana New"/>
          <w:cs/>
        </w:rPr>
        <w:t>หรับกระแสเงินสดจากกิจกรรมการจัดหาเงินในปี 256</w:t>
      </w:r>
      <w:r w:rsidR="00675828">
        <w:rPr>
          <w:rFonts w:ascii="Angsana New" w:hAnsi="Angsana New" w:cs="Angsana New" w:hint="cs"/>
          <w:cs/>
        </w:rPr>
        <w:t>3</w:t>
      </w:r>
      <w:r w:rsidRPr="00F80B17">
        <w:rPr>
          <w:rFonts w:ascii="Angsana New" w:hAnsi="Angsana New" w:cs="Angsana New"/>
          <w:cs/>
        </w:rPr>
        <w:t xml:space="preserve"> และปี</w:t>
      </w:r>
      <w:r w:rsidR="00C50774">
        <w:rPr>
          <w:rFonts w:ascii="Angsana New" w:hAnsi="Angsana New" w:cs="Angsana New" w:hint="cs"/>
          <w:cs/>
        </w:rPr>
        <w:t xml:space="preserve"> </w:t>
      </w:r>
      <w:r w:rsidRPr="00F80B17">
        <w:rPr>
          <w:rFonts w:ascii="Angsana New" w:hAnsi="Angsana New" w:cs="Angsana New"/>
          <w:cs/>
        </w:rPr>
        <w:t>256</w:t>
      </w:r>
      <w:r w:rsidR="00675828">
        <w:rPr>
          <w:rFonts w:ascii="Angsana New" w:hAnsi="Angsana New" w:cs="Angsana New" w:hint="cs"/>
          <w:cs/>
        </w:rPr>
        <w:t>2</w:t>
      </w:r>
      <w:r w:rsidRPr="00F80B17">
        <w:rPr>
          <w:rFonts w:ascii="Angsana New" w:hAnsi="Angsana New" w:cs="Angsana New"/>
          <w:cs/>
        </w:rPr>
        <w:t xml:space="preserve"> มียอดใช้ไป</w:t>
      </w:r>
      <w:r w:rsidR="00675828">
        <w:rPr>
          <w:rFonts w:ascii="Angsana New" w:hAnsi="Angsana New" w:cs="Angsana New" w:hint="cs"/>
          <w:cs/>
        </w:rPr>
        <w:t xml:space="preserve"> 186.45</w:t>
      </w:r>
      <w:r w:rsidRPr="00F80B17">
        <w:rPr>
          <w:rFonts w:ascii="Angsana New" w:hAnsi="Angsana New" w:cs="Angsana New"/>
          <w:cs/>
        </w:rPr>
        <w:t xml:space="preserve"> ล้านบาท และ </w:t>
      </w:r>
      <w:r w:rsidR="00675828">
        <w:rPr>
          <w:rFonts w:ascii="Angsana New" w:hAnsi="Angsana New" w:cs="Angsana New" w:hint="cs"/>
          <w:cs/>
        </w:rPr>
        <w:t>132.45</w:t>
      </w:r>
      <w:r w:rsidRPr="00F80B17">
        <w:rPr>
          <w:rFonts w:ascii="Angsana New" w:hAnsi="Angsana New" w:cs="Angsana New"/>
          <w:cs/>
        </w:rPr>
        <w:t xml:space="preserve"> ล้านบาท ตามล</w:t>
      </w:r>
      <w:r w:rsidR="00675828">
        <w:rPr>
          <w:rFonts w:ascii="Angsana New" w:hAnsi="Angsana New" w:cs="Angsana New" w:hint="cs"/>
          <w:cs/>
        </w:rPr>
        <w:t>ำ</w:t>
      </w:r>
      <w:r w:rsidRPr="00F80B17">
        <w:rPr>
          <w:rFonts w:ascii="Angsana New" w:hAnsi="Angsana New" w:cs="Angsana New"/>
          <w:cs/>
        </w:rPr>
        <w:t>ดับ ซึ่งเป็นการจ่ายเงินปันผล</w:t>
      </w:r>
      <w:r w:rsidR="00F06336" w:rsidRPr="00F80B17">
        <w:rPr>
          <w:rFonts w:ascii="Angsana New" w:hAnsi="Angsana New" w:cs="Angsana New"/>
          <w:cs/>
        </w:rPr>
        <w:t xml:space="preserve"> </w:t>
      </w:r>
    </w:p>
    <w:p w14:paraId="4F718D75" w14:textId="663AE283" w:rsidR="00675828" w:rsidRPr="001C7B4A" w:rsidRDefault="00675828" w:rsidP="00CF36F0">
      <w:pPr>
        <w:pStyle w:val="ListParagraph"/>
        <w:numPr>
          <w:ilvl w:val="0"/>
          <w:numId w:val="5"/>
        </w:numPr>
        <w:spacing w:before="240"/>
        <w:ind w:right="-329"/>
        <w:jc w:val="thaiDistribute"/>
        <w:rPr>
          <w:rFonts w:ascii="Angsana New" w:hAnsi="Angsana New" w:cs="Angsana New"/>
        </w:rPr>
      </w:pPr>
      <w:r w:rsidRPr="001C7B4A">
        <w:rPr>
          <w:rFonts w:ascii="Angsana New" w:hAnsi="Angsana New" w:cs="Angsana New"/>
          <w:szCs w:val="28"/>
          <w:cs/>
        </w:rPr>
        <w:t>อัตราส่วนสภาพคล่อง</w:t>
      </w:r>
    </w:p>
    <w:p w14:paraId="1AA4086A" w14:textId="34733E29" w:rsidR="0083542C" w:rsidRDefault="004133E2" w:rsidP="005777F5">
      <w:pPr>
        <w:ind w:right="-329" w:firstLine="709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บริษัท</w:t>
      </w:r>
      <w:r w:rsidR="0083542C" w:rsidRPr="0026621F">
        <w:rPr>
          <w:rFonts w:ascii="Angsana New" w:hAnsi="Angsana New" w:cs="Angsana New"/>
          <w:cs/>
        </w:rPr>
        <w:t>มียอดขายเพิ่มขึ้นในทุก</w:t>
      </w:r>
      <w:r w:rsidR="0023242D">
        <w:rPr>
          <w:rFonts w:ascii="Angsana New" w:hAnsi="Angsana New" w:cs="Angsana New" w:hint="cs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ๆ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ปี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และมีการขยายกิจการเพิ่มสาขา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ทำให้บริษัทต้องมีการใช้เงินทุนหมุนเวียนที่เพิ่มขึ้น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เพื่อใช้ในการซื้อวัตถุดิบเพิ่มขึ้นและเก็บสินค้าคงเหลือให้ลูกค้าสามารถเลือกซื้อได้มากขึ้น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ซึ่ง</w:t>
      </w:r>
      <w:r>
        <w:rPr>
          <w:rFonts w:ascii="Angsana New" w:hAnsi="Angsana New" w:cs="Angsana New"/>
          <w:cs/>
        </w:rPr>
        <w:t>บริษัท</w:t>
      </w:r>
      <w:r w:rsidR="0083542C" w:rsidRPr="0026621F">
        <w:rPr>
          <w:rFonts w:ascii="Angsana New" w:hAnsi="Angsana New" w:cs="Angsana New"/>
          <w:cs/>
        </w:rPr>
        <w:t>มีการจัดหาเงินทุนหมุนเวียนดังกล่าวจากเจ้าหนี้การค้า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002B7F" w:rsidRPr="0026621F">
        <w:rPr>
          <w:rFonts w:ascii="Angsana New" w:hAnsi="Angsana New" w:cs="Angsana New" w:hint="cs"/>
          <w:cs/>
        </w:rPr>
        <w:t>โดย</w:t>
      </w:r>
      <w:r w:rsidR="0083542C" w:rsidRPr="0026621F">
        <w:rPr>
          <w:rFonts w:ascii="Angsana New" w:hAnsi="Angsana New" w:cs="Angsana New"/>
          <w:cs/>
        </w:rPr>
        <w:t>บริษัทได้รับเครดิตอยู่ในช่วง</w:t>
      </w:r>
      <w:r w:rsidR="00E45D7B" w:rsidRPr="0026621F">
        <w:rPr>
          <w:rFonts w:ascii="Angsana New" w:hAnsi="Angsana New" w:cs="Angsana New"/>
          <w:cs/>
        </w:rPr>
        <w:t xml:space="preserve"> 9</w:t>
      </w:r>
      <w:r w:rsidR="00B66142" w:rsidRPr="0026621F">
        <w:rPr>
          <w:rFonts w:ascii="Angsana New" w:hAnsi="Angsana New" w:cs="Angsana New"/>
          <w:cs/>
        </w:rPr>
        <w:t>0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</w:rPr>
        <w:t>–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="00E45D7B" w:rsidRPr="0026621F">
        <w:rPr>
          <w:rFonts w:ascii="Angsana New" w:hAnsi="Angsana New" w:cs="Angsana New"/>
          <w:cs/>
        </w:rPr>
        <w:t>18</w:t>
      </w:r>
      <w:r w:rsidR="00B66142" w:rsidRPr="0026621F">
        <w:rPr>
          <w:rFonts w:ascii="Angsana New" w:hAnsi="Angsana New" w:cs="Angsana New"/>
          <w:cs/>
        </w:rPr>
        <w:t>0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วัน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และอีกส่วนหนึ่งมาจากกำไรจากการดำเนินงานของ</w:t>
      </w:r>
      <w:r>
        <w:rPr>
          <w:rFonts w:ascii="Angsana New" w:hAnsi="Angsana New" w:cs="Angsana New"/>
          <w:cs/>
        </w:rPr>
        <w:t>บริษัท</w:t>
      </w:r>
      <w:r w:rsidR="00675828">
        <w:rPr>
          <w:rFonts w:ascii="Angsana New" w:hAnsi="Angsana New" w:cs="Angsana New" w:hint="cs"/>
          <w:cs/>
        </w:rPr>
        <w:t xml:space="preserve"> เนื่องจากบริษัทขายสินค้าเป็นเงินสดจึงทำให้บริษัทมีวงจรเงินสด</w:t>
      </w:r>
      <w:r w:rsidR="002E7462">
        <w:rPr>
          <w:rFonts w:ascii="Angsana New" w:hAnsi="Angsana New" w:cs="Angsana New" w:hint="cs"/>
          <w:cs/>
        </w:rPr>
        <w:t>ที่ค่อนข้าง</w:t>
      </w:r>
      <w:r w:rsidR="00233167">
        <w:rPr>
          <w:rFonts w:ascii="Angsana New" w:hAnsi="Angsana New" w:cs="Angsana New" w:hint="cs"/>
          <w:cs/>
        </w:rPr>
        <w:t>นาน</w:t>
      </w:r>
      <w:r w:rsidR="002E7462">
        <w:rPr>
          <w:rFonts w:ascii="Angsana New" w:hAnsi="Angsana New" w:cs="Angsana New" w:hint="cs"/>
          <w:cs/>
        </w:rPr>
        <w:t xml:space="preserve"> </w:t>
      </w:r>
      <w:r w:rsidR="00675828">
        <w:rPr>
          <w:rFonts w:ascii="Angsana New" w:hAnsi="Angsana New" w:cs="Angsana New" w:hint="cs"/>
          <w:cs/>
        </w:rPr>
        <w:t xml:space="preserve">สำหรับปี </w:t>
      </w:r>
      <w:r w:rsidR="00CF36F0">
        <w:rPr>
          <w:rFonts w:ascii="Angsana New" w:hAnsi="Angsana New" w:cs="Angsana New" w:hint="cs"/>
          <w:cs/>
        </w:rPr>
        <w:t>2563</w:t>
      </w:r>
      <w:r w:rsidR="00675828">
        <w:rPr>
          <w:rFonts w:ascii="Angsana New" w:hAnsi="Angsana New" w:cs="Angsana New"/>
        </w:rPr>
        <w:t xml:space="preserve"> </w:t>
      </w:r>
      <w:r w:rsidR="00675828">
        <w:rPr>
          <w:rFonts w:ascii="Angsana New" w:hAnsi="Angsana New" w:cs="Angsana New" w:hint="cs"/>
          <w:cs/>
        </w:rPr>
        <w:t>และ</w:t>
      </w:r>
      <w:r w:rsidR="00973D8A">
        <w:rPr>
          <w:rFonts w:ascii="Angsana New" w:hAnsi="Angsana New" w:cs="Angsana New" w:hint="cs"/>
          <w:cs/>
        </w:rPr>
        <w:t xml:space="preserve"> 2562</w:t>
      </w:r>
      <w:r w:rsidR="00675828">
        <w:rPr>
          <w:rFonts w:ascii="Angsana New" w:hAnsi="Angsana New" w:cs="Angsana New"/>
        </w:rPr>
        <w:t xml:space="preserve"> </w:t>
      </w:r>
      <w:r w:rsidR="00675828">
        <w:rPr>
          <w:rFonts w:ascii="Angsana New" w:hAnsi="Angsana New" w:cs="Angsana New" w:hint="cs"/>
          <w:cs/>
        </w:rPr>
        <w:t xml:space="preserve">เท่ากับ 143 วัน และ </w:t>
      </w:r>
      <w:r w:rsidR="00CF36F0">
        <w:rPr>
          <w:rFonts w:ascii="Angsana New" w:hAnsi="Angsana New" w:cs="Angsana New" w:hint="cs"/>
          <w:cs/>
        </w:rPr>
        <w:t>150</w:t>
      </w:r>
      <w:r w:rsidR="00675828">
        <w:rPr>
          <w:rFonts w:ascii="Angsana New" w:hAnsi="Angsana New" w:cs="Angsana New"/>
        </w:rPr>
        <w:t xml:space="preserve"> </w:t>
      </w:r>
      <w:r w:rsidR="00675828">
        <w:rPr>
          <w:rFonts w:ascii="Angsana New" w:hAnsi="Angsana New" w:cs="Angsana New" w:hint="cs"/>
          <w:cs/>
        </w:rPr>
        <w:t>วัน ตามลำดับ</w:t>
      </w:r>
      <w:r w:rsidR="00CF36F0">
        <w:rPr>
          <w:rFonts w:ascii="Angsana New" w:hAnsi="Angsana New" w:cs="Angsana New" w:hint="cs"/>
          <w:cs/>
        </w:rPr>
        <w:t xml:space="preserve"> </w:t>
      </w:r>
      <w:r w:rsidR="00675828">
        <w:rPr>
          <w:rFonts w:ascii="Angsana New" w:hAnsi="Angsana New" w:cs="Angsana New" w:hint="cs"/>
          <w:cs/>
        </w:rPr>
        <w:t>และมี</w:t>
      </w:r>
      <w:r w:rsidR="00675828" w:rsidRPr="00675828">
        <w:rPr>
          <w:rFonts w:ascii="Angsana New" w:hAnsi="Angsana New" w:cs="Angsana New"/>
          <w:cs/>
        </w:rPr>
        <w:t xml:space="preserve">อัตราส่วนสภาพคล่องเท่ากับ 2.75 เท่า </w:t>
      </w:r>
      <w:r w:rsidR="00675828">
        <w:rPr>
          <w:rFonts w:ascii="Angsana New" w:hAnsi="Angsana New" w:cs="Angsana New" w:hint="cs"/>
          <w:cs/>
        </w:rPr>
        <w:t>และ</w:t>
      </w:r>
      <w:r w:rsidR="00675828" w:rsidRPr="00675828">
        <w:rPr>
          <w:rFonts w:ascii="Angsana New" w:hAnsi="Angsana New" w:cs="Angsana New"/>
          <w:cs/>
        </w:rPr>
        <w:t xml:space="preserve"> 3.14 เท่า</w:t>
      </w:r>
      <w:r w:rsidR="00675828">
        <w:rPr>
          <w:rFonts w:ascii="Angsana New" w:hAnsi="Angsana New" w:cs="Angsana New" w:hint="cs"/>
          <w:cs/>
        </w:rPr>
        <w:t xml:space="preserve"> ตามลำดับ</w:t>
      </w:r>
      <w:r w:rsidR="00A3703E">
        <w:rPr>
          <w:rFonts w:ascii="Angsana New" w:hAnsi="Angsana New" w:cs="Angsana New" w:hint="cs"/>
          <w:cs/>
        </w:rPr>
        <w:t xml:space="preserve"> </w:t>
      </w:r>
      <w:r w:rsidR="00675828" w:rsidRPr="00A3703E">
        <w:rPr>
          <w:rFonts w:ascii="Angsana New" w:hAnsi="Angsana New" w:cs="Angsana New"/>
          <w:cs/>
        </w:rPr>
        <w:t xml:space="preserve">อัตราส่วนสภาพคล่องที่ลดลงเนื่องจากผลกระทบจากการใช้มาตรฐานการรายงานทางการเงินฉบับที่ </w:t>
      </w:r>
      <w:r w:rsidR="00675828" w:rsidRPr="00A3703E">
        <w:rPr>
          <w:rFonts w:ascii="Angsana New" w:hAnsi="Angsana New" w:cs="Angsana New"/>
        </w:rPr>
        <w:t xml:space="preserve">16 </w:t>
      </w:r>
      <w:r w:rsidR="00675828" w:rsidRPr="00A3703E">
        <w:rPr>
          <w:rFonts w:ascii="Angsana New" w:hAnsi="Angsana New" w:cs="Angsana New"/>
          <w:cs/>
        </w:rPr>
        <w:t>ซึ่งบริษัทต้องรับรู้หนี้สิน</w:t>
      </w:r>
      <w:r w:rsidR="00197D4F" w:rsidRPr="00A3703E">
        <w:rPr>
          <w:rFonts w:ascii="Angsana New" w:hAnsi="Angsana New" w:cs="Angsana New"/>
          <w:cs/>
        </w:rPr>
        <w:t>ตาม</w:t>
      </w:r>
      <w:r w:rsidR="00675828" w:rsidRPr="00A3703E">
        <w:rPr>
          <w:rFonts w:ascii="Angsana New" w:hAnsi="Angsana New" w:cs="Angsana New"/>
          <w:cs/>
        </w:rPr>
        <w:t>สัญญาเช่า</w:t>
      </w:r>
      <w:r w:rsidR="00197D4F">
        <w:rPr>
          <w:rFonts w:ascii="Angsana New" w:hAnsi="Angsana New" w:cs="Angsana New" w:hint="cs"/>
          <w:cs/>
        </w:rPr>
        <w:t xml:space="preserve"> </w:t>
      </w:r>
      <w:r w:rsidR="002E7462">
        <w:rPr>
          <w:rFonts w:ascii="Angsana New" w:hAnsi="Angsana New" w:cs="Angsana New"/>
        </w:rPr>
        <w:t xml:space="preserve">  </w:t>
      </w:r>
    </w:p>
    <w:p w14:paraId="62E6337C" w14:textId="77777777" w:rsidR="00A3703E" w:rsidRDefault="00A3703E" w:rsidP="00A3703E">
      <w:pPr>
        <w:ind w:right="-329" w:firstLine="709"/>
        <w:jc w:val="thaiDistribute"/>
        <w:rPr>
          <w:rFonts w:ascii="Angsana New" w:hAnsi="Angsana New" w:cs="Angsana New"/>
          <w:u w:val="single"/>
        </w:rPr>
      </w:pPr>
    </w:p>
    <w:p w14:paraId="16F29678" w14:textId="59CE858C" w:rsidR="0083542C" w:rsidRPr="0026621F" w:rsidRDefault="00BF03DA" w:rsidP="00A3703E">
      <w:pPr>
        <w:ind w:right="-329" w:firstLine="709"/>
        <w:jc w:val="thaiDistribute"/>
        <w:rPr>
          <w:rFonts w:ascii="Angsana New" w:hAnsi="Angsana New" w:cs="Angsana New"/>
          <w:cs/>
        </w:rPr>
      </w:pPr>
      <w:r w:rsidRPr="0026621F">
        <w:rPr>
          <w:rFonts w:ascii="Angsana New" w:hAnsi="Angsana New" w:cs="Angsana New" w:hint="cs"/>
          <w:u w:val="single"/>
          <w:cs/>
        </w:rPr>
        <w:t>ป</w:t>
      </w:r>
      <w:r w:rsidR="0083542C" w:rsidRPr="0026621F">
        <w:rPr>
          <w:rFonts w:ascii="Angsana New" w:hAnsi="Angsana New" w:cs="Angsana New"/>
          <w:u w:val="single"/>
          <w:cs/>
        </w:rPr>
        <w:t>ระสิทธิภาพการดำเนินงาน</w:t>
      </w:r>
    </w:p>
    <w:p w14:paraId="73832726" w14:textId="2AC42293" w:rsidR="0083542C" w:rsidRDefault="0083542C" w:rsidP="00692BD2">
      <w:pPr>
        <w:spacing w:before="240"/>
        <w:ind w:right="-32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</w:rPr>
        <w:tab/>
      </w:r>
      <w:r w:rsidRPr="00BC7842">
        <w:rPr>
          <w:rFonts w:ascii="Angsana New" w:hAnsi="Angsana New" w:cs="Angsana New"/>
          <w:spacing w:val="-4"/>
          <w:cs/>
        </w:rPr>
        <w:t>เนื่องจากบริษัทไม่มีโรงงานสำหรับผลิตสินค้า</w:t>
      </w:r>
      <w:r w:rsidR="0023242D" w:rsidRPr="00BC7842">
        <w:rPr>
          <w:rFonts w:ascii="Angsana New" w:hAnsi="Angsana New" w:cs="Angsana New" w:hint="cs"/>
          <w:spacing w:val="-4"/>
          <w:cs/>
        </w:rPr>
        <w:t>เป็น</w:t>
      </w:r>
      <w:r w:rsidRPr="00BC7842">
        <w:rPr>
          <w:rFonts w:ascii="Angsana New" w:hAnsi="Angsana New" w:cs="Angsana New"/>
          <w:spacing w:val="-4"/>
          <w:cs/>
        </w:rPr>
        <w:t>ของ</w:t>
      </w:r>
      <w:r w:rsidR="0023242D" w:rsidRPr="00BC7842">
        <w:rPr>
          <w:rFonts w:ascii="Angsana New" w:hAnsi="Angsana New" w:cs="Angsana New" w:hint="cs"/>
          <w:spacing w:val="-4"/>
          <w:cs/>
        </w:rPr>
        <w:t>ตน</w:t>
      </w:r>
      <w:r w:rsidRPr="00BC7842">
        <w:rPr>
          <w:rFonts w:ascii="Angsana New" w:hAnsi="Angsana New" w:cs="Angsana New"/>
          <w:spacing w:val="-4"/>
          <w:cs/>
        </w:rPr>
        <w:t>เอง</w:t>
      </w:r>
      <w:r w:rsidR="00E45D7B" w:rsidRPr="00BC7842">
        <w:rPr>
          <w:rFonts w:ascii="Angsana New" w:hAnsi="Angsana New" w:cs="Angsana New"/>
          <w:spacing w:val="-4"/>
          <w:cs/>
        </w:rPr>
        <w:t xml:space="preserve"> </w:t>
      </w:r>
      <w:r w:rsidRPr="00BC7842">
        <w:rPr>
          <w:rFonts w:ascii="Angsana New" w:hAnsi="Angsana New" w:cs="Angsana New"/>
          <w:spacing w:val="-4"/>
          <w:cs/>
        </w:rPr>
        <w:t>และใช้การเช่าพื้นที่ที่ใช้สำหรับจำหน่ายสินค้าแทนการซื้อ</w:t>
      </w:r>
      <w:r w:rsidR="00E45D7B" w:rsidRPr="00BC7842">
        <w:rPr>
          <w:rFonts w:ascii="Angsana New" w:hAnsi="Angsana New" w:cs="Angsana New"/>
          <w:spacing w:val="-4"/>
          <w:cs/>
        </w:rPr>
        <w:t xml:space="preserve"> </w:t>
      </w:r>
      <w:r w:rsidRPr="0026621F">
        <w:rPr>
          <w:rFonts w:ascii="Angsana New" w:hAnsi="Angsana New" w:cs="Angsana New"/>
          <w:cs/>
        </w:rPr>
        <w:t>จึงมีสินทรัพย์ถาวรน้อย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จึงไม่ควรใช้อัตราผลตอบแทนจากสินทรัพย์ถาวรประเมินประสิทธิภาพการใช้สินทรัพย์ของบริษัท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ดังนั้นอัตราผลตอบแทนจากสินทรัพย์</w:t>
      </w:r>
      <w:r w:rsidR="0011610A">
        <w:rPr>
          <w:rFonts w:ascii="Angsana New" w:hAnsi="Angsana New" w:cs="Angsana New" w:hint="cs"/>
          <w:cs/>
        </w:rPr>
        <w:t>รวม</w:t>
      </w:r>
      <w:r w:rsidRPr="0026621F">
        <w:rPr>
          <w:rFonts w:ascii="Angsana New" w:hAnsi="Angsana New" w:cs="Angsana New"/>
          <w:cs/>
        </w:rPr>
        <w:t>จะแสดงประสิทธิภาพการดำเนินงานได้เหมาะสมกว่า</w:t>
      </w:r>
      <w:r w:rsidR="00E45D7B" w:rsidRPr="0026621F">
        <w:rPr>
          <w:rFonts w:ascii="Angsana New" w:hAnsi="Angsana New" w:cs="Angsana New"/>
          <w:cs/>
        </w:rPr>
        <w:t xml:space="preserve"> </w:t>
      </w:r>
    </w:p>
    <w:p w14:paraId="05FD813A" w14:textId="540D02AD" w:rsidR="0011610A" w:rsidRDefault="0011610A" w:rsidP="005777F5">
      <w:pPr>
        <w:ind w:right="-329"/>
        <w:jc w:val="thaiDistribute"/>
        <w:rPr>
          <w:rFonts w:ascii="Angsana New" w:hAnsi="Angsana New" w:cs="Angsana New"/>
        </w:rPr>
      </w:pPr>
    </w:p>
    <w:p w14:paraId="122C7BAB" w14:textId="54BE91E8" w:rsidR="0011610A" w:rsidRPr="00876900" w:rsidRDefault="0011610A" w:rsidP="007D4D67">
      <w:pPr>
        <w:ind w:right="-329" w:firstLine="709"/>
        <w:jc w:val="thaiDistribute"/>
        <w:rPr>
          <w:rFonts w:ascii="Angsana New" w:hAnsi="Angsana New" w:cs="Angsana New"/>
          <w:cs/>
        </w:rPr>
      </w:pPr>
      <w:r w:rsidRPr="0026621F">
        <w:rPr>
          <w:rFonts w:ascii="Angsana New" w:hAnsi="Angsana New" w:cs="Angsana New"/>
          <w:cs/>
        </w:rPr>
        <w:t>อัตราผลตอบแทนจากสินทรัพย์</w:t>
      </w:r>
      <w:r>
        <w:rPr>
          <w:rFonts w:ascii="Angsana New" w:hAnsi="Angsana New" w:cs="Angsana New" w:hint="cs"/>
          <w:cs/>
        </w:rPr>
        <w:t xml:space="preserve">รวมของปี </w:t>
      </w:r>
      <w:r w:rsidR="00A3703E">
        <w:rPr>
          <w:rFonts w:ascii="Angsana New" w:hAnsi="Angsana New" w:cs="Angsana New" w:hint="cs"/>
          <w:cs/>
        </w:rPr>
        <w:t>2563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และ </w:t>
      </w:r>
      <w:r w:rsidR="00A3703E">
        <w:rPr>
          <w:rFonts w:ascii="Angsana New" w:hAnsi="Angsana New" w:cs="Angsana New" w:hint="cs"/>
          <w:cs/>
        </w:rPr>
        <w:t>2562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อยู่ที่ร้อยละ </w:t>
      </w:r>
      <w:r w:rsidR="00A3703E">
        <w:rPr>
          <w:rFonts w:ascii="Angsana New" w:hAnsi="Angsana New" w:cs="Angsana New" w:hint="cs"/>
          <w:cs/>
        </w:rPr>
        <w:t>22.26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และร้อยละ 2</w:t>
      </w:r>
      <w:r w:rsidR="00A3703E">
        <w:rPr>
          <w:rFonts w:ascii="Angsana New" w:hAnsi="Angsana New" w:cs="Angsana New" w:hint="cs"/>
          <w:cs/>
        </w:rPr>
        <w:t>9.40</w:t>
      </w:r>
      <w:r>
        <w:rPr>
          <w:rFonts w:ascii="Angsana New" w:hAnsi="Angsana New" w:cs="Angsana New" w:hint="cs"/>
          <w:cs/>
        </w:rPr>
        <w:t xml:space="preserve"> ตามลำดับ</w:t>
      </w:r>
      <w:r w:rsidR="00233167">
        <w:rPr>
          <w:rFonts w:ascii="Angsana New" w:hAnsi="Angsana New" w:cs="Angsana New" w:hint="cs"/>
          <w:cs/>
        </w:rPr>
        <w:t xml:space="preserve"> ซึ่งเป็นการ</w:t>
      </w:r>
      <w:r w:rsidR="00233167" w:rsidRPr="00A3703E">
        <w:rPr>
          <w:rFonts w:ascii="Angsana New" w:hAnsi="Angsana New" w:cs="Angsana New" w:hint="cs"/>
          <w:spacing w:val="-2"/>
          <w:cs/>
        </w:rPr>
        <w:t>ปรับลดลง</w:t>
      </w:r>
      <w:r w:rsidRPr="00A3703E">
        <w:rPr>
          <w:rFonts w:ascii="Angsana New" w:hAnsi="Angsana New" w:cs="Angsana New" w:hint="cs"/>
          <w:spacing w:val="-2"/>
          <w:cs/>
        </w:rPr>
        <w:t xml:space="preserve"> แม้ในปี </w:t>
      </w:r>
      <w:r w:rsidR="00A3703E" w:rsidRPr="00A3703E">
        <w:rPr>
          <w:rFonts w:ascii="Angsana New" w:hAnsi="Angsana New" w:cs="Angsana New" w:hint="cs"/>
          <w:spacing w:val="-2"/>
          <w:cs/>
        </w:rPr>
        <w:t>2563</w:t>
      </w:r>
      <w:r w:rsidRPr="00A3703E">
        <w:rPr>
          <w:rFonts w:ascii="Angsana New" w:hAnsi="Angsana New" w:cs="Angsana New"/>
          <w:spacing w:val="-2"/>
        </w:rPr>
        <w:t xml:space="preserve"> </w:t>
      </w:r>
      <w:r w:rsidRPr="00A3703E">
        <w:rPr>
          <w:rFonts w:ascii="Angsana New" w:hAnsi="Angsana New" w:cs="Angsana New" w:hint="cs"/>
          <w:spacing w:val="-2"/>
          <w:cs/>
        </w:rPr>
        <w:t xml:space="preserve">บริษัทมีกำไรจากการดำเนินงาน </w:t>
      </w:r>
      <w:r w:rsidR="00A3703E" w:rsidRPr="00A3703E">
        <w:rPr>
          <w:rFonts w:ascii="Angsana New" w:hAnsi="Angsana New" w:cs="Angsana New" w:hint="cs"/>
          <w:spacing w:val="-2"/>
          <w:cs/>
        </w:rPr>
        <w:t>343.74</w:t>
      </w:r>
      <w:r w:rsidRPr="00A3703E">
        <w:rPr>
          <w:rFonts w:ascii="Angsana New" w:hAnsi="Angsana New" w:cs="Angsana New"/>
          <w:spacing w:val="-2"/>
        </w:rPr>
        <w:t xml:space="preserve"> </w:t>
      </w:r>
      <w:r w:rsidRPr="00A3703E">
        <w:rPr>
          <w:rFonts w:ascii="Angsana New" w:hAnsi="Angsana New" w:cs="Angsana New" w:hint="cs"/>
          <w:spacing w:val="-2"/>
          <w:cs/>
        </w:rPr>
        <w:t xml:space="preserve">ล้านบาทซึ่งเพิ่มขึ้นจากปี </w:t>
      </w:r>
      <w:r w:rsidR="00A3703E" w:rsidRPr="00A3703E">
        <w:rPr>
          <w:rFonts w:ascii="Angsana New" w:hAnsi="Angsana New" w:cs="Angsana New" w:hint="cs"/>
          <w:spacing w:val="-2"/>
          <w:cs/>
        </w:rPr>
        <w:t>2562</w:t>
      </w:r>
      <w:r w:rsidRPr="00A3703E">
        <w:rPr>
          <w:rFonts w:ascii="Angsana New" w:hAnsi="Angsana New" w:cs="Angsana New"/>
          <w:spacing w:val="-2"/>
        </w:rPr>
        <w:t xml:space="preserve"> </w:t>
      </w:r>
      <w:r w:rsidRPr="00A3703E">
        <w:rPr>
          <w:rFonts w:ascii="Angsana New" w:hAnsi="Angsana New" w:cs="Angsana New" w:hint="cs"/>
          <w:spacing w:val="-2"/>
          <w:cs/>
        </w:rPr>
        <w:t>ที่มีกำไรจากการดำเนินงานอยู่ที่</w:t>
      </w:r>
      <w:r>
        <w:rPr>
          <w:rFonts w:ascii="Angsana New" w:hAnsi="Angsana New" w:cs="Angsana New" w:hint="cs"/>
          <w:cs/>
        </w:rPr>
        <w:t xml:space="preserve"> </w:t>
      </w:r>
      <w:r w:rsidR="00A3703E">
        <w:rPr>
          <w:rFonts w:ascii="Angsana New" w:hAnsi="Angsana New" w:cs="Angsana New" w:hint="cs"/>
          <w:cs/>
        </w:rPr>
        <w:t>327.13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ล้านบาท แต่เนื่องจาก</w:t>
      </w:r>
      <w:r w:rsidR="00233167">
        <w:rPr>
          <w:rFonts w:ascii="Angsana New" w:hAnsi="Angsana New" w:cs="Angsana New" w:hint="cs"/>
          <w:cs/>
        </w:rPr>
        <w:t xml:space="preserve">ในปี </w:t>
      </w:r>
      <w:r w:rsidR="00A3703E">
        <w:rPr>
          <w:rFonts w:ascii="Angsana New" w:hAnsi="Angsana New" w:cs="Angsana New" w:hint="cs"/>
          <w:cs/>
        </w:rPr>
        <w:t>2563</w:t>
      </w:r>
      <w:r w:rsidR="00233167">
        <w:rPr>
          <w:rFonts w:ascii="Angsana New" w:hAnsi="Angsana New" w:cs="Angsana New"/>
        </w:rPr>
        <w:t xml:space="preserve"> </w:t>
      </w:r>
      <w:r w:rsidR="00233167">
        <w:rPr>
          <w:rFonts w:ascii="Angsana New" w:hAnsi="Angsana New" w:cs="Angsana New" w:hint="cs"/>
          <w:cs/>
        </w:rPr>
        <w:t xml:space="preserve">สินทรัพย์รวมเพิ่มขึ้นประมาณ </w:t>
      </w:r>
      <w:r w:rsidR="00A3703E">
        <w:rPr>
          <w:rFonts w:ascii="Angsana New" w:hAnsi="Angsana New" w:cs="Angsana New" w:hint="cs"/>
          <w:cs/>
        </w:rPr>
        <w:t>588.84</w:t>
      </w:r>
      <w:r w:rsidR="00233167">
        <w:rPr>
          <w:rFonts w:ascii="Angsana New" w:hAnsi="Angsana New" w:cs="Angsana New"/>
        </w:rPr>
        <w:t xml:space="preserve"> </w:t>
      </w:r>
      <w:r w:rsidR="00233167">
        <w:rPr>
          <w:rFonts w:ascii="Angsana New" w:hAnsi="Angsana New" w:cs="Angsana New" w:hint="cs"/>
          <w:cs/>
        </w:rPr>
        <w:t>ล้านบาท ส่วนใหญ่เป็นผลจากการรับรู้สินทรัพย์สิทธิการใช้จากการใช้มาตรฐานการรายงานทาง</w:t>
      </w:r>
      <w:r w:rsidR="00233167" w:rsidRPr="00692BD2">
        <w:rPr>
          <w:rFonts w:ascii="Angsana New" w:hAnsi="Angsana New" w:cs="Angsana New" w:hint="cs"/>
          <w:cs/>
        </w:rPr>
        <w:t xml:space="preserve">การเงินฉบับที่ </w:t>
      </w:r>
      <w:r w:rsidR="00233167" w:rsidRPr="00692BD2">
        <w:rPr>
          <w:rFonts w:ascii="Angsana New" w:hAnsi="Angsana New" w:cs="Angsana New"/>
        </w:rPr>
        <w:t xml:space="preserve">16 </w:t>
      </w:r>
      <w:r w:rsidR="00233167" w:rsidRPr="00692BD2">
        <w:rPr>
          <w:rFonts w:ascii="Angsana New" w:hAnsi="Angsana New" w:cs="Angsana New"/>
          <w:cs/>
        </w:rPr>
        <w:t>โดยถ้าคิดอัตราผลตอบแทนจากสินทรัพย์รวม</w:t>
      </w:r>
      <w:r w:rsidR="00876900" w:rsidRPr="00692BD2">
        <w:rPr>
          <w:rFonts w:ascii="Angsana New" w:hAnsi="Angsana New" w:cs="Angsana New"/>
          <w:cs/>
        </w:rPr>
        <w:t xml:space="preserve">โดยไม่รวมสินทรัพย์สิทธิการใช้จะทำให้อัตราผลตอบแทนจากสินทรัพย์รวมของปี </w:t>
      </w:r>
      <w:r w:rsidR="00A3703E" w:rsidRPr="00692BD2">
        <w:rPr>
          <w:rFonts w:ascii="Angsana New" w:hAnsi="Angsana New" w:cs="Angsana New" w:hint="cs"/>
          <w:cs/>
        </w:rPr>
        <w:t>2563</w:t>
      </w:r>
      <w:r w:rsidR="00876900" w:rsidRPr="00692BD2">
        <w:rPr>
          <w:rFonts w:ascii="Angsana New" w:hAnsi="Angsana New" w:cs="Angsana New"/>
          <w:cs/>
        </w:rPr>
        <w:t xml:space="preserve"> อย</w:t>
      </w:r>
      <w:r w:rsidR="00A3703E" w:rsidRPr="00692BD2">
        <w:rPr>
          <w:rFonts w:ascii="Angsana New" w:hAnsi="Angsana New" w:cs="Angsana New" w:hint="cs"/>
          <w:cs/>
        </w:rPr>
        <w:t>ู่</w:t>
      </w:r>
      <w:r w:rsidR="00876900" w:rsidRPr="00692BD2">
        <w:rPr>
          <w:rFonts w:ascii="Angsana New" w:hAnsi="Angsana New" w:cs="Angsana New"/>
          <w:cs/>
        </w:rPr>
        <w:t xml:space="preserve">ที่ร้อยละ </w:t>
      </w:r>
      <w:r w:rsidR="00692BD2" w:rsidRPr="00692BD2">
        <w:rPr>
          <w:rFonts w:ascii="Angsana New" w:hAnsi="Angsana New" w:cs="Angsana New" w:hint="cs"/>
          <w:cs/>
        </w:rPr>
        <w:t>33.41</w:t>
      </w:r>
    </w:p>
    <w:p w14:paraId="0981C76E" w14:textId="77777777" w:rsidR="00096BA7" w:rsidRPr="0026621F" w:rsidRDefault="0083542C" w:rsidP="005777F5">
      <w:pPr>
        <w:ind w:right="-32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</w:rPr>
        <w:tab/>
      </w:r>
    </w:p>
    <w:p w14:paraId="55D49A2B" w14:textId="3B07F1D1" w:rsidR="00BF03DA" w:rsidRDefault="00BF03DA" w:rsidP="00BF03DA">
      <w:pPr>
        <w:ind w:right="-329" w:firstLine="709"/>
        <w:jc w:val="thaiDistribute"/>
        <w:rPr>
          <w:rFonts w:ascii="Angsana New" w:hAnsi="Angsana New" w:cs="Angsana New"/>
        </w:rPr>
      </w:pPr>
    </w:p>
    <w:p w14:paraId="3AD4B35F" w14:textId="38C368D4" w:rsidR="00A3703E" w:rsidRDefault="00A3703E" w:rsidP="00BF03DA">
      <w:pPr>
        <w:ind w:right="-329" w:firstLine="709"/>
        <w:jc w:val="thaiDistribute"/>
        <w:rPr>
          <w:rFonts w:ascii="Angsana New" w:hAnsi="Angsana New" w:cs="Angsana New"/>
        </w:rPr>
      </w:pPr>
    </w:p>
    <w:bookmarkEnd w:id="11"/>
    <w:p w14:paraId="113D39E0" w14:textId="77777777" w:rsidR="0083542C" w:rsidRPr="0026621F" w:rsidRDefault="0083542C" w:rsidP="00FE1970">
      <w:pPr>
        <w:ind w:right="-329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6621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แหล่งที่มาของเงินทุน</w:t>
      </w:r>
    </w:p>
    <w:p w14:paraId="05DA5E54" w14:textId="77777777" w:rsidR="00CF36F0" w:rsidRDefault="00CF36F0" w:rsidP="005777F5">
      <w:pPr>
        <w:ind w:right="-329" w:firstLine="709"/>
        <w:jc w:val="thaiDistribute"/>
        <w:rPr>
          <w:rFonts w:ascii="Angsana New" w:hAnsi="Angsana New" w:cs="Angsana New"/>
          <w:u w:val="single"/>
        </w:rPr>
      </w:pPr>
    </w:p>
    <w:p w14:paraId="74E21220" w14:textId="0C1B13FC" w:rsidR="00096BA7" w:rsidRPr="0026621F" w:rsidRDefault="0083542C" w:rsidP="005777F5">
      <w:pPr>
        <w:ind w:right="-329"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u w:val="single"/>
          <w:cs/>
        </w:rPr>
        <w:t>หนี้สิน</w:t>
      </w:r>
    </w:p>
    <w:p w14:paraId="6F9D70A0" w14:textId="34C975F9" w:rsidR="00CE19F3" w:rsidRDefault="00CE19F3" w:rsidP="003C72A8">
      <w:pPr>
        <w:spacing w:before="240"/>
        <w:ind w:right="-329" w:firstLine="709"/>
        <w:jc w:val="thaiDistribute"/>
        <w:rPr>
          <w:rFonts w:ascii="Angsana New" w:hAnsi="Angsana New" w:cs="Angsana New"/>
        </w:rPr>
      </w:pPr>
      <w:bookmarkStart w:id="12" w:name="_Hlk5020061"/>
      <w:r>
        <w:rPr>
          <w:rFonts w:ascii="Angsana New" w:hAnsi="Angsana New" w:cs="Angsana New" w:hint="cs"/>
          <w:cs/>
        </w:rPr>
        <w:t>หนี้</w:t>
      </w:r>
      <w:r w:rsidRPr="00021379">
        <w:rPr>
          <w:rFonts w:ascii="Angsana New" w:hAnsi="Angsana New" w:cs="Angsana New"/>
          <w:cs/>
        </w:rPr>
        <w:t>สิน</w:t>
      </w:r>
      <w:r>
        <w:rPr>
          <w:rFonts w:ascii="Angsana New" w:hAnsi="Angsana New" w:cs="Angsana New" w:hint="cs"/>
          <w:cs/>
        </w:rPr>
        <w:t>รวมของบริษัท</w:t>
      </w:r>
      <w:r w:rsidRPr="00021379">
        <w:rPr>
          <w:rFonts w:ascii="Angsana New" w:hAnsi="Angsana New" w:cs="Angsana New"/>
          <w:cs/>
        </w:rPr>
        <w:t xml:space="preserve"> ณ </w:t>
      </w:r>
      <w:r>
        <w:rPr>
          <w:rFonts w:ascii="Angsana New" w:hAnsi="Angsana New" w:cs="Angsana New" w:hint="cs"/>
          <w:cs/>
        </w:rPr>
        <w:t>วันที่ 31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ธันวาคม</w:t>
      </w:r>
      <w:r w:rsidRPr="00021379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2563</w:t>
      </w:r>
      <w:r w:rsidRPr="00021379">
        <w:rPr>
          <w:rFonts w:ascii="Angsana New" w:hAnsi="Angsana New" w:cs="Angsana New"/>
          <w:cs/>
        </w:rPr>
        <w:t xml:space="preserve"> และ</w:t>
      </w:r>
      <w:r>
        <w:rPr>
          <w:rFonts w:ascii="Angsana New" w:hAnsi="Angsana New" w:cs="Angsana New" w:hint="cs"/>
          <w:cs/>
        </w:rPr>
        <w:t xml:space="preserve"> 2562</w:t>
      </w:r>
      <w:r w:rsidRPr="00021379">
        <w:rPr>
          <w:rFonts w:ascii="Angsana New" w:hAnsi="Angsana New" w:cs="Angsana New"/>
          <w:cs/>
        </w:rPr>
        <w:t xml:space="preserve"> มี</w:t>
      </w:r>
      <w:r>
        <w:rPr>
          <w:rFonts w:ascii="Angsana New" w:hAnsi="Angsana New" w:cs="Angsana New" w:hint="cs"/>
          <w:cs/>
        </w:rPr>
        <w:t>จำ</w:t>
      </w:r>
      <w:r w:rsidRPr="00021379">
        <w:rPr>
          <w:rFonts w:ascii="Angsana New" w:hAnsi="Angsana New" w:cs="Angsana New"/>
          <w:cs/>
        </w:rPr>
        <w:t xml:space="preserve">นวนเท่ากับ </w:t>
      </w:r>
      <w:r>
        <w:rPr>
          <w:rFonts w:ascii="Angsana New" w:hAnsi="Angsana New" w:cs="Angsana New" w:hint="cs"/>
          <w:cs/>
        </w:rPr>
        <w:t>867.49</w:t>
      </w:r>
      <w:r w:rsidRPr="00021379">
        <w:rPr>
          <w:rFonts w:ascii="Angsana New" w:hAnsi="Angsana New" w:cs="Angsana New"/>
          <w:cs/>
        </w:rPr>
        <w:t xml:space="preserve"> ล้านบาท และ </w:t>
      </w:r>
      <w:r>
        <w:rPr>
          <w:rFonts w:ascii="Angsana New" w:hAnsi="Angsana New" w:cs="Angsana New" w:hint="cs"/>
          <w:cs/>
        </w:rPr>
        <w:t xml:space="preserve">428.67 </w:t>
      </w:r>
      <w:r w:rsidRPr="00021379">
        <w:rPr>
          <w:rFonts w:ascii="Angsana New" w:hAnsi="Angsana New" w:cs="Angsana New"/>
          <w:cs/>
        </w:rPr>
        <w:t>ล้านบาท ตามล</w:t>
      </w:r>
      <w:r>
        <w:rPr>
          <w:rFonts w:ascii="Angsana New" w:hAnsi="Angsana New" w:cs="Angsana New" w:hint="cs"/>
          <w:cs/>
        </w:rPr>
        <w:t>ำ</w:t>
      </w:r>
      <w:r w:rsidRPr="00021379">
        <w:rPr>
          <w:rFonts w:ascii="Angsana New" w:hAnsi="Angsana New" w:cs="Angsana New"/>
          <w:cs/>
        </w:rPr>
        <w:t xml:space="preserve">ดับ </w:t>
      </w:r>
      <w:r>
        <w:rPr>
          <w:rFonts w:ascii="Angsana New" w:hAnsi="Angsana New" w:cs="Angsana New" w:hint="cs"/>
          <w:cs/>
        </w:rPr>
        <w:t>โดยมีหนี้</w:t>
      </w:r>
      <w:r w:rsidRPr="00021379">
        <w:rPr>
          <w:rFonts w:ascii="Angsana New" w:hAnsi="Angsana New" w:cs="Angsana New"/>
          <w:cs/>
        </w:rPr>
        <w:t>สินหมุนเวียน</w:t>
      </w:r>
      <w:r>
        <w:rPr>
          <w:rFonts w:ascii="Angsana New" w:hAnsi="Angsana New" w:cs="Angsana New" w:hint="cs"/>
          <w:cs/>
        </w:rPr>
        <w:t xml:space="preserve"> และไม่หมุนเวียน</w:t>
      </w:r>
      <w:r w:rsidRPr="00021379">
        <w:rPr>
          <w:rFonts w:ascii="Angsana New" w:hAnsi="Angsana New" w:cs="Angsana New"/>
          <w:cs/>
        </w:rPr>
        <w:t>ที่ส</w:t>
      </w:r>
      <w:r>
        <w:rPr>
          <w:rFonts w:ascii="Angsana New" w:hAnsi="Angsana New" w:cs="Angsana New" w:hint="cs"/>
          <w:cs/>
        </w:rPr>
        <w:t>ำ</w:t>
      </w:r>
      <w:r w:rsidRPr="00021379">
        <w:rPr>
          <w:rFonts w:ascii="Angsana New" w:hAnsi="Angsana New" w:cs="Angsana New"/>
          <w:cs/>
        </w:rPr>
        <w:t>คัญ ดังต่อไปนี</w:t>
      </w:r>
      <w:r>
        <w:rPr>
          <w:rFonts w:ascii="Angsana New" w:hAnsi="Angsana New" w:cs="Angsana New" w:hint="cs"/>
          <w:cs/>
        </w:rPr>
        <w:t>้</w:t>
      </w:r>
    </w:p>
    <w:p w14:paraId="003E8ACA" w14:textId="77777777" w:rsidR="00CE19F3" w:rsidRDefault="00CE19F3" w:rsidP="00CE19F3">
      <w:pPr>
        <w:tabs>
          <w:tab w:val="left" w:pos="1134"/>
        </w:tabs>
        <w:ind w:right="-329" w:firstLine="709"/>
        <w:jc w:val="thaiDistribute"/>
        <w:rPr>
          <w:rFonts w:ascii="Angsana New" w:hAnsi="Angsana New" w:cs="Angsana New"/>
        </w:rPr>
      </w:pPr>
    </w:p>
    <w:p w14:paraId="4F8070AB" w14:textId="7675132A" w:rsidR="00CE19F3" w:rsidRDefault="00CE19F3" w:rsidP="00CE19F3">
      <w:pPr>
        <w:tabs>
          <w:tab w:val="left" w:pos="1134"/>
        </w:tabs>
        <w:ind w:right="-329" w:firstLine="709"/>
        <w:jc w:val="thaiDistribute"/>
        <w:rPr>
          <w:rFonts w:ascii="Angsana New" w:hAnsi="Angsana New" w:cs="Angsana New"/>
        </w:rPr>
      </w:pPr>
      <w:bookmarkStart w:id="13" w:name="_Hlk66976503"/>
      <w:r>
        <w:rPr>
          <w:rFonts w:ascii="Angsana New" w:hAnsi="Angsana New" w:cs="Angsana New" w:hint="cs"/>
          <w:cs/>
        </w:rPr>
        <w:t>1</w:t>
      </w:r>
      <w:r w:rsidRPr="00021379">
        <w:rPr>
          <w:rFonts w:ascii="Angsana New" w:hAnsi="Angsana New" w:cs="Angsana New"/>
        </w:rPr>
        <w:t>)</w:t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 w:hint="cs"/>
          <w:cs/>
        </w:rPr>
        <w:t>เจ้าหนี้การค้าและเจ้าหนี้อื่น</w:t>
      </w:r>
      <w:r w:rsidRPr="00021379">
        <w:rPr>
          <w:rFonts w:ascii="Angsana New" w:hAnsi="Angsana New" w:cs="Angsana New"/>
          <w:cs/>
        </w:rPr>
        <w:t xml:space="preserve"> ณ </w:t>
      </w:r>
      <w:r>
        <w:rPr>
          <w:rFonts w:ascii="Angsana New" w:hAnsi="Angsana New" w:cs="Angsana New" w:hint="cs"/>
          <w:cs/>
        </w:rPr>
        <w:t>วันที่ 31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ธันวาคม</w:t>
      </w:r>
      <w:r w:rsidRPr="00021379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2563</w:t>
      </w:r>
      <w:r w:rsidRPr="00021379">
        <w:rPr>
          <w:rFonts w:ascii="Angsana New" w:hAnsi="Angsana New" w:cs="Angsana New"/>
          <w:cs/>
        </w:rPr>
        <w:t xml:space="preserve"> และ</w:t>
      </w:r>
      <w:r>
        <w:rPr>
          <w:rFonts w:ascii="Angsana New" w:hAnsi="Angsana New" w:cs="Angsana New" w:hint="cs"/>
          <w:cs/>
        </w:rPr>
        <w:t xml:space="preserve"> 2562</w:t>
      </w:r>
      <w:r w:rsidRPr="00021379">
        <w:rPr>
          <w:rFonts w:ascii="Angsana New" w:hAnsi="Angsana New" w:cs="Angsana New"/>
          <w:cs/>
        </w:rPr>
        <w:t xml:space="preserve"> มี</w:t>
      </w:r>
      <w:r>
        <w:rPr>
          <w:rFonts w:ascii="Angsana New" w:hAnsi="Angsana New" w:cs="Angsana New" w:hint="cs"/>
          <w:cs/>
        </w:rPr>
        <w:t>จำ</w:t>
      </w:r>
      <w:r w:rsidRPr="00021379">
        <w:rPr>
          <w:rFonts w:ascii="Angsana New" w:hAnsi="Angsana New" w:cs="Angsana New"/>
          <w:cs/>
        </w:rPr>
        <w:t xml:space="preserve">นวนเท่ากับ </w:t>
      </w:r>
      <w:r>
        <w:rPr>
          <w:rFonts w:ascii="Angsana New" w:hAnsi="Angsana New" w:cs="Angsana New" w:hint="cs"/>
          <w:cs/>
        </w:rPr>
        <w:t>391.31</w:t>
      </w:r>
      <w:r>
        <w:rPr>
          <w:rFonts w:ascii="Angsana New" w:hAnsi="Angsana New" w:cs="Angsana New"/>
        </w:rPr>
        <w:t xml:space="preserve"> </w:t>
      </w:r>
      <w:r w:rsidRPr="00021379">
        <w:rPr>
          <w:rFonts w:ascii="Angsana New" w:hAnsi="Angsana New" w:cs="Angsana New"/>
          <w:cs/>
        </w:rPr>
        <w:t xml:space="preserve">ล้านบาท และ </w:t>
      </w:r>
      <w:r>
        <w:rPr>
          <w:rFonts w:ascii="Angsana New" w:hAnsi="Angsana New" w:cs="Angsana New" w:hint="cs"/>
          <w:cs/>
        </w:rPr>
        <w:t xml:space="preserve">376.66 </w:t>
      </w:r>
      <w:r w:rsidRPr="00021379">
        <w:rPr>
          <w:rFonts w:ascii="Angsana New" w:hAnsi="Angsana New" w:cs="Angsana New"/>
          <w:cs/>
        </w:rPr>
        <w:t>ล้านบาท ตามล</w:t>
      </w:r>
      <w:r>
        <w:rPr>
          <w:rFonts w:ascii="Angsana New" w:hAnsi="Angsana New" w:cs="Angsana New" w:hint="cs"/>
          <w:cs/>
        </w:rPr>
        <w:t>ำ</w:t>
      </w:r>
      <w:r w:rsidRPr="00021379">
        <w:rPr>
          <w:rFonts w:ascii="Angsana New" w:hAnsi="Angsana New" w:cs="Angsana New"/>
          <w:cs/>
        </w:rPr>
        <w:t xml:space="preserve">ดับ </w:t>
      </w:r>
      <w:r>
        <w:rPr>
          <w:rFonts w:ascii="Angsana New" w:hAnsi="Angsana New" w:cs="Angsana New" w:hint="cs"/>
          <w:cs/>
        </w:rPr>
        <w:t xml:space="preserve">คิดเป็นสัดส่วนร้อยละ </w:t>
      </w:r>
      <w:r w:rsidR="000E2058">
        <w:rPr>
          <w:rFonts w:ascii="Angsana New" w:hAnsi="Angsana New" w:cs="Angsana New" w:hint="cs"/>
          <w:cs/>
        </w:rPr>
        <w:t>45.10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และร้อยละ </w:t>
      </w:r>
      <w:r w:rsidR="00AF7AB8">
        <w:rPr>
          <w:rFonts w:ascii="Angsana New" w:hAnsi="Angsana New" w:cs="Angsana New" w:hint="cs"/>
          <w:cs/>
        </w:rPr>
        <w:t>87.87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ของ</w:t>
      </w:r>
      <w:r w:rsidR="000E2058">
        <w:rPr>
          <w:rFonts w:ascii="Angsana New" w:hAnsi="Angsana New" w:cs="Angsana New" w:hint="cs"/>
          <w:cs/>
        </w:rPr>
        <w:t>หนี้สิน</w:t>
      </w:r>
      <w:r>
        <w:rPr>
          <w:rFonts w:ascii="Angsana New" w:hAnsi="Angsana New" w:cs="Angsana New" w:hint="cs"/>
          <w:cs/>
        </w:rPr>
        <w:t xml:space="preserve">รวม ตามลำดับ </w:t>
      </w:r>
      <w:bookmarkEnd w:id="13"/>
      <w:r>
        <w:rPr>
          <w:rFonts w:ascii="Angsana New" w:hAnsi="Angsana New" w:cs="Angsana New" w:hint="cs"/>
          <w:cs/>
        </w:rPr>
        <w:t xml:space="preserve">โดยมีระยะเวลาชำระหนี้ เท่ากับ </w:t>
      </w:r>
      <w:r w:rsidR="00AF7AB8">
        <w:rPr>
          <w:rFonts w:ascii="Angsana New" w:hAnsi="Angsana New" w:cs="Angsana New" w:hint="cs"/>
          <w:cs/>
        </w:rPr>
        <w:t>155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วัน และ </w:t>
      </w:r>
      <w:r>
        <w:rPr>
          <w:rFonts w:ascii="Angsana New" w:hAnsi="Angsana New" w:cs="Angsana New"/>
        </w:rPr>
        <w:t xml:space="preserve">106 </w:t>
      </w:r>
      <w:r>
        <w:rPr>
          <w:rFonts w:ascii="Angsana New" w:hAnsi="Angsana New" w:cs="Angsana New" w:hint="cs"/>
          <w:cs/>
        </w:rPr>
        <w:t>วันตามลำดับ เจ้าหนี้การค้าเพิ่มขึ้นเนื่องจาก</w:t>
      </w:r>
      <w:r w:rsidR="00DD2433">
        <w:rPr>
          <w:rFonts w:ascii="Angsana New" w:hAnsi="Angsana New" w:cs="Angsana New" w:hint="cs"/>
          <w:cs/>
        </w:rPr>
        <w:t>มีการผลิตสินค้ามากขึ้นเพื่อรองรับรายการขายที่เพิ่มขึ้นในช่วงครึ่งปีหลังของปี หลังจากการล</w:t>
      </w:r>
      <w:r w:rsidR="00AF7AB8">
        <w:rPr>
          <w:rFonts w:ascii="Angsana New" w:hAnsi="Angsana New" w:cs="Angsana New" w:hint="cs"/>
          <w:cs/>
        </w:rPr>
        <w:t>็</w:t>
      </w:r>
      <w:r w:rsidR="00DD2433">
        <w:rPr>
          <w:rFonts w:ascii="Angsana New" w:hAnsi="Angsana New" w:cs="Angsana New" w:hint="cs"/>
          <w:cs/>
        </w:rPr>
        <w:t>อคดาวน์เพื่อควบคุมสถานการณ์โรคระบาดโควิด-19 นอกจากนี้</w:t>
      </w:r>
      <w:r>
        <w:rPr>
          <w:rFonts w:ascii="Angsana New" w:hAnsi="Angsana New" w:cs="Angsana New" w:hint="cs"/>
          <w:cs/>
        </w:rPr>
        <w:t>บริษัทได้มีการเจรจาต่อรองขยายระยะเวลาการชำระหนี้กับเจ้าหนี้</w:t>
      </w:r>
      <w:r w:rsidR="00DD2433">
        <w:rPr>
          <w:rFonts w:ascii="Angsana New" w:hAnsi="Angsana New" w:cs="Angsana New" w:hint="cs"/>
          <w:cs/>
        </w:rPr>
        <w:t xml:space="preserve">ให้นานขึ้นด้วย </w:t>
      </w:r>
    </w:p>
    <w:bookmarkEnd w:id="12"/>
    <w:p w14:paraId="5DF1956C" w14:textId="17FE43C7" w:rsidR="00B355D4" w:rsidRDefault="00B355D4" w:rsidP="005C372F">
      <w:pPr>
        <w:ind w:right="-329" w:firstLine="709"/>
        <w:jc w:val="thaiDistribute"/>
        <w:rPr>
          <w:rFonts w:ascii="Angsana New" w:hAnsi="Angsana New" w:cs="Angsana New"/>
        </w:rPr>
      </w:pPr>
    </w:p>
    <w:p w14:paraId="1628EEC5" w14:textId="40E2440E" w:rsidR="000030AA" w:rsidRPr="008D2758" w:rsidRDefault="00B5715A" w:rsidP="005C372F">
      <w:pPr>
        <w:ind w:right="-329" w:firstLine="709"/>
        <w:jc w:val="thaiDistribute"/>
        <w:rPr>
          <w:rFonts w:ascii="Angsana New" w:hAnsi="Angsana New" w:cs="Angsana New"/>
          <w:cs/>
        </w:rPr>
      </w:pPr>
      <w:r w:rsidRPr="008D2758">
        <w:rPr>
          <w:rFonts w:ascii="Angsana New" w:hAnsi="Angsana New" w:cs="Angsana New"/>
          <w:cs/>
        </w:rPr>
        <w:t>ณ วันที่ 31 ธันวาคม 2563</w:t>
      </w:r>
      <w:r w:rsidR="00A0521D" w:rsidRPr="008D2758">
        <w:rPr>
          <w:rFonts w:ascii="Angsana New" w:hAnsi="Angsana New" w:cs="Angsana New"/>
        </w:rPr>
        <w:t xml:space="preserve"> </w:t>
      </w:r>
      <w:r w:rsidRPr="008D2758">
        <w:rPr>
          <w:rFonts w:ascii="Angsana New" w:hAnsi="Angsana New" w:cs="Angsana New"/>
          <w:cs/>
        </w:rPr>
        <w:t>บริษัทมีวงเงินกู้ยืมจากสถาบันการเงิน 5</w:t>
      </w:r>
      <w:r w:rsidR="0044629D" w:rsidRPr="008D2758">
        <w:rPr>
          <w:rFonts w:ascii="Angsana New" w:hAnsi="Angsana New" w:cs="Angsana New" w:hint="cs"/>
          <w:cs/>
        </w:rPr>
        <w:t>6</w:t>
      </w:r>
      <w:r w:rsidRPr="008D2758">
        <w:rPr>
          <w:rFonts w:ascii="Angsana New" w:hAnsi="Angsana New" w:cs="Angsana New"/>
          <w:cs/>
        </w:rPr>
        <w:t>0 ล้านบาท ประกอบด้วยเงินกู้ทรัสต์รีซิท เงินเบิกเกินบัญชี และเงินกู้ยืมจากธนาคารในรูปตั๋วสัญญาใช้เงินอายุ 1-6 เดือน ซึ่งมีอัตราดอกเบี้ยอ้างอิงกับอัตราดอกเบี้ยตามท้องตลาด โดยไม่มีหลักทรัพย์ค้ำประกัน</w:t>
      </w:r>
      <w:r w:rsidR="00B5218E" w:rsidRPr="008D2758">
        <w:rPr>
          <w:rFonts w:ascii="Angsana New" w:hAnsi="Angsana New" w:cs="Angsana New"/>
        </w:rPr>
        <w:t xml:space="preserve"> </w:t>
      </w:r>
      <w:r w:rsidR="000030AA" w:rsidRPr="008D2758">
        <w:rPr>
          <w:rFonts w:ascii="Angsana New" w:hAnsi="Angsana New" w:cs="Angsana New"/>
          <w:cs/>
        </w:rPr>
        <w:t>อย่างไรก็ดีปัจจุบันแหล่งเงินทุนของบริษัท</w:t>
      </w:r>
      <w:r w:rsidR="00F371B6" w:rsidRPr="008D2758">
        <w:rPr>
          <w:rFonts w:ascii="Angsana New" w:hAnsi="Angsana New" w:cs="Angsana New"/>
          <w:cs/>
        </w:rPr>
        <w:t>ส่วนใหญ่</w:t>
      </w:r>
      <w:r w:rsidR="004B70E4" w:rsidRPr="008D2758">
        <w:rPr>
          <w:rFonts w:ascii="Angsana New" w:hAnsi="Angsana New" w:cs="Angsana New"/>
          <w:cs/>
        </w:rPr>
        <w:t>มาจาก</w:t>
      </w:r>
      <w:r w:rsidR="00F371B6" w:rsidRPr="008D2758">
        <w:rPr>
          <w:rFonts w:ascii="Angsana New" w:hAnsi="Angsana New" w:cs="Angsana New"/>
          <w:cs/>
        </w:rPr>
        <w:t>รายได้จากการดำเนินงานในแต่ละงวด และมิได้มีการใช้วงเงินต่าง</w:t>
      </w:r>
      <w:r w:rsidR="00D858C0" w:rsidRPr="008D2758">
        <w:rPr>
          <w:rFonts w:ascii="Angsana New" w:hAnsi="Angsana New" w:cs="Angsana New"/>
          <w:cs/>
        </w:rPr>
        <w:t xml:space="preserve"> </w:t>
      </w:r>
      <w:r w:rsidR="00F371B6" w:rsidRPr="008D2758">
        <w:rPr>
          <w:rFonts w:ascii="Angsana New" w:hAnsi="Angsana New" w:cs="Angsana New"/>
          <w:cs/>
        </w:rPr>
        <w:t>ๆ</w:t>
      </w:r>
      <w:r w:rsidR="00D858C0" w:rsidRPr="008D2758">
        <w:rPr>
          <w:rFonts w:ascii="Angsana New" w:hAnsi="Angsana New" w:cs="Angsana New"/>
          <w:cs/>
        </w:rPr>
        <w:t xml:space="preserve"> </w:t>
      </w:r>
      <w:r w:rsidR="00F371B6" w:rsidRPr="008D2758">
        <w:rPr>
          <w:rFonts w:ascii="Angsana New" w:hAnsi="Angsana New" w:cs="Angsana New"/>
          <w:cs/>
        </w:rPr>
        <w:t>ที่บริษัทได้จากสถาบันการเงิน</w:t>
      </w:r>
      <w:r w:rsidR="00232C13" w:rsidRPr="008D2758">
        <w:rPr>
          <w:rFonts w:ascii="Angsana New" w:hAnsi="Angsana New" w:cs="Angsana New"/>
          <w:cs/>
        </w:rPr>
        <w:t>ดังกล่าวข้างต้น</w:t>
      </w:r>
      <w:r w:rsidR="00A0521D" w:rsidRPr="008D2758">
        <w:rPr>
          <w:rFonts w:ascii="Angsana New" w:hAnsi="Angsana New" w:cs="Angsana New"/>
        </w:rPr>
        <w:t xml:space="preserve"> </w:t>
      </w:r>
      <w:r w:rsidR="00A0521D" w:rsidRPr="008D2758">
        <w:rPr>
          <w:rFonts w:ascii="Angsana New" w:hAnsi="Angsana New" w:cs="Angsana New" w:hint="cs"/>
          <w:cs/>
        </w:rPr>
        <w:t>อีกทั้งบริษัทมี</w:t>
      </w:r>
      <w:r w:rsidR="00A0521D" w:rsidRPr="008D2758">
        <w:rPr>
          <w:rFonts w:ascii="Angsana New" w:hAnsi="Angsana New" w:cs="Angsana New"/>
          <w:cs/>
        </w:rPr>
        <w:t xml:space="preserve">วงเงินซื้อขายเงินตราต่างประเทศล่วงหน้า ณ วันที่ 31 ธันวาคม 2563 จำนวนเงิน 550 ล้านบาท และจำนวนเงิน 7.55 ล้านดอลลาร์สหรัฐอเมริกา </w:t>
      </w:r>
    </w:p>
    <w:p w14:paraId="7D88E5A7" w14:textId="07DF267E" w:rsidR="00B5218E" w:rsidRPr="007D4D67" w:rsidRDefault="00B5218E" w:rsidP="005C372F">
      <w:pPr>
        <w:ind w:right="-329" w:firstLine="709"/>
        <w:jc w:val="thaiDistribute"/>
        <w:rPr>
          <w:rFonts w:ascii="Angsana New" w:hAnsi="Angsana New" w:cs="Angsana New"/>
          <w:highlight w:val="yellow"/>
        </w:rPr>
      </w:pPr>
    </w:p>
    <w:p w14:paraId="462A5E0F" w14:textId="77777777" w:rsidR="00AF7AB8" w:rsidRDefault="000E2058" w:rsidP="00AF7AB8">
      <w:pPr>
        <w:tabs>
          <w:tab w:val="left" w:pos="1134"/>
        </w:tabs>
        <w:ind w:right="-329" w:firstLine="709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2</w:t>
      </w:r>
      <w:r w:rsidRPr="000E2058">
        <w:rPr>
          <w:rFonts w:ascii="Angsana New" w:hAnsi="Angsana New" w:cs="Angsana New"/>
          <w:cs/>
        </w:rPr>
        <w:t>)</w:t>
      </w:r>
      <w:r w:rsidRPr="000E2058">
        <w:rPr>
          <w:rFonts w:ascii="Angsana New" w:hAnsi="Angsana New" w:cs="Angsana New"/>
          <w:cs/>
        </w:rPr>
        <w:tab/>
      </w:r>
      <w:r>
        <w:rPr>
          <w:rFonts w:ascii="Angsana New" w:hAnsi="Angsana New" w:cs="Angsana New" w:hint="cs"/>
          <w:cs/>
        </w:rPr>
        <w:t>หนี้สินตามสัญญาเช่า</w:t>
      </w:r>
      <w:r w:rsidRPr="000E2058">
        <w:rPr>
          <w:rFonts w:ascii="Angsana New" w:hAnsi="Angsana New" w:cs="Angsana New"/>
          <w:cs/>
        </w:rPr>
        <w:t xml:space="preserve"> ณ วันที่ 31 ธันวาคม 2563 มีจำนวนเท่ากับ </w:t>
      </w:r>
      <w:r>
        <w:rPr>
          <w:rFonts w:ascii="Angsana New" w:hAnsi="Angsana New" w:cs="Angsana New" w:hint="cs"/>
          <w:cs/>
        </w:rPr>
        <w:t>409.</w:t>
      </w:r>
      <w:r w:rsidR="00A0293F">
        <w:rPr>
          <w:rFonts w:ascii="Angsana New" w:hAnsi="Angsana New" w:cs="Angsana New" w:hint="cs"/>
          <w:cs/>
        </w:rPr>
        <w:t>78</w:t>
      </w:r>
      <w:r w:rsidRPr="000E2058">
        <w:rPr>
          <w:rFonts w:ascii="Angsana New" w:hAnsi="Angsana New" w:cs="Angsana New"/>
          <w:cs/>
        </w:rPr>
        <w:t xml:space="preserve"> ล้านบาท คิดเป็นสัดส่วนร้อยละ </w:t>
      </w:r>
      <w:r>
        <w:rPr>
          <w:rFonts w:ascii="Angsana New" w:hAnsi="Angsana New" w:cs="Angsana New" w:hint="cs"/>
          <w:cs/>
        </w:rPr>
        <w:t>47.24</w:t>
      </w:r>
      <w:r w:rsidRPr="000E2058">
        <w:rPr>
          <w:rFonts w:ascii="Angsana New" w:hAnsi="Angsana New" w:cs="Angsana New"/>
          <w:cs/>
        </w:rPr>
        <w:t xml:space="preserve"> ของหนี้สินรวม </w:t>
      </w:r>
      <w:r>
        <w:rPr>
          <w:rFonts w:ascii="Angsana New" w:hAnsi="Angsana New" w:cs="Angsana New" w:hint="cs"/>
          <w:cs/>
        </w:rPr>
        <w:t>โดย</w:t>
      </w:r>
      <w:r w:rsidR="00A0293F" w:rsidRPr="00A0293F">
        <w:rPr>
          <w:rFonts w:ascii="Angsana New" w:hAnsi="Angsana New" w:cs="Angsana New"/>
          <w:cs/>
        </w:rPr>
        <w:t>บริษัทรับรู้หนี้สินตามสัญญาเช่าสำหรับ</w:t>
      </w:r>
      <w:r w:rsidR="00A0293F" w:rsidRPr="00E70F85">
        <w:rPr>
          <w:rFonts w:asciiTheme="majorBidi" w:hAnsiTheme="majorBidi" w:cstheme="majorBidi"/>
          <w:spacing w:val="-4"/>
          <w:cs/>
        </w:rPr>
        <w:t>สัญญาเช่าพื้นที่</w:t>
      </w:r>
      <w:r w:rsidR="00A0293F">
        <w:rPr>
          <w:rFonts w:asciiTheme="majorBidi" w:hAnsiTheme="majorBidi" w:cstheme="majorBidi" w:hint="cs"/>
          <w:spacing w:val="-4"/>
          <w:cs/>
        </w:rPr>
        <w:t>ร้านค้า</w:t>
      </w:r>
      <w:r w:rsidR="00A0293F" w:rsidRPr="00E70F85">
        <w:rPr>
          <w:rFonts w:asciiTheme="majorBidi" w:hAnsiTheme="majorBidi" w:cstheme="majorBidi" w:hint="cs"/>
          <w:spacing w:val="-4"/>
          <w:cs/>
        </w:rPr>
        <w:t xml:space="preserve"> อาคารสำนักงาน</w:t>
      </w:r>
      <w:r w:rsidR="00A0293F" w:rsidRPr="00E70F85">
        <w:rPr>
          <w:rFonts w:asciiTheme="majorBidi" w:hAnsiTheme="majorBidi" w:cstheme="majorBidi"/>
          <w:spacing w:val="-4"/>
          <w:cs/>
        </w:rPr>
        <w:t xml:space="preserve"> และยานพาหนะ</w:t>
      </w:r>
      <w:r w:rsidR="00A0293F" w:rsidRPr="00A0293F">
        <w:rPr>
          <w:rFonts w:ascii="Angsana New" w:hAnsi="Angsana New" w:cs="Angsana New"/>
          <w:cs/>
        </w:rPr>
        <w:t>ที่เคยจัดประเภทเป็นสัญญาเช่าดำเนินงานด้วยมูลค่าปัจจุบันของเงิน</w:t>
      </w:r>
      <w:r w:rsidR="00A0293F">
        <w:rPr>
          <w:rFonts w:ascii="Angsana New" w:hAnsi="Angsana New" w:cs="Angsana New" w:hint="cs"/>
          <w:cs/>
        </w:rPr>
        <w:t>ที่ต้อง</w:t>
      </w:r>
      <w:r w:rsidR="00A0293F" w:rsidRPr="00A0293F">
        <w:rPr>
          <w:rFonts w:ascii="Angsana New" w:hAnsi="Angsana New" w:cs="Angsana New"/>
          <w:cs/>
        </w:rPr>
        <w:t>จ่ายชำระตามสัญญาเช่า</w:t>
      </w:r>
      <w:r w:rsidR="00A0293F">
        <w:rPr>
          <w:rFonts w:ascii="Angsana New" w:hAnsi="Angsana New" w:cs="Angsana New" w:hint="cs"/>
          <w:cs/>
        </w:rPr>
        <w:t xml:space="preserve"> ตามหลักเกณฑ์ของมาตราฐานการรายงานทางการเงินฉบับที่ </w:t>
      </w:r>
      <w:r w:rsidR="00AF7AB8">
        <w:rPr>
          <w:rFonts w:ascii="Angsana New" w:hAnsi="Angsana New" w:cs="Angsana New" w:hint="cs"/>
          <w:cs/>
        </w:rPr>
        <w:t>16</w:t>
      </w:r>
      <w:r w:rsidR="00A0293F">
        <w:rPr>
          <w:rFonts w:ascii="Angsana New" w:hAnsi="Angsana New" w:cs="Angsana New"/>
        </w:rPr>
        <w:t xml:space="preserve"> </w:t>
      </w:r>
      <w:r w:rsidR="00A0293F">
        <w:rPr>
          <w:rFonts w:ascii="Angsana New" w:hAnsi="Angsana New" w:cs="Angsana New" w:hint="cs"/>
          <w:cs/>
        </w:rPr>
        <w:t>เรื่องสัญญาเช่า ณ วันที่ 31 ธันวาคม 2563 หนี้สินตามสัญญาเช่ามีกำหนดชำระดังนี้</w:t>
      </w:r>
    </w:p>
    <w:p w14:paraId="660C5D91" w14:textId="0E39ABCD" w:rsidR="00AF7AB8" w:rsidRDefault="00AF7AB8" w:rsidP="0022094D">
      <w:pPr>
        <w:tabs>
          <w:tab w:val="left" w:pos="1134"/>
        </w:tabs>
        <w:spacing w:before="240"/>
        <w:ind w:right="-329" w:firstLine="709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cs/>
        </w:rPr>
        <w:tab/>
      </w:r>
      <w:r w:rsidR="008D2758">
        <w:rPr>
          <w:rFonts w:ascii="Angsana New" w:hAnsi="Angsana New" w:cs="Angsana New" w:hint="cs"/>
          <w:cs/>
        </w:rPr>
        <w:t xml:space="preserve">             </w:t>
      </w:r>
      <w:r>
        <w:rPr>
          <w:rFonts w:ascii="Angsana New" w:hAnsi="Angsana New" w:cs="Angsana New" w:hint="cs"/>
          <w:cs/>
        </w:rPr>
        <w:t xml:space="preserve">  </w:t>
      </w:r>
      <w:r w:rsidR="008D2758">
        <w:rPr>
          <w:rFonts w:ascii="Angsana New" w:hAnsi="Angsana New" w:cs="Angsana New" w:hint="cs"/>
          <w:cs/>
        </w:rPr>
        <w:t>(</w:t>
      </w:r>
      <w:r w:rsidRPr="0026621F">
        <w:rPr>
          <w:rFonts w:ascii="Angsana New" w:hAnsi="Angsana New" w:cs="Angsana New"/>
          <w:sz w:val="24"/>
          <w:szCs w:val="24"/>
          <w:cs/>
        </w:rPr>
        <w:t>หน่วย</w:t>
      </w:r>
      <w:r w:rsidRPr="0026621F">
        <w:rPr>
          <w:rFonts w:ascii="Angsana New" w:hAnsi="Angsana New" w:cs="Angsana New"/>
          <w:sz w:val="24"/>
          <w:szCs w:val="24"/>
        </w:rPr>
        <w:t>:</w:t>
      </w:r>
      <w:r w:rsidRPr="0026621F">
        <w:rPr>
          <w:rFonts w:ascii="Angsana New" w:hAnsi="Angsana New" w:cs="Angsana New"/>
          <w:sz w:val="24"/>
          <w:szCs w:val="24"/>
          <w:cs/>
        </w:rPr>
        <w:t xml:space="preserve"> ล้านบาท</w:t>
      </w:r>
      <w:r w:rsidR="008D2758">
        <w:rPr>
          <w:rFonts w:ascii="Angsana New" w:hAnsi="Angsana New" w:cs="Angsana New" w:hint="cs"/>
          <w:sz w:val="24"/>
          <w:szCs w:val="24"/>
          <w:cs/>
        </w:rPr>
        <w:t>)</w:t>
      </w:r>
    </w:p>
    <w:tbl>
      <w:tblPr>
        <w:tblStyle w:val="TableGrid"/>
        <w:tblW w:w="0" w:type="auto"/>
        <w:tblInd w:w="1705" w:type="dxa"/>
        <w:tblLook w:val="04A0" w:firstRow="1" w:lastRow="0" w:firstColumn="1" w:lastColumn="0" w:noHBand="0" w:noVBand="1"/>
      </w:tblPr>
      <w:tblGrid>
        <w:gridCol w:w="2700"/>
        <w:gridCol w:w="2610"/>
      </w:tblGrid>
      <w:tr w:rsidR="00AF7AB8" w14:paraId="105911B0" w14:textId="77777777" w:rsidTr="00AF7AB8">
        <w:tc>
          <w:tcPr>
            <w:tcW w:w="2700" w:type="dxa"/>
          </w:tcPr>
          <w:p w14:paraId="42CF21E9" w14:textId="6AAEB05B" w:rsidR="00AF7AB8" w:rsidRPr="00AF7AB8" w:rsidRDefault="00AF7AB8" w:rsidP="00AF7AB8">
            <w:pPr>
              <w:tabs>
                <w:tab w:val="left" w:pos="1134"/>
              </w:tabs>
              <w:ind w:right="-3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7A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ไม่เกิน </w:t>
            </w:r>
            <w:r w:rsidR="0022094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F7A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10" w:type="dxa"/>
          </w:tcPr>
          <w:p w14:paraId="1F54B965" w14:textId="7D475F63" w:rsidR="00AF7AB8" w:rsidRPr="0022094D" w:rsidRDefault="00AF7AB8" w:rsidP="00AF7AB8">
            <w:pPr>
              <w:tabs>
                <w:tab w:val="left" w:pos="1134"/>
              </w:tabs>
              <w:ind w:right="-3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094D">
              <w:rPr>
                <w:rFonts w:ascii="Angsana New" w:hAnsi="Angsana New" w:cs="Angsana New" w:hint="cs"/>
                <w:sz w:val="24"/>
                <w:szCs w:val="24"/>
                <w:cs/>
              </w:rPr>
              <w:t>92.52</w:t>
            </w:r>
          </w:p>
        </w:tc>
      </w:tr>
      <w:tr w:rsidR="00AF7AB8" w14:paraId="10044D15" w14:textId="77777777" w:rsidTr="00AF7AB8">
        <w:tc>
          <w:tcPr>
            <w:tcW w:w="2700" w:type="dxa"/>
          </w:tcPr>
          <w:p w14:paraId="4408570B" w14:textId="5AF24EA3" w:rsidR="00AF7AB8" w:rsidRPr="00AF7AB8" w:rsidRDefault="0022094D" w:rsidP="00AF7AB8">
            <w:pPr>
              <w:tabs>
                <w:tab w:val="left" w:pos="1134"/>
              </w:tabs>
              <w:ind w:right="-3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F7AB8" w:rsidRPr="00AF7A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ปีถึง 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F7AB8" w:rsidRPr="00AF7A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10" w:type="dxa"/>
          </w:tcPr>
          <w:p w14:paraId="0F000D20" w14:textId="18067C3E" w:rsidR="00AF7AB8" w:rsidRPr="0022094D" w:rsidRDefault="00AF7AB8" w:rsidP="00AF7AB8">
            <w:pPr>
              <w:tabs>
                <w:tab w:val="left" w:pos="1134"/>
              </w:tabs>
              <w:ind w:right="-3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094D">
              <w:rPr>
                <w:rFonts w:ascii="Angsana New" w:hAnsi="Angsana New" w:cs="Angsana New" w:hint="cs"/>
                <w:sz w:val="24"/>
                <w:szCs w:val="24"/>
                <w:cs/>
              </w:rPr>
              <w:t>263.18</w:t>
            </w:r>
          </w:p>
        </w:tc>
      </w:tr>
      <w:tr w:rsidR="00AF7AB8" w14:paraId="02FC5CE3" w14:textId="77777777" w:rsidTr="00AF7AB8">
        <w:tc>
          <w:tcPr>
            <w:tcW w:w="2700" w:type="dxa"/>
          </w:tcPr>
          <w:p w14:paraId="100DEAE9" w14:textId="7F2C85EB" w:rsidR="00AF7AB8" w:rsidRPr="00AF7AB8" w:rsidRDefault="00AF7AB8" w:rsidP="00AF7AB8">
            <w:pPr>
              <w:tabs>
                <w:tab w:val="left" w:pos="1134"/>
              </w:tabs>
              <w:ind w:right="-3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7A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เกิน </w:t>
            </w:r>
            <w:r w:rsidR="0022094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F7A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10" w:type="dxa"/>
          </w:tcPr>
          <w:p w14:paraId="00F99CAE" w14:textId="09BCE3A0" w:rsidR="00AF7AB8" w:rsidRPr="0022094D" w:rsidRDefault="00AF7AB8" w:rsidP="00AF7AB8">
            <w:pPr>
              <w:tabs>
                <w:tab w:val="left" w:pos="1134"/>
              </w:tabs>
              <w:ind w:right="-3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094D">
              <w:rPr>
                <w:rFonts w:ascii="Angsana New" w:hAnsi="Angsana New" w:cs="Angsana New" w:hint="cs"/>
                <w:sz w:val="24"/>
                <w:szCs w:val="24"/>
                <w:cs/>
              </w:rPr>
              <w:t>54.08</w:t>
            </w:r>
          </w:p>
        </w:tc>
      </w:tr>
      <w:tr w:rsidR="00AF7AB8" w14:paraId="27BEF32E" w14:textId="77777777" w:rsidTr="00AF7AB8">
        <w:tc>
          <w:tcPr>
            <w:tcW w:w="2700" w:type="dxa"/>
            <w:shd w:val="clear" w:color="auto" w:fill="AEAAAA" w:themeFill="background2" w:themeFillShade="BF"/>
          </w:tcPr>
          <w:p w14:paraId="2684213F" w14:textId="43CB677A" w:rsidR="00AF7AB8" w:rsidRPr="00AF7AB8" w:rsidRDefault="00AF7AB8" w:rsidP="00AF7AB8">
            <w:pPr>
              <w:tabs>
                <w:tab w:val="left" w:pos="1134"/>
              </w:tabs>
              <w:ind w:right="-3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7AB8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610" w:type="dxa"/>
            <w:shd w:val="clear" w:color="auto" w:fill="AEAAAA" w:themeFill="background2" w:themeFillShade="BF"/>
          </w:tcPr>
          <w:p w14:paraId="35FC3661" w14:textId="315663D5" w:rsidR="00AF7AB8" w:rsidRPr="0022094D" w:rsidRDefault="00AF7AB8" w:rsidP="00AF7AB8">
            <w:pPr>
              <w:tabs>
                <w:tab w:val="left" w:pos="1134"/>
              </w:tabs>
              <w:ind w:right="-3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094D">
              <w:rPr>
                <w:rFonts w:ascii="Angsana New" w:hAnsi="Angsana New" w:cs="Angsana New" w:hint="cs"/>
                <w:sz w:val="24"/>
                <w:szCs w:val="24"/>
                <w:cs/>
              </w:rPr>
              <w:t>409.78</w:t>
            </w:r>
          </w:p>
        </w:tc>
      </w:tr>
    </w:tbl>
    <w:p w14:paraId="665833DD" w14:textId="77777777" w:rsidR="00A0293F" w:rsidRDefault="00A0293F" w:rsidP="000E2058">
      <w:pPr>
        <w:tabs>
          <w:tab w:val="left" w:pos="1134"/>
        </w:tabs>
        <w:ind w:right="-329" w:firstLine="709"/>
        <w:jc w:val="thaiDistribute"/>
        <w:rPr>
          <w:rFonts w:ascii="Angsana New" w:hAnsi="Angsana New" w:cs="Angsana New"/>
        </w:rPr>
      </w:pPr>
    </w:p>
    <w:p w14:paraId="6E503A0E" w14:textId="7EB43B2A" w:rsidR="00096BA7" w:rsidRPr="0026621F" w:rsidRDefault="0083542C" w:rsidP="005777F5">
      <w:pPr>
        <w:ind w:right="-329" w:firstLine="709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u w:val="single"/>
          <w:cs/>
        </w:rPr>
        <w:t>ส่วนของผู้ถือหุ้น</w:t>
      </w:r>
    </w:p>
    <w:p w14:paraId="0668A19C" w14:textId="6BE337D0" w:rsidR="00491E00" w:rsidRDefault="007910B6" w:rsidP="003C72A8">
      <w:pPr>
        <w:spacing w:before="240"/>
        <w:ind w:right="-329" w:firstLine="709"/>
        <w:jc w:val="thaiDistribute"/>
        <w:rPr>
          <w:rFonts w:ascii="Angsana New" w:hAnsi="Angsana New" w:cs="Angsana New"/>
          <w:color w:val="000000" w:themeColor="text1"/>
          <w:cs/>
        </w:rPr>
      </w:pPr>
      <w:bookmarkStart w:id="14" w:name="_Hlk5020104"/>
      <w:r w:rsidRPr="009E0B4A">
        <w:rPr>
          <w:rFonts w:ascii="Angsana New" w:hAnsi="Angsana New" w:cs="Angsana New"/>
          <w:color w:val="000000" w:themeColor="text1"/>
          <w:cs/>
        </w:rPr>
        <w:t>ณ 31</w:t>
      </w:r>
      <w:r w:rsidRPr="009E0B4A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9E0B4A">
        <w:rPr>
          <w:rFonts w:ascii="Angsana New" w:hAnsi="Angsana New" w:cs="Angsana New"/>
          <w:color w:val="000000" w:themeColor="text1"/>
          <w:cs/>
        </w:rPr>
        <w:t>ธันวาคม 25</w:t>
      </w:r>
      <w:r w:rsidRPr="009E0B4A">
        <w:rPr>
          <w:rFonts w:ascii="Angsana New" w:hAnsi="Angsana New" w:cs="Angsana New" w:hint="cs"/>
          <w:color w:val="000000" w:themeColor="text1"/>
          <w:cs/>
        </w:rPr>
        <w:t>63</w:t>
      </w:r>
      <w:r w:rsidR="00111A87">
        <w:rPr>
          <w:rFonts w:ascii="Angsana New" w:hAnsi="Angsana New" w:cs="Angsana New" w:hint="cs"/>
          <w:color w:val="000000" w:themeColor="text1"/>
          <w:cs/>
        </w:rPr>
        <w:t xml:space="preserve"> และ 2562</w:t>
      </w:r>
      <w:r w:rsidRPr="009E0B4A">
        <w:rPr>
          <w:rFonts w:ascii="Angsana New" w:hAnsi="Angsana New" w:cs="Angsana New"/>
          <w:color w:val="000000" w:themeColor="text1"/>
          <w:cs/>
        </w:rPr>
        <w:t xml:space="preserve"> ส่วนของผู้ถือหุ้นของบริษัทมีมูลค่าเท่ากับ</w:t>
      </w:r>
      <w:r w:rsidRPr="009E0B4A">
        <w:rPr>
          <w:rFonts w:ascii="Angsana New" w:hAnsi="Angsana New" w:cs="Angsana New" w:hint="cs"/>
          <w:color w:val="000000" w:themeColor="text1"/>
          <w:cs/>
        </w:rPr>
        <w:t xml:space="preserve"> 1,209.65</w:t>
      </w:r>
      <w:r w:rsidRPr="009E0B4A">
        <w:rPr>
          <w:rFonts w:ascii="Angsana New" w:hAnsi="Angsana New" w:cs="Angsana New"/>
          <w:color w:val="000000" w:themeColor="text1"/>
          <w:cs/>
        </w:rPr>
        <w:t xml:space="preserve"> ล้านบาท</w:t>
      </w:r>
      <w:r w:rsidR="00111A87">
        <w:rPr>
          <w:rFonts w:ascii="Angsana New" w:hAnsi="Angsana New" w:cs="Angsana New" w:hint="cs"/>
          <w:color w:val="000000" w:themeColor="text1"/>
          <w:cs/>
        </w:rPr>
        <w:t xml:space="preserve"> และ </w:t>
      </w:r>
      <w:r w:rsidR="003C72A8">
        <w:rPr>
          <w:rFonts w:ascii="Angsana New" w:hAnsi="Angsana New" w:cs="Angsana New" w:hint="cs"/>
          <w:color w:val="000000" w:themeColor="text1"/>
          <w:cs/>
        </w:rPr>
        <w:t>1,059.63</w:t>
      </w:r>
      <w:r w:rsidR="00111A87">
        <w:rPr>
          <w:rFonts w:ascii="Angsana New" w:hAnsi="Angsana New" w:cs="Angsana New"/>
          <w:color w:val="000000" w:themeColor="text1"/>
        </w:rPr>
        <w:t xml:space="preserve"> </w:t>
      </w:r>
      <w:r w:rsidR="00111A87">
        <w:rPr>
          <w:rFonts w:ascii="Angsana New" w:hAnsi="Angsana New" w:cs="Angsana New" w:hint="cs"/>
          <w:color w:val="000000" w:themeColor="text1"/>
          <w:cs/>
        </w:rPr>
        <w:t>ล้านบาท ตามลำดับ</w:t>
      </w:r>
      <w:r w:rsidRPr="009E0B4A">
        <w:rPr>
          <w:rFonts w:ascii="Angsana New" w:hAnsi="Angsana New" w:cs="Angsana New"/>
          <w:color w:val="000000" w:themeColor="text1"/>
          <w:cs/>
        </w:rPr>
        <w:t xml:space="preserve"> และมีกำไรสะสมยังไม่ได้จัดสรรเท่ากับ</w:t>
      </w:r>
      <w:r w:rsidRPr="009E0B4A">
        <w:rPr>
          <w:rFonts w:ascii="Angsana New" w:hAnsi="Angsana New" w:cs="Angsana New" w:hint="cs"/>
          <w:color w:val="000000" w:themeColor="text1"/>
          <w:cs/>
        </w:rPr>
        <w:t xml:space="preserve"> 925.61</w:t>
      </w:r>
      <w:r w:rsidRPr="009E0B4A">
        <w:rPr>
          <w:rFonts w:ascii="Angsana New" w:hAnsi="Angsana New" w:cs="Angsana New"/>
          <w:color w:val="000000" w:themeColor="text1"/>
          <w:cs/>
        </w:rPr>
        <w:t xml:space="preserve"> ล้านบาท </w:t>
      </w:r>
      <w:r w:rsidR="00111A87">
        <w:rPr>
          <w:rFonts w:ascii="Angsana New" w:hAnsi="Angsana New" w:cs="Angsana New" w:hint="cs"/>
          <w:color w:val="000000" w:themeColor="text1"/>
          <w:cs/>
        </w:rPr>
        <w:t xml:space="preserve">และ </w:t>
      </w:r>
      <w:r w:rsidR="003C72A8">
        <w:rPr>
          <w:rFonts w:ascii="Angsana New" w:hAnsi="Angsana New" w:cs="Angsana New" w:hint="cs"/>
          <w:color w:val="000000" w:themeColor="text1"/>
          <w:cs/>
        </w:rPr>
        <w:t>775.59</w:t>
      </w:r>
      <w:r w:rsidR="00111A87">
        <w:rPr>
          <w:rFonts w:ascii="Angsana New" w:hAnsi="Angsana New" w:cs="Angsana New"/>
          <w:color w:val="000000" w:themeColor="text1"/>
        </w:rPr>
        <w:t xml:space="preserve"> </w:t>
      </w:r>
      <w:r w:rsidR="00111A87">
        <w:rPr>
          <w:rFonts w:ascii="Angsana New" w:hAnsi="Angsana New" w:cs="Angsana New" w:hint="cs"/>
          <w:color w:val="000000" w:themeColor="text1"/>
          <w:cs/>
        </w:rPr>
        <w:t xml:space="preserve">ล้านบาท ตามลำดับ กำไรสะสมเพิ่มขึ้น </w:t>
      </w:r>
      <w:r w:rsidR="003C72A8">
        <w:rPr>
          <w:rFonts w:ascii="Angsana New" w:hAnsi="Angsana New" w:cs="Angsana New" w:hint="cs"/>
          <w:color w:val="000000" w:themeColor="text1"/>
          <w:cs/>
        </w:rPr>
        <w:t>150.03</w:t>
      </w:r>
      <w:r w:rsidR="00111A87">
        <w:rPr>
          <w:rFonts w:ascii="Angsana New" w:hAnsi="Angsana New" w:cs="Angsana New"/>
          <w:color w:val="000000" w:themeColor="text1"/>
        </w:rPr>
        <w:t xml:space="preserve"> </w:t>
      </w:r>
      <w:r w:rsidR="00111A87">
        <w:rPr>
          <w:rFonts w:ascii="Angsana New" w:hAnsi="Angsana New" w:cs="Angsana New" w:hint="cs"/>
          <w:color w:val="000000" w:themeColor="text1"/>
          <w:cs/>
        </w:rPr>
        <w:t xml:space="preserve">ล้านบาท เนื่องจากผลกำไรของปีจำนวน </w:t>
      </w:r>
      <w:r w:rsidR="00B81639">
        <w:rPr>
          <w:rFonts w:ascii="Angsana New" w:hAnsi="Angsana New" w:cs="Angsana New" w:hint="cs"/>
          <w:color w:val="000000" w:themeColor="text1"/>
          <w:cs/>
        </w:rPr>
        <w:t>266.79 ล้านบาท และในระหว่างปีบริษัทได้จ่ายเงินปันผลระหว่างกาลจากกำไรเป็นจำนวน 116.7</w:t>
      </w:r>
      <w:r w:rsidR="00491E00">
        <w:rPr>
          <w:rFonts w:ascii="Angsana New" w:hAnsi="Angsana New" w:cs="Angsana New" w:hint="cs"/>
          <w:color w:val="000000" w:themeColor="text1"/>
          <w:cs/>
        </w:rPr>
        <w:t>6</w:t>
      </w:r>
      <w:r w:rsidR="00111A8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B81639">
        <w:rPr>
          <w:rFonts w:ascii="Angsana New" w:hAnsi="Angsana New" w:cs="Angsana New" w:hint="cs"/>
          <w:color w:val="000000" w:themeColor="text1"/>
          <w:cs/>
        </w:rPr>
        <w:t>ล้านบาท</w:t>
      </w:r>
      <w:r w:rsidR="00491E00">
        <w:rPr>
          <w:rFonts w:ascii="Angsana New" w:hAnsi="Angsana New" w:cs="Angsana New"/>
          <w:color w:val="000000" w:themeColor="text1"/>
        </w:rPr>
        <w:t xml:space="preserve"> </w:t>
      </w:r>
      <w:r w:rsidR="00491E00">
        <w:rPr>
          <w:rFonts w:ascii="Angsana New" w:hAnsi="Angsana New" w:cs="Angsana New" w:hint="cs"/>
          <w:color w:val="000000" w:themeColor="text1"/>
          <w:cs/>
        </w:rPr>
        <w:t>ใน</w:t>
      </w:r>
      <w:r w:rsidR="00795B70">
        <w:rPr>
          <w:rFonts w:ascii="Angsana New" w:hAnsi="Angsana New" w:cs="Angsana New" w:hint="cs"/>
          <w:color w:val="000000" w:themeColor="text1"/>
          <w:cs/>
        </w:rPr>
        <w:t>ระหว่าง</w:t>
      </w:r>
      <w:r w:rsidR="00491E00">
        <w:rPr>
          <w:rFonts w:ascii="Angsana New" w:hAnsi="Angsana New" w:cs="Angsana New" w:hint="cs"/>
          <w:color w:val="000000" w:themeColor="text1"/>
          <w:cs/>
        </w:rPr>
        <w:t xml:space="preserve">ปี </w:t>
      </w:r>
      <w:r w:rsidR="003C72A8">
        <w:rPr>
          <w:rFonts w:ascii="Angsana New" w:hAnsi="Angsana New" w:cs="Angsana New" w:hint="cs"/>
          <w:color w:val="000000" w:themeColor="text1"/>
          <w:cs/>
        </w:rPr>
        <w:t>2563</w:t>
      </w:r>
      <w:r w:rsidR="00491E00">
        <w:rPr>
          <w:rFonts w:ascii="Angsana New" w:hAnsi="Angsana New" w:cs="Angsana New"/>
          <w:color w:val="000000" w:themeColor="text1"/>
        </w:rPr>
        <w:t xml:space="preserve"> </w:t>
      </w:r>
      <w:r w:rsidR="00491E00">
        <w:rPr>
          <w:rFonts w:ascii="Angsana New" w:hAnsi="Angsana New" w:cs="Angsana New" w:hint="cs"/>
          <w:color w:val="000000" w:themeColor="text1"/>
          <w:cs/>
        </w:rPr>
        <w:t>และ 2562 บริษัทได้มีการจ่ายเงินปันผลตามที่คณะกรรมการและผู้ถือหุ้นอนุมัติดังนี้</w:t>
      </w:r>
    </w:p>
    <w:p w14:paraId="4B8A69C6" w14:textId="1808B44A" w:rsidR="00491E00" w:rsidRDefault="00491E00" w:rsidP="007910B6">
      <w:pPr>
        <w:ind w:right="-329" w:firstLine="709"/>
        <w:jc w:val="thaiDistribute"/>
        <w:rPr>
          <w:rFonts w:ascii="Angsana New" w:hAnsi="Angsana New" w:cs="Angsana New"/>
          <w:color w:val="000000" w:themeColor="text1"/>
        </w:rPr>
      </w:pPr>
    </w:p>
    <w:tbl>
      <w:tblPr>
        <w:tblStyle w:val="TableGrid"/>
        <w:tblW w:w="945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2871"/>
        <w:gridCol w:w="1712"/>
        <w:gridCol w:w="2167"/>
      </w:tblGrid>
      <w:tr w:rsidR="00491E00" w14:paraId="53101919" w14:textId="77777777" w:rsidTr="003C72A8">
        <w:trPr>
          <w:jc w:val="center"/>
        </w:trPr>
        <w:tc>
          <w:tcPr>
            <w:tcW w:w="2700" w:type="dxa"/>
            <w:shd w:val="clear" w:color="auto" w:fill="auto"/>
          </w:tcPr>
          <w:p w14:paraId="119F9AAB" w14:textId="77777777" w:rsidR="00491E00" w:rsidRDefault="00491E00" w:rsidP="007D4D67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lastRenderedPageBreak/>
              <w:t>เงินปันผล</w:t>
            </w:r>
          </w:p>
        </w:tc>
        <w:tc>
          <w:tcPr>
            <w:tcW w:w="2871" w:type="dxa"/>
            <w:shd w:val="clear" w:color="auto" w:fill="auto"/>
          </w:tcPr>
          <w:p w14:paraId="32FD4333" w14:textId="77777777" w:rsidR="00491E00" w:rsidRDefault="00491E00" w:rsidP="007D4D67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อนุมัติโดย</w:t>
            </w:r>
          </w:p>
        </w:tc>
        <w:tc>
          <w:tcPr>
            <w:tcW w:w="1712" w:type="dxa"/>
            <w:shd w:val="clear" w:color="auto" w:fill="auto"/>
          </w:tcPr>
          <w:p w14:paraId="3907D465" w14:textId="77777777" w:rsidR="00491E00" w:rsidRDefault="00491E00" w:rsidP="007D4D6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เงินปันผลจ่าย</w:t>
            </w:r>
          </w:p>
        </w:tc>
        <w:tc>
          <w:tcPr>
            <w:tcW w:w="2167" w:type="dxa"/>
            <w:shd w:val="clear" w:color="auto" w:fill="auto"/>
          </w:tcPr>
          <w:p w14:paraId="7C6BEA80" w14:textId="77777777" w:rsidR="00491E00" w:rsidRDefault="00491E00" w:rsidP="007D4D6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เงินปันผลจ่ายต่อหุ้น</w:t>
            </w:r>
          </w:p>
        </w:tc>
      </w:tr>
      <w:tr w:rsidR="00491E00" w14:paraId="5FA0E81D" w14:textId="77777777" w:rsidTr="003C72A8">
        <w:trPr>
          <w:jc w:val="center"/>
        </w:trPr>
        <w:tc>
          <w:tcPr>
            <w:tcW w:w="2700" w:type="dxa"/>
            <w:shd w:val="clear" w:color="auto" w:fill="auto"/>
          </w:tcPr>
          <w:p w14:paraId="2B9FC3CD" w14:textId="77777777" w:rsidR="00491E00" w:rsidRDefault="00491E00" w:rsidP="007D4D67">
            <w:pPr>
              <w:spacing w:line="0" w:lineRule="atLeas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1" w:type="dxa"/>
            <w:shd w:val="clear" w:color="auto" w:fill="auto"/>
          </w:tcPr>
          <w:p w14:paraId="2B2762A5" w14:textId="77777777" w:rsidR="00491E00" w:rsidRDefault="00491E00" w:rsidP="007D4D67">
            <w:pPr>
              <w:spacing w:line="0" w:lineRule="atLeas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14:paraId="21001F3F" w14:textId="77777777" w:rsidR="00491E00" w:rsidRDefault="00491E00" w:rsidP="007D4D67">
            <w:pPr>
              <w:spacing w:line="0" w:lineRule="atLeas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(พันบาท)</w:t>
            </w:r>
          </w:p>
        </w:tc>
        <w:tc>
          <w:tcPr>
            <w:tcW w:w="2167" w:type="dxa"/>
            <w:shd w:val="clear" w:color="auto" w:fill="auto"/>
          </w:tcPr>
          <w:p w14:paraId="1CBB7C6B" w14:textId="77777777" w:rsidR="00491E00" w:rsidRDefault="00491E00" w:rsidP="007D4D67">
            <w:pPr>
              <w:spacing w:line="0" w:lineRule="atLeas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(บาท)</w:t>
            </w:r>
          </w:p>
        </w:tc>
      </w:tr>
      <w:tr w:rsidR="00491E00" w14:paraId="27339BBB" w14:textId="77777777" w:rsidTr="003C72A8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14:paraId="3AF5992C" w14:textId="77777777" w:rsidR="00491E00" w:rsidRPr="0048222B" w:rsidRDefault="00491E00" w:rsidP="007D4D67">
            <w:pPr>
              <w:rPr>
                <w:rFonts w:ascii="Angsana New" w:hAnsi="Angsana New" w:cs="Angsana New"/>
                <w:cs/>
              </w:rPr>
            </w:pPr>
            <w:r w:rsidRPr="00194BC3">
              <w:rPr>
                <w:rFonts w:ascii="Angsana New" w:hAnsi="Angsana New" w:cs="Angsana New"/>
                <w:cs/>
              </w:rPr>
              <w:t>เงินปันผลระหว่างกาล</w:t>
            </w:r>
            <w:r w:rsidRPr="00802C37">
              <w:rPr>
                <w:rFonts w:ascii="Angsana New" w:hAnsi="Angsana New" w:cs="Angsana New"/>
                <w:cs/>
              </w:rPr>
              <w:t>จากผลการ</w:t>
            </w:r>
          </w:p>
        </w:tc>
        <w:tc>
          <w:tcPr>
            <w:tcW w:w="2871" w:type="dxa"/>
            <w:shd w:val="clear" w:color="auto" w:fill="auto"/>
          </w:tcPr>
          <w:p w14:paraId="7B01F164" w14:textId="77777777" w:rsidR="00491E00" w:rsidRDefault="00491E00" w:rsidP="007D4D67">
            <w:pPr>
              <w:spacing w:line="0" w:lineRule="atLeast"/>
              <w:rPr>
                <w:rFonts w:asciiTheme="majorBidi" w:hAnsiTheme="majorBidi" w:cstheme="majorBidi"/>
              </w:rPr>
            </w:pPr>
            <w:r w:rsidRPr="002227C4">
              <w:rPr>
                <w:rFonts w:asciiTheme="majorBidi" w:hAnsiTheme="majorBidi" w:cs="Angsana New"/>
                <w:cs/>
              </w:rPr>
              <w:t>ที่ประชุม</w:t>
            </w:r>
            <w:r>
              <w:rPr>
                <w:rFonts w:asciiTheme="majorBidi" w:hAnsiTheme="majorBidi" w:cs="Angsana New" w:hint="cs"/>
                <w:cs/>
              </w:rPr>
              <w:t>สามัญผู้ถือหุ้น</w:t>
            </w:r>
          </w:p>
        </w:tc>
        <w:tc>
          <w:tcPr>
            <w:tcW w:w="1712" w:type="dxa"/>
            <w:shd w:val="clear" w:color="auto" w:fill="auto"/>
          </w:tcPr>
          <w:p w14:paraId="14968350" w14:textId="77777777" w:rsidR="00491E00" w:rsidRPr="0062592A" w:rsidRDefault="00491E00" w:rsidP="007D4D67">
            <w:pPr>
              <w:tabs>
                <w:tab w:val="decimal" w:pos="136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2167" w:type="dxa"/>
            <w:shd w:val="clear" w:color="auto" w:fill="auto"/>
          </w:tcPr>
          <w:p w14:paraId="6D3862CF" w14:textId="77777777" w:rsidR="00491E00" w:rsidRPr="0048222B" w:rsidRDefault="00491E00" w:rsidP="007D4D67">
            <w:pPr>
              <w:tabs>
                <w:tab w:val="decimal" w:pos="1361"/>
              </w:tabs>
              <w:rPr>
                <w:rFonts w:ascii="Angsana New" w:hAnsi="Angsana New" w:cs="Angsana New"/>
              </w:rPr>
            </w:pPr>
          </w:p>
        </w:tc>
      </w:tr>
      <w:tr w:rsidR="00491E00" w14:paraId="455983FB" w14:textId="77777777" w:rsidTr="003C72A8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14:paraId="01EA2A95" w14:textId="77777777" w:rsidR="00491E00" w:rsidRPr="0048222B" w:rsidRDefault="00491E00" w:rsidP="007D4D67">
            <w:pPr>
              <w:tabs>
                <w:tab w:val="left" w:pos="18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B074D8">
              <w:rPr>
                <w:rFonts w:ascii="Angsana New" w:hAnsi="Angsana New" w:cs="Angsana New"/>
                <w:cs/>
              </w:rPr>
              <w:t>ดำเนินงาน</w:t>
            </w:r>
            <w:r>
              <w:rPr>
                <w:rFonts w:ascii="Angsana New" w:hAnsi="Angsana New" w:cs="Angsana New" w:hint="cs"/>
                <w:cs/>
              </w:rPr>
              <w:t>สำหรับ</w:t>
            </w:r>
            <w:r w:rsidRPr="00B074D8">
              <w:rPr>
                <w:rFonts w:ascii="Angsana New" w:hAnsi="Angsana New" w:cs="Angsana New"/>
                <w:cs/>
              </w:rPr>
              <w:t>งวดวันที่</w:t>
            </w:r>
          </w:p>
        </w:tc>
        <w:tc>
          <w:tcPr>
            <w:tcW w:w="2871" w:type="dxa"/>
            <w:shd w:val="clear" w:color="auto" w:fill="auto"/>
          </w:tcPr>
          <w:p w14:paraId="0F703AD9" w14:textId="77777777" w:rsidR="00491E00" w:rsidRDefault="00491E00" w:rsidP="007D4D67">
            <w:pPr>
              <w:spacing w:line="0" w:lineRule="atLeast"/>
              <w:ind w:left="-640"/>
              <w:jc w:val="center"/>
              <w:rPr>
                <w:rFonts w:asciiTheme="majorBidi" w:hAnsiTheme="majorBidi" w:cstheme="majorBidi"/>
              </w:rPr>
            </w:pPr>
            <w:r w:rsidRPr="002227C4">
              <w:rPr>
                <w:rFonts w:asciiTheme="majorBidi" w:hAnsiTheme="majorBidi" w:cs="Angsana New"/>
                <w:cs/>
              </w:rPr>
              <w:t xml:space="preserve">เมื่อวันที่ </w:t>
            </w:r>
            <w:r>
              <w:rPr>
                <w:rFonts w:asciiTheme="majorBidi" w:hAnsiTheme="majorBidi" w:cs="Angsana New"/>
              </w:rPr>
              <w:t>23</w:t>
            </w:r>
            <w:r>
              <w:rPr>
                <w:rFonts w:asciiTheme="majorBidi" w:hAnsiTheme="majorBidi" w:cstheme="majorBidi" w:hint="cs"/>
                <w:cs/>
              </w:rPr>
              <w:t xml:space="preserve"> เมษายน</w:t>
            </w:r>
            <w:r w:rsidRPr="002227C4">
              <w:rPr>
                <w:rFonts w:asciiTheme="majorBidi" w:hAnsiTheme="majorBidi" w:cs="Angsana New"/>
                <w:cs/>
              </w:rPr>
              <w:t xml:space="preserve"> </w:t>
            </w:r>
            <w:r w:rsidRPr="002227C4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712" w:type="dxa"/>
            <w:shd w:val="clear" w:color="auto" w:fill="auto"/>
          </w:tcPr>
          <w:p w14:paraId="5F8E4A75" w14:textId="77777777" w:rsidR="00491E00" w:rsidRPr="0062592A" w:rsidRDefault="00491E00" w:rsidP="007D4D67">
            <w:pPr>
              <w:tabs>
                <w:tab w:val="decimal" w:pos="136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2167" w:type="dxa"/>
            <w:shd w:val="clear" w:color="auto" w:fill="auto"/>
          </w:tcPr>
          <w:p w14:paraId="70CB611D" w14:textId="77777777" w:rsidR="00491E00" w:rsidRPr="0048222B" w:rsidRDefault="00491E00" w:rsidP="007D4D67">
            <w:pPr>
              <w:tabs>
                <w:tab w:val="decimal" w:pos="1361"/>
              </w:tabs>
              <w:rPr>
                <w:rFonts w:ascii="Angsana New" w:hAnsi="Angsana New" w:cs="Angsana New"/>
              </w:rPr>
            </w:pPr>
          </w:p>
        </w:tc>
      </w:tr>
      <w:tr w:rsidR="00491E00" w14:paraId="254E1EE4" w14:textId="77777777" w:rsidTr="003C72A8">
        <w:trPr>
          <w:jc w:val="center"/>
        </w:trPr>
        <w:tc>
          <w:tcPr>
            <w:tcW w:w="2700" w:type="dxa"/>
            <w:shd w:val="clear" w:color="auto" w:fill="auto"/>
          </w:tcPr>
          <w:p w14:paraId="16290423" w14:textId="77777777" w:rsidR="00491E00" w:rsidRPr="003C36F3" w:rsidRDefault="00491E00" w:rsidP="007D4D67">
            <w:pPr>
              <w:rPr>
                <w:rFonts w:ascii="Angsana New" w:hAnsi="Angsana New" w:cs="Angsana New"/>
              </w:rPr>
            </w:pPr>
            <w:r w:rsidRPr="003C36F3">
              <w:rPr>
                <w:rFonts w:ascii="Angsana New" w:hAnsi="Angsana New" w:cs="Angsana New"/>
              </w:rPr>
              <w:t xml:space="preserve">   1</w:t>
            </w:r>
            <w:r w:rsidRPr="003C36F3">
              <w:rPr>
                <w:rFonts w:ascii="Angsana New" w:hAnsi="Angsana New" w:cs="Angsana New"/>
                <w:cs/>
              </w:rPr>
              <w:t xml:space="preserve"> กรกฎาคม </w:t>
            </w:r>
            <w:r>
              <w:rPr>
                <w:rFonts w:ascii="Angsana New" w:hAnsi="Angsana New" w:cs="Angsana New"/>
              </w:rPr>
              <w:t>2561</w:t>
            </w:r>
            <w:r w:rsidRPr="003C36F3">
              <w:rPr>
                <w:rFonts w:ascii="Angsana New" w:hAnsi="Angsana New" w:cs="Angsana New"/>
                <w:cs/>
              </w:rPr>
              <w:t xml:space="preserve"> ถึงวันที่</w:t>
            </w:r>
          </w:p>
        </w:tc>
        <w:tc>
          <w:tcPr>
            <w:tcW w:w="2871" w:type="dxa"/>
            <w:shd w:val="clear" w:color="auto" w:fill="auto"/>
          </w:tcPr>
          <w:p w14:paraId="3E905EEC" w14:textId="77777777" w:rsidR="00491E00" w:rsidRDefault="00491E00" w:rsidP="007D4D67">
            <w:pPr>
              <w:spacing w:line="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2" w:type="dxa"/>
            <w:shd w:val="clear" w:color="auto" w:fill="auto"/>
          </w:tcPr>
          <w:p w14:paraId="43966404" w14:textId="77777777" w:rsidR="00491E00" w:rsidRPr="0062592A" w:rsidRDefault="00491E00" w:rsidP="007D4D67">
            <w:pPr>
              <w:tabs>
                <w:tab w:val="decimal" w:pos="136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2167" w:type="dxa"/>
            <w:shd w:val="clear" w:color="auto" w:fill="auto"/>
          </w:tcPr>
          <w:p w14:paraId="7B87D6F3" w14:textId="77777777" w:rsidR="00491E00" w:rsidRPr="0048222B" w:rsidRDefault="00491E00" w:rsidP="007D4D67">
            <w:pPr>
              <w:tabs>
                <w:tab w:val="decimal" w:pos="1361"/>
              </w:tabs>
              <w:rPr>
                <w:rFonts w:ascii="Angsana New" w:hAnsi="Angsana New" w:cs="Angsana New"/>
              </w:rPr>
            </w:pPr>
          </w:p>
        </w:tc>
      </w:tr>
      <w:tr w:rsidR="00491E00" w14:paraId="5E8B2638" w14:textId="77777777" w:rsidTr="003C72A8">
        <w:trPr>
          <w:jc w:val="center"/>
        </w:trPr>
        <w:tc>
          <w:tcPr>
            <w:tcW w:w="2700" w:type="dxa"/>
            <w:shd w:val="clear" w:color="auto" w:fill="auto"/>
          </w:tcPr>
          <w:p w14:paraId="4103D8FC" w14:textId="77777777" w:rsidR="00491E00" w:rsidRPr="003C36F3" w:rsidRDefault="00491E00" w:rsidP="007D4D67">
            <w:pPr>
              <w:rPr>
                <w:rFonts w:ascii="Angsana New" w:hAnsi="Angsana New" w:cs="Angsana New"/>
              </w:rPr>
            </w:pPr>
            <w:r w:rsidRPr="003C36F3">
              <w:rPr>
                <w:rFonts w:ascii="Angsana New" w:hAnsi="Angsana New" w:cs="Angsana New"/>
              </w:rPr>
              <w:t xml:space="preserve">   31</w:t>
            </w:r>
            <w:r w:rsidRPr="003C36F3">
              <w:rPr>
                <w:rFonts w:ascii="Angsana New" w:hAnsi="Angsana New" w:cs="Angsana New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2871" w:type="dxa"/>
            <w:shd w:val="clear" w:color="auto" w:fill="auto"/>
          </w:tcPr>
          <w:p w14:paraId="4BA81250" w14:textId="77777777" w:rsidR="00491E00" w:rsidRDefault="00491E00" w:rsidP="007D4D67">
            <w:pPr>
              <w:spacing w:line="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2" w:type="dxa"/>
            <w:shd w:val="clear" w:color="auto" w:fill="auto"/>
          </w:tcPr>
          <w:p w14:paraId="09D36DF1" w14:textId="77777777" w:rsidR="00491E00" w:rsidRPr="0062592A" w:rsidRDefault="00491E00" w:rsidP="007D4D67">
            <w:pPr>
              <w:tabs>
                <w:tab w:val="decimal" w:pos="1360"/>
              </w:tabs>
              <w:rPr>
                <w:rFonts w:ascii="Angsana New" w:hAnsi="Angsana New" w:cs="Angsana New"/>
                <w:cs/>
              </w:rPr>
            </w:pPr>
            <w:r w:rsidRPr="0062592A">
              <w:rPr>
                <w:rFonts w:ascii="Angsana New" w:hAnsi="Angsana New" w:cs="Angsana New"/>
              </w:rPr>
              <w:t>59,253</w:t>
            </w:r>
          </w:p>
        </w:tc>
        <w:tc>
          <w:tcPr>
            <w:tcW w:w="2167" w:type="dxa"/>
            <w:shd w:val="clear" w:color="auto" w:fill="auto"/>
          </w:tcPr>
          <w:p w14:paraId="0F2D7917" w14:textId="77777777" w:rsidR="00491E00" w:rsidRPr="0048222B" w:rsidRDefault="00491E00" w:rsidP="007D4D67">
            <w:pPr>
              <w:tabs>
                <w:tab w:val="decimal" w:pos="1361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0.34</w:t>
            </w:r>
          </w:p>
        </w:tc>
      </w:tr>
      <w:tr w:rsidR="00491E00" w14:paraId="5A55F1F9" w14:textId="77777777" w:rsidTr="003C72A8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14:paraId="1B461B65" w14:textId="77777777" w:rsidR="00491E00" w:rsidRPr="000D5C86" w:rsidRDefault="00491E00" w:rsidP="007D4D6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194BC3">
              <w:rPr>
                <w:rFonts w:ascii="Angsana New" w:hAnsi="Angsana New" w:cs="Angsana New"/>
                <w:cs/>
              </w:rPr>
              <w:t>เงินปันผลระหว่างกาล</w:t>
            </w:r>
            <w:r w:rsidRPr="00802C37">
              <w:rPr>
                <w:rFonts w:ascii="Angsana New" w:hAnsi="Angsana New" w:cs="Angsana New"/>
                <w:cs/>
              </w:rPr>
              <w:t>จากผลการ</w:t>
            </w:r>
          </w:p>
        </w:tc>
        <w:tc>
          <w:tcPr>
            <w:tcW w:w="2871" w:type="dxa"/>
            <w:shd w:val="clear" w:color="auto" w:fill="auto"/>
          </w:tcPr>
          <w:p w14:paraId="6B95BE7E" w14:textId="77777777" w:rsidR="00491E00" w:rsidRPr="000D5C86" w:rsidRDefault="00491E00" w:rsidP="007D4D67">
            <w:pPr>
              <w:spacing w:line="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ที่ประชุมคณะกรรมการบริษัท </w:t>
            </w:r>
          </w:p>
        </w:tc>
        <w:tc>
          <w:tcPr>
            <w:tcW w:w="1712" w:type="dxa"/>
            <w:shd w:val="clear" w:color="auto" w:fill="auto"/>
          </w:tcPr>
          <w:p w14:paraId="6AB9C894" w14:textId="77777777" w:rsidR="00491E00" w:rsidRPr="0062592A" w:rsidRDefault="00491E00" w:rsidP="007D4D67">
            <w:pPr>
              <w:tabs>
                <w:tab w:val="decimal" w:pos="1360"/>
              </w:tabs>
              <w:rPr>
                <w:rFonts w:ascii="Angsana New" w:hAnsi="Angsana New" w:cs="Angsana New"/>
              </w:rPr>
            </w:pPr>
          </w:p>
        </w:tc>
        <w:tc>
          <w:tcPr>
            <w:tcW w:w="2167" w:type="dxa"/>
            <w:shd w:val="clear" w:color="auto" w:fill="auto"/>
          </w:tcPr>
          <w:p w14:paraId="7450C9AD" w14:textId="77777777" w:rsidR="00491E00" w:rsidRPr="00B074D8" w:rsidRDefault="00491E00" w:rsidP="007D4D67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</w:rPr>
            </w:pPr>
          </w:p>
        </w:tc>
      </w:tr>
      <w:tr w:rsidR="00491E00" w14:paraId="336002DF" w14:textId="77777777" w:rsidTr="003C72A8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14:paraId="2E30CEAD" w14:textId="77777777" w:rsidR="00491E00" w:rsidRPr="00194BC3" w:rsidRDefault="00491E00" w:rsidP="007D4D67">
            <w:pPr>
              <w:tabs>
                <w:tab w:val="left" w:pos="208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B074D8">
              <w:rPr>
                <w:rFonts w:ascii="Angsana New" w:hAnsi="Angsana New" w:cs="Angsana New"/>
                <w:cs/>
              </w:rPr>
              <w:t>ดำเนินงาน</w:t>
            </w:r>
            <w:r w:rsidRPr="00802C37">
              <w:rPr>
                <w:rFonts w:ascii="Angsana New" w:hAnsi="Angsana New" w:cs="Angsana New"/>
                <w:cs/>
              </w:rPr>
              <w:t>สำหรับงวดวันที่</w:t>
            </w:r>
          </w:p>
        </w:tc>
        <w:tc>
          <w:tcPr>
            <w:tcW w:w="2871" w:type="dxa"/>
            <w:shd w:val="clear" w:color="auto" w:fill="auto"/>
          </w:tcPr>
          <w:p w14:paraId="217587EF" w14:textId="77777777" w:rsidR="00491E00" w:rsidRPr="002D7E02" w:rsidRDefault="00491E00" w:rsidP="007D4D67">
            <w:pPr>
              <w:spacing w:line="0" w:lineRule="atLeast"/>
              <w:ind w:left="-640"/>
              <w:jc w:val="center"/>
              <w:rPr>
                <w:rFonts w:asciiTheme="majorBidi" w:hAnsiTheme="majorBidi" w:cs="Angsana New"/>
                <w:cs/>
              </w:rPr>
            </w:pPr>
            <w:r w:rsidRPr="00B074D8">
              <w:rPr>
                <w:rFonts w:asciiTheme="majorBidi" w:hAnsiTheme="majorBidi" w:cs="Angsana New"/>
                <w:cs/>
              </w:rPr>
              <w:t xml:space="preserve">เมื่อวันที่ </w:t>
            </w:r>
            <w:r>
              <w:rPr>
                <w:rFonts w:asciiTheme="majorBidi" w:hAnsiTheme="majorBidi" w:cs="Angsana New"/>
              </w:rPr>
              <w:t>9</w:t>
            </w:r>
            <w:r w:rsidRPr="00B074D8">
              <w:rPr>
                <w:rFonts w:asciiTheme="majorBidi" w:hAnsiTheme="majorBidi" w:cs="Angsana New"/>
                <w:cs/>
              </w:rPr>
              <w:t xml:space="preserve"> </w:t>
            </w:r>
            <w:r w:rsidRPr="002D7E02">
              <w:rPr>
                <w:rFonts w:asciiTheme="majorBidi" w:hAnsiTheme="majorBidi" w:cs="Angsana New" w:hint="cs"/>
                <w:cs/>
              </w:rPr>
              <w:t>สิงหาคม</w:t>
            </w:r>
            <w:r w:rsidRPr="00B074D8">
              <w:rPr>
                <w:rFonts w:asciiTheme="majorBidi" w:hAnsiTheme="majorBidi" w:cs="Angsana New"/>
                <w:cs/>
              </w:rPr>
              <w:t xml:space="preserve"> </w:t>
            </w:r>
            <w:r>
              <w:rPr>
                <w:rFonts w:asciiTheme="majorBidi" w:hAnsiTheme="majorBidi" w:cs="Angsana New"/>
              </w:rPr>
              <w:t>2562</w:t>
            </w:r>
          </w:p>
        </w:tc>
        <w:tc>
          <w:tcPr>
            <w:tcW w:w="1712" w:type="dxa"/>
            <w:shd w:val="clear" w:color="auto" w:fill="auto"/>
          </w:tcPr>
          <w:p w14:paraId="34ECA16F" w14:textId="77777777" w:rsidR="00491E00" w:rsidRPr="0062592A" w:rsidRDefault="00491E00" w:rsidP="007D4D67">
            <w:pPr>
              <w:tabs>
                <w:tab w:val="decimal" w:pos="1360"/>
              </w:tabs>
              <w:rPr>
                <w:rFonts w:ascii="Angsana New" w:hAnsi="Angsana New" w:cs="Angsana New"/>
              </w:rPr>
            </w:pPr>
          </w:p>
        </w:tc>
        <w:tc>
          <w:tcPr>
            <w:tcW w:w="2167" w:type="dxa"/>
            <w:shd w:val="clear" w:color="auto" w:fill="auto"/>
          </w:tcPr>
          <w:p w14:paraId="74F9EF58" w14:textId="77777777" w:rsidR="00491E00" w:rsidRPr="00B074D8" w:rsidRDefault="00491E00" w:rsidP="007D4D67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</w:rPr>
            </w:pPr>
          </w:p>
        </w:tc>
      </w:tr>
      <w:tr w:rsidR="00491E00" w14:paraId="2883007C" w14:textId="77777777" w:rsidTr="003C72A8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14:paraId="055B0141" w14:textId="77777777" w:rsidR="00491E00" w:rsidRPr="00194BC3" w:rsidRDefault="00491E00" w:rsidP="007D4D67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>
              <w:rPr>
                <w:rFonts w:ascii="Angsana New" w:hAnsi="Angsana New" w:cs="Angsana New"/>
              </w:rPr>
              <w:t>1</w:t>
            </w:r>
            <w:r w:rsidRPr="00B074D8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มกราคม</w:t>
            </w:r>
            <w:r w:rsidRPr="00B074D8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2562 </w:t>
            </w:r>
            <w:r w:rsidRPr="00B074D8">
              <w:rPr>
                <w:rFonts w:ascii="Angsana New" w:hAnsi="Angsana New" w:cs="Angsana New"/>
                <w:cs/>
              </w:rPr>
              <w:t>ถึงวันที่</w:t>
            </w:r>
          </w:p>
        </w:tc>
        <w:tc>
          <w:tcPr>
            <w:tcW w:w="2871" w:type="dxa"/>
            <w:shd w:val="clear" w:color="auto" w:fill="auto"/>
          </w:tcPr>
          <w:p w14:paraId="0F4BBEBB" w14:textId="77777777" w:rsidR="00491E00" w:rsidRPr="00B074D8" w:rsidRDefault="00491E00" w:rsidP="007D4D67">
            <w:pPr>
              <w:spacing w:line="0" w:lineRule="atLeast"/>
              <w:jc w:val="center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14:paraId="67E0D489" w14:textId="77777777" w:rsidR="00491E00" w:rsidRPr="0062592A" w:rsidRDefault="00491E00" w:rsidP="007D4D67">
            <w:pPr>
              <w:tabs>
                <w:tab w:val="decimal" w:pos="1360"/>
              </w:tabs>
              <w:rPr>
                <w:rFonts w:ascii="Angsana New" w:hAnsi="Angsana New" w:cs="Angsana New"/>
              </w:rPr>
            </w:pPr>
          </w:p>
        </w:tc>
        <w:tc>
          <w:tcPr>
            <w:tcW w:w="2167" w:type="dxa"/>
            <w:shd w:val="clear" w:color="auto" w:fill="auto"/>
          </w:tcPr>
          <w:p w14:paraId="37468C59" w14:textId="77777777" w:rsidR="00491E00" w:rsidRPr="00B074D8" w:rsidRDefault="00491E00" w:rsidP="007D4D67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</w:rPr>
            </w:pPr>
          </w:p>
        </w:tc>
      </w:tr>
      <w:tr w:rsidR="00491E00" w14:paraId="6F35C455" w14:textId="77777777" w:rsidTr="003C72A8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14:paraId="44B659D5" w14:textId="77777777" w:rsidR="00491E00" w:rsidRPr="00194BC3" w:rsidRDefault="00491E00" w:rsidP="007D4D67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30</w:t>
            </w:r>
            <w:r w:rsidRPr="00B074D8">
              <w:rPr>
                <w:rFonts w:ascii="Angsana New" w:hAnsi="Angsana New" w:cs="Angsana New"/>
                <w:cs/>
              </w:rPr>
              <w:t xml:space="preserve"> </w:t>
            </w:r>
            <w:r w:rsidRPr="000260C5">
              <w:rPr>
                <w:rFonts w:ascii="Angsana New" w:hAnsi="Angsana New" w:cs="Angsana New"/>
                <w:cs/>
              </w:rPr>
              <w:t>มิถุนายน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2871" w:type="dxa"/>
            <w:shd w:val="clear" w:color="auto" w:fill="auto"/>
          </w:tcPr>
          <w:p w14:paraId="22A1107B" w14:textId="77777777" w:rsidR="00491E00" w:rsidRPr="000D5C86" w:rsidRDefault="00491E00" w:rsidP="007D4D67">
            <w:pPr>
              <w:spacing w:line="0" w:lineRule="atLeas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14:paraId="1801F8D5" w14:textId="77777777" w:rsidR="00491E00" w:rsidRPr="0062592A" w:rsidRDefault="00491E00" w:rsidP="007D4D67">
            <w:pPr>
              <w:pBdr>
                <w:bottom w:val="single" w:sz="4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</w:rPr>
            </w:pPr>
            <w:r w:rsidRPr="0062592A">
              <w:rPr>
                <w:rFonts w:ascii="Angsana New" w:hAnsi="Angsana New" w:cs="Angsana New"/>
              </w:rPr>
              <w:t>73,195</w:t>
            </w:r>
          </w:p>
        </w:tc>
        <w:tc>
          <w:tcPr>
            <w:tcW w:w="2167" w:type="dxa"/>
            <w:shd w:val="clear" w:color="auto" w:fill="auto"/>
          </w:tcPr>
          <w:p w14:paraId="1EB3B50F" w14:textId="77777777" w:rsidR="00491E00" w:rsidRPr="0062592A" w:rsidRDefault="00491E00" w:rsidP="007D4D67">
            <w:pPr>
              <w:pBdr>
                <w:bottom w:val="single" w:sz="4" w:space="1" w:color="auto"/>
              </w:pBd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62592A">
              <w:rPr>
                <w:rFonts w:asciiTheme="majorBidi" w:hAnsiTheme="majorBidi" w:cstheme="majorBidi" w:hint="cs"/>
                <w:cs/>
              </w:rPr>
              <w:t>0.</w:t>
            </w:r>
            <w:r w:rsidRPr="0062592A">
              <w:rPr>
                <w:rFonts w:asciiTheme="majorBidi" w:hAnsiTheme="majorBidi" w:cstheme="majorBidi"/>
              </w:rPr>
              <w:t xml:space="preserve">42 </w:t>
            </w:r>
          </w:p>
        </w:tc>
      </w:tr>
      <w:tr w:rsidR="00491E00" w14:paraId="1B59A106" w14:textId="77777777" w:rsidTr="003C72A8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14:paraId="7CB9E072" w14:textId="77777777" w:rsidR="00491E00" w:rsidRDefault="00491E00" w:rsidP="007D4D67">
            <w:pPr>
              <w:rPr>
                <w:rFonts w:ascii="Angsana New" w:hAnsi="Angsana New" w:cs="Angsana New"/>
              </w:rPr>
            </w:pPr>
          </w:p>
        </w:tc>
        <w:tc>
          <w:tcPr>
            <w:tcW w:w="2871" w:type="dxa"/>
            <w:shd w:val="clear" w:color="auto" w:fill="auto"/>
          </w:tcPr>
          <w:p w14:paraId="01E46117" w14:textId="77777777" w:rsidR="00491E00" w:rsidRPr="000D5C86" w:rsidRDefault="00491E00" w:rsidP="007D4D67">
            <w:pPr>
              <w:spacing w:line="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2" w:type="dxa"/>
            <w:shd w:val="clear" w:color="auto" w:fill="auto"/>
          </w:tcPr>
          <w:p w14:paraId="316D6395" w14:textId="77777777" w:rsidR="00491E00" w:rsidRPr="0062592A" w:rsidRDefault="00491E00" w:rsidP="007D4D67">
            <w:pPr>
              <w:pBdr>
                <w:bottom w:val="double" w:sz="4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</w:rPr>
            </w:pPr>
            <w:r w:rsidRPr="0062592A">
              <w:rPr>
                <w:rFonts w:ascii="Angsana New" w:hAnsi="Angsana New" w:cs="Angsana New"/>
              </w:rPr>
              <w:t>132,448</w:t>
            </w:r>
          </w:p>
        </w:tc>
        <w:tc>
          <w:tcPr>
            <w:tcW w:w="2167" w:type="dxa"/>
            <w:shd w:val="clear" w:color="auto" w:fill="auto"/>
          </w:tcPr>
          <w:p w14:paraId="4C9215C2" w14:textId="77777777" w:rsidR="00491E00" w:rsidRPr="0062592A" w:rsidRDefault="00491E00" w:rsidP="007D4D67">
            <w:pPr>
              <w:pBdr>
                <w:bottom w:val="double" w:sz="4" w:space="1" w:color="auto"/>
              </w:pBd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0.76</w:t>
            </w:r>
          </w:p>
        </w:tc>
      </w:tr>
      <w:tr w:rsidR="00491E00" w:rsidRPr="00521764" w14:paraId="72280189" w14:textId="77777777" w:rsidTr="003C72A8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14:paraId="58832C15" w14:textId="77777777" w:rsidR="00491E00" w:rsidRPr="000D5C86" w:rsidRDefault="00491E00" w:rsidP="007D4D6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194BC3">
              <w:rPr>
                <w:rFonts w:ascii="Angsana New" w:hAnsi="Angsana New" w:cs="Angsana New"/>
                <w:cs/>
              </w:rPr>
              <w:t>เงินปันผลระหว่างกาล</w:t>
            </w:r>
            <w:r w:rsidRPr="00802C37">
              <w:rPr>
                <w:rFonts w:ascii="Angsana New" w:hAnsi="Angsana New" w:cs="Angsana New"/>
                <w:cs/>
              </w:rPr>
              <w:t>จากผลการ</w:t>
            </w:r>
          </w:p>
        </w:tc>
        <w:tc>
          <w:tcPr>
            <w:tcW w:w="2871" w:type="dxa"/>
            <w:shd w:val="clear" w:color="auto" w:fill="auto"/>
          </w:tcPr>
          <w:p w14:paraId="3B3F17B7" w14:textId="77777777" w:rsidR="00491E00" w:rsidRPr="000D5C86" w:rsidRDefault="00491E00" w:rsidP="007D4D67">
            <w:pPr>
              <w:spacing w:line="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ที่ประชุมคณะกรรมการบริษัท </w:t>
            </w:r>
          </w:p>
        </w:tc>
        <w:tc>
          <w:tcPr>
            <w:tcW w:w="1712" w:type="dxa"/>
            <w:shd w:val="clear" w:color="auto" w:fill="auto"/>
          </w:tcPr>
          <w:p w14:paraId="7E7DAB82" w14:textId="77777777" w:rsidR="00491E00" w:rsidRPr="0062592A" w:rsidRDefault="00491E00" w:rsidP="007D4D67">
            <w:pPr>
              <w:tabs>
                <w:tab w:val="decimal" w:pos="1360"/>
              </w:tabs>
              <w:rPr>
                <w:rFonts w:ascii="Angsana New" w:hAnsi="Angsana New" w:cs="Angsana New"/>
              </w:rPr>
            </w:pPr>
          </w:p>
        </w:tc>
        <w:tc>
          <w:tcPr>
            <w:tcW w:w="2167" w:type="dxa"/>
            <w:shd w:val="clear" w:color="auto" w:fill="auto"/>
          </w:tcPr>
          <w:p w14:paraId="362986E0" w14:textId="77777777" w:rsidR="00491E00" w:rsidRPr="00194BC3" w:rsidRDefault="00491E00" w:rsidP="007D4D67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</w:rPr>
            </w:pPr>
          </w:p>
        </w:tc>
      </w:tr>
      <w:tr w:rsidR="00491E00" w:rsidRPr="00521764" w14:paraId="41BFBAE5" w14:textId="77777777" w:rsidTr="003C72A8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14:paraId="03CFCD86" w14:textId="77777777" w:rsidR="00491E00" w:rsidRPr="00194BC3" w:rsidRDefault="00491E00" w:rsidP="007D4D67">
            <w:pPr>
              <w:tabs>
                <w:tab w:val="left" w:pos="18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B074D8">
              <w:rPr>
                <w:rFonts w:ascii="Angsana New" w:hAnsi="Angsana New" w:cs="Angsana New"/>
                <w:cs/>
              </w:rPr>
              <w:t>ดำเนินงาน</w:t>
            </w:r>
            <w:r>
              <w:rPr>
                <w:rFonts w:ascii="Angsana New" w:hAnsi="Angsana New" w:cs="Angsana New" w:hint="cs"/>
                <w:cs/>
              </w:rPr>
              <w:t>สำหรับ</w:t>
            </w:r>
            <w:r w:rsidRPr="00B074D8">
              <w:rPr>
                <w:rFonts w:ascii="Angsana New" w:hAnsi="Angsana New" w:cs="Angsana New"/>
                <w:cs/>
              </w:rPr>
              <w:t>งวดวันที่</w:t>
            </w:r>
          </w:p>
        </w:tc>
        <w:tc>
          <w:tcPr>
            <w:tcW w:w="2871" w:type="dxa"/>
            <w:shd w:val="clear" w:color="auto" w:fill="auto"/>
          </w:tcPr>
          <w:p w14:paraId="560C3EC2" w14:textId="77777777" w:rsidR="00491E00" w:rsidRPr="008F0FF4" w:rsidRDefault="00491E00" w:rsidP="007D4D67">
            <w:pPr>
              <w:spacing w:line="0" w:lineRule="atLeast"/>
              <w:ind w:left="-444"/>
              <w:jc w:val="center"/>
              <w:rPr>
                <w:rFonts w:asciiTheme="majorBidi" w:hAnsiTheme="majorBidi" w:cs="Angsana New"/>
                <w:cs/>
              </w:rPr>
            </w:pPr>
            <w:r w:rsidRPr="00B074D8">
              <w:rPr>
                <w:rFonts w:asciiTheme="majorBidi" w:hAnsiTheme="majorBidi" w:cs="Angsana New"/>
                <w:cs/>
              </w:rPr>
              <w:t xml:space="preserve">เมื่อวันที่ </w:t>
            </w:r>
            <w:r>
              <w:rPr>
                <w:rFonts w:asciiTheme="majorBidi" w:hAnsiTheme="majorBidi" w:cs="Angsana New"/>
              </w:rPr>
              <w:t>11</w:t>
            </w:r>
            <w:r w:rsidRPr="00B074D8">
              <w:rPr>
                <w:rFonts w:asciiTheme="majorBidi" w:hAnsiTheme="majorBidi" w:cs="Angsana New"/>
                <w:cs/>
              </w:rPr>
              <w:t xml:space="preserve"> พฤษภาคม </w:t>
            </w:r>
            <w:r>
              <w:rPr>
                <w:rFonts w:asciiTheme="majorBidi" w:hAnsiTheme="majorBidi" w:cs="Angsana New"/>
              </w:rPr>
              <w:t>2563</w:t>
            </w:r>
          </w:p>
        </w:tc>
        <w:tc>
          <w:tcPr>
            <w:tcW w:w="1712" w:type="dxa"/>
            <w:shd w:val="clear" w:color="auto" w:fill="auto"/>
          </w:tcPr>
          <w:p w14:paraId="2ED07158" w14:textId="77777777" w:rsidR="00491E00" w:rsidRPr="0062592A" w:rsidRDefault="00491E00" w:rsidP="007D4D67">
            <w:pPr>
              <w:tabs>
                <w:tab w:val="decimal" w:pos="1360"/>
              </w:tabs>
              <w:rPr>
                <w:rFonts w:ascii="Angsana New" w:hAnsi="Angsana New" w:cs="Angsana New"/>
              </w:rPr>
            </w:pPr>
          </w:p>
        </w:tc>
        <w:tc>
          <w:tcPr>
            <w:tcW w:w="2167" w:type="dxa"/>
            <w:shd w:val="clear" w:color="auto" w:fill="auto"/>
          </w:tcPr>
          <w:p w14:paraId="0D9900C8" w14:textId="77777777" w:rsidR="00491E00" w:rsidRDefault="00491E00" w:rsidP="007D4D67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</w:rPr>
            </w:pPr>
          </w:p>
        </w:tc>
      </w:tr>
      <w:tr w:rsidR="00491E00" w:rsidRPr="00521764" w14:paraId="329478B4" w14:textId="77777777" w:rsidTr="003C72A8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14:paraId="7371AC8B" w14:textId="77777777" w:rsidR="00491E00" w:rsidRPr="00194BC3" w:rsidRDefault="00491E00" w:rsidP="007D4D67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>
              <w:rPr>
                <w:rFonts w:ascii="Angsana New" w:hAnsi="Angsana New" w:cs="Angsana New"/>
              </w:rPr>
              <w:t>1</w:t>
            </w:r>
            <w:r w:rsidRPr="00B074D8">
              <w:rPr>
                <w:rFonts w:ascii="Angsana New" w:hAnsi="Angsana New" w:cs="Angsana New"/>
                <w:cs/>
              </w:rPr>
              <w:t xml:space="preserve"> กรกฎาคม </w:t>
            </w:r>
            <w:r>
              <w:rPr>
                <w:rFonts w:ascii="Angsana New" w:hAnsi="Angsana New" w:cs="Angsana New"/>
              </w:rPr>
              <w:t>2562</w:t>
            </w:r>
            <w:r w:rsidRPr="00B074D8">
              <w:rPr>
                <w:rFonts w:ascii="Angsana New" w:hAnsi="Angsana New" w:cs="Angsana New"/>
                <w:cs/>
              </w:rPr>
              <w:t xml:space="preserve"> ถึงวันที่</w:t>
            </w:r>
          </w:p>
        </w:tc>
        <w:tc>
          <w:tcPr>
            <w:tcW w:w="2871" w:type="dxa"/>
            <w:shd w:val="clear" w:color="auto" w:fill="auto"/>
          </w:tcPr>
          <w:p w14:paraId="6AF54A07" w14:textId="77777777" w:rsidR="00491E00" w:rsidRDefault="00491E00" w:rsidP="007D4D67">
            <w:pPr>
              <w:spacing w:line="0" w:lineRule="atLeas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14:paraId="5F25E05C" w14:textId="77777777" w:rsidR="00491E00" w:rsidRPr="0062592A" w:rsidRDefault="00491E00" w:rsidP="007D4D67">
            <w:pPr>
              <w:tabs>
                <w:tab w:val="decimal" w:pos="1360"/>
              </w:tabs>
              <w:rPr>
                <w:rFonts w:ascii="Angsana New" w:hAnsi="Angsana New" w:cs="Angsana New"/>
              </w:rPr>
            </w:pPr>
          </w:p>
        </w:tc>
        <w:tc>
          <w:tcPr>
            <w:tcW w:w="2167" w:type="dxa"/>
            <w:shd w:val="clear" w:color="auto" w:fill="auto"/>
          </w:tcPr>
          <w:p w14:paraId="4B1CFFF7" w14:textId="77777777" w:rsidR="00491E00" w:rsidRDefault="00491E00" w:rsidP="007D4D67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</w:rPr>
            </w:pPr>
          </w:p>
        </w:tc>
      </w:tr>
      <w:tr w:rsidR="00491E00" w:rsidRPr="00521764" w14:paraId="028CC2FF" w14:textId="77777777" w:rsidTr="003C72A8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14:paraId="04E7604B" w14:textId="77777777" w:rsidR="00491E00" w:rsidRPr="00194BC3" w:rsidRDefault="00491E00" w:rsidP="007D4D67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31</w:t>
            </w:r>
            <w:r w:rsidRPr="00B074D8">
              <w:rPr>
                <w:rFonts w:ascii="Angsana New" w:hAnsi="Angsana New" w:cs="Angsana New"/>
                <w:cs/>
              </w:rPr>
              <w:t xml:space="preserve"> ธันว</w:t>
            </w:r>
            <w:r>
              <w:rPr>
                <w:rFonts w:ascii="Angsana New" w:hAnsi="Angsana New" w:cs="Angsana New"/>
                <w:cs/>
              </w:rPr>
              <w:t xml:space="preserve">าคม </w:t>
            </w: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2871" w:type="dxa"/>
            <w:shd w:val="clear" w:color="auto" w:fill="auto"/>
          </w:tcPr>
          <w:p w14:paraId="3B65DAFD" w14:textId="77777777" w:rsidR="00491E00" w:rsidRDefault="00491E00" w:rsidP="007D4D67">
            <w:pPr>
              <w:spacing w:line="0" w:lineRule="atLeas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14:paraId="4D8EE929" w14:textId="77777777" w:rsidR="00491E00" w:rsidRPr="0062592A" w:rsidRDefault="00491E00" w:rsidP="007D4D67">
            <w:pPr>
              <w:tabs>
                <w:tab w:val="decimal" w:pos="1360"/>
              </w:tabs>
              <w:rPr>
                <w:rFonts w:ascii="Angsana New" w:hAnsi="Angsana New" w:cs="Angsana New"/>
              </w:rPr>
            </w:pPr>
            <w:r w:rsidRPr="0062592A">
              <w:rPr>
                <w:rFonts w:ascii="Angsana New" w:hAnsi="Angsana New" w:cs="Angsana New"/>
              </w:rPr>
              <w:t>85,393</w:t>
            </w:r>
          </w:p>
        </w:tc>
        <w:tc>
          <w:tcPr>
            <w:tcW w:w="2167" w:type="dxa"/>
            <w:shd w:val="clear" w:color="auto" w:fill="auto"/>
          </w:tcPr>
          <w:p w14:paraId="7E93AE25" w14:textId="77777777" w:rsidR="00491E00" w:rsidRDefault="00491E00" w:rsidP="007D4D67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</w:rPr>
            </w:pPr>
            <w:r w:rsidRPr="00B074D8">
              <w:rPr>
                <w:rFonts w:asciiTheme="majorBidi" w:hAnsiTheme="majorBidi" w:cstheme="majorBidi"/>
              </w:rPr>
              <w:t>0.49</w:t>
            </w:r>
          </w:p>
        </w:tc>
      </w:tr>
      <w:tr w:rsidR="00491E00" w:rsidRPr="00521764" w14:paraId="658F58C4" w14:textId="77777777" w:rsidTr="003C72A8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14:paraId="6D21665C" w14:textId="77777777" w:rsidR="00491E00" w:rsidRPr="000D5C86" w:rsidRDefault="00491E00" w:rsidP="007D4D6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194BC3">
              <w:rPr>
                <w:rFonts w:ascii="Angsana New" w:hAnsi="Angsana New" w:cs="Angsana New"/>
                <w:cs/>
              </w:rPr>
              <w:t>เงินปันผลระหว่างกาล</w:t>
            </w:r>
            <w:r w:rsidRPr="00802C37">
              <w:rPr>
                <w:rFonts w:ascii="Angsana New" w:hAnsi="Angsana New" w:cs="Angsana New"/>
                <w:cs/>
              </w:rPr>
              <w:t>จากผลการ</w:t>
            </w:r>
          </w:p>
        </w:tc>
        <w:tc>
          <w:tcPr>
            <w:tcW w:w="2871" w:type="dxa"/>
            <w:shd w:val="clear" w:color="auto" w:fill="auto"/>
          </w:tcPr>
          <w:p w14:paraId="3560BA55" w14:textId="77777777" w:rsidR="00491E00" w:rsidRPr="000D5C86" w:rsidRDefault="00491E00" w:rsidP="007D4D67">
            <w:pPr>
              <w:spacing w:line="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ที่ประชุมคณะกรรมการบริษัท </w:t>
            </w:r>
          </w:p>
        </w:tc>
        <w:tc>
          <w:tcPr>
            <w:tcW w:w="1712" w:type="dxa"/>
            <w:shd w:val="clear" w:color="auto" w:fill="auto"/>
          </w:tcPr>
          <w:p w14:paraId="5AD91071" w14:textId="77777777" w:rsidR="00491E00" w:rsidRPr="0062592A" w:rsidRDefault="00491E00" w:rsidP="007D4D67">
            <w:pPr>
              <w:tabs>
                <w:tab w:val="decimal" w:pos="1360"/>
              </w:tabs>
              <w:rPr>
                <w:rFonts w:ascii="Angsana New" w:hAnsi="Angsana New" w:cs="Angsana New"/>
              </w:rPr>
            </w:pPr>
          </w:p>
        </w:tc>
        <w:tc>
          <w:tcPr>
            <w:tcW w:w="2167" w:type="dxa"/>
            <w:shd w:val="clear" w:color="auto" w:fill="auto"/>
          </w:tcPr>
          <w:p w14:paraId="5458966B" w14:textId="77777777" w:rsidR="00491E00" w:rsidRPr="00B074D8" w:rsidRDefault="00491E00" w:rsidP="007D4D67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</w:rPr>
            </w:pPr>
          </w:p>
        </w:tc>
      </w:tr>
      <w:tr w:rsidR="00491E00" w:rsidRPr="00521764" w14:paraId="25803128" w14:textId="77777777" w:rsidTr="003C72A8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14:paraId="474D457F" w14:textId="77777777" w:rsidR="00491E00" w:rsidRPr="00194BC3" w:rsidRDefault="00491E00" w:rsidP="007D4D67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B074D8">
              <w:rPr>
                <w:rFonts w:ascii="Angsana New" w:hAnsi="Angsana New" w:cs="Angsana New"/>
                <w:cs/>
              </w:rPr>
              <w:t>ดำเนินงาน</w:t>
            </w:r>
            <w:r>
              <w:rPr>
                <w:rFonts w:ascii="Angsana New" w:hAnsi="Angsana New" w:cs="Angsana New" w:hint="cs"/>
                <w:cs/>
              </w:rPr>
              <w:t>สำหรับ</w:t>
            </w:r>
            <w:r w:rsidRPr="00B074D8">
              <w:rPr>
                <w:rFonts w:ascii="Angsana New" w:hAnsi="Angsana New" w:cs="Angsana New"/>
                <w:cs/>
              </w:rPr>
              <w:t>งวดวันที่</w:t>
            </w:r>
          </w:p>
        </w:tc>
        <w:tc>
          <w:tcPr>
            <w:tcW w:w="2871" w:type="dxa"/>
            <w:shd w:val="clear" w:color="auto" w:fill="auto"/>
          </w:tcPr>
          <w:p w14:paraId="7A70015C" w14:textId="77777777" w:rsidR="00491E00" w:rsidRPr="002D7E02" w:rsidRDefault="00491E00" w:rsidP="007D4D67">
            <w:pPr>
              <w:spacing w:line="0" w:lineRule="atLeast"/>
              <w:ind w:left="-682" w:firstLine="98"/>
              <w:jc w:val="center"/>
              <w:rPr>
                <w:rFonts w:asciiTheme="majorBidi" w:hAnsiTheme="majorBidi" w:cs="Angsana New"/>
                <w:cs/>
              </w:rPr>
            </w:pPr>
            <w:r w:rsidRPr="00B074D8">
              <w:rPr>
                <w:rFonts w:asciiTheme="majorBidi" w:hAnsiTheme="majorBidi" w:cs="Angsana New"/>
                <w:cs/>
              </w:rPr>
              <w:t xml:space="preserve">เมื่อวันที่ </w:t>
            </w:r>
            <w:r>
              <w:rPr>
                <w:rFonts w:asciiTheme="majorBidi" w:hAnsiTheme="majorBidi" w:cs="Angsana New"/>
              </w:rPr>
              <w:t>10</w:t>
            </w:r>
            <w:r w:rsidRPr="00B074D8">
              <w:rPr>
                <w:rFonts w:asciiTheme="majorBidi" w:hAnsiTheme="majorBidi" w:cs="Angsana New"/>
                <w:cs/>
              </w:rPr>
              <w:t xml:space="preserve"> </w:t>
            </w:r>
            <w:r w:rsidRPr="002D7E02">
              <w:rPr>
                <w:rFonts w:asciiTheme="majorBidi" w:hAnsiTheme="majorBidi" w:cs="Angsana New" w:hint="cs"/>
                <w:cs/>
              </w:rPr>
              <w:t>สิงหาคม</w:t>
            </w:r>
            <w:r w:rsidRPr="00B074D8">
              <w:rPr>
                <w:rFonts w:asciiTheme="majorBidi" w:hAnsiTheme="majorBidi" w:cs="Angsana New"/>
                <w:cs/>
              </w:rPr>
              <w:t xml:space="preserve"> </w:t>
            </w:r>
            <w:r>
              <w:rPr>
                <w:rFonts w:asciiTheme="majorBidi" w:hAnsiTheme="majorBidi" w:cs="Angsana New"/>
              </w:rPr>
              <w:t>2563</w:t>
            </w:r>
          </w:p>
        </w:tc>
        <w:tc>
          <w:tcPr>
            <w:tcW w:w="1712" w:type="dxa"/>
            <w:shd w:val="clear" w:color="auto" w:fill="auto"/>
          </w:tcPr>
          <w:p w14:paraId="35F119AA" w14:textId="77777777" w:rsidR="00491E00" w:rsidRPr="0062592A" w:rsidRDefault="00491E00" w:rsidP="007D4D67">
            <w:pPr>
              <w:tabs>
                <w:tab w:val="decimal" w:pos="1360"/>
              </w:tabs>
              <w:rPr>
                <w:rFonts w:ascii="Angsana New" w:hAnsi="Angsana New" w:cs="Angsana New"/>
              </w:rPr>
            </w:pPr>
          </w:p>
        </w:tc>
        <w:tc>
          <w:tcPr>
            <w:tcW w:w="2167" w:type="dxa"/>
            <w:shd w:val="clear" w:color="auto" w:fill="auto"/>
          </w:tcPr>
          <w:p w14:paraId="7D725051" w14:textId="77777777" w:rsidR="00491E00" w:rsidRPr="00B074D8" w:rsidRDefault="00491E00" w:rsidP="007D4D67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</w:rPr>
            </w:pPr>
          </w:p>
        </w:tc>
      </w:tr>
      <w:tr w:rsidR="00491E00" w:rsidRPr="00521764" w14:paraId="6B770BE1" w14:textId="77777777" w:rsidTr="003C72A8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14:paraId="41EA9D94" w14:textId="77777777" w:rsidR="00491E00" w:rsidRPr="00194BC3" w:rsidRDefault="00491E00" w:rsidP="007D4D67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>
              <w:rPr>
                <w:rFonts w:ascii="Angsana New" w:hAnsi="Angsana New" w:cs="Angsana New"/>
              </w:rPr>
              <w:t>1</w:t>
            </w:r>
            <w:r w:rsidRPr="00B074D8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มกราคม</w:t>
            </w:r>
            <w:r w:rsidRPr="00B074D8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2563 </w:t>
            </w:r>
            <w:r w:rsidRPr="00B074D8">
              <w:rPr>
                <w:rFonts w:ascii="Angsana New" w:hAnsi="Angsana New" w:cs="Angsana New"/>
                <w:cs/>
              </w:rPr>
              <w:t>ถึงวันที่</w:t>
            </w:r>
          </w:p>
        </w:tc>
        <w:tc>
          <w:tcPr>
            <w:tcW w:w="2871" w:type="dxa"/>
            <w:shd w:val="clear" w:color="auto" w:fill="auto"/>
          </w:tcPr>
          <w:p w14:paraId="60AC0CA2" w14:textId="77777777" w:rsidR="00491E00" w:rsidRPr="00B074D8" w:rsidRDefault="00491E00" w:rsidP="007D4D67">
            <w:pPr>
              <w:spacing w:line="0" w:lineRule="atLeast"/>
              <w:jc w:val="center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14:paraId="436D82D6" w14:textId="77777777" w:rsidR="00491E00" w:rsidRPr="0062592A" w:rsidRDefault="00491E00" w:rsidP="007D4D67">
            <w:pPr>
              <w:tabs>
                <w:tab w:val="decimal" w:pos="1360"/>
              </w:tabs>
              <w:rPr>
                <w:rFonts w:ascii="Angsana New" w:hAnsi="Angsana New" w:cs="Angsana New"/>
              </w:rPr>
            </w:pPr>
          </w:p>
        </w:tc>
        <w:tc>
          <w:tcPr>
            <w:tcW w:w="2167" w:type="dxa"/>
            <w:shd w:val="clear" w:color="auto" w:fill="auto"/>
          </w:tcPr>
          <w:p w14:paraId="5B41195E" w14:textId="77777777" w:rsidR="00491E00" w:rsidRPr="00B074D8" w:rsidRDefault="00491E00" w:rsidP="007D4D67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</w:rPr>
            </w:pPr>
          </w:p>
        </w:tc>
      </w:tr>
      <w:tr w:rsidR="00491E00" w:rsidRPr="00521764" w14:paraId="6E840B06" w14:textId="77777777" w:rsidTr="003C72A8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14:paraId="510FA3AF" w14:textId="77777777" w:rsidR="00491E00" w:rsidRPr="00194BC3" w:rsidRDefault="00491E00" w:rsidP="007D4D67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30</w:t>
            </w:r>
            <w:r w:rsidRPr="00B074D8">
              <w:rPr>
                <w:rFonts w:ascii="Angsana New" w:hAnsi="Angsana New" w:cs="Angsana New"/>
                <w:cs/>
              </w:rPr>
              <w:t xml:space="preserve"> </w:t>
            </w:r>
            <w:r w:rsidRPr="000260C5">
              <w:rPr>
                <w:rFonts w:ascii="Angsana New" w:hAnsi="Angsana New" w:cs="Angsana New"/>
                <w:cs/>
              </w:rPr>
              <w:t>มิถุนายน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871" w:type="dxa"/>
            <w:shd w:val="clear" w:color="auto" w:fill="auto"/>
          </w:tcPr>
          <w:p w14:paraId="60074E9C" w14:textId="77777777" w:rsidR="00491E00" w:rsidRPr="000D5C86" w:rsidRDefault="00491E00" w:rsidP="007D4D67">
            <w:pPr>
              <w:spacing w:line="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2" w:type="dxa"/>
            <w:shd w:val="clear" w:color="auto" w:fill="auto"/>
          </w:tcPr>
          <w:p w14:paraId="135F8EF1" w14:textId="77777777" w:rsidR="00491E00" w:rsidRPr="0062592A" w:rsidRDefault="00491E00" w:rsidP="007D4D67">
            <w:pPr>
              <w:pBdr>
                <w:bottom w:val="single" w:sz="4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</w:rPr>
            </w:pPr>
            <w:r w:rsidRPr="0062592A">
              <w:rPr>
                <w:rFonts w:ascii="Angsana New" w:hAnsi="Angsana New" w:cs="Angsana New" w:hint="cs"/>
                <w:cs/>
              </w:rPr>
              <w:t>31</w:t>
            </w:r>
            <w:r w:rsidRPr="0062592A">
              <w:rPr>
                <w:rFonts w:ascii="Angsana New" w:hAnsi="Angsana New" w:cs="Angsana New"/>
              </w:rPr>
              <w:t>,</w:t>
            </w:r>
            <w:r w:rsidRPr="0062592A">
              <w:rPr>
                <w:rFonts w:ascii="Angsana New" w:hAnsi="Angsana New" w:cs="Angsana New" w:hint="cs"/>
                <w:cs/>
              </w:rPr>
              <w:t>3</w:t>
            </w:r>
            <w:r w:rsidRPr="0062592A">
              <w:rPr>
                <w:rFonts w:ascii="Angsana New" w:hAnsi="Angsana New" w:cs="Angsana New"/>
              </w:rPr>
              <w:t>69</w:t>
            </w:r>
          </w:p>
        </w:tc>
        <w:tc>
          <w:tcPr>
            <w:tcW w:w="2167" w:type="dxa"/>
            <w:shd w:val="clear" w:color="auto" w:fill="auto"/>
          </w:tcPr>
          <w:p w14:paraId="53FB65FA" w14:textId="77777777" w:rsidR="00491E00" w:rsidRPr="0048222B" w:rsidRDefault="00491E00" w:rsidP="007D4D67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0.18</w:t>
            </w:r>
            <w:r w:rsidRPr="0048222B">
              <w:rPr>
                <w:rFonts w:ascii="Angsana New" w:hAnsi="Angsana New" w:cs="Angsana New"/>
              </w:rPr>
              <w:t xml:space="preserve"> </w:t>
            </w:r>
          </w:p>
        </w:tc>
      </w:tr>
      <w:tr w:rsidR="00491E00" w:rsidRPr="00521764" w14:paraId="05E855B7" w14:textId="77777777" w:rsidTr="003C72A8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14:paraId="5AA7D1E6" w14:textId="77777777" w:rsidR="00491E00" w:rsidRPr="0048222B" w:rsidRDefault="00491E00" w:rsidP="007D4D6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871" w:type="dxa"/>
            <w:shd w:val="clear" w:color="auto" w:fill="auto"/>
          </w:tcPr>
          <w:p w14:paraId="732C53F8" w14:textId="77777777" w:rsidR="00491E00" w:rsidRDefault="00491E00" w:rsidP="007D4D67">
            <w:pPr>
              <w:spacing w:line="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2" w:type="dxa"/>
            <w:shd w:val="clear" w:color="auto" w:fill="auto"/>
          </w:tcPr>
          <w:p w14:paraId="069E551F" w14:textId="77777777" w:rsidR="00491E00" w:rsidRPr="0062592A" w:rsidRDefault="00491E00" w:rsidP="007D4D67">
            <w:pPr>
              <w:pBdr>
                <w:bottom w:val="double" w:sz="4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</w:rPr>
            </w:pPr>
            <w:r w:rsidRPr="0062592A">
              <w:rPr>
                <w:rFonts w:ascii="Angsana New" w:hAnsi="Angsana New" w:cs="Angsana New" w:hint="cs"/>
                <w:cs/>
              </w:rPr>
              <w:t>116</w:t>
            </w:r>
            <w:r w:rsidRPr="0062592A">
              <w:rPr>
                <w:rFonts w:ascii="Angsana New" w:hAnsi="Angsana New" w:cs="Angsana New"/>
              </w:rPr>
              <w:t>,</w:t>
            </w:r>
            <w:r w:rsidRPr="0062592A">
              <w:rPr>
                <w:rFonts w:ascii="Angsana New" w:hAnsi="Angsana New" w:cs="Angsana New" w:hint="cs"/>
                <w:cs/>
              </w:rPr>
              <w:t>76</w:t>
            </w:r>
            <w:r w:rsidRPr="0062592A">
              <w:rPr>
                <w:rFonts w:ascii="Angsana New" w:hAnsi="Angsana New" w:cs="Angsana New"/>
              </w:rPr>
              <w:t>2</w:t>
            </w:r>
          </w:p>
        </w:tc>
        <w:tc>
          <w:tcPr>
            <w:tcW w:w="2167" w:type="dxa"/>
            <w:shd w:val="clear" w:color="auto" w:fill="auto"/>
          </w:tcPr>
          <w:p w14:paraId="03343BD7" w14:textId="77777777" w:rsidR="00491E00" w:rsidRPr="0048222B" w:rsidRDefault="00491E00" w:rsidP="007D4D67">
            <w:pPr>
              <w:pBdr>
                <w:bottom w:val="double" w:sz="4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0.67</w:t>
            </w:r>
            <w:r w:rsidRPr="0048222B">
              <w:rPr>
                <w:rFonts w:ascii="Angsana New" w:hAnsi="Angsana New" w:cs="Angsana New"/>
              </w:rPr>
              <w:t xml:space="preserve"> </w:t>
            </w:r>
          </w:p>
        </w:tc>
      </w:tr>
    </w:tbl>
    <w:p w14:paraId="20F928D1" w14:textId="4C1D25B3" w:rsidR="00491E00" w:rsidRDefault="00491E00" w:rsidP="007910B6">
      <w:pPr>
        <w:ind w:right="-329" w:firstLine="709"/>
        <w:jc w:val="thaiDistribute"/>
        <w:rPr>
          <w:rFonts w:ascii="Angsana New" w:hAnsi="Angsana New" w:cs="Angsana New"/>
          <w:color w:val="000000" w:themeColor="text1"/>
        </w:rPr>
      </w:pPr>
    </w:p>
    <w:p w14:paraId="153C1B19" w14:textId="0B28C712" w:rsidR="00037011" w:rsidRDefault="00037011" w:rsidP="007910B6">
      <w:pPr>
        <w:ind w:right="-329" w:firstLine="709"/>
        <w:jc w:val="thaiDistribute"/>
        <w:rPr>
          <w:rFonts w:ascii="Angsana New" w:hAnsi="Angsana New" w:cs="Angsana New"/>
          <w:color w:val="000000" w:themeColor="text1"/>
        </w:rPr>
      </w:pPr>
      <w:r>
        <w:rPr>
          <w:rFonts w:ascii="Angsana New" w:hAnsi="Angsana New" w:cs="Angsana New" w:hint="cs"/>
          <w:color w:val="000000" w:themeColor="text1"/>
          <w:cs/>
        </w:rPr>
        <w:t xml:space="preserve">อย่างไรก็ดี </w:t>
      </w:r>
      <w:r w:rsidR="00BE12F3">
        <w:rPr>
          <w:rFonts w:ascii="Angsana New" w:hAnsi="Angsana New" w:cs="Angsana New" w:hint="cs"/>
          <w:color w:val="000000" w:themeColor="text1"/>
          <w:cs/>
        </w:rPr>
        <w:t>ในการประชุม</w:t>
      </w:r>
      <w:r w:rsidRPr="00037011">
        <w:rPr>
          <w:rFonts w:ascii="Angsana New" w:hAnsi="Angsana New" w:cs="Angsana New"/>
          <w:color w:val="000000" w:themeColor="text1"/>
          <w:cs/>
        </w:rPr>
        <w:t>คณะกรรมการบริษัทครั้งที่ 3/2563 เมื่อวันที่ 11 พฤษภาคม 2563 ได้มีมติอนุมัติการแก้ไขนโยบายการจ่ายเงินปันผล</w:t>
      </w:r>
    </w:p>
    <w:p w14:paraId="61823BC7" w14:textId="5C3C337B" w:rsidR="00037011" w:rsidRDefault="00037011" w:rsidP="007910B6">
      <w:pPr>
        <w:ind w:right="-329" w:firstLine="709"/>
        <w:jc w:val="thaiDistribute"/>
        <w:rPr>
          <w:rFonts w:ascii="Angsana New" w:hAnsi="Angsana New" w:cs="Angsana New"/>
          <w:color w:val="000000" w:themeColor="text1"/>
        </w:rPr>
      </w:pPr>
    </w:p>
    <w:p w14:paraId="66050B58" w14:textId="77777777" w:rsidR="00037011" w:rsidRPr="00037011" w:rsidRDefault="00037011" w:rsidP="00037011">
      <w:pPr>
        <w:ind w:right="-329" w:firstLine="709"/>
        <w:jc w:val="thaiDistribute"/>
        <w:rPr>
          <w:rFonts w:ascii="Angsana New" w:hAnsi="Angsana New" w:cs="Angsana New"/>
          <w:color w:val="000000" w:themeColor="text1"/>
        </w:rPr>
      </w:pPr>
      <w:r w:rsidRPr="00037011">
        <w:rPr>
          <w:rFonts w:ascii="Angsana New" w:hAnsi="Angsana New" w:cs="Angsana New"/>
          <w:color w:val="000000" w:themeColor="text1"/>
          <w:cs/>
        </w:rPr>
        <w:t>จาก</w:t>
      </w:r>
    </w:p>
    <w:p w14:paraId="6A910BA7" w14:textId="0B4E90BF" w:rsidR="00037011" w:rsidRPr="00037011" w:rsidRDefault="00037011" w:rsidP="00037011">
      <w:pPr>
        <w:ind w:right="-329" w:firstLine="709"/>
        <w:jc w:val="thaiDistribute"/>
        <w:rPr>
          <w:rFonts w:ascii="Angsana New" w:hAnsi="Angsana New" w:cs="Angsana New"/>
          <w:color w:val="000000" w:themeColor="text1"/>
          <w:cs/>
        </w:rPr>
      </w:pPr>
      <w:r w:rsidRPr="00037011">
        <w:rPr>
          <w:rFonts w:ascii="Angsana New" w:hAnsi="Angsana New" w:cs="Angsana New"/>
          <w:color w:val="000000" w:themeColor="text1"/>
          <w:cs/>
        </w:rPr>
        <w:tab/>
      </w:r>
      <w:r w:rsidRPr="00037011">
        <w:rPr>
          <w:rFonts w:ascii="Angsana New" w:hAnsi="Angsana New" w:cs="Angsana New"/>
          <w:color w:val="000000" w:themeColor="text1"/>
          <w:cs/>
        </w:rPr>
        <w:tab/>
      </w:r>
      <w:r>
        <w:rPr>
          <w:rFonts w:ascii="Angsana New" w:hAnsi="Angsana New" w:cs="Angsana New" w:hint="cs"/>
          <w:color w:val="000000" w:themeColor="text1"/>
          <w:cs/>
        </w:rPr>
        <w:t>“</w:t>
      </w:r>
      <w:r w:rsidRPr="00037011">
        <w:rPr>
          <w:rFonts w:ascii="Angsana New" w:hAnsi="Angsana New" w:cs="Angsana New"/>
          <w:color w:val="000000" w:themeColor="text1"/>
          <w:cs/>
        </w:rPr>
        <w:t>บริษัทฯมีนโยบายการจ่ายเงินปันผลในแต่ละปี โดยกำหนดจ่ายปีละ 2 ครั้ง ในอัตราไม่น้อยกว่าร้อยละ 60 ของกำไรสุทธิที่เหลือหลังจากหักเงินสำรองต่าง ๆ ทุกประเภท ตามที่กำหนดไว้ในข้อบังคับของบริษัท และตามกฎหมาย หากไม่มีเหตุจำเป็นอื่นใดและการจ่ายเงินปันผลนั้นไม่มีผลกระทบต่อการตำเนินงานปกติของบริษัทฯอย่างมีนัยสำคัญ</w:t>
      </w:r>
      <w:r>
        <w:rPr>
          <w:rFonts w:ascii="Angsana New" w:hAnsi="Angsana New" w:cs="Angsana New" w:hint="cs"/>
          <w:color w:val="000000" w:themeColor="text1"/>
          <w:cs/>
        </w:rPr>
        <w:t>”</w:t>
      </w:r>
    </w:p>
    <w:p w14:paraId="5978F9F5" w14:textId="77777777" w:rsidR="00037011" w:rsidRPr="00037011" w:rsidRDefault="00037011" w:rsidP="00037011">
      <w:pPr>
        <w:ind w:right="-329" w:firstLine="709"/>
        <w:jc w:val="thaiDistribute"/>
        <w:rPr>
          <w:rFonts w:ascii="Angsana New" w:hAnsi="Angsana New" w:cs="Angsana New"/>
          <w:color w:val="000000" w:themeColor="text1"/>
        </w:rPr>
      </w:pPr>
      <w:r w:rsidRPr="00037011">
        <w:rPr>
          <w:rFonts w:ascii="Angsana New" w:hAnsi="Angsana New" w:cs="Angsana New"/>
          <w:color w:val="000000" w:themeColor="text1"/>
          <w:cs/>
        </w:rPr>
        <w:tab/>
      </w:r>
    </w:p>
    <w:p w14:paraId="111A0240" w14:textId="77777777" w:rsidR="00037011" w:rsidRPr="00037011" w:rsidRDefault="00037011" w:rsidP="00037011">
      <w:pPr>
        <w:ind w:right="-329" w:firstLine="709"/>
        <w:jc w:val="thaiDistribute"/>
        <w:rPr>
          <w:rFonts w:ascii="Angsana New" w:hAnsi="Angsana New" w:cs="Angsana New"/>
          <w:color w:val="000000" w:themeColor="text1"/>
        </w:rPr>
      </w:pPr>
      <w:r w:rsidRPr="00037011">
        <w:rPr>
          <w:rFonts w:ascii="Angsana New" w:hAnsi="Angsana New" w:cs="Angsana New"/>
          <w:color w:val="000000" w:themeColor="text1"/>
          <w:cs/>
        </w:rPr>
        <w:tab/>
        <w:t>เป็น</w:t>
      </w:r>
    </w:p>
    <w:p w14:paraId="2DD5075A" w14:textId="0686E22E" w:rsidR="00037011" w:rsidRPr="00037011" w:rsidRDefault="00037011" w:rsidP="00037011">
      <w:pPr>
        <w:ind w:right="-329" w:firstLine="709"/>
        <w:jc w:val="thaiDistribute"/>
        <w:rPr>
          <w:rFonts w:ascii="Angsana New" w:hAnsi="Angsana New" w:cs="Angsana New"/>
          <w:color w:val="000000" w:themeColor="text1"/>
        </w:rPr>
      </w:pPr>
      <w:r w:rsidRPr="00037011">
        <w:rPr>
          <w:rFonts w:ascii="Angsana New" w:hAnsi="Angsana New" w:cs="Angsana New"/>
          <w:color w:val="000000" w:themeColor="text1"/>
          <w:cs/>
        </w:rPr>
        <w:tab/>
      </w:r>
      <w:r w:rsidRPr="00037011">
        <w:rPr>
          <w:rFonts w:ascii="Angsana New" w:hAnsi="Angsana New" w:cs="Angsana New"/>
          <w:color w:val="000000" w:themeColor="text1"/>
          <w:cs/>
        </w:rPr>
        <w:tab/>
      </w:r>
      <w:r>
        <w:rPr>
          <w:rFonts w:ascii="Angsana New" w:hAnsi="Angsana New" w:cs="Angsana New" w:hint="cs"/>
          <w:color w:val="000000" w:themeColor="text1"/>
          <w:cs/>
        </w:rPr>
        <w:t>“</w:t>
      </w:r>
      <w:r w:rsidRPr="00037011">
        <w:rPr>
          <w:rFonts w:ascii="Angsana New" w:hAnsi="Angsana New" w:cs="Angsana New"/>
          <w:color w:val="000000" w:themeColor="text1"/>
          <w:cs/>
        </w:rPr>
        <w:t>บริษัทฯมีนโยบายจ่ายเงินปันผลให้แก่ผู้ถือหุ้นในแต่ละปี โดยกำหนดจ่ายปีละ 2 ครั้ง ในอัตราไม่น้อยกว่าร้อยละ 40 ของกำไรสุทธิภายหลังจากหักภาษี และการจัดสรรทุนสำรองต่าง ๆ ทุกประเภทตามที่กฎหมายและบริษัทกำหนดไว้ในแต่ละปี และภาระผูกพันตามเงื่อนไขของสัญญาทางการเงิน (ถ้ามี) โดยเงินปันผลที่จ่ายจะต้องมีจำนวนไม่เกินกว่ากำไรสะสมจากงบการเงินของบริษัทฯ</w:t>
      </w:r>
    </w:p>
    <w:p w14:paraId="6087C0B7" w14:textId="66C0ED9A" w:rsidR="00037011" w:rsidRPr="00037011" w:rsidRDefault="00037011" w:rsidP="00037011">
      <w:pPr>
        <w:ind w:right="-329" w:firstLine="709"/>
        <w:jc w:val="thaiDistribute"/>
        <w:rPr>
          <w:rFonts w:ascii="Angsana New" w:hAnsi="Angsana New" w:cs="Angsana New"/>
          <w:color w:val="000000" w:themeColor="text1"/>
        </w:rPr>
      </w:pPr>
      <w:r w:rsidRPr="00037011">
        <w:rPr>
          <w:rFonts w:ascii="Angsana New" w:hAnsi="Angsana New" w:cs="Angsana New"/>
          <w:color w:val="000000" w:themeColor="text1"/>
          <w:cs/>
        </w:rPr>
        <w:lastRenderedPageBreak/>
        <w:tab/>
        <w:t>อัตราการจ่ายเงินปันผลดังกล่าวอาจมีการเปลี่ยนแปลงไปจากที่กำหนดไว้ โดยขึ้นอยู่กับผลการดำเนินงาน กระแสเงินสด สภาพคล่องทางการเงิน ฐานะทางการเงิน แผนการลงทุน การสำรองเงินไว้เพื่อเป็นเงินทุนหมุนเวียนภายในบริษัทฯ การสำรองเงินไว้เพื่อลงทุนในอนาคต การสำรองเงินไว้เพื่อชำระคืนเงินกู้ยืม เงื่อนไขและข้อจำกัดตามที่กำหนดไว้ในสัญญาทางการเงิน ภาวะเศรษฐกิจ รวมถึงข้อกำหนดทางกฎหมายและความจำเป็นอื่น ๆ</w:t>
      </w:r>
    </w:p>
    <w:p w14:paraId="52F90F16" w14:textId="126811CD" w:rsidR="00037011" w:rsidRPr="00037011" w:rsidRDefault="00037011" w:rsidP="00037011">
      <w:pPr>
        <w:ind w:right="-329" w:firstLine="709"/>
        <w:jc w:val="thaiDistribute"/>
        <w:rPr>
          <w:rFonts w:ascii="Angsana New" w:hAnsi="Angsana New" w:cs="Angsana New"/>
          <w:color w:val="000000" w:themeColor="text1"/>
          <w:cs/>
        </w:rPr>
      </w:pPr>
      <w:r w:rsidRPr="00037011">
        <w:rPr>
          <w:rFonts w:ascii="Angsana New" w:hAnsi="Angsana New" w:cs="Angsana New"/>
          <w:color w:val="000000" w:themeColor="text1"/>
          <w:cs/>
        </w:rPr>
        <w:t xml:space="preserve"> ทั้งนี้ การจ่ายเงินปันผลประจำปีจะต้องได้รับอนุมัติจากที่ประชุมผู้ถือหุ้น เว้นแต่การจ่ายเงินปันผลระหว่างกาลซึ่งคณะกรรมการบริษัทอาจอนุมัติจ่ายเงินปันผลระหว่างกาลได้เป็นครั้งคราวเมื่อเห็นว่าบริษัทฯ มีกำไรสมควรพอที่จะทำเช่นนั้นได้ และรายงานให้ที่ประชุมผู้ถือหุ้นทราบในการประชุมคราวถัดไป</w:t>
      </w:r>
      <w:r>
        <w:rPr>
          <w:rFonts w:ascii="Angsana New" w:hAnsi="Angsana New" w:cs="Angsana New" w:hint="cs"/>
          <w:color w:val="000000" w:themeColor="text1"/>
          <w:cs/>
        </w:rPr>
        <w:t>”</w:t>
      </w:r>
    </w:p>
    <w:p w14:paraId="0C8FEEFF" w14:textId="3D7FABAE" w:rsidR="00037011" w:rsidRDefault="00037011" w:rsidP="00F704FC">
      <w:pPr>
        <w:spacing w:before="240"/>
        <w:ind w:right="-329" w:firstLine="709"/>
        <w:jc w:val="thaiDistribute"/>
        <w:rPr>
          <w:rFonts w:ascii="Angsana New" w:hAnsi="Angsana New" w:cs="Angsana New"/>
          <w:color w:val="000000" w:themeColor="text1"/>
          <w:cs/>
        </w:rPr>
      </w:pPr>
      <w:r w:rsidRPr="00037011">
        <w:rPr>
          <w:rFonts w:ascii="Angsana New" w:hAnsi="Angsana New" w:cs="Angsana New"/>
          <w:color w:val="000000" w:themeColor="text1"/>
          <w:cs/>
        </w:rPr>
        <w:tab/>
        <w:t>เนื่องจากนโยบายการจ่ายปันผลของบริษัทฯ นั้นถูกกำหนดตั้งแต่บริษัทฯเข้าจดทะเบียนในตลาดหลักทรัพย์เอ็ม เอไอ ในปี 2552 นโยบายการจ่ายปันผลที่แก้ไขนี้จะช่วยสะท้อนผลการดำเนินงานของบริษัทและสภาพเศรษฐกิจปัจจุบัน</w:t>
      </w:r>
    </w:p>
    <w:p w14:paraId="462942F7" w14:textId="77777777" w:rsidR="007910B6" w:rsidRPr="00EC067D" w:rsidRDefault="007910B6" w:rsidP="00F704FC">
      <w:pPr>
        <w:ind w:right="-329" w:firstLine="709"/>
        <w:jc w:val="thaiDistribute"/>
        <w:rPr>
          <w:rFonts w:ascii="Angsana New" w:hAnsi="Angsana New" w:cs="Angsana New"/>
          <w:color w:val="000000" w:themeColor="text1"/>
        </w:rPr>
      </w:pPr>
    </w:p>
    <w:bookmarkEnd w:id="14"/>
    <w:p w14:paraId="42CE32AE" w14:textId="7186F125" w:rsidR="00BC263E" w:rsidRPr="004F5F1C" w:rsidRDefault="00BC263E" w:rsidP="00F704FC">
      <w:pPr>
        <w:ind w:right="-329"/>
        <w:jc w:val="thaiDistribute"/>
        <w:rPr>
          <w:rFonts w:ascii="Angsana New" w:hAnsi="Angsana New" w:cs="Angsana New"/>
          <w:b/>
          <w:bCs/>
        </w:rPr>
      </w:pPr>
      <w:r w:rsidRPr="004F5F1C">
        <w:rPr>
          <w:rFonts w:ascii="Angsana New" w:hAnsi="Angsana New" w:cs="Angsana New"/>
          <w:b/>
          <w:bCs/>
          <w:cs/>
        </w:rPr>
        <w:t>ปัจจัยและอิทธิพลที่อาจมีผลต่อการดำเนินงานหรือฐานะการเงินในอนาคต</w:t>
      </w:r>
    </w:p>
    <w:p w14:paraId="43271CB1" w14:textId="77777777" w:rsidR="006A16A4" w:rsidRPr="004F5F1C" w:rsidRDefault="006A16A4" w:rsidP="00F704FC">
      <w:pPr>
        <w:ind w:right="26"/>
        <w:jc w:val="thaiDistribute"/>
        <w:rPr>
          <w:rFonts w:ascii="Angsana New" w:hAnsi="Angsana New" w:cs="Angsana New"/>
        </w:rPr>
      </w:pPr>
      <w:r w:rsidRPr="004F5F1C">
        <w:rPr>
          <w:rFonts w:ascii="Angsana New" w:hAnsi="Angsana New" w:cs="Angsana New"/>
          <w:b/>
          <w:bCs/>
        </w:rPr>
        <w:tab/>
      </w:r>
    </w:p>
    <w:p w14:paraId="36CBFCFC" w14:textId="4C682752" w:rsidR="00DF25A6" w:rsidRDefault="00F704FC" w:rsidP="00DF25A6">
      <w:pPr>
        <w:ind w:right="-329" w:firstLine="720"/>
        <w:jc w:val="thaiDistribute"/>
        <w:rPr>
          <w:rFonts w:ascii="Angsana New" w:hAnsi="Angsana New" w:cs="Angsana New"/>
          <w:b/>
          <w:bCs/>
          <w:cs/>
        </w:rPr>
      </w:pPr>
      <w:r w:rsidRPr="004F5F1C">
        <w:rPr>
          <w:rFonts w:ascii="Angsana New" w:hAnsi="Angsana New" w:cs="Angsana New"/>
          <w:cs/>
        </w:rPr>
        <w:t>ภาพรวมเศรษฐกิจไทยในปี 2563 หดตัวลงร้อยละ 6.1 ซึ่งเป็นไปในทิศทางเดียวกับเศรษฐกิจโลก</w:t>
      </w:r>
      <w:r w:rsidRPr="004F5F1C">
        <w:rPr>
          <w:rFonts w:ascii="Angsana New" w:hAnsi="Angsana New" w:cs="Angsana New" w:hint="cs"/>
          <w:cs/>
        </w:rPr>
        <w:t>จากสถานการณ์การ</w:t>
      </w:r>
      <w:r w:rsidRPr="004F5F1C">
        <w:rPr>
          <w:rFonts w:ascii="Angsana New" w:hAnsi="Angsana New" w:cs="Angsana New"/>
          <w:cs/>
        </w:rPr>
        <w:t>แพร่ระบาดของโรคโควิด 19</w:t>
      </w:r>
      <w:r w:rsidR="00DF25A6" w:rsidRPr="004F5F1C">
        <w:rPr>
          <w:rFonts w:ascii="Angsana New" w:hAnsi="Angsana New" w:cs="Angsana New" w:hint="cs"/>
          <w:cs/>
        </w:rPr>
        <w:t xml:space="preserve"> อย่างไรก็ดีตั้งแต่ในช่วงครึ่งหลังของปีเศรษฐกิจไทยก็กลับมาเป็นบวกกว่าช่วงครึ่งปีแรก แม้ว่าจะมีการระบาดระลอกสองในช่วงปลายปี ซึ่ง</w:t>
      </w:r>
      <w:r w:rsidR="00DF25A6" w:rsidRPr="004F5F1C">
        <w:rPr>
          <w:rFonts w:ascii="Angsana New" w:hAnsi="Angsana New" w:cs="Angsana New"/>
          <w:cs/>
        </w:rPr>
        <w:t>ในปี 2564 คาดว่า</w:t>
      </w:r>
      <w:r w:rsidR="00DF25A6" w:rsidRPr="004F5F1C">
        <w:rPr>
          <w:rFonts w:ascii="Angsana New" w:hAnsi="Angsana New" w:cs="Angsana New" w:hint="cs"/>
          <w:cs/>
        </w:rPr>
        <w:t>เศรษฐกิจไทย</w:t>
      </w:r>
      <w:r w:rsidR="00DF25A6" w:rsidRPr="004F5F1C">
        <w:rPr>
          <w:rFonts w:ascii="Angsana New" w:hAnsi="Angsana New" w:cs="Angsana New"/>
          <w:cs/>
        </w:rPr>
        <w:t>จะสามารถกลับมาขยายตัว</w:t>
      </w:r>
      <w:r w:rsidR="00DF25A6" w:rsidRPr="004F5F1C">
        <w:rPr>
          <w:rFonts w:ascii="Angsana New" w:hAnsi="Angsana New" w:cs="Angsana New" w:hint="cs"/>
          <w:cs/>
        </w:rPr>
        <w:t>ได้อีกครั้ง โดย</w:t>
      </w:r>
      <w:r w:rsidR="00DF25A6" w:rsidRPr="004F5F1C">
        <w:rPr>
          <w:rFonts w:ascii="Angsana New" w:hAnsi="Angsana New" w:cs="Angsana New"/>
          <w:cs/>
        </w:rPr>
        <w:t>มีแรงหนุนจากการใช้จ่ายของภาครัฐ</w:t>
      </w:r>
      <w:r w:rsidR="00690881" w:rsidRPr="004F5F1C">
        <w:rPr>
          <w:rFonts w:ascii="Angsana New" w:hAnsi="Angsana New" w:cs="Angsana New" w:hint="cs"/>
          <w:cs/>
        </w:rPr>
        <w:t xml:space="preserve"> มาตรการเยียวยาต่าง</w:t>
      </w:r>
      <w:r w:rsidR="004F5F1C" w:rsidRPr="004F5F1C">
        <w:rPr>
          <w:rFonts w:ascii="Angsana New" w:hAnsi="Angsana New" w:cs="Angsana New" w:hint="cs"/>
          <w:cs/>
        </w:rPr>
        <w:t xml:space="preserve"> </w:t>
      </w:r>
      <w:r w:rsidR="00690881" w:rsidRPr="004F5F1C">
        <w:rPr>
          <w:rFonts w:ascii="Angsana New" w:hAnsi="Angsana New" w:cs="Angsana New" w:hint="cs"/>
          <w:cs/>
        </w:rPr>
        <w:t>ๆ</w:t>
      </w:r>
      <w:r w:rsidR="004F5F1C" w:rsidRPr="004F5F1C">
        <w:rPr>
          <w:rFonts w:ascii="Angsana New" w:hAnsi="Angsana New" w:cs="Angsana New" w:hint="cs"/>
          <w:cs/>
        </w:rPr>
        <w:t xml:space="preserve"> </w:t>
      </w:r>
      <w:r w:rsidR="00690881" w:rsidRPr="004F5F1C">
        <w:rPr>
          <w:rFonts w:ascii="Angsana New" w:hAnsi="Angsana New" w:cs="Angsana New" w:hint="cs"/>
          <w:cs/>
        </w:rPr>
        <w:t>เพื่อสนับสนุนและกระตุ้นการจับจ่าย</w:t>
      </w:r>
      <w:r w:rsidR="00412CD2" w:rsidRPr="004F5F1C">
        <w:rPr>
          <w:rFonts w:ascii="Angsana New" w:hAnsi="Angsana New" w:cs="Angsana New" w:hint="cs"/>
          <w:cs/>
        </w:rPr>
        <w:t>ของ</w:t>
      </w:r>
      <w:r w:rsidR="00690881" w:rsidRPr="004F5F1C">
        <w:rPr>
          <w:rFonts w:ascii="Angsana New" w:hAnsi="Angsana New" w:cs="Angsana New" w:hint="cs"/>
          <w:cs/>
        </w:rPr>
        <w:t>ภาคเอกชน</w:t>
      </w:r>
      <w:r w:rsidR="00875B2D" w:rsidRPr="004F5F1C">
        <w:rPr>
          <w:rFonts w:ascii="Angsana New" w:hAnsi="Angsana New" w:cs="Angsana New" w:hint="cs"/>
          <w:cs/>
        </w:rPr>
        <w:t>และครัวเรือน</w:t>
      </w:r>
      <w:r w:rsidR="00690881" w:rsidRPr="004F5F1C">
        <w:rPr>
          <w:rFonts w:ascii="Angsana New" w:hAnsi="Angsana New" w:cs="Angsana New" w:hint="cs"/>
          <w:cs/>
        </w:rPr>
        <w:t xml:space="preserve"> รวม</w:t>
      </w:r>
      <w:r w:rsidR="00DF25A6" w:rsidRPr="004F5F1C">
        <w:rPr>
          <w:rFonts w:ascii="Angsana New" w:hAnsi="Angsana New" w:cs="Angsana New" w:hint="cs"/>
          <w:cs/>
        </w:rPr>
        <w:t>ถึงความหวังที่วัคซีนจะได้ผล</w:t>
      </w:r>
      <w:r w:rsidR="00412CD2" w:rsidRPr="004F5F1C">
        <w:rPr>
          <w:rFonts w:ascii="Angsana New" w:hAnsi="Angsana New" w:cs="Angsana New" w:hint="cs"/>
          <w:cs/>
        </w:rPr>
        <w:t>ในทางที่ดี จากทิศทางดังกล่าวจะยังส่งผลให้เงินทุนหมุนเวียนในระบบเศรษฐกิจยังคงมีแรงขับเคลื่อนแม้จะยังไม่ทั่วถึงทุกภาคส่วน ซึ่งบริษัทจะยังคงมุ่งเน้นสร้างการเจริญเติบโตของธุรกิจภายในประ</w:t>
      </w:r>
      <w:r w:rsidR="004F5F1C" w:rsidRPr="004F5F1C">
        <w:rPr>
          <w:rFonts w:ascii="Angsana New" w:hAnsi="Angsana New" w:cs="Angsana New" w:hint="cs"/>
          <w:cs/>
        </w:rPr>
        <w:t>เทศ</w:t>
      </w:r>
      <w:r w:rsidR="00412CD2" w:rsidRPr="004F5F1C">
        <w:rPr>
          <w:rFonts w:ascii="Angsana New" w:hAnsi="Angsana New" w:cs="Angsana New" w:hint="cs"/>
          <w:cs/>
        </w:rPr>
        <w:t xml:space="preserve"> โดยให้ความสำคัญในการพัฒนาผลิตภัณฑ์และรูปแบบสินค้าอย่างมีคุณภาพ การบริหารจัดการต้นทุนและค่าใช้จ่ายอย่างมีประสิทธิภา</w:t>
      </w:r>
      <w:r w:rsidR="006016C6" w:rsidRPr="004F5F1C">
        <w:rPr>
          <w:rFonts w:ascii="Angsana New" w:hAnsi="Angsana New" w:cs="Angsana New" w:hint="cs"/>
          <w:cs/>
        </w:rPr>
        <w:t>พ การบริหารช่องทางการจัดจำหน่าย และสื่อการตลาดทั้งออฟไลน์และออนไลน์ เพื่อให้เข้าถึงกลุ่มผู้บริโภคได้อย่างทั่วถึงทั้งกลุ่มลูกค้าปัจจุบัน และลูกค้าใหม่เพื่อสร้างฐานลูกค้าที่เข้มแข็งต่อไป</w:t>
      </w:r>
      <w:r w:rsidR="006016C6">
        <w:rPr>
          <w:rFonts w:ascii="Angsana New" w:hAnsi="Angsana New" w:cs="Angsana New" w:hint="cs"/>
          <w:cs/>
        </w:rPr>
        <w:t xml:space="preserve">  </w:t>
      </w:r>
    </w:p>
    <w:p w14:paraId="15030DE4" w14:textId="77777777" w:rsidR="00F704FC" w:rsidRDefault="00F704FC" w:rsidP="00F704FC">
      <w:pPr>
        <w:ind w:right="26" w:firstLine="720"/>
        <w:jc w:val="thaiDistribute"/>
        <w:rPr>
          <w:rFonts w:ascii="Angsana New" w:hAnsi="Angsana New" w:cs="Angsana New"/>
          <w:b/>
          <w:bCs/>
        </w:rPr>
      </w:pPr>
    </w:p>
    <w:p w14:paraId="1115A141" w14:textId="6F8AC195" w:rsidR="00DC5698" w:rsidRPr="0026621F" w:rsidRDefault="00DC5698" w:rsidP="007C0F8E">
      <w:pPr>
        <w:ind w:right="26"/>
        <w:jc w:val="both"/>
        <w:rPr>
          <w:rFonts w:ascii="Angsana New" w:hAnsi="Angsana New" w:cs="Angsana New"/>
          <w:b/>
          <w:bCs/>
        </w:rPr>
      </w:pPr>
      <w:r w:rsidRPr="0026621F">
        <w:rPr>
          <w:rFonts w:ascii="Angsana New" w:hAnsi="Angsana New" w:cs="Angsana New"/>
          <w:b/>
          <w:bCs/>
          <w:cs/>
        </w:rPr>
        <w:t>ค่าตอบแทนของผู้สอบบัญชี</w:t>
      </w:r>
    </w:p>
    <w:p w14:paraId="4B4B1232" w14:textId="4196ED58" w:rsidR="00DF2545" w:rsidRPr="0026621F" w:rsidRDefault="00DC5698" w:rsidP="00B86D6E">
      <w:pPr>
        <w:ind w:right="26" w:firstLine="720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ตามมติที่ประช</w:t>
      </w:r>
      <w:r w:rsidR="004A2107" w:rsidRPr="0026621F">
        <w:rPr>
          <w:rFonts w:ascii="Angsana New" w:hAnsi="Angsana New" w:cs="Angsana New"/>
          <w:cs/>
        </w:rPr>
        <w:t>ุมสามัญผู้ถือหุ้น</w:t>
      </w:r>
      <w:r w:rsidR="00DF2545" w:rsidRPr="0026621F">
        <w:rPr>
          <w:rFonts w:ascii="Angsana New" w:hAnsi="Angsana New" w:cs="Angsana New"/>
          <w:cs/>
        </w:rPr>
        <w:t>ประจำปี</w:t>
      </w:r>
      <w:r w:rsidR="00E45D7B" w:rsidRPr="0026621F">
        <w:rPr>
          <w:rFonts w:ascii="Angsana New" w:hAnsi="Angsana New" w:cs="Angsana New"/>
          <w:cs/>
        </w:rPr>
        <w:t xml:space="preserve"> 25</w:t>
      </w:r>
      <w:r w:rsidR="00AC76AC" w:rsidRPr="0026621F">
        <w:rPr>
          <w:rFonts w:ascii="Angsana New" w:hAnsi="Angsana New" w:cs="Angsana New"/>
          <w:cs/>
        </w:rPr>
        <w:t>6</w:t>
      </w:r>
      <w:r w:rsidR="00B355D4">
        <w:rPr>
          <w:rFonts w:ascii="Angsana New" w:hAnsi="Angsana New" w:cs="Angsana New" w:hint="cs"/>
          <w:cs/>
        </w:rPr>
        <w:t>3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บริษัทได้ตกลงจ่ายค่าตอบแทนการสอบบัญชีให้แก่</w:t>
      </w:r>
    </w:p>
    <w:p w14:paraId="1A05DE42" w14:textId="51C59813" w:rsidR="00987AF1" w:rsidRPr="0026621F" w:rsidRDefault="00987AF1" w:rsidP="00987AF1">
      <w:pPr>
        <w:numPr>
          <w:ilvl w:val="0"/>
          <w:numId w:val="4"/>
        </w:numPr>
        <w:spacing w:line="276" w:lineRule="auto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นายประวิทย์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ab/>
      </w:r>
      <w:r w:rsidR="00B355D4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วิวรรณธนานุตร์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ab/>
        <w:t>ผู้สอบบัญชีรับอนุญาต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ทะเบียนเลขที่</w:t>
      </w:r>
      <w:r w:rsidR="00E45D7B" w:rsidRPr="0026621F">
        <w:rPr>
          <w:rFonts w:ascii="Angsana New" w:hAnsi="Angsana New" w:cs="Angsana New"/>
          <w:cs/>
        </w:rPr>
        <w:t xml:space="preserve"> 4917 </w:t>
      </w:r>
      <w:r w:rsidRPr="0026621F">
        <w:rPr>
          <w:rFonts w:ascii="Angsana New" w:hAnsi="Angsana New" w:cs="Angsana New"/>
          <w:cs/>
        </w:rPr>
        <w:t>หรือ</w:t>
      </w:r>
    </w:p>
    <w:p w14:paraId="6E2C5880" w14:textId="77777777" w:rsidR="00987AF1" w:rsidRPr="0026621F" w:rsidRDefault="00987AF1" w:rsidP="00987AF1">
      <w:pPr>
        <w:numPr>
          <w:ilvl w:val="0"/>
          <w:numId w:val="4"/>
        </w:numPr>
        <w:spacing w:line="276" w:lineRule="auto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นายเทอดทอง</w:t>
      </w:r>
      <w:r w:rsidRPr="0026621F">
        <w:rPr>
          <w:rFonts w:ascii="Angsana New" w:hAnsi="Angsana New" w:cs="Angsana New"/>
          <w:cs/>
        </w:rPr>
        <w:tab/>
      </w:r>
      <w:r w:rsidR="00E45D7B" w:rsidRPr="0026621F">
        <w:rPr>
          <w:rFonts w:ascii="Angsana New" w:hAnsi="Angsana New" w:cs="Angsana New"/>
          <w:cs/>
        </w:rPr>
        <w:t xml:space="preserve">  </w:t>
      </w:r>
      <w:r w:rsidRPr="0026621F">
        <w:rPr>
          <w:rFonts w:ascii="Angsana New" w:hAnsi="Angsana New" w:cs="Angsana New"/>
          <w:cs/>
        </w:rPr>
        <w:t>เทพมังกร</w:t>
      </w:r>
      <w:r w:rsidRPr="0026621F">
        <w:rPr>
          <w:rFonts w:ascii="Angsana New" w:hAnsi="Angsana New" w:cs="Angsana New"/>
          <w:cs/>
        </w:rPr>
        <w:tab/>
        <w:t>ผู้สอบบัญชีรับอนุญาต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ทะเบียนเลขที่</w:t>
      </w:r>
      <w:r w:rsidR="00E45D7B" w:rsidRPr="0026621F">
        <w:rPr>
          <w:rFonts w:ascii="Angsana New" w:hAnsi="Angsana New" w:cs="Angsana New"/>
          <w:cs/>
        </w:rPr>
        <w:t xml:space="preserve"> 3787 </w:t>
      </w:r>
      <w:r w:rsidRPr="0026621F">
        <w:rPr>
          <w:rFonts w:ascii="Angsana New" w:hAnsi="Angsana New" w:cs="Angsana New"/>
          <w:cs/>
        </w:rPr>
        <w:t>หรือ</w:t>
      </w:r>
      <w:r w:rsidRPr="0026621F">
        <w:rPr>
          <w:rFonts w:ascii="Angsana New" w:hAnsi="Angsana New" w:cs="Angsana New"/>
          <w:cs/>
        </w:rPr>
        <w:tab/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ab/>
      </w:r>
      <w:r w:rsidR="00E45D7B" w:rsidRPr="0026621F">
        <w:rPr>
          <w:rFonts w:ascii="Angsana New" w:hAnsi="Angsana New" w:cs="Angsana New"/>
          <w:cs/>
        </w:rPr>
        <w:t xml:space="preserve">   </w:t>
      </w:r>
    </w:p>
    <w:p w14:paraId="364C0E20" w14:textId="1BC132BD" w:rsidR="00987AF1" w:rsidRPr="0026621F" w:rsidRDefault="00D872C9" w:rsidP="00987AF1">
      <w:pPr>
        <w:numPr>
          <w:ilvl w:val="0"/>
          <w:numId w:val="4"/>
        </w:numPr>
        <w:spacing w:line="276" w:lineRule="auto"/>
        <w:jc w:val="thaiDistribute"/>
        <w:rPr>
          <w:rFonts w:ascii="Angsana New" w:hAnsi="Angsana New" w:cs="Angsana New"/>
        </w:rPr>
      </w:pPr>
      <w:r w:rsidRPr="00D872C9">
        <w:rPr>
          <w:rFonts w:ascii="Angsana New" w:hAnsi="Angsana New" w:cs="Angsana New"/>
          <w:cs/>
        </w:rPr>
        <w:t xml:space="preserve">นางสาวชุติมา </w:t>
      </w:r>
      <w:r w:rsidR="00B355D4">
        <w:rPr>
          <w:rFonts w:ascii="Angsana New" w:hAnsi="Angsana New" w:cs="Angsana New"/>
          <w:cs/>
        </w:rPr>
        <w:tab/>
      </w:r>
      <w:r w:rsidR="00B355D4">
        <w:rPr>
          <w:rFonts w:ascii="Angsana New" w:hAnsi="Angsana New" w:cs="Angsana New" w:hint="cs"/>
          <w:cs/>
        </w:rPr>
        <w:t xml:space="preserve"> </w:t>
      </w:r>
      <w:r w:rsidRPr="00D872C9">
        <w:rPr>
          <w:rFonts w:ascii="Angsana New" w:hAnsi="Angsana New" w:cs="Angsana New"/>
          <w:cs/>
        </w:rPr>
        <w:t>วงษ์ศราพันธ์ชัย</w:t>
      </w:r>
      <w:r w:rsidR="00987AF1" w:rsidRPr="0026621F">
        <w:rPr>
          <w:rFonts w:ascii="Angsana New" w:hAnsi="Angsana New" w:cs="Angsana New"/>
          <w:cs/>
        </w:rPr>
        <w:tab/>
        <w:t>ผู้สอบบัญชีรับอนุญาต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987AF1" w:rsidRPr="0026621F">
        <w:rPr>
          <w:rFonts w:ascii="Angsana New" w:hAnsi="Angsana New" w:cs="Angsana New"/>
          <w:cs/>
        </w:rPr>
        <w:t>ทะเบียนเลขที่</w:t>
      </w:r>
      <w:r w:rsidR="00E45D7B" w:rsidRPr="0026621F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9622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987AF1" w:rsidRPr="0026621F">
        <w:rPr>
          <w:rFonts w:ascii="Angsana New" w:hAnsi="Angsana New" w:cs="Angsana New"/>
          <w:cs/>
        </w:rPr>
        <w:t>หรือ</w:t>
      </w:r>
      <w:r w:rsidR="00F06336" w:rsidRPr="0026621F">
        <w:rPr>
          <w:rFonts w:ascii="Angsana New" w:hAnsi="Angsana New" w:cs="Angsana New"/>
          <w:cs/>
        </w:rPr>
        <w:t xml:space="preserve"> </w:t>
      </w:r>
    </w:p>
    <w:p w14:paraId="1EC6C38F" w14:textId="4ACDBC82" w:rsidR="00987AF1" w:rsidRPr="0026621F" w:rsidRDefault="00987AF1" w:rsidP="00987AF1">
      <w:pPr>
        <w:numPr>
          <w:ilvl w:val="0"/>
          <w:numId w:val="4"/>
        </w:numPr>
        <w:spacing w:line="276" w:lineRule="auto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นา</w:t>
      </w:r>
      <w:r w:rsidR="00D872C9">
        <w:rPr>
          <w:rFonts w:ascii="Angsana New" w:hAnsi="Angsana New" w:cs="Angsana New" w:hint="cs"/>
          <w:cs/>
        </w:rPr>
        <w:t xml:space="preserve">ยบุญเกษม </w:t>
      </w:r>
      <w:r w:rsidR="00B355D4">
        <w:rPr>
          <w:rFonts w:ascii="Angsana New" w:hAnsi="Angsana New" w:cs="Angsana New" w:hint="cs"/>
          <w:cs/>
        </w:rPr>
        <w:t xml:space="preserve">  </w:t>
      </w:r>
      <w:r w:rsidR="00D872C9">
        <w:rPr>
          <w:rFonts w:ascii="Angsana New" w:hAnsi="Angsana New" w:cs="Angsana New" w:hint="cs"/>
          <w:cs/>
        </w:rPr>
        <w:t>สารกลิ่น</w:t>
      </w:r>
      <w:r w:rsidR="00D872C9">
        <w:rPr>
          <w:rFonts w:ascii="Angsana New" w:hAnsi="Angsana New" w:cs="Angsana New"/>
          <w:cs/>
        </w:rPr>
        <w:tab/>
      </w:r>
      <w:r w:rsidRPr="0026621F">
        <w:rPr>
          <w:rFonts w:ascii="Angsana New" w:hAnsi="Angsana New" w:cs="Angsana New"/>
          <w:cs/>
        </w:rPr>
        <w:tab/>
        <w:t>ผู้สอบบัญชีรับอนุญาต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ทะเบียนเลขที่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D872C9">
        <w:rPr>
          <w:rFonts w:ascii="Angsana New" w:hAnsi="Angsana New" w:cs="Angsana New" w:hint="cs"/>
          <w:cs/>
        </w:rPr>
        <w:t>11888</w:t>
      </w:r>
    </w:p>
    <w:p w14:paraId="4A4907EF" w14:textId="364C4488" w:rsidR="00987AF1" w:rsidRPr="0026621F" w:rsidRDefault="00987AF1" w:rsidP="007C0F8E">
      <w:pPr>
        <w:spacing w:line="310" w:lineRule="atLeast"/>
        <w:ind w:right="-329" w:firstLine="709"/>
        <w:jc w:val="thaiDistribute"/>
        <w:rPr>
          <w:rFonts w:ascii="Angsana New" w:hAnsi="Angsana New" w:cs="Angsana New"/>
        </w:rPr>
      </w:pPr>
      <w:bookmarkStart w:id="15" w:name="_Hlk5020171"/>
      <w:r w:rsidRPr="0026621F">
        <w:rPr>
          <w:rFonts w:ascii="Angsana New" w:hAnsi="Angsana New" w:cs="Angsana New"/>
          <w:cs/>
        </w:rPr>
        <w:t>หรือผู้สอบบัญชีท่านอื่น</w:t>
      </w:r>
      <w:r w:rsidR="00C90340">
        <w:rPr>
          <w:rFonts w:ascii="Angsana New" w:hAnsi="Angsana New" w:cs="Angsana New" w:hint="cs"/>
          <w:cs/>
        </w:rPr>
        <w:t>จากบริษัท พีวี ออดิท จำกัด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หรือผู้สอบบัญชีอื่นที่คณะกรรมการเห็นสมควร</w:t>
      </w:r>
      <w:r w:rsidR="00F06336" w:rsidRPr="0026621F">
        <w:rPr>
          <w:rFonts w:ascii="Angsana New" w:hAnsi="Angsana New" w:cs="Angsana New"/>
          <w:b/>
          <w:bCs/>
          <w:cs/>
        </w:rPr>
        <w:t xml:space="preserve"> </w:t>
      </w:r>
      <w:r w:rsidRPr="0026621F">
        <w:rPr>
          <w:rFonts w:ascii="Angsana New" w:hAnsi="Angsana New" w:cs="Angsana New"/>
          <w:cs/>
        </w:rPr>
        <w:t>ซึ่งมีความเป็นอิสระและไม่มีผลประโยชน์ส่วนได้เสียใดๆกับบริษัท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โดยพิจารณาเห็นว่ามีคุณภาพในการปฏิบัติหน้าที่ในฐานะผู้สอบบัญชีได้เป็นอย่างดี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และเห็นควรนำเสนอผู้ถือหุ้นพิจารณาอนุมัติค่าตอบแทนผู้สอบบัญชี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จำนวน</w:t>
      </w:r>
      <w:r w:rsidR="00E45D7B" w:rsidRPr="0026621F">
        <w:rPr>
          <w:rFonts w:ascii="Angsana New" w:hAnsi="Angsana New" w:cs="Angsana New"/>
          <w:cs/>
        </w:rPr>
        <w:t xml:space="preserve"> 1</w:t>
      </w:r>
      <w:r w:rsidR="0055170B" w:rsidRPr="0026621F">
        <w:rPr>
          <w:rFonts w:ascii="Angsana New" w:hAnsi="Angsana New" w:cs="Angsana New"/>
          <w:cs/>
        </w:rPr>
        <w:t>,</w:t>
      </w:r>
      <w:r w:rsidR="005863A8" w:rsidRPr="0026621F">
        <w:rPr>
          <w:rFonts w:ascii="Angsana New" w:hAnsi="Angsana New" w:cs="Angsana New" w:hint="cs"/>
          <w:cs/>
        </w:rPr>
        <w:t>8</w:t>
      </w:r>
      <w:r w:rsidR="009E0B4A">
        <w:rPr>
          <w:rFonts w:ascii="Angsana New" w:hAnsi="Angsana New" w:cs="Angsana New" w:hint="cs"/>
          <w:cs/>
        </w:rPr>
        <w:t>8</w:t>
      </w:r>
      <w:r w:rsidR="009D1313" w:rsidRPr="0026621F">
        <w:rPr>
          <w:rFonts w:ascii="Angsana New" w:hAnsi="Angsana New" w:cs="Angsana New" w:hint="cs"/>
          <w:cs/>
        </w:rPr>
        <w:t>0</w:t>
      </w:r>
      <w:r w:rsidR="00F06336" w:rsidRPr="0026621F">
        <w:rPr>
          <w:rFonts w:ascii="Angsana New" w:hAnsi="Angsana New" w:cs="Angsana New"/>
        </w:rPr>
        <w:t>,</w:t>
      </w:r>
      <w:r w:rsidR="009C7768" w:rsidRPr="0026621F">
        <w:rPr>
          <w:rFonts w:ascii="Angsana New" w:hAnsi="Angsana New" w:cs="Angsana New"/>
          <w:cs/>
        </w:rPr>
        <w:t>000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บาท</w:t>
      </w:r>
      <w:r w:rsidR="00E45D7B" w:rsidRPr="0026621F">
        <w:rPr>
          <w:rFonts w:ascii="Angsana New" w:hAnsi="Angsana New" w:cs="Angsana New"/>
          <w:cs/>
        </w:rPr>
        <w:t xml:space="preserve"> </w:t>
      </w:r>
    </w:p>
    <w:bookmarkEnd w:id="15"/>
    <w:p w14:paraId="6EC2447F" w14:textId="561C1099" w:rsidR="009B62CA" w:rsidRDefault="009B62CA" w:rsidP="00B86D6E">
      <w:pPr>
        <w:ind w:right="26" w:firstLine="720"/>
        <w:jc w:val="thaiDistribute"/>
        <w:rPr>
          <w:rFonts w:ascii="Angsana New" w:hAnsi="Angsana New" w:cs="Angsana New"/>
        </w:rPr>
      </w:pPr>
    </w:p>
    <w:p w14:paraId="2DCAB2D3" w14:textId="77777777" w:rsidR="00DC5698" w:rsidRPr="0026621F" w:rsidRDefault="00DC5698" w:rsidP="00B86D6E">
      <w:pPr>
        <w:jc w:val="thaiDistribute"/>
        <w:rPr>
          <w:rFonts w:ascii="Angsana New" w:hAnsi="Angsana New" w:cs="Angsana New"/>
          <w:b/>
          <w:bCs/>
        </w:rPr>
      </w:pPr>
      <w:r w:rsidRPr="0026621F">
        <w:rPr>
          <w:rFonts w:ascii="Angsana New" w:hAnsi="Angsana New" w:cs="Angsana New"/>
          <w:b/>
          <w:bCs/>
          <w:cs/>
        </w:rPr>
        <w:t>ค่าบริการอื่น</w:t>
      </w:r>
      <w:r w:rsidR="00E45D7B" w:rsidRPr="0026621F">
        <w:rPr>
          <w:rFonts w:ascii="Angsana New" w:hAnsi="Angsana New" w:cs="Angsana New"/>
          <w:b/>
          <w:bCs/>
          <w:cs/>
        </w:rPr>
        <w:t xml:space="preserve"> </w:t>
      </w:r>
      <w:r w:rsidRPr="0026621F">
        <w:rPr>
          <w:rFonts w:ascii="Angsana New" w:hAnsi="Angsana New" w:cs="Angsana New"/>
          <w:b/>
          <w:bCs/>
          <w:cs/>
        </w:rPr>
        <w:t>ๆ</w:t>
      </w:r>
    </w:p>
    <w:p w14:paraId="543B17B3" w14:textId="77777777" w:rsidR="00CA2C70" w:rsidRPr="0026621F" w:rsidRDefault="00DC5698" w:rsidP="00B86D6E">
      <w:pPr>
        <w:ind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-ไม่มี-</w:t>
      </w:r>
    </w:p>
    <w:sectPr w:rsidR="00CA2C70" w:rsidRPr="0026621F" w:rsidSect="00782673">
      <w:headerReference w:type="first" r:id="rId12"/>
      <w:pgSz w:w="11907" w:h="16840" w:code="9"/>
      <w:pgMar w:top="1440" w:right="1440" w:bottom="1440" w:left="1440" w:header="720" w:footer="577" w:gutter="0"/>
      <w:pgBorders w:zOrder="back" w:offsetFrom="page">
        <w:top w:val="single" w:sz="4" w:space="24" w:color="FFFFFF"/>
        <w:left w:val="single" w:sz="4" w:space="24" w:color="FFFFFF"/>
        <w:bottom w:val="single" w:sz="4" w:space="24" w:color="FFFFFF"/>
        <w:right w:val="single" w:sz="4" w:space="24" w:color="FFFFFF"/>
      </w:pgBorders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C212E" w14:textId="77777777" w:rsidR="00F704FC" w:rsidRDefault="00F704FC">
      <w:r>
        <w:separator/>
      </w:r>
    </w:p>
  </w:endnote>
  <w:endnote w:type="continuationSeparator" w:id="0">
    <w:p w14:paraId="2908C4ED" w14:textId="77777777" w:rsidR="00F704FC" w:rsidRDefault="00F70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6B663" w14:textId="77777777" w:rsidR="00F704FC" w:rsidRDefault="00F704F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103</w:t>
    </w:r>
    <w:r>
      <w:rPr>
        <w:noProof/>
      </w:rPr>
      <w:fldChar w:fldCharType="end"/>
    </w:r>
  </w:p>
  <w:p w14:paraId="0BAFEB2E" w14:textId="77777777" w:rsidR="00F704FC" w:rsidRDefault="00F704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8E331" w14:textId="77777777" w:rsidR="00F704FC" w:rsidRDefault="00F704F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90</w:t>
    </w:r>
    <w:r>
      <w:rPr>
        <w:noProof/>
      </w:rPr>
      <w:fldChar w:fldCharType="end"/>
    </w:r>
  </w:p>
  <w:p w14:paraId="0200A13A" w14:textId="77777777" w:rsidR="00F704FC" w:rsidRDefault="00F704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A85AE7" w14:textId="77777777" w:rsidR="00F704FC" w:rsidRDefault="00F704FC">
      <w:r>
        <w:separator/>
      </w:r>
    </w:p>
  </w:footnote>
  <w:footnote w:type="continuationSeparator" w:id="0">
    <w:p w14:paraId="2E6B6EEA" w14:textId="77777777" w:rsidR="00F704FC" w:rsidRDefault="00F70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4B7E6" w14:textId="70D8379C" w:rsidR="00F704FC" w:rsidRDefault="00F704FC" w:rsidP="002B14D8">
    <w:pPr>
      <w:pStyle w:val="Header"/>
      <w:pBdr>
        <w:bottom w:val="thinThickSmallGap" w:sz="24" w:space="1" w:color="auto"/>
      </w:pBdr>
      <w:tabs>
        <w:tab w:val="clear" w:pos="4153"/>
        <w:tab w:val="clear" w:pos="8306"/>
        <w:tab w:val="right" w:pos="9639"/>
      </w:tabs>
      <w:ind w:right="-227"/>
      <w:rPr>
        <w:color w:val="000080"/>
      </w:rPr>
    </w:pPr>
    <w:r w:rsidRPr="00B971C9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C4E58FD" wp14:editId="54B89BE7">
              <wp:simplePos x="0" y="0"/>
              <wp:positionH relativeFrom="column">
                <wp:posOffset>-14019530</wp:posOffset>
              </wp:positionH>
              <wp:positionV relativeFrom="paragraph">
                <wp:posOffset>301625</wp:posOffset>
              </wp:positionV>
              <wp:extent cx="5760720" cy="0"/>
              <wp:effectExtent l="10795" t="6350" r="10160" b="12700"/>
              <wp:wrapNone/>
              <wp:docPr id="2" name="Line 3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C6860A" id="Line 32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03.9pt,23.75pt" to="-650.3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"/>
          </w:pict>
        </mc:Fallback>
      </mc:AlternateContent>
    </w:r>
    <w:r>
      <w:rPr>
        <w:noProof/>
      </w:rPr>
      <w:t xml:space="preserve"> </w:t>
    </w:r>
    <w:r>
      <w:rPr>
        <w:rFonts w:hint="cs"/>
        <w:noProof/>
        <w:cs/>
      </w:rPr>
      <w:t>บริษัท ยูบิลลี่ เอ็นเตอร์ไพรส์ จำกัด (มหาชน)</w:t>
    </w:r>
    <w:r>
      <w:rPr>
        <w:rFonts w:hint="cs"/>
        <w:noProof/>
        <w:cs/>
      </w:rPr>
      <w:tab/>
      <w:t xml:space="preserve">                                              แบบแสดงรายการข้อมูลประจำปี </w:t>
    </w:r>
    <w:r>
      <w:rPr>
        <w:rFonts w:hint="cs"/>
        <w:noProof/>
        <w:cs/>
        <w:lang w:val="en-US"/>
      </w:rPr>
      <w:t>2563</w:t>
    </w:r>
    <w:r>
      <w:rPr>
        <w:rFonts w:hint="cs"/>
        <w:noProof/>
        <w:cs/>
      </w:rPr>
      <w:t xml:space="preserve"> (แบบ 56-1)</w:t>
    </w:r>
  </w:p>
  <w:p w14:paraId="559FA68E" w14:textId="77777777" w:rsidR="00F704FC" w:rsidRPr="005F1406" w:rsidRDefault="00F704FC" w:rsidP="005F1406">
    <w:pPr>
      <w:pStyle w:val="Header"/>
      <w:rPr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53EA1" w14:textId="77777777" w:rsidR="00F704FC" w:rsidRDefault="00F704F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cs/>
      </w:rPr>
      <w:t>1</w:t>
    </w:r>
    <w:r>
      <w:fldChar w:fldCharType="end"/>
    </w:r>
  </w:p>
  <w:p w14:paraId="2D506A26" w14:textId="77777777" w:rsidR="00F704FC" w:rsidRPr="007A0ED1" w:rsidRDefault="00F704FC" w:rsidP="007F1F0C">
    <w:pPr>
      <w:pStyle w:val="Header"/>
      <w:tabs>
        <w:tab w:val="clear" w:pos="4153"/>
        <w:tab w:val="clear" w:pos="8306"/>
        <w:tab w:val="left" w:pos="7630"/>
        <w:tab w:val="right" w:pos="14061"/>
      </w:tabs>
      <w:ind w:right="-227"/>
      <w:rPr>
        <w:color w:val="00008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2E2AE" w14:textId="3A7581C0" w:rsidR="00F704FC" w:rsidRPr="00AB4EBD" w:rsidRDefault="00F704FC" w:rsidP="00AB4EBD">
    <w:pPr>
      <w:pStyle w:val="Header"/>
      <w:pBdr>
        <w:bottom w:val="thinThickSmallGap" w:sz="24" w:space="1" w:color="auto"/>
      </w:pBdr>
      <w:tabs>
        <w:tab w:val="clear" w:pos="8306"/>
        <w:tab w:val="right" w:pos="9923"/>
      </w:tabs>
      <w:ind w:right="-227"/>
      <w:rPr>
        <w:color w:val="000080"/>
      </w:rPr>
    </w:pPr>
    <w:r w:rsidRPr="00B971C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41DD63" wp14:editId="7ED6EB17">
              <wp:simplePos x="0" y="0"/>
              <wp:positionH relativeFrom="column">
                <wp:posOffset>-14019530</wp:posOffset>
              </wp:positionH>
              <wp:positionV relativeFrom="paragraph">
                <wp:posOffset>301625</wp:posOffset>
              </wp:positionV>
              <wp:extent cx="5760720" cy="0"/>
              <wp:effectExtent l="10795" t="6350" r="10160" b="12700"/>
              <wp:wrapNone/>
              <wp:docPr id="1" name="Line 3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14A314" id="Line 32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03.9pt,23.75pt" to="-650.3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"/>
          </w:pict>
        </mc:Fallback>
      </mc:AlternateContent>
    </w:r>
    <w:r>
      <w:rPr>
        <w:noProof/>
      </w:rPr>
      <w:t xml:space="preserve"> </w:t>
    </w:r>
    <w:r>
      <w:rPr>
        <w:rFonts w:hint="cs"/>
        <w:noProof/>
        <w:cs/>
      </w:rPr>
      <w:t>บริษัท ยูบิลลี่ เอ็นเตอร์ไพรส์ จำกัด (มหาชน)</w:t>
    </w:r>
    <w:r>
      <w:rPr>
        <w:rFonts w:hint="cs"/>
        <w:noProof/>
        <w:cs/>
      </w:rPr>
      <w:tab/>
      <w:t xml:space="preserve">                                             แบบแสดงรายการข้อมูลประจำปี 256</w:t>
    </w:r>
    <w:r>
      <w:rPr>
        <w:rFonts w:hint="cs"/>
        <w:noProof/>
        <w:cs/>
        <w:lang w:val="en-US"/>
      </w:rPr>
      <w:t>3</w:t>
    </w:r>
    <w:r>
      <w:rPr>
        <w:rFonts w:hint="cs"/>
        <w:noProof/>
        <w:cs/>
      </w:rPr>
      <w:t xml:space="preserve"> (แบบ 56-1)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0637B1E"/>
    <w:multiLevelType w:val="hybridMultilevel"/>
    <w:tmpl w:val="8E5490FE"/>
    <w:lvl w:ilvl="0" w:tplc="440C07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023C21"/>
    <w:multiLevelType w:val="multilevel"/>
    <w:tmpl w:val="647EA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5B953C7D"/>
    <w:multiLevelType w:val="hybridMultilevel"/>
    <w:tmpl w:val="E2403908"/>
    <w:lvl w:ilvl="0" w:tplc="4A2CDF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AA450FB"/>
    <w:multiLevelType w:val="hybridMultilevel"/>
    <w:tmpl w:val="263C4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noPunctuationKerning/>
  <w:characterSpacingControl w:val="doNotCompress"/>
  <w:hdrShapeDefaults>
    <o:shapedefaults v:ext="edit" spidmax="43009">
      <o:colormru v:ext="edit" colors="#f9f,#f99,#f0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749"/>
    <w:rsid w:val="000001B8"/>
    <w:rsid w:val="00000456"/>
    <w:rsid w:val="00000D10"/>
    <w:rsid w:val="00000F54"/>
    <w:rsid w:val="0000145C"/>
    <w:rsid w:val="000016CC"/>
    <w:rsid w:val="000019A8"/>
    <w:rsid w:val="00001B23"/>
    <w:rsid w:val="00001B63"/>
    <w:rsid w:val="00001DAC"/>
    <w:rsid w:val="00002B7F"/>
    <w:rsid w:val="000030AA"/>
    <w:rsid w:val="0000343A"/>
    <w:rsid w:val="00003531"/>
    <w:rsid w:val="000035BB"/>
    <w:rsid w:val="00003A6F"/>
    <w:rsid w:val="00003F20"/>
    <w:rsid w:val="00004612"/>
    <w:rsid w:val="00004E68"/>
    <w:rsid w:val="00006290"/>
    <w:rsid w:val="00006361"/>
    <w:rsid w:val="00006C2E"/>
    <w:rsid w:val="00006CA1"/>
    <w:rsid w:val="00006E78"/>
    <w:rsid w:val="00006F85"/>
    <w:rsid w:val="000072C8"/>
    <w:rsid w:val="0000775A"/>
    <w:rsid w:val="000078AF"/>
    <w:rsid w:val="000079C9"/>
    <w:rsid w:val="00007F1F"/>
    <w:rsid w:val="00010192"/>
    <w:rsid w:val="00010BE7"/>
    <w:rsid w:val="00010D52"/>
    <w:rsid w:val="00010FB3"/>
    <w:rsid w:val="000118F3"/>
    <w:rsid w:val="0001190D"/>
    <w:rsid w:val="00011D23"/>
    <w:rsid w:val="000120B5"/>
    <w:rsid w:val="0001329B"/>
    <w:rsid w:val="000133F4"/>
    <w:rsid w:val="00013786"/>
    <w:rsid w:val="00013B14"/>
    <w:rsid w:val="00014327"/>
    <w:rsid w:val="00014A4A"/>
    <w:rsid w:val="00014B46"/>
    <w:rsid w:val="00015411"/>
    <w:rsid w:val="00015690"/>
    <w:rsid w:val="00015C0D"/>
    <w:rsid w:val="00015D79"/>
    <w:rsid w:val="00016280"/>
    <w:rsid w:val="00016493"/>
    <w:rsid w:val="00016580"/>
    <w:rsid w:val="000168B3"/>
    <w:rsid w:val="00016917"/>
    <w:rsid w:val="00016953"/>
    <w:rsid w:val="00016F61"/>
    <w:rsid w:val="00017448"/>
    <w:rsid w:val="000175DB"/>
    <w:rsid w:val="00017756"/>
    <w:rsid w:val="000177E7"/>
    <w:rsid w:val="0001796C"/>
    <w:rsid w:val="00017BB0"/>
    <w:rsid w:val="00017DAB"/>
    <w:rsid w:val="00017E01"/>
    <w:rsid w:val="00017E20"/>
    <w:rsid w:val="000204DD"/>
    <w:rsid w:val="000204E9"/>
    <w:rsid w:val="000206F5"/>
    <w:rsid w:val="000206F7"/>
    <w:rsid w:val="000207DF"/>
    <w:rsid w:val="000209D1"/>
    <w:rsid w:val="00021379"/>
    <w:rsid w:val="0002141F"/>
    <w:rsid w:val="00021EE9"/>
    <w:rsid w:val="0002299F"/>
    <w:rsid w:val="00022C9E"/>
    <w:rsid w:val="00022E86"/>
    <w:rsid w:val="00022FA5"/>
    <w:rsid w:val="00023067"/>
    <w:rsid w:val="0002344F"/>
    <w:rsid w:val="000237F0"/>
    <w:rsid w:val="00023B2B"/>
    <w:rsid w:val="00023B84"/>
    <w:rsid w:val="00023F16"/>
    <w:rsid w:val="000246FB"/>
    <w:rsid w:val="00024B0F"/>
    <w:rsid w:val="00025256"/>
    <w:rsid w:val="00025319"/>
    <w:rsid w:val="00025D8E"/>
    <w:rsid w:val="00026288"/>
    <w:rsid w:val="00026518"/>
    <w:rsid w:val="00026A2F"/>
    <w:rsid w:val="00026B47"/>
    <w:rsid w:val="00026E14"/>
    <w:rsid w:val="000271FA"/>
    <w:rsid w:val="00027D8B"/>
    <w:rsid w:val="0003012C"/>
    <w:rsid w:val="0003032D"/>
    <w:rsid w:val="00030561"/>
    <w:rsid w:val="00030621"/>
    <w:rsid w:val="0003074C"/>
    <w:rsid w:val="00030962"/>
    <w:rsid w:val="00030BA6"/>
    <w:rsid w:val="000310DB"/>
    <w:rsid w:val="0003151E"/>
    <w:rsid w:val="000321EB"/>
    <w:rsid w:val="000323D2"/>
    <w:rsid w:val="0003298D"/>
    <w:rsid w:val="00032B3E"/>
    <w:rsid w:val="00032D79"/>
    <w:rsid w:val="00033EAD"/>
    <w:rsid w:val="00034844"/>
    <w:rsid w:val="0003484A"/>
    <w:rsid w:val="000355A1"/>
    <w:rsid w:val="000359C7"/>
    <w:rsid w:val="00035B75"/>
    <w:rsid w:val="00036003"/>
    <w:rsid w:val="000360F3"/>
    <w:rsid w:val="0003641F"/>
    <w:rsid w:val="000368EC"/>
    <w:rsid w:val="00036927"/>
    <w:rsid w:val="00036B15"/>
    <w:rsid w:val="00037011"/>
    <w:rsid w:val="00037034"/>
    <w:rsid w:val="00037265"/>
    <w:rsid w:val="0003785E"/>
    <w:rsid w:val="00040166"/>
    <w:rsid w:val="00040375"/>
    <w:rsid w:val="000403B5"/>
    <w:rsid w:val="000407F7"/>
    <w:rsid w:val="00040AE0"/>
    <w:rsid w:val="00040D85"/>
    <w:rsid w:val="000412DC"/>
    <w:rsid w:val="0004133F"/>
    <w:rsid w:val="00041699"/>
    <w:rsid w:val="000417F4"/>
    <w:rsid w:val="00041858"/>
    <w:rsid w:val="00041B7C"/>
    <w:rsid w:val="00041BDF"/>
    <w:rsid w:val="00041F30"/>
    <w:rsid w:val="00042E04"/>
    <w:rsid w:val="00043028"/>
    <w:rsid w:val="00043179"/>
    <w:rsid w:val="00043A88"/>
    <w:rsid w:val="00044012"/>
    <w:rsid w:val="00044589"/>
    <w:rsid w:val="00044703"/>
    <w:rsid w:val="0004480B"/>
    <w:rsid w:val="00044D6A"/>
    <w:rsid w:val="000451C1"/>
    <w:rsid w:val="00045241"/>
    <w:rsid w:val="0004568F"/>
    <w:rsid w:val="00045A00"/>
    <w:rsid w:val="00045D75"/>
    <w:rsid w:val="00046415"/>
    <w:rsid w:val="0004683E"/>
    <w:rsid w:val="00046A50"/>
    <w:rsid w:val="00046E02"/>
    <w:rsid w:val="000474DD"/>
    <w:rsid w:val="00050125"/>
    <w:rsid w:val="00050606"/>
    <w:rsid w:val="00050CB2"/>
    <w:rsid w:val="00051078"/>
    <w:rsid w:val="00051654"/>
    <w:rsid w:val="00051656"/>
    <w:rsid w:val="000519B5"/>
    <w:rsid w:val="00051C0F"/>
    <w:rsid w:val="00051C7A"/>
    <w:rsid w:val="00052067"/>
    <w:rsid w:val="00052411"/>
    <w:rsid w:val="0005254E"/>
    <w:rsid w:val="00052615"/>
    <w:rsid w:val="00052627"/>
    <w:rsid w:val="00052791"/>
    <w:rsid w:val="00052D74"/>
    <w:rsid w:val="00052DF3"/>
    <w:rsid w:val="00053033"/>
    <w:rsid w:val="0005311A"/>
    <w:rsid w:val="000531F6"/>
    <w:rsid w:val="000532B1"/>
    <w:rsid w:val="000536BD"/>
    <w:rsid w:val="00053E4B"/>
    <w:rsid w:val="00053EBC"/>
    <w:rsid w:val="0005470C"/>
    <w:rsid w:val="00054C67"/>
    <w:rsid w:val="00054D5B"/>
    <w:rsid w:val="000552EB"/>
    <w:rsid w:val="00055308"/>
    <w:rsid w:val="0005584D"/>
    <w:rsid w:val="00055E0A"/>
    <w:rsid w:val="0005618E"/>
    <w:rsid w:val="0005646A"/>
    <w:rsid w:val="00056B90"/>
    <w:rsid w:val="0005743D"/>
    <w:rsid w:val="000578D3"/>
    <w:rsid w:val="00057AE4"/>
    <w:rsid w:val="00057B68"/>
    <w:rsid w:val="00057B9F"/>
    <w:rsid w:val="00057CEB"/>
    <w:rsid w:val="00057F0F"/>
    <w:rsid w:val="00060067"/>
    <w:rsid w:val="00060114"/>
    <w:rsid w:val="00060A7C"/>
    <w:rsid w:val="00061A90"/>
    <w:rsid w:val="000621A4"/>
    <w:rsid w:val="000627B2"/>
    <w:rsid w:val="00062A2F"/>
    <w:rsid w:val="00063163"/>
    <w:rsid w:val="000634E6"/>
    <w:rsid w:val="000636FB"/>
    <w:rsid w:val="00063BC7"/>
    <w:rsid w:val="00063BDA"/>
    <w:rsid w:val="0006402F"/>
    <w:rsid w:val="00064185"/>
    <w:rsid w:val="00064572"/>
    <w:rsid w:val="00064B63"/>
    <w:rsid w:val="00064B7E"/>
    <w:rsid w:val="00064E61"/>
    <w:rsid w:val="000654C2"/>
    <w:rsid w:val="00065849"/>
    <w:rsid w:val="0006587E"/>
    <w:rsid w:val="000659D3"/>
    <w:rsid w:val="00065B78"/>
    <w:rsid w:val="00065C33"/>
    <w:rsid w:val="00066567"/>
    <w:rsid w:val="000665A4"/>
    <w:rsid w:val="00066CEA"/>
    <w:rsid w:val="00066EC1"/>
    <w:rsid w:val="00067546"/>
    <w:rsid w:val="00067BBE"/>
    <w:rsid w:val="00067D4B"/>
    <w:rsid w:val="00067D85"/>
    <w:rsid w:val="00070321"/>
    <w:rsid w:val="0007040D"/>
    <w:rsid w:val="00070917"/>
    <w:rsid w:val="00070FFD"/>
    <w:rsid w:val="00071035"/>
    <w:rsid w:val="000719F2"/>
    <w:rsid w:val="00071D3F"/>
    <w:rsid w:val="00072408"/>
    <w:rsid w:val="00072478"/>
    <w:rsid w:val="00072B07"/>
    <w:rsid w:val="0007388F"/>
    <w:rsid w:val="0007419B"/>
    <w:rsid w:val="00074765"/>
    <w:rsid w:val="00074BD8"/>
    <w:rsid w:val="00074D73"/>
    <w:rsid w:val="00074DD8"/>
    <w:rsid w:val="00075261"/>
    <w:rsid w:val="00075695"/>
    <w:rsid w:val="000759E2"/>
    <w:rsid w:val="00075A40"/>
    <w:rsid w:val="00075C7D"/>
    <w:rsid w:val="00076335"/>
    <w:rsid w:val="000769F5"/>
    <w:rsid w:val="000778AC"/>
    <w:rsid w:val="00077ABB"/>
    <w:rsid w:val="00077B00"/>
    <w:rsid w:val="00080285"/>
    <w:rsid w:val="000807B5"/>
    <w:rsid w:val="00080AE9"/>
    <w:rsid w:val="00080BC1"/>
    <w:rsid w:val="00080CB8"/>
    <w:rsid w:val="0008144A"/>
    <w:rsid w:val="000817C4"/>
    <w:rsid w:val="00081E35"/>
    <w:rsid w:val="00081F79"/>
    <w:rsid w:val="000820F8"/>
    <w:rsid w:val="00082520"/>
    <w:rsid w:val="0008291E"/>
    <w:rsid w:val="0008328F"/>
    <w:rsid w:val="000833CB"/>
    <w:rsid w:val="00083E48"/>
    <w:rsid w:val="0008451D"/>
    <w:rsid w:val="000847D9"/>
    <w:rsid w:val="00084DA3"/>
    <w:rsid w:val="00084F79"/>
    <w:rsid w:val="0008506F"/>
    <w:rsid w:val="00085246"/>
    <w:rsid w:val="00085C4C"/>
    <w:rsid w:val="00085DA5"/>
    <w:rsid w:val="000864AA"/>
    <w:rsid w:val="000865B8"/>
    <w:rsid w:val="00086871"/>
    <w:rsid w:val="00086F9D"/>
    <w:rsid w:val="000877E1"/>
    <w:rsid w:val="00087877"/>
    <w:rsid w:val="00090E18"/>
    <w:rsid w:val="00090FC1"/>
    <w:rsid w:val="000914EC"/>
    <w:rsid w:val="00091E89"/>
    <w:rsid w:val="000927AD"/>
    <w:rsid w:val="00093C10"/>
    <w:rsid w:val="00093E65"/>
    <w:rsid w:val="00093FE8"/>
    <w:rsid w:val="000943AD"/>
    <w:rsid w:val="000944F5"/>
    <w:rsid w:val="00094939"/>
    <w:rsid w:val="00094A3A"/>
    <w:rsid w:val="00094C75"/>
    <w:rsid w:val="00094E04"/>
    <w:rsid w:val="00094FF4"/>
    <w:rsid w:val="00096109"/>
    <w:rsid w:val="000963E4"/>
    <w:rsid w:val="000968B1"/>
    <w:rsid w:val="00096BA7"/>
    <w:rsid w:val="0009730E"/>
    <w:rsid w:val="000973DF"/>
    <w:rsid w:val="000975F2"/>
    <w:rsid w:val="00097676"/>
    <w:rsid w:val="000978C6"/>
    <w:rsid w:val="000A029D"/>
    <w:rsid w:val="000A03EB"/>
    <w:rsid w:val="000A087E"/>
    <w:rsid w:val="000A0A99"/>
    <w:rsid w:val="000A10E3"/>
    <w:rsid w:val="000A159A"/>
    <w:rsid w:val="000A15D9"/>
    <w:rsid w:val="000A1CB2"/>
    <w:rsid w:val="000A1CDE"/>
    <w:rsid w:val="000A1DCD"/>
    <w:rsid w:val="000A21AC"/>
    <w:rsid w:val="000A3221"/>
    <w:rsid w:val="000A37FE"/>
    <w:rsid w:val="000A42A0"/>
    <w:rsid w:val="000A42DB"/>
    <w:rsid w:val="000A44AA"/>
    <w:rsid w:val="000A47E8"/>
    <w:rsid w:val="000A4843"/>
    <w:rsid w:val="000A4938"/>
    <w:rsid w:val="000A4CEE"/>
    <w:rsid w:val="000A4F86"/>
    <w:rsid w:val="000A5087"/>
    <w:rsid w:val="000A5151"/>
    <w:rsid w:val="000A5216"/>
    <w:rsid w:val="000A539E"/>
    <w:rsid w:val="000A55B0"/>
    <w:rsid w:val="000A5692"/>
    <w:rsid w:val="000A5EE4"/>
    <w:rsid w:val="000A6005"/>
    <w:rsid w:val="000A623E"/>
    <w:rsid w:val="000A6C76"/>
    <w:rsid w:val="000A7282"/>
    <w:rsid w:val="000A761B"/>
    <w:rsid w:val="000A7760"/>
    <w:rsid w:val="000A7DCE"/>
    <w:rsid w:val="000B0014"/>
    <w:rsid w:val="000B0216"/>
    <w:rsid w:val="000B0586"/>
    <w:rsid w:val="000B05F2"/>
    <w:rsid w:val="000B0B5F"/>
    <w:rsid w:val="000B0BA8"/>
    <w:rsid w:val="000B0FB2"/>
    <w:rsid w:val="000B1B0A"/>
    <w:rsid w:val="000B1DB5"/>
    <w:rsid w:val="000B2052"/>
    <w:rsid w:val="000B2D9F"/>
    <w:rsid w:val="000B32AF"/>
    <w:rsid w:val="000B395C"/>
    <w:rsid w:val="000B3B7F"/>
    <w:rsid w:val="000B3F40"/>
    <w:rsid w:val="000B3F7C"/>
    <w:rsid w:val="000B42BC"/>
    <w:rsid w:val="000B440B"/>
    <w:rsid w:val="000B4441"/>
    <w:rsid w:val="000B48A6"/>
    <w:rsid w:val="000B4B11"/>
    <w:rsid w:val="000B50C6"/>
    <w:rsid w:val="000B5EEE"/>
    <w:rsid w:val="000B5FFE"/>
    <w:rsid w:val="000B649E"/>
    <w:rsid w:val="000B67E3"/>
    <w:rsid w:val="000B692E"/>
    <w:rsid w:val="000B6DC6"/>
    <w:rsid w:val="000B6EF5"/>
    <w:rsid w:val="000B6F35"/>
    <w:rsid w:val="000B755B"/>
    <w:rsid w:val="000B7602"/>
    <w:rsid w:val="000B7CB8"/>
    <w:rsid w:val="000C0514"/>
    <w:rsid w:val="000C0761"/>
    <w:rsid w:val="000C11AB"/>
    <w:rsid w:val="000C14C5"/>
    <w:rsid w:val="000C1643"/>
    <w:rsid w:val="000C16F3"/>
    <w:rsid w:val="000C188E"/>
    <w:rsid w:val="000C1C4E"/>
    <w:rsid w:val="000C26BA"/>
    <w:rsid w:val="000C2921"/>
    <w:rsid w:val="000C2DDC"/>
    <w:rsid w:val="000C2F3E"/>
    <w:rsid w:val="000C39DA"/>
    <w:rsid w:val="000C3D35"/>
    <w:rsid w:val="000C3D55"/>
    <w:rsid w:val="000C409C"/>
    <w:rsid w:val="000C4224"/>
    <w:rsid w:val="000C4C0A"/>
    <w:rsid w:val="000C522F"/>
    <w:rsid w:val="000C5A4C"/>
    <w:rsid w:val="000C5B2D"/>
    <w:rsid w:val="000C63B9"/>
    <w:rsid w:val="000C6B97"/>
    <w:rsid w:val="000C6BBA"/>
    <w:rsid w:val="000C7763"/>
    <w:rsid w:val="000C7BEB"/>
    <w:rsid w:val="000C7EFA"/>
    <w:rsid w:val="000D0419"/>
    <w:rsid w:val="000D06A0"/>
    <w:rsid w:val="000D14EC"/>
    <w:rsid w:val="000D1DD1"/>
    <w:rsid w:val="000D1DE8"/>
    <w:rsid w:val="000D212A"/>
    <w:rsid w:val="000D21D2"/>
    <w:rsid w:val="000D2898"/>
    <w:rsid w:val="000D2F90"/>
    <w:rsid w:val="000D308C"/>
    <w:rsid w:val="000D33D2"/>
    <w:rsid w:val="000D3CCF"/>
    <w:rsid w:val="000D48DC"/>
    <w:rsid w:val="000D49A6"/>
    <w:rsid w:val="000D4B26"/>
    <w:rsid w:val="000D4C90"/>
    <w:rsid w:val="000D517D"/>
    <w:rsid w:val="000D56D5"/>
    <w:rsid w:val="000D5852"/>
    <w:rsid w:val="000D5AC6"/>
    <w:rsid w:val="000D5F98"/>
    <w:rsid w:val="000D6136"/>
    <w:rsid w:val="000D68C7"/>
    <w:rsid w:val="000D6B08"/>
    <w:rsid w:val="000E0635"/>
    <w:rsid w:val="000E0700"/>
    <w:rsid w:val="000E0B76"/>
    <w:rsid w:val="000E0CA6"/>
    <w:rsid w:val="000E0DCB"/>
    <w:rsid w:val="000E130B"/>
    <w:rsid w:val="000E14A1"/>
    <w:rsid w:val="000E199A"/>
    <w:rsid w:val="000E2058"/>
    <w:rsid w:val="000E2250"/>
    <w:rsid w:val="000E34AD"/>
    <w:rsid w:val="000E3772"/>
    <w:rsid w:val="000E395D"/>
    <w:rsid w:val="000E3C8A"/>
    <w:rsid w:val="000E4437"/>
    <w:rsid w:val="000E4C72"/>
    <w:rsid w:val="000E4C8B"/>
    <w:rsid w:val="000E5802"/>
    <w:rsid w:val="000E5910"/>
    <w:rsid w:val="000E5A79"/>
    <w:rsid w:val="000E655B"/>
    <w:rsid w:val="000E7E31"/>
    <w:rsid w:val="000F00CA"/>
    <w:rsid w:val="000F01EB"/>
    <w:rsid w:val="000F033D"/>
    <w:rsid w:val="000F049F"/>
    <w:rsid w:val="000F0B49"/>
    <w:rsid w:val="000F0D93"/>
    <w:rsid w:val="000F1160"/>
    <w:rsid w:val="000F1C19"/>
    <w:rsid w:val="000F2075"/>
    <w:rsid w:val="000F24B5"/>
    <w:rsid w:val="000F24F0"/>
    <w:rsid w:val="000F29B9"/>
    <w:rsid w:val="000F2CB9"/>
    <w:rsid w:val="000F2DF5"/>
    <w:rsid w:val="000F2E41"/>
    <w:rsid w:val="000F349B"/>
    <w:rsid w:val="000F3568"/>
    <w:rsid w:val="000F3799"/>
    <w:rsid w:val="000F3864"/>
    <w:rsid w:val="000F3A08"/>
    <w:rsid w:val="000F3AFE"/>
    <w:rsid w:val="000F41CE"/>
    <w:rsid w:val="000F446B"/>
    <w:rsid w:val="000F45BE"/>
    <w:rsid w:val="000F467F"/>
    <w:rsid w:val="000F4821"/>
    <w:rsid w:val="000F4AE1"/>
    <w:rsid w:val="000F4FF7"/>
    <w:rsid w:val="000F56AE"/>
    <w:rsid w:val="000F573B"/>
    <w:rsid w:val="000F58BB"/>
    <w:rsid w:val="000F5969"/>
    <w:rsid w:val="000F5C99"/>
    <w:rsid w:val="000F6082"/>
    <w:rsid w:val="000F6CA6"/>
    <w:rsid w:val="000F730E"/>
    <w:rsid w:val="000F7D52"/>
    <w:rsid w:val="000F7F14"/>
    <w:rsid w:val="000F7F2C"/>
    <w:rsid w:val="00100236"/>
    <w:rsid w:val="0010072F"/>
    <w:rsid w:val="00101075"/>
    <w:rsid w:val="00101347"/>
    <w:rsid w:val="0010164D"/>
    <w:rsid w:val="001017DA"/>
    <w:rsid w:val="001018E3"/>
    <w:rsid w:val="00101EF6"/>
    <w:rsid w:val="00102CC7"/>
    <w:rsid w:val="00102D23"/>
    <w:rsid w:val="00103081"/>
    <w:rsid w:val="001030B7"/>
    <w:rsid w:val="001032E9"/>
    <w:rsid w:val="00103359"/>
    <w:rsid w:val="001038DD"/>
    <w:rsid w:val="00104531"/>
    <w:rsid w:val="0010459B"/>
    <w:rsid w:val="00104D74"/>
    <w:rsid w:val="00104E44"/>
    <w:rsid w:val="001052A6"/>
    <w:rsid w:val="001052AC"/>
    <w:rsid w:val="001053C1"/>
    <w:rsid w:val="00105409"/>
    <w:rsid w:val="001068B3"/>
    <w:rsid w:val="00107A72"/>
    <w:rsid w:val="00107B5E"/>
    <w:rsid w:val="00107BF9"/>
    <w:rsid w:val="00110149"/>
    <w:rsid w:val="0011061F"/>
    <w:rsid w:val="00110EE1"/>
    <w:rsid w:val="001115D2"/>
    <w:rsid w:val="001116D2"/>
    <w:rsid w:val="00111A87"/>
    <w:rsid w:val="00111EF6"/>
    <w:rsid w:val="001127E4"/>
    <w:rsid w:val="00112813"/>
    <w:rsid w:val="00112C13"/>
    <w:rsid w:val="00112CEC"/>
    <w:rsid w:val="00112DF3"/>
    <w:rsid w:val="00112FAB"/>
    <w:rsid w:val="00113429"/>
    <w:rsid w:val="00113F3C"/>
    <w:rsid w:val="00114065"/>
    <w:rsid w:val="001145A6"/>
    <w:rsid w:val="001148E6"/>
    <w:rsid w:val="00114E27"/>
    <w:rsid w:val="0011503F"/>
    <w:rsid w:val="001153B4"/>
    <w:rsid w:val="0011549D"/>
    <w:rsid w:val="00115560"/>
    <w:rsid w:val="00115636"/>
    <w:rsid w:val="00115DC1"/>
    <w:rsid w:val="00115E6E"/>
    <w:rsid w:val="0011610A"/>
    <w:rsid w:val="0011657C"/>
    <w:rsid w:val="0011681C"/>
    <w:rsid w:val="00116BB8"/>
    <w:rsid w:val="00116FEB"/>
    <w:rsid w:val="00117444"/>
    <w:rsid w:val="0011751D"/>
    <w:rsid w:val="00117E9C"/>
    <w:rsid w:val="00120437"/>
    <w:rsid w:val="00120766"/>
    <w:rsid w:val="0012078A"/>
    <w:rsid w:val="00120DF5"/>
    <w:rsid w:val="001211FD"/>
    <w:rsid w:val="0012165B"/>
    <w:rsid w:val="0012173E"/>
    <w:rsid w:val="001217D8"/>
    <w:rsid w:val="00122315"/>
    <w:rsid w:val="00122571"/>
    <w:rsid w:val="00122A0D"/>
    <w:rsid w:val="00122B58"/>
    <w:rsid w:val="00122D53"/>
    <w:rsid w:val="001236EA"/>
    <w:rsid w:val="001238C6"/>
    <w:rsid w:val="00123A60"/>
    <w:rsid w:val="00123F46"/>
    <w:rsid w:val="001240B4"/>
    <w:rsid w:val="001245FA"/>
    <w:rsid w:val="00124A8C"/>
    <w:rsid w:val="00124DBB"/>
    <w:rsid w:val="00125069"/>
    <w:rsid w:val="0012530E"/>
    <w:rsid w:val="00125877"/>
    <w:rsid w:val="001259A7"/>
    <w:rsid w:val="00125B8C"/>
    <w:rsid w:val="001260FB"/>
    <w:rsid w:val="00126705"/>
    <w:rsid w:val="001267E5"/>
    <w:rsid w:val="00126AA4"/>
    <w:rsid w:val="00126B8B"/>
    <w:rsid w:val="00126C09"/>
    <w:rsid w:val="00126F6D"/>
    <w:rsid w:val="00127A19"/>
    <w:rsid w:val="00127D7D"/>
    <w:rsid w:val="00127F02"/>
    <w:rsid w:val="0013019E"/>
    <w:rsid w:val="00130FB3"/>
    <w:rsid w:val="00131604"/>
    <w:rsid w:val="00131CD7"/>
    <w:rsid w:val="00131EFA"/>
    <w:rsid w:val="00132E25"/>
    <w:rsid w:val="00132E79"/>
    <w:rsid w:val="00132F9E"/>
    <w:rsid w:val="00133115"/>
    <w:rsid w:val="0013350C"/>
    <w:rsid w:val="00133520"/>
    <w:rsid w:val="00133C9A"/>
    <w:rsid w:val="00133DA5"/>
    <w:rsid w:val="00133F2D"/>
    <w:rsid w:val="00134568"/>
    <w:rsid w:val="00134998"/>
    <w:rsid w:val="00134A28"/>
    <w:rsid w:val="00134B93"/>
    <w:rsid w:val="001350C4"/>
    <w:rsid w:val="00135847"/>
    <w:rsid w:val="001369E4"/>
    <w:rsid w:val="00136A30"/>
    <w:rsid w:val="00136E0E"/>
    <w:rsid w:val="001379B3"/>
    <w:rsid w:val="001404FB"/>
    <w:rsid w:val="00140BF3"/>
    <w:rsid w:val="00141329"/>
    <w:rsid w:val="001417C8"/>
    <w:rsid w:val="00141987"/>
    <w:rsid w:val="00141DFA"/>
    <w:rsid w:val="00142766"/>
    <w:rsid w:val="001427A6"/>
    <w:rsid w:val="00142BE5"/>
    <w:rsid w:val="00142D42"/>
    <w:rsid w:val="00142FD6"/>
    <w:rsid w:val="00143079"/>
    <w:rsid w:val="00143F05"/>
    <w:rsid w:val="00144799"/>
    <w:rsid w:val="00144D83"/>
    <w:rsid w:val="00144ED3"/>
    <w:rsid w:val="00145097"/>
    <w:rsid w:val="00145518"/>
    <w:rsid w:val="001457F0"/>
    <w:rsid w:val="00145D3B"/>
    <w:rsid w:val="00146622"/>
    <w:rsid w:val="00146706"/>
    <w:rsid w:val="001469A7"/>
    <w:rsid w:val="00146A04"/>
    <w:rsid w:val="00146DB4"/>
    <w:rsid w:val="0014722F"/>
    <w:rsid w:val="00147233"/>
    <w:rsid w:val="00147350"/>
    <w:rsid w:val="00147F1E"/>
    <w:rsid w:val="00150C9E"/>
    <w:rsid w:val="0015164B"/>
    <w:rsid w:val="001517F6"/>
    <w:rsid w:val="00152892"/>
    <w:rsid w:val="0015293A"/>
    <w:rsid w:val="00152EAD"/>
    <w:rsid w:val="0015318D"/>
    <w:rsid w:val="001531CA"/>
    <w:rsid w:val="00153731"/>
    <w:rsid w:val="00153EE5"/>
    <w:rsid w:val="001541C2"/>
    <w:rsid w:val="00154468"/>
    <w:rsid w:val="001548A6"/>
    <w:rsid w:val="001550C7"/>
    <w:rsid w:val="00155917"/>
    <w:rsid w:val="0015591C"/>
    <w:rsid w:val="001565E0"/>
    <w:rsid w:val="00156760"/>
    <w:rsid w:val="00156BCE"/>
    <w:rsid w:val="00156C6B"/>
    <w:rsid w:val="00156E13"/>
    <w:rsid w:val="001574C8"/>
    <w:rsid w:val="0015788F"/>
    <w:rsid w:val="00157B0C"/>
    <w:rsid w:val="00157DE3"/>
    <w:rsid w:val="00157F11"/>
    <w:rsid w:val="0016010D"/>
    <w:rsid w:val="00160691"/>
    <w:rsid w:val="001609E5"/>
    <w:rsid w:val="00160AC6"/>
    <w:rsid w:val="00160BAE"/>
    <w:rsid w:val="00161878"/>
    <w:rsid w:val="00162007"/>
    <w:rsid w:val="001622FE"/>
    <w:rsid w:val="00162A18"/>
    <w:rsid w:val="0016366E"/>
    <w:rsid w:val="0016366F"/>
    <w:rsid w:val="00163AF1"/>
    <w:rsid w:val="00164109"/>
    <w:rsid w:val="001641B0"/>
    <w:rsid w:val="001643EF"/>
    <w:rsid w:val="00164461"/>
    <w:rsid w:val="001647CE"/>
    <w:rsid w:val="00164BDC"/>
    <w:rsid w:val="00164F27"/>
    <w:rsid w:val="00164F72"/>
    <w:rsid w:val="00165944"/>
    <w:rsid w:val="00165E8D"/>
    <w:rsid w:val="00166157"/>
    <w:rsid w:val="001667E0"/>
    <w:rsid w:val="001672DD"/>
    <w:rsid w:val="0016756F"/>
    <w:rsid w:val="00167636"/>
    <w:rsid w:val="0016787D"/>
    <w:rsid w:val="00167AEE"/>
    <w:rsid w:val="00167D07"/>
    <w:rsid w:val="001708A2"/>
    <w:rsid w:val="0017106B"/>
    <w:rsid w:val="001710D6"/>
    <w:rsid w:val="00171514"/>
    <w:rsid w:val="00171C15"/>
    <w:rsid w:val="00172156"/>
    <w:rsid w:val="001721C2"/>
    <w:rsid w:val="00172204"/>
    <w:rsid w:val="001722A0"/>
    <w:rsid w:val="001725EC"/>
    <w:rsid w:val="0017264B"/>
    <w:rsid w:val="0017272D"/>
    <w:rsid w:val="001729E3"/>
    <w:rsid w:val="001732DA"/>
    <w:rsid w:val="00174033"/>
    <w:rsid w:val="001740DE"/>
    <w:rsid w:val="001753F3"/>
    <w:rsid w:val="00175776"/>
    <w:rsid w:val="001758E1"/>
    <w:rsid w:val="00175AB7"/>
    <w:rsid w:val="00175D8A"/>
    <w:rsid w:val="00176780"/>
    <w:rsid w:val="00176798"/>
    <w:rsid w:val="00176985"/>
    <w:rsid w:val="00176A2C"/>
    <w:rsid w:val="00176D5D"/>
    <w:rsid w:val="00176DED"/>
    <w:rsid w:val="0018004A"/>
    <w:rsid w:val="00180219"/>
    <w:rsid w:val="00180341"/>
    <w:rsid w:val="00180640"/>
    <w:rsid w:val="001810F4"/>
    <w:rsid w:val="00181102"/>
    <w:rsid w:val="00181216"/>
    <w:rsid w:val="001814FF"/>
    <w:rsid w:val="00182117"/>
    <w:rsid w:val="00182217"/>
    <w:rsid w:val="00182399"/>
    <w:rsid w:val="001827C8"/>
    <w:rsid w:val="00182FED"/>
    <w:rsid w:val="001836C2"/>
    <w:rsid w:val="00183C4C"/>
    <w:rsid w:val="00183E37"/>
    <w:rsid w:val="00184014"/>
    <w:rsid w:val="00184169"/>
    <w:rsid w:val="0018480B"/>
    <w:rsid w:val="001848AA"/>
    <w:rsid w:val="001848AE"/>
    <w:rsid w:val="001849B6"/>
    <w:rsid w:val="00185373"/>
    <w:rsid w:val="00185601"/>
    <w:rsid w:val="00185C9C"/>
    <w:rsid w:val="001860EC"/>
    <w:rsid w:val="00186390"/>
    <w:rsid w:val="00186624"/>
    <w:rsid w:val="0018683E"/>
    <w:rsid w:val="00186D1D"/>
    <w:rsid w:val="00186F30"/>
    <w:rsid w:val="001871AF"/>
    <w:rsid w:val="0018754B"/>
    <w:rsid w:val="0018758D"/>
    <w:rsid w:val="00187C0B"/>
    <w:rsid w:val="00187C99"/>
    <w:rsid w:val="001901CF"/>
    <w:rsid w:val="001905EE"/>
    <w:rsid w:val="00190665"/>
    <w:rsid w:val="00190780"/>
    <w:rsid w:val="00190DB6"/>
    <w:rsid w:val="00190DEB"/>
    <w:rsid w:val="00190E94"/>
    <w:rsid w:val="001911D8"/>
    <w:rsid w:val="00191314"/>
    <w:rsid w:val="00191506"/>
    <w:rsid w:val="001922EB"/>
    <w:rsid w:val="0019246D"/>
    <w:rsid w:val="00192784"/>
    <w:rsid w:val="00192B07"/>
    <w:rsid w:val="00193E27"/>
    <w:rsid w:val="00194572"/>
    <w:rsid w:val="00194579"/>
    <w:rsid w:val="00194C1C"/>
    <w:rsid w:val="00194FBD"/>
    <w:rsid w:val="00195CA4"/>
    <w:rsid w:val="00195DE2"/>
    <w:rsid w:val="0019612A"/>
    <w:rsid w:val="00196A59"/>
    <w:rsid w:val="00196AFF"/>
    <w:rsid w:val="001972B3"/>
    <w:rsid w:val="00197748"/>
    <w:rsid w:val="00197932"/>
    <w:rsid w:val="00197B50"/>
    <w:rsid w:val="00197D33"/>
    <w:rsid w:val="00197D4F"/>
    <w:rsid w:val="00197F08"/>
    <w:rsid w:val="001A03E1"/>
    <w:rsid w:val="001A0DBE"/>
    <w:rsid w:val="001A1104"/>
    <w:rsid w:val="001A1402"/>
    <w:rsid w:val="001A179F"/>
    <w:rsid w:val="001A17C6"/>
    <w:rsid w:val="001A189E"/>
    <w:rsid w:val="001A2424"/>
    <w:rsid w:val="001A2620"/>
    <w:rsid w:val="001A26B4"/>
    <w:rsid w:val="001A2819"/>
    <w:rsid w:val="001A2B67"/>
    <w:rsid w:val="001A2BB7"/>
    <w:rsid w:val="001A2D38"/>
    <w:rsid w:val="001A2FE9"/>
    <w:rsid w:val="001A3737"/>
    <w:rsid w:val="001A37F4"/>
    <w:rsid w:val="001A3895"/>
    <w:rsid w:val="001A3900"/>
    <w:rsid w:val="001A3B7A"/>
    <w:rsid w:val="001A3BF1"/>
    <w:rsid w:val="001A401A"/>
    <w:rsid w:val="001A4250"/>
    <w:rsid w:val="001A42AA"/>
    <w:rsid w:val="001A491A"/>
    <w:rsid w:val="001A4BB9"/>
    <w:rsid w:val="001A4C7D"/>
    <w:rsid w:val="001A4DB4"/>
    <w:rsid w:val="001A4F82"/>
    <w:rsid w:val="001A6134"/>
    <w:rsid w:val="001A6170"/>
    <w:rsid w:val="001A62CC"/>
    <w:rsid w:val="001A71FA"/>
    <w:rsid w:val="001A76E1"/>
    <w:rsid w:val="001A79A6"/>
    <w:rsid w:val="001A7EB5"/>
    <w:rsid w:val="001A7F6A"/>
    <w:rsid w:val="001B0E59"/>
    <w:rsid w:val="001B0FE9"/>
    <w:rsid w:val="001B1017"/>
    <w:rsid w:val="001B1080"/>
    <w:rsid w:val="001B18B9"/>
    <w:rsid w:val="001B1A23"/>
    <w:rsid w:val="001B1B76"/>
    <w:rsid w:val="001B2687"/>
    <w:rsid w:val="001B2E0C"/>
    <w:rsid w:val="001B32D7"/>
    <w:rsid w:val="001B3384"/>
    <w:rsid w:val="001B3881"/>
    <w:rsid w:val="001B39FD"/>
    <w:rsid w:val="001B450A"/>
    <w:rsid w:val="001B4A26"/>
    <w:rsid w:val="001B4AF0"/>
    <w:rsid w:val="001B4F8D"/>
    <w:rsid w:val="001B505A"/>
    <w:rsid w:val="001B5CC0"/>
    <w:rsid w:val="001B6ABF"/>
    <w:rsid w:val="001B6B75"/>
    <w:rsid w:val="001B7CC1"/>
    <w:rsid w:val="001B7EDC"/>
    <w:rsid w:val="001C02AB"/>
    <w:rsid w:val="001C0370"/>
    <w:rsid w:val="001C041D"/>
    <w:rsid w:val="001C0440"/>
    <w:rsid w:val="001C0614"/>
    <w:rsid w:val="001C06B0"/>
    <w:rsid w:val="001C0925"/>
    <w:rsid w:val="001C0F9C"/>
    <w:rsid w:val="001C21B4"/>
    <w:rsid w:val="001C26C1"/>
    <w:rsid w:val="001C2C28"/>
    <w:rsid w:val="001C2C43"/>
    <w:rsid w:val="001C4418"/>
    <w:rsid w:val="001C505C"/>
    <w:rsid w:val="001C556B"/>
    <w:rsid w:val="001C55B9"/>
    <w:rsid w:val="001C5C62"/>
    <w:rsid w:val="001C5DD2"/>
    <w:rsid w:val="001C5F0B"/>
    <w:rsid w:val="001C68D9"/>
    <w:rsid w:val="001C6AAF"/>
    <w:rsid w:val="001C6CEE"/>
    <w:rsid w:val="001C6DFB"/>
    <w:rsid w:val="001C6DFE"/>
    <w:rsid w:val="001C6F3C"/>
    <w:rsid w:val="001C749A"/>
    <w:rsid w:val="001C772C"/>
    <w:rsid w:val="001C7B4A"/>
    <w:rsid w:val="001D03EB"/>
    <w:rsid w:val="001D089E"/>
    <w:rsid w:val="001D0A42"/>
    <w:rsid w:val="001D1002"/>
    <w:rsid w:val="001D1028"/>
    <w:rsid w:val="001D1257"/>
    <w:rsid w:val="001D1B13"/>
    <w:rsid w:val="001D215F"/>
    <w:rsid w:val="001D22D2"/>
    <w:rsid w:val="001D24BC"/>
    <w:rsid w:val="001D2F37"/>
    <w:rsid w:val="001D3E04"/>
    <w:rsid w:val="001D3E53"/>
    <w:rsid w:val="001D3EB2"/>
    <w:rsid w:val="001D41D3"/>
    <w:rsid w:val="001D4520"/>
    <w:rsid w:val="001D45F3"/>
    <w:rsid w:val="001D47F5"/>
    <w:rsid w:val="001D51CB"/>
    <w:rsid w:val="001D537D"/>
    <w:rsid w:val="001D53EA"/>
    <w:rsid w:val="001D6658"/>
    <w:rsid w:val="001D681B"/>
    <w:rsid w:val="001D68B2"/>
    <w:rsid w:val="001D697C"/>
    <w:rsid w:val="001D6C7B"/>
    <w:rsid w:val="001D7E29"/>
    <w:rsid w:val="001E01A7"/>
    <w:rsid w:val="001E0353"/>
    <w:rsid w:val="001E0651"/>
    <w:rsid w:val="001E0A56"/>
    <w:rsid w:val="001E0CE3"/>
    <w:rsid w:val="001E0F5D"/>
    <w:rsid w:val="001E0FC0"/>
    <w:rsid w:val="001E1362"/>
    <w:rsid w:val="001E141F"/>
    <w:rsid w:val="001E1450"/>
    <w:rsid w:val="001E1A0F"/>
    <w:rsid w:val="001E1F55"/>
    <w:rsid w:val="001E2357"/>
    <w:rsid w:val="001E2738"/>
    <w:rsid w:val="001E277C"/>
    <w:rsid w:val="001E2AAA"/>
    <w:rsid w:val="001E2BBC"/>
    <w:rsid w:val="001E2D8B"/>
    <w:rsid w:val="001E2D94"/>
    <w:rsid w:val="001E3135"/>
    <w:rsid w:val="001E33C3"/>
    <w:rsid w:val="001E383B"/>
    <w:rsid w:val="001E39F5"/>
    <w:rsid w:val="001E3DF7"/>
    <w:rsid w:val="001E3E0A"/>
    <w:rsid w:val="001E4327"/>
    <w:rsid w:val="001E4956"/>
    <w:rsid w:val="001E4E92"/>
    <w:rsid w:val="001E5098"/>
    <w:rsid w:val="001E5719"/>
    <w:rsid w:val="001E5F34"/>
    <w:rsid w:val="001E5FAE"/>
    <w:rsid w:val="001E6461"/>
    <w:rsid w:val="001E669D"/>
    <w:rsid w:val="001E6F02"/>
    <w:rsid w:val="001E74A2"/>
    <w:rsid w:val="001F00A9"/>
    <w:rsid w:val="001F0F05"/>
    <w:rsid w:val="001F0F3D"/>
    <w:rsid w:val="001F1A26"/>
    <w:rsid w:val="001F243A"/>
    <w:rsid w:val="001F264F"/>
    <w:rsid w:val="001F2FBE"/>
    <w:rsid w:val="001F3256"/>
    <w:rsid w:val="001F341A"/>
    <w:rsid w:val="001F3541"/>
    <w:rsid w:val="001F3974"/>
    <w:rsid w:val="001F3E49"/>
    <w:rsid w:val="001F3E55"/>
    <w:rsid w:val="001F422C"/>
    <w:rsid w:val="001F4492"/>
    <w:rsid w:val="001F4BBA"/>
    <w:rsid w:val="001F4D14"/>
    <w:rsid w:val="001F4EC6"/>
    <w:rsid w:val="001F5829"/>
    <w:rsid w:val="001F59AA"/>
    <w:rsid w:val="001F5B39"/>
    <w:rsid w:val="001F5E8B"/>
    <w:rsid w:val="001F63B3"/>
    <w:rsid w:val="001F6455"/>
    <w:rsid w:val="001F680F"/>
    <w:rsid w:val="001F6A83"/>
    <w:rsid w:val="001F6C3D"/>
    <w:rsid w:val="001F733E"/>
    <w:rsid w:val="001F74AD"/>
    <w:rsid w:val="001F759F"/>
    <w:rsid w:val="001F7653"/>
    <w:rsid w:val="001F7B9A"/>
    <w:rsid w:val="00200A3B"/>
    <w:rsid w:val="00201C75"/>
    <w:rsid w:val="00201D0D"/>
    <w:rsid w:val="002030C5"/>
    <w:rsid w:val="00203646"/>
    <w:rsid w:val="002038C9"/>
    <w:rsid w:val="00203A34"/>
    <w:rsid w:val="002041DE"/>
    <w:rsid w:val="00204221"/>
    <w:rsid w:val="0020428E"/>
    <w:rsid w:val="00204383"/>
    <w:rsid w:val="0020448E"/>
    <w:rsid w:val="00204AFB"/>
    <w:rsid w:val="00204F1A"/>
    <w:rsid w:val="0020507D"/>
    <w:rsid w:val="00205BBC"/>
    <w:rsid w:val="0020697D"/>
    <w:rsid w:val="00207047"/>
    <w:rsid w:val="002071AD"/>
    <w:rsid w:val="00207378"/>
    <w:rsid w:val="00207855"/>
    <w:rsid w:val="00207904"/>
    <w:rsid w:val="002101DD"/>
    <w:rsid w:val="002102F1"/>
    <w:rsid w:val="00210393"/>
    <w:rsid w:val="002110AB"/>
    <w:rsid w:val="00211178"/>
    <w:rsid w:val="0021153B"/>
    <w:rsid w:val="00211A99"/>
    <w:rsid w:val="00211BD4"/>
    <w:rsid w:val="00211D42"/>
    <w:rsid w:val="00212038"/>
    <w:rsid w:val="00212293"/>
    <w:rsid w:val="002125C8"/>
    <w:rsid w:val="00212839"/>
    <w:rsid w:val="0021285C"/>
    <w:rsid w:val="0021302F"/>
    <w:rsid w:val="00213A18"/>
    <w:rsid w:val="00213BFE"/>
    <w:rsid w:val="002140EC"/>
    <w:rsid w:val="0021470C"/>
    <w:rsid w:val="00214B64"/>
    <w:rsid w:val="00214BA2"/>
    <w:rsid w:val="00215E24"/>
    <w:rsid w:val="00216E44"/>
    <w:rsid w:val="002173D2"/>
    <w:rsid w:val="00217D0C"/>
    <w:rsid w:val="00217DC6"/>
    <w:rsid w:val="002201ED"/>
    <w:rsid w:val="00220281"/>
    <w:rsid w:val="002203FB"/>
    <w:rsid w:val="00220864"/>
    <w:rsid w:val="0022094D"/>
    <w:rsid w:val="00221B16"/>
    <w:rsid w:val="00222585"/>
    <w:rsid w:val="002226F6"/>
    <w:rsid w:val="0022274B"/>
    <w:rsid w:val="00222818"/>
    <w:rsid w:val="00222969"/>
    <w:rsid w:val="00222AB8"/>
    <w:rsid w:val="00222C3B"/>
    <w:rsid w:val="00222E70"/>
    <w:rsid w:val="00222FF7"/>
    <w:rsid w:val="002230DD"/>
    <w:rsid w:val="00223422"/>
    <w:rsid w:val="00223E70"/>
    <w:rsid w:val="00224086"/>
    <w:rsid w:val="002246CF"/>
    <w:rsid w:val="00224762"/>
    <w:rsid w:val="002248DF"/>
    <w:rsid w:val="00224A1D"/>
    <w:rsid w:val="00224A76"/>
    <w:rsid w:val="00224DE6"/>
    <w:rsid w:val="002257D6"/>
    <w:rsid w:val="00225862"/>
    <w:rsid w:val="00225915"/>
    <w:rsid w:val="00225D41"/>
    <w:rsid w:val="002262A4"/>
    <w:rsid w:val="002275CD"/>
    <w:rsid w:val="00227908"/>
    <w:rsid w:val="00230221"/>
    <w:rsid w:val="0023144A"/>
    <w:rsid w:val="0023242D"/>
    <w:rsid w:val="002327D6"/>
    <w:rsid w:val="002327DC"/>
    <w:rsid w:val="00232A10"/>
    <w:rsid w:val="00232C13"/>
    <w:rsid w:val="00232C71"/>
    <w:rsid w:val="00233167"/>
    <w:rsid w:val="0023331A"/>
    <w:rsid w:val="002334AA"/>
    <w:rsid w:val="00233807"/>
    <w:rsid w:val="002339AA"/>
    <w:rsid w:val="00233BB3"/>
    <w:rsid w:val="00233C3E"/>
    <w:rsid w:val="00233DF3"/>
    <w:rsid w:val="0023468E"/>
    <w:rsid w:val="00234B47"/>
    <w:rsid w:val="002353CC"/>
    <w:rsid w:val="00235E06"/>
    <w:rsid w:val="00236136"/>
    <w:rsid w:val="0023635A"/>
    <w:rsid w:val="002366F9"/>
    <w:rsid w:val="00236B2E"/>
    <w:rsid w:val="00237312"/>
    <w:rsid w:val="00237B0D"/>
    <w:rsid w:val="00237E36"/>
    <w:rsid w:val="002400B1"/>
    <w:rsid w:val="002403FC"/>
    <w:rsid w:val="00240600"/>
    <w:rsid w:val="0024089B"/>
    <w:rsid w:val="00240E1B"/>
    <w:rsid w:val="002414EA"/>
    <w:rsid w:val="002415E5"/>
    <w:rsid w:val="002418C8"/>
    <w:rsid w:val="00241C58"/>
    <w:rsid w:val="002422DC"/>
    <w:rsid w:val="002423D5"/>
    <w:rsid w:val="00242A5B"/>
    <w:rsid w:val="00242D1F"/>
    <w:rsid w:val="00242ED6"/>
    <w:rsid w:val="00242FAE"/>
    <w:rsid w:val="0024394C"/>
    <w:rsid w:val="00243D0F"/>
    <w:rsid w:val="00243F57"/>
    <w:rsid w:val="0024446D"/>
    <w:rsid w:val="0024478D"/>
    <w:rsid w:val="00244C45"/>
    <w:rsid w:val="00244F6D"/>
    <w:rsid w:val="0024504C"/>
    <w:rsid w:val="00245170"/>
    <w:rsid w:val="00245236"/>
    <w:rsid w:val="00245269"/>
    <w:rsid w:val="002452B8"/>
    <w:rsid w:val="00245799"/>
    <w:rsid w:val="0024606B"/>
    <w:rsid w:val="00246446"/>
    <w:rsid w:val="002469C5"/>
    <w:rsid w:val="00246AE8"/>
    <w:rsid w:val="00247054"/>
    <w:rsid w:val="002471F0"/>
    <w:rsid w:val="002473D0"/>
    <w:rsid w:val="00247DF6"/>
    <w:rsid w:val="00247EEB"/>
    <w:rsid w:val="0025054D"/>
    <w:rsid w:val="002505A0"/>
    <w:rsid w:val="00250C19"/>
    <w:rsid w:val="00250F9D"/>
    <w:rsid w:val="00251367"/>
    <w:rsid w:val="0025162D"/>
    <w:rsid w:val="002516CB"/>
    <w:rsid w:val="002516F1"/>
    <w:rsid w:val="00252351"/>
    <w:rsid w:val="00252367"/>
    <w:rsid w:val="00252C5D"/>
    <w:rsid w:val="00252FC4"/>
    <w:rsid w:val="00253103"/>
    <w:rsid w:val="002533B7"/>
    <w:rsid w:val="00253695"/>
    <w:rsid w:val="00253699"/>
    <w:rsid w:val="00253765"/>
    <w:rsid w:val="002537BC"/>
    <w:rsid w:val="00254015"/>
    <w:rsid w:val="00254391"/>
    <w:rsid w:val="00254836"/>
    <w:rsid w:val="00254A16"/>
    <w:rsid w:val="00254BB9"/>
    <w:rsid w:val="00255B0C"/>
    <w:rsid w:val="0025648C"/>
    <w:rsid w:val="0025675D"/>
    <w:rsid w:val="002569B1"/>
    <w:rsid w:val="00256A2B"/>
    <w:rsid w:val="00256A58"/>
    <w:rsid w:val="002570FF"/>
    <w:rsid w:val="0025781D"/>
    <w:rsid w:val="00257D4C"/>
    <w:rsid w:val="002600AB"/>
    <w:rsid w:val="00260135"/>
    <w:rsid w:val="002601CF"/>
    <w:rsid w:val="00260251"/>
    <w:rsid w:val="00260F30"/>
    <w:rsid w:val="002612F1"/>
    <w:rsid w:val="002614D5"/>
    <w:rsid w:val="002616BF"/>
    <w:rsid w:val="0026278C"/>
    <w:rsid w:val="00262833"/>
    <w:rsid w:val="0026284D"/>
    <w:rsid w:val="00262852"/>
    <w:rsid w:val="00262A0A"/>
    <w:rsid w:val="00262A75"/>
    <w:rsid w:val="002639A3"/>
    <w:rsid w:val="00263BD4"/>
    <w:rsid w:val="002642D1"/>
    <w:rsid w:val="002642D9"/>
    <w:rsid w:val="00264358"/>
    <w:rsid w:val="002643B2"/>
    <w:rsid w:val="00264DC6"/>
    <w:rsid w:val="002659BE"/>
    <w:rsid w:val="00265A7F"/>
    <w:rsid w:val="00265ED2"/>
    <w:rsid w:val="00266129"/>
    <w:rsid w:val="0026621F"/>
    <w:rsid w:val="002665BC"/>
    <w:rsid w:val="00266AC0"/>
    <w:rsid w:val="00266C46"/>
    <w:rsid w:val="00266D70"/>
    <w:rsid w:val="00266DC4"/>
    <w:rsid w:val="00267F65"/>
    <w:rsid w:val="00270648"/>
    <w:rsid w:val="0027089E"/>
    <w:rsid w:val="00270924"/>
    <w:rsid w:val="00270F2A"/>
    <w:rsid w:val="00271862"/>
    <w:rsid w:val="002722D5"/>
    <w:rsid w:val="002727B3"/>
    <w:rsid w:val="00272BF8"/>
    <w:rsid w:val="00272EB6"/>
    <w:rsid w:val="0027315F"/>
    <w:rsid w:val="002740EC"/>
    <w:rsid w:val="00274112"/>
    <w:rsid w:val="00274A62"/>
    <w:rsid w:val="00274F08"/>
    <w:rsid w:val="00275486"/>
    <w:rsid w:val="0027591B"/>
    <w:rsid w:val="00275F31"/>
    <w:rsid w:val="0027625A"/>
    <w:rsid w:val="002765E1"/>
    <w:rsid w:val="00276D1C"/>
    <w:rsid w:val="00277066"/>
    <w:rsid w:val="002772C1"/>
    <w:rsid w:val="0027752C"/>
    <w:rsid w:val="00277D9B"/>
    <w:rsid w:val="00280542"/>
    <w:rsid w:val="0028064E"/>
    <w:rsid w:val="002807B7"/>
    <w:rsid w:val="0028087E"/>
    <w:rsid w:val="00280A92"/>
    <w:rsid w:val="00280FC9"/>
    <w:rsid w:val="002812C3"/>
    <w:rsid w:val="00281416"/>
    <w:rsid w:val="0028180B"/>
    <w:rsid w:val="002819D6"/>
    <w:rsid w:val="00281A5D"/>
    <w:rsid w:val="00281AD7"/>
    <w:rsid w:val="0028225A"/>
    <w:rsid w:val="0028227D"/>
    <w:rsid w:val="00282400"/>
    <w:rsid w:val="002828EF"/>
    <w:rsid w:val="00282EB8"/>
    <w:rsid w:val="00283CF6"/>
    <w:rsid w:val="002845F4"/>
    <w:rsid w:val="002846D6"/>
    <w:rsid w:val="00284BF9"/>
    <w:rsid w:val="00284C5B"/>
    <w:rsid w:val="0028538F"/>
    <w:rsid w:val="002854AD"/>
    <w:rsid w:val="00285C1C"/>
    <w:rsid w:val="00285E2D"/>
    <w:rsid w:val="002860A2"/>
    <w:rsid w:val="002861A1"/>
    <w:rsid w:val="002866F6"/>
    <w:rsid w:val="00286D1A"/>
    <w:rsid w:val="002870BC"/>
    <w:rsid w:val="002872EB"/>
    <w:rsid w:val="002879F7"/>
    <w:rsid w:val="00287C58"/>
    <w:rsid w:val="00287F1D"/>
    <w:rsid w:val="002904BF"/>
    <w:rsid w:val="00290620"/>
    <w:rsid w:val="00290CE1"/>
    <w:rsid w:val="00291C91"/>
    <w:rsid w:val="00291D54"/>
    <w:rsid w:val="00291F58"/>
    <w:rsid w:val="0029235A"/>
    <w:rsid w:val="002923C0"/>
    <w:rsid w:val="00292558"/>
    <w:rsid w:val="002926E3"/>
    <w:rsid w:val="00292F85"/>
    <w:rsid w:val="00293158"/>
    <w:rsid w:val="00293187"/>
    <w:rsid w:val="0029329E"/>
    <w:rsid w:val="0029355E"/>
    <w:rsid w:val="00293840"/>
    <w:rsid w:val="00293B27"/>
    <w:rsid w:val="00294265"/>
    <w:rsid w:val="00294364"/>
    <w:rsid w:val="00294517"/>
    <w:rsid w:val="00294583"/>
    <w:rsid w:val="00295363"/>
    <w:rsid w:val="00295AB7"/>
    <w:rsid w:val="00295D16"/>
    <w:rsid w:val="00295DE4"/>
    <w:rsid w:val="002963A5"/>
    <w:rsid w:val="002965C2"/>
    <w:rsid w:val="00296853"/>
    <w:rsid w:val="00297182"/>
    <w:rsid w:val="00297B6F"/>
    <w:rsid w:val="00297D1A"/>
    <w:rsid w:val="00297E3E"/>
    <w:rsid w:val="002A00C6"/>
    <w:rsid w:val="002A02AF"/>
    <w:rsid w:val="002A0450"/>
    <w:rsid w:val="002A12F3"/>
    <w:rsid w:val="002A1820"/>
    <w:rsid w:val="002A19D6"/>
    <w:rsid w:val="002A1E1D"/>
    <w:rsid w:val="002A23FA"/>
    <w:rsid w:val="002A26B4"/>
    <w:rsid w:val="002A3318"/>
    <w:rsid w:val="002A35B6"/>
    <w:rsid w:val="002A3A86"/>
    <w:rsid w:val="002A3B00"/>
    <w:rsid w:val="002A3CB4"/>
    <w:rsid w:val="002A3D69"/>
    <w:rsid w:val="002A4BDC"/>
    <w:rsid w:val="002A4D80"/>
    <w:rsid w:val="002A4F77"/>
    <w:rsid w:val="002A5C3D"/>
    <w:rsid w:val="002A5EF9"/>
    <w:rsid w:val="002A5F24"/>
    <w:rsid w:val="002A6092"/>
    <w:rsid w:val="002A619F"/>
    <w:rsid w:val="002A67C4"/>
    <w:rsid w:val="002A6F74"/>
    <w:rsid w:val="002A7F75"/>
    <w:rsid w:val="002B01B3"/>
    <w:rsid w:val="002B0C01"/>
    <w:rsid w:val="002B0C24"/>
    <w:rsid w:val="002B14D8"/>
    <w:rsid w:val="002B18C1"/>
    <w:rsid w:val="002B1F24"/>
    <w:rsid w:val="002B270E"/>
    <w:rsid w:val="002B281D"/>
    <w:rsid w:val="002B2E9F"/>
    <w:rsid w:val="002B2FC4"/>
    <w:rsid w:val="002B34C9"/>
    <w:rsid w:val="002B36DA"/>
    <w:rsid w:val="002B4043"/>
    <w:rsid w:val="002B43C3"/>
    <w:rsid w:val="002B4570"/>
    <w:rsid w:val="002B4C3C"/>
    <w:rsid w:val="002B5B18"/>
    <w:rsid w:val="002B5F3B"/>
    <w:rsid w:val="002B6093"/>
    <w:rsid w:val="002B616E"/>
    <w:rsid w:val="002B6546"/>
    <w:rsid w:val="002B65FA"/>
    <w:rsid w:val="002B6640"/>
    <w:rsid w:val="002B6752"/>
    <w:rsid w:val="002B6BDF"/>
    <w:rsid w:val="002B6C96"/>
    <w:rsid w:val="002B74C5"/>
    <w:rsid w:val="002B74E4"/>
    <w:rsid w:val="002B79F3"/>
    <w:rsid w:val="002C0108"/>
    <w:rsid w:val="002C07CE"/>
    <w:rsid w:val="002C0CDA"/>
    <w:rsid w:val="002C0EF8"/>
    <w:rsid w:val="002C1D55"/>
    <w:rsid w:val="002C206E"/>
    <w:rsid w:val="002C2BBB"/>
    <w:rsid w:val="002C354C"/>
    <w:rsid w:val="002C35B9"/>
    <w:rsid w:val="002C3B28"/>
    <w:rsid w:val="002C3F9A"/>
    <w:rsid w:val="002C4577"/>
    <w:rsid w:val="002C4894"/>
    <w:rsid w:val="002C48C1"/>
    <w:rsid w:val="002C4D7B"/>
    <w:rsid w:val="002C516B"/>
    <w:rsid w:val="002C52F2"/>
    <w:rsid w:val="002C56DF"/>
    <w:rsid w:val="002C586A"/>
    <w:rsid w:val="002C60D9"/>
    <w:rsid w:val="002C6269"/>
    <w:rsid w:val="002C6635"/>
    <w:rsid w:val="002C6A8D"/>
    <w:rsid w:val="002C6CC0"/>
    <w:rsid w:val="002C6FDF"/>
    <w:rsid w:val="002C77B9"/>
    <w:rsid w:val="002C7BDC"/>
    <w:rsid w:val="002D01B7"/>
    <w:rsid w:val="002D04FC"/>
    <w:rsid w:val="002D0DE0"/>
    <w:rsid w:val="002D11D0"/>
    <w:rsid w:val="002D11D3"/>
    <w:rsid w:val="002D1327"/>
    <w:rsid w:val="002D1332"/>
    <w:rsid w:val="002D1505"/>
    <w:rsid w:val="002D2149"/>
    <w:rsid w:val="002D2253"/>
    <w:rsid w:val="002D2737"/>
    <w:rsid w:val="002D2A36"/>
    <w:rsid w:val="002D2D4D"/>
    <w:rsid w:val="002D2E5B"/>
    <w:rsid w:val="002D31C7"/>
    <w:rsid w:val="002D3264"/>
    <w:rsid w:val="002D37F8"/>
    <w:rsid w:val="002D385C"/>
    <w:rsid w:val="002D461A"/>
    <w:rsid w:val="002D4E10"/>
    <w:rsid w:val="002D55E1"/>
    <w:rsid w:val="002D5D84"/>
    <w:rsid w:val="002D5E11"/>
    <w:rsid w:val="002D6275"/>
    <w:rsid w:val="002D62F4"/>
    <w:rsid w:val="002D6655"/>
    <w:rsid w:val="002D6F6C"/>
    <w:rsid w:val="002D7158"/>
    <w:rsid w:val="002D7DE2"/>
    <w:rsid w:val="002D7FBA"/>
    <w:rsid w:val="002E0343"/>
    <w:rsid w:val="002E0379"/>
    <w:rsid w:val="002E2235"/>
    <w:rsid w:val="002E2C81"/>
    <w:rsid w:val="002E3055"/>
    <w:rsid w:val="002E3485"/>
    <w:rsid w:val="002E351A"/>
    <w:rsid w:val="002E36C8"/>
    <w:rsid w:val="002E3863"/>
    <w:rsid w:val="002E3E9D"/>
    <w:rsid w:val="002E3F9A"/>
    <w:rsid w:val="002E463D"/>
    <w:rsid w:val="002E47B7"/>
    <w:rsid w:val="002E4DD0"/>
    <w:rsid w:val="002E5D03"/>
    <w:rsid w:val="002E5F56"/>
    <w:rsid w:val="002E5FBD"/>
    <w:rsid w:val="002E651B"/>
    <w:rsid w:val="002E658B"/>
    <w:rsid w:val="002E68BB"/>
    <w:rsid w:val="002E6AA8"/>
    <w:rsid w:val="002E6F87"/>
    <w:rsid w:val="002E703C"/>
    <w:rsid w:val="002E7462"/>
    <w:rsid w:val="002E74B0"/>
    <w:rsid w:val="002E7F13"/>
    <w:rsid w:val="002E7F5F"/>
    <w:rsid w:val="002F016D"/>
    <w:rsid w:val="002F04CF"/>
    <w:rsid w:val="002F07A4"/>
    <w:rsid w:val="002F0B7A"/>
    <w:rsid w:val="002F0DAB"/>
    <w:rsid w:val="002F14C1"/>
    <w:rsid w:val="002F1CCA"/>
    <w:rsid w:val="002F20DE"/>
    <w:rsid w:val="002F2F6C"/>
    <w:rsid w:val="002F37AE"/>
    <w:rsid w:val="002F3FCB"/>
    <w:rsid w:val="002F40C6"/>
    <w:rsid w:val="002F45B6"/>
    <w:rsid w:val="002F4675"/>
    <w:rsid w:val="002F4AEF"/>
    <w:rsid w:val="002F4B4E"/>
    <w:rsid w:val="002F4D6C"/>
    <w:rsid w:val="002F5CEF"/>
    <w:rsid w:val="002F6FC2"/>
    <w:rsid w:val="002F7106"/>
    <w:rsid w:val="002F749F"/>
    <w:rsid w:val="002F7678"/>
    <w:rsid w:val="002F7764"/>
    <w:rsid w:val="002F77F7"/>
    <w:rsid w:val="002F7875"/>
    <w:rsid w:val="002F7990"/>
    <w:rsid w:val="00300181"/>
    <w:rsid w:val="0030022E"/>
    <w:rsid w:val="003009C2"/>
    <w:rsid w:val="00300B3C"/>
    <w:rsid w:val="00301082"/>
    <w:rsid w:val="00301576"/>
    <w:rsid w:val="0030175A"/>
    <w:rsid w:val="003018DD"/>
    <w:rsid w:val="00301B52"/>
    <w:rsid w:val="00301EA6"/>
    <w:rsid w:val="0030317E"/>
    <w:rsid w:val="00303598"/>
    <w:rsid w:val="00304483"/>
    <w:rsid w:val="00304777"/>
    <w:rsid w:val="00304D18"/>
    <w:rsid w:val="00305377"/>
    <w:rsid w:val="00305A94"/>
    <w:rsid w:val="00305CC4"/>
    <w:rsid w:val="00306BE1"/>
    <w:rsid w:val="00307337"/>
    <w:rsid w:val="003076AE"/>
    <w:rsid w:val="00307849"/>
    <w:rsid w:val="00307A3C"/>
    <w:rsid w:val="00307D0D"/>
    <w:rsid w:val="00310264"/>
    <w:rsid w:val="00310445"/>
    <w:rsid w:val="00310545"/>
    <w:rsid w:val="003105B8"/>
    <w:rsid w:val="0031098E"/>
    <w:rsid w:val="00310F69"/>
    <w:rsid w:val="00311158"/>
    <w:rsid w:val="003114CD"/>
    <w:rsid w:val="0031183A"/>
    <w:rsid w:val="00311C03"/>
    <w:rsid w:val="00311FF3"/>
    <w:rsid w:val="00312010"/>
    <w:rsid w:val="0031211B"/>
    <w:rsid w:val="0031276A"/>
    <w:rsid w:val="00312C78"/>
    <w:rsid w:val="00312CEC"/>
    <w:rsid w:val="00312DFE"/>
    <w:rsid w:val="003131DF"/>
    <w:rsid w:val="003134FA"/>
    <w:rsid w:val="00313616"/>
    <w:rsid w:val="00313687"/>
    <w:rsid w:val="00314D45"/>
    <w:rsid w:val="00314D9D"/>
    <w:rsid w:val="003151F9"/>
    <w:rsid w:val="00315DA5"/>
    <w:rsid w:val="00315F50"/>
    <w:rsid w:val="0031614E"/>
    <w:rsid w:val="00316398"/>
    <w:rsid w:val="0031650D"/>
    <w:rsid w:val="00316DDE"/>
    <w:rsid w:val="0031702F"/>
    <w:rsid w:val="00317439"/>
    <w:rsid w:val="003201A3"/>
    <w:rsid w:val="00320B5C"/>
    <w:rsid w:val="00320E9C"/>
    <w:rsid w:val="00320F6E"/>
    <w:rsid w:val="00320FD0"/>
    <w:rsid w:val="003210D0"/>
    <w:rsid w:val="00321C08"/>
    <w:rsid w:val="00321C0B"/>
    <w:rsid w:val="00322126"/>
    <w:rsid w:val="0032228B"/>
    <w:rsid w:val="00322407"/>
    <w:rsid w:val="0032270E"/>
    <w:rsid w:val="003228EF"/>
    <w:rsid w:val="00322939"/>
    <w:rsid w:val="00322B77"/>
    <w:rsid w:val="0032323E"/>
    <w:rsid w:val="0032402A"/>
    <w:rsid w:val="00325832"/>
    <w:rsid w:val="003259DB"/>
    <w:rsid w:val="00325A11"/>
    <w:rsid w:val="003262E1"/>
    <w:rsid w:val="00326AEF"/>
    <w:rsid w:val="00326DF2"/>
    <w:rsid w:val="0032777D"/>
    <w:rsid w:val="00327921"/>
    <w:rsid w:val="00327BFF"/>
    <w:rsid w:val="00327CE4"/>
    <w:rsid w:val="00327F02"/>
    <w:rsid w:val="003300D4"/>
    <w:rsid w:val="00330570"/>
    <w:rsid w:val="003309AC"/>
    <w:rsid w:val="00330BC2"/>
    <w:rsid w:val="003310EF"/>
    <w:rsid w:val="003317AD"/>
    <w:rsid w:val="00331929"/>
    <w:rsid w:val="003319A2"/>
    <w:rsid w:val="00332408"/>
    <w:rsid w:val="00332925"/>
    <w:rsid w:val="00332A54"/>
    <w:rsid w:val="00332B9E"/>
    <w:rsid w:val="003330C0"/>
    <w:rsid w:val="00333274"/>
    <w:rsid w:val="00333B1D"/>
    <w:rsid w:val="003345B4"/>
    <w:rsid w:val="0033484D"/>
    <w:rsid w:val="00334D30"/>
    <w:rsid w:val="00335565"/>
    <w:rsid w:val="00335843"/>
    <w:rsid w:val="00335A46"/>
    <w:rsid w:val="00335FAC"/>
    <w:rsid w:val="00336034"/>
    <w:rsid w:val="003366A2"/>
    <w:rsid w:val="003367E6"/>
    <w:rsid w:val="003369E7"/>
    <w:rsid w:val="00336D85"/>
    <w:rsid w:val="0033719A"/>
    <w:rsid w:val="00337290"/>
    <w:rsid w:val="003373A5"/>
    <w:rsid w:val="0033741D"/>
    <w:rsid w:val="00337934"/>
    <w:rsid w:val="0034018F"/>
    <w:rsid w:val="00340272"/>
    <w:rsid w:val="003414B4"/>
    <w:rsid w:val="00341B6A"/>
    <w:rsid w:val="00341CA9"/>
    <w:rsid w:val="00341F1B"/>
    <w:rsid w:val="003420AD"/>
    <w:rsid w:val="00342417"/>
    <w:rsid w:val="00342456"/>
    <w:rsid w:val="003424B9"/>
    <w:rsid w:val="0034299F"/>
    <w:rsid w:val="00342AC2"/>
    <w:rsid w:val="00343311"/>
    <w:rsid w:val="0034355D"/>
    <w:rsid w:val="00343BC5"/>
    <w:rsid w:val="00343BDC"/>
    <w:rsid w:val="0034407C"/>
    <w:rsid w:val="00345304"/>
    <w:rsid w:val="00345950"/>
    <w:rsid w:val="00345BDC"/>
    <w:rsid w:val="00345F23"/>
    <w:rsid w:val="00346043"/>
    <w:rsid w:val="0034627B"/>
    <w:rsid w:val="003462CE"/>
    <w:rsid w:val="003466E9"/>
    <w:rsid w:val="003467B1"/>
    <w:rsid w:val="00346A39"/>
    <w:rsid w:val="003470D4"/>
    <w:rsid w:val="00347A8C"/>
    <w:rsid w:val="00347D91"/>
    <w:rsid w:val="00347F55"/>
    <w:rsid w:val="0035063D"/>
    <w:rsid w:val="0035074A"/>
    <w:rsid w:val="00350896"/>
    <w:rsid w:val="00350E81"/>
    <w:rsid w:val="00351926"/>
    <w:rsid w:val="0035205E"/>
    <w:rsid w:val="003524AC"/>
    <w:rsid w:val="00352636"/>
    <w:rsid w:val="00352800"/>
    <w:rsid w:val="00352A9F"/>
    <w:rsid w:val="00352E5C"/>
    <w:rsid w:val="00352EB7"/>
    <w:rsid w:val="003540D4"/>
    <w:rsid w:val="0035442E"/>
    <w:rsid w:val="0035484F"/>
    <w:rsid w:val="00355707"/>
    <w:rsid w:val="00355737"/>
    <w:rsid w:val="00355C67"/>
    <w:rsid w:val="00355EFC"/>
    <w:rsid w:val="00356026"/>
    <w:rsid w:val="0035608D"/>
    <w:rsid w:val="00356205"/>
    <w:rsid w:val="00356568"/>
    <w:rsid w:val="00356B4C"/>
    <w:rsid w:val="00357017"/>
    <w:rsid w:val="0035729D"/>
    <w:rsid w:val="0035780A"/>
    <w:rsid w:val="00357B4C"/>
    <w:rsid w:val="003602B8"/>
    <w:rsid w:val="00360C80"/>
    <w:rsid w:val="003611BF"/>
    <w:rsid w:val="003611CA"/>
    <w:rsid w:val="00361246"/>
    <w:rsid w:val="00361512"/>
    <w:rsid w:val="003616A0"/>
    <w:rsid w:val="00361ABF"/>
    <w:rsid w:val="00361CC7"/>
    <w:rsid w:val="00361E68"/>
    <w:rsid w:val="00362043"/>
    <w:rsid w:val="003622A0"/>
    <w:rsid w:val="003624E0"/>
    <w:rsid w:val="00362985"/>
    <w:rsid w:val="00362B1A"/>
    <w:rsid w:val="00362CB5"/>
    <w:rsid w:val="00363591"/>
    <w:rsid w:val="00363928"/>
    <w:rsid w:val="00363A28"/>
    <w:rsid w:val="003643C6"/>
    <w:rsid w:val="00365323"/>
    <w:rsid w:val="003655D7"/>
    <w:rsid w:val="00365680"/>
    <w:rsid w:val="00365720"/>
    <w:rsid w:val="00365AD6"/>
    <w:rsid w:val="00365B1A"/>
    <w:rsid w:val="00365C68"/>
    <w:rsid w:val="00366AFB"/>
    <w:rsid w:val="00366BB3"/>
    <w:rsid w:val="00366CB3"/>
    <w:rsid w:val="00366CEE"/>
    <w:rsid w:val="0036714F"/>
    <w:rsid w:val="00367971"/>
    <w:rsid w:val="00367C51"/>
    <w:rsid w:val="00367DD6"/>
    <w:rsid w:val="00370054"/>
    <w:rsid w:val="003702AC"/>
    <w:rsid w:val="003718E3"/>
    <w:rsid w:val="00371A13"/>
    <w:rsid w:val="00371AE6"/>
    <w:rsid w:val="0037233B"/>
    <w:rsid w:val="0037244A"/>
    <w:rsid w:val="00372643"/>
    <w:rsid w:val="00372AB2"/>
    <w:rsid w:val="00372BC6"/>
    <w:rsid w:val="00372C52"/>
    <w:rsid w:val="00372E8F"/>
    <w:rsid w:val="0037344C"/>
    <w:rsid w:val="00373586"/>
    <w:rsid w:val="003735E8"/>
    <w:rsid w:val="00373DAE"/>
    <w:rsid w:val="0037449F"/>
    <w:rsid w:val="00374595"/>
    <w:rsid w:val="00374999"/>
    <w:rsid w:val="00374E64"/>
    <w:rsid w:val="00375316"/>
    <w:rsid w:val="00375938"/>
    <w:rsid w:val="00375B00"/>
    <w:rsid w:val="003760FB"/>
    <w:rsid w:val="003766FA"/>
    <w:rsid w:val="00376822"/>
    <w:rsid w:val="00376827"/>
    <w:rsid w:val="003768AA"/>
    <w:rsid w:val="00376DB9"/>
    <w:rsid w:val="00377588"/>
    <w:rsid w:val="00377627"/>
    <w:rsid w:val="00377A0A"/>
    <w:rsid w:val="00377BBF"/>
    <w:rsid w:val="00377C77"/>
    <w:rsid w:val="00377CED"/>
    <w:rsid w:val="00377DA0"/>
    <w:rsid w:val="0038020A"/>
    <w:rsid w:val="003806A8"/>
    <w:rsid w:val="0038129F"/>
    <w:rsid w:val="003812ED"/>
    <w:rsid w:val="00381886"/>
    <w:rsid w:val="00382406"/>
    <w:rsid w:val="00382629"/>
    <w:rsid w:val="00382879"/>
    <w:rsid w:val="00382B20"/>
    <w:rsid w:val="00382C49"/>
    <w:rsid w:val="00383778"/>
    <w:rsid w:val="00383CCD"/>
    <w:rsid w:val="003841D4"/>
    <w:rsid w:val="00385736"/>
    <w:rsid w:val="00385E80"/>
    <w:rsid w:val="00386032"/>
    <w:rsid w:val="0038616B"/>
    <w:rsid w:val="003863B6"/>
    <w:rsid w:val="003865A2"/>
    <w:rsid w:val="003866E8"/>
    <w:rsid w:val="003867C3"/>
    <w:rsid w:val="00386E59"/>
    <w:rsid w:val="00387620"/>
    <w:rsid w:val="00387A14"/>
    <w:rsid w:val="003902AE"/>
    <w:rsid w:val="00390A45"/>
    <w:rsid w:val="00391909"/>
    <w:rsid w:val="00391CA1"/>
    <w:rsid w:val="00391F45"/>
    <w:rsid w:val="00391F54"/>
    <w:rsid w:val="00393018"/>
    <w:rsid w:val="00393BEE"/>
    <w:rsid w:val="00393C45"/>
    <w:rsid w:val="00393D86"/>
    <w:rsid w:val="003941E0"/>
    <w:rsid w:val="00394630"/>
    <w:rsid w:val="00395151"/>
    <w:rsid w:val="00396817"/>
    <w:rsid w:val="003968D9"/>
    <w:rsid w:val="0039706D"/>
    <w:rsid w:val="0039733D"/>
    <w:rsid w:val="00397853"/>
    <w:rsid w:val="00397B70"/>
    <w:rsid w:val="00397E1D"/>
    <w:rsid w:val="003A0F01"/>
    <w:rsid w:val="003A12A6"/>
    <w:rsid w:val="003A166E"/>
    <w:rsid w:val="003A1724"/>
    <w:rsid w:val="003A17BD"/>
    <w:rsid w:val="003A1A86"/>
    <w:rsid w:val="003A259E"/>
    <w:rsid w:val="003A28B7"/>
    <w:rsid w:val="003A2922"/>
    <w:rsid w:val="003A2B5A"/>
    <w:rsid w:val="003A2CD3"/>
    <w:rsid w:val="003A4A31"/>
    <w:rsid w:val="003A4E82"/>
    <w:rsid w:val="003A5466"/>
    <w:rsid w:val="003A54EF"/>
    <w:rsid w:val="003A5C84"/>
    <w:rsid w:val="003A6061"/>
    <w:rsid w:val="003A6A2B"/>
    <w:rsid w:val="003A6BFF"/>
    <w:rsid w:val="003A6C9E"/>
    <w:rsid w:val="003A6E91"/>
    <w:rsid w:val="003A7A2B"/>
    <w:rsid w:val="003A7BC0"/>
    <w:rsid w:val="003B0442"/>
    <w:rsid w:val="003B0511"/>
    <w:rsid w:val="003B06DF"/>
    <w:rsid w:val="003B0909"/>
    <w:rsid w:val="003B1C9B"/>
    <w:rsid w:val="003B1D0D"/>
    <w:rsid w:val="003B21CF"/>
    <w:rsid w:val="003B241D"/>
    <w:rsid w:val="003B2A00"/>
    <w:rsid w:val="003B304D"/>
    <w:rsid w:val="003B3B19"/>
    <w:rsid w:val="003B3DB3"/>
    <w:rsid w:val="003B3DFE"/>
    <w:rsid w:val="003B4390"/>
    <w:rsid w:val="003B46DD"/>
    <w:rsid w:val="003B4A32"/>
    <w:rsid w:val="003B4C0F"/>
    <w:rsid w:val="003B4FF2"/>
    <w:rsid w:val="003B512F"/>
    <w:rsid w:val="003B5204"/>
    <w:rsid w:val="003B5414"/>
    <w:rsid w:val="003B541B"/>
    <w:rsid w:val="003B6405"/>
    <w:rsid w:val="003B67E0"/>
    <w:rsid w:val="003B6A48"/>
    <w:rsid w:val="003B6B6E"/>
    <w:rsid w:val="003B7416"/>
    <w:rsid w:val="003B755C"/>
    <w:rsid w:val="003B79E3"/>
    <w:rsid w:val="003B7B5E"/>
    <w:rsid w:val="003B7F16"/>
    <w:rsid w:val="003C0003"/>
    <w:rsid w:val="003C011E"/>
    <w:rsid w:val="003C04B4"/>
    <w:rsid w:val="003C0842"/>
    <w:rsid w:val="003C0C00"/>
    <w:rsid w:val="003C0C2B"/>
    <w:rsid w:val="003C0C3B"/>
    <w:rsid w:val="003C10E1"/>
    <w:rsid w:val="003C131F"/>
    <w:rsid w:val="003C1341"/>
    <w:rsid w:val="003C16B5"/>
    <w:rsid w:val="003C1BBE"/>
    <w:rsid w:val="003C1BE1"/>
    <w:rsid w:val="003C1C08"/>
    <w:rsid w:val="003C1C1F"/>
    <w:rsid w:val="003C1DE8"/>
    <w:rsid w:val="003C217B"/>
    <w:rsid w:val="003C24D3"/>
    <w:rsid w:val="003C2509"/>
    <w:rsid w:val="003C2D28"/>
    <w:rsid w:val="003C3095"/>
    <w:rsid w:val="003C311D"/>
    <w:rsid w:val="003C318E"/>
    <w:rsid w:val="003C35BB"/>
    <w:rsid w:val="003C3BEC"/>
    <w:rsid w:val="003C3E4D"/>
    <w:rsid w:val="003C3E72"/>
    <w:rsid w:val="003C4630"/>
    <w:rsid w:val="003C48D5"/>
    <w:rsid w:val="003C4A69"/>
    <w:rsid w:val="003C53CF"/>
    <w:rsid w:val="003C5518"/>
    <w:rsid w:val="003C55AC"/>
    <w:rsid w:val="003C55F3"/>
    <w:rsid w:val="003C5697"/>
    <w:rsid w:val="003C5756"/>
    <w:rsid w:val="003C5DEF"/>
    <w:rsid w:val="003C5F25"/>
    <w:rsid w:val="003C6047"/>
    <w:rsid w:val="003C623A"/>
    <w:rsid w:val="003C676C"/>
    <w:rsid w:val="003C6D59"/>
    <w:rsid w:val="003C72A8"/>
    <w:rsid w:val="003C736A"/>
    <w:rsid w:val="003C74C1"/>
    <w:rsid w:val="003C784F"/>
    <w:rsid w:val="003D02B9"/>
    <w:rsid w:val="003D044A"/>
    <w:rsid w:val="003D07E3"/>
    <w:rsid w:val="003D0E51"/>
    <w:rsid w:val="003D1031"/>
    <w:rsid w:val="003D1632"/>
    <w:rsid w:val="003D1C89"/>
    <w:rsid w:val="003D1D3F"/>
    <w:rsid w:val="003D2862"/>
    <w:rsid w:val="003D2AB3"/>
    <w:rsid w:val="003D3460"/>
    <w:rsid w:val="003D3876"/>
    <w:rsid w:val="003D3BA5"/>
    <w:rsid w:val="003D3DAB"/>
    <w:rsid w:val="003D40A5"/>
    <w:rsid w:val="003D44EE"/>
    <w:rsid w:val="003D50DA"/>
    <w:rsid w:val="003D5592"/>
    <w:rsid w:val="003D5EA4"/>
    <w:rsid w:val="003D620D"/>
    <w:rsid w:val="003D6A12"/>
    <w:rsid w:val="003D707E"/>
    <w:rsid w:val="003D7307"/>
    <w:rsid w:val="003D76DC"/>
    <w:rsid w:val="003D7A04"/>
    <w:rsid w:val="003D7A32"/>
    <w:rsid w:val="003D7E47"/>
    <w:rsid w:val="003E0396"/>
    <w:rsid w:val="003E0BA0"/>
    <w:rsid w:val="003E0EB7"/>
    <w:rsid w:val="003E0F9D"/>
    <w:rsid w:val="003E11BD"/>
    <w:rsid w:val="003E11F8"/>
    <w:rsid w:val="003E1519"/>
    <w:rsid w:val="003E172D"/>
    <w:rsid w:val="003E1AE4"/>
    <w:rsid w:val="003E1C6B"/>
    <w:rsid w:val="003E1D05"/>
    <w:rsid w:val="003E1DEA"/>
    <w:rsid w:val="003E1EF8"/>
    <w:rsid w:val="003E2162"/>
    <w:rsid w:val="003E2724"/>
    <w:rsid w:val="003E2EFA"/>
    <w:rsid w:val="003E3EEC"/>
    <w:rsid w:val="003E3F68"/>
    <w:rsid w:val="003E4B8E"/>
    <w:rsid w:val="003E5320"/>
    <w:rsid w:val="003E5474"/>
    <w:rsid w:val="003E5B50"/>
    <w:rsid w:val="003E60F6"/>
    <w:rsid w:val="003E65A1"/>
    <w:rsid w:val="003E6691"/>
    <w:rsid w:val="003E66BC"/>
    <w:rsid w:val="003E6A74"/>
    <w:rsid w:val="003E6B43"/>
    <w:rsid w:val="003E6EE6"/>
    <w:rsid w:val="003E6FF4"/>
    <w:rsid w:val="003E74C0"/>
    <w:rsid w:val="003E7A05"/>
    <w:rsid w:val="003F00A9"/>
    <w:rsid w:val="003F03C8"/>
    <w:rsid w:val="003F0FAE"/>
    <w:rsid w:val="003F1013"/>
    <w:rsid w:val="003F15A7"/>
    <w:rsid w:val="003F1749"/>
    <w:rsid w:val="003F19ED"/>
    <w:rsid w:val="003F2380"/>
    <w:rsid w:val="003F2F70"/>
    <w:rsid w:val="003F30A9"/>
    <w:rsid w:val="003F343F"/>
    <w:rsid w:val="003F35C1"/>
    <w:rsid w:val="003F3E37"/>
    <w:rsid w:val="003F4194"/>
    <w:rsid w:val="003F4305"/>
    <w:rsid w:val="003F4375"/>
    <w:rsid w:val="003F46F5"/>
    <w:rsid w:val="003F47F0"/>
    <w:rsid w:val="003F4954"/>
    <w:rsid w:val="003F4A0B"/>
    <w:rsid w:val="003F4A0C"/>
    <w:rsid w:val="003F4D65"/>
    <w:rsid w:val="003F6076"/>
    <w:rsid w:val="003F61B5"/>
    <w:rsid w:val="003F650A"/>
    <w:rsid w:val="003F6B0C"/>
    <w:rsid w:val="003F79B8"/>
    <w:rsid w:val="00400130"/>
    <w:rsid w:val="0040026B"/>
    <w:rsid w:val="0040030F"/>
    <w:rsid w:val="00400334"/>
    <w:rsid w:val="00400698"/>
    <w:rsid w:val="00401289"/>
    <w:rsid w:val="00401AFB"/>
    <w:rsid w:val="004020CE"/>
    <w:rsid w:val="00402C8C"/>
    <w:rsid w:val="00402D03"/>
    <w:rsid w:val="00402E85"/>
    <w:rsid w:val="00403160"/>
    <w:rsid w:val="00403E24"/>
    <w:rsid w:val="00404564"/>
    <w:rsid w:val="004047B5"/>
    <w:rsid w:val="00404C32"/>
    <w:rsid w:val="00404CC4"/>
    <w:rsid w:val="00405C83"/>
    <w:rsid w:val="0040625B"/>
    <w:rsid w:val="0040626F"/>
    <w:rsid w:val="0040644B"/>
    <w:rsid w:val="004064EE"/>
    <w:rsid w:val="004069B6"/>
    <w:rsid w:val="00406ADF"/>
    <w:rsid w:val="00407066"/>
    <w:rsid w:val="00407376"/>
    <w:rsid w:val="0040777A"/>
    <w:rsid w:val="00407930"/>
    <w:rsid w:val="00407E88"/>
    <w:rsid w:val="0041024C"/>
    <w:rsid w:val="00410565"/>
    <w:rsid w:val="0041057E"/>
    <w:rsid w:val="00410A33"/>
    <w:rsid w:val="00410E4B"/>
    <w:rsid w:val="00411605"/>
    <w:rsid w:val="00412CD2"/>
    <w:rsid w:val="004131EC"/>
    <w:rsid w:val="004133E2"/>
    <w:rsid w:val="00413A80"/>
    <w:rsid w:val="00414520"/>
    <w:rsid w:val="004148C4"/>
    <w:rsid w:val="00414A65"/>
    <w:rsid w:val="00415366"/>
    <w:rsid w:val="004154A9"/>
    <w:rsid w:val="004155BF"/>
    <w:rsid w:val="004160CD"/>
    <w:rsid w:val="00416269"/>
    <w:rsid w:val="004165EE"/>
    <w:rsid w:val="00416719"/>
    <w:rsid w:val="00416935"/>
    <w:rsid w:val="00416BE4"/>
    <w:rsid w:val="0041735D"/>
    <w:rsid w:val="004174F8"/>
    <w:rsid w:val="00417E68"/>
    <w:rsid w:val="0042019A"/>
    <w:rsid w:val="00420342"/>
    <w:rsid w:val="0042174E"/>
    <w:rsid w:val="00421ED8"/>
    <w:rsid w:val="0042251D"/>
    <w:rsid w:val="00422903"/>
    <w:rsid w:val="00422AC7"/>
    <w:rsid w:val="00422C13"/>
    <w:rsid w:val="00422C6A"/>
    <w:rsid w:val="00422FC4"/>
    <w:rsid w:val="004230E6"/>
    <w:rsid w:val="00423106"/>
    <w:rsid w:val="00423199"/>
    <w:rsid w:val="0042351C"/>
    <w:rsid w:val="00423832"/>
    <w:rsid w:val="00424119"/>
    <w:rsid w:val="0042439C"/>
    <w:rsid w:val="00424664"/>
    <w:rsid w:val="00424909"/>
    <w:rsid w:val="0042498A"/>
    <w:rsid w:val="00424DF6"/>
    <w:rsid w:val="0042506A"/>
    <w:rsid w:val="004251F7"/>
    <w:rsid w:val="004253CE"/>
    <w:rsid w:val="004254AB"/>
    <w:rsid w:val="00425685"/>
    <w:rsid w:val="00425CD3"/>
    <w:rsid w:val="00425ECD"/>
    <w:rsid w:val="00426120"/>
    <w:rsid w:val="0042614B"/>
    <w:rsid w:val="004261A3"/>
    <w:rsid w:val="00426269"/>
    <w:rsid w:val="00426342"/>
    <w:rsid w:val="0042641F"/>
    <w:rsid w:val="00426505"/>
    <w:rsid w:val="004266B7"/>
    <w:rsid w:val="0042718E"/>
    <w:rsid w:val="00427786"/>
    <w:rsid w:val="00427C59"/>
    <w:rsid w:val="00427CF2"/>
    <w:rsid w:val="00427E35"/>
    <w:rsid w:val="00427F25"/>
    <w:rsid w:val="00430517"/>
    <w:rsid w:val="004310B0"/>
    <w:rsid w:val="004315BC"/>
    <w:rsid w:val="00431AB9"/>
    <w:rsid w:val="00431F3E"/>
    <w:rsid w:val="0043279F"/>
    <w:rsid w:val="00432886"/>
    <w:rsid w:val="00432F42"/>
    <w:rsid w:val="004330FD"/>
    <w:rsid w:val="00433109"/>
    <w:rsid w:val="0043341B"/>
    <w:rsid w:val="00433857"/>
    <w:rsid w:val="004339AC"/>
    <w:rsid w:val="00433D01"/>
    <w:rsid w:val="00433FF8"/>
    <w:rsid w:val="00434108"/>
    <w:rsid w:val="004344A8"/>
    <w:rsid w:val="00434502"/>
    <w:rsid w:val="00434B25"/>
    <w:rsid w:val="00434E12"/>
    <w:rsid w:val="00434F30"/>
    <w:rsid w:val="00435157"/>
    <w:rsid w:val="004352A0"/>
    <w:rsid w:val="00435640"/>
    <w:rsid w:val="00435B99"/>
    <w:rsid w:val="00435E7A"/>
    <w:rsid w:val="00435F15"/>
    <w:rsid w:val="00436164"/>
    <w:rsid w:val="00436ADC"/>
    <w:rsid w:val="00436B05"/>
    <w:rsid w:val="00436B6B"/>
    <w:rsid w:val="00436BED"/>
    <w:rsid w:val="004378B0"/>
    <w:rsid w:val="00437BE1"/>
    <w:rsid w:val="004401BB"/>
    <w:rsid w:val="004408C1"/>
    <w:rsid w:val="0044144E"/>
    <w:rsid w:val="0044170C"/>
    <w:rsid w:val="00441CFF"/>
    <w:rsid w:val="004420EB"/>
    <w:rsid w:val="004423A1"/>
    <w:rsid w:val="00442AE6"/>
    <w:rsid w:val="00443587"/>
    <w:rsid w:val="00443665"/>
    <w:rsid w:val="00443B12"/>
    <w:rsid w:val="00443E1B"/>
    <w:rsid w:val="00443EC4"/>
    <w:rsid w:val="00443EFB"/>
    <w:rsid w:val="004440C5"/>
    <w:rsid w:val="0044461E"/>
    <w:rsid w:val="00444680"/>
    <w:rsid w:val="00444872"/>
    <w:rsid w:val="00444E6F"/>
    <w:rsid w:val="00445139"/>
    <w:rsid w:val="0044549A"/>
    <w:rsid w:val="00445569"/>
    <w:rsid w:val="00445A7D"/>
    <w:rsid w:val="00445B8A"/>
    <w:rsid w:val="00445C39"/>
    <w:rsid w:val="00445D88"/>
    <w:rsid w:val="00445F48"/>
    <w:rsid w:val="00446201"/>
    <w:rsid w:val="0044629D"/>
    <w:rsid w:val="0044642B"/>
    <w:rsid w:val="004464F9"/>
    <w:rsid w:val="0044721A"/>
    <w:rsid w:val="004477E6"/>
    <w:rsid w:val="004477EA"/>
    <w:rsid w:val="00447835"/>
    <w:rsid w:val="00447B15"/>
    <w:rsid w:val="00447C0F"/>
    <w:rsid w:val="00447C4D"/>
    <w:rsid w:val="0045009B"/>
    <w:rsid w:val="004504BD"/>
    <w:rsid w:val="0045053A"/>
    <w:rsid w:val="00450CC6"/>
    <w:rsid w:val="00450CFD"/>
    <w:rsid w:val="00450E16"/>
    <w:rsid w:val="00450E17"/>
    <w:rsid w:val="00451629"/>
    <w:rsid w:val="00451C84"/>
    <w:rsid w:val="00451CC7"/>
    <w:rsid w:val="00452488"/>
    <w:rsid w:val="00452C6A"/>
    <w:rsid w:val="0045396C"/>
    <w:rsid w:val="00453BE0"/>
    <w:rsid w:val="00453EED"/>
    <w:rsid w:val="004547E7"/>
    <w:rsid w:val="00454F7D"/>
    <w:rsid w:val="004556EE"/>
    <w:rsid w:val="00455E2D"/>
    <w:rsid w:val="004566FB"/>
    <w:rsid w:val="00456D02"/>
    <w:rsid w:val="004576D3"/>
    <w:rsid w:val="004600B1"/>
    <w:rsid w:val="004608C1"/>
    <w:rsid w:val="004609CF"/>
    <w:rsid w:val="00460B55"/>
    <w:rsid w:val="00460F1D"/>
    <w:rsid w:val="00461072"/>
    <w:rsid w:val="00461C81"/>
    <w:rsid w:val="00462240"/>
    <w:rsid w:val="00462C0C"/>
    <w:rsid w:val="00462D03"/>
    <w:rsid w:val="00463D69"/>
    <w:rsid w:val="00464034"/>
    <w:rsid w:val="0046484B"/>
    <w:rsid w:val="00464A1D"/>
    <w:rsid w:val="00464C2B"/>
    <w:rsid w:val="004651CE"/>
    <w:rsid w:val="0046599D"/>
    <w:rsid w:val="00465D7E"/>
    <w:rsid w:val="00465D95"/>
    <w:rsid w:val="00465E5E"/>
    <w:rsid w:val="00466A23"/>
    <w:rsid w:val="00467338"/>
    <w:rsid w:val="00467857"/>
    <w:rsid w:val="00467DB1"/>
    <w:rsid w:val="00470892"/>
    <w:rsid w:val="00470A02"/>
    <w:rsid w:val="00470B55"/>
    <w:rsid w:val="00471194"/>
    <w:rsid w:val="00471FA3"/>
    <w:rsid w:val="004722D3"/>
    <w:rsid w:val="00472403"/>
    <w:rsid w:val="00472428"/>
    <w:rsid w:val="004724D1"/>
    <w:rsid w:val="00472CE5"/>
    <w:rsid w:val="00472EE7"/>
    <w:rsid w:val="004733CD"/>
    <w:rsid w:val="004737D7"/>
    <w:rsid w:val="0047395D"/>
    <w:rsid w:val="004739BD"/>
    <w:rsid w:val="00473AE9"/>
    <w:rsid w:val="00473E04"/>
    <w:rsid w:val="00473F26"/>
    <w:rsid w:val="00473F85"/>
    <w:rsid w:val="0047467B"/>
    <w:rsid w:val="00474AC3"/>
    <w:rsid w:val="004751C6"/>
    <w:rsid w:val="004763FF"/>
    <w:rsid w:val="00476469"/>
    <w:rsid w:val="00476849"/>
    <w:rsid w:val="00476B4B"/>
    <w:rsid w:val="00476EA4"/>
    <w:rsid w:val="00476FDA"/>
    <w:rsid w:val="00477121"/>
    <w:rsid w:val="00477163"/>
    <w:rsid w:val="004773BE"/>
    <w:rsid w:val="00477419"/>
    <w:rsid w:val="00477452"/>
    <w:rsid w:val="00477548"/>
    <w:rsid w:val="004801FC"/>
    <w:rsid w:val="004806D3"/>
    <w:rsid w:val="00480C15"/>
    <w:rsid w:val="00480D2A"/>
    <w:rsid w:val="004812B3"/>
    <w:rsid w:val="004818CE"/>
    <w:rsid w:val="00481A7D"/>
    <w:rsid w:val="00481BA5"/>
    <w:rsid w:val="0048207C"/>
    <w:rsid w:val="0048223E"/>
    <w:rsid w:val="004822E7"/>
    <w:rsid w:val="00482D51"/>
    <w:rsid w:val="004833B6"/>
    <w:rsid w:val="00484832"/>
    <w:rsid w:val="00484B28"/>
    <w:rsid w:val="00484D54"/>
    <w:rsid w:val="00485701"/>
    <w:rsid w:val="0048613C"/>
    <w:rsid w:val="004866E9"/>
    <w:rsid w:val="0048691C"/>
    <w:rsid w:val="00486C0A"/>
    <w:rsid w:val="00486C0F"/>
    <w:rsid w:val="00486DA2"/>
    <w:rsid w:val="004903A0"/>
    <w:rsid w:val="0049054D"/>
    <w:rsid w:val="0049086B"/>
    <w:rsid w:val="00490CA7"/>
    <w:rsid w:val="00490F36"/>
    <w:rsid w:val="004910F8"/>
    <w:rsid w:val="004912BA"/>
    <w:rsid w:val="00491E00"/>
    <w:rsid w:val="00492306"/>
    <w:rsid w:val="00493A15"/>
    <w:rsid w:val="00493B4E"/>
    <w:rsid w:val="004941BD"/>
    <w:rsid w:val="00494412"/>
    <w:rsid w:val="00494AB3"/>
    <w:rsid w:val="00494AE4"/>
    <w:rsid w:val="00494E17"/>
    <w:rsid w:val="00494E93"/>
    <w:rsid w:val="004958B8"/>
    <w:rsid w:val="00495CD2"/>
    <w:rsid w:val="0049668D"/>
    <w:rsid w:val="00496889"/>
    <w:rsid w:val="00497E0A"/>
    <w:rsid w:val="00497E48"/>
    <w:rsid w:val="004A0892"/>
    <w:rsid w:val="004A0E9D"/>
    <w:rsid w:val="004A1950"/>
    <w:rsid w:val="004A19D8"/>
    <w:rsid w:val="004A1B0C"/>
    <w:rsid w:val="004A1B5D"/>
    <w:rsid w:val="004A1CDF"/>
    <w:rsid w:val="004A20E5"/>
    <w:rsid w:val="004A2107"/>
    <w:rsid w:val="004A2C8C"/>
    <w:rsid w:val="004A3AD9"/>
    <w:rsid w:val="004A442D"/>
    <w:rsid w:val="004A46D8"/>
    <w:rsid w:val="004A5303"/>
    <w:rsid w:val="004A53DE"/>
    <w:rsid w:val="004A5573"/>
    <w:rsid w:val="004A5CD1"/>
    <w:rsid w:val="004A62CA"/>
    <w:rsid w:val="004A699D"/>
    <w:rsid w:val="004A6D43"/>
    <w:rsid w:val="004A721C"/>
    <w:rsid w:val="004A74A8"/>
    <w:rsid w:val="004A7500"/>
    <w:rsid w:val="004A77A2"/>
    <w:rsid w:val="004A792A"/>
    <w:rsid w:val="004B0466"/>
    <w:rsid w:val="004B1948"/>
    <w:rsid w:val="004B1A1B"/>
    <w:rsid w:val="004B1B1E"/>
    <w:rsid w:val="004B1D35"/>
    <w:rsid w:val="004B1EBE"/>
    <w:rsid w:val="004B1ECF"/>
    <w:rsid w:val="004B2992"/>
    <w:rsid w:val="004B3129"/>
    <w:rsid w:val="004B33CC"/>
    <w:rsid w:val="004B394B"/>
    <w:rsid w:val="004B4168"/>
    <w:rsid w:val="004B498B"/>
    <w:rsid w:val="004B5269"/>
    <w:rsid w:val="004B527F"/>
    <w:rsid w:val="004B5C5B"/>
    <w:rsid w:val="004B5D24"/>
    <w:rsid w:val="004B5ECB"/>
    <w:rsid w:val="004B618D"/>
    <w:rsid w:val="004B62B7"/>
    <w:rsid w:val="004B6DD0"/>
    <w:rsid w:val="004B6F4E"/>
    <w:rsid w:val="004B70E4"/>
    <w:rsid w:val="004B78D3"/>
    <w:rsid w:val="004B7F21"/>
    <w:rsid w:val="004C0461"/>
    <w:rsid w:val="004C0864"/>
    <w:rsid w:val="004C0A66"/>
    <w:rsid w:val="004C0E17"/>
    <w:rsid w:val="004C1A4F"/>
    <w:rsid w:val="004C2283"/>
    <w:rsid w:val="004C26B6"/>
    <w:rsid w:val="004C349E"/>
    <w:rsid w:val="004C360E"/>
    <w:rsid w:val="004C3789"/>
    <w:rsid w:val="004C3B44"/>
    <w:rsid w:val="004C406E"/>
    <w:rsid w:val="004C4546"/>
    <w:rsid w:val="004C4593"/>
    <w:rsid w:val="004C4BF6"/>
    <w:rsid w:val="004C5865"/>
    <w:rsid w:val="004C5B8C"/>
    <w:rsid w:val="004C5CA0"/>
    <w:rsid w:val="004C640F"/>
    <w:rsid w:val="004C6507"/>
    <w:rsid w:val="004C6995"/>
    <w:rsid w:val="004C6E9F"/>
    <w:rsid w:val="004C71B6"/>
    <w:rsid w:val="004C7349"/>
    <w:rsid w:val="004C75AE"/>
    <w:rsid w:val="004C799B"/>
    <w:rsid w:val="004C7CAD"/>
    <w:rsid w:val="004C7CB4"/>
    <w:rsid w:val="004D0516"/>
    <w:rsid w:val="004D0B1A"/>
    <w:rsid w:val="004D0FB3"/>
    <w:rsid w:val="004D13D9"/>
    <w:rsid w:val="004D149D"/>
    <w:rsid w:val="004D1C12"/>
    <w:rsid w:val="004D2C32"/>
    <w:rsid w:val="004D3C0F"/>
    <w:rsid w:val="004D3DFB"/>
    <w:rsid w:val="004D4249"/>
    <w:rsid w:val="004D44A1"/>
    <w:rsid w:val="004D4D2B"/>
    <w:rsid w:val="004D5167"/>
    <w:rsid w:val="004D536A"/>
    <w:rsid w:val="004D54FB"/>
    <w:rsid w:val="004D5581"/>
    <w:rsid w:val="004D5858"/>
    <w:rsid w:val="004D5B15"/>
    <w:rsid w:val="004D5EF9"/>
    <w:rsid w:val="004D6460"/>
    <w:rsid w:val="004D658B"/>
    <w:rsid w:val="004D6640"/>
    <w:rsid w:val="004D68FF"/>
    <w:rsid w:val="004D6CB9"/>
    <w:rsid w:val="004E0035"/>
    <w:rsid w:val="004E198A"/>
    <w:rsid w:val="004E1AE9"/>
    <w:rsid w:val="004E219A"/>
    <w:rsid w:val="004E2A2C"/>
    <w:rsid w:val="004E2A74"/>
    <w:rsid w:val="004E3522"/>
    <w:rsid w:val="004E3685"/>
    <w:rsid w:val="004E3B02"/>
    <w:rsid w:val="004E459E"/>
    <w:rsid w:val="004E4E46"/>
    <w:rsid w:val="004E553C"/>
    <w:rsid w:val="004E55B0"/>
    <w:rsid w:val="004E57D4"/>
    <w:rsid w:val="004E59A1"/>
    <w:rsid w:val="004E6297"/>
    <w:rsid w:val="004E6298"/>
    <w:rsid w:val="004E7304"/>
    <w:rsid w:val="004E75A6"/>
    <w:rsid w:val="004E76F7"/>
    <w:rsid w:val="004E7F79"/>
    <w:rsid w:val="004F02D6"/>
    <w:rsid w:val="004F0385"/>
    <w:rsid w:val="004F06FE"/>
    <w:rsid w:val="004F1315"/>
    <w:rsid w:val="004F1E1F"/>
    <w:rsid w:val="004F25C0"/>
    <w:rsid w:val="004F265E"/>
    <w:rsid w:val="004F27E0"/>
    <w:rsid w:val="004F2812"/>
    <w:rsid w:val="004F2E12"/>
    <w:rsid w:val="004F3741"/>
    <w:rsid w:val="004F4231"/>
    <w:rsid w:val="004F45C6"/>
    <w:rsid w:val="004F4E61"/>
    <w:rsid w:val="004F5F1C"/>
    <w:rsid w:val="004F5FED"/>
    <w:rsid w:val="004F649A"/>
    <w:rsid w:val="004F65AE"/>
    <w:rsid w:val="004F67CE"/>
    <w:rsid w:val="004F6B89"/>
    <w:rsid w:val="004F7284"/>
    <w:rsid w:val="004F7743"/>
    <w:rsid w:val="004F7A3F"/>
    <w:rsid w:val="00500765"/>
    <w:rsid w:val="005014C3"/>
    <w:rsid w:val="00501F2F"/>
    <w:rsid w:val="00502109"/>
    <w:rsid w:val="005022A8"/>
    <w:rsid w:val="005022DC"/>
    <w:rsid w:val="00502694"/>
    <w:rsid w:val="00502B0C"/>
    <w:rsid w:val="00502CE3"/>
    <w:rsid w:val="00503084"/>
    <w:rsid w:val="00503129"/>
    <w:rsid w:val="00503BCA"/>
    <w:rsid w:val="0050463D"/>
    <w:rsid w:val="00504F46"/>
    <w:rsid w:val="00505032"/>
    <w:rsid w:val="0050551D"/>
    <w:rsid w:val="005055C9"/>
    <w:rsid w:val="005057EC"/>
    <w:rsid w:val="00506315"/>
    <w:rsid w:val="0050653C"/>
    <w:rsid w:val="00506692"/>
    <w:rsid w:val="00507164"/>
    <w:rsid w:val="00507727"/>
    <w:rsid w:val="005078F0"/>
    <w:rsid w:val="005079BB"/>
    <w:rsid w:val="00507B2B"/>
    <w:rsid w:val="005100EB"/>
    <w:rsid w:val="005106EF"/>
    <w:rsid w:val="00510736"/>
    <w:rsid w:val="00510957"/>
    <w:rsid w:val="00510CE0"/>
    <w:rsid w:val="00511425"/>
    <w:rsid w:val="00511A8A"/>
    <w:rsid w:val="00511B89"/>
    <w:rsid w:val="00511C21"/>
    <w:rsid w:val="00511C88"/>
    <w:rsid w:val="00512042"/>
    <w:rsid w:val="005122F2"/>
    <w:rsid w:val="00512606"/>
    <w:rsid w:val="005129C7"/>
    <w:rsid w:val="00512C27"/>
    <w:rsid w:val="00513D26"/>
    <w:rsid w:val="00513E35"/>
    <w:rsid w:val="00514614"/>
    <w:rsid w:val="00514953"/>
    <w:rsid w:val="00514A7D"/>
    <w:rsid w:val="00514DB2"/>
    <w:rsid w:val="00514F59"/>
    <w:rsid w:val="00515621"/>
    <w:rsid w:val="005157B4"/>
    <w:rsid w:val="0051582E"/>
    <w:rsid w:val="0051599F"/>
    <w:rsid w:val="00515CB2"/>
    <w:rsid w:val="00515DBB"/>
    <w:rsid w:val="00515FA3"/>
    <w:rsid w:val="00515FE7"/>
    <w:rsid w:val="005163B7"/>
    <w:rsid w:val="00517545"/>
    <w:rsid w:val="00517EE9"/>
    <w:rsid w:val="00517FEE"/>
    <w:rsid w:val="005201E9"/>
    <w:rsid w:val="00520541"/>
    <w:rsid w:val="00520D14"/>
    <w:rsid w:val="00520E25"/>
    <w:rsid w:val="0052105E"/>
    <w:rsid w:val="005214A8"/>
    <w:rsid w:val="00522375"/>
    <w:rsid w:val="005227B3"/>
    <w:rsid w:val="00522A13"/>
    <w:rsid w:val="00522D4D"/>
    <w:rsid w:val="005233F2"/>
    <w:rsid w:val="00523581"/>
    <w:rsid w:val="00523BC3"/>
    <w:rsid w:val="0052486C"/>
    <w:rsid w:val="00525410"/>
    <w:rsid w:val="0052583A"/>
    <w:rsid w:val="0052624C"/>
    <w:rsid w:val="00526700"/>
    <w:rsid w:val="005268DD"/>
    <w:rsid w:val="00526F7F"/>
    <w:rsid w:val="00526FE1"/>
    <w:rsid w:val="0052777D"/>
    <w:rsid w:val="005277D6"/>
    <w:rsid w:val="00530009"/>
    <w:rsid w:val="00530133"/>
    <w:rsid w:val="0053032A"/>
    <w:rsid w:val="00530427"/>
    <w:rsid w:val="0053077D"/>
    <w:rsid w:val="00530D53"/>
    <w:rsid w:val="0053120C"/>
    <w:rsid w:val="0053125B"/>
    <w:rsid w:val="00531591"/>
    <w:rsid w:val="00531708"/>
    <w:rsid w:val="00531DF8"/>
    <w:rsid w:val="00532129"/>
    <w:rsid w:val="0053383D"/>
    <w:rsid w:val="00533A8F"/>
    <w:rsid w:val="00533B53"/>
    <w:rsid w:val="00533DD6"/>
    <w:rsid w:val="005340AF"/>
    <w:rsid w:val="00534EA9"/>
    <w:rsid w:val="005354C6"/>
    <w:rsid w:val="00535557"/>
    <w:rsid w:val="00536032"/>
    <w:rsid w:val="00536E7B"/>
    <w:rsid w:val="00536F2B"/>
    <w:rsid w:val="00537347"/>
    <w:rsid w:val="0053735D"/>
    <w:rsid w:val="005377D0"/>
    <w:rsid w:val="005377DA"/>
    <w:rsid w:val="00537B69"/>
    <w:rsid w:val="00537D96"/>
    <w:rsid w:val="00537E4A"/>
    <w:rsid w:val="005406B7"/>
    <w:rsid w:val="0054076F"/>
    <w:rsid w:val="00540E38"/>
    <w:rsid w:val="00540E51"/>
    <w:rsid w:val="00541042"/>
    <w:rsid w:val="0054121D"/>
    <w:rsid w:val="0054121F"/>
    <w:rsid w:val="005415C1"/>
    <w:rsid w:val="00541A9E"/>
    <w:rsid w:val="005421A2"/>
    <w:rsid w:val="00542B62"/>
    <w:rsid w:val="00542D30"/>
    <w:rsid w:val="00542DE2"/>
    <w:rsid w:val="0054330B"/>
    <w:rsid w:val="005433AA"/>
    <w:rsid w:val="005435EF"/>
    <w:rsid w:val="0054389D"/>
    <w:rsid w:val="00543B0C"/>
    <w:rsid w:val="00543B84"/>
    <w:rsid w:val="005441D3"/>
    <w:rsid w:val="0054437C"/>
    <w:rsid w:val="00544756"/>
    <w:rsid w:val="0054486C"/>
    <w:rsid w:val="00545105"/>
    <w:rsid w:val="00545235"/>
    <w:rsid w:val="00545ABF"/>
    <w:rsid w:val="00545BFE"/>
    <w:rsid w:val="00545E51"/>
    <w:rsid w:val="00546017"/>
    <w:rsid w:val="00546273"/>
    <w:rsid w:val="0054662B"/>
    <w:rsid w:val="00546835"/>
    <w:rsid w:val="00546A9D"/>
    <w:rsid w:val="00546D6C"/>
    <w:rsid w:val="00546FCB"/>
    <w:rsid w:val="00547054"/>
    <w:rsid w:val="00547105"/>
    <w:rsid w:val="005472BF"/>
    <w:rsid w:val="00547603"/>
    <w:rsid w:val="00547A37"/>
    <w:rsid w:val="0055098D"/>
    <w:rsid w:val="005512E5"/>
    <w:rsid w:val="0055170B"/>
    <w:rsid w:val="00551F97"/>
    <w:rsid w:val="00552530"/>
    <w:rsid w:val="00552A5D"/>
    <w:rsid w:val="00552CA5"/>
    <w:rsid w:val="0055346A"/>
    <w:rsid w:val="00553576"/>
    <w:rsid w:val="00553B15"/>
    <w:rsid w:val="00553BF3"/>
    <w:rsid w:val="00553EC0"/>
    <w:rsid w:val="00554172"/>
    <w:rsid w:val="00554622"/>
    <w:rsid w:val="00554BDB"/>
    <w:rsid w:val="00554D95"/>
    <w:rsid w:val="00555A61"/>
    <w:rsid w:val="00555CC4"/>
    <w:rsid w:val="00556563"/>
    <w:rsid w:val="0055663B"/>
    <w:rsid w:val="00556FE0"/>
    <w:rsid w:val="00557085"/>
    <w:rsid w:val="0056077F"/>
    <w:rsid w:val="00560A64"/>
    <w:rsid w:val="00561073"/>
    <w:rsid w:val="00561438"/>
    <w:rsid w:val="0056158F"/>
    <w:rsid w:val="0056226F"/>
    <w:rsid w:val="005623CD"/>
    <w:rsid w:val="0056262A"/>
    <w:rsid w:val="00563200"/>
    <w:rsid w:val="005634E3"/>
    <w:rsid w:val="005638F5"/>
    <w:rsid w:val="00563BD2"/>
    <w:rsid w:val="00564981"/>
    <w:rsid w:val="005649B4"/>
    <w:rsid w:val="005649C9"/>
    <w:rsid w:val="00564A32"/>
    <w:rsid w:val="00564D67"/>
    <w:rsid w:val="00565540"/>
    <w:rsid w:val="005657C0"/>
    <w:rsid w:val="00565BDE"/>
    <w:rsid w:val="00566649"/>
    <w:rsid w:val="00566CC9"/>
    <w:rsid w:val="005673D1"/>
    <w:rsid w:val="005677EE"/>
    <w:rsid w:val="005678A7"/>
    <w:rsid w:val="00567C78"/>
    <w:rsid w:val="00570016"/>
    <w:rsid w:val="00570128"/>
    <w:rsid w:val="0057031F"/>
    <w:rsid w:val="00570A3C"/>
    <w:rsid w:val="00571335"/>
    <w:rsid w:val="0057149B"/>
    <w:rsid w:val="005715FE"/>
    <w:rsid w:val="00571A45"/>
    <w:rsid w:val="00571EB4"/>
    <w:rsid w:val="005720CB"/>
    <w:rsid w:val="0057274D"/>
    <w:rsid w:val="00572A26"/>
    <w:rsid w:val="00572ABC"/>
    <w:rsid w:val="00572DE9"/>
    <w:rsid w:val="005734C0"/>
    <w:rsid w:val="00573974"/>
    <w:rsid w:val="00573E45"/>
    <w:rsid w:val="00574A72"/>
    <w:rsid w:val="00575369"/>
    <w:rsid w:val="0057566E"/>
    <w:rsid w:val="00575694"/>
    <w:rsid w:val="005759BE"/>
    <w:rsid w:val="00575CDC"/>
    <w:rsid w:val="00576953"/>
    <w:rsid w:val="00576F80"/>
    <w:rsid w:val="00577012"/>
    <w:rsid w:val="005771FF"/>
    <w:rsid w:val="005772F5"/>
    <w:rsid w:val="005777F5"/>
    <w:rsid w:val="00577D81"/>
    <w:rsid w:val="005800AD"/>
    <w:rsid w:val="00580196"/>
    <w:rsid w:val="005804DA"/>
    <w:rsid w:val="00580514"/>
    <w:rsid w:val="00580571"/>
    <w:rsid w:val="005806CB"/>
    <w:rsid w:val="00580AD0"/>
    <w:rsid w:val="00580EC4"/>
    <w:rsid w:val="00580EDA"/>
    <w:rsid w:val="0058138A"/>
    <w:rsid w:val="00581D8D"/>
    <w:rsid w:val="00581D9F"/>
    <w:rsid w:val="00582135"/>
    <w:rsid w:val="00582815"/>
    <w:rsid w:val="00582B9C"/>
    <w:rsid w:val="00583766"/>
    <w:rsid w:val="00583C7F"/>
    <w:rsid w:val="00583CA3"/>
    <w:rsid w:val="00583E86"/>
    <w:rsid w:val="00583EAC"/>
    <w:rsid w:val="00583EDC"/>
    <w:rsid w:val="005841BC"/>
    <w:rsid w:val="00584E4D"/>
    <w:rsid w:val="00584F2A"/>
    <w:rsid w:val="00585717"/>
    <w:rsid w:val="0058574B"/>
    <w:rsid w:val="00585D93"/>
    <w:rsid w:val="00585E05"/>
    <w:rsid w:val="005863A8"/>
    <w:rsid w:val="005863D0"/>
    <w:rsid w:val="005866BE"/>
    <w:rsid w:val="005866FE"/>
    <w:rsid w:val="00586784"/>
    <w:rsid w:val="00586A1D"/>
    <w:rsid w:val="00586C11"/>
    <w:rsid w:val="00587B6A"/>
    <w:rsid w:val="0059022D"/>
    <w:rsid w:val="00590562"/>
    <w:rsid w:val="00590BC6"/>
    <w:rsid w:val="00590CCA"/>
    <w:rsid w:val="0059169F"/>
    <w:rsid w:val="00591EBF"/>
    <w:rsid w:val="00591F74"/>
    <w:rsid w:val="005920B2"/>
    <w:rsid w:val="00592400"/>
    <w:rsid w:val="0059404D"/>
    <w:rsid w:val="0059462B"/>
    <w:rsid w:val="0059475E"/>
    <w:rsid w:val="00595308"/>
    <w:rsid w:val="00595F48"/>
    <w:rsid w:val="00595F84"/>
    <w:rsid w:val="005966C4"/>
    <w:rsid w:val="00596769"/>
    <w:rsid w:val="00596BE7"/>
    <w:rsid w:val="00596D9C"/>
    <w:rsid w:val="00596DD9"/>
    <w:rsid w:val="0059707E"/>
    <w:rsid w:val="00597EC3"/>
    <w:rsid w:val="005A000B"/>
    <w:rsid w:val="005A03EE"/>
    <w:rsid w:val="005A03F7"/>
    <w:rsid w:val="005A1114"/>
    <w:rsid w:val="005A132E"/>
    <w:rsid w:val="005A18D7"/>
    <w:rsid w:val="005A19A1"/>
    <w:rsid w:val="005A1C4C"/>
    <w:rsid w:val="005A2192"/>
    <w:rsid w:val="005A232E"/>
    <w:rsid w:val="005A302D"/>
    <w:rsid w:val="005A3398"/>
    <w:rsid w:val="005A34E6"/>
    <w:rsid w:val="005A39BD"/>
    <w:rsid w:val="005A3DC6"/>
    <w:rsid w:val="005A3FD7"/>
    <w:rsid w:val="005A47AD"/>
    <w:rsid w:val="005A4973"/>
    <w:rsid w:val="005A4AF9"/>
    <w:rsid w:val="005A4E1B"/>
    <w:rsid w:val="005A4FAB"/>
    <w:rsid w:val="005A6BC7"/>
    <w:rsid w:val="005A6D2C"/>
    <w:rsid w:val="005A6DE5"/>
    <w:rsid w:val="005A7934"/>
    <w:rsid w:val="005B04AA"/>
    <w:rsid w:val="005B083F"/>
    <w:rsid w:val="005B08C7"/>
    <w:rsid w:val="005B1222"/>
    <w:rsid w:val="005B130E"/>
    <w:rsid w:val="005B24F5"/>
    <w:rsid w:val="005B26BC"/>
    <w:rsid w:val="005B29FC"/>
    <w:rsid w:val="005B3200"/>
    <w:rsid w:val="005B3A81"/>
    <w:rsid w:val="005B3D1C"/>
    <w:rsid w:val="005B4243"/>
    <w:rsid w:val="005B460B"/>
    <w:rsid w:val="005B4AB5"/>
    <w:rsid w:val="005B4D38"/>
    <w:rsid w:val="005B4EF9"/>
    <w:rsid w:val="005B52C2"/>
    <w:rsid w:val="005B53C9"/>
    <w:rsid w:val="005B5568"/>
    <w:rsid w:val="005B560A"/>
    <w:rsid w:val="005B563F"/>
    <w:rsid w:val="005B5969"/>
    <w:rsid w:val="005B5D62"/>
    <w:rsid w:val="005B5D8C"/>
    <w:rsid w:val="005B5FDA"/>
    <w:rsid w:val="005B622C"/>
    <w:rsid w:val="005B67EB"/>
    <w:rsid w:val="005B6A78"/>
    <w:rsid w:val="005B6B19"/>
    <w:rsid w:val="005B7C67"/>
    <w:rsid w:val="005B7E53"/>
    <w:rsid w:val="005C0076"/>
    <w:rsid w:val="005C07F2"/>
    <w:rsid w:val="005C08E9"/>
    <w:rsid w:val="005C098B"/>
    <w:rsid w:val="005C180F"/>
    <w:rsid w:val="005C197C"/>
    <w:rsid w:val="005C1C6C"/>
    <w:rsid w:val="005C2012"/>
    <w:rsid w:val="005C22E3"/>
    <w:rsid w:val="005C2377"/>
    <w:rsid w:val="005C2561"/>
    <w:rsid w:val="005C26AF"/>
    <w:rsid w:val="005C285F"/>
    <w:rsid w:val="005C34A4"/>
    <w:rsid w:val="005C372F"/>
    <w:rsid w:val="005C4294"/>
    <w:rsid w:val="005C44C6"/>
    <w:rsid w:val="005C45D5"/>
    <w:rsid w:val="005C4AC1"/>
    <w:rsid w:val="005C4EBB"/>
    <w:rsid w:val="005C530F"/>
    <w:rsid w:val="005C6133"/>
    <w:rsid w:val="005C6225"/>
    <w:rsid w:val="005C62F4"/>
    <w:rsid w:val="005C748D"/>
    <w:rsid w:val="005C7546"/>
    <w:rsid w:val="005C780C"/>
    <w:rsid w:val="005C7A62"/>
    <w:rsid w:val="005C7E0E"/>
    <w:rsid w:val="005D058D"/>
    <w:rsid w:val="005D062E"/>
    <w:rsid w:val="005D1401"/>
    <w:rsid w:val="005D160A"/>
    <w:rsid w:val="005D1655"/>
    <w:rsid w:val="005D17D1"/>
    <w:rsid w:val="005D1CB3"/>
    <w:rsid w:val="005D1DAA"/>
    <w:rsid w:val="005D1EE6"/>
    <w:rsid w:val="005D1FD1"/>
    <w:rsid w:val="005D2345"/>
    <w:rsid w:val="005D2398"/>
    <w:rsid w:val="005D2A0A"/>
    <w:rsid w:val="005D2D68"/>
    <w:rsid w:val="005D3025"/>
    <w:rsid w:val="005D41DE"/>
    <w:rsid w:val="005D44B1"/>
    <w:rsid w:val="005D47D5"/>
    <w:rsid w:val="005D4E1F"/>
    <w:rsid w:val="005D51CE"/>
    <w:rsid w:val="005D55D9"/>
    <w:rsid w:val="005D5692"/>
    <w:rsid w:val="005D5CD7"/>
    <w:rsid w:val="005D5E60"/>
    <w:rsid w:val="005D5F6D"/>
    <w:rsid w:val="005D669C"/>
    <w:rsid w:val="005D7840"/>
    <w:rsid w:val="005D7C8B"/>
    <w:rsid w:val="005D7E3B"/>
    <w:rsid w:val="005D7F7C"/>
    <w:rsid w:val="005E019F"/>
    <w:rsid w:val="005E02FE"/>
    <w:rsid w:val="005E0355"/>
    <w:rsid w:val="005E03C8"/>
    <w:rsid w:val="005E074D"/>
    <w:rsid w:val="005E0A33"/>
    <w:rsid w:val="005E0EA6"/>
    <w:rsid w:val="005E110F"/>
    <w:rsid w:val="005E11C2"/>
    <w:rsid w:val="005E1874"/>
    <w:rsid w:val="005E23C3"/>
    <w:rsid w:val="005E24F9"/>
    <w:rsid w:val="005E2A79"/>
    <w:rsid w:val="005E2DB0"/>
    <w:rsid w:val="005E2DD9"/>
    <w:rsid w:val="005E32BA"/>
    <w:rsid w:val="005E348D"/>
    <w:rsid w:val="005E3653"/>
    <w:rsid w:val="005E3CAF"/>
    <w:rsid w:val="005E410D"/>
    <w:rsid w:val="005E45EF"/>
    <w:rsid w:val="005E46F2"/>
    <w:rsid w:val="005E4D22"/>
    <w:rsid w:val="005E4EB3"/>
    <w:rsid w:val="005E4F57"/>
    <w:rsid w:val="005E5341"/>
    <w:rsid w:val="005E6084"/>
    <w:rsid w:val="005E6806"/>
    <w:rsid w:val="005E6950"/>
    <w:rsid w:val="005E69F4"/>
    <w:rsid w:val="005E6E68"/>
    <w:rsid w:val="005E7477"/>
    <w:rsid w:val="005E748E"/>
    <w:rsid w:val="005E762C"/>
    <w:rsid w:val="005E7A63"/>
    <w:rsid w:val="005E7F11"/>
    <w:rsid w:val="005F0289"/>
    <w:rsid w:val="005F03B5"/>
    <w:rsid w:val="005F0683"/>
    <w:rsid w:val="005F06E3"/>
    <w:rsid w:val="005F0718"/>
    <w:rsid w:val="005F07CB"/>
    <w:rsid w:val="005F0F29"/>
    <w:rsid w:val="005F1406"/>
    <w:rsid w:val="005F1608"/>
    <w:rsid w:val="005F1A80"/>
    <w:rsid w:val="005F1E2D"/>
    <w:rsid w:val="005F242B"/>
    <w:rsid w:val="005F255C"/>
    <w:rsid w:val="005F32D8"/>
    <w:rsid w:val="005F3A93"/>
    <w:rsid w:val="005F3B48"/>
    <w:rsid w:val="005F3CBB"/>
    <w:rsid w:val="005F4D05"/>
    <w:rsid w:val="005F5214"/>
    <w:rsid w:val="005F54C9"/>
    <w:rsid w:val="005F6B6A"/>
    <w:rsid w:val="005F7286"/>
    <w:rsid w:val="005F751A"/>
    <w:rsid w:val="005F7EBE"/>
    <w:rsid w:val="006007A3"/>
    <w:rsid w:val="00600A60"/>
    <w:rsid w:val="00600C5C"/>
    <w:rsid w:val="00601009"/>
    <w:rsid w:val="00601606"/>
    <w:rsid w:val="006016C6"/>
    <w:rsid w:val="00601B27"/>
    <w:rsid w:val="00601B3C"/>
    <w:rsid w:val="00602E65"/>
    <w:rsid w:val="00603206"/>
    <w:rsid w:val="0060351F"/>
    <w:rsid w:val="00603622"/>
    <w:rsid w:val="0060398B"/>
    <w:rsid w:val="00603C58"/>
    <w:rsid w:val="00603E38"/>
    <w:rsid w:val="00603F19"/>
    <w:rsid w:val="006047DD"/>
    <w:rsid w:val="00604841"/>
    <w:rsid w:val="00604CB3"/>
    <w:rsid w:val="006057DA"/>
    <w:rsid w:val="00605978"/>
    <w:rsid w:val="00605A13"/>
    <w:rsid w:val="00605A34"/>
    <w:rsid w:val="00605A43"/>
    <w:rsid w:val="00605E2E"/>
    <w:rsid w:val="00606351"/>
    <w:rsid w:val="00606625"/>
    <w:rsid w:val="00606F80"/>
    <w:rsid w:val="00606FEF"/>
    <w:rsid w:val="00607FAC"/>
    <w:rsid w:val="00610127"/>
    <w:rsid w:val="00610F5B"/>
    <w:rsid w:val="006119D2"/>
    <w:rsid w:val="00612305"/>
    <w:rsid w:val="006127F3"/>
    <w:rsid w:val="00612851"/>
    <w:rsid w:val="00612A82"/>
    <w:rsid w:val="00612D37"/>
    <w:rsid w:val="00612F8D"/>
    <w:rsid w:val="0061354B"/>
    <w:rsid w:val="00613844"/>
    <w:rsid w:val="006139AE"/>
    <w:rsid w:val="006146A0"/>
    <w:rsid w:val="00614FA0"/>
    <w:rsid w:val="00614FD0"/>
    <w:rsid w:val="006153A7"/>
    <w:rsid w:val="00615A13"/>
    <w:rsid w:val="00615B6A"/>
    <w:rsid w:val="00616966"/>
    <w:rsid w:val="00616F74"/>
    <w:rsid w:val="00617864"/>
    <w:rsid w:val="00617B73"/>
    <w:rsid w:val="00617C81"/>
    <w:rsid w:val="00617FB8"/>
    <w:rsid w:val="006201CC"/>
    <w:rsid w:val="00620243"/>
    <w:rsid w:val="006203A5"/>
    <w:rsid w:val="00620414"/>
    <w:rsid w:val="0062064F"/>
    <w:rsid w:val="00620B9C"/>
    <w:rsid w:val="00620FC7"/>
    <w:rsid w:val="00621BE2"/>
    <w:rsid w:val="00621C9D"/>
    <w:rsid w:val="00622183"/>
    <w:rsid w:val="0062226A"/>
    <w:rsid w:val="0062259D"/>
    <w:rsid w:val="00622819"/>
    <w:rsid w:val="00622901"/>
    <w:rsid w:val="00622AAB"/>
    <w:rsid w:val="00622D15"/>
    <w:rsid w:val="00622E48"/>
    <w:rsid w:val="0062304B"/>
    <w:rsid w:val="00623068"/>
    <w:rsid w:val="0062402E"/>
    <w:rsid w:val="00624209"/>
    <w:rsid w:val="00624630"/>
    <w:rsid w:val="00624673"/>
    <w:rsid w:val="00624967"/>
    <w:rsid w:val="00624A6E"/>
    <w:rsid w:val="00624ACB"/>
    <w:rsid w:val="00624E8F"/>
    <w:rsid w:val="00625369"/>
    <w:rsid w:val="00625646"/>
    <w:rsid w:val="00625652"/>
    <w:rsid w:val="00625B74"/>
    <w:rsid w:val="00626308"/>
    <w:rsid w:val="00626460"/>
    <w:rsid w:val="00626A29"/>
    <w:rsid w:val="00626B39"/>
    <w:rsid w:val="00626D21"/>
    <w:rsid w:val="006270C1"/>
    <w:rsid w:val="00630033"/>
    <w:rsid w:val="00630344"/>
    <w:rsid w:val="00630612"/>
    <w:rsid w:val="00630671"/>
    <w:rsid w:val="00630B09"/>
    <w:rsid w:val="00630DBC"/>
    <w:rsid w:val="0063150A"/>
    <w:rsid w:val="00631551"/>
    <w:rsid w:val="00632361"/>
    <w:rsid w:val="00632C55"/>
    <w:rsid w:val="0063337A"/>
    <w:rsid w:val="006334B2"/>
    <w:rsid w:val="00633A5B"/>
    <w:rsid w:val="00633DB8"/>
    <w:rsid w:val="0063418D"/>
    <w:rsid w:val="00634531"/>
    <w:rsid w:val="0063471A"/>
    <w:rsid w:val="006347D6"/>
    <w:rsid w:val="006347F5"/>
    <w:rsid w:val="00634AA3"/>
    <w:rsid w:val="00634E84"/>
    <w:rsid w:val="00635B06"/>
    <w:rsid w:val="00635B3E"/>
    <w:rsid w:val="00635F41"/>
    <w:rsid w:val="00636D0C"/>
    <w:rsid w:val="00636EA4"/>
    <w:rsid w:val="00637430"/>
    <w:rsid w:val="00637CC0"/>
    <w:rsid w:val="0064036B"/>
    <w:rsid w:val="00640DDF"/>
    <w:rsid w:val="00641578"/>
    <w:rsid w:val="00641B80"/>
    <w:rsid w:val="00642074"/>
    <w:rsid w:val="006420BB"/>
    <w:rsid w:val="00642279"/>
    <w:rsid w:val="00642438"/>
    <w:rsid w:val="0064245F"/>
    <w:rsid w:val="00642AA0"/>
    <w:rsid w:val="00642AC6"/>
    <w:rsid w:val="00642AF8"/>
    <w:rsid w:val="00642B3E"/>
    <w:rsid w:val="0064330D"/>
    <w:rsid w:val="00643323"/>
    <w:rsid w:val="00643496"/>
    <w:rsid w:val="006439C1"/>
    <w:rsid w:val="00643D51"/>
    <w:rsid w:val="006441B5"/>
    <w:rsid w:val="00644448"/>
    <w:rsid w:val="00644E36"/>
    <w:rsid w:val="0064593D"/>
    <w:rsid w:val="00645DB6"/>
    <w:rsid w:val="006463F8"/>
    <w:rsid w:val="006467C1"/>
    <w:rsid w:val="0064682D"/>
    <w:rsid w:val="00646E85"/>
    <w:rsid w:val="00646F6B"/>
    <w:rsid w:val="006471DF"/>
    <w:rsid w:val="0064758A"/>
    <w:rsid w:val="006479F4"/>
    <w:rsid w:val="006500EB"/>
    <w:rsid w:val="00651061"/>
    <w:rsid w:val="00651300"/>
    <w:rsid w:val="006519E1"/>
    <w:rsid w:val="00652171"/>
    <w:rsid w:val="0065218D"/>
    <w:rsid w:val="00652BDB"/>
    <w:rsid w:val="00652CFF"/>
    <w:rsid w:val="00653284"/>
    <w:rsid w:val="006534D9"/>
    <w:rsid w:val="006537C4"/>
    <w:rsid w:val="006537ED"/>
    <w:rsid w:val="00654572"/>
    <w:rsid w:val="0065489A"/>
    <w:rsid w:val="00654B8B"/>
    <w:rsid w:val="00654DC9"/>
    <w:rsid w:val="00655107"/>
    <w:rsid w:val="006553AF"/>
    <w:rsid w:val="006555AE"/>
    <w:rsid w:val="00655B70"/>
    <w:rsid w:val="006566BA"/>
    <w:rsid w:val="00656771"/>
    <w:rsid w:val="00656875"/>
    <w:rsid w:val="006570BC"/>
    <w:rsid w:val="006573DB"/>
    <w:rsid w:val="006576C3"/>
    <w:rsid w:val="00657C5F"/>
    <w:rsid w:val="00657F0A"/>
    <w:rsid w:val="0066016E"/>
    <w:rsid w:val="00660E81"/>
    <w:rsid w:val="00660FAD"/>
    <w:rsid w:val="00661029"/>
    <w:rsid w:val="0066273A"/>
    <w:rsid w:val="006630AD"/>
    <w:rsid w:val="006635FB"/>
    <w:rsid w:val="00663D0C"/>
    <w:rsid w:val="00664105"/>
    <w:rsid w:val="00664220"/>
    <w:rsid w:val="00664352"/>
    <w:rsid w:val="006643C0"/>
    <w:rsid w:val="006647BF"/>
    <w:rsid w:val="00664C14"/>
    <w:rsid w:val="00664C26"/>
    <w:rsid w:val="00664D9F"/>
    <w:rsid w:val="0066505E"/>
    <w:rsid w:val="00665121"/>
    <w:rsid w:val="00665225"/>
    <w:rsid w:val="00665712"/>
    <w:rsid w:val="00666014"/>
    <w:rsid w:val="0066712E"/>
    <w:rsid w:val="006671BD"/>
    <w:rsid w:val="0066746C"/>
    <w:rsid w:val="00667822"/>
    <w:rsid w:val="00667D03"/>
    <w:rsid w:val="00667FC4"/>
    <w:rsid w:val="00667FF1"/>
    <w:rsid w:val="00670ACD"/>
    <w:rsid w:val="00670DAB"/>
    <w:rsid w:val="00671AE9"/>
    <w:rsid w:val="00671D11"/>
    <w:rsid w:val="0067277B"/>
    <w:rsid w:val="0067285F"/>
    <w:rsid w:val="00672DCA"/>
    <w:rsid w:val="006731B2"/>
    <w:rsid w:val="006733D9"/>
    <w:rsid w:val="006734DD"/>
    <w:rsid w:val="00673619"/>
    <w:rsid w:val="00673E7F"/>
    <w:rsid w:val="00674290"/>
    <w:rsid w:val="006746C1"/>
    <w:rsid w:val="00674F7E"/>
    <w:rsid w:val="00675255"/>
    <w:rsid w:val="0067528F"/>
    <w:rsid w:val="00675744"/>
    <w:rsid w:val="00675828"/>
    <w:rsid w:val="00675944"/>
    <w:rsid w:val="00675C85"/>
    <w:rsid w:val="006762DB"/>
    <w:rsid w:val="0067720B"/>
    <w:rsid w:val="0067736E"/>
    <w:rsid w:val="006778A7"/>
    <w:rsid w:val="00677B82"/>
    <w:rsid w:val="00677BCE"/>
    <w:rsid w:val="00680172"/>
    <w:rsid w:val="0068133A"/>
    <w:rsid w:val="00681BE4"/>
    <w:rsid w:val="00681C03"/>
    <w:rsid w:val="00681E5E"/>
    <w:rsid w:val="00682B05"/>
    <w:rsid w:val="00682EC8"/>
    <w:rsid w:val="00683483"/>
    <w:rsid w:val="006838EA"/>
    <w:rsid w:val="00683A25"/>
    <w:rsid w:val="00683D51"/>
    <w:rsid w:val="006840D8"/>
    <w:rsid w:val="00684154"/>
    <w:rsid w:val="00684600"/>
    <w:rsid w:val="00684D45"/>
    <w:rsid w:val="0068511E"/>
    <w:rsid w:val="00685305"/>
    <w:rsid w:val="00685655"/>
    <w:rsid w:val="00685791"/>
    <w:rsid w:val="0068590A"/>
    <w:rsid w:val="00686078"/>
    <w:rsid w:val="0068663E"/>
    <w:rsid w:val="0068672C"/>
    <w:rsid w:val="006867F0"/>
    <w:rsid w:val="00686A50"/>
    <w:rsid w:val="00686A67"/>
    <w:rsid w:val="00687494"/>
    <w:rsid w:val="00687CA0"/>
    <w:rsid w:val="00690078"/>
    <w:rsid w:val="006901A5"/>
    <w:rsid w:val="006905B4"/>
    <w:rsid w:val="00690727"/>
    <w:rsid w:val="00690881"/>
    <w:rsid w:val="00690C67"/>
    <w:rsid w:val="00690C87"/>
    <w:rsid w:val="00690CBB"/>
    <w:rsid w:val="00690D28"/>
    <w:rsid w:val="00690FAC"/>
    <w:rsid w:val="00691169"/>
    <w:rsid w:val="00691A0D"/>
    <w:rsid w:val="00691A2C"/>
    <w:rsid w:val="00691B3B"/>
    <w:rsid w:val="00691CED"/>
    <w:rsid w:val="00692275"/>
    <w:rsid w:val="00692A6A"/>
    <w:rsid w:val="00692BD2"/>
    <w:rsid w:val="00692D00"/>
    <w:rsid w:val="006931C7"/>
    <w:rsid w:val="00693853"/>
    <w:rsid w:val="00693BBE"/>
    <w:rsid w:val="00693D1C"/>
    <w:rsid w:val="00693E84"/>
    <w:rsid w:val="00694516"/>
    <w:rsid w:val="00694D45"/>
    <w:rsid w:val="0069585D"/>
    <w:rsid w:val="006961ED"/>
    <w:rsid w:val="00696789"/>
    <w:rsid w:val="0069679B"/>
    <w:rsid w:val="00696B54"/>
    <w:rsid w:val="00696DB5"/>
    <w:rsid w:val="00696FB6"/>
    <w:rsid w:val="0069724A"/>
    <w:rsid w:val="006975D5"/>
    <w:rsid w:val="00697729"/>
    <w:rsid w:val="006A0159"/>
    <w:rsid w:val="006A16A4"/>
    <w:rsid w:val="006A1774"/>
    <w:rsid w:val="006A1BD5"/>
    <w:rsid w:val="006A2059"/>
    <w:rsid w:val="006A2873"/>
    <w:rsid w:val="006A3590"/>
    <w:rsid w:val="006A38FE"/>
    <w:rsid w:val="006A3D52"/>
    <w:rsid w:val="006A4663"/>
    <w:rsid w:val="006A4E82"/>
    <w:rsid w:val="006A5683"/>
    <w:rsid w:val="006A58A5"/>
    <w:rsid w:val="006A606A"/>
    <w:rsid w:val="006A617D"/>
    <w:rsid w:val="006A68FF"/>
    <w:rsid w:val="006A6C71"/>
    <w:rsid w:val="006A74FD"/>
    <w:rsid w:val="006A7929"/>
    <w:rsid w:val="006A7A95"/>
    <w:rsid w:val="006A7B69"/>
    <w:rsid w:val="006A7DCD"/>
    <w:rsid w:val="006B0233"/>
    <w:rsid w:val="006B134A"/>
    <w:rsid w:val="006B1447"/>
    <w:rsid w:val="006B15A2"/>
    <w:rsid w:val="006B1A1C"/>
    <w:rsid w:val="006B294A"/>
    <w:rsid w:val="006B2D86"/>
    <w:rsid w:val="006B3002"/>
    <w:rsid w:val="006B3226"/>
    <w:rsid w:val="006B3E9F"/>
    <w:rsid w:val="006B43A8"/>
    <w:rsid w:val="006B44AC"/>
    <w:rsid w:val="006B454A"/>
    <w:rsid w:val="006B45E4"/>
    <w:rsid w:val="006B4728"/>
    <w:rsid w:val="006B570C"/>
    <w:rsid w:val="006B5AF6"/>
    <w:rsid w:val="006B5C17"/>
    <w:rsid w:val="006B6E42"/>
    <w:rsid w:val="006B6F99"/>
    <w:rsid w:val="006B77BF"/>
    <w:rsid w:val="006B784E"/>
    <w:rsid w:val="006B795B"/>
    <w:rsid w:val="006C0819"/>
    <w:rsid w:val="006C08BC"/>
    <w:rsid w:val="006C1DA0"/>
    <w:rsid w:val="006C1EC9"/>
    <w:rsid w:val="006C20B6"/>
    <w:rsid w:val="006C225C"/>
    <w:rsid w:val="006C2D3D"/>
    <w:rsid w:val="006C32AB"/>
    <w:rsid w:val="006C3554"/>
    <w:rsid w:val="006C35CF"/>
    <w:rsid w:val="006C38D8"/>
    <w:rsid w:val="006C4162"/>
    <w:rsid w:val="006C46C0"/>
    <w:rsid w:val="006C511C"/>
    <w:rsid w:val="006C536C"/>
    <w:rsid w:val="006C5855"/>
    <w:rsid w:val="006C5AAC"/>
    <w:rsid w:val="006C5E82"/>
    <w:rsid w:val="006C602A"/>
    <w:rsid w:val="006C6320"/>
    <w:rsid w:val="006C6502"/>
    <w:rsid w:val="006C6EE9"/>
    <w:rsid w:val="006C789D"/>
    <w:rsid w:val="006C7A97"/>
    <w:rsid w:val="006C7C3C"/>
    <w:rsid w:val="006C7C90"/>
    <w:rsid w:val="006C7FCD"/>
    <w:rsid w:val="006D0000"/>
    <w:rsid w:val="006D0390"/>
    <w:rsid w:val="006D053E"/>
    <w:rsid w:val="006D0A87"/>
    <w:rsid w:val="006D0C38"/>
    <w:rsid w:val="006D18D6"/>
    <w:rsid w:val="006D1906"/>
    <w:rsid w:val="006D216A"/>
    <w:rsid w:val="006D275F"/>
    <w:rsid w:val="006D3337"/>
    <w:rsid w:val="006D33AB"/>
    <w:rsid w:val="006D341E"/>
    <w:rsid w:val="006D4185"/>
    <w:rsid w:val="006D4357"/>
    <w:rsid w:val="006D43D1"/>
    <w:rsid w:val="006D4600"/>
    <w:rsid w:val="006D46AC"/>
    <w:rsid w:val="006D49DA"/>
    <w:rsid w:val="006D4F05"/>
    <w:rsid w:val="006D4F85"/>
    <w:rsid w:val="006D5069"/>
    <w:rsid w:val="006D51C6"/>
    <w:rsid w:val="006D52EA"/>
    <w:rsid w:val="006D5D98"/>
    <w:rsid w:val="006D626D"/>
    <w:rsid w:val="006D678B"/>
    <w:rsid w:val="006D6CF4"/>
    <w:rsid w:val="006D7374"/>
    <w:rsid w:val="006D73A9"/>
    <w:rsid w:val="006D799E"/>
    <w:rsid w:val="006E01D7"/>
    <w:rsid w:val="006E0342"/>
    <w:rsid w:val="006E03DB"/>
    <w:rsid w:val="006E074A"/>
    <w:rsid w:val="006E07CA"/>
    <w:rsid w:val="006E0A4D"/>
    <w:rsid w:val="006E0DEA"/>
    <w:rsid w:val="006E0F2C"/>
    <w:rsid w:val="006E0F95"/>
    <w:rsid w:val="006E1175"/>
    <w:rsid w:val="006E15B4"/>
    <w:rsid w:val="006E1E85"/>
    <w:rsid w:val="006E2609"/>
    <w:rsid w:val="006E2C9A"/>
    <w:rsid w:val="006E38C1"/>
    <w:rsid w:val="006E3DAA"/>
    <w:rsid w:val="006E4512"/>
    <w:rsid w:val="006E5716"/>
    <w:rsid w:val="006E6933"/>
    <w:rsid w:val="006E69CF"/>
    <w:rsid w:val="006E6A2A"/>
    <w:rsid w:val="006E6B61"/>
    <w:rsid w:val="006E6F78"/>
    <w:rsid w:val="006E7086"/>
    <w:rsid w:val="006E762E"/>
    <w:rsid w:val="006E7825"/>
    <w:rsid w:val="006E7F20"/>
    <w:rsid w:val="006F0236"/>
    <w:rsid w:val="006F0DA3"/>
    <w:rsid w:val="006F1025"/>
    <w:rsid w:val="006F225F"/>
    <w:rsid w:val="006F2CA3"/>
    <w:rsid w:val="006F411C"/>
    <w:rsid w:val="006F425A"/>
    <w:rsid w:val="006F4B85"/>
    <w:rsid w:val="006F4D30"/>
    <w:rsid w:val="006F5401"/>
    <w:rsid w:val="006F60A4"/>
    <w:rsid w:val="006F620A"/>
    <w:rsid w:val="006F64B1"/>
    <w:rsid w:val="006F6559"/>
    <w:rsid w:val="006F6D8E"/>
    <w:rsid w:val="006F72BD"/>
    <w:rsid w:val="0070061D"/>
    <w:rsid w:val="0070095A"/>
    <w:rsid w:val="00700A12"/>
    <w:rsid w:val="0070141F"/>
    <w:rsid w:val="00701A00"/>
    <w:rsid w:val="00702693"/>
    <w:rsid w:val="00702E9A"/>
    <w:rsid w:val="00703ABD"/>
    <w:rsid w:val="00703BD8"/>
    <w:rsid w:val="00703C94"/>
    <w:rsid w:val="00703EF7"/>
    <w:rsid w:val="0070500D"/>
    <w:rsid w:val="00705094"/>
    <w:rsid w:val="00705882"/>
    <w:rsid w:val="007058E4"/>
    <w:rsid w:val="00705961"/>
    <w:rsid w:val="00705BB9"/>
    <w:rsid w:val="00705C9E"/>
    <w:rsid w:val="00705F28"/>
    <w:rsid w:val="00705F7C"/>
    <w:rsid w:val="00706064"/>
    <w:rsid w:val="007064D2"/>
    <w:rsid w:val="007068A3"/>
    <w:rsid w:val="00707022"/>
    <w:rsid w:val="007079BD"/>
    <w:rsid w:val="007101A8"/>
    <w:rsid w:val="007106AA"/>
    <w:rsid w:val="0071094E"/>
    <w:rsid w:val="00710F7F"/>
    <w:rsid w:val="00711429"/>
    <w:rsid w:val="0071237B"/>
    <w:rsid w:val="0071258E"/>
    <w:rsid w:val="00712869"/>
    <w:rsid w:val="007129C3"/>
    <w:rsid w:val="00712D02"/>
    <w:rsid w:val="00712DB6"/>
    <w:rsid w:val="0071363B"/>
    <w:rsid w:val="007143B7"/>
    <w:rsid w:val="0071471B"/>
    <w:rsid w:val="00714793"/>
    <w:rsid w:val="00714A1C"/>
    <w:rsid w:val="00714B04"/>
    <w:rsid w:val="00714CA1"/>
    <w:rsid w:val="00715412"/>
    <w:rsid w:val="00715DE2"/>
    <w:rsid w:val="00717006"/>
    <w:rsid w:val="007170B9"/>
    <w:rsid w:val="007172DC"/>
    <w:rsid w:val="007177ED"/>
    <w:rsid w:val="0071791E"/>
    <w:rsid w:val="00717ABC"/>
    <w:rsid w:val="00717B4B"/>
    <w:rsid w:val="00720120"/>
    <w:rsid w:val="00720347"/>
    <w:rsid w:val="0072075E"/>
    <w:rsid w:val="00720BAC"/>
    <w:rsid w:val="00720EEE"/>
    <w:rsid w:val="00721332"/>
    <w:rsid w:val="00721590"/>
    <w:rsid w:val="007215CC"/>
    <w:rsid w:val="0072228C"/>
    <w:rsid w:val="00723180"/>
    <w:rsid w:val="00723CA0"/>
    <w:rsid w:val="00723DE1"/>
    <w:rsid w:val="0072462C"/>
    <w:rsid w:val="0072499A"/>
    <w:rsid w:val="00725853"/>
    <w:rsid w:val="00725A0B"/>
    <w:rsid w:val="00725A74"/>
    <w:rsid w:val="00726C40"/>
    <w:rsid w:val="00726CD2"/>
    <w:rsid w:val="00726F58"/>
    <w:rsid w:val="00727031"/>
    <w:rsid w:val="0072706D"/>
    <w:rsid w:val="007275EE"/>
    <w:rsid w:val="00730488"/>
    <w:rsid w:val="007312A3"/>
    <w:rsid w:val="00731397"/>
    <w:rsid w:val="00731666"/>
    <w:rsid w:val="00731A5D"/>
    <w:rsid w:val="00731B08"/>
    <w:rsid w:val="0073201D"/>
    <w:rsid w:val="007327CB"/>
    <w:rsid w:val="00732D47"/>
    <w:rsid w:val="00733080"/>
    <w:rsid w:val="0073342E"/>
    <w:rsid w:val="007338A6"/>
    <w:rsid w:val="00733F52"/>
    <w:rsid w:val="00734520"/>
    <w:rsid w:val="00734556"/>
    <w:rsid w:val="00734ABF"/>
    <w:rsid w:val="00734D3E"/>
    <w:rsid w:val="00735C37"/>
    <w:rsid w:val="00736A81"/>
    <w:rsid w:val="00736DA0"/>
    <w:rsid w:val="00737691"/>
    <w:rsid w:val="007376E8"/>
    <w:rsid w:val="00737C25"/>
    <w:rsid w:val="00737F0C"/>
    <w:rsid w:val="0074001B"/>
    <w:rsid w:val="007403E6"/>
    <w:rsid w:val="0074092C"/>
    <w:rsid w:val="00740AA2"/>
    <w:rsid w:val="00740DF4"/>
    <w:rsid w:val="007411D8"/>
    <w:rsid w:val="007417DA"/>
    <w:rsid w:val="00741E30"/>
    <w:rsid w:val="00741E76"/>
    <w:rsid w:val="00741F75"/>
    <w:rsid w:val="007420C6"/>
    <w:rsid w:val="0074218F"/>
    <w:rsid w:val="0074239B"/>
    <w:rsid w:val="00742DB6"/>
    <w:rsid w:val="00742F45"/>
    <w:rsid w:val="00743060"/>
    <w:rsid w:val="0074355E"/>
    <w:rsid w:val="0074375F"/>
    <w:rsid w:val="007438F5"/>
    <w:rsid w:val="00743A6E"/>
    <w:rsid w:val="00744E99"/>
    <w:rsid w:val="00744F0A"/>
    <w:rsid w:val="0074511B"/>
    <w:rsid w:val="007453D1"/>
    <w:rsid w:val="0074549E"/>
    <w:rsid w:val="007461CF"/>
    <w:rsid w:val="0074687D"/>
    <w:rsid w:val="00746AC0"/>
    <w:rsid w:val="00746D66"/>
    <w:rsid w:val="00746D83"/>
    <w:rsid w:val="00747270"/>
    <w:rsid w:val="007475A1"/>
    <w:rsid w:val="00747842"/>
    <w:rsid w:val="007501F1"/>
    <w:rsid w:val="007505BA"/>
    <w:rsid w:val="00750833"/>
    <w:rsid w:val="00750841"/>
    <w:rsid w:val="00751362"/>
    <w:rsid w:val="007515C3"/>
    <w:rsid w:val="00751FB9"/>
    <w:rsid w:val="007521A3"/>
    <w:rsid w:val="00752668"/>
    <w:rsid w:val="00752809"/>
    <w:rsid w:val="007528E4"/>
    <w:rsid w:val="00753116"/>
    <w:rsid w:val="00754B07"/>
    <w:rsid w:val="00755977"/>
    <w:rsid w:val="00755998"/>
    <w:rsid w:val="00755D1F"/>
    <w:rsid w:val="00755DB6"/>
    <w:rsid w:val="007560EB"/>
    <w:rsid w:val="007561CD"/>
    <w:rsid w:val="00756DA7"/>
    <w:rsid w:val="00757662"/>
    <w:rsid w:val="00757E9F"/>
    <w:rsid w:val="00761145"/>
    <w:rsid w:val="00761BE1"/>
    <w:rsid w:val="0076213E"/>
    <w:rsid w:val="0076357C"/>
    <w:rsid w:val="00763D48"/>
    <w:rsid w:val="007640F8"/>
    <w:rsid w:val="00764223"/>
    <w:rsid w:val="00764385"/>
    <w:rsid w:val="0076444C"/>
    <w:rsid w:val="00764698"/>
    <w:rsid w:val="007646C6"/>
    <w:rsid w:val="007651DF"/>
    <w:rsid w:val="00765454"/>
    <w:rsid w:val="007654D5"/>
    <w:rsid w:val="0076560A"/>
    <w:rsid w:val="00766162"/>
    <w:rsid w:val="007672D6"/>
    <w:rsid w:val="00767319"/>
    <w:rsid w:val="007673B3"/>
    <w:rsid w:val="007675C3"/>
    <w:rsid w:val="007676C8"/>
    <w:rsid w:val="00767FC8"/>
    <w:rsid w:val="0077086F"/>
    <w:rsid w:val="00770A5F"/>
    <w:rsid w:val="00770A7E"/>
    <w:rsid w:val="00770C15"/>
    <w:rsid w:val="00770DFD"/>
    <w:rsid w:val="00771035"/>
    <w:rsid w:val="00771150"/>
    <w:rsid w:val="0077194F"/>
    <w:rsid w:val="00771AAB"/>
    <w:rsid w:val="00771BCE"/>
    <w:rsid w:val="00772137"/>
    <w:rsid w:val="0077251D"/>
    <w:rsid w:val="00773064"/>
    <w:rsid w:val="007732DD"/>
    <w:rsid w:val="00773E1D"/>
    <w:rsid w:val="00773F2E"/>
    <w:rsid w:val="00773F3E"/>
    <w:rsid w:val="007747BC"/>
    <w:rsid w:val="00774C31"/>
    <w:rsid w:val="00774E96"/>
    <w:rsid w:val="007759CA"/>
    <w:rsid w:val="00775CC3"/>
    <w:rsid w:val="00775CE6"/>
    <w:rsid w:val="00775E1D"/>
    <w:rsid w:val="00775FF5"/>
    <w:rsid w:val="0077612D"/>
    <w:rsid w:val="007764CD"/>
    <w:rsid w:val="00776604"/>
    <w:rsid w:val="0077675E"/>
    <w:rsid w:val="00776EE4"/>
    <w:rsid w:val="007774E6"/>
    <w:rsid w:val="0077785B"/>
    <w:rsid w:val="00777A33"/>
    <w:rsid w:val="00777C90"/>
    <w:rsid w:val="00777D5D"/>
    <w:rsid w:val="00780092"/>
    <w:rsid w:val="00780138"/>
    <w:rsid w:val="007808D0"/>
    <w:rsid w:val="00780C2C"/>
    <w:rsid w:val="00780C94"/>
    <w:rsid w:val="00780FE2"/>
    <w:rsid w:val="00781644"/>
    <w:rsid w:val="00781C23"/>
    <w:rsid w:val="0078217B"/>
    <w:rsid w:val="0078234A"/>
    <w:rsid w:val="0078241A"/>
    <w:rsid w:val="00782673"/>
    <w:rsid w:val="00782B79"/>
    <w:rsid w:val="00783754"/>
    <w:rsid w:val="007837DD"/>
    <w:rsid w:val="00783B06"/>
    <w:rsid w:val="00783C66"/>
    <w:rsid w:val="0078440A"/>
    <w:rsid w:val="007846E6"/>
    <w:rsid w:val="00784E83"/>
    <w:rsid w:val="0078525E"/>
    <w:rsid w:val="00785ACF"/>
    <w:rsid w:val="00786A83"/>
    <w:rsid w:val="00786CF6"/>
    <w:rsid w:val="00787607"/>
    <w:rsid w:val="00787AF1"/>
    <w:rsid w:val="00787BD5"/>
    <w:rsid w:val="00790151"/>
    <w:rsid w:val="00790219"/>
    <w:rsid w:val="00790374"/>
    <w:rsid w:val="007906BB"/>
    <w:rsid w:val="007908B3"/>
    <w:rsid w:val="007909D6"/>
    <w:rsid w:val="007910B6"/>
    <w:rsid w:val="00791359"/>
    <w:rsid w:val="00791951"/>
    <w:rsid w:val="00792743"/>
    <w:rsid w:val="00792855"/>
    <w:rsid w:val="0079289E"/>
    <w:rsid w:val="00793074"/>
    <w:rsid w:val="007931B9"/>
    <w:rsid w:val="007934F3"/>
    <w:rsid w:val="00793623"/>
    <w:rsid w:val="00793651"/>
    <w:rsid w:val="00793D95"/>
    <w:rsid w:val="00794448"/>
    <w:rsid w:val="00794E4D"/>
    <w:rsid w:val="00795058"/>
    <w:rsid w:val="007951BD"/>
    <w:rsid w:val="00795B70"/>
    <w:rsid w:val="007960FE"/>
    <w:rsid w:val="00796212"/>
    <w:rsid w:val="00796CA5"/>
    <w:rsid w:val="00797070"/>
    <w:rsid w:val="007972E8"/>
    <w:rsid w:val="007976EE"/>
    <w:rsid w:val="007979C7"/>
    <w:rsid w:val="00797A2E"/>
    <w:rsid w:val="00797E06"/>
    <w:rsid w:val="007A0E0E"/>
    <w:rsid w:val="007A0ED1"/>
    <w:rsid w:val="007A1012"/>
    <w:rsid w:val="007A19F6"/>
    <w:rsid w:val="007A1B3F"/>
    <w:rsid w:val="007A1D3E"/>
    <w:rsid w:val="007A20BD"/>
    <w:rsid w:val="007A24C9"/>
    <w:rsid w:val="007A2AD0"/>
    <w:rsid w:val="007A2D71"/>
    <w:rsid w:val="007A2D7B"/>
    <w:rsid w:val="007A32AA"/>
    <w:rsid w:val="007A3A8E"/>
    <w:rsid w:val="007A3EB4"/>
    <w:rsid w:val="007A41A6"/>
    <w:rsid w:val="007A45E7"/>
    <w:rsid w:val="007A4860"/>
    <w:rsid w:val="007A4B5E"/>
    <w:rsid w:val="007A4E07"/>
    <w:rsid w:val="007A5011"/>
    <w:rsid w:val="007A5078"/>
    <w:rsid w:val="007A50E7"/>
    <w:rsid w:val="007A548D"/>
    <w:rsid w:val="007A578C"/>
    <w:rsid w:val="007A5875"/>
    <w:rsid w:val="007A5B0E"/>
    <w:rsid w:val="007A5C57"/>
    <w:rsid w:val="007A5FFA"/>
    <w:rsid w:val="007A6159"/>
    <w:rsid w:val="007A63BC"/>
    <w:rsid w:val="007A6526"/>
    <w:rsid w:val="007A6816"/>
    <w:rsid w:val="007A6E7F"/>
    <w:rsid w:val="007A752A"/>
    <w:rsid w:val="007A755E"/>
    <w:rsid w:val="007A77C3"/>
    <w:rsid w:val="007A7F5F"/>
    <w:rsid w:val="007B06A3"/>
    <w:rsid w:val="007B07DA"/>
    <w:rsid w:val="007B0C54"/>
    <w:rsid w:val="007B0CBA"/>
    <w:rsid w:val="007B0F8A"/>
    <w:rsid w:val="007B10E7"/>
    <w:rsid w:val="007B21A9"/>
    <w:rsid w:val="007B262D"/>
    <w:rsid w:val="007B2DD5"/>
    <w:rsid w:val="007B31BF"/>
    <w:rsid w:val="007B32FB"/>
    <w:rsid w:val="007B34C1"/>
    <w:rsid w:val="007B39F9"/>
    <w:rsid w:val="007B4150"/>
    <w:rsid w:val="007B46E8"/>
    <w:rsid w:val="007B4734"/>
    <w:rsid w:val="007B4A15"/>
    <w:rsid w:val="007B4A86"/>
    <w:rsid w:val="007B52B6"/>
    <w:rsid w:val="007B5305"/>
    <w:rsid w:val="007B53CA"/>
    <w:rsid w:val="007B5E05"/>
    <w:rsid w:val="007B62C9"/>
    <w:rsid w:val="007B6B0D"/>
    <w:rsid w:val="007B6DD9"/>
    <w:rsid w:val="007B7014"/>
    <w:rsid w:val="007B74FE"/>
    <w:rsid w:val="007B7AC6"/>
    <w:rsid w:val="007C060D"/>
    <w:rsid w:val="007C0D22"/>
    <w:rsid w:val="007C0F8E"/>
    <w:rsid w:val="007C1032"/>
    <w:rsid w:val="007C1062"/>
    <w:rsid w:val="007C1196"/>
    <w:rsid w:val="007C12AF"/>
    <w:rsid w:val="007C12FE"/>
    <w:rsid w:val="007C18F2"/>
    <w:rsid w:val="007C1965"/>
    <w:rsid w:val="007C1CC1"/>
    <w:rsid w:val="007C2174"/>
    <w:rsid w:val="007C23B2"/>
    <w:rsid w:val="007C23EB"/>
    <w:rsid w:val="007C264C"/>
    <w:rsid w:val="007C2A9E"/>
    <w:rsid w:val="007C2AB7"/>
    <w:rsid w:val="007C39A7"/>
    <w:rsid w:val="007C3AD6"/>
    <w:rsid w:val="007C46A7"/>
    <w:rsid w:val="007C4776"/>
    <w:rsid w:val="007C4F53"/>
    <w:rsid w:val="007C5801"/>
    <w:rsid w:val="007C5AEF"/>
    <w:rsid w:val="007C5AF7"/>
    <w:rsid w:val="007C68C1"/>
    <w:rsid w:val="007C6BB1"/>
    <w:rsid w:val="007C6CA1"/>
    <w:rsid w:val="007C6D28"/>
    <w:rsid w:val="007C6E16"/>
    <w:rsid w:val="007C70F4"/>
    <w:rsid w:val="007C734D"/>
    <w:rsid w:val="007C77D5"/>
    <w:rsid w:val="007C79E5"/>
    <w:rsid w:val="007C7A89"/>
    <w:rsid w:val="007C7BA0"/>
    <w:rsid w:val="007C7C49"/>
    <w:rsid w:val="007C7E73"/>
    <w:rsid w:val="007D002E"/>
    <w:rsid w:val="007D032B"/>
    <w:rsid w:val="007D07C8"/>
    <w:rsid w:val="007D0B4D"/>
    <w:rsid w:val="007D0DC0"/>
    <w:rsid w:val="007D0DDE"/>
    <w:rsid w:val="007D11F1"/>
    <w:rsid w:val="007D12DC"/>
    <w:rsid w:val="007D1A7B"/>
    <w:rsid w:val="007D1BC5"/>
    <w:rsid w:val="007D1CBE"/>
    <w:rsid w:val="007D1D60"/>
    <w:rsid w:val="007D1E0C"/>
    <w:rsid w:val="007D1E9D"/>
    <w:rsid w:val="007D1EA0"/>
    <w:rsid w:val="007D20A5"/>
    <w:rsid w:val="007D244D"/>
    <w:rsid w:val="007D298D"/>
    <w:rsid w:val="007D3570"/>
    <w:rsid w:val="007D3B16"/>
    <w:rsid w:val="007D439E"/>
    <w:rsid w:val="007D4CCB"/>
    <w:rsid w:val="007D4D03"/>
    <w:rsid w:val="007D4D67"/>
    <w:rsid w:val="007D53D2"/>
    <w:rsid w:val="007D5C6C"/>
    <w:rsid w:val="007D5CDB"/>
    <w:rsid w:val="007D5D47"/>
    <w:rsid w:val="007D64A8"/>
    <w:rsid w:val="007D6693"/>
    <w:rsid w:val="007D6EAC"/>
    <w:rsid w:val="007D700C"/>
    <w:rsid w:val="007D7935"/>
    <w:rsid w:val="007E074C"/>
    <w:rsid w:val="007E0D55"/>
    <w:rsid w:val="007E186C"/>
    <w:rsid w:val="007E1FFE"/>
    <w:rsid w:val="007E258E"/>
    <w:rsid w:val="007E320C"/>
    <w:rsid w:val="007E3CB3"/>
    <w:rsid w:val="007E41AF"/>
    <w:rsid w:val="007E451B"/>
    <w:rsid w:val="007E46FC"/>
    <w:rsid w:val="007E5996"/>
    <w:rsid w:val="007E6219"/>
    <w:rsid w:val="007E6792"/>
    <w:rsid w:val="007E6E4E"/>
    <w:rsid w:val="007F0120"/>
    <w:rsid w:val="007F0BBE"/>
    <w:rsid w:val="007F0C51"/>
    <w:rsid w:val="007F0D25"/>
    <w:rsid w:val="007F0F7F"/>
    <w:rsid w:val="007F138A"/>
    <w:rsid w:val="007F1C3E"/>
    <w:rsid w:val="007F1F0C"/>
    <w:rsid w:val="007F201A"/>
    <w:rsid w:val="007F23BF"/>
    <w:rsid w:val="007F23D7"/>
    <w:rsid w:val="007F2BFF"/>
    <w:rsid w:val="007F2D91"/>
    <w:rsid w:val="007F3D1A"/>
    <w:rsid w:val="007F3F86"/>
    <w:rsid w:val="007F42CA"/>
    <w:rsid w:val="007F4C8E"/>
    <w:rsid w:val="007F50E7"/>
    <w:rsid w:val="007F55A7"/>
    <w:rsid w:val="007F5784"/>
    <w:rsid w:val="007F58E1"/>
    <w:rsid w:val="007F6786"/>
    <w:rsid w:val="007F69B4"/>
    <w:rsid w:val="007F6AD5"/>
    <w:rsid w:val="007F6B99"/>
    <w:rsid w:val="007F6F7D"/>
    <w:rsid w:val="007F780B"/>
    <w:rsid w:val="007F7836"/>
    <w:rsid w:val="00800090"/>
    <w:rsid w:val="00800097"/>
    <w:rsid w:val="00800DF7"/>
    <w:rsid w:val="00801122"/>
    <w:rsid w:val="0080195D"/>
    <w:rsid w:val="00801D08"/>
    <w:rsid w:val="00801E3D"/>
    <w:rsid w:val="008027C4"/>
    <w:rsid w:val="00802863"/>
    <w:rsid w:val="0080305B"/>
    <w:rsid w:val="008030D2"/>
    <w:rsid w:val="00803334"/>
    <w:rsid w:val="008033D3"/>
    <w:rsid w:val="00803863"/>
    <w:rsid w:val="00803A8F"/>
    <w:rsid w:val="00803B6E"/>
    <w:rsid w:val="008043F9"/>
    <w:rsid w:val="00804708"/>
    <w:rsid w:val="00804BA0"/>
    <w:rsid w:val="00804D22"/>
    <w:rsid w:val="00804EC6"/>
    <w:rsid w:val="008050BD"/>
    <w:rsid w:val="00805498"/>
    <w:rsid w:val="00805CD7"/>
    <w:rsid w:val="008074DD"/>
    <w:rsid w:val="008078AE"/>
    <w:rsid w:val="00807947"/>
    <w:rsid w:val="00807E2C"/>
    <w:rsid w:val="008100F9"/>
    <w:rsid w:val="008108F3"/>
    <w:rsid w:val="00810A2F"/>
    <w:rsid w:val="00810A9A"/>
    <w:rsid w:val="00810B03"/>
    <w:rsid w:val="008115B2"/>
    <w:rsid w:val="00811BE0"/>
    <w:rsid w:val="008122B1"/>
    <w:rsid w:val="0081248D"/>
    <w:rsid w:val="0081285F"/>
    <w:rsid w:val="008131CD"/>
    <w:rsid w:val="008132F7"/>
    <w:rsid w:val="00813371"/>
    <w:rsid w:val="00813406"/>
    <w:rsid w:val="00813DCC"/>
    <w:rsid w:val="00814139"/>
    <w:rsid w:val="008141C9"/>
    <w:rsid w:val="00814549"/>
    <w:rsid w:val="008148C5"/>
    <w:rsid w:val="008148DA"/>
    <w:rsid w:val="00814BAA"/>
    <w:rsid w:val="00814D73"/>
    <w:rsid w:val="00814DDD"/>
    <w:rsid w:val="008152CF"/>
    <w:rsid w:val="008153D9"/>
    <w:rsid w:val="008154B4"/>
    <w:rsid w:val="008155FB"/>
    <w:rsid w:val="008157EC"/>
    <w:rsid w:val="00816198"/>
    <w:rsid w:val="00816546"/>
    <w:rsid w:val="00817523"/>
    <w:rsid w:val="0081760B"/>
    <w:rsid w:val="00817B12"/>
    <w:rsid w:val="00820807"/>
    <w:rsid w:val="008209DC"/>
    <w:rsid w:val="0082123D"/>
    <w:rsid w:val="008216E7"/>
    <w:rsid w:val="0082187E"/>
    <w:rsid w:val="008228A0"/>
    <w:rsid w:val="00822FCC"/>
    <w:rsid w:val="0082353F"/>
    <w:rsid w:val="00823D50"/>
    <w:rsid w:val="0082415B"/>
    <w:rsid w:val="0082465F"/>
    <w:rsid w:val="008247D2"/>
    <w:rsid w:val="008249C1"/>
    <w:rsid w:val="00824A58"/>
    <w:rsid w:val="00825775"/>
    <w:rsid w:val="008258E3"/>
    <w:rsid w:val="00825BDC"/>
    <w:rsid w:val="008266A5"/>
    <w:rsid w:val="00826968"/>
    <w:rsid w:val="00826B2A"/>
    <w:rsid w:val="00826E88"/>
    <w:rsid w:val="00826F02"/>
    <w:rsid w:val="00827238"/>
    <w:rsid w:val="00830263"/>
    <w:rsid w:val="00830632"/>
    <w:rsid w:val="00830814"/>
    <w:rsid w:val="00830A30"/>
    <w:rsid w:val="008313DE"/>
    <w:rsid w:val="008318F3"/>
    <w:rsid w:val="008319A7"/>
    <w:rsid w:val="00832700"/>
    <w:rsid w:val="00832A3F"/>
    <w:rsid w:val="00833C3E"/>
    <w:rsid w:val="00834002"/>
    <w:rsid w:val="00834283"/>
    <w:rsid w:val="0083478F"/>
    <w:rsid w:val="00834931"/>
    <w:rsid w:val="00834C12"/>
    <w:rsid w:val="00834CFE"/>
    <w:rsid w:val="00834DBD"/>
    <w:rsid w:val="00834FEB"/>
    <w:rsid w:val="008352BB"/>
    <w:rsid w:val="0083542C"/>
    <w:rsid w:val="00835855"/>
    <w:rsid w:val="00835C5E"/>
    <w:rsid w:val="00837066"/>
    <w:rsid w:val="008370F1"/>
    <w:rsid w:val="00837172"/>
    <w:rsid w:val="00837BB9"/>
    <w:rsid w:val="00840144"/>
    <w:rsid w:val="00840621"/>
    <w:rsid w:val="0084086E"/>
    <w:rsid w:val="0084147B"/>
    <w:rsid w:val="00841667"/>
    <w:rsid w:val="00841EF7"/>
    <w:rsid w:val="00842053"/>
    <w:rsid w:val="00842125"/>
    <w:rsid w:val="0084246A"/>
    <w:rsid w:val="00842595"/>
    <w:rsid w:val="008427D7"/>
    <w:rsid w:val="008428A9"/>
    <w:rsid w:val="00843006"/>
    <w:rsid w:val="008437FD"/>
    <w:rsid w:val="00843B97"/>
    <w:rsid w:val="00844179"/>
    <w:rsid w:val="008443DC"/>
    <w:rsid w:val="0084440D"/>
    <w:rsid w:val="00844F12"/>
    <w:rsid w:val="00845076"/>
    <w:rsid w:val="00845269"/>
    <w:rsid w:val="00845B48"/>
    <w:rsid w:val="00846040"/>
    <w:rsid w:val="008465BA"/>
    <w:rsid w:val="00846DDD"/>
    <w:rsid w:val="008473BA"/>
    <w:rsid w:val="00847A22"/>
    <w:rsid w:val="00847D14"/>
    <w:rsid w:val="00850B0E"/>
    <w:rsid w:val="00851838"/>
    <w:rsid w:val="00851D22"/>
    <w:rsid w:val="00852005"/>
    <w:rsid w:val="008520CF"/>
    <w:rsid w:val="00852C7B"/>
    <w:rsid w:val="00852D67"/>
    <w:rsid w:val="00852F96"/>
    <w:rsid w:val="00853530"/>
    <w:rsid w:val="00853B9D"/>
    <w:rsid w:val="00853D6B"/>
    <w:rsid w:val="008544F2"/>
    <w:rsid w:val="008548C4"/>
    <w:rsid w:val="008548CF"/>
    <w:rsid w:val="00854A6A"/>
    <w:rsid w:val="0085518D"/>
    <w:rsid w:val="00855733"/>
    <w:rsid w:val="008557CB"/>
    <w:rsid w:val="00855840"/>
    <w:rsid w:val="00856048"/>
    <w:rsid w:val="008562B2"/>
    <w:rsid w:val="00856321"/>
    <w:rsid w:val="00856B34"/>
    <w:rsid w:val="00856D0F"/>
    <w:rsid w:val="008572E6"/>
    <w:rsid w:val="008575FA"/>
    <w:rsid w:val="00857ABA"/>
    <w:rsid w:val="00857B97"/>
    <w:rsid w:val="00857C5C"/>
    <w:rsid w:val="00857E23"/>
    <w:rsid w:val="00860385"/>
    <w:rsid w:val="00861A47"/>
    <w:rsid w:val="00861DD1"/>
    <w:rsid w:val="00862488"/>
    <w:rsid w:val="008630A8"/>
    <w:rsid w:val="00863151"/>
    <w:rsid w:val="00863920"/>
    <w:rsid w:val="00863D84"/>
    <w:rsid w:val="008653D1"/>
    <w:rsid w:val="008653D6"/>
    <w:rsid w:val="00865D34"/>
    <w:rsid w:val="0086659C"/>
    <w:rsid w:val="00866895"/>
    <w:rsid w:val="00867481"/>
    <w:rsid w:val="00867997"/>
    <w:rsid w:val="00867EB4"/>
    <w:rsid w:val="00870170"/>
    <w:rsid w:val="008701B6"/>
    <w:rsid w:val="008711B6"/>
    <w:rsid w:val="00871568"/>
    <w:rsid w:val="00871632"/>
    <w:rsid w:val="008719BE"/>
    <w:rsid w:val="0087214C"/>
    <w:rsid w:val="008726F0"/>
    <w:rsid w:val="00872BC0"/>
    <w:rsid w:val="00873269"/>
    <w:rsid w:val="00873882"/>
    <w:rsid w:val="00873EC4"/>
    <w:rsid w:val="00873FCB"/>
    <w:rsid w:val="0087482D"/>
    <w:rsid w:val="00874C40"/>
    <w:rsid w:val="008751D9"/>
    <w:rsid w:val="00875305"/>
    <w:rsid w:val="00875B2D"/>
    <w:rsid w:val="00875CC9"/>
    <w:rsid w:val="008767D2"/>
    <w:rsid w:val="00876900"/>
    <w:rsid w:val="0087693A"/>
    <w:rsid w:val="00876E45"/>
    <w:rsid w:val="00876EA2"/>
    <w:rsid w:val="00876EBC"/>
    <w:rsid w:val="00877845"/>
    <w:rsid w:val="0087785A"/>
    <w:rsid w:val="00877B68"/>
    <w:rsid w:val="0088073B"/>
    <w:rsid w:val="00880893"/>
    <w:rsid w:val="0088099F"/>
    <w:rsid w:val="00880BC4"/>
    <w:rsid w:val="008817C5"/>
    <w:rsid w:val="00881B40"/>
    <w:rsid w:val="00881F68"/>
    <w:rsid w:val="008822A8"/>
    <w:rsid w:val="008825D5"/>
    <w:rsid w:val="00882670"/>
    <w:rsid w:val="008828D3"/>
    <w:rsid w:val="00882A26"/>
    <w:rsid w:val="00882F70"/>
    <w:rsid w:val="008834BD"/>
    <w:rsid w:val="0088352D"/>
    <w:rsid w:val="00883607"/>
    <w:rsid w:val="00883D57"/>
    <w:rsid w:val="00883D82"/>
    <w:rsid w:val="00883DB5"/>
    <w:rsid w:val="00884EF9"/>
    <w:rsid w:val="00884F31"/>
    <w:rsid w:val="008854B2"/>
    <w:rsid w:val="008855AC"/>
    <w:rsid w:val="008856DA"/>
    <w:rsid w:val="00885AAA"/>
    <w:rsid w:val="00885CC2"/>
    <w:rsid w:val="008871A1"/>
    <w:rsid w:val="00887220"/>
    <w:rsid w:val="00887E0C"/>
    <w:rsid w:val="00890748"/>
    <w:rsid w:val="00890BFA"/>
    <w:rsid w:val="008914E4"/>
    <w:rsid w:val="00891812"/>
    <w:rsid w:val="00891A2A"/>
    <w:rsid w:val="008920A0"/>
    <w:rsid w:val="008921E5"/>
    <w:rsid w:val="00892289"/>
    <w:rsid w:val="0089236A"/>
    <w:rsid w:val="008923F4"/>
    <w:rsid w:val="0089262F"/>
    <w:rsid w:val="0089299E"/>
    <w:rsid w:val="00892AB7"/>
    <w:rsid w:val="00893171"/>
    <w:rsid w:val="0089338A"/>
    <w:rsid w:val="0089348A"/>
    <w:rsid w:val="0089373A"/>
    <w:rsid w:val="00893B16"/>
    <w:rsid w:val="008940CC"/>
    <w:rsid w:val="0089478D"/>
    <w:rsid w:val="00894967"/>
    <w:rsid w:val="00894C85"/>
    <w:rsid w:val="00894F8C"/>
    <w:rsid w:val="008950DB"/>
    <w:rsid w:val="008954DC"/>
    <w:rsid w:val="00895DA2"/>
    <w:rsid w:val="00895F71"/>
    <w:rsid w:val="00896157"/>
    <w:rsid w:val="008962B5"/>
    <w:rsid w:val="008965CC"/>
    <w:rsid w:val="00896649"/>
    <w:rsid w:val="00896C99"/>
    <w:rsid w:val="0089706D"/>
    <w:rsid w:val="00897098"/>
    <w:rsid w:val="008970CA"/>
    <w:rsid w:val="008974B1"/>
    <w:rsid w:val="00897A06"/>
    <w:rsid w:val="00897AA8"/>
    <w:rsid w:val="008A077F"/>
    <w:rsid w:val="008A0CE2"/>
    <w:rsid w:val="008A13B9"/>
    <w:rsid w:val="008A18D9"/>
    <w:rsid w:val="008A1D6B"/>
    <w:rsid w:val="008A202A"/>
    <w:rsid w:val="008A3866"/>
    <w:rsid w:val="008A3FE9"/>
    <w:rsid w:val="008A46AB"/>
    <w:rsid w:val="008A47A8"/>
    <w:rsid w:val="008A49E1"/>
    <w:rsid w:val="008A4C3C"/>
    <w:rsid w:val="008A4C9A"/>
    <w:rsid w:val="008A4CD1"/>
    <w:rsid w:val="008A4F14"/>
    <w:rsid w:val="008A5135"/>
    <w:rsid w:val="008A5862"/>
    <w:rsid w:val="008A5A63"/>
    <w:rsid w:val="008A5E16"/>
    <w:rsid w:val="008A5EB2"/>
    <w:rsid w:val="008A640C"/>
    <w:rsid w:val="008A656A"/>
    <w:rsid w:val="008A6895"/>
    <w:rsid w:val="008A6939"/>
    <w:rsid w:val="008A7251"/>
    <w:rsid w:val="008A7718"/>
    <w:rsid w:val="008A7943"/>
    <w:rsid w:val="008A7C4C"/>
    <w:rsid w:val="008B0058"/>
    <w:rsid w:val="008B06D6"/>
    <w:rsid w:val="008B0AC9"/>
    <w:rsid w:val="008B0AE7"/>
    <w:rsid w:val="008B0F64"/>
    <w:rsid w:val="008B1068"/>
    <w:rsid w:val="008B12A0"/>
    <w:rsid w:val="008B1374"/>
    <w:rsid w:val="008B1EC8"/>
    <w:rsid w:val="008B2073"/>
    <w:rsid w:val="008B20D2"/>
    <w:rsid w:val="008B262F"/>
    <w:rsid w:val="008B2995"/>
    <w:rsid w:val="008B32CA"/>
    <w:rsid w:val="008B3F50"/>
    <w:rsid w:val="008B46BD"/>
    <w:rsid w:val="008B4888"/>
    <w:rsid w:val="008B4D0F"/>
    <w:rsid w:val="008B582F"/>
    <w:rsid w:val="008B5FEE"/>
    <w:rsid w:val="008B6ABB"/>
    <w:rsid w:val="008B6B05"/>
    <w:rsid w:val="008B6C23"/>
    <w:rsid w:val="008B7799"/>
    <w:rsid w:val="008B786C"/>
    <w:rsid w:val="008B79ED"/>
    <w:rsid w:val="008B7A07"/>
    <w:rsid w:val="008B7F6D"/>
    <w:rsid w:val="008B7F76"/>
    <w:rsid w:val="008C0530"/>
    <w:rsid w:val="008C0847"/>
    <w:rsid w:val="008C0AA3"/>
    <w:rsid w:val="008C0EEC"/>
    <w:rsid w:val="008C12E6"/>
    <w:rsid w:val="008C1C2F"/>
    <w:rsid w:val="008C1CC4"/>
    <w:rsid w:val="008C1E9A"/>
    <w:rsid w:val="008C231E"/>
    <w:rsid w:val="008C2EB5"/>
    <w:rsid w:val="008C3410"/>
    <w:rsid w:val="008C357D"/>
    <w:rsid w:val="008C3627"/>
    <w:rsid w:val="008C3B3B"/>
    <w:rsid w:val="008C3F52"/>
    <w:rsid w:val="008C4444"/>
    <w:rsid w:val="008C536B"/>
    <w:rsid w:val="008C5477"/>
    <w:rsid w:val="008C5605"/>
    <w:rsid w:val="008C5A41"/>
    <w:rsid w:val="008C5E75"/>
    <w:rsid w:val="008C6495"/>
    <w:rsid w:val="008C6C56"/>
    <w:rsid w:val="008C6CC3"/>
    <w:rsid w:val="008C7031"/>
    <w:rsid w:val="008C7659"/>
    <w:rsid w:val="008C7845"/>
    <w:rsid w:val="008C7A15"/>
    <w:rsid w:val="008C7DDB"/>
    <w:rsid w:val="008C7ED6"/>
    <w:rsid w:val="008D00CE"/>
    <w:rsid w:val="008D00EE"/>
    <w:rsid w:val="008D0590"/>
    <w:rsid w:val="008D0802"/>
    <w:rsid w:val="008D0BC6"/>
    <w:rsid w:val="008D0C79"/>
    <w:rsid w:val="008D1644"/>
    <w:rsid w:val="008D1C0F"/>
    <w:rsid w:val="008D220D"/>
    <w:rsid w:val="008D2758"/>
    <w:rsid w:val="008D2830"/>
    <w:rsid w:val="008D2998"/>
    <w:rsid w:val="008D2E84"/>
    <w:rsid w:val="008D342A"/>
    <w:rsid w:val="008D3810"/>
    <w:rsid w:val="008D3A86"/>
    <w:rsid w:val="008D454E"/>
    <w:rsid w:val="008D4982"/>
    <w:rsid w:val="008D521D"/>
    <w:rsid w:val="008D536D"/>
    <w:rsid w:val="008D58B7"/>
    <w:rsid w:val="008D5C9F"/>
    <w:rsid w:val="008D5D45"/>
    <w:rsid w:val="008D60CC"/>
    <w:rsid w:val="008D62CF"/>
    <w:rsid w:val="008D62F0"/>
    <w:rsid w:val="008D6374"/>
    <w:rsid w:val="008D6C25"/>
    <w:rsid w:val="008D6FAB"/>
    <w:rsid w:val="008E053F"/>
    <w:rsid w:val="008E0E48"/>
    <w:rsid w:val="008E102B"/>
    <w:rsid w:val="008E10F7"/>
    <w:rsid w:val="008E158B"/>
    <w:rsid w:val="008E2054"/>
    <w:rsid w:val="008E20A3"/>
    <w:rsid w:val="008E20CE"/>
    <w:rsid w:val="008E23F2"/>
    <w:rsid w:val="008E25F5"/>
    <w:rsid w:val="008E2880"/>
    <w:rsid w:val="008E3042"/>
    <w:rsid w:val="008E30DD"/>
    <w:rsid w:val="008E30EC"/>
    <w:rsid w:val="008E33E5"/>
    <w:rsid w:val="008E389C"/>
    <w:rsid w:val="008E3D2A"/>
    <w:rsid w:val="008E4ADC"/>
    <w:rsid w:val="008E5207"/>
    <w:rsid w:val="008E5542"/>
    <w:rsid w:val="008E572A"/>
    <w:rsid w:val="008E5B5B"/>
    <w:rsid w:val="008E5D49"/>
    <w:rsid w:val="008E5D72"/>
    <w:rsid w:val="008E5E6D"/>
    <w:rsid w:val="008E5FA8"/>
    <w:rsid w:val="008E6088"/>
    <w:rsid w:val="008E654E"/>
    <w:rsid w:val="008E679F"/>
    <w:rsid w:val="008E67AB"/>
    <w:rsid w:val="008E70A9"/>
    <w:rsid w:val="008E70EA"/>
    <w:rsid w:val="008F0024"/>
    <w:rsid w:val="008F0031"/>
    <w:rsid w:val="008F0F1A"/>
    <w:rsid w:val="008F119E"/>
    <w:rsid w:val="008F12A4"/>
    <w:rsid w:val="008F15A3"/>
    <w:rsid w:val="008F181C"/>
    <w:rsid w:val="008F1F13"/>
    <w:rsid w:val="008F223B"/>
    <w:rsid w:val="008F236C"/>
    <w:rsid w:val="008F2481"/>
    <w:rsid w:val="008F2DC7"/>
    <w:rsid w:val="008F323D"/>
    <w:rsid w:val="008F3431"/>
    <w:rsid w:val="008F3523"/>
    <w:rsid w:val="008F35A2"/>
    <w:rsid w:val="008F46B9"/>
    <w:rsid w:val="008F53FE"/>
    <w:rsid w:val="008F5722"/>
    <w:rsid w:val="008F5854"/>
    <w:rsid w:val="008F5910"/>
    <w:rsid w:val="008F5E59"/>
    <w:rsid w:val="008F699F"/>
    <w:rsid w:val="008F69FC"/>
    <w:rsid w:val="008F7179"/>
    <w:rsid w:val="008F7549"/>
    <w:rsid w:val="008F761B"/>
    <w:rsid w:val="008F76E0"/>
    <w:rsid w:val="009009B0"/>
    <w:rsid w:val="00900C96"/>
    <w:rsid w:val="00900E12"/>
    <w:rsid w:val="00901691"/>
    <w:rsid w:val="0090192B"/>
    <w:rsid w:val="00901D85"/>
    <w:rsid w:val="00901E43"/>
    <w:rsid w:val="00901EB5"/>
    <w:rsid w:val="0090287B"/>
    <w:rsid w:val="00902AA1"/>
    <w:rsid w:val="00902AAA"/>
    <w:rsid w:val="00902B61"/>
    <w:rsid w:val="00902C36"/>
    <w:rsid w:val="00902CCD"/>
    <w:rsid w:val="00902D66"/>
    <w:rsid w:val="0090321E"/>
    <w:rsid w:val="0090343A"/>
    <w:rsid w:val="0090349C"/>
    <w:rsid w:val="009035CA"/>
    <w:rsid w:val="009036E8"/>
    <w:rsid w:val="009037F0"/>
    <w:rsid w:val="00903D4E"/>
    <w:rsid w:val="0090422E"/>
    <w:rsid w:val="00904DDB"/>
    <w:rsid w:val="00904FEA"/>
    <w:rsid w:val="00905D84"/>
    <w:rsid w:val="009067FA"/>
    <w:rsid w:val="009069BF"/>
    <w:rsid w:val="00906E57"/>
    <w:rsid w:val="009071F4"/>
    <w:rsid w:val="00907707"/>
    <w:rsid w:val="0090790E"/>
    <w:rsid w:val="00907B47"/>
    <w:rsid w:val="00907BF2"/>
    <w:rsid w:val="00907E87"/>
    <w:rsid w:val="00907F84"/>
    <w:rsid w:val="0091001C"/>
    <w:rsid w:val="00910536"/>
    <w:rsid w:val="009105E5"/>
    <w:rsid w:val="00910715"/>
    <w:rsid w:val="00910CDB"/>
    <w:rsid w:val="00910ED7"/>
    <w:rsid w:val="00911403"/>
    <w:rsid w:val="009114D8"/>
    <w:rsid w:val="00911B8B"/>
    <w:rsid w:val="00911DA1"/>
    <w:rsid w:val="00912679"/>
    <w:rsid w:val="00912AC0"/>
    <w:rsid w:val="00912C79"/>
    <w:rsid w:val="00912D81"/>
    <w:rsid w:val="00913420"/>
    <w:rsid w:val="00913A25"/>
    <w:rsid w:val="00913B02"/>
    <w:rsid w:val="0091411D"/>
    <w:rsid w:val="00914956"/>
    <w:rsid w:val="009153CE"/>
    <w:rsid w:val="00915E5C"/>
    <w:rsid w:val="0091675A"/>
    <w:rsid w:val="009168CD"/>
    <w:rsid w:val="00916B88"/>
    <w:rsid w:val="009170EA"/>
    <w:rsid w:val="00917469"/>
    <w:rsid w:val="00917B7F"/>
    <w:rsid w:val="00920314"/>
    <w:rsid w:val="009211A3"/>
    <w:rsid w:val="00921544"/>
    <w:rsid w:val="009215CE"/>
    <w:rsid w:val="00921EDD"/>
    <w:rsid w:val="0092244B"/>
    <w:rsid w:val="0092244C"/>
    <w:rsid w:val="0092249B"/>
    <w:rsid w:val="00922A1E"/>
    <w:rsid w:val="00922EBC"/>
    <w:rsid w:val="00922EF0"/>
    <w:rsid w:val="0092333E"/>
    <w:rsid w:val="00923352"/>
    <w:rsid w:val="0092349F"/>
    <w:rsid w:val="00923939"/>
    <w:rsid w:val="00923AE8"/>
    <w:rsid w:val="00923DA0"/>
    <w:rsid w:val="00923E28"/>
    <w:rsid w:val="00924FEB"/>
    <w:rsid w:val="0092507B"/>
    <w:rsid w:val="0092515E"/>
    <w:rsid w:val="009252F7"/>
    <w:rsid w:val="00925A17"/>
    <w:rsid w:val="00925A3C"/>
    <w:rsid w:val="00925E1A"/>
    <w:rsid w:val="00925EBD"/>
    <w:rsid w:val="00926369"/>
    <w:rsid w:val="009268AB"/>
    <w:rsid w:val="00926A44"/>
    <w:rsid w:val="00926B69"/>
    <w:rsid w:val="00926D37"/>
    <w:rsid w:val="00926E76"/>
    <w:rsid w:val="00926FD6"/>
    <w:rsid w:val="00927402"/>
    <w:rsid w:val="00927944"/>
    <w:rsid w:val="00927D5F"/>
    <w:rsid w:val="00927DFD"/>
    <w:rsid w:val="009303DF"/>
    <w:rsid w:val="0093078B"/>
    <w:rsid w:val="009316CE"/>
    <w:rsid w:val="009319C1"/>
    <w:rsid w:val="00931B64"/>
    <w:rsid w:val="00931BE2"/>
    <w:rsid w:val="00931C67"/>
    <w:rsid w:val="00931C71"/>
    <w:rsid w:val="00932224"/>
    <w:rsid w:val="00932F36"/>
    <w:rsid w:val="00933157"/>
    <w:rsid w:val="009333CD"/>
    <w:rsid w:val="00933E05"/>
    <w:rsid w:val="009341FB"/>
    <w:rsid w:val="009342A9"/>
    <w:rsid w:val="00934449"/>
    <w:rsid w:val="009345CD"/>
    <w:rsid w:val="00934A2E"/>
    <w:rsid w:val="009350D7"/>
    <w:rsid w:val="0093588E"/>
    <w:rsid w:val="009358E9"/>
    <w:rsid w:val="00935A6E"/>
    <w:rsid w:val="00935AEC"/>
    <w:rsid w:val="009362B0"/>
    <w:rsid w:val="009367AE"/>
    <w:rsid w:val="009369F6"/>
    <w:rsid w:val="00936BC8"/>
    <w:rsid w:val="009370D8"/>
    <w:rsid w:val="00937467"/>
    <w:rsid w:val="00937960"/>
    <w:rsid w:val="00937D33"/>
    <w:rsid w:val="00937FC2"/>
    <w:rsid w:val="0094072C"/>
    <w:rsid w:val="009408E9"/>
    <w:rsid w:val="009410A8"/>
    <w:rsid w:val="00941251"/>
    <w:rsid w:val="0094126E"/>
    <w:rsid w:val="00941D70"/>
    <w:rsid w:val="00942278"/>
    <w:rsid w:val="00942E2F"/>
    <w:rsid w:val="00942E93"/>
    <w:rsid w:val="0094307C"/>
    <w:rsid w:val="009430F5"/>
    <w:rsid w:val="009431DC"/>
    <w:rsid w:val="0094326F"/>
    <w:rsid w:val="00943314"/>
    <w:rsid w:val="00943462"/>
    <w:rsid w:val="00943DE0"/>
    <w:rsid w:val="009441C8"/>
    <w:rsid w:val="00944212"/>
    <w:rsid w:val="00944F28"/>
    <w:rsid w:val="009451B1"/>
    <w:rsid w:val="00945480"/>
    <w:rsid w:val="00946046"/>
    <w:rsid w:val="009477E5"/>
    <w:rsid w:val="009479CB"/>
    <w:rsid w:val="00947E01"/>
    <w:rsid w:val="0095021A"/>
    <w:rsid w:val="009507F6"/>
    <w:rsid w:val="00950822"/>
    <w:rsid w:val="00950A9A"/>
    <w:rsid w:val="00950B24"/>
    <w:rsid w:val="00950D0A"/>
    <w:rsid w:val="00950E11"/>
    <w:rsid w:val="00951C1C"/>
    <w:rsid w:val="0095208C"/>
    <w:rsid w:val="0095209C"/>
    <w:rsid w:val="00952320"/>
    <w:rsid w:val="00952718"/>
    <w:rsid w:val="00952DAF"/>
    <w:rsid w:val="00952E6C"/>
    <w:rsid w:val="00952EDB"/>
    <w:rsid w:val="00952F37"/>
    <w:rsid w:val="009537D6"/>
    <w:rsid w:val="00953866"/>
    <w:rsid w:val="00953D4B"/>
    <w:rsid w:val="009540AA"/>
    <w:rsid w:val="00954518"/>
    <w:rsid w:val="00954548"/>
    <w:rsid w:val="009547B3"/>
    <w:rsid w:val="009547F7"/>
    <w:rsid w:val="009548BE"/>
    <w:rsid w:val="00954916"/>
    <w:rsid w:val="00954A6F"/>
    <w:rsid w:val="009554C1"/>
    <w:rsid w:val="00955625"/>
    <w:rsid w:val="009558A1"/>
    <w:rsid w:val="00955C76"/>
    <w:rsid w:val="00956096"/>
    <w:rsid w:val="00956292"/>
    <w:rsid w:val="00957164"/>
    <w:rsid w:val="009574EC"/>
    <w:rsid w:val="00957B72"/>
    <w:rsid w:val="00957CF1"/>
    <w:rsid w:val="009600E2"/>
    <w:rsid w:val="00960138"/>
    <w:rsid w:val="00960432"/>
    <w:rsid w:val="00960610"/>
    <w:rsid w:val="0096122F"/>
    <w:rsid w:val="009612D0"/>
    <w:rsid w:val="00961582"/>
    <w:rsid w:val="0096231A"/>
    <w:rsid w:val="009623DC"/>
    <w:rsid w:val="00962502"/>
    <w:rsid w:val="00962FF7"/>
    <w:rsid w:val="0096333C"/>
    <w:rsid w:val="00963500"/>
    <w:rsid w:val="00963703"/>
    <w:rsid w:val="0096391E"/>
    <w:rsid w:val="00963B2D"/>
    <w:rsid w:val="00963C0B"/>
    <w:rsid w:val="00964157"/>
    <w:rsid w:val="0096418C"/>
    <w:rsid w:val="00964629"/>
    <w:rsid w:val="0096469C"/>
    <w:rsid w:val="00964758"/>
    <w:rsid w:val="00964B33"/>
    <w:rsid w:val="00965657"/>
    <w:rsid w:val="00965D9D"/>
    <w:rsid w:val="0096612C"/>
    <w:rsid w:val="0096653C"/>
    <w:rsid w:val="009668E1"/>
    <w:rsid w:val="009669A2"/>
    <w:rsid w:val="00966ACF"/>
    <w:rsid w:val="00966E6F"/>
    <w:rsid w:val="009700E1"/>
    <w:rsid w:val="009703C2"/>
    <w:rsid w:val="00970C7C"/>
    <w:rsid w:val="00971268"/>
    <w:rsid w:val="009717D1"/>
    <w:rsid w:val="00971A7B"/>
    <w:rsid w:val="00971C88"/>
    <w:rsid w:val="00972970"/>
    <w:rsid w:val="00972A1F"/>
    <w:rsid w:val="00972E28"/>
    <w:rsid w:val="00972E86"/>
    <w:rsid w:val="009734FE"/>
    <w:rsid w:val="009739DF"/>
    <w:rsid w:val="00973D8A"/>
    <w:rsid w:val="00973D9E"/>
    <w:rsid w:val="00973EC3"/>
    <w:rsid w:val="009740EA"/>
    <w:rsid w:val="00974E67"/>
    <w:rsid w:val="0097544C"/>
    <w:rsid w:val="009758F6"/>
    <w:rsid w:val="00975A3D"/>
    <w:rsid w:val="00975DD2"/>
    <w:rsid w:val="009760B4"/>
    <w:rsid w:val="009762DB"/>
    <w:rsid w:val="009764FB"/>
    <w:rsid w:val="00977083"/>
    <w:rsid w:val="009770C7"/>
    <w:rsid w:val="009770D5"/>
    <w:rsid w:val="009771F3"/>
    <w:rsid w:val="009772E4"/>
    <w:rsid w:val="00977827"/>
    <w:rsid w:val="00977875"/>
    <w:rsid w:val="00977C63"/>
    <w:rsid w:val="00977F35"/>
    <w:rsid w:val="00981F44"/>
    <w:rsid w:val="00981F75"/>
    <w:rsid w:val="0098262F"/>
    <w:rsid w:val="00982E91"/>
    <w:rsid w:val="00983018"/>
    <w:rsid w:val="0098306B"/>
    <w:rsid w:val="00983802"/>
    <w:rsid w:val="009840B0"/>
    <w:rsid w:val="0098633E"/>
    <w:rsid w:val="00986657"/>
    <w:rsid w:val="00986C49"/>
    <w:rsid w:val="00987023"/>
    <w:rsid w:val="00987894"/>
    <w:rsid w:val="00987AF1"/>
    <w:rsid w:val="00987EA5"/>
    <w:rsid w:val="00987F30"/>
    <w:rsid w:val="009913F9"/>
    <w:rsid w:val="0099180C"/>
    <w:rsid w:val="00991935"/>
    <w:rsid w:val="00991C4E"/>
    <w:rsid w:val="00991D54"/>
    <w:rsid w:val="00992388"/>
    <w:rsid w:val="00992E39"/>
    <w:rsid w:val="00992E48"/>
    <w:rsid w:val="0099393E"/>
    <w:rsid w:val="009945EE"/>
    <w:rsid w:val="0099494A"/>
    <w:rsid w:val="00995200"/>
    <w:rsid w:val="00995474"/>
    <w:rsid w:val="0099580D"/>
    <w:rsid w:val="009959AA"/>
    <w:rsid w:val="00996170"/>
    <w:rsid w:val="00996687"/>
    <w:rsid w:val="0099678A"/>
    <w:rsid w:val="00996A73"/>
    <w:rsid w:val="00996BBA"/>
    <w:rsid w:val="0099738C"/>
    <w:rsid w:val="00997658"/>
    <w:rsid w:val="00997E6F"/>
    <w:rsid w:val="009A0110"/>
    <w:rsid w:val="009A0BE4"/>
    <w:rsid w:val="009A0D59"/>
    <w:rsid w:val="009A1418"/>
    <w:rsid w:val="009A17E6"/>
    <w:rsid w:val="009A1C39"/>
    <w:rsid w:val="009A1DEA"/>
    <w:rsid w:val="009A277E"/>
    <w:rsid w:val="009A27C3"/>
    <w:rsid w:val="009A2A29"/>
    <w:rsid w:val="009A3313"/>
    <w:rsid w:val="009A3415"/>
    <w:rsid w:val="009A34E9"/>
    <w:rsid w:val="009A389C"/>
    <w:rsid w:val="009A3E28"/>
    <w:rsid w:val="009A4A8D"/>
    <w:rsid w:val="009A4C47"/>
    <w:rsid w:val="009A4FBC"/>
    <w:rsid w:val="009A5028"/>
    <w:rsid w:val="009A521F"/>
    <w:rsid w:val="009A5597"/>
    <w:rsid w:val="009A562F"/>
    <w:rsid w:val="009A5D7F"/>
    <w:rsid w:val="009A6420"/>
    <w:rsid w:val="009A67C5"/>
    <w:rsid w:val="009A6BCA"/>
    <w:rsid w:val="009A6D23"/>
    <w:rsid w:val="009A7077"/>
    <w:rsid w:val="009A7371"/>
    <w:rsid w:val="009A7624"/>
    <w:rsid w:val="009A7A14"/>
    <w:rsid w:val="009A7B30"/>
    <w:rsid w:val="009A7B45"/>
    <w:rsid w:val="009A7CF4"/>
    <w:rsid w:val="009B00A8"/>
    <w:rsid w:val="009B118F"/>
    <w:rsid w:val="009B123D"/>
    <w:rsid w:val="009B19FE"/>
    <w:rsid w:val="009B2004"/>
    <w:rsid w:val="009B2EBF"/>
    <w:rsid w:val="009B336A"/>
    <w:rsid w:val="009B38CC"/>
    <w:rsid w:val="009B3DA2"/>
    <w:rsid w:val="009B40D1"/>
    <w:rsid w:val="009B451A"/>
    <w:rsid w:val="009B544B"/>
    <w:rsid w:val="009B54D4"/>
    <w:rsid w:val="009B62CA"/>
    <w:rsid w:val="009B646F"/>
    <w:rsid w:val="009B66D8"/>
    <w:rsid w:val="009B674D"/>
    <w:rsid w:val="009B6868"/>
    <w:rsid w:val="009B68FC"/>
    <w:rsid w:val="009B71D6"/>
    <w:rsid w:val="009B7AAB"/>
    <w:rsid w:val="009B7C1E"/>
    <w:rsid w:val="009C00F1"/>
    <w:rsid w:val="009C025B"/>
    <w:rsid w:val="009C0D21"/>
    <w:rsid w:val="009C0FC9"/>
    <w:rsid w:val="009C14EC"/>
    <w:rsid w:val="009C1849"/>
    <w:rsid w:val="009C1E5B"/>
    <w:rsid w:val="009C1FC4"/>
    <w:rsid w:val="009C2EAC"/>
    <w:rsid w:val="009C3968"/>
    <w:rsid w:val="009C4162"/>
    <w:rsid w:val="009C4334"/>
    <w:rsid w:val="009C4355"/>
    <w:rsid w:val="009C4551"/>
    <w:rsid w:val="009C4A85"/>
    <w:rsid w:val="009C5CC6"/>
    <w:rsid w:val="009C6136"/>
    <w:rsid w:val="009C6592"/>
    <w:rsid w:val="009C7768"/>
    <w:rsid w:val="009C7ADC"/>
    <w:rsid w:val="009D0D7C"/>
    <w:rsid w:val="009D0E60"/>
    <w:rsid w:val="009D1313"/>
    <w:rsid w:val="009D1A90"/>
    <w:rsid w:val="009D26B3"/>
    <w:rsid w:val="009D2749"/>
    <w:rsid w:val="009D306C"/>
    <w:rsid w:val="009D3CE5"/>
    <w:rsid w:val="009D3D0F"/>
    <w:rsid w:val="009D40E0"/>
    <w:rsid w:val="009D46CF"/>
    <w:rsid w:val="009D49A9"/>
    <w:rsid w:val="009D5474"/>
    <w:rsid w:val="009D55F3"/>
    <w:rsid w:val="009D6496"/>
    <w:rsid w:val="009D7065"/>
    <w:rsid w:val="009D7088"/>
    <w:rsid w:val="009D7D45"/>
    <w:rsid w:val="009E026D"/>
    <w:rsid w:val="009E04FB"/>
    <w:rsid w:val="009E05AA"/>
    <w:rsid w:val="009E0B4A"/>
    <w:rsid w:val="009E0F96"/>
    <w:rsid w:val="009E127A"/>
    <w:rsid w:val="009E136E"/>
    <w:rsid w:val="009E1823"/>
    <w:rsid w:val="009E186E"/>
    <w:rsid w:val="009E1C47"/>
    <w:rsid w:val="009E2A31"/>
    <w:rsid w:val="009E2BCF"/>
    <w:rsid w:val="009E3039"/>
    <w:rsid w:val="009E41DD"/>
    <w:rsid w:val="009E4A41"/>
    <w:rsid w:val="009E4C3F"/>
    <w:rsid w:val="009E5120"/>
    <w:rsid w:val="009E53C6"/>
    <w:rsid w:val="009E5C10"/>
    <w:rsid w:val="009E5E06"/>
    <w:rsid w:val="009E6C55"/>
    <w:rsid w:val="009E7152"/>
    <w:rsid w:val="009E71D6"/>
    <w:rsid w:val="009E7778"/>
    <w:rsid w:val="009F0063"/>
    <w:rsid w:val="009F02CC"/>
    <w:rsid w:val="009F0AFA"/>
    <w:rsid w:val="009F19E3"/>
    <w:rsid w:val="009F1E58"/>
    <w:rsid w:val="009F2297"/>
    <w:rsid w:val="009F22E1"/>
    <w:rsid w:val="009F233C"/>
    <w:rsid w:val="009F2A02"/>
    <w:rsid w:val="009F2B8D"/>
    <w:rsid w:val="009F2CC7"/>
    <w:rsid w:val="009F3019"/>
    <w:rsid w:val="009F3BC8"/>
    <w:rsid w:val="009F4111"/>
    <w:rsid w:val="009F4148"/>
    <w:rsid w:val="009F4160"/>
    <w:rsid w:val="009F45E7"/>
    <w:rsid w:val="009F4AE4"/>
    <w:rsid w:val="009F4DA7"/>
    <w:rsid w:val="009F51B6"/>
    <w:rsid w:val="009F5B34"/>
    <w:rsid w:val="009F5B56"/>
    <w:rsid w:val="009F5C70"/>
    <w:rsid w:val="009F6502"/>
    <w:rsid w:val="009F6592"/>
    <w:rsid w:val="009F65DA"/>
    <w:rsid w:val="009F68FA"/>
    <w:rsid w:val="009F6911"/>
    <w:rsid w:val="009F7297"/>
    <w:rsid w:val="009F7BA8"/>
    <w:rsid w:val="009F7E56"/>
    <w:rsid w:val="00A0009A"/>
    <w:rsid w:val="00A0013E"/>
    <w:rsid w:val="00A0037B"/>
    <w:rsid w:val="00A006DE"/>
    <w:rsid w:val="00A00B9B"/>
    <w:rsid w:val="00A00FFE"/>
    <w:rsid w:val="00A012A1"/>
    <w:rsid w:val="00A01A1B"/>
    <w:rsid w:val="00A01EFE"/>
    <w:rsid w:val="00A0205B"/>
    <w:rsid w:val="00A0222E"/>
    <w:rsid w:val="00A02453"/>
    <w:rsid w:val="00A02714"/>
    <w:rsid w:val="00A0293F"/>
    <w:rsid w:val="00A0303A"/>
    <w:rsid w:val="00A034C6"/>
    <w:rsid w:val="00A037D6"/>
    <w:rsid w:val="00A04322"/>
    <w:rsid w:val="00A04607"/>
    <w:rsid w:val="00A04A92"/>
    <w:rsid w:val="00A04BBA"/>
    <w:rsid w:val="00A05217"/>
    <w:rsid w:val="00A0521D"/>
    <w:rsid w:val="00A0526B"/>
    <w:rsid w:val="00A053CC"/>
    <w:rsid w:val="00A06562"/>
    <w:rsid w:val="00A069AA"/>
    <w:rsid w:val="00A06D22"/>
    <w:rsid w:val="00A06F2C"/>
    <w:rsid w:val="00A07208"/>
    <w:rsid w:val="00A075DE"/>
    <w:rsid w:val="00A07862"/>
    <w:rsid w:val="00A07942"/>
    <w:rsid w:val="00A100A9"/>
    <w:rsid w:val="00A10C0C"/>
    <w:rsid w:val="00A10EF2"/>
    <w:rsid w:val="00A1269B"/>
    <w:rsid w:val="00A12C65"/>
    <w:rsid w:val="00A136A2"/>
    <w:rsid w:val="00A13FA8"/>
    <w:rsid w:val="00A1487F"/>
    <w:rsid w:val="00A14D88"/>
    <w:rsid w:val="00A14F82"/>
    <w:rsid w:val="00A1518E"/>
    <w:rsid w:val="00A15427"/>
    <w:rsid w:val="00A15ADD"/>
    <w:rsid w:val="00A15B38"/>
    <w:rsid w:val="00A15C7F"/>
    <w:rsid w:val="00A16098"/>
    <w:rsid w:val="00A16568"/>
    <w:rsid w:val="00A16B07"/>
    <w:rsid w:val="00A16D12"/>
    <w:rsid w:val="00A170F1"/>
    <w:rsid w:val="00A177DF"/>
    <w:rsid w:val="00A17C5C"/>
    <w:rsid w:val="00A17E52"/>
    <w:rsid w:val="00A209F6"/>
    <w:rsid w:val="00A2136C"/>
    <w:rsid w:val="00A225A1"/>
    <w:rsid w:val="00A22618"/>
    <w:rsid w:val="00A22652"/>
    <w:rsid w:val="00A2280E"/>
    <w:rsid w:val="00A22C20"/>
    <w:rsid w:val="00A22E80"/>
    <w:rsid w:val="00A23160"/>
    <w:rsid w:val="00A233F1"/>
    <w:rsid w:val="00A23435"/>
    <w:rsid w:val="00A23465"/>
    <w:rsid w:val="00A23931"/>
    <w:rsid w:val="00A23AF3"/>
    <w:rsid w:val="00A23C50"/>
    <w:rsid w:val="00A23C6C"/>
    <w:rsid w:val="00A23C79"/>
    <w:rsid w:val="00A242E4"/>
    <w:rsid w:val="00A244CB"/>
    <w:rsid w:val="00A253A4"/>
    <w:rsid w:val="00A2551A"/>
    <w:rsid w:val="00A25F64"/>
    <w:rsid w:val="00A26FBC"/>
    <w:rsid w:val="00A27C75"/>
    <w:rsid w:val="00A27D38"/>
    <w:rsid w:val="00A3022F"/>
    <w:rsid w:val="00A30398"/>
    <w:rsid w:val="00A30635"/>
    <w:rsid w:val="00A30C11"/>
    <w:rsid w:val="00A31D49"/>
    <w:rsid w:val="00A31FC3"/>
    <w:rsid w:val="00A321D6"/>
    <w:rsid w:val="00A328E2"/>
    <w:rsid w:val="00A32D58"/>
    <w:rsid w:val="00A32FC5"/>
    <w:rsid w:val="00A330D0"/>
    <w:rsid w:val="00A330F4"/>
    <w:rsid w:val="00A3321B"/>
    <w:rsid w:val="00A33FCE"/>
    <w:rsid w:val="00A3403F"/>
    <w:rsid w:val="00A340BB"/>
    <w:rsid w:val="00A34D20"/>
    <w:rsid w:val="00A35077"/>
    <w:rsid w:val="00A35F0F"/>
    <w:rsid w:val="00A3607B"/>
    <w:rsid w:val="00A36353"/>
    <w:rsid w:val="00A3703E"/>
    <w:rsid w:val="00A37152"/>
    <w:rsid w:val="00A4014F"/>
    <w:rsid w:val="00A40548"/>
    <w:rsid w:val="00A40678"/>
    <w:rsid w:val="00A407F7"/>
    <w:rsid w:val="00A40924"/>
    <w:rsid w:val="00A40DB7"/>
    <w:rsid w:val="00A410CC"/>
    <w:rsid w:val="00A41449"/>
    <w:rsid w:val="00A41934"/>
    <w:rsid w:val="00A41990"/>
    <w:rsid w:val="00A41DFC"/>
    <w:rsid w:val="00A423EF"/>
    <w:rsid w:val="00A42C01"/>
    <w:rsid w:val="00A42D1F"/>
    <w:rsid w:val="00A42D7C"/>
    <w:rsid w:val="00A4372E"/>
    <w:rsid w:val="00A4411C"/>
    <w:rsid w:val="00A44B04"/>
    <w:rsid w:val="00A44E9A"/>
    <w:rsid w:val="00A4538D"/>
    <w:rsid w:val="00A45695"/>
    <w:rsid w:val="00A457B2"/>
    <w:rsid w:val="00A45AA8"/>
    <w:rsid w:val="00A467F7"/>
    <w:rsid w:val="00A46976"/>
    <w:rsid w:val="00A4723B"/>
    <w:rsid w:val="00A4729D"/>
    <w:rsid w:val="00A4745B"/>
    <w:rsid w:val="00A501B2"/>
    <w:rsid w:val="00A503FF"/>
    <w:rsid w:val="00A50547"/>
    <w:rsid w:val="00A506FE"/>
    <w:rsid w:val="00A51024"/>
    <w:rsid w:val="00A51926"/>
    <w:rsid w:val="00A51CC4"/>
    <w:rsid w:val="00A51ECB"/>
    <w:rsid w:val="00A52006"/>
    <w:rsid w:val="00A522CE"/>
    <w:rsid w:val="00A524B9"/>
    <w:rsid w:val="00A527B7"/>
    <w:rsid w:val="00A529FD"/>
    <w:rsid w:val="00A52B21"/>
    <w:rsid w:val="00A52DF5"/>
    <w:rsid w:val="00A530B1"/>
    <w:rsid w:val="00A537F0"/>
    <w:rsid w:val="00A53CCF"/>
    <w:rsid w:val="00A541BB"/>
    <w:rsid w:val="00A54210"/>
    <w:rsid w:val="00A54235"/>
    <w:rsid w:val="00A54EA1"/>
    <w:rsid w:val="00A54EFB"/>
    <w:rsid w:val="00A55826"/>
    <w:rsid w:val="00A55891"/>
    <w:rsid w:val="00A55A06"/>
    <w:rsid w:val="00A56ACE"/>
    <w:rsid w:val="00A56DBF"/>
    <w:rsid w:val="00A56F6A"/>
    <w:rsid w:val="00A605D7"/>
    <w:rsid w:val="00A60B62"/>
    <w:rsid w:val="00A61168"/>
    <w:rsid w:val="00A61D6A"/>
    <w:rsid w:val="00A61F57"/>
    <w:rsid w:val="00A6213F"/>
    <w:rsid w:val="00A6278C"/>
    <w:rsid w:val="00A627C6"/>
    <w:rsid w:val="00A62849"/>
    <w:rsid w:val="00A6286F"/>
    <w:rsid w:val="00A62BE8"/>
    <w:rsid w:val="00A62E80"/>
    <w:rsid w:val="00A63297"/>
    <w:rsid w:val="00A63844"/>
    <w:rsid w:val="00A63D5E"/>
    <w:rsid w:val="00A63E48"/>
    <w:rsid w:val="00A648D7"/>
    <w:rsid w:val="00A6499A"/>
    <w:rsid w:val="00A64A96"/>
    <w:rsid w:val="00A64C19"/>
    <w:rsid w:val="00A653A3"/>
    <w:rsid w:val="00A65F1B"/>
    <w:rsid w:val="00A66107"/>
    <w:rsid w:val="00A661F8"/>
    <w:rsid w:val="00A66A16"/>
    <w:rsid w:val="00A66BC9"/>
    <w:rsid w:val="00A66C31"/>
    <w:rsid w:val="00A66D13"/>
    <w:rsid w:val="00A66E1A"/>
    <w:rsid w:val="00A66F81"/>
    <w:rsid w:val="00A66FEA"/>
    <w:rsid w:val="00A7008E"/>
    <w:rsid w:val="00A70162"/>
    <w:rsid w:val="00A70965"/>
    <w:rsid w:val="00A70B44"/>
    <w:rsid w:val="00A70CD8"/>
    <w:rsid w:val="00A710D2"/>
    <w:rsid w:val="00A716BC"/>
    <w:rsid w:val="00A71F32"/>
    <w:rsid w:val="00A72252"/>
    <w:rsid w:val="00A722E5"/>
    <w:rsid w:val="00A72462"/>
    <w:rsid w:val="00A7259F"/>
    <w:rsid w:val="00A727C9"/>
    <w:rsid w:val="00A72B71"/>
    <w:rsid w:val="00A72D6F"/>
    <w:rsid w:val="00A72D78"/>
    <w:rsid w:val="00A72DCF"/>
    <w:rsid w:val="00A72EEE"/>
    <w:rsid w:val="00A7336A"/>
    <w:rsid w:val="00A7422A"/>
    <w:rsid w:val="00A747C5"/>
    <w:rsid w:val="00A74911"/>
    <w:rsid w:val="00A74FD1"/>
    <w:rsid w:val="00A74FF1"/>
    <w:rsid w:val="00A752DF"/>
    <w:rsid w:val="00A76867"/>
    <w:rsid w:val="00A76B99"/>
    <w:rsid w:val="00A76C4B"/>
    <w:rsid w:val="00A76E59"/>
    <w:rsid w:val="00A7789C"/>
    <w:rsid w:val="00A778CB"/>
    <w:rsid w:val="00A77977"/>
    <w:rsid w:val="00A77EB8"/>
    <w:rsid w:val="00A812F1"/>
    <w:rsid w:val="00A81440"/>
    <w:rsid w:val="00A816C6"/>
    <w:rsid w:val="00A81716"/>
    <w:rsid w:val="00A8199B"/>
    <w:rsid w:val="00A819BC"/>
    <w:rsid w:val="00A81A13"/>
    <w:rsid w:val="00A820A9"/>
    <w:rsid w:val="00A82402"/>
    <w:rsid w:val="00A82957"/>
    <w:rsid w:val="00A82DEA"/>
    <w:rsid w:val="00A832F6"/>
    <w:rsid w:val="00A833A9"/>
    <w:rsid w:val="00A83649"/>
    <w:rsid w:val="00A836C5"/>
    <w:rsid w:val="00A83E8C"/>
    <w:rsid w:val="00A83ECD"/>
    <w:rsid w:val="00A83FC5"/>
    <w:rsid w:val="00A84E27"/>
    <w:rsid w:val="00A851F0"/>
    <w:rsid w:val="00A856B3"/>
    <w:rsid w:val="00A85A02"/>
    <w:rsid w:val="00A85A9D"/>
    <w:rsid w:val="00A85AB6"/>
    <w:rsid w:val="00A85B2E"/>
    <w:rsid w:val="00A87136"/>
    <w:rsid w:val="00A87667"/>
    <w:rsid w:val="00A8775F"/>
    <w:rsid w:val="00A87C84"/>
    <w:rsid w:val="00A87DCB"/>
    <w:rsid w:val="00A90F8C"/>
    <w:rsid w:val="00A9129B"/>
    <w:rsid w:val="00A91556"/>
    <w:rsid w:val="00A915A4"/>
    <w:rsid w:val="00A91722"/>
    <w:rsid w:val="00A91C1C"/>
    <w:rsid w:val="00A91E52"/>
    <w:rsid w:val="00A9297E"/>
    <w:rsid w:val="00A932DC"/>
    <w:rsid w:val="00A93713"/>
    <w:rsid w:val="00A937B1"/>
    <w:rsid w:val="00A93AB1"/>
    <w:rsid w:val="00A93B0E"/>
    <w:rsid w:val="00A93B20"/>
    <w:rsid w:val="00A940F1"/>
    <w:rsid w:val="00A94254"/>
    <w:rsid w:val="00A9427D"/>
    <w:rsid w:val="00A947B2"/>
    <w:rsid w:val="00A94813"/>
    <w:rsid w:val="00A94CDE"/>
    <w:rsid w:val="00A94D67"/>
    <w:rsid w:val="00A951B0"/>
    <w:rsid w:val="00A95952"/>
    <w:rsid w:val="00A95A51"/>
    <w:rsid w:val="00A95AA9"/>
    <w:rsid w:val="00A95CAE"/>
    <w:rsid w:val="00A96806"/>
    <w:rsid w:val="00A9698F"/>
    <w:rsid w:val="00A96F31"/>
    <w:rsid w:val="00A97146"/>
    <w:rsid w:val="00A972A5"/>
    <w:rsid w:val="00A977B0"/>
    <w:rsid w:val="00A978D7"/>
    <w:rsid w:val="00AA16D2"/>
    <w:rsid w:val="00AA1EB1"/>
    <w:rsid w:val="00AA214A"/>
    <w:rsid w:val="00AA2BD8"/>
    <w:rsid w:val="00AA2D15"/>
    <w:rsid w:val="00AA37E0"/>
    <w:rsid w:val="00AA3B24"/>
    <w:rsid w:val="00AA3BEB"/>
    <w:rsid w:val="00AA3D42"/>
    <w:rsid w:val="00AA3E39"/>
    <w:rsid w:val="00AA43FA"/>
    <w:rsid w:val="00AA4663"/>
    <w:rsid w:val="00AA4B2C"/>
    <w:rsid w:val="00AA4B9D"/>
    <w:rsid w:val="00AA4F9A"/>
    <w:rsid w:val="00AA5376"/>
    <w:rsid w:val="00AA60D1"/>
    <w:rsid w:val="00AA65A6"/>
    <w:rsid w:val="00AA6816"/>
    <w:rsid w:val="00AA6F79"/>
    <w:rsid w:val="00AA77BB"/>
    <w:rsid w:val="00AB07E7"/>
    <w:rsid w:val="00AB0909"/>
    <w:rsid w:val="00AB0C4E"/>
    <w:rsid w:val="00AB0C4F"/>
    <w:rsid w:val="00AB0FA8"/>
    <w:rsid w:val="00AB1B32"/>
    <w:rsid w:val="00AB285C"/>
    <w:rsid w:val="00AB2D0E"/>
    <w:rsid w:val="00AB2D86"/>
    <w:rsid w:val="00AB2EF1"/>
    <w:rsid w:val="00AB3091"/>
    <w:rsid w:val="00AB3278"/>
    <w:rsid w:val="00AB3748"/>
    <w:rsid w:val="00AB3CA7"/>
    <w:rsid w:val="00AB43A6"/>
    <w:rsid w:val="00AB49B0"/>
    <w:rsid w:val="00AB4EBD"/>
    <w:rsid w:val="00AB5033"/>
    <w:rsid w:val="00AB5A14"/>
    <w:rsid w:val="00AB61F0"/>
    <w:rsid w:val="00AB6583"/>
    <w:rsid w:val="00AB673D"/>
    <w:rsid w:val="00AB68DF"/>
    <w:rsid w:val="00AB6987"/>
    <w:rsid w:val="00AB6CB6"/>
    <w:rsid w:val="00AB6EC0"/>
    <w:rsid w:val="00AB75C9"/>
    <w:rsid w:val="00AB7878"/>
    <w:rsid w:val="00AB7EFE"/>
    <w:rsid w:val="00AC0008"/>
    <w:rsid w:val="00AC0276"/>
    <w:rsid w:val="00AC0E8E"/>
    <w:rsid w:val="00AC0EE3"/>
    <w:rsid w:val="00AC107F"/>
    <w:rsid w:val="00AC1185"/>
    <w:rsid w:val="00AC17BA"/>
    <w:rsid w:val="00AC1C7F"/>
    <w:rsid w:val="00AC1D4B"/>
    <w:rsid w:val="00AC1E5B"/>
    <w:rsid w:val="00AC201E"/>
    <w:rsid w:val="00AC255C"/>
    <w:rsid w:val="00AC2E4A"/>
    <w:rsid w:val="00AC2E9F"/>
    <w:rsid w:val="00AC399E"/>
    <w:rsid w:val="00AC3A5B"/>
    <w:rsid w:val="00AC3BD5"/>
    <w:rsid w:val="00AC3FAB"/>
    <w:rsid w:val="00AC4590"/>
    <w:rsid w:val="00AC45E7"/>
    <w:rsid w:val="00AC5036"/>
    <w:rsid w:val="00AC5341"/>
    <w:rsid w:val="00AC550F"/>
    <w:rsid w:val="00AC5EA2"/>
    <w:rsid w:val="00AC610F"/>
    <w:rsid w:val="00AC620F"/>
    <w:rsid w:val="00AC6231"/>
    <w:rsid w:val="00AC696C"/>
    <w:rsid w:val="00AC6E1A"/>
    <w:rsid w:val="00AC7278"/>
    <w:rsid w:val="00AC7282"/>
    <w:rsid w:val="00AC72F7"/>
    <w:rsid w:val="00AC74F0"/>
    <w:rsid w:val="00AC76AC"/>
    <w:rsid w:val="00AD0B6C"/>
    <w:rsid w:val="00AD0C70"/>
    <w:rsid w:val="00AD10C5"/>
    <w:rsid w:val="00AD156C"/>
    <w:rsid w:val="00AD1AB1"/>
    <w:rsid w:val="00AD21E1"/>
    <w:rsid w:val="00AD228A"/>
    <w:rsid w:val="00AD2787"/>
    <w:rsid w:val="00AD27DC"/>
    <w:rsid w:val="00AD2BD6"/>
    <w:rsid w:val="00AD2FE7"/>
    <w:rsid w:val="00AD347E"/>
    <w:rsid w:val="00AD43C7"/>
    <w:rsid w:val="00AD43F4"/>
    <w:rsid w:val="00AD473C"/>
    <w:rsid w:val="00AD47FD"/>
    <w:rsid w:val="00AD4832"/>
    <w:rsid w:val="00AD4F6F"/>
    <w:rsid w:val="00AD503B"/>
    <w:rsid w:val="00AD58D6"/>
    <w:rsid w:val="00AD60C7"/>
    <w:rsid w:val="00AD6440"/>
    <w:rsid w:val="00AD6683"/>
    <w:rsid w:val="00AD6A4D"/>
    <w:rsid w:val="00AD6B41"/>
    <w:rsid w:val="00AD6C24"/>
    <w:rsid w:val="00AD740C"/>
    <w:rsid w:val="00AD759E"/>
    <w:rsid w:val="00AD7A2B"/>
    <w:rsid w:val="00AE0694"/>
    <w:rsid w:val="00AE1A56"/>
    <w:rsid w:val="00AE1AE0"/>
    <w:rsid w:val="00AE1B0E"/>
    <w:rsid w:val="00AE20CB"/>
    <w:rsid w:val="00AE262C"/>
    <w:rsid w:val="00AE285A"/>
    <w:rsid w:val="00AE39DB"/>
    <w:rsid w:val="00AE3B88"/>
    <w:rsid w:val="00AE3BF4"/>
    <w:rsid w:val="00AE3DBE"/>
    <w:rsid w:val="00AE48BF"/>
    <w:rsid w:val="00AE5119"/>
    <w:rsid w:val="00AE5EE0"/>
    <w:rsid w:val="00AE5FFD"/>
    <w:rsid w:val="00AE656E"/>
    <w:rsid w:val="00AE6A9E"/>
    <w:rsid w:val="00AE6AD4"/>
    <w:rsid w:val="00AE7613"/>
    <w:rsid w:val="00AF06C4"/>
    <w:rsid w:val="00AF074B"/>
    <w:rsid w:val="00AF121A"/>
    <w:rsid w:val="00AF1B49"/>
    <w:rsid w:val="00AF1D65"/>
    <w:rsid w:val="00AF2303"/>
    <w:rsid w:val="00AF2612"/>
    <w:rsid w:val="00AF2A70"/>
    <w:rsid w:val="00AF3185"/>
    <w:rsid w:val="00AF36F4"/>
    <w:rsid w:val="00AF3F0C"/>
    <w:rsid w:val="00AF55A4"/>
    <w:rsid w:val="00AF566A"/>
    <w:rsid w:val="00AF578B"/>
    <w:rsid w:val="00AF5BAC"/>
    <w:rsid w:val="00AF6015"/>
    <w:rsid w:val="00AF64F0"/>
    <w:rsid w:val="00AF6500"/>
    <w:rsid w:val="00AF6698"/>
    <w:rsid w:val="00AF6759"/>
    <w:rsid w:val="00AF75BB"/>
    <w:rsid w:val="00AF7AB8"/>
    <w:rsid w:val="00AF7F48"/>
    <w:rsid w:val="00B00328"/>
    <w:rsid w:val="00B00574"/>
    <w:rsid w:val="00B005D3"/>
    <w:rsid w:val="00B01260"/>
    <w:rsid w:val="00B01651"/>
    <w:rsid w:val="00B01721"/>
    <w:rsid w:val="00B0190C"/>
    <w:rsid w:val="00B01992"/>
    <w:rsid w:val="00B01F7A"/>
    <w:rsid w:val="00B02081"/>
    <w:rsid w:val="00B022CB"/>
    <w:rsid w:val="00B024B4"/>
    <w:rsid w:val="00B02888"/>
    <w:rsid w:val="00B02DB8"/>
    <w:rsid w:val="00B034FC"/>
    <w:rsid w:val="00B039A6"/>
    <w:rsid w:val="00B03CF2"/>
    <w:rsid w:val="00B04007"/>
    <w:rsid w:val="00B043AC"/>
    <w:rsid w:val="00B04A71"/>
    <w:rsid w:val="00B04B20"/>
    <w:rsid w:val="00B053C0"/>
    <w:rsid w:val="00B05B16"/>
    <w:rsid w:val="00B05B64"/>
    <w:rsid w:val="00B05E12"/>
    <w:rsid w:val="00B0649B"/>
    <w:rsid w:val="00B06BA4"/>
    <w:rsid w:val="00B073A6"/>
    <w:rsid w:val="00B101ED"/>
    <w:rsid w:val="00B1024E"/>
    <w:rsid w:val="00B102DB"/>
    <w:rsid w:val="00B10821"/>
    <w:rsid w:val="00B10AEC"/>
    <w:rsid w:val="00B11982"/>
    <w:rsid w:val="00B11BA0"/>
    <w:rsid w:val="00B11BEC"/>
    <w:rsid w:val="00B1207A"/>
    <w:rsid w:val="00B12410"/>
    <w:rsid w:val="00B1258C"/>
    <w:rsid w:val="00B125CE"/>
    <w:rsid w:val="00B12C15"/>
    <w:rsid w:val="00B13055"/>
    <w:rsid w:val="00B134A7"/>
    <w:rsid w:val="00B13AC0"/>
    <w:rsid w:val="00B13FED"/>
    <w:rsid w:val="00B14070"/>
    <w:rsid w:val="00B1465B"/>
    <w:rsid w:val="00B15611"/>
    <w:rsid w:val="00B165E0"/>
    <w:rsid w:val="00B1688D"/>
    <w:rsid w:val="00B16E84"/>
    <w:rsid w:val="00B17382"/>
    <w:rsid w:val="00B177E3"/>
    <w:rsid w:val="00B17896"/>
    <w:rsid w:val="00B17FE0"/>
    <w:rsid w:val="00B20361"/>
    <w:rsid w:val="00B203DE"/>
    <w:rsid w:val="00B20413"/>
    <w:rsid w:val="00B207E8"/>
    <w:rsid w:val="00B2085A"/>
    <w:rsid w:val="00B20DDD"/>
    <w:rsid w:val="00B20F55"/>
    <w:rsid w:val="00B215C1"/>
    <w:rsid w:val="00B21722"/>
    <w:rsid w:val="00B21824"/>
    <w:rsid w:val="00B21844"/>
    <w:rsid w:val="00B21C3A"/>
    <w:rsid w:val="00B22006"/>
    <w:rsid w:val="00B22337"/>
    <w:rsid w:val="00B2251E"/>
    <w:rsid w:val="00B232DA"/>
    <w:rsid w:val="00B23799"/>
    <w:rsid w:val="00B23AA5"/>
    <w:rsid w:val="00B24082"/>
    <w:rsid w:val="00B24788"/>
    <w:rsid w:val="00B249CA"/>
    <w:rsid w:val="00B24E55"/>
    <w:rsid w:val="00B2569A"/>
    <w:rsid w:val="00B26BB1"/>
    <w:rsid w:val="00B26D4F"/>
    <w:rsid w:val="00B26D84"/>
    <w:rsid w:val="00B2704E"/>
    <w:rsid w:val="00B27513"/>
    <w:rsid w:val="00B2790F"/>
    <w:rsid w:val="00B27CEC"/>
    <w:rsid w:val="00B30F32"/>
    <w:rsid w:val="00B32208"/>
    <w:rsid w:val="00B32357"/>
    <w:rsid w:val="00B324A3"/>
    <w:rsid w:val="00B32B2A"/>
    <w:rsid w:val="00B32F3F"/>
    <w:rsid w:val="00B33E18"/>
    <w:rsid w:val="00B340D6"/>
    <w:rsid w:val="00B345B1"/>
    <w:rsid w:val="00B3466F"/>
    <w:rsid w:val="00B346C3"/>
    <w:rsid w:val="00B348D9"/>
    <w:rsid w:val="00B34AF0"/>
    <w:rsid w:val="00B34D1E"/>
    <w:rsid w:val="00B355D4"/>
    <w:rsid w:val="00B3573B"/>
    <w:rsid w:val="00B35903"/>
    <w:rsid w:val="00B35AC7"/>
    <w:rsid w:val="00B369DC"/>
    <w:rsid w:val="00B36A2C"/>
    <w:rsid w:val="00B36DB2"/>
    <w:rsid w:val="00B36F92"/>
    <w:rsid w:val="00B37238"/>
    <w:rsid w:val="00B372D0"/>
    <w:rsid w:val="00B3744F"/>
    <w:rsid w:val="00B37AF4"/>
    <w:rsid w:val="00B37D1A"/>
    <w:rsid w:val="00B37D1F"/>
    <w:rsid w:val="00B37E97"/>
    <w:rsid w:val="00B37FC2"/>
    <w:rsid w:val="00B40479"/>
    <w:rsid w:val="00B404EF"/>
    <w:rsid w:val="00B40850"/>
    <w:rsid w:val="00B40B3F"/>
    <w:rsid w:val="00B40E48"/>
    <w:rsid w:val="00B40ED0"/>
    <w:rsid w:val="00B41118"/>
    <w:rsid w:val="00B41F8A"/>
    <w:rsid w:val="00B4204A"/>
    <w:rsid w:val="00B4205B"/>
    <w:rsid w:val="00B42084"/>
    <w:rsid w:val="00B42415"/>
    <w:rsid w:val="00B425BB"/>
    <w:rsid w:val="00B429AF"/>
    <w:rsid w:val="00B43160"/>
    <w:rsid w:val="00B4345E"/>
    <w:rsid w:val="00B434EE"/>
    <w:rsid w:val="00B43683"/>
    <w:rsid w:val="00B4369C"/>
    <w:rsid w:val="00B43821"/>
    <w:rsid w:val="00B43886"/>
    <w:rsid w:val="00B43F43"/>
    <w:rsid w:val="00B43F54"/>
    <w:rsid w:val="00B4412E"/>
    <w:rsid w:val="00B44255"/>
    <w:rsid w:val="00B44445"/>
    <w:rsid w:val="00B44A55"/>
    <w:rsid w:val="00B44BD7"/>
    <w:rsid w:val="00B456FD"/>
    <w:rsid w:val="00B45765"/>
    <w:rsid w:val="00B45AA5"/>
    <w:rsid w:val="00B45ECE"/>
    <w:rsid w:val="00B45F28"/>
    <w:rsid w:val="00B460F3"/>
    <w:rsid w:val="00B4693E"/>
    <w:rsid w:val="00B473BD"/>
    <w:rsid w:val="00B476E7"/>
    <w:rsid w:val="00B4773A"/>
    <w:rsid w:val="00B502FE"/>
    <w:rsid w:val="00B50B02"/>
    <w:rsid w:val="00B50B67"/>
    <w:rsid w:val="00B50BED"/>
    <w:rsid w:val="00B50F49"/>
    <w:rsid w:val="00B52158"/>
    <w:rsid w:val="00B5218E"/>
    <w:rsid w:val="00B526A4"/>
    <w:rsid w:val="00B52945"/>
    <w:rsid w:val="00B52F22"/>
    <w:rsid w:val="00B54149"/>
    <w:rsid w:val="00B54447"/>
    <w:rsid w:val="00B54BC2"/>
    <w:rsid w:val="00B54D61"/>
    <w:rsid w:val="00B550DA"/>
    <w:rsid w:val="00B553A9"/>
    <w:rsid w:val="00B553EB"/>
    <w:rsid w:val="00B555A5"/>
    <w:rsid w:val="00B55891"/>
    <w:rsid w:val="00B55C4D"/>
    <w:rsid w:val="00B570D7"/>
    <w:rsid w:val="00B5715A"/>
    <w:rsid w:val="00B572EF"/>
    <w:rsid w:val="00B5750B"/>
    <w:rsid w:val="00B57784"/>
    <w:rsid w:val="00B57C33"/>
    <w:rsid w:val="00B57D02"/>
    <w:rsid w:val="00B57F34"/>
    <w:rsid w:val="00B60131"/>
    <w:rsid w:val="00B60422"/>
    <w:rsid w:val="00B60905"/>
    <w:rsid w:val="00B616D9"/>
    <w:rsid w:val="00B6198D"/>
    <w:rsid w:val="00B619A0"/>
    <w:rsid w:val="00B61A68"/>
    <w:rsid w:val="00B61F9F"/>
    <w:rsid w:val="00B62224"/>
    <w:rsid w:val="00B62778"/>
    <w:rsid w:val="00B62EF4"/>
    <w:rsid w:val="00B63A00"/>
    <w:rsid w:val="00B63AE0"/>
    <w:rsid w:val="00B6428D"/>
    <w:rsid w:val="00B64CF5"/>
    <w:rsid w:val="00B64DA5"/>
    <w:rsid w:val="00B651A0"/>
    <w:rsid w:val="00B652BD"/>
    <w:rsid w:val="00B65462"/>
    <w:rsid w:val="00B654FA"/>
    <w:rsid w:val="00B65D73"/>
    <w:rsid w:val="00B6607C"/>
    <w:rsid w:val="00B66142"/>
    <w:rsid w:val="00B66604"/>
    <w:rsid w:val="00B66D09"/>
    <w:rsid w:val="00B66D68"/>
    <w:rsid w:val="00B67F1F"/>
    <w:rsid w:val="00B700E3"/>
    <w:rsid w:val="00B7080D"/>
    <w:rsid w:val="00B7095B"/>
    <w:rsid w:val="00B70D3E"/>
    <w:rsid w:val="00B71127"/>
    <w:rsid w:val="00B71451"/>
    <w:rsid w:val="00B7149D"/>
    <w:rsid w:val="00B71B3C"/>
    <w:rsid w:val="00B71EC5"/>
    <w:rsid w:val="00B726C7"/>
    <w:rsid w:val="00B728F0"/>
    <w:rsid w:val="00B72DF6"/>
    <w:rsid w:val="00B73551"/>
    <w:rsid w:val="00B7375B"/>
    <w:rsid w:val="00B7386F"/>
    <w:rsid w:val="00B73BAB"/>
    <w:rsid w:val="00B74293"/>
    <w:rsid w:val="00B7457C"/>
    <w:rsid w:val="00B7521F"/>
    <w:rsid w:val="00B75A69"/>
    <w:rsid w:val="00B75C0E"/>
    <w:rsid w:val="00B76947"/>
    <w:rsid w:val="00B773D3"/>
    <w:rsid w:val="00B800AE"/>
    <w:rsid w:val="00B80548"/>
    <w:rsid w:val="00B8057A"/>
    <w:rsid w:val="00B80641"/>
    <w:rsid w:val="00B806BA"/>
    <w:rsid w:val="00B81288"/>
    <w:rsid w:val="00B81639"/>
    <w:rsid w:val="00B81C31"/>
    <w:rsid w:val="00B82228"/>
    <w:rsid w:val="00B83053"/>
    <w:rsid w:val="00B834FD"/>
    <w:rsid w:val="00B83AF6"/>
    <w:rsid w:val="00B83EC7"/>
    <w:rsid w:val="00B84603"/>
    <w:rsid w:val="00B8465D"/>
    <w:rsid w:val="00B85270"/>
    <w:rsid w:val="00B8540D"/>
    <w:rsid w:val="00B8540F"/>
    <w:rsid w:val="00B856F1"/>
    <w:rsid w:val="00B857C3"/>
    <w:rsid w:val="00B8586A"/>
    <w:rsid w:val="00B85B79"/>
    <w:rsid w:val="00B86516"/>
    <w:rsid w:val="00B86819"/>
    <w:rsid w:val="00B86D6E"/>
    <w:rsid w:val="00B86E48"/>
    <w:rsid w:val="00B86F89"/>
    <w:rsid w:val="00B86FFD"/>
    <w:rsid w:val="00B872FE"/>
    <w:rsid w:val="00B87668"/>
    <w:rsid w:val="00B87775"/>
    <w:rsid w:val="00B87BFC"/>
    <w:rsid w:val="00B903F3"/>
    <w:rsid w:val="00B90EA1"/>
    <w:rsid w:val="00B90FEC"/>
    <w:rsid w:val="00B91209"/>
    <w:rsid w:val="00B919DC"/>
    <w:rsid w:val="00B928B5"/>
    <w:rsid w:val="00B93CD8"/>
    <w:rsid w:val="00B93E90"/>
    <w:rsid w:val="00B940EE"/>
    <w:rsid w:val="00B94419"/>
    <w:rsid w:val="00B94583"/>
    <w:rsid w:val="00B949E8"/>
    <w:rsid w:val="00B949F2"/>
    <w:rsid w:val="00B94C82"/>
    <w:rsid w:val="00B955EB"/>
    <w:rsid w:val="00B95624"/>
    <w:rsid w:val="00B95AE7"/>
    <w:rsid w:val="00B9650D"/>
    <w:rsid w:val="00B96B53"/>
    <w:rsid w:val="00B96DFB"/>
    <w:rsid w:val="00B96E90"/>
    <w:rsid w:val="00B96F39"/>
    <w:rsid w:val="00B97052"/>
    <w:rsid w:val="00B971C9"/>
    <w:rsid w:val="00B9732D"/>
    <w:rsid w:val="00B97A86"/>
    <w:rsid w:val="00B97E18"/>
    <w:rsid w:val="00BA068A"/>
    <w:rsid w:val="00BA0724"/>
    <w:rsid w:val="00BA0807"/>
    <w:rsid w:val="00BA08F7"/>
    <w:rsid w:val="00BA1415"/>
    <w:rsid w:val="00BA1682"/>
    <w:rsid w:val="00BA17BD"/>
    <w:rsid w:val="00BA1E38"/>
    <w:rsid w:val="00BA2007"/>
    <w:rsid w:val="00BA2B43"/>
    <w:rsid w:val="00BA39DE"/>
    <w:rsid w:val="00BA3AD8"/>
    <w:rsid w:val="00BA4380"/>
    <w:rsid w:val="00BA4767"/>
    <w:rsid w:val="00BA4CC1"/>
    <w:rsid w:val="00BA4DC9"/>
    <w:rsid w:val="00BA50FB"/>
    <w:rsid w:val="00BA5597"/>
    <w:rsid w:val="00BA590C"/>
    <w:rsid w:val="00BA5AE9"/>
    <w:rsid w:val="00BA63DE"/>
    <w:rsid w:val="00BA6452"/>
    <w:rsid w:val="00BA65F4"/>
    <w:rsid w:val="00BA6A1B"/>
    <w:rsid w:val="00BA6BF6"/>
    <w:rsid w:val="00BA72B8"/>
    <w:rsid w:val="00BA7347"/>
    <w:rsid w:val="00BA755E"/>
    <w:rsid w:val="00BA7772"/>
    <w:rsid w:val="00BA7B2E"/>
    <w:rsid w:val="00BA7D4A"/>
    <w:rsid w:val="00BB003E"/>
    <w:rsid w:val="00BB033A"/>
    <w:rsid w:val="00BB0561"/>
    <w:rsid w:val="00BB0C17"/>
    <w:rsid w:val="00BB140F"/>
    <w:rsid w:val="00BB1770"/>
    <w:rsid w:val="00BB191E"/>
    <w:rsid w:val="00BB207F"/>
    <w:rsid w:val="00BB20A3"/>
    <w:rsid w:val="00BB2380"/>
    <w:rsid w:val="00BB35A1"/>
    <w:rsid w:val="00BB3FD7"/>
    <w:rsid w:val="00BB43DA"/>
    <w:rsid w:val="00BB44B3"/>
    <w:rsid w:val="00BB498A"/>
    <w:rsid w:val="00BB4D61"/>
    <w:rsid w:val="00BB5990"/>
    <w:rsid w:val="00BB5C57"/>
    <w:rsid w:val="00BB5FDC"/>
    <w:rsid w:val="00BB6553"/>
    <w:rsid w:val="00BB6663"/>
    <w:rsid w:val="00BB67F4"/>
    <w:rsid w:val="00BB6F8D"/>
    <w:rsid w:val="00BB7887"/>
    <w:rsid w:val="00BB7A67"/>
    <w:rsid w:val="00BB7CC2"/>
    <w:rsid w:val="00BC010B"/>
    <w:rsid w:val="00BC0351"/>
    <w:rsid w:val="00BC0352"/>
    <w:rsid w:val="00BC06CF"/>
    <w:rsid w:val="00BC0F14"/>
    <w:rsid w:val="00BC0FA0"/>
    <w:rsid w:val="00BC162F"/>
    <w:rsid w:val="00BC1810"/>
    <w:rsid w:val="00BC1E4D"/>
    <w:rsid w:val="00BC1ED3"/>
    <w:rsid w:val="00BC263E"/>
    <w:rsid w:val="00BC39DC"/>
    <w:rsid w:val="00BC3AEB"/>
    <w:rsid w:val="00BC3CDB"/>
    <w:rsid w:val="00BC3DF5"/>
    <w:rsid w:val="00BC45BC"/>
    <w:rsid w:val="00BC482F"/>
    <w:rsid w:val="00BC4A10"/>
    <w:rsid w:val="00BC4DDE"/>
    <w:rsid w:val="00BC4F49"/>
    <w:rsid w:val="00BC503B"/>
    <w:rsid w:val="00BC5EFA"/>
    <w:rsid w:val="00BC6525"/>
    <w:rsid w:val="00BC6556"/>
    <w:rsid w:val="00BC68EF"/>
    <w:rsid w:val="00BC6C44"/>
    <w:rsid w:val="00BC733A"/>
    <w:rsid w:val="00BC7693"/>
    <w:rsid w:val="00BC77FA"/>
    <w:rsid w:val="00BC7842"/>
    <w:rsid w:val="00BC7CF2"/>
    <w:rsid w:val="00BC7DDA"/>
    <w:rsid w:val="00BD06C2"/>
    <w:rsid w:val="00BD0871"/>
    <w:rsid w:val="00BD09B1"/>
    <w:rsid w:val="00BD0C65"/>
    <w:rsid w:val="00BD1260"/>
    <w:rsid w:val="00BD1DB9"/>
    <w:rsid w:val="00BD2164"/>
    <w:rsid w:val="00BD29B7"/>
    <w:rsid w:val="00BD2A24"/>
    <w:rsid w:val="00BD2AC3"/>
    <w:rsid w:val="00BD2E20"/>
    <w:rsid w:val="00BD3256"/>
    <w:rsid w:val="00BD35E5"/>
    <w:rsid w:val="00BD3789"/>
    <w:rsid w:val="00BD3AA4"/>
    <w:rsid w:val="00BD3BE8"/>
    <w:rsid w:val="00BD3DB9"/>
    <w:rsid w:val="00BD4318"/>
    <w:rsid w:val="00BD4400"/>
    <w:rsid w:val="00BD485D"/>
    <w:rsid w:val="00BD4D07"/>
    <w:rsid w:val="00BD5A3F"/>
    <w:rsid w:val="00BD6071"/>
    <w:rsid w:val="00BD62F9"/>
    <w:rsid w:val="00BD6B60"/>
    <w:rsid w:val="00BD73CE"/>
    <w:rsid w:val="00BD74BA"/>
    <w:rsid w:val="00BD7B51"/>
    <w:rsid w:val="00BE0A9C"/>
    <w:rsid w:val="00BE10D5"/>
    <w:rsid w:val="00BE12F3"/>
    <w:rsid w:val="00BE1627"/>
    <w:rsid w:val="00BE1DF9"/>
    <w:rsid w:val="00BE1FF3"/>
    <w:rsid w:val="00BE2361"/>
    <w:rsid w:val="00BE3B00"/>
    <w:rsid w:val="00BE3EE7"/>
    <w:rsid w:val="00BE4194"/>
    <w:rsid w:val="00BE4581"/>
    <w:rsid w:val="00BE4F7B"/>
    <w:rsid w:val="00BE4FE2"/>
    <w:rsid w:val="00BE52DF"/>
    <w:rsid w:val="00BE5BC2"/>
    <w:rsid w:val="00BE64C8"/>
    <w:rsid w:val="00BE6AEC"/>
    <w:rsid w:val="00BE7928"/>
    <w:rsid w:val="00BE7BA7"/>
    <w:rsid w:val="00BE7E46"/>
    <w:rsid w:val="00BF0385"/>
    <w:rsid w:val="00BF03DA"/>
    <w:rsid w:val="00BF0B21"/>
    <w:rsid w:val="00BF12ED"/>
    <w:rsid w:val="00BF1357"/>
    <w:rsid w:val="00BF13FF"/>
    <w:rsid w:val="00BF1589"/>
    <w:rsid w:val="00BF18D8"/>
    <w:rsid w:val="00BF233B"/>
    <w:rsid w:val="00BF252F"/>
    <w:rsid w:val="00BF2673"/>
    <w:rsid w:val="00BF26F5"/>
    <w:rsid w:val="00BF28AE"/>
    <w:rsid w:val="00BF2FAC"/>
    <w:rsid w:val="00BF3024"/>
    <w:rsid w:val="00BF3ECA"/>
    <w:rsid w:val="00BF4F1C"/>
    <w:rsid w:val="00BF5BF0"/>
    <w:rsid w:val="00BF6566"/>
    <w:rsid w:val="00BF6D9D"/>
    <w:rsid w:val="00BF7294"/>
    <w:rsid w:val="00BF72A4"/>
    <w:rsid w:val="00BF7598"/>
    <w:rsid w:val="00BF7657"/>
    <w:rsid w:val="00BF79AD"/>
    <w:rsid w:val="00C0010A"/>
    <w:rsid w:val="00C00326"/>
    <w:rsid w:val="00C004E6"/>
    <w:rsid w:val="00C0086E"/>
    <w:rsid w:val="00C008AB"/>
    <w:rsid w:val="00C00CBA"/>
    <w:rsid w:val="00C0142E"/>
    <w:rsid w:val="00C023C4"/>
    <w:rsid w:val="00C026CD"/>
    <w:rsid w:val="00C034E2"/>
    <w:rsid w:val="00C03850"/>
    <w:rsid w:val="00C038DA"/>
    <w:rsid w:val="00C056BB"/>
    <w:rsid w:val="00C05773"/>
    <w:rsid w:val="00C05BC5"/>
    <w:rsid w:val="00C05C76"/>
    <w:rsid w:val="00C05F8E"/>
    <w:rsid w:val="00C060F7"/>
    <w:rsid w:val="00C0667D"/>
    <w:rsid w:val="00C07B57"/>
    <w:rsid w:val="00C07CC9"/>
    <w:rsid w:val="00C07F56"/>
    <w:rsid w:val="00C10374"/>
    <w:rsid w:val="00C1093A"/>
    <w:rsid w:val="00C10E1E"/>
    <w:rsid w:val="00C1118A"/>
    <w:rsid w:val="00C111F3"/>
    <w:rsid w:val="00C1151C"/>
    <w:rsid w:val="00C11997"/>
    <w:rsid w:val="00C11B9E"/>
    <w:rsid w:val="00C11FF7"/>
    <w:rsid w:val="00C127B1"/>
    <w:rsid w:val="00C12E53"/>
    <w:rsid w:val="00C12F56"/>
    <w:rsid w:val="00C12FA1"/>
    <w:rsid w:val="00C132F8"/>
    <w:rsid w:val="00C13EE8"/>
    <w:rsid w:val="00C14034"/>
    <w:rsid w:val="00C1408A"/>
    <w:rsid w:val="00C14A98"/>
    <w:rsid w:val="00C15564"/>
    <w:rsid w:val="00C15566"/>
    <w:rsid w:val="00C1583D"/>
    <w:rsid w:val="00C16546"/>
    <w:rsid w:val="00C1675B"/>
    <w:rsid w:val="00C16A5D"/>
    <w:rsid w:val="00C16C6D"/>
    <w:rsid w:val="00C17248"/>
    <w:rsid w:val="00C179F3"/>
    <w:rsid w:val="00C17BEA"/>
    <w:rsid w:val="00C17EB5"/>
    <w:rsid w:val="00C200B6"/>
    <w:rsid w:val="00C20153"/>
    <w:rsid w:val="00C20254"/>
    <w:rsid w:val="00C20767"/>
    <w:rsid w:val="00C20AE6"/>
    <w:rsid w:val="00C212C3"/>
    <w:rsid w:val="00C220A7"/>
    <w:rsid w:val="00C22361"/>
    <w:rsid w:val="00C223E6"/>
    <w:rsid w:val="00C228AE"/>
    <w:rsid w:val="00C22AB0"/>
    <w:rsid w:val="00C22CE5"/>
    <w:rsid w:val="00C22DFE"/>
    <w:rsid w:val="00C2327F"/>
    <w:rsid w:val="00C2364B"/>
    <w:rsid w:val="00C23A35"/>
    <w:rsid w:val="00C23C6F"/>
    <w:rsid w:val="00C248EA"/>
    <w:rsid w:val="00C24DC1"/>
    <w:rsid w:val="00C24E9A"/>
    <w:rsid w:val="00C250C9"/>
    <w:rsid w:val="00C251BE"/>
    <w:rsid w:val="00C256CF"/>
    <w:rsid w:val="00C25D6A"/>
    <w:rsid w:val="00C260A6"/>
    <w:rsid w:val="00C269B1"/>
    <w:rsid w:val="00C26ED6"/>
    <w:rsid w:val="00C26FAC"/>
    <w:rsid w:val="00C274C6"/>
    <w:rsid w:val="00C27F2A"/>
    <w:rsid w:val="00C30C98"/>
    <w:rsid w:val="00C3114C"/>
    <w:rsid w:val="00C3140A"/>
    <w:rsid w:val="00C316B6"/>
    <w:rsid w:val="00C31827"/>
    <w:rsid w:val="00C32C6A"/>
    <w:rsid w:val="00C33550"/>
    <w:rsid w:val="00C335B5"/>
    <w:rsid w:val="00C335E1"/>
    <w:rsid w:val="00C336DF"/>
    <w:rsid w:val="00C341B5"/>
    <w:rsid w:val="00C3441A"/>
    <w:rsid w:val="00C34923"/>
    <w:rsid w:val="00C34BB4"/>
    <w:rsid w:val="00C34CA0"/>
    <w:rsid w:val="00C34E68"/>
    <w:rsid w:val="00C352B2"/>
    <w:rsid w:val="00C35355"/>
    <w:rsid w:val="00C35380"/>
    <w:rsid w:val="00C35834"/>
    <w:rsid w:val="00C35AE6"/>
    <w:rsid w:val="00C35C1A"/>
    <w:rsid w:val="00C35DD5"/>
    <w:rsid w:val="00C35E7E"/>
    <w:rsid w:val="00C35FF7"/>
    <w:rsid w:val="00C36366"/>
    <w:rsid w:val="00C36D21"/>
    <w:rsid w:val="00C370C9"/>
    <w:rsid w:val="00C372C6"/>
    <w:rsid w:val="00C374C4"/>
    <w:rsid w:val="00C37527"/>
    <w:rsid w:val="00C37598"/>
    <w:rsid w:val="00C379E3"/>
    <w:rsid w:val="00C403C7"/>
    <w:rsid w:val="00C4082D"/>
    <w:rsid w:val="00C40FAA"/>
    <w:rsid w:val="00C4129E"/>
    <w:rsid w:val="00C415AA"/>
    <w:rsid w:val="00C41E24"/>
    <w:rsid w:val="00C421B7"/>
    <w:rsid w:val="00C4355A"/>
    <w:rsid w:val="00C43F54"/>
    <w:rsid w:val="00C445B6"/>
    <w:rsid w:val="00C4462D"/>
    <w:rsid w:val="00C446F1"/>
    <w:rsid w:val="00C44704"/>
    <w:rsid w:val="00C44B9F"/>
    <w:rsid w:val="00C452EB"/>
    <w:rsid w:val="00C46AB4"/>
    <w:rsid w:val="00C46E86"/>
    <w:rsid w:val="00C46FDA"/>
    <w:rsid w:val="00C4786A"/>
    <w:rsid w:val="00C47DCE"/>
    <w:rsid w:val="00C50213"/>
    <w:rsid w:val="00C5024B"/>
    <w:rsid w:val="00C5029F"/>
    <w:rsid w:val="00C50487"/>
    <w:rsid w:val="00C504C4"/>
    <w:rsid w:val="00C5057B"/>
    <w:rsid w:val="00C50627"/>
    <w:rsid w:val="00C50632"/>
    <w:rsid w:val="00C50774"/>
    <w:rsid w:val="00C51521"/>
    <w:rsid w:val="00C517AD"/>
    <w:rsid w:val="00C51803"/>
    <w:rsid w:val="00C52C02"/>
    <w:rsid w:val="00C530E2"/>
    <w:rsid w:val="00C531A8"/>
    <w:rsid w:val="00C532A3"/>
    <w:rsid w:val="00C53FD8"/>
    <w:rsid w:val="00C545FD"/>
    <w:rsid w:val="00C54C7E"/>
    <w:rsid w:val="00C55160"/>
    <w:rsid w:val="00C552DC"/>
    <w:rsid w:val="00C556B1"/>
    <w:rsid w:val="00C558E7"/>
    <w:rsid w:val="00C55CA7"/>
    <w:rsid w:val="00C56177"/>
    <w:rsid w:val="00C56FD1"/>
    <w:rsid w:val="00C57052"/>
    <w:rsid w:val="00C57233"/>
    <w:rsid w:val="00C5746D"/>
    <w:rsid w:val="00C57DE2"/>
    <w:rsid w:val="00C602FB"/>
    <w:rsid w:val="00C60723"/>
    <w:rsid w:val="00C60CE2"/>
    <w:rsid w:val="00C612DA"/>
    <w:rsid w:val="00C61420"/>
    <w:rsid w:val="00C61A4C"/>
    <w:rsid w:val="00C61E66"/>
    <w:rsid w:val="00C6245E"/>
    <w:rsid w:val="00C62538"/>
    <w:rsid w:val="00C62DE0"/>
    <w:rsid w:val="00C637C8"/>
    <w:rsid w:val="00C63979"/>
    <w:rsid w:val="00C64165"/>
    <w:rsid w:val="00C64525"/>
    <w:rsid w:val="00C652CD"/>
    <w:rsid w:val="00C65681"/>
    <w:rsid w:val="00C65A5B"/>
    <w:rsid w:val="00C65D62"/>
    <w:rsid w:val="00C6610B"/>
    <w:rsid w:val="00C662EA"/>
    <w:rsid w:val="00C664C3"/>
    <w:rsid w:val="00C66726"/>
    <w:rsid w:val="00C66C17"/>
    <w:rsid w:val="00C671B4"/>
    <w:rsid w:val="00C672C2"/>
    <w:rsid w:val="00C67323"/>
    <w:rsid w:val="00C674F8"/>
    <w:rsid w:val="00C6764E"/>
    <w:rsid w:val="00C701B3"/>
    <w:rsid w:val="00C703E9"/>
    <w:rsid w:val="00C7097F"/>
    <w:rsid w:val="00C70C59"/>
    <w:rsid w:val="00C70FDD"/>
    <w:rsid w:val="00C71681"/>
    <w:rsid w:val="00C7176D"/>
    <w:rsid w:val="00C719F3"/>
    <w:rsid w:val="00C71DA7"/>
    <w:rsid w:val="00C71F80"/>
    <w:rsid w:val="00C72D12"/>
    <w:rsid w:val="00C7314D"/>
    <w:rsid w:val="00C73194"/>
    <w:rsid w:val="00C73C0B"/>
    <w:rsid w:val="00C73F6D"/>
    <w:rsid w:val="00C73F87"/>
    <w:rsid w:val="00C74080"/>
    <w:rsid w:val="00C74F4C"/>
    <w:rsid w:val="00C75A14"/>
    <w:rsid w:val="00C75E11"/>
    <w:rsid w:val="00C75E60"/>
    <w:rsid w:val="00C76231"/>
    <w:rsid w:val="00C7652B"/>
    <w:rsid w:val="00C7696A"/>
    <w:rsid w:val="00C76C2D"/>
    <w:rsid w:val="00C76CD1"/>
    <w:rsid w:val="00C77676"/>
    <w:rsid w:val="00C809CB"/>
    <w:rsid w:val="00C80F1B"/>
    <w:rsid w:val="00C8150E"/>
    <w:rsid w:val="00C8180D"/>
    <w:rsid w:val="00C81943"/>
    <w:rsid w:val="00C81EFC"/>
    <w:rsid w:val="00C81F86"/>
    <w:rsid w:val="00C8211D"/>
    <w:rsid w:val="00C82386"/>
    <w:rsid w:val="00C82E8B"/>
    <w:rsid w:val="00C844EA"/>
    <w:rsid w:val="00C84D4C"/>
    <w:rsid w:val="00C84DA7"/>
    <w:rsid w:val="00C85022"/>
    <w:rsid w:val="00C8639B"/>
    <w:rsid w:val="00C867B7"/>
    <w:rsid w:val="00C867D9"/>
    <w:rsid w:val="00C86D21"/>
    <w:rsid w:val="00C86E00"/>
    <w:rsid w:val="00C86E02"/>
    <w:rsid w:val="00C874F3"/>
    <w:rsid w:val="00C875EA"/>
    <w:rsid w:val="00C87769"/>
    <w:rsid w:val="00C87E1D"/>
    <w:rsid w:val="00C90340"/>
    <w:rsid w:val="00C9040C"/>
    <w:rsid w:val="00C90B6A"/>
    <w:rsid w:val="00C90CDC"/>
    <w:rsid w:val="00C90DA8"/>
    <w:rsid w:val="00C91790"/>
    <w:rsid w:val="00C91A5C"/>
    <w:rsid w:val="00C9223C"/>
    <w:rsid w:val="00C92299"/>
    <w:rsid w:val="00C924CF"/>
    <w:rsid w:val="00C925AF"/>
    <w:rsid w:val="00C9280F"/>
    <w:rsid w:val="00C92D0B"/>
    <w:rsid w:val="00C93036"/>
    <w:rsid w:val="00C9335E"/>
    <w:rsid w:val="00C93379"/>
    <w:rsid w:val="00C933B0"/>
    <w:rsid w:val="00C934F3"/>
    <w:rsid w:val="00C93BFF"/>
    <w:rsid w:val="00C946B2"/>
    <w:rsid w:val="00C94A05"/>
    <w:rsid w:val="00C94CC0"/>
    <w:rsid w:val="00C95993"/>
    <w:rsid w:val="00C95DC7"/>
    <w:rsid w:val="00C962B1"/>
    <w:rsid w:val="00C96397"/>
    <w:rsid w:val="00C96AA4"/>
    <w:rsid w:val="00C96DF7"/>
    <w:rsid w:val="00C97000"/>
    <w:rsid w:val="00C97063"/>
    <w:rsid w:val="00C975B4"/>
    <w:rsid w:val="00C97C74"/>
    <w:rsid w:val="00CA00BC"/>
    <w:rsid w:val="00CA01B0"/>
    <w:rsid w:val="00CA033E"/>
    <w:rsid w:val="00CA06D3"/>
    <w:rsid w:val="00CA0789"/>
    <w:rsid w:val="00CA101B"/>
    <w:rsid w:val="00CA1023"/>
    <w:rsid w:val="00CA10D7"/>
    <w:rsid w:val="00CA1300"/>
    <w:rsid w:val="00CA15A1"/>
    <w:rsid w:val="00CA1AE9"/>
    <w:rsid w:val="00CA200B"/>
    <w:rsid w:val="00CA2C70"/>
    <w:rsid w:val="00CA345A"/>
    <w:rsid w:val="00CA3A56"/>
    <w:rsid w:val="00CA3A72"/>
    <w:rsid w:val="00CA3EDA"/>
    <w:rsid w:val="00CA421A"/>
    <w:rsid w:val="00CA4601"/>
    <w:rsid w:val="00CA52EB"/>
    <w:rsid w:val="00CA53B1"/>
    <w:rsid w:val="00CA5647"/>
    <w:rsid w:val="00CA5D19"/>
    <w:rsid w:val="00CA5DAF"/>
    <w:rsid w:val="00CA63F7"/>
    <w:rsid w:val="00CA6E5C"/>
    <w:rsid w:val="00CA7587"/>
    <w:rsid w:val="00CA7E39"/>
    <w:rsid w:val="00CB0D27"/>
    <w:rsid w:val="00CB1189"/>
    <w:rsid w:val="00CB14AC"/>
    <w:rsid w:val="00CB1885"/>
    <w:rsid w:val="00CB1968"/>
    <w:rsid w:val="00CB2033"/>
    <w:rsid w:val="00CB21D0"/>
    <w:rsid w:val="00CB2A6F"/>
    <w:rsid w:val="00CB35B0"/>
    <w:rsid w:val="00CB39FA"/>
    <w:rsid w:val="00CB3CBE"/>
    <w:rsid w:val="00CB450E"/>
    <w:rsid w:val="00CB4B78"/>
    <w:rsid w:val="00CB4C7F"/>
    <w:rsid w:val="00CB57A8"/>
    <w:rsid w:val="00CB5A56"/>
    <w:rsid w:val="00CB5C63"/>
    <w:rsid w:val="00CB5EC6"/>
    <w:rsid w:val="00CB5FAF"/>
    <w:rsid w:val="00CB613C"/>
    <w:rsid w:val="00CB6231"/>
    <w:rsid w:val="00CB63B4"/>
    <w:rsid w:val="00CB659D"/>
    <w:rsid w:val="00CB6607"/>
    <w:rsid w:val="00CB6CC3"/>
    <w:rsid w:val="00CB7445"/>
    <w:rsid w:val="00CB76C0"/>
    <w:rsid w:val="00CB79CB"/>
    <w:rsid w:val="00CB7E5E"/>
    <w:rsid w:val="00CB7FAD"/>
    <w:rsid w:val="00CC01D2"/>
    <w:rsid w:val="00CC1173"/>
    <w:rsid w:val="00CC1178"/>
    <w:rsid w:val="00CC1604"/>
    <w:rsid w:val="00CC16A4"/>
    <w:rsid w:val="00CC17CB"/>
    <w:rsid w:val="00CC1E91"/>
    <w:rsid w:val="00CC362C"/>
    <w:rsid w:val="00CC38A3"/>
    <w:rsid w:val="00CC39F3"/>
    <w:rsid w:val="00CC3A6E"/>
    <w:rsid w:val="00CC3A91"/>
    <w:rsid w:val="00CC3AC6"/>
    <w:rsid w:val="00CC3BE5"/>
    <w:rsid w:val="00CC3E99"/>
    <w:rsid w:val="00CC3F0B"/>
    <w:rsid w:val="00CC3F14"/>
    <w:rsid w:val="00CC4059"/>
    <w:rsid w:val="00CC4875"/>
    <w:rsid w:val="00CC503E"/>
    <w:rsid w:val="00CC5824"/>
    <w:rsid w:val="00CC5992"/>
    <w:rsid w:val="00CC5ACA"/>
    <w:rsid w:val="00CC5D0A"/>
    <w:rsid w:val="00CC5DC6"/>
    <w:rsid w:val="00CC655E"/>
    <w:rsid w:val="00CC6567"/>
    <w:rsid w:val="00CC6830"/>
    <w:rsid w:val="00CC698C"/>
    <w:rsid w:val="00CC6C9C"/>
    <w:rsid w:val="00CC6E26"/>
    <w:rsid w:val="00CC6E68"/>
    <w:rsid w:val="00CC6EE8"/>
    <w:rsid w:val="00CC7704"/>
    <w:rsid w:val="00CC7979"/>
    <w:rsid w:val="00CC7A5B"/>
    <w:rsid w:val="00CC7A73"/>
    <w:rsid w:val="00CC7CBF"/>
    <w:rsid w:val="00CD0729"/>
    <w:rsid w:val="00CD0D7D"/>
    <w:rsid w:val="00CD0DA8"/>
    <w:rsid w:val="00CD0DF0"/>
    <w:rsid w:val="00CD0F7F"/>
    <w:rsid w:val="00CD1089"/>
    <w:rsid w:val="00CD2282"/>
    <w:rsid w:val="00CD253C"/>
    <w:rsid w:val="00CD25F9"/>
    <w:rsid w:val="00CD2AF6"/>
    <w:rsid w:val="00CD35F8"/>
    <w:rsid w:val="00CD3885"/>
    <w:rsid w:val="00CD397B"/>
    <w:rsid w:val="00CD3CDD"/>
    <w:rsid w:val="00CD4335"/>
    <w:rsid w:val="00CD58F8"/>
    <w:rsid w:val="00CD5941"/>
    <w:rsid w:val="00CD5A89"/>
    <w:rsid w:val="00CD5E58"/>
    <w:rsid w:val="00CD5E97"/>
    <w:rsid w:val="00CD6336"/>
    <w:rsid w:val="00CD6A33"/>
    <w:rsid w:val="00CD6BD7"/>
    <w:rsid w:val="00CE02CE"/>
    <w:rsid w:val="00CE1050"/>
    <w:rsid w:val="00CE14E1"/>
    <w:rsid w:val="00CE16E8"/>
    <w:rsid w:val="00CE19F3"/>
    <w:rsid w:val="00CE1ACA"/>
    <w:rsid w:val="00CE1E2B"/>
    <w:rsid w:val="00CE1E46"/>
    <w:rsid w:val="00CE2743"/>
    <w:rsid w:val="00CE3241"/>
    <w:rsid w:val="00CE3427"/>
    <w:rsid w:val="00CE3727"/>
    <w:rsid w:val="00CE388D"/>
    <w:rsid w:val="00CE3891"/>
    <w:rsid w:val="00CE44FD"/>
    <w:rsid w:val="00CE4897"/>
    <w:rsid w:val="00CE4A11"/>
    <w:rsid w:val="00CE4B71"/>
    <w:rsid w:val="00CE4F1E"/>
    <w:rsid w:val="00CE5F1B"/>
    <w:rsid w:val="00CE6172"/>
    <w:rsid w:val="00CE61BE"/>
    <w:rsid w:val="00CE6776"/>
    <w:rsid w:val="00CE6D63"/>
    <w:rsid w:val="00CE7111"/>
    <w:rsid w:val="00CE7664"/>
    <w:rsid w:val="00CE7B0A"/>
    <w:rsid w:val="00CF015E"/>
    <w:rsid w:val="00CF06FB"/>
    <w:rsid w:val="00CF0A6B"/>
    <w:rsid w:val="00CF0C94"/>
    <w:rsid w:val="00CF0F56"/>
    <w:rsid w:val="00CF1196"/>
    <w:rsid w:val="00CF14FC"/>
    <w:rsid w:val="00CF18D8"/>
    <w:rsid w:val="00CF23A0"/>
    <w:rsid w:val="00CF27B1"/>
    <w:rsid w:val="00CF29DB"/>
    <w:rsid w:val="00CF2A71"/>
    <w:rsid w:val="00CF2B30"/>
    <w:rsid w:val="00CF3296"/>
    <w:rsid w:val="00CF35E8"/>
    <w:rsid w:val="00CF36F0"/>
    <w:rsid w:val="00CF36FD"/>
    <w:rsid w:val="00CF3B34"/>
    <w:rsid w:val="00CF410A"/>
    <w:rsid w:val="00CF4AB8"/>
    <w:rsid w:val="00CF4ABA"/>
    <w:rsid w:val="00CF4C89"/>
    <w:rsid w:val="00CF538C"/>
    <w:rsid w:val="00CF5680"/>
    <w:rsid w:val="00CF5778"/>
    <w:rsid w:val="00CF57F5"/>
    <w:rsid w:val="00CF669D"/>
    <w:rsid w:val="00CF6AB2"/>
    <w:rsid w:val="00CF6AF9"/>
    <w:rsid w:val="00CF6B3A"/>
    <w:rsid w:val="00CF6E38"/>
    <w:rsid w:val="00CF7204"/>
    <w:rsid w:val="00CF744D"/>
    <w:rsid w:val="00CF74CC"/>
    <w:rsid w:val="00CF7528"/>
    <w:rsid w:val="00CF7532"/>
    <w:rsid w:val="00CF7770"/>
    <w:rsid w:val="00CF7FF2"/>
    <w:rsid w:val="00D01535"/>
    <w:rsid w:val="00D0162A"/>
    <w:rsid w:val="00D01D6D"/>
    <w:rsid w:val="00D0235C"/>
    <w:rsid w:val="00D02374"/>
    <w:rsid w:val="00D02754"/>
    <w:rsid w:val="00D02BB0"/>
    <w:rsid w:val="00D031D6"/>
    <w:rsid w:val="00D0410D"/>
    <w:rsid w:val="00D044CA"/>
    <w:rsid w:val="00D044DA"/>
    <w:rsid w:val="00D047D8"/>
    <w:rsid w:val="00D04849"/>
    <w:rsid w:val="00D04E9A"/>
    <w:rsid w:val="00D050E1"/>
    <w:rsid w:val="00D05A86"/>
    <w:rsid w:val="00D05C3D"/>
    <w:rsid w:val="00D05D70"/>
    <w:rsid w:val="00D06606"/>
    <w:rsid w:val="00D06824"/>
    <w:rsid w:val="00D06BCF"/>
    <w:rsid w:val="00D07197"/>
    <w:rsid w:val="00D071F8"/>
    <w:rsid w:val="00D0745D"/>
    <w:rsid w:val="00D074C3"/>
    <w:rsid w:val="00D075ED"/>
    <w:rsid w:val="00D0767A"/>
    <w:rsid w:val="00D076EF"/>
    <w:rsid w:val="00D077DC"/>
    <w:rsid w:val="00D07812"/>
    <w:rsid w:val="00D11453"/>
    <w:rsid w:val="00D1174E"/>
    <w:rsid w:val="00D118A2"/>
    <w:rsid w:val="00D119E7"/>
    <w:rsid w:val="00D12828"/>
    <w:rsid w:val="00D12C7F"/>
    <w:rsid w:val="00D12CE2"/>
    <w:rsid w:val="00D13704"/>
    <w:rsid w:val="00D13758"/>
    <w:rsid w:val="00D137A7"/>
    <w:rsid w:val="00D1446C"/>
    <w:rsid w:val="00D146BD"/>
    <w:rsid w:val="00D147D1"/>
    <w:rsid w:val="00D14A95"/>
    <w:rsid w:val="00D1510B"/>
    <w:rsid w:val="00D156F7"/>
    <w:rsid w:val="00D15F15"/>
    <w:rsid w:val="00D1619F"/>
    <w:rsid w:val="00D16374"/>
    <w:rsid w:val="00D165DA"/>
    <w:rsid w:val="00D168F6"/>
    <w:rsid w:val="00D172DB"/>
    <w:rsid w:val="00D17358"/>
    <w:rsid w:val="00D17743"/>
    <w:rsid w:val="00D205D4"/>
    <w:rsid w:val="00D20669"/>
    <w:rsid w:val="00D2167F"/>
    <w:rsid w:val="00D216DA"/>
    <w:rsid w:val="00D2204D"/>
    <w:rsid w:val="00D22076"/>
    <w:rsid w:val="00D22270"/>
    <w:rsid w:val="00D22390"/>
    <w:rsid w:val="00D226FE"/>
    <w:rsid w:val="00D227F8"/>
    <w:rsid w:val="00D22B73"/>
    <w:rsid w:val="00D22C56"/>
    <w:rsid w:val="00D22E92"/>
    <w:rsid w:val="00D2321D"/>
    <w:rsid w:val="00D2363A"/>
    <w:rsid w:val="00D237F7"/>
    <w:rsid w:val="00D23855"/>
    <w:rsid w:val="00D23B8A"/>
    <w:rsid w:val="00D23DE1"/>
    <w:rsid w:val="00D23F7D"/>
    <w:rsid w:val="00D24303"/>
    <w:rsid w:val="00D24483"/>
    <w:rsid w:val="00D2456F"/>
    <w:rsid w:val="00D248F8"/>
    <w:rsid w:val="00D24955"/>
    <w:rsid w:val="00D25204"/>
    <w:rsid w:val="00D25401"/>
    <w:rsid w:val="00D25490"/>
    <w:rsid w:val="00D25741"/>
    <w:rsid w:val="00D25A7C"/>
    <w:rsid w:val="00D25EE7"/>
    <w:rsid w:val="00D26BA6"/>
    <w:rsid w:val="00D272BE"/>
    <w:rsid w:val="00D274D9"/>
    <w:rsid w:val="00D274F1"/>
    <w:rsid w:val="00D27A60"/>
    <w:rsid w:val="00D27B6D"/>
    <w:rsid w:val="00D27BD1"/>
    <w:rsid w:val="00D30142"/>
    <w:rsid w:val="00D30196"/>
    <w:rsid w:val="00D3021E"/>
    <w:rsid w:val="00D3032D"/>
    <w:rsid w:val="00D3044E"/>
    <w:rsid w:val="00D304E7"/>
    <w:rsid w:val="00D30ADA"/>
    <w:rsid w:val="00D3108E"/>
    <w:rsid w:val="00D317FF"/>
    <w:rsid w:val="00D320AC"/>
    <w:rsid w:val="00D32186"/>
    <w:rsid w:val="00D32285"/>
    <w:rsid w:val="00D337ED"/>
    <w:rsid w:val="00D343B5"/>
    <w:rsid w:val="00D34FF8"/>
    <w:rsid w:val="00D350EB"/>
    <w:rsid w:val="00D3515D"/>
    <w:rsid w:val="00D35726"/>
    <w:rsid w:val="00D35872"/>
    <w:rsid w:val="00D363C1"/>
    <w:rsid w:val="00D36DA6"/>
    <w:rsid w:val="00D36DB0"/>
    <w:rsid w:val="00D37127"/>
    <w:rsid w:val="00D37135"/>
    <w:rsid w:val="00D37E7C"/>
    <w:rsid w:val="00D37E99"/>
    <w:rsid w:val="00D40074"/>
    <w:rsid w:val="00D40095"/>
    <w:rsid w:val="00D40228"/>
    <w:rsid w:val="00D40348"/>
    <w:rsid w:val="00D407C1"/>
    <w:rsid w:val="00D40B15"/>
    <w:rsid w:val="00D40BA7"/>
    <w:rsid w:val="00D41434"/>
    <w:rsid w:val="00D4189E"/>
    <w:rsid w:val="00D41A72"/>
    <w:rsid w:val="00D4286C"/>
    <w:rsid w:val="00D429D7"/>
    <w:rsid w:val="00D429E2"/>
    <w:rsid w:val="00D42D6C"/>
    <w:rsid w:val="00D42FB5"/>
    <w:rsid w:val="00D43007"/>
    <w:rsid w:val="00D432B3"/>
    <w:rsid w:val="00D43557"/>
    <w:rsid w:val="00D43842"/>
    <w:rsid w:val="00D43AE5"/>
    <w:rsid w:val="00D44168"/>
    <w:rsid w:val="00D44546"/>
    <w:rsid w:val="00D44765"/>
    <w:rsid w:val="00D449B5"/>
    <w:rsid w:val="00D451E0"/>
    <w:rsid w:val="00D4598F"/>
    <w:rsid w:val="00D467F1"/>
    <w:rsid w:val="00D46D70"/>
    <w:rsid w:val="00D4706D"/>
    <w:rsid w:val="00D47311"/>
    <w:rsid w:val="00D478F9"/>
    <w:rsid w:val="00D47951"/>
    <w:rsid w:val="00D47B00"/>
    <w:rsid w:val="00D47DE9"/>
    <w:rsid w:val="00D47E3C"/>
    <w:rsid w:val="00D500CE"/>
    <w:rsid w:val="00D50FD0"/>
    <w:rsid w:val="00D5120C"/>
    <w:rsid w:val="00D51D72"/>
    <w:rsid w:val="00D5280F"/>
    <w:rsid w:val="00D52B4E"/>
    <w:rsid w:val="00D533BC"/>
    <w:rsid w:val="00D533D8"/>
    <w:rsid w:val="00D53446"/>
    <w:rsid w:val="00D53A1E"/>
    <w:rsid w:val="00D54200"/>
    <w:rsid w:val="00D55045"/>
    <w:rsid w:val="00D55092"/>
    <w:rsid w:val="00D55AC7"/>
    <w:rsid w:val="00D55F47"/>
    <w:rsid w:val="00D56474"/>
    <w:rsid w:val="00D56BEE"/>
    <w:rsid w:val="00D57019"/>
    <w:rsid w:val="00D57111"/>
    <w:rsid w:val="00D57160"/>
    <w:rsid w:val="00D57164"/>
    <w:rsid w:val="00D576ED"/>
    <w:rsid w:val="00D57A1B"/>
    <w:rsid w:val="00D57AAA"/>
    <w:rsid w:val="00D57CE9"/>
    <w:rsid w:val="00D60124"/>
    <w:rsid w:val="00D605F5"/>
    <w:rsid w:val="00D60FEA"/>
    <w:rsid w:val="00D6173B"/>
    <w:rsid w:val="00D61784"/>
    <w:rsid w:val="00D61F64"/>
    <w:rsid w:val="00D62910"/>
    <w:rsid w:val="00D6357F"/>
    <w:rsid w:val="00D63CE4"/>
    <w:rsid w:val="00D63F5D"/>
    <w:rsid w:val="00D640C3"/>
    <w:rsid w:val="00D64326"/>
    <w:rsid w:val="00D64444"/>
    <w:rsid w:val="00D64840"/>
    <w:rsid w:val="00D651BB"/>
    <w:rsid w:val="00D658FE"/>
    <w:rsid w:val="00D65CB3"/>
    <w:rsid w:val="00D65DF9"/>
    <w:rsid w:val="00D65FBA"/>
    <w:rsid w:val="00D66221"/>
    <w:rsid w:val="00D666EF"/>
    <w:rsid w:val="00D66761"/>
    <w:rsid w:val="00D66C37"/>
    <w:rsid w:val="00D66FD8"/>
    <w:rsid w:val="00D67213"/>
    <w:rsid w:val="00D700FD"/>
    <w:rsid w:val="00D704D1"/>
    <w:rsid w:val="00D717DD"/>
    <w:rsid w:val="00D71E31"/>
    <w:rsid w:val="00D71FE9"/>
    <w:rsid w:val="00D72260"/>
    <w:rsid w:val="00D72704"/>
    <w:rsid w:val="00D72B5D"/>
    <w:rsid w:val="00D72D6B"/>
    <w:rsid w:val="00D730B8"/>
    <w:rsid w:val="00D74017"/>
    <w:rsid w:val="00D74AEF"/>
    <w:rsid w:val="00D74B52"/>
    <w:rsid w:val="00D74D7E"/>
    <w:rsid w:val="00D74E8E"/>
    <w:rsid w:val="00D75A42"/>
    <w:rsid w:val="00D75AC4"/>
    <w:rsid w:val="00D7668E"/>
    <w:rsid w:val="00D76B0A"/>
    <w:rsid w:val="00D76CEC"/>
    <w:rsid w:val="00D77529"/>
    <w:rsid w:val="00D7755E"/>
    <w:rsid w:val="00D7757F"/>
    <w:rsid w:val="00D77595"/>
    <w:rsid w:val="00D77626"/>
    <w:rsid w:val="00D779B7"/>
    <w:rsid w:val="00D77AE4"/>
    <w:rsid w:val="00D77EE5"/>
    <w:rsid w:val="00D80541"/>
    <w:rsid w:val="00D805CE"/>
    <w:rsid w:val="00D809D6"/>
    <w:rsid w:val="00D81152"/>
    <w:rsid w:val="00D81653"/>
    <w:rsid w:val="00D82292"/>
    <w:rsid w:val="00D83503"/>
    <w:rsid w:val="00D83541"/>
    <w:rsid w:val="00D836BD"/>
    <w:rsid w:val="00D83BFD"/>
    <w:rsid w:val="00D8410D"/>
    <w:rsid w:val="00D84252"/>
    <w:rsid w:val="00D84E9B"/>
    <w:rsid w:val="00D858C0"/>
    <w:rsid w:val="00D85970"/>
    <w:rsid w:val="00D85EEC"/>
    <w:rsid w:val="00D86485"/>
    <w:rsid w:val="00D86666"/>
    <w:rsid w:val="00D86C59"/>
    <w:rsid w:val="00D872C9"/>
    <w:rsid w:val="00D87BE2"/>
    <w:rsid w:val="00D87EF8"/>
    <w:rsid w:val="00D87F68"/>
    <w:rsid w:val="00D903E8"/>
    <w:rsid w:val="00D907BD"/>
    <w:rsid w:val="00D90E46"/>
    <w:rsid w:val="00D914D0"/>
    <w:rsid w:val="00D914D8"/>
    <w:rsid w:val="00D918FF"/>
    <w:rsid w:val="00D91CFE"/>
    <w:rsid w:val="00D92F4E"/>
    <w:rsid w:val="00D92FD6"/>
    <w:rsid w:val="00D93052"/>
    <w:rsid w:val="00D9344C"/>
    <w:rsid w:val="00D934AD"/>
    <w:rsid w:val="00D9358D"/>
    <w:rsid w:val="00D93DE3"/>
    <w:rsid w:val="00D9417A"/>
    <w:rsid w:val="00D945C2"/>
    <w:rsid w:val="00D946A2"/>
    <w:rsid w:val="00D949D2"/>
    <w:rsid w:val="00D94B23"/>
    <w:rsid w:val="00D953BC"/>
    <w:rsid w:val="00D957B0"/>
    <w:rsid w:val="00D95DC2"/>
    <w:rsid w:val="00D96061"/>
    <w:rsid w:val="00D967C5"/>
    <w:rsid w:val="00D967D7"/>
    <w:rsid w:val="00D9683F"/>
    <w:rsid w:val="00D96C0B"/>
    <w:rsid w:val="00D96CDB"/>
    <w:rsid w:val="00D9703A"/>
    <w:rsid w:val="00D970AE"/>
    <w:rsid w:val="00D9749C"/>
    <w:rsid w:val="00D97AB5"/>
    <w:rsid w:val="00D97C4C"/>
    <w:rsid w:val="00DA01FB"/>
    <w:rsid w:val="00DA096E"/>
    <w:rsid w:val="00DA21BC"/>
    <w:rsid w:val="00DA2902"/>
    <w:rsid w:val="00DA2B7C"/>
    <w:rsid w:val="00DA2BFB"/>
    <w:rsid w:val="00DA305C"/>
    <w:rsid w:val="00DA31D1"/>
    <w:rsid w:val="00DA35D6"/>
    <w:rsid w:val="00DA35E4"/>
    <w:rsid w:val="00DA3D1F"/>
    <w:rsid w:val="00DA4149"/>
    <w:rsid w:val="00DA42D6"/>
    <w:rsid w:val="00DA433A"/>
    <w:rsid w:val="00DA4B65"/>
    <w:rsid w:val="00DA4BF9"/>
    <w:rsid w:val="00DA516F"/>
    <w:rsid w:val="00DA517B"/>
    <w:rsid w:val="00DA5619"/>
    <w:rsid w:val="00DA5A33"/>
    <w:rsid w:val="00DA5C46"/>
    <w:rsid w:val="00DA5C81"/>
    <w:rsid w:val="00DA5CF3"/>
    <w:rsid w:val="00DA5D44"/>
    <w:rsid w:val="00DA5EF7"/>
    <w:rsid w:val="00DA62EE"/>
    <w:rsid w:val="00DA63C6"/>
    <w:rsid w:val="00DA6662"/>
    <w:rsid w:val="00DA6739"/>
    <w:rsid w:val="00DA6EC4"/>
    <w:rsid w:val="00DB02FF"/>
    <w:rsid w:val="00DB06CB"/>
    <w:rsid w:val="00DB0BE9"/>
    <w:rsid w:val="00DB0EFA"/>
    <w:rsid w:val="00DB0FAC"/>
    <w:rsid w:val="00DB0FCC"/>
    <w:rsid w:val="00DB100B"/>
    <w:rsid w:val="00DB16F3"/>
    <w:rsid w:val="00DB1CDF"/>
    <w:rsid w:val="00DB1D39"/>
    <w:rsid w:val="00DB1E64"/>
    <w:rsid w:val="00DB1F94"/>
    <w:rsid w:val="00DB2067"/>
    <w:rsid w:val="00DB2225"/>
    <w:rsid w:val="00DB236E"/>
    <w:rsid w:val="00DB248D"/>
    <w:rsid w:val="00DB289A"/>
    <w:rsid w:val="00DB2B94"/>
    <w:rsid w:val="00DB30BC"/>
    <w:rsid w:val="00DB38CF"/>
    <w:rsid w:val="00DB46DB"/>
    <w:rsid w:val="00DB46F4"/>
    <w:rsid w:val="00DB4C68"/>
    <w:rsid w:val="00DB5C33"/>
    <w:rsid w:val="00DB5D07"/>
    <w:rsid w:val="00DB5FF6"/>
    <w:rsid w:val="00DB6118"/>
    <w:rsid w:val="00DB62C7"/>
    <w:rsid w:val="00DB63B3"/>
    <w:rsid w:val="00DB6A0B"/>
    <w:rsid w:val="00DB6B99"/>
    <w:rsid w:val="00DB7B7A"/>
    <w:rsid w:val="00DB7C7B"/>
    <w:rsid w:val="00DB7C7C"/>
    <w:rsid w:val="00DC017F"/>
    <w:rsid w:val="00DC05D9"/>
    <w:rsid w:val="00DC0B01"/>
    <w:rsid w:val="00DC0DEF"/>
    <w:rsid w:val="00DC0E11"/>
    <w:rsid w:val="00DC0FC9"/>
    <w:rsid w:val="00DC13F1"/>
    <w:rsid w:val="00DC193A"/>
    <w:rsid w:val="00DC1BE9"/>
    <w:rsid w:val="00DC21A8"/>
    <w:rsid w:val="00DC22E3"/>
    <w:rsid w:val="00DC295F"/>
    <w:rsid w:val="00DC326E"/>
    <w:rsid w:val="00DC33F6"/>
    <w:rsid w:val="00DC3B26"/>
    <w:rsid w:val="00DC3CE9"/>
    <w:rsid w:val="00DC3FA4"/>
    <w:rsid w:val="00DC43DC"/>
    <w:rsid w:val="00DC4740"/>
    <w:rsid w:val="00DC48B9"/>
    <w:rsid w:val="00DC4C26"/>
    <w:rsid w:val="00DC4C9D"/>
    <w:rsid w:val="00DC5523"/>
    <w:rsid w:val="00DC55CF"/>
    <w:rsid w:val="00DC5698"/>
    <w:rsid w:val="00DC5CCE"/>
    <w:rsid w:val="00DC5D27"/>
    <w:rsid w:val="00DC5E2E"/>
    <w:rsid w:val="00DC615C"/>
    <w:rsid w:val="00DC6E13"/>
    <w:rsid w:val="00DC6EAE"/>
    <w:rsid w:val="00DC73B9"/>
    <w:rsid w:val="00DC7906"/>
    <w:rsid w:val="00DC7C35"/>
    <w:rsid w:val="00DC7C71"/>
    <w:rsid w:val="00DD091B"/>
    <w:rsid w:val="00DD0973"/>
    <w:rsid w:val="00DD0F1B"/>
    <w:rsid w:val="00DD1043"/>
    <w:rsid w:val="00DD18E1"/>
    <w:rsid w:val="00DD197C"/>
    <w:rsid w:val="00DD1A59"/>
    <w:rsid w:val="00DD237B"/>
    <w:rsid w:val="00DD2433"/>
    <w:rsid w:val="00DD2662"/>
    <w:rsid w:val="00DD273E"/>
    <w:rsid w:val="00DD2C48"/>
    <w:rsid w:val="00DD2E0B"/>
    <w:rsid w:val="00DD42FB"/>
    <w:rsid w:val="00DD443C"/>
    <w:rsid w:val="00DD4441"/>
    <w:rsid w:val="00DD4E65"/>
    <w:rsid w:val="00DD4EBE"/>
    <w:rsid w:val="00DD55F2"/>
    <w:rsid w:val="00DD5717"/>
    <w:rsid w:val="00DD5744"/>
    <w:rsid w:val="00DD5A86"/>
    <w:rsid w:val="00DD5A93"/>
    <w:rsid w:val="00DD5E6A"/>
    <w:rsid w:val="00DD60D8"/>
    <w:rsid w:val="00DD65AF"/>
    <w:rsid w:val="00DD675A"/>
    <w:rsid w:val="00DD6DAE"/>
    <w:rsid w:val="00DD767A"/>
    <w:rsid w:val="00DD7A1E"/>
    <w:rsid w:val="00DD7B6A"/>
    <w:rsid w:val="00DD7CD9"/>
    <w:rsid w:val="00DE02D9"/>
    <w:rsid w:val="00DE0D5E"/>
    <w:rsid w:val="00DE16BC"/>
    <w:rsid w:val="00DE17EA"/>
    <w:rsid w:val="00DE1B52"/>
    <w:rsid w:val="00DE21C3"/>
    <w:rsid w:val="00DE2334"/>
    <w:rsid w:val="00DE2458"/>
    <w:rsid w:val="00DE2A3C"/>
    <w:rsid w:val="00DE2B92"/>
    <w:rsid w:val="00DE32AB"/>
    <w:rsid w:val="00DE354E"/>
    <w:rsid w:val="00DE3720"/>
    <w:rsid w:val="00DE4266"/>
    <w:rsid w:val="00DE4509"/>
    <w:rsid w:val="00DE45F3"/>
    <w:rsid w:val="00DE5054"/>
    <w:rsid w:val="00DE5371"/>
    <w:rsid w:val="00DE5AAC"/>
    <w:rsid w:val="00DE5EDA"/>
    <w:rsid w:val="00DE604F"/>
    <w:rsid w:val="00DE62F2"/>
    <w:rsid w:val="00DE6423"/>
    <w:rsid w:val="00DE71E4"/>
    <w:rsid w:val="00DE72F1"/>
    <w:rsid w:val="00DE7812"/>
    <w:rsid w:val="00DE7935"/>
    <w:rsid w:val="00DE7BBD"/>
    <w:rsid w:val="00DE7CA6"/>
    <w:rsid w:val="00DE7F85"/>
    <w:rsid w:val="00DF0013"/>
    <w:rsid w:val="00DF02AE"/>
    <w:rsid w:val="00DF0655"/>
    <w:rsid w:val="00DF0C02"/>
    <w:rsid w:val="00DF1009"/>
    <w:rsid w:val="00DF125C"/>
    <w:rsid w:val="00DF1363"/>
    <w:rsid w:val="00DF14E1"/>
    <w:rsid w:val="00DF14F6"/>
    <w:rsid w:val="00DF1C17"/>
    <w:rsid w:val="00DF1F2E"/>
    <w:rsid w:val="00DF1FC4"/>
    <w:rsid w:val="00DF21FC"/>
    <w:rsid w:val="00DF2545"/>
    <w:rsid w:val="00DF25A6"/>
    <w:rsid w:val="00DF2C5A"/>
    <w:rsid w:val="00DF2C9A"/>
    <w:rsid w:val="00DF2D7B"/>
    <w:rsid w:val="00DF4B81"/>
    <w:rsid w:val="00DF4C9E"/>
    <w:rsid w:val="00DF5A61"/>
    <w:rsid w:val="00DF5DE7"/>
    <w:rsid w:val="00DF5F55"/>
    <w:rsid w:val="00DF6893"/>
    <w:rsid w:val="00DF6964"/>
    <w:rsid w:val="00DF69C7"/>
    <w:rsid w:val="00DF69D4"/>
    <w:rsid w:val="00E00032"/>
    <w:rsid w:val="00E0098D"/>
    <w:rsid w:val="00E00EC8"/>
    <w:rsid w:val="00E01482"/>
    <w:rsid w:val="00E016BD"/>
    <w:rsid w:val="00E01D72"/>
    <w:rsid w:val="00E022EE"/>
    <w:rsid w:val="00E0233A"/>
    <w:rsid w:val="00E02510"/>
    <w:rsid w:val="00E0258B"/>
    <w:rsid w:val="00E026F2"/>
    <w:rsid w:val="00E027E1"/>
    <w:rsid w:val="00E02B44"/>
    <w:rsid w:val="00E02B82"/>
    <w:rsid w:val="00E03E8B"/>
    <w:rsid w:val="00E03F0F"/>
    <w:rsid w:val="00E04C87"/>
    <w:rsid w:val="00E05250"/>
    <w:rsid w:val="00E057D5"/>
    <w:rsid w:val="00E05F64"/>
    <w:rsid w:val="00E0653B"/>
    <w:rsid w:val="00E06DF4"/>
    <w:rsid w:val="00E07073"/>
    <w:rsid w:val="00E078A7"/>
    <w:rsid w:val="00E07A6B"/>
    <w:rsid w:val="00E07CB0"/>
    <w:rsid w:val="00E07D15"/>
    <w:rsid w:val="00E07EC2"/>
    <w:rsid w:val="00E103D2"/>
    <w:rsid w:val="00E1060B"/>
    <w:rsid w:val="00E1065D"/>
    <w:rsid w:val="00E112CB"/>
    <w:rsid w:val="00E1159D"/>
    <w:rsid w:val="00E11956"/>
    <w:rsid w:val="00E123C6"/>
    <w:rsid w:val="00E123CF"/>
    <w:rsid w:val="00E12AE8"/>
    <w:rsid w:val="00E12D6D"/>
    <w:rsid w:val="00E12ED0"/>
    <w:rsid w:val="00E13275"/>
    <w:rsid w:val="00E1388B"/>
    <w:rsid w:val="00E13A10"/>
    <w:rsid w:val="00E13A8E"/>
    <w:rsid w:val="00E14014"/>
    <w:rsid w:val="00E14269"/>
    <w:rsid w:val="00E14C52"/>
    <w:rsid w:val="00E1515B"/>
    <w:rsid w:val="00E15E07"/>
    <w:rsid w:val="00E160D1"/>
    <w:rsid w:val="00E1699D"/>
    <w:rsid w:val="00E16C3B"/>
    <w:rsid w:val="00E16FAF"/>
    <w:rsid w:val="00E2052A"/>
    <w:rsid w:val="00E207E3"/>
    <w:rsid w:val="00E20E0C"/>
    <w:rsid w:val="00E21334"/>
    <w:rsid w:val="00E21765"/>
    <w:rsid w:val="00E21786"/>
    <w:rsid w:val="00E219F3"/>
    <w:rsid w:val="00E21C6E"/>
    <w:rsid w:val="00E22657"/>
    <w:rsid w:val="00E227F6"/>
    <w:rsid w:val="00E22B77"/>
    <w:rsid w:val="00E2329B"/>
    <w:rsid w:val="00E235B0"/>
    <w:rsid w:val="00E237FF"/>
    <w:rsid w:val="00E2380F"/>
    <w:rsid w:val="00E23C24"/>
    <w:rsid w:val="00E24338"/>
    <w:rsid w:val="00E2450A"/>
    <w:rsid w:val="00E24611"/>
    <w:rsid w:val="00E247B6"/>
    <w:rsid w:val="00E24B4D"/>
    <w:rsid w:val="00E24BA2"/>
    <w:rsid w:val="00E250B0"/>
    <w:rsid w:val="00E25299"/>
    <w:rsid w:val="00E253D5"/>
    <w:rsid w:val="00E2543C"/>
    <w:rsid w:val="00E258CE"/>
    <w:rsid w:val="00E25B44"/>
    <w:rsid w:val="00E26AD9"/>
    <w:rsid w:val="00E26B91"/>
    <w:rsid w:val="00E2772C"/>
    <w:rsid w:val="00E27B2E"/>
    <w:rsid w:val="00E27BB1"/>
    <w:rsid w:val="00E30CF1"/>
    <w:rsid w:val="00E31197"/>
    <w:rsid w:val="00E31778"/>
    <w:rsid w:val="00E31F97"/>
    <w:rsid w:val="00E3267E"/>
    <w:rsid w:val="00E326FC"/>
    <w:rsid w:val="00E32917"/>
    <w:rsid w:val="00E32C54"/>
    <w:rsid w:val="00E32D7C"/>
    <w:rsid w:val="00E3366E"/>
    <w:rsid w:val="00E3398B"/>
    <w:rsid w:val="00E33CCA"/>
    <w:rsid w:val="00E33F21"/>
    <w:rsid w:val="00E34723"/>
    <w:rsid w:val="00E34CC3"/>
    <w:rsid w:val="00E34D65"/>
    <w:rsid w:val="00E3541B"/>
    <w:rsid w:val="00E35592"/>
    <w:rsid w:val="00E355ED"/>
    <w:rsid w:val="00E35696"/>
    <w:rsid w:val="00E35B75"/>
    <w:rsid w:val="00E3645E"/>
    <w:rsid w:val="00E36719"/>
    <w:rsid w:val="00E36DDE"/>
    <w:rsid w:val="00E37111"/>
    <w:rsid w:val="00E372FB"/>
    <w:rsid w:val="00E3753E"/>
    <w:rsid w:val="00E3784D"/>
    <w:rsid w:val="00E37C9E"/>
    <w:rsid w:val="00E37CD5"/>
    <w:rsid w:val="00E37EC2"/>
    <w:rsid w:val="00E40030"/>
    <w:rsid w:val="00E4045D"/>
    <w:rsid w:val="00E40711"/>
    <w:rsid w:val="00E40758"/>
    <w:rsid w:val="00E40B46"/>
    <w:rsid w:val="00E40B86"/>
    <w:rsid w:val="00E40E9B"/>
    <w:rsid w:val="00E40F6D"/>
    <w:rsid w:val="00E41747"/>
    <w:rsid w:val="00E4177C"/>
    <w:rsid w:val="00E417DD"/>
    <w:rsid w:val="00E42189"/>
    <w:rsid w:val="00E4233F"/>
    <w:rsid w:val="00E42499"/>
    <w:rsid w:val="00E4294D"/>
    <w:rsid w:val="00E42E8C"/>
    <w:rsid w:val="00E4310D"/>
    <w:rsid w:val="00E43140"/>
    <w:rsid w:val="00E435BD"/>
    <w:rsid w:val="00E436F9"/>
    <w:rsid w:val="00E4389B"/>
    <w:rsid w:val="00E445D8"/>
    <w:rsid w:val="00E44686"/>
    <w:rsid w:val="00E448B3"/>
    <w:rsid w:val="00E45268"/>
    <w:rsid w:val="00E45408"/>
    <w:rsid w:val="00E45B0E"/>
    <w:rsid w:val="00E45D7B"/>
    <w:rsid w:val="00E468FC"/>
    <w:rsid w:val="00E46E1A"/>
    <w:rsid w:val="00E47351"/>
    <w:rsid w:val="00E47654"/>
    <w:rsid w:val="00E4773A"/>
    <w:rsid w:val="00E477B0"/>
    <w:rsid w:val="00E47CA0"/>
    <w:rsid w:val="00E5077C"/>
    <w:rsid w:val="00E50906"/>
    <w:rsid w:val="00E50BD0"/>
    <w:rsid w:val="00E50FB4"/>
    <w:rsid w:val="00E510AE"/>
    <w:rsid w:val="00E516AE"/>
    <w:rsid w:val="00E51794"/>
    <w:rsid w:val="00E521EC"/>
    <w:rsid w:val="00E52366"/>
    <w:rsid w:val="00E524CF"/>
    <w:rsid w:val="00E52738"/>
    <w:rsid w:val="00E5273C"/>
    <w:rsid w:val="00E52841"/>
    <w:rsid w:val="00E52991"/>
    <w:rsid w:val="00E535C9"/>
    <w:rsid w:val="00E53B0A"/>
    <w:rsid w:val="00E54899"/>
    <w:rsid w:val="00E54B51"/>
    <w:rsid w:val="00E54F82"/>
    <w:rsid w:val="00E5599D"/>
    <w:rsid w:val="00E55C87"/>
    <w:rsid w:val="00E55CA7"/>
    <w:rsid w:val="00E55D21"/>
    <w:rsid w:val="00E56795"/>
    <w:rsid w:val="00E567D6"/>
    <w:rsid w:val="00E56C7A"/>
    <w:rsid w:val="00E573F4"/>
    <w:rsid w:val="00E5756E"/>
    <w:rsid w:val="00E5777F"/>
    <w:rsid w:val="00E57AC1"/>
    <w:rsid w:val="00E57F00"/>
    <w:rsid w:val="00E60839"/>
    <w:rsid w:val="00E60997"/>
    <w:rsid w:val="00E609C3"/>
    <w:rsid w:val="00E60B14"/>
    <w:rsid w:val="00E60D03"/>
    <w:rsid w:val="00E60D51"/>
    <w:rsid w:val="00E61199"/>
    <w:rsid w:val="00E61468"/>
    <w:rsid w:val="00E616E1"/>
    <w:rsid w:val="00E618D3"/>
    <w:rsid w:val="00E61A36"/>
    <w:rsid w:val="00E624CC"/>
    <w:rsid w:val="00E627A0"/>
    <w:rsid w:val="00E62E92"/>
    <w:rsid w:val="00E631B0"/>
    <w:rsid w:val="00E63496"/>
    <w:rsid w:val="00E63637"/>
    <w:rsid w:val="00E63BEC"/>
    <w:rsid w:val="00E63C37"/>
    <w:rsid w:val="00E64A1A"/>
    <w:rsid w:val="00E65B99"/>
    <w:rsid w:val="00E65E50"/>
    <w:rsid w:val="00E66815"/>
    <w:rsid w:val="00E6683E"/>
    <w:rsid w:val="00E66CFC"/>
    <w:rsid w:val="00E66DF3"/>
    <w:rsid w:val="00E6701B"/>
    <w:rsid w:val="00E670E9"/>
    <w:rsid w:val="00E67155"/>
    <w:rsid w:val="00E671EA"/>
    <w:rsid w:val="00E67BDC"/>
    <w:rsid w:val="00E67D2B"/>
    <w:rsid w:val="00E70404"/>
    <w:rsid w:val="00E7115D"/>
    <w:rsid w:val="00E71556"/>
    <w:rsid w:val="00E716CA"/>
    <w:rsid w:val="00E71ADA"/>
    <w:rsid w:val="00E71CEB"/>
    <w:rsid w:val="00E71F8F"/>
    <w:rsid w:val="00E72CB3"/>
    <w:rsid w:val="00E73B48"/>
    <w:rsid w:val="00E73BA9"/>
    <w:rsid w:val="00E73FED"/>
    <w:rsid w:val="00E74095"/>
    <w:rsid w:val="00E740E1"/>
    <w:rsid w:val="00E7447C"/>
    <w:rsid w:val="00E74684"/>
    <w:rsid w:val="00E74B07"/>
    <w:rsid w:val="00E752E7"/>
    <w:rsid w:val="00E753D3"/>
    <w:rsid w:val="00E753E9"/>
    <w:rsid w:val="00E755A9"/>
    <w:rsid w:val="00E7603D"/>
    <w:rsid w:val="00E7606E"/>
    <w:rsid w:val="00E761EE"/>
    <w:rsid w:val="00E76238"/>
    <w:rsid w:val="00E7646F"/>
    <w:rsid w:val="00E76950"/>
    <w:rsid w:val="00E76D34"/>
    <w:rsid w:val="00E77A4D"/>
    <w:rsid w:val="00E77DC7"/>
    <w:rsid w:val="00E77F33"/>
    <w:rsid w:val="00E802FA"/>
    <w:rsid w:val="00E80734"/>
    <w:rsid w:val="00E80CDF"/>
    <w:rsid w:val="00E80FEE"/>
    <w:rsid w:val="00E81008"/>
    <w:rsid w:val="00E81233"/>
    <w:rsid w:val="00E818FB"/>
    <w:rsid w:val="00E8193B"/>
    <w:rsid w:val="00E81A1F"/>
    <w:rsid w:val="00E827C4"/>
    <w:rsid w:val="00E83240"/>
    <w:rsid w:val="00E83477"/>
    <w:rsid w:val="00E83CF2"/>
    <w:rsid w:val="00E84433"/>
    <w:rsid w:val="00E84509"/>
    <w:rsid w:val="00E846DC"/>
    <w:rsid w:val="00E84B43"/>
    <w:rsid w:val="00E85332"/>
    <w:rsid w:val="00E855E7"/>
    <w:rsid w:val="00E85658"/>
    <w:rsid w:val="00E85AAA"/>
    <w:rsid w:val="00E85F2C"/>
    <w:rsid w:val="00E85F74"/>
    <w:rsid w:val="00E8603E"/>
    <w:rsid w:val="00E865FB"/>
    <w:rsid w:val="00E87265"/>
    <w:rsid w:val="00E87DDB"/>
    <w:rsid w:val="00E90058"/>
    <w:rsid w:val="00E90A05"/>
    <w:rsid w:val="00E90A95"/>
    <w:rsid w:val="00E90D6B"/>
    <w:rsid w:val="00E913A4"/>
    <w:rsid w:val="00E91680"/>
    <w:rsid w:val="00E91CD1"/>
    <w:rsid w:val="00E91DCF"/>
    <w:rsid w:val="00E9216B"/>
    <w:rsid w:val="00E92551"/>
    <w:rsid w:val="00E926E0"/>
    <w:rsid w:val="00E92B06"/>
    <w:rsid w:val="00E92D13"/>
    <w:rsid w:val="00E93041"/>
    <w:rsid w:val="00E93E49"/>
    <w:rsid w:val="00E93F5B"/>
    <w:rsid w:val="00E940A4"/>
    <w:rsid w:val="00E942D7"/>
    <w:rsid w:val="00E95658"/>
    <w:rsid w:val="00E95AE2"/>
    <w:rsid w:val="00E95F86"/>
    <w:rsid w:val="00E962CA"/>
    <w:rsid w:val="00E96695"/>
    <w:rsid w:val="00E968B8"/>
    <w:rsid w:val="00E96A28"/>
    <w:rsid w:val="00E96D6A"/>
    <w:rsid w:val="00E96E43"/>
    <w:rsid w:val="00E976D6"/>
    <w:rsid w:val="00E97F0D"/>
    <w:rsid w:val="00EA0798"/>
    <w:rsid w:val="00EA0879"/>
    <w:rsid w:val="00EA0A87"/>
    <w:rsid w:val="00EA0D04"/>
    <w:rsid w:val="00EA1443"/>
    <w:rsid w:val="00EA1490"/>
    <w:rsid w:val="00EA16C7"/>
    <w:rsid w:val="00EA21C0"/>
    <w:rsid w:val="00EA24C4"/>
    <w:rsid w:val="00EA2AB5"/>
    <w:rsid w:val="00EA3E48"/>
    <w:rsid w:val="00EA44E7"/>
    <w:rsid w:val="00EA4897"/>
    <w:rsid w:val="00EA4D2E"/>
    <w:rsid w:val="00EA566F"/>
    <w:rsid w:val="00EA5922"/>
    <w:rsid w:val="00EA62B4"/>
    <w:rsid w:val="00EA65FD"/>
    <w:rsid w:val="00EA6FB9"/>
    <w:rsid w:val="00EA74D6"/>
    <w:rsid w:val="00EB0491"/>
    <w:rsid w:val="00EB0654"/>
    <w:rsid w:val="00EB06AE"/>
    <w:rsid w:val="00EB0B56"/>
    <w:rsid w:val="00EB0D88"/>
    <w:rsid w:val="00EB0DC3"/>
    <w:rsid w:val="00EB12D2"/>
    <w:rsid w:val="00EB1E7F"/>
    <w:rsid w:val="00EB20E7"/>
    <w:rsid w:val="00EB2A8A"/>
    <w:rsid w:val="00EB2AD3"/>
    <w:rsid w:val="00EB2BEF"/>
    <w:rsid w:val="00EB2C8F"/>
    <w:rsid w:val="00EB3127"/>
    <w:rsid w:val="00EB31F3"/>
    <w:rsid w:val="00EB3A11"/>
    <w:rsid w:val="00EB3A55"/>
    <w:rsid w:val="00EB3C03"/>
    <w:rsid w:val="00EB3C9D"/>
    <w:rsid w:val="00EB4050"/>
    <w:rsid w:val="00EB4A6F"/>
    <w:rsid w:val="00EB4B3A"/>
    <w:rsid w:val="00EB4DC0"/>
    <w:rsid w:val="00EB4EE2"/>
    <w:rsid w:val="00EB50A4"/>
    <w:rsid w:val="00EB5E5E"/>
    <w:rsid w:val="00EB6373"/>
    <w:rsid w:val="00EB6C31"/>
    <w:rsid w:val="00EB6C6F"/>
    <w:rsid w:val="00EB6F3F"/>
    <w:rsid w:val="00EB71B4"/>
    <w:rsid w:val="00EB7460"/>
    <w:rsid w:val="00EC0462"/>
    <w:rsid w:val="00EC067D"/>
    <w:rsid w:val="00EC09D9"/>
    <w:rsid w:val="00EC0B93"/>
    <w:rsid w:val="00EC0BEF"/>
    <w:rsid w:val="00EC0DBC"/>
    <w:rsid w:val="00EC1684"/>
    <w:rsid w:val="00EC18C2"/>
    <w:rsid w:val="00EC1DD3"/>
    <w:rsid w:val="00EC1F54"/>
    <w:rsid w:val="00EC204F"/>
    <w:rsid w:val="00EC256E"/>
    <w:rsid w:val="00EC29BE"/>
    <w:rsid w:val="00EC2C7F"/>
    <w:rsid w:val="00EC30AC"/>
    <w:rsid w:val="00EC326B"/>
    <w:rsid w:val="00EC34C4"/>
    <w:rsid w:val="00EC4166"/>
    <w:rsid w:val="00EC4A36"/>
    <w:rsid w:val="00EC50E1"/>
    <w:rsid w:val="00EC5409"/>
    <w:rsid w:val="00EC558D"/>
    <w:rsid w:val="00EC6C24"/>
    <w:rsid w:val="00EC6F1E"/>
    <w:rsid w:val="00EC6FB1"/>
    <w:rsid w:val="00EC72E7"/>
    <w:rsid w:val="00EC7BED"/>
    <w:rsid w:val="00EC7D43"/>
    <w:rsid w:val="00ED0004"/>
    <w:rsid w:val="00ED081B"/>
    <w:rsid w:val="00ED0A8D"/>
    <w:rsid w:val="00ED0AA0"/>
    <w:rsid w:val="00ED1215"/>
    <w:rsid w:val="00ED1368"/>
    <w:rsid w:val="00ED140F"/>
    <w:rsid w:val="00ED1B58"/>
    <w:rsid w:val="00ED1BA7"/>
    <w:rsid w:val="00ED1D44"/>
    <w:rsid w:val="00ED2206"/>
    <w:rsid w:val="00ED220F"/>
    <w:rsid w:val="00ED243A"/>
    <w:rsid w:val="00ED29D2"/>
    <w:rsid w:val="00ED2B5B"/>
    <w:rsid w:val="00ED2FBF"/>
    <w:rsid w:val="00ED3103"/>
    <w:rsid w:val="00ED3183"/>
    <w:rsid w:val="00ED3A70"/>
    <w:rsid w:val="00ED42E0"/>
    <w:rsid w:val="00ED4AB7"/>
    <w:rsid w:val="00ED4AB9"/>
    <w:rsid w:val="00ED4D22"/>
    <w:rsid w:val="00ED4E27"/>
    <w:rsid w:val="00ED5CA6"/>
    <w:rsid w:val="00ED6991"/>
    <w:rsid w:val="00ED6C1A"/>
    <w:rsid w:val="00ED6E0D"/>
    <w:rsid w:val="00ED707B"/>
    <w:rsid w:val="00ED7129"/>
    <w:rsid w:val="00ED74E9"/>
    <w:rsid w:val="00ED7FA8"/>
    <w:rsid w:val="00EE0927"/>
    <w:rsid w:val="00EE0A05"/>
    <w:rsid w:val="00EE0A60"/>
    <w:rsid w:val="00EE0C0A"/>
    <w:rsid w:val="00EE0E58"/>
    <w:rsid w:val="00EE0E6E"/>
    <w:rsid w:val="00EE126F"/>
    <w:rsid w:val="00EE13E6"/>
    <w:rsid w:val="00EE176E"/>
    <w:rsid w:val="00EE178F"/>
    <w:rsid w:val="00EE1F8A"/>
    <w:rsid w:val="00EE218B"/>
    <w:rsid w:val="00EE2393"/>
    <w:rsid w:val="00EE285F"/>
    <w:rsid w:val="00EE2924"/>
    <w:rsid w:val="00EE2C5C"/>
    <w:rsid w:val="00EE3185"/>
    <w:rsid w:val="00EE3430"/>
    <w:rsid w:val="00EE34DC"/>
    <w:rsid w:val="00EE414B"/>
    <w:rsid w:val="00EE48F2"/>
    <w:rsid w:val="00EE504B"/>
    <w:rsid w:val="00EE53F6"/>
    <w:rsid w:val="00EE5873"/>
    <w:rsid w:val="00EE5887"/>
    <w:rsid w:val="00EE5D57"/>
    <w:rsid w:val="00EE5DBB"/>
    <w:rsid w:val="00EE60F3"/>
    <w:rsid w:val="00EE65D5"/>
    <w:rsid w:val="00EE6883"/>
    <w:rsid w:val="00EE6EB5"/>
    <w:rsid w:val="00EE7119"/>
    <w:rsid w:val="00EE720C"/>
    <w:rsid w:val="00EF08B0"/>
    <w:rsid w:val="00EF0A7D"/>
    <w:rsid w:val="00EF0EAA"/>
    <w:rsid w:val="00EF16FA"/>
    <w:rsid w:val="00EF170D"/>
    <w:rsid w:val="00EF241E"/>
    <w:rsid w:val="00EF2C8B"/>
    <w:rsid w:val="00EF2D1D"/>
    <w:rsid w:val="00EF3237"/>
    <w:rsid w:val="00EF35A8"/>
    <w:rsid w:val="00EF3D29"/>
    <w:rsid w:val="00EF4193"/>
    <w:rsid w:val="00EF41AD"/>
    <w:rsid w:val="00EF4224"/>
    <w:rsid w:val="00EF4930"/>
    <w:rsid w:val="00EF4EF1"/>
    <w:rsid w:val="00EF5288"/>
    <w:rsid w:val="00EF5DFD"/>
    <w:rsid w:val="00EF66B4"/>
    <w:rsid w:val="00EF66ED"/>
    <w:rsid w:val="00EF6FF4"/>
    <w:rsid w:val="00EF7211"/>
    <w:rsid w:val="00EF7395"/>
    <w:rsid w:val="00EF7624"/>
    <w:rsid w:val="00F001F5"/>
    <w:rsid w:val="00F0030F"/>
    <w:rsid w:val="00F0053F"/>
    <w:rsid w:val="00F00E14"/>
    <w:rsid w:val="00F00ED4"/>
    <w:rsid w:val="00F00FDD"/>
    <w:rsid w:val="00F01120"/>
    <w:rsid w:val="00F011A1"/>
    <w:rsid w:val="00F01281"/>
    <w:rsid w:val="00F0142D"/>
    <w:rsid w:val="00F01B0D"/>
    <w:rsid w:val="00F01FE1"/>
    <w:rsid w:val="00F0219A"/>
    <w:rsid w:val="00F02DED"/>
    <w:rsid w:val="00F03032"/>
    <w:rsid w:val="00F03673"/>
    <w:rsid w:val="00F03A8B"/>
    <w:rsid w:val="00F03C4C"/>
    <w:rsid w:val="00F03F88"/>
    <w:rsid w:val="00F0462A"/>
    <w:rsid w:val="00F047B9"/>
    <w:rsid w:val="00F047C3"/>
    <w:rsid w:val="00F04838"/>
    <w:rsid w:val="00F04D6F"/>
    <w:rsid w:val="00F04DD9"/>
    <w:rsid w:val="00F05050"/>
    <w:rsid w:val="00F051E5"/>
    <w:rsid w:val="00F055E9"/>
    <w:rsid w:val="00F05B79"/>
    <w:rsid w:val="00F061A4"/>
    <w:rsid w:val="00F06336"/>
    <w:rsid w:val="00F06CE8"/>
    <w:rsid w:val="00F06EB7"/>
    <w:rsid w:val="00F073FD"/>
    <w:rsid w:val="00F07465"/>
    <w:rsid w:val="00F074D4"/>
    <w:rsid w:val="00F07C70"/>
    <w:rsid w:val="00F100C3"/>
    <w:rsid w:val="00F100EB"/>
    <w:rsid w:val="00F10277"/>
    <w:rsid w:val="00F1064F"/>
    <w:rsid w:val="00F10A8B"/>
    <w:rsid w:val="00F10D49"/>
    <w:rsid w:val="00F1181A"/>
    <w:rsid w:val="00F11AB7"/>
    <w:rsid w:val="00F11DAD"/>
    <w:rsid w:val="00F12423"/>
    <w:rsid w:val="00F1250B"/>
    <w:rsid w:val="00F13097"/>
    <w:rsid w:val="00F133A6"/>
    <w:rsid w:val="00F1366C"/>
    <w:rsid w:val="00F13D20"/>
    <w:rsid w:val="00F1407A"/>
    <w:rsid w:val="00F142E8"/>
    <w:rsid w:val="00F1455A"/>
    <w:rsid w:val="00F14916"/>
    <w:rsid w:val="00F14A2D"/>
    <w:rsid w:val="00F15524"/>
    <w:rsid w:val="00F15723"/>
    <w:rsid w:val="00F15D8D"/>
    <w:rsid w:val="00F161E1"/>
    <w:rsid w:val="00F16212"/>
    <w:rsid w:val="00F1625E"/>
    <w:rsid w:val="00F1653F"/>
    <w:rsid w:val="00F165DF"/>
    <w:rsid w:val="00F167FC"/>
    <w:rsid w:val="00F168EB"/>
    <w:rsid w:val="00F17365"/>
    <w:rsid w:val="00F17A1F"/>
    <w:rsid w:val="00F17AC2"/>
    <w:rsid w:val="00F200C5"/>
    <w:rsid w:val="00F20336"/>
    <w:rsid w:val="00F21BE2"/>
    <w:rsid w:val="00F21CA7"/>
    <w:rsid w:val="00F21DF2"/>
    <w:rsid w:val="00F21FB2"/>
    <w:rsid w:val="00F224A6"/>
    <w:rsid w:val="00F2251B"/>
    <w:rsid w:val="00F22B91"/>
    <w:rsid w:val="00F23AD0"/>
    <w:rsid w:val="00F248D4"/>
    <w:rsid w:val="00F24BFA"/>
    <w:rsid w:val="00F25AA3"/>
    <w:rsid w:val="00F268A2"/>
    <w:rsid w:val="00F268C0"/>
    <w:rsid w:val="00F2782B"/>
    <w:rsid w:val="00F27DB2"/>
    <w:rsid w:val="00F30415"/>
    <w:rsid w:val="00F3044C"/>
    <w:rsid w:val="00F30F25"/>
    <w:rsid w:val="00F31793"/>
    <w:rsid w:val="00F31837"/>
    <w:rsid w:val="00F3207B"/>
    <w:rsid w:val="00F32373"/>
    <w:rsid w:val="00F32E8B"/>
    <w:rsid w:val="00F333A1"/>
    <w:rsid w:val="00F33421"/>
    <w:rsid w:val="00F33BFC"/>
    <w:rsid w:val="00F33E00"/>
    <w:rsid w:val="00F33EB6"/>
    <w:rsid w:val="00F343F1"/>
    <w:rsid w:val="00F344F9"/>
    <w:rsid w:val="00F34C08"/>
    <w:rsid w:val="00F34E7A"/>
    <w:rsid w:val="00F34FCF"/>
    <w:rsid w:val="00F35141"/>
    <w:rsid w:val="00F35740"/>
    <w:rsid w:val="00F35B1B"/>
    <w:rsid w:val="00F35B70"/>
    <w:rsid w:val="00F35C62"/>
    <w:rsid w:val="00F35F56"/>
    <w:rsid w:val="00F363F8"/>
    <w:rsid w:val="00F365FD"/>
    <w:rsid w:val="00F36A63"/>
    <w:rsid w:val="00F36BC5"/>
    <w:rsid w:val="00F36C50"/>
    <w:rsid w:val="00F36DD6"/>
    <w:rsid w:val="00F371B6"/>
    <w:rsid w:val="00F3728B"/>
    <w:rsid w:val="00F40F25"/>
    <w:rsid w:val="00F41007"/>
    <w:rsid w:val="00F41147"/>
    <w:rsid w:val="00F4137B"/>
    <w:rsid w:val="00F41525"/>
    <w:rsid w:val="00F41961"/>
    <w:rsid w:val="00F41BDB"/>
    <w:rsid w:val="00F423CB"/>
    <w:rsid w:val="00F427EB"/>
    <w:rsid w:val="00F42B37"/>
    <w:rsid w:val="00F43017"/>
    <w:rsid w:val="00F430EA"/>
    <w:rsid w:val="00F435C5"/>
    <w:rsid w:val="00F44E99"/>
    <w:rsid w:val="00F44FE6"/>
    <w:rsid w:val="00F4544A"/>
    <w:rsid w:val="00F45517"/>
    <w:rsid w:val="00F47640"/>
    <w:rsid w:val="00F47E10"/>
    <w:rsid w:val="00F5008D"/>
    <w:rsid w:val="00F500A3"/>
    <w:rsid w:val="00F51019"/>
    <w:rsid w:val="00F5101C"/>
    <w:rsid w:val="00F5201B"/>
    <w:rsid w:val="00F521F7"/>
    <w:rsid w:val="00F523CD"/>
    <w:rsid w:val="00F5241F"/>
    <w:rsid w:val="00F5292F"/>
    <w:rsid w:val="00F52BB7"/>
    <w:rsid w:val="00F52EBC"/>
    <w:rsid w:val="00F532D0"/>
    <w:rsid w:val="00F5333F"/>
    <w:rsid w:val="00F53503"/>
    <w:rsid w:val="00F53865"/>
    <w:rsid w:val="00F5399F"/>
    <w:rsid w:val="00F53EF5"/>
    <w:rsid w:val="00F540BD"/>
    <w:rsid w:val="00F5421E"/>
    <w:rsid w:val="00F54655"/>
    <w:rsid w:val="00F54676"/>
    <w:rsid w:val="00F54836"/>
    <w:rsid w:val="00F54989"/>
    <w:rsid w:val="00F54C13"/>
    <w:rsid w:val="00F54DC2"/>
    <w:rsid w:val="00F560CB"/>
    <w:rsid w:val="00F5643F"/>
    <w:rsid w:val="00F56473"/>
    <w:rsid w:val="00F56681"/>
    <w:rsid w:val="00F5755C"/>
    <w:rsid w:val="00F57C52"/>
    <w:rsid w:val="00F57C95"/>
    <w:rsid w:val="00F57F35"/>
    <w:rsid w:val="00F600D4"/>
    <w:rsid w:val="00F601C2"/>
    <w:rsid w:val="00F601D6"/>
    <w:rsid w:val="00F602B5"/>
    <w:rsid w:val="00F60685"/>
    <w:rsid w:val="00F60A9F"/>
    <w:rsid w:val="00F610E7"/>
    <w:rsid w:val="00F63050"/>
    <w:rsid w:val="00F63A62"/>
    <w:rsid w:val="00F63B66"/>
    <w:rsid w:val="00F63DF5"/>
    <w:rsid w:val="00F640AF"/>
    <w:rsid w:val="00F644C5"/>
    <w:rsid w:val="00F6459B"/>
    <w:rsid w:val="00F64CC4"/>
    <w:rsid w:val="00F6507B"/>
    <w:rsid w:val="00F65826"/>
    <w:rsid w:val="00F65BBF"/>
    <w:rsid w:val="00F65D97"/>
    <w:rsid w:val="00F6717F"/>
    <w:rsid w:val="00F67228"/>
    <w:rsid w:val="00F674AF"/>
    <w:rsid w:val="00F679EB"/>
    <w:rsid w:val="00F704FC"/>
    <w:rsid w:val="00F7078B"/>
    <w:rsid w:val="00F70A32"/>
    <w:rsid w:val="00F70AC8"/>
    <w:rsid w:val="00F72014"/>
    <w:rsid w:val="00F724AC"/>
    <w:rsid w:val="00F73202"/>
    <w:rsid w:val="00F73285"/>
    <w:rsid w:val="00F73297"/>
    <w:rsid w:val="00F734AC"/>
    <w:rsid w:val="00F737A4"/>
    <w:rsid w:val="00F73A7E"/>
    <w:rsid w:val="00F73B60"/>
    <w:rsid w:val="00F742C8"/>
    <w:rsid w:val="00F74331"/>
    <w:rsid w:val="00F743C0"/>
    <w:rsid w:val="00F7479D"/>
    <w:rsid w:val="00F74B85"/>
    <w:rsid w:val="00F74DDF"/>
    <w:rsid w:val="00F74E3B"/>
    <w:rsid w:val="00F74FF6"/>
    <w:rsid w:val="00F7533E"/>
    <w:rsid w:val="00F759BC"/>
    <w:rsid w:val="00F75AB8"/>
    <w:rsid w:val="00F75AFB"/>
    <w:rsid w:val="00F760EA"/>
    <w:rsid w:val="00F76347"/>
    <w:rsid w:val="00F765EE"/>
    <w:rsid w:val="00F76684"/>
    <w:rsid w:val="00F76835"/>
    <w:rsid w:val="00F76A4E"/>
    <w:rsid w:val="00F76BCC"/>
    <w:rsid w:val="00F770DA"/>
    <w:rsid w:val="00F775E3"/>
    <w:rsid w:val="00F776FB"/>
    <w:rsid w:val="00F778EE"/>
    <w:rsid w:val="00F77C6D"/>
    <w:rsid w:val="00F77FD6"/>
    <w:rsid w:val="00F8042E"/>
    <w:rsid w:val="00F80559"/>
    <w:rsid w:val="00F807A0"/>
    <w:rsid w:val="00F80B17"/>
    <w:rsid w:val="00F80F79"/>
    <w:rsid w:val="00F8186A"/>
    <w:rsid w:val="00F81A0B"/>
    <w:rsid w:val="00F81C9E"/>
    <w:rsid w:val="00F81D28"/>
    <w:rsid w:val="00F825AE"/>
    <w:rsid w:val="00F82644"/>
    <w:rsid w:val="00F8265F"/>
    <w:rsid w:val="00F826B3"/>
    <w:rsid w:val="00F82BAE"/>
    <w:rsid w:val="00F82C5D"/>
    <w:rsid w:val="00F83183"/>
    <w:rsid w:val="00F833FE"/>
    <w:rsid w:val="00F83BEC"/>
    <w:rsid w:val="00F83F1D"/>
    <w:rsid w:val="00F845AF"/>
    <w:rsid w:val="00F846B7"/>
    <w:rsid w:val="00F84710"/>
    <w:rsid w:val="00F84E6D"/>
    <w:rsid w:val="00F854DC"/>
    <w:rsid w:val="00F85548"/>
    <w:rsid w:val="00F855B4"/>
    <w:rsid w:val="00F86321"/>
    <w:rsid w:val="00F86F61"/>
    <w:rsid w:val="00F8700E"/>
    <w:rsid w:val="00F87E6D"/>
    <w:rsid w:val="00F901CB"/>
    <w:rsid w:val="00F90411"/>
    <w:rsid w:val="00F909BC"/>
    <w:rsid w:val="00F91039"/>
    <w:rsid w:val="00F9125A"/>
    <w:rsid w:val="00F916CE"/>
    <w:rsid w:val="00F918DC"/>
    <w:rsid w:val="00F91C4D"/>
    <w:rsid w:val="00F91D3D"/>
    <w:rsid w:val="00F91D40"/>
    <w:rsid w:val="00F91FAD"/>
    <w:rsid w:val="00F92171"/>
    <w:rsid w:val="00F93064"/>
    <w:rsid w:val="00F932EB"/>
    <w:rsid w:val="00F93739"/>
    <w:rsid w:val="00F9377C"/>
    <w:rsid w:val="00F938D5"/>
    <w:rsid w:val="00F93A38"/>
    <w:rsid w:val="00F93C62"/>
    <w:rsid w:val="00F94017"/>
    <w:rsid w:val="00F943BC"/>
    <w:rsid w:val="00F94A31"/>
    <w:rsid w:val="00F94D39"/>
    <w:rsid w:val="00F94ED5"/>
    <w:rsid w:val="00F9514F"/>
    <w:rsid w:val="00F952B9"/>
    <w:rsid w:val="00F95340"/>
    <w:rsid w:val="00F958C6"/>
    <w:rsid w:val="00F96253"/>
    <w:rsid w:val="00F9795B"/>
    <w:rsid w:val="00FA0FDA"/>
    <w:rsid w:val="00FA10C1"/>
    <w:rsid w:val="00FA126C"/>
    <w:rsid w:val="00FA18D7"/>
    <w:rsid w:val="00FA1B09"/>
    <w:rsid w:val="00FA1BFA"/>
    <w:rsid w:val="00FA2091"/>
    <w:rsid w:val="00FA2EF9"/>
    <w:rsid w:val="00FA31D0"/>
    <w:rsid w:val="00FA36AA"/>
    <w:rsid w:val="00FA4221"/>
    <w:rsid w:val="00FA473B"/>
    <w:rsid w:val="00FA4BD8"/>
    <w:rsid w:val="00FA4C8C"/>
    <w:rsid w:val="00FA4E60"/>
    <w:rsid w:val="00FA5EA9"/>
    <w:rsid w:val="00FA605B"/>
    <w:rsid w:val="00FA67B3"/>
    <w:rsid w:val="00FA6822"/>
    <w:rsid w:val="00FA688B"/>
    <w:rsid w:val="00FA6A00"/>
    <w:rsid w:val="00FA750A"/>
    <w:rsid w:val="00FA7832"/>
    <w:rsid w:val="00FA7A14"/>
    <w:rsid w:val="00FA7D59"/>
    <w:rsid w:val="00FB07A3"/>
    <w:rsid w:val="00FB107B"/>
    <w:rsid w:val="00FB14B1"/>
    <w:rsid w:val="00FB1A11"/>
    <w:rsid w:val="00FB1A1F"/>
    <w:rsid w:val="00FB217D"/>
    <w:rsid w:val="00FB2381"/>
    <w:rsid w:val="00FB2438"/>
    <w:rsid w:val="00FB2FF5"/>
    <w:rsid w:val="00FB3138"/>
    <w:rsid w:val="00FB335F"/>
    <w:rsid w:val="00FB338A"/>
    <w:rsid w:val="00FB3A6D"/>
    <w:rsid w:val="00FB3A81"/>
    <w:rsid w:val="00FB3B3A"/>
    <w:rsid w:val="00FB3B6D"/>
    <w:rsid w:val="00FB4540"/>
    <w:rsid w:val="00FB491B"/>
    <w:rsid w:val="00FB509A"/>
    <w:rsid w:val="00FB51AC"/>
    <w:rsid w:val="00FB522F"/>
    <w:rsid w:val="00FB5519"/>
    <w:rsid w:val="00FB5539"/>
    <w:rsid w:val="00FB688A"/>
    <w:rsid w:val="00FB69BE"/>
    <w:rsid w:val="00FB6BEE"/>
    <w:rsid w:val="00FB6F1C"/>
    <w:rsid w:val="00FB7142"/>
    <w:rsid w:val="00FB7270"/>
    <w:rsid w:val="00FB74B2"/>
    <w:rsid w:val="00FB760D"/>
    <w:rsid w:val="00FB766F"/>
    <w:rsid w:val="00FB7AF8"/>
    <w:rsid w:val="00FC0614"/>
    <w:rsid w:val="00FC0772"/>
    <w:rsid w:val="00FC0AB7"/>
    <w:rsid w:val="00FC0CD0"/>
    <w:rsid w:val="00FC1685"/>
    <w:rsid w:val="00FC18F3"/>
    <w:rsid w:val="00FC1B1A"/>
    <w:rsid w:val="00FC2A46"/>
    <w:rsid w:val="00FC2CB4"/>
    <w:rsid w:val="00FC30AF"/>
    <w:rsid w:val="00FC34CB"/>
    <w:rsid w:val="00FC3B48"/>
    <w:rsid w:val="00FC3EBC"/>
    <w:rsid w:val="00FC455E"/>
    <w:rsid w:val="00FC4940"/>
    <w:rsid w:val="00FC4B2C"/>
    <w:rsid w:val="00FC4E00"/>
    <w:rsid w:val="00FC5B02"/>
    <w:rsid w:val="00FC60EC"/>
    <w:rsid w:val="00FC69A2"/>
    <w:rsid w:val="00FC69BD"/>
    <w:rsid w:val="00FC6F61"/>
    <w:rsid w:val="00FC747B"/>
    <w:rsid w:val="00FC7513"/>
    <w:rsid w:val="00FC7D87"/>
    <w:rsid w:val="00FD0160"/>
    <w:rsid w:val="00FD039A"/>
    <w:rsid w:val="00FD087B"/>
    <w:rsid w:val="00FD0E23"/>
    <w:rsid w:val="00FD147D"/>
    <w:rsid w:val="00FD18D2"/>
    <w:rsid w:val="00FD1A9C"/>
    <w:rsid w:val="00FD1BCB"/>
    <w:rsid w:val="00FD1D1E"/>
    <w:rsid w:val="00FD25A9"/>
    <w:rsid w:val="00FD2979"/>
    <w:rsid w:val="00FD2C7D"/>
    <w:rsid w:val="00FD2FFD"/>
    <w:rsid w:val="00FD30B4"/>
    <w:rsid w:val="00FD311D"/>
    <w:rsid w:val="00FD3310"/>
    <w:rsid w:val="00FD35EA"/>
    <w:rsid w:val="00FD3E75"/>
    <w:rsid w:val="00FD42B3"/>
    <w:rsid w:val="00FD4557"/>
    <w:rsid w:val="00FD4B1E"/>
    <w:rsid w:val="00FD4BBA"/>
    <w:rsid w:val="00FD519B"/>
    <w:rsid w:val="00FD56C1"/>
    <w:rsid w:val="00FD57FF"/>
    <w:rsid w:val="00FD5A2E"/>
    <w:rsid w:val="00FD5A4F"/>
    <w:rsid w:val="00FD5A71"/>
    <w:rsid w:val="00FD6547"/>
    <w:rsid w:val="00FD683B"/>
    <w:rsid w:val="00FD6A53"/>
    <w:rsid w:val="00FD7131"/>
    <w:rsid w:val="00FD7228"/>
    <w:rsid w:val="00FD72AC"/>
    <w:rsid w:val="00FD76D2"/>
    <w:rsid w:val="00FD7710"/>
    <w:rsid w:val="00FD7900"/>
    <w:rsid w:val="00FD7F79"/>
    <w:rsid w:val="00FE08E4"/>
    <w:rsid w:val="00FE0A64"/>
    <w:rsid w:val="00FE0B7A"/>
    <w:rsid w:val="00FE0D51"/>
    <w:rsid w:val="00FE1533"/>
    <w:rsid w:val="00FE15E0"/>
    <w:rsid w:val="00FE17C9"/>
    <w:rsid w:val="00FE1970"/>
    <w:rsid w:val="00FE1988"/>
    <w:rsid w:val="00FE19D0"/>
    <w:rsid w:val="00FE1DF5"/>
    <w:rsid w:val="00FE1EAE"/>
    <w:rsid w:val="00FE252C"/>
    <w:rsid w:val="00FE2909"/>
    <w:rsid w:val="00FE2A5C"/>
    <w:rsid w:val="00FE2C5F"/>
    <w:rsid w:val="00FE2FF0"/>
    <w:rsid w:val="00FE341C"/>
    <w:rsid w:val="00FE38CE"/>
    <w:rsid w:val="00FE3AAA"/>
    <w:rsid w:val="00FE3B48"/>
    <w:rsid w:val="00FE45A7"/>
    <w:rsid w:val="00FE4698"/>
    <w:rsid w:val="00FE52D7"/>
    <w:rsid w:val="00FE614E"/>
    <w:rsid w:val="00FE6164"/>
    <w:rsid w:val="00FE68E7"/>
    <w:rsid w:val="00FE69C7"/>
    <w:rsid w:val="00FE6A15"/>
    <w:rsid w:val="00FE6CA6"/>
    <w:rsid w:val="00FE7233"/>
    <w:rsid w:val="00FE771C"/>
    <w:rsid w:val="00FF0178"/>
    <w:rsid w:val="00FF064B"/>
    <w:rsid w:val="00FF07FD"/>
    <w:rsid w:val="00FF0AF0"/>
    <w:rsid w:val="00FF0FA3"/>
    <w:rsid w:val="00FF112E"/>
    <w:rsid w:val="00FF1304"/>
    <w:rsid w:val="00FF1413"/>
    <w:rsid w:val="00FF1E11"/>
    <w:rsid w:val="00FF249C"/>
    <w:rsid w:val="00FF27B2"/>
    <w:rsid w:val="00FF312D"/>
    <w:rsid w:val="00FF3443"/>
    <w:rsid w:val="00FF397B"/>
    <w:rsid w:val="00FF3A1C"/>
    <w:rsid w:val="00FF49FA"/>
    <w:rsid w:val="00FF5FF3"/>
    <w:rsid w:val="00FF6439"/>
    <w:rsid w:val="00FF64A3"/>
    <w:rsid w:val="00FF65BA"/>
    <w:rsid w:val="00FF66AA"/>
    <w:rsid w:val="00FF6943"/>
    <w:rsid w:val="00FF69B6"/>
    <w:rsid w:val="00FF6B7B"/>
    <w:rsid w:val="00FF6D1E"/>
    <w:rsid w:val="00FF6E10"/>
    <w:rsid w:val="00FF7308"/>
    <w:rsid w:val="00FF7389"/>
    <w:rsid w:val="00FF7B81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o:colormru v:ext="edit" colors="#f9f,#f99,#f06"/>
    </o:shapedefaults>
    <o:shapelayout v:ext="edit">
      <o:idmap v:ext="edit" data="1"/>
    </o:shapelayout>
  </w:shapeDefaults>
  <w:decimalSymbol w:val="."/>
  <w:listSeparator w:val=","/>
  <w14:docId w14:val="75AA4AB2"/>
  <w15:chartTrackingRefBased/>
  <w15:docId w15:val="{43725DC2-4461-4ED1-8155-FA3F1637D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97C"/>
    <w:rPr>
      <w:rFonts w:ascii="Cordia New" w:eastAsia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1E2D8B"/>
    <w:pPr>
      <w:keepNext/>
      <w:outlineLvl w:val="0"/>
    </w:pPr>
    <w:rPr>
      <w:rFonts w:cs="Angsana New"/>
      <w:b/>
      <w:bCs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1E2D8B"/>
    <w:pPr>
      <w:keepNext/>
      <w:spacing w:before="240" w:after="60"/>
      <w:outlineLvl w:val="1"/>
    </w:pPr>
    <w:rPr>
      <w:rFonts w:ascii="Arial" w:hAnsi="Arial" w:cs="Angsana New"/>
      <w:b/>
      <w:bCs/>
      <w:i/>
      <w:i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E2D8B"/>
    <w:pPr>
      <w:keepNext/>
      <w:spacing w:before="240" w:after="60"/>
      <w:outlineLvl w:val="2"/>
    </w:pPr>
    <w:rPr>
      <w:rFonts w:ascii="Arial" w:hAnsi="Arial" w:cs="Angsana New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1E2D8B"/>
    <w:pPr>
      <w:keepNext/>
      <w:spacing w:before="240" w:after="60"/>
      <w:outlineLvl w:val="3"/>
    </w:pPr>
    <w:rPr>
      <w:rFonts w:ascii="Times New Roman" w:hAnsi="Times New Roman"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E2D8B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E2D8B"/>
    <w:pPr>
      <w:spacing w:before="240" w:after="60"/>
      <w:outlineLvl w:val="5"/>
    </w:pPr>
    <w:rPr>
      <w:rFonts w:ascii="Times New Roman" w:hAnsi="Times New Roman" w:cs="Angsana New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1E2D8B"/>
    <w:pPr>
      <w:spacing w:before="240" w:after="60"/>
      <w:outlineLvl w:val="6"/>
    </w:pPr>
    <w:rPr>
      <w:rFonts w:ascii="Times New Roman" w:hAnsi="Times New Roman" w:cs="Angsana New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1E2D8B"/>
    <w:pPr>
      <w:spacing w:before="240" w:after="60"/>
      <w:outlineLvl w:val="7"/>
    </w:pPr>
    <w:rPr>
      <w:rFonts w:ascii="Times New Roman" w:hAnsi="Times New Roman" w:cs="Angsana New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1E2D8B"/>
    <w:pPr>
      <w:spacing w:before="240" w:after="60"/>
      <w:outlineLvl w:val="8"/>
    </w:pPr>
    <w:rPr>
      <w:rFonts w:ascii="Arial" w:hAnsi="Arial" w:cs="Angsana New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E2D8B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rsid w:val="001E2D8B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1E2D8B"/>
  </w:style>
  <w:style w:type="character" w:styleId="Hyperlink">
    <w:name w:val="Hyperlink"/>
    <w:rsid w:val="001E2D8B"/>
    <w:rPr>
      <w:color w:val="0000FF"/>
      <w:u w:val="single"/>
      <w:lang w:bidi="th-TH"/>
    </w:rPr>
  </w:style>
  <w:style w:type="paragraph" w:styleId="BodyTextIndent3">
    <w:name w:val="Body Text Indent 3"/>
    <w:basedOn w:val="Normal"/>
    <w:link w:val="BodyTextIndent3Char"/>
    <w:rsid w:val="001E2D8B"/>
    <w:pPr>
      <w:ind w:firstLine="720"/>
    </w:pPr>
    <w:rPr>
      <w:rFonts w:cs="Angsana New"/>
      <w:lang w:val="x-none" w:eastAsia="x-none"/>
    </w:rPr>
  </w:style>
  <w:style w:type="paragraph" w:styleId="BodyTextIndent">
    <w:name w:val="Body Text Indent"/>
    <w:basedOn w:val="Normal"/>
    <w:link w:val="BodyTextIndentChar"/>
    <w:rsid w:val="001E2D8B"/>
    <w:pPr>
      <w:spacing w:after="120"/>
      <w:ind w:left="283"/>
    </w:pPr>
    <w:rPr>
      <w:rFonts w:cs="Angsana New"/>
      <w:lang w:val="x-none" w:eastAsia="x-none"/>
    </w:rPr>
  </w:style>
  <w:style w:type="paragraph" w:styleId="BodyText">
    <w:name w:val="Body Text"/>
    <w:basedOn w:val="Normal"/>
    <w:link w:val="BodyTextChar"/>
    <w:rsid w:val="001E2D8B"/>
    <w:pPr>
      <w:spacing w:after="120"/>
    </w:pPr>
    <w:rPr>
      <w:rFonts w:cs="Angsana New"/>
      <w:lang w:val="x-none" w:eastAsia="x-none"/>
    </w:rPr>
  </w:style>
  <w:style w:type="paragraph" w:styleId="BodyTextIndent2">
    <w:name w:val="Body Text Indent 2"/>
    <w:basedOn w:val="Normal"/>
    <w:link w:val="BodyTextIndent2Char"/>
    <w:rsid w:val="001E2D8B"/>
    <w:pPr>
      <w:spacing w:after="120" w:line="480" w:lineRule="auto"/>
      <w:ind w:left="283"/>
    </w:pPr>
    <w:rPr>
      <w:rFonts w:cs="Angsana New"/>
      <w:lang w:val="x-none" w:eastAsia="x-none"/>
    </w:rPr>
  </w:style>
  <w:style w:type="paragraph" w:styleId="Title">
    <w:name w:val="Title"/>
    <w:basedOn w:val="Normal"/>
    <w:link w:val="TitleChar"/>
    <w:qFormat/>
    <w:rsid w:val="001E2D8B"/>
    <w:pPr>
      <w:spacing w:after="120"/>
      <w:jc w:val="center"/>
    </w:pPr>
    <w:rPr>
      <w:rFonts w:cs="Angsana New"/>
      <w:b/>
      <w:bCs/>
      <w:lang w:val="x-none" w:eastAsia="x-none"/>
    </w:rPr>
  </w:style>
  <w:style w:type="paragraph" w:customStyle="1" w:styleId="a">
    <w:name w:val="???????????"/>
    <w:basedOn w:val="Normal"/>
    <w:rsid w:val="001E2D8B"/>
    <w:pPr>
      <w:ind w:right="386"/>
    </w:pPr>
    <w:rPr>
      <w:rFonts w:ascii="CordiaUPC" w:eastAsia="Times New Roman" w:hAnsi="CordiaUPC" w:cs="CordiaUPC"/>
    </w:rPr>
  </w:style>
  <w:style w:type="paragraph" w:styleId="Caption">
    <w:name w:val="caption"/>
    <w:basedOn w:val="Normal"/>
    <w:next w:val="Normal"/>
    <w:qFormat/>
    <w:rsid w:val="001E2D8B"/>
    <w:pPr>
      <w:spacing w:before="360"/>
      <w:ind w:firstLine="720"/>
    </w:pPr>
    <w:rPr>
      <w:rFonts w:ascii="FreesiaUPC" w:hAnsi="FreesiaUPC" w:cs="FreesiaUPC"/>
      <w:b/>
      <w:bCs/>
    </w:rPr>
  </w:style>
  <w:style w:type="paragraph" w:customStyle="1" w:styleId="a0">
    <w:name w:val="เนื้อเรื่อง"/>
    <w:basedOn w:val="Normal"/>
    <w:rsid w:val="001E2D8B"/>
    <w:pPr>
      <w:ind w:right="386"/>
    </w:pPr>
    <w:rPr>
      <w:rFonts w:ascii="CordiaUPC" w:eastAsia="Times New Roman" w:hAnsi="CordiaUPC" w:cs="CordiaUPC"/>
    </w:rPr>
  </w:style>
  <w:style w:type="character" w:styleId="FootnoteReference">
    <w:name w:val="footnote reference"/>
    <w:semiHidden/>
    <w:rsid w:val="001E2D8B"/>
    <w:rPr>
      <w:sz w:val="32"/>
      <w:szCs w:val="32"/>
      <w:vertAlign w:val="superscript"/>
      <w:lang w:bidi="th-TH"/>
    </w:rPr>
  </w:style>
  <w:style w:type="paragraph" w:styleId="PlainText">
    <w:name w:val="Plain Text"/>
    <w:basedOn w:val="Normal"/>
    <w:link w:val="PlainTextChar"/>
    <w:rsid w:val="001E2D8B"/>
    <w:rPr>
      <w:rFonts w:cs="Angsana New"/>
      <w:lang w:val="x-none" w:eastAsia="x-none"/>
    </w:rPr>
  </w:style>
  <w:style w:type="paragraph" w:styleId="Subtitle">
    <w:name w:val="Subtitle"/>
    <w:basedOn w:val="Normal"/>
    <w:link w:val="SubtitleChar"/>
    <w:qFormat/>
    <w:rsid w:val="001E2D8B"/>
    <w:pPr>
      <w:jc w:val="center"/>
    </w:pPr>
    <w:rPr>
      <w:rFonts w:ascii="Angsana New" w:hAnsi="Angsana New" w:cs="Angsana New"/>
      <w:b/>
      <w:bCs/>
      <w:color w:val="800000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rsid w:val="001E2D8B"/>
    <w:pPr>
      <w:tabs>
        <w:tab w:val="left" w:pos="720"/>
      </w:tabs>
      <w:jc w:val="both"/>
    </w:pPr>
    <w:rPr>
      <w:rFonts w:cs="Angsana New"/>
      <w:color w:val="808000"/>
      <w:lang w:val="x-none" w:eastAsia="x-none"/>
    </w:rPr>
  </w:style>
  <w:style w:type="table" w:styleId="TableGrid">
    <w:name w:val="Table Grid"/>
    <w:basedOn w:val="TableNormal"/>
    <w:uiPriority w:val="59"/>
    <w:rsid w:val="00702E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74092C"/>
    <w:rPr>
      <w:color w:val="800080"/>
      <w:u w:val="single"/>
    </w:rPr>
  </w:style>
  <w:style w:type="paragraph" w:styleId="BodyText3">
    <w:name w:val="Body Text 3"/>
    <w:basedOn w:val="Normal"/>
    <w:rsid w:val="00897098"/>
    <w:pPr>
      <w:spacing w:after="120"/>
    </w:pPr>
    <w:rPr>
      <w:sz w:val="16"/>
      <w:szCs w:val="18"/>
      <w:lang w:eastAsia="zh-CN"/>
    </w:rPr>
  </w:style>
  <w:style w:type="character" w:styleId="Strong">
    <w:name w:val="Strong"/>
    <w:qFormat/>
    <w:rsid w:val="00830814"/>
    <w:rPr>
      <w:b/>
      <w:bCs/>
    </w:rPr>
  </w:style>
  <w:style w:type="character" w:styleId="CommentReference">
    <w:name w:val="annotation reference"/>
    <w:rsid w:val="00BA6452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BA6452"/>
    <w:rPr>
      <w:rFonts w:cs="Angsana New"/>
      <w:sz w:val="20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A6452"/>
    <w:rPr>
      <w:b/>
      <w:bCs/>
    </w:rPr>
  </w:style>
  <w:style w:type="paragraph" w:styleId="BalloonText">
    <w:name w:val="Balloon Text"/>
    <w:basedOn w:val="Normal"/>
    <w:link w:val="BalloonTextChar"/>
    <w:semiHidden/>
    <w:rsid w:val="00BA6452"/>
    <w:rPr>
      <w:rFonts w:ascii="Tahoma" w:hAnsi="Tahoma" w:cs="Angsana New"/>
      <w:sz w:val="16"/>
      <w:szCs w:val="18"/>
      <w:lang w:val="x-none" w:eastAsia="x-none"/>
    </w:rPr>
  </w:style>
  <w:style w:type="paragraph" w:styleId="FootnoteText">
    <w:name w:val="footnote text"/>
    <w:basedOn w:val="Normal"/>
    <w:link w:val="FootnoteTextChar"/>
    <w:semiHidden/>
    <w:rsid w:val="00B24788"/>
    <w:rPr>
      <w:rFonts w:cs="Angsana New"/>
      <w:sz w:val="20"/>
      <w:szCs w:val="23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8318F3"/>
    <w:pPr>
      <w:shd w:val="clear" w:color="auto" w:fill="000080"/>
    </w:pPr>
    <w:rPr>
      <w:rFonts w:ascii="Tahoma" w:hAnsi="Tahoma" w:cs="Angsana New"/>
      <w:szCs w:val="32"/>
      <w:lang w:val="x-none" w:eastAsia="x-none"/>
    </w:rPr>
  </w:style>
  <w:style w:type="paragraph" w:customStyle="1" w:styleId="CharCharCharCharCharCharCharChar">
    <w:name w:val="Char Char Char Char Char Char Char Char"/>
    <w:basedOn w:val="Normal"/>
    <w:rsid w:val="00414520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EB0B56"/>
    <w:rPr>
      <w:rFonts w:ascii="Cordia New" w:eastAsia="Cordia New" w:hAnsi="Cordia New" w:cs="Cordia New"/>
      <w:sz w:val="28"/>
      <w:szCs w:val="28"/>
    </w:rPr>
  </w:style>
  <w:style w:type="paragraph" w:customStyle="1" w:styleId="xl30">
    <w:name w:val="xl30"/>
    <w:basedOn w:val="Normal"/>
    <w:rsid w:val="00EB0B5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MS Mincho"/>
      <w:color w:val="000000"/>
      <w:sz w:val="24"/>
      <w:szCs w:val="24"/>
    </w:rPr>
  </w:style>
  <w:style w:type="paragraph" w:customStyle="1" w:styleId="xl27">
    <w:name w:val="xl27"/>
    <w:basedOn w:val="Normal"/>
    <w:rsid w:val="00EB0B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  <w:textAlignment w:val="top"/>
    </w:pPr>
    <w:rPr>
      <w:rFonts w:ascii="Angsana New" w:eastAsia="Times New Roman" w:hAnsi="Angsana New" w:cs="Angsana New"/>
      <w:sz w:val="26"/>
      <w:szCs w:val="26"/>
    </w:rPr>
  </w:style>
  <w:style w:type="character" w:customStyle="1" w:styleId="Heading6Char">
    <w:name w:val="Heading 6 Char"/>
    <w:link w:val="Heading6"/>
    <w:rsid w:val="00EB0B56"/>
    <w:rPr>
      <w:rFonts w:eastAsia="Cordia New" w:cs="Cordia New"/>
      <w:b/>
      <w:bCs/>
      <w:sz w:val="22"/>
      <w:szCs w:val="22"/>
    </w:rPr>
  </w:style>
  <w:style w:type="paragraph" w:customStyle="1" w:styleId="Text1">
    <w:name w:val="Text1"/>
    <w:basedOn w:val="BlockText"/>
    <w:rsid w:val="00EB0B56"/>
    <w:pPr>
      <w:spacing w:after="240"/>
      <w:ind w:left="131" w:right="57" w:firstLine="720"/>
      <w:jc w:val="thaiDistribute"/>
    </w:pPr>
    <w:rPr>
      <w:rFonts w:ascii="Angsana New" w:eastAsia="Times New Roman" w:hAnsi="Angsana New" w:cs="Angsana New"/>
      <w:szCs w:val="28"/>
    </w:rPr>
  </w:style>
  <w:style w:type="paragraph" w:customStyle="1" w:styleId="Heading20">
    <w:name w:val="Heading2"/>
    <w:basedOn w:val="Normal"/>
    <w:rsid w:val="00EB0B56"/>
    <w:pPr>
      <w:tabs>
        <w:tab w:val="left" w:pos="851"/>
      </w:tabs>
      <w:spacing w:after="240"/>
      <w:ind w:left="850" w:hanging="425"/>
    </w:pPr>
    <w:rPr>
      <w:rFonts w:ascii="Angsana New" w:eastAsia="Times New Roman" w:hAnsi="Angsana New" w:cs="Angsana New"/>
      <w:b/>
      <w:bCs/>
    </w:rPr>
  </w:style>
  <w:style w:type="paragraph" w:styleId="BlockText">
    <w:name w:val="Block Text"/>
    <w:basedOn w:val="Normal"/>
    <w:rsid w:val="00EB0B56"/>
    <w:pPr>
      <w:spacing w:after="120"/>
      <w:ind w:left="1440" w:right="1440"/>
    </w:pPr>
    <w:rPr>
      <w:rFonts w:eastAsia="MS Mincho"/>
      <w:szCs w:val="32"/>
    </w:rPr>
  </w:style>
  <w:style w:type="paragraph" w:styleId="Date">
    <w:name w:val="Date"/>
    <w:basedOn w:val="Normal"/>
    <w:next w:val="Normal"/>
    <w:link w:val="DateChar"/>
    <w:rsid w:val="00EB0B56"/>
    <w:rPr>
      <w:rFonts w:eastAsia="MS Mincho" w:cs="Angsana New"/>
      <w:szCs w:val="32"/>
      <w:lang w:val="x-none" w:eastAsia="x-none"/>
    </w:rPr>
  </w:style>
  <w:style w:type="character" w:customStyle="1" w:styleId="DateChar">
    <w:name w:val="Date Char"/>
    <w:link w:val="Date"/>
    <w:rsid w:val="00EB0B56"/>
    <w:rPr>
      <w:rFonts w:ascii="Cordia New" w:eastAsia="MS Mincho" w:hAnsi="Cordia New" w:cs="Cordia New"/>
      <w:sz w:val="28"/>
      <w:szCs w:val="32"/>
    </w:rPr>
  </w:style>
  <w:style w:type="paragraph" w:styleId="ListParagraph">
    <w:name w:val="List Paragraph"/>
    <w:basedOn w:val="Normal"/>
    <w:uiPriority w:val="34"/>
    <w:qFormat/>
    <w:rsid w:val="00EB0B56"/>
    <w:pPr>
      <w:ind w:left="720"/>
      <w:contextualSpacing/>
    </w:pPr>
    <w:rPr>
      <w:rFonts w:eastAsia="MS Mincho"/>
      <w:szCs w:val="35"/>
    </w:rPr>
  </w:style>
  <w:style w:type="character" w:customStyle="1" w:styleId="FooterChar">
    <w:name w:val="Footer Char"/>
    <w:link w:val="Footer"/>
    <w:uiPriority w:val="99"/>
    <w:rsid w:val="00EB0B56"/>
    <w:rPr>
      <w:rFonts w:ascii="Cordia New" w:eastAsia="Cordia New" w:hAnsi="Cordia New" w:cs="Cordia New"/>
      <w:sz w:val="28"/>
      <w:szCs w:val="28"/>
    </w:rPr>
  </w:style>
  <w:style w:type="character" w:customStyle="1" w:styleId="Heading1Char">
    <w:name w:val="Heading 1 Char"/>
    <w:link w:val="Heading1"/>
    <w:rsid w:val="00EB0B56"/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Heading2Char">
    <w:name w:val="Heading 2 Char"/>
    <w:link w:val="Heading2"/>
    <w:rsid w:val="00EB0B56"/>
    <w:rPr>
      <w:rFonts w:ascii="Arial" w:eastAsia="Cordia New" w:hAnsi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EB0B56"/>
    <w:rPr>
      <w:rFonts w:ascii="Arial" w:eastAsia="Cordia New" w:hAnsi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EB0B56"/>
    <w:rPr>
      <w:rFonts w:eastAsia="Cordia New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EB0B56"/>
    <w:rPr>
      <w:rFonts w:ascii="Cordia New" w:eastAsia="Cordia New" w:hAnsi="Cordia New" w:cs="Cordia New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rsid w:val="00EB0B56"/>
    <w:rPr>
      <w:rFonts w:eastAsia="Cordia New" w:cs="Cordia New"/>
      <w:sz w:val="24"/>
      <w:szCs w:val="24"/>
    </w:rPr>
  </w:style>
  <w:style w:type="character" w:customStyle="1" w:styleId="Heading8Char">
    <w:name w:val="Heading 8 Char"/>
    <w:link w:val="Heading8"/>
    <w:rsid w:val="00EB0B56"/>
    <w:rPr>
      <w:rFonts w:eastAsia="Cordia New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EB0B56"/>
    <w:rPr>
      <w:rFonts w:ascii="Arial" w:eastAsia="Cordia New" w:hAnsi="Arial"/>
      <w:sz w:val="22"/>
      <w:szCs w:val="22"/>
    </w:rPr>
  </w:style>
  <w:style w:type="character" w:customStyle="1" w:styleId="BodyTextIndentChar">
    <w:name w:val="Body Text Indent Char"/>
    <w:link w:val="BodyTextIndent"/>
    <w:rsid w:val="00EB0B56"/>
    <w:rPr>
      <w:rFonts w:ascii="Cordia New" w:eastAsia="Cordia New" w:hAnsi="Cordia New" w:cs="Cordia New"/>
      <w:sz w:val="28"/>
      <w:szCs w:val="28"/>
    </w:rPr>
  </w:style>
  <w:style w:type="character" w:customStyle="1" w:styleId="TitleChar">
    <w:name w:val="Title Char"/>
    <w:link w:val="Title"/>
    <w:rsid w:val="00EB0B56"/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BodyTextChar">
    <w:name w:val="Body Text Char"/>
    <w:link w:val="BodyText"/>
    <w:rsid w:val="00EB0B56"/>
    <w:rPr>
      <w:rFonts w:ascii="Cordia New" w:eastAsia="Cordia New" w:hAnsi="Cordia New" w:cs="Cordia New"/>
      <w:sz w:val="28"/>
      <w:szCs w:val="28"/>
    </w:rPr>
  </w:style>
  <w:style w:type="character" w:customStyle="1" w:styleId="BodyTextIndent3Char">
    <w:name w:val="Body Text Indent 3 Char"/>
    <w:link w:val="BodyTextIndent3"/>
    <w:rsid w:val="00EB0B56"/>
    <w:rPr>
      <w:rFonts w:ascii="Cordia New" w:eastAsia="Cordia New" w:hAnsi="Cordia New" w:cs="Cordia New"/>
      <w:sz w:val="28"/>
      <w:szCs w:val="28"/>
    </w:rPr>
  </w:style>
  <w:style w:type="character" w:customStyle="1" w:styleId="FootnoteTextChar">
    <w:name w:val="Footnote Text Char"/>
    <w:link w:val="FootnoteText"/>
    <w:semiHidden/>
    <w:rsid w:val="00EB0B56"/>
    <w:rPr>
      <w:rFonts w:ascii="Cordia New" w:eastAsia="Cordia New" w:hAnsi="Cordia New" w:cs="Cordia New"/>
      <w:szCs w:val="23"/>
    </w:rPr>
  </w:style>
  <w:style w:type="character" w:customStyle="1" w:styleId="BodyTextIndent2Char">
    <w:name w:val="Body Text Indent 2 Char"/>
    <w:link w:val="BodyTextIndent2"/>
    <w:rsid w:val="00EB0B56"/>
    <w:rPr>
      <w:rFonts w:ascii="Cordia New" w:eastAsia="Cordia New" w:hAnsi="Cordia New" w:cs="Cordia New"/>
      <w:sz w:val="28"/>
      <w:szCs w:val="28"/>
    </w:rPr>
  </w:style>
  <w:style w:type="character" w:customStyle="1" w:styleId="SubtitleChar">
    <w:name w:val="Subtitle Char"/>
    <w:link w:val="Subtitle"/>
    <w:rsid w:val="00EB0B56"/>
    <w:rPr>
      <w:rFonts w:ascii="Angsana New" w:eastAsia="Cordia New" w:hAnsi="Angsana New"/>
      <w:b/>
      <w:bCs/>
      <w:color w:val="800000"/>
      <w:sz w:val="32"/>
      <w:szCs w:val="32"/>
    </w:rPr>
  </w:style>
  <w:style w:type="character" w:customStyle="1" w:styleId="BodyText2Char">
    <w:name w:val="Body Text 2 Char"/>
    <w:link w:val="BodyText2"/>
    <w:rsid w:val="00EB0B56"/>
    <w:rPr>
      <w:rFonts w:ascii="Cordia New" w:eastAsia="Cordia New" w:hAnsi="Cordia New" w:cs="Cordia New"/>
      <w:color w:val="808000"/>
      <w:sz w:val="28"/>
      <w:szCs w:val="28"/>
    </w:rPr>
  </w:style>
  <w:style w:type="character" w:customStyle="1" w:styleId="PlainTextChar">
    <w:name w:val="Plain Text Char"/>
    <w:link w:val="PlainText"/>
    <w:rsid w:val="00EB0B56"/>
    <w:rPr>
      <w:rFonts w:ascii="Cordia New" w:eastAsia="Cordia New" w:hAnsi="Cordia New" w:cs="Cordia New"/>
      <w:sz w:val="28"/>
      <w:szCs w:val="28"/>
    </w:rPr>
  </w:style>
  <w:style w:type="character" w:customStyle="1" w:styleId="BalloonTextChar">
    <w:name w:val="Balloon Text Char"/>
    <w:link w:val="BalloonText"/>
    <w:semiHidden/>
    <w:rsid w:val="00EB0B56"/>
    <w:rPr>
      <w:rFonts w:ascii="Tahoma" w:eastAsia="Cordia New" w:hAnsi="Tahoma"/>
      <w:sz w:val="16"/>
      <w:szCs w:val="18"/>
    </w:rPr>
  </w:style>
  <w:style w:type="character" w:customStyle="1" w:styleId="CommentTextChar">
    <w:name w:val="Comment Text Char"/>
    <w:link w:val="CommentText"/>
    <w:semiHidden/>
    <w:rsid w:val="00EB0B56"/>
    <w:rPr>
      <w:rFonts w:ascii="Cordia New" w:eastAsia="Cordia New" w:hAnsi="Cordia New" w:cs="Cordia New"/>
      <w:szCs w:val="23"/>
    </w:rPr>
  </w:style>
  <w:style w:type="character" w:customStyle="1" w:styleId="CommentSubjectChar">
    <w:name w:val="Comment Subject Char"/>
    <w:link w:val="CommentSubject"/>
    <w:semiHidden/>
    <w:rsid w:val="00EB0B56"/>
    <w:rPr>
      <w:rFonts w:ascii="Cordia New" w:eastAsia="Cordia New" w:hAnsi="Cordia New" w:cs="Cordia New"/>
      <w:b/>
      <w:bCs/>
      <w:szCs w:val="23"/>
    </w:rPr>
  </w:style>
  <w:style w:type="character" w:customStyle="1" w:styleId="DocumentMapChar">
    <w:name w:val="Document Map Char"/>
    <w:link w:val="DocumentMap"/>
    <w:semiHidden/>
    <w:rsid w:val="00EB0B56"/>
    <w:rPr>
      <w:rFonts w:ascii="Tahoma" w:eastAsia="Cordia New" w:hAnsi="Tahoma"/>
      <w:sz w:val="28"/>
      <w:szCs w:val="32"/>
      <w:shd w:val="clear" w:color="auto" w:fill="000080"/>
    </w:rPr>
  </w:style>
  <w:style w:type="paragraph" w:styleId="Revision">
    <w:name w:val="Revision"/>
    <w:hidden/>
    <w:uiPriority w:val="99"/>
    <w:semiHidden/>
    <w:rsid w:val="000B0BA8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83533">
          <w:marLeft w:val="0"/>
          <w:marRight w:val="11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9503">
          <w:marLeft w:val="0"/>
          <w:marRight w:val="-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7143">
          <w:marLeft w:val="0"/>
          <w:marRight w:val="11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3366">
          <w:marLeft w:val="0"/>
          <w:marRight w:val="-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3185">
          <w:marLeft w:val="0"/>
          <w:marRight w:val="-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5947">
          <w:marLeft w:val="0"/>
          <w:marRight w:val="-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277">
      <w:bodyDiv w:val="1"/>
      <w:marLeft w:val="75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B1916-FEF1-46D6-8264-57D194391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2768</TotalTime>
  <Pages>19</Pages>
  <Words>8152</Words>
  <Characters>32235</Characters>
  <Application>Microsoft Office Word</Application>
  <DocSecurity>0</DocSecurity>
  <Lines>268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ส่วนที่ 1</vt:lpstr>
      <vt:lpstr>ส่วนที่ 1</vt:lpstr>
    </vt:vector>
  </TitlesOfParts>
  <Company>masterad</Company>
  <LinksUpToDate>false</LinksUpToDate>
  <CharactersWithSpaces>40307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1</dc:title>
  <dc:subject/>
  <dc:creator>danuphol</dc:creator>
  <cp:keywords/>
  <dc:description/>
  <cp:lastModifiedBy>Nunthanut Anchaleepornsant</cp:lastModifiedBy>
  <cp:revision>184</cp:revision>
  <cp:lastPrinted>2019-03-18T07:51:00Z</cp:lastPrinted>
  <dcterms:created xsi:type="dcterms:W3CDTF">2020-03-17T12:31:00Z</dcterms:created>
  <dcterms:modified xsi:type="dcterms:W3CDTF">2021-03-29T10:08:00Z</dcterms:modified>
</cp:coreProperties>
</file>