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1ADE1" w14:textId="405982AE" w:rsidR="00A25402" w:rsidRPr="00CB2D7C" w:rsidRDefault="00F10EC0" w:rsidP="00223294">
      <w:pPr>
        <w:ind w:left="-851"/>
        <w:outlineLvl w:val="0"/>
        <w:rPr>
          <w:b/>
          <w:bCs/>
          <w:sz w:val="36"/>
          <w:szCs w:val="36"/>
          <w:u w:val="single"/>
        </w:rPr>
      </w:pPr>
      <w:r w:rsidRPr="00CB2D7C">
        <w:rPr>
          <w:rFonts w:hint="cs"/>
          <w:b/>
          <w:bCs/>
          <w:sz w:val="36"/>
          <w:szCs w:val="36"/>
          <w:u w:val="single"/>
          <w:cs/>
          <w:lang w:val="en-US"/>
        </w:rPr>
        <w:t xml:space="preserve">เอกสารแนบ 1 </w:t>
      </w:r>
      <w:r w:rsidR="00840F63" w:rsidRPr="00CB2D7C">
        <w:rPr>
          <w:rFonts w:hint="cs"/>
          <w:b/>
          <w:bCs/>
          <w:sz w:val="36"/>
          <w:szCs w:val="36"/>
          <w:u w:val="single"/>
          <w:cs/>
          <w:lang w:val="en-US"/>
        </w:rPr>
        <w:t>ร</w:t>
      </w:r>
      <w:r w:rsidR="00A25402" w:rsidRPr="00CB2D7C">
        <w:rPr>
          <w:rFonts w:hint="cs"/>
          <w:b/>
          <w:bCs/>
          <w:sz w:val="36"/>
          <w:szCs w:val="36"/>
          <w:u w:val="single"/>
          <w:cs/>
        </w:rPr>
        <w:t>ายละเอียดเกี่ยวกับ</w:t>
      </w:r>
      <w:r w:rsidR="00DD269C" w:rsidRPr="00CB2D7C">
        <w:rPr>
          <w:rFonts w:hint="cs"/>
          <w:b/>
          <w:bCs/>
          <w:sz w:val="36"/>
          <w:szCs w:val="36"/>
          <w:u w:val="single"/>
          <w:cs/>
        </w:rPr>
        <w:t xml:space="preserve">กรรมการ </w:t>
      </w:r>
      <w:r w:rsidR="00A25402" w:rsidRPr="00CB2D7C">
        <w:rPr>
          <w:rFonts w:hint="cs"/>
          <w:b/>
          <w:bCs/>
          <w:sz w:val="36"/>
          <w:szCs w:val="36"/>
          <w:u w:val="single"/>
          <w:cs/>
        </w:rPr>
        <w:t>ผู้บริหาร ผู้มีอำนาจควบคุม</w:t>
      </w:r>
      <w:r w:rsidR="00DD269C" w:rsidRPr="00CB2D7C">
        <w:rPr>
          <w:rFonts w:hint="cs"/>
          <w:b/>
          <w:bCs/>
          <w:sz w:val="36"/>
          <w:szCs w:val="36"/>
          <w:u w:val="single"/>
          <w:cs/>
        </w:rPr>
        <w:t>และเลขานุการ</w:t>
      </w:r>
      <w:r w:rsidR="00A25402" w:rsidRPr="00CB2D7C">
        <w:rPr>
          <w:rFonts w:hint="cs"/>
          <w:b/>
          <w:bCs/>
          <w:sz w:val="36"/>
          <w:szCs w:val="36"/>
          <w:u w:val="single"/>
          <w:cs/>
        </w:rPr>
        <w:t xml:space="preserve">ของบริษัท </w:t>
      </w:r>
    </w:p>
    <w:tbl>
      <w:tblPr>
        <w:tblW w:w="1610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2047"/>
        <w:gridCol w:w="667"/>
        <w:gridCol w:w="3473"/>
        <w:gridCol w:w="810"/>
        <w:gridCol w:w="1265"/>
        <w:gridCol w:w="1255"/>
        <w:gridCol w:w="2610"/>
        <w:gridCol w:w="3529"/>
      </w:tblGrid>
      <w:tr w:rsidR="00840F63" w:rsidRPr="00850220" w14:paraId="58239CD1" w14:textId="77777777" w:rsidTr="00A705CC">
        <w:trPr>
          <w:tblHeader/>
        </w:trPr>
        <w:tc>
          <w:tcPr>
            <w:tcW w:w="450" w:type="dxa"/>
            <w:vMerge w:val="restart"/>
            <w:shd w:val="clear" w:color="auto" w:fill="CCCCCC"/>
          </w:tcPr>
          <w:p w14:paraId="6BF8652E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7" w:type="dxa"/>
            <w:vMerge w:val="restart"/>
            <w:shd w:val="clear" w:color="auto" w:fill="CCCCCC"/>
          </w:tcPr>
          <w:p w14:paraId="334E8AC0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</w:rPr>
              <w:t>–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สกุล </w:t>
            </w:r>
          </w:p>
          <w:p w14:paraId="672DB719" w14:textId="77777777" w:rsidR="00840F63" w:rsidRPr="00850220" w:rsidRDefault="00840F63" w:rsidP="00840F63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shd w:val="clear" w:color="auto" w:fill="CCCCCC"/>
          </w:tcPr>
          <w:p w14:paraId="5FD621A2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อายุ (ปี)</w:t>
            </w:r>
          </w:p>
        </w:tc>
        <w:tc>
          <w:tcPr>
            <w:tcW w:w="3473" w:type="dxa"/>
            <w:vMerge w:val="restart"/>
            <w:shd w:val="clear" w:color="auto" w:fill="CCCCCC"/>
          </w:tcPr>
          <w:p w14:paraId="34D51EBE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810" w:type="dxa"/>
            <w:vMerge w:val="restart"/>
            <w:shd w:val="clear" w:color="auto" w:fill="CCCCCC"/>
          </w:tcPr>
          <w:p w14:paraId="6F091F29" w14:textId="77777777" w:rsidR="00820E61" w:rsidRPr="00850220" w:rsidRDefault="00820E61" w:rsidP="00820E6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</w:t>
            </w:r>
          </w:p>
          <w:p w14:paraId="4BFD5451" w14:textId="77777777" w:rsidR="00820E61" w:rsidRPr="00850220" w:rsidRDefault="00820E61" w:rsidP="00820E6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ถือหุ้นในบริษัท</w:t>
            </w:r>
          </w:p>
          <w:p w14:paraId="50987AF8" w14:textId="77777777" w:rsidR="00840F63" w:rsidRPr="00850220" w:rsidRDefault="00820E61" w:rsidP="00820E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(ร้อยละ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265" w:type="dxa"/>
            <w:vMerge w:val="restart"/>
            <w:shd w:val="clear" w:color="auto" w:fill="CCCCCC"/>
          </w:tcPr>
          <w:p w14:paraId="04B26A3E" w14:textId="77777777" w:rsidR="00820E61" w:rsidRPr="00850220" w:rsidRDefault="00820E61" w:rsidP="00820E61">
            <w:pPr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14:paraId="4BA28073" w14:textId="77777777" w:rsidR="00820E61" w:rsidRPr="00850220" w:rsidRDefault="00820E61" w:rsidP="00820E61">
            <w:pPr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ครอบครัวระหว่าง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14:paraId="342690E6" w14:textId="77777777" w:rsidR="00840F63" w:rsidRPr="00850220" w:rsidRDefault="00820E61" w:rsidP="00820E61">
            <w:pPr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     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394" w:type="dxa"/>
            <w:gridSpan w:val="3"/>
            <w:shd w:val="clear" w:color="auto" w:fill="CCCCCC"/>
          </w:tcPr>
          <w:p w14:paraId="46918838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AF7AFF" w:rsidRPr="00850220" w14:paraId="44F555B9" w14:textId="77777777" w:rsidTr="008826AA">
        <w:trPr>
          <w:tblHeader/>
        </w:trPr>
        <w:tc>
          <w:tcPr>
            <w:tcW w:w="450" w:type="dxa"/>
            <w:vMerge/>
          </w:tcPr>
          <w:p w14:paraId="6943DAE9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47" w:type="dxa"/>
            <w:vMerge/>
            <w:tcBorders>
              <w:bottom w:val="single" w:sz="4" w:space="0" w:color="auto"/>
            </w:tcBorders>
          </w:tcPr>
          <w:p w14:paraId="6B320671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4" w:space="0" w:color="auto"/>
            </w:tcBorders>
          </w:tcPr>
          <w:p w14:paraId="792E092B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73" w:type="dxa"/>
            <w:vMerge/>
            <w:tcBorders>
              <w:bottom w:val="single" w:sz="4" w:space="0" w:color="auto"/>
            </w:tcBorders>
          </w:tcPr>
          <w:p w14:paraId="7622BB04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2D6D8729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bottom w:val="single" w:sz="4" w:space="0" w:color="auto"/>
            </w:tcBorders>
          </w:tcPr>
          <w:p w14:paraId="5DE6E95D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CCCCCC"/>
          </w:tcPr>
          <w:p w14:paraId="7E937AD6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CCCCCC"/>
          </w:tcPr>
          <w:p w14:paraId="7ADC4CB7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CCCCCC"/>
          </w:tcPr>
          <w:p w14:paraId="7077F4C0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/ ประเภทธุรกิจ</w:t>
            </w:r>
          </w:p>
        </w:tc>
      </w:tr>
      <w:tr w:rsidR="00367BBB" w:rsidRPr="00850220" w14:paraId="46D79756" w14:textId="77777777" w:rsidTr="008826AA">
        <w:tc>
          <w:tcPr>
            <w:tcW w:w="450" w:type="dxa"/>
          </w:tcPr>
          <w:p w14:paraId="12E66A4F" w14:textId="77777777" w:rsidR="00367BBB" w:rsidRPr="00850220" w:rsidRDefault="00367BBB" w:rsidP="00817E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1.</w:t>
            </w:r>
          </w:p>
        </w:tc>
        <w:tc>
          <w:tcPr>
            <w:tcW w:w="2047" w:type="dxa"/>
          </w:tcPr>
          <w:p w14:paraId="2C8912D8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นายมนู เลียวไพโรจน์</w:t>
            </w:r>
          </w:p>
          <w:p w14:paraId="21A4C083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487A257A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10FC828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42283A4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1C50895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58B19663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2FE32E41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397248BC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705D14F5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3DF9F1D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38BFA23E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7" w:type="dxa"/>
          </w:tcPr>
          <w:p w14:paraId="2ABFF5E6" w14:textId="68C6FDF0" w:rsidR="00367BBB" w:rsidRPr="00850220" w:rsidRDefault="00A369D2" w:rsidP="007B6C4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71087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3473" w:type="dxa"/>
          </w:tcPr>
          <w:p w14:paraId="389D7481" w14:textId="498828B6" w:rsidR="00367BBB" w:rsidRDefault="00367BBB" w:rsidP="0043297F">
            <w:pPr>
              <w:pStyle w:val="PlainText"/>
              <w:ind w:left="215" w:hanging="215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="0043297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ปริญญาเอก บริหารธุรกิจดุษฎีบัณฑิตกิตติมศักดิ์ มหาวิทยาลัยธรรมศาสตร์</w:t>
            </w:r>
          </w:p>
          <w:p w14:paraId="1DC091E4" w14:textId="77777777" w:rsidR="00E3205A" w:rsidRPr="00E3205A" w:rsidRDefault="00E3205A" w:rsidP="00E3205A">
            <w:pPr>
              <w:pStyle w:val="PlainText"/>
              <w:ind w:left="215" w:hanging="2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-    </w:t>
            </w:r>
            <w:r w:rsidRPr="00E3205A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เศรษฐศาสตรมหาบัณฑิต</w:t>
            </w:r>
            <w:r w:rsidRPr="00E3205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</w:p>
          <w:p w14:paraId="078EAB4B" w14:textId="40961182" w:rsidR="00E3205A" w:rsidRPr="00850220" w:rsidRDefault="00E3205A" w:rsidP="00E3205A">
            <w:pPr>
              <w:pStyle w:val="PlainText"/>
              <w:ind w:left="215" w:hanging="215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</w:t>
            </w:r>
            <w:r w:rsidRPr="00E3205A">
              <w:rPr>
                <w:rFonts w:ascii="Angsana New" w:hAnsi="Angsana New" w:cs="Angsana New"/>
                <w:sz w:val="24"/>
                <w:szCs w:val="24"/>
              </w:rPr>
              <w:t xml:space="preserve">University of Kentucky, </w:t>
            </w:r>
            <w:r w:rsidRPr="00E3205A">
              <w:rPr>
                <w:rFonts w:ascii="Angsana New" w:hAnsi="Angsana New" w:cs="Angsana New"/>
                <w:sz w:val="24"/>
                <w:szCs w:val="24"/>
                <w:cs/>
              </w:rPr>
              <w:t>สหรัฐอเมริกา</w:t>
            </w:r>
          </w:p>
          <w:p w14:paraId="71205A97" w14:textId="77777777" w:rsidR="00E3205A" w:rsidRPr="00E3205A" w:rsidRDefault="00367BBB" w:rsidP="00E3205A">
            <w:pPr>
              <w:pStyle w:val="PlainText"/>
              <w:ind w:left="215" w:hanging="215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="0043297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E3205A" w:rsidRPr="00E32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เศรษฐศาสตรบัณฑิต (เกียรตินิยมดี) </w:t>
            </w:r>
          </w:p>
          <w:p w14:paraId="7AF934AC" w14:textId="323B6E1F" w:rsidR="00367BBB" w:rsidRPr="00850220" w:rsidRDefault="00E3205A" w:rsidP="00E3205A">
            <w:pPr>
              <w:pStyle w:val="PlainText"/>
              <w:ind w:left="215" w:hanging="2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</w:t>
            </w:r>
            <w:r w:rsidRPr="00E3205A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มหาวิทยาลัยธรรมศาสตร์</w:t>
            </w:r>
          </w:p>
          <w:p w14:paraId="45669DE0" w14:textId="291DFC62" w:rsidR="00367BBB" w:rsidRPr="00850220" w:rsidRDefault="00367BBB" w:rsidP="0043297F">
            <w:pPr>
              <w:pStyle w:val="PlainText"/>
              <w:ind w:left="215" w:hanging="215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="0043297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ปริญญาบัตร วปอ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  <w:p w14:paraId="0CC369BA" w14:textId="359F1207" w:rsidR="00367BBB" w:rsidRPr="00850220" w:rsidRDefault="00367BBB" w:rsidP="0043297F">
            <w:pPr>
              <w:pStyle w:val="PlainText"/>
              <w:ind w:left="215" w:hanging="215"/>
              <w:rPr>
                <w:rFonts w:ascii="Angsana New" w:hAnsi="Angsana New" w:cs="Angsana New" w:hint="cs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="0043297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E3205A" w:rsidRPr="00E32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หลักสูตร </w:t>
            </w:r>
            <w:r w:rsidR="00E3205A" w:rsidRPr="00E3205A">
              <w:rPr>
                <w:rFonts w:ascii="Angsana New" w:hAnsi="Angsana New" w:cs="Angsana New"/>
                <w:sz w:val="24"/>
                <w:szCs w:val="24"/>
              </w:rPr>
              <w:t xml:space="preserve">Director Accreditation Program (DAP) </w:t>
            </w:r>
            <w:r w:rsidR="00E3205A" w:rsidRPr="00E32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30/2003 </w:t>
            </w:r>
            <w:r w:rsidR="00E3205A">
              <w:rPr>
                <w:rFonts w:ascii="Angsana New" w:hAnsi="Angsana New" w:cs="Angsana New" w:hint="cs"/>
                <w:sz w:val="24"/>
                <w:szCs w:val="24"/>
                <w:cs/>
              </w:rPr>
              <w:t>ของ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สมาคมส่งเสริมสถาบันกรรมการบริษัทไทย</w:t>
            </w:r>
          </w:p>
          <w:p w14:paraId="14C31DB0" w14:textId="079FD4A4" w:rsidR="00367BBB" w:rsidRPr="00850220" w:rsidRDefault="00367BBB" w:rsidP="00E3205A">
            <w:pPr>
              <w:pStyle w:val="PlainText"/>
              <w:ind w:left="215" w:hanging="215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="0043297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E3205A" w:rsidRPr="00E32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หลักสูตร </w:t>
            </w:r>
            <w:r w:rsidR="00E3205A" w:rsidRPr="00E3205A">
              <w:rPr>
                <w:rFonts w:ascii="Angsana New" w:hAnsi="Angsana New" w:cs="Angsana New"/>
                <w:sz w:val="24"/>
                <w:szCs w:val="24"/>
              </w:rPr>
              <w:t xml:space="preserve">Course Role of Chairman Program (RCP) </w:t>
            </w:r>
            <w:r w:rsidR="00E3205A" w:rsidRPr="00E32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3/2001 </w:t>
            </w:r>
            <w:r w:rsidR="00E3205A">
              <w:rPr>
                <w:rFonts w:ascii="Angsana New" w:hAnsi="Angsana New" w:cs="Angsana New" w:hint="cs"/>
                <w:sz w:val="24"/>
                <w:szCs w:val="24"/>
                <w:cs/>
              </w:rPr>
              <w:t>ของ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810" w:type="dxa"/>
          </w:tcPr>
          <w:p w14:paraId="1C569752" w14:textId="77777777" w:rsidR="00367BBB" w:rsidRPr="00D47967" w:rsidRDefault="00367BBB" w:rsidP="007B6C4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1265" w:type="dxa"/>
          </w:tcPr>
          <w:p w14:paraId="40F7E8F9" w14:textId="77777777" w:rsidR="00367BBB" w:rsidRPr="00850220" w:rsidRDefault="00367BBB" w:rsidP="007B6C4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14:paraId="320DF179" w14:textId="792CDC2B" w:rsidR="00E3205A" w:rsidRPr="00850220" w:rsidRDefault="00E3205A" w:rsidP="007B6C41">
            <w:pPr>
              <w:pStyle w:val="PlainTex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2559 - ปัจจุบัน</w:t>
            </w:r>
          </w:p>
          <w:p w14:paraId="4708490B" w14:textId="2F1F020A" w:rsidR="005C201F" w:rsidRDefault="00E3205A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2559 - </w:t>
            </w:r>
            <w:r w:rsidR="005C201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ปัจจุบัน </w:t>
            </w:r>
          </w:p>
          <w:p w14:paraId="539E0DA1" w14:textId="58E02CD4" w:rsidR="005801FB" w:rsidRDefault="005801FB" w:rsidP="007B6C41">
            <w:pPr>
              <w:pStyle w:val="PlainTex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2554 - ปัจจุบัน</w:t>
            </w:r>
          </w:p>
          <w:p w14:paraId="1129CBE3" w14:textId="582339A3" w:rsidR="00367BBB" w:rsidRDefault="005801F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2553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67BBB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60B216E7" w14:textId="2688D4F3" w:rsidR="005801FB" w:rsidRPr="00850220" w:rsidRDefault="005801FB" w:rsidP="007B6C41">
            <w:pPr>
              <w:pStyle w:val="PlainTex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2551 - ปัจจุบัน</w:t>
            </w:r>
          </w:p>
          <w:p w14:paraId="334AEC81" w14:textId="795A0FB5" w:rsidR="00367BBB" w:rsidRPr="00850220" w:rsidRDefault="005801F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2549 - </w:t>
            </w:r>
            <w:r w:rsidR="00367BBB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5C5FDC64" w14:textId="1BC3792D" w:rsidR="00367BBB" w:rsidRPr="00850220" w:rsidRDefault="005801F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2547 - </w:t>
            </w:r>
            <w:r w:rsidR="00367BBB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6496C5C3" w14:textId="7C6F9EE0" w:rsidR="00367BBB" w:rsidRPr="00850220" w:rsidRDefault="005801F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2547 - </w:t>
            </w:r>
            <w:r w:rsidR="00367BBB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072DB717" w14:textId="5097BC22" w:rsidR="00367BBB" w:rsidRPr="00850220" w:rsidRDefault="005801F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2547 - </w:t>
            </w:r>
            <w:r w:rsidR="00367BBB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2AEBD653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489F5DC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A9CC3E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39066C3A" w14:textId="511AE4F5" w:rsidR="00E3205A" w:rsidRDefault="00E3205A" w:rsidP="005C201F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14:paraId="41F5F364" w14:textId="490752F5" w:rsidR="005C201F" w:rsidRPr="00850220" w:rsidRDefault="005C201F" w:rsidP="005C201F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ประธานกรรมการตรวจสอบ</w:t>
            </w:r>
          </w:p>
          <w:p w14:paraId="3A66266A" w14:textId="0937C447" w:rsidR="005801FB" w:rsidRDefault="005801F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5801FB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1354027F" w14:textId="2B24B5FB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399AAB44" w14:textId="38F30EBC" w:rsidR="005801FB" w:rsidRDefault="005801F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5801FB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5AFCA3CB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ประธานกรรมการตรวจสอบ</w:t>
            </w:r>
          </w:p>
          <w:p w14:paraId="29248AAC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79E8BFD9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7114E01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6C5AEA06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76D0D4D3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818B2D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C5262C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3529" w:type="dxa"/>
          </w:tcPr>
          <w:p w14:paraId="69111EAC" w14:textId="30D46AF5" w:rsidR="00E3205A" w:rsidRDefault="00E3205A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E3205A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เอสวีโอเอ จำกัด (มหาชน)</w:t>
            </w:r>
          </w:p>
          <w:p w14:paraId="4381F4C1" w14:textId="7C97DD48" w:rsidR="005C201F" w:rsidRDefault="005C201F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ทีพีไอ โพลีน เพาเวอร์ จำกัด (มหาชน)</w:t>
            </w:r>
          </w:p>
          <w:p w14:paraId="5C8585A3" w14:textId="0146CE19" w:rsidR="005801FB" w:rsidRDefault="005801F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5801FB">
              <w:rPr>
                <w:rFonts w:ascii="Angsana New" w:hAnsi="Angsana New" w:cs="Angsana New"/>
                <w:sz w:val="24"/>
                <w:szCs w:val="24"/>
                <w:cs/>
              </w:rPr>
              <w:t>บริษัท ที.เอ็ม.ซี.อุตสาหกรรม จำกัด (มหาชน)</w:t>
            </w:r>
          </w:p>
          <w:p w14:paraId="4E84EBB2" w14:textId="0C0FFDBA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เออาร์ไอพี จำกัด (มหาชน)</w:t>
            </w:r>
          </w:p>
          <w:p w14:paraId="2903A828" w14:textId="7C1C6AA1" w:rsidR="005801FB" w:rsidRDefault="005801F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5801FB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713BAE8D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สยามสตีลอินเตอร์เนชั่นแนล จำกัด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  <w:p w14:paraId="19A45BA0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บางกอกสหประกันภัย จำกัด (มหาชน)</w:t>
            </w:r>
          </w:p>
          <w:p w14:paraId="515BBB1A" w14:textId="7AF7A08D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โพลีเพล็กซ์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ประเทศไทย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  <w:p w14:paraId="4725B434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น้ำตาลขอนแก่น จำกัด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  <w:p w14:paraId="712875C9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3BA69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72D162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45D2" w:rsidRPr="00850220" w14:paraId="6190A13B" w14:textId="77777777" w:rsidTr="008826AA">
        <w:tc>
          <w:tcPr>
            <w:tcW w:w="450" w:type="dxa"/>
          </w:tcPr>
          <w:p w14:paraId="57D585F3" w14:textId="77777777" w:rsidR="00CD4D46" w:rsidRPr="00850220" w:rsidRDefault="00CD4D46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2047" w:type="dxa"/>
          </w:tcPr>
          <w:p w14:paraId="35808E99" w14:textId="77777777" w:rsidR="00CD4D46" w:rsidRPr="00850220" w:rsidRDefault="00CD4D46" w:rsidP="00CD4D46">
            <w:pPr>
              <w:pStyle w:val="PlainText"/>
              <w:ind w:left="318" w:hanging="2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นายวิโรจน์ พรประกฤต </w:t>
            </w:r>
          </w:p>
          <w:p w14:paraId="1FEB5CD3" w14:textId="77777777" w:rsidR="00CD4D46" w:rsidRPr="00850220" w:rsidRDefault="00CD4D46" w:rsidP="00CD4D46">
            <w:pPr>
              <w:pStyle w:val="PlainText"/>
              <w:ind w:left="318" w:hanging="2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ab/>
            </w:r>
          </w:p>
          <w:p w14:paraId="2354CAF1" w14:textId="77777777" w:rsidR="00CD4D46" w:rsidRPr="00850220" w:rsidRDefault="00CD4D46" w:rsidP="00CD4D4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7" w:type="dxa"/>
          </w:tcPr>
          <w:p w14:paraId="06FA538D" w14:textId="3DBA62CA" w:rsidR="00CD4D46" w:rsidRPr="00850220" w:rsidRDefault="00A369D2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="00D7108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3473" w:type="dxa"/>
          </w:tcPr>
          <w:p w14:paraId="4C63ED16" w14:textId="2D838177" w:rsidR="00CD4D46" w:rsidRPr="00850220" w:rsidRDefault="00CD4D46" w:rsidP="00633487">
            <w:pPr>
              <w:pStyle w:val="PlainText"/>
              <w:spacing w:line="228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43297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มัธยมศึกษาปีที่ 3  โรงเรียนสหพาณิชย์</w:t>
            </w:r>
          </w:p>
          <w:p w14:paraId="077EB669" w14:textId="77777777" w:rsidR="0043297F" w:rsidRDefault="00F063E2" w:rsidP="0043297F">
            <w:pPr>
              <w:tabs>
                <w:tab w:val="left" w:pos="6237"/>
              </w:tabs>
              <w:spacing w:line="370" w:lineRule="exact"/>
              <w:ind w:left="210" w:right="-1" w:hanging="2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   </w:t>
            </w:r>
            <w:r w:rsidR="00CD4D46" w:rsidRPr="00850220">
              <w:rPr>
                <w:rFonts w:ascii="Angsana New" w:hAnsi="Angsana New"/>
                <w:sz w:val="24"/>
                <w:szCs w:val="24"/>
                <w:cs/>
              </w:rPr>
              <w:t xml:space="preserve">หลักสูตร </w:t>
            </w:r>
            <w:r w:rsidR="00CD4D46" w:rsidRPr="00850220">
              <w:rPr>
                <w:rFonts w:ascii="Angsana New" w:hAnsi="Angsana New"/>
                <w:sz w:val="24"/>
                <w:szCs w:val="24"/>
              </w:rPr>
              <w:t>Director Accreditation Program</w:t>
            </w:r>
            <w:r w:rsidR="00CD4D46" w:rsidRPr="0085022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D4D46" w:rsidRPr="00850220">
              <w:rPr>
                <w:rFonts w:ascii="Angsana New" w:hAnsi="Angsana New"/>
                <w:sz w:val="24"/>
                <w:szCs w:val="24"/>
              </w:rPr>
              <w:t xml:space="preserve">(DAP) </w:t>
            </w:r>
            <w:r w:rsidR="00CD4D46" w:rsidRPr="00850220">
              <w:rPr>
                <w:rFonts w:ascii="Angsana New" w:hAnsi="Angsana New"/>
                <w:sz w:val="24"/>
                <w:szCs w:val="24"/>
                <w:cs/>
              </w:rPr>
              <w:t>รุ่นที่ 72/2008</w:t>
            </w:r>
            <w:r w:rsidR="00CD4D46" w:rsidRPr="008502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D4D46" w:rsidRPr="00850220">
              <w:rPr>
                <w:rFonts w:ascii="Angsana New" w:hAnsi="Angsana New"/>
                <w:sz w:val="24"/>
                <w:szCs w:val="24"/>
                <w:cs/>
              </w:rPr>
              <w:t xml:space="preserve">ของสมาคมส่งเสริมสถาบันกรรมการบริษัทไทย </w:t>
            </w:r>
          </w:p>
          <w:p w14:paraId="6B12AABC" w14:textId="33455FF3" w:rsidR="00CD4D46" w:rsidRPr="00850220" w:rsidRDefault="00CD4D46" w:rsidP="0043297F">
            <w:pPr>
              <w:tabs>
                <w:tab w:val="left" w:pos="6237"/>
              </w:tabs>
              <w:spacing w:line="370" w:lineRule="exact"/>
              <w:ind w:left="210" w:right="-1" w:hanging="210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="00F063E2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rFonts w:ascii="Angsana New" w:hAnsi="Angsana New"/>
                <w:sz w:val="24"/>
                <w:szCs w:val="24"/>
              </w:rPr>
              <w:t xml:space="preserve">Director Certification Program (DCP)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รุ่นที่ </w:t>
            </w:r>
            <w:r w:rsidRPr="00850220">
              <w:rPr>
                <w:rFonts w:ascii="Angsana New" w:hAnsi="Angsana New"/>
                <w:sz w:val="24"/>
                <w:szCs w:val="24"/>
              </w:rPr>
              <w:t>113/2009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 ของสมาคมส่งเสริมสถาบันกรรมการบริษัทไทย </w:t>
            </w:r>
          </w:p>
        </w:tc>
        <w:tc>
          <w:tcPr>
            <w:tcW w:w="810" w:type="dxa"/>
          </w:tcPr>
          <w:p w14:paraId="462CE68F" w14:textId="1A34DE1E" w:rsidR="00CD4D46" w:rsidRPr="00D47967" w:rsidRDefault="00D47967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37.57</w:t>
            </w:r>
          </w:p>
        </w:tc>
        <w:tc>
          <w:tcPr>
            <w:tcW w:w="1265" w:type="dxa"/>
          </w:tcPr>
          <w:p w14:paraId="3670C5B3" w14:textId="77777777" w:rsidR="00BF2AB4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เป็น</w:t>
            </w:r>
            <w:r w:rsidR="00BF2AB4">
              <w:rPr>
                <w:rFonts w:ascii="Angsana New" w:hAnsi="Angsana New" w:cs="Angsana New" w:hint="cs"/>
                <w:sz w:val="24"/>
                <w:szCs w:val="24"/>
                <w:cs/>
              </w:rPr>
              <w:t>คุ่สมรส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ของนางสุวัฒนา และเป็นบิดาของนางสาว</w:t>
            </w:r>
          </w:p>
          <w:p w14:paraId="4395C3F5" w14:textId="6004E276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อัญรัตน์</w:t>
            </w:r>
          </w:p>
        </w:tc>
        <w:tc>
          <w:tcPr>
            <w:tcW w:w="1255" w:type="dxa"/>
          </w:tcPr>
          <w:p w14:paraId="638B56D5" w14:textId="5EBDB031" w:rsidR="00CD4D46" w:rsidRDefault="00BF2AB4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2551 </w:t>
            </w:r>
            <w:r w:rsidR="00D6651C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CD4D46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70873CF7" w14:textId="2E1D380B" w:rsidR="00D6651C" w:rsidRDefault="00D6651C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FBDB95" w14:textId="7EF47CFB" w:rsidR="00D6651C" w:rsidRPr="00850220" w:rsidRDefault="00D6651C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2547 - ปัจจุบัน</w:t>
            </w:r>
          </w:p>
          <w:p w14:paraId="738F187F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ABA849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B63E4F0" w14:textId="2F4C6895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รองประธานกรรมการ</w:t>
            </w:r>
            <w:r w:rsidR="00BF2AB4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และประธาน</w:t>
            </w:r>
            <w:r w:rsidR="00BF2AB4"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กรรมการบริหาร</w:t>
            </w:r>
          </w:p>
          <w:p w14:paraId="4252C505" w14:textId="02AAE1D4" w:rsidR="00CD4D46" w:rsidRPr="00850220" w:rsidRDefault="00D6651C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3529" w:type="dxa"/>
          </w:tcPr>
          <w:p w14:paraId="7C5D3824" w14:textId="77777777" w:rsidR="00CD4D46" w:rsidRPr="00850220" w:rsidRDefault="00CD4D46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1F3FA96D" w14:textId="77777777" w:rsidR="00CD4D46" w:rsidRPr="003A3ABC" w:rsidRDefault="00CD4D46" w:rsidP="00633487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853873F" w14:textId="7A20EA2F" w:rsidR="00CD4D46" w:rsidRPr="00850220" w:rsidRDefault="00D6651C" w:rsidP="00633487">
            <w:pPr>
              <w:rPr>
                <w:rFonts w:ascii="Angsana New" w:hAnsi="Angsana New"/>
                <w:sz w:val="24"/>
                <w:szCs w:val="24"/>
              </w:rPr>
            </w:pPr>
            <w:r w:rsidRPr="00D6651C">
              <w:rPr>
                <w:rFonts w:ascii="Angsana New" w:hAnsi="Angsana New"/>
                <w:sz w:val="24"/>
                <w:szCs w:val="24"/>
                <w:cs/>
              </w:rPr>
              <w:t>บริษัท เจ.บี. แอสเสท จำกัด</w:t>
            </w:r>
          </w:p>
          <w:p w14:paraId="6778751E" w14:textId="77777777" w:rsidR="00CD4D46" w:rsidRPr="00850220" w:rsidRDefault="00CD4D46" w:rsidP="00633487">
            <w:pPr>
              <w:rPr>
                <w:rFonts w:ascii="Angsana New" w:hAnsi="Angsana New"/>
                <w:sz w:val="24"/>
                <w:szCs w:val="24"/>
              </w:rPr>
            </w:pPr>
          </w:p>
          <w:p w14:paraId="1331FC0F" w14:textId="77777777" w:rsidR="00CD4D46" w:rsidRPr="00850220" w:rsidRDefault="00CD4D46" w:rsidP="00633487">
            <w:pPr>
              <w:rPr>
                <w:rFonts w:ascii="Angsana New" w:hAnsi="Angsana New"/>
                <w:sz w:val="24"/>
                <w:szCs w:val="24"/>
              </w:rPr>
            </w:pPr>
          </w:p>
          <w:p w14:paraId="7F9F7E19" w14:textId="77777777" w:rsidR="00CD4D46" w:rsidRPr="00850220" w:rsidRDefault="00CD4D46" w:rsidP="00633487">
            <w:pPr>
              <w:rPr>
                <w:rFonts w:ascii="Angsana New" w:hAnsi="Angsana New"/>
                <w:sz w:val="24"/>
                <w:szCs w:val="24"/>
              </w:rPr>
            </w:pPr>
          </w:p>
          <w:p w14:paraId="24B57D32" w14:textId="77777777" w:rsidR="00CD4D46" w:rsidRPr="00850220" w:rsidRDefault="00CD4D46" w:rsidP="00633487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45D2" w:rsidRPr="00850220" w14:paraId="3BF1FE9F" w14:textId="77777777" w:rsidTr="008826AA">
        <w:tc>
          <w:tcPr>
            <w:tcW w:w="450" w:type="dxa"/>
          </w:tcPr>
          <w:p w14:paraId="04864BE0" w14:textId="77777777" w:rsidR="00CD4D46" w:rsidRPr="00850220" w:rsidRDefault="00CD4D46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lastRenderedPageBreak/>
              <w:t>3</w:t>
            </w:r>
          </w:p>
        </w:tc>
        <w:tc>
          <w:tcPr>
            <w:tcW w:w="2047" w:type="dxa"/>
          </w:tcPr>
          <w:p w14:paraId="2F197205" w14:textId="77777777" w:rsidR="00CD4D46" w:rsidRPr="00850220" w:rsidRDefault="00CD4D46" w:rsidP="00CD4D46">
            <w:pPr>
              <w:pStyle w:val="PlainText"/>
              <w:ind w:left="318" w:hanging="2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นางสุวัฒนา ตุลยาพิศิษฐ์ชัย</w:t>
            </w:r>
          </w:p>
        </w:tc>
        <w:tc>
          <w:tcPr>
            <w:tcW w:w="667" w:type="dxa"/>
          </w:tcPr>
          <w:p w14:paraId="7E37F2A5" w14:textId="0E9AA1F0" w:rsidR="00CD4D46" w:rsidRPr="00850220" w:rsidRDefault="00A369D2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="00D7108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3473" w:type="dxa"/>
          </w:tcPr>
          <w:p w14:paraId="38906EDD" w14:textId="77777777" w:rsidR="006B7D94" w:rsidRDefault="00CD4D46" w:rsidP="006B7D94">
            <w:pPr>
              <w:pStyle w:val="BodyText"/>
              <w:numPr>
                <w:ilvl w:val="0"/>
                <w:numId w:val="2"/>
              </w:numPr>
              <w:ind w:left="215" w:hanging="215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>ประ</w:t>
            </w:r>
            <w:r w:rsidR="00A369D2">
              <w:rPr>
                <w:sz w:val="24"/>
                <w:szCs w:val="24"/>
                <w:cs/>
              </w:rPr>
              <w:t>กาศนียบัตรวิชาชีพ</w:t>
            </w:r>
            <w:r w:rsidR="006B7D94">
              <w:rPr>
                <w:rFonts w:hint="cs"/>
                <w:sz w:val="24"/>
                <w:szCs w:val="24"/>
                <w:cs/>
              </w:rPr>
              <w:t xml:space="preserve"> </w:t>
            </w:r>
            <w:r w:rsidR="00A369D2">
              <w:rPr>
                <w:sz w:val="24"/>
                <w:szCs w:val="24"/>
                <w:cs/>
              </w:rPr>
              <w:t>(ป.ว.ช.)</w:t>
            </w:r>
            <w:r w:rsidR="00A369D2">
              <w:rPr>
                <w:rFonts w:hint="cs"/>
                <w:sz w:val="24"/>
                <w:szCs w:val="24"/>
                <w:cs/>
              </w:rPr>
              <w:t xml:space="preserve"> </w:t>
            </w:r>
          </w:p>
          <w:p w14:paraId="4364930F" w14:textId="64D7742A" w:rsidR="00CD4D46" w:rsidRPr="00850220" w:rsidRDefault="00CD4D46" w:rsidP="006B7D94">
            <w:pPr>
              <w:pStyle w:val="BodyText"/>
              <w:ind w:left="215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>โรงเรียนพระกุมารเยซูวิทยา</w:t>
            </w:r>
            <w:r w:rsidRPr="00850220">
              <w:rPr>
                <w:sz w:val="24"/>
                <w:szCs w:val="24"/>
              </w:rPr>
              <w:t> </w:t>
            </w:r>
          </w:p>
          <w:p w14:paraId="046A8EAE" w14:textId="5C6D9094" w:rsidR="00CD4D46" w:rsidRPr="00850220" w:rsidRDefault="00CD4D46" w:rsidP="006B7D94">
            <w:pPr>
              <w:tabs>
                <w:tab w:val="left" w:pos="6237"/>
              </w:tabs>
              <w:spacing w:line="370" w:lineRule="exact"/>
              <w:ind w:left="215" w:right="-1" w:hanging="215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="006B7D94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rFonts w:ascii="Angsana New" w:hAnsi="Angsana New"/>
                <w:sz w:val="24"/>
                <w:szCs w:val="24"/>
              </w:rPr>
              <w:t>Director Accreditation Program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/>
                <w:sz w:val="24"/>
                <w:szCs w:val="24"/>
              </w:rPr>
              <w:t xml:space="preserve">(DAP)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>รุ่นที่ 72/2008</w:t>
            </w:r>
            <w:r w:rsidRPr="008502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ของสมาคมส่งเสริมสถาบันกรรมการบริษัทไทย </w:t>
            </w:r>
          </w:p>
          <w:p w14:paraId="5F053AC9" w14:textId="00798169" w:rsidR="00CD4D46" w:rsidRPr="00850220" w:rsidRDefault="00CD4D46" w:rsidP="006B7D94">
            <w:pPr>
              <w:tabs>
                <w:tab w:val="left" w:pos="6237"/>
              </w:tabs>
              <w:spacing w:line="370" w:lineRule="exact"/>
              <w:ind w:left="215" w:right="-1" w:hanging="215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="006B7D94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rFonts w:ascii="Angsana New" w:hAnsi="Angsana New"/>
                <w:sz w:val="24"/>
                <w:szCs w:val="24"/>
              </w:rPr>
              <w:t xml:space="preserve">Director Certification Program (DCP)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รุ่นที่ </w:t>
            </w:r>
            <w:r w:rsidR="006B7D94">
              <w:rPr>
                <w:rFonts w:ascii="Angsana New" w:hAnsi="Angsana New" w:hint="cs"/>
                <w:sz w:val="24"/>
                <w:szCs w:val="24"/>
                <w:cs/>
              </w:rPr>
              <w:t>113/2009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 ของสมาคมส่งเสริมสถาบันกรรมการบริษัทไทย</w:t>
            </w:r>
          </w:p>
        </w:tc>
        <w:tc>
          <w:tcPr>
            <w:tcW w:w="810" w:type="dxa"/>
          </w:tcPr>
          <w:p w14:paraId="66AD1C04" w14:textId="77777777" w:rsidR="00CD4D46" w:rsidRPr="00D47967" w:rsidRDefault="00CD4D46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t>7.03</w:t>
            </w:r>
          </w:p>
        </w:tc>
        <w:tc>
          <w:tcPr>
            <w:tcW w:w="1265" w:type="dxa"/>
          </w:tcPr>
          <w:p w14:paraId="1A18ADFB" w14:textId="25E0CE28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เป็น</w:t>
            </w:r>
            <w:r w:rsidR="006B7D94">
              <w:rPr>
                <w:rFonts w:ascii="Angsana New" w:hAnsi="Angsana New" w:cs="Angsana New" w:hint="cs"/>
                <w:sz w:val="24"/>
                <w:szCs w:val="24"/>
                <w:cs/>
              </w:rPr>
              <w:t>คู่สมรส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ของ</w:t>
            </w:r>
            <w:r w:rsidR="00BF2AB4">
              <w:rPr>
                <w:rFonts w:ascii="Angsana New" w:hAnsi="Angsana New" w:cs="Angsana New" w:hint="cs"/>
                <w:sz w:val="24"/>
                <w:szCs w:val="24"/>
                <w:cs/>
              </w:rPr>
              <w:t>นายวิโรจน์</w:t>
            </w:r>
            <w:r w:rsidR="00375DDF" w:rsidRPr="00375DDF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  <w:r w:rsidR="006B7D94" w:rsidRPr="006B7D94">
              <w:rPr>
                <w:rFonts w:ascii="Angsana New" w:hAnsi="Angsana New" w:cs="Angsana New"/>
                <w:sz w:val="24"/>
                <w:szCs w:val="24"/>
                <w:cs/>
              </w:rPr>
              <w:t>มารดาของ</w:t>
            </w:r>
            <w:r w:rsidR="00BF2AB4">
              <w:rPr>
                <w:rFonts w:ascii="Angsana New" w:hAnsi="Angsana New" w:cs="Angsana New" w:hint="cs"/>
                <w:sz w:val="24"/>
                <w:szCs w:val="24"/>
                <w:cs/>
              </w:rPr>
              <w:t>นางสาวอัญรัตน์</w:t>
            </w:r>
          </w:p>
        </w:tc>
        <w:tc>
          <w:tcPr>
            <w:tcW w:w="1255" w:type="dxa"/>
          </w:tcPr>
          <w:p w14:paraId="3FD73892" w14:textId="23656F1D" w:rsidR="00CD4D46" w:rsidRPr="00850220" w:rsidRDefault="006B7D94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2551 - </w:t>
            </w:r>
            <w:r w:rsidR="00CD4D46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3EA21055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5957CE" w14:textId="4F69EB05" w:rsidR="00CD4D46" w:rsidRPr="00850220" w:rsidRDefault="006B7D94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2547 - </w:t>
            </w:r>
            <w:r w:rsidR="00CD4D46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008A6C41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5967BB19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3A3A9843" w14:textId="1B35C6F0" w:rsidR="00375DDF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 และรองประธาน</w:t>
            </w:r>
            <w:r w:rsidR="00375DDF" w:rsidRPr="00375DDF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กรรมการบริหารอาวุโส</w:t>
            </w:r>
          </w:p>
          <w:p w14:paraId="379DD3F4" w14:textId="1D21F181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14:paraId="3CD8F741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9" w:type="dxa"/>
          </w:tcPr>
          <w:p w14:paraId="6A925A9E" w14:textId="77777777" w:rsidR="00CD4D46" w:rsidRPr="00850220" w:rsidRDefault="00CD4D46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0BAB4FB8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1E0409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เจ.บี. แอสเสท จำกัด</w:t>
            </w:r>
          </w:p>
          <w:p w14:paraId="088D9DF9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0709" w:rsidRPr="00850220" w14:paraId="332EA636" w14:textId="77777777" w:rsidTr="008826AA">
        <w:tc>
          <w:tcPr>
            <w:tcW w:w="450" w:type="dxa"/>
          </w:tcPr>
          <w:p w14:paraId="4DC1F732" w14:textId="77777777" w:rsidR="00270709" w:rsidRPr="00850220" w:rsidRDefault="00270709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4</w:t>
            </w:r>
          </w:p>
        </w:tc>
        <w:tc>
          <w:tcPr>
            <w:tcW w:w="2047" w:type="dxa"/>
          </w:tcPr>
          <w:p w14:paraId="25352669" w14:textId="2F090B42" w:rsidR="00270709" w:rsidRPr="00850220" w:rsidRDefault="00270709" w:rsidP="00A705CC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นางสาวอัญรัตน์</w:t>
            </w:r>
            <w:r w:rsidR="00A705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พร</w:t>
            </w:r>
            <w:r w:rsidR="00A705CC">
              <w:rPr>
                <w:rFonts w:ascii="Angsana New" w:hAnsi="Angsana New" w:cs="Angsana New" w:hint="cs"/>
                <w:sz w:val="24"/>
                <w:szCs w:val="24"/>
                <w:cs/>
              </w:rPr>
              <w:t>ป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ระกฤต</w:t>
            </w:r>
          </w:p>
        </w:tc>
        <w:tc>
          <w:tcPr>
            <w:tcW w:w="667" w:type="dxa"/>
          </w:tcPr>
          <w:p w14:paraId="030F5D8B" w14:textId="72D447C2" w:rsidR="00270709" w:rsidRPr="00850220" w:rsidRDefault="007C1092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  <w:r w:rsidR="00D7108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3473" w:type="dxa"/>
          </w:tcPr>
          <w:p w14:paraId="1C089D39" w14:textId="77777777" w:rsidR="003A3ABC" w:rsidRPr="003A3ABC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 xml:space="preserve">ปริญญาโท </w:t>
            </w:r>
            <w:r w:rsidRPr="00850220">
              <w:rPr>
                <w:spacing w:val="-6"/>
                <w:sz w:val="24"/>
                <w:szCs w:val="24"/>
                <w:cs/>
              </w:rPr>
              <w:t xml:space="preserve"> พาณิชยศาสตร์และการบัญชี  </w:t>
            </w:r>
          </w:p>
          <w:p w14:paraId="7F845756" w14:textId="16AA3D91" w:rsidR="00270709" w:rsidRPr="00850220" w:rsidRDefault="00270709" w:rsidP="003A3ABC">
            <w:pPr>
              <w:pStyle w:val="BodyText"/>
              <w:ind w:left="212"/>
              <w:jc w:val="left"/>
              <w:rPr>
                <w:sz w:val="24"/>
                <w:szCs w:val="24"/>
              </w:rPr>
            </w:pPr>
            <w:r w:rsidRPr="00850220">
              <w:rPr>
                <w:spacing w:val="-6"/>
                <w:sz w:val="24"/>
                <w:szCs w:val="24"/>
                <w:cs/>
              </w:rPr>
              <w:t xml:space="preserve">สาขาการตลาด  </w:t>
            </w:r>
            <w:r w:rsidRPr="00850220">
              <w:rPr>
                <w:sz w:val="24"/>
                <w:szCs w:val="24"/>
                <w:cs/>
              </w:rPr>
              <w:t>มหาวิทยาลัยธรรมศาสตร์</w:t>
            </w:r>
          </w:p>
          <w:p w14:paraId="13178724" w14:textId="77777777" w:rsidR="00270709" w:rsidRPr="00850220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 xml:space="preserve">ปริญญาตรี </w:t>
            </w:r>
            <w:r w:rsidRPr="00850220">
              <w:rPr>
                <w:spacing w:val="-6"/>
                <w:sz w:val="24"/>
                <w:szCs w:val="24"/>
                <w:cs/>
              </w:rPr>
              <w:t xml:space="preserve"> บริหารธุรกิจ  สาขาบัญชี </w:t>
            </w:r>
            <w:r w:rsidRPr="00850220">
              <w:rPr>
                <w:sz w:val="24"/>
                <w:szCs w:val="24"/>
                <w:cs/>
              </w:rPr>
              <w:t>มหาวิทยาลัยอัสสัมชัญ</w:t>
            </w:r>
          </w:p>
          <w:p w14:paraId="380971FF" w14:textId="77777777" w:rsidR="00270709" w:rsidRPr="00850220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sz w:val="24"/>
                <w:szCs w:val="24"/>
              </w:rPr>
              <w:t>Director Accreditation Program</w:t>
            </w:r>
            <w:r w:rsidRPr="00850220">
              <w:rPr>
                <w:sz w:val="24"/>
                <w:szCs w:val="24"/>
                <w:cs/>
              </w:rPr>
              <w:t xml:space="preserve"> </w:t>
            </w:r>
            <w:r w:rsidRPr="00850220">
              <w:rPr>
                <w:sz w:val="24"/>
                <w:szCs w:val="24"/>
              </w:rPr>
              <w:t xml:space="preserve">(DAP) </w:t>
            </w:r>
            <w:r w:rsidRPr="00850220">
              <w:rPr>
                <w:sz w:val="24"/>
                <w:szCs w:val="24"/>
                <w:cs/>
              </w:rPr>
              <w:t>รุ่นที่ 72/2008</w:t>
            </w:r>
            <w:r w:rsidRPr="00850220">
              <w:rPr>
                <w:sz w:val="24"/>
                <w:szCs w:val="24"/>
              </w:rPr>
              <w:t xml:space="preserve"> </w:t>
            </w:r>
            <w:r w:rsidRPr="00850220">
              <w:rPr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  <w:p w14:paraId="5D6717C8" w14:textId="4C46BCD5" w:rsidR="00270709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sz w:val="24"/>
                <w:szCs w:val="24"/>
              </w:rPr>
              <w:t xml:space="preserve">Director Certification Program (DCP) </w:t>
            </w:r>
            <w:r w:rsidRPr="00850220">
              <w:rPr>
                <w:sz w:val="24"/>
                <w:szCs w:val="24"/>
                <w:cs/>
              </w:rPr>
              <w:t xml:space="preserve">รุ่นที่ </w:t>
            </w:r>
            <w:r w:rsidR="003A3ABC">
              <w:rPr>
                <w:rFonts w:eastAsiaTheme="minorEastAsia" w:hint="cs"/>
                <w:sz w:val="24"/>
                <w:szCs w:val="24"/>
                <w:cs/>
                <w:lang w:eastAsia="zh-CN"/>
              </w:rPr>
              <w:t>113/2009</w:t>
            </w:r>
            <w:r w:rsidRPr="00850220">
              <w:rPr>
                <w:sz w:val="24"/>
                <w:szCs w:val="24"/>
                <w:cs/>
              </w:rPr>
              <w:t xml:space="preserve"> ของสมาคมส่งเสริมสถาบันกรรมการบริษัทไทย </w:t>
            </w:r>
          </w:p>
          <w:p w14:paraId="2C2DB389" w14:textId="50C711F7" w:rsidR="003A3ABC" w:rsidRPr="00850220" w:rsidRDefault="003A3ABC" w:rsidP="003A3ABC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>หลักสูตร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850220">
              <w:rPr>
                <w:spacing w:val="-6"/>
                <w:sz w:val="24"/>
                <w:szCs w:val="24"/>
                <w:cs/>
                <w:lang w:eastAsia="ja-JP"/>
              </w:rPr>
              <w:t>ความรู้และการตรวจสอบคุณภาพอัญมณี นักอัญมณีศาสตร์  สถาบันอัญมณีศาสตร์แห่งประเทศสหรัฐอเมริกา</w:t>
            </w:r>
          </w:p>
          <w:p w14:paraId="57082CD2" w14:textId="000921BA" w:rsidR="00270709" w:rsidRPr="00850220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lastRenderedPageBreak/>
              <w:t xml:space="preserve">หลักสูตร </w:t>
            </w:r>
            <w:r w:rsidRPr="00850220">
              <w:rPr>
                <w:sz w:val="24"/>
                <w:szCs w:val="24"/>
              </w:rPr>
              <w:t xml:space="preserve">Chief Financial Officer </w:t>
            </w:r>
            <w:r w:rsidRPr="00850220">
              <w:rPr>
                <w:sz w:val="24"/>
                <w:szCs w:val="24"/>
                <w:cs/>
              </w:rPr>
              <w:t>รุ่น 10/2008 ของสภาวิชาชีพบัญชีในพระบรมราชูปถัมภ์</w:t>
            </w:r>
          </w:p>
          <w:p w14:paraId="42DF8542" w14:textId="79CAD9AE" w:rsidR="00270709" w:rsidRPr="00850220" w:rsidRDefault="003A3ABC" w:rsidP="003A3ABC">
            <w:pPr>
              <w:pStyle w:val="BodyText"/>
              <w:numPr>
                <w:ilvl w:val="0"/>
                <w:numId w:val="2"/>
              </w:numPr>
              <w:ind w:left="215" w:hanging="215"/>
              <w:rPr>
                <w:sz w:val="24"/>
                <w:szCs w:val="24"/>
                <w:cs/>
              </w:rPr>
            </w:pPr>
            <w:r w:rsidRPr="003A3ABC">
              <w:rPr>
                <w:sz w:val="24"/>
                <w:szCs w:val="24"/>
                <w:cs/>
              </w:rPr>
              <w:t xml:space="preserve">หลักสูตร </w:t>
            </w:r>
            <w:r w:rsidRPr="003A3ABC">
              <w:rPr>
                <w:sz w:val="24"/>
                <w:szCs w:val="24"/>
              </w:rPr>
              <w:t xml:space="preserve">Chief Transformation Officer </w:t>
            </w:r>
            <w:r w:rsidRPr="003A3ABC">
              <w:rPr>
                <w:sz w:val="24"/>
                <w:szCs w:val="24"/>
                <w:cs/>
              </w:rPr>
              <w:t>ของสมาคมบริษัทจดทะเบียนในตลาดหลักทรัพย์ เอ็ม เอ ไอ (</w:t>
            </w:r>
            <w:proofErr w:type="spellStart"/>
            <w:r w:rsidRPr="003A3ABC">
              <w:rPr>
                <w:sz w:val="24"/>
                <w:szCs w:val="24"/>
              </w:rPr>
              <w:t>mai</w:t>
            </w:r>
            <w:proofErr w:type="spellEnd"/>
            <w:r w:rsidRPr="003A3ABC">
              <w:rPr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1407FA10" w14:textId="77777777" w:rsidR="00270709" w:rsidRPr="00D47967" w:rsidRDefault="00270709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lastRenderedPageBreak/>
              <w:t>3.59</w:t>
            </w:r>
          </w:p>
        </w:tc>
        <w:tc>
          <w:tcPr>
            <w:tcW w:w="1265" w:type="dxa"/>
          </w:tcPr>
          <w:p w14:paraId="1110FD6D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เป็นบุตรของนายวิโรจน์ และนางสุวัฒนา</w:t>
            </w:r>
          </w:p>
        </w:tc>
        <w:tc>
          <w:tcPr>
            <w:tcW w:w="1255" w:type="dxa"/>
          </w:tcPr>
          <w:p w14:paraId="53D6E842" w14:textId="54D2BFD7" w:rsidR="00270709" w:rsidRPr="00850220" w:rsidRDefault="004926DD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2551 - </w:t>
            </w:r>
            <w:r w:rsidR="00270709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02ED5944" w14:textId="77777777" w:rsidR="0000406C" w:rsidRDefault="0000406C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CD1F9D" w14:textId="0A0B2746" w:rsidR="00270709" w:rsidRPr="00850220" w:rsidRDefault="004926DD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2547 - </w:t>
            </w:r>
            <w:r w:rsidR="00270709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01429BA3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3596845" w14:textId="5C2ADA06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4926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</w:t>
            </w:r>
            <w:r w:rsidR="00755261">
              <w:rPr>
                <w:rFonts w:ascii="Angsana New" w:hAnsi="Angsana New" w:cs="Angsana New"/>
                <w:sz w:val="24"/>
                <w:szCs w:val="24"/>
                <w:cs/>
              </w:rPr>
              <w:t>ะธานเจ้าหน้าที่บริหาร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0C4C39F1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14:paraId="635788B9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9" w:type="dxa"/>
          </w:tcPr>
          <w:p w14:paraId="3025078F" w14:textId="77777777" w:rsidR="00270709" w:rsidRPr="00850220" w:rsidRDefault="00270709" w:rsidP="0090696E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179FD770" w14:textId="77777777" w:rsidR="00270709" w:rsidRPr="00850220" w:rsidRDefault="00270709" w:rsidP="0090696E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9F3961E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เจ.บี. แอสเสท จำกัด</w:t>
            </w:r>
          </w:p>
          <w:p w14:paraId="00D2D47E" w14:textId="77777777" w:rsidR="00270709" w:rsidRPr="00850220" w:rsidRDefault="00270709" w:rsidP="0090696E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4D46" w:rsidRPr="00850220" w14:paraId="3A3219E5" w14:textId="77777777" w:rsidTr="008826AA">
        <w:tc>
          <w:tcPr>
            <w:tcW w:w="450" w:type="dxa"/>
          </w:tcPr>
          <w:p w14:paraId="1FAB478D" w14:textId="77777777" w:rsidR="00CD4D46" w:rsidRPr="00850220" w:rsidRDefault="00CD4D46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  <w:tc>
          <w:tcPr>
            <w:tcW w:w="2047" w:type="dxa"/>
          </w:tcPr>
          <w:p w14:paraId="08E4BAB7" w14:textId="77777777" w:rsidR="00CD4D46" w:rsidRPr="00850220" w:rsidRDefault="00D45F1C" w:rsidP="00633487">
            <w:pPr>
              <w:pStyle w:val="Plai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นาย</w:t>
            </w:r>
            <w:r w:rsidR="00CD4D46" w:rsidRPr="00850220">
              <w:rPr>
                <w:rFonts w:ascii="Angsana New" w:hAnsi="Angsana New" w:cs="Angsana New"/>
                <w:sz w:val="24"/>
                <w:szCs w:val="24"/>
                <w:cs/>
              </w:rPr>
              <w:t>อำนวย นาครัชตะอมร</w:t>
            </w:r>
          </w:p>
          <w:p w14:paraId="49DBA914" w14:textId="77777777" w:rsidR="00CD4D46" w:rsidRPr="00850220" w:rsidRDefault="00CD4D46" w:rsidP="00633487">
            <w:pPr>
              <w:pStyle w:val="PlainText"/>
              <w:ind w:left="318" w:hanging="284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667" w:type="dxa"/>
          </w:tcPr>
          <w:p w14:paraId="0AF23501" w14:textId="0EA5D6D4" w:rsidR="00CD4D46" w:rsidRPr="00850220" w:rsidRDefault="00A369D2" w:rsidP="00A705CC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D71087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3473" w:type="dxa"/>
          </w:tcPr>
          <w:p w14:paraId="08E82329" w14:textId="1476BD4B" w:rsidR="00DE268C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บริหารธุรกิจ </w:t>
            </w:r>
            <w:r w:rsidR="0020742D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หาวิทยาลัยเกษตรศาสตร์</w:t>
            </w:r>
          </w:p>
          <w:p w14:paraId="4C998D6C" w14:textId="3BAA906A" w:rsidR="00DE268C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หลักสูตร</w:t>
            </w:r>
            <w:r w:rsidR="0043297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มินิเอ็มบีเอ</w:t>
            </w:r>
            <w:r w:rsidR="002074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มหาวิทยาลัยธรรมศาสตร์</w:t>
            </w:r>
          </w:p>
          <w:p w14:paraId="39D3448C" w14:textId="77777777" w:rsidR="00925BBB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</w:t>
            </w:r>
            <w:r w:rsidR="004845D2"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ิญญาตรี บริหารธุรกิจ </w:t>
            </w:r>
          </w:p>
          <w:p w14:paraId="78F9804E" w14:textId="77777777" w:rsidR="00DE268C" w:rsidRPr="00850220" w:rsidRDefault="004845D2" w:rsidP="009E66C3">
            <w:pPr>
              <w:pStyle w:val="PlainText"/>
              <w:ind w:left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</w:t>
            </w:r>
            <w:r w:rsidR="00CD4D46" w:rsidRPr="00850220">
              <w:rPr>
                <w:rFonts w:ascii="Angsana New" w:hAnsi="Angsana New" w:cs="Angsana New"/>
                <w:sz w:val="24"/>
                <w:szCs w:val="24"/>
                <w:cs/>
              </w:rPr>
              <w:t>รามคำแหง</w:t>
            </w:r>
          </w:p>
          <w:p w14:paraId="16BC1B30" w14:textId="77777777" w:rsidR="00DE268C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วิทยาศาสตร์บันฑิต  สาขาเคมี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  <w:p w14:paraId="496BB4D0" w14:textId="77777777" w:rsidR="00DE268C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Director Accreditation Program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(DAP)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รุ่นที่ 76/2008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  <w:p w14:paraId="44046821" w14:textId="1F27A740" w:rsidR="00DE268C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Audit Committee Program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(รุ่น </w:t>
            </w:r>
            <w:r w:rsidR="00EF1161">
              <w:rPr>
                <w:rFonts w:ascii="Angsana New" w:hAnsi="Angsana New" w:cs="Angsana New" w:hint="cs"/>
                <w:sz w:val="24"/>
                <w:szCs w:val="24"/>
                <w:cs/>
              </w:rPr>
              <w:t>25/2009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  <w:p w14:paraId="186F6F2B" w14:textId="6D6C27E7" w:rsidR="003C2885" w:rsidRPr="00B75A01" w:rsidRDefault="00BD25F1" w:rsidP="0020742D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Style w:val="Strong"/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หลักสูตร</w:t>
            </w:r>
            <w:r w:rsidRPr="00850220">
              <w:rPr>
                <w:rStyle w:val="Strong"/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 Director Certification Program </w:t>
            </w:r>
            <w:r w:rsidR="0020742D">
              <w:rPr>
                <w:rStyle w:val="Strong"/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850220">
              <w:rPr>
                <w:rStyle w:val="Strong"/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(DCP) </w:t>
            </w:r>
            <w:r w:rsidRPr="00850220">
              <w:rPr>
                <w:rStyle w:val="Strong"/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รุ่นที่ </w:t>
            </w:r>
            <w:r w:rsidR="00EF1161">
              <w:rPr>
                <w:rStyle w:val="Strong"/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210/2015</w:t>
            </w:r>
            <w:r w:rsidR="0095434B">
              <w:rPr>
                <w:rStyle w:val="Strong"/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95434B" w:rsidRPr="0095434B">
              <w:rPr>
                <w:rStyle w:val="Strong"/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</w:tc>
        <w:tc>
          <w:tcPr>
            <w:tcW w:w="810" w:type="dxa"/>
          </w:tcPr>
          <w:p w14:paraId="06087F85" w14:textId="77777777" w:rsidR="00CD4D46" w:rsidRPr="00D47967" w:rsidRDefault="002D6C1F" w:rsidP="00CD4D46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t>0.04</w:t>
            </w:r>
          </w:p>
        </w:tc>
        <w:tc>
          <w:tcPr>
            <w:tcW w:w="1265" w:type="dxa"/>
          </w:tcPr>
          <w:p w14:paraId="0F10BBF4" w14:textId="77777777" w:rsidR="00CD4D46" w:rsidRPr="00850220" w:rsidRDefault="00CD4D46" w:rsidP="00CD4D46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55" w:type="dxa"/>
          </w:tcPr>
          <w:p w14:paraId="100740AE" w14:textId="44D5D70A" w:rsidR="00CD4D46" w:rsidRPr="00850220" w:rsidRDefault="004C3F21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2551 - </w:t>
            </w:r>
            <w:r w:rsidR="00CD4D46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0149202B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6D63B3A3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14:paraId="24EF5FE4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ประธานกรรมการตรวจสอบ และกรรมการอิสระ</w:t>
            </w:r>
          </w:p>
          <w:p w14:paraId="0E3E6D98" w14:textId="77777777" w:rsidR="00CD4D46" w:rsidRPr="00850220" w:rsidRDefault="00CD4D46" w:rsidP="00633487">
            <w:pPr>
              <w:pStyle w:val="PlainText"/>
              <w:spacing w:after="12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9" w:type="dxa"/>
          </w:tcPr>
          <w:p w14:paraId="0BFF29CD" w14:textId="77777777" w:rsidR="00CD4D46" w:rsidRPr="00850220" w:rsidRDefault="00CD4D46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56F35F2F" w14:textId="77777777" w:rsidR="00CD4D46" w:rsidRPr="00850220" w:rsidRDefault="00CD4D46" w:rsidP="00633487">
            <w:pPr>
              <w:ind w:right="-113"/>
              <w:rPr>
                <w:rFonts w:ascii="Angsana New" w:hAnsi="Angsana New"/>
                <w:sz w:val="24"/>
                <w:szCs w:val="24"/>
              </w:rPr>
            </w:pPr>
          </w:p>
          <w:p w14:paraId="51977360" w14:textId="77777777" w:rsidR="00CD4D46" w:rsidRPr="00850220" w:rsidRDefault="00CD4D46" w:rsidP="001062D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95C07" w:rsidRPr="00850220" w14:paraId="6B2A260B" w14:textId="77777777" w:rsidTr="008826AA">
        <w:tc>
          <w:tcPr>
            <w:tcW w:w="450" w:type="dxa"/>
          </w:tcPr>
          <w:p w14:paraId="2F182EE0" w14:textId="77777777" w:rsidR="00A95C07" w:rsidRPr="00850220" w:rsidRDefault="002D6C1F" w:rsidP="00B75A0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047" w:type="dxa"/>
          </w:tcPr>
          <w:p w14:paraId="4DCB0231" w14:textId="77777777" w:rsidR="00A95C07" w:rsidRPr="00850220" w:rsidRDefault="00A95C07" w:rsidP="002D6C1F">
            <w:pPr>
              <w:pStyle w:val="Plai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นายสหัสโรจน์ โรจน์เมธา </w:t>
            </w:r>
          </w:p>
          <w:p w14:paraId="00200233" w14:textId="77777777" w:rsidR="00A95C07" w:rsidRPr="00850220" w:rsidRDefault="00A95C07" w:rsidP="002D6C1F">
            <w:pPr>
              <w:pStyle w:val="PlainTex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6700FD52" w14:textId="67AC732B" w:rsidR="00A95C07" w:rsidRPr="00850220" w:rsidRDefault="00A369D2" w:rsidP="00A705CC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20742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3473" w:type="dxa"/>
          </w:tcPr>
          <w:p w14:paraId="573BD4BD" w14:textId="77777777" w:rsidR="0020742D" w:rsidRDefault="00A95C07" w:rsidP="009E66C3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ปริญญาเอก สาขาการตลาด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2C0325BB" w14:textId="4120DEA4" w:rsidR="00A95C07" w:rsidRPr="00850220" w:rsidRDefault="00A95C07" w:rsidP="0020742D">
            <w:pPr>
              <w:pStyle w:val="PlainText"/>
              <w:ind w:left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US International University San Diego </w:t>
            </w:r>
            <w:r w:rsidR="0020742D"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>C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alifornia</w:t>
            </w:r>
          </w:p>
          <w:p w14:paraId="644C8451" w14:textId="77777777" w:rsidR="0020742D" w:rsidRDefault="00A95C07" w:rsidP="008A76DC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20742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ปริญญาโท </w:t>
            </w:r>
            <w:r w:rsidRPr="0020742D">
              <w:rPr>
                <w:rFonts w:ascii="Angsana New" w:hAnsi="Angsana New" w:cs="Angsana New"/>
                <w:sz w:val="24"/>
                <w:szCs w:val="24"/>
              </w:rPr>
              <w:t xml:space="preserve">MBA </w:t>
            </w:r>
          </w:p>
          <w:p w14:paraId="0FCB513A" w14:textId="4A316716" w:rsidR="00A95C07" w:rsidRPr="0020742D" w:rsidRDefault="00A95C07" w:rsidP="0020742D">
            <w:pPr>
              <w:pStyle w:val="PlainText"/>
              <w:ind w:left="218"/>
              <w:rPr>
                <w:rFonts w:ascii="Angsana New" w:hAnsi="Angsana New" w:cs="Angsana New"/>
                <w:sz w:val="24"/>
                <w:szCs w:val="24"/>
              </w:rPr>
            </w:pPr>
            <w:r w:rsidRPr="0020742D">
              <w:rPr>
                <w:rFonts w:ascii="Angsana New" w:hAnsi="Angsana New" w:cs="Angsana New"/>
                <w:sz w:val="24"/>
                <w:szCs w:val="24"/>
              </w:rPr>
              <w:t>Tarleton State University</w:t>
            </w:r>
            <w:r w:rsidR="0020742D" w:rsidRPr="0020742D"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="0020742D" w:rsidRPr="0020742D"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>Texus</w:t>
            </w:r>
            <w:proofErr w:type="spellEnd"/>
          </w:p>
          <w:p w14:paraId="64DB715F" w14:textId="77777777" w:rsidR="0020742D" w:rsidRDefault="00A95C07" w:rsidP="009E66C3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สาขาการจัดการทั่วไป </w:t>
            </w:r>
          </w:p>
          <w:p w14:paraId="05F7CCD4" w14:textId="667D02A5" w:rsidR="00A95C07" w:rsidRPr="00850220" w:rsidRDefault="00A95C07" w:rsidP="0020742D">
            <w:pPr>
              <w:pStyle w:val="PlainText"/>
              <w:ind w:left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  <w:p w14:paraId="29E7D52B" w14:textId="7898EB33" w:rsidR="00A705CC" w:rsidRDefault="00A95C07" w:rsidP="009E66C3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บัญชี มหาวิทยาลัยหอการค้าไทย</w:t>
            </w:r>
          </w:p>
          <w:p w14:paraId="0E79A1AF" w14:textId="7E4CE14B" w:rsidR="00A95C07" w:rsidRPr="00850220" w:rsidRDefault="00A95C07" w:rsidP="009E66C3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หลักสูตร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Director Accreditation Program (DAP)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รุ่น</w:t>
            </w:r>
            <w:r w:rsidR="009543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EF1161">
              <w:rPr>
                <w:rFonts w:ascii="Angsana New" w:hAnsi="Angsana New" w:cs="Angsana New" w:hint="cs"/>
                <w:sz w:val="24"/>
                <w:szCs w:val="24"/>
                <w:cs/>
              </w:rPr>
              <w:t>17/2004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ของสมาคมส่งเสริมสถาบันกรรมการบริษัทไทย </w:t>
            </w:r>
          </w:p>
          <w:p w14:paraId="6B3C60AE" w14:textId="02F87B76" w:rsidR="00A95C07" w:rsidRPr="00850220" w:rsidRDefault="00A95C07" w:rsidP="009E66C3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หลักสูตร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Director Certification Program (DCP)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 </w:t>
            </w:r>
            <w:r w:rsidR="00EF1161">
              <w:rPr>
                <w:rFonts w:ascii="Angsana New" w:hAnsi="Angsana New" w:cs="Angsana New" w:hint="cs"/>
                <w:sz w:val="24"/>
                <w:szCs w:val="24"/>
                <w:cs/>
              </w:rPr>
              <w:t>115/2009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</w:tc>
        <w:tc>
          <w:tcPr>
            <w:tcW w:w="810" w:type="dxa"/>
          </w:tcPr>
          <w:p w14:paraId="0655F690" w14:textId="77777777" w:rsidR="00A95C07" w:rsidRPr="00D47967" w:rsidRDefault="002D6C1F" w:rsidP="00B75A0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lastRenderedPageBreak/>
              <w:t>0.06</w:t>
            </w:r>
          </w:p>
        </w:tc>
        <w:tc>
          <w:tcPr>
            <w:tcW w:w="1265" w:type="dxa"/>
          </w:tcPr>
          <w:p w14:paraId="2AE0B5D3" w14:textId="77777777" w:rsidR="00A95C07" w:rsidRPr="00850220" w:rsidRDefault="00A95C07" w:rsidP="00B75A01">
            <w:pPr>
              <w:pStyle w:val="PlainTex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14:paraId="09AC2C62" w14:textId="4B420CE2" w:rsidR="00A95C07" w:rsidRPr="00850220" w:rsidRDefault="004C3F2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2551 - </w:t>
            </w:r>
            <w:r w:rsidR="00A95C07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2D2F5F14" w14:textId="77777777" w:rsidR="00A95C07" w:rsidRPr="00850220" w:rsidRDefault="00A95C0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5F53F1" w14:textId="77777777" w:rsidR="00A95C07" w:rsidRPr="00850220" w:rsidRDefault="00A95C0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1D23F794" w14:textId="77777777" w:rsidR="00A95C07" w:rsidRPr="00850220" w:rsidRDefault="00A95C0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กรรมการอิสระ     </w:t>
            </w:r>
          </w:p>
          <w:p w14:paraId="07DDB6FF" w14:textId="77777777" w:rsidR="00A95C07" w:rsidRPr="00850220" w:rsidRDefault="00A95C07" w:rsidP="001062D2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29" w:type="dxa"/>
          </w:tcPr>
          <w:p w14:paraId="5FC1FA06" w14:textId="77777777" w:rsidR="00A95C07" w:rsidRPr="00850220" w:rsidRDefault="00A95C07">
            <w:pPr>
              <w:tabs>
                <w:tab w:val="left" w:pos="2855"/>
              </w:tabs>
              <w:ind w:right="-108"/>
              <w:rPr>
                <w:rFonts w:ascii="Angsana New" w:eastAsia="Cordi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2FA1AA86" w14:textId="77777777" w:rsidR="00A95C07" w:rsidRPr="00850220" w:rsidRDefault="00A95C0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68179132" w14:textId="77777777" w:rsidR="00A95C07" w:rsidRPr="00850220" w:rsidRDefault="00A95C07">
            <w:pPr>
              <w:tabs>
                <w:tab w:val="left" w:pos="2855"/>
              </w:tabs>
              <w:ind w:right="-108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25BBB" w:rsidRPr="00850220" w14:paraId="44DC55FF" w14:textId="77777777" w:rsidTr="008826AA">
        <w:tc>
          <w:tcPr>
            <w:tcW w:w="450" w:type="dxa"/>
          </w:tcPr>
          <w:p w14:paraId="4B027001" w14:textId="77777777" w:rsidR="00925BBB" w:rsidRPr="00850220" w:rsidRDefault="002D6C1F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047" w:type="dxa"/>
          </w:tcPr>
          <w:p w14:paraId="378FA184" w14:textId="77777777" w:rsidR="00925BBB" w:rsidRPr="00850220" w:rsidRDefault="00925BBB" w:rsidP="00925BBB">
            <w:pPr>
              <w:pStyle w:val="Plai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นายไพโรจน์ มาลีหอม</w:t>
            </w:r>
          </w:p>
          <w:p w14:paraId="1C3425EA" w14:textId="77777777" w:rsidR="00925BBB" w:rsidRDefault="00925BBB" w:rsidP="00633487">
            <w:pPr>
              <w:pStyle w:val="PlainTex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  <w:p w14:paraId="5BD50B7B" w14:textId="77777777" w:rsidR="00B75A01" w:rsidRDefault="00B75A01" w:rsidP="009E66C3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17265F0E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361948BE" w14:textId="1B4B66A2" w:rsidR="00925BBB" w:rsidRPr="00850220" w:rsidRDefault="00D71087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70</w:t>
            </w:r>
          </w:p>
        </w:tc>
        <w:tc>
          <w:tcPr>
            <w:tcW w:w="3473" w:type="dxa"/>
          </w:tcPr>
          <w:p w14:paraId="030884C2" w14:textId="7EBECA4D" w:rsidR="00925BBB" w:rsidRPr="00850220" w:rsidRDefault="00925BBB" w:rsidP="00EF1161">
            <w:pPr>
              <w:pStyle w:val="PlainText"/>
              <w:numPr>
                <w:ilvl w:val="0"/>
                <w:numId w:val="2"/>
              </w:numPr>
              <w:ind w:left="210" w:hanging="210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บริหารธุรกิจ มหาวิทยาลัยสุโขทัยธรรมาธิราช</w:t>
            </w:r>
          </w:p>
          <w:p w14:paraId="2F5813DA" w14:textId="77777777" w:rsidR="00D45F1C" w:rsidRDefault="00925BBB" w:rsidP="00EF1161">
            <w:pPr>
              <w:pStyle w:val="PlainText"/>
              <w:numPr>
                <w:ilvl w:val="0"/>
                <w:numId w:val="2"/>
              </w:numPr>
              <w:ind w:left="210" w:hanging="210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EF11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วิศวกรรมศาสตร์บัณฑิต </w:t>
            </w:r>
            <w:r w:rsidR="00EF1161">
              <w:rPr>
                <w:rFonts w:ascii="Angsana New" w:hAnsi="Angsana New" w:cs="Angsana New" w:hint="cs"/>
                <w:sz w:val="24"/>
                <w:szCs w:val="24"/>
                <w:cs/>
              </w:rPr>
              <w:t>สาขา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โยธา มหาวิทยาลัยขอนแก่น</w:t>
            </w:r>
          </w:p>
          <w:p w14:paraId="5DA114E2" w14:textId="6866D7CE" w:rsidR="00EF1161" w:rsidRDefault="00EF1161" w:rsidP="00EF1161">
            <w:pPr>
              <w:pStyle w:val="PlainText"/>
              <w:numPr>
                <w:ilvl w:val="0"/>
                <w:numId w:val="2"/>
              </w:numPr>
              <w:ind w:left="210" w:hanging="210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หลักสูตร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Director Accreditation Program (DAP)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รุ่น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76/2008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ของสมาคมส่งเสริมสถาบันกรรมการบริษัทไทย </w:t>
            </w:r>
          </w:p>
          <w:p w14:paraId="78D9B0E2" w14:textId="48D75814" w:rsidR="00EF1161" w:rsidRPr="00B75A01" w:rsidRDefault="00EF1161" w:rsidP="00EF1161">
            <w:pPr>
              <w:pStyle w:val="PlainText"/>
              <w:numPr>
                <w:ilvl w:val="0"/>
                <w:numId w:val="2"/>
              </w:numPr>
              <w:ind w:left="210" w:hanging="2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116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หลักสูตร </w:t>
            </w:r>
            <w:r w:rsidRPr="00EF1161">
              <w:rPr>
                <w:rFonts w:ascii="Angsana New" w:hAnsi="Angsana New" w:cs="Angsana New"/>
                <w:sz w:val="24"/>
                <w:szCs w:val="24"/>
              </w:rPr>
              <w:t xml:space="preserve">Audit Committee Program (ACP) </w:t>
            </w:r>
            <w:r w:rsidRPr="00EF1161">
              <w:rPr>
                <w:rFonts w:ascii="Angsana New" w:hAnsi="Angsana New" w:cs="Angsana New"/>
                <w:sz w:val="24"/>
                <w:szCs w:val="24"/>
                <w:cs/>
              </w:rPr>
              <w:t>รุ่น 35/2011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F1161">
              <w:rPr>
                <w:rFonts w:ascii="Angsana New" w:hAnsi="Angsana New" w:cs="Angsana New"/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</w:tc>
        <w:tc>
          <w:tcPr>
            <w:tcW w:w="810" w:type="dxa"/>
          </w:tcPr>
          <w:p w14:paraId="5263C6F6" w14:textId="3D22D60B" w:rsidR="00925BBB" w:rsidRPr="00D47967" w:rsidRDefault="00D47967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8D4BBAF" w14:textId="77777777" w:rsidR="00925BBB" w:rsidRPr="00850220" w:rsidRDefault="00925BBB" w:rsidP="0063348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</w:rPr>
              <w:t>-</w:t>
            </w:r>
          </w:p>
          <w:p w14:paraId="74310D20" w14:textId="77777777" w:rsidR="00925BBB" w:rsidRPr="00850220" w:rsidRDefault="00925BBB" w:rsidP="00633487">
            <w:pPr>
              <w:pStyle w:val="BodyText"/>
              <w:ind w:right="-567"/>
              <w:rPr>
                <w:sz w:val="24"/>
                <w:szCs w:val="24"/>
              </w:rPr>
            </w:pPr>
          </w:p>
          <w:p w14:paraId="18D17BB0" w14:textId="77777777" w:rsidR="00925BBB" w:rsidRPr="00850220" w:rsidRDefault="00925BBB" w:rsidP="00633487">
            <w:pPr>
              <w:pStyle w:val="BodyText"/>
              <w:ind w:right="-567"/>
              <w:rPr>
                <w:sz w:val="24"/>
                <w:szCs w:val="24"/>
              </w:rPr>
            </w:pPr>
          </w:p>
          <w:p w14:paraId="48AEA4E5" w14:textId="77777777" w:rsidR="00925BBB" w:rsidRPr="00850220" w:rsidRDefault="00925BBB" w:rsidP="00633487">
            <w:pPr>
              <w:pStyle w:val="BodyText"/>
              <w:ind w:right="-567"/>
              <w:rPr>
                <w:sz w:val="24"/>
                <w:szCs w:val="24"/>
              </w:rPr>
            </w:pPr>
          </w:p>
        </w:tc>
        <w:tc>
          <w:tcPr>
            <w:tcW w:w="1255" w:type="dxa"/>
          </w:tcPr>
          <w:p w14:paraId="6EF8B8F5" w14:textId="7148027E" w:rsidR="00925BBB" w:rsidRPr="00850220" w:rsidRDefault="004C3F21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2551 - </w:t>
            </w:r>
            <w:r w:rsidR="00925BBB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56DC920D" w14:textId="7777777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BCB635" w14:textId="289EA398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48A6C13B" w14:textId="7777777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 และกรรมการอิสระ</w:t>
            </w:r>
          </w:p>
          <w:p w14:paraId="404FD431" w14:textId="68F6B4D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9" w:type="dxa"/>
          </w:tcPr>
          <w:p w14:paraId="518C3AE2" w14:textId="77777777" w:rsidR="00925BBB" w:rsidRPr="00850220" w:rsidRDefault="00925BBB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0BBBDD33" w14:textId="7777777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21B2FC" w14:textId="5B8485E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75A01" w:rsidRPr="00E3205A" w14:paraId="5D62B73F" w14:textId="77777777" w:rsidTr="008826AA">
        <w:tc>
          <w:tcPr>
            <w:tcW w:w="450" w:type="dxa"/>
          </w:tcPr>
          <w:p w14:paraId="53DBF96B" w14:textId="77777777" w:rsidR="00B75A01" w:rsidRPr="00850220" w:rsidRDefault="00B75A01" w:rsidP="00B75A0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8</w:t>
            </w:r>
          </w:p>
        </w:tc>
        <w:tc>
          <w:tcPr>
            <w:tcW w:w="2047" w:type="dxa"/>
          </w:tcPr>
          <w:p w14:paraId="38FC5949" w14:textId="77777777" w:rsidR="00B75A01" w:rsidRPr="00850220" w:rsidRDefault="00B75A01" w:rsidP="00B75A01">
            <w:pPr>
              <w:pStyle w:val="Plai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นางสาวซนวา เด่นเมฆา</w:t>
            </w:r>
          </w:p>
          <w:p w14:paraId="43FA1013" w14:textId="77777777" w:rsidR="00B75A01" w:rsidRPr="00850220" w:rsidRDefault="00B75A01" w:rsidP="00B75A01">
            <w:pPr>
              <w:pStyle w:val="PlainTex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6B477879" w14:textId="77777777" w:rsidR="00B75A01" w:rsidRPr="00850220" w:rsidRDefault="00B75A01" w:rsidP="00B75A01">
            <w:pPr>
              <w:pStyle w:val="PlainTex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2FE5B66A" w14:textId="77777777" w:rsidR="00B75A01" w:rsidRPr="00850220" w:rsidRDefault="00B75A01" w:rsidP="00B75A01">
            <w:pPr>
              <w:pStyle w:val="PlainText"/>
              <w:ind w:left="317" w:hanging="28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667" w:type="dxa"/>
          </w:tcPr>
          <w:p w14:paraId="1A93CF1C" w14:textId="2890EFD4" w:rsidR="00B75A01" w:rsidRPr="00850220" w:rsidRDefault="005C201F" w:rsidP="00B75A0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lastRenderedPageBreak/>
              <w:t>6</w:t>
            </w:r>
            <w:r w:rsidR="00D71087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3473" w:type="dxa"/>
          </w:tcPr>
          <w:p w14:paraId="337D2D67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  <w:lang w:eastAsia="ja-JP"/>
              </w:rPr>
              <w:t xml:space="preserve"> บริหารธุรกิจ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มหาวิทยาลัยเกษตรศาสตร์</w:t>
            </w:r>
          </w:p>
          <w:p w14:paraId="6443A627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ปริญญาตรี 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  <w:lang w:eastAsia="ja-JP"/>
              </w:rPr>
              <w:t>บริหารธุรกิจ  สาขาบัญชี       มหาวิทยาลัยสุโขทัยธรรมธิราช</w:t>
            </w:r>
          </w:p>
          <w:p w14:paraId="124A08ED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บริหารธุรกิจ สาขาการจัดการ 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  <w:lang w:eastAsia="ja-JP"/>
              </w:rPr>
              <w:t>มหาวิทยาลัยสุโขทัยธรรมธิราช</w:t>
            </w:r>
          </w:p>
          <w:p w14:paraId="3D452F02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Director Accreditation Program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(DAP)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รุ่นที่ 76/2008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  <w:p w14:paraId="674C2D6B" w14:textId="08C4DAE8" w:rsidR="00B75A01" w:rsidRPr="009E66C3" w:rsidRDefault="00B75A01" w:rsidP="00E92B6F">
            <w:pPr>
              <w:pStyle w:val="PlainText"/>
              <w:numPr>
                <w:ilvl w:val="0"/>
                <w:numId w:val="2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Audit Committee Program (ACP)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รุ่นที่ 35/2011 ของสมาคมส่งเสริมสถาบันกรรมการบริษัทไทย</w:t>
            </w:r>
          </w:p>
        </w:tc>
        <w:tc>
          <w:tcPr>
            <w:tcW w:w="810" w:type="dxa"/>
          </w:tcPr>
          <w:p w14:paraId="7077479F" w14:textId="77777777" w:rsidR="00B75A01" w:rsidRPr="00850220" w:rsidRDefault="00B75A01" w:rsidP="00B75A0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lastRenderedPageBreak/>
              <w:t>-</w:t>
            </w:r>
          </w:p>
        </w:tc>
        <w:tc>
          <w:tcPr>
            <w:tcW w:w="1265" w:type="dxa"/>
          </w:tcPr>
          <w:p w14:paraId="2B03923A" w14:textId="77777777" w:rsidR="00B75A01" w:rsidRPr="00850220" w:rsidRDefault="00B75A01" w:rsidP="00B75A0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14:paraId="430D9176" w14:textId="37F0916F" w:rsidR="00B75A01" w:rsidRPr="00850220" w:rsidRDefault="004C3F2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2551 - ปั</w:t>
            </w:r>
            <w:r w:rsidR="00B75A01" w:rsidRPr="00850220">
              <w:rPr>
                <w:rFonts w:ascii="Angsana New" w:hAnsi="Angsana New" w:cs="Angsana New"/>
                <w:sz w:val="24"/>
                <w:szCs w:val="24"/>
                <w:cs/>
              </w:rPr>
              <w:t>จจุบัน</w:t>
            </w:r>
          </w:p>
          <w:p w14:paraId="7A924643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9E75D8" w14:textId="5B9A9525" w:rsidR="00B75A01" w:rsidRDefault="004C3F2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>2561 -</w:t>
            </w:r>
            <w:r w:rsidR="00B75A01"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ปัจจุบัน</w:t>
            </w:r>
          </w:p>
          <w:p w14:paraId="1B2F7150" w14:textId="3C5E65C6" w:rsidR="004C3F21" w:rsidRPr="00850220" w:rsidRDefault="004C3F2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2555</w:t>
            </w:r>
            <w:r w:rsidRPr="004C3F21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ปัจจุบัน</w:t>
            </w:r>
          </w:p>
          <w:p w14:paraId="358E50E8" w14:textId="10A1F9FB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10" w:type="dxa"/>
          </w:tcPr>
          <w:p w14:paraId="2FC2AC19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กรรมการตรวจสอบ และกรรมการอิสระ</w:t>
            </w:r>
          </w:p>
          <w:p w14:paraId="5DA64AD2" w14:textId="77777777" w:rsidR="004C3F21" w:rsidRDefault="004C3F2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4C3F21">
              <w:rPr>
                <w:rFonts w:ascii="Angsana New" w:hAnsi="Angsana New" w:cs="Angsana New"/>
                <w:sz w:val="24"/>
                <w:szCs w:val="24"/>
              </w:rPr>
              <w:lastRenderedPageBreak/>
              <w:t>Accounting and Finance Consultants</w:t>
            </w:r>
          </w:p>
          <w:p w14:paraId="7ABC381D" w14:textId="6B1D044F" w:rsidR="00B75A01" w:rsidRPr="00850220" w:rsidRDefault="004C3F2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3F21">
              <w:rPr>
                <w:rFonts w:ascii="Angsana New" w:hAnsi="Angsana New" w:cs="Angsana New"/>
                <w:sz w:val="24"/>
                <w:szCs w:val="24"/>
              </w:rPr>
              <w:t>Accounting and Tax Planning Consultants</w:t>
            </w:r>
          </w:p>
        </w:tc>
        <w:tc>
          <w:tcPr>
            <w:tcW w:w="3529" w:type="dxa"/>
          </w:tcPr>
          <w:p w14:paraId="21C1BD2D" w14:textId="77777777" w:rsidR="00B75A01" w:rsidRPr="00850220" w:rsidRDefault="00B75A01" w:rsidP="00B75A01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ยูบิลลี่ เอ็นเตอร์ไพรส์ จำกัด (มหาชน)</w:t>
            </w:r>
          </w:p>
          <w:p w14:paraId="20833EF1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84FEEA" w14:textId="77777777" w:rsidR="00B75A01" w:rsidRDefault="004C3F2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4C3F21">
              <w:rPr>
                <w:rFonts w:ascii="Angsana New" w:hAnsi="Angsana New" w:cs="Angsana New"/>
                <w:sz w:val="24"/>
                <w:szCs w:val="24"/>
              </w:rPr>
              <w:lastRenderedPageBreak/>
              <w:t xml:space="preserve">Pro Machinery Co., Ltd. </w:t>
            </w:r>
          </w:p>
          <w:p w14:paraId="71DD99D0" w14:textId="44BBABBF" w:rsidR="004C3F21" w:rsidRPr="00850220" w:rsidRDefault="004C3F2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3F21">
              <w:rPr>
                <w:rFonts w:ascii="Angsana New" w:hAnsi="Angsana New" w:cs="Angsana New"/>
                <w:sz w:val="24"/>
                <w:szCs w:val="24"/>
              </w:rPr>
              <w:t>I.A Chemical Co., Ltd.</w:t>
            </w:r>
          </w:p>
        </w:tc>
      </w:tr>
      <w:tr w:rsidR="00925BBB" w:rsidRPr="00850220" w14:paraId="76618674" w14:textId="77777777" w:rsidTr="008826AA">
        <w:tc>
          <w:tcPr>
            <w:tcW w:w="450" w:type="dxa"/>
          </w:tcPr>
          <w:p w14:paraId="2F1CE14D" w14:textId="77777777" w:rsidR="00925BBB" w:rsidRPr="00F150B1" w:rsidRDefault="002D6C1F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/>
                <w:sz w:val="24"/>
                <w:szCs w:val="24"/>
                <w:cs/>
              </w:rPr>
              <w:lastRenderedPageBreak/>
              <w:t>9</w:t>
            </w:r>
          </w:p>
        </w:tc>
        <w:tc>
          <w:tcPr>
            <w:tcW w:w="2047" w:type="dxa"/>
          </w:tcPr>
          <w:p w14:paraId="01FC12A8" w14:textId="3715B67A" w:rsidR="00925BBB" w:rsidRPr="00F150B1" w:rsidRDefault="005C201F" w:rsidP="00184C0D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 w:cs="Angsana New"/>
                <w:sz w:val="24"/>
                <w:szCs w:val="24"/>
                <w:cs/>
              </w:rPr>
              <w:t>นา</w:t>
            </w:r>
            <w:r w:rsidR="00E22715">
              <w:rPr>
                <w:rFonts w:ascii="Angsana New" w:hAnsi="Angsana New" w:cs="Angsana New" w:hint="cs"/>
                <w:sz w:val="24"/>
                <w:szCs w:val="24"/>
                <w:cs/>
              </w:rPr>
              <w:t>ยปกรณ์ พรรธนะแพทย์</w:t>
            </w:r>
          </w:p>
        </w:tc>
        <w:tc>
          <w:tcPr>
            <w:tcW w:w="667" w:type="dxa"/>
          </w:tcPr>
          <w:p w14:paraId="3E6455AD" w14:textId="3F174D92" w:rsidR="00925BBB" w:rsidRPr="00F150B1" w:rsidRDefault="00E22715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</w:p>
        </w:tc>
        <w:tc>
          <w:tcPr>
            <w:tcW w:w="3473" w:type="dxa"/>
          </w:tcPr>
          <w:p w14:paraId="66B4EE5F" w14:textId="77777777" w:rsidR="0074254A" w:rsidRDefault="00F150B1" w:rsidP="005C201F">
            <w:pPr>
              <w:numPr>
                <w:ilvl w:val="0"/>
                <w:numId w:val="2"/>
              </w:numPr>
              <w:ind w:left="218" w:hanging="218"/>
              <w:rPr>
                <w:rFonts w:ascii="Angsana New" w:hAnsi="Angsana New"/>
                <w:sz w:val="24"/>
                <w:szCs w:val="24"/>
              </w:rPr>
            </w:pPr>
            <w:r w:rsidRPr="001711C7">
              <w:rPr>
                <w:rFonts w:ascii="Angsana New" w:hAnsi="Angsana New" w:hint="cs"/>
                <w:sz w:val="24"/>
                <w:szCs w:val="24"/>
                <w:cs/>
              </w:rPr>
              <w:t xml:space="preserve">ปริญญาโท บริหารธุรกิจ </w:t>
            </w:r>
          </w:p>
          <w:p w14:paraId="5A4A2C4F" w14:textId="77777777" w:rsidR="0074254A" w:rsidRDefault="00E22715" w:rsidP="0074254A">
            <w:pPr>
              <w:ind w:left="218"/>
              <w:rPr>
                <w:rFonts w:ascii="Angsana New" w:eastAsiaTheme="minorEastAsia" w:hAnsi="Angsana New"/>
                <w:sz w:val="24"/>
                <w:szCs w:val="24"/>
                <w:lang w:val="en-US" w:eastAsia="zh-CN"/>
              </w:rPr>
            </w:pPr>
            <w:r>
              <w:rPr>
                <w:rFonts w:ascii="Angsana New" w:eastAsiaTheme="minorEastAsia" w:hAnsi="Angsana New"/>
                <w:sz w:val="24"/>
                <w:szCs w:val="24"/>
                <w:lang w:val="en-US" w:eastAsia="zh-CN"/>
              </w:rPr>
              <w:t xml:space="preserve">Columbia Business School </w:t>
            </w:r>
          </w:p>
          <w:p w14:paraId="7D4CC89B" w14:textId="48720C2E" w:rsidR="00F150B1" w:rsidRDefault="00E22715" w:rsidP="0074254A">
            <w:pPr>
              <w:ind w:left="21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Theme="minorEastAsia" w:hAnsi="Angsana New" w:hint="cs"/>
                <w:sz w:val="24"/>
                <w:szCs w:val="24"/>
                <w:cs/>
                <w:lang w:val="en-US" w:eastAsia="zh-CN"/>
              </w:rPr>
              <w:t>ประเทศ</w:t>
            </w:r>
            <w:r w:rsidR="0074254A">
              <w:rPr>
                <w:rFonts w:ascii="Angsana New" w:eastAsiaTheme="minorEastAsia" w:hAnsi="Angsana New" w:hint="cs"/>
                <w:sz w:val="24"/>
                <w:szCs w:val="24"/>
                <w:cs/>
                <w:lang w:val="en-US" w:eastAsia="zh-CN"/>
              </w:rPr>
              <w:t>ส</w:t>
            </w:r>
            <w:r>
              <w:rPr>
                <w:rFonts w:ascii="Angsana New" w:eastAsiaTheme="minorEastAsia" w:hAnsi="Angsana New" w:hint="cs"/>
                <w:sz w:val="24"/>
                <w:szCs w:val="24"/>
                <w:cs/>
                <w:lang w:val="en-US" w:eastAsia="zh-CN"/>
              </w:rPr>
              <w:t>หรัฐอเมริกา</w:t>
            </w:r>
          </w:p>
          <w:p w14:paraId="1A8A1944" w14:textId="77777777" w:rsidR="00F150B1" w:rsidRDefault="00F150B1" w:rsidP="00F150B1">
            <w:pPr>
              <w:numPr>
                <w:ilvl w:val="0"/>
                <w:numId w:val="2"/>
              </w:numPr>
              <w:ind w:left="218" w:hanging="218"/>
              <w:rPr>
                <w:rFonts w:ascii="Angsana New" w:hAnsi="Angsana New"/>
                <w:sz w:val="24"/>
                <w:szCs w:val="24"/>
              </w:rPr>
            </w:pPr>
            <w:r w:rsidRPr="00F150B1">
              <w:rPr>
                <w:rFonts w:ascii="Angsana New" w:hAnsi="Angsana New"/>
                <w:sz w:val="24"/>
                <w:szCs w:val="24"/>
                <w:cs/>
              </w:rPr>
              <w:t xml:space="preserve">ปริญญาตรี </w:t>
            </w:r>
            <w:r w:rsidR="00E22715">
              <w:rPr>
                <w:rFonts w:ascii="Angsana New" w:hAnsi="Angsana New" w:hint="cs"/>
                <w:sz w:val="24"/>
                <w:szCs w:val="24"/>
                <w:cs/>
              </w:rPr>
              <w:t>สาขาเศรษฐศาสตร์</w:t>
            </w:r>
            <w:r w:rsidRPr="00F150B1">
              <w:rPr>
                <w:rFonts w:ascii="Angsana New" w:hAnsi="Angsana New" w:hint="cs"/>
                <w:sz w:val="24"/>
                <w:szCs w:val="24"/>
                <w:cs/>
              </w:rPr>
              <w:t xml:space="preserve"> มหาวิทยาลัย</w:t>
            </w:r>
            <w:r w:rsidR="00E22715">
              <w:rPr>
                <w:rFonts w:ascii="Angsana New" w:hAnsi="Angsana New" w:hint="cs"/>
                <w:sz w:val="24"/>
                <w:szCs w:val="24"/>
                <w:cs/>
              </w:rPr>
              <w:t>ธรรมศาสตร์</w:t>
            </w:r>
          </w:p>
          <w:p w14:paraId="68DA7582" w14:textId="77777777" w:rsidR="0074254A" w:rsidRDefault="0074254A" w:rsidP="00F150B1">
            <w:pPr>
              <w:numPr>
                <w:ilvl w:val="0"/>
                <w:numId w:val="2"/>
              </w:numPr>
              <w:ind w:left="218" w:hanging="218"/>
              <w:rPr>
                <w:rFonts w:ascii="Angsana New" w:hAnsi="Angsana New"/>
                <w:sz w:val="24"/>
                <w:szCs w:val="24"/>
              </w:rPr>
            </w:pPr>
            <w:r w:rsidRPr="0074254A">
              <w:rPr>
                <w:rFonts w:ascii="Angsana New" w:hAnsi="Angsana New"/>
                <w:sz w:val="24"/>
                <w:szCs w:val="24"/>
                <w:cs/>
              </w:rPr>
              <w:t>หลักสูตรผู้บริหารระดับสูง สถาบันวิทยาการตลาดทุน (วตท.) รุ่นที่ 16</w:t>
            </w:r>
          </w:p>
          <w:p w14:paraId="4430ACAF" w14:textId="3C1132BF" w:rsidR="0074254A" w:rsidRPr="00F150B1" w:rsidRDefault="0074254A" w:rsidP="00F150B1">
            <w:pPr>
              <w:numPr>
                <w:ilvl w:val="0"/>
                <w:numId w:val="2"/>
              </w:numPr>
              <w:ind w:left="218" w:hanging="218"/>
              <w:rPr>
                <w:rFonts w:ascii="Angsana New" w:hAnsi="Angsana New"/>
                <w:sz w:val="24"/>
                <w:szCs w:val="24"/>
                <w:cs/>
              </w:rPr>
            </w:pPr>
            <w:r w:rsidRPr="0074254A">
              <w:rPr>
                <w:rFonts w:ascii="Angsana New" w:hAnsi="Angsana New"/>
                <w:sz w:val="24"/>
                <w:szCs w:val="24"/>
                <w:cs/>
              </w:rPr>
              <w:t xml:space="preserve">หลักสูตร </w:t>
            </w:r>
            <w:r w:rsidRPr="0074254A">
              <w:rPr>
                <w:rFonts w:ascii="Angsana New" w:hAnsi="Angsana New"/>
                <w:sz w:val="24"/>
                <w:szCs w:val="24"/>
              </w:rPr>
              <w:t xml:space="preserve">Good Governance for Medical Executives (TMC) </w:t>
            </w:r>
            <w:r w:rsidRPr="0074254A">
              <w:rPr>
                <w:rFonts w:ascii="Angsana New" w:hAnsi="Angsana New"/>
                <w:sz w:val="24"/>
                <w:szCs w:val="24"/>
                <w:cs/>
              </w:rPr>
              <w:t>รุ่นที่ 3 จากสถาบันพระปกเกล้า</w:t>
            </w:r>
          </w:p>
        </w:tc>
        <w:tc>
          <w:tcPr>
            <w:tcW w:w="810" w:type="dxa"/>
          </w:tcPr>
          <w:p w14:paraId="1A5D8D9E" w14:textId="77777777" w:rsidR="00925BBB" w:rsidRPr="00F150B1" w:rsidRDefault="001C6DA7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5" w:type="dxa"/>
          </w:tcPr>
          <w:p w14:paraId="120EAA49" w14:textId="77777777" w:rsidR="00925BBB" w:rsidRPr="00F150B1" w:rsidRDefault="00596D2E" w:rsidP="0063348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0B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55" w:type="dxa"/>
          </w:tcPr>
          <w:p w14:paraId="49F14078" w14:textId="4F86EEE9" w:rsidR="0074254A" w:rsidRDefault="0074254A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2563 - ปัจจุบัน</w:t>
            </w:r>
          </w:p>
          <w:p w14:paraId="57A77BB9" w14:textId="26C77BDF" w:rsidR="00925BBB" w:rsidRDefault="006B7D94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2563</w:t>
            </w:r>
            <w:r w:rsidR="007425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96D2E" w:rsidRPr="00F150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7425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96D2E" w:rsidRPr="00F150B1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2BCC6360" w14:textId="77777777" w:rsidR="0074254A" w:rsidRDefault="0074254A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F199CC" w14:textId="2AD440F3" w:rsidR="002B44DB" w:rsidRDefault="0074254A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2563 </w:t>
            </w:r>
            <w:r w:rsidR="0013107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13107B"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14:paraId="4F4253CE" w14:textId="3F89694E" w:rsidR="001C6DA7" w:rsidRPr="00F150B1" w:rsidRDefault="0074254A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2561 - 2562</w:t>
            </w:r>
          </w:p>
          <w:p w14:paraId="1D9E6BC7" w14:textId="77777777" w:rsidR="00BD25F1" w:rsidRDefault="00BD25F1" w:rsidP="00E856F2">
            <w:pPr>
              <w:rPr>
                <w:rFonts w:ascii="Angsana New" w:hAnsi="Angsana New"/>
                <w:sz w:val="24"/>
                <w:szCs w:val="24"/>
              </w:rPr>
            </w:pPr>
          </w:p>
          <w:p w14:paraId="6B5A73D0" w14:textId="63BA3B05" w:rsidR="002B44DB" w:rsidRDefault="0074254A" w:rsidP="00E856F2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2560 </w:t>
            </w:r>
            <w:r>
              <w:rPr>
                <w:rFonts w:ascii="Angsana New" w:hAnsi="Angsana New"/>
                <w:sz w:val="24"/>
                <w:szCs w:val="24"/>
                <w:cs/>
              </w:rPr>
              <w:t>–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2561</w:t>
            </w:r>
          </w:p>
          <w:p w14:paraId="483CD108" w14:textId="77777777" w:rsidR="0074254A" w:rsidRDefault="0074254A" w:rsidP="00E856F2">
            <w:pPr>
              <w:rPr>
                <w:rFonts w:ascii="Angsana New" w:hAnsi="Angsana New"/>
                <w:sz w:val="24"/>
                <w:szCs w:val="24"/>
              </w:rPr>
            </w:pPr>
          </w:p>
          <w:p w14:paraId="11672007" w14:textId="6ADCFB9C" w:rsidR="0074254A" w:rsidRPr="00F150B1" w:rsidRDefault="0074254A" w:rsidP="00E856F2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2557 - 2559</w:t>
            </w:r>
          </w:p>
        </w:tc>
        <w:tc>
          <w:tcPr>
            <w:tcW w:w="2610" w:type="dxa"/>
          </w:tcPr>
          <w:p w14:paraId="712D30EE" w14:textId="39767005" w:rsidR="0074254A" w:rsidRDefault="0074254A" w:rsidP="00E856F2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</w:t>
            </w:r>
          </w:p>
          <w:p w14:paraId="41C9C24F" w14:textId="47430540" w:rsidR="0013107B" w:rsidRDefault="0013107B" w:rsidP="00E856F2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ผู้ทรงคุณวุฒิ</w:t>
            </w:r>
          </w:p>
          <w:p w14:paraId="78977959" w14:textId="77777777" w:rsidR="0013107B" w:rsidRDefault="0013107B" w:rsidP="00E856F2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08723A" w14:textId="77777777" w:rsidR="0013107B" w:rsidRDefault="0013107B" w:rsidP="002B44DB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ที่ปรึกษา</w:t>
            </w:r>
          </w:p>
          <w:p w14:paraId="3619DCFB" w14:textId="77777777" w:rsidR="0013107B" w:rsidRDefault="0013107B" w:rsidP="004A0051">
            <w:pPr>
              <w:pStyle w:val="PlainText"/>
              <w:ind w:right="-142"/>
              <w:rPr>
                <w:rFonts w:ascii="Angsana New" w:hAnsi="Angsana New" w:cs="Angsana New"/>
                <w:sz w:val="24"/>
                <w:szCs w:val="24"/>
              </w:rPr>
            </w:pPr>
            <w:r w:rsidRPr="0013107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รองกรรมการผู้จัดการใหญ่ </w:t>
            </w:r>
          </w:p>
          <w:p w14:paraId="41CDD3AF" w14:textId="77777777" w:rsidR="00070594" w:rsidRDefault="0013107B" w:rsidP="004A0051">
            <w:pPr>
              <w:pStyle w:val="PlainText"/>
              <w:ind w:right="-142"/>
              <w:rPr>
                <w:rFonts w:ascii="Angsana New" w:hAnsi="Angsana New" w:cs="Angsana New"/>
                <w:sz w:val="24"/>
                <w:szCs w:val="24"/>
              </w:rPr>
            </w:pPr>
            <w:r w:rsidRPr="0013107B">
              <w:rPr>
                <w:rFonts w:ascii="Angsana New" w:hAnsi="Angsana New" w:cs="Angsana New"/>
                <w:sz w:val="24"/>
                <w:szCs w:val="24"/>
                <w:cs/>
              </w:rPr>
              <w:t>สายงานคอมเมอร์เชียล</w:t>
            </w:r>
          </w:p>
          <w:p w14:paraId="3222A17F" w14:textId="77777777" w:rsidR="0074254A" w:rsidRDefault="0074254A" w:rsidP="004A0051">
            <w:pPr>
              <w:pStyle w:val="PlainText"/>
              <w:ind w:right="-142"/>
              <w:rPr>
                <w:rFonts w:ascii="Angsana New" w:hAnsi="Angsana New" w:cs="Angsana New"/>
                <w:sz w:val="24"/>
                <w:szCs w:val="24"/>
              </w:rPr>
            </w:pPr>
            <w:r w:rsidRPr="0074254A">
              <w:rPr>
                <w:rFonts w:ascii="Angsana New" w:hAnsi="Angsana New" w:cs="Angsana New"/>
                <w:sz w:val="24"/>
                <w:szCs w:val="24"/>
                <w:cs/>
              </w:rPr>
              <w:t>รองกรรมการผู้จัดการใหญ่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08533B05" w14:textId="77777777" w:rsidR="0013107B" w:rsidRDefault="0074254A" w:rsidP="004A0051">
            <w:pPr>
              <w:pStyle w:val="PlainText"/>
              <w:ind w:right="-142"/>
              <w:rPr>
                <w:rFonts w:ascii="Angsana New" w:hAnsi="Angsana New" w:cs="Angsana New"/>
                <w:sz w:val="24"/>
                <w:szCs w:val="24"/>
              </w:rPr>
            </w:pPr>
            <w:r w:rsidRPr="0074254A">
              <w:rPr>
                <w:rFonts w:ascii="Angsana New" w:hAnsi="Angsana New" w:cs="Angsana New"/>
                <w:sz w:val="24"/>
                <w:szCs w:val="24"/>
                <w:cs/>
              </w:rPr>
              <w:t>สายงานปฏิบัติการ</w:t>
            </w:r>
          </w:p>
          <w:p w14:paraId="76B00134" w14:textId="1509763D" w:rsidR="0074254A" w:rsidRPr="00F150B1" w:rsidRDefault="0074254A" w:rsidP="004A0051">
            <w:pPr>
              <w:pStyle w:val="PlainText"/>
              <w:ind w:right="-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54A">
              <w:rPr>
                <w:rFonts w:ascii="Angsana New" w:hAnsi="Angsana New" w:cs="Angsana New"/>
                <w:sz w:val="24"/>
                <w:szCs w:val="24"/>
                <w:cs/>
              </w:rPr>
              <w:t>รองกรรมการผู้จัดการอาวุโส</w:t>
            </w:r>
          </w:p>
        </w:tc>
        <w:tc>
          <w:tcPr>
            <w:tcW w:w="3529" w:type="dxa"/>
          </w:tcPr>
          <w:p w14:paraId="3954B30C" w14:textId="2AF747B4" w:rsidR="0074254A" w:rsidRDefault="0074254A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4254A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684C0B6D" w14:textId="6DBAFBA4" w:rsidR="00184C0D" w:rsidRPr="00A705CC" w:rsidRDefault="0013107B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3107B">
              <w:rPr>
                <w:rFonts w:ascii="Angsana New" w:hAnsi="Angsana New"/>
                <w:sz w:val="24"/>
                <w:szCs w:val="24"/>
                <w:cs/>
              </w:rPr>
              <w:t>ธนาคารพัฒนาวิสาหกิจขนาดกลางและขนาดย่อมแห่งประเทศไทย</w:t>
            </w:r>
          </w:p>
          <w:p w14:paraId="285BB9E4" w14:textId="58C07612" w:rsidR="002B44DB" w:rsidRPr="00A705CC" w:rsidRDefault="0013107B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07B">
              <w:rPr>
                <w:sz w:val="24"/>
                <w:szCs w:val="24"/>
                <w:cs/>
              </w:rPr>
              <w:t>บริษัท อมรินทร์เทเลวิชั่น จำกัด</w:t>
            </w:r>
          </w:p>
          <w:p w14:paraId="075E84F5" w14:textId="77777777" w:rsidR="002B44DB" w:rsidRDefault="0013107B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07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เซ็นทรัลพัฒนา จำกัด (มหาชน)</w:t>
            </w:r>
          </w:p>
          <w:p w14:paraId="5D0E36A6" w14:textId="77777777" w:rsidR="0013107B" w:rsidRDefault="0013107B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1654779" w14:textId="77777777" w:rsidR="0013107B" w:rsidRDefault="0074254A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254A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เซ็นทรัลพัฒนา จำกัด (มหาชน)</w:t>
            </w:r>
          </w:p>
          <w:p w14:paraId="622619BE" w14:textId="77777777" w:rsidR="0074254A" w:rsidRDefault="0074254A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85740E5" w14:textId="5C513E12" w:rsidR="0074254A" w:rsidRPr="00F150B1" w:rsidRDefault="0074254A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4254A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ธนาคารกสิกรไทย จำกัด (มหาชน)</w:t>
            </w:r>
          </w:p>
        </w:tc>
      </w:tr>
      <w:tr w:rsidR="00E22715" w:rsidRPr="00850220" w14:paraId="226F7983" w14:textId="77777777" w:rsidTr="008826AA">
        <w:tc>
          <w:tcPr>
            <w:tcW w:w="450" w:type="dxa"/>
          </w:tcPr>
          <w:p w14:paraId="0B1D4141" w14:textId="61482328" w:rsidR="00E22715" w:rsidRPr="00F150B1" w:rsidRDefault="00E22715" w:rsidP="00E2271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2047" w:type="dxa"/>
          </w:tcPr>
          <w:p w14:paraId="7C5D0671" w14:textId="0ACDF445" w:rsidR="00E22715" w:rsidRPr="00F150B1" w:rsidRDefault="00E22715" w:rsidP="00E22715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 w:cs="Angsana New"/>
                <w:sz w:val="24"/>
                <w:szCs w:val="24"/>
                <w:cs/>
              </w:rPr>
              <w:t>นางสาวธนภร ธนอาภาพงษ์</w:t>
            </w:r>
          </w:p>
        </w:tc>
        <w:tc>
          <w:tcPr>
            <w:tcW w:w="667" w:type="dxa"/>
          </w:tcPr>
          <w:p w14:paraId="17CD2739" w14:textId="1A20B2F7" w:rsidR="00E22715" w:rsidRPr="00F150B1" w:rsidRDefault="00E22715" w:rsidP="00E22715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3473" w:type="dxa"/>
          </w:tcPr>
          <w:p w14:paraId="55499E8F" w14:textId="6819472E" w:rsidR="00E22715" w:rsidRPr="00E3205A" w:rsidRDefault="00E22715" w:rsidP="00A861AA">
            <w:pPr>
              <w:pStyle w:val="BodyText"/>
              <w:numPr>
                <w:ilvl w:val="0"/>
                <w:numId w:val="2"/>
              </w:numPr>
              <w:ind w:left="218" w:hanging="218"/>
              <w:jc w:val="left"/>
              <w:rPr>
                <w:sz w:val="24"/>
                <w:szCs w:val="24"/>
              </w:rPr>
            </w:pPr>
            <w:r w:rsidRPr="00E3205A">
              <w:rPr>
                <w:sz w:val="24"/>
                <w:szCs w:val="24"/>
                <w:cs/>
              </w:rPr>
              <w:t xml:space="preserve">หลักสูตร </w:t>
            </w:r>
            <w:r w:rsidRPr="00E3205A">
              <w:rPr>
                <w:sz w:val="24"/>
                <w:szCs w:val="24"/>
              </w:rPr>
              <w:t xml:space="preserve">Chief Financial Officer </w:t>
            </w:r>
            <w:r w:rsidRPr="00E3205A">
              <w:rPr>
                <w:sz w:val="24"/>
                <w:szCs w:val="24"/>
                <w:cs/>
              </w:rPr>
              <w:t xml:space="preserve">รุ่น </w:t>
            </w:r>
            <w:r w:rsidRPr="00E3205A">
              <w:rPr>
                <w:rFonts w:hint="cs"/>
                <w:sz w:val="24"/>
                <w:szCs w:val="24"/>
                <w:cs/>
              </w:rPr>
              <w:t>7</w:t>
            </w:r>
            <w:r w:rsidRPr="00E3205A">
              <w:rPr>
                <w:sz w:val="24"/>
                <w:szCs w:val="24"/>
                <w:cs/>
              </w:rPr>
              <w:t>/20</w:t>
            </w:r>
            <w:r w:rsidRPr="00E3205A">
              <w:rPr>
                <w:rFonts w:hint="cs"/>
                <w:sz w:val="24"/>
                <w:szCs w:val="24"/>
                <w:cs/>
              </w:rPr>
              <w:t>18</w:t>
            </w:r>
            <w:r w:rsidRPr="00E3205A">
              <w:rPr>
                <w:sz w:val="24"/>
                <w:szCs w:val="24"/>
                <w:cs/>
              </w:rPr>
              <w:t xml:space="preserve"> ของสภาวิชาชีพบัญชีในพระบรมราชูปถัมภ์</w:t>
            </w:r>
            <w:r w:rsidRPr="00E3205A">
              <w:rPr>
                <w:rFonts w:hint="cs"/>
                <w:sz w:val="24"/>
                <w:szCs w:val="24"/>
                <w:cs/>
              </w:rPr>
              <w:lastRenderedPageBreak/>
              <w:t xml:space="preserve">ปริญญาโท บริหารธุรกิจ จุฬาลงกรณ์มหาวิทยาลัย </w:t>
            </w:r>
            <w:r w:rsidRPr="00E3205A">
              <w:rPr>
                <w:sz w:val="24"/>
                <w:szCs w:val="24"/>
              </w:rPr>
              <w:t>(Yong Executive MBA)</w:t>
            </w:r>
          </w:p>
          <w:p w14:paraId="34666716" w14:textId="0454B848" w:rsidR="00E22715" w:rsidRPr="001711C7" w:rsidRDefault="00E22715" w:rsidP="00E22715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  <w:cs/>
              </w:rPr>
            </w:pPr>
            <w:r w:rsidRPr="00F150B1">
              <w:rPr>
                <w:sz w:val="24"/>
                <w:szCs w:val="24"/>
                <w:cs/>
              </w:rPr>
              <w:t>ปริญญาตรี บริหารธุรกิจ</w:t>
            </w:r>
            <w:r w:rsidRPr="00F150B1">
              <w:rPr>
                <w:rFonts w:hint="cs"/>
                <w:sz w:val="24"/>
                <w:szCs w:val="24"/>
                <w:cs/>
              </w:rPr>
              <w:t xml:space="preserve"> มหาวิทยาลัยอัสสัมชัญ</w:t>
            </w:r>
          </w:p>
        </w:tc>
        <w:tc>
          <w:tcPr>
            <w:tcW w:w="810" w:type="dxa"/>
          </w:tcPr>
          <w:p w14:paraId="578D855E" w14:textId="412E5DF3" w:rsidR="00E22715" w:rsidRPr="00F150B1" w:rsidRDefault="00E22715" w:rsidP="00E22715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-</w:t>
            </w:r>
          </w:p>
        </w:tc>
        <w:tc>
          <w:tcPr>
            <w:tcW w:w="1265" w:type="dxa"/>
          </w:tcPr>
          <w:p w14:paraId="6B4240D6" w14:textId="2AD70B2B" w:rsidR="00E22715" w:rsidRPr="00F150B1" w:rsidRDefault="00E22715" w:rsidP="00E2271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55" w:type="dxa"/>
          </w:tcPr>
          <w:p w14:paraId="16D44CF0" w14:textId="5FD8A935" w:rsidR="00E22715" w:rsidRDefault="006B7D94" w:rsidP="00E22715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2561 - </w:t>
            </w:r>
            <w:r w:rsidR="00E22715" w:rsidRPr="00F150B1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69983E45" w14:textId="1D489CE9" w:rsidR="00E22715" w:rsidRDefault="00E22715" w:rsidP="00E22715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B868B2" w14:textId="77777777" w:rsidR="00E3205A" w:rsidRDefault="00E3205A" w:rsidP="00E22715">
            <w:pPr>
              <w:pStyle w:val="PlainText"/>
              <w:rPr>
                <w:rFonts w:ascii="Angsana New" w:hAnsi="Angsana New" w:cs="Angsana New" w:hint="cs"/>
                <w:sz w:val="24"/>
                <w:szCs w:val="24"/>
              </w:rPr>
            </w:pPr>
          </w:p>
          <w:p w14:paraId="1099C7EB" w14:textId="53CC115D" w:rsidR="00E22715" w:rsidRDefault="00E3205A" w:rsidP="00E22715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>2560 - 2561</w:t>
            </w:r>
          </w:p>
          <w:p w14:paraId="76973698" w14:textId="77777777" w:rsidR="00E22715" w:rsidRDefault="00E22715" w:rsidP="00E22715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165636" w14:textId="77777777" w:rsidR="00E22715" w:rsidRDefault="00E22715" w:rsidP="00E22715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E9E42D" w14:textId="26F2A01B" w:rsidR="00E22715" w:rsidRDefault="00E22715" w:rsidP="00E22715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  <w:r w:rsidR="006B7D9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B7D9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  <w:p w14:paraId="1D1434A7" w14:textId="3E45A558" w:rsidR="0013107B" w:rsidRDefault="0013107B" w:rsidP="00E22715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67BE3BD7" w14:textId="03D8A628" w:rsidR="0013107B" w:rsidRDefault="0013107B" w:rsidP="00E22715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2543</w:t>
            </w:r>
            <w:r w:rsidR="006B7D9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6B7D9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2610" w:type="dxa"/>
          </w:tcPr>
          <w:p w14:paraId="5638B44A" w14:textId="77777777" w:rsidR="00E3205A" w:rsidRDefault="00E22715" w:rsidP="00E22715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F150B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ประธานเจ้าหน้าที่บริหาร ด้านการเงิน</w:t>
            </w:r>
            <w:r w:rsidRPr="00F150B1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F150B1">
              <w:rPr>
                <w:rFonts w:ascii="Angsana New" w:hAnsi="Angsana New" w:cs="Angsana New"/>
                <w:sz w:val="24"/>
                <w:szCs w:val="24"/>
                <w:cs/>
              </w:rPr>
              <w:t>เลขานุการบริษัท</w:t>
            </w:r>
          </w:p>
          <w:p w14:paraId="50E6FBDA" w14:textId="2273F989" w:rsidR="00E22715" w:rsidRPr="00F150B1" w:rsidRDefault="00E22715" w:rsidP="00E22715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>ผู้จัดการอาวุโส หน่วยงานบริหารการเงินและหน่วยงานสนับสนุนภูมิภาค</w:t>
            </w:r>
          </w:p>
          <w:p w14:paraId="32C077CF" w14:textId="77777777" w:rsidR="0013107B" w:rsidRDefault="00E22715" w:rsidP="0013107B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9C3A2C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รองประธานกรรมการฝ่ายบัญชีและการเงิน</w:t>
            </w:r>
          </w:p>
          <w:p w14:paraId="080A88BE" w14:textId="534C575D" w:rsidR="00E22715" w:rsidRPr="00F150B1" w:rsidRDefault="00E22715" w:rsidP="0013107B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ผู้ช่วยผู้ตรวจสอบบัญชี ระดับผู้ช่วยอาวุโส ถึงระดับผู้อำนวยการ</w:t>
            </w:r>
          </w:p>
        </w:tc>
        <w:tc>
          <w:tcPr>
            <w:tcW w:w="3529" w:type="dxa"/>
          </w:tcPr>
          <w:p w14:paraId="710518CE" w14:textId="39DBB8EF" w:rsidR="00E22715" w:rsidRPr="00A705CC" w:rsidRDefault="00E22715" w:rsidP="00E22715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705CC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ยูบิลลี่ เอ็นเตอร์ไพรส์ จำกัด (มหาชน)</w:t>
            </w:r>
          </w:p>
          <w:p w14:paraId="0A99659C" w14:textId="77777777" w:rsidR="00E3205A" w:rsidRDefault="00E3205A" w:rsidP="00E22715">
            <w:pPr>
              <w:tabs>
                <w:tab w:val="left" w:pos="2855"/>
              </w:tabs>
              <w:ind w:right="-108"/>
              <w:rPr>
                <w:sz w:val="24"/>
                <w:szCs w:val="24"/>
              </w:rPr>
            </w:pPr>
          </w:p>
          <w:p w14:paraId="5F50C76F" w14:textId="77777777" w:rsidR="00E3205A" w:rsidRDefault="00E3205A" w:rsidP="00E22715">
            <w:pPr>
              <w:tabs>
                <w:tab w:val="left" w:pos="2855"/>
              </w:tabs>
              <w:ind w:right="-108"/>
              <w:rPr>
                <w:sz w:val="24"/>
                <w:szCs w:val="24"/>
              </w:rPr>
            </w:pPr>
          </w:p>
          <w:p w14:paraId="6B95940A" w14:textId="58696B93" w:rsidR="00E22715" w:rsidRPr="00A705CC" w:rsidRDefault="00E22715" w:rsidP="00E22715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705CC">
              <w:rPr>
                <w:rFonts w:hint="cs"/>
                <w:sz w:val="24"/>
                <w:szCs w:val="24"/>
                <w:cs/>
              </w:rPr>
              <w:lastRenderedPageBreak/>
              <w:t>บริษัท สยามฟูด เซอร์วิส จำกัด</w:t>
            </w:r>
          </w:p>
          <w:p w14:paraId="645D318D" w14:textId="77777777" w:rsidR="00E22715" w:rsidRPr="00A705CC" w:rsidRDefault="00E22715" w:rsidP="00E22715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642DA0B" w14:textId="77777777" w:rsidR="00E22715" w:rsidRPr="00A705CC" w:rsidRDefault="00E22715" w:rsidP="00E22715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DB3C073" w14:textId="77777777" w:rsidR="00E22715" w:rsidRPr="00A705CC" w:rsidRDefault="00E22715" w:rsidP="00E22715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705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 ปทุมรักษ์ จำกัด</w:t>
            </w:r>
          </w:p>
          <w:p w14:paraId="63EAB732" w14:textId="3CB89A63" w:rsidR="00E22715" w:rsidRDefault="00E22715" w:rsidP="00E22715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72C8824" w14:textId="3E82D494" w:rsidR="00E22715" w:rsidRPr="00A705CC" w:rsidRDefault="00E22715" w:rsidP="00E22715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 ไพร้วอเตอร์เฮาส์คูเปอร์ส เอบีเอเอส จำกัด</w:t>
            </w:r>
          </w:p>
        </w:tc>
      </w:tr>
      <w:tr w:rsidR="00E22715" w:rsidRPr="00850220" w14:paraId="0511AFBB" w14:textId="77777777" w:rsidTr="005801FB">
        <w:trPr>
          <w:trHeight w:val="872"/>
        </w:trPr>
        <w:tc>
          <w:tcPr>
            <w:tcW w:w="450" w:type="dxa"/>
          </w:tcPr>
          <w:p w14:paraId="166FF43F" w14:textId="7EE27125" w:rsidR="00E22715" w:rsidRPr="00850220" w:rsidRDefault="00E22715" w:rsidP="00E2271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lastRenderedPageBreak/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047" w:type="dxa"/>
          </w:tcPr>
          <w:p w14:paraId="10653CF9" w14:textId="20AACB9B" w:rsidR="00E22715" w:rsidRPr="00850220" w:rsidRDefault="00E22715" w:rsidP="00E22715">
            <w:pPr>
              <w:pStyle w:val="Plai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นายวรวุทร เศรษฐธนารักษ์</w:t>
            </w:r>
          </w:p>
        </w:tc>
        <w:tc>
          <w:tcPr>
            <w:tcW w:w="667" w:type="dxa"/>
          </w:tcPr>
          <w:p w14:paraId="16E0D149" w14:textId="7374A0C0" w:rsidR="00E22715" w:rsidRPr="00850220" w:rsidRDefault="00AB3D8D" w:rsidP="00E22715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3473" w:type="dxa"/>
          </w:tcPr>
          <w:p w14:paraId="16365E77" w14:textId="6BB5A3DE" w:rsidR="00E22715" w:rsidRPr="00850220" w:rsidRDefault="00E22715" w:rsidP="00E22715">
            <w:pPr>
              <w:pStyle w:val="PlainText"/>
              <w:numPr>
                <w:ilvl w:val="0"/>
                <w:numId w:val="2"/>
              </w:numPr>
              <w:tabs>
                <w:tab w:val="left" w:pos="243"/>
              </w:tabs>
              <w:ind w:left="212" w:hanging="28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26AA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บริหารธุรกิจ สาขาบัญช</w:t>
            </w:r>
            <w:r w:rsidRPr="008826A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 </w:t>
            </w:r>
            <w:r w:rsidRPr="008826AA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มหาวิทยาลัยรามคำแหง</w:t>
            </w:r>
          </w:p>
        </w:tc>
        <w:tc>
          <w:tcPr>
            <w:tcW w:w="810" w:type="dxa"/>
          </w:tcPr>
          <w:p w14:paraId="3ED2AD95" w14:textId="6F1435C8" w:rsidR="00E22715" w:rsidRPr="00850220" w:rsidRDefault="00E22715" w:rsidP="00E22715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5" w:type="dxa"/>
          </w:tcPr>
          <w:p w14:paraId="335A095E" w14:textId="496EB520" w:rsidR="00E22715" w:rsidRPr="00850220" w:rsidRDefault="00E22715" w:rsidP="00E2271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55" w:type="dxa"/>
          </w:tcPr>
          <w:p w14:paraId="462AE5AE" w14:textId="3BF7300C" w:rsidR="00E22715" w:rsidRPr="00850220" w:rsidRDefault="006B7D94" w:rsidP="0013107B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2551 </w:t>
            </w:r>
            <w:r w:rsidR="00E22715" w:rsidRPr="0085022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E22715"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610" w:type="dxa"/>
          </w:tcPr>
          <w:p w14:paraId="32AB7034" w14:textId="29CCFAFA" w:rsidR="00E22715" w:rsidRPr="00850220" w:rsidRDefault="00E22715" w:rsidP="0013107B">
            <w:pPr>
              <w:pStyle w:val="PlainText"/>
              <w:ind w:right="-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ผู้อำนวยการอาวุโส สำนักตรวจสอบภายใน และเลขานุการกรรมการตรวจสอบ</w:t>
            </w:r>
          </w:p>
        </w:tc>
        <w:tc>
          <w:tcPr>
            <w:tcW w:w="3529" w:type="dxa"/>
          </w:tcPr>
          <w:p w14:paraId="20EB7C71" w14:textId="522FD8EE" w:rsidR="00E22715" w:rsidRPr="00850220" w:rsidRDefault="00E22715" w:rsidP="0013107B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</w:tc>
      </w:tr>
    </w:tbl>
    <w:p w14:paraId="0D5AE57F" w14:textId="77777777" w:rsidR="00E03DE9" w:rsidRPr="00850220" w:rsidRDefault="00E03DE9" w:rsidP="008826AA">
      <w:pPr>
        <w:rPr>
          <w:rFonts w:ascii="Angsana New" w:hAnsi="Angsana New"/>
          <w:sz w:val="24"/>
          <w:szCs w:val="24"/>
          <w:lang w:val="en-US"/>
        </w:rPr>
      </w:pPr>
    </w:p>
    <w:sectPr w:rsidR="00E03DE9" w:rsidRPr="00850220" w:rsidSect="00657D84">
      <w:headerReference w:type="default" r:id="rId8"/>
      <w:footerReference w:type="default" r:id="rId9"/>
      <w:pgSz w:w="16838" w:h="11906" w:orient="landscape"/>
      <w:pgMar w:top="1440" w:right="1440" w:bottom="1440" w:left="1440" w:header="706" w:footer="70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C6F27" w14:textId="77777777" w:rsidR="009D3630" w:rsidRDefault="009D3630" w:rsidP="00BB1DB3">
      <w:r>
        <w:separator/>
      </w:r>
    </w:p>
  </w:endnote>
  <w:endnote w:type="continuationSeparator" w:id="0">
    <w:p w14:paraId="53805D2E" w14:textId="77777777" w:rsidR="009D3630" w:rsidRDefault="009D3630" w:rsidP="00BB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2C403" w14:textId="1AF7A49C" w:rsidR="00153100" w:rsidRPr="002B23D9" w:rsidRDefault="00153100" w:rsidP="00223294">
    <w:pPr>
      <w:pStyle w:val="Footer"/>
      <w:pBdr>
        <w:top w:val="single" w:sz="4" w:space="1" w:color="auto"/>
      </w:pBdr>
      <w:ind w:left="-993" w:right="-1068"/>
      <w:jc w:val="center"/>
      <w:rPr>
        <w:rFonts w:ascii="Angsana New" w:hAnsi="Angsana New"/>
        <w:sz w:val="28"/>
        <w:cs/>
      </w:rPr>
    </w:pPr>
    <w:r w:rsidRPr="002B23D9">
      <w:rPr>
        <w:rFonts w:ascii="Angsana New" w:hAnsi="Angsana New"/>
        <w:sz w:val="28"/>
        <w:cs/>
      </w:rPr>
      <w:t xml:space="preserve">เอกสารแนบ </w:t>
    </w:r>
    <w:r w:rsidRPr="002B23D9">
      <w:rPr>
        <w:rFonts w:ascii="Angsana New" w:hAnsi="Angsana New"/>
        <w:sz w:val="28"/>
      </w:rPr>
      <w:t>1</w:t>
    </w:r>
    <w:r w:rsidRPr="002B23D9">
      <w:rPr>
        <w:rFonts w:ascii="Angsana New" w:hAnsi="Angsana New"/>
        <w:sz w:val="28"/>
        <w:cs/>
      </w:rPr>
      <w:t xml:space="preserve"> หน้า </w:t>
    </w:r>
    <w:r w:rsidRPr="002B23D9">
      <w:rPr>
        <w:rStyle w:val="PageNumber"/>
        <w:rFonts w:ascii="Angsana New" w:hAnsi="Angsana New"/>
        <w:sz w:val="28"/>
      </w:rPr>
      <w:fldChar w:fldCharType="begin"/>
    </w:r>
    <w:r w:rsidRPr="002B23D9">
      <w:rPr>
        <w:rStyle w:val="PageNumber"/>
        <w:rFonts w:ascii="Angsana New" w:hAnsi="Angsana New"/>
        <w:sz w:val="28"/>
      </w:rPr>
      <w:instrText xml:space="preserve"> PAGE </w:instrText>
    </w:r>
    <w:r w:rsidRPr="002B23D9">
      <w:rPr>
        <w:rStyle w:val="PageNumber"/>
        <w:rFonts w:ascii="Angsana New" w:hAnsi="Angsana New"/>
        <w:sz w:val="28"/>
      </w:rPr>
      <w:fldChar w:fldCharType="separate"/>
    </w:r>
    <w:r w:rsidR="001D0685">
      <w:rPr>
        <w:rStyle w:val="PageNumber"/>
        <w:rFonts w:ascii="Angsana New" w:hAnsi="Angsana New"/>
        <w:noProof/>
        <w:sz w:val="28"/>
      </w:rPr>
      <w:t>1</w:t>
    </w:r>
    <w:r w:rsidRPr="002B23D9">
      <w:rPr>
        <w:rStyle w:val="PageNumber"/>
        <w:rFonts w:ascii="Angsana New" w:hAnsi="Angsana New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951E8" w14:textId="77777777" w:rsidR="009D3630" w:rsidRDefault="009D3630" w:rsidP="00BB1DB3">
      <w:r>
        <w:separator/>
      </w:r>
    </w:p>
  </w:footnote>
  <w:footnote w:type="continuationSeparator" w:id="0">
    <w:p w14:paraId="2F5670A6" w14:textId="77777777" w:rsidR="009D3630" w:rsidRDefault="009D3630" w:rsidP="00BB1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432D9" w14:textId="07A08E44" w:rsidR="00223294" w:rsidRPr="00223294" w:rsidRDefault="00223294" w:rsidP="00223294">
    <w:pPr>
      <w:pBdr>
        <w:bottom w:val="thinThickSmallGap" w:sz="24" w:space="1" w:color="auto"/>
      </w:pBdr>
      <w:tabs>
        <w:tab w:val="right" w:pos="14884"/>
      </w:tabs>
      <w:ind w:left="-851" w:right="-1068"/>
      <w:rPr>
        <w:rFonts w:ascii="Cordia New" w:eastAsia="Cordia New" w:hAnsi="Cordia New" w:cs="Cordia New"/>
        <w:color w:val="000080"/>
        <w:lang w:val="en-US"/>
      </w:rPr>
    </w:pPr>
    <w:r w:rsidRPr="00223294">
      <w:rPr>
        <w:rFonts w:ascii="Cordia New" w:eastAsia="Cordia New" w:hAnsi="Cordia New" w:cs="Cordia New"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51BA49" wp14:editId="14BFED8E">
              <wp:simplePos x="0" y="0"/>
              <wp:positionH relativeFrom="column">
                <wp:posOffset>-14019530</wp:posOffset>
              </wp:positionH>
              <wp:positionV relativeFrom="paragraph">
                <wp:posOffset>301625</wp:posOffset>
              </wp:positionV>
              <wp:extent cx="5760720" cy="0"/>
              <wp:effectExtent l="6985" t="6350" r="13970" b="1270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5D04F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03.9pt,23.75pt" to="-650.3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9lG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"/>
          </w:pict>
        </mc:Fallback>
      </mc:AlternateContent>
    </w:r>
    <w:r w:rsidRPr="00223294">
      <w:rPr>
        <w:rFonts w:ascii="Cordia New" w:eastAsia="Cordia New" w:hAnsi="Cordia New" w:cs="Cordia New"/>
        <w:noProof/>
        <w:lang w:val="en-US"/>
      </w:rPr>
      <w:t xml:space="preserve"> </w:t>
    </w:r>
    <w:r w:rsidRPr="00223294">
      <w:rPr>
        <w:rFonts w:ascii="Cordia New" w:eastAsia="Cordia New" w:hAnsi="Cordia New" w:cs="Cordia New" w:hint="cs"/>
        <w:noProof/>
        <w:cs/>
        <w:lang w:val="en-US"/>
      </w:rPr>
      <w:t>บริษัท ยูบิลลี่ เอ็นเตอร์ไพรส์ จำกัด (มหาชน)</w:t>
    </w:r>
    <w:r w:rsidRPr="00223294">
      <w:rPr>
        <w:rFonts w:ascii="Cordia New" w:eastAsia="Cordia New" w:hAnsi="Cordia New" w:cs="Cordia New" w:hint="cs"/>
        <w:noProof/>
        <w:cs/>
        <w:lang w:val="en-US"/>
      </w:rPr>
      <w:tab/>
      <w:t xml:space="preserve">                                           แบบแสดงรายการข้อมูลประจำปี 256</w:t>
    </w:r>
    <w:r w:rsidR="00EA27C4">
      <w:rPr>
        <w:rFonts w:ascii="Cordia New" w:eastAsia="Cordia New" w:hAnsi="Cordia New" w:cs="Cordia New" w:hint="cs"/>
        <w:noProof/>
        <w:cs/>
        <w:lang w:val="en-US"/>
      </w:rPr>
      <w:t>3</w:t>
    </w:r>
    <w:r w:rsidRPr="00223294">
      <w:rPr>
        <w:rFonts w:ascii="Cordia New" w:eastAsia="Cordia New" w:hAnsi="Cordia New" w:cs="Cordia New" w:hint="cs"/>
        <w:noProof/>
        <w:cs/>
        <w:lang w:val="en-US"/>
      </w:rPr>
      <w:t xml:space="preserve"> (แบบ 56-1)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E7131"/>
    <w:multiLevelType w:val="hybridMultilevel"/>
    <w:tmpl w:val="9AAC4468"/>
    <w:lvl w:ilvl="0" w:tplc="9DF41E0A">
      <w:start w:val="2547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D3844"/>
    <w:multiLevelType w:val="hybridMultilevel"/>
    <w:tmpl w:val="07B28C7A"/>
    <w:lvl w:ilvl="0" w:tplc="9DF41E0A">
      <w:start w:val="2547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77C87"/>
    <w:multiLevelType w:val="hybridMultilevel"/>
    <w:tmpl w:val="0E82148A"/>
    <w:lvl w:ilvl="0" w:tplc="1E7CFBA2">
      <w:start w:val="6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 w15:restartNumberingAfterBreak="0">
    <w:nsid w:val="710C241E"/>
    <w:multiLevelType w:val="hybridMultilevel"/>
    <w:tmpl w:val="2FD449DC"/>
    <w:lvl w:ilvl="0" w:tplc="429E0D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A43"/>
    <w:rsid w:val="0000406C"/>
    <w:rsid w:val="00010128"/>
    <w:rsid w:val="000116B3"/>
    <w:rsid w:val="000238FE"/>
    <w:rsid w:val="00027BC8"/>
    <w:rsid w:val="000302FA"/>
    <w:rsid w:val="000314DB"/>
    <w:rsid w:val="00033F87"/>
    <w:rsid w:val="00043EFC"/>
    <w:rsid w:val="000573F6"/>
    <w:rsid w:val="00070594"/>
    <w:rsid w:val="000744C6"/>
    <w:rsid w:val="000776C6"/>
    <w:rsid w:val="00080186"/>
    <w:rsid w:val="000809DB"/>
    <w:rsid w:val="00083820"/>
    <w:rsid w:val="00083ACB"/>
    <w:rsid w:val="000A559D"/>
    <w:rsid w:val="000B1E3E"/>
    <w:rsid w:val="000B41D9"/>
    <w:rsid w:val="000D0F8B"/>
    <w:rsid w:val="000D62D2"/>
    <w:rsid w:val="000D6697"/>
    <w:rsid w:val="000D7ED2"/>
    <w:rsid w:val="000F11F3"/>
    <w:rsid w:val="000F670A"/>
    <w:rsid w:val="00100630"/>
    <w:rsid w:val="001062D2"/>
    <w:rsid w:val="00127130"/>
    <w:rsid w:val="0013107B"/>
    <w:rsid w:val="0013379C"/>
    <w:rsid w:val="00135EC8"/>
    <w:rsid w:val="001475B7"/>
    <w:rsid w:val="00147C62"/>
    <w:rsid w:val="00153100"/>
    <w:rsid w:val="00166F37"/>
    <w:rsid w:val="001711C7"/>
    <w:rsid w:val="001816AC"/>
    <w:rsid w:val="00183063"/>
    <w:rsid w:val="00184C0D"/>
    <w:rsid w:val="001853D1"/>
    <w:rsid w:val="00185E48"/>
    <w:rsid w:val="001869D3"/>
    <w:rsid w:val="00191AB0"/>
    <w:rsid w:val="00193725"/>
    <w:rsid w:val="001A57C8"/>
    <w:rsid w:val="001C1356"/>
    <w:rsid w:val="001C6DA7"/>
    <w:rsid w:val="001D0685"/>
    <w:rsid w:val="001D506F"/>
    <w:rsid w:val="001E7EA3"/>
    <w:rsid w:val="001F7ACE"/>
    <w:rsid w:val="002019EF"/>
    <w:rsid w:val="0020742D"/>
    <w:rsid w:val="00210B65"/>
    <w:rsid w:val="00223294"/>
    <w:rsid w:val="00233350"/>
    <w:rsid w:val="00235026"/>
    <w:rsid w:val="00246C7E"/>
    <w:rsid w:val="00247CE2"/>
    <w:rsid w:val="002511EF"/>
    <w:rsid w:val="002649FA"/>
    <w:rsid w:val="00267D6F"/>
    <w:rsid w:val="00270709"/>
    <w:rsid w:val="00272342"/>
    <w:rsid w:val="002956A5"/>
    <w:rsid w:val="002970B1"/>
    <w:rsid w:val="0029764E"/>
    <w:rsid w:val="002B1F11"/>
    <w:rsid w:val="002B23D9"/>
    <w:rsid w:val="002B44DB"/>
    <w:rsid w:val="002D697A"/>
    <w:rsid w:val="002D6C1F"/>
    <w:rsid w:val="002D7FAA"/>
    <w:rsid w:val="002E099D"/>
    <w:rsid w:val="002E2D30"/>
    <w:rsid w:val="002E7144"/>
    <w:rsid w:val="002E7219"/>
    <w:rsid w:val="002F3E01"/>
    <w:rsid w:val="003233EF"/>
    <w:rsid w:val="00323EB9"/>
    <w:rsid w:val="00323F6A"/>
    <w:rsid w:val="00330F88"/>
    <w:rsid w:val="003425E0"/>
    <w:rsid w:val="00343425"/>
    <w:rsid w:val="00344FD0"/>
    <w:rsid w:val="0035166A"/>
    <w:rsid w:val="00354E12"/>
    <w:rsid w:val="003575C2"/>
    <w:rsid w:val="003670A1"/>
    <w:rsid w:val="00367BBB"/>
    <w:rsid w:val="00375DDF"/>
    <w:rsid w:val="00382F27"/>
    <w:rsid w:val="00384FE2"/>
    <w:rsid w:val="00386D49"/>
    <w:rsid w:val="00390F3E"/>
    <w:rsid w:val="00392494"/>
    <w:rsid w:val="00394A8F"/>
    <w:rsid w:val="003A3ABC"/>
    <w:rsid w:val="003B5587"/>
    <w:rsid w:val="003B645C"/>
    <w:rsid w:val="003B6CFF"/>
    <w:rsid w:val="003C2885"/>
    <w:rsid w:val="003C4714"/>
    <w:rsid w:val="003E5C81"/>
    <w:rsid w:val="00401C2A"/>
    <w:rsid w:val="00411FC7"/>
    <w:rsid w:val="00417105"/>
    <w:rsid w:val="00417EA5"/>
    <w:rsid w:val="004212BF"/>
    <w:rsid w:val="004243BA"/>
    <w:rsid w:val="0043297F"/>
    <w:rsid w:val="00435C3B"/>
    <w:rsid w:val="004370B2"/>
    <w:rsid w:val="004469D8"/>
    <w:rsid w:val="0045059E"/>
    <w:rsid w:val="00454238"/>
    <w:rsid w:val="00455005"/>
    <w:rsid w:val="00463737"/>
    <w:rsid w:val="0046512E"/>
    <w:rsid w:val="004845D2"/>
    <w:rsid w:val="004926DD"/>
    <w:rsid w:val="00492FD3"/>
    <w:rsid w:val="00497344"/>
    <w:rsid w:val="004A0051"/>
    <w:rsid w:val="004B1AED"/>
    <w:rsid w:val="004B63F8"/>
    <w:rsid w:val="004C2E22"/>
    <w:rsid w:val="004C3F21"/>
    <w:rsid w:val="004C528A"/>
    <w:rsid w:val="004C5540"/>
    <w:rsid w:val="004E028A"/>
    <w:rsid w:val="004F4EC4"/>
    <w:rsid w:val="004F5B2C"/>
    <w:rsid w:val="00511306"/>
    <w:rsid w:val="00511C57"/>
    <w:rsid w:val="00514D2E"/>
    <w:rsid w:val="00517887"/>
    <w:rsid w:val="00533E16"/>
    <w:rsid w:val="005406DB"/>
    <w:rsid w:val="00540841"/>
    <w:rsid w:val="0054489F"/>
    <w:rsid w:val="005515E6"/>
    <w:rsid w:val="00555497"/>
    <w:rsid w:val="00567A3D"/>
    <w:rsid w:val="005801FB"/>
    <w:rsid w:val="0058402A"/>
    <w:rsid w:val="00596D2E"/>
    <w:rsid w:val="005A1DA6"/>
    <w:rsid w:val="005C1849"/>
    <w:rsid w:val="005C201F"/>
    <w:rsid w:val="005C2E6F"/>
    <w:rsid w:val="005C6963"/>
    <w:rsid w:val="005C76AE"/>
    <w:rsid w:val="005D0A6A"/>
    <w:rsid w:val="005D259B"/>
    <w:rsid w:val="005E109D"/>
    <w:rsid w:val="005E60FE"/>
    <w:rsid w:val="005F183E"/>
    <w:rsid w:val="006110A6"/>
    <w:rsid w:val="00616D01"/>
    <w:rsid w:val="0062484E"/>
    <w:rsid w:val="00624C25"/>
    <w:rsid w:val="00633487"/>
    <w:rsid w:val="00637D4E"/>
    <w:rsid w:val="006423EA"/>
    <w:rsid w:val="0065509C"/>
    <w:rsid w:val="00657D84"/>
    <w:rsid w:val="00681FB1"/>
    <w:rsid w:val="00682321"/>
    <w:rsid w:val="006856C1"/>
    <w:rsid w:val="006A0B94"/>
    <w:rsid w:val="006B7D94"/>
    <w:rsid w:val="006C03DF"/>
    <w:rsid w:val="006D4C4F"/>
    <w:rsid w:val="006D502A"/>
    <w:rsid w:val="006D512C"/>
    <w:rsid w:val="006D51E2"/>
    <w:rsid w:val="006D636C"/>
    <w:rsid w:val="006E2603"/>
    <w:rsid w:val="006E6C94"/>
    <w:rsid w:val="00722CCE"/>
    <w:rsid w:val="00723F74"/>
    <w:rsid w:val="00731066"/>
    <w:rsid w:val="00732400"/>
    <w:rsid w:val="0073355E"/>
    <w:rsid w:val="00733BD9"/>
    <w:rsid w:val="00734E44"/>
    <w:rsid w:val="00735381"/>
    <w:rsid w:val="00735F0B"/>
    <w:rsid w:val="007409B8"/>
    <w:rsid w:val="00742517"/>
    <w:rsid w:val="0074254A"/>
    <w:rsid w:val="00742EAC"/>
    <w:rsid w:val="00744DBA"/>
    <w:rsid w:val="0074776F"/>
    <w:rsid w:val="00752B33"/>
    <w:rsid w:val="00754403"/>
    <w:rsid w:val="00755261"/>
    <w:rsid w:val="00757C77"/>
    <w:rsid w:val="007624E4"/>
    <w:rsid w:val="0078339D"/>
    <w:rsid w:val="007922B5"/>
    <w:rsid w:val="0079761B"/>
    <w:rsid w:val="007A3402"/>
    <w:rsid w:val="007B1F46"/>
    <w:rsid w:val="007B39E0"/>
    <w:rsid w:val="007B68AE"/>
    <w:rsid w:val="007B6C41"/>
    <w:rsid w:val="007C09DB"/>
    <w:rsid w:val="007C0C08"/>
    <w:rsid w:val="007C1092"/>
    <w:rsid w:val="007C39B0"/>
    <w:rsid w:val="007C712E"/>
    <w:rsid w:val="007D202A"/>
    <w:rsid w:val="007D2BFD"/>
    <w:rsid w:val="007D3C71"/>
    <w:rsid w:val="007D4C39"/>
    <w:rsid w:val="007D4D0B"/>
    <w:rsid w:val="007F63C8"/>
    <w:rsid w:val="00806FE7"/>
    <w:rsid w:val="0081140F"/>
    <w:rsid w:val="008126E3"/>
    <w:rsid w:val="00817EB0"/>
    <w:rsid w:val="00820E61"/>
    <w:rsid w:val="00835549"/>
    <w:rsid w:val="00836C4B"/>
    <w:rsid w:val="00840F63"/>
    <w:rsid w:val="00845725"/>
    <w:rsid w:val="00850220"/>
    <w:rsid w:val="00850AEB"/>
    <w:rsid w:val="00854DA5"/>
    <w:rsid w:val="008613FA"/>
    <w:rsid w:val="00867B84"/>
    <w:rsid w:val="00881ACC"/>
    <w:rsid w:val="008826AA"/>
    <w:rsid w:val="00885275"/>
    <w:rsid w:val="00897FAE"/>
    <w:rsid w:val="008A50EB"/>
    <w:rsid w:val="008A72F4"/>
    <w:rsid w:val="008A7E73"/>
    <w:rsid w:val="008B29D0"/>
    <w:rsid w:val="008C0F0C"/>
    <w:rsid w:val="008D016B"/>
    <w:rsid w:val="008D1141"/>
    <w:rsid w:val="008D216B"/>
    <w:rsid w:val="008E39C5"/>
    <w:rsid w:val="00904AFA"/>
    <w:rsid w:val="00905FF2"/>
    <w:rsid w:val="0090696E"/>
    <w:rsid w:val="00925BBB"/>
    <w:rsid w:val="00925D3C"/>
    <w:rsid w:val="0095434B"/>
    <w:rsid w:val="0095521D"/>
    <w:rsid w:val="00960DBD"/>
    <w:rsid w:val="00962E88"/>
    <w:rsid w:val="009654C2"/>
    <w:rsid w:val="009725E4"/>
    <w:rsid w:val="00973E21"/>
    <w:rsid w:val="00996103"/>
    <w:rsid w:val="009A24CE"/>
    <w:rsid w:val="009B44C3"/>
    <w:rsid w:val="009B4A43"/>
    <w:rsid w:val="009B7C8D"/>
    <w:rsid w:val="009C3A2C"/>
    <w:rsid w:val="009C7725"/>
    <w:rsid w:val="009D3630"/>
    <w:rsid w:val="009D3E50"/>
    <w:rsid w:val="009E0EFE"/>
    <w:rsid w:val="009E66C3"/>
    <w:rsid w:val="009E7586"/>
    <w:rsid w:val="00A05EEA"/>
    <w:rsid w:val="00A1517F"/>
    <w:rsid w:val="00A24898"/>
    <w:rsid w:val="00A253B3"/>
    <w:rsid w:val="00A25402"/>
    <w:rsid w:val="00A362D7"/>
    <w:rsid w:val="00A369D2"/>
    <w:rsid w:val="00A37B4A"/>
    <w:rsid w:val="00A538BD"/>
    <w:rsid w:val="00A549A4"/>
    <w:rsid w:val="00A554F7"/>
    <w:rsid w:val="00A621CE"/>
    <w:rsid w:val="00A628D7"/>
    <w:rsid w:val="00A64468"/>
    <w:rsid w:val="00A66C55"/>
    <w:rsid w:val="00A705CC"/>
    <w:rsid w:val="00A85084"/>
    <w:rsid w:val="00A95C07"/>
    <w:rsid w:val="00A96FCB"/>
    <w:rsid w:val="00AA006A"/>
    <w:rsid w:val="00AA1D02"/>
    <w:rsid w:val="00AA4737"/>
    <w:rsid w:val="00AA4CC8"/>
    <w:rsid w:val="00AB3D8D"/>
    <w:rsid w:val="00AB63B0"/>
    <w:rsid w:val="00AC1962"/>
    <w:rsid w:val="00AC536B"/>
    <w:rsid w:val="00AD0D97"/>
    <w:rsid w:val="00AD768C"/>
    <w:rsid w:val="00AE1164"/>
    <w:rsid w:val="00AE2AF0"/>
    <w:rsid w:val="00AE2D91"/>
    <w:rsid w:val="00AE7C8A"/>
    <w:rsid w:val="00AF6777"/>
    <w:rsid w:val="00AF7AFF"/>
    <w:rsid w:val="00B129DA"/>
    <w:rsid w:val="00B25985"/>
    <w:rsid w:val="00B265D9"/>
    <w:rsid w:val="00B27B13"/>
    <w:rsid w:val="00B43C1E"/>
    <w:rsid w:val="00B46583"/>
    <w:rsid w:val="00B523F1"/>
    <w:rsid w:val="00B53DAD"/>
    <w:rsid w:val="00B609C9"/>
    <w:rsid w:val="00B75A01"/>
    <w:rsid w:val="00B83591"/>
    <w:rsid w:val="00B9008A"/>
    <w:rsid w:val="00B90C2C"/>
    <w:rsid w:val="00BA1222"/>
    <w:rsid w:val="00BB1DB3"/>
    <w:rsid w:val="00BB7635"/>
    <w:rsid w:val="00BD039F"/>
    <w:rsid w:val="00BD25F1"/>
    <w:rsid w:val="00BD268F"/>
    <w:rsid w:val="00BD31AC"/>
    <w:rsid w:val="00BD7838"/>
    <w:rsid w:val="00BE026D"/>
    <w:rsid w:val="00BE070B"/>
    <w:rsid w:val="00BE34C0"/>
    <w:rsid w:val="00BE58D8"/>
    <w:rsid w:val="00BE6FF9"/>
    <w:rsid w:val="00BF2AB4"/>
    <w:rsid w:val="00C00F59"/>
    <w:rsid w:val="00C109B4"/>
    <w:rsid w:val="00C112F9"/>
    <w:rsid w:val="00C2109A"/>
    <w:rsid w:val="00C24695"/>
    <w:rsid w:val="00C461BC"/>
    <w:rsid w:val="00C500B2"/>
    <w:rsid w:val="00C50EAD"/>
    <w:rsid w:val="00C53807"/>
    <w:rsid w:val="00C65823"/>
    <w:rsid w:val="00C67396"/>
    <w:rsid w:val="00C67D9F"/>
    <w:rsid w:val="00C70775"/>
    <w:rsid w:val="00C722C7"/>
    <w:rsid w:val="00C7640A"/>
    <w:rsid w:val="00C82C12"/>
    <w:rsid w:val="00C87795"/>
    <w:rsid w:val="00C9474B"/>
    <w:rsid w:val="00CA45B0"/>
    <w:rsid w:val="00CB2D7C"/>
    <w:rsid w:val="00CC4229"/>
    <w:rsid w:val="00CC6F71"/>
    <w:rsid w:val="00CD4D46"/>
    <w:rsid w:val="00CE27AD"/>
    <w:rsid w:val="00CE408A"/>
    <w:rsid w:val="00CE5B76"/>
    <w:rsid w:val="00CE63CE"/>
    <w:rsid w:val="00D05107"/>
    <w:rsid w:val="00D12FAD"/>
    <w:rsid w:val="00D431B3"/>
    <w:rsid w:val="00D45F1C"/>
    <w:rsid w:val="00D47679"/>
    <w:rsid w:val="00D47967"/>
    <w:rsid w:val="00D57373"/>
    <w:rsid w:val="00D57B7A"/>
    <w:rsid w:val="00D60760"/>
    <w:rsid w:val="00D6651C"/>
    <w:rsid w:val="00D71087"/>
    <w:rsid w:val="00D73ECD"/>
    <w:rsid w:val="00D76C25"/>
    <w:rsid w:val="00D80186"/>
    <w:rsid w:val="00D80A78"/>
    <w:rsid w:val="00D82D68"/>
    <w:rsid w:val="00D87616"/>
    <w:rsid w:val="00D972FE"/>
    <w:rsid w:val="00DA49AC"/>
    <w:rsid w:val="00DA6501"/>
    <w:rsid w:val="00DB1FB5"/>
    <w:rsid w:val="00DC1410"/>
    <w:rsid w:val="00DD269C"/>
    <w:rsid w:val="00DD53B8"/>
    <w:rsid w:val="00DE0AFF"/>
    <w:rsid w:val="00DE268C"/>
    <w:rsid w:val="00DE7C7C"/>
    <w:rsid w:val="00DF0CF0"/>
    <w:rsid w:val="00DF3063"/>
    <w:rsid w:val="00DF415B"/>
    <w:rsid w:val="00DF7B83"/>
    <w:rsid w:val="00E01D68"/>
    <w:rsid w:val="00E03DE9"/>
    <w:rsid w:val="00E22715"/>
    <w:rsid w:val="00E25065"/>
    <w:rsid w:val="00E3205A"/>
    <w:rsid w:val="00E46721"/>
    <w:rsid w:val="00E56EF6"/>
    <w:rsid w:val="00E66379"/>
    <w:rsid w:val="00E7623B"/>
    <w:rsid w:val="00E81735"/>
    <w:rsid w:val="00E856F2"/>
    <w:rsid w:val="00E92B6F"/>
    <w:rsid w:val="00E938DD"/>
    <w:rsid w:val="00E9576E"/>
    <w:rsid w:val="00EA27C4"/>
    <w:rsid w:val="00EA7FAD"/>
    <w:rsid w:val="00EB1BC1"/>
    <w:rsid w:val="00EB3E2E"/>
    <w:rsid w:val="00EB5659"/>
    <w:rsid w:val="00EB72C0"/>
    <w:rsid w:val="00EC0596"/>
    <w:rsid w:val="00EC3103"/>
    <w:rsid w:val="00EC3E99"/>
    <w:rsid w:val="00ED0DBE"/>
    <w:rsid w:val="00ED28F4"/>
    <w:rsid w:val="00ED5900"/>
    <w:rsid w:val="00EE3D8F"/>
    <w:rsid w:val="00EE5278"/>
    <w:rsid w:val="00EF1161"/>
    <w:rsid w:val="00EF5788"/>
    <w:rsid w:val="00F020CC"/>
    <w:rsid w:val="00F02827"/>
    <w:rsid w:val="00F063E2"/>
    <w:rsid w:val="00F1076D"/>
    <w:rsid w:val="00F10EC0"/>
    <w:rsid w:val="00F1344A"/>
    <w:rsid w:val="00F14CE0"/>
    <w:rsid w:val="00F150B1"/>
    <w:rsid w:val="00F1612A"/>
    <w:rsid w:val="00F200B7"/>
    <w:rsid w:val="00F32623"/>
    <w:rsid w:val="00F406FC"/>
    <w:rsid w:val="00F450E8"/>
    <w:rsid w:val="00F52B59"/>
    <w:rsid w:val="00F538C5"/>
    <w:rsid w:val="00F55F82"/>
    <w:rsid w:val="00F6704B"/>
    <w:rsid w:val="00F82E56"/>
    <w:rsid w:val="00F835A2"/>
    <w:rsid w:val="00F84F4C"/>
    <w:rsid w:val="00F87378"/>
    <w:rsid w:val="00F912A9"/>
    <w:rsid w:val="00F96ED5"/>
    <w:rsid w:val="00FA07FC"/>
    <w:rsid w:val="00FA2B5B"/>
    <w:rsid w:val="00FA37D2"/>
    <w:rsid w:val="00FA3E0E"/>
    <w:rsid w:val="00FA58E1"/>
    <w:rsid w:val="00FA6F11"/>
    <w:rsid w:val="00FA76B3"/>
    <w:rsid w:val="00FC1806"/>
    <w:rsid w:val="00FF18F7"/>
    <w:rsid w:val="00FF1B88"/>
    <w:rsid w:val="00FF228F"/>
    <w:rsid w:val="00FF2FE3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5BE7446"/>
  <w15:chartTrackingRefBased/>
  <w15:docId w15:val="{D2C830CC-A4E7-49DD-AA44-F42D124F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1BC"/>
    <w:rPr>
      <w:rFonts w:ascii="Times New Roman" w:eastAsia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4A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9B4A43"/>
    <w:pPr>
      <w:tabs>
        <w:tab w:val="center" w:pos="4153"/>
        <w:tab w:val="right" w:pos="8306"/>
      </w:tabs>
    </w:pPr>
    <w:rPr>
      <w:sz w:val="24"/>
      <w:szCs w:val="20"/>
      <w:lang w:val="x-none" w:eastAsia="x-none"/>
    </w:rPr>
  </w:style>
  <w:style w:type="character" w:customStyle="1" w:styleId="HeaderChar">
    <w:name w:val="Header Char"/>
    <w:link w:val="Header"/>
    <w:rsid w:val="009B4A4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9B4A43"/>
    <w:pPr>
      <w:tabs>
        <w:tab w:val="center" w:pos="4153"/>
        <w:tab w:val="right" w:pos="8306"/>
      </w:tabs>
    </w:pPr>
    <w:rPr>
      <w:sz w:val="24"/>
      <w:szCs w:val="20"/>
      <w:lang w:val="x-none" w:eastAsia="x-none"/>
    </w:rPr>
  </w:style>
  <w:style w:type="character" w:customStyle="1" w:styleId="FooterChar">
    <w:name w:val="Footer Char"/>
    <w:link w:val="Footer"/>
    <w:rsid w:val="009B4A43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9B4A43"/>
  </w:style>
  <w:style w:type="paragraph" w:styleId="BodyText">
    <w:name w:val="Body Text"/>
    <w:basedOn w:val="Normal"/>
    <w:link w:val="BodyTextChar"/>
    <w:rsid w:val="00AA4CC8"/>
    <w:pPr>
      <w:jc w:val="both"/>
    </w:pPr>
    <w:rPr>
      <w:rFonts w:ascii="Angsana New" w:eastAsia="Cordia New" w:hAnsi="Angsana New"/>
      <w:lang w:val="en-US"/>
    </w:rPr>
  </w:style>
  <w:style w:type="character" w:customStyle="1" w:styleId="CharChar4">
    <w:name w:val="Char Char4"/>
    <w:rsid w:val="00CE5B76"/>
    <w:rPr>
      <w:sz w:val="28"/>
      <w:szCs w:val="28"/>
    </w:rPr>
  </w:style>
  <w:style w:type="paragraph" w:styleId="PlainText">
    <w:name w:val="Plain Text"/>
    <w:basedOn w:val="Normal"/>
    <w:link w:val="PlainTextChar"/>
    <w:rsid w:val="00EF5788"/>
    <w:rPr>
      <w:rFonts w:ascii="Cordia New" w:eastAsia="Cordia New" w:hAnsi="Cordia New" w:cs="Cordia New"/>
      <w:lang w:val="en-US"/>
    </w:rPr>
  </w:style>
  <w:style w:type="character" w:customStyle="1" w:styleId="PlainTextChar">
    <w:name w:val="Plain Text Char"/>
    <w:link w:val="PlainText"/>
    <w:rsid w:val="00EF5788"/>
    <w:rPr>
      <w:rFonts w:ascii="Cordia New" w:eastAsia="Cordia New" w:hAnsi="Cordia New" w:cs="Cordia New"/>
      <w:sz w:val="28"/>
      <w:szCs w:val="28"/>
      <w:lang w:eastAsia="en-US"/>
    </w:rPr>
  </w:style>
  <w:style w:type="paragraph" w:styleId="EnvelopeReturn">
    <w:name w:val="envelope return"/>
    <w:basedOn w:val="Normal"/>
    <w:rsid w:val="001C6DA7"/>
    <w:pPr>
      <w:jc w:val="both"/>
    </w:pPr>
    <w:rPr>
      <w:rFonts w:ascii="Arial" w:eastAsia="Cordia New" w:hAnsi="Arial"/>
      <w:sz w:val="20"/>
      <w:szCs w:val="20"/>
      <w:lang w:val="en-US"/>
    </w:rPr>
  </w:style>
  <w:style w:type="character" w:customStyle="1" w:styleId="apple-converted-space">
    <w:name w:val="apple-converted-space"/>
    <w:rsid w:val="00BD25F1"/>
  </w:style>
  <w:style w:type="character" w:styleId="Strong">
    <w:name w:val="Strong"/>
    <w:uiPriority w:val="22"/>
    <w:qFormat/>
    <w:rsid w:val="00BD25F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0E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8A50EB"/>
    <w:rPr>
      <w:rFonts w:ascii="Tahoma" w:eastAsia="Times New Roman" w:hAnsi="Tahoma"/>
      <w:sz w:val="16"/>
      <w:lang w:val="th-TH" w:eastAsia="en-US"/>
    </w:rPr>
  </w:style>
  <w:style w:type="paragraph" w:styleId="ListParagraph">
    <w:name w:val="List Paragraph"/>
    <w:basedOn w:val="Normal"/>
    <w:uiPriority w:val="34"/>
    <w:qFormat/>
    <w:rsid w:val="00F150B1"/>
    <w:pPr>
      <w:ind w:left="720"/>
      <w:contextualSpacing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F150B1"/>
    <w:rPr>
      <w:rFonts w:ascii="Angsana New" w:eastAsia="Cordi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13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70914-FBA4-4E03-B74D-B7A657053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A plus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subject/>
  <dc:creator>sira.l</dc:creator>
  <cp:keywords/>
  <cp:lastModifiedBy>Nunthanut Anchaleepornsant</cp:lastModifiedBy>
  <cp:revision>22</cp:revision>
  <cp:lastPrinted>2019-03-18T12:03:00Z</cp:lastPrinted>
  <dcterms:created xsi:type="dcterms:W3CDTF">2019-04-01T09:44:00Z</dcterms:created>
  <dcterms:modified xsi:type="dcterms:W3CDTF">2021-01-27T08:04:00Z</dcterms:modified>
</cp:coreProperties>
</file>