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75B" w:rsidRPr="00F0775B" w:rsidRDefault="007E7B2D" w:rsidP="00F0775B">
      <w:pPr>
        <w:spacing w:before="120" w:after="120"/>
        <w:rPr>
          <w:rFonts w:ascii="Cordia New" w:hAnsi="Cordia New" w:cs="CordiaUPC"/>
          <w:b/>
          <w:bCs/>
          <w:sz w:val="32"/>
          <w:szCs w:val="32"/>
          <w:cs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 xml:space="preserve">เอกสารแนบ </w:t>
      </w:r>
      <w:r w:rsidR="00DC7D71">
        <w:rPr>
          <w:rFonts w:ascii="Cordia New" w:hAnsi="Cordia New" w:cs="CordiaUPC"/>
          <w:b/>
          <w:bCs/>
          <w:sz w:val="32"/>
          <w:szCs w:val="32"/>
        </w:rPr>
        <w:t>3</w:t>
      </w:r>
      <w:r>
        <w:rPr>
          <w:rFonts w:ascii="Cordia New" w:hAnsi="Cordia New" w:cs="CordiaUPC"/>
          <w:b/>
          <w:bCs/>
          <w:sz w:val="32"/>
          <w:szCs w:val="32"/>
        </w:rPr>
        <w:t xml:space="preserve"> </w:t>
      </w:r>
      <w:r>
        <w:rPr>
          <w:rFonts w:ascii="Cordia New" w:hAnsi="Cordia New" w:cs="CordiaUPC" w:hint="cs"/>
          <w:b/>
          <w:bCs/>
          <w:sz w:val="32"/>
          <w:szCs w:val="32"/>
          <w:cs/>
        </w:rPr>
        <w:t>รา</w:t>
      </w:r>
      <w:r w:rsidR="00A21C9F">
        <w:rPr>
          <w:rFonts w:ascii="Cordia New" w:hAnsi="Cordia New" w:cs="CordiaUPC" w:hint="cs"/>
          <w:b/>
          <w:bCs/>
          <w:sz w:val="32"/>
          <w:szCs w:val="32"/>
          <w:cs/>
        </w:rPr>
        <w:t>ยละเอียดเกี่ยวกับ</w:t>
      </w:r>
      <w:r w:rsidR="00DC7D71">
        <w:rPr>
          <w:rFonts w:ascii="Cordia New" w:hAnsi="Cordia New" w:cs="CordiaUPC" w:hint="cs"/>
          <w:b/>
          <w:bCs/>
          <w:sz w:val="32"/>
          <w:szCs w:val="32"/>
          <w:cs/>
        </w:rPr>
        <w:t>หั</w:t>
      </w:r>
      <w:bookmarkStart w:id="0" w:name="_GoBack"/>
      <w:bookmarkEnd w:id="0"/>
      <w:r w:rsidR="00DC7D71">
        <w:rPr>
          <w:rFonts w:ascii="Cordia New" w:hAnsi="Cordia New" w:cs="CordiaUPC" w:hint="cs"/>
          <w:b/>
          <w:bCs/>
          <w:sz w:val="32"/>
          <w:szCs w:val="32"/>
          <w:cs/>
        </w:rPr>
        <w:t>วหน้างานตรวจสอบภายในและหัวหน้างานกำกับดูแลการปฎิบัติงานของบริษัท</w:t>
      </w:r>
    </w:p>
    <w:p w:rsidR="000A4A13" w:rsidRDefault="006C5188" w:rsidP="008E3272">
      <w:pPr>
        <w:spacing w:after="240"/>
        <w:rPr>
          <w:rFonts w:ascii="Cordia New" w:hAnsi="Cordia New" w:cs="CordiaUPC"/>
          <w:sz w:val="28"/>
          <w:u w:val="single"/>
        </w:rPr>
      </w:pPr>
      <w:r w:rsidRPr="006C5188">
        <w:rPr>
          <w:rFonts w:ascii="Cordia New" w:hAnsi="Cordia New" w:cs="CordiaUPC"/>
          <w:sz w:val="28"/>
          <w:u w:val="single"/>
          <w:cs/>
        </w:rPr>
        <w:t>หัวหน้าตรวจสอบภายใน</w:t>
      </w:r>
    </w:p>
    <w:tbl>
      <w:tblPr>
        <w:tblStyle w:val="TableGrid"/>
        <w:tblW w:w="1541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2093"/>
        <w:gridCol w:w="567"/>
        <w:gridCol w:w="2438"/>
        <w:gridCol w:w="1276"/>
        <w:gridCol w:w="1418"/>
        <w:gridCol w:w="1417"/>
        <w:gridCol w:w="2552"/>
        <w:gridCol w:w="3656"/>
      </w:tblGrid>
      <w:tr w:rsidR="005E0DC4" w:rsidRPr="00B73467" w:rsidTr="00CF3F28">
        <w:tc>
          <w:tcPr>
            <w:tcW w:w="2093" w:type="dxa"/>
            <w:vMerge w:val="restart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ชื่อ-สกุล</w:t>
            </w:r>
          </w:p>
        </w:tc>
        <w:tc>
          <w:tcPr>
            <w:tcW w:w="567" w:type="dxa"/>
            <w:vMerge w:val="restart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อายุ</w:t>
            </w:r>
          </w:p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(ปี)</w:t>
            </w:r>
          </w:p>
        </w:tc>
        <w:tc>
          <w:tcPr>
            <w:tcW w:w="2438" w:type="dxa"/>
            <w:vMerge w:val="restart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คุณวุฒิทางการศึกษา/ ประวัติการอบรม</w:t>
            </w:r>
          </w:p>
        </w:tc>
        <w:tc>
          <w:tcPr>
            <w:tcW w:w="1276" w:type="dxa"/>
            <w:vMerge w:val="restart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สัดส่วนการถือหุ้นในบริษัท(</w:t>
            </w:r>
            <w:r w:rsidRPr="00B73467">
              <w:rPr>
                <w:rFonts w:ascii="Cordia New" w:hAnsi="Cordia New" w:cs="Cordia New"/>
                <w:szCs w:val="24"/>
              </w:rPr>
              <w:t>%)</w:t>
            </w:r>
          </w:p>
        </w:tc>
        <w:tc>
          <w:tcPr>
            <w:tcW w:w="1418" w:type="dxa"/>
            <w:vMerge w:val="restart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7625" w:type="dxa"/>
            <w:gridSpan w:val="3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ประสบการณ์ทำงาน</w:t>
            </w:r>
          </w:p>
        </w:tc>
      </w:tr>
      <w:tr w:rsidR="005E0DC4" w:rsidRPr="00B73467" w:rsidTr="00CF3F28">
        <w:tc>
          <w:tcPr>
            <w:tcW w:w="2093" w:type="dxa"/>
            <w:vMerge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  <w:vMerge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38" w:type="dxa"/>
            <w:vMerge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vMerge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18" w:type="dxa"/>
            <w:vMerge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17" w:type="dxa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ช่วงเวลา</w:t>
            </w:r>
          </w:p>
        </w:tc>
        <w:tc>
          <w:tcPr>
            <w:tcW w:w="2552" w:type="dxa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ตำแหน่ง</w:t>
            </w:r>
          </w:p>
        </w:tc>
        <w:tc>
          <w:tcPr>
            <w:tcW w:w="3656" w:type="dxa"/>
          </w:tcPr>
          <w:p w:rsidR="005E0DC4" w:rsidRPr="00B73467" w:rsidRDefault="005E0DC4" w:rsidP="00E074A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B73467">
              <w:rPr>
                <w:rFonts w:ascii="Cordia New" w:hAnsi="Cordia New" w:cs="Cordia New" w:hint="cs"/>
                <w:szCs w:val="24"/>
                <w:cs/>
              </w:rPr>
              <w:t>บริษัท/องค์กร</w:t>
            </w:r>
          </w:p>
        </w:tc>
      </w:tr>
      <w:tr w:rsidR="005E0DC4" w:rsidRPr="005E0DC4" w:rsidTr="00CF3F28">
        <w:tc>
          <w:tcPr>
            <w:tcW w:w="2093" w:type="dxa"/>
          </w:tcPr>
          <w:p w:rsidR="005E0DC4" w:rsidRPr="00531C16" w:rsidRDefault="005E0DC4" w:rsidP="005E0DC4">
            <w:pPr>
              <w:rPr>
                <w:rFonts w:ascii="Cordia New" w:hAnsi="Cordia New" w:cs="CordiaUPC"/>
                <w:sz w:val="28"/>
              </w:rPr>
            </w:pPr>
            <w:r w:rsidRPr="00531C16">
              <w:rPr>
                <w:rFonts w:ascii="Cordia New" w:hAnsi="Cordia New" w:cs="CordiaUPC"/>
                <w:sz w:val="28"/>
                <w:cs/>
              </w:rPr>
              <w:t>นาย</w:t>
            </w:r>
            <w:r w:rsidRPr="00531C16">
              <w:rPr>
                <w:rFonts w:ascii="Cordia New" w:hAnsi="Cordia New" w:cs="CordiaUPC" w:hint="cs"/>
                <w:sz w:val="28"/>
                <w:cs/>
              </w:rPr>
              <w:t>พิสูจน์  สุขแสงทิพย์</w:t>
            </w:r>
          </w:p>
          <w:p w:rsidR="005E0DC4" w:rsidRPr="00531C16" w:rsidRDefault="005E0DC4" w:rsidP="005E0DC4">
            <w:pPr>
              <w:rPr>
                <w:rFonts w:ascii="Cordia New" w:hAnsi="Cordia New" w:cs="CordiaUPC"/>
                <w:sz w:val="28"/>
                <w:cs/>
              </w:rPr>
            </w:pPr>
            <w:r w:rsidRPr="00531C16">
              <w:rPr>
                <w:rFonts w:ascii="Cordia New" w:hAnsi="Cordia New" w:cs="CordiaUPC" w:hint="cs"/>
                <w:sz w:val="28"/>
                <w:cs/>
              </w:rPr>
              <w:t>หัวหน้าตรวจสอบภายใน</w:t>
            </w:r>
          </w:p>
          <w:p w:rsidR="005E0DC4" w:rsidRPr="00531C16" w:rsidRDefault="005E0DC4" w:rsidP="005E0DC4">
            <w:pPr>
              <w:rPr>
                <w:rFonts w:ascii="Cordia New" w:hAnsi="Cordia New" w:cs="CordiaUPC"/>
                <w:sz w:val="28"/>
              </w:rPr>
            </w:pPr>
            <w:r w:rsidRPr="00531C16">
              <w:rPr>
                <w:rFonts w:ascii="Cordia New" w:hAnsi="Cordia New" w:cs="CordiaUPC" w:hint="cs"/>
                <w:sz w:val="28"/>
                <w:cs/>
              </w:rPr>
              <w:t xml:space="preserve"> </w:t>
            </w:r>
          </w:p>
          <w:p w:rsidR="00F35052" w:rsidRDefault="00F35052" w:rsidP="005E0DC4">
            <w:pPr>
              <w:rPr>
                <w:rFonts w:ascii="Cordia New" w:hAnsi="Cordia New" w:cs="CordiaUPC"/>
                <w:sz w:val="28"/>
              </w:rPr>
            </w:pPr>
          </w:p>
          <w:p w:rsidR="00F35052" w:rsidRDefault="00F35052" w:rsidP="005E0DC4">
            <w:pPr>
              <w:rPr>
                <w:rFonts w:ascii="Cordia New" w:hAnsi="Cordia New" w:cs="CordiaUPC"/>
                <w:sz w:val="28"/>
              </w:rPr>
            </w:pPr>
          </w:p>
          <w:p w:rsidR="00DB147C" w:rsidRDefault="00DB147C" w:rsidP="005E0DC4">
            <w:pPr>
              <w:rPr>
                <w:rFonts w:ascii="Cordia New" w:hAnsi="Cordia New" w:cs="CordiaUPC"/>
                <w:sz w:val="28"/>
              </w:rPr>
            </w:pPr>
          </w:p>
          <w:p w:rsidR="00DB147C" w:rsidRDefault="00DB147C" w:rsidP="005E0DC4">
            <w:pPr>
              <w:rPr>
                <w:rFonts w:ascii="Cordia New" w:hAnsi="Cordia New" w:cs="CordiaUPC"/>
                <w:sz w:val="28"/>
              </w:rPr>
            </w:pPr>
          </w:p>
          <w:p w:rsidR="005E0DC4" w:rsidRPr="00531C16" w:rsidRDefault="005E0DC4" w:rsidP="005E0DC4">
            <w:pPr>
              <w:rPr>
                <w:rFonts w:ascii="Cordia New" w:hAnsi="Cordia New" w:cs="CordiaUPC"/>
                <w:sz w:val="28"/>
              </w:rPr>
            </w:pPr>
            <w:r w:rsidRPr="00531C16">
              <w:rPr>
                <w:rFonts w:ascii="Cordia New" w:hAnsi="Cordia New" w:cs="CordiaUPC" w:hint="cs"/>
                <w:sz w:val="28"/>
                <w:cs/>
              </w:rPr>
              <w:t xml:space="preserve">แต่งตั้งเมื่อปี </w:t>
            </w:r>
            <w:r w:rsidR="006046B4">
              <w:rPr>
                <w:rFonts w:ascii="Cordia New" w:hAnsi="Cordia New" w:cs="CordiaUPC"/>
                <w:color w:val="000000"/>
                <w:sz w:val="28"/>
              </w:rPr>
              <w:t xml:space="preserve"> 2556 </w:t>
            </w:r>
          </w:p>
        </w:tc>
        <w:tc>
          <w:tcPr>
            <w:tcW w:w="567" w:type="dxa"/>
          </w:tcPr>
          <w:p w:rsidR="005E0DC4" w:rsidRPr="00531C16" w:rsidRDefault="005E0DC4" w:rsidP="00E074AC">
            <w:pPr>
              <w:jc w:val="center"/>
              <w:rPr>
                <w:rFonts w:ascii="Cordia New" w:hAnsi="Cordia New" w:cs="CordiaUPC"/>
                <w:sz w:val="28"/>
              </w:rPr>
            </w:pPr>
            <w:r w:rsidRPr="00531C16">
              <w:rPr>
                <w:rFonts w:ascii="Cordia New" w:hAnsi="Cordia New" w:cs="CordiaUPC"/>
                <w:sz w:val="28"/>
              </w:rPr>
              <w:t>4</w:t>
            </w:r>
            <w:r w:rsidR="006046B4">
              <w:rPr>
                <w:rFonts w:ascii="Cordia New" w:hAnsi="Cordia New" w:cs="CordiaUPC"/>
                <w:sz w:val="28"/>
              </w:rPr>
              <w:t>8</w:t>
            </w:r>
          </w:p>
        </w:tc>
        <w:tc>
          <w:tcPr>
            <w:tcW w:w="2438" w:type="dxa"/>
          </w:tcPr>
          <w:p w:rsidR="005E0DC4" w:rsidRPr="00531C16" w:rsidRDefault="005E0DC4" w:rsidP="005E0DC4">
            <w:pPr>
              <w:rPr>
                <w:rFonts w:ascii="Cordia New" w:hAnsi="Cordia New" w:cs="CordiaUPC"/>
                <w:sz w:val="28"/>
              </w:rPr>
            </w:pPr>
            <w:r w:rsidRPr="00531C16">
              <w:rPr>
                <w:rFonts w:ascii="Cordia New" w:hAnsi="Cordia New" w:cs="CordiaUPC" w:hint="cs"/>
                <w:sz w:val="28"/>
                <w:cs/>
              </w:rPr>
              <w:t>ปริญญาโท</w:t>
            </w:r>
            <w:r w:rsidR="00B9543C">
              <w:rPr>
                <w:rFonts w:ascii="Cordia New" w:hAnsi="Cordia New" w:cs="CordiaUPC" w:hint="cs"/>
                <w:sz w:val="28"/>
                <w:cs/>
              </w:rPr>
              <w:t xml:space="preserve"> </w:t>
            </w:r>
            <w:r w:rsidR="00671BDB" w:rsidRPr="00531C16">
              <w:rPr>
                <w:rFonts w:ascii="Cordia New" w:hAnsi="Cordia New" w:cs="CordiaUPC" w:hint="cs"/>
                <w:sz w:val="28"/>
                <w:cs/>
              </w:rPr>
              <w:t>บัญชี</w:t>
            </w:r>
            <w:r w:rsidR="00671BDB">
              <w:rPr>
                <w:rFonts w:ascii="Cordia New" w:hAnsi="Cordia New" w:cs="CordiaUPC" w:hint="cs"/>
                <w:sz w:val="28"/>
                <w:cs/>
              </w:rPr>
              <w:t>มหาบัณฑิต</w:t>
            </w:r>
            <w:r w:rsidRPr="00531C16">
              <w:rPr>
                <w:rFonts w:ascii="Cordia New" w:hAnsi="Cordia New" w:cs="CordiaUPC" w:hint="cs"/>
                <w:sz w:val="28"/>
                <w:cs/>
              </w:rPr>
              <w:t xml:space="preserve"> มหาวิทยาลัยธรรมศาสตร์</w:t>
            </w:r>
          </w:p>
          <w:p w:rsidR="002C0E7F" w:rsidRDefault="002C0E7F" w:rsidP="00370D8A">
            <w:pPr>
              <w:rPr>
                <w:rFonts w:ascii="Cordia New" w:hAnsi="Cordia New" w:cs="CordiaUPC"/>
                <w:sz w:val="28"/>
              </w:rPr>
            </w:pPr>
          </w:p>
          <w:p w:rsidR="00370D8A" w:rsidRPr="00531C16" w:rsidRDefault="00370D8A" w:rsidP="00370D8A">
            <w:pPr>
              <w:rPr>
                <w:rFonts w:ascii="Cordia New" w:hAnsi="Cordia New" w:cs="CordiaUPC"/>
                <w:sz w:val="28"/>
                <w:cs/>
              </w:rPr>
            </w:pPr>
            <w:r w:rsidRPr="00531C16">
              <w:rPr>
                <w:rFonts w:ascii="Cordia New" w:hAnsi="Cordia New" w:cs="CordiaUPC"/>
                <w:sz w:val="28"/>
                <w:cs/>
              </w:rPr>
              <w:t>ปริญญาตรี</w:t>
            </w:r>
            <w:r w:rsidRPr="00531C16">
              <w:rPr>
                <w:rFonts w:ascii="Cordia New" w:hAnsi="Cordia New" w:cs="CordiaUPC" w:hint="cs"/>
                <w:sz w:val="28"/>
                <w:cs/>
              </w:rPr>
              <w:t xml:space="preserve"> </w:t>
            </w:r>
            <w:r w:rsidR="00671BDB" w:rsidRPr="00531C16">
              <w:rPr>
                <w:rFonts w:ascii="Cordia New" w:hAnsi="Cordia New" w:cs="CordiaUPC" w:hint="cs"/>
                <w:sz w:val="28"/>
                <w:cs/>
              </w:rPr>
              <w:t>บัญชี</w:t>
            </w:r>
            <w:r w:rsidR="00671BDB">
              <w:rPr>
                <w:rFonts w:ascii="Cordia New" w:hAnsi="Cordia New" w:cs="CordiaUPC" w:hint="cs"/>
                <w:sz w:val="28"/>
                <w:cs/>
              </w:rPr>
              <w:t>บัณฑิต</w:t>
            </w:r>
            <w:r w:rsidR="00671BDB" w:rsidRPr="00531C16">
              <w:rPr>
                <w:rFonts w:ascii="Cordia New" w:hAnsi="Cordia New" w:cs="CordiaUPC" w:hint="cs"/>
                <w:sz w:val="28"/>
                <w:cs/>
              </w:rPr>
              <w:t xml:space="preserve"> </w:t>
            </w:r>
            <w:r w:rsidRPr="00531C16">
              <w:rPr>
                <w:rFonts w:ascii="Cordia New" w:hAnsi="Cordia New" w:cs="CordiaUPC" w:hint="cs"/>
                <w:sz w:val="28"/>
                <w:cs/>
              </w:rPr>
              <w:t>มหาวิทยาลัยธรรมศาสตร์</w:t>
            </w:r>
          </w:p>
          <w:p w:rsidR="005E0DC4" w:rsidRPr="00531C16" w:rsidRDefault="005E0DC4" w:rsidP="00E074AC">
            <w:pPr>
              <w:rPr>
                <w:rFonts w:ascii="Cordia New" w:hAnsi="Cordia New" w:cs="CordiaUPC"/>
                <w:sz w:val="28"/>
                <w:cs/>
              </w:rPr>
            </w:pPr>
          </w:p>
        </w:tc>
        <w:tc>
          <w:tcPr>
            <w:tcW w:w="1276" w:type="dxa"/>
          </w:tcPr>
          <w:p w:rsidR="005E0DC4" w:rsidRPr="002C0E7F" w:rsidRDefault="005E0DC4" w:rsidP="00DE4BC6">
            <w:pPr>
              <w:jc w:val="center"/>
              <w:rPr>
                <w:rFonts w:ascii="Cordia New" w:hAnsi="Cordia New" w:cs="CordiaUPC"/>
                <w:sz w:val="28"/>
              </w:rPr>
            </w:pPr>
            <w:r w:rsidRPr="002C0E7F">
              <w:rPr>
                <w:rFonts w:ascii="Cordia New" w:hAnsi="Cordia New" w:cs="CordiaUPC" w:hint="cs"/>
                <w:sz w:val="28"/>
                <w:cs/>
              </w:rPr>
              <w:t>ไม่มี</w:t>
            </w:r>
          </w:p>
          <w:p w:rsidR="005E0DC4" w:rsidRPr="002C0E7F" w:rsidRDefault="005E0DC4" w:rsidP="00DE4BC6">
            <w:pPr>
              <w:jc w:val="center"/>
              <w:rPr>
                <w:rFonts w:ascii="Cordia New" w:hAnsi="Cordia New" w:cs="CordiaUPC"/>
                <w:sz w:val="28"/>
              </w:rPr>
            </w:pPr>
          </w:p>
          <w:p w:rsidR="0021786C" w:rsidRPr="002C0E7F" w:rsidRDefault="0021786C" w:rsidP="00DE4BC6">
            <w:pPr>
              <w:jc w:val="center"/>
              <w:rPr>
                <w:rFonts w:ascii="Cordia New" w:hAnsi="Cordia New" w:cs="CordiaUPC"/>
                <w:sz w:val="28"/>
              </w:rPr>
            </w:pPr>
          </w:p>
          <w:p w:rsidR="005E0DC4" w:rsidRPr="002C0E7F" w:rsidRDefault="005E0DC4" w:rsidP="00DE4BC6">
            <w:pPr>
              <w:jc w:val="center"/>
              <w:rPr>
                <w:rFonts w:ascii="Cordia New" w:hAnsi="Cordia New" w:cs="CordiaUPC"/>
                <w:sz w:val="28"/>
                <w:cs/>
              </w:rPr>
            </w:pPr>
          </w:p>
        </w:tc>
        <w:tc>
          <w:tcPr>
            <w:tcW w:w="1418" w:type="dxa"/>
          </w:tcPr>
          <w:p w:rsidR="005E0DC4" w:rsidRPr="002C0E7F" w:rsidRDefault="005E0DC4" w:rsidP="00DE4BC6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2C0E7F">
              <w:rPr>
                <w:rFonts w:ascii="Cordia New" w:hAnsi="Cordia New" w:cs="Cordia New" w:hint="cs"/>
                <w:sz w:val="28"/>
                <w:cs/>
              </w:rPr>
              <w:t>ไม่มี</w:t>
            </w:r>
          </w:p>
        </w:tc>
        <w:tc>
          <w:tcPr>
            <w:tcW w:w="1417" w:type="dxa"/>
          </w:tcPr>
          <w:p w:rsidR="00671BDB" w:rsidRDefault="00671BDB" w:rsidP="00DE4BC6">
            <w:pPr>
              <w:rPr>
                <w:rFonts w:ascii="Cordia New" w:hAnsi="Cordia New" w:cs="CordiaUPC"/>
                <w:sz w:val="28"/>
                <w:cs/>
              </w:rPr>
            </w:pPr>
            <w:r>
              <w:rPr>
                <w:rFonts w:ascii="Cordia New" w:hAnsi="Cordia New" w:cs="CordiaUPC"/>
                <w:sz w:val="28"/>
              </w:rPr>
              <w:t xml:space="preserve">2559 – </w:t>
            </w:r>
            <w:r>
              <w:rPr>
                <w:rFonts w:ascii="Cordia New" w:hAnsi="Cordia New" w:cs="CordiaUPC" w:hint="cs"/>
                <w:sz w:val="28"/>
                <w:cs/>
              </w:rPr>
              <w:t>ปัจจุบัน</w:t>
            </w:r>
          </w:p>
          <w:p w:rsidR="00DB147C" w:rsidRDefault="00DB147C" w:rsidP="00DE4BC6">
            <w:pPr>
              <w:rPr>
                <w:rFonts w:ascii="Cordia New" w:hAnsi="Cordia New" w:cs="CordiaUPC"/>
                <w:sz w:val="28"/>
              </w:rPr>
            </w:pPr>
          </w:p>
          <w:p w:rsidR="00DB147C" w:rsidRDefault="00DB147C" w:rsidP="00DE4BC6">
            <w:pPr>
              <w:rPr>
                <w:rFonts w:ascii="Cordia New" w:hAnsi="Cordia New" w:cs="CordiaUPC"/>
                <w:sz w:val="28"/>
              </w:rPr>
            </w:pPr>
          </w:p>
          <w:p w:rsidR="005E0DC4" w:rsidRPr="00671BDB" w:rsidRDefault="006046B4" w:rsidP="00DE4BC6">
            <w:pPr>
              <w:rPr>
                <w:rFonts w:ascii="Cordia New" w:hAnsi="Cordia New" w:cs="CordiaUPC"/>
                <w:sz w:val="28"/>
                <w:lang w:val="en-GB"/>
              </w:rPr>
            </w:pPr>
            <w:r>
              <w:rPr>
                <w:rFonts w:ascii="Cordia New" w:hAnsi="Cordia New" w:cs="CordiaUPC"/>
                <w:sz w:val="28"/>
              </w:rPr>
              <w:t>2557</w:t>
            </w:r>
            <w:r w:rsidR="005E0DC4" w:rsidRPr="00DE4BC6">
              <w:rPr>
                <w:rFonts w:ascii="Cordia New" w:hAnsi="Cordia New" w:cs="CordiaUPC"/>
                <w:sz w:val="28"/>
              </w:rPr>
              <w:t>–</w:t>
            </w:r>
            <w:r w:rsidR="00671BDB">
              <w:rPr>
                <w:rFonts w:ascii="Cordia New" w:hAnsi="Cordia New" w:cs="CordiaUPC" w:hint="cs"/>
                <w:sz w:val="28"/>
                <w:cs/>
              </w:rPr>
              <w:t xml:space="preserve"> </w:t>
            </w:r>
            <w:r w:rsidR="00671BDB">
              <w:rPr>
                <w:rFonts w:ascii="Cordia New" w:hAnsi="Cordia New" w:cs="CordiaUPC"/>
                <w:sz w:val="28"/>
                <w:lang w:val="en-GB"/>
              </w:rPr>
              <w:t>2559</w:t>
            </w:r>
          </w:p>
          <w:p w:rsidR="00CF3F28" w:rsidRDefault="00CF3F28" w:rsidP="00DE4BC6">
            <w:pPr>
              <w:spacing w:before="240"/>
              <w:rPr>
                <w:rFonts w:ascii="Cordia New" w:hAnsi="Cordia New" w:cs="CordiaUPC"/>
                <w:szCs w:val="24"/>
              </w:rPr>
            </w:pPr>
          </w:p>
          <w:p w:rsidR="00DE4BC6" w:rsidRPr="00DE4BC6" w:rsidRDefault="006046B4" w:rsidP="00DE4BC6">
            <w:pPr>
              <w:spacing w:before="240"/>
              <w:rPr>
                <w:rFonts w:ascii="Cordia New" w:hAnsi="Cordia New" w:cs="CordiaUPC"/>
                <w:sz w:val="28"/>
              </w:rPr>
            </w:pPr>
            <w:r>
              <w:rPr>
                <w:rFonts w:ascii="Cordia New" w:hAnsi="Cordia New" w:cs="CordiaUPC"/>
                <w:sz w:val="28"/>
              </w:rPr>
              <w:t>2551</w:t>
            </w:r>
            <w:r w:rsidR="000B293A">
              <w:rPr>
                <w:rFonts w:ascii="Cordia New" w:hAnsi="Cordia New" w:cs="CordiaUPC" w:hint="cs"/>
                <w:sz w:val="28"/>
                <w:cs/>
              </w:rPr>
              <w:t xml:space="preserve"> </w:t>
            </w:r>
            <w:r w:rsidR="00DE4BC6" w:rsidRPr="00DE4BC6">
              <w:rPr>
                <w:rFonts w:ascii="Cordia New" w:hAnsi="Cordia New" w:cs="CordiaUPC"/>
                <w:sz w:val="28"/>
              </w:rPr>
              <w:t>–</w:t>
            </w:r>
            <w:r>
              <w:rPr>
                <w:rFonts w:ascii="Cordia New" w:hAnsi="Cordia New" w:cs="CordiaUPC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UPC"/>
                <w:sz w:val="28"/>
              </w:rPr>
              <w:t>2557</w:t>
            </w:r>
          </w:p>
          <w:p w:rsidR="00DE4BC6" w:rsidRPr="00DE4BC6" w:rsidRDefault="00DE4BC6" w:rsidP="00DE4BC6">
            <w:pPr>
              <w:rPr>
                <w:rFonts w:ascii="Cordia New" w:hAnsi="Cordia New" w:cs="CordiaUPC"/>
                <w:szCs w:val="24"/>
              </w:rPr>
            </w:pPr>
          </w:p>
        </w:tc>
        <w:tc>
          <w:tcPr>
            <w:tcW w:w="2552" w:type="dxa"/>
          </w:tcPr>
          <w:p w:rsidR="00DB147C" w:rsidRDefault="00DB147C" w:rsidP="00DE4BC6">
            <w:pPr>
              <w:rPr>
                <w:rFonts w:ascii="Cordia New" w:hAnsi="Cordia New" w:cs="CordiaUPC"/>
                <w:sz w:val="28"/>
              </w:rPr>
            </w:pPr>
            <w:r w:rsidRPr="00DE4BC6">
              <w:rPr>
                <w:rFonts w:ascii="Cordia New" w:hAnsi="Cordia New" w:cs="CordiaUPC" w:hint="cs"/>
                <w:sz w:val="28"/>
                <w:cs/>
              </w:rPr>
              <w:t>ผู้ช่วยกรรมการผู้จัดการใหญ่</w:t>
            </w:r>
            <w:r>
              <w:rPr>
                <w:rFonts w:ascii="Cordia New" w:hAnsi="Cordia New" w:cs="CordiaUPC" w:hint="cs"/>
                <w:sz w:val="28"/>
                <w:cs/>
              </w:rPr>
              <w:t xml:space="preserve">อาวุโส  </w:t>
            </w:r>
            <w:r w:rsidRPr="00DE4BC6">
              <w:rPr>
                <w:rFonts w:ascii="Cordia New" w:hAnsi="Cordia New" w:cs="CordiaUPC" w:hint="cs"/>
                <w:sz w:val="28"/>
                <w:cs/>
              </w:rPr>
              <w:t>ฝ่ายตรวจสอบภายใน</w:t>
            </w:r>
          </w:p>
          <w:p w:rsidR="00DB147C" w:rsidRDefault="00DB147C" w:rsidP="00DE4BC6">
            <w:pPr>
              <w:rPr>
                <w:rFonts w:ascii="Cordia New" w:hAnsi="Cordia New" w:cs="CordiaUPC"/>
                <w:sz w:val="28"/>
              </w:rPr>
            </w:pPr>
          </w:p>
          <w:p w:rsidR="00DB147C" w:rsidRDefault="005E0DC4" w:rsidP="00DE4BC6">
            <w:pPr>
              <w:rPr>
                <w:rFonts w:ascii="Cordia New" w:hAnsi="Cordia New" w:cs="CordiaUPC"/>
                <w:sz w:val="28"/>
              </w:rPr>
            </w:pPr>
            <w:r w:rsidRPr="00DE4BC6">
              <w:rPr>
                <w:rFonts w:ascii="Cordia New" w:hAnsi="Cordia New" w:cs="CordiaUPC" w:hint="cs"/>
                <w:sz w:val="28"/>
                <w:cs/>
              </w:rPr>
              <w:t>ผู้ช่วยกรรมการผู้จัดการใหญ่</w:t>
            </w:r>
          </w:p>
          <w:p w:rsidR="00CF3F28" w:rsidRDefault="005E0DC4" w:rsidP="00CF3F28">
            <w:pPr>
              <w:rPr>
                <w:rFonts w:ascii="Cordia New" w:hAnsi="Cordia New" w:cs="CordiaUPC"/>
                <w:sz w:val="28"/>
              </w:rPr>
            </w:pPr>
            <w:r w:rsidRPr="00DE4BC6">
              <w:rPr>
                <w:rFonts w:ascii="Cordia New" w:hAnsi="Cordia New" w:cs="CordiaUPC" w:hint="cs"/>
                <w:sz w:val="28"/>
                <w:cs/>
              </w:rPr>
              <w:t>ฝ่ายตรวจสอบภายใน</w:t>
            </w:r>
          </w:p>
          <w:p w:rsidR="00CF3F28" w:rsidRDefault="00CF3F28" w:rsidP="00CF3F28">
            <w:pPr>
              <w:rPr>
                <w:rFonts w:ascii="Cordia New" w:hAnsi="Cordia New" w:cs="CordiaUPC"/>
                <w:sz w:val="28"/>
              </w:rPr>
            </w:pPr>
          </w:p>
          <w:p w:rsidR="00CF3F28" w:rsidRDefault="00DE4BC6" w:rsidP="00CF3F28">
            <w:pPr>
              <w:rPr>
                <w:rFonts w:ascii="Cordia New" w:hAnsi="Cordia New" w:cs="CordiaUPC"/>
                <w:sz w:val="28"/>
              </w:rPr>
            </w:pPr>
            <w:r w:rsidRPr="00DE4BC6">
              <w:rPr>
                <w:rFonts w:ascii="Cordia New" w:hAnsi="Cordia New" w:cs="CordiaUPC" w:hint="cs"/>
                <w:sz w:val="28"/>
                <w:cs/>
              </w:rPr>
              <w:t>ผู้ช่วยกรรมการผู้จัดการใหญ่</w:t>
            </w:r>
          </w:p>
          <w:p w:rsidR="00DE4BC6" w:rsidRPr="00DE4BC6" w:rsidRDefault="00DE4BC6" w:rsidP="00CF3F28">
            <w:pPr>
              <w:rPr>
                <w:rFonts w:ascii="Cordia New" w:hAnsi="Cordia New" w:cs="CordiaUPC"/>
                <w:sz w:val="28"/>
              </w:rPr>
            </w:pPr>
            <w:r w:rsidRPr="00DE4BC6">
              <w:rPr>
                <w:rFonts w:ascii="Cordia New" w:hAnsi="Cordia New" w:cs="CordiaUPC" w:hint="cs"/>
                <w:sz w:val="28"/>
                <w:cs/>
              </w:rPr>
              <w:t>ฝ่ายตรวจสอบภายใน</w:t>
            </w:r>
          </w:p>
        </w:tc>
        <w:tc>
          <w:tcPr>
            <w:tcW w:w="3656" w:type="dxa"/>
          </w:tcPr>
          <w:p w:rsidR="000B0666" w:rsidRDefault="000B0666" w:rsidP="000B0666">
            <w:pPr>
              <w:rPr>
                <w:rFonts w:ascii="Cordia New" w:hAnsi="Cordia New" w:cs="CordiaUPC"/>
                <w:sz w:val="28"/>
              </w:rPr>
            </w:pPr>
            <w:r>
              <w:rPr>
                <w:rFonts w:ascii="Cordia New" w:hAnsi="Cordia New" w:cs="CordiaUPC" w:hint="cs"/>
                <w:sz w:val="28"/>
                <w:cs/>
              </w:rPr>
              <w:t>บริษัท ห้างเซ็นทรัลดีพาทเมนท์สโตร์ จำกัด</w:t>
            </w:r>
            <w:r>
              <w:rPr>
                <w:rFonts w:ascii="Cordia New" w:hAnsi="Cordia New" w:cs="CordiaUPC"/>
                <w:sz w:val="28"/>
              </w:rPr>
              <w:t xml:space="preserve"> </w:t>
            </w:r>
          </w:p>
          <w:p w:rsidR="00DB147C" w:rsidRDefault="00DB147C" w:rsidP="00DE4BC6">
            <w:pPr>
              <w:rPr>
                <w:rFonts w:ascii="Cordia New" w:hAnsi="Cordia New" w:cs="CordiaUPC"/>
                <w:sz w:val="28"/>
              </w:rPr>
            </w:pPr>
          </w:p>
          <w:p w:rsidR="00CF3F28" w:rsidRDefault="00CF3F28" w:rsidP="00DE4BC6">
            <w:pPr>
              <w:rPr>
                <w:rFonts w:ascii="Cordia New" w:hAnsi="Cordia New" w:cs="CordiaUPC"/>
                <w:sz w:val="28"/>
              </w:rPr>
            </w:pPr>
          </w:p>
          <w:p w:rsidR="00DE4BC6" w:rsidRDefault="00531C16" w:rsidP="00DE4BC6">
            <w:pPr>
              <w:rPr>
                <w:rFonts w:ascii="Cordia New" w:hAnsi="Cordia New" w:cs="CordiaUPC"/>
                <w:sz w:val="28"/>
              </w:rPr>
            </w:pPr>
            <w:r>
              <w:rPr>
                <w:rFonts w:ascii="Cordia New" w:hAnsi="Cordia New" w:cs="CordiaUPC" w:hint="cs"/>
                <w:sz w:val="28"/>
                <w:cs/>
              </w:rPr>
              <w:t>บริษัท ห้างเซ็นทรัลดีพาทเมนท์สโตร์ จำกัด</w:t>
            </w:r>
            <w:r>
              <w:rPr>
                <w:rFonts w:ascii="Cordia New" w:hAnsi="Cordia New" w:cs="CordiaUPC"/>
                <w:sz w:val="28"/>
              </w:rPr>
              <w:t xml:space="preserve"> </w:t>
            </w:r>
          </w:p>
          <w:p w:rsidR="00CF3F28" w:rsidRDefault="00CF3F28" w:rsidP="00CF3F28">
            <w:pPr>
              <w:rPr>
                <w:rFonts w:ascii="Cordia New" w:hAnsi="Cordia New" w:cs="CordiaUPC"/>
                <w:sz w:val="28"/>
              </w:rPr>
            </w:pPr>
          </w:p>
          <w:p w:rsidR="00CF3F28" w:rsidRDefault="00CF3F28" w:rsidP="00CF3F28">
            <w:pPr>
              <w:rPr>
                <w:rFonts w:ascii="Cordia New" w:hAnsi="Cordia New" w:cs="CordiaUPC"/>
                <w:sz w:val="28"/>
              </w:rPr>
            </w:pPr>
          </w:p>
          <w:p w:rsidR="005E0DC4" w:rsidRPr="00531C16" w:rsidRDefault="005E0DC4" w:rsidP="00CF3F28">
            <w:pPr>
              <w:rPr>
                <w:rFonts w:ascii="Cordia New" w:hAnsi="Cordia New" w:cs="CordiaUPC"/>
                <w:sz w:val="28"/>
              </w:rPr>
            </w:pPr>
            <w:r>
              <w:rPr>
                <w:rFonts w:ascii="Cordia New" w:hAnsi="Cordia New" w:cs="CordiaUPC" w:hint="cs"/>
                <w:sz w:val="28"/>
                <w:cs/>
              </w:rPr>
              <w:t>บริษัท</w:t>
            </w:r>
            <w:r w:rsidRPr="006C5188">
              <w:rPr>
                <w:rFonts w:ascii="Cordia New" w:hAnsi="Cordia New" w:cs="CordiaUPC" w:hint="cs"/>
                <w:sz w:val="28"/>
                <w:cs/>
              </w:rPr>
              <w:t xml:space="preserve"> เซ็นทรัลรีเทล คอร์ปอเรชั่น</w:t>
            </w:r>
            <w:r>
              <w:rPr>
                <w:rFonts w:ascii="Cordia New" w:hAnsi="Cordia New" w:cs="CordiaUPC" w:hint="cs"/>
                <w:sz w:val="28"/>
                <w:cs/>
              </w:rPr>
              <w:t xml:space="preserve"> จำกัด</w:t>
            </w:r>
          </w:p>
        </w:tc>
      </w:tr>
    </w:tbl>
    <w:p w:rsidR="005E0DC4" w:rsidRPr="005E0DC4" w:rsidRDefault="005E0DC4" w:rsidP="008E3272">
      <w:pPr>
        <w:spacing w:after="240"/>
        <w:rPr>
          <w:rFonts w:ascii="Cordia New" w:hAnsi="Cordia New" w:cs="CordiaUPC"/>
          <w:sz w:val="28"/>
          <w:u w:val="single"/>
        </w:rPr>
      </w:pPr>
    </w:p>
    <w:p w:rsidR="000A4A13" w:rsidRPr="00CF3F28" w:rsidRDefault="000A4A13" w:rsidP="006C5188">
      <w:pPr>
        <w:rPr>
          <w:rFonts w:ascii="Cordia New" w:hAnsi="Cordia New" w:cs="Cordia New"/>
          <w:sz w:val="28"/>
          <w:cs/>
        </w:rPr>
      </w:pPr>
    </w:p>
    <w:sectPr w:rsidR="000A4A13" w:rsidRPr="00CF3F28" w:rsidSect="005E0DC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 w:code="9"/>
      <w:pgMar w:top="1440" w:right="964" w:bottom="1134" w:left="992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7D3" w:rsidRDefault="00C977D3">
      <w:r>
        <w:separator/>
      </w:r>
    </w:p>
  </w:endnote>
  <w:endnote w:type="continuationSeparator" w:id="0">
    <w:p w:rsidR="00C977D3" w:rsidRDefault="00C9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34" w:rsidRPr="00A52721" w:rsidRDefault="007E7B2D" w:rsidP="00A52721">
    <w:pPr>
      <w:pStyle w:val="Footer"/>
      <w:jc w:val="center"/>
      <w:rPr>
        <w:color w:val="1F497D" w:themeColor="text2"/>
      </w:rPr>
    </w:pPr>
    <w:r>
      <w:rPr>
        <w:rFonts w:ascii="Cordia New" w:hAnsi="Cordia New" w:cs="Cordia New" w:hint="cs"/>
        <w:color w:val="1F497D" w:themeColor="text2"/>
        <w:szCs w:val="24"/>
        <w:cs/>
      </w:rPr>
      <w:t xml:space="preserve">เอกสารแนบ </w:t>
    </w:r>
    <w:r w:rsidR="00DC7D71">
      <w:rPr>
        <w:rFonts w:ascii="Cordia New" w:hAnsi="Cordia New" w:cs="Cordia New"/>
        <w:color w:val="1F497D" w:themeColor="text2"/>
        <w:szCs w:val="24"/>
      </w:rPr>
      <w:t>3</w:t>
    </w:r>
    <w:r>
      <w:rPr>
        <w:rFonts w:ascii="Cordia New" w:hAnsi="Cordia New" w:cs="Cordia New"/>
        <w:color w:val="1F497D" w:themeColor="text2"/>
        <w:szCs w:val="24"/>
      </w:rPr>
      <w:t xml:space="preserve">- </w:t>
    </w:r>
    <w:r w:rsidR="000A5C70" w:rsidRPr="00A52721">
      <w:rPr>
        <w:rFonts w:ascii="Cordia New" w:hAnsi="Cordia New" w:cs="Cordia New"/>
        <w:color w:val="1F497D" w:themeColor="text2"/>
        <w:szCs w:val="24"/>
      </w:rPr>
      <w:fldChar w:fldCharType="begin"/>
    </w:r>
    <w:r w:rsidR="00AC7434" w:rsidRPr="00A52721">
      <w:rPr>
        <w:rFonts w:ascii="Cordia New" w:hAnsi="Cordia New" w:cs="Cordia New"/>
        <w:color w:val="1F497D" w:themeColor="text2"/>
        <w:szCs w:val="24"/>
      </w:rPr>
      <w:instrText xml:space="preserve"> PAGE </w:instrText>
    </w:r>
    <w:r w:rsidR="000A5C70" w:rsidRPr="00A52721">
      <w:rPr>
        <w:rFonts w:ascii="Cordia New" w:hAnsi="Cordia New" w:cs="Cordia New"/>
        <w:color w:val="1F497D" w:themeColor="text2"/>
        <w:szCs w:val="24"/>
      </w:rPr>
      <w:fldChar w:fldCharType="separate"/>
    </w:r>
    <w:r w:rsidR="006D6285">
      <w:rPr>
        <w:rFonts w:ascii="Cordia New" w:hAnsi="Cordia New" w:cs="Cordia New"/>
        <w:noProof/>
        <w:color w:val="1F497D" w:themeColor="text2"/>
        <w:szCs w:val="24"/>
      </w:rPr>
      <w:t>1</w:t>
    </w:r>
    <w:r w:rsidR="000A5C70" w:rsidRPr="00A52721">
      <w:rPr>
        <w:rFonts w:ascii="Cordia New" w:hAnsi="Cordia New" w:cs="Cordia New"/>
        <w:color w:val="1F497D" w:themeColor="text2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89A" w:rsidRPr="007A741C" w:rsidRDefault="007A741C" w:rsidP="007A741C">
    <w:pPr>
      <w:pStyle w:val="Footer"/>
      <w:jc w:val="center"/>
      <w:rPr>
        <w:rFonts w:ascii="Cordia New" w:hAnsi="Cordia New" w:cs="Cordia New"/>
        <w:cs/>
      </w:rPr>
    </w:pPr>
    <w:r w:rsidRPr="007A741C">
      <w:rPr>
        <w:rFonts w:ascii="Cordia New" w:hAnsi="Cordia New" w:cs="Cordia New"/>
        <w:cs/>
      </w:rPr>
      <w:t>ส่วนที่ 2 หน้าที่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7D3" w:rsidRDefault="00C977D3">
      <w:r>
        <w:separator/>
      </w:r>
    </w:p>
  </w:footnote>
  <w:footnote w:type="continuationSeparator" w:id="0">
    <w:p w:rsidR="00C977D3" w:rsidRDefault="00C97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6D1482" w:rsidRDefault="006046B4" w:rsidP="006D6285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8752" behindDoc="1" locked="0" layoutInCell="1" allowOverlap="1" wp14:anchorId="291BA140" wp14:editId="2405EF97">
          <wp:simplePos x="0" y="0"/>
          <wp:positionH relativeFrom="column">
            <wp:posOffset>8218805</wp:posOffset>
          </wp:positionH>
          <wp:positionV relativeFrom="paragraph">
            <wp:posOffset>-150495</wp:posOffset>
          </wp:positionV>
          <wp:extent cx="1104900" cy="323850"/>
          <wp:effectExtent l="0" t="0" r="0" b="0"/>
          <wp:wrapThrough wrapText="bothSides">
            <wp:wrapPolygon edited="0">
              <wp:start x="0" y="0"/>
              <wp:lineTo x="0" y="20329"/>
              <wp:lineTo x="21228" y="20329"/>
              <wp:lineTo x="21228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L_log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945"/>
                  <a:stretch/>
                </pic:blipFill>
                <pic:spPr bwMode="auto">
                  <a:xfrm>
                    <a:off x="0" y="0"/>
                    <a:ext cx="110490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1531">
      <w:rPr>
        <w:rFonts w:ascii="Cordia New" w:hAnsi="Cordia New" w:cs="Cordia New"/>
        <w:color w:val="0000FF"/>
        <w:szCs w:val="24"/>
        <w:cs/>
      </w:rPr>
      <w:t>แบบแสดงรายงานข้อมูลประจำปี</w:t>
    </w:r>
    <w:r w:rsidR="00CA2A07">
      <w:rPr>
        <w:rFonts w:ascii="Cordia New" w:hAnsi="Cordia New" w:cs="Cordia New"/>
        <w:color w:val="0000FF"/>
        <w:szCs w:val="24"/>
      </w:rPr>
      <w:t xml:space="preserve"> 255</w:t>
    </w:r>
    <w:r w:rsidR="00CA2A07">
      <w:rPr>
        <w:rFonts w:ascii="Cordia New" w:hAnsi="Cordia New" w:cs="Cordia New" w:hint="cs"/>
        <w:color w:val="0000FF"/>
        <w:szCs w:val="24"/>
        <w:cs/>
      </w:rPr>
      <w:t>9</w:t>
    </w:r>
    <w:r>
      <w:rPr>
        <w:rFonts w:ascii="Cordia New" w:hAnsi="Cordia New" w:cs="Cordia New"/>
        <w:color w:val="0000FF"/>
        <w:szCs w:val="24"/>
      </w:rPr>
      <w:t xml:space="preserve"> </w:t>
    </w:r>
    <w:r w:rsidR="008F1531">
      <w:rPr>
        <w:rFonts w:ascii="Cordia New" w:hAnsi="Cordia New" w:cs="Cordia New"/>
        <w:color w:val="0000FF"/>
        <w:szCs w:val="24"/>
      </w:rPr>
      <w:t>(</w:t>
    </w:r>
    <w:r w:rsidR="008F1531">
      <w:rPr>
        <w:rFonts w:ascii="Cordia New" w:hAnsi="Cordia New" w:cs="Cordia New" w:hint="cs"/>
        <w:color w:val="0000FF"/>
        <w:szCs w:val="24"/>
        <w:cs/>
      </w:rPr>
      <w:t>แบบ</w:t>
    </w:r>
    <w:r w:rsidR="008F1531">
      <w:rPr>
        <w:rFonts w:ascii="Cordia New" w:hAnsi="Cordia New" w:cs="Cordia New"/>
        <w:color w:val="0000FF"/>
        <w:szCs w:val="24"/>
      </w:rPr>
      <w:t xml:space="preserve"> 56-1)</w:t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</w:p>
  <w:p w:rsidR="00AC7434" w:rsidRPr="00CA2A07" w:rsidRDefault="00AC7434" w:rsidP="00CA2A07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  <w:cs/>
      </w:rPr>
    </w:pP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  <w:cs/>
      </w:rPr>
      <w:t xml:space="preserve"> </w:t>
    </w:r>
    <w:r>
      <w:rPr>
        <w:rFonts w:ascii="Cordia New" w:hAnsi="Cordia New" w:cs="Cordia New"/>
        <w:color w:val="0000FF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FFC" w:rsidRDefault="00ED2332" w:rsidP="006D1482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7728" behindDoc="1" locked="0" layoutInCell="1" allowOverlap="1" wp14:anchorId="30C71EA3" wp14:editId="61EF191F">
          <wp:simplePos x="0" y="0"/>
          <wp:positionH relativeFrom="column">
            <wp:posOffset>4976495</wp:posOffset>
          </wp:positionH>
          <wp:positionV relativeFrom="paragraph">
            <wp:posOffset>-85725</wp:posOffset>
          </wp:positionV>
          <wp:extent cx="1152525" cy="404495"/>
          <wp:effectExtent l="19050" t="0" r="9525" b="0"/>
          <wp:wrapTight wrapText="bothSides">
            <wp:wrapPolygon edited="0">
              <wp:start x="-357" y="0"/>
              <wp:lineTo x="-357" y="20345"/>
              <wp:lineTo x="21779" y="20345"/>
              <wp:lineTo x="21779" y="0"/>
              <wp:lineTo x="-357" y="0"/>
            </wp:wrapPolygon>
          </wp:wrapTight>
          <wp:docPr id="6" name="Picture 6" descr="logo OF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OF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4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6AF4" w:rsidRPr="006D1482">
      <w:rPr>
        <w:rFonts w:ascii="Cordia New" w:hAnsi="Cordia New" w:cs="Cordia New"/>
        <w:color w:val="0000FF"/>
        <w:szCs w:val="24"/>
        <w:cs/>
      </w:rPr>
      <w:t>แบบแสดง</w:t>
    </w:r>
    <w:r w:rsidR="0087189A">
      <w:rPr>
        <w:rFonts w:ascii="Cordia New" w:hAnsi="Cordia New" w:cs="Cordia New" w:hint="cs"/>
        <w:color w:val="0000FF"/>
        <w:szCs w:val="24"/>
        <w:cs/>
      </w:rPr>
      <w:t>รายการ</w:t>
    </w:r>
    <w:r w:rsidR="00AE6AF4" w:rsidRPr="006D1482">
      <w:rPr>
        <w:rFonts w:ascii="Cordia New" w:hAnsi="Cordia New" w:cs="Cordia New"/>
        <w:color w:val="0000FF"/>
        <w:szCs w:val="24"/>
        <w:cs/>
      </w:rPr>
      <w:t>ข้อมูลประจำปี</w:t>
    </w:r>
    <w:r w:rsidR="003E4761">
      <w:rPr>
        <w:rFonts w:ascii="Cordia New" w:hAnsi="Cordia New" w:cs="Cordia New"/>
        <w:color w:val="0000FF"/>
        <w:szCs w:val="24"/>
      </w:rPr>
      <w:t xml:space="preserve"> </w:t>
    </w:r>
    <w:r w:rsidR="00AC7434">
      <w:rPr>
        <w:rFonts w:ascii="Cordia New" w:hAnsi="Cordia New" w:cs="Cordia New"/>
        <w:color w:val="0000FF"/>
        <w:szCs w:val="24"/>
      </w:rPr>
      <w:t>2555</w:t>
    </w:r>
  </w:p>
  <w:p w:rsidR="00AE6AF4" w:rsidRDefault="00E35FFC" w:rsidP="006D1482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 w:hint="cs"/>
        <w:color w:val="0000FF"/>
        <w:szCs w:val="24"/>
        <w:cs/>
      </w:rPr>
      <w:t>ส่วนที่ 2 การรับรองความถูกต้องของข้อมูล</w:t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  <w:cs/>
      </w:rPr>
      <w:t xml:space="preserve"> </w:t>
    </w:r>
    <w:r w:rsidR="00AE6AF4">
      <w:rPr>
        <w:rFonts w:ascii="Cordia New" w:hAnsi="Cordia New" w:cs="Cordia New"/>
        <w:color w:val="0000FF"/>
        <w:szCs w:val="24"/>
      </w:rPr>
      <w:t xml:space="preserve">   </w:t>
    </w:r>
    <w:r w:rsidR="00AE6AF4" w:rsidRPr="006D1482">
      <w:rPr>
        <w:rFonts w:ascii="Cordia New" w:hAnsi="Cordia New" w:cs="Cordia New"/>
        <w:color w:val="0000FF"/>
        <w:szCs w:val="24"/>
        <w:cs/>
      </w:rPr>
      <w:t>บริษัท ออฟฟิศเมท จำกัด (มหาชน)</w:t>
    </w:r>
  </w:p>
  <w:p w:rsidR="00AE6AF4" w:rsidRPr="006D1482" w:rsidRDefault="00AE6AF4" w:rsidP="006D1482">
    <w:pPr>
      <w:pStyle w:val="Header"/>
      <w:tabs>
        <w:tab w:val="clear" w:pos="8306"/>
        <w:tab w:val="right" w:pos="8880"/>
      </w:tabs>
      <w:rPr>
        <w:rFonts w:ascii="Cordia New" w:hAnsi="Cordia New" w:cs="Cordia New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FB0"/>
    <w:multiLevelType w:val="hybridMultilevel"/>
    <w:tmpl w:val="BD2A9C0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" w15:restartNumberingAfterBreak="0">
    <w:nsid w:val="0A8072A7"/>
    <w:multiLevelType w:val="hybridMultilevel"/>
    <w:tmpl w:val="9B8CBE9E"/>
    <w:lvl w:ilvl="0" w:tplc="3902952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C30429E"/>
    <w:multiLevelType w:val="hybridMultilevel"/>
    <w:tmpl w:val="C436DC16"/>
    <w:lvl w:ilvl="0" w:tplc="6C1608D8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D60CDB"/>
    <w:multiLevelType w:val="multilevel"/>
    <w:tmpl w:val="635074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04F4190"/>
    <w:multiLevelType w:val="hybridMultilevel"/>
    <w:tmpl w:val="CDC22300"/>
    <w:lvl w:ilvl="0" w:tplc="CA0812DC">
      <w:start w:val="2551"/>
      <w:numFmt w:val="bullet"/>
      <w:lvlText w:val="-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E106D"/>
    <w:multiLevelType w:val="hybridMultilevel"/>
    <w:tmpl w:val="B17A43A2"/>
    <w:lvl w:ilvl="0" w:tplc="B5D408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13D4FF0"/>
    <w:multiLevelType w:val="multilevel"/>
    <w:tmpl w:val="06AEA0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2B707B1"/>
    <w:multiLevelType w:val="hybridMultilevel"/>
    <w:tmpl w:val="6D468714"/>
    <w:lvl w:ilvl="0" w:tplc="A5C4E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9F2B0C"/>
    <w:multiLevelType w:val="multilevel"/>
    <w:tmpl w:val="335001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9E7329A"/>
    <w:multiLevelType w:val="multilevel"/>
    <w:tmpl w:val="D06C795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1955965"/>
    <w:multiLevelType w:val="hybridMultilevel"/>
    <w:tmpl w:val="60F4F77C"/>
    <w:lvl w:ilvl="0" w:tplc="B01472EC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D03B3"/>
    <w:multiLevelType w:val="multilevel"/>
    <w:tmpl w:val="CFBCEFBE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70"/>
        </w:tabs>
        <w:ind w:left="1170" w:hanging="720"/>
      </w:pPr>
      <w:rPr>
        <w:rFonts w:ascii="Cordia New" w:eastAsia="Times New Roman" w:hAnsi="Tms Rmn" w:cs="Cord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3AA571C"/>
    <w:multiLevelType w:val="hybridMultilevel"/>
    <w:tmpl w:val="34B6880E"/>
    <w:lvl w:ilvl="0" w:tplc="FA7038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8805E5"/>
    <w:multiLevelType w:val="multilevel"/>
    <w:tmpl w:val="BC7672F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1E30710"/>
    <w:multiLevelType w:val="hybridMultilevel"/>
    <w:tmpl w:val="3942EEDC"/>
    <w:lvl w:ilvl="0" w:tplc="199E0198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26744AE"/>
    <w:multiLevelType w:val="hybridMultilevel"/>
    <w:tmpl w:val="87FE99B8"/>
    <w:lvl w:ilvl="0" w:tplc="B98CE36C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B375AD3"/>
    <w:multiLevelType w:val="multilevel"/>
    <w:tmpl w:val="E5686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6E9468EC"/>
    <w:multiLevelType w:val="hybridMultilevel"/>
    <w:tmpl w:val="D632DD1A"/>
    <w:lvl w:ilvl="0" w:tplc="22F436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8537DE"/>
    <w:multiLevelType w:val="hybridMultilevel"/>
    <w:tmpl w:val="AE3CB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C578B"/>
    <w:multiLevelType w:val="hybridMultilevel"/>
    <w:tmpl w:val="86086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CE2BA7"/>
    <w:multiLevelType w:val="hybridMultilevel"/>
    <w:tmpl w:val="EBDA925A"/>
    <w:lvl w:ilvl="0" w:tplc="28C2E1F8">
      <w:start w:val="1"/>
      <w:numFmt w:val="decimal"/>
      <w:lvlText w:val="(%1)"/>
      <w:lvlJc w:val="left"/>
      <w:pPr>
        <w:tabs>
          <w:tab w:val="num" w:pos="1695"/>
        </w:tabs>
        <w:ind w:left="1695" w:hanging="975"/>
      </w:pPr>
      <w:rPr>
        <w:rFonts w:hint="default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3"/>
  </w:num>
  <w:num w:numId="5">
    <w:abstractNumId w:val="10"/>
  </w:num>
  <w:num w:numId="6">
    <w:abstractNumId w:val="8"/>
  </w:num>
  <w:num w:numId="7">
    <w:abstractNumId w:val="13"/>
  </w:num>
  <w:num w:numId="8">
    <w:abstractNumId w:val="11"/>
  </w:num>
  <w:num w:numId="9">
    <w:abstractNumId w:val="20"/>
  </w:num>
  <w:num w:numId="10">
    <w:abstractNumId w:val="1"/>
  </w:num>
  <w:num w:numId="11">
    <w:abstractNumId w:val="5"/>
  </w:num>
  <w:num w:numId="12">
    <w:abstractNumId w:val="12"/>
  </w:num>
  <w:num w:numId="13">
    <w:abstractNumId w:val="14"/>
  </w:num>
  <w:num w:numId="14">
    <w:abstractNumId w:val="9"/>
  </w:num>
  <w:num w:numId="15">
    <w:abstractNumId w:val="6"/>
  </w:num>
  <w:num w:numId="16">
    <w:abstractNumId w:val="7"/>
  </w:num>
  <w:num w:numId="17">
    <w:abstractNumId w:val="2"/>
  </w:num>
  <w:num w:numId="18">
    <w:abstractNumId w:val="17"/>
  </w:num>
  <w:num w:numId="19">
    <w:abstractNumId w:val="15"/>
  </w:num>
  <w:num w:numId="20">
    <w:abstractNumId w:val="0"/>
  </w:num>
  <w:num w:numId="21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c3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0F"/>
    <w:rsid w:val="00010147"/>
    <w:rsid w:val="00010891"/>
    <w:rsid w:val="00012322"/>
    <w:rsid w:val="00017FF1"/>
    <w:rsid w:val="00035AF5"/>
    <w:rsid w:val="00036D66"/>
    <w:rsid w:val="000372D1"/>
    <w:rsid w:val="00045161"/>
    <w:rsid w:val="000539B7"/>
    <w:rsid w:val="00063A21"/>
    <w:rsid w:val="000651D7"/>
    <w:rsid w:val="00076C2B"/>
    <w:rsid w:val="000773BC"/>
    <w:rsid w:val="000811B2"/>
    <w:rsid w:val="00087AFA"/>
    <w:rsid w:val="00090239"/>
    <w:rsid w:val="00090B70"/>
    <w:rsid w:val="000919D5"/>
    <w:rsid w:val="000925EC"/>
    <w:rsid w:val="00092644"/>
    <w:rsid w:val="00093B5A"/>
    <w:rsid w:val="000961E0"/>
    <w:rsid w:val="000964BF"/>
    <w:rsid w:val="000A4A13"/>
    <w:rsid w:val="000A4FD4"/>
    <w:rsid w:val="000A5C70"/>
    <w:rsid w:val="000A75C8"/>
    <w:rsid w:val="000A7D5C"/>
    <w:rsid w:val="000B0666"/>
    <w:rsid w:val="000B293A"/>
    <w:rsid w:val="000B2DA3"/>
    <w:rsid w:val="000B5093"/>
    <w:rsid w:val="000C5237"/>
    <w:rsid w:val="000C5F3E"/>
    <w:rsid w:val="000C7199"/>
    <w:rsid w:val="000D2B66"/>
    <w:rsid w:val="000D7FDB"/>
    <w:rsid w:val="000E4695"/>
    <w:rsid w:val="000E70EC"/>
    <w:rsid w:val="000F1A01"/>
    <w:rsid w:val="00101A84"/>
    <w:rsid w:val="00105E5C"/>
    <w:rsid w:val="00115117"/>
    <w:rsid w:val="0011569F"/>
    <w:rsid w:val="001209CF"/>
    <w:rsid w:val="001434B7"/>
    <w:rsid w:val="00154121"/>
    <w:rsid w:val="0017129C"/>
    <w:rsid w:val="00173BBB"/>
    <w:rsid w:val="00174522"/>
    <w:rsid w:val="001B485C"/>
    <w:rsid w:val="001B6346"/>
    <w:rsid w:val="001C3ADE"/>
    <w:rsid w:val="001C402B"/>
    <w:rsid w:val="001C701D"/>
    <w:rsid w:val="001D4809"/>
    <w:rsid w:val="001E0718"/>
    <w:rsid w:val="001E1756"/>
    <w:rsid w:val="001E69AE"/>
    <w:rsid w:val="001F1892"/>
    <w:rsid w:val="001F66B6"/>
    <w:rsid w:val="00204658"/>
    <w:rsid w:val="0021166A"/>
    <w:rsid w:val="00211D61"/>
    <w:rsid w:val="00214B76"/>
    <w:rsid w:val="0021786C"/>
    <w:rsid w:val="00234A96"/>
    <w:rsid w:val="0023533C"/>
    <w:rsid w:val="00235A39"/>
    <w:rsid w:val="0023708C"/>
    <w:rsid w:val="002377F4"/>
    <w:rsid w:val="00237D0D"/>
    <w:rsid w:val="002449DA"/>
    <w:rsid w:val="00245D68"/>
    <w:rsid w:val="002510AB"/>
    <w:rsid w:val="002617BE"/>
    <w:rsid w:val="002817D9"/>
    <w:rsid w:val="0028444F"/>
    <w:rsid w:val="002931E1"/>
    <w:rsid w:val="00294B64"/>
    <w:rsid w:val="00295A19"/>
    <w:rsid w:val="002A5B75"/>
    <w:rsid w:val="002C0E7F"/>
    <w:rsid w:val="002D41DD"/>
    <w:rsid w:val="002D68A6"/>
    <w:rsid w:val="002E120A"/>
    <w:rsid w:val="002E20BB"/>
    <w:rsid w:val="002F13C2"/>
    <w:rsid w:val="002F637F"/>
    <w:rsid w:val="003042FB"/>
    <w:rsid w:val="00304D46"/>
    <w:rsid w:val="00304D7B"/>
    <w:rsid w:val="003113DF"/>
    <w:rsid w:val="00311AF8"/>
    <w:rsid w:val="00315F96"/>
    <w:rsid w:val="00320F93"/>
    <w:rsid w:val="003251E2"/>
    <w:rsid w:val="003329B6"/>
    <w:rsid w:val="0034603D"/>
    <w:rsid w:val="00365E89"/>
    <w:rsid w:val="00370A33"/>
    <w:rsid w:val="00370D8A"/>
    <w:rsid w:val="003754F3"/>
    <w:rsid w:val="003760CC"/>
    <w:rsid w:val="00382CD2"/>
    <w:rsid w:val="00386854"/>
    <w:rsid w:val="00390704"/>
    <w:rsid w:val="00395A53"/>
    <w:rsid w:val="003967DE"/>
    <w:rsid w:val="00396C65"/>
    <w:rsid w:val="00396DCD"/>
    <w:rsid w:val="003A4145"/>
    <w:rsid w:val="003B05D8"/>
    <w:rsid w:val="003B4D17"/>
    <w:rsid w:val="003C117B"/>
    <w:rsid w:val="003C5686"/>
    <w:rsid w:val="003C61C2"/>
    <w:rsid w:val="003C6FA6"/>
    <w:rsid w:val="003D7713"/>
    <w:rsid w:val="003E359C"/>
    <w:rsid w:val="003E449E"/>
    <w:rsid w:val="003E4761"/>
    <w:rsid w:val="003F3708"/>
    <w:rsid w:val="00401B82"/>
    <w:rsid w:val="00405FEF"/>
    <w:rsid w:val="0041354C"/>
    <w:rsid w:val="00420D2A"/>
    <w:rsid w:val="004253A0"/>
    <w:rsid w:val="00430744"/>
    <w:rsid w:val="00431FCD"/>
    <w:rsid w:val="0044357F"/>
    <w:rsid w:val="00445273"/>
    <w:rsid w:val="004619EE"/>
    <w:rsid w:val="00464697"/>
    <w:rsid w:val="00470210"/>
    <w:rsid w:val="00476D3E"/>
    <w:rsid w:val="004A73C0"/>
    <w:rsid w:val="004C1022"/>
    <w:rsid w:val="004C6629"/>
    <w:rsid w:val="004C7E0E"/>
    <w:rsid w:val="004D21FE"/>
    <w:rsid w:val="004D73E5"/>
    <w:rsid w:val="004E0E49"/>
    <w:rsid w:val="004E6119"/>
    <w:rsid w:val="004F4B52"/>
    <w:rsid w:val="00502C6E"/>
    <w:rsid w:val="00503239"/>
    <w:rsid w:val="00525ECC"/>
    <w:rsid w:val="005278B2"/>
    <w:rsid w:val="00531BA7"/>
    <w:rsid w:val="00531C16"/>
    <w:rsid w:val="0053353F"/>
    <w:rsid w:val="005352A1"/>
    <w:rsid w:val="005362AD"/>
    <w:rsid w:val="00537857"/>
    <w:rsid w:val="0054123D"/>
    <w:rsid w:val="0054266A"/>
    <w:rsid w:val="0056356F"/>
    <w:rsid w:val="005675A6"/>
    <w:rsid w:val="00567FAE"/>
    <w:rsid w:val="00575808"/>
    <w:rsid w:val="00576460"/>
    <w:rsid w:val="00576626"/>
    <w:rsid w:val="00577CD2"/>
    <w:rsid w:val="0058461C"/>
    <w:rsid w:val="005867AB"/>
    <w:rsid w:val="0058767D"/>
    <w:rsid w:val="005A320E"/>
    <w:rsid w:val="005A57BA"/>
    <w:rsid w:val="005A615C"/>
    <w:rsid w:val="005A782D"/>
    <w:rsid w:val="005C256F"/>
    <w:rsid w:val="005C70F9"/>
    <w:rsid w:val="005D3874"/>
    <w:rsid w:val="005D4909"/>
    <w:rsid w:val="005D71EC"/>
    <w:rsid w:val="005D7337"/>
    <w:rsid w:val="005E0DC4"/>
    <w:rsid w:val="005E34DB"/>
    <w:rsid w:val="005E68FB"/>
    <w:rsid w:val="006011EA"/>
    <w:rsid w:val="00604040"/>
    <w:rsid w:val="006046B4"/>
    <w:rsid w:val="0060642C"/>
    <w:rsid w:val="00610DFC"/>
    <w:rsid w:val="006175BB"/>
    <w:rsid w:val="0062141D"/>
    <w:rsid w:val="00623100"/>
    <w:rsid w:val="00623E1A"/>
    <w:rsid w:val="006242A5"/>
    <w:rsid w:val="00627E19"/>
    <w:rsid w:val="00627F10"/>
    <w:rsid w:val="00632A42"/>
    <w:rsid w:val="00636298"/>
    <w:rsid w:val="00640EF7"/>
    <w:rsid w:val="00652C47"/>
    <w:rsid w:val="00661C4B"/>
    <w:rsid w:val="00662817"/>
    <w:rsid w:val="00663DE3"/>
    <w:rsid w:val="00666185"/>
    <w:rsid w:val="00671714"/>
    <w:rsid w:val="00671BDB"/>
    <w:rsid w:val="00674E5C"/>
    <w:rsid w:val="00675D95"/>
    <w:rsid w:val="0068459A"/>
    <w:rsid w:val="00690EA6"/>
    <w:rsid w:val="00691930"/>
    <w:rsid w:val="006A2D0E"/>
    <w:rsid w:val="006A32DC"/>
    <w:rsid w:val="006B1C9A"/>
    <w:rsid w:val="006B587F"/>
    <w:rsid w:val="006B7234"/>
    <w:rsid w:val="006C0A6A"/>
    <w:rsid w:val="006C22D2"/>
    <w:rsid w:val="006C5188"/>
    <w:rsid w:val="006D1482"/>
    <w:rsid w:val="006D3823"/>
    <w:rsid w:val="006D6285"/>
    <w:rsid w:val="006E0BE4"/>
    <w:rsid w:val="006E4418"/>
    <w:rsid w:val="006E4FCB"/>
    <w:rsid w:val="006E7BB2"/>
    <w:rsid w:val="00700BA5"/>
    <w:rsid w:val="00705BD5"/>
    <w:rsid w:val="00716B9E"/>
    <w:rsid w:val="00725BA4"/>
    <w:rsid w:val="0073321F"/>
    <w:rsid w:val="00733DF9"/>
    <w:rsid w:val="00736644"/>
    <w:rsid w:val="007418C5"/>
    <w:rsid w:val="00742EE5"/>
    <w:rsid w:val="007447A5"/>
    <w:rsid w:val="007447EC"/>
    <w:rsid w:val="007449EF"/>
    <w:rsid w:val="007464A6"/>
    <w:rsid w:val="00746508"/>
    <w:rsid w:val="0075076C"/>
    <w:rsid w:val="007526FF"/>
    <w:rsid w:val="007565FE"/>
    <w:rsid w:val="00767394"/>
    <w:rsid w:val="007706B2"/>
    <w:rsid w:val="00773D23"/>
    <w:rsid w:val="007751D4"/>
    <w:rsid w:val="00783C4D"/>
    <w:rsid w:val="0078575D"/>
    <w:rsid w:val="00785DBE"/>
    <w:rsid w:val="007911AA"/>
    <w:rsid w:val="00793188"/>
    <w:rsid w:val="007937D0"/>
    <w:rsid w:val="007A0485"/>
    <w:rsid w:val="007A741C"/>
    <w:rsid w:val="007B221E"/>
    <w:rsid w:val="007C1ED8"/>
    <w:rsid w:val="007C4E81"/>
    <w:rsid w:val="007C5E18"/>
    <w:rsid w:val="007C6CBF"/>
    <w:rsid w:val="007D1A8E"/>
    <w:rsid w:val="007D2209"/>
    <w:rsid w:val="007D23E0"/>
    <w:rsid w:val="007D2D1D"/>
    <w:rsid w:val="007D4E7F"/>
    <w:rsid w:val="007D502B"/>
    <w:rsid w:val="007D65AE"/>
    <w:rsid w:val="007E22C8"/>
    <w:rsid w:val="007E31C9"/>
    <w:rsid w:val="007E7B2D"/>
    <w:rsid w:val="007F07C2"/>
    <w:rsid w:val="007F1002"/>
    <w:rsid w:val="007F4F78"/>
    <w:rsid w:val="007F66FC"/>
    <w:rsid w:val="008010F5"/>
    <w:rsid w:val="0081079B"/>
    <w:rsid w:val="00811C31"/>
    <w:rsid w:val="00813050"/>
    <w:rsid w:val="0083320C"/>
    <w:rsid w:val="00833FC8"/>
    <w:rsid w:val="00843D0E"/>
    <w:rsid w:val="008473FC"/>
    <w:rsid w:val="00856511"/>
    <w:rsid w:val="00860F2A"/>
    <w:rsid w:val="00865289"/>
    <w:rsid w:val="0087189A"/>
    <w:rsid w:val="00872038"/>
    <w:rsid w:val="00873477"/>
    <w:rsid w:val="00874CB3"/>
    <w:rsid w:val="008759D3"/>
    <w:rsid w:val="0088022E"/>
    <w:rsid w:val="00882C51"/>
    <w:rsid w:val="008842C4"/>
    <w:rsid w:val="00885B2F"/>
    <w:rsid w:val="008864AE"/>
    <w:rsid w:val="00890A87"/>
    <w:rsid w:val="00891715"/>
    <w:rsid w:val="00891E9B"/>
    <w:rsid w:val="008B0900"/>
    <w:rsid w:val="008B17A3"/>
    <w:rsid w:val="008B2820"/>
    <w:rsid w:val="008B4B52"/>
    <w:rsid w:val="008E3272"/>
    <w:rsid w:val="008E39F7"/>
    <w:rsid w:val="008E70AC"/>
    <w:rsid w:val="008F1531"/>
    <w:rsid w:val="008F272A"/>
    <w:rsid w:val="009058BB"/>
    <w:rsid w:val="00921128"/>
    <w:rsid w:val="00936DA6"/>
    <w:rsid w:val="009375D6"/>
    <w:rsid w:val="00937829"/>
    <w:rsid w:val="00940D9E"/>
    <w:rsid w:val="009410AD"/>
    <w:rsid w:val="00943A15"/>
    <w:rsid w:val="00946062"/>
    <w:rsid w:val="00954CC3"/>
    <w:rsid w:val="00954EB0"/>
    <w:rsid w:val="00960B56"/>
    <w:rsid w:val="00962062"/>
    <w:rsid w:val="00962982"/>
    <w:rsid w:val="00966E25"/>
    <w:rsid w:val="0097319F"/>
    <w:rsid w:val="00974FEF"/>
    <w:rsid w:val="009766B7"/>
    <w:rsid w:val="00980310"/>
    <w:rsid w:val="0098765F"/>
    <w:rsid w:val="009B2E63"/>
    <w:rsid w:val="009C570F"/>
    <w:rsid w:val="009D2316"/>
    <w:rsid w:val="009D6766"/>
    <w:rsid w:val="009E4513"/>
    <w:rsid w:val="009E5FEA"/>
    <w:rsid w:val="009E7B63"/>
    <w:rsid w:val="009F6350"/>
    <w:rsid w:val="009F6583"/>
    <w:rsid w:val="009F6C2B"/>
    <w:rsid w:val="00A02705"/>
    <w:rsid w:val="00A11798"/>
    <w:rsid w:val="00A118B0"/>
    <w:rsid w:val="00A16053"/>
    <w:rsid w:val="00A21C9F"/>
    <w:rsid w:val="00A25119"/>
    <w:rsid w:val="00A275DA"/>
    <w:rsid w:val="00A27C2F"/>
    <w:rsid w:val="00A31DB4"/>
    <w:rsid w:val="00A32181"/>
    <w:rsid w:val="00A37520"/>
    <w:rsid w:val="00A40EA5"/>
    <w:rsid w:val="00A45ECF"/>
    <w:rsid w:val="00A50306"/>
    <w:rsid w:val="00A516A1"/>
    <w:rsid w:val="00A52721"/>
    <w:rsid w:val="00A55211"/>
    <w:rsid w:val="00A62F5B"/>
    <w:rsid w:val="00A8273B"/>
    <w:rsid w:val="00A85B5B"/>
    <w:rsid w:val="00A879FF"/>
    <w:rsid w:val="00A90D73"/>
    <w:rsid w:val="00A922EF"/>
    <w:rsid w:val="00A92C9E"/>
    <w:rsid w:val="00A97F43"/>
    <w:rsid w:val="00AA3D91"/>
    <w:rsid w:val="00AA55B6"/>
    <w:rsid w:val="00AB7E79"/>
    <w:rsid w:val="00AC06F6"/>
    <w:rsid w:val="00AC21AB"/>
    <w:rsid w:val="00AC25BE"/>
    <w:rsid w:val="00AC2611"/>
    <w:rsid w:val="00AC3B39"/>
    <w:rsid w:val="00AC4EAC"/>
    <w:rsid w:val="00AC7434"/>
    <w:rsid w:val="00AD045B"/>
    <w:rsid w:val="00AD6F23"/>
    <w:rsid w:val="00AE1574"/>
    <w:rsid w:val="00AE2509"/>
    <w:rsid w:val="00AE6AF4"/>
    <w:rsid w:val="00AF0163"/>
    <w:rsid w:val="00AF3329"/>
    <w:rsid w:val="00B02128"/>
    <w:rsid w:val="00B03B5D"/>
    <w:rsid w:val="00B16114"/>
    <w:rsid w:val="00B234C6"/>
    <w:rsid w:val="00B23A45"/>
    <w:rsid w:val="00B43FBA"/>
    <w:rsid w:val="00B447F0"/>
    <w:rsid w:val="00B545BB"/>
    <w:rsid w:val="00B70C37"/>
    <w:rsid w:val="00B806CE"/>
    <w:rsid w:val="00B81F6C"/>
    <w:rsid w:val="00B85F39"/>
    <w:rsid w:val="00B932F2"/>
    <w:rsid w:val="00B934C6"/>
    <w:rsid w:val="00B9543C"/>
    <w:rsid w:val="00BA3A5F"/>
    <w:rsid w:val="00BA45FA"/>
    <w:rsid w:val="00BB1984"/>
    <w:rsid w:val="00BB2C97"/>
    <w:rsid w:val="00BB3CAB"/>
    <w:rsid w:val="00BC6433"/>
    <w:rsid w:val="00BD3ECE"/>
    <w:rsid w:val="00BE25FD"/>
    <w:rsid w:val="00BE5E4D"/>
    <w:rsid w:val="00C02A1E"/>
    <w:rsid w:val="00C02AB9"/>
    <w:rsid w:val="00C04953"/>
    <w:rsid w:val="00C06570"/>
    <w:rsid w:val="00C12435"/>
    <w:rsid w:val="00C12ACD"/>
    <w:rsid w:val="00C13BC9"/>
    <w:rsid w:val="00C22761"/>
    <w:rsid w:val="00C24398"/>
    <w:rsid w:val="00C331C6"/>
    <w:rsid w:val="00C341BE"/>
    <w:rsid w:val="00C34251"/>
    <w:rsid w:val="00C411A2"/>
    <w:rsid w:val="00C44BFD"/>
    <w:rsid w:val="00C45C1C"/>
    <w:rsid w:val="00C478D5"/>
    <w:rsid w:val="00C5483D"/>
    <w:rsid w:val="00C54F7A"/>
    <w:rsid w:val="00C57593"/>
    <w:rsid w:val="00C60CB3"/>
    <w:rsid w:val="00C71A5D"/>
    <w:rsid w:val="00C73C13"/>
    <w:rsid w:val="00C85B5A"/>
    <w:rsid w:val="00C90590"/>
    <w:rsid w:val="00C949CB"/>
    <w:rsid w:val="00C970C1"/>
    <w:rsid w:val="00C977D3"/>
    <w:rsid w:val="00CA2A07"/>
    <w:rsid w:val="00CA6BFB"/>
    <w:rsid w:val="00CB18E9"/>
    <w:rsid w:val="00CB4F5F"/>
    <w:rsid w:val="00CB7948"/>
    <w:rsid w:val="00CD744E"/>
    <w:rsid w:val="00CE31F8"/>
    <w:rsid w:val="00CE768C"/>
    <w:rsid w:val="00CF383D"/>
    <w:rsid w:val="00CF3F28"/>
    <w:rsid w:val="00CF6D87"/>
    <w:rsid w:val="00D03C73"/>
    <w:rsid w:val="00D104B7"/>
    <w:rsid w:val="00D1328F"/>
    <w:rsid w:val="00D178A0"/>
    <w:rsid w:val="00D21768"/>
    <w:rsid w:val="00D21A8B"/>
    <w:rsid w:val="00D2738A"/>
    <w:rsid w:val="00D30BEF"/>
    <w:rsid w:val="00D3562F"/>
    <w:rsid w:val="00D36349"/>
    <w:rsid w:val="00D45502"/>
    <w:rsid w:val="00D47A5D"/>
    <w:rsid w:val="00D47BCC"/>
    <w:rsid w:val="00D50EFF"/>
    <w:rsid w:val="00D51CF5"/>
    <w:rsid w:val="00D51E5E"/>
    <w:rsid w:val="00D525E9"/>
    <w:rsid w:val="00D54526"/>
    <w:rsid w:val="00D55208"/>
    <w:rsid w:val="00D60BA3"/>
    <w:rsid w:val="00D61ACB"/>
    <w:rsid w:val="00D61EF4"/>
    <w:rsid w:val="00D63B65"/>
    <w:rsid w:val="00D64886"/>
    <w:rsid w:val="00D7556F"/>
    <w:rsid w:val="00D83F82"/>
    <w:rsid w:val="00D93F60"/>
    <w:rsid w:val="00D95976"/>
    <w:rsid w:val="00DA2F61"/>
    <w:rsid w:val="00DA59CD"/>
    <w:rsid w:val="00DB147C"/>
    <w:rsid w:val="00DB2581"/>
    <w:rsid w:val="00DC1688"/>
    <w:rsid w:val="00DC7D71"/>
    <w:rsid w:val="00DD2405"/>
    <w:rsid w:val="00DD4DAC"/>
    <w:rsid w:val="00DD6AA8"/>
    <w:rsid w:val="00DE4BC6"/>
    <w:rsid w:val="00DE5854"/>
    <w:rsid w:val="00DF04A7"/>
    <w:rsid w:val="00DF26F6"/>
    <w:rsid w:val="00DF3F17"/>
    <w:rsid w:val="00DF628C"/>
    <w:rsid w:val="00DF7FDE"/>
    <w:rsid w:val="00E03DCA"/>
    <w:rsid w:val="00E15DFE"/>
    <w:rsid w:val="00E20E55"/>
    <w:rsid w:val="00E2586E"/>
    <w:rsid w:val="00E35FFC"/>
    <w:rsid w:val="00E37761"/>
    <w:rsid w:val="00E4261F"/>
    <w:rsid w:val="00E63487"/>
    <w:rsid w:val="00E65B4B"/>
    <w:rsid w:val="00E76379"/>
    <w:rsid w:val="00E949B6"/>
    <w:rsid w:val="00EB36E9"/>
    <w:rsid w:val="00EC08A0"/>
    <w:rsid w:val="00EC4C20"/>
    <w:rsid w:val="00EC5609"/>
    <w:rsid w:val="00EC6FC1"/>
    <w:rsid w:val="00ED2332"/>
    <w:rsid w:val="00ED549B"/>
    <w:rsid w:val="00ED6B5E"/>
    <w:rsid w:val="00EE2946"/>
    <w:rsid w:val="00EF0391"/>
    <w:rsid w:val="00EF2B5D"/>
    <w:rsid w:val="00F075D3"/>
    <w:rsid w:val="00F0775B"/>
    <w:rsid w:val="00F102E4"/>
    <w:rsid w:val="00F175C1"/>
    <w:rsid w:val="00F22DC1"/>
    <w:rsid w:val="00F24334"/>
    <w:rsid w:val="00F3482B"/>
    <w:rsid w:val="00F35052"/>
    <w:rsid w:val="00F3594E"/>
    <w:rsid w:val="00F40008"/>
    <w:rsid w:val="00F409F0"/>
    <w:rsid w:val="00F436B0"/>
    <w:rsid w:val="00F55A56"/>
    <w:rsid w:val="00F56DE3"/>
    <w:rsid w:val="00F62E89"/>
    <w:rsid w:val="00F63BF8"/>
    <w:rsid w:val="00F65819"/>
    <w:rsid w:val="00F67A2F"/>
    <w:rsid w:val="00F700AA"/>
    <w:rsid w:val="00F811B7"/>
    <w:rsid w:val="00F91D51"/>
    <w:rsid w:val="00FB02F5"/>
    <w:rsid w:val="00FB13F1"/>
    <w:rsid w:val="00FB7484"/>
    <w:rsid w:val="00FD351B"/>
    <w:rsid w:val="00FD5588"/>
    <w:rsid w:val="00FE6A08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30"/>
    </o:shapedefaults>
    <o:shapelayout v:ext="edit">
      <o:idmap v:ext="edit" data="1"/>
    </o:shapelayout>
  </w:shapeDefaults>
  <w:decimalSymbol w:val="."/>
  <w:listSeparator w:val=","/>
  <w15:docId w15:val="{C1B1A653-EBA5-445A-A485-D09C6424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21E"/>
    <w:rPr>
      <w:sz w:val="24"/>
      <w:szCs w:val="28"/>
    </w:rPr>
  </w:style>
  <w:style w:type="paragraph" w:styleId="Heading1">
    <w:name w:val="heading 1"/>
    <w:basedOn w:val="Normal"/>
    <w:next w:val="Normal"/>
    <w:qFormat/>
    <w:rsid w:val="0044357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636298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D21A8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56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56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E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46062"/>
  </w:style>
  <w:style w:type="character" w:customStyle="1" w:styleId="issuedesc1">
    <w:name w:val="issuedesc1"/>
    <w:basedOn w:val="DefaultParagraphFont"/>
    <w:rsid w:val="00623E1A"/>
    <w:rPr>
      <w:rFonts w:ascii="Tahoma" w:hAnsi="Tahoma" w:cs="Tahoma" w:hint="default"/>
      <w:color w:val="333333"/>
      <w:sz w:val="11"/>
      <w:szCs w:val="11"/>
    </w:rPr>
  </w:style>
  <w:style w:type="character" w:styleId="Hyperlink">
    <w:name w:val="Hyperlink"/>
    <w:basedOn w:val="DefaultParagraphFont"/>
    <w:rsid w:val="00BE5E4D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396C65"/>
    <w:pPr>
      <w:tabs>
        <w:tab w:val="right" w:leader="dot" w:pos="9000"/>
      </w:tabs>
      <w:ind w:right="-110"/>
    </w:pPr>
  </w:style>
  <w:style w:type="paragraph" w:styleId="TOC2">
    <w:name w:val="toc 2"/>
    <w:basedOn w:val="Normal"/>
    <w:next w:val="Normal"/>
    <w:autoRedefine/>
    <w:semiHidden/>
    <w:rsid w:val="00D21A8B"/>
    <w:pPr>
      <w:ind w:left="240"/>
    </w:pPr>
  </w:style>
  <w:style w:type="paragraph" w:styleId="TOC3">
    <w:name w:val="toc 3"/>
    <w:basedOn w:val="Normal"/>
    <w:next w:val="Normal"/>
    <w:autoRedefine/>
    <w:semiHidden/>
    <w:rsid w:val="00D21A8B"/>
    <w:pPr>
      <w:ind w:left="480"/>
    </w:pPr>
  </w:style>
  <w:style w:type="paragraph" w:styleId="BalloonText">
    <w:name w:val="Balloon Text"/>
    <w:basedOn w:val="Normal"/>
    <w:semiHidden/>
    <w:rsid w:val="00090239"/>
    <w:rPr>
      <w:rFonts w:ascii="Tahoma" w:hAnsi="Tahoma"/>
      <w:sz w:val="16"/>
      <w:szCs w:val="18"/>
    </w:rPr>
  </w:style>
  <w:style w:type="paragraph" w:customStyle="1" w:styleId="msonormalcxspmiddle">
    <w:name w:val="msonormalcxspmiddle"/>
    <w:basedOn w:val="Normal"/>
    <w:rsid w:val="00AF3329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EmailStyle261">
    <w:name w:val="EmailStyle261"/>
    <w:basedOn w:val="DefaultParagraphFont"/>
    <w:semiHidden/>
    <w:rsid w:val="00AF3329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">
    <w:name w:val="อักขระ"/>
    <w:basedOn w:val="Normal"/>
    <w:rsid w:val="00D50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3785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PlainText">
    <w:name w:val="Plain Text"/>
    <w:basedOn w:val="Normal"/>
    <w:link w:val="PlainTextChar"/>
    <w:rsid w:val="009766B7"/>
    <w:rPr>
      <w:rFonts w:ascii="Tms Rmn" w:hAnsi="Tms Rmn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9766B7"/>
    <w:rPr>
      <w:rFonts w:ascii="Tms Rmn" w:hAnsi="Tms Rmn"/>
      <w:sz w:val="28"/>
      <w:szCs w:val="28"/>
      <w:lang w:val="th-TH"/>
    </w:rPr>
  </w:style>
  <w:style w:type="paragraph" w:styleId="FootnoteText">
    <w:name w:val="footnote text"/>
    <w:basedOn w:val="Normal"/>
    <w:semiHidden/>
    <w:rsid w:val="00960B56"/>
    <w:rPr>
      <w:rFonts w:eastAsia="MS Mincho"/>
      <w:sz w:val="20"/>
      <w:szCs w:val="23"/>
      <w:lang w:eastAsia="ja-JP"/>
    </w:rPr>
  </w:style>
  <w:style w:type="character" w:styleId="FootnoteReference">
    <w:name w:val="footnote reference"/>
    <w:basedOn w:val="DefaultParagraphFont"/>
    <w:semiHidden/>
    <w:rsid w:val="00960B56"/>
    <w:rPr>
      <w:sz w:val="32"/>
      <w:szCs w:val="32"/>
      <w:vertAlign w:val="superscript"/>
    </w:rPr>
  </w:style>
  <w:style w:type="paragraph" w:styleId="BodyTextIndent">
    <w:name w:val="Body Text Indent"/>
    <w:basedOn w:val="Normal"/>
    <w:link w:val="BodyTextIndentChar"/>
    <w:rsid w:val="00882C51"/>
    <w:pPr>
      <w:ind w:firstLine="1440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C7434"/>
    <w:rPr>
      <w:rFonts w:ascii="Angsan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FA657-DB37-410D-B6C3-C90269A18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คู่มือจริยธรรมธุรกิจ</vt:lpstr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คู่มือจริยธรรมธุรกิจ</dc:title>
  <dc:creator>My Computer</dc:creator>
  <cp:lastModifiedBy>admin</cp:lastModifiedBy>
  <cp:revision>7</cp:revision>
  <cp:lastPrinted>2014-02-22T15:29:00Z</cp:lastPrinted>
  <dcterms:created xsi:type="dcterms:W3CDTF">2016-11-22T10:57:00Z</dcterms:created>
  <dcterms:modified xsi:type="dcterms:W3CDTF">2017-03-30T07:14:00Z</dcterms:modified>
</cp:coreProperties>
</file>