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FC945" w14:textId="77777777" w:rsidR="001410C3" w:rsidRPr="00B5299F" w:rsidRDefault="001410C3" w:rsidP="00C840D1">
      <w:pPr>
        <w:tabs>
          <w:tab w:val="left" w:pos="360"/>
          <w:tab w:val="left" w:pos="851"/>
        </w:tabs>
        <w:jc w:val="center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 xml:space="preserve">ส่วนที่  </w:t>
      </w:r>
      <w:r w:rsidRPr="00B5299F">
        <w:rPr>
          <w:rFonts w:ascii="Angsana New" w:hAnsi="Angsana New"/>
          <w:b/>
          <w:bCs/>
          <w:sz w:val="28"/>
        </w:rPr>
        <w:t>1</w:t>
      </w:r>
    </w:p>
    <w:p w14:paraId="158901FC" w14:textId="77777777" w:rsidR="001410C3" w:rsidRPr="00B5299F" w:rsidRDefault="001410C3" w:rsidP="00C840D1">
      <w:pPr>
        <w:tabs>
          <w:tab w:val="left" w:pos="360"/>
          <w:tab w:val="left" w:pos="1418"/>
        </w:tabs>
        <w:jc w:val="center"/>
        <w:rPr>
          <w:rFonts w:ascii="Angsana New" w:hAnsi="Angsana New"/>
          <w:b/>
          <w:bCs/>
          <w:sz w:val="28"/>
          <w:cs/>
        </w:rPr>
      </w:pPr>
      <w:r w:rsidRPr="00B5299F">
        <w:rPr>
          <w:rFonts w:ascii="Angsana New" w:hAnsi="Angsana New"/>
          <w:b/>
          <w:bCs/>
          <w:sz w:val="28"/>
          <w:cs/>
        </w:rPr>
        <w:t>การประกอบธุรกิจ</w:t>
      </w:r>
    </w:p>
    <w:p w14:paraId="441DD094" w14:textId="77777777" w:rsidR="001410C3" w:rsidRPr="00B5299F" w:rsidRDefault="001410C3" w:rsidP="00F6666C">
      <w:pPr>
        <w:numPr>
          <w:ilvl w:val="0"/>
          <w:numId w:val="34"/>
        </w:numPr>
        <w:tabs>
          <w:tab w:val="left" w:pos="360"/>
        </w:tabs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u w:val="single"/>
          <w:cs/>
        </w:rPr>
        <w:t>นโยบายและภาพรวมการประกอบธุรกิจ</w:t>
      </w:r>
    </w:p>
    <w:p w14:paraId="46D798CE" w14:textId="77777777" w:rsidR="00B96E85" w:rsidRPr="00B5299F" w:rsidRDefault="00B96E85" w:rsidP="00B96E85">
      <w:pPr>
        <w:tabs>
          <w:tab w:val="left" w:pos="360"/>
        </w:tabs>
        <w:ind w:left="720"/>
        <w:jc w:val="thaiDistribute"/>
        <w:rPr>
          <w:rFonts w:ascii="Angsana New" w:hAnsi="Angsana New"/>
          <w:b/>
          <w:bCs/>
          <w:sz w:val="14"/>
          <w:szCs w:val="14"/>
          <w:cs/>
        </w:rPr>
      </w:pPr>
    </w:p>
    <w:p w14:paraId="580DE4E9" w14:textId="77777777" w:rsidR="001410C3" w:rsidRPr="00B5299F" w:rsidRDefault="001410C3" w:rsidP="00C15DB3">
      <w:pPr>
        <w:tabs>
          <w:tab w:val="left" w:pos="360"/>
        </w:tabs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</w:rPr>
        <w:tab/>
      </w:r>
      <w:r w:rsidR="00B96E85" w:rsidRPr="00B5299F">
        <w:rPr>
          <w:rFonts w:ascii="Angsana New" w:hAnsi="Angsana New"/>
          <w:b/>
          <w:bCs/>
          <w:sz w:val="28"/>
        </w:rPr>
        <w:tab/>
      </w:r>
      <w:r w:rsidR="00B96E85"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b/>
          <w:bCs/>
          <w:sz w:val="28"/>
        </w:rPr>
        <w:t>1</w:t>
      </w:r>
      <w:r w:rsidRPr="00B5299F">
        <w:rPr>
          <w:rFonts w:ascii="Angsana New" w:hAnsi="Angsana New"/>
          <w:b/>
          <w:bCs/>
          <w:sz w:val="28"/>
          <w:cs/>
        </w:rPr>
        <w:t>.</w:t>
      </w:r>
      <w:r w:rsidRPr="00B5299F">
        <w:rPr>
          <w:rFonts w:ascii="Angsana New" w:hAnsi="Angsana New"/>
          <w:b/>
          <w:bCs/>
          <w:sz w:val="28"/>
        </w:rPr>
        <w:t xml:space="preserve">1 </w:t>
      </w:r>
      <w:r w:rsidRPr="00B5299F">
        <w:rPr>
          <w:rFonts w:ascii="Angsana New" w:hAnsi="Angsana New"/>
          <w:b/>
          <w:bCs/>
          <w:sz w:val="28"/>
          <w:cs/>
        </w:rPr>
        <w:t>วิสัยทัศน์และพันธกิจในการดำเนินงานของบริษัท</w:t>
      </w:r>
    </w:p>
    <w:p w14:paraId="2813A2D3" w14:textId="77777777" w:rsidR="001410C3" w:rsidRPr="00B5299F" w:rsidRDefault="001410C3" w:rsidP="00C840D1">
      <w:pPr>
        <w:tabs>
          <w:tab w:val="left" w:pos="360"/>
          <w:tab w:val="left" w:pos="851"/>
          <w:tab w:val="left" w:pos="1701"/>
        </w:tabs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b/>
          <w:bCs/>
          <w:sz w:val="28"/>
          <w:cs/>
        </w:rPr>
        <w:tab/>
      </w:r>
      <w:r w:rsidR="00B96E85" w:rsidRPr="00B5299F">
        <w:rPr>
          <w:rFonts w:ascii="Angsana New" w:hAnsi="Angsana New" w:hint="cs"/>
          <w:b/>
          <w:bCs/>
          <w:sz w:val="28"/>
          <w:cs/>
        </w:rPr>
        <w:tab/>
        <w:t xml:space="preserve"> </w:t>
      </w:r>
      <w:r w:rsidRPr="00B5299F">
        <w:rPr>
          <w:rFonts w:ascii="Angsana New" w:hAnsi="Angsana New"/>
          <w:b/>
          <w:bCs/>
          <w:sz w:val="28"/>
          <w:cs/>
        </w:rPr>
        <w:t>วิสัยทัศน์</w:t>
      </w:r>
    </w:p>
    <w:p w14:paraId="145A4CE0" w14:textId="77777777" w:rsidR="00022731" w:rsidRPr="00B5299F" w:rsidRDefault="00022731" w:rsidP="00022731">
      <w:pPr>
        <w:tabs>
          <w:tab w:val="left" w:pos="1080"/>
          <w:tab w:val="left" w:pos="1440"/>
          <w:tab w:val="left" w:pos="1701"/>
        </w:tabs>
        <w:ind w:right="-2"/>
        <w:jc w:val="thaiDistribute"/>
        <w:rPr>
          <w:rFonts w:ascii="Angsana New" w:eastAsia="SimSun" w:hAnsi="Angsana New"/>
          <w:sz w:val="28"/>
        </w:rPr>
      </w:pP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eastAsia="SimSun" w:hAnsi="Angsana New"/>
          <w:sz w:val="28"/>
          <w:cs/>
        </w:rPr>
        <w:t>“</w:t>
      </w:r>
      <w:r w:rsidRPr="00B5299F">
        <w:rPr>
          <w:rFonts w:ascii="Angsana New" w:eastAsia="SimSun" w:hAnsi="Angsana New" w:hint="cs"/>
          <w:sz w:val="28"/>
          <w:cs/>
        </w:rPr>
        <w:t>เป็นผู้นำ</w:t>
      </w:r>
      <w:r w:rsidRPr="00B5299F">
        <w:rPr>
          <w:rFonts w:ascii="Angsana New" w:eastAsia="SimSun" w:hAnsi="Angsana New"/>
          <w:sz w:val="28"/>
          <w:cs/>
        </w:rPr>
        <w:t xml:space="preserve"> </w:t>
      </w:r>
      <w:r w:rsidRPr="00B5299F">
        <w:rPr>
          <w:rFonts w:ascii="Angsana New" w:eastAsia="SimSun" w:hAnsi="Angsana New" w:hint="cs"/>
          <w:sz w:val="28"/>
          <w:cs/>
        </w:rPr>
        <w:t>ในการดำเนินธุรกิจเพื่อส่งมอบคุณค่า</w:t>
      </w:r>
      <w:r w:rsidRPr="00B5299F">
        <w:rPr>
          <w:rFonts w:ascii="Angsana New" w:eastAsia="SimSun" w:hAnsi="Angsana New"/>
          <w:sz w:val="28"/>
          <w:cs/>
        </w:rPr>
        <w:t xml:space="preserve"> </w:t>
      </w:r>
      <w:r w:rsidRPr="00B5299F">
        <w:rPr>
          <w:rFonts w:ascii="Angsana New" w:eastAsia="SimSun" w:hAnsi="Angsana New" w:hint="cs"/>
          <w:sz w:val="28"/>
          <w:cs/>
        </w:rPr>
        <w:t>ด้านการอนุรักษ์สิ่งแวดล้อม</w:t>
      </w:r>
      <w:r w:rsidRPr="00B5299F">
        <w:rPr>
          <w:rFonts w:ascii="Angsana New" w:eastAsia="SimSun" w:hAnsi="Angsana New"/>
          <w:sz w:val="28"/>
          <w:cs/>
        </w:rPr>
        <w:t xml:space="preserve">  </w:t>
      </w:r>
      <w:r w:rsidRPr="00B5299F">
        <w:rPr>
          <w:rFonts w:ascii="Angsana New" w:eastAsia="SimSun" w:hAnsi="Angsana New" w:hint="cs"/>
          <w:sz w:val="28"/>
          <w:cs/>
        </w:rPr>
        <w:t>โดยยึดหลัก</w:t>
      </w:r>
    </w:p>
    <w:p w14:paraId="6743E725" w14:textId="77777777" w:rsidR="00022731" w:rsidRPr="00B5299F" w:rsidRDefault="00022731" w:rsidP="00022731">
      <w:pPr>
        <w:tabs>
          <w:tab w:val="left" w:pos="1080"/>
          <w:tab w:val="left" w:pos="1440"/>
          <w:tab w:val="left" w:pos="1701"/>
        </w:tabs>
        <w:ind w:right="-2"/>
        <w:jc w:val="thaiDistribute"/>
        <w:rPr>
          <w:rFonts w:ascii="Angsana New" w:eastAsia="SimSun" w:hAnsi="Angsana New"/>
          <w:sz w:val="28"/>
        </w:rPr>
      </w:pPr>
      <w:r w:rsidRPr="00B5299F">
        <w:rPr>
          <w:rFonts w:ascii="Angsana New" w:eastAsia="SimSun" w:hAnsi="Angsana New"/>
          <w:sz w:val="28"/>
          <w:cs/>
        </w:rPr>
        <w:tab/>
      </w:r>
      <w:r w:rsidRPr="00B5299F">
        <w:rPr>
          <w:rFonts w:ascii="Angsana New" w:eastAsia="SimSun" w:hAnsi="Angsana New"/>
          <w:sz w:val="28"/>
          <w:cs/>
        </w:rPr>
        <w:tab/>
      </w:r>
      <w:r w:rsidRPr="00B5299F">
        <w:rPr>
          <w:rFonts w:ascii="Angsana New" w:eastAsia="SimSun" w:hAnsi="Angsana New"/>
          <w:sz w:val="28"/>
          <w:cs/>
        </w:rPr>
        <w:tab/>
      </w:r>
      <w:r w:rsidRPr="00B5299F">
        <w:rPr>
          <w:rFonts w:ascii="Angsana New" w:eastAsia="SimSun" w:hAnsi="Angsana New" w:hint="cs"/>
          <w:sz w:val="28"/>
          <w:cs/>
        </w:rPr>
        <w:t>ธรรมาภิบาล</w:t>
      </w:r>
      <w:r w:rsidRPr="00B5299F">
        <w:rPr>
          <w:rFonts w:ascii="Angsana New" w:eastAsia="SimSun" w:hAnsi="Angsana New"/>
          <w:sz w:val="28"/>
          <w:cs/>
        </w:rPr>
        <w:t xml:space="preserve"> </w:t>
      </w:r>
      <w:r w:rsidRPr="00B5299F">
        <w:rPr>
          <w:rFonts w:ascii="Angsana New" w:eastAsia="SimSun" w:hAnsi="Angsana New" w:hint="cs"/>
          <w:sz w:val="28"/>
          <w:cs/>
        </w:rPr>
        <w:t>เพื่อความยั่งยืนของธุรกิจ</w:t>
      </w:r>
      <w:r w:rsidRPr="00B5299F">
        <w:rPr>
          <w:rFonts w:ascii="Angsana New" w:eastAsia="SimSun" w:hAnsi="Angsana New"/>
          <w:sz w:val="28"/>
          <w:cs/>
        </w:rPr>
        <w:t xml:space="preserve"> </w:t>
      </w:r>
      <w:r w:rsidRPr="00B5299F">
        <w:rPr>
          <w:rFonts w:ascii="Angsana New" w:eastAsia="SimSun" w:hAnsi="Angsana New" w:hint="cs"/>
          <w:sz w:val="28"/>
          <w:cs/>
        </w:rPr>
        <w:t>พนักงาน</w:t>
      </w:r>
      <w:r w:rsidRPr="00B5299F">
        <w:rPr>
          <w:rFonts w:ascii="Angsana New" w:eastAsia="SimSun" w:hAnsi="Angsana New"/>
          <w:sz w:val="28"/>
          <w:cs/>
        </w:rPr>
        <w:t xml:space="preserve"> </w:t>
      </w:r>
      <w:r w:rsidRPr="00B5299F">
        <w:rPr>
          <w:rFonts w:ascii="Angsana New" w:eastAsia="SimSun" w:hAnsi="Angsana New" w:hint="cs"/>
          <w:sz w:val="28"/>
          <w:cs/>
        </w:rPr>
        <w:t>และสังคม</w:t>
      </w:r>
      <w:r w:rsidRPr="00B5299F">
        <w:rPr>
          <w:rFonts w:ascii="Angsana New" w:eastAsia="SimSun" w:hAnsi="Angsana New" w:hint="eastAsia"/>
          <w:sz w:val="28"/>
          <w:cs/>
        </w:rPr>
        <w:t>”</w:t>
      </w:r>
    </w:p>
    <w:p w14:paraId="33075201" w14:textId="77777777" w:rsidR="001410C3" w:rsidRPr="00B5299F" w:rsidRDefault="001410C3" w:rsidP="00C840D1">
      <w:pPr>
        <w:tabs>
          <w:tab w:val="left" w:pos="851"/>
          <w:tab w:val="left" w:pos="1701"/>
        </w:tabs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 xml:space="preserve">        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="004852EC" w:rsidRPr="00B5299F">
        <w:rPr>
          <w:rFonts w:ascii="Angsana New" w:hAnsi="Angsana New" w:hint="cs"/>
          <w:b/>
          <w:bCs/>
          <w:sz w:val="28"/>
          <w:cs/>
        </w:rPr>
        <w:tab/>
      </w:r>
      <w:r w:rsidRPr="00B5299F">
        <w:rPr>
          <w:rFonts w:ascii="Angsana New" w:hAnsi="Angsana New"/>
          <w:b/>
          <w:bCs/>
          <w:sz w:val="28"/>
          <w:cs/>
        </w:rPr>
        <w:t>พันธกิจหลัก</w:t>
      </w:r>
    </w:p>
    <w:p w14:paraId="3AE1C8DB" w14:textId="77777777" w:rsidR="00D81114" w:rsidRPr="00B5299F" w:rsidRDefault="00D81114" w:rsidP="00F6666C">
      <w:pPr>
        <w:numPr>
          <w:ilvl w:val="0"/>
          <w:numId w:val="35"/>
        </w:numPr>
        <w:ind w:left="1985" w:hanging="284"/>
        <w:contextualSpacing/>
        <w:jc w:val="thaiDistribute"/>
        <w:rPr>
          <w:rFonts w:cs="Times New Roman"/>
          <w:sz w:val="28"/>
        </w:rPr>
      </w:pPr>
      <w:r w:rsidRPr="00B5299F">
        <w:rPr>
          <w:rFonts w:ascii="Angsana New" w:hAnsi="Angsana New" w:hint="cs"/>
          <w:kern w:val="24"/>
          <w:sz w:val="28"/>
          <w:cs/>
        </w:rPr>
        <w:t xml:space="preserve">สรรหาและพัฒนาธุรกิจด้วยนวัตกรรมและระบบการจัดการที่ดี ในกลุ่มผลิตภัณฑ์และบริการด้านการจัดการน้ำ พลังงานสะอาด วัสดุและอุปกรณ์เพื่อการอนุรักษ์สิ่งแวดล้อม เพื่อสร้างคุณภาพชีวิต สังคม และสิ่งแวดล้อมที่ยั่งยืน </w:t>
      </w:r>
    </w:p>
    <w:p w14:paraId="02E340E5" w14:textId="77777777" w:rsidR="00D81114" w:rsidRPr="00B5299F" w:rsidRDefault="00D81114" w:rsidP="00F6666C">
      <w:pPr>
        <w:numPr>
          <w:ilvl w:val="0"/>
          <w:numId w:val="35"/>
        </w:numPr>
        <w:tabs>
          <w:tab w:val="left" w:pos="851"/>
          <w:tab w:val="left" w:pos="1134"/>
          <w:tab w:val="left" w:pos="1701"/>
        </w:tabs>
        <w:ind w:left="1985" w:hanging="284"/>
        <w:jc w:val="thaiDistribute"/>
        <w:rPr>
          <w:rFonts w:ascii="Angsana New" w:hAnsi="Angsana New"/>
          <w:sz w:val="28"/>
        </w:rPr>
      </w:pPr>
      <w:r w:rsidRPr="00B5299F">
        <w:rPr>
          <w:rFonts w:hint="cs"/>
          <w:sz w:val="28"/>
          <w:cs/>
        </w:rPr>
        <w:t>ผสมผสานความรู้และความสามารถภายในและภายนอกองค์กรสู่ความเป็นเลิศระดับสากล</w:t>
      </w:r>
    </w:p>
    <w:p w14:paraId="633D41AB" w14:textId="77777777" w:rsidR="002B7A0F" w:rsidRPr="00B5299F" w:rsidRDefault="002B7A0F" w:rsidP="00F6666C">
      <w:pPr>
        <w:numPr>
          <w:ilvl w:val="0"/>
          <w:numId w:val="35"/>
        </w:numPr>
        <w:tabs>
          <w:tab w:val="left" w:pos="851"/>
          <w:tab w:val="left" w:pos="1134"/>
          <w:tab w:val="left" w:pos="1701"/>
        </w:tabs>
        <w:ind w:left="1985" w:hanging="284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ส่งมอบคุณค่าด้วยสินค้าและบริการอย่างมีคุณภาพ</w:t>
      </w:r>
    </w:p>
    <w:p w14:paraId="400D2AF8" w14:textId="77777777" w:rsidR="002B7A0F" w:rsidRPr="00B5299F" w:rsidRDefault="002B7A0F" w:rsidP="00F6666C">
      <w:pPr>
        <w:numPr>
          <w:ilvl w:val="0"/>
          <w:numId w:val="35"/>
        </w:numPr>
        <w:tabs>
          <w:tab w:val="left" w:pos="851"/>
          <w:tab w:val="left" w:pos="1134"/>
          <w:tab w:val="left" w:pos="1701"/>
        </w:tabs>
        <w:ind w:left="1985" w:hanging="284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ขยายตลาดสู่กลุ่มประชาคมเศรษฐกิจอาเซียน และประเทศที่มีศักยภาพ</w:t>
      </w:r>
    </w:p>
    <w:p w14:paraId="54364183" w14:textId="77777777" w:rsidR="002B7A0F" w:rsidRPr="00B5299F" w:rsidRDefault="002B7A0F" w:rsidP="00F6666C">
      <w:pPr>
        <w:numPr>
          <w:ilvl w:val="0"/>
          <w:numId w:val="35"/>
        </w:numPr>
        <w:tabs>
          <w:tab w:val="left" w:pos="851"/>
          <w:tab w:val="left" w:pos="1134"/>
          <w:tab w:val="left" w:pos="1701"/>
        </w:tabs>
        <w:ind w:left="1985" w:hanging="284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ดำเนินธุรกิจในรูปแบบที่ได้ประโยชน์ร่วมกันทั้งพนักงาน องค์กร และสังคม</w:t>
      </w:r>
    </w:p>
    <w:p w14:paraId="407C1B20" w14:textId="77777777" w:rsidR="002B7A0F" w:rsidRPr="00B5299F" w:rsidRDefault="002B7A0F" w:rsidP="00F6666C">
      <w:pPr>
        <w:numPr>
          <w:ilvl w:val="0"/>
          <w:numId w:val="35"/>
        </w:numPr>
        <w:tabs>
          <w:tab w:val="left" w:pos="851"/>
          <w:tab w:val="left" w:pos="1134"/>
          <w:tab w:val="left" w:pos="1701"/>
        </w:tabs>
        <w:ind w:left="1985" w:hanging="284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ดำเนินธุรกิจตามหลักธรรมาภิบาล และยึดหลักคุณธรรมจรรยาบรรณด้วยวิถีแบบไทยที่ดีงาม</w:t>
      </w:r>
    </w:p>
    <w:p w14:paraId="742980F9" w14:textId="77777777" w:rsidR="002B7A0F" w:rsidRPr="00B5299F" w:rsidRDefault="002B7A0F" w:rsidP="00F6666C">
      <w:pPr>
        <w:numPr>
          <w:ilvl w:val="0"/>
          <w:numId w:val="35"/>
        </w:numPr>
        <w:tabs>
          <w:tab w:val="left" w:pos="851"/>
          <w:tab w:val="left" w:pos="1134"/>
          <w:tab w:val="left" w:pos="1701"/>
        </w:tabs>
        <w:ind w:left="1985" w:hanging="284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sz w:val="28"/>
          <w:cs/>
        </w:rPr>
        <w:t>ดำเนินธุรกิจภายใต้นโยบาย การต่อต้านทุจริตคอร์รัปชั่น</w:t>
      </w:r>
    </w:p>
    <w:p w14:paraId="7745D54D" w14:textId="77777777" w:rsidR="00FB504F" w:rsidRPr="00B5299F" w:rsidRDefault="00FB504F" w:rsidP="00FB504F">
      <w:pPr>
        <w:tabs>
          <w:tab w:val="left" w:pos="851"/>
          <w:tab w:val="left" w:pos="1134"/>
          <w:tab w:val="left" w:pos="1701"/>
        </w:tabs>
        <w:ind w:left="1985"/>
        <w:jc w:val="thaiDistribute"/>
        <w:rPr>
          <w:rFonts w:ascii="Angsana New" w:hAnsi="Angsana New"/>
          <w:b/>
          <w:bCs/>
          <w:sz w:val="28"/>
        </w:rPr>
      </w:pPr>
    </w:p>
    <w:p w14:paraId="4D14ED1F" w14:textId="5EE26F55" w:rsidR="00EB2D75" w:rsidRPr="00B5299F" w:rsidRDefault="00EB2D75" w:rsidP="00EB2D75">
      <w:pPr>
        <w:tabs>
          <w:tab w:val="left" w:pos="360"/>
          <w:tab w:val="left" w:pos="1701"/>
        </w:tabs>
        <w:jc w:val="thaiDistribute"/>
        <w:rPr>
          <w:rFonts w:ascii="Angsana New" w:hAnsi="Angsana New"/>
          <w:sz w:val="28"/>
          <w:cs/>
        </w:rPr>
      </w:pPr>
      <w:r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 w:hint="cs"/>
          <w:sz w:val="28"/>
          <w:cs/>
        </w:rPr>
        <w:t>วิสัยทัศน์และพันธกิจหลักของบริษัทเป็นสิ่งที่</w:t>
      </w:r>
      <w:r w:rsidRPr="00B5299F">
        <w:rPr>
          <w:rFonts w:ascii="Angsana New" w:hAnsi="Angsana New"/>
          <w:sz w:val="28"/>
          <w:cs/>
        </w:rPr>
        <w:t>ผู้บริหารและพนักงานมีความตระหนัก และมุ่งมั่นปฏิบัติเพื่อให้บรรลุเป้าหมายขององค์กร</w:t>
      </w:r>
      <w:r w:rsidRPr="00B5299F">
        <w:rPr>
          <w:rFonts w:ascii="Angsana New" w:hAnsi="Angsana New" w:hint="cs"/>
          <w:sz w:val="28"/>
          <w:cs/>
        </w:rPr>
        <w:t xml:space="preserve"> โดยวิสัยทัศน์และพันธกิจในปัจจุบันได้รับอนุมัติโดยที่ประชุมคณะกรรมการบริษัทครั้งที่ </w:t>
      </w:r>
      <w:r w:rsidR="0008694C" w:rsidRPr="00B5299F">
        <w:rPr>
          <w:rFonts w:ascii="Angsana New" w:hAnsi="Angsana New"/>
          <w:sz w:val="28"/>
        </w:rPr>
        <w:t>5</w:t>
      </w:r>
      <w:r w:rsidR="00D81114" w:rsidRPr="00B5299F">
        <w:rPr>
          <w:rFonts w:ascii="Angsana New" w:hAnsi="Angsana New"/>
          <w:sz w:val="28"/>
          <w:cs/>
        </w:rPr>
        <w:t>/</w:t>
      </w:r>
      <w:r w:rsidR="00D81114" w:rsidRPr="00B5299F">
        <w:rPr>
          <w:rFonts w:ascii="Angsana New" w:hAnsi="Angsana New"/>
          <w:sz w:val="28"/>
        </w:rPr>
        <w:t>2561</w:t>
      </w:r>
      <w:r w:rsidR="001653CF" w:rsidRPr="00B5299F">
        <w:rPr>
          <w:rFonts w:ascii="Angsana New" w:hAnsi="Angsana New" w:hint="cs"/>
          <w:sz w:val="28"/>
          <w:cs/>
        </w:rPr>
        <w:t xml:space="preserve"> เมื่อวันที่</w:t>
      </w:r>
      <w:r w:rsidR="00657DFD" w:rsidRPr="00B5299F">
        <w:rPr>
          <w:rFonts w:ascii="Angsana New" w:hAnsi="Angsana New" w:hint="cs"/>
          <w:sz w:val="28"/>
          <w:cs/>
        </w:rPr>
        <w:t xml:space="preserve"> 9 พฤศจิกายน </w:t>
      </w:r>
      <w:r w:rsidR="00657DFD" w:rsidRPr="00B5299F">
        <w:rPr>
          <w:rFonts w:ascii="Angsana New" w:hAnsi="Angsana New"/>
          <w:sz w:val="28"/>
        </w:rPr>
        <w:t>2561</w:t>
      </w:r>
      <w:r w:rsidRPr="00B5299F">
        <w:rPr>
          <w:rFonts w:ascii="Angsana New" w:hAnsi="Angsana New" w:hint="cs"/>
          <w:sz w:val="28"/>
          <w:cs/>
        </w:rPr>
        <w:t xml:space="preserve">  ทั้งนี้ บริษัทมีนโยบายให้คณะกรรมการพิจารณาทบทวนวิสัยทัศน์และพันธกิจหลักเป็นประจำทุกปี  </w:t>
      </w:r>
      <w:r w:rsidR="008A70F1" w:rsidRPr="00B5299F">
        <w:rPr>
          <w:rFonts w:ascii="Angsana New" w:hAnsi="Angsana New"/>
          <w:sz w:val="28"/>
        </w:rPr>
        <w:tab/>
      </w:r>
    </w:p>
    <w:p w14:paraId="36D9ABBC" w14:textId="77777777" w:rsidR="00923725" w:rsidRPr="00B5299F" w:rsidRDefault="00D1709D" w:rsidP="00923725">
      <w:pPr>
        <w:tabs>
          <w:tab w:val="left" w:pos="360"/>
          <w:tab w:val="left" w:pos="1701"/>
        </w:tabs>
        <w:jc w:val="thaiDistribute"/>
        <w:rPr>
          <w:rFonts w:ascii="Angsana New" w:hAnsi="Angsana New"/>
          <w:b/>
          <w:bCs/>
          <w:strike/>
          <w:sz w:val="14"/>
          <w:szCs w:val="14"/>
        </w:rPr>
      </w:pPr>
      <w:r w:rsidRPr="00B5299F">
        <w:rPr>
          <w:rFonts w:ascii="Angsana New" w:hAnsi="Angsana New" w:hint="cs"/>
          <w:sz w:val="28"/>
          <w:cs/>
        </w:rPr>
        <w:tab/>
      </w:r>
    </w:p>
    <w:p w14:paraId="579E0D3C" w14:textId="77777777" w:rsidR="001410C3" w:rsidRPr="00B5299F" w:rsidRDefault="001410C3" w:rsidP="00C840D1">
      <w:pPr>
        <w:tabs>
          <w:tab w:val="left" w:pos="360"/>
          <w:tab w:val="left" w:pos="1418"/>
        </w:tabs>
        <w:jc w:val="thaiDistribute"/>
        <w:rPr>
          <w:rFonts w:ascii="Angsana New" w:hAnsi="Angsana New"/>
          <w:b/>
          <w:bCs/>
          <w:sz w:val="28"/>
          <w:cs/>
        </w:rPr>
      </w:pPr>
      <w:r w:rsidRPr="00B5299F">
        <w:rPr>
          <w:rFonts w:ascii="Angsana New" w:hAnsi="Angsana New"/>
          <w:sz w:val="28"/>
        </w:rPr>
        <w:tab/>
      </w:r>
      <w:r w:rsidR="00934840" w:rsidRPr="00B5299F">
        <w:rPr>
          <w:rFonts w:ascii="Angsana New" w:hAnsi="Angsana New"/>
          <w:b/>
          <w:bCs/>
          <w:sz w:val="28"/>
        </w:rPr>
        <w:tab/>
      </w:r>
      <w:r w:rsidR="00934840"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b/>
          <w:bCs/>
          <w:sz w:val="28"/>
        </w:rPr>
        <w:t>1</w:t>
      </w:r>
      <w:r w:rsidRPr="00B5299F">
        <w:rPr>
          <w:rFonts w:ascii="Angsana New" w:hAnsi="Angsana New"/>
          <w:b/>
          <w:bCs/>
          <w:sz w:val="28"/>
          <w:cs/>
        </w:rPr>
        <w:t>.</w:t>
      </w:r>
      <w:r w:rsidRPr="00B5299F">
        <w:rPr>
          <w:rFonts w:ascii="Angsana New" w:hAnsi="Angsana New"/>
          <w:b/>
          <w:bCs/>
          <w:sz w:val="28"/>
        </w:rPr>
        <w:t xml:space="preserve">2 </w:t>
      </w:r>
      <w:r w:rsidRPr="00B5299F">
        <w:rPr>
          <w:rFonts w:ascii="Angsana New" w:hAnsi="Angsana New"/>
          <w:b/>
          <w:bCs/>
          <w:sz w:val="28"/>
          <w:cs/>
        </w:rPr>
        <w:t xml:space="preserve">การเปลี่ยนแปลงและพัฒนาการที่สำคัญ              </w:t>
      </w:r>
    </w:p>
    <w:p w14:paraId="656E8AA4" w14:textId="1F11EC92" w:rsidR="00766A97" w:rsidRPr="00B5299F" w:rsidRDefault="001410C3" w:rsidP="00E47DA4">
      <w:pPr>
        <w:tabs>
          <w:tab w:val="left" w:pos="709"/>
        </w:tabs>
        <w:ind w:firstLine="72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="006E02B4" w:rsidRPr="00B5299F">
        <w:rPr>
          <w:rFonts w:ascii="Angsana New" w:hAnsi="Angsana New" w:hint="cs"/>
          <w:sz w:val="28"/>
          <w:cs/>
        </w:rPr>
        <w:t xml:space="preserve">      </w:t>
      </w:r>
      <w:r w:rsidRPr="00B5299F">
        <w:rPr>
          <w:rFonts w:ascii="Angsana New" w:hAnsi="Angsana New"/>
          <w:sz w:val="28"/>
          <w:cs/>
        </w:rPr>
        <w:t xml:space="preserve">บริษัท พรีเมียร์ โพรดักส์ จำกัด (มหาชน) ก่อตั้งขึ้นเมื่อวันที่ </w:t>
      </w:r>
      <w:r w:rsidR="00535F59" w:rsidRPr="00B5299F">
        <w:rPr>
          <w:rFonts w:ascii="Angsana New" w:hAnsi="Angsana New"/>
          <w:sz w:val="28"/>
        </w:rPr>
        <w:t>2</w:t>
      </w:r>
      <w:r w:rsidRPr="00B5299F">
        <w:rPr>
          <w:rFonts w:ascii="Angsana New" w:hAnsi="Angsana New"/>
          <w:sz w:val="28"/>
          <w:cs/>
        </w:rPr>
        <w:t xml:space="preserve"> ธันวาคม </w:t>
      </w:r>
      <w:r w:rsidR="00535F59" w:rsidRPr="00B5299F">
        <w:rPr>
          <w:rFonts w:ascii="Angsana New" w:hAnsi="Angsana New"/>
          <w:sz w:val="28"/>
        </w:rPr>
        <w:t>2518</w:t>
      </w:r>
      <w:r w:rsidRPr="00B5299F">
        <w:rPr>
          <w:rFonts w:ascii="Angsana New" w:hAnsi="Angsana New"/>
          <w:sz w:val="28"/>
          <w:cs/>
        </w:rPr>
        <w:t xml:space="preserve"> เพื่อประกอบธุรกิจผลิต และจัดจำหน่ายผลิตภัณฑ์เพื่อสิ่งแวดล้อม โดยเริ่มต้นจากการผลิต และจัดจำหน่ายผลิตภัณฑ์ถังบำบัดน้ำเสีย ภายใต้ตราสินค้า “</w:t>
      </w:r>
      <w:r w:rsidRPr="00B5299F">
        <w:rPr>
          <w:rFonts w:ascii="Angsana New" w:hAnsi="Angsana New"/>
          <w:sz w:val="28"/>
        </w:rPr>
        <w:t>SATS</w:t>
      </w:r>
      <w:r w:rsidRPr="00B5299F">
        <w:rPr>
          <w:rFonts w:ascii="Angsana New" w:hAnsi="Angsana New"/>
          <w:sz w:val="28"/>
          <w:cs/>
        </w:rPr>
        <w:t xml:space="preserve">” </w:t>
      </w:r>
      <w:bookmarkStart w:id="0" w:name="_Hlk2877109"/>
      <w:r w:rsidRPr="00B5299F">
        <w:rPr>
          <w:rFonts w:ascii="Angsana New" w:hAnsi="Angsana New"/>
          <w:sz w:val="28"/>
          <w:cs/>
        </w:rPr>
        <w:t xml:space="preserve">ซึ่งจัดเป็นผู้ผลิตและผู้จัดจำหน่ายรายแรกและรายเดียวในประเทศที่ผลิตและจัดจำหน่ายให้แก่ผู้บริโภคทั่วไป ภายใต้เทคโนโลยีจาก </w:t>
      </w:r>
      <w:r w:rsidRPr="00B5299F">
        <w:rPr>
          <w:rFonts w:ascii="Angsana New" w:hAnsi="Angsana New"/>
          <w:sz w:val="28"/>
        </w:rPr>
        <w:t>Matsushita Electric</w:t>
      </w:r>
      <w:r w:rsidR="007D5C6B"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/>
          <w:sz w:val="28"/>
        </w:rPr>
        <w:t>Works</w:t>
      </w:r>
      <w:r w:rsidR="00CE0592" w:rsidRPr="00B5299F">
        <w:rPr>
          <w:rFonts w:ascii="Angsana New" w:hAnsi="Angsana New"/>
          <w:sz w:val="28"/>
        </w:rPr>
        <w:t>,</w:t>
      </w:r>
      <w:r w:rsidRPr="00B5299F">
        <w:rPr>
          <w:rFonts w:ascii="Angsana New" w:hAnsi="Angsana New"/>
          <w:sz w:val="28"/>
        </w:rPr>
        <w:t xml:space="preserve"> Ltd</w:t>
      </w:r>
      <w:r w:rsidRPr="00B5299F">
        <w:rPr>
          <w:rFonts w:ascii="Angsana New" w:hAnsi="Angsana New"/>
          <w:sz w:val="28"/>
          <w:cs/>
        </w:rPr>
        <w:t>. ประเทศญี่ปุ่น</w:t>
      </w:r>
      <w:bookmarkEnd w:id="0"/>
      <w:r w:rsidRPr="00B5299F">
        <w:rPr>
          <w:rFonts w:ascii="Angsana New" w:hAnsi="Angsana New"/>
          <w:sz w:val="28"/>
          <w:cs/>
        </w:rPr>
        <w:t xml:space="preserve"> บริษัทประสบความสำเร็จอย่างต่อเนื่องในด้านการตลาดจนทำให้ผลิตภัณฑ์ของบริษัทเป็นที่รู้จักอย่างแพร่หลายและเป็นที่มาของการเรียกถังบำบัดน้ำเสียว่า “ถังแซทส์” มาจนกระทั่งถึงปัจจุบัน ต่อมาได้ขยายขอบเขตการดำเนินธุรกิจครอบคลุม</w:t>
      </w:r>
      <w:r w:rsidR="002C01CB" w:rsidRPr="00B5299F">
        <w:rPr>
          <w:rFonts w:ascii="Angsana New" w:hAnsi="Angsana New" w:hint="cs"/>
          <w:sz w:val="28"/>
          <w:cs/>
        </w:rPr>
        <w:t>กลุ่มผลิตภั</w:t>
      </w:r>
      <w:r w:rsidR="002C01CB" w:rsidRPr="00B5299F">
        <w:rPr>
          <w:rFonts w:ascii="Angsana New" w:hAnsi="Angsana New"/>
          <w:sz w:val="28"/>
          <w:cs/>
        </w:rPr>
        <w:t>ณฑ์เพื่อการจัดการน้ำและ</w:t>
      </w:r>
      <w:r w:rsidR="00E47DA4" w:rsidRPr="00B5299F">
        <w:rPr>
          <w:rFonts w:ascii="Angsana New" w:hAnsi="Angsana New" w:hint="cs"/>
          <w:sz w:val="28"/>
          <w:cs/>
        </w:rPr>
        <w:t>กลุ่มผลิตภัณฑ์วัสดุและอุปกรณ์เพื่อการอนุรักษ์สิ่งแวดล้อม</w:t>
      </w:r>
      <w:r w:rsidRPr="00B5299F">
        <w:rPr>
          <w:rFonts w:ascii="Angsana New" w:hAnsi="Angsana New"/>
          <w:sz w:val="28"/>
          <w:cs/>
        </w:rPr>
        <w:t xml:space="preserve"> </w:t>
      </w:r>
      <w:r w:rsidR="00ED6AB6" w:rsidRPr="00B5299F">
        <w:rPr>
          <w:rFonts w:ascii="Angsana New" w:hAnsi="Angsana New" w:hint="cs"/>
          <w:sz w:val="28"/>
          <w:cs/>
        </w:rPr>
        <w:t xml:space="preserve">เช่น </w:t>
      </w:r>
      <w:r w:rsidR="00BB20CD" w:rsidRPr="00B5299F">
        <w:rPr>
          <w:rFonts w:ascii="Angsana New" w:hAnsi="Angsana New" w:hint="cs"/>
          <w:sz w:val="28"/>
          <w:cs/>
        </w:rPr>
        <w:t xml:space="preserve">วัสดุตกแต่งสำหรับงานสถาปัตยกรรมอาคาร รวมถึงผลิตภัณฑ์การผลิตไฟฟ้าจากพลังงานแสงอาทิตย์บนหลังคา </w:t>
      </w:r>
      <w:r w:rsidRPr="00B5299F">
        <w:rPr>
          <w:rFonts w:ascii="Angsana New" w:hAnsi="Angsana New"/>
          <w:sz w:val="28"/>
          <w:cs/>
        </w:rPr>
        <w:t>ปัจจุบันบริษัทถือเป็นหนึ่งในผู้นำในธุรกิจกลุ่มผลิตภัณฑ์เพื่อสิ่งแวดล้อมด้านระบบบำบัดน้ำเสียและระบบสำรองน้ำ และเป็นหนึ่งในผู้นำการผลิตและจัดจำหน่ายผลิตภัณฑ์วัสดุก่อสร้างและอุตสาหกรรม บริษัทมีที่ตั้งสำนักงานใหญ่อยู่ที่อาคารพรีเมียร์เพลซ เลขที่</w:t>
      </w:r>
      <w:r w:rsidR="00007F91" w:rsidRPr="00B5299F">
        <w:rPr>
          <w:rFonts w:ascii="Angsana New" w:hAnsi="Angsana New" w:hint="cs"/>
          <w:sz w:val="28"/>
          <w:cs/>
        </w:rPr>
        <w:t xml:space="preserve"> </w:t>
      </w:r>
      <w:r w:rsidR="00535F59" w:rsidRPr="00B5299F">
        <w:rPr>
          <w:rFonts w:ascii="Angsana New" w:hAnsi="Angsana New"/>
          <w:sz w:val="28"/>
        </w:rPr>
        <w:t>2</w:t>
      </w:r>
      <w:r w:rsidRPr="00B5299F">
        <w:rPr>
          <w:rFonts w:ascii="Angsana New" w:hAnsi="Angsana New"/>
          <w:sz w:val="28"/>
          <w:cs/>
        </w:rPr>
        <w:t xml:space="preserve"> ซอยพรีเมียร์ </w:t>
      </w:r>
      <w:r w:rsidR="00535F59" w:rsidRPr="00B5299F">
        <w:rPr>
          <w:rFonts w:ascii="Angsana New" w:hAnsi="Angsana New"/>
          <w:sz w:val="28"/>
        </w:rPr>
        <w:t>2</w:t>
      </w:r>
      <w:r w:rsidRPr="00B5299F">
        <w:rPr>
          <w:rFonts w:ascii="Angsana New" w:hAnsi="Angsana New"/>
          <w:sz w:val="28"/>
          <w:cs/>
        </w:rPr>
        <w:t xml:space="preserve"> ถนนศรีนครินทร์ แขวงหนองบอน  เขตประเวศ </w:t>
      </w:r>
      <w:r w:rsidRPr="00B5299F">
        <w:rPr>
          <w:rFonts w:ascii="Angsana New" w:hAnsi="Angsana New"/>
          <w:sz w:val="28"/>
          <w:cs/>
        </w:rPr>
        <w:lastRenderedPageBreak/>
        <w:t>กรุงเทพมหานคร และมีโรงงานผลิตขนาดพ</w:t>
      </w:r>
      <w:r w:rsidR="00C612FC" w:rsidRPr="00B5299F">
        <w:rPr>
          <w:rFonts w:ascii="Angsana New" w:hAnsi="Angsana New"/>
          <w:sz w:val="28"/>
          <w:cs/>
        </w:rPr>
        <w:t xml:space="preserve">ื้นที่ประมาณ </w:t>
      </w:r>
      <w:r w:rsidR="00535F59" w:rsidRPr="00B5299F">
        <w:rPr>
          <w:rFonts w:ascii="Angsana New" w:hAnsi="Angsana New"/>
          <w:sz w:val="28"/>
        </w:rPr>
        <w:t>46</w:t>
      </w:r>
      <w:r w:rsidR="00C612FC" w:rsidRPr="00B5299F">
        <w:rPr>
          <w:rFonts w:ascii="Angsana New" w:hAnsi="Angsana New"/>
          <w:sz w:val="28"/>
          <w:cs/>
        </w:rPr>
        <w:t xml:space="preserve"> ไร่ ตั้งอยู่ที่</w:t>
      </w:r>
      <w:r w:rsidRPr="00B5299F">
        <w:rPr>
          <w:rFonts w:ascii="Angsana New" w:hAnsi="Angsana New"/>
          <w:sz w:val="28"/>
          <w:cs/>
        </w:rPr>
        <w:t>เขตอุตสาหกรรมกบินทร์บุรี ตำบลหนองกี่ อำเภอกบินทร์บุรี จังหวัดปราจีนบุรี</w:t>
      </w:r>
      <w:r w:rsidR="00007F91" w:rsidRPr="00B5299F">
        <w:rPr>
          <w:rFonts w:ascii="Angsana New" w:hAnsi="Angsana New" w:hint="cs"/>
          <w:sz w:val="28"/>
          <w:cs/>
        </w:rPr>
        <w:t xml:space="preserve"> </w:t>
      </w:r>
      <w:r w:rsidR="005C78B9" w:rsidRPr="00B5299F">
        <w:rPr>
          <w:rFonts w:ascii="Angsana New" w:hAnsi="Angsana New" w:hint="cs"/>
          <w:sz w:val="28"/>
          <w:cs/>
        </w:rPr>
        <w:t>โดยบริษัท</w:t>
      </w:r>
      <w:r w:rsidR="00DB4284" w:rsidRPr="00B5299F">
        <w:rPr>
          <w:rFonts w:ascii="Angsana New" w:hAnsi="Angsana New" w:hint="cs"/>
          <w:sz w:val="28"/>
          <w:cs/>
        </w:rPr>
        <w:t>มีศูนย์สาขาจำนวน</w:t>
      </w:r>
      <w:r w:rsidR="005C78B9" w:rsidRPr="00B5299F">
        <w:rPr>
          <w:rFonts w:ascii="Angsana New" w:hAnsi="Angsana New" w:hint="cs"/>
          <w:sz w:val="28"/>
          <w:cs/>
        </w:rPr>
        <w:t xml:space="preserve"> </w:t>
      </w:r>
      <w:r w:rsidR="005C78B9" w:rsidRPr="00B5299F">
        <w:rPr>
          <w:rFonts w:ascii="Angsana New" w:hAnsi="Angsana New"/>
          <w:sz w:val="28"/>
        </w:rPr>
        <w:t xml:space="preserve">7 </w:t>
      </w:r>
      <w:r w:rsidR="00DB4284" w:rsidRPr="00B5299F">
        <w:rPr>
          <w:rFonts w:ascii="Angsana New" w:hAnsi="Angsana New" w:hint="cs"/>
          <w:sz w:val="28"/>
          <w:cs/>
        </w:rPr>
        <w:t>แห่ง และ</w:t>
      </w:r>
      <w:r w:rsidR="00007F91" w:rsidRPr="00B5299F">
        <w:rPr>
          <w:rFonts w:ascii="Angsana New" w:hAnsi="Angsana New" w:hint="cs"/>
          <w:sz w:val="28"/>
          <w:cs/>
        </w:rPr>
        <w:t>มีบริษัท</w:t>
      </w:r>
      <w:r w:rsidR="00845DC3" w:rsidRPr="00B5299F">
        <w:rPr>
          <w:rFonts w:ascii="Angsana New" w:hAnsi="Angsana New" w:hint="cs"/>
          <w:sz w:val="28"/>
          <w:cs/>
        </w:rPr>
        <w:t xml:space="preserve"> </w:t>
      </w:r>
      <w:r w:rsidR="00007F91" w:rsidRPr="00B5299F">
        <w:rPr>
          <w:rFonts w:ascii="Angsana New" w:hAnsi="Angsana New" w:hint="cs"/>
          <w:sz w:val="28"/>
          <w:cs/>
        </w:rPr>
        <w:t xml:space="preserve">อินฟินิท กรีน จำกัด </w:t>
      </w:r>
      <w:r w:rsidR="00007F91" w:rsidRPr="00B5299F">
        <w:rPr>
          <w:rFonts w:ascii="Angsana New" w:hAnsi="Angsana New"/>
          <w:sz w:val="28"/>
          <w:cs/>
        </w:rPr>
        <w:t>(</w:t>
      </w:r>
      <w:r w:rsidR="00007F91" w:rsidRPr="00B5299F">
        <w:rPr>
          <w:rFonts w:ascii="Angsana New" w:hAnsi="Angsana New"/>
          <w:sz w:val="28"/>
        </w:rPr>
        <w:t>IGC</w:t>
      </w:r>
      <w:r w:rsidR="00007F91" w:rsidRPr="00B5299F">
        <w:rPr>
          <w:rFonts w:ascii="Angsana New" w:hAnsi="Angsana New"/>
          <w:sz w:val="28"/>
          <w:cs/>
        </w:rPr>
        <w:t>)</w:t>
      </w:r>
      <w:r w:rsidR="00007F91" w:rsidRPr="00B5299F">
        <w:rPr>
          <w:rFonts w:ascii="Angsana New" w:hAnsi="Angsana New" w:hint="cs"/>
          <w:sz w:val="28"/>
          <w:cs/>
        </w:rPr>
        <w:t xml:space="preserve"> เป็นบริษัทย่อย</w:t>
      </w:r>
      <w:r w:rsidR="00DB4284" w:rsidRPr="00B5299F">
        <w:rPr>
          <w:rFonts w:ascii="Angsana New" w:hAnsi="Angsana New" w:hint="cs"/>
          <w:sz w:val="28"/>
          <w:cs/>
        </w:rPr>
        <w:t xml:space="preserve"> ประกอบธุรกิจเป็นผู้ผลิตไฟฟ้าจากพลังงานแสงอาทิตย์</w:t>
      </w:r>
      <w:r w:rsidR="00766A97" w:rsidRPr="00B5299F">
        <w:rPr>
          <w:rFonts w:ascii="Angsana New" w:hAnsi="Angsana New"/>
          <w:sz w:val="28"/>
          <w:cs/>
        </w:rPr>
        <w:t xml:space="preserve"> </w:t>
      </w:r>
    </w:p>
    <w:p w14:paraId="5CC9993B" w14:textId="77777777" w:rsidR="002B0D51" w:rsidRPr="00B5299F" w:rsidRDefault="00B764D7" w:rsidP="00E741FC">
      <w:pPr>
        <w:tabs>
          <w:tab w:val="left" w:pos="360"/>
          <w:tab w:val="left" w:pos="567"/>
          <w:tab w:val="left" w:pos="851"/>
          <w:tab w:val="left" w:pos="1418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="00934840" w:rsidRPr="00B5299F">
        <w:rPr>
          <w:rFonts w:ascii="Angsana New" w:hAnsi="Angsana New"/>
          <w:sz w:val="28"/>
        </w:rPr>
        <w:tab/>
      </w:r>
      <w:r w:rsidR="00934840" w:rsidRPr="00B5299F">
        <w:rPr>
          <w:rFonts w:ascii="Angsana New" w:hAnsi="Angsana New"/>
          <w:sz w:val="28"/>
        </w:rPr>
        <w:tab/>
      </w:r>
      <w:r w:rsidR="00934840" w:rsidRPr="00B5299F">
        <w:rPr>
          <w:rFonts w:ascii="Angsana New" w:hAnsi="Angsana New"/>
          <w:sz w:val="28"/>
        </w:rPr>
        <w:tab/>
      </w:r>
      <w:r w:rsidR="002B0D51" w:rsidRPr="00B5299F">
        <w:rPr>
          <w:rFonts w:ascii="Angsana New" w:hAnsi="Angsana New"/>
          <w:sz w:val="28"/>
          <w:cs/>
        </w:rPr>
        <w:t xml:space="preserve">การเปลี่ยนแปลงและพัฒนาการที่สำคัญในรอบ </w:t>
      </w:r>
      <w:r w:rsidR="002B0D51" w:rsidRPr="00B5299F">
        <w:rPr>
          <w:rFonts w:ascii="Angsana New" w:hAnsi="Angsana New"/>
          <w:sz w:val="28"/>
        </w:rPr>
        <w:t xml:space="preserve">3 </w:t>
      </w:r>
      <w:r w:rsidR="002B0D51" w:rsidRPr="00B5299F">
        <w:rPr>
          <w:rFonts w:ascii="Angsana New" w:hAnsi="Angsana New"/>
          <w:sz w:val="28"/>
          <w:cs/>
        </w:rPr>
        <w:t>ปีที่ผ่านมา</w:t>
      </w:r>
    </w:p>
    <w:p w14:paraId="3D085C9A" w14:textId="0D817145" w:rsidR="004237C2" w:rsidRPr="00B5299F" w:rsidRDefault="004237C2" w:rsidP="004237C2">
      <w:pPr>
        <w:tabs>
          <w:tab w:val="left" w:pos="360"/>
          <w:tab w:val="left" w:pos="567"/>
          <w:tab w:val="left" w:pos="851"/>
          <w:tab w:val="left" w:pos="1418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 w:hint="cs"/>
          <w:sz w:val="28"/>
          <w:cs/>
        </w:rPr>
        <w:t xml:space="preserve">ปี </w:t>
      </w:r>
      <w:r w:rsidRPr="00B5299F">
        <w:rPr>
          <w:rFonts w:ascii="Angsana New" w:hAnsi="Angsana New"/>
          <w:sz w:val="28"/>
        </w:rPr>
        <w:t>2562</w:t>
      </w:r>
      <w:r w:rsidRPr="00B5299F">
        <w:rPr>
          <w:rFonts w:ascii="Angsana New" w:hAnsi="Angsana New"/>
          <w:sz w:val="28"/>
          <w:cs/>
        </w:rPr>
        <w:tab/>
      </w:r>
    </w:p>
    <w:p w14:paraId="2D0A6AC8" w14:textId="5CD937AA" w:rsidR="00EC444A" w:rsidRPr="00B5299F" w:rsidRDefault="00EC444A" w:rsidP="00EC444A">
      <w:pPr>
        <w:numPr>
          <w:ilvl w:val="0"/>
          <w:numId w:val="43"/>
        </w:numPr>
        <w:ind w:left="1701" w:hanging="283"/>
        <w:jc w:val="thaiDistribute"/>
        <w:rPr>
          <w:rFonts w:asciiTheme="majorBidi" w:hAnsiTheme="majorBidi" w:cstheme="majorBidi"/>
          <w:sz w:val="28"/>
        </w:rPr>
      </w:pPr>
      <w:r w:rsidRPr="00B5299F">
        <w:rPr>
          <w:rFonts w:asciiTheme="majorBidi" w:hAnsiTheme="majorBidi" w:cstheme="majorBidi"/>
          <w:sz w:val="28"/>
          <w:cs/>
        </w:rPr>
        <w:t>บริษัทได้นำเสนอผลิตภั</w:t>
      </w:r>
      <w:r w:rsidR="004E6E71" w:rsidRPr="00B5299F">
        <w:rPr>
          <w:rFonts w:asciiTheme="majorBidi" w:hAnsiTheme="majorBidi" w:cstheme="majorBidi" w:hint="cs"/>
          <w:sz w:val="28"/>
          <w:cs/>
        </w:rPr>
        <w:t>ณ</w:t>
      </w:r>
      <w:r w:rsidRPr="00B5299F">
        <w:rPr>
          <w:rFonts w:asciiTheme="majorBidi" w:hAnsiTheme="majorBidi" w:cstheme="majorBidi"/>
          <w:sz w:val="28"/>
          <w:cs/>
        </w:rPr>
        <w:t>ฑ์ ระบบบำบัดมลพิษทางอากาศ</w:t>
      </w:r>
      <w:r w:rsidRPr="00B5299F">
        <w:rPr>
          <w:rFonts w:asciiTheme="majorBidi" w:hAnsiTheme="majorBidi" w:cstheme="majorBidi"/>
          <w:sz w:val="28"/>
        </w:rPr>
        <w:t> </w:t>
      </w:r>
      <w:r w:rsidRPr="00B5299F">
        <w:rPr>
          <w:rFonts w:asciiTheme="majorBidi" w:hAnsiTheme="majorBidi"/>
          <w:sz w:val="28"/>
          <w:cs/>
        </w:rPr>
        <w:t>(</w:t>
      </w:r>
      <w:r w:rsidRPr="00B5299F">
        <w:rPr>
          <w:rFonts w:asciiTheme="majorBidi" w:hAnsiTheme="majorBidi" w:cstheme="majorBidi"/>
          <w:sz w:val="28"/>
        </w:rPr>
        <w:t>Air Pollution Treatment Products</w:t>
      </w:r>
      <w:r w:rsidRPr="00B5299F">
        <w:rPr>
          <w:rFonts w:asciiTheme="majorBidi" w:hAnsiTheme="majorBidi" w:cstheme="majorBidi"/>
          <w:sz w:val="28"/>
          <w:cs/>
        </w:rPr>
        <w:t>)</w:t>
      </w:r>
      <w:r w:rsidRPr="00B5299F">
        <w:rPr>
          <w:rFonts w:asciiTheme="majorBidi" w:hAnsiTheme="majorBidi" w:cstheme="majorBidi"/>
          <w:sz w:val="28"/>
        </w:rPr>
        <w:t xml:space="preserve"> </w:t>
      </w:r>
      <w:r w:rsidRPr="00B5299F">
        <w:rPr>
          <w:rFonts w:asciiTheme="majorBidi" w:hAnsiTheme="majorBidi" w:cstheme="majorBidi"/>
          <w:sz w:val="28"/>
          <w:cs/>
        </w:rPr>
        <w:t>ออกสู่ตลาดในชื่อระบบ</w:t>
      </w:r>
      <w:r w:rsidR="00D56C1B" w:rsidRPr="00B5299F">
        <w:rPr>
          <w:rFonts w:asciiTheme="majorBidi" w:hAnsiTheme="majorBidi" w:cstheme="majorBidi" w:hint="cs"/>
          <w:sz w:val="28"/>
          <w:cs/>
        </w:rPr>
        <w:t xml:space="preserve"> </w:t>
      </w:r>
      <w:r w:rsidRPr="00B5299F">
        <w:rPr>
          <w:rFonts w:asciiTheme="majorBidi" w:hAnsiTheme="majorBidi" w:cstheme="majorBidi"/>
          <w:sz w:val="28"/>
        </w:rPr>
        <w:t>Bio Scrubber </w:t>
      </w:r>
      <w:r w:rsidRPr="00B5299F">
        <w:rPr>
          <w:rFonts w:asciiTheme="majorBidi" w:hAnsiTheme="majorBidi" w:cstheme="majorBidi"/>
          <w:sz w:val="28"/>
          <w:cs/>
        </w:rPr>
        <w:t>สำหรับบำบัดอากาศ</w:t>
      </w:r>
      <w:r w:rsidR="000805C9" w:rsidRPr="00B5299F">
        <w:rPr>
          <w:rFonts w:asciiTheme="majorBidi" w:hAnsiTheme="majorBidi" w:cstheme="majorBidi" w:hint="cs"/>
          <w:sz w:val="28"/>
          <w:cs/>
        </w:rPr>
        <w:t>ที่เป็น</w:t>
      </w:r>
      <w:r w:rsidRPr="00B5299F">
        <w:rPr>
          <w:rFonts w:asciiTheme="majorBidi" w:hAnsiTheme="majorBidi" w:cstheme="majorBidi"/>
          <w:sz w:val="28"/>
          <w:cs/>
        </w:rPr>
        <w:t>สารอินทรีย์ระเหย (</w:t>
      </w:r>
      <w:r w:rsidRPr="00B5299F">
        <w:rPr>
          <w:rFonts w:asciiTheme="majorBidi" w:hAnsiTheme="majorBidi" w:cstheme="majorBidi"/>
          <w:sz w:val="28"/>
          <w:lang w:val="en"/>
        </w:rPr>
        <w:t xml:space="preserve">Volatile Organic Compound </w:t>
      </w:r>
      <w:r w:rsidRPr="00B5299F">
        <w:rPr>
          <w:rFonts w:asciiTheme="majorBidi" w:hAnsiTheme="majorBidi" w:cstheme="majorBidi"/>
          <w:sz w:val="28"/>
          <w:cs/>
        </w:rPr>
        <w:t xml:space="preserve">: </w:t>
      </w:r>
      <w:r w:rsidRPr="00B5299F">
        <w:rPr>
          <w:rFonts w:asciiTheme="majorBidi" w:hAnsiTheme="majorBidi" w:cstheme="majorBidi"/>
          <w:sz w:val="28"/>
        </w:rPr>
        <w:t>VOC</w:t>
      </w:r>
      <w:r w:rsidRPr="00B5299F">
        <w:rPr>
          <w:rFonts w:asciiTheme="majorBidi" w:hAnsiTheme="majorBidi" w:cstheme="majorBidi"/>
          <w:sz w:val="28"/>
          <w:cs/>
        </w:rPr>
        <w:t xml:space="preserve">) </w:t>
      </w:r>
      <w:r w:rsidR="000805C9" w:rsidRPr="00B5299F">
        <w:rPr>
          <w:rFonts w:asciiTheme="majorBidi" w:hAnsiTheme="majorBidi" w:cstheme="majorBidi" w:hint="cs"/>
          <w:sz w:val="28"/>
          <w:cs/>
        </w:rPr>
        <w:t>มีความ</w:t>
      </w:r>
      <w:r w:rsidRPr="00B5299F">
        <w:rPr>
          <w:rFonts w:asciiTheme="majorBidi" w:hAnsiTheme="majorBidi" w:cstheme="majorBidi"/>
          <w:sz w:val="28"/>
          <w:cs/>
        </w:rPr>
        <w:t>เป็นพิษและมีอันตรายต่อสุขภาพ</w:t>
      </w:r>
      <w:r w:rsidR="00D56C1B" w:rsidRPr="00B5299F">
        <w:rPr>
          <w:rFonts w:asciiTheme="majorBidi" w:hAnsiTheme="majorBidi" w:cstheme="majorBidi" w:hint="cs"/>
          <w:sz w:val="28"/>
          <w:cs/>
        </w:rPr>
        <w:t xml:space="preserve"> </w:t>
      </w:r>
      <w:r w:rsidRPr="00B5299F">
        <w:rPr>
          <w:rFonts w:asciiTheme="majorBidi" w:hAnsiTheme="majorBidi" w:cstheme="majorBidi"/>
          <w:sz w:val="28"/>
          <w:cs/>
        </w:rPr>
        <w:t>โดยใช้จุลินทรีย์ (</w:t>
      </w:r>
      <w:r w:rsidRPr="00B5299F">
        <w:rPr>
          <w:rFonts w:asciiTheme="majorBidi" w:hAnsiTheme="majorBidi" w:cstheme="majorBidi"/>
          <w:sz w:val="28"/>
          <w:lang w:val="en"/>
        </w:rPr>
        <w:t>Microorganism</w:t>
      </w:r>
      <w:r w:rsidRPr="00B5299F">
        <w:rPr>
          <w:rFonts w:asciiTheme="majorBidi" w:hAnsiTheme="majorBidi" w:cstheme="majorBidi"/>
          <w:sz w:val="28"/>
          <w:cs/>
        </w:rPr>
        <w:t>) ทำหน้าที่ย่อยสลายสารอินทรีย์ที่ปนมากับอากาศ</w:t>
      </w:r>
      <w:r w:rsidR="002844B2" w:rsidRPr="00B5299F">
        <w:rPr>
          <w:rFonts w:asciiTheme="majorBidi" w:hAnsiTheme="majorBidi" w:cstheme="majorBidi" w:hint="cs"/>
          <w:sz w:val="28"/>
          <w:cs/>
        </w:rPr>
        <w:t xml:space="preserve"> </w:t>
      </w:r>
      <w:r w:rsidRPr="00B5299F">
        <w:rPr>
          <w:rFonts w:asciiTheme="majorBidi" w:hAnsiTheme="majorBidi" w:cstheme="majorBidi"/>
          <w:sz w:val="28"/>
          <w:cs/>
        </w:rPr>
        <w:t>ตามหลักวิศวกรรมสิ่งแวดล้อม</w:t>
      </w:r>
      <w:r w:rsidR="00D56C1B" w:rsidRPr="00B5299F">
        <w:rPr>
          <w:rFonts w:asciiTheme="majorBidi" w:hAnsiTheme="majorBidi" w:cstheme="majorBidi" w:hint="cs"/>
          <w:sz w:val="28"/>
          <w:cs/>
        </w:rPr>
        <w:t xml:space="preserve"> </w:t>
      </w:r>
      <w:r w:rsidRPr="00B5299F">
        <w:rPr>
          <w:rFonts w:asciiTheme="majorBidi" w:hAnsiTheme="majorBidi" w:cstheme="majorBidi"/>
          <w:sz w:val="28"/>
          <w:cs/>
        </w:rPr>
        <w:t>ทำให้ได้คุณภาพอากาศที่ดี</w:t>
      </w:r>
      <w:r w:rsidR="00023404" w:rsidRPr="00B5299F">
        <w:rPr>
          <w:rFonts w:asciiTheme="majorBidi" w:hAnsiTheme="majorBidi" w:cstheme="majorBidi" w:hint="cs"/>
          <w:sz w:val="28"/>
          <w:cs/>
        </w:rPr>
        <w:t xml:space="preserve"> </w:t>
      </w:r>
      <w:r w:rsidR="00D56C1B" w:rsidRPr="00B5299F">
        <w:rPr>
          <w:rFonts w:asciiTheme="majorBidi" w:hAnsiTheme="majorBidi" w:cstheme="majorBidi"/>
          <w:sz w:val="28"/>
          <w:cs/>
        </w:rPr>
        <w:t>ผ่านเกณฑ์ตามที่กฎ</w:t>
      </w:r>
      <w:r w:rsidRPr="00B5299F">
        <w:rPr>
          <w:rFonts w:asciiTheme="majorBidi" w:hAnsiTheme="majorBidi" w:cstheme="majorBidi"/>
          <w:sz w:val="28"/>
          <w:cs/>
        </w:rPr>
        <w:t>หมายกำหนด และเป็นมิตรต่อสิ่งแวดล้อม</w:t>
      </w:r>
      <w:r w:rsidR="002844B2" w:rsidRPr="00B5299F">
        <w:rPr>
          <w:rFonts w:asciiTheme="majorBidi" w:hAnsiTheme="majorBidi" w:cstheme="majorBidi" w:hint="cs"/>
          <w:sz w:val="28"/>
          <w:cs/>
        </w:rPr>
        <w:t xml:space="preserve"> </w:t>
      </w:r>
      <w:r w:rsidRPr="00B5299F">
        <w:rPr>
          <w:rFonts w:asciiTheme="majorBidi" w:hAnsiTheme="majorBidi" w:cstheme="majorBidi"/>
          <w:sz w:val="28"/>
          <w:cs/>
        </w:rPr>
        <w:t>โดยมุ่งเน้นกลุ่มลูกค้าโรงงานอุตสาหกรรมอาหาร และโรงงานอุตสาหกรรมอื่นๆ</w:t>
      </w:r>
    </w:p>
    <w:p w14:paraId="39E319DE" w14:textId="74F9107A" w:rsidR="00EC444A" w:rsidRPr="00B5299F" w:rsidRDefault="00EC444A" w:rsidP="00EC444A">
      <w:pPr>
        <w:pStyle w:val="ListParagraph"/>
        <w:numPr>
          <w:ilvl w:val="0"/>
          <w:numId w:val="50"/>
        </w:numPr>
        <w:tabs>
          <w:tab w:val="left" w:pos="360"/>
          <w:tab w:val="left" w:pos="567"/>
          <w:tab w:val="left" w:pos="851"/>
          <w:tab w:val="left" w:pos="1418"/>
        </w:tabs>
        <w:ind w:left="1701" w:hanging="283"/>
        <w:jc w:val="thaiDistribute"/>
        <w:rPr>
          <w:rFonts w:ascii="Angsana New" w:hAnsi="Angsana New"/>
          <w:sz w:val="28"/>
        </w:rPr>
      </w:pPr>
      <w:bookmarkStart w:id="1" w:name="_GoBack"/>
      <w:bookmarkEnd w:id="1"/>
      <w:r w:rsidRPr="00B5299F">
        <w:rPr>
          <w:rFonts w:ascii="Angsana New" w:hAnsi="Angsana New"/>
          <w:sz w:val="28"/>
          <w:cs/>
        </w:rPr>
        <w:t>บริษัทได้มีการนำเข้าผลิตภัณฑ์นวัตกรรมทางกลุ่ม</w:t>
      </w:r>
      <w:r w:rsidR="00C63420" w:rsidRPr="00B5299F">
        <w:rPr>
          <w:rFonts w:ascii="Angsana New" w:hAnsi="Angsana New" w:hint="cs"/>
          <w:sz w:val="28"/>
          <w:cs/>
        </w:rPr>
        <w:t>การผลิตไฟฟ้าจากพลังงานแสงอาทิตย์</w:t>
      </w:r>
      <w:r w:rsidRPr="00B5299F">
        <w:rPr>
          <w:rFonts w:ascii="Angsana New" w:hAnsi="Angsana New"/>
          <w:sz w:val="28"/>
        </w:rPr>
        <w:t xml:space="preserve"> </w:t>
      </w:r>
      <w:r w:rsidRPr="00B5299F">
        <w:rPr>
          <w:rFonts w:ascii="Angsana New" w:hAnsi="Angsana New"/>
          <w:sz w:val="28"/>
          <w:cs/>
        </w:rPr>
        <w:t xml:space="preserve">อาทิเช่น กระเบื้องมุงหลังคา </w:t>
      </w:r>
      <w:r w:rsidRPr="00B5299F">
        <w:rPr>
          <w:rFonts w:ascii="Angsana New" w:hAnsi="Angsana New"/>
          <w:sz w:val="28"/>
        </w:rPr>
        <w:t xml:space="preserve">Solar </w:t>
      </w:r>
      <w:r w:rsidRPr="00B5299F">
        <w:rPr>
          <w:rFonts w:ascii="Angsana New" w:hAnsi="Angsana New"/>
          <w:sz w:val="28"/>
          <w:lang w:val="en-GB"/>
        </w:rPr>
        <w:t>T</w:t>
      </w:r>
      <w:r w:rsidRPr="00B5299F">
        <w:rPr>
          <w:rFonts w:ascii="Angsana New" w:hAnsi="Angsana New"/>
          <w:sz w:val="28"/>
        </w:rPr>
        <w:t xml:space="preserve">ile, </w:t>
      </w:r>
      <w:r w:rsidRPr="00B5299F">
        <w:rPr>
          <w:rFonts w:ascii="Angsana New" w:hAnsi="Angsana New"/>
          <w:sz w:val="28"/>
          <w:cs/>
        </w:rPr>
        <w:t xml:space="preserve">ผลิตภัณฑ์วัสดุก่อสร้าง </w:t>
      </w:r>
      <w:r w:rsidRPr="00B5299F">
        <w:rPr>
          <w:rFonts w:ascii="Angsana New" w:hAnsi="Angsana New"/>
          <w:sz w:val="28"/>
        </w:rPr>
        <w:t xml:space="preserve">BIPV </w:t>
      </w:r>
      <w:r w:rsidRPr="00B5299F">
        <w:rPr>
          <w:rFonts w:ascii="Angsana New" w:hAnsi="Angsana New"/>
          <w:sz w:val="28"/>
          <w:cs/>
        </w:rPr>
        <w:t>(</w:t>
      </w:r>
      <w:r w:rsidRPr="00B5299F">
        <w:rPr>
          <w:rFonts w:ascii="Angsana New" w:hAnsi="Angsana New"/>
          <w:sz w:val="28"/>
        </w:rPr>
        <w:t>Building Integrated Photovoltaic</w:t>
      </w:r>
      <w:r w:rsidRPr="00B5299F">
        <w:rPr>
          <w:rFonts w:ascii="Angsana New" w:hAnsi="Angsana New"/>
          <w:sz w:val="28"/>
          <w:cs/>
        </w:rPr>
        <w:t>)</w:t>
      </w:r>
      <w:r w:rsidRPr="00B5299F">
        <w:rPr>
          <w:rFonts w:ascii="Angsana New" w:hAnsi="Angsana New"/>
          <w:sz w:val="28"/>
        </w:rPr>
        <w:t xml:space="preserve">, Solar Floating </w:t>
      </w:r>
      <w:r w:rsidRPr="00B5299F">
        <w:rPr>
          <w:rFonts w:ascii="Angsana New" w:hAnsi="Angsana New"/>
          <w:sz w:val="28"/>
          <w:cs/>
        </w:rPr>
        <w:t>ทุ่นลอยน้ำ</w:t>
      </w:r>
      <w:r w:rsidRPr="00B5299F">
        <w:rPr>
          <w:rFonts w:ascii="Angsana New" w:hAnsi="Angsana New"/>
          <w:sz w:val="28"/>
        </w:rPr>
        <w:t xml:space="preserve">, Micro Inverter </w:t>
      </w:r>
      <w:r w:rsidRPr="00B5299F">
        <w:rPr>
          <w:rFonts w:ascii="Angsana New" w:hAnsi="Angsana New"/>
          <w:sz w:val="28"/>
          <w:cs/>
        </w:rPr>
        <w:t>เป็นต้น นอ</w:t>
      </w:r>
      <w:r w:rsidRPr="00B5299F">
        <w:rPr>
          <w:rFonts w:ascii="Angsana New" w:hAnsi="Angsana New" w:hint="cs"/>
          <w:sz w:val="28"/>
          <w:cs/>
        </w:rPr>
        <w:t>ก</w:t>
      </w:r>
      <w:r w:rsidRPr="00B5299F">
        <w:rPr>
          <w:rFonts w:ascii="Angsana New" w:hAnsi="Angsana New"/>
          <w:sz w:val="28"/>
          <w:cs/>
        </w:rPr>
        <w:t>จาก</w:t>
      </w:r>
      <w:r w:rsidRPr="00B5299F">
        <w:rPr>
          <w:rFonts w:ascii="Angsana New" w:hAnsi="Angsana New" w:hint="cs"/>
          <w:sz w:val="28"/>
          <w:cs/>
        </w:rPr>
        <w:t>นี้บริษัท</w:t>
      </w:r>
      <w:r w:rsidRPr="00B5299F">
        <w:rPr>
          <w:rFonts w:ascii="Angsana New" w:hAnsi="Angsana New"/>
          <w:sz w:val="28"/>
          <w:cs/>
        </w:rPr>
        <w:t xml:space="preserve">ยังได้เข้ามาตรฐานการบริหารงาน </w:t>
      </w:r>
      <w:r w:rsidRPr="00B5299F">
        <w:rPr>
          <w:rFonts w:ascii="Angsana New" w:hAnsi="Angsana New"/>
          <w:sz w:val="28"/>
        </w:rPr>
        <w:t>ISO 9001</w:t>
      </w:r>
      <w:r w:rsidRPr="00B5299F">
        <w:rPr>
          <w:rFonts w:ascii="Angsana New" w:hAnsi="Angsana New"/>
          <w:sz w:val="28"/>
          <w:cs/>
        </w:rPr>
        <w:t xml:space="preserve"> เพื่อสร้างมาตรฐานการบริหารการจัดการโครงการติดตั้ง </w:t>
      </w:r>
      <w:r w:rsidRPr="00B5299F">
        <w:rPr>
          <w:rFonts w:ascii="Angsana New" w:hAnsi="Angsana New"/>
          <w:sz w:val="28"/>
        </w:rPr>
        <w:t xml:space="preserve">Solar rooftop </w:t>
      </w:r>
      <w:r w:rsidRPr="00B5299F">
        <w:rPr>
          <w:rFonts w:ascii="Angsana New" w:hAnsi="Angsana New"/>
          <w:sz w:val="28"/>
          <w:cs/>
        </w:rPr>
        <w:t>แก่ลูกค้าอย่างมีประสิทธิภาพและคุณภาพ</w:t>
      </w:r>
    </w:p>
    <w:p w14:paraId="5C5D6B02" w14:textId="77777777" w:rsidR="00EC444A" w:rsidRPr="00B5299F" w:rsidRDefault="00EC444A" w:rsidP="00EC444A">
      <w:pPr>
        <w:pStyle w:val="ListParagraph"/>
        <w:numPr>
          <w:ilvl w:val="0"/>
          <w:numId w:val="50"/>
        </w:numPr>
        <w:tabs>
          <w:tab w:val="left" w:pos="360"/>
          <w:tab w:val="left" w:pos="567"/>
          <w:tab w:val="left" w:pos="851"/>
          <w:tab w:val="left" w:pos="1418"/>
        </w:tabs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 xml:space="preserve">บริษัทได้มีการขยายศูนย์สาขาเพิ่มจากเดิม </w:t>
      </w:r>
      <w:r w:rsidRPr="00B5299F">
        <w:rPr>
          <w:rFonts w:ascii="Angsana New" w:hAnsi="Angsana New"/>
          <w:sz w:val="28"/>
        </w:rPr>
        <w:t>4</w:t>
      </w:r>
      <w:r w:rsidRPr="00B5299F">
        <w:rPr>
          <w:rFonts w:ascii="Angsana New" w:hAnsi="Angsana New"/>
          <w:sz w:val="28"/>
          <w:cs/>
        </w:rPr>
        <w:t xml:space="preserve"> ศูนย์สาขาเป็น </w:t>
      </w:r>
      <w:r w:rsidRPr="00B5299F">
        <w:rPr>
          <w:rFonts w:ascii="Angsana New" w:hAnsi="Angsana New"/>
          <w:sz w:val="28"/>
        </w:rPr>
        <w:t>7</w:t>
      </w:r>
      <w:r w:rsidRPr="00B5299F">
        <w:rPr>
          <w:rFonts w:ascii="Angsana New" w:hAnsi="Angsana New"/>
          <w:sz w:val="28"/>
          <w:cs/>
        </w:rPr>
        <w:t xml:space="preserve"> ศูนย์สาขา เพื่อการให้บริการกับลูกค้าได้สะดวก ครอบคลุมพื้นที่และมีประสิทธิภาพยิ่งขึ้น</w:t>
      </w:r>
    </w:p>
    <w:p w14:paraId="06DF12AF" w14:textId="77777777" w:rsidR="00EC444A" w:rsidRPr="00B5299F" w:rsidRDefault="00EC444A" w:rsidP="00EC444A">
      <w:pPr>
        <w:pStyle w:val="ListParagraph"/>
        <w:numPr>
          <w:ilvl w:val="0"/>
          <w:numId w:val="50"/>
        </w:numPr>
        <w:tabs>
          <w:tab w:val="left" w:pos="360"/>
          <w:tab w:val="left" w:pos="567"/>
          <w:tab w:val="left" w:pos="851"/>
          <w:tab w:val="left" w:pos="1418"/>
        </w:tabs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บริษัทมีการนำระบบสารสนเทศที่พัฒนามาเพื่อใช้ในกิจการของบริษัททั้งระหว่างสำนักงานใหญ่และศูนย์สาขา เพื่อใช้ในการบริหารจัดการ เพื่อเพิ่มประสิทธิภาพในการทำงานและการให้บริการแก่ลูกค้าได้ดียิ่งขึ้น</w:t>
      </w:r>
    </w:p>
    <w:p w14:paraId="04D55691" w14:textId="77777777" w:rsidR="004237C2" w:rsidRPr="00B5299F" w:rsidRDefault="004237C2" w:rsidP="00F6666C">
      <w:pPr>
        <w:numPr>
          <w:ilvl w:val="0"/>
          <w:numId w:val="21"/>
        </w:numPr>
        <w:shd w:val="clear" w:color="auto" w:fill="FFFFFF"/>
        <w:tabs>
          <w:tab w:val="left" w:pos="1701"/>
        </w:tabs>
        <w:ind w:left="1418" w:firstLine="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บริษัทได้รับการประเมินคุณภาพการจัดการประชุมสามัญผู้ถือหุ้นประจำปี ภายใต้</w:t>
      </w:r>
      <w:r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โครงการประเมินคุณภาพการจัดการประชุมสามัญผู้ถือหุ้น ซึ่งจัดโดยสมาคมส่งเสริมผู้</w:t>
      </w:r>
      <w:r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ลงทุนไทย ร่วมกับตลาดหลักทรัพย์แห่งประเทศไทย</w:t>
      </w:r>
      <w:r w:rsidRPr="00B5299F">
        <w:rPr>
          <w:rFonts w:ascii="Angsana New" w:hAnsi="Angsana New" w:hint="cs"/>
          <w:sz w:val="28"/>
          <w:cs/>
        </w:rPr>
        <w:t>และสำนักงาน</w:t>
      </w:r>
      <w:r w:rsidRPr="00B5299F">
        <w:rPr>
          <w:rFonts w:ascii="Angsana New" w:hAnsi="Angsana New"/>
          <w:sz w:val="28"/>
          <w:cs/>
        </w:rPr>
        <w:t>คณะกรรมการกำกับ</w:t>
      </w:r>
      <w:r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 xml:space="preserve">หลักทรัพย์และตลาดหลักทรัพย์ </w:t>
      </w:r>
      <w:r w:rsidRPr="00B5299F">
        <w:rPr>
          <w:rFonts w:ascii="Angsana New" w:hAnsi="Angsana New" w:hint="cs"/>
          <w:sz w:val="28"/>
          <w:cs/>
        </w:rPr>
        <w:t>ด้วย</w:t>
      </w:r>
      <w:r w:rsidRPr="00B5299F">
        <w:rPr>
          <w:rFonts w:ascii="Angsana New" w:hAnsi="Angsana New"/>
          <w:sz w:val="28"/>
          <w:cs/>
        </w:rPr>
        <w:t xml:space="preserve">คะแนนเต็ม </w:t>
      </w:r>
      <w:r w:rsidRPr="00B5299F">
        <w:rPr>
          <w:rFonts w:ascii="Angsana New" w:hAnsi="Angsana New"/>
          <w:sz w:val="28"/>
        </w:rPr>
        <w:t>100</w:t>
      </w:r>
      <w:r w:rsidRPr="00B5299F">
        <w:rPr>
          <w:rFonts w:ascii="Angsana New" w:hAnsi="Angsana New"/>
          <w:sz w:val="28"/>
          <w:cs/>
        </w:rPr>
        <w:t xml:space="preserve"> คะแนน </w:t>
      </w:r>
      <w:r w:rsidRPr="00B5299F">
        <w:rPr>
          <w:rFonts w:ascii="Angsana New" w:hAnsi="Angsana New" w:hint="cs"/>
          <w:sz w:val="28"/>
          <w:cs/>
        </w:rPr>
        <w:t xml:space="preserve">ต่อเนื่องกันเป็นเวลา </w:t>
      </w:r>
      <w:r w:rsidR="0058407D" w:rsidRPr="00B5299F">
        <w:rPr>
          <w:rFonts w:ascii="Angsana New" w:hAnsi="Angsana New"/>
          <w:sz w:val="28"/>
        </w:rPr>
        <w:t>6</w:t>
      </w:r>
      <w:r w:rsidRPr="00B5299F">
        <w:rPr>
          <w:rFonts w:ascii="Angsana New" w:hAnsi="Angsana New" w:hint="cs"/>
          <w:sz w:val="28"/>
          <w:cs/>
        </w:rPr>
        <w:t xml:space="preserve"> ปี</w:t>
      </w:r>
    </w:p>
    <w:p w14:paraId="0766AB42" w14:textId="77777777" w:rsidR="004237C2" w:rsidRPr="00B5299F" w:rsidRDefault="004237C2" w:rsidP="004237C2">
      <w:pPr>
        <w:shd w:val="clear" w:color="auto" w:fill="FFFFFF"/>
        <w:tabs>
          <w:tab w:val="left" w:pos="1701"/>
        </w:tabs>
        <w:ind w:left="1418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  ตั้งแต่ปี </w:t>
      </w:r>
      <w:r w:rsidR="0058407D" w:rsidRPr="00B5299F">
        <w:rPr>
          <w:rFonts w:ascii="Angsana New" w:hAnsi="Angsana New"/>
          <w:sz w:val="28"/>
        </w:rPr>
        <w:t>2557</w:t>
      </w:r>
      <w:r w:rsidRPr="00B5299F">
        <w:rPr>
          <w:rFonts w:ascii="Angsana New" w:hAnsi="Angsana New" w:hint="cs"/>
          <w:sz w:val="28"/>
          <w:cs/>
        </w:rPr>
        <w:t xml:space="preserve"> - </w:t>
      </w:r>
      <w:r w:rsidR="0058407D" w:rsidRPr="00B5299F">
        <w:rPr>
          <w:rFonts w:ascii="Angsana New" w:hAnsi="Angsana New"/>
          <w:sz w:val="28"/>
        </w:rPr>
        <w:t>2562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 xml:space="preserve">โดยหลักเกณฑ์ที่ใช้ในการประเมินคุณภาพครอบคลุมขั้นตอนต่างๆ </w:t>
      </w:r>
    </w:p>
    <w:p w14:paraId="08C4A765" w14:textId="77777777" w:rsidR="004237C2" w:rsidRPr="00B5299F" w:rsidRDefault="004237C2" w:rsidP="004237C2">
      <w:pPr>
        <w:shd w:val="clear" w:color="auto" w:fill="FFFFFF"/>
        <w:tabs>
          <w:tab w:val="left" w:pos="1701"/>
        </w:tabs>
        <w:ind w:left="1418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  </w:t>
      </w:r>
      <w:r w:rsidRPr="00B5299F">
        <w:rPr>
          <w:rFonts w:ascii="Angsana New" w:hAnsi="Angsana New"/>
          <w:sz w:val="28"/>
          <w:cs/>
        </w:rPr>
        <w:t>ในการจัดการประชุมผู้ถือหุ้นตั้งแต่ก่อนวันประชุม วันประชุม และภายหลังวันประชุม</w:t>
      </w:r>
    </w:p>
    <w:p w14:paraId="7B568BCE" w14:textId="593FBD5F" w:rsidR="0058407D" w:rsidRPr="00B5299F" w:rsidRDefault="0058407D" w:rsidP="00F6666C">
      <w:pPr>
        <w:numPr>
          <w:ilvl w:val="0"/>
          <w:numId w:val="43"/>
        </w:numPr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 xml:space="preserve">บริษัทได้รับผลการประเมินจากการสำรวจการกำกับดูแลกิจการของบริษัทจดทะเบียนประจำปี </w:t>
      </w:r>
      <w:r w:rsidRPr="00B5299F">
        <w:rPr>
          <w:rFonts w:ascii="Angsana New" w:hAnsi="Angsana New"/>
          <w:sz w:val="28"/>
        </w:rPr>
        <w:t>2562</w:t>
      </w:r>
      <w:r w:rsidRPr="00B5299F">
        <w:rPr>
          <w:rFonts w:ascii="Angsana New" w:hAnsi="Angsana New"/>
          <w:sz w:val="28"/>
          <w:cs/>
        </w:rPr>
        <w:t xml:space="preserve"> โดยมีผลคะแนนอยู่ในระดับ “ดีมาก” มีคะแนนเฉลี่ยอยู่ในระดับร้อยละ   </w:t>
      </w:r>
      <w:r w:rsidRPr="00B5299F">
        <w:rPr>
          <w:rFonts w:ascii="Angsana New" w:hAnsi="Angsana New"/>
          <w:sz w:val="28"/>
        </w:rPr>
        <w:t>80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90</w:t>
      </w:r>
      <w:r w:rsidRPr="00B5299F">
        <w:rPr>
          <w:rFonts w:ascii="Angsana New" w:hAnsi="Angsana New"/>
          <w:sz w:val="28"/>
          <w:cs/>
        </w:rPr>
        <w:t xml:space="preserve"> จากสมาคมส่งเสริมสถาบันกรรมการบริษัทไทย โดยการสนับสนุนของตลาดหลักทรัพย์แห่งประเทศไทยและสำนักงานคณะกรรมการกำกับหลักทรัพย์และตลาดหลักทรัพย์ ได้รับตราสัญลักษณ์ของคณะกรรมการบรรษัทภิบาลแห่งชาติจำนวน </w:t>
      </w:r>
      <w:r w:rsidRPr="00B5299F">
        <w:rPr>
          <w:rFonts w:ascii="Angsana New" w:hAnsi="Angsana New"/>
          <w:sz w:val="28"/>
        </w:rPr>
        <w:t>4</w:t>
      </w:r>
      <w:r w:rsidRPr="00B5299F">
        <w:rPr>
          <w:rFonts w:ascii="Angsana New" w:hAnsi="Angsana New"/>
          <w:sz w:val="28"/>
          <w:cs/>
        </w:rPr>
        <w:t xml:space="preserve"> ดาว รวมทั้งยังเป็นบริษัทที่ได้รับการจัดอันดับอยู่ใน </w:t>
      </w:r>
      <w:r w:rsidRPr="00B5299F">
        <w:rPr>
          <w:rFonts w:ascii="Angsana New" w:hAnsi="Angsana New"/>
          <w:sz w:val="28"/>
        </w:rPr>
        <w:t xml:space="preserve">Top Quartile </w:t>
      </w:r>
      <w:r w:rsidRPr="00B5299F">
        <w:rPr>
          <w:rFonts w:ascii="Angsana New" w:hAnsi="Angsana New"/>
          <w:sz w:val="28"/>
          <w:cs/>
        </w:rPr>
        <w:t>ของกลุ่มบริษัทที่มีมูลค่าหลักทรัพย์ตามราคาตลาด (</w:t>
      </w:r>
      <w:r w:rsidRPr="00B5299F">
        <w:rPr>
          <w:rFonts w:ascii="Angsana New" w:hAnsi="Angsana New"/>
          <w:sz w:val="28"/>
        </w:rPr>
        <w:t>Market Capitalization</w:t>
      </w:r>
      <w:r w:rsidRPr="00B5299F">
        <w:rPr>
          <w:rFonts w:ascii="Angsana New" w:hAnsi="Angsana New"/>
          <w:sz w:val="28"/>
          <w:cs/>
        </w:rPr>
        <w:t>) ในกลุ่ม</w:t>
      </w:r>
      <w:r w:rsidRPr="00B5299F">
        <w:rPr>
          <w:rFonts w:ascii="Angsana New" w:hAnsi="Angsana New" w:hint="cs"/>
          <w:sz w:val="28"/>
          <w:cs/>
        </w:rPr>
        <w:t xml:space="preserve"> 1,000 </w:t>
      </w:r>
      <w:r w:rsidRPr="00B5299F">
        <w:rPr>
          <w:rFonts w:ascii="Angsana New" w:hAnsi="Angsana New"/>
          <w:sz w:val="28"/>
          <w:cs/>
        </w:rPr>
        <w:t>–</w:t>
      </w:r>
      <w:r w:rsidRPr="00B5299F">
        <w:rPr>
          <w:rFonts w:ascii="Angsana New" w:hAnsi="Angsana New" w:hint="cs"/>
          <w:sz w:val="28"/>
          <w:cs/>
        </w:rPr>
        <w:t xml:space="preserve"> 2,999</w:t>
      </w:r>
      <w:r w:rsidRPr="00B5299F">
        <w:rPr>
          <w:rFonts w:ascii="Angsana New" w:hAnsi="Angsana New"/>
          <w:sz w:val="28"/>
          <w:cs/>
        </w:rPr>
        <w:t xml:space="preserve"> ล้านบาท ต่อเนื่องกันเป็นเวลา </w:t>
      </w:r>
      <w:r w:rsidRPr="00B5299F">
        <w:rPr>
          <w:rFonts w:ascii="Angsana New" w:hAnsi="Angsana New"/>
          <w:sz w:val="28"/>
        </w:rPr>
        <w:t>5</w:t>
      </w:r>
      <w:r w:rsidRPr="00B5299F">
        <w:rPr>
          <w:rFonts w:ascii="Angsana New" w:hAnsi="Angsana New"/>
          <w:sz w:val="28"/>
          <w:cs/>
        </w:rPr>
        <w:t xml:space="preserve"> ปี ตั้งแต่ปี </w:t>
      </w:r>
      <w:r w:rsidRPr="00B5299F">
        <w:rPr>
          <w:rFonts w:ascii="Angsana New" w:hAnsi="Angsana New"/>
          <w:sz w:val="28"/>
        </w:rPr>
        <w:t xml:space="preserve">2558 </w:t>
      </w:r>
      <w:r w:rsidR="0023578A" w:rsidRPr="00B5299F">
        <w:rPr>
          <w:rFonts w:ascii="Angsana New" w:hAnsi="Angsana New"/>
          <w:sz w:val="28"/>
          <w:cs/>
        </w:rPr>
        <w:t>–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/>
          <w:sz w:val="28"/>
        </w:rPr>
        <w:t>2562</w:t>
      </w:r>
    </w:p>
    <w:p w14:paraId="42DA86D8" w14:textId="77777777" w:rsidR="0023578A" w:rsidRPr="00B5299F" w:rsidRDefault="0023578A" w:rsidP="0023578A">
      <w:pPr>
        <w:ind w:left="1701"/>
        <w:jc w:val="thaiDistribute"/>
        <w:rPr>
          <w:rFonts w:ascii="Angsana New" w:hAnsi="Angsana New"/>
          <w:sz w:val="28"/>
        </w:rPr>
      </w:pPr>
    </w:p>
    <w:p w14:paraId="423E4DEE" w14:textId="77777777" w:rsidR="0058407D" w:rsidRPr="00B5299F" w:rsidRDefault="0058407D" w:rsidP="00F6666C">
      <w:pPr>
        <w:numPr>
          <w:ilvl w:val="0"/>
          <w:numId w:val="43"/>
        </w:numPr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lastRenderedPageBreak/>
        <w:t xml:space="preserve">บริษัทได้รับการประกาศรายชื่อ </w:t>
      </w:r>
      <w:r w:rsidRPr="00B5299F">
        <w:rPr>
          <w:rFonts w:ascii="Angsana New" w:hAnsi="Angsana New"/>
          <w:sz w:val="28"/>
        </w:rPr>
        <w:t xml:space="preserve">Thailand Sustainability Investment </w:t>
      </w:r>
      <w:r w:rsidRPr="00B5299F">
        <w:rPr>
          <w:rFonts w:ascii="Angsana New" w:hAnsi="Angsana New"/>
          <w:sz w:val="28"/>
          <w:cs/>
        </w:rPr>
        <w:t xml:space="preserve">หรือรายชื่อ “หุ้นยั่งยืน” จากตลาดหลักทรัพย์แห่งประเทศไทย ซึ่งเป็นบริษัทที่สมัครเข้าร่วมตอบแบบ ประเมินความยั่งยืนและมีคะแนนผ่านเกณฑ์การประเมินความยั่งยืนตามตัวชี้วัด </w:t>
      </w:r>
      <w:r w:rsidRPr="00B5299F">
        <w:rPr>
          <w:rFonts w:ascii="Angsana New" w:hAnsi="Angsana New"/>
          <w:sz w:val="28"/>
        </w:rPr>
        <w:t xml:space="preserve">ESG </w:t>
      </w:r>
      <w:r w:rsidRPr="00B5299F">
        <w:rPr>
          <w:rFonts w:ascii="Angsana New" w:hAnsi="Angsana New"/>
          <w:sz w:val="28"/>
          <w:cs/>
        </w:rPr>
        <w:t>(</w:t>
      </w:r>
      <w:r w:rsidRPr="00B5299F">
        <w:rPr>
          <w:rFonts w:ascii="Angsana New" w:hAnsi="Angsana New"/>
          <w:sz w:val="28"/>
        </w:rPr>
        <w:t>Environmental, Social, Governance</w:t>
      </w:r>
      <w:r w:rsidRPr="00B5299F">
        <w:rPr>
          <w:rFonts w:ascii="Angsana New" w:hAnsi="Angsana New"/>
          <w:sz w:val="28"/>
          <w:cs/>
        </w:rPr>
        <w:t xml:space="preserve">: </w:t>
      </w:r>
      <w:r w:rsidRPr="00B5299F">
        <w:rPr>
          <w:rFonts w:ascii="Angsana New" w:hAnsi="Angsana New"/>
          <w:sz w:val="28"/>
        </w:rPr>
        <w:t>ESG</w:t>
      </w:r>
      <w:r w:rsidRPr="00B5299F">
        <w:rPr>
          <w:rFonts w:ascii="Angsana New" w:hAnsi="Angsana New"/>
          <w:sz w:val="28"/>
          <w:cs/>
        </w:rPr>
        <w:t>) ในกลุ่มที่มี</w:t>
      </w:r>
      <w:r w:rsidRPr="00B5299F">
        <w:rPr>
          <w:rFonts w:ascii="Angsana New" w:hAnsi="Angsana New"/>
          <w:sz w:val="28"/>
          <w:cs/>
        </w:rPr>
        <w:tab/>
        <w:t xml:space="preserve">มูลค่าหลักทรัพย์ตามราคาตลาด ไม่เกิน </w:t>
      </w:r>
      <w:r w:rsidRPr="00B5299F">
        <w:rPr>
          <w:rFonts w:ascii="Angsana New" w:hAnsi="Angsana New"/>
          <w:sz w:val="28"/>
        </w:rPr>
        <w:t>3,000</w:t>
      </w:r>
      <w:r w:rsidRPr="00B5299F">
        <w:rPr>
          <w:rFonts w:ascii="Angsana New" w:hAnsi="Angsana New"/>
          <w:sz w:val="28"/>
          <w:cs/>
        </w:rPr>
        <w:t xml:space="preserve"> ล้านบาท </w:t>
      </w:r>
      <w:r w:rsidRPr="00B5299F">
        <w:rPr>
          <w:rFonts w:ascii="Angsana New" w:hAnsi="Angsana New" w:hint="cs"/>
          <w:sz w:val="28"/>
          <w:cs/>
        </w:rPr>
        <w:t xml:space="preserve">ต่อเนื่องกันเป็นเวลา </w:t>
      </w:r>
      <w:r w:rsidRPr="00B5299F">
        <w:rPr>
          <w:rFonts w:ascii="Angsana New" w:hAnsi="Angsana New"/>
          <w:sz w:val="28"/>
        </w:rPr>
        <w:t xml:space="preserve">2 </w:t>
      </w:r>
      <w:r w:rsidRPr="00B5299F">
        <w:rPr>
          <w:rFonts w:ascii="Angsana New" w:hAnsi="Angsana New" w:hint="cs"/>
          <w:sz w:val="28"/>
          <w:cs/>
        </w:rPr>
        <w:t xml:space="preserve">ปี ตั้งแต่ปี </w:t>
      </w:r>
      <w:r w:rsidRPr="00B5299F">
        <w:rPr>
          <w:rFonts w:ascii="Angsana New" w:hAnsi="Angsana New"/>
          <w:sz w:val="28"/>
        </w:rPr>
        <w:t xml:space="preserve">2561 </w:t>
      </w:r>
      <w:r w:rsidR="007E2A08" w:rsidRPr="00B5299F">
        <w:rPr>
          <w:rFonts w:ascii="Angsana New" w:hAnsi="Angsana New"/>
          <w:sz w:val="28"/>
          <w:cs/>
        </w:rPr>
        <w:t>–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>2562</w:t>
      </w:r>
    </w:p>
    <w:p w14:paraId="6B40731B" w14:textId="7102D0DB" w:rsidR="007E2A08" w:rsidRPr="00B5299F" w:rsidRDefault="007E2A08" w:rsidP="00F6666C">
      <w:pPr>
        <w:numPr>
          <w:ilvl w:val="0"/>
          <w:numId w:val="43"/>
        </w:numPr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บริษัทได้รับกิตติกรรมประกาศ </w:t>
      </w:r>
      <w:r w:rsidRPr="00B5299F">
        <w:rPr>
          <w:rFonts w:ascii="Angsana New" w:hAnsi="Angsana New"/>
          <w:sz w:val="28"/>
        </w:rPr>
        <w:t xml:space="preserve">Sustainability Disclosure Acknowledgement </w:t>
      </w:r>
      <w:r w:rsidRPr="00B5299F">
        <w:rPr>
          <w:rFonts w:ascii="Angsana New" w:hAnsi="Angsana New" w:hint="cs"/>
          <w:sz w:val="28"/>
          <w:cs/>
        </w:rPr>
        <w:t>จากสถาบันไทยพัฒน์</w:t>
      </w:r>
      <w:r w:rsidR="00F65D9C" w:rsidRPr="00B5299F">
        <w:rPr>
          <w:rFonts w:ascii="Angsana New" w:hAnsi="Angsana New" w:hint="cs"/>
          <w:sz w:val="28"/>
          <w:cs/>
        </w:rPr>
        <w:t xml:space="preserve"> (อ</w:t>
      </w:r>
      <w:r w:rsidR="00D15455" w:rsidRPr="00B5299F">
        <w:rPr>
          <w:rFonts w:ascii="Angsana New" w:hAnsi="Angsana New" w:hint="cs"/>
          <w:sz w:val="28"/>
          <w:cs/>
        </w:rPr>
        <w:t>งค์</w:t>
      </w:r>
      <w:r w:rsidR="00F65D9C" w:rsidRPr="00B5299F">
        <w:rPr>
          <w:rFonts w:ascii="Angsana New" w:hAnsi="Angsana New" w:hint="cs"/>
          <w:sz w:val="28"/>
          <w:cs/>
        </w:rPr>
        <w:t>กรสาธารณประโยชน์)</w:t>
      </w:r>
      <w:r w:rsidRPr="00B5299F">
        <w:rPr>
          <w:rFonts w:ascii="Angsana New" w:hAnsi="Angsana New" w:hint="cs"/>
          <w:sz w:val="28"/>
          <w:cs/>
        </w:rPr>
        <w:t xml:space="preserve"> ที่ได้จัดตั้งประชาคมการเปิดเผยความยั่งยืนหรือ </w:t>
      </w:r>
      <w:r w:rsidRPr="00B5299F">
        <w:rPr>
          <w:rFonts w:ascii="Angsana New" w:hAnsi="Angsana New"/>
          <w:sz w:val="28"/>
          <w:cs/>
        </w:rPr>
        <w:t>“</w:t>
      </w:r>
      <w:r w:rsidRPr="00B5299F">
        <w:rPr>
          <w:rFonts w:ascii="Angsana New" w:hAnsi="Angsana New"/>
          <w:sz w:val="28"/>
        </w:rPr>
        <w:t>Sustainability Disclosure Community</w:t>
      </w:r>
      <w:r w:rsidRPr="00B5299F">
        <w:rPr>
          <w:rFonts w:ascii="Angsana New" w:hAnsi="Angsana New"/>
          <w:sz w:val="28"/>
          <w:cs/>
        </w:rPr>
        <w:t>” (</w:t>
      </w:r>
      <w:r w:rsidRPr="00B5299F">
        <w:rPr>
          <w:rFonts w:ascii="Angsana New" w:hAnsi="Angsana New"/>
          <w:sz w:val="28"/>
        </w:rPr>
        <w:t>SDC</w:t>
      </w:r>
      <w:r w:rsidRPr="00B5299F">
        <w:rPr>
          <w:rFonts w:ascii="Angsana New" w:hAnsi="Angsana New"/>
          <w:sz w:val="28"/>
          <w:cs/>
        </w:rPr>
        <w:t>)</w:t>
      </w:r>
      <w:r w:rsidR="00D870D9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>เพื่อช่วยองค์กรยกระดับความยั่งยืนรวมทั้งการพัฒนาองค์กรสู่ความยั่งยืนในระยะยาว</w:t>
      </w:r>
    </w:p>
    <w:p w14:paraId="228CD63C" w14:textId="77777777" w:rsidR="0075287F" w:rsidRPr="00B5299F" w:rsidRDefault="0075287F" w:rsidP="00F6666C">
      <w:pPr>
        <w:numPr>
          <w:ilvl w:val="0"/>
          <w:numId w:val="43"/>
        </w:numPr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บริษัทได้รับรางวัลโครงการพัฒนาโรงงานอุตสาหกรรมที่มีความรับผิดชอบต่อสังคมอย่างมีส่วนร่วม (</w:t>
      </w:r>
      <w:r w:rsidRPr="00B5299F">
        <w:rPr>
          <w:rFonts w:ascii="Angsana New" w:hAnsi="Angsana New"/>
          <w:sz w:val="28"/>
        </w:rPr>
        <w:t>CSR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DIW</w:t>
      </w:r>
      <w:r w:rsidRPr="00B5299F">
        <w:rPr>
          <w:rFonts w:ascii="Angsana New" w:hAnsi="Angsana New"/>
          <w:sz w:val="28"/>
          <w:cs/>
        </w:rPr>
        <w:t xml:space="preserve">) ต่อเนื่องกันเป็นเวลา </w:t>
      </w:r>
      <w:r w:rsidRPr="00B5299F">
        <w:rPr>
          <w:rFonts w:ascii="Angsana New" w:hAnsi="Angsana New"/>
          <w:sz w:val="28"/>
        </w:rPr>
        <w:t>10</w:t>
      </w:r>
      <w:r w:rsidRPr="00B5299F">
        <w:rPr>
          <w:rFonts w:ascii="Angsana New" w:hAnsi="Angsana New"/>
          <w:sz w:val="28"/>
          <w:cs/>
        </w:rPr>
        <w:t xml:space="preserve"> ปี ตั้งแต่ปี </w:t>
      </w:r>
      <w:r w:rsidRPr="00B5299F">
        <w:rPr>
          <w:rFonts w:ascii="Angsana New" w:hAnsi="Angsana New"/>
          <w:sz w:val="28"/>
        </w:rPr>
        <w:t xml:space="preserve">2553 </w:t>
      </w:r>
      <w:r w:rsidR="006332F4" w:rsidRPr="00B5299F">
        <w:rPr>
          <w:rFonts w:ascii="Angsana New" w:hAnsi="Angsana New"/>
          <w:sz w:val="28"/>
          <w:cs/>
        </w:rPr>
        <w:t>–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</w:rPr>
        <w:t>2562</w:t>
      </w:r>
    </w:p>
    <w:p w14:paraId="1003865B" w14:textId="77777777" w:rsidR="00977A62" w:rsidRPr="00B5299F" w:rsidRDefault="00977A62" w:rsidP="00F6666C">
      <w:pPr>
        <w:numPr>
          <w:ilvl w:val="0"/>
          <w:numId w:val="43"/>
        </w:numPr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 xml:space="preserve">บริษัทได้รับรางวัลสถานประกอบการดีเด่นด้านแรงงานสัมพันธ์และสวัสดิการ แรงงาน ระดับประเทศ จากกระทรวงแรงงาน โดยเน้นระบบการจัดการและปฏิบัติเพื่อดูแลพนักงานด้านสวัสดิการ และแรงงานสัมพันธ์ที่ดีในบริษัท </w:t>
      </w:r>
      <w:r w:rsidR="000F16B2" w:rsidRPr="00B5299F">
        <w:rPr>
          <w:rFonts w:ascii="Angsana New" w:hAnsi="Angsana New" w:hint="cs"/>
          <w:sz w:val="28"/>
          <w:cs/>
        </w:rPr>
        <w:t xml:space="preserve">ต่อเนื่องกันเป็นเวลา </w:t>
      </w:r>
      <w:r w:rsidR="000F16B2" w:rsidRPr="00B5299F">
        <w:rPr>
          <w:rFonts w:ascii="Angsana New" w:hAnsi="Angsana New"/>
          <w:sz w:val="28"/>
        </w:rPr>
        <w:t xml:space="preserve">2 </w:t>
      </w:r>
      <w:r w:rsidR="000F16B2" w:rsidRPr="00B5299F">
        <w:rPr>
          <w:rFonts w:ascii="Angsana New" w:hAnsi="Angsana New" w:hint="cs"/>
          <w:sz w:val="28"/>
          <w:cs/>
        </w:rPr>
        <w:t xml:space="preserve">ปี </w:t>
      </w:r>
      <w:r w:rsidR="00CB67BA" w:rsidRPr="00B5299F">
        <w:rPr>
          <w:rFonts w:ascii="Angsana New" w:hAnsi="Angsana New"/>
          <w:sz w:val="28"/>
          <w:cs/>
        </w:rPr>
        <w:t xml:space="preserve">ตั้งแต่ปี </w:t>
      </w:r>
      <w:r w:rsidR="00CB67BA" w:rsidRPr="00B5299F">
        <w:rPr>
          <w:rFonts w:ascii="Angsana New" w:hAnsi="Angsana New"/>
          <w:sz w:val="28"/>
        </w:rPr>
        <w:t xml:space="preserve">2561 </w:t>
      </w:r>
      <w:r w:rsidR="00CB67BA" w:rsidRPr="00B5299F">
        <w:rPr>
          <w:rFonts w:ascii="Angsana New" w:hAnsi="Angsana New"/>
          <w:sz w:val="28"/>
          <w:cs/>
        </w:rPr>
        <w:t xml:space="preserve">- </w:t>
      </w:r>
      <w:r w:rsidR="00CB67BA" w:rsidRPr="00B5299F">
        <w:rPr>
          <w:rFonts w:ascii="Angsana New" w:hAnsi="Angsana New"/>
          <w:sz w:val="28"/>
        </w:rPr>
        <w:t>2562</w:t>
      </w:r>
      <w:r w:rsidR="00CB67BA" w:rsidRPr="00B5299F">
        <w:rPr>
          <w:rFonts w:ascii="Angsana New" w:hAnsi="Angsana New"/>
          <w:sz w:val="28"/>
          <w:cs/>
        </w:rPr>
        <w:t xml:space="preserve">  </w:t>
      </w:r>
    </w:p>
    <w:p w14:paraId="7245FA44" w14:textId="77777777" w:rsidR="000F16B2" w:rsidRPr="00B5299F" w:rsidRDefault="000F16B2" w:rsidP="00F6666C">
      <w:pPr>
        <w:numPr>
          <w:ilvl w:val="0"/>
          <w:numId w:val="43"/>
        </w:numPr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บริษัทได้รับใบรับรองมาตรฐานการป้องกันและแก้ไขปัญหายาเสพติดในสถานประกอบกิจการ (มยส.) จากสำนักงานสวัสดิการคุ้มครองแรงงานจังหวัดปราจีนบุรี</w:t>
      </w:r>
      <w:r w:rsidRPr="00B5299F">
        <w:rPr>
          <w:rFonts w:ascii="Angsana New" w:hAnsi="Angsana New" w:hint="cs"/>
          <w:sz w:val="28"/>
          <w:cs/>
        </w:rPr>
        <w:t xml:space="preserve"> ต่อเนื่องกันเป็นเวลา </w:t>
      </w:r>
      <w:r w:rsidRPr="00B5299F">
        <w:rPr>
          <w:rFonts w:ascii="Angsana New" w:hAnsi="Angsana New"/>
          <w:sz w:val="28"/>
        </w:rPr>
        <w:t>7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 xml:space="preserve">ปี </w:t>
      </w:r>
      <w:r w:rsidRPr="00B5299F">
        <w:rPr>
          <w:rFonts w:ascii="Angsana New" w:hAnsi="Angsana New"/>
          <w:sz w:val="28"/>
          <w:cs/>
        </w:rPr>
        <w:t xml:space="preserve">ตั้งแต่ปี </w:t>
      </w:r>
      <w:r w:rsidRPr="00B5299F">
        <w:rPr>
          <w:rFonts w:ascii="Angsana New" w:hAnsi="Angsana New"/>
          <w:sz w:val="28"/>
        </w:rPr>
        <w:t xml:space="preserve">2556 </w:t>
      </w:r>
      <w:r w:rsidRPr="00B5299F">
        <w:rPr>
          <w:rFonts w:ascii="Angsana New" w:hAnsi="Angsana New"/>
          <w:sz w:val="28"/>
          <w:cs/>
        </w:rPr>
        <w:t xml:space="preserve">– </w:t>
      </w:r>
      <w:r w:rsidRPr="00B5299F">
        <w:rPr>
          <w:rFonts w:ascii="Angsana New" w:hAnsi="Angsana New"/>
          <w:sz w:val="28"/>
        </w:rPr>
        <w:t>2562</w:t>
      </w:r>
      <w:r w:rsidRPr="00B5299F">
        <w:rPr>
          <w:rFonts w:ascii="Angsana New" w:hAnsi="Angsana New"/>
          <w:sz w:val="28"/>
          <w:cs/>
        </w:rPr>
        <w:t xml:space="preserve">  </w:t>
      </w:r>
    </w:p>
    <w:p w14:paraId="019EFF2A" w14:textId="77777777" w:rsidR="00FD4906" w:rsidRPr="00B5299F" w:rsidRDefault="00FD4906" w:rsidP="00F6666C">
      <w:pPr>
        <w:numPr>
          <w:ilvl w:val="0"/>
          <w:numId w:val="43"/>
        </w:numPr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บริษัทได้รับใบรับรองมาตรฐานแรงงานไทย (มรท.</w:t>
      </w:r>
      <w:r w:rsidRPr="00B5299F">
        <w:rPr>
          <w:rFonts w:ascii="Angsana New" w:hAnsi="Angsana New"/>
          <w:sz w:val="28"/>
        </w:rPr>
        <w:t>8001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2553</w:t>
      </w:r>
      <w:r w:rsidRPr="00B5299F">
        <w:rPr>
          <w:rFonts w:ascii="Angsana New" w:hAnsi="Angsana New"/>
          <w:sz w:val="28"/>
          <w:cs/>
        </w:rPr>
        <w:t>) ระดับสมบูรณ์ เป็นองค์กรธุรกิจที่มีความรับผิดชอบทางสังคมด้านแรงงาน เค</w:t>
      </w:r>
      <w:r w:rsidR="00D15455" w:rsidRPr="00B5299F">
        <w:rPr>
          <w:rFonts w:ascii="Angsana New" w:hAnsi="Angsana New" w:hint="cs"/>
          <w:sz w:val="28"/>
          <w:cs/>
        </w:rPr>
        <w:t>ารพ</w:t>
      </w:r>
      <w:r w:rsidRPr="00B5299F">
        <w:rPr>
          <w:rFonts w:ascii="Angsana New" w:hAnsi="Angsana New"/>
          <w:sz w:val="28"/>
          <w:cs/>
        </w:rPr>
        <w:t xml:space="preserve">สิทธิด้านแรงงาน มีการบริหารจัดการแรงงานอย่างเป็นระบบ และปรับปรุงอย่างต่อเนื่อง </w:t>
      </w:r>
      <w:r w:rsidRPr="00B5299F">
        <w:rPr>
          <w:rFonts w:ascii="Angsana New" w:hAnsi="Angsana New" w:hint="cs"/>
          <w:sz w:val="28"/>
          <w:cs/>
        </w:rPr>
        <w:t>ต่อเนื่องกันเป็นเวลา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/>
          <w:sz w:val="28"/>
        </w:rPr>
        <w:t>6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>ปี</w:t>
      </w:r>
      <w:r w:rsidRPr="00B5299F">
        <w:rPr>
          <w:rFonts w:ascii="Angsana New" w:hAnsi="Angsana New"/>
          <w:sz w:val="28"/>
          <w:cs/>
        </w:rPr>
        <w:t xml:space="preserve">ตั้งแต่ปี </w:t>
      </w:r>
      <w:r w:rsidRPr="00B5299F">
        <w:rPr>
          <w:rFonts w:ascii="Angsana New" w:hAnsi="Angsana New"/>
          <w:sz w:val="28"/>
        </w:rPr>
        <w:t>2557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2562</w:t>
      </w:r>
    </w:p>
    <w:p w14:paraId="4BAF967E" w14:textId="77777777" w:rsidR="00FD4906" w:rsidRPr="00B5299F" w:rsidRDefault="00FD4906" w:rsidP="00F6666C">
      <w:pPr>
        <w:numPr>
          <w:ilvl w:val="0"/>
          <w:numId w:val="43"/>
        </w:numPr>
        <w:ind w:left="1701" w:hanging="283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 xml:space="preserve">บริษัทได้รับใบรับรองมาตรฐานการบริหารจัดการด้านเอดส์และวัณโรคในสถานประกอบกิจการ </w:t>
      </w:r>
      <w:r w:rsidRPr="00B5299F">
        <w:rPr>
          <w:rFonts w:ascii="Angsana New" w:hAnsi="Angsana New"/>
          <w:sz w:val="28"/>
        </w:rPr>
        <w:t>ASO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 xml:space="preserve">T Thailand  </w:t>
      </w:r>
      <w:r w:rsidRPr="00B5299F">
        <w:rPr>
          <w:rFonts w:ascii="Angsana New" w:hAnsi="Angsana New"/>
          <w:sz w:val="28"/>
          <w:cs/>
        </w:rPr>
        <w:t xml:space="preserve">ระดับ แพลทินัม จากสมาคมแนวร่วมภาคธุรกิจไทยต้านภัยเอดส์  </w:t>
      </w:r>
      <w:r w:rsidR="00BD5064" w:rsidRPr="00B5299F">
        <w:rPr>
          <w:rFonts w:ascii="Angsana New" w:hAnsi="Angsana New" w:hint="cs"/>
          <w:sz w:val="28"/>
          <w:cs/>
        </w:rPr>
        <w:t>ต่อเนื่องกันเป็นเวลา</w:t>
      </w:r>
      <w:r w:rsidR="00BD5064" w:rsidRPr="00B5299F">
        <w:rPr>
          <w:rFonts w:ascii="Angsana New" w:hAnsi="Angsana New"/>
          <w:sz w:val="28"/>
          <w:cs/>
        </w:rPr>
        <w:t xml:space="preserve"> </w:t>
      </w:r>
      <w:r w:rsidR="00BD5064" w:rsidRPr="00B5299F">
        <w:rPr>
          <w:rFonts w:ascii="Angsana New" w:hAnsi="Angsana New"/>
          <w:sz w:val="28"/>
        </w:rPr>
        <w:t>6</w:t>
      </w:r>
      <w:r w:rsidR="00BD5064" w:rsidRPr="00B5299F">
        <w:rPr>
          <w:rFonts w:ascii="Angsana New" w:hAnsi="Angsana New"/>
          <w:sz w:val="28"/>
          <w:cs/>
        </w:rPr>
        <w:t xml:space="preserve"> </w:t>
      </w:r>
      <w:r w:rsidR="00BD5064" w:rsidRPr="00B5299F">
        <w:rPr>
          <w:rFonts w:ascii="Angsana New" w:hAnsi="Angsana New" w:hint="cs"/>
          <w:sz w:val="28"/>
          <w:cs/>
        </w:rPr>
        <w:t xml:space="preserve">ปี </w:t>
      </w:r>
      <w:r w:rsidR="00BD5064" w:rsidRPr="00B5299F">
        <w:rPr>
          <w:rFonts w:ascii="Angsana New" w:hAnsi="Angsana New"/>
          <w:sz w:val="28"/>
          <w:cs/>
        </w:rPr>
        <w:t xml:space="preserve">ตั้งแต่ปี </w:t>
      </w:r>
      <w:r w:rsidR="00BD5064" w:rsidRPr="00B5299F">
        <w:rPr>
          <w:rFonts w:ascii="Angsana New" w:hAnsi="Angsana New"/>
          <w:sz w:val="28"/>
        </w:rPr>
        <w:t>2557</w:t>
      </w:r>
      <w:r w:rsidR="00BD5064" w:rsidRPr="00B5299F">
        <w:rPr>
          <w:rFonts w:ascii="Angsana New" w:hAnsi="Angsana New"/>
          <w:sz w:val="28"/>
          <w:cs/>
        </w:rPr>
        <w:t>-</w:t>
      </w:r>
      <w:r w:rsidR="00BD5064" w:rsidRPr="00B5299F">
        <w:rPr>
          <w:rFonts w:ascii="Angsana New" w:hAnsi="Angsana New"/>
          <w:sz w:val="28"/>
        </w:rPr>
        <w:t>2562</w:t>
      </w:r>
    </w:p>
    <w:p w14:paraId="2A2D4E5F" w14:textId="77777777" w:rsidR="0034483F" w:rsidRPr="00B5299F" w:rsidRDefault="0034483F" w:rsidP="00F6666C">
      <w:pPr>
        <w:numPr>
          <w:ilvl w:val="0"/>
          <w:numId w:val="43"/>
        </w:numPr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เมื่อวันที่ </w:t>
      </w:r>
      <w:r w:rsidRPr="00B5299F">
        <w:rPr>
          <w:rFonts w:ascii="Angsana New" w:hAnsi="Angsana New"/>
          <w:sz w:val="28"/>
        </w:rPr>
        <w:t xml:space="preserve">13 </w:t>
      </w:r>
      <w:r w:rsidRPr="00B5299F">
        <w:rPr>
          <w:rFonts w:ascii="Angsana New" w:hAnsi="Angsana New" w:hint="cs"/>
          <w:sz w:val="28"/>
          <w:cs/>
        </w:rPr>
        <w:t xml:space="preserve">ธันวาคม </w:t>
      </w:r>
      <w:r w:rsidRPr="00B5299F">
        <w:rPr>
          <w:rFonts w:ascii="Angsana New" w:hAnsi="Angsana New"/>
          <w:sz w:val="28"/>
        </w:rPr>
        <w:t xml:space="preserve">2562 </w:t>
      </w:r>
      <w:r w:rsidRPr="00B5299F">
        <w:rPr>
          <w:rFonts w:ascii="Angsana New" w:hAnsi="Angsana New" w:hint="cs"/>
          <w:sz w:val="28"/>
          <w:cs/>
        </w:rPr>
        <w:t xml:space="preserve">บริษัทได้ดำเนินการเพื่อขอต่ออายุการรับรองเป็นสมาชิกแนวร่วมปฏิบัติของภาคเอกชนไทยในการต่อต้านการทุจริต ครั้งที่ </w:t>
      </w:r>
      <w:r w:rsidRPr="00B5299F">
        <w:rPr>
          <w:rFonts w:ascii="Angsana New" w:hAnsi="Angsana New"/>
          <w:sz w:val="28"/>
        </w:rPr>
        <w:t xml:space="preserve">2 </w:t>
      </w:r>
      <w:r w:rsidRPr="00B5299F">
        <w:rPr>
          <w:rFonts w:ascii="Angsana New" w:hAnsi="Angsana New" w:hint="cs"/>
          <w:sz w:val="28"/>
          <w:cs/>
        </w:rPr>
        <w:t xml:space="preserve"> ซึ่งอยู่ระหว่างการพิจารณาของคณะกรรมการแนวร่วมปฏิบัติของภาคเอกชนไทยในการต่อต้านการทุจริต </w:t>
      </w:r>
    </w:p>
    <w:p w14:paraId="27245559" w14:textId="7DB05909" w:rsidR="006332F4" w:rsidRPr="00B5299F" w:rsidRDefault="006332F4" w:rsidP="00F6666C">
      <w:pPr>
        <w:numPr>
          <w:ilvl w:val="0"/>
          <w:numId w:val="43"/>
        </w:numPr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>บริษัทย่อย บริษัท อินฟินิท กรีน จำกัด (</w:t>
      </w:r>
      <w:r w:rsidRPr="00B5299F">
        <w:rPr>
          <w:rFonts w:ascii="Angsana New" w:hAnsi="Angsana New"/>
          <w:sz w:val="28"/>
        </w:rPr>
        <w:t>IGC</w:t>
      </w:r>
      <w:r w:rsidRPr="00B5299F">
        <w:rPr>
          <w:rFonts w:ascii="Angsana New" w:hAnsi="Angsana New"/>
          <w:sz w:val="28"/>
          <w:cs/>
        </w:rPr>
        <w:t>)</w:t>
      </w:r>
      <w:r w:rsidRPr="00B5299F">
        <w:rPr>
          <w:rFonts w:ascii="Angsana New" w:hAnsi="Angsana New" w:hint="cs"/>
          <w:sz w:val="28"/>
          <w:cs/>
        </w:rPr>
        <w:t xml:space="preserve"> ได้รับการรับรองเป็นสมาชิกแนวร่วมปฏิบัติของภาคเอกชนไทยในการต่อต้าน</w:t>
      </w:r>
      <w:r w:rsidR="000C6286" w:rsidRPr="00B5299F">
        <w:rPr>
          <w:rFonts w:ascii="Angsana New" w:hAnsi="Angsana New" w:hint="cs"/>
          <w:sz w:val="28"/>
          <w:cs/>
        </w:rPr>
        <w:t>การ</w:t>
      </w:r>
      <w:r w:rsidRPr="00B5299F">
        <w:rPr>
          <w:rFonts w:ascii="Angsana New" w:hAnsi="Angsana New" w:hint="cs"/>
          <w:sz w:val="28"/>
          <w:cs/>
        </w:rPr>
        <w:t>ทุจริต จากคณะกร</w:t>
      </w:r>
      <w:r w:rsidR="00977A62" w:rsidRPr="00B5299F">
        <w:rPr>
          <w:rFonts w:ascii="Angsana New" w:hAnsi="Angsana New" w:hint="cs"/>
          <w:sz w:val="28"/>
          <w:cs/>
        </w:rPr>
        <w:t>รมการแนวร่วมปฏิบัติของภาคเอกชนไทย</w:t>
      </w:r>
      <w:r w:rsidRPr="00B5299F">
        <w:rPr>
          <w:rFonts w:ascii="Angsana New" w:hAnsi="Angsana New" w:hint="cs"/>
          <w:sz w:val="28"/>
          <w:cs/>
        </w:rPr>
        <w:t xml:space="preserve">ในการต่อต้านการทุจริต เมื่อวันที่ </w:t>
      </w:r>
      <w:r w:rsidRPr="00B5299F">
        <w:rPr>
          <w:rFonts w:ascii="Angsana New" w:hAnsi="Angsana New"/>
          <w:sz w:val="28"/>
        </w:rPr>
        <w:t xml:space="preserve">18 </w:t>
      </w:r>
      <w:r w:rsidRPr="00B5299F">
        <w:rPr>
          <w:rFonts w:ascii="Angsana New" w:hAnsi="Angsana New" w:hint="cs"/>
          <w:sz w:val="28"/>
          <w:cs/>
        </w:rPr>
        <w:t xml:space="preserve">ตุลาคม </w:t>
      </w:r>
      <w:r w:rsidRPr="00B5299F">
        <w:rPr>
          <w:rFonts w:ascii="Angsana New" w:hAnsi="Angsana New"/>
          <w:sz w:val="28"/>
        </w:rPr>
        <w:t>2562</w:t>
      </w:r>
      <w:r w:rsidRPr="00B5299F">
        <w:rPr>
          <w:rFonts w:ascii="Angsana New" w:hAnsi="Angsana New" w:hint="cs"/>
          <w:sz w:val="28"/>
          <w:cs/>
        </w:rPr>
        <w:t xml:space="preserve"> เพื่อรับรองว่าเป็นบริษัทที่มีนโยบายและระบบป้องกันการทุจริตคอร์รัปชั่น </w:t>
      </w:r>
    </w:p>
    <w:p w14:paraId="7206B3E4" w14:textId="77777777" w:rsidR="00DD347C" w:rsidRPr="00B5299F" w:rsidRDefault="00DD347C" w:rsidP="00E741FC">
      <w:pPr>
        <w:tabs>
          <w:tab w:val="left" w:pos="360"/>
          <w:tab w:val="left" w:pos="567"/>
          <w:tab w:val="left" w:pos="851"/>
          <w:tab w:val="left" w:pos="1418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</w:rPr>
        <w:tab/>
      </w:r>
      <w:bookmarkStart w:id="2" w:name="_Hlk21521436"/>
      <w:r w:rsidR="0077737D" w:rsidRPr="00B5299F">
        <w:rPr>
          <w:rFonts w:ascii="Angsana New" w:hAnsi="Angsana New" w:hint="cs"/>
          <w:sz w:val="28"/>
          <w:cs/>
        </w:rPr>
        <w:t xml:space="preserve">ปี </w:t>
      </w:r>
      <w:r w:rsidR="0077737D" w:rsidRPr="00B5299F">
        <w:rPr>
          <w:rFonts w:ascii="Angsana New" w:hAnsi="Angsana New"/>
          <w:sz w:val="28"/>
        </w:rPr>
        <w:t>2561</w:t>
      </w:r>
      <w:r w:rsidRPr="00B5299F">
        <w:rPr>
          <w:rFonts w:ascii="Angsana New" w:hAnsi="Angsana New"/>
          <w:sz w:val="28"/>
          <w:cs/>
        </w:rPr>
        <w:tab/>
      </w:r>
    </w:p>
    <w:p w14:paraId="0630200D" w14:textId="77777777" w:rsidR="0077737D" w:rsidRPr="00B5299F" w:rsidRDefault="001F08AE" w:rsidP="00F6666C">
      <w:pPr>
        <w:numPr>
          <w:ilvl w:val="0"/>
          <w:numId w:val="21"/>
        </w:numPr>
        <w:shd w:val="clear" w:color="auto" w:fill="FFFFFF"/>
        <w:tabs>
          <w:tab w:val="left" w:pos="1701"/>
        </w:tabs>
        <w:ind w:left="1418" w:firstLine="0"/>
        <w:jc w:val="thaiDistribute"/>
        <w:rPr>
          <w:rFonts w:ascii="Angsana New" w:hAnsi="Angsana New"/>
          <w:sz w:val="28"/>
        </w:rPr>
      </w:pPr>
      <w:bookmarkStart w:id="3" w:name="_Hlk2678421"/>
      <w:bookmarkEnd w:id="2"/>
      <w:r w:rsidRPr="00B5299F">
        <w:rPr>
          <w:rFonts w:ascii="Angsana New" w:hAnsi="Angsana New" w:hint="cs"/>
          <w:sz w:val="28"/>
          <w:cs/>
        </w:rPr>
        <w:t>บริษัทได้รับรางวัลเชิดชูเก</w:t>
      </w:r>
      <w:r w:rsidR="00094C0D" w:rsidRPr="00B5299F">
        <w:rPr>
          <w:rFonts w:ascii="Angsana New" w:hAnsi="Angsana New" w:hint="cs"/>
          <w:sz w:val="28"/>
          <w:cs/>
        </w:rPr>
        <w:t>ี</w:t>
      </w:r>
      <w:r w:rsidRPr="00B5299F">
        <w:rPr>
          <w:rFonts w:ascii="Angsana New" w:hAnsi="Angsana New" w:hint="cs"/>
          <w:sz w:val="28"/>
          <w:cs/>
        </w:rPr>
        <w:t>ยรติ สถานประกอบกิจการที่ธำรงร</w:t>
      </w:r>
      <w:r w:rsidR="00C44627" w:rsidRPr="00B5299F">
        <w:rPr>
          <w:rFonts w:ascii="Angsana New" w:hAnsi="Angsana New" w:hint="cs"/>
          <w:sz w:val="28"/>
          <w:cs/>
        </w:rPr>
        <w:t>ักษาระบบมาตรฐานแรงงาน</w:t>
      </w:r>
    </w:p>
    <w:p w14:paraId="7F4A4DB0" w14:textId="77777777" w:rsidR="0077737D" w:rsidRPr="00B5299F" w:rsidRDefault="0077737D" w:rsidP="0077737D">
      <w:pPr>
        <w:shd w:val="clear" w:color="auto" w:fill="FFFFFF"/>
        <w:tabs>
          <w:tab w:val="left" w:pos="1701"/>
        </w:tabs>
        <w:ind w:left="1418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  </w:t>
      </w:r>
      <w:r w:rsidR="00C44627" w:rsidRPr="00B5299F">
        <w:rPr>
          <w:rFonts w:ascii="Angsana New" w:hAnsi="Angsana New" w:hint="cs"/>
          <w:sz w:val="28"/>
          <w:cs/>
        </w:rPr>
        <w:t>ไทย จาก</w:t>
      </w:r>
      <w:r w:rsidR="00007F91" w:rsidRPr="00B5299F">
        <w:rPr>
          <w:rFonts w:ascii="Angsana New" w:hAnsi="Angsana New" w:hint="cs"/>
          <w:sz w:val="28"/>
          <w:cs/>
        </w:rPr>
        <w:t>กระทรวงแรงงาน</w:t>
      </w:r>
      <w:r w:rsidR="00B11A65" w:rsidRPr="00B5299F">
        <w:rPr>
          <w:rFonts w:ascii="Angsana New" w:hAnsi="Angsana New" w:hint="cs"/>
          <w:sz w:val="28"/>
          <w:cs/>
        </w:rPr>
        <w:t xml:space="preserve"> โดยการ</w:t>
      </w:r>
      <w:r w:rsidR="0003465E" w:rsidRPr="00B5299F">
        <w:rPr>
          <w:rFonts w:ascii="Angsana New" w:hAnsi="Angsana New" w:hint="cs"/>
          <w:sz w:val="28"/>
          <w:cs/>
        </w:rPr>
        <w:t>เคารพสิทธิด้านแรงงานเพื่อให้เกิดแรงงานสัมพันธ์ที่ดี</w:t>
      </w:r>
      <w:r w:rsidRPr="00B5299F">
        <w:rPr>
          <w:rFonts w:ascii="Angsana New" w:hAnsi="Angsana New" w:hint="cs"/>
          <w:sz w:val="28"/>
          <w:cs/>
        </w:rPr>
        <w:t xml:space="preserve">  </w:t>
      </w:r>
    </w:p>
    <w:p w14:paraId="60935744" w14:textId="047F32F5" w:rsidR="00DD347C" w:rsidRPr="00B5299F" w:rsidRDefault="0077737D" w:rsidP="0077737D">
      <w:pPr>
        <w:shd w:val="clear" w:color="auto" w:fill="FFFFFF"/>
        <w:tabs>
          <w:tab w:val="left" w:pos="1701"/>
        </w:tabs>
        <w:ind w:left="1418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   </w:t>
      </w:r>
      <w:r w:rsidR="0003465E" w:rsidRPr="00B5299F">
        <w:rPr>
          <w:rFonts w:ascii="Angsana New" w:hAnsi="Angsana New" w:hint="cs"/>
          <w:sz w:val="28"/>
          <w:cs/>
        </w:rPr>
        <w:t>ในสถานประกอบการ</w:t>
      </w:r>
      <w:r w:rsidR="002641FD" w:rsidRPr="00B5299F">
        <w:rPr>
          <w:rFonts w:ascii="Angsana New" w:hAnsi="Angsana New" w:hint="cs"/>
          <w:sz w:val="28"/>
          <w:cs/>
        </w:rPr>
        <w:t xml:space="preserve"> ต่อเนื่องกันเป็นเวลา </w:t>
      </w:r>
      <w:r w:rsidR="002641FD" w:rsidRPr="00B5299F">
        <w:rPr>
          <w:rFonts w:ascii="Angsana New" w:hAnsi="Angsana New"/>
          <w:sz w:val="28"/>
        </w:rPr>
        <w:t xml:space="preserve">5 </w:t>
      </w:r>
      <w:r w:rsidR="002641FD" w:rsidRPr="00B5299F">
        <w:rPr>
          <w:rFonts w:ascii="Angsana New" w:hAnsi="Angsana New" w:hint="cs"/>
          <w:sz w:val="28"/>
          <w:cs/>
        </w:rPr>
        <w:t xml:space="preserve">ปี ตั้งแต่ปี </w:t>
      </w:r>
      <w:r w:rsidR="002641FD" w:rsidRPr="00B5299F">
        <w:rPr>
          <w:rFonts w:ascii="Angsana New" w:hAnsi="Angsana New"/>
          <w:sz w:val="28"/>
        </w:rPr>
        <w:t>2557 - 2561</w:t>
      </w:r>
    </w:p>
    <w:p w14:paraId="0F87AF23" w14:textId="178D57D3" w:rsidR="00896461" w:rsidRPr="00B5299F" w:rsidRDefault="00896461" w:rsidP="00F6666C">
      <w:pPr>
        <w:numPr>
          <w:ilvl w:val="0"/>
          <w:numId w:val="43"/>
        </w:numPr>
        <w:shd w:val="clear" w:color="auto" w:fill="FFFFFF"/>
        <w:tabs>
          <w:tab w:val="left" w:pos="1701"/>
        </w:tabs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lastRenderedPageBreak/>
        <w:t>บริษัทได้ดำเนินการเชิญชวน คู่ค้าภาคเอกชนเข้าร่วมสัมมนา แนวทางการเข้าร่วมเป็นสมาชิกโครงการแนวร่วมปฏิบัติของภาคเอกชนไทยในการต่อต้านการทุจริต</w:t>
      </w:r>
      <w:r w:rsidR="00997561" w:rsidRPr="00B5299F">
        <w:rPr>
          <w:rFonts w:ascii="Angsana New" w:hAnsi="Angsana New" w:hint="cs"/>
          <w:sz w:val="28"/>
          <w:cs/>
        </w:rPr>
        <w:t xml:space="preserve"> ซึ่งบรรยายโดย</w:t>
      </w:r>
      <w:r w:rsidR="00997561" w:rsidRPr="00B5299F">
        <w:rPr>
          <w:rFonts w:ascii="Angsana New" w:hAnsi="Angsana New"/>
          <w:sz w:val="28"/>
          <w:cs/>
        </w:rPr>
        <w:t xml:space="preserve">สมาคมส่งเสริมสถาบันกรรมการบริษัทไทย </w:t>
      </w:r>
      <w:r w:rsidR="00997561" w:rsidRPr="00B5299F">
        <w:rPr>
          <w:rFonts w:ascii="Angsana New" w:hAnsi="Angsana New" w:hint="cs"/>
          <w:sz w:val="28"/>
          <w:cs/>
        </w:rPr>
        <w:t>(</w:t>
      </w:r>
      <w:r w:rsidR="00997561" w:rsidRPr="00B5299F">
        <w:rPr>
          <w:rFonts w:ascii="Angsana New" w:hAnsi="Angsana New"/>
          <w:sz w:val="28"/>
        </w:rPr>
        <w:t>IOD</w:t>
      </w:r>
      <w:r w:rsidR="00997561" w:rsidRPr="00B5299F">
        <w:rPr>
          <w:rFonts w:ascii="Angsana New" w:hAnsi="Angsana New"/>
          <w:sz w:val="28"/>
          <w:cs/>
        </w:rPr>
        <w:t>)</w:t>
      </w:r>
      <w:r w:rsidR="009C0D93" w:rsidRPr="00B5299F">
        <w:rPr>
          <w:rFonts w:ascii="Angsana New" w:hAnsi="Angsana New"/>
          <w:sz w:val="28"/>
          <w:cs/>
        </w:rPr>
        <w:t xml:space="preserve"> </w:t>
      </w:r>
      <w:r w:rsidR="009C0D93" w:rsidRPr="00B5299F">
        <w:rPr>
          <w:rFonts w:ascii="Angsana New" w:hAnsi="Angsana New" w:hint="cs"/>
          <w:sz w:val="28"/>
          <w:cs/>
        </w:rPr>
        <w:t xml:space="preserve">โดยมีบริษัทคู่ค้าเข้าร่วมจำนวน </w:t>
      </w:r>
      <w:r w:rsidR="002641FD" w:rsidRPr="00B5299F">
        <w:rPr>
          <w:rFonts w:ascii="Angsana New" w:hAnsi="Angsana New"/>
          <w:sz w:val="28"/>
        </w:rPr>
        <w:t>10</w:t>
      </w:r>
      <w:r w:rsidR="009C0D93" w:rsidRPr="00B5299F">
        <w:rPr>
          <w:rFonts w:ascii="Angsana New" w:hAnsi="Angsana New" w:hint="cs"/>
          <w:sz w:val="28"/>
          <w:cs/>
        </w:rPr>
        <w:t xml:space="preserve"> </w:t>
      </w:r>
      <w:r w:rsidR="00007F91" w:rsidRPr="00B5299F">
        <w:rPr>
          <w:rFonts w:ascii="Angsana New" w:hAnsi="Angsana New" w:hint="cs"/>
          <w:sz w:val="28"/>
          <w:cs/>
        </w:rPr>
        <w:t xml:space="preserve">ราย </w:t>
      </w:r>
      <w:r w:rsidR="009C0D93" w:rsidRPr="00B5299F">
        <w:rPr>
          <w:rFonts w:ascii="Angsana New" w:hAnsi="Angsana New" w:hint="cs"/>
          <w:sz w:val="28"/>
          <w:cs/>
        </w:rPr>
        <w:t>และยังได้ทำหนังสือแจ้งนโยบายการต่อต้านการทุจริตคอร์รัปชั่นของบริษัทให้คู่ค้า และหน่วยงานภาครัฐทราบ</w:t>
      </w:r>
    </w:p>
    <w:p w14:paraId="6356869D" w14:textId="1F45E732" w:rsidR="00DD347C" w:rsidRPr="00B5299F" w:rsidRDefault="00C8136E" w:rsidP="00F6666C">
      <w:pPr>
        <w:numPr>
          <w:ilvl w:val="0"/>
          <w:numId w:val="43"/>
        </w:numPr>
        <w:shd w:val="clear" w:color="auto" w:fill="FFFFFF"/>
        <w:tabs>
          <w:tab w:val="left" w:pos="1701"/>
        </w:tabs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บริษัทย่อย บริษัท พีพี กรีน เอ็นเนอร์จี จำกัด </w:t>
      </w:r>
      <w:r w:rsidRPr="00B5299F">
        <w:rPr>
          <w:rFonts w:ascii="Angsana New" w:hAnsi="Angsana New"/>
          <w:sz w:val="28"/>
          <w:cs/>
        </w:rPr>
        <w:t>(</w:t>
      </w:r>
      <w:r w:rsidRPr="00B5299F">
        <w:rPr>
          <w:rFonts w:ascii="Angsana New" w:hAnsi="Angsana New"/>
          <w:sz w:val="28"/>
        </w:rPr>
        <w:t>PPG</w:t>
      </w:r>
      <w:r w:rsidRPr="00B5299F">
        <w:rPr>
          <w:rFonts w:ascii="Angsana New" w:hAnsi="Angsana New"/>
          <w:sz w:val="28"/>
          <w:cs/>
        </w:rPr>
        <w:t xml:space="preserve">) </w:t>
      </w:r>
      <w:r w:rsidRPr="00B5299F">
        <w:rPr>
          <w:rFonts w:ascii="Angsana New" w:hAnsi="Angsana New" w:hint="cs"/>
          <w:sz w:val="28"/>
          <w:cs/>
        </w:rPr>
        <w:t>ได้จดทะเบียน</w:t>
      </w:r>
      <w:r w:rsidR="0078557A" w:rsidRPr="00B5299F">
        <w:rPr>
          <w:rFonts w:ascii="Angsana New" w:hAnsi="Angsana New" w:hint="cs"/>
          <w:sz w:val="28"/>
          <w:cs/>
        </w:rPr>
        <w:t>เลิกบริษัทและเสร็จสิ้นการชำระบัญชีเมื่อวันที่</w:t>
      </w:r>
      <w:r w:rsidR="0079583E" w:rsidRPr="00B5299F">
        <w:rPr>
          <w:rFonts w:ascii="Angsana New" w:hAnsi="Angsana New" w:hint="cs"/>
          <w:sz w:val="28"/>
          <w:cs/>
        </w:rPr>
        <w:t xml:space="preserve"> </w:t>
      </w:r>
      <w:r w:rsidR="002641FD" w:rsidRPr="00B5299F">
        <w:rPr>
          <w:rFonts w:ascii="Angsana New" w:hAnsi="Angsana New"/>
          <w:sz w:val="28"/>
        </w:rPr>
        <w:t>11</w:t>
      </w:r>
      <w:r w:rsidR="002641FD" w:rsidRPr="00B5299F">
        <w:rPr>
          <w:rFonts w:ascii="Angsana New" w:hAnsi="Angsana New" w:hint="cs"/>
          <w:sz w:val="28"/>
          <w:cs/>
        </w:rPr>
        <w:t xml:space="preserve"> กรกฎาคม </w:t>
      </w:r>
      <w:r w:rsidR="002641FD" w:rsidRPr="00B5299F">
        <w:rPr>
          <w:rFonts w:ascii="Angsana New" w:hAnsi="Angsana New"/>
          <w:sz w:val="28"/>
        </w:rPr>
        <w:t>2561</w:t>
      </w:r>
    </w:p>
    <w:bookmarkEnd w:id="3"/>
    <w:p w14:paraId="30F91169" w14:textId="77777777" w:rsidR="00A80800" w:rsidRPr="00B5299F" w:rsidRDefault="00A80800" w:rsidP="00E741FC">
      <w:pPr>
        <w:tabs>
          <w:tab w:val="left" w:pos="360"/>
          <w:tab w:val="left" w:pos="567"/>
          <w:tab w:val="left" w:pos="851"/>
          <w:tab w:val="left" w:pos="1418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</w:rPr>
        <w:tab/>
      </w:r>
      <w:r w:rsidR="0077737D" w:rsidRPr="00B5299F">
        <w:rPr>
          <w:rFonts w:ascii="Angsana New" w:hAnsi="Angsana New" w:hint="cs"/>
          <w:sz w:val="28"/>
          <w:cs/>
        </w:rPr>
        <w:t xml:space="preserve">ปี </w:t>
      </w:r>
      <w:r w:rsidR="0077737D" w:rsidRPr="00B5299F">
        <w:rPr>
          <w:rFonts w:ascii="Angsana New" w:hAnsi="Angsana New"/>
          <w:sz w:val="28"/>
        </w:rPr>
        <w:t>2560</w:t>
      </w:r>
    </w:p>
    <w:p w14:paraId="5E1DBEB6" w14:textId="4FA043F3" w:rsidR="00BD68B6" w:rsidRPr="00B5299F" w:rsidRDefault="00BD68B6" w:rsidP="00F6666C">
      <w:pPr>
        <w:numPr>
          <w:ilvl w:val="0"/>
          <w:numId w:val="21"/>
        </w:numPr>
        <w:tabs>
          <w:tab w:val="left" w:pos="1701"/>
        </w:tabs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บริษัทได้</w:t>
      </w:r>
      <w:r w:rsidRPr="00B5299F">
        <w:rPr>
          <w:rFonts w:ascii="Angsana New" w:hAnsi="Angsana New" w:hint="cs"/>
          <w:sz w:val="28"/>
          <w:cs/>
        </w:rPr>
        <w:t>รับการต่ออายุการ</w:t>
      </w:r>
      <w:r w:rsidRPr="00B5299F">
        <w:rPr>
          <w:rFonts w:ascii="Angsana New" w:hAnsi="Angsana New"/>
          <w:sz w:val="28"/>
          <w:cs/>
        </w:rPr>
        <w:t>รับ</w:t>
      </w:r>
      <w:r w:rsidRPr="00B5299F">
        <w:rPr>
          <w:rFonts w:ascii="Angsana New" w:hAnsi="Angsana New" w:hint="cs"/>
          <w:sz w:val="28"/>
          <w:cs/>
        </w:rPr>
        <w:t>รอง</w:t>
      </w:r>
      <w:r w:rsidRPr="00B5299F">
        <w:rPr>
          <w:rFonts w:ascii="Angsana New" w:hAnsi="Angsana New"/>
          <w:sz w:val="28"/>
          <w:cs/>
        </w:rPr>
        <w:t>เป็นสมาชิกแนวร่วมปฏิบัติของภาคเอกชนไทยในการต่อต้าน</w:t>
      </w:r>
      <w:r w:rsidR="007B4226" w:rsidRPr="00B5299F">
        <w:rPr>
          <w:rFonts w:ascii="Angsana New" w:hAnsi="Angsana New" w:hint="cs"/>
          <w:sz w:val="28"/>
          <w:cs/>
        </w:rPr>
        <w:t>การ</w:t>
      </w:r>
      <w:r w:rsidRPr="00B5299F">
        <w:rPr>
          <w:rFonts w:ascii="Angsana New" w:hAnsi="Angsana New"/>
          <w:sz w:val="28"/>
          <w:cs/>
        </w:rPr>
        <w:t xml:space="preserve">ทุจริต จากคณะกรรมการแนวร่วมปฏิบัติของภาคเอกชนไทยในการต่อต้านการทุจริต เพื่อรับรองว่าเป็นบริษัทที่มีนโยบาย และระบบป้องกันการทุจริตคอร์รัปชั่น </w:t>
      </w:r>
      <w:r w:rsidR="002641FD" w:rsidRPr="00B5299F">
        <w:rPr>
          <w:rFonts w:ascii="Angsana New" w:hAnsi="Angsana New" w:hint="cs"/>
          <w:sz w:val="28"/>
          <w:cs/>
        </w:rPr>
        <w:t xml:space="preserve">โดยได้รับการรับรอง ณ วันที่ </w:t>
      </w:r>
      <w:r w:rsidR="002641FD" w:rsidRPr="00B5299F">
        <w:rPr>
          <w:rFonts w:ascii="Angsana New" w:hAnsi="Angsana New"/>
          <w:sz w:val="28"/>
        </w:rPr>
        <w:t>9</w:t>
      </w:r>
      <w:r w:rsidRPr="00B5299F">
        <w:rPr>
          <w:rFonts w:ascii="Angsana New" w:hAnsi="Angsana New" w:hint="cs"/>
          <w:sz w:val="28"/>
          <w:cs/>
        </w:rPr>
        <w:t xml:space="preserve"> มีนาคม </w:t>
      </w:r>
      <w:r w:rsidR="002641FD" w:rsidRPr="00B5299F">
        <w:rPr>
          <w:rFonts w:ascii="Angsana New" w:hAnsi="Angsana New"/>
          <w:sz w:val="28"/>
        </w:rPr>
        <w:t>2560</w:t>
      </w:r>
      <w:r w:rsidRPr="00B5299F">
        <w:rPr>
          <w:rFonts w:ascii="Angsana New" w:hAnsi="Angsana New" w:hint="cs"/>
          <w:sz w:val="28"/>
          <w:cs/>
        </w:rPr>
        <w:t xml:space="preserve"> ใบรับรองมีอายุ </w:t>
      </w:r>
      <w:r w:rsidR="002641FD" w:rsidRPr="00B5299F">
        <w:rPr>
          <w:rFonts w:ascii="Angsana New" w:hAnsi="Angsana New"/>
          <w:sz w:val="28"/>
        </w:rPr>
        <w:t>3</w:t>
      </w:r>
      <w:r w:rsidRPr="00B5299F">
        <w:rPr>
          <w:rFonts w:ascii="Angsana New" w:hAnsi="Angsana New" w:hint="cs"/>
          <w:sz w:val="28"/>
          <w:cs/>
        </w:rPr>
        <w:t xml:space="preserve"> ปี และจะครบกำหนดในวันที่ </w:t>
      </w:r>
      <w:r w:rsidR="002641FD" w:rsidRPr="00B5299F">
        <w:rPr>
          <w:rFonts w:ascii="Angsana New" w:hAnsi="Angsana New"/>
          <w:sz w:val="28"/>
        </w:rPr>
        <w:t>9</w:t>
      </w:r>
      <w:r w:rsidRPr="00B5299F">
        <w:rPr>
          <w:rFonts w:ascii="Angsana New" w:hAnsi="Angsana New" w:hint="cs"/>
          <w:sz w:val="28"/>
          <w:cs/>
        </w:rPr>
        <w:t xml:space="preserve"> มีนาคม </w:t>
      </w:r>
      <w:r w:rsidR="002641FD" w:rsidRPr="00B5299F">
        <w:rPr>
          <w:rFonts w:ascii="Angsana New" w:hAnsi="Angsana New"/>
          <w:sz w:val="28"/>
        </w:rPr>
        <w:t>2563</w:t>
      </w:r>
      <w:r w:rsidRPr="00B5299F">
        <w:rPr>
          <w:rFonts w:ascii="Angsana New" w:hAnsi="Angsana New" w:hint="cs"/>
          <w:sz w:val="28"/>
          <w:cs/>
        </w:rPr>
        <w:t xml:space="preserve"> </w:t>
      </w:r>
    </w:p>
    <w:p w14:paraId="362A3697" w14:textId="7B8C5790" w:rsidR="00DB6F40" w:rsidRPr="00B5299F" w:rsidRDefault="00DB6F40" w:rsidP="00F6666C">
      <w:pPr>
        <w:numPr>
          <w:ilvl w:val="0"/>
          <w:numId w:val="21"/>
        </w:numPr>
        <w:tabs>
          <w:tab w:val="left" w:pos="1701"/>
        </w:tabs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บริษัทได้เข้าร่วม</w:t>
      </w:r>
      <w:r w:rsidR="00A22CB6" w:rsidRPr="00B5299F">
        <w:rPr>
          <w:rFonts w:ascii="Angsana New" w:hAnsi="Angsana New"/>
          <w:sz w:val="28"/>
          <w:cs/>
        </w:rPr>
        <w:t xml:space="preserve">เป็นองค์กรปฏิบัติการ ศูนย์การเรียนรู้องค์กรสุขภาวะปีที่ </w:t>
      </w:r>
      <w:r w:rsidR="002641FD" w:rsidRPr="00B5299F">
        <w:rPr>
          <w:rFonts w:ascii="Angsana New" w:hAnsi="Angsana New"/>
          <w:sz w:val="28"/>
        </w:rPr>
        <w:t>2</w:t>
      </w:r>
      <w:r w:rsidR="00DD1C40" w:rsidRPr="00B5299F">
        <w:rPr>
          <w:rFonts w:ascii="Angsana New" w:hAnsi="Angsana New" w:hint="cs"/>
          <w:sz w:val="28"/>
          <w:cs/>
        </w:rPr>
        <w:t xml:space="preserve"> </w:t>
      </w:r>
      <w:r w:rsidR="00634ED8" w:rsidRPr="00B5299F">
        <w:rPr>
          <w:rFonts w:ascii="Angsana New" w:hAnsi="Angsana New" w:hint="cs"/>
          <w:sz w:val="28"/>
          <w:cs/>
        </w:rPr>
        <w:t>ของ</w:t>
      </w:r>
      <w:r w:rsidRPr="00B5299F">
        <w:rPr>
          <w:rFonts w:ascii="Angsana New" w:hAnsi="Angsana New"/>
          <w:sz w:val="28"/>
          <w:cs/>
        </w:rPr>
        <w:t>สมาคมอุตสาหกรรมไฟฟ้าอิเล็กทรอนิกส์และโทรคมนาคมไทยและสำนักงานกองทุนสนับสนุนการสร้างเสริมสุขภาพ (สสส.)</w:t>
      </w:r>
      <w:r w:rsidR="00634ED8" w:rsidRPr="00B5299F">
        <w:rPr>
          <w:rFonts w:ascii="Angsana New" w:hAnsi="Angsana New" w:hint="cs"/>
          <w:sz w:val="28"/>
          <w:cs/>
        </w:rPr>
        <w:t xml:space="preserve"> </w:t>
      </w:r>
      <w:r w:rsidR="001A54D0" w:rsidRPr="00B5299F">
        <w:rPr>
          <w:rFonts w:ascii="Angsana New" w:hAnsi="Angsana New" w:hint="cs"/>
          <w:sz w:val="28"/>
          <w:cs/>
        </w:rPr>
        <w:t>โดยเป็นองค์กรปฏิ</w:t>
      </w:r>
      <w:r w:rsidR="00634ED8" w:rsidRPr="00B5299F">
        <w:rPr>
          <w:rFonts w:ascii="Angsana New" w:hAnsi="Angsana New" w:hint="cs"/>
          <w:sz w:val="28"/>
          <w:cs/>
        </w:rPr>
        <w:t>บัติการ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/>
          <w:sz w:val="28"/>
        </w:rPr>
        <w:t>3</w:t>
      </w:r>
      <w:r w:rsidRPr="00B5299F">
        <w:rPr>
          <w:rFonts w:ascii="Angsana New" w:hAnsi="Angsana New"/>
          <w:sz w:val="28"/>
          <w:cs/>
        </w:rPr>
        <w:t xml:space="preserve"> ด้าน ได้แก่ </w:t>
      </w:r>
      <w:r w:rsidRPr="00B5299F">
        <w:rPr>
          <w:rFonts w:ascii="Angsana New" w:hAnsi="Angsana New"/>
          <w:sz w:val="28"/>
        </w:rPr>
        <w:t>1</w:t>
      </w:r>
      <w:r w:rsidRPr="00B5299F">
        <w:rPr>
          <w:rFonts w:ascii="Angsana New" w:hAnsi="Angsana New"/>
          <w:sz w:val="28"/>
          <w:cs/>
        </w:rPr>
        <w:t xml:space="preserve">) </w:t>
      </w:r>
      <w:r w:rsidRPr="00B5299F">
        <w:rPr>
          <w:rFonts w:ascii="Angsana New" w:hAnsi="Angsana New" w:hint="cs"/>
          <w:sz w:val="28"/>
          <w:cs/>
        </w:rPr>
        <w:t>ด้านการบริหารรายได้เพื่อวางแผนการใช้ชีวิตปัจจุบัน</w:t>
      </w:r>
      <w:r w:rsidR="001A54D0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>ความพร้อมก่อนและหลังเกษียณ 2)</w:t>
      </w:r>
      <w:r w:rsidR="001A54D0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 xml:space="preserve">ด้านการสร้างเสริมสุขภาพตนเองของบุคลากรกลุ่มเสี่ยง </w:t>
      </w:r>
      <w:r w:rsidR="001A54D0" w:rsidRPr="00B5299F">
        <w:rPr>
          <w:rFonts w:ascii="Angsana New" w:hAnsi="Angsana New"/>
          <w:sz w:val="28"/>
          <w:cs/>
        </w:rPr>
        <w:t>(</w:t>
      </w:r>
      <w:r w:rsidRPr="00B5299F">
        <w:rPr>
          <w:rFonts w:ascii="Angsana New" w:hAnsi="Angsana New"/>
          <w:sz w:val="28"/>
        </w:rPr>
        <w:t>Non communicable disease</w:t>
      </w:r>
      <w:r w:rsidR="007B4226" w:rsidRPr="00B5299F">
        <w:rPr>
          <w:rFonts w:ascii="Angsana New" w:hAnsi="Angsana New"/>
          <w:sz w:val="28"/>
          <w:cs/>
        </w:rPr>
        <w:t xml:space="preserve"> </w:t>
      </w:r>
      <w:r w:rsidR="001A54D0" w:rsidRPr="00B5299F">
        <w:rPr>
          <w:rFonts w:ascii="Angsana New" w:hAnsi="Angsana New"/>
          <w:sz w:val="28"/>
          <w:cs/>
        </w:rPr>
        <w:t xml:space="preserve">- </w:t>
      </w:r>
      <w:r w:rsidR="001A54D0" w:rsidRPr="00B5299F">
        <w:rPr>
          <w:rFonts w:ascii="Angsana New" w:hAnsi="Angsana New"/>
          <w:sz w:val="28"/>
        </w:rPr>
        <w:t>NCD</w:t>
      </w:r>
      <w:r w:rsidRPr="00B5299F">
        <w:rPr>
          <w:rFonts w:ascii="Angsana New" w:hAnsi="Angsana New"/>
          <w:sz w:val="28"/>
          <w:cs/>
        </w:rPr>
        <w:t xml:space="preserve">) </w:t>
      </w:r>
      <w:r w:rsidRPr="00B5299F">
        <w:rPr>
          <w:rFonts w:ascii="Angsana New" w:hAnsi="Angsana New"/>
          <w:sz w:val="28"/>
        </w:rPr>
        <w:t>3</w:t>
      </w:r>
      <w:r w:rsidRPr="00B5299F">
        <w:rPr>
          <w:rFonts w:ascii="Angsana New" w:hAnsi="Angsana New"/>
          <w:sz w:val="28"/>
          <w:cs/>
        </w:rPr>
        <w:t>)</w:t>
      </w:r>
      <w:r w:rsidR="001A54D0"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>ด้านการขับเคลื่อนองค์ความรู้ขององค์กรอย่างเป็นระบบ</w:t>
      </w:r>
    </w:p>
    <w:p w14:paraId="0C7D1CF8" w14:textId="77777777" w:rsidR="00DB6F40" w:rsidRPr="00B5299F" w:rsidRDefault="00DB6F40" w:rsidP="00F6666C">
      <w:pPr>
        <w:numPr>
          <w:ilvl w:val="0"/>
          <w:numId w:val="21"/>
        </w:numPr>
        <w:tabs>
          <w:tab w:val="left" w:pos="1701"/>
        </w:tabs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>บริษัทได้เข้าร่วมโครงการนำร่องระบบการซื้อขายใบอนุญาตปล่อยก๊าซเรือนกระจกภาคสมัครใจของประเทศไทย</w:t>
      </w:r>
      <w:r w:rsidR="001A54D0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>(</w:t>
      </w:r>
      <w:r w:rsidRPr="00B5299F">
        <w:rPr>
          <w:rFonts w:ascii="Angsana New" w:hAnsi="Angsana New"/>
          <w:sz w:val="28"/>
        </w:rPr>
        <w:t xml:space="preserve">Thailand Voluntary Emission Trading Scheme </w:t>
      </w:r>
      <w:r w:rsidRPr="00B5299F">
        <w:rPr>
          <w:rFonts w:ascii="Angsana New" w:hAnsi="Angsana New"/>
          <w:sz w:val="28"/>
          <w:cs/>
        </w:rPr>
        <w:t xml:space="preserve">: </w:t>
      </w:r>
      <w:r w:rsidRPr="00B5299F">
        <w:rPr>
          <w:rFonts w:ascii="Angsana New" w:hAnsi="Angsana New"/>
          <w:sz w:val="28"/>
        </w:rPr>
        <w:t xml:space="preserve">Thailand </w:t>
      </w:r>
      <w:r w:rsidR="0077737D" w:rsidRPr="00B5299F">
        <w:rPr>
          <w:rFonts w:ascii="Angsana New" w:hAnsi="Angsana New"/>
          <w:sz w:val="28"/>
          <w:cs/>
        </w:rPr>
        <w:t xml:space="preserve">      </w:t>
      </w:r>
      <w:r w:rsidRPr="00B5299F">
        <w:rPr>
          <w:rFonts w:ascii="Angsana New" w:hAnsi="Angsana New"/>
          <w:sz w:val="28"/>
        </w:rPr>
        <w:t>V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ETS</w:t>
      </w:r>
      <w:r w:rsidRPr="00B5299F">
        <w:rPr>
          <w:rFonts w:ascii="Angsana New" w:hAnsi="Angsana New" w:hint="cs"/>
          <w:sz w:val="28"/>
          <w:cs/>
        </w:rPr>
        <w:t>)  ระหว่างองค์การบริหารจัดการก๊าซเรือนกระจก (องค์การมหาชน</w:t>
      </w:r>
      <w:r w:rsidR="00634ED8" w:rsidRPr="00B5299F">
        <w:rPr>
          <w:rFonts w:ascii="Angsana New" w:hAnsi="Angsana New" w:hint="cs"/>
          <w:sz w:val="28"/>
          <w:cs/>
        </w:rPr>
        <w:t>)</w:t>
      </w:r>
      <w:r w:rsidRPr="00B5299F">
        <w:rPr>
          <w:rFonts w:ascii="Angsana New" w:hAnsi="Angsana New" w:hint="cs"/>
          <w:sz w:val="28"/>
          <w:cs/>
        </w:rPr>
        <w:t xml:space="preserve"> และสถาบันรับรองมาตรฐานไอเอสโอ อุตสาหกรรมพัฒนามูลนิธิ ซึ่งเป็นที่ปรึกษาในการดำเนินงานโครงการ วัตถุประสงค์เพื่อทดสอบและปรับปรุงระบบการตรวจวัด รายงาน และทวนสอบการปล่อยก๊าซเรือนกระจก (</w:t>
      </w:r>
      <w:r w:rsidRPr="00B5299F">
        <w:rPr>
          <w:rFonts w:ascii="Angsana New" w:hAnsi="Angsana New"/>
          <w:sz w:val="28"/>
        </w:rPr>
        <w:t xml:space="preserve">Measurement, Reporting and Verification System </w:t>
      </w:r>
      <w:r w:rsidRPr="00B5299F">
        <w:rPr>
          <w:rFonts w:ascii="Angsana New" w:hAnsi="Angsana New" w:hint="cs"/>
          <w:sz w:val="28"/>
          <w:cs/>
        </w:rPr>
        <w:t xml:space="preserve">หรือ </w:t>
      </w:r>
      <w:r w:rsidRPr="00B5299F">
        <w:rPr>
          <w:rFonts w:ascii="Angsana New" w:hAnsi="Angsana New"/>
          <w:sz w:val="28"/>
        </w:rPr>
        <w:t>MRV</w:t>
      </w:r>
      <w:r w:rsidRPr="00B5299F">
        <w:rPr>
          <w:rFonts w:ascii="Angsana New" w:hAnsi="Angsana New" w:hint="cs"/>
          <w:sz w:val="28"/>
          <w:cs/>
        </w:rPr>
        <w:t xml:space="preserve">) ปรับปรุงกฎการดำเนินงานของระบบ </w:t>
      </w:r>
      <w:r w:rsidRPr="00B5299F">
        <w:rPr>
          <w:rFonts w:ascii="Angsana New" w:hAnsi="Angsana New"/>
          <w:sz w:val="28"/>
        </w:rPr>
        <w:t>Thailand V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 xml:space="preserve">ETS </w:t>
      </w:r>
      <w:r w:rsidRPr="00B5299F">
        <w:rPr>
          <w:rFonts w:ascii="Angsana New" w:hAnsi="Angsana New" w:hint="cs"/>
          <w:sz w:val="28"/>
          <w:cs/>
        </w:rPr>
        <w:t>ให้มีความเหมาะสมกับบริบทของผู้ปร</w:t>
      </w:r>
      <w:r w:rsidR="00634ED8" w:rsidRPr="00B5299F">
        <w:rPr>
          <w:rFonts w:ascii="Angsana New" w:hAnsi="Angsana New" w:hint="cs"/>
          <w:sz w:val="28"/>
          <w:cs/>
        </w:rPr>
        <w:t>ะ</w:t>
      </w:r>
      <w:r w:rsidRPr="00B5299F">
        <w:rPr>
          <w:rFonts w:ascii="Angsana New" w:hAnsi="Angsana New" w:hint="cs"/>
          <w:sz w:val="28"/>
          <w:cs/>
        </w:rPr>
        <w:t xml:space="preserve">กอบการอุตสาหกรรมของไทยในระบบ </w:t>
      </w:r>
      <w:r w:rsidRPr="00B5299F">
        <w:rPr>
          <w:rFonts w:ascii="Angsana New" w:hAnsi="Angsana New"/>
          <w:sz w:val="28"/>
        </w:rPr>
        <w:t>Thailand V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 xml:space="preserve">ETS </w:t>
      </w:r>
      <w:r w:rsidRPr="00B5299F">
        <w:rPr>
          <w:rFonts w:ascii="Angsana New" w:hAnsi="Angsana New" w:hint="cs"/>
          <w:sz w:val="28"/>
          <w:cs/>
        </w:rPr>
        <w:t xml:space="preserve">มากยิ่งขึ้น และจัดทำข้อเสนอแนะแนวทางการบริหารจัดการสำหรับระบบ </w:t>
      </w:r>
      <w:r w:rsidRPr="00B5299F">
        <w:rPr>
          <w:rFonts w:ascii="Angsana New" w:hAnsi="Angsana New"/>
          <w:sz w:val="28"/>
        </w:rPr>
        <w:t>Thailand V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ETS</w:t>
      </w:r>
    </w:p>
    <w:p w14:paraId="36CD0EF7" w14:textId="77777777" w:rsidR="00DB6F40" w:rsidRPr="00B5299F" w:rsidRDefault="00DB6F40" w:rsidP="00F6666C">
      <w:pPr>
        <w:numPr>
          <w:ilvl w:val="0"/>
          <w:numId w:val="21"/>
        </w:numPr>
        <w:tabs>
          <w:tab w:val="left" w:pos="1701"/>
        </w:tabs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>บริษัทร่วมกับพัฒนาสังคมและความมั่นคงของมนุษย์ จังหวัดปราจีน</w:t>
      </w:r>
      <w:r w:rsidR="00634ED8" w:rsidRPr="00B5299F">
        <w:rPr>
          <w:rFonts w:ascii="Angsana New" w:hAnsi="Angsana New" w:hint="cs"/>
          <w:sz w:val="28"/>
          <w:cs/>
        </w:rPr>
        <w:t>บุรี</w:t>
      </w:r>
      <w:r w:rsidRPr="00B5299F">
        <w:rPr>
          <w:rFonts w:ascii="Angsana New" w:hAnsi="Angsana New" w:hint="cs"/>
          <w:sz w:val="28"/>
          <w:cs/>
        </w:rPr>
        <w:t xml:space="preserve"> ในการส่งเสริมและสนับสนุนก</w:t>
      </w:r>
      <w:r w:rsidR="00DD1C40" w:rsidRPr="00B5299F">
        <w:rPr>
          <w:rFonts w:ascii="Angsana New" w:hAnsi="Angsana New" w:hint="cs"/>
          <w:sz w:val="28"/>
          <w:cs/>
        </w:rPr>
        <w:t>ารซ่อมแซม ตรวจเช็คสภาพรถโยก รถวี</w:t>
      </w:r>
      <w:r w:rsidRPr="00B5299F">
        <w:rPr>
          <w:rFonts w:ascii="Angsana New" w:hAnsi="Angsana New" w:hint="cs"/>
          <w:sz w:val="28"/>
          <w:cs/>
        </w:rPr>
        <w:t>ลแชร์ให้กับคนพิการกลุ่มพัฒนาอาชีพคนพิการอำเภอกบินทร์บุรี จังหวัดปราจีนบุรี มา</w:t>
      </w:r>
      <w:r w:rsidR="00634ED8" w:rsidRPr="00B5299F">
        <w:rPr>
          <w:rFonts w:ascii="Angsana New" w:hAnsi="Angsana New" w:hint="cs"/>
          <w:sz w:val="28"/>
          <w:cs/>
        </w:rPr>
        <w:t>อย่างต่อเนื่อง</w:t>
      </w:r>
      <w:r w:rsidRPr="00B5299F">
        <w:rPr>
          <w:rFonts w:ascii="Angsana New" w:hAnsi="Angsana New" w:hint="cs"/>
          <w:sz w:val="28"/>
          <w:cs/>
        </w:rPr>
        <w:t>ทำให้บริษัทได้รับโล่ และใบประกาศ</w:t>
      </w:r>
      <w:r w:rsidR="00634ED8" w:rsidRPr="00B5299F">
        <w:rPr>
          <w:rFonts w:ascii="Angsana New" w:hAnsi="Angsana New" w:hint="cs"/>
          <w:sz w:val="28"/>
          <w:cs/>
        </w:rPr>
        <w:t>เพื่อแสดงความขอบคุณ</w:t>
      </w:r>
      <w:r w:rsidRPr="00B5299F">
        <w:rPr>
          <w:rFonts w:ascii="Angsana New" w:hAnsi="Angsana New" w:hint="cs"/>
          <w:sz w:val="28"/>
          <w:cs/>
        </w:rPr>
        <w:t>จากกลุ่มพัฒนาอาชีพคนพิการอำเภอกบินทร์บุรี และพัฒนาสังคมและความมั่นคงของมนุษย์</w:t>
      </w:r>
      <w:r w:rsidR="00634ED8" w:rsidRPr="00B5299F">
        <w:rPr>
          <w:rFonts w:ascii="Angsana New" w:hAnsi="Angsana New" w:hint="cs"/>
          <w:sz w:val="28"/>
          <w:cs/>
        </w:rPr>
        <w:t xml:space="preserve"> จังหวัดปราจีนบุรี</w:t>
      </w:r>
    </w:p>
    <w:p w14:paraId="73C3EE66" w14:textId="50C0DB00" w:rsidR="00634ED8" w:rsidRPr="00B5299F" w:rsidRDefault="00DB6F40" w:rsidP="00F6666C">
      <w:pPr>
        <w:numPr>
          <w:ilvl w:val="0"/>
          <w:numId w:val="39"/>
        </w:numPr>
        <w:tabs>
          <w:tab w:val="left" w:pos="360"/>
          <w:tab w:val="left" w:pos="567"/>
          <w:tab w:val="left" w:pos="851"/>
          <w:tab w:val="left" w:pos="1418"/>
        </w:tabs>
        <w:ind w:left="1701" w:hanging="28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บริษัทย่อย</w:t>
      </w:r>
      <w:r w:rsidR="0098453F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</w:rPr>
        <w:t xml:space="preserve">IGC </w:t>
      </w:r>
      <w:r w:rsidRPr="00B5299F">
        <w:rPr>
          <w:rFonts w:ascii="Angsana New" w:hAnsi="Angsana New"/>
          <w:sz w:val="28"/>
          <w:cs/>
        </w:rPr>
        <w:t>ได้รับการรับรอง</w:t>
      </w:r>
      <w:r w:rsidRPr="00B5299F">
        <w:rPr>
          <w:rFonts w:ascii="Angsana New" w:hAnsi="Angsana New" w:hint="cs"/>
          <w:sz w:val="28"/>
          <w:cs/>
        </w:rPr>
        <w:t>ว่</w:t>
      </w:r>
      <w:r w:rsidR="002641FD" w:rsidRPr="00B5299F">
        <w:rPr>
          <w:rFonts w:ascii="Angsana New" w:hAnsi="Angsana New" w:hint="cs"/>
          <w:sz w:val="28"/>
          <w:cs/>
        </w:rPr>
        <w:t xml:space="preserve">าเป็นอุตสาหกรรมสีเขียวระดับที่ </w:t>
      </w:r>
      <w:r w:rsidR="002641FD" w:rsidRPr="00B5299F">
        <w:rPr>
          <w:rFonts w:ascii="Angsana New" w:hAnsi="Angsana New"/>
          <w:sz w:val="28"/>
        </w:rPr>
        <w:t>2</w:t>
      </w:r>
      <w:r w:rsidR="0098453F" w:rsidRPr="00B5299F">
        <w:rPr>
          <w:rFonts w:ascii="Angsana New" w:hAnsi="Angsana New" w:hint="cs"/>
          <w:sz w:val="28"/>
          <w:cs/>
        </w:rPr>
        <w:t xml:space="preserve"> ปฏิบัติการสีเขียว</w:t>
      </w:r>
      <w:r w:rsidRPr="00B5299F">
        <w:rPr>
          <w:rFonts w:ascii="Angsana New" w:hAnsi="Angsana New" w:hint="cs"/>
          <w:sz w:val="28"/>
          <w:cs/>
        </w:rPr>
        <w:t xml:space="preserve"> (</w:t>
      </w:r>
      <w:r w:rsidRPr="00B5299F">
        <w:rPr>
          <w:rFonts w:ascii="Angsana New" w:hAnsi="Angsana New"/>
          <w:sz w:val="28"/>
        </w:rPr>
        <w:t>Green Activity</w:t>
      </w:r>
      <w:r w:rsidRPr="00B5299F">
        <w:rPr>
          <w:rFonts w:ascii="Angsana New" w:hAnsi="Angsana New"/>
          <w:sz w:val="28"/>
          <w:cs/>
        </w:rPr>
        <w:t>)</w:t>
      </w:r>
      <w:r w:rsidRPr="00B5299F">
        <w:rPr>
          <w:rFonts w:ascii="Angsana New" w:hAnsi="Angsana New" w:hint="cs"/>
          <w:sz w:val="28"/>
          <w:cs/>
        </w:rPr>
        <w:t xml:space="preserve"> โดยทุกคนในองค์กรให้ความร่วมมือในการดำเนินกิจกรรมเพื่อลดผลกระทบต่อสิ่งแวดล้อมและ</w:t>
      </w:r>
      <w:r w:rsidR="00634ED8" w:rsidRPr="00B5299F">
        <w:rPr>
          <w:rFonts w:ascii="Angsana New" w:hAnsi="Angsana New" w:hint="cs"/>
          <w:sz w:val="28"/>
          <w:cs/>
        </w:rPr>
        <w:t>ได้สำเร็จตามความมุ่งมั่นที่ตั้งไว้</w:t>
      </w:r>
    </w:p>
    <w:p w14:paraId="40750A20" w14:textId="77777777" w:rsidR="00DF71F1" w:rsidRPr="00B5299F" w:rsidRDefault="00635D70" w:rsidP="0077737D">
      <w:pPr>
        <w:tabs>
          <w:tab w:val="left" w:pos="360"/>
          <w:tab w:val="left" w:pos="567"/>
          <w:tab w:val="left" w:pos="851"/>
        </w:tabs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sz w:val="28"/>
        </w:rPr>
        <w:tab/>
      </w:r>
    </w:p>
    <w:p w14:paraId="0959DD99" w14:textId="77777777" w:rsidR="001410C3" w:rsidRPr="00B5299F" w:rsidRDefault="001410C3" w:rsidP="00F6666C">
      <w:pPr>
        <w:numPr>
          <w:ilvl w:val="1"/>
          <w:numId w:val="34"/>
        </w:numPr>
        <w:tabs>
          <w:tab w:val="left" w:pos="1418"/>
        </w:tabs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lastRenderedPageBreak/>
        <w:t>โครงสร้างการถือหุ้นของกลุ่มบริษัท</w:t>
      </w:r>
    </w:p>
    <w:p w14:paraId="5796F359" w14:textId="77777777" w:rsidR="004F2D4F" w:rsidRPr="00B5299F" w:rsidRDefault="00341182" w:rsidP="00086EFB">
      <w:pPr>
        <w:tabs>
          <w:tab w:val="left" w:pos="0"/>
          <w:tab w:val="left" w:pos="851"/>
          <w:tab w:val="left" w:pos="1701"/>
        </w:tabs>
        <w:jc w:val="thaiDistribute"/>
        <w:rPr>
          <w:rFonts w:ascii="Angsana New" w:hAnsi="Angsana New"/>
          <w:sz w:val="28"/>
          <w:cs/>
        </w:rPr>
      </w:pPr>
      <w:r w:rsidRPr="00B5299F">
        <w:rPr>
          <w:rFonts w:ascii="Angsana New" w:hAnsi="Angsana New" w:hint="cs"/>
          <w:sz w:val="28"/>
          <w:cs/>
        </w:rPr>
        <w:tab/>
      </w:r>
      <w:r w:rsidR="000F245B" w:rsidRPr="00B5299F">
        <w:rPr>
          <w:rFonts w:ascii="Angsana New" w:hAnsi="Angsana New" w:hint="cs"/>
          <w:sz w:val="28"/>
          <w:cs/>
        </w:rPr>
        <w:tab/>
      </w:r>
      <w:r w:rsidR="004F2D4F" w:rsidRPr="00B5299F">
        <w:rPr>
          <w:rFonts w:ascii="Angsana New" w:hAnsi="Angsana New" w:hint="cs"/>
          <w:sz w:val="28"/>
          <w:cs/>
        </w:rPr>
        <w:t xml:space="preserve">  </w:t>
      </w:r>
      <w:r w:rsidR="00086EFB" w:rsidRPr="00B5299F">
        <w:rPr>
          <w:rFonts w:ascii="Angsana New" w:hAnsi="Angsana New"/>
          <w:sz w:val="28"/>
          <w:cs/>
        </w:rPr>
        <w:t>ณ วันที่</w:t>
      </w:r>
      <w:r w:rsidR="00086EFB" w:rsidRPr="00B5299F">
        <w:rPr>
          <w:rFonts w:ascii="Angsana New" w:hAnsi="Angsana New" w:hint="cs"/>
          <w:sz w:val="28"/>
          <w:cs/>
        </w:rPr>
        <w:t xml:space="preserve"> </w:t>
      </w:r>
      <w:r w:rsidR="00086EFB" w:rsidRPr="00B5299F">
        <w:rPr>
          <w:rFonts w:ascii="Angsana New" w:hAnsi="Angsana New"/>
          <w:sz w:val="28"/>
        </w:rPr>
        <w:t>31</w:t>
      </w:r>
      <w:r w:rsidR="00086EFB" w:rsidRPr="00B5299F">
        <w:rPr>
          <w:rFonts w:ascii="Angsana New" w:hAnsi="Angsana New"/>
          <w:sz w:val="28"/>
          <w:cs/>
        </w:rPr>
        <w:t xml:space="preserve"> ธันวาคม</w:t>
      </w:r>
      <w:r w:rsidR="0079583E" w:rsidRPr="00B5299F">
        <w:rPr>
          <w:rFonts w:ascii="Angsana New" w:hAnsi="Angsana New" w:hint="cs"/>
          <w:sz w:val="28"/>
          <w:cs/>
        </w:rPr>
        <w:t xml:space="preserve"> </w:t>
      </w:r>
      <w:r w:rsidR="00086EFB" w:rsidRPr="00B5299F">
        <w:rPr>
          <w:rFonts w:ascii="Angsana New" w:hAnsi="Angsana New"/>
          <w:sz w:val="28"/>
        </w:rPr>
        <w:t>256</w:t>
      </w:r>
      <w:r w:rsidR="00357409" w:rsidRPr="00B5299F">
        <w:rPr>
          <w:rFonts w:ascii="Angsana New" w:hAnsi="Angsana New"/>
          <w:sz w:val="28"/>
        </w:rPr>
        <w:t>2</w:t>
      </w:r>
      <w:r w:rsidR="0079583E" w:rsidRPr="00B5299F">
        <w:rPr>
          <w:rFonts w:ascii="Angsana New" w:hAnsi="Angsana New"/>
          <w:sz w:val="28"/>
          <w:cs/>
        </w:rPr>
        <w:t xml:space="preserve"> </w:t>
      </w:r>
      <w:r w:rsidR="001410C3" w:rsidRPr="00B5299F">
        <w:rPr>
          <w:rFonts w:ascii="Angsana New" w:hAnsi="Angsana New"/>
          <w:sz w:val="28"/>
          <w:cs/>
        </w:rPr>
        <w:t>โครงสร้างการถือหุ้นของบริษัท พรีเมียร์ โพรดักส์ จำกัด (มหาชน) และบริษัทย่อย</w:t>
      </w:r>
      <w:r w:rsidR="00086EFB" w:rsidRPr="00B5299F">
        <w:rPr>
          <w:rFonts w:ascii="Angsana New" w:hAnsi="Angsana New"/>
          <w:sz w:val="28"/>
          <w:cs/>
        </w:rPr>
        <w:t xml:space="preserve"> </w:t>
      </w:r>
      <w:r w:rsidR="00086EFB" w:rsidRPr="00B5299F">
        <w:rPr>
          <w:rFonts w:ascii="Angsana New" w:hAnsi="Angsana New" w:hint="cs"/>
          <w:sz w:val="28"/>
          <w:cs/>
        </w:rPr>
        <w:t>เป็นดังนี้</w:t>
      </w:r>
    </w:p>
    <w:p w14:paraId="55028315" w14:textId="77777777" w:rsidR="0077737D" w:rsidRPr="00B5299F" w:rsidRDefault="0077737D" w:rsidP="0034483F">
      <w:pPr>
        <w:tabs>
          <w:tab w:val="left" w:pos="0"/>
          <w:tab w:val="left" w:pos="851"/>
          <w:tab w:val="left" w:pos="1701"/>
        </w:tabs>
        <w:jc w:val="thaiDistribute"/>
        <w:rPr>
          <w:rFonts w:ascii="Angsana New" w:hAnsi="Angsana New"/>
          <w:sz w:val="28"/>
        </w:rPr>
      </w:pPr>
    </w:p>
    <w:p w14:paraId="5C6BB018" w14:textId="77777777" w:rsidR="0034483F" w:rsidRPr="00B5299F" w:rsidRDefault="0034483F" w:rsidP="0034483F">
      <w:pPr>
        <w:tabs>
          <w:tab w:val="left" w:pos="0"/>
          <w:tab w:val="left" w:pos="851"/>
          <w:tab w:val="left" w:pos="1701"/>
        </w:tabs>
        <w:jc w:val="thaiDistribute"/>
        <w:rPr>
          <w:rFonts w:ascii="Angsana New" w:hAnsi="Angsana New"/>
          <w:sz w:val="28"/>
        </w:rPr>
      </w:pPr>
      <w:r w:rsidRPr="00B5299F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BFFAE09" wp14:editId="5AC46E34">
                <wp:simplePos x="0" y="0"/>
                <wp:positionH relativeFrom="column">
                  <wp:posOffset>1577975</wp:posOffset>
                </wp:positionH>
                <wp:positionV relativeFrom="paragraph">
                  <wp:posOffset>220980</wp:posOffset>
                </wp:positionV>
                <wp:extent cx="2052955" cy="483235"/>
                <wp:effectExtent l="6350" t="11430" r="7620" b="10160"/>
                <wp:wrapNone/>
                <wp:docPr id="133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2955" cy="48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CCF36D" w14:textId="77777777" w:rsidR="0023578A" w:rsidRPr="003C5EF5" w:rsidRDefault="0023578A" w:rsidP="0034483F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Cs w:val="24"/>
                              </w:rPr>
                            </w:pPr>
                            <w:r w:rsidRPr="003C5EF5">
                              <w:rPr>
                                <w:rFonts w:ascii="Angsana New" w:hAnsi="Angsan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บริษัท พรีเมียร์ โพรดักส์ จำกัด (มหาชน) </w:t>
                            </w:r>
                          </w:p>
                          <w:p w14:paraId="50A35F22" w14:textId="77777777" w:rsidR="0023578A" w:rsidRDefault="0023578A" w:rsidP="0034483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FFAE09" id="Rectangle 133" o:spid="_x0000_s1026" style="position:absolute;left:0;text-align:left;margin-left:124.25pt;margin-top:17.4pt;width:161.65pt;height:38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" strokeweight="1pt">
                <v:textbox>
                  <w:txbxContent>
                    <w:p w14:paraId="0BCCF36D" w14:textId="77777777" w:rsidR="0023578A" w:rsidRPr="003C5EF5" w:rsidRDefault="0023578A" w:rsidP="0034483F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Cs w:val="24"/>
                        </w:rPr>
                      </w:pPr>
                      <w:r w:rsidRPr="003C5EF5">
                        <w:rPr>
                          <w:rFonts w:ascii="Angsana New" w:hAnsi="Angsana New" w:hint="cs"/>
                          <w:b/>
                          <w:bCs/>
                          <w:szCs w:val="24"/>
                          <w:cs/>
                        </w:rPr>
                        <w:t xml:space="preserve">บริษัท พรีเมียร์ โพรดักส์ จำกัด (มหาชน) </w:t>
                      </w:r>
                    </w:p>
                    <w:p w14:paraId="50A35F22" w14:textId="77777777" w:rsidR="0023578A" w:rsidRDefault="0023578A" w:rsidP="0034483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A4F5F0A" w14:textId="77777777" w:rsidR="0034483F" w:rsidRPr="00B5299F" w:rsidRDefault="0034483F" w:rsidP="0034483F">
      <w:pPr>
        <w:tabs>
          <w:tab w:val="left" w:pos="0"/>
          <w:tab w:val="left" w:pos="851"/>
          <w:tab w:val="left" w:pos="1701"/>
        </w:tabs>
        <w:jc w:val="thaiDistribute"/>
        <w:rPr>
          <w:rFonts w:ascii="Angsana New" w:hAnsi="Angsana New"/>
          <w:sz w:val="28"/>
        </w:rPr>
      </w:pPr>
    </w:p>
    <w:p w14:paraId="41FDBFB3" w14:textId="77777777" w:rsidR="0034483F" w:rsidRPr="00B5299F" w:rsidRDefault="0034483F" w:rsidP="0034483F">
      <w:pPr>
        <w:tabs>
          <w:tab w:val="left" w:pos="0"/>
          <w:tab w:val="left" w:pos="851"/>
          <w:tab w:val="left" w:pos="1701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CC4A00D" wp14:editId="5E3CE06C">
                <wp:simplePos x="0" y="0"/>
                <wp:positionH relativeFrom="column">
                  <wp:posOffset>2573655</wp:posOffset>
                </wp:positionH>
                <wp:positionV relativeFrom="paragraph">
                  <wp:posOffset>233680</wp:posOffset>
                </wp:positionV>
                <wp:extent cx="0" cy="402590"/>
                <wp:effectExtent l="11430" t="5080" r="7620" b="11430"/>
                <wp:wrapNone/>
                <wp:docPr id="132" name="Straight Arrow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2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586ACB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2" o:spid="_x0000_s1026" type="#_x0000_t32" style="position:absolute;margin-left:202.65pt;margin-top:18.4pt;width:0;height:31.7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"/>
            </w:pict>
          </mc:Fallback>
        </mc:AlternateContent>
      </w:r>
    </w:p>
    <w:p w14:paraId="3EB0114A" w14:textId="77777777" w:rsidR="0034483F" w:rsidRPr="00B5299F" w:rsidRDefault="0034483F" w:rsidP="0034483F">
      <w:pPr>
        <w:tabs>
          <w:tab w:val="left" w:pos="0"/>
          <w:tab w:val="left" w:pos="851"/>
          <w:tab w:val="left" w:pos="1701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07A76EF" wp14:editId="553197A6">
                <wp:simplePos x="0" y="0"/>
                <wp:positionH relativeFrom="column">
                  <wp:posOffset>2604135</wp:posOffset>
                </wp:positionH>
                <wp:positionV relativeFrom="paragraph">
                  <wp:posOffset>124460</wp:posOffset>
                </wp:positionV>
                <wp:extent cx="683895" cy="259080"/>
                <wp:effectExtent l="3810" t="635" r="0" b="0"/>
                <wp:wrapNone/>
                <wp:docPr id="131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895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A296D0" w14:textId="77777777" w:rsidR="0023578A" w:rsidRPr="000F6123" w:rsidRDefault="0023578A" w:rsidP="0034483F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</w:rPr>
                            </w:pPr>
                            <w:r w:rsidRPr="000F6123">
                              <w:rPr>
                                <w:rFonts w:ascii="Angsana New" w:hAnsi="Angsana New"/>
                                <w:sz w:val="28"/>
                              </w:rPr>
                              <w:t>75</w:t>
                            </w:r>
                            <w:r w:rsidRPr="000F6123">
                              <w:rPr>
                                <w:rFonts w:ascii="Angsana New" w:hAnsi="Angsana New"/>
                                <w:sz w:val="28"/>
                                <w:cs/>
                              </w:rPr>
                              <w:t>.</w:t>
                            </w:r>
                            <w:r w:rsidRPr="000F6123">
                              <w:rPr>
                                <w:rFonts w:ascii="Angsana New" w:hAnsi="Angsana New"/>
                                <w:sz w:val="28"/>
                              </w:rPr>
                              <w:t xml:space="preserve">60 </w:t>
                            </w:r>
                            <w:r w:rsidRPr="000F6123">
                              <w:rPr>
                                <w:rFonts w:ascii="Angsana New" w:hAnsi="Angsana New"/>
                                <w:sz w:val="28"/>
                                <w:cs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7A76EF" id="_x0000_t202" coordsize="21600,21600" o:spt="202" path="m,l,21600r21600,l21600,xe">
                <v:stroke joinstyle="miter"/>
                <v:path gradientshapeok="t" o:connecttype="rect"/>
              </v:shapetype>
              <v:shape id="Text Box 131" o:spid="_x0000_s1027" type="#_x0000_t202" style="position:absolute;left:0;text-align:left;margin-left:205.05pt;margin-top:9.8pt;width:53.85pt;height:20.4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" filled="f" stroked="f" strokecolor="white">
                <v:textbox>
                  <w:txbxContent>
                    <w:p w14:paraId="6AA296D0" w14:textId="77777777" w:rsidR="0023578A" w:rsidRPr="000F6123" w:rsidRDefault="0023578A" w:rsidP="0034483F">
                      <w:pPr>
                        <w:jc w:val="center"/>
                        <w:rPr>
                          <w:rFonts w:ascii="Angsana New" w:hAnsi="Angsana New"/>
                          <w:sz w:val="28"/>
                        </w:rPr>
                      </w:pPr>
                      <w:r w:rsidRPr="000F6123">
                        <w:rPr>
                          <w:rFonts w:ascii="Angsana New" w:hAnsi="Angsana New"/>
                          <w:sz w:val="28"/>
                        </w:rPr>
                        <w:t>75</w:t>
                      </w:r>
                      <w:r w:rsidRPr="000F6123">
                        <w:rPr>
                          <w:rFonts w:ascii="Angsana New" w:hAnsi="Angsana New"/>
                          <w:sz w:val="28"/>
                          <w:cs/>
                        </w:rPr>
                        <w:t>.</w:t>
                      </w:r>
                      <w:r w:rsidRPr="000F6123">
                        <w:rPr>
                          <w:rFonts w:ascii="Angsana New" w:hAnsi="Angsana New"/>
                          <w:sz w:val="28"/>
                        </w:rPr>
                        <w:t xml:space="preserve">60 </w:t>
                      </w:r>
                      <w:r w:rsidRPr="000F6123">
                        <w:rPr>
                          <w:rFonts w:ascii="Angsana New" w:hAnsi="Angsana New"/>
                          <w:sz w:val="28"/>
                          <w:cs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14:paraId="039426DE" w14:textId="77777777" w:rsidR="0034483F" w:rsidRPr="00B5299F" w:rsidRDefault="0034483F" w:rsidP="0034483F">
      <w:pPr>
        <w:tabs>
          <w:tab w:val="left" w:pos="0"/>
          <w:tab w:val="left" w:pos="851"/>
          <w:tab w:val="left" w:pos="1701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A939990" wp14:editId="3B77167C">
                <wp:simplePos x="0" y="0"/>
                <wp:positionH relativeFrom="column">
                  <wp:posOffset>1815465</wp:posOffset>
                </wp:positionH>
                <wp:positionV relativeFrom="paragraph">
                  <wp:posOffset>156210</wp:posOffset>
                </wp:positionV>
                <wp:extent cx="1500505" cy="482600"/>
                <wp:effectExtent l="15240" t="13335" r="8255" b="8890"/>
                <wp:wrapNone/>
                <wp:docPr id="130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050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96C61" w14:textId="77777777" w:rsidR="0023578A" w:rsidRPr="003C5EF5" w:rsidRDefault="0023578A" w:rsidP="0034483F">
                            <w:pPr>
                              <w:jc w:val="center"/>
                              <w:rPr>
                                <w:rFonts w:ascii="Angsana New" w:hAnsi="Angsana New"/>
                                <w:szCs w:val="24"/>
                              </w:rPr>
                            </w:pPr>
                            <w:r w:rsidRPr="003C5EF5">
                              <w:rPr>
                                <w:rFonts w:ascii="Angsana New" w:hAnsi="Angsana New"/>
                                <w:szCs w:val="24"/>
                                <w:cs/>
                              </w:rPr>
                              <w:t>บริษัท อินฟินิท กรีน จำกัด</w:t>
                            </w:r>
                          </w:p>
                          <w:p w14:paraId="0B8F92CB" w14:textId="77777777" w:rsidR="0023578A" w:rsidRPr="003C5EF5" w:rsidRDefault="0023578A" w:rsidP="0034483F">
                            <w:pPr>
                              <w:jc w:val="center"/>
                              <w:rPr>
                                <w:rFonts w:ascii="Angsana New" w:hAnsi="Angsana New"/>
                                <w:szCs w:val="24"/>
                                <w:cs/>
                              </w:rPr>
                            </w:pPr>
                            <w:r w:rsidRPr="003C5EF5">
                              <w:rPr>
                                <w:rFonts w:ascii="Angsana New" w:hAnsi="Angsana New"/>
                                <w:szCs w:val="24"/>
                                <w:cs/>
                              </w:rPr>
                              <w:t xml:space="preserve">  (</w:t>
                            </w:r>
                            <w:r w:rsidRPr="003C5EF5">
                              <w:rPr>
                                <w:rFonts w:ascii="Angsana New" w:hAnsi="Angsana New"/>
                                <w:szCs w:val="24"/>
                              </w:rPr>
                              <w:t>IGC</w:t>
                            </w:r>
                            <w:r w:rsidRPr="003C5EF5">
                              <w:rPr>
                                <w:rFonts w:ascii="Angsana New" w:hAnsi="Angsana New"/>
                                <w:szCs w:val="24"/>
                                <w:cs/>
                              </w:rPr>
                              <w:t xml:space="preserve">)   </w:t>
                            </w:r>
                          </w:p>
                          <w:p w14:paraId="1DFF2926" w14:textId="77777777" w:rsidR="0023578A" w:rsidRDefault="0023578A" w:rsidP="0034483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939990" id="Rectangle 130" o:spid="_x0000_s1028" style="position:absolute;left:0;text-align:left;margin-left:142.95pt;margin-top:12.3pt;width:118.15pt;height:3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" strokeweight="1pt">
                <v:textbox>
                  <w:txbxContent>
                    <w:p w14:paraId="33096C61" w14:textId="77777777" w:rsidR="0023578A" w:rsidRPr="003C5EF5" w:rsidRDefault="0023578A" w:rsidP="0034483F">
                      <w:pPr>
                        <w:jc w:val="center"/>
                        <w:rPr>
                          <w:rFonts w:ascii="Angsana New" w:hAnsi="Angsana New"/>
                          <w:szCs w:val="24"/>
                        </w:rPr>
                      </w:pPr>
                      <w:r w:rsidRPr="003C5EF5">
                        <w:rPr>
                          <w:rFonts w:ascii="Angsana New" w:hAnsi="Angsana New"/>
                          <w:szCs w:val="24"/>
                          <w:cs/>
                        </w:rPr>
                        <w:t>บริษัท อินฟินิท กรีน จำกัด</w:t>
                      </w:r>
                    </w:p>
                    <w:p w14:paraId="0B8F92CB" w14:textId="77777777" w:rsidR="0023578A" w:rsidRPr="003C5EF5" w:rsidRDefault="0023578A" w:rsidP="0034483F">
                      <w:pPr>
                        <w:jc w:val="center"/>
                        <w:rPr>
                          <w:rFonts w:ascii="Angsana New" w:hAnsi="Angsana New"/>
                          <w:szCs w:val="24"/>
                          <w:cs/>
                        </w:rPr>
                      </w:pPr>
                      <w:r w:rsidRPr="003C5EF5">
                        <w:rPr>
                          <w:rFonts w:ascii="Angsana New" w:hAnsi="Angsana New"/>
                          <w:szCs w:val="24"/>
                          <w:cs/>
                        </w:rPr>
                        <w:t xml:space="preserve">  (</w:t>
                      </w:r>
                      <w:r w:rsidRPr="003C5EF5">
                        <w:rPr>
                          <w:rFonts w:ascii="Angsana New" w:hAnsi="Angsana New"/>
                          <w:szCs w:val="24"/>
                        </w:rPr>
                        <w:t>IGC</w:t>
                      </w:r>
                      <w:r w:rsidRPr="003C5EF5">
                        <w:rPr>
                          <w:rFonts w:ascii="Angsana New" w:hAnsi="Angsana New"/>
                          <w:szCs w:val="24"/>
                          <w:cs/>
                        </w:rPr>
                        <w:t xml:space="preserve">)   </w:t>
                      </w:r>
                    </w:p>
                    <w:p w14:paraId="1DFF2926" w14:textId="77777777" w:rsidR="0023578A" w:rsidRDefault="0023578A" w:rsidP="0034483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5A3C419" w14:textId="77777777" w:rsidR="0034483F" w:rsidRPr="00B5299F" w:rsidRDefault="0034483F" w:rsidP="0034483F">
      <w:pPr>
        <w:tabs>
          <w:tab w:val="left" w:pos="0"/>
          <w:tab w:val="left" w:pos="851"/>
          <w:tab w:val="left" w:pos="1701"/>
        </w:tabs>
        <w:jc w:val="thaiDistribute"/>
        <w:rPr>
          <w:rFonts w:ascii="Angsana New" w:hAnsi="Angsana New"/>
          <w:sz w:val="28"/>
        </w:rPr>
      </w:pPr>
    </w:p>
    <w:p w14:paraId="56A6EECA" w14:textId="77777777" w:rsidR="00F51F1A" w:rsidRPr="00B5299F" w:rsidRDefault="00F51F1A" w:rsidP="00C840D1">
      <w:pPr>
        <w:tabs>
          <w:tab w:val="left" w:pos="0"/>
          <w:tab w:val="left" w:pos="851"/>
          <w:tab w:val="left" w:pos="1701"/>
        </w:tabs>
        <w:jc w:val="thaiDistribute"/>
        <w:rPr>
          <w:rFonts w:ascii="Angsana New" w:hAnsi="Angsana New"/>
          <w:sz w:val="28"/>
        </w:rPr>
      </w:pPr>
    </w:p>
    <w:p w14:paraId="5D2390F3" w14:textId="77777777" w:rsidR="00F51F1A" w:rsidRPr="00B5299F" w:rsidRDefault="00F51F1A" w:rsidP="00C840D1">
      <w:pPr>
        <w:tabs>
          <w:tab w:val="left" w:pos="0"/>
          <w:tab w:val="left" w:pos="851"/>
          <w:tab w:val="left" w:pos="1701"/>
        </w:tabs>
        <w:jc w:val="thaiDistribute"/>
        <w:rPr>
          <w:rFonts w:ascii="Angsana New" w:hAnsi="Angsana New"/>
          <w:sz w:val="28"/>
        </w:rPr>
      </w:pPr>
    </w:p>
    <w:p w14:paraId="387CA4C0" w14:textId="77777777" w:rsidR="001410C3" w:rsidRPr="00B5299F" w:rsidRDefault="0011624D" w:rsidP="0034483F">
      <w:pPr>
        <w:tabs>
          <w:tab w:val="left" w:pos="0"/>
          <w:tab w:val="left" w:pos="851"/>
          <w:tab w:val="left" w:pos="1701"/>
        </w:tabs>
        <w:ind w:firstLine="851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62A65F79" wp14:editId="23A9894A">
                <wp:simplePos x="0" y="0"/>
                <wp:positionH relativeFrom="column">
                  <wp:posOffset>2588232</wp:posOffset>
                </wp:positionH>
                <wp:positionV relativeFrom="paragraph">
                  <wp:posOffset>84704</wp:posOffset>
                </wp:positionV>
                <wp:extent cx="355600" cy="134620"/>
                <wp:effectExtent l="1905" t="0" r="4445" b="0"/>
                <wp:wrapNone/>
                <wp:docPr id="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600" cy="13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DB95BD" w14:textId="77777777" w:rsidR="0023578A" w:rsidRPr="000F6123" w:rsidRDefault="0023578A" w:rsidP="001410C3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</w:rPr>
                            </w:pPr>
                            <w:r w:rsidRPr="000F6123">
                              <w:rPr>
                                <w:rFonts w:ascii="Angsana New" w:hAnsi="Angsana New"/>
                                <w:sz w:val="28"/>
                              </w:rPr>
                              <w:t>75</w:t>
                            </w:r>
                            <w:r w:rsidRPr="000F6123">
                              <w:rPr>
                                <w:rFonts w:ascii="Angsana New" w:hAnsi="Angsana New"/>
                                <w:sz w:val="28"/>
                                <w:cs/>
                              </w:rPr>
                              <w:t>.</w:t>
                            </w:r>
                            <w:r w:rsidRPr="000F6123">
                              <w:rPr>
                                <w:rFonts w:ascii="Angsana New" w:hAnsi="Angsana New"/>
                                <w:sz w:val="28"/>
                              </w:rPr>
                              <w:t xml:space="preserve">60 </w:t>
                            </w:r>
                            <w:r w:rsidRPr="000F6123">
                              <w:rPr>
                                <w:rFonts w:ascii="Angsana New" w:hAnsi="Angsana New"/>
                                <w:sz w:val="28"/>
                                <w:cs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65F79" id="Text Box 2" o:spid="_x0000_s1029" type="#_x0000_t202" style="position:absolute;left:0;text-align:left;margin-left:203.8pt;margin-top:6.65pt;width:28pt;height:10.6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" filled="f" stroked="f" strokecolor="white">
                <v:textbox>
                  <w:txbxContent>
                    <w:p w14:paraId="34DB95BD" w14:textId="77777777" w:rsidR="0023578A" w:rsidRPr="000F6123" w:rsidRDefault="0023578A" w:rsidP="001410C3">
                      <w:pPr>
                        <w:jc w:val="center"/>
                        <w:rPr>
                          <w:rFonts w:ascii="Angsana New" w:hAnsi="Angsana New"/>
                          <w:sz w:val="28"/>
                        </w:rPr>
                      </w:pPr>
                      <w:r w:rsidRPr="000F6123">
                        <w:rPr>
                          <w:rFonts w:ascii="Angsana New" w:hAnsi="Angsana New"/>
                          <w:sz w:val="28"/>
                        </w:rPr>
                        <w:t>75</w:t>
                      </w:r>
                      <w:r w:rsidRPr="000F6123">
                        <w:rPr>
                          <w:rFonts w:ascii="Angsana New" w:hAnsi="Angsana New"/>
                          <w:sz w:val="28"/>
                          <w:cs/>
                        </w:rPr>
                        <w:t>.</w:t>
                      </w:r>
                      <w:r w:rsidRPr="000F6123">
                        <w:rPr>
                          <w:rFonts w:ascii="Angsana New" w:hAnsi="Angsana New"/>
                          <w:sz w:val="28"/>
                        </w:rPr>
                        <w:t xml:space="preserve">60 </w:t>
                      </w:r>
                      <w:r w:rsidRPr="000F6123">
                        <w:rPr>
                          <w:rFonts w:ascii="Angsana New" w:hAnsi="Angsana New"/>
                          <w:sz w:val="28"/>
                          <w:cs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bookmarkStart w:id="4" w:name="_Hlk2968506"/>
      <w:r w:rsidR="007A29C5" w:rsidRPr="00B5299F">
        <w:rPr>
          <w:rFonts w:ascii="Angsana New" w:hAnsi="Angsana New" w:hint="cs"/>
          <w:sz w:val="28"/>
          <w:cs/>
        </w:rPr>
        <w:t>บริษัท อินฟินิท กรีน จำกัด (</w:t>
      </w:r>
      <w:r w:rsidR="001410C3" w:rsidRPr="00B5299F">
        <w:rPr>
          <w:rFonts w:ascii="Angsana New" w:hAnsi="Angsana New"/>
          <w:sz w:val="28"/>
        </w:rPr>
        <w:t>IGC</w:t>
      </w:r>
      <w:r w:rsidR="007A29C5" w:rsidRPr="00B5299F">
        <w:rPr>
          <w:rFonts w:ascii="Angsana New" w:hAnsi="Angsana New"/>
          <w:sz w:val="28"/>
          <w:cs/>
        </w:rPr>
        <w:t>)</w:t>
      </w:r>
      <w:r w:rsidR="001410C3" w:rsidRPr="00B5299F">
        <w:rPr>
          <w:rFonts w:ascii="Angsana New" w:hAnsi="Angsana New"/>
          <w:sz w:val="28"/>
          <w:cs/>
        </w:rPr>
        <w:t xml:space="preserve"> </w:t>
      </w:r>
      <w:bookmarkEnd w:id="4"/>
      <w:r w:rsidR="001410C3" w:rsidRPr="00B5299F">
        <w:rPr>
          <w:rFonts w:ascii="Angsana New" w:hAnsi="Angsana New"/>
          <w:sz w:val="28"/>
          <w:cs/>
        </w:rPr>
        <w:t>เป็นผู้ผลิตไฟฟ้าจากพลังงานแสงอาทิตย์ซึ่งจัดอยู่ในประเภทผู้ผลิตไฟฟ้าเอกชนรายเล็กมาก (</w:t>
      </w:r>
      <w:r w:rsidR="00345997" w:rsidRPr="00B5299F">
        <w:rPr>
          <w:rFonts w:ascii="Angsana New" w:hAnsi="Angsana New"/>
          <w:sz w:val="28"/>
        </w:rPr>
        <w:t>Very Small Power Producer</w:t>
      </w:r>
      <w:r w:rsidR="001410C3" w:rsidRPr="00B5299F">
        <w:rPr>
          <w:rFonts w:ascii="Angsana New" w:hAnsi="Angsana New"/>
          <w:sz w:val="28"/>
          <w:cs/>
        </w:rPr>
        <w:t xml:space="preserve"> หรือ </w:t>
      </w:r>
      <w:r w:rsidR="00345997" w:rsidRPr="00B5299F">
        <w:rPr>
          <w:rFonts w:ascii="Angsana New" w:hAnsi="Angsana New"/>
          <w:sz w:val="28"/>
        </w:rPr>
        <w:t>VSPP</w:t>
      </w:r>
      <w:r w:rsidR="001410C3" w:rsidRPr="00B5299F">
        <w:rPr>
          <w:rFonts w:ascii="Angsana New" w:hAnsi="Angsana New"/>
          <w:sz w:val="28"/>
          <w:cs/>
        </w:rPr>
        <w:t>) โดยมีสัญญาซื้อขายไฟฟ้ากับการไฟฟ้าส่วนภูมิภาค และได้รับการสนับสนุนจากโครงการสนับสนุนพลังงานทดแทนของสำนักงานนโยบายและพลังงาน กระทรวงพลังงานโดยแหล่งรายได้หลักมาจากค่าไฟฟ้าและเงินส่วนเพิ่มราคารับซื้อไฟฟ้า (</w:t>
      </w:r>
      <w:r w:rsidR="001410C3" w:rsidRPr="00B5299F">
        <w:rPr>
          <w:rFonts w:ascii="Angsana New" w:hAnsi="Angsana New"/>
          <w:sz w:val="28"/>
        </w:rPr>
        <w:t>Adder</w:t>
      </w:r>
      <w:r w:rsidR="001410C3" w:rsidRPr="00B5299F">
        <w:rPr>
          <w:rFonts w:ascii="Angsana New" w:hAnsi="Angsana New"/>
          <w:sz w:val="28"/>
          <w:cs/>
        </w:rPr>
        <w:t xml:space="preserve">) จากการไฟฟ้าส่วนภูมิภาคโดยบริษัทถือหุ้นใน </w:t>
      </w:r>
      <w:r w:rsidR="001410C3" w:rsidRPr="00B5299F">
        <w:rPr>
          <w:rFonts w:ascii="Angsana New" w:hAnsi="Angsana New"/>
          <w:sz w:val="28"/>
        </w:rPr>
        <w:t xml:space="preserve">IGC  </w:t>
      </w:r>
      <w:r w:rsidR="001410C3" w:rsidRPr="00B5299F">
        <w:rPr>
          <w:rFonts w:ascii="Angsana New" w:hAnsi="Angsana New"/>
          <w:sz w:val="28"/>
          <w:cs/>
        </w:rPr>
        <w:t xml:space="preserve">คิดเป็นสัดส่วนร้อยละ </w:t>
      </w:r>
      <w:r w:rsidR="001410C3" w:rsidRPr="00B5299F">
        <w:rPr>
          <w:rFonts w:ascii="Angsana New" w:hAnsi="Angsana New"/>
          <w:sz w:val="28"/>
        </w:rPr>
        <w:t>75</w:t>
      </w:r>
      <w:r w:rsidR="001410C3" w:rsidRPr="00B5299F">
        <w:rPr>
          <w:rFonts w:ascii="Angsana New" w:hAnsi="Angsana New"/>
          <w:sz w:val="28"/>
          <w:cs/>
        </w:rPr>
        <w:t>.</w:t>
      </w:r>
      <w:r w:rsidR="001410C3" w:rsidRPr="00B5299F">
        <w:rPr>
          <w:rFonts w:ascii="Angsana New" w:hAnsi="Angsana New"/>
          <w:sz w:val="28"/>
        </w:rPr>
        <w:t>60</w:t>
      </w:r>
      <w:r w:rsidR="001410C3" w:rsidRPr="00B5299F">
        <w:rPr>
          <w:rFonts w:ascii="Angsana New" w:hAnsi="Angsana New"/>
          <w:sz w:val="28"/>
          <w:cs/>
        </w:rPr>
        <w:t xml:space="preserve"> ของทุนจดทะเบียนของ </w:t>
      </w:r>
      <w:r w:rsidR="001410C3" w:rsidRPr="00B5299F">
        <w:rPr>
          <w:rFonts w:ascii="Angsana New" w:hAnsi="Angsana New"/>
          <w:sz w:val="28"/>
        </w:rPr>
        <w:t>IGC</w:t>
      </w:r>
      <w:r w:rsidR="009E1B88" w:rsidRPr="00B5299F">
        <w:rPr>
          <w:rFonts w:ascii="Angsana New" w:hAnsi="Angsana New"/>
          <w:sz w:val="28"/>
          <w:cs/>
        </w:rPr>
        <w:t xml:space="preserve"> </w:t>
      </w:r>
    </w:p>
    <w:p w14:paraId="20C937DD" w14:textId="77777777" w:rsidR="00E0010B" w:rsidRPr="00B5299F" w:rsidRDefault="00E0010B" w:rsidP="00C840D1">
      <w:pPr>
        <w:tabs>
          <w:tab w:val="left" w:pos="1701"/>
        </w:tabs>
        <w:jc w:val="thaiDistribute"/>
        <w:rPr>
          <w:rFonts w:ascii="Angsana New" w:hAnsi="Angsana New"/>
          <w:sz w:val="28"/>
        </w:rPr>
      </w:pPr>
    </w:p>
    <w:p w14:paraId="6270D227" w14:textId="77777777" w:rsidR="001410C3" w:rsidRPr="00B5299F" w:rsidRDefault="000F245B" w:rsidP="0011103E">
      <w:pPr>
        <w:tabs>
          <w:tab w:val="left" w:pos="360"/>
          <w:tab w:val="left" w:pos="1418"/>
        </w:tabs>
        <w:jc w:val="thaiDistribute"/>
        <w:rPr>
          <w:rFonts w:ascii="Angsana New" w:hAnsi="Angsana New"/>
          <w:b/>
          <w:bCs/>
          <w:sz w:val="28"/>
          <w:cs/>
        </w:rPr>
      </w:pP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b/>
          <w:bCs/>
          <w:sz w:val="28"/>
        </w:rPr>
        <w:tab/>
      </w:r>
      <w:r w:rsidR="001410C3" w:rsidRPr="00B5299F">
        <w:rPr>
          <w:rFonts w:ascii="Angsana New" w:hAnsi="Angsana New"/>
          <w:b/>
          <w:bCs/>
          <w:sz w:val="28"/>
        </w:rPr>
        <w:t>1</w:t>
      </w:r>
      <w:r w:rsidR="001410C3" w:rsidRPr="00B5299F">
        <w:rPr>
          <w:rFonts w:ascii="Angsana New" w:hAnsi="Angsana New"/>
          <w:b/>
          <w:bCs/>
          <w:sz w:val="28"/>
          <w:cs/>
        </w:rPr>
        <w:t>.</w:t>
      </w:r>
      <w:r w:rsidR="001410C3" w:rsidRPr="00B5299F">
        <w:rPr>
          <w:rFonts w:ascii="Angsana New" w:hAnsi="Angsana New"/>
          <w:b/>
          <w:bCs/>
          <w:sz w:val="28"/>
        </w:rPr>
        <w:t xml:space="preserve">4 </w:t>
      </w:r>
      <w:r w:rsidR="001410C3" w:rsidRPr="00B5299F">
        <w:rPr>
          <w:rFonts w:ascii="Angsana New" w:hAnsi="Angsana New"/>
          <w:b/>
          <w:bCs/>
          <w:sz w:val="28"/>
          <w:cs/>
        </w:rPr>
        <w:t>ความสัมพันธ์กับกลุ่มธุรกิจของผู้ถือหุ้นใหญ่</w:t>
      </w:r>
    </w:p>
    <w:p w14:paraId="1D3B1D34" w14:textId="77777777" w:rsidR="00C13C18" w:rsidRPr="00B5299F" w:rsidRDefault="00AE1F33" w:rsidP="0011103E">
      <w:pPr>
        <w:tabs>
          <w:tab w:val="left" w:pos="851"/>
          <w:tab w:val="left" w:pos="1701"/>
        </w:tabs>
        <w:spacing w:before="120"/>
        <w:jc w:val="thaiDistribute"/>
        <w:rPr>
          <w:rFonts w:ascii="Angsana New" w:hAnsi="Angsana New"/>
          <w:sz w:val="28"/>
          <w:cs/>
        </w:rPr>
      </w:pPr>
      <w:r w:rsidRPr="00B5299F">
        <w:rPr>
          <w:rFonts w:ascii="Angsana New" w:hAnsi="Angsana New" w:hint="cs"/>
          <w:sz w:val="28"/>
          <w:cs/>
        </w:rPr>
        <w:tab/>
      </w:r>
      <w:r w:rsidR="000F245B" w:rsidRPr="00B5299F">
        <w:rPr>
          <w:rFonts w:ascii="Angsana New" w:hAnsi="Angsana New" w:hint="cs"/>
          <w:sz w:val="28"/>
          <w:cs/>
        </w:rPr>
        <w:tab/>
      </w:r>
      <w:r w:rsidR="0011103E" w:rsidRPr="00B5299F">
        <w:rPr>
          <w:rFonts w:ascii="Angsana New" w:hAnsi="Angsana New" w:hint="cs"/>
          <w:sz w:val="28"/>
          <w:cs/>
        </w:rPr>
        <w:t>-</w:t>
      </w:r>
      <w:r w:rsidR="00C13C18" w:rsidRPr="00B5299F">
        <w:rPr>
          <w:rFonts w:ascii="Angsana New" w:hAnsi="Angsana New" w:hint="cs"/>
          <w:sz w:val="28"/>
          <w:cs/>
        </w:rPr>
        <w:t>ไม่มี -</w:t>
      </w:r>
    </w:p>
    <w:p w14:paraId="7FDC111A" w14:textId="77777777" w:rsidR="000F245B" w:rsidRPr="00B5299F" w:rsidRDefault="0064111E" w:rsidP="00363080">
      <w:pPr>
        <w:numPr>
          <w:ilvl w:val="0"/>
          <w:numId w:val="2"/>
        </w:numPr>
        <w:tabs>
          <w:tab w:val="left" w:pos="426"/>
        </w:tabs>
        <w:ind w:hanging="720"/>
        <w:jc w:val="thaiDistribute"/>
        <w:rPr>
          <w:rFonts w:ascii="Angsana New" w:hAnsi="Angsana New"/>
        </w:rPr>
      </w:pPr>
      <w:r w:rsidRPr="00B5299F">
        <w:rPr>
          <w:rFonts w:ascii="Angsana New" w:hAnsi="Angsana New"/>
          <w:b/>
          <w:bCs/>
          <w:u w:val="single"/>
          <w:cs/>
        </w:rPr>
        <w:br w:type="page"/>
      </w:r>
      <w:r w:rsidR="004D62B8" w:rsidRPr="00B5299F">
        <w:rPr>
          <w:rFonts w:ascii="Angsana New" w:hAnsi="Angsana New"/>
          <w:b/>
          <w:bCs/>
          <w:u w:val="single"/>
          <w:cs/>
        </w:rPr>
        <w:lastRenderedPageBreak/>
        <w:t>ลักษณะ</w:t>
      </w:r>
      <w:r w:rsidR="001410C3" w:rsidRPr="00B5299F">
        <w:rPr>
          <w:rFonts w:ascii="Angsana New" w:hAnsi="Angsana New"/>
          <w:b/>
          <w:bCs/>
          <w:u w:val="single"/>
          <w:cs/>
        </w:rPr>
        <w:t>การประกอบธุรกิจ</w:t>
      </w:r>
      <w:r w:rsidR="001410C3" w:rsidRPr="00B5299F">
        <w:rPr>
          <w:rFonts w:ascii="Angsana New" w:hAnsi="Angsana New"/>
        </w:rPr>
        <w:tab/>
      </w:r>
    </w:p>
    <w:p w14:paraId="38892202" w14:textId="77777777" w:rsidR="00910561" w:rsidRPr="00B5299F" w:rsidRDefault="00910561" w:rsidP="00910561">
      <w:pPr>
        <w:tabs>
          <w:tab w:val="left" w:pos="426"/>
        </w:tabs>
        <w:ind w:left="720"/>
        <w:jc w:val="thaiDistribute"/>
        <w:rPr>
          <w:rFonts w:ascii="Angsana New" w:hAnsi="Angsana New"/>
          <w:sz w:val="14"/>
          <w:szCs w:val="14"/>
        </w:rPr>
      </w:pPr>
    </w:p>
    <w:p w14:paraId="7FEA8176" w14:textId="77777777" w:rsidR="001410C3" w:rsidRPr="00B5299F" w:rsidRDefault="000F245B" w:rsidP="001410C3">
      <w:pPr>
        <w:tabs>
          <w:tab w:val="left" w:pos="426"/>
        </w:tabs>
        <w:ind w:left="720" w:hanging="294"/>
        <w:jc w:val="thaiDistribute"/>
        <w:rPr>
          <w:rFonts w:ascii="Angsana New" w:hAnsi="Angsana New"/>
          <w:u w:val="single"/>
        </w:rPr>
      </w:pPr>
      <w:r w:rsidRPr="00B5299F">
        <w:rPr>
          <w:rFonts w:ascii="Angsana New" w:hAnsi="Angsana New" w:hint="cs"/>
          <w:b/>
          <w:bCs/>
          <w:cs/>
        </w:rPr>
        <w:tab/>
      </w:r>
      <w:r w:rsidR="001410C3" w:rsidRPr="00B5299F">
        <w:rPr>
          <w:rFonts w:ascii="Angsana New" w:hAnsi="Angsana New"/>
          <w:b/>
          <w:bCs/>
          <w:u w:val="single"/>
          <w:cs/>
        </w:rPr>
        <w:t>โครงสร้างรายได้</w:t>
      </w:r>
      <w:r w:rsidR="001410C3" w:rsidRPr="00B5299F">
        <w:rPr>
          <w:rFonts w:ascii="Angsana New" w:hAnsi="Angsana New"/>
          <w:szCs w:val="24"/>
          <w:u w:val="single"/>
          <w:cs/>
        </w:rPr>
        <w:t xml:space="preserve">           </w:t>
      </w:r>
    </w:p>
    <w:p w14:paraId="62758ACB" w14:textId="77777777" w:rsidR="001410C3" w:rsidRPr="00B5299F" w:rsidRDefault="00910561" w:rsidP="001410C3">
      <w:pPr>
        <w:tabs>
          <w:tab w:val="left" w:pos="426"/>
        </w:tabs>
        <w:ind w:left="720" w:hanging="294"/>
        <w:jc w:val="thaiDistribute"/>
        <w:rPr>
          <w:rFonts w:ascii="Angsana New" w:hAnsi="Angsana New"/>
          <w:b/>
          <w:bCs/>
        </w:rPr>
      </w:pPr>
      <w:r w:rsidRPr="00B5299F">
        <w:rPr>
          <w:rFonts w:ascii="Angsana New" w:hAnsi="Angsana New" w:hint="cs"/>
          <w:b/>
          <w:bCs/>
          <w:cs/>
        </w:rPr>
        <w:tab/>
      </w:r>
      <w:r w:rsidR="001410C3" w:rsidRPr="00B5299F">
        <w:rPr>
          <w:rFonts w:ascii="Angsana New" w:hAnsi="Angsana New"/>
          <w:b/>
          <w:bCs/>
          <w:cs/>
        </w:rPr>
        <w:t>บริษัทและบริษัทย่อย  มีการประกอบธุรกิจ</w:t>
      </w:r>
      <w:r w:rsidR="00362A50" w:rsidRPr="00B5299F">
        <w:rPr>
          <w:rFonts w:ascii="Angsana New" w:hAnsi="Angsana New" w:hint="cs"/>
          <w:b/>
          <w:bCs/>
          <w:cs/>
        </w:rPr>
        <w:t>ในปัจจุบัน แ</w:t>
      </w:r>
      <w:r w:rsidR="001410C3" w:rsidRPr="00B5299F">
        <w:rPr>
          <w:rFonts w:ascii="Angsana New" w:hAnsi="Angsana New"/>
          <w:b/>
          <w:bCs/>
          <w:cs/>
        </w:rPr>
        <w:t xml:space="preserve">บ่งตามกลุ่มผลิตภัณฑ์เป็น </w:t>
      </w:r>
      <w:r w:rsidR="002B2B19" w:rsidRPr="00B5299F">
        <w:rPr>
          <w:rFonts w:ascii="Angsana New" w:hAnsi="Angsana New"/>
          <w:b/>
          <w:bCs/>
          <w:sz w:val="28"/>
        </w:rPr>
        <w:t>3</w:t>
      </w:r>
      <w:r w:rsidR="002B2B19" w:rsidRPr="00B5299F">
        <w:rPr>
          <w:rFonts w:ascii="Angsana New" w:hAnsi="Angsana New"/>
          <w:b/>
          <w:bCs/>
          <w:sz w:val="28"/>
          <w:cs/>
        </w:rPr>
        <w:t xml:space="preserve"> </w:t>
      </w:r>
      <w:r w:rsidR="001410C3" w:rsidRPr="00B5299F">
        <w:rPr>
          <w:rFonts w:ascii="Angsana New" w:hAnsi="Angsana New"/>
          <w:b/>
          <w:bCs/>
          <w:cs/>
        </w:rPr>
        <w:t>กลุ่มดังนี้</w:t>
      </w:r>
    </w:p>
    <w:p w14:paraId="525A828F" w14:textId="77777777" w:rsidR="001410C3" w:rsidRPr="00B5299F" w:rsidRDefault="001410C3" w:rsidP="001410C3">
      <w:pPr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</w:rPr>
        <w:tab/>
      </w:r>
      <w:r w:rsidRPr="00B5299F">
        <w:rPr>
          <w:rFonts w:ascii="Angsana New" w:hAnsi="Angsana New"/>
          <w:sz w:val="28"/>
        </w:rPr>
        <w:t>1</w:t>
      </w:r>
      <w:r w:rsidRPr="00B5299F">
        <w:rPr>
          <w:rFonts w:ascii="Angsana New" w:hAnsi="Angsana New"/>
          <w:sz w:val="28"/>
          <w:cs/>
        </w:rPr>
        <w:t xml:space="preserve">. </w:t>
      </w:r>
      <w:r w:rsidR="003834E7" w:rsidRPr="00B5299F">
        <w:rPr>
          <w:rFonts w:ascii="Angsana New" w:hAnsi="Angsana New" w:hint="cs"/>
          <w:sz w:val="28"/>
          <w:cs/>
        </w:rPr>
        <w:t xml:space="preserve">กลุ่มผลิตภัณฑ์เพื่อการจัดการน้ำ </w:t>
      </w:r>
    </w:p>
    <w:p w14:paraId="754F889B" w14:textId="77777777" w:rsidR="004F7030" w:rsidRPr="00B5299F" w:rsidRDefault="001410C3" w:rsidP="002B2B19">
      <w:pPr>
        <w:tabs>
          <w:tab w:val="left" w:pos="709"/>
        </w:tabs>
        <w:ind w:left="851" w:hanging="142"/>
        <w:jc w:val="thaiDistribute"/>
        <w:rPr>
          <w:rFonts w:ascii="Angsana New" w:hAnsi="Angsana New"/>
          <w:sz w:val="28"/>
          <w:cs/>
        </w:rPr>
      </w:pPr>
      <w:r w:rsidRPr="00B5299F">
        <w:rPr>
          <w:rFonts w:ascii="Angsana New" w:hAnsi="Angsana New"/>
          <w:sz w:val="28"/>
        </w:rPr>
        <w:t>2</w:t>
      </w:r>
      <w:r w:rsidRPr="00B5299F">
        <w:rPr>
          <w:rFonts w:ascii="Angsana New" w:hAnsi="Angsana New"/>
          <w:sz w:val="28"/>
          <w:cs/>
        </w:rPr>
        <w:t xml:space="preserve">. </w:t>
      </w:r>
      <w:r w:rsidR="003834E7" w:rsidRPr="00B5299F">
        <w:rPr>
          <w:rFonts w:ascii="Angsana New" w:hAnsi="Angsana New" w:hint="cs"/>
          <w:sz w:val="28"/>
          <w:cs/>
        </w:rPr>
        <w:t>กลุ่มผลิตภัณฑ์วัสดุและอุปกรณ์เพื่อการอนุรักษ์สิ่งแวดล้อม</w:t>
      </w:r>
      <w:r w:rsidR="002B2B19" w:rsidRPr="00B5299F">
        <w:rPr>
          <w:rFonts w:ascii="Angsana New" w:hAnsi="Angsana New" w:hint="cs"/>
          <w:sz w:val="28"/>
          <w:cs/>
        </w:rPr>
        <w:t xml:space="preserve">     </w:t>
      </w:r>
    </w:p>
    <w:p w14:paraId="0738884A" w14:textId="77777777" w:rsidR="001410C3" w:rsidRPr="00B5299F" w:rsidRDefault="002B2B19" w:rsidP="00975210">
      <w:pPr>
        <w:ind w:firstLine="720"/>
        <w:jc w:val="thaiDistribute"/>
        <w:rPr>
          <w:rFonts w:ascii="Angsana New" w:hAnsi="Angsana New"/>
          <w:b/>
          <w:bCs/>
        </w:rPr>
      </w:pPr>
      <w:r w:rsidRPr="00B5299F">
        <w:rPr>
          <w:rFonts w:ascii="Angsana New" w:hAnsi="Angsana New"/>
          <w:sz w:val="28"/>
        </w:rPr>
        <w:t>3</w:t>
      </w:r>
      <w:r w:rsidR="00667DF2" w:rsidRPr="00B5299F">
        <w:rPr>
          <w:rFonts w:ascii="Angsana New" w:hAnsi="Angsana New"/>
          <w:sz w:val="28"/>
          <w:cs/>
        </w:rPr>
        <w:t xml:space="preserve">. </w:t>
      </w:r>
      <w:r w:rsidR="003834E7" w:rsidRPr="00B5299F">
        <w:rPr>
          <w:rFonts w:ascii="Angsana New" w:hAnsi="Angsana New" w:hint="cs"/>
          <w:sz w:val="28"/>
          <w:cs/>
        </w:rPr>
        <w:t>กลุ่ม</w:t>
      </w:r>
      <w:r w:rsidR="003834E7" w:rsidRPr="00B5299F">
        <w:rPr>
          <w:rFonts w:ascii="Angsana New" w:hAnsi="Angsana New"/>
          <w:sz w:val="28"/>
          <w:cs/>
        </w:rPr>
        <w:t>ธุรกิจไฟฟ้าพลังงานสะอาด</w:t>
      </w:r>
    </w:p>
    <w:tbl>
      <w:tblPr>
        <w:tblW w:w="9959" w:type="dxa"/>
        <w:tblInd w:w="-822" w:type="dxa"/>
        <w:tblLayout w:type="fixed"/>
        <w:tblLook w:val="0000" w:firstRow="0" w:lastRow="0" w:firstColumn="0" w:lastColumn="0" w:noHBand="0" w:noVBand="0"/>
      </w:tblPr>
      <w:tblGrid>
        <w:gridCol w:w="1980"/>
        <w:gridCol w:w="1247"/>
        <w:gridCol w:w="947"/>
        <w:gridCol w:w="965"/>
        <w:gridCol w:w="992"/>
        <w:gridCol w:w="993"/>
        <w:gridCol w:w="992"/>
        <w:gridCol w:w="992"/>
        <w:gridCol w:w="851"/>
      </w:tblGrid>
      <w:tr w:rsidR="00B5299F" w:rsidRPr="00B5299F" w14:paraId="6FFFCE0B" w14:textId="77777777" w:rsidTr="002C6FC3">
        <w:trPr>
          <w:trHeight w:val="391"/>
          <w:tblHeader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13A9A" w14:textId="77777777" w:rsidR="008F513A" w:rsidRPr="00B5299F" w:rsidRDefault="008F513A" w:rsidP="00D70AE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br w:type="page"/>
            </w: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รายได้รวม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BC1F6DE" w14:textId="77777777" w:rsidR="008F513A" w:rsidRPr="00B5299F" w:rsidRDefault="008F513A" w:rsidP="00D70AE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14:paraId="3B288315" w14:textId="77777777" w:rsidR="008F513A" w:rsidRPr="00B5299F" w:rsidRDefault="008F513A" w:rsidP="00D70AE5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ดำเนินการโดย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8DB4" w14:textId="77777777" w:rsidR="008F513A" w:rsidRPr="00B5299F" w:rsidRDefault="008F513A" w:rsidP="00D70AE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 xml:space="preserve">% </w:t>
            </w:r>
          </w:p>
          <w:p w14:paraId="66FDFA65" w14:textId="77777777" w:rsidR="008F513A" w:rsidRPr="00B5299F" w:rsidRDefault="008F513A" w:rsidP="00D70AE5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การถือหุ้นของบริษัท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BE3E3" w14:textId="77777777" w:rsidR="008F513A" w:rsidRPr="00B5299F" w:rsidRDefault="008F513A" w:rsidP="00D70AE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 xml:space="preserve">ปี </w:t>
            </w:r>
            <w:r w:rsidR="005F0E97" w:rsidRPr="00B5299F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24439" w14:textId="77777777" w:rsidR="008F513A" w:rsidRPr="00B5299F" w:rsidRDefault="008F513A" w:rsidP="00D70AE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 xml:space="preserve">ปี </w:t>
            </w:r>
            <w:r w:rsidR="005F0E97" w:rsidRPr="00B5299F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0007F" w14:textId="77777777" w:rsidR="008F513A" w:rsidRPr="00B5299F" w:rsidRDefault="008F513A" w:rsidP="00D70AE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 xml:space="preserve">ปี </w:t>
            </w:r>
            <w:r w:rsidR="005F0E97" w:rsidRPr="00B5299F">
              <w:rPr>
                <w:rFonts w:ascii="Angsana New" w:hAnsi="Angsana New"/>
                <w:b/>
                <w:bCs/>
                <w:szCs w:val="24"/>
              </w:rPr>
              <w:t>2560</w:t>
            </w:r>
          </w:p>
        </w:tc>
      </w:tr>
      <w:tr w:rsidR="00B5299F" w:rsidRPr="00B5299F" w14:paraId="1F98CF64" w14:textId="77777777" w:rsidTr="002C6FC3">
        <w:trPr>
          <w:trHeight w:val="567"/>
          <w:tblHeader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67E5" w14:textId="77777777" w:rsidR="008F513A" w:rsidRPr="00B5299F" w:rsidRDefault="008F513A" w:rsidP="00D70AE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8540" w14:textId="77777777" w:rsidR="008F513A" w:rsidRPr="00B5299F" w:rsidRDefault="008F513A" w:rsidP="00D70AE5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9F8B" w14:textId="77777777" w:rsidR="008F513A" w:rsidRPr="00B5299F" w:rsidRDefault="008F513A" w:rsidP="00D70AE5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799A5" w14:textId="77777777" w:rsidR="008F513A" w:rsidRPr="00B5299F" w:rsidRDefault="008F513A" w:rsidP="00D70AE5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3C69" w14:textId="77777777" w:rsidR="008F513A" w:rsidRPr="00B5299F" w:rsidRDefault="002762BD" w:rsidP="00D70AE5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5299F">
              <w:rPr>
                <w:rFonts w:ascii="Angsana New" w:hAnsi="Angsana New" w:hint="cs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C07072" w14:textId="77777777" w:rsidR="008F513A" w:rsidRPr="00B5299F" w:rsidRDefault="00BB71AA" w:rsidP="00D70AE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9941" w14:textId="77777777" w:rsidR="008F513A" w:rsidRPr="00B5299F" w:rsidRDefault="00BB71AA" w:rsidP="00D70AE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5CA1" w14:textId="77777777" w:rsidR="008F513A" w:rsidRPr="00B5299F" w:rsidRDefault="00BB71AA" w:rsidP="00D70AE5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7CCE" w14:textId="77777777" w:rsidR="008F513A" w:rsidRPr="00B5299F" w:rsidRDefault="008F513A" w:rsidP="00D70AE5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</w:tr>
      <w:tr w:rsidR="00B5299F" w:rsidRPr="00B5299F" w14:paraId="375225BD" w14:textId="77777777" w:rsidTr="000316C2">
        <w:trPr>
          <w:trHeight w:val="46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59002D" w14:textId="77777777" w:rsidR="00975210" w:rsidRPr="00B5299F" w:rsidRDefault="005F0E97" w:rsidP="005F0E97">
            <w:pPr>
              <w:ind w:left="140" w:hanging="180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 xml:space="preserve"> 1.</w:t>
            </w:r>
            <w:r w:rsidR="00975210" w:rsidRPr="00B5299F">
              <w:rPr>
                <w:rFonts w:ascii="Angsana New" w:hAnsi="Angsana New" w:hint="cs"/>
                <w:sz w:val="28"/>
                <w:cs/>
              </w:rPr>
              <w:t>กลุ่มผลิตภัณฑ์เพื่อการจัดการน้ำ</w:t>
            </w:r>
          </w:p>
          <w:p w14:paraId="256897D0" w14:textId="77777777" w:rsidR="005F0E97" w:rsidRPr="00B5299F" w:rsidRDefault="005F0E97" w:rsidP="005F0E97">
            <w:pPr>
              <w:ind w:left="140" w:hanging="180"/>
              <w:rPr>
                <w:rFonts w:ascii="Angsana New" w:hAnsi="Angsana New"/>
                <w:strike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DBC2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691C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02386" w14:textId="77777777" w:rsidR="005F0E97" w:rsidRPr="00B5299F" w:rsidRDefault="00713029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666.76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A90A" w14:textId="77777777" w:rsidR="005F0E97" w:rsidRPr="00B5299F" w:rsidRDefault="00713029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47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4CAEA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745.68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2429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55.81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D18BB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774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7D9F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56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47</w:t>
            </w:r>
          </w:p>
        </w:tc>
      </w:tr>
      <w:tr w:rsidR="00B5299F" w:rsidRPr="00B5299F" w14:paraId="694D2F31" w14:textId="77777777" w:rsidTr="000316C2">
        <w:trPr>
          <w:trHeight w:val="89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7EA07F" w14:textId="36634EC7" w:rsidR="005F0E97" w:rsidRPr="00B5299F" w:rsidRDefault="005F0E97" w:rsidP="0032503F">
            <w:pPr>
              <w:ind w:left="140" w:hanging="180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 xml:space="preserve"> 2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="00975210" w:rsidRPr="00B5299F">
              <w:rPr>
                <w:rFonts w:ascii="Angsana New" w:hAnsi="Angsana New" w:hint="cs"/>
                <w:sz w:val="28"/>
                <w:cs/>
              </w:rPr>
              <w:t>กลุ่มผลิตภัณฑ์</w:t>
            </w:r>
            <w:bookmarkStart w:id="5" w:name="_Hlk22137253"/>
            <w:r w:rsidR="00975210" w:rsidRPr="00B5299F">
              <w:rPr>
                <w:rFonts w:ascii="Angsana New" w:hAnsi="Angsana New" w:hint="cs"/>
                <w:sz w:val="28"/>
                <w:cs/>
              </w:rPr>
              <w:t>วัสดุและอุปกรณ์เพื่อการอนุรักษ์สิ่งแวดล้อม</w:t>
            </w:r>
            <w:bookmarkEnd w:id="5"/>
            <w:r w:rsidR="0064320E" w:rsidRPr="00B5299F">
              <w:rPr>
                <w:rFonts w:ascii="Angsana New" w:hAnsi="Angsana New" w:hint="cs"/>
                <w:sz w:val="28"/>
                <w:cs/>
              </w:rPr>
              <w:t>*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0400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4200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ED737" w14:textId="77777777" w:rsidR="005F0E97" w:rsidRPr="00B5299F" w:rsidRDefault="00713029" w:rsidP="00713029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415.50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0AF5" w14:textId="77777777" w:rsidR="005F0E97" w:rsidRPr="00B5299F" w:rsidRDefault="00713029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29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838C4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341.87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6FEE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25.59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09DD5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342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B9D7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24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98</w:t>
            </w:r>
          </w:p>
        </w:tc>
      </w:tr>
      <w:tr w:rsidR="00B5299F" w:rsidRPr="00B5299F" w14:paraId="6A86E49C" w14:textId="77777777" w:rsidTr="000316C2">
        <w:trPr>
          <w:trHeight w:val="40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184C95" w14:textId="2C87B209" w:rsidR="005F0E97" w:rsidRPr="00B5299F" w:rsidRDefault="003101FE" w:rsidP="005F0E97">
            <w:pPr>
              <w:overflowPunct w:val="0"/>
              <w:autoSpaceDE w:val="0"/>
              <w:autoSpaceDN w:val="0"/>
              <w:adjustRightInd w:val="0"/>
              <w:ind w:right="-36"/>
              <w:textAlignment w:val="baseline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3</w:t>
            </w:r>
            <w:r w:rsidR="005F0E97" w:rsidRPr="00B5299F">
              <w:rPr>
                <w:rFonts w:ascii="Angsana New" w:hAnsi="Angsana New"/>
                <w:sz w:val="28"/>
                <w:cs/>
              </w:rPr>
              <w:t xml:space="preserve">.กลุ่มธุรกิจไฟฟ้า </w:t>
            </w:r>
            <w:r w:rsidRPr="00B5299F">
              <w:rPr>
                <w:rFonts w:ascii="Angsana New" w:hAnsi="Angsana New"/>
                <w:sz w:val="28"/>
                <w:cs/>
              </w:rPr>
              <w:t>*</w:t>
            </w:r>
            <w:r w:rsidRPr="00B5299F">
              <w:rPr>
                <w:rFonts w:ascii="Angsana New" w:hAnsi="Angsana New" w:hint="cs"/>
                <w:sz w:val="28"/>
                <w:cs/>
              </w:rPr>
              <w:t>*</w:t>
            </w:r>
          </w:p>
          <w:p w14:paraId="2C3ECB8B" w14:textId="3171AA01" w:rsidR="005F0E97" w:rsidRPr="00B5299F" w:rsidRDefault="005F0E97" w:rsidP="003101FE">
            <w:pPr>
              <w:overflowPunct w:val="0"/>
              <w:autoSpaceDE w:val="0"/>
              <w:autoSpaceDN w:val="0"/>
              <w:adjustRightInd w:val="0"/>
              <w:ind w:right="-3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 xml:space="preserve">   พลังงาน</w:t>
            </w:r>
            <w:r w:rsidRPr="00B5299F">
              <w:rPr>
                <w:rFonts w:ascii="Angsana New" w:hAnsi="Angsana New" w:hint="cs"/>
                <w:sz w:val="28"/>
                <w:cs/>
              </w:rPr>
              <w:t>สะอาด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5E0E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IGC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E84D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75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B81B5" w14:textId="77777777" w:rsidR="005F0E97" w:rsidRPr="00B5299F" w:rsidRDefault="00713029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246.79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B293" w14:textId="77777777" w:rsidR="005F0E97" w:rsidRPr="00B5299F" w:rsidRDefault="00792AF1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17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E6D0C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241.96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2F51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F49F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246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2218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17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97</w:t>
            </w:r>
          </w:p>
        </w:tc>
      </w:tr>
      <w:tr w:rsidR="00B5299F" w:rsidRPr="00B5299F" w14:paraId="57638976" w14:textId="77777777" w:rsidTr="000316C2">
        <w:trPr>
          <w:trHeight w:val="50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FD121B" w14:textId="77777777" w:rsidR="005F0E97" w:rsidRPr="00B5299F" w:rsidRDefault="005F0E97" w:rsidP="005F0E97">
            <w:pPr>
              <w:ind w:left="140" w:hanging="180"/>
              <w:rPr>
                <w:rFonts w:ascii="Angsana New" w:hAnsi="Angsana New"/>
                <w:sz w:val="28"/>
                <w:cs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>รวมรายได้จากการขายและบริการ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830E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837C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CE5E4" w14:textId="77777777" w:rsidR="005F0E97" w:rsidRPr="00B5299F" w:rsidRDefault="00713029" w:rsidP="00713029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1</w:t>
            </w:r>
            <w:r w:rsidRPr="00B5299F">
              <w:rPr>
                <w:rFonts w:ascii="Angsana New" w:hAnsi="Angsana New"/>
                <w:sz w:val="28"/>
              </w:rPr>
              <w:t>,329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3E5D" w14:textId="77777777" w:rsidR="005F0E97" w:rsidRPr="00B5299F" w:rsidRDefault="00792AF1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94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123CB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1,329.51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EA73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99.51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3776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99F">
              <w:rPr>
                <w:rFonts w:ascii="Angsana New" w:hAnsi="Angsana New"/>
                <w:sz w:val="28"/>
              </w:rPr>
              <w:t>1,362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831B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99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42</w:t>
            </w:r>
          </w:p>
        </w:tc>
      </w:tr>
      <w:tr w:rsidR="00B5299F" w:rsidRPr="00B5299F" w14:paraId="106BF6CA" w14:textId="77777777" w:rsidTr="000316C2">
        <w:trPr>
          <w:trHeight w:val="56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D47DD" w14:textId="3260E7E4" w:rsidR="005F0E97" w:rsidRPr="00B5299F" w:rsidRDefault="005F0E97" w:rsidP="003101FE">
            <w:pPr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 xml:space="preserve">รายได้อื่น </w:t>
            </w:r>
            <w:r w:rsidR="003101FE" w:rsidRPr="00B5299F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DAB483" w14:textId="77777777" w:rsidR="005F0E97" w:rsidRPr="00B5299F" w:rsidRDefault="005F0E97" w:rsidP="005F0E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4BED83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3B851" w14:textId="77777777" w:rsidR="005F0E97" w:rsidRPr="00B5299F" w:rsidRDefault="00713029" w:rsidP="00713029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83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2F3D7" w14:textId="77777777" w:rsidR="005F0E97" w:rsidRPr="00B5299F" w:rsidRDefault="00792AF1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5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12E9C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6.61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5F6A8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0.49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458A9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7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A05C4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0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58</w:t>
            </w:r>
          </w:p>
        </w:tc>
      </w:tr>
      <w:tr w:rsidR="00B5299F" w:rsidRPr="00B5299F" w14:paraId="1A8F1FCC" w14:textId="77777777" w:rsidTr="000316C2">
        <w:trPr>
          <w:trHeight w:val="56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E75AE8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>รายได้รวม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7409B" w14:textId="77777777" w:rsidR="005F0E97" w:rsidRPr="00B5299F" w:rsidRDefault="005F0E97" w:rsidP="005F0E9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681B5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AB8EC" w14:textId="77777777" w:rsidR="005F0E97" w:rsidRPr="00B5299F" w:rsidRDefault="00713029" w:rsidP="0071302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99F">
              <w:rPr>
                <w:rFonts w:ascii="Angsana New" w:hAnsi="Angsana New"/>
                <w:sz w:val="28"/>
              </w:rPr>
              <w:t>1,412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0A1A" w14:textId="77777777" w:rsidR="005F0E97" w:rsidRPr="00B5299F" w:rsidRDefault="00713029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100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17583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1,336.12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1C45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100.00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782AB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99F">
              <w:rPr>
                <w:rFonts w:ascii="Angsana New" w:hAnsi="Angsana New"/>
                <w:sz w:val="28"/>
              </w:rPr>
              <w:t>1,370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C0DA" w14:textId="77777777" w:rsidR="005F0E97" w:rsidRPr="00B5299F" w:rsidRDefault="005F0E97" w:rsidP="005F0E97">
            <w:pPr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/>
                <w:sz w:val="28"/>
              </w:rPr>
              <w:t>100</w:t>
            </w:r>
            <w:r w:rsidRPr="00B5299F">
              <w:rPr>
                <w:rFonts w:ascii="Angsana New" w:hAnsi="Angsana New"/>
                <w:sz w:val="28"/>
                <w:cs/>
              </w:rPr>
              <w:t>.</w:t>
            </w:r>
            <w:r w:rsidRPr="00B5299F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58877795" w14:textId="77777777" w:rsidR="005C78B9" w:rsidRPr="00B5299F" w:rsidRDefault="0062581F" w:rsidP="005C78B9">
      <w:pPr>
        <w:jc w:val="thaiDistribute"/>
        <w:rPr>
          <w:rFonts w:ascii="Angsana New" w:hAnsi="Angsana New"/>
          <w:sz w:val="23"/>
          <w:szCs w:val="23"/>
        </w:rPr>
      </w:pPr>
      <w:r w:rsidRPr="00B5299F">
        <w:rPr>
          <w:rFonts w:ascii="Angsana New" w:hAnsi="Angsana New"/>
          <w:sz w:val="23"/>
          <w:szCs w:val="23"/>
          <w:cs/>
        </w:rPr>
        <w:t>หมายเหตุ :</w:t>
      </w:r>
      <w:r w:rsidR="0064320E" w:rsidRPr="00B5299F">
        <w:rPr>
          <w:rFonts w:ascii="Angsana New" w:hAnsi="Angsana New"/>
          <w:sz w:val="23"/>
          <w:szCs w:val="23"/>
          <w:cs/>
        </w:rPr>
        <w:t xml:space="preserve"> * รายได้</w:t>
      </w:r>
      <w:r w:rsidR="0064320E" w:rsidRPr="00B5299F">
        <w:rPr>
          <w:rFonts w:ascii="Angsana New" w:hAnsi="Angsana New" w:hint="cs"/>
          <w:sz w:val="23"/>
          <w:szCs w:val="23"/>
          <w:cs/>
        </w:rPr>
        <w:t>กลุ่มผลิตภัณฑ์วัสดุและอุปกรณ์เพื่อการอนุรักษ์สิ่งแวดล้อมได้รวมรายได้จากผลิตภัณฑ์การผลิตไฟฟ้าจากพลังงาน</w:t>
      </w:r>
    </w:p>
    <w:p w14:paraId="4DB2EBDC" w14:textId="77777777" w:rsidR="005C78B9" w:rsidRPr="00B5299F" w:rsidRDefault="005C78B9" w:rsidP="005C78B9">
      <w:pPr>
        <w:jc w:val="thaiDistribute"/>
        <w:rPr>
          <w:rFonts w:ascii="Angsana New" w:hAnsi="Angsana New"/>
          <w:sz w:val="23"/>
          <w:szCs w:val="23"/>
        </w:rPr>
      </w:pPr>
      <w:r w:rsidRPr="00B5299F">
        <w:rPr>
          <w:rFonts w:ascii="Angsana New" w:hAnsi="Angsana New" w:hint="cs"/>
          <w:sz w:val="23"/>
          <w:szCs w:val="23"/>
          <w:cs/>
        </w:rPr>
        <w:t xml:space="preserve">                      </w:t>
      </w:r>
      <w:r w:rsidR="0064320E" w:rsidRPr="00B5299F">
        <w:rPr>
          <w:rFonts w:ascii="Angsana New" w:hAnsi="Angsana New" w:hint="cs"/>
          <w:sz w:val="23"/>
          <w:szCs w:val="23"/>
          <w:cs/>
        </w:rPr>
        <w:t>แสงอาทิตย์บนหลังคา</w:t>
      </w:r>
    </w:p>
    <w:p w14:paraId="7FC39C36" w14:textId="5F68AC9D" w:rsidR="0062581F" w:rsidRPr="00B5299F" w:rsidRDefault="0064320E" w:rsidP="005C78B9">
      <w:pPr>
        <w:jc w:val="thaiDistribute"/>
        <w:rPr>
          <w:rFonts w:ascii="Angsana New" w:hAnsi="Angsana New"/>
          <w:sz w:val="23"/>
          <w:szCs w:val="23"/>
        </w:rPr>
      </w:pPr>
      <w:r w:rsidRPr="00B5299F">
        <w:rPr>
          <w:rFonts w:ascii="Angsana New" w:hAnsi="Angsana New" w:hint="cs"/>
          <w:sz w:val="23"/>
          <w:szCs w:val="23"/>
          <w:cs/>
        </w:rPr>
        <w:t xml:space="preserve">                 *</w:t>
      </w:r>
      <w:r w:rsidR="0062581F" w:rsidRPr="00B5299F">
        <w:rPr>
          <w:rFonts w:ascii="Angsana New" w:hAnsi="Angsana New"/>
          <w:sz w:val="23"/>
          <w:szCs w:val="23"/>
          <w:cs/>
        </w:rPr>
        <w:t xml:space="preserve"> * รายได้จากการขายและบริการของกลุ่มธุรกิจไฟฟ้าพลังงานสะอา</w:t>
      </w:r>
      <w:r w:rsidR="0062581F" w:rsidRPr="00B5299F">
        <w:rPr>
          <w:rFonts w:ascii="Angsana New" w:hAnsi="Angsana New" w:hint="cs"/>
          <w:sz w:val="23"/>
          <w:szCs w:val="23"/>
          <w:cs/>
        </w:rPr>
        <w:t xml:space="preserve">ด </w:t>
      </w:r>
      <w:r w:rsidR="0062581F" w:rsidRPr="00B5299F">
        <w:rPr>
          <w:rFonts w:ascii="Angsana New" w:hAnsi="Angsana New"/>
          <w:sz w:val="23"/>
          <w:szCs w:val="23"/>
          <w:cs/>
        </w:rPr>
        <w:t>คำนวณรวมรายได้จากเงินส่วนเพิ่มค่าไฟฟ้า</w:t>
      </w:r>
      <w:r w:rsidR="0062581F" w:rsidRPr="00B5299F">
        <w:rPr>
          <w:rFonts w:ascii="Angsana New" w:hAnsi="Angsana New" w:hint="cs"/>
          <w:sz w:val="23"/>
          <w:szCs w:val="23"/>
          <w:cs/>
        </w:rPr>
        <w:t xml:space="preserve"> </w:t>
      </w:r>
      <w:r w:rsidR="0062581F" w:rsidRPr="00B5299F">
        <w:rPr>
          <w:rFonts w:ascii="Angsana New" w:hAnsi="Angsana New"/>
          <w:sz w:val="23"/>
          <w:szCs w:val="23"/>
          <w:cs/>
        </w:rPr>
        <w:t>(</w:t>
      </w:r>
      <w:r w:rsidR="0062581F" w:rsidRPr="00B5299F">
        <w:rPr>
          <w:rFonts w:ascii="Angsana New" w:hAnsi="Angsana New"/>
          <w:sz w:val="23"/>
          <w:szCs w:val="23"/>
        </w:rPr>
        <w:t>Adder</w:t>
      </w:r>
      <w:r w:rsidR="0062581F" w:rsidRPr="00B5299F">
        <w:rPr>
          <w:rFonts w:ascii="Angsana New" w:hAnsi="Angsana New"/>
          <w:sz w:val="23"/>
          <w:szCs w:val="23"/>
          <w:cs/>
        </w:rPr>
        <w:t>)</w:t>
      </w:r>
    </w:p>
    <w:p w14:paraId="0E4CD249" w14:textId="77777777" w:rsidR="00530060" w:rsidRPr="00B5299F" w:rsidRDefault="00530060" w:rsidP="00524B53">
      <w:pPr>
        <w:tabs>
          <w:tab w:val="left" w:pos="709"/>
        </w:tabs>
        <w:ind w:firstLine="567"/>
        <w:jc w:val="thaiDistribute"/>
        <w:rPr>
          <w:rFonts w:ascii="Angsana New" w:hAnsi="Angsana New"/>
          <w:strike/>
          <w:sz w:val="23"/>
          <w:szCs w:val="23"/>
          <w:cs/>
          <w:lang w:val="en-GB"/>
        </w:rPr>
      </w:pPr>
    </w:p>
    <w:p w14:paraId="342BE801" w14:textId="77777777" w:rsidR="001D6CC6" w:rsidRPr="00B5299F" w:rsidRDefault="00910561" w:rsidP="001410C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B5299F">
        <w:rPr>
          <w:rFonts w:ascii="Angsana New" w:hAnsi="Angsana New" w:hint="cs"/>
          <w:b/>
          <w:bCs/>
          <w:sz w:val="28"/>
          <w:cs/>
        </w:rPr>
        <w:tab/>
      </w:r>
      <w:r w:rsidR="001410C3" w:rsidRPr="00B5299F">
        <w:rPr>
          <w:rFonts w:ascii="Angsana New" w:hAnsi="Angsana New"/>
          <w:b/>
          <w:bCs/>
          <w:sz w:val="28"/>
          <w:u w:val="single"/>
          <w:cs/>
        </w:rPr>
        <w:t>ลักษณะการประกอบธุรกิจแต่ละกลุ่มผลิตภัณฑ์</w:t>
      </w:r>
      <w:r w:rsidR="00A61746" w:rsidRPr="00B5299F">
        <w:rPr>
          <w:rFonts w:ascii="Angsana New" w:hAnsi="Angsana New"/>
          <w:b/>
          <w:bCs/>
          <w:sz w:val="28"/>
          <w:u w:val="single"/>
          <w:cs/>
        </w:rPr>
        <w:t xml:space="preserve"> </w:t>
      </w:r>
    </w:p>
    <w:p w14:paraId="13702BA8" w14:textId="77777777" w:rsidR="00CF6333" w:rsidRPr="00B5299F" w:rsidRDefault="00910561" w:rsidP="00CF6333">
      <w:pPr>
        <w:ind w:left="426"/>
        <w:jc w:val="thaiDistribute"/>
        <w:rPr>
          <w:rFonts w:ascii="Angsana New" w:hAnsi="Angsana New"/>
          <w:b/>
          <w:bCs/>
          <w:strike/>
          <w:sz w:val="28"/>
        </w:rPr>
      </w:pPr>
      <w:r w:rsidRPr="00B5299F">
        <w:rPr>
          <w:rFonts w:ascii="Angsana New" w:hAnsi="Angsana New"/>
          <w:b/>
          <w:bCs/>
          <w:sz w:val="28"/>
        </w:rPr>
        <w:tab/>
      </w:r>
      <w:r w:rsidR="0071460D" w:rsidRPr="00B5299F">
        <w:rPr>
          <w:rFonts w:ascii="Angsana New" w:hAnsi="Angsana New"/>
          <w:b/>
          <w:bCs/>
          <w:sz w:val="28"/>
          <w:cs/>
        </w:rPr>
        <w:t xml:space="preserve">     </w:t>
      </w:r>
      <w:r w:rsidR="00E65A86" w:rsidRPr="00B5299F">
        <w:rPr>
          <w:rFonts w:ascii="Angsana New" w:hAnsi="Angsana New" w:hint="cs"/>
          <w:b/>
          <w:bCs/>
          <w:sz w:val="28"/>
          <w:cs/>
        </w:rPr>
        <w:t>2.1</w:t>
      </w:r>
      <w:r w:rsidR="001410C3" w:rsidRPr="00B5299F">
        <w:rPr>
          <w:rFonts w:ascii="Angsana New" w:hAnsi="Angsana New"/>
          <w:b/>
          <w:bCs/>
          <w:sz w:val="28"/>
          <w:cs/>
        </w:rPr>
        <w:t xml:space="preserve"> </w:t>
      </w:r>
      <w:r w:rsidR="00CF6333" w:rsidRPr="00B5299F">
        <w:rPr>
          <w:rFonts w:ascii="Angsana New" w:hAnsi="Angsana New" w:hint="cs"/>
          <w:b/>
          <w:bCs/>
          <w:sz w:val="28"/>
          <w:cs/>
        </w:rPr>
        <w:t>กลุ่มผลิตภัณฑ์เพื่อการจัดการน้ำ และกลุ่มผลิตภัณฑ์วัสดุและอุปกรณ์เพื่อการอนุรักษ์สิ่งแวดล้อม</w:t>
      </w:r>
      <w:r w:rsidR="00CF6333" w:rsidRPr="00B5299F">
        <w:rPr>
          <w:rFonts w:ascii="Angsana New" w:hAnsi="Angsana New" w:hint="cs"/>
          <w:b/>
          <w:bCs/>
          <w:strike/>
          <w:sz w:val="28"/>
          <w:cs/>
        </w:rPr>
        <w:t xml:space="preserve">          </w:t>
      </w:r>
    </w:p>
    <w:p w14:paraId="514795D6" w14:textId="77777777" w:rsidR="001410C3" w:rsidRPr="00B5299F" w:rsidRDefault="00910561" w:rsidP="00910561">
      <w:pPr>
        <w:tabs>
          <w:tab w:val="left" w:pos="993"/>
        </w:tabs>
        <w:ind w:firstLine="426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</w:rPr>
        <w:tab/>
      </w:r>
      <w:r w:rsidR="00E65A86" w:rsidRPr="00B5299F">
        <w:rPr>
          <w:rFonts w:ascii="Angsana New" w:hAnsi="Angsana New"/>
          <w:b/>
          <w:bCs/>
          <w:sz w:val="28"/>
          <w:cs/>
        </w:rPr>
        <w:t xml:space="preserve">     </w:t>
      </w:r>
      <w:r w:rsidR="00E65A86" w:rsidRPr="00B5299F">
        <w:rPr>
          <w:rFonts w:ascii="Angsana New" w:hAnsi="Angsana New" w:hint="cs"/>
          <w:b/>
          <w:bCs/>
          <w:sz w:val="28"/>
          <w:cs/>
        </w:rPr>
        <w:t>2.1.1</w:t>
      </w:r>
      <w:r w:rsidR="00E65A86" w:rsidRPr="00B5299F">
        <w:rPr>
          <w:rFonts w:ascii="Angsana New" w:hAnsi="Angsana New"/>
          <w:b/>
          <w:bCs/>
          <w:sz w:val="28"/>
          <w:cs/>
        </w:rPr>
        <w:t xml:space="preserve"> </w:t>
      </w:r>
      <w:r w:rsidR="001410C3" w:rsidRPr="00B5299F">
        <w:rPr>
          <w:rFonts w:ascii="Angsana New" w:hAnsi="Angsana New"/>
          <w:b/>
          <w:bCs/>
          <w:sz w:val="28"/>
          <w:cs/>
        </w:rPr>
        <w:t>ลักษณะผลิตภัณฑ์หรือบริการ</w:t>
      </w:r>
    </w:p>
    <w:p w14:paraId="424C095C" w14:textId="77777777" w:rsidR="001410C3" w:rsidRPr="00B5299F" w:rsidRDefault="00910561" w:rsidP="00910561">
      <w:pPr>
        <w:tabs>
          <w:tab w:val="left" w:pos="1276"/>
        </w:tabs>
        <w:ind w:firstLine="720"/>
        <w:jc w:val="thaiDistribute"/>
        <w:rPr>
          <w:rFonts w:ascii="Angsana New" w:hAnsi="Angsana New"/>
          <w:b/>
          <w:bCs/>
          <w:strike/>
          <w:sz w:val="28"/>
          <w:cs/>
        </w:rPr>
      </w:pPr>
      <w:r w:rsidRPr="00B5299F">
        <w:rPr>
          <w:rFonts w:ascii="Angsana New" w:hAnsi="Angsana New" w:hint="cs"/>
          <w:b/>
          <w:bCs/>
          <w:sz w:val="28"/>
          <w:cs/>
        </w:rPr>
        <w:tab/>
      </w:r>
      <w:r w:rsidR="0071460D" w:rsidRPr="00B5299F">
        <w:rPr>
          <w:rFonts w:ascii="Angsana New" w:hAnsi="Angsana New" w:hint="cs"/>
          <w:b/>
          <w:bCs/>
          <w:sz w:val="28"/>
          <w:cs/>
        </w:rPr>
        <w:t xml:space="preserve"> </w:t>
      </w:r>
      <w:r w:rsidR="00E65A86" w:rsidRPr="00B5299F">
        <w:rPr>
          <w:rFonts w:ascii="Angsana New" w:hAnsi="Angsana New" w:hint="cs"/>
          <w:b/>
          <w:bCs/>
          <w:sz w:val="28"/>
          <w:cs/>
        </w:rPr>
        <w:t xml:space="preserve">       </w:t>
      </w:r>
      <w:r w:rsidR="0071460D" w:rsidRPr="00B5299F">
        <w:rPr>
          <w:rFonts w:ascii="Angsana New" w:hAnsi="Angsana New" w:hint="cs"/>
          <w:b/>
          <w:bCs/>
          <w:sz w:val="28"/>
          <w:cs/>
        </w:rPr>
        <w:t xml:space="preserve"> </w:t>
      </w:r>
      <w:r w:rsidR="00D81FA5" w:rsidRPr="00B5299F">
        <w:rPr>
          <w:rFonts w:ascii="Angsana New" w:hAnsi="Angsana New" w:hint="cs"/>
          <w:b/>
          <w:bCs/>
          <w:sz w:val="28"/>
          <w:cs/>
        </w:rPr>
        <w:t xml:space="preserve">กลุ่มผลิตภัณฑ์เพื่อการจัดการน้ำ </w:t>
      </w:r>
    </w:p>
    <w:p w14:paraId="7A0FE75C" w14:textId="77777777" w:rsidR="0064111E" w:rsidRPr="00B5299F" w:rsidRDefault="00910561" w:rsidP="0049388E">
      <w:pPr>
        <w:tabs>
          <w:tab w:val="left" w:pos="420"/>
          <w:tab w:val="left" w:pos="900"/>
          <w:tab w:val="left" w:pos="1276"/>
        </w:tabs>
        <w:overflowPunct w:val="0"/>
        <w:autoSpaceDE w:val="0"/>
        <w:autoSpaceDN w:val="0"/>
        <w:ind w:right="-11" w:firstLine="720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 w:hint="cs"/>
          <w:sz w:val="28"/>
          <w:cs/>
        </w:rPr>
        <w:tab/>
      </w:r>
      <w:r w:rsidR="0071460D" w:rsidRPr="00B5299F">
        <w:rPr>
          <w:rFonts w:ascii="Angsana New" w:hAnsi="Angsana New" w:hint="cs"/>
          <w:sz w:val="28"/>
          <w:cs/>
        </w:rPr>
        <w:t xml:space="preserve">         </w:t>
      </w:r>
      <w:r w:rsidR="001410C3" w:rsidRPr="00B5299F">
        <w:rPr>
          <w:rFonts w:ascii="Angsana New" w:hAnsi="Angsana New"/>
          <w:sz w:val="28"/>
          <w:cs/>
        </w:rPr>
        <w:t>บริษัทเป็นผู้ออกแบบ ผลิต นำเข้า จัดจำหน่ายสินค้าและบริการ ผลิตภัณฑ์เพื่อสิ่งแวดล้อม โดยแบ่งประเภทของผลิตภัณฑ์หลักๆ ดังนี้</w:t>
      </w:r>
      <w:r w:rsidR="001410C3" w:rsidRPr="00B5299F">
        <w:rPr>
          <w:rFonts w:ascii="Angsana New" w:hAnsi="Angsana New"/>
          <w:b/>
          <w:bCs/>
          <w:sz w:val="28"/>
          <w:cs/>
        </w:rPr>
        <w:t xml:space="preserve"> </w:t>
      </w:r>
    </w:p>
    <w:p w14:paraId="4F2BA590" w14:textId="77777777" w:rsidR="00016EB3" w:rsidRPr="00B5299F" w:rsidRDefault="00910561" w:rsidP="00C94CAD">
      <w:pPr>
        <w:numPr>
          <w:ilvl w:val="0"/>
          <w:numId w:val="1"/>
        </w:numPr>
        <w:tabs>
          <w:tab w:val="left" w:pos="1134"/>
        </w:tabs>
        <w:spacing w:line="340" w:lineRule="exact"/>
        <w:ind w:left="1560" w:hanging="284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 xml:space="preserve"> </w:t>
      </w:r>
      <w:r w:rsidR="00C94CAD" w:rsidRPr="00B5299F">
        <w:rPr>
          <w:rFonts w:ascii="Angsana New" w:hAnsi="Angsana New" w:hint="cs"/>
          <w:b/>
          <w:bCs/>
          <w:sz w:val="28"/>
          <w:cs/>
        </w:rPr>
        <w:t xml:space="preserve"> </w:t>
      </w:r>
      <w:r w:rsidR="00016EB3" w:rsidRPr="00B5299F">
        <w:rPr>
          <w:rFonts w:ascii="Angsana New" w:hAnsi="Angsana New"/>
          <w:b/>
          <w:bCs/>
          <w:sz w:val="28"/>
          <w:cs/>
        </w:rPr>
        <w:t>ระบบบำบัดน้ำเสีย</w:t>
      </w:r>
    </w:p>
    <w:p w14:paraId="587B69F1" w14:textId="77777777" w:rsidR="002D3F82" w:rsidRPr="00B5299F" w:rsidRDefault="0049388E" w:rsidP="006E0253">
      <w:pPr>
        <w:tabs>
          <w:tab w:val="left" w:pos="1134"/>
        </w:tabs>
        <w:spacing w:line="340" w:lineRule="exact"/>
        <w:ind w:firstLine="156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 xml:space="preserve">ปัจจุบันวัสดุที่ใช้ในการผลิตถังบำบัดน้ำเสียโดยทั่วไปมีด้วยกัน 2 ชนิด ได้แก่ </w:t>
      </w:r>
      <w:r w:rsidRPr="00B5299F">
        <w:rPr>
          <w:rFonts w:ascii="Angsana New" w:hAnsi="Angsana New" w:hint="cs"/>
          <w:sz w:val="28"/>
          <w:cs/>
        </w:rPr>
        <w:t>วัสดุ</w:t>
      </w:r>
      <w:r w:rsidRPr="00B5299F">
        <w:rPr>
          <w:rFonts w:ascii="Angsana New" w:hAnsi="Angsana New"/>
          <w:sz w:val="28"/>
          <w:cs/>
        </w:rPr>
        <w:t>ไฟเบอร์กลาสและวัสดุพลาสติกโพลีเอทิลีน</w:t>
      </w:r>
      <w:r w:rsidR="002D3F82" w:rsidRPr="00B5299F">
        <w:rPr>
          <w:rFonts w:ascii="Angsana New" w:hAnsi="Angsana New" w:hint="cs"/>
          <w:sz w:val="28"/>
          <w:cs/>
        </w:rPr>
        <w:t>ขึ้นอยู่กับลักษณะประเภทของการใช้งาน เพื่อตอบสนองความต้องการของลูกค้าได้หลากหลาย โดยแบ่งตามลักษณะการใช้งานได้ 2 ประเภท ดังนี้</w:t>
      </w:r>
    </w:p>
    <w:p w14:paraId="119C1A38" w14:textId="77777777" w:rsidR="002D3F82" w:rsidRPr="00B5299F" w:rsidRDefault="002D3F82" w:rsidP="00F6666C">
      <w:pPr>
        <w:numPr>
          <w:ilvl w:val="0"/>
          <w:numId w:val="41"/>
        </w:numPr>
        <w:tabs>
          <w:tab w:val="left" w:pos="1134"/>
        </w:tabs>
        <w:spacing w:line="340" w:lineRule="exact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ระบบบำบัดน้ำเสีย</w:t>
      </w:r>
      <w:r w:rsidRPr="00B5299F">
        <w:rPr>
          <w:rFonts w:ascii="Angsana New" w:hAnsi="Angsana New" w:hint="cs"/>
          <w:sz w:val="28"/>
          <w:cs/>
        </w:rPr>
        <w:t>สำหรับบ้านพักอาศัย อาคารพาณิชย์ทั่วไป</w:t>
      </w:r>
      <w:r w:rsidR="0049388E" w:rsidRPr="00B5299F">
        <w:rPr>
          <w:rFonts w:ascii="Angsana New" w:hAnsi="Angsana New" w:hint="cs"/>
          <w:sz w:val="28"/>
          <w:cs/>
        </w:rPr>
        <w:t xml:space="preserve"> มี</w:t>
      </w:r>
      <w:r w:rsidRPr="00B5299F">
        <w:rPr>
          <w:rFonts w:ascii="Angsana New" w:hAnsi="Angsana New" w:hint="cs"/>
          <w:sz w:val="28"/>
          <w:cs/>
        </w:rPr>
        <w:t>ทั้งประเภท</w:t>
      </w:r>
      <w:r w:rsidR="0049388E" w:rsidRPr="00B5299F">
        <w:rPr>
          <w:rFonts w:ascii="Angsana New" w:hAnsi="Angsana New" w:hint="cs"/>
          <w:sz w:val="28"/>
          <w:cs/>
        </w:rPr>
        <w:t>ระบบ</w:t>
      </w:r>
      <w:r w:rsidRPr="00B5299F">
        <w:rPr>
          <w:rFonts w:ascii="Angsana New" w:hAnsi="Angsana New" w:hint="cs"/>
          <w:sz w:val="28"/>
          <w:cs/>
        </w:rPr>
        <w:t>เติมอากาศและ</w:t>
      </w:r>
      <w:r w:rsidR="0049388E" w:rsidRPr="00B5299F">
        <w:rPr>
          <w:rFonts w:ascii="Angsana New" w:hAnsi="Angsana New" w:hint="cs"/>
          <w:sz w:val="28"/>
          <w:cs/>
        </w:rPr>
        <w:t>ระบบ</w:t>
      </w:r>
      <w:r w:rsidRPr="00B5299F">
        <w:rPr>
          <w:rFonts w:ascii="Angsana New" w:hAnsi="Angsana New" w:hint="cs"/>
          <w:sz w:val="28"/>
          <w:cs/>
        </w:rPr>
        <w:t>ไม่เติมอากาศ ภายใต้ตราสินค้าที่หลากหลาย เช่น ถังแซทส์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lastRenderedPageBreak/>
        <w:t>(</w:t>
      </w:r>
      <w:r w:rsidRPr="00B5299F">
        <w:rPr>
          <w:rFonts w:ascii="Angsana New" w:hAnsi="Angsana New"/>
          <w:sz w:val="28"/>
        </w:rPr>
        <w:t>SATS</w:t>
      </w:r>
      <w:r w:rsidRPr="00B5299F">
        <w:rPr>
          <w:rFonts w:ascii="Angsana New" w:hAnsi="Angsana New"/>
          <w:sz w:val="28"/>
          <w:cs/>
        </w:rPr>
        <w:t xml:space="preserve">) </w:t>
      </w:r>
      <w:r w:rsidRPr="00B5299F">
        <w:rPr>
          <w:rFonts w:ascii="Angsana New" w:hAnsi="Angsana New" w:hint="cs"/>
          <w:sz w:val="28"/>
          <w:cs/>
        </w:rPr>
        <w:t>ซูเปอร์แซทส์ (</w:t>
      </w:r>
      <w:r w:rsidRPr="00B5299F">
        <w:rPr>
          <w:rFonts w:ascii="Angsana New" w:hAnsi="Angsana New"/>
          <w:sz w:val="28"/>
        </w:rPr>
        <w:t>SUPERSATS</w:t>
      </w:r>
      <w:r w:rsidRPr="00B5299F">
        <w:rPr>
          <w:rFonts w:ascii="Angsana New" w:hAnsi="Angsana New"/>
          <w:sz w:val="28"/>
          <w:cs/>
        </w:rPr>
        <w:t>)</w:t>
      </w:r>
      <w:r w:rsidR="00DA4B48" w:rsidRPr="00B5299F">
        <w:rPr>
          <w:rFonts w:ascii="Angsana New" w:hAnsi="Angsana New"/>
          <w:sz w:val="28"/>
          <w:cs/>
        </w:rPr>
        <w:t xml:space="preserve"> </w:t>
      </w:r>
      <w:r w:rsidR="00DA4B48" w:rsidRPr="00B5299F">
        <w:rPr>
          <w:rFonts w:ascii="Angsana New" w:hAnsi="Angsana New" w:hint="cs"/>
          <w:sz w:val="28"/>
          <w:cs/>
        </w:rPr>
        <w:t xml:space="preserve">อีโค่แท้งค์ </w:t>
      </w:r>
      <w:r w:rsidR="00DA4B48" w:rsidRPr="00B5299F">
        <w:rPr>
          <w:rFonts w:ascii="Angsana New" w:hAnsi="Angsana New"/>
          <w:sz w:val="28"/>
          <w:cs/>
        </w:rPr>
        <w:t>(</w:t>
      </w:r>
      <w:r w:rsidR="00DA4B48" w:rsidRPr="00B5299F">
        <w:rPr>
          <w:rFonts w:ascii="Angsana New" w:hAnsi="Angsana New"/>
          <w:sz w:val="28"/>
        </w:rPr>
        <w:t>ECO TANK</w:t>
      </w:r>
      <w:r w:rsidR="00DA4B48" w:rsidRPr="00B5299F">
        <w:rPr>
          <w:rFonts w:ascii="Angsana New" w:hAnsi="Angsana New"/>
          <w:sz w:val="28"/>
          <w:cs/>
        </w:rPr>
        <w:t xml:space="preserve">) </w:t>
      </w:r>
      <w:r w:rsidR="00DA4B48" w:rsidRPr="00B5299F">
        <w:rPr>
          <w:rFonts w:ascii="Angsana New" w:hAnsi="Angsana New" w:hint="cs"/>
          <w:sz w:val="28"/>
          <w:cs/>
        </w:rPr>
        <w:t xml:space="preserve">ตลอดจนถังดักไขมัน พี.พี. </w:t>
      </w:r>
      <w:r w:rsidR="00DA4B48" w:rsidRPr="00B5299F">
        <w:rPr>
          <w:rFonts w:ascii="Angsana New" w:hAnsi="Angsana New"/>
          <w:sz w:val="28"/>
          <w:cs/>
        </w:rPr>
        <w:t>(</w:t>
      </w:r>
      <w:r w:rsidR="00DA4B48" w:rsidRPr="00B5299F">
        <w:rPr>
          <w:rFonts w:ascii="Angsana New" w:hAnsi="Angsana New"/>
          <w:sz w:val="28"/>
        </w:rPr>
        <w:t>P</w:t>
      </w:r>
      <w:r w:rsidR="00DA4B48" w:rsidRPr="00B5299F">
        <w:rPr>
          <w:rFonts w:ascii="Angsana New" w:hAnsi="Angsana New"/>
          <w:sz w:val="28"/>
          <w:cs/>
        </w:rPr>
        <w:t>.</w:t>
      </w:r>
      <w:r w:rsidR="00DA4B48" w:rsidRPr="00B5299F">
        <w:rPr>
          <w:rFonts w:ascii="Angsana New" w:hAnsi="Angsana New"/>
          <w:sz w:val="28"/>
        </w:rPr>
        <w:t>P</w:t>
      </w:r>
      <w:r w:rsidR="00DA4B48" w:rsidRPr="00B5299F">
        <w:rPr>
          <w:rFonts w:ascii="Angsana New" w:hAnsi="Angsana New" w:hint="cs"/>
          <w:sz w:val="28"/>
          <w:cs/>
        </w:rPr>
        <w:t>.</w:t>
      </w:r>
      <w:r w:rsidR="00DA4B48" w:rsidRPr="00B5299F">
        <w:rPr>
          <w:rFonts w:ascii="Angsana New" w:hAnsi="Angsana New"/>
          <w:sz w:val="28"/>
        </w:rPr>
        <w:t xml:space="preserve"> Grease Trap</w:t>
      </w:r>
      <w:r w:rsidR="00DA4B48" w:rsidRPr="00B5299F">
        <w:rPr>
          <w:rFonts w:ascii="Angsana New" w:hAnsi="Angsana New"/>
          <w:sz w:val="28"/>
          <w:cs/>
        </w:rPr>
        <w:t>)</w:t>
      </w:r>
      <w:r w:rsidR="00DA4B48" w:rsidRPr="00B5299F">
        <w:rPr>
          <w:rFonts w:ascii="Angsana New" w:hAnsi="Angsana New" w:hint="cs"/>
          <w:sz w:val="28"/>
          <w:cs/>
        </w:rPr>
        <w:t xml:space="preserve"> </w:t>
      </w:r>
    </w:p>
    <w:p w14:paraId="2CA69DC0" w14:textId="77777777" w:rsidR="00DA4B48" w:rsidRPr="00B5299F" w:rsidRDefault="00DA4B48" w:rsidP="00F6666C">
      <w:pPr>
        <w:numPr>
          <w:ilvl w:val="0"/>
          <w:numId w:val="41"/>
        </w:numPr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>ระบบบำบัดน้ำเสียสำหรับ</w:t>
      </w:r>
      <w:r w:rsidRPr="00B5299F">
        <w:rPr>
          <w:rFonts w:ascii="Angsana New" w:hAnsi="Angsana New"/>
          <w:sz w:val="28"/>
          <w:cs/>
        </w:rPr>
        <w:t>อาคารขนาดกลางถึงใหญ่</w:t>
      </w:r>
      <w:r w:rsidRPr="00B5299F">
        <w:rPr>
          <w:rFonts w:ascii="Angsana New" w:hAnsi="Angsana New" w:hint="cs"/>
          <w:sz w:val="28"/>
          <w:cs/>
        </w:rPr>
        <w:t xml:space="preserve">ตลอดจนโรงงานอุตสาหกรรมภายใต้ตราสินค้า </w:t>
      </w:r>
      <w:r w:rsidRPr="00B5299F">
        <w:rPr>
          <w:rFonts w:ascii="Angsana New" w:hAnsi="Angsana New"/>
          <w:sz w:val="28"/>
          <w:cs/>
        </w:rPr>
        <w:t>แอโรวีล (</w:t>
      </w:r>
      <w:r w:rsidRPr="00B5299F">
        <w:rPr>
          <w:rFonts w:ascii="Angsana New" w:hAnsi="Angsana New"/>
          <w:sz w:val="28"/>
        </w:rPr>
        <w:t>AEROWHEEL</w:t>
      </w:r>
      <w:r w:rsidRPr="00B5299F">
        <w:rPr>
          <w:rFonts w:ascii="Angsana New" w:hAnsi="Angsana New"/>
          <w:sz w:val="28"/>
          <w:cs/>
        </w:rPr>
        <w:t>)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แอโรแมกซ์ (</w:t>
      </w:r>
      <w:r w:rsidRPr="00B5299F">
        <w:rPr>
          <w:rFonts w:ascii="Angsana New" w:hAnsi="Angsana New"/>
          <w:sz w:val="28"/>
        </w:rPr>
        <w:t>AEROMAX</w:t>
      </w:r>
      <w:r w:rsidRPr="00B5299F">
        <w:rPr>
          <w:rFonts w:ascii="Angsana New" w:hAnsi="Angsana New"/>
          <w:sz w:val="28"/>
          <w:cs/>
        </w:rPr>
        <w:t>)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ไบโอฟิล (</w:t>
      </w:r>
      <w:r w:rsidRPr="00B5299F">
        <w:rPr>
          <w:rFonts w:ascii="Angsana New" w:hAnsi="Angsana New"/>
          <w:sz w:val="28"/>
        </w:rPr>
        <w:t>BIOFil</w:t>
      </w:r>
      <w:r w:rsidRPr="00B5299F">
        <w:rPr>
          <w:rFonts w:ascii="Angsana New" w:hAnsi="Angsana New"/>
          <w:sz w:val="28"/>
          <w:cs/>
        </w:rPr>
        <w:t xml:space="preserve">)  </w:t>
      </w:r>
      <w:r w:rsidRPr="00B5299F">
        <w:rPr>
          <w:rFonts w:ascii="Angsana New" w:hAnsi="Angsana New" w:hint="cs"/>
          <w:sz w:val="28"/>
          <w:cs/>
        </w:rPr>
        <w:t xml:space="preserve"> ตลอดจนระบบแยกไขมันอัตโนมัติ </w:t>
      </w:r>
      <w:r w:rsidRPr="00B5299F">
        <w:rPr>
          <w:rFonts w:ascii="Angsana New" w:hAnsi="Angsana New"/>
          <w:sz w:val="28"/>
          <w:cs/>
        </w:rPr>
        <w:t>(</w:t>
      </w:r>
      <w:r w:rsidRPr="00B5299F">
        <w:rPr>
          <w:rFonts w:ascii="Angsana New" w:hAnsi="Angsana New"/>
          <w:sz w:val="28"/>
        </w:rPr>
        <w:t>Auto Grease Remover</w:t>
      </w:r>
      <w:r w:rsidRPr="00B5299F">
        <w:rPr>
          <w:rFonts w:ascii="Angsana New" w:hAnsi="Angsana New"/>
          <w:sz w:val="28"/>
          <w:cs/>
        </w:rPr>
        <w:t xml:space="preserve">) </w:t>
      </w:r>
    </w:p>
    <w:p w14:paraId="0EFEAC90" w14:textId="77777777" w:rsidR="00DA4B48" w:rsidRPr="00B5299F" w:rsidRDefault="00DA4B48" w:rsidP="006E0253">
      <w:pPr>
        <w:numPr>
          <w:ilvl w:val="0"/>
          <w:numId w:val="1"/>
        </w:numPr>
        <w:tabs>
          <w:tab w:val="left" w:pos="1134"/>
        </w:tabs>
        <w:spacing w:line="340" w:lineRule="exact"/>
        <w:ind w:left="1560" w:hanging="284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 xml:space="preserve">  </w:t>
      </w:r>
      <w:r w:rsidR="00524B53" w:rsidRPr="00B5299F">
        <w:rPr>
          <w:rFonts w:ascii="Angsana New" w:hAnsi="Angsana New" w:hint="cs"/>
          <w:b/>
          <w:bCs/>
          <w:sz w:val="28"/>
          <w:cs/>
        </w:rPr>
        <w:t>อุปกรณ์สำหรับระบบน้ำเสีย</w:t>
      </w:r>
    </w:p>
    <w:p w14:paraId="5B2ED3AC" w14:textId="77777777" w:rsidR="00524B53" w:rsidRPr="00B5299F" w:rsidRDefault="0049388E" w:rsidP="004F79A8">
      <w:pPr>
        <w:tabs>
          <w:tab w:val="left" w:pos="1134"/>
        </w:tabs>
        <w:spacing w:line="340" w:lineRule="exact"/>
        <w:ind w:firstLine="1560"/>
        <w:jc w:val="thaiDistribute"/>
        <w:rPr>
          <w:rFonts w:ascii="Angsana New" w:hAnsi="Angsana New"/>
          <w:strike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บริษัทเป็นผู้จัดจำหน่ายอุปกรณ์สำหรับระบบน้ำเสีย </w:t>
      </w:r>
      <w:r w:rsidRPr="00B5299F">
        <w:rPr>
          <w:rFonts w:ascii="Angsana New" w:hAnsi="Angsana New"/>
          <w:sz w:val="28"/>
          <w:cs/>
        </w:rPr>
        <w:t>ได้แก่</w:t>
      </w:r>
      <w:r w:rsidRPr="00B5299F">
        <w:rPr>
          <w:rFonts w:ascii="Angsana New" w:hAnsi="Angsana New" w:hint="cs"/>
          <w:sz w:val="28"/>
          <w:cs/>
        </w:rPr>
        <w:t xml:space="preserve"> อุปกรณ์ปั๊มน้ำเสียและเครื่องเติมอากาศ</w:t>
      </w:r>
      <w:r w:rsidRPr="00B5299F">
        <w:rPr>
          <w:rFonts w:ascii="Angsana New" w:hAnsi="Angsana New"/>
          <w:sz w:val="28"/>
          <w:cs/>
        </w:rPr>
        <w:t>ซูรูมิ</w:t>
      </w:r>
      <w:r w:rsidRPr="00B5299F">
        <w:rPr>
          <w:rFonts w:ascii="Angsana New" w:hAnsi="Angsana New" w:hint="cs"/>
          <w:sz w:val="28"/>
          <w:cs/>
        </w:rPr>
        <w:t xml:space="preserve"> (</w:t>
      </w:r>
      <w:r w:rsidRPr="00B5299F">
        <w:rPr>
          <w:rFonts w:ascii="Angsana New" w:hAnsi="Angsana New"/>
          <w:sz w:val="28"/>
        </w:rPr>
        <w:t>TSURUMI</w:t>
      </w:r>
      <w:r w:rsidRPr="00B5299F">
        <w:rPr>
          <w:rFonts w:ascii="Angsana New" w:hAnsi="Angsana New" w:hint="cs"/>
          <w:sz w:val="28"/>
          <w:cs/>
        </w:rPr>
        <w:t xml:space="preserve">) </w:t>
      </w:r>
      <w:r w:rsidRPr="00B5299F">
        <w:rPr>
          <w:rFonts w:ascii="Angsana New" w:hAnsi="Angsana New"/>
          <w:sz w:val="28"/>
          <w:cs/>
        </w:rPr>
        <w:t>เครื่องเติมอากาศแอร์เพียว</w:t>
      </w:r>
      <w:r w:rsidRPr="00B5299F">
        <w:rPr>
          <w:rFonts w:ascii="Angsana New" w:hAnsi="Angsana New" w:hint="cs"/>
          <w:sz w:val="28"/>
          <w:cs/>
        </w:rPr>
        <w:t xml:space="preserve"> (</w:t>
      </w:r>
      <w:r w:rsidRPr="00B5299F">
        <w:rPr>
          <w:rFonts w:ascii="Angsana New" w:hAnsi="Angsana New"/>
          <w:sz w:val="28"/>
        </w:rPr>
        <w:t>AIR PURE</w:t>
      </w:r>
      <w:r w:rsidRPr="00B5299F">
        <w:rPr>
          <w:rFonts w:ascii="Angsana New" w:hAnsi="Angsana New" w:hint="cs"/>
          <w:sz w:val="28"/>
          <w:cs/>
        </w:rPr>
        <w:t xml:space="preserve">) </w:t>
      </w:r>
    </w:p>
    <w:p w14:paraId="2E7B52A4" w14:textId="77777777" w:rsidR="00016EB3" w:rsidRPr="00B5299F" w:rsidRDefault="00016EB3" w:rsidP="006E0253">
      <w:pPr>
        <w:numPr>
          <w:ilvl w:val="0"/>
          <w:numId w:val="1"/>
        </w:numPr>
        <w:tabs>
          <w:tab w:val="left" w:pos="900"/>
          <w:tab w:val="left" w:pos="1560"/>
        </w:tabs>
        <w:overflowPunct w:val="0"/>
        <w:autoSpaceDE w:val="0"/>
        <w:autoSpaceDN w:val="0"/>
        <w:spacing w:line="340" w:lineRule="exact"/>
        <w:ind w:left="1560" w:right="-11" w:hanging="284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ระบบสำรองน้ำ</w:t>
      </w:r>
    </w:p>
    <w:p w14:paraId="4C1E194C" w14:textId="6B9470EE" w:rsidR="00016EB3" w:rsidRPr="00B5299F" w:rsidRDefault="00016EB3" w:rsidP="00530060">
      <w:pPr>
        <w:tabs>
          <w:tab w:val="left" w:pos="840"/>
        </w:tabs>
        <w:spacing w:line="340" w:lineRule="exact"/>
        <w:ind w:right="-11" w:firstLine="156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บริษัทเป็นผู้ผลิตและจัดจำหน่ายถัง</w:t>
      </w:r>
      <w:r w:rsidR="00CD5AE4" w:rsidRPr="00B5299F">
        <w:rPr>
          <w:rFonts w:ascii="Angsana New" w:hAnsi="Angsana New" w:hint="cs"/>
          <w:sz w:val="28"/>
          <w:cs/>
        </w:rPr>
        <w:t>สำรอง</w:t>
      </w:r>
      <w:r w:rsidRPr="00B5299F">
        <w:rPr>
          <w:rFonts w:ascii="Angsana New" w:hAnsi="Angsana New"/>
          <w:sz w:val="28"/>
          <w:cs/>
        </w:rPr>
        <w:t>น้ำซึ่งผลิตจากไฟเบอร์กลาสและพลาสติก</w:t>
      </w:r>
      <w:r w:rsidR="00041646" w:rsidRPr="00B5299F">
        <w:rPr>
          <w:rFonts w:ascii="Angsana New" w:hAnsi="Angsana New" w:hint="cs"/>
          <w:sz w:val="28"/>
          <w:cs/>
        </w:rPr>
        <w:t xml:space="preserve">            </w:t>
      </w:r>
      <w:r w:rsidRPr="00B5299F">
        <w:rPr>
          <w:rFonts w:ascii="Angsana New" w:hAnsi="Angsana New"/>
          <w:sz w:val="28"/>
          <w:cs/>
        </w:rPr>
        <w:t>โพลีเอทิลีน ภายใต้ตราสินค้า “</w:t>
      </w:r>
      <w:r w:rsidRPr="00B5299F">
        <w:rPr>
          <w:rFonts w:ascii="Angsana New" w:hAnsi="Angsana New"/>
          <w:sz w:val="28"/>
        </w:rPr>
        <w:t>PP</w:t>
      </w:r>
      <w:r w:rsidRPr="00B5299F">
        <w:rPr>
          <w:rFonts w:ascii="Angsana New" w:hAnsi="Angsana New"/>
          <w:sz w:val="28"/>
          <w:cs/>
        </w:rPr>
        <w:t>” ถัง</w:t>
      </w:r>
      <w:r w:rsidR="00CD5AE4" w:rsidRPr="00B5299F">
        <w:rPr>
          <w:rFonts w:ascii="Angsana New" w:hAnsi="Angsana New" w:hint="cs"/>
          <w:sz w:val="28"/>
          <w:cs/>
        </w:rPr>
        <w:t>สำรอง</w:t>
      </w:r>
      <w:r w:rsidRPr="00B5299F">
        <w:rPr>
          <w:rFonts w:ascii="Angsana New" w:hAnsi="Angsana New"/>
          <w:sz w:val="28"/>
          <w:cs/>
        </w:rPr>
        <w:t xml:space="preserve">น้ำของบริษัทสามารถแบ่งตามขนาดได้ 2 ประเภท คือ </w:t>
      </w:r>
    </w:p>
    <w:p w14:paraId="39BD4988" w14:textId="77777777" w:rsidR="002C5B25" w:rsidRPr="00B5299F" w:rsidRDefault="002C5B25" w:rsidP="00E7164B">
      <w:pPr>
        <w:numPr>
          <w:ilvl w:val="0"/>
          <w:numId w:val="5"/>
        </w:numPr>
        <w:tabs>
          <w:tab w:val="left" w:pos="840"/>
          <w:tab w:val="left" w:pos="1418"/>
          <w:tab w:val="left" w:pos="1701"/>
        </w:tabs>
        <w:overflowPunct w:val="0"/>
        <w:autoSpaceDE w:val="0"/>
        <w:autoSpaceDN w:val="0"/>
        <w:spacing w:line="340" w:lineRule="exact"/>
        <w:ind w:left="1560" w:right="-11" w:firstLine="0"/>
        <w:textAlignment w:val="baseline"/>
        <w:rPr>
          <w:rFonts w:ascii="Angsana New" w:hAnsi="Angsana New"/>
          <w:strike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016EB3" w:rsidRPr="00B5299F">
        <w:rPr>
          <w:rFonts w:ascii="Angsana New" w:hAnsi="Angsana New"/>
          <w:sz w:val="28"/>
          <w:cs/>
        </w:rPr>
        <w:t>ถัง</w:t>
      </w:r>
      <w:r w:rsidR="00CD5AE4" w:rsidRPr="00B5299F">
        <w:rPr>
          <w:rFonts w:ascii="Angsana New" w:hAnsi="Angsana New" w:hint="cs"/>
          <w:sz w:val="28"/>
          <w:cs/>
        </w:rPr>
        <w:t>สำรอง</w:t>
      </w:r>
      <w:r w:rsidR="00016EB3" w:rsidRPr="00B5299F">
        <w:rPr>
          <w:rFonts w:ascii="Angsana New" w:hAnsi="Angsana New"/>
          <w:sz w:val="28"/>
          <w:cs/>
        </w:rPr>
        <w:t xml:space="preserve">น้ำทั่วไปโดยมีขนาดความจุตั้งแต่ </w:t>
      </w:r>
      <w:r w:rsidR="00B11188" w:rsidRPr="00B5299F">
        <w:rPr>
          <w:rFonts w:ascii="Angsana New" w:hAnsi="Angsana New"/>
          <w:sz w:val="28"/>
        </w:rPr>
        <w:t xml:space="preserve">500 </w:t>
      </w:r>
      <w:r w:rsidR="00016EB3" w:rsidRPr="00B5299F">
        <w:rPr>
          <w:rFonts w:ascii="Angsana New" w:hAnsi="Angsana New"/>
          <w:sz w:val="28"/>
          <w:cs/>
        </w:rPr>
        <w:t xml:space="preserve"> – </w:t>
      </w:r>
      <w:r w:rsidR="00B11188" w:rsidRPr="00B5299F">
        <w:rPr>
          <w:rFonts w:ascii="Angsana New" w:hAnsi="Angsana New"/>
          <w:sz w:val="28"/>
        </w:rPr>
        <w:t>5,000</w:t>
      </w:r>
      <w:r w:rsidR="00016EB3" w:rsidRPr="00B5299F">
        <w:rPr>
          <w:rFonts w:ascii="Angsana New" w:hAnsi="Angsana New"/>
          <w:sz w:val="28"/>
          <w:cs/>
        </w:rPr>
        <w:t xml:space="preserve"> ลิตร ซึ่งเหมาะสำหรับ</w:t>
      </w:r>
      <w:r w:rsidRPr="00B5299F">
        <w:rPr>
          <w:rFonts w:ascii="Angsana New" w:hAnsi="Angsana New" w:hint="cs"/>
          <w:sz w:val="28"/>
          <w:cs/>
        </w:rPr>
        <w:t xml:space="preserve"> </w:t>
      </w:r>
    </w:p>
    <w:p w14:paraId="2DBAC6D7" w14:textId="77777777" w:rsidR="0071460D" w:rsidRPr="00B5299F" w:rsidRDefault="002C5B25" w:rsidP="00E7164B">
      <w:pPr>
        <w:tabs>
          <w:tab w:val="left" w:pos="840"/>
          <w:tab w:val="left" w:pos="1418"/>
          <w:tab w:val="left" w:pos="1701"/>
        </w:tabs>
        <w:overflowPunct w:val="0"/>
        <w:autoSpaceDE w:val="0"/>
        <w:autoSpaceDN w:val="0"/>
        <w:spacing w:line="340" w:lineRule="exact"/>
        <w:ind w:left="1985" w:right="-11" w:hanging="284"/>
        <w:textAlignment w:val="baselin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016EB3" w:rsidRPr="00B5299F">
        <w:rPr>
          <w:rFonts w:ascii="Angsana New" w:hAnsi="Angsana New"/>
          <w:sz w:val="28"/>
          <w:cs/>
        </w:rPr>
        <w:t xml:space="preserve">บ้านเรือนที่อยู่อาศัย รวมถึงอาคารต่างๆ </w:t>
      </w:r>
      <w:r w:rsidR="000D4273" w:rsidRPr="00B5299F">
        <w:rPr>
          <w:rFonts w:ascii="Angsana New" w:hAnsi="Angsana New" w:hint="cs"/>
          <w:sz w:val="28"/>
          <w:cs/>
        </w:rPr>
        <w:t>เช่น</w:t>
      </w:r>
      <w:r w:rsidR="00E47E11" w:rsidRPr="00B5299F">
        <w:rPr>
          <w:rFonts w:ascii="Angsana New" w:hAnsi="Angsana New" w:hint="cs"/>
          <w:sz w:val="28"/>
          <w:cs/>
        </w:rPr>
        <w:t xml:space="preserve"> ถัง</w:t>
      </w:r>
      <w:r w:rsidR="0071460D" w:rsidRPr="00B5299F">
        <w:rPr>
          <w:rFonts w:ascii="Angsana New" w:hAnsi="Angsana New" w:hint="cs"/>
          <w:sz w:val="28"/>
          <w:cs/>
        </w:rPr>
        <w:t>สำรอง</w:t>
      </w:r>
      <w:r w:rsidR="00E47E11" w:rsidRPr="00B5299F">
        <w:rPr>
          <w:rFonts w:ascii="Angsana New" w:hAnsi="Angsana New" w:hint="cs"/>
          <w:sz w:val="28"/>
          <w:cs/>
        </w:rPr>
        <w:t xml:space="preserve">น้ำ พี.พี. ดี แท้งค์ </w:t>
      </w:r>
      <w:r w:rsidR="00B12E3F" w:rsidRPr="00B5299F">
        <w:rPr>
          <w:rFonts w:ascii="Angsana New" w:hAnsi="Angsana New" w:hint="cs"/>
          <w:sz w:val="28"/>
          <w:cs/>
        </w:rPr>
        <w:t>(</w:t>
      </w:r>
      <w:r w:rsidR="00502E10" w:rsidRPr="00B5299F">
        <w:rPr>
          <w:rFonts w:ascii="Angsana New" w:hAnsi="Angsana New"/>
          <w:sz w:val="28"/>
        </w:rPr>
        <w:t>P</w:t>
      </w:r>
      <w:r w:rsidR="00502E10" w:rsidRPr="00B5299F">
        <w:rPr>
          <w:rFonts w:ascii="Angsana New" w:hAnsi="Angsana New"/>
          <w:sz w:val="28"/>
          <w:cs/>
        </w:rPr>
        <w:t>.</w:t>
      </w:r>
      <w:r w:rsidR="00502E10" w:rsidRPr="00B5299F">
        <w:rPr>
          <w:rFonts w:ascii="Angsana New" w:hAnsi="Angsana New"/>
          <w:sz w:val="28"/>
        </w:rPr>
        <w:t>P</w:t>
      </w:r>
      <w:r w:rsidR="00502E10" w:rsidRPr="00B5299F">
        <w:rPr>
          <w:rFonts w:ascii="Angsana New" w:hAnsi="Angsana New"/>
          <w:sz w:val="28"/>
          <w:cs/>
        </w:rPr>
        <w:t xml:space="preserve">. </w:t>
      </w:r>
      <w:r w:rsidR="00B12E3F" w:rsidRPr="00B5299F">
        <w:rPr>
          <w:rFonts w:ascii="Angsana New" w:hAnsi="Angsana New"/>
          <w:sz w:val="28"/>
        </w:rPr>
        <w:t>D</w:t>
      </w:r>
      <w:r w:rsidR="00BB0390" w:rsidRPr="00B5299F">
        <w:rPr>
          <w:rFonts w:ascii="Angsana New" w:hAnsi="Angsana New"/>
          <w:sz w:val="28"/>
          <w:cs/>
        </w:rPr>
        <w:t xml:space="preserve"> </w:t>
      </w:r>
      <w:r w:rsidR="00B12E3F" w:rsidRPr="00B5299F">
        <w:rPr>
          <w:rFonts w:ascii="Angsana New" w:hAnsi="Angsana New"/>
          <w:sz w:val="28"/>
          <w:cs/>
        </w:rPr>
        <w:t>-</w:t>
      </w:r>
      <w:r w:rsidR="0071460D" w:rsidRPr="00B5299F">
        <w:rPr>
          <w:rFonts w:ascii="Angsana New" w:hAnsi="Angsana New"/>
          <w:sz w:val="28"/>
          <w:cs/>
        </w:rPr>
        <w:t xml:space="preserve"> </w:t>
      </w:r>
      <w:r w:rsidR="00343BCB" w:rsidRPr="00B5299F">
        <w:rPr>
          <w:rFonts w:ascii="Angsana New" w:hAnsi="Angsana New"/>
          <w:sz w:val="28"/>
        </w:rPr>
        <w:t>TANK</w:t>
      </w:r>
      <w:r w:rsidR="00343BCB" w:rsidRPr="00B5299F">
        <w:rPr>
          <w:rFonts w:ascii="Angsana New" w:hAnsi="Angsana New"/>
          <w:sz w:val="28"/>
          <w:cs/>
        </w:rPr>
        <w:t>)</w:t>
      </w:r>
    </w:p>
    <w:p w14:paraId="716AF72D" w14:textId="77777777" w:rsidR="00BB0390" w:rsidRPr="00B5299F" w:rsidRDefault="0071460D" w:rsidP="00E7164B">
      <w:pPr>
        <w:tabs>
          <w:tab w:val="left" w:pos="840"/>
          <w:tab w:val="left" w:pos="1418"/>
          <w:tab w:val="left" w:pos="1701"/>
        </w:tabs>
        <w:overflowPunct w:val="0"/>
        <w:autoSpaceDE w:val="0"/>
        <w:autoSpaceDN w:val="0"/>
        <w:spacing w:line="340" w:lineRule="exact"/>
        <w:ind w:left="1701" w:right="-11"/>
        <w:textAlignment w:val="baselin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 xml:space="preserve"> </w:t>
      </w:r>
      <w:r w:rsidR="004D1748" w:rsidRPr="00B5299F">
        <w:rPr>
          <w:rFonts w:ascii="Angsana New" w:hAnsi="Angsana New" w:hint="cs"/>
          <w:sz w:val="28"/>
          <w:cs/>
        </w:rPr>
        <w:t xml:space="preserve"> </w:t>
      </w:r>
      <w:r w:rsidR="00E47E11" w:rsidRPr="00B5299F">
        <w:rPr>
          <w:rFonts w:ascii="Angsana New" w:hAnsi="Angsana New" w:hint="cs"/>
          <w:sz w:val="28"/>
          <w:cs/>
        </w:rPr>
        <w:t>พี.พี.วิงค์</w:t>
      </w:r>
      <w:r w:rsidR="00B12E3F" w:rsidRPr="00B5299F">
        <w:rPr>
          <w:rFonts w:ascii="Angsana New" w:hAnsi="Angsana New" w:hint="cs"/>
          <w:sz w:val="28"/>
          <w:cs/>
        </w:rPr>
        <w:t xml:space="preserve"> (</w:t>
      </w:r>
      <w:r w:rsidR="00B12E3F" w:rsidRPr="00B5299F">
        <w:rPr>
          <w:rFonts w:ascii="Angsana New" w:hAnsi="Angsana New"/>
          <w:sz w:val="28"/>
        </w:rPr>
        <w:t>P</w:t>
      </w:r>
      <w:r w:rsidR="00B12E3F" w:rsidRPr="00B5299F">
        <w:rPr>
          <w:rFonts w:ascii="Angsana New" w:hAnsi="Angsana New"/>
          <w:sz w:val="28"/>
          <w:cs/>
        </w:rPr>
        <w:t>.</w:t>
      </w:r>
      <w:r w:rsidR="00B12E3F" w:rsidRPr="00B5299F">
        <w:rPr>
          <w:rFonts w:ascii="Angsana New" w:hAnsi="Angsana New"/>
          <w:sz w:val="28"/>
        </w:rPr>
        <w:t>P</w:t>
      </w:r>
      <w:r w:rsidR="00B12E3F" w:rsidRPr="00B5299F">
        <w:rPr>
          <w:rFonts w:ascii="Angsana New" w:hAnsi="Angsana New"/>
          <w:sz w:val="28"/>
          <w:cs/>
        </w:rPr>
        <w:t xml:space="preserve">. </w:t>
      </w:r>
      <w:r w:rsidR="00B12E3F" w:rsidRPr="00B5299F">
        <w:rPr>
          <w:rFonts w:ascii="Angsana New" w:hAnsi="Angsana New"/>
          <w:sz w:val="28"/>
        </w:rPr>
        <w:t>WINK</w:t>
      </w:r>
      <w:r w:rsidR="00B12E3F" w:rsidRPr="00B5299F">
        <w:rPr>
          <w:rFonts w:ascii="Angsana New" w:hAnsi="Angsana New"/>
          <w:sz w:val="28"/>
          <w:cs/>
        </w:rPr>
        <w:t>)</w:t>
      </w:r>
      <w:r w:rsidR="00E47E11" w:rsidRPr="00B5299F">
        <w:rPr>
          <w:rFonts w:ascii="Angsana New" w:hAnsi="Angsana New" w:hint="cs"/>
          <w:sz w:val="28"/>
          <w:cs/>
        </w:rPr>
        <w:t xml:space="preserve"> </w:t>
      </w:r>
      <w:r w:rsidR="00BB0390" w:rsidRPr="00B5299F">
        <w:rPr>
          <w:rFonts w:ascii="Angsana New" w:hAnsi="Angsana New" w:hint="cs"/>
          <w:sz w:val="28"/>
          <w:cs/>
        </w:rPr>
        <w:t>พี.พี.เซฟ</w:t>
      </w:r>
      <w:r w:rsidR="00D81FA5" w:rsidRPr="00B5299F">
        <w:rPr>
          <w:rFonts w:ascii="Angsana New" w:hAnsi="Angsana New" w:hint="cs"/>
          <w:sz w:val="28"/>
          <w:cs/>
        </w:rPr>
        <w:t xml:space="preserve"> </w:t>
      </w:r>
      <w:r w:rsidR="00BB0390" w:rsidRPr="00B5299F">
        <w:rPr>
          <w:rFonts w:ascii="Angsana New" w:hAnsi="Angsana New"/>
          <w:sz w:val="28"/>
          <w:cs/>
        </w:rPr>
        <w:t>(</w:t>
      </w:r>
      <w:bookmarkStart w:id="6" w:name="_Hlk2968714"/>
      <w:r w:rsidR="00BB0390" w:rsidRPr="00B5299F">
        <w:rPr>
          <w:rFonts w:ascii="Angsana New" w:hAnsi="Angsana New"/>
          <w:sz w:val="28"/>
        </w:rPr>
        <w:t>P</w:t>
      </w:r>
      <w:r w:rsidR="00BB0390" w:rsidRPr="00B5299F">
        <w:rPr>
          <w:rFonts w:ascii="Angsana New" w:hAnsi="Angsana New"/>
          <w:sz w:val="28"/>
          <w:cs/>
        </w:rPr>
        <w:t>.</w:t>
      </w:r>
      <w:r w:rsidR="00BB0390" w:rsidRPr="00B5299F">
        <w:rPr>
          <w:rFonts w:ascii="Angsana New" w:hAnsi="Angsana New"/>
          <w:sz w:val="28"/>
        </w:rPr>
        <w:t>P</w:t>
      </w:r>
      <w:r w:rsidR="00BB0390" w:rsidRPr="00B5299F">
        <w:rPr>
          <w:rFonts w:ascii="Angsana New" w:hAnsi="Angsana New"/>
          <w:sz w:val="28"/>
          <w:cs/>
        </w:rPr>
        <w:t xml:space="preserve">. – </w:t>
      </w:r>
      <w:r w:rsidR="00BB0390" w:rsidRPr="00B5299F">
        <w:rPr>
          <w:rFonts w:ascii="Angsana New" w:hAnsi="Angsana New"/>
          <w:sz w:val="28"/>
        </w:rPr>
        <w:t>SAFE</w:t>
      </w:r>
      <w:bookmarkEnd w:id="6"/>
      <w:r w:rsidR="00BB0390" w:rsidRPr="00B5299F">
        <w:rPr>
          <w:rFonts w:ascii="Angsana New" w:hAnsi="Angsana New"/>
          <w:sz w:val="28"/>
          <w:cs/>
        </w:rPr>
        <w:t>)</w:t>
      </w:r>
      <w:r w:rsidR="00E47E11" w:rsidRPr="00B5299F">
        <w:rPr>
          <w:rFonts w:ascii="Angsana New" w:hAnsi="Angsana New" w:hint="cs"/>
          <w:sz w:val="28"/>
          <w:cs/>
        </w:rPr>
        <w:t xml:space="preserve"> </w:t>
      </w:r>
      <w:r w:rsidR="00847843" w:rsidRPr="00B5299F">
        <w:rPr>
          <w:rFonts w:ascii="Angsana New" w:hAnsi="Angsana New" w:hint="cs"/>
          <w:sz w:val="28"/>
          <w:cs/>
        </w:rPr>
        <w:t>และถังสำรองน้ำรุ่นอินทิลิเจ้นท์</w:t>
      </w:r>
      <w:r w:rsidR="00502E10" w:rsidRPr="00B5299F">
        <w:rPr>
          <w:rFonts w:ascii="Angsana New" w:hAnsi="Angsana New"/>
          <w:sz w:val="28"/>
          <w:cs/>
        </w:rPr>
        <w:t xml:space="preserve"> </w:t>
      </w:r>
    </w:p>
    <w:p w14:paraId="2F9967B8" w14:textId="77777777" w:rsidR="00665B8C" w:rsidRPr="00B5299F" w:rsidRDefault="00BB0390" w:rsidP="00E7164B">
      <w:pPr>
        <w:tabs>
          <w:tab w:val="left" w:pos="840"/>
          <w:tab w:val="left" w:pos="1418"/>
          <w:tab w:val="left" w:pos="1701"/>
        </w:tabs>
        <w:overflowPunct w:val="0"/>
        <w:autoSpaceDE w:val="0"/>
        <w:autoSpaceDN w:val="0"/>
        <w:spacing w:line="340" w:lineRule="exact"/>
        <w:ind w:left="1701" w:right="-11"/>
        <w:textAlignment w:val="baselin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 xml:space="preserve">  </w:t>
      </w:r>
      <w:r w:rsidR="00502E10" w:rsidRPr="00B5299F">
        <w:rPr>
          <w:rFonts w:ascii="Angsana New" w:hAnsi="Angsana New"/>
          <w:sz w:val="28"/>
          <w:cs/>
        </w:rPr>
        <w:t>(</w:t>
      </w:r>
      <w:r w:rsidR="00502E10" w:rsidRPr="00B5299F">
        <w:rPr>
          <w:rFonts w:ascii="Angsana New" w:hAnsi="Angsana New"/>
          <w:sz w:val="28"/>
        </w:rPr>
        <w:t xml:space="preserve">Intelligence Water </w:t>
      </w:r>
      <w:r w:rsidR="00343BCB" w:rsidRPr="00B5299F">
        <w:rPr>
          <w:rFonts w:ascii="Angsana New" w:hAnsi="Angsana New"/>
          <w:sz w:val="28"/>
        </w:rPr>
        <w:t>Storage</w:t>
      </w:r>
      <w:r w:rsidR="00665B8C" w:rsidRPr="00B5299F">
        <w:rPr>
          <w:rFonts w:ascii="Angsana New" w:hAnsi="Angsana New"/>
          <w:sz w:val="28"/>
          <w:cs/>
        </w:rPr>
        <w:t xml:space="preserve"> </w:t>
      </w:r>
      <w:r w:rsidR="00502E10" w:rsidRPr="00B5299F">
        <w:rPr>
          <w:rFonts w:ascii="Angsana New" w:hAnsi="Angsana New"/>
          <w:sz w:val="28"/>
        </w:rPr>
        <w:t>Tank</w:t>
      </w:r>
      <w:r w:rsidR="00502E10" w:rsidRPr="00B5299F">
        <w:rPr>
          <w:rFonts w:ascii="Angsana New" w:hAnsi="Angsana New"/>
          <w:sz w:val="28"/>
          <w:cs/>
        </w:rPr>
        <w:t>)</w:t>
      </w:r>
      <w:r w:rsidR="00847843" w:rsidRPr="00B5299F">
        <w:rPr>
          <w:rFonts w:ascii="Angsana New" w:hAnsi="Angsana New" w:hint="cs"/>
          <w:sz w:val="28"/>
          <w:cs/>
        </w:rPr>
        <w:t xml:space="preserve"> </w:t>
      </w:r>
      <w:r w:rsidR="000D4273" w:rsidRPr="00B5299F">
        <w:rPr>
          <w:rFonts w:ascii="Angsana New" w:hAnsi="Angsana New" w:hint="cs"/>
          <w:sz w:val="28"/>
          <w:cs/>
        </w:rPr>
        <w:t>ซึ่ง</w:t>
      </w:r>
      <w:r w:rsidR="00847843" w:rsidRPr="00B5299F">
        <w:rPr>
          <w:rFonts w:ascii="Angsana New" w:hAnsi="Angsana New" w:hint="cs"/>
          <w:sz w:val="28"/>
          <w:cs/>
        </w:rPr>
        <w:t>มีการออกแบบให้สามารถติดตั้งปั๊มน้ำบนถัง</w:t>
      </w:r>
    </w:p>
    <w:p w14:paraId="2B2CC6C0" w14:textId="77777777" w:rsidR="00E7164B" w:rsidRPr="00B5299F" w:rsidRDefault="00665B8C" w:rsidP="00E7164B">
      <w:pPr>
        <w:tabs>
          <w:tab w:val="left" w:pos="840"/>
          <w:tab w:val="left" w:pos="1418"/>
          <w:tab w:val="left" w:pos="1701"/>
        </w:tabs>
        <w:overflowPunct w:val="0"/>
        <w:autoSpaceDE w:val="0"/>
        <w:autoSpaceDN w:val="0"/>
        <w:spacing w:line="340" w:lineRule="exact"/>
        <w:ind w:left="1701" w:right="-11"/>
        <w:textAlignment w:val="baselin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847843" w:rsidRPr="00B5299F">
        <w:rPr>
          <w:rFonts w:ascii="Angsana New" w:hAnsi="Angsana New" w:hint="cs"/>
          <w:sz w:val="28"/>
          <w:cs/>
        </w:rPr>
        <w:t>สำรองน้ำ ทำให้ประหยัดพื้นที่ติดตั้ง ลดปัญหาเสียงรบกวนและความเสี่ยงภัยจากน้ำท่วม</w:t>
      </w:r>
      <w:r w:rsidR="004D1748" w:rsidRPr="00B5299F">
        <w:rPr>
          <w:rFonts w:ascii="Angsana New" w:hAnsi="Angsana New" w:hint="cs"/>
          <w:sz w:val="28"/>
          <w:cs/>
        </w:rPr>
        <w:t xml:space="preserve"> </w:t>
      </w:r>
      <w:r w:rsidR="00E7164B" w:rsidRPr="00B5299F">
        <w:rPr>
          <w:rFonts w:ascii="Angsana New" w:hAnsi="Angsana New" w:hint="cs"/>
          <w:sz w:val="28"/>
          <w:cs/>
        </w:rPr>
        <w:t xml:space="preserve">  </w:t>
      </w:r>
    </w:p>
    <w:p w14:paraId="6FD18379" w14:textId="77777777" w:rsidR="00E7164B" w:rsidRPr="00B5299F" w:rsidRDefault="00E7164B" w:rsidP="00E7164B">
      <w:pPr>
        <w:tabs>
          <w:tab w:val="left" w:pos="840"/>
          <w:tab w:val="left" w:pos="1418"/>
          <w:tab w:val="left" w:pos="1701"/>
        </w:tabs>
        <w:overflowPunct w:val="0"/>
        <w:autoSpaceDE w:val="0"/>
        <w:autoSpaceDN w:val="0"/>
        <w:spacing w:line="340" w:lineRule="exact"/>
        <w:ind w:left="1701" w:right="-11"/>
        <w:textAlignment w:val="baselin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847843" w:rsidRPr="00B5299F">
        <w:rPr>
          <w:rFonts w:ascii="Angsana New" w:hAnsi="Angsana New" w:hint="cs"/>
          <w:sz w:val="28"/>
          <w:cs/>
        </w:rPr>
        <w:t>ลดขั้นตอนการติดตั้งระบบน้ำ ประหยัดค่าใช้จ่าย ได้มาตรฐาน มีความสวยงาม ง่ายต่อการ</w:t>
      </w:r>
    </w:p>
    <w:p w14:paraId="53AD9CFC" w14:textId="77777777" w:rsidR="00016EB3" w:rsidRPr="00B5299F" w:rsidRDefault="00E7164B" w:rsidP="00E7164B">
      <w:pPr>
        <w:tabs>
          <w:tab w:val="left" w:pos="840"/>
          <w:tab w:val="left" w:pos="1418"/>
          <w:tab w:val="left" w:pos="1701"/>
        </w:tabs>
        <w:overflowPunct w:val="0"/>
        <w:autoSpaceDE w:val="0"/>
        <w:autoSpaceDN w:val="0"/>
        <w:spacing w:line="340" w:lineRule="exact"/>
        <w:ind w:left="1701" w:right="-11"/>
        <w:textAlignment w:val="baseline"/>
        <w:rPr>
          <w:rFonts w:ascii="Angsana New" w:hAnsi="Angsana New"/>
          <w:strike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847843" w:rsidRPr="00B5299F">
        <w:rPr>
          <w:rFonts w:ascii="Angsana New" w:hAnsi="Angsana New" w:hint="cs"/>
          <w:sz w:val="28"/>
          <w:cs/>
        </w:rPr>
        <w:t>ดูแลและบำรุงรักษา</w:t>
      </w:r>
      <w:r w:rsidR="00847843" w:rsidRPr="00B5299F">
        <w:rPr>
          <w:rFonts w:ascii="Angsana New" w:hAnsi="Angsana New"/>
          <w:sz w:val="28"/>
          <w:cs/>
        </w:rPr>
        <w:t xml:space="preserve"> </w:t>
      </w:r>
      <w:r w:rsidR="00502E10" w:rsidRPr="00B5299F">
        <w:rPr>
          <w:rFonts w:ascii="Angsana New" w:hAnsi="Angsana New" w:hint="cs"/>
          <w:sz w:val="28"/>
          <w:cs/>
        </w:rPr>
        <w:t xml:space="preserve">  </w:t>
      </w:r>
    </w:p>
    <w:p w14:paraId="466C5C45" w14:textId="77777777" w:rsidR="002C5B25" w:rsidRPr="00B5299F" w:rsidRDefault="002C5B25" w:rsidP="00E7164B">
      <w:pPr>
        <w:numPr>
          <w:ilvl w:val="0"/>
          <w:numId w:val="5"/>
        </w:numPr>
        <w:tabs>
          <w:tab w:val="left" w:pos="840"/>
        </w:tabs>
        <w:overflowPunct w:val="0"/>
        <w:autoSpaceDE w:val="0"/>
        <w:autoSpaceDN w:val="0"/>
        <w:spacing w:line="340" w:lineRule="exact"/>
        <w:ind w:left="1701" w:right="-11" w:hanging="141"/>
        <w:jc w:val="thaiDistribute"/>
        <w:textAlignment w:val="baseline"/>
        <w:rPr>
          <w:rFonts w:ascii="Angsana New" w:hAnsi="Angsana New"/>
          <w:strike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016EB3" w:rsidRPr="00B5299F">
        <w:rPr>
          <w:rFonts w:ascii="Angsana New" w:hAnsi="Angsana New"/>
          <w:sz w:val="28"/>
          <w:cs/>
        </w:rPr>
        <w:t>ถัง</w:t>
      </w:r>
      <w:r w:rsidR="00CD5AE4" w:rsidRPr="00B5299F">
        <w:rPr>
          <w:rFonts w:ascii="Angsana New" w:hAnsi="Angsana New" w:hint="cs"/>
          <w:sz w:val="28"/>
          <w:cs/>
        </w:rPr>
        <w:t>สำรอง</w:t>
      </w:r>
      <w:r w:rsidR="00016EB3" w:rsidRPr="00B5299F">
        <w:rPr>
          <w:rFonts w:ascii="Angsana New" w:hAnsi="Angsana New"/>
          <w:sz w:val="28"/>
          <w:cs/>
        </w:rPr>
        <w:t>น้ำขนาดใหญ่</w:t>
      </w:r>
      <w:r w:rsidR="000D4273" w:rsidRPr="00B5299F">
        <w:rPr>
          <w:rFonts w:ascii="Angsana New" w:hAnsi="Angsana New" w:hint="cs"/>
          <w:sz w:val="28"/>
          <w:cs/>
        </w:rPr>
        <w:t xml:space="preserve"> ผลิตจากวัสดุไฟเบอร์กลาส คุณภาพสูงมีความแข็งแรง</w:t>
      </w:r>
      <w:r w:rsidR="00016EB3" w:rsidRPr="00B5299F">
        <w:rPr>
          <w:rFonts w:ascii="Angsana New" w:hAnsi="Angsana New"/>
          <w:sz w:val="28"/>
          <w:cs/>
        </w:rPr>
        <w:t>โดยมี</w:t>
      </w:r>
    </w:p>
    <w:p w14:paraId="461C8C0C" w14:textId="77777777" w:rsidR="002C5B25" w:rsidRPr="00B5299F" w:rsidRDefault="002C5B25" w:rsidP="00E7164B">
      <w:pPr>
        <w:tabs>
          <w:tab w:val="left" w:pos="840"/>
        </w:tabs>
        <w:overflowPunct w:val="0"/>
        <w:autoSpaceDE w:val="0"/>
        <w:autoSpaceDN w:val="0"/>
        <w:spacing w:line="340" w:lineRule="exact"/>
        <w:ind w:left="1985" w:right="-11" w:hanging="284"/>
        <w:jc w:val="thaiDistribute"/>
        <w:textAlignment w:val="baselin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016EB3" w:rsidRPr="00B5299F">
        <w:rPr>
          <w:rFonts w:ascii="Angsana New" w:hAnsi="Angsana New"/>
          <w:sz w:val="28"/>
          <w:cs/>
        </w:rPr>
        <w:t>ขนาดความจุตั้งแต่</w:t>
      </w:r>
      <w:r w:rsidR="00FE7E61" w:rsidRPr="00B5299F">
        <w:rPr>
          <w:rFonts w:ascii="Angsana New" w:hAnsi="Angsana New" w:hint="cs"/>
          <w:sz w:val="28"/>
          <w:cs/>
        </w:rPr>
        <w:t xml:space="preserve"> </w:t>
      </w:r>
      <w:r w:rsidR="00B11188" w:rsidRPr="00B5299F">
        <w:rPr>
          <w:rFonts w:ascii="Angsana New" w:hAnsi="Angsana New"/>
          <w:sz w:val="28"/>
        </w:rPr>
        <w:t>5,000</w:t>
      </w:r>
      <w:r w:rsidR="00016EB3" w:rsidRPr="00B5299F">
        <w:rPr>
          <w:rFonts w:ascii="Angsana New" w:hAnsi="Angsana New"/>
          <w:sz w:val="28"/>
          <w:cs/>
        </w:rPr>
        <w:t xml:space="preserve"> – </w:t>
      </w:r>
      <w:r w:rsidR="00B11188" w:rsidRPr="00B5299F">
        <w:rPr>
          <w:rFonts w:ascii="Angsana New" w:hAnsi="Angsana New" w:hint="cs"/>
          <w:sz w:val="28"/>
          <w:cs/>
        </w:rPr>
        <w:t xml:space="preserve"> </w:t>
      </w:r>
      <w:r w:rsidR="00B11188" w:rsidRPr="00B5299F">
        <w:rPr>
          <w:rFonts w:ascii="Angsana New" w:hAnsi="Angsana New"/>
          <w:sz w:val="28"/>
        </w:rPr>
        <w:t>100,000</w:t>
      </w:r>
      <w:r w:rsidR="00016EB3" w:rsidRPr="00B5299F">
        <w:rPr>
          <w:rFonts w:ascii="Angsana New" w:hAnsi="Angsana New"/>
          <w:sz w:val="28"/>
          <w:cs/>
        </w:rPr>
        <w:t xml:space="preserve"> ลิตร ซึ่งเหมาะสำหรับอาคารหรือโรงงานต่างๆ </w:t>
      </w:r>
    </w:p>
    <w:p w14:paraId="50357F0D" w14:textId="77777777" w:rsidR="00B11188" w:rsidRPr="00B5299F" w:rsidRDefault="002C5B25" w:rsidP="00041646">
      <w:pPr>
        <w:tabs>
          <w:tab w:val="left" w:pos="840"/>
        </w:tabs>
        <w:overflowPunct w:val="0"/>
        <w:autoSpaceDE w:val="0"/>
        <w:autoSpaceDN w:val="0"/>
        <w:spacing w:line="340" w:lineRule="exact"/>
        <w:ind w:left="1985" w:right="-11" w:hanging="284"/>
        <w:textAlignment w:val="baselin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23005B" w:rsidRPr="00B5299F">
        <w:rPr>
          <w:rFonts w:ascii="Angsana New" w:hAnsi="Angsana New" w:hint="cs"/>
          <w:sz w:val="28"/>
          <w:cs/>
        </w:rPr>
        <w:t>เช่น ถังสำรองน้ำ</w:t>
      </w:r>
      <w:r w:rsidR="00E1324C" w:rsidRPr="00B5299F">
        <w:rPr>
          <w:rFonts w:ascii="Angsana New" w:hAnsi="Angsana New" w:hint="cs"/>
          <w:sz w:val="28"/>
          <w:cs/>
        </w:rPr>
        <w:t>บิ๊กแท้งค์</w:t>
      </w:r>
      <w:r w:rsidR="00E47E11" w:rsidRPr="00B5299F">
        <w:rPr>
          <w:rFonts w:ascii="Angsana New" w:hAnsi="Angsana New"/>
          <w:sz w:val="28"/>
          <w:cs/>
        </w:rPr>
        <w:t xml:space="preserve"> </w:t>
      </w:r>
      <w:r w:rsidR="00E1324C" w:rsidRPr="00B5299F">
        <w:rPr>
          <w:rFonts w:ascii="Angsana New" w:hAnsi="Angsana New"/>
          <w:sz w:val="28"/>
          <w:cs/>
        </w:rPr>
        <w:t>(</w:t>
      </w:r>
      <w:r w:rsidR="00E47E11" w:rsidRPr="00B5299F">
        <w:rPr>
          <w:rFonts w:ascii="Angsana New" w:hAnsi="Angsana New"/>
          <w:sz w:val="28"/>
        </w:rPr>
        <w:t>BIG TANK</w:t>
      </w:r>
      <w:r w:rsidR="00E1324C" w:rsidRPr="00B5299F">
        <w:rPr>
          <w:rFonts w:ascii="Angsana New" w:hAnsi="Angsana New" w:hint="cs"/>
          <w:sz w:val="28"/>
          <w:cs/>
        </w:rPr>
        <w:t>)</w:t>
      </w:r>
      <w:r w:rsidR="0023005B" w:rsidRPr="00B5299F">
        <w:rPr>
          <w:rFonts w:ascii="Angsana New" w:hAnsi="Angsana New" w:hint="cs"/>
          <w:sz w:val="28"/>
          <w:cs/>
        </w:rPr>
        <w:t xml:space="preserve"> </w:t>
      </w:r>
      <w:r w:rsidR="00B11188" w:rsidRPr="00B5299F">
        <w:rPr>
          <w:rFonts w:ascii="Angsana New" w:hAnsi="Angsana New" w:hint="cs"/>
          <w:sz w:val="28"/>
          <w:cs/>
        </w:rPr>
        <w:t>มีทั้งแบบตั้งพื้นและฝังดิน ทั้งแนวตั้ง</w:t>
      </w:r>
    </w:p>
    <w:p w14:paraId="2F57F5A2" w14:textId="77777777" w:rsidR="00B11188" w:rsidRPr="00B5299F" w:rsidRDefault="00B11188" w:rsidP="00041646">
      <w:pPr>
        <w:tabs>
          <w:tab w:val="left" w:pos="840"/>
        </w:tabs>
        <w:overflowPunct w:val="0"/>
        <w:autoSpaceDE w:val="0"/>
        <w:autoSpaceDN w:val="0"/>
        <w:spacing w:line="340" w:lineRule="exact"/>
        <w:ind w:left="1985" w:right="-11" w:hanging="284"/>
        <w:textAlignment w:val="baseline"/>
        <w:rPr>
          <w:rFonts w:ascii="Angsana New" w:hAnsi="Angsana New"/>
          <w:sz w:val="28"/>
          <w:cs/>
        </w:rPr>
      </w:pPr>
      <w:r w:rsidRPr="00B5299F">
        <w:rPr>
          <w:rFonts w:ascii="Angsana New" w:hAnsi="Angsana New" w:hint="cs"/>
          <w:sz w:val="28"/>
          <w:cs/>
        </w:rPr>
        <w:t xml:space="preserve">  และแนวนอน เพื่อให้เลือกตามความต้องการและความเหมาะสมของลักษณะการใช้งาน</w:t>
      </w:r>
    </w:p>
    <w:p w14:paraId="5C770E82" w14:textId="77777777" w:rsidR="00754EB9" w:rsidRPr="00B5299F" w:rsidRDefault="00754EB9" w:rsidP="00F6666C">
      <w:pPr>
        <w:numPr>
          <w:ilvl w:val="0"/>
          <w:numId w:val="33"/>
        </w:numPr>
        <w:tabs>
          <w:tab w:val="left" w:pos="709"/>
          <w:tab w:val="left" w:pos="1260"/>
          <w:tab w:val="left" w:pos="1418"/>
          <w:tab w:val="left" w:pos="1560"/>
        </w:tabs>
        <w:spacing w:line="340" w:lineRule="exact"/>
        <w:ind w:left="1778" w:right="-11" w:hanging="502"/>
        <w:jc w:val="thaiDistribute"/>
        <w:rPr>
          <w:rFonts w:ascii="Angsana New" w:hAnsi="Angsana New"/>
          <w:b/>
          <w:bCs/>
          <w:sz w:val="28"/>
        </w:rPr>
      </w:pPr>
      <w:bookmarkStart w:id="7" w:name="_Hlk2960546"/>
      <w:r w:rsidRPr="00B5299F">
        <w:rPr>
          <w:rFonts w:ascii="Angsana New" w:hAnsi="Angsana New" w:hint="cs"/>
          <w:b/>
          <w:bCs/>
          <w:sz w:val="28"/>
          <w:cs/>
        </w:rPr>
        <w:t xml:space="preserve">  ระบบการจัดการน้ำแบบครบวงจร</w:t>
      </w:r>
      <w:r w:rsidR="00502E10" w:rsidRPr="00B5299F">
        <w:rPr>
          <w:rFonts w:ascii="Angsana New" w:hAnsi="Angsana New"/>
          <w:b/>
          <w:bCs/>
          <w:sz w:val="28"/>
          <w:cs/>
        </w:rPr>
        <w:t xml:space="preserve"> </w:t>
      </w:r>
      <w:r w:rsidR="002C5B25" w:rsidRPr="00B5299F">
        <w:rPr>
          <w:rFonts w:ascii="Angsana New" w:hAnsi="Angsana New"/>
          <w:b/>
          <w:bCs/>
          <w:sz w:val="28"/>
          <w:cs/>
        </w:rPr>
        <w:t>(</w:t>
      </w:r>
      <w:r w:rsidR="002C5B25" w:rsidRPr="00B5299F">
        <w:rPr>
          <w:rFonts w:ascii="Angsana New" w:hAnsi="Angsana New"/>
          <w:b/>
          <w:bCs/>
          <w:sz w:val="28"/>
        </w:rPr>
        <w:t>W</w:t>
      </w:r>
      <w:r w:rsidRPr="00B5299F">
        <w:rPr>
          <w:rFonts w:ascii="Angsana New" w:hAnsi="Angsana New"/>
          <w:b/>
          <w:bCs/>
          <w:sz w:val="28"/>
        </w:rPr>
        <w:t xml:space="preserve">ater </w:t>
      </w:r>
      <w:r w:rsidR="002C5B25" w:rsidRPr="00B5299F">
        <w:rPr>
          <w:rFonts w:ascii="Angsana New" w:hAnsi="Angsana New"/>
          <w:b/>
          <w:bCs/>
          <w:sz w:val="28"/>
        </w:rPr>
        <w:t>S</w:t>
      </w:r>
      <w:r w:rsidRPr="00B5299F">
        <w:rPr>
          <w:rFonts w:ascii="Angsana New" w:hAnsi="Angsana New"/>
          <w:b/>
          <w:bCs/>
          <w:sz w:val="28"/>
        </w:rPr>
        <w:t>olution</w:t>
      </w:r>
      <w:r w:rsidRPr="00B5299F">
        <w:rPr>
          <w:rFonts w:ascii="Angsana New" w:hAnsi="Angsana New"/>
          <w:b/>
          <w:bCs/>
          <w:sz w:val="28"/>
          <w:cs/>
        </w:rPr>
        <w:t>)</w:t>
      </w:r>
    </w:p>
    <w:p w14:paraId="5E747614" w14:textId="77777777" w:rsidR="002E7CB4" w:rsidRPr="00B5299F" w:rsidRDefault="00754EB9" w:rsidP="002E7CB4">
      <w:pPr>
        <w:spacing w:line="340" w:lineRule="exact"/>
        <w:jc w:val="thaiDistribute"/>
        <w:rPr>
          <w:rFonts w:ascii="Angsana New" w:eastAsia="Calibri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 xml:space="preserve"> </w:t>
      </w:r>
      <w:bookmarkEnd w:id="7"/>
      <w:r w:rsidR="002E7CB4" w:rsidRPr="00B5299F">
        <w:rPr>
          <w:rFonts w:ascii="Angsana New" w:eastAsia="Calibri" w:hAnsi="Angsana New"/>
          <w:sz w:val="28"/>
          <w:cs/>
          <w:lang w:val="en-GB"/>
        </w:rPr>
        <w:t>ด้วยสภาวะภัยแล้งและการขาดแคลนน้ำที่เพิ่มขึ้นทุกปี ทำให้มีความจำเป็นในการบริหารจัดการการใช้น้ำอย่างคุ้มค่าและประหยัด ตั้งแต่ต้นกระบวนการใช้น้ำ จนถึงการบำบัด และนำกลับมาใช้ใหม่ บริษัทตระหนักถึงความสำคัญถึงเรื่องการจัดการน้ำแบบครบวงจรโดยมีการให้คำแนะนำปรึกษา สำรวจ ออกแบบ ผลิต ติดตั้ง และดูแลจัดการ ระบบการจัดการน้ำแบบครบวงจรทั้งน้ำดีและน้ำเสีย เพื่อให้คุ้มค่าต่อการลงทุนของลูกค้า อีกทั้งยังคำนึงถึงผลกระทบต่อสิ่งแวดล้อมและสอดคล้องกับประเภทธุรกิจ เช่น อาคารสำนักงาน ที่พักอาศัย โรงแรม ห้างสรรพสินค้า โรงงานอุตสาหกรรม</w:t>
      </w:r>
      <w:r w:rsidR="002E7CB4" w:rsidRPr="00B5299F">
        <w:rPr>
          <w:rFonts w:ascii="Angsana New" w:eastAsia="Calibri" w:hAnsi="Angsana New"/>
          <w:sz w:val="28"/>
        </w:rPr>
        <w:t> </w:t>
      </w:r>
      <w:r w:rsidR="002E7CB4" w:rsidRPr="00B5299F">
        <w:rPr>
          <w:rFonts w:ascii="Angsana New" w:eastAsia="Calibri" w:hAnsi="Angsana New"/>
          <w:sz w:val="28"/>
          <w:cs/>
          <w:lang w:val="en-GB"/>
        </w:rPr>
        <w:t xml:space="preserve">เป็นต้น </w:t>
      </w:r>
    </w:p>
    <w:p w14:paraId="34E2C9D6" w14:textId="77777777" w:rsidR="002E7CB4" w:rsidRPr="00B5299F" w:rsidRDefault="002E7CB4" w:rsidP="00D15FE7">
      <w:pPr>
        <w:spacing w:line="340" w:lineRule="exact"/>
        <w:ind w:firstLine="1440"/>
        <w:jc w:val="thaiDistribute"/>
        <w:rPr>
          <w:rFonts w:ascii="Angsana New" w:eastAsia="Calibri" w:hAnsi="Angsana New"/>
          <w:sz w:val="28"/>
        </w:rPr>
      </w:pPr>
      <w:r w:rsidRPr="00B5299F">
        <w:rPr>
          <w:rFonts w:ascii="Angsana New" w:eastAsia="Calibri" w:hAnsi="Angsana New"/>
          <w:sz w:val="28"/>
          <w:cs/>
          <w:lang w:val="en-GB"/>
        </w:rPr>
        <w:t>ซึ่งในการออกแบบระบบการจัดการน้ำแบบครบวงจร (</w:t>
      </w:r>
      <w:r w:rsidRPr="00B5299F">
        <w:rPr>
          <w:rFonts w:ascii="Angsana New" w:eastAsia="Calibri" w:hAnsi="Angsana New"/>
          <w:sz w:val="28"/>
        </w:rPr>
        <w:t>Water solution</w:t>
      </w:r>
      <w:r w:rsidRPr="00B5299F">
        <w:rPr>
          <w:rFonts w:ascii="Angsana New" w:eastAsia="Calibri" w:hAnsi="Angsana New"/>
          <w:sz w:val="28"/>
          <w:cs/>
        </w:rPr>
        <w:t xml:space="preserve">) </w:t>
      </w:r>
      <w:r w:rsidRPr="00B5299F">
        <w:rPr>
          <w:rFonts w:ascii="Angsana New" w:eastAsia="Calibri" w:hAnsi="Angsana New"/>
          <w:sz w:val="28"/>
          <w:cs/>
          <w:lang w:val="en-GB"/>
        </w:rPr>
        <w:t xml:space="preserve">บริษัทสามารถใช้ผลิตภัณฑ์รุ่นมาตรฐานในการออกแบบระบบตามความต้องการของลูกค้าได้ เช่น สินค้ารุ่นมาตรฐานภายใต้ตราสินค้า </w:t>
      </w:r>
      <w:r w:rsidRPr="00B5299F">
        <w:rPr>
          <w:rFonts w:ascii="Angsana New" w:eastAsia="Calibri" w:hAnsi="Angsana New"/>
          <w:sz w:val="28"/>
        </w:rPr>
        <w:t>Maxfil</w:t>
      </w:r>
      <w:r w:rsidRPr="00B5299F">
        <w:rPr>
          <w:rFonts w:ascii="Angsana New" w:eastAsia="Calibri" w:hAnsi="Angsana New"/>
          <w:sz w:val="28"/>
          <w:cs/>
          <w:lang w:val="en-GB"/>
        </w:rPr>
        <w:t>-</w:t>
      </w:r>
      <w:r w:rsidRPr="00B5299F">
        <w:rPr>
          <w:rFonts w:ascii="Angsana New" w:eastAsia="Calibri" w:hAnsi="Angsana New"/>
          <w:sz w:val="28"/>
        </w:rPr>
        <w:t xml:space="preserve">UF </w:t>
      </w:r>
      <w:r w:rsidRPr="00B5299F">
        <w:rPr>
          <w:rFonts w:ascii="Angsana New" w:eastAsia="Calibri" w:hAnsi="Angsana New"/>
          <w:sz w:val="28"/>
          <w:cs/>
          <w:lang w:val="en-GB"/>
        </w:rPr>
        <w:t xml:space="preserve">ที่สามารถกรองสารแขวนลอย แบคทีเรีย และกรองอนุภาคปนเปื้อนได้ อีกทั้งสามารถทำให้การดูแลรักษามีความสะดวก โดยการออกแบบระบบการจัดเก็บข้อมูลและซอฟต์แวร์ เพื่อวิเคราะห์ข้อมูล จัดการผ่านระบบ </w:t>
      </w:r>
      <w:r w:rsidRPr="00B5299F">
        <w:rPr>
          <w:rFonts w:ascii="Angsana New" w:eastAsia="Calibri" w:hAnsi="Angsana New"/>
          <w:sz w:val="28"/>
        </w:rPr>
        <w:t xml:space="preserve">IT </w:t>
      </w:r>
      <w:r w:rsidRPr="00B5299F">
        <w:rPr>
          <w:rFonts w:ascii="Angsana New" w:eastAsia="Calibri" w:hAnsi="Angsana New"/>
          <w:sz w:val="28"/>
          <w:cs/>
          <w:lang w:val="en-GB"/>
        </w:rPr>
        <w:t>เพื่อความรวดเร็วในการทำรายงานและความแม่นยำเรื่องการตรวจสอบประสิทธิภาพของระบบ</w:t>
      </w:r>
    </w:p>
    <w:p w14:paraId="7B65F825" w14:textId="77777777" w:rsidR="002E7CB4" w:rsidRPr="00B5299F" w:rsidRDefault="002E7CB4" w:rsidP="00F6666C">
      <w:pPr>
        <w:pStyle w:val="ListParagraph"/>
        <w:numPr>
          <w:ilvl w:val="0"/>
          <w:numId w:val="33"/>
        </w:numPr>
        <w:spacing w:line="340" w:lineRule="exact"/>
        <w:ind w:left="1560" w:hanging="284"/>
        <w:jc w:val="thaiDistribute"/>
        <w:rPr>
          <w:rFonts w:ascii="Calibri" w:eastAsia="Calibri" w:hAnsi="Calibri" w:cs="Tahoma"/>
          <w:sz w:val="22"/>
          <w:szCs w:val="22"/>
          <w:lang w:val="en-GB"/>
        </w:rPr>
      </w:pPr>
      <w:r w:rsidRPr="00B5299F">
        <w:rPr>
          <w:rFonts w:ascii="Angsana New" w:hAnsi="Angsana New" w:hint="cs"/>
          <w:b/>
          <w:bCs/>
          <w:sz w:val="28"/>
          <w:cs/>
        </w:rPr>
        <w:t xml:space="preserve">ระบบบำบัดมลพิษทางอากาศ  </w:t>
      </w:r>
    </w:p>
    <w:p w14:paraId="11EDA8BE" w14:textId="7BC31458" w:rsidR="002E7CB4" w:rsidRPr="00B5299F" w:rsidRDefault="002E7CB4" w:rsidP="002E7CB4">
      <w:pPr>
        <w:spacing w:line="340" w:lineRule="exact"/>
        <w:ind w:firstLine="1440"/>
        <w:jc w:val="thaiDistribute"/>
        <w:rPr>
          <w:rFonts w:ascii="Angsana New" w:hAnsi="Angsana New"/>
          <w:sz w:val="28"/>
          <w:szCs w:val="24"/>
        </w:rPr>
      </w:pPr>
      <w:r w:rsidRPr="00B5299F">
        <w:rPr>
          <w:rFonts w:ascii="Angsana New" w:hAnsi="Angsana New" w:hint="cs"/>
          <w:sz w:val="28"/>
          <w:cs/>
        </w:rPr>
        <w:t xml:space="preserve">   </w:t>
      </w:r>
      <w:r w:rsidRPr="00B5299F">
        <w:rPr>
          <w:rFonts w:ascii="Angsana New" w:hAnsi="Angsana New"/>
          <w:sz w:val="28"/>
          <w:cs/>
        </w:rPr>
        <w:t>บริษัทเป็นผู้ออกแบบ ผลิตและจัดจำหน่ายผลิตภัณฑ์ระบบบำบัดมลพิษทางอากาศ และระบบบำบัดกลิ่น ได้แก่ เวทสครับเบอร์ (</w:t>
      </w:r>
      <w:r w:rsidRPr="00B5299F">
        <w:rPr>
          <w:rFonts w:ascii="Angsana New" w:hAnsi="Angsana New"/>
          <w:sz w:val="28"/>
        </w:rPr>
        <w:t>Wet Scrubber</w:t>
      </w:r>
      <w:r w:rsidRPr="00B5299F">
        <w:rPr>
          <w:rFonts w:ascii="Angsana New" w:hAnsi="Angsana New"/>
          <w:sz w:val="28"/>
          <w:cs/>
        </w:rPr>
        <w:t>) ที่สามารถบำบัดฝุ่นขนาดเล็กกว่า 1 ไมครอน บำบัดกลิ่น บำบัดไอกรด ไอสารเคมี เช่น ไฮโดรคลอริก แอมโมเนีย ซัลเฟอร์ไดออกไซด์ ไฮโดรฟลูโอริก ไฮโดรเจนซัลไฟด์ ที่เกิดในอุตสาหกรรมแบตเตอรี่ อุตสาหกรรมชุบโลหะ อุตสาหกรรมเคมี อุตสาหกรรมอิเล็กทรอกนิกส์ อุตสาหกรรมยาง เป็นต้น</w:t>
      </w:r>
    </w:p>
    <w:p w14:paraId="05F07812" w14:textId="77777777" w:rsidR="0023578A" w:rsidRPr="00B5299F" w:rsidRDefault="0023578A" w:rsidP="002E7CB4">
      <w:pPr>
        <w:spacing w:line="340" w:lineRule="exact"/>
        <w:ind w:firstLine="1440"/>
        <w:jc w:val="thaiDistribute"/>
        <w:rPr>
          <w:rFonts w:ascii="Angsana New" w:hAnsi="Angsana New"/>
          <w:sz w:val="28"/>
          <w:szCs w:val="24"/>
        </w:rPr>
      </w:pPr>
    </w:p>
    <w:p w14:paraId="656F39E4" w14:textId="77777777" w:rsidR="002E7CB4" w:rsidRPr="00B5299F" w:rsidRDefault="002E7CB4" w:rsidP="002E7CB4">
      <w:pPr>
        <w:spacing w:line="340" w:lineRule="exact"/>
        <w:ind w:firstLine="1440"/>
        <w:jc w:val="thaiDistribute"/>
        <w:rPr>
          <w:rFonts w:ascii="Angsana New" w:hAnsi="Angsana New"/>
          <w:sz w:val="28"/>
          <w:szCs w:val="24"/>
        </w:rPr>
      </w:pPr>
    </w:p>
    <w:p w14:paraId="6553D0C6" w14:textId="77777777" w:rsidR="00016EB3" w:rsidRPr="00B5299F" w:rsidRDefault="00016EB3" w:rsidP="00C94CAD">
      <w:pPr>
        <w:numPr>
          <w:ilvl w:val="0"/>
          <w:numId w:val="1"/>
        </w:numPr>
        <w:spacing w:line="340" w:lineRule="exact"/>
        <w:ind w:left="1560" w:hanging="284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lastRenderedPageBreak/>
        <w:t>การให้บริการดูแล</w:t>
      </w:r>
      <w:r w:rsidRPr="00B5299F">
        <w:rPr>
          <w:rFonts w:ascii="Angsana New" w:hAnsi="Angsana New" w:hint="cs"/>
          <w:b/>
          <w:bCs/>
          <w:sz w:val="28"/>
          <w:cs/>
        </w:rPr>
        <w:t>ระบบ</w:t>
      </w:r>
      <w:r w:rsidRPr="00B5299F">
        <w:rPr>
          <w:rFonts w:ascii="Angsana New" w:hAnsi="Angsana New"/>
          <w:b/>
          <w:bCs/>
          <w:sz w:val="28"/>
          <w:cs/>
        </w:rPr>
        <w:t>บำบัดน้ำเสีย</w:t>
      </w:r>
    </w:p>
    <w:p w14:paraId="5B7D1DA3" w14:textId="77777777" w:rsidR="00016EB3" w:rsidRPr="00B5299F" w:rsidRDefault="00016EB3" w:rsidP="00016EB3">
      <w:pPr>
        <w:tabs>
          <w:tab w:val="left" w:pos="900"/>
          <w:tab w:val="left" w:pos="1418"/>
        </w:tabs>
        <w:overflowPunct w:val="0"/>
        <w:autoSpaceDE w:val="0"/>
        <w:autoSpaceDN w:val="0"/>
        <w:spacing w:line="340" w:lineRule="exact"/>
        <w:ind w:right="-11"/>
        <w:jc w:val="thaiDistribute"/>
        <w:textAlignment w:val="baselin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 w:hint="cs"/>
          <w:sz w:val="28"/>
          <w:cs/>
        </w:rPr>
        <w:tab/>
      </w:r>
      <w:r w:rsidR="00E6545A" w:rsidRPr="00B5299F">
        <w:rPr>
          <w:rFonts w:ascii="Angsana New" w:hAnsi="Angsana New" w:hint="cs"/>
          <w:sz w:val="28"/>
          <w:cs/>
        </w:rPr>
        <w:t xml:space="preserve"> </w:t>
      </w:r>
      <w:r w:rsidR="00F3554C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บริษัทให้บริการ รับออกแบบ</w:t>
      </w:r>
      <w:r w:rsidRPr="00B5299F">
        <w:rPr>
          <w:rFonts w:ascii="Angsana New" w:hAnsi="Angsana New" w:hint="cs"/>
          <w:sz w:val="28"/>
          <w:cs/>
        </w:rPr>
        <w:t xml:space="preserve"> ปรับปรุง</w:t>
      </w:r>
      <w:r w:rsidRPr="00B5299F">
        <w:rPr>
          <w:rFonts w:ascii="Angsana New" w:hAnsi="Angsana New"/>
          <w:sz w:val="28"/>
          <w:cs/>
        </w:rPr>
        <w:t xml:space="preserve"> แนะนำ 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และดูแลจัดการระบบ</w:t>
      </w:r>
      <w:r w:rsidRPr="00B5299F">
        <w:rPr>
          <w:rFonts w:ascii="Angsana New" w:hAnsi="Angsana New" w:hint="cs"/>
          <w:sz w:val="28"/>
          <w:cs/>
        </w:rPr>
        <w:t>น้ำและระบบบำบัดน้ำเสีย ทั้ง</w:t>
      </w:r>
      <w:r w:rsidRPr="00B5299F">
        <w:rPr>
          <w:rFonts w:ascii="Angsana New" w:hAnsi="Angsana New"/>
          <w:sz w:val="28"/>
          <w:cs/>
        </w:rPr>
        <w:t>ขนาดเล็ก</w:t>
      </w:r>
      <w:r w:rsidRPr="00B5299F">
        <w:rPr>
          <w:rFonts w:ascii="Angsana New" w:hAnsi="Angsana New" w:hint="cs"/>
          <w:sz w:val="28"/>
          <w:cs/>
        </w:rPr>
        <w:t>และ</w:t>
      </w:r>
      <w:r w:rsidRPr="00B5299F">
        <w:rPr>
          <w:rFonts w:ascii="Angsana New" w:hAnsi="Angsana New"/>
          <w:sz w:val="28"/>
          <w:cs/>
        </w:rPr>
        <w:t xml:space="preserve">ขนาดใหญ่ของอาคารประเภทต่างๆ แบบครบวงจร </w:t>
      </w:r>
      <w:r w:rsidRPr="00B5299F">
        <w:rPr>
          <w:rFonts w:ascii="Angsana New" w:hAnsi="Angsana New" w:hint="cs"/>
          <w:sz w:val="28"/>
          <w:cs/>
        </w:rPr>
        <w:t>โดย</w:t>
      </w:r>
      <w:r w:rsidR="00E706F7" w:rsidRPr="00B5299F">
        <w:rPr>
          <w:rFonts w:ascii="Angsana New" w:hAnsi="Angsana New" w:hint="cs"/>
          <w:sz w:val="28"/>
          <w:cs/>
        </w:rPr>
        <w:t>นายช่าง</w:t>
      </w:r>
      <w:r w:rsidRPr="00B5299F">
        <w:rPr>
          <w:rFonts w:ascii="Angsana New" w:hAnsi="Angsana New" w:hint="cs"/>
          <w:sz w:val="28"/>
          <w:cs/>
        </w:rPr>
        <w:t>ผู้เชี่ยวชาญเฉพาะด้าน</w:t>
      </w:r>
      <w:r w:rsidRPr="00B5299F">
        <w:rPr>
          <w:rFonts w:ascii="Angsana New" w:hAnsi="Angsana New"/>
          <w:sz w:val="28"/>
          <w:cs/>
        </w:rPr>
        <w:t>ให้แก่ลูกค้าอย่างมีประสิทธิภาพ</w:t>
      </w:r>
      <w:r w:rsidRPr="00B5299F">
        <w:rPr>
          <w:rFonts w:ascii="Angsana New" w:hAnsi="Angsana New" w:hint="cs"/>
          <w:sz w:val="28"/>
          <w:cs/>
        </w:rPr>
        <w:t>สูงสุด</w:t>
      </w:r>
      <w:r w:rsidRPr="00B5299F">
        <w:rPr>
          <w:rFonts w:ascii="Angsana New" w:hAnsi="Angsana New"/>
          <w:sz w:val="28"/>
          <w:cs/>
        </w:rPr>
        <w:t xml:space="preserve"> โดยมีประเภทการให้บริการดังนี้</w:t>
      </w:r>
    </w:p>
    <w:p w14:paraId="69E6CAA8" w14:textId="77777777" w:rsidR="00016EB3" w:rsidRPr="00B5299F" w:rsidRDefault="00016EB3" w:rsidP="00312482">
      <w:pPr>
        <w:numPr>
          <w:ilvl w:val="0"/>
          <w:numId w:val="6"/>
        </w:numPr>
        <w:tabs>
          <w:tab w:val="left" w:pos="1620"/>
        </w:tabs>
        <w:spacing w:line="340" w:lineRule="exact"/>
        <w:ind w:left="1987" w:hanging="288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การให้บริการระบบบำบัดน้ำเสียขนาดเล็ก</w:t>
      </w:r>
    </w:p>
    <w:p w14:paraId="55F98411" w14:textId="77777777" w:rsidR="00016EB3" w:rsidRPr="00B5299F" w:rsidRDefault="00016EB3" w:rsidP="00312482">
      <w:pPr>
        <w:numPr>
          <w:ilvl w:val="0"/>
          <w:numId w:val="6"/>
        </w:numPr>
        <w:tabs>
          <w:tab w:val="left" w:pos="1620"/>
        </w:tabs>
        <w:spacing w:line="340" w:lineRule="exact"/>
        <w:ind w:left="1987" w:hanging="288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การให้บริการระบบบำบัดน้ำเสียขนาดใหญ่</w:t>
      </w:r>
    </w:p>
    <w:p w14:paraId="604C75BD" w14:textId="77777777" w:rsidR="002E7CB4" w:rsidRPr="00B5299F" w:rsidRDefault="00016EB3" w:rsidP="002E7CB4">
      <w:pPr>
        <w:numPr>
          <w:ilvl w:val="0"/>
          <w:numId w:val="6"/>
        </w:numPr>
        <w:tabs>
          <w:tab w:val="left" w:pos="1620"/>
        </w:tabs>
        <w:spacing w:line="340" w:lineRule="exact"/>
        <w:ind w:left="1987" w:hanging="288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การให้บริการซ่อมอุปกรณ์สำหรับ</w:t>
      </w:r>
      <w:r w:rsidR="002E7CB4" w:rsidRPr="00B5299F">
        <w:rPr>
          <w:rFonts w:ascii="Angsana New" w:hAnsi="Angsana New"/>
          <w:sz w:val="28"/>
          <w:cs/>
        </w:rPr>
        <w:t>ระบบ</w:t>
      </w:r>
      <w:r w:rsidR="002E7CB4" w:rsidRPr="00B5299F">
        <w:rPr>
          <w:rFonts w:ascii="Angsana New" w:hAnsi="Angsana New" w:hint="cs"/>
          <w:sz w:val="28"/>
          <w:cs/>
        </w:rPr>
        <w:t>น้ำและ</w:t>
      </w:r>
      <w:r w:rsidR="002E7CB4" w:rsidRPr="00B5299F">
        <w:rPr>
          <w:rFonts w:ascii="Angsana New" w:hAnsi="Angsana New"/>
          <w:sz w:val="28"/>
          <w:cs/>
        </w:rPr>
        <w:t>น้ำเสีย</w:t>
      </w:r>
      <w:r w:rsidR="002E7CB4" w:rsidRPr="00B5299F">
        <w:rPr>
          <w:rFonts w:ascii="Angsana New" w:hAnsi="Angsana New" w:hint="cs"/>
          <w:sz w:val="28"/>
          <w:cs/>
        </w:rPr>
        <w:t>ทุกชนิด</w:t>
      </w:r>
    </w:p>
    <w:p w14:paraId="6EFD398F" w14:textId="77777777" w:rsidR="001371B1" w:rsidRPr="00B5299F" w:rsidRDefault="00016EB3" w:rsidP="00726E96">
      <w:pPr>
        <w:numPr>
          <w:ilvl w:val="0"/>
          <w:numId w:val="6"/>
        </w:numPr>
        <w:tabs>
          <w:tab w:val="left" w:pos="1620"/>
        </w:tabs>
        <w:spacing w:line="340" w:lineRule="exact"/>
        <w:ind w:left="1987" w:hanging="288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>การให้บริการการวิเคราะห์คุณภาพน้ำเสีย</w:t>
      </w:r>
      <w:r w:rsidR="0063712F" w:rsidRPr="00B5299F">
        <w:rPr>
          <w:rFonts w:ascii="Angsana New" w:hAnsi="Angsana New"/>
          <w:sz w:val="28"/>
          <w:cs/>
        </w:rPr>
        <w:t xml:space="preserve"> </w:t>
      </w:r>
    </w:p>
    <w:p w14:paraId="039608C8" w14:textId="77777777" w:rsidR="00FA4A29" w:rsidRPr="00B5299F" w:rsidRDefault="00FA4A29" w:rsidP="00FA4A29">
      <w:pPr>
        <w:tabs>
          <w:tab w:val="left" w:pos="1620"/>
        </w:tabs>
        <w:spacing w:line="340" w:lineRule="exact"/>
        <w:ind w:left="1987"/>
        <w:jc w:val="thaiDistribute"/>
        <w:rPr>
          <w:rFonts w:ascii="Angsana New" w:hAnsi="Angsana New"/>
          <w:sz w:val="28"/>
        </w:rPr>
      </w:pPr>
    </w:p>
    <w:p w14:paraId="2DDB8E70" w14:textId="77777777" w:rsidR="001410C3" w:rsidRPr="00B5299F" w:rsidRDefault="001410C3" w:rsidP="001410C3">
      <w:pPr>
        <w:tabs>
          <w:tab w:val="left" w:pos="709"/>
          <w:tab w:val="left" w:pos="1260"/>
        </w:tabs>
        <w:rPr>
          <w:rFonts w:ascii="Angsana New" w:hAnsi="Angsana New"/>
          <w:strike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ab/>
      </w:r>
      <w:r w:rsidR="00FA4A29" w:rsidRPr="00B5299F">
        <w:rPr>
          <w:rFonts w:ascii="Angsana New" w:hAnsi="Angsana New" w:hint="cs"/>
          <w:b/>
          <w:bCs/>
          <w:sz w:val="28"/>
          <w:cs/>
        </w:rPr>
        <w:t xml:space="preserve">           </w:t>
      </w:r>
      <w:r w:rsidR="0071460D" w:rsidRPr="00B5299F">
        <w:rPr>
          <w:rFonts w:ascii="Angsana New" w:hAnsi="Angsana New" w:hint="cs"/>
          <w:b/>
          <w:bCs/>
          <w:sz w:val="28"/>
          <w:cs/>
        </w:rPr>
        <w:t xml:space="preserve"> </w:t>
      </w:r>
      <w:r w:rsidR="00FE3863" w:rsidRPr="00B5299F">
        <w:rPr>
          <w:rFonts w:ascii="Angsana New" w:hAnsi="Angsana New" w:hint="cs"/>
          <w:b/>
          <w:bCs/>
          <w:sz w:val="28"/>
          <w:cs/>
        </w:rPr>
        <w:t xml:space="preserve">กลุ่มผลิตภัณฑ์วัสดุและอุปกรณ์เพื่อการอนุรักษ์สิ่งแวดล้อม </w:t>
      </w:r>
    </w:p>
    <w:p w14:paraId="5AF437DA" w14:textId="77777777" w:rsidR="00016EB3" w:rsidRPr="00B5299F" w:rsidRDefault="00016EB3" w:rsidP="00016EB3">
      <w:pPr>
        <w:tabs>
          <w:tab w:val="left" w:pos="709"/>
          <w:tab w:val="left" w:pos="1260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="0071460D" w:rsidRPr="00B5299F">
        <w:rPr>
          <w:rFonts w:ascii="Angsana New" w:hAnsi="Angsana New"/>
          <w:sz w:val="28"/>
          <w:cs/>
        </w:rPr>
        <w:t xml:space="preserve">            </w:t>
      </w:r>
      <w:r w:rsidRPr="00B5299F">
        <w:rPr>
          <w:rFonts w:ascii="Angsana New" w:hAnsi="Angsana New"/>
          <w:sz w:val="28"/>
          <w:cs/>
        </w:rPr>
        <w:t>บริษัทดำเนินธุรกิจเป็นผู้ผลิต ผู้จัดจำหน่ายผลิตภัณฑ์ รวมไปถึงการออกแบบและติดตั้งวัสดุ</w:t>
      </w:r>
      <w:r w:rsidR="0079583E" w:rsidRPr="00B5299F">
        <w:rPr>
          <w:rFonts w:ascii="Angsana New" w:hAnsi="Angsana New" w:hint="cs"/>
          <w:sz w:val="28"/>
          <w:cs/>
        </w:rPr>
        <w:t>และอุปกรณ์เพื่อการอนุรักษ์สิ่งแวดล้อม</w:t>
      </w:r>
      <w:r w:rsidRPr="00B5299F">
        <w:rPr>
          <w:rFonts w:ascii="Angsana New" w:hAnsi="Angsana New"/>
          <w:sz w:val="28"/>
          <w:cs/>
        </w:rPr>
        <w:t xml:space="preserve">ที่ทำจากซีเมนต์เสริมใยแก้ว </w:t>
      </w:r>
      <w:r w:rsidRPr="00B5299F">
        <w:rPr>
          <w:rFonts w:ascii="Angsana New" w:hAnsi="Angsana New" w:hint="cs"/>
          <w:sz w:val="28"/>
          <w:cs/>
        </w:rPr>
        <w:t>พลาสติก</w:t>
      </w:r>
      <w:r w:rsidRPr="00B5299F">
        <w:rPr>
          <w:rFonts w:ascii="Angsana New" w:hAnsi="Angsana New"/>
          <w:sz w:val="28"/>
          <w:cs/>
        </w:rPr>
        <w:t>เสริม</w:t>
      </w:r>
      <w:r w:rsidRPr="00B5299F">
        <w:rPr>
          <w:rFonts w:ascii="Angsana New" w:hAnsi="Angsana New" w:hint="cs"/>
          <w:sz w:val="28"/>
          <w:cs/>
        </w:rPr>
        <w:t>ใยแก้ว</w:t>
      </w:r>
      <w:r w:rsidRPr="00B5299F">
        <w:rPr>
          <w:rFonts w:ascii="Angsana New" w:hAnsi="Angsana New"/>
          <w:sz w:val="28"/>
          <w:cs/>
        </w:rPr>
        <w:t xml:space="preserve"> วัสดุอะครีลิคเสริม</w:t>
      </w:r>
      <w:r w:rsidRPr="00B5299F">
        <w:rPr>
          <w:rFonts w:ascii="Angsana New" w:hAnsi="Angsana New" w:hint="cs"/>
          <w:sz w:val="28"/>
          <w:cs/>
        </w:rPr>
        <w:t>ใยแก้ว</w:t>
      </w:r>
      <w:r w:rsidR="00F53E97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ผลิตภัณฑ์เหล็กขึ้นรูป</w:t>
      </w:r>
      <w:r w:rsidR="00F53E97" w:rsidRPr="00B5299F">
        <w:rPr>
          <w:rFonts w:ascii="Angsana New" w:hAnsi="Angsana New" w:hint="cs"/>
          <w:sz w:val="28"/>
          <w:cs/>
        </w:rPr>
        <w:t xml:space="preserve"> และ</w:t>
      </w:r>
      <w:r w:rsidRPr="00B5299F">
        <w:rPr>
          <w:rFonts w:ascii="Angsana New" w:hAnsi="Angsana New"/>
          <w:sz w:val="28"/>
          <w:cs/>
        </w:rPr>
        <w:t>ระบบผลิตไฟฟ้าด้วยพลังงานแสงอาทิตย์ที่ติดตั้งบนหลังคา (</w:t>
      </w:r>
      <w:r w:rsidRPr="00B5299F">
        <w:rPr>
          <w:rFonts w:ascii="Angsana New" w:hAnsi="Angsana New"/>
          <w:sz w:val="28"/>
        </w:rPr>
        <w:t>Solar rooftop</w:t>
      </w:r>
      <w:r w:rsidRPr="00B5299F">
        <w:rPr>
          <w:rFonts w:ascii="Angsana New" w:hAnsi="Angsana New"/>
          <w:sz w:val="28"/>
          <w:cs/>
        </w:rPr>
        <w:t>) รวมถึงการผลิตผลิตภัณฑ์ตามความต้องการของลูกค้า และผลิตภัณฑ์สำหรับงานโครงการ โดยสามารถแบ่งประเภทของแต่ละผลิตภัณฑ์ได้ดังนี้</w:t>
      </w:r>
    </w:p>
    <w:p w14:paraId="660F85E0" w14:textId="77777777" w:rsidR="00016EB3" w:rsidRPr="00B5299F" w:rsidRDefault="001649B1" w:rsidP="001649B1">
      <w:pPr>
        <w:pStyle w:val="ListParagraph"/>
        <w:numPr>
          <w:ilvl w:val="0"/>
          <w:numId w:val="3"/>
        </w:numPr>
        <w:tabs>
          <w:tab w:val="num" w:pos="984"/>
          <w:tab w:val="num" w:pos="1418"/>
        </w:tabs>
        <w:spacing w:line="276" w:lineRule="auto"/>
        <w:ind w:left="1276" w:firstLine="0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016EB3" w:rsidRPr="00B5299F">
        <w:rPr>
          <w:rFonts w:ascii="Angsana New" w:hAnsi="Angsana New" w:hint="cs"/>
          <w:b/>
          <w:bCs/>
          <w:sz w:val="28"/>
          <w:cs/>
        </w:rPr>
        <w:t>ผนังเบาสำเร็จรูป บัวประดับ และวัสดุตกแต่ง</w:t>
      </w:r>
      <w:r w:rsidR="00016EB3" w:rsidRPr="00B5299F">
        <w:rPr>
          <w:rFonts w:ascii="Angsana New" w:hAnsi="Angsana New"/>
          <w:b/>
          <w:bCs/>
          <w:sz w:val="28"/>
          <w:cs/>
        </w:rPr>
        <w:t>สำหรับ</w:t>
      </w:r>
      <w:r w:rsidR="00016EB3" w:rsidRPr="00B5299F">
        <w:rPr>
          <w:rFonts w:ascii="Angsana New" w:hAnsi="Angsana New" w:hint="cs"/>
          <w:b/>
          <w:bCs/>
          <w:sz w:val="28"/>
          <w:cs/>
        </w:rPr>
        <w:t>งานสถาปัตยกรรม</w:t>
      </w:r>
      <w:r w:rsidR="00016EB3" w:rsidRPr="00B5299F">
        <w:rPr>
          <w:rFonts w:ascii="Angsana New" w:hAnsi="Angsana New"/>
          <w:b/>
          <w:bCs/>
          <w:sz w:val="28"/>
          <w:cs/>
        </w:rPr>
        <w:t xml:space="preserve">อาคาร </w:t>
      </w:r>
      <w:r w:rsidR="00016EB3" w:rsidRPr="00B5299F">
        <w:rPr>
          <w:rFonts w:ascii="Angsana New" w:hAnsi="Angsana New" w:hint="cs"/>
          <w:b/>
          <w:bCs/>
          <w:sz w:val="28"/>
          <w:cs/>
        </w:rPr>
        <w:t xml:space="preserve">  </w:t>
      </w:r>
    </w:p>
    <w:p w14:paraId="7C8FE0DA" w14:textId="07B816A5" w:rsidR="00CC3095" w:rsidRPr="00B5299F" w:rsidRDefault="00016EB3" w:rsidP="00CC3095">
      <w:pPr>
        <w:tabs>
          <w:tab w:val="left" w:pos="709"/>
          <w:tab w:val="left" w:pos="1260"/>
          <w:tab w:val="left" w:pos="1560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="00C94CAD" w:rsidRPr="00B5299F">
        <w:rPr>
          <w:rFonts w:ascii="Angsana New" w:hAnsi="Angsana New" w:hint="cs"/>
          <w:sz w:val="28"/>
          <w:cs/>
        </w:rPr>
        <w:tab/>
      </w:r>
      <w:r w:rsidR="001649B1" w:rsidRPr="00B5299F">
        <w:rPr>
          <w:rFonts w:ascii="Angsana New" w:hAnsi="Angsana New" w:hint="cs"/>
          <w:sz w:val="28"/>
          <w:cs/>
        </w:rPr>
        <w:t xml:space="preserve">     </w:t>
      </w:r>
      <w:r w:rsidR="00CC3095" w:rsidRPr="00B5299F">
        <w:rPr>
          <w:rFonts w:ascii="Angsana New" w:hAnsi="Angsana New" w:hint="cs"/>
          <w:sz w:val="28"/>
          <w:cs/>
        </w:rPr>
        <w:t xml:space="preserve">ด้วยความเชี่ยวชาญมากกว่า </w:t>
      </w:r>
      <w:r w:rsidR="00CC3095" w:rsidRPr="00B5299F">
        <w:rPr>
          <w:rFonts w:ascii="Angsana New" w:hAnsi="Angsana New"/>
          <w:sz w:val="28"/>
        </w:rPr>
        <w:t xml:space="preserve">40 </w:t>
      </w:r>
      <w:r w:rsidR="00CC3095" w:rsidRPr="00B5299F">
        <w:rPr>
          <w:rFonts w:ascii="Angsana New" w:hAnsi="Angsana New" w:hint="cs"/>
          <w:sz w:val="28"/>
          <w:cs/>
        </w:rPr>
        <w:t xml:space="preserve">ปี บริษัทเป็นผู้ผลิตและจำหน่ายวัสดุตกแต่งอาคาร ที่ผลิตจากวัสดุซีเมนต์เสริมใยแก้วที่มีคุณภาพสูง เป็นมิตรต่อสิ่งแวดล้อมและใช้พลังงานต่ำ มีความแข็งแรงกว่าวัสดุคอนกรีตเสริมเหล็กทั่วไป สามารถทำพื้นผิว </w:t>
      </w:r>
      <w:r w:rsidR="00CC3095" w:rsidRPr="00B5299F">
        <w:rPr>
          <w:rFonts w:ascii="Angsana New" w:hAnsi="Angsana New"/>
          <w:sz w:val="28"/>
          <w:cs/>
        </w:rPr>
        <w:t>(</w:t>
      </w:r>
      <w:r w:rsidR="00CC3095" w:rsidRPr="00B5299F">
        <w:rPr>
          <w:rFonts w:ascii="Angsana New" w:hAnsi="Angsana New"/>
          <w:sz w:val="28"/>
        </w:rPr>
        <w:t>Texture</w:t>
      </w:r>
      <w:r w:rsidR="00CC3095" w:rsidRPr="00B5299F">
        <w:rPr>
          <w:rFonts w:ascii="Angsana New" w:hAnsi="Angsana New"/>
          <w:sz w:val="28"/>
          <w:cs/>
        </w:rPr>
        <w:t xml:space="preserve">) </w:t>
      </w:r>
      <w:r w:rsidR="00CC3095" w:rsidRPr="00B5299F">
        <w:rPr>
          <w:rFonts w:ascii="Angsana New" w:hAnsi="Angsana New" w:hint="cs"/>
          <w:sz w:val="28"/>
          <w:cs/>
        </w:rPr>
        <w:t xml:space="preserve">ได้หลากหลายรูปแบบ เช่น พื้นผิวกรวด หิน ทรายล้าง และผสมสี </w:t>
      </w:r>
      <w:r w:rsidR="00CC3095" w:rsidRPr="00B5299F">
        <w:rPr>
          <w:rFonts w:ascii="Angsana New" w:hAnsi="Angsana New"/>
          <w:sz w:val="28"/>
          <w:cs/>
        </w:rPr>
        <w:t>(</w:t>
      </w:r>
      <w:r w:rsidR="00CC3095" w:rsidRPr="00B5299F">
        <w:rPr>
          <w:rFonts w:ascii="Angsana New" w:hAnsi="Angsana New"/>
          <w:sz w:val="28"/>
        </w:rPr>
        <w:t>Pigment</w:t>
      </w:r>
      <w:r w:rsidR="00CC3095" w:rsidRPr="00B5299F">
        <w:rPr>
          <w:rFonts w:ascii="Angsana New" w:hAnsi="Angsana New"/>
          <w:sz w:val="28"/>
          <w:cs/>
        </w:rPr>
        <w:t xml:space="preserve">) </w:t>
      </w:r>
      <w:r w:rsidR="00CC3095" w:rsidRPr="00B5299F">
        <w:rPr>
          <w:rFonts w:ascii="Angsana New" w:hAnsi="Angsana New" w:hint="cs"/>
          <w:sz w:val="28"/>
          <w:cs/>
        </w:rPr>
        <w:t xml:space="preserve">ลงในเนื้อวัสดุและสร้างลวดลายบนผิวชิ้นงาน ด้วยกระบวนการออกแบบทางวิศวกรรมขั้นสูง การสร้างต้นแบบด้วยระบบ </w:t>
      </w:r>
      <w:r w:rsidR="00CC3095" w:rsidRPr="00B5299F">
        <w:rPr>
          <w:rFonts w:ascii="Angsana New" w:hAnsi="Angsana New"/>
          <w:sz w:val="28"/>
        </w:rPr>
        <w:t xml:space="preserve">3D </w:t>
      </w:r>
      <w:r w:rsidR="00CC3095" w:rsidRPr="00B5299F">
        <w:rPr>
          <w:rFonts w:ascii="Angsana New" w:hAnsi="Angsana New" w:hint="cs"/>
          <w:sz w:val="28"/>
          <w:cs/>
        </w:rPr>
        <w:t xml:space="preserve">และเทคโนโลยีที่ทันสมัยจึงตอบสนองต่อการออกแบบได้อย่างแม่นยำตามจินตนาการของสถาปนิก ด้วยคุณสมบัติของซีเมนต์เสริมใยแก้วที่มีความแข็งแรงจึงสามารถผลิตชิ้นงานให้บางได้ถึง </w:t>
      </w:r>
      <w:r w:rsidR="00CC3095" w:rsidRPr="00B5299F">
        <w:rPr>
          <w:rFonts w:ascii="Angsana New" w:hAnsi="Angsana New"/>
          <w:sz w:val="28"/>
        </w:rPr>
        <w:t xml:space="preserve">5 </w:t>
      </w:r>
      <w:r w:rsidR="008441B5" w:rsidRPr="00B5299F">
        <w:rPr>
          <w:rFonts w:ascii="Angsana New" w:hAnsi="Angsana New" w:hint="cs"/>
          <w:sz w:val="28"/>
          <w:cs/>
        </w:rPr>
        <w:t xml:space="preserve">มิลลิเมตร </w:t>
      </w:r>
      <w:r w:rsidR="00A8760A" w:rsidRPr="00B5299F">
        <w:rPr>
          <w:rFonts w:ascii="Angsana New" w:hAnsi="Angsana New" w:hint="cs"/>
          <w:sz w:val="28"/>
          <w:cs/>
        </w:rPr>
        <w:t>ทำให้ค่าใช้จ่าย</w:t>
      </w:r>
      <w:r w:rsidR="00CC3095" w:rsidRPr="00B5299F">
        <w:rPr>
          <w:rFonts w:ascii="Angsana New" w:hAnsi="Angsana New" w:hint="cs"/>
          <w:sz w:val="28"/>
          <w:cs/>
        </w:rPr>
        <w:t>ในการขนส่งและก่อสร้าง</w:t>
      </w:r>
      <w:r w:rsidR="00A8760A" w:rsidRPr="00B5299F">
        <w:rPr>
          <w:rFonts w:ascii="Angsana New" w:hAnsi="Angsana New" w:hint="cs"/>
          <w:sz w:val="28"/>
          <w:cs/>
        </w:rPr>
        <w:t>ลดลง</w:t>
      </w:r>
      <w:r w:rsidR="00CC3095" w:rsidRPr="00B5299F">
        <w:rPr>
          <w:rFonts w:ascii="Angsana New" w:hAnsi="Angsana New" w:hint="cs"/>
          <w:sz w:val="28"/>
          <w:cs/>
        </w:rPr>
        <w:t xml:space="preserve"> สามารถทำชิ้นงานในลักษณะที่ซับซ้อนยากแก่การผลิตและติดตั้งได้โดยวัสดุทั่วไปในท้องตลาด วัสดุซีเมนต์เสริมใยแก้ว มีน้ำหนักเบาแต่มีความทนทานและทนต่อทุกสภาพภูมิอากาศ สามารถนำมาออกแบบใช้ในเกือบทุกอาคาร มีความเหมาะสมต่อการนำไปออกแบบปรับปรุงทั้งอาคารเก่าและอาคารใหม่ที่ต้องการลดภาระน้ำหนักบรรทุกของโครงสร้างอาคารและมีความรวดเร็วในการผลิตและติดตั้งใช้งาน</w:t>
      </w:r>
    </w:p>
    <w:p w14:paraId="36B1FC6A" w14:textId="77777777" w:rsidR="00016EB3" w:rsidRPr="00B5299F" w:rsidRDefault="00CC3095" w:rsidP="00CC3095">
      <w:pPr>
        <w:pStyle w:val="ListParagraph"/>
        <w:numPr>
          <w:ilvl w:val="0"/>
          <w:numId w:val="1"/>
        </w:numPr>
        <w:tabs>
          <w:tab w:val="left" w:pos="709"/>
          <w:tab w:val="left" w:pos="1260"/>
          <w:tab w:val="left" w:pos="1560"/>
        </w:tabs>
        <w:ind w:hanging="164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 xml:space="preserve">  </w:t>
      </w:r>
      <w:r w:rsidR="00016EB3" w:rsidRPr="00B5299F">
        <w:rPr>
          <w:rFonts w:ascii="Angsana New" w:hAnsi="Angsana New"/>
          <w:b/>
          <w:bCs/>
          <w:sz w:val="28"/>
          <w:cs/>
        </w:rPr>
        <w:t>ระบบผนังกันเสียง</w:t>
      </w:r>
    </w:p>
    <w:p w14:paraId="652D33AA" w14:textId="77777777" w:rsidR="00D63C4A" w:rsidRPr="00B5299F" w:rsidRDefault="00016EB3" w:rsidP="000E5A35">
      <w:pPr>
        <w:tabs>
          <w:tab w:val="left" w:pos="709"/>
          <w:tab w:val="left" w:pos="1260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36"/>
          <w:szCs w:val="36"/>
          <w:cs/>
        </w:rPr>
        <w:tab/>
      </w:r>
      <w:r w:rsidR="00C94CAD" w:rsidRPr="00B5299F">
        <w:rPr>
          <w:rFonts w:ascii="Angsana New" w:hAnsi="Angsana New" w:hint="cs"/>
          <w:sz w:val="28"/>
          <w:cs/>
        </w:rPr>
        <w:tab/>
      </w:r>
      <w:r w:rsidR="00C94CAD" w:rsidRPr="00B5299F">
        <w:rPr>
          <w:rFonts w:ascii="Angsana New" w:hAnsi="Angsana New" w:hint="cs"/>
          <w:sz w:val="28"/>
          <w:cs/>
        </w:rPr>
        <w:tab/>
        <w:t xml:space="preserve">   </w:t>
      </w:r>
      <w:r w:rsidRPr="00B5299F">
        <w:rPr>
          <w:rFonts w:ascii="Angsana New" w:hAnsi="Angsana New" w:hint="cs"/>
          <w:sz w:val="28"/>
          <w:cs/>
        </w:rPr>
        <w:t xml:space="preserve">บริษัทเป็นผู้ผลิตและจัดจำหน่ายระบบผนังกันเสียง โดยได้รับการสนับสนุนและถ่ายทอดเทคโนโลยีด้านการควบคุมเสียงและออกแบบระบบผนังกันเสียงจากบริษัท </w:t>
      </w:r>
      <w:r w:rsidRPr="00B5299F">
        <w:rPr>
          <w:rFonts w:ascii="Angsana New" w:hAnsi="Angsana New"/>
          <w:sz w:val="28"/>
        </w:rPr>
        <w:t>ASAHI BUILDING</w:t>
      </w:r>
      <w:r w:rsidR="00AD5712"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 xml:space="preserve">WALL </w:t>
      </w:r>
      <w:r w:rsidR="00136E2E" w:rsidRPr="00B5299F">
        <w:rPr>
          <w:rFonts w:ascii="Angsana New" w:hAnsi="Angsana New"/>
          <w:sz w:val="28"/>
        </w:rPr>
        <w:t>CO</w:t>
      </w:r>
      <w:r w:rsidRPr="00B5299F">
        <w:rPr>
          <w:rFonts w:ascii="Angsana New" w:hAnsi="Angsana New"/>
          <w:sz w:val="28"/>
          <w:cs/>
        </w:rPr>
        <w:t>.</w:t>
      </w:r>
      <w:r w:rsidRPr="00B5299F">
        <w:rPr>
          <w:rFonts w:ascii="Angsana New" w:hAnsi="Angsana New"/>
          <w:sz w:val="28"/>
        </w:rPr>
        <w:t xml:space="preserve">, </w:t>
      </w:r>
      <w:r w:rsidR="00136E2E" w:rsidRPr="00B5299F">
        <w:rPr>
          <w:rFonts w:ascii="Angsana New" w:hAnsi="Angsana New"/>
          <w:sz w:val="28"/>
        </w:rPr>
        <w:t xml:space="preserve">LTD </w:t>
      </w:r>
      <w:r w:rsidRPr="00B5299F">
        <w:rPr>
          <w:rFonts w:ascii="Angsana New" w:hAnsi="Angsana New" w:hint="cs"/>
          <w:sz w:val="28"/>
          <w:cs/>
        </w:rPr>
        <w:t>ประเทศญี่ปุ่น โดยผลิตภัณฑ์ระบบควบคุมเสียงผลิตจาก</w:t>
      </w:r>
      <w:r w:rsidR="00E706F7" w:rsidRPr="00B5299F">
        <w:rPr>
          <w:rFonts w:ascii="Angsana New" w:hAnsi="Angsana New" w:hint="cs"/>
          <w:sz w:val="28"/>
          <w:cs/>
        </w:rPr>
        <w:t>วัสดุหลากหลายชนิด</w:t>
      </w:r>
      <w:r w:rsidRPr="00B5299F">
        <w:rPr>
          <w:rFonts w:ascii="Angsana New" w:hAnsi="Angsana New" w:hint="cs"/>
          <w:sz w:val="28"/>
          <w:cs/>
        </w:rPr>
        <w:t xml:space="preserve"> ได้แก่ ซีเมนต์เสริมใยแก้ว พลาสติกเสริมใยแก้ว ทั้งนี้ผลิตภัณฑ์ระบบ</w:t>
      </w:r>
      <w:r w:rsidR="002A08CD" w:rsidRPr="00B5299F">
        <w:rPr>
          <w:rFonts w:ascii="Angsana New" w:hAnsi="Angsana New" w:hint="cs"/>
          <w:sz w:val="28"/>
          <w:cs/>
        </w:rPr>
        <w:t>ผนัง</w:t>
      </w:r>
      <w:r w:rsidRPr="00B5299F">
        <w:rPr>
          <w:rFonts w:ascii="Angsana New" w:hAnsi="Angsana New" w:hint="cs"/>
          <w:sz w:val="28"/>
          <w:cs/>
        </w:rPr>
        <w:t xml:space="preserve">กันเสียงสามารถออกแบบโดยใช้หลักการควบคุมเสียงรบกวน การลดระดับเสียงรบกวน ด้วยการสะท้อน กระจายเสียง </w:t>
      </w:r>
      <w:r w:rsidR="00CC3095" w:rsidRPr="00B5299F">
        <w:rPr>
          <w:rFonts w:ascii="Angsana New" w:hAnsi="Angsana New" w:hint="cs"/>
          <w:sz w:val="28"/>
          <w:cs/>
        </w:rPr>
        <w:t xml:space="preserve">หรือดูดซับเสียง </w:t>
      </w:r>
      <w:r w:rsidRPr="00B5299F">
        <w:rPr>
          <w:rFonts w:ascii="Angsana New" w:hAnsi="Angsana New" w:hint="cs"/>
          <w:sz w:val="28"/>
          <w:cs/>
        </w:rPr>
        <w:t xml:space="preserve">โดยมีประสิทธิภาพในการลดระดับเสียงรบกวนจากแหล่งกำเนิดเสียงและลดระดับเสียงรบกวนในจุดรับผลกระทบจากเสียง </w:t>
      </w:r>
      <w:r w:rsidR="002A08CD" w:rsidRPr="00B5299F">
        <w:rPr>
          <w:rFonts w:ascii="Angsana New" w:hAnsi="Angsana New" w:hint="cs"/>
          <w:sz w:val="28"/>
          <w:cs/>
        </w:rPr>
        <w:t>โดย</w:t>
      </w:r>
      <w:r w:rsidRPr="00B5299F">
        <w:rPr>
          <w:rFonts w:ascii="Angsana New" w:hAnsi="Angsana New" w:hint="cs"/>
          <w:sz w:val="28"/>
          <w:cs/>
        </w:rPr>
        <w:t>ออกแบบให้สามารถใช้กับโครงการในระบบจราจร โครงการอาคารที่พักอาศัย</w:t>
      </w:r>
      <w:r w:rsidR="000E5A35" w:rsidRPr="00B5299F">
        <w:rPr>
          <w:rFonts w:ascii="Angsana New" w:hAnsi="Angsana New" w:hint="cs"/>
          <w:sz w:val="28"/>
          <w:cs/>
        </w:rPr>
        <w:t xml:space="preserve"> </w:t>
      </w:r>
      <w:r w:rsidR="00214F34" w:rsidRPr="00B5299F">
        <w:rPr>
          <w:rFonts w:ascii="Angsana New" w:hAnsi="Angsana New" w:hint="cs"/>
          <w:sz w:val="28"/>
          <w:cs/>
        </w:rPr>
        <w:t>และโรงงานอุตสาหกรรม</w:t>
      </w:r>
    </w:p>
    <w:p w14:paraId="1223F3B3" w14:textId="77777777" w:rsidR="00CC3095" w:rsidRPr="00B5299F" w:rsidRDefault="00CC3095" w:rsidP="000E5A35">
      <w:pPr>
        <w:tabs>
          <w:tab w:val="left" w:pos="709"/>
          <w:tab w:val="left" w:pos="1260"/>
        </w:tabs>
        <w:jc w:val="thaiDistribute"/>
        <w:rPr>
          <w:rFonts w:ascii="Angsana New" w:hAnsi="Angsana New"/>
          <w:sz w:val="28"/>
        </w:rPr>
      </w:pPr>
    </w:p>
    <w:p w14:paraId="0848E5EF" w14:textId="579AC128" w:rsidR="00CC3095" w:rsidRPr="00B5299F" w:rsidRDefault="00CC3095" w:rsidP="000E5A35">
      <w:pPr>
        <w:tabs>
          <w:tab w:val="left" w:pos="709"/>
          <w:tab w:val="left" w:pos="1260"/>
        </w:tabs>
        <w:jc w:val="thaiDistribute"/>
        <w:rPr>
          <w:rFonts w:ascii="Angsana New" w:hAnsi="Angsana New"/>
          <w:sz w:val="28"/>
        </w:rPr>
      </w:pPr>
    </w:p>
    <w:p w14:paraId="66F1046E" w14:textId="77777777" w:rsidR="00644437" w:rsidRPr="00B5299F" w:rsidRDefault="00644437" w:rsidP="000E5A35">
      <w:pPr>
        <w:tabs>
          <w:tab w:val="left" w:pos="709"/>
          <w:tab w:val="left" w:pos="1260"/>
        </w:tabs>
        <w:jc w:val="thaiDistribute"/>
        <w:rPr>
          <w:rFonts w:ascii="Angsana New" w:hAnsi="Angsana New"/>
          <w:sz w:val="28"/>
        </w:rPr>
      </w:pPr>
    </w:p>
    <w:p w14:paraId="6FA9B55F" w14:textId="30AC0D7F" w:rsidR="00016EB3" w:rsidRPr="00B5299F" w:rsidRDefault="00016EB3" w:rsidP="00363080">
      <w:pPr>
        <w:pStyle w:val="ListParagraph"/>
        <w:numPr>
          <w:ilvl w:val="0"/>
          <w:numId w:val="3"/>
        </w:numPr>
        <w:tabs>
          <w:tab w:val="clear" w:pos="1541"/>
          <w:tab w:val="num" w:pos="984"/>
          <w:tab w:val="left" w:pos="1560"/>
        </w:tabs>
        <w:spacing w:line="276" w:lineRule="auto"/>
        <w:ind w:left="1154" w:firstLine="122"/>
        <w:rPr>
          <w:rFonts w:ascii="Angsana New" w:hAnsi="Angsana New"/>
          <w:b/>
          <w:bCs/>
          <w:sz w:val="28"/>
        </w:rPr>
      </w:pPr>
      <w:bookmarkStart w:id="8" w:name="_Hlk2678663"/>
      <w:r w:rsidRPr="00B5299F">
        <w:rPr>
          <w:rFonts w:ascii="Angsana New" w:hAnsi="Angsana New" w:hint="cs"/>
          <w:b/>
          <w:bCs/>
          <w:sz w:val="28"/>
          <w:cs/>
        </w:rPr>
        <w:lastRenderedPageBreak/>
        <w:t>ถัง</w:t>
      </w:r>
      <w:r w:rsidR="00A8760A" w:rsidRPr="00B5299F">
        <w:rPr>
          <w:rFonts w:ascii="Angsana New" w:hAnsi="Angsana New" w:hint="cs"/>
          <w:b/>
          <w:bCs/>
          <w:sz w:val="28"/>
          <w:cs/>
        </w:rPr>
        <w:t>ที่ทนการกัดกร่อนจากสารเคมี</w:t>
      </w:r>
      <w:r w:rsidRPr="00B5299F">
        <w:rPr>
          <w:rFonts w:ascii="Angsana New" w:hAnsi="Angsana New" w:hint="cs"/>
          <w:b/>
          <w:bCs/>
          <w:sz w:val="28"/>
          <w:cs/>
        </w:rPr>
        <w:t xml:space="preserve"> และ</w:t>
      </w:r>
      <w:r w:rsidR="003539EA" w:rsidRPr="00B5299F">
        <w:rPr>
          <w:rFonts w:ascii="Angsana New" w:hAnsi="Angsana New" w:hint="cs"/>
          <w:b/>
          <w:bCs/>
          <w:sz w:val="28"/>
          <w:cs/>
        </w:rPr>
        <w:t>ส่วนประกอบ</w:t>
      </w:r>
      <w:r w:rsidR="00A8760A" w:rsidRPr="00B5299F">
        <w:rPr>
          <w:rFonts w:ascii="Angsana New" w:hAnsi="Angsana New" w:hint="cs"/>
          <w:b/>
          <w:bCs/>
          <w:sz w:val="28"/>
          <w:cs/>
        </w:rPr>
        <w:t>ที่</w:t>
      </w:r>
      <w:r w:rsidRPr="00B5299F">
        <w:rPr>
          <w:rFonts w:ascii="Angsana New" w:hAnsi="Angsana New" w:hint="cs"/>
          <w:b/>
          <w:bCs/>
          <w:sz w:val="28"/>
          <w:cs/>
        </w:rPr>
        <w:t>ทนสารเคมี</w:t>
      </w:r>
    </w:p>
    <w:p w14:paraId="5C9FFC84" w14:textId="2BD95377" w:rsidR="00665499" w:rsidRPr="00B5299F" w:rsidRDefault="00E65A86" w:rsidP="00665499">
      <w:pPr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B5299F">
        <w:rPr>
          <w:rFonts w:ascii="Angsana New" w:hAnsi="Angsana New"/>
          <w:sz w:val="28"/>
          <w:cs/>
        </w:rPr>
        <w:t xml:space="preserve">  </w:t>
      </w:r>
      <w:r w:rsidR="00A8760A" w:rsidRPr="00B5299F">
        <w:rPr>
          <w:rFonts w:ascii="Angsana New" w:hAnsi="Angsana New" w:hint="cs"/>
          <w:sz w:val="28"/>
          <w:cs/>
        </w:rPr>
        <w:t xml:space="preserve">            </w:t>
      </w:r>
      <w:r w:rsidRPr="00B5299F">
        <w:rPr>
          <w:rFonts w:ascii="Angsana New" w:hAnsi="Angsana New"/>
          <w:sz w:val="28"/>
          <w:cs/>
        </w:rPr>
        <w:t xml:space="preserve">    </w:t>
      </w:r>
      <w:r w:rsidR="00665499" w:rsidRPr="00B5299F">
        <w:rPr>
          <w:rFonts w:asciiTheme="majorBidi" w:eastAsia="Calibri" w:hAnsiTheme="majorBidi" w:cstheme="majorBidi"/>
          <w:sz w:val="28"/>
          <w:cs/>
          <w:lang w:val="en-GB"/>
        </w:rPr>
        <w:t xml:space="preserve">บริษัทเป็นผู้ออกแบบ ผลิต และจำหน่าย </w:t>
      </w:r>
      <w:r w:rsidR="00A8760A" w:rsidRPr="00B5299F">
        <w:rPr>
          <w:rFonts w:ascii="Angsana New" w:hAnsi="Angsana New" w:hint="cs"/>
          <w:sz w:val="28"/>
          <w:cs/>
        </w:rPr>
        <w:t xml:space="preserve">ถังที่ทนการกัดกร่อนจากสารเคมี </w:t>
      </w:r>
      <w:r w:rsidR="00A8760A" w:rsidRPr="00B5299F">
        <w:rPr>
          <w:rFonts w:asciiTheme="majorBidi" w:eastAsia="Calibri" w:hAnsiTheme="majorBidi" w:cstheme="majorBidi"/>
          <w:sz w:val="28"/>
          <w:cs/>
          <w:lang w:val="en-GB"/>
        </w:rPr>
        <w:t>และ</w:t>
      </w:r>
      <w:r w:rsidR="00665499" w:rsidRPr="00B5299F">
        <w:rPr>
          <w:rFonts w:asciiTheme="majorBidi" w:eastAsia="Calibri" w:hAnsiTheme="majorBidi" w:cstheme="majorBidi"/>
          <w:sz w:val="28"/>
          <w:cs/>
          <w:lang w:val="en-GB"/>
        </w:rPr>
        <w:t xml:space="preserve"> ส่วนประกอบตู้ดูดไอสารเคมี ปล่องระบายสารเคมี และชิ้นงานต่างๆที่ต้องทนต่อสารเคมี</w:t>
      </w:r>
      <w:r w:rsidR="00665499" w:rsidRPr="00B5299F">
        <w:rPr>
          <w:rFonts w:asciiTheme="majorBidi" w:eastAsia="Calibri" w:hAnsiTheme="majorBidi" w:cstheme="majorBidi"/>
          <w:sz w:val="28"/>
          <w:lang w:val="en-GB"/>
        </w:rPr>
        <w:t> </w:t>
      </w:r>
      <w:r w:rsidR="00665499" w:rsidRPr="00B5299F">
        <w:rPr>
          <w:rFonts w:asciiTheme="majorBidi" w:eastAsia="Calibri" w:hAnsiTheme="majorBidi" w:cstheme="majorBidi"/>
          <w:sz w:val="28"/>
          <w:cs/>
          <w:lang w:val="en-GB"/>
        </w:rPr>
        <w:t xml:space="preserve">ซึ่งถังบรรจุ และอุปกรณ์เหล่านี้มีการออกแบบและทดสอบตามหลักวิศวกรรม และผลิตด้วยเครื่องจักรที่ทันสมัยด้วยระบบ </w:t>
      </w:r>
      <w:r w:rsidR="00665499" w:rsidRPr="00B5299F">
        <w:rPr>
          <w:rFonts w:asciiTheme="majorBidi" w:eastAsia="Calibri" w:hAnsiTheme="majorBidi" w:cstheme="majorBidi"/>
          <w:sz w:val="28"/>
        </w:rPr>
        <w:t xml:space="preserve">Auto Spray </w:t>
      </w:r>
      <w:r w:rsidR="00665499" w:rsidRPr="00B5299F">
        <w:rPr>
          <w:rFonts w:asciiTheme="majorBidi" w:eastAsia="Calibri" w:hAnsiTheme="majorBidi" w:cstheme="majorBidi"/>
          <w:sz w:val="28"/>
          <w:cs/>
          <w:lang w:val="en-GB"/>
        </w:rPr>
        <w:t>และ</w:t>
      </w:r>
      <w:r w:rsidR="00665499" w:rsidRPr="00B5299F">
        <w:rPr>
          <w:rFonts w:asciiTheme="majorBidi" w:eastAsia="Calibri" w:hAnsiTheme="majorBidi" w:cstheme="majorBidi"/>
          <w:sz w:val="28"/>
        </w:rPr>
        <w:t xml:space="preserve"> Filament Winding</w:t>
      </w:r>
      <w:r w:rsidR="00665499" w:rsidRPr="00B5299F">
        <w:rPr>
          <w:rFonts w:asciiTheme="majorBidi" w:eastAsia="Calibri" w:hAnsiTheme="majorBidi" w:cstheme="majorBidi"/>
          <w:sz w:val="28"/>
          <w:cs/>
          <w:lang w:val="en-GB"/>
        </w:rPr>
        <w:t xml:space="preserve"> โดยเลือกใช้วัสดุที่มีคุณภาพสูงและทนต่อการกัดกร่อนจากสารเคมีที่สัมผัสและบรรจุ และยังเหมาะสมกับการใช้ในงานอุตสาหกรรมได้อย่างปลอดภัย มีบริการให้คำแนะนำออกแบบตามความเหมาะสมในแต่ละอุตสาหกรรมที่มีความแตกต่างกัน ให้กับลูกค้าทั้งในและต่างประเทศ</w:t>
      </w:r>
      <w:r w:rsidR="00665499" w:rsidRPr="00B5299F">
        <w:rPr>
          <w:rFonts w:asciiTheme="majorBidi" w:eastAsia="Calibri" w:hAnsiTheme="majorBidi" w:cstheme="majorBidi"/>
          <w:sz w:val="28"/>
        </w:rPr>
        <w:t>                </w:t>
      </w:r>
      <w:r w:rsidR="00665499" w:rsidRPr="00B5299F">
        <w:rPr>
          <w:rFonts w:asciiTheme="majorBidi" w:eastAsia="Calibri" w:hAnsiTheme="majorBidi"/>
          <w:sz w:val="28"/>
          <w:cs/>
        </w:rPr>
        <w:t xml:space="preserve"> </w:t>
      </w:r>
    </w:p>
    <w:bookmarkEnd w:id="8"/>
    <w:p w14:paraId="0EDA8ED3" w14:textId="77777777" w:rsidR="00016EB3" w:rsidRPr="00B5299F" w:rsidRDefault="00016EB3" w:rsidP="00F6666C">
      <w:pPr>
        <w:pStyle w:val="ListParagraph"/>
        <w:numPr>
          <w:ilvl w:val="0"/>
          <w:numId w:val="50"/>
        </w:numPr>
        <w:ind w:left="1560" w:hanging="284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ผลิตภัณฑ์</w:t>
      </w:r>
      <w:r w:rsidR="00FE3863" w:rsidRPr="00B5299F">
        <w:rPr>
          <w:rFonts w:ascii="Angsana New" w:hAnsi="Angsana New" w:hint="cs"/>
          <w:b/>
          <w:bCs/>
          <w:sz w:val="28"/>
          <w:cs/>
        </w:rPr>
        <w:t>การ</w:t>
      </w:r>
      <w:r w:rsidRPr="00B5299F">
        <w:rPr>
          <w:rFonts w:ascii="Angsana New" w:hAnsi="Angsana New"/>
          <w:b/>
          <w:bCs/>
          <w:sz w:val="28"/>
          <w:cs/>
        </w:rPr>
        <w:t>ผลิตไฟฟ้า</w:t>
      </w:r>
      <w:r w:rsidR="00FE3863" w:rsidRPr="00B5299F">
        <w:rPr>
          <w:rFonts w:ascii="Angsana New" w:hAnsi="Angsana New" w:hint="cs"/>
          <w:b/>
          <w:bCs/>
          <w:sz w:val="28"/>
          <w:cs/>
        </w:rPr>
        <w:t>จาก</w:t>
      </w:r>
      <w:r w:rsidRPr="00B5299F">
        <w:rPr>
          <w:rFonts w:ascii="Angsana New" w:hAnsi="Angsana New"/>
          <w:b/>
          <w:bCs/>
          <w:sz w:val="28"/>
          <w:cs/>
        </w:rPr>
        <w:t xml:space="preserve">พลังงานแสงอาทิตย์บนหลังคา </w:t>
      </w:r>
      <w:r w:rsidR="00FE3863" w:rsidRPr="00B5299F">
        <w:rPr>
          <w:rFonts w:ascii="Angsana New" w:hAnsi="Angsana New"/>
          <w:b/>
          <w:bCs/>
          <w:sz w:val="28"/>
          <w:cs/>
        </w:rPr>
        <w:t>(</w:t>
      </w:r>
      <w:r w:rsidR="00FE3863" w:rsidRPr="00B5299F">
        <w:rPr>
          <w:rFonts w:ascii="Angsana New" w:hAnsi="Angsana New"/>
          <w:b/>
          <w:bCs/>
          <w:sz w:val="28"/>
        </w:rPr>
        <w:t>Rooftop Solar Energy</w:t>
      </w:r>
      <w:r w:rsidR="00FE3863" w:rsidRPr="00B5299F">
        <w:rPr>
          <w:rFonts w:ascii="Angsana New" w:hAnsi="Angsana New"/>
          <w:b/>
          <w:bCs/>
          <w:sz w:val="28"/>
          <w:cs/>
        </w:rPr>
        <w:t>)</w:t>
      </w:r>
    </w:p>
    <w:p w14:paraId="71A5F7E6" w14:textId="77777777" w:rsidR="00016EB3" w:rsidRPr="00B5299F" w:rsidRDefault="00A12F74" w:rsidP="00016EB3">
      <w:pPr>
        <w:ind w:firstLine="72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="00392160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 xml:space="preserve">  </w:t>
      </w:r>
      <w:r w:rsidR="00016EB3" w:rsidRPr="00B5299F">
        <w:rPr>
          <w:rFonts w:ascii="Angsana New" w:hAnsi="Angsana New"/>
          <w:sz w:val="28"/>
          <w:cs/>
        </w:rPr>
        <w:t>บริษัทเป็นผู้</w:t>
      </w:r>
      <w:r w:rsidR="00016EB3" w:rsidRPr="00B5299F">
        <w:rPr>
          <w:rFonts w:ascii="Angsana New" w:hAnsi="Angsana New" w:hint="cs"/>
          <w:sz w:val="28"/>
          <w:cs/>
        </w:rPr>
        <w:t xml:space="preserve">ให้บริการสำรวจ </w:t>
      </w:r>
      <w:r w:rsidR="00016EB3" w:rsidRPr="00B5299F">
        <w:rPr>
          <w:rFonts w:ascii="Angsana New" w:hAnsi="Angsana New"/>
          <w:sz w:val="28"/>
          <w:cs/>
        </w:rPr>
        <w:t>ออกแบบ ติดตั้ง</w:t>
      </w:r>
      <w:r w:rsidR="00016EB3" w:rsidRPr="00B5299F">
        <w:rPr>
          <w:rFonts w:ascii="Angsana New" w:hAnsi="Angsana New" w:hint="cs"/>
          <w:sz w:val="28"/>
          <w:cs/>
        </w:rPr>
        <w:t xml:space="preserve"> และ</w:t>
      </w:r>
      <w:r w:rsidR="00016EB3" w:rsidRPr="00B5299F">
        <w:rPr>
          <w:rFonts w:ascii="Angsana New" w:hAnsi="Angsana New"/>
          <w:sz w:val="28"/>
          <w:cs/>
        </w:rPr>
        <w:t>วาง</w:t>
      </w:r>
      <w:r w:rsidR="00016EB3" w:rsidRPr="00B5299F">
        <w:rPr>
          <w:rFonts w:ascii="Angsana New" w:hAnsi="Angsana New" w:hint="cs"/>
          <w:sz w:val="28"/>
          <w:cs/>
        </w:rPr>
        <w:t>ระบบ ผลิตภัณฑ์</w:t>
      </w:r>
      <w:r w:rsidR="0079583E" w:rsidRPr="00B5299F">
        <w:rPr>
          <w:rFonts w:ascii="Angsana New" w:hAnsi="Angsana New" w:hint="cs"/>
          <w:sz w:val="28"/>
          <w:cs/>
        </w:rPr>
        <w:t>การ</w:t>
      </w:r>
      <w:r w:rsidR="00016EB3" w:rsidRPr="00B5299F">
        <w:rPr>
          <w:rFonts w:ascii="Angsana New" w:hAnsi="Angsana New" w:hint="cs"/>
          <w:sz w:val="28"/>
          <w:cs/>
        </w:rPr>
        <w:t>ผลิตไฟฟ้า</w:t>
      </w:r>
      <w:r w:rsidR="0079583E" w:rsidRPr="00B5299F">
        <w:rPr>
          <w:rFonts w:ascii="Angsana New" w:hAnsi="Angsana New" w:hint="cs"/>
          <w:sz w:val="28"/>
          <w:cs/>
        </w:rPr>
        <w:t>จาก</w:t>
      </w:r>
      <w:r w:rsidR="00016EB3" w:rsidRPr="00B5299F">
        <w:rPr>
          <w:rFonts w:ascii="Angsana New" w:hAnsi="Angsana New" w:hint="cs"/>
          <w:sz w:val="28"/>
          <w:cs/>
        </w:rPr>
        <w:t>พลังงานแสงอาทิตย์บนหลังคา (</w:t>
      </w:r>
      <w:r w:rsidR="00016EB3" w:rsidRPr="00B5299F">
        <w:rPr>
          <w:rFonts w:ascii="Angsana New" w:hAnsi="Angsana New"/>
          <w:sz w:val="28"/>
        </w:rPr>
        <w:t>Solar rooftop</w:t>
      </w:r>
      <w:r w:rsidR="00016EB3" w:rsidRPr="00B5299F">
        <w:rPr>
          <w:rFonts w:ascii="Angsana New" w:hAnsi="Angsana New"/>
          <w:sz w:val="28"/>
          <w:cs/>
        </w:rPr>
        <w:t>)</w:t>
      </w:r>
      <w:r w:rsidR="00016EB3" w:rsidRPr="00B5299F">
        <w:rPr>
          <w:rFonts w:ascii="Angsana New" w:hAnsi="Angsana New" w:hint="cs"/>
          <w:sz w:val="28"/>
          <w:cs/>
        </w:rPr>
        <w:t xml:space="preserve"> และยัง</w:t>
      </w:r>
      <w:r w:rsidR="00016EB3" w:rsidRPr="00B5299F">
        <w:rPr>
          <w:rFonts w:ascii="Angsana New" w:hAnsi="Angsana New"/>
          <w:sz w:val="28"/>
          <w:cs/>
        </w:rPr>
        <w:t>เป็นตัวแทนจำหน่ายผลิตภัณฑ์ อุปกรณ์ต่างๆ ของระบบ</w:t>
      </w:r>
      <w:r w:rsidR="0079583E" w:rsidRPr="00B5299F">
        <w:rPr>
          <w:rFonts w:ascii="Angsana New" w:hAnsi="Angsana New" w:hint="cs"/>
          <w:sz w:val="28"/>
          <w:cs/>
        </w:rPr>
        <w:t>การ</w:t>
      </w:r>
      <w:r w:rsidR="00016EB3" w:rsidRPr="00B5299F">
        <w:rPr>
          <w:rFonts w:ascii="Angsana New" w:hAnsi="Angsana New"/>
          <w:sz w:val="28"/>
          <w:cs/>
        </w:rPr>
        <w:t>ผลิตไฟฟ้า</w:t>
      </w:r>
      <w:r w:rsidR="0079583E" w:rsidRPr="00B5299F">
        <w:rPr>
          <w:rFonts w:ascii="Angsana New" w:hAnsi="Angsana New" w:hint="cs"/>
          <w:sz w:val="28"/>
          <w:cs/>
        </w:rPr>
        <w:t>จาก</w:t>
      </w:r>
      <w:r w:rsidR="00016EB3" w:rsidRPr="00B5299F">
        <w:rPr>
          <w:rFonts w:ascii="Angsana New" w:hAnsi="Angsana New"/>
          <w:sz w:val="28"/>
          <w:cs/>
        </w:rPr>
        <w:t>พลังงานแสงอาทิตย์ (</w:t>
      </w:r>
      <w:r w:rsidR="00016EB3" w:rsidRPr="00B5299F">
        <w:rPr>
          <w:rFonts w:ascii="Angsana New" w:hAnsi="Angsana New"/>
          <w:sz w:val="28"/>
        </w:rPr>
        <w:t>Solar PV System</w:t>
      </w:r>
      <w:r w:rsidR="00016EB3" w:rsidRPr="00B5299F">
        <w:rPr>
          <w:rFonts w:ascii="Angsana New" w:hAnsi="Angsana New"/>
          <w:sz w:val="28"/>
          <w:cs/>
        </w:rPr>
        <w:t xml:space="preserve">) จากผู้ผลิตที่มีชื่อเสียงอันดับต้นๆ ของโลก อาทิ แผงโซล่าเซลล์ </w:t>
      </w:r>
      <w:r w:rsidR="00016EB3" w:rsidRPr="00B5299F">
        <w:rPr>
          <w:rFonts w:ascii="Angsana New" w:hAnsi="Angsana New"/>
          <w:sz w:val="28"/>
        </w:rPr>
        <w:t>REC</w:t>
      </w:r>
      <w:r w:rsidR="00016EB3" w:rsidRPr="00B5299F">
        <w:rPr>
          <w:rFonts w:ascii="Angsana New" w:hAnsi="Angsana New"/>
          <w:sz w:val="28"/>
          <w:cs/>
        </w:rPr>
        <w:t xml:space="preserve"> จากประเทศนอร์เวย์</w:t>
      </w:r>
      <w:r w:rsidR="00016EB3" w:rsidRPr="00B5299F">
        <w:rPr>
          <w:rFonts w:ascii="Angsana New" w:hAnsi="Angsana New" w:hint="cs"/>
          <w:sz w:val="28"/>
          <w:cs/>
        </w:rPr>
        <w:t xml:space="preserve">  </w:t>
      </w:r>
      <w:r w:rsidR="00016EB3" w:rsidRPr="00B5299F">
        <w:rPr>
          <w:rFonts w:ascii="Angsana New" w:hAnsi="Angsana New"/>
          <w:sz w:val="28"/>
        </w:rPr>
        <w:t xml:space="preserve">JINKO </w:t>
      </w:r>
      <w:r w:rsidR="00016EB3" w:rsidRPr="00B5299F">
        <w:rPr>
          <w:rFonts w:ascii="Angsana New" w:hAnsi="Angsana New" w:hint="cs"/>
          <w:sz w:val="28"/>
          <w:cs/>
        </w:rPr>
        <w:t>จากประเทศจีน</w:t>
      </w:r>
      <w:r w:rsidR="00016EB3" w:rsidRPr="00B5299F">
        <w:rPr>
          <w:rFonts w:ascii="Angsana New" w:hAnsi="Angsana New"/>
          <w:sz w:val="28"/>
          <w:cs/>
        </w:rPr>
        <w:t xml:space="preserve"> เครื่องแปลงกระแสไฟฟ้ากระแสตรงเป็นกระแสสลับ </w:t>
      </w:r>
      <w:r w:rsidR="00016EB3" w:rsidRPr="00B5299F">
        <w:rPr>
          <w:rFonts w:ascii="Angsana New" w:hAnsi="Angsana New"/>
          <w:sz w:val="28"/>
        </w:rPr>
        <w:t xml:space="preserve">SMA </w:t>
      </w:r>
      <w:r w:rsidR="00016EB3" w:rsidRPr="00B5299F">
        <w:rPr>
          <w:rFonts w:ascii="Angsana New" w:hAnsi="Angsana New"/>
          <w:sz w:val="28"/>
          <w:cs/>
        </w:rPr>
        <w:t xml:space="preserve">จากประเทศเยอรมนี </w:t>
      </w:r>
      <w:r w:rsidR="00016EB3" w:rsidRPr="00B5299F">
        <w:rPr>
          <w:rFonts w:ascii="Angsana New" w:hAnsi="Angsana New" w:hint="cs"/>
          <w:sz w:val="28"/>
          <w:cs/>
        </w:rPr>
        <w:t xml:space="preserve">อุปกรณ์จับยึดแผงโซล่าเซลล์ </w:t>
      </w:r>
      <w:r w:rsidR="00016EB3" w:rsidRPr="00B5299F">
        <w:rPr>
          <w:rFonts w:ascii="Angsana New" w:hAnsi="Angsana New"/>
          <w:sz w:val="28"/>
          <w:cs/>
        </w:rPr>
        <w:t>(</w:t>
      </w:r>
      <w:r w:rsidR="00016EB3" w:rsidRPr="00B5299F">
        <w:rPr>
          <w:rFonts w:ascii="Angsana New" w:hAnsi="Angsana New"/>
          <w:sz w:val="28"/>
        </w:rPr>
        <w:t>Mounting Structures</w:t>
      </w:r>
      <w:r w:rsidR="00016EB3" w:rsidRPr="00B5299F">
        <w:rPr>
          <w:rFonts w:ascii="Angsana New" w:hAnsi="Angsana New"/>
          <w:sz w:val="28"/>
          <w:cs/>
        </w:rPr>
        <w:t>)</w:t>
      </w:r>
      <w:r w:rsidR="00BB368F" w:rsidRPr="00B5299F">
        <w:rPr>
          <w:rFonts w:ascii="Angsana New" w:hAnsi="Angsana New"/>
          <w:sz w:val="28"/>
          <w:cs/>
        </w:rPr>
        <w:t xml:space="preserve"> </w:t>
      </w:r>
      <w:r w:rsidR="00BB368F" w:rsidRPr="00B5299F">
        <w:rPr>
          <w:rFonts w:ascii="Angsana New" w:hAnsi="Angsana New" w:hint="cs"/>
          <w:sz w:val="28"/>
          <w:cs/>
        </w:rPr>
        <w:t>ซึ่งเป็น</w:t>
      </w:r>
      <w:r w:rsidR="000E5A35" w:rsidRPr="00B5299F">
        <w:rPr>
          <w:rFonts w:ascii="Angsana New" w:hAnsi="Angsana New" w:hint="cs"/>
          <w:sz w:val="28"/>
          <w:cs/>
        </w:rPr>
        <w:t xml:space="preserve">เทคโนโลยีจากประเทศออสเตรเลีย </w:t>
      </w:r>
      <w:r w:rsidR="00016EB3" w:rsidRPr="00B5299F">
        <w:rPr>
          <w:rFonts w:ascii="Angsana New" w:hAnsi="Angsana New" w:hint="cs"/>
          <w:sz w:val="28"/>
          <w:cs/>
        </w:rPr>
        <w:t>แบตเตอรี่สำหรับ</w:t>
      </w:r>
      <w:r w:rsidR="00086BA4" w:rsidRPr="00B5299F">
        <w:rPr>
          <w:rFonts w:ascii="Angsana New" w:hAnsi="Angsana New" w:hint="cs"/>
          <w:sz w:val="28"/>
          <w:cs/>
        </w:rPr>
        <w:t>ระบบ</w:t>
      </w:r>
      <w:r w:rsidR="002000D4" w:rsidRPr="00B5299F">
        <w:rPr>
          <w:rFonts w:ascii="Angsana New" w:hAnsi="Angsana New" w:hint="cs"/>
          <w:sz w:val="28"/>
          <w:cs/>
        </w:rPr>
        <w:t>กัก</w:t>
      </w:r>
      <w:r w:rsidR="00016EB3" w:rsidRPr="00B5299F">
        <w:rPr>
          <w:rFonts w:ascii="Angsana New" w:hAnsi="Angsana New" w:hint="cs"/>
          <w:sz w:val="28"/>
          <w:cs/>
        </w:rPr>
        <w:t xml:space="preserve">เก็บพลังงาน </w:t>
      </w:r>
      <w:r w:rsidR="00016EB3" w:rsidRPr="00B5299F">
        <w:rPr>
          <w:rFonts w:ascii="Angsana New" w:hAnsi="Angsana New"/>
          <w:sz w:val="28"/>
          <w:cs/>
        </w:rPr>
        <w:t>(</w:t>
      </w:r>
      <w:r w:rsidR="002000D4" w:rsidRPr="00B5299F">
        <w:rPr>
          <w:rFonts w:ascii="Angsana New" w:hAnsi="Angsana New"/>
          <w:sz w:val="28"/>
        </w:rPr>
        <w:t>Energy Storage System</w:t>
      </w:r>
      <w:r w:rsidR="00016EB3" w:rsidRPr="00B5299F">
        <w:rPr>
          <w:rFonts w:ascii="Angsana New" w:hAnsi="Angsana New"/>
          <w:sz w:val="28"/>
          <w:cs/>
        </w:rPr>
        <w:t>)</w:t>
      </w:r>
      <w:r w:rsidR="00016EB3" w:rsidRPr="00B5299F">
        <w:rPr>
          <w:rFonts w:ascii="Angsana New" w:hAnsi="Angsana New" w:hint="cs"/>
          <w:sz w:val="28"/>
          <w:cs/>
        </w:rPr>
        <w:t xml:space="preserve"> จากระบบผลิตไฟฟ้าด้วยพลังงานแสงอาทิตย์ </w:t>
      </w:r>
      <w:r w:rsidR="00016EB3" w:rsidRPr="00B5299F">
        <w:rPr>
          <w:rFonts w:ascii="Angsana New" w:hAnsi="Angsana New"/>
          <w:sz w:val="28"/>
          <w:cs/>
        </w:rPr>
        <w:t>เพื่อนำมาใช้ในการติดตั้งให้กับลูกค้าโครงการของบริษัท และเพื่อการจำหน่าย</w:t>
      </w:r>
      <w:r w:rsidR="00016EB3" w:rsidRPr="00B5299F">
        <w:rPr>
          <w:rFonts w:ascii="Angsana New" w:hAnsi="Angsana New" w:hint="cs"/>
          <w:sz w:val="28"/>
          <w:cs/>
        </w:rPr>
        <w:t>ให้</w:t>
      </w:r>
      <w:r w:rsidR="00016EB3" w:rsidRPr="00B5299F">
        <w:rPr>
          <w:rFonts w:ascii="Angsana New" w:hAnsi="Angsana New"/>
          <w:sz w:val="28"/>
          <w:cs/>
        </w:rPr>
        <w:t>ผู้ซื้อทั่วไป</w:t>
      </w:r>
    </w:p>
    <w:p w14:paraId="07242071" w14:textId="77777777" w:rsidR="001410C3" w:rsidRPr="00B5299F" w:rsidRDefault="00A12F74" w:rsidP="008A5788">
      <w:pPr>
        <w:tabs>
          <w:tab w:val="left" w:pos="709"/>
        </w:tabs>
        <w:overflowPunct w:val="0"/>
        <w:autoSpaceDE w:val="0"/>
        <w:autoSpaceDN w:val="0"/>
        <w:ind w:right="-11" w:firstLine="426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</w:rPr>
        <w:tab/>
      </w:r>
      <w:r w:rsidR="00FA4A29" w:rsidRPr="00B5299F">
        <w:rPr>
          <w:rFonts w:ascii="Angsana New" w:hAnsi="Angsana New"/>
          <w:b/>
          <w:bCs/>
          <w:sz w:val="28"/>
          <w:cs/>
        </w:rPr>
        <w:t xml:space="preserve">        </w:t>
      </w:r>
      <w:r w:rsidR="00FA4A29" w:rsidRPr="00B5299F">
        <w:rPr>
          <w:rFonts w:ascii="Angsana New" w:hAnsi="Angsana New" w:hint="cs"/>
          <w:b/>
          <w:bCs/>
          <w:sz w:val="28"/>
          <w:cs/>
        </w:rPr>
        <w:t xml:space="preserve">2.1.2 </w:t>
      </w:r>
      <w:r w:rsidR="001410C3" w:rsidRPr="00B5299F">
        <w:rPr>
          <w:rFonts w:ascii="Angsana New" w:hAnsi="Angsana New"/>
          <w:b/>
          <w:bCs/>
          <w:sz w:val="28"/>
          <w:cs/>
        </w:rPr>
        <w:t>การตลาดและภาวะการแข่งขัน</w:t>
      </w:r>
    </w:p>
    <w:p w14:paraId="0FFD3DE2" w14:textId="77777777" w:rsidR="001410C3" w:rsidRPr="00B5299F" w:rsidRDefault="00A12F74" w:rsidP="001410C3">
      <w:pPr>
        <w:overflowPunct w:val="0"/>
        <w:autoSpaceDE w:val="0"/>
        <w:autoSpaceDN w:val="0"/>
        <w:ind w:left="714" w:right="-1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ab/>
      </w:r>
      <w:r w:rsidRPr="00B5299F">
        <w:rPr>
          <w:rFonts w:ascii="Angsana New" w:hAnsi="Angsana New"/>
          <w:b/>
          <w:bCs/>
          <w:sz w:val="28"/>
          <w:cs/>
        </w:rPr>
        <w:t xml:space="preserve">      </w:t>
      </w:r>
      <w:r w:rsidR="00E65A86" w:rsidRPr="00B5299F">
        <w:rPr>
          <w:rFonts w:ascii="Angsana New" w:hAnsi="Angsana New"/>
          <w:b/>
          <w:bCs/>
          <w:sz w:val="28"/>
          <w:cs/>
        </w:rPr>
        <w:t xml:space="preserve">   </w:t>
      </w:r>
      <w:r w:rsidR="00FA4A29" w:rsidRPr="00B5299F">
        <w:rPr>
          <w:rFonts w:ascii="Angsana New" w:hAnsi="Angsana New"/>
          <w:b/>
          <w:bCs/>
          <w:sz w:val="28"/>
          <w:cs/>
        </w:rPr>
        <w:t xml:space="preserve">        </w:t>
      </w:r>
      <w:r w:rsidR="00FA4A29" w:rsidRPr="00B5299F">
        <w:rPr>
          <w:rFonts w:ascii="Angsana New" w:hAnsi="Angsana New" w:hint="cs"/>
          <w:b/>
          <w:bCs/>
          <w:sz w:val="28"/>
          <w:cs/>
        </w:rPr>
        <w:t>1)</w:t>
      </w:r>
      <w:r w:rsidR="001410C3" w:rsidRPr="00B5299F">
        <w:rPr>
          <w:rFonts w:ascii="Angsana New" w:hAnsi="Angsana New"/>
          <w:b/>
          <w:bCs/>
          <w:sz w:val="28"/>
          <w:cs/>
        </w:rPr>
        <w:t xml:space="preserve"> กลยุทธ์การแข่งขันและทิศทางการดำเนินงาน</w:t>
      </w:r>
    </w:p>
    <w:p w14:paraId="013BCEBD" w14:textId="77777777" w:rsidR="00FA4A29" w:rsidRPr="00B5299F" w:rsidRDefault="00A12F74" w:rsidP="00016EB3">
      <w:pPr>
        <w:ind w:firstLine="72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="001649B1" w:rsidRPr="00B5299F">
        <w:rPr>
          <w:rFonts w:ascii="Angsana New" w:hAnsi="Angsana New" w:hint="cs"/>
          <w:sz w:val="28"/>
          <w:cs/>
        </w:rPr>
        <w:t xml:space="preserve">      </w:t>
      </w:r>
      <w:r w:rsidR="00016EB3" w:rsidRPr="00B5299F">
        <w:rPr>
          <w:rFonts w:ascii="Angsana New" w:hAnsi="Angsana New"/>
          <w:sz w:val="28"/>
          <w:cs/>
        </w:rPr>
        <w:t xml:space="preserve">บริษัทมุ่งเน้นปรับปรุงและพัฒนาการบริหารจัดการภายในให้มีประสิทธิภาพ ควบคู่ไปกับการพัฒนาบุคลากร รวมถึงการจัดการองค์ความรู้ </w:t>
      </w:r>
      <w:r w:rsidR="00016EB3" w:rsidRPr="00B5299F">
        <w:rPr>
          <w:rFonts w:ascii="Angsana New" w:hAnsi="Angsana New"/>
          <w:sz w:val="28"/>
          <w:cs/>
          <w:lang w:val="th-TH"/>
        </w:rPr>
        <w:t>(</w:t>
      </w:r>
      <w:r w:rsidR="00016EB3" w:rsidRPr="00B5299F">
        <w:rPr>
          <w:rFonts w:ascii="Angsana New" w:hAnsi="Angsana New"/>
          <w:sz w:val="28"/>
        </w:rPr>
        <w:t>Knowledge Management</w:t>
      </w:r>
      <w:r w:rsidR="00016EB3" w:rsidRPr="00B5299F">
        <w:rPr>
          <w:rFonts w:ascii="Angsana New" w:hAnsi="Angsana New"/>
          <w:sz w:val="28"/>
          <w:cs/>
        </w:rPr>
        <w:t>) อย่างต่อเนื่องเพื่อเป็นแนวทางในการพัฒนาและส่งเสริมให้เกิดการต่อยอดและสร้างนวัตกรรม</w:t>
      </w:r>
      <w:r w:rsidR="00016EB3" w:rsidRPr="00B5299F">
        <w:rPr>
          <w:rFonts w:ascii="Angsana New" w:hAnsi="Angsana New" w:hint="cs"/>
          <w:sz w:val="28"/>
          <w:cs/>
        </w:rPr>
        <w:t xml:space="preserve"> โดย</w:t>
      </w:r>
      <w:r w:rsidR="00016EB3" w:rsidRPr="00B5299F">
        <w:rPr>
          <w:rFonts w:ascii="Angsana New" w:hAnsi="Angsana New"/>
          <w:sz w:val="28"/>
          <w:cs/>
        </w:rPr>
        <w:t>คำนึงถึงความต้องการของลูกค้าเป็นสำคัญและให้คุณค่ากับผู้มีส่วนได้เสียในทุกๆ ด้านของธุรกิจ โดยมุ่งตอบสนองและรับมือกับการเปลี่ยนแปลงของลูกค้าและตลาดได้รวดเร็ว</w:t>
      </w:r>
      <w:r w:rsidR="0023005B" w:rsidRPr="00B5299F">
        <w:rPr>
          <w:rFonts w:ascii="Angsana New" w:hAnsi="Angsana New" w:hint="cs"/>
          <w:sz w:val="28"/>
          <w:cs/>
        </w:rPr>
        <w:t xml:space="preserve"> และ</w:t>
      </w:r>
      <w:r w:rsidR="00016EB3" w:rsidRPr="00B5299F">
        <w:rPr>
          <w:rFonts w:ascii="Angsana New" w:hAnsi="Angsana New"/>
          <w:sz w:val="28"/>
          <w:cs/>
        </w:rPr>
        <w:t>การวางแผนไปสู่อนาคต โดยมุ่งเน้นไปที่การร่วมมือระหว่างบริษัท คู่ค้าและพันธมิตรทางธุรกิจ รวมไปถึงพัฒนากระบวนการทำงานที่มีประสิทธิภาพ</w:t>
      </w:r>
      <w:r w:rsidR="00D61402" w:rsidRPr="00B5299F">
        <w:rPr>
          <w:rFonts w:ascii="Angsana New" w:hAnsi="Angsana New" w:hint="cs"/>
          <w:sz w:val="28"/>
          <w:cs/>
        </w:rPr>
        <w:t>สูง</w:t>
      </w:r>
      <w:r w:rsidR="00D61402" w:rsidRPr="00B5299F">
        <w:rPr>
          <w:rFonts w:ascii="Angsana New" w:hAnsi="Angsana New"/>
          <w:sz w:val="28"/>
          <w:cs/>
        </w:rPr>
        <w:t>ขึ้น</w:t>
      </w:r>
      <w:r w:rsidR="00016EB3" w:rsidRPr="00B5299F">
        <w:rPr>
          <w:rFonts w:ascii="Angsana New" w:hAnsi="Angsana New"/>
          <w:sz w:val="28"/>
          <w:cs/>
        </w:rPr>
        <w:t xml:space="preserve">เพื่อการเติบโตอย่างยั่งยืน </w:t>
      </w:r>
    </w:p>
    <w:p w14:paraId="6E76CEA5" w14:textId="77777777" w:rsidR="00F53E97" w:rsidRPr="00B5299F" w:rsidRDefault="00016EB3" w:rsidP="00FA4A29">
      <w:pPr>
        <w:ind w:left="698" w:firstLine="720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 xml:space="preserve">กลยุทธ์และทิศทางการดำเนินงาน ที่บริษัทนำมาใช้ แบ่งออกเป็น </w:t>
      </w:r>
      <w:r w:rsidRPr="00B5299F">
        <w:rPr>
          <w:rFonts w:ascii="Angsana New" w:hAnsi="Angsana New"/>
          <w:b/>
          <w:bCs/>
          <w:sz w:val="28"/>
        </w:rPr>
        <w:t xml:space="preserve">5 </w:t>
      </w:r>
      <w:r w:rsidRPr="00B5299F">
        <w:rPr>
          <w:rFonts w:ascii="Angsana New" w:hAnsi="Angsana New"/>
          <w:b/>
          <w:bCs/>
          <w:sz w:val="28"/>
          <w:cs/>
        </w:rPr>
        <w:t>ด้าน ได้แก่</w:t>
      </w:r>
    </w:p>
    <w:p w14:paraId="5EE293AA" w14:textId="77777777" w:rsidR="00016EB3" w:rsidRPr="00B5299F" w:rsidRDefault="00016EB3" w:rsidP="00312482">
      <w:pPr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ind w:hanging="11"/>
        <w:jc w:val="thaiDistribute"/>
        <w:rPr>
          <w:rFonts w:ascii="Angsana New" w:hAnsi="Angsana New"/>
          <w:bCs/>
          <w:sz w:val="28"/>
        </w:rPr>
      </w:pPr>
      <w:bookmarkStart w:id="9" w:name="_Hlk2960938"/>
      <w:r w:rsidRPr="00B5299F">
        <w:rPr>
          <w:rFonts w:ascii="Angsana New" w:hAnsi="Angsana New"/>
          <w:bCs/>
          <w:sz w:val="28"/>
          <w:cs/>
        </w:rPr>
        <w:t xml:space="preserve">ด้านธุรกิจ </w:t>
      </w:r>
    </w:p>
    <w:p w14:paraId="3547D293" w14:textId="2CDCD2CF" w:rsidR="00D61402" w:rsidRPr="00B5299F" w:rsidRDefault="00A12F74" w:rsidP="00D61402">
      <w:pPr>
        <w:tabs>
          <w:tab w:val="left" w:pos="1701"/>
        </w:tabs>
        <w:autoSpaceDE w:val="0"/>
        <w:autoSpaceDN w:val="0"/>
        <w:adjustRightInd w:val="0"/>
        <w:ind w:firstLine="1429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DA3846" w:rsidRPr="00B5299F">
        <w:rPr>
          <w:rFonts w:ascii="Angsana New" w:hAnsi="Angsana New"/>
          <w:sz w:val="28"/>
          <w:cs/>
        </w:rPr>
        <w:tab/>
      </w:r>
      <w:bookmarkEnd w:id="9"/>
      <w:r w:rsidR="00D61402" w:rsidRPr="00B5299F">
        <w:rPr>
          <w:rFonts w:ascii="Angsana New" w:hAnsi="Angsana New"/>
          <w:sz w:val="28"/>
          <w:cs/>
        </w:rPr>
        <w:t xml:space="preserve">บริษัทได้ให้ความสำคัญกับการเปลี่ยนแปลงพฤติกรรมของลูกค้า </w:t>
      </w:r>
      <w:r w:rsidR="00D61402" w:rsidRPr="00B5299F">
        <w:rPr>
          <w:rFonts w:ascii="Angsana New" w:hAnsi="Angsana New" w:hint="cs"/>
          <w:sz w:val="28"/>
          <w:cs/>
        </w:rPr>
        <w:t>มีการนำข้อมูลความต้องการของตลาดมาวิเคราะห์เพื่อประโยชน์ในการวางแผนการดำเนินธุรกิจให้เหมาะสมกับสถานการณ์</w:t>
      </w:r>
      <w:r w:rsidR="00D61402" w:rsidRPr="00B5299F">
        <w:rPr>
          <w:rFonts w:ascii="Angsana New" w:hAnsi="Angsana New"/>
          <w:sz w:val="28"/>
          <w:cs/>
        </w:rPr>
        <w:t xml:space="preserve"> เพิ่มส่วนแบ่งการตลา</w:t>
      </w:r>
      <w:r w:rsidR="00D61402" w:rsidRPr="00B5299F">
        <w:rPr>
          <w:rFonts w:ascii="Angsana New" w:hAnsi="Angsana New" w:hint="cs"/>
          <w:sz w:val="28"/>
          <w:cs/>
        </w:rPr>
        <w:t xml:space="preserve">ดด้วยตัวผลิตภัณฑ์และช่องทางการจัดจำหน่าย มีการขยายศูนย์สาขาเพิ่มจาก </w:t>
      </w:r>
      <w:r w:rsidR="00D61402" w:rsidRPr="00B5299F">
        <w:rPr>
          <w:rFonts w:ascii="Angsana New" w:hAnsi="Angsana New"/>
          <w:sz w:val="28"/>
        </w:rPr>
        <w:t xml:space="preserve">4 </w:t>
      </w:r>
      <w:r w:rsidR="00D61402" w:rsidRPr="00B5299F">
        <w:rPr>
          <w:rFonts w:ascii="Angsana New" w:hAnsi="Angsana New" w:hint="cs"/>
          <w:sz w:val="28"/>
          <w:cs/>
        </w:rPr>
        <w:t>ศูนย์</w:t>
      </w:r>
      <w:r w:rsidR="00041646" w:rsidRPr="00B5299F">
        <w:rPr>
          <w:rFonts w:ascii="Angsana New" w:hAnsi="Angsana New" w:hint="cs"/>
          <w:sz w:val="28"/>
          <w:cs/>
        </w:rPr>
        <w:t>สาขาเ</w:t>
      </w:r>
      <w:r w:rsidR="00D61402" w:rsidRPr="00B5299F">
        <w:rPr>
          <w:rFonts w:ascii="Angsana New" w:hAnsi="Angsana New" w:hint="cs"/>
          <w:sz w:val="28"/>
          <w:cs/>
        </w:rPr>
        <w:t xml:space="preserve">ป็น </w:t>
      </w:r>
      <w:r w:rsidR="00D61402" w:rsidRPr="00B5299F">
        <w:rPr>
          <w:rFonts w:ascii="Angsana New" w:hAnsi="Angsana New"/>
          <w:sz w:val="28"/>
        </w:rPr>
        <w:t xml:space="preserve">7 </w:t>
      </w:r>
      <w:r w:rsidR="00D61402" w:rsidRPr="00B5299F">
        <w:rPr>
          <w:rFonts w:ascii="Angsana New" w:hAnsi="Angsana New" w:hint="cs"/>
          <w:sz w:val="28"/>
          <w:cs/>
        </w:rPr>
        <w:t>ศูนย์</w:t>
      </w:r>
      <w:r w:rsidR="00041646" w:rsidRPr="00B5299F">
        <w:rPr>
          <w:rFonts w:ascii="Angsana New" w:hAnsi="Angsana New" w:hint="cs"/>
          <w:sz w:val="28"/>
          <w:cs/>
        </w:rPr>
        <w:t>สาขา</w:t>
      </w:r>
      <w:r w:rsidR="00D61402" w:rsidRPr="00B5299F">
        <w:rPr>
          <w:rFonts w:ascii="Angsana New" w:hAnsi="Angsana New" w:hint="cs"/>
          <w:sz w:val="28"/>
          <w:cs/>
        </w:rPr>
        <w:t xml:space="preserve">เพื่อให้เข้าถึงลูกค้าได้มากขึ้น </w:t>
      </w:r>
      <w:r w:rsidR="00D61402" w:rsidRPr="00B5299F">
        <w:rPr>
          <w:rFonts w:ascii="Angsana New" w:hAnsi="Angsana New"/>
          <w:sz w:val="28"/>
          <w:cs/>
        </w:rPr>
        <w:t xml:space="preserve">รวมถึงการเพิ่มช่องทางการจำหน่ายในต่างประเทศ  บริษัทมีการพัฒนาสินค้าเพื่อให้มีราคาที่แข่งขันได้  สร้างความแตกต่างจากผลิตภัณฑ์ในท้องตลาด </w:t>
      </w:r>
      <w:r w:rsidR="00D61402" w:rsidRPr="00B5299F">
        <w:rPr>
          <w:rFonts w:ascii="Angsana New" w:hAnsi="Angsana New" w:hint="cs"/>
          <w:sz w:val="28"/>
          <w:cs/>
        </w:rPr>
        <w:t>การให้คำแนะนำปรึกษาก่อนการขายและบริการหลังการขายแบบครบวงจรแก่ลูกค้า</w:t>
      </w:r>
      <w:r w:rsidR="00D61402" w:rsidRPr="00B5299F">
        <w:rPr>
          <w:rFonts w:ascii="Angsana New" w:hAnsi="Angsana New"/>
          <w:sz w:val="28"/>
          <w:cs/>
        </w:rPr>
        <w:t xml:space="preserve"> </w:t>
      </w:r>
      <w:r w:rsidR="00D61402" w:rsidRPr="00B5299F">
        <w:rPr>
          <w:rFonts w:ascii="Angsana New" w:hAnsi="Angsana New" w:hint="cs"/>
          <w:sz w:val="28"/>
          <w:cs/>
        </w:rPr>
        <w:t>เพื่อสร้างความเชื่อมั่นในตราสินค้าและองค์กรในการขับเคลื่อนคุณค่าทางธุรกิจร่วมกันอย่างยั่งยืน ตลอดจน</w:t>
      </w:r>
      <w:r w:rsidR="00D61402" w:rsidRPr="00B5299F">
        <w:rPr>
          <w:rFonts w:ascii="Angsana New" w:hAnsi="Angsana New"/>
          <w:sz w:val="28"/>
          <w:cs/>
        </w:rPr>
        <w:t>การสร้างกิจ</w:t>
      </w:r>
      <w:r w:rsidR="00D61402" w:rsidRPr="00B5299F">
        <w:rPr>
          <w:rFonts w:ascii="Angsana New" w:hAnsi="Angsana New" w:hint="cs"/>
          <w:sz w:val="28"/>
          <w:cs/>
        </w:rPr>
        <w:t>กรรม</w:t>
      </w:r>
      <w:r w:rsidR="00D61402" w:rsidRPr="00B5299F">
        <w:rPr>
          <w:rFonts w:ascii="Angsana New" w:hAnsi="Angsana New"/>
          <w:sz w:val="28"/>
          <w:cs/>
        </w:rPr>
        <w:t>ส่งเสริมการขายต่างๆ</w:t>
      </w:r>
      <w:r w:rsidR="00D61402" w:rsidRPr="00B5299F">
        <w:rPr>
          <w:rFonts w:ascii="Angsana New" w:hAnsi="Angsana New" w:hint="cs"/>
          <w:sz w:val="28"/>
          <w:cs/>
        </w:rPr>
        <w:t xml:space="preserve"> </w:t>
      </w:r>
      <w:r w:rsidR="00D61402" w:rsidRPr="00B5299F">
        <w:rPr>
          <w:rFonts w:ascii="Angsana New" w:hAnsi="Angsana New"/>
          <w:sz w:val="28"/>
          <w:cs/>
        </w:rPr>
        <w:t>การศึกษารูปแบบทางธุรกิจที่อาจเปลี่ยนแปลงไปตามแนวโน้มของสังคมและลูกค้า</w:t>
      </w:r>
      <w:r w:rsidR="00D61402" w:rsidRPr="00B5299F">
        <w:rPr>
          <w:rFonts w:ascii="Angsana New" w:hAnsi="Angsana New" w:hint="cs"/>
          <w:sz w:val="28"/>
          <w:cs/>
        </w:rPr>
        <w:t xml:space="preserve"> เพื่อให้ยอดขายสามารถเติบโตได้ </w:t>
      </w:r>
    </w:p>
    <w:p w14:paraId="1F6627DF" w14:textId="0D47EC81" w:rsidR="00016EB3" w:rsidRPr="00B5299F" w:rsidRDefault="00016EB3" w:rsidP="00D61402">
      <w:pPr>
        <w:tabs>
          <w:tab w:val="left" w:pos="1701"/>
        </w:tabs>
        <w:autoSpaceDE w:val="0"/>
        <w:autoSpaceDN w:val="0"/>
        <w:adjustRightInd w:val="0"/>
        <w:ind w:firstLine="1429"/>
        <w:jc w:val="thaiDistribute"/>
        <w:rPr>
          <w:rFonts w:ascii="Angsana New" w:hAnsi="Angsana New"/>
          <w:bCs/>
          <w:sz w:val="28"/>
        </w:rPr>
      </w:pPr>
      <w:r w:rsidRPr="00B5299F">
        <w:rPr>
          <w:rFonts w:ascii="Angsana New" w:hAnsi="Angsana New"/>
          <w:sz w:val="28"/>
          <w:cs/>
        </w:rPr>
        <w:t>นอกจากนี้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บริษัทยังมีการพัฒนาธุรกิจ ผลิตภัณฑ์และบริการร่วมกับผู้ผลิต ผู้จัดจำหน่ายทั้งในและต่างประเทศเพื่อให้ได้สินค้าที่มีคุณภาพ ราคาที่เหมาะสมกับภาวะเศรษฐกิจและกำลังซื้อของลูกค้ากลุ่มเป้าหมาย สามารถแข่งขัน</w:t>
      </w:r>
      <w:r w:rsidRPr="00B5299F">
        <w:rPr>
          <w:rFonts w:ascii="Angsana New" w:hAnsi="Angsana New" w:hint="cs"/>
          <w:sz w:val="28"/>
          <w:cs/>
        </w:rPr>
        <w:t>ได้</w:t>
      </w:r>
      <w:r w:rsidRPr="00B5299F">
        <w:rPr>
          <w:rFonts w:ascii="Angsana New" w:hAnsi="Angsana New"/>
          <w:sz w:val="28"/>
          <w:cs/>
        </w:rPr>
        <w:t>รวมไปถึงการศึกษารูปแบบธุรกิจใหม่ๆ กับคู่ค้า</w:t>
      </w:r>
    </w:p>
    <w:p w14:paraId="1B48D0C8" w14:textId="77777777" w:rsidR="00D15FE7" w:rsidRPr="00B5299F" w:rsidRDefault="00D15FE7" w:rsidP="00D61402">
      <w:pPr>
        <w:tabs>
          <w:tab w:val="left" w:pos="1701"/>
        </w:tabs>
        <w:autoSpaceDE w:val="0"/>
        <w:autoSpaceDN w:val="0"/>
        <w:adjustRightInd w:val="0"/>
        <w:ind w:firstLine="1429"/>
        <w:jc w:val="thaiDistribute"/>
        <w:rPr>
          <w:rFonts w:ascii="Angsana New" w:hAnsi="Angsana New"/>
          <w:bCs/>
          <w:sz w:val="28"/>
          <w:cs/>
        </w:rPr>
      </w:pPr>
    </w:p>
    <w:p w14:paraId="2D146104" w14:textId="77777777" w:rsidR="00016EB3" w:rsidRPr="00B5299F" w:rsidRDefault="00016EB3" w:rsidP="00312482">
      <w:pPr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ind w:hanging="22"/>
        <w:jc w:val="thaiDistribute"/>
        <w:rPr>
          <w:rFonts w:ascii="Angsana New" w:hAnsi="Angsana New"/>
          <w:b/>
          <w:bCs/>
          <w:sz w:val="28"/>
          <w:cs/>
          <w:lang w:val="th-TH"/>
        </w:rPr>
      </w:pPr>
      <w:bookmarkStart w:id="10" w:name="_Hlk2961180"/>
      <w:r w:rsidRPr="00B5299F">
        <w:rPr>
          <w:rFonts w:ascii="Angsana New" w:hAnsi="Angsana New"/>
          <w:b/>
          <w:bCs/>
          <w:sz w:val="28"/>
          <w:cs/>
        </w:rPr>
        <w:lastRenderedPageBreak/>
        <w:t>ด้านการบริหารความสัมพันธ์กับลูกค้า</w:t>
      </w:r>
    </w:p>
    <w:p w14:paraId="01DAA97A" w14:textId="77777777" w:rsidR="00502E10" w:rsidRPr="00B5299F" w:rsidRDefault="001B0038" w:rsidP="00502E10">
      <w:pPr>
        <w:autoSpaceDE w:val="0"/>
        <w:autoSpaceDN w:val="0"/>
        <w:adjustRightInd w:val="0"/>
        <w:ind w:firstLine="1440"/>
        <w:jc w:val="thaiDistribute"/>
        <w:rPr>
          <w:rFonts w:ascii="Angsana New" w:hAnsi="Angsana New"/>
          <w:b/>
          <w:bCs/>
          <w:sz w:val="28"/>
          <w:cs/>
          <w:lang w:val="th-TH"/>
        </w:rPr>
      </w:pPr>
      <w:r w:rsidRPr="00B5299F">
        <w:rPr>
          <w:rFonts w:ascii="Angsana New" w:hAnsi="Angsana New" w:hint="cs"/>
          <w:sz w:val="28"/>
          <w:cs/>
        </w:rPr>
        <w:t xml:space="preserve">      </w:t>
      </w:r>
      <w:r w:rsidR="00502E10" w:rsidRPr="00B5299F">
        <w:rPr>
          <w:rFonts w:ascii="Angsana New" w:hAnsi="Angsana New"/>
          <w:sz w:val="28"/>
          <w:cs/>
        </w:rPr>
        <w:t>บริษัทได้มีการศึกษาพฤติกรรมผู้บริโภคผ่านโครงการบริหารลูกค้าสัมพันธ์ (</w:t>
      </w:r>
      <w:r w:rsidR="00502E10" w:rsidRPr="00B5299F">
        <w:rPr>
          <w:rFonts w:ascii="Angsana New" w:hAnsi="Angsana New"/>
          <w:sz w:val="28"/>
        </w:rPr>
        <w:t>Customer Relationship Management</w:t>
      </w:r>
      <w:r w:rsidR="00502E10" w:rsidRPr="00B5299F">
        <w:rPr>
          <w:rFonts w:ascii="Angsana New" w:hAnsi="Angsana New"/>
          <w:sz w:val="28"/>
          <w:cs/>
        </w:rPr>
        <w:t xml:space="preserve"> :</w:t>
      </w:r>
      <w:r w:rsidR="0079583E" w:rsidRPr="00B5299F">
        <w:rPr>
          <w:rFonts w:ascii="Angsana New" w:hAnsi="Angsana New" w:hint="cs"/>
          <w:sz w:val="28"/>
          <w:cs/>
        </w:rPr>
        <w:t xml:space="preserve"> </w:t>
      </w:r>
      <w:r w:rsidR="00502E10" w:rsidRPr="00B5299F">
        <w:rPr>
          <w:rFonts w:ascii="Angsana New" w:hAnsi="Angsana New"/>
          <w:sz w:val="28"/>
        </w:rPr>
        <w:t>CRM</w:t>
      </w:r>
      <w:r w:rsidR="00502E10" w:rsidRPr="00B5299F">
        <w:rPr>
          <w:rFonts w:ascii="Angsana New" w:hAnsi="Angsana New"/>
          <w:sz w:val="28"/>
          <w:cs/>
        </w:rPr>
        <w:t xml:space="preserve">) ที่ทางบริษัทได้จัดทำอย่างต่อเนื่องเป็นประจำทุกปี </w:t>
      </w:r>
      <w:r w:rsidR="00F53E97" w:rsidRPr="00B5299F">
        <w:rPr>
          <w:rFonts w:ascii="Angsana New" w:hAnsi="Angsana New" w:hint="cs"/>
          <w:sz w:val="28"/>
          <w:cs/>
        </w:rPr>
        <w:t>มีการใช้</w:t>
      </w:r>
      <w:r w:rsidR="00502E10" w:rsidRPr="00B5299F">
        <w:rPr>
          <w:rFonts w:ascii="Angsana New" w:hAnsi="Angsana New" w:hint="cs"/>
          <w:sz w:val="28"/>
          <w:cs/>
        </w:rPr>
        <w:t>โปรแกรมสำเร็จรูปเพื่อช่วยในการบริหารฐานข้อมูลให้มีประสิทธิภาพ</w:t>
      </w:r>
      <w:r w:rsidR="00502E10" w:rsidRPr="00B5299F">
        <w:rPr>
          <w:rFonts w:ascii="Angsana New" w:hAnsi="Angsana New"/>
          <w:sz w:val="28"/>
          <w:cs/>
        </w:rPr>
        <w:t xml:space="preserve"> เพื่อติดตามความเปลี่ยนแปลงของลูกค้ากลุ่มเป้าหมายและคู่แข่งอย่างใกล้ชิด และนำมาวิเคราะห์เพื่อหาจุดอ่อน จุดแข็ง และโอกาสในการพัฒนาปรับปรุงการบริหารลูกค้าสัมพันธ์ผ่านกระบวนการต่างๆ ที่สอดรับกับความต้องการของลูกค้า</w:t>
      </w:r>
      <w:r w:rsidR="00502E10" w:rsidRPr="00B5299F">
        <w:rPr>
          <w:rFonts w:ascii="Angsana New" w:hAnsi="Angsana New" w:hint="cs"/>
          <w:sz w:val="28"/>
          <w:cs/>
        </w:rPr>
        <w:t>กลุ่ม</w:t>
      </w:r>
      <w:r w:rsidR="00502E10" w:rsidRPr="00B5299F">
        <w:rPr>
          <w:rFonts w:ascii="Angsana New" w:hAnsi="Angsana New"/>
          <w:sz w:val="28"/>
          <w:cs/>
        </w:rPr>
        <w:t xml:space="preserve">เป้าหมาย  </w:t>
      </w:r>
    </w:p>
    <w:bookmarkEnd w:id="10"/>
    <w:p w14:paraId="3CA46AB0" w14:textId="77777777" w:rsidR="00016EB3" w:rsidRPr="00B5299F" w:rsidRDefault="00016EB3" w:rsidP="00F6666C">
      <w:pPr>
        <w:numPr>
          <w:ilvl w:val="0"/>
          <w:numId w:val="33"/>
        </w:numPr>
        <w:autoSpaceDE w:val="0"/>
        <w:autoSpaceDN w:val="0"/>
        <w:adjustRightInd w:val="0"/>
        <w:ind w:left="1701" w:hanging="283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ด้านการจัดการภายใน</w:t>
      </w:r>
    </w:p>
    <w:p w14:paraId="0A9DB2B7" w14:textId="77777777" w:rsidR="00016EB3" w:rsidRPr="00B5299F" w:rsidRDefault="00016EB3" w:rsidP="00A12F74">
      <w:pPr>
        <w:ind w:firstLine="1701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sz w:val="28"/>
          <w:cs/>
        </w:rPr>
        <w:t>บริษัทได้มีการปรับปรุงการบริหารงานภายในอย่างต่อเนื่อง</w:t>
      </w:r>
      <w:r w:rsidR="0079583E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 xml:space="preserve">เพื่อเพิ่มความสามารถในการแข่งขัน เพิ่มประสิทธิภาพการทำงาน ลดความซ้ำซ้อน  ลดต้นทุน  และนำไปสู่การสร้างโอกาสใหม่ๆในการดำเนินงาน  มีการจัดตั้งคณะทำงานด้านผลิตภัณฑ์เพื่อให้ทันกับสถานการณ์ภายนอก </w:t>
      </w:r>
      <w:r w:rsidRPr="00B5299F">
        <w:rPr>
          <w:rFonts w:ascii="Angsana New" w:hAnsi="Angsana New"/>
          <w:sz w:val="28"/>
          <w:cs/>
        </w:rPr>
        <w:tab/>
      </w:r>
    </w:p>
    <w:p w14:paraId="5EDDD99D" w14:textId="77777777" w:rsidR="00016EB3" w:rsidRPr="00B5299F" w:rsidRDefault="00016EB3" w:rsidP="0087392A">
      <w:pPr>
        <w:numPr>
          <w:ilvl w:val="0"/>
          <w:numId w:val="9"/>
        </w:numPr>
        <w:tabs>
          <w:tab w:val="left" w:pos="1701"/>
        </w:tabs>
        <w:ind w:hanging="11"/>
        <w:jc w:val="thaiDistribute"/>
        <w:rPr>
          <w:rFonts w:ascii="Angsana New" w:hAnsi="Angsana New"/>
          <w:b/>
          <w:bCs/>
          <w:sz w:val="28"/>
        </w:rPr>
      </w:pPr>
      <w:bookmarkStart w:id="11" w:name="_Hlk2678699"/>
      <w:r w:rsidRPr="00B5299F">
        <w:rPr>
          <w:rFonts w:ascii="Angsana New" w:hAnsi="Angsana New"/>
          <w:b/>
          <w:bCs/>
          <w:sz w:val="28"/>
          <w:cs/>
        </w:rPr>
        <w:t xml:space="preserve">ด้านการจัดการบุคลากร </w:t>
      </w:r>
    </w:p>
    <w:p w14:paraId="7FF252A5" w14:textId="77777777" w:rsidR="00685892" w:rsidRPr="00B5299F" w:rsidRDefault="00484AF4" w:rsidP="00685892">
      <w:pPr>
        <w:ind w:firstLine="1429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 </w:t>
      </w:r>
      <w:r w:rsidR="00685892" w:rsidRPr="00B5299F">
        <w:rPr>
          <w:rFonts w:ascii="Angsana New" w:eastAsia="Calibri" w:hAnsi="Angsana New" w:hint="cs"/>
          <w:sz w:val="28"/>
          <w:cs/>
        </w:rPr>
        <w:t xml:space="preserve"> </w:t>
      </w:r>
      <w:r w:rsidR="00685892" w:rsidRPr="00B5299F">
        <w:rPr>
          <w:rFonts w:ascii="Angsana New" w:eastAsia="Calibri" w:hAnsi="Angsana New"/>
          <w:sz w:val="28"/>
          <w:cs/>
        </w:rPr>
        <w:t>บริษัท ตระหนักดีว่า พนักงานเป็นปัจจัยแห่งความก้าวหน้า จึงมุ่งมั่นพัฒนาองค์กรให้เป็นองค์กรแห่งการเรียนรู้ โดยให้ความสำคัญต่อการ</w:t>
      </w:r>
      <w:r w:rsidR="00685892" w:rsidRPr="00B5299F">
        <w:rPr>
          <w:rFonts w:ascii="Angsana New" w:eastAsia="Calibri" w:hAnsi="Angsana New" w:hint="cs"/>
          <w:sz w:val="28"/>
          <w:cs/>
        </w:rPr>
        <w:t>เตรียมความพร้อมและ</w:t>
      </w:r>
      <w:r w:rsidR="00685892" w:rsidRPr="00B5299F">
        <w:rPr>
          <w:rFonts w:ascii="Angsana New" w:eastAsia="Calibri" w:hAnsi="Angsana New"/>
          <w:sz w:val="28"/>
          <w:cs/>
        </w:rPr>
        <w:t>พัฒนาขีดความสามารถของพนักงานอย่างเป็นระบบ</w:t>
      </w:r>
      <w:r w:rsidR="00685892" w:rsidRPr="00B5299F">
        <w:rPr>
          <w:rFonts w:ascii="Angsana New" w:eastAsia="Calibri" w:hAnsi="Angsana New" w:hint="cs"/>
          <w:sz w:val="28"/>
          <w:cs/>
        </w:rPr>
        <w:t>เพื่อให้พนักงานมีทักษะและสมรรถนะที่สอดคล้องและสนับสนุนการ</w:t>
      </w:r>
      <w:r w:rsidR="00685892" w:rsidRPr="00B5299F">
        <w:rPr>
          <w:rFonts w:ascii="Angsana New" w:eastAsia="Calibri" w:hAnsi="Angsana New"/>
          <w:sz w:val="28"/>
          <w:cs/>
        </w:rPr>
        <w:t xml:space="preserve">ดำเนินธุรกิจของบริษัท </w:t>
      </w:r>
      <w:r w:rsidR="00685892" w:rsidRPr="00B5299F">
        <w:rPr>
          <w:rFonts w:ascii="Angsana New" w:hAnsi="Angsana New"/>
          <w:sz w:val="28"/>
          <w:cs/>
        </w:rPr>
        <w:t>ทั้งนี้บริษัทได้เน้นการพัฒนาที่เป็นระบบอย่างต่อเนื่องผ่านการกำหนดหลักสูตรการพัฒนาทั้งภาคทฤษฎีและภาคป</w:t>
      </w:r>
      <w:r w:rsidR="00685892" w:rsidRPr="00B5299F">
        <w:rPr>
          <w:rFonts w:ascii="Angsana New" w:hAnsi="Angsana New" w:hint="cs"/>
          <w:sz w:val="28"/>
          <w:cs/>
        </w:rPr>
        <w:t>ฏิ</w:t>
      </w:r>
      <w:r w:rsidR="00685892" w:rsidRPr="00B5299F">
        <w:rPr>
          <w:rFonts w:ascii="Angsana New" w:hAnsi="Angsana New"/>
          <w:sz w:val="28"/>
          <w:cs/>
        </w:rPr>
        <w:t>บัติ</w:t>
      </w:r>
      <w:r w:rsidR="00685892" w:rsidRPr="00B5299F">
        <w:rPr>
          <w:rFonts w:ascii="Angsana New" w:hAnsi="Angsana New" w:hint="cs"/>
          <w:sz w:val="28"/>
          <w:cs/>
        </w:rPr>
        <w:t>โ</w:t>
      </w:r>
      <w:r w:rsidR="00685892" w:rsidRPr="00B5299F">
        <w:rPr>
          <w:rFonts w:ascii="Angsana New" w:hAnsi="Angsana New"/>
          <w:sz w:val="28"/>
          <w:cs/>
        </w:rPr>
        <w:t>ดยบุคลากรภายในที่มีความรู้ความชำนาญ รวมทั้งมีการสรรหาวิทยากรจากภายนอกที่มีความเชี่ยวชาญเฉพาะด้านมาเป็นผู้ถ่ายทอด</w:t>
      </w:r>
    </w:p>
    <w:p w14:paraId="0E597264" w14:textId="77777777" w:rsidR="00685892" w:rsidRPr="00B5299F" w:rsidRDefault="00685892" w:rsidP="00685892">
      <w:pPr>
        <w:ind w:firstLine="1560"/>
        <w:jc w:val="thaiDistribute"/>
        <w:rPr>
          <w:rFonts w:ascii="Angsana New" w:eastAsia="Calibri" w:hAnsi="Angsana New"/>
          <w:sz w:val="28"/>
          <w:cs/>
        </w:rPr>
      </w:pPr>
      <w:r w:rsidRPr="00B5299F">
        <w:rPr>
          <w:rFonts w:ascii="Angsana New" w:eastAsia="Calibri" w:hAnsi="Angsana New" w:hint="cs"/>
          <w:sz w:val="28"/>
          <w:cs/>
        </w:rPr>
        <w:t xml:space="preserve">ทั้งนี้ </w:t>
      </w:r>
      <w:r w:rsidRPr="00B5299F">
        <w:rPr>
          <w:rFonts w:ascii="Angsana New" w:eastAsia="Calibri" w:hAnsi="Angsana New"/>
          <w:sz w:val="28"/>
          <w:cs/>
        </w:rPr>
        <w:t>บริษัทยังมีการ</w:t>
      </w:r>
      <w:r w:rsidRPr="00B5299F">
        <w:rPr>
          <w:rFonts w:ascii="Angsana New" w:eastAsia="Calibri" w:hAnsi="Angsana New" w:hint="cs"/>
          <w:sz w:val="28"/>
          <w:cs/>
        </w:rPr>
        <w:t>ดำเนินการ</w:t>
      </w:r>
      <w:r w:rsidRPr="00B5299F">
        <w:rPr>
          <w:rFonts w:ascii="Angsana New" w:eastAsia="Calibri" w:hAnsi="Angsana New"/>
          <w:sz w:val="28"/>
          <w:cs/>
        </w:rPr>
        <w:t>วางแผนการสืบทอดตำแหน่งงานโดยจัดทำ</w:t>
      </w:r>
      <w:r w:rsidRPr="00B5299F">
        <w:rPr>
          <w:rFonts w:ascii="Angsana New" w:eastAsia="Calibri" w:hAnsi="Angsana New"/>
          <w:sz w:val="28"/>
        </w:rPr>
        <w:t xml:space="preserve"> Succession Plan </w:t>
      </w:r>
      <w:r w:rsidRPr="00B5299F">
        <w:rPr>
          <w:rFonts w:ascii="Angsana New" w:eastAsia="Calibri" w:hAnsi="Angsana New"/>
          <w:sz w:val="28"/>
          <w:cs/>
        </w:rPr>
        <w:t>สำหรับตำแหน่งงานระดับบริหารของบริษัท</w:t>
      </w:r>
      <w:r w:rsidRPr="00B5299F">
        <w:rPr>
          <w:rFonts w:ascii="Angsana New" w:eastAsia="Calibri" w:hAnsi="Angsana New" w:hint="cs"/>
          <w:sz w:val="28"/>
          <w:cs/>
        </w:rPr>
        <w:t xml:space="preserve"> โดยมีการพัฒนาและเตรียมความพร้อมให้กับพนักงาน</w:t>
      </w:r>
      <w:r w:rsidRPr="00B5299F">
        <w:rPr>
          <w:rFonts w:ascii="Angsana New" w:eastAsia="Calibri" w:hAnsi="Angsana New"/>
          <w:sz w:val="28"/>
          <w:cs/>
        </w:rPr>
        <w:t xml:space="preserve">ที่เป็น </w:t>
      </w:r>
      <w:r w:rsidRPr="00B5299F">
        <w:rPr>
          <w:rFonts w:ascii="Angsana New" w:eastAsia="Calibri" w:hAnsi="Angsana New"/>
          <w:sz w:val="28"/>
        </w:rPr>
        <w:t xml:space="preserve">Talent </w:t>
      </w:r>
      <w:r w:rsidRPr="00B5299F">
        <w:rPr>
          <w:rFonts w:ascii="Angsana New" w:eastAsia="Calibri" w:hAnsi="Angsana New"/>
          <w:sz w:val="28"/>
          <w:cs/>
        </w:rPr>
        <w:t xml:space="preserve">และ </w:t>
      </w:r>
      <w:r w:rsidRPr="00B5299F">
        <w:rPr>
          <w:rFonts w:ascii="Angsana New" w:eastAsia="Calibri" w:hAnsi="Angsana New"/>
          <w:sz w:val="28"/>
        </w:rPr>
        <w:t xml:space="preserve">Successor </w:t>
      </w:r>
      <w:r w:rsidRPr="00B5299F">
        <w:rPr>
          <w:rFonts w:ascii="Angsana New" w:eastAsia="Calibri" w:hAnsi="Angsana New" w:hint="cs"/>
          <w:sz w:val="28"/>
          <w:cs/>
        </w:rPr>
        <w:t>ให้มีความพร้อมสำหรับการรองรับการดำเนินธุรกิจในอนาคต</w:t>
      </w:r>
    </w:p>
    <w:p w14:paraId="18860FEB" w14:textId="77777777" w:rsidR="001E3491" w:rsidRPr="00B5299F" w:rsidRDefault="00484AF4" w:rsidP="00685892">
      <w:pPr>
        <w:ind w:firstLine="1560"/>
        <w:jc w:val="thaiDistribute"/>
        <w:rPr>
          <w:rFonts w:ascii="Angsana New" w:hAnsi="Angsana New"/>
          <w:b/>
          <w:bCs/>
          <w:strike/>
          <w:sz w:val="28"/>
          <w:cs/>
        </w:rPr>
      </w:pPr>
      <w:r w:rsidRPr="00B5299F">
        <w:rPr>
          <w:rFonts w:ascii="Angsana New" w:hAnsi="Angsana New"/>
          <w:sz w:val="28"/>
          <w:cs/>
        </w:rPr>
        <w:t>นอกจากนี้</w:t>
      </w:r>
      <w:r w:rsidR="00572380" w:rsidRPr="00B5299F">
        <w:rPr>
          <w:rFonts w:ascii="Angsana New" w:eastAsia="Calibri" w:hAnsi="Angsana New" w:hint="cs"/>
          <w:sz w:val="28"/>
          <w:cs/>
        </w:rPr>
        <w:t xml:space="preserve"> </w:t>
      </w:r>
      <w:r w:rsidRPr="00B5299F">
        <w:rPr>
          <w:rFonts w:ascii="Angsana New" w:eastAsia="Calibri" w:hAnsi="Angsana New"/>
          <w:sz w:val="28"/>
          <w:cs/>
        </w:rPr>
        <w:t>บริษัทยังส่งเสริมให้พนักงานมีความสุขในการทำงานและมีคุณภาพชีวิต</w:t>
      </w:r>
      <w:r w:rsidR="000F503D" w:rsidRPr="00B5299F">
        <w:rPr>
          <w:rFonts w:ascii="Angsana New" w:eastAsia="Calibri" w:hAnsi="Angsana New" w:hint="cs"/>
          <w:sz w:val="28"/>
          <w:cs/>
        </w:rPr>
        <w:t>ที่ดี</w:t>
      </w:r>
      <w:r w:rsidR="00FD3DAE" w:rsidRPr="00B5299F">
        <w:rPr>
          <w:rFonts w:ascii="Angsana New" w:eastAsia="Calibri" w:hAnsi="Angsana New" w:hint="cs"/>
          <w:sz w:val="28"/>
          <w:cs/>
        </w:rPr>
        <w:t xml:space="preserve"> </w:t>
      </w:r>
      <w:r w:rsidR="00F21E91" w:rsidRPr="00B5299F">
        <w:rPr>
          <w:rFonts w:ascii="Angsana New" w:eastAsia="Calibri" w:hAnsi="Angsana New" w:hint="cs"/>
          <w:sz w:val="28"/>
          <w:cs/>
        </w:rPr>
        <w:t>มี</w:t>
      </w:r>
      <w:r w:rsidRPr="00B5299F">
        <w:rPr>
          <w:rFonts w:ascii="Angsana New" w:eastAsia="Calibri" w:hAnsi="Angsana New"/>
          <w:sz w:val="28"/>
          <w:cs/>
        </w:rPr>
        <w:t>ความปลอดภัย และ</w:t>
      </w:r>
      <w:r w:rsidR="00F21E91" w:rsidRPr="00B5299F">
        <w:rPr>
          <w:rFonts w:ascii="Angsana New" w:eastAsia="Calibri" w:hAnsi="Angsana New" w:hint="cs"/>
          <w:sz w:val="28"/>
          <w:cs/>
        </w:rPr>
        <w:t>มี</w:t>
      </w:r>
      <w:r w:rsidRPr="00B5299F">
        <w:rPr>
          <w:rFonts w:ascii="Angsana New" w:eastAsia="Calibri" w:hAnsi="Angsana New"/>
          <w:sz w:val="28"/>
          <w:cs/>
        </w:rPr>
        <w:t>อาชีวอนามัย</w:t>
      </w:r>
      <w:r w:rsidR="000F503D" w:rsidRPr="00B5299F">
        <w:rPr>
          <w:rFonts w:ascii="Angsana New" w:eastAsia="Calibri" w:hAnsi="Angsana New" w:hint="cs"/>
          <w:sz w:val="28"/>
          <w:cs/>
        </w:rPr>
        <w:t>โดย</w:t>
      </w:r>
      <w:r w:rsidRPr="00B5299F">
        <w:rPr>
          <w:rFonts w:ascii="Angsana New" w:eastAsia="Calibri" w:hAnsi="Angsana New"/>
          <w:sz w:val="28"/>
          <w:cs/>
        </w:rPr>
        <w:t xml:space="preserve">ผ่านโครงการ </w:t>
      </w:r>
      <w:r w:rsidRPr="00B5299F">
        <w:rPr>
          <w:rFonts w:ascii="Angsana New" w:eastAsia="Calibri" w:hAnsi="Angsana New"/>
          <w:sz w:val="28"/>
        </w:rPr>
        <w:t>Happy 8 Workplace</w:t>
      </w:r>
      <w:r w:rsidRPr="00B5299F">
        <w:rPr>
          <w:rFonts w:ascii="Angsana New" w:eastAsia="Calibri" w:hAnsi="Angsana New"/>
          <w:sz w:val="28"/>
          <w:cs/>
        </w:rPr>
        <w:t xml:space="preserve"> รวมทั้งมุ่งมั่นที่จะปรับปรุงและเสริมสร้างขีดความสามารถด้านการบริหารองค์กรและบุคลากรอย่างต่อเนื่อง </w:t>
      </w:r>
      <w:r w:rsidR="000F503D" w:rsidRPr="00B5299F">
        <w:rPr>
          <w:rFonts w:ascii="Angsana New" w:eastAsia="Calibri" w:hAnsi="Angsana New" w:hint="cs"/>
          <w:sz w:val="28"/>
          <w:cs/>
        </w:rPr>
        <w:t>ซึ่ง</w:t>
      </w:r>
      <w:r w:rsidRPr="00B5299F">
        <w:rPr>
          <w:rFonts w:ascii="Angsana New" w:eastAsia="Calibri" w:hAnsi="Angsana New"/>
          <w:sz w:val="28"/>
          <w:cs/>
        </w:rPr>
        <w:t>บุคลากรถือเป็นทรัพยากรที่มีคุณค่าต่อการสร้างความเจริญเติบโตอย่างเข้มแข็งและยั่งยืนขององค์กร</w:t>
      </w:r>
    </w:p>
    <w:p w14:paraId="6A1D5694" w14:textId="77777777" w:rsidR="00016EB3" w:rsidRPr="00B5299F" w:rsidRDefault="00016EB3" w:rsidP="00F6666C">
      <w:pPr>
        <w:numPr>
          <w:ilvl w:val="0"/>
          <w:numId w:val="33"/>
        </w:numPr>
        <w:ind w:left="1701" w:hanging="283"/>
        <w:jc w:val="thaiDistribute"/>
        <w:rPr>
          <w:rFonts w:ascii="Angsana New" w:hAnsi="Angsana New"/>
          <w:sz w:val="28"/>
        </w:rPr>
      </w:pPr>
      <w:bookmarkStart w:id="12" w:name="_Hlk2961918"/>
      <w:bookmarkEnd w:id="11"/>
      <w:r w:rsidRPr="00B5299F">
        <w:rPr>
          <w:rFonts w:ascii="Angsana New" w:hAnsi="Angsana New"/>
          <w:b/>
          <w:bCs/>
          <w:sz w:val="28"/>
          <w:cs/>
        </w:rPr>
        <w:t>ด้านนวัตกรรม</w:t>
      </w:r>
    </w:p>
    <w:p w14:paraId="5AF3074F" w14:textId="1BF73220" w:rsidR="00FC4F4D" w:rsidRPr="00B5299F" w:rsidRDefault="001B0038" w:rsidP="00FC4F4D">
      <w:pPr>
        <w:ind w:firstLine="1418"/>
        <w:jc w:val="thaiDistribute"/>
        <w:rPr>
          <w:rFonts w:asciiTheme="majorBidi" w:hAnsiTheme="majorBidi" w:cstheme="majorBidi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  </w:t>
      </w:r>
      <w:r w:rsidR="00016EB3" w:rsidRPr="00B5299F">
        <w:rPr>
          <w:rFonts w:ascii="Angsana New" w:hAnsi="Angsana New"/>
          <w:sz w:val="28"/>
          <w:cs/>
        </w:rPr>
        <w:t xml:space="preserve">การจัดการความรู้และการสร้างนวัตกรรมเป็นส่วนสำคัญต่อการพัฒนาธุรกิจ สินค้า และบริการในระยะยาว   เพื่อสร้างความได้เปรียบในการแข่งขันและทำให้ธุรกิจเติบโตอย่างยั่งยืน </w:t>
      </w:r>
      <w:r w:rsidR="00E12F07" w:rsidRPr="00B5299F">
        <w:rPr>
          <w:rFonts w:ascii="Angsana New" w:hAnsi="Angsana New" w:hint="cs"/>
          <w:sz w:val="28"/>
          <w:cs/>
        </w:rPr>
        <w:t>ฝ่ายบริหาร</w:t>
      </w:r>
      <w:r w:rsidR="00016EB3" w:rsidRPr="00B5299F">
        <w:rPr>
          <w:rFonts w:ascii="Angsana New" w:hAnsi="Angsana New"/>
          <w:sz w:val="28"/>
          <w:cs/>
        </w:rPr>
        <w:t>จึงมีการผลักดันโครงการส่งเสริมการสร้างนวัตกรรมขึ้นภายในองค์กร โดยร่วมมือกับสำนัก</w:t>
      </w:r>
      <w:r w:rsidR="002A08CD" w:rsidRPr="00B5299F">
        <w:rPr>
          <w:rFonts w:ascii="Angsana New" w:hAnsi="Angsana New" w:hint="cs"/>
          <w:sz w:val="28"/>
          <w:cs/>
        </w:rPr>
        <w:t>งาน</w:t>
      </w:r>
      <w:r w:rsidR="00016EB3" w:rsidRPr="00B5299F">
        <w:rPr>
          <w:rFonts w:ascii="Angsana New" w:hAnsi="Angsana New"/>
          <w:sz w:val="28"/>
          <w:cs/>
        </w:rPr>
        <w:t>นวัตกรรมแห่งชาติ (</w:t>
      </w:r>
      <w:r w:rsidR="00016EB3" w:rsidRPr="00B5299F">
        <w:rPr>
          <w:rFonts w:ascii="Angsana New" w:hAnsi="Angsana New"/>
          <w:sz w:val="28"/>
        </w:rPr>
        <w:t>National Innovation Agency</w:t>
      </w:r>
      <w:r w:rsidR="00016EB3" w:rsidRPr="00B5299F">
        <w:rPr>
          <w:rFonts w:ascii="Angsana New" w:hAnsi="Angsana New"/>
          <w:sz w:val="28"/>
          <w:cs/>
        </w:rPr>
        <w:t>) พัฒนากระบวนการจัดการนวัตกรรม  เพื่อกระตุ้นให้เกิด</w:t>
      </w:r>
      <w:r w:rsidR="00016EB3" w:rsidRPr="00B5299F">
        <w:rPr>
          <w:rFonts w:ascii="Angsana New" w:hAnsi="Angsana New" w:hint="cs"/>
          <w:sz w:val="28"/>
          <w:cs/>
        </w:rPr>
        <w:t>การ</w:t>
      </w:r>
      <w:r w:rsidR="00016EB3" w:rsidRPr="00B5299F">
        <w:rPr>
          <w:rFonts w:ascii="Angsana New" w:hAnsi="Angsana New"/>
          <w:sz w:val="28"/>
          <w:cs/>
        </w:rPr>
        <w:t>ค้นคว้า ความคิดสร้างสรรค์ เพื่อให้ได้ผลิตภัณฑ์ใหม่ๆ</w:t>
      </w:r>
      <w:r w:rsidR="00016EB3" w:rsidRPr="00B5299F">
        <w:rPr>
          <w:rFonts w:ascii="Angsana New" w:hAnsi="Angsana New" w:hint="cs"/>
          <w:sz w:val="28"/>
          <w:cs/>
        </w:rPr>
        <w:t xml:space="preserve"> </w:t>
      </w:r>
      <w:r w:rsidR="00016EB3" w:rsidRPr="00B5299F">
        <w:rPr>
          <w:rFonts w:ascii="Angsana New" w:hAnsi="Angsana New"/>
          <w:sz w:val="28"/>
          <w:cs/>
        </w:rPr>
        <w:t>ที่เป็นที่ต้องการของตลาด</w:t>
      </w:r>
      <w:r w:rsidR="00073896" w:rsidRPr="00B5299F">
        <w:rPr>
          <w:rFonts w:ascii="Angsana New" w:hAnsi="Angsana New" w:hint="cs"/>
          <w:sz w:val="28"/>
          <w:cs/>
        </w:rPr>
        <w:t xml:space="preserve"> มีคณะกรรมการวิจัยและพัฒนาผลิตภัณฑ์ใหม่ที่ประกอบด้วยบุคลากรจากหน่วยงานที่เกี่ยวข้องภายในบริษัทที่ดำเนินการร่วมกับนักวิจัยและผู้เชี่ยวชาญด้านต่าง ๆ ภายนอกบริษัทเพื่อดำเนินการตามกระบวนการวิเคราะห์และคาดการณ์ความต้องการของตลาด วิจัย พัฒนา และนวัตกรรมอย่างครบวงจร </w:t>
      </w:r>
      <w:r w:rsidR="00016EB3" w:rsidRPr="00B5299F">
        <w:rPr>
          <w:rFonts w:ascii="Angsana New" w:hAnsi="Angsana New"/>
          <w:sz w:val="28"/>
          <w:cs/>
        </w:rPr>
        <w:t>โดยเน้นการสร้างมูลค่าเพิ่มจากผลิตภัณฑ์เดิมและการค้นคว้าหานวัตกรรมที่เป็นประโยชน์ต่อการพัฒนา</w:t>
      </w:r>
      <w:r w:rsidR="00016EB3" w:rsidRPr="00B5299F">
        <w:rPr>
          <w:rFonts w:asciiTheme="majorBidi" w:hAnsiTheme="majorBidi" w:cstheme="majorBidi"/>
          <w:sz w:val="28"/>
          <w:cs/>
        </w:rPr>
        <w:t xml:space="preserve">ผลิตภัณฑ์ใหม่ </w:t>
      </w:r>
      <w:r w:rsidR="00F81579" w:rsidRPr="00B5299F">
        <w:rPr>
          <w:rFonts w:asciiTheme="majorBidi" w:hAnsiTheme="majorBidi" w:cstheme="majorBidi"/>
          <w:sz w:val="28"/>
          <w:cs/>
        </w:rPr>
        <w:t>นอกจากนี้ในปี</w:t>
      </w:r>
      <w:r w:rsidR="00E37056" w:rsidRPr="00B5299F">
        <w:rPr>
          <w:rFonts w:asciiTheme="majorBidi" w:hAnsiTheme="majorBidi" w:cstheme="majorBidi" w:hint="cs"/>
          <w:sz w:val="28"/>
          <w:cs/>
        </w:rPr>
        <w:t xml:space="preserve"> </w:t>
      </w:r>
      <w:r w:rsidR="00E37056" w:rsidRPr="00B5299F">
        <w:rPr>
          <w:rFonts w:asciiTheme="majorBidi" w:hAnsiTheme="majorBidi" w:cstheme="majorBidi"/>
          <w:sz w:val="28"/>
        </w:rPr>
        <w:t>2562</w:t>
      </w:r>
      <w:r w:rsidR="00F81579" w:rsidRPr="00B5299F">
        <w:rPr>
          <w:rFonts w:asciiTheme="majorBidi" w:hAnsiTheme="majorBidi" w:cstheme="majorBidi"/>
          <w:sz w:val="28"/>
          <w:cs/>
        </w:rPr>
        <w:t xml:space="preserve"> </w:t>
      </w:r>
      <w:r w:rsidR="00F81579" w:rsidRPr="00B5299F">
        <w:rPr>
          <w:rFonts w:asciiTheme="majorBidi" w:hAnsiTheme="majorBidi" w:cstheme="majorBidi"/>
          <w:sz w:val="28"/>
        </w:rPr>
        <w:t> </w:t>
      </w:r>
      <w:r w:rsidR="00F81579" w:rsidRPr="00B5299F">
        <w:rPr>
          <w:rFonts w:asciiTheme="majorBidi" w:hAnsiTheme="majorBidi" w:cstheme="majorBidi"/>
          <w:sz w:val="28"/>
          <w:cs/>
        </w:rPr>
        <w:t>บริษัทได้รับ</w:t>
      </w:r>
      <w:r w:rsidR="00F25ED2" w:rsidRPr="00B5299F">
        <w:rPr>
          <w:rFonts w:asciiTheme="majorBidi" w:hAnsiTheme="majorBidi" w:cstheme="majorBidi" w:hint="cs"/>
          <w:sz w:val="28"/>
          <w:cs/>
        </w:rPr>
        <w:t>การ</w:t>
      </w:r>
      <w:r w:rsidR="00F81579" w:rsidRPr="00B5299F">
        <w:rPr>
          <w:rFonts w:asciiTheme="majorBidi" w:hAnsiTheme="majorBidi" w:cstheme="majorBidi"/>
          <w:sz w:val="28"/>
          <w:cs/>
        </w:rPr>
        <w:t>คัดเลือก</w:t>
      </w:r>
      <w:r w:rsidR="004B47D6" w:rsidRPr="00B5299F">
        <w:rPr>
          <w:rFonts w:asciiTheme="majorBidi" w:hAnsiTheme="majorBidi" w:cstheme="majorBidi" w:hint="cs"/>
          <w:sz w:val="28"/>
          <w:cs/>
        </w:rPr>
        <w:t>ให้</w:t>
      </w:r>
      <w:r w:rsidR="00F81579" w:rsidRPr="00B5299F">
        <w:rPr>
          <w:rFonts w:asciiTheme="majorBidi" w:hAnsiTheme="majorBidi" w:cstheme="majorBidi"/>
          <w:sz w:val="28"/>
          <w:cs/>
        </w:rPr>
        <w:t xml:space="preserve">เข้าร่วมโครงการ </w:t>
      </w:r>
      <w:r w:rsidR="00F81579" w:rsidRPr="00B5299F">
        <w:rPr>
          <w:rFonts w:asciiTheme="majorBidi" w:hAnsiTheme="majorBidi" w:cstheme="majorBidi"/>
          <w:sz w:val="28"/>
        </w:rPr>
        <w:t xml:space="preserve">Process Innovation Coaching Program  </w:t>
      </w:r>
      <w:r w:rsidR="00F81579" w:rsidRPr="00B5299F">
        <w:rPr>
          <w:rFonts w:asciiTheme="majorBidi" w:hAnsiTheme="majorBidi" w:cstheme="majorBidi"/>
          <w:sz w:val="28"/>
          <w:cs/>
        </w:rPr>
        <w:t>จากตลาดหลักทรัพย์แห่งประเทศไทย</w:t>
      </w:r>
      <w:r w:rsidR="008A239B" w:rsidRPr="00B5299F">
        <w:rPr>
          <w:rFonts w:asciiTheme="majorBidi" w:hAnsiTheme="majorBidi" w:cstheme="majorBidi" w:hint="cs"/>
          <w:sz w:val="28"/>
          <w:cs/>
        </w:rPr>
        <w:t>และ</w:t>
      </w:r>
      <w:r w:rsidR="008A239B" w:rsidRPr="00B5299F">
        <w:rPr>
          <w:rFonts w:asciiTheme="majorBidi" w:hAnsiTheme="majorBidi" w:cstheme="majorBidi"/>
          <w:sz w:val="28"/>
          <w:cs/>
        </w:rPr>
        <w:t>สถาบันเพิ่มผลผลิตแห่งชาติในการจัดการกระบวนการผลิตด้วยนวัตกรรม</w:t>
      </w:r>
      <w:r w:rsidR="00F81579" w:rsidRPr="00B5299F">
        <w:rPr>
          <w:rFonts w:asciiTheme="majorBidi" w:hAnsiTheme="majorBidi" w:cstheme="majorBidi"/>
          <w:sz w:val="28"/>
          <w:cs/>
        </w:rPr>
        <w:t xml:space="preserve"> ในสายการผลิตถังน้ำและถังบำบัดขนาดเล็กซึ่งสามารถสร้างผลิตภาพ </w:t>
      </w:r>
      <w:r w:rsidR="00F81579" w:rsidRPr="00B5299F">
        <w:rPr>
          <w:rFonts w:asciiTheme="majorBidi" w:hAnsiTheme="majorBidi"/>
          <w:sz w:val="28"/>
          <w:cs/>
        </w:rPr>
        <w:t>(</w:t>
      </w:r>
      <w:r w:rsidR="008A239B" w:rsidRPr="00B5299F">
        <w:rPr>
          <w:rFonts w:asciiTheme="majorBidi" w:hAnsiTheme="majorBidi" w:cstheme="majorBidi"/>
          <w:sz w:val="28"/>
        </w:rPr>
        <w:t>Productivity</w:t>
      </w:r>
      <w:r w:rsidR="00F81579" w:rsidRPr="00B5299F">
        <w:rPr>
          <w:rFonts w:asciiTheme="majorBidi" w:hAnsiTheme="majorBidi"/>
          <w:sz w:val="28"/>
          <w:cs/>
        </w:rPr>
        <w:t>)</w:t>
      </w:r>
      <w:r w:rsidR="00FC4F4D" w:rsidRPr="00B5299F">
        <w:rPr>
          <w:rFonts w:asciiTheme="majorBidi" w:hAnsiTheme="majorBidi" w:cstheme="majorBidi" w:hint="cs"/>
          <w:sz w:val="28"/>
          <w:cs/>
        </w:rPr>
        <w:t xml:space="preserve"> </w:t>
      </w:r>
      <w:r w:rsidR="00F81579" w:rsidRPr="00B5299F">
        <w:rPr>
          <w:rFonts w:asciiTheme="majorBidi" w:hAnsiTheme="majorBidi" w:cstheme="majorBidi"/>
          <w:sz w:val="28"/>
          <w:cs/>
        </w:rPr>
        <w:t>และลดต้นทุนการดำเนินการและเป็นต้นแบบในการดำเนินการพัฒนาในกระบวนการอย่าง</w:t>
      </w:r>
    </w:p>
    <w:p w14:paraId="321A0171" w14:textId="106DAF84" w:rsidR="00F81579" w:rsidRPr="00B5299F" w:rsidRDefault="00F81579" w:rsidP="00FC4F4D">
      <w:pPr>
        <w:jc w:val="thaiDistribute"/>
        <w:rPr>
          <w:rFonts w:asciiTheme="majorBidi" w:hAnsiTheme="majorBidi" w:cstheme="majorBidi"/>
          <w:sz w:val="28"/>
        </w:rPr>
      </w:pPr>
      <w:r w:rsidRPr="00B5299F">
        <w:rPr>
          <w:rFonts w:asciiTheme="majorBidi" w:hAnsiTheme="majorBidi" w:cstheme="majorBidi"/>
          <w:sz w:val="28"/>
          <w:cs/>
        </w:rPr>
        <w:lastRenderedPageBreak/>
        <w:t>ต่อเนื่อง</w:t>
      </w:r>
      <w:r w:rsidRPr="00B5299F">
        <w:rPr>
          <w:rFonts w:asciiTheme="majorBidi" w:hAnsiTheme="majorBidi" w:cstheme="majorBidi"/>
          <w:sz w:val="28"/>
        </w:rPr>
        <w:t xml:space="preserve">  </w:t>
      </w:r>
      <w:r w:rsidRPr="00B5299F">
        <w:rPr>
          <w:rFonts w:asciiTheme="majorBidi" w:hAnsiTheme="majorBidi" w:cstheme="majorBidi"/>
          <w:sz w:val="28"/>
          <w:cs/>
        </w:rPr>
        <w:t>อาทิ การลดความสูญเปล่าในกระบวนการผลิต การใช้เทคโนโลยี ด้านวิศวกรรม และกิจกรรมกลุ่มคุณภาพ รวมทั้งการมีส่วนร่วมจากข้อเสนอแนะในการปรับปรุงจากพนักงานผู้ปฏิบัติงาน ซึ่งเป็นส่วนหนึ่งในการสร้างและพัฒนานวัตกรรม อย่างต่อเนื่องและยั่งยืน</w:t>
      </w:r>
    </w:p>
    <w:p w14:paraId="12C0F903" w14:textId="77777777" w:rsidR="00091DC5" w:rsidRPr="00B5299F" w:rsidRDefault="00091DC5" w:rsidP="00F81579">
      <w:pPr>
        <w:ind w:firstLine="1418"/>
        <w:jc w:val="thaiDistribute"/>
        <w:rPr>
          <w:rFonts w:asciiTheme="majorBidi" w:hAnsiTheme="majorBidi" w:cstheme="majorBidi"/>
          <w:sz w:val="28"/>
        </w:rPr>
      </w:pPr>
    </w:p>
    <w:bookmarkEnd w:id="12"/>
    <w:p w14:paraId="4E6551DC" w14:textId="77777777" w:rsidR="00045D38" w:rsidRPr="00B5299F" w:rsidRDefault="00A12F74" w:rsidP="00045D38">
      <w:pPr>
        <w:widowControl w:val="0"/>
        <w:spacing w:line="360" w:lineRule="atLeast"/>
        <w:ind w:left="1134" w:hanging="425"/>
        <w:jc w:val="thaiDistribute"/>
        <w:rPr>
          <w:rFonts w:ascii="Angsana New" w:hAnsi="Angsana New"/>
          <w:sz w:val="28"/>
          <w:cs/>
        </w:rPr>
      </w:pPr>
      <w:r w:rsidRPr="00B5299F">
        <w:rPr>
          <w:rFonts w:ascii="Angsana New" w:hAnsi="Angsana New"/>
          <w:b/>
          <w:bCs/>
          <w:sz w:val="28"/>
        </w:rPr>
        <w:tab/>
      </w:r>
      <w:bookmarkStart w:id="13" w:name="_Hlk2962020"/>
      <w:r w:rsidR="001C5B07" w:rsidRPr="00B5299F">
        <w:rPr>
          <w:rFonts w:ascii="Angsana New" w:hAnsi="Angsana New" w:hint="cs"/>
          <w:b/>
          <w:bCs/>
          <w:sz w:val="28"/>
          <w:cs/>
        </w:rPr>
        <w:t xml:space="preserve"> </w:t>
      </w:r>
      <w:r w:rsidR="00FA4A29" w:rsidRPr="00B5299F">
        <w:rPr>
          <w:rFonts w:ascii="Angsana New" w:hAnsi="Angsana New" w:hint="cs"/>
          <w:b/>
          <w:bCs/>
          <w:sz w:val="28"/>
          <w:cs/>
        </w:rPr>
        <w:t xml:space="preserve">   </w:t>
      </w:r>
      <w:r w:rsidR="0071460D" w:rsidRPr="00B5299F">
        <w:rPr>
          <w:rFonts w:ascii="Angsana New" w:hAnsi="Angsana New" w:hint="cs"/>
          <w:b/>
          <w:bCs/>
          <w:sz w:val="28"/>
          <w:cs/>
        </w:rPr>
        <w:t xml:space="preserve"> </w:t>
      </w:r>
      <w:r w:rsidR="00FA4A29" w:rsidRPr="00B5299F">
        <w:rPr>
          <w:rFonts w:ascii="Angsana New" w:hAnsi="Angsana New" w:hint="cs"/>
          <w:b/>
          <w:bCs/>
          <w:sz w:val="28"/>
          <w:cs/>
        </w:rPr>
        <w:t>2)</w:t>
      </w:r>
      <w:r w:rsidR="00045D38" w:rsidRPr="00B5299F">
        <w:rPr>
          <w:rFonts w:ascii="Angsana New" w:hAnsi="Angsana New"/>
          <w:b/>
          <w:bCs/>
          <w:sz w:val="28"/>
          <w:cs/>
        </w:rPr>
        <w:t xml:space="preserve"> แนวโน้มอุตสาหกรรม</w:t>
      </w:r>
      <w:r w:rsidR="00F1028B" w:rsidRPr="00B5299F">
        <w:rPr>
          <w:rFonts w:ascii="Angsana New" w:hAnsi="Angsana New"/>
          <w:sz w:val="28"/>
          <w:cs/>
        </w:rPr>
        <w:t xml:space="preserve"> </w:t>
      </w:r>
    </w:p>
    <w:p w14:paraId="2002352D" w14:textId="77777777" w:rsidR="005D6FC1" w:rsidRPr="00B5299F" w:rsidRDefault="00417684" w:rsidP="008A5788">
      <w:pPr>
        <w:widowControl w:val="0"/>
        <w:spacing w:line="360" w:lineRule="atLeast"/>
        <w:ind w:firstLine="1134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     </w:t>
      </w:r>
      <w:r w:rsidR="005D6FC1" w:rsidRPr="00B5299F">
        <w:rPr>
          <w:rFonts w:ascii="Angsana New" w:hAnsi="Angsana New"/>
          <w:sz w:val="28"/>
          <w:cs/>
        </w:rPr>
        <w:t>จากการเป็นกลุ่มผลิตภัณฑ์ที่แปรผันและได้รับผลกระทบโดยตรงจากภาคธุรกิจอสังหาริมทรัพย์ ทั้งใ</w:t>
      </w:r>
      <w:r w:rsidR="005D6FC1" w:rsidRPr="00B5299F">
        <w:rPr>
          <w:rFonts w:ascii="Angsana New" w:hAnsi="Angsana New" w:hint="cs"/>
          <w:sz w:val="28"/>
          <w:cs/>
        </w:rPr>
        <w:t>น</w:t>
      </w:r>
      <w:r w:rsidR="005D6FC1" w:rsidRPr="00B5299F">
        <w:rPr>
          <w:rFonts w:ascii="Angsana New" w:hAnsi="Angsana New"/>
          <w:sz w:val="28"/>
          <w:cs/>
        </w:rPr>
        <w:t>ส่วนของอสังหาริมทรัพย์เพื่อการอยู่อาศัย อาคารเพื่อการพาณิชย์ อุตสาหกรรม และสาธา</w:t>
      </w:r>
      <w:r w:rsidR="0031607E" w:rsidRPr="00B5299F">
        <w:rPr>
          <w:rFonts w:ascii="Angsana New" w:hAnsi="Angsana New" w:hint="cs"/>
          <w:sz w:val="28"/>
          <w:cs/>
        </w:rPr>
        <w:t>ร</w:t>
      </w:r>
      <w:r w:rsidR="005D6FC1" w:rsidRPr="00B5299F">
        <w:rPr>
          <w:rFonts w:ascii="Angsana New" w:hAnsi="Angsana New"/>
          <w:sz w:val="28"/>
          <w:cs/>
        </w:rPr>
        <w:t>ณูปโภค</w:t>
      </w:r>
      <w:r w:rsidR="005D6FC1" w:rsidRPr="00B5299F">
        <w:rPr>
          <w:rFonts w:ascii="Angsana New" w:hAnsi="Angsana New" w:hint="cs"/>
          <w:sz w:val="28"/>
          <w:cs/>
        </w:rPr>
        <w:t>ขั้น</w:t>
      </w:r>
      <w:r w:rsidR="005D6FC1" w:rsidRPr="00B5299F">
        <w:rPr>
          <w:rFonts w:ascii="Angsana New" w:hAnsi="Angsana New"/>
          <w:sz w:val="28"/>
          <w:cs/>
        </w:rPr>
        <w:t>พื้นฐาน  ดังนั้นแนวโน้มอุตสาหกรรมจึงเป็นไปในทิศทางเดียวกับภาคธุรกิจอสังหาริมทรัพย์และอุตสาหกรรมการก่อสร้างของประเทศในภา</w:t>
      </w:r>
      <w:r w:rsidR="005D6FC1" w:rsidRPr="00B5299F">
        <w:rPr>
          <w:rFonts w:ascii="Angsana New" w:hAnsi="Angsana New" w:hint="cs"/>
          <w:sz w:val="28"/>
          <w:cs/>
        </w:rPr>
        <w:t>พ</w:t>
      </w:r>
      <w:r w:rsidR="005D6FC1" w:rsidRPr="00B5299F">
        <w:rPr>
          <w:rFonts w:ascii="Angsana New" w:hAnsi="Angsana New"/>
          <w:sz w:val="28"/>
          <w:cs/>
        </w:rPr>
        <w:t>รวม</w:t>
      </w:r>
    </w:p>
    <w:p w14:paraId="0FBEB812" w14:textId="66F10C96" w:rsidR="004C7A87" w:rsidRPr="00B5299F" w:rsidRDefault="004C7A87" w:rsidP="004C7A87">
      <w:pPr>
        <w:widowControl w:val="0"/>
        <w:spacing w:line="360" w:lineRule="atLeast"/>
        <w:ind w:firstLine="1560"/>
        <w:jc w:val="thaiDistribute"/>
        <w:rPr>
          <w:rFonts w:ascii="Angsana New" w:hAnsi="Angsana New"/>
          <w:sz w:val="28"/>
          <w:cs/>
        </w:rPr>
      </w:pPr>
      <w:r w:rsidRPr="00B5299F">
        <w:rPr>
          <w:rFonts w:ascii="Angsana New" w:hAnsi="Angsana New" w:hint="cs"/>
          <w:sz w:val="28"/>
          <w:cs/>
        </w:rPr>
        <w:t>สืบเนื่องจาก</w:t>
      </w:r>
      <w:r w:rsidRPr="00B5299F">
        <w:rPr>
          <w:rFonts w:ascii="Angsana New" w:hAnsi="Angsana New"/>
          <w:sz w:val="28"/>
          <w:cs/>
        </w:rPr>
        <w:t>สถานการณ์ของภาคธุรกิจอสังหาริมทรัพย์และ</w:t>
      </w:r>
      <w:r w:rsidRPr="00B5299F">
        <w:rPr>
          <w:rFonts w:ascii="Angsana New" w:hAnsi="Angsana New" w:hint="cs"/>
          <w:sz w:val="28"/>
          <w:cs/>
        </w:rPr>
        <w:t>อุตสาหกรรม</w:t>
      </w:r>
      <w:r w:rsidRPr="00B5299F">
        <w:rPr>
          <w:rFonts w:ascii="Angsana New" w:hAnsi="Angsana New"/>
          <w:sz w:val="28"/>
          <w:cs/>
        </w:rPr>
        <w:t xml:space="preserve">การก่อสร้าง </w:t>
      </w:r>
      <w:r w:rsidRPr="00B5299F">
        <w:rPr>
          <w:rFonts w:ascii="Angsana New" w:hAnsi="Angsana New" w:hint="cs"/>
          <w:sz w:val="28"/>
          <w:cs/>
        </w:rPr>
        <w:t xml:space="preserve">มีอัตราการชะลอตัวลดลงอย่างต่อเนื่องจากปีก่อนหน้า ทำให้มีอุปทานใหม่เพิ่มเข้าสู่ตลาดไม่มากนัก 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 xml:space="preserve">ดังจะเห็นได้จากในปี </w:t>
      </w:r>
      <w:r w:rsidRPr="00B5299F">
        <w:rPr>
          <w:rFonts w:ascii="Angsana New" w:hAnsi="Angsana New"/>
          <w:sz w:val="28"/>
          <w:lang w:val="en-GB"/>
        </w:rPr>
        <w:t>256</w:t>
      </w:r>
      <w:r w:rsidRPr="00B5299F">
        <w:rPr>
          <w:rFonts w:ascii="Angsana New" w:hAnsi="Angsana New"/>
          <w:sz w:val="28"/>
        </w:rPr>
        <w:t>2</w:t>
      </w:r>
      <w:r w:rsidRPr="00B5299F">
        <w:rPr>
          <w:rFonts w:ascii="Angsana New" w:hAnsi="Angsana New"/>
          <w:sz w:val="28"/>
          <w:cs/>
          <w:lang w:val="en-GB"/>
        </w:rPr>
        <w:t xml:space="preserve"> </w:t>
      </w:r>
      <w:r w:rsidRPr="00B5299F">
        <w:rPr>
          <w:rFonts w:ascii="Angsana New" w:hAnsi="Angsana New" w:hint="cs"/>
          <w:sz w:val="28"/>
          <w:cs/>
          <w:lang w:val="en-GB"/>
        </w:rPr>
        <w:t>พื้นที่ก่อสร้างที่ได้รับอนุญาตทั้งประเทศลดลงโดยเฉพาะอย่างยิ่งอาคารสูง</w:t>
      </w:r>
      <w:r w:rsidRPr="00B5299F">
        <w:rPr>
          <w:rFonts w:ascii="Angsana New" w:hAnsi="Angsana New" w:hint="cs"/>
          <w:sz w:val="28"/>
          <w:cs/>
        </w:rPr>
        <w:t xml:space="preserve"> ตลอดจนความเข้มงวดในการปล่อยสินเชื่อเพื่อที่อยู่อาศัย</w:t>
      </w:r>
      <w:r w:rsidRPr="00B5299F">
        <w:rPr>
          <w:rFonts w:hint="cs"/>
          <w:sz w:val="28"/>
          <w:cs/>
        </w:rPr>
        <w:t xml:space="preserve"> </w:t>
      </w:r>
      <w:r w:rsidRPr="00B5299F">
        <w:rPr>
          <w:sz w:val="28"/>
          <w:cs/>
        </w:rPr>
        <w:t>รวมถึงผลกระทบจากเกณฑ์การก</w:t>
      </w:r>
      <w:r w:rsidRPr="00B5299F">
        <w:rPr>
          <w:rFonts w:hint="cs"/>
          <w:sz w:val="28"/>
          <w:cs/>
        </w:rPr>
        <w:t>ำ</w:t>
      </w:r>
      <w:r w:rsidRPr="00B5299F">
        <w:rPr>
          <w:sz w:val="28"/>
          <w:cs/>
        </w:rPr>
        <w:t>กับดูแลสินเชื่อเพื่อที่อยู่อาศัยใหม่ที่มีผลบังคับใช้ใน</w:t>
      </w:r>
      <w:r w:rsidR="00D15455" w:rsidRPr="00B5299F">
        <w:rPr>
          <w:rFonts w:hint="cs"/>
          <w:sz w:val="28"/>
          <w:cs/>
        </w:rPr>
        <w:t>เดือน</w:t>
      </w:r>
      <w:r w:rsidRPr="00B5299F">
        <w:rPr>
          <w:sz w:val="28"/>
          <w:cs/>
        </w:rPr>
        <w:t>เมษายน 2562 ที่อาจท</w:t>
      </w:r>
      <w:r w:rsidRPr="00B5299F">
        <w:rPr>
          <w:rFonts w:hint="cs"/>
          <w:sz w:val="28"/>
          <w:cs/>
        </w:rPr>
        <w:t>ำ</w:t>
      </w:r>
      <w:r w:rsidRPr="00B5299F">
        <w:rPr>
          <w:sz w:val="28"/>
          <w:cs/>
        </w:rPr>
        <w:t>ให้งานก่อสร้างที่อยู่อาศัยในภาพรวมขยายตัวได้ในกรอบจ</w:t>
      </w:r>
      <w:r w:rsidRPr="00B5299F">
        <w:rPr>
          <w:rFonts w:hint="cs"/>
          <w:sz w:val="28"/>
          <w:cs/>
        </w:rPr>
        <w:t>ำ</w:t>
      </w:r>
      <w:r w:rsidRPr="00B5299F">
        <w:rPr>
          <w:sz w:val="28"/>
          <w:cs/>
        </w:rPr>
        <w:t>กัด</w:t>
      </w:r>
      <w:r w:rsidRPr="00B5299F">
        <w:rPr>
          <w:sz w:val="23"/>
          <w:szCs w:val="23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 xml:space="preserve"> ปัจจัยต่างๆ</w:t>
      </w:r>
      <w:r w:rsidR="00AB30C7" w:rsidRPr="00B5299F">
        <w:rPr>
          <w:rFonts w:ascii="Angsana New" w:hAnsi="Angsana New" w:hint="cs"/>
          <w:sz w:val="28"/>
          <w:cs/>
        </w:rPr>
        <w:t xml:space="preserve"> เหล่า</w:t>
      </w:r>
      <w:r w:rsidRPr="00B5299F">
        <w:rPr>
          <w:rFonts w:ascii="Angsana New" w:hAnsi="Angsana New" w:hint="cs"/>
          <w:sz w:val="28"/>
          <w:cs/>
        </w:rPr>
        <w:t>นี้</w:t>
      </w:r>
      <w:r w:rsidRPr="00B5299F">
        <w:rPr>
          <w:rFonts w:ascii="Angsana New" w:hAnsi="Angsana New"/>
          <w:sz w:val="28"/>
          <w:cs/>
        </w:rPr>
        <w:t>ส่งผลกระทบต่อตลาดของ</w:t>
      </w:r>
      <w:r w:rsidR="00D032AA" w:rsidRPr="00B5299F">
        <w:rPr>
          <w:rFonts w:ascii="Angsana New" w:hAnsi="Angsana New" w:hint="cs"/>
          <w:sz w:val="28"/>
          <w:cs/>
        </w:rPr>
        <w:t xml:space="preserve">กลุ่มผลิตภัณฑ์เพื่อการจัดการน้ำ และกลุ่มผลิตภัณฑ์วัสดุและอุปกรณ์เพื่อการอนุรักษ์สิ่งแวดล้อม </w:t>
      </w:r>
      <w:r w:rsidRPr="00B5299F">
        <w:rPr>
          <w:rFonts w:ascii="Angsana New" w:hAnsi="Angsana New"/>
          <w:sz w:val="28"/>
          <w:cs/>
        </w:rPr>
        <w:t xml:space="preserve">ทำให้เกิดภาวะการแข่งขันรุนแรงยิ่งขึ้นตลอดทั้งปี  เนื่องจากกำลังการผลิตคงเหลือเพิ่มขึ้น </w:t>
      </w:r>
      <w:r w:rsidRPr="00B5299F">
        <w:rPr>
          <w:rFonts w:ascii="Angsana New" w:hAnsi="Angsana New" w:hint="cs"/>
          <w:sz w:val="28"/>
          <w:cs/>
        </w:rPr>
        <w:t>โดยแนวโน้มอุตสาหกรรมเป็นการใช้</w:t>
      </w:r>
      <w:r w:rsidRPr="00B5299F">
        <w:rPr>
          <w:rFonts w:ascii="Angsana New" w:hAnsi="Angsana New"/>
          <w:sz w:val="28"/>
          <w:cs/>
        </w:rPr>
        <w:t>กลยุทธ์ด้านราคาในการรักษายอดขาย</w:t>
      </w:r>
      <w:r w:rsidRPr="00B5299F">
        <w:rPr>
          <w:rFonts w:ascii="Angsana New" w:hAnsi="Angsana New" w:hint="cs"/>
          <w:sz w:val="28"/>
          <w:cs/>
        </w:rPr>
        <w:t>และส่วนแบ่งการตลาด</w:t>
      </w:r>
      <w:r w:rsidRPr="00B5299F">
        <w:rPr>
          <w:rFonts w:ascii="Angsana New" w:hAnsi="Angsana New"/>
          <w:sz w:val="28"/>
          <w:cs/>
        </w:rPr>
        <w:t>ของแต่ละบริษัท</w:t>
      </w:r>
      <w:r w:rsidRPr="00B5299F">
        <w:rPr>
          <w:rFonts w:ascii="Angsana New" w:hAnsi="Angsana New" w:hint="cs"/>
          <w:sz w:val="28"/>
          <w:cs/>
        </w:rPr>
        <w:t>ไว้</w:t>
      </w:r>
    </w:p>
    <w:p w14:paraId="22A85146" w14:textId="71E49469" w:rsidR="004C7A87" w:rsidRPr="00B5299F" w:rsidRDefault="00D61402" w:rsidP="00C55B2A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trike/>
          <w:sz w:val="28"/>
        </w:rPr>
      </w:pPr>
      <w:r w:rsidRPr="00B5299F">
        <w:rPr>
          <w:rFonts w:ascii="Angsana New" w:hAnsi="Angsana New" w:hint="cs"/>
          <w:sz w:val="28"/>
          <w:cs/>
          <w:lang w:val="en-GB"/>
        </w:rPr>
        <w:t>อย่างไรก็ตาม</w:t>
      </w:r>
      <w:r w:rsidR="004C7A87" w:rsidRPr="00B5299F">
        <w:rPr>
          <w:rFonts w:ascii="Angsana New" w:hAnsi="Angsana New" w:hint="cs"/>
          <w:sz w:val="28"/>
          <w:cs/>
          <w:lang w:val="en-GB"/>
        </w:rPr>
        <w:t>แนวโน้มอุตสาหกรรม</w:t>
      </w:r>
      <w:r w:rsidR="004C7A87" w:rsidRPr="00B5299F">
        <w:rPr>
          <w:rFonts w:ascii="Angsana New" w:hAnsi="Angsana New"/>
          <w:sz w:val="28"/>
          <w:cs/>
        </w:rPr>
        <w:t>ภาคธุรกิจอสังหาริมทรัพย์และอุตสาหกรรมการก่อสร้าง</w:t>
      </w:r>
      <w:r w:rsidR="004C7A87" w:rsidRPr="00B5299F">
        <w:rPr>
          <w:rFonts w:ascii="Angsana New" w:hAnsi="Angsana New" w:hint="cs"/>
          <w:sz w:val="28"/>
          <w:cs/>
        </w:rPr>
        <w:t xml:space="preserve">ในปี </w:t>
      </w:r>
      <w:r w:rsidR="008F36D7" w:rsidRPr="00B5299F">
        <w:rPr>
          <w:rFonts w:ascii="Angsana New" w:hAnsi="Angsana New" w:hint="cs"/>
          <w:sz w:val="28"/>
          <w:cs/>
        </w:rPr>
        <w:t xml:space="preserve"> </w:t>
      </w:r>
      <w:r w:rsidR="008F36D7" w:rsidRPr="00B5299F">
        <w:rPr>
          <w:rFonts w:ascii="Angsana New" w:hAnsi="Angsana New"/>
          <w:sz w:val="28"/>
        </w:rPr>
        <w:t>2563</w:t>
      </w:r>
      <w:r w:rsidR="008F36D7" w:rsidRPr="00B5299F">
        <w:rPr>
          <w:rFonts w:ascii="Angsana New" w:hAnsi="Angsana New"/>
          <w:sz w:val="28"/>
          <w:cs/>
        </w:rPr>
        <w:t xml:space="preserve"> คาดว่าจะมีแนวโน้ม</w:t>
      </w:r>
      <w:r w:rsidR="008F36D7" w:rsidRPr="00B5299F">
        <w:rPr>
          <w:rFonts w:ascii="Angsana New" w:hAnsi="Angsana New" w:hint="cs"/>
          <w:sz w:val="28"/>
          <w:cs/>
        </w:rPr>
        <w:t>การ</w:t>
      </w:r>
      <w:r w:rsidR="008F36D7" w:rsidRPr="00B5299F">
        <w:rPr>
          <w:rFonts w:ascii="Angsana New" w:hAnsi="Angsana New"/>
          <w:sz w:val="28"/>
          <w:cs/>
        </w:rPr>
        <w:t>เติบโต</w:t>
      </w:r>
      <w:r w:rsidR="008F36D7" w:rsidRPr="00B5299F">
        <w:rPr>
          <w:rFonts w:ascii="Angsana New" w:hAnsi="Angsana New"/>
          <w:sz w:val="28"/>
          <w:shd w:val="clear" w:color="auto" w:fill="FFFFFF"/>
          <w:cs/>
        </w:rPr>
        <w:t>ไม่เกิน</w:t>
      </w:r>
      <w:r w:rsidR="008F36D7" w:rsidRPr="00B5299F">
        <w:rPr>
          <w:rFonts w:ascii="Angsana New" w:hAnsi="Angsana New"/>
          <w:sz w:val="28"/>
          <w:shd w:val="clear" w:color="auto" w:fill="FFFFFF"/>
        </w:rPr>
        <w:t> </w:t>
      </w:r>
      <w:r w:rsidR="008F36D7" w:rsidRPr="00B5299F">
        <w:rPr>
          <w:rStyle w:val="Emphasis"/>
          <w:rFonts w:ascii="Angsana New" w:hAnsi="Angsana New"/>
          <w:i w:val="0"/>
          <w:iCs w:val="0"/>
          <w:sz w:val="28"/>
          <w:shd w:val="clear" w:color="auto" w:fill="FFFFFF"/>
        </w:rPr>
        <w:t>5</w:t>
      </w:r>
      <w:r w:rsidR="008F36D7" w:rsidRPr="00B5299F">
        <w:rPr>
          <w:rFonts w:ascii="Angsana New" w:hAnsi="Angsana New"/>
          <w:sz w:val="28"/>
          <w:shd w:val="clear" w:color="auto" w:fill="FFFFFF"/>
          <w:cs/>
        </w:rPr>
        <w:t>%</w:t>
      </w:r>
      <w:r w:rsidR="008F36D7" w:rsidRPr="00B5299F">
        <w:rPr>
          <w:rFonts w:ascii="Angsana New" w:hAnsi="Angsana New" w:hint="cs"/>
          <w:sz w:val="28"/>
          <w:cs/>
        </w:rPr>
        <w:t xml:space="preserve"> อันมีผลจาก</w:t>
      </w:r>
      <w:r w:rsidR="008F36D7" w:rsidRPr="00B5299F">
        <w:rPr>
          <w:rFonts w:ascii="Angsana New" w:hAnsi="Angsana New"/>
          <w:sz w:val="28"/>
          <w:cs/>
        </w:rPr>
        <w:t>การเดินหน้าก่อสร้างโครงสร้างพื้นฐานคมนาคมที่เร่งตัวขึ้น</w:t>
      </w:r>
      <w:r w:rsidR="004C7A87" w:rsidRPr="00B5299F">
        <w:rPr>
          <w:rFonts w:ascii="Angsana New" w:hAnsi="Angsana New"/>
          <w:sz w:val="28"/>
          <w:cs/>
        </w:rPr>
        <w:t>จะ</w:t>
      </w:r>
      <w:r w:rsidR="004C7A87" w:rsidRPr="00B5299F">
        <w:rPr>
          <w:rFonts w:ascii="Angsana New" w:hAnsi="Angsana New" w:hint="cs"/>
          <w:sz w:val="28"/>
          <w:cs/>
        </w:rPr>
        <w:t>ช่วยผลักดัน</w:t>
      </w:r>
      <w:r w:rsidR="004C7A87" w:rsidRPr="00B5299F">
        <w:rPr>
          <w:rFonts w:ascii="Angsana New" w:hAnsi="Angsana New"/>
          <w:sz w:val="28"/>
          <w:cs/>
        </w:rPr>
        <w:t>งานก่อสร้างภาคเอกชน เช่น ที่อยู่อาศัย ให้ทยอยเพิ่มขึ้น รวมถึงที่อยู่อาศัยตามแนวเส้นทางรถไฟฟ้าในบางพื้นที่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="004C7A87" w:rsidRPr="00B5299F">
        <w:rPr>
          <w:rFonts w:ascii="Angsana New" w:hAnsi="Angsana New"/>
          <w:sz w:val="28"/>
          <w:cs/>
        </w:rPr>
        <w:t xml:space="preserve">โครงการ </w:t>
      </w:r>
      <w:r w:rsidR="004C7A87" w:rsidRPr="00B5299F">
        <w:rPr>
          <w:rFonts w:ascii="Angsana New" w:hAnsi="Angsana New"/>
          <w:sz w:val="28"/>
        </w:rPr>
        <w:t xml:space="preserve">EEC </w:t>
      </w:r>
      <w:r w:rsidR="004C7A87" w:rsidRPr="00B5299F">
        <w:rPr>
          <w:rFonts w:ascii="Angsana New" w:hAnsi="Angsana New"/>
          <w:sz w:val="28"/>
          <w:cs/>
        </w:rPr>
        <w:t xml:space="preserve">จะช่วยหนุนให้เกิดการก่อสร้าง เช่น อาคารพาณิชย์ นิคมอุตสาหกรรมและโรงแรม และโครงการก่อสร้างอื่นของภาคเอกชน อาทิ โครงการพัฒนา </w:t>
      </w:r>
      <w:r w:rsidR="004C7A87" w:rsidRPr="00B5299F">
        <w:rPr>
          <w:rFonts w:ascii="Angsana New" w:hAnsi="Angsana New"/>
          <w:sz w:val="28"/>
        </w:rPr>
        <w:t>Mix</w:t>
      </w:r>
      <w:r w:rsidR="004C7A87" w:rsidRPr="00B5299F">
        <w:rPr>
          <w:rFonts w:ascii="Angsana New" w:hAnsi="Angsana New"/>
          <w:sz w:val="28"/>
          <w:cs/>
        </w:rPr>
        <w:t>-</w:t>
      </w:r>
      <w:r w:rsidR="004C7A87" w:rsidRPr="00B5299F">
        <w:rPr>
          <w:rFonts w:ascii="Angsana New" w:hAnsi="Angsana New"/>
          <w:sz w:val="28"/>
        </w:rPr>
        <w:t xml:space="preserve">used </w:t>
      </w:r>
      <w:r w:rsidR="004C7A87" w:rsidRPr="00B5299F">
        <w:rPr>
          <w:rFonts w:ascii="Angsana New" w:hAnsi="Angsana New"/>
          <w:sz w:val="28"/>
          <w:cs/>
        </w:rPr>
        <w:t>ซึ่งเป็นรูปแบบการพัฒนาอสังหาริมทรัพย์รูปแบบใหม่ที่มีแนวโน้มเติบโตต่อเนื่อง และปัจจัยบวกจากการเดินหน้าโครงการ</w:t>
      </w:r>
      <w:r w:rsidR="004C7A87" w:rsidRPr="00B5299F">
        <w:rPr>
          <w:rFonts w:ascii="Angsana New" w:hAnsi="Angsana New" w:hint="cs"/>
          <w:sz w:val="28"/>
          <w:cs/>
        </w:rPr>
        <w:t xml:space="preserve">พื้นฐานของภาครัฐทั้งโครงการเดิมและโครงการใหม่  การเร่งพัฒนาพื้นที่ระเบียงเศรษฐกิจพิเศษภาคตะวันออก </w:t>
      </w:r>
      <w:r w:rsidR="004C7A87" w:rsidRPr="00B5299F">
        <w:rPr>
          <w:rFonts w:ascii="Angsana New" w:hAnsi="Angsana New"/>
          <w:sz w:val="28"/>
          <w:cs/>
        </w:rPr>
        <w:t>(</w:t>
      </w:r>
      <w:r w:rsidR="004C7A87" w:rsidRPr="00B5299F">
        <w:rPr>
          <w:rFonts w:ascii="Angsana New" w:hAnsi="Angsana New"/>
          <w:sz w:val="28"/>
        </w:rPr>
        <w:t xml:space="preserve">Eastern Economic Corridor </w:t>
      </w:r>
      <w:r w:rsidR="004C7A87" w:rsidRPr="00B5299F">
        <w:rPr>
          <w:rFonts w:ascii="Angsana New" w:hAnsi="Angsana New"/>
          <w:sz w:val="28"/>
          <w:cs/>
        </w:rPr>
        <w:t>:</w:t>
      </w:r>
      <w:r w:rsidR="004C7A87" w:rsidRPr="00B5299F">
        <w:rPr>
          <w:rFonts w:ascii="Angsana New" w:hAnsi="Angsana New" w:hint="cs"/>
          <w:sz w:val="28"/>
          <w:cs/>
        </w:rPr>
        <w:t xml:space="preserve"> </w:t>
      </w:r>
      <w:r w:rsidR="004C7A87" w:rsidRPr="00B5299F">
        <w:rPr>
          <w:rFonts w:ascii="Angsana New" w:hAnsi="Angsana New"/>
          <w:sz w:val="28"/>
        </w:rPr>
        <w:t>EEC</w:t>
      </w:r>
      <w:r w:rsidR="004C7A87" w:rsidRPr="00B5299F">
        <w:rPr>
          <w:rFonts w:ascii="Angsana New" w:hAnsi="Angsana New"/>
          <w:sz w:val="28"/>
          <w:cs/>
        </w:rPr>
        <w:t>)</w:t>
      </w:r>
      <w:r w:rsidR="004C7A87" w:rsidRPr="00B5299F">
        <w:rPr>
          <w:rFonts w:ascii="Cordia New" w:eastAsia="Calibri" w:hAnsi="Cordia New" w:cs="Cordia New"/>
          <w:sz w:val="28"/>
          <w:cs/>
        </w:rPr>
        <w:t xml:space="preserve"> </w:t>
      </w:r>
      <w:r w:rsidR="004C7A87" w:rsidRPr="00B5299F">
        <w:rPr>
          <w:rFonts w:ascii="Angsana New" w:eastAsia="Calibri" w:hAnsi="Angsana New"/>
          <w:sz w:val="28"/>
          <w:cs/>
        </w:rPr>
        <w:t xml:space="preserve">นอกจากนี้ผู้รับเหมาที่รับงานก่อสร้างในต่างประเทศ โดยเฉพาะกลุ่มประเทศ </w:t>
      </w:r>
      <w:r w:rsidR="004C7A87" w:rsidRPr="00B5299F">
        <w:rPr>
          <w:rFonts w:ascii="Angsana New" w:eastAsia="Calibri" w:hAnsi="Angsana New"/>
          <w:sz w:val="28"/>
        </w:rPr>
        <w:t>CLMV</w:t>
      </w:r>
      <w:r w:rsidR="004C7A87" w:rsidRPr="00B5299F">
        <w:rPr>
          <w:rFonts w:ascii="Angsana New" w:eastAsia="Calibri" w:hAnsi="Angsana New" w:hint="cs"/>
          <w:sz w:val="28"/>
          <w:cs/>
        </w:rPr>
        <w:t xml:space="preserve"> </w:t>
      </w:r>
      <w:r w:rsidR="004C7A87" w:rsidRPr="00B5299F">
        <w:rPr>
          <w:rFonts w:ascii="Angsana New" w:eastAsia="Calibri" w:hAnsi="Angsana New"/>
          <w:sz w:val="28"/>
          <w:cs/>
        </w:rPr>
        <w:t>ยังมีช่องทางเพิ่มรายได้จากทั้งโครงสร้างพื้นฐาน โครงการที่อยู่อาศัย อาคารพาณิชยกรรม และโรงงานอุตสาหกรรม ซึ่งก</w:t>
      </w:r>
      <w:r w:rsidR="004C7A87" w:rsidRPr="00B5299F">
        <w:rPr>
          <w:rFonts w:ascii="Angsana New" w:eastAsia="Calibri" w:hAnsi="Angsana New" w:hint="cs"/>
          <w:sz w:val="28"/>
          <w:cs/>
        </w:rPr>
        <w:t>ำ</w:t>
      </w:r>
      <w:r w:rsidR="004C7A87" w:rsidRPr="00B5299F">
        <w:rPr>
          <w:rFonts w:ascii="Angsana New" w:eastAsia="Calibri" w:hAnsi="Angsana New"/>
          <w:sz w:val="28"/>
          <w:cs/>
        </w:rPr>
        <w:t>ลังขยายการลงทุนอย่างต่อเนื่อง</w:t>
      </w:r>
      <w:r w:rsidR="004C7A87" w:rsidRPr="00B5299F">
        <w:rPr>
          <w:rFonts w:ascii="Angsana New" w:hAnsi="Angsana New"/>
          <w:sz w:val="28"/>
          <w:cs/>
        </w:rPr>
        <w:t xml:space="preserve"> </w:t>
      </w:r>
    </w:p>
    <w:p w14:paraId="2E42AFE4" w14:textId="77777777" w:rsidR="002265FF" w:rsidRPr="00B5299F" w:rsidRDefault="002265FF" w:rsidP="00091DC5">
      <w:pPr>
        <w:widowControl w:val="0"/>
        <w:tabs>
          <w:tab w:val="left" w:pos="709"/>
          <w:tab w:val="left" w:pos="1276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b/>
          <w:bCs/>
          <w:sz w:val="28"/>
        </w:rPr>
        <w:tab/>
      </w:r>
      <w:r w:rsidR="001C5B07" w:rsidRPr="00B5299F">
        <w:rPr>
          <w:rFonts w:ascii="Angsana New" w:hAnsi="Angsana New"/>
          <w:b/>
          <w:bCs/>
          <w:sz w:val="28"/>
          <w:cs/>
        </w:rPr>
        <w:t xml:space="preserve">         </w:t>
      </w:r>
      <w:r w:rsidR="0041160B" w:rsidRPr="00B5299F">
        <w:rPr>
          <w:rFonts w:ascii="Angsana New" w:hAnsi="Angsana New" w:hint="cs"/>
          <w:b/>
          <w:bCs/>
          <w:sz w:val="28"/>
          <w:cs/>
        </w:rPr>
        <w:t xml:space="preserve">3) </w:t>
      </w:r>
      <w:r w:rsidRPr="00B5299F">
        <w:rPr>
          <w:rFonts w:ascii="Angsana New" w:hAnsi="Angsana New"/>
          <w:b/>
          <w:bCs/>
          <w:sz w:val="28"/>
          <w:cs/>
        </w:rPr>
        <w:t>ภาวะการแข่งขัน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 xml:space="preserve"> </w:t>
      </w:r>
    </w:p>
    <w:p w14:paraId="4803E3FF" w14:textId="77777777" w:rsidR="00FC4F4D" w:rsidRPr="00B5299F" w:rsidRDefault="002265FF" w:rsidP="00E0010B">
      <w:pPr>
        <w:widowControl w:val="0"/>
        <w:tabs>
          <w:tab w:val="left" w:pos="1418"/>
          <w:tab w:val="left" w:pos="1560"/>
        </w:tabs>
        <w:spacing w:line="360" w:lineRule="atLeast"/>
        <w:ind w:firstLine="709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 w:hint="cs"/>
          <w:sz w:val="28"/>
          <w:cs/>
        </w:rPr>
        <w:tab/>
      </w:r>
      <w:r w:rsidR="00AB035A" w:rsidRPr="00B5299F">
        <w:rPr>
          <w:rFonts w:ascii="Angsana New" w:hAnsi="Angsana New" w:hint="cs"/>
          <w:sz w:val="28"/>
          <w:cs/>
        </w:rPr>
        <w:t xml:space="preserve">    </w:t>
      </w:r>
      <w:r w:rsidRPr="00B5299F">
        <w:rPr>
          <w:rFonts w:ascii="Angsana New" w:hAnsi="Angsana New"/>
          <w:sz w:val="28"/>
          <w:cs/>
        </w:rPr>
        <w:t>บริษัทถือเป็นหนึ่งในผู้นำการผลิตและจัดจำหน่ายผลิตภัณฑ์</w:t>
      </w:r>
      <w:r w:rsidR="00F968CA" w:rsidRPr="00B5299F">
        <w:rPr>
          <w:rFonts w:ascii="Angsana New" w:hAnsi="Angsana New" w:hint="cs"/>
          <w:sz w:val="28"/>
          <w:cs/>
        </w:rPr>
        <w:t>เพื่อการจัดการน้ำ ผลิตภัณฑ์วัสดุและอุปกรณ์เพื่อการอนุรักษ์สิ่งแวดล้อม ผลิตภัณฑ์การผลิตไฟฟ้าจากพลังงานแสงอาทิตย์บนหลังคา</w:t>
      </w:r>
      <w:r w:rsidRPr="00B5299F">
        <w:rPr>
          <w:rFonts w:ascii="Angsana New" w:hAnsi="Angsana New"/>
          <w:sz w:val="28"/>
          <w:cs/>
        </w:rPr>
        <w:t>และพลังงานสะอาด ซึ่งเป็นสินค้าและบริการที่ต้องอาศัยความรู้และความเชี่ยวชาญทางด้านวิศวกรรม  โดยบริษัทมีขีดความสามารถในการแข่งขันหลายด้าน ทั้งความเชี่ยวชาญของบุคลากร การผลิต คุณภาพของผลิตภัณฑ์ การส่งมอบที่ทันเวลา  สินค้ามีความหลากหลายและการให้บริการที่ครบวงจร  ซึ่งมุ่งเน้นในการทำตลาดระดับกลางถึงระดับบนของกลุ่มพัฒนาอสังหาริมทรัพย์ประเภทต่างๆ เช่น บ้านพัก</w:t>
      </w:r>
      <w:r w:rsidR="001C5B07" w:rsidRPr="00B5299F">
        <w:rPr>
          <w:rFonts w:ascii="Angsana New" w:hAnsi="Angsana New" w:hint="cs"/>
          <w:sz w:val="28"/>
          <w:cs/>
        </w:rPr>
        <w:t>อาศัย</w:t>
      </w:r>
      <w:r w:rsidRPr="00B5299F">
        <w:rPr>
          <w:rFonts w:ascii="Angsana New" w:hAnsi="Angsana New"/>
          <w:sz w:val="28"/>
          <w:cs/>
        </w:rPr>
        <w:t xml:space="preserve">  คอนโดมิเนียม โรงแรม ห้างสรรพสินค้า โรงงานอุตสาหกรรม ตลอดจนโครงการสาธารณูปโภคของภาครัฐ  </w:t>
      </w:r>
      <w:r w:rsidR="00145C04" w:rsidRPr="00B5299F">
        <w:rPr>
          <w:rFonts w:ascii="Angsana New" w:hAnsi="Angsana New"/>
          <w:sz w:val="28"/>
          <w:cs/>
        </w:rPr>
        <w:t>ทั้งนี้บริษัทได้</w:t>
      </w:r>
      <w:r w:rsidR="00145C04" w:rsidRPr="00B5299F">
        <w:rPr>
          <w:rFonts w:ascii="Angsana New" w:hAnsi="Angsana New" w:hint="cs"/>
          <w:sz w:val="28"/>
          <w:cs/>
        </w:rPr>
        <w:t>ให้บริการ</w:t>
      </w:r>
      <w:r w:rsidR="0041160B" w:rsidRPr="00B5299F">
        <w:rPr>
          <w:rFonts w:ascii="Angsana New" w:hAnsi="Angsana New" w:hint="cs"/>
          <w:sz w:val="28"/>
          <w:cs/>
        </w:rPr>
        <w:t>ด้านการจัดการ</w:t>
      </w:r>
      <w:r w:rsidR="00145C04" w:rsidRPr="00B5299F">
        <w:rPr>
          <w:rFonts w:ascii="Angsana New" w:hAnsi="Angsana New" w:hint="cs"/>
          <w:sz w:val="28"/>
          <w:cs/>
        </w:rPr>
        <w:t>ระบบน้ำอย่างครบวงจร เพื่อให้</w:t>
      </w:r>
      <w:r w:rsidR="00145C04" w:rsidRPr="00B5299F">
        <w:rPr>
          <w:rFonts w:ascii="Angsana New" w:hAnsi="Angsana New"/>
          <w:sz w:val="28"/>
          <w:cs/>
        </w:rPr>
        <w:t>สอดคล้องกับแนวโน้มของตลาดอุตสาหกรรม</w:t>
      </w:r>
      <w:r w:rsidR="00145C04" w:rsidRPr="00B5299F">
        <w:rPr>
          <w:rFonts w:ascii="Angsana New" w:hAnsi="Angsana New" w:hint="cs"/>
          <w:sz w:val="28"/>
          <w:cs/>
        </w:rPr>
        <w:t xml:space="preserve"> และสภาวะแวดล้อมที่</w:t>
      </w:r>
    </w:p>
    <w:p w14:paraId="1A118607" w14:textId="77777777" w:rsidR="00FC4F4D" w:rsidRPr="00B5299F" w:rsidRDefault="00FC4F4D" w:rsidP="00E0010B">
      <w:pPr>
        <w:widowControl w:val="0"/>
        <w:tabs>
          <w:tab w:val="left" w:pos="1418"/>
          <w:tab w:val="left" w:pos="1560"/>
        </w:tabs>
        <w:spacing w:line="360" w:lineRule="atLeast"/>
        <w:ind w:firstLine="709"/>
        <w:jc w:val="thaiDistribute"/>
        <w:rPr>
          <w:rFonts w:ascii="Angsana New" w:hAnsi="Angsana New"/>
          <w:sz w:val="28"/>
        </w:rPr>
      </w:pPr>
    </w:p>
    <w:p w14:paraId="4F627FEA" w14:textId="6133C4CB" w:rsidR="002265FF" w:rsidRPr="00B5299F" w:rsidRDefault="00145C04" w:rsidP="00FC4F4D">
      <w:pPr>
        <w:widowControl w:val="0"/>
        <w:tabs>
          <w:tab w:val="left" w:pos="1418"/>
          <w:tab w:val="left" w:pos="1560"/>
        </w:tabs>
        <w:spacing w:line="360" w:lineRule="atLeast"/>
        <w:jc w:val="thaiDistribute"/>
        <w:rPr>
          <w:rFonts w:ascii="Angsana New" w:hAnsi="Angsana New"/>
          <w:strike/>
          <w:sz w:val="28"/>
        </w:rPr>
      </w:pPr>
      <w:r w:rsidRPr="00B5299F">
        <w:rPr>
          <w:rFonts w:ascii="Angsana New" w:hAnsi="Angsana New" w:hint="cs"/>
          <w:sz w:val="28"/>
          <w:cs/>
        </w:rPr>
        <w:lastRenderedPageBreak/>
        <w:t>เปลี่ยนแปลงไป เพื่อช่วยอนุรักษ์ทรัพยากรน้ำให้ใช้ได้อย่างมีประสิทธิภาพมากขึ้น</w:t>
      </w:r>
    </w:p>
    <w:p w14:paraId="10D215CB" w14:textId="77777777" w:rsidR="00145C04" w:rsidRPr="00B5299F" w:rsidRDefault="00E0010B" w:rsidP="002265FF">
      <w:pPr>
        <w:widowControl w:val="0"/>
        <w:tabs>
          <w:tab w:val="left" w:pos="1560"/>
        </w:tabs>
        <w:spacing w:line="360" w:lineRule="atLeast"/>
        <w:ind w:firstLine="709"/>
        <w:jc w:val="thaiDistribute"/>
        <w:rPr>
          <w:rFonts w:ascii="Angsana New" w:hAnsi="Angsana New"/>
          <w:strike/>
          <w:sz w:val="28"/>
        </w:rPr>
      </w:pPr>
      <w:r w:rsidRPr="00B5299F">
        <w:rPr>
          <w:rFonts w:ascii="Angsana New" w:hAnsi="Angsana New"/>
          <w:sz w:val="28"/>
          <w:cs/>
        </w:rPr>
        <w:tab/>
      </w:r>
      <w:r w:rsidR="00145C04" w:rsidRPr="00B5299F">
        <w:rPr>
          <w:rFonts w:ascii="Angsana New" w:hAnsi="Angsana New" w:hint="cs"/>
          <w:sz w:val="28"/>
          <w:cs/>
        </w:rPr>
        <w:t>จากสภาวะเศรษฐกิจที่เติบโต</w:t>
      </w:r>
      <w:r w:rsidR="003D5CAD" w:rsidRPr="00B5299F">
        <w:rPr>
          <w:rFonts w:ascii="Angsana New" w:hAnsi="Angsana New" w:hint="cs"/>
          <w:sz w:val="28"/>
          <w:cs/>
        </w:rPr>
        <w:t>แบบชะลอตัว</w:t>
      </w:r>
      <w:r w:rsidR="00145C04" w:rsidRPr="00B5299F">
        <w:rPr>
          <w:rFonts w:ascii="Angsana New" w:hAnsi="Angsana New" w:hint="cs"/>
          <w:sz w:val="28"/>
          <w:cs/>
        </w:rPr>
        <w:t xml:space="preserve"> จึงส่งผลต่อ</w:t>
      </w:r>
      <w:r w:rsidR="007C2711" w:rsidRPr="00B5299F">
        <w:rPr>
          <w:rFonts w:ascii="Angsana New" w:hAnsi="Angsana New" w:hint="cs"/>
          <w:sz w:val="28"/>
          <w:cs/>
        </w:rPr>
        <w:t>กำลังซื้อ</w:t>
      </w:r>
      <w:r w:rsidR="00145C04" w:rsidRPr="00B5299F">
        <w:rPr>
          <w:rFonts w:ascii="Angsana New" w:hAnsi="Angsana New" w:hint="cs"/>
          <w:sz w:val="28"/>
          <w:cs/>
        </w:rPr>
        <w:t xml:space="preserve">ของผู้บริโภค ตลอดจนการเติบโตในภาคอสังหาริมทรัพย์ และการก่อสร้างที่มีเพียงเล็กน้อย </w:t>
      </w:r>
      <w:r w:rsidR="00145C04" w:rsidRPr="00B5299F">
        <w:rPr>
          <w:rFonts w:ascii="Angsana New" w:hAnsi="Angsana New"/>
          <w:sz w:val="28"/>
          <w:cs/>
        </w:rPr>
        <w:t>ทำให้สถานการณ์การแข่งขันทางการตลาด มีสภาวะการแข่งขันรุนแรงมากขึ้นเมื่อเทียบกับปีที่ผ่าน</w:t>
      </w:r>
      <w:r w:rsidR="003D5CAD" w:rsidRPr="00B5299F">
        <w:rPr>
          <w:rFonts w:ascii="Angsana New" w:hAnsi="Angsana New" w:hint="cs"/>
          <w:sz w:val="28"/>
          <w:cs/>
        </w:rPr>
        <w:t>มา</w:t>
      </w:r>
      <w:r w:rsidR="0041160B" w:rsidRPr="00B5299F">
        <w:rPr>
          <w:rFonts w:ascii="Angsana New" w:hAnsi="Angsana New" w:hint="cs"/>
          <w:sz w:val="28"/>
          <w:cs/>
        </w:rPr>
        <w:t xml:space="preserve"> </w:t>
      </w:r>
      <w:r w:rsidR="00145C04" w:rsidRPr="00B5299F">
        <w:rPr>
          <w:rFonts w:ascii="Angsana New" w:hAnsi="Angsana New"/>
          <w:sz w:val="28"/>
          <w:cs/>
        </w:rPr>
        <w:t>เพื่อรักษายอดขายและ</w:t>
      </w:r>
      <w:r w:rsidR="00145C04" w:rsidRPr="00B5299F">
        <w:rPr>
          <w:rFonts w:ascii="Angsana New" w:hAnsi="Angsana New" w:hint="cs"/>
          <w:sz w:val="28"/>
          <w:cs/>
        </w:rPr>
        <w:t>ช่วงชิง</w:t>
      </w:r>
      <w:r w:rsidR="00145C04" w:rsidRPr="00B5299F">
        <w:rPr>
          <w:rFonts w:ascii="Angsana New" w:hAnsi="Angsana New"/>
          <w:sz w:val="28"/>
          <w:cs/>
        </w:rPr>
        <w:t>ส่วนแบ่งทางการตลาด อย่างไรก็ตามบริษัทได้พยายามบริหารจัดการทั้ง</w:t>
      </w:r>
      <w:r w:rsidR="002049BB" w:rsidRPr="00B5299F">
        <w:rPr>
          <w:rFonts w:ascii="Angsana New" w:hAnsi="Angsana New" w:hint="cs"/>
          <w:sz w:val="28"/>
          <w:cs/>
        </w:rPr>
        <w:t>กระบวน</w:t>
      </w:r>
      <w:r w:rsidR="00145C04" w:rsidRPr="00B5299F">
        <w:rPr>
          <w:rFonts w:ascii="Angsana New" w:hAnsi="Angsana New"/>
          <w:sz w:val="28"/>
          <w:cs/>
        </w:rPr>
        <w:t>การให้มีประสิทธิภาพ</w:t>
      </w:r>
      <w:r w:rsidR="00145C04" w:rsidRPr="00B5299F">
        <w:rPr>
          <w:rFonts w:ascii="Angsana New" w:hAnsi="Angsana New" w:hint="cs"/>
          <w:sz w:val="28"/>
          <w:cs/>
        </w:rPr>
        <w:t xml:space="preserve"> </w:t>
      </w:r>
      <w:r w:rsidR="00145C04" w:rsidRPr="00B5299F">
        <w:rPr>
          <w:rFonts w:ascii="Angsana New" w:hAnsi="Angsana New"/>
          <w:sz w:val="28"/>
          <w:cs/>
        </w:rPr>
        <w:t>โดยมีมาตรการเชิงรุกและรับให้เหมาะสมกับสถานการณ์และสภาพตลาดในแต่ละพื้นที่ เพื่อรักษาขีดความสามารถในการแข่งขัน</w:t>
      </w:r>
    </w:p>
    <w:p w14:paraId="669AC1CB" w14:textId="77777777" w:rsidR="002265FF" w:rsidRPr="00B5299F" w:rsidRDefault="002265FF" w:rsidP="002265FF">
      <w:pPr>
        <w:tabs>
          <w:tab w:val="left" w:pos="567"/>
          <w:tab w:val="left" w:pos="709"/>
          <w:tab w:val="left" w:pos="1560"/>
        </w:tabs>
        <w:jc w:val="thaiDistribute"/>
        <w:rPr>
          <w:rFonts w:ascii="Angsana New" w:hAnsi="Angsana New"/>
          <w:sz w:val="28"/>
          <w:cs/>
          <w:lang w:val="en-GB"/>
        </w:rPr>
      </w:pPr>
      <w:r w:rsidRPr="00B5299F">
        <w:rPr>
          <w:rFonts w:ascii="Angsana New" w:hAnsi="Angsana New" w:hint="cs"/>
          <w:sz w:val="28"/>
          <w:cs/>
        </w:rPr>
        <w:tab/>
      </w:r>
      <w:r w:rsidR="00E0010B"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สำหรับผลิตภัณฑ์</w:t>
      </w:r>
      <w:r w:rsidR="00C55B2A" w:rsidRPr="00B5299F">
        <w:rPr>
          <w:rFonts w:ascii="Angsana New" w:hAnsi="Angsana New" w:hint="cs"/>
          <w:sz w:val="28"/>
          <w:cs/>
        </w:rPr>
        <w:t>การ</w:t>
      </w:r>
      <w:r w:rsidRPr="00B5299F">
        <w:rPr>
          <w:rFonts w:ascii="Angsana New" w:hAnsi="Angsana New"/>
          <w:sz w:val="28"/>
          <w:cs/>
        </w:rPr>
        <w:t>ผลิตไฟฟ้า</w:t>
      </w:r>
      <w:r w:rsidR="00C55B2A" w:rsidRPr="00B5299F">
        <w:rPr>
          <w:rFonts w:ascii="Angsana New" w:hAnsi="Angsana New" w:hint="cs"/>
          <w:sz w:val="28"/>
          <w:cs/>
        </w:rPr>
        <w:t>จาก</w:t>
      </w:r>
      <w:r w:rsidRPr="00B5299F">
        <w:rPr>
          <w:rFonts w:ascii="Angsana New" w:hAnsi="Angsana New"/>
          <w:sz w:val="28"/>
          <w:cs/>
        </w:rPr>
        <w:t>พลังงานแสงอาทิตย์บนหลังคา (</w:t>
      </w:r>
      <w:r w:rsidR="00C55B2A" w:rsidRPr="00B5299F">
        <w:rPr>
          <w:rFonts w:ascii="Angsana New" w:hAnsi="Angsana New"/>
          <w:sz w:val="28"/>
        </w:rPr>
        <w:t>Rooftop Solar Energy</w:t>
      </w:r>
      <w:r w:rsidRPr="00B5299F">
        <w:rPr>
          <w:rFonts w:ascii="Angsana New" w:hAnsi="Angsana New"/>
          <w:sz w:val="28"/>
          <w:cs/>
        </w:rPr>
        <w:t xml:space="preserve">) </w:t>
      </w:r>
      <w:r w:rsidRPr="00B5299F">
        <w:rPr>
          <w:rFonts w:ascii="Angsana New" w:hAnsi="Angsana New" w:hint="cs"/>
          <w:sz w:val="28"/>
          <w:cs/>
        </w:rPr>
        <w:t>สภาวะของตลาด</w:t>
      </w:r>
      <w:r w:rsidRPr="00B5299F">
        <w:rPr>
          <w:rFonts w:ascii="Angsana New" w:hAnsi="Angsana New"/>
          <w:sz w:val="28"/>
          <w:cs/>
        </w:rPr>
        <w:t>มีการแข่งขันสูงมากขึ้นจาก</w:t>
      </w:r>
      <w:r w:rsidRPr="00B5299F">
        <w:rPr>
          <w:rFonts w:ascii="Angsana New" w:hAnsi="Angsana New" w:hint="cs"/>
          <w:sz w:val="28"/>
          <w:cs/>
        </w:rPr>
        <w:t>ปีก่อนๆ จาก</w:t>
      </w:r>
      <w:r w:rsidRPr="00B5299F">
        <w:rPr>
          <w:rFonts w:ascii="Angsana New" w:hAnsi="Angsana New"/>
          <w:sz w:val="28"/>
          <w:cs/>
        </w:rPr>
        <w:t xml:space="preserve">การเพิ่มขึ้นของผู้ประกอบการรายใหม่ๆ </w:t>
      </w:r>
      <w:r w:rsidRPr="00B5299F">
        <w:rPr>
          <w:rFonts w:ascii="Angsana New" w:hAnsi="Angsana New" w:hint="cs"/>
          <w:sz w:val="28"/>
          <w:cs/>
        </w:rPr>
        <w:t>ทั้งที่เป็นผู้ประกอบการภายในประเทศ และผู้ประกอบการที่มาจากต่างประเทศ</w:t>
      </w:r>
      <w:r w:rsidRPr="00B5299F">
        <w:rPr>
          <w:rFonts w:ascii="Angsana New" w:hAnsi="Angsana New"/>
          <w:sz w:val="28"/>
          <w:cs/>
        </w:rPr>
        <w:t>ที่</w:t>
      </w:r>
      <w:r w:rsidRPr="00B5299F">
        <w:rPr>
          <w:rFonts w:ascii="Angsana New" w:hAnsi="Angsana New" w:hint="cs"/>
          <w:sz w:val="28"/>
          <w:cs/>
        </w:rPr>
        <w:t>เข้าสู่ตลาดประเทศไทยโดยการตั้งโรงงานผลิตแผงเซลล์แสงอาทิตย์ (</w:t>
      </w:r>
      <w:r w:rsidRPr="00B5299F">
        <w:rPr>
          <w:rFonts w:ascii="Angsana New" w:hAnsi="Angsana New"/>
          <w:sz w:val="28"/>
        </w:rPr>
        <w:t>Solar cell</w:t>
      </w:r>
      <w:r w:rsidRPr="00B5299F">
        <w:rPr>
          <w:rFonts w:ascii="Angsana New" w:hAnsi="Angsana New"/>
          <w:sz w:val="28"/>
          <w:cs/>
        </w:rPr>
        <w:t xml:space="preserve">) </w:t>
      </w:r>
      <w:r w:rsidRPr="00B5299F">
        <w:rPr>
          <w:rFonts w:ascii="Angsana New" w:hAnsi="Angsana New" w:hint="cs"/>
          <w:sz w:val="28"/>
          <w:cs/>
        </w:rPr>
        <w:t>ขึ้นในประเทศไทย และการเป็นผู้แทนจำหน่ายอุปกรณ์หลักใน</w:t>
      </w:r>
      <w:r w:rsidRPr="00B5299F">
        <w:rPr>
          <w:rFonts w:ascii="Angsana New" w:hAnsi="Angsana New"/>
          <w:sz w:val="28"/>
          <w:cs/>
        </w:rPr>
        <w:t>ระบบผลิตไฟฟ้าด้วยพลังงานแสงอาทิตย์</w:t>
      </w:r>
      <w:r w:rsidRPr="00B5299F">
        <w:rPr>
          <w:rFonts w:ascii="Angsana New" w:hAnsi="Angsana New" w:hint="cs"/>
          <w:sz w:val="28"/>
          <w:cs/>
        </w:rPr>
        <w:t xml:space="preserve"> โดยการแข่งขัน</w:t>
      </w:r>
      <w:r w:rsidRPr="00B5299F">
        <w:rPr>
          <w:rFonts w:ascii="Angsana New" w:hAnsi="Angsana New"/>
          <w:sz w:val="28"/>
          <w:cs/>
        </w:rPr>
        <w:t>มุ่งเน้น</w:t>
      </w:r>
      <w:r w:rsidRPr="00B5299F">
        <w:rPr>
          <w:rFonts w:ascii="Angsana New" w:hAnsi="Angsana New" w:hint="cs"/>
          <w:sz w:val="28"/>
          <w:cs/>
        </w:rPr>
        <w:t>การทำธุรกิจในรูปแบบการเป็นผู้</w:t>
      </w:r>
      <w:r w:rsidRPr="00B5299F">
        <w:rPr>
          <w:rFonts w:ascii="Angsana New" w:hAnsi="Angsana New"/>
          <w:sz w:val="28"/>
          <w:cs/>
        </w:rPr>
        <w:t>รับ</w:t>
      </w:r>
      <w:r w:rsidRPr="00B5299F">
        <w:rPr>
          <w:rFonts w:ascii="Angsana New" w:hAnsi="Angsana New" w:hint="cs"/>
          <w:sz w:val="28"/>
          <w:cs/>
        </w:rPr>
        <w:t>เหมา</w:t>
      </w:r>
      <w:r w:rsidRPr="00B5299F">
        <w:rPr>
          <w:rFonts w:ascii="Angsana New" w:hAnsi="Angsana New"/>
          <w:sz w:val="28"/>
          <w:cs/>
        </w:rPr>
        <w:t>งานโครงการต่างๆ จาก</w:t>
      </w:r>
      <w:r w:rsidRPr="00B5299F">
        <w:rPr>
          <w:rFonts w:ascii="Angsana New" w:hAnsi="Angsana New" w:hint="cs"/>
          <w:sz w:val="28"/>
          <w:cs/>
        </w:rPr>
        <w:t>ทั้งภาครัฐและภาคเอกชน ทำให้เกิดการแข่งขันด้านราคาและการให้บริการสูงมากขึ้น อีกทั้งยังมีต้นทุนการติดตั้งอุปกรณ์ป้องกันไฟไหลย้อนกลับตามข้อกำหนดของการไฟฟ้า ซึ่งทำให้ต้นทุนการติดตั้งสูงขึ้นมาก อย่างไรก็ตามสืบเนื่องจากนโยบายการกีดกันสินค้าราคาถูกจากจีนของสหรัฐอเมริกาและยุโรป ซึ่งมีการตั้งกำแพงภาษีกับแผงเซลล์แสงอาทิตย์ที่ผลิตจากประเทศจีน จึงทำให้ผู้ผลิตจากประเทศจีนจำเป็นต้องหาทางระบายสินค้าไปยังภูมิภาคอื่นรวมถึงประเทศไทย จึงทำให้ต้นทุนแผงเซลล์แสงอาทิตย์มีแนวโน้มที่จะลดลง และส่งผลให้ต้นทุนรวมของการติดตั้ง</w:t>
      </w:r>
      <w:r w:rsidRPr="00B5299F">
        <w:rPr>
          <w:rFonts w:ascii="Angsana New" w:hAnsi="Angsana New" w:hint="cs"/>
          <w:sz w:val="28"/>
          <w:cs/>
          <w:lang w:val="en-GB"/>
        </w:rPr>
        <w:t>โซลาร์รูฟท็อป</w:t>
      </w:r>
      <w:r w:rsidRPr="00B5299F">
        <w:rPr>
          <w:rFonts w:ascii="Angsana New" w:hAnsi="Angsana New" w:hint="cs"/>
          <w:sz w:val="28"/>
          <w:cs/>
        </w:rPr>
        <w:t>ลดลงด้วย ซึ่งจะทำให้บริษัทสามารถ</w:t>
      </w:r>
      <w:bookmarkStart w:id="14" w:name="_Hlk534375719"/>
      <w:r w:rsidRPr="00B5299F">
        <w:rPr>
          <w:rFonts w:ascii="Angsana New" w:hAnsi="Angsana New" w:hint="cs"/>
          <w:sz w:val="28"/>
          <w:cs/>
        </w:rPr>
        <w:t>บริหารต้นทุนได้ดียิ่งขึ้น</w:t>
      </w:r>
      <w:bookmarkEnd w:id="14"/>
      <w:r w:rsidRPr="00B5299F">
        <w:rPr>
          <w:rFonts w:ascii="Angsana New" w:hAnsi="Angsana New" w:hint="cs"/>
          <w:sz w:val="28"/>
          <w:cs/>
        </w:rPr>
        <w:t xml:space="preserve"> และช่วย</w:t>
      </w:r>
      <w:r w:rsidR="0041160B" w:rsidRPr="00B5299F">
        <w:rPr>
          <w:rFonts w:ascii="Angsana New" w:hAnsi="Angsana New" w:hint="cs"/>
          <w:sz w:val="28"/>
          <w:cs/>
        </w:rPr>
        <w:t>เพิ่มความสามารถในการแข่งขันของบริษัท</w:t>
      </w:r>
      <w:r w:rsidR="00A618EC" w:rsidRPr="00B5299F">
        <w:rPr>
          <w:rFonts w:ascii="Angsana New" w:hAnsi="Angsana New" w:hint="cs"/>
          <w:sz w:val="28"/>
          <w:cs/>
        </w:rPr>
        <w:t xml:space="preserve"> อีกทั้งในปัจจุบัน ต้นทุนการผลิตไฟฟ้า</w:t>
      </w:r>
      <w:r w:rsidR="00A618EC" w:rsidRPr="00B5299F">
        <w:rPr>
          <w:rFonts w:ascii="Angsana New" w:hAnsi="Angsana New"/>
          <w:sz w:val="28"/>
          <w:cs/>
        </w:rPr>
        <w:t>ด้วยพลังงานแสงอาทิตย์</w:t>
      </w:r>
      <w:r w:rsidR="00A618EC" w:rsidRPr="00B5299F">
        <w:rPr>
          <w:rFonts w:ascii="Angsana New" w:hAnsi="Angsana New" w:hint="cs"/>
          <w:sz w:val="28"/>
          <w:cs/>
        </w:rPr>
        <w:t>ยังต่ำกว่าต้นทุนค่าไฟฟ้าจากการไฟฟ้า จึงทำให้ประชาชนมีแนวโน้มในการติดตั้งระบบ</w:t>
      </w:r>
      <w:r w:rsidR="00A618EC" w:rsidRPr="00B5299F">
        <w:rPr>
          <w:rFonts w:ascii="Angsana New" w:hAnsi="Angsana New"/>
          <w:sz w:val="28"/>
          <w:cs/>
        </w:rPr>
        <w:t>ผลิตไฟฟ้าด้วยพลังงานแสงอาทิตย์ที่ติดตั้งบนหลังคา</w:t>
      </w:r>
      <w:r w:rsidR="00A618EC" w:rsidRPr="00B5299F">
        <w:rPr>
          <w:rFonts w:ascii="Angsana New" w:hAnsi="Angsana New" w:hint="cs"/>
          <w:sz w:val="28"/>
          <w:cs/>
        </w:rPr>
        <w:t>เพื่อใช้ภายในบ้านพักที่อยู่อาศัย อาคารและโรงงานอุตสาหกรรมต่างๆมากยิ่งขึ้น</w:t>
      </w:r>
      <w:r w:rsidRPr="00B5299F">
        <w:rPr>
          <w:rFonts w:ascii="Angsana New" w:hAnsi="Angsana New" w:hint="cs"/>
          <w:sz w:val="28"/>
          <w:cs/>
        </w:rPr>
        <w:t xml:space="preserve">   </w:t>
      </w:r>
    </w:p>
    <w:p w14:paraId="5A0979A9" w14:textId="572B709A" w:rsidR="002265FF" w:rsidRPr="00B5299F" w:rsidRDefault="002265FF" w:rsidP="002265FF">
      <w:pPr>
        <w:tabs>
          <w:tab w:val="left" w:pos="709"/>
          <w:tab w:val="left" w:pos="900"/>
          <w:tab w:val="left" w:pos="1560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 w:hint="cs"/>
          <w:sz w:val="28"/>
          <w:cs/>
        </w:rPr>
        <w:tab/>
      </w:r>
      <w:r w:rsidR="00E0010B"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 w:hint="cs"/>
          <w:sz w:val="28"/>
          <w:cs/>
        </w:rPr>
        <w:t>อย่างไรก็ตามจากทิศทางตามแผนธุรกิจของบริษัทไม่ได้มุ่งเน้นรับงานลูกค้าโครงการภาครัฐเป็นหลักแต่</w:t>
      </w:r>
      <w:r w:rsidRPr="00B5299F">
        <w:rPr>
          <w:rFonts w:ascii="Angsana New" w:hAnsi="Angsana New"/>
          <w:sz w:val="28"/>
          <w:cs/>
        </w:rPr>
        <w:t xml:space="preserve">มุ่งเน้นให้บริการ </w:t>
      </w:r>
      <w:r w:rsidRPr="00B5299F">
        <w:rPr>
          <w:rFonts w:ascii="Angsana New" w:hAnsi="Angsana New" w:hint="cs"/>
          <w:sz w:val="28"/>
          <w:cs/>
        </w:rPr>
        <w:t>ทั้งการจำหน่ายอุปกรณ์ และการทำงานโครงการกับ</w:t>
      </w:r>
      <w:r w:rsidRPr="00B5299F">
        <w:rPr>
          <w:rFonts w:ascii="Angsana New" w:hAnsi="Angsana New"/>
          <w:sz w:val="28"/>
          <w:cs/>
        </w:rPr>
        <w:t xml:space="preserve">กลุ่มลูกค้าภาคเอกชน </w:t>
      </w:r>
      <w:r w:rsidRPr="00B5299F">
        <w:rPr>
          <w:rFonts w:ascii="Angsana New" w:hAnsi="Angsana New" w:hint="cs"/>
          <w:sz w:val="28"/>
          <w:cs/>
        </w:rPr>
        <w:t>กลุ่มผู้รับเหมางานติดตั้ง</w:t>
      </w:r>
      <w:r w:rsidR="004F5D51" w:rsidRPr="00B5299F">
        <w:rPr>
          <w:rFonts w:ascii="Angsana New" w:hAnsi="Angsana New" w:hint="cs"/>
          <w:sz w:val="28"/>
          <w:cs/>
        </w:rPr>
        <w:t xml:space="preserve"> </w:t>
      </w:r>
      <w:r w:rsidR="002049BB" w:rsidRPr="00B5299F">
        <w:rPr>
          <w:rFonts w:ascii="Angsana New" w:hAnsi="Angsana New"/>
          <w:sz w:val="28"/>
          <w:cs/>
        </w:rPr>
        <w:t>ระบบผลิตไฟฟ้าด้วยพลังงานแสงอาทิตย์ที่ติดตั้งบนหลังคา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 xml:space="preserve">อาคารพาณิชย์ต่างๆ </w:t>
      </w:r>
      <w:r w:rsidRPr="00B5299F">
        <w:rPr>
          <w:rFonts w:ascii="Angsana New" w:hAnsi="Angsana New" w:hint="cs"/>
          <w:sz w:val="28"/>
          <w:cs/>
        </w:rPr>
        <w:t xml:space="preserve">อาทิ โรงแรม รีสอร์ท อพาร์ทเมนท์ </w:t>
      </w:r>
      <w:r w:rsidRPr="00B5299F">
        <w:rPr>
          <w:rFonts w:ascii="Angsana New" w:hAnsi="Angsana New"/>
          <w:sz w:val="28"/>
          <w:cs/>
        </w:rPr>
        <w:t xml:space="preserve">กลุ่มโรงงานอุตสาหกรรม </w:t>
      </w:r>
      <w:r w:rsidRPr="00B5299F">
        <w:rPr>
          <w:rFonts w:ascii="Angsana New" w:hAnsi="Angsana New" w:hint="cs"/>
          <w:sz w:val="28"/>
          <w:cs/>
        </w:rPr>
        <w:t>กลุ่มลูกค้าที่เป็น</w:t>
      </w:r>
      <w:r w:rsidRPr="00B5299F">
        <w:rPr>
          <w:rFonts w:ascii="Angsana New" w:hAnsi="Angsana New"/>
          <w:sz w:val="28"/>
          <w:cs/>
        </w:rPr>
        <w:t>บ้าน</w:t>
      </w:r>
      <w:r w:rsidRPr="00B5299F">
        <w:rPr>
          <w:rFonts w:ascii="Angsana New" w:hAnsi="Angsana New" w:hint="cs"/>
          <w:sz w:val="28"/>
          <w:cs/>
        </w:rPr>
        <w:t>พัก</w:t>
      </w:r>
      <w:r w:rsidRPr="00B5299F">
        <w:rPr>
          <w:rFonts w:ascii="Angsana New" w:hAnsi="Angsana New"/>
          <w:sz w:val="28"/>
          <w:cs/>
        </w:rPr>
        <w:t>ที่อยู่อาศัย ที่มีวัตถุประสงค์หลักในการใช้ผลิตภัณฑ์นี้เพื่อช่วยลดค่าไฟฟ้าของอาคารในปัจจุบัน</w:t>
      </w:r>
      <w:r w:rsidRPr="00B5299F">
        <w:rPr>
          <w:rFonts w:ascii="Angsana New" w:hAnsi="Angsana New" w:hint="cs"/>
          <w:sz w:val="28"/>
          <w:cs/>
        </w:rPr>
        <w:t>และ</w:t>
      </w:r>
      <w:r w:rsidRPr="00B5299F">
        <w:rPr>
          <w:rFonts w:ascii="Angsana New" w:hAnsi="Angsana New"/>
          <w:sz w:val="28"/>
          <w:cs/>
        </w:rPr>
        <w:t>ในระยะยาวที่ค่าไฟฟ้าจะปรับตัวสูงขึ้น</w:t>
      </w:r>
      <w:r w:rsidRPr="00B5299F">
        <w:rPr>
          <w:rFonts w:ascii="Angsana New" w:hAnsi="Angsana New" w:hint="cs"/>
          <w:sz w:val="28"/>
          <w:cs/>
        </w:rPr>
        <w:t>ตามต้นทุนการจัดหาพลังงานไฟฟ้าของประเทศ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>และ</w:t>
      </w:r>
      <w:r w:rsidRPr="00B5299F">
        <w:rPr>
          <w:rFonts w:ascii="Angsana New" w:hAnsi="Angsana New"/>
          <w:sz w:val="28"/>
          <w:cs/>
        </w:rPr>
        <w:t>เป็นการสร้างภาพลักษณ์ที่ดีให้กับอาคารของตน</w:t>
      </w:r>
      <w:r w:rsidRPr="00B5299F">
        <w:rPr>
          <w:rFonts w:ascii="Angsana New" w:hAnsi="Angsana New" w:hint="cs"/>
          <w:sz w:val="28"/>
          <w:cs/>
        </w:rPr>
        <w:t xml:space="preserve"> อีกทั้งมาตรการส่งเสริมการลงทุนเพื่อปรับปรุงประสิทธิภาพการผลิตและส่งเสริมให้เกิดการปรับเปลี่ยนเครื่องจักรเพื่อการประหยัดพลังงานและการใช้พลังงานทดแทน เพื่อลดผลกระทบต่อสิ่งแวดล้อมนั้น ได้มีการประกาศขยายระยะเวลาการส่งเสริมไปจนถึงปลายปี </w:t>
      </w:r>
      <w:r w:rsidR="00023404" w:rsidRPr="00B5299F">
        <w:rPr>
          <w:rFonts w:ascii="Angsana New" w:hAnsi="Angsana New"/>
          <w:sz w:val="28"/>
        </w:rPr>
        <w:t>2563</w:t>
      </w:r>
      <w:r w:rsidRPr="00B5299F">
        <w:rPr>
          <w:rFonts w:ascii="Angsana New" w:hAnsi="Angsana New"/>
          <w:sz w:val="28"/>
          <w:cs/>
          <w:lang w:val="en-GB"/>
        </w:rPr>
        <w:t xml:space="preserve"> </w:t>
      </w:r>
      <w:r w:rsidRPr="00B5299F">
        <w:rPr>
          <w:rFonts w:ascii="Angsana New" w:hAnsi="Angsana New"/>
          <w:sz w:val="28"/>
          <w:cs/>
        </w:rPr>
        <w:t>จึงทำให้ได้รับการตอบรับที่ดีจากกลุ่มลูกค้าเป้าหมาย</w:t>
      </w:r>
      <w:r w:rsidRPr="00B5299F">
        <w:rPr>
          <w:rFonts w:ascii="Angsana New" w:hAnsi="Angsana New" w:hint="cs"/>
          <w:sz w:val="28"/>
          <w:cs/>
        </w:rPr>
        <w:t>ดังกล่าว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>อีกทั้งบริษัทเน้นการจำหน่ายผลิตภัณฑ์คุณภาพสูงในระดับราคาที่เหมาะสม พร้อมบริการหลังการขาย และมุ่งทำการขาย การตลาดกับกลุ่มลูกค้าที่พิจารณาเรื่องของคุณภาพงานเป็นหลักทำให้การแข่งขันในกลุ่มลูกค้ากลุ่มนี้ยังไม่สูงมากนักเมื่อเทียบกับกลุ่มลูกค้าระดับกลางถึงระดับล่างที่เน้นด้านราคาเป็นหลัก รวมไปถึงทิศทางนโยบายของภาครัฐที่จะมีการส่งเสริมพลังงานแสงอาทิตย์</w:t>
      </w:r>
      <w:r w:rsidR="00F968CA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>เช่น โครงการ</w:t>
      </w:r>
      <w:r w:rsidR="004F5D51" w:rsidRPr="00B5299F">
        <w:rPr>
          <w:rFonts w:ascii="Angsana New" w:hAnsi="Angsana New"/>
          <w:sz w:val="28"/>
          <w:cs/>
        </w:rPr>
        <w:t>ระบบผลิตไฟฟ้าด้วยพลังงานแสงอาทิตย์</w:t>
      </w:r>
      <w:r w:rsidRPr="00B5299F">
        <w:rPr>
          <w:rFonts w:ascii="Angsana New" w:hAnsi="Angsana New" w:hint="cs"/>
          <w:sz w:val="28"/>
          <w:cs/>
        </w:rPr>
        <w:t>ภาคประชาชน โครงการ</w:t>
      </w:r>
      <w:r w:rsidR="001E6F58" w:rsidRPr="00B5299F">
        <w:rPr>
          <w:rFonts w:ascii="Angsana New" w:hAnsi="Angsana New"/>
          <w:sz w:val="28"/>
          <w:cs/>
        </w:rPr>
        <w:t>ระบบผลิตไฟฟ้าด้วยพลังงานแสงอาทิตย์ที่ติดตั้งบนหลังคา</w:t>
      </w:r>
      <w:r w:rsidR="001E6F58" w:rsidRPr="00B5299F">
        <w:rPr>
          <w:rFonts w:ascii="Angsana New" w:hAnsi="Angsana New" w:hint="cs"/>
          <w:sz w:val="28"/>
          <w:cs/>
        </w:rPr>
        <w:t>แบบ</w:t>
      </w:r>
      <w:r w:rsidRPr="00B5299F">
        <w:rPr>
          <w:rFonts w:ascii="Angsana New" w:hAnsi="Angsana New" w:hint="cs"/>
          <w:sz w:val="28"/>
          <w:cs/>
        </w:rPr>
        <w:t>เสรี ซึ่งจะช่วยสร้างโอกาส</w:t>
      </w:r>
      <w:r w:rsidR="001E6F58" w:rsidRPr="00B5299F">
        <w:rPr>
          <w:rFonts w:ascii="Angsana New" w:hAnsi="Angsana New" w:hint="cs"/>
          <w:sz w:val="28"/>
          <w:cs/>
        </w:rPr>
        <w:t>ทางธุรกิจ</w:t>
      </w:r>
      <w:r w:rsidRPr="00B5299F">
        <w:rPr>
          <w:rFonts w:ascii="Angsana New" w:hAnsi="Angsana New" w:hint="cs"/>
          <w:sz w:val="28"/>
          <w:cs/>
        </w:rPr>
        <w:t>ในระยะยาวให้กับบริษัทในอนาคต</w:t>
      </w:r>
    </w:p>
    <w:p w14:paraId="4356E50C" w14:textId="77777777" w:rsidR="00FC4F4D" w:rsidRPr="00B5299F" w:rsidRDefault="002265FF" w:rsidP="002265FF">
      <w:pPr>
        <w:tabs>
          <w:tab w:val="left" w:pos="709"/>
          <w:tab w:val="left" w:pos="900"/>
          <w:tab w:val="left" w:pos="1560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ab/>
      </w:r>
      <w:r w:rsidR="00E0010B" w:rsidRPr="00B5299F">
        <w:rPr>
          <w:rFonts w:ascii="Angsana New" w:hAnsi="Angsana New"/>
          <w:sz w:val="28"/>
          <w:cs/>
        </w:rPr>
        <w:tab/>
      </w:r>
      <w:r w:rsidR="00E0010B"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 w:hint="cs"/>
          <w:sz w:val="28"/>
          <w:cs/>
        </w:rPr>
        <w:t>ในปีที่ผ่านมาบริษัทได้มีการขยายการเป็นตัวแทน</w:t>
      </w:r>
      <w:r w:rsidRPr="00B5299F">
        <w:rPr>
          <w:rFonts w:ascii="Angsana New" w:hAnsi="Angsana New"/>
          <w:sz w:val="28"/>
          <w:cs/>
        </w:rPr>
        <w:t>ผลิตภัณฑ์ อุปกรณ์ต่างๆ ของระบบผลิตไฟฟ้าด้วยพลังงานแสงอาทิตย์</w:t>
      </w:r>
      <w:r w:rsidRPr="00B5299F">
        <w:rPr>
          <w:rFonts w:ascii="Angsana New" w:hAnsi="Angsana New" w:hint="cs"/>
          <w:sz w:val="28"/>
          <w:cs/>
        </w:rPr>
        <w:t>จากผู้ผลิตที่มีคุณภาพระดับโลกให้มีจำนวนแบรนด์มากขึ้น อาทิเช่น</w:t>
      </w:r>
      <w:r w:rsidR="00A618EC" w:rsidRPr="00B5299F">
        <w:rPr>
          <w:rFonts w:ascii="Angsana New" w:hAnsi="Angsana New" w:hint="cs"/>
          <w:sz w:val="28"/>
          <w:cs/>
        </w:rPr>
        <w:t xml:space="preserve"> </w:t>
      </w:r>
      <w:r w:rsidR="00A618EC" w:rsidRPr="00B5299F">
        <w:rPr>
          <w:rFonts w:ascii="Angsana New" w:hAnsi="Angsana New"/>
          <w:sz w:val="28"/>
          <w:cs/>
        </w:rPr>
        <w:t xml:space="preserve">แผงโซล่าเซลล์ </w:t>
      </w:r>
    </w:p>
    <w:p w14:paraId="388D3E55" w14:textId="127C3DAE" w:rsidR="002265FF" w:rsidRPr="00B5299F" w:rsidRDefault="00A618EC" w:rsidP="002265FF">
      <w:pPr>
        <w:tabs>
          <w:tab w:val="left" w:pos="709"/>
          <w:tab w:val="left" w:pos="900"/>
          <w:tab w:val="left" w:pos="1560"/>
        </w:tabs>
        <w:jc w:val="thaiDistribute"/>
        <w:rPr>
          <w:rFonts w:ascii="Angsana New" w:hAnsi="Angsana New"/>
          <w:sz w:val="28"/>
          <w:vertAlign w:val="subscript"/>
        </w:rPr>
      </w:pPr>
      <w:r w:rsidRPr="00B5299F">
        <w:rPr>
          <w:rFonts w:ascii="Angsana New" w:hAnsi="Angsana New"/>
          <w:sz w:val="28"/>
        </w:rPr>
        <w:lastRenderedPageBreak/>
        <w:t xml:space="preserve">JA Solar </w:t>
      </w:r>
      <w:r w:rsidRPr="00B5299F">
        <w:rPr>
          <w:rFonts w:ascii="Angsana New" w:hAnsi="Angsana New" w:hint="cs"/>
          <w:sz w:val="28"/>
          <w:cs/>
        </w:rPr>
        <w:t>จากประเทศจีน</w:t>
      </w:r>
      <w:r w:rsidR="002265FF" w:rsidRPr="00B5299F">
        <w:rPr>
          <w:rFonts w:ascii="Angsana New" w:hAnsi="Angsana New" w:hint="cs"/>
          <w:sz w:val="28"/>
          <w:cs/>
        </w:rPr>
        <w:t xml:space="preserve"> </w:t>
      </w:r>
      <w:r w:rsidR="002265FF" w:rsidRPr="00B5299F">
        <w:rPr>
          <w:rFonts w:ascii="Angsana New" w:hAnsi="Angsana New"/>
          <w:sz w:val="28"/>
          <w:cs/>
        </w:rPr>
        <w:t>เครื่องแปลงกระแสไฟฟ้ากระแสตรงเป็นกระแสสลับ</w:t>
      </w:r>
      <w:r w:rsidR="002265FF" w:rsidRPr="00B5299F">
        <w:rPr>
          <w:rFonts w:ascii="Angsana New" w:hAnsi="Angsana New" w:hint="cs"/>
          <w:sz w:val="28"/>
          <w:cs/>
        </w:rPr>
        <w:t>ยี่ห้อ</w:t>
      </w:r>
      <w:r w:rsidR="002265FF" w:rsidRPr="00B5299F">
        <w:rPr>
          <w:rFonts w:ascii="Angsana New" w:hAnsi="Angsana New"/>
          <w:sz w:val="28"/>
          <w:cs/>
        </w:rPr>
        <w:t xml:space="preserve"> </w:t>
      </w:r>
      <w:r w:rsidR="002265FF" w:rsidRPr="00B5299F">
        <w:rPr>
          <w:rFonts w:ascii="Angsana New" w:hAnsi="Angsana New"/>
          <w:sz w:val="28"/>
        </w:rPr>
        <w:t>ABB</w:t>
      </w:r>
      <w:r w:rsidR="002265FF" w:rsidRPr="00B5299F">
        <w:rPr>
          <w:rFonts w:ascii="Angsana New" w:hAnsi="Angsana New"/>
          <w:sz w:val="28"/>
          <w:cs/>
        </w:rPr>
        <w:t xml:space="preserve"> จากประเทศ</w:t>
      </w:r>
      <w:r w:rsidR="002265FF" w:rsidRPr="00B5299F">
        <w:rPr>
          <w:rFonts w:ascii="Angsana New" w:hAnsi="Angsana New" w:hint="cs"/>
          <w:sz w:val="28"/>
          <w:cs/>
        </w:rPr>
        <w:t>สวิตเซอร์แลนด์</w:t>
      </w:r>
      <w:r w:rsidR="00531D7E" w:rsidRPr="00B5299F">
        <w:rPr>
          <w:rFonts w:ascii="Angsana New" w:hAnsi="Angsana New" w:hint="cs"/>
          <w:sz w:val="28"/>
          <w:cs/>
        </w:rPr>
        <w:t xml:space="preserve"> </w:t>
      </w:r>
      <w:r w:rsidR="00023404" w:rsidRPr="00B5299F">
        <w:rPr>
          <w:rFonts w:ascii="Angsana New" w:hAnsi="Angsana New" w:hint="cs"/>
          <w:sz w:val="28"/>
          <w:cs/>
        </w:rPr>
        <w:t>ยี่</w:t>
      </w:r>
      <w:r w:rsidRPr="00B5299F">
        <w:rPr>
          <w:rFonts w:ascii="Angsana New" w:hAnsi="Angsana New" w:hint="cs"/>
          <w:sz w:val="28"/>
          <w:cs/>
        </w:rPr>
        <w:t>ห้อ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/>
          <w:sz w:val="28"/>
        </w:rPr>
        <w:t>Huawei</w:t>
      </w:r>
      <w:r w:rsidRPr="00B5299F">
        <w:rPr>
          <w:rFonts w:ascii="Angsana New" w:hAnsi="Angsana New"/>
          <w:sz w:val="28"/>
          <w:cs/>
        </w:rPr>
        <w:t xml:space="preserve"> จากประเทศ</w:t>
      </w:r>
      <w:r w:rsidRPr="00B5299F">
        <w:rPr>
          <w:rFonts w:ascii="Angsana New" w:hAnsi="Angsana New" w:hint="cs"/>
          <w:sz w:val="28"/>
          <w:cs/>
        </w:rPr>
        <w:t xml:space="preserve">จีน </w:t>
      </w:r>
      <w:r w:rsidR="0041160B" w:rsidRPr="00B5299F">
        <w:rPr>
          <w:rFonts w:ascii="Angsana New" w:hAnsi="Angsana New" w:hint="cs"/>
          <w:sz w:val="28"/>
          <w:cs/>
        </w:rPr>
        <w:t xml:space="preserve">และยี่ห้อ </w:t>
      </w:r>
      <w:r w:rsidR="002265FF" w:rsidRPr="00B5299F">
        <w:rPr>
          <w:rFonts w:ascii="Angsana New" w:hAnsi="Angsana New"/>
          <w:sz w:val="28"/>
        </w:rPr>
        <w:t xml:space="preserve">Delta </w:t>
      </w:r>
      <w:r w:rsidR="002265FF" w:rsidRPr="00B5299F">
        <w:rPr>
          <w:rFonts w:ascii="Angsana New" w:hAnsi="Angsana New" w:hint="cs"/>
          <w:sz w:val="28"/>
          <w:cs/>
        </w:rPr>
        <w:t>จากประเทศไต้หวัน ซึ่งช่วยให้บริษัทสามารถขยายตลาดได้ครอบคลุมทุกระดับ และช่วยให้บริษัทสามารถ</w:t>
      </w:r>
      <w:r w:rsidR="002265FF" w:rsidRPr="00B5299F">
        <w:rPr>
          <w:rFonts w:ascii="Angsana New" w:hAnsi="Angsana New"/>
          <w:sz w:val="28"/>
          <w:cs/>
        </w:rPr>
        <w:t>บริหารต้นทุนได้ดี</w:t>
      </w:r>
      <w:r w:rsidR="007B79CB" w:rsidRPr="00B5299F">
        <w:rPr>
          <w:rFonts w:ascii="Angsana New" w:hAnsi="Angsana New" w:hint="cs"/>
          <w:sz w:val="28"/>
          <w:cs/>
        </w:rPr>
        <w:t xml:space="preserve"> แข่งขัน</w:t>
      </w:r>
      <w:r w:rsidR="002265FF" w:rsidRPr="00B5299F">
        <w:rPr>
          <w:rFonts w:ascii="Angsana New" w:hAnsi="Angsana New" w:hint="cs"/>
          <w:sz w:val="28"/>
          <w:cs/>
        </w:rPr>
        <w:t>ในตลาดได้อย่างมีประสิทธิภาพ อีกทั้งยังช่วยให้มีแนวโน้มในการทำกำไรได้ดียิ่งขึ้น ในปีนี้บริษัทยังมีแผนที่จะ</w:t>
      </w:r>
      <w:r w:rsidR="007B79CB" w:rsidRPr="00B5299F">
        <w:rPr>
          <w:rFonts w:ascii="Angsana New" w:hAnsi="Angsana New" w:hint="cs"/>
          <w:sz w:val="28"/>
          <w:cs/>
        </w:rPr>
        <w:t>เพิ่ม</w:t>
      </w:r>
      <w:r w:rsidR="0024694F" w:rsidRPr="00B5299F">
        <w:rPr>
          <w:rFonts w:ascii="Angsana New" w:hAnsi="Angsana New" w:hint="cs"/>
          <w:sz w:val="28"/>
          <w:cs/>
        </w:rPr>
        <w:t>จำนวน</w:t>
      </w:r>
      <w:r w:rsidR="002265FF" w:rsidRPr="00B5299F">
        <w:rPr>
          <w:rFonts w:ascii="Angsana New" w:hAnsi="Angsana New" w:hint="cs"/>
          <w:sz w:val="28"/>
          <w:cs/>
        </w:rPr>
        <w:t>การเป็นตัวแทน</w:t>
      </w:r>
      <w:r w:rsidR="002265FF" w:rsidRPr="00B5299F">
        <w:rPr>
          <w:rFonts w:ascii="Angsana New" w:hAnsi="Angsana New"/>
          <w:sz w:val="28"/>
          <w:cs/>
        </w:rPr>
        <w:t xml:space="preserve">ผลิตภัณฑ์ </w:t>
      </w:r>
      <w:r w:rsidR="002265FF" w:rsidRPr="00B5299F">
        <w:rPr>
          <w:rFonts w:ascii="Angsana New" w:hAnsi="Angsana New" w:hint="cs"/>
          <w:sz w:val="28"/>
          <w:cs/>
        </w:rPr>
        <w:t>อย่างต่อเนื่อง และมีแผนที่จะเพิ่มกลุ่มผลิตภัณฑ์ใหม่ที่สามารถต่อยอดจาก</w:t>
      </w:r>
      <w:r w:rsidR="001E6F58" w:rsidRPr="00B5299F">
        <w:rPr>
          <w:rFonts w:ascii="Angsana New" w:hAnsi="Angsana New"/>
          <w:sz w:val="28"/>
          <w:cs/>
        </w:rPr>
        <w:t>ระบบผลิตไฟฟ้าด้วยพลังงานแสงอาทิตย์ที่ติดตั้งบนหลังคา</w:t>
      </w:r>
      <w:r w:rsidR="002265FF" w:rsidRPr="00B5299F">
        <w:rPr>
          <w:rFonts w:ascii="Angsana New" w:hAnsi="Angsana New" w:hint="cs"/>
          <w:sz w:val="28"/>
          <w:cs/>
        </w:rPr>
        <w:t xml:space="preserve"> รวมถึงนวัตกรรมใหม่ๆ อาทิเช่น ระบบกักเก็บพลังงาน </w:t>
      </w:r>
      <w:r w:rsidR="002265FF" w:rsidRPr="00B5299F">
        <w:rPr>
          <w:rFonts w:ascii="Angsana New" w:hAnsi="Angsana New"/>
          <w:sz w:val="28"/>
          <w:cs/>
        </w:rPr>
        <w:t>(</w:t>
      </w:r>
      <w:r w:rsidR="002265FF" w:rsidRPr="00B5299F">
        <w:rPr>
          <w:rFonts w:ascii="Angsana New" w:hAnsi="Angsana New"/>
          <w:sz w:val="28"/>
        </w:rPr>
        <w:t>Energy Storage System</w:t>
      </w:r>
      <w:r w:rsidR="002265FF" w:rsidRPr="00B5299F">
        <w:rPr>
          <w:rFonts w:ascii="Angsana New" w:hAnsi="Angsana New"/>
          <w:sz w:val="28"/>
          <w:cs/>
        </w:rPr>
        <w:t>)</w:t>
      </w:r>
      <w:r w:rsidR="002265FF" w:rsidRPr="00B5299F">
        <w:rPr>
          <w:rFonts w:ascii="Angsana New" w:hAnsi="Angsana New"/>
          <w:sz w:val="28"/>
        </w:rPr>
        <w:t xml:space="preserve">, </w:t>
      </w:r>
      <w:r w:rsidR="002265FF" w:rsidRPr="00B5299F">
        <w:rPr>
          <w:rFonts w:ascii="Angsana New" w:hAnsi="Angsana New" w:hint="cs"/>
          <w:sz w:val="28"/>
          <w:cs/>
        </w:rPr>
        <w:t xml:space="preserve">แท่นชาร์ตรถยนต์ไฟฟ้า </w:t>
      </w:r>
      <w:r w:rsidR="002265FF" w:rsidRPr="00B5299F">
        <w:rPr>
          <w:rFonts w:ascii="Angsana New" w:hAnsi="Angsana New"/>
          <w:sz w:val="28"/>
          <w:cs/>
        </w:rPr>
        <w:t>(</w:t>
      </w:r>
      <w:r w:rsidR="002265FF" w:rsidRPr="00B5299F">
        <w:rPr>
          <w:rFonts w:ascii="Angsana New" w:hAnsi="Angsana New"/>
          <w:sz w:val="28"/>
        </w:rPr>
        <w:t>EV Charger</w:t>
      </w:r>
      <w:r w:rsidR="002265FF" w:rsidRPr="00B5299F">
        <w:rPr>
          <w:rFonts w:ascii="Angsana New" w:hAnsi="Angsana New"/>
          <w:sz w:val="28"/>
          <w:cs/>
        </w:rPr>
        <w:t>)</w:t>
      </w:r>
      <w:r w:rsidR="002265FF" w:rsidRPr="00B5299F">
        <w:rPr>
          <w:rFonts w:ascii="Angsana New" w:hAnsi="Angsana New"/>
          <w:sz w:val="28"/>
        </w:rPr>
        <w:t xml:space="preserve">, </w:t>
      </w:r>
      <w:r w:rsidR="002265FF" w:rsidRPr="00B5299F">
        <w:rPr>
          <w:rFonts w:ascii="Angsana New" w:hAnsi="Angsana New" w:hint="cs"/>
          <w:sz w:val="28"/>
          <w:cs/>
        </w:rPr>
        <w:t>อุปกรณ์สำหรับระบบ</w:t>
      </w:r>
      <w:r w:rsidR="001E6F58" w:rsidRPr="00B5299F">
        <w:rPr>
          <w:rFonts w:ascii="Angsana New" w:hAnsi="Angsana New" w:hint="cs"/>
          <w:sz w:val="28"/>
          <w:cs/>
        </w:rPr>
        <w:t>โครงข่าย</w:t>
      </w:r>
      <w:bookmarkEnd w:id="13"/>
      <w:r w:rsidR="001E6F58" w:rsidRPr="00B5299F">
        <w:rPr>
          <w:rFonts w:ascii="Angsana New" w:hAnsi="Angsana New" w:hint="cs"/>
          <w:sz w:val="28"/>
          <w:cs/>
        </w:rPr>
        <w:t xml:space="preserve">อัจฉริยะหรือ </w:t>
      </w:r>
      <w:r w:rsidR="002265FF" w:rsidRPr="00B5299F">
        <w:rPr>
          <w:rFonts w:ascii="Angsana New" w:hAnsi="Angsana New"/>
          <w:sz w:val="28"/>
        </w:rPr>
        <w:t>Smart Grid</w:t>
      </w:r>
      <w:r w:rsidR="002265FF" w:rsidRPr="00B5299F">
        <w:rPr>
          <w:rFonts w:ascii="Angsana New" w:hAnsi="Angsana New"/>
          <w:sz w:val="28"/>
          <w:cs/>
        </w:rPr>
        <w:t xml:space="preserve"> </w:t>
      </w:r>
      <w:r w:rsidR="002265FF" w:rsidRPr="00B5299F">
        <w:rPr>
          <w:rFonts w:ascii="Angsana New" w:hAnsi="Angsana New" w:hint="cs"/>
          <w:sz w:val="28"/>
          <w:cs/>
        </w:rPr>
        <w:t>เป็นต้น</w:t>
      </w:r>
    </w:p>
    <w:p w14:paraId="1D9D18F9" w14:textId="77777777" w:rsidR="001410C3" w:rsidRPr="00B5299F" w:rsidRDefault="00DD07CD" w:rsidP="008A5788">
      <w:pPr>
        <w:tabs>
          <w:tab w:val="left" w:pos="1134"/>
        </w:tabs>
        <w:spacing w:line="259" w:lineRule="auto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="001C5B07" w:rsidRPr="00B5299F">
        <w:rPr>
          <w:rFonts w:ascii="Angsana New" w:hAnsi="Angsana New" w:hint="cs"/>
          <w:b/>
          <w:bCs/>
          <w:sz w:val="28"/>
          <w:cs/>
        </w:rPr>
        <w:t xml:space="preserve">        </w:t>
      </w:r>
      <w:r w:rsidR="0041160B" w:rsidRPr="00B5299F">
        <w:rPr>
          <w:rFonts w:ascii="Angsana New" w:hAnsi="Angsana New" w:hint="cs"/>
          <w:b/>
          <w:bCs/>
          <w:sz w:val="28"/>
          <w:cs/>
        </w:rPr>
        <w:t>4)</w:t>
      </w:r>
      <w:r w:rsidR="00A01742" w:rsidRPr="00B5299F">
        <w:rPr>
          <w:rFonts w:ascii="Angsana New" w:hAnsi="Angsana New" w:hint="cs"/>
          <w:b/>
          <w:bCs/>
          <w:sz w:val="28"/>
          <w:cs/>
        </w:rPr>
        <w:t xml:space="preserve"> </w:t>
      </w:r>
      <w:r w:rsidR="001410C3" w:rsidRPr="00B5299F">
        <w:rPr>
          <w:rFonts w:ascii="Angsana New" w:hAnsi="Angsana New"/>
          <w:b/>
          <w:bCs/>
          <w:sz w:val="28"/>
          <w:cs/>
        </w:rPr>
        <w:t>กลุ่มลูกค้าเป้าหมาย</w:t>
      </w:r>
    </w:p>
    <w:p w14:paraId="2ED3D6FC" w14:textId="77777777" w:rsidR="00016EB3" w:rsidRPr="00B5299F" w:rsidRDefault="00A01742" w:rsidP="008A5788">
      <w:pPr>
        <w:widowControl w:val="0"/>
        <w:spacing w:line="360" w:lineRule="atLeast"/>
        <w:ind w:firstLine="156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</w:t>
      </w:r>
      <w:r w:rsidR="00016EB3" w:rsidRPr="00B5299F">
        <w:rPr>
          <w:rFonts w:ascii="Angsana New" w:hAnsi="Angsana New"/>
          <w:sz w:val="28"/>
          <w:cs/>
        </w:rPr>
        <w:t xml:space="preserve">กลุ่มลูกค้าของบริษัทสามารถแยกออกได้เป็น </w:t>
      </w:r>
      <w:r w:rsidR="00016EB3" w:rsidRPr="00B5299F">
        <w:rPr>
          <w:rFonts w:ascii="Angsana New" w:hAnsi="Angsana New"/>
          <w:sz w:val="28"/>
        </w:rPr>
        <w:t>4</w:t>
      </w:r>
      <w:r w:rsidR="00016EB3" w:rsidRPr="00B5299F">
        <w:rPr>
          <w:rFonts w:ascii="Angsana New" w:hAnsi="Angsana New"/>
          <w:sz w:val="28"/>
          <w:cs/>
        </w:rPr>
        <w:t xml:space="preserve"> กลุ่มหลัก ได้แก่</w:t>
      </w:r>
      <w:r w:rsidR="00016EB3" w:rsidRPr="00B5299F">
        <w:rPr>
          <w:rFonts w:ascii="Angsana New" w:hAnsi="Angsana New"/>
          <w:sz w:val="28"/>
        </w:rPr>
        <w:t xml:space="preserve"> 1</w:t>
      </w:r>
      <w:r w:rsidR="00016EB3" w:rsidRPr="00B5299F">
        <w:rPr>
          <w:rFonts w:ascii="Angsana New" w:hAnsi="Angsana New"/>
          <w:sz w:val="28"/>
          <w:cs/>
        </w:rPr>
        <w:t>) อาคารที่พักอาศัย หมู่บ้านจัดสรร</w:t>
      </w:r>
      <w:r w:rsidR="00DD07CD" w:rsidRPr="00B5299F">
        <w:rPr>
          <w:rFonts w:ascii="Angsana New" w:hAnsi="Angsana New" w:hint="cs"/>
          <w:sz w:val="28"/>
          <w:cs/>
        </w:rPr>
        <w:t xml:space="preserve"> </w:t>
      </w:r>
      <w:r w:rsidR="00016EB3" w:rsidRPr="00B5299F">
        <w:rPr>
          <w:rFonts w:ascii="Angsana New" w:hAnsi="Angsana New" w:hint="cs"/>
          <w:sz w:val="28"/>
          <w:cs/>
        </w:rPr>
        <w:t>2)</w:t>
      </w:r>
      <w:r w:rsidR="00016EB3" w:rsidRPr="00B5299F">
        <w:rPr>
          <w:rFonts w:ascii="Angsana New" w:hAnsi="Angsana New"/>
          <w:sz w:val="28"/>
          <w:cs/>
        </w:rPr>
        <w:t xml:space="preserve">โรงงานอุตสาหกรรม </w:t>
      </w:r>
      <w:r w:rsidR="00016EB3" w:rsidRPr="00B5299F">
        <w:rPr>
          <w:rFonts w:ascii="Angsana New" w:hAnsi="Angsana New" w:hint="cs"/>
          <w:sz w:val="28"/>
          <w:cs/>
        </w:rPr>
        <w:t>3)</w:t>
      </w:r>
      <w:r w:rsidR="00DD07CD" w:rsidRPr="00B5299F">
        <w:rPr>
          <w:rFonts w:ascii="Angsana New" w:hAnsi="Angsana New" w:hint="cs"/>
          <w:sz w:val="28"/>
          <w:cs/>
        </w:rPr>
        <w:t xml:space="preserve"> </w:t>
      </w:r>
      <w:r w:rsidR="00016EB3" w:rsidRPr="00B5299F">
        <w:rPr>
          <w:rFonts w:ascii="Angsana New" w:hAnsi="Angsana New"/>
          <w:sz w:val="28"/>
          <w:cs/>
        </w:rPr>
        <w:t xml:space="preserve">อาคารขนาดใหญ่ </w:t>
      </w:r>
      <w:r w:rsidR="00016EB3" w:rsidRPr="00B5299F">
        <w:rPr>
          <w:rFonts w:ascii="Angsana New" w:hAnsi="Angsana New" w:hint="cs"/>
          <w:sz w:val="28"/>
          <w:cs/>
        </w:rPr>
        <w:t>โรงแรม</w:t>
      </w:r>
      <w:r w:rsidR="00DD07CD" w:rsidRPr="00B5299F">
        <w:rPr>
          <w:rFonts w:ascii="Angsana New" w:hAnsi="Angsana New" w:hint="cs"/>
          <w:sz w:val="28"/>
          <w:cs/>
        </w:rPr>
        <w:t xml:space="preserve"> </w:t>
      </w:r>
      <w:r w:rsidR="00016EB3" w:rsidRPr="00B5299F">
        <w:rPr>
          <w:rFonts w:ascii="Angsana New" w:hAnsi="Angsana New" w:hint="cs"/>
          <w:sz w:val="28"/>
          <w:cs/>
        </w:rPr>
        <w:t>ห้างสรรพสินค้าและกลุ่มคอมมูนิตี้มอลล์ และ 4)</w:t>
      </w:r>
      <w:r w:rsidR="00016EB3" w:rsidRPr="00B5299F">
        <w:rPr>
          <w:rFonts w:ascii="Angsana New" w:hAnsi="Angsana New"/>
          <w:sz w:val="28"/>
          <w:cs/>
        </w:rPr>
        <w:t>โครงการก่อสร้างระบบสาธารณูปโภคโดยกลุ่มลูกค้าเป้าหมายประเภทอาคารขนาดใหญ่</w:t>
      </w:r>
      <w:r w:rsidR="00DD07CD" w:rsidRPr="00B5299F">
        <w:rPr>
          <w:rFonts w:ascii="Angsana New" w:hAnsi="Angsana New" w:hint="cs"/>
          <w:sz w:val="28"/>
          <w:cs/>
        </w:rPr>
        <w:t xml:space="preserve"> </w:t>
      </w:r>
      <w:r w:rsidR="00E235B3" w:rsidRPr="00B5299F">
        <w:rPr>
          <w:rFonts w:ascii="Angsana New" w:hAnsi="Angsana New" w:hint="cs"/>
          <w:sz w:val="28"/>
          <w:cs/>
        </w:rPr>
        <w:t>โรงแรม ห้างสรรพสินค้าและกลุ่มคอมมูนิตี้มอลล์</w:t>
      </w:r>
      <w:r w:rsidR="00016EB3" w:rsidRPr="00B5299F">
        <w:rPr>
          <w:rFonts w:ascii="Angsana New" w:hAnsi="Angsana New"/>
          <w:sz w:val="28"/>
          <w:cs/>
        </w:rPr>
        <w:t>มีสัดส่วนมากที่สุ</w:t>
      </w:r>
      <w:r w:rsidR="00016EB3" w:rsidRPr="00B5299F">
        <w:rPr>
          <w:rFonts w:ascii="Angsana New" w:hAnsi="Angsana New" w:hint="cs"/>
          <w:sz w:val="28"/>
          <w:cs/>
        </w:rPr>
        <w:t xml:space="preserve">ด </w:t>
      </w:r>
      <w:r w:rsidR="00016EB3" w:rsidRPr="00B5299F">
        <w:rPr>
          <w:rFonts w:ascii="Angsana New" w:hAnsi="Angsana New"/>
          <w:sz w:val="28"/>
          <w:cs/>
        </w:rPr>
        <w:t>รองลงมาได้แก่</w:t>
      </w:r>
      <w:r w:rsidR="00016EB3" w:rsidRPr="00B5299F">
        <w:rPr>
          <w:rFonts w:ascii="Angsana New" w:hAnsi="Angsana New" w:hint="cs"/>
          <w:sz w:val="28"/>
          <w:cs/>
        </w:rPr>
        <w:t xml:space="preserve"> </w:t>
      </w:r>
      <w:r w:rsidR="00016EB3" w:rsidRPr="00B5299F">
        <w:rPr>
          <w:rFonts w:ascii="Angsana New" w:hAnsi="Angsana New"/>
          <w:sz w:val="28"/>
          <w:cs/>
        </w:rPr>
        <w:t>กลุ่มโรงงา</w:t>
      </w:r>
      <w:r w:rsidR="00016EB3" w:rsidRPr="00B5299F">
        <w:rPr>
          <w:rFonts w:ascii="Angsana New" w:hAnsi="Angsana New" w:hint="cs"/>
          <w:sz w:val="28"/>
          <w:cs/>
        </w:rPr>
        <w:t>น</w:t>
      </w:r>
      <w:r w:rsidR="00016EB3" w:rsidRPr="00B5299F">
        <w:rPr>
          <w:rFonts w:ascii="Angsana New" w:hAnsi="Angsana New"/>
          <w:sz w:val="28"/>
          <w:cs/>
        </w:rPr>
        <w:t>อุตสาหกรรม กลุ่มอาคารที่พักอาศัย หมู่บ้านจัดสรร กลุ่มโครงการก่อสร้างระบบสาธารณูปโภค ตามลำดับ</w:t>
      </w:r>
    </w:p>
    <w:p w14:paraId="0FEB42D0" w14:textId="63626E5A" w:rsidR="00016EB3" w:rsidRPr="00B5299F" w:rsidRDefault="008A5788" w:rsidP="00A01742">
      <w:pPr>
        <w:tabs>
          <w:tab w:val="left" w:pos="709"/>
          <w:tab w:val="left" w:pos="1560"/>
        </w:tabs>
        <w:ind w:firstLine="72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="00A01742" w:rsidRPr="00B5299F">
        <w:rPr>
          <w:rFonts w:ascii="Angsana New" w:hAnsi="Angsana New" w:hint="cs"/>
          <w:sz w:val="28"/>
          <w:cs/>
        </w:rPr>
        <w:t xml:space="preserve">   </w:t>
      </w:r>
      <w:r w:rsidR="00016EB3" w:rsidRPr="00B5299F">
        <w:rPr>
          <w:rFonts w:ascii="Angsana New" w:hAnsi="Angsana New"/>
          <w:sz w:val="28"/>
          <w:cs/>
        </w:rPr>
        <w:t xml:space="preserve">นอกจากนี้บริษัทมีนโยบายที่จะขยายการส่งออกไปยังต่างประเทศ เช่น กัมพูชา ลาว </w:t>
      </w:r>
      <w:r w:rsidR="00AA08DD" w:rsidRPr="00B5299F">
        <w:rPr>
          <w:rFonts w:ascii="Angsana New" w:hAnsi="Angsana New" w:hint="cs"/>
          <w:sz w:val="28"/>
          <w:cs/>
        </w:rPr>
        <w:t xml:space="preserve">    </w:t>
      </w:r>
      <w:r w:rsidR="00016EB3" w:rsidRPr="00B5299F">
        <w:rPr>
          <w:rFonts w:ascii="Angsana New" w:hAnsi="Angsana New"/>
          <w:sz w:val="28"/>
          <w:cs/>
        </w:rPr>
        <w:t>เมียนมาร์ เวียดนาม</w:t>
      </w:r>
      <w:r w:rsidR="003D5CAD" w:rsidRPr="00B5299F">
        <w:rPr>
          <w:rFonts w:ascii="Angsana New" w:hAnsi="Angsana New" w:hint="cs"/>
          <w:sz w:val="28"/>
          <w:cs/>
        </w:rPr>
        <w:t xml:space="preserve"> มาเลเซีย</w:t>
      </w:r>
      <w:r w:rsidR="00016EB3" w:rsidRPr="00B5299F">
        <w:rPr>
          <w:rFonts w:ascii="Angsana New" w:hAnsi="Angsana New"/>
          <w:sz w:val="28"/>
          <w:cs/>
        </w:rPr>
        <w:t xml:space="preserve"> สิงคโปร์ ญี่ปุ่น เป็นต้น โดยการเข้าร่วมงานแสดงสินค้าในต่างประเทศ การแต่ง</w:t>
      </w:r>
      <w:r w:rsidR="00016EB3" w:rsidRPr="00B5299F">
        <w:rPr>
          <w:rFonts w:ascii="Angsana New" w:hAnsi="Angsana New" w:hint="cs"/>
          <w:sz w:val="28"/>
          <w:cs/>
        </w:rPr>
        <w:t>ตั้ง</w:t>
      </w:r>
      <w:r w:rsidR="00016EB3" w:rsidRPr="00B5299F">
        <w:rPr>
          <w:rFonts w:ascii="Angsana New" w:hAnsi="Angsana New"/>
          <w:sz w:val="28"/>
          <w:cs/>
        </w:rPr>
        <w:t>ตัวแทนจำหน่าย การแสวงหาโอกาสในการลงทุนในต่างประเทศ  เนื่องจากเล็งเห็นโอกาสจากการที่ประเทศเหล่านี้เริ่มตระหนักถึงปัญหาสิ่งแวดล้อมโดยเฉพาะปัญหาในด้านมล</w:t>
      </w:r>
      <w:r w:rsidR="005B1AFE" w:rsidRPr="00B5299F">
        <w:rPr>
          <w:rFonts w:ascii="Angsana New" w:hAnsi="Angsana New" w:hint="cs"/>
          <w:sz w:val="28"/>
          <w:cs/>
        </w:rPr>
        <w:t>ภาวะ</w:t>
      </w:r>
      <w:r w:rsidR="00016EB3" w:rsidRPr="00B5299F">
        <w:rPr>
          <w:rFonts w:ascii="Angsana New" w:hAnsi="Angsana New"/>
          <w:sz w:val="28"/>
          <w:cs/>
        </w:rPr>
        <w:t>ทางน้ำ</w:t>
      </w:r>
      <w:r w:rsidR="00A15960" w:rsidRPr="00B5299F">
        <w:rPr>
          <w:rFonts w:ascii="Angsana New" w:hAnsi="Angsana New" w:hint="cs"/>
          <w:sz w:val="28"/>
          <w:cs/>
        </w:rPr>
        <w:t>ที่</w:t>
      </w:r>
      <w:r w:rsidR="00016EB3" w:rsidRPr="00B5299F">
        <w:rPr>
          <w:rFonts w:ascii="Angsana New" w:hAnsi="Angsana New"/>
          <w:sz w:val="28"/>
          <w:cs/>
        </w:rPr>
        <w:t>เพิ่มขึ้น ตลอดจนการขยายตัวของ</w:t>
      </w:r>
      <w:r w:rsidR="00016EB3" w:rsidRPr="00B5299F">
        <w:rPr>
          <w:rFonts w:ascii="Angsana New" w:hAnsi="Angsana New" w:hint="cs"/>
          <w:sz w:val="28"/>
          <w:cs/>
        </w:rPr>
        <w:t>ภาค</w:t>
      </w:r>
      <w:r w:rsidR="00016EB3" w:rsidRPr="00B5299F">
        <w:rPr>
          <w:rFonts w:ascii="Angsana New" w:hAnsi="Angsana New"/>
          <w:sz w:val="28"/>
          <w:cs/>
        </w:rPr>
        <w:t>อสังหาริมทรัพย์ และภาคอุตสาหกรรม  ซึ่งมีโอกาสทางการตลาดอี</w:t>
      </w:r>
      <w:r w:rsidR="0041160B" w:rsidRPr="00B5299F">
        <w:rPr>
          <w:rFonts w:ascii="Angsana New" w:hAnsi="Angsana New" w:hint="cs"/>
          <w:sz w:val="28"/>
          <w:cs/>
        </w:rPr>
        <w:t>กมาก</w:t>
      </w:r>
    </w:p>
    <w:p w14:paraId="4F6EE10E" w14:textId="77777777" w:rsidR="001410C3" w:rsidRPr="00B5299F" w:rsidRDefault="001C5B07" w:rsidP="008A5788">
      <w:pPr>
        <w:widowControl w:val="0"/>
        <w:spacing w:line="360" w:lineRule="atLeast"/>
        <w:ind w:left="1418" w:hanging="284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 xml:space="preserve">        </w:t>
      </w:r>
      <w:r w:rsidR="001410C3" w:rsidRPr="00B5299F">
        <w:rPr>
          <w:rFonts w:ascii="Angsana New" w:hAnsi="Angsana New"/>
          <w:b/>
          <w:bCs/>
          <w:sz w:val="28"/>
          <w:cs/>
        </w:rPr>
        <w:t xml:space="preserve"> </w:t>
      </w:r>
      <w:r w:rsidR="0041160B" w:rsidRPr="00B5299F">
        <w:rPr>
          <w:rFonts w:ascii="Angsana New" w:hAnsi="Angsana New" w:hint="cs"/>
          <w:b/>
          <w:bCs/>
          <w:sz w:val="28"/>
          <w:cs/>
        </w:rPr>
        <w:t xml:space="preserve">5) </w:t>
      </w:r>
      <w:r w:rsidR="001410C3" w:rsidRPr="00B5299F">
        <w:rPr>
          <w:rFonts w:ascii="Angsana New" w:hAnsi="Angsana New"/>
          <w:b/>
          <w:bCs/>
          <w:sz w:val="28"/>
          <w:cs/>
        </w:rPr>
        <w:t>การจำหน่ายและช่องทางการจัดจำหน่าย</w:t>
      </w:r>
    </w:p>
    <w:p w14:paraId="6BBCB877" w14:textId="77777777" w:rsidR="00016EB3" w:rsidRPr="00B5299F" w:rsidRDefault="008A5788" w:rsidP="008A5788">
      <w:pPr>
        <w:tabs>
          <w:tab w:val="left" w:pos="900"/>
          <w:tab w:val="left" w:pos="1418"/>
        </w:tabs>
        <w:ind w:firstLine="709"/>
        <w:jc w:val="thaiDistribute"/>
        <w:rPr>
          <w:rFonts w:ascii="Angsana New" w:hAnsi="Angsana New"/>
          <w:sz w:val="28"/>
          <w:cs/>
        </w:rPr>
      </w:pPr>
      <w:r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 w:hint="cs"/>
          <w:sz w:val="28"/>
          <w:cs/>
        </w:rPr>
        <w:tab/>
        <w:t xml:space="preserve">   </w:t>
      </w:r>
      <w:r w:rsidR="00A01742" w:rsidRPr="00B5299F">
        <w:rPr>
          <w:rFonts w:ascii="Angsana New" w:hAnsi="Angsana New" w:hint="cs"/>
          <w:sz w:val="28"/>
          <w:cs/>
        </w:rPr>
        <w:t xml:space="preserve">    </w:t>
      </w:r>
      <w:r w:rsidR="00016EB3" w:rsidRPr="00B5299F">
        <w:rPr>
          <w:rFonts w:ascii="Angsana New" w:hAnsi="Angsana New"/>
          <w:sz w:val="28"/>
          <w:cs/>
        </w:rPr>
        <w:t>สำหรับช่องทางการจัดจำหน่ายในปร</w:t>
      </w:r>
      <w:r w:rsidR="00D61402" w:rsidRPr="00B5299F">
        <w:rPr>
          <w:rFonts w:ascii="Angsana New" w:hAnsi="Angsana New"/>
          <w:sz w:val="28"/>
          <w:cs/>
        </w:rPr>
        <w:t xml:space="preserve">ะเทศของบริษัทสามารถแบ่งได้เป็น </w:t>
      </w:r>
      <w:r w:rsidR="00D61402" w:rsidRPr="00B5299F">
        <w:rPr>
          <w:rFonts w:ascii="Angsana New" w:hAnsi="Angsana New"/>
          <w:sz w:val="28"/>
        </w:rPr>
        <w:t>4</w:t>
      </w:r>
      <w:r w:rsidR="00016EB3" w:rsidRPr="00B5299F">
        <w:rPr>
          <w:rFonts w:ascii="Angsana New" w:hAnsi="Angsana New"/>
          <w:sz w:val="28"/>
          <w:cs/>
        </w:rPr>
        <w:t xml:space="preserve"> ช่องทาง ได้แก่  </w:t>
      </w:r>
    </w:p>
    <w:p w14:paraId="41FD9A07" w14:textId="77777777" w:rsidR="00016EB3" w:rsidRPr="00B5299F" w:rsidRDefault="00030102" w:rsidP="00F6666C">
      <w:pPr>
        <w:numPr>
          <w:ilvl w:val="0"/>
          <w:numId w:val="45"/>
        </w:numPr>
        <w:tabs>
          <w:tab w:val="left" w:pos="1440"/>
          <w:tab w:val="left" w:pos="1571"/>
        </w:tabs>
        <w:ind w:left="2127" w:hanging="142"/>
        <w:jc w:val="thaiDistribute"/>
        <w:rPr>
          <w:rFonts w:ascii="Angsana New" w:hAnsi="Angsana New"/>
          <w:sz w:val="28"/>
        </w:rPr>
      </w:pPr>
      <w:bookmarkStart w:id="15" w:name="_Hlk2964176"/>
      <w:r w:rsidRPr="00B5299F">
        <w:rPr>
          <w:rFonts w:ascii="Angsana New" w:hAnsi="Angsana New" w:hint="cs"/>
          <w:sz w:val="28"/>
          <w:cs/>
        </w:rPr>
        <w:t xml:space="preserve"> </w:t>
      </w:r>
      <w:r w:rsidR="00016EB3" w:rsidRPr="00B5299F">
        <w:rPr>
          <w:rFonts w:ascii="Angsana New" w:hAnsi="Angsana New"/>
          <w:sz w:val="28"/>
          <w:cs/>
        </w:rPr>
        <w:t>การขายให้กับลูกค้าเจ้าของโครงการ</w:t>
      </w:r>
      <w:r w:rsidR="00263224" w:rsidRPr="00B5299F">
        <w:rPr>
          <w:rFonts w:ascii="Angsana New" w:hAnsi="Angsana New" w:hint="cs"/>
          <w:sz w:val="28"/>
          <w:cs/>
        </w:rPr>
        <w:t>และ</w:t>
      </w:r>
      <w:r w:rsidR="00016EB3" w:rsidRPr="00B5299F">
        <w:rPr>
          <w:rFonts w:ascii="Angsana New" w:hAnsi="Angsana New"/>
          <w:sz w:val="28"/>
          <w:cs/>
        </w:rPr>
        <w:t xml:space="preserve">ผู้รับเหมา </w:t>
      </w:r>
    </w:p>
    <w:p w14:paraId="390ACE7E" w14:textId="77777777" w:rsidR="00E0010B" w:rsidRPr="00B5299F" w:rsidRDefault="00DD07CD" w:rsidP="00417684">
      <w:pPr>
        <w:ind w:firstLine="90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="008A5788" w:rsidRPr="00B5299F">
        <w:rPr>
          <w:rFonts w:ascii="Angsana New" w:hAnsi="Angsana New" w:hint="cs"/>
          <w:sz w:val="28"/>
          <w:cs/>
        </w:rPr>
        <w:t xml:space="preserve">      </w:t>
      </w:r>
      <w:r w:rsidR="00493EA9" w:rsidRPr="00B5299F">
        <w:rPr>
          <w:rFonts w:ascii="Angsana New" w:hAnsi="Angsana New" w:hint="cs"/>
          <w:sz w:val="28"/>
          <w:cs/>
        </w:rPr>
        <w:t xml:space="preserve">    </w:t>
      </w:r>
      <w:r w:rsidR="008A5788" w:rsidRPr="00B5299F">
        <w:rPr>
          <w:rFonts w:ascii="Angsana New" w:hAnsi="Angsana New" w:hint="cs"/>
          <w:sz w:val="28"/>
          <w:cs/>
        </w:rPr>
        <w:t xml:space="preserve">  </w:t>
      </w:r>
      <w:r w:rsidR="00F21E91" w:rsidRPr="00B5299F">
        <w:rPr>
          <w:rFonts w:ascii="Angsana New" w:hAnsi="Angsana New" w:hint="cs"/>
          <w:sz w:val="28"/>
          <w:cs/>
        </w:rPr>
        <w:t xml:space="preserve">    </w:t>
      </w:r>
      <w:r w:rsidR="00016EB3" w:rsidRPr="00B5299F">
        <w:rPr>
          <w:rFonts w:ascii="Angsana New" w:hAnsi="Angsana New"/>
          <w:sz w:val="28"/>
          <w:cs/>
        </w:rPr>
        <w:t>บริษัทจะเน้น</w:t>
      </w:r>
      <w:r w:rsidR="00016EB3" w:rsidRPr="00B5299F">
        <w:rPr>
          <w:rFonts w:ascii="Angsana New" w:hAnsi="Angsana New" w:hint="cs"/>
          <w:sz w:val="28"/>
          <w:cs/>
        </w:rPr>
        <w:t>ขาย</w:t>
      </w:r>
      <w:r w:rsidR="0041160B" w:rsidRPr="00B5299F">
        <w:rPr>
          <w:rFonts w:ascii="Angsana New" w:hAnsi="Angsana New" w:hint="cs"/>
          <w:sz w:val="28"/>
          <w:cs/>
        </w:rPr>
        <w:t>สินค้า</w:t>
      </w:r>
      <w:r w:rsidR="00016EB3" w:rsidRPr="00B5299F">
        <w:rPr>
          <w:rFonts w:ascii="Angsana New" w:hAnsi="Angsana New" w:hint="cs"/>
          <w:sz w:val="28"/>
          <w:cs/>
        </w:rPr>
        <w:t>ให้แก่</w:t>
      </w:r>
      <w:r w:rsidR="00016EB3" w:rsidRPr="00B5299F">
        <w:rPr>
          <w:rFonts w:ascii="Angsana New" w:hAnsi="Angsana New"/>
          <w:sz w:val="28"/>
          <w:cs/>
        </w:rPr>
        <w:t>เจ้าของโครงการ ทั้งโครงการ</w:t>
      </w:r>
      <w:r w:rsidR="00016EB3" w:rsidRPr="00B5299F">
        <w:rPr>
          <w:rFonts w:ascii="Angsana New" w:hAnsi="Angsana New" w:hint="cs"/>
          <w:sz w:val="28"/>
          <w:cs/>
        </w:rPr>
        <w:t xml:space="preserve">ภาครัฐ เช่น </w:t>
      </w:r>
      <w:r w:rsidR="00016EB3" w:rsidRPr="00B5299F">
        <w:rPr>
          <w:rFonts w:ascii="Angsana New" w:hAnsi="Angsana New"/>
          <w:sz w:val="28"/>
          <w:cs/>
        </w:rPr>
        <w:t>โครงการ</w:t>
      </w:r>
      <w:r w:rsidR="00016EB3" w:rsidRPr="00B5299F">
        <w:rPr>
          <w:rFonts w:ascii="Angsana New" w:hAnsi="Angsana New" w:hint="cs"/>
          <w:sz w:val="28"/>
          <w:cs/>
        </w:rPr>
        <w:t xml:space="preserve">รถไฟฟ้าสายสีต่างๆ และโครงการภาคเอกชน เช่น </w:t>
      </w:r>
      <w:r w:rsidR="00016EB3" w:rsidRPr="00B5299F">
        <w:rPr>
          <w:rFonts w:ascii="Angsana New" w:hAnsi="Angsana New"/>
          <w:sz w:val="28"/>
          <w:cs/>
        </w:rPr>
        <w:t xml:space="preserve">โครงการหมู่บ้านจัดสรร โครงการก่อสร้างอาคาร โรงงานต่างๆ หรือขายตรงผ่านผู้รับเหมาหรือสถาปนิก ซึ่งเป็นผู้กำหนดลักษณะสินค้าที่ใช้ในโครงการ สำหรับกลยุทธ์การจัดจำหน่ายแบบการขายตรงประกอบด้วย การใช้พนักงานขาย การจัดตั้งสำนักงานขาย และการจัดงานนิทรรศการ/สื่อสิ่งพิมพ์/เว็บไซต์ของบริษัท </w:t>
      </w:r>
    </w:p>
    <w:p w14:paraId="6EA08A58" w14:textId="77777777" w:rsidR="00016EB3" w:rsidRPr="00B5299F" w:rsidRDefault="00030102" w:rsidP="00F6666C">
      <w:pPr>
        <w:numPr>
          <w:ilvl w:val="0"/>
          <w:numId w:val="45"/>
        </w:numPr>
        <w:tabs>
          <w:tab w:val="left" w:pos="1134"/>
          <w:tab w:val="left" w:pos="1560"/>
        </w:tabs>
        <w:ind w:left="2127" w:hanging="142"/>
        <w:jc w:val="thaiDistribute"/>
        <w:rPr>
          <w:rFonts w:ascii="Angsana New" w:hAnsi="Angsana New"/>
          <w:sz w:val="28"/>
          <w:cs/>
        </w:rPr>
      </w:pPr>
      <w:bookmarkStart w:id="16" w:name="_Hlk2968932"/>
      <w:bookmarkEnd w:id="15"/>
      <w:r w:rsidRPr="00B5299F">
        <w:rPr>
          <w:rFonts w:ascii="Angsana New" w:hAnsi="Angsana New" w:hint="cs"/>
          <w:sz w:val="28"/>
          <w:cs/>
        </w:rPr>
        <w:t xml:space="preserve"> </w:t>
      </w:r>
      <w:r w:rsidR="00016EB3" w:rsidRPr="00B5299F">
        <w:rPr>
          <w:rFonts w:ascii="Angsana New" w:hAnsi="Angsana New"/>
          <w:sz w:val="28"/>
          <w:cs/>
        </w:rPr>
        <w:t>การขายผ่านตัวแทนจำหน่าย</w:t>
      </w:r>
    </w:p>
    <w:p w14:paraId="1FE83241" w14:textId="661D342A" w:rsidR="00016EB3" w:rsidRPr="00B5299F" w:rsidRDefault="00DD07CD" w:rsidP="008A5788">
      <w:pPr>
        <w:tabs>
          <w:tab w:val="left" w:pos="1418"/>
          <w:tab w:val="left" w:pos="1843"/>
        </w:tabs>
        <w:ind w:firstLine="902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="008A5788" w:rsidRPr="00B5299F">
        <w:rPr>
          <w:rFonts w:ascii="Angsana New" w:hAnsi="Angsana New" w:hint="cs"/>
          <w:sz w:val="28"/>
          <w:cs/>
        </w:rPr>
        <w:tab/>
      </w:r>
      <w:r w:rsidR="00493EA9" w:rsidRPr="00B5299F">
        <w:rPr>
          <w:rFonts w:ascii="Angsana New" w:hAnsi="Angsana New" w:hint="cs"/>
          <w:sz w:val="28"/>
          <w:cs/>
        </w:rPr>
        <w:t xml:space="preserve">  </w:t>
      </w:r>
      <w:r w:rsidR="00F21E91" w:rsidRPr="00B5299F">
        <w:rPr>
          <w:rFonts w:ascii="Angsana New" w:hAnsi="Angsana New" w:hint="cs"/>
          <w:sz w:val="28"/>
          <w:cs/>
        </w:rPr>
        <w:t xml:space="preserve">    </w:t>
      </w:r>
      <w:r w:rsidR="00263224" w:rsidRPr="00B5299F">
        <w:rPr>
          <w:rFonts w:ascii="Angsana New" w:hAnsi="Angsana New" w:hint="cs"/>
          <w:sz w:val="28"/>
          <w:cs/>
        </w:rPr>
        <w:t xml:space="preserve"> </w:t>
      </w:r>
      <w:r w:rsidR="00F21E91" w:rsidRPr="00B5299F">
        <w:rPr>
          <w:rFonts w:ascii="Angsana New" w:hAnsi="Angsana New" w:hint="cs"/>
          <w:sz w:val="28"/>
          <w:cs/>
        </w:rPr>
        <w:t xml:space="preserve"> </w:t>
      </w:r>
      <w:r w:rsidR="00016EB3" w:rsidRPr="00B5299F">
        <w:rPr>
          <w:rFonts w:ascii="Angsana New" w:hAnsi="Angsana New"/>
          <w:sz w:val="28"/>
          <w:cs/>
        </w:rPr>
        <w:t>สำหรับการขายในประเทศ</w:t>
      </w:r>
      <w:r w:rsidR="00016EB3" w:rsidRPr="00B5299F">
        <w:rPr>
          <w:rFonts w:ascii="Angsana New" w:hAnsi="Angsana New" w:hint="cs"/>
          <w:sz w:val="28"/>
          <w:cs/>
        </w:rPr>
        <w:t xml:space="preserve"> </w:t>
      </w:r>
      <w:r w:rsidR="00016EB3" w:rsidRPr="00B5299F">
        <w:rPr>
          <w:rFonts w:ascii="Angsana New" w:hAnsi="Angsana New"/>
          <w:sz w:val="28"/>
          <w:cs/>
        </w:rPr>
        <w:t>ตัวแทนจำหน่ายของบริษัทจะเป็นร้านขายวัสดุก่อสร้าง ซึ่งมีทั้งในกรุงเทพมหานครและต่างจังหวัด ตัวแทนจำหน่ายของบริษัทมีความสัมพันธ์ที่ดีกับบริษัทมาอย่างยาวนาน ทั้งนี้บริษัทมีการพิจารณาคัดเลือกตัวแทนจำหน่าย  โดยพิจารณาจากการดำเนินธุรกิจขายวัสดุก่อสร้างและประปา และมีหน้าร้านและตั้งอยู่ในทำเลที่ดี ตลอดจนมีฐานะทางการเงินที่ดี</w:t>
      </w:r>
    </w:p>
    <w:p w14:paraId="29DCAAD3" w14:textId="55EADD3F" w:rsidR="00263224" w:rsidRPr="00B5299F" w:rsidRDefault="00D15FE7" w:rsidP="00D15FE7">
      <w:pPr>
        <w:pStyle w:val="ListParagraph"/>
        <w:numPr>
          <w:ilvl w:val="0"/>
          <w:numId w:val="45"/>
        </w:numPr>
        <w:ind w:left="2127" w:hanging="142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263224" w:rsidRPr="00B5299F">
        <w:rPr>
          <w:rFonts w:ascii="Angsana New" w:hAnsi="Angsana New"/>
          <w:sz w:val="28"/>
          <w:cs/>
        </w:rPr>
        <w:t>การขายผ่านโมเดิร์นเทรด</w:t>
      </w:r>
    </w:p>
    <w:p w14:paraId="119237DF" w14:textId="7DCF6A16" w:rsidR="00263224" w:rsidRPr="00B5299F" w:rsidRDefault="00263224" w:rsidP="00D15FE7">
      <w:pPr>
        <w:pStyle w:val="ListParagraph"/>
        <w:tabs>
          <w:tab w:val="left" w:pos="2127"/>
        </w:tabs>
        <w:ind w:left="0" w:firstLine="2127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 xml:space="preserve"> </w:t>
      </w:r>
      <w:r w:rsidR="00D15FE7" w:rsidRPr="00B5299F">
        <w:rPr>
          <w:rFonts w:ascii="Angsana New" w:hAnsi="Angsana New" w:hint="cs"/>
          <w:sz w:val="28"/>
          <w:cs/>
        </w:rPr>
        <w:t xml:space="preserve">  </w:t>
      </w:r>
      <w:r w:rsidRPr="00B5299F">
        <w:rPr>
          <w:rFonts w:ascii="Angsana New" w:hAnsi="Angsana New"/>
          <w:sz w:val="28"/>
          <w:cs/>
        </w:rPr>
        <w:t xml:space="preserve">บริษัทเน้นการบริหารความสัมพันธ์คู่ค้าที่ดี โดยมีการกระจายสินค้าผ่านโกลบอลเฮ้าส์ ซึ่งเป็นศูนย์รวมวัสดุก่อสร้างครบวงจร ที่มีสาขาเปิดให้บริการแล้วกว่า </w:t>
      </w:r>
      <w:r w:rsidRPr="00B5299F">
        <w:rPr>
          <w:rFonts w:ascii="Angsana New" w:hAnsi="Angsana New"/>
          <w:sz w:val="28"/>
        </w:rPr>
        <w:t>60</w:t>
      </w:r>
      <w:r w:rsidRPr="00B5299F">
        <w:rPr>
          <w:rFonts w:ascii="Angsana New" w:hAnsi="Angsana New"/>
          <w:sz w:val="28"/>
          <w:cs/>
        </w:rPr>
        <w:t xml:space="preserve"> แห่งทั่วประเทศ เพื่อเป็นอีกหนึ่งช่องทางให้เจ้าของโครงการ ผู้รับเหมา เจ้าของบ้าน และลูกค้าทั่วไปสามารถเข้าถึงสินค้าของบริษัทได้</w:t>
      </w:r>
    </w:p>
    <w:p w14:paraId="1925D6F7" w14:textId="32BF13F5" w:rsidR="008B76F9" w:rsidRPr="00B5299F" w:rsidRDefault="008B76F9" w:rsidP="00D15FE7">
      <w:pPr>
        <w:pStyle w:val="ListParagraph"/>
        <w:tabs>
          <w:tab w:val="left" w:pos="2127"/>
        </w:tabs>
        <w:ind w:left="0" w:firstLine="2127"/>
        <w:rPr>
          <w:rFonts w:ascii="Angsana New" w:hAnsi="Angsana New"/>
          <w:sz w:val="28"/>
        </w:rPr>
      </w:pPr>
    </w:p>
    <w:p w14:paraId="676D7F2F" w14:textId="77777777" w:rsidR="00FC4F4D" w:rsidRPr="00B5299F" w:rsidRDefault="00FC4F4D" w:rsidP="00D15FE7">
      <w:pPr>
        <w:pStyle w:val="ListParagraph"/>
        <w:tabs>
          <w:tab w:val="left" w:pos="2127"/>
        </w:tabs>
        <w:ind w:left="0" w:firstLine="2127"/>
        <w:rPr>
          <w:rFonts w:ascii="Angsana New" w:hAnsi="Angsana New"/>
          <w:sz w:val="28"/>
        </w:rPr>
      </w:pPr>
    </w:p>
    <w:p w14:paraId="05BC0E86" w14:textId="77777777" w:rsidR="00023404" w:rsidRPr="00B5299F" w:rsidRDefault="00023404" w:rsidP="00D15FE7">
      <w:pPr>
        <w:pStyle w:val="ListParagraph"/>
        <w:tabs>
          <w:tab w:val="left" w:pos="2127"/>
        </w:tabs>
        <w:ind w:left="0" w:firstLine="2127"/>
        <w:rPr>
          <w:rFonts w:ascii="Angsana New" w:hAnsi="Angsana New"/>
          <w:sz w:val="28"/>
        </w:rPr>
      </w:pPr>
    </w:p>
    <w:p w14:paraId="317629F9" w14:textId="3A62E7D5" w:rsidR="00263224" w:rsidRPr="00B5299F" w:rsidRDefault="00263224" w:rsidP="00F6666C">
      <w:pPr>
        <w:pStyle w:val="ListParagraph"/>
        <w:numPr>
          <w:ilvl w:val="0"/>
          <w:numId w:val="45"/>
        </w:numPr>
        <w:ind w:left="2127" w:hanging="142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lastRenderedPageBreak/>
        <w:t xml:space="preserve">  การขายให้กับโรงงานอุตสาหกรรม </w:t>
      </w:r>
    </w:p>
    <w:p w14:paraId="1D3505A2" w14:textId="77777777" w:rsidR="00263224" w:rsidRPr="00B5299F" w:rsidRDefault="00263224" w:rsidP="00D15FE7">
      <w:pPr>
        <w:pStyle w:val="ListParagraph"/>
        <w:ind w:left="0" w:firstLine="1843"/>
        <w:rPr>
          <w:rFonts w:ascii="Angsana New" w:hAnsi="Angsana New"/>
          <w:sz w:val="28"/>
          <w:cs/>
        </w:rPr>
      </w:pPr>
      <w:r w:rsidRPr="00B5299F">
        <w:rPr>
          <w:rFonts w:ascii="Angsana New" w:hAnsi="Angsana New" w:hint="cs"/>
          <w:sz w:val="28"/>
          <w:cs/>
        </w:rPr>
        <w:t>บริษัทมีผลิตภัณฑ์และบริการที่ตอบสนองความต้องการของโรงงานอุตสาหกรรมได้เป็นอย่างดี ซึ่งลูกค้าจำนวนมากในกลุ่มโรงงานอุตสาหกรรมรู้จักและใช้บริการของบริษัทมาอย่างต่อเนื่อง แต่บริษัทก็ยังสามารถที่จะขยายตลาดโรงงานอุตสาหกรรมได้อีกมาก</w:t>
      </w:r>
    </w:p>
    <w:p w14:paraId="1625D8F8" w14:textId="77777777" w:rsidR="00016EB3" w:rsidRPr="00B5299F" w:rsidRDefault="00DD07CD" w:rsidP="00263224">
      <w:pPr>
        <w:tabs>
          <w:tab w:val="left" w:pos="1418"/>
          <w:tab w:val="left" w:pos="1843"/>
        </w:tabs>
        <w:ind w:firstLine="902"/>
        <w:jc w:val="thaiDistribute"/>
        <w:rPr>
          <w:rFonts w:ascii="Angsana New" w:hAnsi="Angsana New"/>
          <w:sz w:val="28"/>
          <w:cs/>
        </w:rPr>
      </w:pPr>
      <w:r w:rsidRPr="00B5299F">
        <w:rPr>
          <w:rFonts w:ascii="Angsana New" w:hAnsi="Angsana New" w:hint="cs"/>
          <w:sz w:val="28"/>
          <w:cs/>
        </w:rPr>
        <w:tab/>
      </w:r>
      <w:r w:rsidR="008A5788" w:rsidRPr="00B5299F">
        <w:rPr>
          <w:rFonts w:ascii="Angsana New" w:hAnsi="Angsana New" w:hint="cs"/>
          <w:sz w:val="28"/>
          <w:cs/>
        </w:rPr>
        <w:tab/>
      </w:r>
      <w:r w:rsidR="00016EB3" w:rsidRPr="00B5299F">
        <w:rPr>
          <w:rFonts w:ascii="Angsana New" w:hAnsi="Angsana New"/>
          <w:sz w:val="28"/>
          <w:cs/>
        </w:rPr>
        <w:t>สำหรับการจัดจำหน่ายในต่างประเทศ บริษัทได้แต่งตั้งตัวแทนจำหน่ายสินค้า  การขายผ่านผู้ผลิตในต่างประเทศ โดยการจำหน่ายสินค้าทั้งในตราสินค้าของบริษัทเอง และเป็นผู้รับจ้างผลิตสินค้าในตราสินค้าของผู้ว่าจ้าง</w:t>
      </w:r>
      <w:r w:rsidR="00374FD2" w:rsidRPr="00B5299F">
        <w:rPr>
          <w:rFonts w:ascii="Angsana New" w:hAnsi="Angsana New" w:hint="cs"/>
          <w:sz w:val="28"/>
          <w:cs/>
        </w:rPr>
        <w:t xml:space="preserve"> </w:t>
      </w:r>
    </w:p>
    <w:bookmarkEnd w:id="16"/>
    <w:p w14:paraId="45014FA6" w14:textId="77777777" w:rsidR="001410C3" w:rsidRPr="00B5299F" w:rsidRDefault="007A4B8A" w:rsidP="008A5788">
      <w:pPr>
        <w:tabs>
          <w:tab w:val="left" w:pos="851"/>
        </w:tabs>
        <w:overflowPunct w:val="0"/>
        <w:autoSpaceDE w:val="0"/>
        <w:autoSpaceDN w:val="0"/>
        <w:ind w:right="-11" w:firstLine="426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</w:rPr>
        <w:tab/>
      </w:r>
      <w:r w:rsidR="00E33897" w:rsidRPr="00B5299F">
        <w:rPr>
          <w:rFonts w:ascii="Angsana New" w:hAnsi="Angsana New" w:hint="cs"/>
          <w:b/>
          <w:bCs/>
          <w:sz w:val="28"/>
          <w:cs/>
        </w:rPr>
        <w:t>2.1.3</w:t>
      </w:r>
      <w:r w:rsidR="008A5788" w:rsidRPr="00B5299F">
        <w:rPr>
          <w:rFonts w:ascii="Angsana New" w:hAnsi="Angsana New"/>
          <w:b/>
          <w:bCs/>
          <w:sz w:val="28"/>
          <w:cs/>
        </w:rPr>
        <w:t xml:space="preserve"> </w:t>
      </w:r>
      <w:r w:rsidR="001410C3" w:rsidRPr="00B5299F">
        <w:rPr>
          <w:rFonts w:ascii="Angsana New" w:hAnsi="Angsana New"/>
          <w:b/>
          <w:bCs/>
          <w:sz w:val="28"/>
          <w:cs/>
        </w:rPr>
        <w:t>การจัดหาผลิตภัณฑ์หรือบริการ</w:t>
      </w:r>
    </w:p>
    <w:p w14:paraId="5E597DED" w14:textId="77777777" w:rsidR="001410C3" w:rsidRPr="00B5299F" w:rsidRDefault="00E33897" w:rsidP="008A5788">
      <w:pPr>
        <w:overflowPunct w:val="0"/>
        <w:autoSpaceDE w:val="0"/>
        <w:autoSpaceDN w:val="0"/>
        <w:ind w:left="720" w:right="-11" w:firstLine="414"/>
        <w:jc w:val="thaiDistribute"/>
        <w:textAlignment w:val="baseline"/>
        <w:rPr>
          <w:rFonts w:ascii="Angsana New" w:hAnsi="Angsana New"/>
          <w:b/>
          <w:bCs/>
          <w:sz w:val="28"/>
        </w:rPr>
      </w:pPr>
      <w:bookmarkStart w:id="17" w:name="_Hlk2964594"/>
      <w:r w:rsidRPr="00B5299F">
        <w:rPr>
          <w:rFonts w:ascii="Angsana New" w:hAnsi="Angsana New" w:hint="cs"/>
          <w:b/>
          <w:bCs/>
          <w:sz w:val="28"/>
          <w:cs/>
        </w:rPr>
        <w:t xml:space="preserve">   1</w:t>
      </w:r>
      <w:r w:rsidR="001C5B07" w:rsidRPr="00B5299F">
        <w:rPr>
          <w:rFonts w:ascii="Angsana New" w:hAnsi="Angsana New" w:hint="cs"/>
          <w:b/>
          <w:bCs/>
          <w:sz w:val="28"/>
          <w:cs/>
        </w:rPr>
        <w:t>)</w:t>
      </w:r>
      <w:r w:rsidR="001410C3" w:rsidRPr="00B5299F">
        <w:rPr>
          <w:rFonts w:ascii="Angsana New" w:hAnsi="Angsana New"/>
          <w:b/>
          <w:bCs/>
          <w:sz w:val="28"/>
          <w:cs/>
        </w:rPr>
        <w:t xml:space="preserve"> การจัดหาวัตถุดิบและผลิตภัณฑ์</w:t>
      </w:r>
    </w:p>
    <w:p w14:paraId="2A40D925" w14:textId="77777777" w:rsidR="00A627B0" w:rsidRPr="00B5299F" w:rsidRDefault="00A627B0" w:rsidP="00417684">
      <w:pPr>
        <w:pStyle w:val="ListParagraph"/>
        <w:tabs>
          <w:tab w:val="left" w:pos="709"/>
          <w:tab w:val="left" w:pos="1276"/>
        </w:tabs>
        <w:ind w:left="0"/>
        <w:jc w:val="thaiDistribute"/>
      </w:pPr>
      <w:r w:rsidRPr="00B5299F">
        <w:rPr>
          <w:rFonts w:hint="cs"/>
          <w:cs/>
        </w:rPr>
        <w:tab/>
      </w:r>
      <w:r w:rsidR="007A4B8A" w:rsidRPr="00B5299F">
        <w:rPr>
          <w:rFonts w:hint="cs"/>
          <w:cs/>
        </w:rPr>
        <w:tab/>
      </w:r>
      <w:r w:rsidR="008A5788" w:rsidRPr="00B5299F">
        <w:rPr>
          <w:rFonts w:hint="cs"/>
          <w:cs/>
        </w:rPr>
        <w:tab/>
      </w:r>
      <w:r w:rsidR="00493EA9" w:rsidRPr="00B5299F">
        <w:rPr>
          <w:rFonts w:hint="cs"/>
          <w:cs/>
        </w:rPr>
        <w:t xml:space="preserve"> </w:t>
      </w:r>
      <w:r w:rsidRPr="00B5299F">
        <w:rPr>
          <w:rFonts w:hint="cs"/>
          <w:cs/>
        </w:rPr>
        <w:t>จากนโยบายในการดำเนินธุรกิจของบริษัท ที่ให้ความสำคัญต่อคุณภาพของสินค้า บริษัทจึง</w:t>
      </w:r>
      <w:r w:rsidR="00044B05" w:rsidRPr="00B5299F">
        <w:rPr>
          <w:rFonts w:hint="cs"/>
          <w:cs/>
        </w:rPr>
        <w:t>ได้</w:t>
      </w:r>
      <w:r w:rsidRPr="00B5299F">
        <w:rPr>
          <w:rFonts w:hint="cs"/>
          <w:cs/>
        </w:rPr>
        <w:t>จัดตั้งคณะทำงานบริหารห่วงโซ่อุปทานเข้ามาดูแลและ</w:t>
      </w:r>
      <w:r w:rsidR="00044B05" w:rsidRPr="00B5299F">
        <w:rPr>
          <w:rFonts w:hint="cs"/>
          <w:cs/>
        </w:rPr>
        <w:t>บริหาร</w:t>
      </w:r>
      <w:r w:rsidRPr="00B5299F">
        <w:rPr>
          <w:rFonts w:hint="cs"/>
          <w:cs/>
        </w:rPr>
        <w:t>จัดการกระบวนการตั้งแต่ความต้องการของลูกค้า การจัดซื้อ การผลิต จนถึงการส่งมอบ</w:t>
      </w:r>
      <w:r w:rsidRPr="00B5299F">
        <w:rPr>
          <w:szCs w:val="24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การจัดซื้อวัตถุดิบของบริษัท</w:t>
      </w:r>
      <w:r w:rsidRPr="00B5299F">
        <w:rPr>
          <w:rFonts w:ascii="Angsana New" w:hAnsi="Angsana New" w:hint="cs"/>
          <w:sz w:val="28"/>
          <w:cs/>
        </w:rPr>
        <w:t>จะ</w:t>
      </w:r>
      <w:r w:rsidRPr="00B5299F">
        <w:rPr>
          <w:rFonts w:ascii="Angsana New" w:hAnsi="Angsana New"/>
          <w:sz w:val="28"/>
          <w:cs/>
        </w:rPr>
        <w:t>มุ่งเน้นด้านคุณภาพ ราคา ระยะเวลา</w:t>
      </w:r>
      <w:r w:rsidRPr="00B5299F">
        <w:rPr>
          <w:rFonts w:ascii="Angsana New" w:hAnsi="Angsana New" w:hint="cs"/>
          <w:sz w:val="28"/>
          <w:cs/>
        </w:rPr>
        <w:t xml:space="preserve">ในการส่งมอบ </w:t>
      </w:r>
      <w:r w:rsidRPr="00B5299F">
        <w:rPr>
          <w:rFonts w:ascii="Angsana New" w:hAnsi="Angsana New"/>
          <w:sz w:val="28"/>
          <w:cs/>
        </w:rPr>
        <w:t xml:space="preserve"> ซึ่งโดยปกติจะจัดซื้อภายในประเทศ แต่จะมีวัตถุดิบ</w:t>
      </w:r>
      <w:r w:rsidRPr="00B5299F">
        <w:rPr>
          <w:rFonts w:ascii="Angsana New" w:hAnsi="Angsana New" w:hint="cs"/>
          <w:sz w:val="28"/>
          <w:cs/>
        </w:rPr>
        <w:t>และผลิตภัณฑ์</w:t>
      </w:r>
      <w:r w:rsidRPr="00B5299F">
        <w:rPr>
          <w:rFonts w:ascii="Angsana New" w:hAnsi="Angsana New"/>
          <w:sz w:val="28"/>
          <w:cs/>
        </w:rPr>
        <w:t>บางรายการที่ต้องนำเข้าจากต่างประเทศ  เช่น อุปกรณ์</w:t>
      </w:r>
      <w:r w:rsidRPr="00B5299F">
        <w:rPr>
          <w:rFonts w:ascii="Angsana New" w:hAnsi="Angsana New" w:hint="cs"/>
          <w:sz w:val="28"/>
          <w:cs/>
        </w:rPr>
        <w:t>ระบบน้ำและระบบ</w:t>
      </w:r>
      <w:r w:rsidRPr="00B5299F">
        <w:rPr>
          <w:rFonts w:ascii="Angsana New" w:hAnsi="Angsana New"/>
          <w:sz w:val="28"/>
          <w:cs/>
        </w:rPr>
        <w:t xml:space="preserve">น้ำเสีย </w:t>
      </w:r>
      <w:r w:rsidR="00E33897" w:rsidRPr="00B5299F">
        <w:rPr>
          <w:rFonts w:ascii="Angsana New" w:hAnsi="Angsana New" w:hint="cs"/>
          <w:sz w:val="28"/>
          <w:cs/>
        </w:rPr>
        <w:t>อุปกรณ์การผลิตไฟฟ้าที่ติดตั้งบนหลังคา</w:t>
      </w:r>
      <w:r w:rsidRPr="00B5299F">
        <w:rPr>
          <w:rFonts w:ascii="Angsana New" w:hAnsi="Angsana New"/>
          <w:sz w:val="28"/>
          <w:cs/>
        </w:rPr>
        <w:t xml:space="preserve"> ทั้งนี้ในการสั่งซื้อวัตถุดิบ </w:t>
      </w:r>
      <w:r w:rsidRPr="00B5299F">
        <w:rPr>
          <w:rFonts w:ascii="Angsana New" w:hAnsi="Angsana New" w:hint="cs"/>
          <w:sz w:val="28"/>
          <w:cs/>
        </w:rPr>
        <w:t>ฝ่ายจัดซื้อ</w:t>
      </w:r>
      <w:r w:rsidR="00044B05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ฝ่ายขายและฝ่ายผลิตจะ</w:t>
      </w:r>
      <w:r w:rsidR="00E33897" w:rsidRPr="00B5299F">
        <w:rPr>
          <w:rFonts w:ascii="Angsana New" w:hAnsi="Angsana New" w:hint="cs"/>
          <w:sz w:val="28"/>
          <w:cs/>
        </w:rPr>
        <w:t>นำข้อมูลความต้องการของลูกค้ามาวางแผนการจัดหา</w:t>
      </w:r>
      <w:r w:rsidRPr="00B5299F">
        <w:rPr>
          <w:rFonts w:ascii="Angsana New" w:hAnsi="Angsana New" w:hint="cs"/>
          <w:sz w:val="28"/>
          <w:cs/>
        </w:rPr>
        <w:t>วัตถุดิบและผลิตภัณฑ์</w:t>
      </w:r>
      <w:r w:rsidR="00E33897" w:rsidRPr="00B5299F">
        <w:rPr>
          <w:rFonts w:ascii="Angsana New" w:hAnsi="Angsana New" w:hint="cs"/>
          <w:sz w:val="28"/>
          <w:cs/>
        </w:rPr>
        <w:t>ร่วมกัน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ส่งผลให้ที่ผ่านมา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บริษัทไม่ประสบปัญหาด้านการขาดแคลนวัตถุดิบ</w:t>
      </w:r>
      <w:r w:rsidRPr="00B5299F">
        <w:rPr>
          <w:rFonts w:ascii="Angsana New" w:hAnsi="Angsana New" w:hint="cs"/>
          <w:sz w:val="28"/>
          <w:cs/>
        </w:rPr>
        <w:t xml:space="preserve"> </w:t>
      </w:r>
    </w:p>
    <w:bookmarkEnd w:id="17"/>
    <w:p w14:paraId="14D73770" w14:textId="77777777" w:rsidR="00A627B0" w:rsidRPr="00B5299F" w:rsidRDefault="00A627B0" w:rsidP="008A5788">
      <w:pPr>
        <w:pStyle w:val="ListParagraph"/>
        <w:tabs>
          <w:tab w:val="left" w:pos="709"/>
          <w:tab w:val="left" w:pos="1560"/>
        </w:tabs>
        <w:ind w:left="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ab/>
      </w:r>
      <w:r w:rsidR="007A4B8A"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 w:hint="cs"/>
          <w:sz w:val="28"/>
          <w:cs/>
        </w:rPr>
        <w:t>ใน</w:t>
      </w:r>
      <w:r w:rsidRPr="00B5299F">
        <w:rPr>
          <w:rFonts w:ascii="Angsana New" w:hAnsi="Angsana New"/>
          <w:sz w:val="28"/>
          <w:cs/>
        </w:rPr>
        <w:t>ส่วนของนโยบายการคัดเลือกผู้</w:t>
      </w:r>
      <w:r w:rsidR="00044B05" w:rsidRPr="00B5299F">
        <w:rPr>
          <w:rFonts w:ascii="Angsana New" w:hAnsi="Angsana New" w:hint="cs"/>
          <w:sz w:val="28"/>
          <w:cs/>
        </w:rPr>
        <w:t>ส่งมอบ</w:t>
      </w:r>
      <w:r w:rsidRPr="00B5299F">
        <w:rPr>
          <w:rFonts w:ascii="Angsana New" w:hAnsi="Angsana New"/>
          <w:sz w:val="28"/>
          <w:cs/>
        </w:rPr>
        <w:t>วัตถุดิบและผลิตภัณฑ์นั้น มีการกำหนดให้ผู้</w:t>
      </w:r>
      <w:r w:rsidR="00044B05" w:rsidRPr="00B5299F">
        <w:rPr>
          <w:rFonts w:ascii="Angsana New" w:hAnsi="Angsana New" w:hint="cs"/>
          <w:sz w:val="28"/>
          <w:cs/>
        </w:rPr>
        <w:t>ส่งมอบ</w:t>
      </w:r>
      <w:r w:rsidRPr="00B5299F">
        <w:rPr>
          <w:rFonts w:ascii="Angsana New" w:hAnsi="Angsana New"/>
          <w:sz w:val="28"/>
          <w:cs/>
        </w:rPr>
        <w:t>ต้องขึ้นทะเบียนและคุณภาพต้องผ่านการทดสอบและได้มาตรฐานตามที่บริษัทต้องการ ทั้งนี้บริษัทจะเน้นพิจารณาคัดเลือกผู้</w:t>
      </w:r>
      <w:r w:rsidR="00044B05" w:rsidRPr="00B5299F">
        <w:rPr>
          <w:rFonts w:ascii="Angsana New" w:hAnsi="Angsana New" w:hint="cs"/>
          <w:sz w:val="28"/>
          <w:cs/>
        </w:rPr>
        <w:t>ส่งมอบ</w:t>
      </w:r>
      <w:r w:rsidRPr="00B5299F">
        <w:rPr>
          <w:rFonts w:ascii="Angsana New" w:hAnsi="Angsana New"/>
          <w:sz w:val="28"/>
          <w:cs/>
        </w:rPr>
        <w:t xml:space="preserve">ที่ได้รับการรับรองมาตรฐานการจัดการด้านคุณภาพ เช่น </w:t>
      </w:r>
      <w:r w:rsidRPr="00B5299F">
        <w:rPr>
          <w:rFonts w:ascii="Angsana New" w:hAnsi="Angsana New"/>
          <w:sz w:val="28"/>
        </w:rPr>
        <w:t xml:space="preserve">ISO 9001 </w:t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/>
          <w:sz w:val="28"/>
        </w:rPr>
        <w:t>20</w:t>
      </w:r>
      <w:r w:rsidR="00837399" w:rsidRPr="00B5299F">
        <w:rPr>
          <w:rFonts w:ascii="Angsana New" w:hAnsi="Angsana New"/>
          <w:sz w:val="28"/>
        </w:rPr>
        <w:t>15  ISO 14001</w:t>
      </w:r>
      <w:r w:rsidR="00837399" w:rsidRPr="00B5299F">
        <w:rPr>
          <w:rFonts w:ascii="Angsana New" w:hAnsi="Angsana New"/>
          <w:sz w:val="28"/>
          <w:cs/>
        </w:rPr>
        <w:t>:</w:t>
      </w:r>
      <w:r w:rsidR="00837399" w:rsidRPr="00B5299F">
        <w:rPr>
          <w:rFonts w:ascii="Angsana New" w:hAnsi="Angsana New"/>
          <w:sz w:val="28"/>
        </w:rPr>
        <w:t>2015</w:t>
      </w:r>
      <w:r w:rsidRPr="00B5299F">
        <w:rPr>
          <w:rFonts w:ascii="Angsana New" w:hAnsi="Angsana New"/>
          <w:sz w:val="28"/>
          <w:cs/>
        </w:rPr>
        <w:t xml:space="preserve"> มาตรฐานอุตสาหกรรมสีเขียว (</w:t>
      </w:r>
      <w:r w:rsidRPr="00B5299F">
        <w:rPr>
          <w:rFonts w:ascii="Angsana New" w:hAnsi="Angsana New"/>
          <w:sz w:val="28"/>
        </w:rPr>
        <w:t>Green Industry</w:t>
      </w:r>
      <w:r w:rsidRPr="00B5299F">
        <w:rPr>
          <w:rFonts w:ascii="Angsana New" w:hAnsi="Angsana New"/>
          <w:sz w:val="28"/>
          <w:cs/>
        </w:rPr>
        <w:t>) เพื่อเป็นการรับประกันในเบื้องต้นว่าผู้</w:t>
      </w:r>
      <w:r w:rsidR="00044B05" w:rsidRPr="00B5299F">
        <w:rPr>
          <w:rFonts w:ascii="Angsana New" w:hAnsi="Angsana New" w:hint="cs"/>
          <w:sz w:val="28"/>
          <w:cs/>
        </w:rPr>
        <w:t>ส่งมอบ</w:t>
      </w:r>
      <w:r w:rsidRPr="00B5299F">
        <w:rPr>
          <w:rFonts w:ascii="Angsana New" w:hAnsi="Angsana New"/>
          <w:sz w:val="28"/>
          <w:cs/>
        </w:rPr>
        <w:t>ได้มีการผลิตสินค้าที่มีคุณภาพและ</w:t>
      </w:r>
      <w:r w:rsidRPr="00B5299F">
        <w:rPr>
          <w:rFonts w:ascii="Angsana New" w:hAnsi="Angsana New" w:hint="cs"/>
          <w:sz w:val="28"/>
          <w:cs/>
        </w:rPr>
        <w:t>มี</w:t>
      </w:r>
      <w:r w:rsidRPr="00B5299F">
        <w:rPr>
          <w:rFonts w:ascii="Angsana New" w:hAnsi="Angsana New"/>
          <w:sz w:val="28"/>
          <w:cs/>
        </w:rPr>
        <w:t xml:space="preserve">การจัดการปัญหาสิ่งแวดล้อมที่ดี </w:t>
      </w:r>
      <w:r w:rsidRPr="00B5299F">
        <w:rPr>
          <w:rFonts w:ascii="Angsana New" w:hAnsi="Angsana New" w:hint="cs"/>
          <w:sz w:val="28"/>
          <w:cs/>
        </w:rPr>
        <w:t>รวมถึงการ</w:t>
      </w:r>
      <w:r w:rsidRPr="00B5299F">
        <w:rPr>
          <w:rFonts w:ascii="Angsana New" w:hAnsi="Angsana New"/>
          <w:sz w:val="28"/>
          <w:cs/>
        </w:rPr>
        <w:t>เข้าไปทำการตรวจเยี่ยมเพื่อประเมินสถานประกอบการของผู้</w:t>
      </w:r>
      <w:r w:rsidR="00044B05" w:rsidRPr="00B5299F">
        <w:rPr>
          <w:rFonts w:ascii="Angsana New" w:hAnsi="Angsana New" w:hint="cs"/>
          <w:sz w:val="28"/>
          <w:cs/>
        </w:rPr>
        <w:t>ส่งมอบ</w:t>
      </w:r>
      <w:r w:rsidRPr="00B5299F">
        <w:rPr>
          <w:rFonts w:ascii="Angsana New" w:hAnsi="Angsana New"/>
          <w:sz w:val="28"/>
          <w:cs/>
        </w:rPr>
        <w:t xml:space="preserve"> เพื่อให้มั่นใจว่าคุณภาพของ</w:t>
      </w:r>
      <w:r w:rsidR="00044B05" w:rsidRPr="00B5299F">
        <w:rPr>
          <w:rFonts w:ascii="Angsana New" w:hAnsi="Angsana New"/>
          <w:sz w:val="28"/>
          <w:cs/>
        </w:rPr>
        <w:t>วัตถุดิบ</w:t>
      </w:r>
      <w:r w:rsidR="00044B05" w:rsidRPr="00B5299F">
        <w:rPr>
          <w:rFonts w:ascii="Angsana New" w:hAnsi="Angsana New" w:hint="cs"/>
          <w:sz w:val="28"/>
          <w:cs/>
        </w:rPr>
        <w:t>และ</w:t>
      </w:r>
      <w:r w:rsidRPr="00B5299F">
        <w:rPr>
          <w:rFonts w:ascii="Angsana New" w:hAnsi="Angsana New"/>
          <w:sz w:val="28"/>
          <w:cs/>
        </w:rPr>
        <w:t>ผลิตภัณฑ์ที่บริษัทสั่งซื้อยังคงได้มาตรฐานตามที่บริษัทต้องการ</w:t>
      </w:r>
      <w:r w:rsidRPr="00B5299F">
        <w:rPr>
          <w:rFonts w:hint="cs"/>
          <w:cs/>
        </w:rPr>
        <w:t xml:space="preserve"> นอกจากนี้บริษัทยังมีการบริหารความเสี่ยงเรื่องจำนวน</w:t>
      </w:r>
      <w:r w:rsidR="00044B05" w:rsidRPr="00B5299F">
        <w:rPr>
          <w:rFonts w:hint="cs"/>
          <w:cs/>
        </w:rPr>
        <w:t>ผู้ส่งมอบ</w:t>
      </w:r>
      <w:r w:rsidRPr="00B5299F">
        <w:rPr>
          <w:rFonts w:hint="cs"/>
          <w:cs/>
        </w:rPr>
        <w:t>น้อยราย โดยเพิ่มจำนวน</w:t>
      </w:r>
      <w:r w:rsidR="00044B05" w:rsidRPr="00B5299F">
        <w:rPr>
          <w:rFonts w:hint="cs"/>
          <w:cs/>
        </w:rPr>
        <w:t>ผู้ส่งมอบ</w:t>
      </w:r>
      <w:r w:rsidRPr="00B5299F">
        <w:rPr>
          <w:rFonts w:hint="cs"/>
          <w:cs/>
        </w:rPr>
        <w:t>ที่ได้คุณภาพตามที่บริษัทกำหนดข้างต้น เพื่อให้มั่นใจว่าบริษัทจะได้รับมอบวัตถุดิบ</w:t>
      </w:r>
      <w:r w:rsidR="00044B05" w:rsidRPr="00B5299F">
        <w:rPr>
          <w:rFonts w:hint="cs"/>
          <w:cs/>
        </w:rPr>
        <w:t>และผลิตภัณฑ์</w:t>
      </w:r>
      <w:r w:rsidRPr="00B5299F">
        <w:rPr>
          <w:rFonts w:hint="cs"/>
          <w:cs/>
        </w:rPr>
        <w:t xml:space="preserve">ที่มีคุณภาพในระยะเวลาที่กำหนด  </w:t>
      </w:r>
    </w:p>
    <w:p w14:paraId="1F7672BF" w14:textId="77777777" w:rsidR="00A627B0" w:rsidRPr="00B5299F" w:rsidRDefault="00A627B0" w:rsidP="008A5788">
      <w:pPr>
        <w:pStyle w:val="ListParagraph"/>
        <w:tabs>
          <w:tab w:val="left" w:pos="709"/>
          <w:tab w:val="left" w:pos="1560"/>
        </w:tabs>
        <w:ind w:left="0"/>
        <w:jc w:val="thaiDistribute"/>
        <w:rPr>
          <w:cs/>
        </w:rPr>
      </w:pPr>
      <w:r w:rsidRPr="00B5299F">
        <w:rPr>
          <w:rFonts w:ascii="Angsana New" w:hAnsi="Angsana New" w:hint="cs"/>
          <w:sz w:val="28"/>
          <w:cs/>
        </w:rPr>
        <w:tab/>
      </w:r>
      <w:r w:rsidR="007A4B8A" w:rsidRPr="00B5299F">
        <w:rPr>
          <w:rFonts w:ascii="Angsana New" w:hAnsi="Angsana New" w:hint="cs"/>
          <w:sz w:val="28"/>
          <w:cs/>
        </w:rPr>
        <w:tab/>
      </w:r>
      <w:bookmarkStart w:id="18" w:name="_Hlk2964768"/>
      <w:r w:rsidRPr="00B5299F">
        <w:rPr>
          <w:rFonts w:ascii="Angsana New" w:hAnsi="Angsana New"/>
          <w:sz w:val="28"/>
          <w:cs/>
        </w:rPr>
        <w:t>วัตถุดิบหลัก</w:t>
      </w:r>
      <w:r w:rsidRPr="00B5299F">
        <w:rPr>
          <w:rFonts w:ascii="Angsana New" w:hAnsi="Angsana New" w:hint="cs"/>
          <w:sz w:val="28"/>
          <w:cs/>
        </w:rPr>
        <w:t>และ</w:t>
      </w:r>
      <w:r w:rsidRPr="00B5299F">
        <w:rPr>
          <w:rFonts w:ascii="Angsana New" w:hAnsi="Angsana New"/>
          <w:sz w:val="28"/>
          <w:cs/>
        </w:rPr>
        <w:t>ผลิตภัณฑ์ที่ใช้ในกระบวนการผลิตและจำหน่ายของบริษัท  ได้แก่ เรซิ</w:t>
      </w:r>
      <w:r w:rsidRPr="00B5299F">
        <w:rPr>
          <w:rFonts w:ascii="Angsana New" w:hAnsi="Angsana New" w:hint="cs"/>
          <w:sz w:val="28"/>
          <w:cs/>
        </w:rPr>
        <w:t>่</w:t>
      </w:r>
      <w:r w:rsidRPr="00B5299F">
        <w:rPr>
          <w:rFonts w:ascii="Angsana New" w:hAnsi="Angsana New"/>
          <w:sz w:val="28"/>
          <w:cs/>
        </w:rPr>
        <w:t xml:space="preserve">น </w:t>
      </w:r>
      <w:r w:rsidR="008A5788" w:rsidRPr="00B5299F">
        <w:rPr>
          <w:rFonts w:ascii="Angsana New" w:hAnsi="Angsana New" w:hint="cs"/>
          <w:sz w:val="28"/>
          <w:cs/>
        </w:rPr>
        <w:t xml:space="preserve">  </w:t>
      </w:r>
      <w:r w:rsidRPr="00B5299F">
        <w:rPr>
          <w:rFonts w:ascii="Angsana New" w:hAnsi="Angsana New"/>
          <w:sz w:val="28"/>
          <w:cs/>
        </w:rPr>
        <w:t>ใยแก้ว  เม็ดพลาสติกโพลีเอท</w:t>
      </w:r>
      <w:r w:rsidRPr="00B5299F">
        <w:rPr>
          <w:rFonts w:ascii="Angsana New" w:hAnsi="Angsana New" w:hint="cs"/>
          <w:sz w:val="28"/>
          <w:cs/>
        </w:rPr>
        <w:t>ิ</w:t>
      </w:r>
      <w:r w:rsidRPr="00B5299F">
        <w:rPr>
          <w:rFonts w:ascii="Angsana New" w:hAnsi="Angsana New"/>
          <w:sz w:val="28"/>
          <w:cs/>
        </w:rPr>
        <w:t>ลีน ปูน</w:t>
      </w:r>
      <w:r w:rsidR="00044B05" w:rsidRPr="00B5299F">
        <w:rPr>
          <w:rFonts w:ascii="Angsana New" w:hAnsi="Angsana New" w:hint="cs"/>
          <w:sz w:val="28"/>
          <w:cs/>
        </w:rPr>
        <w:t>ซีเ</w:t>
      </w:r>
      <w:r w:rsidRPr="00B5299F">
        <w:rPr>
          <w:rFonts w:ascii="Angsana New" w:hAnsi="Angsana New"/>
          <w:sz w:val="28"/>
          <w:cs/>
        </w:rPr>
        <w:t>มนต์ อะครีลิค</w:t>
      </w:r>
      <w:r w:rsidR="00E33897" w:rsidRPr="00B5299F">
        <w:rPr>
          <w:szCs w:val="24"/>
          <w:cs/>
        </w:rPr>
        <w:t xml:space="preserve"> </w:t>
      </w:r>
      <w:r w:rsidR="00E33897" w:rsidRPr="00B5299F">
        <w:rPr>
          <w:cs/>
        </w:rPr>
        <w:t>อุปกรณ์บำบัดน้ำเสีย</w:t>
      </w:r>
      <w:r w:rsidR="00E33897" w:rsidRPr="00B5299F">
        <w:rPr>
          <w:szCs w:val="24"/>
          <w:cs/>
        </w:rPr>
        <w:t xml:space="preserve"> </w:t>
      </w:r>
      <w:r w:rsidR="00E33897" w:rsidRPr="00B5299F">
        <w:rPr>
          <w:rFonts w:hint="cs"/>
          <w:cs/>
        </w:rPr>
        <w:t>และอุปกรณ์การผลิตไฟฟ้าที่ติดตั้งบนหลังคา</w:t>
      </w:r>
    </w:p>
    <w:bookmarkEnd w:id="18"/>
    <w:p w14:paraId="1E1CBF90" w14:textId="77777777" w:rsidR="001410C3" w:rsidRPr="00B5299F" w:rsidRDefault="00E33897" w:rsidP="008A5788">
      <w:pPr>
        <w:tabs>
          <w:tab w:val="left" w:pos="993"/>
        </w:tabs>
        <w:ind w:firstLine="1134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 xml:space="preserve">     2</w:t>
      </w:r>
      <w:r w:rsidR="001C5B07" w:rsidRPr="00B5299F">
        <w:rPr>
          <w:rFonts w:ascii="Angsana New" w:hAnsi="Angsana New" w:hint="cs"/>
          <w:b/>
          <w:bCs/>
          <w:sz w:val="28"/>
          <w:cs/>
        </w:rPr>
        <w:t>)</w:t>
      </w:r>
      <w:r w:rsidR="001410C3" w:rsidRPr="00B5299F">
        <w:rPr>
          <w:rFonts w:ascii="Angsana New" w:hAnsi="Angsana New"/>
          <w:b/>
          <w:bCs/>
          <w:sz w:val="28"/>
          <w:cs/>
        </w:rPr>
        <w:t xml:space="preserve"> ผลกระทบต่อสิ่งแวดล้อม</w:t>
      </w:r>
    </w:p>
    <w:p w14:paraId="5D2BDB37" w14:textId="77777777" w:rsidR="00F37106" w:rsidRPr="00B5299F" w:rsidRDefault="00016EB3" w:rsidP="00223279">
      <w:pPr>
        <w:pStyle w:val="ListParagraph"/>
        <w:tabs>
          <w:tab w:val="left" w:pos="709"/>
          <w:tab w:val="left" w:pos="1418"/>
        </w:tabs>
        <w:ind w:left="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="00223279" w:rsidRPr="00B5299F">
        <w:rPr>
          <w:rFonts w:ascii="Angsana New" w:hAnsi="Angsana New" w:hint="cs"/>
          <w:sz w:val="28"/>
          <w:cs/>
        </w:rPr>
        <w:tab/>
      </w:r>
      <w:r w:rsidR="008A5788" w:rsidRPr="00B5299F">
        <w:rPr>
          <w:rFonts w:ascii="Angsana New" w:hAnsi="Angsana New" w:hint="cs"/>
          <w:sz w:val="28"/>
          <w:cs/>
        </w:rPr>
        <w:t xml:space="preserve">   </w:t>
      </w:r>
      <w:r w:rsidRPr="00B5299F">
        <w:rPr>
          <w:rFonts w:ascii="Angsana New" w:hAnsi="Angsana New"/>
          <w:sz w:val="28"/>
          <w:cs/>
        </w:rPr>
        <w:t>บริษัท</w:t>
      </w:r>
      <w:r w:rsidRPr="00B5299F">
        <w:rPr>
          <w:rFonts w:ascii="Angsana New" w:hAnsi="Angsana New" w:hint="cs"/>
          <w:sz w:val="28"/>
          <w:cs/>
        </w:rPr>
        <w:t>ได้</w:t>
      </w:r>
      <w:r w:rsidRPr="00B5299F">
        <w:rPr>
          <w:rFonts w:ascii="Angsana New" w:hAnsi="Angsana New"/>
          <w:sz w:val="28"/>
          <w:cs/>
        </w:rPr>
        <w:t xml:space="preserve">มีการดำเนินการด้านสิ่งแวดล้อม </w:t>
      </w:r>
      <w:r w:rsidR="00F37106" w:rsidRPr="00B5299F">
        <w:rPr>
          <w:rFonts w:ascii="Angsana New" w:hAnsi="Angsana New" w:hint="cs"/>
          <w:sz w:val="28"/>
          <w:cs/>
        </w:rPr>
        <w:t>โดย</w:t>
      </w:r>
      <w:r w:rsidRPr="00B5299F">
        <w:rPr>
          <w:rFonts w:ascii="Angsana New" w:hAnsi="Angsana New"/>
          <w:sz w:val="28"/>
          <w:cs/>
        </w:rPr>
        <w:t xml:space="preserve">มีนโยบายที่มีความมุ่งมั่นให้พนักงานทุกคน ทุกระดับ </w:t>
      </w:r>
      <w:r w:rsidRPr="00B5299F">
        <w:rPr>
          <w:rFonts w:ascii="Angsana New" w:hAnsi="Angsana New" w:hint="cs"/>
          <w:sz w:val="28"/>
          <w:cs/>
        </w:rPr>
        <w:t>ตลอดจน</w:t>
      </w:r>
      <w:r w:rsidRPr="00B5299F">
        <w:rPr>
          <w:rFonts w:ascii="Angsana New" w:hAnsi="Angsana New"/>
          <w:sz w:val="28"/>
          <w:cs/>
        </w:rPr>
        <w:t>ผู้ส่ง</w:t>
      </w:r>
      <w:r w:rsidRPr="00B5299F">
        <w:rPr>
          <w:rFonts w:ascii="Angsana New" w:hAnsi="Angsana New" w:hint="cs"/>
          <w:sz w:val="28"/>
          <w:cs/>
        </w:rPr>
        <w:t>ม</w:t>
      </w:r>
      <w:r w:rsidRPr="00B5299F">
        <w:rPr>
          <w:rFonts w:ascii="Angsana New" w:hAnsi="Angsana New"/>
          <w:sz w:val="28"/>
          <w:cs/>
        </w:rPr>
        <w:t>อบหรือผู้รับเหมาช่วง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มีความตระหนักและรับผิดชอบต่อสังคมและสิ่งแวดล้อมให้มีการใช้พลังงานและทรัพยากรอย่างประหยัด</w:t>
      </w:r>
      <w:r w:rsidRPr="00B5299F">
        <w:rPr>
          <w:rFonts w:ascii="Angsana New" w:hAnsi="Angsana New" w:hint="cs"/>
          <w:sz w:val="28"/>
          <w:cs/>
        </w:rPr>
        <w:t xml:space="preserve"> สร้างคุณค่า</w:t>
      </w:r>
      <w:r w:rsidRPr="00B5299F">
        <w:rPr>
          <w:rFonts w:ascii="Angsana New" w:hAnsi="Angsana New"/>
          <w:sz w:val="28"/>
          <w:cs/>
        </w:rPr>
        <w:t xml:space="preserve">และเกิดประโยชน์สูงสุด รวมถึงการป้องกันการเกิดผลกระทบต่อสิ่งแวดล้อมจากกระบวนการทำงานในทุกขั้นตอน </w:t>
      </w:r>
      <w:r w:rsidRPr="00B5299F">
        <w:rPr>
          <w:rFonts w:ascii="Angsana New" w:hAnsi="Angsana New" w:hint="cs"/>
          <w:sz w:val="28"/>
          <w:cs/>
        </w:rPr>
        <w:t>โดยการ</w:t>
      </w:r>
      <w:r w:rsidR="00F37106" w:rsidRPr="00B5299F">
        <w:rPr>
          <w:rFonts w:ascii="Angsana New" w:hAnsi="Angsana New" w:hint="cs"/>
          <w:sz w:val="28"/>
          <w:cs/>
        </w:rPr>
        <w:t>นำระบบการ</w:t>
      </w:r>
      <w:r w:rsidRPr="00B5299F">
        <w:rPr>
          <w:rFonts w:ascii="Angsana New" w:hAnsi="Angsana New" w:hint="cs"/>
          <w:sz w:val="28"/>
          <w:cs/>
        </w:rPr>
        <w:t>จัดการสิ่งแวดล้อม</w:t>
      </w:r>
      <w:r w:rsidR="00F37106" w:rsidRPr="00B5299F">
        <w:rPr>
          <w:rFonts w:ascii="Angsana New" w:hAnsi="Angsana New" w:hint="cs"/>
          <w:sz w:val="28"/>
          <w:cs/>
        </w:rPr>
        <w:t xml:space="preserve"> มาใช้ในการดำเนินธุรกิจ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เป็นไปตาม</w:t>
      </w:r>
      <w:r w:rsidRPr="00B5299F">
        <w:rPr>
          <w:rFonts w:ascii="Angsana New" w:hAnsi="Angsana New" w:hint="cs"/>
          <w:sz w:val="28"/>
          <w:cs/>
        </w:rPr>
        <w:t>ข้อ</w:t>
      </w:r>
      <w:r w:rsidRPr="00B5299F">
        <w:rPr>
          <w:rFonts w:ascii="Angsana New" w:hAnsi="Angsana New"/>
          <w:sz w:val="28"/>
          <w:cs/>
        </w:rPr>
        <w:t>ก</w:t>
      </w:r>
      <w:r w:rsidRPr="00B5299F">
        <w:rPr>
          <w:rFonts w:ascii="Angsana New" w:hAnsi="Angsana New" w:hint="cs"/>
          <w:sz w:val="28"/>
          <w:cs/>
        </w:rPr>
        <w:t>ฎ</w:t>
      </w:r>
      <w:r w:rsidRPr="00B5299F">
        <w:rPr>
          <w:rFonts w:ascii="Angsana New" w:hAnsi="Angsana New"/>
          <w:sz w:val="28"/>
          <w:cs/>
        </w:rPr>
        <w:t>หมายและข้อกำหนดของกรมโรงงานอุตสาหกรรมอย่างเคร่งครัด</w:t>
      </w:r>
      <w:r w:rsidR="00F37106" w:rsidRPr="00B5299F">
        <w:rPr>
          <w:rFonts w:ascii="Angsana New" w:hAnsi="Angsana New" w:hint="cs"/>
          <w:sz w:val="28"/>
          <w:cs/>
        </w:rPr>
        <w:t xml:space="preserve"> </w:t>
      </w:r>
    </w:p>
    <w:p w14:paraId="70CCC6A9" w14:textId="77777777" w:rsidR="00FC4F4D" w:rsidRPr="00B5299F" w:rsidRDefault="00016EB3" w:rsidP="008A5788">
      <w:pPr>
        <w:tabs>
          <w:tab w:val="left" w:pos="709"/>
          <w:tab w:val="left" w:pos="1560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="00223279" w:rsidRPr="00B5299F">
        <w:rPr>
          <w:rFonts w:ascii="Angsana New" w:hAnsi="Angsana New" w:hint="cs"/>
          <w:sz w:val="28"/>
          <w:cs/>
        </w:rPr>
        <w:tab/>
      </w:r>
      <w:r w:rsidR="00A8760A" w:rsidRPr="00B5299F">
        <w:rPr>
          <w:rFonts w:ascii="Angsana New" w:hAnsi="Angsana New"/>
          <w:sz w:val="28"/>
          <w:cs/>
        </w:rPr>
        <w:t>บริษัทได้ตระหนักถึงผลกระทบต่อสิ่งแวดล้อมที่เกิดจากกระบวนการผลิต</w:t>
      </w:r>
      <w:r w:rsidR="00A8760A" w:rsidRPr="00B5299F">
        <w:rPr>
          <w:rFonts w:ascii="Angsana New" w:hAnsi="Angsana New" w:hint="cs"/>
          <w:sz w:val="28"/>
          <w:cs/>
        </w:rPr>
        <w:t xml:space="preserve"> และ</w:t>
      </w:r>
      <w:r w:rsidR="00A8760A" w:rsidRPr="00B5299F">
        <w:rPr>
          <w:rFonts w:ascii="Angsana New" w:hAnsi="Angsana New"/>
          <w:sz w:val="28"/>
          <w:cs/>
        </w:rPr>
        <w:t>ได้มีการดำเนินการและมาตรการควบคุมในด้านสิ่งแวดล้อมตามข้อกำหนดอย่างเป็นระบบอย่างต่อเนื่อง</w:t>
      </w:r>
      <w:r w:rsidR="00A8760A" w:rsidRPr="00B5299F">
        <w:rPr>
          <w:rFonts w:ascii="Angsana New" w:hAnsi="Angsana New" w:hint="cs"/>
          <w:sz w:val="28"/>
          <w:cs/>
        </w:rPr>
        <w:t xml:space="preserve"> </w:t>
      </w:r>
      <w:r w:rsidR="00A8760A" w:rsidRPr="00B5299F">
        <w:rPr>
          <w:rFonts w:ascii="Angsana New" w:hAnsi="Angsana New"/>
          <w:sz w:val="28"/>
          <w:cs/>
        </w:rPr>
        <w:t xml:space="preserve">ตั้งแต่ต้นกระบวนการถึงการนำเศษวัสดุทิ้งจากกระบวนการ  อาทิ  </w:t>
      </w:r>
      <w:r w:rsidR="00A8760A" w:rsidRPr="00B5299F">
        <w:rPr>
          <w:rFonts w:ascii="Angsana New" w:hAnsi="Angsana New" w:hint="cs"/>
          <w:sz w:val="28"/>
          <w:cs/>
        </w:rPr>
        <w:t>การออกแบบและเลือกใช้วัตถุดิบในการผลิตที่เป็นมิตร</w:t>
      </w:r>
    </w:p>
    <w:p w14:paraId="1594806E" w14:textId="36B5A020" w:rsidR="00257F9A" w:rsidRPr="00B5299F" w:rsidRDefault="00A8760A" w:rsidP="008A5788">
      <w:pPr>
        <w:tabs>
          <w:tab w:val="left" w:pos="709"/>
          <w:tab w:val="left" w:pos="1560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lastRenderedPageBreak/>
        <w:t xml:space="preserve">กับสิ่งแวดล้อมตลอดจนการปรับใช้เทคโนโลยีอัตโนมัติในกระบวนการ เช่น กระบวนการผลิตแม่พิมพ์ </w:t>
      </w:r>
      <w:r w:rsidRPr="00B5299F">
        <w:rPr>
          <w:rFonts w:ascii="Angsana New" w:hAnsi="Angsana New"/>
          <w:sz w:val="28"/>
          <w:cs/>
        </w:rPr>
        <w:t>(</w:t>
      </w:r>
      <w:r w:rsidRPr="00B5299F">
        <w:rPr>
          <w:rFonts w:ascii="Angsana New" w:hAnsi="Angsana New"/>
          <w:sz w:val="28"/>
        </w:rPr>
        <w:t>Mold</w:t>
      </w:r>
      <w:r w:rsidRPr="00B5299F">
        <w:rPr>
          <w:rFonts w:ascii="Angsana New" w:hAnsi="Angsana New"/>
          <w:sz w:val="28"/>
          <w:cs/>
        </w:rPr>
        <w:t xml:space="preserve">) </w:t>
      </w:r>
      <w:r w:rsidRPr="00B5299F">
        <w:rPr>
          <w:rFonts w:ascii="Angsana New" w:hAnsi="Angsana New" w:hint="cs"/>
          <w:sz w:val="28"/>
          <w:cs/>
        </w:rPr>
        <w:t xml:space="preserve">ด้วยระบบ </w:t>
      </w:r>
      <w:r w:rsidRPr="00B5299F">
        <w:rPr>
          <w:rFonts w:ascii="Angsana New" w:hAnsi="Angsana New"/>
          <w:sz w:val="28"/>
        </w:rPr>
        <w:t xml:space="preserve">CNC </w:t>
      </w:r>
      <w:r w:rsidRPr="00B5299F">
        <w:rPr>
          <w:rFonts w:ascii="Angsana New" w:hAnsi="Angsana New" w:hint="cs"/>
          <w:sz w:val="28"/>
          <w:cs/>
        </w:rPr>
        <w:t xml:space="preserve"> การนำระบบ </w:t>
      </w:r>
      <w:r w:rsidRPr="00B5299F">
        <w:rPr>
          <w:rFonts w:ascii="Angsana New" w:hAnsi="Angsana New"/>
          <w:sz w:val="28"/>
        </w:rPr>
        <w:t xml:space="preserve"> Automation  Robot  </w:t>
      </w:r>
      <w:r w:rsidRPr="00B5299F">
        <w:rPr>
          <w:rFonts w:ascii="Angsana New" w:hAnsi="Angsana New" w:hint="cs"/>
          <w:sz w:val="28"/>
          <w:cs/>
        </w:rPr>
        <w:t xml:space="preserve">ใช้ในกระบวนการผลิต </w:t>
      </w:r>
      <w:r w:rsidRPr="00B5299F">
        <w:rPr>
          <w:rFonts w:ascii="Angsana New" w:hAnsi="Angsana New"/>
          <w:sz w:val="28"/>
          <w:cs/>
        </w:rPr>
        <w:t>ซึ่งสามารถลด</w:t>
      </w:r>
      <w:r w:rsidRPr="00B5299F">
        <w:rPr>
          <w:rFonts w:ascii="Angsana New" w:hAnsi="Angsana New" w:hint="cs"/>
          <w:sz w:val="28"/>
          <w:cs/>
        </w:rPr>
        <w:t>และควบคุม</w:t>
      </w:r>
      <w:r w:rsidRPr="00B5299F">
        <w:rPr>
          <w:rFonts w:ascii="Angsana New" w:hAnsi="Angsana New"/>
          <w:sz w:val="28"/>
          <w:cs/>
        </w:rPr>
        <w:t>เศษวัสดุจากการผลิต</w:t>
      </w:r>
      <w:r w:rsidRPr="00B5299F">
        <w:rPr>
          <w:rFonts w:ascii="Angsana New" w:hAnsi="Angsana New" w:hint="cs"/>
          <w:sz w:val="28"/>
          <w:cs/>
        </w:rPr>
        <w:t xml:space="preserve">ได้อย่างมีประสิทธิภาพ  </w:t>
      </w:r>
      <w:r w:rsidRPr="00B5299F">
        <w:rPr>
          <w:rFonts w:ascii="Angsana New" w:hAnsi="Angsana New"/>
          <w:sz w:val="28"/>
          <w:cs/>
        </w:rPr>
        <w:t>นอกจากนี้ได้มีการนำกลับมาใช้ใหม่</w:t>
      </w:r>
      <w:r w:rsidRPr="00B5299F">
        <w:rPr>
          <w:rFonts w:ascii="Angsana New" w:hAnsi="Angsana New" w:hint="cs"/>
          <w:sz w:val="28"/>
          <w:cs/>
        </w:rPr>
        <w:t xml:space="preserve">ในผลิตภัณฑ์รูปแบบต่างๆ </w:t>
      </w:r>
      <w:r w:rsidRPr="00B5299F">
        <w:rPr>
          <w:rFonts w:ascii="Angsana New" w:hAnsi="Angsana New"/>
          <w:sz w:val="28"/>
          <w:cs/>
        </w:rPr>
        <w:t>ช่วยลดปริมาณเศษวัสดุทิ้งจากกระบวนการผลิต</w:t>
      </w:r>
      <w:r w:rsidRPr="00B5299F">
        <w:rPr>
          <w:rFonts w:ascii="Angsana New" w:hAnsi="Angsana New" w:hint="cs"/>
          <w:sz w:val="28"/>
          <w:cs/>
        </w:rPr>
        <w:t>และสร้างมูลค่าเพิ่มสำหรับการใช้งานอย่างเป็นมิตรต่อสิ่งแวดล้อม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>และสอดคล้องตามข้อกำหนดในการดำเนินการ</w:t>
      </w:r>
      <w:r w:rsidRPr="00B5299F">
        <w:rPr>
          <w:rFonts w:ascii="Angsana New" w:hAnsi="Angsana New"/>
          <w:sz w:val="28"/>
          <w:cs/>
        </w:rPr>
        <w:t xml:space="preserve">ของกรมโรงงานอุตสาหกรรม </w:t>
      </w:r>
      <w:r w:rsidRPr="00B5299F">
        <w:rPr>
          <w:rFonts w:ascii="Angsana New" w:hAnsi="Angsana New" w:hint="cs"/>
          <w:sz w:val="28"/>
          <w:cs/>
        </w:rPr>
        <w:t xml:space="preserve"> ในด้านการจัดการน้ำเสียในกระบวนการผลิตและการอุปโภคบริโภค</w:t>
      </w:r>
      <w:r w:rsidRPr="00B5299F">
        <w:rPr>
          <w:rFonts w:ascii="Angsana New" w:hAnsi="Angsana New"/>
          <w:sz w:val="28"/>
          <w:cs/>
        </w:rPr>
        <w:t>ภายในโรงงานโดยได้มีกระบวนการบำบัดและนำกลับมาหมุนเวียนใช้ใหม่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</w:rPr>
        <w:t xml:space="preserve">(Water Reuse) </w:t>
      </w:r>
      <w:r w:rsidRPr="00B5299F">
        <w:rPr>
          <w:rFonts w:ascii="Angsana New" w:hAnsi="Angsana New"/>
          <w:sz w:val="28"/>
          <w:cs/>
        </w:rPr>
        <w:t>โดยไม่มีน้ำเสีย</w:t>
      </w:r>
      <w:r w:rsidRPr="00B5299F">
        <w:rPr>
          <w:rFonts w:ascii="Angsana New" w:hAnsi="Angsana New" w:hint="cs"/>
          <w:sz w:val="28"/>
          <w:cs/>
        </w:rPr>
        <w:t>จาก</w:t>
      </w:r>
      <w:r w:rsidRPr="00B5299F">
        <w:rPr>
          <w:rFonts w:ascii="Angsana New" w:hAnsi="Angsana New"/>
          <w:sz w:val="28"/>
          <w:cs/>
        </w:rPr>
        <w:t>โรงงานปล่อยสู่แหล่งน้ำสาธารณะ ซึ่งช่วยลดการใช้น้ำและเป็นการช่วยอนุรักษ์ทรัพยากรน้ำอีกด้วย</w:t>
      </w:r>
      <w:r w:rsidRPr="00B5299F">
        <w:rPr>
          <w:rFonts w:ascii="Angsana New" w:hAnsi="Angsana New" w:hint="cs"/>
          <w:sz w:val="28"/>
          <w:cs/>
        </w:rPr>
        <w:t xml:space="preserve"> นอกจากนี้ทางบริษัทยังได้นำเสนอผลิตภัณฑ์ระบบการจัดการน้ำแบบครบวงจร </w:t>
      </w:r>
      <w:r w:rsidRPr="00B5299F">
        <w:rPr>
          <w:rFonts w:ascii="Angsana New" w:hAnsi="Angsana New"/>
          <w:sz w:val="28"/>
        </w:rPr>
        <w:t xml:space="preserve">(Water Solution) </w:t>
      </w:r>
      <w:r w:rsidRPr="00B5299F">
        <w:rPr>
          <w:rFonts w:ascii="Angsana New" w:hAnsi="Angsana New" w:hint="cs"/>
          <w:sz w:val="28"/>
          <w:cs/>
        </w:rPr>
        <w:t>สู่ตลาด</w:t>
      </w:r>
      <w:r w:rsidR="00AB30C7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 xml:space="preserve">สามารถจัดการการใช้ทรัพยากรน้ำอย่างคุ้มค่าและอนุรักษ์ทรัพยากรน้ำอย่างยั่งยืน </w:t>
      </w:r>
      <w:r w:rsidRPr="00B5299F">
        <w:rPr>
          <w:rFonts w:ascii="Angsana New" w:hAnsi="Angsana New"/>
          <w:sz w:val="28"/>
          <w:cs/>
        </w:rPr>
        <w:t xml:space="preserve"> ในด้านการประหยัดพลังงานไฟฟ้า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 xml:space="preserve">บริษัทได้มีการดำเนินการจัดการพลังงานตามกฎกระทรวง </w:t>
      </w:r>
      <w:r w:rsidRPr="00B5299F">
        <w:rPr>
          <w:rFonts w:ascii="Angsana New" w:hAnsi="Angsana New"/>
          <w:sz w:val="28"/>
        </w:rPr>
        <w:t xml:space="preserve">2551 </w:t>
      </w:r>
      <w:r w:rsidRPr="00B5299F">
        <w:rPr>
          <w:rFonts w:ascii="Angsana New" w:hAnsi="Angsana New"/>
          <w:sz w:val="28"/>
          <w:cs/>
        </w:rPr>
        <w:t>ร่วมกับกรมพัฒนาพลังงานทดแทน และอนุรักษ์พลังงาน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 xml:space="preserve">กระทรวงพลังงาน </w:t>
      </w:r>
      <w:r w:rsidRPr="00B5299F">
        <w:rPr>
          <w:rFonts w:ascii="Angsana New" w:hAnsi="Angsana New" w:hint="cs"/>
          <w:sz w:val="28"/>
          <w:cs/>
        </w:rPr>
        <w:t xml:space="preserve">ในปี  </w:t>
      </w:r>
      <w:r w:rsidRPr="00B5299F">
        <w:rPr>
          <w:rFonts w:ascii="Angsana New" w:hAnsi="Angsana New"/>
          <w:sz w:val="28"/>
        </w:rPr>
        <w:t xml:space="preserve">2562 </w:t>
      </w:r>
      <w:r w:rsidRPr="00B5299F">
        <w:rPr>
          <w:rFonts w:ascii="Angsana New" w:hAnsi="Angsana New" w:hint="cs"/>
          <w:sz w:val="28"/>
          <w:cs/>
        </w:rPr>
        <w:t>ทางบริษัทได้ทำการติดตั้งระบบผลิตไฟฟ้าด้วยพลังงานแสงอาทิตย์ที่ติดตั้งบนหลังคาเพิ่ม ขนาด</w:t>
      </w:r>
      <w:r w:rsidRPr="00B5299F">
        <w:rPr>
          <w:rFonts w:ascii="Angsana New" w:hAnsi="Angsana New"/>
          <w:sz w:val="28"/>
        </w:rPr>
        <w:t xml:space="preserve"> 314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>กิโลวัตต์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 xml:space="preserve">จากที่ได้ดำเนินการติดตั้งไปแล้วขนาด </w:t>
      </w:r>
      <w:r w:rsidRPr="00B5299F">
        <w:rPr>
          <w:rFonts w:ascii="Angsana New" w:hAnsi="Angsana New"/>
          <w:sz w:val="28"/>
        </w:rPr>
        <w:t xml:space="preserve">10 </w:t>
      </w:r>
      <w:r w:rsidRPr="00B5299F">
        <w:rPr>
          <w:rFonts w:ascii="Angsana New" w:hAnsi="Angsana New" w:hint="cs"/>
          <w:sz w:val="28"/>
          <w:cs/>
        </w:rPr>
        <w:t xml:space="preserve">กิโลวัตต์  ส่งผลให้บริษัทมีขนาดกำลังการผลิตด้วยพลังานแสงอาทิตย์ที่ติดตั้งบนหลังคารวม  </w:t>
      </w:r>
      <w:r w:rsidRPr="00B5299F">
        <w:rPr>
          <w:rFonts w:ascii="Angsana New" w:hAnsi="Angsana New"/>
          <w:sz w:val="28"/>
        </w:rPr>
        <w:t xml:space="preserve">324 </w:t>
      </w:r>
      <w:r w:rsidRPr="00B5299F">
        <w:rPr>
          <w:rFonts w:ascii="Angsana New" w:hAnsi="Angsana New" w:hint="cs"/>
          <w:sz w:val="28"/>
          <w:cs/>
        </w:rPr>
        <w:t xml:space="preserve">กิโลวัตต์ ซึ่งสามารถใช้เป็นพลังงานไฟฟ้าทดแทนและอนุรักษ์พลังงานจากระบบไฟฟ้าหลัก นอกจากนี้ในด้านการประหยัดพลังงานได้มีการจัดการปรับปรุงในการประหยัดพลังงานในด้านการผลิต อาทิ การผลิตถังสำรองน้ำด้วยระบบ </w:t>
      </w:r>
      <w:r w:rsidRPr="00B5299F">
        <w:rPr>
          <w:rFonts w:ascii="Angsana New" w:hAnsi="Angsana New"/>
          <w:sz w:val="28"/>
        </w:rPr>
        <w:t xml:space="preserve">Roto Molding </w:t>
      </w:r>
      <w:r w:rsidRPr="00B5299F">
        <w:rPr>
          <w:rFonts w:ascii="Angsana New" w:hAnsi="Angsana New" w:hint="cs"/>
          <w:sz w:val="28"/>
          <w:cs/>
        </w:rPr>
        <w:t xml:space="preserve">ที่เป็นระบบปิดช่วยลดพลังงานความร้อนสูญเสียจากกระบวนการ การจัดการพลังงานจากเครื่องอัดลม </w:t>
      </w:r>
      <w:r w:rsidRPr="00B5299F">
        <w:rPr>
          <w:rFonts w:ascii="Angsana New" w:hAnsi="Angsana New"/>
          <w:sz w:val="28"/>
          <w:cs/>
        </w:rPr>
        <w:t>(</w:t>
      </w:r>
      <w:r w:rsidRPr="00B5299F">
        <w:rPr>
          <w:rFonts w:ascii="Angsana New" w:hAnsi="Angsana New"/>
          <w:sz w:val="28"/>
        </w:rPr>
        <w:t>Air Compressor</w:t>
      </w:r>
      <w:r w:rsidRPr="00B5299F">
        <w:rPr>
          <w:rFonts w:ascii="Angsana New" w:hAnsi="Angsana New"/>
          <w:sz w:val="28"/>
          <w:cs/>
        </w:rPr>
        <w:t xml:space="preserve">) </w:t>
      </w:r>
      <w:r w:rsidRPr="00B5299F">
        <w:rPr>
          <w:rFonts w:ascii="Angsana New" w:hAnsi="Angsana New" w:hint="cs"/>
          <w:sz w:val="28"/>
          <w:cs/>
        </w:rPr>
        <w:t xml:space="preserve">ให้ใช้พลังงานอย่างมีประสิทธิภาพ การปรับเปลี่ยนหลอดไฟให้แสงสว่างในกระบวนการผลิตเป็นหลอด </w:t>
      </w:r>
      <w:r w:rsidRPr="00B5299F">
        <w:rPr>
          <w:rFonts w:ascii="Angsana New" w:hAnsi="Angsana New"/>
          <w:sz w:val="28"/>
        </w:rPr>
        <w:t xml:space="preserve">LED </w:t>
      </w:r>
      <w:r w:rsidRPr="00B5299F">
        <w:rPr>
          <w:rFonts w:ascii="Angsana New" w:hAnsi="Angsana New" w:hint="cs"/>
          <w:sz w:val="28"/>
          <w:cs/>
        </w:rPr>
        <w:t>เป็นต้น</w:t>
      </w:r>
    </w:p>
    <w:p w14:paraId="0240823D" w14:textId="77777777" w:rsidR="008A5788" w:rsidRPr="00B5299F" w:rsidRDefault="00223279" w:rsidP="008A5788">
      <w:pPr>
        <w:tabs>
          <w:tab w:val="left" w:pos="709"/>
          <w:tab w:val="left" w:pos="1560"/>
        </w:tabs>
        <w:ind w:firstLine="709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="008A5788" w:rsidRPr="00B5299F">
        <w:rPr>
          <w:rFonts w:ascii="Angsana New" w:hAnsi="Angsana New" w:hint="cs"/>
          <w:sz w:val="28"/>
          <w:cs/>
        </w:rPr>
        <w:t xml:space="preserve">  </w:t>
      </w:r>
      <w:r w:rsidR="005453E4" w:rsidRPr="00B5299F">
        <w:rPr>
          <w:rFonts w:ascii="Angsana New" w:hAnsi="Angsana New" w:hint="cs"/>
          <w:sz w:val="28"/>
          <w:cs/>
        </w:rPr>
        <w:t>บริษัท</w:t>
      </w:r>
      <w:r w:rsidR="00016EB3" w:rsidRPr="00B5299F">
        <w:rPr>
          <w:rFonts w:ascii="Angsana New" w:hAnsi="Angsana New"/>
          <w:sz w:val="28"/>
          <w:cs/>
        </w:rPr>
        <w:t>ตระหนัก</w:t>
      </w:r>
      <w:r w:rsidR="005453E4" w:rsidRPr="00B5299F">
        <w:rPr>
          <w:rFonts w:ascii="Angsana New" w:hAnsi="Angsana New" w:hint="cs"/>
          <w:sz w:val="28"/>
          <w:cs/>
        </w:rPr>
        <w:t xml:space="preserve">และให้ความสำคัญในเรื่องสิ่งแวดล้อมอย่างยิ่ง จึงมุ่งเน้นดำเนินการให้บริษัทต้องเป็นองค์กรสีเขียว </w:t>
      </w:r>
      <w:r w:rsidR="005453E4" w:rsidRPr="00B5299F">
        <w:rPr>
          <w:rFonts w:ascii="Angsana New" w:hAnsi="Angsana New"/>
          <w:sz w:val="28"/>
          <w:cs/>
        </w:rPr>
        <w:t>(</w:t>
      </w:r>
      <w:r w:rsidR="005453E4" w:rsidRPr="00B5299F">
        <w:rPr>
          <w:rFonts w:ascii="Angsana New" w:hAnsi="Angsana New"/>
          <w:sz w:val="28"/>
        </w:rPr>
        <w:t>Green Organization</w:t>
      </w:r>
      <w:r w:rsidR="005453E4" w:rsidRPr="00B5299F">
        <w:rPr>
          <w:rFonts w:ascii="Angsana New" w:hAnsi="Angsana New"/>
          <w:sz w:val="28"/>
          <w:cs/>
        </w:rPr>
        <w:t>)</w:t>
      </w:r>
      <w:r w:rsidR="005453E4" w:rsidRPr="00B5299F">
        <w:rPr>
          <w:rFonts w:ascii="Angsana New" w:hAnsi="Angsana New" w:hint="cs"/>
          <w:sz w:val="28"/>
          <w:cs/>
        </w:rPr>
        <w:t xml:space="preserve">  </w:t>
      </w:r>
      <w:r w:rsidR="008028ED" w:rsidRPr="00B5299F">
        <w:rPr>
          <w:rFonts w:ascii="Angsana New" w:hAnsi="Angsana New" w:hint="cs"/>
          <w:sz w:val="28"/>
          <w:cs/>
        </w:rPr>
        <w:t>บริษัทมี</w:t>
      </w:r>
      <w:r w:rsidR="005453E4" w:rsidRPr="00B5299F">
        <w:rPr>
          <w:rFonts w:ascii="Angsana New" w:hAnsi="Angsana New" w:hint="cs"/>
          <w:sz w:val="28"/>
          <w:cs/>
        </w:rPr>
        <w:t xml:space="preserve">การกำหนดแนวทางการบริหารจัดการและผลกระทบด้านสิ่งแวดล้อมอย่างเข้มงวด </w:t>
      </w:r>
      <w:r w:rsidR="00016EB3" w:rsidRPr="00B5299F">
        <w:rPr>
          <w:rFonts w:ascii="Angsana New" w:hAnsi="Angsana New"/>
          <w:sz w:val="28"/>
          <w:cs/>
        </w:rPr>
        <w:t xml:space="preserve">ในปี </w:t>
      </w:r>
      <w:r w:rsidR="00CC7DDC" w:rsidRPr="00B5299F">
        <w:rPr>
          <w:rFonts w:ascii="Angsana New" w:hAnsi="Angsana New"/>
          <w:sz w:val="28"/>
        </w:rPr>
        <w:t>2560</w:t>
      </w:r>
      <w:r w:rsidR="00016EB3" w:rsidRPr="00B5299F">
        <w:rPr>
          <w:rFonts w:ascii="Angsana New" w:hAnsi="Angsana New"/>
          <w:sz w:val="28"/>
          <w:cs/>
        </w:rPr>
        <w:t xml:space="preserve"> บริษัทได้รับ</w:t>
      </w:r>
      <w:r w:rsidR="00016EB3" w:rsidRPr="00B5299F">
        <w:rPr>
          <w:rFonts w:ascii="Angsana New" w:hAnsi="Angsana New" w:hint="cs"/>
          <w:sz w:val="28"/>
          <w:cs/>
        </w:rPr>
        <w:t>การรับ</w:t>
      </w:r>
      <w:r w:rsidR="00016EB3" w:rsidRPr="00B5299F">
        <w:rPr>
          <w:rFonts w:ascii="Angsana New" w:hAnsi="Angsana New"/>
          <w:sz w:val="28"/>
          <w:cs/>
        </w:rPr>
        <w:t xml:space="preserve">รองมาตรฐานการจัดการสิ่งแวดล้อม </w:t>
      </w:r>
      <w:r w:rsidR="00005F18" w:rsidRPr="00B5299F">
        <w:rPr>
          <w:rFonts w:ascii="Angsana New" w:hAnsi="Angsana New"/>
          <w:sz w:val="28"/>
        </w:rPr>
        <w:t xml:space="preserve">ISO 14001 </w:t>
      </w:r>
      <w:r w:rsidR="00005F18" w:rsidRPr="00B5299F">
        <w:rPr>
          <w:rFonts w:ascii="Angsana New" w:hAnsi="Angsana New"/>
          <w:sz w:val="28"/>
          <w:cs/>
        </w:rPr>
        <w:t xml:space="preserve">: </w:t>
      </w:r>
      <w:r w:rsidR="00005F18" w:rsidRPr="00B5299F">
        <w:rPr>
          <w:rFonts w:ascii="Angsana New" w:hAnsi="Angsana New"/>
          <w:sz w:val="28"/>
        </w:rPr>
        <w:t>2015</w:t>
      </w:r>
      <w:r w:rsidR="00016EB3" w:rsidRPr="00B5299F">
        <w:rPr>
          <w:rFonts w:ascii="Angsana New" w:hAnsi="Angsana New"/>
          <w:sz w:val="28"/>
          <w:cs/>
        </w:rPr>
        <w:t xml:space="preserve"> และมาตรฐานอุตสาหกรรมสีเขียว (</w:t>
      </w:r>
      <w:r w:rsidR="00016EB3" w:rsidRPr="00B5299F">
        <w:rPr>
          <w:rFonts w:ascii="Angsana New" w:hAnsi="Angsana New"/>
          <w:sz w:val="28"/>
        </w:rPr>
        <w:t>Green Industry</w:t>
      </w:r>
      <w:r w:rsidR="00016EB3" w:rsidRPr="00B5299F">
        <w:rPr>
          <w:rFonts w:ascii="Angsana New" w:hAnsi="Angsana New"/>
          <w:sz w:val="28"/>
          <w:cs/>
        </w:rPr>
        <w:t xml:space="preserve">) ระดับที่ </w:t>
      </w:r>
      <w:r w:rsidR="00016EB3" w:rsidRPr="00B5299F">
        <w:rPr>
          <w:rFonts w:ascii="Angsana New" w:hAnsi="Angsana New"/>
          <w:sz w:val="28"/>
        </w:rPr>
        <w:t xml:space="preserve">4 </w:t>
      </w:r>
      <w:r w:rsidR="00016EB3" w:rsidRPr="00B5299F">
        <w:rPr>
          <w:rFonts w:ascii="Angsana New" w:hAnsi="Angsana New"/>
          <w:sz w:val="28"/>
          <w:cs/>
        </w:rPr>
        <w:t xml:space="preserve">จากกระทรวงอุตสาหกรรม โดยเป็นโรงงานที่มีการบริหารงานที่ได้มุ่งเน้นระบบสีเขียวอย่างต่อเนื่อง </w:t>
      </w:r>
      <w:r w:rsidR="00016EB3" w:rsidRPr="00B5299F">
        <w:rPr>
          <w:rFonts w:ascii="Angsana New" w:hAnsi="Angsana New" w:hint="cs"/>
          <w:sz w:val="28"/>
          <w:cs/>
        </w:rPr>
        <w:t>นอกจากนี้</w:t>
      </w:r>
      <w:r w:rsidR="00016EB3" w:rsidRPr="00B5299F">
        <w:rPr>
          <w:rFonts w:ascii="Angsana New" w:hAnsi="Angsana New"/>
          <w:sz w:val="28"/>
          <w:cs/>
        </w:rPr>
        <w:t xml:space="preserve">ทางบริษัท ยังได้รับรางวัล </w:t>
      </w:r>
      <w:r w:rsidR="00016EB3" w:rsidRPr="00B5299F">
        <w:rPr>
          <w:rFonts w:ascii="Angsana New" w:hAnsi="Angsana New"/>
          <w:sz w:val="28"/>
        </w:rPr>
        <w:t>CSR</w:t>
      </w:r>
      <w:r w:rsidR="00016EB3" w:rsidRPr="00B5299F">
        <w:rPr>
          <w:rFonts w:ascii="Angsana New" w:hAnsi="Angsana New"/>
          <w:sz w:val="28"/>
          <w:cs/>
        </w:rPr>
        <w:t>-</w:t>
      </w:r>
      <w:r w:rsidR="00016EB3" w:rsidRPr="00B5299F">
        <w:rPr>
          <w:rFonts w:ascii="Angsana New" w:hAnsi="Angsana New"/>
          <w:sz w:val="28"/>
        </w:rPr>
        <w:t xml:space="preserve">DIW Award </w:t>
      </w:r>
      <w:r w:rsidR="00016EB3" w:rsidRPr="00B5299F">
        <w:rPr>
          <w:rFonts w:ascii="Angsana New" w:hAnsi="Angsana New"/>
          <w:sz w:val="28"/>
          <w:cs/>
        </w:rPr>
        <w:t xml:space="preserve">โครงการพัฒนาโรงงานอุตสาหกรรมให้มีความรับผิดชอบต่อสังคมอย่างมีส่วนร่วมจากกรมโรงงานอุตสาหกรรมตั้งแต่ปี </w:t>
      </w:r>
      <w:r w:rsidR="00016EB3" w:rsidRPr="00B5299F">
        <w:rPr>
          <w:rFonts w:ascii="Angsana New" w:hAnsi="Angsana New"/>
          <w:sz w:val="28"/>
        </w:rPr>
        <w:t xml:space="preserve">2553 </w:t>
      </w:r>
      <w:r w:rsidR="00016EB3" w:rsidRPr="00B5299F">
        <w:rPr>
          <w:rFonts w:ascii="Angsana New" w:hAnsi="Angsana New"/>
          <w:sz w:val="28"/>
          <w:cs/>
        </w:rPr>
        <w:t>จนถึงปัจจุบัน</w:t>
      </w:r>
      <w:r w:rsidR="00016EB3" w:rsidRPr="00B5299F">
        <w:rPr>
          <w:rFonts w:ascii="Angsana New" w:hAnsi="Angsana New"/>
          <w:b/>
          <w:bCs/>
          <w:sz w:val="28"/>
          <w:cs/>
        </w:rPr>
        <w:t xml:space="preserve"> </w:t>
      </w:r>
    </w:p>
    <w:p w14:paraId="7FD10F89" w14:textId="77777777" w:rsidR="001410C3" w:rsidRPr="00B5299F" w:rsidRDefault="00DF7951" w:rsidP="008A5788">
      <w:pPr>
        <w:ind w:firstLine="851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 xml:space="preserve"> </w:t>
      </w:r>
      <w:r w:rsidR="00E33897" w:rsidRPr="00B5299F">
        <w:rPr>
          <w:rFonts w:ascii="Angsana New" w:hAnsi="Angsana New" w:hint="cs"/>
          <w:b/>
          <w:bCs/>
          <w:sz w:val="28"/>
          <w:cs/>
        </w:rPr>
        <w:t xml:space="preserve">2.1.4 </w:t>
      </w:r>
      <w:r w:rsidR="001410C3" w:rsidRPr="00B5299F">
        <w:rPr>
          <w:rFonts w:ascii="Angsana New" w:hAnsi="Angsana New"/>
          <w:b/>
          <w:bCs/>
          <w:sz w:val="28"/>
          <w:cs/>
        </w:rPr>
        <w:t>งานที่ยังไม่ได้ส่งมอบ</w:t>
      </w:r>
    </w:p>
    <w:p w14:paraId="124DEF83" w14:textId="49306601" w:rsidR="0042189A" w:rsidRPr="00B5299F" w:rsidRDefault="00223279" w:rsidP="002D6D5A">
      <w:pPr>
        <w:overflowPunct w:val="0"/>
        <w:autoSpaceDE w:val="0"/>
        <w:autoSpaceDN w:val="0"/>
        <w:ind w:right="-11"/>
        <w:jc w:val="thaiDistribute"/>
        <w:textAlignment w:val="baseline"/>
        <w:rPr>
          <w:rFonts w:asciiTheme="majorBidi" w:hAnsiTheme="majorBidi" w:cstheme="majorBidi"/>
          <w:b/>
          <w:bCs/>
          <w:sz w:val="14"/>
          <w:szCs w:val="14"/>
        </w:rPr>
      </w:pPr>
      <w:r w:rsidRPr="00B5299F">
        <w:rPr>
          <w:rFonts w:asciiTheme="majorBidi" w:hAnsiTheme="majorBidi" w:cstheme="majorBidi"/>
          <w:sz w:val="28"/>
          <w:cs/>
        </w:rPr>
        <w:t xml:space="preserve">     </w:t>
      </w:r>
      <w:r w:rsidR="00DF7951" w:rsidRPr="00B5299F">
        <w:rPr>
          <w:rFonts w:asciiTheme="majorBidi" w:hAnsiTheme="majorBidi" w:cstheme="majorBidi"/>
          <w:sz w:val="28"/>
          <w:cs/>
        </w:rPr>
        <w:t xml:space="preserve">  </w:t>
      </w:r>
      <w:r w:rsidR="00E33897" w:rsidRPr="00B5299F">
        <w:rPr>
          <w:rFonts w:asciiTheme="majorBidi" w:hAnsiTheme="majorBidi" w:cstheme="majorBidi"/>
          <w:sz w:val="28"/>
          <w:cs/>
        </w:rPr>
        <w:t xml:space="preserve">    </w:t>
      </w:r>
      <w:r w:rsidR="00DF7951" w:rsidRPr="00B5299F">
        <w:rPr>
          <w:rFonts w:asciiTheme="majorBidi" w:hAnsiTheme="majorBidi" w:cstheme="majorBidi"/>
          <w:sz w:val="28"/>
          <w:cs/>
        </w:rPr>
        <w:t xml:space="preserve"> </w:t>
      </w:r>
      <w:r w:rsidR="002D6D5A" w:rsidRPr="00B5299F">
        <w:rPr>
          <w:rFonts w:asciiTheme="majorBidi" w:hAnsiTheme="majorBidi" w:cstheme="majorBidi" w:hint="cs"/>
          <w:sz w:val="28"/>
          <w:cs/>
        </w:rPr>
        <w:t xml:space="preserve">               </w:t>
      </w:r>
      <w:r w:rsidR="00DF7951" w:rsidRPr="00B5299F">
        <w:rPr>
          <w:rFonts w:asciiTheme="majorBidi" w:hAnsiTheme="majorBidi" w:cstheme="majorBidi"/>
          <w:sz w:val="28"/>
          <w:cs/>
        </w:rPr>
        <w:t xml:space="preserve"> </w:t>
      </w:r>
      <w:r w:rsidRPr="00B5299F">
        <w:rPr>
          <w:rFonts w:asciiTheme="majorBidi" w:hAnsiTheme="majorBidi" w:cstheme="majorBidi"/>
          <w:sz w:val="28"/>
          <w:cs/>
        </w:rPr>
        <w:t xml:space="preserve"> </w:t>
      </w:r>
      <w:r w:rsidR="002D6D5A" w:rsidRPr="00B5299F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2D6D5A" w:rsidRPr="00B5299F">
        <w:rPr>
          <w:rFonts w:asciiTheme="majorBidi" w:hAnsiTheme="majorBidi" w:cstheme="majorBidi"/>
          <w:sz w:val="28"/>
          <w:lang w:val="en-GB"/>
        </w:rPr>
        <w:t>31</w:t>
      </w:r>
      <w:r w:rsidR="002D6D5A" w:rsidRPr="00B5299F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 w:rsidR="002D6D5A" w:rsidRPr="00B5299F">
        <w:rPr>
          <w:rFonts w:asciiTheme="majorBidi" w:hAnsiTheme="majorBidi" w:cstheme="majorBidi"/>
          <w:sz w:val="28"/>
          <w:lang w:val="en-GB"/>
        </w:rPr>
        <w:t xml:space="preserve">2562 </w:t>
      </w:r>
      <w:r w:rsidR="002D6D5A" w:rsidRPr="00B5299F">
        <w:rPr>
          <w:rFonts w:asciiTheme="majorBidi" w:hAnsiTheme="majorBidi" w:cstheme="majorBidi"/>
          <w:sz w:val="28"/>
          <w:cs/>
          <w:lang w:val="en-GB"/>
        </w:rPr>
        <w:t>มีงานโครงการที่ยังไม่ได้ส่งมอบ</w:t>
      </w:r>
      <w:r w:rsidR="002D6D5A" w:rsidRPr="00B5299F">
        <w:rPr>
          <w:rFonts w:asciiTheme="majorBidi" w:hAnsiTheme="majorBidi" w:cstheme="majorBidi"/>
          <w:sz w:val="28"/>
          <w:lang w:val="en-GB"/>
        </w:rPr>
        <w:t> </w:t>
      </w:r>
      <w:r w:rsidR="002D6D5A" w:rsidRPr="00B5299F">
        <w:rPr>
          <w:rFonts w:asciiTheme="majorBidi" w:hAnsiTheme="majorBidi" w:cstheme="majorBidi"/>
          <w:sz w:val="28"/>
          <w:cs/>
          <w:lang w:val="en-GB"/>
        </w:rPr>
        <w:t xml:space="preserve">จำนวน </w:t>
      </w:r>
      <w:r w:rsidR="002D6D5A" w:rsidRPr="00B5299F">
        <w:rPr>
          <w:rFonts w:asciiTheme="majorBidi" w:hAnsiTheme="majorBidi" w:cstheme="majorBidi"/>
          <w:sz w:val="28"/>
          <w:lang w:val="en-GB"/>
        </w:rPr>
        <w:t xml:space="preserve">51 </w:t>
      </w:r>
      <w:r w:rsidR="002D6D5A" w:rsidRPr="00B5299F">
        <w:rPr>
          <w:rFonts w:asciiTheme="majorBidi" w:hAnsiTheme="majorBidi" w:cstheme="majorBidi"/>
          <w:sz w:val="28"/>
          <w:cs/>
          <w:lang w:val="en-GB"/>
        </w:rPr>
        <w:t>ล้านบาท ซึ่งเป็นงานโครงการที่อยู่ระหว่างดำเนินการติดตั้งให้เสร็จสมบูรณ์ก่อนส่งมอบงานให้แก่ลูกค้า</w:t>
      </w:r>
    </w:p>
    <w:p w14:paraId="11C4FDA9" w14:textId="33A97D88" w:rsidR="008B76F9" w:rsidRPr="00B5299F" w:rsidRDefault="008B76F9" w:rsidP="002D6D5A">
      <w:pPr>
        <w:overflowPunct w:val="0"/>
        <w:autoSpaceDE w:val="0"/>
        <w:autoSpaceDN w:val="0"/>
        <w:ind w:left="720"/>
        <w:jc w:val="thaiDistribute"/>
        <w:textAlignment w:val="baseline"/>
        <w:rPr>
          <w:rFonts w:ascii="Angsana New" w:hAnsi="Angsana New"/>
          <w:b/>
          <w:bCs/>
          <w:sz w:val="14"/>
          <w:szCs w:val="14"/>
        </w:rPr>
      </w:pPr>
    </w:p>
    <w:p w14:paraId="08418C0C" w14:textId="77777777" w:rsidR="008B76F9" w:rsidRPr="00B5299F" w:rsidRDefault="008B76F9" w:rsidP="002D6D5A">
      <w:pPr>
        <w:overflowPunct w:val="0"/>
        <w:autoSpaceDE w:val="0"/>
        <w:autoSpaceDN w:val="0"/>
        <w:ind w:left="720"/>
        <w:jc w:val="thaiDistribute"/>
        <w:textAlignment w:val="baseline"/>
        <w:rPr>
          <w:rFonts w:ascii="Angsana New" w:hAnsi="Angsana New"/>
          <w:b/>
          <w:bCs/>
          <w:sz w:val="14"/>
          <w:szCs w:val="14"/>
          <w:cs/>
        </w:rPr>
      </w:pPr>
    </w:p>
    <w:p w14:paraId="16822A5D" w14:textId="77777777" w:rsidR="001410C3" w:rsidRPr="00B5299F" w:rsidRDefault="00E33897" w:rsidP="008A5788">
      <w:pPr>
        <w:ind w:firstLine="72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>2.2</w:t>
      </w:r>
      <w:r w:rsidR="001410C3" w:rsidRPr="00B5299F">
        <w:rPr>
          <w:rFonts w:ascii="Angsana New" w:hAnsi="Angsana New"/>
          <w:b/>
          <w:bCs/>
          <w:sz w:val="28"/>
          <w:cs/>
        </w:rPr>
        <w:t xml:space="preserve"> ธุรกิจไฟฟ้าพลังงานสะอาด</w:t>
      </w:r>
    </w:p>
    <w:p w14:paraId="1A9FEC02" w14:textId="1835B9A2" w:rsidR="001410C3" w:rsidRPr="00B5299F" w:rsidRDefault="00DF7951" w:rsidP="002D6D5A">
      <w:pPr>
        <w:overflowPunct w:val="0"/>
        <w:autoSpaceDE w:val="0"/>
        <w:autoSpaceDN w:val="0"/>
        <w:ind w:right="-11" w:firstLine="426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 xml:space="preserve">          </w:t>
      </w:r>
      <w:r w:rsidR="00056FBC" w:rsidRPr="00B5299F">
        <w:rPr>
          <w:rFonts w:ascii="Angsana New" w:hAnsi="Angsana New"/>
          <w:b/>
          <w:bCs/>
          <w:sz w:val="28"/>
          <w:cs/>
        </w:rPr>
        <w:t xml:space="preserve"> </w:t>
      </w:r>
      <w:r w:rsidR="00E33897" w:rsidRPr="00B5299F">
        <w:rPr>
          <w:rFonts w:ascii="Angsana New" w:hAnsi="Angsana New"/>
          <w:b/>
          <w:bCs/>
          <w:sz w:val="28"/>
          <w:cs/>
        </w:rPr>
        <w:t xml:space="preserve"> </w:t>
      </w:r>
      <w:r w:rsidR="00E33897" w:rsidRPr="00B5299F">
        <w:rPr>
          <w:rFonts w:ascii="Angsana New" w:hAnsi="Angsana New" w:hint="cs"/>
          <w:b/>
          <w:bCs/>
          <w:sz w:val="28"/>
          <w:cs/>
        </w:rPr>
        <w:t>2.2.1</w:t>
      </w:r>
      <w:r w:rsidR="001410C3" w:rsidRPr="00B5299F">
        <w:rPr>
          <w:rFonts w:ascii="Angsana New" w:hAnsi="Angsana New"/>
          <w:b/>
          <w:bCs/>
          <w:sz w:val="28"/>
          <w:cs/>
        </w:rPr>
        <w:t xml:space="preserve"> ลักษณะผลิตภัณฑ์หรือบริการ</w:t>
      </w:r>
    </w:p>
    <w:p w14:paraId="042DC160" w14:textId="46F63BC8" w:rsidR="001410C3" w:rsidRPr="00B5299F" w:rsidRDefault="001410C3" w:rsidP="00DF7951">
      <w:pPr>
        <w:tabs>
          <w:tab w:val="left" w:pos="993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="00DF7951" w:rsidRPr="00B5299F">
        <w:rPr>
          <w:rFonts w:ascii="Angsana New" w:hAnsi="Angsana New"/>
          <w:sz w:val="28"/>
          <w:cs/>
        </w:rPr>
        <w:t xml:space="preserve">   </w:t>
      </w:r>
      <w:r w:rsidR="00493EA9" w:rsidRPr="00B5299F">
        <w:rPr>
          <w:rFonts w:ascii="Angsana New" w:hAnsi="Angsana New"/>
          <w:sz w:val="28"/>
          <w:cs/>
        </w:rPr>
        <w:t xml:space="preserve">     </w:t>
      </w:r>
      <w:r w:rsidR="00DF7951" w:rsidRPr="00B5299F">
        <w:rPr>
          <w:rFonts w:ascii="Angsana New" w:hAnsi="Angsana New"/>
          <w:sz w:val="28"/>
          <w:cs/>
        </w:rPr>
        <w:t xml:space="preserve">  </w:t>
      </w:r>
      <w:r w:rsidRPr="00B5299F">
        <w:rPr>
          <w:rFonts w:ascii="Angsana New" w:hAnsi="Angsana New"/>
          <w:sz w:val="28"/>
          <w:cs/>
        </w:rPr>
        <w:t xml:space="preserve">บริษัทย่อย </w:t>
      </w:r>
      <w:r w:rsidRPr="00B5299F">
        <w:rPr>
          <w:rFonts w:ascii="Angsana New" w:hAnsi="Angsana New"/>
          <w:sz w:val="28"/>
        </w:rPr>
        <w:t xml:space="preserve">IGC </w:t>
      </w:r>
      <w:r w:rsidRPr="00B5299F">
        <w:rPr>
          <w:rFonts w:ascii="Angsana New" w:hAnsi="Angsana New"/>
          <w:sz w:val="28"/>
          <w:cs/>
        </w:rPr>
        <w:t>ดำเนินธุรกิจไฟฟ้าพลังงานแสงอาทิตย์ เป็นผู้ผลิตไฟฟ้าจากพลังงานแสงอาทิตย์ซึ่งจัดอยู่ในประเภทผู้ผลิตไฟฟ้าเอกชนรายเล็กมาก (</w:t>
      </w:r>
      <w:r w:rsidRPr="00B5299F">
        <w:rPr>
          <w:rFonts w:ascii="Angsana New" w:hAnsi="Angsana New"/>
          <w:sz w:val="28"/>
        </w:rPr>
        <w:t>VSPP</w:t>
      </w:r>
      <w:r w:rsidRPr="00B5299F">
        <w:rPr>
          <w:rFonts w:ascii="Angsana New" w:hAnsi="Angsana New"/>
          <w:sz w:val="28"/>
          <w:cs/>
        </w:rPr>
        <w:t>) โดยมีสัญญาซื้อขายไฟฟ้ากับการไฟฟ้าส่วนภูมิภาค (กฟภ.) โดยแหล่งรายได้หลักของบริษัทจะม</w:t>
      </w:r>
      <w:r w:rsidR="00B11CA6" w:rsidRPr="00B5299F">
        <w:rPr>
          <w:rFonts w:ascii="Angsana New" w:hAnsi="Angsana New"/>
          <w:sz w:val="28"/>
          <w:cs/>
        </w:rPr>
        <w:t>าจากค่าไฟฟ้า และส่วนเพิ่มราคา</w:t>
      </w:r>
      <w:r w:rsidRPr="00B5299F">
        <w:rPr>
          <w:rFonts w:ascii="Angsana New" w:hAnsi="Angsana New"/>
          <w:sz w:val="28"/>
          <w:cs/>
        </w:rPr>
        <w:t>รับซื้อไฟฟ้าจำนวน</w:t>
      </w:r>
      <w:r w:rsidRPr="00B5299F">
        <w:rPr>
          <w:rFonts w:ascii="Angsana New" w:hAnsi="Angsana New"/>
          <w:sz w:val="28"/>
        </w:rPr>
        <w:t xml:space="preserve"> 8 </w:t>
      </w:r>
      <w:r w:rsidRPr="00B5299F">
        <w:rPr>
          <w:rFonts w:ascii="Angsana New" w:hAnsi="Angsana New"/>
          <w:sz w:val="28"/>
          <w:cs/>
        </w:rPr>
        <w:t xml:space="preserve">บาทต่อหน่วยเป็นเวลา </w:t>
      </w:r>
      <w:r w:rsidRPr="00B5299F">
        <w:rPr>
          <w:rFonts w:ascii="Angsana New" w:hAnsi="Angsana New"/>
          <w:sz w:val="28"/>
        </w:rPr>
        <w:t>10</w:t>
      </w:r>
      <w:r w:rsidRPr="00B5299F">
        <w:rPr>
          <w:rFonts w:ascii="Angsana New" w:hAnsi="Angsana New"/>
          <w:sz w:val="28"/>
          <w:cs/>
        </w:rPr>
        <w:t xml:space="preserve"> ปี สำหรับโรงไฟฟ้าทั้ง </w:t>
      </w:r>
      <w:r w:rsidRPr="00B5299F">
        <w:rPr>
          <w:rFonts w:ascii="Angsana New" w:hAnsi="Angsana New"/>
          <w:sz w:val="28"/>
        </w:rPr>
        <w:t>3</w:t>
      </w:r>
      <w:r w:rsidRPr="00B5299F">
        <w:rPr>
          <w:rFonts w:ascii="Angsana New" w:hAnsi="Angsana New"/>
          <w:sz w:val="28"/>
          <w:cs/>
        </w:rPr>
        <w:t xml:space="preserve"> แห่งนับจากวันเริ่มต้นเปิดดำเนินการเชิงพาณิชย์ </w:t>
      </w:r>
      <w:r w:rsidR="00DF6679" w:rsidRPr="00B5299F">
        <w:rPr>
          <w:rFonts w:ascii="Angsana New" w:hAnsi="Angsana New"/>
          <w:sz w:val="28"/>
          <w:cs/>
        </w:rPr>
        <w:t>(</w:t>
      </w:r>
      <w:r w:rsidR="00E475C3" w:rsidRPr="00B5299F">
        <w:rPr>
          <w:rFonts w:ascii="Angsana New" w:hAnsi="Angsana New"/>
          <w:sz w:val="28"/>
        </w:rPr>
        <w:t xml:space="preserve">Commercial Operation Date </w:t>
      </w:r>
      <w:r w:rsidR="00DF6679" w:rsidRPr="00B5299F">
        <w:rPr>
          <w:rFonts w:ascii="Angsana New" w:hAnsi="Angsana New"/>
          <w:sz w:val="28"/>
          <w:cs/>
        </w:rPr>
        <w:t>“</w:t>
      </w:r>
      <w:r w:rsidR="00DF6679" w:rsidRPr="00B5299F">
        <w:rPr>
          <w:rFonts w:ascii="Angsana New" w:hAnsi="Angsana New"/>
          <w:sz w:val="28"/>
        </w:rPr>
        <w:t>COD</w:t>
      </w:r>
      <w:r w:rsidR="00DF6679" w:rsidRPr="00B5299F">
        <w:rPr>
          <w:rFonts w:ascii="Angsana New" w:hAnsi="Angsana New"/>
          <w:sz w:val="28"/>
          <w:cs/>
        </w:rPr>
        <w:t xml:space="preserve">”) </w:t>
      </w:r>
      <w:r w:rsidRPr="00B5299F">
        <w:rPr>
          <w:rFonts w:ascii="Angsana New" w:hAnsi="Angsana New"/>
          <w:sz w:val="28"/>
          <w:cs/>
        </w:rPr>
        <w:t xml:space="preserve">โดยในปัจจุบัน </w:t>
      </w:r>
      <w:r w:rsidRPr="00B5299F">
        <w:rPr>
          <w:rFonts w:ascii="Angsana New" w:hAnsi="Angsana New"/>
          <w:sz w:val="28"/>
        </w:rPr>
        <w:t>IGC</w:t>
      </w:r>
      <w:r w:rsidRPr="00B5299F">
        <w:rPr>
          <w:rFonts w:ascii="Angsana New" w:hAnsi="Angsana New"/>
          <w:sz w:val="28"/>
          <w:cs/>
        </w:rPr>
        <w:t xml:space="preserve"> ได้</w:t>
      </w:r>
      <w:r w:rsidRPr="00B5299F">
        <w:rPr>
          <w:rFonts w:ascii="Angsana New" w:hAnsi="Angsana New"/>
          <w:sz w:val="28"/>
        </w:rPr>
        <w:t xml:space="preserve"> COD </w:t>
      </w:r>
      <w:r w:rsidRPr="00B5299F">
        <w:rPr>
          <w:rFonts w:ascii="Angsana New" w:hAnsi="Angsana New"/>
          <w:sz w:val="28"/>
          <w:cs/>
        </w:rPr>
        <w:t xml:space="preserve">สำหรับโรงไฟฟ้าพลังงานแสงอาทิตย์ </w:t>
      </w:r>
      <w:r w:rsidRPr="00B5299F">
        <w:rPr>
          <w:rFonts w:ascii="Angsana New" w:hAnsi="Angsana New"/>
          <w:sz w:val="28"/>
        </w:rPr>
        <w:t>3</w:t>
      </w:r>
      <w:r w:rsidRPr="00B5299F">
        <w:rPr>
          <w:rFonts w:ascii="Angsana New" w:hAnsi="Angsana New"/>
          <w:sz w:val="28"/>
          <w:cs/>
        </w:rPr>
        <w:t xml:space="preserve"> แห่ง ที่จังหวัดสระบุรีโดยครบถ้วนแล้ว</w:t>
      </w:r>
    </w:p>
    <w:p w14:paraId="6F6032BB" w14:textId="77777777" w:rsidR="00FC4F4D" w:rsidRPr="00B5299F" w:rsidRDefault="00FC4F4D" w:rsidP="00DF7951">
      <w:pPr>
        <w:tabs>
          <w:tab w:val="left" w:pos="993"/>
        </w:tabs>
        <w:jc w:val="thaiDistribute"/>
        <w:rPr>
          <w:rFonts w:ascii="Angsana New" w:hAnsi="Angsana New"/>
          <w:sz w:val="28"/>
        </w:rPr>
      </w:pPr>
    </w:p>
    <w:p w14:paraId="6A603FA3" w14:textId="77777777" w:rsidR="001410C3" w:rsidRPr="00B5299F" w:rsidRDefault="001410C3" w:rsidP="00DF7951">
      <w:pPr>
        <w:tabs>
          <w:tab w:val="left" w:pos="709"/>
          <w:tab w:val="left" w:pos="851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lastRenderedPageBreak/>
        <w:tab/>
      </w:r>
      <w:r w:rsidRPr="00B5299F">
        <w:rPr>
          <w:rFonts w:ascii="Angsana New" w:hAnsi="Angsana New"/>
          <w:sz w:val="28"/>
          <w:cs/>
        </w:rPr>
        <w:t xml:space="preserve">โรงไฟฟ้าแห่งที่ </w:t>
      </w:r>
      <w:r w:rsidRPr="00B5299F">
        <w:rPr>
          <w:rFonts w:ascii="Angsana New" w:hAnsi="Angsana New"/>
          <w:sz w:val="28"/>
        </w:rPr>
        <w:t>1</w:t>
      </w:r>
      <w:r w:rsidR="001E1386" w:rsidRPr="00B5299F">
        <w:rPr>
          <w:rFonts w:ascii="Angsana New" w:hAnsi="Angsana New"/>
          <w:sz w:val="28"/>
        </w:rPr>
        <w:tab/>
      </w:r>
      <w:r w:rsidR="00493EA9" w:rsidRPr="00B5299F">
        <w:rPr>
          <w:rFonts w:ascii="Angsana New" w:hAnsi="Angsana New"/>
          <w:sz w:val="28"/>
          <w:cs/>
        </w:rPr>
        <w:t xml:space="preserve">  </w:t>
      </w:r>
      <w:r w:rsidRPr="00B5299F">
        <w:rPr>
          <w:rFonts w:ascii="Angsana New" w:hAnsi="Angsana New"/>
          <w:sz w:val="28"/>
          <w:cs/>
        </w:rPr>
        <w:t xml:space="preserve"> ตั้งอยู่ที่ตำบลท่ามะปราง</w:t>
      </w:r>
      <w:r w:rsidR="001E1386"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 xml:space="preserve"> เปิดดำเนินการเชิงพาณิชย์</w:t>
      </w:r>
      <w:r w:rsidR="00F66910" w:rsidRPr="00B5299F">
        <w:rPr>
          <w:rFonts w:ascii="Angsana New" w:hAnsi="Angsana New" w:hint="cs"/>
          <w:sz w:val="28"/>
          <w:cs/>
        </w:rPr>
        <w:t>เมื่อ</w:t>
      </w:r>
      <w:r w:rsidRPr="00B5299F">
        <w:rPr>
          <w:rFonts w:ascii="Angsana New" w:hAnsi="Angsana New"/>
          <w:sz w:val="28"/>
          <w:cs/>
        </w:rPr>
        <w:t xml:space="preserve">วันที่ </w:t>
      </w:r>
      <w:r w:rsidRPr="00B5299F">
        <w:rPr>
          <w:rFonts w:ascii="Angsana New" w:hAnsi="Angsana New"/>
          <w:sz w:val="28"/>
        </w:rPr>
        <w:t>27</w:t>
      </w:r>
      <w:r w:rsidRPr="00B5299F">
        <w:rPr>
          <w:rFonts w:ascii="Angsana New" w:hAnsi="Angsana New"/>
          <w:sz w:val="28"/>
          <w:cs/>
        </w:rPr>
        <w:t xml:space="preserve"> ธันวาคม </w:t>
      </w:r>
      <w:r w:rsidRPr="00B5299F">
        <w:rPr>
          <w:rFonts w:ascii="Angsana New" w:hAnsi="Angsana New"/>
          <w:sz w:val="28"/>
        </w:rPr>
        <w:t>2553</w:t>
      </w:r>
    </w:p>
    <w:p w14:paraId="09764029" w14:textId="77777777" w:rsidR="001410C3" w:rsidRPr="00B5299F" w:rsidRDefault="001410C3" w:rsidP="00DF7951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 xml:space="preserve">โรงไฟฟ้าแห่งที่ </w:t>
      </w:r>
      <w:r w:rsidRPr="00B5299F">
        <w:rPr>
          <w:rFonts w:ascii="Angsana New" w:hAnsi="Angsana New"/>
          <w:sz w:val="28"/>
        </w:rPr>
        <w:t>2</w:t>
      </w:r>
      <w:r w:rsidR="001E1386"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 xml:space="preserve"> </w:t>
      </w:r>
      <w:r w:rsidR="00493EA9" w:rsidRPr="00B5299F">
        <w:rPr>
          <w:rFonts w:ascii="Angsana New" w:hAnsi="Angsana New" w:hint="cs"/>
          <w:sz w:val="28"/>
          <w:cs/>
        </w:rPr>
        <w:t xml:space="preserve">  </w:t>
      </w:r>
      <w:r w:rsidRPr="00B5299F">
        <w:rPr>
          <w:rFonts w:ascii="Angsana New" w:hAnsi="Angsana New"/>
          <w:sz w:val="28"/>
          <w:cs/>
        </w:rPr>
        <w:t>ตั้งอยู่ที่ตำบลชำผักแพว</w:t>
      </w:r>
      <w:r w:rsidR="001E1386"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 xml:space="preserve"> เปิดดำเนินการเชิงพาณิชย์เมื่อวันที่ </w:t>
      </w:r>
      <w:r w:rsidRPr="00B5299F">
        <w:rPr>
          <w:rFonts w:ascii="Angsana New" w:hAnsi="Angsana New"/>
          <w:sz w:val="28"/>
        </w:rPr>
        <w:t>26</w:t>
      </w:r>
      <w:r w:rsidRPr="00B5299F">
        <w:rPr>
          <w:rFonts w:ascii="Angsana New" w:hAnsi="Angsana New"/>
          <w:sz w:val="28"/>
          <w:cs/>
        </w:rPr>
        <w:t xml:space="preserve"> เมษายน </w:t>
      </w:r>
      <w:r w:rsidRPr="00B5299F">
        <w:rPr>
          <w:rFonts w:ascii="Angsana New" w:hAnsi="Angsana New"/>
          <w:sz w:val="28"/>
        </w:rPr>
        <w:t>2556</w:t>
      </w:r>
    </w:p>
    <w:p w14:paraId="1888269C" w14:textId="77777777" w:rsidR="001410C3" w:rsidRPr="00B5299F" w:rsidRDefault="001410C3" w:rsidP="00DF7951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 xml:space="preserve">โรงไฟฟ้าแห่งที่ </w:t>
      </w:r>
      <w:r w:rsidRPr="00B5299F">
        <w:rPr>
          <w:rFonts w:ascii="Angsana New" w:hAnsi="Angsana New"/>
          <w:sz w:val="28"/>
        </w:rPr>
        <w:t>3</w:t>
      </w:r>
      <w:r w:rsidR="001E1386" w:rsidRPr="00B5299F">
        <w:rPr>
          <w:rFonts w:ascii="Angsana New" w:hAnsi="Angsana New"/>
          <w:sz w:val="28"/>
          <w:cs/>
        </w:rPr>
        <w:tab/>
      </w:r>
      <w:r w:rsidR="00493EA9" w:rsidRPr="00B5299F">
        <w:rPr>
          <w:rFonts w:ascii="Angsana New" w:hAnsi="Angsana New" w:hint="cs"/>
          <w:sz w:val="28"/>
          <w:cs/>
        </w:rPr>
        <w:t xml:space="preserve">   </w:t>
      </w:r>
      <w:r w:rsidR="00DF6679" w:rsidRPr="00B5299F">
        <w:rPr>
          <w:rFonts w:ascii="Angsana New" w:hAnsi="Angsana New"/>
          <w:sz w:val="28"/>
          <w:cs/>
        </w:rPr>
        <w:t>ตั้งอยู่ที่</w:t>
      </w:r>
      <w:r w:rsidRPr="00B5299F">
        <w:rPr>
          <w:rFonts w:ascii="Angsana New" w:hAnsi="Angsana New"/>
          <w:sz w:val="28"/>
          <w:cs/>
        </w:rPr>
        <w:t>ตำบลห้วยแห้ง</w:t>
      </w:r>
      <w:r w:rsidR="001E1386"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 xml:space="preserve"> เปิดดำเนินการเชิงพาณิชย์เมื่อวันที่ </w:t>
      </w:r>
      <w:r w:rsidRPr="00B5299F">
        <w:rPr>
          <w:rFonts w:ascii="Angsana New" w:hAnsi="Angsana New"/>
          <w:sz w:val="28"/>
        </w:rPr>
        <w:t>26</w:t>
      </w:r>
      <w:r w:rsidRPr="00B5299F">
        <w:rPr>
          <w:rFonts w:ascii="Angsana New" w:hAnsi="Angsana New"/>
          <w:sz w:val="28"/>
          <w:cs/>
        </w:rPr>
        <w:t xml:space="preserve"> เมษายน </w:t>
      </w:r>
      <w:r w:rsidRPr="00B5299F">
        <w:rPr>
          <w:rFonts w:ascii="Angsana New" w:hAnsi="Angsana New"/>
          <w:sz w:val="28"/>
        </w:rPr>
        <w:t>2556</w:t>
      </w:r>
    </w:p>
    <w:p w14:paraId="3A3DED9D" w14:textId="77777777" w:rsidR="00501A68" w:rsidRPr="00B5299F" w:rsidRDefault="001410C3" w:rsidP="00DF7951">
      <w:pPr>
        <w:jc w:val="thaiDistribute"/>
        <w:rPr>
          <w:rFonts w:ascii="Angsana New" w:eastAsia="Calibri" w:hAnsi="Angsana New"/>
          <w:sz w:val="28"/>
        </w:rPr>
      </w:pPr>
      <w:r w:rsidRPr="00B5299F">
        <w:rPr>
          <w:rFonts w:ascii="Angsana New" w:hAnsi="Angsana New"/>
          <w:sz w:val="28"/>
          <w:cs/>
        </w:rPr>
        <w:t xml:space="preserve">โดยโรงไฟฟ้าทั้งสามแห่งได้ทำสัญญาซื้อขายไฟฟ้ากับการไฟฟ้าส่วนภูมิภาครวม </w:t>
      </w:r>
      <w:r w:rsidRPr="00B5299F">
        <w:rPr>
          <w:rFonts w:ascii="Angsana New" w:hAnsi="Angsana New"/>
          <w:sz w:val="28"/>
        </w:rPr>
        <w:t>15</w:t>
      </w:r>
      <w:r w:rsidRPr="00B5299F">
        <w:rPr>
          <w:rFonts w:ascii="Angsana New" w:hAnsi="Angsana New"/>
          <w:sz w:val="28"/>
          <w:cs/>
        </w:rPr>
        <w:t xml:space="preserve"> เมกะวัตต์</w:t>
      </w:r>
      <w:r w:rsidR="00501A68" w:rsidRPr="00B5299F">
        <w:rPr>
          <w:rFonts w:ascii="Angsana New" w:eastAsia="Calibri" w:hAnsi="Angsana New" w:hint="cs"/>
          <w:sz w:val="28"/>
          <w:cs/>
        </w:rPr>
        <w:t xml:space="preserve"> </w:t>
      </w:r>
    </w:p>
    <w:p w14:paraId="74D169B0" w14:textId="3B1A3C63" w:rsidR="003B5706" w:rsidRPr="00B5299F" w:rsidRDefault="003B5706" w:rsidP="008065FE">
      <w:pPr>
        <w:jc w:val="thaiDistribute"/>
        <w:rPr>
          <w:rFonts w:asciiTheme="majorBidi" w:eastAsia="Calibri" w:hAnsiTheme="majorBidi" w:cstheme="majorBidi"/>
          <w:sz w:val="28"/>
        </w:rPr>
      </w:pPr>
      <w:r w:rsidRPr="00B5299F">
        <w:rPr>
          <w:rFonts w:asciiTheme="majorBidi" w:eastAsia="Calibri" w:hAnsiTheme="majorBidi" w:cstheme="majorBidi"/>
          <w:sz w:val="28"/>
          <w:cs/>
        </w:rPr>
        <w:t>บริษัทได้มีการดูแลและบำรุงรักษาโรงไฟฟ้าให้มีประสิทธิภาพอย่างต่อเนื่อง จึงส่งผลให้คุณภาพของไฟฟ้าที่ผลิตได้และส่งมอบต่อการไฟฟ้าส่วนภูมิภาคเป็นไปตามเป้าหมายและมีคุณภาพเป็นไปตามมาตรฐานที่กำหนดในสัญญาซื้อขายไฟฟ้า</w:t>
      </w:r>
      <w:r w:rsidR="00023404" w:rsidRPr="00B5299F">
        <w:rPr>
          <w:rFonts w:asciiTheme="majorBidi" w:eastAsia="Calibri" w:hAnsiTheme="majorBidi" w:cstheme="majorBidi" w:hint="cs"/>
          <w:sz w:val="28"/>
          <w:cs/>
        </w:rPr>
        <w:t xml:space="preserve"> </w:t>
      </w:r>
      <w:r w:rsidRPr="00B5299F">
        <w:rPr>
          <w:rFonts w:asciiTheme="majorBidi" w:eastAsia="Calibri" w:hAnsiTheme="majorBidi" w:cstheme="majorBidi"/>
          <w:sz w:val="28"/>
          <w:cs/>
        </w:rPr>
        <w:t>โดยตั้งแต่เปิดดำเนินการจนถึงปัจจุบัน (</w:t>
      </w:r>
      <w:r w:rsidRPr="00B5299F">
        <w:rPr>
          <w:rFonts w:asciiTheme="majorBidi" w:eastAsia="Calibri" w:hAnsiTheme="majorBidi" w:cstheme="majorBidi"/>
          <w:sz w:val="28"/>
        </w:rPr>
        <w:t>31</w:t>
      </w:r>
      <w:r w:rsidRPr="00B5299F">
        <w:rPr>
          <w:rFonts w:asciiTheme="majorBidi" w:eastAsia="Calibri" w:hAnsiTheme="majorBidi" w:cstheme="majorBidi"/>
          <w:sz w:val="28"/>
          <w:cs/>
        </w:rPr>
        <w:t xml:space="preserve"> ธันวาคม </w:t>
      </w:r>
      <w:r w:rsidRPr="00B5299F">
        <w:rPr>
          <w:rFonts w:asciiTheme="majorBidi" w:eastAsia="Calibri" w:hAnsiTheme="majorBidi" w:cstheme="majorBidi"/>
          <w:sz w:val="28"/>
        </w:rPr>
        <w:t>2562</w:t>
      </w:r>
      <w:r w:rsidRPr="00B5299F">
        <w:rPr>
          <w:rFonts w:asciiTheme="majorBidi" w:eastAsia="Calibri" w:hAnsiTheme="majorBidi"/>
          <w:sz w:val="28"/>
          <w:cs/>
        </w:rPr>
        <w:t xml:space="preserve">) </w:t>
      </w:r>
      <w:r w:rsidRPr="00B5299F">
        <w:rPr>
          <w:rFonts w:asciiTheme="majorBidi" w:eastAsia="Calibri" w:hAnsiTheme="majorBidi" w:cstheme="majorBidi"/>
          <w:sz w:val="28"/>
          <w:cs/>
        </w:rPr>
        <w:t xml:space="preserve">การผลิตและส่งมอบไฟฟ้ามีปริมาณรวมทั้งสิ้น </w:t>
      </w:r>
      <w:r w:rsidRPr="00B5299F">
        <w:rPr>
          <w:rFonts w:asciiTheme="majorBidi" w:eastAsia="Calibri" w:hAnsiTheme="majorBidi" w:cstheme="majorBidi"/>
          <w:sz w:val="28"/>
        </w:rPr>
        <w:t xml:space="preserve">171,907 MWh </w:t>
      </w:r>
      <w:r w:rsidRPr="00B5299F">
        <w:rPr>
          <w:rFonts w:asciiTheme="majorBidi" w:eastAsia="Calibri" w:hAnsiTheme="majorBidi" w:cstheme="majorBidi"/>
          <w:sz w:val="28"/>
          <w:cs/>
        </w:rPr>
        <w:t>โดยคิดเป็นปริมาณคาร์บอนไดออกไซน์ (</w:t>
      </w:r>
      <w:r w:rsidRPr="00B5299F">
        <w:rPr>
          <w:rFonts w:asciiTheme="majorBidi" w:eastAsia="Calibri" w:hAnsiTheme="majorBidi" w:cstheme="majorBidi"/>
          <w:sz w:val="28"/>
        </w:rPr>
        <w:t>CO2</w:t>
      </w:r>
      <w:r w:rsidRPr="00B5299F">
        <w:rPr>
          <w:rFonts w:asciiTheme="majorBidi" w:eastAsia="Calibri" w:hAnsiTheme="majorBidi"/>
          <w:sz w:val="28"/>
          <w:cs/>
        </w:rPr>
        <w:t xml:space="preserve">) </w:t>
      </w:r>
      <w:r w:rsidRPr="00B5299F">
        <w:rPr>
          <w:rFonts w:asciiTheme="majorBidi" w:eastAsia="Calibri" w:hAnsiTheme="majorBidi" w:cstheme="majorBidi"/>
          <w:sz w:val="28"/>
          <w:cs/>
        </w:rPr>
        <w:t xml:space="preserve">ที่ลดลงมากกว่า </w:t>
      </w:r>
      <w:r w:rsidRPr="00B5299F">
        <w:rPr>
          <w:rFonts w:asciiTheme="majorBidi" w:eastAsia="Calibri" w:hAnsiTheme="majorBidi" w:cstheme="majorBidi"/>
          <w:sz w:val="28"/>
        </w:rPr>
        <w:t>92,951</w:t>
      </w:r>
      <w:r w:rsidRPr="00B5299F">
        <w:rPr>
          <w:rFonts w:asciiTheme="majorBidi" w:eastAsia="Calibri" w:hAnsiTheme="majorBidi" w:cstheme="majorBidi"/>
          <w:sz w:val="28"/>
          <w:cs/>
        </w:rPr>
        <w:t xml:space="preserve"> หน่วย </w:t>
      </w:r>
      <w:r w:rsidRPr="00B5299F">
        <w:rPr>
          <w:rFonts w:asciiTheme="majorBidi" w:eastAsia="Calibri" w:hAnsiTheme="majorBidi" w:cstheme="majorBidi"/>
          <w:sz w:val="28"/>
        </w:rPr>
        <w:t xml:space="preserve">CERs </w:t>
      </w:r>
      <w:r w:rsidRPr="00B5299F">
        <w:rPr>
          <w:rFonts w:asciiTheme="majorBidi" w:eastAsia="Calibri" w:hAnsiTheme="majorBidi" w:cstheme="majorBidi"/>
          <w:sz w:val="28"/>
          <w:cs/>
        </w:rPr>
        <w:t xml:space="preserve">หรือเท่ากับการปลูกต้นไม้ </w:t>
      </w:r>
      <w:r w:rsidRPr="00B5299F">
        <w:rPr>
          <w:rFonts w:asciiTheme="majorBidi" w:eastAsia="Calibri" w:hAnsiTheme="majorBidi" w:cstheme="majorBidi"/>
          <w:sz w:val="28"/>
        </w:rPr>
        <w:t>633,229</w:t>
      </w:r>
      <w:r w:rsidRPr="00B5299F">
        <w:rPr>
          <w:rFonts w:asciiTheme="majorBidi" w:eastAsia="Calibri" w:hAnsiTheme="majorBidi" w:cstheme="majorBidi"/>
          <w:sz w:val="28"/>
          <w:cs/>
        </w:rPr>
        <w:t xml:space="preserve"> ต้น คิดเป็นพื้นที่ปลูกต้นไม้มากกว่า </w:t>
      </w:r>
      <w:r w:rsidRPr="00B5299F">
        <w:rPr>
          <w:rFonts w:asciiTheme="majorBidi" w:eastAsia="Calibri" w:hAnsiTheme="majorBidi" w:cstheme="majorBidi"/>
          <w:sz w:val="28"/>
        </w:rPr>
        <w:t>3,166</w:t>
      </w:r>
      <w:r w:rsidR="00023404" w:rsidRPr="00B5299F">
        <w:rPr>
          <w:rFonts w:asciiTheme="majorBidi" w:eastAsia="Calibri" w:hAnsiTheme="majorBidi" w:cstheme="majorBidi" w:hint="cs"/>
          <w:sz w:val="28"/>
          <w:cs/>
        </w:rPr>
        <w:t xml:space="preserve"> </w:t>
      </w:r>
      <w:r w:rsidRPr="00B5299F">
        <w:rPr>
          <w:rFonts w:asciiTheme="majorBidi" w:eastAsia="Calibri" w:hAnsiTheme="majorBidi" w:cstheme="majorBidi"/>
          <w:sz w:val="28"/>
          <w:cs/>
        </w:rPr>
        <w:t>ไร่</w:t>
      </w:r>
    </w:p>
    <w:p w14:paraId="20D073FC" w14:textId="77777777" w:rsidR="003B5706" w:rsidRPr="00B5299F" w:rsidRDefault="003B5706" w:rsidP="003B5706">
      <w:pPr>
        <w:rPr>
          <w:rFonts w:ascii="Calibri" w:eastAsia="Calibri" w:hAnsi="Calibri" w:cs="Cordia New"/>
          <w:sz w:val="22"/>
          <w:szCs w:val="26"/>
        </w:rPr>
      </w:pPr>
    </w:p>
    <w:p w14:paraId="77FE4583" w14:textId="77777777" w:rsidR="001410C3" w:rsidRPr="00B5299F" w:rsidRDefault="005869AE" w:rsidP="00DF7951">
      <w:pPr>
        <w:tabs>
          <w:tab w:val="left" w:pos="993"/>
        </w:tabs>
        <w:ind w:firstLine="426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</w:rPr>
        <w:tab/>
      </w:r>
      <w:r w:rsidR="00E33897" w:rsidRPr="00B5299F">
        <w:rPr>
          <w:rFonts w:ascii="Angsana New" w:hAnsi="Angsana New" w:hint="cs"/>
          <w:b/>
          <w:bCs/>
          <w:sz w:val="28"/>
          <w:cs/>
        </w:rPr>
        <w:t>2.2.2</w:t>
      </w:r>
      <w:r w:rsidR="001410C3" w:rsidRPr="00B5299F">
        <w:rPr>
          <w:rFonts w:ascii="Angsana New" w:hAnsi="Angsana New"/>
          <w:b/>
          <w:bCs/>
          <w:sz w:val="28"/>
          <w:cs/>
        </w:rPr>
        <w:t xml:space="preserve"> การตลาดและภาวะการแข่งขัน</w:t>
      </w:r>
    </w:p>
    <w:p w14:paraId="70BDB0EB" w14:textId="2C847DB9" w:rsidR="00D907B7" w:rsidRPr="00B5299F" w:rsidRDefault="00D907B7" w:rsidP="00D907B7">
      <w:pPr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sz w:val="28"/>
          <w:cs/>
        </w:rPr>
        <w:t>ธุรกิจพลังงานไฟฟ้าพลังแสงอาทิตย์เป็นธุรกิจที่ทำสัญญาขายไฟฟ้ากับภาครัฐ โดยภาครัฐรับซื้อไฟฟ้าทั้งหมดที่ผลิตได้และไม่เกินจำนวนตามสัญญา จึงไม่มีการแข่งขันกับบริษัทอื่นๆ สำหรับแนวโน้มอุตสาหกรรมในปัจจุบัน ตามแผนพัฒนากำลังการผลิตไฟฟ้าของประเทศไทย (</w:t>
      </w:r>
      <w:r w:rsidRPr="00B5299F">
        <w:rPr>
          <w:rFonts w:ascii="Angsana New" w:hAnsi="Angsana New"/>
          <w:sz w:val="28"/>
        </w:rPr>
        <w:t xml:space="preserve">Thailand Power Development Plan </w:t>
      </w:r>
      <w:r w:rsidRPr="00B5299F">
        <w:rPr>
          <w:rFonts w:ascii="Angsana New" w:hAnsi="Angsana New"/>
          <w:sz w:val="28"/>
          <w:cs/>
        </w:rPr>
        <w:t>“</w:t>
      </w:r>
      <w:r w:rsidRPr="00B5299F">
        <w:rPr>
          <w:rFonts w:ascii="Angsana New" w:hAnsi="Angsana New"/>
          <w:sz w:val="28"/>
        </w:rPr>
        <w:t>PDP2018</w:t>
      </w:r>
      <w:r w:rsidRPr="00B5299F">
        <w:rPr>
          <w:rFonts w:ascii="Angsana New" w:hAnsi="Angsana New"/>
          <w:sz w:val="28"/>
          <w:cs/>
        </w:rPr>
        <w:t>”) ได้เน้นการเสริมความมั่นคงของระบบไฟฟ้า ซึ่งการเพิ่มสัดส่วนการผลิตไฟฟ้าจากพลังงานหมุนเวียนก็เป็นหนึ่งในแผนดังกล่าว โดยตาม</w:t>
      </w:r>
      <w:r w:rsidR="00396DF5" w:rsidRPr="00B5299F">
        <w:rPr>
          <w:rFonts w:ascii="Angsana New" w:hAnsi="Angsana New" w:hint="cs"/>
          <w:sz w:val="28"/>
          <w:cs/>
        </w:rPr>
        <w:t>เป้าหมาย</w:t>
      </w:r>
      <w:r w:rsidRPr="00B5299F">
        <w:rPr>
          <w:rFonts w:ascii="Angsana New" w:hAnsi="Angsana New"/>
          <w:sz w:val="28"/>
          <w:cs/>
        </w:rPr>
        <w:t>แผนพัฒนาพลังงานทดแทนและ</w:t>
      </w:r>
      <w:r w:rsidR="003F25AA" w:rsidRPr="00B5299F">
        <w:rPr>
          <w:rFonts w:ascii="Angsana New" w:hAnsi="Angsana New" w:hint="cs"/>
          <w:sz w:val="28"/>
          <w:cs/>
        </w:rPr>
        <w:t>แผน</w:t>
      </w:r>
      <w:r w:rsidRPr="00B5299F">
        <w:rPr>
          <w:rFonts w:ascii="Angsana New" w:hAnsi="Angsana New"/>
          <w:sz w:val="28"/>
          <w:cs/>
        </w:rPr>
        <w:t>พลังงานทางเลือก</w:t>
      </w:r>
      <w:r w:rsidR="003F25AA" w:rsidRPr="00B5299F">
        <w:rPr>
          <w:rFonts w:ascii="Angsana New" w:hAnsi="Angsana New" w:hint="cs"/>
          <w:sz w:val="28"/>
          <w:cs/>
        </w:rPr>
        <w:t>เพื่อลดการใช้พลังงานเชื้อเพลิงจากน้ำมันและก๊าซธรรมชาติและอื่นๆ</w:t>
      </w:r>
      <w:r w:rsidRPr="00B5299F">
        <w:rPr>
          <w:rFonts w:ascii="Angsana New" w:hAnsi="Angsana New"/>
          <w:sz w:val="28"/>
          <w:cs/>
        </w:rPr>
        <w:t xml:space="preserve"> (</w:t>
      </w:r>
      <w:r w:rsidRPr="00B5299F">
        <w:rPr>
          <w:rFonts w:ascii="Angsana New" w:hAnsi="Angsana New"/>
          <w:sz w:val="28"/>
        </w:rPr>
        <w:t xml:space="preserve">Alternative Energy Development Plan </w:t>
      </w:r>
      <w:r w:rsidRPr="00B5299F">
        <w:rPr>
          <w:rFonts w:ascii="Angsana New" w:hAnsi="Angsana New"/>
          <w:sz w:val="28"/>
          <w:cs/>
        </w:rPr>
        <w:t>“</w:t>
      </w:r>
      <w:r w:rsidRPr="00B5299F">
        <w:rPr>
          <w:rFonts w:ascii="Angsana New" w:hAnsi="Angsana New"/>
          <w:sz w:val="28"/>
        </w:rPr>
        <w:t>AEDP</w:t>
      </w:r>
      <w:r w:rsidRPr="00B5299F">
        <w:rPr>
          <w:rFonts w:ascii="Angsana New" w:hAnsi="Angsana New"/>
          <w:sz w:val="28"/>
          <w:cs/>
        </w:rPr>
        <w:t xml:space="preserve">”) กำหนดให้เป้าหมายในปี </w:t>
      </w:r>
      <w:r w:rsidRPr="00B5299F">
        <w:rPr>
          <w:rFonts w:ascii="Angsana New" w:hAnsi="Angsana New"/>
          <w:sz w:val="28"/>
        </w:rPr>
        <w:t>2580</w:t>
      </w:r>
      <w:r w:rsidRPr="00B5299F">
        <w:rPr>
          <w:rFonts w:ascii="Angsana New" w:hAnsi="Angsana New"/>
          <w:sz w:val="28"/>
          <w:cs/>
        </w:rPr>
        <w:t xml:space="preserve"> มีกำลังการผลิตติดตั้งของการผลิตไฟฟ้าจากพลังงานทดแทนและพลังงานทางเลือกเท่ากับ </w:t>
      </w:r>
      <w:r w:rsidRPr="00B5299F">
        <w:rPr>
          <w:rFonts w:ascii="Angsana New" w:hAnsi="Angsana New"/>
          <w:sz w:val="28"/>
        </w:rPr>
        <w:t xml:space="preserve">20,766 </w:t>
      </w:r>
      <w:r w:rsidRPr="00B5299F">
        <w:rPr>
          <w:rFonts w:ascii="Angsana New" w:hAnsi="Angsana New"/>
          <w:sz w:val="28"/>
          <w:cs/>
        </w:rPr>
        <w:t xml:space="preserve"> เมกะวัตต์  โดยมีสัดส่วนจากพลังงานแสงอาทิตย์มากที่สุดคือ </w:t>
      </w:r>
      <w:r w:rsidRPr="00B5299F">
        <w:rPr>
          <w:rFonts w:ascii="Angsana New" w:hAnsi="Angsana New"/>
          <w:sz w:val="28"/>
        </w:rPr>
        <w:t xml:space="preserve">12,725 </w:t>
      </w:r>
      <w:r w:rsidRPr="00B5299F">
        <w:rPr>
          <w:rFonts w:ascii="Angsana New" w:hAnsi="Angsana New"/>
          <w:sz w:val="28"/>
          <w:cs/>
        </w:rPr>
        <w:t xml:space="preserve"> เมกะวัตต์ </w:t>
      </w:r>
    </w:p>
    <w:p w14:paraId="38390ACD" w14:textId="3FFC15DC" w:rsidR="00D907B7" w:rsidRPr="00B5299F" w:rsidRDefault="00D907B7" w:rsidP="00A15960">
      <w:pPr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>ดังนั้น ตลาดโดยรวมของพลังงานทดแทนไม่ว่าจะเป็นพลังงานแสงอาทิตย์ และพลังงานสะอาดในรูปแบบอื่นๆ ก็ยังมีศักยภาพในการเจริญเติบโต และได้รับการสนับสนุนจากภาครัฐอย่างต่อเนื่อง และเป็นทางเลือกในการเพิ่มสัดส่วนของพลังงานทดแทนและเป็นการกระจายความเสี่ยงจากภาครัฐในการ</w:t>
      </w:r>
      <w:r w:rsidR="00570BC6" w:rsidRPr="00B5299F">
        <w:rPr>
          <w:rFonts w:ascii="Angsana New" w:hAnsi="Angsana New" w:hint="cs"/>
          <w:sz w:val="28"/>
          <w:cs/>
        </w:rPr>
        <w:t>ที่ต้อง</w:t>
      </w:r>
      <w:r w:rsidRPr="00B5299F">
        <w:rPr>
          <w:rFonts w:ascii="Angsana New" w:hAnsi="Angsana New"/>
          <w:sz w:val="28"/>
          <w:cs/>
        </w:rPr>
        <w:t xml:space="preserve">พึ่งพาพลังงานในรูปแบบใดรูปแบบหนึ่งมากเกินไป </w:t>
      </w:r>
      <w:r w:rsidRPr="00B5299F">
        <w:rPr>
          <w:rFonts w:ascii="Angsana New" w:hAnsi="Angsana New"/>
          <w:sz w:val="28"/>
          <w:cs/>
        </w:rPr>
        <w:tab/>
      </w:r>
    </w:p>
    <w:p w14:paraId="7F6035CF" w14:textId="77777777" w:rsidR="00D907B7" w:rsidRPr="00B5299F" w:rsidRDefault="00D907B7" w:rsidP="0013343E">
      <w:pPr>
        <w:ind w:firstLine="144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นอกจากนี้ แนวโน้มการผลิตไฟฟ้าในอนาคต จะเป็นแบบผสมผสานระหว่างระบบการผลิตไฟฟ้าด้วยพลังงานแสงอาทิตย์ร่วมกับระบบการจัดเก็บพลังงาน (</w:t>
      </w:r>
      <w:r w:rsidRPr="00B5299F">
        <w:rPr>
          <w:rFonts w:ascii="Angsana New" w:hAnsi="Angsana New"/>
          <w:sz w:val="28"/>
        </w:rPr>
        <w:t>Battery</w:t>
      </w:r>
      <w:r w:rsidRPr="00B5299F">
        <w:rPr>
          <w:rFonts w:ascii="Angsana New" w:hAnsi="Angsana New"/>
          <w:sz w:val="28"/>
          <w:cs/>
        </w:rPr>
        <w:t xml:space="preserve"> </w:t>
      </w:r>
      <w:r w:rsidRPr="00B5299F">
        <w:rPr>
          <w:rFonts w:ascii="Angsana New" w:hAnsi="Angsana New"/>
          <w:sz w:val="28"/>
        </w:rPr>
        <w:t xml:space="preserve">Energy Storage Systems </w:t>
      </w:r>
      <w:r w:rsidRPr="00B5299F">
        <w:rPr>
          <w:rFonts w:ascii="Angsana New" w:hAnsi="Angsana New"/>
          <w:sz w:val="28"/>
          <w:cs/>
        </w:rPr>
        <w:t xml:space="preserve">: </w:t>
      </w:r>
      <w:r w:rsidRPr="00B5299F">
        <w:rPr>
          <w:rFonts w:ascii="Angsana New" w:hAnsi="Angsana New"/>
          <w:sz w:val="28"/>
        </w:rPr>
        <w:t>BESS</w:t>
      </w:r>
      <w:r w:rsidRPr="00B5299F">
        <w:rPr>
          <w:rFonts w:ascii="Angsana New" w:hAnsi="Angsana New"/>
          <w:sz w:val="28"/>
          <w:cs/>
        </w:rPr>
        <w:t>) สร้างความสมดุลในการจ่ายกระแสไฟฟ้าเข้าระบบทั้งช่วงกลางวันและกลางคืน อย่างไรก็ตามยังคงต้องรอความชัดเจนจากภาครัฐในเรื่องนโยบายการสนับสนุนหรือแนวทางปฏิบัติต่อไป</w:t>
      </w:r>
    </w:p>
    <w:p w14:paraId="28FD3026" w14:textId="77777777" w:rsidR="00F968CA" w:rsidRPr="00B5299F" w:rsidRDefault="00F968CA" w:rsidP="0013343E">
      <w:pPr>
        <w:ind w:firstLine="1440"/>
        <w:jc w:val="thaiDistribute"/>
        <w:rPr>
          <w:rFonts w:ascii="Angsana New" w:hAnsi="Angsana New"/>
          <w:sz w:val="28"/>
        </w:rPr>
      </w:pPr>
    </w:p>
    <w:p w14:paraId="142CF5A7" w14:textId="77777777" w:rsidR="001410C3" w:rsidRPr="00B5299F" w:rsidRDefault="00E33897" w:rsidP="00DF7951">
      <w:pPr>
        <w:tabs>
          <w:tab w:val="left" w:pos="1276"/>
        </w:tabs>
        <w:overflowPunct w:val="0"/>
        <w:autoSpaceDE w:val="0"/>
        <w:autoSpaceDN w:val="0"/>
        <w:ind w:right="-11" w:firstLine="993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 xml:space="preserve">2.2.3 </w:t>
      </w:r>
      <w:r w:rsidR="001410C3" w:rsidRPr="00B5299F">
        <w:rPr>
          <w:rFonts w:ascii="Angsana New" w:hAnsi="Angsana New"/>
          <w:b/>
          <w:bCs/>
          <w:sz w:val="28"/>
          <w:cs/>
        </w:rPr>
        <w:t>การจัดหาวัตถุดิบและผลิตภัณฑ์</w:t>
      </w:r>
    </w:p>
    <w:p w14:paraId="1BD8C4F6" w14:textId="77777777" w:rsidR="001410C3" w:rsidRPr="00B5299F" w:rsidRDefault="004B51BD" w:rsidP="00C840D1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="002A56A1" w:rsidRPr="00B5299F">
        <w:rPr>
          <w:rFonts w:ascii="Angsana New" w:hAnsi="Angsana New" w:hint="cs"/>
          <w:sz w:val="28"/>
          <w:cs/>
        </w:rPr>
        <w:tab/>
        <w:t xml:space="preserve">     </w:t>
      </w:r>
      <w:r w:rsidR="00DF7951" w:rsidRPr="00B5299F">
        <w:rPr>
          <w:rFonts w:ascii="Angsana New" w:hAnsi="Angsana New" w:hint="cs"/>
          <w:sz w:val="28"/>
          <w:cs/>
        </w:rPr>
        <w:t xml:space="preserve">        </w:t>
      </w:r>
      <w:r w:rsidR="00E33897" w:rsidRPr="00B5299F">
        <w:rPr>
          <w:rFonts w:ascii="Angsana New" w:hAnsi="Angsana New" w:hint="cs"/>
          <w:sz w:val="28"/>
          <w:cs/>
        </w:rPr>
        <w:t xml:space="preserve">  1)</w:t>
      </w:r>
      <w:r w:rsidR="001410C3" w:rsidRPr="00B5299F">
        <w:rPr>
          <w:rFonts w:ascii="Angsana New" w:hAnsi="Angsana New"/>
          <w:sz w:val="28"/>
          <w:cs/>
        </w:rPr>
        <w:t xml:space="preserve"> </w:t>
      </w:r>
      <w:r w:rsidR="00970FEA" w:rsidRPr="00B5299F">
        <w:rPr>
          <w:rFonts w:ascii="Angsana New" w:hAnsi="Angsana New" w:hint="cs"/>
          <w:sz w:val="28"/>
          <w:cs/>
        </w:rPr>
        <w:t>การจัดหา</w:t>
      </w:r>
      <w:r w:rsidR="001410C3" w:rsidRPr="00B5299F">
        <w:rPr>
          <w:rFonts w:ascii="Angsana New" w:hAnsi="Angsana New"/>
          <w:sz w:val="28"/>
          <w:cs/>
        </w:rPr>
        <w:t>พื้นที่และทำเลที่ตั้ง</w:t>
      </w:r>
      <w:r w:rsidR="00970FEA" w:rsidRPr="00B5299F">
        <w:rPr>
          <w:rFonts w:ascii="Angsana New" w:hAnsi="Angsana New" w:hint="cs"/>
          <w:sz w:val="28"/>
          <w:cs/>
        </w:rPr>
        <w:t>โรงไฟฟ้า</w:t>
      </w:r>
      <w:r w:rsidR="001410C3" w:rsidRPr="00B5299F">
        <w:rPr>
          <w:rFonts w:ascii="Angsana New" w:hAnsi="Angsana New"/>
          <w:sz w:val="28"/>
          <w:cs/>
        </w:rPr>
        <w:t xml:space="preserve"> </w:t>
      </w:r>
      <w:r w:rsidR="001410C3" w:rsidRPr="00B5299F">
        <w:rPr>
          <w:rFonts w:ascii="Angsana New" w:hAnsi="Angsana New"/>
          <w:sz w:val="28"/>
        </w:rPr>
        <w:t>IGC</w:t>
      </w:r>
      <w:r w:rsidR="001410C3" w:rsidRPr="00B5299F">
        <w:rPr>
          <w:rFonts w:ascii="Angsana New" w:hAnsi="Angsana New"/>
          <w:sz w:val="28"/>
          <w:cs/>
        </w:rPr>
        <w:t xml:space="preserve"> </w:t>
      </w:r>
      <w:r w:rsidR="00535B16" w:rsidRPr="00B5299F">
        <w:rPr>
          <w:rFonts w:ascii="Angsana New" w:hAnsi="Angsana New" w:hint="cs"/>
          <w:sz w:val="28"/>
          <w:cs/>
        </w:rPr>
        <w:t>ได้</w:t>
      </w:r>
      <w:r w:rsidR="001410C3" w:rsidRPr="00B5299F">
        <w:rPr>
          <w:rFonts w:ascii="Angsana New" w:hAnsi="Angsana New"/>
          <w:sz w:val="28"/>
          <w:cs/>
        </w:rPr>
        <w:t>เลือกทำเลที่ตั้งของโครงการบริเวณจังหวัดสระบุรีเป็นพื้นที่ที่มีความเข้มของแสงอยู่ในระดับสูงสุดแห่งหนึ่งของประเทศ พื้นที่ติดถนนใหญ่ใกล้กับจุดเชื่อมต่อระบบไฟฟ้าของกฟภ.</w:t>
      </w:r>
      <w:r w:rsidR="00DF6679" w:rsidRPr="00B5299F">
        <w:rPr>
          <w:rFonts w:ascii="Angsana New" w:hAnsi="Angsana New" w:hint="cs"/>
          <w:sz w:val="28"/>
          <w:cs/>
        </w:rPr>
        <w:t xml:space="preserve"> </w:t>
      </w:r>
      <w:r w:rsidR="001410C3" w:rsidRPr="00B5299F">
        <w:rPr>
          <w:rFonts w:ascii="Angsana New" w:hAnsi="Angsana New"/>
          <w:sz w:val="28"/>
          <w:cs/>
        </w:rPr>
        <w:t xml:space="preserve">อยู่ในที่สูงไม่มีประวัติน้ำท่วมและมีระบบป้องกันภัยธรรมชาติที่ได้มาตรฐาน ซึ่งจะมีผลต่อผลตอบแทนของการลงทุนและระยะเวลาคืนทุนของโครงการ  </w:t>
      </w:r>
    </w:p>
    <w:p w14:paraId="79A7FE86" w14:textId="77777777" w:rsidR="00FC4F4D" w:rsidRPr="00B5299F" w:rsidRDefault="00970FEA" w:rsidP="004B51BD">
      <w:pPr>
        <w:tabs>
          <w:tab w:val="left" w:pos="993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="00DF7951" w:rsidRPr="00B5299F">
        <w:rPr>
          <w:rFonts w:ascii="Angsana New" w:hAnsi="Angsana New"/>
          <w:sz w:val="28"/>
          <w:cs/>
        </w:rPr>
        <w:t xml:space="preserve">       </w:t>
      </w:r>
      <w:r w:rsidR="00E33897" w:rsidRPr="00B5299F">
        <w:rPr>
          <w:rFonts w:ascii="Angsana New" w:hAnsi="Angsana New" w:hint="cs"/>
          <w:sz w:val="28"/>
          <w:cs/>
        </w:rPr>
        <w:t>2)</w:t>
      </w:r>
      <w:r w:rsidRPr="00B5299F">
        <w:rPr>
          <w:rFonts w:ascii="Angsana New" w:hAnsi="Angsana New"/>
          <w:sz w:val="28"/>
          <w:cs/>
        </w:rPr>
        <w:t xml:space="preserve"> </w:t>
      </w:r>
      <w:r w:rsidR="001410C3" w:rsidRPr="00B5299F">
        <w:rPr>
          <w:rFonts w:ascii="Angsana New" w:hAnsi="Angsana New"/>
          <w:sz w:val="28"/>
          <w:cs/>
        </w:rPr>
        <w:t>การจัดหาอุปกรณ์ต่างๆ</w:t>
      </w:r>
      <w:r w:rsidR="00DF6679" w:rsidRPr="00B5299F">
        <w:rPr>
          <w:rFonts w:ascii="Angsana New" w:hAnsi="Angsana New"/>
          <w:sz w:val="28"/>
          <w:cs/>
        </w:rPr>
        <w:t xml:space="preserve"> </w:t>
      </w:r>
      <w:r w:rsidR="001410C3" w:rsidRPr="00B5299F">
        <w:rPr>
          <w:rFonts w:ascii="Angsana New" w:hAnsi="Angsana New"/>
          <w:sz w:val="28"/>
          <w:cs/>
        </w:rPr>
        <w:t>ในการก่อสร้างโรงไฟฟ้าพลังงานแสงอาทิตย์</w:t>
      </w:r>
      <w:r w:rsidR="00DF6679" w:rsidRPr="00B5299F">
        <w:rPr>
          <w:rFonts w:ascii="Angsana New" w:hAnsi="Angsana New"/>
          <w:sz w:val="28"/>
          <w:cs/>
        </w:rPr>
        <w:t xml:space="preserve"> </w:t>
      </w:r>
      <w:r w:rsidR="001410C3" w:rsidRPr="00B5299F">
        <w:rPr>
          <w:rFonts w:ascii="Angsana New" w:hAnsi="Angsana New"/>
          <w:sz w:val="28"/>
          <w:cs/>
        </w:rPr>
        <w:t xml:space="preserve">มีส่วนประกอบหลักของโรงไฟฟ้าพลังงานแสงอาทิตย์ คือ แผงโซลาร์เซลล์และเครื่องแปลงกระแสไฟฟ้า โดยผู้จัดจำหน่ายอุปกรณ์ได้ให้การรับประกันสินค้าตลอดอายุการใช้งาน </w:t>
      </w:r>
      <w:r w:rsidR="001410C3" w:rsidRPr="00B5299F">
        <w:rPr>
          <w:rFonts w:ascii="Angsana New" w:hAnsi="Angsana New"/>
          <w:sz w:val="28"/>
        </w:rPr>
        <w:t>25</w:t>
      </w:r>
      <w:r w:rsidR="001410C3" w:rsidRPr="00B5299F">
        <w:rPr>
          <w:rFonts w:ascii="Angsana New" w:hAnsi="Angsana New"/>
          <w:sz w:val="28"/>
          <w:cs/>
        </w:rPr>
        <w:t xml:space="preserve"> ปี และ </w:t>
      </w:r>
      <w:r w:rsidR="001410C3" w:rsidRPr="00B5299F">
        <w:rPr>
          <w:rFonts w:ascii="Angsana New" w:hAnsi="Angsana New"/>
          <w:sz w:val="28"/>
        </w:rPr>
        <w:t>10</w:t>
      </w:r>
      <w:r w:rsidR="001410C3" w:rsidRPr="00B5299F">
        <w:rPr>
          <w:rFonts w:ascii="Angsana New" w:hAnsi="Angsana New"/>
          <w:sz w:val="28"/>
          <w:cs/>
        </w:rPr>
        <w:t xml:space="preserve"> ปี ตามลำดับ รวมไปถึงยังมีการรับประกันด้าน</w:t>
      </w:r>
    </w:p>
    <w:p w14:paraId="4976EC3B" w14:textId="77777777" w:rsidR="00FC4F4D" w:rsidRPr="00B5299F" w:rsidRDefault="00FC4F4D" w:rsidP="004B51BD">
      <w:pPr>
        <w:tabs>
          <w:tab w:val="left" w:pos="993"/>
        </w:tabs>
        <w:jc w:val="thaiDistribute"/>
        <w:rPr>
          <w:rFonts w:ascii="Angsana New" w:hAnsi="Angsana New"/>
          <w:sz w:val="28"/>
        </w:rPr>
      </w:pPr>
    </w:p>
    <w:p w14:paraId="6608DB2B" w14:textId="04FF1936" w:rsidR="001410C3" w:rsidRPr="00B5299F" w:rsidRDefault="001410C3" w:rsidP="004B51BD">
      <w:pPr>
        <w:tabs>
          <w:tab w:val="left" w:pos="993"/>
        </w:tabs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sz w:val="28"/>
          <w:cs/>
        </w:rPr>
        <w:lastRenderedPageBreak/>
        <w:t xml:space="preserve">ประสิทธิภาพการทำงานของแผงโซลาร์เซลล์ในช่วง </w:t>
      </w:r>
      <w:r w:rsidRPr="00B5299F">
        <w:rPr>
          <w:rFonts w:ascii="Angsana New" w:hAnsi="Angsana New"/>
          <w:sz w:val="28"/>
        </w:rPr>
        <w:t>10</w:t>
      </w:r>
      <w:r w:rsidRPr="00B5299F">
        <w:rPr>
          <w:rFonts w:ascii="Angsana New" w:hAnsi="Angsana New"/>
          <w:sz w:val="28"/>
          <w:cs/>
        </w:rPr>
        <w:t xml:space="preserve"> ปีแรก โดยทางผู้จำหน่ายอุปกรณ์รับประกันประสิทธิภาพของแผงโซลาร์เซลล์โดยรวมที่ร้อยละ </w:t>
      </w:r>
      <w:r w:rsidRPr="00B5299F">
        <w:rPr>
          <w:rFonts w:ascii="Angsana New" w:hAnsi="Angsana New"/>
          <w:sz w:val="28"/>
        </w:rPr>
        <w:t>90</w:t>
      </w:r>
      <w:r w:rsidRPr="00B5299F">
        <w:rPr>
          <w:rFonts w:ascii="Angsana New" w:hAnsi="Angsana New"/>
          <w:sz w:val="28"/>
          <w:cs/>
        </w:rPr>
        <w:t xml:space="preserve"> และสำหรับช่วงหลังจากนั้นจนถึงปีที่ </w:t>
      </w:r>
      <w:r w:rsidRPr="00B5299F">
        <w:rPr>
          <w:rFonts w:ascii="Angsana New" w:hAnsi="Angsana New"/>
          <w:sz w:val="28"/>
        </w:rPr>
        <w:t>25</w:t>
      </w:r>
      <w:r w:rsidRPr="00B5299F">
        <w:rPr>
          <w:rFonts w:ascii="Angsana New" w:hAnsi="Angsana New"/>
          <w:sz w:val="28"/>
          <w:cs/>
        </w:rPr>
        <w:t xml:space="preserve"> อยู่ที่ร้อยละ </w:t>
      </w:r>
      <w:r w:rsidRPr="00B5299F">
        <w:rPr>
          <w:rFonts w:ascii="Angsana New" w:hAnsi="Angsana New"/>
          <w:sz w:val="28"/>
        </w:rPr>
        <w:t>80</w:t>
      </w:r>
      <w:r w:rsidRPr="00B5299F">
        <w:rPr>
          <w:rFonts w:ascii="Angsana New" w:hAnsi="Angsana New"/>
          <w:sz w:val="28"/>
          <w:cs/>
        </w:rPr>
        <w:t xml:space="preserve"> </w:t>
      </w:r>
    </w:p>
    <w:p w14:paraId="7CCCFD99" w14:textId="77777777" w:rsidR="001410C3" w:rsidRPr="00B5299F" w:rsidRDefault="00E33897" w:rsidP="00DF7951">
      <w:pPr>
        <w:ind w:firstLine="993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 xml:space="preserve">2.2.4 </w:t>
      </w:r>
      <w:r w:rsidR="001410C3" w:rsidRPr="00B5299F">
        <w:rPr>
          <w:rFonts w:ascii="Angsana New" w:hAnsi="Angsana New"/>
          <w:b/>
          <w:bCs/>
          <w:sz w:val="28"/>
          <w:cs/>
        </w:rPr>
        <w:t>งานที่ยังไม่ได้ส่งมอบ</w:t>
      </w:r>
    </w:p>
    <w:p w14:paraId="5F29D5E2" w14:textId="77777777" w:rsidR="001410C3" w:rsidRPr="00B5299F" w:rsidRDefault="004B51BD" w:rsidP="001410C3">
      <w:pPr>
        <w:overflowPunct w:val="0"/>
        <w:autoSpaceDE w:val="0"/>
        <w:autoSpaceDN w:val="0"/>
        <w:ind w:left="720" w:right="-11"/>
        <w:jc w:val="thaiDistribute"/>
        <w:textAlignment w:val="baselin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</w:t>
      </w:r>
      <w:r w:rsidR="00DF7951" w:rsidRPr="00B5299F">
        <w:rPr>
          <w:rFonts w:ascii="Angsana New" w:hAnsi="Angsana New" w:hint="cs"/>
          <w:sz w:val="28"/>
          <w:cs/>
        </w:rPr>
        <w:t xml:space="preserve">      </w:t>
      </w:r>
      <w:r w:rsidR="00E33897" w:rsidRPr="00B5299F">
        <w:rPr>
          <w:rFonts w:ascii="Angsana New" w:hAnsi="Angsana New" w:hint="cs"/>
          <w:sz w:val="28"/>
          <w:cs/>
        </w:rPr>
        <w:t xml:space="preserve">   </w:t>
      </w:r>
      <w:r w:rsidRPr="00B5299F">
        <w:rPr>
          <w:rFonts w:ascii="Angsana New" w:hAnsi="Angsana New" w:hint="cs"/>
          <w:sz w:val="28"/>
          <w:cs/>
        </w:rPr>
        <w:t xml:space="preserve">  </w:t>
      </w:r>
      <w:r w:rsidR="001410C3" w:rsidRPr="00B5299F">
        <w:rPr>
          <w:rFonts w:ascii="Angsana New" w:hAnsi="Angsana New"/>
          <w:sz w:val="28"/>
          <w:cs/>
        </w:rPr>
        <w:t xml:space="preserve">- ไม่มี </w:t>
      </w:r>
      <w:r w:rsidR="00E33897" w:rsidRPr="00B5299F">
        <w:rPr>
          <w:rFonts w:ascii="Angsana New" w:hAnsi="Angsana New" w:hint="cs"/>
          <w:sz w:val="28"/>
          <w:cs/>
        </w:rPr>
        <w:t>-</w:t>
      </w:r>
    </w:p>
    <w:p w14:paraId="62FF3051" w14:textId="77777777" w:rsidR="00A25F07" w:rsidRPr="00B5299F" w:rsidRDefault="00DF7951" w:rsidP="004B51BD">
      <w:pPr>
        <w:ind w:firstLine="709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 xml:space="preserve">      </w:t>
      </w:r>
      <w:r w:rsidR="00E33897" w:rsidRPr="00B5299F">
        <w:rPr>
          <w:rFonts w:ascii="Angsana New" w:hAnsi="Angsana New" w:hint="cs"/>
          <w:b/>
          <w:bCs/>
          <w:sz w:val="28"/>
          <w:cs/>
        </w:rPr>
        <w:t>2.2.5</w:t>
      </w:r>
      <w:r w:rsidR="00A25F07" w:rsidRPr="00B5299F">
        <w:rPr>
          <w:rFonts w:ascii="Angsana New" w:hAnsi="Angsana New"/>
          <w:b/>
          <w:bCs/>
          <w:sz w:val="28"/>
          <w:cs/>
        </w:rPr>
        <w:t xml:space="preserve"> </w:t>
      </w:r>
      <w:r w:rsidR="00A25F07" w:rsidRPr="00B5299F">
        <w:rPr>
          <w:rFonts w:ascii="Angsana New" w:hAnsi="Angsana New" w:hint="cs"/>
          <w:b/>
          <w:bCs/>
          <w:sz w:val="28"/>
          <w:cs/>
        </w:rPr>
        <w:t>อื่นๆ</w:t>
      </w:r>
    </w:p>
    <w:p w14:paraId="72ED7EDF" w14:textId="77777777" w:rsidR="00A25F07" w:rsidRPr="00B5299F" w:rsidRDefault="004B51BD" w:rsidP="00A25F07">
      <w:pPr>
        <w:ind w:firstLine="720"/>
        <w:jc w:val="thaiDistribute"/>
        <w:rPr>
          <w:rFonts w:ascii="Angsana New" w:eastAsia="Calibri" w:hAnsi="Angsana New"/>
          <w:sz w:val="28"/>
        </w:rPr>
      </w:pPr>
      <w:r w:rsidRPr="00B5299F">
        <w:rPr>
          <w:rFonts w:ascii="Angsana New" w:eastAsia="Calibri" w:hAnsi="Angsana New" w:hint="cs"/>
          <w:sz w:val="28"/>
          <w:cs/>
        </w:rPr>
        <w:t xml:space="preserve">      </w:t>
      </w:r>
      <w:r w:rsidR="00DF7951" w:rsidRPr="00B5299F">
        <w:rPr>
          <w:rFonts w:ascii="Angsana New" w:eastAsia="Calibri" w:hAnsi="Angsana New" w:hint="cs"/>
          <w:sz w:val="28"/>
          <w:cs/>
        </w:rPr>
        <w:t xml:space="preserve">      </w:t>
      </w:r>
      <w:r w:rsidR="00A25F07" w:rsidRPr="00B5299F">
        <w:rPr>
          <w:rFonts w:ascii="Angsana New" w:eastAsia="Calibri" w:hAnsi="Angsana New"/>
          <w:sz w:val="28"/>
          <w:cs/>
        </w:rPr>
        <w:t xml:space="preserve">นอกจากนี้ </w:t>
      </w:r>
      <w:r w:rsidR="00A25F07" w:rsidRPr="00B5299F">
        <w:rPr>
          <w:rFonts w:ascii="Angsana New" w:eastAsia="Calibri" w:hAnsi="Angsana New"/>
          <w:sz w:val="28"/>
        </w:rPr>
        <w:t xml:space="preserve">IGC </w:t>
      </w:r>
      <w:r w:rsidR="00A25F07" w:rsidRPr="00B5299F">
        <w:rPr>
          <w:rFonts w:ascii="Angsana New" w:eastAsia="Calibri" w:hAnsi="Angsana New"/>
          <w:sz w:val="28"/>
          <w:cs/>
        </w:rPr>
        <w:t>ยังได้รับสิทธิพิเศษทางภาษีภายใต้พระราชบัญญัติส่งเสริมการลงทุน  พ.ศ.</w:t>
      </w:r>
      <w:r w:rsidR="00A25F07" w:rsidRPr="00B5299F">
        <w:rPr>
          <w:rFonts w:ascii="Angsana New" w:eastAsia="Calibri" w:hAnsi="Angsana New"/>
          <w:sz w:val="28"/>
        </w:rPr>
        <w:t>2520</w:t>
      </w:r>
      <w:r w:rsidR="00A25F07" w:rsidRPr="00B5299F">
        <w:rPr>
          <w:rFonts w:ascii="Angsana New" w:eastAsia="Calibri" w:hAnsi="Angsana New"/>
          <w:sz w:val="28"/>
          <w:cs/>
        </w:rPr>
        <w:t xml:space="preserve">  โดยการอนุมัติของคณะกรรมการส่งเสริมการลงทุนสำหรับโรงไฟฟ้าทั้ง 3 แห่ง โดยมีสิทธิประโยชน์ที่สำคัญคือ</w:t>
      </w:r>
    </w:p>
    <w:p w14:paraId="1C291CFC" w14:textId="77777777" w:rsidR="00A25F07" w:rsidRPr="00B5299F" w:rsidRDefault="00DF7951" w:rsidP="004B51BD">
      <w:pPr>
        <w:tabs>
          <w:tab w:val="left" w:pos="993"/>
        </w:tabs>
        <w:ind w:firstLine="993"/>
        <w:jc w:val="thaiDistribute"/>
        <w:rPr>
          <w:rFonts w:ascii="Angsana New" w:eastAsia="Calibri" w:hAnsi="Angsana New"/>
          <w:sz w:val="28"/>
        </w:rPr>
      </w:pPr>
      <w:r w:rsidRPr="00B5299F">
        <w:rPr>
          <w:rFonts w:ascii="Angsana New" w:eastAsia="Calibri" w:hAnsi="Angsana New"/>
          <w:sz w:val="28"/>
          <w:cs/>
        </w:rPr>
        <w:t xml:space="preserve">       </w:t>
      </w:r>
      <w:r w:rsidR="00A25F07" w:rsidRPr="00B5299F">
        <w:rPr>
          <w:rFonts w:ascii="Angsana New" w:eastAsia="Calibri" w:hAnsi="Angsana New"/>
          <w:sz w:val="28"/>
        </w:rPr>
        <w:t>1</w:t>
      </w:r>
      <w:r w:rsidR="00A25F07" w:rsidRPr="00B5299F">
        <w:rPr>
          <w:rFonts w:ascii="Angsana New" w:eastAsia="Calibri" w:hAnsi="Angsana New"/>
          <w:sz w:val="28"/>
          <w:cs/>
        </w:rPr>
        <w:t>) ได้รับยกเว้นภาษีเงินได้นิติบุคคลสำหรับกำไรที่ได้รับการส่งเสริมการลงทุนเป็นระยะเวลาแปดปีนับตั้งแต่วันเริ่มมีรายได้จากการประกอบกิจการ</w:t>
      </w:r>
    </w:p>
    <w:p w14:paraId="7049BFA5" w14:textId="0DB65E62" w:rsidR="00A25F07" w:rsidRPr="00B5299F" w:rsidRDefault="00DF7951" w:rsidP="004B51BD">
      <w:pPr>
        <w:tabs>
          <w:tab w:val="left" w:pos="993"/>
        </w:tabs>
        <w:ind w:firstLine="993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eastAsia="Calibri" w:hAnsi="Angsana New"/>
          <w:sz w:val="28"/>
          <w:cs/>
        </w:rPr>
        <w:t xml:space="preserve">       </w:t>
      </w:r>
      <w:r w:rsidR="00A25F07" w:rsidRPr="00B5299F">
        <w:rPr>
          <w:rFonts w:ascii="Angsana New" w:eastAsia="Calibri" w:hAnsi="Angsana New"/>
          <w:sz w:val="28"/>
        </w:rPr>
        <w:t>2</w:t>
      </w:r>
      <w:r w:rsidR="00A25F07" w:rsidRPr="00B5299F">
        <w:rPr>
          <w:rFonts w:ascii="Angsana New" w:eastAsia="Calibri" w:hAnsi="Angsana New"/>
          <w:sz w:val="28"/>
          <w:cs/>
        </w:rPr>
        <w:t xml:space="preserve">) ได้รับลดหย่อนภาษีเงินได้นิติบุคคลสำหรับกำไรที่ได้รับการส่งเสริมการลงทุนข้างต้นในอัตราร้อยละห้าสิบของอัตราปกติเป็นระยะเวลา ห้าปีนับตั้งแต่วันที่พ้นกำหนดระยะเวลาตามข้อ </w:t>
      </w:r>
      <w:r w:rsidR="00A25F07" w:rsidRPr="00B5299F">
        <w:rPr>
          <w:rFonts w:ascii="Angsana New" w:eastAsia="Calibri" w:hAnsi="Angsana New"/>
          <w:sz w:val="28"/>
        </w:rPr>
        <w:t>1</w:t>
      </w:r>
      <w:r w:rsidR="00A25F07" w:rsidRPr="00B5299F">
        <w:rPr>
          <w:rFonts w:ascii="Angsana New" w:eastAsia="Calibri" w:hAnsi="Angsana New"/>
          <w:sz w:val="28"/>
          <w:cs/>
        </w:rPr>
        <w:t>)</w:t>
      </w:r>
    </w:p>
    <w:p w14:paraId="5849FD73" w14:textId="77777777" w:rsidR="001410C3" w:rsidRPr="00B5299F" w:rsidRDefault="001410C3" w:rsidP="001410C3">
      <w:pPr>
        <w:tabs>
          <w:tab w:val="left" w:pos="426"/>
        </w:tabs>
        <w:ind w:left="720"/>
        <w:jc w:val="thaiDistribute"/>
        <w:rPr>
          <w:rFonts w:ascii="Angsana New" w:hAnsi="Angsana New"/>
          <w:sz w:val="32"/>
          <w:szCs w:val="32"/>
        </w:rPr>
      </w:pPr>
    </w:p>
    <w:p w14:paraId="298CFCD2" w14:textId="77777777" w:rsidR="00F24FA7" w:rsidRPr="00B5299F" w:rsidRDefault="00BF1B3D" w:rsidP="00F81364">
      <w:pPr>
        <w:numPr>
          <w:ilvl w:val="0"/>
          <w:numId w:val="2"/>
        </w:numPr>
        <w:jc w:val="thaiDistribute"/>
        <w:rPr>
          <w:rFonts w:ascii="Angsana New" w:hAnsi="Angsana New"/>
          <w:sz w:val="28"/>
          <w:cs/>
        </w:rPr>
      </w:pPr>
      <w:r w:rsidRPr="00B5299F">
        <w:rPr>
          <w:rFonts w:ascii="Angsana New" w:hAnsi="Angsana New"/>
          <w:b/>
          <w:bCs/>
          <w:sz w:val="28"/>
          <w:cs/>
        </w:rPr>
        <w:br w:type="page"/>
      </w:r>
      <w:r w:rsidR="008C65F7" w:rsidRPr="00B5299F">
        <w:rPr>
          <w:rFonts w:ascii="Angsana New" w:hAnsi="Angsana New"/>
          <w:b/>
          <w:bCs/>
          <w:sz w:val="28"/>
          <w:u w:val="single"/>
          <w:cs/>
        </w:rPr>
        <w:lastRenderedPageBreak/>
        <w:t>ปัจจัยความเสี่ยง</w:t>
      </w:r>
      <w:r w:rsidR="008C65F7" w:rsidRPr="00B5299F">
        <w:rPr>
          <w:rFonts w:ascii="Angsana New" w:hAnsi="Angsana New"/>
          <w:b/>
          <w:bCs/>
          <w:sz w:val="28"/>
          <w:cs/>
        </w:rPr>
        <w:t xml:space="preserve"> </w:t>
      </w:r>
      <w:r w:rsidR="00E73FC7" w:rsidRPr="00B5299F">
        <w:rPr>
          <w:rFonts w:ascii="Angsana New" w:hAnsi="Angsana New" w:hint="cs"/>
          <w:sz w:val="28"/>
          <w:cs/>
        </w:rPr>
        <w:t xml:space="preserve"> </w:t>
      </w:r>
    </w:p>
    <w:p w14:paraId="20CBC82D" w14:textId="77777777" w:rsidR="008C65F7" w:rsidRPr="00B5299F" w:rsidRDefault="008C65F7" w:rsidP="008C65F7">
      <w:pPr>
        <w:ind w:right="-476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การบริหารความเสี่ยงเป็นกระบวนการที่ส่งเสริมให้บริษัทสามารถบรรลุวัตถุประสงค์และเป้าหมายนำไปสู่การสร้างคุณค่าส</w:t>
      </w:r>
      <w:r w:rsidRPr="00B5299F">
        <w:rPr>
          <w:rFonts w:ascii="Angsana New" w:hAnsi="Angsana New" w:hint="cs"/>
          <w:sz w:val="28"/>
          <w:cs/>
        </w:rPr>
        <w:t>ู</w:t>
      </w:r>
      <w:r w:rsidRPr="00B5299F">
        <w:rPr>
          <w:rFonts w:ascii="Angsana New" w:hAnsi="Angsana New"/>
          <w:sz w:val="28"/>
          <w:cs/>
        </w:rPr>
        <w:t>งสุดให้กับผู้มีส่วนได้เสียของบริษัท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ทั้งยังช่วยให้บริษัทเติบโตอย่างมั่นคงและยั่งยืน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บริษัทจึงได้พัฒนาระบบการบริหารความเสี่ยงโดยนำกรอบข้อกำห</w:t>
      </w:r>
      <w:r w:rsidRPr="00B5299F">
        <w:rPr>
          <w:rFonts w:ascii="Angsana New" w:hAnsi="Angsana New" w:hint="cs"/>
          <w:sz w:val="28"/>
          <w:cs/>
        </w:rPr>
        <w:t>น</w:t>
      </w:r>
      <w:r w:rsidRPr="00B5299F">
        <w:rPr>
          <w:rFonts w:ascii="Angsana New" w:hAnsi="Angsana New"/>
          <w:sz w:val="28"/>
          <w:cs/>
        </w:rPr>
        <w:t xml:space="preserve">ดของระบบการบริหารความเสี่ยง </w:t>
      </w:r>
      <w:r w:rsidRPr="00B5299F">
        <w:rPr>
          <w:rFonts w:ascii="Angsana New" w:hAnsi="Angsana New"/>
          <w:sz w:val="28"/>
        </w:rPr>
        <w:t xml:space="preserve">ISO 31000 </w:t>
      </w:r>
      <w:r w:rsidRPr="00B5299F">
        <w:rPr>
          <w:rFonts w:ascii="Angsana New" w:hAnsi="Angsana New" w:hint="cs"/>
          <w:sz w:val="28"/>
          <w:cs/>
        </w:rPr>
        <w:t xml:space="preserve">และ </w:t>
      </w:r>
      <w:r w:rsidRPr="00B5299F">
        <w:rPr>
          <w:rFonts w:ascii="Angsana New" w:hAnsi="Angsana New"/>
          <w:sz w:val="28"/>
        </w:rPr>
        <w:t xml:space="preserve">COSO ERM </w:t>
      </w:r>
      <w:r w:rsidRPr="00B5299F">
        <w:rPr>
          <w:rFonts w:ascii="Angsana New" w:hAnsi="Angsana New"/>
          <w:sz w:val="28"/>
          <w:cs/>
        </w:rPr>
        <w:t>มาประยุกต์ใช้</w:t>
      </w:r>
      <w:r w:rsidRPr="00B5299F">
        <w:rPr>
          <w:rFonts w:ascii="Angsana New" w:hAnsi="Angsana New" w:hint="cs"/>
          <w:sz w:val="28"/>
          <w:cs/>
        </w:rPr>
        <w:t>ในบริษัท</w:t>
      </w:r>
    </w:p>
    <w:p w14:paraId="44CB2F8D" w14:textId="77777777" w:rsidR="008C65F7" w:rsidRPr="00B5299F" w:rsidRDefault="008C65F7" w:rsidP="008C65F7">
      <w:pPr>
        <w:ind w:right="-476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ab/>
        <w:t xml:space="preserve">3.1 </w:t>
      </w:r>
      <w:r w:rsidRPr="00B5299F">
        <w:rPr>
          <w:rFonts w:ascii="Angsana New" w:hAnsi="Angsana New"/>
          <w:b/>
          <w:bCs/>
          <w:sz w:val="28"/>
          <w:cs/>
        </w:rPr>
        <w:t xml:space="preserve">กรอบการบริหารความเสี่ยง </w:t>
      </w:r>
    </w:p>
    <w:p w14:paraId="41EC1FD2" w14:textId="4BD6688A" w:rsidR="008C65F7" w:rsidRPr="00B5299F" w:rsidRDefault="00155E01" w:rsidP="00BF1B3D">
      <w:pPr>
        <w:ind w:right="-619" w:firstLine="72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  </w:t>
      </w:r>
      <w:r w:rsidR="008C65F7" w:rsidRPr="00B5299F">
        <w:rPr>
          <w:rFonts w:ascii="Angsana New" w:hAnsi="Angsana New"/>
          <w:sz w:val="28"/>
          <w:cs/>
        </w:rPr>
        <w:t>เพื่อให้บริษัทสามารถตอบสนองต่อสภาพแวดล้อมที่เปลี่ยนแปลงอย่างรวดเร็ว</w:t>
      </w:r>
      <w:r w:rsidR="008C65F7" w:rsidRPr="00B5299F">
        <w:rPr>
          <w:rFonts w:ascii="Angsana New" w:hAnsi="Angsana New" w:hint="cs"/>
          <w:sz w:val="28"/>
          <w:cs/>
        </w:rPr>
        <w:t>ได้</w:t>
      </w:r>
      <w:r w:rsidR="008C65F7" w:rsidRPr="00B5299F">
        <w:rPr>
          <w:rFonts w:ascii="Angsana New" w:hAnsi="Angsana New"/>
          <w:sz w:val="28"/>
          <w:cs/>
        </w:rPr>
        <w:t>ทันเวลา</w:t>
      </w:r>
      <w:r w:rsidR="008C65F7" w:rsidRPr="00B5299F">
        <w:rPr>
          <w:rFonts w:ascii="Angsana New" w:hAnsi="Angsana New" w:hint="cs"/>
          <w:sz w:val="28"/>
          <w:cs/>
        </w:rPr>
        <w:t xml:space="preserve"> </w:t>
      </w:r>
      <w:r w:rsidR="008C65F7" w:rsidRPr="00B5299F">
        <w:rPr>
          <w:rFonts w:ascii="Angsana New" w:hAnsi="Angsana New"/>
          <w:sz w:val="28"/>
          <w:cs/>
        </w:rPr>
        <w:t>สามาร</w:t>
      </w:r>
      <w:r w:rsidR="008C65F7" w:rsidRPr="00B5299F">
        <w:rPr>
          <w:rFonts w:ascii="Angsana New" w:hAnsi="Angsana New" w:hint="cs"/>
          <w:sz w:val="28"/>
          <w:cs/>
        </w:rPr>
        <w:t>ถ</w:t>
      </w:r>
      <w:r w:rsidR="008C65F7" w:rsidRPr="00B5299F">
        <w:rPr>
          <w:rFonts w:ascii="Angsana New" w:hAnsi="Angsana New"/>
          <w:sz w:val="28"/>
          <w:cs/>
        </w:rPr>
        <w:t>แก้</w:t>
      </w:r>
      <w:r w:rsidR="008C65F7" w:rsidRPr="00B5299F">
        <w:rPr>
          <w:rFonts w:ascii="Angsana New" w:hAnsi="Angsana New" w:hint="cs"/>
          <w:sz w:val="28"/>
          <w:cs/>
        </w:rPr>
        <w:t>ไข</w:t>
      </w:r>
      <w:r w:rsidR="008C65F7" w:rsidRPr="00B5299F">
        <w:rPr>
          <w:rFonts w:ascii="Angsana New" w:hAnsi="Angsana New"/>
          <w:sz w:val="28"/>
          <w:cs/>
        </w:rPr>
        <w:t>สถานการณ์ก่อนปัญหาจะลุกลาม รวม</w:t>
      </w:r>
      <w:r w:rsidR="008C65F7" w:rsidRPr="00B5299F">
        <w:rPr>
          <w:rFonts w:ascii="Angsana New" w:hAnsi="Angsana New" w:hint="cs"/>
          <w:sz w:val="28"/>
          <w:cs/>
        </w:rPr>
        <w:t>ไป</w:t>
      </w:r>
      <w:r w:rsidR="008C65F7" w:rsidRPr="00B5299F">
        <w:rPr>
          <w:rFonts w:ascii="Angsana New" w:hAnsi="Angsana New"/>
          <w:sz w:val="28"/>
          <w:cs/>
        </w:rPr>
        <w:t>ถึงการใช้ประโยชน์</w:t>
      </w:r>
      <w:r w:rsidR="008C65F7" w:rsidRPr="00B5299F">
        <w:rPr>
          <w:rFonts w:ascii="Angsana New" w:hAnsi="Angsana New" w:hint="cs"/>
          <w:sz w:val="28"/>
          <w:cs/>
        </w:rPr>
        <w:t>จากความเสี่ยง</w:t>
      </w:r>
      <w:r w:rsidR="008C65F7" w:rsidRPr="00B5299F">
        <w:rPr>
          <w:rFonts w:ascii="Angsana New" w:hAnsi="Angsana New"/>
          <w:sz w:val="28"/>
          <w:cs/>
        </w:rPr>
        <w:t>ในการแสวงหาโอกาสทางธุรกิจ</w:t>
      </w:r>
      <w:r w:rsidR="008C65F7" w:rsidRPr="00B5299F">
        <w:rPr>
          <w:rFonts w:ascii="Angsana New" w:hAnsi="Angsana New" w:hint="cs"/>
          <w:sz w:val="28"/>
          <w:cs/>
        </w:rPr>
        <w:t>ใหม่ๆ เพื่อให้การ</w:t>
      </w:r>
      <w:r w:rsidR="008C65F7" w:rsidRPr="00B5299F">
        <w:rPr>
          <w:rFonts w:ascii="Angsana New" w:hAnsi="Angsana New"/>
          <w:sz w:val="28"/>
          <w:cs/>
        </w:rPr>
        <w:t>บริหารความเสี่ยง</w:t>
      </w:r>
      <w:r w:rsidR="008C65F7" w:rsidRPr="00B5299F">
        <w:rPr>
          <w:rFonts w:ascii="Angsana New" w:hAnsi="Angsana New" w:hint="cs"/>
          <w:sz w:val="28"/>
          <w:cs/>
        </w:rPr>
        <w:t>ของบริษัทและบริษัทย่อย</w:t>
      </w:r>
      <w:r w:rsidR="008C65F7" w:rsidRPr="00B5299F">
        <w:rPr>
          <w:rFonts w:ascii="Angsana New" w:hAnsi="Angsana New"/>
          <w:sz w:val="28"/>
          <w:cs/>
        </w:rPr>
        <w:t>เป็นไปในทิศทางเดียวกัน บริษัทจึงกำหนดกรอบการบริหารความเสี่ยง</w:t>
      </w:r>
      <w:r w:rsidR="008C65F7" w:rsidRPr="00B5299F">
        <w:rPr>
          <w:rFonts w:ascii="Angsana New" w:hAnsi="Angsana New" w:hint="cs"/>
          <w:sz w:val="28"/>
          <w:cs/>
        </w:rPr>
        <w:t xml:space="preserve">โดยเริ่มจากการกำหนดความเสี่ยง ประเมินความเสี่ยง จัดทำตัวชี้วัด ระบบการติดตาม และการรายงานผล มุ่งเน้นให้กระบวนการบริหารความเสี่ยงสนับสนุนให้บริษัทบรรลุเป้าหมายในกลยุทธ์และแผนงานต่างๆ ได้เป็นอย่างดี </w:t>
      </w:r>
    </w:p>
    <w:p w14:paraId="1A8D8ED6" w14:textId="77777777" w:rsidR="008C65F7" w:rsidRPr="00B5299F" w:rsidRDefault="008C65F7" w:rsidP="00BF1B3D">
      <w:pPr>
        <w:ind w:right="-619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</w:rPr>
        <w:tab/>
        <w:t>3</w:t>
      </w:r>
      <w:r w:rsidRPr="00B5299F">
        <w:rPr>
          <w:rFonts w:ascii="Angsana New" w:hAnsi="Angsana New"/>
          <w:b/>
          <w:bCs/>
          <w:sz w:val="28"/>
          <w:cs/>
        </w:rPr>
        <w:t>.</w:t>
      </w:r>
      <w:r w:rsidRPr="00B5299F">
        <w:rPr>
          <w:rFonts w:ascii="Angsana New" w:hAnsi="Angsana New"/>
          <w:b/>
          <w:bCs/>
          <w:sz w:val="28"/>
        </w:rPr>
        <w:t xml:space="preserve">2 </w:t>
      </w:r>
      <w:r w:rsidRPr="00B5299F">
        <w:rPr>
          <w:rFonts w:ascii="Angsana New" w:hAnsi="Angsana New" w:hint="cs"/>
          <w:b/>
          <w:bCs/>
          <w:sz w:val="28"/>
          <w:cs/>
        </w:rPr>
        <w:t>โครงสร้างการบริหารความเสี่ยง</w:t>
      </w:r>
    </w:p>
    <w:p w14:paraId="43AD6F86" w14:textId="6459B64E" w:rsidR="008C65F7" w:rsidRPr="00B5299F" w:rsidRDefault="008C65F7" w:rsidP="00155E01">
      <w:pPr>
        <w:tabs>
          <w:tab w:val="left" w:pos="993"/>
        </w:tabs>
        <w:ind w:right="-619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ab/>
      </w:r>
      <w:r w:rsidR="00155E01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 w:hint="cs"/>
          <w:sz w:val="28"/>
          <w:cs/>
        </w:rPr>
        <w:t>การบริหารความเสี่ยงของบริษัท มีการดำเนินการกำกับดูแลการบริหารความเสี่ยงโดยคณะกรรมการบริษัทผ่านคณะกรรมการตรวจสอบ มีกรรมการผู้จัดการเป็นประธาน</w:t>
      </w:r>
      <w:r w:rsidR="005316D4" w:rsidRPr="00B5299F">
        <w:rPr>
          <w:rFonts w:ascii="Angsana New" w:hAnsi="Angsana New" w:hint="cs"/>
          <w:sz w:val="28"/>
          <w:cs/>
        </w:rPr>
        <w:t>คณะกรรมการบริหารความเสี่ยง</w:t>
      </w:r>
      <w:r w:rsidRPr="00B5299F">
        <w:rPr>
          <w:rFonts w:ascii="Angsana New" w:hAnsi="Angsana New" w:hint="cs"/>
          <w:sz w:val="28"/>
          <w:cs/>
        </w:rPr>
        <w:t xml:space="preserve"> เพื่อดูแล ให้การสนับสนุน ติดตามการบริหารให้เกิดประสิทธิภาพและประสิทธิผลสูงสุด</w:t>
      </w:r>
      <w:r w:rsidR="00494A23" w:rsidRPr="00B5299F">
        <w:rPr>
          <w:rFonts w:ascii="Angsana New" w:hAnsi="Angsana New" w:hint="cs"/>
          <w:sz w:val="28"/>
          <w:cs/>
        </w:rPr>
        <w:t xml:space="preserve"> และรายงานต่อ</w:t>
      </w:r>
      <w:r w:rsidR="00D839BE" w:rsidRPr="00B5299F">
        <w:rPr>
          <w:rFonts w:ascii="Angsana New" w:hAnsi="Angsana New" w:hint="cs"/>
          <w:sz w:val="28"/>
          <w:cs/>
        </w:rPr>
        <w:t>ประธานกรรมการบริหาร</w:t>
      </w:r>
      <w:r w:rsidRPr="00B5299F">
        <w:rPr>
          <w:rFonts w:ascii="Angsana New" w:hAnsi="Angsana New" w:hint="cs"/>
          <w:sz w:val="28"/>
          <w:cs/>
        </w:rPr>
        <w:t xml:space="preserve"> บริษัทจึงจัดทำผังการบริหารความเสี่ยงระดับบริษัทตามแผนภาพ</w:t>
      </w:r>
    </w:p>
    <w:p w14:paraId="6F9C41F7" w14:textId="77777777" w:rsidR="002B2B19" w:rsidRPr="00B5299F" w:rsidRDefault="002B2B19" w:rsidP="00155E01">
      <w:pPr>
        <w:tabs>
          <w:tab w:val="left" w:pos="993"/>
        </w:tabs>
        <w:ind w:right="-619"/>
        <w:jc w:val="thaiDistribute"/>
        <w:rPr>
          <w:rFonts w:ascii="Angsana New" w:hAnsi="Angsana New"/>
          <w:sz w:val="28"/>
        </w:rPr>
      </w:pPr>
    </w:p>
    <w:p w14:paraId="589B9C36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  <w:r w:rsidRPr="00B5299F">
        <w:rPr>
          <w:rFonts w:ascii="Calibri" w:eastAsia="Calibri" w:hAnsi="Calibri" w:hint="cs"/>
          <w:b/>
          <w:bCs/>
          <w:sz w:val="28"/>
          <w:cs/>
        </w:rPr>
        <w:t>แผนภาพโครงสร้างการบริหารความเสี่ยง</w:t>
      </w:r>
    </w:p>
    <w:p w14:paraId="64C4AAA4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</w:p>
    <w:p w14:paraId="67D34C6A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  <w:r w:rsidRPr="00B5299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A0497AD" wp14:editId="5D3B9FBD">
                <wp:simplePos x="0" y="0"/>
                <wp:positionH relativeFrom="column">
                  <wp:posOffset>1585595</wp:posOffset>
                </wp:positionH>
                <wp:positionV relativeFrom="paragraph">
                  <wp:posOffset>146050</wp:posOffset>
                </wp:positionV>
                <wp:extent cx="1704975" cy="489585"/>
                <wp:effectExtent l="33020" t="31750" r="33655" b="31115"/>
                <wp:wrapNone/>
                <wp:docPr id="94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489585"/>
                        </a:xfrm>
                        <a:prstGeom prst="rect">
                          <a:avLst/>
                        </a:prstGeom>
                        <a:noFill/>
                        <a:ln w="57150" cmpd="tri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3A0DDD" w14:textId="77777777" w:rsidR="0023578A" w:rsidRPr="004140E8" w:rsidRDefault="0023578A" w:rsidP="002B2B19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8"/>
                              </w:rPr>
                            </w:pPr>
                            <w:r w:rsidRPr="004140E8"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คณะกรรมการบริษัท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0497AD" id="Rectangle 94" o:spid="_x0000_s1030" style="position:absolute;left:0;text-align:left;margin-left:124.85pt;margin-top:11.5pt;width:134.25pt;height:38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" filled="f" strokeweight="4.5pt">
                <v:stroke linestyle="thickBetweenThin"/>
                <v:textbox>
                  <w:txbxContent>
                    <w:p w14:paraId="5C3A0DDD" w14:textId="77777777" w:rsidR="0023578A" w:rsidRPr="004140E8" w:rsidRDefault="0023578A" w:rsidP="002B2B19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8"/>
                        </w:rPr>
                      </w:pPr>
                      <w:r w:rsidRPr="004140E8"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คณะกรรมการบริษัท</w:t>
                      </w:r>
                    </w:p>
                  </w:txbxContent>
                </v:textbox>
              </v:rect>
            </w:pict>
          </mc:Fallback>
        </mc:AlternateContent>
      </w:r>
    </w:p>
    <w:p w14:paraId="30275B7F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</w:p>
    <w:p w14:paraId="70EDDA92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  <w:r w:rsidRPr="00B5299F">
        <w:rPr>
          <w:rFonts w:ascii="Calibri" w:eastAsia="Calibri" w:hAnsi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36BF1F9" wp14:editId="6F2EAEE7">
                <wp:simplePos x="0" y="0"/>
                <wp:positionH relativeFrom="column">
                  <wp:posOffset>2429510</wp:posOffset>
                </wp:positionH>
                <wp:positionV relativeFrom="paragraph">
                  <wp:posOffset>194310</wp:posOffset>
                </wp:positionV>
                <wp:extent cx="0" cy="1338580"/>
                <wp:effectExtent l="10160" t="13335" r="8890" b="10160"/>
                <wp:wrapNone/>
                <wp:docPr id="93" name="Straight Arrow Connector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858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207B31EE" id="Straight Arrow Connector 93" o:spid="_x0000_s1026" type="#_x0000_t32" style="position:absolute;margin-left:191.3pt;margin-top:15.3pt;width:0;height:105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" strokeweight="1.25pt">
                <v:stroke joinstyle="miter"/>
              </v:shape>
            </w:pict>
          </mc:Fallback>
        </mc:AlternateContent>
      </w:r>
    </w:p>
    <w:p w14:paraId="6FE6FF28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  <w:r w:rsidRPr="00B5299F">
        <w:rPr>
          <w:rFonts w:ascii="Calibri" w:eastAsia="Calibri" w:hAnsi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CF8BEC3" wp14:editId="1DBB3FF2">
                <wp:simplePos x="0" y="0"/>
                <wp:positionH relativeFrom="column">
                  <wp:posOffset>3608705</wp:posOffset>
                </wp:positionH>
                <wp:positionV relativeFrom="paragraph">
                  <wp:posOffset>134620</wp:posOffset>
                </wp:positionV>
                <wp:extent cx="1705610" cy="330835"/>
                <wp:effectExtent l="27305" t="20320" r="19685" b="20320"/>
                <wp:wrapNone/>
                <wp:docPr id="92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5610" cy="330835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C49EA8" w14:textId="77777777" w:rsidR="0023578A" w:rsidRPr="004140E8" w:rsidRDefault="0023578A" w:rsidP="002B2B19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  <w:r w:rsidRPr="004140E8"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คณะกรรมการตรวจสอบ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F8BEC3" id="Rectangle 92" o:spid="_x0000_s1031" style="position:absolute;left:0;text-align:left;margin-left:284.15pt;margin-top:10.6pt;width:134.3pt;height:26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" filled="f" strokeweight="3pt">
                <v:stroke linestyle="thickThin"/>
                <v:textbox>
                  <w:txbxContent>
                    <w:p w14:paraId="46C49EA8" w14:textId="77777777" w:rsidR="0023578A" w:rsidRPr="004140E8" w:rsidRDefault="0023578A" w:rsidP="002B2B19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8"/>
                        </w:rPr>
                      </w:pPr>
                      <w:r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 xml:space="preserve">  </w:t>
                      </w:r>
                      <w:r w:rsidRPr="004140E8"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คณะกรรมการตรวจสอบ</w:t>
                      </w:r>
                    </w:p>
                  </w:txbxContent>
                </v:textbox>
              </v:rect>
            </w:pict>
          </mc:Fallback>
        </mc:AlternateContent>
      </w:r>
      <w:r w:rsidRPr="00B5299F">
        <w:rPr>
          <w:rFonts w:ascii="Calibri" w:eastAsia="Calibri" w:hAnsi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90D931" wp14:editId="56E90211">
                <wp:simplePos x="0" y="0"/>
                <wp:positionH relativeFrom="column">
                  <wp:posOffset>-321310</wp:posOffset>
                </wp:positionH>
                <wp:positionV relativeFrom="paragraph">
                  <wp:posOffset>148590</wp:posOffset>
                </wp:positionV>
                <wp:extent cx="1704975" cy="315595"/>
                <wp:effectExtent l="21590" t="24765" r="26035" b="21590"/>
                <wp:wrapNone/>
                <wp:docPr id="91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315595"/>
                        </a:xfrm>
                        <a:prstGeom prst="rect">
                          <a:avLst/>
                        </a:prstGeom>
                        <a:noFill/>
                        <a:ln w="38100" cmpd="thinThick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BFE37A" w14:textId="77777777" w:rsidR="0023578A" w:rsidRPr="00327D85" w:rsidRDefault="0023578A" w:rsidP="002B2B19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</w:rPr>
                            </w:pPr>
                            <w:r w:rsidRPr="00327D85">
                              <w:rPr>
                                <w:rFonts w:ascii="Angsana New" w:hAnsi="Angsana New"/>
                                <w:sz w:val="28"/>
                                <w:cs/>
                              </w:rPr>
                              <w:t>คณะกรรมการค่าตอบแทน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90D931" id="Rectangle 91" o:spid="_x0000_s1032" style="position:absolute;left:0;text-align:left;margin-left:-25.3pt;margin-top:11.7pt;width:134.25pt;height:24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" filled="f" strokeweight="3pt">
                <v:stroke linestyle="thinThick"/>
                <v:textbox>
                  <w:txbxContent>
                    <w:p w14:paraId="39BFE37A" w14:textId="77777777" w:rsidR="0023578A" w:rsidRPr="00327D85" w:rsidRDefault="0023578A" w:rsidP="002B2B19">
                      <w:pPr>
                        <w:jc w:val="center"/>
                        <w:rPr>
                          <w:rFonts w:ascii="Angsana New" w:hAnsi="Angsana New"/>
                          <w:sz w:val="28"/>
                        </w:rPr>
                      </w:pPr>
                      <w:r w:rsidRPr="00327D85">
                        <w:rPr>
                          <w:rFonts w:ascii="Angsana New" w:hAnsi="Angsana New"/>
                          <w:sz w:val="28"/>
                          <w:cs/>
                        </w:rPr>
                        <w:t>คณะกรรมการค่าตอบแทน</w:t>
                      </w:r>
                    </w:p>
                  </w:txbxContent>
                </v:textbox>
              </v:rect>
            </w:pict>
          </mc:Fallback>
        </mc:AlternateContent>
      </w:r>
    </w:p>
    <w:p w14:paraId="0BD7A5EF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  <w:r w:rsidRPr="00B5299F">
        <w:rPr>
          <w:rFonts w:ascii="Calibri" w:eastAsia="Calibri" w:hAnsi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4013B24" wp14:editId="7E469C4E">
                <wp:simplePos x="0" y="0"/>
                <wp:positionH relativeFrom="column">
                  <wp:posOffset>5643880</wp:posOffset>
                </wp:positionH>
                <wp:positionV relativeFrom="paragraph">
                  <wp:posOffset>99695</wp:posOffset>
                </wp:positionV>
                <wp:extent cx="0" cy="2141220"/>
                <wp:effectExtent l="14605" t="13970" r="13970" b="16510"/>
                <wp:wrapNone/>
                <wp:docPr id="90" name="Straight Arrow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412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21002C4A" id="Straight Arrow Connector 90" o:spid="_x0000_s1026" type="#_x0000_t32" style="position:absolute;margin-left:444.4pt;margin-top:7.85pt;width:0;height:168.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" strokeweight="1.25pt">
                <v:stroke joinstyle="miter"/>
              </v:shape>
            </w:pict>
          </mc:Fallback>
        </mc:AlternateContent>
      </w:r>
      <w:r w:rsidRPr="00B5299F">
        <w:rPr>
          <w:rFonts w:ascii="Calibri" w:eastAsia="Calibri" w:hAnsi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5E7606E" wp14:editId="486B6528">
                <wp:simplePos x="0" y="0"/>
                <wp:positionH relativeFrom="column">
                  <wp:posOffset>5314315</wp:posOffset>
                </wp:positionH>
                <wp:positionV relativeFrom="paragraph">
                  <wp:posOffset>99695</wp:posOffset>
                </wp:positionV>
                <wp:extent cx="329565" cy="0"/>
                <wp:effectExtent l="8890" t="13970" r="13970" b="14605"/>
                <wp:wrapNone/>
                <wp:docPr id="89" name="Straight Arrow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56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7AC27EF9" id="Straight Arrow Connector 89" o:spid="_x0000_s1026" type="#_x0000_t32" style="position:absolute;margin-left:418.45pt;margin-top:7.85pt;width:25.9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" strokeweight="1.25pt"/>
            </w:pict>
          </mc:Fallback>
        </mc:AlternateContent>
      </w:r>
      <w:r w:rsidRPr="00B5299F">
        <w:rPr>
          <w:rFonts w:ascii="Calibri" w:eastAsia="Calibri" w:hAnsi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B14797C" wp14:editId="3B856E9A">
                <wp:simplePos x="0" y="0"/>
                <wp:positionH relativeFrom="column">
                  <wp:posOffset>1384300</wp:posOffset>
                </wp:positionH>
                <wp:positionV relativeFrom="paragraph">
                  <wp:posOffset>100965</wp:posOffset>
                </wp:positionV>
                <wp:extent cx="2199005" cy="0"/>
                <wp:effectExtent l="12700" t="15240" r="17145" b="13335"/>
                <wp:wrapNone/>
                <wp:docPr id="88" name="Straight Arrow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9900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5239BC5" id="Straight Arrow Connector 88" o:spid="_x0000_s1026" type="#_x0000_t32" style="position:absolute;margin-left:109pt;margin-top:7.95pt;width:173.15pt;height:0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" strokeweight="1.25pt"/>
            </w:pict>
          </mc:Fallback>
        </mc:AlternateContent>
      </w:r>
    </w:p>
    <w:p w14:paraId="6B0573CD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  <w:r w:rsidRPr="00B5299F">
        <w:rPr>
          <w:rFonts w:ascii="Calibri" w:eastAsia="Calibri" w:hAnsi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8F0DAA6" wp14:editId="1B00B779">
                <wp:simplePos x="0" y="0"/>
                <wp:positionH relativeFrom="column">
                  <wp:posOffset>4479290</wp:posOffset>
                </wp:positionH>
                <wp:positionV relativeFrom="paragraph">
                  <wp:posOffset>31750</wp:posOffset>
                </wp:positionV>
                <wp:extent cx="1270" cy="895985"/>
                <wp:effectExtent l="12065" t="12700" r="15240" b="15240"/>
                <wp:wrapNone/>
                <wp:docPr id="87" name="Straight Arrow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" cy="89598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7AB938B0" id="Straight Arrow Connector 87" o:spid="_x0000_s1026" type="#_x0000_t32" style="position:absolute;margin-left:352.7pt;margin-top:2.5pt;width:.1pt;height:70.55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" strokeweight="1.25pt">
                <v:stroke joinstyle="miter"/>
              </v:shape>
            </w:pict>
          </mc:Fallback>
        </mc:AlternateContent>
      </w:r>
    </w:p>
    <w:p w14:paraId="4B385F3B" w14:textId="77777777" w:rsidR="002B2B19" w:rsidRPr="00B5299F" w:rsidRDefault="002B2B19" w:rsidP="002B2B19">
      <w:pPr>
        <w:tabs>
          <w:tab w:val="left" w:pos="540"/>
          <w:tab w:val="left" w:pos="1080"/>
        </w:tabs>
        <w:rPr>
          <w:rFonts w:ascii="Calibri" w:eastAsia="Calibri" w:hAnsi="Calibri"/>
          <w:b/>
          <w:bCs/>
          <w:sz w:val="28"/>
        </w:rPr>
      </w:pPr>
      <w:r w:rsidRPr="00B5299F">
        <w:rPr>
          <w:rFonts w:ascii="Calibri" w:eastAsia="Calibri" w:hAnsi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58B5409" wp14:editId="4D237DCA">
                <wp:simplePos x="0" y="0"/>
                <wp:positionH relativeFrom="column">
                  <wp:posOffset>1385570</wp:posOffset>
                </wp:positionH>
                <wp:positionV relativeFrom="paragraph">
                  <wp:posOffset>151130</wp:posOffset>
                </wp:positionV>
                <wp:extent cx="1050290" cy="635"/>
                <wp:effectExtent l="13970" t="8255" r="12065" b="10160"/>
                <wp:wrapNone/>
                <wp:docPr id="86" name="Straight Arrow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5029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2E6E51A8" id="Straight Arrow Connector 86" o:spid="_x0000_s1026" type="#_x0000_t32" style="position:absolute;margin-left:109.1pt;margin-top:11.9pt;width:82.7pt;height:.05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" strokeweight="1.25pt"/>
            </w:pict>
          </mc:Fallback>
        </mc:AlternateContent>
      </w:r>
      <w:r w:rsidRPr="00B5299F">
        <w:rPr>
          <w:rFonts w:ascii="Calibri" w:eastAsia="Calibri" w:hAnsi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59D81C7" wp14:editId="66888F80">
                <wp:simplePos x="0" y="0"/>
                <wp:positionH relativeFrom="column">
                  <wp:posOffset>-319405</wp:posOffset>
                </wp:positionH>
                <wp:positionV relativeFrom="paragraph">
                  <wp:posOffset>-1905</wp:posOffset>
                </wp:positionV>
                <wp:extent cx="1704975" cy="365760"/>
                <wp:effectExtent l="23495" t="26670" r="24130" b="26670"/>
                <wp:wrapNone/>
                <wp:docPr id="85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365760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1102D8" w14:textId="77777777" w:rsidR="0023578A" w:rsidRPr="002A25A9" w:rsidRDefault="0023578A" w:rsidP="002B2B19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8"/>
                              </w:rPr>
                            </w:pPr>
                            <w:r w:rsidRPr="002A25A9"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เลขานุการบริษัท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9D81C7" id="Rectangle 85" o:spid="_x0000_s1033" style="position:absolute;margin-left:-25.15pt;margin-top:-.15pt;width:134.25pt;height:28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" filled="f" strokeweight="3pt">
                <v:stroke linestyle="thickThin"/>
                <v:textbox>
                  <w:txbxContent>
                    <w:p w14:paraId="701102D8" w14:textId="77777777" w:rsidR="0023578A" w:rsidRPr="002A25A9" w:rsidRDefault="0023578A" w:rsidP="002B2B19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8"/>
                        </w:rPr>
                      </w:pPr>
                      <w:r w:rsidRPr="002A25A9"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เลขานุการบริษัท</w:t>
                      </w:r>
                    </w:p>
                  </w:txbxContent>
                </v:textbox>
              </v:rect>
            </w:pict>
          </mc:Fallback>
        </mc:AlternateContent>
      </w:r>
    </w:p>
    <w:p w14:paraId="4CAA39AB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</w:p>
    <w:p w14:paraId="397329CA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</w:p>
    <w:p w14:paraId="12170DF7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  <w:r w:rsidRPr="00B5299F">
        <w:rPr>
          <w:rFonts w:ascii="Calibri" w:eastAsia="Calibri" w:hAnsi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FF60408" wp14:editId="3C057B47">
                <wp:simplePos x="0" y="0"/>
                <wp:positionH relativeFrom="column">
                  <wp:posOffset>3700780</wp:posOffset>
                </wp:positionH>
                <wp:positionV relativeFrom="paragraph">
                  <wp:posOffset>59690</wp:posOffset>
                </wp:positionV>
                <wp:extent cx="1704975" cy="386080"/>
                <wp:effectExtent l="14605" t="12065" r="13970" b="11430"/>
                <wp:wrapNone/>
                <wp:docPr id="84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386080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53A849" w14:textId="77777777" w:rsidR="0023578A" w:rsidRPr="004140E8" w:rsidRDefault="0023578A" w:rsidP="002B2B19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8"/>
                              </w:rPr>
                            </w:pPr>
                            <w:r w:rsidRPr="009F64EE">
                              <w:rPr>
                                <w:rFonts w:ascii="Angsana New" w:hAnsi="Angsana New" w:hint="cs"/>
                                <w:sz w:val="28"/>
                                <w:cs/>
                              </w:rPr>
                              <w:t>ฝ่าย</w:t>
                            </w:r>
                            <w:r w:rsidRPr="004140E8"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ตรวจสอบภายใน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F60408" id="Rectangle 84" o:spid="_x0000_s1034" style="position:absolute;left:0;text-align:left;margin-left:291.4pt;margin-top:4.7pt;width:134.25pt;height:30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" filled="f" strokeweight="1.5pt">
                <v:textbox>
                  <w:txbxContent>
                    <w:p w14:paraId="3E53A849" w14:textId="77777777" w:rsidR="0023578A" w:rsidRPr="004140E8" w:rsidRDefault="0023578A" w:rsidP="002B2B19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8"/>
                        </w:rPr>
                      </w:pPr>
                      <w:r w:rsidRPr="009F64EE">
                        <w:rPr>
                          <w:rFonts w:ascii="Angsana New" w:hAnsi="Angsana New" w:hint="cs"/>
                          <w:sz w:val="28"/>
                          <w:cs/>
                        </w:rPr>
                        <w:t>ฝ่าย</w:t>
                      </w:r>
                      <w:r w:rsidRPr="004140E8"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ตรวจสอบภายใน</w:t>
                      </w:r>
                    </w:p>
                  </w:txbxContent>
                </v:textbox>
              </v:rect>
            </w:pict>
          </mc:Fallback>
        </mc:AlternateContent>
      </w:r>
      <w:r w:rsidRPr="00B5299F">
        <w:rPr>
          <w:rFonts w:ascii="Calibri" w:eastAsia="Calibri" w:hAnsi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9571A80" wp14:editId="5DA073D2">
                <wp:simplePos x="0" y="0"/>
                <wp:positionH relativeFrom="column">
                  <wp:posOffset>1596390</wp:posOffset>
                </wp:positionH>
                <wp:positionV relativeFrom="paragraph">
                  <wp:posOffset>13335</wp:posOffset>
                </wp:positionV>
                <wp:extent cx="1704975" cy="536575"/>
                <wp:effectExtent l="24765" t="22860" r="22860" b="21590"/>
                <wp:wrapNone/>
                <wp:docPr id="83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536575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4F3B24" w14:textId="77777777" w:rsidR="0023578A" w:rsidRPr="006B2E21" w:rsidRDefault="0023578A" w:rsidP="002B2B19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  <w:cs/>
                              </w:rPr>
                            </w:pPr>
                            <w:r w:rsidRPr="006B2E21">
                              <w:rPr>
                                <w:rFonts w:ascii="Angsana New" w:hAnsi="Angsana New" w:hint="cs"/>
                                <w:sz w:val="28"/>
                                <w:cs/>
                              </w:rPr>
                              <w:t>ประธานกรรมการบริหาร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571A80" id="Rectangle 83" o:spid="_x0000_s1035" style="position:absolute;left:0;text-align:left;margin-left:125.7pt;margin-top:1.05pt;width:134.25pt;height:42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" filled="f" strokeweight="3pt">
                <v:stroke linestyle="thickThin"/>
                <v:textbox>
                  <w:txbxContent>
                    <w:p w14:paraId="064F3B24" w14:textId="77777777" w:rsidR="0023578A" w:rsidRPr="006B2E21" w:rsidRDefault="0023578A" w:rsidP="002B2B19">
                      <w:pPr>
                        <w:jc w:val="center"/>
                        <w:rPr>
                          <w:rFonts w:ascii="Angsana New" w:hAnsi="Angsana New"/>
                          <w:sz w:val="28"/>
                          <w:cs/>
                        </w:rPr>
                      </w:pPr>
                      <w:r w:rsidRPr="006B2E21">
                        <w:rPr>
                          <w:rFonts w:ascii="Angsana New" w:hAnsi="Angsana New" w:hint="cs"/>
                          <w:sz w:val="28"/>
                          <w:cs/>
                        </w:rPr>
                        <w:t>ประธานกรรมการบริหาร</w:t>
                      </w:r>
                    </w:p>
                  </w:txbxContent>
                </v:textbox>
              </v:rect>
            </w:pict>
          </mc:Fallback>
        </mc:AlternateContent>
      </w:r>
    </w:p>
    <w:p w14:paraId="197F7F92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  <w:r w:rsidRPr="00B5299F">
        <w:rPr>
          <w:rFonts w:ascii="Calibri" w:eastAsia="Calibri" w:hAnsi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F881887" wp14:editId="5321D9B2">
                <wp:simplePos x="0" y="0"/>
                <wp:positionH relativeFrom="column">
                  <wp:posOffset>3301365</wp:posOffset>
                </wp:positionH>
                <wp:positionV relativeFrom="paragraph">
                  <wp:posOffset>81915</wp:posOffset>
                </wp:positionV>
                <wp:extent cx="399415" cy="0"/>
                <wp:effectExtent l="15240" t="15240" r="13970" b="13335"/>
                <wp:wrapNone/>
                <wp:docPr id="82" name="Straight Arrow Connector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941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763DA379" id="Straight Arrow Connector 82" o:spid="_x0000_s1026" type="#_x0000_t32" style="position:absolute;margin-left:259.95pt;margin-top:6.45pt;width:31.4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" strokeweight="1.25pt">
                <v:stroke dashstyle="dash"/>
              </v:shape>
            </w:pict>
          </mc:Fallback>
        </mc:AlternateContent>
      </w:r>
    </w:p>
    <w:p w14:paraId="4B4DB86A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  <w:r w:rsidRPr="00B5299F">
        <w:rPr>
          <w:rFonts w:ascii="Calibri" w:eastAsia="Calibri" w:hAnsi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4A955CF" wp14:editId="7F4DBF5C">
                <wp:simplePos x="0" y="0"/>
                <wp:positionH relativeFrom="column">
                  <wp:posOffset>2438400</wp:posOffset>
                </wp:positionH>
                <wp:positionV relativeFrom="paragraph">
                  <wp:posOffset>123825</wp:posOffset>
                </wp:positionV>
                <wp:extent cx="1270" cy="356870"/>
                <wp:effectExtent l="9525" t="9525" r="8255" b="14605"/>
                <wp:wrapNone/>
                <wp:docPr id="81" name="Straight Arrow Connector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" cy="35687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DD740E1" id="Straight Arrow Connector 81" o:spid="_x0000_s1026" type="#_x0000_t32" style="position:absolute;margin-left:192pt;margin-top:9.75pt;width:.1pt;height:28.1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" strokeweight="1.25pt">
                <v:stroke joinstyle="miter"/>
              </v:shape>
            </w:pict>
          </mc:Fallback>
        </mc:AlternateContent>
      </w:r>
    </w:p>
    <w:p w14:paraId="7FA89312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  <w:r w:rsidRPr="00B5299F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4B33277" wp14:editId="49A3FDC9">
                <wp:simplePos x="0" y="0"/>
                <wp:positionH relativeFrom="column">
                  <wp:posOffset>3608705</wp:posOffset>
                </wp:positionH>
                <wp:positionV relativeFrom="paragraph">
                  <wp:posOffset>3850640</wp:posOffset>
                </wp:positionV>
                <wp:extent cx="1876425" cy="397510"/>
                <wp:effectExtent l="19050" t="19050" r="28575" b="21590"/>
                <wp:wrapNone/>
                <wp:docPr id="80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397510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6685703" w14:textId="77777777" w:rsidR="0023578A" w:rsidRPr="004140E8" w:rsidRDefault="0023578A" w:rsidP="002B2B19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8"/>
                              </w:rPr>
                            </w:pPr>
                            <w:r w:rsidRPr="004140E8"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คณะกรรมการบริหารความเสี่ยง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B33277" id="Rectangle 80" o:spid="_x0000_s1036" style="position:absolute;left:0;text-align:left;margin-left:284.15pt;margin-top:303.2pt;width:147.75pt;height:31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" filled="f" strokeweight="3pt">
                <v:stroke linestyle="thickThin"/>
                <v:textbox>
                  <w:txbxContent>
                    <w:p w14:paraId="16685703" w14:textId="77777777" w:rsidR="0023578A" w:rsidRPr="004140E8" w:rsidRDefault="0023578A" w:rsidP="002B2B19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8"/>
                        </w:rPr>
                      </w:pPr>
                      <w:r w:rsidRPr="004140E8"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คณะกรรมการบริหารความเสี่ยง</w:t>
                      </w:r>
                    </w:p>
                  </w:txbxContent>
                </v:textbox>
              </v:rect>
            </w:pict>
          </mc:Fallback>
        </mc:AlternateContent>
      </w:r>
    </w:p>
    <w:p w14:paraId="011F0E35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  <w:r w:rsidRPr="00B5299F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34BD9D8" wp14:editId="7FF0F46E">
                <wp:simplePos x="0" y="0"/>
                <wp:positionH relativeFrom="column">
                  <wp:posOffset>1504315</wp:posOffset>
                </wp:positionH>
                <wp:positionV relativeFrom="paragraph">
                  <wp:posOffset>46355</wp:posOffset>
                </wp:positionV>
                <wp:extent cx="1940560" cy="419100"/>
                <wp:effectExtent l="27940" t="27305" r="22225" b="20320"/>
                <wp:wrapNone/>
                <wp:docPr id="79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0560" cy="419100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EF363F8" w14:textId="77777777" w:rsidR="0023578A" w:rsidRPr="004140E8" w:rsidRDefault="0023578A" w:rsidP="002B2B19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8"/>
                              </w:rPr>
                            </w:pPr>
                            <w:r w:rsidRPr="004140E8"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คณะกรรมการบริหารความเสี่ยง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4BD9D8" id="Rectangle 79" o:spid="_x0000_s1037" style="position:absolute;left:0;text-align:left;margin-left:118.45pt;margin-top:3.65pt;width:152.8pt;height:3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" filled="f" strokeweight="3pt">
                <v:stroke linestyle="thickThin"/>
                <v:textbox>
                  <w:txbxContent>
                    <w:p w14:paraId="6EF363F8" w14:textId="77777777" w:rsidR="0023578A" w:rsidRPr="004140E8" w:rsidRDefault="0023578A" w:rsidP="002B2B19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8"/>
                        </w:rPr>
                      </w:pPr>
                      <w:r w:rsidRPr="004140E8"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คณะกรรมการบริหารความเสี่ยง</w:t>
                      </w:r>
                    </w:p>
                  </w:txbxContent>
                </v:textbox>
              </v:rect>
            </w:pict>
          </mc:Fallback>
        </mc:AlternateContent>
      </w:r>
      <w:r w:rsidRPr="00B5299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9DE0C4E" wp14:editId="368AFF5A">
                <wp:simplePos x="0" y="0"/>
                <wp:positionH relativeFrom="column">
                  <wp:posOffset>3416935</wp:posOffset>
                </wp:positionH>
                <wp:positionV relativeFrom="paragraph">
                  <wp:posOffset>4606290</wp:posOffset>
                </wp:positionV>
                <wp:extent cx="2132330" cy="588010"/>
                <wp:effectExtent l="0" t="0" r="20320" b="21590"/>
                <wp:wrapNone/>
                <wp:docPr id="78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2330" cy="588010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69D62F" w14:textId="77777777" w:rsidR="0023578A" w:rsidRPr="00B82534" w:rsidRDefault="0023578A" w:rsidP="002B2B19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8"/>
                              </w:rPr>
                            </w:pPr>
                            <w:r w:rsidRPr="00B82534"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ค</w:t>
                            </w:r>
                            <w:r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ณะทำงาน</w:t>
                            </w:r>
                          </w:p>
                          <w:p w14:paraId="2F4A8E76" w14:textId="77777777" w:rsidR="0023578A" w:rsidRPr="00B82534" w:rsidRDefault="0023578A" w:rsidP="002B2B19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</w:pPr>
                            <w:r w:rsidRPr="00B82534"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ความเสี่ยงระดับหน่วยงาน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DE0C4E" id="Rectangle 78" o:spid="_x0000_s1038" style="position:absolute;left:0;text-align:left;margin-left:269.05pt;margin-top:362.7pt;width:167.9pt;height:46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" filled="f" strokeweight="1.5pt">
                <v:textbox>
                  <w:txbxContent>
                    <w:p w14:paraId="1869D62F" w14:textId="77777777" w:rsidR="0023578A" w:rsidRPr="00B82534" w:rsidRDefault="0023578A" w:rsidP="002B2B19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8"/>
                        </w:rPr>
                      </w:pPr>
                      <w:r w:rsidRPr="00B82534"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ค</w:t>
                      </w:r>
                      <w:r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ณะทำงาน</w:t>
                      </w:r>
                    </w:p>
                    <w:p w14:paraId="2F4A8E76" w14:textId="77777777" w:rsidR="0023578A" w:rsidRPr="00B82534" w:rsidRDefault="0023578A" w:rsidP="002B2B19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</w:pPr>
                      <w:r w:rsidRPr="00B82534"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ความเสี่ยงระดับหน่วยงาน</w:t>
                      </w:r>
                    </w:p>
                  </w:txbxContent>
                </v:textbox>
              </v:rect>
            </w:pict>
          </mc:Fallback>
        </mc:AlternateContent>
      </w:r>
      <w:r w:rsidRPr="00B5299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D72F292" wp14:editId="0DD07A79">
                <wp:simplePos x="0" y="0"/>
                <wp:positionH relativeFrom="column">
                  <wp:posOffset>3416935</wp:posOffset>
                </wp:positionH>
                <wp:positionV relativeFrom="paragraph">
                  <wp:posOffset>4606290</wp:posOffset>
                </wp:positionV>
                <wp:extent cx="2132330" cy="588010"/>
                <wp:effectExtent l="0" t="0" r="20320" b="21590"/>
                <wp:wrapNone/>
                <wp:docPr id="77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2330" cy="588010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7344C74" w14:textId="77777777" w:rsidR="0023578A" w:rsidRPr="00B82534" w:rsidRDefault="0023578A" w:rsidP="002B2B19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8"/>
                              </w:rPr>
                            </w:pPr>
                            <w:r w:rsidRPr="00B82534"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ค</w:t>
                            </w:r>
                            <w:r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ณะทำงาน</w:t>
                            </w:r>
                          </w:p>
                          <w:p w14:paraId="4C65B2D1" w14:textId="77777777" w:rsidR="0023578A" w:rsidRPr="00B82534" w:rsidRDefault="0023578A" w:rsidP="002B2B19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</w:pPr>
                            <w:r w:rsidRPr="00B82534"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ความเสี่ยงระดับหน่วยงาน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2F292" id="Rectangle 77" o:spid="_x0000_s1039" style="position:absolute;left:0;text-align:left;margin-left:269.05pt;margin-top:362.7pt;width:167.9pt;height:46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" filled="f" strokeweight="1.5pt">
                <v:textbox>
                  <w:txbxContent>
                    <w:p w14:paraId="17344C74" w14:textId="77777777" w:rsidR="0023578A" w:rsidRPr="00B82534" w:rsidRDefault="0023578A" w:rsidP="002B2B19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8"/>
                        </w:rPr>
                      </w:pPr>
                      <w:r w:rsidRPr="00B82534"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ค</w:t>
                      </w:r>
                      <w:r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ณะทำงาน</w:t>
                      </w:r>
                    </w:p>
                    <w:p w14:paraId="4C65B2D1" w14:textId="77777777" w:rsidR="0023578A" w:rsidRPr="00B82534" w:rsidRDefault="0023578A" w:rsidP="002B2B19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</w:pPr>
                      <w:r w:rsidRPr="00B82534"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ความเสี่ยงระดับหน่วยงาน</w:t>
                      </w:r>
                    </w:p>
                  </w:txbxContent>
                </v:textbox>
              </v:rect>
            </w:pict>
          </mc:Fallback>
        </mc:AlternateContent>
      </w:r>
    </w:p>
    <w:p w14:paraId="1F70B3B0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  <w:r w:rsidRPr="00B5299F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1F7269D" wp14:editId="5191006B">
                <wp:simplePos x="0" y="0"/>
                <wp:positionH relativeFrom="column">
                  <wp:posOffset>3444875</wp:posOffset>
                </wp:positionH>
                <wp:positionV relativeFrom="paragraph">
                  <wp:posOffset>70485</wp:posOffset>
                </wp:positionV>
                <wp:extent cx="2199005" cy="0"/>
                <wp:effectExtent l="15875" t="13335" r="13970" b="15240"/>
                <wp:wrapNone/>
                <wp:docPr id="76" name="Straight Arrow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9900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22FFC75" id="Straight Arrow Connector 76" o:spid="_x0000_s1026" type="#_x0000_t32" style="position:absolute;margin-left:271.25pt;margin-top:5.55pt;width:173.15pt;height:0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" strokeweight="1.25pt"/>
            </w:pict>
          </mc:Fallback>
        </mc:AlternateContent>
      </w:r>
      <w:r w:rsidRPr="00B5299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2C9E93B" wp14:editId="57054689">
                <wp:simplePos x="0" y="0"/>
                <wp:positionH relativeFrom="column">
                  <wp:posOffset>3608705</wp:posOffset>
                </wp:positionH>
                <wp:positionV relativeFrom="paragraph">
                  <wp:posOffset>3850640</wp:posOffset>
                </wp:positionV>
                <wp:extent cx="1876425" cy="397510"/>
                <wp:effectExtent l="19050" t="19050" r="28575" b="21590"/>
                <wp:wrapNone/>
                <wp:docPr id="75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397510"/>
                        </a:xfrm>
                        <a:prstGeom prst="rect">
                          <a:avLst/>
                        </a:prstGeom>
                        <a:noFill/>
                        <a:ln w="38100" cmpd="thickThin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17462D" w14:textId="77777777" w:rsidR="0023578A" w:rsidRPr="004140E8" w:rsidRDefault="0023578A" w:rsidP="002B2B19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8"/>
                              </w:rPr>
                            </w:pPr>
                            <w:r w:rsidRPr="004140E8"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คณะกรรมการบริหารความเสี่ยง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C9E93B" id="Rectangle 75" o:spid="_x0000_s1040" style="position:absolute;left:0;text-align:left;margin-left:284.15pt;margin-top:303.2pt;width:147.75pt;height:31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" filled="f" strokeweight="3pt">
                <v:stroke linestyle="thickThin"/>
                <v:textbox>
                  <w:txbxContent>
                    <w:p w14:paraId="6517462D" w14:textId="77777777" w:rsidR="0023578A" w:rsidRPr="004140E8" w:rsidRDefault="0023578A" w:rsidP="002B2B19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8"/>
                        </w:rPr>
                      </w:pPr>
                      <w:r w:rsidRPr="004140E8"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คณะกรรมการบริหารความเสี่ยง</w:t>
                      </w:r>
                    </w:p>
                  </w:txbxContent>
                </v:textbox>
              </v:rect>
            </w:pict>
          </mc:Fallback>
        </mc:AlternateContent>
      </w:r>
    </w:p>
    <w:p w14:paraId="41AA35C3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</w:p>
    <w:p w14:paraId="39DD627A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  <w:r w:rsidRPr="00B5299F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06FE844" wp14:editId="602E1ACB">
                <wp:simplePos x="0" y="0"/>
                <wp:positionH relativeFrom="column">
                  <wp:posOffset>3416935</wp:posOffset>
                </wp:positionH>
                <wp:positionV relativeFrom="paragraph">
                  <wp:posOffset>4606290</wp:posOffset>
                </wp:positionV>
                <wp:extent cx="2132330" cy="588010"/>
                <wp:effectExtent l="0" t="0" r="20320" b="21590"/>
                <wp:wrapNone/>
                <wp:docPr id="72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2330" cy="588010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6A13877" w14:textId="77777777" w:rsidR="0023578A" w:rsidRPr="00B82534" w:rsidRDefault="0023578A" w:rsidP="002B2B19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8"/>
                              </w:rPr>
                            </w:pPr>
                            <w:r w:rsidRPr="00B82534"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ค</w:t>
                            </w:r>
                            <w:r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ณะทำงาน</w:t>
                            </w:r>
                          </w:p>
                          <w:p w14:paraId="120004AD" w14:textId="77777777" w:rsidR="0023578A" w:rsidRPr="00B82534" w:rsidRDefault="0023578A" w:rsidP="002B2B19">
                            <w:pPr>
                              <w:jc w:val="center"/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</w:pPr>
                            <w:r w:rsidRPr="00B82534">
                              <w:rPr>
                                <w:rFonts w:ascii="Angsana New" w:hAnsi="Angsana New"/>
                                <w:color w:val="000000"/>
                                <w:sz w:val="28"/>
                                <w:cs/>
                              </w:rPr>
                              <w:t>ความเสี่ยงระดับหน่วยงาน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6FE844" id="Rectangle 72" o:spid="_x0000_s1041" style="position:absolute;left:0;text-align:left;margin-left:269.05pt;margin-top:362.7pt;width:167.9pt;height:46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" filled="f" strokeweight="1.5pt">
                <v:textbox>
                  <w:txbxContent>
                    <w:p w14:paraId="26A13877" w14:textId="77777777" w:rsidR="0023578A" w:rsidRPr="00B82534" w:rsidRDefault="0023578A" w:rsidP="002B2B19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8"/>
                        </w:rPr>
                      </w:pPr>
                      <w:r w:rsidRPr="00B82534"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ค</w:t>
                      </w:r>
                      <w:r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ณะทำงาน</w:t>
                      </w:r>
                    </w:p>
                    <w:p w14:paraId="120004AD" w14:textId="77777777" w:rsidR="0023578A" w:rsidRPr="00B82534" w:rsidRDefault="0023578A" w:rsidP="002B2B19">
                      <w:pPr>
                        <w:jc w:val="center"/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</w:pPr>
                      <w:r w:rsidRPr="00B82534">
                        <w:rPr>
                          <w:rFonts w:ascii="Angsana New" w:hAnsi="Angsana New"/>
                          <w:color w:val="000000"/>
                          <w:sz w:val="28"/>
                          <w:cs/>
                        </w:rPr>
                        <w:t>ความเสี่ยงระดับหน่วยงาน</w:t>
                      </w:r>
                    </w:p>
                  </w:txbxContent>
                </v:textbox>
              </v:rect>
            </w:pict>
          </mc:Fallback>
        </mc:AlternateContent>
      </w:r>
    </w:p>
    <w:p w14:paraId="7D17C260" w14:textId="77777777" w:rsidR="002B2B19" w:rsidRPr="00B5299F" w:rsidRDefault="002B2B19" w:rsidP="002B2B19">
      <w:pPr>
        <w:tabs>
          <w:tab w:val="left" w:pos="540"/>
          <w:tab w:val="left" w:pos="1080"/>
        </w:tabs>
        <w:jc w:val="center"/>
        <w:rPr>
          <w:rFonts w:ascii="Calibri" w:eastAsia="Calibri" w:hAnsi="Calibri"/>
          <w:b/>
          <w:bCs/>
          <w:sz w:val="28"/>
        </w:rPr>
      </w:pPr>
    </w:p>
    <w:p w14:paraId="1388D7D6" w14:textId="77777777" w:rsidR="002B2B19" w:rsidRPr="00B5299F" w:rsidRDefault="002B2B19" w:rsidP="00155E01">
      <w:pPr>
        <w:tabs>
          <w:tab w:val="left" w:pos="993"/>
        </w:tabs>
        <w:ind w:right="-619"/>
        <w:jc w:val="thaiDistribute"/>
        <w:rPr>
          <w:rFonts w:ascii="Angsana New" w:hAnsi="Angsana New"/>
          <w:sz w:val="28"/>
        </w:rPr>
      </w:pPr>
    </w:p>
    <w:p w14:paraId="03CCE312" w14:textId="56B291AE" w:rsidR="002B2B19" w:rsidRPr="00B5299F" w:rsidRDefault="002B2B19" w:rsidP="00155E01">
      <w:pPr>
        <w:tabs>
          <w:tab w:val="left" w:pos="993"/>
        </w:tabs>
        <w:ind w:right="-619"/>
        <w:jc w:val="thaiDistribute"/>
        <w:rPr>
          <w:rFonts w:ascii="Angsana New" w:hAnsi="Angsana New"/>
          <w:sz w:val="28"/>
        </w:rPr>
      </w:pPr>
    </w:p>
    <w:p w14:paraId="1B8B939C" w14:textId="77777777" w:rsidR="00FC4F4D" w:rsidRPr="00B5299F" w:rsidRDefault="00FC4F4D" w:rsidP="00155E01">
      <w:pPr>
        <w:tabs>
          <w:tab w:val="left" w:pos="993"/>
        </w:tabs>
        <w:ind w:right="-619"/>
        <w:jc w:val="thaiDistribute"/>
        <w:rPr>
          <w:rFonts w:ascii="Angsana New" w:hAnsi="Angsana New"/>
          <w:sz w:val="28"/>
        </w:rPr>
      </w:pPr>
    </w:p>
    <w:p w14:paraId="5375A8B0" w14:textId="77777777" w:rsidR="00F24FA7" w:rsidRPr="00B5299F" w:rsidRDefault="008C65F7" w:rsidP="008C65F7">
      <w:pPr>
        <w:rPr>
          <w:rFonts w:ascii="Angsana New" w:hAnsi="Angsana New"/>
          <w:b/>
          <w:bCs/>
          <w:sz w:val="14"/>
          <w:szCs w:val="14"/>
          <w:lang w:eastAsia="ja-JP"/>
        </w:rPr>
      </w:pPr>
      <w:r w:rsidRPr="00B5299F">
        <w:rPr>
          <w:rFonts w:ascii="Angsana New" w:hAnsi="Angsana New"/>
          <w:b/>
          <w:bCs/>
          <w:sz w:val="28"/>
          <w:cs/>
          <w:lang w:eastAsia="ja-JP"/>
        </w:rPr>
        <w:lastRenderedPageBreak/>
        <w:t>บทบาท</w:t>
      </w:r>
      <w:r w:rsidRPr="00B5299F">
        <w:rPr>
          <w:rFonts w:ascii="Angsana New" w:hAnsi="Angsana New" w:hint="cs"/>
          <w:b/>
          <w:bCs/>
          <w:sz w:val="28"/>
          <w:cs/>
          <w:lang w:eastAsia="ja-JP"/>
        </w:rPr>
        <w:t xml:space="preserve"> </w:t>
      </w:r>
      <w:r w:rsidRPr="00B5299F">
        <w:rPr>
          <w:rFonts w:ascii="Angsana New" w:hAnsi="Angsana New"/>
          <w:b/>
          <w:bCs/>
          <w:sz w:val="28"/>
          <w:cs/>
          <w:lang w:eastAsia="ja-JP"/>
        </w:rPr>
        <w:t>หน้าที่</w:t>
      </w:r>
      <w:r w:rsidRPr="00B5299F">
        <w:rPr>
          <w:rFonts w:ascii="Angsana New" w:hAnsi="Angsana New" w:hint="cs"/>
          <w:b/>
          <w:bCs/>
          <w:sz w:val="28"/>
          <w:cs/>
          <w:lang w:eastAsia="ja-JP"/>
        </w:rPr>
        <w:t xml:space="preserve"> </w:t>
      </w:r>
      <w:r w:rsidRPr="00B5299F">
        <w:rPr>
          <w:rFonts w:ascii="Angsana New" w:hAnsi="Angsana New"/>
          <w:b/>
          <w:bCs/>
          <w:sz w:val="28"/>
          <w:cs/>
          <w:lang w:eastAsia="ja-JP"/>
        </w:rPr>
        <w:t>และความรับผิดชอบ</w:t>
      </w:r>
      <w:r w:rsidR="00C678F0" w:rsidRPr="00B5299F">
        <w:rPr>
          <w:rFonts w:ascii="Angsana New" w:hAnsi="Angsana New" w:hint="cs"/>
          <w:b/>
          <w:bCs/>
          <w:sz w:val="28"/>
          <w:cs/>
          <w:lang w:eastAsia="ja-JP"/>
        </w:rPr>
        <w:t>ของผู้รับผิดชอบ</w:t>
      </w:r>
      <w:r w:rsidRPr="00B5299F">
        <w:rPr>
          <w:rFonts w:ascii="Angsana New" w:hAnsi="Angsana New"/>
          <w:b/>
          <w:bCs/>
          <w:sz w:val="28"/>
          <w:cs/>
          <w:lang w:eastAsia="ja-JP"/>
        </w:rPr>
        <w:t>การบริหารความเสี่ยง</w:t>
      </w:r>
    </w:p>
    <w:p w14:paraId="63D54466" w14:textId="77777777" w:rsidR="008C65F7" w:rsidRPr="00B5299F" w:rsidRDefault="008C65F7" w:rsidP="008C65F7">
      <w:pPr>
        <w:ind w:firstLine="720"/>
        <w:jc w:val="thaiDistribute"/>
        <w:rPr>
          <w:rFonts w:ascii="Angsana New" w:eastAsia="MS Mincho" w:hAnsi="Angsana New"/>
          <w:sz w:val="28"/>
          <w:lang w:eastAsia="ja-JP"/>
        </w:rPr>
      </w:pPr>
      <w:r w:rsidRPr="00B5299F">
        <w:rPr>
          <w:rFonts w:ascii="Angsana New" w:hAnsi="Angsana New"/>
          <w:sz w:val="28"/>
          <w:u w:val="single"/>
          <w:cs/>
          <w:lang w:eastAsia="ja-JP"/>
        </w:rPr>
        <w:t>คณะกรรมการบริษัท</w:t>
      </w:r>
      <w:r w:rsidRPr="00B5299F">
        <w:rPr>
          <w:rFonts w:ascii="Angsana New" w:hAnsi="Angsana New" w:hint="cs"/>
          <w:sz w:val="28"/>
          <w:u w:val="single"/>
          <w:cs/>
          <w:lang w:eastAsia="ja-JP"/>
        </w:rPr>
        <w:t xml:space="preserve"> และ</w:t>
      </w:r>
      <w:r w:rsidRPr="00B5299F">
        <w:rPr>
          <w:rFonts w:ascii="Angsana New" w:hAnsi="Angsana New"/>
          <w:sz w:val="28"/>
          <w:u w:val="single"/>
          <w:cs/>
        </w:rPr>
        <w:t>คณะกรรมการตรวจสอบ</w:t>
      </w:r>
      <w:r w:rsidRPr="00B5299F">
        <w:rPr>
          <w:rFonts w:ascii="Angsana New" w:eastAsia="MS Mincho" w:hAnsi="Angsana New"/>
          <w:sz w:val="28"/>
          <w:cs/>
          <w:lang w:eastAsia="ja-JP"/>
        </w:rPr>
        <w:t xml:space="preserve"> </w:t>
      </w:r>
      <w:r w:rsidRPr="00B5299F">
        <w:rPr>
          <w:rFonts w:ascii="Angsana New" w:hAnsi="Angsana New"/>
          <w:sz w:val="28"/>
          <w:cs/>
          <w:lang w:eastAsia="ja-JP"/>
        </w:rPr>
        <w:t>มีหน้าที่ส่งเสริมให้เกิดวัฒนธรรมการบริหารความเสี่ยงภายในบริษัท</w:t>
      </w:r>
      <w:r w:rsidRPr="00B5299F">
        <w:rPr>
          <w:rFonts w:ascii="Angsana New" w:eastAsia="MS Mincho" w:hAnsi="Angsana New"/>
          <w:sz w:val="28"/>
          <w:cs/>
          <w:lang w:eastAsia="ja-JP"/>
        </w:rPr>
        <w:t xml:space="preserve"> </w:t>
      </w:r>
      <w:r w:rsidRPr="00B5299F">
        <w:rPr>
          <w:rFonts w:ascii="Angsana New" w:eastAsia="MS Mincho" w:hAnsi="Angsana New" w:hint="cs"/>
          <w:sz w:val="28"/>
          <w:cs/>
          <w:lang w:eastAsia="ja-JP"/>
        </w:rPr>
        <w:t xml:space="preserve">กำหนดนโยบาย </w:t>
      </w:r>
      <w:r w:rsidRPr="00B5299F">
        <w:rPr>
          <w:rFonts w:ascii="Angsana New" w:eastAsia="MS Mincho" w:hAnsi="Angsana New"/>
          <w:sz w:val="28"/>
          <w:cs/>
          <w:lang w:eastAsia="ja-JP"/>
        </w:rPr>
        <w:t xml:space="preserve"> </w:t>
      </w:r>
      <w:r w:rsidRPr="00B5299F">
        <w:rPr>
          <w:rFonts w:ascii="Angsana New" w:hAnsi="Angsana New"/>
          <w:sz w:val="28"/>
          <w:cs/>
          <w:lang w:eastAsia="ja-JP"/>
        </w:rPr>
        <w:t>อนุมัติระดับความเสี่ยงที่ยอมรับได้ และระดับเบี่ยงเบนที่ยอมรับได้</w:t>
      </w:r>
      <w:r w:rsidRPr="00B5299F">
        <w:rPr>
          <w:rFonts w:ascii="Angsana New" w:eastAsia="MS Mincho" w:hAnsi="Angsana New"/>
          <w:sz w:val="28"/>
          <w:cs/>
          <w:lang w:eastAsia="ja-JP"/>
        </w:rPr>
        <w:t xml:space="preserve"> (</w:t>
      </w:r>
      <w:r w:rsidRPr="00B5299F">
        <w:rPr>
          <w:rFonts w:ascii="Angsana New" w:eastAsia="MS Mincho" w:hAnsi="Angsana New"/>
          <w:sz w:val="28"/>
          <w:lang w:eastAsia="ja-JP"/>
        </w:rPr>
        <w:t>Risk appetite &amp; risk tolerance</w:t>
      </w:r>
      <w:r w:rsidRPr="00B5299F">
        <w:rPr>
          <w:rFonts w:ascii="Angsana New" w:eastAsia="MS Mincho" w:hAnsi="Angsana New"/>
          <w:sz w:val="28"/>
          <w:cs/>
          <w:lang w:eastAsia="ja-JP"/>
        </w:rPr>
        <w:t xml:space="preserve">)  </w:t>
      </w:r>
      <w:r w:rsidRPr="00B5299F">
        <w:rPr>
          <w:rFonts w:ascii="Angsana New" w:hAnsi="Angsana New"/>
          <w:sz w:val="28"/>
          <w:cs/>
          <w:lang w:eastAsia="ja-JP"/>
        </w:rPr>
        <w:t>กำหนดทิศทาง</w:t>
      </w:r>
      <w:r w:rsidRPr="00B5299F">
        <w:rPr>
          <w:rFonts w:ascii="Angsana New" w:hAnsi="Angsana New" w:hint="cs"/>
          <w:sz w:val="28"/>
          <w:cs/>
          <w:lang w:eastAsia="ja-JP"/>
        </w:rPr>
        <w:t xml:space="preserve"> </w:t>
      </w:r>
      <w:r w:rsidRPr="00B5299F">
        <w:rPr>
          <w:rFonts w:ascii="Angsana New" w:hAnsi="Angsana New"/>
          <w:sz w:val="28"/>
          <w:cs/>
          <w:lang w:eastAsia="ja-JP"/>
        </w:rPr>
        <w:t>แนวทาง</w:t>
      </w:r>
      <w:r w:rsidRPr="00B5299F">
        <w:rPr>
          <w:rFonts w:ascii="Angsana New" w:hAnsi="Angsana New" w:hint="cs"/>
          <w:sz w:val="28"/>
          <w:cs/>
          <w:lang w:eastAsia="ja-JP"/>
        </w:rPr>
        <w:t xml:space="preserve"> </w:t>
      </w:r>
      <w:r w:rsidRPr="00B5299F">
        <w:rPr>
          <w:rFonts w:ascii="Angsana New" w:hAnsi="Angsana New"/>
          <w:sz w:val="28"/>
          <w:cs/>
          <w:lang w:eastAsia="ja-JP"/>
        </w:rPr>
        <w:t>การบริหารความเสี่ยง</w:t>
      </w:r>
      <w:r w:rsidRPr="00B5299F">
        <w:rPr>
          <w:rFonts w:ascii="Angsana New" w:eastAsia="MS Mincho" w:hAnsi="Angsana New"/>
          <w:sz w:val="28"/>
          <w:cs/>
          <w:lang w:eastAsia="ja-JP"/>
        </w:rPr>
        <w:t xml:space="preserve"> ให้คำแนะนำ</w:t>
      </w:r>
      <w:r w:rsidRPr="00B5299F">
        <w:rPr>
          <w:rFonts w:ascii="Angsana New" w:hAnsi="Angsana New"/>
          <w:sz w:val="28"/>
          <w:cs/>
          <w:lang w:eastAsia="ja-JP"/>
        </w:rPr>
        <w:t>และดำเนินการเพื่อให้มั่นใจว่าผู้บริหารมีเครื่องมือและกระบวนการที่เหมาะสมในการจัดการความเสี่ยง</w:t>
      </w:r>
      <w:r w:rsidRPr="00B5299F">
        <w:rPr>
          <w:rFonts w:ascii="Angsana New" w:eastAsia="MS Mincho" w:hAnsi="Angsana New"/>
          <w:sz w:val="28"/>
          <w:cs/>
          <w:lang w:eastAsia="ja-JP"/>
        </w:rPr>
        <w:t xml:space="preserve"> </w:t>
      </w:r>
      <w:r w:rsidRPr="00B5299F">
        <w:rPr>
          <w:rFonts w:ascii="Angsana New" w:hAnsi="Angsana New"/>
          <w:sz w:val="28"/>
          <w:cs/>
          <w:lang w:eastAsia="ja-JP"/>
        </w:rPr>
        <w:t>สอบทานการป</w:t>
      </w:r>
      <w:r w:rsidRPr="00B5299F">
        <w:rPr>
          <w:rFonts w:ascii="Angsana New" w:hAnsi="Angsana New" w:hint="cs"/>
          <w:sz w:val="28"/>
          <w:cs/>
          <w:lang w:eastAsia="ja-JP"/>
        </w:rPr>
        <w:t>ฏิ</w:t>
      </w:r>
      <w:r w:rsidRPr="00B5299F">
        <w:rPr>
          <w:rFonts w:ascii="Angsana New" w:hAnsi="Angsana New"/>
          <w:sz w:val="28"/>
          <w:cs/>
          <w:lang w:eastAsia="ja-JP"/>
        </w:rPr>
        <w:t xml:space="preserve">บัติตามกระบวนการบริหารความเสี่ยง เพื่อให้มั่นใจว่ากระบวนการยังสามารถนำไปปฏิบัติได้อย่างเหมาะสม </w:t>
      </w:r>
    </w:p>
    <w:p w14:paraId="07ADDC71" w14:textId="77777777" w:rsidR="008C65F7" w:rsidRPr="00B5299F" w:rsidRDefault="008C65F7" w:rsidP="002B33EA">
      <w:pPr>
        <w:ind w:firstLine="720"/>
        <w:jc w:val="thaiDistribute"/>
        <w:rPr>
          <w:rFonts w:ascii="Angsana New" w:hAnsi="Angsana New"/>
          <w:sz w:val="28"/>
          <w:cs/>
          <w:lang w:eastAsia="ja-JP"/>
        </w:rPr>
      </w:pPr>
      <w:r w:rsidRPr="00B5299F">
        <w:rPr>
          <w:rFonts w:ascii="Angsana New" w:eastAsia="MS Mincho" w:hAnsi="Angsana New" w:hint="cs"/>
          <w:sz w:val="28"/>
          <w:u w:val="single"/>
          <w:cs/>
          <w:lang w:eastAsia="ja-JP"/>
        </w:rPr>
        <w:t>ค</w:t>
      </w:r>
      <w:r w:rsidRPr="00B5299F">
        <w:rPr>
          <w:rFonts w:ascii="Angsana New" w:eastAsia="MS Mincho" w:hAnsi="Angsana New"/>
          <w:sz w:val="28"/>
          <w:u w:val="single"/>
          <w:cs/>
          <w:lang w:eastAsia="ja-JP"/>
        </w:rPr>
        <w:t>ณะกรรมการบริหารความเสี่ยง</w:t>
      </w:r>
      <w:r w:rsidRPr="00B5299F">
        <w:rPr>
          <w:rFonts w:ascii="Angsana New" w:eastAsia="MS Mincho" w:hAnsi="Angsana New"/>
          <w:sz w:val="28"/>
          <w:cs/>
          <w:lang w:eastAsia="ja-JP"/>
        </w:rPr>
        <w:t xml:space="preserve"> มีหน้าที่กำหนด</w:t>
      </w:r>
      <w:r w:rsidR="003C47DF" w:rsidRPr="00B5299F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Pr="00B5299F">
        <w:rPr>
          <w:rFonts w:ascii="Angsana New" w:eastAsia="MS Mincho" w:hAnsi="Angsana New"/>
          <w:sz w:val="28"/>
          <w:cs/>
          <w:lang w:eastAsia="ja-JP"/>
        </w:rPr>
        <w:t>สอบทานและนำเสนอนโยบายการบริหารความเสี่ยง</w:t>
      </w:r>
      <w:r w:rsidRPr="00B5299F">
        <w:rPr>
          <w:rFonts w:ascii="Angsana New" w:eastAsia="MS Mincho" w:hAnsi="Angsana New" w:hint="cs"/>
          <w:sz w:val="28"/>
          <w:cs/>
          <w:lang w:eastAsia="ja-JP"/>
        </w:rPr>
        <w:t>ใน</w:t>
      </w:r>
      <w:r w:rsidRPr="00B5299F">
        <w:rPr>
          <w:rFonts w:ascii="Angsana New" w:eastAsia="MS Mincho" w:hAnsi="Angsana New"/>
          <w:sz w:val="28"/>
          <w:cs/>
          <w:lang w:eastAsia="ja-JP"/>
        </w:rPr>
        <w:t>ธุรกรรมของบริษัท อาทิ ความเสี่ยงด้านกลยุทธ์ การเงิน การตลาด</w:t>
      </w:r>
      <w:r w:rsidRPr="00B5299F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Pr="00B5299F">
        <w:rPr>
          <w:rFonts w:ascii="Angsana New" w:eastAsia="MS Mincho" w:hAnsi="Angsana New"/>
          <w:sz w:val="28"/>
          <w:cs/>
          <w:lang w:eastAsia="ja-JP"/>
        </w:rPr>
        <w:t>การขาย การปฏิบัติการ ระเบียบ กฎหมาย การทุจริตคอร์รัปชั่น</w:t>
      </w:r>
      <w:r w:rsidRPr="00B5299F">
        <w:rPr>
          <w:rFonts w:ascii="Angsana New" w:eastAsia="MS Mincho" w:hAnsi="Angsana New" w:hint="cs"/>
          <w:sz w:val="28"/>
          <w:cs/>
          <w:lang w:eastAsia="ja-JP"/>
        </w:rPr>
        <w:t xml:space="preserve"> รวมถึง</w:t>
      </w:r>
      <w:r w:rsidRPr="00B5299F">
        <w:rPr>
          <w:rFonts w:ascii="Angsana New" w:eastAsia="MS Mincho" w:hAnsi="Angsana New"/>
          <w:sz w:val="28"/>
          <w:cs/>
          <w:lang w:eastAsia="ja-JP"/>
        </w:rPr>
        <w:t>ดำเนินการให้มีการประเมินความเสี่ยง แผนการบริหารความเสี่ยง</w:t>
      </w:r>
      <w:r w:rsidRPr="00B5299F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Pr="00B5299F">
        <w:rPr>
          <w:rFonts w:ascii="Angsana New" w:eastAsia="MS Mincho" w:hAnsi="Angsana New"/>
          <w:sz w:val="28"/>
          <w:cs/>
          <w:lang w:eastAsia="ja-JP"/>
        </w:rPr>
        <w:t>คู่มือการบริหารความเสี่ยง กำกับ ควบคุม ดูแลให้มีการปฏิบัติ</w:t>
      </w:r>
      <w:r w:rsidRPr="00B5299F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Pr="00B5299F">
        <w:rPr>
          <w:rFonts w:ascii="Angsana New" w:eastAsia="MS Mincho" w:hAnsi="Angsana New"/>
          <w:sz w:val="28"/>
          <w:cs/>
          <w:lang w:eastAsia="ja-JP"/>
        </w:rPr>
        <w:t>ทบทวนแนวทางเครื่องมือต่างๆ ในการบริหารความเสี่ยง</w:t>
      </w:r>
      <w:r w:rsidRPr="00B5299F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Pr="00B5299F">
        <w:rPr>
          <w:rFonts w:ascii="Angsana New" w:eastAsia="MS Mincho" w:hAnsi="Angsana New"/>
          <w:sz w:val="28"/>
          <w:cs/>
          <w:lang w:eastAsia="ja-JP"/>
        </w:rPr>
        <w:t>ให้มีประสิทธิภาพเหมาะสมกับลักษณะ</w:t>
      </w:r>
      <w:r w:rsidRPr="00B5299F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Pr="00B5299F">
        <w:rPr>
          <w:rFonts w:ascii="Angsana New" w:eastAsia="MS Mincho" w:hAnsi="Angsana New"/>
          <w:sz w:val="28"/>
          <w:cs/>
          <w:lang w:eastAsia="ja-JP"/>
        </w:rPr>
        <w:t>ขนาดความเสี่ยงแต่ละด้านของธุรกรรมของบริษัท</w:t>
      </w:r>
      <w:r w:rsidRPr="00B5299F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Pr="00B5299F">
        <w:rPr>
          <w:rFonts w:ascii="Angsana New" w:eastAsia="MS Mincho" w:hAnsi="Angsana New"/>
          <w:sz w:val="28"/>
          <w:cs/>
          <w:lang w:eastAsia="ja-JP"/>
        </w:rPr>
        <w:t>ทบทวนการกำหนดระดับความเสี่ยงที่ยอมรับได้</w:t>
      </w:r>
      <w:r w:rsidRPr="00B5299F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Pr="00B5299F">
        <w:rPr>
          <w:rFonts w:ascii="Angsana New" w:eastAsia="MS Mincho" w:hAnsi="Angsana New"/>
          <w:sz w:val="28"/>
          <w:cs/>
          <w:lang w:eastAsia="ja-JP"/>
        </w:rPr>
        <w:t>และมาตรการในการดำเนินการกรณีที่ระดับความเสี่ยง</w:t>
      </w:r>
      <w:r w:rsidRPr="00B5299F">
        <w:rPr>
          <w:rFonts w:ascii="Angsana New" w:eastAsia="MS Mincho" w:hAnsi="Angsana New" w:hint="cs"/>
          <w:sz w:val="28"/>
          <w:cs/>
          <w:lang w:eastAsia="ja-JP"/>
        </w:rPr>
        <w:t>เกิน</w:t>
      </w:r>
      <w:r w:rsidRPr="00B5299F">
        <w:rPr>
          <w:rFonts w:ascii="Angsana New" w:eastAsia="MS Mincho" w:hAnsi="Angsana New"/>
          <w:sz w:val="28"/>
          <w:cs/>
          <w:lang w:eastAsia="ja-JP"/>
        </w:rPr>
        <w:t>ที่กำหนด</w:t>
      </w:r>
      <w:r w:rsidRPr="00B5299F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Pr="00B5299F">
        <w:rPr>
          <w:rFonts w:ascii="Angsana New" w:eastAsia="MS Mincho" w:hAnsi="Angsana New"/>
          <w:sz w:val="28"/>
          <w:cs/>
          <w:lang w:eastAsia="ja-JP"/>
        </w:rPr>
        <w:t>ติดตามประเมินผล ดำเนินการแก้ไขปรับปรุงผลการดำเนินงานด้านความเสี่ยงต่างๆ</w:t>
      </w:r>
      <w:r w:rsidRPr="00B5299F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Pr="00B5299F">
        <w:rPr>
          <w:rFonts w:ascii="Angsana New" w:eastAsia="MS Mincho" w:hAnsi="Angsana New"/>
          <w:sz w:val="28"/>
          <w:cs/>
          <w:lang w:eastAsia="ja-JP"/>
        </w:rPr>
        <w:t xml:space="preserve">ทั้งในภาวะปกติและภาวะวิกฤติ </w:t>
      </w:r>
    </w:p>
    <w:p w14:paraId="33EE974B" w14:textId="77777777" w:rsidR="008C65F7" w:rsidRPr="00B5299F" w:rsidRDefault="008C65F7" w:rsidP="008C65F7">
      <w:pPr>
        <w:ind w:firstLine="720"/>
        <w:jc w:val="thaiDistribute"/>
        <w:rPr>
          <w:b/>
          <w:bCs/>
          <w:sz w:val="32"/>
          <w:szCs w:val="32"/>
          <w:lang w:eastAsia="ja-JP"/>
        </w:rPr>
      </w:pPr>
      <w:r w:rsidRPr="00B5299F">
        <w:rPr>
          <w:rFonts w:ascii="Angsana New" w:hAnsi="Angsana New"/>
          <w:b/>
          <w:bCs/>
          <w:sz w:val="28"/>
          <w:lang w:eastAsia="ja-JP"/>
        </w:rPr>
        <w:t>3</w:t>
      </w:r>
      <w:r w:rsidRPr="00B5299F">
        <w:rPr>
          <w:rFonts w:ascii="Angsana New" w:hAnsi="Angsana New"/>
          <w:b/>
          <w:bCs/>
          <w:sz w:val="28"/>
          <w:cs/>
          <w:lang w:eastAsia="ja-JP"/>
        </w:rPr>
        <w:t>.</w:t>
      </w:r>
      <w:r w:rsidRPr="00B5299F">
        <w:rPr>
          <w:rFonts w:ascii="Angsana New" w:hAnsi="Angsana New"/>
          <w:b/>
          <w:bCs/>
          <w:sz w:val="28"/>
          <w:lang w:eastAsia="ja-JP"/>
        </w:rPr>
        <w:t xml:space="preserve">3 </w:t>
      </w:r>
      <w:r w:rsidRPr="00B5299F">
        <w:rPr>
          <w:rFonts w:ascii="Angsana New" w:hAnsi="Angsana New" w:hint="cs"/>
          <w:b/>
          <w:bCs/>
          <w:sz w:val="28"/>
          <w:cs/>
          <w:lang w:eastAsia="ja-JP"/>
        </w:rPr>
        <w:t>กระบวนการบริหารความเสี่ยง</w:t>
      </w:r>
      <w:r w:rsidRPr="00B5299F">
        <w:rPr>
          <w:rFonts w:ascii="Angsana New" w:hAnsi="Angsana New"/>
          <w:sz w:val="28"/>
          <w:cs/>
          <w:lang w:eastAsia="ja-JP"/>
        </w:rPr>
        <w:t xml:space="preserve"> </w:t>
      </w:r>
    </w:p>
    <w:p w14:paraId="632EF395" w14:textId="77777777" w:rsidR="008C65F7" w:rsidRPr="00B5299F" w:rsidRDefault="00155E01" w:rsidP="008C65F7">
      <w:pPr>
        <w:ind w:firstLine="720"/>
        <w:jc w:val="thaiDistribute"/>
        <w:rPr>
          <w:rFonts w:ascii="Angsana New" w:hAnsi="Angsana New"/>
          <w:sz w:val="28"/>
          <w:cs/>
          <w:lang w:eastAsia="ja-JP"/>
        </w:rPr>
      </w:pPr>
      <w:r w:rsidRPr="00B5299F">
        <w:rPr>
          <w:rFonts w:ascii="Angsana New" w:hAnsi="Angsana New" w:hint="cs"/>
          <w:sz w:val="28"/>
          <w:cs/>
          <w:lang w:eastAsia="ja-JP"/>
        </w:rPr>
        <w:t xml:space="preserve">      </w:t>
      </w:r>
      <w:r w:rsidR="008C65F7" w:rsidRPr="00B5299F">
        <w:rPr>
          <w:rFonts w:ascii="Angsana New" w:hAnsi="Angsana New" w:hint="cs"/>
          <w:sz w:val="28"/>
          <w:cs/>
          <w:lang w:eastAsia="ja-JP"/>
        </w:rPr>
        <w:t xml:space="preserve">บริษัทได้นำระบบการบริหารความเสี่ยง </w:t>
      </w:r>
      <w:r w:rsidR="008C65F7" w:rsidRPr="00B5299F">
        <w:rPr>
          <w:rFonts w:ascii="Angsana New" w:hAnsi="Angsana New"/>
          <w:sz w:val="28"/>
          <w:lang w:eastAsia="ja-JP"/>
        </w:rPr>
        <w:t xml:space="preserve">ISO 31000 </w:t>
      </w:r>
      <w:r w:rsidR="008C65F7" w:rsidRPr="00B5299F">
        <w:rPr>
          <w:rFonts w:ascii="Angsana New" w:hAnsi="Angsana New" w:hint="cs"/>
          <w:sz w:val="28"/>
          <w:cs/>
          <w:lang w:eastAsia="ja-JP"/>
        </w:rPr>
        <w:t xml:space="preserve">และ </w:t>
      </w:r>
      <w:r w:rsidR="008C65F7" w:rsidRPr="00B5299F">
        <w:rPr>
          <w:rFonts w:ascii="Angsana New" w:hAnsi="Angsana New"/>
          <w:sz w:val="28"/>
          <w:lang w:eastAsia="ja-JP"/>
        </w:rPr>
        <w:t xml:space="preserve">COSO ERM </w:t>
      </w:r>
      <w:r w:rsidR="008C65F7" w:rsidRPr="00B5299F">
        <w:rPr>
          <w:rFonts w:ascii="Angsana New" w:hAnsi="Angsana New" w:hint="cs"/>
          <w:sz w:val="28"/>
          <w:cs/>
          <w:lang w:eastAsia="ja-JP"/>
        </w:rPr>
        <w:t>มาเป็นแนวทางในการบริหารจัดการความเสี่ยงของบริษัท</w:t>
      </w:r>
      <w:r w:rsidR="00DE4D41" w:rsidRPr="00B5299F">
        <w:rPr>
          <w:rFonts w:ascii="Angsana New" w:hAnsi="Angsana New" w:hint="cs"/>
          <w:sz w:val="28"/>
          <w:cs/>
          <w:lang w:eastAsia="ja-JP"/>
        </w:rPr>
        <w:t>และ</w:t>
      </w:r>
      <w:r w:rsidR="008C65F7" w:rsidRPr="00B5299F">
        <w:rPr>
          <w:rFonts w:ascii="Angsana New" w:hAnsi="Angsana New"/>
          <w:sz w:val="28"/>
          <w:cs/>
          <w:lang w:eastAsia="ja-JP"/>
        </w:rPr>
        <w:t>บริษัทย่อย</w:t>
      </w:r>
    </w:p>
    <w:p w14:paraId="1B438514" w14:textId="77777777" w:rsidR="008C65F7" w:rsidRPr="00B5299F" w:rsidRDefault="008C65F7" w:rsidP="008C65F7">
      <w:pPr>
        <w:ind w:firstLine="720"/>
        <w:jc w:val="thaiDistribute"/>
        <w:rPr>
          <w:rFonts w:ascii="Angsana New" w:hAnsi="Angsana New"/>
          <w:b/>
          <w:bCs/>
          <w:sz w:val="28"/>
          <w:lang w:eastAsia="ja-JP"/>
        </w:rPr>
      </w:pPr>
      <w:r w:rsidRPr="00B5299F">
        <w:rPr>
          <w:rFonts w:ascii="Angsana New" w:hAnsi="Angsana New"/>
          <w:b/>
          <w:bCs/>
          <w:sz w:val="28"/>
          <w:lang w:eastAsia="ja-JP"/>
        </w:rPr>
        <w:t>3</w:t>
      </w:r>
      <w:r w:rsidRPr="00B5299F">
        <w:rPr>
          <w:rFonts w:ascii="Angsana New" w:hAnsi="Angsana New"/>
          <w:b/>
          <w:bCs/>
          <w:sz w:val="28"/>
          <w:cs/>
          <w:lang w:eastAsia="ja-JP"/>
        </w:rPr>
        <w:t>.</w:t>
      </w:r>
      <w:r w:rsidRPr="00B5299F">
        <w:rPr>
          <w:rFonts w:ascii="Angsana New" w:hAnsi="Angsana New"/>
          <w:b/>
          <w:bCs/>
          <w:sz w:val="28"/>
          <w:lang w:eastAsia="ja-JP"/>
        </w:rPr>
        <w:t xml:space="preserve">4 </w:t>
      </w:r>
      <w:r w:rsidRPr="00B5299F">
        <w:rPr>
          <w:rFonts w:ascii="Angsana New" w:hAnsi="Angsana New"/>
          <w:b/>
          <w:bCs/>
          <w:sz w:val="28"/>
          <w:cs/>
          <w:lang w:eastAsia="ja-JP"/>
        </w:rPr>
        <w:t>การกำหนดประเภทความเสี่ยง</w:t>
      </w:r>
    </w:p>
    <w:p w14:paraId="085523F7" w14:textId="77777777" w:rsidR="008C65F7" w:rsidRPr="00B5299F" w:rsidRDefault="00155E01" w:rsidP="008C65F7">
      <w:pPr>
        <w:ind w:firstLine="720"/>
        <w:jc w:val="thaiDistribute"/>
        <w:rPr>
          <w:rFonts w:ascii="Angsana New" w:hAnsi="Angsana New"/>
          <w:b/>
          <w:bCs/>
          <w:sz w:val="28"/>
          <w:cs/>
        </w:rPr>
      </w:pPr>
      <w:r w:rsidRPr="00B5299F">
        <w:rPr>
          <w:rFonts w:ascii="Angsana New" w:hAnsi="Angsana New" w:hint="cs"/>
          <w:sz w:val="28"/>
          <w:cs/>
          <w:lang w:eastAsia="ja-JP"/>
        </w:rPr>
        <w:t xml:space="preserve">      </w:t>
      </w:r>
      <w:r w:rsidR="008C65F7" w:rsidRPr="00B5299F">
        <w:rPr>
          <w:rFonts w:ascii="Angsana New" w:hAnsi="Angsana New"/>
          <w:sz w:val="28"/>
          <w:cs/>
          <w:lang w:eastAsia="ja-JP"/>
        </w:rPr>
        <w:t xml:space="preserve">บริษัทได้กำหนดและระบุความเสี่ยงโดยจำแนกประเภทและที่มาของความเสี่ยง </w:t>
      </w:r>
      <w:r w:rsidR="008C65F7" w:rsidRPr="00B5299F">
        <w:rPr>
          <w:rFonts w:ascii="Angsana New" w:hAnsi="Angsana New" w:hint="cs"/>
          <w:sz w:val="28"/>
          <w:cs/>
          <w:lang w:eastAsia="ja-JP"/>
        </w:rPr>
        <w:t xml:space="preserve">ออกเป็น </w:t>
      </w:r>
      <w:r w:rsidR="008C65F7" w:rsidRPr="00B5299F">
        <w:rPr>
          <w:rFonts w:ascii="Angsana New" w:hAnsi="Angsana New"/>
          <w:sz w:val="28"/>
          <w:lang w:eastAsia="ja-JP"/>
        </w:rPr>
        <w:t xml:space="preserve">6 </w:t>
      </w:r>
      <w:r w:rsidR="008C65F7" w:rsidRPr="00B5299F">
        <w:rPr>
          <w:rFonts w:ascii="Angsana New" w:hAnsi="Angsana New" w:hint="cs"/>
          <w:sz w:val="28"/>
          <w:cs/>
          <w:lang w:eastAsia="ja-JP"/>
        </w:rPr>
        <w:t xml:space="preserve">ด้าน ได้แก่ </w:t>
      </w:r>
      <w:r w:rsidR="008C65F7" w:rsidRPr="00B5299F">
        <w:rPr>
          <w:rFonts w:ascii="Angsana New" w:hAnsi="Angsana New"/>
          <w:sz w:val="28"/>
          <w:cs/>
          <w:lang w:eastAsia="ja-JP"/>
        </w:rPr>
        <w:t>ด้านกลยุทธ์</w:t>
      </w:r>
      <w:r w:rsidR="008C65F7" w:rsidRPr="00B5299F">
        <w:rPr>
          <w:rFonts w:ascii="Angsana New" w:hAnsi="Angsana New" w:hint="cs"/>
          <w:sz w:val="28"/>
          <w:cs/>
          <w:lang w:eastAsia="ja-JP"/>
        </w:rPr>
        <w:t xml:space="preserve"> (</w:t>
      </w:r>
      <w:r w:rsidR="00FE18CA" w:rsidRPr="00B5299F">
        <w:rPr>
          <w:rFonts w:ascii="Angsana New" w:hAnsi="Angsana New"/>
          <w:sz w:val="28"/>
          <w:lang w:eastAsia="ja-JP"/>
        </w:rPr>
        <w:t xml:space="preserve">Strategic </w:t>
      </w:r>
      <w:r w:rsidR="008C65F7" w:rsidRPr="00B5299F">
        <w:rPr>
          <w:rFonts w:ascii="Angsana New" w:hAnsi="Angsana New"/>
          <w:sz w:val="28"/>
          <w:lang w:eastAsia="ja-JP"/>
        </w:rPr>
        <w:t>Risk</w:t>
      </w:r>
      <w:r w:rsidR="008C65F7" w:rsidRPr="00B5299F">
        <w:rPr>
          <w:rFonts w:ascii="Angsana New" w:hAnsi="Angsana New" w:hint="cs"/>
          <w:sz w:val="28"/>
          <w:cs/>
          <w:lang w:eastAsia="ja-JP"/>
        </w:rPr>
        <w:t xml:space="preserve">) </w:t>
      </w:r>
      <w:r w:rsidR="008C65F7" w:rsidRPr="00B5299F">
        <w:rPr>
          <w:rFonts w:ascii="Angsana New" w:hAnsi="Angsana New"/>
          <w:sz w:val="28"/>
          <w:cs/>
          <w:lang w:eastAsia="ja-JP"/>
        </w:rPr>
        <w:t>ด้านการเงิน</w:t>
      </w:r>
      <w:r w:rsidR="008C65F7" w:rsidRPr="00B5299F">
        <w:rPr>
          <w:rFonts w:ascii="Angsana New" w:hAnsi="Angsana New" w:hint="cs"/>
          <w:sz w:val="28"/>
          <w:cs/>
          <w:lang w:eastAsia="ja-JP"/>
        </w:rPr>
        <w:t xml:space="preserve"> (</w:t>
      </w:r>
      <w:r w:rsidR="008C65F7" w:rsidRPr="00B5299F">
        <w:rPr>
          <w:rFonts w:ascii="Angsana New" w:hAnsi="Angsana New"/>
          <w:sz w:val="28"/>
          <w:lang w:eastAsia="ja-JP"/>
        </w:rPr>
        <w:t>Financial Risk</w:t>
      </w:r>
      <w:r w:rsidR="008C65F7" w:rsidRPr="00B5299F">
        <w:rPr>
          <w:rFonts w:ascii="Angsana New" w:hAnsi="Angsana New" w:hint="cs"/>
          <w:sz w:val="28"/>
          <w:cs/>
          <w:lang w:eastAsia="ja-JP"/>
        </w:rPr>
        <w:t xml:space="preserve">) </w:t>
      </w:r>
      <w:r w:rsidR="008C65F7" w:rsidRPr="00B5299F">
        <w:rPr>
          <w:rFonts w:ascii="Angsana New" w:hAnsi="Angsana New"/>
          <w:sz w:val="28"/>
          <w:cs/>
          <w:lang w:eastAsia="ja-JP"/>
        </w:rPr>
        <w:t>ด้านการดำเนินงาน</w:t>
      </w:r>
      <w:r w:rsidR="008C65F7" w:rsidRPr="00B5299F">
        <w:rPr>
          <w:rFonts w:ascii="Angsana New" w:hAnsi="Angsana New" w:hint="cs"/>
          <w:sz w:val="28"/>
          <w:cs/>
          <w:lang w:eastAsia="ja-JP"/>
        </w:rPr>
        <w:t xml:space="preserve"> </w:t>
      </w:r>
      <w:r w:rsidR="008C65F7" w:rsidRPr="00B5299F">
        <w:rPr>
          <w:rFonts w:ascii="Angsana New" w:hAnsi="Angsana New"/>
          <w:sz w:val="28"/>
          <w:cs/>
          <w:lang w:eastAsia="ja-JP"/>
        </w:rPr>
        <w:t>(</w:t>
      </w:r>
      <w:r w:rsidR="008C65F7" w:rsidRPr="00B5299F">
        <w:rPr>
          <w:rFonts w:ascii="Angsana New" w:hAnsi="Angsana New"/>
          <w:sz w:val="28"/>
          <w:lang w:eastAsia="ja-JP"/>
        </w:rPr>
        <w:t>Operational Risk</w:t>
      </w:r>
      <w:r w:rsidR="008C65F7" w:rsidRPr="00B5299F">
        <w:rPr>
          <w:rFonts w:ascii="Angsana New" w:hAnsi="Angsana New" w:hint="cs"/>
          <w:sz w:val="28"/>
          <w:cs/>
          <w:lang w:eastAsia="ja-JP"/>
        </w:rPr>
        <w:t xml:space="preserve">) </w:t>
      </w:r>
      <w:r w:rsidR="008C65F7" w:rsidRPr="00B5299F">
        <w:rPr>
          <w:rFonts w:ascii="Angsana New" w:hAnsi="Angsana New"/>
          <w:sz w:val="28"/>
          <w:cs/>
          <w:lang w:eastAsia="ja-JP"/>
        </w:rPr>
        <w:t>ด้านกฎระเบียบ</w:t>
      </w:r>
      <w:r w:rsidR="008C65F7" w:rsidRPr="00B5299F">
        <w:rPr>
          <w:rFonts w:ascii="Angsana New" w:hAnsi="Angsana New" w:hint="cs"/>
          <w:sz w:val="28"/>
          <w:cs/>
          <w:lang w:eastAsia="ja-JP"/>
        </w:rPr>
        <w:t xml:space="preserve"> (</w:t>
      </w:r>
      <w:r w:rsidR="008C65F7" w:rsidRPr="00B5299F">
        <w:rPr>
          <w:rFonts w:ascii="Angsana New" w:hAnsi="Angsana New"/>
          <w:sz w:val="28"/>
          <w:lang w:eastAsia="ja-JP"/>
        </w:rPr>
        <w:t>Compliance</w:t>
      </w:r>
      <w:r w:rsidR="008C65F7" w:rsidRPr="00B5299F">
        <w:rPr>
          <w:rFonts w:ascii="Angsana New" w:hAnsi="Angsana New"/>
          <w:sz w:val="28"/>
        </w:rPr>
        <w:t xml:space="preserve"> Risk</w:t>
      </w:r>
      <w:r w:rsidR="008C65F7" w:rsidRPr="00B5299F">
        <w:rPr>
          <w:rFonts w:ascii="Angsana New" w:hAnsi="Angsana New" w:hint="cs"/>
          <w:sz w:val="28"/>
          <w:cs/>
        </w:rPr>
        <w:t>)</w:t>
      </w:r>
      <w:r w:rsidR="008C65F7" w:rsidRPr="00B5299F">
        <w:rPr>
          <w:rFonts w:ascii="Angsana New" w:hAnsi="Angsana New"/>
          <w:sz w:val="28"/>
          <w:cs/>
        </w:rPr>
        <w:t xml:space="preserve"> ด้านความปลอดภัยจากอันตรายต่อชีวิต</w:t>
      </w:r>
      <w:r w:rsidR="008C65F7" w:rsidRPr="00B5299F">
        <w:rPr>
          <w:rFonts w:ascii="Angsana New" w:hAnsi="Angsana New" w:hint="cs"/>
          <w:sz w:val="28"/>
          <w:cs/>
        </w:rPr>
        <w:t xml:space="preserve"> </w:t>
      </w:r>
      <w:r w:rsidR="008C65F7" w:rsidRPr="00B5299F">
        <w:rPr>
          <w:rFonts w:ascii="Angsana New" w:hAnsi="Angsana New"/>
          <w:sz w:val="28"/>
          <w:cs/>
        </w:rPr>
        <w:t>และทรัพย์สิน</w:t>
      </w:r>
      <w:r w:rsidR="008C65F7" w:rsidRPr="00B5299F">
        <w:rPr>
          <w:rFonts w:ascii="Angsana New" w:hAnsi="Angsana New" w:hint="cs"/>
          <w:sz w:val="28"/>
          <w:cs/>
        </w:rPr>
        <w:t xml:space="preserve"> </w:t>
      </w:r>
      <w:r w:rsidR="00F66910" w:rsidRPr="00B5299F">
        <w:rPr>
          <w:rFonts w:ascii="Angsana New" w:hAnsi="Angsana New"/>
          <w:sz w:val="28"/>
          <w:cs/>
        </w:rPr>
        <w:t>(</w:t>
      </w:r>
      <w:r w:rsidR="00F66910" w:rsidRPr="00B5299F">
        <w:rPr>
          <w:rFonts w:ascii="Angsana New" w:hAnsi="Angsana New"/>
          <w:sz w:val="28"/>
        </w:rPr>
        <w:t>Hazard</w:t>
      </w:r>
      <w:r w:rsidR="00A42214" w:rsidRPr="00B5299F">
        <w:rPr>
          <w:rFonts w:ascii="Angsana New" w:hAnsi="Angsana New"/>
          <w:sz w:val="28"/>
        </w:rPr>
        <w:t>ous</w:t>
      </w:r>
      <w:r w:rsidR="00F66910" w:rsidRPr="00B5299F">
        <w:rPr>
          <w:rFonts w:ascii="Angsana New" w:hAnsi="Angsana New"/>
          <w:sz w:val="28"/>
        </w:rPr>
        <w:t xml:space="preserve"> Risk</w:t>
      </w:r>
      <w:r w:rsidR="00F66910" w:rsidRPr="00B5299F">
        <w:rPr>
          <w:rFonts w:ascii="Angsana New" w:hAnsi="Angsana New" w:hint="cs"/>
          <w:sz w:val="28"/>
          <w:cs/>
        </w:rPr>
        <w:t xml:space="preserve">) </w:t>
      </w:r>
      <w:r w:rsidR="008C65F7" w:rsidRPr="00B5299F">
        <w:rPr>
          <w:rFonts w:ascii="Angsana New" w:hAnsi="Angsana New"/>
          <w:sz w:val="28"/>
          <w:cs/>
        </w:rPr>
        <w:t>ด้านการทุจริต</w:t>
      </w:r>
      <w:r w:rsidR="008C65F7" w:rsidRPr="00B5299F">
        <w:rPr>
          <w:rFonts w:ascii="Angsana New" w:hAnsi="Angsana New" w:hint="cs"/>
          <w:sz w:val="28"/>
          <w:cs/>
        </w:rPr>
        <w:t xml:space="preserve"> (</w:t>
      </w:r>
      <w:r w:rsidR="008C65F7" w:rsidRPr="00B5299F">
        <w:rPr>
          <w:rFonts w:ascii="Angsana New" w:hAnsi="Angsana New"/>
          <w:sz w:val="28"/>
        </w:rPr>
        <w:t>Fraud and Corruption Risk</w:t>
      </w:r>
      <w:r w:rsidR="008C65F7" w:rsidRPr="00B5299F">
        <w:rPr>
          <w:rFonts w:ascii="Angsana New" w:hAnsi="Angsana New" w:hint="cs"/>
          <w:b/>
          <w:bCs/>
          <w:sz w:val="28"/>
          <w:cs/>
        </w:rPr>
        <w:t>)</w:t>
      </w:r>
    </w:p>
    <w:p w14:paraId="45516A16" w14:textId="77777777" w:rsidR="008C65F7" w:rsidRPr="00B5299F" w:rsidRDefault="008C65F7" w:rsidP="008C65F7">
      <w:pPr>
        <w:ind w:firstLine="720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</w:rPr>
        <w:t>3</w:t>
      </w:r>
      <w:r w:rsidRPr="00B5299F">
        <w:rPr>
          <w:rFonts w:ascii="Angsana New" w:hAnsi="Angsana New"/>
          <w:b/>
          <w:bCs/>
          <w:sz w:val="28"/>
          <w:cs/>
        </w:rPr>
        <w:t>.</w:t>
      </w:r>
      <w:r w:rsidRPr="00B5299F">
        <w:rPr>
          <w:rFonts w:ascii="Angsana New" w:hAnsi="Angsana New"/>
          <w:b/>
          <w:bCs/>
          <w:sz w:val="28"/>
        </w:rPr>
        <w:t xml:space="preserve">5 </w:t>
      </w:r>
      <w:r w:rsidRPr="00B5299F">
        <w:rPr>
          <w:rFonts w:ascii="Angsana New" w:hAnsi="Angsana New"/>
          <w:b/>
          <w:bCs/>
          <w:sz w:val="28"/>
          <w:cs/>
        </w:rPr>
        <w:t>ความเสี่ยงหลักและมาตรการ</w:t>
      </w:r>
      <w:r w:rsidRPr="00B5299F">
        <w:rPr>
          <w:rFonts w:ascii="Angsana New" w:hAnsi="Angsana New" w:hint="cs"/>
          <w:b/>
          <w:bCs/>
          <w:sz w:val="28"/>
          <w:cs/>
        </w:rPr>
        <w:t>ป้องกันและ</w:t>
      </w:r>
      <w:r w:rsidRPr="00B5299F">
        <w:rPr>
          <w:rFonts w:ascii="Angsana New" w:hAnsi="Angsana New"/>
          <w:b/>
          <w:bCs/>
          <w:sz w:val="28"/>
          <w:cs/>
        </w:rPr>
        <w:t>จัดการ</w:t>
      </w:r>
      <w:r w:rsidRPr="00B5299F">
        <w:rPr>
          <w:rFonts w:ascii="Angsana New" w:hAnsi="Angsana New" w:hint="cs"/>
          <w:b/>
          <w:bCs/>
          <w:sz w:val="28"/>
          <w:cs/>
        </w:rPr>
        <w:t>แก้ไข</w:t>
      </w:r>
      <w:r w:rsidRPr="00B5299F">
        <w:rPr>
          <w:rFonts w:ascii="Angsana New" w:hAnsi="Angsana New"/>
          <w:b/>
          <w:bCs/>
          <w:sz w:val="28"/>
          <w:cs/>
        </w:rPr>
        <w:t>ความเสี่ยงเพื่อพัฒนาสู่ความยั่งยืน</w:t>
      </w:r>
    </w:p>
    <w:p w14:paraId="5F5FA009" w14:textId="70251D8A" w:rsidR="008C65F7" w:rsidRPr="00B5299F" w:rsidRDefault="00155E01" w:rsidP="008C65F7">
      <w:pPr>
        <w:ind w:firstLine="72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  </w:t>
      </w:r>
      <w:r w:rsidR="008C65F7" w:rsidRPr="00B5299F">
        <w:rPr>
          <w:rFonts w:ascii="Angsana New" w:hAnsi="Angsana New" w:hint="cs"/>
          <w:sz w:val="28"/>
          <w:cs/>
        </w:rPr>
        <w:t>บริษัท</w:t>
      </w:r>
      <w:r w:rsidR="008C65F7" w:rsidRPr="00B5299F">
        <w:rPr>
          <w:rFonts w:ascii="Angsana New" w:hAnsi="Angsana New"/>
          <w:sz w:val="28"/>
          <w:cs/>
        </w:rPr>
        <w:t xml:space="preserve">ประเมินความเสี่ยงโดยพิจารณาตามกรอบการบริหารความเสี่ยงและแนวโน้มจากปัจจัยภายนอกรวมถึงปัจจัยภายใน </w:t>
      </w:r>
      <w:r w:rsidR="008C65F7" w:rsidRPr="00B5299F">
        <w:rPr>
          <w:rFonts w:ascii="Angsana New" w:hAnsi="Angsana New" w:hint="cs"/>
          <w:sz w:val="28"/>
          <w:cs/>
        </w:rPr>
        <w:t>และ</w:t>
      </w:r>
      <w:r w:rsidR="008C65F7" w:rsidRPr="00B5299F">
        <w:rPr>
          <w:rFonts w:ascii="Angsana New" w:hAnsi="Angsana New"/>
          <w:sz w:val="28"/>
          <w:cs/>
        </w:rPr>
        <w:t>ได้นำกลยุทธ์การจัดการความเสี่ยง ประกอบด้วย  การยอมรับความ</w:t>
      </w:r>
      <w:r w:rsidR="00294E0F" w:rsidRPr="00B5299F">
        <w:rPr>
          <w:rFonts w:ascii="Angsana New" w:hAnsi="Angsana New" w:hint="cs"/>
          <w:sz w:val="28"/>
          <w:cs/>
        </w:rPr>
        <w:t>เสี่ยง</w:t>
      </w:r>
      <w:r w:rsidR="008C65F7" w:rsidRPr="00B5299F">
        <w:rPr>
          <w:rFonts w:ascii="Angsana New" w:hAnsi="Angsana New"/>
          <w:sz w:val="28"/>
          <w:cs/>
        </w:rPr>
        <w:t xml:space="preserve"> การลด/การควบคุมความเสี่ยง</w:t>
      </w:r>
      <w:r w:rsidR="001A4F20" w:rsidRPr="00B5299F">
        <w:rPr>
          <w:rFonts w:ascii="Angsana New" w:hAnsi="Angsana New" w:hint="cs"/>
          <w:sz w:val="28"/>
          <w:cs/>
        </w:rPr>
        <w:t xml:space="preserve"> </w:t>
      </w:r>
      <w:r w:rsidR="008C65F7" w:rsidRPr="00B5299F">
        <w:rPr>
          <w:rFonts w:ascii="Angsana New" w:hAnsi="Angsana New"/>
          <w:sz w:val="28"/>
          <w:cs/>
        </w:rPr>
        <w:t>การหลีกเลี่ยงความเสี่ยง</w:t>
      </w:r>
      <w:r w:rsidR="008C65F7" w:rsidRPr="00B5299F">
        <w:rPr>
          <w:rFonts w:ascii="Angsana New" w:hAnsi="Angsana New" w:hint="cs"/>
          <w:sz w:val="28"/>
          <w:cs/>
        </w:rPr>
        <w:t xml:space="preserve"> </w:t>
      </w:r>
      <w:r w:rsidR="008C65F7" w:rsidRPr="00B5299F">
        <w:rPr>
          <w:rFonts w:ascii="Angsana New" w:hAnsi="Angsana New"/>
          <w:sz w:val="28"/>
          <w:cs/>
        </w:rPr>
        <w:t>และการถ่ายโอนความเสี่ยง</w:t>
      </w:r>
      <w:r w:rsidR="008C65F7" w:rsidRPr="00B5299F">
        <w:rPr>
          <w:rFonts w:ascii="Angsana New" w:hAnsi="Angsana New" w:hint="cs"/>
          <w:sz w:val="28"/>
          <w:cs/>
        </w:rPr>
        <w:t xml:space="preserve"> </w:t>
      </w:r>
      <w:r w:rsidR="00CB0D81" w:rsidRPr="00B5299F">
        <w:rPr>
          <w:rFonts w:ascii="Angsana New" w:hAnsi="Angsana New" w:hint="cs"/>
          <w:sz w:val="28"/>
          <w:cs/>
        </w:rPr>
        <w:t>มาจัดการแก้ไขความเสี่ยงเพื่อพัฒนาสู่ความยั่งยืน</w:t>
      </w:r>
      <w:r w:rsidR="008C65F7" w:rsidRPr="00B5299F">
        <w:rPr>
          <w:rFonts w:ascii="Angsana New" w:hAnsi="Angsana New"/>
          <w:sz w:val="28"/>
          <w:cs/>
        </w:rPr>
        <w:t xml:space="preserve"> </w:t>
      </w:r>
    </w:p>
    <w:p w14:paraId="728B757F" w14:textId="77777777" w:rsidR="00A42343" w:rsidRPr="00B5299F" w:rsidRDefault="00FF0DAB" w:rsidP="00EC5A03">
      <w:pPr>
        <w:ind w:firstLine="720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</w:rPr>
        <w:t>3</w:t>
      </w:r>
      <w:r w:rsidRPr="00B5299F">
        <w:rPr>
          <w:rFonts w:ascii="Angsana New" w:hAnsi="Angsana New"/>
          <w:b/>
          <w:bCs/>
          <w:sz w:val="28"/>
          <w:cs/>
        </w:rPr>
        <w:t>.</w:t>
      </w:r>
      <w:r w:rsidRPr="00B5299F">
        <w:rPr>
          <w:rFonts w:ascii="Angsana New" w:hAnsi="Angsana New"/>
          <w:b/>
          <w:bCs/>
          <w:sz w:val="28"/>
        </w:rPr>
        <w:t>6</w:t>
      </w:r>
      <w:r w:rsidR="00A42343" w:rsidRPr="00B5299F">
        <w:rPr>
          <w:rFonts w:ascii="Angsana New" w:hAnsi="Angsana New" w:hint="cs"/>
          <w:b/>
          <w:bCs/>
          <w:sz w:val="28"/>
          <w:cs/>
        </w:rPr>
        <w:t xml:space="preserve"> ความเสี่ยงจากการประกอบธุรกิจ</w:t>
      </w:r>
    </w:p>
    <w:p w14:paraId="6B278F7B" w14:textId="77777777" w:rsidR="008C65F7" w:rsidRPr="00B5299F" w:rsidRDefault="00301FB0" w:rsidP="00143662">
      <w:pPr>
        <w:ind w:firstLine="720"/>
        <w:jc w:val="thaiDistribute"/>
        <w:rPr>
          <w:rFonts w:ascii="Angsana New" w:hAnsi="Angsana New"/>
          <w:b/>
          <w:bCs/>
          <w:strike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>ธุรกิจ</w:t>
      </w:r>
      <w:r w:rsidR="004D6213" w:rsidRPr="00B5299F">
        <w:rPr>
          <w:rFonts w:ascii="Angsana New" w:hAnsi="Angsana New" w:hint="cs"/>
          <w:b/>
          <w:bCs/>
          <w:sz w:val="28"/>
          <w:cs/>
        </w:rPr>
        <w:t>กลุ่มผลิตภัณฑ์เพื่อการจัดการน้ำ และกลุ่มผลิตภัณฑ์วัสดุและอุปกรณ์เพื่อการอนุรักษ์สิ่งแวดล้อม</w:t>
      </w:r>
      <w:r w:rsidR="004D6213" w:rsidRPr="00B5299F">
        <w:rPr>
          <w:rFonts w:ascii="Angsana New" w:hAnsi="Angsana New" w:hint="cs"/>
          <w:b/>
          <w:bCs/>
          <w:strike/>
          <w:sz w:val="28"/>
          <w:cs/>
        </w:rPr>
        <w:t xml:space="preserve"> </w:t>
      </w:r>
      <w:r w:rsidR="00155E01" w:rsidRPr="00B5299F">
        <w:rPr>
          <w:rFonts w:ascii="Angsana New" w:hAnsi="Angsana New"/>
          <w:b/>
          <w:bCs/>
          <w:strike/>
          <w:sz w:val="28"/>
          <w:cs/>
        </w:rPr>
        <w:t xml:space="preserve">    </w:t>
      </w:r>
    </w:p>
    <w:p w14:paraId="222A83D9" w14:textId="77777777" w:rsidR="00570BC6" w:rsidRPr="00B5299F" w:rsidRDefault="00570BC6" w:rsidP="00570BC6">
      <w:pPr>
        <w:pStyle w:val="NoSpacing"/>
        <w:numPr>
          <w:ilvl w:val="0"/>
          <w:numId w:val="22"/>
        </w:numPr>
        <w:tabs>
          <w:tab w:val="left" w:pos="851"/>
        </w:tabs>
        <w:ind w:left="0" w:firstLine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B5299F">
        <w:rPr>
          <w:rFonts w:ascii="Angsana New" w:hAnsi="Angsana New" w:hint="cs"/>
          <w:sz w:val="28"/>
          <w:szCs w:val="28"/>
          <w:cs/>
        </w:rPr>
        <w:t xml:space="preserve">  </w:t>
      </w:r>
      <w:r w:rsidR="008C65F7" w:rsidRPr="00B5299F"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ความเสี่ยงจากการพึ่งพิงการเติบโตของ</w:t>
      </w:r>
      <w:r w:rsidR="00C51BBA" w:rsidRPr="00B5299F">
        <w:rPr>
          <w:rFonts w:ascii="Angsana New" w:hAnsi="Angsana New" w:hint="cs"/>
          <w:b/>
          <w:bCs/>
          <w:sz w:val="28"/>
          <w:szCs w:val="28"/>
          <w:cs/>
        </w:rPr>
        <w:t>ภาคอุตสาหกรรม</w:t>
      </w:r>
      <w:r w:rsidR="005F052F" w:rsidRPr="00B5299F">
        <w:rPr>
          <w:rFonts w:ascii="Angsana New" w:hAnsi="Angsana New" w:hint="cs"/>
          <w:b/>
          <w:bCs/>
          <w:sz w:val="28"/>
          <w:szCs w:val="28"/>
          <w:cs/>
        </w:rPr>
        <w:t>ด้าน</w:t>
      </w:r>
      <w:r w:rsidR="00A42343" w:rsidRPr="00B5299F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อสังหาริมทรัพย์และ</w:t>
      </w:r>
      <w:r w:rsidR="008C65F7" w:rsidRPr="00B5299F">
        <w:rPr>
          <w:rFonts w:ascii="Angsana New" w:hAnsi="Angsana New" w:hint="cs"/>
          <w:b/>
          <w:bCs/>
          <w:sz w:val="28"/>
          <w:szCs w:val="28"/>
          <w:cs/>
        </w:rPr>
        <w:t>อุตสาหกรรม</w:t>
      </w:r>
      <w:r w:rsidR="00A42343" w:rsidRPr="00B5299F">
        <w:rPr>
          <w:rFonts w:ascii="Angsana New" w:hAnsi="Angsana New" w:hint="cs"/>
          <w:b/>
          <w:bCs/>
          <w:sz w:val="28"/>
          <w:szCs w:val="28"/>
          <w:cs/>
        </w:rPr>
        <w:t>ก่อสร้าง</w:t>
      </w:r>
      <w:r w:rsidR="008C65F7" w:rsidRPr="00B5299F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p w14:paraId="25BE682A" w14:textId="25AE1363" w:rsidR="00DD5854" w:rsidRPr="00B5299F" w:rsidRDefault="008C65F7" w:rsidP="00570BC6">
      <w:pPr>
        <w:pStyle w:val="NoSpacing"/>
        <w:tabs>
          <w:tab w:val="left" w:pos="851"/>
        </w:tabs>
        <w:ind w:firstLine="709"/>
        <w:jc w:val="thaiDistribute"/>
        <w:rPr>
          <w:rFonts w:ascii="Angsana New" w:hAnsi="Angsana New"/>
          <w:sz w:val="28"/>
          <w:szCs w:val="28"/>
        </w:rPr>
      </w:pPr>
      <w:r w:rsidRPr="00B5299F">
        <w:rPr>
          <w:rFonts w:ascii="Angsana New" w:hAnsi="Angsana New"/>
          <w:sz w:val="28"/>
          <w:szCs w:val="28"/>
          <w:cs/>
        </w:rPr>
        <w:t>เนื่องจากกลุ่มผลิตภัณฑ์หลักของบริษัท</w:t>
      </w:r>
      <w:r w:rsidRPr="00B5299F">
        <w:rPr>
          <w:rFonts w:ascii="Angsana New" w:hAnsi="Angsana New" w:hint="cs"/>
          <w:sz w:val="28"/>
          <w:szCs w:val="28"/>
          <w:cs/>
        </w:rPr>
        <w:t>ประกอบด้วย</w:t>
      </w:r>
      <w:r w:rsidRPr="00B5299F">
        <w:rPr>
          <w:rFonts w:ascii="Angsana New" w:hAnsi="Angsana New"/>
          <w:sz w:val="28"/>
          <w:szCs w:val="28"/>
          <w:cs/>
        </w:rPr>
        <w:t xml:space="preserve"> </w:t>
      </w:r>
      <w:r w:rsidR="00941F0E" w:rsidRPr="00B5299F">
        <w:rPr>
          <w:rFonts w:ascii="Angsana New" w:hAnsi="Angsana New" w:hint="cs"/>
          <w:sz w:val="28"/>
          <w:szCs w:val="28"/>
          <w:cs/>
        </w:rPr>
        <w:t>ผลิตภัณฑ์เพื่อการจัดการน้ำ ผลิตภัณฑ์วัสดุและอุปกรณ์เพื่อการอนุรักษ์สิ่งแวดล้อม</w:t>
      </w:r>
      <w:r w:rsidR="000E4A77" w:rsidRPr="00B5299F">
        <w:rPr>
          <w:rFonts w:ascii="Angsana New" w:hAnsi="Angsana New" w:hint="cs"/>
          <w:sz w:val="28"/>
          <w:szCs w:val="28"/>
          <w:cs/>
        </w:rPr>
        <w:t xml:space="preserve"> เกี่ยวกับการก่อสร้างและอุตสาหกรรม</w:t>
      </w:r>
      <w:r w:rsidR="00A42343" w:rsidRPr="00B5299F">
        <w:rPr>
          <w:rFonts w:ascii="Angsana New" w:hAnsi="Angsana New" w:hint="cs"/>
          <w:sz w:val="28"/>
          <w:szCs w:val="28"/>
          <w:cs/>
        </w:rPr>
        <w:t>ซึ่ง</w:t>
      </w:r>
      <w:r w:rsidRPr="00B5299F">
        <w:rPr>
          <w:rFonts w:ascii="Angsana New" w:hAnsi="Angsana New"/>
          <w:sz w:val="28"/>
          <w:szCs w:val="28"/>
          <w:cs/>
        </w:rPr>
        <w:t>เป็นผลิตภัณฑ์ที่มีอัตราการเติบโตไปในทิศทางเดียวกับการเติบโตขอ</w:t>
      </w:r>
      <w:r w:rsidR="005F052F" w:rsidRPr="00B5299F">
        <w:rPr>
          <w:rFonts w:ascii="Angsana New" w:hAnsi="Angsana New" w:hint="cs"/>
          <w:sz w:val="28"/>
          <w:szCs w:val="28"/>
          <w:cs/>
        </w:rPr>
        <w:t>งภาคอุตสาหกรรมด้าน</w:t>
      </w:r>
      <w:r w:rsidR="00A42343" w:rsidRPr="00B5299F">
        <w:rPr>
          <w:rFonts w:ascii="Angsana New" w:hAnsi="Angsana New"/>
          <w:sz w:val="28"/>
          <w:szCs w:val="28"/>
          <w:cs/>
        </w:rPr>
        <w:t>อสังหาริมทรัพย์และ</w:t>
      </w:r>
      <w:r w:rsidRPr="00B5299F">
        <w:rPr>
          <w:rFonts w:ascii="Angsana New" w:hAnsi="Angsana New"/>
          <w:sz w:val="28"/>
          <w:szCs w:val="28"/>
          <w:cs/>
        </w:rPr>
        <w:t>อุตสาหกรรม</w:t>
      </w:r>
      <w:r w:rsidR="00A42343" w:rsidRPr="00B5299F">
        <w:rPr>
          <w:rFonts w:ascii="Angsana New" w:hAnsi="Angsana New" w:hint="cs"/>
          <w:sz w:val="28"/>
          <w:szCs w:val="28"/>
          <w:cs/>
        </w:rPr>
        <w:t>ก่อสร้าง</w:t>
      </w:r>
      <w:r w:rsidRPr="00B5299F">
        <w:rPr>
          <w:rFonts w:ascii="Angsana New" w:hAnsi="Angsana New"/>
          <w:sz w:val="28"/>
          <w:szCs w:val="28"/>
          <w:cs/>
        </w:rPr>
        <w:t xml:space="preserve"> ดังนั้นปริมาณความต้องการและราคาของผลิตภัณฑ์ดังกล่าวจะขึ้นอยู่กับภาวะ</w:t>
      </w:r>
      <w:r w:rsidRPr="00B5299F">
        <w:rPr>
          <w:rFonts w:ascii="Angsana New" w:hAnsi="Angsana New" w:hint="cs"/>
          <w:sz w:val="28"/>
          <w:szCs w:val="28"/>
          <w:cs/>
        </w:rPr>
        <w:t>ตลาด</w:t>
      </w:r>
      <w:r w:rsidR="005F052F" w:rsidRPr="00B5299F">
        <w:rPr>
          <w:rFonts w:ascii="Angsana New" w:hAnsi="Angsana New" w:hint="cs"/>
          <w:sz w:val="28"/>
          <w:szCs w:val="28"/>
          <w:cs/>
        </w:rPr>
        <w:t>ของภาคอุตสาหกรรมด้าน</w:t>
      </w:r>
      <w:r w:rsidR="00A42343" w:rsidRPr="00B5299F">
        <w:rPr>
          <w:rFonts w:ascii="Angsana New" w:hAnsi="Angsana New"/>
          <w:sz w:val="28"/>
          <w:szCs w:val="28"/>
          <w:cs/>
        </w:rPr>
        <w:t>อสังหาริมทรัพย์</w:t>
      </w:r>
      <w:r w:rsidR="00A42343" w:rsidRPr="00B5299F">
        <w:rPr>
          <w:rFonts w:ascii="Angsana New" w:hAnsi="Angsana New" w:hint="cs"/>
          <w:sz w:val="28"/>
          <w:szCs w:val="28"/>
          <w:cs/>
        </w:rPr>
        <w:t>และ</w:t>
      </w:r>
      <w:r w:rsidRPr="00B5299F">
        <w:rPr>
          <w:rFonts w:ascii="Angsana New" w:hAnsi="Angsana New"/>
          <w:sz w:val="28"/>
          <w:szCs w:val="28"/>
          <w:cs/>
        </w:rPr>
        <w:t>อุตสาหกรรม</w:t>
      </w:r>
      <w:r w:rsidR="00A42343" w:rsidRPr="00B5299F">
        <w:rPr>
          <w:rFonts w:ascii="Angsana New" w:hAnsi="Angsana New" w:hint="cs"/>
          <w:sz w:val="28"/>
          <w:szCs w:val="28"/>
          <w:cs/>
        </w:rPr>
        <w:t>ก่อสร้าง</w:t>
      </w:r>
      <w:r w:rsidRPr="00B5299F">
        <w:rPr>
          <w:rFonts w:ascii="Angsana New" w:hAnsi="Angsana New"/>
          <w:sz w:val="28"/>
          <w:szCs w:val="28"/>
          <w:cs/>
        </w:rPr>
        <w:t>โดยรวม</w:t>
      </w:r>
      <w:r w:rsidRPr="00B5299F">
        <w:rPr>
          <w:rFonts w:ascii="Angsana New" w:hAnsi="Angsana New" w:hint="cs"/>
          <w:sz w:val="28"/>
          <w:szCs w:val="28"/>
          <w:cs/>
        </w:rPr>
        <w:t xml:space="preserve"> </w:t>
      </w:r>
      <w:r w:rsidRPr="00B5299F">
        <w:rPr>
          <w:rFonts w:ascii="Angsana New" w:hAnsi="Angsana New" w:hint="cs"/>
          <w:strike/>
          <w:sz w:val="28"/>
          <w:szCs w:val="28"/>
          <w:cs/>
        </w:rPr>
        <w:t xml:space="preserve"> </w:t>
      </w:r>
      <w:r w:rsidRPr="00B5299F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2B4A2CC4" w14:textId="77777777" w:rsidR="00FC4F4D" w:rsidRPr="00B5299F" w:rsidRDefault="00FC4B24" w:rsidP="004F24C4">
      <w:pPr>
        <w:tabs>
          <w:tab w:val="left" w:pos="993"/>
        </w:tabs>
        <w:ind w:firstLine="993"/>
        <w:jc w:val="thaiDistribute"/>
        <w:rPr>
          <w:rFonts w:ascii="Angsana New" w:hAnsi="Angsana New"/>
          <w:sz w:val="28"/>
        </w:rPr>
      </w:pPr>
      <w:bookmarkStart w:id="19" w:name="_Hlk2678792"/>
      <w:r w:rsidRPr="00B5299F">
        <w:rPr>
          <w:rFonts w:ascii="Angsana New" w:hAnsi="Angsana New"/>
          <w:sz w:val="28"/>
          <w:cs/>
        </w:rPr>
        <w:t>มาตรการ</w:t>
      </w:r>
      <w:r w:rsidRPr="00B5299F">
        <w:rPr>
          <w:rFonts w:ascii="Angsana New" w:hAnsi="Angsana New" w:hint="cs"/>
          <w:sz w:val="28"/>
          <w:cs/>
        </w:rPr>
        <w:t>ป้องกันและจัดการแก้ไข บริษัทได้กำหนดกลยุทธ์ด้านการตลาดและการบริหารช่องทางการจำหน่าย  โดย</w:t>
      </w:r>
      <w:r w:rsidRPr="00B5299F">
        <w:rPr>
          <w:rFonts w:ascii="Angsana New" w:hAnsi="Angsana New"/>
          <w:sz w:val="28"/>
          <w:cs/>
        </w:rPr>
        <w:t>การกระจายความเสี่ยง</w:t>
      </w:r>
      <w:r w:rsidRPr="00B5299F">
        <w:rPr>
          <w:rFonts w:ascii="Angsana New" w:hAnsi="Angsana New" w:hint="cs"/>
          <w:sz w:val="28"/>
          <w:cs/>
        </w:rPr>
        <w:t xml:space="preserve"> ด้วยการขยายกลุ่มลูกค้าและช่องทางการจัดจำหน่ายให้หลากหลาย</w:t>
      </w:r>
    </w:p>
    <w:p w14:paraId="14AEDCB1" w14:textId="0A459AA4" w:rsidR="004F24C4" w:rsidRPr="00B5299F" w:rsidRDefault="00FC4B24" w:rsidP="00FC4F4D">
      <w:pPr>
        <w:tabs>
          <w:tab w:val="left" w:pos="993"/>
        </w:tabs>
        <w:jc w:val="thaiDistribute"/>
        <w:rPr>
          <w:rFonts w:ascii="Angsana New" w:hAnsi="Angsana New"/>
          <w:sz w:val="28"/>
          <w:cs/>
        </w:rPr>
      </w:pPr>
      <w:r w:rsidRPr="00B5299F">
        <w:rPr>
          <w:rFonts w:ascii="Angsana New" w:hAnsi="Angsana New" w:hint="cs"/>
          <w:sz w:val="28"/>
          <w:cs/>
        </w:rPr>
        <w:lastRenderedPageBreak/>
        <w:t>มากขึ้น จากเดิมที่พึ่งพาการเติบโตของลูกค้าจากโครงการก่อสร้างใหม่และโครงการภายในประเทศเป็นหลัก ได้แก่ กลุ่มพัฒนาอสังหาริมทรัพย์  กลุ่มอุตสาหกรรมก่อสร้าง  กลุ่มสาธารณูปโภคพื้นฐานภาครัฐและกลุ่มโรงงานอุตสาหกรรม  ทั้งนี้บริษัทได้กระจายความเสี่ยงไปยังกลุ่มลูกค้าที่เป็นโครงการหรืออาคารที่ก่อสร้างมานานและต้องการปรับปรุง  หรือโครงการที่ต้องการปรับปรุงเพื่อลดต้นทุนในการดำเนินธุรกิจ</w:t>
      </w:r>
      <w:r w:rsidR="00570BC6" w:rsidRPr="00B5299F">
        <w:rPr>
          <w:rFonts w:ascii="Angsana New" w:hAnsi="Angsana New" w:hint="cs"/>
          <w:sz w:val="28"/>
          <w:cs/>
        </w:rPr>
        <w:t xml:space="preserve"> นอกจากนี้ยังได้หาทาง</w:t>
      </w:r>
      <w:r w:rsidR="004F24C4" w:rsidRPr="00B5299F">
        <w:rPr>
          <w:rFonts w:ascii="Angsana New" w:hAnsi="Angsana New" w:hint="cs"/>
          <w:sz w:val="28"/>
          <w:cs/>
        </w:rPr>
        <w:t xml:space="preserve"> </w:t>
      </w:r>
      <w:r w:rsidR="004D6AB0" w:rsidRPr="00B5299F">
        <w:rPr>
          <w:rFonts w:ascii="Angsana New" w:hAnsi="Angsana New" w:hint="cs"/>
          <w:sz w:val="28"/>
          <w:cs/>
        </w:rPr>
        <w:t>ขยาย</w:t>
      </w:r>
      <w:r w:rsidR="00570BC6" w:rsidRPr="00B5299F">
        <w:rPr>
          <w:rFonts w:ascii="Angsana New" w:hAnsi="Angsana New" w:hint="cs"/>
          <w:sz w:val="28"/>
          <w:cs/>
        </w:rPr>
        <w:t>ธุรกิจ</w:t>
      </w:r>
      <w:r w:rsidR="004D6AB0" w:rsidRPr="00B5299F">
        <w:rPr>
          <w:rFonts w:ascii="Angsana New" w:hAnsi="Angsana New" w:hint="cs"/>
          <w:sz w:val="28"/>
          <w:cs/>
        </w:rPr>
        <w:t>ไปยังตลาด</w:t>
      </w:r>
      <w:r w:rsidR="004F24C4" w:rsidRPr="00B5299F">
        <w:rPr>
          <w:rFonts w:ascii="Angsana New" w:hAnsi="Angsana New" w:hint="cs"/>
          <w:sz w:val="28"/>
          <w:cs/>
        </w:rPr>
        <w:t xml:space="preserve">ต่างประเทศ </w:t>
      </w:r>
      <w:r w:rsidR="00570BC6" w:rsidRPr="00B5299F">
        <w:rPr>
          <w:rFonts w:ascii="Angsana New" w:hAnsi="Angsana New"/>
          <w:sz w:val="28"/>
        </w:rPr>
        <w:t xml:space="preserve"> </w:t>
      </w:r>
      <w:r w:rsidR="00570BC6" w:rsidRPr="00B5299F">
        <w:rPr>
          <w:rFonts w:ascii="Angsana New" w:hAnsi="Angsana New" w:hint="cs"/>
          <w:sz w:val="28"/>
          <w:cs/>
        </w:rPr>
        <w:t>โดยมีรายละเอียดดังนี้</w:t>
      </w:r>
    </w:p>
    <w:p w14:paraId="13552614" w14:textId="77777777" w:rsidR="004F24C4" w:rsidRPr="00B5299F" w:rsidRDefault="00E0010B" w:rsidP="00F6666C">
      <w:pPr>
        <w:pStyle w:val="ListParagraph"/>
        <w:numPr>
          <w:ilvl w:val="0"/>
          <w:numId w:val="44"/>
        </w:numPr>
        <w:tabs>
          <w:tab w:val="left" w:pos="993"/>
          <w:tab w:val="left" w:pos="1134"/>
        </w:tabs>
        <w:ind w:left="0" w:firstLine="99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</w:t>
      </w:r>
      <w:r w:rsidR="004F24C4" w:rsidRPr="00B5299F">
        <w:rPr>
          <w:rFonts w:ascii="Angsana New" w:hAnsi="Angsana New" w:hint="cs"/>
          <w:sz w:val="28"/>
          <w:cs/>
        </w:rPr>
        <w:t>การนำเสนอ</w:t>
      </w:r>
      <w:r w:rsidR="00153D0A" w:rsidRPr="00B5299F">
        <w:rPr>
          <w:rFonts w:ascii="Angsana New" w:hAnsi="Angsana New" w:hint="cs"/>
          <w:sz w:val="28"/>
          <w:cs/>
        </w:rPr>
        <w:t xml:space="preserve">ระบบการบริหารจัดการน้ำ </w:t>
      </w:r>
      <w:r w:rsidR="004F24C4" w:rsidRPr="00B5299F">
        <w:rPr>
          <w:rFonts w:ascii="Angsana New" w:hAnsi="Angsana New" w:hint="cs"/>
          <w:sz w:val="28"/>
          <w:cs/>
        </w:rPr>
        <w:t>และ</w:t>
      </w:r>
      <w:r w:rsidRPr="00B5299F">
        <w:rPr>
          <w:rFonts w:ascii="Angsana New" w:hAnsi="Angsana New" w:hint="cs"/>
          <w:sz w:val="28"/>
          <w:cs/>
        </w:rPr>
        <w:t>การ</w:t>
      </w:r>
      <w:r w:rsidR="004F24C4" w:rsidRPr="00B5299F">
        <w:rPr>
          <w:rFonts w:ascii="Angsana New" w:hAnsi="Angsana New" w:hint="cs"/>
          <w:sz w:val="28"/>
          <w:cs/>
        </w:rPr>
        <w:t>นำน้ำเสียกลับมาใช้ใหม่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="004F24C4" w:rsidRPr="00B5299F">
        <w:rPr>
          <w:rFonts w:ascii="Angsana New" w:hAnsi="Angsana New" w:hint="cs"/>
          <w:sz w:val="28"/>
          <w:cs/>
        </w:rPr>
        <w:t>โดยการปรับปรุงคุณภาพน้ำเสียที่บำบัดแล้วให้สามารถนำมาใช้งานใหม่ในบางกิจกรรม เพื่อลดต้นทุนค่าน้ำประปา สามารถคืนทุนได้ในระยะเวลาอันสั้น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="004F24C4" w:rsidRPr="00B5299F">
        <w:rPr>
          <w:rFonts w:ascii="Angsana New" w:hAnsi="Angsana New" w:hint="cs"/>
          <w:sz w:val="28"/>
          <w:cs/>
        </w:rPr>
        <w:t>ตลอดจนสามารถรักษาสภาพแวดล้อมของระบบนิเวศน์ และสร้างภาพลักษณ์ที่ดีต่อองค์กร</w:t>
      </w:r>
    </w:p>
    <w:p w14:paraId="44A29473" w14:textId="77777777" w:rsidR="004F24C4" w:rsidRPr="00B5299F" w:rsidRDefault="00E0010B" w:rsidP="00F6666C">
      <w:pPr>
        <w:pStyle w:val="ListParagraph"/>
        <w:numPr>
          <w:ilvl w:val="0"/>
          <w:numId w:val="44"/>
        </w:numPr>
        <w:tabs>
          <w:tab w:val="left" w:pos="1134"/>
        </w:tabs>
        <w:ind w:left="0" w:firstLine="993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</w:t>
      </w:r>
      <w:r w:rsidR="004F24C4" w:rsidRPr="00B5299F">
        <w:rPr>
          <w:rFonts w:ascii="Angsana New" w:hAnsi="Angsana New" w:hint="cs"/>
          <w:sz w:val="28"/>
          <w:cs/>
        </w:rPr>
        <w:t>การนำเสนอ</w:t>
      </w:r>
      <w:r w:rsidR="003C08A9" w:rsidRPr="00B5299F">
        <w:rPr>
          <w:rFonts w:ascii="Angsana New" w:hAnsi="Angsana New" w:hint="cs"/>
          <w:sz w:val="28"/>
          <w:cs/>
        </w:rPr>
        <w:t>ระบบ</w:t>
      </w:r>
      <w:r w:rsidR="004F24C4" w:rsidRPr="00B5299F">
        <w:rPr>
          <w:rFonts w:ascii="Angsana New" w:hAnsi="Angsana New" w:hint="cs"/>
          <w:sz w:val="28"/>
          <w:cs/>
        </w:rPr>
        <w:t>ผลิตไฟฟ้าด้วยพลังงานแสงอาทิตย์ที่ติดตั้งบนหลังคา ที่พักอาศัย หรือโรงงานอุตสาหกรรมเพื่อลดค่า</w:t>
      </w:r>
      <w:r w:rsidR="00475971" w:rsidRPr="00B5299F">
        <w:rPr>
          <w:rFonts w:ascii="Angsana New" w:hAnsi="Angsana New" w:hint="cs"/>
          <w:sz w:val="28"/>
          <w:cs/>
        </w:rPr>
        <w:t>ใช้จ่าย</w:t>
      </w:r>
      <w:r w:rsidR="004F24C4" w:rsidRPr="00B5299F">
        <w:rPr>
          <w:rFonts w:ascii="Angsana New" w:hAnsi="Angsana New" w:hint="cs"/>
          <w:sz w:val="28"/>
          <w:cs/>
        </w:rPr>
        <w:t>ไฟฟ้า</w:t>
      </w:r>
      <w:r w:rsidR="00475971" w:rsidRPr="00B5299F">
        <w:rPr>
          <w:rFonts w:ascii="Angsana New" w:hAnsi="Angsana New" w:hint="cs"/>
          <w:sz w:val="28"/>
          <w:cs/>
        </w:rPr>
        <w:t xml:space="preserve"> โดยสามารถคืนทุนได้ระยะเวลาอันสั้น</w:t>
      </w:r>
      <w:r w:rsidR="004F24C4" w:rsidRPr="00B5299F">
        <w:rPr>
          <w:rFonts w:ascii="Angsana New" w:hAnsi="Angsana New" w:hint="cs"/>
          <w:sz w:val="28"/>
          <w:cs/>
        </w:rPr>
        <w:t xml:space="preserve">  </w:t>
      </w:r>
    </w:p>
    <w:p w14:paraId="2C25C8AF" w14:textId="77777777" w:rsidR="004F24C4" w:rsidRPr="00B5299F" w:rsidRDefault="00E0010B" w:rsidP="00F6666C">
      <w:pPr>
        <w:pStyle w:val="ListParagraph"/>
        <w:numPr>
          <w:ilvl w:val="0"/>
          <w:numId w:val="4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993"/>
        <w:jc w:val="thaiDistribute"/>
        <w:textAlignment w:val="baselin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</w:t>
      </w:r>
      <w:r w:rsidR="004F24C4" w:rsidRPr="00B5299F">
        <w:rPr>
          <w:rFonts w:ascii="Angsana New" w:hAnsi="Angsana New" w:hint="cs"/>
          <w:sz w:val="28"/>
          <w:cs/>
        </w:rPr>
        <w:t>งานซ่อมบำรุงและบริการหลังการขายของระบบน้ำ น้ำเสีย และอุปกรณ์ ซึ่งเป็นสิ่งจำเป็นต่อการดำเนินธุรกิจและกิจกรรมของลูกค้า สามารถสร้างรายได้สม่ำเสมอในแต่ละปีให้กับบริษัท</w:t>
      </w:r>
      <w:r w:rsidR="00263FC5" w:rsidRPr="00B5299F">
        <w:rPr>
          <w:rFonts w:ascii="Angsana New" w:hAnsi="Angsana New" w:hint="cs"/>
          <w:sz w:val="28"/>
          <w:cs/>
        </w:rPr>
        <w:t xml:space="preserve"> </w:t>
      </w:r>
    </w:p>
    <w:p w14:paraId="4090B14C" w14:textId="77777777" w:rsidR="004F24C4" w:rsidRPr="00B5299F" w:rsidRDefault="00263FC5" w:rsidP="00F6666C">
      <w:pPr>
        <w:pStyle w:val="ListParagraph"/>
        <w:numPr>
          <w:ilvl w:val="0"/>
          <w:numId w:val="4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993"/>
        <w:jc w:val="thaiDistribute"/>
        <w:textAlignment w:val="baselin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</w:t>
      </w:r>
      <w:r w:rsidR="004F24C4" w:rsidRPr="00B5299F">
        <w:rPr>
          <w:rFonts w:ascii="Angsana New" w:hAnsi="Angsana New" w:hint="cs"/>
          <w:sz w:val="28"/>
          <w:cs/>
        </w:rPr>
        <w:t>การขายสินค้าไปประเทศในกลุ่มเออีซี  ซึ่งระยะเริ่มต้น เน้นประเทศ กัมพูชา  ลาว  เมียนมา</w:t>
      </w:r>
      <w:r w:rsidRPr="00B5299F">
        <w:rPr>
          <w:rFonts w:ascii="Angsana New" w:hAnsi="Angsana New" w:hint="cs"/>
          <w:sz w:val="28"/>
          <w:cs/>
        </w:rPr>
        <w:t>ร์</w:t>
      </w:r>
      <w:r w:rsidR="004F24C4" w:rsidRPr="00B5299F">
        <w:rPr>
          <w:rFonts w:ascii="Angsana New" w:hAnsi="Angsana New" w:hint="cs"/>
          <w:sz w:val="28"/>
          <w:cs/>
        </w:rPr>
        <w:t xml:space="preserve"> เวียดนามและฟิลิปปินส์</w:t>
      </w:r>
      <w:r w:rsidR="004F24C4" w:rsidRPr="00B5299F">
        <w:rPr>
          <w:rFonts w:ascii="Angsana New" w:hAnsi="Angsana New"/>
          <w:sz w:val="28"/>
          <w:cs/>
        </w:rPr>
        <w:t xml:space="preserve">  </w:t>
      </w:r>
      <w:r w:rsidR="004F24C4" w:rsidRPr="00B5299F">
        <w:rPr>
          <w:rFonts w:ascii="Angsana New" w:hAnsi="Angsana New" w:hint="cs"/>
          <w:sz w:val="28"/>
          <w:cs/>
        </w:rPr>
        <w:t>ซึ่งเป็นตลาดเกิดใหม่ที่มีอัตราการเจริญเติบโตทางเศรษฐกิจสูงกว่าประเทศไทยและของโลก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="004F24C4" w:rsidRPr="00B5299F">
        <w:rPr>
          <w:rFonts w:ascii="Angsana New" w:hAnsi="Angsana New" w:hint="cs"/>
          <w:sz w:val="28"/>
          <w:cs/>
        </w:rPr>
        <w:t xml:space="preserve">สามารถสร้างรายได้ให้เติบโตในระยะยาว  </w:t>
      </w:r>
    </w:p>
    <w:p w14:paraId="09EE94A4" w14:textId="77777777" w:rsidR="004F24C4" w:rsidRPr="00B5299F" w:rsidRDefault="00263FC5" w:rsidP="00F6666C">
      <w:pPr>
        <w:pStyle w:val="ListParagraph"/>
        <w:numPr>
          <w:ilvl w:val="0"/>
          <w:numId w:val="4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993"/>
        <w:jc w:val="thaiDistribute"/>
        <w:textAlignment w:val="baselin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</w:t>
      </w:r>
      <w:r w:rsidR="004F24C4" w:rsidRPr="00B5299F">
        <w:rPr>
          <w:rFonts w:ascii="Angsana New" w:hAnsi="Angsana New" w:hint="cs"/>
          <w:sz w:val="28"/>
          <w:cs/>
        </w:rPr>
        <w:t>การส่งออกผนังเบา  ผนังกันเสียง  และชิ้นส่วนอาคาร ไปยังประเทศญี่ปุ่น ซึ่งบริษัทสามารถผลิตสินค้าที่มีคุณภาพสูงได้มาตรฐานทางวิศวกรรมและการออกแบบของประเทศญี่ปุ่น</w:t>
      </w:r>
    </w:p>
    <w:bookmarkEnd w:id="19"/>
    <w:p w14:paraId="20C91DDD" w14:textId="77777777" w:rsidR="00DD5854" w:rsidRPr="00B5299F" w:rsidRDefault="00DD5854" w:rsidP="00F6666C">
      <w:pPr>
        <w:numPr>
          <w:ilvl w:val="0"/>
          <w:numId w:val="33"/>
        </w:numPr>
        <w:tabs>
          <w:tab w:val="left" w:pos="993"/>
        </w:tabs>
        <w:ind w:hanging="1276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ความเสี่ยง</w:t>
      </w:r>
      <w:r w:rsidRPr="00B5299F">
        <w:rPr>
          <w:rFonts w:ascii="Angsana New" w:hAnsi="Angsana New" w:hint="cs"/>
          <w:b/>
          <w:bCs/>
          <w:sz w:val="28"/>
          <w:cs/>
        </w:rPr>
        <w:t>จาก</w:t>
      </w:r>
      <w:r w:rsidRPr="00B5299F">
        <w:rPr>
          <w:rFonts w:ascii="Angsana New" w:hAnsi="Angsana New"/>
          <w:b/>
          <w:bCs/>
          <w:sz w:val="28"/>
          <w:cs/>
        </w:rPr>
        <w:t>การวางตลาดสินค้าใหม่</w:t>
      </w:r>
      <w:r w:rsidRPr="00B5299F">
        <w:rPr>
          <w:rFonts w:ascii="Angsana New" w:hAnsi="Angsana New" w:hint="cs"/>
          <w:b/>
          <w:bCs/>
          <w:sz w:val="28"/>
          <w:cs/>
        </w:rPr>
        <w:t>และวัสดุ</w:t>
      </w:r>
      <w:r w:rsidRPr="00B5299F">
        <w:rPr>
          <w:rFonts w:ascii="Angsana New" w:hAnsi="Angsana New"/>
          <w:b/>
          <w:bCs/>
          <w:sz w:val="28"/>
          <w:cs/>
        </w:rPr>
        <w:t>ทดแทนจากคู่แข่ง</w:t>
      </w:r>
    </w:p>
    <w:p w14:paraId="5E8B694C" w14:textId="77777777" w:rsidR="000E39C3" w:rsidRPr="00B5299F" w:rsidRDefault="000E39C3" w:rsidP="000E39C3">
      <w:pPr>
        <w:spacing w:after="160" w:line="259" w:lineRule="auto"/>
        <w:ind w:firstLine="993"/>
        <w:contextualSpacing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ผลิตภัณฑ์ของบริษัทจัดอยู่ในกลุ่มผลิตภัณฑ์วัสดุก่อสร้าง ซึ่งบริษัทมีผลิตภัณฑ์ที่หลากหลาย ได้แก่ ระบบสำรองน้ำ ระบบบำบัดน้ำเสีย</w:t>
      </w:r>
      <w:r w:rsidR="00B518D6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วัสดุตกแต่งอาคาร ผนัง</w:t>
      </w:r>
      <w:r w:rsidR="006D7C25" w:rsidRPr="00B5299F">
        <w:rPr>
          <w:rFonts w:ascii="Angsana New" w:hAnsi="Angsana New" w:hint="cs"/>
          <w:sz w:val="28"/>
          <w:cs/>
        </w:rPr>
        <w:t xml:space="preserve">กันเสียง </w:t>
      </w:r>
      <w:r w:rsidRPr="00B5299F">
        <w:rPr>
          <w:rFonts w:ascii="Angsana New" w:hAnsi="Angsana New"/>
          <w:sz w:val="28"/>
          <w:cs/>
        </w:rPr>
        <w:t xml:space="preserve">และถังบรรจุสารเคมี แผงโซล่าร์เซลล์ อินเวอร์เตอร์ ซึ่งเป็นผลิตภัณฑ์ที่อาศัยพื้นฐานหลักการออกแบบทางวิศวกรรมร่วมกับการออกแบบรูปลักษณ์ภายนอก </w:t>
      </w:r>
      <w:r w:rsidR="005A096B" w:rsidRPr="00B5299F">
        <w:rPr>
          <w:rFonts w:ascii="Angsana New" w:hAnsi="Angsana New" w:hint="cs"/>
          <w:sz w:val="28"/>
          <w:cs/>
        </w:rPr>
        <w:t>ทั้งนี้</w:t>
      </w:r>
      <w:r w:rsidRPr="00B5299F">
        <w:rPr>
          <w:rFonts w:ascii="Angsana New" w:hAnsi="Angsana New"/>
          <w:sz w:val="28"/>
          <w:cs/>
        </w:rPr>
        <w:t>ในตลาดผลิตภัณฑ์วัสดุก่อสร้างมีการทำวิจัยพัฒนาอย่างต่อเนื่องทุกปี</w:t>
      </w:r>
      <w:r w:rsidR="00B518D6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ดังนั้นจึงมีการวางตลาดผลิตภัณฑ์ใหม่ที่มีรูปลักษณ์ดึงดูดใจ</w:t>
      </w:r>
      <w:r w:rsidR="00B518D6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 xml:space="preserve">น่าใช้งาน มีการเลือกใช้วัสดุใหม่ๆ เพื่อให้มีคุณสมบัติที่ดีขึ้น อาทิ เพิ่มความแข็งแรงเพื่อให้รองรับแรงได้มากขึ้น สินค้ามีอายุการใช้งานนานขึ้น น้ำหนักเบาขึ้นและมีรูปทรงที่เหมาะกับยุคสมัย มีการพัฒนาให้สินค้าใช้งานได้ง่าย ค่าใช้จ่ายในการบำรุงรักษาต่ำ เป็นต้น ทำให้บริษัทต้องมีการพัฒนาสินค้าให้มีความแตกต่างเพื่อตอบสนองความต้องการของลูกค้าแต่ละกลุ่มที่แตกต่างกัน                       </w:t>
      </w:r>
    </w:p>
    <w:p w14:paraId="4984482F" w14:textId="0AAD95B2" w:rsidR="00FC4F4D" w:rsidRPr="00B5299F" w:rsidRDefault="000E39C3" w:rsidP="008945B6">
      <w:pPr>
        <w:tabs>
          <w:tab w:val="left" w:pos="872"/>
        </w:tabs>
        <w:ind w:firstLine="851"/>
        <w:contextualSpacing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>บริษัทมีมาตรการป้องกันและจัดการเพื่อลดความเสี่ยง โดยจัดตั้งคณะทำงานพัฒนาและวางแผนด้านการตลาดของแต่ละผลิตภัณฑ์ เพื่อวางแผนทั้งระยะสั้นและระยะยาวในการพัฒนาและวางตลาดสินค้า โดยการพิจารณาความเป็นไปได้ทางการตลาดและการขาย  เทคโนโลยีการผลิตและการผลิต วัสดุศาสตร์และผลตอบแทนทางธุรกิจ ทั้งนี้คณะทำงานประกอบด้วยหน่วยงานต่างๆ ร่วมกันพิจารณาและให้ความเห็นในแง่มุมต่างๆ ทั้งจุดอ่อน จุดแข็ง  โอกาส อุปสรรคและความเสี่ยงที่อาจเกิดขึ้น โดยบริษัทมีการลงทุนในรายจ่ายในการวิจัยพัฒนา อีกทั้งได้รับความร่วมมือจากผู้มีส่วนได้ส่วนเสียในการพัฒนาผลิตภัณฑ์  อาทิ ได้รับการถ่ายทอดเทคโนโลยีทางด้านวัสดุศาสตร์และการผลิตจากพันธมิตรทางธุรกิจหรือซัพพลายเออร์ การร่วมออกแบบผลิตภัณฑ์กับลูกค้าเพื่อให้สามารถตอบสนองความต้องการของลูกค้าเฉพาะกลุ่ม เช่น กลุ่มบริษัทพัฒนาอสังหาริมทรัพย์ในตลาดหลักทรัพย์ เป็นต้น รวมถึงได้จัดตั้งคณะทำงานด้านนวัตกรรมเพื่อทำการศึกษาความเป็นไปได้</w:t>
      </w:r>
      <w:r w:rsidR="007F057B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ในการหาเทคโนโลยีที่สามารถสนองตอบความต้องการของผู้บริโภค</w:t>
      </w:r>
      <w:r w:rsidR="00F2669D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โดยร่วมมือกับสำนักงานนวัตกรรมแห่งชาติและ</w:t>
      </w:r>
    </w:p>
    <w:p w14:paraId="2553636D" w14:textId="24FE4405" w:rsidR="003512E8" w:rsidRPr="00B5299F" w:rsidRDefault="000E39C3" w:rsidP="00FC4F4D">
      <w:pPr>
        <w:tabs>
          <w:tab w:val="left" w:pos="872"/>
        </w:tabs>
        <w:contextualSpacing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lastRenderedPageBreak/>
        <w:t>สถาบันการศึกษาระดับอุดมศึกษา</w:t>
      </w:r>
      <w:r w:rsidR="00F2669D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ที่มีความเชี่ยวชาญด้านเทคโนโลยีการผลิตและวัสดุศาสตร์มาเป็นที่ปรึกษา</w:t>
      </w:r>
      <w:r w:rsidR="00F2669D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ด้านนวัตกรรมและเทคโนโลยี  อีกทั้งยังมีการพัฒนาผลิตภัณฑ์ใหม่ที่หลากหลายตามความต้องการของลูกค้าสู่ตลาด ปรับปรุงกระบวนการด้านการตลาด  ระบบงานขาย  ระบบงานบริการ  และระบบงานต่างๆภายในบริษัท  เพื่อให้มีขั้นตอนรวดเร็ว  แม่นยำและลดต้นทุน  เพื่อเพิ่มขีดความสามารถในการแข่งขัน</w:t>
      </w:r>
    </w:p>
    <w:p w14:paraId="0B1A05C6" w14:textId="77777777" w:rsidR="008C65F7" w:rsidRPr="00B5299F" w:rsidRDefault="006921D0" w:rsidP="00F6666C">
      <w:pPr>
        <w:pStyle w:val="NoSpacing"/>
        <w:numPr>
          <w:ilvl w:val="0"/>
          <w:numId w:val="22"/>
        </w:numPr>
        <w:overflowPunct/>
        <w:autoSpaceDE/>
        <w:autoSpaceDN/>
        <w:adjustRightInd/>
        <w:ind w:left="993" w:hanging="142"/>
        <w:textAlignment w:val="auto"/>
        <w:rPr>
          <w:rFonts w:ascii="Angsana New" w:hAnsi="Angsana New"/>
          <w:b/>
          <w:bCs/>
          <w:sz w:val="28"/>
          <w:szCs w:val="28"/>
        </w:rPr>
      </w:pPr>
      <w:r w:rsidRPr="00B5299F">
        <w:rPr>
          <w:rFonts w:ascii="Angsana New" w:hAnsi="Angsana New" w:hint="cs"/>
          <w:sz w:val="28"/>
          <w:szCs w:val="28"/>
          <w:cs/>
        </w:rPr>
        <w:t xml:space="preserve">  </w:t>
      </w:r>
      <w:r w:rsidR="008C65F7" w:rsidRPr="00B5299F">
        <w:rPr>
          <w:rFonts w:ascii="Angsana New" w:hAnsi="Angsana New"/>
          <w:b/>
          <w:bCs/>
          <w:sz w:val="28"/>
          <w:szCs w:val="28"/>
          <w:cs/>
        </w:rPr>
        <w:t>ความเสี่ยง</w:t>
      </w:r>
      <w:r w:rsidR="008C65F7" w:rsidRPr="00B5299F">
        <w:rPr>
          <w:rFonts w:ascii="Angsana New" w:hAnsi="Angsana New" w:hint="cs"/>
          <w:b/>
          <w:bCs/>
          <w:sz w:val="28"/>
          <w:szCs w:val="28"/>
          <w:cs/>
        </w:rPr>
        <w:t>จากความผันผวนของอัตราแลกเปลี่ยน</w:t>
      </w:r>
    </w:p>
    <w:p w14:paraId="005C20C0" w14:textId="77777777" w:rsidR="005A096B" w:rsidRPr="00B5299F" w:rsidRDefault="008C65F7" w:rsidP="008945B6">
      <w:pPr>
        <w:tabs>
          <w:tab w:val="left" w:pos="872"/>
          <w:tab w:val="left" w:pos="1440"/>
          <w:tab w:val="left" w:pos="1800"/>
        </w:tabs>
        <w:jc w:val="thaiDistribute"/>
        <w:rPr>
          <w:rFonts w:ascii="Angsana New" w:hAnsi="Angsana New"/>
          <w:strike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="005A096B" w:rsidRPr="00B5299F">
        <w:rPr>
          <w:rFonts w:ascii="Angsana New" w:hAnsi="Angsana New"/>
          <w:sz w:val="28"/>
          <w:cs/>
        </w:rPr>
        <w:t xml:space="preserve">     </w:t>
      </w:r>
      <w:r w:rsidR="005A096B" w:rsidRPr="00B5299F">
        <w:rPr>
          <w:rFonts w:ascii="Angsana New" w:hAnsi="Angsana New" w:hint="cs"/>
          <w:sz w:val="28"/>
          <w:cs/>
        </w:rPr>
        <w:t>เนื่องจากบริษัทมีรายได้จากการส่งออกสินค้า ขณะเดียวกันก็มีการสั่งซื้อวัตถุดิบบางส่วนจากต่างประเทศ  อาจส่งผลกระทบต่อต้นทุนสินค้า</w:t>
      </w:r>
    </w:p>
    <w:p w14:paraId="6961127B" w14:textId="20C17B9A" w:rsidR="005A096B" w:rsidRPr="00B5299F" w:rsidRDefault="005A096B" w:rsidP="005A096B">
      <w:pPr>
        <w:tabs>
          <w:tab w:val="left" w:pos="1440"/>
          <w:tab w:val="left" w:pos="1800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                   บริษัทมีมาตรการป้องกันและจัดการ</w:t>
      </w:r>
      <w:r w:rsidR="003979A2" w:rsidRPr="00B5299F">
        <w:rPr>
          <w:rFonts w:ascii="Angsana New" w:hAnsi="Angsana New" w:hint="cs"/>
          <w:sz w:val="28"/>
          <w:cs/>
        </w:rPr>
        <w:t>โดย</w:t>
      </w:r>
      <w:r w:rsidRPr="00B5299F">
        <w:rPr>
          <w:rFonts w:ascii="Angsana New" w:hAnsi="Angsana New" w:hint="cs"/>
          <w:sz w:val="28"/>
          <w:cs/>
        </w:rPr>
        <w:t>ที่บริษัทมีทั้งรายได้และค่าใช้จ่ายเป็นเงินสกุลต่างประเทศในสกุลเงินเดียวกันสามารถหักกลบกันได้ (</w:t>
      </w:r>
      <w:r w:rsidRPr="00B5299F">
        <w:rPr>
          <w:rFonts w:ascii="Angsana New" w:hAnsi="Angsana New"/>
          <w:sz w:val="28"/>
        </w:rPr>
        <w:t>Natural Hedge</w:t>
      </w:r>
      <w:r w:rsidRPr="00B5299F">
        <w:rPr>
          <w:rFonts w:ascii="Angsana New" w:hAnsi="Angsana New"/>
          <w:sz w:val="28"/>
          <w:cs/>
        </w:rPr>
        <w:t xml:space="preserve">) </w:t>
      </w:r>
      <w:r w:rsidRPr="00B5299F">
        <w:rPr>
          <w:rFonts w:ascii="Angsana New" w:hAnsi="Angsana New" w:hint="cs"/>
          <w:sz w:val="28"/>
          <w:cs/>
        </w:rPr>
        <w:t>เป็นการลดความเสี่ยงจากการผันผวนของอัตราแลกเปลี่ยน นอกจากนั้น บริษัทยังพิจารณาชำระหนี้ก่อนครบกำหนดเมื่ออัตราแลกเปลี่ยนเป็นประโยชน์กับบริษัท อีกทั้งบริษัทยังได้กำหนดนโยบายบริหารความเสี่ยงจากอัตราแลกเปลี่ยนด้วยการทำสัญญาซื้อขายอัตราแลกเปลี่ยนล่วงหน้า (</w:t>
      </w:r>
      <w:r w:rsidRPr="00B5299F">
        <w:rPr>
          <w:rFonts w:ascii="Angsana New" w:hAnsi="Angsana New"/>
          <w:sz w:val="28"/>
        </w:rPr>
        <w:t>Forward Contract</w:t>
      </w:r>
      <w:r w:rsidRPr="00B5299F">
        <w:rPr>
          <w:rFonts w:ascii="Angsana New" w:hAnsi="Angsana New"/>
          <w:sz w:val="28"/>
          <w:cs/>
        </w:rPr>
        <w:t xml:space="preserve">) </w:t>
      </w:r>
      <w:r w:rsidRPr="00B5299F">
        <w:rPr>
          <w:rFonts w:ascii="Angsana New" w:hAnsi="Angsana New" w:hint="cs"/>
          <w:sz w:val="28"/>
          <w:cs/>
        </w:rPr>
        <w:t>โดยบริษัทมีวงเงินสินเชื่อที่ได้รับการสนับสนุนสำหรับทำธุรกรรมซื้อขายอัตราแลกเปลี่ยนเงินตราต่างประเทศล่วงหน้าอย่างเพียงพอ</w:t>
      </w:r>
    </w:p>
    <w:p w14:paraId="4C0EE362" w14:textId="77777777" w:rsidR="007D0B68" w:rsidRPr="00B5299F" w:rsidRDefault="007D0B68" w:rsidP="00F6666C">
      <w:pPr>
        <w:numPr>
          <w:ilvl w:val="0"/>
          <w:numId w:val="40"/>
        </w:numPr>
        <w:spacing w:line="259" w:lineRule="auto"/>
        <w:ind w:hanging="229"/>
        <w:contextualSpacing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>ความเสี่ยงจากธุรกิจหยุดชะงัก</w:t>
      </w:r>
    </w:p>
    <w:p w14:paraId="723601A3" w14:textId="77777777" w:rsidR="00DC2274" w:rsidRPr="00B5299F" w:rsidRDefault="00DC2274" w:rsidP="00DC2274">
      <w:pPr>
        <w:spacing w:line="259" w:lineRule="auto"/>
        <w:ind w:firstLine="108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>บริษัทได้ให้ความสำคัญในการประเมินความเสี่ยงและโอกาสที่งานสำคัญจะหยุดชะงักทางธุรกิจ โดยเฉพาะอย่างยิ่งผลกระทบต่อสำนักงานและโรงงานผลิต ซึ่งอาจได้รับผลกระทบมาจาก เหตุการณ์ภัยพิบัติทางธรรมชาติ เหตุการณ์จากภัยจ</w:t>
      </w:r>
      <w:r w:rsidR="00CC01EC" w:rsidRPr="00B5299F">
        <w:rPr>
          <w:rFonts w:ascii="Angsana New" w:hAnsi="Angsana New" w:hint="cs"/>
          <w:sz w:val="28"/>
          <w:cs/>
        </w:rPr>
        <w:t>ลา</w:t>
      </w:r>
      <w:r w:rsidRPr="00B5299F">
        <w:rPr>
          <w:rFonts w:ascii="Angsana New" w:hAnsi="Angsana New" w:hint="cs"/>
          <w:sz w:val="28"/>
          <w:cs/>
        </w:rPr>
        <w:t>จล หรือแม้กระทั่งภัยพิบัติจากการจงใจก่อเหตุความเสียหายต่อบร</w:t>
      </w:r>
      <w:r w:rsidR="006C563E" w:rsidRPr="00B5299F">
        <w:rPr>
          <w:rFonts w:ascii="Angsana New" w:hAnsi="Angsana New" w:hint="cs"/>
          <w:sz w:val="28"/>
          <w:cs/>
        </w:rPr>
        <w:t>ิษั</w:t>
      </w:r>
      <w:r w:rsidRPr="00B5299F">
        <w:rPr>
          <w:rFonts w:ascii="Angsana New" w:hAnsi="Angsana New" w:hint="cs"/>
          <w:sz w:val="28"/>
          <w:cs/>
        </w:rPr>
        <w:t>ทรวมถึงจากความประมาทพลาดพลั้งต่างๆ เ</w:t>
      </w:r>
      <w:r w:rsidR="00153D0A" w:rsidRPr="00B5299F">
        <w:rPr>
          <w:rFonts w:ascii="Angsana New" w:hAnsi="Angsana New" w:hint="cs"/>
          <w:sz w:val="28"/>
          <w:cs/>
        </w:rPr>
        <w:t>ช่น</w:t>
      </w:r>
      <w:r w:rsidRPr="00B5299F">
        <w:rPr>
          <w:rFonts w:ascii="Angsana New" w:hAnsi="Angsana New" w:hint="cs"/>
          <w:sz w:val="28"/>
          <w:cs/>
        </w:rPr>
        <w:t xml:space="preserve"> การวางเพลิง หรือการเกิดเพลิงไหม้ เป็นต้น </w:t>
      </w:r>
    </w:p>
    <w:p w14:paraId="1CE9BEA8" w14:textId="534A8FA8" w:rsidR="00DC2274" w:rsidRPr="00B5299F" w:rsidRDefault="00DC2274" w:rsidP="00DC2274">
      <w:pPr>
        <w:spacing w:line="259" w:lineRule="auto"/>
        <w:ind w:firstLine="108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>บริษัทได้ทำการวิเคราะห์และประเมินความเสียหายจาการหยุดชะงักของการดำเนินงานที่สำคัญ (</w:t>
      </w:r>
      <w:r w:rsidRPr="00B5299F">
        <w:rPr>
          <w:rFonts w:ascii="Angsana New" w:hAnsi="Angsana New"/>
          <w:sz w:val="28"/>
        </w:rPr>
        <w:t>Major operational disruptions</w:t>
      </w:r>
      <w:r w:rsidRPr="00B5299F">
        <w:rPr>
          <w:rFonts w:ascii="Angsana New" w:hAnsi="Angsana New"/>
          <w:sz w:val="28"/>
          <w:cs/>
        </w:rPr>
        <w:t xml:space="preserve">) </w:t>
      </w:r>
      <w:r w:rsidRPr="00B5299F">
        <w:rPr>
          <w:rFonts w:ascii="Angsana New" w:hAnsi="Angsana New" w:hint="cs"/>
          <w:sz w:val="28"/>
          <w:cs/>
        </w:rPr>
        <w:t>ที่จะกระทบต่อการดำเ</w:t>
      </w:r>
      <w:r w:rsidR="006C563E" w:rsidRPr="00B5299F">
        <w:rPr>
          <w:rFonts w:ascii="Angsana New" w:hAnsi="Angsana New" w:hint="cs"/>
          <w:sz w:val="28"/>
          <w:cs/>
        </w:rPr>
        <w:t>นินงาน</w:t>
      </w:r>
      <w:r w:rsidR="00A4579A" w:rsidRPr="00B5299F">
        <w:rPr>
          <w:rFonts w:ascii="Angsana New" w:hAnsi="Angsana New" w:hint="cs"/>
          <w:sz w:val="28"/>
          <w:cs/>
        </w:rPr>
        <w:t>ของบริษัท เพื่อให้บริษ</w:t>
      </w:r>
      <w:r w:rsidR="006C563E" w:rsidRPr="00B5299F">
        <w:rPr>
          <w:rFonts w:ascii="Angsana New" w:hAnsi="Angsana New" w:hint="cs"/>
          <w:sz w:val="28"/>
          <w:cs/>
        </w:rPr>
        <w:t>ั</w:t>
      </w:r>
      <w:r w:rsidR="00A4579A" w:rsidRPr="00B5299F">
        <w:rPr>
          <w:rFonts w:ascii="Angsana New" w:hAnsi="Angsana New" w:hint="cs"/>
          <w:sz w:val="28"/>
          <w:cs/>
        </w:rPr>
        <w:t>ทสามารถกำหนดลำดับความสำคัญของงาน การกำหนดบทบาทหน้าที่ของหน่วยงานต่างๆ ตลอดจนการจัดสรรทรัพยากรในการบริหารการดำเนินธุรกิจอย่างต่อเนื่องได้อย่างมีประสิทธิภาพ และมีการเตรียมความพร้อมในการรับมือต่อเหตุการณ์วิกฤตเหล่านั้น เพื่อสร้างความมั่นใจให้กับผู้มีส่วนได้เสียทุกฝ่าย ในการรับมือกับความเสี่ยงที่อาจเกิดขึ้นจากสถานการณ์ต่างๆได้อย่างเหมาะสม</w:t>
      </w:r>
    </w:p>
    <w:p w14:paraId="4E43F0FF" w14:textId="38D5358A" w:rsidR="00A4579A" w:rsidRPr="00B5299F" w:rsidRDefault="00A4579A" w:rsidP="00DC2274">
      <w:pPr>
        <w:spacing w:line="259" w:lineRule="auto"/>
        <w:ind w:firstLine="1080"/>
        <w:jc w:val="thaiDistribute"/>
        <w:rPr>
          <w:rFonts w:ascii="Angsana New" w:hAnsi="Angsana New"/>
          <w:sz w:val="28"/>
          <w:cs/>
        </w:rPr>
      </w:pPr>
      <w:r w:rsidRPr="00B5299F">
        <w:rPr>
          <w:rFonts w:ascii="Angsana New" w:hAnsi="Angsana New" w:hint="cs"/>
          <w:sz w:val="28"/>
          <w:cs/>
        </w:rPr>
        <w:t>อย่างไรก็ตามบริษัทได้มีการจัดตั้ง</w:t>
      </w:r>
      <w:r w:rsidR="004D6213" w:rsidRPr="00B5299F">
        <w:rPr>
          <w:rFonts w:ascii="Angsana New" w:hAnsi="Angsana New" w:hint="cs"/>
          <w:sz w:val="28"/>
          <w:cs/>
        </w:rPr>
        <w:t>คณะทำงานด้านบริหารความต่อเนื่องทางธุรกิจ</w:t>
      </w:r>
      <w:r w:rsidR="002B33EA" w:rsidRPr="00B5299F">
        <w:rPr>
          <w:rFonts w:ascii="Angsana New" w:hAnsi="Angsana New" w:hint="cs"/>
          <w:sz w:val="28"/>
          <w:cs/>
        </w:rPr>
        <w:t xml:space="preserve"> </w:t>
      </w:r>
      <w:r w:rsidR="004D6213" w:rsidRPr="00B5299F">
        <w:rPr>
          <w:rFonts w:ascii="Angsana New" w:hAnsi="Angsana New" w:hint="cs"/>
          <w:sz w:val="28"/>
          <w:cs/>
        </w:rPr>
        <w:t>(</w:t>
      </w:r>
      <w:r w:rsidR="004D6213" w:rsidRPr="00B5299F">
        <w:rPr>
          <w:rFonts w:ascii="Angsana New" w:hAnsi="Angsana New"/>
          <w:sz w:val="28"/>
        </w:rPr>
        <w:t>BCM</w:t>
      </w:r>
      <w:r w:rsidR="004D6213" w:rsidRPr="00B5299F">
        <w:rPr>
          <w:rFonts w:ascii="Angsana New" w:hAnsi="Angsana New" w:hint="cs"/>
          <w:sz w:val="28"/>
          <w:cs/>
        </w:rPr>
        <w:t xml:space="preserve">) </w:t>
      </w:r>
      <w:r w:rsidRPr="00B5299F">
        <w:rPr>
          <w:rFonts w:ascii="Angsana New" w:hAnsi="Angsana New" w:hint="cs"/>
          <w:sz w:val="28"/>
          <w:cs/>
        </w:rPr>
        <w:t>ซึ่งอยู่ในระหว่างการดำเนินการประเมินและกำหนดแนวทางการรับมือจากเหตุการณ์ต่างๆ รวมถึงกระบวนการสื่อความและกู้คืนและแผนการฝึกซ้อมตามแผนต่างๆ เพื่อ</w:t>
      </w:r>
      <w:r w:rsidR="003979A2" w:rsidRPr="00B5299F">
        <w:rPr>
          <w:rFonts w:ascii="Angsana New" w:hAnsi="Angsana New" w:hint="cs"/>
          <w:sz w:val="28"/>
          <w:cs/>
        </w:rPr>
        <w:t>ทำ</w:t>
      </w:r>
      <w:r w:rsidRPr="00B5299F">
        <w:rPr>
          <w:rFonts w:ascii="Angsana New" w:hAnsi="Angsana New" w:hint="cs"/>
          <w:sz w:val="28"/>
          <w:cs/>
        </w:rPr>
        <w:t>ให้บริษัท</w:t>
      </w:r>
      <w:r w:rsidR="003979A2" w:rsidRPr="00B5299F">
        <w:rPr>
          <w:rFonts w:ascii="Angsana New" w:hAnsi="Angsana New" w:hint="cs"/>
          <w:sz w:val="28"/>
          <w:cs/>
        </w:rPr>
        <w:t>สามารถ</w:t>
      </w:r>
      <w:r w:rsidRPr="00B5299F">
        <w:rPr>
          <w:rFonts w:ascii="Angsana New" w:hAnsi="Angsana New" w:hint="cs"/>
          <w:sz w:val="28"/>
          <w:cs/>
        </w:rPr>
        <w:t>กลับมาดำเนินธุรกิจอย่างปกติโดยเร็วที่สุด เมื่อเกิดเหตุการณ์เหล่านั้น</w:t>
      </w:r>
    </w:p>
    <w:p w14:paraId="1F8148CC" w14:textId="77777777" w:rsidR="00DC2274" w:rsidRPr="00B5299F" w:rsidRDefault="00A4579A" w:rsidP="00220542">
      <w:pPr>
        <w:spacing w:line="259" w:lineRule="auto"/>
        <w:ind w:firstLine="108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>นอกจากนี้บริษัทยังมีแนวทางในการจัดทำประกันภัยต่างๆให้ครอบคลุมทั้งในส่วนที่เป็นสินทรัพย์ของบริษัท หรือส่วนที่เกี่ยวข้องกับพนักงานและบุคคลที่ 3 ตลอดจนประกันภัยธุรกิจหยุดชะงัก (</w:t>
      </w:r>
      <w:r w:rsidRPr="00B5299F">
        <w:rPr>
          <w:rFonts w:ascii="Angsana New" w:hAnsi="Angsana New"/>
          <w:sz w:val="28"/>
        </w:rPr>
        <w:t>Business Interruption</w:t>
      </w:r>
      <w:r w:rsidRPr="00B5299F">
        <w:rPr>
          <w:rFonts w:ascii="Angsana New" w:hAnsi="Angsana New"/>
          <w:sz w:val="28"/>
          <w:cs/>
        </w:rPr>
        <w:t xml:space="preserve"> </w:t>
      </w:r>
      <w:r w:rsidR="004E75B5" w:rsidRPr="00B5299F">
        <w:rPr>
          <w:rFonts w:ascii="Angsana New" w:hAnsi="Angsana New"/>
          <w:sz w:val="28"/>
        </w:rPr>
        <w:t>I</w:t>
      </w:r>
      <w:r w:rsidRPr="00B5299F">
        <w:rPr>
          <w:rFonts w:ascii="Angsana New" w:hAnsi="Angsana New"/>
          <w:sz w:val="28"/>
        </w:rPr>
        <w:t>nsurance</w:t>
      </w:r>
      <w:r w:rsidRPr="00B5299F">
        <w:rPr>
          <w:rFonts w:ascii="Angsana New" w:hAnsi="Angsana New"/>
          <w:sz w:val="28"/>
          <w:cs/>
        </w:rPr>
        <w:t xml:space="preserve">) </w:t>
      </w:r>
      <w:r w:rsidRPr="00B5299F">
        <w:rPr>
          <w:rFonts w:ascii="Angsana New" w:hAnsi="Angsana New" w:hint="cs"/>
          <w:sz w:val="28"/>
          <w:cs/>
        </w:rPr>
        <w:t>ให้ครอบคลุมไว้ด้วย</w:t>
      </w:r>
    </w:p>
    <w:p w14:paraId="3DD26BA3" w14:textId="77777777" w:rsidR="007D0B68" w:rsidRPr="00B5299F" w:rsidRDefault="00967ECD" w:rsidP="00F6666C">
      <w:pPr>
        <w:numPr>
          <w:ilvl w:val="0"/>
          <w:numId w:val="40"/>
        </w:numPr>
        <w:tabs>
          <w:tab w:val="left" w:pos="709"/>
          <w:tab w:val="left" w:pos="993"/>
        </w:tabs>
        <w:spacing w:line="259" w:lineRule="auto"/>
        <w:ind w:left="851" w:firstLine="0"/>
        <w:contextualSpacing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bookmarkStart w:id="20" w:name="_Hlk2678869"/>
      <w:r w:rsidR="007D0B68" w:rsidRPr="00B5299F">
        <w:rPr>
          <w:rFonts w:ascii="Angsana New" w:hAnsi="Angsana New" w:hint="cs"/>
          <w:b/>
          <w:bCs/>
          <w:sz w:val="28"/>
          <w:cs/>
        </w:rPr>
        <w:t>ความเสี่ยงจากผลกระทบต่อสิ่งแวดล้อมและชุมชนใกล้เคียง</w:t>
      </w:r>
    </w:p>
    <w:p w14:paraId="4C782887" w14:textId="77777777" w:rsidR="001619F9" w:rsidRPr="00B5299F" w:rsidRDefault="00E366B6" w:rsidP="00E366B6">
      <w:pPr>
        <w:tabs>
          <w:tab w:val="left" w:pos="709"/>
          <w:tab w:val="left" w:pos="1080"/>
        </w:tabs>
        <w:jc w:val="thaiDistribute"/>
        <w:rPr>
          <w:rFonts w:ascii="Angsana New" w:hAnsi="Angsana New"/>
          <w:sz w:val="28"/>
          <w:cs/>
        </w:rPr>
      </w:pPr>
      <w:r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 w:hint="cs"/>
          <w:sz w:val="28"/>
          <w:cs/>
        </w:rPr>
        <w:t xml:space="preserve">  </w:t>
      </w:r>
      <w:r w:rsidR="004D6213" w:rsidRPr="00B5299F">
        <w:rPr>
          <w:rFonts w:ascii="Angsana New" w:hAnsi="Angsana New" w:hint="cs"/>
          <w:sz w:val="28"/>
          <w:cs/>
        </w:rPr>
        <w:t xml:space="preserve">      </w:t>
      </w:r>
      <w:r w:rsidR="00AF6AB0" w:rsidRPr="00B5299F">
        <w:rPr>
          <w:rFonts w:ascii="Angsana New" w:hAnsi="Angsana New" w:hint="cs"/>
          <w:sz w:val="28"/>
          <w:cs/>
        </w:rPr>
        <w:t>เนื่องจาก</w:t>
      </w:r>
      <w:r w:rsidR="00FE76F3" w:rsidRPr="00B5299F">
        <w:rPr>
          <w:rFonts w:ascii="Angsana New" w:hAnsi="Angsana New" w:hint="cs"/>
          <w:sz w:val="28"/>
          <w:cs/>
        </w:rPr>
        <w:t>ก</w:t>
      </w:r>
      <w:r w:rsidR="001619F9" w:rsidRPr="00B5299F">
        <w:rPr>
          <w:rFonts w:ascii="Angsana New" w:hAnsi="Angsana New" w:hint="cs"/>
          <w:sz w:val="28"/>
          <w:cs/>
        </w:rPr>
        <w:t>ระบวนการผลิตสินค้าของบริษัทอาจเกิดฝุ่น กลิ่น ขยะ และน้ำเสียจากการใช้งาน ซึ่งอาจทำให้เกิดความเดือดร้อนรำคาญกับชุมชนใกล้เคียง</w:t>
      </w:r>
    </w:p>
    <w:p w14:paraId="38B7947E" w14:textId="77777777" w:rsidR="001619F9" w:rsidRPr="00B5299F" w:rsidRDefault="00FE4845" w:rsidP="001619F9">
      <w:pPr>
        <w:tabs>
          <w:tab w:val="left" w:pos="709"/>
          <w:tab w:val="left" w:pos="1080"/>
        </w:tabs>
        <w:ind w:firstLine="709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4D6213" w:rsidRPr="00B5299F">
        <w:rPr>
          <w:rFonts w:ascii="Angsana New" w:hAnsi="Angsana New"/>
          <w:sz w:val="28"/>
          <w:cs/>
        </w:rPr>
        <w:tab/>
      </w:r>
      <w:r w:rsidR="001619F9" w:rsidRPr="00B5299F">
        <w:rPr>
          <w:rFonts w:ascii="Angsana New" w:hAnsi="Angsana New" w:hint="cs"/>
          <w:sz w:val="28"/>
          <w:cs/>
        </w:rPr>
        <w:t>บริษัทมีมาตรการในการไม่สร้างผลกระทบต่อสิ่งแวดล้อมและชุมชนใกล้เคียง โดยบริษัทได้ดำเนินการติดตั้งเครื่องดักจับฝุ่น ดักจับกลิ่น และมีกระบวนการบำบัดน้ำเสียที่มีประสิทธิภาพ และมีการว่าจ้างการ</w:t>
      </w:r>
      <w:r w:rsidR="001619F9" w:rsidRPr="00B5299F">
        <w:rPr>
          <w:rFonts w:ascii="Angsana New" w:hAnsi="Angsana New" w:hint="cs"/>
          <w:sz w:val="28"/>
          <w:cs/>
        </w:rPr>
        <w:lastRenderedPageBreak/>
        <w:t xml:space="preserve">กำจัดขยะที่ถูกต้องตามกฎหมาย เพื่อลดผลกระทบต่อสิ่งแวดล้อมและชุมชน และมีการควบคุมการทำงานประจำวัน การควบคุมและการตรวจวัดอย่างสม่ำเสมอตามระยะเวลาที่กฎหมายกำหนด อีกทั้งโรงงานผลิตตั้งอยู่ภายในเขตอุตสาหกรรม ซึ่งฝุ่นละออง กลิ่น ขยะ และน้ำเสียที่บำบัดแล้วจะถูกตรวจสอบคุณภาพจากเขตอุตสาหกรรมอีกด้วย ทำให้มั่นใจได้ว่าโรงงานผลิตของบริษัทจะไม่สร้างผลกระทบต่อสิ่งแวดล้อมและชุมชนใกล้เคียง  </w:t>
      </w:r>
    </w:p>
    <w:p w14:paraId="75C86A41" w14:textId="77777777" w:rsidR="004D6213" w:rsidRPr="00B5299F" w:rsidRDefault="00E20ACF" w:rsidP="00F6666C">
      <w:pPr>
        <w:numPr>
          <w:ilvl w:val="0"/>
          <w:numId w:val="40"/>
        </w:numPr>
        <w:tabs>
          <w:tab w:val="left" w:pos="709"/>
          <w:tab w:val="left" w:pos="851"/>
        </w:tabs>
        <w:spacing w:after="160" w:line="259" w:lineRule="auto"/>
        <w:contextualSpacing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4D6213" w:rsidRPr="00B5299F">
        <w:rPr>
          <w:rFonts w:ascii="Angsana New" w:hAnsi="Angsana New"/>
          <w:b/>
          <w:bCs/>
          <w:sz w:val="28"/>
          <w:cs/>
        </w:rPr>
        <w:t>ความเสี่ยงด้านบุคลากร</w:t>
      </w:r>
    </w:p>
    <w:p w14:paraId="24A14091" w14:textId="0C98F467" w:rsidR="004D6213" w:rsidRPr="00B5299F" w:rsidRDefault="00E20ACF" w:rsidP="00E20ACF">
      <w:pPr>
        <w:ind w:firstLine="851"/>
        <w:jc w:val="thaiDistribute"/>
        <w:rPr>
          <w:rFonts w:ascii="Angsana New" w:eastAsia="Calibri" w:hAnsi="Angsana New"/>
          <w:sz w:val="28"/>
        </w:rPr>
      </w:pPr>
      <w:r w:rsidRPr="00B5299F">
        <w:rPr>
          <w:rFonts w:ascii="Angsana New" w:eastAsia="Calibri" w:hAnsi="Angsana New" w:hint="cs"/>
          <w:sz w:val="28"/>
          <w:cs/>
        </w:rPr>
        <w:t xml:space="preserve">  </w:t>
      </w:r>
      <w:r w:rsidR="004D6213" w:rsidRPr="00B5299F">
        <w:rPr>
          <w:rFonts w:ascii="Angsana New" w:eastAsia="Calibri" w:hAnsi="Angsana New"/>
          <w:sz w:val="28"/>
          <w:cs/>
        </w:rPr>
        <w:t>ในระหว่างปี บริษัทมีอัตราการล</w:t>
      </w:r>
      <w:r w:rsidR="008B76F9" w:rsidRPr="00B5299F">
        <w:rPr>
          <w:rFonts w:ascii="Angsana New" w:eastAsia="Calibri" w:hAnsi="Angsana New"/>
          <w:sz w:val="28"/>
          <w:cs/>
        </w:rPr>
        <w:t>าออกของพนักงานค่อนข้าง</w:t>
      </w:r>
      <w:r w:rsidR="004D6213" w:rsidRPr="00B5299F">
        <w:rPr>
          <w:rFonts w:ascii="Angsana New" w:eastAsia="Calibri" w:hAnsi="Angsana New"/>
          <w:sz w:val="28"/>
          <w:cs/>
        </w:rPr>
        <w:t>สูง ซึ่งอาจส่งผลกระทบต่อการหารายได้</w:t>
      </w:r>
      <w:r w:rsidR="004D6213" w:rsidRPr="00B5299F">
        <w:rPr>
          <w:rFonts w:ascii="Angsana New" w:eastAsia="Calibri" w:hAnsi="Angsana New" w:hint="cs"/>
          <w:sz w:val="28"/>
          <w:cs/>
        </w:rPr>
        <w:t>ของ</w:t>
      </w:r>
      <w:r w:rsidR="004D6213" w:rsidRPr="00B5299F">
        <w:rPr>
          <w:rFonts w:ascii="Angsana New" w:eastAsia="Calibri" w:hAnsi="Angsana New"/>
          <w:sz w:val="28"/>
          <w:cs/>
        </w:rPr>
        <w:t>บริษัท</w:t>
      </w:r>
    </w:p>
    <w:p w14:paraId="5936C561" w14:textId="77777777" w:rsidR="004D6213" w:rsidRPr="00B5299F" w:rsidRDefault="00E20ACF" w:rsidP="00E20ACF">
      <w:pPr>
        <w:ind w:firstLine="851"/>
        <w:jc w:val="thaiDistribute"/>
        <w:rPr>
          <w:rFonts w:ascii="Angsana New" w:eastAsia="Calibri" w:hAnsi="Angsana New"/>
          <w:sz w:val="28"/>
        </w:rPr>
      </w:pPr>
      <w:r w:rsidRPr="00B5299F">
        <w:rPr>
          <w:rFonts w:ascii="Angsana New" w:eastAsia="Calibri" w:hAnsi="Angsana New" w:hint="cs"/>
          <w:sz w:val="28"/>
          <w:cs/>
        </w:rPr>
        <w:t xml:space="preserve">   </w:t>
      </w:r>
      <w:r w:rsidR="004D6213" w:rsidRPr="00B5299F">
        <w:rPr>
          <w:rFonts w:ascii="Angsana New" w:eastAsia="Calibri" w:hAnsi="Angsana New"/>
          <w:sz w:val="28"/>
          <w:cs/>
        </w:rPr>
        <w:t>บริษัทได้ให้</w:t>
      </w:r>
      <w:r w:rsidR="004D6213" w:rsidRPr="00B5299F">
        <w:rPr>
          <w:rFonts w:ascii="Angsana New" w:eastAsia="Calibri" w:hAnsi="Angsana New" w:hint="cs"/>
          <w:sz w:val="28"/>
          <w:cs/>
        </w:rPr>
        <w:t>ค</w:t>
      </w:r>
      <w:r w:rsidR="004D6213" w:rsidRPr="00B5299F">
        <w:rPr>
          <w:rFonts w:ascii="Angsana New" w:eastAsia="Calibri" w:hAnsi="Angsana New"/>
          <w:sz w:val="28"/>
          <w:cs/>
        </w:rPr>
        <w:t xml:space="preserve">วามสำคัญกับบุคลากรที่จะเป็นส่วนสำคัญยิ่งในการสร้างความเติบโตอย่างยั่งยืนให้กับองค์กร บริษัทจึงได้มีการดำเนินการเพื่อลดความเสี่ยงด้านการลาออกของพนักงานขายผ่านมาตรการต่างๆ เช่น การให้ความรู้กับพนักงานขายที่เริ่มงานใหม่อย่างเป็นระบบ เพื่อสนับสนุนในเรื่องการปรับตัวและสร้างความมั่นใจในการขายผลิตภัณฑ์ของบริษัท </w:t>
      </w:r>
      <w:r w:rsidR="004D6213" w:rsidRPr="00B5299F">
        <w:rPr>
          <w:rFonts w:ascii="Angsana New" w:eastAsia="Calibri" w:hAnsi="Angsana New"/>
          <w:sz w:val="28"/>
        </w:rPr>
        <w:t> </w:t>
      </w:r>
      <w:r w:rsidR="004D6213" w:rsidRPr="00B5299F">
        <w:rPr>
          <w:rFonts w:ascii="Angsana New" w:eastAsia="Calibri" w:hAnsi="Angsana New"/>
          <w:sz w:val="28"/>
          <w:cs/>
        </w:rPr>
        <w:t xml:space="preserve">นอกจากนี้ยังได้มีการดำเนินการพัฒนาพนักงานขายที่มีอยู่เดิมเพื่อให้มีศักยภาพและในการขายผลิตภัณฑ์และสามารถตอบสนองความต้องการของลูกค้าได้อย่างมีประสิทธิภาพมากขึ้น ตลอดจนมีการเพิ่มช่องทางในสรรหาพนักงานที่หลากหลายขึ้น รวมทั้งมีการปรับเงื่อนไขการคัดเลือกพนักงานที่จะสามารถสนับสนุนการจ้างงานให้ได้พนักงานที่มีศักยภาพ และตรงกับความต้องการขององค์กรมากยิ่งขึ้น </w:t>
      </w:r>
    </w:p>
    <w:p w14:paraId="253EF7C0" w14:textId="77777777" w:rsidR="007D0B68" w:rsidRPr="00B5299F" w:rsidRDefault="00FE76F3" w:rsidP="00F6666C">
      <w:pPr>
        <w:numPr>
          <w:ilvl w:val="0"/>
          <w:numId w:val="33"/>
        </w:numPr>
        <w:tabs>
          <w:tab w:val="left" w:pos="709"/>
          <w:tab w:val="left" w:pos="1080"/>
          <w:tab w:val="left" w:pos="1701"/>
        </w:tabs>
        <w:ind w:left="851" w:hanging="142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7D0B68" w:rsidRPr="00B5299F">
        <w:rPr>
          <w:rFonts w:ascii="Angsana New" w:hAnsi="Angsana New" w:hint="cs"/>
          <w:b/>
          <w:bCs/>
          <w:sz w:val="28"/>
          <w:cs/>
        </w:rPr>
        <w:t>ความเสี่ยงจากการทุจริตคอร์รัปชั่น</w:t>
      </w:r>
    </w:p>
    <w:p w14:paraId="7BB34E99" w14:textId="77777777" w:rsidR="00FE76F3" w:rsidRPr="00B5299F" w:rsidRDefault="00E20ACF" w:rsidP="00FE76F3">
      <w:pPr>
        <w:ind w:firstLine="851"/>
        <w:jc w:val="thaiDistribute"/>
        <w:rPr>
          <w:rFonts w:ascii="Angsana New" w:hAnsi="Angsana New"/>
        </w:rPr>
      </w:pPr>
      <w:bookmarkStart w:id="21" w:name="_Hlk3480207"/>
      <w:r w:rsidRPr="00B5299F">
        <w:rPr>
          <w:rFonts w:ascii="Angsana New" w:hAnsi="Angsana New" w:hint="cs"/>
          <w:sz w:val="28"/>
          <w:cs/>
        </w:rPr>
        <w:t xml:space="preserve">  </w:t>
      </w:r>
      <w:r w:rsidR="00FE76F3" w:rsidRPr="00B5299F">
        <w:rPr>
          <w:rFonts w:ascii="Angsana New" w:hAnsi="Angsana New" w:hint="cs"/>
          <w:sz w:val="28"/>
          <w:cs/>
        </w:rPr>
        <w:t>ใ</w:t>
      </w:r>
      <w:r w:rsidR="00FE76F3" w:rsidRPr="00B5299F">
        <w:rPr>
          <w:rFonts w:ascii="Angsana New" w:hAnsi="Angsana New"/>
          <w:sz w:val="28"/>
          <w:cs/>
        </w:rPr>
        <w:t>นการดำเนินธุรกิจของบริษัทมีกิจกรรมที่อาจมีความเสี่ยงที่จะบ่งชี้ว่าเป็นการทุจริตคอร์รัปชั่นได้</w:t>
      </w:r>
      <w:r w:rsidR="00FE76F3" w:rsidRPr="00B5299F">
        <w:rPr>
          <w:rFonts w:ascii="Angsana New" w:hAnsi="Angsana New" w:hint="cs"/>
          <w:sz w:val="28"/>
          <w:cs/>
        </w:rPr>
        <w:t xml:space="preserve"> เช่น </w:t>
      </w:r>
      <w:r w:rsidR="00FE76F3" w:rsidRPr="00B5299F">
        <w:rPr>
          <w:rFonts w:ascii="Angsana New" w:hAnsi="Angsana New"/>
          <w:sz w:val="28"/>
          <w:cs/>
        </w:rPr>
        <w:t>การขาย การบริการ การจ้างงาน การจัดซื้อจัดจ้าง การบริจาค การให้การสนับสนุนในรูปแบบต่างๆ การเลี้ยงรับรอง ไปจนถึงการให้และรับของขวัญและอาจเป็นสาเหตุให้เกิดต้นทุนที่สูงขึ้นโดยไม่จำเป็น และส่งผลกระทบกับความน่าเชื่อถือของบริษัทได้</w:t>
      </w:r>
    </w:p>
    <w:p w14:paraId="28DB3939" w14:textId="77777777" w:rsidR="00FE76F3" w:rsidRPr="00B5299F" w:rsidRDefault="00FE76F3" w:rsidP="00E20ACF">
      <w:pPr>
        <w:tabs>
          <w:tab w:val="left" w:pos="709"/>
          <w:tab w:val="left" w:pos="851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ab/>
      </w:r>
      <w:r w:rsidR="00E20ACF" w:rsidRPr="00B5299F">
        <w:rPr>
          <w:rFonts w:ascii="Angsana New" w:hAnsi="Angsana New" w:hint="cs"/>
          <w:sz w:val="28"/>
          <w:cs/>
        </w:rPr>
        <w:t xml:space="preserve">     </w:t>
      </w:r>
      <w:r w:rsidRPr="00B5299F">
        <w:rPr>
          <w:rFonts w:ascii="Angsana New" w:hAnsi="Angsana New"/>
          <w:sz w:val="28"/>
          <w:cs/>
        </w:rPr>
        <w:t>บริษัทมีมาตรการในการป้องกันความเสี่ยงโดยมีคณะทำงานด้านการต่อต้านการทุจริตคอร์รัปชั่น ทำหน้าที่ กำกับ ดูแล ติดตาม ตรวจสอบอย่างสม่ำเสมอ อีกทั้งยังจัดทำคู่มือมาตรการต่อต้านการทุจริตคอร์รัปชั่น และมีการจัดอบรม เพื่อให้พนักงานเข้าใจและปฏิบัติตนให้ถูกต้อง</w:t>
      </w:r>
      <w:r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บริษัทได้เข้าร่วมเป็น “แนวร่วมปฏิบัติของภาคเอกชนไทย ในการต่อต้านการทุจริต”  เพื่อแสดงเจตนารมณ์และความมุ่งมั่นในการต่อต้านคอร์รัปชั่นทุกรูปแบบ รวมถึง</w:t>
      </w:r>
      <w:r w:rsidRPr="00B5299F">
        <w:rPr>
          <w:rFonts w:ascii="Angsana New" w:hAnsi="Angsana New" w:hint="cs"/>
          <w:sz w:val="28"/>
          <w:cs/>
        </w:rPr>
        <w:t>ได้</w:t>
      </w:r>
      <w:r w:rsidRPr="00B5299F">
        <w:rPr>
          <w:rFonts w:ascii="Angsana New" w:hAnsi="Angsana New"/>
          <w:sz w:val="28"/>
          <w:cs/>
        </w:rPr>
        <w:t>แจ้งนโยบายการต่อต้านทุจริตคอร์รัปชั่นให้กับคู่ค้า ลูกค้า และเชิญชวนคู่ค้า ลูกค้าเข้าร่วมอบรมสัมมนา เรื่องแนวทางการเข้าร่วมเป็นสมาชิกโครงการแนวร่วมปฏิบัติของภาคเอกชนไทยในการต่อต้านทุจริต เพื่อขยายเครือข่ายในการต่อต้านการทุจริต</w:t>
      </w:r>
      <w:r w:rsidRPr="00B5299F">
        <w:rPr>
          <w:rFonts w:ascii="Angsana New" w:hAnsi="Angsana New" w:hint="cs"/>
          <w:sz w:val="28"/>
          <w:cs/>
        </w:rPr>
        <w:t>อีกด้วย</w:t>
      </w:r>
      <w:r w:rsidRPr="00B5299F">
        <w:rPr>
          <w:rFonts w:ascii="Angsana New" w:hAnsi="Angsana New"/>
          <w:sz w:val="28"/>
          <w:cs/>
        </w:rPr>
        <w:t xml:space="preserve">  </w:t>
      </w:r>
    </w:p>
    <w:bookmarkEnd w:id="21"/>
    <w:p w14:paraId="7D2EFA13" w14:textId="77777777" w:rsidR="00FE76F3" w:rsidRPr="00B5299F" w:rsidRDefault="00FE76F3" w:rsidP="00FE76F3">
      <w:pPr>
        <w:tabs>
          <w:tab w:val="left" w:pos="709"/>
        </w:tabs>
        <w:ind w:firstLine="709"/>
        <w:jc w:val="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</w:t>
      </w:r>
    </w:p>
    <w:bookmarkEnd w:id="20"/>
    <w:p w14:paraId="0E3C97DA" w14:textId="77777777" w:rsidR="008C65F7" w:rsidRPr="00B5299F" w:rsidRDefault="00E13429" w:rsidP="00D456A5">
      <w:pPr>
        <w:tabs>
          <w:tab w:val="left" w:pos="567"/>
          <w:tab w:val="left" w:pos="1080"/>
        </w:tabs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ab/>
      </w:r>
      <w:r w:rsidR="008C65F7" w:rsidRPr="00B5299F">
        <w:rPr>
          <w:rFonts w:ascii="Angsana New" w:hAnsi="Angsana New" w:hint="cs"/>
          <w:b/>
          <w:bCs/>
          <w:sz w:val="28"/>
          <w:cs/>
        </w:rPr>
        <w:t>ธุรกิจไฟฟ้าพลังงานสะอาด</w:t>
      </w:r>
    </w:p>
    <w:p w14:paraId="459A3DDE" w14:textId="77777777" w:rsidR="008C65F7" w:rsidRPr="00B5299F" w:rsidRDefault="002C0B18" w:rsidP="00F6666C">
      <w:pPr>
        <w:pStyle w:val="ListParagraph"/>
        <w:numPr>
          <w:ilvl w:val="0"/>
          <w:numId w:val="40"/>
        </w:numPr>
        <w:tabs>
          <w:tab w:val="left" w:pos="709"/>
        </w:tabs>
        <w:spacing w:line="259" w:lineRule="auto"/>
        <w:ind w:left="851" w:hanging="142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</w:t>
      </w:r>
      <w:r w:rsidR="008C65F7" w:rsidRPr="00B5299F">
        <w:rPr>
          <w:rFonts w:ascii="Angsana New" w:hAnsi="Angsana New"/>
          <w:b/>
          <w:bCs/>
          <w:sz w:val="28"/>
          <w:cs/>
        </w:rPr>
        <w:t xml:space="preserve">ความเสี่ยงในด้านความสามารถในการผลิตไฟฟ้า </w:t>
      </w:r>
    </w:p>
    <w:p w14:paraId="445B2241" w14:textId="77777777" w:rsidR="003979A2" w:rsidRPr="00B5299F" w:rsidRDefault="008C65F7" w:rsidP="003262F6">
      <w:pPr>
        <w:tabs>
          <w:tab w:val="left" w:pos="851"/>
          <w:tab w:val="left" w:pos="1134"/>
          <w:tab w:val="left" w:pos="1276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ab/>
      </w:r>
      <w:r w:rsidR="00DB2773" w:rsidRPr="00B5299F">
        <w:rPr>
          <w:rFonts w:ascii="Angsana New" w:hAnsi="Angsana New" w:hint="cs"/>
          <w:sz w:val="28"/>
          <w:cs/>
        </w:rPr>
        <w:t xml:space="preserve"> </w:t>
      </w:r>
      <w:r w:rsidR="004D6213" w:rsidRPr="00B5299F">
        <w:rPr>
          <w:rFonts w:ascii="Angsana New" w:hAnsi="Angsana New"/>
          <w:sz w:val="28"/>
          <w:cs/>
        </w:rPr>
        <w:t>ปัจจุบัน</w:t>
      </w:r>
      <w:r w:rsidR="004D6213" w:rsidRPr="00B5299F">
        <w:rPr>
          <w:rFonts w:ascii="Angsana New" w:hAnsi="Angsana New" w:hint="cs"/>
          <w:sz w:val="28"/>
          <w:cs/>
        </w:rPr>
        <w:t>คุณภาพของอุปกรณ์และระบบการผลิตไฟฟ้ายังคงเป็นไปตามมาตรฐานที่กำหนดไว้ในสัญญา อย่างไรก็ตาม</w:t>
      </w:r>
      <w:r w:rsidR="00E144FD" w:rsidRPr="00B5299F">
        <w:rPr>
          <w:rFonts w:ascii="Angsana New" w:hAnsi="Angsana New"/>
          <w:sz w:val="28"/>
          <w:cs/>
        </w:rPr>
        <w:t xml:space="preserve">หากเกิดความผิดพลาดหรืออุปกรณ์ในขั้นตอนใดขั้นตอนหนึ่งของกระบวนการผลิตกระแสไฟฟ้าบกพร่อง จะทำให้ประสิทธิภาพในการดำเนินงานโดยรวมลดต่ำลง ซึ่งส่งผลต่อปริมาณกระแสไฟฟ้าที่ผลิตได้และทำให้รายได้ลดลง </w:t>
      </w:r>
    </w:p>
    <w:p w14:paraId="494445EA" w14:textId="373FDD9F" w:rsidR="00F30F90" w:rsidRPr="00B5299F" w:rsidRDefault="003979A2" w:rsidP="003262F6">
      <w:pPr>
        <w:tabs>
          <w:tab w:val="left" w:pos="851"/>
          <w:tab w:val="left" w:pos="1134"/>
          <w:tab w:val="left" w:pos="1276"/>
        </w:tabs>
        <w:jc w:val="thaiDistribute"/>
        <w:rPr>
          <w:rFonts w:ascii="Angsana New" w:hAnsi="Angsana New"/>
          <w:sz w:val="14"/>
          <w:szCs w:val="14"/>
        </w:rPr>
      </w:pPr>
      <w:r w:rsidRPr="00B5299F">
        <w:rPr>
          <w:rFonts w:ascii="Angsana New" w:hAnsi="Angsana New"/>
          <w:sz w:val="28"/>
          <w:cs/>
        </w:rPr>
        <w:tab/>
      </w:r>
      <w:r w:rsidR="00E144FD" w:rsidRPr="00B5299F">
        <w:rPr>
          <w:rFonts w:ascii="Angsana New" w:hAnsi="Angsana New" w:hint="cs"/>
          <w:sz w:val="28"/>
          <w:cs/>
        </w:rPr>
        <w:t xml:space="preserve"> บริษัทได้ให้ความสำคัญต่อประเด็นความเสี่ยงนี้ โดยนอกเหนือจากแผนการบำรุงรักษาตามปกติแล้ว </w:t>
      </w:r>
      <w:r w:rsidR="003262F6" w:rsidRPr="00B5299F">
        <w:rPr>
          <w:rFonts w:ascii="Angsana New" w:hAnsi="Angsana New" w:hint="cs"/>
          <w:sz w:val="28"/>
          <w:cs/>
        </w:rPr>
        <w:t>บริษัทได้</w:t>
      </w:r>
      <w:r w:rsidR="00E144FD" w:rsidRPr="00B5299F">
        <w:rPr>
          <w:rFonts w:ascii="Angsana New" w:hAnsi="Angsana New" w:hint="cs"/>
          <w:sz w:val="28"/>
          <w:cs/>
        </w:rPr>
        <w:t>กำหนดมาตรการในการตรวจวัดประสิทธิภาพการผลิตไฟฟ้าของทั้งโรงไฟฟ้า ถ้าหากพบว่ามีขั้นตอนใดในการผลิตที่ส่งผลให้ประสิทธิภาพการผลิตลดลงต่ำกว่ามาตรฐานที่กำหนดไว้ จะทำการเปลี่ยนอุปกรณ์ดังกล่าว</w:t>
      </w:r>
      <w:r w:rsidR="00E144FD" w:rsidRPr="00B5299F">
        <w:rPr>
          <w:rFonts w:ascii="Angsana New" w:hAnsi="Angsana New" w:hint="cs"/>
          <w:sz w:val="28"/>
          <w:cs/>
        </w:rPr>
        <w:lastRenderedPageBreak/>
        <w:t>ทันที เพื่อคงประสิทธิภาพการผลิตไฟฟ้าให้ได้ตามมาตรฐานโดยรวม รวมถึงมีการพัฒนาระบบซอฟท์แวร์ที่สามารถช่วยวิเคราะห์ประสิทธิภาพ</w:t>
      </w:r>
      <w:r w:rsidR="00805F35" w:rsidRPr="00B5299F">
        <w:rPr>
          <w:rFonts w:ascii="Angsana New" w:hAnsi="Angsana New" w:hint="cs"/>
          <w:sz w:val="28"/>
          <w:cs/>
        </w:rPr>
        <w:t>การผลิต</w:t>
      </w:r>
      <w:r w:rsidR="00E144FD" w:rsidRPr="00B5299F">
        <w:rPr>
          <w:rFonts w:ascii="Angsana New" w:hAnsi="Angsana New" w:hint="cs"/>
          <w:sz w:val="28"/>
          <w:cs/>
        </w:rPr>
        <w:t xml:space="preserve"> และรายงานผลได้อย่างทันท่วงทีในกรณีที่อุปกรณ์การผลิตเกิดปัญหา </w:t>
      </w:r>
      <w:r w:rsidR="00CD104A" w:rsidRPr="00B5299F">
        <w:rPr>
          <w:rFonts w:ascii="Angsana New" w:hAnsi="Angsana New" w:hint="cs"/>
          <w:sz w:val="28"/>
          <w:cs/>
        </w:rPr>
        <w:t xml:space="preserve"> </w:t>
      </w:r>
    </w:p>
    <w:p w14:paraId="5B3AFACC" w14:textId="77777777" w:rsidR="00A36899" w:rsidRPr="00B5299F" w:rsidRDefault="00A36899" w:rsidP="003262F6">
      <w:pPr>
        <w:tabs>
          <w:tab w:val="left" w:pos="851"/>
          <w:tab w:val="left" w:pos="1134"/>
          <w:tab w:val="left" w:pos="1276"/>
        </w:tabs>
        <w:jc w:val="thaiDistribute"/>
        <w:rPr>
          <w:rFonts w:ascii="Angsana New" w:hAnsi="Angsana New"/>
          <w:sz w:val="14"/>
          <w:szCs w:val="14"/>
        </w:rPr>
      </w:pPr>
    </w:p>
    <w:p w14:paraId="00B44752" w14:textId="77777777" w:rsidR="008C65F7" w:rsidRPr="00B5299F" w:rsidRDefault="002C0B18" w:rsidP="00F6666C">
      <w:pPr>
        <w:numPr>
          <w:ilvl w:val="1"/>
          <w:numId w:val="23"/>
        </w:numPr>
        <w:tabs>
          <w:tab w:val="clear" w:pos="2700"/>
          <w:tab w:val="num" w:pos="0"/>
          <w:tab w:val="left" w:pos="993"/>
        </w:tabs>
        <w:overflowPunct w:val="0"/>
        <w:autoSpaceDE w:val="0"/>
        <w:autoSpaceDN w:val="0"/>
        <w:ind w:left="0" w:firstLine="85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8C65F7" w:rsidRPr="00B5299F">
        <w:rPr>
          <w:rFonts w:ascii="Angsana New" w:hAnsi="Angsana New"/>
          <w:b/>
          <w:bCs/>
          <w:sz w:val="28"/>
          <w:cs/>
        </w:rPr>
        <w:t>ความเสี่ยง</w:t>
      </w:r>
      <w:r w:rsidR="008C65F7" w:rsidRPr="00B5299F">
        <w:rPr>
          <w:rFonts w:ascii="Angsana New" w:hAnsi="Angsana New" w:hint="cs"/>
          <w:b/>
          <w:bCs/>
          <w:sz w:val="28"/>
          <w:cs/>
        </w:rPr>
        <w:t>กรณี</w:t>
      </w:r>
      <w:r w:rsidR="008C65F7" w:rsidRPr="00B5299F">
        <w:rPr>
          <w:rFonts w:ascii="Angsana New" w:hAnsi="Angsana New"/>
          <w:b/>
          <w:bCs/>
          <w:sz w:val="28"/>
          <w:cs/>
        </w:rPr>
        <w:t>คู่สัญญา</w:t>
      </w:r>
      <w:r w:rsidR="008C65F7" w:rsidRPr="00B5299F">
        <w:rPr>
          <w:rFonts w:ascii="Angsana New" w:hAnsi="Angsana New" w:hint="cs"/>
          <w:b/>
          <w:bCs/>
          <w:sz w:val="28"/>
          <w:cs/>
        </w:rPr>
        <w:t>ยกเลิก</w:t>
      </w:r>
      <w:r w:rsidR="008C65F7" w:rsidRPr="00B5299F">
        <w:rPr>
          <w:rFonts w:ascii="Angsana New" w:hAnsi="Angsana New"/>
          <w:b/>
          <w:bCs/>
          <w:sz w:val="28"/>
          <w:cs/>
        </w:rPr>
        <w:t xml:space="preserve">การรับซื้อไฟฟ้า   </w:t>
      </w:r>
    </w:p>
    <w:p w14:paraId="1F20B4C9" w14:textId="77777777" w:rsidR="008C65F7" w:rsidRPr="00B5299F" w:rsidRDefault="008C65F7" w:rsidP="00DB2773">
      <w:pPr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ab/>
      </w:r>
      <w:r w:rsidR="00DB2773" w:rsidRPr="00B5299F">
        <w:rPr>
          <w:rFonts w:ascii="Angsana New" w:hAnsi="Angsana New" w:hint="cs"/>
          <w:sz w:val="28"/>
          <w:cs/>
        </w:rPr>
        <w:t xml:space="preserve"> </w:t>
      </w:r>
      <w:r w:rsidR="00E20ACF" w:rsidRPr="00B5299F">
        <w:rPr>
          <w:rFonts w:ascii="Angsana New" w:hAnsi="Angsana New" w:hint="cs"/>
          <w:sz w:val="28"/>
          <w:cs/>
        </w:rPr>
        <w:t xml:space="preserve">      </w:t>
      </w:r>
      <w:r w:rsidR="00DB2773" w:rsidRPr="00B5299F">
        <w:rPr>
          <w:rFonts w:ascii="Angsana New" w:hAnsi="Angsana New" w:hint="cs"/>
          <w:sz w:val="28"/>
          <w:cs/>
        </w:rPr>
        <w:t xml:space="preserve"> </w:t>
      </w:r>
      <w:r w:rsidR="002C0B18" w:rsidRPr="00B5299F">
        <w:rPr>
          <w:rFonts w:ascii="Angsana New" w:hAnsi="Angsana New" w:hint="cs"/>
          <w:sz w:val="28"/>
          <w:cs/>
        </w:rPr>
        <w:t>โ</w:t>
      </w:r>
      <w:r w:rsidRPr="00B5299F">
        <w:rPr>
          <w:rFonts w:ascii="Angsana New" w:hAnsi="Angsana New"/>
          <w:sz w:val="28"/>
          <w:cs/>
        </w:rPr>
        <w:t>ดยในปัจจุบัน</w:t>
      </w:r>
      <w:r w:rsidRPr="00B5299F">
        <w:rPr>
          <w:rFonts w:ascii="Angsana New" w:hAnsi="Angsana New" w:hint="cs"/>
          <w:sz w:val="28"/>
          <w:cs/>
        </w:rPr>
        <w:t>บริษัทย่อย</w:t>
      </w:r>
      <w:r w:rsidRPr="00B5299F">
        <w:rPr>
          <w:rFonts w:ascii="Angsana New" w:hAnsi="Angsana New"/>
          <w:sz w:val="28"/>
          <w:cs/>
        </w:rPr>
        <w:t>ได้เปิดดำเนินการเชิงพาณิชย์ (“</w:t>
      </w:r>
      <w:r w:rsidRPr="00B5299F">
        <w:rPr>
          <w:rFonts w:ascii="Angsana New" w:hAnsi="Angsana New"/>
          <w:sz w:val="28"/>
        </w:rPr>
        <w:t>COD</w:t>
      </w:r>
      <w:r w:rsidRPr="00B5299F">
        <w:rPr>
          <w:rFonts w:ascii="Angsana New" w:hAnsi="Angsana New"/>
          <w:sz w:val="28"/>
          <w:cs/>
        </w:rPr>
        <w:t xml:space="preserve">”) สำหรับโรงไฟฟ้าพลังงานแสงอาทิตย์ </w:t>
      </w:r>
      <w:r w:rsidRPr="00B5299F">
        <w:rPr>
          <w:rFonts w:ascii="Angsana New" w:hAnsi="Angsana New"/>
          <w:sz w:val="28"/>
        </w:rPr>
        <w:t>3</w:t>
      </w:r>
      <w:r w:rsidRPr="00B5299F">
        <w:rPr>
          <w:rFonts w:ascii="Angsana New" w:hAnsi="Angsana New"/>
          <w:sz w:val="28"/>
          <w:cs/>
        </w:rPr>
        <w:t xml:space="preserve"> แห่ง</w:t>
      </w:r>
      <w:r w:rsidRPr="00B5299F">
        <w:rPr>
          <w:rFonts w:ascii="Angsana New" w:hAnsi="Angsana New" w:hint="cs"/>
          <w:sz w:val="28"/>
          <w:cs/>
        </w:rPr>
        <w:t>ดังนี้</w:t>
      </w:r>
      <w:r w:rsidRPr="00B5299F">
        <w:rPr>
          <w:rFonts w:ascii="Angsana New" w:hAnsi="Angsana New"/>
          <w:sz w:val="28"/>
          <w:cs/>
        </w:rPr>
        <w:t xml:space="preserve"> </w:t>
      </w:r>
    </w:p>
    <w:p w14:paraId="44C44C00" w14:textId="77777777" w:rsidR="008C65F7" w:rsidRPr="00B5299F" w:rsidRDefault="00E20ACF" w:rsidP="00C840D1">
      <w:pPr>
        <w:tabs>
          <w:tab w:val="left" w:pos="709"/>
        </w:tabs>
        <w:ind w:firstLine="851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</w:t>
      </w:r>
      <w:r w:rsidR="00CD104A" w:rsidRPr="00B5299F">
        <w:rPr>
          <w:rFonts w:ascii="Angsana New" w:hAnsi="Angsana New" w:hint="cs"/>
          <w:sz w:val="28"/>
          <w:cs/>
        </w:rPr>
        <w:t xml:space="preserve"> </w:t>
      </w:r>
      <w:r w:rsidR="008C65F7" w:rsidRPr="00B5299F">
        <w:rPr>
          <w:rFonts w:ascii="Angsana New" w:hAnsi="Angsana New"/>
          <w:sz w:val="28"/>
          <w:cs/>
        </w:rPr>
        <w:t xml:space="preserve">โรงไฟฟ้าแห่งที่ </w:t>
      </w:r>
      <w:r w:rsidR="008C65F7" w:rsidRPr="00B5299F">
        <w:rPr>
          <w:rFonts w:ascii="Angsana New" w:hAnsi="Angsana New"/>
          <w:sz w:val="28"/>
        </w:rPr>
        <w:t>1</w:t>
      </w:r>
      <w:r w:rsidR="008C65F7" w:rsidRPr="00B5299F">
        <w:rPr>
          <w:rFonts w:ascii="Angsana New" w:hAnsi="Angsana New"/>
          <w:sz w:val="28"/>
          <w:cs/>
        </w:rPr>
        <w:t xml:space="preserve"> </w:t>
      </w:r>
      <w:r w:rsidR="00A36899" w:rsidRPr="00B5299F">
        <w:rPr>
          <w:rFonts w:ascii="Angsana New" w:hAnsi="Angsana New" w:hint="cs"/>
          <w:sz w:val="28"/>
          <w:cs/>
        </w:rPr>
        <w:t xml:space="preserve">  </w:t>
      </w:r>
      <w:r w:rsidR="008C65F7" w:rsidRPr="00B5299F">
        <w:rPr>
          <w:rFonts w:ascii="Angsana New" w:hAnsi="Angsana New"/>
          <w:sz w:val="28"/>
          <w:cs/>
        </w:rPr>
        <w:t>ตั้งอยู่ที่ตำบลท่ามะปราง</w:t>
      </w:r>
      <w:r w:rsidR="00A36899" w:rsidRPr="00B5299F">
        <w:rPr>
          <w:rFonts w:ascii="Angsana New" w:hAnsi="Angsana New"/>
          <w:sz w:val="28"/>
          <w:cs/>
        </w:rPr>
        <w:tab/>
      </w:r>
      <w:r w:rsidR="008C65F7" w:rsidRPr="00B5299F">
        <w:rPr>
          <w:rFonts w:ascii="Angsana New" w:hAnsi="Angsana New"/>
          <w:sz w:val="28"/>
          <w:cs/>
        </w:rPr>
        <w:t>เปิดดำเนินการเชิงพาณิชย์</w:t>
      </w:r>
      <w:r w:rsidR="008C65F7" w:rsidRPr="00B5299F">
        <w:rPr>
          <w:rFonts w:ascii="Angsana New" w:hAnsi="Angsana New" w:hint="cs"/>
          <w:sz w:val="28"/>
          <w:cs/>
        </w:rPr>
        <w:t>เมื่อ</w:t>
      </w:r>
      <w:r w:rsidR="008C65F7" w:rsidRPr="00B5299F">
        <w:rPr>
          <w:rFonts w:ascii="Angsana New" w:hAnsi="Angsana New"/>
          <w:sz w:val="28"/>
          <w:cs/>
        </w:rPr>
        <w:t xml:space="preserve">วันที่ </w:t>
      </w:r>
      <w:r w:rsidR="008C65F7" w:rsidRPr="00B5299F">
        <w:rPr>
          <w:rFonts w:ascii="Angsana New" w:hAnsi="Angsana New"/>
          <w:sz w:val="28"/>
        </w:rPr>
        <w:t>27</w:t>
      </w:r>
      <w:r w:rsidR="008C65F7" w:rsidRPr="00B5299F">
        <w:rPr>
          <w:rFonts w:ascii="Angsana New" w:hAnsi="Angsana New"/>
          <w:sz w:val="28"/>
          <w:cs/>
        </w:rPr>
        <w:t xml:space="preserve"> ธันวาคม</w:t>
      </w:r>
      <w:r w:rsidR="008C65F7" w:rsidRPr="00B5299F">
        <w:rPr>
          <w:rFonts w:ascii="Angsana New" w:hAnsi="Angsana New"/>
          <w:sz w:val="28"/>
        </w:rPr>
        <w:t xml:space="preserve"> 2553</w:t>
      </w:r>
    </w:p>
    <w:p w14:paraId="39A47E32" w14:textId="77777777" w:rsidR="008C65F7" w:rsidRPr="00B5299F" w:rsidRDefault="00E20ACF" w:rsidP="00C840D1">
      <w:pPr>
        <w:tabs>
          <w:tab w:val="left" w:pos="709"/>
        </w:tabs>
        <w:ind w:firstLine="851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</w:t>
      </w:r>
      <w:r w:rsidR="00CD104A" w:rsidRPr="00B5299F">
        <w:rPr>
          <w:rFonts w:ascii="Angsana New" w:hAnsi="Angsana New" w:hint="cs"/>
          <w:sz w:val="28"/>
          <w:cs/>
        </w:rPr>
        <w:t xml:space="preserve"> </w:t>
      </w:r>
      <w:r w:rsidR="008C65F7" w:rsidRPr="00B5299F">
        <w:rPr>
          <w:rFonts w:ascii="Angsana New" w:hAnsi="Angsana New"/>
          <w:sz w:val="28"/>
          <w:cs/>
        </w:rPr>
        <w:t xml:space="preserve">โรงไฟฟ้าแห่งที่ </w:t>
      </w:r>
      <w:r w:rsidR="008C65F7" w:rsidRPr="00B5299F">
        <w:rPr>
          <w:rFonts w:ascii="Angsana New" w:hAnsi="Angsana New"/>
          <w:sz w:val="28"/>
        </w:rPr>
        <w:t>2</w:t>
      </w:r>
      <w:r w:rsidR="008C65F7" w:rsidRPr="00B5299F">
        <w:rPr>
          <w:rFonts w:ascii="Angsana New" w:hAnsi="Angsana New"/>
          <w:sz w:val="28"/>
          <w:cs/>
        </w:rPr>
        <w:t xml:space="preserve"> </w:t>
      </w:r>
      <w:r w:rsidR="00A36899" w:rsidRPr="00B5299F">
        <w:rPr>
          <w:rFonts w:ascii="Angsana New" w:hAnsi="Angsana New" w:hint="cs"/>
          <w:sz w:val="28"/>
          <w:cs/>
        </w:rPr>
        <w:t xml:space="preserve">  </w:t>
      </w:r>
      <w:r w:rsidR="008C65F7" w:rsidRPr="00B5299F">
        <w:rPr>
          <w:rFonts w:ascii="Angsana New" w:hAnsi="Angsana New"/>
          <w:sz w:val="28"/>
          <w:cs/>
        </w:rPr>
        <w:t>ตั้งอยู่ที่ตำบลชำผักแพว</w:t>
      </w:r>
      <w:r w:rsidR="00A36899" w:rsidRPr="00B5299F">
        <w:rPr>
          <w:rFonts w:ascii="Angsana New" w:hAnsi="Angsana New"/>
          <w:sz w:val="28"/>
          <w:cs/>
        </w:rPr>
        <w:tab/>
      </w:r>
      <w:r w:rsidR="008C65F7" w:rsidRPr="00B5299F">
        <w:rPr>
          <w:rFonts w:ascii="Angsana New" w:hAnsi="Angsana New"/>
          <w:sz w:val="28"/>
          <w:cs/>
        </w:rPr>
        <w:t xml:space="preserve">เปิดดำเนินการเชิงพาณิชย์เมื่อวันที่ </w:t>
      </w:r>
      <w:r w:rsidR="008C65F7" w:rsidRPr="00B5299F">
        <w:rPr>
          <w:rFonts w:ascii="Angsana New" w:hAnsi="Angsana New"/>
          <w:sz w:val="28"/>
        </w:rPr>
        <w:t>26</w:t>
      </w:r>
      <w:r w:rsidR="008C65F7" w:rsidRPr="00B5299F">
        <w:rPr>
          <w:rFonts w:ascii="Angsana New" w:hAnsi="Angsana New"/>
          <w:sz w:val="28"/>
          <w:cs/>
        </w:rPr>
        <w:t xml:space="preserve"> เมษายน </w:t>
      </w:r>
      <w:r w:rsidR="008C65F7" w:rsidRPr="00B5299F">
        <w:rPr>
          <w:rFonts w:ascii="Angsana New" w:hAnsi="Angsana New"/>
          <w:sz w:val="28"/>
        </w:rPr>
        <w:t>2556</w:t>
      </w:r>
    </w:p>
    <w:p w14:paraId="768A0C64" w14:textId="77777777" w:rsidR="008C65F7" w:rsidRPr="00B5299F" w:rsidRDefault="00E20ACF" w:rsidP="00C840D1">
      <w:pPr>
        <w:tabs>
          <w:tab w:val="left" w:pos="709"/>
        </w:tabs>
        <w:ind w:firstLine="851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</w:t>
      </w:r>
      <w:r w:rsidR="00F30F90" w:rsidRPr="00B5299F">
        <w:rPr>
          <w:rFonts w:ascii="Angsana New" w:hAnsi="Angsana New" w:hint="cs"/>
          <w:sz w:val="28"/>
          <w:cs/>
        </w:rPr>
        <w:t xml:space="preserve"> </w:t>
      </w:r>
      <w:r w:rsidR="008C65F7" w:rsidRPr="00B5299F">
        <w:rPr>
          <w:rFonts w:ascii="Angsana New" w:hAnsi="Angsana New"/>
          <w:sz w:val="28"/>
          <w:cs/>
        </w:rPr>
        <w:t xml:space="preserve">โรงไฟฟ้าแห่งที่ </w:t>
      </w:r>
      <w:r w:rsidR="008C65F7" w:rsidRPr="00B5299F">
        <w:rPr>
          <w:rFonts w:ascii="Angsana New" w:hAnsi="Angsana New"/>
          <w:sz w:val="28"/>
        </w:rPr>
        <w:t>3</w:t>
      </w:r>
      <w:r w:rsidR="008C65F7" w:rsidRPr="00B5299F">
        <w:rPr>
          <w:rFonts w:ascii="Angsana New" w:hAnsi="Angsana New"/>
          <w:sz w:val="28"/>
          <w:cs/>
        </w:rPr>
        <w:t xml:space="preserve"> </w:t>
      </w:r>
      <w:r w:rsidR="00A36899" w:rsidRPr="00B5299F">
        <w:rPr>
          <w:rFonts w:ascii="Angsana New" w:hAnsi="Angsana New" w:hint="cs"/>
          <w:sz w:val="28"/>
          <w:cs/>
        </w:rPr>
        <w:t xml:space="preserve">  </w:t>
      </w:r>
      <w:r w:rsidR="008C65F7" w:rsidRPr="00B5299F">
        <w:rPr>
          <w:rFonts w:ascii="Angsana New" w:hAnsi="Angsana New"/>
          <w:sz w:val="28"/>
          <w:cs/>
        </w:rPr>
        <w:t xml:space="preserve">ตั้งอยู่ที่ตำบลห้วยแห้ง </w:t>
      </w:r>
      <w:r w:rsidR="00A36899" w:rsidRPr="00B5299F">
        <w:rPr>
          <w:rFonts w:ascii="Angsana New" w:hAnsi="Angsana New"/>
          <w:sz w:val="28"/>
          <w:cs/>
        </w:rPr>
        <w:tab/>
      </w:r>
      <w:r w:rsidR="008C65F7" w:rsidRPr="00B5299F">
        <w:rPr>
          <w:rFonts w:ascii="Angsana New" w:hAnsi="Angsana New"/>
          <w:sz w:val="28"/>
          <w:cs/>
        </w:rPr>
        <w:t xml:space="preserve">เปิดดำเนินการเชิงพาณิชย์เมื่อวันที่ </w:t>
      </w:r>
      <w:r w:rsidR="008C65F7" w:rsidRPr="00B5299F">
        <w:rPr>
          <w:rFonts w:ascii="Angsana New" w:hAnsi="Angsana New"/>
          <w:sz w:val="28"/>
        </w:rPr>
        <w:t>26</w:t>
      </w:r>
      <w:r w:rsidR="008C65F7" w:rsidRPr="00B5299F">
        <w:rPr>
          <w:rFonts w:ascii="Angsana New" w:hAnsi="Angsana New"/>
          <w:sz w:val="28"/>
          <w:cs/>
        </w:rPr>
        <w:t xml:space="preserve"> เมษายน </w:t>
      </w:r>
      <w:r w:rsidR="008C65F7" w:rsidRPr="00B5299F">
        <w:rPr>
          <w:rFonts w:ascii="Angsana New" w:hAnsi="Angsana New"/>
          <w:sz w:val="28"/>
        </w:rPr>
        <w:t>2556</w:t>
      </w:r>
    </w:p>
    <w:p w14:paraId="290A5C6E" w14:textId="77777777" w:rsidR="00F37EB0" w:rsidRPr="00B5299F" w:rsidRDefault="00F30F90" w:rsidP="00C840D1">
      <w:pPr>
        <w:tabs>
          <w:tab w:val="left" w:pos="709"/>
        </w:tabs>
        <w:ind w:firstLine="851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</w:t>
      </w:r>
      <w:r w:rsidR="00E20ACF" w:rsidRPr="00B5299F">
        <w:rPr>
          <w:rFonts w:ascii="Angsana New" w:hAnsi="Angsana New" w:hint="cs"/>
          <w:sz w:val="28"/>
          <w:cs/>
        </w:rPr>
        <w:t xml:space="preserve">    </w:t>
      </w:r>
      <w:r w:rsidR="008C65F7" w:rsidRPr="00B5299F">
        <w:rPr>
          <w:rFonts w:ascii="Angsana New" w:hAnsi="Angsana New"/>
          <w:sz w:val="28"/>
          <w:cs/>
        </w:rPr>
        <w:t>โดยมี</w:t>
      </w:r>
      <w:r w:rsidR="008C65F7" w:rsidRPr="00B5299F">
        <w:rPr>
          <w:rFonts w:ascii="Angsana New" w:hAnsi="Angsana New" w:hint="cs"/>
          <w:sz w:val="28"/>
          <w:cs/>
        </w:rPr>
        <w:t xml:space="preserve">การไฟฟ้าส่วนภูมิภาค </w:t>
      </w:r>
      <w:r w:rsidR="008C65F7" w:rsidRPr="00B5299F">
        <w:rPr>
          <w:rFonts w:ascii="Angsana New" w:hAnsi="Angsana New"/>
          <w:sz w:val="28"/>
          <w:cs/>
        </w:rPr>
        <w:t>(กฟภ.) เป็นคู่สัญญาในการรับซื้อไฟฟ้า โดย</w:t>
      </w:r>
      <w:r w:rsidR="008C65F7" w:rsidRPr="00B5299F">
        <w:rPr>
          <w:rFonts w:ascii="Angsana New" w:hAnsi="Angsana New" w:hint="cs"/>
          <w:sz w:val="28"/>
          <w:cs/>
        </w:rPr>
        <w:t>บริษัทย่อย</w:t>
      </w:r>
      <w:r w:rsidR="008C65F7" w:rsidRPr="00B5299F">
        <w:rPr>
          <w:rFonts w:ascii="Angsana New" w:hAnsi="Angsana New"/>
          <w:sz w:val="28"/>
          <w:cs/>
        </w:rPr>
        <w:t xml:space="preserve">อาจมีความเสี่ยงในการจำหน่ายไฟฟ้าให้แก่ กฟภ. ในกรณีที่สัญญาซื้อขายไฟฟ้าถูกยกเลิก </w:t>
      </w:r>
    </w:p>
    <w:p w14:paraId="0D88A46E" w14:textId="77777777" w:rsidR="00F30F90" w:rsidRPr="00B5299F" w:rsidRDefault="00E20ACF" w:rsidP="00C840D1">
      <w:pPr>
        <w:tabs>
          <w:tab w:val="left" w:pos="709"/>
        </w:tabs>
        <w:ind w:firstLine="851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 </w:t>
      </w:r>
      <w:r w:rsidR="008C65F7" w:rsidRPr="00B5299F">
        <w:rPr>
          <w:rFonts w:ascii="Angsana New" w:hAnsi="Angsana New"/>
          <w:sz w:val="28"/>
          <w:cs/>
        </w:rPr>
        <w:t>อย่างไรก็ตาม</w:t>
      </w:r>
      <w:r w:rsidR="0076692D" w:rsidRPr="00B5299F">
        <w:rPr>
          <w:rFonts w:ascii="Angsana New" w:hAnsi="Angsana New" w:hint="cs"/>
          <w:sz w:val="28"/>
          <w:cs/>
        </w:rPr>
        <w:t>บริษัทได้ให้ความใส่ใจและปฏิบัติตามข้อกำหนดของการไฟฟ้าส่วนภูมิภาคโดยเคร่งครัดในทุกข้อ เพื่อป้องกันความเสี่ยงจากการถูกยกเลิกสัญญาดังกล่าว</w:t>
      </w:r>
      <w:r w:rsidR="008C65F7" w:rsidRPr="00B5299F">
        <w:rPr>
          <w:rFonts w:ascii="Angsana New" w:hAnsi="Angsana New"/>
          <w:sz w:val="28"/>
          <w:cs/>
        </w:rPr>
        <w:t xml:space="preserve"> </w:t>
      </w:r>
      <w:r w:rsidR="008C65F7" w:rsidRPr="00B5299F">
        <w:rPr>
          <w:rFonts w:ascii="Angsana New" w:hAnsi="Angsana New"/>
          <w:sz w:val="28"/>
          <w:cs/>
        </w:rPr>
        <w:tab/>
      </w:r>
    </w:p>
    <w:p w14:paraId="4E18D9D7" w14:textId="77777777" w:rsidR="008C65F7" w:rsidRPr="00B5299F" w:rsidRDefault="008C65F7" w:rsidP="00C840D1">
      <w:pPr>
        <w:tabs>
          <w:tab w:val="left" w:pos="709"/>
        </w:tabs>
        <w:ind w:firstLine="851"/>
        <w:jc w:val="thaiDistribute"/>
        <w:rPr>
          <w:rFonts w:ascii="Angsana New" w:hAnsi="Angsana New"/>
          <w:sz w:val="14"/>
          <w:szCs w:val="14"/>
        </w:rPr>
      </w:pPr>
      <w:r w:rsidRPr="00B5299F">
        <w:rPr>
          <w:rFonts w:ascii="Angsana New" w:hAnsi="Angsana New" w:hint="cs"/>
          <w:sz w:val="28"/>
          <w:cs/>
        </w:rPr>
        <w:tab/>
      </w:r>
    </w:p>
    <w:p w14:paraId="2A69EAB1" w14:textId="77777777" w:rsidR="008C65F7" w:rsidRPr="00B5299F" w:rsidRDefault="00E20ACF" w:rsidP="00F6666C">
      <w:pPr>
        <w:numPr>
          <w:ilvl w:val="1"/>
          <w:numId w:val="23"/>
        </w:numPr>
        <w:tabs>
          <w:tab w:val="left" w:pos="851"/>
          <w:tab w:val="left" w:pos="993"/>
        </w:tabs>
        <w:overflowPunct w:val="0"/>
        <w:autoSpaceDE w:val="0"/>
        <w:autoSpaceDN w:val="0"/>
        <w:ind w:hanging="1849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</w:t>
      </w:r>
      <w:r w:rsidR="008C65F7" w:rsidRPr="00B5299F">
        <w:rPr>
          <w:rFonts w:ascii="Angsana New" w:hAnsi="Angsana New"/>
          <w:b/>
          <w:bCs/>
          <w:sz w:val="28"/>
          <w:cs/>
        </w:rPr>
        <w:t>ความเสี่ยงด้านภัยธรรมชาติที่อาจจะกระทบต่อผลตอบแทนของธุรกิจ</w:t>
      </w:r>
    </w:p>
    <w:p w14:paraId="3C5D5D1F" w14:textId="77777777" w:rsidR="0019004A" w:rsidRPr="00B5299F" w:rsidRDefault="008C65F7" w:rsidP="008C65F7">
      <w:pPr>
        <w:tabs>
          <w:tab w:val="left" w:pos="872"/>
          <w:tab w:val="left" w:pos="1440"/>
        </w:tabs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ab/>
      </w:r>
      <w:r w:rsidR="00E20ACF" w:rsidRPr="00B5299F">
        <w:rPr>
          <w:rFonts w:ascii="Angsana New" w:hAnsi="Angsana New" w:hint="cs"/>
          <w:sz w:val="28"/>
          <w:cs/>
        </w:rPr>
        <w:t xml:space="preserve">     </w:t>
      </w:r>
      <w:r w:rsidRPr="00B5299F">
        <w:rPr>
          <w:rFonts w:ascii="Angsana New" w:hAnsi="Angsana New"/>
          <w:sz w:val="28"/>
          <w:cs/>
        </w:rPr>
        <w:t>การประกอบธุรกิจไฟฟ้าพลังงานแสงอาทิตย์นั้นต้องพึ่งพิงคุณภาพและความเข้มของแสงเป็นหลัก ดังนั้น</w:t>
      </w:r>
      <w:r w:rsidRPr="00B5299F">
        <w:rPr>
          <w:rFonts w:ascii="Angsana New" w:hAnsi="Angsana New" w:hint="cs"/>
          <w:sz w:val="28"/>
          <w:cs/>
        </w:rPr>
        <w:t>บริษัทย่อย</w:t>
      </w:r>
      <w:r w:rsidRPr="00B5299F">
        <w:rPr>
          <w:rFonts w:ascii="Angsana New" w:hAnsi="Angsana New"/>
          <w:sz w:val="28"/>
          <w:cs/>
        </w:rPr>
        <w:t xml:space="preserve">อาจจะเผชิญกับความเสี่ยงด้านภัยธรรมชาติที่อาจจะกระทบต่อผลตอบแทนของธุรกิจได้ เนื่องด้วยเหตุการณ์ภัยธรรมชาติไม่สามารถคาดการณ์ได้ </w:t>
      </w:r>
    </w:p>
    <w:p w14:paraId="64CA396A" w14:textId="77777777" w:rsidR="008C65F7" w:rsidRPr="00B5299F" w:rsidRDefault="0019004A" w:rsidP="008C65F7">
      <w:pPr>
        <w:tabs>
          <w:tab w:val="left" w:pos="872"/>
          <w:tab w:val="left" w:pos="1440"/>
        </w:tabs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sz w:val="28"/>
          <w:cs/>
        </w:rPr>
        <w:tab/>
      </w:r>
      <w:r w:rsidR="00E20ACF" w:rsidRPr="00B5299F">
        <w:rPr>
          <w:rFonts w:ascii="Angsana New" w:hAnsi="Angsana New" w:hint="cs"/>
          <w:sz w:val="28"/>
          <w:cs/>
        </w:rPr>
        <w:t xml:space="preserve">     </w:t>
      </w:r>
      <w:r w:rsidR="008C65F7" w:rsidRPr="00B5299F">
        <w:rPr>
          <w:rFonts w:ascii="Angsana New" w:hAnsi="Angsana New"/>
          <w:sz w:val="28"/>
          <w:cs/>
        </w:rPr>
        <w:t>อย่างไรก็ตามทาง</w:t>
      </w:r>
      <w:r w:rsidR="008C65F7" w:rsidRPr="00B5299F">
        <w:rPr>
          <w:rFonts w:ascii="Angsana New" w:hAnsi="Angsana New" w:hint="cs"/>
          <w:sz w:val="28"/>
          <w:cs/>
        </w:rPr>
        <w:t>บริษัทย่อย</w:t>
      </w:r>
      <w:r w:rsidR="008C65F7" w:rsidRPr="00B5299F">
        <w:rPr>
          <w:rFonts w:ascii="Angsana New" w:hAnsi="Angsana New"/>
          <w:sz w:val="28"/>
          <w:cs/>
        </w:rPr>
        <w:t>ได้วางแผนสำหรับป้องกันปัญหานี้ โดยการเลือกพื้นที่</w:t>
      </w:r>
      <w:r w:rsidR="005C2FF8" w:rsidRPr="00B5299F">
        <w:rPr>
          <w:rFonts w:ascii="Angsana New" w:hAnsi="Angsana New" w:hint="cs"/>
          <w:sz w:val="28"/>
          <w:cs/>
        </w:rPr>
        <w:t>ที่ไม่มีปัญหาด้าน</w:t>
      </w:r>
      <w:r w:rsidR="008C65F7" w:rsidRPr="00B5299F">
        <w:rPr>
          <w:rFonts w:ascii="Angsana New" w:hAnsi="Angsana New"/>
          <w:sz w:val="28"/>
          <w:cs/>
        </w:rPr>
        <w:t xml:space="preserve">อุทกภัย </w:t>
      </w:r>
      <w:r w:rsidR="005C2FF8" w:rsidRPr="00B5299F">
        <w:rPr>
          <w:rFonts w:ascii="Angsana New" w:hAnsi="Angsana New" w:hint="cs"/>
          <w:sz w:val="28"/>
          <w:cs/>
        </w:rPr>
        <w:t>โดย</w:t>
      </w:r>
      <w:r w:rsidR="008C65F7" w:rsidRPr="00B5299F">
        <w:rPr>
          <w:rFonts w:ascii="Angsana New" w:hAnsi="Angsana New" w:hint="cs"/>
          <w:sz w:val="28"/>
          <w:cs/>
        </w:rPr>
        <w:t>บริษัทย่อย</w:t>
      </w:r>
      <w:r w:rsidR="008C65F7" w:rsidRPr="00B5299F">
        <w:rPr>
          <w:rFonts w:ascii="Angsana New" w:hAnsi="Angsana New"/>
          <w:sz w:val="28"/>
          <w:cs/>
        </w:rPr>
        <w:t>ได้วิเคราะห์ตามหลักภูมิศาสตร์</w:t>
      </w:r>
      <w:r w:rsidR="005C2FF8" w:rsidRPr="00B5299F">
        <w:rPr>
          <w:rFonts w:ascii="Angsana New" w:hAnsi="Angsana New" w:hint="cs"/>
          <w:sz w:val="28"/>
          <w:cs/>
        </w:rPr>
        <w:t>แล้ว เป็น</w:t>
      </w:r>
      <w:r w:rsidR="008C65F7" w:rsidRPr="00B5299F">
        <w:rPr>
          <w:rFonts w:ascii="Angsana New" w:hAnsi="Angsana New"/>
          <w:sz w:val="28"/>
          <w:cs/>
        </w:rPr>
        <w:t>พื้นที่ที่มีโอกาสเสี่ยงน้อยที่สุด นอกจากนั้นการผลิตไฟฟ้าของโรงไฟฟ้าแต่ละแห่งจะแยก</w:t>
      </w:r>
      <w:r w:rsidR="008C65F7" w:rsidRPr="00B5299F">
        <w:rPr>
          <w:rFonts w:ascii="Angsana New" w:hAnsi="Angsana New" w:hint="cs"/>
          <w:sz w:val="28"/>
          <w:cs/>
        </w:rPr>
        <w:t>กัน</w:t>
      </w:r>
      <w:r w:rsidR="008C65F7" w:rsidRPr="00B5299F">
        <w:rPr>
          <w:rFonts w:ascii="Angsana New" w:hAnsi="Angsana New"/>
          <w:sz w:val="28"/>
          <w:cs/>
        </w:rPr>
        <w:t>ผลิตและแยกจุดจำหน่ายไฟฟ้า ดังนั้นในกรณีที่โรงไฟฟ้าแห่งใดแห่งหนึ่งได้รับความเสียหายจากเหตุการณ์ไม่คาดคิดจะไม่ส่งผลกระทบต่อโรงไฟฟ้าแห่งอื่น</w:t>
      </w:r>
      <w:r w:rsidR="008C65F7" w:rsidRPr="00B5299F">
        <w:rPr>
          <w:rFonts w:ascii="Angsana New" w:hAnsi="Angsana New" w:hint="cs"/>
          <w:sz w:val="28"/>
          <w:cs/>
        </w:rPr>
        <w:t xml:space="preserve"> รวมทั้งมีการจัดหาอุปกรณ์ป้องกันภัยน้ำท่วมและปรับปรุงระบบการป้องกันภัย  อาทิเช่น การติดตั้งเครื่องสูบน้ำ ประตูระบายน้ำ และเสริมคันดินในโครงการทั้ง 3 แห่ง  </w:t>
      </w:r>
      <w:r w:rsidR="008C65F7" w:rsidRPr="00B5299F">
        <w:rPr>
          <w:rFonts w:ascii="Angsana New" w:hAnsi="Angsana New"/>
          <w:sz w:val="28"/>
          <w:cs/>
        </w:rPr>
        <w:t>นอกจากนี้</w:t>
      </w:r>
      <w:r w:rsidR="008C65F7" w:rsidRPr="00B5299F">
        <w:rPr>
          <w:rFonts w:ascii="Angsana New" w:hAnsi="Angsana New" w:hint="cs"/>
          <w:sz w:val="28"/>
          <w:cs/>
        </w:rPr>
        <w:t>บริษัทย่อย</w:t>
      </w:r>
      <w:r w:rsidR="008C65F7" w:rsidRPr="00B5299F">
        <w:rPr>
          <w:rFonts w:ascii="Angsana New" w:hAnsi="Angsana New"/>
          <w:sz w:val="28"/>
          <w:cs/>
        </w:rPr>
        <w:t>ได้</w:t>
      </w:r>
      <w:r w:rsidR="008C65F7" w:rsidRPr="00B5299F">
        <w:rPr>
          <w:rFonts w:ascii="Angsana New" w:hAnsi="Angsana New" w:hint="cs"/>
          <w:sz w:val="28"/>
          <w:cs/>
        </w:rPr>
        <w:t>จัดทำแผนงานรองรับเหตุการณ์ภัยธรรมชาติพร้อมทั้ง</w:t>
      </w:r>
      <w:r w:rsidR="008C65F7" w:rsidRPr="00B5299F">
        <w:rPr>
          <w:rFonts w:ascii="Angsana New" w:hAnsi="Angsana New"/>
          <w:sz w:val="28"/>
          <w:cs/>
        </w:rPr>
        <w:t>ทำประกันภัยทางธุรกิจเพื่อคุ้มครองให้สามารถดำเนินธุรกิจได้อย่างต่อเนื่อง กรณีมีความเสีย</w:t>
      </w:r>
      <w:r w:rsidR="008C65F7" w:rsidRPr="00B5299F">
        <w:rPr>
          <w:rFonts w:ascii="Angsana New" w:hAnsi="Angsana New" w:hint="cs"/>
          <w:sz w:val="28"/>
          <w:cs/>
        </w:rPr>
        <w:t>หาย</w:t>
      </w:r>
      <w:r w:rsidR="008C65F7" w:rsidRPr="00B5299F">
        <w:rPr>
          <w:rFonts w:ascii="Angsana New" w:hAnsi="Angsana New"/>
          <w:sz w:val="28"/>
          <w:cs/>
        </w:rPr>
        <w:t>เกิดขึ้น</w:t>
      </w:r>
    </w:p>
    <w:p w14:paraId="3D097877" w14:textId="77777777" w:rsidR="00155E01" w:rsidRPr="00B5299F" w:rsidRDefault="00155E01" w:rsidP="00DC2274">
      <w:pPr>
        <w:pStyle w:val="ListParagraph"/>
        <w:ind w:left="709"/>
        <w:jc w:val="thaiDistribute"/>
        <w:rPr>
          <w:rFonts w:ascii="Angsana New" w:hAnsi="Angsana New"/>
          <w:strike/>
          <w:sz w:val="28"/>
        </w:rPr>
      </w:pPr>
    </w:p>
    <w:p w14:paraId="2F5F48B8" w14:textId="77777777" w:rsidR="00E20ACF" w:rsidRPr="00B5299F" w:rsidRDefault="00E20ACF" w:rsidP="00DC2274">
      <w:pPr>
        <w:pStyle w:val="ListParagraph"/>
        <w:ind w:left="709"/>
        <w:jc w:val="thaiDistribute"/>
        <w:rPr>
          <w:rFonts w:ascii="Angsana New" w:hAnsi="Angsana New"/>
          <w:strike/>
          <w:sz w:val="28"/>
        </w:rPr>
      </w:pPr>
    </w:p>
    <w:p w14:paraId="75758C5D" w14:textId="77777777" w:rsidR="00E20ACF" w:rsidRPr="00B5299F" w:rsidRDefault="00E20ACF" w:rsidP="00DC2274">
      <w:pPr>
        <w:pStyle w:val="ListParagraph"/>
        <w:ind w:left="709"/>
        <w:jc w:val="thaiDistribute"/>
        <w:rPr>
          <w:rFonts w:ascii="Angsana New" w:hAnsi="Angsana New"/>
          <w:strike/>
          <w:sz w:val="28"/>
        </w:rPr>
      </w:pPr>
    </w:p>
    <w:p w14:paraId="3996BD9A" w14:textId="77777777" w:rsidR="00E20ACF" w:rsidRPr="00B5299F" w:rsidRDefault="00E20ACF" w:rsidP="00DC2274">
      <w:pPr>
        <w:pStyle w:val="ListParagraph"/>
        <w:ind w:left="709"/>
        <w:jc w:val="thaiDistribute"/>
        <w:rPr>
          <w:rFonts w:ascii="Angsana New" w:hAnsi="Angsana New"/>
          <w:strike/>
          <w:sz w:val="28"/>
        </w:rPr>
      </w:pPr>
    </w:p>
    <w:p w14:paraId="66F4937C" w14:textId="77777777" w:rsidR="00E20ACF" w:rsidRPr="00B5299F" w:rsidRDefault="00E20ACF" w:rsidP="00DC2274">
      <w:pPr>
        <w:pStyle w:val="ListParagraph"/>
        <w:ind w:left="709"/>
        <w:jc w:val="thaiDistribute"/>
        <w:rPr>
          <w:rFonts w:ascii="Angsana New" w:hAnsi="Angsana New"/>
          <w:strike/>
          <w:sz w:val="28"/>
        </w:rPr>
      </w:pPr>
    </w:p>
    <w:p w14:paraId="4FCAF462" w14:textId="77777777" w:rsidR="00E20ACF" w:rsidRPr="00B5299F" w:rsidRDefault="00E20ACF" w:rsidP="00DC2274">
      <w:pPr>
        <w:pStyle w:val="ListParagraph"/>
        <w:ind w:left="709"/>
        <w:jc w:val="thaiDistribute"/>
        <w:rPr>
          <w:rFonts w:ascii="Angsana New" w:hAnsi="Angsana New"/>
          <w:strike/>
          <w:sz w:val="28"/>
          <w:cs/>
        </w:rPr>
      </w:pPr>
    </w:p>
    <w:p w14:paraId="380E2280" w14:textId="77777777" w:rsidR="00E20ACF" w:rsidRPr="00B5299F" w:rsidRDefault="00E20ACF" w:rsidP="00DC2274">
      <w:pPr>
        <w:pStyle w:val="ListParagraph"/>
        <w:ind w:left="709"/>
        <w:jc w:val="thaiDistribute"/>
        <w:rPr>
          <w:rFonts w:ascii="Angsana New" w:hAnsi="Angsana New"/>
          <w:strike/>
          <w:sz w:val="28"/>
        </w:rPr>
      </w:pPr>
    </w:p>
    <w:p w14:paraId="114E6C9B" w14:textId="77777777" w:rsidR="00E20ACF" w:rsidRPr="00B5299F" w:rsidRDefault="00E20ACF" w:rsidP="00DC2274">
      <w:pPr>
        <w:pStyle w:val="ListParagraph"/>
        <w:ind w:left="709"/>
        <w:jc w:val="thaiDistribute"/>
        <w:rPr>
          <w:rFonts w:ascii="Angsana New" w:hAnsi="Angsana New"/>
          <w:strike/>
          <w:sz w:val="28"/>
        </w:rPr>
      </w:pPr>
    </w:p>
    <w:p w14:paraId="08A94390" w14:textId="748FA987" w:rsidR="00E20ACF" w:rsidRPr="00B5299F" w:rsidRDefault="00E20ACF" w:rsidP="00DC2274">
      <w:pPr>
        <w:pStyle w:val="ListParagraph"/>
        <w:ind w:left="709"/>
        <w:jc w:val="thaiDistribute"/>
        <w:rPr>
          <w:rFonts w:ascii="Angsana New" w:hAnsi="Angsana New"/>
          <w:strike/>
          <w:sz w:val="28"/>
        </w:rPr>
      </w:pPr>
    </w:p>
    <w:p w14:paraId="46679C59" w14:textId="2DDC7C5A" w:rsidR="000C2FB2" w:rsidRPr="00B5299F" w:rsidRDefault="000C2FB2" w:rsidP="00DC2274">
      <w:pPr>
        <w:pStyle w:val="ListParagraph"/>
        <w:ind w:left="709"/>
        <w:jc w:val="thaiDistribute"/>
        <w:rPr>
          <w:rFonts w:ascii="Angsana New" w:hAnsi="Angsana New"/>
          <w:strike/>
          <w:sz w:val="28"/>
        </w:rPr>
      </w:pPr>
    </w:p>
    <w:p w14:paraId="7E9B5BB6" w14:textId="77777777" w:rsidR="000C2FB2" w:rsidRPr="00B5299F" w:rsidRDefault="000C2FB2" w:rsidP="00DC2274">
      <w:pPr>
        <w:pStyle w:val="ListParagraph"/>
        <w:ind w:left="709"/>
        <w:jc w:val="thaiDistribute"/>
        <w:rPr>
          <w:rFonts w:ascii="Angsana New" w:hAnsi="Angsana New"/>
          <w:strike/>
          <w:sz w:val="28"/>
        </w:rPr>
      </w:pPr>
    </w:p>
    <w:p w14:paraId="6091A934" w14:textId="77777777" w:rsidR="00E20ACF" w:rsidRPr="00B5299F" w:rsidRDefault="00E20ACF" w:rsidP="00DC2274">
      <w:pPr>
        <w:pStyle w:val="ListParagraph"/>
        <w:ind w:left="709"/>
        <w:jc w:val="thaiDistribute"/>
        <w:rPr>
          <w:rFonts w:ascii="Angsana New" w:hAnsi="Angsana New"/>
          <w:strike/>
          <w:sz w:val="28"/>
        </w:rPr>
      </w:pPr>
    </w:p>
    <w:p w14:paraId="4F150B14" w14:textId="77777777" w:rsidR="00E20ACF" w:rsidRPr="00B5299F" w:rsidRDefault="00E20ACF" w:rsidP="00DC2274">
      <w:pPr>
        <w:pStyle w:val="ListParagraph"/>
        <w:ind w:left="709"/>
        <w:jc w:val="thaiDistribute"/>
        <w:rPr>
          <w:rFonts w:ascii="Angsana New" w:hAnsi="Angsana New"/>
          <w:strike/>
          <w:sz w:val="28"/>
        </w:rPr>
      </w:pPr>
    </w:p>
    <w:p w14:paraId="7556DA46" w14:textId="77777777" w:rsidR="00123E7F" w:rsidRPr="00B5299F" w:rsidRDefault="00123E7F" w:rsidP="00123E7F">
      <w:pPr>
        <w:tabs>
          <w:tab w:val="left" w:pos="360"/>
        </w:tabs>
        <w:spacing w:before="120"/>
        <w:rPr>
          <w:rFonts w:ascii="Angsana New" w:hAnsi="Angsana New"/>
          <w:b/>
          <w:bCs/>
          <w:sz w:val="28"/>
          <w:cs/>
        </w:rPr>
      </w:pPr>
      <w:r w:rsidRPr="00B5299F">
        <w:rPr>
          <w:rFonts w:ascii="Angsana New" w:hAnsi="Angsana New"/>
          <w:b/>
          <w:bCs/>
          <w:sz w:val="28"/>
        </w:rPr>
        <w:lastRenderedPageBreak/>
        <w:t>4</w:t>
      </w:r>
      <w:r w:rsidRPr="00B5299F">
        <w:rPr>
          <w:rFonts w:ascii="Angsana New" w:hAnsi="Angsana New"/>
          <w:b/>
          <w:bCs/>
          <w:sz w:val="28"/>
          <w:cs/>
        </w:rPr>
        <w:t>.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b/>
          <w:bCs/>
          <w:sz w:val="28"/>
          <w:u w:val="single"/>
          <w:cs/>
        </w:rPr>
        <w:t>ทรัพย์สินที่ใช้ในการประกอบธุรกิจ</w:t>
      </w:r>
      <w:r w:rsidRPr="00B5299F">
        <w:rPr>
          <w:rFonts w:ascii="Angsana New" w:hAnsi="Angsana New"/>
          <w:b/>
          <w:bCs/>
          <w:sz w:val="28"/>
          <w:cs/>
        </w:rPr>
        <w:t xml:space="preserve"> </w:t>
      </w:r>
      <w:r w:rsidRPr="00B5299F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2000B1BB" w14:textId="77777777" w:rsidR="00123E7F" w:rsidRPr="00B5299F" w:rsidRDefault="00123E7F" w:rsidP="00123E7F">
      <w:pPr>
        <w:tabs>
          <w:tab w:val="left" w:pos="360"/>
          <w:tab w:val="left" w:pos="900"/>
        </w:tabs>
        <w:spacing w:before="120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b/>
          <w:bCs/>
          <w:sz w:val="28"/>
        </w:rPr>
        <w:t>4</w:t>
      </w:r>
      <w:r w:rsidRPr="00B5299F">
        <w:rPr>
          <w:rFonts w:ascii="Angsana New" w:hAnsi="Angsana New"/>
          <w:b/>
          <w:bCs/>
          <w:sz w:val="28"/>
          <w:cs/>
        </w:rPr>
        <w:t>.</w:t>
      </w:r>
      <w:r w:rsidRPr="00B5299F">
        <w:rPr>
          <w:rFonts w:ascii="Angsana New" w:hAnsi="Angsana New"/>
          <w:b/>
          <w:bCs/>
          <w:sz w:val="28"/>
        </w:rPr>
        <w:t>1</w:t>
      </w:r>
      <w:r w:rsidRPr="00B5299F">
        <w:rPr>
          <w:rFonts w:ascii="Angsana New" w:hAnsi="Angsana New"/>
          <w:b/>
          <w:bCs/>
          <w:sz w:val="28"/>
          <w:cs/>
        </w:rPr>
        <w:t xml:space="preserve">   </w:t>
      </w:r>
      <w:r w:rsidRPr="00B5299F">
        <w:rPr>
          <w:rFonts w:ascii="Angsana New" w:hAnsi="Angsana New"/>
          <w:b/>
          <w:bCs/>
          <w:sz w:val="28"/>
          <w:cs/>
        </w:rPr>
        <w:tab/>
        <w:t>ทรัพย์สินถาวรหลักที่บริษัทและบริษัทย่อยใช้ในการประกอบธุรกิจ</w:t>
      </w:r>
    </w:p>
    <w:p w14:paraId="55AF27FA" w14:textId="77777777" w:rsidR="00123E7F" w:rsidRPr="00B5299F" w:rsidRDefault="00123E7F" w:rsidP="00123E7F">
      <w:pPr>
        <w:autoSpaceDE w:val="0"/>
        <w:autoSpaceDN w:val="0"/>
        <w:adjustRightInd w:val="0"/>
        <w:spacing w:before="120"/>
        <w:ind w:firstLine="900"/>
        <w:jc w:val="thaiDistribute"/>
        <w:rPr>
          <w:rFonts w:ascii="Angsana New" w:hAnsi="Angsana New"/>
          <w:b/>
          <w:bCs/>
          <w:sz w:val="16"/>
          <w:szCs w:val="16"/>
          <w:cs/>
        </w:rPr>
      </w:pPr>
      <w:r w:rsidRPr="00B5299F">
        <w:rPr>
          <w:rFonts w:ascii="Angsana New" w:hAnsi="Angsana New" w:hint="cs"/>
          <w:b/>
          <w:bCs/>
          <w:sz w:val="28"/>
          <w:cs/>
        </w:rPr>
        <w:t xml:space="preserve">1)  </w:t>
      </w:r>
      <w:r w:rsidRPr="00B5299F">
        <w:rPr>
          <w:rFonts w:ascii="Angsana New" w:hAnsi="Angsana New"/>
          <w:b/>
          <w:bCs/>
          <w:sz w:val="28"/>
          <w:cs/>
        </w:rPr>
        <w:t>บริษัทและบริษัทย่อย มีทรัพย์สินถาวรหลักที่ใช้ในการประกอบธุรกิจ โดยมีรายละเอียดดังนี้</w:t>
      </w:r>
    </w:p>
    <w:p w14:paraId="3B9D81E1" w14:textId="77777777" w:rsidR="00123E7F" w:rsidRPr="00B5299F" w:rsidRDefault="00123E7F" w:rsidP="00123E7F">
      <w:pPr>
        <w:autoSpaceDE w:val="0"/>
        <w:autoSpaceDN w:val="0"/>
        <w:adjustRightInd w:val="0"/>
        <w:spacing w:before="120"/>
        <w:rPr>
          <w:rFonts w:ascii="Angsana New" w:hAnsi="Angsana New"/>
          <w:sz w:val="16"/>
          <w:szCs w:val="16"/>
        </w:rPr>
      </w:pPr>
      <w:r w:rsidRPr="00B5299F">
        <w:rPr>
          <w:rFonts w:ascii="Angsana New" w:hAnsi="Angsana New"/>
          <w:b/>
          <w:bCs/>
          <w:sz w:val="28"/>
          <w:cs/>
        </w:rPr>
        <w:t xml:space="preserve">ที่ดิน อาคารสิ่งปลูกสร้าง งานระหว่างก่อสร้าง 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707"/>
        <w:gridCol w:w="1004"/>
        <w:gridCol w:w="1440"/>
        <w:gridCol w:w="2123"/>
        <w:gridCol w:w="1341"/>
      </w:tblGrid>
      <w:tr w:rsidR="00B5299F" w:rsidRPr="00B5299F" w14:paraId="77E538BC" w14:textId="77777777" w:rsidTr="00B70C7D">
        <w:trPr>
          <w:trHeight w:val="1699"/>
          <w:tblHeader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6956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ที่ตั้ง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BE7E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left="-108" w:right="-2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ลักษณะและ</w:t>
            </w:r>
          </w:p>
          <w:p w14:paraId="72E5AEBA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left="-108"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ขนาดพื้นที่ใช้สอย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164B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left="-108" w:right="-28" w:firstLine="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ลักษณะกรรมสิทธิ์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3DD9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 xml:space="preserve">ภาระผูกพัน  </w:t>
            </w:r>
          </w:p>
          <w:p w14:paraId="453A7863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ค้ำประกันเงินกู้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293D89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left="-108"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</w:t>
            </w:r>
          </w:p>
          <w:p w14:paraId="1C2AAD3A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left="-108"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 xml:space="preserve">หลังหักค่าเสื่อมราคา </w:t>
            </w:r>
          </w:p>
          <w:p w14:paraId="2C4458AC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left="-108"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(ล้านบาท)</w:t>
            </w:r>
          </w:p>
          <w:p w14:paraId="550A86B7" w14:textId="77777777" w:rsidR="00123E7F" w:rsidRPr="00B5299F" w:rsidRDefault="00123E7F" w:rsidP="00792AF1">
            <w:pPr>
              <w:tabs>
                <w:tab w:val="left" w:pos="1276"/>
              </w:tabs>
              <w:spacing w:before="60"/>
              <w:ind w:left="-108" w:right="-2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 xml:space="preserve">ปี </w:t>
            </w:r>
            <w:r w:rsidRPr="00B5299F"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792AF1" w:rsidRPr="00B5299F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F838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left="-108"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วัตถุประสงค์</w:t>
            </w: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br/>
              <w:t>ในการถือครองทรัพย์สิน</w:t>
            </w:r>
          </w:p>
        </w:tc>
      </w:tr>
      <w:tr w:rsidR="00B5299F" w:rsidRPr="00B5299F" w14:paraId="212E8C64" w14:textId="77777777" w:rsidTr="00B70C7D">
        <w:trPr>
          <w:trHeight w:val="291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E6D93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1. ที่ดินและส่วนปรับปรุงที่ดิน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7E5BD2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9562B5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85DF2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8DC7D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F7D82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</w:p>
        </w:tc>
      </w:tr>
      <w:tr w:rsidR="00B5299F" w:rsidRPr="00B5299F" w14:paraId="0E84D263" w14:textId="77777777" w:rsidTr="00B70C7D">
        <w:trPr>
          <w:trHeight w:val="1180"/>
          <w:jc w:val="center"/>
        </w:trPr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C9998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- ที่ดิน ตั้งอยู่ที่เขตอุตสาหกรรมกบินทร์บุรี ซอย 6 </w:t>
            </w:r>
          </w:p>
          <w:p w14:paraId="712D17B6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ถนนกบินทร์บุรี-นครราชสีมา (ทล.304) กม.ที่ 12 </w:t>
            </w:r>
          </w:p>
          <w:p w14:paraId="69F3837F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ตำบลหนองกี่ อำเภอกบินทร์บุรี จังหวัดปราจีนบุรี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88C02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46- 0-18 ไร่</w:t>
            </w:r>
          </w:p>
          <w:p w14:paraId="68EFFFA4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น.ส.3ก เลขที่ 1535, 1536, 1537, 1538, 1539</w:t>
            </w:r>
            <w:r w:rsidRPr="00B5299F">
              <w:rPr>
                <w:rFonts w:ascii="Angsana New" w:hAnsi="Angsana New"/>
                <w:szCs w:val="24"/>
              </w:rPr>
              <w:t>,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 1650 และ 1651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F2B64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บริษัทเป็นเจ้าของ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07BFC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ค้ำประกันวงเงินสินเชื่อที่ได้รับจากสถาบันการเงิน</w:t>
            </w:r>
            <w:r w:rsidRPr="00B5299F">
              <w:rPr>
                <w:rFonts w:ascii="Angsana New" w:hAnsi="Angsana New"/>
                <w:szCs w:val="24"/>
                <w:vertAlign w:val="superscript"/>
                <w:cs/>
              </w:rPr>
              <w:t>1)</w:t>
            </w:r>
          </w:p>
          <w:p w14:paraId="4DC15886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DEEB0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9</w:t>
            </w:r>
            <w:r w:rsidRPr="00B5299F">
              <w:rPr>
                <w:rFonts w:ascii="Angsana New" w:hAnsi="Angsana New"/>
                <w:szCs w:val="24"/>
                <w:cs/>
              </w:rPr>
              <w:t>2.</w:t>
            </w:r>
            <w:r w:rsidR="00C628F4" w:rsidRPr="00B5299F">
              <w:rPr>
                <w:rFonts w:ascii="Angsana New" w:hAnsi="Angsana New" w:hint="cs"/>
                <w:szCs w:val="24"/>
                <w:cs/>
              </w:rPr>
              <w:t>60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A9FE4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สำหรับเป็นสถานที่ประกอบธุรกิจ</w:t>
            </w:r>
          </w:p>
        </w:tc>
      </w:tr>
      <w:tr w:rsidR="00B5299F" w:rsidRPr="00B5299F" w14:paraId="7E6EE7C2" w14:textId="77777777" w:rsidTr="00B70C7D">
        <w:trPr>
          <w:trHeight w:val="3721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7CA4D" w14:textId="77777777" w:rsidR="00BD208D" w:rsidRPr="00B5299F" w:rsidRDefault="00123E7F" w:rsidP="00BD208D">
            <w:pPr>
              <w:rPr>
                <w:rFonts w:ascii="Angsana New" w:hAnsi="Angsana New"/>
                <w:szCs w:val="24"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- ที่ดิน ตั้งอยู่ที่</w:t>
            </w:r>
            <w:r w:rsidRPr="00B5299F">
              <w:rPr>
                <w:rFonts w:ascii="Angsana New" w:hAnsi="Angsana New" w:hint="cs"/>
                <w:szCs w:val="24"/>
                <w:cs/>
                <w:lang w:eastAsia="ja-JP"/>
              </w:rPr>
              <w:t xml:space="preserve">     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 </w:t>
            </w:r>
            <w:r w:rsidR="002F5C87" w:rsidRPr="00B5299F">
              <w:rPr>
                <w:rFonts w:ascii="Angsana New" w:hAnsi="Angsana New"/>
                <w:szCs w:val="24"/>
                <w:cs/>
                <w:lang w:eastAsia="ja-JP"/>
              </w:rPr>
              <w:t>ตำบล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ท่ามะปราง </w:t>
            </w:r>
            <w:r w:rsidRPr="00B5299F">
              <w:rPr>
                <w:rFonts w:ascii="Angsana New" w:hAnsi="Angsana New" w:hint="cs"/>
                <w:szCs w:val="24"/>
                <w:cs/>
                <w:lang w:eastAsia="ja-JP"/>
              </w:rPr>
              <w:t xml:space="preserve">       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อ</w:t>
            </w:r>
            <w:r w:rsidR="002F5C87" w:rsidRPr="00B5299F">
              <w:rPr>
                <w:rFonts w:ascii="Angsana New" w:hAnsi="Angsana New" w:hint="cs"/>
                <w:szCs w:val="24"/>
                <w:cs/>
                <w:lang w:eastAsia="ja-JP"/>
              </w:rPr>
              <w:t>ำเภอ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แก่งคอย </w:t>
            </w:r>
            <w:r w:rsidRPr="00B5299F">
              <w:rPr>
                <w:rFonts w:ascii="Angsana New" w:hAnsi="Angsana New" w:hint="cs"/>
                <w:szCs w:val="24"/>
                <w:cs/>
                <w:lang w:eastAsia="ja-JP"/>
              </w:rPr>
              <w:t xml:space="preserve">           </w:t>
            </w:r>
            <w:r w:rsidR="00467AB2" w:rsidRPr="00B5299F">
              <w:rPr>
                <w:rFonts w:ascii="Angsana New" w:hAnsi="Angsana New" w:hint="cs"/>
                <w:szCs w:val="24"/>
                <w:cs/>
                <w:lang w:eastAsia="ja-JP"/>
              </w:rPr>
              <w:t>จังหวัด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สระบุรี</w:t>
            </w:r>
            <w:r w:rsidRPr="00B5299F">
              <w:rPr>
                <w:rFonts w:ascii="Angsana New" w:hAnsi="Angsana New" w:hint="cs"/>
                <w:szCs w:val="24"/>
                <w:cs/>
                <w:lang w:eastAsia="ja-JP"/>
              </w:rPr>
              <w:t xml:space="preserve">  </w:t>
            </w:r>
          </w:p>
          <w:p w14:paraId="2C68B780" w14:textId="77777777" w:rsidR="00BD208D" w:rsidRPr="00B5299F" w:rsidRDefault="00BD208D" w:rsidP="00BD208D">
            <w:pPr>
              <w:rPr>
                <w:rFonts w:ascii="Angsana New" w:hAnsi="Angsana New"/>
                <w:szCs w:val="24"/>
                <w:lang w:eastAsia="ja-JP"/>
              </w:rPr>
            </w:pPr>
          </w:p>
          <w:p w14:paraId="485486EF" w14:textId="77777777" w:rsidR="00BD208D" w:rsidRPr="00B5299F" w:rsidRDefault="00123E7F" w:rsidP="0087392A">
            <w:pPr>
              <w:numPr>
                <w:ilvl w:val="0"/>
                <w:numId w:val="10"/>
              </w:numPr>
              <w:tabs>
                <w:tab w:val="left" w:pos="-113"/>
                <w:tab w:val="num" w:pos="0"/>
              </w:tabs>
              <w:spacing w:after="160" w:line="259" w:lineRule="auto"/>
              <w:ind w:left="29" w:hanging="218"/>
              <w:rPr>
                <w:rFonts w:ascii="Angsana New" w:hAnsi="Angsana New"/>
                <w:szCs w:val="24"/>
                <w:lang w:eastAsia="ja-JP"/>
              </w:rPr>
            </w:pPr>
            <w:r w:rsidRPr="00B5299F">
              <w:rPr>
                <w:rFonts w:ascii="Angsana New" w:hAnsi="Angsana New" w:hint="cs"/>
                <w:szCs w:val="24"/>
                <w:cs/>
                <w:lang w:eastAsia="ja-JP"/>
              </w:rPr>
              <w:t xml:space="preserve">- 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ที่ดิน ตั้งอยู่ที่ </w:t>
            </w:r>
            <w:r w:rsidRPr="00B5299F">
              <w:rPr>
                <w:rFonts w:ascii="Angsana New" w:hAnsi="Angsana New" w:hint="cs"/>
                <w:szCs w:val="24"/>
                <w:cs/>
                <w:lang w:eastAsia="ja-JP"/>
              </w:rPr>
              <w:t xml:space="preserve">        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ต</w:t>
            </w:r>
            <w:r w:rsidR="00467AB2" w:rsidRPr="00B5299F">
              <w:rPr>
                <w:rFonts w:ascii="Angsana New" w:hAnsi="Angsana New" w:hint="cs"/>
                <w:szCs w:val="24"/>
                <w:cs/>
                <w:lang w:eastAsia="ja-JP"/>
              </w:rPr>
              <w:t>ำบล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ชำผักแพว</w:t>
            </w:r>
            <w:r w:rsidRPr="00B5299F">
              <w:rPr>
                <w:rFonts w:ascii="Angsana New" w:hAnsi="Angsana New" w:hint="cs"/>
                <w:szCs w:val="24"/>
                <w:cs/>
                <w:lang w:eastAsia="ja-JP"/>
              </w:rPr>
              <w:t xml:space="preserve">       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 อ</w:t>
            </w:r>
            <w:r w:rsidR="00467AB2" w:rsidRPr="00B5299F">
              <w:rPr>
                <w:rFonts w:ascii="Angsana New" w:hAnsi="Angsana New" w:hint="cs"/>
                <w:szCs w:val="24"/>
                <w:cs/>
                <w:lang w:eastAsia="ja-JP"/>
              </w:rPr>
              <w:t>ำเภอ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แก่งคอย</w:t>
            </w:r>
            <w:r w:rsidRPr="00B5299F">
              <w:rPr>
                <w:rFonts w:ascii="Angsana New" w:hAnsi="Angsana New" w:hint="cs"/>
                <w:szCs w:val="24"/>
                <w:cs/>
                <w:lang w:eastAsia="ja-JP"/>
              </w:rPr>
              <w:t xml:space="preserve">          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 </w:t>
            </w:r>
            <w:r w:rsidR="00467AB2" w:rsidRPr="00B5299F">
              <w:rPr>
                <w:rFonts w:ascii="Angsana New" w:hAnsi="Angsana New" w:hint="cs"/>
                <w:szCs w:val="24"/>
                <w:cs/>
                <w:lang w:eastAsia="ja-JP"/>
              </w:rPr>
              <w:t>จังหวัด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สระบุรี</w:t>
            </w:r>
          </w:p>
          <w:p w14:paraId="6DC96C11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- ที่ดิน ตั้งอยู่ที่ </w:t>
            </w:r>
          </w:p>
          <w:p w14:paraId="6343C1EF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ต</w:t>
            </w:r>
            <w:r w:rsidR="00467AB2" w:rsidRPr="00B5299F">
              <w:rPr>
                <w:rFonts w:ascii="Angsana New" w:hAnsi="Angsana New" w:hint="cs"/>
                <w:szCs w:val="24"/>
                <w:cs/>
                <w:lang w:eastAsia="ja-JP"/>
              </w:rPr>
              <w:t>ำบล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ห้วยแห้ง </w:t>
            </w:r>
          </w:p>
          <w:p w14:paraId="3973CE1C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อ</w:t>
            </w:r>
            <w:r w:rsidR="00467AB2" w:rsidRPr="00B5299F">
              <w:rPr>
                <w:rFonts w:ascii="Angsana New" w:hAnsi="Angsana New" w:hint="cs"/>
                <w:szCs w:val="24"/>
                <w:cs/>
                <w:lang w:eastAsia="ja-JP"/>
              </w:rPr>
              <w:t>ำเภอแ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ก่งคอย</w:t>
            </w:r>
          </w:p>
          <w:p w14:paraId="2AB6CB4F" w14:textId="77777777" w:rsidR="00123E7F" w:rsidRPr="00B5299F" w:rsidRDefault="00467AB2" w:rsidP="00123E7F">
            <w:pPr>
              <w:rPr>
                <w:rFonts w:ascii="Angsana New" w:hAnsi="Angsana New"/>
                <w:szCs w:val="24"/>
                <w:lang w:eastAsia="ja-JP"/>
              </w:rPr>
            </w:pPr>
            <w:r w:rsidRPr="00B5299F">
              <w:rPr>
                <w:rFonts w:ascii="Angsana New" w:hAnsi="Angsana New" w:hint="cs"/>
                <w:szCs w:val="24"/>
                <w:cs/>
                <w:lang w:eastAsia="ja-JP"/>
              </w:rPr>
              <w:t>จังหวัด</w:t>
            </w:r>
            <w:r w:rsidR="00123E7F" w:rsidRPr="00B5299F">
              <w:rPr>
                <w:rFonts w:ascii="Angsana New" w:hAnsi="Angsana New"/>
                <w:szCs w:val="24"/>
                <w:cs/>
                <w:lang w:eastAsia="ja-JP"/>
              </w:rPr>
              <w:t>สระบุรี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265F3" w14:textId="77777777" w:rsidR="00123E7F" w:rsidRPr="00B5299F" w:rsidRDefault="00123E7F" w:rsidP="00FA0AB9">
            <w:pPr>
              <w:tabs>
                <w:tab w:val="left" w:pos="1276"/>
              </w:tabs>
              <w:ind w:right="-28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76-1-40 ไร่ เลขที่โฉนด 47473-47478</w:t>
            </w:r>
          </w:p>
          <w:p w14:paraId="0E2DE35D" w14:textId="77777777" w:rsidR="00123E7F" w:rsidRPr="00B5299F" w:rsidRDefault="00123E7F" w:rsidP="00FA0AB9">
            <w:pPr>
              <w:tabs>
                <w:tab w:val="left" w:pos="1276"/>
              </w:tabs>
              <w:ind w:right="-45"/>
              <w:rPr>
                <w:rFonts w:ascii="Angsana New" w:hAnsi="Angsana New"/>
                <w:szCs w:val="24"/>
              </w:rPr>
            </w:pPr>
          </w:p>
          <w:p w14:paraId="11781039" w14:textId="77777777" w:rsidR="00BD208D" w:rsidRPr="00B5299F" w:rsidRDefault="00BD208D" w:rsidP="00FA0AB9">
            <w:pPr>
              <w:tabs>
                <w:tab w:val="left" w:pos="1276"/>
              </w:tabs>
              <w:ind w:right="-45"/>
              <w:rPr>
                <w:rFonts w:ascii="Angsana New" w:hAnsi="Angsana New"/>
                <w:szCs w:val="24"/>
              </w:rPr>
            </w:pPr>
          </w:p>
          <w:p w14:paraId="46131F57" w14:textId="77777777" w:rsidR="00FA0AB9" w:rsidRPr="00B5299F" w:rsidRDefault="00FA0AB9" w:rsidP="00FA0AB9">
            <w:pPr>
              <w:tabs>
                <w:tab w:val="left" w:pos="1276"/>
              </w:tabs>
              <w:ind w:right="-45"/>
              <w:rPr>
                <w:rFonts w:ascii="Angsana New" w:hAnsi="Angsana New"/>
                <w:szCs w:val="24"/>
              </w:rPr>
            </w:pPr>
          </w:p>
          <w:p w14:paraId="66A63521" w14:textId="77777777" w:rsidR="00123E7F" w:rsidRPr="00B5299F" w:rsidRDefault="00123E7F" w:rsidP="00FA0AB9">
            <w:pPr>
              <w:tabs>
                <w:tab w:val="left" w:pos="1276"/>
              </w:tabs>
              <w:ind w:right="-45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65-2-82 ไร่ เลขที่โฉนด 3</w:t>
            </w:r>
            <w:r w:rsidRPr="00B5299F">
              <w:rPr>
                <w:rFonts w:ascii="Angsana New" w:hAnsi="Angsana New" w:hint="cs"/>
                <w:szCs w:val="24"/>
                <w:cs/>
              </w:rPr>
              <w:t>21</w:t>
            </w:r>
            <w:r w:rsidRPr="00B5299F">
              <w:rPr>
                <w:rFonts w:ascii="Angsana New" w:hAnsi="Angsana New"/>
                <w:szCs w:val="24"/>
                <w:cs/>
              </w:rPr>
              <w:t>31</w:t>
            </w:r>
            <w:r w:rsidRPr="00B5299F">
              <w:rPr>
                <w:rFonts w:ascii="Angsana New" w:hAnsi="Angsana New"/>
                <w:szCs w:val="24"/>
              </w:rPr>
              <w:t>, 31537, 31540</w:t>
            </w:r>
            <w:r w:rsidRPr="00B5299F">
              <w:rPr>
                <w:rFonts w:ascii="Angsana New" w:hAnsi="Angsana New"/>
                <w:szCs w:val="24"/>
                <w:cs/>
              </w:rPr>
              <w:t>-31541</w:t>
            </w:r>
            <w:r w:rsidRPr="00B5299F">
              <w:rPr>
                <w:rFonts w:ascii="Angsana New" w:hAnsi="Angsana New"/>
                <w:szCs w:val="24"/>
              </w:rPr>
              <w:t xml:space="preserve">, 31558 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– </w:t>
            </w:r>
            <w:r w:rsidRPr="00B5299F">
              <w:rPr>
                <w:rFonts w:ascii="Angsana New" w:hAnsi="Angsana New"/>
                <w:szCs w:val="24"/>
              </w:rPr>
              <w:t>31559, 57268</w:t>
            </w:r>
          </w:p>
          <w:p w14:paraId="11511BBE" w14:textId="77777777" w:rsidR="00BD208D" w:rsidRPr="00B5299F" w:rsidRDefault="00BD208D" w:rsidP="00FA0AB9">
            <w:pPr>
              <w:tabs>
                <w:tab w:val="left" w:pos="1276"/>
              </w:tabs>
              <w:ind w:right="-28"/>
              <w:rPr>
                <w:rFonts w:ascii="Angsana New" w:hAnsi="Angsana New"/>
                <w:szCs w:val="24"/>
              </w:rPr>
            </w:pPr>
          </w:p>
          <w:p w14:paraId="6FA1F8F3" w14:textId="77777777" w:rsidR="00123E7F" w:rsidRPr="00B5299F" w:rsidRDefault="00123E7F" w:rsidP="00FA0AB9">
            <w:pPr>
              <w:tabs>
                <w:tab w:val="left" w:pos="1276"/>
              </w:tabs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105-2-91 ไร่ เลขที่โฉนด 29616-29617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D87392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</w:rPr>
              <w:t xml:space="preserve">IGC </w:t>
            </w:r>
            <w:r w:rsidRPr="00B5299F">
              <w:rPr>
                <w:rFonts w:ascii="Angsana New" w:hAnsi="Angsana New"/>
                <w:szCs w:val="24"/>
                <w:cs/>
              </w:rPr>
              <w:t>เป็นเจ้าของ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67418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ค้ำประกันวงเงินสินเชื่อที่ได้รับจากสถาบันการเงิน</w:t>
            </w:r>
            <w:r w:rsidRPr="00B5299F">
              <w:rPr>
                <w:rFonts w:ascii="Angsana New" w:hAnsi="Angsana New"/>
                <w:szCs w:val="24"/>
                <w:vertAlign w:val="superscript"/>
                <w:cs/>
              </w:rPr>
              <w:t>1)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07E34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140.83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6687A7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สำหรับเป็นสถานที่ประกอบธุรกิจ</w:t>
            </w:r>
          </w:p>
        </w:tc>
      </w:tr>
      <w:tr w:rsidR="00B5299F" w:rsidRPr="00B5299F" w14:paraId="6447AE48" w14:textId="77777777" w:rsidTr="00B70C7D">
        <w:trPr>
          <w:trHeight w:val="168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DF25C" w14:textId="77777777" w:rsidR="00123E7F" w:rsidRPr="00B5299F" w:rsidRDefault="00123E7F" w:rsidP="00123E7F">
            <w:pPr>
              <w:ind w:right="-124"/>
              <w:rPr>
                <w:rFonts w:ascii="Angsana New" w:hAnsi="Angsana New"/>
                <w:szCs w:val="24"/>
                <w:cs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2. อาคารและส่วนปรับปรุงอาคาร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7C169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93BB14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7CB141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8CCED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A706D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</w:p>
        </w:tc>
      </w:tr>
      <w:tr w:rsidR="00B5299F" w:rsidRPr="00B5299F" w14:paraId="119DF40A" w14:textId="77777777" w:rsidTr="00B70C7D">
        <w:trPr>
          <w:trHeight w:val="678"/>
          <w:jc w:val="center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6E88" w14:textId="77777777" w:rsidR="00FC4F4D" w:rsidRPr="00B5299F" w:rsidRDefault="00123E7F" w:rsidP="00123E7F">
            <w:pPr>
              <w:rPr>
                <w:rFonts w:ascii="Angsana New" w:hAnsi="Angsana New"/>
                <w:szCs w:val="24"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- เลขที่ 454 และ 454/1-3 หมู่ 9 เขตอุตสาหกรรมกบินทร์บุรี ซอย 6 ถนนกบินทร์บุรี-</w:t>
            </w:r>
          </w:p>
          <w:p w14:paraId="2CF5F233" w14:textId="12B4AEFA" w:rsidR="00123E7F" w:rsidRPr="00B5299F" w:rsidRDefault="00123E7F" w:rsidP="00123E7F">
            <w:pPr>
              <w:rPr>
                <w:rFonts w:ascii="Angsana New" w:hAnsi="Angsana New"/>
                <w:szCs w:val="24"/>
                <w:cs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lastRenderedPageBreak/>
              <w:t>นครราชสีมา (ทล.304) กม.ที่ 12 ตำบลหนองกี่ อำเภอกบินทร์บุรี จังหวัดปราจีนบุรี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5389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lastRenderedPageBreak/>
              <w:t>37,022.50 ต.ร.ม.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93C5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บริษัทเป็นเจ้าของ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714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 xml:space="preserve">ค้ำประกันวงเงินสินเชื่อที่ได้รับจากสถาบันการเงิน </w:t>
            </w:r>
            <w:r w:rsidRPr="00B5299F">
              <w:rPr>
                <w:rFonts w:ascii="Angsana New" w:hAnsi="Angsana New"/>
                <w:szCs w:val="24"/>
                <w:vertAlign w:val="superscript"/>
                <w:cs/>
              </w:rPr>
              <w:t>1)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9D11" w14:textId="77777777" w:rsidR="00123E7F" w:rsidRPr="00B5299F" w:rsidRDefault="00123E7F" w:rsidP="00C628F4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>3</w:t>
            </w:r>
            <w:r w:rsidR="00C628F4" w:rsidRPr="00B5299F">
              <w:rPr>
                <w:rFonts w:ascii="Angsana New" w:hAnsi="Angsana New"/>
                <w:szCs w:val="24"/>
              </w:rPr>
              <w:t>5</w:t>
            </w:r>
            <w:r w:rsidRPr="00B5299F">
              <w:rPr>
                <w:rFonts w:ascii="Angsana New" w:hAnsi="Angsana New"/>
                <w:szCs w:val="24"/>
                <w:cs/>
              </w:rPr>
              <w:t>.</w:t>
            </w:r>
            <w:r w:rsidRPr="00B5299F">
              <w:rPr>
                <w:rFonts w:ascii="Angsana New" w:hAnsi="Angsana New"/>
                <w:szCs w:val="24"/>
              </w:rPr>
              <w:t>2</w:t>
            </w:r>
            <w:r w:rsidR="00C628F4" w:rsidRPr="00B5299F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74DC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สำหรับเป็นสถานที่ประกอบธุรกิจ</w:t>
            </w:r>
          </w:p>
        </w:tc>
      </w:tr>
      <w:tr w:rsidR="00B5299F" w:rsidRPr="00B5299F" w14:paraId="3E965CEE" w14:textId="77777777" w:rsidTr="00B70C7D">
        <w:trPr>
          <w:trHeight w:val="678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EE7C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lastRenderedPageBreak/>
              <w:t>- เลขที่ 133/1 หมู่ 4 ต</w:t>
            </w:r>
            <w:r w:rsidR="00467AB2" w:rsidRPr="00B5299F">
              <w:rPr>
                <w:rFonts w:ascii="Angsana New" w:hAnsi="Angsana New" w:hint="cs"/>
                <w:szCs w:val="24"/>
                <w:cs/>
                <w:lang w:eastAsia="ja-JP"/>
              </w:rPr>
              <w:t>ำบล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ท่ามะปราง</w:t>
            </w:r>
            <w:r w:rsidR="00F30A3F" w:rsidRPr="00B5299F">
              <w:rPr>
                <w:rFonts w:ascii="Angsana New" w:hAnsi="Angsana New" w:hint="cs"/>
                <w:szCs w:val="24"/>
                <w:cs/>
                <w:lang w:eastAsia="ja-JP"/>
              </w:rPr>
              <w:t xml:space="preserve">        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 อ</w:t>
            </w:r>
            <w:r w:rsidR="00467AB2" w:rsidRPr="00B5299F">
              <w:rPr>
                <w:rFonts w:ascii="Angsana New" w:hAnsi="Angsana New" w:hint="cs"/>
                <w:szCs w:val="24"/>
                <w:cs/>
                <w:lang w:eastAsia="ja-JP"/>
              </w:rPr>
              <w:t>ำเภอ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แก่งคอย</w:t>
            </w:r>
            <w:r w:rsidR="00F30A3F" w:rsidRPr="00B5299F">
              <w:rPr>
                <w:rFonts w:ascii="Angsana New" w:hAnsi="Angsana New" w:hint="cs"/>
                <w:szCs w:val="24"/>
                <w:cs/>
                <w:lang w:eastAsia="ja-JP"/>
              </w:rPr>
              <w:t xml:space="preserve">           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 </w:t>
            </w:r>
            <w:r w:rsidR="00467AB2" w:rsidRPr="00B5299F">
              <w:rPr>
                <w:rFonts w:ascii="Angsana New" w:hAnsi="Angsana New" w:hint="cs"/>
                <w:szCs w:val="24"/>
                <w:cs/>
                <w:lang w:eastAsia="ja-JP"/>
              </w:rPr>
              <w:t>จังหวัด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สระบุรี</w:t>
            </w:r>
          </w:p>
          <w:p w14:paraId="0C74F67F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2BE4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</w:rPr>
              <w:t>292</w:t>
            </w:r>
            <w:r w:rsidRPr="00B5299F">
              <w:rPr>
                <w:rFonts w:ascii="Angsana New" w:hAnsi="Angsana New"/>
                <w:szCs w:val="24"/>
                <w:cs/>
              </w:rPr>
              <w:t>.</w:t>
            </w:r>
            <w:r w:rsidRPr="00B5299F">
              <w:rPr>
                <w:rFonts w:ascii="Angsana New" w:hAnsi="Angsana New"/>
                <w:szCs w:val="24"/>
              </w:rPr>
              <w:t>00</w:t>
            </w:r>
            <w:r w:rsidRPr="00B5299F">
              <w:rPr>
                <w:rFonts w:ascii="Angsana New" w:hAnsi="Angsana New" w:hint="cs"/>
                <w:szCs w:val="24"/>
                <w:cs/>
              </w:rPr>
              <w:t xml:space="preserve"> ต.ร.ม.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CE26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</w:rPr>
              <w:t xml:space="preserve">IGC </w:t>
            </w:r>
            <w:r w:rsidRPr="00B5299F">
              <w:rPr>
                <w:rFonts w:ascii="Angsana New" w:hAnsi="Angsana New"/>
                <w:szCs w:val="24"/>
                <w:cs/>
              </w:rPr>
              <w:t>เป็นเจ้าของ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7F9E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ค้ำประกันวงเงินสินเชื่อที่ได้รับจากสถาบันการเงิน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94E2" w14:textId="77777777" w:rsidR="00123E7F" w:rsidRPr="00B5299F" w:rsidRDefault="00123E7F" w:rsidP="00C628F4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</w:rPr>
              <w:t>4</w:t>
            </w:r>
            <w:r w:rsidRPr="00B5299F">
              <w:rPr>
                <w:rFonts w:ascii="Angsana New" w:hAnsi="Angsana New"/>
                <w:szCs w:val="24"/>
                <w:cs/>
              </w:rPr>
              <w:t>.</w:t>
            </w:r>
            <w:r w:rsidR="00C628F4" w:rsidRPr="00B5299F"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7CB0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สำหรับเป็นสถานที่ประกอบธุรกิจ</w:t>
            </w:r>
          </w:p>
        </w:tc>
      </w:tr>
      <w:tr w:rsidR="00B5299F" w:rsidRPr="00B5299F" w14:paraId="3B84592C" w14:textId="77777777" w:rsidTr="00B70C7D">
        <w:trPr>
          <w:trHeight w:val="678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ED01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3. อุปกรณ์สำหรับระบบผลิตกระแสไฟฟ้</w:t>
            </w:r>
            <w:r w:rsidRPr="00B5299F">
              <w:rPr>
                <w:rFonts w:ascii="Angsana New" w:hAnsi="Angsana New" w:hint="cs"/>
                <w:szCs w:val="24"/>
                <w:cs/>
                <w:lang w:eastAsia="ja-JP"/>
              </w:rPr>
              <w:t>า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โรงไฟฟ้าแห่งที่</w:t>
            </w:r>
            <w:r w:rsidRPr="00B5299F">
              <w:rPr>
                <w:rFonts w:ascii="Angsana New" w:hAnsi="Angsana New" w:hint="cs"/>
                <w:szCs w:val="24"/>
                <w:cs/>
                <w:lang w:eastAsia="ja-JP"/>
              </w:rPr>
              <w:t>1-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 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155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 w:val="28"/>
                <w:cs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DF24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</w:rPr>
              <w:t xml:space="preserve">IGC </w:t>
            </w:r>
            <w:r w:rsidRPr="00B5299F">
              <w:rPr>
                <w:rFonts w:ascii="Angsana New" w:hAnsi="Angsana New"/>
                <w:szCs w:val="24"/>
                <w:cs/>
              </w:rPr>
              <w:t>เป็นเจ้าของ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4C41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ค้ำประกันวงเงินสินเชื่อที่ได้รับจากสถาบันการเงิน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5433" w14:textId="77777777" w:rsidR="00123E7F" w:rsidRPr="00B5299F" w:rsidRDefault="00C628F4" w:rsidP="00C628F4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859</w:t>
            </w:r>
            <w:r w:rsidR="00123E7F" w:rsidRPr="00B5299F">
              <w:rPr>
                <w:rFonts w:ascii="Angsana New" w:hAnsi="Angsana New" w:hint="cs"/>
                <w:szCs w:val="24"/>
                <w:cs/>
              </w:rPr>
              <w:t>.</w:t>
            </w:r>
            <w:r w:rsidRPr="00B5299F">
              <w:rPr>
                <w:rFonts w:ascii="Angsana New" w:hAnsi="Angsana New" w:hint="cs"/>
                <w:szCs w:val="24"/>
                <w:cs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E24C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เพื่อประกอบธุรกิจ</w:t>
            </w:r>
          </w:p>
        </w:tc>
      </w:tr>
      <w:tr w:rsidR="00B5299F" w:rsidRPr="00B5299F" w14:paraId="3A23A59A" w14:textId="77777777" w:rsidTr="00B70C7D">
        <w:trPr>
          <w:trHeight w:val="678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D0F9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4. เครื่องจักร</w:t>
            </w:r>
          </w:p>
          <w:p w14:paraId="2D26DCD7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lang w:eastAsia="ja-JP"/>
              </w:rPr>
            </w:pPr>
            <w:r w:rsidRPr="00B5299F">
              <w:rPr>
                <w:rFonts w:ascii="Angsana New" w:hAnsi="Angsana New" w:hint="cs"/>
                <w:szCs w:val="24"/>
                <w:cs/>
                <w:lang w:eastAsia="ja-JP"/>
              </w:rPr>
              <w:t xml:space="preserve"> - ผลิตภัณฑ์เพื่อสิ่งแวดล้อม</w:t>
            </w:r>
          </w:p>
          <w:p w14:paraId="46F2EBA9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  <w:lang w:eastAsia="ja-JP"/>
              </w:rPr>
            </w:pPr>
            <w:r w:rsidRPr="00B5299F">
              <w:rPr>
                <w:rFonts w:ascii="Angsana New" w:hAnsi="Angsana New" w:hint="cs"/>
                <w:szCs w:val="24"/>
                <w:cs/>
                <w:lang w:eastAsia="ja-JP"/>
              </w:rPr>
              <w:t>- ผลิตภัณฑ์วัสดุก่อสร้างและอุตสาหกรรม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E24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 w:val="28"/>
                <w:cs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AC90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บริษัทเป็นเจ้าของ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CFEE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991A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 xml:space="preserve"> </w:t>
            </w:r>
            <w:r w:rsidRPr="00B5299F">
              <w:rPr>
                <w:rFonts w:ascii="Angsana New" w:hAnsi="Angsana New" w:hint="cs"/>
                <w:szCs w:val="24"/>
                <w:cs/>
              </w:rPr>
              <w:t>3</w:t>
            </w:r>
            <w:r w:rsidR="001D1EA5" w:rsidRPr="00B5299F">
              <w:rPr>
                <w:rFonts w:ascii="Angsana New" w:hAnsi="Angsana New" w:hint="cs"/>
                <w:szCs w:val="24"/>
                <w:cs/>
              </w:rPr>
              <w:t>0</w:t>
            </w:r>
            <w:r w:rsidRPr="00B5299F">
              <w:rPr>
                <w:rFonts w:ascii="Angsana New" w:hAnsi="Angsana New" w:hint="cs"/>
                <w:szCs w:val="24"/>
                <w:cs/>
              </w:rPr>
              <w:t>.</w:t>
            </w:r>
            <w:r w:rsidR="001D1EA5" w:rsidRPr="00B5299F">
              <w:rPr>
                <w:rFonts w:ascii="Angsana New" w:hAnsi="Angsana New" w:hint="cs"/>
                <w:szCs w:val="24"/>
                <w:cs/>
              </w:rPr>
              <w:t>01</w:t>
            </w:r>
          </w:p>
          <w:p w14:paraId="78196AC2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 w:val="28"/>
              </w:rPr>
            </w:pPr>
          </w:p>
          <w:p w14:paraId="02219F66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B68A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เพื่อประกอบธุรกิจ</w:t>
            </w:r>
          </w:p>
        </w:tc>
      </w:tr>
      <w:tr w:rsidR="00B5299F" w:rsidRPr="00B5299F" w14:paraId="0D6F1A87" w14:textId="77777777" w:rsidTr="00B70C7D">
        <w:trPr>
          <w:trHeight w:val="57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CAC8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5.อุปกรณ์โรงงาน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1938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 w:val="28"/>
                <w:cs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6CE1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บริษัทและ</w:t>
            </w:r>
            <w:r w:rsidRPr="00B5299F">
              <w:rPr>
                <w:rFonts w:ascii="Angsana New" w:hAnsi="Angsana New"/>
                <w:szCs w:val="24"/>
              </w:rPr>
              <w:t>IGC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 เป็นเจ้าของ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763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- ไม่มี 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7059" w14:textId="77777777" w:rsidR="00123E7F" w:rsidRPr="00B5299F" w:rsidRDefault="001D1EA5" w:rsidP="001D1EA5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7</w:t>
            </w:r>
            <w:r w:rsidR="00123E7F" w:rsidRPr="00B5299F">
              <w:rPr>
                <w:rFonts w:ascii="Angsana New" w:hAnsi="Angsana New" w:hint="cs"/>
                <w:szCs w:val="24"/>
                <w:cs/>
              </w:rPr>
              <w:t>.</w:t>
            </w:r>
            <w:r w:rsidRPr="00B5299F">
              <w:rPr>
                <w:rFonts w:ascii="Angsana New" w:hAnsi="Angsana New" w:hint="cs"/>
                <w:szCs w:val="24"/>
                <w:cs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E8F0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เพื่อประกอบธุรกิจ</w:t>
            </w:r>
          </w:p>
        </w:tc>
      </w:tr>
      <w:tr w:rsidR="00B5299F" w:rsidRPr="00B5299F" w14:paraId="4320BDD0" w14:textId="77777777" w:rsidTr="00B70C7D">
        <w:trPr>
          <w:trHeight w:val="491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0A0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6. เครื่องตกแต่งติดตั้งและเครื่องใช้สำนักงาน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42F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 w:val="28"/>
                <w:cs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74DF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บริษัท และ</w:t>
            </w:r>
            <w:r w:rsidRPr="00B5299F">
              <w:rPr>
                <w:rFonts w:ascii="Angsana New" w:hAnsi="Angsana New"/>
                <w:szCs w:val="24"/>
              </w:rPr>
              <w:t>IGC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 เป็นเจ้าของ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41AA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- ไม่มี 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E881" w14:textId="77777777" w:rsidR="00123E7F" w:rsidRPr="00B5299F" w:rsidRDefault="00123E7F" w:rsidP="001D1EA5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 xml:space="preserve"> </w:t>
            </w:r>
            <w:r w:rsidR="001D1EA5" w:rsidRPr="00B5299F">
              <w:rPr>
                <w:rFonts w:ascii="Angsana New" w:hAnsi="Angsana New" w:hint="cs"/>
                <w:szCs w:val="24"/>
                <w:cs/>
              </w:rPr>
              <w:t>5</w:t>
            </w:r>
            <w:r w:rsidRPr="00B5299F">
              <w:rPr>
                <w:rFonts w:ascii="Angsana New" w:hAnsi="Angsana New" w:hint="cs"/>
                <w:szCs w:val="24"/>
                <w:cs/>
              </w:rPr>
              <w:t>.</w:t>
            </w:r>
            <w:r w:rsidR="001D1EA5" w:rsidRPr="00B5299F">
              <w:rPr>
                <w:rFonts w:ascii="Angsana New" w:hAnsi="Angsana New" w:hint="cs"/>
                <w:szCs w:val="24"/>
                <w:cs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7D38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เพื่อประกอบธุรกิจ</w:t>
            </w:r>
          </w:p>
        </w:tc>
      </w:tr>
      <w:tr w:rsidR="00B5299F" w:rsidRPr="00B5299F" w14:paraId="71D4F81F" w14:textId="77777777" w:rsidTr="00B70C7D">
        <w:trPr>
          <w:trHeight w:val="268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A0C3" w14:textId="77777777" w:rsidR="00123E7F" w:rsidRPr="00B5299F" w:rsidRDefault="00123E7F" w:rsidP="00123E7F">
            <w:pPr>
              <w:rPr>
                <w:rFonts w:ascii="Angsana New" w:hAnsi="Angsana New"/>
                <w:b/>
                <w:bCs/>
                <w:szCs w:val="24"/>
                <w:cs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>7. 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4EA0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3EA4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บริษัท และ</w:t>
            </w:r>
            <w:r w:rsidRPr="00B5299F">
              <w:rPr>
                <w:rFonts w:ascii="Angsana New" w:hAnsi="Angsana New"/>
                <w:szCs w:val="24"/>
              </w:rPr>
              <w:t>IGC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 เป็นเจ้าของ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16B5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- ไม่มี -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04C7" w14:textId="77777777" w:rsidR="00123E7F" w:rsidRPr="00B5299F" w:rsidRDefault="00123E7F" w:rsidP="001D1EA5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 w:val="28"/>
                <w:cs/>
              </w:rPr>
              <w:t xml:space="preserve"> </w:t>
            </w:r>
            <w:r w:rsidR="001D1EA5" w:rsidRPr="00B5299F">
              <w:rPr>
                <w:rFonts w:ascii="Angsana New" w:hAnsi="Angsana New" w:hint="cs"/>
                <w:szCs w:val="24"/>
                <w:cs/>
              </w:rPr>
              <w:t>0</w:t>
            </w:r>
            <w:r w:rsidRPr="00B5299F">
              <w:rPr>
                <w:rFonts w:ascii="Angsana New" w:hAnsi="Angsana New" w:hint="cs"/>
                <w:szCs w:val="24"/>
                <w:cs/>
              </w:rPr>
              <w:t>.</w:t>
            </w:r>
            <w:r w:rsidR="001D1EA5" w:rsidRPr="00B5299F">
              <w:rPr>
                <w:rFonts w:ascii="Angsana New" w:hAnsi="Angsana New" w:hint="cs"/>
                <w:szCs w:val="24"/>
                <w:cs/>
              </w:rPr>
              <w:t>81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3D22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เพื่อประกอบธุรกิจ</w:t>
            </w:r>
          </w:p>
        </w:tc>
      </w:tr>
      <w:tr w:rsidR="00B5299F" w:rsidRPr="00B5299F" w:rsidDel="00B141CB" w14:paraId="3D73ED3A" w14:textId="77777777" w:rsidTr="00B70C7D">
        <w:trPr>
          <w:trHeight w:val="268"/>
          <w:jc w:val="center"/>
        </w:trPr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B500" w14:textId="77777777" w:rsidR="00123E7F" w:rsidRPr="00B5299F" w:rsidDel="00B141CB" w:rsidRDefault="00123E7F" w:rsidP="00123E7F">
            <w:pPr>
              <w:autoSpaceDE w:val="0"/>
              <w:autoSpaceDN w:val="0"/>
              <w:adjustRightInd w:val="0"/>
              <w:spacing w:before="120"/>
              <w:ind w:left="-102"/>
              <w:rPr>
                <w:rFonts w:ascii="Angsana New" w:hAnsi="Angsana New"/>
                <w:b/>
                <w:bCs/>
                <w:szCs w:val="24"/>
                <w:cs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  8. งานระหว่างก่อสร้าง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7EAB" w14:textId="77777777" w:rsidR="00123E7F" w:rsidRPr="00B5299F" w:rsidDel="00B141CB" w:rsidRDefault="00123E7F" w:rsidP="00123E7F">
            <w:pPr>
              <w:autoSpaceDE w:val="0"/>
              <w:autoSpaceDN w:val="0"/>
              <w:adjustRightInd w:val="0"/>
              <w:spacing w:before="120"/>
              <w:ind w:left="181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99F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2C68" w14:textId="77777777" w:rsidR="00123E7F" w:rsidRPr="00B5299F" w:rsidDel="00B141CB" w:rsidRDefault="00123E7F" w:rsidP="00123E7F">
            <w:pPr>
              <w:autoSpaceDE w:val="0"/>
              <w:autoSpaceDN w:val="0"/>
              <w:adjustRightInd w:val="0"/>
              <w:spacing w:before="120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บริษัทและ</w:t>
            </w:r>
            <w:r w:rsidRPr="00B5299F">
              <w:rPr>
                <w:rFonts w:ascii="Angsana New" w:hAnsi="Angsana New"/>
                <w:szCs w:val="24"/>
              </w:rPr>
              <w:t>IGC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 เป็นเจ้าของ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53CC" w14:textId="77777777" w:rsidR="00123E7F" w:rsidRPr="00B5299F" w:rsidDel="00B141CB" w:rsidRDefault="00123E7F" w:rsidP="00123E7F">
            <w:pPr>
              <w:autoSpaceDE w:val="0"/>
              <w:autoSpaceDN w:val="0"/>
              <w:adjustRightInd w:val="0"/>
              <w:spacing w:before="120"/>
              <w:ind w:left="18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- ไม่มี -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6D8F" w14:textId="77777777" w:rsidR="00123E7F" w:rsidRPr="00B5299F" w:rsidDel="00B141CB" w:rsidRDefault="001D1EA5" w:rsidP="001D1EA5">
            <w:pPr>
              <w:autoSpaceDE w:val="0"/>
              <w:autoSpaceDN w:val="0"/>
              <w:adjustRightInd w:val="0"/>
              <w:spacing w:before="120"/>
              <w:ind w:left="181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13</w:t>
            </w:r>
            <w:r w:rsidR="00123E7F" w:rsidRPr="00B5299F">
              <w:rPr>
                <w:rFonts w:ascii="Angsana New" w:hAnsi="Angsana New" w:hint="cs"/>
                <w:szCs w:val="24"/>
                <w:cs/>
              </w:rPr>
              <w:t>.</w:t>
            </w:r>
            <w:r w:rsidRPr="00B5299F">
              <w:rPr>
                <w:rFonts w:ascii="Angsana New" w:hAnsi="Angsana New" w:hint="cs"/>
                <w:szCs w:val="24"/>
                <w:cs/>
              </w:rPr>
              <w:t>99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E67C" w14:textId="77777777" w:rsidR="00123E7F" w:rsidRPr="00B5299F" w:rsidDel="00B141CB" w:rsidRDefault="00123E7F" w:rsidP="00123E7F">
            <w:pPr>
              <w:autoSpaceDE w:val="0"/>
              <w:autoSpaceDN w:val="0"/>
              <w:adjustRightInd w:val="0"/>
              <w:spacing w:before="120"/>
              <w:ind w:left="7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เพื่อประกอบธุรกิจ</w:t>
            </w:r>
          </w:p>
        </w:tc>
      </w:tr>
      <w:tr w:rsidR="00B5299F" w:rsidRPr="00B5299F" w:rsidDel="00B141CB" w14:paraId="3431CC19" w14:textId="77777777" w:rsidTr="00B70C7D">
        <w:trPr>
          <w:trHeight w:val="268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9D2B" w14:textId="77777777" w:rsidR="00123E7F" w:rsidRPr="00B5299F" w:rsidRDefault="00123E7F" w:rsidP="00123E7F">
            <w:pPr>
              <w:autoSpaceDE w:val="0"/>
              <w:autoSpaceDN w:val="0"/>
              <w:adjustRightInd w:val="0"/>
              <w:spacing w:before="120"/>
              <w:ind w:left="181"/>
              <w:rPr>
                <w:rFonts w:ascii="Angsana New" w:hAnsi="Angsana New"/>
                <w:b/>
                <w:bCs/>
                <w:szCs w:val="24"/>
                <w:cs/>
                <w:lang w:eastAsia="ja-JP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  <w:lang w:eastAsia="ja-JP"/>
              </w:rPr>
              <w:t>รวม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3EF5" w14:textId="77777777" w:rsidR="00123E7F" w:rsidRPr="00B5299F" w:rsidDel="00B141CB" w:rsidRDefault="00123E7F" w:rsidP="00123E7F">
            <w:pPr>
              <w:autoSpaceDE w:val="0"/>
              <w:autoSpaceDN w:val="0"/>
              <w:adjustRightInd w:val="0"/>
              <w:spacing w:before="120"/>
              <w:ind w:left="181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09A9" w14:textId="77777777" w:rsidR="00123E7F" w:rsidRPr="00B5299F" w:rsidDel="00B141CB" w:rsidRDefault="00123E7F" w:rsidP="00123E7F">
            <w:pPr>
              <w:autoSpaceDE w:val="0"/>
              <w:autoSpaceDN w:val="0"/>
              <w:adjustRightInd w:val="0"/>
              <w:spacing w:before="120"/>
              <w:ind w:left="181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4E6" w14:textId="77777777" w:rsidR="00123E7F" w:rsidRPr="00B5299F" w:rsidDel="00B141CB" w:rsidRDefault="00123E7F" w:rsidP="00123E7F">
            <w:pPr>
              <w:autoSpaceDE w:val="0"/>
              <w:autoSpaceDN w:val="0"/>
              <w:adjustRightInd w:val="0"/>
              <w:spacing w:before="120"/>
              <w:ind w:left="181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27B6" w14:textId="77777777" w:rsidR="00123E7F" w:rsidRPr="00B5299F" w:rsidRDefault="00123E7F" w:rsidP="001D1EA5">
            <w:pPr>
              <w:autoSpaceDE w:val="0"/>
              <w:autoSpaceDN w:val="0"/>
              <w:adjustRightInd w:val="0"/>
              <w:spacing w:before="120"/>
              <w:ind w:left="181"/>
              <w:jc w:val="center"/>
              <w:rPr>
                <w:rFonts w:ascii="Angsana New" w:hAnsi="Angsana New"/>
                <w:sz w:val="28"/>
              </w:rPr>
            </w:pPr>
            <w:r w:rsidRPr="00B5299F">
              <w:rPr>
                <w:rFonts w:ascii="Angsana New" w:hAnsi="Angsana New" w:hint="cs"/>
                <w:sz w:val="28"/>
                <w:cs/>
              </w:rPr>
              <w:t>1,</w:t>
            </w:r>
            <w:r w:rsidR="001D1EA5" w:rsidRPr="00B5299F">
              <w:rPr>
                <w:rFonts w:ascii="Angsana New" w:hAnsi="Angsana New" w:hint="cs"/>
                <w:sz w:val="28"/>
                <w:cs/>
              </w:rPr>
              <w:t>189</w:t>
            </w:r>
            <w:r w:rsidRPr="00B5299F">
              <w:rPr>
                <w:rFonts w:ascii="Angsana New" w:hAnsi="Angsana New" w:hint="cs"/>
                <w:sz w:val="28"/>
                <w:cs/>
              </w:rPr>
              <w:t>.</w:t>
            </w:r>
            <w:r w:rsidR="001D1EA5" w:rsidRPr="00B5299F">
              <w:rPr>
                <w:rFonts w:ascii="Angsana New" w:hAnsi="Angsana New" w:hint="cs"/>
                <w:sz w:val="28"/>
                <w:cs/>
              </w:rPr>
              <w:t>19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4A22" w14:textId="77777777" w:rsidR="00123E7F" w:rsidRPr="00B5299F" w:rsidDel="00B141CB" w:rsidRDefault="00123E7F" w:rsidP="00123E7F">
            <w:pPr>
              <w:autoSpaceDE w:val="0"/>
              <w:autoSpaceDN w:val="0"/>
              <w:adjustRightInd w:val="0"/>
              <w:spacing w:before="120"/>
              <w:ind w:left="181"/>
              <w:rPr>
                <w:rFonts w:ascii="Angsana New" w:hAnsi="Angsana New"/>
                <w:b/>
                <w:bCs/>
                <w:szCs w:val="24"/>
              </w:rPr>
            </w:pPr>
          </w:p>
        </w:tc>
      </w:tr>
    </w:tbl>
    <w:p w14:paraId="756FBB70" w14:textId="77777777" w:rsidR="00123E7F" w:rsidRPr="00B5299F" w:rsidRDefault="00123E7F" w:rsidP="00F6666C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before="120"/>
        <w:ind w:right="-359"/>
        <w:rPr>
          <w:rFonts w:ascii="Angsana New" w:hAnsi="Angsana New"/>
          <w:szCs w:val="24"/>
        </w:rPr>
      </w:pPr>
      <w:r w:rsidRPr="00B5299F">
        <w:rPr>
          <w:rFonts w:ascii="Angsana New" w:hAnsi="Angsana New"/>
          <w:szCs w:val="24"/>
          <w:cs/>
        </w:rPr>
        <w:t>บริษัท</w:t>
      </w:r>
      <w:r w:rsidRPr="00B5299F">
        <w:rPr>
          <w:rFonts w:ascii="Angsana New" w:hAnsi="Angsana New" w:hint="cs"/>
          <w:szCs w:val="24"/>
          <w:cs/>
        </w:rPr>
        <w:t>และบริษัทย่อย</w:t>
      </w:r>
      <w:r w:rsidRPr="00B5299F">
        <w:rPr>
          <w:rFonts w:ascii="Angsana New" w:hAnsi="Angsana New"/>
          <w:szCs w:val="24"/>
          <w:cs/>
        </w:rPr>
        <w:t xml:space="preserve"> ได้จำนองที่ดิน อาคาร </w:t>
      </w:r>
      <w:r w:rsidRPr="00B5299F">
        <w:rPr>
          <w:rFonts w:ascii="Angsana New" w:hAnsi="Angsana New" w:hint="cs"/>
          <w:szCs w:val="24"/>
          <w:cs/>
        </w:rPr>
        <w:t>และ</w:t>
      </w:r>
      <w:r w:rsidRPr="00B5299F">
        <w:rPr>
          <w:rFonts w:ascii="Angsana New" w:hAnsi="Angsana New"/>
          <w:szCs w:val="24"/>
          <w:cs/>
        </w:rPr>
        <w:t xml:space="preserve">สิ่งปลูกสร้าง มูลค่าสุทธิตามบัญชี ณ วันที่ 31 ธันวาคม </w:t>
      </w:r>
      <w:r w:rsidR="000F46A1" w:rsidRPr="00B5299F">
        <w:rPr>
          <w:rFonts w:ascii="Angsana New" w:hAnsi="Angsana New"/>
          <w:szCs w:val="24"/>
        </w:rPr>
        <w:t>2562</w:t>
      </w:r>
      <w:r w:rsidRPr="00B5299F">
        <w:rPr>
          <w:rFonts w:ascii="Angsana New" w:hAnsi="Angsana New"/>
          <w:szCs w:val="24"/>
          <w:cs/>
        </w:rPr>
        <w:t xml:space="preserve"> จำนวน </w:t>
      </w:r>
      <w:r w:rsidR="000F46A1" w:rsidRPr="00B5299F">
        <w:rPr>
          <w:rFonts w:ascii="Angsana New" w:hAnsi="Angsana New"/>
          <w:szCs w:val="24"/>
        </w:rPr>
        <w:t>1,098</w:t>
      </w:r>
      <w:r w:rsidRPr="00B5299F">
        <w:rPr>
          <w:rFonts w:ascii="Angsana New" w:hAnsi="Angsana New"/>
          <w:szCs w:val="24"/>
          <w:cs/>
        </w:rPr>
        <w:t xml:space="preserve"> ล้านบาท ไว้เป็นหลักทรัพย์ค้ำประกันวงเงินสินเชื่อกับสถาบันการเงิน</w:t>
      </w:r>
    </w:p>
    <w:p w14:paraId="5A76A827" w14:textId="77777777" w:rsidR="00EC467A" w:rsidRPr="00B5299F" w:rsidRDefault="00EC467A" w:rsidP="00EC467A">
      <w:pPr>
        <w:pStyle w:val="ListParagraph"/>
        <w:autoSpaceDE w:val="0"/>
        <w:autoSpaceDN w:val="0"/>
        <w:adjustRightInd w:val="0"/>
        <w:spacing w:before="120"/>
        <w:ind w:right="-359"/>
        <w:rPr>
          <w:rFonts w:ascii="Angsana New" w:hAnsi="Angsana New"/>
          <w:szCs w:val="24"/>
        </w:rPr>
      </w:pPr>
    </w:p>
    <w:p w14:paraId="151DD2BC" w14:textId="77777777" w:rsidR="00123E7F" w:rsidRPr="00B5299F" w:rsidRDefault="00123E7F" w:rsidP="00123E7F">
      <w:pPr>
        <w:tabs>
          <w:tab w:val="left" w:pos="360"/>
          <w:tab w:val="left" w:pos="900"/>
        </w:tabs>
        <w:spacing w:before="120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lastRenderedPageBreak/>
        <w:tab/>
      </w:r>
      <w:r w:rsidRPr="00B5299F">
        <w:rPr>
          <w:rFonts w:ascii="Angsana New" w:hAnsi="Angsana New"/>
          <w:b/>
          <w:bCs/>
          <w:sz w:val="28"/>
          <w:cs/>
        </w:rPr>
        <w:t>2)  บริษัทมีทรัพย์สินประเภทที่ดิน อาคารและโรงงานที่ไม่ได้ใช้ในการประกอบธุรกิจ  มีรายละเอียดดังนี้</w:t>
      </w:r>
    </w:p>
    <w:p w14:paraId="342A45B9" w14:textId="77777777" w:rsidR="00123E7F" w:rsidRPr="00B5299F" w:rsidRDefault="00123E7F" w:rsidP="00123E7F">
      <w:pPr>
        <w:autoSpaceDE w:val="0"/>
        <w:autoSpaceDN w:val="0"/>
        <w:adjustRightInd w:val="0"/>
        <w:spacing w:before="120"/>
        <w:ind w:firstLine="90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1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9"/>
        <w:gridCol w:w="1587"/>
        <w:gridCol w:w="1041"/>
        <w:gridCol w:w="1907"/>
        <w:gridCol w:w="885"/>
        <w:gridCol w:w="1150"/>
      </w:tblGrid>
      <w:tr w:rsidR="00B5299F" w:rsidRPr="00B5299F" w14:paraId="3CB1A1C4" w14:textId="77777777" w:rsidTr="00B70C7D">
        <w:trPr>
          <w:trHeight w:val="1491"/>
          <w:tblHeader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1925D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ที่ตั้ง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18D08E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left="-108"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ลักษณะและ</w:t>
            </w:r>
          </w:p>
          <w:p w14:paraId="50059819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left="-108"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ขนาดพื้นที่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8DFFC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left="-108"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ลักษณะกรรมสิทธิ์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A58569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ภาระผูกพัน</w:t>
            </w:r>
          </w:p>
          <w:p w14:paraId="56FBF632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ค้ำประกันเงินกู้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20B46F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left="-108"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</w:t>
            </w:r>
          </w:p>
          <w:p w14:paraId="50B6B8C0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left="-108"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 xml:space="preserve">หลังหักค่าเสื่อมราคา </w:t>
            </w:r>
          </w:p>
          <w:p w14:paraId="0CDA80F5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left="-108"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(ล้านบาท)</w:t>
            </w:r>
          </w:p>
          <w:p w14:paraId="3591FD5D" w14:textId="77777777" w:rsidR="00123E7F" w:rsidRPr="00B5299F" w:rsidRDefault="00123E7F" w:rsidP="001D1EA5">
            <w:pPr>
              <w:tabs>
                <w:tab w:val="left" w:pos="1276"/>
              </w:tabs>
              <w:spacing w:before="60"/>
              <w:ind w:left="-108" w:right="-2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 xml:space="preserve">ปี </w:t>
            </w:r>
            <w:r w:rsidRPr="00B5299F"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1D1EA5" w:rsidRPr="00B5299F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</w:tr>
      <w:tr w:rsidR="00B5299F" w:rsidRPr="00B5299F" w14:paraId="21DF18C8" w14:textId="77777777" w:rsidTr="00B70C7D">
        <w:trPr>
          <w:trHeight w:val="362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97B2E6" w14:textId="77777777" w:rsidR="00123E7F" w:rsidRPr="00B5299F" w:rsidRDefault="00123E7F" w:rsidP="00123E7F">
            <w:pPr>
              <w:keepNext/>
              <w:tabs>
                <w:tab w:val="left" w:pos="1276"/>
              </w:tabs>
              <w:spacing w:before="60"/>
              <w:ind w:right="-28"/>
              <w:outlineLvl w:val="2"/>
              <w:rPr>
                <w:rFonts w:ascii="Angsana New" w:eastAsia="Cordia New" w:hAnsi="Angsana New"/>
                <w:szCs w:val="24"/>
                <w:cs/>
                <w:lang w:eastAsia="ja-JP"/>
              </w:rPr>
            </w:pPr>
            <w:r w:rsidRPr="00B5299F">
              <w:rPr>
                <w:rFonts w:ascii="Angsana New" w:eastAsia="Cordia New" w:hAnsi="Angsana New"/>
                <w:szCs w:val="24"/>
                <w:cs/>
                <w:lang w:eastAsia="ja-JP"/>
              </w:rPr>
              <w:t>1. ที่ดินและส่วนปรับปรุงที่ดิน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B6DB1A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03B1B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8394C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EB052D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A329732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5299F" w:rsidRPr="00B5299F" w14:paraId="5507733E" w14:textId="77777777" w:rsidTr="00B70C7D">
        <w:trPr>
          <w:trHeight w:val="1199"/>
        </w:trPr>
        <w:tc>
          <w:tcPr>
            <w:tcW w:w="2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66C4E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- เลขที่ 69, 69/1-3 หมู่ 10 ถนนฉลองกรุง </w:t>
            </w:r>
          </w:p>
          <w:p w14:paraId="05358FEE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แขวงลำผักชี เขตหนองจอก </w:t>
            </w: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br/>
              <w:t>จังหวัดกรุงเทพมหานคร</w:t>
            </w:r>
          </w:p>
          <w:p w14:paraId="72DF5BA6" w14:textId="77777777" w:rsidR="00123E7F" w:rsidRPr="00B5299F" w:rsidRDefault="00123E7F" w:rsidP="00123E7F">
            <w:pPr>
              <w:keepNext/>
              <w:tabs>
                <w:tab w:val="left" w:pos="1276"/>
              </w:tabs>
              <w:spacing w:before="60"/>
              <w:ind w:right="-28"/>
              <w:outlineLvl w:val="2"/>
              <w:rPr>
                <w:rFonts w:ascii="Angsana New" w:eastAsia="Cordia New" w:hAnsi="Angsana New"/>
                <w:b/>
                <w:bCs/>
                <w:szCs w:val="24"/>
                <w:u w:val="single"/>
                <w:cs/>
                <w:lang w:eastAsia="ja-JP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BE65D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41– 0–85 ไร่</w:t>
            </w:r>
          </w:p>
          <w:p w14:paraId="12516FC1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โฉนดเลขที่ 5327-</w:t>
            </w:r>
            <w:r w:rsidRPr="00B5299F">
              <w:rPr>
                <w:rFonts w:ascii="Angsana New" w:hAnsi="Angsana New" w:hint="cs"/>
                <w:szCs w:val="24"/>
                <w:cs/>
              </w:rPr>
              <w:t>5</w:t>
            </w:r>
            <w:r w:rsidRPr="00B5299F">
              <w:rPr>
                <w:rFonts w:ascii="Angsana New" w:hAnsi="Angsana New"/>
                <w:szCs w:val="24"/>
                <w:cs/>
              </w:rPr>
              <w:t>329,</w:t>
            </w:r>
          </w:p>
          <w:p w14:paraId="5938FD3A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 xml:space="preserve">17285-17290 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78A29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บริษัทเป็น</w:t>
            </w:r>
            <w:r w:rsidRPr="00B5299F">
              <w:rPr>
                <w:rFonts w:ascii="Angsana New" w:hAnsi="Angsana New"/>
                <w:szCs w:val="24"/>
                <w:cs/>
              </w:rPr>
              <w:t>เจ้าของ</w:t>
            </w:r>
          </w:p>
        </w:tc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C3CE9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thaiDistribute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 xml:space="preserve">ค้ำประกันวงเงินสินเชื่อที่ได้รับจากสถาบันการเงิน </w:t>
            </w:r>
            <w:r w:rsidRPr="00B5299F">
              <w:rPr>
                <w:rFonts w:ascii="Angsana New" w:hAnsi="Angsana New"/>
                <w:szCs w:val="24"/>
                <w:vertAlign w:val="superscript"/>
                <w:cs/>
              </w:rPr>
              <w:t>1)</w:t>
            </w:r>
          </w:p>
        </w:tc>
        <w:tc>
          <w:tcPr>
            <w:tcW w:w="20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96D6A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11.42</w:t>
            </w:r>
          </w:p>
        </w:tc>
      </w:tr>
      <w:tr w:rsidR="00B5299F" w:rsidRPr="00B5299F" w14:paraId="77F8A97B" w14:textId="77777777" w:rsidTr="00B70C7D">
        <w:trPr>
          <w:trHeight w:val="353"/>
        </w:trPr>
        <w:tc>
          <w:tcPr>
            <w:tcW w:w="2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58E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 xml:space="preserve">- ที่ดิน ตำบลทุ่งโพธิ์ อำเภอนาดี </w:t>
            </w:r>
            <w:r w:rsidRPr="00B5299F">
              <w:rPr>
                <w:rFonts w:ascii="Angsana New" w:hAnsi="Angsana New"/>
                <w:szCs w:val="24"/>
                <w:cs/>
              </w:rPr>
              <w:br/>
              <w:t>จังหวัดปราจีนบุรี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0EDE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>8</w:t>
            </w:r>
            <w:r w:rsidRPr="00B5299F">
              <w:rPr>
                <w:rFonts w:ascii="Angsana New" w:hAnsi="Angsana New"/>
                <w:szCs w:val="24"/>
                <w:cs/>
              </w:rPr>
              <w:t>0–</w:t>
            </w:r>
            <w:r w:rsidRPr="00B5299F">
              <w:rPr>
                <w:rFonts w:ascii="Angsana New" w:hAnsi="Angsana New"/>
                <w:szCs w:val="24"/>
              </w:rPr>
              <w:t>3</w:t>
            </w:r>
            <w:r w:rsidRPr="00B5299F">
              <w:rPr>
                <w:rFonts w:ascii="Angsana New" w:hAnsi="Angsana New"/>
                <w:szCs w:val="24"/>
                <w:cs/>
              </w:rPr>
              <w:t>–</w:t>
            </w:r>
            <w:r w:rsidRPr="00B5299F">
              <w:rPr>
                <w:rFonts w:ascii="Angsana New" w:hAnsi="Angsana New"/>
                <w:szCs w:val="24"/>
              </w:rPr>
              <w:t>55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 ไร่</w:t>
            </w:r>
          </w:p>
          <w:p w14:paraId="3ED84306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โฉนดเลขที่ 6060</w:t>
            </w:r>
            <w:r w:rsidRPr="00B5299F">
              <w:rPr>
                <w:rFonts w:ascii="Angsana New" w:hAnsi="Angsana New"/>
                <w:szCs w:val="24"/>
              </w:rPr>
              <w:t>, 6187</w:t>
            </w:r>
            <w:r w:rsidRPr="00B5299F">
              <w:rPr>
                <w:rFonts w:ascii="Angsana New" w:hAnsi="Angsana New"/>
                <w:szCs w:val="24"/>
                <w:cs/>
              </w:rPr>
              <w:t>-</w:t>
            </w:r>
            <w:r w:rsidRPr="00B5299F">
              <w:rPr>
                <w:rFonts w:ascii="Angsana New" w:hAnsi="Angsana New"/>
                <w:szCs w:val="24"/>
              </w:rPr>
              <w:t>6191, 6193, 6213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17FF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บริษัทเป็น</w:t>
            </w:r>
            <w:r w:rsidRPr="00B5299F">
              <w:rPr>
                <w:rFonts w:ascii="Angsana New" w:hAnsi="Angsana New"/>
                <w:szCs w:val="24"/>
                <w:cs/>
              </w:rPr>
              <w:t>เจ้าของ</w:t>
            </w:r>
          </w:p>
        </w:tc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4ACE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- ไม่มี -</w:t>
            </w:r>
          </w:p>
        </w:tc>
        <w:tc>
          <w:tcPr>
            <w:tcW w:w="20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B162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1.72</w:t>
            </w:r>
          </w:p>
        </w:tc>
      </w:tr>
      <w:tr w:rsidR="00B5299F" w:rsidRPr="00B5299F" w14:paraId="773CEF1F" w14:textId="77777777" w:rsidTr="00B70C7D">
        <w:trPr>
          <w:trHeight w:val="362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8ACC52" w14:textId="77777777" w:rsidR="00123E7F" w:rsidRPr="00B5299F" w:rsidRDefault="00123E7F" w:rsidP="00123E7F">
            <w:pPr>
              <w:keepNext/>
              <w:tabs>
                <w:tab w:val="left" w:pos="1276"/>
              </w:tabs>
              <w:spacing w:before="60"/>
              <w:ind w:right="-28"/>
              <w:outlineLvl w:val="2"/>
              <w:rPr>
                <w:rFonts w:ascii="Angsana New" w:eastAsia="Cordia New" w:hAnsi="Angsana New"/>
                <w:szCs w:val="24"/>
                <w:cs/>
                <w:lang w:eastAsia="ja-JP"/>
              </w:rPr>
            </w:pPr>
            <w:r w:rsidRPr="00B5299F">
              <w:rPr>
                <w:rFonts w:ascii="Angsana New" w:eastAsia="Cordia New" w:hAnsi="Angsana New"/>
                <w:szCs w:val="24"/>
                <w:cs/>
                <w:lang w:eastAsia="ja-JP"/>
              </w:rPr>
              <w:t>2. อาคารและส่วนปรับปรุงอาคาร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CD2A58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E79E3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6E67D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F507E6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5299F" w:rsidRPr="00B5299F" w14:paraId="332D1918" w14:textId="77777777" w:rsidTr="00B70C7D">
        <w:trPr>
          <w:trHeight w:val="425"/>
        </w:trPr>
        <w:tc>
          <w:tcPr>
            <w:tcW w:w="2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801B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  <w:lang w:eastAsia="ja-JP"/>
              </w:rPr>
            </w:pPr>
            <w:r w:rsidRPr="00B5299F">
              <w:rPr>
                <w:rFonts w:ascii="Angsana New" w:hAnsi="Angsana New"/>
                <w:szCs w:val="24"/>
                <w:cs/>
                <w:lang w:eastAsia="ja-JP"/>
              </w:rPr>
              <w:t xml:space="preserve">- เลขที่ 69,69/1-3 หมู่ 10 ถนนฉลองกรุง </w:t>
            </w:r>
            <w:r w:rsidRPr="00B5299F">
              <w:rPr>
                <w:rFonts w:ascii="Angsana New" w:eastAsia="Cordia New" w:hAnsi="Angsana New"/>
                <w:szCs w:val="24"/>
                <w:cs/>
                <w:lang w:eastAsia="ja-JP"/>
              </w:rPr>
              <w:t xml:space="preserve">แขวงลำผักชี เขตหนองจอก </w:t>
            </w:r>
            <w:r w:rsidRPr="00B5299F">
              <w:rPr>
                <w:rFonts w:ascii="Angsana New" w:eastAsia="Cordia New" w:hAnsi="Angsana New"/>
                <w:szCs w:val="24"/>
                <w:cs/>
                <w:lang w:eastAsia="ja-JP"/>
              </w:rPr>
              <w:br/>
              <w:t>จังหวัดกรุงเทพมหานคร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71C8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พื้นที่ 13,505 ต.ร.ม.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E1A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บริษัทเป็น</w:t>
            </w:r>
            <w:r w:rsidRPr="00B5299F">
              <w:rPr>
                <w:rFonts w:ascii="Angsana New" w:hAnsi="Angsana New"/>
                <w:szCs w:val="24"/>
                <w:cs/>
              </w:rPr>
              <w:t>เจ้าของ</w:t>
            </w:r>
          </w:p>
        </w:tc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CC72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 xml:space="preserve">ค้ำประกันวงเงินสินเชื่อที่ได้รับจากสถาบันการเงิน </w:t>
            </w:r>
            <w:r w:rsidRPr="00B5299F">
              <w:rPr>
                <w:rFonts w:ascii="Angsana New" w:hAnsi="Angsana New"/>
                <w:szCs w:val="24"/>
                <w:vertAlign w:val="superscript"/>
                <w:cs/>
              </w:rPr>
              <w:t>1)</w:t>
            </w:r>
          </w:p>
        </w:tc>
        <w:tc>
          <w:tcPr>
            <w:tcW w:w="20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F274" w14:textId="77777777" w:rsidR="00123E7F" w:rsidRPr="00B5299F" w:rsidRDefault="00123E7F" w:rsidP="00360809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1.</w:t>
            </w:r>
            <w:r w:rsidR="00360809" w:rsidRPr="00B5299F">
              <w:rPr>
                <w:rFonts w:ascii="Angsana New" w:hAnsi="Angsana New" w:hint="cs"/>
                <w:szCs w:val="24"/>
                <w:cs/>
              </w:rPr>
              <w:t>09</w:t>
            </w:r>
          </w:p>
        </w:tc>
      </w:tr>
      <w:tr w:rsidR="00B5299F" w:rsidRPr="00B5299F" w14:paraId="6790730F" w14:textId="77777777" w:rsidTr="00B70C7D">
        <w:trPr>
          <w:trHeight w:val="353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7619" w14:textId="77777777" w:rsidR="00123E7F" w:rsidRPr="00B5299F" w:rsidRDefault="00123E7F" w:rsidP="00123E7F">
            <w:pPr>
              <w:rPr>
                <w:rFonts w:ascii="Angsana New" w:hAnsi="Angsana New"/>
                <w:b/>
                <w:bCs/>
                <w:szCs w:val="24"/>
                <w:cs/>
                <w:lang w:eastAsia="ja-JP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  <w:lang w:eastAsia="ja-JP"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8C0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2EA0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9A26" w14:textId="77777777" w:rsidR="00123E7F" w:rsidRPr="00B5299F" w:rsidRDefault="00123E7F" w:rsidP="00123E7F">
            <w:pPr>
              <w:tabs>
                <w:tab w:val="left" w:pos="1276"/>
              </w:tabs>
              <w:spacing w:before="60"/>
              <w:ind w:right="-2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7E8B" w14:textId="77777777" w:rsidR="00123E7F" w:rsidRPr="00B5299F" w:rsidRDefault="00123E7F" w:rsidP="00157480">
            <w:pPr>
              <w:tabs>
                <w:tab w:val="left" w:pos="1276"/>
              </w:tabs>
              <w:spacing w:before="60"/>
              <w:ind w:right="-28"/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1</w:t>
            </w:r>
            <w:r w:rsidR="00157480" w:rsidRPr="00B5299F">
              <w:rPr>
                <w:rFonts w:ascii="Angsana New" w:hAnsi="Angsana New" w:hint="cs"/>
                <w:szCs w:val="24"/>
                <w:cs/>
              </w:rPr>
              <w:t>4</w:t>
            </w:r>
            <w:r w:rsidRPr="00B5299F">
              <w:rPr>
                <w:rFonts w:ascii="Angsana New" w:hAnsi="Angsana New" w:hint="cs"/>
                <w:szCs w:val="24"/>
                <w:cs/>
              </w:rPr>
              <w:t>.</w:t>
            </w:r>
            <w:r w:rsidR="00157480" w:rsidRPr="00B5299F">
              <w:rPr>
                <w:rFonts w:ascii="Angsana New" w:hAnsi="Angsana New" w:hint="cs"/>
                <w:szCs w:val="24"/>
                <w:cs/>
              </w:rPr>
              <w:t>23</w:t>
            </w:r>
          </w:p>
        </w:tc>
      </w:tr>
    </w:tbl>
    <w:p w14:paraId="2B9AFB1D" w14:textId="77777777" w:rsidR="00123E7F" w:rsidRPr="00B5299F" w:rsidRDefault="00123E7F" w:rsidP="00123E7F">
      <w:pPr>
        <w:autoSpaceDE w:val="0"/>
        <w:autoSpaceDN w:val="0"/>
        <w:adjustRightInd w:val="0"/>
        <w:spacing w:before="120"/>
        <w:ind w:left="98" w:right="-359" w:hanging="98"/>
        <w:rPr>
          <w:rFonts w:ascii="Angsana New" w:hAnsi="Angsana New"/>
          <w:szCs w:val="24"/>
        </w:rPr>
      </w:pPr>
      <w:r w:rsidRPr="00B5299F">
        <w:rPr>
          <w:rFonts w:ascii="Angsana New" w:hAnsi="Angsana New"/>
          <w:szCs w:val="24"/>
          <w:vertAlign w:val="superscript"/>
          <w:cs/>
        </w:rPr>
        <w:t xml:space="preserve">1) </w:t>
      </w:r>
      <w:r w:rsidRPr="00B5299F">
        <w:rPr>
          <w:rFonts w:ascii="Angsana New" w:hAnsi="Angsana New"/>
          <w:szCs w:val="24"/>
          <w:cs/>
        </w:rPr>
        <w:t xml:space="preserve">บริษัท ได้จำนองที่ดิน อาคาร </w:t>
      </w:r>
      <w:r w:rsidRPr="00B5299F">
        <w:rPr>
          <w:rFonts w:ascii="Angsana New" w:hAnsi="Angsana New" w:hint="cs"/>
          <w:szCs w:val="24"/>
          <w:cs/>
        </w:rPr>
        <w:t>และ</w:t>
      </w:r>
      <w:r w:rsidRPr="00B5299F">
        <w:rPr>
          <w:rFonts w:ascii="Angsana New" w:hAnsi="Angsana New"/>
          <w:szCs w:val="24"/>
          <w:cs/>
        </w:rPr>
        <w:t>สิ่งปลูกสร้าง มูลค่าสุทธิตามบัญชี ณ วันที่ 31 ธันวาคม 25</w:t>
      </w:r>
      <w:r w:rsidRPr="00B5299F">
        <w:rPr>
          <w:rFonts w:ascii="Angsana New" w:hAnsi="Angsana New" w:hint="cs"/>
          <w:szCs w:val="24"/>
          <w:cs/>
        </w:rPr>
        <w:t>6</w:t>
      </w:r>
      <w:r w:rsidR="00157480" w:rsidRPr="00B5299F">
        <w:rPr>
          <w:rFonts w:ascii="Angsana New" w:hAnsi="Angsana New" w:hint="cs"/>
          <w:szCs w:val="24"/>
          <w:cs/>
        </w:rPr>
        <w:t>2</w:t>
      </w:r>
      <w:r w:rsidRPr="00B5299F">
        <w:rPr>
          <w:rFonts w:ascii="Angsana New" w:hAnsi="Angsana New"/>
          <w:szCs w:val="24"/>
          <w:cs/>
        </w:rPr>
        <w:t xml:space="preserve"> จำนวน  1</w:t>
      </w:r>
      <w:r w:rsidRPr="00B5299F">
        <w:rPr>
          <w:rFonts w:ascii="Angsana New" w:hAnsi="Angsana New" w:hint="cs"/>
          <w:szCs w:val="24"/>
          <w:cs/>
        </w:rPr>
        <w:t>3</w:t>
      </w:r>
      <w:r w:rsidRPr="00B5299F">
        <w:rPr>
          <w:rFonts w:ascii="Angsana New" w:hAnsi="Angsana New"/>
          <w:szCs w:val="24"/>
          <w:cs/>
        </w:rPr>
        <w:t xml:space="preserve"> ล้านบาท ไว้เป็นหลักทรัพย์ค้ำประกันวงเงินสินเชื่อกับสถาบันการเงิน </w:t>
      </w:r>
    </w:p>
    <w:p w14:paraId="73A05A41" w14:textId="77777777" w:rsidR="00123E7F" w:rsidRPr="00B5299F" w:rsidRDefault="00123E7F" w:rsidP="00123E7F">
      <w:pPr>
        <w:tabs>
          <w:tab w:val="left" w:pos="360"/>
          <w:tab w:val="left" w:pos="900"/>
        </w:tabs>
        <w:autoSpaceDE w:val="0"/>
        <w:autoSpaceDN w:val="0"/>
        <w:adjustRightInd w:val="0"/>
        <w:spacing w:before="120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br w:type="page"/>
      </w:r>
      <w:r w:rsidRPr="00B5299F">
        <w:rPr>
          <w:rFonts w:ascii="Angsana New" w:hAnsi="Angsana New" w:hint="cs"/>
          <w:b/>
          <w:bCs/>
          <w:sz w:val="28"/>
          <w:cs/>
        </w:rPr>
        <w:lastRenderedPageBreak/>
        <w:tab/>
        <w:t xml:space="preserve">3)  </w:t>
      </w:r>
      <w:r w:rsidRPr="00B5299F">
        <w:rPr>
          <w:rFonts w:ascii="Angsana New" w:hAnsi="Angsana New"/>
          <w:b/>
          <w:bCs/>
          <w:sz w:val="28"/>
          <w:cs/>
        </w:rPr>
        <w:t xml:space="preserve">สัญญาเช่า </w:t>
      </w:r>
    </w:p>
    <w:p w14:paraId="69B35DD5" w14:textId="56C621D6" w:rsidR="00123E7F" w:rsidRPr="00B5299F" w:rsidRDefault="00123E7F" w:rsidP="0087392A">
      <w:pPr>
        <w:numPr>
          <w:ilvl w:val="0"/>
          <w:numId w:val="11"/>
        </w:numPr>
        <w:tabs>
          <w:tab w:val="left" w:pos="900"/>
        </w:tabs>
        <w:autoSpaceDE w:val="0"/>
        <w:autoSpaceDN w:val="0"/>
        <w:adjustRightInd w:val="0"/>
        <w:spacing w:before="120" w:after="160" w:line="259" w:lineRule="auto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 xml:space="preserve">  </w:t>
      </w:r>
      <w:r w:rsidRPr="00B5299F">
        <w:rPr>
          <w:rFonts w:ascii="Angsana New" w:hAnsi="Angsana New"/>
          <w:b/>
          <w:bCs/>
          <w:sz w:val="28"/>
          <w:cs/>
        </w:rPr>
        <w:t>สัญญาเช่าอาคารสำนักงาน</w:t>
      </w:r>
      <w:r w:rsidR="004D6AB0" w:rsidRPr="00B5299F">
        <w:rPr>
          <w:rFonts w:ascii="Angsana New" w:hAnsi="Angsana New" w:hint="cs"/>
          <w:b/>
          <w:bCs/>
          <w:sz w:val="28"/>
          <w:cs/>
        </w:rPr>
        <w:t>ของบริษัท</w:t>
      </w:r>
    </w:p>
    <w:tbl>
      <w:tblPr>
        <w:tblW w:w="9291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652"/>
        <w:gridCol w:w="1112"/>
        <w:gridCol w:w="1235"/>
        <w:gridCol w:w="2103"/>
        <w:gridCol w:w="794"/>
        <w:gridCol w:w="936"/>
        <w:gridCol w:w="1041"/>
        <w:gridCol w:w="1418"/>
      </w:tblGrid>
      <w:tr w:rsidR="00B5299F" w:rsidRPr="00B5299F" w14:paraId="6658CB5C" w14:textId="77777777" w:rsidTr="00FC304E">
        <w:trPr>
          <w:trHeight w:val="168"/>
          <w:tblHeader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95B7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ลำดับ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3F15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ที่ดิน / อาคารสำนักงาน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EBE8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คู่สัญญา</w:t>
            </w:r>
          </w:p>
        </w:tc>
        <w:tc>
          <w:tcPr>
            <w:tcW w:w="2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170B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สัญญา</w:t>
            </w:r>
          </w:p>
        </w:tc>
        <w:tc>
          <w:tcPr>
            <w:tcW w:w="2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6AF330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ระยะเวลาการเช่า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04B62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พื้นที่</w:t>
            </w:r>
          </w:p>
        </w:tc>
      </w:tr>
      <w:tr w:rsidR="00B5299F" w:rsidRPr="00B5299F" w14:paraId="6F927264" w14:textId="77777777" w:rsidTr="00FC304E">
        <w:trPr>
          <w:trHeight w:val="153"/>
          <w:tblHeader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77E83AD" w14:textId="77777777" w:rsidR="00123E7F" w:rsidRPr="00B5299F" w:rsidRDefault="00123E7F" w:rsidP="00123E7F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B8E7C55" w14:textId="77777777" w:rsidR="00123E7F" w:rsidRPr="00B5299F" w:rsidRDefault="00123E7F" w:rsidP="00123E7F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444A5B7" w14:textId="77777777" w:rsidR="00123E7F" w:rsidRPr="00B5299F" w:rsidRDefault="00123E7F" w:rsidP="00123E7F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8963958" w14:textId="77777777" w:rsidR="00123E7F" w:rsidRPr="00B5299F" w:rsidRDefault="00123E7F" w:rsidP="00123E7F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B2F8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จำนวนปีที่เช่า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B14E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วันเริ่มสัญญา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F6D5AD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วันสิ้นสุดสัญญา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9702D9B" w14:textId="77777777" w:rsidR="00123E7F" w:rsidRPr="00B5299F" w:rsidRDefault="00123E7F" w:rsidP="00123E7F">
            <w:pPr>
              <w:rPr>
                <w:rFonts w:ascii="Angsana New" w:hAnsi="Angsana New"/>
                <w:szCs w:val="24"/>
              </w:rPr>
            </w:pPr>
          </w:p>
        </w:tc>
      </w:tr>
      <w:tr w:rsidR="00B5299F" w:rsidRPr="00B5299F" w14:paraId="14207D1B" w14:textId="77777777" w:rsidTr="00FC304E">
        <w:trPr>
          <w:trHeight w:val="32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B536C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420E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อาคาร</w:t>
            </w:r>
            <w:r w:rsidRPr="00B5299F">
              <w:rPr>
                <w:rFonts w:ascii="Angsana New" w:hAnsi="Angsana New"/>
                <w:szCs w:val="24"/>
                <w:cs/>
              </w:rPr>
              <w:br/>
              <w:t>พรีเมียร์เพลซ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FB8A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บริษัท พรีเมียร์เทคโนโลยี จำกัด (มหาชน)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988D" w14:textId="77777777" w:rsidR="00123E7F" w:rsidRPr="00B5299F" w:rsidRDefault="00123E7F" w:rsidP="00123E7F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 xml:space="preserve">สัญญาเช่าพื้นที่อาคารพรีเมียร์เพลซ ชั้น </w:t>
            </w:r>
            <w:r w:rsidRPr="00B5299F">
              <w:rPr>
                <w:rFonts w:ascii="Angsana New" w:hAnsi="Angsana New"/>
                <w:szCs w:val="24"/>
              </w:rPr>
              <w:t xml:space="preserve">1 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ชั้น </w:t>
            </w:r>
            <w:r w:rsidRPr="00B5299F">
              <w:rPr>
                <w:rFonts w:ascii="Angsana New" w:hAnsi="Angsana New"/>
                <w:szCs w:val="24"/>
              </w:rPr>
              <w:t xml:space="preserve">2 </w:t>
            </w:r>
            <w:r w:rsidRPr="00B5299F">
              <w:rPr>
                <w:rFonts w:ascii="Angsana New" w:hAnsi="Angsana New" w:hint="cs"/>
                <w:szCs w:val="24"/>
                <w:cs/>
              </w:rPr>
              <w:t>และชั้น 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D34A2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3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91BC5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</w:rPr>
              <w:t>1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 ตุลาคม  25</w:t>
            </w:r>
            <w:r w:rsidRPr="00B5299F">
              <w:rPr>
                <w:rFonts w:ascii="Angsana New" w:hAnsi="Angsana New" w:hint="cs"/>
                <w:szCs w:val="24"/>
                <w:cs/>
              </w:rPr>
              <w:t>61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B2423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30 กันยายน 25</w:t>
            </w:r>
            <w:r w:rsidRPr="00B5299F">
              <w:rPr>
                <w:rFonts w:ascii="Angsana New" w:hAnsi="Angsana New" w:hint="cs"/>
                <w:szCs w:val="24"/>
                <w:cs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64F2B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ชั้น</w:t>
            </w:r>
            <w:r w:rsidRPr="00B5299F">
              <w:rPr>
                <w:rFonts w:ascii="Angsana New" w:hAnsi="Angsana New"/>
                <w:szCs w:val="24"/>
              </w:rPr>
              <w:t xml:space="preserve">1 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: </w:t>
            </w:r>
            <w:r w:rsidRPr="00B5299F">
              <w:rPr>
                <w:rFonts w:ascii="Angsana New" w:hAnsi="Angsana New"/>
                <w:szCs w:val="24"/>
              </w:rPr>
              <w:t>9</w:t>
            </w:r>
            <w:r w:rsidRPr="00B5299F">
              <w:rPr>
                <w:rFonts w:ascii="Angsana New" w:hAnsi="Angsana New"/>
                <w:szCs w:val="24"/>
                <w:cs/>
              </w:rPr>
              <w:t>.</w:t>
            </w:r>
            <w:r w:rsidRPr="00B5299F">
              <w:rPr>
                <w:rFonts w:ascii="Angsana New" w:hAnsi="Angsana New"/>
                <w:szCs w:val="24"/>
              </w:rPr>
              <w:t xml:space="preserve">60 </w:t>
            </w:r>
            <w:r w:rsidRPr="00B5299F">
              <w:rPr>
                <w:rFonts w:ascii="Angsana New" w:hAnsi="Angsana New"/>
                <w:szCs w:val="24"/>
                <w:cs/>
              </w:rPr>
              <w:t>ตร.ม.</w:t>
            </w:r>
          </w:p>
          <w:p w14:paraId="6AA81982" w14:textId="77777777" w:rsidR="00123E7F" w:rsidRPr="00B5299F" w:rsidRDefault="00123E7F" w:rsidP="00123E7F">
            <w:pPr>
              <w:ind w:right="-88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ชั้น</w:t>
            </w:r>
            <w:r w:rsidRPr="00B5299F">
              <w:rPr>
                <w:rFonts w:ascii="Angsana New" w:hAnsi="Angsana New"/>
                <w:szCs w:val="24"/>
              </w:rPr>
              <w:t xml:space="preserve">2 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: </w:t>
            </w:r>
            <w:r w:rsidRPr="00B5299F">
              <w:rPr>
                <w:rFonts w:ascii="Angsana New" w:hAnsi="Angsana New"/>
                <w:szCs w:val="24"/>
              </w:rPr>
              <w:t>867</w:t>
            </w:r>
            <w:r w:rsidRPr="00B5299F">
              <w:rPr>
                <w:rFonts w:ascii="Angsana New" w:hAnsi="Angsana New"/>
                <w:szCs w:val="24"/>
                <w:cs/>
              </w:rPr>
              <w:t>.</w:t>
            </w:r>
            <w:r w:rsidRPr="00B5299F">
              <w:rPr>
                <w:rFonts w:ascii="Angsana New" w:hAnsi="Angsana New"/>
                <w:szCs w:val="24"/>
              </w:rPr>
              <w:t xml:space="preserve">44 </w:t>
            </w:r>
            <w:r w:rsidRPr="00B5299F">
              <w:rPr>
                <w:rFonts w:ascii="Angsana New" w:hAnsi="Angsana New"/>
                <w:szCs w:val="24"/>
                <w:cs/>
              </w:rPr>
              <w:t>ตร.ม.</w:t>
            </w:r>
          </w:p>
          <w:p w14:paraId="4DE777DA" w14:textId="77777777" w:rsidR="00123E7F" w:rsidRPr="00B5299F" w:rsidRDefault="00123E7F" w:rsidP="00123E7F">
            <w:pPr>
              <w:ind w:right="-88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 xml:space="preserve">ชั้น3 : </w:t>
            </w:r>
            <w:r w:rsidRPr="00B5299F">
              <w:rPr>
                <w:rFonts w:ascii="Angsana New" w:hAnsi="Angsana New"/>
                <w:szCs w:val="24"/>
              </w:rPr>
              <w:t>701</w:t>
            </w:r>
            <w:r w:rsidRPr="00B5299F">
              <w:rPr>
                <w:rFonts w:ascii="Angsana New" w:hAnsi="Angsana New"/>
                <w:szCs w:val="24"/>
                <w:cs/>
              </w:rPr>
              <w:t>.</w:t>
            </w:r>
            <w:r w:rsidRPr="00B5299F">
              <w:rPr>
                <w:rFonts w:ascii="Angsana New" w:hAnsi="Angsana New"/>
                <w:szCs w:val="24"/>
              </w:rPr>
              <w:t xml:space="preserve">00 </w:t>
            </w:r>
            <w:r w:rsidRPr="00B5299F">
              <w:rPr>
                <w:rFonts w:ascii="Angsana New" w:hAnsi="Angsana New"/>
                <w:szCs w:val="24"/>
                <w:cs/>
              </w:rPr>
              <w:t>ตร.ม.</w:t>
            </w:r>
          </w:p>
          <w:p w14:paraId="43EDC80D" w14:textId="77777777" w:rsidR="00123E7F" w:rsidRPr="00B5299F" w:rsidRDefault="00123E7F" w:rsidP="00123E7F">
            <w:pPr>
              <w:ind w:right="-88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รวม 1,5</w:t>
            </w:r>
            <w:r w:rsidRPr="00B5299F">
              <w:rPr>
                <w:rFonts w:ascii="Angsana New" w:hAnsi="Angsana New" w:hint="cs"/>
                <w:szCs w:val="24"/>
                <w:cs/>
              </w:rPr>
              <w:t>78</w:t>
            </w:r>
            <w:r w:rsidRPr="00B5299F">
              <w:rPr>
                <w:rFonts w:ascii="Angsana New" w:hAnsi="Angsana New"/>
                <w:szCs w:val="24"/>
                <w:cs/>
              </w:rPr>
              <w:t>.</w:t>
            </w:r>
            <w:r w:rsidRPr="00B5299F">
              <w:rPr>
                <w:rFonts w:ascii="Angsana New" w:hAnsi="Angsana New" w:hint="cs"/>
                <w:szCs w:val="24"/>
                <w:cs/>
              </w:rPr>
              <w:t>04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 ตร.ม.</w:t>
            </w:r>
          </w:p>
        </w:tc>
      </w:tr>
      <w:tr w:rsidR="00B5299F" w:rsidRPr="00B5299F" w14:paraId="54A8B325" w14:textId="77777777" w:rsidTr="00FC304E">
        <w:trPr>
          <w:trHeight w:val="133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C3B3E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98978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อาคาร</w:t>
            </w:r>
            <w:r w:rsidRPr="00B5299F">
              <w:rPr>
                <w:rFonts w:ascii="Angsana New" w:hAnsi="Angsana New"/>
                <w:szCs w:val="24"/>
                <w:cs/>
              </w:rPr>
              <w:br/>
              <w:t>พรีเมียร์เพลซ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BB987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บริษัท พรีเมียร์เทคโนโลยี จำกัด (มหาชน)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95079" w14:textId="77777777" w:rsidR="00123E7F" w:rsidRPr="00B5299F" w:rsidRDefault="00123E7F" w:rsidP="00123E7F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สัญญาบริการสำหรับผู้เช่าอาคารพรีเมียร์เพลซ สำหรับสัญญาเช่าลำดับที่ 1 ซึ่งเป็นสัญญาให้บริการงานส่วนกลางของการเช่าอาคาร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12964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3 ปี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DCFD8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 xml:space="preserve">1 </w:t>
            </w:r>
            <w:r w:rsidRPr="00B5299F">
              <w:rPr>
                <w:rFonts w:ascii="Angsana New" w:hAnsi="Angsana New"/>
                <w:szCs w:val="24"/>
                <w:cs/>
              </w:rPr>
              <w:t>ตุลาคม  25</w:t>
            </w:r>
            <w:r w:rsidRPr="00B5299F">
              <w:rPr>
                <w:rFonts w:ascii="Angsana New" w:hAnsi="Angsana New" w:hint="cs"/>
                <w:szCs w:val="24"/>
                <w:cs/>
              </w:rPr>
              <w:t>61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B8E99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30 กันยายน 25</w:t>
            </w:r>
            <w:r w:rsidRPr="00B5299F">
              <w:rPr>
                <w:rFonts w:ascii="Angsana New" w:hAnsi="Angsana New" w:hint="cs"/>
                <w:szCs w:val="24"/>
                <w:cs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A6A9C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ตามสัญญา</w:t>
            </w:r>
            <w:r w:rsidRPr="00B5299F">
              <w:rPr>
                <w:rFonts w:ascii="Angsana New" w:hAnsi="Angsana New"/>
                <w:szCs w:val="24"/>
                <w:cs/>
              </w:rPr>
              <w:br/>
              <w:t>ลำดับที่ 1</w:t>
            </w:r>
          </w:p>
        </w:tc>
      </w:tr>
      <w:tr w:rsidR="00B5299F" w:rsidRPr="00B5299F" w14:paraId="3622371D" w14:textId="77777777" w:rsidTr="00FC304E">
        <w:trPr>
          <w:trHeight w:val="298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D6F6D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89266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สำนักงาน</w:t>
            </w:r>
            <w:r w:rsidRPr="00B5299F">
              <w:rPr>
                <w:rFonts w:ascii="Angsana New" w:hAnsi="Angsana New"/>
                <w:szCs w:val="24"/>
                <w:cs/>
              </w:rPr>
              <w:br/>
              <w:t>ศูนย์ภูเก็ต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518D0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นาย</w:t>
            </w:r>
            <w:r w:rsidRPr="00B5299F">
              <w:rPr>
                <w:rFonts w:ascii="Angsana New" w:hAnsi="Angsana New" w:hint="cs"/>
                <w:szCs w:val="24"/>
                <w:cs/>
              </w:rPr>
              <w:t>อภิชาติ</w:t>
            </w:r>
            <w:r w:rsidRPr="00B5299F">
              <w:rPr>
                <w:rFonts w:ascii="Angsana New" w:hAnsi="Angsana New"/>
                <w:szCs w:val="24"/>
              </w:rPr>
              <w:br/>
            </w:r>
            <w:r w:rsidRPr="00B5299F">
              <w:rPr>
                <w:rFonts w:ascii="Angsana New" w:hAnsi="Angsana New"/>
                <w:szCs w:val="24"/>
                <w:cs/>
              </w:rPr>
              <w:t>พรหมเพ็ญ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C185" w14:textId="77777777" w:rsidR="00123E7F" w:rsidRPr="00B5299F" w:rsidRDefault="00123E7F" w:rsidP="00123E7F">
            <w:pPr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สัญญาเช่าอาคาร อ.เมือง</w:t>
            </w:r>
            <w:r w:rsidR="000F46A1" w:rsidRPr="00B5299F">
              <w:rPr>
                <w:rFonts w:ascii="Angsana New" w:hAnsi="Angsana New" w:hint="cs"/>
                <w:szCs w:val="24"/>
                <w:cs/>
              </w:rPr>
              <w:t>ภูเก็ต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14:paraId="321E02FA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จ.ภูเก็ต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50DCE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</w:rPr>
              <w:t xml:space="preserve">3 </w:t>
            </w:r>
            <w:r w:rsidRPr="00B5299F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F81A2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 xml:space="preserve">1 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B5299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D0FF8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 xml:space="preserve">31 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B5299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AA17E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 xml:space="preserve">2 งาน 47 9/10 </w:t>
            </w:r>
            <w:r w:rsidRPr="00B5299F">
              <w:rPr>
                <w:rFonts w:ascii="Angsana New" w:hAnsi="Angsana New"/>
                <w:szCs w:val="24"/>
                <w:cs/>
              </w:rPr>
              <w:br/>
              <w:t>ตร.ว.</w:t>
            </w:r>
          </w:p>
        </w:tc>
      </w:tr>
      <w:tr w:rsidR="00B5299F" w:rsidRPr="00B5299F" w14:paraId="5137E8BD" w14:textId="77777777" w:rsidTr="00FC304E">
        <w:trPr>
          <w:trHeight w:val="38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9334B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A354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สำนักงาน</w:t>
            </w:r>
            <w:r w:rsidRPr="00B5299F">
              <w:rPr>
                <w:rFonts w:ascii="Angsana New" w:hAnsi="Angsana New"/>
                <w:szCs w:val="24"/>
                <w:cs/>
              </w:rPr>
              <w:br/>
              <w:t>ศูนย์เชียงใหม่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BA9C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 xml:space="preserve">นางพรรณี </w:t>
            </w:r>
            <w:r w:rsidRPr="00B5299F">
              <w:rPr>
                <w:rFonts w:ascii="Angsana New" w:hAnsi="Angsana New"/>
                <w:szCs w:val="24"/>
                <w:cs/>
              </w:rPr>
              <w:br/>
              <w:t>พัวพรสวรรค์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DE7F" w14:textId="77777777" w:rsidR="00123E7F" w:rsidRPr="00B5299F" w:rsidRDefault="00123E7F" w:rsidP="00123E7F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สัญญาเช่าพื้นที่อาคารพาณิชย์ 3 ชั้นครึ่ง อ.เมือง</w:t>
            </w:r>
            <w:r w:rsidR="000F46A1" w:rsidRPr="00B5299F">
              <w:rPr>
                <w:rFonts w:ascii="Angsana New" w:hAnsi="Angsana New" w:hint="cs"/>
                <w:szCs w:val="24"/>
                <w:cs/>
              </w:rPr>
              <w:t xml:space="preserve">เชียงใหม่    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 จ.เชียงใหม่ รวมทั้งที่ดินว่างเปล่าด้านหลังอาคาร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67039" w14:textId="77777777" w:rsidR="00123E7F" w:rsidRPr="00B5299F" w:rsidRDefault="00EC2ADB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</w:rPr>
              <w:t>1</w:t>
            </w:r>
            <w:r w:rsidR="00123E7F" w:rsidRPr="00B5299F">
              <w:rPr>
                <w:rFonts w:ascii="Angsana New" w:hAnsi="Angsana New"/>
                <w:szCs w:val="24"/>
                <w:cs/>
              </w:rPr>
              <w:t xml:space="preserve"> </w:t>
            </w:r>
            <w:r w:rsidR="00123E7F" w:rsidRPr="00B5299F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1C7D" w14:textId="77777777" w:rsidR="00123E7F" w:rsidRPr="00B5299F" w:rsidRDefault="00123E7F" w:rsidP="00EC2ADB">
            <w:pPr>
              <w:ind w:left="-115"/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 xml:space="preserve">1 </w:t>
            </w:r>
            <w:r w:rsidRPr="00B5299F">
              <w:rPr>
                <w:rFonts w:ascii="Angsana New" w:hAnsi="Angsana New" w:hint="cs"/>
                <w:szCs w:val="24"/>
                <w:cs/>
              </w:rPr>
              <w:t>พ</w:t>
            </w:r>
            <w:r w:rsidRPr="00B5299F">
              <w:rPr>
                <w:rFonts w:ascii="Angsana New" w:hAnsi="Angsana New"/>
                <w:sz w:val="22"/>
                <w:szCs w:val="22"/>
                <w:cs/>
              </w:rPr>
              <w:t>ฤศจิกาย</w:t>
            </w:r>
            <w:r w:rsidRPr="00B5299F"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  <w:r w:rsidRPr="00B5299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5299F">
              <w:rPr>
                <w:rFonts w:ascii="Angsana New" w:hAnsi="Angsana New"/>
                <w:sz w:val="22"/>
                <w:szCs w:val="22"/>
              </w:rPr>
              <w:t>25</w:t>
            </w:r>
            <w:r w:rsidR="00EC2ADB" w:rsidRPr="00B5299F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DC2D2" w14:textId="77777777" w:rsidR="00123E7F" w:rsidRPr="00B5299F" w:rsidRDefault="00123E7F" w:rsidP="00F30A3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3</w:t>
            </w:r>
            <w:r w:rsidRPr="00B5299F">
              <w:rPr>
                <w:rFonts w:ascii="Angsana New" w:hAnsi="Angsana New"/>
                <w:szCs w:val="24"/>
              </w:rPr>
              <w:t>1</w:t>
            </w:r>
            <w:r w:rsidR="00F30A3F" w:rsidRPr="00B5299F">
              <w:rPr>
                <w:rFonts w:ascii="Angsana New" w:hAnsi="Angsana New"/>
                <w:szCs w:val="24"/>
                <w:cs/>
              </w:rPr>
              <w:t xml:space="preserve"> </w:t>
            </w:r>
            <w:r w:rsidR="00F30A3F" w:rsidRPr="00B5299F">
              <w:rPr>
                <w:rFonts w:ascii="Angsana New" w:hAnsi="Angsana New" w:hint="cs"/>
                <w:szCs w:val="24"/>
                <w:cs/>
              </w:rPr>
              <w:t>ตุลาคม</w:t>
            </w:r>
          </w:p>
          <w:p w14:paraId="23A7E335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</w:rPr>
              <w:t>256</w:t>
            </w:r>
            <w:r w:rsidR="00EC2ADB" w:rsidRPr="00B5299F">
              <w:rPr>
                <w:rFonts w:ascii="Angsana New" w:hAnsi="Angsana New"/>
                <w:szCs w:val="24"/>
              </w:rPr>
              <w:t>3</w:t>
            </w:r>
          </w:p>
          <w:p w14:paraId="7AC437E6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175FA" w14:textId="77777777" w:rsidR="00123E7F" w:rsidRPr="00B5299F" w:rsidRDefault="00EC2ADB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393</w:t>
            </w:r>
            <w:r w:rsidR="00123E7F" w:rsidRPr="00B5299F">
              <w:rPr>
                <w:rFonts w:ascii="Angsana New" w:hAnsi="Angsana New"/>
                <w:szCs w:val="24"/>
                <w:cs/>
              </w:rPr>
              <w:t xml:space="preserve"> ตร.ว.</w:t>
            </w:r>
          </w:p>
        </w:tc>
      </w:tr>
      <w:tr w:rsidR="00B5299F" w:rsidRPr="00B5299F" w14:paraId="01510EB3" w14:textId="77777777" w:rsidTr="00FC304E">
        <w:trPr>
          <w:trHeight w:val="28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86A3B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055E4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สำนักงาน</w:t>
            </w:r>
            <w:r w:rsidRPr="00B5299F">
              <w:rPr>
                <w:rFonts w:ascii="Angsana New" w:hAnsi="Angsana New"/>
                <w:szCs w:val="24"/>
                <w:cs/>
              </w:rPr>
              <w:br/>
              <w:t>ศูนย์หาดใหญ่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BDA5B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นางสาวมยุรี เจริญ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9652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สัญญาเช่าอาคาร อ.หาดใหญ่ จ.สงขลา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7A9A6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 xml:space="preserve">3 </w:t>
            </w:r>
            <w:r w:rsidRPr="00B5299F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40153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1 มกราคม 25</w:t>
            </w:r>
            <w:r w:rsidRPr="00B5299F">
              <w:rPr>
                <w:rFonts w:ascii="Angsana New" w:hAnsi="Angsana New" w:hint="cs"/>
                <w:szCs w:val="24"/>
                <w:cs/>
              </w:rPr>
              <w:t>61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39395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31 ธันวาคม 25</w:t>
            </w:r>
            <w:r w:rsidRPr="00B5299F">
              <w:rPr>
                <w:rFonts w:ascii="Angsana New" w:hAnsi="Angsana New" w:hint="cs"/>
                <w:szCs w:val="24"/>
                <w:cs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1B171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>267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 ตร.ว.</w:t>
            </w:r>
          </w:p>
        </w:tc>
      </w:tr>
      <w:tr w:rsidR="00B5299F" w:rsidRPr="00B5299F" w14:paraId="535F3DAB" w14:textId="77777777" w:rsidTr="00FC304E">
        <w:trPr>
          <w:trHeight w:val="31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DA9EB" w14:textId="77777777" w:rsidR="00123E7F" w:rsidRPr="00B5299F" w:rsidRDefault="00410614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C5B63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สำนักงาน</w:t>
            </w:r>
            <w:r w:rsidRPr="00B5299F">
              <w:rPr>
                <w:rFonts w:ascii="Angsana New" w:hAnsi="Angsana New"/>
                <w:szCs w:val="24"/>
                <w:cs/>
              </w:rPr>
              <w:br/>
              <w:t>ศูนย์ขอนแก่น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C117" w14:textId="77777777" w:rsidR="00123E7F" w:rsidRPr="00B5299F" w:rsidRDefault="004D0C5A" w:rsidP="00123E7F">
            <w:pPr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บริษัท 3 ที พร๊อพเพอร์ตี้ จำกัด</w:t>
            </w:r>
          </w:p>
          <w:p w14:paraId="673E6290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1048" w14:textId="77777777" w:rsidR="00123E7F" w:rsidRPr="00B5299F" w:rsidRDefault="00123E7F" w:rsidP="00123E7F">
            <w:pPr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สัญญาเช่าพื้นที่อาคารพาณิชย์</w:t>
            </w:r>
          </w:p>
          <w:p w14:paraId="507573C5" w14:textId="77777777" w:rsidR="00123E7F" w:rsidRPr="00B5299F" w:rsidRDefault="00123E7F" w:rsidP="00123E7F">
            <w:pPr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อ.เมือง</w:t>
            </w:r>
            <w:r w:rsidR="000F46A1" w:rsidRPr="00B5299F">
              <w:rPr>
                <w:rFonts w:ascii="Angsana New" w:hAnsi="Angsana New" w:hint="cs"/>
                <w:szCs w:val="24"/>
                <w:cs/>
              </w:rPr>
              <w:t>ขอนแก่น</w:t>
            </w:r>
            <w:r w:rsidRPr="00B5299F">
              <w:rPr>
                <w:rFonts w:ascii="Angsana New" w:hAnsi="Angsana New" w:hint="cs"/>
                <w:szCs w:val="24"/>
                <w:cs/>
              </w:rPr>
              <w:t xml:space="preserve"> จ.ขอนแก่น</w:t>
            </w:r>
          </w:p>
          <w:p w14:paraId="44E72FB2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DA56A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1</w:t>
            </w:r>
            <w:r w:rsidRPr="00B5299F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FC6F9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 xml:space="preserve">1 </w:t>
            </w:r>
            <w:r w:rsidRPr="00B5299F">
              <w:rPr>
                <w:rFonts w:ascii="Angsana New" w:hAnsi="Angsana New" w:hint="cs"/>
                <w:szCs w:val="24"/>
                <w:cs/>
              </w:rPr>
              <w:t>กันยายน 256</w:t>
            </w:r>
            <w:r w:rsidR="004D0C5A" w:rsidRPr="00B5299F">
              <w:rPr>
                <w:rFonts w:ascii="Angsana New" w:hAnsi="Angsana New" w:hint="cs"/>
                <w:szCs w:val="24"/>
                <w:cs/>
              </w:rPr>
              <w:t>2</w:t>
            </w:r>
          </w:p>
          <w:p w14:paraId="656114D9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9B33B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31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 </w:t>
            </w:r>
            <w:r w:rsidR="004D0C5A" w:rsidRPr="00B5299F">
              <w:rPr>
                <w:rFonts w:ascii="Angsana New" w:hAnsi="Angsana New" w:hint="cs"/>
                <w:szCs w:val="24"/>
                <w:cs/>
              </w:rPr>
              <w:t>ตุลาคม</w:t>
            </w:r>
          </w:p>
          <w:p w14:paraId="6A0DB593" w14:textId="77777777" w:rsidR="00123E7F" w:rsidRPr="00B5299F" w:rsidRDefault="00123E7F" w:rsidP="004D0C5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 xml:space="preserve"> </w:t>
            </w:r>
            <w:r w:rsidRPr="00B5299F">
              <w:rPr>
                <w:rFonts w:ascii="Angsana New" w:hAnsi="Angsana New"/>
                <w:szCs w:val="24"/>
              </w:rPr>
              <w:t>256</w:t>
            </w:r>
            <w:r w:rsidR="004D0C5A" w:rsidRPr="00B5299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BABC2" w14:textId="77777777" w:rsidR="00123E7F" w:rsidRPr="00B5299F" w:rsidRDefault="004D0C5A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19.31 ตร.ว.</w:t>
            </w:r>
          </w:p>
          <w:p w14:paraId="13F905C6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5299F" w:rsidRPr="00B5299F" w14:paraId="062D5A84" w14:textId="77777777" w:rsidTr="00FC304E">
        <w:trPr>
          <w:trHeight w:val="31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DA091" w14:textId="77777777" w:rsidR="00410614" w:rsidRPr="00B5299F" w:rsidRDefault="00410614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58D2D" w14:textId="77777777" w:rsidR="00410614" w:rsidRPr="00B5299F" w:rsidRDefault="00410614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สำนักงานศูนย์บุรีรัมย์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E185" w14:textId="77777777" w:rsidR="00410614" w:rsidRPr="00B5299F" w:rsidRDefault="00410614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นายยุทธนา อังคสิทธิ์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93FF" w14:textId="77777777" w:rsidR="00410614" w:rsidRPr="00B5299F" w:rsidRDefault="00410614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สัญญาเช่าอาคารพาณิชย์และที่ดิน</w:t>
            </w:r>
            <w:r w:rsidR="000F46A1" w:rsidRPr="00B5299F">
              <w:rPr>
                <w:rFonts w:ascii="Angsana New" w:hAnsi="Angsana New" w:hint="cs"/>
                <w:szCs w:val="24"/>
                <w:cs/>
              </w:rPr>
              <w:t xml:space="preserve"> อ.เมืองบุรีรัมย์ จ.บุรีรัมย์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F4799" w14:textId="77777777" w:rsidR="00410614" w:rsidRPr="00B5299F" w:rsidRDefault="00410614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3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A87A2" w14:textId="77777777" w:rsidR="00410614" w:rsidRPr="00B5299F" w:rsidRDefault="00410614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1 มิถุนายน 2562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21D87" w14:textId="77777777" w:rsidR="00410614" w:rsidRPr="00B5299F" w:rsidRDefault="00410614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31 พฤษภาคม 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3AF69" w14:textId="77777777" w:rsidR="00410614" w:rsidRPr="00B5299F" w:rsidRDefault="00410614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324 ตร.ม.</w:t>
            </w:r>
          </w:p>
        </w:tc>
      </w:tr>
      <w:tr w:rsidR="00B5299F" w:rsidRPr="00B5299F" w14:paraId="34DBEDF8" w14:textId="77777777" w:rsidTr="00FC304E">
        <w:trPr>
          <w:trHeight w:val="31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627BD" w14:textId="77777777" w:rsidR="00A457A8" w:rsidRPr="00B5299F" w:rsidRDefault="00A457A8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F3076" w14:textId="77777777" w:rsidR="00A457A8" w:rsidRPr="00B5299F" w:rsidRDefault="00A457A8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สำนักงานศูนย์ศรีราชา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FE8D" w14:textId="77777777" w:rsidR="00A457A8" w:rsidRPr="00B5299F" w:rsidRDefault="00A457A8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นายโกศล บัวงามสะพรั่ง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3F57" w14:textId="77777777" w:rsidR="00A457A8" w:rsidRPr="00B5299F" w:rsidRDefault="00A457A8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สัญญาเช่าอาคารพาณิชย์</w:t>
            </w:r>
            <w:r w:rsidR="000F46A1" w:rsidRPr="00B5299F">
              <w:rPr>
                <w:rFonts w:ascii="Angsana New" w:hAnsi="Angsana New" w:hint="cs"/>
                <w:szCs w:val="24"/>
                <w:cs/>
              </w:rPr>
              <w:t xml:space="preserve">       อ.ศรีราชา จ.ชลบุรี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6B776" w14:textId="77777777" w:rsidR="00A457A8" w:rsidRPr="00B5299F" w:rsidRDefault="00A457A8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3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EEF3" w14:textId="77777777" w:rsidR="00A457A8" w:rsidRPr="00B5299F" w:rsidRDefault="00A457A8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1 มิถุนายน 2562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3CC3F" w14:textId="77777777" w:rsidR="00A457A8" w:rsidRPr="00B5299F" w:rsidRDefault="00A457A8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31 พฤษภาคม 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8347" w14:textId="77777777" w:rsidR="00A457A8" w:rsidRPr="00B5299F" w:rsidRDefault="00A457A8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60 ตร.ว.</w:t>
            </w:r>
          </w:p>
        </w:tc>
      </w:tr>
      <w:tr w:rsidR="00B5299F" w:rsidRPr="00B5299F" w14:paraId="4C57329F" w14:textId="77777777" w:rsidTr="00FC304E">
        <w:trPr>
          <w:trHeight w:val="31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51F41" w14:textId="77777777" w:rsidR="00A457A8" w:rsidRPr="00B5299F" w:rsidRDefault="00A457A8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CEA7D" w14:textId="77777777" w:rsidR="00A457A8" w:rsidRPr="00B5299F" w:rsidRDefault="00A457A8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สำนักงาน ศูนย์นครสวรรค์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8A36" w14:textId="77777777" w:rsidR="00A457A8" w:rsidRPr="00B5299F" w:rsidRDefault="00A457A8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นายธนิตศักดิ์ พัชรศิริชัยพร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1A6E" w14:textId="77777777" w:rsidR="00A457A8" w:rsidRPr="00B5299F" w:rsidRDefault="00A457A8" w:rsidP="00123E7F">
            <w:pPr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สัญญาเช่าอาคารพาณิชย์และที่ดิน</w:t>
            </w:r>
            <w:r w:rsidR="000F46A1" w:rsidRPr="00B5299F">
              <w:rPr>
                <w:rFonts w:ascii="Angsana New" w:hAnsi="Angsana New" w:hint="cs"/>
                <w:szCs w:val="24"/>
                <w:cs/>
              </w:rPr>
              <w:t xml:space="preserve"> อ.เมืองนครสวรรค์       จ.นครสวรรค์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9527" w14:textId="77777777" w:rsidR="00A457A8" w:rsidRPr="00B5299F" w:rsidRDefault="00A457A8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3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AC91" w14:textId="77777777" w:rsidR="00A457A8" w:rsidRPr="00B5299F" w:rsidRDefault="00A457A8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1 มิถุนายน 2562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427BF" w14:textId="77777777" w:rsidR="00A457A8" w:rsidRPr="00B5299F" w:rsidRDefault="00A457A8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31 พฤษภาคม 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8188" w14:textId="77777777" w:rsidR="00A457A8" w:rsidRPr="00B5299F" w:rsidRDefault="00A457A8" w:rsidP="00123E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1 งาน 48.20 ตร.ว.</w:t>
            </w:r>
          </w:p>
        </w:tc>
      </w:tr>
    </w:tbl>
    <w:p w14:paraId="483DCD09" w14:textId="77777777" w:rsidR="00123E7F" w:rsidRPr="00B5299F" w:rsidRDefault="00123E7F" w:rsidP="00123E7F">
      <w:pPr>
        <w:tabs>
          <w:tab w:val="left" w:pos="900"/>
          <w:tab w:val="left" w:pos="1440"/>
        </w:tabs>
        <w:autoSpaceDE w:val="0"/>
        <w:autoSpaceDN w:val="0"/>
        <w:adjustRightInd w:val="0"/>
        <w:spacing w:before="120"/>
        <w:ind w:left="1620"/>
        <w:rPr>
          <w:rFonts w:ascii="Angsana New" w:hAnsi="Angsana New"/>
          <w:b/>
          <w:bCs/>
          <w:sz w:val="28"/>
          <w:cs/>
        </w:rPr>
      </w:pPr>
    </w:p>
    <w:p w14:paraId="05EFB2DB" w14:textId="77777777" w:rsidR="00123E7F" w:rsidRPr="00B5299F" w:rsidRDefault="00123E7F" w:rsidP="0087392A">
      <w:pPr>
        <w:numPr>
          <w:ilvl w:val="0"/>
          <w:numId w:val="11"/>
        </w:numPr>
        <w:tabs>
          <w:tab w:val="left" w:pos="900"/>
          <w:tab w:val="left" w:pos="1440"/>
        </w:tabs>
        <w:autoSpaceDE w:val="0"/>
        <w:autoSpaceDN w:val="0"/>
        <w:adjustRightInd w:val="0"/>
        <w:spacing w:before="120" w:after="160" w:line="259" w:lineRule="auto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br w:type="page"/>
      </w:r>
      <w:r w:rsidRPr="00B5299F">
        <w:rPr>
          <w:rFonts w:ascii="Angsana New" w:hAnsi="Angsana New"/>
          <w:b/>
          <w:bCs/>
          <w:sz w:val="28"/>
          <w:cs/>
        </w:rPr>
        <w:lastRenderedPageBreak/>
        <w:t>สัญญาเช่าอาคารสำนักงาน “บริษัท อินฟินิท กรีน จำกัด”</w:t>
      </w:r>
    </w:p>
    <w:p w14:paraId="57AD3434" w14:textId="77777777" w:rsidR="00123E7F" w:rsidRPr="00B5299F" w:rsidRDefault="00123E7F" w:rsidP="00123E7F">
      <w:pPr>
        <w:tabs>
          <w:tab w:val="left" w:pos="900"/>
          <w:tab w:val="left" w:pos="1440"/>
        </w:tabs>
        <w:autoSpaceDE w:val="0"/>
        <w:autoSpaceDN w:val="0"/>
        <w:adjustRightInd w:val="0"/>
        <w:spacing w:before="120"/>
        <w:ind w:left="1620"/>
        <w:rPr>
          <w:rFonts w:ascii="Angsana New" w:hAnsi="Angsana New"/>
          <w:sz w:val="14"/>
          <w:szCs w:val="14"/>
        </w:rPr>
      </w:pPr>
    </w:p>
    <w:tbl>
      <w:tblPr>
        <w:tblW w:w="943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665"/>
        <w:gridCol w:w="1132"/>
        <w:gridCol w:w="1257"/>
        <w:gridCol w:w="2268"/>
        <w:gridCol w:w="850"/>
        <w:gridCol w:w="992"/>
        <w:gridCol w:w="1134"/>
        <w:gridCol w:w="1134"/>
      </w:tblGrid>
      <w:tr w:rsidR="00B5299F" w:rsidRPr="00B5299F" w14:paraId="2D626BFD" w14:textId="77777777" w:rsidTr="00DC3B76">
        <w:trPr>
          <w:trHeight w:val="335"/>
          <w:tblHeader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9505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ลำดับ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AA66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ที่ดิน / อาคารสำนักงาน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CCC4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คู่สัญญา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6081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สัญญา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E924E1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ระยะเวลาการเช่า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8BAC8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พื้นที่</w:t>
            </w:r>
          </w:p>
        </w:tc>
      </w:tr>
      <w:tr w:rsidR="00B5299F" w:rsidRPr="00B5299F" w14:paraId="2AAC181F" w14:textId="77777777" w:rsidTr="00DC3B76">
        <w:trPr>
          <w:trHeight w:val="547"/>
          <w:tblHeader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D5A0E1" w14:textId="77777777" w:rsidR="00123E7F" w:rsidRPr="00B5299F" w:rsidRDefault="00123E7F" w:rsidP="00123E7F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58994A8" w14:textId="77777777" w:rsidR="00123E7F" w:rsidRPr="00B5299F" w:rsidRDefault="00123E7F" w:rsidP="00123E7F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A18BE5C" w14:textId="77777777" w:rsidR="00123E7F" w:rsidRPr="00B5299F" w:rsidRDefault="00123E7F" w:rsidP="00123E7F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24B9449" w14:textId="77777777" w:rsidR="00123E7F" w:rsidRPr="00B5299F" w:rsidRDefault="00123E7F" w:rsidP="00123E7F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6538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จำนวนปีที่เช่า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1819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วันเริ่มสัญญา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A52935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5299F">
              <w:rPr>
                <w:rFonts w:ascii="Angsana New" w:hAnsi="Angsana New"/>
                <w:b/>
                <w:bCs/>
                <w:szCs w:val="24"/>
                <w:cs/>
              </w:rPr>
              <w:t>วันสิ้นสุดสัญญา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32AC3F3" w14:textId="77777777" w:rsidR="00123E7F" w:rsidRPr="00B5299F" w:rsidRDefault="00123E7F" w:rsidP="00123E7F">
            <w:pPr>
              <w:rPr>
                <w:rFonts w:ascii="Angsana New" w:hAnsi="Angsana New"/>
                <w:szCs w:val="24"/>
              </w:rPr>
            </w:pPr>
          </w:p>
        </w:tc>
      </w:tr>
      <w:tr w:rsidR="00B5299F" w:rsidRPr="00B5299F" w14:paraId="15A31162" w14:textId="77777777" w:rsidTr="00DC3B76">
        <w:trPr>
          <w:trHeight w:val="114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624BF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C71CC" w14:textId="77777777" w:rsidR="00123E7F" w:rsidRPr="00B5299F" w:rsidRDefault="00123E7F" w:rsidP="00123E7F">
            <w:pPr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อาคารพรีเมียร์เพลซ</w:t>
            </w:r>
          </w:p>
          <w:p w14:paraId="5E86AB13" w14:textId="77777777" w:rsidR="00123E7F" w:rsidRPr="00B5299F" w:rsidRDefault="00123E7F" w:rsidP="00123E7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DDD6D" w14:textId="77777777" w:rsidR="00123E7F" w:rsidRPr="00B5299F" w:rsidRDefault="00123E7F" w:rsidP="00123E7F">
            <w:pPr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>บริษัท พรีเมียร์ เทคโนโลยี จำกัด (มหาชน)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A384" w14:textId="77777777" w:rsidR="00123E7F" w:rsidRPr="00B5299F" w:rsidRDefault="00123E7F" w:rsidP="00123E7F">
            <w:pPr>
              <w:jc w:val="thaiDistribute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  <w:cs/>
              </w:rPr>
              <w:t xml:space="preserve">สัญญาเช่าพื้นที่อาคารพรีเมียร์เพลซ ชั้น </w:t>
            </w:r>
            <w:r w:rsidRPr="00B5299F">
              <w:rPr>
                <w:rFonts w:ascii="Angsana New" w:hAnsi="Angsana New"/>
                <w:szCs w:val="24"/>
              </w:rPr>
              <w:t>2A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20825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F63C3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 xml:space="preserve">1 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ตุลาคม  </w:t>
            </w:r>
            <w:r w:rsidRPr="00B5299F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2EE1C" w14:textId="77777777" w:rsidR="00123E7F" w:rsidRPr="00B5299F" w:rsidRDefault="00123E7F" w:rsidP="00DC3B7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5299F">
              <w:rPr>
                <w:rFonts w:ascii="Angsana New" w:hAnsi="Angsana New"/>
                <w:szCs w:val="24"/>
              </w:rPr>
              <w:t xml:space="preserve">30 </w:t>
            </w:r>
            <w:r w:rsidR="00DC3B76" w:rsidRPr="00B5299F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  <w:p w14:paraId="3D95597A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664BB" w14:textId="77777777" w:rsidR="00123E7F" w:rsidRPr="00B5299F" w:rsidRDefault="00123E7F" w:rsidP="00123E7F">
            <w:pPr>
              <w:jc w:val="center"/>
              <w:rPr>
                <w:rFonts w:ascii="Angsana New" w:hAnsi="Angsana New"/>
                <w:szCs w:val="24"/>
              </w:rPr>
            </w:pPr>
            <w:r w:rsidRPr="00B5299F">
              <w:rPr>
                <w:rFonts w:ascii="Angsana New" w:hAnsi="Angsana New" w:hint="cs"/>
                <w:szCs w:val="24"/>
                <w:cs/>
              </w:rPr>
              <w:t>68</w:t>
            </w:r>
            <w:r w:rsidRPr="00B5299F">
              <w:rPr>
                <w:rFonts w:ascii="Angsana New" w:hAnsi="Angsana New"/>
                <w:szCs w:val="24"/>
                <w:cs/>
              </w:rPr>
              <w:t>.</w:t>
            </w:r>
            <w:r w:rsidRPr="00B5299F">
              <w:rPr>
                <w:rFonts w:ascii="Angsana New" w:hAnsi="Angsana New" w:hint="cs"/>
                <w:szCs w:val="24"/>
                <w:cs/>
              </w:rPr>
              <w:t>30</w:t>
            </w:r>
            <w:r w:rsidRPr="00B5299F">
              <w:rPr>
                <w:rFonts w:ascii="Angsana New" w:hAnsi="Angsana New"/>
                <w:szCs w:val="24"/>
                <w:cs/>
              </w:rPr>
              <w:t xml:space="preserve"> ตร.ม.</w:t>
            </w:r>
          </w:p>
        </w:tc>
      </w:tr>
    </w:tbl>
    <w:p w14:paraId="2BDE9FF7" w14:textId="77777777" w:rsidR="002838A2" w:rsidRPr="00B5299F" w:rsidRDefault="00123E7F" w:rsidP="00123E7F">
      <w:pPr>
        <w:tabs>
          <w:tab w:val="left" w:pos="360"/>
          <w:tab w:val="left" w:pos="900"/>
          <w:tab w:val="left" w:pos="1134"/>
        </w:tabs>
        <w:autoSpaceDE w:val="0"/>
        <w:autoSpaceDN w:val="0"/>
        <w:adjustRightInd w:val="0"/>
        <w:spacing w:before="120"/>
        <w:ind w:left="900" w:hanging="900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</w:rPr>
        <w:tab/>
      </w:r>
    </w:p>
    <w:p w14:paraId="16AB8586" w14:textId="77777777" w:rsidR="00123E7F" w:rsidRPr="00B5299F" w:rsidRDefault="002838A2" w:rsidP="00123E7F">
      <w:pPr>
        <w:tabs>
          <w:tab w:val="left" w:pos="360"/>
          <w:tab w:val="left" w:pos="900"/>
          <w:tab w:val="left" w:pos="1134"/>
        </w:tabs>
        <w:autoSpaceDE w:val="0"/>
        <w:autoSpaceDN w:val="0"/>
        <w:adjustRightInd w:val="0"/>
        <w:spacing w:before="120"/>
        <w:ind w:left="900" w:hanging="900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</w:rPr>
        <w:tab/>
      </w:r>
      <w:r w:rsidR="00123E7F" w:rsidRPr="00B5299F" w:rsidDel="000E0B5B">
        <w:rPr>
          <w:rFonts w:ascii="Angsana New" w:hAnsi="Angsana New"/>
          <w:b/>
          <w:bCs/>
          <w:sz w:val="28"/>
          <w:cs/>
        </w:rPr>
        <w:t xml:space="preserve"> </w:t>
      </w:r>
      <w:r w:rsidR="00123E7F" w:rsidRPr="00B5299F">
        <w:rPr>
          <w:rFonts w:ascii="Angsana New" w:hAnsi="Angsana New" w:hint="cs"/>
          <w:b/>
          <w:bCs/>
          <w:sz w:val="28"/>
          <w:cs/>
        </w:rPr>
        <w:t>4)</w:t>
      </w:r>
      <w:r w:rsidRPr="00B5299F">
        <w:rPr>
          <w:rFonts w:ascii="Angsana New" w:hAnsi="Angsana New" w:hint="cs"/>
          <w:b/>
          <w:bCs/>
          <w:sz w:val="28"/>
          <w:cs/>
        </w:rPr>
        <w:t xml:space="preserve"> </w:t>
      </w:r>
      <w:r w:rsidR="00123E7F" w:rsidRPr="00B5299F">
        <w:rPr>
          <w:rFonts w:ascii="Angsana New" w:hAnsi="Angsana New"/>
          <w:b/>
          <w:bCs/>
          <w:sz w:val="28"/>
          <w:cs/>
        </w:rPr>
        <w:t>สินทรัพย์ไม่มีตัวตน</w:t>
      </w:r>
    </w:p>
    <w:p w14:paraId="4D2E2166" w14:textId="77777777" w:rsidR="00123E7F" w:rsidRPr="00B5299F" w:rsidRDefault="00123E7F" w:rsidP="00123E7F">
      <w:pPr>
        <w:tabs>
          <w:tab w:val="left" w:pos="360"/>
          <w:tab w:val="left" w:pos="900"/>
        </w:tabs>
        <w:autoSpaceDE w:val="0"/>
        <w:autoSpaceDN w:val="0"/>
        <w:adjustRightInd w:val="0"/>
        <w:ind w:left="900" w:hanging="900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ab/>
      </w:r>
      <w:r w:rsidR="002D1273" w:rsidRPr="00B5299F">
        <w:rPr>
          <w:rFonts w:ascii="Angsana New" w:hAnsi="Angsana New" w:hint="cs"/>
          <w:b/>
          <w:bCs/>
          <w:sz w:val="28"/>
          <w:cs/>
        </w:rPr>
        <w:t xml:space="preserve">     </w:t>
      </w:r>
      <w:r w:rsidR="002838A2" w:rsidRPr="00B5299F">
        <w:rPr>
          <w:rFonts w:ascii="Angsana New" w:hAnsi="Angsana New" w:hint="cs"/>
          <w:b/>
          <w:bCs/>
          <w:sz w:val="28"/>
          <w:cs/>
        </w:rPr>
        <w:t xml:space="preserve"> </w:t>
      </w:r>
      <w:r w:rsidRPr="00B5299F">
        <w:rPr>
          <w:rFonts w:ascii="Angsana New" w:hAnsi="Angsana New"/>
          <w:b/>
          <w:bCs/>
          <w:sz w:val="28"/>
          <w:cs/>
        </w:rPr>
        <w:t xml:space="preserve">เครื่องหมายการค้า  </w:t>
      </w:r>
    </w:p>
    <w:p w14:paraId="7DC416F9" w14:textId="77777777" w:rsidR="00123E7F" w:rsidRPr="00B5299F" w:rsidRDefault="002838A2" w:rsidP="00123E7F">
      <w:pPr>
        <w:tabs>
          <w:tab w:val="left" w:pos="360"/>
          <w:tab w:val="left" w:pos="851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 xml:space="preserve">              </w:t>
      </w:r>
      <w:r w:rsidR="00123E7F" w:rsidRPr="00B5299F">
        <w:rPr>
          <w:rFonts w:ascii="Angsana New" w:hAnsi="Angsana New"/>
          <w:sz w:val="28"/>
          <w:cs/>
        </w:rPr>
        <w:t>บริษัทมีเครื่องหมายการค้าที่จดทะเบียนกับกรมทรัพย์สินทางปัญญา กระทรวงพาณิชย์</w:t>
      </w:r>
      <w:r w:rsidR="00123E7F" w:rsidRPr="00B5299F">
        <w:rPr>
          <w:rFonts w:ascii="Angsana New" w:hAnsi="Angsana New" w:hint="cs"/>
          <w:sz w:val="28"/>
          <w:cs/>
        </w:rPr>
        <w:t>และปัจจุบันยังคงใช้อยู่</w:t>
      </w:r>
      <w:r w:rsidR="00123E7F" w:rsidRPr="00B5299F">
        <w:rPr>
          <w:rFonts w:ascii="Angsana New" w:hAnsi="Angsana New"/>
          <w:sz w:val="28"/>
          <w:cs/>
        </w:rPr>
        <w:t xml:space="preserve"> จำนวน </w:t>
      </w:r>
      <w:r w:rsidR="00123E7F" w:rsidRPr="00B5299F">
        <w:rPr>
          <w:rFonts w:ascii="Angsana New" w:hAnsi="Angsana New" w:hint="cs"/>
          <w:sz w:val="28"/>
          <w:cs/>
        </w:rPr>
        <w:t xml:space="preserve">12  </w:t>
      </w:r>
      <w:r w:rsidR="00123E7F" w:rsidRPr="00B5299F">
        <w:rPr>
          <w:rFonts w:ascii="Angsana New" w:hAnsi="Angsana New"/>
          <w:sz w:val="28"/>
          <w:cs/>
        </w:rPr>
        <w:t xml:space="preserve">เครื่องหมาย </w:t>
      </w:r>
      <w:r w:rsidR="00123E7F" w:rsidRPr="00B5299F">
        <w:rPr>
          <w:rFonts w:ascii="Angsana New" w:hAnsi="Angsana New" w:hint="cs"/>
          <w:sz w:val="28"/>
          <w:cs/>
        </w:rPr>
        <w:t xml:space="preserve"> เป็นเครื่องหมายการค้าในประเทศ 7  เครื่องหมายและเครื่องหมายการค้าต่างประเทศ </w:t>
      </w:r>
      <w:r w:rsidR="00123E7F" w:rsidRPr="00B5299F">
        <w:rPr>
          <w:rFonts w:ascii="Angsana New" w:hAnsi="Angsana New"/>
          <w:sz w:val="28"/>
        </w:rPr>
        <w:t>5</w:t>
      </w:r>
      <w:r w:rsidR="00123E7F" w:rsidRPr="00B5299F">
        <w:rPr>
          <w:rFonts w:ascii="Angsana New" w:hAnsi="Angsana New" w:hint="cs"/>
          <w:sz w:val="28"/>
          <w:cs/>
        </w:rPr>
        <w:t xml:space="preserve"> เครื่องหมาย </w:t>
      </w:r>
      <w:r w:rsidR="00123E7F" w:rsidRPr="00B5299F">
        <w:rPr>
          <w:rFonts w:ascii="Angsana New" w:hAnsi="Angsana New"/>
          <w:sz w:val="28"/>
          <w:cs/>
        </w:rPr>
        <w:t>การจดทะเบียนเครื่องหมายการค้ามีอายุ 10 ปี นับตั้งแต่วันที่จดทะเบียนและอาจต่ออายุสัญญาได้ทุกๆ 10 ปี ซึ่งที่ผ่านมา บริษัทได้ต่ออายุมาโดยตลอด</w:t>
      </w:r>
    </w:p>
    <w:p w14:paraId="66B25540" w14:textId="77777777" w:rsidR="00123E7F" w:rsidRPr="00B5299F" w:rsidRDefault="00123E7F" w:rsidP="00123E7F">
      <w:pPr>
        <w:tabs>
          <w:tab w:val="left" w:pos="360"/>
          <w:tab w:val="left" w:pos="851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627D6FC2" w14:textId="77777777" w:rsidR="00123E7F" w:rsidRPr="00B5299F" w:rsidRDefault="00123E7F" w:rsidP="00123E7F">
      <w:pPr>
        <w:tabs>
          <w:tab w:val="left" w:pos="360"/>
          <w:tab w:val="left" w:pos="851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b/>
          <w:bCs/>
          <w:sz w:val="28"/>
        </w:rPr>
        <w:t>4</w:t>
      </w:r>
      <w:r w:rsidRPr="00B5299F">
        <w:rPr>
          <w:rFonts w:ascii="Angsana New" w:hAnsi="Angsana New"/>
          <w:b/>
          <w:bCs/>
          <w:sz w:val="28"/>
          <w:cs/>
        </w:rPr>
        <w:t>.</w:t>
      </w:r>
      <w:r w:rsidRPr="00B5299F">
        <w:rPr>
          <w:rFonts w:ascii="Angsana New" w:hAnsi="Angsana New"/>
          <w:b/>
          <w:bCs/>
          <w:sz w:val="28"/>
        </w:rPr>
        <w:t>2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 w:hint="cs"/>
          <w:b/>
          <w:bCs/>
          <w:sz w:val="28"/>
          <w:cs/>
        </w:rPr>
        <w:t>นโยบายการลงทุน</w:t>
      </w:r>
    </w:p>
    <w:p w14:paraId="01355AD2" w14:textId="77777777" w:rsidR="00123E7F" w:rsidRPr="00B5299F" w:rsidRDefault="00123E7F" w:rsidP="00123E7F">
      <w:pPr>
        <w:tabs>
          <w:tab w:val="left" w:pos="360"/>
          <w:tab w:val="left" w:pos="851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นอกจากธุรกิจปัจจุบัน บริษัทยังไม่มีนโยบายจะลงทุนในธุรกิจอื่น</w:t>
      </w:r>
    </w:p>
    <w:p w14:paraId="76E9C8A2" w14:textId="77777777" w:rsidR="00F14464" w:rsidRPr="00B5299F" w:rsidRDefault="00F14464" w:rsidP="00123E7F">
      <w:pPr>
        <w:tabs>
          <w:tab w:val="left" w:pos="360"/>
          <w:tab w:val="left" w:pos="851"/>
        </w:tabs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01C2DE5A" w14:textId="77777777" w:rsidR="00123E7F" w:rsidRPr="00B5299F" w:rsidRDefault="00123E7F" w:rsidP="00123E7F">
      <w:pPr>
        <w:tabs>
          <w:tab w:val="left" w:pos="360"/>
        </w:tabs>
        <w:rPr>
          <w:rFonts w:ascii="Angsana New" w:hAnsi="Angsana New"/>
          <w:sz w:val="16"/>
          <w:szCs w:val="16"/>
        </w:rPr>
      </w:pPr>
      <w:r w:rsidRPr="00B5299F">
        <w:rPr>
          <w:rFonts w:ascii="Angsana New" w:hAnsi="Angsana New"/>
          <w:b/>
          <w:bCs/>
          <w:sz w:val="28"/>
        </w:rPr>
        <w:t>5</w:t>
      </w:r>
      <w:r w:rsidRPr="00B5299F">
        <w:rPr>
          <w:rFonts w:ascii="Angsana New" w:hAnsi="Angsana New"/>
          <w:b/>
          <w:bCs/>
          <w:sz w:val="28"/>
          <w:cs/>
        </w:rPr>
        <w:t xml:space="preserve">.    </w:t>
      </w:r>
      <w:r w:rsidRPr="00B5299F">
        <w:rPr>
          <w:rFonts w:ascii="Angsana New" w:hAnsi="Angsana New"/>
          <w:b/>
          <w:bCs/>
          <w:sz w:val="28"/>
          <w:u w:val="single"/>
          <w:cs/>
        </w:rPr>
        <w:t>ข้อพิพาททางกฎหมาย</w:t>
      </w:r>
    </w:p>
    <w:p w14:paraId="2BD8C623" w14:textId="77777777" w:rsidR="00123E7F" w:rsidRPr="00B5299F" w:rsidRDefault="00123E7F" w:rsidP="00123E7F">
      <w:pPr>
        <w:tabs>
          <w:tab w:val="left" w:pos="360"/>
        </w:tabs>
        <w:rPr>
          <w:rFonts w:ascii="Angsana New" w:hAnsi="Angsana New"/>
          <w:sz w:val="10"/>
          <w:szCs w:val="10"/>
        </w:rPr>
      </w:pPr>
    </w:p>
    <w:p w14:paraId="184EDF5E" w14:textId="7FF40D6D" w:rsidR="00877FAE" w:rsidRPr="00B5299F" w:rsidRDefault="00877FAE" w:rsidP="00877FAE">
      <w:pPr>
        <w:jc w:val="thaiDistribute"/>
        <w:rPr>
          <w:rFonts w:ascii="Angsana New" w:eastAsia="Calibri" w:hAnsi="Angsana New"/>
          <w:sz w:val="28"/>
          <w:cs/>
        </w:rPr>
      </w:pPr>
      <w:r w:rsidRPr="00B5299F">
        <w:rPr>
          <w:rFonts w:ascii="Angsana New" w:hAnsi="Angsana New" w:hint="cs"/>
          <w:sz w:val="28"/>
          <w:cs/>
        </w:rPr>
        <w:t xml:space="preserve">     </w:t>
      </w:r>
      <w:r w:rsidRPr="00B5299F">
        <w:rPr>
          <w:rFonts w:ascii="Angsana New" w:eastAsia="Calibri" w:hAnsi="Angsana New"/>
          <w:sz w:val="28"/>
        </w:rPr>
        <w:t xml:space="preserve">   </w:t>
      </w:r>
      <w:r w:rsidRPr="00B5299F">
        <w:rPr>
          <w:rFonts w:ascii="Angsana New" w:eastAsia="Calibri" w:hAnsi="Angsana New" w:hint="cs"/>
          <w:sz w:val="28"/>
          <w:cs/>
        </w:rPr>
        <w:t xml:space="preserve">ณ วันที่ </w:t>
      </w:r>
      <w:r w:rsidRPr="00B5299F">
        <w:rPr>
          <w:rFonts w:ascii="Angsana New" w:eastAsia="Calibri" w:hAnsi="Angsana New"/>
          <w:sz w:val="28"/>
        </w:rPr>
        <w:t>31</w:t>
      </w:r>
      <w:r w:rsidRPr="00B5299F">
        <w:rPr>
          <w:rFonts w:ascii="Angsana New" w:eastAsia="Calibri" w:hAnsi="Angsana New" w:hint="cs"/>
          <w:sz w:val="28"/>
          <w:cs/>
        </w:rPr>
        <w:t xml:space="preserve"> ธันวาคม </w:t>
      </w:r>
      <w:r w:rsidRPr="00B5299F">
        <w:rPr>
          <w:rFonts w:ascii="Angsana New" w:eastAsia="Calibri" w:hAnsi="Angsana New"/>
          <w:sz w:val="28"/>
        </w:rPr>
        <w:t>2562</w:t>
      </w:r>
      <w:r w:rsidRPr="00B5299F">
        <w:rPr>
          <w:rFonts w:ascii="Angsana New" w:eastAsia="Calibri" w:hAnsi="Angsana New" w:hint="cs"/>
          <w:sz w:val="28"/>
          <w:cs/>
        </w:rPr>
        <w:t xml:space="preserve"> บริษัทและบริษัทย่อยไม่มีข้อพิพาททางกฎหมาย ที่ก่อให้เกิดผลเสียหายต่อบริษัทและบริษัทย่อยที่มีจำนวนสูงกว่าร้อยละ </w:t>
      </w:r>
      <w:r w:rsidRPr="00B5299F">
        <w:rPr>
          <w:rFonts w:ascii="Angsana New" w:eastAsia="Calibri" w:hAnsi="Angsana New"/>
          <w:sz w:val="28"/>
        </w:rPr>
        <w:t>5</w:t>
      </w:r>
      <w:r w:rsidRPr="00B5299F">
        <w:rPr>
          <w:rFonts w:ascii="Angsana New" w:eastAsia="Calibri" w:hAnsi="Angsana New" w:hint="cs"/>
          <w:sz w:val="28"/>
          <w:cs/>
        </w:rPr>
        <w:t xml:space="preserve"> ของส่วนของผู้ถือหุ้น ไม่มีข้อพิพาททางกฎหมายอื่นใดที่อาจก่อให้เกิดผลกระทบต่อการดำเนินธุรกิจอย่างมีนัยสำคัญ และไม่มีข้อพิพาทที่มิได้เกิดจากการประกอบธุรกิจโดยปกติของบริษัทหรือบริษัทย่อย</w:t>
      </w:r>
    </w:p>
    <w:p w14:paraId="5F52CC02" w14:textId="46647E52" w:rsidR="00FD59A0" w:rsidRPr="00B5299F" w:rsidRDefault="00FD59A0" w:rsidP="00877FAE">
      <w:pPr>
        <w:tabs>
          <w:tab w:val="left" w:pos="360"/>
        </w:tabs>
        <w:jc w:val="thaiDistribute"/>
        <w:rPr>
          <w:rFonts w:ascii="Angsana New" w:hAnsi="Angsana New"/>
          <w:sz w:val="28"/>
          <w:cs/>
        </w:rPr>
      </w:pPr>
    </w:p>
    <w:p w14:paraId="066957C6" w14:textId="77777777" w:rsidR="00123E7F" w:rsidRPr="00B5299F" w:rsidRDefault="00123E7F" w:rsidP="00123E7F">
      <w:pPr>
        <w:tabs>
          <w:tab w:val="left" w:pos="360"/>
          <w:tab w:val="left" w:pos="900"/>
        </w:tabs>
        <w:spacing w:before="120"/>
        <w:rPr>
          <w:rFonts w:ascii="Angsana New" w:hAnsi="Angsana New"/>
          <w:b/>
          <w:bCs/>
          <w:sz w:val="28"/>
        </w:rPr>
      </w:pPr>
    </w:p>
    <w:p w14:paraId="125901C0" w14:textId="77777777" w:rsidR="00123E7F" w:rsidRPr="00B5299F" w:rsidRDefault="00123E7F" w:rsidP="00313E26">
      <w:pPr>
        <w:tabs>
          <w:tab w:val="left" w:pos="360"/>
        </w:tabs>
        <w:spacing w:before="120"/>
        <w:rPr>
          <w:rFonts w:ascii="Angsana New" w:hAnsi="Angsana New"/>
          <w:b/>
          <w:bCs/>
          <w:sz w:val="28"/>
        </w:rPr>
      </w:pPr>
    </w:p>
    <w:p w14:paraId="7BA4ECC7" w14:textId="77777777" w:rsidR="00123E7F" w:rsidRPr="00B5299F" w:rsidRDefault="00123E7F" w:rsidP="00313E26">
      <w:pPr>
        <w:tabs>
          <w:tab w:val="left" w:pos="360"/>
        </w:tabs>
        <w:spacing w:before="120"/>
        <w:rPr>
          <w:rFonts w:ascii="Angsana New" w:hAnsi="Angsana New"/>
          <w:b/>
          <w:bCs/>
          <w:sz w:val="28"/>
        </w:rPr>
      </w:pPr>
    </w:p>
    <w:p w14:paraId="011C79D2" w14:textId="77777777" w:rsidR="00123E7F" w:rsidRPr="00B5299F" w:rsidRDefault="00123E7F" w:rsidP="00313E26">
      <w:pPr>
        <w:tabs>
          <w:tab w:val="left" w:pos="360"/>
        </w:tabs>
        <w:spacing w:before="120"/>
        <w:rPr>
          <w:rFonts w:ascii="Angsana New" w:hAnsi="Angsana New"/>
          <w:b/>
          <w:bCs/>
          <w:sz w:val="28"/>
        </w:rPr>
      </w:pPr>
    </w:p>
    <w:p w14:paraId="3C7A1394" w14:textId="77777777" w:rsidR="00DD63C4" w:rsidRPr="00B5299F" w:rsidRDefault="00BC516C" w:rsidP="00DD63C4">
      <w:pPr>
        <w:tabs>
          <w:tab w:val="left" w:pos="426"/>
        </w:tabs>
        <w:rPr>
          <w:rFonts w:ascii="Angsana New" w:hAnsi="Angsana New"/>
          <w:b/>
          <w:bCs/>
          <w:sz w:val="28"/>
          <w:u w:val="single"/>
        </w:rPr>
      </w:pPr>
      <w:r w:rsidRPr="00B5299F">
        <w:rPr>
          <w:rFonts w:ascii="Angsana New" w:hAnsi="Angsana New"/>
          <w:b/>
          <w:bCs/>
          <w:sz w:val="28"/>
          <w:cs/>
        </w:rPr>
        <w:br w:type="page"/>
      </w:r>
      <w:r w:rsidR="00DD63C4" w:rsidRPr="00B5299F">
        <w:rPr>
          <w:rFonts w:ascii="Angsana New" w:hAnsi="Angsana New"/>
          <w:b/>
          <w:bCs/>
          <w:sz w:val="28"/>
        </w:rPr>
        <w:lastRenderedPageBreak/>
        <w:t>6</w:t>
      </w:r>
      <w:r w:rsidR="00DD63C4" w:rsidRPr="00B5299F">
        <w:rPr>
          <w:rFonts w:ascii="Angsana New" w:hAnsi="Angsana New"/>
          <w:b/>
          <w:bCs/>
          <w:sz w:val="28"/>
          <w:cs/>
        </w:rPr>
        <w:t xml:space="preserve">.    </w:t>
      </w:r>
      <w:r w:rsidR="00DD63C4" w:rsidRPr="00B5299F">
        <w:rPr>
          <w:rFonts w:ascii="Angsana New" w:hAnsi="Angsana New"/>
          <w:b/>
          <w:bCs/>
          <w:sz w:val="28"/>
          <w:u w:val="single"/>
          <w:cs/>
        </w:rPr>
        <w:t>ข้อมูลทั่วไปและข้อมูลสำคัญอื่น</w:t>
      </w:r>
    </w:p>
    <w:p w14:paraId="324DE7A3" w14:textId="77777777" w:rsidR="00DD63C4" w:rsidRPr="00B5299F" w:rsidRDefault="00DD63C4" w:rsidP="00DD63C4">
      <w:pPr>
        <w:tabs>
          <w:tab w:val="left" w:pos="426"/>
        </w:tabs>
        <w:rPr>
          <w:rFonts w:ascii="Angsana New" w:hAnsi="Angsana New"/>
          <w:b/>
          <w:bCs/>
          <w:sz w:val="10"/>
          <w:szCs w:val="10"/>
        </w:rPr>
      </w:pPr>
    </w:p>
    <w:p w14:paraId="71BC3978" w14:textId="77777777" w:rsidR="00DD63C4" w:rsidRPr="00B5299F" w:rsidRDefault="00DD63C4" w:rsidP="00363080">
      <w:pPr>
        <w:numPr>
          <w:ilvl w:val="1"/>
          <w:numId w:val="4"/>
        </w:numPr>
        <w:rPr>
          <w:rFonts w:ascii="Angsana New" w:hAnsi="Angsana New"/>
          <w:b/>
          <w:bCs/>
          <w:sz w:val="28"/>
        </w:rPr>
      </w:pPr>
      <w:bookmarkStart w:id="22" w:name="_Hlk441967"/>
      <w:r w:rsidRPr="00B5299F">
        <w:rPr>
          <w:rFonts w:ascii="Angsana New" w:hAnsi="Angsana New"/>
          <w:b/>
          <w:bCs/>
          <w:sz w:val="28"/>
          <w:cs/>
        </w:rPr>
        <w:t>ข้อมูลทั่วไป</w:t>
      </w:r>
    </w:p>
    <w:bookmarkEnd w:id="22"/>
    <w:p w14:paraId="5CF5A7F4" w14:textId="77777777" w:rsidR="00DD63C4" w:rsidRPr="00B5299F" w:rsidRDefault="00DD63C4" w:rsidP="00DD63C4">
      <w:pPr>
        <w:tabs>
          <w:tab w:val="left" w:pos="360"/>
          <w:tab w:val="left" w:pos="2340"/>
          <w:tab w:val="left" w:pos="2700"/>
        </w:tabs>
        <w:ind w:left="2700" w:hanging="2700"/>
        <w:jc w:val="both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บริษัท</w:t>
      </w:r>
      <w:r w:rsidRPr="00B5299F">
        <w:rPr>
          <w:rFonts w:ascii="Angsana New" w:hAnsi="Angsana New"/>
          <w:sz w:val="28"/>
          <w:cs/>
        </w:rPr>
        <w:tab/>
        <w:t>:</w:t>
      </w: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>บริษัท พรีเมียร์ โพรดักส์ จำกัด (มหาชน) (บริษัท)</w:t>
      </w:r>
    </w:p>
    <w:p w14:paraId="5739231E" w14:textId="7AED14CE" w:rsidR="00DD63C4" w:rsidRPr="00B5299F" w:rsidRDefault="00DD63C4" w:rsidP="00DD63C4">
      <w:pPr>
        <w:tabs>
          <w:tab w:val="left" w:pos="2340"/>
          <w:tab w:val="left" w:pos="2700"/>
        </w:tabs>
        <w:ind w:left="2699" w:hanging="2699"/>
        <w:jc w:val="thaiDistribute"/>
        <w:rPr>
          <w:rFonts w:ascii="Angsana New" w:hAnsi="Angsana New"/>
          <w:strike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ลักษณะการประกอบธุรกิจ</w:t>
      </w: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/>
          <w:sz w:val="28"/>
        </w:rPr>
        <w:tab/>
      </w:r>
      <w:r w:rsidR="00290F23" w:rsidRPr="00B5299F">
        <w:rPr>
          <w:rFonts w:ascii="Angsana New" w:hAnsi="Angsana New" w:hint="cs"/>
          <w:sz w:val="28"/>
          <w:cs/>
        </w:rPr>
        <w:t>บริษัทเป็นผู้ผลิตและจัดจำหน่ายผลิตภัณฑ์เพื่อการจัดการน้ำ</w:t>
      </w:r>
      <w:r w:rsidR="009A0B33" w:rsidRPr="00B5299F">
        <w:rPr>
          <w:rFonts w:ascii="Angsana New" w:hAnsi="Angsana New" w:hint="cs"/>
          <w:sz w:val="28"/>
          <w:cs/>
        </w:rPr>
        <w:t xml:space="preserve">ที่เกี่ยวกับระบบบำบัดน้ำเสียและระบบสำรองน้ำ </w:t>
      </w:r>
      <w:r w:rsidR="00290F23" w:rsidRPr="00B5299F">
        <w:rPr>
          <w:rFonts w:ascii="Angsana New" w:hAnsi="Angsana New" w:hint="cs"/>
          <w:sz w:val="28"/>
          <w:cs/>
        </w:rPr>
        <w:t>และวัสดุอุปกรณ์เพื่อการอนุรักษ์สิ่งแวดล้อม</w:t>
      </w:r>
      <w:r w:rsidR="00290F23" w:rsidRPr="00B5299F">
        <w:rPr>
          <w:rFonts w:ascii="Angsana New" w:hAnsi="Angsana New"/>
          <w:b/>
          <w:bCs/>
          <w:sz w:val="28"/>
          <w:cs/>
        </w:rPr>
        <w:tab/>
      </w:r>
      <w:r w:rsidR="00290F23"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trike/>
          <w:sz w:val="28"/>
          <w:cs/>
        </w:rPr>
        <w:t xml:space="preserve"> </w:t>
      </w:r>
    </w:p>
    <w:p w14:paraId="460509D1" w14:textId="77777777" w:rsidR="00DD63C4" w:rsidRPr="00B5299F" w:rsidRDefault="00DD63C4" w:rsidP="00DD63C4">
      <w:pPr>
        <w:tabs>
          <w:tab w:val="left" w:pos="2340"/>
          <w:tab w:val="left" w:pos="2700"/>
        </w:tabs>
        <w:ind w:left="2699" w:hanging="2699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สถานที่ตั้งสำนักงานใหญ่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 xml:space="preserve">: </w:t>
      </w:r>
      <w:r w:rsidRPr="00B5299F">
        <w:rPr>
          <w:rFonts w:ascii="Angsana New" w:hAnsi="Angsana New"/>
          <w:sz w:val="28"/>
          <w:cs/>
        </w:rPr>
        <w:tab/>
        <w:t xml:space="preserve">เลขที่ </w:t>
      </w:r>
      <w:r w:rsidRPr="00B5299F">
        <w:rPr>
          <w:rFonts w:ascii="Angsana New" w:hAnsi="Angsana New"/>
          <w:sz w:val="28"/>
        </w:rPr>
        <w:t xml:space="preserve">2 </w:t>
      </w:r>
      <w:r w:rsidRPr="00B5299F">
        <w:rPr>
          <w:rFonts w:ascii="Angsana New" w:hAnsi="Angsana New"/>
          <w:sz w:val="28"/>
          <w:cs/>
        </w:rPr>
        <w:t>พรีเมียร์เพลซ ซอยพรีเมียร์</w:t>
      </w:r>
      <w:r w:rsidRPr="00B5299F">
        <w:rPr>
          <w:rFonts w:ascii="Angsana New" w:hAnsi="Angsana New"/>
          <w:sz w:val="28"/>
        </w:rPr>
        <w:t xml:space="preserve"> 2 </w:t>
      </w:r>
      <w:r w:rsidRPr="00B5299F">
        <w:rPr>
          <w:rFonts w:ascii="Angsana New" w:hAnsi="Angsana New"/>
          <w:sz w:val="28"/>
          <w:cs/>
        </w:rPr>
        <w:t>ถนนศรีนครินทร์ แขวงหนองบอน</w:t>
      </w:r>
      <w:r w:rsidR="00EF4205" w:rsidRPr="00B5299F">
        <w:rPr>
          <w:rFonts w:ascii="Angsana New" w:hAnsi="Angsana New" w:hint="cs"/>
          <w:sz w:val="28"/>
          <w:cs/>
        </w:rPr>
        <w:t xml:space="preserve"> </w:t>
      </w:r>
      <w:r w:rsidR="006B2934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 xml:space="preserve"> เขตประเวศ กรุงเทพมหานคร </w:t>
      </w:r>
      <w:r w:rsidRPr="00B5299F">
        <w:rPr>
          <w:rFonts w:ascii="Angsana New" w:hAnsi="Angsana New"/>
          <w:sz w:val="28"/>
        </w:rPr>
        <w:t>10250</w:t>
      </w:r>
    </w:p>
    <w:p w14:paraId="4A56818C" w14:textId="77777777" w:rsidR="00DD63C4" w:rsidRPr="00B5299F" w:rsidRDefault="00DD63C4" w:rsidP="00DD63C4">
      <w:pPr>
        <w:tabs>
          <w:tab w:val="left" w:pos="2340"/>
          <w:tab w:val="left" w:pos="2700"/>
        </w:tabs>
        <w:ind w:left="2699" w:hanging="2699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ที่ตั้งโรงงาน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 xml:space="preserve">: </w:t>
      </w:r>
      <w:r w:rsidRPr="00B5299F">
        <w:rPr>
          <w:rFonts w:ascii="Angsana New" w:hAnsi="Angsana New"/>
          <w:sz w:val="28"/>
          <w:cs/>
        </w:rPr>
        <w:tab/>
        <w:t xml:space="preserve">เลขที่ </w:t>
      </w:r>
      <w:r w:rsidRPr="00B5299F">
        <w:rPr>
          <w:rFonts w:ascii="Angsana New" w:hAnsi="Angsana New"/>
          <w:sz w:val="28"/>
        </w:rPr>
        <w:t xml:space="preserve">454 </w:t>
      </w:r>
      <w:r w:rsidRPr="00B5299F">
        <w:rPr>
          <w:rFonts w:ascii="Angsana New" w:hAnsi="Angsana New"/>
          <w:sz w:val="28"/>
          <w:cs/>
        </w:rPr>
        <w:t xml:space="preserve">หมู่ </w:t>
      </w:r>
      <w:r w:rsidRPr="00B5299F">
        <w:rPr>
          <w:rFonts w:ascii="Angsana New" w:hAnsi="Angsana New"/>
          <w:sz w:val="28"/>
        </w:rPr>
        <w:t>9</w:t>
      </w:r>
      <w:r w:rsidRPr="00B5299F">
        <w:rPr>
          <w:rFonts w:ascii="Angsana New" w:hAnsi="Angsana New"/>
          <w:sz w:val="28"/>
          <w:cs/>
        </w:rPr>
        <w:t xml:space="preserve"> ถนนกบินทร์บุรี-นครราชสีมา กม. </w:t>
      </w:r>
      <w:r w:rsidRPr="00B5299F">
        <w:rPr>
          <w:rFonts w:ascii="Angsana New" w:hAnsi="Angsana New"/>
          <w:sz w:val="28"/>
        </w:rPr>
        <w:t>12</w:t>
      </w:r>
      <w:r w:rsidRPr="00B5299F">
        <w:rPr>
          <w:rFonts w:ascii="Angsana New" w:hAnsi="Angsana New"/>
          <w:sz w:val="28"/>
          <w:cs/>
        </w:rPr>
        <w:t xml:space="preserve"> ตำบลหนองกี่</w:t>
      </w:r>
      <w:r w:rsidR="00EF4205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 xml:space="preserve"> </w:t>
      </w:r>
      <w:r w:rsidR="006B2934" w:rsidRPr="00B5299F">
        <w:rPr>
          <w:rFonts w:ascii="Angsana New" w:hAnsi="Angsana New" w:hint="cs"/>
          <w:sz w:val="28"/>
          <w:cs/>
        </w:rPr>
        <w:t xml:space="preserve">     </w:t>
      </w:r>
      <w:r w:rsidRPr="00B5299F">
        <w:rPr>
          <w:rFonts w:ascii="Angsana New" w:hAnsi="Angsana New"/>
          <w:sz w:val="28"/>
          <w:cs/>
        </w:rPr>
        <w:t xml:space="preserve">อำเภอกบินทร์บุรี จังหวัดปราจีนบุรี </w:t>
      </w:r>
      <w:r w:rsidRPr="00B5299F">
        <w:rPr>
          <w:rFonts w:ascii="Angsana New" w:hAnsi="Angsana New"/>
          <w:sz w:val="28"/>
        </w:rPr>
        <w:t>25110</w:t>
      </w:r>
    </w:p>
    <w:p w14:paraId="73B4C3E7" w14:textId="77777777" w:rsidR="00DD63C4" w:rsidRPr="00B5299F" w:rsidRDefault="00DD63C4" w:rsidP="00DD63C4">
      <w:pPr>
        <w:tabs>
          <w:tab w:val="left" w:pos="2340"/>
          <w:tab w:val="left" w:pos="2700"/>
        </w:tabs>
        <w:ind w:left="2700" w:hanging="2700"/>
        <w:jc w:val="both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เลขทะเบียนบริษัท</w:t>
      </w: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sz w:val="28"/>
          <w:cs/>
        </w:rPr>
        <w:t xml:space="preserve">: </w:t>
      </w:r>
      <w:r w:rsidRPr="00B5299F">
        <w:rPr>
          <w:rFonts w:ascii="Angsana New" w:hAnsi="Angsana New"/>
          <w:sz w:val="28"/>
        </w:rPr>
        <w:tab/>
        <w:t xml:space="preserve">0107555000309 </w:t>
      </w:r>
    </w:p>
    <w:p w14:paraId="78CC7245" w14:textId="77777777" w:rsidR="00DD63C4" w:rsidRPr="00B5299F" w:rsidRDefault="00DD63C4" w:rsidP="00DD63C4">
      <w:pPr>
        <w:tabs>
          <w:tab w:val="left" w:pos="2340"/>
          <w:tab w:val="left" w:pos="2700"/>
        </w:tabs>
        <w:ind w:left="2700" w:hanging="2700"/>
        <w:jc w:val="both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</w:rPr>
        <w:t>Home Page</w:t>
      </w: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 xml:space="preserve">: </w:t>
      </w:r>
      <w:r w:rsidRPr="00B5299F">
        <w:rPr>
          <w:rFonts w:ascii="Angsana New" w:hAnsi="Angsana New"/>
          <w:sz w:val="28"/>
        </w:rPr>
        <w:tab/>
      </w:r>
      <w:hyperlink r:id="rId8" w:history="1">
        <w:r w:rsidRPr="00B5299F">
          <w:rPr>
            <w:rFonts w:ascii="Angsana New" w:hAnsi="Angsana New"/>
            <w:sz w:val="28"/>
          </w:rPr>
          <w:t>www</w:t>
        </w:r>
        <w:r w:rsidRPr="00B5299F">
          <w:rPr>
            <w:rFonts w:ascii="Angsana New" w:hAnsi="Angsana New"/>
            <w:sz w:val="28"/>
            <w:cs/>
          </w:rPr>
          <w:t>.</w:t>
        </w:r>
        <w:r w:rsidRPr="00B5299F">
          <w:rPr>
            <w:rFonts w:ascii="Angsana New" w:hAnsi="Angsana New"/>
            <w:sz w:val="28"/>
          </w:rPr>
          <w:t>premier</w:t>
        </w:r>
        <w:r w:rsidRPr="00B5299F">
          <w:rPr>
            <w:rFonts w:ascii="Angsana New" w:hAnsi="Angsana New"/>
            <w:sz w:val="28"/>
            <w:cs/>
          </w:rPr>
          <w:t>-</w:t>
        </w:r>
        <w:r w:rsidRPr="00B5299F">
          <w:rPr>
            <w:rFonts w:ascii="Angsana New" w:hAnsi="Angsana New"/>
            <w:sz w:val="28"/>
          </w:rPr>
          <w:t>products</w:t>
        </w:r>
        <w:r w:rsidRPr="00B5299F">
          <w:rPr>
            <w:rFonts w:ascii="Angsana New" w:hAnsi="Angsana New"/>
            <w:sz w:val="28"/>
            <w:cs/>
          </w:rPr>
          <w:t>.</w:t>
        </w:r>
        <w:r w:rsidRPr="00B5299F">
          <w:rPr>
            <w:rFonts w:ascii="Angsana New" w:hAnsi="Angsana New"/>
            <w:sz w:val="28"/>
          </w:rPr>
          <w:t>co</w:t>
        </w:r>
        <w:r w:rsidRPr="00B5299F">
          <w:rPr>
            <w:rFonts w:ascii="Angsana New" w:hAnsi="Angsana New"/>
            <w:sz w:val="28"/>
            <w:cs/>
          </w:rPr>
          <w:t>.</w:t>
        </w:r>
        <w:r w:rsidRPr="00B5299F">
          <w:rPr>
            <w:rFonts w:ascii="Angsana New" w:hAnsi="Angsana New"/>
            <w:sz w:val="28"/>
          </w:rPr>
          <w:t>th</w:t>
        </w:r>
      </w:hyperlink>
    </w:p>
    <w:p w14:paraId="5648BCEC" w14:textId="77777777" w:rsidR="00DD63C4" w:rsidRPr="00B5299F" w:rsidRDefault="00DD63C4" w:rsidP="00DD63C4">
      <w:pPr>
        <w:tabs>
          <w:tab w:val="left" w:pos="2340"/>
          <w:tab w:val="left" w:pos="2700"/>
        </w:tabs>
        <w:ind w:left="2700" w:hanging="2700"/>
        <w:jc w:val="both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โทรศัพท์</w:t>
      </w:r>
      <w:r w:rsidRPr="00B5299F">
        <w:rPr>
          <w:rFonts w:ascii="Angsana New" w:hAnsi="Angsana New"/>
          <w:sz w:val="28"/>
          <w:cs/>
        </w:rPr>
        <w:tab/>
        <w:t xml:space="preserve">: </w:t>
      </w:r>
      <w:r w:rsidRPr="00B5299F">
        <w:rPr>
          <w:rFonts w:ascii="Angsana New" w:hAnsi="Angsana New"/>
          <w:sz w:val="28"/>
        </w:rPr>
        <w:tab/>
        <w:t>0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2301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2100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1</w:t>
      </w:r>
    </w:p>
    <w:p w14:paraId="3F848D50" w14:textId="77777777" w:rsidR="00DD63C4" w:rsidRPr="00B5299F" w:rsidRDefault="00DD63C4" w:rsidP="00DD63C4">
      <w:pPr>
        <w:tabs>
          <w:tab w:val="left" w:pos="2340"/>
          <w:tab w:val="left" w:pos="2700"/>
        </w:tabs>
        <w:ind w:left="2700" w:hanging="2700"/>
        <w:jc w:val="both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โทรสาร</w:t>
      </w:r>
      <w:r w:rsidRPr="00B5299F">
        <w:rPr>
          <w:rFonts w:ascii="Angsana New" w:hAnsi="Angsana New"/>
          <w:sz w:val="28"/>
          <w:cs/>
        </w:rPr>
        <w:tab/>
        <w:t xml:space="preserve">: </w:t>
      </w:r>
      <w:r w:rsidRPr="00B5299F">
        <w:rPr>
          <w:rFonts w:ascii="Angsana New" w:hAnsi="Angsana New"/>
          <w:sz w:val="28"/>
        </w:rPr>
        <w:tab/>
        <w:t>0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2398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1301</w:t>
      </w:r>
    </w:p>
    <w:p w14:paraId="5B2E1F43" w14:textId="77777777" w:rsidR="00DD63C4" w:rsidRPr="00B5299F" w:rsidRDefault="00DD63C4" w:rsidP="00DD63C4">
      <w:pPr>
        <w:tabs>
          <w:tab w:val="left" w:pos="2340"/>
          <w:tab w:val="left" w:pos="2700"/>
        </w:tabs>
        <w:ind w:left="2700" w:hanging="2700"/>
        <w:jc w:val="both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ทุนจดทะเบียน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/>
          <w:sz w:val="28"/>
        </w:rPr>
        <w:tab/>
        <w:t xml:space="preserve">300,000,000 </w:t>
      </w:r>
      <w:r w:rsidRPr="00B5299F">
        <w:rPr>
          <w:rFonts w:ascii="Angsana New" w:hAnsi="Angsana New"/>
          <w:sz w:val="28"/>
          <w:cs/>
        </w:rPr>
        <w:t>บาท</w:t>
      </w:r>
    </w:p>
    <w:p w14:paraId="13722815" w14:textId="77777777" w:rsidR="00DD63C4" w:rsidRPr="00B5299F" w:rsidRDefault="00DD63C4" w:rsidP="00DD63C4">
      <w:pPr>
        <w:tabs>
          <w:tab w:val="left" w:pos="2340"/>
          <w:tab w:val="left" w:pos="2700"/>
        </w:tabs>
        <w:ind w:left="2700" w:hanging="2700"/>
        <w:jc w:val="both"/>
        <w:rPr>
          <w:rFonts w:ascii="Angsana New" w:hAnsi="Angsana New"/>
          <w:b/>
          <w:bCs/>
          <w:sz w:val="28"/>
          <w:cs/>
        </w:rPr>
      </w:pPr>
      <w:r w:rsidRPr="00B5299F">
        <w:rPr>
          <w:rFonts w:ascii="Angsana New" w:hAnsi="Angsana New"/>
          <w:b/>
          <w:bCs/>
          <w:sz w:val="28"/>
          <w:cs/>
        </w:rPr>
        <w:t>จำนวนหุ้นสามัญที่ออก</w:t>
      </w: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/>
          <w:sz w:val="28"/>
        </w:rPr>
        <w:tab/>
        <w:t xml:space="preserve">300,000,000 </w:t>
      </w:r>
      <w:r w:rsidRPr="00B5299F">
        <w:rPr>
          <w:rFonts w:ascii="Angsana New" w:hAnsi="Angsana New"/>
          <w:sz w:val="28"/>
          <w:cs/>
        </w:rPr>
        <w:t>หุ้น</w:t>
      </w:r>
    </w:p>
    <w:p w14:paraId="1D785FD5" w14:textId="77777777" w:rsidR="00DD63C4" w:rsidRPr="00B5299F" w:rsidRDefault="00DD63C4" w:rsidP="00DD63C4">
      <w:pPr>
        <w:tabs>
          <w:tab w:val="left" w:pos="2340"/>
          <w:tab w:val="left" w:pos="2700"/>
        </w:tabs>
        <w:ind w:left="2700" w:hanging="2700"/>
        <w:jc w:val="both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จำหน่ายแล้ว</w:t>
      </w:r>
    </w:p>
    <w:p w14:paraId="2E013CAE" w14:textId="77777777" w:rsidR="00D04367" w:rsidRPr="00B5299F" w:rsidRDefault="00D04367" w:rsidP="00DD63C4">
      <w:pPr>
        <w:tabs>
          <w:tab w:val="left" w:pos="540"/>
          <w:tab w:val="left" w:pos="4680"/>
          <w:tab w:val="left" w:pos="4860"/>
        </w:tabs>
        <w:rPr>
          <w:rFonts w:ascii="Angsana New" w:hAnsi="Angsana New"/>
          <w:b/>
          <w:bCs/>
          <w:sz w:val="28"/>
        </w:rPr>
      </w:pPr>
    </w:p>
    <w:p w14:paraId="0081B1F0" w14:textId="77777777" w:rsidR="00DD63C4" w:rsidRPr="00B5299F" w:rsidRDefault="00DD63C4" w:rsidP="00DD63C4">
      <w:pPr>
        <w:tabs>
          <w:tab w:val="left" w:pos="540"/>
          <w:tab w:val="left" w:pos="4680"/>
          <w:tab w:val="left" w:pos="4860"/>
        </w:tabs>
        <w:rPr>
          <w:rFonts w:ascii="Angsana New" w:hAnsi="Angsana New"/>
          <w:b/>
          <w:bCs/>
          <w:sz w:val="28"/>
          <w:cs/>
        </w:rPr>
      </w:pPr>
      <w:r w:rsidRPr="00B5299F">
        <w:rPr>
          <w:rFonts w:ascii="Angsana New" w:hAnsi="Angsana New"/>
          <w:b/>
          <w:bCs/>
          <w:sz w:val="28"/>
          <w:cs/>
        </w:rPr>
        <w:t>งานเลขานุการบริษัท</w:t>
      </w:r>
    </w:p>
    <w:p w14:paraId="0A93E5AF" w14:textId="77777777" w:rsidR="00DD63C4" w:rsidRPr="00B5299F" w:rsidRDefault="00DD63C4" w:rsidP="00DD63C4">
      <w:pPr>
        <w:tabs>
          <w:tab w:val="left" w:pos="540"/>
          <w:tab w:val="left" w:pos="2340"/>
          <w:tab w:val="left" w:pos="2700"/>
        </w:tabs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โทรศัพท์</w:t>
      </w:r>
      <w:r w:rsidRPr="00B5299F">
        <w:rPr>
          <w:rFonts w:ascii="Angsana New" w:hAnsi="Angsana New"/>
          <w:sz w:val="28"/>
          <w:cs/>
        </w:rPr>
        <w:tab/>
        <w:t>:</w:t>
      </w:r>
      <w:r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/>
          <w:sz w:val="28"/>
        </w:rPr>
        <w:t>0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2301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15</w:t>
      </w:r>
      <w:r w:rsidR="00BE492E" w:rsidRPr="00B5299F">
        <w:rPr>
          <w:rFonts w:ascii="Angsana New" w:hAnsi="Angsana New"/>
          <w:sz w:val="28"/>
        </w:rPr>
        <w:t>69</w:t>
      </w:r>
    </w:p>
    <w:p w14:paraId="66DF2578" w14:textId="77777777" w:rsidR="00DD63C4" w:rsidRPr="00B5299F" w:rsidRDefault="00DD63C4" w:rsidP="00DD63C4">
      <w:pPr>
        <w:tabs>
          <w:tab w:val="left" w:pos="540"/>
          <w:tab w:val="left" w:pos="2340"/>
          <w:tab w:val="left" w:pos="2700"/>
        </w:tabs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โทรสาร</w:t>
      </w:r>
      <w:r w:rsidRPr="00B5299F">
        <w:rPr>
          <w:rFonts w:ascii="Angsana New" w:hAnsi="Angsana New"/>
          <w:sz w:val="28"/>
          <w:cs/>
        </w:rPr>
        <w:tab/>
        <w:t>:</w:t>
      </w:r>
      <w:r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/>
          <w:sz w:val="28"/>
        </w:rPr>
        <w:t>0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</w:t>
      </w:r>
      <w:r w:rsidR="00BE492E" w:rsidRPr="00B5299F">
        <w:rPr>
          <w:rFonts w:ascii="Angsana New" w:hAnsi="Angsana New"/>
          <w:sz w:val="28"/>
        </w:rPr>
        <w:t>748</w:t>
      </w:r>
      <w:r w:rsidRPr="00B5299F">
        <w:rPr>
          <w:rFonts w:ascii="Angsana New" w:hAnsi="Angsana New"/>
          <w:sz w:val="28"/>
          <w:cs/>
        </w:rPr>
        <w:t>-</w:t>
      </w:r>
      <w:r w:rsidR="00BE492E" w:rsidRPr="00B5299F">
        <w:rPr>
          <w:rFonts w:ascii="Angsana New" w:hAnsi="Angsana New"/>
          <w:sz w:val="28"/>
        </w:rPr>
        <w:t>2063</w:t>
      </w:r>
    </w:p>
    <w:p w14:paraId="19AD4918" w14:textId="77777777" w:rsidR="00DD63C4" w:rsidRPr="00B5299F" w:rsidRDefault="00DD63C4" w:rsidP="00DD63C4">
      <w:pPr>
        <w:tabs>
          <w:tab w:val="left" w:pos="540"/>
          <w:tab w:val="left" w:pos="2340"/>
          <w:tab w:val="left" w:pos="2700"/>
        </w:tabs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</w:rPr>
        <w:t>E</w:t>
      </w:r>
      <w:r w:rsidRPr="00B5299F">
        <w:rPr>
          <w:rFonts w:ascii="Angsana New" w:hAnsi="Angsana New"/>
          <w:b/>
          <w:bCs/>
          <w:sz w:val="28"/>
          <w:cs/>
        </w:rPr>
        <w:t>-</w:t>
      </w:r>
      <w:r w:rsidRPr="00B5299F">
        <w:rPr>
          <w:rFonts w:ascii="Angsana New" w:hAnsi="Angsana New"/>
          <w:b/>
          <w:bCs/>
          <w:sz w:val="28"/>
        </w:rPr>
        <w:t>mail</w:t>
      </w: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ab/>
        <w:t>:</w:t>
      </w:r>
      <w:r w:rsidRPr="00B5299F">
        <w:rPr>
          <w:rFonts w:ascii="Angsana New" w:hAnsi="Angsana New"/>
          <w:sz w:val="28"/>
        </w:rPr>
        <w:tab/>
      </w:r>
      <w:hyperlink r:id="rId9" w:history="1">
        <w:r w:rsidRPr="00B5299F">
          <w:rPr>
            <w:rStyle w:val="Hyperlink"/>
            <w:rFonts w:ascii="Angsana New" w:hAnsi="Angsana New"/>
            <w:color w:val="auto"/>
            <w:sz w:val="28"/>
          </w:rPr>
          <w:t>Teerapol@pfc</w:t>
        </w:r>
        <w:r w:rsidRPr="00B5299F">
          <w:rPr>
            <w:rStyle w:val="Hyperlink"/>
            <w:rFonts w:ascii="Angsana New" w:hAnsi="Angsana New"/>
            <w:color w:val="auto"/>
            <w:sz w:val="28"/>
            <w:cs/>
          </w:rPr>
          <w:t>.</w:t>
        </w:r>
        <w:r w:rsidRPr="00B5299F">
          <w:rPr>
            <w:rStyle w:val="Hyperlink"/>
            <w:rFonts w:ascii="Angsana New" w:hAnsi="Angsana New"/>
            <w:color w:val="auto"/>
            <w:sz w:val="28"/>
          </w:rPr>
          <w:t>premier</w:t>
        </w:r>
        <w:r w:rsidRPr="00B5299F">
          <w:rPr>
            <w:rStyle w:val="Hyperlink"/>
            <w:rFonts w:ascii="Angsana New" w:hAnsi="Angsana New"/>
            <w:color w:val="auto"/>
            <w:sz w:val="28"/>
            <w:cs/>
          </w:rPr>
          <w:t>.</w:t>
        </w:r>
        <w:r w:rsidRPr="00B5299F">
          <w:rPr>
            <w:rStyle w:val="Hyperlink"/>
            <w:rFonts w:ascii="Angsana New" w:hAnsi="Angsana New"/>
            <w:color w:val="auto"/>
            <w:sz w:val="28"/>
          </w:rPr>
          <w:t>co</w:t>
        </w:r>
        <w:r w:rsidRPr="00B5299F">
          <w:rPr>
            <w:rStyle w:val="Hyperlink"/>
            <w:rFonts w:ascii="Angsana New" w:hAnsi="Angsana New"/>
            <w:color w:val="auto"/>
            <w:sz w:val="28"/>
            <w:cs/>
          </w:rPr>
          <w:t>.</w:t>
        </w:r>
        <w:r w:rsidRPr="00B5299F">
          <w:rPr>
            <w:rStyle w:val="Hyperlink"/>
            <w:rFonts w:ascii="Angsana New" w:hAnsi="Angsana New"/>
            <w:color w:val="auto"/>
            <w:sz w:val="28"/>
          </w:rPr>
          <w:t>th</w:t>
        </w:r>
      </w:hyperlink>
    </w:p>
    <w:p w14:paraId="27D9ED72" w14:textId="77777777" w:rsidR="00D04367" w:rsidRPr="00B5299F" w:rsidRDefault="00D04367" w:rsidP="00DD63C4">
      <w:pPr>
        <w:tabs>
          <w:tab w:val="left" w:pos="540"/>
          <w:tab w:val="left" w:pos="2340"/>
          <w:tab w:val="left" w:pos="2700"/>
          <w:tab w:val="left" w:pos="4860"/>
        </w:tabs>
        <w:rPr>
          <w:rFonts w:ascii="Angsana New" w:hAnsi="Angsana New"/>
          <w:b/>
          <w:bCs/>
          <w:sz w:val="28"/>
        </w:rPr>
      </w:pPr>
    </w:p>
    <w:p w14:paraId="6E76EC14" w14:textId="77777777" w:rsidR="00DD63C4" w:rsidRPr="00B5299F" w:rsidRDefault="00DD63C4" w:rsidP="00DD63C4">
      <w:pPr>
        <w:tabs>
          <w:tab w:val="left" w:pos="540"/>
          <w:tab w:val="left" w:pos="2340"/>
          <w:tab w:val="left" w:pos="2700"/>
          <w:tab w:val="left" w:pos="4860"/>
        </w:tabs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นักลงทุนสัมพันธ์</w:t>
      </w:r>
    </w:p>
    <w:p w14:paraId="634BA7E9" w14:textId="77777777" w:rsidR="00DD63C4" w:rsidRPr="00B5299F" w:rsidRDefault="00DD63C4" w:rsidP="00DD63C4">
      <w:pPr>
        <w:tabs>
          <w:tab w:val="left" w:pos="540"/>
          <w:tab w:val="left" w:pos="2340"/>
          <w:tab w:val="left" w:pos="2700"/>
          <w:tab w:val="left" w:pos="4860"/>
        </w:tabs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โทรศัพท์</w:t>
      </w:r>
      <w:r w:rsidRPr="00B5299F">
        <w:rPr>
          <w:rFonts w:ascii="Angsana New" w:hAnsi="Angsana New"/>
          <w:sz w:val="28"/>
          <w:cs/>
        </w:rPr>
        <w:tab/>
        <w:t>:</w:t>
      </w:r>
      <w:r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/>
          <w:sz w:val="28"/>
        </w:rPr>
        <w:t>0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2301</w:t>
      </w:r>
      <w:r w:rsidRPr="00B5299F">
        <w:rPr>
          <w:rFonts w:ascii="Angsana New" w:hAnsi="Angsana New"/>
          <w:sz w:val="28"/>
          <w:cs/>
        </w:rPr>
        <w:t>-</w:t>
      </w:r>
      <w:r w:rsidR="00BE492E" w:rsidRPr="00B5299F">
        <w:rPr>
          <w:rFonts w:ascii="Angsana New" w:hAnsi="Angsana New"/>
          <w:sz w:val="28"/>
        </w:rPr>
        <w:t>1550</w:t>
      </w:r>
      <w:r w:rsidRPr="00B5299F">
        <w:rPr>
          <w:rFonts w:ascii="Angsana New" w:hAnsi="Angsana New"/>
          <w:sz w:val="28"/>
          <w:cs/>
        </w:rPr>
        <w:tab/>
      </w:r>
    </w:p>
    <w:p w14:paraId="68757E2B" w14:textId="77777777" w:rsidR="00CF31E7" w:rsidRPr="00B5299F" w:rsidRDefault="00DD63C4" w:rsidP="00DD63C4">
      <w:pPr>
        <w:tabs>
          <w:tab w:val="left" w:pos="540"/>
          <w:tab w:val="left" w:pos="2340"/>
          <w:tab w:val="left" w:pos="2700"/>
        </w:tabs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โทรสาร</w:t>
      </w:r>
      <w:r w:rsidRPr="00B5299F">
        <w:rPr>
          <w:rFonts w:ascii="Angsana New" w:hAnsi="Angsana New"/>
          <w:sz w:val="28"/>
          <w:cs/>
        </w:rPr>
        <w:tab/>
        <w:t>:</w:t>
      </w:r>
      <w:r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/>
          <w:sz w:val="28"/>
        </w:rPr>
        <w:t>0</w:t>
      </w:r>
      <w:r w:rsidRPr="00B5299F">
        <w:rPr>
          <w:rFonts w:ascii="Angsana New" w:hAnsi="Angsana New"/>
          <w:sz w:val="28"/>
          <w:cs/>
        </w:rPr>
        <w:t>-</w:t>
      </w:r>
      <w:r w:rsidR="00CF31E7" w:rsidRPr="00B5299F">
        <w:rPr>
          <w:rFonts w:ascii="Angsana New" w:hAnsi="Angsana New"/>
          <w:sz w:val="28"/>
        </w:rPr>
        <w:t>2</w:t>
      </w:r>
      <w:r w:rsidR="00BE492E" w:rsidRPr="00B5299F">
        <w:rPr>
          <w:rFonts w:ascii="Angsana New" w:hAnsi="Angsana New"/>
          <w:sz w:val="28"/>
        </w:rPr>
        <w:t>398</w:t>
      </w:r>
      <w:r w:rsidR="00BE492E" w:rsidRPr="00B5299F">
        <w:rPr>
          <w:rFonts w:ascii="Angsana New" w:hAnsi="Angsana New"/>
          <w:sz w:val="28"/>
          <w:cs/>
        </w:rPr>
        <w:t>-</w:t>
      </w:r>
      <w:r w:rsidR="00BE492E" w:rsidRPr="00B5299F">
        <w:rPr>
          <w:rFonts w:ascii="Angsana New" w:hAnsi="Angsana New"/>
          <w:sz w:val="28"/>
        </w:rPr>
        <w:t>1188</w:t>
      </w:r>
    </w:p>
    <w:p w14:paraId="7E76205E" w14:textId="77777777" w:rsidR="00DD63C4" w:rsidRPr="00B5299F" w:rsidRDefault="00DD63C4" w:rsidP="00DD63C4">
      <w:pPr>
        <w:tabs>
          <w:tab w:val="left" w:pos="540"/>
          <w:tab w:val="left" w:pos="2340"/>
          <w:tab w:val="left" w:pos="2700"/>
        </w:tabs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</w:rPr>
        <w:t>E</w:t>
      </w:r>
      <w:r w:rsidRPr="00B5299F">
        <w:rPr>
          <w:rFonts w:ascii="Angsana New" w:hAnsi="Angsana New"/>
          <w:b/>
          <w:bCs/>
          <w:sz w:val="28"/>
          <w:cs/>
        </w:rPr>
        <w:t>-</w:t>
      </w:r>
      <w:r w:rsidRPr="00B5299F">
        <w:rPr>
          <w:rFonts w:ascii="Angsana New" w:hAnsi="Angsana New"/>
          <w:b/>
          <w:bCs/>
          <w:sz w:val="28"/>
        </w:rPr>
        <w:t>mail</w:t>
      </w: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sz w:val="28"/>
          <w:cs/>
        </w:rPr>
        <w:tab/>
        <w:t>:</w:t>
      </w:r>
      <w:r w:rsidRPr="00B5299F">
        <w:rPr>
          <w:rFonts w:ascii="Angsana New" w:hAnsi="Angsana New"/>
          <w:sz w:val="28"/>
        </w:rPr>
        <w:tab/>
      </w:r>
      <w:hyperlink r:id="rId10" w:history="1">
        <w:r w:rsidRPr="00B5299F">
          <w:rPr>
            <w:rStyle w:val="Hyperlink"/>
            <w:rFonts w:ascii="Angsana New" w:hAnsi="Angsana New"/>
            <w:color w:val="auto"/>
            <w:sz w:val="28"/>
          </w:rPr>
          <w:t>ircontact@pp</w:t>
        </w:r>
        <w:r w:rsidRPr="00B5299F">
          <w:rPr>
            <w:rStyle w:val="Hyperlink"/>
            <w:rFonts w:ascii="Angsana New" w:hAnsi="Angsana New"/>
            <w:color w:val="auto"/>
            <w:sz w:val="28"/>
            <w:cs/>
          </w:rPr>
          <w:t>.</w:t>
        </w:r>
        <w:r w:rsidRPr="00B5299F">
          <w:rPr>
            <w:rStyle w:val="Hyperlink"/>
            <w:rFonts w:ascii="Angsana New" w:hAnsi="Angsana New"/>
            <w:color w:val="auto"/>
            <w:sz w:val="28"/>
          </w:rPr>
          <w:t>premier</w:t>
        </w:r>
        <w:r w:rsidRPr="00B5299F">
          <w:rPr>
            <w:rStyle w:val="Hyperlink"/>
            <w:rFonts w:ascii="Angsana New" w:hAnsi="Angsana New"/>
            <w:color w:val="auto"/>
            <w:sz w:val="28"/>
            <w:cs/>
          </w:rPr>
          <w:t>.</w:t>
        </w:r>
        <w:r w:rsidRPr="00B5299F">
          <w:rPr>
            <w:rStyle w:val="Hyperlink"/>
            <w:rFonts w:ascii="Angsana New" w:hAnsi="Angsana New"/>
            <w:color w:val="auto"/>
            <w:sz w:val="28"/>
          </w:rPr>
          <w:t>co</w:t>
        </w:r>
        <w:r w:rsidRPr="00B5299F">
          <w:rPr>
            <w:rStyle w:val="Hyperlink"/>
            <w:rFonts w:ascii="Angsana New" w:hAnsi="Angsana New"/>
            <w:color w:val="auto"/>
            <w:sz w:val="28"/>
            <w:cs/>
          </w:rPr>
          <w:t>.</w:t>
        </w:r>
        <w:r w:rsidRPr="00B5299F">
          <w:rPr>
            <w:rStyle w:val="Hyperlink"/>
            <w:rFonts w:ascii="Angsana New" w:hAnsi="Angsana New"/>
            <w:color w:val="auto"/>
            <w:sz w:val="28"/>
          </w:rPr>
          <w:t>th</w:t>
        </w:r>
      </w:hyperlink>
    </w:p>
    <w:p w14:paraId="14C4B3CE" w14:textId="77777777" w:rsidR="00D04367" w:rsidRPr="00B5299F" w:rsidRDefault="00D04367" w:rsidP="00DD63C4">
      <w:pPr>
        <w:tabs>
          <w:tab w:val="left" w:pos="2340"/>
          <w:tab w:val="left" w:pos="2700"/>
        </w:tabs>
        <w:ind w:left="2700" w:hanging="2700"/>
        <w:jc w:val="both"/>
        <w:rPr>
          <w:rFonts w:ascii="Angsana New" w:hAnsi="Angsana New"/>
          <w:sz w:val="28"/>
        </w:rPr>
      </w:pPr>
    </w:p>
    <w:p w14:paraId="5932B0D7" w14:textId="77777777" w:rsidR="00DD63C4" w:rsidRPr="00B5299F" w:rsidRDefault="00DD63C4" w:rsidP="00DD63C4">
      <w:pPr>
        <w:tabs>
          <w:tab w:val="left" w:pos="2340"/>
          <w:tab w:val="left" w:pos="2700"/>
        </w:tabs>
        <w:ind w:left="2700" w:hanging="2700"/>
        <w:jc w:val="both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ab/>
      </w:r>
    </w:p>
    <w:p w14:paraId="08B6FB21" w14:textId="77777777" w:rsidR="00DD63C4" w:rsidRPr="00B5299F" w:rsidRDefault="00DD63C4" w:rsidP="00DD63C4">
      <w:pPr>
        <w:tabs>
          <w:tab w:val="left" w:pos="2340"/>
          <w:tab w:val="left" w:pos="2700"/>
        </w:tabs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 xml:space="preserve">นิติบุคคลที่บริษัทถือหุ้นตั้งแต่ร้อยละ </w:t>
      </w:r>
      <w:r w:rsidRPr="00B5299F">
        <w:rPr>
          <w:rFonts w:ascii="Angsana New" w:hAnsi="Angsana New"/>
          <w:b/>
          <w:bCs/>
          <w:sz w:val="28"/>
        </w:rPr>
        <w:t>10</w:t>
      </w:r>
      <w:r w:rsidRPr="00B5299F">
        <w:rPr>
          <w:rFonts w:ascii="Angsana New" w:hAnsi="Angsana New"/>
          <w:b/>
          <w:bCs/>
          <w:sz w:val="28"/>
          <w:cs/>
        </w:rPr>
        <w:t xml:space="preserve"> ขึ้นไป</w:t>
      </w:r>
    </w:p>
    <w:p w14:paraId="6ECCDE5A" w14:textId="77777777" w:rsidR="003C7FA9" w:rsidRPr="00B5299F" w:rsidRDefault="003C7FA9" w:rsidP="003C7FA9">
      <w:pPr>
        <w:tabs>
          <w:tab w:val="left" w:pos="2340"/>
          <w:tab w:val="left" w:pos="2700"/>
        </w:tabs>
        <w:ind w:left="2700" w:hanging="270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บริษัท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>บริษัท อินฟินิท กรีน จำกัด (</w:t>
      </w:r>
      <w:r w:rsidRPr="00B5299F">
        <w:rPr>
          <w:rFonts w:ascii="Angsana New" w:hAnsi="Angsana New"/>
          <w:sz w:val="28"/>
        </w:rPr>
        <w:t>IGC</w:t>
      </w:r>
      <w:r w:rsidRPr="00B5299F">
        <w:rPr>
          <w:rFonts w:ascii="Angsana New" w:hAnsi="Angsana New"/>
          <w:sz w:val="28"/>
          <w:cs/>
        </w:rPr>
        <w:t>)</w:t>
      </w:r>
    </w:p>
    <w:p w14:paraId="447B19D5" w14:textId="77777777" w:rsidR="003C7FA9" w:rsidRPr="00B5299F" w:rsidRDefault="003C7FA9" w:rsidP="003C7FA9">
      <w:pPr>
        <w:tabs>
          <w:tab w:val="left" w:pos="2340"/>
          <w:tab w:val="left" w:pos="2700"/>
        </w:tabs>
        <w:ind w:left="2700" w:hanging="270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ลักษณะการประกอบธุรกิจ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>บริษัทเป็นผู้ผลิตไฟฟ้าจากพลังงานแสงอาทิตย์ซึ่งจัดอยู่ในประเภทผู้ผลิตไฟฟ้าเอกชนรายเล็กมาก (</w:t>
      </w:r>
      <w:r w:rsidRPr="00B5299F">
        <w:rPr>
          <w:rFonts w:ascii="Angsana New" w:hAnsi="Angsana New"/>
          <w:sz w:val="28"/>
        </w:rPr>
        <w:t>Very Small Power Producer</w:t>
      </w:r>
      <w:r w:rsidRPr="00B5299F">
        <w:rPr>
          <w:rFonts w:ascii="Angsana New" w:hAnsi="Angsana New"/>
          <w:sz w:val="28"/>
          <w:cs/>
        </w:rPr>
        <w:t>)</w:t>
      </w:r>
    </w:p>
    <w:p w14:paraId="419AD306" w14:textId="77777777" w:rsidR="003C7FA9" w:rsidRPr="00B5299F" w:rsidRDefault="003C7FA9" w:rsidP="003C7FA9">
      <w:pPr>
        <w:tabs>
          <w:tab w:val="left" w:pos="2340"/>
          <w:tab w:val="left" w:pos="2700"/>
        </w:tabs>
        <w:ind w:left="2700" w:hanging="270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สถานที่ตั้งสำนักงานใหญ่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sz w:val="28"/>
          <w:cs/>
        </w:rPr>
        <w:t>เลขที่</w:t>
      </w:r>
      <w:r w:rsidRPr="00B5299F">
        <w:rPr>
          <w:rFonts w:ascii="Angsana New" w:hAnsi="Angsana New"/>
          <w:sz w:val="28"/>
        </w:rPr>
        <w:t xml:space="preserve"> 133</w:t>
      </w:r>
      <w:r w:rsidRPr="00B5299F">
        <w:rPr>
          <w:rFonts w:ascii="Angsana New" w:hAnsi="Angsana New"/>
          <w:sz w:val="28"/>
          <w:cs/>
        </w:rPr>
        <w:t>/</w:t>
      </w:r>
      <w:r w:rsidRPr="00B5299F">
        <w:rPr>
          <w:rFonts w:ascii="Angsana New" w:hAnsi="Angsana New"/>
          <w:sz w:val="28"/>
        </w:rPr>
        <w:t xml:space="preserve">1 </w:t>
      </w:r>
      <w:r w:rsidRPr="00B5299F">
        <w:rPr>
          <w:rFonts w:ascii="Angsana New" w:hAnsi="Angsana New"/>
          <w:sz w:val="28"/>
          <w:cs/>
        </w:rPr>
        <w:t xml:space="preserve">หมู่ที่ </w:t>
      </w:r>
      <w:r w:rsidRPr="00B5299F">
        <w:rPr>
          <w:rFonts w:ascii="Angsana New" w:hAnsi="Angsana New"/>
          <w:sz w:val="28"/>
        </w:rPr>
        <w:t xml:space="preserve">4 </w:t>
      </w:r>
      <w:r w:rsidRPr="00B5299F">
        <w:rPr>
          <w:rFonts w:ascii="Angsana New" w:hAnsi="Angsana New"/>
          <w:sz w:val="28"/>
          <w:cs/>
        </w:rPr>
        <w:t xml:space="preserve">ตำบลท่ามะปราง อำเภอแก่งคอย จังหวัดสระบุรี </w:t>
      </w:r>
      <w:r w:rsidRPr="00B5299F">
        <w:rPr>
          <w:rFonts w:ascii="Angsana New" w:hAnsi="Angsana New"/>
          <w:sz w:val="28"/>
        </w:rPr>
        <w:t>18110</w:t>
      </w:r>
    </w:p>
    <w:p w14:paraId="6B9E746E" w14:textId="77777777" w:rsidR="000E4A77" w:rsidRPr="00B5299F" w:rsidRDefault="003C7FA9" w:rsidP="003C7FA9">
      <w:pPr>
        <w:tabs>
          <w:tab w:val="left" w:pos="2340"/>
          <w:tab w:val="left" w:pos="2700"/>
        </w:tabs>
        <w:ind w:left="2699" w:hanging="2699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>สำนักงานสาขา</w:t>
      </w:r>
      <w:r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 w:hint="cs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 xml:space="preserve">เลขที่ </w:t>
      </w:r>
      <w:r w:rsidRPr="00B5299F">
        <w:rPr>
          <w:rFonts w:ascii="Angsana New" w:hAnsi="Angsana New"/>
          <w:sz w:val="28"/>
        </w:rPr>
        <w:t xml:space="preserve">2 </w:t>
      </w:r>
      <w:r w:rsidRPr="00B5299F">
        <w:rPr>
          <w:rFonts w:ascii="Angsana New" w:hAnsi="Angsana New"/>
          <w:sz w:val="28"/>
          <w:cs/>
        </w:rPr>
        <w:t xml:space="preserve">พรีเมียร์เพลซ </w:t>
      </w:r>
      <w:r w:rsidRPr="00B5299F">
        <w:rPr>
          <w:rFonts w:ascii="Angsana New" w:hAnsi="Angsana New" w:hint="cs"/>
          <w:sz w:val="28"/>
          <w:cs/>
        </w:rPr>
        <w:t xml:space="preserve">ชั้นที่ </w:t>
      </w:r>
      <w:r w:rsidRPr="00B5299F">
        <w:rPr>
          <w:rFonts w:ascii="Angsana New" w:hAnsi="Angsana New"/>
          <w:sz w:val="28"/>
        </w:rPr>
        <w:t xml:space="preserve">2 </w:t>
      </w:r>
      <w:r w:rsidRPr="00B5299F">
        <w:rPr>
          <w:rFonts w:ascii="Angsana New" w:hAnsi="Angsana New" w:hint="cs"/>
          <w:sz w:val="28"/>
          <w:cs/>
        </w:rPr>
        <w:t xml:space="preserve">โซนเอ </w:t>
      </w:r>
      <w:r w:rsidRPr="00B5299F">
        <w:rPr>
          <w:rFonts w:ascii="Angsana New" w:hAnsi="Angsana New"/>
          <w:sz w:val="28"/>
          <w:cs/>
        </w:rPr>
        <w:t>ซอยพรีเมียร์</w:t>
      </w:r>
      <w:r w:rsidRPr="00B5299F">
        <w:rPr>
          <w:rFonts w:ascii="Angsana New" w:hAnsi="Angsana New"/>
          <w:sz w:val="28"/>
        </w:rPr>
        <w:t xml:space="preserve"> 2 </w:t>
      </w:r>
      <w:r w:rsidRPr="00B5299F">
        <w:rPr>
          <w:rFonts w:ascii="Angsana New" w:hAnsi="Angsana New"/>
          <w:sz w:val="28"/>
          <w:cs/>
        </w:rPr>
        <w:t xml:space="preserve">ถนนศรีนครินทร์ </w:t>
      </w:r>
    </w:p>
    <w:p w14:paraId="38E58557" w14:textId="39E279C5" w:rsidR="003C7FA9" w:rsidRPr="00B5299F" w:rsidRDefault="000E4A77" w:rsidP="003C7FA9">
      <w:pPr>
        <w:tabs>
          <w:tab w:val="left" w:pos="2340"/>
          <w:tab w:val="left" w:pos="2700"/>
        </w:tabs>
        <w:ind w:left="2699" w:hanging="2699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 w:hint="cs"/>
          <w:b/>
          <w:bCs/>
          <w:sz w:val="28"/>
          <w:cs/>
        </w:rPr>
        <w:t xml:space="preserve">      </w:t>
      </w:r>
      <w:r w:rsidR="003C7FA9" w:rsidRPr="00B5299F">
        <w:rPr>
          <w:rFonts w:ascii="Angsana New" w:hAnsi="Angsana New" w:hint="cs"/>
          <w:sz w:val="28"/>
          <w:cs/>
        </w:rPr>
        <w:t xml:space="preserve">  </w:t>
      </w:r>
      <w:r w:rsidR="003C7FA9" w:rsidRPr="00B5299F">
        <w:rPr>
          <w:rFonts w:ascii="Angsana New" w:hAnsi="Angsana New"/>
          <w:sz w:val="28"/>
          <w:cs/>
        </w:rPr>
        <w:t xml:space="preserve">แขวงหนองบอน เขตประเวศ กรุงเทพมหานคร </w:t>
      </w:r>
      <w:r w:rsidR="003C7FA9" w:rsidRPr="00B5299F">
        <w:rPr>
          <w:rFonts w:ascii="Angsana New" w:hAnsi="Angsana New"/>
          <w:sz w:val="28"/>
        </w:rPr>
        <w:t>10250</w:t>
      </w:r>
    </w:p>
    <w:p w14:paraId="40665874" w14:textId="77777777" w:rsidR="00FC4F4D" w:rsidRPr="00B5299F" w:rsidRDefault="00FC4F4D" w:rsidP="003C7FA9">
      <w:pPr>
        <w:tabs>
          <w:tab w:val="left" w:pos="2340"/>
          <w:tab w:val="left" w:pos="2700"/>
        </w:tabs>
        <w:ind w:left="2699" w:hanging="2699"/>
        <w:jc w:val="thaiDistribute"/>
        <w:rPr>
          <w:rFonts w:ascii="Angsana New" w:hAnsi="Angsana New"/>
          <w:sz w:val="28"/>
          <w:cs/>
        </w:rPr>
      </w:pPr>
    </w:p>
    <w:p w14:paraId="58392B4D" w14:textId="77777777" w:rsidR="003C7FA9" w:rsidRPr="00B5299F" w:rsidRDefault="003C7FA9" w:rsidP="003C7FA9">
      <w:pPr>
        <w:tabs>
          <w:tab w:val="left" w:pos="2340"/>
          <w:tab w:val="left" w:pos="2700"/>
        </w:tabs>
        <w:ind w:left="2700" w:hanging="270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lastRenderedPageBreak/>
        <w:t>ที่ตั้งโรงงาน (</w:t>
      </w:r>
      <w:r w:rsidRPr="00B5299F">
        <w:rPr>
          <w:rFonts w:ascii="Angsana New" w:hAnsi="Angsana New"/>
          <w:b/>
          <w:bCs/>
          <w:sz w:val="28"/>
        </w:rPr>
        <w:t>1</w:t>
      </w:r>
      <w:r w:rsidRPr="00B5299F">
        <w:rPr>
          <w:rFonts w:ascii="Angsana New" w:hAnsi="Angsana New"/>
          <w:b/>
          <w:bCs/>
          <w:sz w:val="28"/>
          <w:cs/>
        </w:rPr>
        <w:t>)</w:t>
      </w: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 xml:space="preserve">: </w:t>
      </w: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>เลขที่</w:t>
      </w:r>
      <w:r w:rsidRPr="00B5299F">
        <w:rPr>
          <w:rFonts w:ascii="Angsana New" w:hAnsi="Angsana New"/>
          <w:sz w:val="28"/>
        </w:rPr>
        <w:t xml:space="preserve"> 133</w:t>
      </w:r>
      <w:r w:rsidRPr="00B5299F">
        <w:rPr>
          <w:rFonts w:ascii="Angsana New" w:hAnsi="Angsana New"/>
          <w:sz w:val="28"/>
          <w:cs/>
        </w:rPr>
        <w:t>/</w:t>
      </w:r>
      <w:r w:rsidRPr="00B5299F">
        <w:rPr>
          <w:rFonts w:ascii="Angsana New" w:hAnsi="Angsana New"/>
          <w:sz w:val="28"/>
        </w:rPr>
        <w:t xml:space="preserve">1 </w:t>
      </w:r>
      <w:r w:rsidRPr="00B5299F">
        <w:rPr>
          <w:rFonts w:ascii="Angsana New" w:hAnsi="Angsana New"/>
          <w:sz w:val="28"/>
          <w:cs/>
        </w:rPr>
        <w:t xml:space="preserve">หมู่ที่ </w:t>
      </w:r>
      <w:r w:rsidRPr="00B5299F">
        <w:rPr>
          <w:rFonts w:ascii="Angsana New" w:hAnsi="Angsana New"/>
          <w:sz w:val="28"/>
        </w:rPr>
        <w:t xml:space="preserve">4 </w:t>
      </w:r>
      <w:r w:rsidRPr="00B5299F">
        <w:rPr>
          <w:rFonts w:ascii="Angsana New" w:hAnsi="Angsana New"/>
          <w:sz w:val="28"/>
          <w:cs/>
        </w:rPr>
        <w:t xml:space="preserve">ตำบลท่ามะปราง อำเภอแก่งคอย จังหวัดสระบุรี </w:t>
      </w:r>
      <w:r w:rsidRPr="00B5299F">
        <w:rPr>
          <w:rFonts w:ascii="Angsana New" w:hAnsi="Angsana New"/>
          <w:sz w:val="28"/>
        </w:rPr>
        <w:t>18110</w:t>
      </w:r>
    </w:p>
    <w:p w14:paraId="243F1ADE" w14:textId="77777777" w:rsidR="003C7FA9" w:rsidRPr="00B5299F" w:rsidRDefault="003C7FA9" w:rsidP="003C7FA9">
      <w:pPr>
        <w:tabs>
          <w:tab w:val="left" w:pos="2340"/>
          <w:tab w:val="left" w:pos="2700"/>
        </w:tabs>
        <w:ind w:left="2699" w:right="-334" w:hanging="2699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ที่ตั้งโรงงาน (</w:t>
      </w:r>
      <w:r w:rsidRPr="00B5299F">
        <w:rPr>
          <w:rFonts w:ascii="Angsana New" w:hAnsi="Angsana New"/>
          <w:b/>
          <w:bCs/>
          <w:sz w:val="28"/>
        </w:rPr>
        <w:t>2</w:t>
      </w:r>
      <w:r w:rsidRPr="00B5299F">
        <w:rPr>
          <w:rFonts w:ascii="Angsana New" w:hAnsi="Angsana New"/>
          <w:b/>
          <w:bCs/>
          <w:sz w:val="28"/>
          <w:cs/>
        </w:rPr>
        <w:t>)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 xml:space="preserve">: </w:t>
      </w:r>
      <w:r w:rsidRPr="00B5299F">
        <w:rPr>
          <w:rFonts w:ascii="Angsana New" w:hAnsi="Angsana New"/>
          <w:sz w:val="28"/>
          <w:cs/>
        </w:rPr>
        <w:tab/>
        <w:t xml:space="preserve">เลขที่ </w:t>
      </w:r>
      <w:r w:rsidRPr="00B5299F">
        <w:rPr>
          <w:rFonts w:ascii="Angsana New" w:hAnsi="Angsana New"/>
          <w:sz w:val="28"/>
        </w:rPr>
        <w:t xml:space="preserve">114 </w:t>
      </w:r>
      <w:r w:rsidRPr="00B5299F">
        <w:rPr>
          <w:rFonts w:ascii="Angsana New" w:hAnsi="Angsana New"/>
          <w:sz w:val="28"/>
          <w:cs/>
        </w:rPr>
        <w:t xml:space="preserve">หมู่ที่ </w:t>
      </w:r>
      <w:r w:rsidRPr="00B5299F">
        <w:rPr>
          <w:rFonts w:ascii="Angsana New" w:hAnsi="Angsana New"/>
          <w:sz w:val="28"/>
        </w:rPr>
        <w:t>1</w:t>
      </w:r>
      <w:r w:rsidRPr="00B5299F">
        <w:rPr>
          <w:rFonts w:ascii="Angsana New" w:hAnsi="Angsana New"/>
          <w:sz w:val="28"/>
          <w:cs/>
        </w:rPr>
        <w:t xml:space="preserve"> ตำบลชำผักแพว อำเภอแก่งคอย จังหวัดสระบุรี </w:t>
      </w:r>
      <w:r w:rsidRPr="00B5299F">
        <w:rPr>
          <w:rFonts w:ascii="Angsana New" w:hAnsi="Angsana New"/>
          <w:sz w:val="28"/>
        </w:rPr>
        <w:t>18110</w:t>
      </w:r>
    </w:p>
    <w:p w14:paraId="23F66DB9" w14:textId="77777777" w:rsidR="003C7FA9" w:rsidRPr="00B5299F" w:rsidRDefault="003C7FA9" w:rsidP="003C7FA9">
      <w:pPr>
        <w:tabs>
          <w:tab w:val="left" w:pos="2340"/>
          <w:tab w:val="left" w:pos="2700"/>
        </w:tabs>
        <w:ind w:left="2699" w:hanging="2699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ที่ตั้งโรงงาน (</w:t>
      </w:r>
      <w:r w:rsidRPr="00B5299F">
        <w:rPr>
          <w:rFonts w:ascii="Angsana New" w:hAnsi="Angsana New"/>
          <w:b/>
          <w:bCs/>
          <w:sz w:val="28"/>
        </w:rPr>
        <w:t>3</w:t>
      </w:r>
      <w:r w:rsidRPr="00B5299F">
        <w:rPr>
          <w:rFonts w:ascii="Angsana New" w:hAnsi="Angsana New"/>
          <w:b/>
          <w:bCs/>
          <w:sz w:val="28"/>
          <w:cs/>
        </w:rPr>
        <w:t>)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 xml:space="preserve">: </w:t>
      </w:r>
      <w:r w:rsidRPr="00B5299F">
        <w:rPr>
          <w:rFonts w:ascii="Angsana New" w:hAnsi="Angsana New"/>
          <w:sz w:val="28"/>
          <w:cs/>
        </w:rPr>
        <w:tab/>
        <w:t xml:space="preserve">เลขที่ </w:t>
      </w:r>
      <w:r w:rsidRPr="00B5299F">
        <w:rPr>
          <w:rFonts w:ascii="Angsana New" w:hAnsi="Angsana New"/>
          <w:sz w:val="28"/>
        </w:rPr>
        <w:t xml:space="preserve">63 </w:t>
      </w:r>
      <w:r w:rsidRPr="00B5299F">
        <w:rPr>
          <w:rFonts w:ascii="Angsana New" w:hAnsi="Angsana New"/>
          <w:sz w:val="28"/>
          <w:cs/>
        </w:rPr>
        <w:t xml:space="preserve">หมู่ที่ </w:t>
      </w:r>
      <w:r w:rsidRPr="00B5299F">
        <w:rPr>
          <w:rFonts w:ascii="Angsana New" w:hAnsi="Angsana New"/>
          <w:sz w:val="28"/>
        </w:rPr>
        <w:t>3</w:t>
      </w:r>
      <w:r w:rsidRPr="00B5299F">
        <w:rPr>
          <w:rFonts w:ascii="Angsana New" w:hAnsi="Angsana New"/>
          <w:sz w:val="28"/>
          <w:cs/>
        </w:rPr>
        <w:t xml:space="preserve"> ตำบลห้วยแห้ง อำเภอแก่งคอย จังหวัดสระบุรี </w:t>
      </w:r>
      <w:r w:rsidRPr="00B5299F">
        <w:rPr>
          <w:rFonts w:ascii="Angsana New" w:hAnsi="Angsana New"/>
          <w:sz w:val="28"/>
        </w:rPr>
        <w:t>18110</w:t>
      </w:r>
      <w:r w:rsidRPr="00B5299F">
        <w:rPr>
          <w:rFonts w:ascii="Angsana New" w:hAnsi="Angsana New"/>
          <w:sz w:val="28"/>
          <w:cs/>
        </w:rPr>
        <w:t xml:space="preserve"> </w:t>
      </w:r>
    </w:p>
    <w:p w14:paraId="3FDC1917" w14:textId="77777777" w:rsidR="003C7FA9" w:rsidRPr="00B5299F" w:rsidRDefault="003C7FA9" w:rsidP="003C7FA9">
      <w:pPr>
        <w:tabs>
          <w:tab w:val="left" w:pos="2340"/>
          <w:tab w:val="left" w:pos="2700"/>
        </w:tabs>
        <w:ind w:left="2700" w:hanging="270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เลขทะเบียนบริษัท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 xml:space="preserve">: </w:t>
      </w:r>
      <w:r w:rsidRPr="00B5299F">
        <w:rPr>
          <w:rFonts w:ascii="Angsana New" w:hAnsi="Angsana New"/>
          <w:sz w:val="28"/>
        </w:rPr>
        <w:tab/>
        <w:t>0105551131521</w:t>
      </w:r>
    </w:p>
    <w:p w14:paraId="79BB5ABF" w14:textId="77777777" w:rsidR="003C7FA9" w:rsidRPr="00B5299F" w:rsidRDefault="003C7FA9" w:rsidP="003C7FA9">
      <w:pPr>
        <w:tabs>
          <w:tab w:val="left" w:pos="2340"/>
          <w:tab w:val="left" w:pos="2700"/>
        </w:tabs>
        <w:ind w:left="2700" w:hanging="270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</w:rPr>
        <w:t>Home Page</w:t>
      </w: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/>
          <w:sz w:val="28"/>
        </w:rPr>
        <w:tab/>
        <w:t>www</w:t>
      </w:r>
      <w:r w:rsidRPr="00B5299F">
        <w:rPr>
          <w:rFonts w:ascii="Angsana New" w:hAnsi="Angsana New"/>
          <w:sz w:val="28"/>
          <w:cs/>
        </w:rPr>
        <w:t>.</w:t>
      </w:r>
      <w:r w:rsidRPr="00B5299F">
        <w:rPr>
          <w:rFonts w:ascii="Angsana New" w:hAnsi="Angsana New"/>
          <w:sz w:val="28"/>
        </w:rPr>
        <w:t>infinitegreen</w:t>
      </w:r>
      <w:r w:rsidRPr="00B5299F">
        <w:rPr>
          <w:rFonts w:ascii="Angsana New" w:hAnsi="Angsana New"/>
          <w:sz w:val="28"/>
          <w:cs/>
        </w:rPr>
        <w:t>.</w:t>
      </w:r>
      <w:r w:rsidRPr="00B5299F">
        <w:rPr>
          <w:rFonts w:ascii="Angsana New" w:hAnsi="Angsana New"/>
          <w:sz w:val="28"/>
        </w:rPr>
        <w:t>co</w:t>
      </w:r>
      <w:r w:rsidRPr="00B5299F">
        <w:rPr>
          <w:rFonts w:ascii="Angsana New" w:hAnsi="Angsana New"/>
          <w:sz w:val="28"/>
          <w:cs/>
        </w:rPr>
        <w:t>.</w:t>
      </w:r>
      <w:r w:rsidRPr="00B5299F">
        <w:rPr>
          <w:rFonts w:ascii="Angsana New" w:hAnsi="Angsana New"/>
          <w:sz w:val="28"/>
        </w:rPr>
        <w:t>th</w:t>
      </w:r>
    </w:p>
    <w:p w14:paraId="239557F6" w14:textId="11947A75" w:rsidR="003C7FA9" w:rsidRPr="00B5299F" w:rsidRDefault="003C7FA9" w:rsidP="003C7FA9">
      <w:pPr>
        <w:tabs>
          <w:tab w:val="left" w:pos="2340"/>
          <w:tab w:val="left" w:pos="2700"/>
        </w:tabs>
        <w:ind w:left="2700" w:hanging="270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โทรศัพท์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/>
          <w:sz w:val="28"/>
        </w:rPr>
        <w:tab/>
        <w:t>036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247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200, 02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301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1586</w:t>
      </w:r>
    </w:p>
    <w:p w14:paraId="335C3489" w14:textId="77777777" w:rsidR="003C7FA9" w:rsidRPr="00B5299F" w:rsidRDefault="003C7FA9" w:rsidP="003C7FA9">
      <w:pPr>
        <w:tabs>
          <w:tab w:val="left" w:pos="2340"/>
          <w:tab w:val="left" w:pos="2700"/>
        </w:tabs>
        <w:ind w:left="2700" w:hanging="270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โทรสาร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/>
          <w:sz w:val="28"/>
        </w:rPr>
        <w:tab/>
        <w:t>036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247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203</w:t>
      </w:r>
    </w:p>
    <w:p w14:paraId="73584023" w14:textId="77777777" w:rsidR="003C7FA9" w:rsidRPr="00B5299F" w:rsidRDefault="003C7FA9" w:rsidP="003C7FA9">
      <w:pPr>
        <w:tabs>
          <w:tab w:val="left" w:pos="2340"/>
          <w:tab w:val="left" w:pos="2700"/>
        </w:tabs>
        <w:ind w:left="2700" w:hanging="2700"/>
        <w:jc w:val="both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ทุนจดทะเบียน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/>
          <w:sz w:val="28"/>
        </w:rPr>
        <w:tab/>
        <w:t xml:space="preserve">600,000,000 </w:t>
      </w:r>
      <w:r w:rsidRPr="00B5299F">
        <w:rPr>
          <w:rFonts w:ascii="Angsana New" w:hAnsi="Angsana New"/>
          <w:sz w:val="28"/>
          <w:cs/>
        </w:rPr>
        <w:t>บาท</w:t>
      </w:r>
    </w:p>
    <w:p w14:paraId="1BA16CC9" w14:textId="77777777" w:rsidR="003C7FA9" w:rsidRPr="00B5299F" w:rsidRDefault="003C7FA9" w:rsidP="003C7FA9">
      <w:pPr>
        <w:tabs>
          <w:tab w:val="left" w:pos="2340"/>
          <w:tab w:val="left" w:pos="2700"/>
        </w:tabs>
        <w:ind w:left="2700" w:hanging="2700"/>
        <w:jc w:val="both"/>
        <w:rPr>
          <w:rFonts w:ascii="Angsana New" w:hAnsi="Angsana New"/>
          <w:b/>
          <w:bCs/>
          <w:sz w:val="28"/>
          <w:cs/>
        </w:rPr>
      </w:pPr>
      <w:r w:rsidRPr="00B5299F">
        <w:rPr>
          <w:rFonts w:ascii="Angsana New" w:hAnsi="Angsana New"/>
          <w:b/>
          <w:bCs/>
          <w:sz w:val="28"/>
          <w:cs/>
        </w:rPr>
        <w:t>จำนวนหุ้นสามัญที่ออก</w:t>
      </w: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/>
          <w:sz w:val="28"/>
        </w:rPr>
        <w:tab/>
        <w:t xml:space="preserve">60,000,000 </w:t>
      </w:r>
      <w:r w:rsidRPr="00B5299F">
        <w:rPr>
          <w:rFonts w:ascii="Angsana New" w:hAnsi="Angsana New"/>
          <w:sz w:val="28"/>
          <w:cs/>
        </w:rPr>
        <w:t>หุ้น</w:t>
      </w:r>
    </w:p>
    <w:p w14:paraId="1AD72E6B" w14:textId="77777777" w:rsidR="003C7FA9" w:rsidRPr="00B5299F" w:rsidRDefault="003C7FA9" w:rsidP="003C7FA9">
      <w:pPr>
        <w:tabs>
          <w:tab w:val="left" w:pos="2340"/>
          <w:tab w:val="left" w:pos="2700"/>
        </w:tabs>
        <w:ind w:left="2700" w:hanging="2700"/>
        <w:jc w:val="both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จำหน่ายแล้ว</w:t>
      </w:r>
      <w:r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ab/>
      </w:r>
    </w:p>
    <w:p w14:paraId="4C1C78B7" w14:textId="77777777" w:rsidR="003C7FA9" w:rsidRPr="00B5299F" w:rsidRDefault="003C7FA9" w:rsidP="003C7FA9">
      <w:pPr>
        <w:tabs>
          <w:tab w:val="left" w:pos="2340"/>
          <w:tab w:val="left" w:pos="2700"/>
        </w:tabs>
        <w:ind w:left="2700" w:hanging="270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จำนวนหุ้นที่บริษัทถืออยู่</w:t>
      </w: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/>
          <w:sz w:val="28"/>
        </w:rPr>
        <w:tab/>
        <w:t xml:space="preserve">45,358,983 </w:t>
      </w:r>
      <w:r w:rsidRPr="00B5299F">
        <w:rPr>
          <w:rFonts w:ascii="Angsana New" w:hAnsi="Angsana New"/>
          <w:sz w:val="28"/>
          <w:cs/>
        </w:rPr>
        <w:t>หุ้น</w:t>
      </w:r>
    </w:p>
    <w:p w14:paraId="7B4FE702" w14:textId="77777777" w:rsidR="003C7FA9" w:rsidRPr="00B5299F" w:rsidRDefault="003C7FA9" w:rsidP="003C7FA9">
      <w:pPr>
        <w:tabs>
          <w:tab w:val="left" w:pos="2340"/>
          <w:tab w:val="left" w:pos="2700"/>
        </w:tabs>
        <w:ind w:left="2700" w:hanging="2700"/>
        <w:jc w:val="thaiDistribute"/>
        <w:rPr>
          <w:rFonts w:ascii="Angsana New" w:hAnsi="Angsana New"/>
          <w:sz w:val="28"/>
        </w:rPr>
      </w:pPr>
    </w:p>
    <w:p w14:paraId="435E3276" w14:textId="77777777" w:rsidR="00DD63C4" w:rsidRPr="00B5299F" w:rsidRDefault="0014580D" w:rsidP="00DD63C4">
      <w:pPr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 w:hint="cs"/>
          <w:b/>
          <w:bCs/>
          <w:sz w:val="28"/>
          <w:cs/>
        </w:rPr>
        <w:t>บุ</w:t>
      </w:r>
      <w:r w:rsidR="00DD63C4" w:rsidRPr="00B5299F">
        <w:rPr>
          <w:rFonts w:ascii="Angsana New" w:hAnsi="Angsana New"/>
          <w:b/>
          <w:bCs/>
          <w:sz w:val="28"/>
          <w:cs/>
        </w:rPr>
        <w:t>คคล</w:t>
      </w:r>
      <w:r w:rsidR="00DD63C4" w:rsidRPr="00B5299F">
        <w:rPr>
          <w:rFonts w:ascii="Angsana New" w:hAnsi="Angsana New" w:hint="cs"/>
          <w:b/>
          <w:bCs/>
          <w:sz w:val="28"/>
          <w:cs/>
        </w:rPr>
        <w:t>อ้างอิงอื่นๆ</w:t>
      </w:r>
    </w:p>
    <w:p w14:paraId="0FC2A0BA" w14:textId="77777777" w:rsidR="00DD63C4" w:rsidRPr="00B5299F" w:rsidRDefault="00DD63C4" w:rsidP="00DD63C4">
      <w:pPr>
        <w:tabs>
          <w:tab w:val="left" w:pos="720"/>
          <w:tab w:val="left" w:pos="2340"/>
          <w:tab w:val="left" w:pos="2700"/>
        </w:tabs>
        <w:ind w:left="360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</w:rPr>
        <w:t>1</w:t>
      </w:r>
      <w:r w:rsidRPr="00B5299F">
        <w:rPr>
          <w:rFonts w:ascii="Angsana New" w:hAnsi="Angsana New"/>
          <w:b/>
          <w:bCs/>
          <w:sz w:val="28"/>
          <w:cs/>
        </w:rPr>
        <w:t>)</w:t>
      </w:r>
      <w:r w:rsidRPr="00B5299F">
        <w:rPr>
          <w:rFonts w:ascii="Angsana New" w:hAnsi="Angsana New"/>
          <w:b/>
          <w:bCs/>
          <w:sz w:val="28"/>
          <w:cs/>
        </w:rPr>
        <w:tab/>
        <w:t>นายทะเบียนหลักทรัพย์</w:t>
      </w:r>
    </w:p>
    <w:p w14:paraId="389CBA77" w14:textId="77777777" w:rsidR="00DD63C4" w:rsidRPr="00B5299F" w:rsidRDefault="00DD63C4" w:rsidP="00DD63C4">
      <w:pPr>
        <w:tabs>
          <w:tab w:val="left" w:pos="1260"/>
        </w:tabs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 xml:space="preserve">     </w:t>
      </w: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 xml:space="preserve">บริษัท ศูนย์รับฝากหลักทรัพย์ (ประเทศไทย) จำกัด  </w:t>
      </w:r>
    </w:p>
    <w:p w14:paraId="6FAA383A" w14:textId="77777777" w:rsidR="00DD63C4" w:rsidRPr="00B5299F" w:rsidRDefault="00DD63C4" w:rsidP="00DD63C4">
      <w:pPr>
        <w:tabs>
          <w:tab w:val="left" w:pos="709"/>
          <w:tab w:val="left" w:pos="1260"/>
        </w:tabs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 xml:space="preserve">อาคารตลาดหลักทรัพย์แห่งประเทศไทย </w:t>
      </w:r>
    </w:p>
    <w:p w14:paraId="703BF078" w14:textId="77777777" w:rsidR="00DD63C4" w:rsidRPr="00B5299F" w:rsidRDefault="00DD63C4" w:rsidP="00DD63C4">
      <w:pPr>
        <w:tabs>
          <w:tab w:val="left" w:pos="709"/>
          <w:tab w:val="left" w:pos="1260"/>
        </w:tabs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>เลขที่</w:t>
      </w:r>
      <w:r w:rsidR="00003C8C" w:rsidRPr="00B5299F">
        <w:rPr>
          <w:rFonts w:ascii="Angsana New" w:hAnsi="Angsana New" w:hint="cs"/>
          <w:sz w:val="28"/>
          <w:cs/>
        </w:rPr>
        <w:t xml:space="preserve"> 93</w:t>
      </w:r>
      <w:r w:rsidRPr="00B5299F">
        <w:rPr>
          <w:rFonts w:ascii="Angsana New" w:hAnsi="Angsana New"/>
          <w:sz w:val="28"/>
          <w:cs/>
        </w:rPr>
        <w:t xml:space="preserve"> ถนนรัชดาภิเษก </w:t>
      </w:r>
      <w:r w:rsidR="00FA50D9" w:rsidRPr="00B5299F">
        <w:rPr>
          <w:rFonts w:ascii="Angsana New" w:hAnsi="Angsana New" w:hint="cs"/>
          <w:sz w:val="28"/>
          <w:cs/>
        </w:rPr>
        <w:t xml:space="preserve">แขวงดินแดง </w:t>
      </w:r>
      <w:r w:rsidR="005C2FF8" w:rsidRPr="00B5299F">
        <w:rPr>
          <w:rFonts w:ascii="Angsana New" w:hAnsi="Angsana New" w:hint="cs"/>
          <w:sz w:val="28"/>
          <w:cs/>
        </w:rPr>
        <w:t>เขต</w:t>
      </w:r>
      <w:r w:rsidR="00003C8C" w:rsidRPr="00B5299F">
        <w:rPr>
          <w:rFonts w:ascii="Angsana New" w:hAnsi="Angsana New" w:hint="cs"/>
          <w:sz w:val="28"/>
          <w:cs/>
        </w:rPr>
        <w:t>ดินแดง</w:t>
      </w:r>
      <w:r w:rsidR="00003C8C" w:rsidRPr="00B5299F">
        <w:rPr>
          <w:rFonts w:ascii="Angsana New" w:hAnsi="Angsana New"/>
          <w:sz w:val="28"/>
          <w:cs/>
        </w:rPr>
        <w:t xml:space="preserve"> กรุงเทพฯ </w:t>
      </w:r>
      <w:r w:rsidR="00003C8C" w:rsidRPr="00B5299F">
        <w:rPr>
          <w:rFonts w:ascii="Angsana New" w:hAnsi="Angsana New" w:hint="cs"/>
          <w:sz w:val="28"/>
          <w:cs/>
        </w:rPr>
        <w:t>10400</w:t>
      </w:r>
    </w:p>
    <w:p w14:paraId="46851EE9" w14:textId="77777777" w:rsidR="00DD63C4" w:rsidRPr="00B5299F" w:rsidRDefault="00DD63C4" w:rsidP="00DD63C4">
      <w:pPr>
        <w:tabs>
          <w:tab w:val="left" w:pos="709"/>
          <w:tab w:val="left" w:pos="1260"/>
          <w:tab w:val="left" w:pos="5375"/>
        </w:tabs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 xml:space="preserve">โทรศัพท์  </w:t>
      </w:r>
      <w:r w:rsidRPr="00B5299F">
        <w:rPr>
          <w:rFonts w:ascii="Angsana New" w:hAnsi="Angsana New"/>
          <w:sz w:val="28"/>
        </w:rPr>
        <w:t>0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</w:t>
      </w:r>
      <w:r w:rsidR="00003C8C" w:rsidRPr="00B5299F">
        <w:rPr>
          <w:rFonts w:ascii="Angsana New" w:hAnsi="Angsana New"/>
          <w:sz w:val="28"/>
        </w:rPr>
        <w:t>009</w:t>
      </w:r>
      <w:r w:rsidRPr="00B5299F">
        <w:rPr>
          <w:rFonts w:ascii="Angsana New" w:hAnsi="Angsana New"/>
          <w:sz w:val="28"/>
          <w:cs/>
        </w:rPr>
        <w:t>-</w:t>
      </w:r>
      <w:r w:rsidR="00003C8C" w:rsidRPr="00B5299F">
        <w:rPr>
          <w:rFonts w:ascii="Angsana New" w:hAnsi="Angsana New"/>
          <w:sz w:val="28"/>
        </w:rPr>
        <w:t>9000</w:t>
      </w:r>
      <w:r w:rsidRPr="00B5299F">
        <w:rPr>
          <w:rFonts w:ascii="Angsana New" w:hAnsi="Angsana New"/>
          <w:sz w:val="28"/>
          <w:cs/>
        </w:rPr>
        <w:t xml:space="preserve">   </w:t>
      </w:r>
    </w:p>
    <w:p w14:paraId="7BFF9919" w14:textId="77777777" w:rsidR="00DD63C4" w:rsidRPr="00B5299F" w:rsidRDefault="00DD63C4" w:rsidP="00DD63C4">
      <w:pPr>
        <w:tabs>
          <w:tab w:val="left" w:pos="709"/>
          <w:tab w:val="left" w:pos="1260"/>
          <w:tab w:val="left" w:pos="5375"/>
        </w:tabs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 xml:space="preserve">โทรสาร </w:t>
      </w:r>
      <w:r w:rsidRPr="00B5299F">
        <w:rPr>
          <w:rFonts w:ascii="Angsana New" w:hAnsi="Angsana New"/>
          <w:sz w:val="28"/>
        </w:rPr>
        <w:t xml:space="preserve"> 0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</w:t>
      </w:r>
      <w:r w:rsidR="00003C8C" w:rsidRPr="00B5299F">
        <w:rPr>
          <w:rFonts w:ascii="Angsana New" w:hAnsi="Angsana New"/>
          <w:sz w:val="28"/>
        </w:rPr>
        <w:t>009</w:t>
      </w:r>
      <w:r w:rsidR="00003C8C" w:rsidRPr="00B5299F">
        <w:rPr>
          <w:rFonts w:ascii="Angsana New" w:hAnsi="Angsana New"/>
          <w:sz w:val="28"/>
          <w:cs/>
        </w:rPr>
        <w:t>-</w:t>
      </w:r>
      <w:r w:rsidR="00003C8C" w:rsidRPr="00B5299F">
        <w:rPr>
          <w:rFonts w:ascii="Angsana New" w:hAnsi="Angsana New"/>
          <w:sz w:val="28"/>
        </w:rPr>
        <w:t>9991</w:t>
      </w:r>
    </w:p>
    <w:p w14:paraId="17A146BA" w14:textId="77777777" w:rsidR="00DD63C4" w:rsidRPr="00B5299F" w:rsidRDefault="004E4C48" w:rsidP="00DD63C4">
      <w:pPr>
        <w:tabs>
          <w:tab w:val="left" w:pos="1260"/>
          <w:tab w:val="left" w:pos="1350"/>
          <w:tab w:val="left" w:pos="5375"/>
        </w:tabs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  <w:t xml:space="preserve">SET Contact </w:t>
      </w:r>
      <w:proofErr w:type="gramStart"/>
      <w:r w:rsidR="00DD63C4" w:rsidRPr="00B5299F">
        <w:rPr>
          <w:rFonts w:ascii="Angsana New" w:hAnsi="Angsana New"/>
          <w:sz w:val="28"/>
        </w:rPr>
        <w:t>Center  0</w:t>
      </w:r>
      <w:proofErr w:type="gramEnd"/>
      <w:r w:rsidR="00DD63C4" w:rsidRPr="00B5299F">
        <w:rPr>
          <w:rFonts w:ascii="Angsana New" w:hAnsi="Angsana New"/>
          <w:sz w:val="28"/>
          <w:cs/>
        </w:rPr>
        <w:t>-</w:t>
      </w:r>
      <w:r w:rsidR="00DD63C4" w:rsidRPr="00B5299F">
        <w:rPr>
          <w:rFonts w:ascii="Angsana New" w:hAnsi="Angsana New"/>
          <w:sz w:val="28"/>
        </w:rPr>
        <w:t>2</w:t>
      </w:r>
      <w:r w:rsidRPr="00B5299F">
        <w:rPr>
          <w:rFonts w:ascii="Angsana New" w:hAnsi="Angsana New"/>
          <w:sz w:val="28"/>
        </w:rPr>
        <w:t>009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9999</w:t>
      </w:r>
    </w:p>
    <w:p w14:paraId="2122FDC0" w14:textId="77777777" w:rsidR="00DD63C4" w:rsidRPr="00B5299F" w:rsidRDefault="00DD63C4" w:rsidP="00DD63C4">
      <w:pPr>
        <w:tabs>
          <w:tab w:val="left" w:pos="1260"/>
          <w:tab w:val="left" w:pos="1350"/>
          <w:tab w:val="left" w:pos="2070"/>
        </w:tabs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  <w:t>Website</w:t>
      </w: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/>
          <w:sz w:val="28"/>
        </w:rPr>
        <w:tab/>
      </w:r>
      <w:r w:rsidR="004E4C48" w:rsidRPr="00B5299F">
        <w:rPr>
          <w:sz w:val="20"/>
          <w:szCs w:val="20"/>
          <w:cs/>
        </w:rPr>
        <w:t xml:space="preserve"> </w:t>
      </w:r>
      <w:hyperlink r:id="rId11" w:history="1">
        <w:r w:rsidR="004E4C48" w:rsidRPr="00B5299F">
          <w:rPr>
            <w:rStyle w:val="Hyperlink"/>
            <w:color w:val="auto"/>
            <w:sz w:val="20"/>
            <w:szCs w:val="20"/>
          </w:rPr>
          <w:t>http</w:t>
        </w:r>
        <w:r w:rsidR="004E4C48" w:rsidRPr="00B5299F">
          <w:rPr>
            <w:rStyle w:val="Hyperlink"/>
            <w:color w:val="auto"/>
            <w:sz w:val="20"/>
            <w:szCs w:val="20"/>
            <w:cs/>
          </w:rPr>
          <w:t>://</w:t>
        </w:r>
        <w:r w:rsidR="004E4C48" w:rsidRPr="00B5299F">
          <w:rPr>
            <w:rStyle w:val="Hyperlink"/>
            <w:color w:val="auto"/>
            <w:sz w:val="20"/>
            <w:szCs w:val="20"/>
          </w:rPr>
          <w:t>www</w:t>
        </w:r>
        <w:r w:rsidR="004E4C48" w:rsidRPr="00B5299F">
          <w:rPr>
            <w:rStyle w:val="Hyperlink"/>
            <w:color w:val="auto"/>
            <w:sz w:val="20"/>
            <w:szCs w:val="20"/>
            <w:cs/>
          </w:rPr>
          <w:t>.</w:t>
        </w:r>
        <w:r w:rsidR="004E4C48" w:rsidRPr="00B5299F">
          <w:rPr>
            <w:rStyle w:val="Hyperlink"/>
            <w:color w:val="auto"/>
            <w:sz w:val="20"/>
            <w:szCs w:val="20"/>
          </w:rPr>
          <w:t>set</w:t>
        </w:r>
        <w:r w:rsidR="004E4C48" w:rsidRPr="00B5299F">
          <w:rPr>
            <w:rStyle w:val="Hyperlink"/>
            <w:color w:val="auto"/>
            <w:sz w:val="20"/>
            <w:szCs w:val="20"/>
            <w:cs/>
          </w:rPr>
          <w:t>.</w:t>
        </w:r>
        <w:r w:rsidR="004E4C48" w:rsidRPr="00B5299F">
          <w:rPr>
            <w:rStyle w:val="Hyperlink"/>
            <w:color w:val="auto"/>
            <w:sz w:val="20"/>
            <w:szCs w:val="20"/>
          </w:rPr>
          <w:t>or</w:t>
        </w:r>
        <w:r w:rsidR="004E4C48" w:rsidRPr="00B5299F">
          <w:rPr>
            <w:rStyle w:val="Hyperlink"/>
            <w:color w:val="auto"/>
            <w:sz w:val="20"/>
            <w:szCs w:val="20"/>
            <w:cs/>
          </w:rPr>
          <w:t>.</w:t>
        </w:r>
        <w:r w:rsidR="004E4C48" w:rsidRPr="00B5299F">
          <w:rPr>
            <w:rStyle w:val="Hyperlink"/>
            <w:color w:val="auto"/>
            <w:sz w:val="20"/>
            <w:szCs w:val="20"/>
          </w:rPr>
          <w:t>th</w:t>
        </w:r>
        <w:r w:rsidR="004E4C48" w:rsidRPr="00B5299F">
          <w:rPr>
            <w:rStyle w:val="Hyperlink"/>
            <w:color w:val="auto"/>
            <w:sz w:val="20"/>
            <w:szCs w:val="20"/>
            <w:cs/>
          </w:rPr>
          <w:t>/</w:t>
        </w:r>
        <w:r w:rsidR="004E4C48" w:rsidRPr="00B5299F">
          <w:rPr>
            <w:rStyle w:val="Hyperlink"/>
            <w:color w:val="auto"/>
            <w:sz w:val="20"/>
            <w:szCs w:val="20"/>
          </w:rPr>
          <w:t>tsd</w:t>
        </w:r>
      </w:hyperlink>
    </w:p>
    <w:p w14:paraId="566D80B8" w14:textId="77777777" w:rsidR="00DD63C4" w:rsidRPr="00B5299F" w:rsidRDefault="00DD63C4" w:rsidP="00DD63C4">
      <w:pPr>
        <w:tabs>
          <w:tab w:val="left" w:pos="1260"/>
          <w:tab w:val="left" w:pos="1350"/>
          <w:tab w:val="left" w:pos="2070"/>
        </w:tabs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  <w:t>E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mail</w:t>
      </w: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>:</w:t>
      </w:r>
      <w:r w:rsidRPr="00B5299F">
        <w:rPr>
          <w:rFonts w:ascii="Angsana New" w:hAnsi="Angsana New"/>
          <w:sz w:val="28"/>
        </w:rPr>
        <w:tab/>
      </w:r>
      <w:hyperlink r:id="rId12" w:history="1">
        <w:r w:rsidR="004E4C48" w:rsidRPr="00B5299F">
          <w:rPr>
            <w:rStyle w:val="Hyperlink"/>
            <w:color w:val="auto"/>
            <w:sz w:val="20"/>
            <w:szCs w:val="20"/>
          </w:rPr>
          <w:t>SETContactCenter@set</w:t>
        </w:r>
        <w:r w:rsidR="004E4C48" w:rsidRPr="00B5299F">
          <w:rPr>
            <w:rStyle w:val="Hyperlink"/>
            <w:color w:val="auto"/>
            <w:sz w:val="20"/>
            <w:szCs w:val="20"/>
            <w:cs/>
          </w:rPr>
          <w:t>.</w:t>
        </w:r>
        <w:r w:rsidR="004E4C48" w:rsidRPr="00B5299F">
          <w:rPr>
            <w:rStyle w:val="Hyperlink"/>
            <w:color w:val="auto"/>
            <w:sz w:val="20"/>
            <w:szCs w:val="20"/>
          </w:rPr>
          <w:t>or</w:t>
        </w:r>
        <w:r w:rsidR="004E4C48" w:rsidRPr="00B5299F">
          <w:rPr>
            <w:rStyle w:val="Hyperlink"/>
            <w:color w:val="auto"/>
            <w:sz w:val="20"/>
            <w:szCs w:val="20"/>
            <w:cs/>
          </w:rPr>
          <w:t>.</w:t>
        </w:r>
        <w:r w:rsidR="004E4C48" w:rsidRPr="00B5299F">
          <w:rPr>
            <w:rStyle w:val="Hyperlink"/>
            <w:color w:val="auto"/>
            <w:sz w:val="20"/>
            <w:szCs w:val="20"/>
          </w:rPr>
          <w:t>th</w:t>
        </w:r>
      </w:hyperlink>
    </w:p>
    <w:p w14:paraId="41F0081B" w14:textId="77777777" w:rsidR="00DD63C4" w:rsidRPr="00B5299F" w:rsidRDefault="00DD63C4" w:rsidP="00DD63C4">
      <w:pPr>
        <w:tabs>
          <w:tab w:val="left" w:pos="720"/>
          <w:tab w:val="left" w:pos="900"/>
          <w:tab w:val="left" w:pos="2340"/>
          <w:tab w:val="left" w:pos="2700"/>
        </w:tabs>
        <w:ind w:left="720"/>
        <w:jc w:val="thaiDistribute"/>
        <w:rPr>
          <w:rFonts w:ascii="Angsana New" w:hAnsi="Angsana New"/>
          <w:sz w:val="28"/>
        </w:rPr>
      </w:pPr>
    </w:p>
    <w:p w14:paraId="3073D7EA" w14:textId="77777777" w:rsidR="00DD63C4" w:rsidRPr="00B5299F" w:rsidRDefault="00DD63C4" w:rsidP="00DD63C4">
      <w:pPr>
        <w:tabs>
          <w:tab w:val="left" w:pos="360"/>
          <w:tab w:val="left" w:pos="720"/>
          <w:tab w:val="left" w:pos="2340"/>
          <w:tab w:val="left" w:pos="2700"/>
        </w:tabs>
        <w:ind w:left="720" w:hanging="720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b/>
          <w:bCs/>
          <w:sz w:val="28"/>
        </w:rPr>
        <w:t>2</w:t>
      </w:r>
      <w:r w:rsidRPr="00B5299F">
        <w:rPr>
          <w:rFonts w:ascii="Angsana New" w:hAnsi="Angsana New"/>
          <w:b/>
          <w:bCs/>
          <w:sz w:val="28"/>
          <w:cs/>
        </w:rPr>
        <w:t>)</w:t>
      </w: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b/>
          <w:bCs/>
          <w:sz w:val="28"/>
          <w:cs/>
        </w:rPr>
        <w:t>ผู้แทนผู้ถือหุ้นกู้</w:t>
      </w:r>
    </w:p>
    <w:p w14:paraId="672EF942" w14:textId="77777777" w:rsidR="00DD63C4" w:rsidRPr="00B5299F" w:rsidRDefault="00DD63C4" w:rsidP="00DD63C4">
      <w:pPr>
        <w:tabs>
          <w:tab w:val="left" w:pos="360"/>
          <w:tab w:val="left" w:pos="720"/>
          <w:tab w:val="left" w:pos="2340"/>
          <w:tab w:val="left" w:pos="2700"/>
        </w:tabs>
        <w:ind w:left="720" w:hanging="72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ab/>
        <w:t>-ไม่มี-</w:t>
      </w:r>
    </w:p>
    <w:p w14:paraId="101D3D3C" w14:textId="77777777" w:rsidR="009477B8" w:rsidRPr="00B5299F" w:rsidRDefault="009477B8" w:rsidP="00DD63C4">
      <w:pPr>
        <w:tabs>
          <w:tab w:val="left" w:pos="360"/>
          <w:tab w:val="left" w:pos="720"/>
          <w:tab w:val="left" w:pos="2340"/>
          <w:tab w:val="left" w:pos="2700"/>
        </w:tabs>
        <w:ind w:left="720" w:hanging="720"/>
        <w:jc w:val="thaiDistribute"/>
        <w:rPr>
          <w:rFonts w:ascii="Angsana New" w:hAnsi="Angsana New"/>
          <w:sz w:val="28"/>
        </w:rPr>
      </w:pPr>
    </w:p>
    <w:p w14:paraId="4CC2DB9F" w14:textId="77777777" w:rsidR="00DD63C4" w:rsidRPr="00B5299F" w:rsidRDefault="00DD63C4" w:rsidP="00DD63C4">
      <w:pPr>
        <w:tabs>
          <w:tab w:val="left" w:pos="360"/>
          <w:tab w:val="left" w:pos="720"/>
          <w:tab w:val="left" w:pos="2340"/>
          <w:tab w:val="left" w:pos="2700"/>
        </w:tabs>
        <w:ind w:left="720" w:hanging="720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b/>
          <w:bCs/>
          <w:sz w:val="28"/>
        </w:rPr>
        <w:t>3</w:t>
      </w:r>
      <w:r w:rsidRPr="00B5299F">
        <w:rPr>
          <w:rFonts w:ascii="Angsana New" w:hAnsi="Angsana New"/>
          <w:b/>
          <w:bCs/>
          <w:sz w:val="28"/>
          <w:cs/>
        </w:rPr>
        <w:t>)</w:t>
      </w: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b/>
          <w:bCs/>
          <w:sz w:val="28"/>
          <w:cs/>
        </w:rPr>
        <w:t xml:space="preserve">ผู้สอบบัญชีประจำปี </w:t>
      </w:r>
      <w:r w:rsidR="009E3980" w:rsidRPr="00B5299F">
        <w:rPr>
          <w:rFonts w:ascii="Angsana New" w:hAnsi="Angsana New"/>
          <w:b/>
          <w:bCs/>
          <w:sz w:val="28"/>
        </w:rPr>
        <w:t>2</w:t>
      </w:r>
      <w:r w:rsidR="007F5877" w:rsidRPr="00B5299F">
        <w:rPr>
          <w:rFonts w:ascii="Angsana New" w:hAnsi="Angsana New"/>
          <w:b/>
          <w:bCs/>
          <w:sz w:val="28"/>
        </w:rPr>
        <w:t>56</w:t>
      </w:r>
      <w:r w:rsidR="00290F23" w:rsidRPr="00B5299F">
        <w:rPr>
          <w:rFonts w:ascii="Angsana New" w:hAnsi="Angsana New"/>
          <w:b/>
          <w:bCs/>
          <w:sz w:val="28"/>
        </w:rPr>
        <w:t>2</w:t>
      </w:r>
    </w:p>
    <w:p w14:paraId="6A703EC5" w14:textId="77777777" w:rsidR="00DD63C4" w:rsidRPr="00B5299F" w:rsidRDefault="00DD63C4" w:rsidP="00DD63C4">
      <w:pPr>
        <w:tabs>
          <w:tab w:val="left" w:pos="360"/>
          <w:tab w:val="left" w:pos="720"/>
          <w:tab w:val="left" w:pos="2340"/>
          <w:tab w:val="left" w:pos="2700"/>
        </w:tabs>
        <w:ind w:left="720" w:firstLine="18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นาง</w:t>
      </w:r>
      <w:r w:rsidR="00725023" w:rsidRPr="00B5299F">
        <w:rPr>
          <w:rFonts w:ascii="Angsana New" w:hAnsi="Angsana New" w:hint="cs"/>
          <w:sz w:val="28"/>
          <w:cs/>
        </w:rPr>
        <w:t>สาวศิราภรณ์</w:t>
      </w:r>
      <w:r w:rsidRPr="00B5299F">
        <w:rPr>
          <w:rFonts w:ascii="Angsana New" w:hAnsi="Angsana New"/>
          <w:sz w:val="28"/>
          <w:cs/>
        </w:rPr>
        <w:tab/>
      </w:r>
      <w:r w:rsidR="00725023" w:rsidRPr="00B5299F">
        <w:rPr>
          <w:rFonts w:ascii="Angsana New" w:hAnsi="Angsana New" w:hint="cs"/>
          <w:sz w:val="28"/>
          <w:cs/>
        </w:rPr>
        <w:t>เอื้ออนันต์กุล</w:t>
      </w:r>
      <w:r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ab/>
        <w:t xml:space="preserve">ผู้สอบบัญชีเลขที่ </w:t>
      </w:r>
      <w:r w:rsidR="00725023" w:rsidRPr="00B5299F">
        <w:rPr>
          <w:rFonts w:ascii="Angsana New" w:hAnsi="Angsana New"/>
          <w:sz w:val="28"/>
        </w:rPr>
        <w:t>3844</w:t>
      </w:r>
      <w:r w:rsidRPr="00B5299F">
        <w:rPr>
          <w:rFonts w:ascii="Angsana New" w:hAnsi="Angsana New"/>
          <w:sz w:val="28"/>
          <w:cs/>
        </w:rPr>
        <w:t xml:space="preserve"> หรือ</w:t>
      </w:r>
    </w:p>
    <w:p w14:paraId="6F250DDD" w14:textId="77777777" w:rsidR="00DD63C4" w:rsidRPr="00B5299F" w:rsidRDefault="00DD63C4" w:rsidP="00DD63C4">
      <w:pPr>
        <w:tabs>
          <w:tab w:val="left" w:pos="360"/>
          <w:tab w:val="left" w:pos="720"/>
          <w:tab w:val="left" w:pos="2340"/>
          <w:tab w:val="left" w:pos="2700"/>
        </w:tabs>
        <w:ind w:left="720" w:firstLine="180"/>
        <w:jc w:val="thaiDistribute"/>
        <w:rPr>
          <w:rFonts w:ascii="Angsana New" w:hAnsi="Angsana New"/>
          <w:sz w:val="28"/>
          <w:cs/>
        </w:rPr>
      </w:pPr>
      <w:r w:rsidRPr="00B5299F">
        <w:rPr>
          <w:rFonts w:ascii="Angsana New" w:hAnsi="Angsana New"/>
          <w:sz w:val="28"/>
          <w:cs/>
        </w:rPr>
        <w:t>นา</w:t>
      </w:r>
      <w:r w:rsidR="009819FA" w:rsidRPr="00B5299F">
        <w:rPr>
          <w:rFonts w:ascii="Angsana New" w:hAnsi="Angsana New" w:hint="cs"/>
          <w:sz w:val="28"/>
          <w:cs/>
        </w:rPr>
        <w:t xml:space="preserve">งชลรส </w:t>
      </w:r>
      <w:r w:rsidR="009819FA" w:rsidRPr="00B5299F">
        <w:rPr>
          <w:rFonts w:ascii="Angsana New" w:hAnsi="Angsana New"/>
          <w:sz w:val="28"/>
          <w:cs/>
        </w:rPr>
        <w:tab/>
      </w:r>
      <w:r w:rsidR="009819FA" w:rsidRPr="00B5299F">
        <w:rPr>
          <w:rFonts w:ascii="Angsana New" w:hAnsi="Angsana New" w:hint="cs"/>
          <w:sz w:val="28"/>
          <w:cs/>
        </w:rPr>
        <w:t>สันติอัศวราภรณ์</w:t>
      </w:r>
      <w:r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ab/>
        <w:t xml:space="preserve">ผู้สอบบัญชีเลขที่ </w:t>
      </w:r>
      <w:r w:rsidR="009819FA" w:rsidRPr="00B5299F">
        <w:rPr>
          <w:rFonts w:ascii="Angsana New" w:hAnsi="Angsana New"/>
          <w:sz w:val="28"/>
        </w:rPr>
        <w:t>4523</w:t>
      </w:r>
      <w:r w:rsidRPr="00B5299F">
        <w:rPr>
          <w:rFonts w:ascii="Angsana New" w:hAnsi="Angsana New"/>
          <w:sz w:val="28"/>
          <w:cs/>
        </w:rPr>
        <w:t xml:space="preserve"> หรือ</w:t>
      </w:r>
    </w:p>
    <w:p w14:paraId="7B91D29D" w14:textId="77777777" w:rsidR="00DD63C4" w:rsidRPr="00B5299F" w:rsidRDefault="009819FA" w:rsidP="00DD63C4">
      <w:pPr>
        <w:tabs>
          <w:tab w:val="left" w:pos="360"/>
          <w:tab w:val="left" w:pos="720"/>
          <w:tab w:val="left" w:pos="2340"/>
          <w:tab w:val="left" w:pos="2700"/>
        </w:tabs>
        <w:ind w:left="720" w:firstLine="18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>นายฉัตรชัย</w:t>
      </w:r>
      <w:r w:rsidRPr="00B5299F">
        <w:rPr>
          <w:rFonts w:ascii="Angsana New" w:hAnsi="Angsana New"/>
          <w:sz w:val="28"/>
          <w:cs/>
        </w:rPr>
        <w:tab/>
      </w:r>
      <w:r w:rsidRPr="00B5299F">
        <w:rPr>
          <w:rFonts w:ascii="Angsana New" w:hAnsi="Angsana New" w:hint="cs"/>
          <w:sz w:val="28"/>
          <w:cs/>
        </w:rPr>
        <w:t>เกษมศรีธนาวัฒน์</w:t>
      </w:r>
      <w:r w:rsidR="00DD63C4" w:rsidRPr="00B5299F">
        <w:rPr>
          <w:rFonts w:ascii="Angsana New" w:hAnsi="Angsana New"/>
          <w:sz w:val="28"/>
          <w:cs/>
        </w:rPr>
        <w:tab/>
        <w:t xml:space="preserve">ผู้สอบบัญชีเลขที่ </w:t>
      </w:r>
      <w:r w:rsidRPr="00B5299F">
        <w:rPr>
          <w:rFonts w:ascii="Angsana New" w:hAnsi="Angsana New"/>
          <w:sz w:val="28"/>
        </w:rPr>
        <w:t>5813</w:t>
      </w:r>
    </w:p>
    <w:p w14:paraId="2449D0A4" w14:textId="77777777" w:rsidR="00DD63C4" w:rsidRPr="00B5299F" w:rsidRDefault="00DD63C4" w:rsidP="00DD63C4">
      <w:pPr>
        <w:tabs>
          <w:tab w:val="left" w:pos="360"/>
          <w:tab w:val="left" w:pos="720"/>
          <w:tab w:val="left" w:pos="2340"/>
          <w:tab w:val="left" w:pos="2700"/>
        </w:tabs>
        <w:ind w:left="720" w:firstLine="18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>บริษัท</w:t>
      </w:r>
      <w:r w:rsidR="000C0AE3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>สำนักงาน อีวาย</w:t>
      </w:r>
      <w:r w:rsidR="000C0AE3" w:rsidRPr="00B5299F">
        <w:rPr>
          <w:rFonts w:ascii="Angsana New" w:hAnsi="Angsana New" w:hint="cs"/>
          <w:sz w:val="28"/>
          <w:cs/>
        </w:rPr>
        <w:t xml:space="preserve"> </w:t>
      </w:r>
      <w:r w:rsidRPr="00B5299F">
        <w:rPr>
          <w:rFonts w:ascii="Angsana New" w:hAnsi="Angsana New"/>
          <w:sz w:val="28"/>
          <w:cs/>
        </w:rPr>
        <w:t xml:space="preserve">จำกัด   </w:t>
      </w:r>
    </w:p>
    <w:p w14:paraId="3ED5E3F1" w14:textId="77777777" w:rsidR="00DD63C4" w:rsidRPr="00B5299F" w:rsidRDefault="00DD63C4" w:rsidP="00DD63C4">
      <w:pPr>
        <w:tabs>
          <w:tab w:val="left" w:pos="360"/>
          <w:tab w:val="left" w:pos="720"/>
          <w:tab w:val="left" w:pos="2340"/>
          <w:tab w:val="left" w:pos="2700"/>
        </w:tabs>
        <w:ind w:left="720" w:firstLine="18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 xml:space="preserve">อาคารเลครัชดา ชั้น </w:t>
      </w:r>
      <w:r w:rsidRPr="00B5299F">
        <w:rPr>
          <w:rFonts w:ascii="Angsana New" w:hAnsi="Angsana New"/>
          <w:sz w:val="28"/>
        </w:rPr>
        <w:t>33</w:t>
      </w:r>
      <w:r w:rsidRPr="00B5299F">
        <w:rPr>
          <w:rFonts w:ascii="Angsana New" w:hAnsi="Angsana New"/>
          <w:sz w:val="28"/>
          <w:cs/>
        </w:rPr>
        <w:t xml:space="preserve"> เลขที่ </w:t>
      </w:r>
      <w:r w:rsidRPr="00B5299F">
        <w:rPr>
          <w:rFonts w:ascii="Angsana New" w:hAnsi="Angsana New"/>
          <w:sz w:val="28"/>
        </w:rPr>
        <w:t>193</w:t>
      </w:r>
      <w:r w:rsidR="005717A9" w:rsidRPr="00B5299F">
        <w:rPr>
          <w:rFonts w:ascii="Angsana New" w:hAnsi="Angsana New"/>
          <w:sz w:val="28"/>
          <w:cs/>
        </w:rPr>
        <w:t>/</w:t>
      </w:r>
      <w:r w:rsidRPr="00B5299F">
        <w:rPr>
          <w:rFonts w:ascii="Angsana New" w:hAnsi="Angsana New"/>
          <w:sz w:val="28"/>
        </w:rPr>
        <w:t>136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137</w:t>
      </w:r>
      <w:r w:rsidRPr="00B5299F">
        <w:rPr>
          <w:rFonts w:ascii="Angsana New" w:hAnsi="Angsana New"/>
          <w:sz w:val="28"/>
          <w:cs/>
        </w:rPr>
        <w:t xml:space="preserve"> ถนนรัชดาภิเษกตัดใหม่ </w:t>
      </w:r>
      <w:r w:rsidR="00392D78" w:rsidRPr="00B5299F">
        <w:rPr>
          <w:rFonts w:ascii="Angsana New" w:hAnsi="Angsana New" w:hint="cs"/>
          <w:sz w:val="28"/>
          <w:cs/>
        </w:rPr>
        <w:t>เขต</w:t>
      </w:r>
      <w:r w:rsidR="005C2FF8" w:rsidRPr="00B5299F">
        <w:rPr>
          <w:rFonts w:ascii="Angsana New" w:hAnsi="Angsana New" w:hint="cs"/>
          <w:sz w:val="28"/>
          <w:cs/>
        </w:rPr>
        <w:t xml:space="preserve">คลองเตย </w:t>
      </w:r>
      <w:r w:rsidRPr="00B5299F">
        <w:rPr>
          <w:rFonts w:ascii="Angsana New" w:hAnsi="Angsana New"/>
          <w:sz w:val="28"/>
          <w:cs/>
        </w:rPr>
        <w:t xml:space="preserve">กรุงเทพฯ </w:t>
      </w:r>
      <w:r w:rsidRPr="00B5299F">
        <w:rPr>
          <w:rFonts w:ascii="Angsana New" w:hAnsi="Angsana New"/>
          <w:sz w:val="28"/>
        </w:rPr>
        <w:t>10110</w:t>
      </w:r>
    </w:p>
    <w:p w14:paraId="2E966F84" w14:textId="77777777" w:rsidR="00DD63C4" w:rsidRPr="00B5299F" w:rsidRDefault="00DD63C4" w:rsidP="00DD63C4">
      <w:pPr>
        <w:tabs>
          <w:tab w:val="left" w:pos="360"/>
          <w:tab w:val="left" w:pos="720"/>
          <w:tab w:val="left" w:pos="2340"/>
          <w:tab w:val="left" w:pos="2700"/>
        </w:tabs>
        <w:ind w:left="720" w:firstLine="18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 xml:space="preserve">โทรศัพท์  </w:t>
      </w:r>
      <w:r w:rsidRPr="00B5299F">
        <w:rPr>
          <w:rFonts w:ascii="Angsana New" w:hAnsi="Angsana New"/>
          <w:sz w:val="28"/>
        </w:rPr>
        <w:t>0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2264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0777</w:t>
      </w:r>
      <w:r w:rsidR="005C2FF8" w:rsidRPr="00B5299F">
        <w:rPr>
          <w:rFonts w:ascii="Angsana New" w:hAnsi="Angsana New" w:hint="cs"/>
          <w:sz w:val="28"/>
          <w:cs/>
        </w:rPr>
        <w:t xml:space="preserve"> </w:t>
      </w:r>
    </w:p>
    <w:p w14:paraId="5C40E20F" w14:textId="77777777" w:rsidR="003E11E7" w:rsidRPr="00B5299F" w:rsidRDefault="00DD63C4" w:rsidP="00DD63C4">
      <w:pPr>
        <w:tabs>
          <w:tab w:val="left" w:pos="360"/>
          <w:tab w:val="left" w:pos="720"/>
          <w:tab w:val="left" w:pos="2340"/>
          <w:tab w:val="left" w:pos="2700"/>
        </w:tabs>
        <w:ind w:left="720" w:firstLine="18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 xml:space="preserve">โทรสาร   </w:t>
      </w:r>
      <w:r w:rsidRPr="00B5299F">
        <w:rPr>
          <w:rFonts w:ascii="Angsana New" w:hAnsi="Angsana New"/>
          <w:sz w:val="28"/>
        </w:rPr>
        <w:t>0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2264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0789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90</w:t>
      </w:r>
      <w:r w:rsidR="005C2FF8" w:rsidRPr="00B5299F">
        <w:rPr>
          <w:rFonts w:ascii="Angsana New" w:hAnsi="Angsana New" w:hint="cs"/>
          <w:sz w:val="28"/>
          <w:cs/>
        </w:rPr>
        <w:t xml:space="preserve"> </w:t>
      </w:r>
    </w:p>
    <w:p w14:paraId="402D41C0" w14:textId="2560B5AA" w:rsidR="0056235E" w:rsidRPr="00B5299F" w:rsidRDefault="0056235E" w:rsidP="00DD63C4">
      <w:pPr>
        <w:tabs>
          <w:tab w:val="left" w:pos="360"/>
          <w:tab w:val="left" w:pos="720"/>
          <w:tab w:val="left" w:pos="2340"/>
          <w:tab w:val="left" w:pos="2700"/>
        </w:tabs>
        <w:ind w:left="720" w:firstLine="180"/>
        <w:jc w:val="thaiDistribute"/>
        <w:rPr>
          <w:rFonts w:ascii="Angsana New" w:hAnsi="Angsana New"/>
          <w:sz w:val="28"/>
        </w:rPr>
      </w:pPr>
    </w:p>
    <w:p w14:paraId="23403699" w14:textId="77777777" w:rsidR="00DD63C4" w:rsidRPr="00B5299F" w:rsidRDefault="00DD63C4" w:rsidP="00DD63C4">
      <w:pPr>
        <w:tabs>
          <w:tab w:val="left" w:pos="360"/>
          <w:tab w:val="left" w:pos="720"/>
          <w:tab w:val="left" w:pos="2340"/>
          <w:tab w:val="left" w:pos="2700"/>
        </w:tabs>
        <w:ind w:left="720" w:hanging="360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</w:rPr>
        <w:t>4</w:t>
      </w:r>
      <w:r w:rsidRPr="00B5299F">
        <w:rPr>
          <w:rFonts w:ascii="Angsana New" w:hAnsi="Angsana New"/>
          <w:b/>
          <w:bCs/>
          <w:sz w:val="28"/>
          <w:cs/>
        </w:rPr>
        <w:t>)</w:t>
      </w:r>
      <w:r w:rsidRPr="00B5299F">
        <w:rPr>
          <w:rFonts w:ascii="Angsana New" w:hAnsi="Angsana New"/>
          <w:b/>
          <w:bCs/>
          <w:sz w:val="28"/>
        </w:rPr>
        <w:tab/>
      </w:r>
      <w:r w:rsidRPr="00B5299F">
        <w:rPr>
          <w:rFonts w:ascii="Angsana New" w:hAnsi="Angsana New"/>
          <w:b/>
          <w:bCs/>
          <w:sz w:val="28"/>
          <w:cs/>
        </w:rPr>
        <w:t>ที่ปรึกษาทางการเงิน</w:t>
      </w:r>
    </w:p>
    <w:p w14:paraId="717B48DF" w14:textId="77777777" w:rsidR="00DD63C4" w:rsidRPr="00B5299F" w:rsidRDefault="00DD63C4" w:rsidP="00DD63C4">
      <w:pPr>
        <w:tabs>
          <w:tab w:val="left" w:pos="360"/>
          <w:tab w:val="left" w:pos="720"/>
          <w:tab w:val="left" w:pos="2340"/>
          <w:tab w:val="left" w:pos="2700"/>
        </w:tabs>
        <w:ind w:left="720" w:hanging="36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-ไม่มี-</w:t>
      </w:r>
    </w:p>
    <w:p w14:paraId="21A7832E" w14:textId="77777777" w:rsidR="0056235E" w:rsidRPr="00B5299F" w:rsidRDefault="0056235E" w:rsidP="00DD63C4">
      <w:pPr>
        <w:tabs>
          <w:tab w:val="left" w:pos="360"/>
          <w:tab w:val="left" w:pos="720"/>
          <w:tab w:val="left" w:pos="2340"/>
          <w:tab w:val="left" w:pos="2700"/>
        </w:tabs>
        <w:ind w:left="720" w:hanging="360"/>
        <w:jc w:val="thaiDistribute"/>
        <w:rPr>
          <w:rFonts w:ascii="Angsana New" w:hAnsi="Angsana New"/>
          <w:sz w:val="28"/>
        </w:rPr>
      </w:pPr>
    </w:p>
    <w:p w14:paraId="32605267" w14:textId="77777777" w:rsidR="00DD63C4" w:rsidRPr="00B5299F" w:rsidRDefault="00DD63C4" w:rsidP="00DD63C4">
      <w:pPr>
        <w:tabs>
          <w:tab w:val="left" w:pos="360"/>
          <w:tab w:val="left" w:pos="720"/>
          <w:tab w:val="left" w:pos="2340"/>
          <w:tab w:val="left" w:pos="2700"/>
        </w:tabs>
        <w:ind w:left="720" w:hanging="360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</w:rPr>
        <w:t>5</w:t>
      </w:r>
      <w:r w:rsidRPr="00B5299F">
        <w:rPr>
          <w:rFonts w:ascii="Angsana New" w:hAnsi="Angsana New"/>
          <w:b/>
          <w:bCs/>
          <w:sz w:val="28"/>
          <w:cs/>
        </w:rPr>
        <w:t>)</w:t>
      </w:r>
      <w:r w:rsidRPr="00B5299F">
        <w:rPr>
          <w:rFonts w:ascii="Angsana New" w:hAnsi="Angsana New"/>
          <w:b/>
          <w:bCs/>
          <w:sz w:val="28"/>
          <w:cs/>
        </w:rPr>
        <w:tab/>
        <w:t>ที่ปรึกษากฎหมาย</w:t>
      </w:r>
    </w:p>
    <w:p w14:paraId="34461954" w14:textId="77777777" w:rsidR="000719EB" w:rsidRPr="00B5299F" w:rsidRDefault="00DD63C4" w:rsidP="00DD63C4">
      <w:pPr>
        <w:tabs>
          <w:tab w:val="left" w:pos="360"/>
          <w:tab w:val="left" w:pos="720"/>
          <w:tab w:val="left" w:pos="2340"/>
          <w:tab w:val="left" w:pos="2700"/>
        </w:tabs>
        <w:ind w:left="720" w:hanging="360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ab/>
      </w:r>
      <w:r w:rsidRPr="00B5299F">
        <w:rPr>
          <w:rFonts w:ascii="Angsana New" w:hAnsi="Angsana New"/>
          <w:sz w:val="28"/>
          <w:cs/>
        </w:rPr>
        <w:t>-ไม่มี-</w:t>
      </w:r>
    </w:p>
    <w:p w14:paraId="0046722D" w14:textId="77777777" w:rsidR="00A36899" w:rsidRPr="00B5299F" w:rsidRDefault="00A36899" w:rsidP="00DD63C4">
      <w:pPr>
        <w:tabs>
          <w:tab w:val="left" w:pos="360"/>
          <w:tab w:val="left" w:pos="720"/>
          <w:tab w:val="left" w:pos="2340"/>
          <w:tab w:val="left" w:pos="2700"/>
        </w:tabs>
        <w:ind w:left="720" w:hanging="360"/>
        <w:jc w:val="thaiDistribute"/>
        <w:rPr>
          <w:rFonts w:ascii="Angsana New" w:hAnsi="Angsana New"/>
          <w:b/>
          <w:bCs/>
          <w:sz w:val="28"/>
        </w:rPr>
      </w:pPr>
    </w:p>
    <w:p w14:paraId="2996E6D7" w14:textId="77777777" w:rsidR="00DD63C4" w:rsidRPr="00B5299F" w:rsidRDefault="00DD63C4" w:rsidP="00DD63C4">
      <w:pPr>
        <w:tabs>
          <w:tab w:val="left" w:pos="360"/>
          <w:tab w:val="left" w:pos="720"/>
          <w:tab w:val="left" w:pos="2340"/>
          <w:tab w:val="left" w:pos="2700"/>
        </w:tabs>
        <w:ind w:left="720" w:hanging="360"/>
        <w:jc w:val="thaiDistribute"/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</w:rPr>
        <w:t>6</w:t>
      </w:r>
      <w:r w:rsidRPr="00B5299F">
        <w:rPr>
          <w:rFonts w:ascii="Angsana New" w:hAnsi="Angsana New"/>
          <w:b/>
          <w:bCs/>
          <w:sz w:val="28"/>
          <w:cs/>
        </w:rPr>
        <w:t>)</w:t>
      </w:r>
      <w:r w:rsidRPr="00B5299F">
        <w:rPr>
          <w:rFonts w:ascii="Angsana New" w:hAnsi="Angsana New"/>
          <w:b/>
          <w:bCs/>
          <w:sz w:val="28"/>
          <w:cs/>
        </w:rPr>
        <w:tab/>
        <w:t>ที่ปรึกษาหรือผู้จัดการภายใต้สัญญาการจัดการ</w:t>
      </w:r>
    </w:p>
    <w:p w14:paraId="1D228C51" w14:textId="77777777" w:rsidR="00DD63C4" w:rsidRPr="00B5299F" w:rsidRDefault="00DD63C4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</w:rPr>
        <w:tab/>
      </w:r>
      <w:r w:rsidRPr="00B5299F">
        <w:rPr>
          <w:rFonts w:ascii="Angsana New" w:hAnsi="Angsana New"/>
          <w:sz w:val="28"/>
          <w:cs/>
        </w:rPr>
        <w:t>สัญญาว่าจ้างบริหารและให้คำปรึกษาธุรกิจ</w:t>
      </w:r>
    </w:p>
    <w:p w14:paraId="516DC8DB" w14:textId="77777777" w:rsidR="00DD63C4" w:rsidRPr="00B5299F" w:rsidRDefault="00DD63C4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ab/>
        <w:t>บริษัท พรีเมียร์ ฟิชชั่น แคปปิตอล จำกัด</w:t>
      </w:r>
    </w:p>
    <w:p w14:paraId="7BBF53B2" w14:textId="77777777" w:rsidR="00DD63C4" w:rsidRPr="00B5299F" w:rsidRDefault="00DD63C4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ab/>
        <w:t xml:space="preserve">เลขที่ </w:t>
      </w:r>
      <w:r w:rsidRPr="00B5299F">
        <w:rPr>
          <w:rFonts w:ascii="Angsana New" w:hAnsi="Angsana New"/>
          <w:sz w:val="28"/>
        </w:rPr>
        <w:t xml:space="preserve">1 </w:t>
      </w:r>
      <w:r w:rsidRPr="00B5299F">
        <w:rPr>
          <w:rFonts w:ascii="Angsana New" w:hAnsi="Angsana New"/>
          <w:sz w:val="28"/>
          <w:cs/>
        </w:rPr>
        <w:t>พรีเมียร์คอร์</w:t>
      </w:r>
      <w:r w:rsidR="00B43F0A" w:rsidRPr="00B5299F">
        <w:rPr>
          <w:rFonts w:ascii="Angsana New" w:hAnsi="Angsana New" w:hint="cs"/>
          <w:sz w:val="28"/>
          <w:cs/>
        </w:rPr>
        <w:t>เ</w:t>
      </w:r>
      <w:r w:rsidRPr="00B5299F">
        <w:rPr>
          <w:rFonts w:ascii="Angsana New" w:hAnsi="Angsana New"/>
          <w:sz w:val="28"/>
          <w:cs/>
        </w:rPr>
        <w:t>ปอเรทปาร์ค ซอยพรีเมียร์</w:t>
      </w:r>
      <w:r w:rsidRPr="00B5299F">
        <w:rPr>
          <w:rFonts w:ascii="Angsana New" w:hAnsi="Angsana New"/>
          <w:sz w:val="28"/>
        </w:rPr>
        <w:t xml:space="preserve"> 2 </w:t>
      </w:r>
      <w:r w:rsidRPr="00B5299F">
        <w:rPr>
          <w:rFonts w:ascii="Angsana New" w:hAnsi="Angsana New"/>
          <w:sz w:val="28"/>
          <w:cs/>
        </w:rPr>
        <w:t>ถนนศรีนครินทร์</w:t>
      </w:r>
    </w:p>
    <w:p w14:paraId="75FAC135" w14:textId="77777777" w:rsidR="00DD63C4" w:rsidRPr="00B5299F" w:rsidRDefault="00DD63C4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ab/>
        <w:t xml:space="preserve"> แขวงหนองบอน เขตประเวศ กรุงเทพมหานคร </w:t>
      </w:r>
      <w:r w:rsidRPr="00B5299F">
        <w:rPr>
          <w:rFonts w:ascii="Angsana New" w:hAnsi="Angsana New"/>
          <w:sz w:val="28"/>
        </w:rPr>
        <w:t>10250</w:t>
      </w:r>
    </w:p>
    <w:p w14:paraId="2FD2FDAC" w14:textId="77777777" w:rsidR="00DD63C4" w:rsidRPr="00B5299F" w:rsidRDefault="00DD63C4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ab/>
        <w:t xml:space="preserve">โทรศัพท์ </w:t>
      </w:r>
      <w:r w:rsidRPr="00B5299F">
        <w:rPr>
          <w:rFonts w:ascii="Angsana New" w:hAnsi="Angsana New"/>
          <w:sz w:val="28"/>
        </w:rPr>
        <w:t>0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2301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1000</w:t>
      </w:r>
    </w:p>
    <w:p w14:paraId="4C5A8D38" w14:textId="77777777" w:rsidR="00DD63C4" w:rsidRPr="00B5299F" w:rsidRDefault="00DD63C4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  <w:r w:rsidRPr="00B5299F">
        <w:rPr>
          <w:rFonts w:ascii="Angsana New" w:hAnsi="Angsana New"/>
          <w:sz w:val="28"/>
          <w:cs/>
        </w:rPr>
        <w:tab/>
        <w:t xml:space="preserve">โทรสาร  </w:t>
      </w:r>
      <w:r w:rsidRPr="00B5299F">
        <w:rPr>
          <w:rFonts w:ascii="Angsana New" w:hAnsi="Angsana New"/>
          <w:sz w:val="28"/>
        </w:rPr>
        <w:t>0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2398</w:t>
      </w:r>
      <w:r w:rsidRPr="00B5299F">
        <w:rPr>
          <w:rFonts w:ascii="Angsana New" w:hAnsi="Angsana New"/>
          <w:sz w:val="28"/>
          <w:cs/>
        </w:rPr>
        <w:t>-</w:t>
      </w:r>
      <w:r w:rsidRPr="00B5299F">
        <w:rPr>
          <w:rFonts w:ascii="Angsana New" w:hAnsi="Angsana New"/>
          <w:sz w:val="28"/>
        </w:rPr>
        <w:t>1188</w:t>
      </w:r>
    </w:p>
    <w:p w14:paraId="48E88019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1A87285C" w14:textId="77777777" w:rsidR="00410591" w:rsidRPr="00B5299F" w:rsidRDefault="00410591" w:rsidP="00410591">
      <w:pPr>
        <w:numPr>
          <w:ilvl w:val="1"/>
          <w:numId w:val="4"/>
        </w:numPr>
        <w:rPr>
          <w:rFonts w:ascii="Angsana New" w:hAnsi="Angsana New"/>
          <w:b/>
          <w:bCs/>
          <w:sz w:val="28"/>
        </w:rPr>
      </w:pPr>
      <w:r w:rsidRPr="00B5299F">
        <w:rPr>
          <w:rFonts w:ascii="Angsana New" w:hAnsi="Angsana New"/>
          <w:b/>
          <w:bCs/>
          <w:sz w:val="28"/>
          <w:cs/>
        </w:rPr>
        <w:t>ข้อม</w:t>
      </w:r>
      <w:r w:rsidR="00094C0D" w:rsidRPr="00B5299F">
        <w:rPr>
          <w:rFonts w:ascii="Angsana New" w:hAnsi="Angsana New" w:hint="cs"/>
          <w:b/>
          <w:bCs/>
          <w:sz w:val="28"/>
          <w:cs/>
        </w:rPr>
        <w:t>ูลสำคัญอื่น</w:t>
      </w:r>
    </w:p>
    <w:p w14:paraId="4E240CC4" w14:textId="77777777" w:rsidR="00094C0D" w:rsidRPr="00B5299F" w:rsidRDefault="00094C0D" w:rsidP="00094C0D">
      <w:pPr>
        <w:ind w:left="360"/>
        <w:rPr>
          <w:rFonts w:ascii="Angsana New" w:hAnsi="Angsana New"/>
          <w:sz w:val="28"/>
        </w:rPr>
      </w:pPr>
      <w:r w:rsidRPr="00B5299F">
        <w:rPr>
          <w:rFonts w:ascii="Angsana New" w:hAnsi="Angsana New" w:hint="cs"/>
          <w:sz w:val="28"/>
          <w:cs/>
        </w:rPr>
        <w:t>-ไม่มี-</w:t>
      </w:r>
    </w:p>
    <w:p w14:paraId="580A8FA5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2835A1FB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2C93E962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  <w:cs/>
        </w:rPr>
      </w:pPr>
    </w:p>
    <w:p w14:paraId="416D2E37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1492D71D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605332EC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72D57B32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02E429D9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062626E7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00AF20D3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598AEBE6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4188BC69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35B0EF19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5FD15B96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7DB36A99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670D5901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061C6B16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0B44D7CE" w14:textId="3ADE9C89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0927FABB" w14:textId="77777777" w:rsidR="0027373D" w:rsidRPr="00B5299F" w:rsidRDefault="0027373D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6B179EC6" w14:textId="77777777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043300D4" w14:textId="634A439E" w:rsidR="002C0B18" w:rsidRPr="00B5299F" w:rsidRDefault="002C0B18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3311019B" w14:textId="77777777" w:rsidR="00C81FEA" w:rsidRPr="00B5299F" w:rsidRDefault="00C81FEA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p w14:paraId="33B371E6" w14:textId="77777777" w:rsidR="00A00D63" w:rsidRPr="00B5299F" w:rsidRDefault="00A00D63" w:rsidP="00DD63C4">
      <w:pPr>
        <w:tabs>
          <w:tab w:val="left" w:pos="360"/>
          <w:tab w:val="left" w:pos="1080"/>
          <w:tab w:val="left" w:pos="2340"/>
          <w:tab w:val="left" w:pos="2700"/>
        </w:tabs>
        <w:ind w:left="900" w:hanging="540"/>
        <w:jc w:val="thaiDistribute"/>
        <w:rPr>
          <w:rFonts w:ascii="Angsana New" w:hAnsi="Angsana New"/>
          <w:sz w:val="28"/>
        </w:rPr>
      </w:pPr>
    </w:p>
    <w:sectPr w:rsidR="00A00D63" w:rsidRPr="00B5299F" w:rsidSect="0023578A">
      <w:headerReference w:type="default" r:id="rId13"/>
      <w:footerReference w:type="default" r:id="rId14"/>
      <w:pgSz w:w="11906" w:h="16838"/>
      <w:pgMar w:top="1134" w:right="1797" w:bottom="709" w:left="1797" w:header="709" w:footer="36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DD968" w14:textId="77777777" w:rsidR="00F8531C" w:rsidRDefault="00F8531C">
      <w:r>
        <w:separator/>
      </w:r>
    </w:p>
  </w:endnote>
  <w:endnote w:type="continuationSeparator" w:id="0">
    <w:p w14:paraId="69AF979F" w14:textId="77777777" w:rsidR="00F8531C" w:rsidRDefault="00F85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FC4FC" w14:textId="52891894" w:rsidR="0023578A" w:rsidRPr="002C6FC3" w:rsidRDefault="0023578A" w:rsidP="0023578A">
    <w:pPr>
      <w:pStyle w:val="Footer"/>
      <w:jc w:val="right"/>
      <w:rPr>
        <w:rFonts w:ascii="Angsana New" w:hAnsi="Angsana New"/>
        <w:szCs w:val="24"/>
      </w:rPr>
    </w:pPr>
    <w:r w:rsidRPr="002C6FC3">
      <w:rPr>
        <w:rFonts w:ascii="Angsana New" w:hAnsi="Angsana New"/>
        <w:szCs w:val="24"/>
      </w:rPr>
      <w:t>………………..</w:t>
    </w:r>
    <w:r w:rsidRPr="002C6FC3">
      <w:rPr>
        <w:rFonts w:ascii="Angsana New" w:hAnsi="Angsana New"/>
        <w:szCs w:val="24"/>
        <w:cs/>
      </w:rPr>
      <w:t xml:space="preserve">รับรองความถูกต้อง หน้า </w:t>
    </w:r>
    <w:r w:rsidRPr="002C6FC3">
      <w:rPr>
        <w:rStyle w:val="PageNumber"/>
        <w:rFonts w:ascii="Angsana New" w:hAnsi="Angsana New"/>
        <w:szCs w:val="24"/>
      </w:rPr>
      <w:t xml:space="preserve"> </w:t>
    </w:r>
    <w:r w:rsidRPr="002C6FC3">
      <w:rPr>
        <w:rFonts w:ascii="Angsana New" w:hAnsi="Angsana New"/>
        <w:szCs w:val="24"/>
      </w:rPr>
      <w:fldChar w:fldCharType="begin"/>
    </w:r>
    <w:r w:rsidRPr="002C6FC3">
      <w:rPr>
        <w:rFonts w:ascii="Angsana New" w:hAnsi="Angsana New"/>
        <w:szCs w:val="24"/>
      </w:rPr>
      <w:instrText xml:space="preserve"> PAGE   \* MERGEFORMAT </w:instrText>
    </w:r>
    <w:r w:rsidRPr="002C6FC3">
      <w:rPr>
        <w:rFonts w:ascii="Angsana New" w:hAnsi="Angsana New"/>
        <w:szCs w:val="24"/>
      </w:rPr>
      <w:fldChar w:fldCharType="separate"/>
    </w:r>
    <w:r w:rsidR="00B5299F">
      <w:rPr>
        <w:rFonts w:ascii="Angsana New" w:hAnsi="Angsana New"/>
        <w:noProof/>
        <w:szCs w:val="24"/>
      </w:rPr>
      <w:t>30</w:t>
    </w:r>
    <w:r w:rsidRPr="002C6FC3">
      <w:rPr>
        <w:rFonts w:ascii="Angsana New" w:hAnsi="Angsana New"/>
        <w:noProof/>
        <w:szCs w:val="24"/>
      </w:rPr>
      <w:fldChar w:fldCharType="end"/>
    </w:r>
    <w:r w:rsidRPr="002C6FC3">
      <w:rPr>
        <w:rFonts w:ascii="Angsana New" w:hAnsi="Angsana New"/>
        <w:szCs w:val="24"/>
      </w:rPr>
      <w:t xml:space="preserve"> </w:t>
    </w:r>
  </w:p>
  <w:p w14:paraId="4569606D" w14:textId="77777777" w:rsidR="0023578A" w:rsidRDefault="002357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A1A0B" w14:textId="77777777" w:rsidR="00F8531C" w:rsidRDefault="00F8531C">
      <w:r>
        <w:separator/>
      </w:r>
    </w:p>
  </w:footnote>
  <w:footnote w:type="continuationSeparator" w:id="0">
    <w:p w14:paraId="204761E0" w14:textId="77777777" w:rsidR="00F8531C" w:rsidRDefault="00F85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4909E" w14:textId="7E31A9CC" w:rsidR="0023578A" w:rsidRPr="00FB497F" w:rsidRDefault="0023578A" w:rsidP="00FB4BEC">
    <w:pPr>
      <w:pStyle w:val="Header"/>
      <w:tabs>
        <w:tab w:val="left" w:pos="5550"/>
      </w:tabs>
      <w:rPr>
        <w:szCs w:val="24"/>
        <w:u w:val="single"/>
      </w:rPr>
    </w:pPr>
    <w:r w:rsidRPr="00FB497F">
      <w:rPr>
        <w:rFonts w:hint="cs"/>
        <w:szCs w:val="24"/>
        <w:u w:val="single"/>
        <w:cs/>
      </w:rPr>
      <w:t>บริษัท พรีเมียร์ โพรดักส์ จำกัด (มหาชน)</w:t>
    </w:r>
    <w:r w:rsidRPr="00FB497F">
      <w:rPr>
        <w:rFonts w:hint="cs"/>
        <w:szCs w:val="24"/>
        <w:u w:val="single"/>
        <w:cs/>
      </w:rPr>
      <w:tab/>
    </w:r>
    <w:r>
      <w:rPr>
        <w:rFonts w:hint="cs"/>
        <w:szCs w:val="24"/>
        <w:u w:val="single"/>
        <w:cs/>
      </w:rPr>
      <w:t xml:space="preserve">            </w:t>
    </w:r>
    <w:r w:rsidRPr="00FB497F">
      <w:rPr>
        <w:rFonts w:hint="cs"/>
        <w:szCs w:val="24"/>
        <w:u w:val="single"/>
        <w:cs/>
      </w:rPr>
      <w:tab/>
    </w:r>
    <w:r>
      <w:rPr>
        <w:rFonts w:hint="cs"/>
        <w:szCs w:val="24"/>
        <w:u w:val="single"/>
        <w:cs/>
      </w:rPr>
      <w:tab/>
    </w:r>
    <w:r w:rsidRPr="00FB497F">
      <w:rPr>
        <w:rFonts w:hint="cs"/>
        <w:szCs w:val="24"/>
        <w:u w:val="single"/>
        <w:cs/>
      </w:rPr>
      <w:t>แบบ 56-1</w:t>
    </w:r>
  </w:p>
  <w:p w14:paraId="38CCF330" w14:textId="77777777" w:rsidR="0023578A" w:rsidRPr="00680308" w:rsidRDefault="0023578A" w:rsidP="00680308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83385"/>
    <w:multiLevelType w:val="hybridMultilevel"/>
    <w:tmpl w:val="B65C81C2"/>
    <w:lvl w:ilvl="0" w:tplc="794CC524">
      <w:start w:val="1"/>
      <w:numFmt w:val="bullet"/>
      <w:lvlText w:val=""/>
      <w:lvlJc w:val="left"/>
      <w:pPr>
        <w:tabs>
          <w:tab w:val="num" w:pos="1541"/>
        </w:tabs>
        <w:ind w:left="1711" w:hanging="434"/>
      </w:pPr>
      <w:rPr>
        <w:rFonts w:ascii="Symbol" w:hAnsi="Symbol" w:hint="default"/>
        <w:strike w:val="0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EE1230"/>
    <w:multiLevelType w:val="hybridMultilevel"/>
    <w:tmpl w:val="532C43AA"/>
    <w:lvl w:ilvl="0" w:tplc="8E6C63D6">
      <w:start w:val="1"/>
      <w:numFmt w:val="bullet"/>
      <w:lvlText w:val=""/>
      <w:lvlJc w:val="left"/>
      <w:pPr>
        <w:ind w:left="198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5" w:hanging="360"/>
      </w:pPr>
      <w:rPr>
        <w:rFonts w:ascii="Wingdings" w:hAnsi="Wingdings" w:hint="default"/>
      </w:rPr>
    </w:lvl>
  </w:abstractNum>
  <w:abstractNum w:abstractNumId="2" w15:restartNumberingAfterBreak="0">
    <w:nsid w:val="08752BAC"/>
    <w:multiLevelType w:val="hybridMultilevel"/>
    <w:tmpl w:val="483A36DA"/>
    <w:lvl w:ilvl="0" w:tplc="E4F41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1E7D76"/>
    <w:multiLevelType w:val="hybridMultilevel"/>
    <w:tmpl w:val="F65A90F4"/>
    <w:lvl w:ilvl="0" w:tplc="44EC9CDC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004ED"/>
    <w:multiLevelType w:val="hybridMultilevel"/>
    <w:tmpl w:val="620836B6"/>
    <w:lvl w:ilvl="0" w:tplc="C2F272E4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 w15:restartNumberingAfterBreak="0">
    <w:nsid w:val="0ECE1E20"/>
    <w:multiLevelType w:val="hybridMultilevel"/>
    <w:tmpl w:val="D16CD68E"/>
    <w:lvl w:ilvl="0" w:tplc="0A220736">
      <w:numFmt w:val="bullet"/>
      <w:lvlText w:val="-"/>
      <w:lvlJc w:val="left"/>
      <w:pPr>
        <w:ind w:left="861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6" w15:restartNumberingAfterBreak="0">
    <w:nsid w:val="0FD500DF"/>
    <w:multiLevelType w:val="hybridMultilevel"/>
    <w:tmpl w:val="616614B4"/>
    <w:lvl w:ilvl="0" w:tplc="0A220736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D4BDB"/>
    <w:multiLevelType w:val="hybridMultilevel"/>
    <w:tmpl w:val="04823FBE"/>
    <w:lvl w:ilvl="0" w:tplc="B81CA37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9F0CC3"/>
    <w:multiLevelType w:val="hybridMultilevel"/>
    <w:tmpl w:val="34A02D66"/>
    <w:lvl w:ilvl="0" w:tplc="EB1C16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E67819"/>
    <w:multiLevelType w:val="multilevel"/>
    <w:tmpl w:val="45E27A7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0" w15:restartNumberingAfterBreak="0">
    <w:nsid w:val="18E958E5"/>
    <w:multiLevelType w:val="hybridMultilevel"/>
    <w:tmpl w:val="57FE2786"/>
    <w:lvl w:ilvl="0" w:tplc="AE8CBD2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1" w15:restartNumberingAfterBreak="0">
    <w:nsid w:val="191B5AF2"/>
    <w:multiLevelType w:val="hybridMultilevel"/>
    <w:tmpl w:val="390833E2"/>
    <w:lvl w:ilvl="0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2" w15:restartNumberingAfterBreak="0">
    <w:nsid w:val="1C7B484A"/>
    <w:multiLevelType w:val="multilevel"/>
    <w:tmpl w:val="E7624A6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1230" w:hanging="375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575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575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575" w:hanging="72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93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935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935" w:hanging="108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295" w:hanging="1440"/>
      </w:pPr>
      <w:rPr>
        <w:rFonts w:eastAsia="Calibri" w:hint="default"/>
      </w:rPr>
    </w:lvl>
  </w:abstractNum>
  <w:abstractNum w:abstractNumId="13" w15:restartNumberingAfterBreak="0">
    <w:nsid w:val="21200651"/>
    <w:multiLevelType w:val="hybridMultilevel"/>
    <w:tmpl w:val="3ACABD58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143ECC28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23510A4E"/>
    <w:multiLevelType w:val="hybridMultilevel"/>
    <w:tmpl w:val="C1D6E66A"/>
    <w:lvl w:ilvl="0" w:tplc="6B589320">
      <w:start w:val="6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54E62"/>
    <w:multiLevelType w:val="hybridMultilevel"/>
    <w:tmpl w:val="5BC8A48A"/>
    <w:lvl w:ilvl="0" w:tplc="9FE6B01A">
      <w:start w:val="1"/>
      <w:numFmt w:val="decimal"/>
      <w:lvlText w:val="(%1)"/>
      <w:lvlJc w:val="left"/>
      <w:pPr>
        <w:tabs>
          <w:tab w:val="num" w:pos="1980"/>
        </w:tabs>
        <w:ind w:left="1980" w:hanging="54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26C17780"/>
    <w:multiLevelType w:val="hybridMultilevel"/>
    <w:tmpl w:val="AB1CF5E0"/>
    <w:lvl w:ilvl="0" w:tplc="55B2E21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trike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81A2692"/>
    <w:multiLevelType w:val="hybridMultilevel"/>
    <w:tmpl w:val="D4960DF2"/>
    <w:lvl w:ilvl="0" w:tplc="59CA24D0">
      <w:start w:val="1"/>
      <w:numFmt w:val="decimal"/>
      <w:lvlText w:val="(%1)"/>
      <w:lvlJc w:val="left"/>
      <w:pPr>
        <w:tabs>
          <w:tab w:val="num" w:pos="1785"/>
        </w:tabs>
        <w:ind w:left="1785" w:hanging="360"/>
      </w:pPr>
      <w:rPr>
        <w:rFonts w:hint="default"/>
        <w:b w:val="0"/>
        <w:bCs w:val="0"/>
        <w:strike w:val="0"/>
      </w:rPr>
    </w:lvl>
    <w:lvl w:ilvl="1" w:tplc="569869A8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8" w15:restartNumberingAfterBreak="0">
    <w:nsid w:val="30AB5070"/>
    <w:multiLevelType w:val="hybridMultilevel"/>
    <w:tmpl w:val="98009D84"/>
    <w:lvl w:ilvl="0" w:tplc="7A4C51B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9" w15:restartNumberingAfterBreak="0">
    <w:nsid w:val="31DC7D1A"/>
    <w:multiLevelType w:val="hybridMultilevel"/>
    <w:tmpl w:val="A5D6B5B0"/>
    <w:lvl w:ilvl="0" w:tplc="CA883B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8A5358"/>
    <w:multiLevelType w:val="hybridMultilevel"/>
    <w:tmpl w:val="B11C1F04"/>
    <w:lvl w:ilvl="0" w:tplc="23FA8A38">
      <w:start w:val="1"/>
      <w:numFmt w:val="decimal"/>
      <w:lvlText w:val="%1)"/>
      <w:lvlJc w:val="left"/>
      <w:pPr>
        <w:ind w:left="1353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FA1671"/>
    <w:multiLevelType w:val="hybridMultilevel"/>
    <w:tmpl w:val="037CF780"/>
    <w:lvl w:ilvl="0" w:tplc="8FCAA3B6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3EDA7A16"/>
    <w:multiLevelType w:val="hybridMultilevel"/>
    <w:tmpl w:val="556A3C8C"/>
    <w:lvl w:ilvl="0" w:tplc="93EC5FBA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  <w:strike w:val="0"/>
      </w:rPr>
    </w:lvl>
    <w:lvl w:ilvl="1" w:tplc="2CD44A36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  <w:strike w:val="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23" w15:restartNumberingAfterBreak="0">
    <w:nsid w:val="430854B4"/>
    <w:multiLevelType w:val="hybridMultilevel"/>
    <w:tmpl w:val="BAE68EF6"/>
    <w:lvl w:ilvl="0" w:tplc="EC6A40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8FB0BE4"/>
    <w:multiLevelType w:val="hybridMultilevel"/>
    <w:tmpl w:val="A6941402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F4F8935E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849BD"/>
    <w:multiLevelType w:val="hybridMultilevel"/>
    <w:tmpl w:val="564C3BEA"/>
    <w:lvl w:ilvl="0" w:tplc="4C5E1B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F0724"/>
    <w:multiLevelType w:val="hybridMultilevel"/>
    <w:tmpl w:val="537E5880"/>
    <w:lvl w:ilvl="0" w:tplc="85FCB9C6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trike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7" w15:restartNumberingAfterBreak="0">
    <w:nsid w:val="4F332D6F"/>
    <w:multiLevelType w:val="hybridMultilevel"/>
    <w:tmpl w:val="4E08FA4A"/>
    <w:lvl w:ilvl="0" w:tplc="34DE995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526D62F0"/>
    <w:multiLevelType w:val="multilevel"/>
    <w:tmpl w:val="D3B41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E23629"/>
    <w:multiLevelType w:val="hybridMultilevel"/>
    <w:tmpl w:val="261C464A"/>
    <w:lvl w:ilvl="0" w:tplc="EC565E04">
      <w:start w:val="1"/>
      <w:numFmt w:val="decimal"/>
      <w:lvlText w:val="%1)"/>
      <w:lvlJc w:val="left"/>
      <w:pPr>
        <w:ind w:left="6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30" w15:restartNumberingAfterBreak="0">
    <w:nsid w:val="5F852CAA"/>
    <w:multiLevelType w:val="hybridMultilevel"/>
    <w:tmpl w:val="81809246"/>
    <w:lvl w:ilvl="0" w:tplc="0409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31" w15:restartNumberingAfterBreak="0">
    <w:nsid w:val="631B458B"/>
    <w:multiLevelType w:val="hybridMultilevel"/>
    <w:tmpl w:val="AAC61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06144"/>
    <w:multiLevelType w:val="hybridMultilevel"/>
    <w:tmpl w:val="5CD01B1C"/>
    <w:lvl w:ilvl="0" w:tplc="599ACB36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7B97092"/>
    <w:multiLevelType w:val="hybridMultilevel"/>
    <w:tmpl w:val="1A8A970C"/>
    <w:lvl w:ilvl="0" w:tplc="4DECD7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8A425B0"/>
    <w:multiLevelType w:val="hybridMultilevel"/>
    <w:tmpl w:val="4604863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 w15:restartNumberingAfterBreak="0">
    <w:nsid w:val="68F70EB5"/>
    <w:multiLevelType w:val="hybridMultilevel"/>
    <w:tmpl w:val="877C37BC"/>
    <w:lvl w:ilvl="0" w:tplc="AAA2AF8E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F7B0D"/>
    <w:multiLevelType w:val="hybridMultilevel"/>
    <w:tmpl w:val="CA0A829E"/>
    <w:lvl w:ilvl="0" w:tplc="57A4AE8E">
      <w:start w:val="1"/>
      <w:numFmt w:val="thaiLetters"/>
      <w:lvlText w:val="%1)"/>
      <w:lvlJc w:val="left"/>
      <w:pPr>
        <w:ind w:left="106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AD00D79"/>
    <w:multiLevelType w:val="hybridMultilevel"/>
    <w:tmpl w:val="B2DAD52A"/>
    <w:lvl w:ilvl="0" w:tplc="68BECDE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D4E258D"/>
    <w:multiLevelType w:val="hybridMultilevel"/>
    <w:tmpl w:val="525CFC36"/>
    <w:lvl w:ilvl="0" w:tplc="6C60FB38">
      <w:start w:val="1"/>
      <w:numFmt w:val="decimal"/>
      <w:lvlText w:val="%1)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9" w15:restartNumberingAfterBreak="0">
    <w:nsid w:val="6E5638BC"/>
    <w:multiLevelType w:val="hybridMultilevel"/>
    <w:tmpl w:val="36D29DF4"/>
    <w:lvl w:ilvl="0" w:tplc="37A62EE4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40" w15:restartNumberingAfterBreak="0">
    <w:nsid w:val="6F0C7297"/>
    <w:multiLevelType w:val="hybridMultilevel"/>
    <w:tmpl w:val="980CA4C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2C1381"/>
    <w:multiLevelType w:val="hybridMultilevel"/>
    <w:tmpl w:val="51EC4D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9F3010"/>
    <w:multiLevelType w:val="hybridMultilevel"/>
    <w:tmpl w:val="02561D78"/>
    <w:lvl w:ilvl="0" w:tplc="19AC5C3E">
      <w:numFmt w:val="bullet"/>
      <w:lvlText w:val="-"/>
      <w:lvlJc w:val="left"/>
      <w:pPr>
        <w:ind w:left="50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A14CF"/>
    <w:multiLevelType w:val="hybridMultilevel"/>
    <w:tmpl w:val="AD58B4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4" w15:restartNumberingAfterBreak="0">
    <w:nsid w:val="747C0739"/>
    <w:multiLevelType w:val="hybridMultilevel"/>
    <w:tmpl w:val="B8AADA66"/>
    <w:lvl w:ilvl="0" w:tplc="8E6C63D6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6C94256"/>
    <w:multiLevelType w:val="hybridMultilevel"/>
    <w:tmpl w:val="C1F0B3AA"/>
    <w:lvl w:ilvl="0" w:tplc="04B27E0C">
      <w:start w:val="1"/>
      <w:numFmt w:val="decimal"/>
      <w:lvlText w:val="(%1)"/>
      <w:lvlJc w:val="left"/>
      <w:pPr>
        <w:ind w:left="4897" w:hanging="360"/>
      </w:pPr>
      <w:rPr>
        <w:rFonts w:hint="default"/>
        <w:color w:val="auto"/>
        <w:lang w:bidi="th-TH"/>
      </w:r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6" w15:restartNumberingAfterBreak="0">
    <w:nsid w:val="78CC09B3"/>
    <w:multiLevelType w:val="hybridMultilevel"/>
    <w:tmpl w:val="C16827DE"/>
    <w:lvl w:ilvl="0" w:tplc="F2FC458C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7" w15:restartNumberingAfterBreak="0">
    <w:nsid w:val="7B2B6BFB"/>
    <w:multiLevelType w:val="hybridMultilevel"/>
    <w:tmpl w:val="A1B66396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8" w15:restartNumberingAfterBreak="0">
    <w:nsid w:val="7C34331C"/>
    <w:multiLevelType w:val="hybridMultilevel"/>
    <w:tmpl w:val="2C2C0E58"/>
    <w:lvl w:ilvl="0" w:tplc="A33CD15C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9" w15:restartNumberingAfterBreak="0">
    <w:nsid w:val="7D6E2818"/>
    <w:multiLevelType w:val="multilevel"/>
    <w:tmpl w:val="92B826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320" w:hanging="144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0"/>
  </w:num>
  <w:num w:numId="4">
    <w:abstractNumId w:val="28"/>
  </w:num>
  <w:num w:numId="5">
    <w:abstractNumId w:val="23"/>
  </w:num>
  <w:num w:numId="6">
    <w:abstractNumId w:val="11"/>
  </w:num>
  <w:num w:numId="7">
    <w:abstractNumId w:val="7"/>
  </w:num>
  <w:num w:numId="8">
    <w:abstractNumId w:val="33"/>
  </w:num>
  <w:num w:numId="9">
    <w:abstractNumId w:val="8"/>
  </w:num>
  <w:num w:numId="10">
    <w:abstractNumId w:val="14"/>
  </w:num>
  <w:num w:numId="11">
    <w:abstractNumId w:val="43"/>
  </w:num>
  <w:num w:numId="12">
    <w:abstractNumId w:val="36"/>
  </w:num>
  <w:num w:numId="13">
    <w:abstractNumId w:val="17"/>
  </w:num>
  <w:num w:numId="14">
    <w:abstractNumId w:val="48"/>
  </w:num>
  <w:num w:numId="15">
    <w:abstractNumId w:val="37"/>
  </w:num>
  <w:num w:numId="16">
    <w:abstractNumId w:val="10"/>
  </w:num>
  <w:num w:numId="17">
    <w:abstractNumId w:val="26"/>
  </w:num>
  <w:num w:numId="18">
    <w:abstractNumId w:val="15"/>
  </w:num>
  <w:num w:numId="19">
    <w:abstractNumId w:val="12"/>
  </w:num>
  <w:num w:numId="20">
    <w:abstractNumId w:val="2"/>
  </w:num>
  <w:num w:numId="21">
    <w:abstractNumId w:val="22"/>
  </w:num>
  <w:num w:numId="22">
    <w:abstractNumId w:val="46"/>
  </w:num>
  <w:num w:numId="23">
    <w:abstractNumId w:val="13"/>
  </w:num>
  <w:num w:numId="24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2"/>
  </w:num>
  <w:num w:numId="26">
    <w:abstractNumId w:val="6"/>
  </w:num>
  <w:num w:numId="27">
    <w:abstractNumId w:val="6"/>
  </w:num>
  <w:num w:numId="28">
    <w:abstractNumId w:val="35"/>
  </w:num>
  <w:num w:numId="29">
    <w:abstractNumId w:val="5"/>
  </w:num>
  <w:num w:numId="30">
    <w:abstractNumId w:val="24"/>
  </w:num>
  <w:num w:numId="31">
    <w:abstractNumId w:val="40"/>
  </w:num>
  <w:num w:numId="32">
    <w:abstractNumId w:val="30"/>
  </w:num>
  <w:num w:numId="33">
    <w:abstractNumId w:val="1"/>
  </w:num>
  <w:num w:numId="34">
    <w:abstractNumId w:val="49"/>
  </w:num>
  <w:num w:numId="35">
    <w:abstractNumId w:val="47"/>
  </w:num>
  <w:num w:numId="36">
    <w:abstractNumId w:val="20"/>
  </w:num>
  <w:num w:numId="37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2"/>
  </w:num>
  <w:num w:numId="39">
    <w:abstractNumId w:val="39"/>
  </w:num>
  <w:num w:numId="40">
    <w:abstractNumId w:val="19"/>
  </w:num>
  <w:num w:numId="41">
    <w:abstractNumId w:val="4"/>
  </w:num>
  <w:num w:numId="42">
    <w:abstractNumId w:val="3"/>
  </w:num>
  <w:num w:numId="43">
    <w:abstractNumId w:val="16"/>
  </w:num>
  <w:num w:numId="44">
    <w:abstractNumId w:val="34"/>
  </w:num>
  <w:num w:numId="45">
    <w:abstractNumId w:val="27"/>
  </w:num>
  <w:num w:numId="46">
    <w:abstractNumId w:val="29"/>
  </w:num>
  <w:num w:numId="47">
    <w:abstractNumId w:val="41"/>
  </w:num>
  <w:num w:numId="48">
    <w:abstractNumId w:val="38"/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</w:num>
  <w:num w:numId="51">
    <w:abstractNumId w:val="18"/>
  </w:num>
  <w:num w:numId="52">
    <w:abstractNumId w:val="31"/>
  </w:num>
  <w:num w:numId="53">
    <w:abstractNumId w:val="3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C3C"/>
    <w:rsid w:val="0000019A"/>
    <w:rsid w:val="00000AFE"/>
    <w:rsid w:val="00001294"/>
    <w:rsid w:val="0000230A"/>
    <w:rsid w:val="00002A19"/>
    <w:rsid w:val="00002B6C"/>
    <w:rsid w:val="00003C8C"/>
    <w:rsid w:val="00003EDB"/>
    <w:rsid w:val="00004E55"/>
    <w:rsid w:val="0000573D"/>
    <w:rsid w:val="00005DD5"/>
    <w:rsid w:val="00005EE8"/>
    <w:rsid w:val="00005F18"/>
    <w:rsid w:val="0000636F"/>
    <w:rsid w:val="0000666D"/>
    <w:rsid w:val="00007F91"/>
    <w:rsid w:val="00010AD0"/>
    <w:rsid w:val="00010C5F"/>
    <w:rsid w:val="00010E2F"/>
    <w:rsid w:val="000112D9"/>
    <w:rsid w:val="00011346"/>
    <w:rsid w:val="000119DE"/>
    <w:rsid w:val="00011CA0"/>
    <w:rsid w:val="00011CE0"/>
    <w:rsid w:val="00011EDB"/>
    <w:rsid w:val="00011EFF"/>
    <w:rsid w:val="000136A0"/>
    <w:rsid w:val="0001461F"/>
    <w:rsid w:val="00014C5A"/>
    <w:rsid w:val="00014D22"/>
    <w:rsid w:val="00014FB1"/>
    <w:rsid w:val="0001540A"/>
    <w:rsid w:val="00015956"/>
    <w:rsid w:val="000159E7"/>
    <w:rsid w:val="00015B70"/>
    <w:rsid w:val="0001600A"/>
    <w:rsid w:val="00016225"/>
    <w:rsid w:val="000163A1"/>
    <w:rsid w:val="00016790"/>
    <w:rsid w:val="00016967"/>
    <w:rsid w:val="00016EB3"/>
    <w:rsid w:val="00017067"/>
    <w:rsid w:val="000171D2"/>
    <w:rsid w:val="000177DA"/>
    <w:rsid w:val="00017A26"/>
    <w:rsid w:val="00017C18"/>
    <w:rsid w:val="0002049F"/>
    <w:rsid w:val="00020A36"/>
    <w:rsid w:val="00020D1E"/>
    <w:rsid w:val="000213AC"/>
    <w:rsid w:val="00021964"/>
    <w:rsid w:val="00021B64"/>
    <w:rsid w:val="00021EBF"/>
    <w:rsid w:val="00022731"/>
    <w:rsid w:val="00023404"/>
    <w:rsid w:val="00023856"/>
    <w:rsid w:val="00023ED7"/>
    <w:rsid w:val="000243AE"/>
    <w:rsid w:val="00024BF7"/>
    <w:rsid w:val="00024F59"/>
    <w:rsid w:val="00024F7B"/>
    <w:rsid w:val="000254FD"/>
    <w:rsid w:val="00026907"/>
    <w:rsid w:val="000272A5"/>
    <w:rsid w:val="000300C6"/>
    <w:rsid w:val="00030102"/>
    <w:rsid w:val="00030A8B"/>
    <w:rsid w:val="00030DB1"/>
    <w:rsid w:val="0003100C"/>
    <w:rsid w:val="000310F7"/>
    <w:rsid w:val="0003146B"/>
    <w:rsid w:val="000316C2"/>
    <w:rsid w:val="000317E7"/>
    <w:rsid w:val="00031DA3"/>
    <w:rsid w:val="00032157"/>
    <w:rsid w:val="000334EF"/>
    <w:rsid w:val="0003465E"/>
    <w:rsid w:val="0003472C"/>
    <w:rsid w:val="00034DFF"/>
    <w:rsid w:val="0003610B"/>
    <w:rsid w:val="00036CCA"/>
    <w:rsid w:val="000374E9"/>
    <w:rsid w:val="000376E1"/>
    <w:rsid w:val="00037D60"/>
    <w:rsid w:val="00040B86"/>
    <w:rsid w:val="00041646"/>
    <w:rsid w:val="000418B1"/>
    <w:rsid w:val="000420C4"/>
    <w:rsid w:val="00042553"/>
    <w:rsid w:val="00042BCA"/>
    <w:rsid w:val="00043978"/>
    <w:rsid w:val="00043EEE"/>
    <w:rsid w:val="00043FBB"/>
    <w:rsid w:val="00044B05"/>
    <w:rsid w:val="00045B47"/>
    <w:rsid w:val="00045D38"/>
    <w:rsid w:val="0004616C"/>
    <w:rsid w:val="0004684F"/>
    <w:rsid w:val="00047739"/>
    <w:rsid w:val="0005019E"/>
    <w:rsid w:val="00050306"/>
    <w:rsid w:val="000509AF"/>
    <w:rsid w:val="00052607"/>
    <w:rsid w:val="000526E8"/>
    <w:rsid w:val="0005289F"/>
    <w:rsid w:val="00052FCE"/>
    <w:rsid w:val="000548FE"/>
    <w:rsid w:val="00054D3A"/>
    <w:rsid w:val="00054DB7"/>
    <w:rsid w:val="00054E03"/>
    <w:rsid w:val="00056007"/>
    <w:rsid w:val="00056349"/>
    <w:rsid w:val="00056B0D"/>
    <w:rsid w:val="00056FBC"/>
    <w:rsid w:val="000572D2"/>
    <w:rsid w:val="00057567"/>
    <w:rsid w:val="00057B56"/>
    <w:rsid w:val="000606B6"/>
    <w:rsid w:val="00061762"/>
    <w:rsid w:val="00061E10"/>
    <w:rsid w:val="00063889"/>
    <w:rsid w:val="00064D9C"/>
    <w:rsid w:val="00065D03"/>
    <w:rsid w:val="00066CB7"/>
    <w:rsid w:val="00067096"/>
    <w:rsid w:val="00070305"/>
    <w:rsid w:val="000705E2"/>
    <w:rsid w:val="000707DD"/>
    <w:rsid w:val="000709FD"/>
    <w:rsid w:val="000719EB"/>
    <w:rsid w:val="00072767"/>
    <w:rsid w:val="000727AA"/>
    <w:rsid w:val="00072D57"/>
    <w:rsid w:val="0007320E"/>
    <w:rsid w:val="00073444"/>
    <w:rsid w:val="00073896"/>
    <w:rsid w:val="00075294"/>
    <w:rsid w:val="000759A3"/>
    <w:rsid w:val="0007644A"/>
    <w:rsid w:val="000771BC"/>
    <w:rsid w:val="000773A3"/>
    <w:rsid w:val="000777CE"/>
    <w:rsid w:val="000778D7"/>
    <w:rsid w:val="00077A5F"/>
    <w:rsid w:val="0008017A"/>
    <w:rsid w:val="000805C9"/>
    <w:rsid w:val="00080729"/>
    <w:rsid w:val="000813BE"/>
    <w:rsid w:val="000817B0"/>
    <w:rsid w:val="00081E08"/>
    <w:rsid w:val="00083003"/>
    <w:rsid w:val="00083854"/>
    <w:rsid w:val="00083B14"/>
    <w:rsid w:val="0008419A"/>
    <w:rsid w:val="00085D19"/>
    <w:rsid w:val="00085DE2"/>
    <w:rsid w:val="00085F3A"/>
    <w:rsid w:val="000862E6"/>
    <w:rsid w:val="00086610"/>
    <w:rsid w:val="0008694C"/>
    <w:rsid w:val="0008696A"/>
    <w:rsid w:val="00086BA4"/>
    <w:rsid w:val="00086EFB"/>
    <w:rsid w:val="00087189"/>
    <w:rsid w:val="00087241"/>
    <w:rsid w:val="00087A09"/>
    <w:rsid w:val="00087A37"/>
    <w:rsid w:val="00087D37"/>
    <w:rsid w:val="00087EE3"/>
    <w:rsid w:val="00087F3B"/>
    <w:rsid w:val="00091DC5"/>
    <w:rsid w:val="00092222"/>
    <w:rsid w:val="00092345"/>
    <w:rsid w:val="00092E74"/>
    <w:rsid w:val="0009319C"/>
    <w:rsid w:val="0009415D"/>
    <w:rsid w:val="00094C0D"/>
    <w:rsid w:val="00096183"/>
    <w:rsid w:val="000961D2"/>
    <w:rsid w:val="000972DD"/>
    <w:rsid w:val="000973D8"/>
    <w:rsid w:val="00097A5A"/>
    <w:rsid w:val="00097CA8"/>
    <w:rsid w:val="00097CB1"/>
    <w:rsid w:val="000A08B2"/>
    <w:rsid w:val="000A2A94"/>
    <w:rsid w:val="000A4220"/>
    <w:rsid w:val="000A44C4"/>
    <w:rsid w:val="000A4CF7"/>
    <w:rsid w:val="000A51AD"/>
    <w:rsid w:val="000A5856"/>
    <w:rsid w:val="000A5B91"/>
    <w:rsid w:val="000A602B"/>
    <w:rsid w:val="000A6980"/>
    <w:rsid w:val="000A7712"/>
    <w:rsid w:val="000A7AAC"/>
    <w:rsid w:val="000A7DC2"/>
    <w:rsid w:val="000B0FE4"/>
    <w:rsid w:val="000B1564"/>
    <w:rsid w:val="000B16A9"/>
    <w:rsid w:val="000B3F40"/>
    <w:rsid w:val="000B44A4"/>
    <w:rsid w:val="000B4634"/>
    <w:rsid w:val="000B49F2"/>
    <w:rsid w:val="000B6031"/>
    <w:rsid w:val="000B68A8"/>
    <w:rsid w:val="000B7504"/>
    <w:rsid w:val="000B76FF"/>
    <w:rsid w:val="000B7D79"/>
    <w:rsid w:val="000C0328"/>
    <w:rsid w:val="000C0A24"/>
    <w:rsid w:val="000C0AE3"/>
    <w:rsid w:val="000C0EAB"/>
    <w:rsid w:val="000C19F4"/>
    <w:rsid w:val="000C1BC6"/>
    <w:rsid w:val="000C1CE2"/>
    <w:rsid w:val="000C24A6"/>
    <w:rsid w:val="000C2B63"/>
    <w:rsid w:val="000C2FB2"/>
    <w:rsid w:val="000C3B90"/>
    <w:rsid w:val="000C4253"/>
    <w:rsid w:val="000C6286"/>
    <w:rsid w:val="000C66FE"/>
    <w:rsid w:val="000C6B07"/>
    <w:rsid w:val="000C6DA6"/>
    <w:rsid w:val="000D00D7"/>
    <w:rsid w:val="000D0B16"/>
    <w:rsid w:val="000D1239"/>
    <w:rsid w:val="000D130A"/>
    <w:rsid w:val="000D13F9"/>
    <w:rsid w:val="000D1BA1"/>
    <w:rsid w:val="000D232A"/>
    <w:rsid w:val="000D3102"/>
    <w:rsid w:val="000D360F"/>
    <w:rsid w:val="000D4273"/>
    <w:rsid w:val="000D4B1B"/>
    <w:rsid w:val="000D4F1C"/>
    <w:rsid w:val="000D54BD"/>
    <w:rsid w:val="000D5A7F"/>
    <w:rsid w:val="000D5AD2"/>
    <w:rsid w:val="000D6958"/>
    <w:rsid w:val="000D79D9"/>
    <w:rsid w:val="000E0B5B"/>
    <w:rsid w:val="000E0DBC"/>
    <w:rsid w:val="000E17CA"/>
    <w:rsid w:val="000E1BDB"/>
    <w:rsid w:val="000E25DA"/>
    <w:rsid w:val="000E3038"/>
    <w:rsid w:val="000E34A9"/>
    <w:rsid w:val="000E34F1"/>
    <w:rsid w:val="000E3714"/>
    <w:rsid w:val="000E39C3"/>
    <w:rsid w:val="000E3DCE"/>
    <w:rsid w:val="000E4A77"/>
    <w:rsid w:val="000E5A35"/>
    <w:rsid w:val="000E5A80"/>
    <w:rsid w:val="000E5BC1"/>
    <w:rsid w:val="000E6BF0"/>
    <w:rsid w:val="000E6F1B"/>
    <w:rsid w:val="000E7948"/>
    <w:rsid w:val="000F00C4"/>
    <w:rsid w:val="000F127B"/>
    <w:rsid w:val="000F16B2"/>
    <w:rsid w:val="000F245B"/>
    <w:rsid w:val="000F2754"/>
    <w:rsid w:val="000F2F31"/>
    <w:rsid w:val="000F3F1D"/>
    <w:rsid w:val="000F46A1"/>
    <w:rsid w:val="000F4931"/>
    <w:rsid w:val="000F503D"/>
    <w:rsid w:val="000F5A46"/>
    <w:rsid w:val="000F60B0"/>
    <w:rsid w:val="000F6123"/>
    <w:rsid w:val="000F6473"/>
    <w:rsid w:val="000F66DE"/>
    <w:rsid w:val="000F706A"/>
    <w:rsid w:val="000F75F2"/>
    <w:rsid w:val="000F7FDA"/>
    <w:rsid w:val="00100C3B"/>
    <w:rsid w:val="00101480"/>
    <w:rsid w:val="00103184"/>
    <w:rsid w:val="00104295"/>
    <w:rsid w:val="0010487C"/>
    <w:rsid w:val="00104971"/>
    <w:rsid w:val="00104C8D"/>
    <w:rsid w:val="00104D77"/>
    <w:rsid w:val="0010503F"/>
    <w:rsid w:val="0010628F"/>
    <w:rsid w:val="00107042"/>
    <w:rsid w:val="001073E6"/>
    <w:rsid w:val="001074C3"/>
    <w:rsid w:val="00107960"/>
    <w:rsid w:val="0011049B"/>
    <w:rsid w:val="001105DA"/>
    <w:rsid w:val="0011103E"/>
    <w:rsid w:val="00111419"/>
    <w:rsid w:val="001116C9"/>
    <w:rsid w:val="0011198C"/>
    <w:rsid w:val="0011199B"/>
    <w:rsid w:val="00112930"/>
    <w:rsid w:val="00113A88"/>
    <w:rsid w:val="00114003"/>
    <w:rsid w:val="00114063"/>
    <w:rsid w:val="00114808"/>
    <w:rsid w:val="00115C55"/>
    <w:rsid w:val="00115EC8"/>
    <w:rsid w:val="0011624D"/>
    <w:rsid w:val="00116B32"/>
    <w:rsid w:val="00116B67"/>
    <w:rsid w:val="00116E16"/>
    <w:rsid w:val="00117260"/>
    <w:rsid w:val="00117BC7"/>
    <w:rsid w:val="00117E31"/>
    <w:rsid w:val="00120029"/>
    <w:rsid w:val="00120B32"/>
    <w:rsid w:val="00120D2E"/>
    <w:rsid w:val="001224A3"/>
    <w:rsid w:val="0012399F"/>
    <w:rsid w:val="00123C2B"/>
    <w:rsid w:val="00123E7F"/>
    <w:rsid w:val="00124070"/>
    <w:rsid w:val="00125348"/>
    <w:rsid w:val="00126814"/>
    <w:rsid w:val="0012689E"/>
    <w:rsid w:val="001274DA"/>
    <w:rsid w:val="001277A3"/>
    <w:rsid w:val="001277B4"/>
    <w:rsid w:val="001301F6"/>
    <w:rsid w:val="00131F54"/>
    <w:rsid w:val="00132ADC"/>
    <w:rsid w:val="00132F6D"/>
    <w:rsid w:val="0013343E"/>
    <w:rsid w:val="00133B53"/>
    <w:rsid w:val="00133B5E"/>
    <w:rsid w:val="00133F44"/>
    <w:rsid w:val="001342B9"/>
    <w:rsid w:val="00134FC9"/>
    <w:rsid w:val="00135825"/>
    <w:rsid w:val="00135C5D"/>
    <w:rsid w:val="0013641F"/>
    <w:rsid w:val="00136803"/>
    <w:rsid w:val="001368AE"/>
    <w:rsid w:val="00136972"/>
    <w:rsid w:val="00136E2E"/>
    <w:rsid w:val="00136EC2"/>
    <w:rsid w:val="001371B1"/>
    <w:rsid w:val="0013777D"/>
    <w:rsid w:val="00137828"/>
    <w:rsid w:val="00137EB6"/>
    <w:rsid w:val="001406D4"/>
    <w:rsid w:val="001407FE"/>
    <w:rsid w:val="00140B76"/>
    <w:rsid w:val="00140C3C"/>
    <w:rsid w:val="001410C3"/>
    <w:rsid w:val="0014115C"/>
    <w:rsid w:val="001412A9"/>
    <w:rsid w:val="00142168"/>
    <w:rsid w:val="00142A08"/>
    <w:rsid w:val="00142AF5"/>
    <w:rsid w:val="00142EF0"/>
    <w:rsid w:val="00143662"/>
    <w:rsid w:val="00143B52"/>
    <w:rsid w:val="00144E41"/>
    <w:rsid w:val="0014563C"/>
    <w:rsid w:val="001457EE"/>
    <w:rsid w:val="0014580D"/>
    <w:rsid w:val="00145C04"/>
    <w:rsid w:val="00147230"/>
    <w:rsid w:val="00147D36"/>
    <w:rsid w:val="00150237"/>
    <w:rsid w:val="001508BE"/>
    <w:rsid w:val="00150E30"/>
    <w:rsid w:val="0015109A"/>
    <w:rsid w:val="00151CE9"/>
    <w:rsid w:val="001522DB"/>
    <w:rsid w:val="001528A8"/>
    <w:rsid w:val="00153536"/>
    <w:rsid w:val="00153CB3"/>
    <w:rsid w:val="00153D0A"/>
    <w:rsid w:val="00153E25"/>
    <w:rsid w:val="00154525"/>
    <w:rsid w:val="00155E01"/>
    <w:rsid w:val="0015607C"/>
    <w:rsid w:val="00156743"/>
    <w:rsid w:val="00156E78"/>
    <w:rsid w:val="00157480"/>
    <w:rsid w:val="00157FA3"/>
    <w:rsid w:val="00160397"/>
    <w:rsid w:val="001607DF"/>
    <w:rsid w:val="0016189D"/>
    <w:rsid w:val="001619F9"/>
    <w:rsid w:val="00161AA0"/>
    <w:rsid w:val="00163C1D"/>
    <w:rsid w:val="00163F51"/>
    <w:rsid w:val="00164085"/>
    <w:rsid w:val="001648C4"/>
    <w:rsid w:val="001649B1"/>
    <w:rsid w:val="00164BD9"/>
    <w:rsid w:val="00164CCF"/>
    <w:rsid w:val="001653A5"/>
    <w:rsid w:val="001653AA"/>
    <w:rsid w:val="001653CF"/>
    <w:rsid w:val="00165A10"/>
    <w:rsid w:val="001669D3"/>
    <w:rsid w:val="00167785"/>
    <w:rsid w:val="00167AE2"/>
    <w:rsid w:val="00167FC0"/>
    <w:rsid w:val="00170BAF"/>
    <w:rsid w:val="00170BB2"/>
    <w:rsid w:val="00171401"/>
    <w:rsid w:val="001736AC"/>
    <w:rsid w:val="00173C61"/>
    <w:rsid w:val="00173F48"/>
    <w:rsid w:val="00174566"/>
    <w:rsid w:val="00174B1D"/>
    <w:rsid w:val="0017586E"/>
    <w:rsid w:val="00175A7A"/>
    <w:rsid w:val="00175E75"/>
    <w:rsid w:val="001767DC"/>
    <w:rsid w:val="00177A29"/>
    <w:rsid w:val="00177DD4"/>
    <w:rsid w:val="00177DFA"/>
    <w:rsid w:val="00180525"/>
    <w:rsid w:val="00181185"/>
    <w:rsid w:val="00181335"/>
    <w:rsid w:val="001814E7"/>
    <w:rsid w:val="001828C2"/>
    <w:rsid w:val="00182A75"/>
    <w:rsid w:val="00182E2B"/>
    <w:rsid w:val="0018353F"/>
    <w:rsid w:val="001836E1"/>
    <w:rsid w:val="00183E04"/>
    <w:rsid w:val="00184BBE"/>
    <w:rsid w:val="00185344"/>
    <w:rsid w:val="00186197"/>
    <w:rsid w:val="00186CA4"/>
    <w:rsid w:val="00186F6D"/>
    <w:rsid w:val="00187472"/>
    <w:rsid w:val="001875EA"/>
    <w:rsid w:val="001879C8"/>
    <w:rsid w:val="00187BCB"/>
    <w:rsid w:val="0019004A"/>
    <w:rsid w:val="00190151"/>
    <w:rsid w:val="001905BF"/>
    <w:rsid w:val="00190B1A"/>
    <w:rsid w:val="00190B8F"/>
    <w:rsid w:val="0019160D"/>
    <w:rsid w:val="001920F9"/>
    <w:rsid w:val="001925BE"/>
    <w:rsid w:val="00192939"/>
    <w:rsid w:val="00192BAC"/>
    <w:rsid w:val="00192C74"/>
    <w:rsid w:val="00193A52"/>
    <w:rsid w:val="00193C3E"/>
    <w:rsid w:val="0019414F"/>
    <w:rsid w:val="001953F3"/>
    <w:rsid w:val="00195FEB"/>
    <w:rsid w:val="0019673C"/>
    <w:rsid w:val="00197699"/>
    <w:rsid w:val="0019780E"/>
    <w:rsid w:val="001A11DC"/>
    <w:rsid w:val="001A1AB2"/>
    <w:rsid w:val="001A3142"/>
    <w:rsid w:val="001A4284"/>
    <w:rsid w:val="001A4F20"/>
    <w:rsid w:val="001A516D"/>
    <w:rsid w:val="001A5254"/>
    <w:rsid w:val="001A54D0"/>
    <w:rsid w:val="001A5B99"/>
    <w:rsid w:val="001A5D17"/>
    <w:rsid w:val="001A5F09"/>
    <w:rsid w:val="001A6800"/>
    <w:rsid w:val="001A697D"/>
    <w:rsid w:val="001A7037"/>
    <w:rsid w:val="001A7AFF"/>
    <w:rsid w:val="001A7D96"/>
    <w:rsid w:val="001A7E3C"/>
    <w:rsid w:val="001B0038"/>
    <w:rsid w:val="001B0076"/>
    <w:rsid w:val="001B0EED"/>
    <w:rsid w:val="001B1DC9"/>
    <w:rsid w:val="001B2809"/>
    <w:rsid w:val="001B2D03"/>
    <w:rsid w:val="001B353E"/>
    <w:rsid w:val="001B3B96"/>
    <w:rsid w:val="001B4721"/>
    <w:rsid w:val="001B47E7"/>
    <w:rsid w:val="001B5090"/>
    <w:rsid w:val="001B5F55"/>
    <w:rsid w:val="001B76E1"/>
    <w:rsid w:val="001B7811"/>
    <w:rsid w:val="001B7B1F"/>
    <w:rsid w:val="001B7C2B"/>
    <w:rsid w:val="001C0969"/>
    <w:rsid w:val="001C1156"/>
    <w:rsid w:val="001C29EB"/>
    <w:rsid w:val="001C4893"/>
    <w:rsid w:val="001C5B07"/>
    <w:rsid w:val="001C5BEE"/>
    <w:rsid w:val="001C6031"/>
    <w:rsid w:val="001C6378"/>
    <w:rsid w:val="001C6765"/>
    <w:rsid w:val="001C699E"/>
    <w:rsid w:val="001C76A3"/>
    <w:rsid w:val="001C7F52"/>
    <w:rsid w:val="001D0131"/>
    <w:rsid w:val="001D07BC"/>
    <w:rsid w:val="001D0A11"/>
    <w:rsid w:val="001D1512"/>
    <w:rsid w:val="001D1946"/>
    <w:rsid w:val="001D1EA5"/>
    <w:rsid w:val="001D225A"/>
    <w:rsid w:val="001D2379"/>
    <w:rsid w:val="001D39A9"/>
    <w:rsid w:val="001D45B3"/>
    <w:rsid w:val="001D4F55"/>
    <w:rsid w:val="001D60BD"/>
    <w:rsid w:val="001D6CC6"/>
    <w:rsid w:val="001D717F"/>
    <w:rsid w:val="001D77DC"/>
    <w:rsid w:val="001E046A"/>
    <w:rsid w:val="001E064A"/>
    <w:rsid w:val="001E12CC"/>
    <w:rsid w:val="001E1386"/>
    <w:rsid w:val="001E1BA7"/>
    <w:rsid w:val="001E2153"/>
    <w:rsid w:val="001E21EF"/>
    <w:rsid w:val="001E2F7C"/>
    <w:rsid w:val="001E314D"/>
    <w:rsid w:val="001E3491"/>
    <w:rsid w:val="001E361F"/>
    <w:rsid w:val="001E3875"/>
    <w:rsid w:val="001E3D33"/>
    <w:rsid w:val="001E40D6"/>
    <w:rsid w:val="001E4378"/>
    <w:rsid w:val="001E488D"/>
    <w:rsid w:val="001E4993"/>
    <w:rsid w:val="001E4E7D"/>
    <w:rsid w:val="001E52A0"/>
    <w:rsid w:val="001E5603"/>
    <w:rsid w:val="001E5D88"/>
    <w:rsid w:val="001E64FB"/>
    <w:rsid w:val="001E6D41"/>
    <w:rsid w:val="001E6DD1"/>
    <w:rsid w:val="001E6F58"/>
    <w:rsid w:val="001E70A7"/>
    <w:rsid w:val="001F08AE"/>
    <w:rsid w:val="001F0EE1"/>
    <w:rsid w:val="001F0F00"/>
    <w:rsid w:val="001F1790"/>
    <w:rsid w:val="001F3785"/>
    <w:rsid w:val="001F39C8"/>
    <w:rsid w:val="001F4691"/>
    <w:rsid w:val="001F46EF"/>
    <w:rsid w:val="001F472D"/>
    <w:rsid w:val="001F525A"/>
    <w:rsid w:val="001F5364"/>
    <w:rsid w:val="001F539C"/>
    <w:rsid w:val="001F5A8C"/>
    <w:rsid w:val="001F64A1"/>
    <w:rsid w:val="001F6CBF"/>
    <w:rsid w:val="001F6E64"/>
    <w:rsid w:val="001F712B"/>
    <w:rsid w:val="001F7979"/>
    <w:rsid w:val="001F7C9E"/>
    <w:rsid w:val="002000D4"/>
    <w:rsid w:val="00200841"/>
    <w:rsid w:val="002009D6"/>
    <w:rsid w:val="00200BDB"/>
    <w:rsid w:val="00200DE0"/>
    <w:rsid w:val="00201535"/>
    <w:rsid w:val="0020191E"/>
    <w:rsid w:val="00201948"/>
    <w:rsid w:val="00201AA2"/>
    <w:rsid w:val="00201EC8"/>
    <w:rsid w:val="00202398"/>
    <w:rsid w:val="002025E8"/>
    <w:rsid w:val="00202D2B"/>
    <w:rsid w:val="00202FD2"/>
    <w:rsid w:val="00203BD2"/>
    <w:rsid w:val="00203D3C"/>
    <w:rsid w:val="0020408B"/>
    <w:rsid w:val="002040AD"/>
    <w:rsid w:val="00204118"/>
    <w:rsid w:val="00204577"/>
    <w:rsid w:val="002049BB"/>
    <w:rsid w:val="002049D8"/>
    <w:rsid w:val="00204CCC"/>
    <w:rsid w:val="00205A47"/>
    <w:rsid w:val="00205F07"/>
    <w:rsid w:val="00207CF1"/>
    <w:rsid w:val="00207DA4"/>
    <w:rsid w:val="002102FA"/>
    <w:rsid w:val="0021083C"/>
    <w:rsid w:val="00210945"/>
    <w:rsid w:val="00210F1C"/>
    <w:rsid w:val="00211B7A"/>
    <w:rsid w:val="00211DD5"/>
    <w:rsid w:val="00212127"/>
    <w:rsid w:val="00212474"/>
    <w:rsid w:val="002125B0"/>
    <w:rsid w:val="002136BA"/>
    <w:rsid w:val="00213719"/>
    <w:rsid w:val="002137E0"/>
    <w:rsid w:val="00214A86"/>
    <w:rsid w:val="00214C4A"/>
    <w:rsid w:val="00214F34"/>
    <w:rsid w:val="002153F0"/>
    <w:rsid w:val="00215FAB"/>
    <w:rsid w:val="0021608C"/>
    <w:rsid w:val="0021690A"/>
    <w:rsid w:val="00216A77"/>
    <w:rsid w:val="00216CF0"/>
    <w:rsid w:val="00216EFB"/>
    <w:rsid w:val="00220041"/>
    <w:rsid w:val="00220466"/>
    <w:rsid w:val="00220542"/>
    <w:rsid w:val="002206B7"/>
    <w:rsid w:val="00220928"/>
    <w:rsid w:val="00220BC0"/>
    <w:rsid w:val="002213CB"/>
    <w:rsid w:val="00221DEE"/>
    <w:rsid w:val="00223279"/>
    <w:rsid w:val="00223829"/>
    <w:rsid w:val="00223B1C"/>
    <w:rsid w:val="002249C3"/>
    <w:rsid w:val="002251BE"/>
    <w:rsid w:val="00225843"/>
    <w:rsid w:val="002265FF"/>
    <w:rsid w:val="00226BDD"/>
    <w:rsid w:val="00227913"/>
    <w:rsid w:val="0023005B"/>
    <w:rsid w:val="0023100C"/>
    <w:rsid w:val="00231187"/>
    <w:rsid w:val="002314DA"/>
    <w:rsid w:val="00231A2F"/>
    <w:rsid w:val="002323FA"/>
    <w:rsid w:val="00233053"/>
    <w:rsid w:val="00233101"/>
    <w:rsid w:val="00233173"/>
    <w:rsid w:val="0023348D"/>
    <w:rsid w:val="0023368E"/>
    <w:rsid w:val="002338DE"/>
    <w:rsid w:val="00233D29"/>
    <w:rsid w:val="00233F3F"/>
    <w:rsid w:val="002343EC"/>
    <w:rsid w:val="002350FD"/>
    <w:rsid w:val="0023578A"/>
    <w:rsid w:val="0023598F"/>
    <w:rsid w:val="002363DB"/>
    <w:rsid w:val="00236D49"/>
    <w:rsid w:val="0023745C"/>
    <w:rsid w:val="002377B6"/>
    <w:rsid w:val="0024162F"/>
    <w:rsid w:val="00242451"/>
    <w:rsid w:val="00242624"/>
    <w:rsid w:val="00242B70"/>
    <w:rsid w:val="002433FB"/>
    <w:rsid w:val="00243962"/>
    <w:rsid w:val="00244727"/>
    <w:rsid w:val="00244795"/>
    <w:rsid w:val="0024548C"/>
    <w:rsid w:val="00245B31"/>
    <w:rsid w:val="00245F96"/>
    <w:rsid w:val="0024694F"/>
    <w:rsid w:val="00247A66"/>
    <w:rsid w:val="002507D5"/>
    <w:rsid w:val="00250B33"/>
    <w:rsid w:val="002513D2"/>
    <w:rsid w:val="00251E23"/>
    <w:rsid w:val="00252059"/>
    <w:rsid w:val="002520F7"/>
    <w:rsid w:val="002521A6"/>
    <w:rsid w:val="0025220E"/>
    <w:rsid w:val="0025298A"/>
    <w:rsid w:val="00252AEE"/>
    <w:rsid w:val="00252D8B"/>
    <w:rsid w:val="00252FE3"/>
    <w:rsid w:val="0025309D"/>
    <w:rsid w:val="00253477"/>
    <w:rsid w:val="00253608"/>
    <w:rsid w:val="00253AFD"/>
    <w:rsid w:val="00254814"/>
    <w:rsid w:val="0025496A"/>
    <w:rsid w:val="00254ADE"/>
    <w:rsid w:val="00254BCF"/>
    <w:rsid w:val="00255137"/>
    <w:rsid w:val="002551CD"/>
    <w:rsid w:val="00255C78"/>
    <w:rsid w:val="00255F0F"/>
    <w:rsid w:val="002562F8"/>
    <w:rsid w:val="00256DC8"/>
    <w:rsid w:val="00256DD2"/>
    <w:rsid w:val="00257A3F"/>
    <w:rsid w:val="00257F9A"/>
    <w:rsid w:val="00260925"/>
    <w:rsid w:val="00261A54"/>
    <w:rsid w:val="00261AA4"/>
    <w:rsid w:val="002627F0"/>
    <w:rsid w:val="00263224"/>
    <w:rsid w:val="00263344"/>
    <w:rsid w:val="002635FE"/>
    <w:rsid w:val="00263746"/>
    <w:rsid w:val="00263FC5"/>
    <w:rsid w:val="002640EC"/>
    <w:rsid w:val="002641FD"/>
    <w:rsid w:val="0026425C"/>
    <w:rsid w:val="002649C5"/>
    <w:rsid w:val="00264A89"/>
    <w:rsid w:val="002653BE"/>
    <w:rsid w:val="00265A35"/>
    <w:rsid w:val="00265CD8"/>
    <w:rsid w:val="00266908"/>
    <w:rsid w:val="00270345"/>
    <w:rsid w:val="00270505"/>
    <w:rsid w:val="00270B82"/>
    <w:rsid w:val="00270E37"/>
    <w:rsid w:val="00270FB3"/>
    <w:rsid w:val="00271893"/>
    <w:rsid w:val="002724FE"/>
    <w:rsid w:val="0027261E"/>
    <w:rsid w:val="0027288C"/>
    <w:rsid w:val="0027373D"/>
    <w:rsid w:val="00273781"/>
    <w:rsid w:val="00273D11"/>
    <w:rsid w:val="00273EB4"/>
    <w:rsid w:val="00273FD7"/>
    <w:rsid w:val="0027446C"/>
    <w:rsid w:val="002744F2"/>
    <w:rsid w:val="00274DA1"/>
    <w:rsid w:val="002750C3"/>
    <w:rsid w:val="00275EAD"/>
    <w:rsid w:val="00276223"/>
    <w:rsid w:val="002762BD"/>
    <w:rsid w:val="002801A2"/>
    <w:rsid w:val="00280347"/>
    <w:rsid w:val="00280A2D"/>
    <w:rsid w:val="0028146E"/>
    <w:rsid w:val="002815AC"/>
    <w:rsid w:val="002815CC"/>
    <w:rsid w:val="00281675"/>
    <w:rsid w:val="00281ADE"/>
    <w:rsid w:val="00281EC1"/>
    <w:rsid w:val="00282658"/>
    <w:rsid w:val="00282B4A"/>
    <w:rsid w:val="00282B63"/>
    <w:rsid w:val="00282E8E"/>
    <w:rsid w:val="002838A2"/>
    <w:rsid w:val="00283EED"/>
    <w:rsid w:val="002844B2"/>
    <w:rsid w:val="002845B8"/>
    <w:rsid w:val="0028486D"/>
    <w:rsid w:val="00285CB7"/>
    <w:rsid w:val="002866D1"/>
    <w:rsid w:val="0028689C"/>
    <w:rsid w:val="00286EEB"/>
    <w:rsid w:val="00287023"/>
    <w:rsid w:val="00290F23"/>
    <w:rsid w:val="00291202"/>
    <w:rsid w:val="0029124F"/>
    <w:rsid w:val="002924F8"/>
    <w:rsid w:val="00292D02"/>
    <w:rsid w:val="00294E0F"/>
    <w:rsid w:val="00294E27"/>
    <w:rsid w:val="00295AFC"/>
    <w:rsid w:val="002A08CD"/>
    <w:rsid w:val="002A0BFA"/>
    <w:rsid w:val="002A22B0"/>
    <w:rsid w:val="002A2353"/>
    <w:rsid w:val="002A2516"/>
    <w:rsid w:val="002A25A9"/>
    <w:rsid w:val="002A323C"/>
    <w:rsid w:val="002A3CFB"/>
    <w:rsid w:val="002A3E9A"/>
    <w:rsid w:val="002A4AC5"/>
    <w:rsid w:val="002A4BFE"/>
    <w:rsid w:val="002A4E23"/>
    <w:rsid w:val="002A56A1"/>
    <w:rsid w:val="002A570C"/>
    <w:rsid w:val="002A57A4"/>
    <w:rsid w:val="002A57D6"/>
    <w:rsid w:val="002A6147"/>
    <w:rsid w:val="002A73A8"/>
    <w:rsid w:val="002A7DF7"/>
    <w:rsid w:val="002B0D51"/>
    <w:rsid w:val="002B12D1"/>
    <w:rsid w:val="002B1354"/>
    <w:rsid w:val="002B2B19"/>
    <w:rsid w:val="002B30E2"/>
    <w:rsid w:val="002B33EA"/>
    <w:rsid w:val="002B3CD3"/>
    <w:rsid w:val="002B3F94"/>
    <w:rsid w:val="002B45E2"/>
    <w:rsid w:val="002B4E64"/>
    <w:rsid w:val="002B4F0D"/>
    <w:rsid w:val="002B5C67"/>
    <w:rsid w:val="002B6631"/>
    <w:rsid w:val="002B676E"/>
    <w:rsid w:val="002B6A67"/>
    <w:rsid w:val="002B74A1"/>
    <w:rsid w:val="002B78CD"/>
    <w:rsid w:val="002B7A0F"/>
    <w:rsid w:val="002B7D2A"/>
    <w:rsid w:val="002C01CB"/>
    <w:rsid w:val="002C0B18"/>
    <w:rsid w:val="002C0B5D"/>
    <w:rsid w:val="002C12AA"/>
    <w:rsid w:val="002C1CCF"/>
    <w:rsid w:val="002C2192"/>
    <w:rsid w:val="002C2731"/>
    <w:rsid w:val="002C2BAE"/>
    <w:rsid w:val="002C32BE"/>
    <w:rsid w:val="002C3652"/>
    <w:rsid w:val="002C3655"/>
    <w:rsid w:val="002C4126"/>
    <w:rsid w:val="002C4D18"/>
    <w:rsid w:val="002C5B25"/>
    <w:rsid w:val="002C5E32"/>
    <w:rsid w:val="002C696F"/>
    <w:rsid w:val="002C6FC3"/>
    <w:rsid w:val="002C7D80"/>
    <w:rsid w:val="002D0CDE"/>
    <w:rsid w:val="002D1273"/>
    <w:rsid w:val="002D1A3C"/>
    <w:rsid w:val="002D1A9A"/>
    <w:rsid w:val="002D1D27"/>
    <w:rsid w:val="002D2C10"/>
    <w:rsid w:val="002D2F80"/>
    <w:rsid w:val="002D3164"/>
    <w:rsid w:val="002D3299"/>
    <w:rsid w:val="002D34DA"/>
    <w:rsid w:val="002D3724"/>
    <w:rsid w:val="002D3A53"/>
    <w:rsid w:val="002D3D91"/>
    <w:rsid w:val="002D3F82"/>
    <w:rsid w:val="002D4266"/>
    <w:rsid w:val="002D5155"/>
    <w:rsid w:val="002D5436"/>
    <w:rsid w:val="002D5771"/>
    <w:rsid w:val="002D6370"/>
    <w:rsid w:val="002D678A"/>
    <w:rsid w:val="002D6D22"/>
    <w:rsid w:val="002D6D5A"/>
    <w:rsid w:val="002D7324"/>
    <w:rsid w:val="002D73C9"/>
    <w:rsid w:val="002D748C"/>
    <w:rsid w:val="002E0045"/>
    <w:rsid w:val="002E0488"/>
    <w:rsid w:val="002E0AC8"/>
    <w:rsid w:val="002E0DA0"/>
    <w:rsid w:val="002E1A61"/>
    <w:rsid w:val="002E1D57"/>
    <w:rsid w:val="002E22E9"/>
    <w:rsid w:val="002E235D"/>
    <w:rsid w:val="002E3137"/>
    <w:rsid w:val="002E3208"/>
    <w:rsid w:val="002E36BC"/>
    <w:rsid w:val="002E3A95"/>
    <w:rsid w:val="002E3C16"/>
    <w:rsid w:val="002E3CF2"/>
    <w:rsid w:val="002E548B"/>
    <w:rsid w:val="002E555E"/>
    <w:rsid w:val="002E55B7"/>
    <w:rsid w:val="002E6152"/>
    <w:rsid w:val="002E67B3"/>
    <w:rsid w:val="002E7066"/>
    <w:rsid w:val="002E7915"/>
    <w:rsid w:val="002E7B9E"/>
    <w:rsid w:val="002E7CB4"/>
    <w:rsid w:val="002F07B9"/>
    <w:rsid w:val="002F0DD8"/>
    <w:rsid w:val="002F175E"/>
    <w:rsid w:val="002F197F"/>
    <w:rsid w:val="002F1D2C"/>
    <w:rsid w:val="002F24BC"/>
    <w:rsid w:val="002F34AF"/>
    <w:rsid w:val="002F374A"/>
    <w:rsid w:val="002F38B4"/>
    <w:rsid w:val="002F4284"/>
    <w:rsid w:val="002F4A21"/>
    <w:rsid w:val="002F4A65"/>
    <w:rsid w:val="002F5C87"/>
    <w:rsid w:val="002F608A"/>
    <w:rsid w:val="002F6401"/>
    <w:rsid w:val="002F6791"/>
    <w:rsid w:val="003003F5"/>
    <w:rsid w:val="003010FB"/>
    <w:rsid w:val="003018B0"/>
    <w:rsid w:val="00301E80"/>
    <w:rsid w:val="00301FB0"/>
    <w:rsid w:val="00302B2F"/>
    <w:rsid w:val="003036FB"/>
    <w:rsid w:val="00303DD9"/>
    <w:rsid w:val="00303FB8"/>
    <w:rsid w:val="00304495"/>
    <w:rsid w:val="00304E1F"/>
    <w:rsid w:val="003053A8"/>
    <w:rsid w:val="00305571"/>
    <w:rsid w:val="00305794"/>
    <w:rsid w:val="003068DF"/>
    <w:rsid w:val="00306AA3"/>
    <w:rsid w:val="00306FC1"/>
    <w:rsid w:val="00307448"/>
    <w:rsid w:val="00307772"/>
    <w:rsid w:val="003101FE"/>
    <w:rsid w:val="00310D7D"/>
    <w:rsid w:val="003113DA"/>
    <w:rsid w:val="00312482"/>
    <w:rsid w:val="00313349"/>
    <w:rsid w:val="00313D50"/>
    <w:rsid w:val="00313E26"/>
    <w:rsid w:val="003145B2"/>
    <w:rsid w:val="00314AF5"/>
    <w:rsid w:val="003159AA"/>
    <w:rsid w:val="0031607E"/>
    <w:rsid w:val="003168E2"/>
    <w:rsid w:val="00317258"/>
    <w:rsid w:val="0031745F"/>
    <w:rsid w:val="003202A0"/>
    <w:rsid w:val="0032088F"/>
    <w:rsid w:val="00320A13"/>
    <w:rsid w:val="00321848"/>
    <w:rsid w:val="00321BE5"/>
    <w:rsid w:val="00321F28"/>
    <w:rsid w:val="00322CD8"/>
    <w:rsid w:val="00322E5D"/>
    <w:rsid w:val="003238A4"/>
    <w:rsid w:val="003246AE"/>
    <w:rsid w:val="0032470B"/>
    <w:rsid w:val="00324724"/>
    <w:rsid w:val="00324973"/>
    <w:rsid w:val="0032503F"/>
    <w:rsid w:val="003252C0"/>
    <w:rsid w:val="00325885"/>
    <w:rsid w:val="00325B6A"/>
    <w:rsid w:val="003262F6"/>
    <w:rsid w:val="00327DD2"/>
    <w:rsid w:val="00330B8F"/>
    <w:rsid w:val="0033129E"/>
    <w:rsid w:val="00331D9B"/>
    <w:rsid w:val="003331F8"/>
    <w:rsid w:val="0033364F"/>
    <w:rsid w:val="0033375C"/>
    <w:rsid w:val="00333B52"/>
    <w:rsid w:val="0033498C"/>
    <w:rsid w:val="0033513A"/>
    <w:rsid w:val="003354CC"/>
    <w:rsid w:val="00335E75"/>
    <w:rsid w:val="0033694F"/>
    <w:rsid w:val="00336CD5"/>
    <w:rsid w:val="003372F7"/>
    <w:rsid w:val="00337355"/>
    <w:rsid w:val="003401CE"/>
    <w:rsid w:val="00341182"/>
    <w:rsid w:val="003417BB"/>
    <w:rsid w:val="003439D6"/>
    <w:rsid w:val="00343BCB"/>
    <w:rsid w:val="0034483F"/>
    <w:rsid w:val="00344A95"/>
    <w:rsid w:val="00344CD5"/>
    <w:rsid w:val="00345997"/>
    <w:rsid w:val="00345F64"/>
    <w:rsid w:val="003461AC"/>
    <w:rsid w:val="003462C6"/>
    <w:rsid w:val="00346662"/>
    <w:rsid w:val="00346799"/>
    <w:rsid w:val="00347D2F"/>
    <w:rsid w:val="0035083C"/>
    <w:rsid w:val="00350EAB"/>
    <w:rsid w:val="003512E8"/>
    <w:rsid w:val="00352CE6"/>
    <w:rsid w:val="00352FDC"/>
    <w:rsid w:val="0035342A"/>
    <w:rsid w:val="003539EA"/>
    <w:rsid w:val="00353EB5"/>
    <w:rsid w:val="00353FD9"/>
    <w:rsid w:val="003543F4"/>
    <w:rsid w:val="0035478B"/>
    <w:rsid w:val="0035531A"/>
    <w:rsid w:val="003559DC"/>
    <w:rsid w:val="003562C1"/>
    <w:rsid w:val="003567F9"/>
    <w:rsid w:val="00356CB2"/>
    <w:rsid w:val="00356D5A"/>
    <w:rsid w:val="00357409"/>
    <w:rsid w:val="0035791D"/>
    <w:rsid w:val="00360809"/>
    <w:rsid w:val="0036116A"/>
    <w:rsid w:val="003624F5"/>
    <w:rsid w:val="00362A50"/>
    <w:rsid w:val="00363080"/>
    <w:rsid w:val="00363731"/>
    <w:rsid w:val="0036397D"/>
    <w:rsid w:val="00363C13"/>
    <w:rsid w:val="00364038"/>
    <w:rsid w:val="0036430C"/>
    <w:rsid w:val="003648C6"/>
    <w:rsid w:val="003649F2"/>
    <w:rsid w:val="00364C77"/>
    <w:rsid w:val="00364D3E"/>
    <w:rsid w:val="00364EAD"/>
    <w:rsid w:val="00364EB7"/>
    <w:rsid w:val="00364F47"/>
    <w:rsid w:val="00365C07"/>
    <w:rsid w:val="003706C2"/>
    <w:rsid w:val="00370FDC"/>
    <w:rsid w:val="003710D6"/>
    <w:rsid w:val="0037119F"/>
    <w:rsid w:val="003712DD"/>
    <w:rsid w:val="00371C54"/>
    <w:rsid w:val="00372B51"/>
    <w:rsid w:val="00372DB8"/>
    <w:rsid w:val="00373478"/>
    <w:rsid w:val="003735A9"/>
    <w:rsid w:val="003735FD"/>
    <w:rsid w:val="00373B76"/>
    <w:rsid w:val="00373DB8"/>
    <w:rsid w:val="00373F8B"/>
    <w:rsid w:val="003745C7"/>
    <w:rsid w:val="00374FD2"/>
    <w:rsid w:val="003751F2"/>
    <w:rsid w:val="003765A0"/>
    <w:rsid w:val="003803F1"/>
    <w:rsid w:val="00380AD4"/>
    <w:rsid w:val="00380AE8"/>
    <w:rsid w:val="00381048"/>
    <w:rsid w:val="003821DD"/>
    <w:rsid w:val="003824FD"/>
    <w:rsid w:val="00382B7A"/>
    <w:rsid w:val="00382D4E"/>
    <w:rsid w:val="0038329E"/>
    <w:rsid w:val="003834E7"/>
    <w:rsid w:val="003836E3"/>
    <w:rsid w:val="00383B36"/>
    <w:rsid w:val="00383B37"/>
    <w:rsid w:val="00384498"/>
    <w:rsid w:val="00385154"/>
    <w:rsid w:val="00386871"/>
    <w:rsid w:val="00386DF0"/>
    <w:rsid w:val="00386FD5"/>
    <w:rsid w:val="00387450"/>
    <w:rsid w:val="0038784E"/>
    <w:rsid w:val="00387A78"/>
    <w:rsid w:val="003902E5"/>
    <w:rsid w:val="00392160"/>
    <w:rsid w:val="00392495"/>
    <w:rsid w:val="00392632"/>
    <w:rsid w:val="00392A8D"/>
    <w:rsid w:val="00392D78"/>
    <w:rsid w:val="00393E10"/>
    <w:rsid w:val="003940E0"/>
    <w:rsid w:val="00394176"/>
    <w:rsid w:val="00394C5D"/>
    <w:rsid w:val="0039653A"/>
    <w:rsid w:val="00396DAE"/>
    <w:rsid w:val="00396DF5"/>
    <w:rsid w:val="003976D8"/>
    <w:rsid w:val="003979A2"/>
    <w:rsid w:val="003A00DF"/>
    <w:rsid w:val="003A1128"/>
    <w:rsid w:val="003A1236"/>
    <w:rsid w:val="003A14B5"/>
    <w:rsid w:val="003A1C1C"/>
    <w:rsid w:val="003A30C8"/>
    <w:rsid w:val="003A380A"/>
    <w:rsid w:val="003A40EE"/>
    <w:rsid w:val="003A449F"/>
    <w:rsid w:val="003A492D"/>
    <w:rsid w:val="003A4A3F"/>
    <w:rsid w:val="003A4C28"/>
    <w:rsid w:val="003A4D85"/>
    <w:rsid w:val="003A5496"/>
    <w:rsid w:val="003A5FB9"/>
    <w:rsid w:val="003A62C7"/>
    <w:rsid w:val="003A66F9"/>
    <w:rsid w:val="003A6A05"/>
    <w:rsid w:val="003B146C"/>
    <w:rsid w:val="003B1623"/>
    <w:rsid w:val="003B1B40"/>
    <w:rsid w:val="003B1EBF"/>
    <w:rsid w:val="003B2E7A"/>
    <w:rsid w:val="003B2F15"/>
    <w:rsid w:val="003B3022"/>
    <w:rsid w:val="003B34D6"/>
    <w:rsid w:val="003B435F"/>
    <w:rsid w:val="003B44DD"/>
    <w:rsid w:val="003B46F8"/>
    <w:rsid w:val="003B49A3"/>
    <w:rsid w:val="003B5470"/>
    <w:rsid w:val="003B54BC"/>
    <w:rsid w:val="003B5706"/>
    <w:rsid w:val="003B5A7A"/>
    <w:rsid w:val="003B5BC2"/>
    <w:rsid w:val="003B5D7C"/>
    <w:rsid w:val="003B7734"/>
    <w:rsid w:val="003B7C99"/>
    <w:rsid w:val="003C03A0"/>
    <w:rsid w:val="003C08A9"/>
    <w:rsid w:val="003C10C0"/>
    <w:rsid w:val="003C190E"/>
    <w:rsid w:val="003C2239"/>
    <w:rsid w:val="003C357A"/>
    <w:rsid w:val="003C47DF"/>
    <w:rsid w:val="003C4973"/>
    <w:rsid w:val="003C777B"/>
    <w:rsid w:val="003C7D2C"/>
    <w:rsid w:val="003C7FA9"/>
    <w:rsid w:val="003D08E5"/>
    <w:rsid w:val="003D1EAB"/>
    <w:rsid w:val="003D23E2"/>
    <w:rsid w:val="003D2A40"/>
    <w:rsid w:val="003D2E78"/>
    <w:rsid w:val="003D3593"/>
    <w:rsid w:val="003D3929"/>
    <w:rsid w:val="003D4134"/>
    <w:rsid w:val="003D43F9"/>
    <w:rsid w:val="003D4A34"/>
    <w:rsid w:val="003D54CE"/>
    <w:rsid w:val="003D5C5F"/>
    <w:rsid w:val="003D5CAD"/>
    <w:rsid w:val="003D62B5"/>
    <w:rsid w:val="003D6CF7"/>
    <w:rsid w:val="003D75F0"/>
    <w:rsid w:val="003D7D78"/>
    <w:rsid w:val="003E0C6F"/>
    <w:rsid w:val="003E11E7"/>
    <w:rsid w:val="003E12EC"/>
    <w:rsid w:val="003E12EE"/>
    <w:rsid w:val="003E1AD9"/>
    <w:rsid w:val="003E2389"/>
    <w:rsid w:val="003E3A32"/>
    <w:rsid w:val="003E3A8D"/>
    <w:rsid w:val="003E4C64"/>
    <w:rsid w:val="003E532D"/>
    <w:rsid w:val="003E54FB"/>
    <w:rsid w:val="003E55E9"/>
    <w:rsid w:val="003E564E"/>
    <w:rsid w:val="003E5B07"/>
    <w:rsid w:val="003E6487"/>
    <w:rsid w:val="003E6B42"/>
    <w:rsid w:val="003E79E8"/>
    <w:rsid w:val="003E7ABA"/>
    <w:rsid w:val="003F06AA"/>
    <w:rsid w:val="003F0F43"/>
    <w:rsid w:val="003F1587"/>
    <w:rsid w:val="003F2027"/>
    <w:rsid w:val="003F2450"/>
    <w:rsid w:val="003F2599"/>
    <w:rsid w:val="003F25AA"/>
    <w:rsid w:val="003F2A9F"/>
    <w:rsid w:val="003F2D7F"/>
    <w:rsid w:val="003F3011"/>
    <w:rsid w:val="003F3064"/>
    <w:rsid w:val="003F3B55"/>
    <w:rsid w:val="003F43DB"/>
    <w:rsid w:val="003F51AB"/>
    <w:rsid w:val="003F5893"/>
    <w:rsid w:val="003F5C27"/>
    <w:rsid w:val="003F629E"/>
    <w:rsid w:val="003F7506"/>
    <w:rsid w:val="003F7C3B"/>
    <w:rsid w:val="003F7F75"/>
    <w:rsid w:val="0040038A"/>
    <w:rsid w:val="00400A69"/>
    <w:rsid w:val="00400BFD"/>
    <w:rsid w:val="00401810"/>
    <w:rsid w:val="00401C96"/>
    <w:rsid w:val="0040204A"/>
    <w:rsid w:val="00402132"/>
    <w:rsid w:val="00402240"/>
    <w:rsid w:val="00402749"/>
    <w:rsid w:val="00403002"/>
    <w:rsid w:val="0040324B"/>
    <w:rsid w:val="0040378B"/>
    <w:rsid w:val="00403A59"/>
    <w:rsid w:val="0040404D"/>
    <w:rsid w:val="004041AC"/>
    <w:rsid w:val="00404986"/>
    <w:rsid w:val="00405B5C"/>
    <w:rsid w:val="00405F99"/>
    <w:rsid w:val="004060E2"/>
    <w:rsid w:val="004065F3"/>
    <w:rsid w:val="00406A08"/>
    <w:rsid w:val="0040706E"/>
    <w:rsid w:val="00407333"/>
    <w:rsid w:val="00407687"/>
    <w:rsid w:val="004076C2"/>
    <w:rsid w:val="00407A9E"/>
    <w:rsid w:val="00407B21"/>
    <w:rsid w:val="00410591"/>
    <w:rsid w:val="00410614"/>
    <w:rsid w:val="0041154C"/>
    <w:rsid w:val="0041160B"/>
    <w:rsid w:val="0041207E"/>
    <w:rsid w:val="004120FA"/>
    <w:rsid w:val="00412366"/>
    <w:rsid w:val="004129F5"/>
    <w:rsid w:val="004134D0"/>
    <w:rsid w:val="004135AD"/>
    <w:rsid w:val="00413E4F"/>
    <w:rsid w:val="00414244"/>
    <w:rsid w:val="00414D16"/>
    <w:rsid w:val="0041584C"/>
    <w:rsid w:val="004171F9"/>
    <w:rsid w:val="00417684"/>
    <w:rsid w:val="004176F2"/>
    <w:rsid w:val="00417BE0"/>
    <w:rsid w:val="0042189A"/>
    <w:rsid w:val="00421A7F"/>
    <w:rsid w:val="00421A88"/>
    <w:rsid w:val="0042218D"/>
    <w:rsid w:val="0042266D"/>
    <w:rsid w:val="00422DBB"/>
    <w:rsid w:val="004237C2"/>
    <w:rsid w:val="00423ED8"/>
    <w:rsid w:val="00423F34"/>
    <w:rsid w:val="00425936"/>
    <w:rsid w:val="00425942"/>
    <w:rsid w:val="00425B50"/>
    <w:rsid w:val="00425DDE"/>
    <w:rsid w:val="004265C5"/>
    <w:rsid w:val="00426870"/>
    <w:rsid w:val="00427460"/>
    <w:rsid w:val="0042799A"/>
    <w:rsid w:val="00427D74"/>
    <w:rsid w:val="0043013B"/>
    <w:rsid w:val="00431905"/>
    <w:rsid w:val="00431B73"/>
    <w:rsid w:val="0043269C"/>
    <w:rsid w:val="00432FA8"/>
    <w:rsid w:val="004330B5"/>
    <w:rsid w:val="0043400C"/>
    <w:rsid w:val="00434240"/>
    <w:rsid w:val="004356EA"/>
    <w:rsid w:val="00435B53"/>
    <w:rsid w:val="00435ED6"/>
    <w:rsid w:val="00436E41"/>
    <w:rsid w:val="00437526"/>
    <w:rsid w:val="0043768A"/>
    <w:rsid w:val="00437A9C"/>
    <w:rsid w:val="00437B61"/>
    <w:rsid w:val="00437ED3"/>
    <w:rsid w:val="004403BC"/>
    <w:rsid w:val="004404D6"/>
    <w:rsid w:val="00440B21"/>
    <w:rsid w:val="00440BB3"/>
    <w:rsid w:val="00440E74"/>
    <w:rsid w:val="00441006"/>
    <w:rsid w:val="004414B6"/>
    <w:rsid w:val="004428B5"/>
    <w:rsid w:val="004428C3"/>
    <w:rsid w:val="00442D45"/>
    <w:rsid w:val="004430C1"/>
    <w:rsid w:val="00443104"/>
    <w:rsid w:val="00443499"/>
    <w:rsid w:val="00443E7F"/>
    <w:rsid w:val="004443B1"/>
    <w:rsid w:val="00444415"/>
    <w:rsid w:val="004450B3"/>
    <w:rsid w:val="00445402"/>
    <w:rsid w:val="00445605"/>
    <w:rsid w:val="004465A9"/>
    <w:rsid w:val="00446B45"/>
    <w:rsid w:val="00446C56"/>
    <w:rsid w:val="00446DA3"/>
    <w:rsid w:val="00446E01"/>
    <w:rsid w:val="004479F5"/>
    <w:rsid w:val="004510F7"/>
    <w:rsid w:val="00452558"/>
    <w:rsid w:val="00453B1E"/>
    <w:rsid w:val="0045480B"/>
    <w:rsid w:val="00454FDE"/>
    <w:rsid w:val="00455386"/>
    <w:rsid w:val="00455B9F"/>
    <w:rsid w:val="0045631D"/>
    <w:rsid w:val="00456B70"/>
    <w:rsid w:val="0045790F"/>
    <w:rsid w:val="00460196"/>
    <w:rsid w:val="00460764"/>
    <w:rsid w:val="00460791"/>
    <w:rsid w:val="00461762"/>
    <w:rsid w:val="00461F44"/>
    <w:rsid w:val="00461F86"/>
    <w:rsid w:val="0046281E"/>
    <w:rsid w:val="00462964"/>
    <w:rsid w:val="0046298F"/>
    <w:rsid w:val="00462B8A"/>
    <w:rsid w:val="00462CA9"/>
    <w:rsid w:val="00462F68"/>
    <w:rsid w:val="0046317E"/>
    <w:rsid w:val="00463EEB"/>
    <w:rsid w:val="0046480F"/>
    <w:rsid w:val="0046489D"/>
    <w:rsid w:val="004658BD"/>
    <w:rsid w:val="004663C1"/>
    <w:rsid w:val="00467AB2"/>
    <w:rsid w:val="00467D20"/>
    <w:rsid w:val="004726F6"/>
    <w:rsid w:val="00472F11"/>
    <w:rsid w:val="004737A7"/>
    <w:rsid w:val="00473C7D"/>
    <w:rsid w:val="0047462B"/>
    <w:rsid w:val="00474877"/>
    <w:rsid w:val="00474961"/>
    <w:rsid w:val="00474A73"/>
    <w:rsid w:val="00474AA8"/>
    <w:rsid w:val="00474BC1"/>
    <w:rsid w:val="00474E27"/>
    <w:rsid w:val="00474F56"/>
    <w:rsid w:val="0047542A"/>
    <w:rsid w:val="00475872"/>
    <w:rsid w:val="00475971"/>
    <w:rsid w:val="00475C41"/>
    <w:rsid w:val="00477718"/>
    <w:rsid w:val="00477B9E"/>
    <w:rsid w:val="00480A76"/>
    <w:rsid w:val="0048259D"/>
    <w:rsid w:val="00482978"/>
    <w:rsid w:val="00482C86"/>
    <w:rsid w:val="00483DA5"/>
    <w:rsid w:val="00484AB0"/>
    <w:rsid w:val="00484AF4"/>
    <w:rsid w:val="004852EC"/>
    <w:rsid w:val="00485889"/>
    <w:rsid w:val="00485997"/>
    <w:rsid w:val="004863EC"/>
    <w:rsid w:val="0048651F"/>
    <w:rsid w:val="00486986"/>
    <w:rsid w:val="00486BA2"/>
    <w:rsid w:val="00487121"/>
    <w:rsid w:val="00487404"/>
    <w:rsid w:val="00487C00"/>
    <w:rsid w:val="004903C4"/>
    <w:rsid w:val="004907BC"/>
    <w:rsid w:val="00490CB1"/>
    <w:rsid w:val="004910D7"/>
    <w:rsid w:val="0049181E"/>
    <w:rsid w:val="004919CB"/>
    <w:rsid w:val="00492C73"/>
    <w:rsid w:val="00492CA8"/>
    <w:rsid w:val="0049388E"/>
    <w:rsid w:val="00493DE8"/>
    <w:rsid w:val="00493EA9"/>
    <w:rsid w:val="0049499D"/>
    <w:rsid w:val="00494A23"/>
    <w:rsid w:val="00494CE3"/>
    <w:rsid w:val="00494F3A"/>
    <w:rsid w:val="00495AA9"/>
    <w:rsid w:val="004963F5"/>
    <w:rsid w:val="00496DC7"/>
    <w:rsid w:val="004977A2"/>
    <w:rsid w:val="00497AE6"/>
    <w:rsid w:val="004A0433"/>
    <w:rsid w:val="004A1028"/>
    <w:rsid w:val="004A163C"/>
    <w:rsid w:val="004A169F"/>
    <w:rsid w:val="004A1A3E"/>
    <w:rsid w:val="004A2A05"/>
    <w:rsid w:val="004A37BD"/>
    <w:rsid w:val="004A3B64"/>
    <w:rsid w:val="004A3DEF"/>
    <w:rsid w:val="004A3E16"/>
    <w:rsid w:val="004A45E1"/>
    <w:rsid w:val="004A46F6"/>
    <w:rsid w:val="004A55A0"/>
    <w:rsid w:val="004A5F30"/>
    <w:rsid w:val="004A6768"/>
    <w:rsid w:val="004A6A8E"/>
    <w:rsid w:val="004A6B60"/>
    <w:rsid w:val="004A7764"/>
    <w:rsid w:val="004B03B0"/>
    <w:rsid w:val="004B063F"/>
    <w:rsid w:val="004B09DC"/>
    <w:rsid w:val="004B1043"/>
    <w:rsid w:val="004B1227"/>
    <w:rsid w:val="004B188C"/>
    <w:rsid w:val="004B20D9"/>
    <w:rsid w:val="004B2B4E"/>
    <w:rsid w:val="004B3858"/>
    <w:rsid w:val="004B3FB9"/>
    <w:rsid w:val="004B40B0"/>
    <w:rsid w:val="004B47D6"/>
    <w:rsid w:val="004B4817"/>
    <w:rsid w:val="004B4EC0"/>
    <w:rsid w:val="004B51BD"/>
    <w:rsid w:val="004B527E"/>
    <w:rsid w:val="004B5CE7"/>
    <w:rsid w:val="004B604F"/>
    <w:rsid w:val="004B667F"/>
    <w:rsid w:val="004B6829"/>
    <w:rsid w:val="004B734C"/>
    <w:rsid w:val="004B743C"/>
    <w:rsid w:val="004B7922"/>
    <w:rsid w:val="004C0778"/>
    <w:rsid w:val="004C2265"/>
    <w:rsid w:val="004C234D"/>
    <w:rsid w:val="004C256B"/>
    <w:rsid w:val="004C2BDF"/>
    <w:rsid w:val="004C3056"/>
    <w:rsid w:val="004C30D6"/>
    <w:rsid w:val="004C34EF"/>
    <w:rsid w:val="004C36B3"/>
    <w:rsid w:val="004C3776"/>
    <w:rsid w:val="004C3F42"/>
    <w:rsid w:val="004C4E1E"/>
    <w:rsid w:val="004C4F20"/>
    <w:rsid w:val="004C5345"/>
    <w:rsid w:val="004C5937"/>
    <w:rsid w:val="004C6A77"/>
    <w:rsid w:val="004C7A87"/>
    <w:rsid w:val="004D0539"/>
    <w:rsid w:val="004D06FD"/>
    <w:rsid w:val="004D0998"/>
    <w:rsid w:val="004D0C5A"/>
    <w:rsid w:val="004D0E5C"/>
    <w:rsid w:val="004D1748"/>
    <w:rsid w:val="004D1B12"/>
    <w:rsid w:val="004D1F5D"/>
    <w:rsid w:val="004D2102"/>
    <w:rsid w:val="004D2852"/>
    <w:rsid w:val="004D4261"/>
    <w:rsid w:val="004D5ADC"/>
    <w:rsid w:val="004D5DBF"/>
    <w:rsid w:val="004D60B9"/>
    <w:rsid w:val="004D6213"/>
    <w:rsid w:val="004D62B8"/>
    <w:rsid w:val="004D62F6"/>
    <w:rsid w:val="004D632E"/>
    <w:rsid w:val="004D6776"/>
    <w:rsid w:val="004D67DB"/>
    <w:rsid w:val="004D6A87"/>
    <w:rsid w:val="004D6AB0"/>
    <w:rsid w:val="004D6C7C"/>
    <w:rsid w:val="004D78C6"/>
    <w:rsid w:val="004D7C65"/>
    <w:rsid w:val="004E0631"/>
    <w:rsid w:val="004E073F"/>
    <w:rsid w:val="004E0DCC"/>
    <w:rsid w:val="004E15FE"/>
    <w:rsid w:val="004E1886"/>
    <w:rsid w:val="004E1DAF"/>
    <w:rsid w:val="004E231D"/>
    <w:rsid w:val="004E2A4D"/>
    <w:rsid w:val="004E2EE9"/>
    <w:rsid w:val="004E3A1D"/>
    <w:rsid w:val="004E3B0E"/>
    <w:rsid w:val="004E43B5"/>
    <w:rsid w:val="004E45AE"/>
    <w:rsid w:val="004E4C48"/>
    <w:rsid w:val="004E4CE3"/>
    <w:rsid w:val="004E6238"/>
    <w:rsid w:val="004E64BE"/>
    <w:rsid w:val="004E65CA"/>
    <w:rsid w:val="004E6E71"/>
    <w:rsid w:val="004E7254"/>
    <w:rsid w:val="004E7384"/>
    <w:rsid w:val="004E75B5"/>
    <w:rsid w:val="004F0812"/>
    <w:rsid w:val="004F11AE"/>
    <w:rsid w:val="004F1213"/>
    <w:rsid w:val="004F14B0"/>
    <w:rsid w:val="004F172B"/>
    <w:rsid w:val="004F2165"/>
    <w:rsid w:val="004F24C4"/>
    <w:rsid w:val="004F27DF"/>
    <w:rsid w:val="004F2D4F"/>
    <w:rsid w:val="004F3C02"/>
    <w:rsid w:val="004F3EC4"/>
    <w:rsid w:val="004F3F53"/>
    <w:rsid w:val="004F4983"/>
    <w:rsid w:val="004F4CA6"/>
    <w:rsid w:val="004F51E7"/>
    <w:rsid w:val="004F5C06"/>
    <w:rsid w:val="004F5C2E"/>
    <w:rsid w:val="004F5CAD"/>
    <w:rsid w:val="004F5D51"/>
    <w:rsid w:val="004F6597"/>
    <w:rsid w:val="004F7030"/>
    <w:rsid w:val="004F79A8"/>
    <w:rsid w:val="005003A5"/>
    <w:rsid w:val="00500EDB"/>
    <w:rsid w:val="00501294"/>
    <w:rsid w:val="0050132C"/>
    <w:rsid w:val="00501433"/>
    <w:rsid w:val="00501A68"/>
    <w:rsid w:val="00501D6C"/>
    <w:rsid w:val="005021F3"/>
    <w:rsid w:val="005022D5"/>
    <w:rsid w:val="005029A2"/>
    <w:rsid w:val="00502E10"/>
    <w:rsid w:val="00502E83"/>
    <w:rsid w:val="00502E8C"/>
    <w:rsid w:val="00503A0B"/>
    <w:rsid w:val="005044B0"/>
    <w:rsid w:val="00505157"/>
    <w:rsid w:val="00505E3A"/>
    <w:rsid w:val="0050674E"/>
    <w:rsid w:val="0050777F"/>
    <w:rsid w:val="0050786B"/>
    <w:rsid w:val="00507EFA"/>
    <w:rsid w:val="005101D5"/>
    <w:rsid w:val="0051025A"/>
    <w:rsid w:val="005105EB"/>
    <w:rsid w:val="00510E33"/>
    <w:rsid w:val="00511208"/>
    <w:rsid w:val="005112EC"/>
    <w:rsid w:val="00513D76"/>
    <w:rsid w:val="00514516"/>
    <w:rsid w:val="00515A97"/>
    <w:rsid w:val="00515F7F"/>
    <w:rsid w:val="005169B3"/>
    <w:rsid w:val="00516ABA"/>
    <w:rsid w:val="00516DD3"/>
    <w:rsid w:val="00517288"/>
    <w:rsid w:val="005218CB"/>
    <w:rsid w:val="005222BD"/>
    <w:rsid w:val="00522A0A"/>
    <w:rsid w:val="00522A5A"/>
    <w:rsid w:val="00522D74"/>
    <w:rsid w:val="00522D7E"/>
    <w:rsid w:val="005236C0"/>
    <w:rsid w:val="00524951"/>
    <w:rsid w:val="00524B53"/>
    <w:rsid w:val="00525305"/>
    <w:rsid w:val="00525699"/>
    <w:rsid w:val="0052634A"/>
    <w:rsid w:val="005263B3"/>
    <w:rsid w:val="00526B5C"/>
    <w:rsid w:val="0052723B"/>
    <w:rsid w:val="00527DA3"/>
    <w:rsid w:val="00527E5F"/>
    <w:rsid w:val="00530060"/>
    <w:rsid w:val="005301C0"/>
    <w:rsid w:val="005301DA"/>
    <w:rsid w:val="005305D4"/>
    <w:rsid w:val="005315CA"/>
    <w:rsid w:val="005316D4"/>
    <w:rsid w:val="00531D7E"/>
    <w:rsid w:val="00531F46"/>
    <w:rsid w:val="0053230E"/>
    <w:rsid w:val="00532488"/>
    <w:rsid w:val="0053262A"/>
    <w:rsid w:val="00532858"/>
    <w:rsid w:val="00532BC8"/>
    <w:rsid w:val="00533237"/>
    <w:rsid w:val="00534185"/>
    <w:rsid w:val="00534CA4"/>
    <w:rsid w:val="005350D8"/>
    <w:rsid w:val="00535729"/>
    <w:rsid w:val="00535807"/>
    <w:rsid w:val="00535B16"/>
    <w:rsid w:val="00535BA1"/>
    <w:rsid w:val="00535F0F"/>
    <w:rsid w:val="00535F59"/>
    <w:rsid w:val="005368A8"/>
    <w:rsid w:val="005371CE"/>
    <w:rsid w:val="005375EF"/>
    <w:rsid w:val="00537B9B"/>
    <w:rsid w:val="0054002A"/>
    <w:rsid w:val="005402F1"/>
    <w:rsid w:val="00540BD0"/>
    <w:rsid w:val="0054156E"/>
    <w:rsid w:val="00541984"/>
    <w:rsid w:val="0054204F"/>
    <w:rsid w:val="00542404"/>
    <w:rsid w:val="00542F2C"/>
    <w:rsid w:val="00543576"/>
    <w:rsid w:val="0054385E"/>
    <w:rsid w:val="00543F0C"/>
    <w:rsid w:val="0054522A"/>
    <w:rsid w:val="005453E4"/>
    <w:rsid w:val="00545FC9"/>
    <w:rsid w:val="005460ED"/>
    <w:rsid w:val="0054623C"/>
    <w:rsid w:val="005465C2"/>
    <w:rsid w:val="005471AD"/>
    <w:rsid w:val="005475AA"/>
    <w:rsid w:val="00547891"/>
    <w:rsid w:val="00547908"/>
    <w:rsid w:val="00550B12"/>
    <w:rsid w:val="00550C72"/>
    <w:rsid w:val="0055105D"/>
    <w:rsid w:val="00551364"/>
    <w:rsid w:val="005514F0"/>
    <w:rsid w:val="005517D7"/>
    <w:rsid w:val="00551BA7"/>
    <w:rsid w:val="00551D21"/>
    <w:rsid w:val="00551DB7"/>
    <w:rsid w:val="005523AC"/>
    <w:rsid w:val="00552739"/>
    <w:rsid w:val="00552836"/>
    <w:rsid w:val="005533FE"/>
    <w:rsid w:val="005537A5"/>
    <w:rsid w:val="0055420F"/>
    <w:rsid w:val="00554A5A"/>
    <w:rsid w:val="0055551B"/>
    <w:rsid w:val="00556558"/>
    <w:rsid w:val="00556597"/>
    <w:rsid w:val="00556F71"/>
    <w:rsid w:val="00557131"/>
    <w:rsid w:val="0055745C"/>
    <w:rsid w:val="0055774D"/>
    <w:rsid w:val="00557FD0"/>
    <w:rsid w:val="0056011A"/>
    <w:rsid w:val="005604AB"/>
    <w:rsid w:val="0056121A"/>
    <w:rsid w:val="005613AB"/>
    <w:rsid w:val="00561416"/>
    <w:rsid w:val="0056235E"/>
    <w:rsid w:val="005624FC"/>
    <w:rsid w:val="00562E08"/>
    <w:rsid w:val="005633EB"/>
    <w:rsid w:val="00563BCB"/>
    <w:rsid w:val="00563D33"/>
    <w:rsid w:val="0056408B"/>
    <w:rsid w:val="00564269"/>
    <w:rsid w:val="005642B9"/>
    <w:rsid w:val="0056502C"/>
    <w:rsid w:val="00565044"/>
    <w:rsid w:val="00565979"/>
    <w:rsid w:val="00566D9D"/>
    <w:rsid w:val="00566F29"/>
    <w:rsid w:val="00570BC6"/>
    <w:rsid w:val="00570E5E"/>
    <w:rsid w:val="00571570"/>
    <w:rsid w:val="005717A9"/>
    <w:rsid w:val="00572380"/>
    <w:rsid w:val="00573461"/>
    <w:rsid w:val="00573ED0"/>
    <w:rsid w:val="00574A50"/>
    <w:rsid w:val="00574BDD"/>
    <w:rsid w:val="00574E75"/>
    <w:rsid w:val="00575145"/>
    <w:rsid w:val="0057526D"/>
    <w:rsid w:val="00575E03"/>
    <w:rsid w:val="00575E36"/>
    <w:rsid w:val="00576063"/>
    <w:rsid w:val="00576280"/>
    <w:rsid w:val="005768EA"/>
    <w:rsid w:val="00576DAC"/>
    <w:rsid w:val="00576E1C"/>
    <w:rsid w:val="0057716A"/>
    <w:rsid w:val="0058055C"/>
    <w:rsid w:val="005812B1"/>
    <w:rsid w:val="005824A2"/>
    <w:rsid w:val="00582710"/>
    <w:rsid w:val="0058274E"/>
    <w:rsid w:val="0058279E"/>
    <w:rsid w:val="00582E8D"/>
    <w:rsid w:val="00582F85"/>
    <w:rsid w:val="00583BB4"/>
    <w:rsid w:val="0058407D"/>
    <w:rsid w:val="005869AE"/>
    <w:rsid w:val="0058715E"/>
    <w:rsid w:val="005878CA"/>
    <w:rsid w:val="00587CAF"/>
    <w:rsid w:val="0059050A"/>
    <w:rsid w:val="00590EFD"/>
    <w:rsid w:val="005916E6"/>
    <w:rsid w:val="00591814"/>
    <w:rsid w:val="00591ABC"/>
    <w:rsid w:val="00591D23"/>
    <w:rsid w:val="005922EA"/>
    <w:rsid w:val="00592997"/>
    <w:rsid w:val="00592BB1"/>
    <w:rsid w:val="00593CD7"/>
    <w:rsid w:val="00594D43"/>
    <w:rsid w:val="005964C8"/>
    <w:rsid w:val="005967EC"/>
    <w:rsid w:val="0059712B"/>
    <w:rsid w:val="00597B66"/>
    <w:rsid w:val="005A096B"/>
    <w:rsid w:val="005A1C0A"/>
    <w:rsid w:val="005A2618"/>
    <w:rsid w:val="005A4930"/>
    <w:rsid w:val="005A4D19"/>
    <w:rsid w:val="005A50F6"/>
    <w:rsid w:val="005A58C3"/>
    <w:rsid w:val="005A5A1C"/>
    <w:rsid w:val="005A6323"/>
    <w:rsid w:val="005A6FA9"/>
    <w:rsid w:val="005A70E9"/>
    <w:rsid w:val="005B08E9"/>
    <w:rsid w:val="005B1AFE"/>
    <w:rsid w:val="005B20B4"/>
    <w:rsid w:val="005B2EC2"/>
    <w:rsid w:val="005B310E"/>
    <w:rsid w:val="005B396B"/>
    <w:rsid w:val="005B3E95"/>
    <w:rsid w:val="005B41E6"/>
    <w:rsid w:val="005B4B8F"/>
    <w:rsid w:val="005B4DD5"/>
    <w:rsid w:val="005B5C8F"/>
    <w:rsid w:val="005B5EF8"/>
    <w:rsid w:val="005B6121"/>
    <w:rsid w:val="005B64C2"/>
    <w:rsid w:val="005B6745"/>
    <w:rsid w:val="005B6E4B"/>
    <w:rsid w:val="005B70B2"/>
    <w:rsid w:val="005B7CB2"/>
    <w:rsid w:val="005B7D30"/>
    <w:rsid w:val="005C173F"/>
    <w:rsid w:val="005C21E4"/>
    <w:rsid w:val="005C2FF8"/>
    <w:rsid w:val="005C4C7E"/>
    <w:rsid w:val="005C4DBB"/>
    <w:rsid w:val="005C51FA"/>
    <w:rsid w:val="005C54C7"/>
    <w:rsid w:val="005C5B8E"/>
    <w:rsid w:val="005C6891"/>
    <w:rsid w:val="005C6D2E"/>
    <w:rsid w:val="005C6E85"/>
    <w:rsid w:val="005C78B9"/>
    <w:rsid w:val="005C7ABC"/>
    <w:rsid w:val="005C7B94"/>
    <w:rsid w:val="005C7C63"/>
    <w:rsid w:val="005D03E9"/>
    <w:rsid w:val="005D0818"/>
    <w:rsid w:val="005D0928"/>
    <w:rsid w:val="005D1575"/>
    <w:rsid w:val="005D15F9"/>
    <w:rsid w:val="005D2185"/>
    <w:rsid w:val="005D2A5D"/>
    <w:rsid w:val="005D3DF1"/>
    <w:rsid w:val="005D3E20"/>
    <w:rsid w:val="005D570F"/>
    <w:rsid w:val="005D5CC1"/>
    <w:rsid w:val="005D643C"/>
    <w:rsid w:val="005D6988"/>
    <w:rsid w:val="005D6FC1"/>
    <w:rsid w:val="005D733E"/>
    <w:rsid w:val="005D76C2"/>
    <w:rsid w:val="005E01C4"/>
    <w:rsid w:val="005E0AF9"/>
    <w:rsid w:val="005E0F8A"/>
    <w:rsid w:val="005E2491"/>
    <w:rsid w:val="005E3EEF"/>
    <w:rsid w:val="005E45B7"/>
    <w:rsid w:val="005E468A"/>
    <w:rsid w:val="005E5280"/>
    <w:rsid w:val="005E529D"/>
    <w:rsid w:val="005E5361"/>
    <w:rsid w:val="005E57DE"/>
    <w:rsid w:val="005E5C24"/>
    <w:rsid w:val="005E6239"/>
    <w:rsid w:val="005E671E"/>
    <w:rsid w:val="005E6872"/>
    <w:rsid w:val="005E6EA9"/>
    <w:rsid w:val="005F052F"/>
    <w:rsid w:val="005F0E97"/>
    <w:rsid w:val="005F2DCA"/>
    <w:rsid w:val="005F2DD8"/>
    <w:rsid w:val="005F3932"/>
    <w:rsid w:val="005F3BEE"/>
    <w:rsid w:val="005F3D1A"/>
    <w:rsid w:val="005F4F85"/>
    <w:rsid w:val="005F5121"/>
    <w:rsid w:val="005F530F"/>
    <w:rsid w:val="005F5358"/>
    <w:rsid w:val="005F5499"/>
    <w:rsid w:val="005F5A34"/>
    <w:rsid w:val="005F62BE"/>
    <w:rsid w:val="005F6822"/>
    <w:rsid w:val="005F691C"/>
    <w:rsid w:val="005F7959"/>
    <w:rsid w:val="00600945"/>
    <w:rsid w:val="006009FD"/>
    <w:rsid w:val="00600C83"/>
    <w:rsid w:val="00601BB7"/>
    <w:rsid w:val="00601D6F"/>
    <w:rsid w:val="006022BB"/>
    <w:rsid w:val="00602A36"/>
    <w:rsid w:val="00602CCC"/>
    <w:rsid w:val="006035EE"/>
    <w:rsid w:val="006045FC"/>
    <w:rsid w:val="00604959"/>
    <w:rsid w:val="0060582A"/>
    <w:rsid w:val="00605893"/>
    <w:rsid w:val="00605DBB"/>
    <w:rsid w:val="00606A5F"/>
    <w:rsid w:val="00606E16"/>
    <w:rsid w:val="00607882"/>
    <w:rsid w:val="0060789E"/>
    <w:rsid w:val="006100C1"/>
    <w:rsid w:val="006104F8"/>
    <w:rsid w:val="006110FF"/>
    <w:rsid w:val="00611D6A"/>
    <w:rsid w:val="0061296C"/>
    <w:rsid w:val="00613002"/>
    <w:rsid w:val="00615324"/>
    <w:rsid w:val="00615CAE"/>
    <w:rsid w:val="00615DF9"/>
    <w:rsid w:val="0061642C"/>
    <w:rsid w:val="006166ED"/>
    <w:rsid w:val="00616EB1"/>
    <w:rsid w:val="0061781D"/>
    <w:rsid w:val="006213C3"/>
    <w:rsid w:val="006214E9"/>
    <w:rsid w:val="00622F62"/>
    <w:rsid w:val="00623622"/>
    <w:rsid w:val="0062366A"/>
    <w:rsid w:val="0062371C"/>
    <w:rsid w:val="006237AD"/>
    <w:rsid w:val="00624C09"/>
    <w:rsid w:val="00624EA0"/>
    <w:rsid w:val="006250CE"/>
    <w:rsid w:val="00625436"/>
    <w:rsid w:val="006257A9"/>
    <w:rsid w:val="0062581F"/>
    <w:rsid w:val="00625EF2"/>
    <w:rsid w:val="006271F9"/>
    <w:rsid w:val="00627556"/>
    <w:rsid w:val="0062761F"/>
    <w:rsid w:val="00627EC3"/>
    <w:rsid w:val="006305D5"/>
    <w:rsid w:val="00630EB9"/>
    <w:rsid w:val="00631A15"/>
    <w:rsid w:val="0063292C"/>
    <w:rsid w:val="006332F4"/>
    <w:rsid w:val="0063345A"/>
    <w:rsid w:val="00633A2C"/>
    <w:rsid w:val="00633D00"/>
    <w:rsid w:val="00634ED8"/>
    <w:rsid w:val="00635980"/>
    <w:rsid w:val="00635A64"/>
    <w:rsid w:val="00635D70"/>
    <w:rsid w:val="00635E3F"/>
    <w:rsid w:val="00636C1F"/>
    <w:rsid w:val="0063712F"/>
    <w:rsid w:val="006373B4"/>
    <w:rsid w:val="006373C1"/>
    <w:rsid w:val="00637B05"/>
    <w:rsid w:val="00637C9E"/>
    <w:rsid w:val="00640045"/>
    <w:rsid w:val="0064111E"/>
    <w:rsid w:val="00641185"/>
    <w:rsid w:val="00641547"/>
    <w:rsid w:val="00641AC0"/>
    <w:rsid w:val="00642BE5"/>
    <w:rsid w:val="0064320E"/>
    <w:rsid w:val="00643AF0"/>
    <w:rsid w:val="00643CCF"/>
    <w:rsid w:val="00643DEE"/>
    <w:rsid w:val="00644437"/>
    <w:rsid w:val="006444AC"/>
    <w:rsid w:val="00644CD8"/>
    <w:rsid w:val="006455FE"/>
    <w:rsid w:val="00645BF6"/>
    <w:rsid w:val="00646661"/>
    <w:rsid w:val="00646BE5"/>
    <w:rsid w:val="00647135"/>
    <w:rsid w:val="00650667"/>
    <w:rsid w:val="00650A38"/>
    <w:rsid w:val="00650C1A"/>
    <w:rsid w:val="006512D2"/>
    <w:rsid w:val="006519F2"/>
    <w:rsid w:val="00651D55"/>
    <w:rsid w:val="00652AA6"/>
    <w:rsid w:val="00653611"/>
    <w:rsid w:val="00654090"/>
    <w:rsid w:val="00654BEC"/>
    <w:rsid w:val="00654E4C"/>
    <w:rsid w:val="006550C0"/>
    <w:rsid w:val="00655B4E"/>
    <w:rsid w:val="00655BDF"/>
    <w:rsid w:val="0065607A"/>
    <w:rsid w:val="006568CD"/>
    <w:rsid w:val="0065705C"/>
    <w:rsid w:val="00657C47"/>
    <w:rsid w:val="00657DFD"/>
    <w:rsid w:val="00660E90"/>
    <w:rsid w:val="0066134E"/>
    <w:rsid w:val="006625F6"/>
    <w:rsid w:val="00663473"/>
    <w:rsid w:val="00663EC6"/>
    <w:rsid w:val="00664E81"/>
    <w:rsid w:val="00665499"/>
    <w:rsid w:val="00665B8C"/>
    <w:rsid w:val="00666BEF"/>
    <w:rsid w:val="00666DAF"/>
    <w:rsid w:val="0066713D"/>
    <w:rsid w:val="00667DF2"/>
    <w:rsid w:val="00670028"/>
    <w:rsid w:val="0067052B"/>
    <w:rsid w:val="006717BB"/>
    <w:rsid w:val="006724EC"/>
    <w:rsid w:val="0067252E"/>
    <w:rsid w:val="006725A2"/>
    <w:rsid w:val="006725B9"/>
    <w:rsid w:val="00672A68"/>
    <w:rsid w:val="00672DB0"/>
    <w:rsid w:val="00672DE0"/>
    <w:rsid w:val="00673E99"/>
    <w:rsid w:val="00674F3F"/>
    <w:rsid w:val="00674FDF"/>
    <w:rsid w:val="00675A50"/>
    <w:rsid w:val="00675BB3"/>
    <w:rsid w:val="00676B0C"/>
    <w:rsid w:val="00677258"/>
    <w:rsid w:val="00680308"/>
    <w:rsid w:val="006803B2"/>
    <w:rsid w:val="00681196"/>
    <w:rsid w:val="006814D0"/>
    <w:rsid w:val="0068200A"/>
    <w:rsid w:val="0068282E"/>
    <w:rsid w:val="00682C9D"/>
    <w:rsid w:val="00683394"/>
    <w:rsid w:val="00685215"/>
    <w:rsid w:val="00685892"/>
    <w:rsid w:val="00685921"/>
    <w:rsid w:val="00685E9F"/>
    <w:rsid w:val="006863F3"/>
    <w:rsid w:val="006866D8"/>
    <w:rsid w:val="00687909"/>
    <w:rsid w:val="006905A7"/>
    <w:rsid w:val="00690CBE"/>
    <w:rsid w:val="00690D6F"/>
    <w:rsid w:val="006917DE"/>
    <w:rsid w:val="00691E1E"/>
    <w:rsid w:val="006921D0"/>
    <w:rsid w:val="00692247"/>
    <w:rsid w:val="00693352"/>
    <w:rsid w:val="00693630"/>
    <w:rsid w:val="00693800"/>
    <w:rsid w:val="006952B4"/>
    <w:rsid w:val="006952C8"/>
    <w:rsid w:val="006955B3"/>
    <w:rsid w:val="0069606C"/>
    <w:rsid w:val="006960E5"/>
    <w:rsid w:val="006961A5"/>
    <w:rsid w:val="00696527"/>
    <w:rsid w:val="00697D49"/>
    <w:rsid w:val="006A0AE7"/>
    <w:rsid w:val="006A0B43"/>
    <w:rsid w:val="006A0C66"/>
    <w:rsid w:val="006A110D"/>
    <w:rsid w:val="006A174A"/>
    <w:rsid w:val="006A25BE"/>
    <w:rsid w:val="006A330B"/>
    <w:rsid w:val="006A37AA"/>
    <w:rsid w:val="006A3B39"/>
    <w:rsid w:val="006A4B8B"/>
    <w:rsid w:val="006A4DEA"/>
    <w:rsid w:val="006A5331"/>
    <w:rsid w:val="006A5434"/>
    <w:rsid w:val="006A5473"/>
    <w:rsid w:val="006A5A54"/>
    <w:rsid w:val="006A5E69"/>
    <w:rsid w:val="006A657A"/>
    <w:rsid w:val="006A722F"/>
    <w:rsid w:val="006A77E6"/>
    <w:rsid w:val="006A7B18"/>
    <w:rsid w:val="006B2934"/>
    <w:rsid w:val="006B2DC5"/>
    <w:rsid w:val="006B2E21"/>
    <w:rsid w:val="006B2FB2"/>
    <w:rsid w:val="006B3081"/>
    <w:rsid w:val="006B320D"/>
    <w:rsid w:val="006B3425"/>
    <w:rsid w:val="006B375C"/>
    <w:rsid w:val="006B3874"/>
    <w:rsid w:val="006B3D79"/>
    <w:rsid w:val="006B3D7B"/>
    <w:rsid w:val="006B5212"/>
    <w:rsid w:val="006B6839"/>
    <w:rsid w:val="006B6E4F"/>
    <w:rsid w:val="006B75D3"/>
    <w:rsid w:val="006B7B83"/>
    <w:rsid w:val="006C0C96"/>
    <w:rsid w:val="006C0E1D"/>
    <w:rsid w:val="006C2F5F"/>
    <w:rsid w:val="006C421A"/>
    <w:rsid w:val="006C463F"/>
    <w:rsid w:val="006C4767"/>
    <w:rsid w:val="006C530B"/>
    <w:rsid w:val="006C5445"/>
    <w:rsid w:val="006C563E"/>
    <w:rsid w:val="006C5D26"/>
    <w:rsid w:val="006C6365"/>
    <w:rsid w:val="006C646A"/>
    <w:rsid w:val="006C7CA2"/>
    <w:rsid w:val="006C7DF9"/>
    <w:rsid w:val="006C7E6C"/>
    <w:rsid w:val="006D1F8F"/>
    <w:rsid w:val="006D26E0"/>
    <w:rsid w:val="006D2E55"/>
    <w:rsid w:val="006D313C"/>
    <w:rsid w:val="006D3497"/>
    <w:rsid w:val="006D3937"/>
    <w:rsid w:val="006D3E24"/>
    <w:rsid w:val="006D49C1"/>
    <w:rsid w:val="006D55DA"/>
    <w:rsid w:val="006D59F9"/>
    <w:rsid w:val="006D683E"/>
    <w:rsid w:val="006D6A33"/>
    <w:rsid w:val="006D6DED"/>
    <w:rsid w:val="006D76A1"/>
    <w:rsid w:val="006D7C25"/>
    <w:rsid w:val="006D7F20"/>
    <w:rsid w:val="006E0253"/>
    <w:rsid w:val="006E02B4"/>
    <w:rsid w:val="006E039F"/>
    <w:rsid w:val="006E1346"/>
    <w:rsid w:val="006E18FE"/>
    <w:rsid w:val="006E1CA1"/>
    <w:rsid w:val="006E25FD"/>
    <w:rsid w:val="006E334F"/>
    <w:rsid w:val="006E40AB"/>
    <w:rsid w:val="006E4287"/>
    <w:rsid w:val="006E43AE"/>
    <w:rsid w:val="006E4695"/>
    <w:rsid w:val="006E5136"/>
    <w:rsid w:val="006E6669"/>
    <w:rsid w:val="006E6C0C"/>
    <w:rsid w:val="006E6D90"/>
    <w:rsid w:val="006E728B"/>
    <w:rsid w:val="006F0305"/>
    <w:rsid w:val="006F0D09"/>
    <w:rsid w:val="006F10D5"/>
    <w:rsid w:val="006F1B1C"/>
    <w:rsid w:val="006F1F11"/>
    <w:rsid w:val="006F329B"/>
    <w:rsid w:val="006F3680"/>
    <w:rsid w:val="006F37BB"/>
    <w:rsid w:val="006F3DF4"/>
    <w:rsid w:val="006F41EC"/>
    <w:rsid w:val="006F4AF8"/>
    <w:rsid w:val="006F4E5E"/>
    <w:rsid w:val="006F5074"/>
    <w:rsid w:val="006F5A96"/>
    <w:rsid w:val="006F5F7C"/>
    <w:rsid w:val="006F61FA"/>
    <w:rsid w:val="007001F7"/>
    <w:rsid w:val="00700426"/>
    <w:rsid w:val="0070102D"/>
    <w:rsid w:val="007013B0"/>
    <w:rsid w:val="007015FA"/>
    <w:rsid w:val="00701A81"/>
    <w:rsid w:val="00701AFE"/>
    <w:rsid w:val="00701BF9"/>
    <w:rsid w:val="00702110"/>
    <w:rsid w:val="00704951"/>
    <w:rsid w:val="00704C69"/>
    <w:rsid w:val="00704D05"/>
    <w:rsid w:val="00706572"/>
    <w:rsid w:val="007075A1"/>
    <w:rsid w:val="007076B4"/>
    <w:rsid w:val="00710D27"/>
    <w:rsid w:val="00710DD2"/>
    <w:rsid w:val="007111ED"/>
    <w:rsid w:val="00711515"/>
    <w:rsid w:val="00711EA8"/>
    <w:rsid w:val="00712370"/>
    <w:rsid w:val="00712C46"/>
    <w:rsid w:val="00713029"/>
    <w:rsid w:val="0071345C"/>
    <w:rsid w:val="00713E4C"/>
    <w:rsid w:val="0071460D"/>
    <w:rsid w:val="00715772"/>
    <w:rsid w:val="007169AA"/>
    <w:rsid w:val="007173B5"/>
    <w:rsid w:val="007175B3"/>
    <w:rsid w:val="00717601"/>
    <w:rsid w:val="00717A04"/>
    <w:rsid w:val="00717B89"/>
    <w:rsid w:val="00717E21"/>
    <w:rsid w:val="007208BF"/>
    <w:rsid w:val="00721889"/>
    <w:rsid w:val="00721BC0"/>
    <w:rsid w:val="007220DF"/>
    <w:rsid w:val="00722251"/>
    <w:rsid w:val="007229BA"/>
    <w:rsid w:val="00722FF5"/>
    <w:rsid w:val="00723374"/>
    <w:rsid w:val="00723CE7"/>
    <w:rsid w:val="007244E3"/>
    <w:rsid w:val="00725023"/>
    <w:rsid w:val="0072518A"/>
    <w:rsid w:val="0072586C"/>
    <w:rsid w:val="00725B2A"/>
    <w:rsid w:val="00726286"/>
    <w:rsid w:val="00726E96"/>
    <w:rsid w:val="00726F2E"/>
    <w:rsid w:val="00727027"/>
    <w:rsid w:val="0072702E"/>
    <w:rsid w:val="007270A6"/>
    <w:rsid w:val="00730C05"/>
    <w:rsid w:val="0073130E"/>
    <w:rsid w:val="007316B6"/>
    <w:rsid w:val="0073224E"/>
    <w:rsid w:val="00732B4A"/>
    <w:rsid w:val="00733607"/>
    <w:rsid w:val="00734AA7"/>
    <w:rsid w:val="00735477"/>
    <w:rsid w:val="00737013"/>
    <w:rsid w:val="0074029B"/>
    <w:rsid w:val="00740C95"/>
    <w:rsid w:val="0074114B"/>
    <w:rsid w:val="0074142B"/>
    <w:rsid w:val="00741C82"/>
    <w:rsid w:val="00742084"/>
    <w:rsid w:val="00742551"/>
    <w:rsid w:val="00742E90"/>
    <w:rsid w:val="00743208"/>
    <w:rsid w:val="007435BD"/>
    <w:rsid w:val="007438E6"/>
    <w:rsid w:val="00743914"/>
    <w:rsid w:val="00743D82"/>
    <w:rsid w:val="00744C37"/>
    <w:rsid w:val="00746369"/>
    <w:rsid w:val="007464A9"/>
    <w:rsid w:val="0074662D"/>
    <w:rsid w:val="007469DD"/>
    <w:rsid w:val="00746B7D"/>
    <w:rsid w:val="00746C23"/>
    <w:rsid w:val="00746EB7"/>
    <w:rsid w:val="0074727B"/>
    <w:rsid w:val="007476FE"/>
    <w:rsid w:val="007502F6"/>
    <w:rsid w:val="0075091C"/>
    <w:rsid w:val="00750AAB"/>
    <w:rsid w:val="007510C8"/>
    <w:rsid w:val="00752057"/>
    <w:rsid w:val="0075287F"/>
    <w:rsid w:val="0075365E"/>
    <w:rsid w:val="0075409D"/>
    <w:rsid w:val="00754EB9"/>
    <w:rsid w:val="00755879"/>
    <w:rsid w:val="00755948"/>
    <w:rsid w:val="00756402"/>
    <w:rsid w:val="0075665A"/>
    <w:rsid w:val="00756B01"/>
    <w:rsid w:val="00757309"/>
    <w:rsid w:val="00757359"/>
    <w:rsid w:val="00757BE5"/>
    <w:rsid w:val="00760C5F"/>
    <w:rsid w:val="0076162B"/>
    <w:rsid w:val="0076165E"/>
    <w:rsid w:val="00761805"/>
    <w:rsid w:val="00761E84"/>
    <w:rsid w:val="00762CEE"/>
    <w:rsid w:val="007636E8"/>
    <w:rsid w:val="007638C1"/>
    <w:rsid w:val="00763E58"/>
    <w:rsid w:val="00764974"/>
    <w:rsid w:val="00764C8A"/>
    <w:rsid w:val="00764E30"/>
    <w:rsid w:val="00765A5B"/>
    <w:rsid w:val="007664F1"/>
    <w:rsid w:val="0076653C"/>
    <w:rsid w:val="0076692D"/>
    <w:rsid w:val="00766A97"/>
    <w:rsid w:val="007677E6"/>
    <w:rsid w:val="00767994"/>
    <w:rsid w:val="007706F2"/>
    <w:rsid w:val="00771059"/>
    <w:rsid w:val="007716BD"/>
    <w:rsid w:val="00772007"/>
    <w:rsid w:val="00773709"/>
    <w:rsid w:val="00773B5D"/>
    <w:rsid w:val="00774002"/>
    <w:rsid w:val="007747E9"/>
    <w:rsid w:val="007760B5"/>
    <w:rsid w:val="00776148"/>
    <w:rsid w:val="00776539"/>
    <w:rsid w:val="0077670F"/>
    <w:rsid w:val="00776D37"/>
    <w:rsid w:val="00776F57"/>
    <w:rsid w:val="00777182"/>
    <w:rsid w:val="0077737D"/>
    <w:rsid w:val="00777F94"/>
    <w:rsid w:val="00780C87"/>
    <w:rsid w:val="0078119C"/>
    <w:rsid w:val="00781C7C"/>
    <w:rsid w:val="00781D38"/>
    <w:rsid w:val="00781E45"/>
    <w:rsid w:val="00782733"/>
    <w:rsid w:val="00782860"/>
    <w:rsid w:val="00782B43"/>
    <w:rsid w:val="007833F6"/>
    <w:rsid w:val="007841BE"/>
    <w:rsid w:val="007849B3"/>
    <w:rsid w:val="0078557A"/>
    <w:rsid w:val="007860F1"/>
    <w:rsid w:val="007878DE"/>
    <w:rsid w:val="00790ED5"/>
    <w:rsid w:val="00791227"/>
    <w:rsid w:val="00791BE8"/>
    <w:rsid w:val="00791F50"/>
    <w:rsid w:val="00792AF1"/>
    <w:rsid w:val="00793493"/>
    <w:rsid w:val="00794DA0"/>
    <w:rsid w:val="0079583E"/>
    <w:rsid w:val="00795A36"/>
    <w:rsid w:val="00795BEC"/>
    <w:rsid w:val="00795CC3"/>
    <w:rsid w:val="00796447"/>
    <w:rsid w:val="00796799"/>
    <w:rsid w:val="0079722F"/>
    <w:rsid w:val="00797A86"/>
    <w:rsid w:val="00797B3B"/>
    <w:rsid w:val="007A070F"/>
    <w:rsid w:val="007A1151"/>
    <w:rsid w:val="007A171E"/>
    <w:rsid w:val="007A29C5"/>
    <w:rsid w:val="007A2A08"/>
    <w:rsid w:val="007A30AC"/>
    <w:rsid w:val="007A3E3B"/>
    <w:rsid w:val="007A4037"/>
    <w:rsid w:val="007A4383"/>
    <w:rsid w:val="007A444E"/>
    <w:rsid w:val="007A4A11"/>
    <w:rsid w:val="007A4B8A"/>
    <w:rsid w:val="007A4BB1"/>
    <w:rsid w:val="007A605C"/>
    <w:rsid w:val="007A70BC"/>
    <w:rsid w:val="007A7102"/>
    <w:rsid w:val="007A747F"/>
    <w:rsid w:val="007A78AD"/>
    <w:rsid w:val="007B00F1"/>
    <w:rsid w:val="007B1D1B"/>
    <w:rsid w:val="007B21C9"/>
    <w:rsid w:val="007B3176"/>
    <w:rsid w:val="007B3677"/>
    <w:rsid w:val="007B4226"/>
    <w:rsid w:val="007B425A"/>
    <w:rsid w:val="007B4582"/>
    <w:rsid w:val="007B5441"/>
    <w:rsid w:val="007B5A8E"/>
    <w:rsid w:val="007B636A"/>
    <w:rsid w:val="007B68E3"/>
    <w:rsid w:val="007B704E"/>
    <w:rsid w:val="007B7957"/>
    <w:rsid w:val="007B79CB"/>
    <w:rsid w:val="007B7B8F"/>
    <w:rsid w:val="007C0ACE"/>
    <w:rsid w:val="007C0BFE"/>
    <w:rsid w:val="007C150B"/>
    <w:rsid w:val="007C162D"/>
    <w:rsid w:val="007C17F0"/>
    <w:rsid w:val="007C2711"/>
    <w:rsid w:val="007C2DE8"/>
    <w:rsid w:val="007C32ED"/>
    <w:rsid w:val="007C3788"/>
    <w:rsid w:val="007C3B8D"/>
    <w:rsid w:val="007C3ED2"/>
    <w:rsid w:val="007C41C2"/>
    <w:rsid w:val="007C499D"/>
    <w:rsid w:val="007C49D4"/>
    <w:rsid w:val="007C4B24"/>
    <w:rsid w:val="007C4E9F"/>
    <w:rsid w:val="007C5AEE"/>
    <w:rsid w:val="007C5D32"/>
    <w:rsid w:val="007C5D7F"/>
    <w:rsid w:val="007C6186"/>
    <w:rsid w:val="007C72E7"/>
    <w:rsid w:val="007D029D"/>
    <w:rsid w:val="007D04CC"/>
    <w:rsid w:val="007D0B68"/>
    <w:rsid w:val="007D0FD6"/>
    <w:rsid w:val="007D140C"/>
    <w:rsid w:val="007D1427"/>
    <w:rsid w:val="007D3E55"/>
    <w:rsid w:val="007D4252"/>
    <w:rsid w:val="007D4753"/>
    <w:rsid w:val="007D4D0B"/>
    <w:rsid w:val="007D5599"/>
    <w:rsid w:val="007D56E6"/>
    <w:rsid w:val="007D57AC"/>
    <w:rsid w:val="007D5910"/>
    <w:rsid w:val="007D5C6B"/>
    <w:rsid w:val="007D5E5E"/>
    <w:rsid w:val="007D60DE"/>
    <w:rsid w:val="007D62F9"/>
    <w:rsid w:val="007D65C8"/>
    <w:rsid w:val="007D65D7"/>
    <w:rsid w:val="007D7070"/>
    <w:rsid w:val="007D70DC"/>
    <w:rsid w:val="007D7F83"/>
    <w:rsid w:val="007E0B0D"/>
    <w:rsid w:val="007E2A08"/>
    <w:rsid w:val="007E2A72"/>
    <w:rsid w:val="007E2BFC"/>
    <w:rsid w:val="007E2D7F"/>
    <w:rsid w:val="007E4038"/>
    <w:rsid w:val="007E4569"/>
    <w:rsid w:val="007E4BE4"/>
    <w:rsid w:val="007E5DBD"/>
    <w:rsid w:val="007E5F8F"/>
    <w:rsid w:val="007E6988"/>
    <w:rsid w:val="007E71D6"/>
    <w:rsid w:val="007E72A4"/>
    <w:rsid w:val="007F02AA"/>
    <w:rsid w:val="007F057B"/>
    <w:rsid w:val="007F119C"/>
    <w:rsid w:val="007F15FA"/>
    <w:rsid w:val="007F1AB3"/>
    <w:rsid w:val="007F1F6B"/>
    <w:rsid w:val="007F2065"/>
    <w:rsid w:val="007F3B56"/>
    <w:rsid w:val="007F429B"/>
    <w:rsid w:val="007F4646"/>
    <w:rsid w:val="007F4D32"/>
    <w:rsid w:val="007F4F1E"/>
    <w:rsid w:val="007F50BD"/>
    <w:rsid w:val="007F558F"/>
    <w:rsid w:val="007F5877"/>
    <w:rsid w:val="007F5E80"/>
    <w:rsid w:val="007F62DF"/>
    <w:rsid w:val="007F665A"/>
    <w:rsid w:val="007F68F9"/>
    <w:rsid w:val="007F6DD0"/>
    <w:rsid w:val="007F72F9"/>
    <w:rsid w:val="007F76C3"/>
    <w:rsid w:val="007F7E39"/>
    <w:rsid w:val="00802175"/>
    <w:rsid w:val="008028ED"/>
    <w:rsid w:val="00803ED4"/>
    <w:rsid w:val="00805080"/>
    <w:rsid w:val="008053D3"/>
    <w:rsid w:val="008058FB"/>
    <w:rsid w:val="00805F35"/>
    <w:rsid w:val="00806083"/>
    <w:rsid w:val="0080653B"/>
    <w:rsid w:val="008065FE"/>
    <w:rsid w:val="00806B9A"/>
    <w:rsid w:val="008076DE"/>
    <w:rsid w:val="00807BFD"/>
    <w:rsid w:val="008102E9"/>
    <w:rsid w:val="008103E6"/>
    <w:rsid w:val="00810A85"/>
    <w:rsid w:val="008111B6"/>
    <w:rsid w:val="008115AC"/>
    <w:rsid w:val="008118A8"/>
    <w:rsid w:val="00811B2C"/>
    <w:rsid w:val="00811B77"/>
    <w:rsid w:val="00811DCA"/>
    <w:rsid w:val="00811E81"/>
    <w:rsid w:val="00812285"/>
    <w:rsid w:val="0081392A"/>
    <w:rsid w:val="008139C2"/>
    <w:rsid w:val="00814459"/>
    <w:rsid w:val="0081480A"/>
    <w:rsid w:val="00814D7B"/>
    <w:rsid w:val="0081583E"/>
    <w:rsid w:val="008158D0"/>
    <w:rsid w:val="00815CA3"/>
    <w:rsid w:val="00815EC3"/>
    <w:rsid w:val="00815F31"/>
    <w:rsid w:val="00816A8D"/>
    <w:rsid w:val="00816E66"/>
    <w:rsid w:val="00817D29"/>
    <w:rsid w:val="0082071C"/>
    <w:rsid w:val="008208CF"/>
    <w:rsid w:val="008212B0"/>
    <w:rsid w:val="008217BE"/>
    <w:rsid w:val="00821B07"/>
    <w:rsid w:val="0082217D"/>
    <w:rsid w:val="00822508"/>
    <w:rsid w:val="00822D27"/>
    <w:rsid w:val="008240DE"/>
    <w:rsid w:val="00824408"/>
    <w:rsid w:val="00824764"/>
    <w:rsid w:val="00824E0A"/>
    <w:rsid w:val="00825EA1"/>
    <w:rsid w:val="00825FAE"/>
    <w:rsid w:val="008268C6"/>
    <w:rsid w:val="0082720D"/>
    <w:rsid w:val="0083068C"/>
    <w:rsid w:val="00831355"/>
    <w:rsid w:val="0083199D"/>
    <w:rsid w:val="00831BB7"/>
    <w:rsid w:val="00832108"/>
    <w:rsid w:val="008321BF"/>
    <w:rsid w:val="008324F0"/>
    <w:rsid w:val="00832BC3"/>
    <w:rsid w:val="00833220"/>
    <w:rsid w:val="0083322B"/>
    <w:rsid w:val="008334C4"/>
    <w:rsid w:val="00833634"/>
    <w:rsid w:val="00833F08"/>
    <w:rsid w:val="00834C33"/>
    <w:rsid w:val="00835811"/>
    <w:rsid w:val="00837399"/>
    <w:rsid w:val="00840214"/>
    <w:rsid w:val="00840467"/>
    <w:rsid w:val="0084046A"/>
    <w:rsid w:val="00840801"/>
    <w:rsid w:val="00840D3C"/>
    <w:rsid w:val="008415A1"/>
    <w:rsid w:val="00841930"/>
    <w:rsid w:val="00844081"/>
    <w:rsid w:val="008441B5"/>
    <w:rsid w:val="00844816"/>
    <w:rsid w:val="0084581D"/>
    <w:rsid w:val="00845DC3"/>
    <w:rsid w:val="00845FC1"/>
    <w:rsid w:val="00846096"/>
    <w:rsid w:val="0084661F"/>
    <w:rsid w:val="00846AFE"/>
    <w:rsid w:val="00846EE1"/>
    <w:rsid w:val="00847198"/>
    <w:rsid w:val="00847765"/>
    <w:rsid w:val="00847843"/>
    <w:rsid w:val="0085096A"/>
    <w:rsid w:val="0085180B"/>
    <w:rsid w:val="0085196D"/>
    <w:rsid w:val="00851A1E"/>
    <w:rsid w:val="00851BC9"/>
    <w:rsid w:val="00851C7A"/>
    <w:rsid w:val="00852284"/>
    <w:rsid w:val="00852492"/>
    <w:rsid w:val="00852923"/>
    <w:rsid w:val="00852C38"/>
    <w:rsid w:val="00853580"/>
    <w:rsid w:val="00853A8D"/>
    <w:rsid w:val="00853DE8"/>
    <w:rsid w:val="00854726"/>
    <w:rsid w:val="00854824"/>
    <w:rsid w:val="00854E5A"/>
    <w:rsid w:val="00855C7F"/>
    <w:rsid w:val="008563C5"/>
    <w:rsid w:val="008567DF"/>
    <w:rsid w:val="008568C6"/>
    <w:rsid w:val="00856E20"/>
    <w:rsid w:val="0085788B"/>
    <w:rsid w:val="008605BB"/>
    <w:rsid w:val="0086063E"/>
    <w:rsid w:val="00860884"/>
    <w:rsid w:val="008639DE"/>
    <w:rsid w:val="00863C73"/>
    <w:rsid w:val="00863D15"/>
    <w:rsid w:val="00864935"/>
    <w:rsid w:val="008649F7"/>
    <w:rsid w:val="00864EBB"/>
    <w:rsid w:val="0086513E"/>
    <w:rsid w:val="00866FDD"/>
    <w:rsid w:val="00871F93"/>
    <w:rsid w:val="00872371"/>
    <w:rsid w:val="00872733"/>
    <w:rsid w:val="00873606"/>
    <w:rsid w:val="0087392A"/>
    <w:rsid w:val="008740EE"/>
    <w:rsid w:val="008741D0"/>
    <w:rsid w:val="00874FAA"/>
    <w:rsid w:val="00875141"/>
    <w:rsid w:val="00876547"/>
    <w:rsid w:val="00877056"/>
    <w:rsid w:val="00877FAE"/>
    <w:rsid w:val="00880D53"/>
    <w:rsid w:val="00880EC2"/>
    <w:rsid w:val="008824F2"/>
    <w:rsid w:val="00882637"/>
    <w:rsid w:val="00882D00"/>
    <w:rsid w:val="00882E17"/>
    <w:rsid w:val="00883BDD"/>
    <w:rsid w:val="0088428D"/>
    <w:rsid w:val="00884A5B"/>
    <w:rsid w:val="008853D4"/>
    <w:rsid w:val="0088603E"/>
    <w:rsid w:val="00886371"/>
    <w:rsid w:val="0088664C"/>
    <w:rsid w:val="00886AC9"/>
    <w:rsid w:val="00886B84"/>
    <w:rsid w:val="008875FB"/>
    <w:rsid w:val="008876EE"/>
    <w:rsid w:val="00890A59"/>
    <w:rsid w:val="00890ECA"/>
    <w:rsid w:val="00891155"/>
    <w:rsid w:val="0089160E"/>
    <w:rsid w:val="008918A3"/>
    <w:rsid w:val="00891C6E"/>
    <w:rsid w:val="008925BE"/>
    <w:rsid w:val="008931A1"/>
    <w:rsid w:val="0089372B"/>
    <w:rsid w:val="008945B6"/>
    <w:rsid w:val="008945C3"/>
    <w:rsid w:val="008958BA"/>
    <w:rsid w:val="008959D4"/>
    <w:rsid w:val="00895AFF"/>
    <w:rsid w:val="00896461"/>
    <w:rsid w:val="00897B53"/>
    <w:rsid w:val="008A024D"/>
    <w:rsid w:val="008A04A5"/>
    <w:rsid w:val="008A0949"/>
    <w:rsid w:val="008A0B63"/>
    <w:rsid w:val="008A1530"/>
    <w:rsid w:val="008A1BA9"/>
    <w:rsid w:val="008A1EE7"/>
    <w:rsid w:val="008A239B"/>
    <w:rsid w:val="008A27CD"/>
    <w:rsid w:val="008A3952"/>
    <w:rsid w:val="008A3D05"/>
    <w:rsid w:val="008A3ECD"/>
    <w:rsid w:val="008A475D"/>
    <w:rsid w:val="008A50D3"/>
    <w:rsid w:val="008A5408"/>
    <w:rsid w:val="008A5788"/>
    <w:rsid w:val="008A5E19"/>
    <w:rsid w:val="008A6169"/>
    <w:rsid w:val="008A70F1"/>
    <w:rsid w:val="008A7141"/>
    <w:rsid w:val="008A7445"/>
    <w:rsid w:val="008A79AF"/>
    <w:rsid w:val="008B001D"/>
    <w:rsid w:val="008B01D5"/>
    <w:rsid w:val="008B0537"/>
    <w:rsid w:val="008B08CC"/>
    <w:rsid w:val="008B1123"/>
    <w:rsid w:val="008B14FF"/>
    <w:rsid w:val="008B19DB"/>
    <w:rsid w:val="008B2C11"/>
    <w:rsid w:val="008B30F8"/>
    <w:rsid w:val="008B3DDD"/>
    <w:rsid w:val="008B48D4"/>
    <w:rsid w:val="008B48FF"/>
    <w:rsid w:val="008B503B"/>
    <w:rsid w:val="008B587A"/>
    <w:rsid w:val="008B64FD"/>
    <w:rsid w:val="008B6EB9"/>
    <w:rsid w:val="008B76F9"/>
    <w:rsid w:val="008C0690"/>
    <w:rsid w:val="008C12BB"/>
    <w:rsid w:val="008C30ED"/>
    <w:rsid w:val="008C34FD"/>
    <w:rsid w:val="008C3B88"/>
    <w:rsid w:val="008C3CEE"/>
    <w:rsid w:val="008C4C05"/>
    <w:rsid w:val="008C4DFD"/>
    <w:rsid w:val="008C5115"/>
    <w:rsid w:val="008C65F7"/>
    <w:rsid w:val="008C667E"/>
    <w:rsid w:val="008C7152"/>
    <w:rsid w:val="008C778D"/>
    <w:rsid w:val="008C7A21"/>
    <w:rsid w:val="008D0152"/>
    <w:rsid w:val="008D070B"/>
    <w:rsid w:val="008D097B"/>
    <w:rsid w:val="008D111B"/>
    <w:rsid w:val="008D1B9C"/>
    <w:rsid w:val="008D1EBE"/>
    <w:rsid w:val="008D21DE"/>
    <w:rsid w:val="008D2441"/>
    <w:rsid w:val="008D263A"/>
    <w:rsid w:val="008D2A3D"/>
    <w:rsid w:val="008D31BB"/>
    <w:rsid w:val="008D3447"/>
    <w:rsid w:val="008D3C47"/>
    <w:rsid w:val="008D424E"/>
    <w:rsid w:val="008D4C67"/>
    <w:rsid w:val="008D4FC8"/>
    <w:rsid w:val="008D519C"/>
    <w:rsid w:val="008D5BB9"/>
    <w:rsid w:val="008D5F5B"/>
    <w:rsid w:val="008D618A"/>
    <w:rsid w:val="008D62FF"/>
    <w:rsid w:val="008D66AC"/>
    <w:rsid w:val="008D6EDC"/>
    <w:rsid w:val="008E0534"/>
    <w:rsid w:val="008E07FA"/>
    <w:rsid w:val="008E08F1"/>
    <w:rsid w:val="008E18D8"/>
    <w:rsid w:val="008E1C3E"/>
    <w:rsid w:val="008E1E95"/>
    <w:rsid w:val="008E2166"/>
    <w:rsid w:val="008E2938"/>
    <w:rsid w:val="008E2D1A"/>
    <w:rsid w:val="008E36E2"/>
    <w:rsid w:val="008E37CD"/>
    <w:rsid w:val="008E43CD"/>
    <w:rsid w:val="008E4802"/>
    <w:rsid w:val="008E493E"/>
    <w:rsid w:val="008E52C6"/>
    <w:rsid w:val="008E5B96"/>
    <w:rsid w:val="008E5BDE"/>
    <w:rsid w:val="008E5C31"/>
    <w:rsid w:val="008E5FC8"/>
    <w:rsid w:val="008E680E"/>
    <w:rsid w:val="008E783A"/>
    <w:rsid w:val="008E79F5"/>
    <w:rsid w:val="008F11D4"/>
    <w:rsid w:val="008F20AE"/>
    <w:rsid w:val="008F2D51"/>
    <w:rsid w:val="008F31B6"/>
    <w:rsid w:val="008F36D7"/>
    <w:rsid w:val="008F4859"/>
    <w:rsid w:val="008F4E7C"/>
    <w:rsid w:val="008F513A"/>
    <w:rsid w:val="008F51D1"/>
    <w:rsid w:val="008F5EF7"/>
    <w:rsid w:val="008F615D"/>
    <w:rsid w:val="008F67B6"/>
    <w:rsid w:val="008F7284"/>
    <w:rsid w:val="008F7A9A"/>
    <w:rsid w:val="0090089D"/>
    <w:rsid w:val="00902AEB"/>
    <w:rsid w:val="00902BBA"/>
    <w:rsid w:val="009030A1"/>
    <w:rsid w:val="00903836"/>
    <w:rsid w:val="00903C3C"/>
    <w:rsid w:val="00904363"/>
    <w:rsid w:val="009047E0"/>
    <w:rsid w:val="00904F11"/>
    <w:rsid w:val="0090635A"/>
    <w:rsid w:val="00906664"/>
    <w:rsid w:val="00906C1A"/>
    <w:rsid w:val="00906D03"/>
    <w:rsid w:val="00906F73"/>
    <w:rsid w:val="00907666"/>
    <w:rsid w:val="00907D5E"/>
    <w:rsid w:val="00907EC9"/>
    <w:rsid w:val="009104D3"/>
    <w:rsid w:val="00910561"/>
    <w:rsid w:val="009110ED"/>
    <w:rsid w:val="009111AB"/>
    <w:rsid w:val="00911C71"/>
    <w:rsid w:val="00912E89"/>
    <w:rsid w:val="0091415D"/>
    <w:rsid w:val="00914E43"/>
    <w:rsid w:val="00914EAB"/>
    <w:rsid w:val="00915212"/>
    <w:rsid w:val="009154E0"/>
    <w:rsid w:val="0091621D"/>
    <w:rsid w:val="009163C4"/>
    <w:rsid w:val="00916AF7"/>
    <w:rsid w:val="00917043"/>
    <w:rsid w:val="00917872"/>
    <w:rsid w:val="00917B6D"/>
    <w:rsid w:val="00917DBE"/>
    <w:rsid w:val="00917E2E"/>
    <w:rsid w:val="00921BDE"/>
    <w:rsid w:val="00921E7B"/>
    <w:rsid w:val="009224F8"/>
    <w:rsid w:val="0092275F"/>
    <w:rsid w:val="00923725"/>
    <w:rsid w:val="0092385F"/>
    <w:rsid w:val="00924A79"/>
    <w:rsid w:val="009254F6"/>
    <w:rsid w:val="00925538"/>
    <w:rsid w:val="009259C8"/>
    <w:rsid w:val="0092602A"/>
    <w:rsid w:val="00926268"/>
    <w:rsid w:val="00926660"/>
    <w:rsid w:val="00926A29"/>
    <w:rsid w:val="00926A6E"/>
    <w:rsid w:val="00926AF9"/>
    <w:rsid w:val="00927759"/>
    <w:rsid w:val="009278A9"/>
    <w:rsid w:val="009279DB"/>
    <w:rsid w:val="009300A3"/>
    <w:rsid w:val="009305A7"/>
    <w:rsid w:val="00930643"/>
    <w:rsid w:val="00931472"/>
    <w:rsid w:val="00931775"/>
    <w:rsid w:val="0093244E"/>
    <w:rsid w:val="009329F2"/>
    <w:rsid w:val="00932E00"/>
    <w:rsid w:val="00932EFE"/>
    <w:rsid w:val="00934840"/>
    <w:rsid w:val="00934CBA"/>
    <w:rsid w:val="00934D38"/>
    <w:rsid w:val="0093527D"/>
    <w:rsid w:val="00935469"/>
    <w:rsid w:val="00935DF9"/>
    <w:rsid w:val="009362F1"/>
    <w:rsid w:val="0093693A"/>
    <w:rsid w:val="0093709A"/>
    <w:rsid w:val="00937809"/>
    <w:rsid w:val="00937BA3"/>
    <w:rsid w:val="0094082E"/>
    <w:rsid w:val="00941817"/>
    <w:rsid w:val="00941CCF"/>
    <w:rsid w:val="00941F0E"/>
    <w:rsid w:val="00942285"/>
    <w:rsid w:val="00942833"/>
    <w:rsid w:val="00942E16"/>
    <w:rsid w:val="00942EAB"/>
    <w:rsid w:val="00942F1E"/>
    <w:rsid w:val="00943419"/>
    <w:rsid w:val="009438FF"/>
    <w:rsid w:val="00943A04"/>
    <w:rsid w:val="0094405F"/>
    <w:rsid w:val="00944302"/>
    <w:rsid w:val="00944555"/>
    <w:rsid w:val="00944A1D"/>
    <w:rsid w:val="00944B56"/>
    <w:rsid w:val="00944D29"/>
    <w:rsid w:val="009465EC"/>
    <w:rsid w:val="009477B8"/>
    <w:rsid w:val="00947BB3"/>
    <w:rsid w:val="009500E0"/>
    <w:rsid w:val="00950E8E"/>
    <w:rsid w:val="00951474"/>
    <w:rsid w:val="00951948"/>
    <w:rsid w:val="00951B92"/>
    <w:rsid w:val="00951BCE"/>
    <w:rsid w:val="00951C2A"/>
    <w:rsid w:val="00953266"/>
    <w:rsid w:val="009532C9"/>
    <w:rsid w:val="00953D9A"/>
    <w:rsid w:val="009541B7"/>
    <w:rsid w:val="00954DBA"/>
    <w:rsid w:val="00955629"/>
    <w:rsid w:val="009562CB"/>
    <w:rsid w:val="009570DF"/>
    <w:rsid w:val="0095734B"/>
    <w:rsid w:val="00957F1E"/>
    <w:rsid w:val="00960030"/>
    <w:rsid w:val="0096090A"/>
    <w:rsid w:val="009614C4"/>
    <w:rsid w:val="009623BB"/>
    <w:rsid w:val="00962AC9"/>
    <w:rsid w:val="009631E1"/>
    <w:rsid w:val="0096362A"/>
    <w:rsid w:val="00963972"/>
    <w:rsid w:val="00963C62"/>
    <w:rsid w:val="0096433A"/>
    <w:rsid w:val="0096437E"/>
    <w:rsid w:val="00964B88"/>
    <w:rsid w:val="00965755"/>
    <w:rsid w:val="00965ACA"/>
    <w:rsid w:val="009664F6"/>
    <w:rsid w:val="00966F7F"/>
    <w:rsid w:val="00967762"/>
    <w:rsid w:val="00967BB9"/>
    <w:rsid w:val="00967ECD"/>
    <w:rsid w:val="0097021E"/>
    <w:rsid w:val="00970D48"/>
    <w:rsid w:val="00970FEA"/>
    <w:rsid w:val="009716B0"/>
    <w:rsid w:val="009716C0"/>
    <w:rsid w:val="00971903"/>
    <w:rsid w:val="0097200B"/>
    <w:rsid w:val="00972648"/>
    <w:rsid w:val="00974E03"/>
    <w:rsid w:val="00975210"/>
    <w:rsid w:val="0097595D"/>
    <w:rsid w:val="009759DF"/>
    <w:rsid w:val="00976BA6"/>
    <w:rsid w:val="009779F1"/>
    <w:rsid w:val="00977A62"/>
    <w:rsid w:val="009805E1"/>
    <w:rsid w:val="00980A62"/>
    <w:rsid w:val="00980F32"/>
    <w:rsid w:val="00981659"/>
    <w:rsid w:val="009819FA"/>
    <w:rsid w:val="00983308"/>
    <w:rsid w:val="009836F8"/>
    <w:rsid w:val="0098453F"/>
    <w:rsid w:val="00984827"/>
    <w:rsid w:val="009850BB"/>
    <w:rsid w:val="00985125"/>
    <w:rsid w:val="0098543F"/>
    <w:rsid w:val="009863DB"/>
    <w:rsid w:val="0098673E"/>
    <w:rsid w:val="00986C9A"/>
    <w:rsid w:val="00986DCA"/>
    <w:rsid w:val="009875B7"/>
    <w:rsid w:val="0099010C"/>
    <w:rsid w:val="00990141"/>
    <w:rsid w:val="00990762"/>
    <w:rsid w:val="00990BB8"/>
    <w:rsid w:val="00990C3E"/>
    <w:rsid w:val="00990C6D"/>
    <w:rsid w:val="00991386"/>
    <w:rsid w:val="00991CC4"/>
    <w:rsid w:val="00991EA4"/>
    <w:rsid w:val="009924BF"/>
    <w:rsid w:val="009929BF"/>
    <w:rsid w:val="009945FB"/>
    <w:rsid w:val="00994B7F"/>
    <w:rsid w:val="00994C67"/>
    <w:rsid w:val="00995339"/>
    <w:rsid w:val="0099556A"/>
    <w:rsid w:val="009957E0"/>
    <w:rsid w:val="00995951"/>
    <w:rsid w:val="0099608F"/>
    <w:rsid w:val="0099622A"/>
    <w:rsid w:val="009967B2"/>
    <w:rsid w:val="00996C0B"/>
    <w:rsid w:val="00997561"/>
    <w:rsid w:val="00997E7B"/>
    <w:rsid w:val="00997E8B"/>
    <w:rsid w:val="00997F62"/>
    <w:rsid w:val="009A09E1"/>
    <w:rsid w:val="009A0B33"/>
    <w:rsid w:val="009A0ECA"/>
    <w:rsid w:val="009A0FB3"/>
    <w:rsid w:val="009A15AA"/>
    <w:rsid w:val="009A165D"/>
    <w:rsid w:val="009A1B00"/>
    <w:rsid w:val="009A1F63"/>
    <w:rsid w:val="009A2054"/>
    <w:rsid w:val="009A31AA"/>
    <w:rsid w:val="009A3456"/>
    <w:rsid w:val="009A34AF"/>
    <w:rsid w:val="009A38E3"/>
    <w:rsid w:val="009A3FFB"/>
    <w:rsid w:val="009A4186"/>
    <w:rsid w:val="009A4438"/>
    <w:rsid w:val="009A50FF"/>
    <w:rsid w:val="009A5460"/>
    <w:rsid w:val="009A5DEA"/>
    <w:rsid w:val="009A6313"/>
    <w:rsid w:val="009A6E2D"/>
    <w:rsid w:val="009A7659"/>
    <w:rsid w:val="009A7923"/>
    <w:rsid w:val="009B0767"/>
    <w:rsid w:val="009B0AA4"/>
    <w:rsid w:val="009B0BEA"/>
    <w:rsid w:val="009B1891"/>
    <w:rsid w:val="009B1B2C"/>
    <w:rsid w:val="009B2139"/>
    <w:rsid w:val="009B2744"/>
    <w:rsid w:val="009B293B"/>
    <w:rsid w:val="009B50E7"/>
    <w:rsid w:val="009B5102"/>
    <w:rsid w:val="009B663C"/>
    <w:rsid w:val="009B6945"/>
    <w:rsid w:val="009B6973"/>
    <w:rsid w:val="009C06A9"/>
    <w:rsid w:val="009C079D"/>
    <w:rsid w:val="009C09CA"/>
    <w:rsid w:val="009C0AA6"/>
    <w:rsid w:val="009C0D93"/>
    <w:rsid w:val="009C1779"/>
    <w:rsid w:val="009C1F8B"/>
    <w:rsid w:val="009C26D0"/>
    <w:rsid w:val="009C3C9C"/>
    <w:rsid w:val="009C3F15"/>
    <w:rsid w:val="009C4735"/>
    <w:rsid w:val="009C4BA3"/>
    <w:rsid w:val="009C4FA9"/>
    <w:rsid w:val="009C64F3"/>
    <w:rsid w:val="009C6C05"/>
    <w:rsid w:val="009C6FC6"/>
    <w:rsid w:val="009D05EF"/>
    <w:rsid w:val="009D089A"/>
    <w:rsid w:val="009D139B"/>
    <w:rsid w:val="009D2E31"/>
    <w:rsid w:val="009D3087"/>
    <w:rsid w:val="009D3DF4"/>
    <w:rsid w:val="009D40DE"/>
    <w:rsid w:val="009D410E"/>
    <w:rsid w:val="009D4453"/>
    <w:rsid w:val="009D4899"/>
    <w:rsid w:val="009D5749"/>
    <w:rsid w:val="009D6603"/>
    <w:rsid w:val="009D6A59"/>
    <w:rsid w:val="009D6F95"/>
    <w:rsid w:val="009D702F"/>
    <w:rsid w:val="009D7531"/>
    <w:rsid w:val="009D7911"/>
    <w:rsid w:val="009E0E88"/>
    <w:rsid w:val="009E1865"/>
    <w:rsid w:val="009E1B88"/>
    <w:rsid w:val="009E1EA7"/>
    <w:rsid w:val="009E1F42"/>
    <w:rsid w:val="009E216F"/>
    <w:rsid w:val="009E2598"/>
    <w:rsid w:val="009E349A"/>
    <w:rsid w:val="009E34C0"/>
    <w:rsid w:val="009E3980"/>
    <w:rsid w:val="009E39F7"/>
    <w:rsid w:val="009E49AC"/>
    <w:rsid w:val="009E531E"/>
    <w:rsid w:val="009E5526"/>
    <w:rsid w:val="009E5881"/>
    <w:rsid w:val="009E5B17"/>
    <w:rsid w:val="009E5F43"/>
    <w:rsid w:val="009E618C"/>
    <w:rsid w:val="009E6364"/>
    <w:rsid w:val="009E6623"/>
    <w:rsid w:val="009E7527"/>
    <w:rsid w:val="009E7781"/>
    <w:rsid w:val="009E77DC"/>
    <w:rsid w:val="009E7A40"/>
    <w:rsid w:val="009F03ED"/>
    <w:rsid w:val="009F107B"/>
    <w:rsid w:val="009F1564"/>
    <w:rsid w:val="009F16AD"/>
    <w:rsid w:val="009F1AED"/>
    <w:rsid w:val="009F1CCE"/>
    <w:rsid w:val="009F1EC0"/>
    <w:rsid w:val="009F25AA"/>
    <w:rsid w:val="009F2EEA"/>
    <w:rsid w:val="009F320D"/>
    <w:rsid w:val="009F4726"/>
    <w:rsid w:val="009F4B52"/>
    <w:rsid w:val="009F4C3E"/>
    <w:rsid w:val="009F4C53"/>
    <w:rsid w:val="009F4F21"/>
    <w:rsid w:val="009F5082"/>
    <w:rsid w:val="009F52AA"/>
    <w:rsid w:val="009F64EE"/>
    <w:rsid w:val="009F7A26"/>
    <w:rsid w:val="009F7FF7"/>
    <w:rsid w:val="00A00325"/>
    <w:rsid w:val="00A00363"/>
    <w:rsid w:val="00A00AEB"/>
    <w:rsid w:val="00A00D63"/>
    <w:rsid w:val="00A0117B"/>
    <w:rsid w:val="00A01742"/>
    <w:rsid w:val="00A01AA5"/>
    <w:rsid w:val="00A02326"/>
    <w:rsid w:val="00A02520"/>
    <w:rsid w:val="00A02D8A"/>
    <w:rsid w:val="00A0570F"/>
    <w:rsid w:val="00A0655E"/>
    <w:rsid w:val="00A06A06"/>
    <w:rsid w:val="00A074C6"/>
    <w:rsid w:val="00A07AF4"/>
    <w:rsid w:val="00A07B4C"/>
    <w:rsid w:val="00A11379"/>
    <w:rsid w:val="00A11943"/>
    <w:rsid w:val="00A1269A"/>
    <w:rsid w:val="00A126A1"/>
    <w:rsid w:val="00A12818"/>
    <w:rsid w:val="00A12F74"/>
    <w:rsid w:val="00A1395D"/>
    <w:rsid w:val="00A14CF5"/>
    <w:rsid w:val="00A14E5B"/>
    <w:rsid w:val="00A15960"/>
    <w:rsid w:val="00A15B02"/>
    <w:rsid w:val="00A1603D"/>
    <w:rsid w:val="00A1683D"/>
    <w:rsid w:val="00A17303"/>
    <w:rsid w:val="00A1768A"/>
    <w:rsid w:val="00A176D2"/>
    <w:rsid w:val="00A1775B"/>
    <w:rsid w:val="00A1776D"/>
    <w:rsid w:val="00A17884"/>
    <w:rsid w:val="00A17A0B"/>
    <w:rsid w:val="00A21B06"/>
    <w:rsid w:val="00A22AB8"/>
    <w:rsid w:val="00A22CB6"/>
    <w:rsid w:val="00A23704"/>
    <w:rsid w:val="00A2485E"/>
    <w:rsid w:val="00A24AC0"/>
    <w:rsid w:val="00A25F07"/>
    <w:rsid w:val="00A25FC3"/>
    <w:rsid w:val="00A268F1"/>
    <w:rsid w:val="00A268FF"/>
    <w:rsid w:val="00A31224"/>
    <w:rsid w:val="00A31409"/>
    <w:rsid w:val="00A31DB3"/>
    <w:rsid w:val="00A331C4"/>
    <w:rsid w:val="00A341C0"/>
    <w:rsid w:val="00A342EC"/>
    <w:rsid w:val="00A3443E"/>
    <w:rsid w:val="00A352F7"/>
    <w:rsid w:val="00A35DB9"/>
    <w:rsid w:val="00A365F2"/>
    <w:rsid w:val="00A36899"/>
    <w:rsid w:val="00A36BD5"/>
    <w:rsid w:val="00A36F8D"/>
    <w:rsid w:val="00A372BB"/>
    <w:rsid w:val="00A376E9"/>
    <w:rsid w:val="00A4090B"/>
    <w:rsid w:val="00A410DC"/>
    <w:rsid w:val="00A41689"/>
    <w:rsid w:val="00A41BDD"/>
    <w:rsid w:val="00A42214"/>
    <w:rsid w:val="00A42343"/>
    <w:rsid w:val="00A42448"/>
    <w:rsid w:val="00A428C4"/>
    <w:rsid w:val="00A43478"/>
    <w:rsid w:val="00A4351D"/>
    <w:rsid w:val="00A44D30"/>
    <w:rsid w:val="00A45568"/>
    <w:rsid w:val="00A45584"/>
    <w:rsid w:val="00A456DB"/>
    <w:rsid w:val="00A4579A"/>
    <w:rsid w:val="00A457A8"/>
    <w:rsid w:val="00A460B9"/>
    <w:rsid w:val="00A4732F"/>
    <w:rsid w:val="00A473CA"/>
    <w:rsid w:val="00A503D6"/>
    <w:rsid w:val="00A5114B"/>
    <w:rsid w:val="00A5181D"/>
    <w:rsid w:val="00A51867"/>
    <w:rsid w:val="00A52108"/>
    <w:rsid w:val="00A52F00"/>
    <w:rsid w:val="00A53C39"/>
    <w:rsid w:val="00A54F6E"/>
    <w:rsid w:val="00A555A2"/>
    <w:rsid w:val="00A5578D"/>
    <w:rsid w:val="00A55E49"/>
    <w:rsid w:val="00A60D18"/>
    <w:rsid w:val="00A60EFE"/>
    <w:rsid w:val="00A61746"/>
    <w:rsid w:val="00A617D3"/>
    <w:rsid w:val="00A618EC"/>
    <w:rsid w:val="00A61C04"/>
    <w:rsid w:val="00A627B0"/>
    <w:rsid w:val="00A634AF"/>
    <w:rsid w:val="00A64673"/>
    <w:rsid w:val="00A65ACE"/>
    <w:rsid w:val="00A65C24"/>
    <w:rsid w:val="00A66182"/>
    <w:rsid w:val="00A661AF"/>
    <w:rsid w:val="00A661DB"/>
    <w:rsid w:val="00A661FC"/>
    <w:rsid w:val="00A664E8"/>
    <w:rsid w:val="00A666A8"/>
    <w:rsid w:val="00A669D3"/>
    <w:rsid w:val="00A67125"/>
    <w:rsid w:val="00A67CAC"/>
    <w:rsid w:val="00A67E01"/>
    <w:rsid w:val="00A70D9A"/>
    <w:rsid w:val="00A71715"/>
    <w:rsid w:val="00A723B3"/>
    <w:rsid w:val="00A72B08"/>
    <w:rsid w:val="00A7325B"/>
    <w:rsid w:val="00A73799"/>
    <w:rsid w:val="00A73B70"/>
    <w:rsid w:val="00A74133"/>
    <w:rsid w:val="00A74233"/>
    <w:rsid w:val="00A7424A"/>
    <w:rsid w:val="00A754E5"/>
    <w:rsid w:val="00A758A9"/>
    <w:rsid w:val="00A764C1"/>
    <w:rsid w:val="00A7722A"/>
    <w:rsid w:val="00A773DC"/>
    <w:rsid w:val="00A77D2F"/>
    <w:rsid w:val="00A77F5C"/>
    <w:rsid w:val="00A8070E"/>
    <w:rsid w:val="00A80800"/>
    <w:rsid w:val="00A81862"/>
    <w:rsid w:val="00A81F6F"/>
    <w:rsid w:val="00A821ED"/>
    <w:rsid w:val="00A82622"/>
    <w:rsid w:val="00A83432"/>
    <w:rsid w:val="00A837AF"/>
    <w:rsid w:val="00A840B8"/>
    <w:rsid w:val="00A84384"/>
    <w:rsid w:val="00A84414"/>
    <w:rsid w:val="00A84986"/>
    <w:rsid w:val="00A84A59"/>
    <w:rsid w:val="00A8657E"/>
    <w:rsid w:val="00A86999"/>
    <w:rsid w:val="00A86A8D"/>
    <w:rsid w:val="00A86DC0"/>
    <w:rsid w:val="00A8760A"/>
    <w:rsid w:val="00A87988"/>
    <w:rsid w:val="00A903B3"/>
    <w:rsid w:val="00A91115"/>
    <w:rsid w:val="00A91FD8"/>
    <w:rsid w:val="00A92CE3"/>
    <w:rsid w:val="00A93C7B"/>
    <w:rsid w:val="00A94E2A"/>
    <w:rsid w:val="00A95A57"/>
    <w:rsid w:val="00A9620A"/>
    <w:rsid w:val="00A9686A"/>
    <w:rsid w:val="00A96AE9"/>
    <w:rsid w:val="00A96DF9"/>
    <w:rsid w:val="00A97024"/>
    <w:rsid w:val="00A97213"/>
    <w:rsid w:val="00AA045F"/>
    <w:rsid w:val="00AA08DD"/>
    <w:rsid w:val="00AA1048"/>
    <w:rsid w:val="00AA1224"/>
    <w:rsid w:val="00AA179B"/>
    <w:rsid w:val="00AA1C6C"/>
    <w:rsid w:val="00AA1E79"/>
    <w:rsid w:val="00AA22EF"/>
    <w:rsid w:val="00AA2C59"/>
    <w:rsid w:val="00AA399A"/>
    <w:rsid w:val="00AA3B8B"/>
    <w:rsid w:val="00AA3CD1"/>
    <w:rsid w:val="00AA459A"/>
    <w:rsid w:val="00AA4728"/>
    <w:rsid w:val="00AA4936"/>
    <w:rsid w:val="00AA4B96"/>
    <w:rsid w:val="00AA4D46"/>
    <w:rsid w:val="00AA51A8"/>
    <w:rsid w:val="00AA53FE"/>
    <w:rsid w:val="00AA57D1"/>
    <w:rsid w:val="00AA6382"/>
    <w:rsid w:val="00AA668F"/>
    <w:rsid w:val="00AA7CDA"/>
    <w:rsid w:val="00AA7E26"/>
    <w:rsid w:val="00AB035A"/>
    <w:rsid w:val="00AB1FE7"/>
    <w:rsid w:val="00AB24AC"/>
    <w:rsid w:val="00AB2571"/>
    <w:rsid w:val="00AB26D5"/>
    <w:rsid w:val="00AB2A6B"/>
    <w:rsid w:val="00AB2A93"/>
    <w:rsid w:val="00AB2DEC"/>
    <w:rsid w:val="00AB30C7"/>
    <w:rsid w:val="00AB544D"/>
    <w:rsid w:val="00AB573D"/>
    <w:rsid w:val="00AB57B5"/>
    <w:rsid w:val="00AB74F8"/>
    <w:rsid w:val="00AB77C1"/>
    <w:rsid w:val="00AB7FBD"/>
    <w:rsid w:val="00AC0039"/>
    <w:rsid w:val="00AC0D9B"/>
    <w:rsid w:val="00AC1017"/>
    <w:rsid w:val="00AC2102"/>
    <w:rsid w:val="00AC270E"/>
    <w:rsid w:val="00AC27B7"/>
    <w:rsid w:val="00AC2BCA"/>
    <w:rsid w:val="00AC36DA"/>
    <w:rsid w:val="00AC4038"/>
    <w:rsid w:val="00AC4B3C"/>
    <w:rsid w:val="00AC5425"/>
    <w:rsid w:val="00AC5450"/>
    <w:rsid w:val="00AC5D8E"/>
    <w:rsid w:val="00AC5F12"/>
    <w:rsid w:val="00AC66D6"/>
    <w:rsid w:val="00AC683C"/>
    <w:rsid w:val="00AC6E12"/>
    <w:rsid w:val="00AC6F2A"/>
    <w:rsid w:val="00AC70AD"/>
    <w:rsid w:val="00AC731D"/>
    <w:rsid w:val="00AC7BB7"/>
    <w:rsid w:val="00AD0107"/>
    <w:rsid w:val="00AD01EE"/>
    <w:rsid w:val="00AD02B3"/>
    <w:rsid w:val="00AD17F9"/>
    <w:rsid w:val="00AD2F15"/>
    <w:rsid w:val="00AD408A"/>
    <w:rsid w:val="00AD4402"/>
    <w:rsid w:val="00AD4CB2"/>
    <w:rsid w:val="00AD503E"/>
    <w:rsid w:val="00AD50C0"/>
    <w:rsid w:val="00AD51B8"/>
    <w:rsid w:val="00AD52D5"/>
    <w:rsid w:val="00AD55B0"/>
    <w:rsid w:val="00AD5712"/>
    <w:rsid w:val="00AD5B34"/>
    <w:rsid w:val="00AD5F91"/>
    <w:rsid w:val="00AD60C8"/>
    <w:rsid w:val="00AD615A"/>
    <w:rsid w:val="00AD6B40"/>
    <w:rsid w:val="00AD6F8A"/>
    <w:rsid w:val="00AD716F"/>
    <w:rsid w:val="00AD7CE1"/>
    <w:rsid w:val="00AD7ECE"/>
    <w:rsid w:val="00AE0284"/>
    <w:rsid w:val="00AE0E59"/>
    <w:rsid w:val="00AE19A2"/>
    <w:rsid w:val="00AE1CA3"/>
    <w:rsid w:val="00AE1F33"/>
    <w:rsid w:val="00AE2174"/>
    <w:rsid w:val="00AE24DF"/>
    <w:rsid w:val="00AE26AA"/>
    <w:rsid w:val="00AE2719"/>
    <w:rsid w:val="00AE3665"/>
    <w:rsid w:val="00AE3CF8"/>
    <w:rsid w:val="00AE44ED"/>
    <w:rsid w:val="00AE5521"/>
    <w:rsid w:val="00AE5B61"/>
    <w:rsid w:val="00AE756E"/>
    <w:rsid w:val="00AF1458"/>
    <w:rsid w:val="00AF2A94"/>
    <w:rsid w:val="00AF38CD"/>
    <w:rsid w:val="00AF392E"/>
    <w:rsid w:val="00AF43BA"/>
    <w:rsid w:val="00AF539B"/>
    <w:rsid w:val="00AF6AB0"/>
    <w:rsid w:val="00AF7120"/>
    <w:rsid w:val="00B0068B"/>
    <w:rsid w:val="00B00D47"/>
    <w:rsid w:val="00B01CBC"/>
    <w:rsid w:val="00B01EB1"/>
    <w:rsid w:val="00B0328B"/>
    <w:rsid w:val="00B0457E"/>
    <w:rsid w:val="00B04671"/>
    <w:rsid w:val="00B04797"/>
    <w:rsid w:val="00B0556D"/>
    <w:rsid w:val="00B067FC"/>
    <w:rsid w:val="00B06CB7"/>
    <w:rsid w:val="00B07DC4"/>
    <w:rsid w:val="00B07ECD"/>
    <w:rsid w:val="00B10092"/>
    <w:rsid w:val="00B102C1"/>
    <w:rsid w:val="00B103B0"/>
    <w:rsid w:val="00B10762"/>
    <w:rsid w:val="00B11188"/>
    <w:rsid w:val="00B115EA"/>
    <w:rsid w:val="00B117B0"/>
    <w:rsid w:val="00B11A65"/>
    <w:rsid w:val="00B11CA6"/>
    <w:rsid w:val="00B121FE"/>
    <w:rsid w:val="00B12428"/>
    <w:rsid w:val="00B12789"/>
    <w:rsid w:val="00B12E3F"/>
    <w:rsid w:val="00B13343"/>
    <w:rsid w:val="00B14D43"/>
    <w:rsid w:val="00B16B73"/>
    <w:rsid w:val="00B16E7D"/>
    <w:rsid w:val="00B207C2"/>
    <w:rsid w:val="00B20F2E"/>
    <w:rsid w:val="00B20FD9"/>
    <w:rsid w:val="00B2184C"/>
    <w:rsid w:val="00B21B6C"/>
    <w:rsid w:val="00B21F35"/>
    <w:rsid w:val="00B22F05"/>
    <w:rsid w:val="00B239B8"/>
    <w:rsid w:val="00B24710"/>
    <w:rsid w:val="00B24BCE"/>
    <w:rsid w:val="00B24DAA"/>
    <w:rsid w:val="00B24F05"/>
    <w:rsid w:val="00B24F92"/>
    <w:rsid w:val="00B26DA5"/>
    <w:rsid w:val="00B273E5"/>
    <w:rsid w:val="00B2751C"/>
    <w:rsid w:val="00B27E2D"/>
    <w:rsid w:val="00B27EAF"/>
    <w:rsid w:val="00B307CB"/>
    <w:rsid w:val="00B30CE0"/>
    <w:rsid w:val="00B310FA"/>
    <w:rsid w:val="00B31A79"/>
    <w:rsid w:val="00B31DB9"/>
    <w:rsid w:val="00B330FC"/>
    <w:rsid w:val="00B33CA6"/>
    <w:rsid w:val="00B33E4B"/>
    <w:rsid w:val="00B342C2"/>
    <w:rsid w:val="00B3433D"/>
    <w:rsid w:val="00B343FF"/>
    <w:rsid w:val="00B34846"/>
    <w:rsid w:val="00B34A6F"/>
    <w:rsid w:val="00B35583"/>
    <w:rsid w:val="00B36761"/>
    <w:rsid w:val="00B37199"/>
    <w:rsid w:val="00B37244"/>
    <w:rsid w:val="00B37BCA"/>
    <w:rsid w:val="00B37FD7"/>
    <w:rsid w:val="00B407CF"/>
    <w:rsid w:val="00B4132C"/>
    <w:rsid w:val="00B4280B"/>
    <w:rsid w:val="00B438A0"/>
    <w:rsid w:val="00B43B12"/>
    <w:rsid w:val="00B43EF6"/>
    <w:rsid w:val="00B43F0A"/>
    <w:rsid w:val="00B44C1E"/>
    <w:rsid w:val="00B450DF"/>
    <w:rsid w:val="00B455D3"/>
    <w:rsid w:val="00B45A39"/>
    <w:rsid w:val="00B45C9D"/>
    <w:rsid w:val="00B45F3C"/>
    <w:rsid w:val="00B461E5"/>
    <w:rsid w:val="00B4626F"/>
    <w:rsid w:val="00B4633F"/>
    <w:rsid w:val="00B46C39"/>
    <w:rsid w:val="00B502A2"/>
    <w:rsid w:val="00B50CD7"/>
    <w:rsid w:val="00B510A0"/>
    <w:rsid w:val="00B512C4"/>
    <w:rsid w:val="00B518D6"/>
    <w:rsid w:val="00B5299F"/>
    <w:rsid w:val="00B5302B"/>
    <w:rsid w:val="00B53DC5"/>
    <w:rsid w:val="00B55263"/>
    <w:rsid w:val="00B566FE"/>
    <w:rsid w:val="00B56CCB"/>
    <w:rsid w:val="00B5754B"/>
    <w:rsid w:val="00B57E96"/>
    <w:rsid w:val="00B57FBD"/>
    <w:rsid w:val="00B616D0"/>
    <w:rsid w:val="00B61972"/>
    <w:rsid w:val="00B627BC"/>
    <w:rsid w:val="00B62CD2"/>
    <w:rsid w:val="00B639F4"/>
    <w:rsid w:val="00B64124"/>
    <w:rsid w:val="00B64278"/>
    <w:rsid w:val="00B64EA2"/>
    <w:rsid w:val="00B658F9"/>
    <w:rsid w:val="00B65DFB"/>
    <w:rsid w:val="00B66C14"/>
    <w:rsid w:val="00B674F3"/>
    <w:rsid w:val="00B679B5"/>
    <w:rsid w:val="00B67D70"/>
    <w:rsid w:val="00B70534"/>
    <w:rsid w:val="00B708C6"/>
    <w:rsid w:val="00B70C7D"/>
    <w:rsid w:val="00B70F52"/>
    <w:rsid w:val="00B714D8"/>
    <w:rsid w:val="00B717E0"/>
    <w:rsid w:val="00B71F20"/>
    <w:rsid w:val="00B723C1"/>
    <w:rsid w:val="00B73504"/>
    <w:rsid w:val="00B73805"/>
    <w:rsid w:val="00B75151"/>
    <w:rsid w:val="00B75AE6"/>
    <w:rsid w:val="00B75B6F"/>
    <w:rsid w:val="00B760CC"/>
    <w:rsid w:val="00B763BD"/>
    <w:rsid w:val="00B764D7"/>
    <w:rsid w:val="00B77897"/>
    <w:rsid w:val="00B77DBD"/>
    <w:rsid w:val="00B80785"/>
    <w:rsid w:val="00B81308"/>
    <w:rsid w:val="00B82807"/>
    <w:rsid w:val="00B82900"/>
    <w:rsid w:val="00B83313"/>
    <w:rsid w:val="00B84139"/>
    <w:rsid w:val="00B84D3A"/>
    <w:rsid w:val="00B85116"/>
    <w:rsid w:val="00B8518C"/>
    <w:rsid w:val="00B8539A"/>
    <w:rsid w:val="00B859BD"/>
    <w:rsid w:val="00B8629B"/>
    <w:rsid w:val="00B868EB"/>
    <w:rsid w:val="00B86F68"/>
    <w:rsid w:val="00B87089"/>
    <w:rsid w:val="00B87BCD"/>
    <w:rsid w:val="00B87F84"/>
    <w:rsid w:val="00B90A44"/>
    <w:rsid w:val="00B90E2E"/>
    <w:rsid w:val="00B91D86"/>
    <w:rsid w:val="00B9238F"/>
    <w:rsid w:val="00B92C40"/>
    <w:rsid w:val="00B92CA7"/>
    <w:rsid w:val="00B92E8A"/>
    <w:rsid w:val="00B93DC0"/>
    <w:rsid w:val="00B95888"/>
    <w:rsid w:val="00B95F17"/>
    <w:rsid w:val="00B96AD4"/>
    <w:rsid w:val="00B96E85"/>
    <w:rsid w:val="00B973C2"/>
    <w:rsid w:val="00B978A3"/>
    <w:rsid w:val="00BA0CA5"/>
    <w:rsid w:val="00BA1F7A"/>
    <w:rsid w:val="00BA1FF3"/>
    <w:rsid w:val="00BA26FD"/>
    <w:rsid w:val="00BA44A6"/>
    <w:rsid w:val="00BA47A0"/>
    <w:rsid w:val="00BA5C2F"/>
    <w:rsid w:val="00BA6413"/>
    <w:rsid w:val="00BA7330"/>
    <w:rsid w:val="00BA78A7"/>
    <w:rsid w:val="00BB034D"/>
    <w:rsid w:val="00BB0390"/>
    <w:rsid w:val="00BB0766"/>
    <w:rsid w:val="00BB0F87"/>
    <w:rsid w:val="00BB1566"/>
    <w:rsid w:val="00BB1994"/>
    <w:rsid w:val="00BB20CD"/>
    <w:rsid w:val="00BB29C0"/>
    <w:rsid w:val="00BB318B"/>
    <w:rsid w:val="00BB368F"/>
    <w:rsid w:val="00BB3C54"/>
    <w:rsid w:val="00BB3D01"/>
    <w:rsid w:val="00BB4372"/>
    <w:rsid w:val="00BB46CB"/>
    <w:rsid w:val="00BB514A"/>
    <w:rsid w:val="00BB57CF"/>
    <w:rsid w:val="00BB652F"/>
    <w:rsid w:val="00BB71AA"/>
    <w:rsid w:val="00BB7A0D"/>
    <w:rsid w:val="00BC085D"/>
    <w:rsid w:val="00BC08F6"/>
    <w:rsid w:val="00BC0B22"/>
    <w:rsid w:val="00BC1068"/>
    <w:rsid w:val="00BC1489"/>
    <w:rsid w:val="00BC2984"/>
    <w:rsid w:val="00BC3572"/>
    <w:rsid w:val="00BC49E6"/>
    <w:rsid w:val="00BC4D7E"/>
    <w:rsid w:val="00BC5074"/>
    <w:rsid w:val="00BC516C"/>
    <w:rsid w:val="00BC52B2"/>
    <w:rsid w:val="00BC5444"/>
    <w:rsid w:val="00BC547D"/>
    <w:rsid w:val="00BC6306"/>
    <w:rsid w:val="00BC6E33"/>
    <w:rsid w:val="00BC71ED"/>
    <w:rsid w:val="00BD09DD"/>
    <w:rsid w:val="00BD101D"/>
    <w:rsid w:val="00BD1DF7"/>
    <w:rsid w:val="00BD208D"/>
    <w:rsid w:val="00BD2482"/>
    <w:rsid w:val="00BD3DCF"/>
    <w:rsid w:val="00BD4DDC"/>
    <w:rsid w:val="00BD5064"/>
    <w:rsid w:val="00BD5B2D"/>
    <w:rsid w:val="00BD64E9"/>
    <w:rsid w:val="00BD68B6"/>
    <w:rsid w:val="00BD6D46"/>
    <w:rsid w:val="00BD7073"/>
    <w:rsid w:val="00BD7705"/>
    <w:rsid w:val="00BD7852"/>
    <w:rsid w:val="00BE04A0"/>
    <w:rsid w:val="00BE065A"/>
    <w:rsid w:val="00BE0792"/>
    <w:rsid w:val="00BE1000"/>
    <w:rsid w:val="00BE23CE"/>
    <w:rsid w:val="00BE240D"/>
    <w:rsid w:val="00BE241D"/>
    <w:rsid w:val="00BE351C"/>
    <w:rsid w:val="00BE3843"/>
    <w:rsid w:val="00BE38D6"/>
    <w:rsid w:val="00BE492E"/>
    <w:rsid w:val="00BE515C"/>
    <w:rsid w:val="00BE5E2F"/>
    <w:rsid w:val="00BE667B"/>
    <w:rsid w:val="00BE779C"/>
    <w:rsid w:val="00BF12FC"/>
    <w:rsid w:val="00BF13BB"/>
    <w:rsid w:val="00BF155B"/>
    <w:rsid w:val="00BF18AD"/>
    <w:rsid w:val="00BF1B3D"/>
    <w:rsid w:val="00BF207B"/>
    <w:rsid w:val="00BF24B8"/>
    <w:rsid w:val="00BF254F"/>
    <w:rsid w:val="00BF276C"/>
    <w:rsid w:val="00BF2873"/>
    <w:rsid w:val="00BF37B3"/>
    <w:rsid w:val="00BF52F7"/>
    <w:rsid w:val="00BF53DA"/>
    <w:rsid w:val="00BF5C1A"/>
    <w:rsid w:val="00C007B3"/>
    <w:rsid w:val="00C016CD"/>
    <w:rsid w:val="00C02388"/>
    <w:rsid w:val="00C02437"/>
    <w:rsid w:val="00C0268B"/>
    <w:rsid w:val="00C026BE"/>
    <w:rsid w:val="00C02713"/>
    <w:rsid w:val="00C02A2D"/>
    <w:rsid w:val="00C02D14"/>
    <w:rsid w:val="00C02F7C"/>
    <w:rsid w:val="00C038EF"/>
    <w:rsid w:val="00C03FFB"/>
    <w:rsid w:val="00C04117"/>
    <w:rsid w:val="00C04750"/>
    <w:rsid w:val="00C048B2"/>
    <w:rsid w:val="00C04C48"/>
    <w:rsid w:val="00C0530D"/>
    <w:rsid w:val="00C055CC"/>
    <w:rsid w:val="00C058BC"/>
    <w:rsid w:val="00C06391"/>
    <w:rsid w:val="00C066D2"/>
    <w:rsid w:val="00C06A58"/>
    <w:rsid w:val="00C06CF1"/>
    <w:rsid w:val="00C07F7C"/>
    <w:rsid w:val="00C1013E"/>
    <w:rsid w:val="00C102F5"/>
    <w:rsid w:val="00C1091B"/>
    <w:rsid w:val="00C10A65"/>
    <w:rsid w:val="00C11B48"/>
    <w:rsid w:val="00C122C5"/>
    <w:rsid w:val="00C124AE"/>
    <w:rsid w:val="00C136AC"/>
    <w:rsid w:val="00C13C18"/>
    <w:rsid w:val="00C13FBE"/>
    <w:rsid w:val="00C148CC"/>
    <w:rsid w:val="00C15064"/>
    <w:rsid w:val="00C15BCE"/>
    <w:rsid w:val="00C15DB3"/>
    <w:rsid w:val="00C15E38"/>
    <w:rsid w:val="00C17250"/>
    <w:rsid w:val="00C1760E"/>
    <w:rsid w:val="00C17B83"/>
    <w:rsid w:val="00C17D78"/>
    <w:rsid w:val="00C17FB6"/>
    <w:rsid w:val="00C20167"/>
    <w:rsid w:val="00C20F42"/>
    <w:rsid w:val="00C21A76"/>
    <w:rsid w:val="00C22703"/>
    <w:rsid w:val="00C23E00"/>
    <w:rsid w:val="00C240C0"/>
    <w:rsid w:val="00C24E30"/>
    <w:rsid w:val="00C24E4E"/>
    <w:rsid w:val="00C24EB1"/>
    <w:rsid w:val="00C25146"/>
    <w:rsid w:val="00C2522A"/>
    <w:rsid w:val="00C25C2E"/>
    <w:rsid w:val="00C265FB"/>
    <w:rsid w:val="00C2763C"/>
    <w:rsid w:val="00C27950"/>
    <w:rsid w:val="00C2795C"/>
    <w:rsid w:val="00C3009C"/>
    <w:rsid w:val="00C30F24"/>
    <w:rsid w:val="00C31986"/>
    <w:rsid w:val="00C31A5A"/>
    <w:rsid w:val="00C32E58"/>
    <w:rsid w:val="00C3369F"/>
    <w:rsid w:val="00C34384"/>
    <w:rsid w:val="00C3580F"/>
    <w:rsid w:val="00C359B0"/>
    <w:rsid w:val="00C36461"/>
    <w:rsid w:val="00C36DE6"/>
    <w:rsid w:val="00C37063"/>
    <w:rsid w:val="00C37C48"/>
    <w:rsid w:val="00C406EC"/>
    <w:rsid w:val="00C409B7"/>
    <w:rsid w:val="00C41EF1"/>
    <w:rsid w:val="00C41F15"/>
    <w:rsid w:val="00C4256C"/>
    <w:rsid w:val="00C42EBC"/>
    <w:rsid w:val="00C43579"/>
    <w:rsid w:val="00C4366C"/>
    <w:rsid w:val="00C44139"/>
    <w:rsid w:val="00C441C4"/>
    <w:rsid w:val="00C44627"/>
    <w:rsid w:val="00C44CB3"/>
    <w:rsid w:val="00C45032"/>
    <w:rsid w:val="00C454E7"/>
    <w:rsid w:val="00C45FAF"/>
    <w:rsid w:val="00C46207"/>
    <w:rsid w:val="00C47D3C"/>
    <w:rsid w:val="00C50349"/>
    <w:rsid w:val="00C503DD"/>
    <w:rsid w:val="00C50E2C"/>
    <w:rsid w:val="00C51601"/>
    <w:rsid w:val="00C51BBA"/>
    <w:rsid w:val="00C51F5D"/>
    <w:rsid w:val="00C5303F"/>
    <w:rsid w:val="00C53C46"/>
    <w:rsid w:val="00C54090"/>
    <w:rsid w:val="00C54D60"/>
    <w:rsid w:val="00C553CF"/>
    <w:rsid w:val="00C556D5"/>
    <w:rsid w:val="00C55831"/>
    <w:rsid w:val="00C55B2A"/>
    <w:rsid w:val="00C55D9D"/>
    <w:rsid w:val="00C568FB"/>
    <w:rsid w:val="00C56B6B"/>
    <w:rsid w:val="00C60C74"/>
    <w:rsid w:val="00C612FC"/>
    <w:rsid w:val="00C616D5"/>
    <w:rsid w:val="00C61DEB"/>
    <w:rsid w:val="00C62606"/>
    <w:rsid w:val="00C628F4"/>
    <w:rsid w:val="00C62DAD"/>
    <w:rsid w:val="00C6306F"/>
    <w:rsid w:val="00C63420"/>
    <w:rsid w:val="00C64256"/>
    <w:rsid w:val="00C6486D"/>
    <w:rsid w:val="00C64A5D"/>
    <w:rsid w:val="00C64BC5"/>
    <w:rsid w:val="00C65D0D"/>
    <w:rsid w:val="00C667AB"/>
    <w:rsid w:val="00C66A04"/>
    <w:rsid w:val="00C66C56"/>
    <w:rsid w:val="00C66D11"/>
    <w:rsid w:val="00C67176"/>
    <w:rsid w:val="00C671D2"/>
    <w:rsid w:val="00C67892"/>
    <w:rsid w:val="00C678F0"/>
    <w:rsid w:val="00C67B1C"/>
    <w:rsid w:val="00C67E01"/>
    <w:rsid w:val="00C715C4"/>
    <w:rsid w:val="00C717C0"/>
    <w:rsid w:val="00C719E4"/>
    <w:rsid w:val="00C71FC9"/>
    <w:rsid w:val="00C72745"/>
    <w:rsid w:val="00C72ED3"/>
    <w:rsid w:val="00C73A29"/>
    <w:rsid w:val="00C74723"/>
    <w:rsid w:val="00C75314"/>
    <w:rsid w:val="00C758F9"/>
    <w:rsid w:val="00C76C4B"/>
    <w:rsid w:val="00C77227"/>
    <w:rsid w:val="00C77985"/>
    <w:rsid w:val="00C804B5"/>
    <w:rsid w:val="00C81313"/>
    <w:rsid w:val="00C8134A"/>
    <w:rsid w:val="00C8136E"/>
    <w:rsid w:val="00C81E4B"/>
    <w:rsid w:val="00C81FEA"/>
    <w:rsid w:val="00C820F6"/>
    <w:rsid w:val="00C821FF"/>
    <w:rsid w:val="00C82A84"/>
    <w:rsid w:val="00C82D31"/>
    <w:rsid w:val="00C830D5"/>
    <w:rsid w:val="00C830DD"/>
    <w:rsid w:val="00C831CE"/>
    <w:rsid w:val="00C8402B"/>
    <w:rsid w:val="00C840D1"/>
    <w:rsid w:val="00C8432A"/>
    <w:rsid w:val="00C86731"/>
    <w:rsid w:val="00C86793"/>
    <w:rsid w:val="00C86BEB"/>
    <w:rsid w:val="00C86FDB"/>
    <w:rsid w:val="00C87771"/>
    <w:rsid w:val="00C87CEC"/>
    <w:rsid w:val="00C87F47"/>
    <w:rsid w:val="00C9100C"/>
    <w:rsid w:val="00C916AF"/>
    <w:rsid w:val="00C91BB3"/>
    <w:rsid w:val="00C91CBF"/>
    <w:rsid w:val="00C92CB2"/>
    <w:rsid w:val="00C92CBC"/>
    <w:rsid w:val="00C94540"/>
    <w:rsid w:val="00C949EB"/>
    <w:rsid w:val="00C94CAD"/>
    <w:rsid w:val="00C953B4"/>
    <w:rsid w:val="00C95483"/>
    <w:rsid w:val="00C958BE"/>
    <w:rsid w:val="00C959F2"/>
    <w:rsid w:val="00C96EBA"/>
    <w:rsid w:val="00C9727E"/>
    <w:rsid w:val="00C9752E"/>
    <w:rsid w:val="00C97C1F"/>
    <w:rsid w:val="00C97D51"/>
    <w:rsid w:val="00CA0059"/>
    <w:rsid w:val="00CA118F"/>
    <w:rsid w:val="00CA182A"/>
    <w:rsid w:val="00CA1A60"/>
    <w:rsid w:val="00CA296D"/>
    <w:rsid w:val="00CA3A35"/>
    <w:rsid w:val="00CA64B7"/>
    <w:rsid w:val="00CA67FD"/>
    <w:rsid w:val="00CA69CD"/>
    <w:rsid w:val="00CA6FB6"/>
    <w:rsid w:val="00CB062B"/>
    <w:rsid w:val="00CB0A2F"/>
    <w:rsid w:val="00CB0D81"/>
    <w:rsid w:val="00CB1370"/>
    <w:rsid w:val="00CB144A"/>
    <w:rsid w:val="00CB2493"/>
    <w:rsid w:val="00CB24F5"/>
    <w:rsid w:val="00CB27A1"/>
    <w:rsid w:val="00CB47D7"/>
    <w:rsid w:val="00CB48A1"/>
    <w:rsid w:val="00CB4927"/>
    <w:rsid w:val="00CB4A81"/>
    <w:rsid w:val="00CB5722"/>
    <w:rsid w:val="00CB57E5"/>
    <w:rsid w:val="00CB5DD4"/>
    <w:rsid w:val="00CB6024"/>
    <w:rsid w:val="00CB6268"/>
    <w:rsid w:val="00CB63AD"/>
    <w:rsid w:val="00CB67BA"/>
    <w:rsid w:val="00CB7DA6"/>
    <w:rsid w:val="00CB7FBE"/>
    <w:rsid w:val="00CC01EC"/>
    <w:rsid w:val="00CC0690"/>
    <w:rsid w:val="00CC2032"/>
    <w:rsid w:val="00CC2727"/>
    <w:rsid w:val="00CC29D8"/>
    <w:rsid w:val="00CC2E04"/>
    <w:rsid w:val="00CC3095"/>
    <w:rsid w:val="00CC369F"/>
    <w:rsid w:val="00CC36CD"/>
    <w:rsid w:val="00CC3AC3"/>
    <w:rsid w:val="00CC3D8A"/>
    <w:rsid w:val="00CC3EDE"/>
    <w:rsid w:val="00CC45C5"/>
    <w:rsid w:val="00CC55AF"/>
    <w:rsid w:val="00CC5901"/>
    <w:rsid w:val="00CC5A20"/>
    <w:rsid w:val="00CC67E1"/>
    <w:rsid w:val="00CC6F98"/>
    <w:rsid w:val="00CC78AF"/>
    <w:rsid w:val="00CC7C03"/>
    <w:rsid w:val="00CC7DDC"/>
    <w:rsid w:val="00CD0825"/>
    <w:rsid w:val="00CD104A"/>
    <w:rsid w:val="00CD2989"/>
    <w:rsid w:val="00CD2C6C"/>
    <w:rsid w:val="00CD315C"/>
    <w:rsid w:val="00CD43BF"/>
    <w:rsid w:val="00CD477D"/>
    <w:rsid w:val="00CD4B14"/>
    <w:rsid w:val="00CD4E35"/>
    <w:rsid w:val="00CD5AE4"/>
    <w:rsid w:val="00CD5FA6"/>
    <w:rsid w:val="00CD6418"/>
    <w:rsid w:val="00CE01C1"/>
    <w:rsid w:val="00CE0592"/>
    <w:rsid w:val="00CE07A4"/>
    <w:rsid w:val="00CE2A9F"/>
    <w:rsid w:val="00CE2EB0"/>
    <w:rsid w:val="00CE482C"/>
    <w:rsid w:val="00CE4FFE"/>
    <w:rsid w:val="00CE5488"/>
    <w:rsid w:val="00CE5C3D"/>
    <w:rsid w:val="00CE5DE7"/>
    <w:rsid w:val="00CE6C61"/>
    <w:rsid w:val="00CE7087"/>
    <w:rsid w:val="00CE7279"/>
    <w:rsid w:val="00CE7938"/>
    <w:rsid w:val="00CF078F"/>
    <w:rsid w:val="00CF15D9"/>
    <w:rsid w:val="00CF1E59"/>
    <w:rsid w:val="00CF1F04"/>
    <w:rsid w:val="00CF2690"/>
    <w:rsid w:val="00CF31E7"/>
    <w:rsid w:val="00CF3201"/>
    <w:rsid w:val="00CF356C"/>
    <w:rsid w:val="00CF397A"/>
    <w:rsid w:val="00CF3EDA"/>
    <w:rsid w:val="00CF43DC"/>
    <w:rsid w:val="00CF4BCF"/>
    <w:rsid w:val="00CF4D8A"/>
    <w:rsid w:val="00CF5CD5"/>
    <w:rsid w:val="00CF5DE1"/>
    <w:rsid w:val="00CF6102"/>
    <w:rsid w:val="00CF6333"/>
    <w:rsid w:val="00CF6466"/>
    <w:rsid w:val="00CF6797"/>
    <w:rsid w:val="00CF6BC2"/>
    <w:rsid w:val="00CF71D7"/>
    <w:rsid w:val="00CF75EB"/>
    <w:rsid w:val="00CF7D86"/>
    <w:rsid w:val="00D00470"/>
    <w:rsid w:val="00D00DFA"/>
    <w:rsid w:val="00D014EE"/>
    <w:rsid w:val="00D01D46"/>
    <w:rsid w:val="00D01F3F"/>
    <w:rsid w:val="00D02429"/>
    <w:rsid w:val="00D032AA"/>
    <w:rsid w:val="00D038AC"/>
    <w:rsid w:val="00D04367"/>
    <w:rsid w:val="00D047AB"/>
    <w:rsid w:val="00D05032"/>
    <w:rsid w:val="00D06E7D"/>
    <w:rsid w:val="00D077FE"/>
    <w:rsid w:val="00D10BA2"/>
    <w:rsid w:val="00D11053"/>
    <w:rsid w:val="00D11B4B"/>
    <w:rsid w:val="00D1291F"/>
    <w:rsid w:val="00D13610"/>
    <w:rsid w:val="00D1364A"/>
    <w:rsid w:val="00D13B7C"/>
    <w:rsid w:val="00D14506"/>
    <w:rsid w:val="00D14CA8"/>
    <w:rsid w:val="00D15455"/>
    <w:rsid w:val="00D15A3A"/>
    <w:rsid w:val="00D15FE7"/>
    <w:rsid w:val="00D1709D"/>
    <w:rsid w:val="00D17367"/>
    <w:rsid w:val="00D2099E"/>
    <w:rsid w:val="00D20D61"/>
    <w:rsid w:val="00D21818"/>
    <w:rsid w:val="00D21EDF"/>
    <w:rsid w:val="00D25CCE"/>
    <w:rsid w:val="00D27105"/>
    <w:rsid w:val="00D2771C"/>
    <w:rsid w:val="00D2789F"/>
    <w:rsid w:val="00D27B2C"/>
    <w:rsid w:val="00D30791"/>
    <w:rsid w:val="00D309B1"/>
    <w:rsid w:val="00D31AC5"/>
    <w:rsid w:val="00D31C69"/>
    <w:rsid w:val="00D324F8"/>
    <w:rsid w:val="00D32A3F"/>
    <w:rsid w:val="00D32F57"/>
    <w:rsid w:val="00D33377"/>
    <w:rsid w:val="00D33846"/>
    <w:rsid w:val="00D3413D"/>
    <w:rsid w:val="00D35DFB"/>
    <w:rsid w:val="00D365B5"/>
    <w:rsid w:val="00D37ACD"/>
    <w:rsid w:val="00D41D21"/>
    <w:rsid w:val="00D43261"/>
    <w:rsid w:val="00D43948"/>
    <w:rsid w:val="00D44A3A"/>
    <w:rsid w:val="00D44E7F"/>
    <w:rsid w:val="00D452AB"/>
    <w:rsid w:val="00D454CE"/>
    <w:rsid w:val="00D456A5"/>
    <w:rsid w:val="00D45797"/>
    <w:rsid w:val="00D458FD"/>
    <w:rsid w:val="00D45E33"/>
    <w:rsid w:val="00D46276"/>
    <w:rsid w:val="00D46DBF"/>
    <w:rsid w:val="00D470B7"/>
    <w:rsid w:val="00D47486"/>
    <w:rsid w:val="00D479E7"/>
    <w:rsid w:val="00D47AF7"/>
    <w:rsid w:val="00D47E6C"/>
    <w:rsid w:val="00D50DF2"/>
    <w:rsid w:val="00D5134B"/>
    <w:rsid w:val="00D5154F"/>
    <w:rsid w:val="00D518E8"/>
    <w:rsid w:val="00D5192E"/>
    <w:rsid w:val="00D51A75"/>
    <w:rsid w:val="00D51BC3"/>
    <w:rsid w:val="00D52D7F"/>
    <w:rsid w:val="00D537EB"/>
    <w:rsid w:val="00D549F3"/>
    <w:rsid w:val="00D54F73"/>
    <w:rsid w:val="00D554BE"/>
    <w:rsid w:val="00D562EB"/>
    <w:rsid w:val="00D5650B"/>
    <w:rsid w:val="00D56C1B"/>
    <w:rsid w:val="00D57823"/>
    <w:rsid w:val="00D60AA0"/>
    <w:rsid w:val="00D60C03"/>
    <w:rsid w:val="00D61402"/>
    <w:rsid w:val="00D62C61"/>
    <w:rsid w:val="00D631E5"/>
    <w:rsid w:val="00D632D3"/>
    <w:rsid w:val="00D633C0"/>
    <w:rsid w:val="00D63739"/>
    <w:rsid w:val="00D63AE2"/>
    <w:rsid w:val="00D63C4A"/>
    <w:rsid w:val="00D63F6E"/>
    <w:rsid w:val="00D6456A"/>
    <w:rsid w:val="00D649EA"/>
    <w:rsid w:val="00D64D66"/>
    <w:rsid w:val="00D64DAB"/>
    <w:rsid w:val="00D65B22"/>
    <w:rsid w:val="00D66432"/>
    <w:rsid w:val="00D67830"/>
    <w:rsid w:val="00D70336"/>
    <w:rsid w:val="00D70AE5"/>
    <w:rsid w:val="00D70E27"/>
    <w:rsid w:val="00D70F81"/>
    <w:rsid w:val="00D71136"/>
    <w:rsid w:val="00D71D4B"/>
    <w:rsid w:val="00D733D2"/>
    <w:rsid w:val="00D73AFE"/>
    <w:rsid w:val="00D75640"/>
    <w:rsid w:val="00D762CB"/>
    <w:rsid w:val="00D76861"/>
    <w:rsid w:val="00D8031F"/>
    <w:rsid w:val="00D8036A"/>
    <w:rsid w:val="00D80B2B"/>
    <w:rsid w:val="00D81114"/>
    <w:rsid w:val="00D818EE"/>
    <w:rsid w:val="00D81FA5"/>
    <w:rsid w:val="00D82E27"/>
    <w:rsid w:val="00D83621"/>
    <w:rsid w:val="00D839BE"/>
    <w:rsid w:val="00D851CE"/>
    <w:rsid w:val="00D85243"/>
    <w:rsid w:val="00D8584F"/>
    <w:rsid w:val="00D85E69"/>
    <w:rsid w:val="00D862E3"/>
    <w:rsid w:val="00D86692"/>
    <w:rsid w:val="00D870D9"/>
    <w:rsid w:val="00D872A2"/>
    <w:rsid w:val="00D87483"/>
    <w:rsid w:val="00D874AD"/>
    <w:rsid w:val="00D90798"/>
    <w:rsid w:val="00D907B7"/>
    <w:rsid w:val="00D90F6C"/>
    <w:rsid w:val="00D916A0"/>
    <w:rsid w:val="00D92C32"/>
    <w:rsid w:val="00D92CF1"/>
    <w:rsid w:val="00D93583"/>
    <w:rsid w:val="00D941DA"/>
    <w:rsid w:val="00D9644D"/>
    <w:rsid w:val="00D969F7"/>
    <w:rsid w:val="00D96BF7"/>
    <w:rsid w:val="00D97123"/>
    <w:rsid w:val="00D974BE"/>
    <w:rsid w:val="00DA0213"/>
    <w:rsid w:val="00DA0D8E"/>
    <w:rsid w:val="00DA0E16"/>
    <w:rsid w:val="00DA1221"/>
    <w:rsid w:val="00DA1760"/>
    <w:rsid w:val="00DA17F2"/>
    <w:rsid w:val="00DA1F2A"/>
    <w:rsid w:val="00DA27EE"/>
    <w:rsid w:val="00DA309D"/>
    <w:rsid w:val="00DA3846"/>
    <w:rsid w:val="00DA3A9A"/>
    <w:rsid w:val="00DA4062"/>
    <w:rsid w:val="00DA456A"/>
    <w:rsid w:val="00DA4619"/>
    <w:rsid w:val="00DA4833"/>
    <w:rsid w:val="00DA4B48"/>
    <w:rsid w:val="00DA4D59"/>
    <w:rsid w:val="00DA53CA"/>
    <w:rsid w:val="00DA5B55"/>
    <w:rsid w:val="00DA60CD"/>
    <w:rsid w:val="00DA74FB"/>
    <w:rsid w:val="00DA760F"/>
    <w:rsid w:val="00DA78D5"/>
    <w:rsid w:val="00DB01F6"/>
    <w:rsid w:val="00DB0EB9"/>
    <w:rsid w:val="00DB141F"/>
    <w:rsid w:val="00DB1974"/>
    <w:rsid w:val="00DB2293"/>
    <w:rsid w:val="00DB2773"/>
    <w:rsid w:val="00DB3359"/>
    <w:rsid w:val="00DB3449"/>
    <w:rsid w:val="00DB3B92"/>
    <w:rsid w:val="00DB4284"/>
    <w:rsid w:val="00DB56B2"/>
    <w:rsid w:val="00DB5B4B"/>
    <w:rsid w:val="00DB5D30"/>
    <w:rsid w:val="00DB62A5"/>
    <w:rsid w:val="00DB68A0"/>
    <w:rsid w:val="00DB6F40"/>
    <w:rsid w:val="00DB72DD"/>
    <w:rsid w:val="00DB7B19"/>
    <w:rsid w:val="00DB7C3F"/>
    <w:rsid w:val="00DB7D1B"/>
    <w:rsid w:val="00DC03CB"/>
    <w:rsid w:val="00DC2274"/>
    <w:rsid w:val="00DC22A5"/>
    <w:rsid w:val="00DC2A2B"/>
    <w:rsid w:val="00DC3269"/>
    <w:rsid w:val="00DC3337"/>
    <w:rsid w:val="00DC374F"/>
    <w:rsid w:val="00DC3B76"/>
    <w:rsid w:val="00DC609C"/>
    <w:rsid w:val="00DC6605"/>
    <w:rsid w:val="00DC67E3"/>
    <w:rsid w:val="00DC6E88"/>
    <w:rsid w:val="00DC7530"/>
    <w:rsid w:val="00DC7C05"/>
    <w:rsid w:val="00DD07CD"/>
    <w:rsid w:val="00DD1C40"/>
    <w:rsid w:val="00DD303C"/>
    <w:rsid w:val="00DD347C"/>
    <w:rsid w:val="00DD3B51"/>
    <w:rsid w:val="00DD3B91"/>
    <w:rsid w:val="00DD4092"/>
    <w:rsid w:val="00DD4872"/>
    <w:rsid w:val="00DD4D43"/>
    <w:rsid w:val="00DD4E70"/>
    <w:rsid w:val="00DD5854"/>
    <w:rsid w:val="00DD59F9"/>
    <w:rsid w:val="00DD5B09"/>
    <w:rsid w:val="00DD63C4"/>
    <w:rsid w:val="00DD68CB"/>
    <w:rsid w:val="00DD6D11"/>
    <w:rsid w:val="00DD7469"/>
    <w:rsid w:val="00DE0256"/>
    <w:rsid w:val="00DE03A4"/>
    <w:rsid w:val="00DE0A4A"/>
    <w:rsid w:val="00DE1A3E"/>
    <w:rsid w:val="00DE1CD1"/>
    <w:rsid w:val="00DE2486"/>
    <w:rsid w:val="00DE392E"/>
    <w:rsid w:val="00DE39D5"/>
    <w:rsid w:val="00DE4B9C"/>
    <w:rsid w:val="00DE4BF5"/>
    <w:rsid w:val="00DE4D41"/>
    <w:rsid w:val="00DE67F8"/>
    <w:rsid w:val="00DE6C57"/>
    <w:rsid w:val="00DE7333"/>
    <w:rsid w:val="00DE760E"/>
    <w:rsid w:val="00DF0FC9"/>
    <w:rsid w:val="00DF1ED3"/>
    <w:rsid w:val="00DF25DF"/>
    <w:rsid w:val="00DF25F3"/>
    <w:rsid w:val="00DF269F"/>
    <w:rsid w:val="00DF2A3C"/>
    <w:rsid w:val="00DF3091"/>
    <w:rsid w:val="00DF3BA7"/>
    <w:rsid w:val="00DF3FA4"/>
    <w:rsid w:val="00DF4406"/>
    <w:rsid w:val="00DF4E8D"/>
    <w:rsid w:val="00DF5797"/>
    <w:rsid w:val="00DF5F95"/>
    <w:rsid w:val="00DF6679"/>
    <w:rsid w:val="00DF67EA"/>
    <w:rsid w:val="00DF71F1"/>
    <w:rsid w:val="00DF7951"/>
    <w:rsid w:val="00E0010B"/>
    <w:rsid w:val="00E00203"/>
    <w:rsid w:val="00E004F3"/>
    <w:rsid w:val="00E00595"/>
    <w:rsid w:val="00E00806"/>
    <w:rsid w:val="00E00BE1"/>
    <w:rsid w:val="00E01222"/>
    <w:rsid w:val="00E01330"/>
    <w:rsid w:val="00E01346"/>
    <w:rsid w:val="00E0156C"/>
    <w:rsid w:val="00E01570"/>
    <w:rsid w:val="00E01652"/>
    <w:rsid w:val="00E017C8"/>
    <w:rsid w:val="00E019AA"/>
    <w:rsid w:val="00E021C2"/>
    <w:rsid w:val="00E0263A"/>
    <w:rsid w:val="00E02A2B"/>
    <w:rsid w:val="00E031D6"/>
    <w:rsid w:val="00E03B03"/>
    <w:rsid w:val="00E040AE"/>
    <w:rsid w:val="00E04A89"/>
    <w:rsid w:val="00E04FBE"/>
    <w:rsid w:val="00E063ED"/>
    <w:rsid w:val="00E06635"/>
    <w:rsid w:val="00E07E0E"/>
    <w:rsid w:val="00E1117F"/>
    <w:rsid w:val="00E11235"/>
    <w:rsid w:val="00E117BC"/>
    <w:rsid w:val="00E1198D"/>
    <w:rsid w:val="00E12659"/>
    <w:rsid w:val="00E12F07"/>
    <w:rsid w:val="00E1324C"/>
    <w:rsid w:val="00E13429"/>
    <w:rsid w:val="00E13482"/>
    <w:rsid w:val="00E13875"/>
    <w:rsid w:val="00E13974"/>
    <w:rsid w:val="00E14017"/>
    <w:rsid w:val="00E14334"/>
    <w:rsid w:val="00E1442F"/>
    <w:rsid w:val="00E144FD"/>
    <w:rsid w:val="00E14720"/>
    <w:rsid w:val="00E14EAC"/>
    <w:rsid w:val="00E14EE6"/>
    <w:rsid w:val="00E15081"/>
    <w:rsid w:val="00E1581E"/>
    <w:rsid w:val="00E15B77"/>
    <w:rsid w:val="00E15CC4"/>
    <w:rsid w:val="00E15FD9"/>
    <w:rsid w:val="00E16455"/>
    <w:rsid w:val="00E17690"/>
    <w:rsid w:val="00E1773C"/>
    <w:rsid w:val="00E17D72"/>
    <w:rsid w:val="00E17D8B"/>
    <w:rsid w:val="00E17E2D"/>
    <w:rsid w:val="00E17F0C"/>
    <w:rsid w:val="00E20ACF"/>
    <w:rsid w:val="00E20FE5"/>
    <w:rsid w:val="00E212CD"/>
    <w:rsid w:val="00E21B03"/>
    <w:rsid w:val="00E21CD1"/>
    <w:rsid w:val="00E2247F"/>
    <w:rsid w:val="00E22A5D"/>
    <w:rsid w:val="00E22B3B"/>
    <w:rsid w:val="00E22F64"/>
    <w:rsid w:val="00E233DE"/>
    <w:rsid w:val="00E2359C"/>
    <w:rsid w:val="00E235B3"/>
    <w:rsid w:val="00E2527C"/>
    <w:rsid w:val="00E252C7"/>
    <w:rsid w:val="00E25376"/>
    <w:rsid w:val="00E25C55"/>
    <w:rsid w:val="00E260B2"/>
    <w:rsid w:val="00E275D0"/>
    <w:rsid w:val="00E30EDD"/>
    <w:rsid w:val="00E3137F"/>
    <w:rsid w:val="00E31A1A"/>
    <w:rsid w:val="00E323FA"/>
    <w:rsid w:val="00E32541"/>
    <w:rsid w:val="00E32D5E"/>
    <w:rsid w:val="00E32E98"/>
    <w:rsid w:val="00E33205"/>
    <w:rsid w:val="00E335FD"/>
    <w:rsid w:val="00E33897"/>
    <w:rsid w:val="00E34524"/>
    <w:rsid w:val="00E34A44"/>
    <w:rsid w:val="00E35B58"/>
    <w:rsid w:val="00E3636C"/>
    <w:rsid w:val="00E366B6"/>
    <w:rsid w:val="00E36709"/>
    <w:rsid w:val="00E36DF4"/>
    <w:rsid w:val="00E36F93"/>
    <w:rsid w:val="00E37056"/>
    <w:rsid w:val="00E40AB8"/>
    <w:rsid w:val="00E43433"/>
    <w:rsid w:val="00E43986"/>
    <w:rsid w:val="00E44595"/>
    <w:rsid w:val="00E446AA"/>
    <w:rsid w:val="00E45A5C"/>
    <w:rsid w:val="00E45BA8"/>
    <w:rsid w:val="00E475C3"/>
    <w:rsid w:val="00E47DA4"/>
    <w:rsid w:val="00E47E11"/>
    <w:rsid w:val="00E50968"/>
    <w:rsid w:val="00E51DCB"/>
    <w:rsid w:val="00E52A81"/>
    <w:rsid w:val="00E52BA4"/>
    <w:rsid w:val="00E53356"/>
    <w:rsid w:val="00E53455"/>
    <w:rsid w:val="00E539D1"/>
    <w:rsid w:val="00E53C49"/>
    <w:rsid w:val="00E555CF"/>
    <w:rsid w:val="00E55836"/>
    <w:rsid w:val="00E561E2"/>
    <w:rsid w:val="00E56555"/>
    <w:rsid w:val="00E56C2E"/>
    <w:rsid w:val="00E57253"/>
    <w:rsid w:val="00E6060B"/>
    <w:rsid w:val="00E60E19"/>
    <w:rsid w:val="00E61473"/>
    <w:rsid w:val="00E619F4"/>
    <w:rsid w:val="00E62739"/>
    <w:rsid w:val="00E62D6C"/>
    <w:rsid w:val="00E638EE"/>
    <w:rsid w:val="00E6442E"/>
    <w:rsid w:val="00E64547"/>
    <w:rsid w:val="00E648CC"/>
    <w:rsid w:val="00E6545A"/>
    <w:rsid w:val="00E655E3"/>
    <w:rsid w:val="00E65A86"/>
    <w:rsid w:val="00E66182"/>
    <w:rsid w:val="00E666D9"/>
    <w:rsid w:val="00E66E38"/>
    <w:rsid w:val="00E6704A"/>
    <w:rsid w:val="00E67C9D"/>
    <w:rsid w:val="00E705A0"/>
    <w:rsid w:val="00E706F7"/>
    <w:rsid w:val="00E70BE5"/>
    <w:rsid w:val="00E7104F"/>
    <w:rsid w:val="00E71441"/>
    <w:rsid w:val="00E715E3"/>
    <w:rsid w:val="00E7164B"/>
    <w:rsid w:val="00E716D0"/>
    <w:rsid w:val="00E7198A"/>
    <w:rsid w:val="00E728E8"/>
    <w:rsid w:val="00E72C35"/>
    <w:rsid w:val="00E73656"/>
    <w:rsid w:val="00E73C58"/>
    <w:rsid w:val="00E73FC7"/>
    <w:rsid w:val="00E741FC"/>
    <w:rsid w:val="00E75B50"/>
    <w:rsid w:val="00E75CCF"/>
    <w:rsid w:val="00E763E3"/>
    <w:rsid w:val="00E7691A"/>
    <w:rsid w:val="00E7723E"/>
    <w:rsid w:val="00E80854"/>
    <w:rsid w:val="00E818DC"/>
    <w:rsid w:val="00E82298"/>
    <w:rsid w:val="00E832B2"/>
    <w:rsid w:val="00E844BD"/>
    <w:rsid w:val="00E84C11"/>
    <w:rsid w:val="00E851DE"/>
    <w:rsid w:val="00E85CB5"/>
    <w:rsid w:val="00E86071"/>
    <w:rsid w:val="00E86455"/>
    <w:rsid w:val="00E86C51"/>
    <w:rsid w:val="00E86F33"/>
    <w:rsid w:val="00E86FED"/>
    <w:rsid w:val="00E901EE"/>
    <w:rsid w:val="00E903D5"/>
    <w:rsid w:val="00E9066C"/>
    <w:rsid w:val="00E90B34"/>
    <w:rsid w:val="00E911B1"/>
    <w:rsid w:val="00E91D62"/>
    <w:rsid w:val="00E91E85"/>
    <w:rsid w:val="00E93C1E"/>
    <w:rsid w:val="00E9481F"/>
    <w:rsid w:val="00E948E9"/>
    <w:rsid w:val="00E95CF2"/>
    <w:rsid w:val="00E962F8"/>
    <w:rsid w:val="00E96444"/>
    <w:rsid w:val="00E96789"/>
    <w:rsid w:val="00E973B0"/>
    <w:rsid w:val="00E97736"/>
    <w:rsid w:val="00E97CA1"/>
    <w:rsid w:val="00EA032A"/>
    <w:rsid w:val="00EA1806"/>
    <w:rsid w:val="00EA1892"/>
    <w:rsid w:val="00EA1A8F"/>
    <w:rsid w:val="00EA1E5D"/>
    <w:rsid w:val="00EA23BA"/>
    <w:rsid w:val="00EA305D"/>
    <w:rsid w:val="00EA3303"/>
    <w:rsid w:val="00EA39C4"/>
    <w:rsid w:val="00EA4592"/>
    <w:rsid w:val="00EA4700"/>
    <w:rsid w:val="00EA4AD2"/>
    <w:rsid w:val="00EA54F4"/>
    <w:rsid w:val="00EA5B24"/>
    <w:rsid w:val="00EA77D4"/>
    <w:rsid w:val="00EA7A73"/>
    <w:rsid w:val="00EA7ED2"/>
    <w:rsid w:val="00EB0554"/>
    <w:rsid w:val="00EB0876"/>
    <w:rsid w:val="00EB08C4"/>
    <w:rsid w:val="00EB0D96"/>
    <w:rsid w:val="00EB24A6"/>
    <w:rsid w:val="00EB2D75"/>
    <w:rsid w:val="00EB2E60"/>
    <w:rsid w:val="00EB3004"/>
    <w:rsid w:val="00EB33E4"/>
    <w:rsid w:val="00EB381A"/>
    <w:rsid w:val="00EB3840"/>
    <w:rsid w:val="00EB5520"/>
    <w:rsid w:val="00EB56C4"/>
    <w:rsid w:val="00EB5D15"/>
    <w:rsid w:val="00EB61A5"/>
    <w:rsid w:val="00EB63AB"/>
    <w:rsid w:val="00EB70A1"/>
    <w:rsid w:val="00EB7327"/>
    <w:rsid w:val="00EB760C"/>
    <w:rsid w:val="00EB76FF"/>
    <w:rsid w:val="00EB7AC9"/>
    <w:rsid w:val="00EC0A4B"/>
    <w:rsid w:val="00EC0CDC"/>
    <w:rsid w:val="00EC0E44"/>
    <w:rsid w:val="00EC1590"/>
    <w:rsid w:val="00EC19E8"/>
    <w:rsid w:val="00EC2ADB"/>
    <w:rsid w:val="00EC2D00"/>
    <w:rsid w:val="00EC3B90"/>
    <w:rsid w:val="00EC444A"/>
    <w:rsid w:val="00EC467A"/>
    <w:rsid w:val="00EC4E0A"/>
    <w:rsid w:val="00EC528B"/>
    <w:rsid w:val="00EC5502"/>
    <w:rsid w:val="00EC556B"/>
    <w:rsid w:val="00EC57D6"/>
    <w:rsid w:val="00EC5A03"/>
    <w:rsid w:val="00EC5C42"/>
    <w:rsid w:val="00EC6344"/>
    <w:rsid w:val="00EC6D31"/>
    <w:rsid w:val="00ED04E6"/>
    <w:rsid w:val="00ED2059"/>
    <w:rsid w:val="00ED208C"/>
    <w:rsid w:val="00ED457D"/>
    <w:rsid w:val="00ED49C2"/>
    <w:rsid w:val="00ED59BF"/>
    <w:rsid w:val="00ED698A"/>
    <w:rsid w:val="00ED6AB6"/>
    <w:rsid w:val="00ED7E6D"/>
    <w:rsid w:val="00EE0A4D"/>
    <w:rsid w:val="00EE10B3"/>
    <w:rsid w:val="00EE1CBD"/>
    <w:rsid w:val="00EE1F86"/>
    <w:rsid w:val="00EE1FD4"/>
    <w:rsid w:val="00EE2749"/>
    <w:rsid w:val="00EE2D71"/>
    <w:rsid w:val="00EE2E50"/>
    <w:rsid w:val="00EE40B6"/>
    <w:rsid w:val="00EE4694"/>
    <w:rsid w:val="00EE4AA3"/>
    <w:rsid w:val="00EE4B07"/>
    <w:rsid w:val="00EE51F9"/>
    <w:rsid w:val="00EE530A"/>
    <w:rsid w:val="00EE5CD9"/>
    <w:rsid w:val="00EE7496"/>
    <w:rsid w:val="00EE79D5"/>
    <w:rsid w:val="00EE7EA0"/>
    <w:rsid w:val="00EF04F0"/>
    <w:rsid w:val="00EF0CF8"/>
    <w:rsid w:val="00EF0ED3"/>
    <w:rsid w:val="00EF1F8A"/>
    <w:rsid w:val="00EF2313"/>
    <w:rsid w:val="00EF2945"/>
    <w:rsid w:val="00EF2A74"/>
    <w:rsid w:val="00EF2FD9"/>
    <w:rsid w:val="00EF33C1"/>
    <w:rsid w:val="00EF390F"/>
    <w:rsid w:val="00EF4205"/>
    <w:rsid w:val="00EF4A1C"/>
    <w:rsid w:val="00EF4AC9"/>
    <w:rsid w:val="00EF5C69"/>
    <w:rsid w:val="00EF600A"/>
    <w:rsid w:val="00EF653C"/>
    <w:rsid w:val="00EF793C"/>
    <w:rsid w:val="00F002B6"/>
    <w:rsid w:val="00F01590"/>
    <w:rsid w:val="00F01806"/>
    <w:rsid w:val="00F0278F"/>
    <w:rsid w:val="00F02A4E"/>
    <w:rsid w:val="00F02D37"/>
    <w:rsid w:val="00F03003"/>
    <w:rsid w:val="00F032DA"/>
    <w:rsid w:val="00F03781"/>
    <w:rsid w:val="00F03C2F"/>
    <w:rsid w:val="00F03CCE"/>
    <w:rsid w:val="00F057A2"/>
    <w:rsid w:val="00F05C89"/>
    <w:rsid w:val="00F05D19"/>
    <w:rsid w:val="00F05D51"/>
    <w:rsid w:val="00F06C9B"/>
    <w:rsid w:val="00F06CAC"/>
    <w:rsid w:val="00F07251"/>
    <w:rsid w:val="00F0768F"/>
    <w:rsid w:val="00F1028B"/>
    <w:rsid w:val="00F1079C"/>
    <w:rsid w:val="00F124DC"/>
    <w:rsid w:val="00F127BA"/>
    <w:rsid w:val="00F12D36"/>
    <w:rsid w:val="00F13A8E"/>
    <w:rsid w:val="00F14082"/>
    <w:rsid w:val="00F14464"/>
    <w:rsid w:val="00F148AE"/>
    <w:rsid w:val="00F14AF7"/>
    <w:rsid w:val="00F14D0C"/>
    <w:rsid w:val="00F1614B"/>
    <w:rsid w:val="00F16638"/>
    <w:rsid w:val="00F16DE3"/>
    <w:rsid w:val="00F2048C"/>
    <w:rsid w:val="00F2117D"/>
    <w:rsid w:val="00F21C95"/>
    <w:rsid w:val="00F21E91"/>
    <w:rsid w:val="00F22953"/>
    <w:rsid w:val="00F22EEB"/>
    <w:rsid w:val="00F23DDC"/>
    <w:rsid w:val="00F24369"/>
    <w:rsid w:val="00F24BE1"/>
    <w:rsid w:val="00F24FA7"/>
    <w:rsid w:val="00F25CCC"/>
    <w:rsid w:val="00F25ED2"/>
    <w:rsid w:val="00F26083"/>
    <w:rsid w:val="00F2669D"/>
    <w:rsid w:val="00F26721"/>
    <w:rsid w:val="00F2728D"/>
    <w:rsid w:val="00F278DF"/>
    <w:rsid w:val="00F27BBC"/>
    <w:rsid w:val="00F27D11"/>
    <w:rsid w:val="00F27ECE"/>
    <w:rsid w:val="00F30A3F"/>
    <w:rsid w:val="00F30A68"/>
    <w:rsid w:val="00F30F90"/>
    <w:rsid w:val="00F3136B"/>
    <w:rsid w:val="00F31404"/>
    <w:rsid w:val="00F31F63"/>
    <w:rsid w:val="00F3261D"/>
    <w:rsid w:val="00F332A1"/>
    <w:rsid w:val="00F3376F"/>
    <w:rsid w:val="00F337F3"/>
    <w:rsid w:val="00F34C06"/>
    <w:rsid w:val="00F3554C"/>
    <w:rsid w:val="00F35D73"/>
    <w:rsid w:val="00F35DA2"/>
    <w:rsid w:val="00F36E87"/>
    <w:rsid w:val="00F37106"/>
    <w:rsid w:val="00F37237"/>
    <w:rsid w:val="00F37262"/>
    <w:rsid w:val="00F37383"/>
    <w:rsid w:val="00F37903"/>
    <w:rsid w:val="00F37EB0"/>
    <w:rsid w:val="00F400E1"/>
    <w:rsid w:val="00F414DB"/>
    <w:rsid w:val="00F41902"/>
    <w:rsid w:val="00F42F4E"/>
    <w:rsid w:val="00F43241"/>
    <w:rsid w:val="00F433DA"/>
    <w:rsid w:val="00F43534"/>
    <w:rsid w:val="00F4398F"/>
    <w:rsid w:val="00F44FBB"/>
    <w:rsid w:val="00F4532E"/>
    <w:rsid w:val="00F453EF"/>
    <w:rsid w:val="00F45D8A"/>
    <w:rsid w:val="00F46D44"/>
    <w:rsid w:val="00F47673"/>
    <w:rsid w:val="00F4799F"/>
    <w:rsid w:val="00F47B59"/>
    <w:rsid w:val="00F50065"/>
    <w:rsid w:val="00F51F1A"/>
    <w:rsid w:val="00F524BF"/>
    <w:rsid w:val="00F5254B"/>
    <w:rsid w:val="00F525B7"/>
    <w:rsid w:val="00F52609"/>
    <w:rsid w:val="00F5298E"/>
    <w:rsid w:val="00F531BF"/>
    <w:rsid w:val="00F53E97"/>
    <w:rsid w:val="00F53F44"/>
    <w:rsid w:val="00F5426B"/>
    <w:rsid w:val="00F543F2"/>
    <w:rsid w:val="00F545D9"/>
    <w:rsid w:val="00F55835"/>
    <w:rsid w:val="00F55D5A"/>
    <w:rsid w:val="00F56766"/>
    <w:rsid w:val="00F5686E"/>
    <w:rsid w:val="00F56D32"/>
    <w:rsid w:val="00F57297"/>
    <w:rsid w:val="00F57840"/>
    <w:rsid w:val="00F57867"/>
    <w:rsid w:val="00F604AC"/>
    <w:rsid w:val="00F609CF"/>
    <w:rsid w:val="00F61166"/>
    <w:rsid w:val="00F61A68"/>
    <w:rsid w:val="00F62216"/>
    <w:rsid w:val="00F626F2"/>
    <w:rsid w:val="00F63652"/>
    <w:rsid w:val="00F63F9F"/>
    <w:rsid w:val="00F65D9C"/>
    <w:rsid w:val="00F65FB7"/>
    <w:rsid w:val="00F6666C"/>
    <w:rsid w:val="00F66910"/>
    <w:rsid w:val="00F66DAD"/>
    <w:rsid w:val="00F67A14"/>
    <w:rsid w:val="00F67EAD"/>
    <w:rsid w:val="00F7143B"/>
    <w:rsid w:val="00F720F2"/>
    <w:rsid w:val="00F72200"/>
    <w:rsid w:val="00F72C98"/>
    <w:rsid w:val="00F73A48"/>
    <w:rsid w:val="00F744CD"/>
    <w:rsid w:val="00F750DC"/>
    <w:rsid w:val="00F75242"/>
    <w:rsid w:val="00F75649"/>
    <w:rsid w:val="00F75B55"/>
    <w:rsid w:val="00F76522"/>
    <w:rsid w:val="00F76556"/>
    <w:rsid w:val="00F76CB8"/>
    <w:rsid w:val="00F774B8"/>
    <w:rsid w:val="00F808DF"/>
    <w:rsid w:val="00F81364"/>
    <w:rsid w:val="00F813CA"/>
    <w:rsid w:val="00F81579"/>
    <w:rsid w:val="00F81B38"/>
    <w:rsid w:val="00F81F63"/>
    <w:rsid w:val="00F82A90"/>
    <w:rsid w:val="00F82DDC"/>
    <w:rsid w:val="00F83331"/>
    <w:rsid w:val="00F83875"/>
    <w:rsid w:val="00F8531C"/>
    <w:rsid w:val="00F86542"/>
    <w:rsid w:val="00F8670B"/>
    <w:rsid w:val="00F87824"/>
    <w:rsid w:val="00F8793C"/>
    <w:rsid w:val="00F87E37"/>
    <w:rsid w:val="00F9082E"/>
    <w:rsid w:val="00F90DB3"/>
    <w:rsid w:val="00F91605"/>
    <w:rsid w:val="00F91B49"/>
    <w:rsid w:val="00F92F8C"/>
    <w:rsid w:val="00F92F8E"/>
    <w:rsid w:val="00F932AB"/>
    <w:rsid w:val="00F936D4"/>
    <w:rsid w:val="00F94680"/>
    <w:rsid w:val="00F9477A"/>
    <w:rsid w:val="00F9658A"/>
    <w:rsid w:val="00F968CA"/>
    <w:rsid w:val="00F96AE8"/>
    <w:rsid w:val="00F96D0A"/>
    <w:rsid w:val="00F97C21"/>
    <w:rsid w:val="00FA0AB9"/>
    <w:rsid w:val="00FA0C09"/>
    <w:rsid w:val="00FA0EDF"/>
    <w:rsid w:val="00FA1B9E"/>
    <w:rsid w:val="00FA1DC1"/>
    <w:rsid w:val="00FA3A0E"/>
    <w:rsid w:val="00FA44A0"/>
    <w:rsid w:val="00FA4877"/>
    <w:rsid w:val="00FA4A29"/>
    <w:rsid w:val="00FA50D9"/>
    <w:rsid w:val="00FA53D4"/>
    <w:rsid w:val="00FA56BD"/>
    <w:rsid w:val="00FA6A3E"/>
    <w:rsid w:val="00FA6B91"/>
    <w:rsid w:val="00FA7244"/>
    <w:rsid w:val="00FA7388"/>
    <w:rsid w:val="00FB0433"/>
    <w:rsid w:val="00FB0CEC"/>
    <w:rsid w:val="00FB1CC4"/>
    <w:rsid w:val="00FB22AD"/>
    <w:rsid w:val="00FB2585"/>
    <w:rsid w:val="00FB3C52"/>
    <w:rsid w:val="00FB3F9F"/>
    <w:rsid w:val="00FB4BEC"/>
    <w:rsid w:val="00FB504F"/>
    <w:rsid w:val="00FB524B"/>
    <w:rsid w:val="00FB544D"/>
    <w:rsid w:val="00FB5538"/>
    <w:rsid w:val="00FB57A6"/>
    <w:rsid w:val="00FB5ABA"/>
    <w:rsid w:val="00FB5ADF"/>
    <w:rsid w:val="00FB62F8"/>
    <w:rsid w:val="00FB7B31"/>
    <w:rsid w:val="00FB7DAC"/>
    <w:rsid w:val="00FC003C"/>
    <w:rsid w:val="00FC022A"/>
    <w:rsid w:val="00FC0924"/>
    <w:rsid w:val="00FC21E3"/>
    <w:rsid w:val="00FC2328"/>
    <w:rsid w:val="00FC2436"/>
    <w:rsid w:val="00FC29D2"/>
    <w:rsid w:val="00FC304E"/>
    <w:rsid w:val="00FC31F9"/>
    <w:rsid w:val="00FC3E9C"/>
    <w:rsid w:val="00FC45C9"/>
    <w:rsid w:val="00FC4B24"/>
    <w:rsid w:val="00FC4F4D"/>
    <w:rsid w:val="00FC52C5"/>
    <w:rsid w:val="00FC569F"/>
    <w:rsid w:val="00FC593B"/>
    <w:rsid w:val="00FC5AD6"/>
    <w:rsid w:val="00FC5E7F"/>
    <w:rsid w:val="00FC5EEC"/>
    <w:rsid w:val="00FC66E1"/>
    <w:rsid w:val="00FC6F88"/>
    <w:rsid w:val="00FC6F90"/>
    <w:rsid w:val="00FC7AFF"/>
    <w:rsid w:val="00FC7E98"/>
    <w:rsid w:val="00FD0329"/>
    <w:rsid w:val="00FD11E5"/>
    <w:rsid w:val="00FD1480"/>
    <w:rsid w:val="00FD182F"/>
    <w:rsid w:val="00FD2114"/>
    <w:rsid w:val="00FD2BFC"/>
    <w:rsid w:val="00FD2F30"/>
    <w:rsid w:val="00FD31DF"/>
    <w:rsid w:val="00FD368C"/>
    <w:rsid w:val="00FD3AD4"/>
    <w:rsid w:val="00FD3DAE"/>
    <w:rsid w:val="00FD3FB7"/>
    <w:rsid w:val="00FD4906"/>
    <w:rsid w:val="00FD5152"/>
    <w:rsid w:val="00FD57CC"/>
    <w:rsid w:val="00FD59A0"/>
    <w:rsid w:val="00FD60F8"/>
    <w:rsid w:val="00FD677E"/>
    <w:rsid w:val="00FD75BA"/>
    <w:rsid w:val="00FD78AD"/>
    <w:rsid w:val="00FD790E"/>
    <w:rsid w:val="00FD7CAE"/>
    <w:rsid w:val="00FE0976"/>
    <w:rsid w:val="00FE0C1E"/>
    <w:rsid w:val="00FE0E0D"/>
    <w:rsid w:val="00FE0F9B"/>
    <w:rsid w:val="00FE139A"/>
    <w:rsid w:val="00FE15ED"/>
    <w:rsid w:val="00FE18CA"/>
    <w:rsid w:val="00FE19A7"/>
    <w:rsid w:val="00FE1D9B"/>
    <w:rsid w:val="00FE25DC"/>
    <w:rsid w:val="00FE2AD9"/>
    <w:rsid w:val="00FE337A"/>
    <w:rsid w:val="00FE3863"/>
    <w:rsid w:val="00FE3F27"/>
    <w:rsid w:val="00FE3F41"/>
    <w:rsid w:val="00FE437E"/>
    <w:rsid w:val="00FE4750"/>
    <w:rsid w:val="00FE4845"/>
    <w:rsid w:val="00FE5A98"/>
    <w:rsid w:val="00FE5B22"/>
    <w:rsid w:val="00FE616E"/>
    <w:rsid w:val="00FE6587"/>
    <w:rsid w:val="00FE6A53"/>
    <w:rsid w:val="00FE76F3"/>
    <w:rsid w:val="00FE7916"/>
    <w:rsid w:val="00FE7E61"/>
    <w:rsid w:val="00FF0604"/>
    <w:rsid w:val="00FF062E"/>
    <w:rsid w:val="00FF0BF2"/>
    <w:rsid w:val="00FF0DAB"/>
    <w:rsid w:val="00FF211F"/>
    <w:rsid w:val="00FF2AFE"/>
    <w:rsid w:val="00FF2BEB"/>
    <w:rsid w:val="00FF316E"/>
    <w:rsid w:val="00FF3FBA"/>
    <w:rsid w:val="00FF5C7A"/>
    <w:rsid w:val="00FF6D19"/>
    <w:rsid w:val="00FF7289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5E9FCC"/>
  <w15:chartTrackingRefBased/>
  <w15:docId w15:val="{0E583E6B-2FAA-4158-B785-DC9334911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C48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90D6F"/>
    <w:pPr>
      <w:keepNext/>
      <w:tabs>
        <w:tab w:val="left" w:pos="284"/>
        <w:tab w:val="left" w:pos="851"/>
        <w:tab w:val="left" w:pos="1134"/>
      </w:tabs>
      <w:outlineLvl w:val="0"/>
    </w:pPr>
    <w:rPr>
      <w:rFonts w:ascii="AngsanaUPC" w:eastAsia="Cordia New" w:hAnsi="AngsanaUPC" w:cs="AngsanaUPC"/>
      <w:b/>
      <w:bCs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690D6F"/>
    <w:pPr>
      <w:keepNext/>
      <w:tabs>
        <w:tab w:val="left" w:pos="284"/>
        <w:tab w:val="left" w:pos="851"/>
        <w:tab w:val="left" w:pos="1134"/>
      </w:tabs>
      <w:ind w:firstLine="851"/>
      <w:jc w:val="both"/>
      <w:outlineLvl w:val="1"/>
    </w:pPr>
    <w:rPr>
      <w:rFonts w:ascii="AngsanaUPC" w:eastAsia="Cordia New" w:hAnsi="AngsanaUPC" w:cs="AngsanaUPC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333B52"/>
    <w:pPr>
      <w:keepNext/>
      <w:tabs>
        <w:tab w:val="left" w:pos="1276"/>
      </w:tabs>
      <w:spacing w:before="60"/>
      <w:ind w:right="-28"/>
      <w:outlineLvl w:val="2"/>
    </w:pPr>
    <w:rPr>
      <w:rFonts w:ascii="Cordia New" w:eastAsia="Cordia New" w:hAnsi="Cordia New" w:cs="Cordia New"/>
      <w:b/>
      <w:bCs/>
      <w:szCs w:val="24"/>
      <w:u w:val="single"/>
      <w:lang w:eastAsia="ja-JP"/>
    </w:rPr>
  </w:style>
  <w:style w:type="paragraph" w:styleId="Heading4">
    <w:name w:val="heading 4"/>
    <w:basedOn w:val="Normal"/>
    <w:next w:val="Normal"/>
    <w:link w:val="Heading4Char"/>
    <w:qFormat/>
    <w:rsid w:val="00690D6F"/>
    <w:pPr>
      <w:keepNext/>
      <w:tabs>
        <w:tab w:val="left" w:pos="540"/>
        <w:tab w:val="left" w:pos="1080"/>
        <w:tab w:val="left" w:pos="1418"/>
        <w:tab w:val="left" w:pos="1980"/>
      </w:tabs>
      <w:spacing w:line="200" w:lineRule="atLeast"/>
      <w:ind w:right="896"/>
      <w:outlineLvl w:val="3"/>
    </w:pPr>
    <w:rPr>
      <w:rFonts w:ascii="AngsanaUPC" w:eastAsia="Cordia New" w:hAnsi="AngsanaUPC" w:cs="AngsanaUPC"/>
      <w:i/>
      <w:iCs/>
      <w:sz w:val="28"/>
    </w:rPr>
  </w:style>
  <w:style w:type="paragraph" w:styleId="Heading5">
    <w:name w:val="heading 5"/>
    <w:basedOn w:val="Normal"/>
    <w:next w:val="Normal"/>
    <w:link w:val="Heading5Char"/>
    <w:qFormat/>
    <w:rsid w:val="00690D6F"/>
    <w:pPr>
      <w:keepNext/>
      <w:tabs>
        <w:tab w:val="left" w:pos="540"/>
        <w:tab w:val="left" w:pos="1080"/>
        <w:tab w:val="left" w:pos="1418"/>
        <w:tab w:val="left" w:pos="1985"/>
        <w:tab w:val="left" w:pos="5103"/>
        <w:tab w:val="left" w:pos="5387"/>
      </w:tabs>
      <w:spacing w:line="200" w:lineRule="atLeast"/>
      <w:ind w:right="-2"/>
      <w:outlineLvl w:val="4"/>
    </w:pPr>
    <w:rPr>
      <w:rFonts w:ascii="AngsanaUPC" w:eastAsia="Cordia New" w:hAnsi="AngsanaUPC" w:cs="AngsanaUPC"/>
      <w:i/>
      <w:iCs/>
      <w:sz w:val="28"/>
    </w:rPr>
  </w:style>
  <w:style w:type="paragraph" w:styleId="Heading6">
    <w:name w:val="heading 6"/>
    <w:basedOn w:val="Normal"/>
    <w:next w:val="Normal"/>
    <w:link w:val="Heading6Char"/>
    <w:qFormat/>
    <w:rsid w:val="00690D6F"/>
    <w:pPr>
      <w:keepNext/>
      <w:tabs>
        <w:tab w:val="left" w:pos="284"/>
        <w:tab w:val="left" w:pos="851"/>
      </w:tabs>
      <w:spacing w:line="200" w:lineRule="atLeast"/>
      <w:ind w:left="855" w:right="-1077"/>
      <w:jc w:val="both"/>
      <w:outlineLvl w:val="5"/>
    </w:pPr>
    <w:rPr>
      <w:rFonts w:ascii="Angsana New" w:eastAsia="Cordi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0D6F"/>
    <w:pPr>
      <w:keepNext/>
      <w:tabs>
        <w:tab w:val="left" w:pos="0"/>
        <w:tab w:val="left" w:pos="284"/>
      </w:tabs>
      <w:spacing w:line="200" w:lineRule="atLeast"/>
      <w:ind w:right="-1077"/>
      <w:jc w:val="both"/>
      <w:outlineLvl w:val="6"/>
    </w:pPr>
    <w:rPr>
      <w:rFonts w:ascii="Angsana New" w:eastAsia="Cordi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0D6F"/>
    <w:pPr>
      <w:keepNext/>
      <w:tabs>
        <w:tab w:val="left" w:pos="284"/>
        <w:tab w:val="left" w:pos="851"/>
        <w:tab w:val="left" w:pos="1134"/>
        <w:tab w:val="left" w:pos="1418"/>
      </w:tabs>
      <w:spacing w:line="200" w:lineRule="atLeast"/>
      <w:ind w:right="-2"/>
      <w:jc w:val="both"/>
      <w:outlineLvl w:val="7"/>
    </w:pPr>
    <w:rPr>
      <w:rFonts w:ascii="Angsana New" w:eastAsia="Cordi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0D6F"/>
    <w:pPr>
      <w:keepNext/>
      <w:tabs>
        <w:tab w:val="left" w:pos="284"/>
        <w:tab w:val="left" w:pos="851"/>
        <w:tab w:val="left" w:pos="1134"/>
        <w:tab w:val="left" w:pos="1418"/>
      </w:tabs>
      <w:spacing w:line="200" w:lineRule="atLeast"/>
      <w:ind w:right="-2"/>
      <w:jc w:val="center"/>
      <w:outlineLvl w:val="8"/>
    </w:pPr>
    <w:rPr>
      <w:rFonts w:ascii="Angsana New" w:eastAsia="Cordia New" w:hAnsi="Angsana New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160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9160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53356"/>
  </w:style>
  <w:style w:type="paragraph" w:styleId="BalloonText">
    <w:name w:val="Balloon Text"/>
    <w:basedOn w:val="Normal"/>
    <w:link w:val="BalloonTextChar"/>
    <w:uiPriority w:val="99"/>
    <w:semiHidden/>
    <w:unhideWhenUsed/>
    <w:rsid w:val="00937BA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37BA3"/>
    <w:rPr>
      <w:rFonts w:ascii="Tahoma" w:hAnsi="Tahoma"/>
      <w:sz w:val="16"/>
    </w:rPr>
  </w:style>
  <w:style w:type="paragraph" w:styleId="Revision">
    <w:name w:val="Revision"/>
    <w:hidden/>
    <w:uiPriority w:val="99"/>
    <w:semiHidden/>
    <w:rsid w:val="001E064A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7622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A3A9A"/>
    <w:rPr>
      <w:szCs w:val="30"/>
    </w:rPr>
  </w:style>
  <w:style w:type="paragraph" w:styleId="NoSpacing">
    <w:name w:val="No Spacing"/>
    <w:uiPriority w:val="1"/>
    <w:qFormat/>
    <w:rsid w:val="00DA3A9A"/>
    <w:pPr>
      <w:overflowPunct w:val="0"/>
      <w:autoSpaceDE w:val="0"/>
      <w:autoSpaceDN w:val="0"/>
      <w:adjustRightInd w:val="0"/>
      <w:textAlignment w:val="baseline"/>
    </w:pPr>
    <w:rPr>
      <w:rFonts w:hAnsi="CordiaUPC"/>
      <w:sz w:val="30"/>
      <w:szCs w:val="38"/>
    </w:rPr>
  </w:style>
  <w:style w:type="character" w:customStyle="1" w:styleId="Heading3Char">
    <w:name w:val="Heading 3 Char"/>
    <w:link w:val="Heading3"/>
    <w:rsid w:val="00333B52"/>
    <w:rPr>
      <w:rFonts w:ascii="Cordia New" w:eastAsia="Cordia New" w:hAnsi="Cordia New" w:cs="Cordia New"/>
      <w:b/>
      <w:bCs/>
      <w:sz w:val="24"/>
      <w:szCs w:val="24"/>
      <w:u w:val="single"/>
      <w:lang w:eastAsia="ja-JP"/>
    </w:rPr>
  </w:style>
  <w:style w:type="character" w:styleId="Hyperlink">
    <w:name w:val="Hyperlink"/>
    <w:rsid w:val="00DD63C4"/>
    <w:rPr>
      <w:color w:val="0000FF"/>
      <w:u w:val="single"/>
      <w:lang w:bidi="th-TH"/>
    </w:rPr>
  </w:style>
  <w:style w:type="character" w:customStyle="1" w:styleId="Heading1Char">
    <w:name w:val="Heading 1 Char"/>
    <w:link w:val="Heading1"/>
    <w:rsid w:val="00690D6F"/>
    <w:rPr>
      <w:rFonts w:ascii="AngsanaUPC" w:eastAsia="Cordia New" w:hAnsi="AngsanaUPC" w:cs="AngsanaUPC"/>
      <w:b/>
      <w:bCs/>
      <w:sz w:val="28"/>
      <w:szCs w:val="28"/>
      <w:u w:val="single"/>
    </w:rPr>
  </w:style>
  <w:style w:type="character" w:customStyle="1" w:styleId="Heading2Char">
    <w:name w:val="Heading 2 Char"/>
    <w:link w:val="Heading2"/>
    <w:rsid w:val="00690D6F"/>
    <w:rPr>
      <w:rFonts w:ascii="AngsanaUPC" w:eastAsia="Cordia New" w:hAnsi="AngsanaUPC" w:cs="AngsanaUPC"/>
      <w:sz w:val="28"/>
      <w:szCs w:val="28"/>
      <w:u w:val="single"/>
    </w:rPr>
  </w:style>
  <w:style w:type="character" w:customStyle="1" w:styleId="Heading4Char">
    <w:name w:val="Heading 4 Char"/>
    <w:link w:val="Heading4"/>
    <w:rsid w:val="00690D6F"/>
    <w:rPr>
      <w:rFonts w:ascii="AngsanaUPC" w:eastAsia="Cordia New" w:hAnsi="AngsanaUPC" w:cs="AngsanaUPC"/>
      <w:i/>
      <w:iCs/>
      <w:sz w:val="28"/>
      <w:szCs w:val="28"/>
    </w:rPr>
  </w:style>
  <w:style w:type="character" w:customStyle="1" w:styleId="Heading5Char">
    <w:name w:val="Heading 5 Char"/>
    <w:link w:val="Heading5"/>
    <w:rsid w:val="00690D6F"/>
    <w:rPr>
      <w:rFonts w:ascii="AngsanaUPC" w:eastAsia="Cordia New" w:hAnsi="AngsanaUPC" w:cs="AngsanaUPC"/>
      <w:i/>
      <w:iCs/>
      <w:sz w:val="28"/>
      <w:szCs w:val="28"/>
    </w:rPr>
  </w:style>
  <w:style w:type="character" w:customStyle="1" w:styleId="Heading6Char">
    <w:name w:val="Heading 6 Char"/>
    <w:link w:val="Heading6"/>
    <w:rsid w:val="00690D6F"/>
    <w:rPr>
      <w:rFonts w:ascii="Angsana New" w:eastAsia="Cordia New" w:hAns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690D6F"/>
    <w:rPr>
      <w:rFonts w:ascii="Angsana New" w:eastAsia="Cordia New" w:hAnsi="Angsana New"/>
      <w:sz w:val="32"/>
      <w:szCs w:val="32"/>
    </w:rPr>
  </w:style>
  <w:style w:type="character" w:customStyle="1" w:styleId="Heading8Char">
    <w:name w:val="Heading 8 Char"/>
    <w:link w:val="Heading8"/>
    <w:uiPriority w:val="99"/>
    <w:rsid w:val="00690D6F"/>
    <w:rPr>
      <w:rFonts w:ascii="Angsana New" w:eastAsia="Cordia New" w:hAns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690D6F"/>
    <w:rPr>
      <w:rFonts w:ascii="Angsana New" w:eastAsia="Cordia New" w:hAnsi="Angsana New"/>
      <w:b/>
      <w:bCs/>
      <w:sz w:val="48"/>
      <w:szCs w:val="48"/>
    </w:rPr>
  </w:style>
  <w:style w:type="table" w:styleId="TableGrid">
    <w:name w:val="Table Grid"/>
    <w:basedOn w:val="TableNormal"/>
    <w:rsid w:val="0069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690D6F"/>
    <w:pPr>
      <w:tabs>
        <w:tab w:val="left" w:pos="284"/>
        <w:tab w:val="left" w:pos="851"/>
        <w:tab w:val="left" w:pos="1134"/>
      </w:tabs>
      <w:ind w:left="855"/>
      <w:jc w:val="both"/>
    </w:pPr>
    <w:rPr>
      <w:rFonts w:ascii="AngsanaUPC" w:eastAsia="Cordia New" w:hAnsi="AngsanaUPC" w:cs="AngsanaUPC"/>
      <w:sz w:val="28"/>
    </w:rPr>
  </w:style>
  <w:style w:type="character" w:customStyle="1" w:styleId="BodyTextIndentChar">
    <w:name w:val="Body Text Indent Char"/>
    <w:link w:val="BodyTextIndent"/>
    <w:uiPriority w:val="99"/>
    <w:rsid w:val="00690D6F"/>
    <w:rPr>
      <w:rFonts w:ascii="AngsanaUPC" w:eastAsia="Cordia New" w:hAnsi="AngsanaUPC" w:cs="AngsanaUPC"/>
      <w:sz w:val="28"/>
      <w:szCs w:val="28"/>
    </w:rPr>
  </w:style>
  <w:style w:type="character" w:customStyle="1" w:styleId="FooterChar">
    <w:name w:val="Footer Char"/>
    <w:link w:val="Footer"/>
    <w:uiPriority w:val="99"/>
    <w:rsid w:val="00690D6F"/>
    <w:rPr>
      <w:sz w:val="24"/>
      <w:szCs w:val="28"/>
    </w:rPr>
  </w:style>
  <w:style w:type="numbering" w:customStyle="1" w:styleId="NoList1">
    <w:name w:val="No List1"/>
    <w:next w:val="NoList"/>
    <w:semiHidden/>
    <w:rsid w:val="00690D6F"/>
  </w:style>
  <w:style w:type="paragraph" w:customStyle="1" w:styleId="Default">
    <w:name w:val="Default"/>
    <w:uiPriority w:val="99"/>
    <w:rsid w:val="00690D6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90D6F"/>
    <w:pPr>
      <w:spacing w:before="120"/>
      <w:ind w:firstLine="720"/>
      <w:jc w:val="thaiDistribute"/>
    </w:pPr>
    <w:rPr>
      <w:rFonts w:ascii="Cordia New" w:eastAsia="Angsana New" w:hAnsi="Cordia New" w:cs="Cordia New"/>
      <w:color w:val="000000"/>
      <w:sz w:val="28"/>
    </w:rPr>
  </w:style>
  <w:style w:type="character" w:customStyle="1" w:styleId="BodyTextIndent2Char">
    <w:name w:val="Body Text Indent 2 Char"/>
    <w:link w:val="BodyTextIndent2"/>
    <w:uiPriority w:val="99"/>
    <w:rsid w:val="00690D6F"/>
    <w:rPr>
      <w:rFonts w:ascii="Cordia New" w:eastAsia="Angsana New" w:hAnsi="Cordia New" w:cs="Cordia New"/>
      <w:color w:val="000000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690D6F"/>
    <w:pPr>
      <w:spacing w:after="120"/>
    </w:pPr>
    <w:rPr>
      <w:rFonts w:ascii="Angsana New" w:hAnsi="Angsana New"/>
      <w:sz w:val="16"/>
      <w:szCs w:val="18"/>
    </w:rPr>
  </w:style>
  <w:style w:type="character" w:customStyle="1" w:styleId="BodyText3Char">
    <w:name w:val="Body Text 3 Char"/>
    <w:link w:val="BodyText3"/>
    <w:uiPriority w:val="99"/>
    <w:rsid w:val="00690D6F"/>
    <w:rPr>
      <w:rFonts w:ascii="Angsana New" w:hAnsi="Angsana New"/>
      <w:sz w:val="16"/>
      <w:szCs w:val="18"/>
    </w:rPr>
  </w:style>
  <w:style w:type="paragraph" w:styleId="BodyText">
    <w:name w:val="Body Text"/>
    <w:basedOn w:val="Normal"/>
    <w:link w:val="BodyTextChar"/>
    <w:rsid w:val="00690D6F"/>
    <w:pPr>
      <w:spacing w:after="120"/>
    </w:pPr>
    <w:rPr>
      <w:rFonts w:ascii="Angsana New" w:hAnsi="Angsana New"/>
      <w:sz w:val="28"/>
    </w:rPr>
  </w:style>
  <w:style w:type="character" w:customStyle="1" w:styleId="BodyTextChar">
    <w:name w:val="Body Text Char"/>
    <w:link w:val="BodyText"/>
    <w:rsid w:val="00690D6F"/>
    <w:rPr>
      <w:rFonts w:ascii="Angsana New" w:hAnsi="Angsana New"/>
      <w:sz w:val="28"/>
      <w:szCs w:val="28"/>
    </w:rPr>
  </w:style>
  <w:style w:type="paragraph" w:customStyle="1" w:styleId="CharCharCharChar">
    <w:name w:val="อักขระ Char อักขระ Char อักขระ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690D6F"/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90D6F"/>
    <w:rPr>
      <w:sz w:val="24"/>
      <w:szCs w:val="28"/>
    </w:rPr>
  </w:style>
  <w:style w:type="paragraph" w:customStyle="1" w:styleId="CharChar">
    <w:name w:val="อักขระ Char อักขระ Char อักขระ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1">
    <w:name w:val="Table Grid11"/>
    <w:basedOn w:val="TableNormal"/>
    <w:next w:val="TableGrid"/>
    <w:uiPriority w:val="59"/>
    <w:rsid w:val="00690D6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690D6F"/>
  </w:style>
  <w:style w:type="numbering" w:customStyle="1" w:styleId="NoList11">
    <w:name w:val="No List11"/>
    <w:next w:val="NoList"/>
    <w:semiHidden/>
    <w:rsid w:val="00690D6F"/>
  </w:style>
  <w:style w:type="paragraph" w:styleId="BlockText">
    <w:name w:val="Block Text"/>
    <w:basedOn w:val="Normal"/>
    <w:uiPriority w:val="99"/>
    <w:rsid w:val="00690D6F"/>
    <w:pPr>
      <w:tabs>
        <w:tab w:val="left" w:pos="284"/>
        <w:tab w:val="left" w:pos="851"/>
        <w:tab w:val="left" w:pos="1134"/>
        <w:tab w:val="left" w:pos="1418"/>
        <w:tab w:val="left" w:pos="1701"/>
        <w:tab w:val="left" w:pos="5400"/>
        <w:tab w:val="left" w:pos="6300"/>
      </w:tabs>
      <w:spacing w:line="200" w:lineRule="atLeast"/>
      <w:ind w:left="1701" w:right="-2" w:hanging="1701"/>
    </w:pPr>
    <w:rPr>
      <w:rFonts w:ascii="AngsanaUPC" w:eastAsia="Cordia New" w:hAnsi="AngsanaUPC" w:cs="AngsanaUPC"/>
      <w:sz w:val="28"/>
    </w:rPr>
  </w:style>
  <w:style w:type="paragraph" w:styleId="BodyText2">
    <w:name w:val="Body Text 2"/>
    <w:basedOn w:val="Normal"/>
    <w:link w:val="BodyText2Char"/>
    <w:uiPriority w:val="99"/>
    <w:rsid w:val="00690D6F"/>
    <w:pPr>
      <w:tabs>
        <w:tab w:val="left" w:pos="284"/>
        <w:tab w:val="left" w:pos="851"/>
        <w:tab w:val="left" w:pos="1134"/>
        <w:tab w:val="left" w:pos="1418"/>
        <w:tab w:val="left" w:pos="1701"/>
        <w:tab w:val="left" w:pos="5400"/>
        <w:tab w:val="left" w:pos="6300"/>
      </w:tabs>
      <w:spacing w:line="200" w:lineRule="atLeast"/>
      <w:ind w:right="-2"/>
      <w:jc w:val="both"/>
    </w:pPr>
    <w:rPr>
      <w:rFonts w:ascii="AngsanaUPC" w:eastAsia="Cordia New" w:hAnsi="AngsanaUPC" w:cs="AngsanaUPC"/>
      <w:sz w:val="28"/>
    </w:rPr>
  </w:style>
  <w:style w:type="character" w:customStyle="1" w:styleId="BodyText2Char">
    <w:name w:val="Body Text 2 Char"/>
    <w:link w:val="BodyText2"/>
    <w:uiPriority w:val="99"/>
    <w:rsid w:val="00690D6F"/>
    <w:rPr>
      <w:rFonts w:ascii="AngsanaUPC" w:eastAsia="Cordia New" w:hAnsi="AngsanaUPC" w:cs="Angsan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690D6F"/>
    <w:pPr>
      <w:tabs>
        <w:tab w:val="left" w:pos="284"/>
        <w:tab w:val="left" w:pos="851"/>
        <w:tab w:val="left" w:pos="1134"/>
        <w:tab w:val="left" w:pos="1418"/>
        <w:tab w:val="left" w:pos="3060"/>
        <w:tab w:val="left" w:pos="4320"/>
        <w:tab w:val="left" w:pos="5812"/>
      </w:tabs>
      <w:spacing w:line="200" w:lineRule="atLeast"/>
      <w:ind w:left="1418" w:hanging="1418"/>
      <w:jc w:val="both"/>
    </w:pPr>
    <w:rPr>
      <w:rFonts w:ascii="AngsanaUPC" w:eastAsia="Cordia New" w:hAnsi="AngsanaUPC" w:cs="AngsanaUPC"/>
      <w:sz w:val="28"/>
    </w:rPr>
  </w:style>
  <w:style w:type="character" w:customStyle="1" w:styleId="BodyTextIndent3Char">
    <w:name w:val="Body Text Indent 3 Char"/>
    <w:link w:val="BodyTextIndent3"/>
    <w:uiPriority w:val="99"/>
    <w:rsid w:val="00690D6F"/>
    <w:rPr>
      <w:rFonts w:ascii="AngsanaUPC" w:eastAsia="Cordia New" w:hAnsi="AngsanaUPC" w:cs="AngsanaUPC"/>
      <w:sz w:val="28"/>
      <w:szCs w:val="28"/>
    </w:rPr>
  </w:style>
  <w:style w:type="paragraph" w:customStyle="1" w:styleId="Char0">
    <w:name w:val="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uiPriority w:val="99"/>
    <w:qFormat/>
    <w:rsid w:val="00690D6F"/>
    <w:pPr>
      <w:jc w:val="center"/>
    </w:pPr>
    <w:rPr>
      <w:rFonts w:ascii="Angsana New" w:eastAsia="Cordia New" w:hAnsi="Angsana New"/>
      <w:b/>
      <w:bCs/>
      <w:sz w:val="32"/>
      <w:szCs w:val="32"/>
    </w:rPr>
  </w:style>
  <w:style w:type="character" w:customStyle="1" w:styleId="TitleChar">
    <w:name w:val="Title Char"/>
    <w:link w:val="Title"/>
    <w:uiPriority w:val="99"/>
    <w:rsid w:val="00690D6F"/>
    <w:rPr>
      <w:rFonts w:ascii="Angsana New" w:eastAsia="Cordia New" w:hAnsi="Angsana New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690D6F"/>
    <w:rPr>
      <w:rFonts w:ascii="Tms Rmn" w:hAnsi="Tms Rmn"/>
      <w:sz w:val="28"/>
      <w:lang w:eastAsia="zh-CN"/>
    </w:rPr>
  </w:style>
  <w:style w:type="character" w:customStyle="1" w:styleId="PlainTextChar">
    <w:name w:val="Plain Text Char"/>
    <w:link w:val="PlainText"/>
    <w:uiPriority w:val="99"/>
    <w:rsid w:val="00690D6F"/>
    <w:rPr>
      <w:rFonts w:ascii="Tms Rmn" w:hAnsi="Tms Rmn"/>
      <w:sz w:val="28"/>
      <w:szCs w:val="28"/>
      <w:lang w:eastAsia="zh-CN"/>
    </w:rPr>
  </w:style>
  <w:style w:type="paragraph" w:customStyle="1" w:styleId="1">
    <w:name w:val="เนื้อเรื่อง1"/>
    <w:basedOn w:val="Normal"/>
    <w:uiPriority w:val="99"/>
    <w:rsid w:val="00690D6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อักขระ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rsid w:val="00690D6F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Char อักขระ Char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0">
    <w:name w:val="Char อักขระ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">
    <w:name w:val="Char อักขระ Char Char อักขระ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">
    <w:name w:val="อักขระ Char อักขระ Char อักขระ Char1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">
    <w:name w:val="Char1 อักขระ อักขระ Char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NoList111">
    <w:name w:val="No List111"/>
    <w:next w:val="NoList"/>
    <w:uiPriority w:val="99"/>
    <w:semiHidden/>
    <w:unhideWhenUsed/>
    <w:rsid w:val="00690D6F"/>
  </w:style>
  <w:style w:type="paragraph" w:customStyle="1" w:styleId="CharCharChar1Char">
    <w:name w:val="อักขระ Char อักขระ Char อักขระ Char1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">
    <w:name w:val="Char Char1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690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690D6F"/>
    <w:rPr>
      <w:rFonts w:ascii="Tahoma" w:hAnsi="Tahoma" w:cs="Tahoma"/>
    </w:rPr>
  </w:style>
  <w:style w:type="paragraph" w:customStyle="1" w:styleId="CharCharCharCharChar0">
    <w:name w:val="Char Char Char อักขระ Char อักขระ Char อักขระ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อักขระ Char อักขระ Char อักขระ Char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">
    <w:name w:val="Char Char1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uiPriority w:val="99"/>
    <w:semiHidden/>
    <w:unhideWhenUsed/>
    <w:rsid w:val="006F329B"/>
    <w:rPr>
      <w:color w:val="800080"/>
      <w:u w:val="single"/>
    </w:rPr>
  </w:style>
  <w:style w:type="paragraph" w:customStyle="1" w:styleId="Char1">
    <w:name w:val="อักขระ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อักขระ Char อักขระ 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Char อักขระ Char อักขระ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2">
    <w:name w:val="อักขระ Char อักขระ Char อักขระ Char2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0">
    <w:name w:val="Char อักขระ 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">
    <w:name w:val="Char อักขระ Char Char อักขระ 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1">
    <w:name w:val="อักขระ Char อักขระ Char อักขระ Char1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">
    <w:name w:val="Char1 อักขระ อักขระ Char อักขระ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Char1">
    <w:name w:val="อักขระ Char อักขระ Char อักขระ Char1 อักขระ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1">
    <w:name w:val="Char Char1 Char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0">
    <w:name w:val="Char Char Char อักขระ Char อักขระ Char อักขระ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">
    <w:name w:val="Char Char Char อักขระ Char อักขระ Char อักขระ Char อักขระ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1">
    <w:name w:val="Char Char1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NoList3">
    <w:name w:val="No List3"/>
    <w:next w:val="NoList"/>
    <w:uiPriority w:val="99"/>
    <w:semiHidden/>
    <w:unhideWhenUsed/>
    <w:rsid w:val="00834C33"/>
  </w:style>
  <w:style w:type="character" w:customStyle="1" w:styleId="apple-converted-space">
    <w:name w:val="apple-converted-space"/>
    <w:rsid w:val="0082071C"/>
  </w:style>
  <w:style w:type="character" w:styleId="Emphasis">
    <w:name w:val="Emphasis"/>
    <w:uiPriority w:val="20"/>
    <w:qFormat/>
    <w:rsid w:val="008C65F7"/>
    <w:rPr>
      <w:i/>
      <w:iCs/>
    </w:rPr>
  </w:style>
  <w:style w:type="table" w:customStyle="1" w:styleId="TableGrid3">
    <w:name w:val="Table Grid3"/>
    <w:basedOn w:val="TableNormal"/>
    <w:next w:val="TableGrid"/>
    <w:uiPriority w:val="59"/>
    <w:rsid w:val="00CD315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C731D"/>
    <w:rPr>
      <w:b/>
      <w:bCs/>
    </w:rPr>
  </w:style>
  <w:style w:type="numbering" w:customStyle="1" w:styleId="NoList4">
    <w:name w:val="No List4"/>
    <w:next w:val="NoList"/>
    <w:uiPriority w:val="99"/>
    <w:semiHidden/>
    <w:unhideWhenUsed/>
    <w:rsid w:val="00273EB4"/>
  </w:style>
  <w:style w:type="numbering" w:customStyle="1" w:styleId="NoList12">
    <w:name w:val="No List12"/>
    <w:next w:val="NoList"/>
    <w:uiPriority w:val="99"/>
    <w:semiHidden/>
    <w:rsid w:val="00273EB4"/>
  </w:style>
  <w:style w:type="table" w:customStyle="1" w:styleId="TableGrid4">
    <w:name w:val="Table Grid4"/>
    <w:basedOn w:val="TableNormal"/>
    <w:next w:val="TableGrid"/>
    <w:rsid w:val="00273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semiHidden/>
    <w:rsid w:val="00273EB4"/>
  </w:style>
  <w:style w:type="table" w:customStyle="1" w:styleId="TableGrid12">
    <w:name w:val="Table Grid12"/>
    <w:basedOn w:val="TableNormal"/>
    <w:next w:val="TableGrid"/>
    <w:uiPriority w:val="59"/>
    <w:rsid w:val="00273EB4"/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273EB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rsid w:val="00273EB4"/>
  </w:style>
  <w:style w:type="numbering" w:customStyle="1" w:styleId="NoList1111">
    <w:name w:val="No List1111"/>
    <w:next w:val="NoList"/>
    <w:semiHidden/>
    <w:rsid w:val="00273EB4"/>
  </w:style>
  <w:style w:type="table" w:customStyle="1" w:styleId="TableGrid21">
    <w:name w:val="Table Grid21"/>
    <w:basedOn w:val="TableNormal"/>
    <w:next w:val="TableGrid"/>
    <w:rsid w:val="00273EB4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">
    <w:name w:val="No List11111"/>
    <w:next w:val="NoList"/>
    <w:uiPriority w:val="99"/>
    <w:semiHidden/>
    <w:unhideWhenUsed/>
    <w:rsid w:val="00273EB4"/>
  </w:style>
  <w:style w:type="numbering" w:customStyle="1" w:styleId="NoList31">
    <w:name w:val="No List31"/>
    <w:next w:val="NoList"/>
    <w:uiPriority w:val="99"/>
    <w:semiHidden/>
    <w:unhideWhenUsed/>
    <w:rsid w:val="00273EB4"/>
  </w:style>
  <w:style w:type="table" w:customStyle="1" w:styleId="TableGrid31">
    <w:name w:val="Table Grid31"/>
    <w:basedOn w:val="TableNormal"/>
    <w:next w:val="TableGrid"/>
    <w:uiPriority w:val="59"/>
    <w:rsid w:val="00273EB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F4532E"/>
  </w:style>
  <w:style w:type="numbering" w:customStyle="1" w:styleId="NoList13">
    <w:name w:val="No List13"/>
    <w:next w:val="NoList"/>
    <w:uiPriority w:val="99"/>
    <w:semiHidden/>
    <w:rsid w:val="00F4532E"/>
  </w:style>
  <w:style w:type="table" w:customStyle="1" w:styleId="TableGrid5">
    <w:name w:val="Table Grid5"/>
    <w:basedOn w:val="TableNormal"/>
    <w:next w:val="TableGrid"/>
    <w:rsid w:val="00F453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NoList"/>
    <w:semiHidden/>
    <w:rsid w:val="00F4532E"/>
  </w:style>
  <w:style w:type="table" w:customStyle="1" w:styleId="TableGrid13">
    <w:name w:val="Table Grid13"/>
    <w:basedOn w:val="TableNormal"/>
    <w:next w:val="TableGrid"/>
    <w:uiPriority w:val="59"/>
    <w:rsid w:val="00F4532E"/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F4532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rsid w:val="00F4532E"/>
  </w:style>
  <w:style w:type="numbering" w:customStyle="1" w:styleId="NoList1112">
    <w:name w:val="No List1112"/>
    <w:next w:val="NoList"/>
    <w:semiHidden/>
    <w:rsid w:val="00F4532E"/>
  </w:style>
  <w:style w:type="table" w:customStyle="1" w:styleId="TableGrid22">
    <w:name w:val="Table Grid22"/>
    <w:basedOn w:val="TableNormal"/>
    <w:next w:val="TableGrid"/>
    <w:rsid w:val="00F4532E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2">
    <w:name w:val="No List11112"/>
    <w:next w:val="NoList"/>
    <w:uiPriority w:val="99"/>
    <w:semiHidden/>
    <w:unhideWhenUsed/>
    <w:rsid w:val="00F4532E"/>
  </w:style>
  <w:style w:type="numbering" w:customStyle="1" w:styleId="NoList32">
    <w:name w:val="No List32"/>
    <w:next w:val="NoList"/>
    <w:uiPriority w:val="99"/>
    <w:semiHidden/>
    <w:unhideWhenUsed/>
    <w:rsid w:val="00F4532E"/>
  </w:style>
  <w:style w:type="table" w:customStyle="1" w:styleId="TableGrid32">
    <w:name w:val="Table Grid32"/>
    <w:basedOn w:val="TableNormal"/>
    <w:next w:val="TableGrid"/>
    <w:uiPriority w:val="59"/>
    <w:rsid w:val="00F4532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fuvd">
    <w:name w:val="ilfuvd"/>
    <w:rsid w:val="00087A09"/>
  </w:style>
  <w:style w:type="character" w:customStyle="1" w:styleId="UnresolvedMention1">
    <w:name w:val="Unresolved Mention1"/>
    <w:uiPriority w:val="99"/>
    <w:semiHidden/>
    <w:unhideWhenUsed/>
    <w:rsid w:val="00AC545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6080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080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080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080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mier-products.in.th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TContactCenter@set.or.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et.or.th/ts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rcontact@pp.premier.co.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erapol@pfc.premier.co.t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385EA-0B91-4959-9B8D-8E9320672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31</Pages>
  <Words>10169</Words>
  <Characters>57964</Characters>
  <Application>Microsoft Office Word</Application>
  <DocSecurity>0</DocSecurity>
  <Lines>483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Datapro Computer System</Company>
  <LinksUpToDate>false</LinksUpToDate>
  <CharactersWithSpaces>67998</CharactersWithSpaces>
  <SharedDoc>false</SharedDoc>
  <HLinks>
    <vt:vector size="48" baseType="variant">
      <vt:variant>
        <vt:i4>2818117</vt:i4>
      </vt:variant>
      <vt:variant>
        <vt:i4>21</vt:i4>
      </vt:variant>
      <vt:variant>
        <vt:i4>0</vt:i4>
      </vt:variant>
      <vt:variant>
        <vt:i4>5</vt:i4>
      </vt:variant>
      <vt:variant>
        <vt:lpwstr>mailto:Teerapol.act@pp.premier.co.th</vt:lpwstr>
      </vt:variant>
      <vt:variant>
        <vt:lpwstr/>
      </vt:variant>
      <vt:variant>
        <vt:i4>2818117</vt:i4>
      </vt:variant>
      <vt:variant>
        <vt:i4>18</vt:i4>
      </vt:variant>
      <vt:variant>
        <vt:i4>0</vt:i4>
      </vt:variant>
      <vt:variant>
        <vt:i4>5</vt:i4>
      </vt:variant>
      <vt:variant>
        <vt:lpwstr>mailto:Teerapol.act@pp.premier.co.th</vt:lpwstr>
      </vt:variant>
      <vt:variant>
        <vt:lpwstr/>
      </vt:variant>
      <vt:variant>
        <vt:i4>131123</vt:i4>
      </vt:variant>
      <vt:variant>
        <vt:i4>15</vt:i4>
      </vt:variant>
      <vt:variant>
        <vt:i4>0</vt:i4>
      </vt:variant>
      <vt:variant>
        <vt:i4>5</vt:i4>
      </vt:variant>
      <vt:variant>
        <vt:lpwstr>mailto:ircontact@pp.premier.co.th</vt:lpwstr>
      </vt:variant>
      <vt:variant>
        <vt:lpwstr/>
      </vt:variant>
      <vt:variant>
        <vt:i4>7864338</vt:i4>
      </vt:variant>
      <vt:variant>
        <vt:i4>12</vt:i4>
      </vt:variant>
      <vt:variant>
        <vt:i4>0</vt:i4>
      </vt:variant>
      <vt:variant>
        <vt:i4>5</vt:i4>
      </vt:variant>
      <vt:variant>
        <vt:lpwstr>mailto:SETContactCenter@set.or.th</vt:lpwstr>
      </vt:variant>
      <vt:variant>
        <vt:lpwstr/>
      </vt:variant>
      <vt:variant>
        <vt:i4>1376321</vt:i4>
      </vt:variant>
      <vt:variant>
        <vt:i4>9</vt:i4>
      </vt:variant>
      <vt:variant>
        <vt:i4>0</vt:i4>
      </vt:variant>
      <vt:variant>
        <vt:i4>5</vt:i4>
      </vt:variant>
      <vt:variant>
        <vt:lpwstr>http://www.set.or.th/tsd</vt:lpwstr>
      </vt:variant>
      <vt:variant>
        <vt:lpwstr/>
      </vt:variant>
      <vt:variant>
        <vt:i4>131123</vt:i4>
      </vt:variant>
      <vt:variant>
        <vt:i4>6</vt:i4>
      </vt:variant>
      <vt:variant>
        <vt:i4>0</vt:i4>
      </vt:variant>
      <vt:variant>
        <vt:i4>5</vt:i4>
      </vt:variant>
      <vt:variant>
        <vt:lpwstr>mailto:ircontact@pp.premier.co.th</vt:lpwstr>
      </vt:variant>
      <vt:variant>
        <vt:lpwstr/>
      </vt:variant>
      <vt:variant>
        <vt:i4>3801105</vt:i4>
      </vt:variant>
      <vt:variant>
        <vt:i4>3</vt:i4>
      </vt:variant>
      <vt:variant>
        <vt:i4>0</vt:i4>
      </vt:variant>
      <vt:variant>
        <vt:i4>5</vt:i4>
      </vt:variant>
      <vt:variant>
        <vt:lpwstr>mailto:Teerapol@pfc.premier.co.th</vt:lpwstr>
      </vt:variant>
      <vt:variant>
        <vt:lpwstr/>
      </vt:variant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http://www.premier-products.in.th/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ServiceDesk</dc:creator>
  <cp:keywords/>
  <dc:description/>
  <cp:lastModifiedBy>Primprapha Boonkumgul</cp:lastModifiedBy>
  <cp:revision>5</cp:revision>
  <cp:lastPrinted>2020-02-28T11:13:00Z</cp:lastPrinted>
  <dcterms:created xsi:type="dcterms:W3CDTF">2020-03-09T10:42:00Z</dcterms:created>
  <dcterms:modified xsi:type="dcterms:W3CDTF">2020-03-18T03:48:00Z</dcterms:modified>
</cp:coreProperties>
</file>