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F7438" w14:textId="77777777" w:rsidR="00690D6F" w:rsidRPr="00D41007" w:rsidRDefault="00690D6F" w:rsidP="00690D6F">
      <w:pPr>
        <w:tabs>
          <w:tab w:val="left" w:pos="284"/>
        </w:tabs>
        <w:jc w:val="center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 w:hint="cs"/>
          <w:b/>
          <w:bCs/>
          <w:sz w:val="28"/>
          <w:cs/>
        </w:rPr>
        <w:t xml:space="preserve">ส่วนที่ </w:t>
      </w:r>
      <w:r w:rsidRPr="00D41007">
        <w:rPr>
          <w:rFonts w:ascii="Angsana New" w:eastAsia="Cordia New" w:hAnsi="Angsana New"/>
          <w:b/>
          <w:bCs/>
          <w:sz w:val="28"/>
        </w:rPr>
        <w:t>2</w:t>
      </w:r>
    </w:p>
    <w:p w14:paraId="62CA5717" w14:textId="77777777" w:rsidR="00690D6F" w:rsidRPr="00D41007" w:rsidRDefault="00690D6F" w:rsidP="00690D6F">
      <w:pPr>
        <w:tabs>
          <w:tab w:val="left" w:pos="284"/>
        </w:tabs>
        <w:jc w:val="center"/>
        <w:rPr>
          <w:rFonts w:ascii="Angsana New" w:eastAsia="Cordia New" w:hAnsi="Angsana New"/>
          <w:b/>
          <w:bCs/>
          <w:sz w:val="28"/>
          <w:cs/>
        </w:rPr>
      </w:pPr>
      <w:r w:rsidRPr="00D41007">
        <w:rPr>
          <w:rFonts w:ascii="Angsana New" w:eastAsia="Cordia New" w:hAnsi="Angsana New" w:hint="cs"/>
          <w:b/>
          <w:bCs/>
          <w:sz w:val="28"/>
          <w:cs/>
        </w:rPr>
        <w:t>การจัดการและการกำกับดูแลกิจการ</w:t>
      </w:r>
    </w:p>
    <w:p w14:paraId="077C09E4" w14:textId="77777777" w:rsidR="00690D6F" w:rsidRPr="00D41007" w:rsidRDefault="00690D6F" w:rsidP="00690D6F">
      <w:pPr>
        <w:tabs>
          <w:tab w:val="left" w:pos="360"/>
        </w:tabs>
        <w:spacing w:before="120"/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</w:rPr>
        <w:t>7</w:t>
      </w:r>
      <w:r w:rsidRPr="00D41007">
        <w:rPr>
          <w:rFonts w:ascii="Angsana New" w:hAnsi="Angsana New" w:hint="cs"/>
          <w:b/>
          <w:bCs/>
          <w:sz w:val="28"/>
          <w:cs/>
        </w:rPr>
        <w:t xml:space="preserve">.    </w:t>
      </w:r>
      <w:r w:rsidRPr="00D41007">
        <w:rPr>
          <w:rFonts w:ascii="Angsana New" w:hAnsi="Angsana New" w:hint="cs"/>
          <w:b/>
          <w:bCs/>
          <w:sz w:val="28"/>
          <w:u w:val="single"/>
          <w:cs/>
        </w:rPr>
        <w:t>ข้อมูลหลักทรัพย์และผู้ถือหุ้น</w:t>
      </w:r>
      <w:r w:rsidR="00BC3572" w:rsidRPr="00D41007">
        <w:rPr>
          <w:rFonts w:ascii="Angsana New" w:hAnsi="Angsana New"/>
          <w:b/>
          <w:bCs/>
          <w:sz w:val="28"/>
          <w:cs/>
        </w:rPr>
        <w:t xml:space="preserve"> </w:t>
      </w:r>
    </w:p>
    <w:p w14:paraId="3C941EF5" w14:textId="77777777" w:rsidR="00690D6F" w:rsidRPr="00D41007" w:rsidRDefault="00690D6F" w:rsidP="00690D6F">
      <w:pPr>
        <w:tabs>
          <w:tab w:val="left" w:pos="360"/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</w:rPr>
        <w:t>7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>1</w:t>
      </w:r>
      <w:r w:rsidR="0014580D" w:rsidRPr="00D41007">
        <w:rPr>
          <w:rFonts w:ascii="Angsana New" w:hAnsi="Angsana New" w:hint="cs"/>
          <w:b/>
          <w:bCs/>
          <w:sz w:val="28"/>
          <w:cs/>
        </w:rPr>
        <w:t xml:space="preserve">  </w:t>
      </w:r>
      <w:r w:rsidRPr="00D41007">
        <w:rPr>
          <w:rFonts w:ascii="Angsana New" w:hAnsi="Angsana New" w:hint="cs"/>
          <w:b/>
          <w:bCs/>
          <w:sz w:val="28"/>
          <w:cs/>
        </w:rPr>
        <w:t>จำนวนทุนจดทะเบียนและทุนชำระแล้ว</w:t>
      </w:r>
    </w:p>
    <w:p w14:paraId="19748083" w14:textId="77777777" w:rsidR="00690D6F" w:rsidRPr="00D41007" w:rsidRDefault="00690D6F" w:rsidP="00690D6F">
      <w:pPr>
        <w:tabs>
          <w:tab w:val="left" w:pos="360"/>
          <w:tab w:val="left" w:pos="900"/>
        </w:tabs>
        <w:spacing w:before="12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="0014580D" w:rsidRPr="00D41007">
        <w:rPr>
          <w:rFonts w:ascii="Angsana New" w:hAnsi="Angsana New" w:hint="cs"/>
          <w:sz w:val="28"/>
          <w:cs/>
        </w:rPr>
        <w:t xml:space="preserve">       </w:t>
      </w:r>
      <w:r w:rsidRPr="00D41007">
        <w:rPr>
          <w:rFonts w:ascii="Angsana New" w:hAnsi="Angsana New"/>
          <w:sz w:val="28"/>
          <w:cs/>
        </w:rPr>
        <w:t xml:space="preserve">บริษัทมีทุนจดทะเบียน </w:t>
      </w:r>
      <w:r w:rsidRPr="00D41007">
        <w:rPr>
          <w:rFonts w:ascii="Angsana New" w:hAnsi="Angsana New"/>
          <w:sz w:val="28"/>
        </w:rPr>
        <w:t xml:space="preserve">300 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ล้านบาท เรียกชำระแล้ว </w:t>
      </w:r>
      <w:r w:rsidRPr="00D41007">
        <w:rPr>
          <w:rFonts w:ascii="Angsana New" w:hAnsi="Angsana New"/>
          <w:sz w:val="28"/>
        </w:rPr>
        <w:t>300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ล้านบาท แบ่งเป็นหุ้นสามัญ </w:t>
      </w:r>
      <w:r w:rsidRPr="00D41007">
        <w:rPr>
          <w:rFonts w:ascii="Angsana New" w:hAnsi="Angsana New"/>
          <w:sz w:val="28"/>
        </w:rPr>
        <w:t xml:space="preserve">300 </w:t>
      </w:r>
      <w:r w:rsidRPr="00D41007">
        <w:rPr>
          <w:rFonts w:ascii="Angsana New" w:hAnsi="Angsana New"/>
          <w:sz w:val="28"/>
          <w:cs/>
        </w:rPr>
        <w:t xml:space="preserve"> ล้านหุ้น มูลค่าหุ้นที่ตราไว้หุ้นล</w:t>
      </w:r>
      <w:r w:rsidR="00847198" w:rsidRPr="00D41007">
        <w:rPr>
          <w:rFonts w:ascii="Angsana New" w:hAnsi="Angsana New" w:hint="cs"/>
          <w:sz w:val="28"/>
          <w:cs/>
        </w:rPr>
        <w:t xml:space="preserve">ะ </w:t>
      </w:r>
      <w:r w:rsidRPr="00D41007">
        <w:rPr>
          <w:rFonts w:ascii="Angsana New" w:hAnsi="Angsana New"/>
          <w:sz w:val="28"/>
        </w:rPr>
        <w:t>1</w:t>
      </w:r>
      <w:r w:rsidR="00847198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บาท </w:t>
      </w:r>
    </w:p>
    <w:p w14:paraId="2572DD76" w14:textId="77777777" w:rsidR="00690D6F" w:rsidRPr="00D41007" w:rsidRDefault="00690D6F" w:rsidP="00690D6F">
      <w:pPr>
        <w:tabs>
          <w:tab w:val="left" w:pos="360"/>
          <w:tab w:val="left" w:pos="900"/>
        </w:tabs>
        <w:spacing w:before="120"/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</w:rPr>
        <w:t>7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>2</w:t>
      </w:r>
      <w:r w:rsidR="0014580D" w:rsidRPr="00D41007">
        <w:rPr>
          <w:rFonts w:ascii="Angsana New" w:hAnsi="Angsana New" w:hint="cs"/>
          <w:b/>
          <w:bCs/>
          <w:sz w:val="28"/>
          <w:cs/>
        </w:rPr>
        <w:t xml:space="preserve">  </w:t>
      </w:r>
      <w:r w:rsidRPr="00D41007">
        <w:rPr>
          <w:rFonts w:ascii="Angsana New" w:hAnsi="Angsana New"/>
          <w:b/>
          <w:bCs/>
          <w:sz w:val="28"/>
          <w:cs/>
        </w:rPr>
        <w:t>ผู้ถือหุ้น</w:t>
      </w:r>
      <w:r w:rsidR="00F66DAD" w:rsidRPr="00D41007">
        <w:rPr>
          <w:rFonts w:ascii="Angsana New" w:hAnsi="Angsana New"/>
          <w:b/>
          <w:bCs/>
          <w:sz w:val="28"/>
          <w:cs/>
        </w:rPr>
        <w:t xml:space="preserve"> </w:t>
      </w:r>
    </w:p>
    <w:p w14:paraId="42A6B05D" w14:textId="77777777" w:rsidR="00690D6F" w:rsidRPr="00D41007" w:rsidRDefault="00690D6F" w:rsidP="00C840D1">
      <w:pPr>
        <w:tabs>
          <w:tab w:val="left" w:pos="709"/>
          <w:tab w:val="left" w:pos="1260"/>
        </w:tabs>
        <w:spacing w:before="120"/>
        <w:ind w:left="720" w:hanging="11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 xml:space="preserve">1) </w:t>
      </w:r>
      <w:r w:rsidRPr="00D41007">
        <w:rPr>
          <w:rFonts w:ascii="Angsana New" w:hAnsi="Angsana New"/>
          <w:sz w:val="28"/>
          <w:cs/>
        </w:rPr>
        <w:t>กลุ่มผู้ถือหุ้น</w:t>
      </w:r>
      <w:r w:rsidRPr="00D41007">
        <w:rPr>
          <w:rFonts w:ascii="Angsana New" w:hAnsi="Angsana New" w:hint="cs"/>
          <w:sz w:val="28"/>
          <w:cs/>
        </w:rPr>
        <w:t>ที่ถือหุ้น</w:t>
      </w:r>
      <w:r w:rsidRPr="00D41007">
        <w:rPr>
          <w:rFonts w:ascii="Angsana New" w:hAnsi="Angsana New"/>
          <w:sz w:val="28"/>
          <w:cs/>
        </w:rPr>
        <w:t xml:space="preserve">สูงสุด </w:t>
      </w:r>
      <w:r w:rsidRPr="00D41007">
        <w:rPr>
          <w:rFonts w:ascii="Angsana New" w:hAnsi="Angsana New"/>
          <w:sz w:val="28"/>
        </w:rPr>
        <w:t xml:space="preserve">10 </w:t>
      </w:r>
      <w:r w:rsidRPr="00D41007">
        <w:rPr>
          <w:rFonts w:ascii="Angsana New" w:hAnsi="Angsana New"/>
          <w:sz w:val="28"/>
          <w:cs/>
        </w:rPr>
        <w:t>รายแรก</w:t>
      </w:r>
    </w:p>
    <w:p w14:paraId="0FC8B7FB" w14:textId="77777777" w:rsidR="00825EA1" w:rsidRPr="00D41007" w:rsidRDefault="00690D6F" w:rsidP="00690D6F">
      <w:pPr>
        <w:tabs>
          <w:tab w:val="left" w:pos="567"/>
          <w:tab w:val="left" w:pos="851"/>
          <w:tab w:val="left" w:pos="1134"/>
          <w:tab w:val="left" w:pos="1440"/>
          <w:tab w:val="left" w:pos="1843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14580D" w:rsidRPr="00D41007">
        <w:rPr>
          <w:rFonts w:ascii="Angsana New" w:hAnsi="Angsana New"/>
          <w:sz w:val="28"/>
          <w:cs/>
        </w:rPr>
        <w:t xml:space="preserve">   </w:t>
      </w:r>
      <w:r w:rsidRPr="00D41007">
        <w:rPr>
          <w:rFonts w:ascii="Angsana New" w:hAnsi="Angsana New"/>
          <w:sz w:val="28"/>
          <w:cs/>
        </w:rPr>
        <w:t>รายละเอียดเกี่ยวกับกลุ่มผู้ถือหุ้น</w:t>
      </w:r>
      <w:r w:rsidRPr="00D41007">
        <w:rPr>
          <w:rFonts w:ascii="Angsana New" w:hAnsi="Angsana New" w:hint="cs"/>
          <w:sz w:val="28"/>
          <w:cs/>
        </w:rPr>
        <w:t xml:space="preserve">ที่ถือหุ้นสูงสุด </w:t>
      </w:r>
      <w:r w:rsidRPr="00D41007">
        <w:rPr>
          <w:rFonts w:ascii="Angsana New" w:hAnsi="Angsana New"/>
          <w:sz w:val="28"/>
          <w:cs/>
        </w:rPr>
        <w:t xml:space="preserve">10 รายแรก ที่มีชื่อปรากฏตามทะเบียนบัญชีผู้ถือหุ้น </w:t>
      </w:r>
      <w:r w:rsidR="00847198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ณ วันที่  </w:t>
      </w:r>
      <w:r w:rsidR="00BD5B2D" w:rsidRPr="00D41007">
        <w:rPr>
          <w:rFonts w:ascii="Angsana New" w:hAnsi="Angsana New"/>
          <w:sz w:val="28"/>
        </w:rPr>
        <w:t>30</w:t>
      </w:r>
      <w:r w:rsidRPr="00D41007">
        <w:rPr>
          <w:rFonts w:ascii="Angsana New" w:hAnsi="Angsana New" w:hint="cs"/>
          <w:sz w:val="28"/>
          <w:cs/>
        </w:rPr>
        <w:t xml:space="preserve"> ธันวาคม </w:t>
      </w:r>
      <w:r w:rsidR="00BD5B2D" w:rsidRPr="00D41007">
        <w:rPr>
          <w:rFonts w:ascii="Angsana New" w:hAnsi="Angsana New"/>
          <w:sz w:val="28"/>
        </w:rPr>
        <w:t>2562</w:t>
      </w:r>
      <w:r w:rsidR="00A61746" w:rsidRPr="00D41007">
        <w:rPr>
          <w:rFonts w:ascii="Angsana New" w:hAnsi="Angsana New"/>
          <w:sz w:val="28"/>
          <w:cs/>
        </w:rPr>
        <w:t xml:space="preserve"> </w:t>
      </w:r>
    </w:p>
    <w:p w14:paraId="2246C3A5" w14:textId="77777777" w:rsidR="001A4F20" w:rsidRPr="00D41007" w:rsidRDefault="001A4F20" w:rsidP="00690D6F">
      <w:pPr>
        <w:tabs>
          <w:tab w:val="left" w:pos="567"/>
          <w:tab w:val="left" w:pos="851"/>
          <w:tab w:val="left" w:pos="1134"/>
          <w:tab w:val="left" w:pos="1440"/>
          <w:tab w:val="left" w:pos="1843"/>
        </w:tabs>
        <w:rPr>
          <w:rFonts w:ascii="Angsana New" w:hAnsi="Angsana New"/>
          <w:sz w:val="28"/>
          <w:cs/>
        </w:rPr>
      </w:pPr>
    </w:p>
    <w:tbl>
      <w:tblPr>
        <w:tblW w:w="7948" w:type="dxa"/>
        <w:jc w:val="center"/>
        <w:tblLayout w:type="fixed"/>
        <w:tblLook w:val="04A0" w:firstRow="1" w:lastRow="0" w:firstColumn="1" w:lastColumn="0" w:noHBand="0" w:noVBand="1"/>
      </w:tblPr>
      <w:tblGrid>
        <w:gridCol w:w="401"/>
        <w:gridCol w:w="3664"/>
        <w:gridCol w:w="1214"/>
        <w:gridCol w:w="1350"/>
        <w:gridCol w:w="1319"/>
      </w:tblGrid>
      <w:tr w:rsidR="00D41007" w:rsidRPr="00D41007" w14:paraId="74778E2F" w14:textId="77777777" w:rsidTr="00654090">
        <w:trPr>
          <w:trHeight w:val="675"/>
          <w:jc w:val="center"/>
        </w:trPr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DDDDD"/>
            <w:noWrap/>
            <w:vAlign w:val="center"/>
          </w:tcPr>
          <w:p w14:paraId="0FCC51E8" w14:textId="77777777" w:rsidR="00825EA1" w:rsidRPr="00D41007" w:rsidRDefault="00825EA1" w:rsidP="0065409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C6EF744" w14:textId="77777777" w:rsidR="00825EA1" w:rsidRPr="00D41007" w:rsidRDefault="00825EA1" w:rsidP="0065409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  <w:noWrap/>
            <w:vAlign w:val="center"/>
          </w:tcPr>
          <w:p w14:paraId="3810B835" w14:textId="77777777" w:rsidR="00825EA1" w:rsidRPr="00D41007" w:rsidRDefault="00825EA1" w:rsidP="0065409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D41007" w:rsidRPr="00D41007" w14:paraId="7E80E1DC" w14:textId="77777777" w:rsidTr="00654090">
        <w:trPr>
          <w:trHeight w:val="422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96A579" w14:textId="77777777" w:rsidR="00825EA1" w:rsidRPr="00D41007" w:rsidRDefault="00825EA1" w:rsidP="00654090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6EB4D" w14:textId="77777777" w:rsidR="00825EA1" w:rsidRPr="00D41007" w:rsidRDefault="00627EC3" w:rsidP="00654090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8DA25F" w14:textId="77777777" w:rsidR="00825EA1" w:rsidRPr="00D41007" w:rsidRDefault="00825EA1" w:rsidP="0065409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9ACF3C" w14:textId="77777777" w:rsidR="00825EA1" w:rsidRPr="00D41007" w:rsidRDefault="00BD5B2D" w:rsidP="0065409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139,737,992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0CF788" w14:textId="77777777" w:rsidR="00825EA1" w:rsidRPr="00D41007" w:rsidRDefault="00BD5B2D" w:rsidP="0065409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46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58</w:t>
            </w:r>
          </w:p>
        </w:tc>
      </w:tr>
      <w:tr w:rsidR="00D41007" w:rsidRPr="00D41007" w14:paraId="3871A912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65C3BD" w14:textId="77777777" w:rsidR="00627EC3" w:rsidRPr="00D41007" w:rsidRDefault="00627EC3" w:rsidP="006540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12E53B" w14:textId="77777777" w:rsidR="00627EC3" w:rsidRPr="00D41007" w:rsidRDefault="00627EC3" w:rsidP="00654090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บริษัท พรีเมียร์ ฟิชชั่น แคปปิตอล จำกัด 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F0CB6B" w14:textId="77777777" w:rsidR="00627EC3" w:rsidRPr="00D41007" w:rsidRDefault="00627EC3" w:rsidP="0065409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B8B08B" w14:textId="77777777" w:rsidR="00627EC3" w:rsidRPr="00D41007" w:rsidRDefault="00BD5B2D" w:rsidP="00BD5B2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33,543,933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59BB42" w14:textId="77777777" w:rsidR="00627EC3" w:rsidRPr="00D41007" w:rsidRDefault="00BD5B2D" w:rsidP="009F03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11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18</w:t>
            </w:r>
          </w:p>
        </w:tc>
      </w:tr>
      <w:tr w:rsidR="00D41007" w:rsidRPr="00D41007" w14:paraId="592A8122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6FE610" w14:textId="77777777" w:rsidR="00825EA1" w:rsidRPr="00D41007" w:rsidRDefault="00627EC3" w:rsidP="00654090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D9DB71" w14:textId="77777777" w:rsidR="00825EA1" w:rsidRPr="00D41007" w:rsidRDefault="009F03ED" w:rsidP="00654090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น.ส. อุไรวรรณ แซ่หลี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C4399E" w14:textId="77777777" w:rsidR="00825EA1" w:rsidRPr="00D41007" w:rsidRDefault="00825EA1" w:rsidP="0065409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E34BBF" w14:textId="77777777" w:rsidR="00825EA1" w:rsidRPr="00D41007" w:rsidRDefault="00BD5B2D" w:rsidP="009F03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8,463,000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DDC70F" w14:textId="77777777" w:rsidR="00825EA1" w:rsidRPr="00D41007" w:rsidRDefault="00BD5B2D" w:rsidP="009F03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82</w:t>
            </w:r>
          </w:p>
        </w:tc>
      </w:tr>
      <w:tr w:rsidR="00D41007" w:rsidRPr="00D41007" w14:paraId="7F19EEEF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A8EAC3" w14:textId="77777777" w:rsidR="00825EA1" w:rsidRPr="00D41007" w:rsidRDefault="000C19F4" w:rsidP="00654090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432CE2" w14:textId="77777777" w:rsidR="00825EA1" w:rsidRPr="00D41007" w:rsidRDefault="009F03ED" w:rsidP="00654090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ธนาคารซีไอเอ็มบี ไทย จำกัด (มหาชน)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91D9F1C" w14:textId="77777777" w:rsidR="00825EA1" w:rsidRPr="00D41007" w:rsidRDefault="00825EA1" w:rsidP="0065409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6DDA2E" w14:textId="77777777" w:rsidR="00825EA1" w:rsidRPr="00D41007" w:rsidRDefault="00BD5B2D" w:rsidP="009F03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6,757,200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57C47E" w14:textId="77777777" w:rsidR="00825EA1" w:rsidRPr="00D41007" w:rsidRDefault="00E832B2" w:rsidP="009F03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25</w:t>
            </w:r>
          </w:p>
        </w:tc>
      </w:tr>
      <w:tr w:rsidR="00D41007" w:rsidRPr="00D41007" w14:paraId="7382148E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F04CE0" w14:textId="77777777" w:rsidR="00825EA1" w:rsidRPr="00D41007" w:rsidRDefault="000C19F4" w:rsidP="00654090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C1DF34" w14:textId="77777777" w:rsidR="00825EA1" w:rsidRPr="00D41007" w:rsidRDefault="000C19F4" w:rsidP="00654090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ธนาคารกรุงเทพ จำกัด (มหาชน)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19C9FB6" w14:textId="77777777" w:rsidR="00825EA1" w:rsidRPr="00D41007" w:rsidRDefault="00825EA1" w:rsidP="0065409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A7F073" w14:textId="77777777" w:rsidR="00825EA1" w:rsidRPr="00D41007" w:rsidRDefault="00E832B2" w:rsidP="000C19F4">
            <w:pPr>
              <w:jc w:val="righ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5,671,975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C00B66" w14:textId="77777777" w:rsidR="00825EA1" w:rsidRPr="00D41007" w:rsidRDefault="00E832B2" w:rsidP="0065409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89</w:t>
            </w:r>
          </w:p>
        </w:tc>
      </w:tr>
      <w:tr w:rsidR="00D41007" w:rsidRPr="00D41007" w14:paraId="7E5CA02B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5B8258" w14:textId="77777777" w:rsidR="000759A3" w:rsidRPr="00D41007" w:rsidRDefault="000759A3" w:rsidP="000759A3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A4666D" w14:textId="77777777" w:rsidR="000759A3" w:rsidRPr="00D41007" w:rsidRDefault="009F03ED" w:rsidP="000759A3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นายธีรพล สินไชย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AFA3220" w14:textId="77777777" w:rsidR="000759A3" w:rsidRPr="00D41007" w:rsidRDefault="000759A3" w:rsidP="000759A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1B6E3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5,152,500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B20453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72</w:t>
            </w:r>
          </w:p>
        </w:tc>
      </w:tr>
      <w:tr w:rsidR="00D41007" w:rsidRPr="00D41007" w14:paraId="1FF33894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797E6B" w14:textId="77777777" w:rsidR="000759A3" w:rsidRPr="00D41007" w:rsidRDefault="000759A3" w:rsidP="000759A3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F39ED2" w14:textId="77777777" w:rsidR="000759A3" w:rsidRPr="00D41007" w:rsidRDefault="009F03ED" w:rsidP="000759A3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บริษัท ไทยเอ็นวีดีอาร์ จำกัด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20B0DD" w14:textId="77777777" w:rsidR="000759A3" w:rsidRPr="00D41007" w:rsidRDefault="000759A3" w:rsidP="000759A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2DC834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4,786,700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665C65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60</w:t>
            </w:r>
          </w:p>
        </w:tc>
      </w:tr>
      <w:tr w:rsidR="00D41007" w:rsidRPr="00D41007" w14:paraId="0A4E5AAE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CE4DD9" w14:textId="77777777" w:rsidR="000759A3" w:rsidRPr="00D41007" w:rsidRDefault="000759A3" w:rsidP="000759A3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8D4DA2" w14:textId="77777777" w:rsidR="000759A3" w:rsidRPr="00D41007" w:rsidRDefault="000759A3" w:rsidP="000759A3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นายวิชัย วงศ์ศักดิ์วานิช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8E8047C" w14:textId="77777777" w:rsidR="000759A3" w:rsidRPr="00D41007" w:rsidRDefault="000759A3" w:rsidP="000759A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00F193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4,605,400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4056CA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54</w:t>
            </w:r>
          </w:p>
        </w:tc>
      </w:tr>
      <w:tr w:rsidR="00D41007" w:rsidRPr="00D41007" w14:paraId="5E603DC3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F969C6" w14:textId="77777777" w:rsidR="000759A3" w:rsidRPr="00D41007" w:rsidRDefault="000759A3" w:rsidP="000759A3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BC358" w14:textId="77777777" w:rsidR="000759A3" w:rsidRPr="00D41007" w:rsidRDefault="009F03ED" w:rsidP="000759A3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ธนาคารไอซีบีซี (ไทย) จำกัด (มหาชน)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61EEE5" w14:textId="77777777" w:rsidR="000759A3" w:rsidRPr="00D41007" w:rsidRDefault="000759A3" w:rsidP="000759A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169E8F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3,967,350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CDA5D9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32</w:t>
            </w:r>
          </w:p>
        </w:tc>
      </w:tr>
      <w:tr w:rsidR="00D41007" w:rsidRPr="00D41007" w14:paraId="2FF32B21" w14:textId="77777777" w:rsidTr="00654090">
        <w:trPr>
          <w:trHeight w:val="420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2E4A11" w14:textId="77777777" w:rsidR="000759A3" w:rsidRPr="00D41007" w:rsidDel="00BE38D6" w:rsidRDefault="000759A3" w:rsidP="000759A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DC3B0D" w14:textId="77777777" w:rsidR="000759A3" w:rsidRPr="00D41007" w:rsidRDefault="00590EFD" w:rsidP="007F50BD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นายพงศ์ธร เจริญกุล</w:t>
            </w:r>
            <w:r w:rsidR="000759A3" w:rsidRPr="00D41007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D24980" w14:textId="77777777" w:rsidR="000759A3" w:rsidRPr="00D41007" w:rsidRDefault="000759A3" w:rsidP="000759A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5A7CEE" w14:textId="77777777" w:rsidR="000759A3" w:rsidRPr="00D41007" w:rsidRDefault="00E832B2" w:rsidP="00474877">
            <w:pPr>
              <w:jc w:val="righ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3,150,000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77909A" w14:textId="77777777" w:rsidR="000759A3" w:rsidRPr="00D41007" w:rsidRDefault="00E832B2" w:rsidP="000759A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05</w:t>
            </w:r>
          </w:p>
        </w:tc>
      </w:tr>
      <w:tr w:rsidR="00D41007" w:rsidRPr="00D41007" w14:paraId="7F12B087" w14:textId="77777777" w:rsidTr="00654090">
        <w:trPr>
          <w:trHeight w:val="420"/>
          <w:jc w:val="center"/>
        </w:trPr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CA59E5" w14:textId="77777777" w:rsidR="000759A3" w:rsidRPr="00D41007" w:rsidRDefault="000759A3" w:rsidP="000759A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3E775EA" w14:textId="77777777" w:rsidR="000759A3" w:rsidRPr="00D41007" w:rsidRDefault="000759A3" w:rsidP="000759A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A37609" w14:textId="77777777" w:rsidR="000759A3" w:rsidRPr="00D41007" w:rsidRDefault="00E832B2" w:rsidP="00474877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</w:rPr>
              <w:t>215,836,050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F423EB" w14:textId="77777777" w:rsidR="000759A3" w:rsidRPr="00D41007" w:rsidRDefault="00E832B2" w:rsidP="00474877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</w:rPr>
              <w:t>71</w:t>
            </w: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</w:tr>
    </w:tbl>
    <w:p w14:paraId="0B0B3A2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40"/>
          <w:tab w:val="left" w:pos="1843"/>
        </w:tabs>
        <w:rPr>
          <w:rFonts w:ascii="Angsana New" w:hAnsi="Angsana New"/>
          <w:strike/>
          <w:sz w:val="28"/>
          <w:cs/>
        </w:rPr>
      </w:pPr>
    </w:p>
    <w:p w14:paraId="48C2E7F9" w14:textId="7ADD2CEA" w:rsidR="00690D6F" w:rsidRPr="00D41007" w:rsidRDefault="00690D6F" w:rsidP="00C840D1">
      <w:pPr>
        <w:tabs>
          <w:tab w:val="left" w:pos="1080"/>
          <w:tab w:val="left" w:pos="1260"/>
        </w:tabs>
        <w:spacing w:before="120"/>
        <w:ind w:left="720" w:hanging="11"/>
        <w:rPr>
          <w:rFonts w:ascii="Angsana New" w:hAnsi="Angsana New"/>
          <w:sz w:val="28"/>
          <w:shd w:val="clear" w:color="auto" w:fill="FFFFCC"/>
        </w:rPr>
      </w:pPr>
      <w:r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/>
          <w:sz w:val="28"/>
          <w:cs/>
        </w:rPr>
        <w:t>) สัดส่วนการถือหุ้นของผู้ถือหุ้นรายย่อย (</w:t>
      </w:r>
      <w:r w:rsidRPr="00D41007">
        <w:rPr>
          <w:rFonts w:ascii="Angsana New" w:hAnsi="Angsana New"/>
          <w:sz w:val="28"/>
        </w:rPr>
        <w:t>Free Float</w:t>
      </w:r>
      <w:r w:rsidRPr="00D41007">
        <w:rPr>
          <w:rFonts w:ascii="Angsana New" w:hAnsi="Angsana New"/>
          <w:sz w:val="28"/>
          <w:cs/>
        </w:rPr>
        <w:t>) เท่ากับร้อยละ</w:t>
      </w:r>
      <w:r w:rsidRPr="00D41007">
        <w:rPr>
          <w:rFonts w:asciiTheme="majorBidi" w:hAnsiTheme="majorBidi" w:cstheme="majorBidi"/>
          <w:sz w:val="28"/>
          <w:cs/>
        </w:rPr>
        <w:t xml:space="preserve"> </w:t>
      </w:r>
      <w:r w:rsidR="00AC4B3C" w:rsidRPr="00D41007">
        <w:rPr>
          <w:rFonts w:asciiTheme="majorBidi" w:hAnsiTheme="majorBidi" w:cstheme="majorBidi"/>
          <w:sz w:val="28"/>
        </w:rPr>
        <w:t>39.84</w:t>
      </w:r>
    </w:p>
    <w:p w14:paraId="784A1452" w14:textId="77777777" w:rsidR="00690D6F" w:rsidRPr="00D41007" w:rsidRDefault="00690D6F" w:rsidP="00C840D1">
      <w:pPr>
        <w:tabs>
          <w:tab w:val="left" w:pos="1080"/>
          <w:tab w:val="left" w:pos="1260"/>
        </w:tabs>
        <w:spacing w:before="120"/>
        <w:ind w:left="720" w:hanging="11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 xml:space="preserve">3) </w:t>
      </w:r>
      <w:r w:rsidRPr="00D41007">
        <w:rPr>
          <w:rFonts w:ascii="Angsana New" w:hAnsi="Angsana New"/>
          <w:sz w:val="28"/>
          <w:cs/>
        </w:rPr>
        <w:t>กลุ่มผู้ถือหุ้นรายใหญ่มีบุคคลที่เกี่ยวโยงกันเข้าร่วมในการบริหารจัดการบริษัท มีดังนี้</w:t>
      </w:r>
    </w:p>
    <w:p w14:paraId="4CFA77F6" w14:textId="77777777" w:rsidR="0082720D" w:rsidRPr="00D41007" w:rsidRDefault="0082720D" w:rsidP="00690D6F">
      <w:pPr>
        <w:tabs>
          <w:tab w:val="left" w:pos="1080"/>
          <w:tab w:val="left" w:pos="1260"/>
        </w:tabs>
        <w:spacing w:before="120"/>
        <w:ind w:left="720" w:firstLine="556"/>
        <w:rPr>
          <w:rFonts w:ascii="Angsana New" w:hAnsi="Angsana New"/>
          <w:sz w:val="28"/>
        </w:rPr>
      </w:pPr>
    </w:p>
    <w:p w14:paraId="3FD9010B" w14:textId="77777777" w:rsidR="00011EFF" w:rsidRPr="00D41007" w:rsidRDefault="00011EFF" w:rsidP="00690D6F">
      <w:pPr>
        <w:tabs>
          <w:tab w:val="left" w:pos="1080"/>
          <w:tab w:val="left" w:pos="1260"/>
        </w:tabs>
        <w:spacing w:before="120"/>
        <w:ind w:left="720" w:firstLine="556"/>
        <w:rPr>
          <w:rFonts w:ascii="Angsana New" w:hAnsi="Angsana New"/>
          <w:sz w:val="28"/>
        </w:rPr>
      </w:pPr>
    </w:p>
    <w:p w14:paraId="0309D353" w14:textId="77777777" w:rsidR="00011EFF" w:rsidRPr="00D41007" w:rsidRDefault="00011EFF" w:rsidP="00690D6F">
      <w:pPr>
        <w:tabs>
          <w:tab w:val="left" w:pos="1080"/>
          <w:tab w:val="left" w:pos="1260"/>
        </w:tabs>
        <w:spacing w:before="120"/>
        <w:ind w:left="720" w:firstLine="556"/>
        <w:rPr>
          <w:rFonts w:ascii="Angsana New" w:hAnsi="Angsana New"/>
          <w:sz w:val="28"/>
        </w:rPr>
      </w:pPr>
    </w:p>
    <w:p w14:paraId="2AFCBFD7" w14:textId="77777777" w:rsidR="00825EA1" w:rsidRPr="00D41007" w:rsidRDefault="00825EA1" w:rsidP="00690D6F">
      <w:pPr>
        <w:tabs>
          <w:tab w:val="left" w:pos="1080"/>
          <w:tab w:val="left" w:pos="1260"/>
        </w:tabs>
        <w:spacing w:before="120"/>
        <w:ind w:left="720" w:firstLine="556"/>
        <w:rPr>
          <w:rFonts w:ascii="Angsana New" w:hAnsi="Angsana New"/>
          <w:sz w:val="28"/>
        </w:rPr>
      </w:pPr>
    </w:p>
    <w:p w14:paraId="3D5866C9" w14:textId="77777777" w:rsidR="0055745C" w:rsidRPr="00D41007" w:rsidRDefault="0055745C" w:rsidP="00690D6F">
      <w:pPr>
        <w:tabs>
          <w:tab w:val="left" w:pos="1080"/>
          <w:tab w:val="left" w:pos="1260"/>
        </w:tabs>
        <w:spacing w:before="120"/>
        <w:ind w:left="720" w:firstLine="556"/>
        <w:rPr>
          <w:rFonts w:ascii="Angsana New" w:hAnsi="Angsana New"/>
          <w:sz w:val="28"/>
        </w:rPr>
      </w:pPr>
    </w:p>
    <w:p w14:paraId="036C0909" w14:textId="77777777" w:rsidR="00690D6F" w:rsidRPr="00D41007" w:rsidRDefault="00690D6F" w:rsidP="00690D6F">
      <w:pPr>
        <w:tabs>
          <w:tab w:val="left" w:pos="1080"/>
          <w:tab w:val="left" w:pos="1260"/>
        </w:tabs>
        <w:spacing w:before="120"/>
        <w:ind w:left="720" w:firstLine="562"/>
        <w:rPr>
          <w:rFonts w:ascii="Angsana New" w:hAnsi="Angsana New"/>
          <w:sz w:val="8"/>
          <w:szCs w:val="8"/>
        </w:rPr>
      </w:pPr>
    </w:p>
    <w:tbl>
      <w:tblPr>
        <w:tblW w:w="9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729"/>
        <w:gridCol w:w="3039"/>
      </w:tblGrid>
      <w:tr w:rsidR="00D41007" w:rsidRPr="00D41007" w14:paraId="0C00D203" w14:textId="77777777">
        <w:trPr>
          <w:trHeight w:val="465"/>
        </w:trPr>
        <w:tc>
          <w:tcPr>
            <w:tcW w:w="3348" w:type="dxa"/>
            <w:shd w:val="clear" w:color="auto" w:fill="DDDDDD"/>
          </w:tcPr>
          <w:p w14:paraId="62A353D7" w14:textId="77777777" w:rsidR="00690D6F" w:rsidRPr="00D41007" w:rsidRDefault="00690D6F" w:rsidP="00690D6F">
            <w:pPr>
              <w:tabs>
                <w:tab w:val="left" w:pos="900"/>
                <w:tab w:val="left" w:pos="1260"/>
              </w:tabs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2729" w:type="dxa"/>
            <w:shd w:val="clear" w:color="auto" w:fill="DDDDDD"/>
          </w:tcPr>
          <w:p w14:paraId="2ED45A70" w14:textId="77777777" w:rsidR="00690D6F" w:rsidRPr="00D41007" w:rsidRDefault="00690D6F" w:rsidP="00690D6F">
            <w:pPr>
              <w:tabs>
                <w:tab w:val="left" w:pos="900"/>
                <w:tab w:val="left" w:pos="1260"/>
              </w:tabs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ประกอบธุรกิจประเภท</w:t>
            </w:r>
          </w:p>
        </w:tc>
        <w:tc>
          <w:tcPr>
            <w:tcW w:w="3039" w:type="dxa"/>
            <w:shd w:val="clear" w:color="auto" w:fill="DDDDDD"/>
          </w:tcPr>
          <w:p w14:paraId="239E53C8" w14:textId="77777777" w:rsidR="00690D6F" w:rsidRPr="00D41007" w:rsidRDefault="00690D6F" w:rsidP="00690D6F">
            <w:pPr>
              <w:tabs>
                <w:tab w:val="left" w:pos="900"/>
                <w:tab w:val="left" w:pos="1260"/>
              </w:tabs>
              <w:spacing w:line="4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บุคคลที่เกี่ยวโยงกัน</w:t>
            </w:r>
          </w:p>
        </w:tc>
      </w:tr>
      <w:tr w:rsidR="00D41007" w:rsidRPr="00D41007" w14:paraId="19CBEA7B" w14:textId="77777777">
        <w:trPr>
          <w:trHeight w:val="900"/>
        </w:trPr>
        <w:tc>
          <w:tcPr>
            <w:tcW w:w="3348" w:type="dxa"/>
            <w:shd w:val="clear" w:color="auto" w:fill="auto"/>
          </w:tcPr>
          <w:p w14:paraId="168572F7" w14:textId="77777777" w:rsidR="0015607C" w:rsidRPr="00D41007" w:rsidRDefault="0015607C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 xml:space="preserve">1. บริษัท พรีเมียร์ รีสอร์ทส์ แอนด์    </w:t>
            </w:r>
          </w:p>
          <w:p w14:paraId="18983836" w14:textId="77777777" w:rsidR="0015607C" w:rsidRPr="00D41007" w:rsidRDefault="0015607C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 xml:space="preserve">    โฮเทลส์ จำกัด</w:t>
            </w:r>
          </w:p>
          <w:p w14:paraId="22B1383A" w14:textId="77777777" w:rsidR="0055774D" w:rsidRPr="00D41007" w:rsidRDefault="0055774D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</w:p>
          <w:p w14:paraId="03C6BCED" w14:textId="77777777" w:rsidR="00A11379" w:rsidRPr="00D41007" w:rsidRDefault="00A11379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</w:p>
          <w:p w14:paraId="7A4A77E2" w14:textId="77777777" w:rsidR="00690D6F" w:rsidRPr="00D41007" w:rsidRDefault="0015607C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="00690D6F" w:rsidRPr="00D41007">
              <w:rPr>
                <w:rFonts w:ascii="Angsana New" w:hAnsi="Angsana New"/>
                <w:sz w:val="28"/>
                <w:cs/>
              </w:rPr>
              <w:t>. บริษัท พรีเมียร์ ฟิชชั่น แคปปิตอล</w:t>
            </w:r>
            <w:r w:rsidR="005717A9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90D6F" w:rsidRPr="00D4100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2729" w:type="dxa"/>
            <w:shd w:val="clear" w:color="auto" w:fill="auto"/>
          </w:tcPr>
          <w:p w14:paraId="15E60440" w14:textId="77777777" w:rsidR="0077670F" w:rsidRPr="00D41007" w:rsidRDefault="0077670F" w:rsidP="0077670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กิจการโรงแรม</w:t>
            </w:r>
          </w:p>
          <w:p w14:paraId="343DDB80" w14:textId="77777777" w:rsidR="0055774D" w:rsidRPr="00D41007" w:rsidRDefault="0055774D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</w:p>
          <w:p w14:paraId="441A8595" w14:textId="77777777" w:rsidR="0077670F" w:rsidRPr="00D41007" w:rsidRDefault="0077670F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</w:p>
          <w:p w14:paraId="488374ED" w14:textId="77777777" w:rsidR="00A11379" w:rsidRPr="00D41007" w:rsidRDefault="00A11379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</w:p>
          <w:p w14:paraId="76299318" w14:textId="77777777" w:rsidR="00690D6F" w:rsidRPr="00D41007" w:rsidRDefault="00690D6F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บริการจัดการธุรกิจและการลงทุน</w:t>
            </w:r>
          </w:p>
        </w:tc>
        <w:tc>
          <w:tcPr>
            <w:tcW w:w="3039" w:type="dxa"/>
            <w:shd w:val="clear" w:color="auto" w:fill="auto"/>
          </w:tcPr>
          <w:p w14:paraId="33FCE83F" w14:textId="77777777" w:rsidR="0015607C" w:rsidRPr="00D41007" w:rsidRDefault="0015607C" w:rsidP="0015607C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นายสุรเดช     บุณยวัฒน  </w:t>
            </w:r>
          </w:p>
          <w:p w14:paraId="08667B5A" w14:textId="77777777" w:rsidR="0015607C" w:rsidRPr="00D41007" w:rsidRDefault="0015607C" w:rsidP="0015607C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นางดวงทิพย์  เอี่ยมรุ่งโรจน์ </w:t>
            </w:r>
          </w:p>
          <w:p w14:paraId="5E96E397" w14:textId="77777777" w:rsidR="00A11379" w:rsidRPr="00D41007" w:rsidRDefault="00A11379" w:rsidP="00A11379">
            <w:pPr>
              <w:spacing w:line="440" w:lineRule="exac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นางเพ็ญศรี   เดชติ่งเอง</w:t>
            </w:r>
          </w:p>
          <w:p w14:paraId="5DA60506" w14:textId="77777777" w:rsidR="0055774D" w:rsidRPr="00D41007" w:rsidRDefault="0055774D" w:rsidP="0015607C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เป็นกรรมการร่วม</w:t>
            </w:r>
          </w:p>
          <w:p w14:paraId="451BA9F8" w14:textId="77777777" w:rsidR="00690D6F" w:rsidRPr="00D41007" w:rsidRDefault="00690D6F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นายสุรเดช     บุณยวัฒน  </w:t>
            </w:r>
          </w:p>
          <w:p w14:paraId="5154736C" w14:textId="77777777" w:rsidR="00690D6F" w:rsidRPr="00D41007" w:rsidRDefault="00690D6F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นางดวงทิพย์  เอี่ยมรุ่งโรจน์ </w:t>
            </w:r>
          </w:p>
          <w:p w14:paraId="2FDCD864" w14:textId="77777777" w:rsidR="00690D6F" w:rsidRPr="00D41007" w:rsidRDefault="00690D6F" w:rsidP="00690D6F">
            <w:pPr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นายสมชาย   ชุณหรัศมิ์ </w:t>
            </w:r>
          </w:p>
          <w:p w14:paraId="46664C38" w14:textId="77777777" w:rsidR="005C6891" w:rsidRPr="00D41007" w:rsidRDefault="005C6891" w:rsidP="00690D6F">
            <w:pPr>
              <w:spacing w:line="440" w:lineRule="exact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นางเพ็ญศรี   เดชติ่งเอง</w:t>
            </w:r>
          </w:p>
          <w:p w14:paraId="5D86DCA7" w14:textId="77777777" w:rsidR="00690D6F" w:rsidRPr="00D41007" w:rsidRDefault="00690D6F" w:rsidP="00690D6F">
            <w:pPr>
              <w:tabs>
                <w:tab w:val="left" w:pos="900"/>
                <w:tab w:val="left" w:pos="1260"/>
              </w:tabs>
              <w:spacing w:line="440" w:lineRule="exact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เป็นกรรมการร่วม</w:t>
            </w:r>
          </w:p>
        </w:tc>
      </w:tr>
    </w:tbl>
    <w:p w14:paraId="3EEF352B" w14:textId="77777777" w:rsidR="00AA1224" w:rsidRPr="00D41007" w:rsidRDefault="00AA1224" w:rsidP="00C840D1">
      <w:pPr>
        <w:tabs>
          <w:tab w:val="left" w:pos="-180"/>
          <w:tab w:val="left" w:pos="360"/>
          <w:tab w:val="left" w:pos="709"/>
        </w:tabs>
        <w:spacing w:before="120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 w:hint="cs"/>
          <w:sz w:val="28"/>
          <w:cs/>
        </w:rPr>
        <w:t>) ข้อตกลงระหว่างผู้ถือหุ้นรายใหญ่</w:t>
      </w:r>
    </w:p>
    <w:p w14:paraId="79D78D35" w14:textId="55839A82" w:rsidR="00AA1224" w:rsidRPr="00D41007" w:rsidRDefault="00AA1224" w:rsidP="00EE10B3">
      <w:pPr>
        <w:tabs>
          <w:tab w:val="left" w:pos="-180"/>
          <w:tab w:val="left" w:pos="360"/>
          <w:tab w:val="left" w:pos="900"/>
        </w:tabs>
        <w:spacing w:before="120"/>
        <w:ind w:right="-760"/>
        <w:rPr>
          <w:rFonts w:ascii="Angsana New" w:hAnsi="Angsana New"/>
          <w:sz w:val="28"/>
          <w:cs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="0014580D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บริษัทมิได้มีข้อตกลงระหว่างผู้ถือหุ้น</w:t>
      </w:r>
      <w:r w:rsidR="001E314D" w:rsidRPr="00D41007">
        <w:rPr>
          <w:rFonts w:ascii="Angsana New" w:hAnsi="Angsana New" w:hint="cs"/>
          <w:sz w:val="28"/>
          <w:cs/>
        </w:rPr>
        <w:t>รายหนึ่งรายใด (</w:t>
      </w:r>
      <w:r w:rsidR="001E314D" w:rsidRPr="00D41007">
        <w:rPr>
          <w:rFonts w:ascii="Angsana New" w:hAnsi="Angsana New"/>
          <w:sz w:val="28"/>
        </w:rPr>
        <w:t>Shareholders Agreement</w:t>
      </w:r>
      <w:r w:rsidR="001E314D" w:rsidRPr="00D41007">
        <w:rPr>
          <w:rFonts w:ascii="Angsana New" w:hAnsi="Angsana New"/>
          <w:sz w:val="28"/>
          <w:cs/>
        </w:rPr>
        <w:t xml:space="preserve">) </w:t>
      </w:r>
      <w:r w:rsidR="00EE10B3" w:rsidRPr="00D41007">
        <w:rPr>
          <w:rFonts w:ascii="Angsana New" w:hAnsi="Angsana New" w:hint="cs"/>
          <w:sz w:val="28"/>
          <w:cs/>
        </w:rPr>
        <w:t>ในเรื่องที่มีผลกระทบต่อการบริหารงานของบริษัท</w:t>
      </w:r>
    </w:p>
    <w:p w14:paraId="5D511B3F" w14:textId="77777777" w:rsidR="00690D6F" w:rsidRPr="00D41007" w:rsidRDefault="00690D6F" w:rsidP="00790ED5">
      <w:pPr>
        <w:tabs>
          <w:tab w:val="left" w:pos="-180"/>
          <w:tab w:val="left" w:pos="360"/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</w:rPr>
        <w:t>7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>3</w:t>
      </w:r>
      <w:r w:rsidR="0014580D" w:rsidRPr="00D41007">
        <w:rPr>
          <w:rFonts w:ascii="Angsana New" w:hAnsi="Angsana New"/>
          <w:b/>
          <w:bCs/>
          <w:sz w:val="28"/>
          <w:cs/>
        </w:rPr>
        <w:t xml:space="preserve">  </w:t>
      </w:r>
      <w:r w:rsidRPr="00D41007">
        <w:rPr>
          <w:rFonts w:ascii="Angsana New" w:hAnsi="Angsana New" w:hint="cs"/>
          <w:b/>
          <w:bCs/>
          <w:sz w:val="28"/>
          <w:cs/>
        </w:rPr>
        <w:t>การออกหลักทรัพย์อื่น</w:t>
      </w:r>
    </w:p>
    <w:p w14:paraId="0B8F166F" w14:textId="77777777" w:rsidR="00690D6F" w:rsidRPr="00D41007" w:rsidRDefault="00690D6F" w:rsidP="00690D6F">
      <w:pPr>
        <w:tabs>
          <w:tab w:val="left" w:pos="-180"/>
          <w:tab w:val="left" w:pos="360"/>
          <w:tab w:val="left" w:pos="900"/>
        </w:tabs>
        <w:spacing w:before="120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="0014580D" w:rsidRPr="00D41007">
        <w:rPr>
          <w:rFonts w:ascii="Angsana New" w:hAnsi="Angsana New"/>
          <w:sz w:val="28"/>
          <w:cs/>
        </w:rPr>
        <w:t xml:space="preserve">       </w:t>
      </w:r>
      <w:r w:rsidRPr="00D41007">
        <w:rPr>
          <w:rFonts w:ascii="Angsana New" w:hAnsi="Angsana New" w:hint="cs"/>
          <w:sz w:val="28"/>
          <w:cs/>
        </w:rPr>
        <w:t xml:space="preserve">-  ไม่มี </w:t>
      </w:r>
      <w:r w:rsidRPr="00D41007">
        <w:rPr>
          <w:rFonts w:ascii="Angsana New" w:hAnsi="Angsana New"/>
          <w:sz w:val="28"/>
          <w:cs/>
        </w:rPr>
        <w:t>-</w:t>
      </w:r>
    </w:p>
    <w:p w14:paraId="0B5C4BF0" w14:textId="77777777" w:rsidR="00690D6F" w:rsidRPr="00D41007" w:rsidRDefault="00690D6F" w:rsidP="00690D6F">
      <w:pPr>
        <w:tabs>
          <w:tab w:val="left" w:pos="-180"/>
          <w:tab w:val="left" w:pos="360"/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</w:rPr>
        <w:t>7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>4</w:t>
      </w:r>
      <w:r w:rsidRPr="00D41007">
        <w:rPr>
          <w:rFonts w:ascii="Angsana New" w:hAnsi="Angsana New" w:hint="cs"/>
          <w:b/>
          <w:bCs/>
          <w:sz w:val="28"/>
          <w:cs/>
        </w:rPr>
        <w:t xml:space="preserve">      </w:t>
      </w:r>
      <w:r w:rsidRPr="00D41007">
        <w:rPr>
          <w:rFonts w:ascii="Angsana New" w:hAnsi="Angsana New"/>
          <w:b/>
          <w:bCs/>
          <w:sz w:val="28"/>
          <w:cs/>
        </w:rPr>
        <w:t>นโยบายการจ่าย</w:t>
      </w:r>
      <w:r w:rsidR="009716C0" w:rsidRPr="00D41007">
        <w:rPr>
          <w:rFonts w:ascii="Angsana New" w:hAnsi="Angsana New" w:hint="cs"/>
          <w:b/>
          <w:bCs/>
          <w:sz w:val="28"/>
          <w:cs/>
        </w:rPr>
        <w:t>เงิน</w:t>
      </w:r>
      <w:r w:rsidRPr="00D41007">
        <w:rPr>
          <w:rFonts w:ascii="Angsana New" w:hAnsi="Angsana New"/>
          <w:b/>
          <w:bCs/>
          <w:sz w:val="28"/>
          <w:cs/>
        </w:rPr>
        <w:t>ปันผล</w:t>
      </w:r>
      <w:r w:rsidR="00655B4E" w:rsidRPr="00D41007">
        <w:rPr>
          <w:rFonts w:ascii="Angsana New" w:hAnsi="Angsana New"/>
          <w:b/>
          <w:bCs/>
          <w:sz w:val="28"/>
          <w:cs/>
        </w:rPr>
        <w:t xml:space="preserve"> </w:t>
      </w:r>
    </w:p>
    <w:p w14:paraId="6ED9DEB9" w14:textId="77777777" w:rsidR="00690D6F" w:rsidRPr="00D41007" w:rsidRDefault="00690D6F" w:rsidP="002627F0">
      <w:pPr>
        <w:tabs>
          <w:tab w:val="left" w:pos="720"/>
          <w:tab w:val="left" w:pos="90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 xml:space="preserve">บริษัทและบริษัทย่อยมีนโยบายการจ่ายเงินปันผลให้กับผู้ถือหุ้นในอัตราไม่น้อยกว่าร้อยละ </w:t>
      </w:r>
      <w:r w:rsidRPr="00D41007">
        <w:rPr>
          <w:rFonts w:ascii="Angsana New" w:hAnsi="Angsana New"/>
          <w:sz w:val="28"/>
        </w:rPr>
        <w:t>50</w:t>
      </w:r>
      <w:r w:rsidRPr="00D41007">
        <w:rPr>
          <w:rFonts w:ascii="Angsana New" w:hAnsi="Angsana New"/>
          <w:sz w:val="28"/>
          <w:cs/>
        </w:rPr>
        <w:t xml:space="preserve"> ของกำไรสุทธิหลังหักภาษีเงินได้และหักสำรองตามที่กฎหมายกำหนด อย่างไรก็ตามการจ่ายเงินปันผลดังกล่าวอาจมีการเปลี่ยนแปลงได้ โดยขึ้นกับแผนการลงทุน ความจำเป็น และความเหมาะสมอื่นๆ ในอนาคต ทั้งนี้มติของคณะกรรมการบริษัทที่อนุมัติให้จ่ายเงินปันผลจะต้องอนุมัติจากที่ประชุมผู้ถือหุ้น เว้นแต่การจ่ายเงินปันผ</w:t>
      </w:r>
      <w:r w:rsidRPr="00D41007">
        <w:rPr>
          <w:rFonts w:ascii="Angsana New" w:hAnsi="Angsana New" w:hint="cs"/>
          <w:sz w:val="28"/>
          <w:cs/>
        </w:rPr>
        <w:t>ล</w:t>
      </w:r>
      <w:r w:rsidRPr="00D41007">
        <w:rPr>
          <w:rFonts w:ascii="Angsana New" w:hAnsi="Angsana New"/>
          <w:sz w:val="28"/>
          <w:cs/>
        </w:rPr>
        <w:t>ระหว่างกาล ซึ่งคณะกรรมการบริษัทมีอำนาจอนุมัติให้จ่ายเงินปันผลระหว่างกาลได้ โดยจะรายงานให้ที่ประชุมผู้ถือหุ้นทราบในการประชุมคราวถัดไป</w:t>
      </w:r>
    </w:p>
    <w:p w14:paraId="37424350" w14:textId="77777777" w:rsidR="00690D6F" w:rsidRPr="00D41007" w:rsidRDefault="00690D6F" w:rsidP="002627F0">
      <w:pPr>
        <w:tabs>
          <w:tab w:val="left" w:pos="720"/>
          <w:tab w:val="left" w:pos="900"/>
        </w:tabs>
        <w:ind w:firstLine="90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บริษัทจ่ายเงินปันผลจากผลการดำเนินงานจากงบเฉพาะกิจการให้กับผู้ถือหุ้น โดยมีข้อมูลการจ่ายเงิน  ปันผลย้อนหลังโดยสรุปดังนี้</w:t>
      </w:r>
      <w:r w:rsidR="00CB47D7" w:rsidRPr="00D41007">
        <w:rPr>
          <w:rFonts w:ascii="Angsana New" w:hAnsi="Angsana New" w:hint="cs"/>
          <w:sz w:val="28"/>
          <w:cs/>
        </w:rPr>
        <w:t xml:space="preserve"> </w:t>
      </w:r>
      <w:r w:rsidR="00080729" w:rsidRPr="00D41007">
        <w:rPr>
          <w:rFonts w:ascii="Angsana New" w:hAnsi="Angsana New" w:hint="cs"/>
          <w:sz w:val="28"/>
          <w:cs/>
        </w:rPr>
        <w:t xml:space="preserve"> </w:t>
      </w:r>
    </w:p>
    <w:tbl>
      <w:tblPr>
        <w:tblW w:w="8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9"/>
        <w:gridCol w:w="1578"/>
        <w:gridCol w:w="1540"/>
        <w:gridCol w:w="1540"/>
      </w:tblGrid>
      <w:tr w:rsidR="00D41007" w:rsidRPr="00D41007" w14:paraId="3874433E" w14:textId="77777777" w:rsidTr="00030DB1">
        <w:trPr>
          <w:trHeight w:val="503"/>
          <w:jc w:val="center"/>
        </w:trPr>
        <w:tc>
          <w:tcPr>
            <w:tcW w:w="3899" w:type="dxa"/>
            <w:shd w:val="clear" w:color="auto" w:fill="DDDDDD"/>
            <w:vAlign w:val="center"/>
          </w:tcPr>
          <w:p w14:paraId="041D2151" w14:textId="77777777" w:rsidR="00030DB1" w:rsidRPr="00D41007" w:rsidRDefault="00030DB1" w:rsidP="00690D6F">
            <w:pPr>
              <w:ind w:right="-2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578" w:type="dxa"/>
            <w:shd w:val="clear" w:color="auto" w:fill="DDDDDD"/>
            <w:vAlign w:val="center"/>
          </w:tcPr>
          <w:p w14:paraId="6C93DE50" w14:textId="77777777" w:rsidR="00030DB1" w:rsidRPr="00D41007" w:rsidRDefault="00832108" w:rsidP="000F3F1D">
            <w:pPr>
              <w:ind w:right="-2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0F3F1D" w:rsidRPr="00D41007">
              <w:rPr>
                <w:rFonts w:ascii="Angsana New" w:hAnsi="Angsana New"/>
                <w:b/>
                <w:bCs/>
                <w:sz w:val="28"/>
              </w:rPr>
              <w:t>2</w:t>
            </w:r>
            <w:r w:rsidR="00030DB1" w:rsidRPr="00D41007">
              <w:rPr>
                <w:rFonts w:ascii="Angsana New" w:hAnsi="Angsana New"/>
                <w:b/>
                <w:bCs/>
                <w:sz w:val="28"/>
                <w:cs/>
              </w:rPr>
              <w:t>*</w:t>
            </w:r>
          </w:p>
        </w:tc>
        <w:tc>
          <w:tcPr>
            <w:tcW w:w="1540" w:type="dxa"/>
            <w:shd w:val="clear" w:color="auto" w:fill="DDDDDD"/>
            <w:vAlign w:val="center"/>
          </w:tcPr>
          <w:p w14:paraId="7FC4A49C" w14:textId="77777777" w:rsidR="00030DB1" w:rsidRPr="00D41007" w:rsidRDefault="000F3F1D" w:rsidP="009305A7">
            <w:pPr>
              <w:ind w:right="-2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540" w:type="dxa"/>
            <w:shd w:val="clear" w:color="auto" w:fill="DDDDDD"/>
            <w:vAlign w:val="center"/>
          </w:tcPr>
          <w:p w14:paraId="35EBF71F" w14:textId="77777777" w:rsidR="00030DB1" w:rsidRPr="00D41007" w:rsidRDefault="000F3F1D" w:rsidP="00D87483">
            <w:pPr>
              <w:ind w:right="-2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D41007" w:rsidRPr="00D41007" w14:paraId="1408B9BD" w14:textId="77777777" w:rsidTr="006B375C">
        <w:trPr>
          <w:jc w:val="center"/>
        </w:trPr>
        <w:tc>
          <w:tcPr>
            <w:tcW w:w="3899" w:type="dxa"/>
            <w:shd w:val="clear" w:color="auto" w:fill="auto"/>
            <w:vAlign w:val="center"/>
          </w:tcPr>
          <w:p w14:paraId="5F447956" w14:textId="77777777" w:rsidR="000F3F1D" w:rsidRPr="00D41007" w:rsidRDefault="000F3F1D" w:rsidP="000F3F1D">
            <w:pPr>
              <w:ind w:right="-286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อัตรากำไรสุทธิต่อหุ้น   (บาท:หุ้น)</w:t>
            </w:r>
          </w:p>
        </w:tc>
        <w:tc>
          <w:tcPr>
            <w:tcW w:w="1578" w:type="dxa"/>
            <w:shd w:val="clear" w:color="auto" w:fill="auto"/>
          </w:tcPr>
          <w:p w14:paraId="60EFD3F2" w14:textId="77777777" w:rsidR="000F3F1D" w:rsidRPr="00D41007" w:rsidRDefault="00151CE9" w:rsidP="000F3F1D">
            <w:pPr>
              <w:ind w:right="-286"/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0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40" w:type="dxa"/>
            <w:shd w:val="clear" w:color="auto" w:fill="auto"/>
          </w:tcPr>
          <w:p w14:paraId="6BA2E6D8" w14:textId="77777777" w:rsidR="000F3F1D" w:rsidRPr="00D41007" w:rsidRDefault="000F3F1D" w:rsidP="000F3F1D">
            <w:pPr>
              <w:ind w:right="-286"/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0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540" w:type="dxa"/>
            <w:shd w:val="clear" w:color="auto" w:fill="auto"/>
          </w:tcPr>
          <w:p w14:paraId="637ED6F1" w14:textId="77777777" w:rsidR="000F3F1D" w:rsidRPr="00D41007" w:rsidRDefault="000F3F1D" w:rsidP="000F3F1D">
            <w:pPr>
              <w:ind w:right="-286"/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0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28</w:t>
            </w:r>
          </w:p>
        </w:tc>
      </w:tr>
      <w:tr w:rsidR="00D41007" w:rsidRPr="00D41007" w14:paraId="63C47B3B" w14:textId="77777777" w:rsidTr="006B375C">
        <w:trPr>
          <w:jc w:val="center"/>
        </w:trPr>
        <w:tc>
          <w:tcPr>
            <w:tcW w:w="3899" w:type="dxa"/>
            <w:shd w:val="clear" w:color="auto" w:fill="auto"/>
            <w:vAlign w:val="center"/>
          </w:tcPr>
          <w:p w14:paraId="2DCA4780" w14:textId="77777777" w:rsidR="000F3F1D" w:rsidRPr="00D41007" w:rsidRDefault="000F3F1D" w:rsidP="000F3F1D">
            <w:pPr>
              <w:ind w:right="-286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อัตราเงินปันผลต่อหุ้น   </w:t>
            </w:r>
            <w:r w:rsidRPr="00D41007">
              <w:rPr>
                <w:rFonts w:ascii="Angsana New" w:hAnsi="Angsana New" w:hint="cs"/>
                <w:sz w:val="28"/>
                <w:cs/>
              </w:rPr>
              <w:t>(บาท</w:t>
            </w:r>
            <w:r w:rsidRPr="00D41007">
              <w:rPr>
                <w:rFonts w:ascii="Angsana New" w:hAnsi="Angsana New"/>
                <w:sz w:val="28"/>
                <w:cs/>
              </w:rPr>
              <w:t>:</w:t>
            </w:r>
            <w:r w:rsidRPr="00D41007">
              <w:rPr>
                <w:rFonts w:ascii="Angsana New" w:hAnsi="Angsana New" w:hint="cs"/>
                <w:sz w:val="28"/>
                <w:cs/>
              </w:rPr>
              <w:t>หุ้น)</w:t>
            </w:r>
          </w:p>
        </w:tc>
        <w:tc>
          <w:tcPr>
            <w:tcW w:w="1578" w:type="dxa"/>
            <w:shd w:val="clear" w:color="auto" w:fill="auto"/>
          </w:tcPr>
          <w:p w14:paraId="4425CA0C" w14:textId="77777777" w:rsidR="000F3F1D" w:rsidRPr="00D41007" w:rsidRDefault="00864EBB" w:rsidP="000F3F1D">
            <w:pPr>
              <w:ind w:right="-286"/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0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540" w:type="dxa"/>
            <w:shd w:val="clear" w:color="auto" w:fill="auto"/>
          </w:tcPr>
          <w:p w14:paraId="78C51250" w14:textId="77777777" w:rsidR="000F3F1D" w:rsidRPr="00D41007" w:rsidRDefault="000F3F1D" w:rsidP="000F3F1D">
            <w:pPr>
              <w:ind w:right="-286"/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0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1540" w:type="dxa"/>
            <w:shd w:val="clear" w:color="auto" w:fill="auto"/>
          </w:tcPr>
          <w:p w14:paraId="3B5C6CBE" w14:textId="77777777" w:rsidR="000F3F1D" w:rsidRPr="00D41007" w:rsidRDefault="000F3F1D" w:rsidP="000F3F1D">
            <w:pPr>
              <w:ind w:right="-286"/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0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/>
                <w:sz w:val="28"/>
              </w:rPr>
              <w:t>24</w:t>
            </w:r>
          </w:p>
        </w:tc>
      </w:tr>
      <w:tr w:rsidR="00D41007" w:rsidRPr="00D41007" w14:paraId="31CC0A1E" w14:textId="77777777" w:rsidTr="006B375C">
        <w:trPr>
          <w:trHeight w:val="477"/>
          <w:jc w:val="center"/>
        </w:trPr>
        <w:tc>
          <w:tcPr>
            <w:tcW w:w="3899" w:type="dxa"/>
            <w:shd w:val="clear" w:color="auto" w:fill="auto"/>
            <w:vAlign w:val="center"/>
          </w:tcPr>
          <w:p w14:paraId="03B867D8" w14:textId="77777777" w:rsidR="000F3F1D" w:rsidRPr="00D41007" w:rsidRDefault="000F3F1D" w:rsidP="000F3F1D">
            <w:pPr>
              <w:ind w:right="-286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อัตราการจ่ายเงินปันผลต่อกำไรสุทธิ(%)**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5474820A" w14:textId="77777777" w:rsidR="000F3F1D" w:rsidRPr="00D41007" w:rsidRDefault="00151CE9" w:rsidP="000F3F1D">
            <w:pPr>
              <w:ind w:right="-286"/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4AD98CB" w14:textId="77777777" w:rsidR="000F3F1D" w:rsidRPr="00D41007" w:rsidRDefault="000F3F1D" w:rsidP="000F3F1D">
            <w:pPr>
              <w:ind w:right="-286"/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2CB7172" w14:textId="77777777" w:rsidR="000F3F1D" w:rsidRPr="00D41007" w:rsidRDefault="000F3F1D" w:rsidP="000F3F1D">
            <w:pPr>
              <w:ind w:right="-286"/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86</w:t>
            </w:r>
          </w:p>
        </w:tc>
      </w:tr>
    </w:tbl>
    <w:p w14:paraId="329B1EAF" w14:textId="77777777" w:rsidR="00061762" w:rsidRPr="00D41007" w:rsidRDefault="00061762" w:rsidP="00061762">
      <w:pPr>
        <w:tabs>
          <w:tab w:val="left" w:pos="720"/>
          <w:tab w:val="left" w:pos="900"/>
        </w:tabs>
        <w:spacing w:before="120"/>
        <w:ind w:firstLine="90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b/>
          <w:bCs/>
          <w:sz w:val="28"/>
          <w:cs/>
        </w:rPr>
        <w:t>*</w:t>
      </w:r>
      <w:r w:rsidRPr="00D41007">
        <w:rPr>
          <w:rFonts w:ascii="Angsan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ที่ประชุมคณะกรรมการบริษัทครั้งที่ </w:t>
      </w:r>
      <w:r w:rsidR="000F3F1D" w:rsidRPr="00D41007">
        <w:rPr>
          <w:rFonts w:ascii="Angsana New" w:hAnsi="Angsana New"/>
          <w:sz w:val="28"/>
        </w:rPr>
        <w:t>1</w:t>
      </w:r>
      <w:r w:rsidR="000F3F1D" w:rsidRPr="00D41007">
        <w:rPr>
          <w:rFonts w:ascii="Angsana New" w:hAnsi="Angsana New"/>
          <w:sz w:val="28"/>
          <w:cs/>
        </w:rPr>
        <w:t>/</w:t>
      </w:r>
      <w:r w:rsidR="000F3F1D" w:rsidRPr="00D41007">
        <w:rPr>
          <w:rFonts w:ascii="Angsana New" w:hAnsi="Angsana New"/>
          <w:sz w:val="28"/>
        </w:rPr>
        <w:t>2563</w:t>
      </w:r>
      <w:r w:rsidRPr="00D41007">
        <w:rPr>
          <w:rFonts w:ascii="Angsana New" w:hAnsi="Angsana New" w:hint="cs"/>
          <w:sz w:val="28"/>
          <w:cs/>
        </w:rPr>
        <w:t xml:space="preserve"> เมื่อวันที่ </w:t>
      </w:r>
      <w:r w:rsidR="000F3F1D" w:rsidRPr="00D41007">
        <w:rPr>
          <w:rFonts w:ascii="Angsana New" w:hAnsi="Angsana New"/>
          <w:sz w:val="28"/>
        </w:rPr>
        <w:t>14</w:t>
      </w:r>
      <w:r w:rsidR="000F3F1D" w:rsidRPr="00D41007">
        <w:rPr>
          <w:rFonts w:ascii="Angsana New" w:hAnsi="Angsana New" w:hint="cs"/>
          <w:sz w:val="28"/>
          <w:cs/>
        </w:rPr>
        <w:t xml:space="preserve"> กุมภาพันธ์ </w:t>
      </w:r>
      <w:r w:rsidR="000F3F1D" w:rsidRPr="00D41007">
        <w:rPr>
          <w:rFonts w:ascii="Angsana New" w:hAnsi="Angsana New"/>
          <w:sz w:val="28"/>
        </w:rPr>
        <w:t>2563</w:t>
      </w:r>
      <w:r w:rsidRPr="00D41007">
        <w:rPr>
          <w:rFonts w:ascii="Angsana New" w:hAnsi="Angsana New" w:hint="cs"/>
          <w:sz w:val="28"/>
          <w:cs/>
        </w:rPr>
        <w:t xml:space="preserve"> มีมติอนุมัติให้เสนอการจ่ายเงินปันผลประจำปี </w:t>
      </w:r>
      <w:r w:rsidR="000F3F1D" w:rsidRPr="00D41007">
        <w:rPr>
          <w:rFonts w:ascii="Angsana New" w:hAnsi="Angsana New"/>
          <w:sz w:val="28"/>
        </w:rPr>
        <w:t>2562</w:t>
      </w:r>
      <w:r w:rsidRPr="00D41007">
        <w:rPr>
          <w:rFonts w:ascii="Angsana New" w:hAnsi="Angsana New" w:hint="cs"/>
          <w:sz w:val="28"/>
          <w:cs/>
        </w:rPr>
        <w:t xml:space="preserve"> ต่อที่ประชุมผู้ถือหุ้นในวันที่ </w:t>
      </w:r>
      <w:r w:rsidR="000F3F1D" w:rsidRPr="00D41007">
        <w:rPr>
          <w:rFonts w:ascii="Angsana New" w:hAnsi="Angsana New"/>
          <w:sz w:val="28"/>
        </w:rPr>
        <w:t>23</w:t>
      </w:r>
      <w:r w:rsidR="000F3F1D" w:rsidRPr="00D41007">
        <w:rPr>
          <w:rFonts w:ascii="Angsana New" w:hAnsi="Angsana New" w:hint="cs"/>
          <w:sz w:val="28"/>
          <w:cs/>
        </w:rPr>
        <w:t xml:space="preserve"> เมษายน </w:t>
      </w:r>
      <w:r w:rsidR="000F3F1D" w:rsidRPr="00D41007">
        <w:rPr>
          <w:rFonts w:ascii="Angsana New" w:hAnsi="Angsana New"/>
          <w:sz w:val="28"/>
        </w:rPr>
        <w:t>2563</w:t>
      </w:r>
      <w:r w:rsidRPr="00D41007">
        <w:rPr>
          <w:rFonts w:ascii="Angsana New" w:hAnsi="Angsana New" w:hint="cs"/>
          <w:sz w:val="28"/>
          <w:cs/>
        </w:rPr>
        <w:t xml:space="preserve"> ในอัตราหุ้นละ</w:t>
      </w:r>
      <w:r w:rsidR="000F3F1D" w:rsidRPr="00D41007">
        <w:rPr>
          <w:rFonts w:ascii="Angsana New" w:hAnsi="Angsana New" w:hint="cs"/>
          <w:sz w:val="28"/>
          <w:cs/>
        </w:rPr>
        <w:t xml:space="preserve"> </w:t>
      </w:r>
      <w:r w:rsidR="00864EBB" w:rsidRPr="00D41007">
        <w:rPr>
          <w:rFonts w:ascii="Angsana New" w:hAnsi="Angsana New"/>
          <w:sz w:val="28"/>
        </w:rPr>
        <w:t>0</w:t>
      </w:r>
      <w:r w:rsidR="00864EBB" w:rsidRPr="00D41007">
        <w:rPr>
          <w:rFonts w:ascii="Angsana New" w:hAnsi="Angsana New"/>
          <w:sz w:val="28"/>
          <w:cs/>
        </w:rPr>
        <w:t>.</w:t>
      </w:r>
      <w:r w:rsidR="00864EBB" w:rsidRPr="00D41007">
        <w:rPr>
          <w:rFonts w:ascii="Angsana New" w:hAnsi="Angsana New"/>
          <w:sz w:val="28"/>
        </w:rPr>
        <w:t xml:space="preserve">20 </w:t>
      </w:r>
      <w:r w:rsidRPr="00D41007">
        <w:rPr>
          <w:rFonts w:ascii="Angsana New" w:hAnsi="Angsana New" w:hint="cs"/>
          <w:sz w:val="28"/>
          <w:cs/>
        </w:rPr>
        <w:t>บาท</w:t>
      </w:r>
    </w:p>
    <w:p w14:paraId="03F4E689" w14:textId="77777777" w:rsidR="00061762" w:rsidRPr="00D41007" w:rsidRDefault="00061762" w:rsidP="00061762">
      <w:pPr>
        <w:tabs>
          <w:tab w:val="left" w:pos="720"/>
          <w:tab w:val="left" w:pos="900"/>
        </w:tabs>
        <w:spacing w:before="120"/>
        <w:ind w:firstLine="90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 xml:space="preserve">** อัตราการจ่ายเงินปันผลต่อกำไรสุทธิหลังหักภาษีเงินได้และหักสำรองตามกฎหมายในปี </w:t>
      </w:r>
      <w:r w:rsidRPr="00D41007">
        <w:rPr>
          <w:rFonts w:ascii="Angsana New" w:hAnsi="Angsana New"/>
          <w:sz w:val="28"/>
        </w:rPr>
        <w:t>256</w:t>
      </w:r>
      <w:r w:rsidR="000F3F1D"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/>
          <w:sz w:val="28"/>
        </w:rPr>
        <w:t xml:space="preserve"> 256</w:t>
      </w:r>
      <w:r w:rsidR="000F3F1D"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 xml:space="preserve"> และ ปี </w:t>
      </w:r>
      <w:r w:rsidRPr="00D41007">
        <w:rPr>
          <w:rFonts w:ascii="Angsana New" w:hAnsi="Angsana New"/>
          <w:sz w:val="28"/>
        </w:rPr>
        <w:t>25</w:t>
      </w:r>
      <w:r w:rsidR="000F3F1D" w:rsidRPr="00D41007">
        <w:rPr>
          <w:rFonts w:ascii="Angsana New" w:hAnsi="Angsana New"/>
          <w:sz w:val="28"/>
        </w:rPr>
        <w:t>60</w:t>
      </w:r>
      <w:r w:rsidRPr="00D41007">
        <w:rPr>
          <w:rFonts w:ascii="Angsana New" w:hAnsi="Angsana New"/>
          <w:sz w:val="28"/>
          <w:cs/>
        </w:rPr>
        <w:t xml:space="preserve"> เท่ากับร้อยละ</w:t>
      </w:r>
      <w:r w:rsidR="00B461E5" w:rsidRPr="00D41007">
        <w:rPr>
          <w:rFonts w:ascii="Angsana New" w:hAnsi="Angsana New" w:hint="cs"/>
          <w:sz w:val="28"/>
          <w:cs/>
        </w:rPr>
        <w:t xml:space="preserve"> </w:t>
      </w:r>
      <w:r w:rsidR="00FD2BFC" w:rsidRPr="00D41007">
        <w:rPr>
          <w:rFonts w:ascii="Angsana New" w:hAnsi="Angsana New"/>
          <w:sz w:val="28"/>
        </w:rPr>
        <w:t xml:space="preserve">61 </w:t>
      </w:r>
      <w:r w:rsidRPr="00D41007">
        <w:rPr>
          <w:rFonts w:ascii="Angsana New" w:hAnsi="Angsana New" w:hint="cs"/>
          <w:sz w:val="28"/>
          <w:cs/>
        </w:rPr>
        <w:t>ร้อยละ</w:t>
      </w:r>
      <w:r w:rsidRPr="00D41007">
        <w:rPr>
          <w:rFonts w:ascii="Angsana New" w:hAnsi="Angsana New"/>
          <w:sz w:val="28"/>
          <w:cs/>
        </w:rPr>
        <w:t xml:space="preserve"> </w:t>
      </w:r>
      <w:r w:rsidR="000F3F1D" w:rsidRPr="00D41007">
        <w:rPr>
          <w:rFonts w:ascii="Angsana New" w:hAnsi="Angsana New"/>
          <w:sz w:val="28"/>
        </w:rPr>
        <w:t>63</w:t>
      </w:r>
      <w:r w:rsidRPr="00D41007">
        <w:rPr>
          <w:rFonts w:ascii="Angsana New" w:hAnsi="Angsana New"/>
          <w:sz w:val="28"/>
          <w:cs/>
        </w:rPr>
        <w:t xml:space="preserve"> และร้อยละ </w:t>
      </w:r>
      <w:r w:rsidRPr="00D41007">
        <w:rPr>
          <w:rFonts w:ascii="Angsana New" w:hAnsi="Angsana New"/>
          <w:sz w:val="28"/>
        </w:rPr>
        <w:t>91</w:t>
      </w:r>
      <w:r w:rsidRPr="00D41007">
        <w:rPr>
          <w:rFonts w:ascii="Angsana New" w:hAnsi="Angsana New"/>
          <w:sz w:val="28"/>
          <w:cs/>
        </w:rPr>
        <w:t xml:space="preserve"> ตามลำดับ </w:t>
      </w:r>
    </w:p>
    <w:p w14:paraId="681566A7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lastRenderedPageBreak/>
        <w:t>8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 xml:space="preserve">    </w:t>
      </w:r>
      <w:r w:rsidRPr="00D41007">
        <w:rPr>
          <w:rFonts w:ascii="Angsana New" w:hAnsi="Angsana New"/>
          <w:b/>
          <w:bCs/>
          <w:sz w:val="28"/>
          <w:u w:val="single"/>
          <w:cs/>
          <w:lang w:val="x-none" w:eastAsia="x-none"/>
        </w:rPr>
        <w:t>โครงสร้างการจัดการ</w:t>
      </w:r>
      <w:r w:rsidR="005A2618"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 xml:space="preserve"> </w:t>
      </w:r>
      <w:r w:rsidR="006A37AA"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 xml:space="preserve"> </w:t>
      </w:r>
    </w:p>
    <w:p w14:paraId="180FF793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val="x-none" w:eastAsia="x-none"/>
        </w:rPr>
      </w:pPr>
    </w:p>
    <w:p w14:paraId="37999340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C6D063" wp14:editId="5D3547D2">
                <wp:simplePos x="0" y="0"/>
                <wp:positionH relativeFrom="column">
                  <wp:posOffset>2042795</wp:posOffset>
                </wp:positionH>
                <wp:positionV relativeFrom="paragraph">
                  <wp:posOffset>229870</wp:posOffset>
                </wp:positionV>
                <wp:extent cx="1615440" cy="501015"/>
                <wp:effectExtent l="19050" t="19050" r="41910" b="32385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5440" cy="501015"/>
                        </a:xfrm>
                        <a:prstGeom prst="rect">
                          <a:avLst/>
                        </a:prstGeom>
                        <a:noFill/>
                        <a:ln w="57150" cmpd="tri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B32781" w14:textId="77777777" w:rsidR="00D13610" w:rsidRPr="007F4D32" w:rsidRDefault="00D13610" w:rsidP="00024F7B">
                            <w:pPr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 w:rsidRPr="007F4D32">
                              <w:rPr>
                                <w:color w:val="000000"/>
                                <w:sz w:val="28"/>
                                <w:cs/>
                              </w:rPr>
                              <w:t>คณะกรรมการบริษัท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C6D063" id="Rectangle 129" o:spid="_x0000_s1042" style="position:absolute;left:0;text-align:left;margin-left:160.85pt;margin-top:18.1pt;width:127.2pt;height:39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N+elgIAADcFAAAOAAAAZHJzL2Uyb0RvYy54bWysVF1v0zAUfUfiP1h+79KUtGujpdPUtAhp&#10;wMTgB7iOk1g4drDdJmPiv3N903Yte0GIPDj+uD4+99xj39z2jSJ7YZ00OqPx1ZgSobkppK4y+u3r&#10;ZjSnxHmmC6aMFhl9Eo7eLt++uenaVExMbVQhLAEQ7dKuzWjtfZtGkeO1aJi7Mq3QsFga2zAPQ1tF&#10;hWUdoDcqmozHs6gztmit4cI5mM2HRbpE/LIU3H8uSyc8URkFbh5bi+02tNHyhqWVZW0t+YEG+wcW&#10;DZMaDj1B5cwzsrPyFVQjuTXOlP6KmyYyZSm5wBwgm3j8RzaPNWsF5gLiuPYkk/t/sPzT/sESWUDt&#10;JgtKNGugSF9ANqYrJUiYBIm61qUQ+dg+2JCka+8N/+6INqsa4sSdtaarBSuAWBzio4sNYeBgK9l2&#10;H00B+GznDarVl7YJgKAD6bEoT6eiiN4TDpPxLJ4mCdSOw9oURIqneARLj7tb6/x7YRoSOhm1wB7R&#10;2f7e+cCGpceQcJg2G6kUFl5p0gHodTwN+E0LMngrKWGqAjdzbxHHGSWLsAdzt9V2pSzZs+Ao/A50&#10;LsIa6cHXSjYZnZ+CWBpEWusCD/dMqqEPBJUO4AIdO7CGUe+hi/OgBbrpeTFerOfreTJKJrP1KBnn&#10;+ehus0pGs018Pc3f5atVHv8KrOMkrWVRCB2IH50dJ3/nnMMdGzx58vZFgu5chw1+r3WILmlgKSCr&#10;4x+zQ68Eeww28/22H/w4C3jBO1tTPIF7rIHiQp3gtYFObexPSjq4uRl1P3bMCkrUBw0OXMRoF4+D&#10;ZHo9gT32fGV7vsI0ByioO1Qduys/PA+71sqqhpNiNIE2d+DaUqKhXlgdvA63E5M6vCTh+p+PMerl&#10;vVv+BgAA//8DAFBLAwQUAAYACAAAACEAAhcWUt4AAAAKAQAADwAAAGRycy9kb3ducmV2LnhtbEyP&#10;wU7DMAyG70i8Q2QkbixN0TooTaeCBIjDDpTtnjahrUic0mRb+/aYE9xs+dPv7y+2s7PsZKYweJQg&#10;Vgkwg63XA3YS9h/PN3fAQlSolfVoJCwmwLa8vChUrv0Z382pjh2jEAy5ktDHOOach7Y3ToWVHw3S&#10;7dNPTkVap47rSZ0p3FmeJknGnRqQPvRqNE+9ab/qo5Nwu1S2Wnj99vLaDIdH8R3vm3kn5fXVXD0A&#10;i2aOfzD86pM6lOTU+CPqwCxlpGJDKA1ZCoyA9SYTwBoixVoALwv+v0L5AwAA//8DAFBLAQItABQA&#10;BgAIAAAAIQC2gziS/gAAAOEBAAATAAAAAAAAAAAAAAAAAAAAAABbQ29udGVudF9UeXBlc10ueG1s&#10;UEsBAi0AFAAGAAgAAAAhADj9If/WAAAAlAEAAAsAAAAAAAAAAAAAAAAALwEAAF9yZWxzLy5yZWxz&#10;UEsBAi0AFAAGAAgAAAAhALzY356WAgAANwUAAA4AAAAAAAAAAAAAAAAALgIAAGRycy9lMm9Eb2Mu&#10;eG1sUEsBAi0AFAAGAAgAAAAhAAIXFlLeAAAACgEAAA8AAAAAAAAAAAAAAAAA8AQAAGRycy9kb3du&#10;cmV2LnhtbFBLBQYAAAAABAAEAPMAAAD7BQAAAAA=&#10;" filled="f" strokeweight="4.5pt">
                <v:stroke linestyle="thickBetweenThin"/>
                <v:textbox>
                  <w:txbxContent>
                    <w:p w14:paraId="54B32781" w14:textId="77777777" w:rsidR="00D13610" w:rsidRPr="007F4D32" w:rsidRDefault="00D13610" w:rsidP="00024F7B">
                      <w:pPr>
                        <w:jc w:val="center"/>
                        <w:rPr>
                          <w:color w:val="000000"/>
                          <w:sz w:val="28"/>
                        </w:rPr>
                      </w:pPr>
                      <w:r w:rsidRPr="007F4D32">
                        <w:rPr>
                          <w:color w:val="000000"/>
                          <w:sz w:val="28"/>
                          <w:cs/>
                        </w:rPr>
                        <w:t>คณะกรรมการบริษัท</w:t>
                      </w:r>
                    </w:p>
                  </w:txbxContent>
                </v:textbox>
              </v:rect>
            </w:pict>
          </mc:Fallback>
        </mc:AlternateContent>
      </w:r>
    </w:p>
    <w:p w14:paraId="19B2D7B8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eastAsia="x-none"/>
        </w:rPr>
      </w:pPr>
    </w:p>
    <w:p w14:paraId="7D0A5CAC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rFonts w:ascii="Angsana New" w:hAnsi="Angsana New" w:hint="cs"/>
          <w:sz w:val="28"/>
          <w:cs/>
          <w:lang w:val="x-none" w:eastAsia="x-none"/>
        </w:rPr>
        <w:tab/>
      </w:r>
      <w:r w:rsidRPr="00D41007">
        <w:rPr>
          <w:rFonts w:ascii="Angsana New" w:hAnsi="Angsana New" w:hint="cs"/>
          <w:sz w:val="28"/>
          <w:cs/>
          <w:lang w:val="x-none" w:eastAsia="x-none"/>
        </w:rPr>
        <w:tab/>
      </w:r>
    </w:p>
    <w:p w14:paraId="1192207B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299" distR="114299" simplePos="0" relativeHeight="251728896" behindDoc="1" locked="0" layoutInCell="1" allowOverlap="1" wp14:anchorId="601125AB" wp14:editId="0CDEFDEC">
                <wp:simplePos x="0" y="0"/>
                <wp:positionH relativeFrom="column">
                  <wp:posOffset>2840990</wp:posOffset>
                </wp:positionH>
                <wp:positionV relativeFrom="paragraph">
                  <wp:posOffset>15875</wp:posOffset>
                </wp:positionV>
                <wp:extent cx="0" cy="1619885"/>
                <wp:effectExtent l="12065" t="15875" r="16510" b="12065"/>
                <wp:wrapNone/>
                <wp:docPr id="128" name="Straight Arrow Connector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88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1771CF1" id="Straight Arrow Connector 128" o:spid="_x0000_s1026" type="#_x0000_t32" style="position:absolute;margin-left:223.7pt;margin-top:1.25pt;width:0;height:127.55pt;z-index:-251587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a9LmwIAAIgFAAAOAAAAZHJzL2Uyb0RvYy54bWysVMGOmzAQvVfqP1jcWSCBhKBNVlkgvWzb&#10;lbJVzw42YBVsZDshUdV/79gQutleqmoTCXlsz5s382Z8/3BuG3SiUjHB105w5zuI8kIQxqu18+1l&#10;58YOUhpzghvB6dq5UOU8bD5+uO+7hM5ELRpCJQIQrpK+Wzu11l3ieaqoaYvVnegoh8NSyBZrMGXl&#10;EYl7QG8bb+b7C68XknRSFFQp2M2GQ2dj8cuSFvprWSqqUbN2gJu2X2m/B/P1Nvc4qSTualaMNPB/&#10;sGgx4xB0gsqwxugo2V9QLSukUKLUd4VoPVGWrKA2B8gm8N9ks69xR20uUBzVTWVS7wdbfDk9S8QI&#10;aDcDqThuQaS9lphVtUZbKUWPUsE5FFJIZO5AxfpOJeCY8mdpci7OfN89ieKHQlykNeYVtcxfLh2A&#10;BcbDu3Exhuog7qH/LAjcwUctbPnOpWwNJBQGna1Kl0kletaoGDYL2A0WwSqOI4uOk6tjJ5X+REWL&#10;zGLtqDGTKYXAhsGnJ6UNLZxcHUxULnasaWxLNBz1ECOKl5H1UKJhxJyae0pWh7SR6IRNV9nfSOPm&#10;mhRHTixaTTHJx7XGrBnWEL3hBo/aRh0ogXXWsLT7kLFtop8rf5XHeRy64WyRu6GfZe52l4buYhcs&#10;o2yepWkW/DJEgzCpGSGUG67Xhg7Cf2uYcbSGVpxaeqqKd4tuywdkb5lud5G/DOexu1xGczec5777&#10;GO9Sd5sGi8Uyf0wf8zdMc5u9eh+yUykNK3HUVO5r0iPCTDfMo9UscMCAB2C2HHRDuKng5Sq0dJAU&#10;+jvTtW1e03YG40br2Df/UesJfSjEVUNjTSqMuf0pFWh+1dfOhBmDYaAOglye5XVWYNyt0/g0mffk&#10;tQ3r1w/o5jcAAAD//wMAUEsDBBQABgAIAAAAIQATjN413QAAAAkBAAAPAAAAZHJzL2Rvd25yZXYu&#10;eG1sTI/LTsMwEEX3SPyDNUjs6KQltFWIUyEeXaC2Uh9i7cbTOCIeR7HbBr4eVyxgeXSv7pzJZ71t&#10;xIk6XzuWMBwkIIhLp2uuJOy2b3dTED4o1qpxTBK+yMOsuL7KVabdmdd02oRKxBH2mZJgQmgzRF8a&#10;ssoPXEscs4PrrAoRuwp1p85x3DY4SpIxWlVzvGBUS8+Gys/N0Ur4RkNIq/Bhlvfz3SsuF/OXdy/l&#10;7U3/9AgiUB/+ynDRj+pQRKe9O7L2opGQppM0ViWMHkDE/Jf3F56MAYsc/39Q/AAAAP//AwBQSwEC&#10;LQAUAAYACAAAACEAtoM4kv4AAADhAQAAEwAAAAAAAAAAAAAAAAAAAAAAW0NvbnRlbnRfVHlwZXNd&#10;LnhtbFBLAQItABQABgAIAAAAIQA4/SH/1gAAAJQBAAALAAAAAAAAAAAAAAAAAC8BAABfcmVscy8u&#10;cmVsc1BLAQItABQABgAIAAAAIQCe5a9LmwIAAIgFAAAOAAAAAAAAAAAAAAAAAC4CAABkcnMvZTJv&#10;RG9jLnhtbFBLAQItABQABgAIAAAAIQATjN413QAAAAkBAAAPAAAAAAAAAAAAAAAAAPUEAABkcnMv&#10;ZG93bnJldi54bWxQSwUGAAAAAAQABADzAAAA/wUAAAAA&#10;" strokeweight="1.25pt"/>
            </w:pict>
          </mc:Fallback>
        </mc:AlternateContent>
      </w:r>
    </w:p>
    <w:p w14:paraId="2DF4DB09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1BFF051" wp14:editId="1B734C5D">
                <wp:simplePos x="0" y="0"/>
                <wp:positionH relativeFrom="column">
                  <wp:posOffset>4724400</wp:posOffset>
                </wp:positionH>
                <wp:positionV relativeFrom="paragraph">
                  <wp:posOffset>1519555</wp:posOffset>
                </wp:positionV>
                <wp:extent cx="2447925" cy="0"/>
                <wp:effectExtent l="14605" t="9525" r="13970" b="9525"/>
                <wp:wrapNone/>
                <wp:docPr id="127" name="Straight Arrow Connector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479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6AADE73" id="Straight Arrow Connector 127" o:spid="_x0000_s1026" type="#_x0000_t32" style="position:absolute;margin-left:372pt;margin-top:119.65pt;width:192.75pt;height:0;rotation:9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zRupQIAAJYFAAAOAAAAZHJzL2Uyb0RvYy54bWysVE2PmzAQvVfqf7C4s3wEAkGbrLKE9NKP&#10;lbJVzw42YBVsZDshUdX/3rFJ2M32UlULkuWxPc9vZt74/uHUtehIpWKCL53gzncQ5aUgjNdL5/vz&#10;1k0dpDTmBLeC06Vzpsp5WH38cD/0GQ1FI1pCJQIQrrKhXzqN1n3meapsaIfVnegph81KyA5rMGXt&#10;EYkHQO9aL/T9uTcISXopSqoUrG7GTWdl8auKlvpbVSmqUbt0gJu2o7Tj3oze6h5ntcR9w8oLDfwf&#10;LDrMOFw6QW2wxugg2V9QHSulUKLSd6XoPFFVrKQ2Bogm8N9Es2twT20skBzVT2lS7wdbfj0+ScQI&#10;1C5MHMRxB0XaaYlZ3Wi0llIMKBecQyKFROYMZGzoVQaOOX+SJubyxHf9Z1H+VIiLvMG8ppb587kH&#10;sMB4eDcuxlA93LsfvggCZ/BBC5u+UyU7JAWUKY5889lVSBM62Zqdp5rRk0YlLIZRlCzC2EHldc/D&#10;mYExzHqp9CcqOmQmS0dd4poCCiw8Pn5W2pB8cTDOXGxZ21qBtBwNEEmcJrH1UKJlxOyac0rW+7yV&#10;6IiNxkbWI9rNMSkOnFi0hmJSXOYas3acw+0tN3jUynakBNZJw9SuQ8RWUr8W/qJIizRyo3BeuJG/&#10;2bjrbR65822QxJvZJs83wW9DNIiyhhFCueF6lXcQ/Zt8Lo02CnMS+JQV7xbdpg/I3jJdb2M/iWap&#10;myTxzI1mhe8+ptvcXefBfJ4Uj/lj8YZpYaNX70N2SqVhJQ6ayl1DBkSYUcMsXoSBAwY8B2Ey1g3h&#10;toZ3rNTSMTL8wXRjpWxkZzBuap365rfyfoU+JuJaQ2NNVbjE9pIqqPm1vrZDTFOM7bUX5PwkjYxM&#10;s0DzW6fLQ2Vel9e2PfXynK7+AAAA//8DAFBLAwQUAAYACAAAACEAAAgahd4AAAAKAQAADwAAAGRy&#10;cy9kb3ducmV2LnhtbEyPTU+DQBCG7yb+h82YeLNLaUuUsjSNSY0xXtx64LjAFIjsLGGXFv+9YzzY&#10;4/uRd57JdrPtxRlH3zlSsFxEIJAqV3fUKPg8Hh4eQfhgqDa9I1TwjR52+e1NZtLaXegDzzo0gkfI&#10;p0ZBG8KQSumrFq3xCzcgcXZyozWB5djIejQXHre9jKMokdZ0xBdaM+Bzi9WXnqyCYnop9WYZdKyL&#10;+bh/fy3e6LBW6v5u3m9BBJzDfxl+8RkdcmYq3US1F72Cp1XC6EHBOtmA4MKfUbKxiiOQeSavX8h/&#10;AAAA//8DAFBLAQItABQABgAIAAAAIQC2gziS/gAAAOEBAAATAAAAAAAAAAAAAAAAAAAAAABbQ29u&#10;dGVudF9UeXBlc10ueG1sUEsBAi0AFAAGAAgAAAAhADj9If/WAAAAlAEAAAsAAAAAAAAAAAAAAAAA&#10;LwEAAF9yZWxzLy5yZWxzUEsBAi0AFAAGAAgAAAAhACGHNG6lAgAAlgUAAA4AAAAAAAAAAAAAAAAA&#10;LgIAAGRycy9lMm9Eb2MueG1sUEsBAi0AFAAGAAgAAAAhAAAIGoXeAAAACgEAAA8AAAAAAAAAAAAA&#10;AAAA/wQAAGRycy9kb3ducmV2LnhtbFBLBQYAAAAABAAEAPMAAAAKBgAAAAA=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14545B5" wp14:editId="498FF3E4">
                <wp:simplePos x="0" y="0"/>
                <wp:positionH relativeFrom="column">
                  <wp:posOffset>5658485</wp:posOffset>
                </wp:positionH>
                <wp:positionV relativeFrom="paragraph">
                  <wp:posOffset>295275</wp:posOffset>
                </wp:positionV>
                <wp:extent cx="298450" cy="635"/>
                <wp:effectExtent l="10160" t="9525" r="15240" b="8890"/>
                <wp:wrapNone/>
                <wp:docPr id="126" name="Straight Arrow Connector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84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A670071" id="Straight Arrow Connector 126" o:spid="_x0000_s1026" type="#_x0000_t32" style="position:absolute;margin-left:445.55pt;margin-top:23.25pt;width:23.5pt;height:.0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6ssLgIAAFoEAAAOAAAAZHJzL2Uyb0RvYy54bWysVMFu2zAMvQ/YPwi+J7ZTJ02MJEVhJ9uh&#10;2wq0+wBFkmNhsihIapxg2L+PUtys2S7DMB9kyiIfH8knL++OnSIHYZ0EvUrycZYQoRlwqfer5Ovz&#10;djRPiPNUc6pAi1VyEi65W79/t+xNKSbQguLCEgTRruzNKmm9N2WaOtaKjroxGKHxsAHbUY9bu0+5&#10;pT2idyqdZNks7cFyY4EJ5/BrfT5M1hG/aQTzX5rGCU/UKkFuPq42rruwpuslLfeWmlaygQb9BxYd&#10;lRqTXqBq6il5sfIPqE4yCw4aP2bQpdA0kolYA1aTZ79V89RSI2It2BxnLm1y/w+WfT48WiI5zm4y&#10;S4imHQ7pyVsq960n99ZCTyrQGhsJlgQf7FhvXImBlX60oWZ21E/mAdg3RzRULdV7EZk/nwyC5SEi&#10;vQoJG2cw767/BBx96IuH2L5jYzvSKGk+hsAAji0ixziv02Ve4ugJw4+TxbyY4lQZHs1upjERLQNG&#10;iDTW+Q8COhKMVeKGoi7VnPHp4cH5wPBXQAjWsJVKRXUoTfrQntssi4wcKMnDafBzdr+rlCUHGgQW&#10;n4HGlZuFF80jWiso3wy2p1KdbcyudMDD0pDPYJ0V9H2RLTbzzbwYFZPZZlRkdT2631bFaLbNb6f1&#10;TV1Vdf4jUMuLspWcCx3Yvao5L/5OLcO9OuvwoudLH9Jr9NgwJPv6jqTjlMNgzxLZAT892tfpo4Cj&#10;83DZwg15u0f77S9h/RMAAP//AwBQSwMEFAAGAAgAAAAhAP6Z04jeAAAACQEAAA8AAABkcnMvZG93&#10;bnJldi54bWxMj8tOwzAQRfdI/IM1SOyoEx5RGuJUUFEBG0QfH+DE0zgiHkex26Z/z3QFy7lzdOdM&#10;uZhcL444hs6TgnSWgEBqvOmoVbDbru5yECFqMrr3hArOGGBRXV+VujD+RGs8bmIruIRCoRXYGIdC&#10;ytBYdDrM/IDEu70fnY48jq00oz5xuevlfZJk0umO+ILVAy4tNj+bg1MQ9jb51OkXreT549Uuv3f1&#10;9P6m1O3N9PIMIuIU/2C46LM6VOxU+wOZIHoF+TxNGVXwmD2BYGD+kHNQX4IMZFXK/x9UvwAAAP//&#10;AwBQSwECLQAUAAYACAAAACEAtoM4kv4AAADhAQAAEwAAAAAAAAAAAAAAAAAAAAAAW0NvbnRlbnRf&#10;VHlwZXNdLnhtbFBLAQItABQABgAIAAAAIQA4/SH/1gAAAJQBAAALAAAAAAAAAAAAAAAAAC8BAABf&#10;cmVscy8ucmVsc1BLAQItABQABgAIAAAAIQB+V6ssLgIAAFoEAAAOAAAAAAAAAAAAAAAAAC4CAABk&#10;cnMvZTJvRG9jLnhtbFBLAQItABQABgAIAAAAIQD+mdOI3gAAAAkBAAAPAAAAAAAAAAAAAAAAAIgE&#10;AABkcnMvZG93bnJldi54bWxQSwUGAAAAAAQABADzAAAAkwUAAAAA&#10;" strokeweight="1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28C4214" wp14:editId="49CFC159">
                <wp:simplePos x="0" y="0"/>
                <wp:positionH relativeFrom="column">
                  <wp:posOffset>4011930</wp:posOffset>
                </wp:positionH>
                <wp:positionV relativeFrom="paragraph">
                  <wp:posOffset>133350</wp:posOffset>
                </wp:positionV>
                <wp:extent cx="1615440" cy="323850"/>
                <wp:effectExtent l="20955" t="19050" r="20955" b="19050"/>
                <wp:wrapNone/>
                <wp:docPr id="125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5440" cy="32385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576696" w14:textId="77777777" w:rsidR="00D13610" w:rsidRPr="007F4D32" w:rsidRDefault="00D13610" w:rsidP="00024F7B">
                            <w:pPr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 w:rsidRPr="007F4D32">
                              <w:rPr>
                                <w:color w:val="000000"/>
                                <w:sz w:val="28"/>
                                <w:cs/>
                              </w:rPr>
                              <w:t>คณะกรรมการตรวจสอบ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8C4214" id="Rectangle 125" o:spid="_x0000_s1043" style="position:absolute;left:0;text-align:left;margin-left:315.9pt;margin-top:10.5pt;width:127.2pt;height:2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SxglQIAADEFAAAOAAAAZHJzL2Uyb0RvYy54bWysVNFu2yAUfZ+0f0C8p7ZTJ02sOlUVJ9Ok&#10;bqvW7gMIYBsVAwMSp6v277vgJEvXl2laHhwwl+Nz7jlwfbPvJNpx64RWJc4uUoy4opoJ1ZT42+N6&#10;NMPIeaIYkVrxEj9zh28W799d96bgY91qybhFAKJc0ZsSt96bIkkcbXlH3IU2XMFirW1HPExtkzBL&#10;ekDvZDJO02nSa8uM1ZQ7B2+rYREvIn5dc+q/1LXjHskSAzcfnzY+N+GZLK5J0VhiWkEPNMg/sOiI&#10;UPDRE1RFPEFbK95AdYJa7XTtL6juEl3XgvKoAdRk6R9qHlpieNQCzXHm1Cb3/2Dp5929RYKBd+MJ&#10;Rop0YNJXaBtRjeQovIQW9cYVUPlg7m0Q6cydpk8OKb1soY7fWqv7lhMGxLJQn7zaECYOtqJN/0kz&#10;wCdbr2O39rXtAiD0Ae2jKc8nU/jeIwovs2k2yXPwjsLa5fhyNomuJaQ47jbW+Q9cdygMSmyBfUQn&#10;uzvnAxtSHEvCx5ReCymj8VKhHkBnWRrwOwNt8BCEp8cW7ERENpBp6m1Ec1oKFnbGDthms5QW7UjI&#10;VfxF3dCb87JOeEi3FF2JZ6ciUoRWrRSLFDwRchgDTakCOCgH4ofRkKKXeTpfzVazfJSPp6tRnlbV&#10;6Ha9zEfTdXY1qS6r5bLKfgaeWV60gjGuAtVjorP87xJzOFtDFk+ZfiXJnStfx99b5clrGtECUHX8&#10;j+piRkIshnj5/WY/5PDqmLiNZs+QGqvBVPAHbhkYtNr+wKiHE1ti931LLMdIflSQvHkWY+LjJJ9c&#10;jWGPPV/ZnK8QRQFqsBcNk6UfLoatsaJp4VtZNF7pW8hrLWKUQpYHXoeUw7mMsg53SDj45/NY9fum&#10;W/wCAAD//wMAUEsDBBQABgAIAAAAIQD4FAVq4AAAAAkBAAAPAAAAZHJzL2Rvd25yZXYueG1sTI9B&#10;T4QwFITvJv6H5pl4cwsoSJCy2Rg18eJG9KC3Qt8Ckb6ytLuL/97nSY+Tmcx8U64XO4ojzn5wpCBe&#10;RSCQWmcG6hS8vz1e5SB80GT06AgVfKOHdXV+VurCuBO94rEOneAS8oVW0IcwFVL6tker/cpNSOzt&#10;3Gx1YDl30sz6xOV2lEkUZdLqgXih1xPe99h+1Qer4CZN64dt4/efL5undNzv3PAcfyh1ebFs7kAE&#10;XMJfGH7xGR0qZmrcgYwXo4LsOmb0oCCJ+RMH8jxLQDQKbpMIZFXK/w+qHwAAAP//AwBQSwECLQAU&#10;AAYACAAAACEAtoM4kv4AAADhAQAAEwAAAAAAAAAAAAAAAAAAAAAAW0NvbnRlbnRfVHlwZXNdLnht&#10;bFBLAQItABQABgAIAAAAIQA4/SH/1gAAAJQBAAALAAAAAAAAAAAAAAAAAC8BAABfcmVscy8ucmVs&#10;c1BLAQItABQABgAIAAAAIQC4RSxglQIAADEFAAAOAAAAAAAAAAAAAAAAAC4CAABkcnMvZTJvRG9j&#10;LnhtbFBLAQItABQABgAIAAAAIQD4FAVq4AAAAAkBAAAPAAAAAAAAAAAAAAAAAO8EAABkcnMvZG93&#10;bnJldi54bWxQSwUGAAAAAAQABADzAAAA/AUAAAAA&#10;" filled="f" strokeweight="3pt">
                <v:stroke linestyle="thickThin"/>
                <v:textbox>
                  <w:txbxContent>
                    <w:p w14:paraId="1C576696" w14:textId="77777777" w:rsidR="00D13610" w:rsidRPr="007F4D32" w:rsidRDefault="00D13610" w:rsidP="00024F7B">
                      <w:pPr>
                        <w:jc w:val="center"/>
                        <w:rPr>
                          <w:color w:val="000000"/>
                          <w:sz w:val="28"/>
                        </w:rPr>
                      </w:pPr>
                      <w:r w:rsidRPr="007F4D32">
                        <w:rPr>
                          <w:color w:val="000000"/>
                          <w:sz w:val="28"/>
                          <w:cs/>
                        </w:rPr>
                        <w:t>คณะกรรมการตรวจสอบ</w:t>
                      </w:r>
                    </w:p>
                  </w:txbxContent>
                </v:textbox>
              </v:rect>
            </w:pict>
          </mc:Fallback>
        </mc:AlternateContent>
      </w: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2394321" wp14:editId="29D133FD">
                <wp:simplePos x="0" y="0"/>
                <wp:positionH relativeFrom="column">
                  <wp:posOffset>95250</wp:posOffset>
                </wp:positionH>
                <wp:positionV relativeFrom="paragraph">
                  <wp:posOffset>153670</wp:posOffset>
                </wp:positionV>
                <wp:extent cx="1615440" cy="323850"/>
                <wp:effectExtent l="19050" t="20320" r="22860" b="27305"/>
                <wp:wrapNone/>
                <wp:docPr id="124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5440" cy="32385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5733EF" w14:textId="77777777" w:rsidR="00D13610" w:rsidRPr="000D360F" w:rsidRDefault="00D13610" w:rsidP="00024F7B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0D360F">
                              <w:rPr>
                                <w:cs/>
                              </w:rPr>
                              <w:t>คณะกรรมการ</w:t>
                            </w:r>
                            <w:r w:rsidRPr="000D360F">
                              <w:rPr>
                                <w:rFonts w:hint="cs"/>
                                <w:cs/>
                              </w:rPr>
                              <w:t>ค่าตอบแทน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4321" id="Rectangle 124" o:spid="_x0000_s1044" style="position:absolute;left:0;text-align:left;margin-left:7.5pt;margin-top:12.1pt;width:127.2pt;height:25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FbplQIAADEFAAAOAAAAZHJzL2Uyb0RvYy54bWysVNFu2yAUfZ+0f0C8p7ZTJ3OtOlUVJ9Ok&#10;bqvW7gMIYBsVAwMSp5v277vgJEvXl2laHhwwl+Nz7jlwfbPvJdpx64RWFc4uUoy4opoJ1Vb46+N6&#10;UmDkPFGMSK14hZ+5wzeLt2+uB1Pyqe60ZNwiAFGuHEyFO+9NmSSOdrwn7kIbrmCx0bYnHqa2TZgl&#10;A6D3Mpmm6TwZtGXGasqdg7f1uIgXEb9pOPWfm8Zxj2SFgZuPTxufm/BMFtekbC0xnaAHGuQfWPRE&#10;KPjoCaomnqCtFa+gekGtdrrxF1T3iW4aQXnUAGqy9A81Dx0xPGqB5jhzapP7f7D00+7eIsHAu2mO&#10;kSI9mPQF2kZUKzkKL6FFg3ElVD6YextEOnOn6ZNDSi87qOO31uqh44QBsSzUJy82hImDrWgzfNQM&#10;8MnW69itfWP7AAh9QPtoyvPJFL73iMLLbJ7N8hy8o7B2Ob0sZtG1hJTH3cY6/57rHoVBhS2wj+hk&#10;d+d8YEPKY0n4mNJrIWU0Xio0AGiRpQG/N9AGD0F4euzATkRkC5mm3kY0p6VgYWfsgG03S2nRjoRc&#10;xV/UDb05L+uFh3RL0Ve4OBWRMrRqpVik4ImQ4xhoShXAQTkQP4zGFP24Sq9WxarIJ/l0vprkaV1P&#10;btfLfDJfZ+9m9WW9XNbZz8Azy8tOMMZVoHpMdJb/XWIOZ2vM4inTLyS5c+Xr+HutPHlJI1oAqo7/&#10;UV3MSIjFGC+/3+zHHBbHxG00e4bUWA2mgj9wy8Cg0/Y7RgOc2Aq7b1tiOUbyg4LkXWUxJj5O8tm7&#10;Keyx5yub8xWiKECN9qJxsvTjxbA1VrQdfCuLxit9C3ltRIxSyPLI65ByOJdR1uEOCQf/fB6rft90&#10;i18AAAD//wMAUEsDBBQABgAIAAAAIQD2HjKQ3gAAAAgBAAAPAAAAZHJzL2Rvd25yZXYueG1sTI8x&#10;T8MwFIR3JP6D9ZDYqFMrLhDiVBUCJBYqAgNsTvyaRNjPaey24d9jJhhPd7r7rlzPzrIjTmHwpGC5&#10;yIAhtd4M1Cl4f3u8ugEWoiajrSdU8I0B1tX5WakL40/0isc6diyVUCi0gj7GseA8tD06HRZ+REre&#10;zk9OxySnjptJn1K5s1xk2Yo7PVBa6PWI9z22X/XBKcilrB+2Tdh/vmyepN3v/PC8/FDq8mLe3AGL&#10;OMe/MPziJ3SoElPjD2QCs0nLdCUqELkAlnyxus2BNQqupQBelfz/geoHAAD//wMAUEsBAi0AFAAG&#10;AAgAAAAhALaDOJL+AAAA4QEAABMAAAAAAAAAAAAAAAAAAAAAAFtDb250ZW50X1R5cGVzXS54bWxQ&#10;SwECLQAUAAYACAAAACEAOP0h/9YAAACUAQAACwAAAAAAAAAAAAAAAAAvAQAAX3JlbHMvLnJlbHNQ&#10;SwECLQAUAAYACAAAACEA/eRW6ZUCAAAxBQAADgAAAAAAAAAAAAAAAAAuAgAAZHJzL2Uyb0RvYy54&#10;bWxQSwECLQAUAAYACAAAACEA9h4ykN4AAAAIAQAADwAAAAAAAAAAAAAAAADvBAAAZHJzL2Rvd25y&#10;ZXYueG1sUEsFBgAAAAAEAAQA8wAAAPoFAAAAAA==&#10;" filled="f" strokeweight="3pt">
                <v:stroke linestyle="thickThin"/>
                <v:textbox>
                  <w:txbxContent>
                    <w:p w14:paraId="155733EF" w14:textId="77777777" w:rsidR="00D13610" w:rsidRPr="000D360F" w:rsidRDefault="00D13610" w:rsidP="00024F7B">
                      <w:pPr>
                        <w:jc w:val="center"/>
                        <w:rPr>
                          <w:cs/>
                        </w:rPr>
                      </w:pPr>
                      <w:r w:rsidRPr="000D360F">
                        <w:rPr>
                          <w:cs/>
                        </w:rPr>
                        <w:t>คณะกรรมการ</w:t>
                      </w:r>
                      <w:r w:rsidRPr="000D360F">
                        <w:rPr>
                          <w:rFonts w:hint="cs"/>
                          <w:cs/>
                        </w:rPr>
                        <w:t>ค่าตอบแทน</w:t>
                      </w:r>
                    </w:p>
                  </w:txbxContent>
                </v:textbox>
              </v:rect>
            </w:pict>
          </mc:Fallback>
        </mc:AlternateContent>
      </w:r>
    </w:p>
    <w:p w14:paraId="2583C5A2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59C43312" wp14:editId="56E8224A">
                <wp:simplePos x="0" y="0"/>
                <wp:positionH relativeFrom="column">
                  <wp:posOffset>1727200</wp:posOffset>
                </wp:positionH>
                <wp:positionV relativeFrom="paragraph">
                  <wp:posOffset>99060</wp:posOffset>
                </wp:positionV>
                <wp:extent cx="2268220" cy="0"/>
                <wp:effectExtent l="12700" t="13335" r="14605" b="15240"/>
                <wp:wrapNone/>
                <wp:docPr id="123" name="Straight Arrow Connector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6822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FCE8D3" id="Straight Arrow Connector 123" o:spid="_x0000_s1026" type="#_x0000_t32" style="position:absolute;margin-left:136pt;margin-top:7.8pt;width:178.6pt;height:0;flip:x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NJoLQIAAFkEAAAOAAAAZHJzL2Uyb0RvYy54bWysVMGO2jAQvVfqP1i5Q0gWWDYCVqsE2sO2&#10;RWL7AcZ2iFXHY9leAqr67x07QNn2UlXNwRlnZp7fzDxn/nhsFTkI6yToRZINRwkRmgGXer9Ivr6s&#10;B7OEOE81pwq0WCQn4ZLH5ft3884UIocGFBeWIIh2RWcWSeO9KdLUsUa01A3BCI3OGmxLPW7tPuWW&#10;dojeqjQfjaZpB5YbC0w4h1+r3pksI35dC+a/1LUTnqhFgtx8XG1cd2FNl3Na7C01jWRnGvQfWLRU&#10;ajz0ClVRT8mrlX9AtZJZcFD7IYM2hbqWTMQasJps9Fs124YaEWvB5jhzbZP7f7Ds82FjieQ4u/wu&#10;IZq2OKStt1TuG0+erIWOlKA1NhIsCTHYsc64AhNLvbGhZnbUW/MM7JsjGsqG6r2IzF9OBsGykJG+&#10;SQkbZ/DcXfcJOMbQVw+xfcfatqRW0nwMiQEcW0SOcV6n67zE0ROGH/N8OstzHCu7+FJaBIiQaKzz&#10;HwS0JBiLxJ1ruhbTw9PDs/OB4K+EkKxhLZWK4lCadEhmMrufREIOlOTBG+Kc3e9KZcmBBn3FJ5aL&#10;ntswC6+aR7RGUL46255K1dt4utIBDytDPmerF9D3h9HDaraajQfjfLoajEdVNXhal+PBdJ3dT6q7&#10;qiyr7Eeglo2LRnIudGB3EXM2/juxnK9VL8OrnK99SN+ix4Yh2cs7ko5DDnPtFbIDftrYy/BRvzH4&#10;fNfCBbndo337R1j+BAAA//8DAFBLAwQUAAYACAAAACEA+RjVYd8AAAAJAQAADwAAAGRycy9kb3du&#10;cmV2LnhtbEyPzU7DMBCE70i8g7VI3KhTA2kIcSp+BAKJC20FHN1kiSPidRS7afr2LOIAx50ZzX5T&#10;LCfXiRGH0HrSMJ8lIJAqX7fUaNisH84yECEaqk3nCTUcMMCyPD4qTF77Pb3iuIqN4BIKudFgY+xz&#10;KUNl0Zkw8z0Se59+cCbyOTSyHsyey10nVZKk0pmW+IM1Pd5ZrL5WO6chG9/ux4/MLg725fxxfvt+&#10;8Vw1T1qfnkw31yAiTvEvDD/4jA4lM239juogOg1qoXhLZOMyBcGBVF0pENtfQZaF/L+g/AYAAP//&#10;AwBQSwECLQAUAAYACAAAACEAtoM4kv4AAADhAQAAEwAAAAAAAAAAAAAAAAAAAAAAW0NvbnRlbnRf&#10;VHlwZXNdLnhtbFBLAQItABQABgAIAAAAIQA4/SH/1gAAAJQBAAALAAAAAAAAAAAAAAAAAC8BAABf&#10;cmVscy8ucmVsc1BLAQItABQABgAIAAAAIQD76NJoLQIAAFkEAAAOAAAAAAAAAAAAAAAAAC4CAABk&#10;cnMvZTJvRG9jLnhtbFBLAQItABQABgAIAAAAIQD5GNVh3wAAAAkBAAAPAAAAAAAAAAAAAAAAAIcE&#10;AABkcnMvZG93bnJldi54bWxQSwUGAAAAAAQABADzAAAAkwUAAAAA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278482D" wp14:editId="7B75B146">
                <wp:simplePos x="0" y="0"/>
                <wp:positionH relativeFrom="column">
                  <wp:posOffset>4288790</wp:posOffset>
                </wp:positionH>
                <wp:positionV relativeFrom="paragraph">
                  <wp:posOffset>753110</wp:posOffset>
                </wp:positionV>
                <wp:extent cx="1043940" cy="635"/>
                <wp:effectExtent l="9525" t="12700" r="8890" b="10160"/>
                <wp:wrapNone/>
                <wp:docPr id="122" name="Elbow Connector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439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0EE28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22" o:spid="_x0000_s1026" type="#_x0000_t34" style="position:absolute;margin-left:337.7pt;margin-top:59.3pt;width:82.2pt;height:.05pt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qHqwQIAAMUFAAAOAAAAZHJzL2Uyb0RvYy54bWysVF1vmzAUfZ+0/2DxTvlOCGpStYTspdsq&#10;tdOeHWyCN2Mj2w2Jpv73XTuELt3LNBUkZOPr43PuudfXN4eOoz1Vmkmx9KKr0ENU1JIwsVt63542&#10;fu4hbbAgmEtBl96Rau9m9fHD9dAXNJat5IQqBCBCF0O/9Fpj+iIIdN3SDusr2VMBi41UHTYwVbuA&#10;KDwAeseDOAxnwSAV6ZWsqdbwd31a9FYOv2lobb42jaYG8aUH3Iz7Kvfd2m+wusbFTuG+ZfVIA/8H&#10;iw4zAYdOUGtsMHpW7C+ojtVKatmYq1p2gWwaVlOnAdRE4Rs1jy3uqdMCydH9lCb9frD1l/2DQoyA&#10;d3HsIYE7MKniWzmgUgoB+ZMK2SVI1NDrAuJL8aCs1PogHvt7Wf/USMiyxWJHHeGnYw8Ykd0RXGyx&#10;E93DcdvhsyQQg5+NdFk7NKpDSoI7WRrax/2F7KCDs+o4WUUPBtXwMwrTZJGCozWszZLMnYYLC2S5&#10;9UqbT1R2yA6W3pYKM8lJHDje32vjHCOjakx+RB5qOg4FsMccZY6IVYGLMRpGZ2S7VcgN49yVEBdo&#10;AFZZPs8cvJacEbtq47TabUuuEKCCEPeMfC/COmagFzjrll4+BeGipZhUgrhjDGb8NAYqXFhw6qoc&#10;xLgAyM+oy2bKVeCvRbio8ipP/TSeVX4artf+7aZM/dkmmmfrZF2W6+jFso7SomWEUGGJn7shSv+t&#10;2sa+PNXx1A9TioJLdJdVoOgUTExvN1k4T5Pcn8+zxE+TKvTv8k3p35bRbDav7sq76g3TyqnX70N2&#10;SqVlJZ/BjceWDIgwW0NJtoihPgiD2yOen/xBmO/g2quN8mz5fmemdS1gy9ViXBifh/YdjZ/QT4k4&#10;e2hnkwujttdUgednf11n2WY6teVWkuODsrVqmwzuCrdpvNfsZfTn3EW93r6r3wAAAP//AwBQSwME&#10;FAAGAAgAAAAhABWpnBrgAAAACgEAAA8AAABkcnMvZG93bnJldi54bWxMj0FPwzAMhe9I/IfISFwQ&#10;SxlaA6XuhCZAaDe2CbFb1oSmrHGqJtvKv8ec4GTZ7+m9z+V89J042iG2gRBuJhkIS3UwLTUIm/Xz&#10;9R2ImDQZ3QWyCN82wrw6Pyt1YcKJ3uxxlRrBIRQLjeBS6gspY+2s13ESekusfYbB68Tr0Egz6BOH&#10;+05OsyyXXrfEDU73duFsvV8dPMLVdq82y5ft4kO9T+nrScVXt64RLy/GxwcQyY7pzwy/+IwOFTPt&#10;woFMFB2CmqkZWxFuc55s4EMOYofAvfcgq1L+f6H6AQAA//8DAFBLAQItABQABgAIAAAAIQC2gziS&#10;/gAAAOEBAAATAAAAAAAAAAAAAAAAAAAAAABbQ29udGVudF9UeXBlc10ueG1sUEsBAi0AFAAGAAgA&#10;AAAhADj9If/WAAAAlAEAAAsAAAAAAAAAAAAAAAAALwEAAF9yZWxzLy5yZWxzUEsBAi0AFAAGAAgA&#10;AAAhACNmoerBAgAAxQUAAA4AAAAAAAAAAAAAAAAALgIAAGRycy9lMm9Eb2MueG1sUEsBAi0AFAAG&#10;AAgAAAAhABWpnBrgAAAACgEAAA8AAAAAAAAAAAAAAAAAGwUAAGRycy9kb3ducmV2LnhtbFBLBQYA&#10;AAAABAAEAPMAAAAoBgAAAAA=&#10;" strokeweight="1.25pt"/>
            </w:pict>
          </mc:Fallback>
        </mc:AlternateContent>
      </w:r>
    </w:p>
    <w:p w14:paraId="4B4197C4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2E6811B9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D1EBCD8" wp14:editId="4F3F9265">
                <wp:simplePos x="0" y="0"/>
                <wp:positionH relativeFrom="column">
                  <wp:posOffset>95250</wp:posOffset>
                </wp:positionH>
                <wp:positionV relativeFrom="paragraph">
                  <wp:posOffset>71755</wp:posOffset>
                </wp:positionV>
                <wp:extent cx="1615440" cy="374650"/>
                <wp:effectExtent l="19050" t="24130" r="22860" b="20320"/>
                <wp:wrapNone/>
                <wp:docPr id="121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5440" cy="37465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F7FD6A" w14:textId="77777777" w:rsidR="00D13610" w:rsidRPr="00CA3DFD" w:rsidRDefault="00D13610" w:rsidP="00024F7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880A57">
                              <w:rPr>
                                <w:color w:val="000000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EBCD8" id="Rectangle 121" o:spid="_x0000_s1045" style="position:absolute;left:0;text-align:left;margin-left:7.5pt;margin-top:5.65pt;width:127.2pt;height:2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SK3lgIAADEFAAAOAAAAZHJzL2Uyb0RvYy54bWysVMtu2zAQvBfoPxC8O5Ic2bGFyEFg2UWB&#10;PoIm/QCaoiQifJWkLadF/71Lynbt5lIU1YHikrvDnd0hb+/2UqAds45rVeLsKsWIKaprrtoSf31a&#10;j2YYOU9UTYRWrMQvzOG7xds3t70p2Fh3WtTMIgBRruhNiTvvTZEkjnZMEnelDVOw2WgriQfTtklt&#10;SQ/oUiTjNJ0mvba1sZoy52C1GjbxIuI3DaP+c9M45pEoMeTm42jjuAljsrglRWuJ6Tg9pEH+IQtJ&#10;uIJDT1AV8QRtLX8FJTm12unGX1EtE900nLLIAdhk6R9sHjtiWOQCxXHmVCb3/2Dpp92DRbyG3o0z&#10;jBSR0KQvUDaiWsFQWIQS9cYV4PloHmwg6cwHTZ8dUnrZgR+7t1b3HSM1JBb9k4uAYDgIRZv+o64B&#10;n2y9jtXaN1YGQKgD2semvJyawvYeUVjMptkkz6F3FPaub/LpJHYtIcUx2ljn3zEtUZiU2EL2EZ3s&#10;PjgP2YPr0SUcpvSaCxEbLxTqAXSWpQFfGiiDByE8P3XQTkREC5qm3kY0pwWvQ2SsgG03S2HRjgRd&#10;xS/UCU66cJPcg7oFlyWenZxIEUq1UnVMwRMuhjkECxXAgTkkfpgNKvoxT+er2WqWj/LxdDXK06oa&#10;3a+X+Wi6zm4m1XW1XFbZz5Bnlhcdr2umQqpHRWf53ynmcLcGLZ40fUHJnTNfx+818+QyjVgYYHX8&#10;R3ZRI0EWg7z8frMfdDg/Km6j6xdQjdXQVOgPvDIw6bT9jlEPN7bE7tuWWIaReK9AefMsysRHI5/c&#10;jCHGnu9szneIogA1tBcNxtIPD8PWWN52cFYWG6/0Pei14VFKQctDXkAmGHAvI63DGxIu/rkdvX6/&#10;dItfAAAA//8DAFBLAwQUAAYACAAAACEA49thWt8AAAAIAQAADwAAAGRycy9kb3ducmV2LnhtbEyP&#10;wU7DMBBE70j8g7VI3KiTtikQ4lQVAiQuRQQOcHPibRJhr9PYbcPfs5zgtBrNaPZNsZ6cFUccQ+9J&#10;QTpLQCA13vTUKnh/e7y6ARGiJqOtJ1TwjQHW5flZoXPjT/SKxyq2gkso5FpBF+OQSxmaDp0OMz8g&#10;sbfzo9OR5dhKM+oTlzsr50mykk73xB86PeB9h81XdXAKlllWPbzUYf+53Txldr/z/XP6odTlxbS5&#10;AxFxin9h+MVndCiZqfYHMkFY1hlPiXzTBQj256vbJYhawXWyAFkW8v+A8gcAAP//AwBQSwECLQAU&#10;AAYACAAAACEAtoM4kv4AAADhAQAAEwAAAAAAAAAAAAAAAAAAAAAAW0NvbnRlbnRfVHlwZXNdLnht&#10;bFBLAQItABQABgAIAAAAIQA4/SH/1gAAAJQBAAALAAAAAAAAAAAAAAAAAC8BAABfcmVscy8ucmVs&#10;c1BLAQItABQABgAIAAAAIQDpmSK3lgIAADEFAAAOAAAAAAAAAAAAAAAAAC4CAABkcnMvZTJvRG9j&#10;LnhtbFBLAQItABQABgAIAAAAIQDj22Fa3wAAAAgBAAAPAAAAAAAAAAAAAAAAAPAEAABkcnMvZG93&#10;bnJldi54bWxQSwUGAAAAAAQABADzAAAA/AUAAAAA&#10;" filled="f" strokeweight="3pt">
                <v:stroke linestyle="thickThin"/>
                <v:textbox>
                  <w:txbxContent>
                    <w:p w14:paraId="60F7FD6A" w14:textId="77777777" w:rsidR="00D13610" w:rsidRPr="00CA3DFD" w:rsidRDefault="00D13610" w:rsidP="00024F7B">
                      <w:pPr>
                        <w:jc w:val="center"/>
                        <w:rPr>
                          <w:color w:val="000000"/>
                        </w:rPr>
                      </w:pPr>
                      <w:r w:rsidRPr="00880A57">
                        <w:rPr>
                          <w:color w:val="000000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rect>
            </w:pict>
          </mc:Fallback>
        </mc:AlternateContent>
      </w:r>
    </w:p>
    <w:p w14:paraId="697C9FAD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4E00422" wp14:editId="310B6538">
                <wp:simplePos x="0" y="0"/>
                <wp:positionH relativeFrom="column">
                  <wp:posOffset>1727200</wp:posOffset>
                </wp:positionH>
                <wp:positionV relativeFrom="paragraph">
                  <wp:posOffset>8890</wp:posOffset>
                </wp:positionV>
                <wp:extent cx="1115695" cy="635"/>
                <wp:effectExtent l="12700" t="8890" r="14605" b="9525"/>
                <wp:wrapNone/>
                <wp:docPr id="120" name="Straight Arrow Connector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15695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4E8F0EC" id="Straight Arrow Connector 120" o:spid="_x0000_s1026" type="#_x0000_t32" style="position:absolute;margin-left:136pt;margin-top:.7pt;width:87.85pt;height:.0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owPLwIAAFsEAAAOAAAAZHJzL2Uyb0RvYy54bWysVMGO2jAQvVfqP1i5QwgLLETAapVAe9i2&#10;SGw/wNgOsep4LNsQUNV/79gEurSXqmoOzjieefNm5jnzp1OjyFFYJ0Evkqw/SIjQDLjU+0Xy9XXd&#10;mybEeao5VaDFIjkLlzwt37+btyYXQ6hBcWEJgmiXt2aR1N6bPE0dq0VDXR+M0HhYgW2ox63dp9zS&#10;FtEblQ4Hg0naguXGAhPO4dfycpgsI35VCea/VJUTnqhFgtx8XG1cd2FNl3Oa7y01tWQdDfoPLBoq&#10;NSa9QZXUU3Kw8g+oRjILDirfZ9CkUFWSiVgDVpMNfqtmW1MjYi3YHGdubXL/D5Z9Pm4skRxnN8T+&#10;aNrgkLbeUrmvPXm2FlpSgNbYSLAk+GDHWuNyDCz0xoaa2UlvzQuwb45oKGqq9yIyfz0bBMtCRHoX&#10;EjbOYN5d+wk4+tCDh9i+U2UbUilpPobAAI4tIqc4r/NtXuLkCcOPWZaNJ7NxQhieTR7GMRPNA0gI&#10;Ndb5DwIaEoxF4rqqbuVcEtDji/OB4q+AEKxhLZWK8lCatJhsPH0cR0oOlOThNPg5u98VypIjDQqL&#10;T0fjzs3CQfOIVgvKV53tqVQXG7MrHfCwNuTTWRcJfZ8NZqvpajrqjYaTVW80KMve87oY9Sbr7HFc&#10;PpRFUWY/ArVslNeSc6EDu6ucs9HfyaW7WBch3gR960N6jx4bhmSv70g6jjlM9qKRHfDzxl7HjwqO&#10;zt1tC1fk7R7tt/+E5U8AAAD//wMAUEsDBBQABgAIAAAAIQBY1Cik3gAAAAcBAAAPAAAAZHJzL2Rv&#10;d25yZXYueG1sTI/LTsMwEEX3SPyDNUjsqNMQSBTiVDwEAokNpSos3XiII+JxFLtp+vcMK1hendG9&#10;Z6rV7Hox4Rg6TwqWiwQEUuNNR62CzfvjRQEiRE1G955QwREDrOrTk0qXxh/oDad1bAWXUCi1Ahvj&#10;UEoZGotOh4UfkJh9+dHpyHFspRn1gctdL9MkuZZOd8QLVg94b7H5Xu+dgmLaPkyfhc2P9vXyaXn3&#10;kb007bNS52fz7Q2IiHP8O4ZffVaHmp12fk8miF5Bmqf8S2SQgWCeZXkOYsf5CmRdyf/+9Q8AAAD/&#10;/wMAUEsBAi0AFAAGAAgAAAAhALaDOJL+AAAA4QEAABMAAAAAAAAAAAAAAAAAAAAAAFtDb250ZW50&#10;X1R5cGVzXS54bWxQSwECLQAUAAYACAAAACEAOP0h/9YAAACUAQAACwAAAAAAAAAAAAAAAAAvAQAA&#10;X3JlbHMvLnJlbHNQSwECLQAUAAYACAAAACEAb7aMDy8CAABbBAAADgAAAAAAAAAAAAAAAAAuAgAA&#10;ZHJzL2Uyb0RvYy54bWxQSwECLQAUAAYACAAAACEAWNQopN4AAAAHAQAADwAAAAAAAAAAAAAAAACJ&#10;BAAAZHJzL2Rvd25yZXYueG1sUEsFBgAAAAAEAAQA8wAAAJQFAAAAAA==&#10;" strokeweight="1.25pt"/>
            </w:pict>
          </mc:Fallback>
        </mc:AlternateContent>
      </w:r>
    </w:p>
    <w:p w14:paraId="6D0695E6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D36D928" wp14:editId="5C3595C4">
                <wp:simplePos x="0" y="0"/>
                <wp:positionH relativeFrom="column">
                  <wp:posOffset>1952625</wp:posOffset>
                </wp:positionH>
                <wp:positionV relativeFrom="paragraph">
                  <wp:posOffset>180340</wp:posOffset>
                </wp:positionV>
                <wp:extent cx="1638935" cy="594360"/>
                <wp:effectExtent l="19050" t="19050" r="18415" b="15240"/>
                <wp:wrapNone/>
                <wp:docPr id="119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9436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0769EE" w14:textId="77777777" w:rsidR="00D13610" w:rsidRPr="009570DF" w:rsidRDefault="00D13610" w:rsidP="00024F7B">
                            <w:pPr>
                              <w:jc w:val="center"/>
                            </w:pPr>
                            <w:r w:rsidRPr="009570DF">
                              <w:rPr>
                                <w:rFonts w:hint="cs"/>
                                <w:cs/>
                              </w:rPr>
                              <w:t>ประธานกรรมการบริหาร</w:t>
                            </w:r>
                          </w:p>
                          <w:p w14:paraId="0F77A4F5" w14:textId="77777777" w:rsidR="00D13610" w:rsidRPr="009570DF" w:rsidRDefault="00D13610" w:rsidP="00024F7B">
                            <w:pPr>
                              <w:jc w:val="center"/>
                            </w:pPr>
                            <w:r w:rsidRPr="009570DF">
                              <w:rPr>
                                <w:rFonts w:hint="cs"/>
                                <w:cs/>
                              </w:rPr>
                              <w:t>คณะกรรมการบริหาร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6D928" id="Rectangle 119" o:spid="_x0000_s1046" style="position:absolute;left:0;text-align:left;margin-left:153.75pt;margin-top:14.2pt;width:129.05pt;height:46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BMMmAIAADEFAAAOAAAAZHJzL2Uyb0RvYy54bWysVNFu2jAUfZ+0f7D8DkkgUIgaqorANKnb&#10;qrX7AOM4iVXH9mxDYNP+fdcOUFhfpmk8BDu+PjnnnmPf3u1bgXbMWK5kjpNhjBGTVJVc1jn+9rwe&#10;zDCyjsiSCCVZjg/M4rvF+3e3nc7YSDVKlMwgAJE263SOG+d0FkWWNqwldqg0k7BYKdMSB1NTR6Uh&#10;HaC3IhrF8TTqlCm1UZRZC2+LfhEvAn5VMeq+VJVlDokcAzcXniY8N/4ZLW5JVhuiG06PNMg/sGgJ&#10;l/DRM1RBHEFbw99AtZwaZVXlhlS1kaoqTlnQAGqS+A81Tw3RLGiB5lh9bpP9f7D08+7RIF6Cd8kc&#10;I0laMOkrtI3IWjDkX0KLOm0zqHzSj8aLtPpB0ReLpFo2UMfujVFdw0gJxBJfH11t8BMLW9Gm+6RK&#10;wCdbp0K39pVpPSD0Ae2DKYezKWzvEIWXyXQ8m48nGFFYm8zT8TS4FpHstFsb6z4w1SI/yLEB9gGd&#10;7B6s82xIdirxH5NqzYUIxguJuhyPZ0kM2aCthjY4CMLLcwN2IiJqyDR1JqBZJXjpd4YOmHqzFAbt&#10;iM9V+AXd0JvLspY7SLfgbY5n5yKS+VatZBkoOMJFPwaaQnpwUA7Ej6M+RT/n8Xw1W83SQTqargZp&#10;XBSD+/UyHUzXyc2kGBfLZZH88jyTNGt4WTLpqZ4SnaR/l5jj2eqzeM70lSR7qXwdfm+VR9c0ggWg&#10;6vQf1IWM+Fj08XL7zT7kcBTs9ZnZqPIAqTEKTAV/4JaBQaPMD4w6OLE5tt+3xDCMxEcJyZsnaeqP&#10;eJikkxsAQuZyZXO5QiQFqN5e1E+Wrr8YttrwuoFvJcF4qe4hrxUPUXrldUw5nMsg63iH+IN/OQ9V&#10;rzfd4jcAAAD//wMAUEsDBBQABgAIAAAAIQB7+fjg4AAAAAoBAAAPAAAAZHJzL2Rvd25yZXYueG1s&#10;TI/LTsMwEEX3SPyDNUjsqN1QhyrEqSoESGxABBawc+JpEuFHGrtt+HuGFSxH9+jeM+VmdpYdcYpD&#10;8AqWCwEMfRvM4DsF728PV2tgMWlvtA0eFXxjhE11flbqwoSTf8VjnTpGJT4WWkGf0lhwHtsenY6L&#10;MKKnbBcmpxOdU8fNpE9U7izPhMi504OnhV6PeNdj+1UfnIKVlPX9SxP3n8/bR2n3uzA8LT+UuryY&#10;t7fAEs7pD4ZffVKHipyacPAmMqvgWtxIQhVk6xUwAmQuc2ANkVkmgFcl//9C9QMAAP//AwBQSwEC&#10;LQAUAAYACAAAACEAtoM4kv4AAADhAQAAEwAAAAAAAAAAAAAAAAAAAAAAW0NvbnRlbnRfVHlwZXNd&#10;LnhtbFBLAQItABQABgAIAAAAIQA4/SH/1gAAAJQBAAALAAAAAAAAAAAAAAAAAC8BAABfcmVscy8u&#10;cmVsc1BLAQItABQABgAIAAAAIQDzSBMMmAIAADEFAAAOAAAAAAAAAAAAAAAAAC4CAABkcnMvZTJv&#10;RG9jLnhtbFBLAQItABQABgAIAAAAIQB7+fjg4AAAAAoBAAAPAAAAAAAAAAAAAAAAAPIEAABkcnMv&#10;ZG93bnJldi54bWxQSwUGAAAAAAQABADzAAAA/wUAAAAA&#10;" filled="f" strokeweight="3pt">
                <v:stroke linestyle="thickThin"/>
                <v:textbox>
                  <w:txbxContent>
                    <w:p w14:paraId="380769EE" w14:textId="77777777" w:rsidR="00D13610" w:rsidRPr="009570DF" w:rsidRDefault="00D13610" w:rsidP="00024F7B">
                      <w:pPr>
                        <w:jc w:val="center"/>
                      </w:pPr>
                      <w:r w:rsidRPr="009570DF">
                        <w:rPr>
                          <w:rFonts w:hint="cs"/>
                          <w:cs/>
                        </w:rPr>
                        <w:t>ประธานกรรมการบริหาร</w:t>
                      </w:r>
                    </w:p>
                    <w:p w14:paraId="0F77A4F5" w14:textId="77777777" w:rsidR="00D13610" w:rsidRPr="009570DF" w:rsidRDefault="00D13610" w:rsidP="00024F7B">
                      <w:pPr>
                        <w:jc w:val="center"/>
                      </w:pPr>
                      <w:r w:rsidRPr="009570DF">
                        <w:rPr>
                          <w:rFonts w:hint="cs"/>
                          <w:cs/>
                        </w:rPr>
                        <w:t>คณะกรรมการบริหาร</w:t>
                      </w:r>
                    </w:p>
                  </w:txbxContent>
                </v:textbox>
              </v:rect>
            </w:pict>
          </mc:Fallback>
        </mc:AlternateContent>
      </w:r>
    </w:p>
    <w:p w14:paraId="30B18188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EBF6FED" wp14:editId="613583E7">
                <wp:simplePos x="0" y="0"/>
                <wp:positionH relativeFrom="column">
                  <wp:posOffset>4128770</wp:posOffset>
                </wp:positionH>
                <wp:positionV relativeFrom="paragraph">
                  <wp:posOffset>73660</wp:posOffset>
                </wp:positionV>
                <wp:extent cx="1615440" cy="323850"/>
                <wp:effectExtent l="23495" t="26035" r="27940" b="2159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5440" cy="32385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4555AD" w14:textId="77777777" w:rsidR="00D13610" w:rsidRPr="007F4D32" w:rsidRDefault="00D13610" w:rsidP="00024F7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7F4D32">
                              <w:rPr>
                                <w:rFonts w:hint="cs"/>
                                <w:sz w:val="28"/>
                                <w:cs/>
                              </w:rPr>
                              <w:t>ฝ่าย</w:t>
                            </w:r>
                            <w:r w:rsidRPr="007F4D32">
                              <w:rPr>
                                <w:sz w:val="28"/>
                                <w:cs/>
                              </w:rPr>
                              <w:t>ตรวจสอบภายใน</w:t>
                            </w:r>
                          </w:p>
                          <w:p w14:paraId="06F4866C" w14:textId="77777777" w:rsidR="00D13610" w:rsidRPr="00CA3DFD" w:rsidRDefault="00D13610" w:rsidP="00024F7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F6FED" id="Rectangle 118" o:spid="_x0000_s1047" style="position:absolute;left:0;text-align:left;margin-left:325.1pt;margin-top:5.8pt;width:127.2pt;height:25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A9lAIAADEFAAAOAAAAZHJzL2Uyb0RvYy54bWysVNFu2yAUfZ+0f0C8pzapkyZWnaqKk2lS&#10;t1Vr9wEEYxsVAwMSp5v277vgJE3Xl2laHhwwl+Nz7jlwfbPvJNpx64RWBSYXKUZcMV0J1RT42+N6&#10;NMPIeaoqKrXiBX7mDt8s3r+77k3Ox7rVsuIWAYhyeW8K3Hpv8iRxrOUddRfacAWLtbYd9TC1TVJZ&#10;2gN6J5Nxmk6TXtvKWM24c/C2HBbxIuLXNWf+S1077pEsMHDz8WnjcxOeyeKa5o2lphXsQIP+A4uO&#10;CgUfPUGV1FO0teINVCeY1U7X/oLpLtF1LRiPGkANSf9Q89BSw6MWaI4zpza5/wfLPu/uLRIVeEfA&#10;KkU7MOkrtI2qRnIUXkKLeuNyqHww9zaIdOZOsyeHlF62UMdvrdV9y2kFxEioT15tCBMHW9Gm/6Qr&#10;wKdbr2O39rXtAiD0Ae2jKc8nU/jeIwYvyZRMsgy8Y7B2Ob6cTaJrCc2Pu411/gPXHQqDAltgH9Hp&#10;7s75wIbmx5LwMaXXQspovFSoB9AZSQN+Z6ANHoLw9NiCnYjKBjLNvI1oTktRhZ2xA7bZLKVFOxpy&#10;FX9RN/TmvKwTHtItRVfg2amI5qFVK1VFCp4KOYyBplQBHJQD8cNoSNHPeTpfzVazbJSNp6tRlpbl&#10;6Ha9zEbTNbmalJflclmSX4EnyfJWVBVXgeox0ST7u8QcztaQxVOmX0ly58rX8fdWefKaRrQAVB3/&#10;o7qYkRCLIV5+v9nHHI5jgkJmNrp6htRYDaaCP3DLwKDV9gdGPZzYArvvW2o5RvKjguTNSYyJj5Ns&#10;cjWGPfZ8ZXO+QhUDqMFeNEyWfrgYtsaKpoVvkWi80reQ11rEKL3wOqQczmWUdbhDwsE/n8eql5tu&#10;8RsAAP//AwBQSwMEFAAGAAgAAAAhAMkej7reAAAACQEAAA8AAABkcnMvZG93bnJldi54bWxMj8FO&#10;wzAMhu9IvENkJG4sabVWUJpOEwIkLiAKB7iljddWNE7XZFt5e8wJbra+X78/l5vFjeKIcxg8aUhW&#10;CgRS6+1AnYb3t4eraxAhGrJm9IQavjHApjo/K01h/Yle8VjHTnAJhcJo6GOcCilD26MzYeUnJGY7&#10;PzsTeZ07aWdz4nI3ylSpXDozEF/ozYR3PbZf9cFpWGdZff/ShP3n8/YxG/c7PzwlH1pfXizbWxAR&#10;l/gXhl99VoeKnRp/IBvEqCHPVMpRBkkOggM3as1DwyTNQVal/P9B9QMAAP//AwBQSwECLQAUAAYA&#10;CAAAACEAtoM4kv4AAADhAQAAEwAAAAAAAAAAAAAAAAAAAAAAW0NvbnRlbnRfVHlwZXNdLnhtbFBL&#10;AQItABQABgAIAAAAIQA4/SH/1gAAAJQBAAALAAAAAAAAAAAAAAAAAC8BAABfcmVscy8ucmVsc1BL&#10;AQItABQABgAIAAAAIQAd7RA9lAIAADEFAAAOAAAAAAAAAAAAAAAAAC4CAABkcnMvZTJvRG9jLnht&#10;bFBLAQItABQABgAIAAAAIQDJHo+63gAAAAkBAAAPAAAAAAAAAAAAAAAAAO4EAABkcnMvZG93bnJl&#10;di54bWxQSwUGAAAAAAQABADzAAAA+QUAAAAA&#10;" filled="f" strokeweight="3pt">
                <v:stroke linestyle="thickThin"/>
                <v:textbox>
                  <w:txbxContent>
                    <w:p w14:paraId="284555AD" w14:textId="77777777" w:rsidR="00D13610" w:rsidRPr="007F4D32" w:rsidRDefault="00D13610" w:rsidP="00024F7B">
                      <w:pPr>
                        <w:jc w:val="center"/>
                        <w:rPr>
                          <w:sz w:val="28"/>
                        </w:rPr>
                      </w:pPr>
                      <w:r w:rsidRPr="007F4D32">
                        <w:rPr>
                          <w:rFonts w:hint="cs"/>
                          <w:sz w:val="28"/>
                          <w:cs/>
                        </w:rPr>
                        <w:t>ฝ่าย</w:t>
                      </w:r>
                      <w:r w:rsidRPr="007F4D32">
                        <w:rPr>
                          <w:sz w:val="28"/>
                          <w:cs/>
                        </w:rPr>
                        <w:t>ตรวจสอบภายใน</w:t>
                      </w:r>
                    </w:p>
                    <w:p w14:paraId="06F4866C" w14:textId="77777777" w:rsidR="00D13610" w:rsidRPr="00CA3DFD" w:rsidRDefault="00D13610" w:rsidP="00024F7B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D122695" wp14:editId="1C5F1106">
                <wp:simplePos x="0" y="0"/>
                <wp:positionH relativeFrom="column">
                  <wp:posOffset>1952625</wp:posOffset>
                </wp:positionH>
                <wp:positionV relativeFrom="paragraph">
                  <wp:posOffset>248285</wp:posOffset>
                </wp:positionV>
                <wp:extent cx="1638935" cy="0"/>
                <wp:effectExtent l="9525" t="10160" r="8890" b="8890"/>
                <wp:wrapNone/>
                <wp:docPr id="117" name="Straight Arrow Connector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8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9813083" id="Straight Arrow Connector 117" o:spid="_x0000_s1026" type="#_x0000_t32" style="position:absolute;margin-left:153.75pt;margin-top:19.55pt;width:129.05pt;height:0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rdLQIAAFgEAAAOAAAAZHJzL2Uyb0RvYy54bWysVE1v2zAMvQ/YfxB0Txznq4lRpyjsZJdu&#10;K9Bud0WSY2GyKEhqnGDYfx+lfKzdLsMwH2TKJJ8eySff3h06TfbSeQWmpPlwRIk0HIQyu5J+ed4M&#10;FpT4wIxgGows6VF6erd6/+62t4UcQwtaSEcQxPiityVtQ7BFlnneyo75IVhp0NmA61jArdtlwrEe&#10;0TudjUejedaDE9YBl97j1/rkpKuE3zSSh89N42UguqTILaTVpXUb12x1y4qdY7ZV/EyD/QOLjimD&#10;h16hahYYeXHqD6hOcQcemjDk0GXQNIrLVANWk49+q+apZVamWrA53l7b5P8fLP+0f3RECZxdfkOJ&#10;YR0O6Sk4pnZtIPfOQU8qMAYbCY7EGOxYb32BiZV5dLFmfjBP9gH4N08MVC0zO5mYPx8tguUxI3uT&#10;Ejfe4rnb/iMIjGEvAVL7Do3rSKOV/RoTIzi2iBzSvI7XeclDIBw/5vPJYjmZUcIvvowVESImWufD&#10;BwkdiUZJ/bmmazEneLZ/8CES/JUQkw1slNZJHNqQvqTL2XiW+HjQSkRnDPNut620I3sW5ZWeVC16&#10;Xoc5eDEigbWSifXZDkzpk42HaxPxsDCkc7ZO+vm+HC3Xi/ViOpiO5+vBdFTXg/tNNR3MN/nNrJ7U&#10;VVXnPyK1fFq0SghpIruLlvPp32nlfKtOKryq+dqG7C166heSvbwT6TTjONaTQLYgjo/uMnuUbwo+&#10;X7V4P17v0X79Q1j9BAAA//8DAFBLAwQUAAYACAAAACEAY3RVVN0AAAAJAQAADwAAAGRycy9kb3du&#10;cmV2LnhtbEyPTU+DQBCG7yb9D5tp4s0urUIrsjTGROPBkFj1vmVHwLKzyG6B/nun8aC3+XjyzjPZ&#10;drKtGLD3jSMFy0UEAql0pqFKwfvb49UGhA+ajG4doYITetjms4tMp8aN9IrDLlSCQ8inWkEdQpdK&#10;6csarfYL1yHx7tP1Vgdu+0qaXo8cblu5iqJEWt0QX6h1hw81lofd0Sr4pvXp40YOm6+iCMnT80tF&#10;WIxKXc6n+zsQAafwB8NZn9UhZ6e9O5LxolVwHa1jRrm4XYJgIE7iBMT+dyDzTP7/IP8BAAD//wMA&#10;UEsBAi0AFAAGAAgAAAAhALaDOJL+AAAA4QEAABMAAAAAAAAAAAAAAAAAAAAAAFtDb250ZW50X1R5&#10;cGVzXS54bWxQSwECLQAUAAYACAAAACEAOP0h/9YAAACUAQAACwAAAAAAAAAAAAAAAAAvAQAAX3Jl&#10;bHMvLnJlbHNQSwECLQAUAAYACAAAACEAZm7a3S0CAABYBAAADgAAAAAAAAAAAAAAAAAuAgAAZHJz&#10;L2Uyb0RvYy54bWxQSwECLQAUAAYACAAAACEAY3RVVN0AAAAJAQAADwAAAAAAAAAAAAAAAACHBAAA&#10;ZHJzL2Rvd25yZXYueG1sUEsFBgAAAAAEAAQA8wAAAJEFAAAAAA==&#10;"/>
            </w:pict>
          </mc:Fallback>
        </mc:AlternateContent>
      </w:r>
    </w:p>
    <w:p w14:paraId="24C30451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61CE66E" wp14:editId="1DC0B5DF">
                <wp:simplePos x="0" y="0"/>
                <wp:positionH relativeFrom="column">
                  <wp:posOffset>3626485</wp:posOffset>
                </wp:positionH>
                <wp:positionV relativeFrom="paragraph">
                  <wp:posOffset>26670</wp:posOffset>
                </wp:positionV>
                <wp:extent cx="480695" cy="0"/>
                <wp:effectExtent l="16510" t="17145" r="17145" b="11430"/>
                <wp:wrapNone/>
                <wp:docPr id="116" name="Elbow Connecto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480695" cy="0"/>
                        </a:xfrm>
                        <a:prstGeom prst="bentConnector3">
                          <a:avLst>
                            <a:gd name="adj1" fmla="val 49935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3440CB" id="Elbow Connector 116" o:spid="_x0000_s1026" type="#_x0000_t34" style="position:absolute;margin-left:285.55pt;margin-top:2.1pt;width:37.85pt;height:0;rotation:180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kSXQIAAKwEAAAOAAAAZHJzL2Uyb0RvYy54bWysVMGO0zAQvSPxD5bvbZJt2m2jTVcoabks&#10;UGkX7q7tNAbHtmxv0wrx74ydtOzCBSFycOzM+M28NzO5uz91Eh25dUKrEmfTFCOuqGZCHUr8+Wk7&#10;WWLkPFGMSK14ic/c4fv12zd3vSn4jW61ZNwiAFGu6E2JW+9NkSSOtrwjbqoNV2BstO2Ih6M9JMyS&#10;HtA7mdyk6SLptWXGasqdg6/1YMTriN80nPpPTeO4R7LEkJuPq43rPqzJ+o4UB0tMK+iYBvmHLDoi&#10;FAS9QtXEE/RsxR9QnaBWO934KdVdoptGUB45AJss/Y3NY0sMj1xAHGeuMrn/B0s/HncWCQa1yxYY&#10;KdJBkTZyr3tUaaVAP21RMIFQvXEF+FdqZwNVelKP5kHTbw4pXbVEHXhM+OlsACMLN5JXV8LBGQi3&#10;7z9oBj7k2euo2qmxHbIaqpOlyzQ8GDVSmC8BJ8QCodApVu18rRo/eUThY75MF6s5RvRiSkgRAMM9&#10;Y51/z3WHwqbEe678ldYsIpPjg/OxcmxkT9jXDMJ3EhrhSCTKV6vZPLIhxegNES7I4arSWyFlbCWp&#10;UA9Jz5e38wjvtBQsWIOfs4d9JS0CVGAx8AwqgeWlW4CuiWsHPwa7oU074WFWpOhKPIoUQ7acsI1i&#10;ce+JkMMeQKUKQUGmkWEQLPbk91W62iw3y3yS3yw2kzyt68m7bZVPFtvsdl7P6qqqsx8h/ywvWsEY&#10;V4HCZT6y/O/6b5zUobOvE3IVK3mNHnWAFC/vmHRsoNAzQ/ftNTvvbJAs9BKMRHQexzfM3Mtz9Pr1&#10;k1n/BAAA//8DAFBLAwQUAAYACAAAACEAgB7FqdwAAAAHAQAADwAAAGRycy9kb3ducmV2LnhtbEyP&#10;QUvDQBSE74L/YXmCN7tJqFFiNkXEFPQgtBXP2+xrNjX7NmQ3bfz3Pr3ocZhh5ptyNbtenHAMnScF&#10;6SIBgdR401Gr4H1X39yDCFGT0b0nVPCFAVbV5UWpC+PPtMHTNraCSygUWoGNcSikDI1Fp8PCD0js&#10;HfzodGQ5ttKM+szlrpdZkuTS6Y54weoBnyw2n9vJKRiP03qoDy/+aF/f8Hnnsjpbfyh1fTU/PoCI&#10;OMe/MPzgMzpUzLT3E5kgegW3d2nKUQXLDAT7+TLnK/tfLatS/uevvgEAAP//AwBQSwECLQAUAAYA&#10;CAAAACEAtoM4kv4AAADhAQAAEwAAAAAAAAAAAAAAAAAAAAAAW0NvbnRlbnRfVHlwZXNdLnhtbFBL&#10;AQItABQABgAIAAAAIQA4/SH/1gAAAJQBAAALAAAAAAAAAAAAAAAAAC8BAABfcmVscy8ucmVsc1BL&#10;AQItABQABgAIAAAAIQAPbXkSXQIAAKwEAAAOAAAAAAAAAAAAAAAAAC4CAABkcnMvZTJvRG9jLnht&#10;bFBLAQItABQABgAIAAAAIQCAHsWp3AAAAAcBAAAPAAAAAAAAAAAAAAAAALcEAABkcnMvZG93bnJl&#10;di54bWxQSwUGAAAAAAQABADzAAAAwAUAAAAA&#10;" adj="10786" strokeweight="1.25pt">
                <v:stroke dashstyle="dash"/>
              </v:shape>
            </w:pict>
          </mc:Fallback>
        </mc:AlternateContent>
      </w:r>
    </w:p>
    <w:p w14:paraId="68895CF5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050DF06D" wp14:editId="02CD32DC">
                <wp:simplePos x="0" y="0"/>
                <wp:positionH relativeFrom="column">
                  <wp:posOffset>2211705</wp:posOffset>
                </wp:positionH>
                <wp:positionV relativeFrom="paragraph">
                  <wp:posOffset>686435</wp:posOffset>
                </wp:positionV>
                <wp:extent cx="1259840" cy="635"/>
                <wp:effectExtent l="12065" t="9525" r="15875" b="16510"/>
                <wp:wrapNone/>
                <wp:docPr id="115" name="Elbow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598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71E41CB" id="Elbow Connector 115" o:spid="_x0000_s1026" type="#_x0000_t34" style="position:absolute;margin-left:174.15pt;margin-top:54.05pt;width:99.2pt;height:.05pt;rotation:90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kMCwgIAAMUFAAAOAAAAZHJzL2Uyb0RvYy54bWysVF1vmzAUfZ+0/2DxToEEAkFNqhbIXrqt&#10;Ujvt2cEmeDM2st2QaNp/37VDaNO9TFMTCQG+PpyPe319c+g42lOlmRQrL7oKPURFLQkTu5X37Wnj&#10;Zx7SBguCuRR05R2p9m7WHz9cD31OZ7KVnFCFAETofOhXXmtMnweBrlvaYX0leypgsZGqwwYe1S4g&#10;Cg+A3vFgFoaLYJCK9ErWVGt4W54WvbXDbxpam69No6lBfOUBN+Ouyl239hqsr3G+U7hvWT3SwP/B&#10;osNMwEcnqBIbjJ4V+wuqY7WSWjbmqpZdIJuG1dRpADVR+EbNY4t76rSAObqfbNLvB1t/2T8oxAhk&#10;FyUeEriDkCq+lQMqpBDgn1TILoFRQ69zqC/Eg7JS64N47O9l/VMjIYsWix11hJ+OPWBEdkdwscU+&#10;6B4+tx0+SwI1+NlI59qhUR1SEtJJ4tD+3FtwBx1cVMcpKnowqIaX0SxZZjEkWsPaYu74BTi3QJZb&#10;r7T5RGWH7M3K21JhJjlzB47399q4xMioGpMfkYeajkMD7DFHiSNiVeB8rIa7M7LdKuSGce5aiAs0&#10;AKskSxMHryVnxK7aOq1224IrBKggxP2cO7DyuqxjBmaBs27lZVMRzluKSSWI+4zBjJ/ugQoXFpy6&#10;LgcxrgD8GXVZp1wH/lqGyyqrstiPZ4vKj8Oy9G83RewvNlGalPOyKMrot2UdxXnLCKHCEj9PQxT/&#10;W7eNc3nq42keJouCS3TnKlB0Ciamt5skTON55qdpMvfjeRX6d9mm8G+LaLFIq7virnrDtHLq9fuQ&#10;nay0rOQzpPHYkgERZntonixn0B+EwekxS0/5IMx3cOzVRnm2fb8z07oRsO1qMS6Cz0L7H4Of0E9G&#10;nDO0T1MKo7YXqyDzc75usuwwncZyK8nxQdletUMGZ4XbNJ5r9jB6/eyqXk7f9R8AAAD//wMAUEsD&#10;BBQABgAIAAAAIQDpWYrD3gAAAAkBAAAPAAAAZHJzL2Rvd25yZXYueG1sTI9PS8NAEMXvgt9hGcGL&#10;2I0hGo2ZFCkq4s22iL1tkzEbm50N2W0bv73jSY+P3+P9KeeT69WBxtB5RriaJaCIa9903CKsV0+X&#10;t6BCNNyY3jMhfFOAeXV6Upqi8Ud+o8MytkpCOBQGwcY4FFqH2pIzYeYHYmGffnQmihxb3YzmKOGu&#10;12mS3GhnOpYGawZaWKp3y71DuNjs8vXr82bxkb+n/PWYhxe7qhHPz6aHe1CRpvhnht/5Mh0q2bT1&#10;e26C6hGyLM/EinAnl4SLvga1RUgTAboq9f8H1Q8AAAD//wMAUEsBAi0AFAAGAAgAAAAhALaDOJL+&#10;AAAA4QEAABMAAAAAAAAAAAAAAAAAAAAAAFtDb250ZW50X1R5cGVzXS54bWxQSwECLQAUAAYACAAA&#10;ACEAOP0h/9YAAACUAQAACwAAAAAAAAAAAAAAAAAvAQAAX3JlbHMvLnJlbHNQSwECLQAUAAYACAAA&#10;ACEACkZDAsICAADFBQAADgAAAAAAAAAAAAAAAAAuAgAAZHJzL2Uyb0RvYy54bWxQSwECLQAUAAYA&#10;CAAAACEA6VmKw94AAAAJAQAADwAAAAAAAAAAAAAAAAAcBQAAZHJzL2Rvd25yZXYueG1sUEsFBgAA&#10;AAAEAAQA8wAAACcGAAAAAA==&#10;" strokeweight="1.25pt"/>
            </w:pict>
          </mc:Fallback>
        </mc:AlternateContent>
      </w:r>
    </w:p>
    <w:p w14:paraId="78C0126B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7B8F96E4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524CA50" wp14:editId="3F720EDF">
                <wp:simplePos x="0" y="0"/>
                <wp:positionH relativeFrom="column">
                  <wp:posOffset>3995420</wp:posOffset>
                </wp:positionH>
                <wp:positionV relativeFrom="paragraph">
                  <wp:posOffset>85725</wp:posOffset>
                </wp:positionV>
                <wp:extent cx="1615440" cy="323850"/>
                <wp:effectExtent l="23495" t="19050" r="27940" b="19050"/>
                <wp:wrapNone/>
                <wp:docPr id="114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5440" cy="32385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E97E9C" w14:textId="77777777" w:rsidR="00D13610" w:rsidRPr="007F4D32" w:rsidRDefault="00D13610" w:rsidP="00024F7B">
                            <w:pPr>
                              <w:jc w:val="center"/>
                              <w:rPr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7F4D32">
                              <w:rPr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คณะกรรมการบริหารความเสี่ยง</w:t>
                            </w:r>
                          </w:p>
                          <w:p w14:paraId="59AAE815" w14:textId="77777777" w:rsidR="00D13610" w:rsidRPr="00CA3DFD" w:rsidRDefault="00D13610" w:rsidP="00024F7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4CA50" id="Rectangle 114" o:spid="_x0000_s1048" style="position:absolute;left:0;text-align:left;margin-left:314.6pt;margin-top:6.75pt;width:127.2pt;height:25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IWBlgIAADEFAAAOAAAAZHJzL2Uyb0RvYy54bWysVN1u2yAYvZ+0d0Dcp/6pk6VWnaqKk2lS&#10;t1Vr9wAEsI2KgQGJ0017933gJEvXm2laLhwwH8fnfOfA9c2+l2jHrRNaVTi7SDHiimomVFvhr4/r&#10;yRwj54liRGrFK/zMHb5ZvH1zPZiS57rTknGLAES5cjAV7rw3ZZI42vGeuAttuILFRtueeJjaNmGW&#10;DIDeyyRP01kyaMuM1ZQ7B2/rcREvIn7TcOo/N43jHskKAzcfnzY+N+GZLK5J2VpiOkEPNMg/sOiJ&#10;UPDRE1RNPEFbK15B9YJa7XTjL6juE900gvKoAdRk6R9qHjpieNQCzXHm1Cb3/2Dpp929RYKBd1mB&#10;kSI9mPQF2kZUKzkKL6FFg3ElVD6YextEOnOn6ZNDSi87qOO31uqh44QBsSzUJy82hImDrWgzfNQM&#10;8MnW69itfWP7AAh9QPtoyvPJFL73iMLLbJZNiwK8o7B2mV/Op9G1hJTH3cY6/57rHoVBhS2wj+hk&#10;d+d8YEPKY0n4mNJrIWU0Xio0AOg8SwN+b6ANHoLw9NiBnYjIFjJNvY1oTkvBws7YAdtultKiHQm5&#10;ir+oG3pzXtYLD+mWoq/w/FREytCqlWKRgidCjmOgKVUAB+VA/DAaU/TjKr1azVfzYlLks9WkSOt6&#10;crteFpPZOns3rS/r5bLOfgaeWVF2gjGuAtVjorPi7xJzOFtjFk+ZfiHJnStfx99r5clLGtECUHX8&#10;j+piRkIsxnj5/WYfc5jnx8RtNHuG1FgNpoI/cMvAoNP2O0YDnNgKu29bYjlG8oOC5F1lMSY+Torp&#10;uxz22POVzfkKURSgRnvROFn68WLYGivaDr6VReOVvoW8NiJGKWR55HVIOZzLKOtwh4SDfz6PVb9v&#10;usUvAAAA//8DAFBLAwQUAAYACAAAACEAnj5DruAAAAAJAQAADwAAAGRycy9kb3ducmV2LnhtbEyP&#10;y07DMBBF90j8gzVI7KjTtI5CiFNVCJDYUBFYwM6Jp0mEH2nstuHvGVawHJ2re8+Um9kadsIpDN5J&#10;WC4SYOharwfXSXh/e7zJgYWonFbGO5TwjQE21eVFqQrtz+4VT3XsGJW4UCgJfYxjwXloe7QqLPyI&#10;jtjeT1ZFOqeO60mdqdwaniZJxq0aHC30asT7Htuv+mglrIWoH3ZNOHy+bJ+EOez98Lz8kPL6at7e&#10;AYs4x78w/OqTOlTk1Pij04EZCVl6m1KUwEoAo0CerzJgDZG1AF6V/P8H1Q8AAAD//wMAUEsBAi0A&#10;FAAGAAgAAAAhALaDOJL+AAAA4QEAABMAAAAAAAAAAAAAAAAAAAAAAFtDb250ZW50X1R5cGVzXS54&#10;bWxQSwECLQAUAAYACAAAACEAOP0h/9YAAACUAQAACwAAAAAAAAAAAAAAAAAvAQAAX3JlbHMvLnJl&#10;bHNQSwECLQAUAAYACAAAACEAXNyFgZYCAAAxBQAADgAAAAAAAAAAAAAAAAAuAgAAZHJzL2Uyb0Rv&#10;Yy54bWxQSwECLQAUAAYACAAAACEAnj5DruAAAAAJAQAADwAAAAAAAAAAAAAAAADwBAAAZHJzL2Rv&#10;d25yZXYueG1sUEsFBgAAAAAEAAQA8wAAAP0FAAAAAA==&#10;" filled="f" strokeweight="3pt">
                <v:stroke linestyle="thickThin"/>
                <v:textbox>
                  <w:txbxContent>
                    <w:p w14:paraId="35E97E9C" w14:textId="77777777" w:rsidR="00D13610" w:rsidRPr="007F4D32" w:rsidRDefault="00D13610" w:rsidP="00024F7B">
                      <w:pPr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 w:rsidRPr="007F4D32">
                        <w:rPr>
                          <w:color w:val="000000"/>
                          <w:sz w:val="26"/>
                          <w:szCs w:val="26"/>
                          <w:cs/>
                        </w:rPr>
                        <w:t>คณะกรรมการบริหารความเสี่ยง</w:t>
                      </w:r>
                    </w:p>
                    <w:p w14:paraId="59AAE815" w14:textId="77777777" w:rsidR="00D13610" w:rsidRPr="00CA3DFD" w:rsidRDefault="00D13610" w:rsidP="00024F7B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5B14726" wp14:editId="4D0330E1">
                <wp:simplePos x="0" y="0"/>
                <wp:positionH relativeFrom="column">
                  <wp:posOffset>5627370</wp:posOffset>
                </wp:positionH>
                <wp:positionV relativeFrom="paragraph">
                  <wp:posOffset>284480</wp:posOffset>
                </wp:positionV>
                <wp:extent cx="323850" cy="635"/>
                <wp:effectExtent l="17145" t="17780" r="11430" b="10160"/>
                <wp:wrapNone/>
                <wp:docPr id="113" name="Straight Arrow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14D3D8" id="Straight Arrow Connector 113" o:spid="_x0000_s1026" type="#_x0000_t32" style="position:absolute;margin-left:443.1pt;margin-top:22.4pt;width:25.5pt;height:.0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71sLgIAAFoEAAAOAAAAZHJzL2Uyb0RvYy54bWysVE1v2zAMvQ/YfxB8T2zna6mRpCjsZDt0&#10;XYF2P0CR5FiYLAqSEicY9t9HKa7XbpdhmA8yZYqPj+STV7fnVpGTsE6CXif5OEuI0Ay41Id18vV5&#10;N1omxHmqOVWgxTq5CJfcbt6/W3WmEBNoQHFhCYJoV3RmnTTemyJNHWtES90YjNDorMG21OPWHlJu&#10;aYforUonWbZIO7DcWGDCOfxaXZ3JJuLXtWD+S1074YlaJ8jNx9XGdR/WdLOixcFS00jW06D/wKKl&#10;UmPSAaqinpKjlX9AtZJZcFD7MYM2hbqWTMQasJo8+62ap4YaEWvB5jgztMn9P1j2cHq0RHKcXT5N&#10;iKYtDunJWyoPjSd31kJHStAaGwmWhDPYsc64AgNL/WhDzeysn8w9sG+OaCgbqg8iMn++GATLQ0T6&#10;JiRsnMG8++4zcDxDjx5i+861bUmtpPkUAgM4toic47wuw7zE2ROGH6eT6XKOU2XoWkznMREtAkaI&#10;NNb5jwJaEox14vqihmqu+PR073xg+CsgBGvYSaWiOpQmHbK5yTBVcDlQkgdv3NjDvlSWnGgQWHx6&#10;Gm+OWThqHtEaQfm2tz2V6mpjdqUDHpaGfHrrqqDvN9nNdrldzkazyWI7mmVVNbrblbPRYpd/mFfT&#10;qiyr/Eegls+KRnIudGD3ouZ89ndq6e/VVYeDnoc+pG/RY8OQ7Ms7ko5TDoO9SmQP/PJoX6aPAo6H&#10;+8sWbsjrPdqvfwmbnwAAAP//AwBQSwMEFAAGAAgAAAAhAGAS4fnfAAAACQEAAA8AAABkcnMvZG93&#10;bnJldi54bWxMjz1vwjAQhvdK/Q/WVepWnAIKIcRBVRFDJYZCO3Q08ZFEtc8hNpD21/eY6HjvPXo/&#10;iuXgrDhjH1pPCp5HCQikypuWagWfH+unDESImoy2nlDBDwZYlvd3hc6Nv9AWz7tYCzahkGsFTYxd&#10;LmWoGnQ6jHyHxL+D752OfPa1NL2+sLmzcpwkqXS6JU5odIevDVbfu5NTkITjdrPxs+NXOnmz765d&#10;rVf9r1KPD8PLAkTEId5guNbn6lByp70/kQnCKsiydMyogumUJzAwn8xY2F+FOciykP8XlH8AAAD/&#10;/wMAUEsBAi0AFAAGAAgAAAAhALaDOJL+AAAA4QEAABMAAAAAAAAAAAAAAAAAAAAAAFtDb250ZW50&#10;X1R5cGVzXS54bWxQSwECLQAUAAYACAAAACEAOP0h/9YAAACUAQAACwAAAAAAAAAAAAAAAAAvAQAA&#10;X3JlbHMvLnJlbHNQSwECLQAUAAYACAAAACEAFju9bC4CAABaBAAADgAAAAAAAAAAAAAAAAAuAgAA&#10;ZHJzL2Uyb0RvYy54bWxQSwECLQAUAAYACAAAACEAYBLh+d8AAAAJAQAADwAAAAAAAAAAAAAAAACI&#10;BAAAZHJzL2Rvd25yZXYueG1sUEsFBgAAAAAEAAQA8wAAAJQFAAAAAA==&#10;" strokeweight="1.5pt"/>
            </w:pict>
          </mc:Fallback>
        </mc:AlternateContent>
      </w:r>
    </w:p>
    <w:p w14:paraId="4E9CAB21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E770ACC" wp14:editId="07E5EC89">
                <wp:simplePos x="0" y="0"/>
                <wp:positionH relativeFrom="column">
                  <wp:posOffset>2840990</wp:posOffset>
                </wp:positionH>
                <wp:positionV relativeFrom="paragraph">
                  <wp:posOffset>13335</wp:posOffset>
                </wp:positionV>
                <wp:extent cx="1151890" cy="635"/>
                <wp:effectExtent l="12065" t="13335" r="17145" b="14605"/>
                <wp:wrapNone/>
                <wp:docPr id="112" name="Straight Arrow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189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49F2A6F" id="Straight Arrow Connector 112" o:spid="_x0000_s1026" type="#_x0000_t32" style="position:absolute;margin-left:223.7pt;margin-top:1.05pt;width:90.7pt;height:.0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8hBLwIAAFsEAAAOAAAAZHJzL2Uyb0RvYy54bWysVMFu2zAMvQ/YPwi+p7bTJEuMJkVhJ9uh&#10;6wK0+wBFkmNhsihISpxg2L+PUhyv3S7DMB9kyiIfH8kn392fWkWOwjoJepnkN1lChGbApd4vk68v&#10;m9E8Ic5TzakCLZbJWbjkfvX+3V1nCjGGBhQXliCIdkVnlknjvSnS1LFGtNTdgBEaD2uwLfW4tfuU&#10;W9oheqvScZbN0g4sNxaYcA6/VpfDZBXx61ow/6WunfBELRPk5uNq47oLa7q6o8XeUtNI1tOg/8Ci&#10;pVJj0gGqop6Sg5V/QLWSWXBQ+xsGbQp1LZmINWA1efZbNc8NNSLWgs1xZmiT+3+w7Om4tURynF0+&#10;ToimLQ7p2Vsq940nD9ZCR0rQGhsJlgQf7FhnXIGBpd7aUDM76WfzCOybIxrKhuq9iMxfzgbB8hCR&#10;vgkJG2cw7677DBx96MFDbN+pti2plTSfQmAAxxaRU5zXeZiXOHnC8GOeT/P5AsfK8Gx2O42ZaBFA&#10;Qqixzn8U0JJgLBPXVzWUc0lAj4/OB4q/AkKwho1UKspDadJhskU2zSIlB0rycBr8nN3vSmXJkQaF&#10;xaen8cbNwkHziNYIyte97alUFxuzKx3wsDbk01sXCX1fZIv1fD2fjCbj2Xo0yapq9LApJ6PZJv8w&#10;rW6rsqzyH4FaPikaybnQgd1Vzvnk7+TSX6yLEAdBD31I36LHhiHZ6zuSjmMOk71oZAf8vLXX8aOC&#10;o3N/28IVeb1H+/U/YfUTAAD//wMAUEsDBBQABgAIAAAAIQD0IKLD3QAAAAcBAAAPAAAAZHJzL2Rv&#10;d25yZXYueG1sTI8xT8MwFIR3JP6D9ZDYqNMQpVWIUyGqDkgdaGFgdONHEmE/p7bbBn49jwnG053u&#10;vqtXk7PijCEOnhTMZxkIpNabgToFb6+buyWImDQZbT2hgi+MsGqur2pdGX+hHZ73qRNcQrHSCvqU&#10;xkrK2PbodJz5EYm9Dx+cTixDJ03QFy53VuZZVkqnB+KFXo/41GP7uT85BVk87rZbvzi+l/fP9sUN&#10;6806fCt1ezM9PoBIOKW/MPziMzo0zHTwJzJRWAVFsSg4qiCfg2C/zJd85cA6B9nU8j9/8wMAAP//&#10;AwBQSwECLQAUAAYACAAAACEAtoM4kv4AAADhAQAAEwAAAAAAAAAAAAAAAAAAAAAAW0NvbnRlbnRf&#10;VHlwZXNdLnhtbFBLAQItABQABgAIAAAAIQA4/SH/1gAAAJQBAAALAAAAAAAAAAAAAAAAAC8BAABf&#10;cmVscy8ucmVsc1BLAQItABQABgAIAAAAIQB4x8hBLwIAAFsEAAAOAAAAAAAAAAAAAAAAAC4CAABk&#10;cnMvZTJvRG9jLnhtbFBLAQItABQABgAIAAAAIQD0IKLD3QAAAAcBAAAPAAAAAAAAAAAAAAAAAIkE&#10;AABkcnMvZG93bnJldi54bWxQSwUGAAAAAAQABADzAAAAkwUAAAAA&#10;" strokeweight="1.5pt"/>
            </w:pict>
          </mc:Fallback>
        </mc:AlternateContent>
      </w:r>
    </w:p>
    <w:p w14:paraId="6B5DE608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0C4EA0F8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AAFEEA2" wp14:editId="6A626C6E">
                <wp:simplePos x="0" y="0"/>
                <wp:positionH relativeFrom="column">
                  <wp:posOffset>956310</wp:posOffset>
                </wp:positionH>
                <wp:positionV relativeFrom="paragraph">
                  <wp:posOffset>95250</wp:posOffset>
                </wp:positionV>
                <wp:extent cx="3599180" cy="0"/>
                <wp:effectExtent l="13335" t="9525" r="16510" b="9525"/>
                <wp:wrapNone/>
                <wp:docPr id="111" name="Straight Arrow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59918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A8BBE67" id="Straight Arrow Connector 111" o:spid="_x0000_s1026" type="#_x0000_t32" style="position:absolute;margin-left:75.3pt;margin-top:7.5pt;width:283.4pt;height:0;rotation:18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9BKMQIAAF4EAAAOAAAAZHJzL2Uyb0RvYy54bWysVE2P2jAQvVfqf7ByhyQs7IaIsFol0Mu2&#10;RWL7A4ztEKuJx7INAVX97x07QEt7qapyMP6YeX7z5jmL51PXkqMwVoIqonScREQoBlyqfRF9eVuP&#10;sohYRxWnLShRRGdho+fl+3eLXudiAg20XBiCIMrmvS6ixjmdx7FljeioHYMWCg9rMB11uDT7mBva&#10;I3rXxpMkeYx7MFwbYMJa3K2Gw2gZ8OtaMPe5rq1wpC0i5ObCaMK482O8XNB8b6huJLvQoP/AoqNS&#10;4aU3qIo6Sg5G/gHVSWbAQu3GDLoY6loyEWrAatLkt2q2DdUi1ILiWH2Tyf4/WPbpuDFEcuxdmkZE&#10;0Q6btHWGyn3jyIsx0JMSlEIhwRAfg4r12uaYWKqN8TWzk9rqV2BfLVFQNlTtRWD+dtYIFjLiuxS/&#10;sBrv3fUfgWMMPTgI8p1q0xED2KY0yRL/C9uoEzmFpp1vTRMnRxhuPszm8zTD3rLrWUxzj+OpaWPd&#10;BwEd8ZMispfCbhWlAZ4eX63DujDxmuCTFaxl2waHtIr0yGmWPc1ChoVWcn/q46zZ78rWkCP1JhtY&#10;D2h3YQYOige0RlC+uswdle0wx9tb5fGwMuRzmQ0u+jZP5qtslU1H08njajRNqmr0si6no8d1+jSr&#10;HqqyrNLvnlo6zRvJuVCe3dXR6fTvHHN5W4MXb56+6RDfowfBkOz1P5AOnfbNHWyyA37eGK+Gbzqa&#10;OARfHpx/Jb+uQ9TPz8LyBwAAAP//AwBQSwMEFAAGAAgAAAAhAPn8m1DdAAAACQEAAA8AAABkcnMv&#10;ZG93bnJldi54bWxMj81Ow0AMhO9IvMPKSNzopvykELKpEBJSxY1QVPXmJG4SNeuNsps2fXsMPcDN&#10;Y4/G36TLyXbqQINvHRuYzyJQxKWrWq4NrD/fbh5B+YBcYeeYDJzIwzK7vEgxqdyRP+iQh1pJCPsE&#10;DTQh9InWvmzIop+5nlhuOzdYDCKHWlcDHiXcdvo2imJtsWX50GBPrw2V+3y0BnCzPr3vtndfuV6N&#10;T3q1jYv9Jjbm+mp6eQYVaAp/ZvjBF3TIhKlwI1dedaIfolisvwMoMSzmi3tQxXmhs1T/b5B9AwAA&#10;//8DAFBLAQItABQABgAIAAAAIQC2gziS/gAAAOEBAAATAAAAAAAAAAAAAAAAAAAAAABbQ29udGVu&#10;dF9UeXBlc10ueG1sUEsBAi0AFAAGAAgAAAAhADj9If/WAAAAlAEAAAsAAAAAAAAAAAAAAAAALwEA&#10;AF9yZWxzLy5yZWxzUEsBAi0AFAAGAAgAAAAhAG7P0EoxAgAAXgQAAA4AAAAAAAAAAAAAAAAALgIA&#10;AGRycy9lMm9Eb2MueG1sUEsBAi0AFAAGAAgAAAAhAPn8m1DdAAAACQEAAA8AAAAAAAAAAAAAAAAA&#10;iwQAAGRycy9kb3ducmV2LnhtbFBLBQYAAAAABAAEAPMAAACVBQAAAAA=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5CE69EE9" wp14:editId="166B4084">
                <wp:simplePos x="0" y="0"/>
                <wp:positionH relativeFrom="column">
                  <wp:posOffset>727075</wp:posOffset>
                </wp:positionH>
                <wp:positionV relativeFrom="paragraph">
                  <wp:posOffset>325755</wp:posOffset>
                </wp:positionV>
                <wp:extent cx="480060" cy="0"/>
                <wp:effectExtent l="14605" t="9525" r="13970" b="15240"/>
                <wp:wrapNone/>
                <wp:docPr id="110" name="Straight Arrow Connector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800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875C2E" id="Straight Arrow Connector 110" o:spid="_x0000_s1026" type="#_x0000_t32" style="position:absolute;margin-left:57.25pt;margin-top:25.65pt;width:37.8pt;height:0;rotation:90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2gPogIAAJUFAAAOAAAAZHJzL2Uyb0RvYy54bWysVNFumzAUfZ+0f7B4p0ACgaImVQpkL91W&#10;KZ327GAD1sBGthMSTfv3XpuENt3LNDWRkK/te3zuuce+uz92LTpQqZjgSye48R1EeSkI4/XS+fG8&#10;cRMHKY05wa3gdOmcqHLuV58/3Q19SmeiES2hEgEIV+nQL51G6z71PFU2tMPqRvSUw2IlZIc1hLL2&#10;iMQDoHetN/P9hTcISXopSqoUzObjorOy+FVFS/29qhTVqF06wE3br7Tfnfl6qzuc1hL3DSvPNPB/&#10;sOgw43DoBJVjjdFesr+gOlZKoUSlb0rReaKqWEltDVBN4L+rZtvgntpaQBzVTzKpj4Mtvx2eJGIE&#10;eheAPhx30KStlpjVjUZrKcWAMsE5CCkkMntAsaFXKSRm/Emamssj3/aPovylEBdZg3lNLfPnUw9g&#10;gcnwrlJMoHo4dzd8FQT24L0WVr5jJTskBbQpCn3zs7MgEzranp2mntGjRiVMhgm4AJiXlyUPpwbF&#10;EOul0l+o6JAZLB11LmuqJ7Do+PCotOH4mmCSudiwtrX+aDkaoJAoiSOboUTLiFk1+5Ssd1kr0QEb&#10;i42kR7SrbVLsObFoDcWkOI81Zu04htNbbvCode1ICaKjhqGdh4Kto37f+rdFUiShG84WhRv6ee6u&#10;N1noLjZBHOXzPMvy4I8hGoRpwwih3HC9uDsI/80953s2+nLy96SKd41u5QOy10zXm8iPw3nixnE0&#10;d8N54bsPySZz11mwWMTFQ/ZQvGNa2OrVx5CdpDSsxF5TuW3IgAgzbphHt7PAgQBeg1k89g3htoZn&#10;rNTSMS78yXRjnWxcZzCuep345m/d/QZ9FOLSQxNNXTjX9ioV9PzSX3tBzJ0Yb9dOkNOTNDYydwXu&#10;vk06v1PmcXkb212vr+nqBQAA//8DAFBLAwQUAAYACAAAACEA9qjlg90AAAAJAQAADwAAAGRycy9k&#10;b3ducmV2LnhtbEyPQU+DQBCF7yb+h82YeLMLVExFlqYxqTHGS7ceOC4wApGdJezS4r936kVv82Ze&#10;3nwv3y52ECecfO9IQbyKQCDVrumpVfBx3N9tQPhgqDGDI1TwjR62xfVVbrLGnemAJx1awSHkM6Og&#10;C2HMpPR1h9b4lRuR+PbpJmsCy6mVzWTOHG4HmUTRg7SmJ/7QmRGfO6y/9GwVlPNLpdM46ESXy3H3&#10;/lq+0f5eqdubZfcEIuAS/sxwwWd0KJipcjM1Xgys02TNVh7WKYiL4XdRKdg8xiCLXP5vUPwAAAD/&#10;/wMAUEsBAi0AFAAGAAgAAAAhALaDOJL+AAAA4QEAABMAAAAAAAAAAAAAAAAAAAAAAFtDb250ZW50&#10;X1R5cGVzXS54bWxQSwECLQAUAAYACAAAACEAOP0h/9YAAACUAQAACwAAAAAAAAAAAAAAAAAvAQAA&#10;X3JlbHMvLnJlbHNQSwECLQAUAAYACAAAACEA5tdoD6ICAACVBQAADgAAAAAAAAAAAAAAAAAuAgAA&#10;ZHJzL2Uyb0RvYy54bWxQSwECLQAUAAYACAAAACEA9qjlg90AAAAJAQAADwAAAAAAAAAAAAAAAAD8&#10;BAAAZHJzL2Rvd25yZXYueG1sUEsFBgAAAAAEAAQA8wAAAAYGAAAAAA==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2B96C2B3" wp14:editId="51B81016">
                <wp:simplePos x="0" y="0"/>
                <wp:positionH relativeFrom="column">
                  <wp:posOffset>4324985</wp:posOffset>
                </wp:positionH>
                <wp:positionV relativeFrom="paragraph">
                  <wp:posOffset>325755</wp:posOffset>
                </wp:positionV>
                <wp:extent cx="480060" cy="0"/>
                <wp:effectExtent l="12065" t="9525" r="16510" b="15240"/>
                <wp:wrapNone/>
                <wp:docPr id="109" name="Straight Arrow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800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D2ADFB6" id="Straight Arrow Connector 109" o:spid="_x0000_s1026" type="#_x0000_t32" style="position:absolute;margin-left:340.55pt;margin-top:25.65pt;width:37.8pt;height:0;rotation:90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2YGowIAAJUFAAAOAAAAZHJzL2Uyb0RvYy54bWysVE2PmzAQvVfqf7C4s0ACgaBNVlkgvfRj&#10;pWzVs4MNWAUb2U5IVPW/d2wSdrO9VNUmEvLYnuc38559/3DqWnSkUjHBV05w5zuI8lIQxuuV8/15&#10;6yYOUhpzglvB6co5U+U8rD9+uB/6lM5EI1pCJQIQrtKhXzmN1n3qeapsaIfVnegph8VKyA5rCGXt&#10;EYkHQO9ab+b7C28QkvRSlFQpmM3HRWdt8auKlvpbVSmqUbtygJu2X2m/e/P11vc4rSXuG1ZeaOD/&#10;YNFhxuHQCSrHGqODZH9BdayUQolK35Wi80RVsZLaGqCawH9Tza7BPbW1QHNUP7VJvR9s+fX4JBEj&#10;oJ2/dBDHHYi00xKzutFoI6UYUCY4h0YKicwe6NjQqxQSM/4kTc3lie/6z6L8qRAXWYN5TS3z53MP&#10;YIHJ8G5STKB6OHc/fBEE9uCDFrZ9p0p2SAqQKQp987Oz0CZ0spqdJ83oSaMSJsMEXADKltclD6cG&#10;xRDrpdKfqOiQGawcdSlrqiew6Pj4WWnD8SXBJHOxZW1r/dFyNEAhURJHNkOJlhGzavYpWe+zVqIj&#10;NhYbSY9oN9ukOHBi0RqKSXEZa8zacQynt9zgUevakRJEJw1DOw8FW0f9WvrLIimS0A1ni8IN/Tx3&#10;N9ssdBfbII7yeZ5lefDbEA3CtGGEUG64Xt0dhP/mnss9G305+XvqineLbtsHZG+ZbraRH4fzxI3j&#10;aO6G88J3H5Nt5m6yYLGIi8fssXjDtLDVq/chO7XSsBIHTeWuIQMizLhhHi1ngQMBvAazeNQN4baG&#10;Z6zU0jEu/MF0Y51sXGcwbrROfPO37n6FPjbiqqGJJhUutb20CjS/6msviLkT4+3aC3J+ksZG5q7A&#10;3bdJl3fKPC6vY7vr5TVd/wEAAP//AwBQSwMEFAAGAAgAAAAhADSVfJreAAAACQEAAA8AAABkcnMv&#10;ZG93bnJldi54bWxMj8FOg0AQhu8mvsNmTLzZhWqVUpamMakxphe3HjguMAUiO0vYpcW3d4wHPc78&#10;X/75JtvOthdnHH3nSEG8iEAgVa7uqFHwcdzfJSB8MFSb3hEq+EIP2/z6KjNp7S70jmcdGsEl5FOj&#10;oA1hSKX0VYvW+IUbkDg7udGawOPYyHo0Fy63vVxG0aO0piO+0JoBn1usPvVkFRTTS6lXcdBLXczH&#10;3eG1eKP9g1K3N/NuAyLgHP5g+NFndcjZqXQT1V70Cp7iZM0oB/crEAz8LkoFyToGmWfy/wf5NwAA&#10;AP//AwBQSwECLQAUAAYACAAAACEAtoM4kv4AAADhAQAAEwAAAAAAAAAAAAAAAAAAAAAAW0NvbnRl&#10;bnRfVHlwZXNdLnhtbFBLAQItABQABgAIAAAAIQA4/SH/1gAAAJQBAAALAAAAAAAAAAAAAAAAAC8B&#10;AABfcmVscy8ucmVsc1BLAQItABQABgAIAAAAIQBRk2YGowIAAJUFAAAOAAAAAAAAAAAAAAAAAC4C&#10;AABkcnMvZTJvRG9jLnhtbFBLAQItABQABgAIAAAAIQA0lXya3gAAAAkBAAAPAAAAAAAAAAAAAAAA&#10;AP0EAABkcnMvZG93bnJldi54bWxQSwUGAAAAAAQABADzAAAACAYAAAAA&#10;" strokeweight="1.25pt"/>
            </w:pict>
          </mc:Fallback>
        </mc:AlternateContent>
      </w:r>
    </w:p>
    <w:p w14:paraId="3F81F87A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78262481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D4E0BA3" wp14:editId="5621386A">
                <wp:simplePos x="0" y="0"/>
                <wp:positionH relativeFrom="column">
                  <wp:posOffset>3757930</wp:posOffset>
                </wp:positionH>
                <wp:positionV relativeFrom="paragraph">
                  <wp:posOffset>87630</wp:posOffset>
                </wp:positionV>
                <wp:extent cx="1511935" cy="323850"/>
                <wp:effectExtent l="24130" t="20955" r="26035" b="26670"/>
                <wp:wrapNone/>
                <wp:docPr id="108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32385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8AD25F" w14:textId="77777777" w:rsidR="00D13610" w:rsidRPr="00994B7F" w:rsidRDefault="00D13610" w:rsidP="00024F7B">
                            <w:pPr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 w:rsidRPr="00994B7F">
                              <w:rPr>
                                <w:rFonts w:hint="cs"/>
                                <w:color w:val="000000"/>
                                <w:sz w:val="28"/>
                                <w:cs/>
                              </w:rPr>
                              <w:t>บจก.อินฟินิท กรีน</w:t>
                            </w:r>
                          </w:p>
                          <w:p w14:paraId="0BB5740F" w14:textId="77777777" w:rsidR="00D13610" w:rsidRPr="00CA3DFD" w:rsidRDefault="00D13610" w:rsidP="00024F7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E0BA3" id="Rectangle 108" o:spid="_x0000_s1049" style="position:absolute;left:0;text-align:left;margin-left:295.9pt;margin-top:6.9pt;width:119.05pt;height:25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8v7mAIAADEFAAAOAAAAZHJzL2Uyb0RvYy54bWysVNFu2yAUfZ+0f0C8pzaJ0yZWnaqKk2lS&#10;t1Vr9wEEYxsVAwMSp6v277vgJEvXl2laHhwwl+Nz7jlwfbPvJNpx64RWBSYXKUZcMV0J1RT42+N6&#10;NMPIeaoqKrXiBX7mDt8s3r+77k3Ox7rVsuIWAYhyeW8K3Hpv8iRxrOUddRfacAWLtbYd9TC1TVJZ&#10;2gN6J5Nxml4mvbaVsZpx5+BtOSziRcSva878l7p23CNZYODm49PG5yY8k8U1zRtLTSvYgQb9BxYd&#10;FQo+eoIqqadoa8UbqE4wq52u/QXTXaLrWjAeNYAakv6h5qGlhkct0BxnTm1y/w+Wfd7dWyQq8C4F&#10;qxTtwKSv0DaqGslReAkt6o3LofLB3Nsg0pk7zZ4cUnrZQh2/tVb3LacVECOhPnm1IUwcbEWb/pOu&#10;AJ9uvY7d2te2C4DQB7SPpjyfTOF7jxi8JFNC5pMpRgzWJuPJbBpdS2h+3G2s8x+47lAYFNgC+4hO&#10;d3fOBzY0P5aEjym9FlJG46VCPYDOSArZYJ2BNngIwtNjC3YiKhvINPM2ojktRRV2xg7YZrOUFu1o&#10;yFX8Rd3Qm/OyTnhItxRdgWenIpqHVq1UFSl4KuQwBppSBXBQDsQPoyFFL/N0vpqtZtkoG1+uRlla&#10;lqPb9TIbXa7J1bSclMtlSX4GniTLW1FVXAWqx0ST7O8SczhbQxZPmX4lyZ0rX8ffW+XJaxrRAlB1&#10;/I/qYkZCLIZ4+f1mH3M4nhwTt9HVM6TGajAV/IFbBgattj8w6uHEFth931LLMZIfFSRvTrIsHPE4&#10;yaZXY5jY85XN+QpVDKAGe9EwWfrhYtgaK5oWvkWi8UrfQl5rEaMUsjzwOqQczmWUdbhDwsE/n8eq&#10;3zfd4hcAAAD//wMAUEsDBBQABgAIAAAAIQCL41GD4AAAAAkBAAAPAAAAZHJzL2Rvd25yZXYueG1s&#10;TI9BT4NAEIXvJv6HzZh4swu1NIAsTWPUxIuN6EFvCzsFIjtL2W2L/97xpKeXyXt575tiM9tBnHDy&#10;vSMF8SICgdQ401Or4P3t8SYF4YMmowdHqOAbPWzKy4tC58ad6RVPVWgFl5DPtYIuhDGX0jcdWu0X&#10;bkRib+8mqwOfUyvNpM9cbge5jKK1tLonXuj0iPcdNl/V0SpYJUn1sKv94fNl+5QMh73rn+MPpa6v&#10;5u0diIBz+AvDLz6jQ8lMtTuS8WJQkGQxowc2blk5kC6zDEStYL1KQZaF/P9B+QMAAP//AwBQSwEC&#10;LQAUAAYACAAAACEAtoM4kv4AAADhAQAAEwAAAAAAAAAAAAAAAAAAAAAAW0NvbnRlbnRfVHlwZXNd&#10;LnhtbFBLAQItABQABgAIAAAAIQA4/SH/1gAAAJQBAAALAAAAAAAAAAAAAAAAAC8BAABfcmVscy8u&#10;cmVsc1BLAQItABQABgAIAAAAIQBTQ8v7mAIAADEFAAAOAAAAAAAAAAAAAAAAAC4CAABkcnMvZTJv&#10;RG9jLnhtbFBLAQItABQABgAIAAAAIQCL41GD4AAAAAkBAAAPAAAAAAAAAAAAAAAAAPIEAABkcnMv&#10;ZG93bnJldi54bWxQSwUGAAAAAAQABADzAAAA/wUAAAAA&#10;" filled="f" strokeweight="3pt">
                <v:stroke linestyle="thickThin"/>
                <v:textbox>
                  <w:txbxContent>
                    <w:p w14:paraId="7F8AD25F" w14:textId="77777777" w:rsidR="00D13610" w:rsidRPr="00994B7F" w:rsidRDefault="00D13610" w:rsidP="00024F7B">
                      <w:pPr>
                        <w:jc w:val="center"/>
                        <w:rPr>
                          <w:color w:val="000000"/>
                          <w:sz w:val="28"/>
                        </w:rPr>
                      </w:pPr>
                      <w:r w:rsidRPr="00994B7F">
                        <w:rPr>
                          <w:rFonts w:hint="cs"/>
                          <w:color w:val="000000"/>
                          <w:sz w:val="28"/>
                          <w:cs/>
                        </w:rPr>
                        <w:t>บจก.อินฟินิท กรีน</w:t>
                      </w:r>
                    </w:p>
                    <w:p w14:paraId="0BB5740F" w14:textId="77777777" w:rsidR="00D13610" w:rsidRPr="00CA3DFD" w:rsidRDefault="00D13610" w:rsidP="00024F7B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41007">
        <w:rPr>
          <w:rFonts w:ascii="Angsana New" w:hAnsi="Angsana New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37E304B" wp14:editId="2B0F9BC4">
                <wp:simplePos x="0" y="0"/>
                <wp:positionH relativeFrom="column">
                  <wp:posOffset>152400</wp:posOffset>
                </wp:positionH>
                <wp:positionV relativeFrom="paragraph">
                  <wp:posOffset>87630</wp:posOffset>
                </wp:positionV>
                <wp:extent cx="1512570" cy="323850"/>
                <wp:effectExtent l="19050" t="20955" r="20955" b="26670"/>
                <wp:wrapNone/>
                <wp:docPr id="10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2570" cy="32385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E22E86" w14:textId="77777777" w:rsidR="00D13610" w:rsidRPr="007F4D32" w:rsidRDefault="00D13610" w:rsidP="00024F7B">
                            <w:pPr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 w:rsidRPr="007F4D32">
                              <w:rPr>
                                <w:rFonts w:hint="cs"/>
                                <w:color w:val="000000"/>
                                <w:sz w:val="28"/>
                                <w:cs/>
                              </w:rPr>
                              <w:t>บมจ.พรีเมียร์ โพรดักส์</w:t>
                            </w:r>
                          </w:p>
                          <w:p w14:paraId="261FA678" w14:textId="77777777" w:rsidR="00D13610" w:rsidRPr="00CA3DFD" w:rsidRDefault="00D13610" w:rsidP="00024F7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E304B" id="Rectangle 107" o:spid="_x0000_s1050" style="position:absolute;left:0;text-align:left;margin-left:12pt;margin-top:6.9pt;width:119.1pt;height:25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hvBlwIAADEFAAAOAAAAZHJzL2Uyb0RvYy54bWysVN1u2yAYvZ+0d0Dcp/6p06RWnaqKk2nS&#10;fqq1ewAC2EbFwIDE6aa9+z5wkqXrzTQtFw6Yj+NzvnPg5nbfS7Tj1gmtKpxdpBhxRTUTqq3w18f1&#10;ZI6R80QxIrXiFX7mDt8u3r65GUzJc91pybhFAKJcOZgKd96bMkkc7XhP3IU2XMFio21PPExtmzBL&#10;BkDvZZKn6VUyaMuM1ZQ7B2/rcREvIn7TcOo/N43jHskKAzcfnzY+N+GZLG5I2VpiOkEPNMg/sOiJ&#10;UPDRE1RNPEFbK15B9YJa7XTjL6juE900gvKoAdRk6R9qHjpieNQCzXHm1Cb3/2Dpp929RYKBd+kM&#10;I0V6MOkLtI2oVnIUXkKLBuNKqHww9zaIdOaDpk8OKb3soI7fWauHjhMGxLJQn7zYECYOtqLN8FEz&#10;wCdbr2O39o3tAyD0Ae2jKc8nU/jeIwovs2mWT2fgHYW1y/xyPo2uJaQ87jbW+Xdc9ygMKmyBfUQn&#10;uw/OBzakPJaEjym9FlJG46VCA4DOszTg9wba4CEIT48d2ImIbCHT1NuI5rQULOyMHbDtZikt2pGQ&#10;q/iLuqE352W98JBuKfoKz09FpAytWikWKXgi5DgGmlIFcFAOxA+jMUU/rtPr1Xw1LyZFfrWaFGld&#10;T+7Wy2Jytc5m0/qyXi7r7GfgmRVlJxjjKlA9Jjor/i4xh7M1ZvGU6ReS3Lnydfy9Vp68pBEtAFXH&#10;/6guZiTEYoyX32/2MYd5cUzcRrNnSI3VYCr4A7cMDDptv2M0wImtsPu2JZZjJN8rSN51VhThiMdJ&#10;MZ3lMLHnK5vzFaIoQI32onGy9OPFsDVWtB18K4vGK30HeW1EjFLI8sjrkHI4l1HW4Q4JB/98Hqt+&#10;33SLXwAAAP//AwBQSwMEFAAGAAgAAAAhAFb8lH/fAAAACAEAAA8AAABkcnMvZG93bnJldi54bWxM&#10;j8FOwzAMhu9IvENkJG4sXWirqWs6TQiQuIBWOLBb2mRtReJ0TbaVt8ec4Gj/1u/vKzezs+xspjB4&#10;lLBcJMAMtl4P2En4eH+6WwELUaFW1qOR8G0CbKrrq1IV2l9wZ8517BiVYCiUhD7GseA8tL1xKiz8&#10;aJCyg5+cijROHdeTulC5s1wkSc6dGpA+9Go0D71pv+qTk5BmWf341oTj/nX7nNnjwQ8vy08pb2/m&#10;7RpYNHP8O4ZffEKHipgaf0IdmJUgUlKJtL8nA8pFLgSwRkKeroBXJf8vUP0AAAD//wMAUEsBAi0A&#10;FAAGAAgAAAAhALaDOJL+AAAA4QEAABMAAAAAAAAAAAAAAAAAAAAAAFtDb250ZW50X1R5cGVzXS54&#10;bWxQSwECLQAUAAYACAAAACEAOP0h/9YAAACUAQAACwAAAAAAAAAAAAAAAAAvAQAAX3JlbHMvLnJl&#10;bHNQSwECLQAUAAYACAAAACEAeIIbwZcCAAAxBQAADgAAAAAAAAAAAAAAAAAuAgAAZHJzL2Uyb0Rv&#10;Yy54bWxQSwECLQAUAAYACAAAACEAVvyUf98AAAAIAQAADwAAAAAAAAAAAAAAAADxBAAAZHJzL2Rv&#10;d25yZXYueG1sUEsFBgAAAAAEAAQA8wAAAP0FAAAAAA==&#10;" filled="f" strokeweight="3pt">
                <v:stroke linestyle="thickThin"/>
                <v:textbox>
                  <w:txbxContent>
                    <w:p w14:paraId="5EE22E86" w14:textId="77777777" w:rsidR="00D13610" w:rsidRPr="007F4D32" w:rsidRDefault="00D13610" w:rsidP="00024F7B">
                      <w:pPr>
                        <w:jc w:val="center"/>
                        <w:rPr>
                          <w:color w:val="000000"/>
                          <w:sz w:val="28"/>
                        </w:rPr>
                      </w:pPr>
                      <w:r w:rsidRPr="007F4D32">
                        <w:rPr>
                          <w:rFonts w:hint="cs"/>
                          <w:color w:val="000000"/>
                          <w:sz w:val="28"/>
                          <w:cs/>
                        </w:rPr>
                        <w:t>บมจ.พรีเมียร์ โพรดักส์</w:t>
                      </w:r>
                    </w:p>
                    <w:p w14:paraId="261FA678" w14:textId="77777777" w:rsidR="00D13610" w:rsidRPr="00CA3DFD" w:rsidRDefault="00D13610" w:rsidP="00024F7B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A534DF0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10D784F9" wp14:editId="371504F9">
                <wp:simplePos x="0" y="0"/>
                <wp:positionH relativeFrom="column">
                  <wp:posOffset>4186555</wp:posOffset>
                </wp:positionH>
                <wp:positionV relativeFrom="paragraph">
                  <wp:posOffset>549275</wp:posOffset>
                </wp:positionV>
                <wp:extent cx="756285" cy="635"/>
                <wp:effectExtent l="11430" t="9525" r="16510" b="15240"/>
                <wp:wrapNone/>
                <wp:docPr id="106" name="Elbow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75628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6BD564" id="Elbow Connector 106" o:spid="_x0000_s1026" type="#_x0000_t34" style="position:absolute;margin-left:329.65pt;margin-top:43.25pt;width:59.55pt;height:.05pt;rotation:90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VUewAIAAMQFAAAOAAAAZHJzL2Uyb0RvYy54bWysVF1vmzAUfZ+0/2DxToHwWdSkagnZyz4q&#10;tdOeHWyCN2Mj2w2Jpv33XTuELt3LNBUkZOPr43Puudc3t4eeoz1Vmkmx9KKr0ENUNJIwsVt6X582&#10;fuEhbbAgmEtBl96Rau929f7dzTiUdCE7yQlVCECELsdh6XXGDGUQ6KajPdZXcqACFlupemxgqnYB&#10;UXgE9J4HizDMglEqMijZUK3h7/q06K0cftvSxnxpW00N4ksPuBn3Ve67td9gdYPLncJDx5qJBv4P&#10;Fj1mAg6dodbYYPSs2F9QPWuU1LI1V43sA9m2rKFOA6iJwldqHjs8UKcFkqOHOU367WCbz/sHhRgB&#10;78LMQwL3YFLNt3JElRQC8icVskuQqHHQJcRX4kFZqc1BPA4fZfNDIyGrDosddYSfjgNgRHZHcLHF&#10;TvQAx23HT5JADH420mXt0KoeKQnupEloH/cXsoMOzqrjbBU9GNTAzzzNFkXqoQaWsjh1h+HS4lhq&#10;g9LmA5U9soOlt6XCzGpih433H7VxhpFJNCbfIw+1PQf/95ij1PGwInA5RcPojGy3CrlhnLsK4gKN&#10;oDkt8tTBa8kZsas2TqvdtuIKASrocM/E9yKsZwZagbN+6RVzEC47ikktiDvGYMZPY6DChQWnrshB&#10;jAuA9Ey6bKJcAf68Dq/roi4SP1lktZ+E67V/t6kSP9tEebqO11W1jn5Z1lFSdowQKizxczNEyb8V&#10;29SWpzKe22FOUXCJ7rIKFJ2CmendJg3zJC78PE9jP4nr0L8vNpV/V0VZltf31X39imnt1Ou3ITun&#10;0rKSz+DGY0dGRJitoTi9XkB9EAaXxyI/+YMw38Gt1xjl2er9xkznOsBWq8W4ML4I7TsZP6OfEnH2&#10;0M5mFyZtL6kCz8/+usayvXTqyq0kxwdla9X2GFwVbtN0rdm76M+5i3q5fFe/AQAA//8DAFBLAwQU&#10;AAYACAAAACEAvoEv++AAAAAKAQAADwAAAGRycy9kb3ducmV2LnhtbEyPTU/DMAyG70j8h8hIXBBL&#10;W6FlK00nNAFC3PYhtN2yxrRljVM12Vb+PeYER9uPXj9vsRhdJ844hNaThnSSgECqvG2p1rDdvNzP&#10;QIRoyJrOE2r4xgCL8vqqMLn1F1rheR1rwSEUcqOhibHPpQxVg86Eie+R+PbpB2cij0Mt7WAuHO46&#10;mSXJVDrTEn9oTI/LBqvj+uQ03O2Pavv+ul/u1EdGX88qvDWbSuvbm/HpEUTEMf7B8KvP6lCy08Gf&#10;yAbRaVDpjNWjhkxxJwZ4MQdxYPJhmoIsC/m/QvkDAAD//wMAUEsBAi0AFAAGAAgAAAAhALaDOJL+&#10;AAAA4QEAABMAAAAAAAAAAAAAAAAAAAAAAFtDb250ZW50X1R5cGVzXS54bWxQSwECLQAUAAYACAAA&#10;ACEAOP0h/9YAAACUAQAACwAAAAAAAAAAAAAAAAAvAQAAX3JlbHMvLnJlbHNQSwECLQAUAAYACAAA&#10;ACEAO41VHsACAADEBQAADgAAAAAAAAAAAAAAAAAuAgAAZHJzL2Uyb0RvYy54bWxQSwECLQAUAAYA&#10;CAAAACEAvoEv++AAAAAKAQAADwAAAAAAAAAAAAAAAAAaBQAAZHJzL2Rvd25yZXYueG1sUEsFBgAA&#10;AAAEAAQA8wAAACcGAAAAAA==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3C6C86FE" wp14:editId="2A83A381">
                <wp:simplePos x="0" y="0"/>
                <wp:positionH relativeFrom="column">
                  <wp:posOffset>765175</wp:posOffset>
                </wp:positionH>
                <wp:positionV relativeFrom="paragraph">
                  <wp:posOffset>356235</wp:posOffset>
                </wp:positionV>
                <wp:extent cx="382270" cy="635"/>
                <wp:effectExtent l="12700" t="13335" r="15240" b="13970"/>
                <wp:wrapNone/>
                <wp:docPr id="105" name="Elbow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82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FE229F2" id="Elbow Connector 105" o:spid="_x0000_s1026" type="#_x0000_t34" style="position:absolute;margin-left:60.25pt;margin-top:28.05pt;width:30.1pt;height:.05pt;rotation:90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mCbwgIAAMQFAAAOAAAAZHJzL2Uyb0RvYy54bWysVF1vmzAUfZ+0/2D5nQIBEoqaVC0he+m2&#10;Su20Zweb4M3YyHZDomn/fdcOoR97maYaCWH7+nDOPff66vrQCbRn2nAllzi+iDBislaUy90Sf3vc&#10;BDlGxhJJiVCSLfGRGXy9+vjhaugLNlOtEpRpBCDSFEO/xK21fRGGpm5ZR8yF6pmEzUbpjliY6l1I&#10;NRkAvRPhLIrm4aA07bWqmTGwuj5t4pXHbxpW269NY5hFYomBm/Vv7d9b9w5XV6TYadK3vB5pkP9g&#10;0REu4acT1JpYgp40/wuq47VWRjX2olZdqJqG18xrADVx9EbNQ0t65rVAckw/pcm8H2z9ZX+vEafg&#10;XZRhJEkHJlViqwZUKikhf0ojtwWJGnpTQHwp77WTWh/kQ3+n6p8GSVW2RO6YJ/x47AEjdifCV0fc&#10;xPTwu+3wWVGIIU9W+awdGt0hrcCdLI3c8KuQHXTwVh0nq9jBohoWk3w2W4ChNWzNE08vJIXDcdR6&#10;bewnpjrkPpZ4y6Sd1CQem+zvjPWG0VE0oT9ijJpOgP97IlDmeTgRpBij4euM7I5KteFC+AoSEg2g&#10;OcsXmYc3SnDqdl2c0bttKTQCVNDhh08O7LwM67iFVhC8W+J8CiJFywitJPW/sYSL0zdQEdKBM1/k&#10;IMYHQHpGXS5RvgB/XUaXVV7laZDO5lWQRut1cLMp02C+iRfZOlmX5Tr+7VjHadFySpl0xM/NEKf/&#10;VmxjW57KeGqHKUXha3SfVaDoFUxMbzZZtEiTPFgssiRIkyoKbvNNGdyU8Xy+qG7L2+oN08qrN+9D&#10;dkqlY6WewI2Hlg6IcldDSXY5g/qgHC4PqDw3MCJiB7debTV21fud29Z3gKtWh/HK+Dxyz2j8hH5K&#10;xNlDN5tcGLU9pwo8P/vrG8v10qkrt4oe77WrVddjcFX4Q+O15u6il3Mf9Xz5rv4AAAD//wMAUEsD&#10;BBQABgAIAAAAIQA2Ynz44AAAAAkBAAAPAAAAZHJzL2Rvd25yZXYueG1sTI/LTsMwEEX3SPyDNUhs&#10;ELUblKRK41SoAoTY9SHU7tx4iEPjcRS7bfh73BUsr+bo3jPlYrQdO+PgW0cSphMBDKl2uqVGwnbz&#10;+jgD5oMirTpHKOEHPSyq25tSFdpdaIXndWhYLCFfKAkmhL7g3NcGrfIT1yPF25cbrAoxDg3Xg7rE&#10;ctvxRIiMW9VSXDCqx6XB+rg+WQkP+2O+/XjbL3f5Z0LfL7l/N5tayvu78XkOLOAY/mC46kd1qKLT&#10;wZ1Ie9bFnIo0ohKSbArsCqQiA3aQMMuegFcl//9B9QsAAP//AwBQSwECLQAUAAYACAAAACEAtoM4&#10;kv4AAADhAQAAEwAAAAAAAAAAAAAAAAAAAAAAW0NvbnRlbnRfVHlwZXNdLnhtbFBLAQItABQABgAI&#10;AAAAIQA4/SH/1gAAAJQBAAALAAAAAAAAAAAAAAAAAC8BAABfcmVscy8ucmVsc1BLAQItABQABgAI&#10;AAAAIQB9vmCbwgIAAMQFAAAOAAAAAAAAAAAAAAAAAC4CAABkcnMvZTJvRG9jLnhtbFBLAQItABQA&#10;BgAIAAAAIQA2Ynz44AAAAAkBAAAPAAAAAAAAAAAAAAAAABwFAABkcnMvZG93bnJldi54bWxQSwUG&#10;AAAAAAQABADzAAAAKQYAAAAA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17244E8D" wp14:editId="66E64406">
                <wp:simplePos x="0" y="0"/>
                <wp:positionH relativeFrom="column">
                  <wp:posOffset>-1821180</wp:posOffset>
                </wp:positionH>
                <wp:positionV relativeFrom="paragraph">
                  <wp:posOffset>337185</wp:posOffset>
                </wp:positionV>
                <wp:extent cx="344170" cy="635"/>
                <wp:effectExtent l="317" t="0" r="37148" b="18097"/>
                <wp:wrapNone/>
                <wp:docPr id="104" name="Elbow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441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FF4F3BE" id="Elbow Connector 104" o:spid="_x0000_s1026" type="#_x0000_t34" style="position:absolute;margin-left:-143.4pt;margin-top:26.55pt;width:27.1pt;height:.05pt;rotation:90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g8RwAIAAMQFAAAOAAAAZHJzL2Uyb0RvYy54bWysVF1vmzAUfZ+0/2DxToEAgaImVQtkL/uo&#10;1E57drAJ3oyNbDckmvbfd+0QunQv01SQkI2vj8+5517f3B56jvZUaSbFyouuQg9R0UjCxG7lfX3a&#10;+LmHtMGCYC4FXXlHqr3b9ft3N+NQ0IXsJCdUIQARuhiHldcZMxRBoJuO9lhfyYEKWGyl6rGBqdoF&#10;ROER0HseLMJwGYxSkUHJhmoNf6vTord2+G1LG/OlbTU1iK884GbcV7nv1n6D9Q0udgoPHWsmGvg/&#10;WPSYCTh0hqqwwehZsb+getYoqWVrrhrZB7JtWUOdBlATha/UPHZ4oE4LJEcPc5r028E2n/cPCjEC&#10;3oWJhwTuwaSab+WISikE5E8qZJcgUeOgC4gvxYOyUpuDeBw+yuaHRkKWHRY76gg/HQfAiOyO4GKL&#10;negBjtuOnySBGPxspMvaoVU9UhLcSZPQPu4vZAcdnFXH2Sp6MKiBn3GSRBkY2sDSMk7dYbiwOJba&#10;oLT5QGWP7GDlbakws5rYYeP9R22cYWQSjcn3yENtz8H/PeYodTysCFxM0TA6I9utQm4Y566CuEAj&#10;aE7zLHXwWnJG7KqN02q3LblCgAo63DPxvQjrmYFW4KxfefkchIuOYlIL4o4xmPHTGKhwYcGpK3IQ&#10;4wIgPZMumyhXgD+vw+s6r/PETxbL2k/CqvLvNmXiLzdRllZxVZZV9MuyjpKiY4RQYYmfmyFK/q3Y&#10;prY8lfHcDnOKgkt0l1Wg6BTMTO82aZglce5nWRr7SVyH/n2+Kf27Mlous/q+vK9fMa2dev02ZOdU&#10;WlbyGdx47MiICLM1FKfXC6gPwuDyWGQnfxDmO7j1GqM8W73fmOlcB9hqtRgXxuehfSfjZ/RTIs4e&#10;2tnswqTtJVXg+dlf11i2l05duZXk+KBsrdoeg6vCbZquNXsX/Tl3US+X7/o3AAAA//8DAFBLAwQU&#10;AAYACAAAACEAvhdqZeIAAAALAQAADwAAAGRycy9kb3ducmV2LnhtbEyPQU/CQBCF7yb+h82YeDGw&#10;pQaKtVNiiBriTSBGbkt37Fa6s013gfrvXU56nDcv732vWAy2FSfqfeMYYTJOQBBXTjdcI2w3L6M5&#10;CB8Ua9U6JoQf8rAor68KlWt35nc6rUMtYgj7XCGYELpcSl8ZssqPXUccf1+utyrEs6+l7tU5httW&#10;pkkyk1Y1HBuM6mhpqDqsjxbhbnfItm+vu+Vn9pHy93PmV2ZTId7eDE+PIAIN4c8MF/yIDmVk2rsj&#10;ay9ahFE6fYjsASGdTUBEx0XJQOwR5sk9yLKQ/zeUvwAAAP//AwBQSwECLQAUAAYACAAAACEAtoM4&#10;kv4AAADhAQAAEwAAAAAAAAAAAAAAAAAAAAAAW0NvbnRlbnRfVHlwZXNdLnhtbFBLAQItABQABgAI&#10;AAAAIQA4/SH/1gAAAJQBAAALAAAAAAAAAAAAAAAAAC8BAABfcmVscy8ucmVsc1BLAQItABQABgAI&#10;AAAAIQAQqg8RwAIAAMQFAAAOAAAAAAAAAAAAAAAAAC4CAABkcnMvZTJvRG9jLnhtbFBLAQItABQA&#10;BgAIAAAAIQC+F2pl4gAAAAsBAAAPAAAAAAAAAAAAAAAAABoFAABkcnMvZG93bnJldi54bWxQSwUG&#10;AAAAAAQABADzAAAAKQYAAAAA&#10;" strokeweight="1.25pt"/>
            </w:pict>
          </mc:Fallback>
        </mc:AlternateContent>
      </w:r>
    </w:p>
    <w:p w14:paraId="18E1F1BE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2F03BBAC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2ACC7AFD" wp14:editId="01970977">
                <wp:simplePos x="0" y="0"/>
                <wp:positionH relativeFrom="column">
                  <wp:posOffset>45720</wp:posOffset>
                </wp:positionH>
                <wp:positionV relativeFrom="paragraph">
                  <wp:posOffset>264795</wp:posOffset>
                </wp:positionV>
                <wp:extent cx="396240" cy="635"/>
                <wp:effectExtent l="14605" t="10160" r="13335" b="12700"/>
                <wp:wrapNone/>
                <wp:docPr id="103" name="Elb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962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97794DC" id="Elbow Connector 103" o:spid="_x0000_s1026" type="#_x0000_t34" style="position:absolute;margin-left:3.6pt;margin-top:20.85pt;width:31.2pt;height:.05pt;rotation:90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1rowQIAAMQFAAAOAAAAZHJzL2Uyb0RvYy54bWysVF1vmzAUfZ+0/2DxToHwEYKaVC0he+m2&#10;Su20Zweb4M3YyHZDoqn/fdcOoUv3Mk0FCdn4+vice+719c2h42hPlWZSLL3oKvQQFbUkTOyW3ren&#10;jZ97SBssCOZS0KV3pNq7WX38cD30BZ3JVnJCFQIQoYuhX3qtMX0RBLpuaYf1leypgMVGqg4bmKpd&#10;QBQeAL3jwSwMs2CQivRK1lRr+Ls+LXorh980tDZfm0ZTg/jSA27GfZX7bu03WF3jYqdw37J6pIH/&#10;g0WHmYBDJ6g1Nhg9K/YXVMdqJbVszFUtu0A2Daup0wBqovCNmscW99RpgeTofkqTfj/Y+sv+QSFG&#10;wLsw9pDAHZhU8a0cUCmFgPxJhewSJGrodQHxpXhQVmp9EI/9vax/aiRk2WKxo47w07EHjMjuCC62&#10;2Inu4bjt8FkSiMHPRrqsHRrVISXBnTQJ7eP+QnbQwVl1nKyiB4Nq+BkvslkChtawlMWpOwwXFsdS&#10;65U2n6jskB0svS0VZlITO2y8v9fGGUZG0Zj8iDzUdBz832OOUsfDisDFGA2jM7LdKuSGce4qiAs0&#10;gOY0n6cOXkvOiF21cVrttiVXCFBBh3tGvhdhHTPQCpx1Sy+fgnDRUkwqQdwxBjN+GgMVLiw4dUUO&#10;YlwApGfUZRPlCvDXIlxUeZUnfjLLKj8J12v/dlMmfraJ5uk6XpflOnqxrKOkaBkhVFji52aIkn8r&#10;trEtT2U8tcOUouAS3WUVKDoFE9PbTRrOkzj35/M09pO4Cv27fFP6t2WUZfPqrryr3jCtnHr9PmSn&#10;VFpW8hnceGzJgAizNRSnixnUB2FweczmJ38Q5ju49WqjPFu935lpXQfYarUYF8bnoX1H4yf0UyLO&#10;HtrZ5MKo7TVV4PnZX9dYtpdOXbmV5PigbK3aHoOrwm0arzV7F/05d1Gvl+/qNwAAAP//AwBQSwME&#10;FAAGAAgAAAAhALD6NwzeAAAABwEAAA8AAABkcnMvZG93bnJldi54bWxMjstOwzAQRfdI/IM1SGwQ&#10;tWlQE6VxKlQBQuz6EGp3bjwkofE4it02/D3DCpb3oXtPsRhdJ844hNaThoeJAoFUedtSrWG7ebnP&#10;QIRoyJrOE2r4xgCL8vqqMLn1F1rheR1rwSMUcqOhibHPpQxVg86Eie+ROPv0gzOR5VBLO5gLj7tO&#10;TpWaSWda4ofG9LhssDquT07D3f6Ybt9f98td+jGlr+c0vDWbSuvbm/FpDiLiGP/K8IvP6FAy08Gf&#10;yAbRaUiyhJvsqxkIzpPsEcRBQ5ookGUh//OXPwAAAP//AwBQSwECLQAUAAYACAAAACEAtoM4kv4A&#10;AADhAQAAEwAAAAAAAAAAAAAAAAAAAAAAW0NvbnRlbnRfVHlwZXNdLnhtbFBLAQItABQABgAIAAAA&#10;IQA4/SH/1gAAAJQBAAALAAAAAAAAAAAAAAAAAC8BAABfcmVscy8ucmVsc1BLAQItABQABgAIAAAA&#10;IQCuZ1rowQIAAMQFAAAOAAAAAAAAAAAAAAAAAC4CAABkcnMvZTJvRG9jLnhtbFBLAQItABQABgAI&#10;AAAAIQCw+jcM3gAAAAcBAAAPAAAAAAAAAAAAAAAAABsFAABkcnMvZG93bnJldi54bWxQSwUGAAAA&#10;AAQABADzAAAAJgYAAAAA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A52CDA2" wp14:editId="75A78A8E">
                <wp:simplePos x="0" y="0"/>
                <wp:positionH relativeFrom="column">
                  <wp:posOffset>1511300</wp:posOffset>
                </wp:positionH>
                <wp:positionV relativeFrom="paragraph">
                  <wp:posOffset>257810</wp:posOffset>
                </wp:positionV>
                <wp:extent cx="382270" cy="635"/>
                <wp:effectExtent l="15875" t="10160" r="12065" b="17145"/>
                <wp:wrapNone/>
                <wp:docPr id="102" name="Elbow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82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7970CC9" id="Elbow Connector 102" o:spid="_x0000_s1026" type="#_x0000_t34" style="position:absolute;margin-left:119pt;margin-top:20.3pt;width:30.1pt;height:.05pt;rotation:90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r0vwQIAAMQFAAAOAAAAZHJzL2Uyb0RvYy54bWysVF1vmzAUfZ+0/2D5nQIBEoqaVC0he9lH&#10;pXbas4NN8GZsZLsh0bT/vmuH0KV7maaChGx8fXzOPff65vbQCbRn2nAllzi+ijBislaUy90Sf33a&#10;BDlGxhJJiVCSLfGRGXy7ev/uZugLNlOtEpRpBCDSFEO/xK21fRGGpm5ZR8yV6pmExUbpjliY6l1I&#10;NRkAvRPhLIrm4aA07bWqmTHwd31axCuP3zSstl+axjCLxBIDN+u/2n+37huubkix06RveT3SIP/B&#10;oiNcwqET1JpYgp41/wuq47VWRjX2qlZdqJqG18xrADVx9ErNY0t65rVAckw/pcm8HWz9ef+gEafg&#10;XTTDSJIOTKrEVg2oVFJC/pRGbgkSNfSmgPhSPmgntT7Ix/6jqn8YJFXZErljnvDTsQeM2O0IL7a4&#10;ienhuO3wSVGIIc9W+awdGt0hrcCdLI3c4/9CdtDBW3WcrGIHi2r4meSz2QIMrWFpnmT+MFI4HEet&#10;18Z+YKpDbrDEWybtpCbx2GT/0VhvGB1FE/o9xqjpBPi/JwJlnocTQYoxGkZnZLdVqg0XwleQkGgA&#10;zVm+yDy8UYJTt+rijN5tS6ERoIIO/4x8L8I6bqEVBO+WOJ+CSNEyQitJ/TGWcHEaAxUhHTjzRQ5i&#10;fACkZ9TlEuUL8Od1dF3lVZ4G6WxeBWm0Xgd3mzIN5pt4ka2TdVmu41+OdZwWLaeUSUf83Axx+m/F&#10;NrblqYyndphSFF6i+6wCRa9gYnq3yaJFmuTBYpElQZpUUXCfb8rgrozn80V1X95Xr5hWXr15G7JT&#10;Kh0r9QxuPLZ0QJS7Gkqy6xnUB+VweUDluQcjInZw69VWY1e937htfQe4anUYF8bnkXtH4yf0UyLO&#10;HrrZ5MKo7SVV4PnZX99YrpdOXblV9PigXa26HoOrwm8arzV3F/0591Evl+/qNwAAAP//AwBQSwME&#10;FAAGAAgAAAAhAGJvS6TfAAAACQEAAA8AAABkcnMvZG93bnJldi54bWxMj8FOwzAQRO9I/IO1SFwQ&#10;dZpDEqVxKlQBQtxoK0RvbryNQ+N1FLtt+HuWUznuzGj2TbWcXC/OOIbOk4L5LAGB1HjTUatgu3l5&#10;LECEqMno3hMq+MEAy/r2ptKl8Rf6wPM6toJLKJRagY1xKKUMjUWnw8wPSOwd/Oh05HNspRn1hctd&#10;L9MkyaTTHfEHqwdcWWyO65NT8LA75tv3193qK/9M6fs5D2920yh1fzc9LUBEnOI1DH/4jA41M+39&#10;iUwQvYI0K3hLZCPJQHCAhTmIvYI8KUDWlfy/oP4FAAD//wMAUEsBAi0AFAAGAAgAAAAhALaDOJL+&#10;AAAA4QEAABMAAAAAAAAAAAAAAAAAAAAAAFtDb250ZW50X1R5cGVzXS54bWxQSwECLQAUAAYACAAA&#10;ACEAOP0h/9YAAACUAQAACwAAAAAAAAAAAAAAAAAvAQAAX3JlbHMvLnJlbHNQSwECLQAUAAYACAAA&#10;ACEAldK9L8ECAADEBQAADgAAAAAAAAAAAAAAAAAuAgAAZHJzL2Uyb0RvYy54bWxQSwECLQAUAAYA&#10;CAAAACEAYm9LpN8AAAAJAQAADwAAAAAAAAAAAAAAAAAbBQAAZHJzL2Rvd25yZXYueG1sUEsFBgAA&#10;AAAEAAQA8wAAACcGAAAAAA==&#10;" strokeweight="1.25pt"/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377B5299" wp14:editId="111C941F">
                <wp:simplePos x="0" y="0"/>
                <wp:positionH relativeFrom="column">
                  <wp:posOffset>234950</wp:posOffset>
                </wp:positionH>
                <wp:positionV relativeFrom="paragraph">
                  <wp:posOffset>67310</wp:posOffset>
                </wp:positionV>
                <wp:extent cx="1475740" cy="0"/>
                <wp:effectExtent l="15875" t="10160" r="13335" b="8890"/>
                <wp:wrapNone/>
                <wp:docPr id="101" name="Elbow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75740" cy="0"/>
                        </a:xfrm>
                        <a:prstGeom prst="bentConnector3">
                          <a:avLst>
                            <a:gd name="adj1" fmla="val 4997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8392EF7" id="Elbow Connector 101" o:spid="_x0000_s1026" type="#_x0000_t34" style="position:absolute;margin-left:18.5pt;margin-top:5.3pt;width:116.2pt;height:0;rotation:180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4TwQIAAMQFAAAOAAAAZHJzL2Uyb0RvYy54bWysVNFumzAUfZ+0f7B4p0BCAkFNqhbIXrqt&#10;Ujvt2cEmeDM2st2QaOq/79oQunQv01QekI2vD/ecc++9vjm2HB2o0kyKtRddhR6iopKEif3a+/a0&#10;9VMPaYMFwVwKuvZOVHs3m48frvsuozPZSE6oQgAidNZ3a68xpsuCQFcNbbG+kh0VcFhL1WIDW7UP&#10;iMI9oLc8mIXhMuilIp2SFdUavhbDobdx+HVNK/O1rjU1iK89yM24t3LvnX0Hm2uc7RXuGlaNaeD/&#10;yKLFTMBPJ6gCG4yeFfsLqmWVklrW5qqSbSDrmlXUcQA2UfiGzWODO+q4gDi6m2TS7wdbfTk8KMQI&#10;eBdGHhK4BZNKvpM9yqUQoJ9UyB6BUH2nM4jPxYOyVKujeOzuZfVTIyHzBos9dQk/nTrAcDeCiyt2&#10;ozv43a7/LAnE4GcjnWrHWrVISXAnCtPQPu4zyIOOzqvT5BU9GlTBxyhOFkkMllbnswBnFsem1ilt&#10;PlHZIrtYezsqzMRm7qDx4V4bZxgZSWPyAwSoWw7+HzBH8WqVJJY24I7RsDoj26tCbhnnroK4QD3k&#10;tEiThYPXkjNiT22cVvtdzhUCVKAx0BtwL8JaZqAVOGvX3qiBg24oJqUgbm0w48MaUuHCglNX5EDG&#10;BYA6Iy+rkyvAX6twVaZlGvvxbFn6cVgU/u02j/3lNkoWxbzI8yJ6sVlHcdYwQqiwiZ+bIYr/rdjG&#10;thzKeGqHSaLgEt2pCik6BlOmt9tFmMTz1E+SxdyP52Xo36Xb3L/No+UyKe/yu/JNpqVjr98n2UlK&#10;m5V8BjceG9IjwmwNzRerGdQHYTA8ZslgIsJ8D1OvMsqz1fudmcZ1gC1Wi3FhfAqVnbqBA95N6IMQ&#10;Zw/tbnJh5PYqFdw7++say/bS0JU7SU4PytaU7TEYFe7SONbsLPpz76Jeh+/mNwAAAP//AwBQSwME&#10;FAAGAAgAAAAhAKyicK7eAAAACAEAAA8AAABkcnMvZG93bnJldi54bWxMj0tPwzAQhO9I/AdrkbhR&#10;m1JSmsapeKji0FMfIHFz420SiNdR7Lbpv+8iDvS4M6PZb7JZ7xpxwC7UnjTcDxQIpMLbmkoNm/X8&#10;7glEiIasaTyhhhMGmOXXV5lJrT/SEg+rWAouoZAaDVWMbSplKCp0Jgx8i8TeznfORD67UtrOHLnc&#10;NXKoVCKdqYk/VKbF1wqLn9XeaZg/fkQsFyfVf/v3+mv0+TJZvC21vr3pn6cgIvbxPwy/+IwOOTNt&#10;/Z5sEI2GhzFPiayrBAT7w2QyArH9E2SeycsB+RkAAP//AwBQSwECLQAUAAYACAAAACEAtoM4kv4A&#10;AADhAQAAEwAAAAAAAAAAAAAAAAAAAAAAW0NvbnRlbnRfVHlwZXNdLnhtbFBLAQItABQABgAIAAAA&#10;IQA4/SH/1gAAAJQBAAALAAAAAAAAAAAAAAAAAC8BAABfcmVscy8ucmVsc1BLAQItABQABgAIAAAA&#10;IQCiLU4TwQIAAMQFAAAOAAAAAAAAAAAAAAAAAC4CAABkcnMvZTJvRG9jLnhtbFBLAQItABQABgAI&#10;AAAAIQCsonCu3gAAAAgBAAAPAAAAAAAAAAAAAAAAABsFAABkcnMvZG93bnJldi54bWxQSwUGAAAA&#10;AAQABADzAAAAJgYAAAAA&#10;" adj="10795" strokeweight="1.25pt"/>
            </w:pict>
          </mc:Fallback>
        </mc:AlternateContent>
      </w:r>
    </w:p>
    <w:p w14:paraId="3D43916C" w14:textId="65F11EF2" w:rsidR="00024F7B" w:rsidRPr="00D41007" w:rsidRDefault="00165A10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1634EA0" wp14:editId="7499B3DD">
                <wp:simplePos x="0" y="0"/>
                <wp:positionH relativeFrom="margin">
                  <wp:posOffset>3926205</wp:posOffset>
                </wp:positionH>
                <wp:positionV relativeFrom="paragraph">
                  <wp:posOffset>199390</wp:posOffset>
                </wp:positionV>
                <wp:extent cx="1209675" cy="1076325"/>
                <wp:effectExtent l="19050" t="19050" r="28575" b="28575"/>
                <wp:wrapNone/>
                <wp:docPr id="98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1076325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70EEE1" w14:textId="77777777" w:rsidR="00D13610" w:rsidRPr="00994B7F" w:rsidRDefault="00D13610" w:rsidP="00024F7B">
                            <w:pPr>
                              <w:jc w:val="center"/>
                              <w:rPr>
                                <w:color w:val="000000"/>
                                <w:sz w:val="26"/>
                                <w:szCs w:val="26"/>
                                <w:cs/>
                              </w:rPr>
                            </w:pPr>
                            <w:r w:rsidRPr="00994B7F">
                              <w:rPr>
                                <w:rFonts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ธุรกิจโรงไฟฟ้า</w:t>
                            </w:r>
                          </w:p>
                          <w:p w14:paraId="088931D7" w14:textId="77777777" w:rsidR="00D13610" w:rsidRPr="00994B7F" w:rsidRDefault="00D13610" w:rsidP="00024F7B">
                            <w:pPr>
                              <w:jc w:val="center"/>
                              <w:rPr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94B7F">
                              <w:rPr>
                                <w:rFonts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พลังงานแสงอาทิตย์</w:t>
                            </w:r>
                          </w:p>
                          <w:p w14:paraId="1249C193" w14:textId="29BA406E" w:rsidR="00D13610" w:rsidRPr="00B46C39" w:rsidRDefault="00D13610" w:rsidP="00024F7B">
                            <w:pPr>
                              <w:jc w:val="center"/>
                              <w:rPr>
                                <w:color w:val="000000"/>
                                <w:sz w:val="26"/>
                                <w:szCs w:val="26"/>
                              </w:rPr>
                            </w:pPr>
                          </w:p>
                          <w:p w14:paraId="3293EE48" w14:textId="77777777" w:rsidR="00D13610" w:rsidRPr="00B46C39" w:rsidRDefault="00D13610" w:rsidP="00024F7B">
                            <w:pPr>
                              <w:jc w:val="center"/>
                              <w:rPr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B46C39">
                              <w:rPr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34EA0" id="Rectangle 98" o:spid="_x0000_s1051" style="position:absolute;left:0;text-align:left;margin-left:309.15pt;margin-top:15.7pt;width:95.25pt;height:84.75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jNlgIAADAFAAAOAAAAZHJzL2Uyb0RvYy54bWysVF1v2yAUfZ+0/4B4T2ynzpcVp6riZJrU&#10;bdXa/QCCsY2KgQGJ003777vgJE3Wl2maHzAfl8O59xxY3B5agfbMWK5kjpNhjBGTVJVc1jn+9rQZ&#10;zDCyjsiSCCVZjl+YxbfL9+8Wnc7YSDVKlMwgAJE263SOG+d0FkWWNqwldqg0k7BYKdMSB0NTR6Uh&#10;HaC3IhrF8STqlCm1UZRZC7NFv4iXAb+qGHVfqsoyh0SOgZsLrQnt1rfRckGy2hDdcHqkQf6BRUu4&#10;hEPPUAVxBO0MfwPVcmqUVZUbUtVGqqo4ZSEHyCaJ/8jmsSGahVygOFafy2T/Hyz9vH8wiJc5noNS&#10;krSg0VeoGpG1YAjmoECdthnEPeoH41O0+l7RZ4ukWjUQxu6MUV3DSAm0Eh8fXW3wAwtb0bb7pEqA&#10;JzunQq0OlWk9IFQBHYIkL2dJ2MEhCpPJKJ5PpmOMKKwl8XRyMxqHM0h22q6NdR+YapHv5NgA+wBP&#10;9vfWeTokO4X406TacCGC7kKiLsc3syQGa9BWQxUc+OD5qQE1ERE1WJo6E9CsErz0O0MJTL1dCYP2&#10;xNsqfEdSV2Etd2Buwdscz85BJPO1WssyUHCEi74PNIX04JA6ED/2ehP9nMfz9Ww9SwfpaLIepHFR&#10;DO42q3Qw2STTcXFTrFZF8svzTNKs4WXJpKd6MnSS/p1hjlert+LZ0lcp2cvMN+F7m3l0TSNIAFmd&#10;/iG7YBLvi95f7rA9BBv28nrTbFX5ArYxCkQFfeCRgU6jzA+MOriwObbfd8QwjMRHCdabJ2nqb3gY&#10;pOPpCAbmcmV7uUIkBaheXtQPVq5/F3ba8LqBs5IgvFR3YNiKByu98jraHK5lSOv4hPh7fzkOUa8P&#10;3fI3AAAA//8DAFBLAwQUAAYACAAAACEAV9AwNeAAAAAKAQAADwAAAGRycy9kb3ducmV2LnhtbEyP&#10;wU7DMBBE70j8g7VI3KgT2lQhxKkqBEhcQAQOcHPibRJhr9PYbcPfs5zguNqnmTflZnZWHHEKgycF&#10;6SIBgdR6M1Cn4P3t4SoHEaImo60nVPCNATbV+VmpC+NP9IrHOnaCQygUWkEf41hIGdoenQ4LPyLx&#10;b+cnpyOfUyfNpE8c7qy8TpK1dHogbuj1iHc9tl/1wSlYZVl9/9KE/efz9jGz+50fntIPpS4v5u0t&#10;iIhz/IPhV5/VoWKnxh/IBGEVrNN8yaiCZboCwUCe5LylUcC9NyCrUv6fUP0AAAD//wMAUEsBAi0A&#10;FAAGAAgAAAAhALaDOJL+AAAA4QEAABMAAAAAAAAAAAAAAAAAAAAAAFtDb250ZW50X1R5cGVzXS54&#10;bWxQSwECLQAUAAYACAAAACEAOP0h/9YAAACUAQAACwAAAAAAAAAAAAAAAAAvAQAAX3JlbHMvLnJl&#10;bHNQSwECLQAUAAYACAAAACEA+aUYzZYCAAAwBQAADgAAAAAAAAAAAAAAAAAuAgAAZHJzL2Uyb0Rv&#10;Yy54bWxQSwECLQAUAAYACAAAACEAV9AwNeAAAAAKAQAADwAAAAAAAAAAAAAAAADwBAAAZHJzL2Rv&#10;d25yZXYueG1sUEsFBgAAAAAEAAQA8wAAAP0FAAAAAA==&#10;" filled="f" strokeweight="3pt">
                <v:stroke linestyle="thickThin"/>
                <v:textbox>
                  <w:txbxContent>
                    <w:p w14:paraId="7570EEE1" w14:textId="77777777" w:rsidR="00D13610" w:rsidRPr="00994B7F" w:rsidRDefault="00D13610" w:rsidP="00024F7B">
                      <w:pPr>
                        <w:jc w:val="center"/>
                        <w:rPr>
                          <w:color w:val="000000"/>
                          <w:sz w:val="26"/>
                          <w:szCs w:val="26"/>
                          <w:cs/>
                        </w:rPr>
                      </w:pPr>
                      <w:r w:rsidRPr="00994B7F">
                        <w:rPr>
                          <w:rFonts w:hint="cs"/>
                          <w:color w:val="000000"/>
                          <w:sz w:val="26"/>
                          <w:szCs w:val="26"/>
                          <w:cs/>
                        </w:rPr>
                        <w:t>ธุรกิจโรงไฟฟ้า</w:t>
                      </w:r>
                    </w:p>
                    <w:p w14:paraId="088931D7" w14:textId="77777777" w:rsidR="00D13610" w:rsidRPr="00994B7F" w:rsidRDefault="00D13610" w:rsidP="00024F7B">
                      <w:pPr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 w:rsidRPr="00994B7F">
                        <w:rPr>
                          <w:rFonts w:hint="cs"/>
                          <w:color w:val="000000"/>
                          <w:sz w:val="26"/>
                          <w:szCs w:val="26"/>
                          <w:cs/>
                        </w:rPr>
                        <w:t>พลังงานแสงอาทิตย์</w:t>
                      </w:r>
                    </w:p>
                    <w:p w14:paraId="1249C193" w14:textId="29BA406E" w:rsidR="00D13610" w:rsidRPr="00B46C39" w:rsidRDefault="00D13610" w:rsidP="00024F7B">
                      <w:pPr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</w:p>
                    <w:p w14:paraId="3293EE48" w14:textId="77777777" w:rsidR="00D13610" w:rsidRPr="00B46C39" w:rsidRDefault="00D13610" w:rsidP="00024F7B">
                      <w:pPr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 w:rsidRPr="00B46C39">
                        <w:rPr>
                          <w:color w:val="000000"/>
                          <w:sz w:val="26"/>
                          <w:szCs w:val="26"/>
                          <w:cs/>
                        </w:rPr>
                        <w:t>กรรมการผู้จัดการ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24F7B"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06B2941" wp14:editId="34E83965">
                <wp:simplePos x="0" y="0"/>
                <wp:positionH relativeFrom="column">
                  <wp:posOffset>1221105</wp:posOffset>
                </wp:positionH>
                <wp:positionV relativeFrom="paragraph">
                  <wp:posOffset>227966</wp:posOffset>
                </wp:positionV>
                <wp:extent cx="1485900" cy="1066800"/>
                <wp:effectExtent l="19050" t="19050" r="19050" b="19050"/>
                <wp:wrapNone/>
                <wp:docPr id="100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06680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4D242F" w14:textId="77777777" w:rsidR="00D13610" w:rsidRDefault="00D13610" w:rsidP="00165A10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316C2">
                              <w:rPr>
                                <w:rFonts w:ascii="Angsana New" w:hAnsi="Angsana New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ธุรกิจการผลิตไฟฟ้า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26"/>
                                <w:szCs w:val="26"/>
                                <w:cs/>
                              </w:rPr>
                              <w:t xml:space="preserve">                 </w:t>
                            </w:r>
                            <w:r w:rsidRPr="000316C2">
                              <w:rPr>
                                <w:rFonts w:ascii="Angsana New" w:hAnsi="Angsana New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จากพลังงานแสงอาทิตย์</w:t>
                            </w:r>
                          </w:p>
                          <w:p w14:paraId="78B27F77" w14:textId="3143209A" w:rsidR="00D13610" w:rsidRDefault="00D13610" w:rsidP="00165A10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316C2">
                              <w:rPr>
                                <w:rFonts w:ascii="Angsana New" w:hAnsi="Angsana New"/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บนหลังคา</w:t>
                            </w:r>
                          </w:p>
                          <w:p w14:paraId="5741BBC6" w14:textId="77777777" w:rsidR="00D13610" w:rsidRPr="00E323FA" w:rsidRDefault="00D13610" w:rsidP="00024F7B">
                            <w:pPr>
                              <w:jc w:val="center"/>
                              <w:rPr>
                                <w:rFonts w:ascii="Angsana New" w:hAnsi="Angsana New"/>
                                <w:sz w:val="26"/>
                                <w:szCs w:val="26"/>
                                <w:cs/>
                              </w:rPr>
                            </w:pPr>
                            <w:r w:rsidRPr="00E323FA">
                              <w:rPr>
                                <w:rFonts w:ascii="Angsana New" w:hAnsi="Angsana New" w:hint="cs"/>
                                <w:sz w:val="26"/>
                                <w:szCs w:val="26"/>
                                <w:cs/>
                              </w:rPr>
                              <w:t>กรรมการผู้จัดการ</w:t>
                            </w:r>
                          </w:p>
                          <w:p w14:paraId="0FCD8D33" w14:textId="77777777" w:rsidR="00D13610" w:rsidRPr="000316C2" w:rsidRDefault="00D13610" w:rsidP="00024F7B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B2941" id="Rectangle 100" o:spid="_x0000_s1052" style="position:absolute;left:0;text-align:left;margin-left:96.15pt;margin-top:17.95pt;width:117pt;height:8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fZRlgIAADIFAAAOAAAAZHJzL2Uyb0RvYy54bWysVF1v2jAUfZ+0/2D5nSahKYWooaoITJO6&#10;rVq7H2AcJ7Hqr9mG0E3777t2gML6Mk3Lg+Prj+Nz7j32ze1OCrRl1nGtSpxdpBgxRXXNVVvib0+r&#10;0RQj54mqidCKlfiFOXw7f//upjcFG+tOi5pZBCDKFb0pcee9KZLE0Y5J4i60YQomG20l8RDaNqkt&#10;6QFdimScppOk17Y2VlPmHIxWwySeR/ymYdR/aRrHPBIlBm4+tja269Am8xtStJaYjtM9DfIPLCTh&#10;Cg49QlXEE7Sx/A2U5NRqpxt/QbVMdNNwyqIGUJOlf6h57IhhUQskx5ljmtz/g6Wftw8W8Rpql0J+&#10;FJFQpK+QNqJawVAYhBT1xhWw8tE82CDSmXtNnx1SetHBOnZnre47RmogloX1ydmGEDjYitb9J10D&#10;Ptl4HbO1a6wMgJAHtItFeTkWhe08ojCY5dOrWeBGYS5LJ5PpwCkhxWG7sc5/YFqi0CmxBfoRnmzv&#10;nQ90SHFYEk5TesWFiJUXCvUlvpxG8VQayIMHJzw/dVBPREQLpqbeRjSnBa/DzpgC264XwqItCcaK&#10;XxQOyTldJrkHewsuSwy04RsMF3K1VHWk4AkXQx9oChXAQToQ3/cGG/2cpbPldDnNR/l4shzlaVWN&#10;7laLfDRZZddX1WW1WFTZr8Azy4uO1zVTgerB0ln+d5bZX67BjEdTn0lyp8pX8XurPDmnEUsAqg7/&#10;qC6aJPhi8JffrXfRiONJwAumWev6BWxjNRQVDADPDHQ6bX9g1MOVLbH7viGWYSQ+KrDeLMvzcMdj&#10;kF9djyGwpzPr0xmiKEAN5UVDsPDDy7AxlrcdnJXFwit9B4ZteLTSK6+9zeFiRln7RyTc/NM4rnp9&#10;6ua/AQAA//8DAFBLAwQUAAYACAAAACEAomODDeAAAAAKAQAADwAAAGRycy9kb3ducmV2LnhtbEyP&#10;wU6DQBCG7ya+w2ZMvNmlUBpBlqYxauLFRvSgt4WdApGdpey2xbd3POnxn/nyzzfFZraDOOHke0cK&#10;losIBFLjTE+tgve3x5tbED5oMnpwhAq+0cOmvLwodG7cmV7xVIVWcAn5XCvoQhhzKX3TodV+4UYk&#10;3u3dZHXgOLXSTPrM5XaQcRStpdU98YVOj3jfYfNVHa2CVZpWD7vaHz5ftk/pcNi7/nn5odT11by9&#10;AxFwDn8w/OqzOpTsVLsjGS8GzlmcMKogSTMQDKziNQ9qBXGUZCDLQv5/ofwBAAD//wMAUEsBAi0A&#10;FAAGAAgAAAAhALaDOJL+AAAA4QEAABMAAAAAAAAAAAAAAAAAAAAAAFtDb250ZW50X1R5cGVzXS54&#10;bWxQSwECLQAUAAYACAAAACEAOP0h/9YAAACUAQAACwAAAAAAAAAAAAAAAAAvAQAAX3JlbHMvLnJl&#10;bHNQSwECLQAUAAYACAAAACEA99X2UZYCAAAyBQAADgAAAAAAAAAAAAAAAAAuAgAAZHJzL2Uyb0Rv&#10;Yy54bWxQSwECLQAUAAYACAAAACEAomODDeAAAAAKAQAADwAAAAAAAAAAAAAAAADwBAAAZHJzL2Rv&#10;d25yZXYueG1sUEsFBgAAAAAEAAQA8wAAAP0FAAAAAA==&#10;" filled="f" strokeweight="3pt">
                <v:stroke linestyle="thickThin"/>
                <v:textbox>
                  <w:txbxContent>
                    <w:p w14:paraId="624D242F" w14:textId="77777777" w:rsidR="00D13610" w:rsidRDefault="00D13610" w:rsidP="00165A10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6"/>
                          <w:szCs w:val="26"/>
                        </w:rPr>
                      </w:pPr>
                      <w:r w:rsidRPr="000316C2">
                        <w:rPr>
                          <w:rFonts w:ascii="Angsana New" w:hAnsi="Angsana New"/>
                          <w:color w:val="000000"/>
                          <w:sz w:val="26"/>
                          <w:szCs w:val="26"/>
                          <w:cs/>
                        </w:rPr>
                        <w:t>ธุรกิจการผลิตไฟฟ้า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26"/>
                          <w:szCs w:val="26"/>
                          <w:cs/>
                        </w:rPr>
                        <w:t xml:space="preserve">                 </w:t>
                      </w:r>
                      <w:r w:rsidRPr="000316C2">
                        <w:rPr>
                          <w:rFonts w:ascii="Angsana New" w:hAnsi="Angsana New"/>
                          <w:color w:val="000000"/>
                          <w:sz w:val="26"/>
                          <w:szCs w:val="26"/>
                          <w:cs/>
                        </w:rPr>
                        <w:t>จากพลังงานแสงอาทิตย์</w:t>
                      </w:r>
                    </w:p>
                    <w:p w14:paraId="78B27F77" w14:textId="3143209A" w:rsidR="00D13610" w:rsidRDefault="00D13610" w:rsidP="00165A10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6"/>
                          <w:szCs w:val="26"/>
                        </w:rPr>
                      </w:pPr>
                      <w:r w:rsidRPr="000316C2">
                        <w:rPr>
                          <w:rFonts w:ascii="Angsana New" w:hAnsi="Angsana New"/>
                          <w:color w:val="000000"/>
                          <w:sz w:val="26"/>
                          <w:szCs w:val="26"/>
                          <w:cs/>
                        </w:rPr>
                        <w:t>บนหลังคา</w:t>
                      </w:r>
                    </w:p>
                    <w:p w14:paraId="5741BBC6" w14:textId="77777777" w:rsidR="00D13610" w:rsidRPr="00E323FA" w:rsidRDefault="00D13610" w:rsidP="00024F7B">
                      <w:pPr>
                        <w:jc w:val="center"/>
                        <w:rPr>
                          <w:rFonts w:ascii="Angsana New" w:hAnsi="Angsana New"/>
                          <w:sz w:val="26"/>
                          <w:szCs w:val="26"/>
                          <w:cs/>
                        </w:rPr>
                      </w:pPr>
                      <w:r w:rsidRPr="00E323FA">
                        <w:rPr>
                          <w:rFonts w:ascii="Angsana New" w:hAnsi="Angsana New" w:hint="cs"/>
                          <w:sz w:val="26"/>
                          <w:szCs w:val="26"/>
                          <w:cs/>
                        </w:rPr>
                        <w:t>กรรมการผู้จัดการ</w:t>
                      </w:r>
                    </w:p>
                    <w:p w14:paraId="0FCD8D33" w14:textId="77777777" w:rsidR="00D13610" w:rsidRPr="000316C2" w:rsidRDefault="00D13610" w:rsidP="00024F7B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6"/>
                          <w:szCs w:val="2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41007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017BA02" wp14:editId="27AC31AD">
                <wp:simplePos x="0" y="0"/>
                <wp:positionH relativeFrom="column">
                  <wp:posOffset>-527685</wp:posOffset>
                </wp:positionH>
                <wp:positionV relativeFrom="paragraph">
                  <wp:posOffset>240665</wp:posOffset>
                </wp:positionV>
                <wp:extent cx="1483995" cy="1027430"/>
                <wp:effectExtent l="24765" t="21590" r="24765" b="27305"/>
                <wp:wrapNone/>
                <wp:docPr id="99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995" cy="102743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0084E8" w14:textId="77777777" w:rsidR="00D13610" w:rsidRPr="00E323FA" w:rsidRDefault="00D13610" w:rsidP="00024F7B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E323FA">
                              <w:rPr>
                                <w:rFonts w:hint="cs"/>
                                <w:sz w:val="26"/>
                                <w:szCs w:val="26"/>
                                <w:cs/>
                              </w:rPr>
                              <w:t>ธุรกิจผลิตภัณฑ์เพื่อการจัดการน้ำและวัสดุอุปกรณ์เพื่อการอนุรักษ์สิ่งแวดล้อม</w:t>
                            </w:r>
                          </w:p>
                          <w:p w14:paraId="55F78D8C" w14:textId="77777777" w:rsidR="00D13610" w:rsidRPr="00B46C39" w:rsidRDefault="00D13610" w:rsidP="00024F7B">
                            <w:pPr>
                              <w:jc w:val="center"/>
                              <w:rPr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B46C39">
                              <w:rPr>
                                <w:color w:val="000000"/>
                                <w:sz w:val="26"/>
                                <w:szCs w:val="26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7BA02" id="Rectangle 99" o:spid="_x0000_s1053" style="position:absolute;left:0;text-align:left;margin-left:-41.55pt;margin-top:18.95pt;width:116.85pt;height:80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jyymQIAADAFAAAOAAAAZHJzL2Uyb0RvYy54bWysVF1v2yAUfZ+0/4B4T20nThNbcaoqTqZJ&#10;3Vat3Q8gGNuoGBiQOF21/74LTrJ0fZmm+QHzcTmcc++Bxc2hE2jPjOVKFji5ijFikqqKy6bA3x43&#10;ozlG1hFZEaEkK/Azs/hm+f7dotc5G6tWiYoZBCDS5r0ucOuczqPI0pZ1xF4pzSQs1sp0xMHQNFFl&#10;SA/onYjGcXwd9cpU2ijKrIXZcljEy4Bf14y6L3VtmUOiwMDNhdaEduvbaLkgeWOIbjk90iD/wKIj&#10;XMKhZ6iSOIJ2hr+B6jg1yqraXVHVRaquOWVBA6hJ4j/UPLREs6AFkmP1OU32/8HSz/t7g3hV4CzD&#10;SJIOavQVskZkIxiCOUhQr20OcQ/63niJVt8p+mSRVKsWwtitMapvGamAVuLjo1cb/MDCVrTtP6kK&#10;4MnOqZCrQ206DwhZQIdQkudzSdjBIQqTSTqfZNkUIwprSTyepZNQtIjkp+3aWPeBqQ75ToENsA/w&#10;ZH9nnadD8lOIP02qDRci1F1I1Bd4Mk9isAbtNGTBgQ+eHluoJiKiAUtTZwKaVYJXfmdIgWm2K2HQ&#10;nnhbhS8Ih+RchnXcgbkF7wo8PweR3OdqLatAwREuhj7QFNKDg3QgfuwNJnrJ4mw9X8/TUTq+Xo/S&#10;uCxHt5tVOrreJLNpOSlXqzL56Xkmad7yqmLSUz0ZOkn/zjDHqzVY8WzpV5LspfJN+N4qj17TCCUA&#10;Vad/UBdM4n0x+Msdtodgw/HsZLmtqp7BNkZBUaE+8MhAp1XmB0Y9XNgC2+87YhhG4qME62VJmvob&#10;HgbpdDaGgblc2V6uEEkBaigvGgYrN7wLO21408JZSSi8VLdg2JoHK3kzD7yONodrGWQdnxB/7y/H&#10;Ier3Q7f8BQAA//8DAFBLAwQUAAYACAAAACEAxuCqvOIAAAAKAQAADwAAAGRycy9kb3ducmV2Lnht&#10;bEyPwU7DMAyG70i8Q2QkbltaRre1azpNCJC4MFE4sFvaeG1F4nRNtpW3Jzuxmy1/+v39+Xo0mp1w&#10;cJ0lAfE0AoZUW9VRI+Dr82WyBOa8JCW1JRTwiw7Wxe1NLjNlz/SBp9I3LISQy6SA1vs+49zVLRrp&#10;prZHCre9HYz0YR0argZ5DuFG84comnMjOwofWtnjU4v1T3k0Ah6TpHzeVu6we9+8Jvqwt91b/C3E&#10;/d24WQHzOPp/GC76QR2K4FTZIynHtIDJchYHVMBskQK7AEk0B1aFIU0XwIucX1co/gAAAP//AwBQ&#10;SwECLQAUAAYACAAAACEAtoM4kv4AAADhAQAAEwAAAAAAAAAAAAAAAAAAAAAAW0NvbnRlbnRfVHlw&#10;ZXNdLnhtbFBLAQItABQABgAIAAAAIQA4/SH/1gAAAJQBAAALAAAAAAAAAAAAAAAAAC8BAABfcmVs&#10;cy8ucmVsc1BLAQItABQABgAIAAAAIQDm1jyymQIAADAFAAAOAAAAAAAAAAAAAAAAAC4CAABkcnMv&#10;ZTJvRG9jLnhtbFBLAQItABQABgAIAAAAIQDG4Kq84gAAAAoBAAAPAAAAAAAAAAAAAAAAAPMEAABk&#10;cnMvZG93bnJldi54bWxQSwUGAAAAAAQABADzAAAAAgYAAAAA&#10;" filled="f" strokeweight="3pt">
                <v:stroke linestyle="thickThin"/>
                <v:textbox>
                  <w:txbxContent>
                    <w:p w14:paraId="530084E8" w14:textId="77777777" w:rsidR="00D13610" w:rsidRPr="00E323FA" w:rsidRDefault="00D13610" w:rsidP="00024F7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E323FA">
                        <w:rPr>
                          <w:rFonts w:hint="cs"/>
                          <w:sz w:val="26"/>
                          <w:szCs w:val="26"/>
                          <w:cs/>
                        </w:rPr>
                        <w:t>ธุรกิจผลิตภัณฑ์เพื่อการจัดการน้ำและวัสดุอุปกรณ์เพื่อการอนุรักษ์สิ่งแวดล้อม</w:t>
                      </w:r>
                    </w:p>
                    <w:p w14:paraId="55F78D8C" w14:textId="77777777" w:rsidR="00D13610" w:rsidRPr="00B46C39" w:rsidRDefault="00D13610" w:rsidP="00024F7B">
                      <w:pPr>
                        <w:jc w:val="center"/>
                        <w:rPr>
                          <w:color w:val="000000"/>
                          <w:sz w:val="26"/>
                          <w:szCs w:val="26"/>
                        </w:rPr>
                      </w:pPr>
                      <w:r w:rsidRPr="00B46C39">
                        <w:rPr>
                          <w:color w:val="000000"/>
                          <w:sz w:val="26"/>
                          <w:szCs w:val="26"/>
                          <w:cs/>
                        </w:rPr>
                        <w:t>กรรมการผู้จัดการ</w:t>
                      </w:r>
                    </w:p>
                  </w:txbxContent>
                </v:textbox>
              </v:rect>
            </w:pict>
          </mc:Fallback>
        </mc:AlternateContent>
      </w:r>
    </w:p>
    <w:p w14:paraId="642EB134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6E50F0FA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3239A5E6" w14:textId="4CB23060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25CC080" wp14:editId="0F3DFC9F">
                <wp:simplePos x="0" y="0"/>
                <wp:positionH relativeFrom="column">
                  <wp:posOffset>1236980</wp:posOffset>
                </wp:positionH>
                <wp:positionV relativeFrom="paragraph">
                  <wp:posOffset>241935</wp:posOffset>
                </wp:positionV>
                <wp:extent cx="1477645" cy="0"/>
                <wp:effectExtent l="8255" t="13335" r="9525" b="5715"/>
                <wp:wrapNone/>
                <wp:docPr id="97" name="Straight Arrow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7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A742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7" o:spid="_x0000_s1026" type="#_x0000_t32" style="position:absolute;margin-left:97.4pt;margin-top:19.05pt;width:116.3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jS3JwIAAEwEAAAOAAAAZHJzL2Uyb0RvYy54bWysVE1v2zAMvQ/YfxB0Tx1nzkeNOEVhJ7t0&#10;a4B2P0CR5FiYLQqSGicY9t9HKU6QbpdhmA8yZYqPj+STlw/HriUHaZ0CXdD0bkyJ1ByE0vuCfnvd&#10;jBaUOM+0YC1oWdCTdPRh9fHDsje5nEADrZCWIIh2eW8K2nhv8iRxvJEdc3dgpEZnDbZjHrd2nwjL&#10;ekTv2mQyHs+SHqwwFrh0Dr9WZyddRfy6ltw/17WTnrQFRW4+rjauu7AmqyXL95aZRvGBBvsHFh1T&#10;GpNeoSrmGXmz6g+oTnELDmp/x6FLoK4Vl7EGrCYd/1bNS8OMjLVgc5y5tsn9P1j+9bC1RImC3s8p&#10;0azDGb14y9S+8eTRWuhJCVpjH8ESPIL96o3LMazUWxsq5kf9Yp6Af3dEQ9kwvZeR9+vJIFYaIpJ3&#10;IWHjDGbd9V9A4Bn25iE271jbLkBiW8gxzuh0nZE8esLxY5rN57NsSgm/+BKWXwKNdf6zhI4Eo6Bu&#10;KORaQRrTsMOT84EWyy8BIauGjWrbKIhWkx47Mp1MY4CDVongDMec3e/K1pIDC5KKT6wRPbfHLLxp&#10;EcEaycR6sD1T7dnG5K0OeFgY0hmss2Z+3I/v14v1Ihtlk9l6lI2ravS4KbPRbJPOp9Wnqiyr9Geg&#10;lmZ5o4SQOrC76DfN/k4fw006K++q4GsbkvfosV9I9vKOpONkwzDPstiBOG3tZeIo2Xh4uF7hTtzu&#10;0b79Cax+AQAA//8DAFBLAwQUAAYACAAAACEAEXjUd94AAAAJAQAADwAAAGRycy9kb3ducmV2Lnht&#10;bEyPQU/CQBCF7yT+h82YcCGwbQWB2i0hJB48CiRel+7YVruzTXdLK7/eMR70+Oa9vPdNthttI67Y&#10;+dqRgngRgUAqnKmpVHA+Pc83IHzQZHTjCBV8oYddfjfJdGrcQK94PYZScAn5VCuoQmhTKX1RodV+&#10;4Vok9t5dZ3Vg2ZXSdHrgctvIJIoepdU18UKlWzxUWHwee6sAfb+Ko/3WlueX2zB7S24fQ3tSano/&#10;7p9ABBzDXxh+8Bkdcma6uJ6MFw3r7ZLRg4KHTQyCA8tkvQJx+T3IPJP/P8i/AQAA//8DAFBLAQIt&#10;ABQABgAIAAAAIQC2gziS/gAAAOEBAAATAAAAAAAAAAAAAAAAAAAAAABbQ29udGVudF9UeXBlc10u&#10;eG1sUEsBAi0AFAAGAAgAAAAhADj9If/WAAAAlAEAAAsAAAAAAAAAAAAAAAAALwEAAF9yZWxzLy5y&#10;ZWxzUEsBAi0AFAAGAAgAAAAhAI8SNLcnAgAATAQAAA4AAAAAAAAAAAAAAAAALgIAAGRycy9lMm9E&#10;b2MueG1sUEsBAi0AFAAGAAgAAAAhABF41HfeAAAACQEAAA8AAAAAAAAAAAAAAAAAgQQAAGRycy9k&#10;b3ducmV2LnhtbFBLBQYAAAAABAAEAPMAAACMBQAAAAA=&#10;"/>
            </w:pict>
          </mc:Fallback>
        </mc:AlternateContent>
      </w:r>
      <w:r w:rsidR="00165A10"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6F63786" wp14:editId="2C11933C">
                <wp:simplePos x="0" y="0"/>
                <wp:positionH relativeFrom="column">
                  <wp:posOffset>-513715</wp:posOffset>
                </wp:positionH>
                <wp:positionV relativeFrom="paragraph">
                  <wp:posOffset>234315</wp:posOffset>
                </wp:positionV>
                <wp:extent cx="1469390" cy="0"/>
                <wp:effectExtent l="10160" t="5715" r="6350" b="13335"/>
                <wp:wrapNone/>
                <wp:docPr id="96" name="Straight Arrow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9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036CA" id="Straight Arrow Connector 96" o:spid="_x0000_s1026" type="#_x0000_t32" style="position:absolute;margin-left:-40.45pt;margin-top:18.45pt;width:115.7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oQJgIAAEwEAAAOAAAAZHJzL2Uyb0RvYy54bWysVMGO2jAQvVfqP1i5syFsoBARVqsEetl2&#10;kdh+gLGdxGrisWxDQFX/vWMTENteqqo5OOOM582bmecsn05dS47CWAkqj5KHcUSEYsClqvPo29tm&#10;NI+IdVRx2oISeXQWNnpaffyw7HUmJtBAy4UhCKJs1us8apzTWRxb1oiO2gfQQqGzAtNRh1tTx9zQ&#10;HtG7Np6Mx7O4B8O1ASasxa/lxRmtAn5VCeZeq8oKR9o8Qm4urCase7/GqyXNakN1I9lAg/4Di45K&#10;hUlvUCV1lByM/AOqk8yAhco9MOhiqCrJRKgBq0nGv1Wza6gWoRZsjtW3Ntn/B8u+HreGSJ5Hi1lE&#10;FO1wRjtnqKwbR56NgZ4UoBT2EQzBI9ivXtsMwwq1Nb5idlI7/QLsuyUKioaqWgTeb2eNWImPiN+F&#10;+I3VmHXffwGOZ+jBQWjeqTKdh8S2kFOY0fk2I3FyhOHHJJ0tHhc4Snb1xTS7Bmpj3WcBHfFGHtmh&#10;kFsFSUhDjy/WeVo0uwb4rAo2sm2DIFpFeuzIdDINARZayb3TH7Om3hetIUfqJRWeUCN67o8ZOCge&#10;wBpB+XqwHZXtxcbkrfJ4WBjSGayLZn4sxov1fD1PR+lkth6l47IcPW+KdDTbJJ+m5WNZFGXy01NL&#10;0qyRnAvl2V31m6R/p4/hJl2Ud1PwrQ3xe/TQLyR7fQfSYbJ+mBdZ7IGft+Y6cZRsODxcL38n7vdo&#10;3/8EVr8AAAD//wMAUEsDBBQABgAIAAAAIQDNBHVQ3QAAAAkBAAAPAAAAZHJzL2Rvd25yZXYueG1s&#10;TI/BbsIwDIbvk3iHyEi7TJDAVARdU4SQOOw4QNo1NF7brXGqJqUdTz+jHbaTZfvT78/ZdnSNuGIX&#10;ak8aFnMFAqnwtqZSw/l0mK1BhGjImsYTavjGANt88pCZ1PqB3vB6jKXgEAqp0VDF2KZShqJCZ8Lc&#10;t0i8+/CdM5HbrpS2MwOHu0YulVpJZ2riC5VpcV9h8XXsnQYMfbJQu40rz6+34el9efsc2pPWj9Nx&#10;9wIi4hj/YLjrszrk7HTxPdkgGg2ztdowquF5xfUOJCoBcfkdyDyT/z/IfwAAAP//AwBQSwECLQAU&#10;AAYACAAAACEAtoM4kv4AAADhAQAAEwAAAAAAAAAAAAAAAAAAAAAAW0NvbnRlbnRfVHlwZXNdLnht&#10;bFBLAQItABQABgAIAAAAIQA4/SH/1gAAAJQBAAALAAAAAAAAAAAAAAAAAC8BAABfcmVscy8ucmVs&#10;c1BLAQItABQABgAIAAAAIQAjjaoQJgIAAEwEAAAOAAAAAAAAAAAAAAAAAC4CAABkcnMvZTJvRG9j&#10;LnhtbFBLAQItABQABgAIAAAAIQDNBHVQ3QAAAAkBAAAPAAAAAAAAAAAAAAAAAIAEAABkcnMvZG93&#10;bnJldi54bWxQSwUGAAAAAAQABADzAAAAigUAAAAA&#10;"/>
            </w:pict>
          </mc:Fallback>
        </mc:AlternateContent>
      </w:r>
      <w:r w:rsidRPr="00D41007">
        <w:rPr>
          <w:rFonts w:ascii="Angsana New" w:hAnsi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2908B63" wp14:editId="7E3FFDA6">
                <wp:simplePos x="0" y="0"/>
                <wp:positionH relativeFrom="column">
                  <wp:posOffset>3904615</wp:posOffset>
                </wp:positionH>
                <wp:positionV relativeFrom="paragraph">
                  <wp:posOffset>173355</wp:posOffset>
                </wp:positionV>
                <wp:extent cx="1211580" cy="0"/>
                <wp:effectExtent l="8890" t="11430" r="8255" b="7620"/>
                <wp:wrapNone/>
                <wp:docPr id="95" name="Straight Arrow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1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74021F4" id="Straight Arrow Connector 95" o:spid="_x0000_s1026" type="#_x0000_t32" style="position:absolute;margin-left:307.45pt;margin-top:13.65pt;width:95.4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WNuJAIAAEwEAAAOAAAAZHJzL2Uyb0RvYy54bWysVMGO2jAQvVfqP1i5QwgFChFhtUqgl22L&#10;xPYDjO0Qq4nHsg0BVf33jk0Sse2lqpqDM8543ryZec766drU5CKMlaCyKBlPIiIUAy7VKYu+ve5G&#10;y4hYRxWnNSiRRTdho6fN+3frVqdiChXUXBiCIMqmrc6iyjmdxrFllWioHYMWCp0lmIY63JpTzA1t&#10;Eb2p4+lksohbMFwbYMJa/FrcndEm4JelYO5rWVrhSJ1FyM2F1YT16Nd4s6bpyVBdSdbRoP/AoqFS&#10;YdIBqqCOkrORf0A1khmwULoxgyaGspRMhBqwmmTyWzWHimoRasHmWD20yf4/WPblsjdE8ixazSOi&#10;aIMzOjhD5aly5NkYaEkOSmEfwRA8gv1qtU0xLFd74ytmV3XQL8C+W6Igr6g6icD79aYRK/ER8ZsQ&#10;v7Easx7bz8DxDD07CM27lqbxkNgWcg0zug0zEldHGH5MpkkyX+IoWe+LadoHamPdJwEN8UYW2a6Q&#10;oYIkpKGXF+s8LZr2AT6rgp2s6yCIWpHWd2Q6DwEWasm90x+z5nTMa0Mu1EsqPKFG9DweM3BWPIBV&#10;gvJtZzsq67uNyWvl8bAwpNNZd838WE1W2+V2ORvNpovtaDYpitHzLp+NFrvk47z4UOR5kfz01JJZ&#10;WknOhfLsev0ms7/TR3eT7sobFDy0IX6LHvqFZPt3IB0m64d5l8UR+G1v+omjZMPh7nr5O/G4R/vx&#10;J7D5BQAA//8DAFBLAwQUAAYACAAAACEApCm4At4AAAAJAQAADwAAAGRycy9kb3ducmV2LnhtbEyP&#10;TU/DMAyG70j8h8hIXBBLWthXaTpNSBw4sk3i6jWmLTRO1aRr2a8niMM42n70+nnzzWRbcaLeN441&#10;JDMFgrh0puFKw2H/cr8C4QOywdYxafgmD5vi+irHzLiR3+i0C5WIIewz1FCH0GVS+rImi37mOuJ4&#10;+3C9xRDHvpKmxzGG21amSi2kxYbjhxo7eq6p/NoNVgP5YZ6o7dpWh9fzePeenj/Hbq/17c20fQIR&#10;aAoXGH71ozoU0enoBjZetBoWyeM6ohrS5QOICKzUfAni+LeQRS7/Nyh+AAAA//8DAFBLAQItABQA&#10;BgAIAAAAIQC2gziS/gAAAOEBAAATAAAAAAAAAAAAAAAAAAAAAABbQ29udGVudF9UeXBlc10ueG1s&#10;UEsBAi0AFAAGAAgAAAAhADj9If/WAAAAlAEAAAsAAAAAAAAAAAAAAAAALwEAAF9yZWxzLy5yZWxz&#10;UEsBAi0AFAAGAAgAAAAhAGXZY24kAgAATAQAAA4AAAAAAAAAAAAAAAAALgIAAGRycy9lMm9Eb2Mu&#10;eG1sUEsBAi0AFAAGAAgAAAAhAKQpuALeAAAACQEAAA8AAAAAAAAAAAAAAAAAfgQAAGRycy9kb3du&#10;cmV2LnhtbFBLBQYAAAAABAAEAPMAAACJBQAAAAA=&#10;"/>
            </w:pict>
          </mc:Fallback>
        </mc:AlternateContent>
      </w:r>
    </w:p>
    <w:p w14:paraId="689E44CA" w14:textId="69C0BC35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1AC1EA3A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1C437BAE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63EC760F" w14:textId="77777777" w:rsidR="00024F7B" w:rsidRPr="00D41007" w:rsidRDefault="00024F7B" w:rsidP="00024F7B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</w:p>
    <w:p w14:paraId="017A11F8" w14:textId="77777777" w:rsidR="00024F7B" w:rsidRPr="00D41007" w:rsidRDefault="00024F7B" w:rsidP="00A06A06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eastAsia="x-none"/>
        </w:rPr>
      </w:pPr>
    </w:p>
    <w:p w14:paraId="430FF584" w14:textId="77777777" w:rsidR="00024F7B" w:rsidRPr="00D41007" w:rsidRDefault="00024F7B" w:rsidP="00A06A06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eastAsia="x-none"/>
        </w:rPr>
      </w:pPr>
    </w:p>
    <w:p w14:paraId="564A990D" w14:textId="77777777" w:rsidR="00024F7B" w:rsidRPr="00D41007" w:rsidRDefault="00024F7B" w:rsidP="00A06A06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lang w:eastAsia="x-none"/>
        </w:rPr>
      </w:pPr>
    </w:p>
    <w:p w14:paraId="06DE73B3" w14:textId="77777777" w:rsidR="002C0B18" w:rsidRPr="00D41007" w:rsidRDefault="008B64FD" w:rsidP="002C0B18">
      <w:pPr>
        <w:tabs>
          <w:tab w:val="left" w:pos="0"/>
          <w:tab w:val="left" w:pos="360"/>
        </w:tabs>
        <w:ind w:firstLine="360"/>
        <w:jc w:val="thaiDistribute"/>
        <w:rPr>
          <w:rFonts w:ascii="Angsana New" w:hAnsi="Angsana New"/>
          <w:sz w:val="28"/>
          <w:lang w:val="x-none" w:eastAsia="x-none"/>
        </w:rPr>
      </w:pPr>
      <w:r w:rsidRPr="00D41007">
        <w:rPr>
          <w:noProof/>
        </w:rPr>
        <w:lastRenderedPageBreak/>
        <mc:AlternateContent>
          <mc:Choice Requires="wps">
            <w:drawing>
              <wp:anchor distT="4294967294" distB="4294967294" distL="114299" distR="114299" simplePos="0" relativeHeight="251638784" behindDoc="0" locked="0" layoutInCell="1" allowOverlap="1" wp14:anchorId="77F2BB58" wp14:editId="360A216B">
                <wp:simplePos x="0" y="0"/>
                <wp:positionH relativeFrom="column">
                  <wp:posOffset>802004</wp:posOffset>
                </wp:positionH>
                <wp:positionV relativeFrom="paragraph">
                  <wp:posOffset>95884</wp:posOffset>
                </wp:positionV>
                <wp:extent cx="0" cy="0"/>
                <wp:effectExtent l="0" t="0" r="0" b="0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F02FBB0" id="Straight Arrow Connector 32" o:spid="_x0000_s1026" type="#_x0000_t32" style="position:absolute;margin-left:63.15pt;margin-top:7.55pt;width:0;height:0;flip:x;z-index:251638784;visibility:visible;mso-wrap-style:square;mso-width-percent:0;mso-height-percent:0;mso-wrap-distance-left:3.17497mm;mso-wrap-distance-top:-6e-5mm;mso-wrap-distance-right:3.17497mm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4yJgIAAFEEAAAOAAAAZHJzL2Uyb0RvYy54bWysVMGO2jAQvVfqP1i5QwgLu2xEWK0SaA/b&#10;FontBxjbIVYdj2UbAqr67x07QNn2UlXlYMaemef3ZsaZPx1bRQ7COgm6SLLhKCFCM+BS74rk6+tq&#10;MEuI81RzqkCLIjkJlzwt3r+bdyYXY2hAcWEJgmiXd6ZIGu9NnqaONaKlbghGaHTWYFvqcWt3Kbe0&#10;Q/RWpePR6D7twHJjgQnn8LTqncki4te1YP5LXTvhiSoS5ObjauO6DWu6mNN8Z6lpJDvToP/AoqVS&#10;46VXqIp6SvZW/gHVSmbBQe2HDNoU6loyETWgmmz0m5pNQ42IWrA4zlzL5P4fLPt8WFsieZHcjROi&#10;aYs92nhL5a7x5Nla6EgJWmMdwRIMwXp1xuWYVuq1DYrZUW/MC7BvjmgoG6p3IvJ+PRnEykJG+iYl&#10;bJzBW7fdJ+AYQ/ceYvGOtW1JraT5GBIDOBaIHGO3TtduiaMnrD9kl9OU5iE5pBjr/AcBLQlGkbiz&#10;mKuKHpgeXpwP1H4lhGQNK6lUHAqlSYc0prOHaaTiQEkevCHO2d22VJYcaJir+ItC0XMbZmGveURr&#10;BOXLs+2pVL2Ntysd8FAT8jlb/eB8fxw9LmfL2WQwGd8vB5NRVQ2eV+VkcL/KHqbVXVWWVfYjUMsm&#10;eSM5FzqwuwxxNvm7ITk/p378rmN8rUP6Fj0WDMle/iPp2N7Q0X42tsBPa3tpO85tDD6/sfAwbvdo&#10;334JFj8BAAD//wMAUEsDBBQABgAIAAAAIQB9FPXY3QAAAAkBAAAPAAAAZHJzL2Rvd25yZXYueG1s&#10;TI/NTsMwEITvSLyDtUjcqJMW2ijEqfgRiEpcaBFwdOMljojXUeym6duzhQPcdmZHs98Wy9G1YsA+&#10;NJ4UpJMEBFLlTUO1gtfNw0UGIkRNRreeUMEBAyzL05NC58bv6QWHdawFl1DItQIbY5dLGSqLToeJ&#10;75B49+l7pyPLvpam13sud62cJslcOt0QX7C6wzuL1dd65xRkw9v98JHZxcE+zx7T2/fLVVU/KXV+&#10;Nt5cg4g4xr8wHPEZHUpm2vodmSBa1tP5jKM8XKUgjoEfY/tryLKQ/z8ovwEAAP//AwBQSwECLQAU&#10;AAYACAAAACEAtoM4kv4AAADhAQAAEwAAAAAAAAAAAAAAAAAAAAAAW0NvbnRlbnRfVHlwZXNdLnht&#10;bFBLAQItABQABgAIAAAAIQA4/SH/1gAAAJQBAAALAAAAAAAAAAAAAAAAAC8BAABfcmVscy8ucmVs&#10;c1BLAQItABQABgAIAAAAIQC2SY4yJgIAAFEEAAAOAAAAAAAAAAAAAAAAAC4CAABkcnMvZTJvRG9j&#10;LnhtbFBLAQItABQABgAIAAAAIQB9FPXY3QAAAAkBAAAPAAAAAAAAAAAAAAAAAIAEAABkcnMvZG93&#10;bnJldi54bWxQSwUGAAAAAAQABADzAAAAigUAAAAA&#10;" strokeweight="1.25pt"/>
            </w:pict>
          </mc:Fallback>
        </mc:AlternateContent>
      </w:r>
      <w:r w:rsidR="00690D6F" w:rsidRPr="00D41007">
        <w:rPr>
          <w:rFonts w:ascii="Angsana New" w:hAnsi="Angsana New"/>
          <w:b/>
          <w:bCs/>
          <w:sz w:val="28"/>
          <w:lang w:eastAsia="x-none"/>
        </w:rPr>
        <w:t>8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="00690D6F" w:rsidRPr="00D41007">
        <w:rPr>
          <w:rFonts w:ascii="Angsana New" w:hAnsi="Angsana New"/>
          <w:b/>
          <w:bCs/>
          <w:sz w:val="28"/>
          <w:lang w:eastAsia="x-none"/>
        </w:rPr>
        <w:t xml:space="preserve">1 </w:t>
      </w:r>
      <w:r w:rsidR="00690D6F" w:rsidRPr="00D41007">
        <w:rPr>
          <w:rFonts w:ascii="Angsana New" w:hAnsi="Angsana New"/>
          <w:b/>
          <w:bCs/>
          <w:sz w:val="28"/>
          <w:cs/>
          <w:lang w:val="x-none" w:eastAsia="x-none"/>
        </w:rPr>
        <w:t>คณะกรรมการบริษัท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</w:t>
      </w:r>
    </w:p>
    <w:p w14:paraId="1F0943B1" w14:textId="77777777" w:rsidR="00DA309D" w:rsidRPr="00D41007" w:rsidRDefault="007E2A72" w:rsidP="00C840D1">
      <w:pPr>
        <w:tabs>
          <w:tab w:val="left" w:pos="0"/>
          <w:tab w:val="left" w:pos="284"/>
          <w:tab w:val="left" w:pos="360"/>
          <w:tab w:val="left" w:pos="567"/>
        </w:tabs>
        <w:jc w:val="thaiDistribute"/>
        <w:rPr>
          <w:rFonts w:ascii="Angsana New" w:hAnsi="Angsana New"/>
          <w:b/>
          <w:bCs/>
          <w:strike/>
          <w:sz w:val="28"/>
          <w:u w:val="single"/>
          <w:lang w:eastAsia="x-none"/>
        </w:rPr>
      </w:pPr>
      <w:r w:rsidRPr="00D41007">
        <w:rPr>
          <w:rFonts w:ascii="Angsana New" w:hAnsi="Angsana New" w:hint="cs"/>
          <w:sz w:val="28"/>
          <w:cs/>
          <w:lang w:val="x-none" w:eastAsia="x-none"/>
        </w:rPr>
        <w:tab/>
        <w:t xml:space="preserve">  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 xml:space="preserve">ณ วันที่ </w:t>
      </w:r>
      <w:r w:rsidR="005D6988" w:rsidRPr="00D41007">
        <w:rPr>
          <w:rFonts w:ascii="Angsana New" w:hAnsi="Angsana New"/>
          <w:sz w:val="28"/>
          <w:lang w:eastAsia="x-none"/>
        </w:rPr>
        <w:t>31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 xml:space="preserve"> ธันวาคม </w:t>
      </w:r>
      <w:r w:rsidR="005D6988" w:rsidRPr="00D41007">
        <w:rPr>
          <w:rFonts w:ascii="Angsana New" w:hAnsi="Angsana New"/>
          <w:sz w:val="28"/>
          <w:lang w:eastAsia="x-none"/>
        </w:rPr>
        <w:t>2562</w:t>
      </w:r>
      <w:r w:rsidR="00030DB1" w:rsidRPr="00D4100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 xml:space="preserve">คณะกรรมการบริษัทมีจำนวน </w:t>
      </w:r>
      <w:r w:rsidR="00690D6F" w:rsidRPr="00D41007">
        <w:rPr>
          <w:rFonts w:ascii="Angsana New" w:hAnsi="Angsana New"/>
          <w:sz w:val="28"/>
          <w:lang w:eastAsia="x-none"/>
        </w:rPr>
        <w:t>9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 xml:space="preserve"> ท่าน ประกอบด้วย</w:t>
      </w:r>
    </w:p>
    <w:tbl>
      <w:tblPr>
        <w:tblpPr w:leftFromText="180" w:rightFromText="180" w:vertAnchor="text" w:horzAnchor="margin" w:tblpXSpec="center" w:tblpY="245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014"/>
        <w:gridCol w:w="1275"/>
        <w:gridCol w:w="1247"/>
        <w:gridCol w:w="1275"/>
        <w:gridCol w:w="1276"/>
      </w:tblGrid>
      <w:tr w:rsidR="00D41007" w:rsidRPr="00D41007" w14:paraId="596D46C0" w14:textId="77777777" w:rsidTr="00E16455">
        <w:trPr>
          <w:trHeight w:val="561"/>
        </w:trPr>
        <w:tc>
          <w:tcPr>
            <w:tcW w:w="2943" w:type="dxa"/>
            <w:vMerge w:val="restart"/>
            <w:shd w:val="clear" w:color="auto" w:fill="DDDDDD"/>
            <w:vAlign w:val="center"/>
          </w:tcPr>
          <w:p w14:paraId="4176907A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รายชื่อกรรมการ</w:t>
            </w:r>
          </w:p>
        </w:tc>
        <w:tc>
          <w:tcPr>
            <w:tcW w:w="2014" w:type="dxa"/>
            <w:vMerge w:val="restart"/>
            <w:shd w:val="clear" w:color="auto" w:fill="DDDDDD"/>
            <w:vAlign w:val="center"/>
          </w:tcPr>
          <w:p w14:paraId="7C91747B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ต</w:t>
            </w:r>
            <w:r w:rsidR="006237AD" w:rsidRPr="00D41007">
              <w:rPr>
                <w:rFonts w:ascii="Angsana New" w:hAnsi="Angsana New" w:hint="cs"/>
                <w:b/>
                <w:bCs/>
                <w:sz w:val="28"/>
                <w:cs/>
              </w:rPr>
              <w:t>ำ</w:t>
            </w: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แหน่ง</w:t>
            </w:r>
          </w:p>
        </w:tc>
        <w:tc>
          <w:tcPr>
            <w:tcW w:w="5073" w:type="dxa"/>
            <w:gridSpan w:val="4"/>
            <w:shd w:val="clear" w:color="auto" w:fill="DDDDDD"/>
            <w:vAlign w:val="center"/>
          </w:tcPr>
          <w:p w14:paraId="732E7C8E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การเข้าร่วมประชุม/การประชุมทั้งหมด</w:t>
            </w:r>
            <w:r w:rsidRPr="00D4100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(ครั้ง)</w:t>
            </w:r>
          </w:p>
        </w:tc>
      </w:tr>
      <w:tr w:rsidR="00D41007" w:rsidRPr="00D41007" w14:paraId="52B9EE22" w14:textId="77777777" w:rsidTr="00E16455">
        <w:tc>
          <w:tcPr>
            <w:tcW w:w="2943" w:type="dxa"/>
            <w:vMerge/>
            <w:shd w:val="clear" w:color="auto" w:fill="DDDDDD"/>
            <w:vAlign w:val="center"/>
          </w:tcPr>
          <w:p w14:paraId="504014A2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4" w:type="dxa"/>
            <w:vMerge/>
            <w:shd w:val="clear" w:color="auto" w:fill="DDDDDD"/>
            <w:vAlign w:val="center"/>
          </w:tcPr>
          <w:p w14:paraId="45645F5F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DDDDDD"/>
          </w:tcPr>
          <w:p w14:paraId="36AB9528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ประชุม</w:t>
            </w:r>
          </w:p>
          <w:p w14:paraId="6F85EA9B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คณะกรรมการ</w:t>
            </w:r>
          </w:p>
        </w:tc>
        <w:tc>
          <w:tcPr>
            <w:tcW w:w="1247" w:type="dxa"/>
            <w:shd w:val="clear" w:color="auto" w:fill="DDDDDD"/>
          </w:tcPr>
          <w:p w14:paraId="7F863CA8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ประชุม</w:t>
            </w:r>
          </w:p>
          <w:p w14:paraId="5BD1FF14" w14:textId="77777777" w:rsidR="00690D6F" w:rsidRPr="00D41007" w:rsidRDefault="00690D6F" w:rsidP="006B3081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คณะกรรมการตรวจสอบ</w:t>
            </w:r>
          </w:p>
        </w:tc>
        <w:tc>
          <w:tcPr>
            <w:tcW w:w="1275" w:type="dxa"/>
            <w:shd w:val="clear" w:color="auto" w:fill="DDDDDD"/>
          </w:tcPr>
          <w:p w14:paraId="22337A75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ประชุม</w:t>
            </w:r>
          </w:p>
          <w:p w14:paraId="2BEDAC54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คณะกรรมการค่าตอบแทน</w:t>
            </w:r>
          </w:p>
        </w:tc>
        <w:tc>
          <w:tcPr>
            <w:tcW w:w="1276" w:type="dxa"/>
            <w:shd w:val="clear" w:color="auto" w:fill="DDDDDD"/>
          </w:tcPr>
          <w:p w14:paraId="57F8D37A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ประชุม</w:t>
            </w:r>
          </w:p>
          <w:p w14:paraId="7FD5DBAA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สามัญ</w:t>
            </w:r>
          </w:p>
          <w:p w14:paraId="4A58FB9F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</w:tr>
      <w:tr w:rsidR="00D41007" w:rsidRPr="00D41007" w14:paraId="63847DF7" w14:textId="77777777" w:rsidTr="00E16455">
        <w:tc>
          <w:tcPr>
            <w:tcW w:w="2943" w:type="dxa"/>
            <w:shd w:val="clear" w:color="auto" w:fill="auto"/>
          </w:tcPr>
          <w:p w14:paraId="41F1735B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 นายสุรเดช  บุณยวัฒน</w:t>
            </w:r>
          </w:p>
        </w:tc>
        <w:tc>
          <w:tcPr>
            <w:tcW w:w="2014" w:type="dxa"/>
            <w:shd w:val="clear" w:color="auto" w:fill="auto"/>
          </w:tcPr>
          <w:p w14:paraId="66E33E33" w14:textId="77777777" w:rsidR="00932EFE" w:rsidRPr="00D41007" w:rsidRDefault="00932EFE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ประธานกรรมการ</w:t>
            </w:r>
          </w:p>
          <w:p w14:paraId="36D62A0E" w14:textId="77777777" w:rsidR="00654BEC" w:rsidRPr="00D41007" w:rsidRDefault="00383B37" w:rsidP="00EE2E50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ประธานกรรมการ</w:t>
            </w:r>
            <w:r w:rsidR="00690D6F" w:rsidRPr="00D41007">
              <w:rPr>
                <w:rFonts w:ascii="Angsana New" w:hAnsi="Angsana New"/>
                <w:sz w:val="28"/>
                <w:cs/>
              </w:rPr>
              <w:t>ค่าตอบแทน</w:t>
            </w:r>
          </w:p>
        </w:tc>
        <w:tc>
          <w:tcPr>
            <w:tcW w:w="1275" w:type="dxa"/>
          </w:tcPr>
          <w:p w14:paraId="51183AC5" w14:textId="77777777" w:rsidR="00690D6F" w:rsidRPr="00D41007" w:rsidRDefault="00281675" w:rsidP="0028167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29936FAF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1830576E" w14:textId="77777777" w:rsidR="00690D6F" w:rsidRPr="00D41007" w:rsidRDefault="005D6988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6" w:type="dxa"/>
          </w:tcPr>
          <w:p w14:paraId="1196DC0C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1/1</w:t>
            </w:r>
          </w:p>
        </w:tc>
      </w:tr>
      <w:tr w:rsidR="00D41007" w:rsidRPr="00D41007" w14:paraId="76ECA3FD" w14:textId="77777777" w:rsidTr="00E16455">
        <w:tc>
          <w:tcPr>
            <w:tcW w:w="2943" w:type="dxa"/>
            <w:shd w:val="clear" w:color="auto" w:fill="auto"/>
          </w:tcPr>
          <w:p w14:paraId="6CE1631D" w14:textId="77777777" w:rsidR="00C86FDB" w:rsidRPr="00D41007" w:rsidRDefault="00C86FDB" w:rsidP="005301C0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2.นาย</w:t>
            </w:r>
            <w:r w:rsidR="005D6988" w:rsidRPr="00D41007">
              <w:rPr>
                <w:rFonts w:ascii="Angsana New" w:hAnsi="Angsana New" w:hint="cs"/>
                <w:sz w:val="28"/>
                <w:cs/>
              </w:rPr>
              <w:t>ปกรณ์ สุขุม</w:t>
            </w:r>
            <w:r w:rsidRPr="00D41007"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2014" w:type="dxa"/>
            <w:shd w:val="clear" w:color="auto" w:fill="auto"/>
          </w:tcPr>
          <w:p w14:paraId="1DA44F71" w14:textId="77777777" w:rsidR="00C86FDB" w:rsidRPr="00D41007" w:rsidRDefault="00C86FDB" w:rsidP="00CA118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ind w:right="-108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  <w:p w14:paraId="438857ED" w14:textId="77777777" w:rsidR="00C86FDB" w:rsidRPr="00D41007" w:rsidRDefault="00C86FDB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ind w:right="-252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ประธานกรรมการบริหาร</w:t>
            </w:r>
          </w:p>
        </w:tc>
        <w:tc>
          <w:tcPr>
            <w:tcW w:w="1275" w:type="dxa"/>
          </w:tcPr>
          <w:p w14:paraId="60A1E993" w14:textId="77777777" w:rsidR="00C86FDB" w:rsidRPr="00D41007" w:rsidRDefault="00281675" w:rsidP="0028167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3E8A9B5F" w14:textId="77777777" w:rsidR="00C86FDB" w:rsidRPr="00D41007" w:rsidRDefault="00742551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667765B9" w14:textId="77777777" w:rsidR="00C86FDB" w:rsidRPr="00D41007" w:rsidRDefault="00742551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0D865EB9" w14:textId="77777777" w:rsidR="00C86FDB" w:rsidRPr="00D41007" w:rsidRDefault="00BE240D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41007" w:rsidRPr="00D41007" w14:paraId="43BC0AD8" w14:textId="77777777" w:rsidTr="00E16455">
        <w:tc>
          <w:tcPr>
            <w:tcW w:w="2943" w:type="dxa"/>
            <w:shd w:val="clear" w:color="auto" w:fill="auto"/>
          </w:tcPr>
          <w:p w14:paraId="6F5C175F" w14:textId="77777777" w:rsidR="00690D6F" w:rsidRPr="00D41007" w:rsidRDefault="00C86FDB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3</w:t>
            </w:r>
            <w:r w:rsidR="00690D6F" w:rsidRPr="00D41007">
              <w:rPr>
                <w:rFonts w:ascii="Angsana New" w:hAnsi="Angsana New"/>
                <w:sz w:val="28"/>
                <w:cs/>
              </w:rPr>
              <w:t>.นางดวงทิพย์  เอี่ยมรุ่งโรจน์</w:t>
            </w:r>
            <w:r w:rsidR="0028689C" w:rsidRPr="00D4100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014" w:type="dxa"/>
            <w:shd w:val="clear" w:color="auto" w:fill="auto"/>
          </w:tcPr>
          <w:p w14:paraId="3AF97818" w14:textId="77777777" w:rsidR="00690D6F" w:rsidRPr="00D41007" w:rsidRDefault="00690D6F" w:rsidP="00CA118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ind w:right="-108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</w:t>
            </w:r>
          </w:p>
          <w:p w14:paraId="0F810FCE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กรรมการค่าตอบแทน</w:t>
            </w:r>
          </w:p>
        </w:tc>
        <w:tc>
          <w:tcPr>
            <w:tcW w:w="1275" w:type="dxa"/>
          </w:tcPr>
          <w:p w14:paraId="65481891" w14:textId="77777777" w:rsidR="00690D6F" w:rsidRPr="00D41007" w:rsidRDefault="00281675" w:rsidP="00575E0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19E35E80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42AD1696" w14:textId="77777777" w:rsidR="00690D6F" w:rsidRPr="00D41007" w:rsidRDefault="005D6988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6" w:type="dxa"/>
          </w:tcPr>
          <w:p w14:paraId="05485A47" w14:textId="77777777" w:rsidR="00690D6F" w:rsidRPr="00D41007" w:rsidRDefault="00383B37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="006237AD" w:rsidRPr="00D41007">
              <w:rPr>
                <w:rFonts w:ascii="Angsana New" w:hAnsi="Angsana New"/>
                <w:sz w:val="28"/>
                <w:cs/>
              </w:rPr>
              <w:t>/</w:t>
            </w:r>
            <w:r w:rsidR="006237AD" w:rsidRPr="00D41007">
              <w:rPr>
                <w:rFonts w:ascii="Angsana New" w:hAnsi="Angsana New"/>
                <w:sz w:val="28"/>
              </w:rPr>
              <w:t>1</w:t>
            </w:r>
          </w:p>
        </w:tc>
      </w:tr>
      <w:tr w:rsidR="00D41007" w:rsidRPr="00D41007" w14:paraId="47026A9A" w14:textId="77777777" w:rsidTr="00E16455">
        <w:tc>
          <w:tcPr>
            <w:tcW w:w="2943" w:type="dxa"/>
            <w:shd w:val="clear" w:color="auto" w:fill="auto"/>
          </w:tcPr>
          <w:p w14:paraId="1FF8CB06" w14:textId="77777777" w:rsidR="00B73805" w:rsidRPr="00D41007" w:rsidRDefault="00C86FDB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</w:t>
            </w:r>
            <w:r w:rsidR="00B73805" w:rsidRPr="00D41007">
              <w:rPr>
                <w:rFonts w:ascii="Angsana New" w:hAnsi="Angsana New"/>
                <w:sz w:val="28"/>
                <w:cs/>
              </w:rPr>
              <w:t xml:space="preserve">. นายสมชาย  ชุณหรัศมิ์ </w:t>
            </w:r>
          </w:p>
        </w:tc>
        <w:tc>
          <w:tcPr>
            <w:tcW w:w="2014" w:type="dxa"/>
            <w:shd w:val="clear" w:color="auto" w:fill="auto"/>
          </w:tcPr>
          <w:p w14:paraId="269174C1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275" w:type="dxa"/>
          </w:tcPr>
          <w:p w14:paraId="3538E635" w14:textId="77777777" w:rsidR="00B73805" w:rsidRPr="00D41007" w:rsidRDefault="00281675" w:rsidP="00DA4D59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62E44DC7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6B88B2EB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7644C339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1/1</w:t>
            </w:r>
          </w:p>
        </w:tc>
      </w:tr>
      <w:tr w:rsidR="00D41007" w:rsidRPr="00D41007" w14:paraId="2D0837C1" w14:textId="77777777" w:rsidTr="00E16455">
        <w:tc>
          <w:tcPr>
            <w:tcW w:w="2943" w:type="dxa"/>
            <w:shd w:val="clear" w:color="auto" w:fill="auto"/>
          </w:tcPr>
          <w:p w14:paraId="42C06A64" w14:textId="77777777" w:rsidR="00B73805" w:rsidRPr="00D41007" w:rsidRDefault="00DA4D59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="00B73805" w:rsidRPr="00D41007">
              <w:rPr>
                <w:rFonts w:ascii="Angsana New" w:hAnsi="Angsana New"/>
                <w:sz w:val="28"/>
                <w:cs/>
              </w:rPr>
              <w:t>. นายเอกราช  กลัดพันธุ์</w:t>
            </w:r>
            <w:r w:rsidR="001342B9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014" w:type="dxa"/>
            <w:shd w:val="clear" w:color="auto" w:fill="auto"/>
          </w:tcPr>
          <w:p w14:paraId="6ABE4D00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275" w:type="dxa"/>
          </w:tcPr>
          <w:p w14:paraId="219CEE91" w14:textId="77777777" w:rsidR="00B73805" w:rsidRPr="00D41007" w:rsidRDefault="00281675" w:rsidP="00575E0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1C78E3EE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692"/>
                <w:tab w:val="left" w:pos="720"/>
                <w:tab w:val="center" w:pos="954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64CCDE3A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22763CD3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1/1</w:t>
            </w:r>
          </w:p>
        </w:tc>
      </w:tr>
      <w:tr w:rsidR="00D41007" w:rsidRPr="00D41007" w14:paraId="2D57D8D1" w14:textId="77777777" w:rsidTr="00E16455">
        <w:tc>
          <w:tcPr>
            <w:tcW w:w="2943" w:type="dxa"/>
            <w:shd w:val="clear" w:color="auto" w:fill="auto"/>
          </w:tcPr>
          <w:p w14:paraId="2F4FBD6F" w14:textId="77777777" w:rsidR="001A5F09" w:rsidRPr="00D41007" w:rsidRDefault="00C86FDB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6</w:t>
            </w:r>
            <w:r w:rsidR="001A5F09" w:rsidRPr="00D41007">
              <w:rPr>
                <w:rFonts w:ascii="Angsana New" w:hAnsi="Angsana New"/>
                <w:sz w:val="28"/>
                <w:cs/>
              </w:rPr>
              <w:t>.</w:t>
            </w:r>
            <w:r w:rsidR="00F37237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C3ED2" w:rsidRPr="00D41007">
              <w:rPr>
                <w:rFonts w:ascii="Angsana New" w:hAnsi="Angsana New" w:hint="cs"/>
                <w:sz w:val="28"/>
                <w:cs/>
              </w:rPr>
              <w:t>นาง</w:t>
            </w:r>
            <w:r w:rsidR="001A5F09" w:rsidRPr="00D41007">
              <w:rPr>
                <w:rFonts w:ascii="Angsana New" w:hAnsi="Angsana New" w:hint="cs"/>
                <w:sz w:val="28"/>
                <w:cs/>
              </w:rPr>
              <w:t>วไลรัตน์ ผ่องจิตต์</w:t>
            </w:r>
            <w:r w:rsidR="00DC67E3" w:rsidRPr="00D41007">
              <w:rPr>
                <w:rFonts w:ascii="Angsana New" w:hAnsi="Angsana New" w:hint="cs"/>
                <w:sz w:val="28"/>
                <w:cs/>
              </w:rPr>
              <w:t>**</w:t>
            </w:r>
          </w:p>
        </w:tc>
        <w:tc>
          <w:tcPr>
            <w:tcW w:w="2014" w:type="dxa"/>
            <w:shd w:val="clear" w:color="auto" w:fill="auto"/>
          </w:tcPr>
          <w:p w14:paraId="21230865" w14:textId="77777777" w:rsidR="001A5F09" w:rsidRPr="00D41007" w:rsidRDefault="001A5F09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275" w:type="dxa"/>
          </w:tcPr>
          <w:p w14:paraId="5805BF97" w14:textId="77777777" w:rsidR="001A5F09" w:rsidRPr="00D41007" w:rsidRDefault="005D6988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6F93E6D5" w14:textId="77777777" w:rsidR="001A5F09" w:rsidRPr="00D41007" w:rsidRDefault="001A5F09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180B7790" w14:textId="77777777" w:rsidR="001A5F09" w:rsidRPr="00D41007" w:rsidRDefault="001A5F09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0AF67E4C" w14:textId="77777777" w:rsidR="001A5F09" w:rsidRPr="00D41007" w:rsidRDefault="00C86FDB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1/1</w:t>
            </w:r>
          </w:p>
        </w:tc>
      </w:tr>
      <w:tr w:rsidR="00D41007" w:rsidRPr="00D41007" w14:paraId="09E19999" w14:textId="77777777" w:rsidTr="00E16455">
        <w:tc>
          <w:tcPr>
            <w:tcW w:w="2943" w:type="dxa"/>
            <w:shd w:val="clear" w:color="auto" w:fill="auto"/>
          </w:tcPr>
          <w:p w14:paraId="1E258E0A" w14:textId="77777777" w:rsidR="00C86FDB" w:rsidRPr="00D41007" w:rsidRDefault="00C86FDB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7. นางเพ็ญศรี เดชติ่งเอง</w:t>
            </w:r>
          </w:p>
        </w:tc>
        <w:tc>
          <w:tcPr>
            <w:tcW w:w="2014" w:type="dxa"/>
            <w:shd w:val="clear" w:color="auto" w:fill="auto"/>
          </w:tcPr>
          <w:p w14:paraId="21C6CD62" w14:textId="77777777" w:rsidR="00C86FDB" w:rsidRPr="00D41007" w:rsidRDefault="00C86FDB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275" w:type="dxa"/>
          </w:tcPr>
          <w:p w14:paraId="62C1E178" w14:textId="77777777" w:rsidR="00C86FDB" w:rsidRPr="00D41007" w:rsidRDefault="005A4D19" w:rsidP="00C86F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42F3B3A0" w14:textId="77777777" w:rsidR="00C86FDB" w:rsidRPr="00D41007" w:rsidRDefault="000D1239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1A3EE4B5" w14:textId="77777777" w:rsidR="00C86FDB" w:rsidRPr="00D41007" w:rsidRDefault="000D1239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79D8B696" w14:textId="77777777" w:rsidR="00C86FDB" w:rsidRPr="00D41007" w:rsidRDefault="00DC67E3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1/1</w:t>
            </w:r>
          </w:p>
        </w:tc>
      </w:tr>
      <w:tr w:rsidR="00D41007" w:rsidRPr="00D41007" w14:paraId="71C00F17" w14:textId="77777777" w:rsidTr="00E16455">
        <w:tc>
          <w:tcPr>
            <w:tcW w:w="2943" w:type="dxa"/>
            <w:shd w:val="clear" w:color="auto" w:fill="auto"/>
          </w:tcPr>
          <w:p w14:paraId="2ECE34DC" w14:textId="77777777" w:rsidR="00B73805" w:rsidRPr="00D41007" w:rsidRDefault="001A5F09" w:rsidP="00CB249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8</w:t>
            </w:r>
            <w:r w:rsidR="00B73805" w:rsidRPr="00D41007">
              <w:rPr>
                <w:rFonts w:ascii="Angsana New" w:hAnsi="Angsana New"/>
                <w:sz w:val="28"/>
                <w:cs/>
              </w:rPr>
              <w:t>. นางสาว</w:t>
            </w:r>
            <w:r w:rsidR="00CB2493" w:rsidRPr="00D41007">
              <w:rPr>
                <w:rFonts w:ascii="Angsana New" w:hAnsi="Angsana New" w:hint="cs"/>
                <w:sz w:val="28"/>
                <w:cs/>
              </w:rPr>
              <w:t>วัชนีพร เศรษฐสักโก</w:t>
            </w:r>
            <w:r w:rsidR="00475872" w:rsidRPr="00D41007">
              <w:rPr>
                <w:rFonts w:ascii="Angsana New" w:hAnsi="Angsana New" w:hint="cs"/>
                <w:sz w:val="28"/>
                <w:cs/>
              </w:rPr>
              <w:t>***</w:t>
            </w:r>
            <w:r w:rsidR="00B73805" w:rsidRPr="00D4100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014" w:type="dxa"/>
            <w:shd w:val="clear" w:color="auto" w:fill="auto"/>
          </w:tcPr>
          <w:p w14:paraId="37CEB131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กรรมการอิสระ</w:t>
            </w:r>
          </w:p>
          <w:p w14:paraId="0F707367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ประธานกรรมการตรวจสอบ</w:t>
            </w:r>
          </w:p>
          <w:p w14:paraId="6807FEA6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กรรมการค่าตอบแทน</w:t>
            </w:r>
          </w:p>
        </w:tc>
        <w:tc>
          <w:tcPr>
            <w:tcW w:w="1275" w:type="dxa"/>
          </w:tcPr>
          <w:p w14:paraId="15C1040B" w14:textId="77777777" w:rsidR="00B73805" w:rsidRPr="00D41007" w:rsidRDefault="005A4D19" w:rsidP="00575E0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3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14:paraId="28C4D664" w14:textId="77777777" w:rsidR="00B73805" w:rsidRPr="00D41007" w:rsidRDefault="00CB2493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5" w:type="dxa"/>
          </w:tcPr>
          <w:p w14:paraId="22617D3E" w14:textId="77777777" w:rsidR="00B73805" w:rsidRPr="00D41007" w:rsidRDefault="00CB2493" w:rsidP="002A0BF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110E6EDF" w14:textId="77777777" w:rsidR="00B73805" w:rsidRPr="00D41007" w:rsidRDefault="002A0BFA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41007" w:rsidRPr="00D41007" w14:paraId="36A3A0F5" w14:textId="77777777" w:rsidTr="00E16455">
        <w:tc>
          <w:tcPr>
            <w:tcW w:w="2943" w:type="dxa"/>
            <w:shd w:val="clear" w:color="auto" w:fill="auto"/>
          </w:tcPr>
          <w:p w14:paraId="700FDA64" w14:textId="77777777" w:rsidR="00B73805" w:rsidRPr="00D41007" w:rsidRDefault="001A5F09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9</w:t>
            </w:r>
            <w:r w:rsidR="00B73805" w:rsidRPr="00D41007">
              <w:rPr>
                <w:rFonts w:ascii="Angsana New" w:hAnsi="Angsana New"/>
                <w:sz w:val="28"/>
                <w:cs/>
              </w:rPr>
              <w:t>. นายชัยวัฒน์  นิตยาพร</w:t>
            </w:r>
          </w:p>
        </w:tc>
        <w:tc>
          <w:tcPr>
            <w:tcW w:w="2014" w:type="dxa"/>
            <w:shd w:val="clear" w:color="auto" w:fill="auto"/>
          </w:tcPr>
          <w:p w14:paraId="2B3A240B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กรรมการอิสระ</w:t>
            </w:r>
          </w:p>
          <w:p w14:paraId="70857B42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กรรมการตรวจสอบ</w:t>
            </w:r>
          </w:p>
        </w:tc>
        <w:tc>
          <w:tcPr>
            <w:tcW w:w="1275" w:type="dxa"/>
          </w:tcPr>
          <w:p w14:paraId="4BD674D5" w14:textId="77777777" w:rsidR="00B73805" w:rsidRPr="00D41007" w:rsidRDefault="005A4D19" w:rsidP="002A323C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7D4CF1E8" w14:textId="77777777" w:rsidR="00B73805" w:rsidRPr="00D41007" w:rsidRDefault="00CB2493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9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5" w:type="dxa"/>
          </w:tcPr>
          <w:p w14:paraId="0BE94C04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1015FD50" w14:textId="77777777" w:rsidR="00B73805" w:rsidRPr="00D41007" w:rsidRDefault="00B73805" w:rsidP="00B73805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1</w:t>
            </w:r>
          </w:p>
        </w:tc>
      </w:tr>
      <w:tr w:rsidR="00D41007" w:rsidRPr="00D41007" w14:paraId="080B9D52" w14:textId="77777777" w:rsidTr="00E16455">
        <w:tc>
          <w:tcPr>
            <w:tcW w:w="2943" w:type="dxa"/>
            <w:shd w:val="clear" w:color="auto" w:fill="auto"/>
          </w:tcPr>
          <w:p w14:paraId="3E62A800" w14:textId="4297CA80" w:rsidR="00CB2493" w:rsidRPr="00D41007" w:rsidRDefault="00E16455" w:rsidP="00E16455">
            <w:pPr>
              <w:tabs>
                <w:tab w:val="left" w:pos="22"/>
                <w:tab w:val="left" w:pos="720"/>
                <w:tab w:val="left" w:pos="1260"/>
              </w:tabs>
              <w:ind w:hanging="120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="00CB2493" w:rsidRPr="00D41007">
              <w:rPr>
                <w:rFonts w:ascii="Angsana New" w:hAnsi="Angsana New"/>
                <w:sz w:val="28"/>
              </w:rPr>
              <w:t>10</w:t>
            </w:r>
            <w:r w:rsidR="00CB2493" w:rsidRPr="00D41007">
              <w:rPr>
                <w:rFonts w:ascii="Angsana New" w:hAnsi="Angsana New"/>
                <w:sz w:val="28"/>
                <w:cs/>
              </w:rPr>
              <w:t>.นายปริทรรศน์  พันธุบรรยงก์</w:t>
            </w:r>
            <w:r w:rsidRPr="00D41007">
              <w:rPr>
                <w:rFonts w:ascii="Angsana New" w:hAnsi="Angsana New" w:hint="cs"/>
                <w:sz w:val="28"/>
                <w:cs/>
              </w:rPr>
              <w:t>***</w:t>
            </w:r>
            <w:r w:rsidRPr="00D41007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014" w:type="dxa"/>
            <w:shd w:val="clear" w:color="auto" w:fill="auto"/>
          </w:tcPr>
          <w:p w14:paraId="69D3EF66" w14:textId="77777777" w:rsidR="00CB2493" w:rsidRPr="00D41007" w:rsidRDefault="00CB2493" w:rsidP="00CB249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กรรมการอิสระ</w:t>
            </w:r>
          </w:p>
          <w:p w14:paraId="02940F60" w14:textId="77777777" w:rsidR="00CB2493" w:rsidRPr="00D41007" w:rsidRDefault="00CB2493" w:rsidP="00CB249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กรรมการตรวจสอบ</w:t>
            </w:r>
          </w:p>
        </w:tc>
        <w:tc>
          <w:tcPr>
            <w:tcW w:w="1275" w:type="dxa"/>
          </w:tcPr>
          <w:p w14:paraId="051E77E5" w14:textId="77777777" w:rsidR="00CB2493" w:rsidRPr="00D41007" w:rsidRDefault="005A4D19" w:rsidP="00CB249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7CEA5180" w14:textId="77777777" w:rsidR="00CB2493" w:rsidRPr="00D41007" w:rsidRDefault="00CB2493" w:rsidP="00CB249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9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5" w:type="dxa"/>
          </w:tcPr>
          <w:p w14:paraId="44458D02" w14:textId="77777777" w:rsidR="00CB2493" w:rsidRPr="00D41007" w:rsidRDefault="00CB2493" w:rsidP="00CB249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3B3F5779" w14:textId="77777777" w:rsidR="00CB2493" w:rsidRPr="00D41007" w:rsidRDefault="00CB2493" w:rsidP="00CB2493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703ADFF2" w14:textId="77777777" w:rsidR="0027373D" w:rsidRPr="00D41007" w:rsidRDefault="00AA6382" w:rsidP="00576280">
      <w:pPr>
        <w:ind w:left="-567" w:hanging="710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Cs w:val="24"/>
          <w:cs/>
          <w:lang w:eastAsia="x-none"/>
        </w:rPr>
        <w:t xml:space="preserve">                  </w:t>
      </w:r>
      <w:r w:rsidR="002A323C" w:rsidRPr="00D41007">
        <w:rPr>
          <w:rFonts w:ascii="Angsana New" w:hAnsi="Angsana New"/>
          <w:szCs w:val="24"/>
          <w:cs/>
          <w:lang w:eastAsia="x-none"/>
        </w:rPr>
        <w:t xml:space="preserve">* </w:t>
      </w:r>
      <w:r w:rsidR="008076DE" w:rsidRPr="00D41007">
        <w:rPr>
          <w:rFonts w:ascii="Angsana New" w:hAnsi="Angsana New" w:hint="cs"/>
          <w:szCs w:val="24"/>
          <w:cs/>
          <w:lang w:eastAsia="x-none"/>
        </w:rPr>
        <w:t>กรรมการ</w:t>
      </w:r>
      <w:r w:rsidR="002A323C" w:rsidRPr="00D41007">
        <w:rPr>
          <w:rFonts w:ascii="Angsana New" w:hAnsi="Angsana New"/>
          <w:szCs w:val="24"/>
          <w:cs/>
          <w:lang w:eastAsia="x-none"/>
        </w:rPr>
        <w:t xml:space="preserve">ลำดับที่ </w:t>
      </w:r>
      <w:r w:rsidR="000D1239" w:rsidRPr="00D41007">
        <w:rPr>
          <w:rFonts w:ascii="Angsana New" w:hAnsi="Angsana New" w:hint="cs"/>
          <w:szCs w:val="24"/>
          <w:cs/>
          <w:lang w:eastAsia="x-none"/>
        </w:rPr>
        <w:t>2</w:t>
      </w:r>
      <w:r w:rsidR="002A323C" w:rsidRPr="00D41007">
        <w:rPr>
          <w:rFonts w:ascii="Angsana New" w:hAnsi="Angsana New"/>
          <w:szCs w:val="24"/>
          <w:cs/>
          <w:lang w:eastAsia="x-none"/>
        </w:rPr>
        <w:t xml:space="preserve">  </w:t>
      </w:r>
      <w:r w:rsidR="000D1239" w:rsidRPr="00D41007">
        <w:rPr>
          <w:rFonts w:ascii="Angsana New" w:hAnsi="Angsana New" w:hint="cs"/>
          <w:szCs w:val="24"/>
          <w:cs/>
          <w:lang w:eastAsia="x-none"/>
        </w:rPr>
        <w:t>นาย</w:t>
      </w:r>
      <w:r w:rsidR="00DC67E3" w:rsidRPr="00D41007">
        <w:rPr>
          <w:rFonts w:ascii="Angsana New" w:hAnsi="Angsana New" w:hint="cs"/>
          <w:szCs w:val="24"/>
          <w:cs/>
          <w:lang w:eastAsia="x-none"/>
        </w:rPr>
        <w:t>ปกรณ์ สุขุม ได้รับการแต่งตั้งให้เป็นกรรมการ ตามมติที่ประชุมสามัญผู้ถือหุ้น</w:t>
      </w:r>
      <w:r w:rsidR="00CB2493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DC67E3" w:rsidRPr="00D41007">
        <w:rPr>
          <w:rFonts w:ascii="Angsana New" w:hAnsi="Angsana New" w:hint="cs"/>
          <w:szCs w:val="24"/>
          <w:cs/>
          <w:lang w:eastAsia="x-none"/>
        </w:rPr>
        <w:t xml:space="preserve">ประจำปี </w:t>
      </w:r>
      <w:r w:rsidR="00DC67E3" w:rsidRPr="00D41007">
        <w:rPr>
          <w:rFonts w:ascii="Angsana New" w:hAnsi="Angsana New"/>
          <w:szCs w:val="24"/>
          <w:lang w:eastAsia="x-none"/>
        </w:rPr>
        <w:t xml:space="preserve">2562 </w:t>
      </w:r>
      <w:r w:rsidR="00DC67E3" w:rsidRPr="00D41007">
        <w:rPr>
          <w:rFonts w:ascii="Angsana New" w:hAnsi="Angsana New" w:hint="cs"/>
          <w:szCs w:val="24"/>
          <w:cs/>
          <w:lang w:eastAsia="x-none"/>
        </w:rPr>
        <w:t xml:space="preserve">มีผลตั้งแต่วันที่ </w:t>
      </w:r>
      <w:r w:rsidR="00DC67E3" w:rsidRPr="00D41007">
        <w:rPr>
          <w:rFonts w:ascii="Angsana New" w:hAnsi="Angsana New"/>
          <w:szCs w:val="24"/>
          <w:lang w:eastAsia="x-none"/>
        </w:rPr>
        <w:t xml:space="preserve">25 </w:t>
      </w:r>
      <w:r w:rsidR="0027373D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</w:p>
    <w:p w14:paraId="2D648B89" w14:textId="4DFBA2D4" w:rsidR="00DC67E3" w:rsidRPr="00D41007" w:rsidRDefault="0027373D" w:rsidP="00576280">
      <w:pPr>
        <w:ind w:left="-567" w:hanging="710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Cs w:val="24"/>
          <w:cs/>
          <w:lang w:eastAsia="x-none"/>
        </w:rPr>
        <w:t xml:space="preserve">                     </w:t>
      </w:r>
      <w:r w:rsidR="00DC67E3" w:rsidRPr="00D41007">
        <w:rPr>
          <w:rFonts w:ascii="Angsana New" w:hAnsi="Angsana New" w:hint="cs"/>
          <w:szCs w:val="24"/>
          <w:cs/>
          <w:lang w:eastAsia="x-none"/>
        </w:rPr>
        <w:t xml:space="preserve">เมษายน </w:t>
      </w:r>
      <w:r w:rsidR="00DC67E3" w:rsidRPr="00D41007">
        <w:rPr>
          <w:rFonts w:ascii="Angsana New" w:hAnsi="Angsana New"/>
          <w:szCs w:val="24"/>
          <w:lang w:eastAsia="x-none"/>
        </w:rPr>
        <w:t>2562</w:t>
      </w:r>
      <w:r w:rsidR="00DC67E3" w:rsidRPr="00D41007">
        <w:rPr>
          <w:rFonts w:ascii="Angsana New" w:hAnsi="Angsana New"/>
          <w:szCs w:val="24"/>
          <w:cs/>
          <w:lang w:eastAsia="x-none"/>
        </w:rPr>
        <w:t xml:space="preserve"> </w:t>
      </w:r>
    </w:p>
    <w:p w14:paraId="0549CF3B" w14:textId="77777777" w:rsidR="002A323C" w:rsidRPr="00D41007" w:rsidRDefault="00DC67E3" w:rsidP="00CB2493">
      <w:pPr>
        <w:ind w:left="-567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Cs w:val="24"/>
          <w:cs/>
          <w:lang w:eastAsia="x-none"/>
        </w:rPr>
        <w:t xml:space="preserve">** กรรมการลำดับที่ </w:t>
      </w:r>
      <w:r w:rsidRPr="00D41007">
        <w:rPr>
          <w:rFonts w:ascii="Angsana New" w:hAnsi="Angsana New"/>
          <w:szCs w:val="24"/>
          <w:lang w:eastAsia="x-none"/>
        </w:rPr>
        <w:t xml:space="preserve">6 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นางวไลรัตน์ ผ่องจิตต์ </w:t>
      </w:r>
      <w:r w:rsidR="002A323C" w:rsidRPr="00D41007">
        <w:rPr>
          <w:rFonts w:ascii="Angsana New" w:hAnsi="Angsana New"/>
          <w:szCs w:val="24"/>
          <w:cs/>
          <w:lang w:eastAsia="x-none"/>
        </w:rPr>
        <w:t xml:space="preserve"> ได้ลาออกจากตำแหน่ง</w:t>
      </w:r>
      <w:r w:rsidRPr="00D41007">
        <w:rPr>
          <w:rFonts w:ascii="Angsana New" w:hAnsi="Angsana New" w:hint="cs"/>
          <w:szCs w:val="24"/>
          <w:cs/>
          <w:lang w:eastAsia="x-none"/>
        </w:rPr>
        <w:t>กรรมการ</w:t>
      </w:r>
      <w:r w:rsidR="000D1239" w:rsidRPr="00D41007">
        <w:rPr>
          <w:rFonts w:ascii="Angsana New" w:hAnsi="Angsana New" w:hint="cs"/>
          <w:szCs w:val="24"/>
          <w:cs/>
          <w:lang w:eastAsia="x-none"/>
        </w:rPr>
        <w:t xml:space="preserve"> มีผลตั้งแต่วันที่ </w:t>
      </w:r>
      <w:r w:rsidR="00CB2493" w:rsidRPr="00D41007">
        <w:rPr>
          <w:rFonts w:ascii="Angsana New" w:hAnsi="Angsana New"/>
          <w:szCs w:val="24"/>
          <w:lang w:eastAsia="x-none"/>
        </w:rPr>
        <w:t>13</w:t>
      </w:r>
      <w:r w:rsidR="000D1239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CB2493" w:rsidRPr="00D41007">
        <w:rPr>
          <w:rFonts w:ascii="Angsana New" w:hAnsi="Angsana New" w:hint="cs"/>
          <w:szCs w:val="24"/>
          <w:cs/>
          <w:lang w:eastAsia="x-none"/>
        </w:rPr>
        <w:t xml:space="preserve">พฤษภาคม </w:t>
      </w:r>
      <w:r w:rsidR="00CB2493" w:rsidRPr="00D41007">
        <w:rPr>
          <w:rFonts w:ascii="Angsana New" w:hAnsi="Angsana New"/>
          <w:szCs w:val="24"/>
          <w:lang w:eastAsia="x-none"/>
        </w:rPr>
        <w:t>2562</w:t>
      </w:r>
    </w:p>
    <w:p w14:paraId="7B9FB058" w14:textId="6FC881E3" w:rsidR="00C959F2" w:rsidRPr="00D41007" w:rsidRDefault="00C959F2" w:rsidP="00576280">
      <w:pPr>
        <w:ind w:left="-426" w:hanging="141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/>
          <w:szCs w:val="24"/>
          <w:cs/>
          <w:lang w:eastAsia="x-none"/>
        </w:rPr>
        <w:t>**</w:t>
      </w:r>
      <w:r w:rsidR="00CB2493" w:rsidRPr="00D41007">
        <w:rPr>
          <w:rFonts w:ascii="Angsana New" w:hAnsi="Angsana New" w:hint="cs"/>
          <w:szCs w:val="24"/>
          <w:cs/>
          <w:lang w:eastAsia="x-none"/>
        </w:rPr>
        <w:t xml:space="preserve">* </w:t>
      </w:r>
      <w:r w:rsidRPr="00D41007">
        <w:rPr>
          <w:rFonts w:ascii="Angsana New" w:hAnsi="Angsana New" w:hint="cs"/>
          <w:szCs w:val="24"/>
          <w:cs/>
          <w:lang w:eastAsia="x-none"/>
        </w:rPr>
        <w:t>กรรมการ</w:t>
      </w:r>
      <w:r w:rsidRPr="00D41007">
        <w:rPr>
          <w:rFonts w:ascii="Angsana New" w:hAnsi="Angsana New"/>
          <w:szCs w:val="24"/>
          <w:cs/>
          <w:lang w:eastAsia="x-none"/>
        </w:rPr>
        <w:t xml:space="preserve">ลำดับที่ </w:t>
      </w:r>
      <w:r w:rsidR="00CB2493" w:rsidRPr="00D41007">
        <w:rPr>
          <w:rFonts w:ascii="Angsana New" w:hAnsi="Angsana New"/>
          <w:szCs w:val="24"/>
          <w:lang w:eastAsia="x-none"/>
        </w:rPr>
        <w:t>8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CB2493" w:rsidRPr="00D41007">
        <w:rPr>
          <w:rFonts w:ascii="Angsana New" w:hAnsi="Angsana New" w:hint="cs"/>
          <w:szCs w:val="24"/>
          <w:cs/>
          <w:lang w:eastAsia="x-none"/>
        </w:rPr>
        <w:t>นางสาววัชนีพร เศรษฐสักโก</w:t>
      </w:r>
      <w:r w:rsidRPr="00D41007">
        <w:rPr>
          <w:rFonts w:ascii="Angsana New" w:hAnsi="Angsana New"/>
          <w:szCs w:val="24"/>
          <w:cs/>
          <w:lang w:eastAsia="x-none"/>
        </w:rPr>
        <w:t xml:space="preserve"> </w:t>
      </w:r>
      <w:r w:rsidRPr="00D41007">
        <w:rPr>
          <w:rFonts w:ascii="Angsana New" w:hAnsi="Angsana New" w:hint="cs"/>
          <w:szCs w:val="24"/>
          <w:cs/>
          <w:lang w:eastAsia="x-none"/>
        </w:rPr>
        <w:t>ได้รับการแต่งตั้งให้เป็นกรรมการ</w:t>
      </w:r>
      <w:r w:rsidR="00CB2493" w:rsidRPr="00D41007">
        <w:rPr>
          <w:rFonts w:ascii="Angsana New" w:hAnsi="Angsana New" w:hint="cs"/>
          <w:szCs w:val="24"/>
          <w:cs/>
          <w:lang w:eastAsia="x-none"/>
        </w:rPr>
        <w:t>อิสระ ประธานกรรมการตรวจสอบ และกรรมการค่าตอบแทน</w:t>
      </w:r>
      <w:r w:rsidR="00EA1892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bookmarkStart w:id="0" w:name="_Hlk21701337"/>
      <w:r w:rsidR="00576280" w:rsidRPr="00D41007">
        <w:rPr>
          <w:rFonts w:ascii="Angsana New" w:hAnsi="Angsana New" w:hint="cs"/>
          <w:szCs w:val="24"/>
          <w:cs/>
          <w:lang w:eastAsia="x-none"/>
        </w:rPr>
        <w:t>มีผลตั้งแต่วันที่</w:t>
      </w:r>
      <w:r w:rsidR="00CB2493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CB2493" w:rsidRPr="00D41007">
        <w:rPr>
          <w:rFonts w:ascii="Angsana New" w:hAnsi="Angsana New"/>
          <w:szCs w:val="24"/>
          <w:lang w:eastAsia="x-none"/>
        </w:rPr>
        <w:t xml:space="preserve">13 </w:t>
      </w:r>
      <w:r w:rsidR="00CB2493" w:rsidRPr="00D41007">
        <w:rPr>
          <w:rFonts w:ascii="Angsana New" w:hAnsi="Angsana New" w:hint="cs"/>
          <w:szCs w:val="24"/>
          <w:cs/>
          <w:lang w:eastAsia="x-none"/>
        </w:rPr>
        <w:t>พฤษภาคม</w:t>
      </w:r>
      <w:r w:rsidR="00CB2493" w:rsidRPr="00D41007">
        <w:rPr>
          <w:rFonts w:ascii="Angsana New" w:hAnsi="Angsana New"/>
          <w:szCs w:val="24"/>
          <w:lang w:eastAsia="x-none"/>
        </w:rPr>
        <w:t xml:space="preserve"> 2562</w:t>
      </w:r>
      <w:bookmarkEnd w:id="0"/>
    </w:p>
    <w:p w14:paraId="383D1CBA" w14:textId="77777777" w:rsidR="00907D5E" w:rsidRPr="00D41007" w:rsidRDefault="00136EC2" w:rsidP="00576280">
      <w:pPr>
        <w:ind w:left="-426" w:hanging="141"/>
        <w:rPr>
          <w:rFonts w:ascii="Angsana New" w:hAnsi="Angsana New"/>
          <w:szCs w:val="24"/>
          <w:cs/>
          <w:lang w:eastAsia="x-none"/>
        </w:rPr>
      </w:pPr>
      <w:r w:rsidRPr="00D41007">
        <w:rPr>
          <w:rFonts w:ascii="Angsana New" w:hAnsi="Angsana New"/>
          <w:szCs w:val="24"/>
          <w:cs/>
          <w:lang w:eastAsia="x-none"/>
        </w:rPr>
        <w:t>****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กรรมการลำดับที่ </w:t>
      </w:r>
      <w:r w:rsidRPr="00D41007">
        <w:rPr>
          <w:rFonts w:ascii="Angsana New" w:hAnsi="Angsana New"/>
          <w:szCs w:val="24"/>
          <w:lang w:eastAsia="x-none"/>
        </w:rPr>
        <w:t>10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นายปริทรรศน์ พันธุบรรยงก์ </w:t>
      </w:r>
      <w:r w:rsidR="00C82D31" w:rsidRPr="00D41007">
        <w:rPr>
          <w:rFonts w:ascii="Angsana New" w:hAnsi="Angsana New" w:hint="cs"/>
          <w:szCs w:val="24"/>
          <w:cs/>
          <w:lang w:eastAsia="x-none"/>
        </w:rPr>
        <w:t xml:space="preserve">ไม่ได้เข้าร่วมประชุมคณะกรรมการครั้งที่ </w:t>
      </w:r>
      <w:r w:rsidR="00C82D31" w:rsidRPr="00D41007">
        <w:rPr>
          <w:rFonts w:ascii="Angsana New" w:hAnsi="Angsana New"/>
          <w:szCs w:val="24"/>
          <w:lang w:eastAsia="x-none"/>
        </w:rPr>
        <w:t xml:space="preserve">4 </w:t>
      </w:r>
      <w:r w:rsidR="00C82D31" w:rsidRPr="00D41007">
        <w:rPr>
          <w:rFonts w:ascii="Angsana New" w:hAnsi="Angsana New" w:hint="cs"/>
          <w:szCs w:val="24"/>
          <w:cs/>
          <w:lang w:eastAsia="x-none"/>
        </w:rPr>
        <w:t>เนื่องจากติด</w:t>
      </w:r>
      <w:r w:rsidR="00A00D63" w:rsidRPr="00D41007">
        <w:rPr>
          <w:rFonts w:ascii="Angsana New" w:hAnsi="Angsana New" w:hint="cs"/>
          <w:szCs w:val="24"/>
          <w:cs/>
          <w:lang w:eastAsia="x-none"/>
        </w:rPr>
        <w:t>ภารกิจ</w:t>
      </w:r>
      <w:r w:rsidR="00C82D31" w:rsidRPr="00D41007">
        <w:rPr>
          <w:rFonts w:ascii="Angsana New" w:hAnsi="Angsana New" w:hint="cs"/>
          <w:szCs w:val="24"/>
          <w:cs/>
          <w:lang w:eastAsia="x-none"/>
        </w:rPr>
        <w:t>สำคัญ</w:t>
      </w:r>
    </w:p>
    <w:p w14:paraId="1B83CFAF" w14:textId="77777777" w:rsidR="00690D6F" w:rsidRPr="00D41007" w:rsidRDefault="00690D6F" w:rsidP="002A323C">
      <w:pPr>
        <w:ind w:firstLine="720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cs/>
          <w:lang w:eastAsia="x-none"/>
        </w:rPr>
        <w:t>โดยมีนายธีระพล จุฑาพรพงศ์ เลขานุการบริษัท เป็นเลขานุการคณะกรรมการบริษัทและเลขานุการ</w:t>
      </w:r>
      <w:r w:rsidR="00A1603D" w:rsidRPr="00D41007">
        <w:rPr>
          <w:rFonts w:ascii="Angsana New" w:hAnsi="Angsana New" w:hint="cs"/>
          <w:sz w:val="28"/>
          <w:cs/>
          <w:lang w:eastAsia="x-none"/>
        </w:rPr>
        <w:t>ค</w:t>
      </w:r>
      <w:r w:rsidRPr="00D41007">
        <w:rPr>
          <w:rFonts w:ascii="Angsana New" w:hAnsi="Angsana New"/>
          <w:sz w:val="28"/>
          <w:cs/>
          <w:lang w:eastAsia="x-none"/>
        </w:rPr>
        <w:t>ณะกรรมการตรวจสอบ ทั้งนี้ ประวัติของนายธีระพล จุฑาพรพงศ์ ปรากฎตาม</w:t>
      </w:r>
      <w:r w:rsidRPr="00D41007">
        <w:rPr>
          <w:rFonts w:ascii="Angsana New" w:hAnsi="Angsana New"/>
          <w:sz w:val="28"/>
          <w:u w:val="single"/>
          <w:cs/>
          <w:lang w:eastAsia="x-none"/>
        </w:rPr>
        <w:t>เอกสารแนบ 1</w:t>
      </w:r>
      <w:r w:rsidRPr="00D41007">
        <w:rPr>
          <w:rFonts w:ascii="Angsana New" w:hAnsi="Angsana New"/>
          <w:sz w:val="28"/>
          <w:cs/>
          <w:lang w:eastAsia="x-none"/>
        </w:rPr>
        <w:t xml:space="preserve">    </w:t>
      </w:r>
    </w:p>
    <w:p w14:paraId="2AC32453" w14:textId="77777777" w:rsidR="00864935" w:rsidRPr="00D41007" w:rsidRDefault="00864935" w:rsidP="002A323C">
      <w:pPr>
        <w:ind w:firstLine="720"/>
        <w:rPr>
          <w:rFonts w:ascii="Angsana New" w:hAnsi="Angsana New"/>
          <w:sz w:val="28"/>
          <w:lang w:eastAsia="x-none"/>
        </w:rPr>
      </w:pPr>
    </w:p>
    <w:p w14:paraId="1B553D07" w14:textId="508D0C86" w:rsidR="00864935" w:rsidRPr="00D41007" w:rsidRDefault="00864935" w:rsidP="002A323C">
      <w:pPr>
        <w:ind w:firstLine="720"/>
        <w:rPr>
          <w:rFonts w:ascii="Angsana New" w:hAnsi="Angsana New"/>
          <w:sz w:val="28"/>
          <w:lang w:eastAsia="x-none"/>
        </w:rPr>
      </w:pPr>
    </w:p>
    <w:p w14:paraId="4E264E1D" w14:textId="77777777" w:rsidR="00EE10B3" w:rsidRPr="00D41007" w:rsidRDefault="00EE10B3" w:rsidP="002A323C">
      <w:pPr>
        <w:ind w:firstLine="720"/>
        <w:rPr>
          <w:rFonts w:ascii="Angsana New" w:hAnsi="Angsana New"/>
          <w:sz w:val="28"/>
          <w:lang w:eastAsia="x-none"/>
        </w:rPr>
      </w:pPr>
    </w:p>
    <w:p w14:paraId="3012E3DA" w14:textId="77777777" w:rsidR="004E0DCC" w:rsidRPr="00D41007" w:rsidRDefault="004E0DCC" w:rsidP="002A323C">
      <w:pPr>
        <w:ind w:firstLine="720"/>
        <w:rPr>
          <w:rFonts w:ascii="Angsana New" w:hAnsi="Angsana New"/>
          <w:sz w:val="28"/>
          <w:lang w:eastAsia="x-none"/>
        </w:rPr>
      </w:pPr>
    </w:p>
    <w:p w14:paraId="5FBBDF69" w14:textId="77777777" w:rsidR="00690D6F" w:rsidRPr="00D41007" w:rsidRDefault="00690D6F" w:rsidP="00690D6F">
      <w:pPr>
        <w:tabs>
          <w:tab w:val="left" w:pos="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rFonts w:ascii="Angsana New" w:hAnsi="Angsana New"/>
          <w:sz w:val="28"/>
          <w:cs/>
          <w:lang w:val="x-none" w:eastAsia="x-none"/>
        </w:rPr>
        <w:lastRenderedPageBreak/>
        <w:tab/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>กรรมการผู้มีอำนาจลงนาม</w:t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>ผูกพันบริษัท</w:t>
      </w:r>
    </w:p>
    <w:p w14:paraId="4576A858" w14:textId="77777777" w:rsidR="002A4AC5" w:rsidRPr="00D41007" w:rsidRDefault="00C04117" w:rsidP="005E5C24">
      <w:pPr>
        <w:tabs>
          <w:tab w:val="left" w:pos="567"/>
          <w:tab w:val="left" w:pos="709"/>
          <w:tab w:val="left" w:pos="126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val="x-none" w:eastAsia="x-none"/>
        </w:rPr>
      </w:pPr>
      <w:r w:rsidRPr="00D41007">
        <w:rPr>
          <w:rFonts w:ascii="Angsana New" w:hAnsi="Angsana New"/>
          <w:sz w:val="28"/>
          <w:cs/>
          <w:lang w:val="x-none" w:eastAsia="x-none"/>
        </w:rPr>
        <w:tab/>
      </w:r>
      <w:r w:rsidRPr="00D41007">
        <w:rPr>
          <w:rFonts w:ascii="Angsana New" w:hAnsi="Angsana New"/>
          <w:sz w:val="28"/>
          <w:cs/>
          <w:lang w:val="x-none" w:eastAsia="x-none"/>
        </w:rPr>
        <w:tab/>
        <w:t>กรรมการผู้มีอำนาจลงนามผูกพันบริษัท</w:t>
      </w:r>
      <w:r w:rsidR="00E13875" w:rsidRPr="00D41007">
        <w:rPr>
          <w:rFonts w:ascii="Angsana New" w:hAnsi="Angsana New" w:hint="cs"/>
          <w:sz w:val="28"/>
          <w:cs/>
          <w:lang w:val="x-none" w:eastAsia="x-none"/>
        </w:rPr>
        <w:t xml:space="preserve"> คือ นายสุรเดช บุณยวัฒน นางดวงทิพย์ เอี่ยมรุ่งโรจน์</w:t>
      </w:r>
      <w:r w:rsidR="002A4AC5" w:rsidRPr="00D41007">
        <w:rPr>
          <w:rFonts w:ascii="Angsana New" w:hAnsi="Angsana New" w:hint="cs"/>
          <w:sz w:val="28"/>
          <w:cs/>
          <w:lang w:val="x-none" w:eastAsia="x-none"/>
        </w:rPr>
        <w:t xml:space="preserve"> </w:t>
      </w:r>
    </w:p>
    <w:p w14:paraId="742512B4" w14:textId="77777777" w:rsidR="00926A29" w:rsidRPr="00D41007" w:rsidRDefault="00796447" w:rsidP="005E5C24">
      <w:pPr>
        <w:tabs>
          <w:tab w:val="left" w:pos="567"/>
          <w:tab w:val="left" w:pos="709"/>
          <w:tab w:val="left" w:pos="126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="00E13875" w:rsidRPr="00D41007">
        <w:rPr>
          <w:rFonts w:ascii="Angsana New" w:hAnsi="Angsana New" w:hint="cs"/>
          <w:sz w:val="28"/>
          <w:cs/>
          <w:lang w:val="x-none" w:eastAsia="x-none"/>
        </w:rPr>
        <w:t>นายสมชาย ชุณหรัศมิ์ นางเพ็ญศรี เดชติ่งเอง</w:t>
      </w:r>
      <w:r w:rsidR="007F4646" w:rsidRPr="00D41007">
        <w:rPr>
          <w:rFonts w:ascii="Angsana New" w:hAnsi="Angsana New" w:hint="cs"/>
          <w:sz w:val="28"/>
          <w:cs/>
          <w:lang w:eastAsia="x-none"/>
        </w:rPr>
        <w:t xml:space="preserve"> และนายปกรณ์ สุขุม</w:t>
      </w:r>
      <w:r w:rsidR="00E13875" w:rsidRPr="00D41007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D41007">
        <w:rPr>
          <w:rFonts w:ascii="Angsana New" w:hAnsi="Angsana New" w:hint="cs"/>
          <w:sz w:val="28"/>
          <w:cs/>
          <w:lang w:eastAsia="x-none"/>
        </w:rPr>
        <w:t xml:space="preserve">สองในห้าคนนี้ </w:t>
      </w:r>
      <w:r w:rsidR="00C04117" w:rsidRPr="00D41007">
        <w:rPr>
          <w:rFonts w:ascii="Angsana New" w:hAnsi="Angsana New" w:hint="cs"/>
          <w:sz w:val="28"/>
          <w:cs/>
          <w:lang w:eastAsia="x-none"/>
        </w:rPr>
        <w:t xml:space="preserve">ลงลายมือชื่อร่วมกัน และประทับตราสำคัญของบริษัท </w:t>
      </w:r>
    </w:p>
    <w:p w14:paraId="4D4B8252" w14:textId="77777777" w:rsidR="00EE1FD4" w:rsidRPr="00D41007" w:rsidRDefault="00EE1FD4" w:rsidP="00926A29">
      <w:pPr>
        <w:tabs>
          <w:tab w:val="left" w:pos="0"/>
        </w:tabs>
        <w:jc w:val="thaiDistribute"/>
        <w:rPr>
          <w:rFonts w:ascii="Angsana New" w:hAnsi="Angsana New"/>
          <w:sz w:val="14"/>
          <w:szCs w:val="14"/>
          <w:lang w:eastAsia="x-none"/>
        </w:rPr>
      </w:pPr>
    </w:p>
    <w:p w14:paraId="64D3523D" w14:textId="77777777" w:rsidR="00690D6F" w:rsidRPr="00D41007" w:rsidRDefault="00690D6F" w:rsidP="00EE1FD4">
      <w:pPr>
        <w:tabs>
          <w:tab w:val="left" w:pos="567"/>
          <w:tab w:val="left" w:pos="709"/>
          <w:tab w:val="left" w:pos="1260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ab/>
      </w:r>
      <w:r w:rsidR="00556558" w:rsidRPr="00D41007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ab/>
        <w:t>วาระการดำรงตำ</w:t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>แหน่</w:t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 xml:space="preserve">งกรรมการบริษัท </w:t>
      </w:r>
    </w:p>
    <w:p w14:paraId="1A06CED2" w14:textId="77777777" w:rsidR="00690D6F" w:rsidRPr="00D41007" w:rsidRDefault="00690D6F" w:rsidP="00690D6F">
      <w:pPr>
        <w:tabs>
          <w:tab w:val="left" w:pos="567"/>
          <w:tab w:val="left" w:pos="709"/>
          <w:tab w:val="left" w:pos="12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ab/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ab/>
      </w:r>
      <w:r w:rsidRPr="00D41007">
        <w:rPr>
          <w:rFonts w:ascii="Angsana New" w:hAnsi="Angsana New"/>
          <w:sz w:val="28"/>
          <w:cs/>
          <w:lang w:val="x-none" w:eastAsia="x-none"/>
        </w:rPr>
        <w:t>ในการประชุมสามัญประจำปี กรรมการต้องออกจากตำแหน่งหนึ่งในสาม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 กรรมการที่จะต้องออกจากตำแหน่งในปีแรกและปีที่สองภายหลังจดทะเบียนบริษัทนั้นให้ใช้วิธีจับสลากกันว่าผู้ใดจะออก ส่วนปีหลังๆต่อไปให้กรรมการคนที่อยู่ในตำแหน่งนานที่สุดนั้นเป็นผู้ออกจากตำแหน่ง ซึ่งกรรมการที่ออกตามวาระนั้นอาจได้รับเลือกเข้ามาดำรงตำแหน่งใหม่ก็ได้</w:t>
      </w:r>
    </w:p>
    <w:p w14:paraId="12390DE8" w14:textId="77777777" w:rsidR="00690D6F" w:rsidRPr="00D41007" w:rsidRDefault="00690D6F" w:rsidP="00690D6F">
      <w:pPr>
        <w:tabs>
          <w:tab w:val="left" w:pos="709"/>
          <w:tab w:val="left" w:pos="900"/>
          <w:tab w:val="left" w:pos="12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อำนาจหน้าที่และความรับผิดชอบของคณะกรรมการบริษัท</w:t>
      </w:r>
    </w:p>
    <w:p w14:paraId="31D738ED" w14:textId="77777777" w:rsidR="00690D6F" w:rsidRPr="00D41007" w:rsidRDefault="00690D6F" w:rsidP="00690D6F">
      <w:pPr>
        <w:tabs>
          <w:tab w:val="left" w:pos="0"/>
          <w:tab w:val="left" w:pos="900"/>
          <w:tab w:val="left" w:pos="1134"/>
          <w:tab w:val="left" w:pos="1985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การจัดการบริษัทเพื่อให้เป็นไปตามกฎหมาย วัตถุประสงค์ และข้อบังคับของบริษัทตลอดจนมติที่ประชุมผู้ถือหุ้น เว้นแต่ในเรื่องที่ต้องได้รับอนุมัติจากที่ประชุมผู้ถือหุ้นก่อนดำเนินการ เช่น เรื่องที่กฎหมายกำหนดให้ต้องได้รับมติที่ประชุมผู้ถือหุ้น การทำรายการเกี่ยวโยงกันและการซื้อหรือขายสินทรัพย์ที่สำคัญตามก</w:t>
      </w:r>
      <w:r w:rsidRPr="00D41007">
        <w:rPr>
          <w:rFonts w:ascii="Angsana New" w:hAnsi="Angsana New" w:hint="cs"/>
          <w:sz w:val="28"/>
          <w:cs/>
        </w:rPr>
        <w:t>ฎ</w:t>
      </w:r>
      <w:r w:rsidRPr="00D41007">
        <w:rPr>
          <w:rFonts w:ascii="Angsana New" w:hAnsi="Angsana New"/>
          <w:sz w:val="28"/>
          <w:cs/>
        </w:rPr>
        <w:t>เกณฑ์ของตลาดหลักทรัพย์แห่งประเทศไทย หรือตามที่หน่วยงานราชการอื่นๆ กำหนด เป็นต้น</w:t>
      </w:r>
    </w:p>
    <w:p w14:paraId="28AFA60E" w14:textId="77777777" w:rsidR="00690D6F" w:rsidRPr="00D41007" w:rsidRDefault="00690D6F" w:rsidP="00690D6F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ทบทวนและ</w:t>
      </w:r>
      <w:r w:rsidR="006E728B" w:rsidRPr="00D41007">
        <w:rPr>
          <w:rFonts w:ascii="Angsana New" w:hAnsi="Angsana New" w:hint="cs"/>
          <w:sz w:val="28"/>
          <w:cs/>
        </w:rPr>
        <w:t>อนุมัติ</w:t>
      </w:r>
      <w:r w:rsidRPr="00D41007">
        <w:rPr>
          <w:rFonts w:ascii="Angsana New" w:hAnsi="Angsana New"/>
          <w:sz w:val="28"/>
          <w:cs/>
        </w:rPr>
        <w:t xml:space="preserve">เรื่องที่มีสาระสำคัญ เช่น นโยบาย </w:t>
      </w:r>
      <w:r w:rsidR="00030DB1" w:rsidRPr="00D41007">
        <w:rPr>
          <w:rFonts w:ascii="Angsana New" w:hAnsi="Angsana New" w:hint="cs"/>
          <w:sz w:val="28"/>
          <w:cs/>
        </w:rPr>
        <w:t xml:space="preserve">กลยุทธ์ </w:t>
      </w:r>
      <w:r w:rsidRPr="00D41007">
        <w:rPr>
          <w:rFonts w:ascii="Angsana New" w:hAnsi="Angsana New"/>
          <w:sz w:val="28"/>
          <w:cs/>
        </w:rPr>
        <w:t xml:space="preserve">แผนงานและงบประมาณ โครงสร้างการบริหาร อำนาจการบริหาร นโยบายเกี่ยวกับการกำกับดูแลกิจการ </w:t>
      </w:r>
      <w:r w:rsidRPr="00D41007">
        <w:rPr>
          <w:rFonts w:ascii="Angsana New" w:hAnsi="Angsana New" w:hint="cs"/>
          <w:sz w:val="28"/>
          <w:cs/>
        </w:rPr>
        <w:t xml:space="preserve">วิสัยทัศน์ พันธกิจ </w:t>
      </w:r>
      <w:r w:rsidRPr="00D41007">
        <w:rPr>
          <w:rFonts w:ascii="Angsana New" w:hAnsi="Angsana New"/>
          <w:sz w:val="28"/>
          <w:cs/>
        </w:rPr>
        <w:t>และรายการอื่นใดที่ตลาดหลักทรัพย์แห่งประเทศไทยหรือที่กฎหมายกำหนด</w:t>
      </w:r>
      <w:r w:rsidRPr="00D41007">
        <w:rPr>
          <w:rFonts w:ascii="Angsana New" w:hAnsi="Angsana New" w:hint="cs"/>
          <w:sz w:val="28"/>
          <w:cs/>
        </w:rPr>
        <w:t>เป็นประจำทุกปี</w:t>
      </w:r>
      <w:r w:rsidR="006E728B" w:rsidRPr="00D41007">
        <w:rPr>
          <w:rFonts w:ascii="Angsana New" w:hAnsi="Angsana New" w:hint="cs"/>
          <w:i/>
          <w:iCs/>
          <w:sz w:val="28"/>
          <w:cs/>
        </w:rPr>
        <w:t xml:space="preserve"> </w:t>
      </w:r>
    </w:p>
    <w:p w14:paraId="75822546" w14:textId="77777777" w:rsidR="00690D6F" w:rsidRPr="00D41007" w:rsidRDefault="00690D6F" w:rsidP="006B3081">
      <w:pPr>
        <w:tabs>
          <w:tab w:val="left" w:pos="567"/>
          <w:tab w:val="left" w:pos="1620"/>
          <w:tab w:val="center" w:pos="4153"/>
          <w:tab w:val="right" w:pos="8306"/>
        </w:tabs>
        <w:ind w:firstLine="70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 xml:space="preserve">กำกับดูแลให้ฝ่ายบริหารดำเนินการเป็นไปตามนโยบาย </w:t>
      </w:r>
      <w:r w:rsidR="00A71715" w:rsidRPr="00D41007">
        <w:rPr>
          <w:rFonts w:ascii="Angsana New" w:hAnsi="Angsana New" w:hint="cs"/>
          <w:sz w:val="28"/>
          <w:cs/>
        </w:rPr>
        <w:t xml:space="preserve">กลยุทธ์ </w:t>
      </w:r>
      <w:r w:rsidRPr="00D41007">
        <w:rPr>
          <w:rFonts w:ascii="Angsana New" w:hAnsi="Angsana New"/>
          <w:sz w:val="28"/>
          <w:cs/>
        </w:rPr>
        <w:t>แผนงาน และงบประมาณที่ได้รับอนุมัติ</w:t>
      </w:r>
    </w:p>
    <w:p w14:paraId="1CDCE57E" w14:textId="77777777" w:rsidR="00690D6F" w:rsidRPr="00D41007" w:rsidRDefault="00690D6F" w:rsidP="00690D6F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พิจารณาอนุมัติแต่งตั้งบุคคลที่มีคุณสมบัติและไม่มีลักษณะต้องห้ามตามที่กำหนดในพระราชบัญญัติบริษัทมหาชนจำกัด พ.ศ. 2535 (รวมทั้งฉบับที่มีการแก้ไขเพิ่มเติม) และกฎหมายว่าด้วยหลักทรัพย์และตลาดหลักทรัพย์ รวมถึงประกาศ ข้อบังคับ และ/หรือ ระเบียบที่เกี่ยวข้อง ในกรณีที่ตำแหน่งกรรมการที่ว่างลงเพราะเหตุอื่นนอกจากการออกตามวาระ</w:t>
      </w:r>
    </w:p>
    <w:p w14:paraId="615CDE60" w14:textId="77777777" w:rsidR="00690D6F" w:rsidRPr="00D41007" w:rsidRDefault="00690D6F" w:rsidP="001925BE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trike/>
          <w:sz w:val="28"/>
          <w:cs/>
        </w:rPr>
      </w:pP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พิจารณา</w:t>
      </w:r>
      <w:r w:rsidRPr="00D41007">
        <w:rPr>
          <w:rFonts w:ascii="Angsana New" w:hAnsi="Angsana New" w:hint="cs"/>
          <w:sz w:val="28"/>
          <w:cs/>
        </w:rPr>
        <w:t>อนุมัติการ</w:t>
      </w:r>
      <w:r w:rsidRPr="00D41007">
        <w:rPr>
          <w:rFonts w:ascii="Angsana New" w:hAnsi="Angsana New"/>
          <w:sz w:val="28"/>
          <w:cs/>
        </w:rPr>
        <w:t>แต่งตั้งคณะกรรมการตรวจสอบ</w:t>
      </w:r>
      <w:r w:rsidR="002A57A4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คณะกรรมการชุดย่อยต่างๆ</w:t>
      </w:r>
      <w:r w:rsidR="001925BE" w:rsidRPr="00D41007">
        <w:rPr>
          <w:rFonts w:ascii="Angsana New" w:hAnsi="Angsana New" w:hint="cs"/>
          <w:sz w:val="28"/>
          <w:cs/>
        </w:rPr>
        <w:t xml:space="preserve"> และ</w:t>
      </w:r>
      <w:r w:rsidR="00967762" w:rsidRPr="00D41007">
        <w:rPr>
          <w:rFonts w:ascii="Angsana New" w:hAnsi="Angsana New" w:hint="cs"/>
          <w:sz w:val="28"/>
          <w:cs/>
        </w:rPr>
        <w:t>ประธานกรรมการบริหาร</w:t>
      </w:r>
    </w:p>
    <w:p w14:paraId="42CBED47" w14:textId="77777777" w:rsidR="00690D6F" w:rsidRPr="00D41007" w:rsidRDefault="00690D6F" w:rsidP="00690D6F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6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จัดให้มีระบบบัญชี การรายงานทางการเงิน และการสอบบัญชีที่เชื่อถือได้ รวมทั้งดูแลให้มีระบบควบคุมภายในและการตรวจสอบภายในให้มีประสิทธิภาพและประสิทธิผล</w:t>
      </w:r>
    </w:p>
    <w:p w14:paraId="245AA5EB" w14:textId="77777777" w:rsidR="00690D6F" w:rsidRPr="00D41007" w:rsidRDefault="00690D6F" w:rsidP="00690D6F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7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กำกับดูแลให้บริษัท มีระบบบริหารความเสี่ยงที่ครอบคลุม และมีกระบวนการบริหารจัดการความเสี่ยง การรายงาน และการติดตามผลที่มีประสิทธิภาพ</w:t>
      </w:r>
    </w:p>
    <w:p w14:paraId="449BFC24" w14:textId="77777777" w:rsidR="00690D6F" w:rsidRPr="00D41007" w:rsidRDefault="00690D6F" w:rsidP="00690D6F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8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รายงานความรับผิดชอบของคณะกรรมการบริษัท ในการจัดทำรายงานทางการเงิน โดยแสดงควบคู่กับรายงานของผู้สอบบัญชีไว้ในรายงานประจำปี</w:t>
      </w:r>
    </w:p>
    <w:p w14:paraId="2F24CDC4" w14:textId="77777777" w:rsidR="00690D6F" w:rsidRPr="00D41007" w:rsidRDefault="00690D6F" w:rsidP="00690D6F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9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="00474961" w:rsidRPr="00D41007">
        <w:rPr>
          <w:rFonts w:ascii="Angsana New" w:hAnsi="Angsana New" w:hint="cs"/>
          <w:sz w:val="28"/>
          <w:cs/>
        </w:rPr>
        <w:t>ดูแลผลประโยชน์ ของ</w:t>
      </w:r>
      <w:r w:rsidRPr="00D41007">
        <w:rPr>
          <w:rFonts w:ascii="Angsana New" w:hAnsi="Angsana New"/>
          <w:sz w:val="28"/>
          <w:cs/>
        </w:rPr>
        <w:t>ผู้ถือหุ้นทั้งรายใหญ่และรายย่อย</w:t>
      </w:r>
      <w:r w:rsidR="00474961" w:rsidRPr="00D41007">
        <w:rPr>
          <w:rFonts w:ascii="Angsana New" w:hAnsi="Angsana New" w:hint="cs"/>
          <w:sz w:val="28"/>
          <w:cs/>
        </w:rPr>
        <w:t xml:space="preserve">ตามสิทธิอย่างเป็นธรรม ปฏิบัติต่อผู้ถือหุ้นและผู้มีส่วนได้เสียอย่างเป็นธรรม และคำนึงถึงความขัดแย้งทางผลประโยชน์ </w:t>
      </w:r>
      <w:r w:rsidRPr="00D41007">
        <w:rPr>
          <w:rFonts w:ascii="Angsana New" w:hAnsi="Angsana New"/>
          <w:sz w:val="28"/>
          <w:cs/>
        </w:rPr>
        <w:t xml:space="preserve"> มีความโปร่งใสในการดำเนินงาน และมีการเปิดเผยข้อมูลอย่างถูกต้องเพียงพอ</w:t>
      </w:r>
    </w:p>
    <w:p w14:paraId="31F6A621" w14:textId="77777777" w:rsidR="00690D6F" w:rsidRPr="00D41007" w:rsidRDefault="00690D6F" w:rsidP="00690D6F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10</w:t>
      </w:r>
      <w:r w:rsidRPr="00D41007">
        <w:rPr>
          <w:rFonts w:ascii="Angsana New" w:hAnsi="Angsana New" w:hint="cs"/>
          <w:sz w:val="28"/>
          <w:cs/>
        </w:rPr>
        <w:t xml:space="preserve">) </w:t>
      </w:r>
      <w:r w:rsidRPr="00D41007">
        <w:rPr>
          <w:rFonts w:ascii="Angsana New" w:hAnsi="Angsana New"/>
          <w:sz w:val="28"/>
          <w:cs/>
        </w:rPr>
        <w:t xml:space="preserve">อำนาจในการดำเนินการดังต่อไปนี้จะกระทำได้ก็ต่อเมื่อได้รับอนุมัติจากที่ประชุมผู้ถือหุ้นก่อน ทั้งนี้กำหนดให้รายการที่กรรมการหรือบุคคลที่อาจมีความขัดแย้ง มีส่วนได้เสีย หรืออาจมีความขัดแย้งทางผล </w:t>
      </w:r>
      <w:r w:rsidRPr="00D41007">
        <w:rPr>
          <w:rFonts w:ascii="Angsana New" w:hAnsi="Angsana New"/>
          <w:sz w:val="28"/>
          <w:cs/>
        </w:rPr>
        <w:lastRenderedPageBreak/>
        <w:t>ประโยชน์อื่นใดของบริษัทหรือบริษัทย่อย (ถ้ามี) ให้กรรมการที่มีส่วนได้เสียในเรื่องนั้นไม่มีสิทธิออกเสียงลงคะแนนในเรื่องนั้น</w:t>
      </w:r>
    </w:p>
    <w:p w14:paraId="5E50163B" w14:textId="77777777" w:rsidR="00690D6F" w:rsidRPr="00D41007" w:rsidRDefault="00690D6F" w:rsidP="0087392A">
      <w:pPr>
        <w:numPr>
          <w:ilvl w:val="0"/>
          <w:numId w:val="12"/>
        </w:numPr>
        <w:tabs>
          <w:tab w:val="left" w:pos="709"/>
          <w:tab w:val="left" w:pos="1134"/>
          <w:tab w:val="left" w:pos="1276"/>
          <w:tab w:val="center" w:pos="4153"/>
          <w:tab w:val="right" w:pos="8306"/>
        </w:tabs>
        <w:ind w:hanging="72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เรื่องที่กฎหมายกำหนดให้ต้องได้มติที่ประชุมผู้ถือหุ้น</w:t>
      </w:r>
    </w:p>
    <w:p w14:paraId="4171B1E5" w14:textId="77777777" w:rsidR="00690D6F" w:rsidRPr="00D41007" w:rsidRDefault="00690D6F" w:rsidP="0087392A">
      <w:pPr>
        <w:numPr>
          <w:ilvl w:val="0"/>
          <w:numId w:val="12"/>
        </w:numPr>
        <w:tabs>
          <w:tab w:val="left" w:pos="709"/>
          <w:tab w:val="left" w:pos="1134"/>
          <w:tab w:val="left" w:pos="1276"/>
          <w:tab w:val="center" w:pos="4153"/>
          <w:tab w:val="right" w:pos="8306"/>
        </w:tabs>
        <w:ind w:left="0" w:firstLine="993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การทำรายการที่กรรมการมีส่วนได้เสีย และอยู่ในข่ายที่กฎหมายหรือข้อกำหนดของตลาดหลักทรัพย์ระบุให้ต้องได้รับอนุมัติจากที่ประชุมผู้ถือหุ้น</w:t>
      </w:r>
      <w:r w:rsidRPr="00D41007">
        <w:rPr>
          <w:rFonts w:ascii="Angsana New" w:hAnsi="Angsana New"/>
          <w:sz w:val="28"/>
        </w:rPr>
        <w:tab/>
      </w:r>
    </w:p>
    <w:p w14:paraId="41C27D93" w14:textId="77777777" w:rsidR="00690D6F" w:rsidRPr="00D41007" w:rsidRDefault="00690D6F" w:rsidP="006B3081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11</w:t>
      </w:r>
      <w:r w:rsidRPr="00D41007">
        <w:rPr>
          <w:rFonts w:ascii="Angsana New" w:hAnsi="Angsana New" w:hint="cs"/>
          <w:sz w:val="28"/>
          <w:cs/>
        </w:rPr>
        <w:t xml:space="preserve">) </w:t>
      </w:r>
      <w:r w:rsidRPr="00D41007">
        <w:rPr>
          <w:rFonts w:ascii="Angsana New" w:hAnsi="Angsana New"/>
          <w:sz w:val="28"/>
          <w:cs/>
        </w:rPr>
        <w:t>คณะกรรมการอาจมอบหมายให้กรรมการคนหนึ่งหรือหลายคนหรือบุคคลอื่นใดปฏิบัติการอย่างหนึ่งอย่างใดแทนคณะกรรมการได้ ทั้งนี้ การมอบอำนาจแก่กรรมการดังกล่าวข้างต้น จะไม่รวมถึงการมอบอำนาจหรือการมอบอำนาจช่วงที่ทำให้กรรมการหรือผู้รับมอบอำนาจจากกรรมการสามารถอนุมัติรายการที่ตนหรือบุคคลที่อาจมีความขัดแย้ง มีส่วนได้เสีย หรือมีผลประโยชน์ในลักษณะอื่นใด ขัดแย้งกับผลประโยชน์ของบริษัทหรือบริษัทย่อย รวมทั้งกำหนดให้ต้องขอความเห็นชอบจากที่ประชุมในการทำรายการที่เกี่ยวโยงกัน และกา</w:t>
      </w:r>
      <w:r w:rsidRPr="00D41007">
        <w:rPr>
          <w:rFonts w:ascii="Angsana New" w:hAnsi="Angsana New" w:hint="cs"/>
          <w:sz w:val="28"/>
          <w:cs/>
        </w:rPr>
        <w:t>ร</w:t>
      </w:r>
      <w:r w:rsidRPr="00D41007">
        <w:rPr>
          <w:rFonts w:ascii="Angsana New" w:hAnsi="Angsana New"/>
          <w:sz w:val="28"/>
          <w:cs/>
        </w:rPr>
        <w:t>ได้มาหรือจำหน่ายไปซึ่งสินทรัพย์ที่สำคัญของบริษัท ตามข้อกำหนดของคณะกรรมการกำกับตลาดทุน</w:t>
      </w:r>
      <w:r w:rsidRPr="00D41007">
        <w:rPr>
          <w:rFonts w:ascii="Angsana New" w:hAnsi="Angsana New" w:hint="cs"/>
          <w:sz w:val="28"/>
          <w:cs/>
        </w:rPr>
        <w:tab/>
      </w:r>
    </w:p>
    <w:p w14:paraId="5D585302" w14:textId="77777777" w:rsidR="003D3593" w:rsidRPr="00D41007" w:rsidRDefault="003D3593" w:rsidP="006B3081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trike/>
          <w:sz w:val="28"/>
        </w:rPr>
      </w:pP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>อำนาจหน้าที่และความรับผิดชอบของประธาน</w:t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>กรรมการ</w:t>
      </w:r>
    </w:p>
    <w:p w14:paraId="20754F11" w14:textId="77777777" w:rsidR="00E44595" w:rsidRPr="00D41007" w:rsidRDefault="00E44595" w:rsidP="00E44595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ประธานกรรมการมีอำนาจและหน้าที่ ดังต่อไปนี้</w:t>
      </w:r>
    </w:p>
    <w:p w14:paraId="4F6702C3" w14:textId="77777777" w:rsidR="00E44595" w:rsidRPr="00D41007" w:rsidRDefault="00E44595" w:rsidP="00E44595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>)</w:t>
      </w:r>
      <w:r w:rsidR="00EE2E5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เรียกประชุมคณะกรรมการบริษัท เป็นประธานการประชุมคณะกรรมการบริษัท และการประชุม</w:t>
      </w:r>
      <w:r w:rsidR="00147230" w:rsidRPr="00D41007">
        <w:rPr>
          <w:rFonts w:ascii="Angsana New" w:hAnsi="Angsana New" w:hint="cs"/>
          <w:sz w:val="28"/>
          <w:cs/>
        </w:rPr>
        <w:t xml:space="preserve">       </w:t>
      </w:r>
      <w:r w:rsidRPr="00D41007">
        <w:rPr>
          <w:rFonts w:ascii="Angsana New" w:hAnsi="Angsana New"/>
          <w:sz w:val="28"/>
          <w:cs/>
        </w:rPr>
        <w:t>ผู้ถือหุ้น</w:t>
      </w:r>
    </w:p>
    <w:p w14:paraId="3DE1C689" w14:textId="77777777" w:rsidR="00E44595" w:rsidRPr="00D41007" w:rsidRDefault="00E44595" w:rsidP="00E44595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/>
          <w:sz w:val="28"/>
          <w:cs/>
        </w:rPr>
        <w:t>)</w:t>
      </w:r>
      <w:r w:rsidR="00EE2E5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พิจารณากำหนดระเบียบวาระการประชุมคณะกรรมการร่วมกับประธานกรรมการบริหาร</w:t>
      </w:r>
    </w:p>
    <w:p w14:paraId="198A4B7D" w14:textId="77777777" w:rsidR="00E44595" w:rsidRPr="00D41007" w:rsidRDefault="00E44595" w:rsidP="00E44595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/>
          <w:sz w:val="28"/>
          <w:cs/>
        </w:rPr>
        <w:t>)</w:t>
      </w:r>
      <w:r w:rsidR="00EE2E5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ควบคุมการประชุมคณะกรรมการบริษัท และการประชุมผู้ถือหุ้นให้มีประสิทธิภาพเป็นไปตามระเบียบ ข้อบังคับบริษัท สนับสนุนและเปิดโอกาสให้กรรมการแสดงความเห็นอย่างเป็นอิสระ</w:t>
      </w:r>
    </w:p>
    <w:p w14:paraId="697ECC74" w14:textId="77777777" w:rsidR="00E44595" w:rsidRPr="00D41007" w:rsidRDefault="00E44595" w:rsidP="00E44595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/>
          <w:sz w:val="28"/>
          <w:cs/>
        </w:rPr>
        <w:t>)</w:t>
      </w:r>
      <w:r w:rsidR="00EE2E5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สนับสนุนและส่งเสริมให้คณะกรรมการบริษัทปฏิบัติหน้าที่อย่างเต็มความสามารถตามขอบเขตอำนาจหน้าที่ ความรับผิดชอบ และตามหลักการกำกับดูแลกิจการที่ดี และสนับสนุนและให้คำปรึกษาการปฏิบัติงานของฝ่ายจัดการ</w:t>
      </w:r>
    </w:p>
    <w:p w14:paraId="40767A5F" w14:textId="396285F1" w:rsidR="00E44595" w:rsidRPr="00D41007" w:rsidRDefault="00E44595" w:rsidP="00E44595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/>
          <w:sz w:val="28"/>
          <w:cs/>
        </w:rPr>
        <w:t>)</w:t>
      </w:r>
      <w:r w:rsidR="00EE2E5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ปฏิบัติหน้าที่อื่นตามที่ได้รับมอบหมายจากคณะกรรมการบริษัท และ/หรือ คณะกรรมการตรวจสอบ</w:t>
      </w:r>
    </w:p>
    <w:p w14:paraId="13B9343D" w14:textId="77777777" w:rsidR="003331F8" w:rsidRPr="00D41007" w:rsidRDefault="003331F8" w:rsidP="00E44595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705"/>
        <w:jc w:val="thaiDistribute"/>
        <w:rPr>
          <w:rFonts w:ascii="Angsana New" w:hAnsi="Angsana New"/>
          <w:sz w:val="28"/>
        </w:rPr>
      </w:pPr>
    </w:p>
    <w:p w14:paraId="1538CBC4" w14:textId="77777777" w:rsidR="003C03A0" w:rsidRPr="00D41007" w:rsidRDefault="00E44595" w:rsidP="00F37237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  <w:cs/>
          <w:lang w:eastAsia="x-none"/>
        </w:rPr>
      </w:pP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</w:t>
      </w:r>
      <w:r w:rsidR="002627F0" w:rsidRPr="00D41007">
        <w:rPr>
          <w:rFonts w:ascii="Angsana New" w:hAnsi="Angsana New"/>
          <w:b/>
          <w:bCs/>
          <w:sz w:val="28"/>
          <w:lang w:eastAsia="x-none"/>
        </w:rPr>
        <w:tab/>
      </w:r>
      <w:r w:rsidRPr="00D41007">
        <w:rPr>
          <w:rFonts w:ascii="Angsana New" w:hAnsi="Angsana New"/>
          <w:b/>
          <w:bCs/>
          <w:sz w:val="28"/>
          <w:lang w:eastAsia="x-none"/>
        </w:rPr>
        <w:t>8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Pr="00D41007">
        <w:rPr>
          <w:rFonts w:ascii="Angsana New" w:hAnsi="Angsana New"/>
          <w:b/>
          <w:bCs/>
          <w:sz w:val="28"/>
          <w:lang w:eastAsia="x-none"/>
        </w:rPr>
        <w:t xml:space="preserve">2 </w:t>
      </w:r>
      <w:r w:rsidR="00061762" w:rsidRPr="00D41007">
        <w:rPr>
          <w:rFonts w:ascii="Angsana New" w:hAnsi="Angsana New" w:hint="cs"/>
          <w:b/>
          <w:bCs/>
          <w:sz w:val="28"/>
          <w:cs/>
          <w:lang w:eastAsia="x-none"/>
        </w:rPr>
        <w:t>ผู้บริหาร</w:t>
      </w:r>
    </w:p>
    <w:p w14:paraId="3EEDD893" w14:textId="77777777" w:rsidR="00E44595" w:rsidRPr="00D41007" w:rsidRDefault="003C03A0" w:rsidP="00F37237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ab/>
      </w:r>
      <w:r w:rsidR="00926A29"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>ประธาน</w:t>
      </w:r>
      <w:r w:rsidR="00E44595"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>กรรมการบริหาร</w:t>
      </w:r>
    </w:p>
    <w:p w14:paraId="459A45FC" w14:textId="77777777" w:rsidR="000D3102" w:rsidRPr="00D41007" w:rsidRDefault="00F414DB" w:rsidP="00D05032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val="x-none" w:eastAsia="x-none"/>
        </w:rPr>
      </w:pPr>
      <w:r w:rsidRPr="00D41007">
        <w:rPr>
          <w:rFonts w:ascii="Browallia New" w:hAnsi="Browallia New" w:cs="Browallia New"/>
          <w:sz w:val="28"/>
          <w:cs/>
        </w:rPr>
        <w:tab/>
      </w:r>
      <w:r w:rsidR="000D3102" w:rsidRPr="00D41007">
        <w:rPr>
          <w:rFonts w:ascii="Angsana New" w:hAnsi="Angsana New"/>
          <w:b/>
          <w:bCs/>
          <w:sz w:val="28"/>
          <w:cs/>
          <w:lang w:val="x-none" w:eastAsia="x-none"/>
        </w:rPr>
        <w:t>อำนาจหน้าที่และความรับผิดชอบของประธาน</w:t>
      </w:r>
      <w:r w:rsidR="000D3102"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>กรรมการบริหาร</w:t>
      </w:r>
    </w:p>
    <w:p w14:paraId="4A7BB26F" w14:textId="77777777" w:rsidR="000D3102" w:rsidRPr="00D41007" w:rsidRDefault="000D3102" w:rsidP="000D3102">
      <w:pPr>
        <w:tabs>
          <w:tab w:val="left" w:pos="567"/>
          <w:tab w:val="left" w:pos="1260"/>
          <w:tab w:val="left" w:pos="15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  <w:lang w:val="x-none" w:eastAsia="x-none"/>
        </w:rPr>
        <w:tab/>
      </w:r>
      <w:r w:rsidRPr="00D41007">
        <w:rPr>
          <w:rFonts w:ascii="Angsana New" w:hAnsi="Angsana New"/>
          <w:sz w:val="28"/>
          <w:cs/>
        </w:rPr>
        <w:t>ประธานกรรมการบริหารมีอำนาจและหน้าที่ในการกำกับการบริหารกิจการของบริษัทและบริษัทย่อย ตามที่คณะกรรมการบริษัทมอบหมาย รวมถึงเรื่องหรือกิจการต่างๆ ดังต่อไปนี้</w:t>
      </w:r>
    </w:p>
    <w:p w14:paraId="067916A8" w14:textId="77777777" w:rsidR="000D3102" w:rsidRPr="00D41007" w:rsidRDefault="000D3102" w:rsidP="000D3102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1</w:t>
      </w:r>
      <w:r w:rsidRPr="00D41007">
        <w:rPr>
          <w:rFonts w:ascii="Angsana New" w:hAnsi="Angsana New"/>
          <w:sz w:val="28"/>
          <w:cs/>
        </w:rPr>
        <w:t>)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พิจารณากลั่นกรอง นโยบาย กลยุทธ์ แผนงาน และงบประมาณ โครงสร้างการบริหารงานและอำนาจการบริหารต่างๆ ของบริษัทและบริษัทย่อย ก่อนนำเสนอต่อคณะกรรมการบริษัทเพื่อพิจารณาอนุมัติ</w:t>
      </w:r>
    </w:p>
    <w:p w14:paraId="6E66E5B3" w14:textId="77777777" w:rsidR="000D3102" w:rsidRPr="00D41007" w:rsidRDefault="000D3102" w:rsidP="000D3102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2</w:t>
      </w:r>
      <w:r w:rsidRPr="00D41007">
        <w:rPr>
          <w:rFonts w:ascii="Angsana New" w:hAnsi="Angsana New"/>
          <w:sz w:val="28"/>
          <w:cs/>
        </w:rPr>
        <w:t>) กำกับดูแลและติดตามการบริหารงานของบริษัทและบริษัทย่อยให้เป็นไปตามนโยบาย กลยุทธ์ แผนงานและงบประมาณที่ได้รับอนุมัติ ให้เป็นไปอย่างมีประสิทธิภาพและมีประสิทธิผล</w:t>
      </w:r>
    </w:p>
    <w:p w14:paraId="7C86E67B" w14:textId="77777777" w:rsidR="000D3102" w:rsidRPr="00D41007" w:rsidRDefault="000D3102" w:rsidP="000D3102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3</w:t>
      </w:r>
      <w:r w:rsidRPr="00D41007">
        <w:rPr>
          <w:rFonts w:ascii="Angsana New" w:hAnsi="Angsana New"/>
          <w:sz w:val="28"/>
          <w:cs/>
        </w:rPr>
        <w:t>) มีอำนาจในการดำเนินการและอนุมัติค่าใช้จ่ายต่างๆ ตามขอบเขตที่กำหนดไว้ในอำนาจดำเนินการของบริษัทและบริษัทย่อย</w:t>
      </w:r>
    </w:p>
    <w:p w14:paraId="5E44F099" w14:textId="77777777" w:rsidR="000D3102" w:rsidRPr="00D41007" w:rsidRDefault="000D3102" w:rsidP="000D3102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4</w:t>
      </w:r>
      <w:r w:rsidRPr="00D41007">
        <w:rPr>
          <w:rFonts w:ascii="Angsana New" w:hAnsi="Angsana New"/>
          <w:sz w:val="28"/>
          <w:cs/>
        </w:rPr>
        <w:t>) ให้คำปรึกษาแนะนำการบริหารจัดการแก่ผู้บริหารระดับสูง</w:t>
      </w:r>
    </w:p>
    <w:p w14:paraId="15CEF76D" w14:textId="77777777" w:rsidR="000D3102" w:rsidRPr="00D41007" w:rsidRDefault="000D3102" w:rsidP="000D3102">
      <w:pPr>
        <w:tabs>
          <w:tab w:val="left" w:pos="709"/>
        </w:tabs>
        <w:ind w:firstLine="70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/>
          <w:sz w:val="28"/>
          <w:cs/>
        </w:rPr>
        <w:t>) ดูแลและรักษาคุณค่าหลักที่ดีขององค์กร และส่งเสริมให้มีการบริหารกิจการให้เป็นไปตามคุณค่าหลักที่ดีขององค์กร</w:t>
      </w:r>
    </w:p>
    <w:p w14:paraId="3FF6BBE8" w14:textId="77777777" w:rsidR="000D3102" w:rsidRPr="00D41007" w:rsidRDefault="000D3102" w:rsidP="000D3102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lastRenderedPageBreak/>
        <w:tab/>
        <w:t>6</w:t>
      </w:r>
      <w:r w:rsidRPr="00D41007">
        <w:rPr>
          <w:rFonts w:ascii="Angsana New" w:hAnsi="Angsana New"/>
          <w:sz w:val="28"/>
          <w:cs/>
        </w:rPr>
        <w:t>) ปฏิบัติหน้าที่อื่นตามที่ได้รับมอบหมายจากคณะกรรมการบริษัท และ/หรือ คณะกรรมการตรวจสอบ</w:t>
      </w:r>
    </w:p>
    <w:p w14:paraId="77938CAB" w14:textId="77777777" w:rsidR="000D3102" w:rsidRPr="00D41007" w:rsidRDefault="000D3102" w:rsidP="000D3102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trike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ab/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>คณะกรรมการบริหาร</w:t>
      </w:r>
      <w:r w:rsidRPr="00D41007">
        <w:rPr>
          <w:rFonts w:ascii="Browallia New" w:hAnsi="Browallia New" w:cs="Browallia New"/>
          <w:sz w:val="28"/>
          <w:cs/>
        </w:rPr>
        <w:tab/>
      </w:r>
    </w:p>
    <w:p w14:paraId="728870B5" w14:textId="77777777" w:rsidR="00672A68" w:rsidRPr="00D41007" w:rsidRDefault="00F61A68" w:rsidP="005C6891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16"/>
          <w:szCs w:val="16"/>
          <w:lang w:val="x-none" w:eastAsia="x-none"/>
        </w:rPr>
      </w:pPr>
      <w:r w:rsidRPr="00D41007">
        <w:rPr>
          <w:rFonts w:ascii="Angsana New" w:hAnsi="Angsana New"/>
          <w:sz w:val="28"/>
          <w:cs/>
        </w:rPr>
        <w:tab/>
      </w:r>
      <w:r w:rsidR="00E44595" w:rsidRPr="00D41007">
        <w:rPr>
          <w:rFonts w:ascii="Angsana New" w:hAnsi="Angsana New"/>
          <w:sz w:val="28"/>
          <w:cs/>
          <w:lang w:val="x-none" w:eastAsia="x-none"/>
        </w:rPr>
        <w:t xml:space="preserve">ณ วันที่ </w:t>
      </w:r>
      <w:r w:rsidR="00175E75" w:rsidRPr="00D41007">
        <w:rPr>
          <w:rFonts w:ascii="Angsana New" w:hAnsi="Angsana New"/>
          <w:sz w:val="28"/>
          <w:lang w:eastAsia="x-none"/>
        </w:rPr>
        <w:t>31</w:t>
      </w:r>
      <w:r w:rsidR="00E44595" w:rsidRPr="00D41007">
        <w:rPr>
          <w:rFonts w:ascii="Angsana New" w:hAnsi="Angsana New"/>
          <w:sz w:val="28"/>
          <w:cs/>
          <w:lang w:val="x-none" w:eastAsia="x-none"/>
        </w:rPr>
        <w:t xml:space="preserve"> ธันวาคม </w:t>
      </w:r>
      <w:r w:rsidR="00175E75" w:rsidRPr="00D41007">
        <w:rPr>
          <w:rFonts w:ascii="Angsana New" w:hAnsi="Angsana New"/>
          <w:sz w:val="28"/>
          <w:lang w:eastAsia="x-none"/>
        </w:rPr>
        <w:t>2562</w:t>
      </w:r>
      <w:r w:rsidR="00E44595" w:rsidRPr="00D4100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61416" w:rsidRPr="00D41007">
        <w:rPr>
          <w:rFonts w:ascii="Angsana New" w:hAnsi="Angsana New" w:hint="cs"/>
          <w:sz w:val="28"/>
          <w:cs/>
          <w:lang w:val="x-none" w:eastAsia="x-none"/>
        </w:rPr>
        <w:t>คณะกรรมการบ</w:t>
      </w:r>
      <w:r w:rsidR="00E44595" w:rsidRPr="00D41007">
        <w:rPr>
          <w:rFonts w:ascii="Angsana New" w:hAnsi="Angsana New"/>
          <w:sz w:val="28"/>
          <w:cs/>
          <w:lang w:val="x-none" w:eastAsia="x-none"/>
        </w:rPr>
        <w:t>ริหาร</w:t>
      </w:r>
      <w:r w:rsidR="00E44595" w:rsidRPr="00D41007">
        <w:rPr>
          <w:rFonts w:ascii="Angsana New" w:hAnsi="Angsana New" w:hint="cs"/>
          <w:sz w:val="28"/>
          <w:cs/>
          <w:lang w:val="x-none" w:eastAsia="x-none"/>
        </w:rPr>
        <w:t>ของบริษัท</w:t>
      </w:r>
      <w:r w:rsidR="00324724" w:rsidRPr="00D41007">
        <w:rPr>
          <w:rFonts w:ascii="Angsana New" w:hAnsi="Angsana New" w:hint="cs"/>
          <w:sz w:val="28"/>
          <w:cs/>
          <w:lang w:val="x-none" w:eastAsia="x-none"/>
        </w:rPr>
        <w:t>และบริษัทย่อย</w:t>
      </w:r>
      <w:r w:rsidR="00E44595" w:rsidRPr="00D41007">
        <w:rPr>
          <w:rFonts w:ascii="Angsana New" w:hAnsi="Angsana New"/>
          <w:sz w:val="28"/>
          <w:cs/>
          <w:lang w:val="x-none" w:eastAsia="x-none"/>
        </w:rPr>
        <w:t xml:space="preserve"> ประกอบด้วย</w:t>
      </w:r>
    </w:p>
    <w:tbl>
      <w:tblPr>
        <w:tblW w:w="8320" w:type="dxa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4"/>
        <w:gridCol w:w="2976"/>
      </w:tblGrid>
      <w:tr w:rsidR="00D41007" w:rsidRPr="00D41007" w14:paraId="112FD1BE" w14:textId="77777777" w:rsidTr="00252AEE">
        <w:trPr>
          <w:trHeight w:val="617"/>
        </w:trPr>
        <w:tc>
          <w:tcPr>
            <w:tcW w:w="5344" w:type="dxa"/>
            <w:shd w:val="clear" w:color="auto" w:fill="DDDDDD"/>
            <w:vAlign w:val="center"/>
          </w:tcPr>
          <w:p w14:paraId="7758C1DE" w14:textId="77777777" w:rsidR="00672A68" w:rsidRPr="00D41007" w:rsidRDefault="00672A68" w:rsidP="00252AEE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รายชื่อกรรมการบริหาร</w:t>
            </w:r>
          </w:p>
        </w:tc>
        <w:tc>
          <w:tcPr>
            <w:tcW w:w="2976" w:type="dxa"/>
            <w:shd w:val="clear" w:color="auto" w:fill="DDDDDD"/>
            <w:vAlign w:val="center"/>
          </w:tcPr>
          <w:p w14:paraId="23125411" w14:textId="77777777" w:rsidR="00672A68" w:rsidRPr="00D41007" w:rsidRDefault="00672A68" w:rsidP="00252AEE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ตำแหน่ง</w:t>
            </w:r>
          </w:p>
        </w:tc>
      </w:tr>
      <w:tr w:rsidR="00D41007" w:rsidRPr="00D41007" w14:paraId="7FA66C0E" w14:textId="77777777" w:rsidTr="00252AEE">
        <w:tc>
          <w:tcPr>
            <w:tcW w:w="5344" w:type="dxa"/>
            <w:shd w:val="clear" w:color="auto" w:fill="auto"/>
          </w:tcPr>
          <w:p w14:paraId="728E1706" w14:textId="77777777" w:rsidR="00864935" w:rsidRPr="00D41007" w:rsidRDefault="00C41F15" w:rsidP="00E648CC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1</w:t>
            </w:r>
            <w:r w:rsidR="00F37903" w:rsidRPr="00D41007">
              <w:rPr>
                <w:rFonts w:ascii="Angsana New" w:hAnsi="Angsana New"/>
                <w:sz w:val="28"/>
                <w:cs/>
              </w:rPr>
              <w:t>.</w:t>
            </w:r>
            <w:r w:rsidR="00F37903" w:rsidRPr="00D41007">
              <w:rPr>
                <w:rFonts w:ascii="Angsana New" w:hAnsi="Angsana New" w:hint="cs"/>
                <w:sz w:val="28"/>
                <w:cs/>
              </w:rPr>
              <w:t>นายปกรณ์ สุขุม</w:t>
            </w:r>
          </w:p>
        </w:tc>
        <w:tc>
          <w:tcPr>
            <w:tcW w:w="2976" w:type="dxa"/>
            <w:shd w:val="clear" w:color="auto" w:fill="auto"/>
          </w:tcPr>
          <w:p w14:paraId="50163970" w14:textId="77777777" w:rsidR="00864935" w:rsidRPr="00D41007" w:rsidRDefault="00F37903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ประธานกรรมการบริหาร</w:t>
            </w:r>
          </w:p>
        </w:tc>
      </w:tr>
      <w:tr w:rsidR="00D41007" w:rsidRPr="00D41007" w14:paraId="48C140CB" w14:textId="77777777" w:rsidTr="00252AEE">
        <w:tc>
          <w:tcPr>
            <w:tcW w:w="5344" w:type="dxa"/>
            <w:shd w:val="clear" w:color="auto" w:fill="auto"/>
          </w:tcPr>
          <w:p w14:paraId="2E8C4448" w14:textId="77777777" w:rsidR="00672A68" w:rsidRPr="00D41007" w:rsidRDefault="00C41F15" w:rsidP="00E648CC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="00672A68" w:rsidRPr="00D41007">
              <w:rPr>
                <w:rFonts w:ascii="Angsana New" w:hAnsi="Angsana New"/>
                <w:sz w:val="28"/>
                <w:cs/>
              </w:rPr>
              <w:t xml:space="preserve">. </w:t>
            </w:r>
            <w:r w:rsidR="00E648CC" w:rsidRPr="00D41007">
              <w:rPr>
                <w:rFonts w:ascii="Angsana New" w:hAnsi="Angsana New" w:hint="cs"/>
                <w:sz w:val="28"/>
                <w:cs/>
              </w:rPr>
              <w:t>นางดวงทิพย์ เอี่ยมรุ่งโรจน์</w:t>
            </w:r>
          </w:p>
        </w:tc>
        <w:tc>
          <w:tcPr>
            <w:tcW w:w="2976" w:type="dxa"/>
            <w:shd w:val="clear" w:color="auto" w:fill="auto"/>
          </w:tcPr>
          <w:p w14:paraId="562446E9" w14:textId="77777777" w:rsidR="00672A68" w:rsidRPr="00D41007" w:rsidRDefault="00672A68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กรรมการบริหาร</w:t>
            </w:r>
          </w:p>
        </w:tc>
      </w:tr>
      <w:tr w:rsidR="00D41007" w:rsidRPr="00D41007" w14:paraId="1387EEC1" w14:textId="77777777" w:rsidTr="00252AEE">
        <w:tc>
          <w:tcPr>
            <w:tcW w:w="5344" w:type="dxa"/>
            <w:shd w:val="clear" w:color="auto" w:fill="auto"/>
          </w:tcPr>
          <w:p w14:paraId="38DF9805" w14:textId="77777777" w:rsidR="00672A68" w:rsidRPr="00D41007" w:rsidRDefault="00C41F15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3</w:t>
            </w:r>
            <w:r w:rsidR="00672A68" w:rsidRPr="00D41007">
              <w:rPr>
                <w:rFonts w:ascii="Angsana New" w:hAnsi="Angsana New" w:hint="cs"/>
                <w:sz w:val="28"/>
                <w:cs/>
              </w:rPr>
              <w:t>.นางวไลรัตน์ ผ่องจิตต์</w:t>
            </w:r>
          </w:p>
        </w:tc>
        <w:tc>
          <w:tcPr>
            <w:tcW w:w="2976" w:type="dxa"/>
            <w:shd w:val="clear" w:color="auto" w:fill="auto"/>
          </w:tcPr>
          <w:p w14:paraId="74D7BD59" w14:textId="77777777" w:rsidR="00672A68" w:rsidRPr="00D41007" w:rsidRDefault="00672A68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กรรมการบริหาร</w:t>
            </w:r>
          </w:p>
        </w:tc>
      </w:tr>
      <w:tr w:rsidR="00672A68" w:rsidRPr="00D41007" w14:paraId="0CE37DC0" w14:textId="77777777" w:rsidTr="00252AEE">
        <w:tc>
          <w:tcPr>
            <w:tcW w:w="5344" w:type="dxa"/>
            <w:shd w:val="clear" w:color="auto" w:fill="auto"/>
          </w:tcPr>
          <w:p w14:paraId="60DF197C" w14:textId="77777777" w:rsidR="00672A68" w:rsidRPr="00D41007" w:rsidRDefault="00C41F15" w:rsidP="00E648CC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4</w:t>
            </w:r>
            <w:r w:rsidR="00E648CC" w:rsidRPr="00D41007">
              <w:rPr>
                <w:rFonts w:ascii="Angsana New" w:hAnsi="Angsana New" w:hint="cs"/>
                <w:sz w:val="28"/>
                <w:cs/>
              </w:rPr>
              <w:t>.นางเพ็ญศรี เดชติ่งเอง</w:t>
            </w:r>
          </w:p>
        </w:tc>
        <w:tc>
          <w:tcPr>
            <w:tcW w:w="2976" w:type="dxa"/>
            <w:shd w:val="clear" w:color="auto" w:fill="auto"/>
          </w:tcPr>
          <w:p w14:paraId="69E18CCD" w14:textId="77777777" w:rsidR="00672A68" w:rsidRPr="00D41007" w:rsidRDefault="00672A68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</w:t>
            </w:r>
            <w:r w:rsidRPr="00D41007">
              <w:rPr>
                <w:rFonts w:ascii="Angsana New" w:hAnsi="Angsana New" w:hint="cs"/>
                <w:sz w:val="28"/>
                <w:cs/>
              </w:rPr>
              <w:t>บริหาร</w:t>
            </w:r>
          </w:p>
        </w:tc>
      </w:tr>
    </w:tbl>
    <w:p w14:paraId="0E5BEA19" w14:textId="77777777" w:rsidR="00672A68" w:rsidRPr="00D41007" w:rsidRDefault="00672A68" w:rsidP="00E44595">
      <w:pPr>
        <w:tabs>
          <w:tab w:val="left" w:pos="0"/>
          <w:tab w:val="left" w:pos="360"/>
          <w:tab w:val="left" w:pos="709"/>
          <w:tab w:val="left" w:pos="1260"/>
          <w:tab w:val="center" w:pos="4153"/>
          <w:tab w:val="right" w:pos="8306"/>
        </w:tabs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77306F29" w14:textId="77777777" w:rsidR="001920F9" w:rsidRPr="00D41007" w:rsidRDefault="001920F9" w:rsidP="00DA4833">
      <w:pPr>
        <w:ind w:firstLine="284"/>
        <w:rPr>
          <w:rFonts w:ascii="Angsana New" w:hAnsi="Angsana New"/>
          <w:strike/>
          <w:sz w:val="14"/>
          <w:szCs w:val="14"/>
        </w:rPr>
      </w:pPr>
    </w:p>
    <w:p w14:paraId="18256CEF" w14:textId="77777777" w:rsidR="00324724" w:rsidRPr="00D41007" w:rsidRDefault="001920F9" w:rsidP="000D3102">
      <w:pPr>
        <w:tabs>
          <w:tab w:val="left" w:pos="567"/>
          <w:tab w:val="left" w:pos="1260"/>
          <w:tab w:val="left" w:pos="15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ab/>
      </w:r>
      <w:r w:rsidR="00324724" w:rsidRPr="00D41007">
        <w:rPr>
          <w:rFonts w:ascii="Angsana New" w:hAnsi="Angsana New" w:hint="cs"/>
          <w:b/>
          <w:bCs/>
          <w:sz w:val="28"/>
          <w:cs/>
        </w:rPr>
        <w:t>อำนาจหน้าที่และความรับผิดชอบของคณะกรรมการบริหาร</w:t>
      </w:r>
    </w:p>
    <w:p w14:paraId="6ED0DC2C" w14:textId="77777777" w:rsidR="00063889" w:rsidRPr="00D41007" w:rsidRDefault="00324724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="00063889" w:rsidRPr="00D41007">
        <w:rPr>
          <w:rFonts w:ascii="Angsana New" w:hAnsi="Angsana New"/>
          <w:sz w:val="28"/>
          <w:cs/>
        </w:rPr>
        <w:t>คณะกรรมการบริหารมีอำนาจและหน้าที่ในการกำกับการบริหารกิจการของบริษัทและบริษัทย่อย ตามที่คณะกรรมการบริษัทมอบหมาย รวมถึงเรื่องหรือกิจการต่างๆ ดังต่อไปนี้</w:t>
      </w:r>
    </w:p>
    <w:p w14:paraId="5D9B6B89" w14:textId="77777777" w:rsidR="00063889" w:rsidRPr="00D41007" w:rsidRDefault="00324724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1)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063889" w:rsidRPr="00D41007">
        <w:rPr>
          <w:rFonts w:ascii="Angsana New" w:hAnsi="Angsana New"/>
          <w:sz w:val="28"/>
          <w:cs/>
        </w:rPr>
        <w:t>วางแผนภาพรวม นโยบาย กลยุทธ์ แผนงาน และงบประมาณ</w:t>
      </w:r>
    </w:p>
    <w:p w14:paraId="2E7941CF" w14:textId="77777777" w:rsidR="00063889" w:rsidRPr="00D41007" w:rsidRDefault="00324724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2)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063889" w:rsidRPr="00D41007">
        <w:rPr>
          <w:rFonts w:ascii="Angsana New" w:hAnsi="Angsana New"/>
          <w:sz w:val="28"/>
          <w:cs/>
        </w:rPr>
        <w:t xml:space="preserve">ให้คำแนะนำการบริหารงานของบริษัทและบริษัทย่อย เพื่อให้เป็นไปตามนโยบาย กลยุทธ์ แผนงานและงบประมาณที่ได้รับอนุมัติ </w:t>
      </w:r>
    </w:p>
    <w:p w14:paraId="7CDE7045" w14:textId="77777777" w:rsidR="00063889" w:rsidRPr="00D41007" w:rsidRDefault="00324724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3)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063889" w:rsidRPr="00D41007">
        <w:rPr>
          <w:rFonts w:ascii="Angsana New" w:hAnsi="Angsana New"/>
          <w:sz w:val="28"/>
          <w:cs/>
        </w:rPr>
        <w:t>ดูแลและรักษาคุณค่าหลักที่ดีขององค์กร และส่งเสริมให้มีการบริหารกิจการให้เป็นไปตามคุณค่าหลักที่ดีขององค์กร</w:t>
      </w:r>
    </w:p>
    <w:p w14:paraId="7C86119B" w14:textId="77777777" w:rsidR="00063889" w:rsidRPr="00D41007" w:rsidRDefault="00324724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4)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063889" w:rsidRPr="00D41007">
        <w:rPr>
          <w:rFonts w:ascii="Angsana New" w:hAnsi="Angsana New"/>
          <w:sz w:val="28"/>
          <w:cs/>
        </w:rPr>
        <w:t>พิจารณารับทราบเรื่องอื่นๆ ทั้งที่เกี่ยวกับการบริหารกิจการและไม่เกี่ยวกับการบริหารกิจการของบริษัท ที่กรรมการบริหารเห็นว่าจำเป็นหรือสมควรที่จะให้เสนอเพื่อรับทราบ</w:t>
      </w:r>
    </w:p>
    <w:p w14:paraId="3E5E61F7" w14:textId="77777777" w:rsidR="00063889" w:rsidRPr="00D41007" w:rsidRDefault="00324724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5)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063889" w:rsidRPr="00D41007">
        <w:rPr>
          <w:rFonts w:ascii="Angsana New" w:hAnsi="Angsana New"/>
          <w:sz w:val="28"/>
          <w:cs/>
        </w:rPr>
        <w:t>รับทราบรายงานด้านการตรวจสอบภายในสำหรับเรื่องที่เกี่ยวกับมาตรการป้องกันตรวจสอบและแก้ไขปัญหา และในกรณีที่เกิดเหตุการณ์ที่เกิดความเสียหายหรืออาจจะเกิดความเสียหายต่อบริษัทหรือบริษัทย่อย</w:t>
      </w:r>
    </w:p>
    <w:p w14:paraId="45E127E8" w14:textId="77777777" w:rsidR="00E44595" w:rsidRPr="00D41007" w:rsidRDefault="00324724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6)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063889" w:rsidRPr="00D41007">
        <w:rPr>
          <w:rFonts w:ascii="Angsana New" w:hAnsi="Angsana New"/>
          <w:sz w:val="28"/>
          <w:cs/>
        </w:rPr>
        <w:t>ปฏิบัติหน้าที่อื่นตามที่ได้รับมอบหมายจากคณะกรรมการบริษัท และ/หรือ คณะกรรมการตรวจสอบ</w:t>
      </w:r>
    </w:p>
    <w:p w14:paraId="69C4CDB0" w14:textId="77777777" w:rsidR="0056235E" w:rsidRPr="00D41007" w:rsidRDefault="0056235E" w:rsidP="00063889">
      <w:pPr>
        <w:tabs>
          <w:tab w:val="left" w:pos="567"/>
          <w:tab w:val="left" w:pos="1134"/>
          <w:tab w:val="left" w:pos="1620"/>
          <w:tab w:val="center" w:pos="4153"/>
          <w:tab w:val="right" w:pos="8306"/>
        </w:tabs>
        <w:ind w:firstLine="284"/>
        <w:jc w:val="thaiDistribute"/>
        <w:rPr>
          <w:rFonts w:ascii="Angsana New" w:hAnsi="Angsana New"/>
          <w:sz w:val="28"/>
        </w:rPr>
      </w:pPr>
    </w:p>
    <w:p w14:paraId="3E13D40C" w14:textId="77777777" w:rsidR="00455386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>ผู้บริหาร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</w:t>
      </w:r>
    </w:p>
    <w:p w14:paraId="19BA948C" w14:textId="77777777" w:rsidR="00690D6F" w:rsidRPr="00D41007" w:rsidRDefault="00061762" w:rsidP="00061762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16"/>
          <w:szCs w:val="16"/>
          <w:lang w:val="x-none" w:eastAsia="x-none"/>
        </w:rPr>
      </w:pPr>
      <w:r w:rsidRPr="00D41007">
        <w:rPr>
          <w:rFonts w:ascii="Angsana New" w:hAnsi="Angsana New" w:hint="cs"/>
          <w:sz w:val="28"/>
          <w:cs/>
          <w:lang w:val="x-none" w:eastAsia="x-none"/>
        </w:rPr>
        <w:t xml:space="preserve">         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 xml:space="preserve">ณ วันที่ </w:t>
      </w:r>
      <w:r w:rsidR="00175E75" w:rsidRPr="00D41007">
        <w:rPr>
          <w:rFonts w:ascii="Angsana New" w:hAnsi="Angsana New"/>
          <w:sz w:val="28"/>
          <w:lang w:eastAsia="x-none"/>
        </w:rPr>
        <w:t>31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 xml:space="preserve"> ธันวาคม </w:t>
      </w:r>
      <w:r w:rsidR="00175E75" w:rsidRPr="00D41007">
        <w:rPr>
          <w:rFonts w:ascii="Angsana New" w:hAnsi="Angsana New"/>
          <w:sz w:val="28"/>
          <w:lang w:eastAsia="x-none"/>
        </w:rPr>
        <w:t>2562</w:t>
      </w:r>
      <w:r w:rsidR="00156E78" w:rsidRPr="00D4100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>ผู้บริหาร</w:t>
      </w:r>
      <w:r w:rsidR="00690D6F" w:rsidRPr="00D41007">
        <w:rPr>
          <w:rFonts w:ascii="Angsana New" w:hAnsi="Angsana New" w:hint="cs"/>
          <w:sz w:val="28"/>
          <w:cs/>
          <w:lang w:val="x-none" w:eastAsia="x-none"/>
        </w:rPr>
        <w:t>ของบริษัทและ</w:t>
      </w:r>
      <w:r w:rsidR="00690D6F" w:rsidRPr="00D41007">
        <w:rPr>
          <w:rFonts w:ascii="Angsana New" w:hAnsi="Angsana New"/>
          <w:sz w:val="28"/>
          <w:cs/>
          <w:lang w:val="x-none" w:eastAsia="x-none"/>
        </w:rPr>
        <w:t>บริษัทย่อย ประกอบด้วย</w:t>
      </w:r>
    </w:p>
    <w:p w14:paraId="25E17D94" w14:textId="77777777" w:rsidR="00846096" w:rsidRPr="00D41007" w:rsidRDefault="00846096" w:rsidP="00690D6F">
      <w:pPr>
        <w:tabs>
          <w:tab w:val="left" w:pos="0"/>
          <w:tab w:val="left" w:pos="360"/>
          <w:tab w:val="left" w:pos="709"/>
          <w:tab w:val="left" w:pos="1260"/>
          <w:tab w:val="center" w:pos="4153"/>
          <w:tab w:val="right" w:pos="8306"/>
        </w:tabs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143"/>
      </w:tblGrid>
      <w:tr w:rsidR="00D41007" w:rsidRPr="00D41007" w14:paraId="2A617242" w14:textId="77777777" w:rsidTr="00E90B34">
        <w:trPr>
          <w:trHeight w:val="518"/>
          <w:tblHeader/>
          <w:jc w:val="center"/>
        </w:trPr>
        <w:tc>
          <w:tcPr>
            <w:tcW w:w="2977" w:type="dxa"/>
            <w:shd w:val="clear" w:color="auto" w:fill="DDDDDD"/>
            <w:vAlign w:val="center"/>
          </w:tcPr>
          <w:p w14:paraId="569B4B84" w14:textId="77777777" w:rsidR="003B1623" w:rsidRPr="00D41007" w:rsidRDefault="003B1623" w:rsidP="00690D6F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 w:hint="cs"/>
                <w:b/>
                <w:bCs/>
                <w:sz w:val="28"/>
                <w:cs/>
              </w:rPr>
              <w:t>รายชื่อผู้บริหาร</w:t>
            </w:r>
          </w:p>
          <w:p w14:paraId="1EACDC00" w14:textId="77777777" w:rsidR="003B1623" w:rsidRPr="00D41007" w:rsidRDefault="003B1623" w:rsidP="00690D6F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 w:hint="cs"/>
                <w:b/>
                <w:bCs/>
                <w:sz w:val="28"/>
                <w:cs/>
              </w:rPr>
              <w:t>บริษัท</w:t>
            </w: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143" w:type="dxa"/>
            <w:shd w:val="clear" w:color="auto" w:fill="DDDDDD"/>
            <w:vAlign w:val="center"/>
          </w:tcPr>
          <w:p w14:paraId="6880A5B1" w14:textId="77777777" w:rsidR="003B1623" w:rsidRPr="00D41007" w:rsidRDefault="003B1623" w:rsidP="00690D6F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 w:hint="cs"/>
                <w:b/>
                <w:bCs/>
                <w:sz w:val="28"/>
                <w:cs/>
              </w:rPr>
              <w:t>ตำแหน่ง</w:t>
            </w:r>
          </w:p>
        </w:tc>
      </w:tr>
      <w:tr w:rsidR="00D41007" w:rsidRPr="00D41007" w14:paraId="73E66B00" w14:textId="77777777" w:rsidTr="00E90B34">
        <w:trPr>
          <w:jc w:val="center"/>
        </w:trPr>
        <w:tc>
          <w:tcPr>
            <w:tcW w:w="2977" w:type="dxa"/>
            <w:shd w:val="clear" w:color="auto" w:fill="auto"/>
          </w:tcPr>
          <w:p w14:paraId="77692A96" w14:textId="77777777" w:rsidR="003B1623" w:rsidRPr="00D41007" w:rsidRDefault="003B1623" w:rsidP="00824764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 นาย</w:t>
            </w:r>
            <w:r w:rsidR="00824764" w:rsidRPr="00D41007">
              <w:rPr>
                <w:rFonts w:ascii="Angsana New" w:hAnsi="Angsana New" w:hint="cs"/>
                <w:sz w:val="28"/>
                <w:cs/>
              </w:rPr>
              <w:t>ปกรณ์ สุขุม</w:t>
            </w:r>
            <w:r w:rsidR="00011346" w:rsidRPr="00D41007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6143" w:type="dxa"/>
            <w:shd w:val="clear" w:color="auto" w:fill="auto"/>
          </w:tcPr>
          <w:p w14:paraId="1893A9D1" w14:textId="77777777" w:rsidR="003B1623" w:rsidRPr="00D41007" w:rsidRDefault="00460764" w:rsidP="00214C4A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ประธานกรรมการบริหาร</w:t>
            </w:r>
            <w:r w:rsidR="00175E75" w:rsidRPr="00D41007">
              <w:rPr>
                <w:rFonts w:ascii="Angsana New" w:hAnsi="Angsana New" w:hint="cs"/>
                <w:sz w:val="28"/>
                <w:cs/>
              </w:rPr>
              <w:t xml:space="preserve"> และรักษาการกรรมการผู้จัดการ</w:t>
            </w:r>
            <w:r w:rsidR="001736AC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75E75" w:rsidRPr="00D41007">
              <w:rPr>
                <w:rFonts w:ascii="Angsana New" w:hAnsi="Angsana New" w:hint="cs"/>
                <w:sz w:val="28"/>
                <w:cs/>
              </w:rPr>
              <w:t>ธุรกิจผลิตภัณฑ์เพื่อการจัดการน้ำและวัสดุอุปกรณ์เพื่อการอนุรักษ์สิ่งแวดล้อม</w:t>
            </w:r>
          </w:p>
        </w:tc>
      </w:tr>
      <w:tr w:rsidR="00D41007" w:rsidRPr="00D41007" w14:paraId="3E1B08FA" w14:textId="77777777" w:rsidTr="00E90B34">
        <w:trPr>
          <w:jc w:val="center"/>
        </w:trPr>
        <w:tc>
          <w:tcPr>
            <w:tcW w:w="2977" w:type="dxa"/>
            <w:shd w:val="clear" w:color="auto" w:fill="auto"/>
          </w:tcPr>
          <w:p w14:paraId="69A3C20E" w14:textId="77777777" w:rsidR="00175E75" w:rsidRPr="00D41007" w:rsidRDefault="00175E75" w:rsidP="00175E75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. </w:t>
            </w:r>
            <w:r w:rsidRPr="00D41007">
              <w:rPr>
                <w:rFonts w:ascii="Angsana New" w:hAnsi="Angsana New"/>
                <w:sz w:val="28"/>
                <w:cs/>
              </w:rPr>
              <w:t>นายสมชาย โรจน์อัศวเสถียร</w:t>
            </w:r>
            <w:r w:rsidRPr="00D41007">
              <w:rPr>
                <w:rFonts w:ascii="Angsana New" w:hAnsi="Angsana New" w:hint="cs"/>
                <w:sz w:val="28"/>
                <w:cs/>
              </w:rPr>
              <w:t>*</w:t>
            </w:r>
            <w:r w:rsidR="00011346" w:rsidRPr="00D41007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6143" w:type="dxa"/>
            <w:shd w:val="clear" w:color="auto" w:fill="auto"/>
          </w:tcPr>
          <w:p w14:paraId="4A587205" w14:textId="77777777" w:rsidR="00175E75" w:rsidRPr="00D41007" w:rsidRDefault="00175E75" w:rsidP="00175E75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กรรมการผู้จัดการ ธุรกิจการผลิตไฟฟ้าจากพลังงานแสงอาทิตย์บนหลังคา</w:t>
            </w:r>
          </w:p>
        </w:tc>
      </w:tr>
      <w:tr w:rsidR="00D41007" w:rsidRPr="00D41007" w14:paraId="7531CC46" w14:textId="77777777" w:rsidTr="00E90B34">
        <w:trPr>
          <w:jc w:val="center"/>
        </w:trPr>
        <w:tc>
          <w:tcPr>
            <w:tcW w:w="2977" w:type="dxa"/>
            <w:shd w:val="clear" w:color="auto" w:fill="auto"/>
          </w:tcPr>
          <w:p w14:paraId="2E342C86" w14:textId="387A1FC2" w:rsidR="00E233DE" w:rsidRPr="00D41007" w:rsidRDefault="00E90B34" w:rsidP="00E90B34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ind w:left="720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3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="003836E3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 w:val="28"/>
                <w:cs/>
              </w:rPr>
              <w:t>นายเดชา จิรวัฒน์สถิตย์</w:t>
            </w:r>
          </w:p>
        </w:tc>
        <w:tc>
          <w:tcPr>
            <w:tcW w:w="6143" w:type="dxa"/>
            <w:shd w:val="clear" w:color="auto" w:fill="auto"/>
          </w:tcPr>
          <w:p w14:paraId="229CD205" w14:textId="77777777" w:rsidR="00E233DE" w:rsidRPr="00D41007" w:rsidRDefault="00E90B34" w:rsidP="00175E75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 xml:space="preserve">รองกรรมการผู้จัดการ งานการขายและการตลาด   </w:t>
            </w:r>
          </w:p>
        </w:tc>
      </w:tr>
      <w:tr w:rsidR="00D41007" w:rsidRPr="00D41007" w14:paraId="187DEE5D" w14:textId="77777777" w:rsidTr="00E90B34">
        <w:trPr>
          <w:jc w:val="center"/>
        </w:trPr>
        <w:tc>
          <w:tcPr>
            <w:tcW w:w="2977" w:type="dxa"/>
            <w:shd w:val="clear" w:color="auto" w:fill="auto"/>
          </w:tcPr>
          <w:p w14:paraId="12769E0E" w14:textId="77777777" w:rsidR="00175E75" w:rsidRPr="00D41007" w:rsidRDefault="00E90B34" w:rsidP="00175E75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="00175E75" w:rsidRPr="00D41007">
              <w:rPr>
                <w:rFonts w:ascii="Angsana New" w:hAnsi="Angsana New"/>
                <w:sz w:val="28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นายธีรศักดิ์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วงจันทร์ศิลป์      </w:t>
            </w:r>
          </w:p>
        </w:tc>
        <w:tc>
          <w:tcPr>
            <w:tcW w:w="6143" w:type="dxa"/>
            <w:shd w:val="clear" w:color="auto" w:fill="auto"/>
          </w:tcPr>
          <w:p w14:paraId="6B9A460A" w14:textId="4A19542B" w:rsidR="00175E75" w:rsidRPr="00D41007" w:rsidRDefault="00E90B34" w:rsidP="002A570C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ind w:right="-259"/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รองกรรมการผู้จัดการ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งานผลิตไฟฟ้าจากพลังงานแสงอาทิตย์บนหลังคา </w:t>
            </w:r>
          </w:p>
        </w:tc>
      </w:tr>
      <w:tr w:rsidR="00D41007" w:rsidRPr="00D41007" w14:paraId="357715FB" w14:textId="77777777" w:rsidTr="00E90B34">
        <w:trPr>
          <w:jc w:val="center"/>
        </w:trPr>
        <w:tc>
          <w:tcPr>
            <w:tcW w:w="2977" w:type="dxa"/>
            <w:shd w:val="clear" w:color="auto" w:fill="auto"/>
          </w:tcPr>
          <w:p w14:paraId="322E1BA9" w14:textId="77777777" w:rsidR="00175E75" w:rsidRPr="00D41007" w:rsidRDefault="00E90B34" w:rsidP="00175E75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="00175E75" w:rsidRPr="00D41007">
              <w:rPr>
                <w:rFonts w:ascii="Angsana New" w:hAnsi="Angsana New"/>
                <w:sz w:val="28"/>
                <w:cs/>
              </w:rPr>
              <w:t xml:space="preserve">. นายนัทธชัย </w:t>
            </w:r>
            <w:r w:rsidR="00175E75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75E75" w:rsidRPr="00D41007">
              <w:rPr>
                <w:rFonts w:ascii="Angsana New" w:hAnsi="Angsana New"/>
                <w:sz w:val="28"/>
                <w:cs/>
              </w:rPr>
              <w:t>พวงประดิษฐ์</w:t>
            </w:r>
          </w:p>
        </w:tc>
        <w:tc>
          <w:tcPr>
            <w:tcW w:w="6143" w:type="dxa"/>
            <w:shd w:val="clear" w:color="auto" w:fill="auto"/>
          </w:tcPr>
          <w:p w14:paraId="2DE7ECE0" w14:textId="46937BBA" w:rsidR="00175E75" w:rsidRPr="00D41007" w:rsidRDefault="00E90B34" w:rsidP="002A570C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รอง</w:t>
            </w:r>
            <w:r w:rsidR="00175E75" w:rsidRPr="00D41007">
              <w:rPr>
                <w:rFonts w:ascii="Angsana New" w:hAnsi="Angsana New"/>
                <w:sz w:val="28"/>
                <w:cs/>
              </w:rPr>
              <w:t>กรรมการผู้จัดการ</w:t>
            </w:r>
            <w:r w:rsidR="00175E75" w:rsidRPr="00D41007">
              <w:rPr>
                <w:rFonts w:ascii="Angsana New" w:hAnsi="Angsana New" w:hint="cs"/>
                <w:sz w:val="28"/>
                <w:cs/>
              </w:rPr>
              <w:t xml:space="preserve"> งานผลิตและวิจัยพัฒนา</w:t>
            </w:r>
            <w:r w:rsidRPr="00D41007">
              <w:rPr>
                <w:rFonts w:ascii="Angsana New" w:hAnsi="Angsana New" w:hint="cs"/>
                <w:sz w:val="28"/>
                <w:cs/>
              </w:rPr>
              <w:t>ผลิตภัณฑ์</w:t>
            </w:r>
          </w:p>
        </w:tc>
      </w:tr>
      <w:tr w:rsidR="00D41007" w:rsidRPr="00D41007" w14:paraId="67E8E909" w14:textId="77777777" w:rsidTr="00E90B34">
        <w:trPr>
          <w:jc w:val="center"/>
        </w:trPr>
        <w:tc>
          <w:tcPr>
            <w:tcW w:w="2977" w:type="dxa"/>
            <w:shd w:val="clear" w:color="auto" w:fill="auto"/>
          </w:tcPr>
          <w:p w14:paraId="34931866" w14:textId="77777777" w:rsidR="00175E75" w:rsidRPr="00D41007" w:rsidRDefault="00175E75" w:rsidP="00175E75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6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. </w:t>
            </w:r>
            <w:r w:rsidRPr="00D41007">
              <w:rPr>
                <w:rFonts w:ascii="Angsana New" w:hAnsi="Angsana New" w:hint="cs"/>
                <w:sz w:val="28"/>
                <w:cs/>
              </w:rPr>
              <w:t>นายพิสิฐ  สัตตะ</w:t>
            </w:r>
          </w:p>
        </w:tc>
        <w:tc>
          <w:tcPr>
            <w:tcW w:w="6143" w:type="dxa"/>
            <w:shd w:val="clear" w:color="auto" w:fill="auto"/>
          </w:tcPr>
          <w:p w14:paraId="0A1BCF35" w14:textId="31BE5F3E" w:rsidR="00175E75" w:rsidRPr="00D41007" w:rsidRDefault="00E90B34" w:rsidP="002A570C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รอง</w:t>
            </w:r>
            <w:r w:rsidR="00175E75" w:rsidRPr="00D41007">
              <w:rPr>
                <w:rFonts w:ascii="Angsana New" w:hAnsi="Angsana New"/>
                <w:sz w:val="28"/>
                <w:cs/>
              </w:rPr>
              <w:t>กรรมการผู้จัดการ</w:t>
            </w:r>
            <w:r w:rsidR="00175E75" w:rsidRPr="00D41007">
              <w:rPr>
                <w:rFonts w:ascii="Angsana New" w:hAnsi="Angsana New" w:hint="cs"/>
                <w:sz w:val="28"/>
                <w:cs/>
              </w:rPr>
              <w:t xml:space="preserve"> งานทรัพยากรบุคคล</w:t>
            </w:r>
            <w:r w:rsidRPr="00D41007">
              <w:rPr>
                <w:rFonts w:ascii="Angsana New" w:hAnsi="Angsana New" w:hint="cs"/>
                <w:sz w:val="28"/>
                <w:cs/>
              </w:rPr>
              <w:t>และธุรการ</w:t>
            </w:r>
          </w:p>
        </w:tc>
      </w:tr>
      <w:tr w:rsidR="00D41007" w:rsidRPr="00D41007" w14:paraId="5340E917" w14:textId="77777777" w:rsidTr="00E90B34">
        <w:trPr>
          <w:jc w:val="center"/>
        </w:trPr>
        <w:tc>
          <w:tcPr>
            <w:tcW w:w="2977" w:type="dxa"/>
            <w:shd w:val="clear" w:color="auto" w:fill="auto"/>
          </w:tcPr>
          <w:p w14:paraId="6D40F4BB" w14:textId="77777777" w:rsidR="00175E75" w:rsidRPr="00D41007" w:rsidRDefault="00175E75" w:rsidP="00011346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 xml:space="preserve">7. </w:t>
            </w:r>
            <w:r w:rsidR="00E90B34" w:rsidRPr="00D41007">
              <w:rPr>
                <w:rFonts w:ascii="Angsana New" w:hAnsi="Angsana New" w:hint="cs"/>
                <w:sz w:val="28"/>
                <w:cs/>
              </w:rPr>
              <w:t>นางสาวชุติมา สุวรรณรัตน์</w:t>
            </w:r>
          </w:p>
        </w:tc>
        <w:tc>
          <w:tcPr>
            <w:tcW w:w="6143" w:type="dxa"/>
            <w:shd w:val="clear" w:color="auto" w:fill="auto"/>
          </w:tcPr>
          <w:p w14:paraId="6FF98A70" w14:textId="77777777" w:rsidR="00175E75" w:rsidRPr="00D41007" w:rsidRDefault="00E90B34" w:rsidP="00175E75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รองกรรมการผู้จัดการ งานบัญชีการเงิน</w:t>
            </w:r>
          </w:p>
        </w:tc>
      </w:tr>
    </w:tbl>
    <w:p w14:paraId="7C3B01AD" w14:textId="77777777" w:rsidR="00C21A76" w:rsidRPr="00D41007" w:rsidRDefault="006955B3" w:rsidP="00974E03">
      <w:pPr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 w:val="23"/>
          <w:szCs w:val="23"/>
          <w:cs/>
          <w:lang w:eastAsia="x-none"/>
        </w:rPr>
        <w:t>*</w:t>
      </w:r>
      <w:r w:rsidR="00974E03" w:rsidRPr="00D41007">
        <w:rPr>
          <w:rFonts w:ascii="Angsana New" w:hAnsi="Angsana New" w:hint="cs"/>
          <w:sz w:val="23"/>
          <w:szCs w:val="23"/>
          <w:cs/>
          <w:lang w:eastAsia="x-none"/>
        </w:rPr>
        <w:t xml:space="preserve"> </w:t>
      </w:r>
      <w:r w:rsidRPr="00D41007">
        <w:rPr>
          <w:rFonts w:ascii="Angsana New" w:hAnsi="Angsana New" w:hint="cs"/>
          <w:sz w:val="23"/>
          <w:szCs w:val="23"/>
          <w:cs/>
          <w:lang w:eastAsia="x-none"/>
        </w:rPr>
        <w:t xml:space="preserve">ผู้บริหารลำดับที่ 1 นายปกรณ์ สุขุม </w:t>
      </w:r>
      <w:r w:rsidRPr="00D41007">
        <w:rPr>
          <w:rFonts w:ascii="Angsana New" w:hAnsi="Angsana New" w:hint="cs"/>
          <w:szCs w:val="24"/>
          <w:cs/>
          <w:lang w:eastAsia="x-none"/>
        </w:rPr>
        <w:t>ได้รับการแต่งตั้งให้เป็น</w:t>
      </w:r>
      <w:r w:rsidR="001736AC" w:rsidRPr="00D41007">
        <w:rPr>
          <w:rFonts w:ascii="Angsana New" w:hAnsi="Angsana New" w:hint="cs"/>
          <w:szCs w:val="24"/>
          <w:cs/>
          <w:lang w:eastAsia="x-none"/>
        </w:rPr>
        <w:t>รักษาการกรรมการผู้จัดการ ธุรกิจผลิตภัณฑ์เพื่อการจัดการน้ำและวัสดุ</w:t>
      </w:r>
      <w:r w:rsidR="00C21A76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</w:p>
    <w:p w14:paraId="7EBC4061" w14:textId="77777777" w:rsidR="006955B3" w:rsidRPr="00D41007" w:rsidRDefault="00C21A76" w:rsidP="00974E03">
      <w:pPr>
        <w:rPr>
          <w:rFonts w:ascii="Angsana New" w:hAnsi="Angsana New"/>
          <w:sz w:val="23"/>
          <w:szCs w:val="23"/>
          <w:lang w:eastAsia="x-none"/>
        </w:rPr>
      </w:pPr>
      <w:r w:rsidRPr="00D41007">
        <w:rPr>
          <w:rFonts w:ascii="Angsana New" w:hAnsi="Angsana New" w:hint="cs"/>
          <w:szCs w:val="24"/>
          <w:cs/>
          <w:lang w:eastAsia="x-none"/>
        </w:rPr>
        <w:lastRenderedPageBreak/>
        <w:t xml:space="preserve">   </w:t>
      </w:r>
      <w:r w:rsidR="001736AC" w:rsidRPr="00D41007">
        <w:rPr>
          <w:rFonts w:ascii="Angsana New" w:hAnsi="Angsana New" w:hint="cs"/>
          <w:szCs w:val="24"/>
          <w:cs/>
          <w:lang w:eastAsia="x-none"/>
        </w:rPr>
        <w:t>อุปกรณ์เพื่อการอนุรักษ์สิ่งแวดล้อม</w:t>
      </w:r>
      <w:r w:rsidR="006955B3" w:rsidRPr="00D41007">
        <w:rPr>
          <w:rFonts w:ascii="Angsana New" w:hAnsi="Angsana New" w:hint="cs"/>
          <w:szCs w:val="24"/>
          <w:cs/>
          <w:lang w:eastAsia="x-none"/>
        </w:rPr>
        <w:t xml:space="preserve"> มีผลตั้งแต่วันที่ </w:t>
      </w:r>
      <w:r w:rsidR="001736AC" w:rsidRPr="00D41007">
        <w:rPr>
          <w:rFonts w:ascii="Angsana New" w:hAnsi="Angsana New"/>
          <w:szCs w:val="24"/>
          <w:lang w:eastAsia="x-none"/>
        </w:rPr>
        <w:t>1</w:t>
      </w:r>
      <w:r w:rsidR="001736AC" w:rsidRPr="00D41007">
        <w:rPr>
          <w:rFonts w:ascii="Angsana New" w:hAnsi="Angsana New" w:hint="cs"/>
          <w:szCs w:val="24"/>
          <w:cs/>
          <w:lang w:eastAsia="x-none"/>
        </w:rPr>
        <w:t xml:space="preserve"> กรกฎาคม</w:t>
      </w:r>
      <w:r w:rsidR="001736AC" w:rsidRPr="00D41007">
        <w:rPr>
          <w:rFonts w:ascii="Angsana New" w:hAnsi="Angsana New" w:hint="cs"/>
          <w:sz w:val="23"/>
          <w:szCs w:val="23"/>
          <w:cs/>
          <w:lang w:eastAsia="x-none"/>
        </w:rPr>
        <w:t xml:space="preserve"> </w:t>
      </w:r>
      <w:r w:rsidR="001736AC" w:rsidRPr="00D41007">
        <w:rPr>
          <w:rFonts w:ascii="Angsana New" w:hAnsi="Angsana New"/>
          <w:sz w:val="23"/>
          <w:szCs w:val="23"/>
          <w:lang w:eastAsia="x-none"/>
        </w:rPr>
        <w:t>2562</w:t>
      </w:r>
    </w:p>
    <w:p w14:paraId="16FED73B" w14:textId="77777777" w:rsidR="005A4D19" w:rsidRPr="00D41007" w:rsidRDefault="00F23DDC" w:rsidP="00974E03">
      <w:pPr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/>
          <w:szCs w:val="24"/>
          <w:cs/>
          <w:lang w:eastAsia="x-none"/>
        </w:rPr>
        <w:t>*</w:t>
      </w:r>
      <w:r w:rsidR="006955B3" w:rsidRPr="00D41007">
        <w:rPr>
          <w:rFonts w:ascii="Angsana New" w:hAnsi="Angsana New"/>
          <w:szCs w:val="24"/>
          <w:cs/>
          <w:lang w:eastAsia="x-none"/>
        </w:rPr>
        <w:t>*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ผู้บริหารลำดับที่ </w:t>
      </w:r>
      <w:r w:rsidR="00C17FB6" w:rsidRPr="00D41007">
        <w:rPr>
          <w:rFonts w:ascii="Angsana New" w:hAnsi="Angsana New" w:hint="cs"/>
          <w:szCs w:val="24"/>
          <w:cs/>
          <w:lang w:eastAsia="x-none"/>
        </w:rPr>
        <w:t>2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C21A76" w:rsidRPr="00D41007">
        <w:rPr>
          <w:rFonts w:ascii="Angsana New" w:hAnsi="Angsana New" w:hint="cs"/>
          <w:szCs w:val="24"/>
          <w:cs/>
          <w:lang w:eastAsia="x-none"/>
        </w:rPr>
        <w:t>นายสมชาย โรจน์อัศวเสถียร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ได้รับการแต่งตั้งให้</w:t>
      </w:r>
      <w:r w:rsidR="006955B3" w:rsidRPr="00D41007">
        <w:rPr>
          <w:rFonts w:ascii="Angsana New" w:hAnsi="Angsana New" w:hint="cs"/>
          <w:szCs w:val="24"/>
          <w:cs/>
          <w:lang w:eastAsia="x-none"/>
        </w:rPr>
        <w:t xml:space="preserve">เป็น </w:t>
      </w:r>
      <w:r w:rsidR="00C21A76" w:rsidRPr="00D41007">
        <w:rPr>
          <w:rFonts w:ascii="Angsana New" w:hAnsi="Angsana New" w:hint="cs"/>
          <w:szCs w:val="24"/>
          <w:cs/>
          <w:lang w:eastAsia="x-none"/>
        </w:rPr>
        <w:t>กรรมการผู้จัดการ ธุรกิจการผลิตไฟฟ้าจากพลังงาน</w:t>
      </w:r>
      <w:r w:rsidR="005A4D19" w:rsidRPr="00D41007">
        <w:rPr>
          <w:rFonts w:ascii="Angsana New" w:hAnsi="Angsana New" w:hint="cs"/>
          <w:szCs w:val="24"/>
          <w:cs/>
          <w:lang w:eastAsia="x-none"/>
        </w:rPr>
        <w:t xml:space="preserve">   </w:t>
      </w:r>
    </w:p>
    <w:p w14:paraId="4993AE00" w14:textId="77777777" w:rsidR="00C21A76" w:rsidRPr="00D41007" w:rsidRDefault="005A4D19" w:rsidP="00974E03">
      <w:pPr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Cs w:val="24"/>
          <w:cs/>
          <w:lang w:eastAsia="x-none"/>
        </w:rPr>
        <w:t xml:space="preserve">    </w:t>
      </w:r>
      <w:r w:rsidR="00C21A76" w:rsidRPr="00D41007">
        <w:rPr>
          <w:rFonts w:ascii="Angsana New" w:hAnsi="Angsana New" w:hint="cs"/>
          <w:szCs w:val="24"/>
          <w:cs/>
          <w:lang w:eastAsia="x-none"/>
        </w:rPr>
        <w:t>แสงอาทิตย์บนหลังคา</w:t>
      </w:r>
      <w:r w:rsidR="006F0D09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6955B3" w:rsidRPr="00D41007">
        <w:rPr>
          <w:rFonts w:ascii="Angsana New" w:hAnsi="Angsana New" w:hint="cs"/>
          <w:szCs w:val="24"/>
          <w:cs/>
          <w:lang w:eastAsia="x-none"/>
        </w:rPr>
        <w:t xml:space="preserve">มีผลตั้งแต่วันที่ </w:t>
      </w:r>
      <w:r w:rsidR="00C21A76" w:rsidRPr="00D41007">
        <w:rPr>
          <w:rFonts w:ascii="Angsana New" w:hAnsi="Angsana New"/>
          <w:szCs w:val="24"/>
          <w:lang w:eastAsia="x-none"/>
        </w:rPr>
        <w:t xml:space="preserve">15 </w:t>
      </w:r>
      <w:r w:rsidR="00C21A76" w:rsidRPr="00D41007">
        <w:rPr>
          <w:rFonts w:ascii="Angsana New" w:hAnsi="Angsana New" w:hint="cs"/>
          <w:szCs w:val="24"/>
          <w:cs/>
          <w:lang w:eastAsia="x-none"/>
        </w:rPr>
        <w:t>กุมภาพันธ์</w:t>
      </w:r>
      <w:r w:rsidR="00C21A76" w:rsidRPr="00D41007">
        <w:rPr>
          <w:rFonts w:ascii="Angsana New" w:hAnsi="Angsana New"/>
          <w:szCs w:val="24"/>
          <w:lang w:eastAsia="x-none"/>
        </w:rPr>
        <w:t xml:space="preserve"> 2562</w:t>
      </w:r>
      <w:r w:rsidR="00C17FB6" w:rsidRPr="00D41007">
        <w:rPr>
          <w:rFonts w:ascii="Angsana New" w:hAnsi="Angsana New"/>
          <w:szCs w:val="24"/>
          <w:cs/>
          <w:lang w:eastAsia="x-none"/>
        </w:rPr>
        <w:t xml:space="preserve"> </w:t>
      </w:r>
    </w:p>
    <w:p w14:paraId="41871F59" w14:textId="77777777" w:rsidR="00846096" w:rsidRPr="00D41007" w:rsidRDefault="00846096" w:rsidP="00690D6F">
      <w:pPr>
        <w:tabs>
          <w:tab w:val="left" w:pos="567"/>
          <w:tab w:val="left" w:pos="900"/>
          <w:tab w:val="left" w:pos="12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3"/>
          <w:szCs w:val="23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2"/>
        <w:gridCol w:w="5120"/>
      </w:tblGrid>
      <w:tr w:rsidR="00D41007" w:rsidRPr="00D41007" w14:paraId="6165E39B" w14:textId="77777777" w:rsidTr="00252AEE">
        <w:trPr>
          <w:trHeight w:val="451"/>
          <w:tblHeader/>
          <w:jc w:val="center"/>
        </w:trPr>
        <w:tc>
          <w:tcPr>
            <w:tcW w:w="3327" w:type="dxa"/>
            <w:shd w:val="clear" w:color="auto" w:fill="DDDDDD"/>
            <w:vAlign w:val="center"/>
          </w:tcPr>
          <w:p w14:paraId="77CA8201" w14:textId="77777777" w:rsidR="00672A68" w:rsidRPr="00D41007" w:rsidRDefault="00672A68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 w:hint="cs"/>
                <w:b/>
                <w:bCs/>
                <w:sz w:val="28"/>
                <w:cs/>
              </w:rPr>
              <w:t>รายชื่อผู้บริหาร</w:t>
            </w:r>
          </w:p>
          <w:p w14:paraId="2EEA570D" w14:textId="77777777" w:rsidR="00672A68" w:rsidRPr="00D41007" w:rsidRDefault="00672A68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 xml:space="preserve">บริษัทย่อย </w:t>
            </w:r>
            <w:r w:rsidRPr="00D41007">
              <w:rPr>
                <w:rFonts w:ascii="Angsana New" w:hAnsi="Angsana New"/>
                <w:b/>
                <w:bCs/>
                <w:sz w:val="28"/>
              </w:rPr>
              <w:t>IGC</w:t>
            </w:r>
            <w:r w:rsidRPr="00D41007" w:rsidDel="0027034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5382" w:type="dxa"/>
            <w:shd w:val="clear" w:color="auto" w:fill="DDDDDD"/>
            <w:vAlign w:val="center"/>
          </w:tcPr>
          <w:p w14:paraId="6F1A5CC5" w14:textId="77777777" w:rsidR="00672A68" w:rsidRPr="00D41007" w:rsidRDefault="00672A68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ตำแหน่ง</w:t>
            </w:r>
          </w:p>
        </w:tc>
      </w:tr>
      <w:tr w:rsidR="00672A68" w:rsidRPr="00D41007" w14:paraId="50A179E8" w14:textId="77777777" w:rsidTr="00252AEE">
        <w:trPr>
          <w:trHeight w:val="414"/>
          <w:jc w:val="center"/>
        </w:trPr>
        <w:tc>
          <w:tcPr>
            <w:tcW w:w="3327" w:type="dxa"/>
            <w:shd w:val="clear" w:color="auto" w:fill="auto"/>
          </w:tcPr>
          <w:p w14:paraId="1CD99CD5" w14:textId="77777777" w:rsidR="00672A68" w:rsidRPr="00D41007" w:rsidRDefault="00672A68" w:rsidP="00672A68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. </w:t>
            </w:r>
            <w:r w:rsidR="00364038" w:rsidRPr="00D41007">
              <w:rPr>
                <w:rFonts w:ascii="Angsana New" w:hAnsi="Angsana New" w:hint="cs"/>
                <w:sz w:val="28"/>
                <w:cs/>
              </w:rPr>
              <w:t>นายเจี้ยน หยู โก</w:t>
            </w:r>
          </w:p>
        </w:tc>
        <w:tc>
          <w:tcPr>
            <w:tcW w:w="5382" w:type="dxa"/>
            <w:shd w:val="clear" w:color="auto" w:fill="auto"/>
          </w:tcPr>
          <w:p w14:paraId="636263F4" w14:textId="77777777" w:rsidR="00672A68" w:rsidRPr="00D41007" w:rsidRDefault="00221DEE" w:rsidP="00252AEE">
            <w:pPr>
              <w:tabs>
                <w:tab w:val="left" w:pos="567"/>
                <w:tab w:val="left" w:pos="900"/>
                <w:tab w:val="left" w:pos="1260"/>
                <w:tab w:val="left" w:pos="1985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รักษาการ</w:t>
            </w:r>
            <w:r w:rsidR="00672A68" w:rsidRPr="00D41007">
              <w:rPr>
                <w:rFonts w:ascii="Angsana New" w:hAnsi="Angsana New"/>
                <w:sz w:val="28"/>
                <w:cs/>
              </w:rPr>
              <w:t>กรรมการผู้จัดการ</w:t>
            </w:r>
          </w:p>
        </w:tc>
      </w:tr>
    </w:tbl>
    <w:p w14:paraId="5DCE9332" w14:textId="77777777" w:rsidR="001920F9" w:rsidRPr="00D41007" w:rsidRDefault="001920F9" w:rsidP="00690D6F">
      <w:pPr>
        <w:tabs>
          <w:tab w:val="left" w:pos="567"/>
          <w:tab w:val="left" w:pos="900"/>
          <w:tab w:val="left" w:pos="12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3"/>
          <w:szCs w:val="23"/>
          <w:lang w:eastAsia="x-none"/>
        </w:rPr>
      </w:pPr>
    </w:p>
    <w:p w14:paraId="58F1BDCE" w14:textId="77777777" w:rsidR="00690D6F" w:rsidRPr="00D41007" w:rsidRDefault="00690D6F" w:rsidP="00690D6F">
      <w:pPr>
        <w:tabs>
          <w:tab w:val="left" w:pos="709"/>
          <w:tab w:val="left" w:pos="1260"/>
          <w:tab w:val="left" w:pos="15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10"/>
          <w:szCs w:val="10"/>
          <w:lang w:val="x-none" w:eastAsia="x-none"/>
        </w:rPr>
      </w:pPr>
      <w:r w:rsidRPr="00D41007">
        <w:rPr>
          <w:rFonts w:ascii="Angsana New" w:hAnsi="Angsana New" w:hint="cs"/>
          <w:b/>
          <w:bCs/>
          <w:sz w:val="10"/>
          <w:szCs w:val="10"/>
          <w:cs/>
          <w:lang w:val="x-none" w:eastAsia="x-none"/>
        </w:rPr>
        <w:tab/>
      </w:r>
    </w:p>
    <w:p w14:paraId="4D0B5D1B" w14:textId="77777777" w:rsidR="00690D6F" w:rsidRPr="00D41007" w:rsidRDefault="001920F9" w:rsidP="00690D6F">
      <w:pPr>
        <w:tabs>
          <w:tab w:val="left" w:pos="709"/>
          <w:tab w:val="left" w:pos="1260"/>
          <w:tab w:val="left" w:pos="15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ab/>
      </w:r>
      <w:r w:rsidR="00690D6F" w:rsidRPr="00D41007">
        <w:rPr>
          <w:rFonts w:ascii="Angsana New" w:hAnsi="Angsana New"/>
          <w:b/>
          <w:bCs/>
          <w:sz w:val="28"/>
          <w:cs/>
          <w:lang w:val="x-none" w:eastAsia="x-none"/>
        </w:rPr>
        <w:t>อำนาจหน้าที่และความรับผิดชอบของกรรมการผู้จัดการ</w:t>
      </w:r>
    </w:p>
    <w:p w14:paraId="47FFA369" w14:textId="77777777" w:rsidR="0073130E" w:rsidRPr="00D41007" w:rsidRDefault="00690D6F" w:rsidP="00AA6382">
      <w:pPr>
        <w:tabs>
          <w:tab w:val="left" w:pos="709"/>
          <w:tab w:val="left" w:pos="1260"/>
          <w:tab w:val="left" w:pos="15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 w:hint="cs"/>
          <w:sz w:val="28"/>
          <w:cs/>
          <w:lang w:val="x-none" w:eastAsia="x-none"/>
        </w:rPr>
        <w:tab/>
      </w:r>
      <w:r w:rsidR="0073130E" w:rsidRPr="00D41007">
        <w:rPr>
          <w:rFonts w:ascii="Angsana New" w:hAnsi="Angsana New"/>
          <w:sz w:val="28"/>
          <w:cs/>
          <w:lang w:eastAsia="x-none"/>
        </w:rPr>
        <w:t>กรรมการผู้จัดการมีอำนาจและหน้าที่ในการบริหารกิจการของบริษัท ตามที่ประธานกรรมการบริหารมอบหมาย รวมถึงเรื่องหรือกิจการต่างๆ ดังต่อไปนี้</w:t>
      </w:r>
    </w:p>
    <w:p w14:paraId="352CBB60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1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ดำเนินกิจการ และ/หรือบริหารงานประจำวันของบริษัท</w:t>
      </w:r>
    </w:p>
    <w:p w14:paraId="101D2F9D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2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จัดเตรียมนโยบาย กลยุทธ์ แผนงาน และงบประมาณ โครงสร้างการบริหารงานและอำนาจการบริหารต่างๆ ของบริษัท นำเสนอต่อประธานกรรมการบริหารเพื่อพิจารณา</w:t>
      </w:r>
    </w:p>
    <w:p w14:paraId="4AB8566D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3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ดำเนินการหรือปฏิบัติงานให้เป็นไปตามนโยบาย กลยุทธ์ แผนงาน และงบประมาณที่ได้รับอนุมัติ</w:t>
      </w:r>
    </w:p>
    <w:p w14:paraId="1CD87CE0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4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ควบคุมดูแลให้การดำเนินธุรกิจของบริษัทเป็นไปตามกฎหมายและกฎเกณฑ์ที่เกี่ยวข้อง</w:t>
      </w:r>
    </w:p>
    <w:p w14:paraId="383B58B8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5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มีอำนาจในการดำเนินการและอนุมัติค่าใช้จ่ายต่างๆ ตามขอบเขตที่กำหนดไว้ในอำนาจดำเนินการของบริษัท</w:t>
      </w:r>
    </w:p>
    <w:p w14:paraId="57C75F49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6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พัฒนาองค์กรและบุคลากรให้มีคุณภาพและประสิทธิภาพอย่างต่อเนื่อง</w:t>
      </w:r>
    </w:p>
    <w:p w14:paraId="169F688F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7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เป็นผู้รับมอบอำนาจของบริษัทในการบริหารกิจการของบริษัทให้บรรลุตามวัตถุประสงค์ข้อบังคับ นโยบาย ระเบียบ ข้อกำหนด คำสั่ง มติที่ประชุมผู้ถือหุ้น และ/หรือมติที่ประชุมคณะกรรมการบริษัท</w:t>
      </w:r>
    </w:p>
    <w:p w14:paraId="7C7B0525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8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ดูแลและรักษาภาพลักษณ์ที่ดีขององค์กร</w:t>
      </w:r>
    </w:p>
    <w:p w14:paraId="16815C6C" w14:textId="77777777" w:rsidR="0073130E" w:rsidRPr="00D41007" w:rsidRDefault="0073130E" w:rsidP="0073130E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/>
          <w:sz w:val="28"/>
          <w:lang w:eastAsia="x-none"/>
        </w:rPr>
        <w:tab/>
        <w:t>9</w:t>
      </w:r>
      <w:r w:rsidRPr="00D41007">
        <w:rPr>
          <w:rFonts w:ascii="Angsana New" w:hAnsi="Angsana New"/>
          <w:sz w:val="28"/>
          <w:cs/>
          <w:lang w:eastAsia="x-none"/>
        </w:rPr>
        <w:t>)</w:t>
      </w:r>
      <w:r w:rsidRPr="00D41007">
        <w:rPr>
          <w:rFonts w:ascii="Angsana New" w:hAnsi="Angsana New"/>
          <w:sz w:val="28"/>
          <w:lang w:eastAsia="x-none"/>
        </w:rPr>
        <w:tab/>
      </w:r>
      <w:r w:rsidRPr="00D41007">
        <w:rPr>
          <w:rFonts w:ascii="Angsana New" w:hAnsi="Angsana New"/>
          <w:sz w:val="28"/>
          <w:cs/>
          <w:lang w:eastAsia="x-none"/>
        </w:rPr>
        <w:t>ปฏิบัติหน้าที่อื่นใดตามที่ได้รับมอบหมายจากคณะกรรมการบริษัท และ/หรือ ประธานกรรมการบริหาร</w:t>
      </w:r>
    </w:p>
    <w:p w14:paraId="7BC357FF" w14:textId="77777777" w:rsidR="009500E0" w:rsidRPr="00D41007" w:rsidRDefault="0073130E" w:rsidP="00690D6F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14"/>
          <w:szCs w:val="14"/>
          <w:lang w:eastAsia="x-none"/>
        </w:rPr>
      </w:pPr>
      <w:r w:rsidRPr="00D41007">
        <w:rPr>
          <w:rFonts w:ascii="Angsana New" w:hAnsi="Angsana New"/>
          <w:sz w:val="28"/>
          <w:cs/>
          <w:lang w:eastAsia="x-none"/>
        </w:rPr>
        <w:tab/>
        <w:t>ทั้งนี้อำนาจกรรมการผู้จัดการ ตลอดจนการมอบอำนาจแก่บุคคลอื่นที่กรรมการผู้จัดการเห็นสมควร จะไม่รวมถึงอำนาจหรือการมอบอำนาจในการอนุมัติรายการใดที่ตนหรือบุคคลที่เกี่ยวข้องซึ่งอาจมีความขัดแย้ง มีส่วนได้เสีย หรือผลประโยชน์ในลักษณะอื่นใด ขัดแย้งกับผลประโยชน์ของบริษัทหรือบริษัทย่อย หรือรายการที่ไม่อยู่ภายใต้การดำเนินธุรกิจปกติทั่วไปของบริษัท ซึ่งการอนุมัติรายการดังกล่าวจะต้องเสนอต่อที่ประชุมคณะกรรมการและ/หรือที่ประชุมผู้ถือหุ้นของบริษัท เพื่อพิจารณาและอนุมัติตามที่ข้อบังคับของบริษัทหรือกฎหมายที่เกี่ยวข้องกำหนด</w:t>
      </w:r>
    </w:p>
    <w:p w14:paraId="1013DDC2" w14:textId="77777777" w:rsidR="002627F0" w:rsidRPr="00D41007" w:rsidRDefault="002627F0" w:rsidP="00690D6F">
      <w:pPr>
        <w:tabs>
          <w:tab w:val="left" w:pos="709"/>
          <w:tab w:val="left" w:pos="90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14"/>
          <w:szCs w:val="14"/>
          <w:lang w:eastAsia="x-none"/>
        </w:rPr>
      </w:pPr>
    </w:p>
    <w:p w14:paraId="652F025D" w14:textId="77777777" w:rsidR="00D70336" w:rsidRPr="00D41007" w:rsidRDefault="002627F0" w:rsidP="002627F0">
      <w:pPr>
        <w:tabs>
          <w:tab w:val="left" w:pos="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tab/>
      </w:r>
      <w:r w:rsidR="00690D6F" w:rsidRPr="00D41007">
        <w:rPr>
          <w:rFonts w:ascii="Angsana New" w:hAnsi="Angsana New"/>
          <w:b/>
          <w:bCs/>
          <w:sz w:val="28"/>
          <w:lang w:eastAsia="x-none"/>
        </w:rPr>
        <w:t>8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="00061762" w:rsidRPr="00D41007">
        <w:rPr>
          <w:rFonts w:ascii="Angsana New" w:hAnsi="Angsana New"/>
          <w:b/>
          <w:bCs/>
          <w:sz w:val="28"/>
          <w:lang w:eastAsia="x-none"/>
        </w:rPr>
        <w:t>3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</w:t>
      </w:r>
      <w:r w:rsidR="00690D6F" w:rsidRPr="00D41007">
        <w:rPr>
          <w:rFonts w:ascii="Angsana New" w:hAnsi="Angsana New"/>
          <w:b/>
          <w:bCs/>
          <w:sz w:val="28"/>
          <w:cs/>
          <w:lang w:val="x-none" w:eastAsia="x-none"/>
        </w:rPr>
        <w:t>เลขานุการบริษัท</w:t>
      </w:r>
      <w:r w:rsidR="005B2EC2" w:rsidRPr="00D41007">
        <w:rPr>
          <w:rFonts w:ascii="Angsana New" w:hAnsi="Angsana New" w:hint="cs"/>
          <w:b/>
          <w:bCs/>
          <w:sz w:val="28"/>
          <w:cs/>
          <w:lang w:eastAsia="x-none"/>
        </w:rPr>
        <w:t>และผู้ที่ได้รับมอบหมายให้รับผิดชอบโดยตรงในการควบคุมดูแลการทำบัญชี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 </w:t>
      </w:r>
    </w:p>
    <w:p w14:paraId="577A8E0A" w14:textId="77777777" w:rsidR="00690D6F" w:rsidRPr="00D41007" w:rsidRDefault="00D70336" w:rsidP="002627F0">
      <w:pPr>
        <w:tabs>
          <w:tab w:val="left" w:pos="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tab/>
        <w:t>8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Pr="00D41007">
        <w:rPr>
          <w:rFonts w:ascii="Angsana New" w:hAnsi="Angsana New"/>
          <w:b/>
          <w:bCs/>
          <w:sz w:val="28"/>
          <w:lang w:eastAsia="x-none"/>
        </w:rPr>
        <w:t>3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Pr="00D41007">
        <w:rPr>
          <w:rFonts w:ascii="Angsana New" w:hAnsi="Angsana New"/>
          <w:b/>
          <w:bCs/>
          <w:sz w:val="28"/>
          <w:lang w:eastAsia="x-none"/>
        </w:rPr>
        <w:t xml:space="preserve">1 </w:t>
      </w:r>
      <w:r w:rsidRPr="00D41007">
        <w:rPr>
          <w:rFonts w:ascii="Angsana New" w:hAnsi="Angsana New" w:hint="cs"/>
          <w:b/>
          <w:bCs/>
          <w:sz w:val="28"/>
          <w:cs/>
          <w:lang w:eastAsia="x-none"/>
        </w:rPr>
        <w:t>เลขานุการบริษัท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</w:t>
      </w:r>
    </w:p>
    <w:p w14:paraId="13A7F0D3" w14:textId="77777777" w:rsidR="00690D6F" w:rsidRPr="00D41007" w:rsidRDefault="00690D6F" w:rsidP="00F76556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val="x-none" w:eastAsia="x-none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tab/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  </w:t>
      </w:r>
      <w:r w:rsidR="00833220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      </w:t>
      </w:r>
      <w:r w:rsidR="002627F0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</w:t>
      </w:r>
      <w:r w:rsidRPr="00D41007">
        <w:rPr>
          <w:rFonts w:ascii="Angsana New" w:hAnsi="Angsana New"/>
          <w:sz w:val="28"/>
          <w:cs/>
          <w:lang w:eastAsia="x-none"/>
        </w:rPr>
        <w:t>คณะกรรมการได้มีมติแต่งตั้ง นายธีระพ</w:t>
      </w:r>
      <w:r w:rsidRPr="00D41007">
        <w:rPr>
          <w:rFonts w:ascii="Angsana New" w:hAnsi="Angsana New" w:hint="cs"/>
          <w:sz w:val="28"/>
          <w:cs/>
          <w:lang w:eastAsia="x-none"/>
        </w:rPr>
        <w:t xml:space="preserve">ล </w:t>
      </w:r>
      <w:r w:rsidRPr="00D41007">
        <w:rPr>
          <w:rFonts w:ascii="Angsana New" w:hAnsi="Angsana New"/>
          <w:sz w:val="28"/>
          <w:cs/>
          <w:lang w:eastAsia="x-none"/>
        </w:rPr>
        <w:t>จุฑาพรพงศ์</w:t>
      </w:r>
      <w:r w:rsidRPr="00D41007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D41007">
        <w:rPr>
          <w:rFonts w:ascii="Angsana New" w:hAnsi="Angsana New"/>
          <w:sz w:val="28"/>
          <w:cs/>
          <w:lang w:eastAsia="x-none"/>
        </w:rPr>
        <w:t xml:space="preserve"> เป็นเลขานุการบริษัท ตั้งแต่วันที่ </w:t>
      </w:r>
      <w:r w:rsidRPr="00D41007">
        <w:rPr>
          <w:rFonts w:ascii="Angsana New" w:hAnsi="Angsana New"/>
          <w:sz w:val="28"/>
          <w:lang w:eastAsia="x-none"/>
        </w:rPr>
        <w:t xml:space="preserve">10 </w:t>
      </w:r>
      <w:r w:rsidRPr="00D41007">
        <w:rPr>
          <w:rFonts w:ascii="Angsana New" w:hAnsi="Angsana New" w:hint="cs"/>
          <w:sz w:val="28"/>
          <w:cs/>
          <w:lang w:eastAsia="x-none"/>
        </w:rPr>
        <w:t>สิงหาคม</w:t>
      </w:r>
      <w:r w:rsidR="00847198" w:rsidRPr="00D41007">
        <w:rPr>
          <w:rFonts w:ascii="Angsana New" w:hAnsi="Angsana New"/>
          <w:sz w:val="28"/>
          <w:lang w:eastAsia="x-none"/>
        </w:rPr>
        <w:t xml:space="preserve"> 2555 </w:t>
      </w:r>
      <w:r w:rsidRPr="00D41007">
        <w:rPr>
          <w:rFonts w:ascii="Angsana New" w:hAnsi="Angsana New"/>
          <w:sz w:val="28"/>
          <w:cs/>
          <w:lang w:eastAsia="x-none"/>
        </w:rPr>
        <w:t>เพื่อทำหน้าที่เกี่ยวกับการประชุม</w:t>
      </w:r>
      <w:r w:rsidRPr="00D41007">
        <w:rPr>
          <w:rFonts w:ascii="Angsana New" w:hAnsi="Angsana New" w:hint="cs"/>
          <w:sz w:val="28"/>
          <w:cs/>
          <w:lang w:eastAsia="x-none"/>
        </w:rPr>
        <w:t>ของการประชุม</w:t>
      </w:r>
      <w:r w:rsidR="00847198" w:rsidRPr="00D41007">
        <w:rPr>
          <w:rFonts w:ascii="Angsana New" w:hAnsi="Angsana New"/>
          <w:sz w:val="28"/>
          <w:cs/>
          <w:lang w:eastAsia="x-none"/>
        </w:rPr>
        <w:t>ผู้ถือหุ้น</w:t>
      </w:r>
      <w:r w:rsidR="00847198" w:rsidRPr="00D41007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D41007">
        <w:rPr>
          <w:rFonts w:ascii="Angsana New" w:hAnsi="Angsana New" w:hint="cs"/>
          <w:sz w:val="28"/>
          <w:cs/>
          <w:lang w:eastAsia="x-none"/>
        </w:rPr>
        <w:t>การประชุม</w:t>
      </w:r>
      <w:r w:rsidRPr="00D41007">
        <w:rPr>
          <w:rFonts w:ascii="Angsana New" w:hAnsi="Angsana New"/>
          <w:sz w:val="28"/>
          <w:cs/>
          <w:lang w:eastAsia="x-none"/>
        </w:rPr>
        <w:t>คณะกรรมการบริษัทและคณะกรรมการชุดย่อย รวมทั้งสนับสนุนให้การกำกับดูแลกิจการเป็นไปตามมาตรฐานบรรษัทภิบาลที่ดี</w:t>
      </w:r>
      <w:r w:rsidR="002A3E9A" w:rsidRPr="00D41007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D41007">
        <w:rPr>
          <w:rFonts w:ascii="Angsana New" w:hAnsi="Angsana New"/>
          <w:sz w:val="28"/>
          <w:cs/>
          <w:lang w:eastAsia="x-none"/>
        </w:rPr>
        <w:t xml:space="preserve">ทั้งนี้ เลขานุการบริษัทต้องมีคุณสมบัติและหน้าที่ความรับผิดชอบดังต่อไปนี้     </w:t>
      </w:r>
      <w:r w:rsidRPr="00D41007">
        <w:rPr>
          <w:rFonts w:ascii="Angsana New" w:hAnsi="Angsana New"/>
          <w:sz w:val="28"/>
          <w:cs/>
          <w:lang w:val="x-none" w:eastAsia="x-none"/>
        </w:rPr>
        <w:t xml:space="preserve">  </w:t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ab/>
      </w:r>
    </w:p>
    <w:p w14:paraId="2CCE844D" w14:textId="4D728CC6" w:rsidR="00A7424A" w:rsidRPr="00D41007" w:rsidRDefault="00A7424A" w:rsidP="00F76556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09B659EA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sz w:val="28"/>
          <w:cs/>
          <w:lang w:val="x-none" w:eastAsia="x-none"/>
        </w:rPr>
        <w:lastRenderedPageBreak/>
        <w:tab/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คุณสมบัติ</w:t>
      </w:r>
    </w:p>
    <w:p w14:paraId="33A4149D" w14:textId="77777777" w:rsidR="00690D6F" w:rsidRPr="00D41007" w:rsidRDefault="00690D6F" w:rsidP="00F76556">
      <w:pPr>
        <w:tabs>
          <w:tab w:val="left" w:pos="0"/>
          <w:tab w:val="left" w:pos="709"/>
          <w:tab w:val="left" w:pos="993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 xml:space="preserve">)  ต้องมีความรู้ขั้นพื้นฐานในหลักการของกฎหมายและกฎระเบียบของหน่วยงานกำกับดูแลที่เกี่ยวข้องกับกฎหมายว่าด้วยบริษัทมหาชนจำกัด กฎหมายว่าด้วยหลักทรัพย์และตลาดหลักทรัพย์ </w:t>
      </w:r>
    </w:p>
    <w:p w14:paraId="38B7A420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2</w:t>
      </w:r>
      <w:r w:rsidRPr="00D41007">
        <w:rPr>
          <w:rFonts w:ascii="Angsana New" w:hAnsi="Angsana New"/>
          <w:sz w:val="28"/>
          <w:cs/>
        </w:rPr>
        <w:t>)  ต้องมีความรู้ความเข้าใจในหลักการกำกับดูแลกิจการที่ดี และข้อพึงป</w:t>
      </w:r>
      <w:r w:rsidRPr="00D41007">
        <w:rPr>
          <w:rFonts w:ascii="Angsana New" w:hAnsi="Angsana New" w:hint="cs"/>
          <w:sz w:val="28"/>
          <w:cs/>
        </w:rPr>
        <w:t>ฏิ</w:t>
      </w:r>
      <w:r w:rsidRPr="00D41007">
        <w:rPr>
          <w:rFonts w:ascii="Angsana New" w:hAnsi="Angsana New"/>
          <w:sz w:val="28"/>
          <w:cs/>
        </w:rPr>
        <w:t>บัติที่ดีในเรื่องการกำกับดูแลกิจการ</w:t>
      </w:r>
    </w:p>
    <w:p w14:paraId="78203856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3</w:t>
      </w:r>
      <w:r w:rsidRPr="00D41007">
        <w:rPr>
          <w:rFonts w:ascii="Angsana New" w:hAnsi="Angsana New"/>
          <w:sz w:val="28"/>
          <w:cs/>
        </w:rPr>
        <w:t>)  ต้องมีความรู้ในธุรกิจประเภทต่างๆ ของบริษัท และความสามารถในการสื่อสารที่ดี เป็นคุณสมบัติเสริมที่ช่วยให้การทำหน้าที่เลขานุการบริษัทเป็นไปอย่างมีประสิทธิภาพ</w:t>
      </w:r>
    </w:p>
    <w:p w14:paraId="071E3DD9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หน้าที่ความรับผิดชอบ</w:t>
      </w:r>
    </w:p>
    <w:p w14:paraId="2E375206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หน้าที่ความรับผิดชอบหลักของเลขานุการบริษัท คือ การสนับสนุนคณะกรรมการในด้านที่เกี่ยวข้องกับกฎระเบียบ สำหรับหน้าที่รับผิดชอบโดยเฉพาะของเลขานุการบริษัทรวมถึงหน้าที่ดังต่อไปนี้</w:t>
      </w:r>
    </w:p>
    <w:p w14:paraId="1B527FC2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  <w:t>1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จัดการเรื่องการประชุมผู้ถือหุ้น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การประชุมคณะกรรมการบริษัท และคณะกรรมการชุดย่อยที่เกี่ยวข้องที่แต่งตั้งโดยคณะกรรมการบริษัทให้เป็นไปตามกฎหมาย ข้อบังคับของบริษัท และกฎบัตรของคณะกรรมการ</w:t>
      </w:r>
      <w:r w:rsidR="00EA54F4" w:rsidRPr="00D41007">
        <w:rPr>
          <w:rFonts w:ascii="Angsana New" w:hAnsi="Angsana New"/>
          <w:sz w:val="28"/>
          <w:cs/>
        </w:rPr>
        <w:t>แต่ละชุด และข้อพึงป</w:t>
      </w:r>
      <w:r w:rsidR="00EA54F4" w:rsidRPr="00D41007">
        <w:rPr>
          <w:rFonts w:ascii="Angsana New" w:hAnsi="Angsana New" w:hint="cs"/>
          <w:sz w:val="28"/>
          <w:cs/>
        </w:rPr>
        <w:t>ฏิ</w:t>
      </w:r>
      <w:r w:rsidRPr="00D41007">
        <w:rPr>
          <w:rFonts w:ascii="Angsana New" w:hAnsi="Angsana New"/>
          <w:sz w:val="28"/>
          <w:cs/>
        </w:rPr>
        <w:t>บัติที่ดี</w:t>
      </w:r>
      <w:r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 xml:space="preserve"> </w:t>
      </w:r>
    </w:p>
    <w:p w14:paraId="46FBE535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  <w:t>2</w:t>
      </w:r>
      <w:r w:rsidRPr="00D41007">
        <w:rPr>
          <w:rFonts w:ascii="Angsana New" w:hAnsi="Angsana New"/>
          <w:sz w:val="28"/>
          <w:cs/>
        </w:rPr>
        <w:t>)  แจ้งมติและนโยบายของคณะกรรมการและผู้ถือหุ้นให้ผู้บริหารที่เกี่ยวข้องและติดตามการปฏิบัติตามมติและนโยบายดังกล่าวผ่าน</w:t>
      </w:r>
      <w:r w:rsidR="00220466" w:rsidRPr="00D41007">
        <w:rPr>
          <w:rFonts w:ascii="Angsana New" w:hAnsi="Angsana New" w:hint="cs"/>
          <w:sz w:val="28"/>
          <w:cs/>
        </w:rPr>
        <w:t>ประธานกรรมการบริหาร</w:t>
      </w:r>
    </w:p>
    <w:p w14:paraId="4894F0C7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3</w:t>
      </w:r>
      <w:r w:rsidRPr="00D41007">
        <w:rPr>
          <w:rFonts w:ascii="Angsana New" w:hAnsi="Angsana New"/>
          <w:sz w:val="28"/>
          <w:cs/>
        </w:rPr>
        <w:t>)</w:t>
      </w:r>
      <w:r w:rsidR="002A57A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ให้คำปรึกษาและข้อเสนอแนะเบื้องต้นแก่คณะกรรมการบริษัท และคณะกรรมการที่แต่งตั้งโดยคณะกรรมการบริษัท ในประเด็นกฎหมายระเบียบปฏิบัติและข้อพึงปฏิบัติด้านการกำกับดูแลกิจการ</w:t>
      </w:r>
    </w:p>
    <w:p w14:paraId="14E5E9EC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4</w:t>
      </w:r>
      <w:r w:rsidRPr="00D41007">
        <w:rPr>
          <w:rFonts w:ascii="Angsana New" w:hAnsi="Angsana New"/>
          <w:sz w:val="28"/>
          <w:cs/>
        </w:rPr>
        <w:t>)  ดูแลให้หน่วยงานเลขานุการบริษัทเป็นศูนย์กลางของข้อมูลองค์กร อาทิ หนังสือจดทะเบียนนิติบุคคล บริคณห์สนธิ ข้อบังคับ ทะเบียนผู้ถือหุ้น และใบอนุญาตประกอบธุรกิจประเภทต่างๆ</w:t>
      </w:r>
    </w:p>
    <w:p w14:paraId="534BBE3A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5</w:t>
      </w:r>
      <w:r w:rsidRPr="00D41007">
        <w:rPr>
          <w:rFonts w:ascii="Angsana New" w:hAnsi="Angsana New"/>
          <w:sz w:val="28"/>
          <w:cs/>
        </w:rPr>
        <w:t>)  ดูแลให้มีการเปิดเผยข้อมูลและรายงานสารสนเทศในส่วนที่รับผิดชอบต่อหน่วยงานกำกับดูแล</w:t>
      </w:r>
      <w:r w:rsidR="00112930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โดยเป็นไปตามกฎหมาย กฎระเบียบและนโยบายการเปิดเผยข้อมูลข่าวสารของบริษัท</w:t>
      </w:r>
    </w:p>
    <w:p w14:paraId="1BCD9974" w14:textId="77777777" w:rsidR="00690D6F" w:rsidRPr="00D41007" w:rsidRDefault="00690D6F" w:rsidP="00F76556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6</w:t>
      </w:r>
      <w:r w:rsidRPr="00D41007">
        <w:rPr>
          <w:rFonts w:ascii="Angsana New" w:hAnsi="Angsana New"/>
          <w:sz w:val="28"/>
          <w:cs/>
        </w:rPr>
        <w:t xml:space="preserve">)  ติดต่อและสื่อสารกับผู้ถือหุ้นทั่วไป ให้ได้รับทราบสิทธิต่างๆ ของผู้ถือหุ้น </w:t>
      </w:r>
    </w:p>
    <w:p w14:paraId="3984BD93" w14:textId="77777777" w:rsidR="00690D6F" w:rsidRPr="00D41007" w:rsidRDefault="00690D6F" w:rsidP="00EC5A03">
      <w:pPr>
        <w:tabs>
          <w:tab w:val="left" w:pos="0"/>
          <w:tab w:val="left" w:pos="709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7</w:t>
      </w:r>
      <w:r w:rsidRPr="00D41007">
        <w:rPr>
          <w:rFonts w:ascii="Angsana New" w:hAnsi="Angsana New"/>
          <w:sz w:val="28"/>
          <w:cs/>
        </w:rPr>
        <w:t>)</w:t>
      </w:r>
      <w:r w:rsidR="002A57A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ให้ข่าวสารและข้อมูลแก่กรรมการในประเด็นที่เกี่ยวข้องกับการประกอบธุรกิจของบริษัท </w:t>
      </w:r>
      <w:r w:rsidRPr="00D41007">
        <w:rPr>
          <w:rFonts w:ascii="Angsana New" w:hAnsi="Angsana New" w:hint="cs"/>
          <w:sz w:val="28"/>
          <w:cs/>
        </w:rPr>
        <w:t xml:space="preserve">            </w:t>
      </w:r>
      <w:r w:rsidRPr="00D41007">
        <w:rPr>
          <w:rFonts w:ascii="Angsana New" w:hAnsi="Angsana New"/>
          <w:sz w:val="28"/>
          <w:cs/>
        </w:rPr>
        <w:t>เพื่อประกอบการปฏิบัติหน้าที่ของกรรมการ</w:t>
      </w:r>
    </w:p>
    <w:p w14:paraId="3469805A" w14:textId="77777777" w:rsidR="00EE1FD4" w:rsidRPr="00D41007" w:rsidRDefault="00690D6F" w:rsidP="00EC5A03">
      <w:pPr>
        <w:tabs>
          <w:tab w:val="left" w:pos="709"/>
        </w:tabs>
        <w:ind w:left="709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>8</w:t>
      </w:r>
      <w:r w:rsidRPr="00D41007">
        <w:rPr>
          <w:rFonts w:ascii="Angsana New" w:hAnsi="Angsana New"/>
          <w:sz w:val="28"/>
          <w:cs/>
        </w:rPr>
        <w:t>)  จัดให้มีการให้คำแนะนำแก่กรรมการที่ได้รับการแต่งตั้งใหม่</w:t>
      </w:r>
    </w:p>
    <w:p w14:paraId="4E6DCF44" w14:textId="77777777" w:rsidR="00833220" w:rsidRPr="00D41007" w:rsidRDefault="00833220" w:rsidP="00EC5A03">
      <w:pPr>
        <w:tabs>
          <w:tab w:val="left" w:pos="709"/>
        </w:tabs>
        <w:ind w:left="709"/>
        <w:rPr>
          <w:rFonts w:ascii="Angsana New" w:hAnsi="Angsana New"/>
          <w:sz w:val="14"/>
          <w:szCs w:val="14"/>
          <w:cs/>
        </w:rPr>
      </w:pPr>
    </w:p>
    <w:p w14:paraId="65B543FC" w14:textId="77777777" w:rsidR="00D70336" w:rsidRPr="00D41007" w:rsidRDefault="00D70336" w:rsidP="00EC5A03">
      <w:pPr>
        <w:tabs>
          <w:tab w:val="left" w:pos="709"/>
        </w:tabs>
        <w:ind w:left="709"/>
        <w:rPr>
          <w:rFonts w:ascii="Angsana New" w:hAnsi="Angsana New"/>
          <w:b/>
          <w:bCs/>
          <w:sz w:val="28"/>
        </w:rPr>
      </w:pPr>
      <w:bookmarkStart w:id="1" w:name="_Hlk2678933"/>
      <w:r w:rsidRPr="00D41007">
        <w:rPr>
          <w:rFonts w:ascii="Angsana New" w:hAnsi="Angsana New"/>
          <w:b/>
          <w:bCs/>
          <w:sz w:val="28"/>
        </w:rPr>
        <w:t>8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>3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 xml:space="preserve">2 </w:t>
      </w:r>
      <w:r w:rsidRPr="00D41007">
        <w:rPr>
          <w:rFonts w:ascii="Angsana New" w:hAnsi="Angsana New" w:hint="cs"/>
          <w:b/>
          <w:bCs/>
          <w:sz w:val="28"/>
          <w:cs/>
        </w:rPr>
        <w:t>ผู้ที่ได้รับมอบหมายให้รับผิดชอบโดยตรงในการควบคุมดูแลการทำบัญชี</w:t>
      </w:r>
      <w:r w:rsidRPr="00D41007">
        <w:rPr>
          <w:rFonts w:ascii="Angsana New" w:hAnsi="Angsana New"/>
          <w:b/>
          <w:bCs/>
          <w:sz w:val="28"/>
          <w:cs/>
        </w:rPr>
        <w:t xml:space="preserve">     </w:t>
      </w:r>
    </w:p>
    <w:p w14:paraId="75FE040B" w14:textId="7C4E2E45" w:rsidR="0056235E" w:rsidRPr="00D41007" w:rsidRDefault="00833220" w:rsidP="00B01CBC">
      <w:pPr>
        <w:ind w:firstLine="709"/>
        <w:jc w:val="thaiDistribute"/>
        <w:rPr>
          <w:rFonts w:ascii="Angsana New" w:hAnsi="Angsana New"/>
          <w:sz w:val="28"/>
          <w:lang w:val="x-none"/>
        </w:rPr>
      </w:pPr>
      <w:r w:rsidRPr="00D41007">
        <w:rPr>
          <w:rFonts w:ascii="Angsana New" w:hAnsi="Angsana New" w:hint="cs"/>
          <w:sz w:val="28"/>
          <w:cs/>
        </w:rPr>
        <w:t xml:space="preserve">         </w:t>
      </w:r>
      <w:r w:rsidR="005B2EC2" w:rsidRPr="00D41007">
        <w:rPr>
          <w:rFonts w:ascii="Angsana New" w:hAnsi="Angsana New" w:hint="cs"/>
          <w:sz w:val="28"/>
          <w:cs/>
        </w:rPr>
        <w:t xml:space="preserve">บริษัทได้แต่งตั้ง </w:t>
      </w:r>
      <w:bookmarkStart w:id="2" w:name="_Hlk21697580"/>
      <w:r w:rsidR="005B2EC2" w:rsidRPr="00D41007">
        <w:rPr>
          <w:rFonts w:ascii="Angsana New" w:hAnsi="Angsana New" w:hint="cs"/>
          <w:sz w:val="28"/>
          <w:cs/>
        </w:rPr>
        <w:t>นางสาว</w:t>
      </w:r>
      <w:r w:rsidR="005F691C" w:rsidRPr="00D41007">
        <w:rPr>
          <w:rFonts w:ascii="Angsana New" w:hAnsi="Angsana New" w:hint="cs"/>
          <w:sz w:val="28"/>
          <w:cs/>
        </w:rPr>
        <w:t>ชุติมา สุวรรณรัตน์</w:t>
      </w:r>
      <w:r w:rsidR="005A4930" w:rsidRPr="00D41007">
        <w:rPr>
          <w:rFonts w:ascii="Angsana New" w:hAnsi="Angsana New" w:hint="cs"/>
          <w:sz w:val="28"/>
          <w:cs/>
        </w:rPr>
        <w:t xml:space="preserve"> </w:t>
      </w:r>
      <w:bookmarkEnd w:id="2"/>
      <w:r w:rsidR="005F691C" w:rsidRPr="00D41007">
        <w:rPr>
          <w:rFonts w:ascii="Angsana New" w:hAnsi="Angsana New" w:hint="cs"/>
          <w:sz w:val="28"/>
          <w:cs/>
        </w:rPr>
        <w:t>รอง</w:t>
      </w:r>
      <w:r w:rsidR="005A4930" w:rsidRPr="00D41007">
        <w:rPr>
          <w:rFonts w:ascii="Angsana New" w:hAnsi="Angsana New" w:hint="cs"/>
          <w:sz w:val="28"/>
          <w:cs/>
        </w:rPr>
        <w:t>กรรมการผู้จัดการ</w:t>
      </w:r>
      <w:r w:rsidR="00FF0604" w:rsidRPr="00D41007">
        <w:rPr>
          <w:rFonts w:ascii="Angsana New" w:hAnsi="Angsana New" w:hint="cs"/>
          <w:sz w:val="28"/>
          <w:cs/>
        </w:rPr>
        <w:t xml:space="preserve"> งานบัญชีการเงิน</w:t>
      </w:r>
      <w:r w:rsidR="005B2EC2" w:rsidRPr="00D41007">
        <w:rPr>
          <w:rFonts w:ascii="Angsana New" w:hAnsi="Angsana New" w:hint="cs"/>
          <w:sz w:val="28"/>
          <w:cs/>
        </w:rPr>
        <w:t xml:space="preserve"> เป็นผู้ที่ได้รับมอบหมายให้รับผิดชอบ</w:t>
      </w:r>
      <w:r w:rsidR="0045790F" w:rsidRPr="00D41007">
        <w:rPr>
          <w:rFonts w:ascii="Angsana New" w:hAnsi="Angsana New" w:hint="cs"/>
          <w:sz w:val="28"/>
          <w:cs/>
        </w:rPr>
        <w:t>สูงสุดในสายงานบัญชีและการเงิน</w:t>
      </w:r>
      <w:r w:rsidR="002A570C" w:rsidRPr="00D41007">
        <w:rPr>
          <w:rFonts w:ascii="Angsana New" w:hAnsi="Angsana New" w:hint="cs"/>
          <w:sz w:val="28"/>
          <w:cs/>
        </w:rPr>
        <w:t xml:space="preserve"> </w:t>
      </w:r>
      <w:r w:rsidR="00C8432A" w:rsidRPr="00D41007">
        <w:rPr>
          <w:rFonts w:ascii="Angsana New" w:hAnsi="Angsana New" w:hint="cs"/>
          <w:sz w:val="28"/>
          <w:cs/>
        </w:rPr>
        <w:t>และ</w:t>
      </w:r>
      <w:r w:rsidR="00F83875" w:rsidRPr="00D41007">
        <w:rPr>
          <w:rFonts w:ascii="Angsana New" w:hAnsi="Angsana New" w:hint="cs"/>
          <w:sz w:val="28"/>
          <w:cs/>
        </w:rPr>
        <w:t>เป็น</w:t>
      </w:r>
      <w:r w:rsidR="00C8432A" w:rsidRPr="00D41007">
        <w:rPr>
          <w:rFonts w:ascii="Angsana New" w:hAnsi="Angsana New" w:hint="cs"/>
          <w:sz w:val="28"/>
          <w:cs/>
        </w:rPr>
        <w:t>ผู้ที่ได้รับมอบหมายให้รับผิดชอบโดยตรงในการควบคุมดูแลการทำบัญชี</w:t>
      </w:r>
      <w:r w:rsidR="00882637" w:rsidRPr="00D41007">
        <w:rPr>
          <w:rFonts w:ascii="Angsana New" w:hAnsi="Angsana New"/>
          <w:sz w:val="28"/>
          <w:cs/>
        </w:rPr>
        <w:t xml:space="preserve"> </w:t>
      </w:r>
      <w:r w:rsidR="002D6370" w:rsidRPr="00D41007">
        <w:rPr>
          <w:rFonts w:ascii="Angsana New" w:hAnsi="Angsana New"/>
          <w:sz w:val="28"/>
          <w:cs/>
        </w:rPr>
        <w:t>ทั้งนี้</w:t>
      </w:r>
      <w:r w:rsidR="00882637" w:rsidRPr="00D41007">
        <w:rPr>
          <w:rFonts w:ascii="Angsana New" w:hAnsi="Angsana New" w:hint="cs"/>
          <w:sz w:val="28"/>
          <w:cs/>
        </w:rPr>
        <w:t>ประวัติของ</w:t>
      </w:r>
      <w:r w:rsidR="005F691C" w:rsidRPr="00D41007">
        <w:rPr>
          <w:rFonts w:ascii="Angsana New" w:hAnsi="Angsana New" w:hint="cs"/>
          <w:sz w:val="28"/>
          <w:cs/>
        </w:rPr>
        <w:t xml:space="preserve">นางสาวชุติมา สุวรรณรัตน์ </w:t>
      </w:r>
      <w:r w:rsidR="00882637" w:rsidRPr="00D41007">
        <w:rPr>
          <w:rFonts w:ascii="Angsana New" w:hAnsi="Angsana New" w:hint="cs"/>
          <w:sz w:val="28"/>
          <w:cs/>
        </w:rPr>
        <w:t>ปรากฏตาม</w:t>
      </w:r>
      <w:r w:rsidR="00882637" w:rsidRPr="00D41007">
        <w:rPr>
          <w:rFonts w:ascii="Angsana New" w:hAnsi="Angsana New" w:hint="cs"/>
          <w:sz w:val="28"/>
          <w:u w:val="single"/>
          <w:cs/>
        </w:rPr>
        <w:t>เอกสารแนบ 1</w:t>
      </w:r>
      <w:r w:rsidR="002D6370" w:rsidRPr="00D41007">
        <w:rPr>
          <w:rFonts w:ascii="Angsana New" w:hAnsi="Angsana New"/>
          <w:sz w:val="28"/>
          <w:cs/>
        </w:rPr>
        <w:t xml:space="preserve">     </w:t>
      </w:r>
    </w:p>
    <w:bookmarkEnd w:id="1"/>
    <w:p w14:paraId="2CEE109C" w14:textId="77777777" w:rsidR="005E6239" w:rsidRPr="00D41007" w:rsidRDefault="002D6370" w:rsidP="00B01CBC">
      <w:pPr>
        <w:ind w:firstLine="709"/>
        <w:jc w:val="thaiDistribute"/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sz w:val="28"/>
          <w:cs/>
          <w:lang w:val="x-none"/>
        </w:rPr>
        <w:t xml:space="preserve">  </w:t>
      </w:r>
      <w:r w:rsidRPr="00D41007">
        <w:rPr>
          <w:rFonts w:ascii="Angsana New" w:hAnsi="Angsana New" w:hint="cs"/>
          <w:b/>
          <w:bCs/>
          <w:sz w:val="28"/>
          <w:cs/>
        </w:rPr>
        <w:tab/>
      </w:r>
    </w:p>
    <w:p w14:paraId="43FFF8D4" w14:textId="77777777" w:rsidR="00690D6F" w:rsidRPr="00D41007" w:rsidRDefault="00EE1FD4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  <w:lang w:eastAsia="x-none"/>
        </w:rPr>
        <w:tab/>
      </w:r>
      <w:r w:rsidR="00690D6F" w:rsidRPr="00D41007">
        <w:rPr>
          <w:rFonts w:ascii="Angsana New" w:hAnsi="Angsana New"/>
          <w:b/>
          <w:bCs/>
          <w:sz w:val="28"/>
          <w:lang w:eastAsia="x-none"/>
        </w:rPr>
        <w:t>8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="003F51AB" w:rsidRPr="00D41007">
        <w:rPr>
          <w:rFonts w:ascii="Angsana New" w:hAnsi="Angsana New"/>
          <w:b/>
          <w:bCs/>
          <w:sz w:val="28"/>
          <w:lang w:eastAsia="x-none"/>
        </w:rPr>
        <w:t>4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</w:t>
      </w:r>
      <w:r w:rsidR="00690D6F" w:rsidRPr="00D41007">
        <w:rPr>
          <w:rFonts w:ascii="Angsana New" w:hAnsi="Angsana New"/>
          <w:b/>
          <w:bCs/>
          <w:sz w:val="28"/>
          <w:cs/>
          <w:lang w:val="x-none" w:eastAsia="x-none"/>
        </w:rPr>
        <w:t>ค่าตอบแทนกรรมการและผู้บริหาร</w:t>
      </w:r>
      <w:r w:rsidR="00690D6F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        </w:t>
      </w:r>
    </w:p>
    <w:p w14:paraId="4DF9B3C8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sz w:val="28"/>
          <w:cs/>
        </w:rPr>
        <w:tab/>
        <w:t xml:space="preserve">      </w:t>
      </w:r>
      <w:r w:rsidRPr="00D41007">
        <w:rPr>
          <w:rFonts w:ascii="Angsana New" w:hAnsi="Angsana New"/>
          <w:sz w:val="28"/>
          <w:cs/>
        </w:rPr>
        <w:t xml:space="preserve">บริษัทมีนโยบายจ่ายค่าตอบแทนกรรมการและผู้บริหารในระดับที่เหมาะสม กับหน้าที่ความรับผิดชอบของกรรมการและผู้บริหารแต่ละท่าน โดยเปรียบเทียบอ้างอิงทั้งจากบริษัทจดทะเบียนที่อยู่ในกลุ่มธุรกิจเดียวกัน </w:t>
      </w:r>
      <w:r w:rsidRPr="00D41007">
        <w:rPr>
          <w:rFonts w:ascii="Angsana New" w:hAnsi="Angsana New" w:hint="cs"/>
          <w:sz w:val="28"/>
          <w:cs/>
        </w:rPr>
        <w:t xml:space="preserve"> ระดับรายได้และระดับมูลค่าหลักทรัพย์ตามราคาตลาดในช่วงเวลาเดียวกัน</w:t>
      </w:r>
      <w:r w:rsidRPr="00D41007">
        <w:rPr>
          <w:rFonts w:ascii="Angsana New" w:hAnsi="Angsana New"/>
          <w:sz w:val="28"/>
          <w:cs/>
        </w:rPr>
        <w:t>รวมถึงพิจารณาจากผลการดำเนินงานของบริษัทและภาระหน้าที่ความรับผิด</w:t>
      </w:r>
      <w:r w:rsidRPr="00D41007">
        <w:rPr>
          <w:rFonts w:ascii="Angsana New" w:hAnsi="Angsana New" w:hint="cs"/>
          <w:sz w:val="28"/>
          <w:cs/>
        </w:rPr>
        <w:t>ชอบ</w:t>
      </w:r>
      <w:r w:rsidRPr="00D41007">
        <w:rPr>
          <w:rFonts w:ascii="Angsana New" w:hAnsi="Angsana New"/>
          <w:sz w:val="28"/>
          <w:cs/>
        </w:rPr>
        <w:t>ของกรรมการ</w:t>
      </w:r>
      <w:r w:rsidRPr="00D41007">
        <w:rPr>
          <w:rFonts w:ascii="Angsana New" w:hAnsi="Angsana New" w:hint="cs"/>
          <w:sz w:val="28"/>
          <w:cs/>
        </w:rPr>
        <w:t>และผู้บริหารแต่ละท่าน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โดยค่าตอบแทนกรรมการอยู่ในรูปบำเหน็จประจำปีและเบี้ยประชุม สำหรับค่าตอบแทนผู้บริหารอยู่ในรูปเงินเดือน โบนัส และเงินสมทบกองทุนสำรองเลี้ยงชีพ</w:t>
      </w:r>
    </w:p>
    <w:p w14:paraId="7F72E687" w14:textId="77777777" w:rsidR="00690D6F" w:rsidRPr="00D41007" w:rsidRDefault="00690D6F" w:rsidP="00790ED5">
      <w:pPr>
        <w:tabs>
          <w:tab w:val="left" w:pos="0"/>
          <w:tab w:val="left" w:pos="36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lastRenderedPageBreak/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>1</w:t>
      </w:r>
      <w:r w:rsidRPr="00D41007">
        <w:rPr>
          <w:rFonts w:ascii="Angsana New" w:hAnsi="Angsana New" w:hint="cs"/>
          <w:b/>
          <w:bCs/>
          <w:sz w:val="28"/>
          <w:cs/>
        </w:rPr>
        <w:t xml:space="preserve">) </w:t>
      </w:r>
      <w:r w:rsidRPr="00D41007">
        <w:rPr>
          <w:rFonts w:ascii="Angsana New" w:hAnsi="Angsana New"/>
          <w:b/>
          <w:bCs/>
          <w:sz w:val="28"/>
          <w:cs/>
        </w:rPr>
        <w:t>ค่าตอบแทนที่เป็นตัวเงิน</w:t>
      </w:r>
    </w:p>
    <w:p w14:paraId="7602D84E" w14:textId="037A9EBB" w:rsidR="00690D6F" w:rsidRPr="00D41007" w:rsidRDefault="00690D6F" w:rsidP="00690D6F">
      <w:pPr>
        <w:tabs>
          <w:tab w:val="left" w:pos="0"/>
          <w:tab w:val="left" w:pos="360"/>
          <w:tab w:val="left" w:pos="851"/>
          <w:tab w:val="left" w:pos="993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Pr="00D41007">
        <w:rPr>
          <w:rFonts w:ascii="Angsana New" w:hAnsi="Angsana New" w:hint="cs"/>
          <w:b/>
          <w:bCs/>
          <w:sz w:val="28"/>
          <w:cs/>
        </w:rPr>
        <w:tab/>
      </w:r>
      <w:r w:rsidR="00FC5E7F" w:rsidRPr="00D41007">
        <w:rPr>
          <w:rFonts w:ascii="Angsan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hAnsi="Angsana New" w:hint="cs"/>
          <w:b/>
          <w:bCs/>
          <w:sz w:val="28"/>
          <w:cs/>
        </w:rPr>
        <w:t xml:space="preserve"> ก. </w:t>
      </w:r>
      <w:r w:rsidRPr="00D41007">
        <w:rPr>
          <w:rFonts w:ascii="Angsana New" w:hAnsi="Angsana New"/>
          <w:b/>
          <w:bCs/>
          <w:sz w:val="28"/>
          <w:cs/>
        </w:rPr>
        <w:t xml:space="preserve">ค่าตอบแทนกรรมการ </w:t>
      </w:r>
    </w:p>
    <w:p w14:paraId="12282961" w14:textId="7D56370A" w:rsidR="0050674E" w:rsidRPr="00D41007" w:rsidRDefault="0050674E" w:rsidP="00690D6F">
      <w:pPr>
        <w:tabs>
          <w:tab w:val="left" w:pos="0"/>
          <w:tab w:val="left" w:pos="360"/>
          <w:tab w:val="left" w:pos="851"/>
          <w:tab w:val="left" w:pos="993"/>
        </w:tabs>
        <w:jc w:val="thaiDistribute"/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="00011EDB" w:rsidRPr="00D41007">
        <w:rPr>
          <w:rFonts w:ascii="Angsana New" w:hAnsi="Angsana New"/>
          <w:b/>
          <w:bCs/>
          <w:sz w:val="28"/>
        </w:rPr>
        <w:t xml:space="preserve">       1) </w:t>
      </w:r>
      <w:r w:rsidR="00011EDB" w:rsidRPr="00D41007">
        <w:rPr>
          <w:rFonts w:ascii="Angsana New" w:hAnsi="Angsana New" w:hint="cs"/>
          <w:b/>
          <w:bCs/>
          <w:sz w:val="28"/>
          <w:cs/>
        </w:rPr>
        <w:t>บริษัท พรีเมียร์ โพรดักส์ จำกัด (มหาชน)</w:t>
      </w:r>
    </w:p>
    <w:p w14:paraId="66310D90" w14:textId="77777777" w:rsidR="00EE1FD4" w:rsidRPr="00D41007" w:rsidRDefault="00690D6F" w:rsidP="000254FD">
      <w:pPr>
        <w:tabs>
          <w:tab w:val="left" w:pos="0"/>
          <w:tab w:val="left" w:pos="360"/>
          <w:tab w:val="left" w:pos="1134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 w:hint="cs"/>
          <w:sz w:val="28"/>
          <w:cs/>
        </w:rPr>
        <w:t>ที่ประชุมสามัญผู้ถือหุ้น</w:t>
      </w:r>
      <w:r w:rsidR="009A50FF" w:rsidRPr="00D41007">
        <w:rPr>
          <w:rFonts w:ascii="Angsana New" w:hAnsi="Angsana New" w:hint="cs"/>
          <w:sz w:val="28"/>
          <w:cs/>
        </w:rPr>
        <w:t xml:space="preserve">ประจำปี </w:t>
      </w:r>
      <w:r w:rsidR="005F691C" w:rsidRPr="00D41007">
        <w:rPr>
          <w:rFonts w:ascii="Angsana New" w:hAnsi="Angsana New"/>
          <w:sz w:val="28"/>
        </w:rPr>
        <w:t>2562</w:t>
      </w:r>
      <w:r w:rsidR="00270B82" w:rsidRPr="00D41007">
        <w:rPr>
          <w:rFonts w:ascii="Angsana New" w:hAnsi="Angsana New"/>
          <w:sz w:val="28"/>
          <w:cs/>
        </w:rPr>
        <w:t xml:space="preserve"> </w:t>
      </w:r>
      <w:r w:rsidR="00270B82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เมื่อวันที่ </w:t>
      </w:r>
      <w:r w:rsidR="00990C3E" w:rsidRPr="00D41007">
        <w:rPr>
          <w:rFonts w:ascii="Angsana New" w:hAnsi="Angsana New"/>
          <w:sz w:val="28"/>
        </w:rPr>
        <w:t>2</w:t>
      </w:r>
      <w:r w:rsidR="005F691C" w:rsidRPr="00D41007">
        <w:rPr>
          <w:rFonts w:ascii="Angsana New" w:hAnsi="Angsana New"/>
          <w:sz w:val="28"/>
        </w:rPr>
        <w:t>5</w:t>
      </w:r>
      <w:r w:rsidR="005F691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เมษายน </w:t>
      </w:r>
      <w:r w:rsidR="005F691C" w:rsidRPr="00D41007">
        <w:rPr>
          <w:rFonts w:ascii="Angsana New" w:hAnsi="Angsana New"/>
          <w:sz w:val="28"/>
        </w:rPr>
        <w:t>2562</w:t>
      </w:r>
      <w:r w:rsidR="00270B82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ได้มีมติอนุมัติจ่ายค่าตอบแทนกรรมการดังนี้</w:t>
      </w: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</w:p>
    <w:p w14:paraId="02E23671" w14:textId="77777777" w:rsidR="001368AE" w:rsidRPr="00D41007" w:rsidRDefault="001368AE" w:rsidP="000254FD">
      <w:pPr>
        <w:tabs>
          <w:tab w:val="left" w:pos="0"/>
          <w:tab w:val="left" w:pos="360"/>
          <w:tab w:val="left" w:pos="1134"/>
        </w:tabs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55"/>
        <w:gridCol w:w="2314"/>
        <w:gridCol w:w="2233"/>
      </w:tblGrid>
      <w:tr w:rsidR="00D41007" w:rsidRPr="00D41007" w14:paraId="4D2377BB" w14:textId="11CB3D2D" w:rsidTr="0050674E">
        <w:trPr>
          <w:trHeight w:val="536"/>
          <w:tblHeader/>
          <w:jc w:val="center"/>
        </w:trPr>
        <w:tc>
          <w:tcPr>
            <w:tcW w:w="3755" w:type="dxa"/>
            <w:tcBorders>
              <w:top w:val="single" w:sz="4" w:space="0" w:color="auto"/>
              <w:bottom w:val="single" w:sz="6" w:space="0" w:color="auto"/>
            </w:tcBorders>
            <w:shd w:val="clear" w:color="auto" w:fill="DDDDDD"/>
            <w:vAlign w:val="center"/>
          </w:tcPr>
          <w:p w14:paraId="3B4F3A75" w14:textId="1E64DA4D" w:rsidR="0050674E" w:rsidRPr="00D41007" w:rsidRDefault="0050674E" w:rsidP="00432FA8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องค์ประกอบค่าตอบแทน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6" w:space="0" w:color="auto"/>
            </w:tcBorders>
            <w:shd w:val="clear" w:color="auto" w:fill="DDDDDD"/>
            <w:vAlign w:val="center"/>
          </w:tcPr>
          <w:p w14:paraId="69827731" w14:textId="71049FC1" w:rsidR="0050674E" w:rsidRPr="00D41007" w:rsidRDefault="0050674E" w:rsidP="00270B82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D4100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6" w:space="0" w:color="auto"/>
            </w:tcBorders>
            <w:shd w:val="clear" w:color="auto" w:fill="DDDDDD"/>
          </w:tcPr>
          <w:p w14:paraId="3CF694AE" w14:textId="335D3667" w:rsidR="0050674E" w:rsidRPr="00D41007" w:rsidRDefault="0050674E" w:rsidP="00270B82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D4100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D41007" w:rsidRPr="00D41007" w14:paraId="2808D8D1" w14:textId="5AB2ACED" w:rsidTr="0050674E">
        <w:trPr>
          <w:trHeight w:val="378"/>
          <w:jc w:val="center"/>
        </w:trPr>
        <w:tc>
          <w:tcPr>
            <w:tcW w:w="3755" w:type="dxa"/>
            <w:tcBorders>
              <w:top w:val="single" w:sz="6" w:space="0" w:color="auto"/>
            </w:tcBorders>
          </w:tcPr>
          <w:p w14:paraId="64B50E1C" w14:textId="77777777" w:rsidR="0050674E" w:rsidRPr="00D41007" w:rsidRDefault="0050674E" w:rsidP="00690D6F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u w:val="single"/>
                <w:cs/>
              </w:rPr>
              <w:t>ค่าตอบแทน</w:t>
            </w:r>
            <w:r w:rsidRPr="00D41007">
              <w:rPr>
                <w:rFonts w:ascii="Angsana New" w:hAnsi="Angsana New" w:hint="cs"/>
                <w:sz w:val="28"/>
                <w:u w:val="single"/>
                <w:cs/>
              </w:rPr>
              <w:t>คณะ</w:t>
            </w:r>
            <w:r w:rsidRPr="00D41007">
              <w:rPr>
                <w:rFonts w:ascii="Angsana New" w:hAnsi="Angsana New"/>
                <w:sz w:val="28"/>
                <w:u w:val="single"/>
                <w:cs/>
              </w:rPr>
              <w:t>กรรมการ</w:t>
            </w:r>
            <w:r w:rsidRPr="00D41007">
              <w:rPr>
                <w:rFonts w:ascii="Angsana New" w:hAnsi="Angsana New" w:hint="cs"/>
                <w:sz w:val="28"/>
                <w:u w:val="single"/>
                <w:cs/>
              </w:rPr>
              <w:t>บริษัท</w:t>
            </w:r>
          </w:p>
        </w:tc>
        <w:tc>
          <w:tcPr>
            <w:tcW w:w="2314" w:type="dxa"/>
            <w:tcBorders>
              <w:top w:val="single" w:sz="6" w:space="0" w:color="auto"/>
            </w:tcBorders>
          </w:tcPr>
          <w:p w14:paraId="10EB2576" w14:textId="77777777" w:rsidR="0050674E" w:rsidRPr="00D41007" w:rsidRDefault="0050674E" w:rsidP="00690D6F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3" w:type="dxa"/>
            <w:tcBorders>
              <w:top w:val="single" w:sz="6" w:space="0" w:color="auto"/>
            </w:tcBorders>
          </w:tcPr>
          <w:p w14:paraId="13A0F883" w14:textId="77777777" w:rsidR="0050674E" w:rsidRPr="00D41007" w:rsidRDefault="0050674E" w:rsidP="00690D6F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45C0FB45" w14:textId="216A6919" w:rsidTr="0050674E">
        <w:trPr>
          <w:trHeight w:val="378"/>
          <w:jc w:val="center"/>
        </w:trPr>
        <w:tc>
          <w:tcPr>
            <w:tcW w:w="3755" w:type="dxa"/>
          </w:tcPr>
          <w:p w14:paraId="76727F32" w14:textId="77777777" w:rsidR="0050674E" w:rsidRPr="00D41007" w:rsidRDefault="0050674E" w:rsidP="0050674E">
            <w:pPr>
              <w:tabs>
                <w:tab w:val="left" w:pos="1404"/>
              </w:tabs>
              <w:rPr>
                <w:rFonts w:ascii="Angsana New" w:hAnsi="Angsana New"/>
                <w:sz w:val="28"/>
                <w:u w:val="single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เบี้ยประชุม     - ประธาน   (บาท/ครั้ง)</w:t>
            </w:r>
          </w:p>
        </w:tc>
        <w:tc>
          <w:tcPr>
            <w:tcW w:w="2314" w:type="dxa"/>
          </w:tcPr>
          <w:p w14:paraId="2186A6FD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21,000</w:t>
            </w:r>
          </w:p>
        </w:tc>
        <w:tc>
          <w:tcPr>
            <w:tcW w:w="2233" w:type="dxa"/>
          </w:tcPr>
          <w:p w14:paraId="0A4E9DB5" w14:textId="38FA5338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21,000</w:t>
            </w:r>
          </w:p>
        </w:tc>
      </w:tr>
      <w:tr w:rsidR="00D41007" w:rsidRPr="00D41007" w14:paraId="4CA29785" w14:textId="0504D005" w:rsidTr="0050674E">
        <w:trPr>
          <w:trHeight w:val="379"/>
          <w:jc w:val="center"/>
        </w:trPr>
        <w:tc>
          <w:tcPr>
            <w:tcW w:w="3755" w:type="dxa"/>
            <w:tcBorders>
              <w:bottom w:val="single" w:sz="6" w:space="0" w:color="auto"/>
            </w:tcBorders>
          </w:tcPr>
          <w:p w14:paraId="17746B39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                       - กรรมการ (บาท/คน/ครั้ง)</w:t>
            </w:r>
          </w:p>
        </w:tc>
        <w:tc>
          <w:tcPr>
            <w:tcW w:w="2314" w:type="dxa"/>
            <w:tcBorders>
              <w:bottom w:val="single" w:sz="6" w:space="0" w:color="auto"/>
            </w:tcBorders>
          </w:tcPr>
          <w:p w14:paraId="6842256C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2233" w:type="dxa"/>
            <w:tcBorders>
              <w:bottom w:val="single" w:sz="6" w:space="0" w:color="auto"/>
            </w:tcBorders>
          </w:tcPr>
          <w:p w14:paraId="24AD0A30" w14:textId="76576A5A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16,000</w:t>
            </w:r>
          </w:p>
        </w:tc>
      </w:tr>
      <w:tr w:rsidR="00D41007" w:rsidRPr="00D41007" w14:paraId="568895A8" w14:textId="1D6C9A06" w:rsidTr="0050674E">
        <w:trPr>
          <w:trHeight w:val="378"/>
          <w:jc w:val="center"/>
        </w:trPr>
        <w:tc>
          <w:tcPr>
            <w:tcW w:w="3755" w:type="dxa"/>
            <w:tcBorders>
              <w:top w:val="single" w:sz="6" w:space="0" w:color="auto"/>
              <w:bottom w:val="single" w:sz="4" w:space="0" w:color="auto"/>
            </w:tcBorders>
          </w:tcPr>
          <w:p w14:paraId="149BA9C1" w14:textId="77777777" w:rsidR="0050674E" w:rsidRPr="00D41007" w:rsidDel="00EF5A7B" w:rsidRDefault="0050674E" w:rsidP="0050674E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D41007">
              <w:rPr>
                <w:rFonts w:ascii="Angsana New" w:hAnsi="Angsana New"/>
                <w:sz w:val="28"/>
                <w:u w:val="single"/>
                <w:cs/>
              </w:rPr>
              <w:t>ค่าตอบแทนคณะกรรมการตรวจสอบ</w:t>
            </w:r>
          </w:p>
        </w:tc>
        <w:tc>
          <w:tcPr>
            <w:tcW w:w="2314" w:type="dxa"/>
            <w:tcBorders>
              <w:top w:val="single" w:sz="6" w:space="0" w:color="auto"/>
              <w:bottom w:val="single" w:sz="4" w:space="0" w:color="auto"/>
            </w:tcBorders>
          </w:tcPr>
          <w:p w14:paraId="32CBFBD3" w14:textId="77777777" w:rsidR="0050674E" w:rsidRPr="00D41007" w:rsidDel="00EF5A7B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3" w:type="dxa"/>
            <w:tcBorders>
              <w:top w:val="single" w:sz="6" w:space="0" w:color="auto"/>
              <w:bottom w:val="single" w:sz="4" w:space="0" w:color="auto"/>
            </w:tcBorders>
          </w:tcPr>
          <w:p w14:paraId="6A5D8FB3" w14:textId="77777777" w:rsidR="0050674E" w:rsidRPr="00D41007" w:rsidDel="00EF5A7B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2D9A60CE" w14:textId="225EB6B9" w:rsidTr="0050674E">
        <w:trPr>
          <w:trHeight w:val="378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50E23D39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เบี้ยประชุม     - ประธาน   (บาท/ครั้ง)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1253A2D4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21,000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269491E1" w14:textId="1297E4D3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21,000</w:t>
            </w:r>
          </w:p>
        </w:tc>
      </w:tr>
      <w:tr w:rsidR="00D41007" w:rsidRPr="00D41007" w14:paraId="266D1ECB" w14:textId="2CAD20D5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168084BF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                       - กรรมการ (บาท/คน/ครั้ง)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5B7158EB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08D158C9" w14:textId="68323C4E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16,000</w:t>
            </w:r>
          </w:p>
        </w:tc>
      </w:tr>
      <w:tr w:rsidR="00D41007" w:rsidRPr="00D41007" w14:paraId="1ADCD40E" w14:textId="6247BC7B" w:rsidTr="0050674E">
        <w:trPr>
          <w:trHeight w:val="378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4343090B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41007">
              <w:rPr>
                <w:rFonts w:ascii="Angsana New" w:hAnsi="Angsana New" w:hint="cs"/>
                <w:sz w:val="28"/>
                <w:u w:val="single"/>
                <w:cs/>
              </w:rPr>
              <w:t>ค่าตอบแทนคณะกรรมการค่าตอบแทน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7DBEC6C8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7516B3FD" w14:textId="77777777" w:rsidR="0050674E" w:rsidRPr="00D41007" w:rsidRDefault="0050674E" w:rsidP="0050674E">
            <w:pPr>
              <w:tabs>
                <w:tab w:val="left" w:pos="900"/>
                <w:tab w:val="left" w:pos="126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41007" w:rsidRPr="00D41007" w14:paraId="4C5AFB01" w14:textId="0303F40A" w:rsidTr="0050674E">
        <w:trPr>
          <w:trHeight w:val="378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24BFD80E" w14:textId="77777777" w:rsidR="0050674E" w:rsidRPr="00D41007" w:rsidRDefault="0050674E" w:rsidP="0050674E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เบี้ยประชุม     - ประธาน   (บาท/ครั้ง)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6ED0690D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14,000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49B5D250" w14:textId="6A406B61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14,000</w:t>
            </w:r>
          </w:p>
        </w:tc>
      </w:tr>
      <w:tr w:rsidR="00D41007" w:rsidRPr="00D41007" w14:paraId="483256DA" w14:textId="5F52271F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595C22C3" w14:textId="77777777" w:rsidR="0050674E" w:rsidRPr="00D41007" w:rsidRDefault="0050674E" w:rsidP="0050674E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                       - กรรมการ (บาท/คน/ครั้ง)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3EAE8508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6DB3BBDB" w14:textId="4464496C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11,000</w:t>
            </w:r>
          </w:p>
        </w:tc>
      </w:tr>
      <w:tr w:rsidR="00D41007" w:rsidRPr="00D41007" w14:paraId="216675AE" w14:textId="233ABA78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4E3AC5F5" w14:textId="77777777" w:rsidR="0050674E" w:rsidRPr="00D41007" w:rsidRDefault="0050674E" w:rsidP="0050674E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D41007">
              <w:rPr>
                <w:rFonts w:ascii="Angsana New" w:hAnsi="Angsana New" w:hint="cs"/>
                <w:sz w:val="28"/>
                <w:u w:val="single"/>
                <w:cs/>
              </w:rPr>
              <w:t>บำเหน็จ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3FC91CE6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1F105574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51AF51D6" w14:textId="50AAFE09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72BD4AAE" w14:textId="77777777" w:rsidR="0050674E" w:rsidRPr="00D41007" w:rsidRDefault="0050674E" w:rsidP="0050674E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 xml:space="preserve">- </w:t>
            </w:r>
            <w:r w:rsidRPr="00D41007">
              <w:rPr>
                <w:rFonts w:ascii="Angsana New" w:hAnsi="Angsana New"/>
                <w:sz w:val="28"/>
                <w:cs/>
              </w:rPr>
              <w:t>ประธาน</w:t>
            </w:r>
            <w:r w:rsidRPr="00D41007">
              <w:rPr>
                <w:rFonts w:ascii="Angsana New" w:hAnsi="Angsana New" w:hint="cs"/>
                <w:sz w:val="28"/>
                <w:cs/>
              </w:rPr>
              <w:t>กรรมการ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   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D41007">
              <w:rPr>
                <w:rFonts w:ascii="Angsana New" w:hAnsi="Angsana New"/>
                <w:sz w:val="28"/>
                <w:cs/>
              </w:rPr>
              <w:t>(บาท/</w:t>
            </w:r>
            <w:r w:rsidRPr="00D41007">
              <w:rPr>
                <w:rFonts w:ascii="Angsana New" w:hAnsi="Angsana New" w:hint="cs"/>
                <w:sz w:val="28"/>
                <w:cs/>
              </w:rPr>
              <w:t>ปี</w:t>
            </w:r>
            <w:r w:rsidRPr="00D4100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62E6F76F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4AE07044" w14:textId="56617E43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300,000</w:t>
            </w:r>
          </w:p>
        </w:tc>
      </w:tr>
      <w:tr w:rsidR="00D41007" w:rsidRPr="00D41007" w14:paraId="576FA79B" w14:textId="1F3FC81B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4DE369E4" w14:textId="77777777" w:rsidR="0050674E" w:rsidRPr="00D41007" w:rsidRDefault="0050674E" w:rsidP="0050674E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 ประธานกรรมการตรวจสอบ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    (บาท/</w:t>
            </w:r>
            <w:r w:rsidRPr="00D41007">
              <w:rPr>
                <w:rFonts w:ascii="Angsana New" w:hAnsi="Angsana New" w:hint="cs"/>
                <w:sz w:val="28"/>
                <w:cs/>
              </w:rPr>
              <w:t>ปี</w:t>
            </w:r>
            <w:r w:rsidRPr="00D4100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28621FEE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325,000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6CEC80C2" w14:textId="7535BBDC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325,000</w:t>
            </w:r>
          </w:p>
        </w:tc>
      </w:tr>
      <w:tr w:rsidR="00D41007" w:rsidRPr="00D41007" w14:paraId="4C6EC27C" w14:textId="48148138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717DBD59" w14:textId="77777777" w:rsidR="0050674E" w:rsidRPr="00D41007" w:rsidRDefault="0050674E" w:rsidP="0050674E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 กรรมการ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ตรวจสอบ                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 (บาท/คน/</w:t>
            </w:r>
            <w:r w:rsidRPr="00D41007">
              <w:rPr>
                <w:rFonts w:ascii="Angsana New" w:hAnsi="Angsana New" w:hint="cs"/>
                <w:sz w:val="28"/>
                <w:cs/>
              </w:rPr>
              <w:t>ปี</w:t>
            </w:r>
            <w:r w:rsidRPr="00D4100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7FD5E994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290,000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55AE2D2A" w14:textId="2974D9DD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290,000</w:t>
            </w:r>
          </w:p>
        </w:tc>
      </w:tr>
      <w:tr w:rsidR="00D41007" w:rsidRPr="00D41007" w14:paraId="044297BB" w14:textId="16078CB6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5027E24B" w14:textId="77777777" w:rsidR="0050674E" w:rsidRPr="00D41007" w:rsidRDefault="0050674E" w:rsidP="0050674E">
            <w:pPr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- กรรมการ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ที่มิใช่กรรมการตรวจสอบ  </w:t>
            </w:r>
            <w:r w:rsidRPr="00D41007">
              <w:rPr>
                <w:rFonts w:ascii="Angsana New" w:hAnsi="Angsana New"/>
                <w:sz w:val="28"/>
                <w:cs/>
              </w:rPr>
              <w:t>(บาท/คน/</w:t>
            </w:r>
            <w:r w:rsidRPr="00D41007">
              <w:rPr>
                <w:rFonts w:ascii="Angsana New" w:hAnsi="Angsana New" w:hint="cs"/>
                <w:sz w:val="28"/>
                <w:cs/>
              </w:rPr>
              <w:t>ปี</w:t>
            </w:r>
            <w:r w:rsidRPr="00D4100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25212985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230,000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3AADDD89" w14:textId="02D6BF5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230,000</w:t>
            </w:r>
          </w:p>
        </w:tc>
      </w:tr>
      <w:tr w:rsidR="00D41007" w:rsidRPr="00D41007" w14:paraId="6B784363" w14:textId="3B18AC2F" w:rsidTr="0050674E">
        <w:trPr>
          <w:trHeight w:val="379"/>
          <w:jc w:val="center"/>
        </w:trPr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14:paraId="09C38E32" w14:textId="5BDA3A54" w:rsidR="0050674E" w:rsidRPr="00D41007" w:rsidRDefault="0050674E" w:rsidP="0050674E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D41007">
              <w:rPr>
                <w:rFonts w:ascii="Angsana New" w:hAnsi="Angsana New" w:hint="cs"/>
                <w:sz w:val="28"/>
                <w:u w:val="single"/>
                <w:cs/>
              </w:rPr>
              <w:t>สิทธิประโยชน์พิเศษอื่น</w:t>
            </w:r>
            <w:r w:rsidR="00F7143B" w:rsidRPr="00D41007">
              <w:rPr>
                <w:rFonts w:ascii="Angsana New" w:hAnsi="Angsana New" w:hint="cs"/>
                <w:sz w:val="28"/>
                <w:u w:val="single"/>
                <w:cs/>
              </w:rPr>
              <w:t>และ</w:t>
            </w:r>
            <w:r w:rsidR="00D27105" w:rsidRPr="00D41007">
              <w:rPr>
                <w:rFonts w:ascii="Angsana New" w:hAnsi="Angsana New" w:hint="cs"/>
                <w:sz w:val="28"/>
                <w:u w:val="single"/>
                <w:cs/>
              </w:rPr>
              <w:t>ผลประโยชน์อื่น</w:t>
            </w:r>
            <w:r w:rsidR="00F7143B" w:rsidRPr="00D41007">
              <w:rPr>
                <w:rFonts w:ascii="Angsana New" w:hAnsi="Angsana New" w:hint="cs"/>
                <w:sz w:val="28"/>
                <w:u w:val="single"/>
                <w:cs/>
              </w:rPr>
              <w:t>ใด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14:paraId="2E32BC8D" w14:textId="77777777" w:rsidR="0050674E" w:rsidRPr="00D41007" w:rsidRDefault="0050674E" w:rsidP="0050674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 ไม่มี -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14:paraId="3C9251A1" w14:textId="262B810D" w:rsidR="0050674E" w:rsidRPr="00D41007" w:rsidRDefault="00EE4AA3" w:rsidP="0050674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- ไม่มี -</w:t>
            </w:r>
          </w:p>
        </w:tc>
      </w:tr>
    </w:tbl>
    <w:p w14:paraId="7FBE28D1" w14:textId="77777777" w:rsidR="0035791D" w:rsidRPr="00D41007" w:rsidRDefault="00690D6F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 w:hint="cs"/>
          <w:sz w:val="28"/>
          <w:cs/>
          <w:lang w:eastAsia="x-none"/>
        </w:rPr>
        <w:t xml:space="preserve">      หมายเหตุ   เบี้ยประชุมจ่ายเฉพาะกรรมการที่มาประชุม</w:t>
      </w:r>
      <w:r w:rsidR="0035791D" w:rsidRPr="00D41007">
        <w:rPr>
          <w:rFonts w:ascii="Angsana New" w:hAnsi="Angsana New"/>
          <w:sz w:val="28"/>
          <w:cs/>
          <w:lang w:eastAsia="x-none"/>
        </w:rPr>
        <w:t xml:space="preserve"> </w:t>
      </w:r>
      <w:r w:rsidR="0035791D" w:rsidRPr="00D41007">
        <w:rPr>
          <w:rFonts w:ascii="Angsana New" w:hAnsi="Angsana New" w:hint="cs"/>
          <w:sz w:val="28"/>
          <w:cs/>
          <w:lang w:eastAsia="x-none"/>
        </w:rPr>
        <w:t>ทั้งนี้ องค์ประกอบของค่าตอบแทนที่เสนอขออนุมัติ</w:t>
      </w:r>
    </w:p>
    <w:p w14:paraId="3D30E3DF" w14:textId="0648AA02" w:rsidR="00690D6F" w:rsidRPr="00D41007" w:rsidRDefault="0035791D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cs/>
          <w:lang w:eastAsia="x-none"/>
        </w:rPr>
      </w:pPr>
      <w:r w:rsidRPr="00D41007">
        <w:rPr>
          <w:rFonts w:ascii="Angsana New" w:hAnsi="Angsana New" w:hint="cs"/>
          <w:sz w:val="28"/>
          <w:cs/>
          <w:lang w:eastAsia="x-none"/>
        </w:rPr>
        <w:t xml:space="preserve">      ทั้งที่เป็นตัวเงิน</w:t>
      </w:r>
      <w:r w:rsidR="00F7143B" w:rsidRPr="00D41007">
        <w:rPr>
          <w:rFonts w:ascii="Angsana New" w:hAnsi="Angsana New"/>
          <w:sz w:val="28"/>
          <w:cs/>
        </w:rPr>
        <w:t>และสิทธิประโยชน์พิเศษอื่น รวมถึงประโยชน์อื่นใด</w:t>
      </w:r>
    </w:p>
    <w:p w14:paraId="17A2A4ED" w14:textId="7AB7ABFD" w:rsidR="005E6239" w:rsidRPr="00D41007" w:rsidRDefault="005E6239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734E1326" w14:textId="255C2649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5B35816E" w14:textId="7738D366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5A12F32E" w14:textId="77777777" w:rsidR="00EE4AA3" w:rsidRPr="00D41007" w:rsidRDefault="00EE4AA3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038AD86E" w14:textId="090F5136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2BAB310D" w14:textId="6937522E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0A589B23" w14:textId="180668E8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48F33AF6" w14:textId="4BD58597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5972CF5D" w14:textId="7F30AE43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099A2D5D" w14:textId="3AEABC21" w:rsidR="00D15FE7" w:rsidRPr="00D41007" w:rsidRDefault="00D15FE7" w:rsidP="00114003">
      <w:pPr>
        <w:tabs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</w:p>
    <w:p w14:paraId="6DC572C7" w14:textId="19F4318A" w:rsidR="005E6239" w:rsidRPr="00D41007" w:rsidRDefault="00690D6F" w:rsidP="00114003">
      <w:pPr>
        <w:tabs>
          <w:tab w:val="left" w:pos="709"/>
          <w:tab w:val="left" w:pos="851"/>
          <w:tab w:val="left" w:pos="126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sz w:val="28"/>
          <w:lang w:eastAsia="x-none"/>
        </w:rPr>
      </w:pPr>
      <w:r w:rsidRPr="00D41007">
        <w:rPr>
          <w:rFonts w:ascii="Angsana New" w:hAnsi="Angsana New" w:hint="cs"/>
          <w:sz w:val="28"/>
          <w:cs/>
          <w:lang w:eastAsia="x-none"/>
        </w:rPr>
        <w:lastRenderedPageBreak/>
        <w:tab/>
        <w:t xml:space="preserve">ในปี  </w:t>
      </w:r>
      <w:r w:rsidR="0035791D" w:rsidRPr="00D41007">
        <w:rPr>
          <w:rFonts w:ascii="Angsana New" w:hAnsi="Angsana New"/>
          <w:sz w:val="28"/>
          <w:lang w:eastAsia="x-none"/>
        </w:rPr>
        <w:t>2562</w:t>
      </w:r>
      <w:r w:rsidR="00270B82" w:rsidRPr="00D41007">
        <w:rPr>
          <w:rFonts w:ascii="Angsana New" w:hAnsi="Angsana New" w:hint="cs"/>
          <w:sz w:val="28"/>
          <w:cs/>
          <w:lang w:eastAsia="x-none"/>
        </w:rPr>
        <w:t xml:space="preserve">  </w:t>
      </w:r>
      <w:r w:rsidRPr="00D41007">
        <w:rPr>
          <w:rFonts w:ascii="Angsana New" w:hAnsi="Angsana New" w:hint="cs"/>
          <w:sz w:val="28"/>
          <w:cs/>
          <w:lang w:eastAsia="x-none"/>
        </w:rPr>
        <w:t>บริษัทจ่ายค่าตอบแทนให้แก่คณะกรรมการ คณะกรรมการตรวจสอบและคณะกรรมการค่าตอบแทนดังนี้</w:t>
      </w:r>
    </w:p>
    <w:tbl>
      <w:tblPr>
        <w:tblpPr w:leftFromText="180" w:rightFromText="180" w:vertAnchor="text" w:horzAnchor="margin" w:tblpXSpec="center" w:tblpY="24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1276"/>
        <w:gridCol w:w="1275"/>
        <w:gridCol w:w="1276"/>
        <w:gridCol w:w="992"/>
        <w:gridCol w:w="993"/>
      </w:tblGrid>
      <w:tr w:rsidR="00D41007" w:rsidRPr="00D41007" w14:paraId="74085B57" w14:textId="77777777" w:rsidTr="006E18FE">
        <w:trPr>
          <w:trHeight w:val="560"/>
          <w:tblHeader/>
        </w:trPr>
        <w:tc>
          <w:tcPr>
            <w:tcW w:w="2518" w:type="dxa"/>
            <w:vMerge w:val="restart"/>
            <w:shd w:val="clear" w:color="auto" w:fill="DDDDDD"/>
            <w:vAlign w:val="center"/>
          </w:tcPr>
          <w:p w14:paraId="4AD1365A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1843" w:type="dxa"/>
            <w:vMerge w:val="restart"/>
            <w:shd w:val="clear" w:color="auto" w:fill="DDDDDD"/>
            <w:vAlign w:val="center"/>
          </w:tcPr>
          <w:p w14:paraId="571EF07D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5812" w:type="dxa"/>
            <w:gridSpan w:val="5"/>
            <w:shd w:val="clear" w:color="auto" w:fill="DDDDDD"/>
            <w:vAlign w:val="center"/>
          </w:tcPr>
          <w:p w14:paraId="58FCC46C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ค่าตอบแทนกรรมการ (บาท)</w:t>
            </w:r>
          </w:p>
        </w:tc>
      </w:tr>
      <w:tr w:rsidR="00D41007" w:rsidRPr="00D41007" w14:paraId="4CB5F647" w14:textId="77777777" w:rsidTr="006E18FE">
        <w:trPr>
          <w:trHeight w:val="412"/>
          <w:tblHeader/>
        </w:trPr>
        <w:tc>
          <w:tcPr>
            <w:tcW w:w="2518" w:type="dxa"/>
            <w:vMerge/>
            <w:shd w:val="clear" w:color="auto" w:fill="DDDDDD"/>
            <w:vAlign w:val="center"/>
          </w:tcPr>
          <w:p w14:paraId="7FA51F53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shd w:val="clear" w:color="auto" w:fill="DDDDDD"/>
            <w:vAlign w:val="center"/>
          </w:tcPr>
          <w:p w14:paraId="7CAFA3C4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7" w:type="dxa"/>
            <w:gridSpan w:val="3"/>
            <w:shd w:val="clear" w:color="auto" w:fill="DDDDDD"/>
            <w:vAlign w:val="center"/>
          </w:tcPr>
          <w:p w14:paraId="792A96B4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992" w:type="dxa"/>
            <w:vMerge w:val="restart"/>
            <w:shd w:val="clear" w:color="auto" w:fill="DDDDDD"/>
            <w:vAlign w:val="center"/>
          </w:tcPr>
          <w:p w14:paraId="71E46502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บำเหน็จกรรมการ</w:t>
            </w:r>
            <w:r w:rsidR="00D46276" w:rsidRPr="00D41007">
              <w:rPr>
                <w:rFonts w:ascii="Angsana New" w:hAnsi="Angsana New"/>
                <w:b/>
                <w:bCs/>
                <w:szCs w:val="24"/>
                <w:cs/>
              </w:rPr>
              <w:t>**</w:t>
            </w:r>
          </w:p>
        </w:tc>
        <w:tc>
          <w:tcPr>
            <w:tcW w:w="993" w:type="dxa"/>
            <w:vMerge w:val="restart"/>
            <w:shd w:val="clear" w:color="auto" w:fill="DDDDDD"/>
            <w:vAlign w:val="center"/>
          </w:tcPr>
          <w:p w14:paraId="6203F409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1007" w:rsidRPr="00D41007" w14:paraId="2A18E325" w14:textId="77777777" w:rsidTr="006E18FE">
        <w:trPr>
          <w:tblHeader/>
        </w:trPr>
        <w:tc>
          <w:tcPr>
            <w:tcW w:w="2518" w:type="dxa"/>
            <w:vMerge/>
            <w:shd w:val="clear" w:color="auto" w:fill="DDDDDD"/>
            <w:vAlign w:val="center"/>
          </w:tcPr>
          <w:p w14:paraId="7BB5E90A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shd w:val="clear" w:color="auto" w:fill="DDDDDD"/>
            <w:vAlign w:val="center"/>
          </w:tcPr>
          <w:p w14:paraId="0CBA3061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DDDDDD"/>
          </w:tcPr>
          <w:p w14:paraId="5DDEA392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คณะกรรมการ</w:t>
            </w:r>
          </w:p>
          <w:p w14:paraId="413609EE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75" w:type="dxa"/>
            <w:shd w:val="clear" w:color="auto" w:fill="DDDDDD"/>
          </w:tcPr>
          <w:p w14:paraId="5127CCE5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คณะกรรมการตรวจสอบ</w:t>
            </w:r>
          </w:p>
        </w:tc>
        <w:tc>
          <w:tcPr>
            <w:tcW w:w="1276" w:type="dxa"/>
            <w:shd w:val="clear" w:color="auto" w:fill="DDDDDD"/>
          </w:tcPr>
          <w:p w14:paraId="7EEC5A6F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คณะกรรมการค่าตอบแทน</w:t>
            </w:r>
          </w:p>
        </w:tc>
        <w:tc>
          <w:tcPr>
            <w:tcW w:w="992" w:type="dxa"/>
            <w:vMerge/>
            <w:shd w:val="clear" w:color="auto" w:fill="DDDDDD"/>
          </w:tcPr>
          <w:p w14:paraId="4C564E15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Merge/>
            <w:shd w:val="clear" w:color="auto" w:fill="DDDDDD"/>
            <w:vAlign w:val="center"/>
          </w:tcPr>
          <w:p w14:paraId="25FE5BEA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41007" w:rsidRPr="00D41007" w14:paraId="57FB6A7D" w14:textId="77777777" w:rsidTr="006E18FE">
        <w:tc>
          <w:tcPr>
            <w:tcW w:w="2518" w:type="dxa"/>
            <w:shd w:val="clear" w:color="auto" w:fill="auto"/>
          </w:tcPr>
          <w:p w14:paraId="17CED2B1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1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>. นายสุรเดช  บุณยวัฒน*</w:t>
            </w:r>
          </w:p>
        </w:tc>
        <w:tc>
          <w:tcPr>
            <w:tcW w:w="1843" w:type="dxa"/>
            <w:shd w:val="clear" w:color="auto" w:fill="auto"/>
          </w:tcPr>
          <w:p w14:paraId="74759861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ประธานกรรมการ</w:t>
            </w:r>
          </w:p>
          <w:p w14:paraId="5E63B766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ประธานกรรมการค่าตอบแทน</w:t>
            </w:r>
          </w:p>
        </w:tc>
        <w:tc>
          <w:tcPr>
            <w:tcW w:w="1276" w:type="dxa"/>
          </w:tcPr>
          <w:p w14:paraId="327FAF21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76E4E1E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0DB7B988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5C5547B5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4EACD886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41007" w:rsidRPr="00D41007" w14:paraId="1FBEC3DF" w14:textId="77777777" w:rsidTr="006E18FE">
        <w:tc>
          <w:tcPr>
            <w:tcW w:w="2518" w:type="dxa"/>
            <w:shd w:val="clear" w:color="auto" w:fill="auto"/>
          </w:tcPr>
          <w:p w14:paraId="63312722" w14:textId="77777777" w:rsidR="00220466" w:rsidRPr="00D41007" w:rsidRDefault="001277B4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2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นายปกรณ์ สุขุม</w:t>
            </w:r>
            <w:r w:rsidR="00220466" w:rsidRPr="00D41007">
              <w:rPr>
                <w:rFonts w:ascii="Angsana New" w:hAnsi="Angsana New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14:paraId="6FB72881" w14:textId="77777777" w:rsidR="006C463F" w:rsidRPr="00D41007" w:rsidRDefault="006C463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  <w:p w14:paraId="6099BEF1" w14:textId="77777777" w:rsidR="00220466" w:rsidRPr="00D41007" w:rsidRDefault="00220466" w:rsidP="006C463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ประธาน</w:t>
            </w:r>
            <w:r w:rsidR="006E18FE" w:rsidRPr="00D4100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  <w:p w14:paraId="053F1AEA" w14:textId="77777777" w:rsidR="006E18FE" w:rsidRPr="00D41007" w:rsidRDefault="006E18FE" w:rsidP="006C463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1276" w:type="dxa"/>
          </w:tcPr>
          <w:p w14:paraId="60F8440B" w14:textId="77777777" w:rsidR="00220466" w:rsidRPr="00D41007" w:rsidRDefault="00220466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F574D50" w14:textId="77777777" w:rsidR="00220466" w:rsidRPr="00D41007" w:rsidRDefault="00220466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433DBE72" w14:textId="77777777" w:rsidR="00220466" w:rsidRPr="00D41007" w:rsidRDefault="00220466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32BFE0B9" w14:textId="77777777" w:rsidR="00220466" w:rsidRPr="00D41007" w:rsidRDefault="00220466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061CF3B9" w14:textId="77777777" w:rsidR="00220466" w:rsidRPr="00D41007" w:rsidRDefault="00220466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41007" w:rsidRPr="00D41007" w14:paraId="183A3FF9" w14:textId="77777777" w:rsidTr="006E18FE">
        <w:tc>
          <w:tcPr>
            <w:tcW w:w="2518" w:type="dxa"/>
            <w:shd w:val="clear" w:color="auto" w:fill="auto"/>
          </w:tcPr>
          <w:p w14:paraId="746CF64F" w14:textId="77777777" w:rsidR="00690D6F" w:rsidRPr="00D41007" w:rsidRDefault="00220466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3</w:t>
            </w:r>
            <w:r w:rsidR="00690D6F" w:rsidRPr="00D41007">
              <w:rPr>
                <w:rFonts w:ascii="Angsana New" w:hAnsi="Angsana New"/>
                <w:sz w:val="26"/>
                <w:szCs w:val="26"/>
                <w:cs/>
              </w:rPr>
              <w:t>. นางดวงทิพย์  เอี่ยมรุ่งโรจน์*</w:t>
            </w:r>
          </w:p>
        </w:tc>
        <w:tc>
          <w:tcPr>
            <w:tcW w:w="1843" w:type="dxa"/>
            <w:shd w:val="clear" w:color="auto" w:fill="auto"/>
          </w:tcPr>
          <w:p w14:paraId="13322CAA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  <w:p w14:paraId="06E821E5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กรรมการค่าตอบแทน</w:t>
            </w:r>
          </w:p>
        </w:tc>
        <w:tc>
          <w:tcPr>
            <w:tcW w:w="1276" w:type="dxa"/>
          </w:tcPr>
          <w:p w14:paraId="12690125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15DAFB2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622A35E6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0862AA86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4C3494B8" w14:textId="77777777" w:rsidR="00690D6F" w:rsidRPr="00D41007" w:rsidRDefault="00690D6F" w:rsidP="00690D6F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41007" w:rsidRPr="00D41007" w14:paraId="2821FD06" w14:textId="77777777" w:rsidTr="006E18FE">
        <w:tc>
          <w:tcPr>
            <w:tcW w:w="2518" w:type="dxa"/>
            <w:shd w:val="clear" w:color="auto" w:fill="auto"/>
          </w:tcPr>
          <w:p w14:paraId="0DB4E0DE" w14:textId="77777777" w:rsidR="002A3E9A" w:rsidRPr="00D41007" w:rsidRDefault="00220466" w:rsidP="0022046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4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A3E9A" w:rsidRPr="00D41007">
              <w:rPr>
                <w:rFonts w:ascii="Angsana New" w:hAnsi="Angsana New"/>
                <w:sz w:val="26"/>
                <w:szCs w:val="26"/>
                <w:cs/>
              </w:rPr>
              <w:t xml:space="preserve"> นายสมชาย  ชุณหรัศมิ์*</w:t>
            </w:r>
          </w:p>
        </w:tc>
        <w:tc>
          <w:tcPr>
            <w:tcW w:w="1843" w:type="dxa"/>
            <w:shd w:val="clear" w:color="auto" w:fill="auto"/>
          </w:tcPr>
          <w:p w14:paraId="6F235AF8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</w:tcPr>
          <w:p w14:paraId="3A65D062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EF815D7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E6ADBEE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248418FF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7ABFB8D0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41007" w:rsidRPr="00D41007" w14:paraId="126DCFB4" w14:textId="77777777" w:rsidTr="006E18FE">
        <w:tc>
          <w:tcPr>
            <w:tcW w:w="2518" w:type="dxa"/>
            <w:shd w:val="clear" w:color="auto" w:fill="auto"/>
          </w:tcPr>
          <w:p w14:paraId="3AF49397" w14:textId="77777777" w:rsidR="002A3E9A" w:rsidRPr="00D41007" w:rsidRDefault="00220466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5</w:t>
            </w:r>
            <w:r w:rsidR="002A3E9A" w:rsidRPr="00D41007">
              <w:rPr>
                <w:rFonts w:ascii="Angsana New" w:hAnsi="Angsana New"/>
                <w:sz w:val="26"/>
                <w:szCs w:val="26"/>
                <w:cs/>
              </w:rPr>
              <w:t>. นายเอกราช  กลัดพันธุ์</w:t>
            </w:r>
          </w:p>
        </w:tc>
        <w:tc>
          <w:tcPr>
            <w:tcW w:w="1843" w:type="dxa"/>
            <w:shd w:val="clear" w:color="auto" w:fill="auto"/>
          </w:tcPr>
          <w:p w14:paraId="53CEDB79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</w:tcPr>
          <w:p w14:paraId="41C6A612" w14:textId="77777777" w:rsidR="002A3E9A" w:rsidRPr="00D41007" w:rsidRDefault="004D67DB" w:rsidP="004D67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80</w:t>
            </w:r>
            <w:r w:rsidR="004A6768"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7CDDD6B4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692"/>
                <w:tab w:val="left" w:pos="720"/>
                <w:tab w:val="center" w:pos="954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6582B33F" w14:textId="77777777" w:rsidR="002A3E9A" w:rsidRPr="00D41007" w:rsidRDefault="002A3E9A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62235B77" w14:textId="77777777" w:rsidR="002A3E9A" w:rsidRPr="00D41007" w:rsidRDefault="000C0328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230,000</w:t>
            </w:r>
          </w:p>
        </w:tc>
        <w:tc>
          <w:tcPr>
            <w:tcW w:w="993" w:type="dxa"/>
          </w:tcPr>
          <w:p w14:paraId="0178CD6F" w14:textId="77777777" w:rsidR="002A3E9A" w:rsidRPr="00D41007" w:rsidRDefault="004D67DB" w:rsidP="002A3E9A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310</w:t>
            </w:r>
            <w:r w:rsidR="000C0328"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D41007" w:rsidRPr="00D41007" w14:paraId="51D75CF3" w14:textId="77777777" w:rsidTr="006E18FE">
        <w:tc>
          <w:tcPr>
            <w:tcW w:w="2518" w:type="dxa"/>
            <w:shd w:val="clear" w:color="auto" w:fill="auto"/>
          </w:tcPr>
          <w:p w14:paraId="19C5DE99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6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 xml:space="preserve"> นางวไลรัตน์ ผ่องจิตต์</w:t>
            </w:r>
            <w:r w:rsidR="00D97123" w:rsidRPr="00D41007">
              <w:rPr>
                <w:rFonts w:ascii="Angsana New" w:hAnsi="Angsana New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14:paraId="56F94705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</w:tcPr>
          <w:p w14:paraId="34266C30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1135AB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4C44BEDB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045ABA51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27AA7857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41007" w:rsidRPr="00D41007" w14:paraId="21EEA94C" w14:textId="77777777" w:rsidTr="006E18FE">
        <w:tc>
          <w:tcPr>
            <w:tcW w:w="2518" w:type="dxa"/>
            <w:shd w:val="clear" w:color="auto" w:fill="auto"/>
          </w:tcPr>
          <w:p w14:paraId="4E15AAB9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7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 xml:space="preserve"> นางเพ็ญศรี เดชติ่งเอง*</w:t>
            </w:r>
          </w:p>
        </w:tc>
        <w:tc>
          <w:tcPr>
            <w:tcW w:w="1843" w:type="dxa"/>
            <w:shd w:val="clear" w:color="auto" w:fill="auto"/>
          </w:tcPr>
          <w:p w14:paraId="304349E2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76" w:type="dxa"/>
          </w:tcPr>
          <w:p w14:paraId="2076324E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1748D96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F6896A0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0A673798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34CC6FED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41007" w:rsidRPr="00D41007" w14:paraId="4144710D" w14:textId="77777777" w:rsidTr="006E18FE">
        <w:tc>
          <w:tcPr>
            <w:tcW w:w="2518" w:type="dxa"/>
            <w:shd w:val="clear" w:color="auto" w:fill="auto"/>
          </w:tcPr>
          <w:p w14:paraId="5BE1860D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8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 xml:space="preserve">. นางสาวชนิดา  สุวรรณจูฑะ </w:t>
            </w:r>
          </w:p>
        </w:tc>
        <w:tc>
          <w:tcPr>
            <w:tcW w:w="1843" w:type="dxa"/>
            <w:shd w:val="clear" w:color="auto" w:fill="auto"/>
          </w:tcPr>
          <w:p w14:paraId="75E07876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กรรมการอิสระ</w:t>
            </w:r>
          </w:p>
          <w:p w14:paraId="3F7A3B9B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ประธานกรรมการตรวจสอบ</w:t>
            </w:r>
          </w:p>
          <w:p w14:paraId="4F4D8326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กรรมการค่าตอบแทน</w:t>
            </w:r>
          </w:p>
        </w:tc>
        <w:tc>
          <w:tcPr>
            <w:tcW w:w="1276" w:type="dxa"/>
          </w:tcPr>
          <w:p w14:paraId="6BAD1A79" w14:textId="77777777" w:rsidR="001D1946" w:rsidRPr="00D41007" w:rsidRDefault="001277B4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ADD93B5" w14:textId="77777777" w:rsidR="001D1946" w:rsidRPr="00D41007" w:rsidRDefault="001277B4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1787B6B" w14:textId="77777777" w:rsidR="001D1946" w:rsidRPr="00D41007" w:rsidRDefault="001277B4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16238AAB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325,000</w:t>
            </w:r>
          </w:p>
        </w:tc>
        <w:tc>
          <w:tcPr>
            <w:tcW w:w="993" w:type="dxa"/>
          </w:tcPr>
          <w:p w14:paraId="6C8B90F1" w14:textId="77777777" w:rsidR="001D1946" w:rsidRPr="00D41007" w:rsidRDefault="001277B4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325,000</w:t>
            </w:r>
          </w:p>
        </w:tc>
      </w:tr>
      <w:tr w:rsidR="00D41007" w:rsidRPr="00D41007" w14:paraId="1C8F5E7B" w14:textId="77777777" w:rsidTr="006E18FE">
        <w:tc>
          <w:tcPr>
            <w:tcW w:w="2518" w:type="dxa"/>
            <w:shd w:val="clear" w:color="auto" w:fill="auto"/>
          </w:tcPr>
          <w:p w14:paraId="79B1D12B" w14:textId="77777777" w:rsidR="001277B4" w:rsidRPr="00D41007" w:rsidRDefault="001277B4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D41007">
              <w:rPr>
                <w:rFonts w:ascii="Angsana New" w:hAnsi="Angsana New" w:hint="cs"/>
                <w:sz w:val="26"/>
                <w:szCs w:val="26"/>
                <w:cs/>
              </w:rPr>
              <w:t>นางสาววัชนีพร เศรษฐสักโก</w:t>
            </w:r>
          </w:p>
        </w:tc>
        <w:tc>
          <w:tcPr>
            <w:tcW w:w="1843" w:type="dxa"/>
            <w:shd w:val="clear" w:color="auto" w:fill="auto"/>
          </w:tcPr>
          <w:p w14:paraId="35B24978" w14:textId="77777777" w:rsidR="001277B4" w:rsidRPr="00D41007" w:rsidRDefault="001277B4" w:rsidP="001277B4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กรรมการอิสระ</w:t>
            </w:r>
          </w:p>
          <w:p w14:paraId="13B95B56" w14:textId="77777777" w:rsidR="001277B4" w:rsidRPr="00D41007" w:rsidRDefault="001277B4" w:rsidP="001277B4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ประธานกรรมการตรวจสอบ</w:t>
            </w:r>
          </w:p>
          <w:p w14:paraId="48F1A472" w14:textId="77777777" w:rsidR="001277B4" w:rsidRPr="00D41007" w:rsidRDefault="001277B4" w:rsidP="001277B4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กรรมการค่าตอบแทน</w:t>
            </w:r>
          </w:p>
        </w:tc>
        <w:tc>
          <w:tcPr>
            <w:tcW w:w="1276" w:type="dxa"/>
          </w:tcPr>
          <w:p w14:paraId="793E77B6" w14:textId="77777777" w:rsidR="001277B4" w:rsidRPr="00D41007" w:rsidRDefault="004D67DB" w:rsidP="004D67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48</w:t>
            </w:r>
            <w:r w:rsidR="00EF4AC9"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6C837A33" w14:textId="77777777" w:rsidR="001277B4" w:rsidRPr="00D41007" w:rsidRDefault="00EF4AC9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276" w:type="dxa"/>
          </w:tcPr>
          <w:p w14:paraId="0AF3E4C0" w14:textId="77777777" w:rsidR="001277B4" w:rsidRPr="00D41007" w:rsidRDefault="00EF4AC9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499B54B8" w14:textId="77777777" w:rsidR="001277B4" w:rsidRPr="00D41007" w:rsidRDefault="00EF4AC9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670DEECF" w14:textId="77777777" w:rsidR="001277B4" w:rsidRPr="00D41007" w:rsidRDefault="004D67DB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153</w:t>
            </w:r>
            <w:r w:rsidR="00EF4AC9"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D41007" w:rsidRPr="00D41007" w14:paraId="211AABAD" w14:textId="77777777" w:rsidTr="006E18FE">
        <w:tc>
          <w:tcPr>
            <w:tcW w:w="2518" w:type="dxa"/>
            <w:shd w:val="clear" w:color="auto" w:fill="auto"/>
          </w:tcPr>
          <w:p w14:paraId="43286202" w14:textId="77777777" w:rsidR="001D1946" w:rsidRPr="00D41007" w:rsidRDefault="001277B4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10</w:t>
            </w:r>
            <w:r w:rsidR="001D1946" w:rsidRPr="00D41007">
              <w:rPr>
                <w:rFonts w:ascii="Angsana New" w:hAnsi="Angsana New"/>
                <w:sz w:val="26"/>
                <w:szCs w:val="26"/>
                <w:cs/>
              </w:rPr>
              <w:t>. นายชัยวัฒน์  นิตยาพร</w:t>
            </w:r>
          </w:p>
        </w:tc>
        <w:tc>
          <w:tcPr>
            <w:tcW w:w="1843" w:type="dxa"/>
            <w:shd w:val="clear" w:color="auto" w:fill="auto"/>
          </w:tcPr>
          <w:p w14:paraId="7F44D1F2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กรรมการอิสระ</w:t>
            </w:r>
          </w:p>
          <w:p w14:paraId="0E372E59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14:paraId="75F9C281" w14:textId="77777777" w:rsidR="001D1946" w:rsidRPr="00D41007" w:rsidRDefault="004D67DB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80</w:t>
            </w:r>
            <w:r w:rsidR="001D1946"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09A7B538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128,000</w:t>
            </w:r>
          </w:p>
        </w:tc>
        <w:tc>
          <w:tcPr>
            <w:tcW w:w="1276" w:type="dxa"/>
          </w:tcPr>
          <w:p w14:paraId="01DFDD9E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0445B9B0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290,000</w:t>
            </w:r>
          </w:p>
        </w:tc>
        <w:tc>
          <w:tcPr>
            <w:tcW w:w="993" w:type="dxa"/>
          </w:tcPr>
          <w:p w14:paraId="01F14CC4" w14:textId="77777777" w:rsidR="001D1946" w:rsidRPr="00D41007" w:rsidRDefault="001D1946" w:rsidP="004D67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4</w:t>
            </w:r>
            <w:r w:rsidR="004D67DB" w:rsidRPr="00D41007">
              <w:rPr>
                <w:rFonts w:ascii="Angsana New" w:hAnsi="Angsana New"/>
                <w:sz w:val="26"/>
                <w:szCs w:val="26"/>
              </w:rPr>
              <w:t>98</w:t>
            </w:r>
            <w:r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D41007" w:rsidRPr="00D41007" w14:paraId="70FE5DE1" w14:textId="77777777" w:rsidTr="006E18FE">
        <w:tc>
          <w:tcPr>
            <w:tcW w:w="2518" w:type="dxa"/>
            <w:shd w:val="clear" w:color="auto" w:fill="auto"/>
          </w:tcPr>
          <w:p w14:paraId="1738C414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1</w:t>
            </w:r>
            <w:r w:rsidR="001277B4" w:rsidRPr="00D41007">
              <w:rPr>
                <w:rFonts w:ascii="Angsana New" w:hAnsi="Angsana New"/>
                <w:sz w:val="26"/>
                <w:szCs w:val="26"/>
              </w:rPr>
              <w:t>1</w:t>
            </w:r>
            <w:r w:rsidRPr="00D41007">
              <w:rPr>
                <w:rFonts w:ascii="Angsana New" w:hAnsi="Angsana New"/>
                <w:sz w:val="26"/>
                <w:szCs w:val="26"/>
                <w:cs/>
              </w:rPr>
              <w:t>. นายปริทรรศน์  พันธุบรรยงก์</w:t>
            </w:r>
          </w:p>
        </w:tc>
        <w:tc>
          <w:tcPr>
            <w:tcW w:w="1843" w:type="dxa"/>
            <w:shd w:val="clear" w:color="auto" w:fill="auto"/>
          </w:tcPr>
          <w:p w14:paraId="77C6E7A3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กรรมการอิสระ</w:t>
            </w:r>
          </w:p>
          <w:p w14:paraId="24B15725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276" w:type="dxa"/>
          </w:tcPr>
          <w:p w14:paraId="4268F4E4" w14:textId="77777777" w:rsidR="001D1946" w:rsidRPr="00D41007" w:rsidRDefault="004D67DB" w:rsidP="004D67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64</w:t>
            </w:r>
            <w:r w:rsidR="001D1946"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14:paraId="4F87AF7C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128,000</w:t>
            </w:r>
          </w:p>
        </w:tc>
        <w:tc>
          <w:tcPr>
            <w:tcW w:w="1276" w:type="dxa"/>
          </w:tcPr>
          <w:p w14:paraId="23640E07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14:paraId="507ADE2F" w14:textId="77777777" w:rsidR="001D1946" w:rsidRPr="00D41007" w:rsidRDefault="001D1946" w:rsidP="001D1946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290,000</w:t>
            </w:r>
          </w:p>
        </w:tc>
        <w:tc>
          <w:tcPr>
            <w:tcW w:w="993" w:type="dxa"/>
          </w:tcPr>
          <w:p w14:paraId="14AAA165" w14:textId="77777777" w:rsidR="001D1946" w:rsidRPr="00D41007" w:rsidRDefault="001D1946" w:rsidP="004D67DB">
            <w:pPr>
              <w:tabs>
                <w:tab w:val="left" w:pos="0"/>
                <w:tab w:val="left" w:pos="360"/>
                <w:tab w:val="left" w:pos="720"/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sz w:val="26"/>
                <w:szCs w:val="26"/>
              </w:rPr>
              <w:t>4</w:t>
            </w:r>
            <w:r w:rsidR="004D67DB" w:rsidRPr="00D41007">
              <w:rPr>
                <w:rFonts w:ascii="Angsana New" w:hAnsi="Angsana New"/>
                <w:sz w:val="26"/>
                <w:szCs w:val="26"/>
              </w:rPr>
              <w:t>82</w:t>
            </w:r>
            <w:r w:rsidRPr="00D4100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</w:tbl>
    <w:p w14:paraId="696477CC" w14:textId="77777777" w:rsidR="00690D6F" w:rsidRPr="00D41007" w:rsidRDefault="00690D6F" w:rsidP="00690D6F">
      <w:pPr>
        <w:tabs>
          <w:tab w:val="left" w:pos="900"/>
          <w:tab w:val="left" w:pos="1080"/>
          <w:tab w:val="left" w:pos="1620"/>
          <w:tab w:val="center" w:pos="4153"/>
          <w:tab w:val="right" w:pos="8306"/>
        </w:tabs>
        <w:spacing w:before="120"/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sz w:val="28"/>
          <w:szCs w:val="24"/>
          <w:cs/>
          <w:lang w:val="x-none" w:eastAsia="x-none"/>
        </w:rPr>
        <w:t>ห</w:t>
      </w:r>
      <w:r w:rsidRPr="00D41007">
        <w:rPr>
          <w:rFonts w:ascii="Angsana New" w:hAnsi="Angsana New"/>
          <w:sz w:val="28"/>
          <w:szCs w:val="24"/>
          <w:cs/>
          <w:lang w:val="x-none" w:eastAsia="x-none"/>
        </w:rPr>
        <w:t>มายเหตุ</w:t>
      </w:r>
      <w:r w:rsidRPr="00D41007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D41007">
        <w:rPr>
          <w:rFonts w:ascii="Angsana New" w:hAnsi="Angsana New"/>
          <w:sz w:val="28"/>
          <w:szCs w:val="24"/>
          <w:lang w:val="x-none" w:eastAsia="x-none"/>
        </w:rPr>
        <w:tab/>
      </w:r>
      <w:r w:rsidRPr="00D41007">
        <w:rPr>
          <w:rFonts w:ascii="Angsana New" w:hAnsi="Angsana New"/>
          <w:sz w:val="28"/>
          <w:cs/>
          <w:lang w:val="x-none" w:eastAsia="x-none"/>
        </w:rPr>
        <w:t xml:space="preserve">* </w:t>
      </w:r>
      <w:r w:rsidRPr="00D41007">
        <w:rPr>
          <w:rFonts w:ascii="Angsana New" w:hAnsi="Angsana New"/>
          <w:sz w:val="28"/>
          <w:szCs w:val="24"/>
          <w:cs/>
          <w:lang w:val="x-none" w:eastAsia="x-none"/>
        </w:rPr>
        <w:t>กรรมการที่ไม่ขอรับค่าตอบแทนในฐานะกรรมการของบริษัท</w:t>
      </w:r>
    </w:p>
    <w:p w14:paraId="4E54BF13" w14:textId="77777777" w:rsidR="00D46276" w:rsidRPr="00D41007" w:rsidRDefault="00D46276" w:rsidP="00D46276">
      <w:pPr>
        <w:tabs>
          <w:tab w:val="left" w:pos="900"/>
          <w:tab w:val="left" w:pos="1080"/>
          <w:tab w:val="left" w:pos="1620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sz w:val="28"/>
          <w:cs/>
          <w:lang w:val="x-none" w:eastAsia="x-none"/>
        </w:rPr>
        <w:t xml:space="preserve">** </w:t>
      </w:r>
      <w:r w:rsidR="00FE1D9B" w:rsidRPr="00D41007">
        <w:rPr>
          <w:rFonts w:ascii="Angsana New" w:hAnsi="Angsana New" w:hint="cs"/>
          <w:sz w:val="28"/>
          <w:szCs w:val="24"/>
          <w:cs/>
          <w:lang w:val="x-none" w:eastAsia="x-none"/>
        </w:rPr>
        <w:t>บำเ</w:t>
      </w:r>
      <w:r w:rsidR="002D5436" w:rsidRPr="00D41007">
        <w:rPr>
          <w:rFonts w:ascii="Angsana New" w:hAnsi="Angsana New" w:hint="cs"/>
          <w:sz w:val="28"/>
          <w:szCs w:val="24"/>
          <w:cs/>
          <w:lang w:val="x-none" w:eastAsia="x-none"/>
        </w:rPr>
        <w:t>ห</w:t>
      </w:r>
      <w:r w:rsidR="00FE1D9B" w:rsidRPr="00D41007">
        <w:rPr>
          <w:rFonts w:ascii="Angsana New" w:hAnsi="Angsana New" w:hint="cs"/>
          <w:sz w:val="28"/>
          <w:szCs w:val="24"/>
          <w:cs/>
          <w:lang w:val="x-none" w:eastAsia="x-none"/>
        </w:rPr>
        <w:t>น็จกรรมการ กำหนดรอบการจ่ายตามการประชุม</w:t>
      </w:r>
      <w:r w:rsidR="00791227" w:rsidRPr="00D41007">
        <w:rPr>
          <w:rFonts w:ascii="Angsana New" w:hAnsi="Angsana New" w:hint="cs"/>
          <w:sz w:val="28"/>
          <w:szCs w:val="24"/>
          <w:cs/>
          <w:lang w:val="x-none" w:eastAsia="x-none"/>
        </w:rPr>
        <w:t>สามัญ</w:t>
      </w:r>
      <w:r w:rsidR="00FE1D9B" w:rsidRPr="00D41007">
        <w:rPr>
          <w:rFonts w:ascii="Angsana New" w:hAnsi="Angsana New" w:hint="cs"/>
          <w:sz w:val="28"/>
          <w:szCs w:val="24"/>
          <w:cs/>
          <w:lang w:val="x-none" w:eastAsia="x-none"/>
        </w:rPr>
        <w:t>ผู้ถือหุ้นในแต่ละปี</w:t>
      </w:r>
    </w:p>
    <w:p w14:paraId="586B3976" w14:textId="46414BAE" w:rsidR="007C162D" w:rsidRPr="00D41007" w:rsidRDefault="00043EEE" w:rsidP="00647135">
      <w:pPr>
        <w:tabs>
          <w:tab w:val="left" w:pos="993"/>
        </w:tabs>
        <w:ind w:firstLine="284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 w:val="28"/>
          <w:cs/>
          <w:lang w:eastAsia="x-none"/>
        </w:rPr>
        <w:t xml:space="preserve"> </w:t>
      </w:r>
      <w:r w:rsidR="000254FD" w:rsidRPr="00D41007">
        <w:rPr>
          <w:rFonts w:ascii="Angsana New" w:hAnsi="Angsana New" w:hint="cs"/>
          <w:szCs w:val="24"/>
          <w:cs/>
          <w:lang w:eastAsia="x-none"/>
        </w:rPr>
        <w:t xml:space="preserve">    </w:t>
      </w:r>
      <w:r w:rsidR="00EF4AC9" w:rsidRPr="00D41007">
        <w:rPr>
          <w:rFonts w:ascii="Angsana New" w:hAnsi="Angsana New" w:hint="cs"/>
          <w:szCs w:val="24"/>
          <w:cs/>
          <w:lang w:eastAsia="x-none"/>
        </w:rPr>
        <w:t xml:space="preserve">         </w:t>
      </w:r>
      <w:r w:rsidR="000254FD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Pr="00D41007">
        <w:rPr>
          <w:rFonts w:ascii="Angsana New" w:hAnsi="Angsana New"/>
          <w:szCs w:val="24"/>
          <w:cs/>
          <w:lang w:eastAsia="x-none"/>
        </w:rPr>
        <w:t xml:space="preserve"> </w:t>
      </w:r>
      <w:r w:rsidRPr="00D41007">
        <w:rPr>
          <w:rFonts w:ascii="Angsana New" w:hAnsi="Angsana New" w:hint="cs"/>
          <w:szCs w:val="24"/>
          <w:cs/>
          <w:lang w:eastAsia="x-none"/>
        </w:rPr>
        <w:t>ก</w:t>
      </w:r>
      <w:r w:rsidR="00CA296D" w:rsidRPr="00D41007">
        <w:rPr>
          <w:rFonts w:ascii="Angsana New" w:hAnsi="Angsana New" w:hint="cs"/>
          <w:szCs w:val="24"/>
          <w:cs/>
          <w:lang w:eastAsia="x-none"/>
        </w:rPr>
        <w:t>ร</w:t>
      </w:r>
      <w:r w:rsidRPr="00D41007">
        <w:rPr>
          <w:rFonts w:ascii="Angsana New" w:hAnsi="Angsana New" w:hint="cs"/>
          <w:szCs w:val="24"/>
          <w:cs/>
          <w:lang w:eastAsia="x-none"/>
        </w:rPr>
        <w:t>รมการ</w:t>
      </w:r>
      <w:r w:rsidRPr="00D41007">
        <w:rPr>
          <w:rFonts w:ascii="Angsana New" w:hAnsi="Angsana New"/>
          <w:szCs w:val="24"/>
          <w:cs/>
          <w:lang w:eastAsia="x-none"/>
        </w:rPr>
        <w:t xml:space="preserve">ลำดับที่ </w:t>
      </w:r>
      <w:r w:rsidR="00EF4AC9" w:rsidRPr="00D41007">
        <w:rPr>
          <w:rFonts w:ascii="Angsana New" w:hAnsi="Angsana New"/>
          <w:szCs w:val="24"/>
          <w:lang w:eastAsia="x-none"/>
        </w:rPr>
        <w:t xml:space="preserve">2 </w:t>
      </w:r>
      <w:r w:rsidR="00EF4AC9" w:rsidRPr="00D41007">
        <w:rPr>
          <w:rFonts w:ascii="Angsana New" w:hAnsi="Angsana New" w:hint="cs"/>
          <w:szCs w:val="24"/>
          <w:cs/>
          <w:lang w:eastAsia="x-none"/>
        </w:rPr>
        <w:t xml:space="preserve">นายปกรณ์ สุขุม </w:t>
      </w:r>
      <w:r w:rsidR="00EF4AC9" w:rsidRPr="00D41007">
        <w:rPr>
          <w:rFonts w:ascii="Angsana New" w:hAnsi="Angsana New"/>
          <w:szCs w:val="24"/>
          <w:cs/>
          <w:lang w:eastAsia="x-none"/>
        </w:rPr>
        <w:t>ได้รับการแต่งตั้งให้เป็นกรรมการ</w:t>
      </w:r>
      <w:r w:rsidR="00EF4AC9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EF4AC9" w:rsidRPr="00D41007">
        <w:rPr>
          <w:rFonts w:ascii="Angsana New" w:hAnsi="Angsana New"/>
          <w:szCs w:val="24"/>
          <w:cs/>
          <w:lang w:eastAsia="x-none"/>
        </w:rPr>
        <w:t xml:space="preserve">ตามมติที่ประชุมสามัญผู้ถือหุ้นประจำปี </w:t>
      </w:r>
      <w:r w:rsidR="00EF4AC9" w:rsidRPr="00D41007">
        <w:rPr>
          <w:rFonts w:ascii="Angsana New" w:hAnsi="Angsana New"/>
          <w:szCs w:val="24"/>
          <w:lang w:eastAsia="x-none"/>
        </w:rPr>
        <w:t>2562</w:t>
      </w:r>
      <w:r w:rsidR="00EF4AC9" w:rsidRPr="00D41007">
        <w:rPr>
          <w:rFonts w:ascii="Angsana New" w:hAnsi="Angsana New"/>
          <w:szCs w:val="24"/>
          <w:cs/>
          <w:lang w:eastAsia="x-none"/>
        </w:rPr>
        <w:t xml:space="preserve">  มีผลตั้งแต่วันที่ </w:t>
      </w:r>
      <w:r w:rsidR="00EF4AC9" w:rsidRPr="00D41007">
        <w:rPr>
          <w:rFonts w:ascii="Angsana New" w:hAnsi="Angsana New"/>
          <w:szCs w:val="24"/>
          <w:lang w:eastAsia="x-none"/>
        </w:rPr>
        <w:t>25</w:t>
      </w:r>
      <w:r w:rsidR="00EF4AC9" w:rsidRPr="00D41007">
        <w:rPr>
          <w:rFonts w:ascii="Angsana New" w:hAnsi="Angsana New"/>
          <w:szCs w:val="24"/>
          <w:cs/>
          <w:lang w:eastAsia="x-none"/>
        </w:rPr>
        <w:t xml:space="preserve"> เมษายน </w:t>
      </w:r>
      <w:r w:rsidR="00EF4AC9" w:rsidRPr="00D41007">
        <w:rPr>
          <w:rFonts w:ascii="Angsana New" w:hAnsi="Angsana New"/>
          <w:szCs w:val="24"/>
          <w:lang w:eastAsia="x-none"/>
        </w:rPr>
        <w:t xml:space="preserve">2562 </w:t>
      </w:r>
    </w:p>
    <w:p w14:paraId="248837A4" w14:textId="77777777" w:rsidR="0056235E" w:rsidRPr="00D41007" w:rsidRDefault="007C162D" w:rsidP="007C162D">
      <w:pPr>
        <w:tabs>
          <w:tab w:val="left" w:pos="993"/>
        </w:tabs>
        <w:ind w:firstLine="284"/>
        <w:rPr>
          <w:rFonts w:ascii="Angsana New" w:hAnsi="Angsana New"/>
          <w:szCs w:val="24"/>
          <w:lang w:eastAsia="x-none"/>
        </w:rPr>
      </w:pPr>
      <w:bookmarkStart w:id="3" w:name="_Hlk21700354"/>
      <w:r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214C4A" w:rsidRPr="00D41007">
        <w:rPr>
          <w:rFonts w:ascii="Angsana New" w:hAnsi="Angsana New"/>
          <w:szCs w:val="24"/>
          <w:cs/>
          <w:lang w:eastAsia="x-none"/>
        </w:rPr>
        <w:t xml:space="preserve">       </w:t>
      </w:r>
      <w:r w:rsidR="000254FD" w:rsidRPr="00D41007">
        <w:rPr>
          <w:rFonts w:ascii="Angsana New" w:hAnsi="Angsana New"/>
          <w:szCs w:val="24"/>
          <w:cs/>
          <w:lang w:eastAsia="x-none"/>
        </w:rPr>
        <w:t xml:space="preserve">       </w:t>
      </w:r>
      <w:r w:rsidR="00214C4A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9C1779" w:rsidRPr="00D41007">
        <w:rPr>
          <w:rFonts w:ascii="Angsana New" w:hAnsi="Angsana New" w:hint="cs"/>
          <w:szCs w:val="24"/>
          <w:cs/>
          <w:lang w:eastAsia="x-none"/>
        </w:rPr>
        <w:t>กรรมการ</w:t>
      </w:r>
      <w:r w:rsidR="009C1779" w:rsidRPr="00D41007">
        <w:rPr>
          <w:rFonts w:ascii="Angsana New" w:hAnsi="Angsana New"/>
          <w:szCs w:val="24"/>
          <w:cs/>
          <w:lang w:eastAsia="x-none"/>
        </w:rPr>
        <w:t xml:space="preserve">ลำดับที่ </w:t>
      </w:r>
      <w:r w:rsidRPr="00D41007">
        <w:rPr>
          <w:rFonts w:ascii="Angsana New" w:hAnsi="Angsana New"/>
          <w:szCs w:val="24"/>
          <w:lang w:eastAsia="x-none"/>
        </w:rPr>
        <w:t>6</w:t>
      </w:r>
      <w:r w:rsidR="00D97123" w:rsidRPr="00D41007">
        <w:rPr>
          <w:rFonts w:ascii="Angsana New" w:hAnsi="Angsana New" w:hint="cs"/>
          <w:szCs w:val="24"/>
          <w:cs/>
          <w:lang w:eastAsia="x-none"/>
        </w:rPr>
        <w:t xml:space="preserve"> นาง</w:t>
      </w:r>
      <w:r w:rsidRPr="00D41007">
        <w:rPr>
          <w:rFonts w:ascii="Angsana New" w:hAnsi="Angsana New" w:hint="cs"/>
          <w:szCs w:val="24"/>
          <w:cs/>
          <w:lang w:eastAsia="x-none"/>
        </w:rPr>
        <w:t>วไลรัตน์ ผ่องจิตต์</w:t>
      </w:r>
      <w:r w:rsidR="00D97123"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ได้ลาออกจากตำแหน่งกรรมการ มีผลตั้งแต่วันที่ </w:t>
      </w:r>
      <w:r w:rsidRPr="00D41007">
        <w:rPr>
          <w:rFonts w:ascii="Angsana New" w:hAnsi="Angsana New"/>
          <w:szCs w:val="24"/>
          <w:lang w:eastAsia="x-none"/>
        </w:rPr>
        <w:t xml:space="preserve">13 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พฤษภาคม </w:t>
      </w:r>
      <w:r w:rsidRPr="00D41007">
        <w:rPr>
          <w:rFonts w:ascii="Angsana New" w:hAnsi="Angsana New"/>
          <w:szCs w:val="24"/>
          <w:lang w:eastAsia="x-none"/>
        </w:rPr>
        <w:t>2562</w:t>
      </w:r>
    </w:p>
    <w:bookmarkEnd w:id="3"/>
    <w:p w14:paraId="18CB44E7" w14:textId="77777777" w:rsidR="00BA1FF3" w:rsidRPr="00D41007" w:rsidRDefault="00BA1FF3" w:rsidP="00BA1FF3">
      <w:pPr>
        <w:tabs>
          <w:tab w:val="left" w:pos="993"/>
        </w:tabs>
        <w:ind w:firstLine="284"/>
        <w:rPr>
          <w:rFonts w:ascii="Angsana New" w:hAnsi="Angsana New"/>
          <w:szCs w:val="24"/>
          <w:cs/>
          <w:lang w:eastAsia="x-none"/>
        </w:rPr>
      </w:pPr>
      <w:r w:rsidRPr="00D41007">
        <w:rPr>
          <w:rFonts w:ascii="Angsana New" w:hAnsi="Angsana New" w:hint="cs"/>
          <w:b/>
          <w:bCs/>
          <w:sz w:val="28"/>
          <w:cs/>
        </w:rPr>
        <w:t xml:space="preserve">              </w:t>
      </w:r>
      <w:bookmarkStart w:id="4" w:name="_Hlk21700632"/>
      <w:r w:rsidRPr="00D41007">
        <w:rPr>
          <w:rFonts w:ascii="Angsana New" w:hAnsi="Angsana New" w:hint="cs"/>
          <w:szCs w:val="24"/>
          <w:cs/>
          <w:lang w:eastAsia="x-none"/>
        </w:rPr>
        <w:t>กรรมการ</w:t>
      </w:r>
      <w:r w:rsidRPr="00D41007">
        <w:rPr>
          <w:rFonts w:ascii="Angsana New" w:hAnsi="Angsana New"/>
          <w:szCs w:val="24"/>
          <w:cs/>
          <w:lang w:eastAsia="x-none"/>
        </w:rPr>
        <w:t xml:space="preserve">ลำดับที่ </w:t>
      </w:r>
      <w:r w:rsidRPr="00D41007">
        <w:rPr>
          <w:rFonts w:ascii="Angsana New" w:hAnsi="Angsana New"/>
          <w:szCs w:val="24"/>
          <w:lang w:eastAsia="x-none"/>
        </w:rPr>
        <w:t>8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นางสาวชนิดา สุวรรณจูฑะ ได้ลาออกจากตำแหน่งกรรมการอิสระ ประธานกรรมการตรวจสอบ และกรรมการค่าตอบแทน มีผลตั้งแต่วันที่ </w:t>
      </w:r>
      <w:r w:rsidRPr="00D41007">
        <w:rPr>
          <w:rFonts w:ascii="Angsana New" w:hAnsi="Angsana New"/>
          <w:szCs w:val="24"/>
          <w:lang w:eastAsia="x-none"/>
        </w:rPr>
        <w:t xml:space="preserve">25 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เมษายน </w:t>
      </w:r>
      <w:r w:rsidRPr="00D41007">
        <w:rPr>
          <w:rFonts w:ascii="Angsana New" w:hAnsi="Angsana New"/>
          <w:szCs w:val="24"/>
          <w:lang w:eastAsia="x-none"/>
        </w:rPr>
        <w:t>2562</w:t>
      </w:r>
      <w:r w:rsidRPr="00D41007">
        <w:rPr>
          <w:rFonts w:ascii="Angsana New" w:hAnsi="Angsana New"/>
          <w:szCs w:val="24"/>
          <w:cs/>
          <w:lang w:eastAsia="x-none"/>
        </w:rPr>
        <w:t xml:space="preserve"> </w:t>
      </w:r>
      <w:bookmarkEnd w:id="4"/>
    </w:p>
    <w:p w14:paraId="491F1FD8" w14:textId="40CB2934" w:rsidR="00543576" w:rsidRPr="00D41007" w:rsidRDefault="00BA1FF3" w:rsidP="00690D6F">
      <w:pPr>
        <w:tabs>
          <w:tab w:val="left" w:pos="0"/>
          <w:tab w:val="left" w:pos="360"/>
          <w:tab w:val="left" w:pos="851"/>
          <w:tab w:val="left" w:pos="1418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Cs w:val="24"/>
          <w:cs/>
          <w:lang w:eastAsia="x-none"/>
        </w:rPr>
        <w:lastRenderedPageBreak/>
        <w:tab/>
      </w:r>
      <w:r w:rsidRPr="00D41007">
        <w:rPr>
          <w:rFonts w:ascii="Angsana New" w:hAnsi="Angsana New"/>
          <w:szCs w:val="24"/>
          <w:cs/>
          <w:lang w:eastAsia="x-none"/>
        </w:rPr>
        <w:tab/>
      </w:r>
      <w:r w:rsidRPr="00D41007">
        <w:rPr>
          <w:rFonts w:ascii="Angsana New" w:hAnsi="Angsana New" w:hint="cs"/>
          <w:szCs w:val="24"/>
          <w:cs/>
          <w:lang w:eastAsia="x-none"/>
        </w:rPr>
        <w:t>กรรมการ</w:t>
      </w:r>
      <w:r w:rsidRPr="00D41007">
        <w:rPr>
          <w:rFonts w:ascii="Angsana New" w:hAnsi="Angsana New"/>
          <w:szCs w:val="24"/>
          <w:cs/>
          <w:lang w:eastAsia="x-none"/>
        </w:rPr>
        <w:t xml:space="preserve">ลำดับที่ </w:t>
      </w:r>
      <w:r w:rsidRPr="00D41007">
        <w:rPr>
          <w:rFonts w:ascii="Angsana New" w:hAnsi="Angsana New"/>
          <w:szCs w:val="24"/>
          <w:lang w:eastAsia="x-none"/>
        </w:rPr>
        <w:t>9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นางสาววัชนีพร เศรษฐสักโก ได้รับการแต่ง</w:t>
      </w:r>
      <w:r w:rsidR="00EA1892" w:rsidRPr="00D41007">
        <w:rPr>
          <w:rFonts w:ascii="Angsana New" w:hAnsi="Angsana New" w:hint="cs"/>
          <w:szCs w:val="24"/>
          <w:cs/>
          <w:lang w:eastAsia="x-none"/>
        </w:rPr>
        <w:t>ตั้ง</w:t>
      </w:r>
      <w:r w:rsidRPr="00D41007">
        <w:rPr>
          <w:rFonts w:ascii="Angsana New" w:hAnsi="Angsana New" w:hint="cs"/>
          <w:szCs w:val="24"/>
          <w:cs/>
          <w:lang w:eastAsia="x-none"/>
        </w:rPr>
        <w:t>ให้เป็น</w:t>
      </w:r>
      <w:r w:rsidR="00EA1892" w:rsidRPr="00D41007">
        <w:rPr>
          <w:rFonts w:ascii="Angsana New" w:hAnsi="Angsana New" w:hint="cs"/>
          <w:szCs w:val="24"/>
          <w:cs/>
          <w:lang w:eastAsia="x-none"/>
        </w:rPr>
        <w:t>กรรมการอิสระ ประธานกรรมการตรวจสอบ และกรรมการค่าตอบแทน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</w:t>
      </w:r>
      <w:r w:rsidR="00EA1892" w:rsidRPr="00D41007">
        <w:rPr>
          <w:rFonts w:ascii="Angsana New" w:hAnsi="Angsana New" w:hint="cs"/>
          <w:szCs w:val="24"/>
          <w:cs/>
          <w:lang w:eastAsia="x-none"/>
        </w:rPr>
        <w:t xml:space="preserve">มีผลตั้งแต่วันที่ </w:t>
      </w:r>
      <w:r w:rsidR="00EA1892" w:rsidRPr="00D41007">
        <w:rPr>
          <w:rFonts w:ascii="Angsana New" w:hAnsi="Angsana New"/>
          <w:szCs w:val="24"/>
          <w:lang w:eastAsia="x-none"/>
        </w:rPr>
        <w:t xml:space="preserve">13 </w:t>
      </w:r>
      <w:r w:rsidR="00EA1892" w:rsidRPr="00D41007">
        <w:rPr>
          <w:rFonts w:ascii="Angsana New" w:hAnsi="Angsana New" w:hint="cs"/>
          <w:szCs w:val="24"/>
          <w:cs/>
          <w:lang w:eastAsia="x-none"/>
        </w:rPr>
        <w:t>พฤษภาคม</w:t>
      </w:r>
      <w:r w:rsidR="00EA1892" w:rsidRPr="00D41007">
        <w:rPr>
          <w:rFonts w:ascii="Angsana New" w:hAnsi="Angsana New"/>
          <w:szCs w:val="24"/>
          <w:lang w:eastAsia="x-none"/>
        </w:rPr>
        <w:t xml:space="preserve"> 2562</w:t>
      </w:r>
    </w:p>
    <w:p w14:paraId="4CF88D40" w14:textId="33E2210D" w:rsidR="00364F47" w:rsidRPr="00D41007" w:rsidRDefault="00364F47" w:rsidP="00690D6F">
      <w:pPr>
        <w:tabs>
          <w:tab w:val="left" w:pos="0"/>
          <w:tab w:val="left" w:pos="360"/>
          <w:tab w:val="left" w:pos="851"/>
          <w:tab w:val="left" w:pos="1418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Cs w:val="24"/>
          <w:cs/>
          <w:lang w:eastAsia="x-none"/>
        </w:rPr>
        <w:tab/>
      </w:r>
      <w:r w:rsidRPr="00D41007">
        <w:rPr>
          <w:rFonts w:ascii="Angsana New" w:hAnsi="Angsana New"/>
          <w:szCs w:val="24"/>
          <w:cs/>
          <w:lang w:eastAsia="x-none"/>
        </w:rPr>
        <w:tab/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กรรมการลำดับที่ </w:t>
      </w:r>
      <w:r w:rsidRPr="00D41007">
        <w:rPr>
          <w:rFonts w:ascii="Angsana New" w:hAnsi="Angsana New"/>
          <w:szCs w:val="24"/>
          <w:lang w:eastAsia="x-none"/>
        </w:rPr>
        <w:t>11</w:t>
      </w:r>
      <w:r w:rsidRPr="00D41007">
        <w:rPr>
          <w:rFonts w:ascii="Angsana New" w:hAnsi="Angsana New" w:hint="cs"/>
          <w:szCs w:val="24"/>
          <w:cs/>
          <w:lang w:eastAsia="x-none"/>
        </w:rPr>
        <w:t xml:space="preserve"> นายปริทรรศน์ พันธุบรรยงก์ ไม่ได้เข้าร่วมประชุมคณะกรรมการครั้งที่ </w:t>
      </w:r>
      <w:r w:rsidRPr="00D41007">
        <w:rPr>
          <w:rFonts w:ascii="Angsana New" w:hAnsi="Angsana New"/>
          <w:szCs w:val="24"/>
          <w:lang w:eastAsia="x-none"/>
        </w:rPr>
        <w:t xml:space="preserve">4 </w:t>
      </w:r>
      <w:r w:rsidRPr="00D41007">
        <w:rPr>
          <w:rFonts w:ascii="Angsana New" w:hAnsi="Angsana New" w:hint="cs"/>
          <w:szCs w:val="24"/>
          <w:cs/>
          <w:lang w:eastAsia="x-none"/>
        </w:rPr>
        <w:t>เนื่องจากติดภารกิจสำคัญ</w:t>
      </w:r>
    </w:p>
    <w:p w14:paraId="4A1577B6" w14:textId="317653A7" w:rsidR="00543576" w:rsidRPr="00D41007" w:rsidRDefault="00011EDB" w:rsidP="00A15960">
      <w:pPr>
        <w:pStyle w:val="ListParagraph"/>
        <w:numPr>
          <w:ilvl w:val="0"/>
          <w:numId w:val="47"/>
        </w:numPr>
        <w:tabs>
          <w:tab w:val="left" w:pos="0"/>
          <w:tab w:val="left" w:pos="360"/>
          <w:tab w:val="left" w:pos="851"/>
          <w:tab w:val="left" w:pos="1418"/>
        </w:tabs>
        <w:ind w:firstLine="556"/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>บริษัทย่อย บริษัท อินฟินิท กรีน จำกัด</w:t>
      </w:r>
    </w:p>
    <w:p w14:paraId="74998641" w14:textId="15464F2F" w:rsidR="00011EDB" w:rsidRPr="00D41007" w:rsidRDefault="00A15960" w:rsidP="00011EDB">
      <w:pPr>
        <w:pStyle w:val="ListParagraph"/>
        <w:tabs>
          <w:tab w:val="left" w:pos="0"/>
          <w:tab w:val="left" w:pos="360"/>
          <w:tab w:val="left" w:pos="851"/>
          <w:tab w:val="left" w:pos="1418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 xml:space="preserve">                </w:t>
      </w:r>
      <w:r w:rsidR="00011EDB" w:rsidRPr="00D41007">
        <w:rPr>
          <w:rFonts w:ascii="Angsana New" w:hAnsi="Angsana New" w:hint="cs"/>
          <w:b/>
          <w:bCs/>
          <w:sz w:val="28"/>
          <w:cs/>
        </w:rPr>
        <w:t>- ไม่มี-</w:t>
      </w:r>
    </w:p>
    <w:p w14:paraId="1A27F6E2" w14:textId="77777777" w:rsidR="00011EDB" w:rsidRPr="00D41007" w:rsidRDefault="00011EDB" w:rsidP="00011EDB">
      <w:pPr>
        <w:pStyle w:val="ListParagraph"/>
        <w:tabs>
          <w:tab w:val="left" w:pos="0"/>
          <w:tab w:val="left" w:pos="360"/>
          <w:tab w:val="left" w:pos="851"/>
          <w:tab w:val="left" w:pos="1418"/>
        </w:tabs>
        <w:jc w:val="thaiDistribute"/>
        <w:rPr>
          <w:rFonts w:ascii="Angsana New" w:hAnsi="Angsana New"/>
          <w:b/>
          <w:bCs/>
          <w:sz w:val="28"/>
          <w:cs/>
        </w:rPr>
      </w:pPr>
    </w:p>
    <w:p w14:paraId="349E5D94" w14:textId="77777777" w:rsidR="00690D6F" w:rsidRPr="00D41007" w:rsidRDefault="00690D6F" w:rsidP="00690D6F">
      <w:pPr>
        <w:tabs>
          <w:tab w:val="left" w:pos="0"/>
          <w:tab w:val="left" w:pos="360"/>
          <w:tab w:val="left" w:pos="851"/>
          <w:tab w:val="left" w:pos="1418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Pr="00D41007">
        <w:rPr>
          <w:rFonts w:ascii="Angsana New" w:hAnsi="Angsana New" w:hint="cs"/>
          <w:b/>
          <w:bCs/>
          <w:sz w:val="28"/>
          <w:cs/>
        </w:rPr>
        <w:tab/>
        <w:t xml:space="preserve">ข. </w:t>
      </w:r>
      <w:r w:rsidRPr="00D41007">
        <w:rPr>
          <w:rFonts w:ascii="Angsana New" w:hAnsi="Angsana New"/>
          <w:b/>
          <w:bCs/>
          <w:sz w:val="28"/>
          <w:cs/>
        </w:rPr>
        <w:t>ค่าตอบแทนผู้บริหาร</w:t>
      </w:r>
      <w:r w:rsidR="004E43B5" w:rsidRPr="00D41007">
        <w:rPr>
          <w:rFonts w:ascii="Angsana New" w:hAnsi="Angsana New"/>
          <w:b/>
          <w:bCs/>
          <w:sz w:val="28"/>
          <w:cs/>
        </w:rPr>
        <w:t xml:space="preserve"> </w:t>
      </w:r>
    </w:p>
    <w:p w14:paraId="3A78D626" w14:textId="4EAA0CD6" w:rsidR="00690D6F" w:rsidRPr="00D41007" w:rsidRDefault="00690D6F" w:rsidP="000254FD">
      <w:pPr>
        <w:tabs>
          <w:tab w:val="left" w:pos="0"/>
          <w:tab w:val="left" w:pos="360"/>
          <w:tab w:val="left" w:pos="993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="000254FD" w:rsidRPr="00D41007">
        <w:rPr>
          <w:rFonts w:ascii="Angsana New" w:hAnsi="Angsana New"/>
          <w:b/>
          <w:bCs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ในปี</w:t>
      </w:r>
      <w:r w:rsidR="00BC4D7E" w:rsidRPr="00D41007">
        <w:rPr>
          <w:rFonts w:ascii="Angsana New" w:hAnsi="Angsana New" w:hint="cs"/>
          <w:sz w:val="28"/>
          <w:cs/>
        </w:rPr>
        <w:t>ระหว่างปี</w:t>
      </w:r>
      <w:r w:rsidRPr="00D41007">
        <w:rPr>
          <w:rFonts w:ascii="Angsana New" w:hAnsi="Angsana New"/>
          <w:sz w:val="28"/>
          <w:cs/>
        </w:rPr>
        <w:t xml:space="preserve"> </w:t>
      </w:r>
      <w:r w:rsidR="003F629E" w:rsidRPr="00D41007">
        <w:rPr>
          <w:rFonts w:ascii="Angsana New" w:hAnsi="Angsana New"/>
          <w:sz w:val="28"/>
        </w:rPr>
        <w:t>2562</w:t>
      </w:r>
      <w:r w:rsidR="00270B82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บริษัท</w:t>
      </w:r>
      <w:r w:rsidR="00A15960" w:rsidRPr="00D41007">
        <w:rPr>
          <w:rFonts w:ascii="Angsana New" w:hAnsi="Angsana New" w:hint="cs"/>
          <w:sz w:val="28"/>
          <w:cs/>
        </w:rPr>
        <w:t>และบริษัทย่อย</w:t>
      </w:r>
      <w:r w:rsidRPr="00D41007">
        <w:rPr>
          <w:rFonts w:ascii="Angsana New" w:hAnsi="Angsana New" w:hint="cs"/>
          <w:sz w:val="28"/>
          <w:cs/>
        </w:rPr>
        <w:t>จ่ายค่าตอบแท</w:t>
      </w:r>
      <w:r w:rsidR="00011EDB" w:rsidRPr="00D41007">
        <w:rPr>
          <w:rFonts w:ascii="Angsana New" w:hAnsi="Angsana New" w:hint="cs"/>
          <w:sz w:val="28"/>
          <w:cs/>
        </w:rPr>
        <w:t>น</w:t>
      </w:r>
      <w:r w:rsidRPr="00D41007">
        <w:rPr>
          <w:rFonts w:ascii="Angsana New" w:hAnsi="Angsana New" w:hint="cs"/>
          <w:sz w:val="28"/>
          <w:cs/>
        </w:rPr>
        <w:t>ให้ผู้บริหารดังนี้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4"/>
        <w:gridCol w:w="2364"/>
        <w:gridCol w:w="2424"/>
      </w:tblGrid>
      <w:tr w:rsidR="00D41007" w:rsidRPr="00D41007" w14:paraId="055295A3" w14:textId="77777777" w:rsidTr="005A70E9">
        <w:tc>
          <w:tcPr>
            <w:tcW w:w="3618" w:type="dxa"/>
            <w:vMerge w:val="restart"/>
            <w:shd w:val="clear" w:color="auto" w:fill="DDDDDD"/>
            <w:vAlign w:val="center"/>
          </w:tcPr>
          <w:p w14:paraId="48BC5269" w14:textId="77777777" w:rsidR="00690D6F" w:rsidRPr="00D41007" w:rsidRDefault="00690D6F" w:rsidP="00690D6F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ประเภทของค่าตอบแทน</w:t>
            </w:r>
          </w:p>
        </w:tc>
        <w:tc>
          <w:tcPr>
            <w:tcW w:w="4904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BB2617B" w14:textId="77777777" w:rsidR="00690D6F" w:rsidRPr="00D41007" w:rsidRDefault="00690D6F" w:rsidP="00270B82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ปี </w:t>
            </w:r>
            <w:r w:rsidR="0094082E" w:rsidRPr="00D41007">
              <w:rPr>
                <w:rFonts w:ascii="Angsana New" w:hAnsi="Angsana New"/>
                <w:sz w:val="28"/>
              </w:rPr>
              <w:t>25</w:t>
            </w:r>
            <w:r w:rsidR="003F629E" w:rsidRPr="00D41007">
              <w:rPr>
                <w:rFonts w:ascii="Angsana New" w:hAnsi="Angsana New"/>
                <w:sz w:val="28"/>
              </w:rPr>
              <w:t>62</w:t>
            </w:r>
          </w:p>
        </w:tc>
      </w:tr>
      <w:tr w:rsidR="00D41007" w:rsidRPr="00D41007" w14:paraId="47D9BBD6" w14:textId="77777777" w:rsidTr="005A70E9">
        <w:tc>
          <w:tcPr>
            <w:tcW w:w="3618" w:type="dxa"/>
            <w:vMerge/>
            <w:shd w:val="clear" w:color="auto" w:fill="DDDDDD"/>
            <w:vAlign w:val="center"/>
          </w:tcPr>
          <w:p w14:paraId="4C433BB2" w14:textId="77777777" w:rsidR="00690D6F" w:rsidRPr="00D41007" w:rsidRDefault="00690D6F" w:rsidP="00690D6F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DDDDDD"/>
          </w:tcPr>
          <w:p w14:paraId="4A55FF52" w14:textId="77777777" w:rsidR="00690D6F" w:rsidRPr="00D41007" w:rsidRDefault="00690D6F" w:rsidP="00690D6F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จำนวนผู้บริหาร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DDDDDD"/>
          </w:tcPr>
          <w:p w14:paraId="6030B697" w14:textId="77777777" w:rsidR="00690D6F" w:rsidRPr="00D41007" w:rsidRDefault="00690D6F" w:rsidP="00690D6F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ค่าตอบแทน (บาท)</w:t>
            </w:r>
          </w:p>
        </w:tc>
      </w:tr>
      <w:tr w:rsidR="00D41007" w:rsidRPr="00D41007" w14:paraId="19542614" w14:textId="77777777" w:rsidTr="005A70E9">
        <w:tc>
          <w:tcPr>
            <w:tcW w:w="36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707D9B0" w14:textId="77777777" w:rsidR="005A70E9" w:rsidRPr="00D41007" w:rsidRDefault="00690D6F" w:rsidP="00D872A2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เงินเดือน โบนัส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6D95A" w14:textId="0228F972" w:rsidR="00690D6F" w:rsidRPr="00D41007" w:rsidRDefault="00A15960" w:rsidP="005D733E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 xml:space="preserve">11 </w:t>
            </w:r>
            <w:r w:rsidR="008D0152" w:rsidRPr="00D41007">
              <w:rPr>
                <w:rFonts w:ascii="Angsana New" w:hAnsi="Angsana New" w:hint="cs"/>
                <w:sz w:val="28"/>
                <w:cs/>
              </w:rPr>
              <w:t>คน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3D362C" w14:textId="4D833CD7" w:rsidR="00690D6F" w:rsidRPr="00D41007" w:rsidRDefault="00882E17" w:rsidP="00882E17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31</w:t>
            </w:r>
            <w:r w:rsidR="00676B0C" w:rsidRPr="00D41007">
              <w:rPr>
                <w:rFonts w:ascii="Angsana New" w:hAnsi="Angsana New"/>
                <w:sz w:val="28"/>
              </w:rPr>
              <w:t>,</w:t>
            </w:r>
            <w:r w:rsidRPr="00D41007">
              <w:rPr>
                <w:rFonts w:ascii="Angsana New" w:hAnsi="Angsana New"/>
                <w:sz w:val="28"/>
              </w:rPr>
              <w:t>285</w:t>
            </w:r>
            <w:r w:rsidR="00A07B4C" w:rsidRPr="00D41007">
              <w:rPr>
                <w:rFonts w:ascii="Angsana New" w:hAnsi="Angsana New"/>
                <w:sz w:val="28"/>
              </w:rPr>
              <w:t>,</w:t>
            </w:r>
            <w:r w:rsidRPr="00D41007">
              <w:rPr>
                <w:rFonts w:ascii="Angsana New" w:hAnsi="Angsana New"/>
                <w:sz w:val="28"/>
              </w:rPr>
              <w:t>540.73</w:t>
            </w:r>
          </w:p>
        </w:tc>
      </w:tr>
      <w:tr w:rsidR="00D41007" w:rsidRPr="00D41007" w14:paraId="7CCCFB8C" w14:textId="77777777" w:rsidTr="005A70E9">
        <w:tc>
          <w:tcPr>
            <w:tcW w:w="3618" w:type="dxa"/>
            <w:vMerge/>
            <w:shd w:val="clear" w:color="auto" w:fill="auto"/>
          </w:tcPr>
          <w:p w14:paraId="4C459CEA" w14:textId="77777777" w:rsidR="00690D6F" w:rsidRPr="00D41007" w:rsidRDefault="00690D6F" w:rsidP="00690D6F">
            <w:pPr>
              <w:tabs>
                <w:tab w:val="left" w:pos="0"/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25A19A12" w14:textId="77777777" w:rsidR="00690D6F" w:rsidRPr="00D41007" w:rsidRDefault="00690D6F" w:rsidP="00690D6F">
            <w:pPr>
              <w:tabs>
                <w:tab w:val="left" w:pos="0"/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4" w:type="dxa"/>
            <w:tcBorders>
              <w:top w:val="nil"/>
            </w:tcBorders>
            <w:shd w:val="clear" w:color="auto" w:fill="auto"/>
          </w:tcPr>
          <w:p w14:paraId="43A06EF1" w14:textId="77777777" w:rsidR="00690D6F" w:rsidRPr="00D41007" w:rsidRDefault="00690D6F" w:rsidP="00690D6F">
            <w:pPr>
              <w:tabs>
                <w:tab w:val="left" w:pos="0"/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5EDB2E8E" w14:textId="77777777" w:rsidR="00690D6F" w:rsidRPr="00D41007" w:rsidRDefault="00D872A2" w:rsidP="00D872A2">
      <w:pPr>
        <w:tabs>
          <w:tab w:val="left" w:pos="567"/>
          <w:tab w:val="left" w:pos="1344"/>
          <w:tab w:val="center" w:pos="4153"/>
          <w:tab w:val="right" w:pos="8306"/>
        </w:tabs>
        <w:ind w:left="1484" w:right="540" w:hanging="1484"/>
        <w:jc w:val="thaiDistribute"/>
        <w:rPr>
          <w:rFonts w:ascii="Angsana New" w:hAnsi="Angsana New"/>
          <w:sz w:val="28"/>
          <w:szCs w:val="24"/>
          <w:lang w:eastAsia="x-none"/>
        </w:rPr>
      </w:pPr>
      <w:r w:rsidRPr="00D41007">
        <w:rPr>
          <w:rFonts w:ascii="Angsana New" w:hAnsi="Angsana New" w:hint="cs"/>
          <w:sz w:val="28"/>
          <w:szCs w:val="24"/>
          <w:cs/>
          <w:lang w:eastAsia="x-none"/>
        </w:rPr>
        <w:t>ค่าตอบแทนผู้บริหาร</w:t>
      </w:r>
      <w:r w:rsidRPr="00D41007">
        <w:rPr>
          <w:rFonts w:ascii="Angsana New" w:hAnsi="Angsana New"/>
          <w:sz w:val="28"/>
          <w:szCs w:val="24"/>
          <w:cs/>
          <w:lang w:eastAsia="x-none"/>
        </w:rPr>
        <w:t>ไม่รวมเงินผลตอบแทนจูงใจและผลตอบแทนจากการขาย ซึ่งถือเป็นค่าใช้จ่ายในการขาย</w:t>
      </w:r>
    </w:p>
    <w:p w14:paraId="1995F1CD" w14:textId="77777777" w:rsidR="00BC4D7E" w:rsidRPr="00D41007" w:rsidRDefault="00BC4D7E" w:rsidP="00C840D1">
      <w:pPr>
        <w:tabs>
          <w:tab w:val="left" w:pos="0"/>
          <w:tab w:val="left" w:pos="360"/>
          <w:tab w:val="left" w:pos="567"/>
          <w:tab w:val="left" w:pos="851"/>
        </w:tabs>
        <w:jc w:val="thaiDistribute"/>
        <w:rPr>
          <w:rFonts w:ascii="Angsana New" w:hAnsi="Angsana New"/>
          <w:sz w:val="28"/>
          <w:szCs w:val="24"/>
          <w:lang w:val="x-none" w:eastAsia="x-none"/>
        </w:rPr>
      </w:pPr>
    </w:p>
    <w:p w14:paraId="286A14C0" w14:textId="77777777" w:rsidR="00690D6F" w:rsidRPr="00D41007" w:rsidRDefault="00690D6F" w:rsidP="00C840D1">
      <w:pPr>
        <w:tabs>
          <w:tab w:val="left" w:pos="0"/>
          <w:tab w:val="left" w:pos="360"/>
          <w:tab w:val="left" w:pos="567"/>
          <w:tab w:val="left" w:pos="851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  <w:szCs w:val="24"/>
          <w:cs/>
          <w:lang w:val="x-none" w:eastAsia="x-none"/>
        </w:rPr>
        <w:tab/>
      </w:r>
      <w:r w:rsidRPr="00D41007">
        <w:rPr>
          <w:rFonts w:ascii="Angsana New" w:hAnsi="Angsana New" w:hint="cs"/>
          <w:b/>
          <w:bCs/>
          <w:sz w:val="28"/>
          <w:cs/>
          <w:lang w:val="x-none" w:eastAsia="x-none"/>
        </w:rPr>
        <w:tab/>
      </w:r>
      <w:r w:rsidR="00087189" w:rsidRPr="00D41007">
        <w:rPr>
          <w:rFonts w:ascii="Angsana New" w:hAnsi="Angsana New" w:hint="cs"/>
          <w:b/>
          <w:bCs/>
          <w:sz w:val="28"/>
          <w:cs/>
          <w:lang w:eastAsia="x-none"/>
        </w:rPr>
        <w:tab/>
      </w:r>
      <w:r w:rsidRPr="00D41007">
        <w:rPr>
          <w:rFonts w:ascii="Angsana New" w:hAnsi="Angsana New"/>
          <w:b/>
          <w:bCs/>
          <w:sz w:val="28"/>
          <w:lang w:eastAsia="x-none"/>
        </w:rPr>
        <w:t>2</w:t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>) ค่าตอบแทน</w:t>
      </w:r>
      <w:r w:rsidRPr="00D41007">
        <w:rPr>
          <w:rFonts w:ascii="Angsana New" w:hAnsi="Angsana New" w:hint="cs"/>
          <w:b/>
          <w:bCs/>
          <w:sz w:val="28"/>
          <w:cs/>
          <w:lang w:eastAsia="x-none"/>
        </w:rPr>
        <w:t>อื่น</w:t>
      </w:r>
    </w:p>
    <w:p w14:paraId="08AAC3F9" w14:textId="77777777" w:rsidR="00690D6F" w:rsidRPr="00D41007" w:rsidRDefault="00690D6F" w:rsidP="00C840D1">
      <w:pPr>
        <w:tabs>
          <w:tab w:val="left" w:pos="0"/>
          <w:tab w:val="left" w:pos="360"/>
          <w:tab w:val="left" w:pos="851"/>
          <w:tab w:val="left" w:pos="1134"/>
          <w:tab w:val="left" w:pos="1418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="00087189" w:rsidRPr="00D41007">
        <w:rPr>
          <w:rFonts w:ascii="Angsana New" w:hAnsi="Angsana New" w:hint="cs"/>
          <w:b/>
          <w:bCs/>
          <w:sz w:val="28"/>
          <w:cs/>
        </w:rPr>
        <w:t xml:space="preserve">   </w:t>
      </w:r>
      <w:r w:rsidR="00026907" w:rsidRPr="00D41007">
        <w:rPr>
          <w:rFonts w:ascii="Angsana New" w:hAnsi="Angsana New" w:hint="cs"/>
          <w:b/>
          <w:bCs/>
          <w:sz w:val="28"/>
          <w:cs/>
        </w:rPr>
        <w:tab/>
      </w:r>
      <w:r w:rsidR="00026907" w:rsidRPr="00D41007">
        <w:rPr>
          <w:rFonts w:ascii="Angsana New" w:hAnsi="Angsana New" w:hint="cs"/>
          <w:b/>
          <w:bCs/>
          <w:sz w:val="28"/>
          <w:cs/>
        </w:rPr>
        <w:tab/>
      </w:r>
      <w:r w:rsidR="00087189" w:rsidRPr="00D41007">
        <w:rPr>
          <w:rFonts w:ascii="Angsana New" w:hAnsi="Angsana New" w:hint="cs"/>
          <w:b/>
          <w:bCs/>
          <w:sz w:val="28"/>
          <w:cs/>
        </w:rPr>
        <w:t xml:space="preserve">  </w:t>
      </w:r>
      <w:r w:rsidRPr="00D41007">
        <w:rPr>
          <w:rFonts w:ascii="Angsana New" w:hAnsi="Angsana New" w:hint="cs"/>
          <w:b/>
          <w:bCs/>
          <w:sz w:val="28"/>
          <w:cs/>
        </w:rPr>
        <w:t>ก. ค่าตอบแทนอื่นของกรรมการ</w:t>
      </w:r>
    </w:p>
    <w:p w14:paraId="1A2CE01B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Pr="00D41007">
        <w:rPr>
          <w:rFonts w:ascii="Angsana New" w:hAnsi="Angsana New" w:hint="cs"/>
          <w:b/>
          <w:bCs/>
          <w:sz w:val="28"/>
          <w:cs/>
        </w:rPr>
        <w:tab/>
      </w:r>
      <w:r w:rsidR="00087189" w:rsidRPr="00D41007">
        <w:rPr>
          <w:rFonts w:ascii="Angsana New" w:hAnsi="Angsana New" w:hint="cs"/>
          <w:b/>
          <w:bCs/>
          <w:sz w:val="28"/>
          <w:cs/>
        </w:rPr>
        <w:t xml:space="preserve">       </w:t>
      </w:r>
      <w:r w:rsidR="00026907" w:rsidRPr="00D41007">
        <w:rPr>
          <w:rFonts w:ascii="Angsana New" w:hAnsi="Angsana New" w:hint="cs"/>
          <w:b/>
          <w:bCs/>
          <w:sz w:val="28"/>
          <w:cs/>
        </w:rPr>
        <w:tab/>
      </w:r>
      <w:r w:rsidR="00087189" w:rsidRPr="00D41007">
        <w:rPr>
          <w:rFonts w:ascii="Angsana New" w:hAnsi="Angsana New" w:hint="cs"/>
          <w:b/>
          <w:bCs/>
          <w:sz w:val="28"/>
          <w:cs/>
        </w:rPr>
        <w:t xml:space="preserve">   </w:t>
      </w:r>
      <w:r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- ไม่มี</w:t>
      </w:r>
      <w:r w:rsidRPr="00D41007">
        <w:rPr>
          <w:rFonts w:ascii="Angsana New" w:hAnsi="Angsana New" w:hint="cs"/>
          <w:sz w:val="28"/>
          <w:cs/>
        </w:rPr>
        <w:t xml:space="preserve"> -</w:t>
      </w:r>
    </w:p>
    <w:p w14:paraId="469E2B93" w14:textId="07BD7DF2" w:rsidR="00690D6F" w:rsidRPr="00D41007" w:rsidRDefault="00690D6F" w:rsidP="00C840D1">
      <w:pPr>
        <w:tabs>
          <w:tab w:val="left" w:pos="0"/>
          <w:tab w:val="left" w:pos="360"/>
          <w:tab w:val="left" w:pos="567"/>
          <w:tab w:val="left" w:pos="1134"/>
          <w:tab w:val="left" w:pos="1560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="00026907"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 w:hint="cs"/>
          <w:b/>
          <w:bCs/>
          <w:sz w:val="28"/>
          <w:cs/>
        </w:rPr>
        <w:t>ข. ค่าตอบแทนอื่นของผู้บริหาร</w:t>
      </w:r>
    </w:p>
    <w:p w14:paraId="3CFA6FFC" w14:textId="77777777" w:rsidR="00690D6F" w:rsidRPr="00D41007" w:rsidRDefault="00690D6F" w:rsidP="00690D6F">
      <w:pPr>
        <w:tabs>
          <w:tab w:val="left" w:pos="0"/>
          <w:tab w:val="left" w:pos="360"/>
          <w:tab w:val="left" w:pos="1134"/>
        </w:tabs>
        <w:jc w:val="thaiDistribute"/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 xml:space="preserve">                </w:t>
      </w:r>
      <w:r w:rsidR="00026907" w:rsidRPr="00D41007">
        <w:rPr>
          <w:rFonts w:ascii="Angsana New" w:hAnsi="Angsana New"/>
          <w:b/>
          <w:bCs/>
          <w:sz w:val="28"/>
          <w:cs/>
        </w:rPr>
        <w:t xml:space="preserve">            </w:t>
      </w:r>
      <w:r w:rsidRPr="00D41007">
        <w:rPr>
          <w:rFonts w:ascii="Angsana New" w:hAnsi="Angsana New" w:hint="cs"/>
          <w:b/>
          <w:bCs/>
          <w:sz w:val="28"/>
          <w:cs/>
        </w:rPr>
        <w:t>เงินกองทุนสำรองเลี้ยงชีพ</w:t>
      </w:r>
    </w:p>
    <w:p w14:paraId="6EA6D842" w14:textId="0764EFAD" w:rsidR="00690D6F" w:rsidRPr="00D41007" w:rsidRDefault="00690D6F" w:rsidP="00C840D1">
      <w:pPr>
        <w:tabs>
          <w:tab w:val="left" w:pos="0"/>
          <w:tab w:val="left" w:pos="360"/>
          <w:tab w:val="left" w:pos="1134"/>
          <w:tab w:val="left" w:pos="1701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               </w:t>
      </w:r>
      <w:r w:rsidR="00026907" w:rsidRPr="00D41007">
        <w:rPr>
          <w:rFonts w:ascii="Angsana New" w:hAnsi="Angsana New"/>
          <w:sz w:val="28"/>
          <w:cs/>
        </w:rPr>
        <w:t xml:space="preserve">            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บริษัทได้จัดให้มีกองทุนสำรองเลี้ยงชีพให้แก่ผู้บริหารและพนักงาน โดยบริษัทได้สมทบในอัตราส่วนร้อยละ</w:t>
      </w:r>
      <w:r w:rsidR="00270B82" w:rsidRPr="00D41007">
        <w:rPr>
          <w:rFonts w:ascii="Angsana New" w:hAnsi="Angsana New" w:hint="cs"/>
          <w:sz w:val="28"/>
          <w:cs/>
        </w:rPr>
        <w:t>ของเงินเดือนตามที่บริษัทกำหนด</w:t>
      </w:r>
      <w:r w:rsidRPr="00D41007">
        <w:rPr>
          <w:rFonts w:ascii="Angsana New" w:hAnsi="Angsana New" w:hint="cs"/>
          <w:sz w:val="28"/>
          <w:cs/>
        </w:rPr>
        <w:t xml:space="preserve"> โดยในปี</w:t>
      </w:r>
      <w:r w:rsidR="0094082E" w:rsidRPr="00D41007">
        <w:rPr>
          <w:rFonts w:ascii="Angsana New" w:hAnsi="Angsana New" w:hint="cs"/>
          <w:sz w:val="28"/>
          <w:cs/>
        </w:rPr>
        <w:t xml:space="preserve"> </w:t>
      </w:r>
      <w:r w:rsidR="003F629E" w:rsidRPr="00D41007">
        <w:rPr>
          <w:rFonts w:ascii="Angsana New" w:hAnsi="Angsana New"/>
          <w:sz w:val="28"/>
        </w:rPr>
        <w:t>2562</w:t>
      </w:r>
      <w:r w:rsidR="004E43B5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บริษัท</w:t>
      </w:r>
      <w:r w:rsidR="00882E17" w:rsidRPr="00D41007">
        <w:rPr>
          <w:rFonts w:ascii="Angsana New" w:hAnsi="Angsana New" w:hint="cs"/>
          <w:sz w:val="28"/>
          <w:cs/>
        </w:rPr>
        <w:t>และบริษัทย่อย</w:t>
      </w:r>
      <w:r w:rsidRPr="00D41007">
        <w:rPr>
          <w:rFonts w:ascii="Angsana New" w:hAnsi="Angsana New" w:hint="cs"/>
          <w:sz w:val="28"/>
          <w:cs/>
        </w:rPr>
        <w:t>ได้จ่ายเงินสมทบกองทุนสำรองเลี้ยงชีพสำหรับผู้บริหาร</w:t>
      </w:r>
      <w:r w:rsidR="00882E17" w:rsidRPr="00D41007">
        <w:rPr>
          <w:rFonts w:ascii="Angsana New" w:hAnsi="Angsana New" w:hint="cs"/>
          <w:sz w:val="28"/>
          <w:cs/>
        </w:rPr>
        <w:t>จำนวน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882E17" w:rsidRPr="00D41007">
        <w:rPr>
          <w:rFonts w:ascii="Angsana New" w:hAnsi="Angsana New"/>
          <w:sz w:val="28"/>
        </w:rPr>
        <w:t>11</w:t>
      </w:r>
      <w:r w:rsidR="00A07B4C" w:rsidRPr="00D41007">
        <w:rPr>
          <w:rFonts w:ascii="Angsana New" w:hAnsi="Angsana New"/>
          <w:sz w:val="28"/>
          <w:cs/>
        </w:rPr>
        <w:t xml:space="preserve"> </w:t>
      </w:r>
      <w:r w:rsidR="00764974" w:rsidRPr="00D41007">
        <w:rPr>
          <w:rFonts w:ascii="Angsana New" w:hAnsi="Angsana New" w:hint="cs"/>
          <w:sz w:val="28"/>
          <w:cs/>
        </w:rPr>
        <w:t>คน</w:t>
      </w:r>
      <w:r w:rsidRPr="00D41007">
        <w:rPr>
          <w:rFonts w:ascii="Angsana New" w:hAnsi="Angsana New" w:hint="cs"/>
          <w:sz w:val="28"/>
          <w:cs/>
        </w:rPr>
        <w:t xml:space="preserve"> รวมทั้งสิ้น</w:t>
      </w:r>
      <w:r w:rsidRPr="00D41007">
        <w:rPr>
          <w:rFonts w:ascii="Angsana New" w:hAnsi="Angsana New"/>
          <w:sz w:val="28"/>
          <w:cs/>
        </w:rPr>
        <w:t xml:space="preserve"> </w:t>
      </w:r>
      <w:r w:rsidR="00676B0C" w:rsidRPr="00D41007">
        <w:rPr>
          <w:rFonts w:ascii="Angsana New" w:hAnsi="Angsana New"/>
          <w:sz w:val="28"/>
        </w:rPr>
        <w:t>1,</w:t>
      </w:r>
      <w:r w:rsidR="005D733E" w:rsidRPr="00D41007">
        <w:rPr>
          <w:rFonts w:ascii="Angsana New" w:hAnsi="Angsana New"/>
          <w:sz w:val="28"/>
        </w:rPr>
        <w:t>649</w:t>
      </w:r>
      <w:r w:rsidR="00676B0C" w:rsidRPr="00D41007">
        <w:rPr>
          <w:rFonts w:ascii="Angsana New" w:hAnsi="Angsana New"/>
          <w:sz w:val="28"/>
        </w:rPr>
        <w:t>,</w:t>
      </w:r>
      <w:r w:rsidR="005D733E" w:rsidRPr="00D41007">
        <w:rPr>
          <w:rFonts w:ascii="Angsana New" w:hAnsi="Angsana New"/>
          <w:sz w:val="28"/>
        </w:rPr>
        <w:t>198</w:t>
      </w:r>
      <w:r w:rsidR="00A07B4C" w:rsidRPr="00D41007">
        <w:rPr>
          <w:rFonts w:ascii="Angsana New" w:hAnsi="Angsana New"/>
          <w:sz w:val="28"/>
          <w:cs/>
        </w:rPr>
        <w:t>.</w:t>
      </w:r>
      <w:r w:rsidR="00E53C49" w:rsidRPr="00D41007">
        <w:rPr>
          <w:rFonts w:ascii="Angsana New" w:hAnsi="Angsana New"/>
          <w:sz w:val="28"/>
        </w:rPr>
        <w:t>16</w:t>
      </w:r>
      <w:r w:rsidR="00995951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บาท</w:t>
      </w:r>
    </w:p>
    <w:p w14:paraId="11C34148" w14:textId="77777777" w:rsidR="00E0156C" w:rsidRPr="00D41007" w:rsidRDefault="00690D6F" w:rsidP="00214C4A">
      <w:pPr>
        <w:tabs>
          <w:tab w:val="left" w:pos="993"/>
        </w:tabs>
        <w:ind w:firstLine="567"/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</w:rPr>
        <w:t>3</w:t>
      </w:r>
      <w:r w:rsidRPr="00D41007">
        <w:rPr>
          <w:rFonts w:ascii="Angsana New" w:hAnsi="Angsana New" w:hint="cs"/>
          <w:b/>
          <w:bCs/>
          <w:sz w:val="28"/>
          <w:cs/>
        </w:rPr>
        <w:t xml:space="preserve">) </w:t>
      </w:r>
      <w:r w:rsidRPr="00D41007">
        <w:rPr>
          <w:rFonts w:ascii="Angsana New" w:hAnsi="Angsana New"/>
          <w:b/>
          <w:bCs/>
          <w:sz w:val="28"/>
          <w:cs/>
        </w:rPr>
        <w:t xml:space="preserve">การว่าจ้างด้านการบริหารและให้คำปรึกษาธุรกิจ </w:t>
      </w:r>
      <w:r w:rsidRPr="00D41007">
        <w:rPr>
          <w:rFonts w:ascii="Angsana New" w:hAnsi="Angsana New"/>
          <w:b/>
          <w:bCs/>
          <w:sz w:val="28"/>
        </w:rPr>
        <w:tab/>
      </w:r>
    </w:p>
    <w:p w14:paraId="0AAC30D0" w14:textId="5E9CBE78" w:rsidR="00E0156C" w:rsidRPr="00D41007" w:rsidRDefault="00DA456A" w:rsidP="00E0156C">
      <w:pPr>
        <w:ind w:firstLine="720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hAnsi="Angsana New" w:hint="cs"/>
          <w:sz w:val="28"/>
          <w:cs/>
        </w:rPr>
        <w:t xml:space="preserve"> </w:t>
      </w:r>
      <w:r w:rsidR="00E0156C" w:rsidRPr="00D41007">
        <w:rPr>
          <w:rFonts w:ascii="Angsana New" w:hAnsi="Angsana New"/>
          <w:sz w:val="28"/>
          <w:cs/>
        </w:rPr>
        <w:t>บริษัทและบริษัทย่อยได้มีการว่าจ้างบริษัท พรีเมียร์ ฟิชชั่น แคปปิตอล จำกัด (</w:t>
      </w:r>
      <w:r w:rsidR="00E0156C" w:rsidRPr="00D41007">
        <w:rPr>
          <w:rFonts w:ascii="Angsana New" w:hAnsi="Angsana New"/>
          <w:sz w:val="28"/>
        </w:rPr>
        <w:t>PFC</w:t>
      </w:r>
      <w:r w:rsidR="00E0156C" w:rsidRPr="00D41007">
        <w:rPr>
          <w:rFonts w:ascii="Angsana New" w:hAnsi="Angsana New"/>
          <w:sz w:val="28"/>
          <w:cs/>
        </w:rPr>
        <w:t xml:space="preserve">) </w:t>
      </w:r>
      <w:r w:rsidR="00E0156C" w:rsidRPr="00D41007">
        <w:rPr>
          <w:rFonts w:ascii="Angsana New" w:eastAsia="Calibri" w:hAnsi="Angsana New"/>
          <w:sz w:val="28"/>
          <w:cs/>
        </w:rPr>
        <w:t>ให้บริการงานด้านบริหารจัดการและงานสนับสนุนแก่บริษัทและบริษัทย่อย ตามสัญญาว่าจ้างบริหารและให้คำปรึกษาธุรกิจ ซึ่งการว่าจ้างดังกล่าวมีวัตถุประสงค์เพื่อเป็นการแยกงาน (</w:t>
      </w:r>
      <w:r w:rsidR="00E0156C" w:rsidRPr="00D41007">
        <w:rPr>
          <w:rFonts w:ascii="Angsana New" w:eastAsia="Calibri" w:hAnsi="Angsana New"/>
          <w:sz w:val="28"/>
        </w:rPr>
        <w:t>outsourcing</w:t>
      </w:r>
      <w:r w:rsidR="00E0156C" w:rsidRPr="00D41007">
        <w:rPr>
          <w:rFonts w:ascii="Angsana New" w:eastAsia="Calibri" w:hAnsi="Angsana New"/>
          <w:sz w:val="28"/>
          <w:cs/>
        </w:rPr>
        <w:t>) เพื่อใช้บริการจากหน่วยงานของกลุ่มบริษัทพรีเมียร์</w:t>
      </w:r>
      <w:r w:rsidR="00E0156C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E0156C" w:rsidRPr="00D41007">
        <w:rPr>
          <w:rFonts w:ascii="Angsana New" w:eastAsia="Calibri" w:hAnsi="Angsana New"/>
          <w:sz w:val="28"/>
          <w:cs/>
        </w:rPr>
        <w:t>ซึ่งเป็นลักษณะการรวมศูนย์และแบ่งรับภาระค่าใช้จ่ายร่วมกัน</w:t>
      </w:r>
      <w:r w:rsidR="00E0156C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E0156C" w:rsidRPr="00D41007">
        <w:rPr>
          <w:rFonts w:ascii="Angsana New" w:eastAsia="Calibri" w:hAnsi="Angsana New"/>
          <w:sz w:val="28"/>
          <w:cs/>
        </w:rPr>
        <w:t>(</w:t>
      </w:r>
      <w:r w:rsidR="00E0156C" w:rsidRPr="00D41007">
        <w:rPr>
          <w:rFonts w:ascii="Angsana New" w:eastAsia="Calibri" w:hAnsi="Angsana New"/>
          <w:sz w:val="28"/>
        </w:rPr>
        <w:t>sharing cost</w:t>
      </w:r>
      <w:r w:rsidR="00E0156C" w:rsidRPr="00D41007">
        <w:rPr>
          <w:rFonts w:ascii="Angsana New" w:eastAsia="Calibri" w:hAnsi="Angsana New"/>
          <w:sz w:val="28"/>
          <w:cs/>
        </w:rPr>
        <w:t>)</w:t>
      </w:r>
      <w:r w:rsidR="00E0156C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E0156C" w:rsidRPr="00D41007">
        <w:rPr>
          <w:rFonts w:ascii="Angsana New" w:eastAsia="Calibri" w:hAnsi="Angsana New"/>
          <w:sz w:val="28"/>
          <w:cs/>
        </w:rPr>
        <w:t>ตามขนาดและปริมาณธุรกรรมของแต่ละบริษัท เพื่อลดค่าใช้จ่ายโดยรวมที่บริษัทจะต้องจัดหาบุคลากรที่เพิ่มขึ้น เพื่อมารองรับงานสนับสนุนให้ครอบคลุมในทุกๆ</w:t>
      </w:r>
      <w:r w:rsidR="00E0156C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E0156C" w:rsidRPr="00D41007">
        <w:rPr>
          <w:rFonts w:ascii="Angsana New" w:eastAsia="Calibri" w:hAnsi="Angsana New"/>
          <w:sz w:val="28"/>
          <w:cs/>
        </w:rPr>
        <w:t xml:space="preserve">ด้าน </w:t>
      </w:r>
      <w:r w:rsidR="00934D38" w:rsidRPr="00D41007">
        <w:rPr>
          <w:rFonts w:ascii="Angsana New" w:eastAsia="Calibri" w:hAnsi="Angsana New"/>
          <w:sz w:val="28"/>
          <w:cs/>
        </w:rPr>
        <w:t xml:space="preserve"> </w:t>
      </w:r>
    </w:p>
    <w:p w14:paraId="0AD9643F" w14:textId="77777777" w:rsidR="00934D38" w:rsidRPr="00D41007" w:rsidRDefault="00934D38" w:rsidP="00934D38">
      <w:pPr>
        <w:ind w:firstLine="72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ขอบเขตการให้บริการครอบคลุมด้านต่างๆ ดังนี้</w:t>
      </w:r>
    </w:p>
    <w:p w14:paraId="50E77FB4" w14:textId="77777777" w:rsidR="00672A68" w:rsidRPr="00D41007" w:rsidRDefault="00934D38" w:rsidP="00672A68">
      <w:pPr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="00672A68" w:rsidRPr="00D41007">
        <w:rPr>
          <w:rFonts w:ascii="Angsana New" w:eastAsia="Calibri" w:hAnsi="Angsana New"/>
          <w:sz w:val="28"/>
          <w:cs/>
        </w:rPr>
        <w:t>การบริหารจัดการการกำกับกิจการ และสนับสนุนด้านกลยุทธ์และนวัตกรรมทางธุรกิจเพื่อให้บรรลุตามเป้าหมายของแต่ละองค์กร รวมถึงดำเนินกิจการ</w:t>
      </w:r>
      <w:r w:rsidR="00672A68" w:rsidRPr="00D41007">
        <w:rPr>
          <w:rFonts w:ascii="Angsana New" w:eastAsia="Calibri" w:hAnsi="Angsana New" w:hint="cs"/>
          <w:sz w:val="28"/>
          <w:cs/>
        </w:rPr>
        <w:t>ให้</w:t>
      </w:r>
      <w:r w:rsidR="00672A68" w:rsidRPr="00D41007">
        <w:rPr>
          <w:rFonts w:ascii="Angsana New" w:eastAsia="Calibri" w:hAnsi="Angsana New"/>
          <w:sz w:val="28"/>
          <w:cs/>
        </w:rPr>
        <w:t>สอดคล้องกับคุณค่าหลักขององค์กร เป็นไปตามกฎระเบียบ ข้อกำหนดของกฎหมาย</w:t>
      </w:r>
      <w:r w:rsidR="001C29EB" w:rsidRPr="00D41007">
        <w:rPr>
          <w:rFonts w:ascii="Angsana New" w:eastAsia="Calibri" w:hAnsi="Angsana New"/>
          <w:sz w:val="28"/>
          <w:cs/>
        </w:rPr>
        <w:t>ที่เกี่ยวข้อง รวมถึงจัดให้มีบุค</w:t>
      </w:r>
      <w:r w:rsidR="00672A68" w:rsidRPr="00D41007">
        <w:rPr>
          <w:rFonts w:ascii="Angsana New" w:eastAsia="Calibri" w:hAnsi="Angsana New"/>
          <w:sz w:val="28"/>
          <w:cs/>
        </w:rPr>
        <w:t>ล</w:t>
      </w:r>
      <w:r w:rsidR="001C29EB" w:rsidRPr="00D41007">
        <w:rPr>
          <w:rFonts w:ascii="Angsana New" w:eastAsia="Calibri" w:hAnsi="Angsana New" w:hint="cs"/>
          <w:sz w:val="28"/>
          <w:cs/>
        </w:rPr>
        <w:t>า</w:t>
      </w:r>
      <w:r w:rsidR="00672A68" w:rsidRPr="00D41007">
        <w:rPr>
          <w:rFonts w:ascii="Angsana New" w:eastAsia="Calibri" w:hAnsi="Angsana New"/>
          <w:sz w:val="28"/>
          <w:cs/>
        </w:rPr>
        <w:t>กรที่มีความสามารถ</w:t>
      </w:r>
      <w:r w:rsidR="00672A68" w:rsidRPr="00D41007">
        <w:rPr>
          <w:rFonts w:ascii="Angsana New" w:eastAsia="Calibri" w:hAnsi="Angsana New" w:hint="cs"/>
          <w:sz w:val="28"/>
          <w:cs/>
        </w:rPr>
        <w:t xml:space="preserve"> ความ</w:t>
      </w:r>
      <w:r w:rsidR="00672A68" w:rsidRPr="00D41007">
        <w:rPr>
          <w:rFonts w:ascii="Angsana New" w:eastAsia="Calibri" w:hAnsi="Angsana New"/>
          <w:sz w:val="28"/>
          <w:cs/>
        </w:rPr>
        <w:t>เชี่ยวชาญ</w:t>
      </w:r>
      <w:r w:rsidR="00672A68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672A68" w:rsidRPr="00D41007">
        <w:rPr>
          <w:rFonts w:ascii="Angsana New" w:eastAsia="Calibri" w:hAnsi="Angsana New"/>
          <w:sz w:val="28"/>
          <w:cs/>
        </w:rPr>
        <w:t>เข้าทำหน้าเป็นกรรมการและผู้บริหารในแต่ละองค์กรที่ให้บริการ</w:t>
      </w:r>
    </w:p>
    <w:p w14:paraId="5C1B0CC8" w14:textId="77777777" w:rsidR="00934D38" w:rsidRPr="00D41007" w:rsidRDefault="00934D38" w:rsidP="00934D38">
      <w:pPr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การบริการให้คำปรึกษา ทำหน้าที่ให้คำปรึกษาแก่องค์กรทุกด้านที่เกี่ยวข้องกับการดำเนินธุรกิจของกิจการ ทั้งด้านการวางแผนการกำหนดกลยุทธ์ในการดำเนินธุรกิจ การวางแผนทางการเงิน การปฏิบัติตาม</w:t>
      </w:r>
      <w:r w:rsidRPr="00D41007">
        <w:rPr>
          <w:rFonts w:ascii="Angsana New" w:eastAsia="Calibri" w:hAnsi="Angsana New"/>
          <w:sz w:val="28"/>
          <w:cs/>
        </w:rPr>
        <w:lastRenderedPageBreak/>
        <w:t>กฎหมายที่เกี่ยวข้อง การบริหารงานบุคคลและงานสำนักงาน  และงานสื่อสารองค์กร รวมถึงการให้ความรู้ด้านต่างๆ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เพื่อการพัฒนาองค์ความรู้ให้กับผู้ปฏิบัติงานในองค์กร</w:t>
      </w:r>
    </w:p>
    <w:p w14:paraId="14C6402E" w14:textId="77777777" w:rsidR="00690D6F" w:rsidRPr="00D41007" w:rsidRDefault="00934D38" w:rsidP="00214C4A">
      <w:pPr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 xml:space="preserve">การบริการในด้านการศึกษา วิเคราะห์ วางแผน </w:t>
      </w:r>
      <w:r w:rsidRPr="00D41007">
        <w:rPr>
          <w:rFonts w:ascii="Angsana New" w:eastAsia="Calibri" w:hAnsi="Angsana New" w:hint="cs"/>
          <w:sz w:val="28"/>
          <w:cs/>
        </w:rPr>
        <w:t>และ</w:t>
      </w:r>
      <w:r w:rsidRPr="00D41007">
        <w:rPr>
          <w:rFonts w:ascii="Angsana New" w:eastAsia="Calibri" w:hAnsi="Angsana New"/>
          <w:sz w:val="28"/>
          <w:cs/>
        </w:rPr>
        <w:t>ปฏิบัติงานให้กับองค์กร เพื่อให้การดำเนินกิจการบรรลุตามเป้าหมายและสอดคล้องกับกฎระเบียบต่างๆ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ที่เกี่ยวข้องหรือในกรณีที่เรื่องนั้นจำเป็นต้องใช้ความเชี่ยวชาญเฉพาะด้าน เช่น งานตรวจสอบภายในองค์กร งานด้านบรรษัทภิบาล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การปฏิบัติตามกฎหมายที่เกี่ยวกับตลาดหลักทรัพย์ งานคดีความ ทะเบียนหุ้นส่วนบริษัท บัญชีและภาษีอากร รวมถึงบริหารจัดการแหล่งเงินทุนของกิจการการติดต่อสถาบันการเงิน</w:t>
      </w:r>
      <w:r w:rsidR="00690D6F" w:rsidRPr="00D41007">
        <w:rPr>
          <w:rFonts w:ascii="Angsana New" w:hAnsi="Angsana New"/>
          <w:sz w:val="28"/>
          <w:cs/>
        </w:rPr>
        <w:tab/>
      </w:r>
    </w:p>
    <w:p w14:paraId="1498F14A" w14:textId="77777777" w:rsidR="00672A68" w:rsidRPr="00D41007" w:rsidRDefault="00690D6F" w:rsidP="00672A68">
      <w:pPr>
        <w:tabs>
          <w:tab w:val="left" w:pos="851"/>
        </w:tabs>
        <w:spacing w:before="120"/>
        <w:jc w:val="thaiDistribute"/>
        <w:rPr>
          <w:rFonts w:ascii="Angsana New" w:hAnsi="Angsana New"/>
          <w:sz w:val="20"/>
          <w:szCs w:val="20"/>
          <w:lang w:eastAsia="x-none"/>
        </w:rPr>
      </w:pPr>
      <w:r w:rsidRPr="00D41007">
        <w:rPr>
          <w:rFonts w:ascii="Angsana New" w:hAnsi="Angsana New"/>
          <w:sz w:val="28"/>
          <w:cs/>
        </w:rPr>
        <w:tab/>
      </w:r>
      <w:r w:rsidR="00672A68" w:rsidRPr="00D41007">
        <w:rPr>
          <w:rFonts w:ascii="Angsana New" w:hAnsi="Angsana New"/>
          <w:sz w:val="28"/>
          <w:cs/>
        </w:rPr>
        <w:t xml:space="preserve">อย่างไรก็ตาม การทำสัญญากับ </w:t>
      </w:r>
      <w:r w:rsidR="00672A68" w:rsidRPr="00D41007">
        <w:rPr>
          <w:rFonts w:ascii="Angsana New" w:hAnsi="Angsana New"/>
          <w:sz w:val="28"/>
        </w:rPr>
        <w:t>PFC</w:t>
      </w:r>
      <w:r w:rsidR="00672A68" w:rsidRPr="00D41007">
        <w:rPr>
          <w:rFonts w:ascii="Angsana New" w:hAnsi="Angsana New"/>
          <w:sz w:val="28"/>
          <w:cs/>
        </w:rPr>
        <w:t xml:space="preserve"> ดังกล่าว ถือเป็นการทำรายการระหว่างกันกับบุคคลที่อาจมีความขัดแย้งทางผลประโยชน์กับบริษัท  ซึ่งบริษัทต้องปฏิบัติตามนโยบาย มาตรการ และขั้นตอนการทำรายการระหว่างกันอย่างเคร่งครัด </w:t>
      </w:r>
      <w:r w:rsidR="00672A68" w:rsidRPr="00D41007">
        <w:rPr>
          <w:rFonts w:ascii="Angsana New" w:eastAsia="Calibri" w:hAnsi="Angsana New"/>
          <w:sz w:val="28"/>
          <w:cs/>
        </w:rPr>
        <w:t>และ</w:t>
      </w:r>
      <w:r w:rsidR="00672A68" w:rsidRPr="00D41007">
        <w:rPr>
          <w:rFonts w:ascii="Angsana New" w:hAnsi="Angsana New"/>
          <w:sz w:val="28"/>
          <w:cs/>
        </w:rPr>
        <w:t xml:space="preserve">หาก </w:t>
      </w:r>
      <w:r w:rsidR="00672A68" w:rsidRPr="00D41007">
        <w:rPr>
          <w:rFonts w:ascii="Angsana New" w:hAnsi="Angsana New"/>
          <w:sz w:val="28"/>
        </w:rPr>
        <w:t xml:space="preserve">PFC </w:t>
      </w:r>
      <w:r w:rsidR="00672A68" w:rsidRPr="00D41007">
        <w:rPr>
          <w:rFonts w:ascii="Angsana New" w:hAnsi="Angsana New"/>
          <w:sz w:val="28"/>
          <w:cs/>
        </w:rPr>
        <w:t>มีการเปลี่ยนแปลงรายละเอียดของสัญญา หรือเงื่อนไขในการคิดค่าบริการกับบริษัทและบริษัทย่อย บริษัทจะนำรายละเอียด และเงื่อนไขการเปลี่ยนแปลงดังกล่าวเข้าที่ประชุมคณะกรรมการตรวจสอบเพื่อพิจารณาและให้ความเห็น</w:t>
      </w:r>
      <w:r w:rsidR="00672A68" w:rsidRPr="00D41007">
        <w:rPr>
          <w:rFonts w:ascii="Angsana New" w:hAnsi="Angsana New" w:hint="cs"/>
          <w:sz w:val="28"/>
          <w:cs/>
        </w:rPr>
        <w:t>ตาม</w:t>
      </w:r>
      <w:r w:rsidR="00672A68" w:rsidRPr="00D41007">
        <w:rPr>
          <w:rFonts w:ascii="Angsana New" w:hAnsi="Angsana New"/>
          <w:sz w:val="28"/>
          <w:cs/>
        </w:rPr>
        <w:t>ความเหมาะสมของสัญญาที่เปลี่ยนแปลงไปทุกครั้งก่อนเข้าทำสัญญาใหม่</w:t>
      </w:r>
      <w:r w:rsidR="00672A68" w:rsidRPr="00D41007">
        <w:rPr>
          <w:rFonts w:ascii="Angsana New" w:hAnsi="Angsana New"/>
          <w:sz w:val="20"/>
          <w:szCs w:val="20"/>
          <w:cs/>
          <w:lang w:eastAsia="x-none"/>
        </w:rPr>
        <w:t xml:space="preserve"> </w:t>
      </w:r>
    </w:p>
    <w:p w14:paraId="4A6D6FC9" w14:textId="77777777" w:rsidR="009D4453" w:rsidRPr="00D41007" w:rsidRDefault="009D4453" w:rsidP="000254FD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63664BEF" w14:textId="77777777" w:rsidR="00026907" w:rsidRPr="00D41007" w:rsidRDefault="00690D6F" w:rsidP="000254FD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  <w:cs/>
          <w:lang w:eastAsia="x-none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tab/>
      </w:r>
      <w:bookmarkStart w:id="5" w:name="_Hlk22563645"/>
      <w:r w:rsidRPr="00D41007">
        <w:rPr>
          <w:rFonts w:ascii="Angsana New" w:hAnsi="Angsana New"/>
          <w:b/>
          <w:bCs/>
          <w:sz w:val="28"/>
          <w:lang w:eastAsia="x-none"/>
        </w:rPr>
        <w:t>8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="003F51AB" w:rsidRPr="00D41007">
        <w:rPr>
          <w:rFonts w:ascii="Angsana New" w:hAnsi="Angsana New"/>
          <w:b/>
          <w:bCs/>
          <w:sz w:val="28"/>
          <w:lang w:eastAsia="x-none"/>
        </w:rPr>
        <w:t>5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>บุคลากร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   </w:t>
      </w:r>
    </w:p>
    <w:p w14:paraId="667BE876" w14:textId="77777777" w:rsidR="00690D6F" w:rsidRPr="00D41007" w:rsidRDefault="00690D6F" w:rsidP="000254FD">
      <w:pPr>
        <w:tabs>
          <w:tab w:val="left" w:pos="0"/>
          <w:tab w:val="left" w:pos="360"/>
          <w:tab w:val="left" w:pos="709"/>
        </w:tabs>
        <w:jc w:val="thaiDistribute"/>
        <w:rPr>
          <w:rFonts w:ascii="Angsana New" w:eastAsia="Calibri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</w:t>
      </w:r>
      <w:r w:rsidRPr="00D41007">
        <w:rPr>
          <w:rFonts w:ascii="Angsana New" w:eastAsia="Calibri" w:hAnsi="Angsana New"/>
          <w:sz w:val="28"/>
        </w:rPr>
        <w:tab/>
      </w:r>
      <w:r w:rsidR="00026907" w:rsidRPr="00D41007">
        <w:rPr>
          <w:rFonts w:ascii="Angsana New" w:eastAsia="Calibri" w:hAnsi="Angsana New" w:hint="cs"/>
          <w:b/>
          <w:bCs/>
          <w:sz w:val="28"/>
          <w:cs/>
        </w:rPr>
        <w:t xml:space="preserve">      8.</w:t>
      </w:r>
      <w:r w:rsidR="003F51AB" w:rsidRPr="00D41007">
        <w:rPr>
          <w:rFonts w:ascii="Angsana New" w:eastAsia="Calibri" w:hAnsi="Angsana New" w:hint="cs"/>
          <w:b/>
          <w:bCs/>
          <w:sz w:val="28"/>
          <w:cs/>
        </w:rPr>
        <w:t>5</w:t>
      </w:r>
      <w:r w:rsidR="00026907" w:rsidRPr="00D41007">
        <w:rPr>
          <w:rFonts w:ascii="Angsana New" w:eastAsia="Calibri" w:hAnsi="Angsana New" w:hint="cs"/>
          <w:b/>
          <w:bCs/>
          <w:sz w:val="28"/>
          <w:cs/>
        </w:rPr>
        <w:t xml:space="preserve">.1 </w:t>
      </w:r>
      <w:r w:rsidRPr="00D41007">
        <w:rPr>
          <w:rFonts w:ascii="Angsana New" w:eastAsia="Calibri" w:hAnsi="Angsana New"/>
          <w:b/>
          <w:bCs/>
          <w:sz w:val="28"/>
          <w:cs/>
        </w:rPr>
        <w:t>จำนวนพนักงานและผลตอบแทน</w:t>
      </w:r>
      <w:r w:rsidR="00C91BB3" w:rsidRPr="00D41007">
        <w:rPr>
          <w:rFonts w:ascii="Angsana New" w:eastAsia="Calibri" w:hAnsi="Angsana New"/>
          <w:b/>
          <w:bCs/>
          <w:sz w:val="28"/>
          <w:cs/>
        </w:rPr>
        <w:t xml:space="preserve"> </w:t>
      </w:r>
      <w:r w:rsidR="00921E7B" w:rsidRPr="00D41007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36430C" w:rsidRPr="00D41007">
        <w:rPr>
          <w:rFonts w:ascii="Angsana New" w:eastAsia="Calibri" w:hAnsi="Angsana New"/>
          <w:b/>
          <w:bCs/>
          <w:sz w:val="28"/>
          <w:cs/>
        </w:rPr>
        <w:t xml:space="preserve"> </w:t>
      </w:r>
    </w:p>
    <w:p w14:paraId="3A91F280" w14:textId="77777777" w:rsidR="00FE6A53" w:rsidRPr="00D41007" w:rsidRDefault="00026907" w:rsidP="00690D6F">
      <w:pPr>
        <w:ind w:firstLine="567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ordia New" w:hAnsi="Angsana New" w:hint="cs"/>
          <w:sz w:val="28"/>
          <w:cs/>
        </w:rPr>
        <w:t xml:space="preserve">          </w:t>
      </w:r>
      <w:r w:rsidR="00EA54F4" w:rsidRPr="00D41007">
        <w:rPr>
          <w:rFonts w:ascii="Angsana New" w:eastAsia="Cordia New" w:hAnsi="Angsana New"/>
          <w:sz w:val="28"/>
          <w:cs/>
        </w:rPr>
        <w:t>บริษัทกำหนดนโยบายค่าตอบแทนพนักงานที่สอดคล้องกับผลการดำเนินงานของบริษัท ทั้งนี้</w:t>
      </w:r>
      <w:r w:rsidR="00EA54F4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ordia New" w:hAnsi="Angsana New"/>
          <w:sz w:val="28"/>
          <w:cs/>
        </w:rPr>
        <w:t xml:space="preserve">ณ </w:t>
      </w:r>
      <w:r w:rsidR="006E25FD" w:rsidRPr="00D41007">
        <w:rPr>
          <w:rFonts w:ascii="Angsana New" w:eastAsia="Cordia New" w:hAnsi="Angsana New"/>
          <w:sz w:val="28"/>
          <w:cs/>
        </w:rPr>
        <w:t xml:space="preserve">วันที่ </w:t>
      </w:r>
      <w:r w:rsidR="006E25FD" w:rsidRPr="00D41007">
        <w:rPr>
          <w:rFonts w:ascii="Angsana New" w:eastAsia="Cordia New" w:hAnsi="Angsana New"/>
          <w:sz w:val="28"/>
        </w:rPr>
        <w:t>31</w:t>
      </w:r>
      <w:r w:rsidR="00690D6F" w:rsidRPr="00D41007">
        <w:rPr>
          <w:rFonts w:ascii="Angsana New" w:eastAsia="Cordia New" w:hAnsi="Angsana New"/>
          <w:sz w:val="28"/>
          <w:cs/>
        </w:rPr>
        <w:t xml:space="preserve"> ธันวาคม </w:t>
      </w:r>
      <w:r w:rsidR="006E25FD" w:rsidRPr="00D41007">
        <w:rPr>
          <w:rFonts w:ascii="Angsana New" w:eastAsia="Cordia New" w:hAnsi="Angsana New"/>
          <w:sz w:val="28"/>
        </w:rPr>
        <w:t>2562</w:t>
      </w:r>
      <w:r w:rsidR="00270B82" w:rsidRPr="00D41007">
        <w:rPr>
          <w:rFonts w:ascii="Angsana New" w:eastAsia="Cordia New" w:hAnsi="Angsana New"/>
          <w:sz w:val="28"/>
          <w:cs/>
        </w:rPr>
        <w:t xml:space="preserve"> </w:t>
      </w:r>
      <w:r w:rsidR="00690D6F" w:rsidRPr="00D41007">
        <w:rPr>
          <w:rFonts w:ascii="Angsana New" w:eastAsia="Cordia New" w:hAnsi="Angsana New"/>
          <w:sz w:val="28"/>
          <w:cs/>
        </w:rPr>
        <w:t>บริษัทมีพนักงานทั้งหมด</w:t>
      </w:r>
      <w:r w:rsidR="00FE6A53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ordia New" w:hAnsi="Angsana New"/>
          <w:sz w:val="28"/>
          <w:cs/>
        </w:rPr>
        <w:t xml:space="preserve"> </w:t>
      </w:r>
      <w:r w:rsidR="00821B07" w:rsidRPr="00D41007">
        <w:rPr>
          <w:rFonts w:ascii="Angsana New" w:eastAsia="Cordia New" w:hAnsi="Angsana New"/>
          <w:sz w:val="28"/>
        </w:rPr>
        <w:t>604</w:t>
      </w:r>
      <w:r w:rsidR="009D139B" w:rsidRPr="00D41007">
        <w:rPr>
          <w:rFonts w:ascii="Angsana New" w:eastAsia="Cordia New" w:hAnsi="Angsana New"/>
          <w:sz w:val="28"/>
          <w:cs/>
        </w:rPr>
        <w:t xml:space="preserve"> </w:t>
      </w:r>
      <w:r w:rsidR="00690D6F" w:rsidRPr="00D41007">
        <w:rPr>
          <w:rFonts w:ascii="Angsana New" w:eastAsia="Cordia New" w:hAnsi="Angsana New"/>
          <w:sz w:val="28"/>
          <w:cs/>
        </w:rPr>
        <w:t xml:space="preserve">คน บริษัทได้จ่ายผลตอบแทนให้แก่พนักงานจำนวนทั้งสิ้น </w:t>
      </w:r>
      <w:r w:rsidR="00E53C49" w:rsidRPr="00D41007">
        <w:rPr>
          <w:rFonts w:ascii="Angsana New" w:eastAsia="Cordia New" w:hAnsi="Angsana New"/>
          <w:sz w:val="28"/>
        </w:rPr>
        <w:t xml:space="preserve">279,178,802 </w:t>
      </w:r>
      <w:r w:rsidR="00690D6F" w:rsidRPr="00D41007">
        <w:rPr>
          <w:rFonts w:ascii="Angsana New" w:eastAsia="Cordia New" w:hAnsi="Angsana New"/>
          <w:sz w:val="28"/>
          <w:cs/>
        </w:rPr>
        <w:t xml:space="preserve"> บาท</w:t>
      </w:r>
      <w:r w:rsidR="00690D6F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ordia New" w:hAnsi="Angsana New"/>
          <w:sz w:val="28"/>
          <w:cs/>
        </w:rPr>
        <w:t>ซึ่งผลตอบแทนได้แก่ เงินเดือน ค่าล่วงเวลา</w:t>
      </w:r>
      <w:r w:rsidR="00690D6F" w:rsidRPr="00D41007">
        <w:rPr>
          <w:rFonts w:ascii="Angsana New" w:eastAsia="Cordia New" w:hAnsi="Angsana New" w:hint="cs"/>
          <w:sz w:val="28"/>
          <w:cs/>
        </w:rPr>
        <w:t xml:space="preserve"> เงินโบนัส</w:t>
      </w:r>
      <w:r w:rsidR="00690D6F" w:rsidRPr="00D41007">
        <w:rPr>
          <w:rFonts w:ascii="Angsana New" w:eastAsia="Cordia New" w:hAnsi="Angsana New"/>
          <w:sz w:val="28"/>
          <w:cs/>
        </w:rPr>
        <w:t xml:space="preserve"> เงินช่วยเหลือ</w:t>
      </w:r>
      <w:r w:rsidR="00690D6F" w:rsidRPr="00D41007">
        <w:rPr>
          <w:rFonts w:ascii="Angsana New" w:eastAsia="Cordia New" w:hAnsi="Angsana New" w:hint="cs"/>
          <w:sz w:val="28"/>
          <w:cs/>
        </w:rPr>
        <w:t>พิเศษ</w:t>
      </w:r>
      <w:r w:rsidR="00EA54F4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ordia New" w:hAnsi="Angsana New"/>
          <w:sz w:val="28"/>
          <w:cs/>
        </w:rPr>
        <w:t>เงินประกันสังค</w:t>
      </w:r>
      <w:r w:rsidR="00690D6F" w:rsidRPr="00D41007">
        <w:rPr>
          <w:rFonts w:ascii="Angsana New" w:eastAsia="Cordia New" w:hAnsi="Angsana New" w:hint="cs"/>
          <w:sz w:val="28"/>
          <w:cs/>
        </w:rPr>
        <w:t xml:space="preserve">ม </w:t>
      </w:r>
      <w:r w:rsidR="00690D6F" w:rsidRPr="00D41007">
        <w:rPr>
          <w:rFonts w:ascii="Angsana New" w:eastAsia="Cordia New" w:hAnsi="Angsana New"/>
          <w:sz w:val="28"/>
          <w:cs/>
        </w:rPr>
        <w:t>และเงินสมทบกองทุนสำรองเลี้ยงชีพ และสวัสดิการเป็นต้น</w:t>
      </w:r>
      <w:r w:rsidR="00690D6F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alibri" w:hAnsi="Angsana New" w:hint="cs"/>
          <w:sz w:val="28"/>
          <w:cs/>
        </w:rPr>
        <w:t xml:space="preserve">นอกจากนี้ บริษัทย่อยได้จ่ายค่าตอบแทนให้กับพนักงานในลักษณะเดียวกับบริษัทรวม </w:t>
      </w:r>
      <w:r w:rsidR="00E53C49" w:rsidRPr="00D41007">
        <w:rPr>
          <w:rFonts w:ascii="Angsana New" w:eastAsia="Cordia New" w:hAnsi="Angsana New"/>
          <w:sz w:val="28"/>
        </w:rPr>
        <w:t>11,652,846</w:t>
      </w:r>
      <w:r w:rsidR="00E53C49" w:rsidRPr="00D41007">
        <w:rPr>
          <w:rFonts w:ascii="Angsana New" w:eastAsia="Calibri" w:hAnsi="Angsana New"/>
          <w:sz w:val="28"/>
          <w:cs/>
        </w:rPr>
        <w:t xml:space="preserve"> </w:t>
      </w:r>
      <w:r w:rsidR="00690D6F" w:rsidRPr="00D41007">
        <w:rPr>
          <w:rFonts w:ascii="Angsana New" w:eastAsia="Calibri" w:hAnsi="Angsana New" w:hint="cs"/>
          <w:sz w:val="28"/>
          <w:cs/>
        </w:rPr>
        <w:t>บาท</w:t>
      </w:r>
      <w:r w:rsidR="005A70E9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5A70E9" w:rsidRPr="00D41007">
        <w:rPr>
          <w:rFonts w:ascii="Angsana New" w:eastAsia="Calibri" w:hAnsi="Angsana New"/>
          <w:sz w:val="28"/>
          <w:cs/>
        </w:rPr>
        <w:t>(ไม่รวมเงินผลตอบแทนจูงใจและผลตอบแทนจากการขาย ซึ่งถือเป็นค่าใช้จ่ายในการขาย)</w:t>
      </w:r>
    </w:p>
    <w:tbl>
      <w:tblPr>
        <w:tblW w:w="6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275"/>
        <w:gridCol w:w="1134"/>
        <w:gridCol w:w="1348"/>
      </w:tblGrid>
      <w:tr w:rsidR="00D41007" w:rsidRPr="00D41007" w14:paraId="4B816979" w14:textId="77777777" w:rsidTr="007E5F8F">
        <w:trPr>
          <w:trHeight w:val="379"/>
          <w:tblHeader/>
          <w:jc w:val="center"/>
        </w:trPr>
        <w:tc>
          <w:tcPr>
            <w:tcW w:w="2791" w:type="dxa"/>
            <w:tcBorders>
              <w:bottom w:val="single" w:sz="4" w:space="0" w:color="auto"/>
            </w:tcBorders>
            <w:shd w:val="clear" w:color="auto" w:fill="DDDDDD"/>
          </w:tcPr>
          <w:p w14:paraId="7F7E98AC" w14:textId="77777777" w:rsidR="007E5F8F" w:rsidRPr="00D41007" w:rsidRDefault="007E5F8F" w:rsidP="00681196">
            <w:pPr>
              <w:tabs>
                <w:tab w:val="left" w:pos="284"/>
                <w:tab w:val="left" w:pos="851"/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จำนวนพนักงานและค่าตอบแทนปี </w:t>
            </w:r>
            <w:r w:rsidR="006E25FD" w:rsidRPr="00D41007">
              <w:rPr>
                <w:rFonts w:ascii="Angsana New" w:eastAsia="Cordia New" w:hAnsi="Angsana New"/>
                <w:b/>
                <w:bCs/>
                <w:sz w:val="28"/>
              </w:rPr>
              <w:t>2562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36B40295" w14:textId="77777777" w:rsidR="007E5F8F" w:rsidRPr="00D41007" w:rsidRDefault="007E5F8F" w:rsidP="00690D6F">
            <w:pPr>
              <w:tabs>
                <w:tab w:val="left" w:pos="284"/>
                <w:tab w:val="left" w:pos="851"/>
                <w:tab w:val="left" w:pos="1134"/>
              </w:tabs>
              <w:ind w:left="43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32D3F0F6" w14:textId="77777777" w:rsidR="007E5F8F" w:rsidRPr="00D41007" w:rsidRDefault="007E5F8F" w:rsidP="00690D6F">
            <w:pPr>
              <w:tabs>
                <w:tab w:val="left" w:pos="284"/>
                <w:tab w:val="left" w:pos="851"/>
                <w:tab w:val="left" w:pos="1134"/>
              </w:tabs>
              <w:ind w:left="43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6"/>
                <w:szCs w:val="26"/>
              </w:rPr>
              <w:t>IGC</w:t>
            </w:r>
            <w:r w:rsidRPr="00D41007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   (บริษัทย่อย)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07CFD740" w14:textId="77777777" w:rsidR="007E5F8F" w:rsidRPr="00D41007" w:rsidRDefault="007E5F8F" w:rsidP="00690D6F">
            <w:pPr>
              <w:tabs>
                <w:tab w:val="left" w:pos="284"/>
                <w:tab w:val="left" w:pos="851"/>
                <w:tab w:val="left" w:pos="1134"/>
              </w:tabs>
              <w:ind w:left="43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D41007" w:rsidRPr="00D41007" w14:paraId="4D40CB86" w14:textId="77777777" w:rsidTr="007E5F8F">
        <w:trPr>
          <w:trHeight w:val="222"/>
          <w:jc w:val="center"/>
        </w:trPr>
        <w:tc>
          <w:tcPr>
            <w:tcW w:w="2791" w:type="dxa"/>
            <w:tcBorders>
              <w:bottom w:val="nil"/>
            </w:tcBorders>
          </w:tcPr>
          <w:p w14:paraId="3EB81BC7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ผู้บริหาร      -  ชาย (คน)               </w:t>
            </w:r>
          </w:p>
        </w:tc>
        <w:tc>
          <w:tcPr>
            <w:tcW w:w="1275" w:type="dxa"/>
            <w:tcBorders>
              <w:bottom w:val="nil"/>
            </w:tcBorders>
          </w:tcPr>
          <w:p w14:paraId="380E6C72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9</w:t>
            </w:r>
          </w:p>
        </w:tc>
        <w:tc>
          <w:tcPr>
            <w:tcW w:w="1134" w:type="dxa"/>
            <w:tcBorders>
              <w:bottom w:val="nil"/>
            </w:tcBorders>
          </w:tcPr>
          <w:p w14:paraId="1C633260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</w:t>
            </w:r>
          </w:p>
        </w:tc>
        <w:tc>
          <w:tcPr>
            <w:tcW w:w="1348" w:type="dxa"/>
            <w:tcBorders>
              <w:bottom w:val="nil"/>
            </w:tcBorders>
          </w:tcPr>
          <w:p w14:paraId="24904200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D41007" w:rsidRPr="00D41007" w14:paraId="2CBCF46F" w14:textId="77777777" w:rsidTr="007E5F8F">
        <w:trPr>
          <w:trHeight w:val="222"/>
          <w:jc w:val="center"/>
        </w:trPr>
        <w:tc>
          <w:tcPr>
            <w:tcW w:w="2791" w:type="dxa"/>
            <w:tcBorders>
              <w:top w:val="nil"/>
              <w:bottom w:val="single" w:sz="4" w:space="0" w:color="auto"/>
            </w:tcBorders>
          </w:tcPr>
          <w:p w14:paraId="49CC9F22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                    -  หญิง (คน)                       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A01B1D2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E0F904B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761F6043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2</w:t>
            </w:r>
          </w:p>
        </w:tc>
      </w:tr>
      <w:tr w:rsidR="00D41007" w:rsidRPr="00D41007" w14:paraId="15549119" w14:textId="77777777" w:rsidTr="007E5F8F">
        <w:trPr>
          <w:trHeight w:val="222"/>
          <w:jc w:val="center"/>
        </w:trPr>
        <w:tc>
          <w:tcPr>
            <w:tcW w:w="2791" w:type="dxa"/>
            <w:tcBorders>
              <w:bottom w:val="nil"/>
            </w:tcBorders>
          </w:tcPr>
          <w:p w14:paraId="67FA172B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พนักงานปฏิบัติการและบริการ                 </w:t>
            </w:r>
          </w:p>
        </w:tc>
        <w:tc>
          <w:tcPr>
            <w:tcW w:w="1275" w:type="dxa"/>
            <w:tcBorders>
              <w:bottom w:val="nil"/>
            </w:tcBorders>
          </w:tcPr>
          <w:p w14:paraId="0057CC74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34B2CF9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14:paraId="36091417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</w:p>
        </w:tc>
      </w:tr>
      <w:tr w:rsidR="00D41007" w:rsidRPr="00D41007" w14:paraId="4F514E2C" w14:textId="77777777" w:rsidTr="007E5F8F">
        <w:trPr>
          <w:jc w:val="center"/>
        </w:trPr>
        <w:tc>
          <w:tcPr>
            <w:tcW w:w="2791" w:type="dxa"/>
            <w:tcBorders>
              <w:top w:val="nil"/>
              <w:bottom w:val="nil"/>
            </w:tcBorders>
          </w:tcPr>
          <w:p w14:paraId="684F1E48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                    - ชาย (คน)           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E49A4D2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162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44DF03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4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2F2C3DF3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166</w:t>
            </w:r>
          </w:p>
        </w:tc>
      </w:tr>
      <w:tr w:rsidR="00D41007" w:rsidRPr="00D41007" w14:paraId="134A116C" w14:textId="77777777" w:rsidTr="007E5F8F">
        <w:trPr>
          <w:jc w:val="center"/>
        </w:trPr>
        <w:tc>
          <w:tcPr>
            <w:tcW w:w="2791" w:type="dxa"/>
            <w:tcBorders>
              <w:top w:val="nil"/>
              <w:bottom w:val="single" w:sz="4" w:space="0" w:color="auto"/>
            </w:tcBorders>
          </w:tcPr>
          <w:p w14:paraId="7D30BEFA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                    - หญิง (คน)             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521B8A95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103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5A06973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3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75FA02CB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106</w:t>
            </w:r>
          </w:p>
        </w:tc>
      </w:tr>
      <w:tr w:rsidR="00D41007" w:rsidRPr="00D41007" w14:paraId="3436C5FA" w14:textId="77777777" w:rsidTr="007E5F8F">
        <w:trPr>
          <w:jc w:val="center"/>
        </w:trPr>
        <w:tc>
          <w:tcPr>
            <w:tcW w:w="2791" w:type="dxa"/>
            <w:tcBorders>
              <w:bottom w:val="nil"/>
            </w:tcBorders>
          </w:tcPr>
          <w:p w14:paraId="1B8B1076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พนักงานในสำนักงาน                          </w:t>
            </w:r>
          </w:p>
        </w:tc>
        <w:tc>
          <w:tcPr>
            <w:tcW w:w="1275" w:type="dxa"/>
            <w:tcBorders>
              <w:bottom w:val="nil"/>
            </w:tcBorders>
          </w:tcPr>
          <w:p w14:paraId="4103497F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62763AE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14:paraId="2027DC2F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D41007" w:rsidRPr="00D41007" w14:paraId="14410D60" w14:textId="77777777" w:rsidTr="007E5F8F">
        <w:trPr>
          <w:jc w:val="center"/>
        </w:trPr>
        <w:tc>
          <w:tcPr>
            <w:tcW w:w="2791" w:type="dxa"/>
            <w:tcBorders>
              <w:top w:val="nil"/>
              <w:bottom w:val="nil"/>
            </w:tcBorders>
          </w:tcPr>
          <w:p w14:paraId="3455C590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                    - ชาย (คน)                         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988F290" w14:textId="77777777" w:rsidR="007E5F8F" w:rsidRPr="00D41007" w:rsidRDefault="004443B1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199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5CE6290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8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09A82FDE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207</w:t>
            </w:r>
          </w:p>
        </w:tc>
      </w:tr>
      <w:tr w:rsidR="00D41007" w:rsidRPr="00D41007" w14:paraId="0D7A98D4" w14:textId="77777777" w:rsidTr="007E5F8F">
        <w:trPr>
          <w:jc w:val="center"/>
        </w:trPr>
        <w:tc>
          <w:tcPr>
            <w:tcW w:w="2791" w:type="dxa"/>
            <w:tcBorders>
              <w:top w:val="nil"/>
            </w:tcBorders>
          </w:tcPr>
          <w:p w14:paraId="1EAAD86B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 xml:space="preserve">                    - หญิง (คน)                          </w:t>
            </w:r>
          </w:p>
        </w:tc>
        <w:tc>
          <w:tcPr>
            <w:tcW w:w="1275" w:type="dxa"/>
            <w:tcBorders>
              <w:top w:val="nil"/>
            </w:tcBorders>
          </w:tcPr>
          <w:p w14:paraId="1B3D51B9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129</w:t>
            </w:r>
          </w:p>
        </w:tc>
        <w:tc>
          <w:tcPr>
            <w:tcW w:w="1134" w:type="dxa"/>
            <w:tcBorders>
              <w:top w:val="nil"/>
            </w:tcBorders>
          </w:tcPr>
          <w:p w14:paraId="1A74D950" w14:textId="77777777" w:rsidR="007E5F8F" w:rsidRPr="00D41007" w:rsidRDefault="007E5F8F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5</w:t>
            </w:r>
          </w:p>
        </w:tc>
        <w:tc>
          <w:tcPr>
            <w:tcW w:w="1348" w:type="dxa"/>
            <w:tcBorders>
              <w:top w:val="nil"/>
            </w:tcBorders>
          </w:tcPr>
          <w:p w14:paraId="0FC180E5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134</w:t>
            </w:r>
          </w:p>
        </w:tc>
      </w:tr>
      <w:tr w:rsidR="00D41007" w:rsidRPr="00D41007" w14:paraId="7BE4A924" w14:textId="77777777" w:rsidTr="007E5F8F">
        <w:trPr>
          <w:jc w:val="center"/>
        </w:trPr>
        <w:tc>
          <w:tcPr>
            <w:tcW w:w="2791" w:type="dxa"/>
          </w:tcPr>
          <w:p w14:paraId="3345A301" w14:textId="77777777" w:rsidR="007E5F8F" w:rsidRPr="00D41007" w:rsidRDefault="007E5F8F" w:rsidP="00FE6A53">
            <w:pPr>
              <w:ind w:right="-108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>รวม  (คน)</w:t>
            </w:r>
          </w:p>
        </w:tc>
        <w:tc>
          <w:tcPr>
            <w:tcW w:w="1275" w:type="dxa"/>
          </w:tcPr>
          <w:p w14:paraId="118B3ABA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604</w:t>
            </w:r>
          </w:p>
        </w:tc>
        <w:tc>
          <w:tcPr>
            <w:tcW w:w="1134" w:type="dxa"/>
          </w:tcPr>
          <w:p w14:paraId="2558B17C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21</w:t>
            </w:r>
          </w:p>
        </w:tc>
        <w:tc>
          <w:tcPr>
            <w:tcW w:w="1348" w:type="dxa"/>
            <w:shd w:val="clear" w:color="auto" w:fill="auto"/>
          </w:tcPr>
          <w:p w14:paraId="569DB990" w14:textId="77777777" w:rsidR="007E5F8F" w:rsidRPr="00D41007" w:rsidRDefault="00087A37" w:rsidP="00FE6A53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625</w:t>
            </w:r>
          </w:p>
        </w:tc>
      </w:tr>
      <w:tr w:rsidR="00D41007" w:rsidRPr="00D41007" w14:paraId="69E72D07" w14:textId="77777777" w:rsidTr="007E5F8F">
        <w:trPr>
          <w:jc w:val="center"/>
        </w:trPr>
        <w:tc>
          <w:tcPr>
            <w:tcW w:w="2791" w:type="dxa"/>
          </w:tcPr>
          <w:p w14:paraId="0E39D67F" w14:textId="77777777" w:rsidR="007E5F8F" w:rsidRPr="00D41007" w:rsidRDefault="007E5F8F" w:rsidP="00690D6F">
            <w:pPr>
              <w:ind w:right="-108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  <w:cs/>
              </w:rPr>
              <w:t>ค่าตอบแทนพนักงาน (บาท)</w:t>
            </w:r>
          </w:p>
        </w:tc>
        <w:tc>
          <w:tcPr>
            <w:tcW w:w="1275" w:type="dxa"/>
          </w:tcPr>
          <w:p w14:paraId="5BE688E5" w14:textId="77777777" w:rsidR="007E5F8F" w:rsidRPr="00D41007" w:rsidRDefault="00E53C49" w:rsidP="00E01652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279,178,802</w:t>
            </w:r>
          </w:p>
        </w:tc>
        <w:tc>
          <w:tcPr>
            <w:tcW w:w="1134" w:type="dxa"/>
          </w:tcPr>
          <w:p w14:paraId="361EB353" w14:textId="77777777" w:rsidR="007E5F8F" w:rsidRPr="00D41007" w:rsidRDefault="00E53C49" w:rsidP="00E01652">
            <w:pPr>
              <w:tabs>
                <w:tab w:val="left" w:pos="284"/>
                <w:tab w:val="left" w:pos="851"/>
                <w:tab w:val="left" w:pos="1134"/>
              </w:tabs>
              <w:ind w:left="43" w:right="34"/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11,652,846</w:t>
            </w:r>
          </w:p>
        </w:tc>
        <w:tc>
          <w:tcPr>
            <w:tcW w:w="1348" w:type="dxa"/>
          </w:tcPr>
          <w:p w14:paraId="52D253D6" w14:textId="77777777" w:rsidR="007E5F8F" w:rsidRPr="00D41007" w:rsidRDefault="00E53C49" w:rsidP="00E01652">
            <w:pPr>
              <w:tabs>
                <w:tab w:val="left" w:pos="284"/>
                <w:tab w:val="left" w:pos="851"/>
                <w:tab w:val="left" w:pos="1134"/>
              </w:tabs>
              <w:ind w:right="34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290,831,648</w:t>
            </w:r>
          </w:p>
        </w:tc>
      </w:tr>
    </w:tbl>
    <w:p w14:paraId="64B76226" w14:textId="1BC9FB7F" w:rsidR="0056235E" w:rsidRPr="00D41007" w:rsidRDefault="00FE6A53" w:rsidP="00FE6A53">
      <w:pPr>
        <w:spacing w:after="200" w:line="276" w:lineRule="auto"/>
        <w:ind w:firstLine="720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บริษัทมีพ</w:t>
      </w:r>
      <w:r w:rsidRPr="00D41007">
        <w:rPr>
          <w:rFonts w:ascii="Angsana New" w:hAnsi="Angsana New"/>
          <w:sz w:val="28"/>
          <w:cs/>
        </w:rPr>
        <w:t>นักงาน</w:t>
      </w:r>
      <w:r w:rsidR="00087A37" w:rsidRPr="00D41007">
        <w:rPr>
          <w:rFonts w:ascii="Angsana New" w:hAnsi="Angsana New" w:hint="cs"/>
          <w:sz w:val="28"/>
          <w:cs/>
        </w:rPr>
        <w:t>ลดลง</w:t>
      </w:r>
      <w:r w:rsidRPr="00D41007">
        <w:rPr>
          <w:rFonts w:ascii="Angsana New" w:hAnsi="Angsana New" w:hint="cs"/>
          <w:sz w:val="28"/>
          <w:cs/>
        </w:rPr>
        <w:t xml:space="preserve"> จากปี </w:t>
      </w:r>
      <w:r w:rsidR="00087A37" w:rsidRPr="00D41007">
        <w:rPr>
          <w:rFonts w:ascii="Angsana New" w:hAnsi="Angsana New"/>
          <w:sz w:val="28"/>
        </w:rPr>
        <w:t>256</w:t>
      </w:r>
      <w:r w:rsidR="0027446C"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จำนวน</w:t>
      </w:r>
      <w:r w:rsidRPr="00D41007">
        <w:rPr>
          <w:rFonts w:ascii="Angsana New" w:hAnsi="Angsana New"/>
          <w:sz w:val="28"/>
          <w:cs/>
        </w:rPr>
        <w:t xml:space="preserve">  </w:t>
      </w:r>
      <w:r w:rsidR="00087A37" w:rsidRPr="00D41007">
        <w:rPr>
          <w:rFonts w:ascii="Angsana New" w:hAnsi="Angsana New"/>
          <w:sz w:val="28"/>
        </w:rPr>
        <w:t>40</w:t>
      </w:r>
      <w:r w:rsidRPr="00D41007">
        <w:rPr>
          <w:rFonts w:ascii="Angsana New" w:hAnsi="Angsana New"/>
          <w:sz w:val="28"/>
          <w:cs/>
        </w:rPr>
        <w:t xml:space="preserve">  </w:t>
      </w:r>
      <w:r w:rsidRPr="00D41007">
        <w:rPr>
          <w:rFonts w:ascii="Angsana New" w:hAnsi="Angsana New" w:hint="cs"/>
          <w:sz w:val="28"/>
          <w:cs/>
        </w:rPr>
        <w:t xml:space="preserve">คน 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บริษัทไม่มีข้อพิพาทด้านแรงงานใดๆ</w:t>
      </w:r>
      <w:r w:rsidR="00907D5E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กับพนักงานในระยะเวลา 3 ปีผ่านมา</w:t>
      </w:r>
    </w:p>
    <w:p w14:paraId="6535D6EB" w14:textId="17A79E13" w:rsidR="00CC2032" w:rsidRPr="00D41007" w:rsidRDefault="00CE07A4" w:rsidP="00CE07A4">
      <w:pPr>
        <w:spacing w:before="120" w:line="276" w:lineRule="auto"/>
        <w:ind w:firstLine="709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b/>
          <w:bCs/>
          <w:sz w:val="28"/>
        </w:rPr>
        <w:lastRenderedPageBreak/>
        <w:t>8.5.2</w:t>
      </w:r>
      <w:r w:rsidR="00CF6797" w:rsidRPr="00D41007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CC2032" w:rsidRPr="00D41007">
        <w:rPr>
          <w:rFonts w:ascii="Angsana New" w:eastAsia="Calibri" w:hAnsi="Angsana New" w:hint="cs"/>
          <w:b/>
          <w:bCs/>
          <w:sz w:val="28"/>
          <w:cs/>
        </w:rPr>
        <w:t>นโยบายการพัฒนาบุคลากร</w:t>
      </w:r>
      <w:r w:rsidR="00CC2032" w:rsidRPr="00D41007">
        <w:rPr>
          <w:rFonts w:ascii="Angsana New" w:eastAsia="Calibri" w:hAnsi="Angsana New"/>
          <w:sz w:val="28"/>
          <w:cs/>
        </w:rPr>
        <w:t xml:space="preserve"> </w:t>
      </w:r>
    </w:p>
    <w:p w14:paraId="5D82DF51" w14:textId="715E16FE" w:rsidR="00CC2032" w:rsidRPr="00D41007" w:rsidRDefault="00CF6797" w:rsidP="001653A5">
      <w:pPr>
        <w:spacing w:before="120" w:line="276" w:lineRule="auto"/>
        <w:ind w:firstLine="720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       </w:t>
      </w:r>
      <w:r w:rsidR="00CE07A4"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CC2032" w:rsidRPr="00D41007">
        <w:rPr>
          <w:rFonts w:ascii="Angsana New" w:eastAsia="Calibri" w:hAnsi="Angsana New"/>
          <w:sz w:val="28"/>
          <w:cs/>
        </w:rPr>
        <w:t>บริษัท</w:t>
      </w:r>
      <w:r w:rsidR="00CC2032" w:rsidRPr="00D41007">
        <w:rPr>
          <w:rFonts w:ascii="Angsana New" w:eastAsia="Calibri" w:hAnsi="Angsana New" w:hint="cs"/>
          <w:sz w:val="28"/>
          <w:cs/>
        </w:rPr>
        <w:t>ยังคง</w:t>
      </w:r>
      <w:r w:rsidR="00CC2032" w:rsidRPr="00D41007">
        <w:rPr>
          <w:rFonts w:ascii="Angsana New" w:eastAsia="Calibri" w:hAnsi="Angsana New"/>
          <w:sz w:val="28"/>
          <w:cs/>
        </w:rPr>
        <w:t xml:space="preserve">นโยบายการพัฒนาบุคลากร  เพื่อพัฒนาพนักงานให้มีคุณลักษณะ </w:t>
      </w:r>
      <w:r w:rsidR="00CC2032" w:rsidRPr="00D41007">
        <w:rPr>
          <w:rFonts w:ascii="Angsana New" w:eastAsia="Calibri" w:hAnsi="Angsana New"/>
          <w:sz w:val="28"/>
        </w:rPr>
        <w:t>3</w:t>
      </w:r>
      <w:r w:rsidR="00CC2032" w:rsidRPr="00D41007">
        <w:rPr>
          <w:rFonts w:ascii="Angsana New" w:eastAsia="Calibri" w:hAnsi="Angsana New"/>
          <w:sz w:val="28"/>
          <w:cs/>
        </w:rPr>
        <w:t xml:space="preserve"> ประการ ประกอบด้วย </w:t>
      </w:r>
    </w:p>
    <w:p w14:paraId="00BE207D" w14:textId="77777777" w:rsidR="00CC2032" w:rsidRPr="00D41007" w:rsidRDefault="00CC2032" w:rsidP="00C840D1">
      <w:pPr>
        <w:spacing w:before="120" w:line="276" w:lineRule="auto"/>
        <w:ind w:left="720" w:firstLine="414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>1</w:t>
      </w:r>
      <w:r w:rsidR="00FC5E7F"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เป็นคนดี มีวินัย</w:t>
      </w:r>
      <w:r w:rsidRPr="00D41007">
        <w:rPr>
          <w:rFonts w:ascii="Angsana New" w:eastAsia="Calibri" w:hAnsi="Angsana New"/>
          <w:sz w:val="28"/>
          <w:cs/>
        </w:rPr>
        <w:t xml:space="preserve"> และรับผิดชอบ</w:t>
      </w:r>
    </w:p>
    <w:p w14:paraId="18F10AC4" w14:textId="77777777" w:rsidR="00CC2032" w:rsidRPr="00D41007" w:rsidRDefault="00CC2032" w:rsidP="00C840D1">
      <w:pPr>
        <w:spacing w:before="120" w:line="276" w:lineRule="auto"/>
        <w:ind w:firstLine="1134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>2</w:t>
      </w:r>
      <w:r w:rsidR="00FC5E7F"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เป็นคนเก่ง มีความรู้</w:t>
      </w:r>
      <w:r w:rsidRPr="00D41007">
        <w:rPr>
          <w:rFonts w:ascii="Angsana New" w:eastAsia="Calibri" w:hAnsi="Angsana New"/>
          <w:sz w:val="28"/>
          <w:cs/>
        </w:rPr>
        <w:t xml:space="preserve"> ทักษะ ความสามารถอย่างมืออาชีพ</w:t>
      </w:r>
    </w:p>
    <w:p w14:paraId="7236D33F" w14:textId="77777777" w:rsidR="00CC2032" w:rsidRPr="00D41007" w:rsidRDefault="00CC2032" w:rsidP="00C840D1">
      <w:pPr>
        <w:spacing w:before="120" w:line="276" w:lineRule="auto"/>
        <w:ind w:firstLine="1134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>3</w:t>
      </w:r>
      <w:r w:rsidR="00FC5E7F"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ทำงานอย่างมีความสุข รู้เหตุ</w:t>
      </w:r>
      <w:r w:rsidRPr="00D41007">
        <w:rPr>
          <w:rFonts w:ascii="Angsana New" w:eastAsia="Calibri" w:hAnsi="Angsana New"/>
          <w:sz w:val="28"/>
          <w:cs/>
        </w:rPr>
        <w:t xml:space="preserve"> รู้ผล เห็นคุณค่าตนเอง ผู้อื่น และยอมรับการเปลี่ยนแปลง</w:t>
      </w:r>
    </w:p>
    <w:p w14:paraId="3C531F9F" w14:textId="77777777" w:rsidR="00563BCB" w:rsidRPr="00D41007" w:rsidRDefault="00CC2032" w:rsidP="000254FD">
      <w:pPr>
        <w:spacing w:before="120" w:line="276" w:lineRule="auto"/>
        <w:ind w:left="720" w:hanging="11"/>
        <w:contextualSpacing/>
        <w:jc w:val="thaiDistribute"/>
        <w:rPr>
          <w:rFonts w:ascii="Angsana New" w:eastAsia="Calibri" w:hAnsi="Angsana New"/>
          <w:sz w:val="28"/>
        </w:rPr>
      </w:pPr>
      <w:bookmarkStart w:id="6" w:name="_Hlk2678973"/>
      <w:r w:rsidRPr="00D41007">
        <w:rPr>
          <w:rFonts w:ascii="Angsana New" w:eastAsia="Calibri" w:hAnsi="Angsana New" w:hint="cs"/>
          <w:sz w:val="28"/>
          <w:cs/>
        </w:rPr>
        <w:t xml:space="preserve">ในปี </w:t>
      </w:r>
      <w:r w:rsidR="005305D4" w:rsidRPr="00D41007">
        <w:rPr>
          <w:rFonts w:ascii="Angsana New" w:eastAsia="Calibri" w:hAnsi="Angsana New"/>
          <w:sz w:val="28"/>
        </w:rPr>
        <w:t>2562</w:t>
      </w:r>
      <w:r w:rsidR="00B91D86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5964C8" w:rsidRPr="00D41007">
        <w:rPr>
          <w:rFonts w:ascii="Angsana New" w:eastAsia="Calibri" w:hAnsi="Angsana New" w:hint="cs"/>
          <w:sz w:val="28"/>
          <w:cs/>
        </w:rPr>
        <w:t>การดำเนินงานด้านการพัฒนาบุคลากร ยังคงเป็นไปตามกรอบนโยบาย 5 เรื่อง กล่าวคือ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</w:p>
    <w:p w14:paraId="5BF0DF11" w14:textId="77777777" w:rsidR="002801A2" w:rsidRPr="00D41007" w:rsidRDefault="002801A2" w:rsidP="00F6666C">
      <w:pPr>
        <w:numPr>
          <w:ilvl w:val="0"/>
          <w:numId w:val="36"/>
        </w:numPr>
        <w:tabs>
          <w:tab w:val="left" w:pos="1276"/>
        </w:tabs>
        <w:spacing w:before="120" w:line="276" w:lineRule="auto"/>
        <w:ind w:left="0" w:firstLine="1134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>ด้านนวัตกรรม  พัฒนาความรู้พนักงานในการฝึกอบรมกับสถาบันภายนอก อาทิ หลักสูตร</w:t>
      </w:r>
      <w:r w:rsidRPr="00D41007">
        <w:rPr>
          <w:rFonts w:ascii="Angsana New" w:eastAsia="Calibri" w:hAnsi="Angsana New"/>
          <w:sz w:val="28"/>
          <w:cs/>
        </w:rPr>
        <w:t>โปรแกร</w:t>
      </w:r>
      <w:r w:rsidRPr="00D41007">
        <w:rPr>
          <w:rFonts w:ascii="Angsana New" w:eastAsia="Calibri" w:hAnsi="Angsana New" w:hint="cs"/>
          <w:sz w:val="28"/>
          <w:cs/>
        </w:rPr>
        <w:t>ม</w:t>
      </w:r>
      <w:r w:rsidRPr="00D41007">
        <w:rPr>
          <w:rFonts w:ascii="Angsana New" w:eastAsia="Calibri" w:hAnsi="Angsana New"/>
          <w:sz w:val="28"/>
          <w:cs/>
        </w:rPr>
        <w:t>หุ่</w:t>
      </w:r>
      <w:r w:rsidR="004450B3" w:rsidRPr="00D41007">
        <w:rPr>
          <w:rFonts w:ascii="Angsana New" w:eastAsia="Calibri" w:hAnsi="Angsana New" w:hint="cs"/>
          <w:sz w:val="28"/>
          <w:cs/>
        </w:rPr>
        <w:t>น</w:t>
      </w:r>
      <w:r w:rsidRPr="00D41007">
        <w:rPr>
          <w:rFonts w:ascii="Angsana New" w:eastAsia="Calibri" w:hAnsi="Angsana New"/>
          <w:sz w:val="28"/>
          <w:cs/>
        </w:rPr>
        <w:t>ยนต์อุตสาหกรรม</w:t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(</w:t>
      </w:r>
      <w:r w:rsidRPr="00D41007">
        <w:rPr>
          <w:rFonts w:ascii="Angsana New" w:eastAsia="Calibri" w:hAnsi="Angsana New"/>
          <w:sz w:val="28"/>
        </w:rPr>
        <w:t>FANUC</w:t>
      </w:r>
      <w:r w:rsidRPr="00D41007">
        <w:rPr>
          <w:rFonts w:ascii="Angsana New" w:eastAsia="Calibri" w:hAnsi="Angsana New"/>
          <w:sz w:val="28"/>
          <w:cs/>
        </w:rPr>
        <w:t xml:space="preserve">) ระดับพื้นฐาน </w:t>
      </w:r>
      <w:r w:rsidRPr="00D41007">
        <w:rPr>
          <w:rFonts w:ascii="Angsana New" w:eastAsia="Calibri" w:hAnsi="Angsana New" w:hint="cs"/>
          <w:sz w:val="28"/>
          <w:cs/>
        </w:rPr>
        <w:t>จัดโดย</w:t>
      </w:r>
      <w:r w:rsidR="004450B3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 xml:space="preserve">สถาบันไทย </w:t>
      </w:r>
      <w:r w:rsidRPr="00D41007">
        <w:rPr>
          <w:rFonts w:ascii="Angsana New" w:eastAsia="Calibri" w:hAnsi="Angsana New"/>
          <w:sz w:val="28"/>
          <w:cs/>
        </w:rPr>
        <w:t>–</w:t>
      </w:r>
      <w:r w:rsidRPr="00D41007">
        <w:rPr>
          <w:rFonts w:ascii="Angsana New" w:eastAsia="Calibri" w:hAnsi="Angsana New" w:hint="cs"/>
          <w:sz w:val="28"/>
          <w:cs/>
        </w:rPr>
        <w:t xml:space="preserve"> เยอรมัน เพื่อให้มีความรู้ความเข้าใจในการควบคุมหุ่นยนต์</w:t>
      </w:r>
      <w:r w:rsidRPr="00D41007">
        <w:rPr>
          <w:rFonts w:ascii="Angsana New" w:eastAsia="Calibri" w:hAnsi="Angsana New"/>
          <w:sz w:val="28"/>
        </w:rPr>
        <w:t xml:space="preserve">, Product Design &amp; Innovation System </w:t>
      </w:r>
      <w:r w:rsidRPr="00D41007">
        <w:rPr>
          <w:rFonts w:ascii="Angsana New" w:eastAsia="Calibri" w:hAnsi="Angsana New" w:hint="cs"/>
          <w:sz w:val="28"/>
          <w:cs/>
        </w:rPr>
        <w:t xml:space="preserve">จัดโดยกรมอุตสาหกรรมและสถาบันไฟฟ้าและอิเล็กทรอนิกส์ 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เพื่อให้มีการพัฒนาด้านการออกแบบและพัฒนาผลิตภัณฑ์  รวมไปถึงการออกแบบผลิตภัณฑ์นวัตกรรม (</w:t>
      </w:r>
      <w:r w:rsidRPr="00D41007">
        <w:rPr>
          <w:rFonts w:ascii="Angsana New" w:eastAsia="Calibri" w:hAnsi="Angsana New"/>
          <w:sz w:val="28"/>
        </w:rPr>
        <w:t>Innovation design project</w:t>
      </w:r>
      <w:r w:rsidRPr="00D41007">
        <w:rPr>
          <w:rFonts w:ascii="Angsana New" w:eastAsia="Calibri" w:hAnsi="Angsana New" w:hint="cs"/>
          <w:sz w:val="28"/>
          <w:cs/>
        </w:rPr>
        <w:t xml:space="preserve">), </w:t>
      </w:r>
      <w:r w:rsidRPr="00D41007">
        <w:rPr>
          <w:rFonts w:ascii="Angsana New" w:eastAsia="Calibri" w:hAnsi="Angsana New"/>
          <w:sz w:val="28"/>
          <w:cs/>
        </w:rPr>
        <w:t xml:space="preserve">หลักสูตรการใช้เครื่องมือ </w:t>
      </w:r>
      <w:r w:rsidRPr="00D41007">
        <w:rPr>
          <w:rFonts w:ascii="Angsana New" w:eastAsia="Calibri" w:hAnsi="Angsana New"/>
          <w:sz w:val="28"/>
        </w:rPr>
        <w:t xml:space="preserve">QC </w:t>
      </w:r>
      <w:r w:rsidRPr="00D41007">
        <w:rPr>
          <w:rFonts w:ascii="Angsana New" w:eastAsia="Calibri" w:hAnsi="Angsana New"/>
          <w:sz w:val="28"/>
          <w:cs/>
        </w:rPr>
        <w:t xml:space="preserve">7 </w:t>
      </w:r>
      <w:r w:rsidRPr="00D41007">
        <w:rPr>
          <w:rFonts w:ascii="Angsana New" w:eastAsia="Calibri" w:hAnsi="Angsana New"/>
          <w:sz w:val="28"/>
        </w:rPr>
        <w:t xml:space="preserve">Tools </w:t>
      </w:r>
      <w:r w:rsidRPr="00D41007">
        <w:rPr>
          <w:rFonts w:ascii="Angsana New" w:eastAsia="Calibri" w:hAnsi="Angsana New"/>
          <w:sz w:val="28"/>
          <w:cs/>
        </w:rPr>
        <w:t xml:space="preserve">ด้วย </w:t>
      </w:r>
      <w:r w:rsidRPr="00D41007">
        <w:rPr>
          <w:rFonts w:ascii="Angsana New" w:eastAsia="Calibri" w:hAnsi="Angsana New"/>
          <w:sz w:val="28"/>
        </w:rPr>
        <w:t xml:space="preserve">Excel </w:t>
      </w:r>
      <w:r w:rsidRPr="00D41007">
        <w:rPr>
          <w:rFonts w:ascii="Angsana New" w:eastAsia="Calibri" w:hAnsi="Angsana New"/>
          <w:sz w:val="28"/>
          <w:cs/>
        </w:rPr>
        <w:t>2013 เพื่อช่วยควบคุมด้านคุณภาพ</w:t>
      </w:r>
      <w:r w:rsidR="004450B3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 xml:space="preserve">จัดโดย </w:t>
      </w:r>
      <w:r w:rsidRPr="00D41007">
        <w:rPr>
          <w:rFonts w:ascii="Angsana New" w:eastAsia="Calibri" w:hAnsi="Angsana New"/>
          <w:sz w:val="28"/>
          <w:cs/>
        </w:rPr>
        <w:t>สมาคมส่งเสริมเทคโนโลยี (ไทย - ญี่ปุ่น)</w:t>
      </w:r>
      <w:r w:rsidR="004450B3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รวมถึงการ</w:t>
      </w:r>
      <w:r w:rsidRPr="00D41007">
        <w:rPr>
          <w:rFonts w:ascii="Angsana New" w:eastAsia="Calibri" w:hAnsi="Angsana New"/>
          <w:sz w:val="28"/>
          <w:cs/>
        </w:rPr>
        <w:t>พัฒนาบุคลากรและองค์กรสู่อุตสาหกรรม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</w:rPr>
        <w:t>4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 xml:space="preserve">0  </w:t>
      </w:r>
      <w:r w:rsidRPr="00D41007">
        <w:rPr>
          <w:rFonts w:ascii="Angsana New" w:eastAsia="Calibri" w:hAnsi="Angsana New"/>
          <w:sz w:val="28"/>
          <w:cs/>
        </w:rPr>
        <w:t xml:space="preserve">ตามแนวคิดเยอรมนี </w:t>
      </w:r>
      <w:r w:rsidRPr="00D41007">
        <w:rPr>
          <w:rFonts w:ascii="Angsana New" w:eastAsia="Calibri" w:hAnsi="Angsana New" w:hint="cs"/>
          <w:sz w:val="28"/>
          <w:cs/>
        </w:rPr>
        <w:t>ภายใต้โครงการพัฒนาศักยภาพผู้ผลิตแม่พิ</w:t>
      </w:r>
      <w:r w:rsidR="004D06FD" w:rsidRPr="00D41007">
        <w:rPr>
          <w:rFonts w:ascii="Angsana New" w:eastAsia="Calibri" w:hAnsi="Angsana New" w:hint="cs"/>
          <w:sz w:val="28"/>
          <w:cs/>
        </w:rPr>
        <w:t>มพ์</w:t>
      </w:r>
      <w:r w:rsidRPr="00D41007">
        <w:rPr>
          <w:rFonts w:ascii="Angsana New" w:eastAsia="Calibri" w:hAnsi="Angsana New" w:hint="cs"/>
          <w:sz w:val="28"/>
          <w:cs/>
        </w:rPr>
        <w:t>ขั้นสูง เพื</w:t>
      </w:r>
      <w:r w:rsidR="00087A37" w:rsidRPr="00D41007">
        <w:rPr>
          <w:rFonts w:ascii="Angsana New" w:eastAsia="Calibri" w:hAnsi="Angsana New" w:hint="cs"/>
          <w:sz w:val="28"/>
          <w:cs/>
        </w:rPr>
        <w:t xml:space="preserve">่อรองรับอุตสาหกรรมแห่งอนาคต </w:t>
      </w:r>
    </w:p>
    <w:p w14:paraId="42AA73E1" w14:textId="4D600C34" w:rsidR="001457EE" w:rsidRPr="00D41007" w:rsidRDefault="001457EE" w:rsidP="00F6666C">
      <w:pPr>
        <w:numPr>
          <w:ilvl w:val="0"/>
          <w:numId w:val="3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160" w:line="259" w:lineRule="auto"/>
        <w:ind w:left="0" w:firstLine="1134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การต่อต้านการทุจริตคอร์รัปชั่น บริษัทมีการประเมิน และทบทวนความเสี่ยงด้านการทุจริตคอร์</w:t>
      </w:r>
      <w:r w:rsidR="00A81862" w:rsidRPr="00D41007">
        <w:rPr>
          <w:rFonts w:ascii="Angsana New" w:eastAsia="Calibri" w:hAnsi="Angsana New" w:hint="cs"/>
          <w:sz w:val="28"/>
          <w:cs/>
        </w:rPr>
        <w:t>รั</w:t>
      </w:r>
      <w:r w:rsidRPr="00D41007">
        <w:rPr>
          <w:rFonts w:ascii="Angsana New" w:eastAsia="Calibri" w:hAnsi="Angsana New"/>
          <w:sz w:val="28"/>
          <w:cs/>
        </w:rPr>
        <w:t>ปชั่นระดับหน่วยงาน</w:t>
      </w:r>
      <w:r w:rsidR="00996C0B" w:rsidRPr="00D41007">
        <w:rPr>
          <w:rFonts w:ascii="Angsana New" w:eastAsia="Calibri" w:hAnsi="Angsana New" w:hint="cs"/>
          <w:sz w:val="28"/>
          <w:cs/>
        </w:rPr>
        <w:t>และองค์กรใน</w:t>
      </w:r>
      <w:r w:rsidRPr="00D41007">
        <w:rPr>
          <w:rFonts w:ascii="Angsana New" w:eastAsia="Calibri" w:hAnsi="Angsana New"/>
          <w:sz w:val="28"/>
          <w:cs/>
        </w:rPr>
        <w:t>ทุกไต</w:t>
      </w:r>
      <w:r w:rsidRPr="00D41007">
        <w:rPr>
          <w:rFonts w:ascii="Angsana New" w:eastAsia="Calibri" w:hAnsi="Angsana New" w:hint="cs"/>
          <w:sz w:val="28"/>
          <w:cs/>
        </w:rPr>
        <w:t>ร</w:t>
      </w:r>
      <w:r w:rsidRPr="00D41007">
        <w:rPr>
          <w:rFonts w:ascii="Angsana New" w:eastAsia="Calibri" w:hAnsi="Angsana New"/>
          <w:sz w:val="28"/>
          <w:cs/>
        </w:rPr>
        <w:t xml:space="preserve">มาส ตามเกณฑ์และคู่มือการบริหารจัดการความเสี่ยง และประเมินคู่ค้า </w:t>
      </w:r>
      <w:r w:rsidR="00996C0B" w:rsidRPr="00D41007">
        <w:rPr>
          <w:rFonts w:ascii="Angsana New" w:eastAsia="Calibri" w:hAnsi="Angsana New" w:hint="cs"/>
          <w:sz w:val="28"/>
          <w:cs/>
        </w:rPr>
        <w:t>โดยหัวข้อการประเมินจะครอบคลุมทั้งประเด็นความรับผิดชอบต่อสังคมและการปฎิบัติตามกฎหมาย</w:t>
      </w:r>
      <w:r w:rsidR="00087A37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ทั้งนี้</w:t>
      </w:r>
      <w:r w:rsidRPr="00D41007">
        <w:rPr>
          <w:rFonts w:ascii="Angsana New" w:hAnsi="Angsana New" w:hint="cs"/>
          <w:sz w:val="28"/>
          <w:cs/>
        </w:rPr>
        <w:t xml:space="preserve">ในวันที่ </w:t>
      </w:r>
      <w:r w:rsidRPr="00D41007">
        <w:rPr>
          <w:rFonts w:ascii="Angsana New" w:hAnsi="Angsana New"/>
          <w:sz w:val="28"/>
        </w:rPr>
        <w:t>6</w:t>
      </w:r>
      <w:r w:rsidRPr="00D41007">
        <w:rPr>
          <w:rFonts w:ascii="Angsana New" w:hAnsi="Angsana New" w:hint="cs"/>
          <w:sz w:val="28"/>
          <w:cs/>
        </w:rPr>
        <w:t xml:space="preserve"> กันยายน </w:t>
      </w:r>
      <w:r w:rsidRPr="00D41007">
        <w:rPr>
          <w:rFonts w:ascii="Angsana New" w:hAnsi="Angsana New"/>
          <w:sz w:val="28"/>
        </w:rPr>
        <w:t>2562</w:t>
      </w:r>
      <w:r w:rsidRPr="00D41007">
        <w:rPr>
          <w:rFonts w:ascii="Angsana New" w:hAnsi="Angsana New" w:hint="cs"/>
          <w:sz w:val="28"/>
          <w:cs/>
        </w:rPr>
        <w:t xml:space="preserve"> บริษัทยังได้เข้าร่วมกิจกรรมวันต่อต้านการทุจริตคอร์รัปชั่น </w:t>
      </w:r>
      <w:r w:rsidRPr="00D41007">
        <w:rPr>
          <w:rFonts w:ascii="Angsana New" w:hAnsi="Angsana New"/>
          <w:sz w:val="28"/>
          <w:cs/>
        </w:rPr>
        <w:t>“</w:t>
      </w:r>
      <w:r w:rsidRPr="00D41007">
        <w:rPr>
          <w:rFonts w:hint="cs"/>
          <w:cs/>
        </w:rPr>
        <w:t>รวมพลังอาสาสู้โกง</w:t>
      </w:r>
      <w:r w:rsidRPr="00D41007">
        <w:rPr>
          <w:rFonts w:ascii="Angsana New" w:hAnsi="Angsana New"/>
          <w:sz w:val="28"/>
          <w:cs/>
        </w:rPr>
        <w:t>”</w:t>
      </w:r>
      <w:r w:rsidRPr="00D41007">
        <w:rPr>
          <w:rFonts w:ascii="Angsana New" w:hAnsi="Angsana New" w:hint="cs"/>
          <w:sz w:val="28"/>
          <w:cs/>
        </w:rPr>
        <w:t xml:space="preserve"> จ</w:t>
      </w:r>
      <w:r w:rsidR="00AB2571" w:rsidRPr="00D41007">
        <w:rPr>
          <w:rFonts w:ascii="Angsana New" w:hAnsi="Angsana New" w:hint="cs"/>
          <w:sz w:val="28"/>
          <w:cs/>
        </w:rPr>
        <w:t>ัดขึ้นโดยองค์กรต่อต้านคอร์รัปชั</w:t>
      </w:r>
      <w:r w:rsidRPr="00D41007">
        <w:rPr>
          <w:rFonts w:ascii="Angsana New" w:hAnsi="Angsana New" w:hint="cs"/>
          <w:sz w:val="28"/>
          <w:cs/>
        </w:rPr>
        <w:t xml:space="preserve">น (ประเทศไทย) </w:t>
      </w:r>
      <w:r w:rsidR="0089160E" w:rsidRPr="00D41007">
        <w:rPr>
          <w:rFonts w:hint="cs"/>
          <w:cs/>
        </w:rPr>
        <w:t>ณ ภิรัช ฮอลล์ ศูนย์ประชุมไบเทค</w:t>
      </w:r>
      <w:r w:rsidR="00087A37" w:rsidRPr="00D41007">
        <w:rPr>
          <w:rFonts w:ascii="Angsana New" w:hAnsi="Angsana New" w:hint="cs"/>
          <w:sz w:val="28"/>
          <w:cs/>
        </w:rPr>
        <w:t xml:space="preserve"> </w:t>
      </w:r>
      <w:r w:rsidR="0089160E" w:rsidRPr="00D41007">
        <w:rPr>
          <w:rFonts w:ascii="Angsana New" w:hAnsi="Angsana New" w:hint="cs"/>
          <w:sz w:val="28"/>
          <w:cs/>
        </w:rPr>
        <w:t>บางนา กรุงเทพฯ</w:t>
      </w:r>
      <w:r w:rsidR="0089160E" w:rsidRPr="00D41007">
        <w:rPr>
          <w:rFonts w:ascii="Angsana New" w:hAnsi="Angsana New"/>
          <w:sz w:val="28"/>
          <w:cs/>
        </w:rPr>
        <w:t xml:space="preserve"> </w:t>
      </w:r>
      <w:r w:rsidR="009154E0" w:rsidRPr="00D41007">
        <w:rPr>
          <w:rFonts w:ascii="Angsana New" w:eastAsia="Calibri" w:hAnsi="Angsana New" w:hint="cs"/>
          <w:sz w:val="28"/>
          <w:cs/>
        </w:rPr>
        <w:t>และทั้งนี้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บริษัทได้ดำเนินการเพื่อขอต่ออายุการรับรองเป็นสมาชิกแนวร่วมปฎิบัติของภาคเอกชนไทยในการต่อต้านการทุจริต ครั้งที่ </w:t>
      </w:r>
      <w:r w:rsidR="005B7CB2" w:rsidRPr="00D41007">
        <w:rPr>
          <w:rFonts w:ascii="Angsana New" w:eastAsia="Calibri" w:hAnsi="Angsana New"/>
          <w:sz w:val="28"/>
        </w:rPr>
        <w:t xml:space="preserve">2 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เมื่อวันที่ </w:t>
      </w:r>
      <w:r w:rsidR="005B7CB2" w:rsidRPr="00D41007">
        <w:rPr>
          <w:rFonts w:ascii="Angsana New" w:eastAsia="Calibri" w:hAnsi="Angsana New"/>
          <w:sz w:val="28"/>
        </w:rPr>
        <w:t xml:space="preserve">13 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5B7CB2" w:rsidRPr="00D41007">
        <w:rPr>
          <w:rFonts w:ascii="Angsana New" w:eastAsia="Calibri" w:hAnsi="Angsana New"/>
          <w:sz w:val="28"/>
        </w:rPr>
        <w:t xml:space="preserve">2562 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ซึ่งอยู่ระหว่างการพิจารณาของคณะกรรมการแนวร่วมปฏิบัติของภาคเอกชนไทยในการต่อต้านการทุจริต </w:t>
      </w:r>
      <w:r w:rsidRPr="00D41007">
        <w:rPr>
          <w:rFonts w:ascii="Angsana New" w:eastAsia="Calibri" w:hAnsi="Angsana New"/>
          <w:sz w:val="28"/>
          <w:cs/>
        </w:rPr>
        <w:t>รวมถึงสนับสนุนให้บริษัทย่อย บริษัท</w:t>
      </w:r>
      <w:r w:rsidR="00010AD0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อินฟินิท กรีน จำกัด เข้าร่วมเป็นภาคีเครือข่ายสมาชิกแนวร่วมปฏิบัติของภาคเอกชนไทยในการต่อต้านการทุจริต โครงการ</w:t>
      </w:r>
      <w:r w:rsidR="009154E0" w:rsidRPr="00D41007">
        <w:rPr>
          <w:rFonts w:ascii="Angsana New" w:hAnsi="Angsana New"/>
          <w:sz w:val="28"/>
          <w:shd w:val="clear" w:color="auto" w:fill="FFFFFF"/>
          <w:cs/>
        </w:rPr>
        <w:t xml:space="preserve">สร้างแนวร่วมปฏิบัติของภาคเอกชนไทยในการต่อต้านการทุจริต </w:t>
      </w:r>
      <w:r w:rsidR="0089160E" w:rsidRPr="00D41007">
        <w:rPr>
          <w:rFonts w:ascii="Angsana New" w:hAnsi="Angsana New"/>
          <w:sz w:val="28"/>
          <w:shd w:val="clear" w:color="auto" w:fill="FFFFFF"/>
          <w:cs/>
        </w:rPr>
        <w:t>(</w:t>
      </w:r>
      <w:r w:rsidR="009154E0" w:rsidRPr="00D41007">
        <w:rPr>
          <w:rFonts w:ascii="Angsana New" w:hAnsi="Angsana New"/>
          <w:sz w:val="28"/>
          <w:shd w:val="clear" w:color="auto" w:fill="FFFFFF"/>
        </w:rPr>
        <w:t>Collective Action Coalition Against Corruption</w:t>
      </w:r>
      <w:r w:rsidR="009154E0" w:rsidRPr="00D41007">
        <w:rPr>
          <w:rFonts w:ascii="Angsana New" w:hAnsi="Angsana New"/>
          <w:sz w:val="28"/>
          <w:shd w:val="clear" w:color="auto" w:fill="FFFFFF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 : </w:t>
      </w:r>
      <w:r w:rsidRPr="00D41007">
        <w:rPr>
          <w:rFonts w:ascii="Angsana New" w:eastAsia="Calibri" w:hAnsi="Angsana New"/>
          <w:sz w:val="28"/>
        </w:rPr>
        <w:t>CAC</w:t>
      </w:r>
      <w:r w:rsidR="0089160E" w:rsidRPr="00D41007">
        <w:rPr>
          <w:rFonts w:ascii="Angsana New" w:eastAsia="Calibri" w:hAnsi="Angsana New"/>
          <w:sz w:val="28"/>
          <w:cs/>
        </w:rPr>
        <w:t>)</w:t>
      </w:r>
      <w:r w:rsidRPr="00D41007">
        <w:rPr>
          <w:rFonts w:ascii="Angsana New" w:eastAsia="Calibri" w:hAnsi="Angsana New"/>
          <w:sz w:val="28"/>
          <w:cs/>
        </w:rPr>
        <w:t xml:space="preserve"> ซึ่งได้รับการรับรอง</w:t>
      </w:r>
      <w:r w:rsidR="00A81862" w:rsidRPr="00D41007">
        <w:rPr>
          <w:rFonts w:ascii="Angsana New" w:eastAsia="Calibri" w:hAnsi="Angsana New" w:hint="cs"/>
          <w:sz w:val="28"/>
          <w:cs/>
        </w:rPr>
        <w:t>เป็นสมาชิกฯ</w:t>
      </w:r>
      <w:r w:rsidR="008D4FC8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เมื่อวันที่ 18 ตุลาคม 2562</w:t>
      </w:r>
    </w:p>
    <w:p w14:paraId="6106EF29" w14:textId="50364770" w:rsidR="001879C8" w:rsidRPr="00D41007" w:rsidRDefault="007316B6" w:rsidP="00EC2D00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1134"/>
        <w:contextualSpacing/>
        <w:jc w:val="thaiDistribute"/>
        <w:rPr>
          <w:rFonts w:ascii="Angsana New" w:eastAsia="Calibri" w:hAnsi="Angsana New"/>
          <w:strike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ความรับผิดชอบต่อสังคม สร้างการมีส่วนร่วมเพื่อส่วนรวม บริษัทให้ความสำคัญกับบ้านหลังแรกของพนักงานที่เข้าไปมีส่วนร่วมในการพัฒนาชุมชนรอบสถานประกอบการที่พนักงานอาศัยอยู่ และเป็นความต้องการของชุมชน ทำแล้วต้องยั่งยืน </w:t>
      </w:r>
      <w:r w:rsidR="00087A37" w:rsidRPr="00D41007">
        <w:rPr>
          <w:rFonts w:ascii="Angsana New" w:eastAsia="Calibri" w:hAnsi="Angsana New" w:hint="cs"/>
          <w:sz w:val="28"/>
          <w:cs/>
        </w:rPr>
        <w:t>ตามโครงการหมู่บ้านอยู่เย็นเป็นสุข</w:t>
      </w:r>
      <w:r w:rsidR="005101D5" w:rsidRPr="00D41007">
        <w:rPr>
          <w:rFonts w:ascii="Angsana New" w:eastAsia="Calibri" w:hAnsi="Angsana New" w:hint="cs"/>
          <w:sz w:val="28"/>
          <w:cs/>
        </w:rPr>
        <w:t xml:space="preserve">บ้านโคกขี้เหล็ก </w:t>
      </w:r>
      <w:r w:rsidRPr="00D41007">
        <w:rPr>
          <w:rFonts w:ascii="Angsana New" w:eastAsia="Calibri" w:hAnsi="Angsana New"/>
          <w:sz w:val="28"/>
          <w:cs/>
        </w:rPr>
        <w:t xml:space="preserve">อาทิ โครงการส่งเสริมการปลูกผักปลอดสารพิษไว้รับประทานเหลือก็จำหน่ายตามโครงการ </w:t>
      </w:r>
      <w:r w:rsidRPr="00D41007">
        <w:rPr>
          <w:rFonts w:ascii="Angsana New" w:eastAsia="Calibri" w:hAnsi="Angsana New"/>
          <w:sz w:val="28"/>
        </w:rPr>
        <w:t xml:space="preserve">PP Market </w:t>
      </w:r>
      <w:r w:rsidRPr="00D41007">
        <w:rPr>
          <w:rFonts w:ascii="Angsana New" w:eastAsia="Calibri" w:hAnsi="Angsana New"/>
          <w:sz w:val="28"/>
          <w:cs/>
        </w:rPr>
        <w:t xml:space="preserve">เพื่อสร้างรายได้ให้กับชุมชนโดยนำมาขายที่สำนักงานใหญ่กลุ่มพรีเมียร์ การเข้าไปให้คำปรึกษากับชุมชนบ้านคลองตาหมื่น ชุมชนบ้านโคกขี้เหล็ก ที่อยู่ในพื้นที่ใกล้โรงงาน อำเภอกบินทร์บุรี ในเรื่องระบบน้ำดื่มเพื่อให้สามารถผลิตน้ำที่สะอาดอย่างต่อเนื่อง </w:t>
      </w:r>
      <w:r w:rsidR="002C3652" w:rsidRPr="00D41007">
        <w:rPr>
          <w:rFonts w:ascii="Angsana New" w:eastAsia="Calibri" w:hAnsi="Angsana New" w:hint="cs"/>
          <w:sz w:val="28"/>
          <w:cs/>
        </w:rPr>
        <w:t>นอกจากนี้</w:t>
      </w:r>
      <w:r w:rsidRPr="00D41007">
        <w:rPr>
          <w:rFonts w:ascii="Angsana New" w:eastAsia="Calibri" w:hAnsi="Angsana New"/>
          <w:sz w:val="28"/>
          <w:cs/>
        </w:rPr>
        <w:t xml:space="preserve">ในปี </w:t>
      </w:r>
      <w:r w:rsidRPr="00D41007">
        <w:rPr>
          <w:rFonts w:ascii="Angsana New" w:eastAsia="Calibri" w:hAnsi="Angsana New"/>
          <w:sz w:val="28"/>
        </w:rPr>
        <w:t>2562</w:t>
      </w:r>
      <w:r w:rsidR="00014D22" w:rsidRPr="00D41007">
        <w:rPr>
          <w:rFonts w:ascii="Angsana New" w:eastAsia="Calibri" w:hAnsi="Angsana New"/>
          <w:sz w:val="28"/>
          <w:cs/>
        </w:rPr>
        <w:t xml:space="preserve"> บริษัทได้</w:t>
      </w:r>
      <w:r w:rsidRPr="00D41007">
        <w:rPr>
          <w:rFonts w:ascii="Angsana New" w:eastAsia="Calibri" w:hAnsi="Angsana New"/>
          <w:sz w:val="28"/>
          <w:cs/>
        </w:rPr>
        <w:t>สนับสนุน</w:t>
      </w:r>
      <w:r w:rsidR="001879C8" w:rsidRPr="00D41007">
        <w:rPr>
          <w:rFonts w:ascii="Angsana New" w:eastAsia="Calibri" w:hAnsi="Angsana New" w:hint="cs"/>
          <w:sz w:val="28"/>
          <w:cs/>
        </w:rPr>
        <w:t>และ</w:t>
      </w:r>
      <w:r w:rsidRPr="00D41007">
        <w:rPr>
          <w:rFonts w:ascii="Angsana New" w:eastAsia="Calibri" w:hAnsi="Angsana New"/>
          <w:sz w:val="28"/>
          <w:cs/>
        </w:rPr>
        <w:t xml:space="preserve">ปรับปรุงระบบน้ำดื่มโรงเรียนบ้านหินเทิน </w:t>
      </w:r>
      <w:r w:rsidR="0084581D" w:rsidRPr="00D41007">
        <w:rPr>
          <w:rFonts w:ascii="Angsana New" w:eastAsia="Calibri" w:hAnsi="Angsana New" w:hint="cs"/>
          <w:sz w:val="28"/>
          <w:cs/>
        </w:rPr>
        <w:t>อำเภอ</w:t>
      </w:r>
      <w:r w:rsidR="0084581D" w:rsidRPr="00D41007">
        <w:rPr>
          <w:rFonts w:ascii="Angsana New" w:eastAsia="Calibri" w:hAnsi="Angsana New"/>
          <w:sz w:val="28"/>
          <w:cs/>
        </w:rPr>
        <w:t>นาดี จังหวัด</w:t>
      </w:r>
      <w:r w:rsidRPr="00D41007">
        <w:rPr>
          <w:rFonts w:ascii="Angsana New" w:eastAsia="Calibri" w:hAnsi="Angsana New"/>
          <w:sz w:val="28"/>
          <w:cs/>
        </w:rPr>
        <w:lastRenderedPageBreak/>
        <w:t xml:space="preserve">ปราจีนบุรี โดยจัดเก็บตัวอย่างน้ำดื่มของทางโรงเรียนมาวิเคราะห์ </w:t>
      </w:r>
      <w:r w:rsidR="00014D22" w:rsidRPr="00D41007">
        <w:rPr>
          <w:rFonts w:ascii="Angsana New" w:eastAsia="Calibri" w:hAnsi="Angsana New" w:hint="cs"/>
          <w:sz w:val="28"/>
          <w:cs/>
        </w:rPr>
        <w:t>และปรับปรุงระบบน้ำดื่มเพื่อ</w:t>
      </w:r>
      <w:r w:rsidRPr="00D41007">
        <w:rPr>
          <w:rFonts w:ascii="Angsana New" w:eastAsia="Calibri" w:hAnsi="Angsana New"/>
          <w:sz w:val="28"/>
          <w:cs/>
        </w:rPr>
        <w:t>ให้ม</w:t>
      </w:r>
      <w:r w:rsidR="00014D22" w:rsidRPr="00D41007">
        <w:rPr>
          <w:rFonts w:ascii="Angsana New" w:eastAsia="Calibri" w:hAnsi="Angsana New"/>
          <w:sz w:val="28"/>
          <w:cs/>
        </w:rPr>
        <w:t>ีค่าน้ำที่สะอาดตามมาตรฐาน</w:t>
      </w:r>
      <w:r w:rsidR="00014D22" w:rsidRPr="00D41007">
        <w:rPr>
          <w:rFonts w:ascii="Angsana New" w:eastAsia="Calibri" w:hAnsi="Angsana New" w:hint="cs"/>
          <w:sz w:val="28"/>
          <w:cs/>
        </w:rPr>
        <w:t>ให้กับทางโรงเรียน</w:t>
      </w:r>
      <w:r w:rsidRPr="00D41007">
        <w:rPr>
          <w:rFonts w:ascii="Angsana New" w:eastAsia="Calibri" w:hAnsi="Angsana New"/>
          <w:sz w:val="28"/>
          <w:cs/>
        </w:rPr>
        <w:t xml:space="preserve"> </w:t>
      </w:r>
    </w:p>
    <w:p w14:paraId="6211D614" w14:textId="7D379EAF" w:rsidR="004E1DAF" w:rsidRPr="00D41007" w:rsidRDefault="004E1DAF" w:rsidP="00F6666C">
      <w:pPr>
        <w:pStyle w:val="ListParagraph"/>
        <w:numPr>
          <w:ilvl w:val="0"/>
          <w:numId w:val="36"/>
        </w:numPr>
        <w:ind w:left="0" w:firstLine="1134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การพัฒนาห่วงโซ่อุปทาน (</w:t>
      </w:r>
      <w:r w:rsidRPr="00D41007">
        <w:rPr>
          <w:rFonts w:ascii="Angsana New" w:eastAsia="Calibri" w:hAnsi="Angsana New"/>
          <w:sz w:val="28"/>
        </w:rPr>
        <w:t>Supply Chain Management</w:t>
      </w:r>
      <w:r w:rsidRPr="00D41007">
        <w:rPr>
          <w:rFonts w:ascii="Angsana New" w:eastAsia="Calibri" w:hAnsi="Angsana New"/>
          <w:sz w:val="28"/>
          <w:cs/>
        </w:rPr>
        <w:t>) ในปี 2562 บริษัทได้นำระบบคิวอาร์โค้ด (</w:t>
      </w:r>
      <w:r w:rsidRPr="00D41007">
        <w:rPr>
          <w:rFonts w:ascii="Angsana New" w:eastAsia="Calibri" w:hAnsi="Angsana New"/>
          <w:sz w:val="28"/>
        </w:rPr>
        <w:t>QR Code</w:t>
      </w:r>
      <w:r w:rsidRPr="00D41007">
        <w:rPr>
          <w:rFonts w:ascii="Angsana New" w:eastAsia="Calibri" w:hAnsi="Angsana New"/>
          <w:sz w:val="28"/>
          <w:cs/>
        </w:rPr>
        <w:t>) มาใช้ในการทำงานเพื่อให้ทุกห่วงโซ่อุปทานสามารถตอบสนองกระบวนการถัดไปได้อย่างมีประสิทธิภาพและป</w:t>
      </w:r>
      <w:r w:rsidR="0084581D" w:rsidRPr="00D41007">
        <w:rPr>
          <w:rFonts w:ascii="Angsana New" w:eastAsia="Calibri" w:hAnsi="Angsana New"/>
          <w:sz w:val="28"/>
          <w:cs/>
        </w:rPr>
        <w:t>ระสิทธิผล ในการสร้างความพึงพอใจ</w:t>
      </w:r>
      <w:r w:rsidRPr="00D41007">
        <w:rPr>
          <w:rFonts w:ascii="Angsana New" w:eastAsia="Calibri" w:hAnsi="Angsana New"/>
          <w:sz w:val="28"/>
          <w:cs/>
        </w:rPr>
        <w:t>ของผู้มีส่วนได้เสียทุกกระบวนการ รวมถึงความพึงพอใจของลูกค้า ตั้งแต่กระบวนการรับวัตถุดิบ จ่ายวัตถุดิบ รับสินค้าเข้าคลัง และจ่ายสินค้าไปยังลูกค้า รวมถึงการตรวจสอบและการเข้าถึงข้อมูล และยังเพิ่มประสิทธิภา</w:t>
      </w:r>
      <w:r w:rsidR="00000AFE" w:rsidRPr="00D41007">
        <w:rPr>
          <w:rFonts w:ascii="Angsana New" w:eastAsia="Calibri" w:hAnsi="Angsana New"/>
          <w:sz w:val="28"/>
          <w:cs/>
        </w:rPr>
        <w:t>พการขนส่งอย่างต่อเนื่อง อาทิ</w:t>
      </w:r>
      <w:r w:rsidRPr="00D41007">
        <w:rPr>
          <w:rFonts w:ascii="Angsana New" w:eastAsia="Calibri" w:hAnsi="Angsana New"/>
          <w:sz w:val="28"/>
          <w:cs/>
        </w:rPr>
        <w:t xml:space="preserve"> การนำสินค้าประกอบหน้างาน การลดการขนส่งเที่ยวเปล่า และการเพิ่มศูนย์สาขากระจายสินค้าที่เขตหนองจอก กรุงเทพฯ และต่างจังหวัดเพิ่มขึ้น  </w:t>
      </w:r>
    </w:p>
    <w:bookmarkEnd w:id="6"/>
    <w:p w14:paraId="614EA377" w14:textId="77777777" w:rsidR="00CC2032" w:rsidRPr="00D41007" w:rsidRDefault="00CC2032" w:rsidP="00F6666C">
      <w:pPr>
        <w:numPr>
          <w:ilvl w:val="0"/>
          <w:numId w:val="36"/>
        </w:numPr>
        <w:tabs>
          <w:tab w:val="left" w:pos="709"/>
          <w:tab w:val="left" w:pos="993"/>
        </w:tabs>
        <w:spacing w:before="120" w:line="276" w:lineRule="auto"/>
        <w:ind w:left="0" w:firstLine="1134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การพัฒนาธุรกิจ </w:t>
      </w:r>
      <w:r w:rsidR="002B4F0D" w:rsidRPr="00D41007">
        <w:rPr>
          <w:rFonts w:ascii="Angsana New" w:eastAsia="Calibri" w:hAnsi="Angsana New" w:hint="cs"/>
          <w:sz w:val="28"/>
          <w:cs/>
        </w:rPr>
        <w:t>มุ่งเน้นการพัฒนาและสร้างธุรกิจใหม่ที่อนุรักษ์สิ่งแวดล้อมตามวิสัยทัศน์บริษัท</w:t>
      </w:r>
    </w:p>
    <w:p w14:paraId="20E20325" w14:textId="77777777" w:rsidR="002B4F0D" w:rsidRPr="00D41007" w:rsidRDefault="00F82DDC" w:rsidP="00EE1FD4">
      <w:pPr>
        <w:tabs>
          <w:tab w:val="left" w:pos="993"/>
        </w:tabs>
        <w:spacing w:before="120" w:line="276" w:lineRule="auto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CC2032" w:rsidRPr="00D41007">
        <w:rPr>
          <w:rFonts w:ascii="Angsana New" w:eastAsia="Calibri" w:hAnsi="Angsana New"/>
          <w:sz w:val="28"/>
          <w:cs/>
        </w:rPr>
        <w:t xml:space="preserve">เพื่อให้บรรลุวัตถุประสงค์ </w:t>
      </w:r>
      <w:r w:rsidR="002B4F0D" w:rsidRPr="00D41007">
        <w:rPr>
          <w:rFonts w:ascii="Angsana New" w:eastAsia="Calibri" w:hAnsi="Angsana New" w:hint="cs"/>
          <w:sz w:val="28"/>
          <w:cs/>
        </w:rPr>
        <w:t>บริษัทได้ดำเนินการปรับแผนการพัฒนาพนักงาน</w:t>
      </w:r>
      <w:r w:rsidR="0084581D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2B4F0D" w:rsidRPr="00D41007">
        <w:rPr>
          <w:rFonts w:ascii="Angsana New" w:eastAsia="Calibri" w:hAnsi="Angsana New"/>
          <w:sz w:val="28"/>
          <w:cs/>
        </w:rPr>
        <w:t>(</w:t>
      </w:r>
      <w:r w:rsidR="002B4F0D" w:rsidRPr="00D41007">
        <w:rPr>
          <w:rFonts w:ascii="Angsana New" w:eastAsia="Calibri" w:hAnsi="Angsana New"/>
          <w:sz w:val="28"/>
        </w:rPr>
        <w:t>Master Plan Training</w:t>
      </w:r>
      <w:r w:rsidR="002B4F0D" w:rsidRPr="00D41007">
        <w:rPr>
          <w:rFonts w:ascii="Angsana New" w:eastAsia="Calibri" w:hAnsi="Angsana New" w:hint="cs"/>
          <w:sz w:val="28"/>
          <w:cs/>
        </w:rPr>
        <w:t>) ให้สอดคล้องเป็นรายปี โดยยังคงแบ่งกลุ่มการพัฒนาฝึกอบรมเป็น 3 หมวด รวมหลักสูตรที่มีการฝึกอบรม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2B4F0D" w:rsidRPr="00D41007">
        <w:rPr>
          <w:rFonts w:ascii="Angsana New" w:eastAsia="Calibri" w:hAnsi="Angsana New" w:hint="cs"/>
          <w:sz w:val="28"/>
          <w:cs/>
        </w:rPr>
        <w:t xml:space="preserve">ทั้งสิ้น </w:t>
      </w:r>
      <w:r w:rsidR="007B425A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</w:rPr>
        <w:t>137</w:t>
      </w:r>
      <w:r w:rsidR="007B425A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2B4F0D" w:rsidRPr="00D41007">
        <w:rPr>
          <w:rFonts w:ascii="Angsana New" w:eastAsia="Calibri" w:hAnsi="Angsana New" w:hint="cs"/>
          <w:sz w:val="28"/>
          <w:cs/>
        </w:rPr>
        <w:t>หลักสูตร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2B4F0D" w:rsidRPr="00D41007">
        <w:rPr>
          <w:rFonts w:ascii="Angsana New" w:eastAsia="Calibri" w:hAnsi="Angsana New" w:hint="cs"/>
          <w:sz w:val="28"/>
          <w:cs/>
        </w:rPr>
        <w:t>ประกอบด้วย</w:t>
      </w:r>
    </w:p>
    <w:p w14:paraId="199F6009" w14:textId="77777777" w:rsidR="00D10BA2" w:rsidRPr="00D41007" w:rsidRDefault="00D10BA2" w:rsidP="00D10BA2">
      <w:pPr>
        <w:ind w:firstLine="709"/>
        <w:jc w:val="thaiDistribute"/>
        <w:rPr>
          <w:rFonts w:ascii="Angsana New" w:eastAsia="Calibri" w:hAnsi="Angsana New"/>
          <w:strike/>
          <w:sz w:val="28"/>
          <w:cs/>
        </w:rPr>
      </w:pPr>
      <w:r w:rsidRPr="00D41007">
        <w:rPr>
          <w:rFonts w:ascii="Angsana New" w:eastAsia="Calibri" w:hAnsi="Angsana New"/>
          <w:sz w:val="28"/>
          <w:cs/>
        </w:rPr>
        <w:t>1</w:t>
      </w:r>
      <w:r w:rsidRPr="00D41007">
        <w:rPr>
          <w:rFonts w:ascii="Angsana New" w:eastAsia="Calibri" w:hAnsi="Angsana New" w:hint="cs"/>
          <w:sz w:val="28"/>
          <w:cs/>
        </w:rPr>
        <w:t xml:space="preserve">)  </w:t>
      </w:r>
      <w:r w:rsidRPr="00D41007">
        <w:rPr>
          <w:rFonts w:ascii="Angsana New" w:eastAsia="Calibri" w:hAnsi="Angsana New"/>
          <w:sz w:val="28"/>
          <w:cs/>
        </w:rPr>
        <w:t>หมวดความรู้พื้นฐาน</w:t>
      </w:r>
      <w:r w:rsidRPr="00D41007">
        <w:rPr>
          <w:rFonts w:ascii="Angsana New" w:eastAsia="Calibri" w:hAnsi="Angsana New" w:hint="cs"/>
          <w:sz w:val="28"/>
          <w:cs/>
        </w:rPr>
        <w:t xml:space="preserve">ในงาน </w:t>
      </w:r>
      <w:bookmarkStart w:id="7" w:name="_Hlk2158179"/>
      <w:r w:rsidR="00242451" w:rsidRPr="00D41007">
        <w:rPr>
          <w:rFonts w:ascii="Angsana New" w:eastAsia="Calibri" w:hAnsi="Angsana New" w:hint="cs"/>
          <w:sz w:val="28"/>
          <w:cs/>
        </w:rPr>
        <w:t>มีการ</w:t>
      </w:r>
      <w:bookmarkEnd w:id="7"/>
      <w:r w:rsidRPr="00D41007">
        <w:rPr>
          <w:rFonts w:ascii="Angsana New" w:eastAsia="Calibri" w:hAnsi="Angsana New" w:hint="cs"/>
          <w:sz w:val="28"/>
          <w:cs/>
        </w:rPr>
        <w:t xml:space="preserve">ฝึกอบรมรวม  </w:t>
      </w:r>
      <w:r w:rsidR="00763E58" w:rsidRPr="00D41007">
        <w:rPr>
          <w:rFonts w:ascii="Angsana New" w:eastAsia="Calibri" w:hAnsi="Angsana New"/>
          <w:sz w:val="28"/>
        </w:rPr>
        <w:t>25</w:t>
      </w:r>
      <w:r w:rsidRPr="00D41007">
        <w:rPr>
          <w:rFonts w:ascii="Angsana New" w:eastAsia="Calibri" w:hAnsi="Angsana New" w:hint="cs"/>
          <w:sz w:val="28"/>
          <w:cs/>
        </w:rPr>
        <w:t xml:space="preserve"> หลักสูตร อาทิ </w:t>
      </w:r>
      <w:r w:rsidRPr="00D41007">
        <w:rPr>
          <w:rFonts w:ascii="Angsana New" w:eastAsia="Calibri" w:hAnsi="Angsana New"/>
          <w:sz w:val="28"/>
          <w:cs/>
        </w:rPr>
        <w:t>ความรู้ในการทำงานตาม</w:t>
      </w:r>
      <w:r w:rsidRPr="00D41007">
        <w:rPr>
          <w:rFonts w:ascii="Angsana New" w:eastAsia="Calibri" w:hAnsi="Angsana New" w:hint="cs"/>
          <w:sz w:val="28"/>
          <w:cs/>
        </w:rPr>
        <w:t xml:space="preserve">ระบบมาตรฐานต่างๆ </w:t>
      </w:r>
      <w:r w:rsidRPr="00D41007">
        <w:rPr>
          <w:rFonts w:ascii="Angsana New" w:eastAsia="Calibri" w:hAnsi="Angsana New"/>
          <w:sz w:val="28"/>
        </w:rPr>
        <w:t>ISO 9001</w:t>
      </w:r>
      <w:r w:rsidRPr="00D41007">
        <w:rPr>
          <w:rFonts w:ascii="Angsana New" w:eastAsia="Calibri" w:hAnsi="Angsana New"/>
          <w:sz w:val="28"/>
          <w:cs/>
        </w:rPr>
        <w:t xml:space="preserve">/ </w:t>
      </w:r>
      <w:r w:rsidRPr="00D41007">
        <w:rPr>
          <w:rFonts w:ascii="Angsana New" w:eastAsia="Calibri" w:hAnsi="Angsana New"/>
          <w:sz w:val="28"/>
        </w:rPr>
        <w:t>ISO 14001</w:t>
      </w:r>
      <w:r w:rsidRPr="00D41007">
        <w:rPr>
          <w:rFonts w:ascii="Angsana New" w:eastAsia="Calibri" w:hAnsi="Angsana New"/>
          <w:sz w:val="28"/>
          <w:cs/>
        </w:rPr>
        <w:t xml:space="preserve">/ </w:t>
      </w:r>
      <w:r w:rsidR="001D45B3" w:rsidRPr="00D41007">
        <w:rPr>
          <w:rFonts w:ascii="Angsana New" w:eastAsia="Calibri" w:hAnsi="Angsana New"/>
          <w:sz w:val="28"/>
        </w:rPr>
        <w:t>ISO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</w:rPr>
        <w:t>45001</w:t>
      </w:r>
      <w:r w:rsidRPr="00D41007">
        <w:rPr>
          <w:rFonts w:ascii="Angsana New" w:eastAsia="Calibri" w:hAnsi="Angsana New"/>
          <w:sz w:val="28"/>
          <w:cs/>
        </w:rPr>
        <w:t>/</w:t>
      </w:r>
      <w:r w:rsidRPr="00D41007">
        <w:rPr>
          <w:rFonts w:ascii="Angsana New" w:eastAsia="Calibri" w:hAnsi="Angsana New" w:hint="cs"/>
          <w:sz w:val="28"/>
          <w:cs/>
        </w:rPr>
        <w:t xml:space="preserve"> มาตรฐานแรงงานไทย </w:t>
      </w:r>
      <w:r w:rsidRPr="00D41007">
        <w:rPr>
          <w:rFonts w:ascii="Angsana New" w:eastAsia="Calibri" w:hAnsi="Angsana New"/>
          <w:sz w:val="28"/>
          <w:cs/>
        </w:rPr>
        <w:t>: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84581D" w:rsidRPr="00D41007">
        <w:rPr>
          <w:rFonts w:ascii="Angsana New" w:eastAsia="Calibri" w:hAnsi="Angsana New"/>
          <w:sz w:val="28"/>
        </w:rPr>
        <w:t>8001</w:t>
      </w:r>
      <w:r w:rsidRPr="00D41007">
        <w:rPr>
          <w:rFonts w:ascii="Angsana New" w:eastAsia="Calibri" w:hAnsi="Angsana New"/>
          <w:sz w:val="28"/>
          <w:cs/>
        </w:rPr>
        <w:t>/</w:t>
      </w:r>
      <w:r w:rsidRPr="00D41007">
        <w:rPr>
          <w:rFonts w:ascii="Angsana New" w:eastAsia="Calibri" w:hAnsi="Angsana New" w:hint="cs"/>
          <w:sz w:val="28"/>
          <w:cs/>
        </w:rPr>
        <w:t xml:space="preserve"> การต่อต้านการทุจริตคอร์รัปชั่น ความรับผิดชอบต่อสังคม การจัดการพลังงาน และความรู้ที่</w:t>
      </w:r>
      <w:r w:rsidRPr="00D41007">
        <w:rPr>
          <w:rFonts w:ascii="Angsana New" w:eastAsia="Calibri" w:hAnsi="Angsana New"/>
          <w:sz w:val="28"/>
          <w:cs/>
        </w:rPr>
        <w:t>สอนโดยหัวหน้างาน</w:t>
      </w:r>
      <w:r w:rsidRPr="00D41007">
        <w:rPr>
          <w:rFonts w:ascii="Angsana New" w:eastAsia="Calibri" w:hAnsi="Angsana New" w:hint="cs"/>
          <w:sz w:val="28"/>
          <w:cs/>
        </w:rPr>
        <w:t>และหัวหน้าหน่วยงานที่</w:t>
      </w:r>
      <w:r w:rsidRPr="00D41007">
        <w:rPr>
          <w:rFonts w:ascii="Angsana New" w:eastAsia="Calibri" w:hAnsi="Angsana New"/>
          <w:sz w:val="28"/>
          <w:cs/>
        </w:rPr>
        <w:t>เกี่ยวข้อง</w:t>
      </w:r>
      <w:r w:rsidRPr="00D41007">
        <w:rPr>
          <w:rFonts w:ascii="Angsana New" w:eastAsia="Calibri" w:hAnsi="Angsana New" w:hint="cs"/>
          <w:sz w:val="28"/>
          <w:cs/>
        </w:rPr>
        <w:t xml:space="preserve"> โดยวิธี </w:t>
      </w:r>
      <w:r w:rsidRPr="00D41007">
        <w:rPr>
          <w:rFonts w:ascii="Angsana New" w:eastAsia="Calibri" w:hAnsi="Angsana New"/>
          <w:sz w:val="28"/>
        </w:rPr>
        <w:t xml:space="preserve">On </w:t>
      </w:r>
      <w:r w:rsidR="00242451" w:rsidRPr="00D41007">
        <w:rPr>
          <w:rFonts w:ascii="Angsana New" w:eastAsia="Calibri" w:hAnsi="Angsana New"/>
          <w:sz w:val="28"/>
          <w:cs/>
        </w:rPr>
        <w:t xml:space="preserve">- </w:t>
      </w:r>
      <w:r w:rsidRPr="00D41007">
        <w:rPr>
          <w:rFonts w:ascii="Angsana New" w:eastAsia="Calibri" w:hAnsi="Angsana New"/>
          <w:sz w:val="28"/>
        </w:rPr>
        <w:t>the</w:t>
      </w:r>
      <w:r w:rsidR="00242451"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- </w:t>
      </w:r>
      <w:r w:rsidRPr="00D41007">
        <w:rPr>
          <w:rFonts w:ascii="Angsana New" w:eastAsia="Calibri" w:hAnsi="Angsana New"/>
          <w:sz w:val="28"/>
        </w:rPr>
        <w:t>job training</w:t>
      </w:r>
      <w:r w:rsidR="00763E58"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เช่น หลักสูตรความรู้ผลิตภัณฑ์ หลักสูตรความรู้ตามขั้นตอนการทำงาน คู่มือการทำงาน หลักสูตรความรู้เกี่ยวกับสุขภาพอนามัย ความปลอดภัยในการทำงาน หลักสูตรความรู้ด้านกฎหมายคุ้มครองแรงงาน</w:t>
      </w:r>
      <w:r w:rsidR="0084581D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 xml:space="preserve">หลักสูตรความรู้ด้านจริยธรรมในการประกอบธุรกิจ เป็นต้น รวมถึงการเรียนรู้ส่วนงานที่เกี่ยวข้องภายในบริษัท </w:t>
      </w:r>
      <w:r w:rsidRPr="00D41007">
        <w:rPr>
          <w:rFonts w:ascii="Angsana New" w:hAnsi="Angsana New" w:hint="cs"/>
          <w:sz w:val="28"/>
          <w:cs/>
        </w:rPr>
        <w:t>มีการกำหนดหลักสูตรการเรียนการสอนโดยมอบหมายให้พนักงานที่มีความรู้ความชำนาญแต่ละแผนกเป็นผู้สอนและถ่ายทอดองค์ความรู้อย่างเป็นระบบร่วมกับวิทยากรจากภายนอกที่มีความรู้ความเชี่ยวชาญมาร่วมบรรยายในบางหัวข้อในเรื่องเฉพาะด้าน และมีการทดสอบประเมินผลทั้งภาคทฤษฎีและภาคปฏิบัติแก่พนักงานใหม่เพื่อให้เข้าใจการสร้างคุณค่างานและธุรกิจร่วมกันระหว่างพนักงาน องค์กรและสังคมภายใต้คุณธรรมจริยธรรม</w:t>
      </w:r>
      <w:r w:rsidRPr="00D41007">
        <w:rPr>
          <w:rFonts w:ascii="Angsana New" w:hAnsi="Angsana New"/>
          <w:sz w:val="28"/>
          <w:cs/>
        </w:rPr>
        <w:t xml:space="preserve"> </w:t>
      </w:r>
    </w:p>
    <w:p w14:paraId="1233F896" w14:textId="77777777" w:rsidR="00763E58" w:rsidRPr="00D41007" w:rsidRDefault="007A444E" w:rsidP="00763E58">
      <w:pPr>
        <w:spacing w:before="120" w:line="276" w:lineRule="auto"/>
        <w:ind w:firstLine="709"/>
        <w:contextualSpacing/>
        <w:jc w:val="thaiDistribute"/>
        <w:rPr>
          <w:rFonts w:ascii="Angsana New" w:eastAsia="Calibri" w:hAnsi="Angsana New"/>
          <w:sz w:val="28"/>
        </w:rPr>
      </w:pPr>
      <w:bookmarkStart w:id="8" w:name="_Hlk2679005"/>
      <w:r w:rsidRPr="00D41007">
        <w:rPr>
          <w:rFonts w:ascii="Angsana New" w:eastAsia="Calibri" w:hAnsi="Angsana New"/>
          <w:sz w:val="28"/>
          <w:cs/>
        </w:rPr>
        <w:t>2</w:t>
      </w:r>
      <w:r w:rsidRPr="00D41007">
        <w:rPr>
          <w:rFonts w:ascii="Angsana New" w:eastAsia="Calibri" w:hAnsi="Angsana New" w:hint="cs"/>
          <w:sz w:val="28"/>
          <w:cs/>
        </w:rPr>
        <w:t>)</w:t>
      </w:r>
      <w:r w:rsidRPr="00D41007">
        <w:rPr>
          <w:rFonts w:ascii="Angsana New" w:eastAsia="Calibri" w:hAnsi="Angsana New"/>
          <w:sz w:val="28"/>
          <w:cs/>
        </w:rPr>
        <w:t xml:space="preserve"> หมวด</w:t>
      </w:r>
      <w:r w:rsidRPr="00D41007">
        <w:rPr>
          <w:rFonts w:ascii="Angsana New" w:eastAsia="Calibri" w:hAnsi="Angsana New" w:hint="cs"/>
          <w:sz w:val="28"/>
          <w:cs/>
        </w:rPr>
        <w:t xml:space="preserve">ความรู้เสริมในงาน </w:t>
      </w:r>
      <w:r w:rsidR="00242451" w:rsidRPr="00D41007">
        <w:rPr>
          <w:rFonts w:ascii="Angsana New" w:eastAsia="Calibri" w:hAnsi="Angsana New" w:hint="cs"/>
          <w:sz w:val="28"/>
          <w:cs/>
        </w:rPr>
        <w:t>มีการ</w:t>
      </w:r>
      <w:r w:rsidR="00763E58" w:rsidRPr="00D41007">
        <w:rPr>
          <w:rFonts w:ascii="Angsana New" w:eastAsia="Calibri" w:hAnsi="Angsana New" w:hint="cs"/>
          <w:sz w:val="28"/>
          <w:cs/>
        </w:rPr>
        <w:t xml:space="preserve">ฝึกอบรมรวม </w:t>
      </w:r>
      <w:r w:rsidR="00763E58" w:rsidRPr="00D41007">
        <w:rPr>
          <w:rFonts w:ascii="Angsana New" w:eastAsia="Calibri" w:hAnsi="Angsana New"/>
          <w:sz w:val="28"/>
        </w:rPr>
        <w:t>105</w:t>
      </w:r>
      <w:r w:rsidRPr="00D41007">
        <w:rPr>
          <w:rFonts w:ascii="Angsana New" w:eastAsia="Calibri" w:hAnsi="Angsana New" w:hint="cs"/>
          <w:sz w:val="28"/>
          <w:cs/>
        </w:rPr>
        <w:t xml:space="preserve"> หลักสูตร </w:t>
      </w:r>
      <w:bookmarkEnd w:id="8"/>
      <w:r w:rsidR="00763E58" w:rsidRPr="00D41007">
        <w:rPr>
          <w:rFonts w:ascii="Angsana New" w:eastAsia="Calibri" w:hAnsi="Angsana New" w:hint="cs"/>
          <w:sz w:val="28"/>
          <w:cs/>
        </w:rPr>
        <w:t xml:space="preserve">วัตถุประสงค์เพื่อเพิ่มศักยภาพของพนักงานให้มีทักษะ มีความหลากหลายในการทำงานมากขึ้น อาทิ </w:t>
      </w:r>
      <w:r w:rsidR="00763E58" w:rsidRPr="00D41007">
        <w:rPr>
          <w:rFonts w:ascii="Angsana New" w:eastAsia="Calibri" w:hAnsi="Angsana New"/>
          <w:sz w:val="28"/>
          <w:cs/>
        </w:rPr>
        <w:t>การบริหารตนเองสู่ความสำเร็จ</w:t>
      </w:r>
      <w:r w:rsidR="00763E58" w:rsidRPr="00D41007">
        <w:rPr>
          <w:rFonts w:ascii="Angsana New" w:eastAsia="Calibri" w:hAnsi="Angsana New" w:hint="cs"/>
          <w:sz w:val="28"/>
          <w:cs/>
        </w:rPr>
        <w:t>,</w:t>
      </w:r>
      <w:r w:rsidR="00763E58" w:rsidRPr="00D41007">
        <w:rPr>
          <w:rFonts w:ascii="Angsana New" w:eastAsia="Calibri" w:hAnsi="Angsana New"/>
          <w:sz w:val="28"/>
          <w:cs/>
        </w:rPr>
        <w:t xml:space="preserve"> การจัดการและภาวะผู้นำตามคุณค่าหลัก กลุ่มบริษัทพรีเมียร์</w:t>
      </w:r>
      <w:r w:rsidR="00763E58" w:rsidRPr="00D41007">
        <w:rPr>
          <w:rFonts w:ascii="Angsana New" w:eastAsia="Calibri" w:hAnsi="Angsana New" w:hint="cs"/>
          <w:sz w:val="28"/>
          <w:cs/>
        </w:rPr>
        <w:t xml:space="preserve">, </w:t>
      </w:r>
      <w:r w:rsidR="00763E58" w:rsidRPr="00D41007">
        <w:rPr>
          <w:rFonts w:ascii="Angsana New" w:eastAsia="Calibri" w:hAnsi="Angsana New"/>
          <w:sz w:val="28"/>
          <w:cs/>
        </w:rPr>
        <w:t>การตรวจสอบความถูกต้องของข้อมูล</w:t>
      </w:r>
      <w:r w:rsidR="00763E58" w:rsidRPr="00D41007">
        <w:rPr>
          <w:rFonts w:ascii="Angsana New" w:eastAsia="Calibri" w:hAnsi="Angsana New" w:hint="cs"/>
          <w:sz w:val="28"/>
          <w:cs/>
        </w:rPr>
        <w:t>,</w:t>
      </w:r>
      <w:r w:rsidR="0084581D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  <w:cs/>
        </w:rPr>
        <w:t>ความปลอดภัยในการทำงานเกี่ยวกับปั้นจั่นชนิดอยู่กับที่</w:t>
      </w:r>
      <w:r w:rsidR="00763E58" w:rsidRPr="00D41007">
        <w:rPr>
          <w:rFonts w:ascii="Angsana New" w:eastAsia="Calibri" w:hAnsi="Angsana New" w:hint="cs"/>
          <w:sz w:val="28"/>
          <w:cs/>
        </w:rPr>
        <w:t>,</w:t>
      </w:r>
      <w:r w:rsidR="00763E58" w:rsidRPr="00D41007">
        <w:rPr>
          <w:rFonts w:ascii="Angsana New" w:eastAsia="Calibri" w:hAnsi="Angsana New"/>
          <w:sz w:val="28"/>
          <w:cs/>
        </w:rPr>
        <w:t xml:space="preserve"> </w:t>
      </w:r>
      <w:r w:rsidR="00763E58" w:rsidRPr="00D41007">
        <w:rPr>
          <w:rFonts w:ascii="Angsana New" w:eastAsia="Calibri" w:hAnsi="Angsana New" w:hint="cs"/>
          <w:sz w:val="28"/>
          <w:cs/>
        </w:rPr>
        <w:t xml:space="preserve">จป.ระดับหัวหน้างาน/บริหาร, </w:t>
      </w:r>
      <w:r w:rsidR="00763E58" w:rsidRPr="00D41007">
        <w:rPr>
          <w:rFonts w:ascii="Angsana New" w:eastAsia="Calibri" w:hAnsi="Angsana New"/>
          <w:sz w:val="28"/>
          <w:cs/>
        </w:rPr>
        <w:t>คณะกรรมการความปลอดภัย ฯ (คปอ.)</w:t>
      </w:r>
      <w:r w:rsidR="00763E58" w:rsidRPr="00D41007">
        <w:rPr>
          <w:rFonts w:ascii="Angsana New" w:eastAsia="Calibri" w:hAnsi="Angsana New" w:hint="cs"/>
          <w:sz w:val="28"/>
          <w:cs/>
        </w:rPr>
        <w:t>,</w:t>
      </w:r>
      <w:r w:rsidR="0084581D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63E58" w:rsidRPr="00D41007">
        <w:rPr>
          <w:rFonts w:ascii="Angsana New" w:eastAsia="Calibri" w:hAnsi="Angsana New" w:hint="cs"/>
          <w:sz w:val="28"/>
          <w:cs/>
        </w:rPr>
        <w:t>ความปลอดภัยในการทำงานในที่อับอากาศ,</w:t>
      </w:r>
      <w:r w:rsidR="0084581D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  <w:cs/>
        </w:rPr>
        <w:t>การปฏิบัติงานบนที่สูง</w:t>
      </w:r>
      <w:r w:rsidR="00763E58" w:rsidRPr="00D41007">
        <w:rPr>
          <w:rFonts w:ascii="Angsana New" w:eastAsia="Calibri" w:hAnsi="Angsana New" w:hint="cs"/>
          <w:sz w:val="28"/>
          <w:cs/>
        </w:rPr>
        <w:t>,</w:t>
      </w:r>
      <w:r w:rsidR="003D43F9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</w:rPr>
        <w:t>Train the Trainer</w:t>
      </w:r>
      <w:r w:rsidR="00763E58" w:rsidRPr="00D41007">
        <w:rPr>
          <w:rFonts w:ascii="Angsana New" w:eastAsia="Calibri" w:hAnsi="Angsana New" w:hint="cs"/>
          <w:sz w:val="28"/>
          <w:cs/>
        </w:rPr>
        <w:t xml:space="preserve">, </w:t>
      </w:r>
      <w:r w:rsidR="00763E58" w:rsidRPr="00D41007">
        <w:rPr>
          <w:rFonts w:ascii="Angsana New" w:eastAsia="Calibri" w:hAnsi="Angsana New"/>
          <w:sz w:val="28"/>
        </w:rPr>
        <w:t>Risk Management into Action</w:t>
      </w:r>
      <w:r w:rsidR="00763E58" w:rsidRPr="00D41007">
        <w:rPr>
          <w:rFonts w:ascii="Angsana New" w:eastAsia="Calibri" w:hAnsi="Angsana New" w:hint="cs"/>
          <w:sz w:val="28"/>
          <w:cs/>
        </w:rPr>
        <w:t xml:space="preserve"> ,</w:t>
      </w:r>
      <w:r w:rsidR="0084581D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</w:rPr>
        <w:t xml:space="preserve">TPM </w:t>
      </w:r>
      <w:r w:rsidR="00763E58" w:rsidRPr="00D41007">
        <w:rPr>
          <w:rFonts w:ascii="Angsana New" w:eastAsia="Calibri" w:hAnsi="Angsana New"/>
          <w:sz w:val="28"/>
          <w:cs/>
        </w:rPr>
        <w:t>การบำรุงรักษาเครื่องจักรที่ทุกคนมีส่วนร่วม</w:t>
      </w:r>
      <w:r w:rsidR="00763E58" w:rsidRPr="00D41007">
        <w:rPr>
          <w:rFonts w:ascii="Angsana New" w:eastAsia="Calibri" w:hAnsi="Angsana New" w:hint="cs"/>
          <w:sz w:val="28"/>
          <w:szCs w:val="24"/>
          <w:cs/>
        </w:rPr>
        <w:t>,</w:t>
      </w:r>
      <w:r w:rsidR="003D43F9" w:rsidRPr="00D41007">
        <w:rPr>
          <w:rFonts w:ascii="Angsana New" w:eastAsia="Calibri" w:hAnsi="Angsana New" w:hint="cs"/>
          <w:sz w:val="32"/>
          <w:cs/>
        </w:rPr>
        <w:t xml:space="preserve"> </w:t>
      </w:r>
      <w:r w:rsidR="00763E58" w:rsidRPr="00D41007">
        <w:rPr>
          <w:rFonts w:ascii="Angsana New" w:eastAsia="Calibri" w:hAnsi="Angsana New"/>
          <w:sz w:val="32"/>
          <w:cs/>
        </w:rPr>
        <w:t>กฎหมายคุ้มครองแรงงานฉบับใหม่ที่ควรรู้</w:t>
      </w:r>
      <w:r w:rsidR="00763E58" w:rsidRPr="00D41007">
        <w:rPr>
          <w:rFonts w:ascii="Angsana New" w:eastAsia="Calibri" w:hAnsi="Angsana New" w:hint="cs"/>
          <w:sz w:val="28"/>
          <w:szCs w:val="24"/>
          <w:cs/>
        </w:rPr>
        <w:t>,</w:t>
      </w:r>
      <w:r w:rsidR="003D43F9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  <w:cs/>
        </w:rPr>
        <w:t xml:space="preserve">โปรแกรม </w:t>
      </w:r>
      <w:r w:rsidR="00763E58" w:rsidRPr="00D41007">
        <w:rPr>
          <w:rFonts w:ascii="Angsana New" w:eastAsia="Calibri" w:hAnsi="Angsana New"/>
          <w:sz w:val="28"/>
        </w:rPr>
        <w:t xml:space="preserve">Sketch up </w:t>
      </w:r>
      <w:r w:rsidR="00763E58" w:rsidRPr="00D41007">
        <w:rPr>
          <w:rFonts w:ascii="Angsana New" w:eastAsia="Calibri" w:hAnsi="Angsana New"/>
          <w:sz w:val="28"/>
          <w:cs/>
        </w:rPr>
        <w:t xml:space="preserve">สำหรับขึ้นรูปชิ้นงาน </w:t>
      </w:r>
      <w:r w:rsidR="0084581D" w:rsidRPr="00D41007">
        <w:rPr>
          <w:rFonts w:ascii="Angsana New" w:eastAsia="Calibri" w:hAnsi="Angsana New"/>
          <w:sz w:val="28"/>
        </w:rPr>
        <w:t>3</w:t>
      </w:r>
      <w:r w:rsidR="00763E58" w:rsidRPr="00D41007">
        <w:rPr>
          <w:rFonts w:ascii="Angsana New" w:eastAsia="Calibri" w:hAnsi="Angsana New"/>
          <w:sz w:val="28"/>
        </w:rPr>
        <w:t>D</w:t>
      </w:r>
      <w:r w:rsidR="00763E58" w:rsidRPr="00D41007">
        <w:rPr>
          <w:rFonts w:ascii="Angsana New" w:eastAsia="Calibri" w:hAnsi="Angsana New" w:hint="cs"/>
          <w:sz w:val="28"/>
          <w:cs/>
        </w:rPr>
        <w:t>,</w:t>
      </w:r>
      <w:r w:rsidR="00763E58" w:rsidRPr="00D41007">
        <w:rPr>
          <w:rFonts w:ascii="Angsana New" w:eastAsia="Calibri" w:hAnsi="Angsana New"/>
          <w:sz w:val="28"/>
        </w:rPr>
        <w:t xml:space="preserve"> PP Sales Contracts &amp; Agreements</w:t>
      </w:r>
      <w:r w:rsidR="00763E58" w:rsidRPr="00D41007">
        <w:rPr>
          <w:rFonts w:ascii="Angsana New" w:eastAsia="Calibri" w:hAnsi="Angsana New" w:hint="cs"/>
          <w:sz w:val="28"/>
          <w:szCs w:val="24"/>
          <w:cs/>
        </w:rPr>
        <w:t>,</w:t>
      </w:r>
      <w:r w:rsidR="00763E58" w:rsidRPr="00D41007">
        <w:rPr>
          <w:szCs w:val="24"/>
          <w:cs/>
        </w:rPr>
        <w:t xml:space="preserve"> </w:t>
      </w:r>
      <w:r w:rsidR="00255137" w:rsidRPr="00D41007">
        <w:rPr>
          <w:rFonts w:ascii="Angsana New" w:eastAsia="Calibri" w:hAnsi="Angsana New"/>
          <w:sz w:val="28"/>
          <w:szCs w:val="24"/>
        </w:rPr>
        <w:t>Mindset</w:t>
      </w:r>
      <w:r w:rsidR="00763E58" w:rsidRPr="00D41007">
        <w:rPr>
          <w:rFonts w:ascii="Angsana New" w:eastAsia="Calibri" w:hAnsi="Angsana New" w:hint="cs"/>
          <w:sz w:val="28"/>
          <w:szCs w:val="24"/>
          <w:cs/>
        </w:rPr>
        <w:t>,</w:t>
      </w:r>
      <w:r w:rsidR="00763E58" w:rsidRPr="00D41007">
        <w:rPr>
          <w:rFonts w:ascii="Angsana New" w:eastAsia="Calibri" w:hAnsi="Angsana New"/>
          <w:sz w:val="28"/>
          <w:szCs w:val="24"/>
        </w:rPr>
        <w:t xml:space="preserve"> System Thinking</w:t>
      </w:r>
      <w:r w:rsidR="00763E58" w:rsidRPr="00D41007">
        <w:rPr>
          <w:rFonts w:ascii="Angsana New" w:eastAsia="Calibri" w:hAnsi="Angsana New" w:hint="cs"/>
          <w:sz w:val="32"/>
          <w:cs/>
        </w:rPr>
        <w:t>,</w:t>
      </w:r>
      <w:r w:rsidR="003D43F9" w:rsidRPr="00D41007">
        <w:rPr>
          <w:rFonts w:ascii="Angsana New" w:eastAsia="Calibri" w:hAnsi="Angsana New" w:hint="cs"/>
          <w:sz w:val="32"/>
          <w:cs/>
        </w:rPr>
        <w:t xml:space="preserve"> </w:t>
      </w:r>
      <w:r w:rsidR="00763E58" w:rsidRPr="00D41007">
        <w:rPr>
          <w:rFonts w:ascii="Angsana New" w:eastAsia="Calibri" w:hAnsi="Angsana New"/>
          <w:sz w:val="32"/>
        </w:rPr>
        <w:t>Google Form</w:t>
      </w:r>
      <w:r w:rsidR="00763E58" w:rsidRPr="00D41007">
        <w:rPr>
          <w:rFonts w:ascii="Angsana New" w:eastAsia="Calibri" w:hAnsi="Angsana New" w:hint="cs"/>
          <w:sz w:val="28"/>
          <w:szCs w:val="24"/>
          <w:cs/>
        </w:rPr>
        <w:t>,</w:t>
      </w:r>
      <w:r w:rsidR="00255137" w:rsidRPr="00D41007">
        <w:rPr>
          <w:rFonts w:ascii="Angsana New" w:eastAsia="Calibri" w:hAnsi="Angsana New" w:hint="cs"/>
          <w:sz w:val="32"/>
          <w:cs/>
        </w:rPr>
        <w:t xml:space="preserve"> </w:t>
      </w:r>
      <w:r w:rsidR="00763E58" w:rsidRPr="00D41007">
        <w:rPr>
          <w:rFonts w:ascii="Angsana New" w:eastAsia="Calibri" w:hAnsi="Angsana New"/>
          <w:sz w:val="32"/>
          <w:cs/>
        </w:rPr>
        <w:t xml:space="preserve">การสร้างแรงจูงใจและจิตสำนึกในการทำงานด้วย </w:t>
      </w:r>
      <w:r w:rsidR="00255137" w:rsidRPr="00D41007">
        <w:rPr>
          <w:rFonts w:ascii="Angsana New" w:eastAsia="Calibri" w:hAnsi="Angsana New"/>
          <w:sz w:val="32"/>
        </w:rPr>
        <w:t>5Q</w:t>
      </w:r>
      <w:r w:rsidR="00763E58" w:rsidRPr="00D41007">
        <w:rPr>
          <w:rFonts w:ascii="Angsana New" w:eastAsia="Calibri" w:hAnsi="Angsana New" w:hint="cs"/>
          <w:sz w:val="32"/>
          <w:cs/>
        </w:rPr>
        <w:t>,</w:t>
      </w:r>
      <w:r w:rsidR="003D43F9" w:rsidRPr="00D41007">
        <w:rPr>
          <w:rFonts w:ascii="Angsana New" w:eastAsia="Calibri" w:hAnsi="Angsana New" w:hint="cs"/>
          <w:sz w:val="32"/>
          <w:cs/>
        </w:rPr>
        <w:t xml:space="preserve"> </w:t>
      </w:r>
      <w:r w:rsidR="00763E58" w:rsidRPr="00D41007">
        <w:rPr>
          <w:rFonts w:ascii="Angsana New" w:eastAsia="Calibri" w:hAnsi="Angsana New"/>
          <w:sz w:val="32"/>
          <w:cs/>
        </w:rPr>
        <w:t xml:space="preserve">การคิดเชิงออกแบบ </w:t>
      </w:r>
      <w:r w:rsidR="00763E58" w:rsidRPr="00D41007">
        <w:rPr>
          <w:rFonts w:ascii="Angsana New" w:eastAsia="Calibri" w:hAnsi="Angsana New"/>
          <w:sz w:val="28"/>
          <w:cs/>
        </w:rPr>
        <w:t>(</w:t>
      </w:r>
      <w:r w:rsidR="00763E58" w:rsidRPr="00D41007">
        <w:rPr>
          <w:rFonts w:ascii="Angsana New" w:eastAsia="Calibri" w:hAnsi="Angsana New"/>
          <w:sz w:val="28"/>
        </w:rPr>
        <w:t>Design Thinking</w:t>
      </w:r>
      <w:r w:rsidR="00763E58" w:rsidRPr="00D41007">
        <w:rPr>
          <w:rFonts w:ascii="Angsana New" w:eastAsia="Calibri" w:hAnsi="Angsana New"/>
          <w:sz w:val="28"/>
          <w:cs/>
        </w:rPr>
        <w:t>)</w:t>
      </w:r>
      <w:r w:rsidR="00763E58" w:rsidRPr="00D41007">
        <w:rPr>
          <w:rFonts w:ascii="Angsana New" w:eastAsia="Calibri" w:hAnsi="Angsana New" w:hint="cs"/>
          <w:sz w:val="32"/>
          <w:cs/>
        </w:rPr>
        <w:t xml:space="preserve"> </w:t>
      </w:r>
      <w:r w:rsidR="00763E58" w:rsidRPr="00D41007">
        <w:rPr>
          <w:rFonts w:ascii="Angsana New" w:eastAsia="Calibri" w:hAnsi="Angsana New"/>
          <w:sz w:val="32"/>
          <w:cs/>
        </w:rPr>
        <w:t>ความรู้เกี่ยวกับประกันภัยด้าน</w:t>
      </w:r>
      <w:r w:rsidR="00763E58" w:rsidRPr="00D41007">
        <w:rPr>
          <w:rFonts w:ascii="Angsana New" w:eastAsia="Calibri" w:hAnsi="Angsana New"/>
          <w:sz w:val="28"/>
          <w:cs/>
        </w:rPr>
        <w:t>ด้านต่างๆ</w:t>
      </w:r>
      <w:r w:rsidR="00763E58" w:rsidRPr="00D41007">
        <w:rPr>
          <w:rFonts w:ascii="Angsana New" w:eastAsia="Calibri" w:hAnsi="Angsana New" w:hint="cs"/>
          <w:sz w:val="28"/>
          <w:szCs w:val="24"/>
          <w:cs/>
        </w:rPr>
        <w:t>,</w:t>
      </w:r>
      <w:r w:rsidR="00763E58" w:rsidRPr="00D41007">
        <w:rPr>
          <w:szCs w:val="24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  <w:szCs w:val="24"/>
        </w:rPr>
        <w:t>PP Sales Contavct &amp; Agreements Training</w:t>
      </w:r>
      <w:r w:rsidR="00763E58" w:rsidRPr="00D41007">
        <w:rPr>
          <w:rFonts w:ascii="Angsana New" w:eastAsia="Calibri" w:hAnsi="Angsana New" w:hint="cs"/>
          <w:sz w:val="28"/>
          <w:cs/>
        </w:rPr>
        <w:t>,</w:t>
      </w:r>
      <w:r w:rsidR="00763E58" w:rsidRPr="00D41007">
        <w:rPr>
          <w:rFonts w:ascii="Angsana New" w:eastAsia="Calibri" w:hAnsi="Angsana New"/>
          <w:sz w:val="28"/>
          <w:cs/>
        </w:rPr>
        <w:t xml:space="preserve"> </w:t>
      </w:r>
      <w:r w:rsidR="00763E58" w:rsidRPr="00D41007">
        <w:rPr>
          <w:rFonts w:ascii="Angsana New" w:eastAsia="Calibri" w:hAnsi="Angsana New"/>
          <w:sz w:val="28"/>
        </w:rPr>
        <w:t>PP Academy</w:t>
      </w:r>
      <w:r w:rsidR="00763E58" w:rsidRPr="00D41007">
        <w:rPr>
          <w:rFonts w:ascii="Angsana New" w:eastAsia="Calibri" w:hAnsi="Angsana New" w:hint="cs"/>
          <w:sz w:val="28"/>
          <w:cs/>
        </w:rPr>
        <w:t xml:space="preserve"> เพื่อฝึกอบรมพนักงาน</w:t>
      </w:r>
      <w:r w:rsidR="00763E58" w:rsidRPr="00D41007">
        <w:rPr>
          <w:rFonts w:ascii="Angsana New" w:eastAsia="Calibri" w:hAnsi="Angsana New" w:hint="cs"/>
          <w:sz w:val="28"/>
          <w:cs/>
        </w:rPr>
        <w:lastRenderedPageBreak/>
        <w:t>ตำแหน่งพนักงานขาย ช่างเทคนิค ทั้งภาคทฤษฎีและฝึกปฏิบัติเพื่อให้มีความรู้ครอบคลุมทั้งตัวผลิตภัณฑ์และขั้นตอนการทำงานจนกระทั่งการส่งมอบให้ลูกค้า</w:t>
      </w:r>
    </w:p>
    <w:p w14:paraId="6ED4589F" w14:textId="77777777" w:rsidR="003D43F9" w:rsidRPr="00D41007" w:rsidRDefault="00D10BA2" w:rsidP="003D43F9">
      <w:pPr>
        <w:spacing w:before="120" w:line="276" w:lineRule="auto"/>
        <w:ind w:firstLine="709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 3</w:t>
      </w:r>
      <w:r w:rsidRPr="00D41007">
        <w:rPr>
          <w:rFonts w:ascii="Angsana New" w:eastAsia="Calibri" w:hAnsi="Angsana New" w:hint="cs"/>
          <w:sz w:val="28"/>
          <w:cs/>
        </w:rPr>
        <w:t>)</w:t>
      </w:r>
      <w:r w:rsidRPr="00D41007">
        <w:rPr>
          <w:rFonts w:ascii="Angsana New" w:eastAsia="Calibri" w:hAnsi="Angsana New"/>
          <w:sz w:val="28"/>
          <w:cs/>
        </w:rPr>
        <w:t xml:space="preserve"> หมวดความรู้</w:t>
      </w:r>
      <w:r w:rsidRPr="00D41007">
        <w:rPr>
          <w:rFonts w:ascii="Angsana New" w:eastAsia="Calibri" w:hAnsi="Angsana New" w:hint="cs"/>
          <w:sz w:val="28"/>
          <w:cs/>
        </w:rPr>
        <w:t>วิชาชีพ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="00242451" w:rsidRPr="00D41007">
        <w:rPr>
          <w:rFonts w:ascii="Angsana New" w:eastAsia="Calibri" w:hAnsi="Angsana New" w:hint="cs"/>
          <w:sz w:val="28"/>
          <w:cs/>
        </w:rPr>
        <w:t>มีการ</w:t>
      </w:r>
      <w:r w:rsidRPr="00D41007">
        <w:rPr>
          <w:rFonts w:ascii="Angsana New" w:eastAsia="Calibri" w:hAnsi="Angsana New" w:hint="cs"/>
          <w:sz w:val="28"/>
          <w:cs/>
        </w:rPr>
        <w:t>ฝึกอบรมรวม</w:t>
      </w:r>
      <w:r w:rsidR="00255137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255137" w:rsidRPr="00D41007">
        <w:rPr>
          <w:rFonts w:ascii="Angsana New" w:eastAsia="Calibri" w:hAnsi="Angsana New"/>
          <w:sz w:val="28"/>
        </w:rPr>
        <w:t>7</w:t>
      </w:r>
      <w:r w:rsidR="003D43F9"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หลักสูตร</w:t>
      </w:r>
      <w:r w:rsidR="00255137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วัตถุประสงค์เพื่อพัฒนาพนักงานกลุ่มวิชาชีพให้มีความรู้ลงลึกในวิชาชีพเพื่อการต่อยอดการพัฒนางานที่รับผิดชอบ การปรับปรุงงาน (</w:t>
      </w:r>
      <w:r w:rsidRPr="00D41007">
        <w:rPr>
          <w:rFonts w:ascii="Angsana New" w:eastAsia="Calibri" w:hAnsi="Angsana New"/>
          <w:sz w:val="28"/>
        </w:rPr>
        <w:t>Productivity Improvement</w:t>
      </w:r>
      <w:r w:rsidRPr="00D41007">
        <w:rPr>
          <w:rFonts w:ascii="Angsana New" w:eastAsia="Calibri" w:hAnsi="Angsana New"/>
          <w:sz w:val="28"/>
          <w:cs/>
        </w:rPr>
        <w:t xml:space="preserve">) </w:t>
      </w:r>
      <w:r w:rsidRPr="00D41007">
        <w:rPr>
          <w:rFonts w:ascii="Angsana New" w:eastAsia="Calibri" w:hAnsi="Angsana New" w:hint="cs"/>
          <w:sz w:val="28"/>
          <w:cs/>
        </w:rPr>
        <w:t>การสร้างนวัตกรรม เช่น</w:t>
      </w:r>
      <w:r w:rsidR="003D43F9" w:rsidRPr="00D41007">
        <w:rPr>
          <w:rFonts w:ascii="Angsana New" w:eastAsia="Calibri" w:hAnsi="Angsana New" w:hint="cs"/>
          <w:sz w:val="28"/>
          <w:cs/>
        </w:rPr>
        <w:t xml:space="preserve"> หลักสูตร</w:t>
      </w:r>
      <w:r w:rsidR="003D43F9" w:rsidRPr="00D41007">
        <w:rPr>
          <w:rFonts w:ascii="Angsana New" w:eastAsia="Calibri" w:hAnsi="Angsana New"/>
          <w:sz w:val="28"/>
          <w:cs/>
        </w:rPr>
        <w:t>โปรแกรมหุ่นยนต์อุตสาหกรรม (</w:t>
      </w:r>
      <w:r w:rsidR="003D43F9" w:rsidRPr="00D41007">
        <w:rPr>
          <w:rFonts w:ascii="Angsana New" w:eastAsia="Calibri" w:hAnsi="Angsana New"/>
          <w:sz w:val="28"/>
        </w:rPr>
        <w:t>FANUC</w:t>
      </w:r>
      <w:r w:rsidR="003D43F9" w:rsidRPr="00D41007">
        <w:rPr>
          <w:rFonts w:ascii="Angsana New" w:eastAsia="Calibri" w:hAnsi="Angsana New"/>
          <w:sz w:val="28"/>
          <w:cs/>
        </w:rPr>
        <w:t>) ระดับ</w:t>
      </w:r>
      <w:r w:rsidR="003D43F9" w:rsidRPr="00D41007">
        <w:rPr>
          <w:rFonts w:ascii="Angsana New" w:eastAsia="Calibri" w:hAnsi="Angsana New" w:hint="cs"/>
          <w:sz w:val="28"/>
          <w:cs/>
        </w:rPr>
        <w:t>กลาง/</w:t>
      </w:r>
      <w:r w:rsidR="003D43F9" w:rsidRPr="00D41007">
        <w:rPr>
          <w:rFonts w:ascii="Angsana New" w:eastAsia="Calibri" w:hAnsi="Angsana New"/>
          <w:sz w:val="28"/>
          <w:cs/>
        </w:rPr>
        <w:t>สูง</w:t>
      </w:r>
      <w:r w:rsidR="003D43F9" w:rsidRPr="00D41007">
        <w:rPr>
          <w:rFonts w:ascii="Angsana New" w:eastAsia="Calibri" w:hAnsi="Angsana New" w:hint="cs"/>
          <w:sz w:val="28"/>
          <w:cs/>
        </w:rPr>
        <w:t>, หลักสูตร</w:t>
      </w:r>
      <w:r w:rsidR="003D43F9" w:rsidRPr="00D41007">
        <w:rPr>
          <w:szCs w:val="24"/>
          <w:cs/>
        </w:rPr>
        <w:t xml:space="preserve"> </w:t>
      </w:r>
      <w:r w:rsidR="003D43F9" w:rsidRPr="00D41007">
        <w:rPr>
          <w:rFonts w:ascii="Angsana New" w:eastAsia="Calibri" w:hAnsi="Angsana New"/>
          <w:sz w:val="28"/>
        </w:rPr>
        <w:t xml:space="preserve">Touch  Screen </w:t>
      </w:r>
      <w:r w:rsidR="003D43F9" w:rsidRPr="00D41007">
        <w:rPr>
          <w:rFonts w:ascii="Angsana New" w:eastAsia="Calibri" w:hAnsi="Angsana New"/>
          <w:sz w:val="28"/>
          <w:cs/>
        </w:rPr>
        <w:t>(</w:t>
      </w:r>
      <w:r w:rsidR="003D43F9" w:rsidRPr="00D41007">
        <w:rPr>
          <w:rFonts w:ascii="Angsana New" w:eastAsia="Calibri" w:hAnsi="Angsana New"/>
          <w:sz w:val="28"/>
        </w:rPr>
        <w:t>Mitsubishi</w:t>
      </w:r>
      <w:r w:rsidR="003D43F9" w:rsidRPr="00D41007">
        <w:rPr>
          <w:rFonts w:ascii="Angsana New" w:eastAsia="Calibri" w:hAnsi="Angsana New"/>
          <w:sz w:val="28"/>
          <w:cs/>
        </w:rPr>
        <w:t xml:space="preserve">) </w:t>
      </w:r>
      <w:r w:rsidR="003D43F9" w:rsidRPr="00D41007">
        <w:rPr>
          <w:rFonts w:ascii="Angsana New" w:eastAsia="Calibri" w:hAnsi="Angsana New" w:hint="cs"/>
          <w:sz w:val="28"/>
          <w:cs/>
        </w:rPr>
        <w:t>, หลักสูตร</w:t>
      </w:r>
      <w:r w:rsidR="003D43F9" w:rsidRPr="00D41007">
        <w:rPr>
          <w:rFonts w:ascii="Angsana New" w:eastAsia="Calibri" w:hAnsi="Angsana New"/>
          <w:sz w:val="28"/>
          <w:cs/>
        </w:rPr>
        <w:t>บุคลากรเฉพาะประเภท 1 บุคลากรเฉพาะด้านการมีส่วนร่วมและพัฒนาชุมชน</w:t>
      </w:r>
    </w:p>
    <w:p w14:paraId="6358CC90" w14:textId="77777777" w:rsidR="00C51F5D" w:rsidRPr="00D41007" w:rsidRDefault="00D10BA2" w:rsidP="003D43F9">
      <w:pPr>
        <w:spacing w:before="120" w:line="276" w:lineRule="auto"/>
        <w:ind w:firstLine="709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>นอกจากนั้น ยังได้ดำเนินการจัดทำแผนการพัฒนาพนักงานเพิ่มอีก 3 กลุ่ม ประกอบด้วย กลุ่ม</w:t>
      </w:r>
      <w:r w:rsidRPr="00D41007">
        <w:rPr>
          <w:rFonts w:ascii="Angsana New" w:eastAsia="Calibri" w:hAnsi="Angsana New"/>
          <w:sz w:val="28"/>
        </w:rPr>
        <w:t xml:space="preserve"> Successor </w:t>
      </w:r>
      <w:r w:rsidRPr="00D41007">
        <w:rPr>
          <w:rFonts w:ascii="Angsana New" w:eastAsia="Calibri" w:hAnsi="Angsana New" w:hint="cs"/>
          <w:sz w:val="28"/>
          <w:cs/>
        </w:rPr>
        <w:t xml:space="preserve">กลุ่ม </w:t>
      </w:r>
      <w:r w:rsidRPr="00D41007">
        <w:rPr>
          <w:rFonts w:ascii="Angsana New" w:eastAsia="Calibri" w:hAnsi="Angsana New"/>
          <w:sz w:val="28"/>
        </w:rPr>
        <w:t xml:space="preserve">Potential </w:t>
      </w:r>
      <w:r w:rsidRPr="00D41007">
        <w:rPr>
          <w:rFonts w:ascii="Angsana New" w:eastAsia="Calibri" w:hAnsi="Angsana New" w:hint="cs"/>
          <w:sz w:val="28"/>
          <w:cs/>
        </w:rPr>
        <w:t xml:space="preserve">และกลุ่ม </w:t>
      </w:r>
      <w:r w:rsidRPr="00D41007">
        <w:rPr>
          <w:rFonts w:ascii="Angsana New" w:eastAsia="Calibri" w:hAnsi="Angsana New"/>
          <w:sz w:val="28"/>
        </w:rPr>
        <w:t xml:space="preserve">Key Position </w:t>
      </w:r>
      <w:r w:rsidRPr="00D41007">
        <w:rPr>
          <w:rFonts w:ascii="Angsana New" w:eastAsia="Calibri" w:hAnsi="Angsana New" w:hint="cs"/>
          <w:sz w:val="28"/>
          <w:cs/>
        </w:rPr>
        <w:t>โดยจัดให้มีการดำเนินการพัฒนาบุคลากรเป็นรายบุคคล ให้สอดคล้องกับ</w:t>
      </w:r>
      <w:r w:rsidR="00C51F5D" w:rsidRPr="00D41007">
        <w:rPr>
          <w:rFonts w:ascii="Angsana New" w:eastAsia="Calibri" w:hAnsi="Angsana New"/>
          <w:sz w:val="28"/>
          <w:cs/>
        </w:rPr>
        <w:t xml:space="preserve"> </w:t>
      </w:r>
      <w:r w:rsidR="00C51F5D" w:rsidRPr="00D41007">
        <w:rPr>
          <w:rFonts w:ascii="Angsana New" w:eastAsia="Calibri" w:hAnsi="Angsana New"/>
          <w:sz w:val="28"/>
        </w:rPr>
        <w:t xml:space="preserve">Competency </w:t>
      </w:r>
      <w:r w:rsidR="00C51F5D" w:rsidRPr="00D41007">
        <w:rPr>
          <w:rFonts w:ascii="Angsana New" w:eastAsia="Calibri" w:hAnsi="Angsana New" w:hint="cs"/>
          <w:sz w:val="28"/>
          <w:cs/>
        </w:rPr>
        <w:t>ของแต่ละตำแหน่งงานเพื่อเป็นการเตรียมความพร้อมด้านบุคลากรสร้างความเข้มแข็งและยั่งยืนในการดำเนินธุรกิจ</w:t>
      </w:r>
      <w:r w:rsidR="00C51F5D" w:rsidRPr="00D41007">
        <w:rPr>
          <w:rFonts w:ascii="Angsana New" w:eastAsia="Calibri" w:hAnsi="Angsana New"/>
          <w:sz w:val="28"/>
          <w:cs/>
        </w:rPr>
        <w:t xml:space="preserve"> </w:t>
      </w:r>
      <w:r w:rsidR="00C51F5D" w:rsidRPr="00D41007">
        <w:rPr>
          <w:rFonts w:ascii="Angsana New" w:eastAsia="Calibri" w:hAnsi="Angsana New" w:hint="cs"/>
          <w:sz w:val="28"/>
          <w:cs/>
        </w:rPr>
        <w:t xml:space="preserve">ซึ่งแผนพัฒนาประกอบด้วยหลักสูตรเฉพาะกลุ่มให้ครอบคลุมเนื้อหาเพื่อพัฒนาให้เป็นผู้บริหารรุ่นใหม่ ที่มีแนวคิดเพื่อนำมาพัฒนากระบวนการทำงานให้เกิดการเชื่อมโยงธุรกิจ </w:t>
      </w:r>
    </w:p>
    <w:p w14:paraId="60AC9371" w14:textId="77777777" w:rsidR="00AE24DF" w:rsidRPr="00D41007" w:rsidRDefault="00AE24DF" w:rsidP="00AE24DF">
      <w:pPr>
        <w:spacing w:after="200" w:line="276" w:lineRule="auto"/>
        <w:ind w:firstLine="709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 xml:space="preserve">แผนการฝึกอบรมพัฒนาพนักงาน ประจำปี </w:t>
      </w:r>
      <w:r w:rsidR="003D43F9" w:rsidRPr="00D41007">
        <w:rPr>
          <w:rFonts w:ascii="Angsana New" w:hAnsi="Angsana New"/>
          <w:sz w:val="28"/>
        </w:rPr>
        <w:t>2562</w:t>
      </w:r>
    </w:p>
    <w:p w14:paraId="57A13BCD" w14:textId="77777777" w:rsidR="003D43F9" w:rsidRPr="00D41007" w:rsidRDefault="00AE24DF" w:rsidP="00AE24DF">
      <w:pPr>
        <w:spacing w:after="200" w:line="276" w:lineRule="auto"/>
        <w:ind w:firstLine="709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 xml:space="preserve">ในปี </w:t>
      </w:r>
      <w:r w:rsidR="003D43F9" w:rsidRPr="00D41007">
        <w:rPr>
          <w:rFonts w:ascii="Angsana New" w:hAnsi="Angsana New"/>
          <w:sz w:val="28"/>
        </w:rPr>
        <w:t>2562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ที่ผ่านบริษัทมีการฝึกอบรมพนักงานทั้งสิ้น </w:t>
      </w:r>
      <w:r w:rsidR="003D43F9" w:rsidRPr="00D41007">
        <w:rPr>
          <w:rFonts w:ascii="Angsana New" w:hAnsi="Angsana New"/>
          <w:sz w:val="28"/>
        </w:rPr>
        <w:t>137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หลักสูตร พนักงานได้รับการฝึกอบรม</w:t>
      </w:r>
      <w:r w:rsidRPr="00D41007">
        <w:rPr>
          <w:rFonts w:ascii="Angsana New" w:hAnsi="Angsana New"/>
          <w:sz w:val="28"/>
          <w:cs/>
        </w:rPr>
        <w:t xml:space="preserve"> เฉลี่ย </w:t>
      </w:r>
    </w:p>
    <w:p w14:paraId="5F801AF0" w14:textId="77777777" w:rsidR="00AE24DF" w:rsidRPr="00D41007" w:rsidRDefault="003D43F9" w:rsidP="003D43F9">
      <w:pPr>
        <w:spacing w:after="200" w:line="276" w:lineRule="auto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>17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>36</w:t>
      </w:r>
      <w:r w:rsidR="00AE24DF" w:rsidRPr="00D41007">
        <w:rPr>
          <w:rFonts w:ascii="Angsana New" w:hAnsi="Angsana New" w:hint="cs"/>
          <w:sz w:val="28"/>
          <w:cs/>
        </w:rPr>
        <w:t xml:space="preserve"> </w:t>
      </w:r>
      <w:r w:rsidR="00AE24DF" w:rsidRPr="00D41007">
        <w:rPr>
          <w:rFonts w:ascii="Angsana New" w:hAnsi="Angsana New"/>
          <w:sz w:val="28"/>
          <w:cs/>
        </w:rPr>
        <w:t>ชั่วโมงต่อคน</w:t>
      </w:r>
      <w:r w:rsidR="00AE24DF" w:rsidRPr="00D41007">
        <w:rPr>
          <w:rFonts w:ascii="Angsana New" w:hAnsi="Angsana New" w:hint="cs"/>
          <w:sz w:val="28"/>
          <w:cs/>
        </w:rPr>
        <w:t xml:space="preserve"> </w:t>
      </w:r>
      <w:r w:rsidR="00AE24DF" w:rsidRPr="00D41007">
        <w:rPr>
          <w:rFonts w:ascii="Angsana New" w:hAnsi="Angsana New"/>
          <w:sz w:val="28"/>
          <w:cs/>
        </w:rPr>
        <w:t>ค่าใช้จ่าย</w:t>
      </w:r>
      <w:r w:rsidR="00AE24DF" w:rsidRPr="00D41007">
        <w:rPr>
          <w:rFonts w:ascii="Angsana New" w:hAnsi="Angsana New" w:hint="cs"/>
          <w:sz w:val="28"/>
          <w:cs/>
        </w:rPr>
        <w:t>ฝึกอบรม</w:t>
      </w:r>
      <w:r w:rsidR="00AE24DF" w:rsidRPr="00D41007">
        <w:rPr>
          <w:rFonts w:ascii="Angsana New" w:hAnsi="Angsana New"/>
          <w:sz w:val="28"/>
          <w:cs/>
        </w:rPr>
        <w:t xml:space="preserve">เฉลี่ย </w:t>
      </w:r>
      <w:r w:rsidRPr="00D41007">
        <w:rPr>
          <w:rFonts w:ascii="Angsana New" w:hAnsi="Angsana New"/>
          <w:sz w:val="28"/>
        </w:rPr>
        <w:t>2,036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 xml:space="preserve">47 </w:t>
      </w:r>
      <w:r w:rsidR="00AE24DF" w:rsidRPr="00D41007">
        <w:rPr>
          <w:rFonts w:ascii="Angsana New" w:hAnsi="Angsana New"/>
          <w:sz w:val="28"/>
          <w:cs/>
        </w:rPr>
        <w:t xml:space="preserve">บาทต่อคน </w:t>
      </w:r>
      <w:r w:rsidR="00AE24DF" w:rsidRPr="00D41007">
        <w:rPr>
          <w:rFonts w:ascii="Angsana New" w:eastAsia="Cordia New" w:hAnsi="Angsana New" w:hint="cs"/>
          <w:sz w:val="28"/>
          <w:cs/>
        </w:rPr>
        <w:t xml:space="preserve">และมีพนักงานเข้ารับการอบรมร้อยละ </w:t>
      </w:r>
      <w:r w:rsidR="00602CCC" w:rsidRPr="00D41007">
        <w:rPr>
          <w:rFonts w:ascii="Angsana New" w:eastAsia="Cordia New" w:hAnsi="Angsana New"/>
          <w:sz w:val="28"/>
        </w:rPr>
        <w:t>82</w:t>
      </w:r>
      <w:r w:rsidR="00602CCC" w:rsidRPr="00D41007">
        <w:rPr>
          <w:rFonts w:ascii="Angsana New" w:eastAsia="Cordia New" w:hAnsi="Angsana New"/>
          <w:sz w:val="28"/>
          <w:cs/>
        </w:rPr>
        <w:t>.</w:t>
      </w:r>
      <w:r w:rsidR="00602CCC" w:rsidRPr="00D41007">
        <w:rPr>
          <w:rFonts w:ascii="Angsana New" w:eastAsia="Cordia New" w:hAnsi="Angsana New"/>
          <w:sz w:val="28"/>
        </w:rPr>
        <w:t>27</w:t>
      </w:r>
      <w:r w:rsidR="00AE24DF" w:rsidRPr="00D41007">
        <w:rPr>
          <w:rFonts w:ascii="Angsana New" w:eastAsia="Cordia New" w:hAnsi="Angsana New" w:hint="cs"/>
          <w:sz w:val="28"/>
          <w:cs/>
        </w:rPr>
        <w:t xml:space="preserve"> ของจำนวนพนักงานทั้งหมด </w:t>
      </w:r>
    </w:p>
    <w:tbl>
      <w:tblPr>
        <w:tblpPr w:leftFromText="180" w:rightFromText="180" w:vertAnchor="page" w:horzAnchor="margin" w:tblpXSpec="center" w:tblpY="1617"/>
        <w:tblW w:w="9301" w:type="dxa"/>
        <w:tblLook w:val="04A0" w:firstRow="1" w:lastRow="0" w:firstColumn="1" w:lastColumn="0" w:noHBand="0" w:noVBand="1"/>
      </w:tblPr>
      <w:tblGrid>
        <w:gridCol w:w="1786"/>
        <w:gridCol w:w="1585"/>
        <w:gridCol w:w="136"/>
        <w:gridCol w:w="2546"/>
        <w:gridCol w:w="3248"/>
      </w:tblGrid>
      <w:tr w:rsidR="00D41007" w:rsidRPr="00D41007" w14:paraId="7196E782" w14:textId="77777777" w:rsidTr="004D6C7C">
        <w:trPr>
          <w:trHeight w:val="444"/>
        </w:trPr>
        <w:tc>
          <w:tcPr>
            <w:tcW w:w="9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963F81" w14:textId="77777777" w:rsidR="002125B0" w:rsidRPr="00D41007" w:rsidRDefault="002125B0" w:rsidP="002125B0">
            <w:pPr>
              <w:spacing w:after="200" w:line="276" w:lineRule="auto"/>
              <w:ind w:firstLine="709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lastRenderedPageBreak/>
              <w:t xml:space="preserve">แผนการฝึกอบรมพัฒนาพนักงาน ประจำปี  </w:t>
            </w:r>
            <w:r w:rsidRPr="00D41007">
              <w:rPr>
                <w:rFonts w:ascii="Angsana New" w:hAnsi="Angsana New"/>
                <w:sz w:val="28"/>
              </w:rPr>
              <w:t xml:space="preserve">2562   </w:t>
            </w:r>
          </w:p>
          <w:p w14:paraId="2F0F1B4B" w14:textId="77777777" w:rsidR="002125B0" w:rsidRPr="00D41007" w:rsidRDefault="002125B0" w:rsidP="002125B0">
            <w:pPr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27E1EFA8" w14:textId="77777777" w:rsidTr="004D6C7C">
        <w:trPr>
          <w:trHeight w:val="730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  <w:tl2br w:val="single" w:sz="8" w:space="0" w:color="auto"/>
            </w:tcBorders>
            <w:shd w:val="clear" w:color="auto" w:fill="auto"/>
            <w:vAlign w:val="center"/>
          </w:tcPr>
          <w:p w14:paraId="453C4935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             </w:t>
            </w: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กลุ่มพนักงาน</w:t>
            </w:r>
          </w:p>
          <w:p w14:paraId="34D14E25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  <w:p w14:paraId="5CAFBDC0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หัวข้อวิชาหลัก</w:t>
            </w:r>
          </w:p>
        </w:tc>
        <w:tc>
          <w:tcPr>
            <w:tcW w:w="1721" w:type="dxa"/>
            <w:gridSpan w:val="2"/>
            <w:tcBorders>
              <w:top w:val="single" w:sz="8" w:space="0" w:color="auto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0F668F" w14:textId="77777777" w:rsidR="002125B0" w:rsidRPr="00D41007" w:rsidRDefault="002125B0" w:rsidP="002125B0">
            <w:pPr>
              <w:spacing w:before="12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พนักงาน - เจ้าหน้าที่</w:t>
            </w: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DE66CC" w14:textId="77777777" w:rsidR="002125B0" w:rsidRPr="00D41007" w:rsidRDefault="002125B0" w:rsidP="002125B0">
            <w:pPr>
              <w:spacing w:before="12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หัวหน้างาน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A7AB3" w14:textId="77777777" w:rsidR="002125B0" w:rsidRPr="00D41007" w:rsidRDefault="002125B0" w:rsidP="002125B0">
            <w:pPr>
              <w:spacing w:before="12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 w:hint="cs"/>
                <w:b/>
                <w:bCs/>
                <w:szCs w:val="24"/>
                <w:cs/>
              </w:rPr>
              <w:t>ผู้จัดการ</w:t>
            </w:r>
          </w:p>
        </w:tc>
      </w:tr>
      <w:tr w:rsidR="00D41007" w:rsidRPr="00D41007" w14:paraId="082B0CC7" w14:textId="77777777" w:rsidTr="004D6C7C">
        <w:trPr>
          <w:trHeight w:val="444"/>
        </w:trPr>
        <w:tc>
          <w:tcPr>
            <w:tcW w:w="1786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3D693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. ความรู้</w:t>
            </w:r>
            <w:r w:rsidRPr="00D41007">
              <w:rPr>
                <w:rFonts w:ascii="Angsana New" w:hAnsi="Angsana New" w:hint="cs"/>
                <w:b/>
                <w:bCs/>
                <w:szCs w:val="24"/>
                <w:cs/>
              </w:rPr>
              <w:t>พื้นฐาน</w:t>
            </w: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ในงาน</w:t>
            </w:r>
          </w:p>
        </w:tc>
        <w:tc>
          <w:tcPr>
            <w:tcW w:w="7515" w:type="dxa"/>
            <w:gridSpan w:val="4"/>
            <w:tcBorders>
              <w:top w:val="single" w:sz="12" w:space="0" w:color="000000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B9761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ความรู้</w:t>
            </w:r>
            <w:r w:rsidRPr="00D41007">
              <w:rPr>
                <w:rFonts w:ascii="Angsana New" w:hAnsi="Angsana New" w:hint="cs"/>
                <w:szCs w:val="24"/>
                <w:cs/>
              </w:rPr>
              <w:t>ด้าน</w:t>
            </w:r>
            <w:r w:rsidRPr="00D41007">
              <w:rPr>
                <w:rFonts w:ascii="Angsana New" w:hAnsi="Angsana New"/>
                <w:szCs w:val="24"/>
                <w:cs/>
              </w:rPr>
              <w:t>การทำงานตาม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ขั้นตอน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คู่มือการปฏิบัติงาน / ตามลักษณะงานที่พนักงานรับผิดชอบ </w:t>
            </w:r>
          </w:p>
        </w:tc>
      </w:tr>
      <w:tr w:rsidR="00D41007" w:rsidRPr="00D41007" w14:paraId="67DAECA5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5EC08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1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8CE285" w14:textId="77777777" w:rsidR="002125B0" w:rsidRPr="00D41007" w:rsidRDefault="002125B0" w:rsidP="001D45B3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ความรู้ตามระบบงานคุณภาพ</w:t>
            </w:r>
            <w:r w:rsidRPr="00D41007">
              <w:rPr>
                <w:rFonts w:ascii="Angsana New" w:hAnsi="Angsana New"/>
                <w:szCs w:val="24"/>
              </w:rPr>
              <w:t xml:space="preserve"> ISO 9001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  <w:r w:rsidRPr="00D41007">
              <w:rPr>
                <w:rFonts w:ascii="Angsana New" w:hAnsi="Angsana New"/>
                <w:szCs w:val="24"/>
              </w:rPr>
              <w:t>14001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  <w:r w:rsidR="001D45B3" w:rsidRPr="00D41007">
              <w:rPr>
                <w:rFonts w:ascii="Angsana New" w:hAnsi="Angsana New"/>
                <w:szCs w:val="24"/>
              </w:rPr>
              <w:t>ISO</w:t>
            </w:r>
            <w:r w:rsidR="001D45B3" w:rsidRPr="00D41007">
              <w:rPr>
                <w:rFonts w:ascii="Angsana New" w:hAnsi="Angsana New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</w:rPr>
              <w:t>45001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มาตรฐานแรงงานไทย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41007">
              <w:rPr>
                <w:rFonts w:ascii="Angsana New" w:hAnsi="Angsana New"/>
                <w:szCs w:val="24"/>
              </w:rPr>
              <w:t>8001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</w:p>
        </w:tc>
      </w:tr>
      <w:tr w:rsidR="00D41007" w:rsidRPr="00D41007" w14:paraId="611D2CA8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5582C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1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46ED8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การบริหารงานบุคคล : กฎหมาย</w:t>
            </w:r>
            <w:r w:rsidRPr="00D41007">
              <w:rPr>
                <w:rFonts w:ascii="Angsana New" w:hAnsi="Angsana New" w:hint="cs"/>
                <w:szCs w:val="24"/>
                <w:cs/>
              </w:rPr>
              <w:t>คุ้มครอง</w:t>
            </w:r>
            <w:r w:rsidRPr="00D41007">
              <w:rPr>
                <w:rFonts w:ascii="Angsana New" w:hAnsi="Angsana New"/>
                <w:szCs w:val="24"/>
                <w:cs/>
              </w:rPr>
              <w:t>แรงงาน</w:t>
            </w:r>
            <w:r w:rsidRPr="00D41007">
              <w:rPr>
                <w:rFonts w:ascii="Angsana New" w:hAnsi="Angsana New" w:hint="cs"/>
                <w:szCs w:val="24"/>
                <w:cs/>
              </w:rPr>
              <w:t>และกฎหมายที่เกี่ยวข้อง</w:t>
            </w:r>
          </w:p>
        </w:tc>
      </w:tr>
      <w:tr w:rsidR="00D41007" w:rsidRPr="00D41007" w14:paraId="1E7AF6AF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72138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1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2224F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การต่อต้านการทุจริตคอร์รัปชั่น : จริยธรรมเพื่อความยั่งยืนขององค์กร</w:t>
            </w:r>
          </w:p>
        </w:tc>
      </w:tr>
      <w:tr w:rsidR="00D41007" w:rsidRPr="00D41007" w14:paraId="4C8F3A90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66413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1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A1834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</w:rPr>
              <w:t>Happy 8 Work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</w:rPr>
              <w:t xml:space="preserve">Places  </w:t>
            </w:r>
            <w:r w:rsidRPr="00D41007">
              <w:rPr>
                <w:rFonts w:ascii="Angsana New" w:hAnsi="Angsana New"/>
                <w:szCs w:val="24"/>
                <w:cs/>
              </w:rPr>
              <w:t>ความรับผิดชอบต่อสังคม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(</w:t>
            </w:r>
            <w:r w:rsidRPr="00D41007">
              <w:rPr>
                <w:rFonts w:ascii="Angsana New" w:hAnsi="Angsana New"/>
                <w:szCs w:val="24"/>
              </w:rPr>
              <w:t xml:space="preserve">CSR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41007">
              <w:rPr>
                <w:rFonts w:ascii="Angsana New" w:hAnsi="Angsana New"/>
                <w:szCs w:val="24"/>
              </w:rPr>
              <w:t>ISO 26000</w:t>
            </w:r>
            <w:r w:rsidRPr="00D4100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41007" w:rsidRPr="00D41007" w14:paraId="2B10BF17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67E95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1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2E38F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5</w:t>
            </w:r>
            <w:r w:rsidRPr="00D41007">
              <w:rPr>
                <w:rFonts w:ascii="Angsana New" w:hAnsi="Angsana New"/>
                <w:szCs w:val="24"/>
                <w:cs/>
              </w:rPr>
              <w:t>ส / กลุ่มคุณภาพ (</w:t>
            </w:r>
            <w:r w:rsidRPr="00D41007">
              <w:rPr>
                <w:rFonts w:ascii="Angsana New" w:hAnsi="Angsana New"/>
                <w:szCs w:val="24"/>
              </w:rPr>
              <w:t>QCC</w:t>
            </w:r>
            <w:r w:rsidRPr="00D41007">
              <w:rPr>
                <w:rFonts w:ascii="Angsana New" w:hAnsi="Angsana New"/>
                <w:szCs w:val="24"/>
                <w:cs/>
              </w:rPr>
              <w:t>) / และระบบข้อเสนอแนะเพื่อการปรับปรุงงาน (</w:t>
            </w:r>
            <w:r w:rsidRPr="00D41007">
              <w:rPr>
                <w:rFonts w:ascii="Angsana New" w:hAnsi="Angsana New"/>
                <w:szCs w:val="24"/>
              </w:rPr>
              <w:t>KSS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) / 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</w:rPr>
              <w:t>Productivity Facilitator</w:t>
            </w:r>
          </w:p>
        </w:tc>
      </w:tr>
      <w:tr w:rsidR="00D41007" w:rsidRPr="00D41007" w14:paraId="083E065C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F9C8A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1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A5230B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</w:rPr>
              <w:t xml:space="preserve"> Knowledge Management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/ </w:t>
            </w:r>
            <w:r w:rsidRPr="00D41007">
              <w:rPr>
                <w:rFonts w:ascii="Angsana New" w:hAnsi="Angsana New" w:hint="cs"/>
                <w:szCs w:val="24"/>
                <w:cs/>
              </w:rPr>
              <w:t>การทดสอบฝีมือแรงงานแห่งชาติ สาขา ช่างไฟฟ้า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/ / 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การควบคุมแก็ส / </w:t>
            </w:r>
          </w:p>
        </w:tc>
      </w:tr>
      <w:tr w:rsidR="00D41007" w:rsidRPr="00D41007" w14:paraId="7EBECA96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86B516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515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DDF9A4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การปฐมพยาบาลและช่วยชีวิตเบื้องต้น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/</w:t>
            </w:r>
            <w:r w:rsidRPr="00D41007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Cs w:val="24"/>
                <w:cs/>
              </w:rPr>
              <w:t>ให้ความรู้เกี่ยวกับผลิตภัณฑ์ของบริษัท</w:t>
            </w:r>
          </w:p>
        </w:tc>
      </w:tr>
      <w:tr w:rsidR="00D41007" w:rsidRPr="00D41007" w14:paraId="365B8D96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EDDAA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267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000000"/>
            </w:tcBorders>
            <w:shd w:val="clear" w:color="auto" w:fill="auto"/>
            <w:vAlign w:val="center"/>
            <w:hideMark/>
          </w:tcPr>
          <w:p w14:paraId="503AC8A7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ความตระหนักด้านคุณภาพ/ความปลอดภัย/สิ่งแวดล้อม</w:t>
            </w:r>
          </w:p>
        </w:tc>
        <w:tc>
          <w:tcPr>
            <w:tcW w:w="324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09F48" w14:textId="77777777" w:rsidR="002125B0" w:rsidRPr="00D41007" w:rsidRDefault="002125B0" w:rsidP="001D45B3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ข้อกำหนด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</w:rPr>
              <w:t>ISO 9001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  <w:r w:rsidRPr="00D41007">
              <w:rPr>
                <w:rFonts w:ascii="Angsana New" w:hAnsi="Angsana New"/>
                <w:szCs w:val="24"/>
              </w:rPr>
              <w:t>14001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  <w:r w:rsidR="001D45B3" w:rsidRPr="00D41007">
              <w:rPr>
                <w:rFonts w:ascii="Angsana New" w:hAnsi="Angsana New"/>
                <w:szCs w:val="24"/>
              </w:rPr>
              <w:t>ISO</w:t>
            </w:r>
            <w:r w:rsidR="001D45B3" w:rsidRPr="00D41007">
              <w:rPr>
                <w:rFonts w:ascii="Angsana New" w:hAnsi="Angsana New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</w:rPr>
              <w:t>45001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มาตรฐานแรงงานไทย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41007">
              <w:rPr>
                <w:rFonts w:ascii="Angsana New" w:hAnsi="Angsana New" w:hint="cs"/>
                <w:szCs w:val="24"/>
                <w:cs/>
              </w:rPr>
              <w:t>8001/</w:t>
            </w:r>
            <w:r w:rsidRPr="00D41007">
              <w:rPr>
                <w:rFonts w:ascii="Angsana New" w:hAnsi="Angsana New"/>
                <w:szCs w:val="24"/>
              </w:rPr>
              <w:t>Green Factory</w:t>
            </w:r>
          </w:p>
        </w:tc>
      </w:tr>
      <w:tr w:rsidR="00D41007" w:rsidRPr="00D41007" w14:paraId="6AF3A10F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373DA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14:paraId="29907386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930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CA2F0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 xml:space="preserve">Innovation Thinking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/ </w:t>
            </w:r>
            <w:r w:rsidRPr="00D41007">
              <w:rPr>
                <w:rFonts w:ascii="Angsana New" w:hAnsi="Angsana New"/>
                <w:szCs w:val="24"/>
              </w:rPr>
              <w:t xml:space="preserve">KM &amp; Innovation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/ </w:t>
            </w:r>
            <w:r w:rsidRPr="00D41007">
              <w:rPr>
                <w:rFonts w:ascii="Angsana New" w:hAnsi="Angsana New"/>
                <w:szCs w:val="24"/>
              </w:rPr>
              <w:t>Supply Chain Management</w:t>
            </w:r>
          </w:p>
        </w:tc>
      </w:tr>
      <w:tr w:rsidR="00D41007" w:rsidRPr="00D41007" w14:paraId="0429463B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6AE6B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 w:val="restart"/>
            <w:tcBorders>
              <w:left w:val="single" w:sz="8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270DFCFD" w14:textId="77777777" w:rsidR="002125B0" w:rsidRPr="00D41007" w:rsidRDefault="002125B0" w:rsidP="002125B0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Mind Mapping</w:t>
            </w:r>
          </w:p>
        </w:tc>
        <w:tc>
          <w:tcPr>
            <w:tcW w:w="5930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F3FA3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Productivity Tools</w:t>
            </w:r>
            <w:r w:rsidRPr="00D41007">
              <w:rPr>
                <w:rFonts w:ascii="Angsana New" w:hAnsi="Angsana New"/>
                <w:szCs w:val="24"/>
                <w:cs/>
              </w:rPr>
              <w:t>/การนำเสนอ</w:t>
            </w:r>
            <w:r w:rsidRPr="00D41007">
              <w:rPr>
                <w:rFonts w:ascii="Angsana New" w:hAnsi="Angsana New" w:hint="cs"/>
                <w:szCs w:val="24"/>
                <w:cs/>
              </w:rPr>
              <w:t>/</w:t>
            </w:r>
            <w:r w:rsidRPr="00D41007">
              <w:rPr>
                <w:rFonts w:ascii="Angsana New" w:hAnsi="Angsana New"/>
                <w:szCs w:val="24"/>
                <w:cs/>
              </w:rPr>
              <w:t>การสื่อสาร</w:t>
            </w:r>
          </w:p>
        </w:tc>
      </w:tr>
      <w:tr w:rsidR="00D41007" w:rsidRPr="00D41007" w14:paraId="6AD798DE" w14:textId="77777777" w:rsidTr="004D6C7C">
        <w:trPr>
          <w:trHeight w:val="444"/>
        </w:trPr>
        <w:tc>
          <w:tcPr>
            <w:tcW w:w="178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FC22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/>
            <w:tcBorders>
              <w:top w:val="single" w:sz="8" w:space="0" w:color="000000"/>
              <w:left w:val="single" w:sz="8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14:paraId="1C106EC2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930" w:type="dxa"/>
            <w:gridSpan w:val="3"/>
            <w:tcBorders>
              <w:top w:val="dashed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5CA1D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เครื่องมือการบริหารทั่วทั้งองค์กร (</w:t>
            </w:r>
            <w:r w:rsidRPr="00D41007">
              <w:rPr>
                <w:rFonts w:ascii="Angsana New" w:hAnsi="Angsana New"/>
                <w:szCs w:val="24"/>
              </w:rPr>
              <w:t xml:space="preserve">Total Quality Management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41007">
              <w:rPr>
                <w:rFonts w:ascii="Angsana New" w:hAnsi="Angsana New"/>
                <w:szCs w:val="24"/>
              </w:rPr>
              <w:t>TQM</w:t>
            </w:r>
            <w:r w:rsidRPr="00D4100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41007" w:rsidRPr="00D41007" w14:paraId="3DFD8A90" w14:textId="77777777" w:rsidTr="004D6C7C">
        <w:trPr>
          <w:trHeight w:val="444"/>
        </w:trPr>
        <w:tc>
          <w:tcPr>
            <w:tcW w:w="178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070C9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/>
                <w:b/>
                <w:bCs/>
                <w:szCs w:val="24"/>
              </w:rPr>
              <w:t>2</w:t>
            </w: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. ความรู้เสริมในงาน</w:t>
            </w:r>
          </w:p>
        </w:tc>
        <w:tc>
          <w:tcPr>
            <w:tcW w:w="1585" w:type="dxa"/>
            <w:vMerge w:val="restart"/>
            <w:tcBorders>
              <w:top w:val="single" w:sz="12" w:space="0" w:color="auto"/>
              <w:left w:val="single" w:sz="8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14:paraId="4DC3BDD7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การสื่อความในองค์กร</w:t>
            </w:r>
          </w:p>
        </w:tc>
        <w:tc>
          <w:tcPr>
            <w:tcW w:w="2682" w:type="dxa"/>
            <w:gridSpan w:val="2"/>
            <w:tcBorders>
              <w:top w:val="single" w:sz="12" w:space="0" w:color="auto"/>
              <w:left w:val="nil"/>
              <w:bottom w:val="dashed" w:sz="4" w:space="0" w:color="auto"/>
              <w:right w:val="dashed" w:sz="4" w:space="0" w:color="000000"/>
            </w:tcBorders>
            <w:shd w:val="clear" w:color="auto" w:fill="auto"/>
            <w:vAlign w:val="center"/>
            <w:hideMark/>
          </w:tcPr>
          <w:p w14:paraId="6956AD75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จป. หัวหน้างาน / </w:t>
            </w:r>
            <w:r w:rsidRPr="00D41007">
              <w:rPr>
                <w:rFonts w:ascii="Angsana New" w:hAnsi="Angsana New" w:hint="cs"/>
                <w:szCs w:val="24"/>
                <w:cs/>
              </w:rPr>
              <w:t>คปอ.</w:t>
            </w:r>
          </w:p>
        </w:tc>
        <w:tc>
          <w:tcPr>
            <w:tcW w:w="3248" w:type="dxa"/>
            <w:tcBorders>
              <w:top w:val="single" w:sz="12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93EDD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จป. บริหาร/ </w:t>
            </w:r>
            <w:r w:rsidRPr="00D41007">
              <w:rPr>
                <w:rFonts w:ascii="Angsana New" w:hAnsi="Angsana New" w:hint="cs"/>
                <w:szCs w:val="24"/>
                <w:cs/>
              </w:rPr>
              <w:t>คปอ.</w:t>
            </w:r>
          </w:p>
        </w:tc>
      </w:tr>
      <w:tr w:rsidR="00D41007" w:rsidRPr="00D41007" w14:paraId="35B89B1A" w14:textId="77777777" w:rsidTr="004D6C7C">
        <w:trPr>
          <w:trHeight w:val="444"/>
        </w:trPr>
        <w:tc>
          <w:tcPr>
            <w:tcW w:w="17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98DD4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/>
            <w:tcBorders>
              <w:left w:val="single" w:sz="8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14:paraId="6382DDD9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000000"/>
            </w:tcBorders>
            <w:shd w:val="clear" w:color="auto" w:fill="auto"/>
            <w:vAlign w:val="center"/>
            <w:hideMark/>
          </w:tcPr>
          <w:p w14:paraId="2E85B3E3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eastAsia="Calibri" w:hAnsi="Angsana New"/>
                <w:szCs w:val="24"/>
              </w:rPr>
              <w:t>Risk Management into Action</w:t>
            </w:r>
          </w:p>
        </w:tc>
        <w:tc>
          <w:tcPr>
            <w:tcW w:w="324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CE13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ทักษะการบริหารทั่วทั้งองค์กร (</w:t>
            </w:r>
            <w:r w:rsidRPr="00D41007">
              <w:rPr>
                <w:rFonts w:ascii="Angsana New" w:hAnsi="Angsana New"/>
                <w:szCs w:val="24"/>
              </w:rPr>
              <w:t>TQM</w:t>
            </w:r>
            <w:r w:rsidRPr="00D4100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41007" w:rsidRPr="00D41007" w14:paraId="16A01CFC" w14:textId="77777777" w:rsidTr="004D6C7C">
        <w:trPr>
          <w:trHeight w:val="444"/>
        </w:trPr>
        <w:tc>
          <w:tcPr>
            <w:tcW w:w="17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2F304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/>
            <w:tcBorders>
              <w:left w:val="single" w:sz="8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14:paraId="05D18745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000000"/>
            </w:tcBorders>
            <w:shd w:val="clear" w:color="auto" w:fill="auto"/>
            <w:vAlign w:val="center"/>
            <w:hideMark/>
          </w:tcPr>
          <w:p w14:paraId="523F18FD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การสอนงาน/</w:t>
            </w:r>
            <w:r w:rsidRPr="00D41007">
              <w:rPr>
                <w:rFonts w:ascii="Angsana New" w:hAnsi="Angsana New"/>
                <w:szCs w:val="24"/>
              </w:rPr>
              <w:t>Coaching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/ </w:t>
            </w:r>
            <w:r w:rsidRPr="00D41007">
              <w:rPr>
                <w:rFonts w:ascii="Angsana New" w:hAnsi="Angsana New"/>
                <w:sz w:val="20"/>
                <w:szCs w:val="20"/>
                <w:cs/>
              </w:rPr>
              <w:t>การบังคับบัญชา</w:t>
            </w:r>
          </w:p>
        </w:tc>
        <w:tc>
          <w:tcPr>
            <w:tcW w:w="324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E8138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เทคนิคการประชุม/การบริหารเวลา</w:t>
            </w:r>
          </w:p>
        </w:tc>
      </w:tr>
      <w:tr w:rsidR="00D41007" w:rsidRPr="00D41007" w14:paraId="1613E946" w14:textId="77777777" w:rsidTr="004D6C7C">
        <w:trPr>
          <w:trHeight w:val="444"/>
        </w:trPr>
        <w:tc>
          <w:tcPr>
            <w:tcW w:w="17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4A8A5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/>
            <w:tcBorders>
              <w:left w:val="single" w:sz="8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14:paraId="57468527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000000"/>
            </w:tcBorders>
            <w:shd w:val="clear" w:color="auto" w:fill="auto"/>
            <w:vAlign w:val="center"/>
            <w:hideMark/>
          </w:tcPr>
          <w:p w14:paraId="476F0062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</w:rPr>
              <w:t>HRM &amp; HRD</w:t>
            </w:r>
          </w:p>
        </w:tc>
        <w:tc>
          <w:tcPr>
            <w:tcW w:w="324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E99EE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การ</w:t>
            </w:r>
            <w:r w:rsidRPr="00D41007">
              <w:rPr>
                <w:rFonts w:ascii="Angsana New" w:hAnsi="Angsana New" w:hint="cs"/>
                <w:szCs w:val="24"/>
                <w:cs/>
              </w:rPr>
              <w:t>เจราไกล่เกลี่ยเพื่อ</w:t>
            </w:r>
            <w:r w:rsidRPr="00D41007">
              <w:rPr>
                <w:rFonts w:ascii="Angsana New" w:hAnsi="Angsana New"/>
                <w:szCs w:val="24"/>
                <w:cs/>
              </w:rPr>
              <w:t>จัดการความขัดแย้ง</w:t>
            </w:r>
          </w:p>
        </w:tc>
      </w:tr>
      <w:tr w:rsidR="00D41007" w:rsidRPr="00D41007" w14:paraId="07D46644" w14:textId="77777777" w:rsidTr="004D6C7C">
        <w:trPr>
          <w:trHeight w:val="444"/>
        </w:trPr>
        <w:tc>
          <w:tcPr>
            <w:tcW w:w="17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8E38C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/>
            <w:tcBorders>
              <w:left w:val="single" w:sz="8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56E1F6A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000000"/>
            </w:tcBorders>
            <w:shd w:val="clear" w:color="auto" w:fill="auto"/>
            <w:vAlign w:val="center"/>
          </w:tcPr>
          <w:p w14:paraId="2CB81022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คุณธรรม/จริยธรรมสำหรับหัวหน้างาน</w:t>
            </w:r>
          </w:p>
        </w:tc>
        <w:tc>
          <w:tcPr>
            <w:tcW w:w="324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FAE09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การทำงานที่อับอากาศ / ที่สูง / เกี่ยวกับปั่นจั่น</w:t>
            </w:r>
          </w:p>
        </w:tc>
      </w:tr>
      <w:tr w:rsidR="00D41007" w:rsidRPr="00D41007" w14:paraId="56524F5F" w14:textId="77777777" w:rsidTr="004D6C7C">
        <w:trPr>
          <w:trHeight w:val="444"/>
        </w:trPr>
        <w:tc>
          <w:tcPr>
            <w:tcW w:w="17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3EDC1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/>
            <w:tcBorders>
              <w:left w:val="single" w:sz="8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14:paraId="66A50803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000000"/>
            </w:tcBorders>
            <w:shd w:val="clear" w:color="auto" w:fill="auto"/>
            <w:vAlign w:val="center"/>
            <w:hideMark/>
          </w:tcPr>
          <w:p w14:paraId="64314184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การพัฒนาทักษะการเป็นหัวหน้างาน</w:t>
            </w:r>
          </w:p>
        </w:tc>
        <w:tc>
          <w:tcPr>
            <w:tcW w:w="324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B4A68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 xml:space="preserve">กลยุทธ์การตลาดรุกและรับ </w:t>
            </w:r>
            <w:r w:rsidRPr="00D41007">
              <w:rPr>
                <w:rFonts w:ascii="Angsana New" w:hAnsi="Angsana New"/>
                <w:szCs w:val="24"/>
              </w:rPr>
              <w:t>AEC</w:t>
            </w:r>
            <w:r w:rsidRPr="00D41007" w:rsidDel="00BC148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D41007" w:rsidRPr="00D41007" w14:paraId="189E31C1" w14:textId="77777777" w:rsidTr="004D6C7C">
        <w:trPr>
          <w:trHeight w:val="444"/>
        </w:trPr>
        <w:tc>
          <w:tcPr>
            <w:tcW w:w="1786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BD651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85" w:type="dxa"/>
            <w:vMerge/>
            <w:tcBorders>
              <w:left w:val="single" w:sz="8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7199CFE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  <w:tcBorders>
              <w:top w:val="dashed" w:sz="4" w:space="0" w:color="auto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CA8A5A0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eastAsia="Calibri" w:hAnsi="Angsana New"/>
                <w:szCs w:val="24"/>
                <w:cs/>
              </w:rPr>
              <w:t>การบริหารตนเองสู่ความสำเร็จ</w:t>
            </w:r>
          </w:p>
        </w:tc>
        <w:tc>
          <w:tcPr>
            <w:tcW w:w="3248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6AD96" w14:textId="77777777" w:rsidR="002125B0" w:rsidRPr="00D41007" w:rsidRDefault="002125B0" w:rsidP="002125B0">
            <w:pPr>
              <w:spacing w:before="120"/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eastAsia="Calibri" w:hAnsi="Angsana New"/>
                <w:szCs w:val="24"/>
                <w:cs/>
              </w:rPr>
              <w:t>การจัดการและภาวะผู้นำตามคุณค่าหลัก</w:t>
            </w:r>
          </w:p>
        </w:tc>
      </w:tr>
      <w:tr w:rsidR="00D41007" w:rsidRPr="00D41007" w14:paraId="0054023A" w14:textId="77777777" w:rsidTr="004D6C7C">
        <w:trPr>
          <w:trHeight w:val="917"/>
        </w:trPr>
        <w:tc>
          <w:tcPr>
            <w:tcW w:w="1786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77FED" w14:textId="77777777" w:rsidR="002125B0" w:rsidRPr="00D41007" w:rsidRDefault="002125B0" w:rsidP="002125B0">
            <w:pPr>
              <w:spacing w:before="120" w:line="600" w:lineRule="auto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41007">
              <w:rPr>
                <w:rFonts w:ascii="Angsana New" w:hAnsi="Angsana New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DB0E8DA" wp14:editId="46E1CB03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692150</wp:posOffset>
                      </wp:positionV>
                      <wp:extent cx="4777740" cy="635"/>
                      <wp:effectExtent l="11430" t="6350" r="11430" b="12065"/>
                      <wp:wrapNone/>
                      <wp:docPr id="8" name="AutoShape 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77740" cy="635"/>
                              </a:xfrm>
                              <a:prstGeom prst="bentConnector3">
                                <a:avLst>
                                  <a:gd name="adj1" fmla="val 5111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546E9DE" id="AutoShape 760" o:spid="_x0000_s1026" type="#_x0000_t34" style="position:absolute;margin-left:82.65pt;margin-top:54.5pt;width:376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Xu5PQIAAHUEAAAOAAAAZHJzL2Uyb0RvYy54bWysVMtu2zAQvBfoPxC827Ic+REhchBIdi9p&#10;YyDpB9AkZbHlCyRj2Sj6713SspG0l6KoDhQpLmd3Z4a6uz8qiQ7ceWF0hfPxBCOuqWFC7yv89WUz&#10;WmLkA9GMSKN5hU/c4/vVxw93vS351HRGMu4QgGhf9rbCXQi2zDJPO66IHxvLNWy2xikSYOn2GXOk&#10;B3Qls+lkMs9645h1hnLv4Wtz3sSrhN+2nIantvU8IFlhqC2k0aVxF8dsdUfKvSO2E3Qog/xDFYoI&#10;DUmvUA0JBL068QeUEtQZb9owpkZlpm0F5akH6Caf/NbNc0csT70AOd5eafL/D5Z+OWwdEqzCIJQm&#10;CiR6eA0mZUaLeSKot76EuFpvXWyRHvWzfTT0u0fa1B3Re57CX04WTueR0uzdkbjwFtLs+s+GQQyB&#10;DImtY+tUhAQe0DGJcrqKwo8BUfhYLOApQDsKe/ObWcIn5eWodT584kahOKnwjutQG61BeONuUhJy&#10;ePQhacOGDgn7lmPUKglSH4hEszzP5wPuEJ2R8oIcj2qzEVIms0iN+grfzqazhO6NFCxuxjDv9rta&#10;OgSg0Ed6Bth3YUoEML0UCli/BpGy44StNUtZAhHyPIdKpI7gQMjQSKQmmevH7eR2vVwvi1Exna9H&#10;xaRpRg+buhjNN/li1tw0dd3kP2OdeVF2gjGuY6kXo+fF3xlpuHJni16tfuUke48O8qdiL+9UdHJE&#10;NEG8mb7cGXbauotTwNspeLiH8fK8XcP87d9i9QsAAP//AwBQSwMEFAAGAAgAAAAhAJU7XuPgAAAA&#10;CwEAAA8AAABkcnMvZG93bnJldi54bWxMj81OwzAQhO9IvIO1SNyoExANTeNUgITECYmCRHpzks0P&#10;jdep7Tbh7Vm4wG1ndzT7TbaZzSBO6HxvSUG8iEAgVbbuqVXw/vZ0dQfCB021Hiyhgi/0sMnPzzKd&#10;1naiVzxtQys4hHyqFXQhjKmUvurQaL+wIxLfGuuMDixdK2unJw43g7yOoqU0uif+0OkRHzus9tuj&#10;UTAdiiJ5sR+7ffkwuk/XFFNzeFbq8mK+X4MIOIc/M/zgMzrkzFTaI9VeDKyXtzds5SFacSl2rOIk&#10;AVH+bmKQeSb/d8i/AQAA//8DAFBLAQItABQABgAIAAAAIQC2gziS/gAAAOEBAAATAAAAAAAAAAAA&#10;AAAAAAAAAABbQ29udGVudF9UeXBlc10ueG1sUEsBAi0AFAAGAAgAAAAhADj9If/WAAAAlAEAAAsA&#10;AAAAAAAAAAAAAAAALwEAAF9yZWxzLy5yZWxzUEsBAi0AFAAGAAgAAAAhAHmJe7k9AgAAdQQAAA4A&#10;AAAAAAAAAAAAAAAALgIAAGRycy9lMm9Eb2MueG1sUEsBAi0AFAAGAAgAAAAhAJU7XuPgAAAACwEA&#10;AA8AAAAAAAAAAAAAAAAAlwQAAGRycy9kb3ducmV2LnhtbFBLBQYAAAAABAAEAPMAAACkBQAAAAA=&#10;" adj="11041"/>
                  </w:pict>
                </mc:Fallback>
              </mc:AlternateContent>
            </w:r>
            <w:r w:rsidRPr="00D41007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. ความรู้วิชาชีพ</w:t>
            </w:r>
          </w:p>
        </w:tc>
        <w:tc>
          <w:tcPr>
            <w:tcW w:w="7515" w:type="dxa"/>
            <w:gridSpan w:val="4"/>
            <w:tcBorders>
              <w:top w:val="single" w:sz="12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34D29" w14:textId="77777777" w:rsidR="002125B0" w:rsidRPr="00D41007" w:rsidRDefault="002125B0" w:rsidP="002125B0">
            <w:pPr>
              <w:spacing w:before="120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ตามสายงานวิชาชีพ : วิศวกร นักวิทยาศาสตร์ นักบัญชี </w:t>
            </w:r>
            <w:r w:rsidRPr="00D41007">
              <w:rPr>
                <w:rFonts w:ascii="Angsana New" w:hAnsi="Angsana New" w:hint="cs"/>
                <w:szCs w:val="24"/>
                <w:cs/>
              </w:rPr>
              <w:t>อาทิ การป้องกันฟ้าผ่าระบบจ่ายไฟฟ้าจากโซล่าร์เซลล์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  <w:r w:rsidRPr="00D41007">
              <w:rPr>
                <w:rFonts w:ascii="Angsana New" w:hAnsi="Angsana New" w:hint="cs"/>
                <w:szCs w:val="24"/>
                <w:cs/>
              </w:rPr>
              <w:t>รายงานผู้สอบบัญชีใหม่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/ </w:t>
            </w:r>
            <w:r w:rsidRPr="00D41007">
              <w:rPr>
                <w:rFonts w:ascii="Angsana New" w:hAnsi="Angsana New" w:hint="cs"/>
                <w:szCs w:val="24"/>
                <w:cs/>
              </w:rPr>
              <w:t>การใช้เครื่องมือวัดในระบบบำบัดน้ำเสีย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/ </w:t>
            </w:r>
            <w:r w:rsidRPr="00D41007">
              <w:rPr>
                <w:rFonts w:ascii="Angsana New" w:hAnsi="Angsana New" w:hint="cs"/>
                <w:szCs w:val="24"/>
                <w:cs/>
              </w:rPr>
              <w:t>เทคโนโลยีหุ่นยนต์อุตสาหกรรม</w:t>
            </w:r>
            <w:r w:rsidRPr="00D41007">
              <w:rPr>
                <w:rFonts w:ascii="Angsana New" w:hAnsi="Angsana New"/>
                <w:szCs w:val="24"/>
                <w:cs/>
              </w:rPr>
              <w:t>/</w:t>
            </w:r>
            <w:r w:rsidRPr="00D41007">
              <w:rPr>
                <w:rFonts w:ascii="Angsana New" w:hAnsi="Angsana New" w:hint="cs"/>
                <w:szCs w:val="24"/>
                <w:cs/>
              </w:rPr>
              <w:t>การเงินที่สำคัญสำหรับนักบัญชี เป็นต้น</w:t>
            </w:r>
          </w:p>
        </w:tc>
      </w:tr>
    </w:tbl>
    <w:p w14:paraId="31E626DD" w14:textId="77777777" w:rsidR="002125B0" w:rsidRPr="00D41007" w:rsidRDefault="002125B0" w:rsidP="003D43F9">
      <w:pPr>
        <w:spacing w:after="200" w:line="276" w:lineRule="auto"/>
        <w:contextualSpacing/>
        <w:jc w:val="thaiDistribute"/>
        <w:rPr>
          <w:rFonts w:ascii="Angsana New" w:eastAsia="Calibri" w:hAnsi="Angsana New"/>
          <w:sz w:val="28"/>
        </w:rPr>
      </w:pPr>
    </w:p>
    <w:p w14:paraId="656DC42D" w14:textId="77777777" w:rsidR="002125B0" w:rsidRPr="00D41007" w:rsidRDefault="002125B0" w:rsidP="003D43F9">
      <w:pPr>
        <w:spacing w:after="200" w:line="276" w:lineRule="auto"/>
        <w:contextualSpacing/>
        <w:jc w:val="thaiDistribute"/>
        <w:rPr>
          <w:rFonts w:ascii="Angsana New" w:eastAsia="Calibri" w:hAnsi="Angsana New"/>
          <w:sz w:val="28"/>
        </w:rPr>
      </w:pPr>
    </w:p>
    <w:p w14:paraId="3F0BDD0C" w14:textId="77777777" w:rsidR="002F608A" w:rsidRPr="00D41007" w:rsidRDefault="002F608A" w:rsidP="0009319C">
      <w:pPr>
        <w:spacing w:after="200" w:line="276" w:lineRule="auto"/>
        <w:ind w:firstLine="709"/>
        <w:contextualSpacing/>
        <w:jc w:val="thaiDistribute"/>
        <w:rPr>
          <w:rFonts w:ascii="Angsana New" w:hAnsi="Angsana New"/>
          <w:sz w:val="28"/>
        </w:rPr>
      </w:pPr>
      <w:bookmarkStart w:id="9" w:name="_Hlk2679118"/>
    </w:p>
    <w:p w14:paraId="452BE203" w14:textId="77777777" w:rsidR="002F608A" w:rsidRPr="00D41007" w:rsidRDefault="002F608A" w:rsidP="0009319C">
      <w:pPr>
        <w:spacing w:after="200" w:line="276" w:lineRule="auto"/>
        <w:ind w:firstLine="709"/>
        <w:contextualSpacing/>
        <w:jc w:val="thaiDistribute"/>
        <w:rPr>
          <w:rFonts w:ascii="Angsana New" w:hAnsi="Angsana New"/>
          <w:sz w:val="28"/>
        </w:rPr>
      </w:pPr>
    </w:p>
    <w:p w14:paraId="3A903629" w14:textId="77777777" w:rsidR="0009319C" w:rsidRPr="00D41007" w:rsidRDefault="0009319C" w:rsidP="0009319C">
      <w:pPr>
        <w:spacing w:after="200" w:line="276" w:lineRule="auto"/>
        <w:ind w:firstLine="709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 xml:space="preserve">แผนงาน แนวทางพัฒนาบุคลากรปี </w:t>
      </w:r>
      <w:r w:rsidRPr="00D41007">
        <w:rPr>
          <w:rFonts w:ascii="Angsana New" w:hAnsi="Angsana New"/>
          <w:sz w:val="28"/>
        </w:rPr>
        <w:t>256</w:t>
      </w:r>
      <w:r w:rsidR="00255137" w:rsidRPr="00D41007">
        <w:rPr>
          <w:rFonts w:ascii="Angsana New" w:hAnsi="Angsana New"/>
          <w:sz w:val="28"/>
        </w:rPr>
        <w:t>3</w:t>
      </w:r>
    </w:p>
    <w:p w14:paraId="497A9BE9" w14:textId="77777777" w:rsidR="00C51F5D" w:rsidRPr="00D41007" w:rsidRDefault="0009319C" w:rsidP="0009319C">
      <w:pPr>
        <w:spacing w:after="200" w:line="276" w:lineRule="auto"/>
        <w:ind w:firstLine="709"/>
        <w:jc w:val="thaiDistribute"/>
        <w:rPr>
          <w:rFonts w:ascii="Angsana New" w:hAnsi="Angsana New"/>
        </w:rPr>
      </w:pPr>
      <w:r w:rsidRPr="00D41007">
        <w:rPr>
          <w:rFonts w:ascii="Angsana New" w:eastAsia="Calibri" w:hAnsi="Angsana New"/>
          <w:sz w:val="28"/>
          <w:cs/>
        </w:rPr>
        <w:t xml:space="preserve">เพื่อให้เกิดความต่อเนื่องและยั่งยืนในการพัฒนาบุคลากรให้มีคุณลักษณะเป็นคนดี มีวินัย และรับผิดชอบ เป็นคนเก่ง มีความรู้ ทักษะ ความสามารถอย่างมืออาชีพ ทำงานอย่างมีความสุข รู้เหตุ รู้ผล เห็นคุณค่าตนเอง ผู้อื่น และยอมรับการเปลี่ยนแปลง บริษัท ยังคงยึดแนวทางการพัฒนาพนักงานตามปี </w:t>
      </w:r>
      <w:r w:rsidRPr="00D41007">
        <w:rPr>
          <w:rFonts w:ascii="Angsana New" w:eastAsia="Calibri" w:hAnsi="Angsana New"/>
          <w:sz w:val="28"/>
        </w:rPr>
        <w:t>256</w:t>
      </w:r>
      <w:r w:rsidR="00014FB1" w:rsidRPr="00D41007">
        <w:rPr>
          <w:rFonts w:ascii="Angsana New" w:eastAsia="Calibri" w:hAnsi="Angsana New"/>
          <w:sz w:val="28"/>
        </w:rPr>
        <w:t>2</w:t>
      </w:r>
      <w:r w:rsidRPr="00D41007">
        <w:rPr>
          <w:rFonts w:ascii="Angsana New" w:eastAsia="Calibri" w:hAnsi="Angsana New"/>
          <w:sz w:val="28"/>
          <w:cs/>
        </w:rPr>
        <w:t xml:space="preserve"> และแผน</w:t>
      </w:r>
      <w:r w:rsidRPr="00D41007">
        <w:rPr>
          <w:rFonts w:ascii="Angsana New" w:eastAsia="Calibri" w:hAnsi="Angsana New" w:hint="cs"/>
          <w:sz w:val="28"/>
          <w:cs/>
        </w:rPr>
        <w:t>พัฒนา</w:t>
      </w:r>
      <w:r w:rsidRPr="00D41007">
        <w:rPr>
          <w:rFonts w:ascii="Angsana New" w:hAnsi="Angsana New"/>
          <w:sz w:val="28"/>
          <w:cs/>
        </w:rPr>
        <w:t xml:space="preserve">รายคน </w:t>
      </w:r>
      <w:r w:rsidRPr="00D41007">
        <w:rPr>
          <w:rFonts w:ascii="Angsana New" w:hAnsi="Angsana New"/>
          <w:sz w:val="28"/>
        </w:rPr>
        <w:t>Individual Development Plan</w:t>
      </w:r>
      <w:r w:rsidRPr="00D41007">
        <w:rPr>
          <w:rStyle w:val="ilfuvd"/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(</w:t>
      </w:r>
      <w:r w:rsidRPr="00D41007">
        <w:rPr>
          <w:rFonts w:ascii="Angsana New" w:hAnsi="Angsana New"/>
          <w:sz w:val="28"/>
        </w:rPr>
        <w:t>IDP</w:t>
      </w:r>
      <w:r w:rsidRPr="00D41007">
        <w:rPr>
          <w:rFonts w:ascii="Angsana New" w:hAnsi="Angsana New"/>
          <w:sz w:val="28"/>
          <w:cs/>
        </w:rPr>
        <w:t>) ในการพัฒนาศักยภาพและส่งเสริมความก้าวหน้าพนักงาน และเตรียมพร้อมเพื่อทดแทนตำแหน่งที่สำคัญก่อนเกษียณ</w:t>
      </w:r>
      <w:r w:rsidRPr="00D41007">
        <w:rPr>
          <w:rFonts w:ascii="Angsana New" w:hAnsi="Angsana New"/>
          <w:szCs w:val="24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รวมถึงมีที่ปรึกษาเข้ามาให้คำแนะนำ และการร่วมเครือข่าย</w:t>
      </w:r>
      <w:r w:rsidR="00C51F5D" w:rsidRPr="00D41007">
        <w:rPr>
          <w:rFonts w:ascii="Angsana New" w:eastAsia="Calibri" w:hAnsi="Angsana New"/>
          <w:sz w:val="28"/>
          <w:cs/>
        </w:rPr>
        <w:t>ในการพัฒนาพนักงานกับสถาบันการศึกษาเฉพาะทางมากขึ้น</w:t>
      </w:r>
    </w:p>
    <w:bookmarkEnd w:id="5"/>
    <w:bookmarkEnd w:id="9"/>
    <w:p w14:paraId="7FBC0B63" w14:textId="77777777" w:rsidR="00690D6F" w:rsidRPr="00D41007" w:rsidRDefault="00690D6F" w:rsidP="00690D6F">
      <w:pPr>
        <w:tabs>
          <w:tab w:val="left" w:pos="567"/>
          <w:tab w:val="left" w:pos="1134"/>
          <w:tab w:val="left" w:pos="8505"/>
        </w:tabs>
        <w:jc w:val="thaiDistribute"/>
        <w:rPr>
          <w:rFonts w:ascii="Angsana New" w:hAnsi="Angsana New"/>
          <w:sz w:val="28"/>
          <w:cs/>
          <w:lang w:val="x-none" w:eastAsia="x-none"/>
        </w:rPr>
      </w:pPr>
      <w:r w:rsidRPr="00D41007">
        <w:rPr>
          <w:rFonts w:ascii="Angsana New" w:eastAsia="Cordia New" w:hAnsi="Angsana New"/>
          <w:b/>
          <w:bCs/>
          <w:sz w:val="28"/>
        </w:rPr>
        <w:t>9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.    </w:t>
      </w:r>
      <w:r w:rsidRPr="00D41007">
        <w:rPr>
          <w:rFonts w:ascii="Angsana New" w:eastAsia="Cordia New" w:hAnsi="Angsana New"/>
          <w:b/>
          <w:bCs/>
          <w:sz w:val="28"/>
          <w:u w:val="single"/>
          <w:cs/>
        </w:rPr>
        <w:t>การกำกับดูแลกิจการ</w:t>
      </w:r>
    </w:p>
    <w:p w14:paraId="6C0DDBAF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tab/>
      </w:r>
      <w:bookmarkStart w:id="10" w:name="_Hlk2670932"/>
      <w:r w:rsidRPr="00D41007">
        <w:rPr>
          <w:rFonts w:ascii="Angsana New" w:hAnsi="Angsana New"/>
          <w:b/>
          <w:bCs/>
          <w:sz w:val="28"/>
          <w:lang w:eastAsia="x-none"/>
        </w:rPr>
        <w:t>9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Pr="00D41007">
        <w:rPr>
          <w:rFonts w:ascii="Angsana New" w:hAnsi="Angsana New"/>
          <w:b/>
          <w:bCs/>
          <w:sz w:val="28"/>
          <w:lang w:eastAsia="x-none"/>
        </w:rPr>
        <w:t xml:space="preserve">1 </w:t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>นโยบายการกำกับดูแลกิจการ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</w:t>
      </w:r>
    </w:p>
    <w:p w14:paraId="6AB1B930" w14:textId="77777777" w:rsidR="00690D6F" w:rsidRPr="00D41007" w:rsidRDefault="00690D6F" w:rsidP="00C840D1">
      <w:pPr>
        <w:tabs>
          <w:tab w:val="left" w:pos="0"/>
          <w:tab w:val="left" w:pos="360"/>
          <w:tab w:val="left" w:pos="567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="000A44C4" w:rsidRPr="00D41007">
        <w:rPr>
          <w:rFonts w:ascii="Angsana New" w:eastAsia="Cordia New" w:hAnsi="Angsana New"/>
          <w:sz w:val="28"/>
        </w:rPr>
        <w:tab/>
      </w:r>
      <w:r w:rsidR="000A44C4" w:rsidRPr="00D41007">
        <w:rPr>
          <w:rFonts w:ascii="Angsana New" w:eastAsia="Cordia New" w:hAnsi="Angsana New"/>
          <w:sz w:val="28"/>
          <w:cs/>
        </w:rPr>
        <w:t xml:space="preserve">  </w:t>
      </w:r>
      <w:r w:rsidRPr="00D41007">
        <w:rPr>
          <w:rFonts w:ascii="Angsana New" w:eastAsia="Cordia New" w:hAnsi="Angsana New"/>
          <w:sz w:val="28"/>
          <w:cs/>
        </w:rPr>
        <w:t xml:space="preserve">คณะกรรมการบริษัทให้ความสำคัญในการกำกับดูแลกิจการที่ดี โดยเชื่อมั่นว่ากระบวนการกำกับดูแลกิจการที่ดีและการบริหารจัดการในกรอบของการมีจริยธรรมที่ดี  มีความโปร่งใส  สามารถตรวจสอบได้  และเป็นธรรมกับผู้ที่เกี่ยวข้องทุกฝ่ายจะช่วยส่งเสริมให้บริษัทเติบโตอย่างมั่นคงและยั่งยืน  เพิ่มความเชื่อมั่นให้แก่ผู้ถือหุ้น </w:t>
      </w:r>
      <w:r w:rsidR="00E040AE" w:rsidRPr="00D41007">
        <w:rPr>
          <w:rFonts w:ascii="Angsana New" w:eastAsia="Cordia New" w:hAnsi="Angsana New" w:hint="cs"/>
          <w:sz w:val="28"/>
          <w:cs/>
        </w:rPr>
        <w:t xml:space="preserve">        </w:t>
      </w:r>
      <w:r w:rsidRPr="00D41007">
        <w:rPr>
          <w:rFonts w:ascii="Angsana New" w:eastAsia="Cordia New" w:hAnsi="Angsana New"/>
          <w:sz w:val="28"/>
          <w:cs/>
        </w:rPr>
        <w:t>ผู้ลงทุนและผู้ที่เกี่ยวข้องทุกฝ่าย  คณะกรรมการบริษัทจึงกำหนดนโยบายการกำกับดูแลกิจการที่ดีเป็นลายลักษณ์อักษร เพื่อให้ผู้บริหารและพนักงานยึดถือเป็นแนวทางในการปฏิบัติ ดังนี้</w:t>
      </w:r>
    </w:p>
    <w:p w14:paraId="3F1A66F1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 w:hint="cs"/>
          <w:sz w:val="28"/>
          <w:cs/>
        </w:rPr>
        <w:tab/>
      </w:r>
      <w:r w:rsidR="000A44C4"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1</w:t>
      </w:r>
      <w:r w:rsidR="000A44C4" w:rsidRPr="00D41007">
        <w:rPr>
          <w:rFonts w:ascii="Angsana New" w:eastAsia="Cordia New" w:hAnsi="Angsana New" w:hint="cs"/>
          <w:sz w:val="28"/>
          <w:cs/>
        </w:rPr>
        <w:t>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ดำเนินธุรกิจด้วยความซื่อสัตย์ เป็นธรรม และโปร่งใส  สามารถตรวจสอบได้ และเปิดเผยข้อมูลอย่างเพียงพอแก่ผู้ที่เกี่ยวข้องทุกฝ่าย</w:t>
      </w:r>
    </w:p>
    <w:p w14:paraId="72EBF2BB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="000A44C4"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2</w:t>
      </w:r>
      <w:r w:rsidR="000A44C4" w:rsidRPr="00D41007">
        <w:rPr>
          <w:rFonts w:ascii="Angsana New" w:eastAsia="Cordia New" w:hAnsi="Angsana New" w:hint="cs"/>
          <w:sz w:val="28"/>
          <w:cs/>
        </w:rPr>
        <w:t>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จัดให้มีระบบการควบคุมภายใน การบริหารความเสี่ยง และการตรวจสอบภายในที่เหมาะสมและมีประสิทธิผล</w:t>
      </w:r>
    </w:p>
    <w:p w14:paraId="60CBDF33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="000A44C4"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3</w:t>
      </w:r>
      <w:r w:rsidR="000A44C4" w:rsidRPr="00D41007">
        <w:rPr>
          <w:rFonts w:ascii="Angsana New" w:eastAsia="Cordia New" w:hAnsi="Angsana New" w:hint="cs"/>
          <w:sz w:val="28"/>
          <w:cs/>
        </w:rPr>
        <w:t>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ให้ความสำคัญต่อสิทธิของผู้ถือหุ้น และปฏิบัติต่อผู้ถือหุ้นอย่างเท่าเทียมกัน และเป็นธรรมต่อทุกฝ่าย</w:t>
      </w:r>
    </w:p>
    <w:p w14:paraId="083E9DB1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="000A44C4"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4</w:t>
      </w:r>
      <w:r w:rsidR="000A44C4" w:rsidRPr="00D41007">
        <w:rPr>
          <w:rFonts w:ascii="Angsana New" w:eastAsia="Cordia New" w:hAnsi="Angsana New" w:hint="cs"/>
          <w:sz w:val="28"/>
          <w:cs/>
        </w:rPr>
        <w:t>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ปฏิบัติตามข้อกำหนดของกฎหมาย กฎระเบียบต่างๆ ที่เกี่ยวข้อง และจรรยาบรรณทางธุรกิจ เพื่อให้สิทธิของผู้มีส่วนได้เสียทุกกลุ่มได้รับการดูแลอย่างดี</w:t>
      </w:r>
    </w:p>
    <w:p w14:paraId="653453EF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="000A44C4"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5</w:t>
      </w:r>
      <w:r w:rsidR="000A44C4" w:rsidRPr="00D41007">
        <w:rPr>
          <w:rFonts w:ascii="Angsana New" w:eastAsia="Cordia New" w:hAnsi="Angsana New" w:hint="cs"/>
          <w:sz w:val="28"/>
          <w:cs/>
        </w:rPr>
        <w:t>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จัดโครงสร้าง บทบาทหน้าที่ความรับผิดชอบของกรรมการแต่ละกลุ่มอย่างชัดเจน</w:t>
      </w:r>
      <w:r w:rsidRPr="00D41007">
        <w:rPr>
          <w:rFonts w:ascii="Angsana New" w:eastAsia="Cordia New" w:hAnsi="Angsana New"/>
          <w:sz w:val="28"/>
          <w:cs/>
        </w:rPr>
        <w:tab/>
      </w:r>
    </w:p>
    <w:p w14:paraId="2384E05A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โดยหลักการกำกับดูแลกิจการที่ดีของบริษัทสอดคล้องกับหลักการกำกับดูแลกิจการที่ดีสำหรับบริษัทจดทะเบียนปี 2555 ตามแนวทางของตลาดหลักทรัพย์แห่งประเทศไทย ซึ่งครอบคลุมหลักการ 5 หมวด ดังนี้</w:t>
      </w:r>
    </w:p>
    <w:p w14:paraId="3B9F9F15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276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14"/>
          <w:szCs w:val="14"/>
        </w:rPr>
      </w:pPr>
    </w:p>
    <w:p w14:paraId="75A6BFEB" w14:textId="77777777" w:rsidR="00690D6F" w:rsidRPr="00D41007" w:rsidRDefault="00690D6F" w:rsidP="00C840D1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ab/>
        <w:t>หมวดที่</w:t>
      </w:r>
      <w:r w:rsidRPr="00D41007">
        <w:rPr>
          <w:rFonts w:ascii="Angsana New" w:eastAsia="Calibri" w:hAnsi="Angsana New"/>
          <w:b/>
          <w:bCs/>
          <w:sz w:val="28"/>
        </w:rPr>
        <w:t xml:space="preserve"> 1 </w:t>
      </w:r>
      <w:r w:rsidRPr="00D41007">
        <w:rPr>
          <w:rFonts w:ascii="Angsana New" w:eastAsia="Calibri" w:hAnsi="Angsana New"/>
          <w:b/>
          <w:bCs/>
          <w:sz w:val="28"/>
          <w:cs/>
        </w:rPr>
        <w:t>สิทธิของผู้ถือหุ้น</w:t>
      </w:r>
    </w:p>
    <w:p w14:paraId="191D8BAA" w14:textId="77777777" w:rsidR="00690D6F" w:rsidRPr="00D41007" w:rsidRDefault="00690D6F" w:rsidP="00C840D1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บริษัทตระหนักและให้ความสำคัญในสิทธิพื้นฐานต่างๆ ของผู้ถือหุ้นทั้งในฐานะของนักลงทุนในหลักทรัพย์และในฐานะเจ้าของบริษัท โดยกำหนดแนวปฏิบัติการให้สิทธิของผู้ถือหุ้น ดังนี้</w:t>
      </w:r>
    </w:p>
    <w:p w14:paraId="1D83C4D0" w14:textId="77777777" w:rsidR="00690D6F" w:rsidRPr="00D41007" w:rsidRDefault="00690D6F" w:rsidP="00C840D1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>1.  การประชุมผู้ถือหุ้น</w:t>
      </w:r>
    </w:p>
    <w:p w14:paraId="6322210C" w14:textId="77777777" w:rsidR="00CC3AC3" w:rsidRPr="00D41007" w:rsidRDefault="00690D6F" w:rsidP="00C840D1">
      <w:pPr>
        <w:tabs>
          <w:tab w:val="left" w:pos="567"/>
          <w:tab w:val="left" w:pos="709"/>
          <w:tab w:val="left" w:pos="993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="00540BD0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1.1 คณะกรรมการมีนโยบายในการ</w:t>
      </w:r>
      <w:r w:rsidR="00405B5C" w:rsidRPr="00D41007">
        <w:rPr>
          <w:rFonts w:ascii="Angsana New" w:hAnsi="Angsana New" w:hint="cs"/>
          <w:cs/>
        </w:rPr>
        <w:t>อำนวยความสะดวกและ</w:t>
      </w:r>
      <w:r w:rsidRPr="00D41007">
        <w:rPr>
          <w:rFonts w:ascii="Angsana New" w:hAnsi="Angsana New"/>
          <w:sz w:val="28"/>
          <w:cs/>
        </w:rPr>
        <w:t>สนับสนุนหรือส่งเสริม</w:t>
      </w:r>
      <w:r w:rsidR="00405B5C" w:rsidRPr="00D41007">
        <w:rPr>
          <w:rFonts w:ascii="Angsana New" w:hAnsi="Angsana New" w:hint="cs"/>
          <w:cs/>
        </w:rPr>
        <w:t>ให้</w:t>
      </w:r>
      <w:r w:rsidRPr="00D41007">
        <w:rPr>
          <w:rFonts w:ascii="Angsana New" w:hAnsi="Angsana New"/>
          <w:sz w:val="28"/>
          <w:cs/>
        </w:rPr>
        <w:t>ผู้ถือหุ้นทุกกลุ่มรวมถึงผู้ถือหุ้นประเภทสถาบันให้เข้าร่วมประชุมผู้ถือหุ้นและใช้สิทธิของตน</w:t>
      </w:r>
      <w:r w:rsidRPr="00D41007">
        <w:rPr>
          <w:rFonts w:ascii="Angsana New" w:eastAsia="Calibri" w:hAnsi="Angsana New"/>
          <w:sz w:val="28"/>
          <w:cs/>
        </w:rPr>
        <w:t xml:space="preserve"> โดยครอบคลุมสิทธิพื้นฐานตามกฎหมาย ได้แก่ การมีส่วนแบ่งในกำไรของกิจการ การซื้อขายหรือโอนหุ้น การได้รับข่าวสารข้อมูลของกิจการอย่างเพียงพอ การเข้าร่วมประชุมเพื่อใช้สิทธิออกเสียงในที่ประชุมผู้ถือหุ้นเพื่อแต่งตั้งหรือถอดถอนกรรมการ</w:t>
      </w:r>
      <w:r w:rsidR="00BB29C0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กำหนดค่าตอบแทนกรรมการ แต่งตั้งผู้สอบบัญชีและกำหนดจำนวนเงินค่าสอบบัญชี และเรื่องที่มีผลกระทบต่อบริษัท เช่น การจัดสรรเงินปันผล การกำหนดหรือการแก้ไขข้อบังคับและหนังสือบริคณห์สนธิ การลดทุนหรือเพิ่มทุน และการอนุมัติรายการพิเศษ เป็นต้น</w:t>
      </w:r>
    </w:p>
    <w:p w14:paraId="2F5AC01F" w14:textId="77777777" w:rsidR="00690D6F" w:rsidRPr="00D41007" w:rsidRDefault="00690D6F" w:rsidP="00C840D1">
      <w:pPr>
        <w:tabs>
          <w:tab w:val="left" w:pos="567"/>
          <w:tab w:val="left" w:pos="709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lastRenderedPageBreak/>
        <w:tab/>
      </w:r>
      <w:r w:rsidR="00540BD0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1.2 </w:t>
      </w:r>
      <w:r w:rsidRPr="00D41007">
        <w:rPr>
          <w:rFonts w:ascii="Angsana New" w:hAnsi="Angsana New"/>
          <w:sz w:val="28"/>
          <w:cs/>
        </w:rPr>
        <w:t>บริษัทมีการให้ข้อมูล 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 และละเว้นการกระทำใดๆ ที่เป็นการจำกัดโอกาสของผู้ถือหุ้นในการศึกษาสารสนเทศของบริษัท โดยมีรายละเอียดในการปฏิบัติดังนี้</w:t>
      </w:r>
    </w:p>
    <w:p w14:paraId="47893B47" w14:textId="77777777" w:rsidR="00690D6F" w:rsidRPr="00D41007" w:rsidRDefault="00690D6F" w:rsidP="00C840D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1.2.1</w:t>
      </w:r>
      <w:r w:rsidR="00BB29C0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ม่มีการลิดรอนสิทธิของผู้ถือหุ้นในการศึกษาสารสนเทศของบริษัทที่ต้องเปิดเผยตามข้อกำหนดต่างๆ และการเข้าประชุมผู้ถือหุ้น เช่น ไม่แจกเอกสารที่มีข้อมูลสำคัญเพิ่มเติมในที่ประชุมผู้ถือหุ้นอย่างกะทันหัน ไม่เพิ่มวาระการประชุมหรือเปลี่ยนแปลงข้อมูลสำคัญโดยไม่ได้แจ้งให้ผู้ถือหุ้นทราบล่วงหน้า ให้สิทธิในการซักถามคณะกรรมการในที่ประชุม ไม่จำกัดสิทธิในการเข้าประชุมของผู้ถือหุ้นที่มาสาย เป็นต้น</w:t>
      </w:r>
    </w:p>
    <w:p w14:paraId="76B400B6" w14:textId="77777777" w:rsidR="00690D6F" w:rsidRPr="00D41007" w:rsidRDefault="00690D6F" w:rsidP="00C840D1">
      <w:pPr>
        <w:tabs>
          <w:tab w:val="left" w:pos="567"/>
          <w:tab w:val="left" w:pos="709"/>
          <w:tab w:val="left" w:pos="851"/>
          <w:tab w:val="left" w:pos="993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540BD0" w:rsidRPr="00D41007">
        <w:rPr>
          <w:rFonts w:ascii="Angsana New" w:hAnsi="Angsana New"/>
          <w:sz w:val="28"/>
        </w:rPr>
        <w:tab/>
      </w:r>
      <w:r w:rsidR="00540BD0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1.2.2 บริษัทได้ให้ข้อมูลวัน เวลา สถานที่ และวาระการประชุม โดยกำหนดวาระการประชุมผู้ถือหุ้นไว้เป็นเรื่องๆ และมีการระบุวัตถุประสงค์และเหตุผลของแต่ละวาระที่เสนอไว้</w:t>
      </w:r>
      <w:r w:rsidR="00925538" w:rsidRPr="00D41007">
        <w:rPr>
          <w:rFonts w:ascii="Angsana New" w:hAnsi="Angsana New" w:hint="cs"/>
          <w:cs/>
        </w:rPr>
        <w:t>อย่าง</w:t>
      </w:r>
      <w:r w:rsidRPr="00D41007">
        <w:rPr>
          <w:rFonts w:ascii="Angsana New" w:hAnsi="Angsana New"/>
          <w:sz w:val="28"/>
          <w:cs/>
        </w:rPr>
        <w:t>ชัดเจน รวมถึงมีข้อมูลเพียงพอต่อการตัดสินใจดังต่อไปนี้</w:t>
      </w:r>
    </w:p>
    <w:p w14:paraId="728C31DC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843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ก. วาระการแต่งตั้งกรรมการ</w:t>
      </w:r>
    </w:p>
    <w:p w14:paraId="0761CCEC" w14:textId="77777777" w:rsidR="00690D6F" w:rsidRPr="00D41007" w:rsidRDefault="00690D6F" w:rsidP="00C840D1">
      <w:pPr>
        <w:tabs>
          <w:tab w:val="left" w:pos="0"/>
          <w:tab w:val="left" w:pos="142"/>
          <w:tab w:val="left" w:pos="567"/>
          <w:tab w:val="left" w:pos="851"/>
          <w:tab w:val="left" w:pos="1134"/>
          <w:tab w:val="left" w:pos="1418"/>
          <w:tab w:val="left" w:pos="1560"/>
          <w:tab w:val="left" w:pos="1701"/>
          <w:tab w:val="left" w:pos="2127"/>
          <w:tab w:val="left" w:pos="241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  <w:t xml:space="preserve"> </w:t>
      </w:r>
      <w:r w:rsidRPr="00D41007">
        <w:rPr>
          <w:rFonts w:ascii="Angsana New" w:hAnsi="Angsana New"/>
          <w:sz w:val="28"/>
          <w:cs/>
        </w:rPr>
        <w:t>1)</w:t>
      </w:r>
      <w:r w:rsidR="000F7FDA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ข้อมูลเบื้องต้นของบุคคลที่เสนอแต่งตั้ง เช่น คำนำหน้าชื่อ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ชื่</w:t>
      </w:r>
      <w:r w:rsidRPr="00D41007">
        <w:rPr>
          <w:rFonts w:ascii="Angsana New" w:hAnsi="Angsana New" w:hint="cs"/>
          <w:sz w:val="28"/>
          <w:cs/>
        </w:rPr>
        <w:t xml:space="preserve">อ </w:t>
      </w:r>
      <w:r w:rsidRPr="00D41007">
        <w:rPr>
          <w:rFonts w:ascii="Angsana New" w:hAnsi="Angsana New"/>
          <w:sz w:val="28"/>
          <w:cs/>
        </w:rPr>
        <w:t xml:space="preserve">อายุ ประเภทกรรมการ </w:t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  <w:t xml:space="preserve">   </w:t>
      </w:r>
      <w:r w:rsidRPr="00D41007">
        <w:rPr>
          <w:rFonts w:ascii="Angsana New" w:hAnsi="Angsana New"/>
          <w:sz w:val="28"/>
          <w:cs/>
        </w:rPr>
        <w:t>การศึกษา</w:t>
      </w:r>
      <w:r w:rsidR="00F524BF" w:rsidRPr="00D41007">
        <w:rPr>
          <w:rFonts w:ascii="Angsana New" w:hAnsi="Angsana New" w:hint="cs"/>
          <w:sz w:val="28"/>
          <w:cs/>
        </w:rPr>
        <w:t xml:space="preserve"> </w:t>
      </w:r>
      <w:r w:rsidR="00925538" w:rsidRPr="00D41007">
        <w:rPr>
          <w:rFonts w:ascii="Angsana New" w:hAnsi="Angsana New" w:hint="cs"/>
          <w:cs/>
        </w:rPr>
        <w:t>ประวัติการทำงาน จำนวนบริษัทที่ดำรงตำแหน่งกรรมการ</w:t>
      </w:r>
      <w:r w:rsidR="008268C6" w:rsidRPr="00D41007">
        <w:rPr>
          <w:rFonts w:ascii="Angsana New" w:hAnsi="Angsana New" w:hint="cs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เป็นต้น  </w:t>
      </w:r>
    </w:p>
    <w:p w14:paraId="4DFF20EC" w14:textId="77777777" w:rsidR="00690D6F" w:rsidRPr="00D41007" w:rsidRDefault="00690D6F" w:rsidP="00C840D1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2)</w:t>
      </w:r>
      <w:r w:rsidR="00540BD0" w:rsidRPr="00D41007" w:rsidDel="00540BD0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การดำรงตำแหน่งในกิจการอื่น โดยหากกิจการใดเป็นกิจการที่อาจก่อให้เกิดความ</w:t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41584C" w:rsidRPr="00D41007">
        <w:rPr>
          <w:rFonts w:ascii="Angsana New" w:hAnsi="Angsana New" w:hint="cs"/>
          <w:sz w:val="28"/>
          <w:cs/>
        </w:rPr>
        <w:tab/>
      </w:r>
      <w:r w:rsidR="00B96AD4"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ขัดแย้งทางผลประโยชน์ต่อบริษัทก็ได้ระบุไว้ชัดเจนแล้ว</w:t>
      </w:r>
    </w:p>
    <w:p w14:paraId="4F9ED77F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3)</w:t>
      </w:r>
      <w:r w:rsidR="002A57D6" w:rsidRPr="00D41007" w:rsidDel="002A57D6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หลักเกณฑ์และวิธีการสรรหา (กรณีแต่งตั้งกรรมการใหม่)</w:t>
      </w:r>
    </w:p>
    <w:p w14:paraId="1BBE1435" w14:textId="77777777" w:rsidR="00B96AD4" w:rsidRPr="00D41007" w:rsidRDefault="00690D6F" w:rsidP="00436E41">
      <w:pPr>
        <w:tabs>
          <w:tab w:val="left" w:pos="993"/>
          <w:tab w:val="left" w:pos="1276"/>
          <w:tab w:val="left" w:pos="3402"/>
        </w:tabs>
        <w:ind w:left="1560" w:hanging="297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36E41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4)</w:t>
      </w:r>
      <w:r w:rsidR="002A57D6" w:rsidRPr="00D41007">
        <w:rPr>
          <w:rFonts w:ascii="Angsana New" w:hAnsi="Angsana New"/>
          <w:sz w:val="28"/>
          <w:cs/>
        </w:rPr>
        <w:t xml:space="preserve"> </w:t>
      </w:r>
      <w:r w:rsidR="00925538" w:rsidRPr="00D41007">
        <w:rPr>
          <w:rFonts w:ascii="Angsana New" w:hAnsi="Angsana New" w:hint="cs"/>
          <w:cs/>
        </w:rPr>
        <w:t xml:space="preserve">วันที่ เดือน และปีที่ได้รับการแต่งตั้งเป็นกรรมการ </w:t>
      </w:r>
      <w:r w:rsidR="00B96AD4" w:rsidRPr="00D41007">
        <w:rPr>
          <w:rFonts w:ascii="Angsana New" w:hAnsi="Angsana New"/>
          <w:sz w:val="28"/>
          <w:cs/>
        </w:rPr>
        <w:t>จำนวนปีที่ดำรงตำแหน่ง</w:t>
      </w:r>
      <w:r w:rsidR="00B96AD4" w:rsidRPr="00D41007">
        <w:rPr>
          <w:rFonts w:ascii="Angsana New" w:hAnsi="Angsana New" w:hint="cs"/>
          <w:sz w:val="28"/>
          <w:cs/>
        </w:rPr>
        <w:t xml:space="preserve"> </w:t>
      </w:r>
      <w:r w:rsidR="00436E41" w:rsidRPr="00D41007">
        <w:rPr>
          <w:rFonts w:ascii="Angsana New" w:hAnsi="Angsana New" w:hint="cs"/>
          <w:sz w:val="28"/>
          <w:cs/>
        </w:rPr>
        <w:t>ข้อมูลการ</w:t>
      </w:r>
      <w:r w:rsidR="00B96AD4" w:rsidRPr="00D41007">
        <w:rPr>
          <w:rFonts w:ascii="Angsana New" w:hAnsi="Angsana New" w:hint="cs"/>
          <w:sz w:val="28"/>
          <w:cs/>
        </w:rPr>
        <w:t xml:space="preserve"> </w:t>
      </w:r>
    </w:p>
    <w:p w14:paraId="6619EC66" w14:textId="77777777" w:rsidR="00690D6F" w:rsidRPr="00D41007" w:rsidRDefault="00B96AD4" w:rsidP="00436E41">
      <w:pPr>
        <w:tabs>
          <w:tab w:val="left" w:pos="993"/>
          <w:tab w:val="left" w:pos="1276"/>
          <w:tab w:val="left" w:pos="3402"/>
        </w:tabs>
        <w:ind w:left="1560" w:hanging="297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 xml:space="preserve">    </w:t>
      </w:r>
      <w:r w:rsidR="00B067FC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="00436E41" w:rsidRPr="00D41007">
        <w:rPr>
          <w:rFonts w:ascii="Angsana New" w:hAnsi="Angsana New" w:hint="cs"/>
          <w:sz w:val="28"/>
          <w:cs/>
        </w:rPr>
        <w:t>เข้าร่วมประชุมในปีที่ผ่านมา</w:t>
      </w:r>
      <w:r w:rsidR="00436E41" w:rsidRPr="00D41007">
        <w:rPr>
          <w:rFonts w:ascii="Angsana New" w:hAnsi="Angsana New"/>
          <w:sz w:val="28"/>
          <w:cs/>
        </w:rPr>
        <w:t xml:space="preserve"> (กรณีแต่งตั้งกรรมการเดิม) </w:t>
      </w:r>
    </w:p>
    <w:p w14:paraId="0B8EF946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5)</w:t>
      </w:r>
      <w:r w:rsidR="002A57D6" w:rsidRPr="00D41007" w:rsidDel="002A57D6">
        <w:rPr>
          <w:rFonts w:ascii="Angsana New" w:hAnsi="Angsana New"/>
          <w:sz w:val="28"/>
          <w:cs/>
        </w:rPr>
        <w:t xml:space="preserve"> </w:t>
      </w:r>
      <w:r w:rsidR="002A57D6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ผ่านการพิจารณาจากคณะกรรมการที่ทำหน้าที่คณะกรรมการสรรหา </w:t>
      </w:r>
    </w:p>
    <w:p w14:paraId="06FD9B58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6)</w:t>
      </w:r>
      <w:r w:rsidRPr="00D41007">
        <w:rPr>
          <w:rFonts w:ascii="Angsana New" w:hAnsi="Angsana New"/>
          <w:sz w:val="28"/>
        </w:rPr>
        <w:t> </w:t>
      </w:r>
      <w:r w:rsidRPr="00D41007">
        <w:rPr>
          <w:rFonts w:ascii="Angsana New" w:hAnsi="Angsana New"/>
          <w:sz w:val="28"/>
          <w:cs/>
        </w:rPr>
        <w:t xml:space="preserve">ความเห็นของคณะกรรมการเพียงพอและชัดเจนที่จะให้ผู้ถือหุ้นตัดสินใจลงมติได้  </w:t>
      </w:r>
    </w:p>
    <w:p w14:paraId="4A3D3930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 xml:space="preserve">ข. วาระการพิจารณาค่าตอบแทนกรรมการ   </w:t>
      </w:r>
    </w:p>
    <w:p w14:paraId="29C7C573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127"/>
          <w:tab w:val="left" w:pos="7938"/>
        </w:tabs>
        <w:ind w:right="-52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1)</w:t>
      </w:r>
      <w:r w:rsidR="000F7FDA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จำนวนเงินและรูปแบบค่าตอบแทนแยกตามตำแหน่งหรือภาระหน้าที่ของ</w:t>
      </w:r>
      <w:r w:rsidRPr="00D41007">
        <w:rPr>
          <w:rFonts w:ascii="Angsana New" w:hAnsi="Angsana New" w:hint="cs"/>
          <w:sz w:val="28"/>
          <w:cs/>
        </w:rPr>
        <w:t>กรรมการ</w:t>
      </w:r>
    </w:p>
    <w:p w14:paraId="6FEE8C8A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  <w:cs/>
        </w:rPr>
        <w:t xml:space="preserve">    </w:t>
      </w:r>
      <w:r w:rsidR="0041584C" w:rsidRPr="00D41007">
        <w:rPr>
          <w:rFonts w:ascii="Angsana New" w:hAnsi="Angsana New"/>
          <w:sz w:val="28"/>
        </w:rPr>
        <w:tab/>
      </w:r>
      <w:r w:rsidR="0041584C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2)</w:t>
      </w:r>
      <w:r w:rsidR="0041584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นโยบายในการจ่ายค่าตอบแทนกรรมการ</w:t>
      </w:r>
    </w:p>
    <w:p w14:paraId="2D927A14" w14:textId="77777777" w:rsidR="00690D6F" w:rsidRPr="00D41007" w:rsidRDefault="0041584C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    </w:t>
      </w:r>
      <w:r w:rsidR="00690D6F" w:rsidRPr="00D41007">
        <w:rPr>
          <w:rFonts w:ascii="Angsana New" w:hAnsi="Angsana New"/>
          <w:sz w:val="28"/>
          <w:cs/>
        </w:rPr>
        <w:t>3)</w:t>
      </w:r>
      <w:r w:rsidRPr="00D41007" w:rsidDel="0041584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</w:t>
      </w:r>
      <w:r w:rsidR="00690D6F" w:rsidRPr="00D41007">
        <w:rPr>
          <w:rFonts w:ascii="Angsana New" w:hAnsi="Angsana New"/>
          <w:sz w:val="28"/>
          <w:cs/>
        </w:rPr>
        <w:t>หลักเกณฑ์และวิธีการพิจารณาค่าตอบแทน</w:t>
      </w:r>
    </w:p>
    <w:p w14:paraId="67621320" w14:textId="77777777" w:rsidR="00690D6F" w:rsidRPr="00D41007" w:rsidRDefault="0041584C" w:rsidP="00C840D1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    </w:t>
      </w:r>
      <w:r w:rsidR="00690D6F" w:rsidRPr="00D41007">
        <w:rPr>
          <w:rFonts w:ascii="Angsana New" w:hAnsi="Angsana New"/>
          <w:sz w:val="28"/>
          <w:cs/>
        </w:rPr>
        <w:t>4)</w:t>
      </w:r>
      <w:r w:rsidR="000F7FDA" w:rsidRPr="00D41007" w:rsidDel="000F7FDA">
        <w:rPr>
          <w:rFonts w:ascii="Angsana New" w:hAnsi="Angsana New"/>
          <w:sz w:val="28"/>
          <w:cs/>
        </w:rPr>
        <w:t xml:space="preserve"> </w:t>
      </w:r>
      <w:r w:rsidR="00690D6F" w:rsidRPr="00D41007">
        <w:rPr>
          <w:rFonts w:ascii="Angsana New" w:hAnsi="Angsana New"/>
          <w:sz w:val="28"/>
          <w:cs/>
        </w:rPr>
        <w:t>สิทธิประโยชน์อื่นๆ ที่ได้รับในฐานะกรรมกา</w:t>
      </w:r>
      <w:r w:rsidR="00690D6F" w:rsidRPr="00D41007">
        <w:rPr>
          <w:rFonts w:ascii="Angsana New" w:hAnsi="Angsana New" w:hint="cs"/>
          <w:sz w:val="28"/>
          <w:cs/>
        </w:rPr>
        <w:t xml:space="preserve">ร </w:t>
      </w:r>
      <w:r w:rsidR="00690D6F" w:rsidRPr="00D41007">
        <w:rPr>
          <w:rFonts w:ascii="Angsana New" w:hAnsi="Angsana New"/>
          <w:sz w:val="28"/>
          <w:cs/>
        </w:rPr>
        <w:t>(ปัจจุบันกรรมการไม่มีสิทธิประโยชน์อื่น</w:t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  <w:t xml:space="preserve">  </w:t>
      </w:r>
      <w:r w:rsidR="00690D6F" w:rsidRPr="00D41007">
        <w:rPr>
          <w:rFonts w:ascii="Angsana New" w:hAnsi="Angsana New"/>
          <w:sz w:val="28"/>
          <w:cs/>
        </w:rPr>
        <w:t>ใด นอกจากเบี้ยประชุมและบำเหน็จประจำปี)</w:t>
      </w:r>
    </w:p>
    <w:p w14:paraId="3884A5D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562E08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5)</w:t>
      </w:r>
      <w:r w:rsidR="00562E08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ผ่านการพิจารณาจากคณะกรรมการค่าตอบแทน</w:t>
      </w:r>
    </w:p>
    <w:p w14:paraId="53DBF70F" w14:textId="77777777" w:rsidR="00690D6F" w:rsidRPr="00D41007" w:rsidRDefault="00562E08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    </w:t>
      </w:r>
      <w:r w:rsidR="00690D6F" w:rsidRPr="00D41007">
        <w:rPr>
          <w:rFonts w:ascii="Angsana New" w:hAnsi="Angsana New"/>
          <w:sz w:val="28"/>
          <w:cs/>
        </w:rPr>
        <w:t>6)</w:t>
      </w:r>
      <w:r w:rsidRPr="00D41007" w:rsidDel="00562E08">
        <w:rPr>
          <w:rFonts w:ascii="Angsana New" w:hAnsi="Angsana New"/>
          <w:sz w:val="28"/>
          <w:cs/>
        </w:rPr>
        <w:t xml:space="preserve"> </w:t>
      </w:r>
      <w:r w:rsidR="00690D6F" w:rsidRPr="00D41007">
        <w:rPr>
          <w:rFonts w:ascii="Angsana New" w:hAnsi="Angsana New"/>
          <w:sz w:val="28"/>
          <w:cs/>
        </w:rPr>
        <w:t xml:space="preserve">ความเห็นของคณะกรรมการเพียงพอและชัดเจนที่จะให้ผู้ถือหุ้นตัดสินใจลงมติได้  </w:t>
      </w:r>
    </w:p>
    <w:p w14:paraId="38A1EA3E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ค.</w:t>
      </w:r>
      <w:r w:rsidR="000F7FDA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วาระการแต่งตั้งผู้สอบบัญชีและกำหนดจำนวนเงินค่าสอบบัญชี</w:t>
      </w:r>
    </w:p>
    <w:p w14:paraId="36A426A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="00562E08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ชื่อผู้สอบบัญชีและสำนักงานสอบบัญชี</w:t>
      </w:r>
      <w:r w:rsidR="00FC5AD6" w:rsidRPr="00D41007">
        <w:rPr>
          <w:rFonts w:ascii="Angsana New" w:hAnsi="Angsana New" w:hint="cs"/>
          <w:cs/>
        </w:rPr>
        <w:t>ที่สังกัด</w:t>
      </w:r>
    </w:p>
    <w:p w14:paraId="526C0EF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 ประสบการณ์ ความสามารถของผู้สอบบัญชี</w:t>
      </w:r>
    </w:p>
    <w:p w14:paraId="1685FC7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="00562E08" w:rsidRPr="00D41007" w:rsidDel="00562E08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ความเป็นอิสระของผู้สอบบัญชี</w:t>
      </w:r>
    </w:p>
    <w:p w14:paraId="2D32E43B" w14:textId="77777777" w:rsidR="00690D6F" w:rsidRPr="00D41007" w:rsidRDefault="00690D6F" w:rsidP="00C840D1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4)</w:t>
      </w:r>
      <w:r w:rsidR="00562E08" w:rsidRPr="00D41007" w:rsidDel="00562E08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จำนวนปีที่ทำหน้าที่ให้บริษัท (กรณีแต่งตั้งผู้สอบบัญชีคนเดิม)</w:t>
      </w:r>
      <w:r w:rsidR="00E040AE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หรือเหตุผลที่เปลี่ยนตัว</w:t>
      </w:r>
      <w:r w:rsidR="00562E08" w:rsidRPr="00D41007">
        <w:rPr>
          <w:rFonts w:ascii="Angsana New" w:hAnsi="Angsana New" w:hint="cs"/>
          <w:sz w:val="28"/>
          <w:cs/>
        </w:rPr>
        <w:tab/>
      </w:r>
      <w:r w:rsidR="00562E08" w:rsidRPr="00D41007">
        <w:rPr>
          <w:rFonts w:ascii="Angsana New" w:hAnsi="Angsana New" w:hint="cs"/>
          <w:sz w:val="28"/>
          <w:cs/>
        </w:rPr>
        <w:tab/>
      </w:r>
      <w:r w:rsidR="00562E08" w:rsidRPr="00D41007">
        <w:rPr>
          <w:rFonts w:ascii="Angsana New" w:hAnsi="Angsana New" w:hint="cs"/>
          <w:sz w:val="28"/>
          <w:cs/>
        </w:rPr>
        <w:tab/>
      </w:r>
      <w:r w:rsidR="00562E08" w:rsidRPr="00D41007">
        <w:rPr>
          <w:rFonts w:ascii="Angsana New" w:hAnsi="Angsana New" w:hint="cs"/>
          <w:sz w:val="28"/>
          <w:cs/>
        </w:rPr>
        <w:tab/>
      </w:r>
      <w:r w:rsidR="00562E08" w:rsidRPr="00D41007">
        <w:rPr>
          <w:rFonts w:ascii="Angsana New" w:hAnsi="Angsana New" w:hint="cs"/>
          <w:sz w:val="28"/>
          <w:cs/>
        </w:rPr>
        <w:tab/>
        <w:t xml:space="preserve">   </w:t>
      </w:r>
      <w:r w:rsidR="0066713D" w:rsidRPr="00D41007">
        <w:rPr>
          <w:rFonts w:ascii="Angsana New" w:hAnsi="Angsana New" w:hint="cs"/>
          <w:sz w:val="28"/>
          <w:cs/>
        </w:rPr>
        <w:t xml:space="preserve"> </w:t>
      </w:r>
      <w:r w:rsidR="00562E08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ผู้สอบบัญชี (กรณีแต่งตั้งผู้สอบบัญชีคนใหม่)</w:t>
      </w:r>
    </w:p>
    <w:p w14:paraId="146A691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5)</w:t>
      </w:r>
      <w:r w:rsidR="00562E08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วิธีการพิจารณาความเหมาะสมของค่าสอบบัญชี รวมทั้งค่าบริการอื่นของผู้สอบบัญชี</w:t>
      </w:r>
    </w:p>
    <w:p w14:paraId="514ED0B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6)</w:t>
      </w:r>
      <w:r w:rsidR="00562E08" w:rsidRPr="00D41007" w:rsidDel="00562E08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ผ่านการพิจารณาจากคณะกรรมการตรวจสอบ</w:t>
      </w:r>
    </w:p>
    <w:p w14:paraId="57AA57F2" w14:textId="77777777" w:rsidR="00833634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lastRenderedPageBreak/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7)</w:t>
      </w:r>
      <w:r w:rsidR="00562E08" w:rsidRPr="00D41007" w:rsidDel="00562E08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ความเห็นของคณะกรรมการเพียงพอและชัดเจนที่จะให้ผู้ถือหุ้นตัดสินใจลงมติได้  </w:t>
      </w:r>
    </w:p>
    <w:p w14:paraId="3CFCB9BA" w14:textId="77777777" w:rsidR="00690D6F" w:rsidRPr="00D41007" w:rsidRDefault="00690D6F" w:rsidP="00816A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2127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ง.</w:t>
      </w:r>
      <w:r w:rsidR="000F7FDA" w:rsidRPr="00D41007">
        <w:rPr>
          <w:rFonts w:ascii="Angsana New" w:hAnsi="Angsana New" w:hint="cs"/>
          <w:sz w:val="28"/>
          <w:cs/>
        </w:rPr>
        <w:t xml:space="preserve"> </w:t>
      </w:r>
      <w:r w:rsidR="00116E16"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วาระการจ่ายเงินปันผล</w:t>
      </w:r>
    </w:p>
    <w:p w14:paraId="466DF41B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="000F7FDA" w:rsidRPr="00D41007" w:rsidDel="000F7FDA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นโยบายการจ่ายเงินปันผล</w:t>
      </w:r>
    </w:p>
    <w:p w14:paraId="033A79FE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> </w:t>
      </w:r>
      <w:r w:rsidRPr="00D41007">
        <w:rPr>
          <w:rFonts w:ascii="Angsana New" w:hAnsi="Angsana New"/>
          <w:sz w:val="28"/>
          <w:cs/>
        </w:rPr>
        <w:t>จำนวนเงินที่จ่ายจริงเทียบกับนโยบาย</w:t>
      </w:r>
    </w:p>
    <w:p w14:paraId="7566B201" w14:textId="77777777" w:rsidR="00690D6F" w:rsidRPr="00D41007" w:rsidRDefault="00690D6F" w:rsidP="00833634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833634" w:rsidRPr="00D41007">
        <w:rPr>
          <w:rFonts w:ascii="Angsana New" w:hAnsi="Angsana New" w:hint="cs"/>
          <w:sz w:val="28"/>
          <w:cs/>
        </w:rPr>
        <w:t xml:space="preserve">   </w:t>
      </w:r>
      <w:r w:rsidRPr="00D41007">
        <w:rPr>
          <w:rFonts w:ascii="Angsana New" w:hAnsi="Angsana New"/>
          <w:sz w:val="28"/>
          <w:cs/>
        </w:rPr>
        <w:t>3)</w:t>
      </w:r>
      <w:r w:rsidR="0083363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เหตุผลหากการจ่ายเงินปันผลไม่เป็นไปตามนโยบาย</w:t>
      </w:r>
    </w:p>
    <w:p w14:paraId="7FC7BB0F" w14:textId="77777777" w:rsidR="00690D6F" w:rsidRPr="00D41007" w:rsidRDefault="00690D6F" w:rsidP="00833634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833634" w:rsidRPr="00D41007">
        <w:rPr>
          <w:rFonts w:ascii="Angsana New" w:hAnsi="Angsana New"/>
          <w:sz w:val="28"/>
          <w:cs/>
        </w:rPr>
        <w:t xml:space="preserve">  </w:t>
      </w:r>
      <w:r w:rsidR="000F7FDA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4)</w:t>
      </w:r>
      <w:r w:rsidR="00B067F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ความเห็นของคณะกรรมการเพียงพอและชัดเจนที่จะให้ผู้ถือหุ้นตัดสินใจลงมติได้  </w:t>
      </w:r>
    </w:p>
    <w:p w14:paraId="2C60388B" w14:textId="77777777" w:rsidR="00690D6F" w:rsidRPr="00D41007" w:rsidRDefault="00690D6F" w:rsidP="00782860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จ.</w:t>
      </w:r>
      <w:r w:rsidR="00540BD0" w:rsidRPr="00D41007">
        <w:rPr>
          <w:rFonts w:ascii="Angsana New" w:hAnsi="Angsana New" w:hint="cs"/>
          <w:sz w:val="28"/>
          <w:cs/>
        </w:rPr>
        <w:t xml:space="preserve"> </w:t>
      </w:r>
      <w:r w:rsidR="00116E16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วาระเพื่อพิจารณาเรื่องสำคัญของบริษัท เช่น การเพิ่ม/ลดทุน</w:t>
      </w:r>
      <w:r w:rsidR="00847198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การแก้ไขข้อบังคับการขาย/</w:t>
      </w:r>
      <w:r w:rsidR="00562E08" w:rsidRPr="00D41007">
        <w:rPr>
          <w:rFonts w:ascii="Angsana New" w:hAnsi="Angsana New" w:hint="cs"/>
          <w:sz w:val="28"/>
          <w:cs/>
        </w:rPr>
        <w:tab/>
      </w:r>
      <w:r w:rsidR="00562E08" w:rsidRPr="00D41007">
        <w:rPr>
          <w:rFonts w:ascii="Angsana New" w:hAnsi="Angsana New" w:hint="cs"/>
          <w:sz w:val="28"/>
          <w:cs/>
        </w:rPr>
        <w:tab/>
      </w:r>
      <w:r w:rsidR="00562E08" w:rsidRPr="00D41007">
        <w:rPr>
          <w:rFonts w:ascii="Angsana New" w:hAnsi="Angsana New" w:hint="cs"/>
          <w:sz w:val="28"/>
          <w:cs/>
        </w:rPr>
        <w:tab/>
      </w:r>
      <w:r w:rsidR="00562E08" w:rsidRPr="00D41007">
        <w:rPr>
          <w:rFonts w:ascii="Angsana New" w:hAnsi="Angsana New" w:hint="cs"/>
          <w:sz w:val="28"/>
          <w:cs/>
        </w:rPr>
        <w:tab/>
        <w:t xml:space="preserve">    </w:t>
      </w:r>
      <w:r w:rsidR="00116E16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เลิก/โอนกิจการ/ การควบรวมกิจการ เป็นต้น</w:t>
      </w:r>
    </w:p>
    <w:p w14:paraId="0265FD5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  <w:t> </w:t>
      </w:r>
      <w:r w:rsidRPr="00D41007">
        <w:rPr>
          <w:rFonts w:ascii="Angsana New" w:hAnsi="Angsana New"/>
          <w:sz w:val="28"/>
          <w:cs/>
        </w:rPr>
        <w:t>รายละเอียดของเรื่องที่เสนอ</w:t>
      </w:r>
    </w:p>
    <w:p w14:paraId="1DB4F27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วัตถุประสงค์ เหตุผลหรือความจำเป็น</w:t>
      </w:r>
    </w:p>
    <w:p w14:paraId="41C5618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ผลกระทบต่อบริษัทและผู้ถือหุ้น</w:t>
      </w:r>
    </w:p>
    <w:p w14:paraId="4C3B09F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4)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ความเห็นของคณะกรรมการเพียงพอและชัดเจนที่จะให้ผู้ถือหุ้นตัดสินใจลงมติได้  </w:t>
      </w:r>
    </w:p>
    <w:p w14:paraId="0FF998EE" w14:textId="77777777" w:rsidR="00690D6F" w:rsidRPr="00D41007" w:rsidRDefault="00295AFC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1.3</w:t>
      </w:r>
      <w:r w:rsidR="00690D6F" w:rsidRPr="00D41007">
        <w:rPr>
          <w:rFonts w:ascii="Angsana New" w:hAnsi="Angsana New"/>
          <w:sz w:val="28"/>
        </w:rPr>
        <w:tab/>
      </w:r>
      <w:r w:rsidR="00690D6F" w:rsidRPr="00D41007">
        <w:rPr>
          <w:rFonts w:ascii="Angsana New" w:hAnsi="Angsana New"/>
          <w:sz w:val="28"/>
          <w:cs/>
        </w:rPr>
        <w:t>คณะกรรมการอำนวยความสะดวกให้ผู้ถือหุ้นได้ใช้สิทธิในการเข้าร่วมประชุมและออกเสียงอย่างเต็มที่ และ</w:t>
      </w:r>
      <w:r w:rsidR="00690D6F" w:rsidRPr="00D41007">
        <w:rPr>
          <w:rFonts w:ascii="Angsana New" w:hAnsi="Angsana New" w:hint="cs"/>
          <w:sz w:val="28"/>
          <w:cs/>
        </w:rPr>
        <w:t>ควร</w:t>
      </w:r>
      <w:r w:rsidR="00690D6F" w:rsidRPr="00D41007">
        <w:rPr>
          <w:rFonts w:ascii="Angsana New" w:hAnsi="Angsana New"/>
          <w:sz w:val="28"/>
          <w:cs/>
        </w:rPr>
        <w:t xml:space="preserve">ละเว้นการกระทำใดๆ ที่เป็นการจำกัดโอกาสการเข้าประชุมของผู้ถือหุ้น การเข้าประชุมเพื่อออกเสียงลงมติไม่มีวิธีการที่ยุ่งยากหรือมีค่าใช้จ่ายมากเกินไป สถานที่จัดประชุมผู้ถือหุ้นมีขนาดเพียงพอและสะดวกต่อการเดินทาง </w:t>
      </w:r>
    </w:p>
    <w:p w14:paraId="756C9A48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="00540BD0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1.4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บริษัทเปิดโอกาสให้ผู้ถือหุ้นส่งคำถามล่วงหน้าก่อนวันประชุม โดยกำหนดหลักเกณฑ์การส่งคำถามล่วงหน้าให้ชัดเจน และแจ้งให้ผู้ถือหุ้นทราบพร้อมกับการนำส่งหนังสือเชิญประชุมผู้ถือหุ้น นอกจากนี้ บริษัทยังเผยแพร่หลักเกณฑ์การส่งคำถามล่วงหน้าดังกล่าวไว้บนเว็บไซต์ของบริษัทด้วย คณะกรรมการได้มีการกำหนดการกลั่นกรองคำถามล่วงหน้าและกำหนดให้บริษัทตอบคำถามให้ผู้ถือหุ้นทราบล่วงหน้า พร้อมกับมีการชี้แจงในที่ประชุมผู้ถือหุ้นทราบ โดยมีรายละเอียดในการปฏิบัติดังนี้</w:t>
      </w:r>
    </w:p>
    <w:p w14:paraId="6267A25B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540BD0" w:rsidRPr="00D41007">
        <w:rPr>
          <w:rFonts w:ascii="Angsana New" w:hAnsi="Angsana New"/>
          <w:sz w:val="28"/>
          <w:cs/>
        </w:rPr>
        <w:t xml:space="preserve"> </w:t>
      </w:r>
      <w:r w:rsidR="00295AFC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1.4.1</w:t>
      </w:r>
      <w:r w:rsidR="00540BD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เปิดโอกาสให้ผู้ถือหุ้นส่งคำถามที่เกี่ยวข้องกับวาระการประชุมถึงคณะกรรมการล่วงหน้าได้ตลอดระยะเวลา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โดยในส่วนของการประชุมสามัญผู้ถือหุ้นนั้น คณะกรรมการจะรวบรวมคำถามจนถึง</w:t>
      </w:r>
      <w:r w:rsidRPr="00D41007">
        <w:rPr>
          <w:rFonts w:ascii="Angsana New" w:hAnsi="Angsana New" w:hint="cs"/>
          <w:sz w:val="28"/>
          <w:cs/>
        </w:rPr>
        <w:t xml:space="preserve">ประมาณ </w:t>
      </w:r>
      <w:r w:rsidRPr="00D41007">
        <w:rPr>
          <w:rFonts w:ascii="Angsana New" w:hAnsi="Angsana New"/>
          <w:sz w:val="28"/>
        </w:rPr>
        <w:t xml:space="preserve">7 </w:t>
      </w:r>
      <w:r w:rsidRPr="00D41007">
        <w:rPr>
          <w:rFonts w:ascii="Angsana New" w:hAnsi="Angsana New" w:hint="cs"/>
          <w:sz w:val="28"/>
          <w:cs/>
        </w:rPr>
        <w:t>วันก่อนวันประชุม</w:t>
      </w:r>
      <w:r w:rsidRPr="00D41007">
        <w:rPr>
          <w:rFonts w:ascii="Angsana New" w:hAnsi="Angsana New"/>
          <w:sz w:val="28"/>
          <w:cs/>
        </w:rPr>
        <w:t xml:space="preserve"> โดยบริษัทปฏิบัติตามแนวปฏิบัติ ดังต่อไปนี้</w:t>
      </w:r>
    </w:p>
    <w:p w14:paraId="3CCC73F8" w14:textId="77777777" w:rsidR="00690D6F" w:rsidRPr="00D41007" w:rsidRDefault="00690D6F" w:rsidP="00295AFC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กำหนดหลักเกณฑ์การส่งคำถามล่วงหน้าให้ชัดเจน</w:t>
      </w:r>
    </w:p>
    <w:p w14:paraId="0A89D50D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295AFC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แจ้งให้ผู้ถือหุ้นทราบพร้อมกับการนำส่งหนังสือเชิญประชุมผู้ถือหุ้น</w:t>
      </w:r>
    </w:p>
    <w:p w14:paraId="64BF1309" w14:textId="77777777" w:rsidR="00690D6F" w:rsidRPr="00D41007" w:rsidRDefault="00690D6F" w:rsidP="00C840D1">
      <w:pPr>
        <w:tabs>
          <w:tab w:val="left" w:pos="0"/>
          <w:tab w:val="left" w:pos="567"/>
          <w:tab w:val="left" w:pos="851"/>
          <w:tab w:val="left" w:pos="1134"/>
          <w:tab w:val="left" w:pos="1560"/>
          <w:tab w:val="left" w:pos="1701"/>
          <w:tab w:val="left" w:pos="1985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วิธีการส่งคำถามล่วงหน้า เช่น ให้ผู้ถือหุ้นส่งคำถามผ่านเว็บไซต์ของบริษัท หรืออีเมล </w:t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  <w:t xml:space="preserve">  </w:t>
      </w:r>
      <w:r w:rsidRPr="00D41007">
        <w:rPr>
          <w:rFonts w:ascii="Angsana New" w:hAnsi="Angsana New"/>
          <w:sz w:val="28"/>
          <w:cs/>
        </w:rPr>
        <w:t>หรือส่งจดหมายถึงคณะกรรมการ เป็นต้น</w:t>
      </w:r>
    </w:p>
    <w:p w14:paraId="114A2CC5" w14:textId="77777777" w:rsidR="00690D6F" w:rsidRPr="00D41007" w:rsidRDefault="00690D6F" w:rsidP="00C840D1">
      <w:pPr>
        <w:tabs>
          <w:tab w:val="left" w:pos="567"/>
          <w:tab w:val="left" w:pos="851"/>
          <w:tab w:val="left" w:pos="1418"/>
          <w:tab w:val="left" w:pos="1560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4)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ช่วงเวลาที่เปิดให้ส่งคำถามล่วงหน้า ก่อนถึงวันประชุมผู้ถือหุ้น</w:t>
      </w:r>
    </w:p>
    <w:p w14:paraId="65A435A4" w14:textId="77777777" w:rsidR="00690D6F" w:rsidRPr="00D41007" w:rsidRDefault="00690D6F" w:rsidP="00C840D1">
      <w:pPr>
        <w:tabs>
          <w:tab w:val="left" w:pos="0"/>
          <w:tab w:val="left" w:pos="567"/>
          <w:tab w:val="left" w:pos="851"/>
          <w:tab w:val="left" w:pos="1418"/>
          <w:tab w:val="left" w:pos="1560"/>
          <w:tab w:val="left" w:pos="1701"/>
          <w:tab w:val="left" w:pos="1985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5)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มีกระบวนการกลั่นกรองคำถามล่วงหน้าที่ผู้ถือหุ้นถาม เพื่อให้คณะกรรมการพิจารณาใน</w:t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  <w:t xml:space="preserve">    </w:t>
      </w:r>
      <w:r w:rsidRPr="00D41007">
        <w:rPr>
          <w:rFonts w:ascii="Angsana New" w:hAnsi="Angsana New"/>
          <w:sz w:val="28"/>
          <w:cs/>
        </w:rPr>
        <w:t>การตอบคำถามเหล่านั้น</w:t>
      </w:r>
    </w:p>
    <w:p w14:paraId="67AAB7A2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6)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บริษัทได้ตอบคำถามให้ผู้ถือหุ้นทราบล่วงหน้าก่อนวันประชุม</w:t>
      </w:r>
    </w:p>
    <w:p w14:paraId="1B53A0A3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560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7)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บริษัทได้ตอบคำถามให้ผู้ถือหุ้นทราบในวันประชุม</w:t>
      </w:r>
    </w:p>
    <w:p w14:paraId="72465E6F" w14:textId="77777777" w:rsidR="005E6239" w:rsidRPr="00D41007" w:rsidRDefault="00690D6F" w:rsidP="005E6239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560"/>
          <w:tab w:val="left" w:pos="1843"/>
          <w:tab w:val="left" w:pos="1985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8)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บริษัทได้แจ้งให้ที่ประชุมผู้ถือหุ้นทราบถึงคำถามที่มีผู้ถือหุ้นถามมาล่วงหน้าและคำตอบ</w:t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  <w:t xml:space="preserve">    </w:t>
      </w:r>
      <w:r w:rsidRPr="00D41007">
        <w:rPr>
          <w:rFonts w:ascii="Angsana New" w:hAnsi="Angsana New"/>
          <w:sz w:val="28"/>
          <w:cs/>
        </w:rPr>
        <w:t>ของคำถามเหล่านั้น</w:t>
      </w:r>
    </w:p>
    <w:p w14:paraId="10A1C4A2" w14:textId="77777777" w:rsidR="00690D6F" w:rsidRPr="00D41007" w:rsidRDefault="00690D6F" w:rsidP="005E6239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560"/>
          <w:tab w:val="left" w:pos="1843"/>
          <w:tab w:val="left" w:pos="1985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lastRenderedPageBreak/>
        <w:tab/>
      </w:r>
      <w:r w:rsidR="00540BD0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1.5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คณะกรรมการสนับสนุนให้ผู้ถือหุ้นใช้หนังสือมอบฉันทะรูปแบบที่ผู้ถือหุ้นสามารถกำหนดทิศทางการลงคะแนนเสียงได้ และเสนอชื่อกรรมการอิสระอย่างน้อย </w:t>
      </w:r>
      <w:r w:rsidRPr="00D41007">
        <w:rPr>
          <w:rFonts w:ascii="Angsana New" w:hAnsi="Angsana New"/>
          <w:sz w:val="28"/>
        </w:rPr>
        <w:t xml:space="preserve">1 </w:t>
      </w:r>
      <w:r w:rsidRPr="00D41007">
        <w:rPr>
          <w:rFonts w:ascii="Angsana New" w:hAnsi="Angsana New"/>
          <w:sz w:val="28"/>
          <w:cs/>
        </w:rPr>
        <w:t>คน</w:t>
      </w:r>
      <w:r w:rsidR="0038329E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เป็นทางเลือกในการมอบฉันทะของผู้ถือหุ้น</w:t>
      </w:r>
    </w:p>
    <w:p w14:paraId="29013B84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 xml:space="preserve">ทั้งนี้ ผู้ถือหุ้นสามารถดาวน์โหลดแบบหนังสือมอบฉันทะผ่านทางเว็บไซต์ของบริษัทได้ และยังกำหนดให้บริษัทจัดให้มีอากรแสตมป์ไว้บริการผู้ถือหุ้นสำหรับปิดหนังสือมอบฉันทะอีกด้วย 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นอกจากนี้</w:t>
      </w:r>
      <w:r w:rsidRPr="00D41007">
        <w:rPr>
          <w:rFonts w:ascii="Angsana New" w:hAnsi="Angsana New" w:hint="cs"/>
          <w:sz w:val="28"/>
          <w:cs/>
        </w:rPr>
        <w:t>ยัง</w:t>
      </w:r>
      <w:r w:rsidRPr="00D41007">
        <w:rPr>
          <w:rFonts w:ascii="Angsana New" w:hAnsi="Angsana New"/>
          <w:sz w:val="28"/>
          <w:cs/>
        </w:rPr>
        <w:t>ให้สิทธิแก่ผู้ถือหุ้นที่เข้าประชุมภายหลังจากประธานในที่ประชุมเปิดการประชุมแล้วสามารถออกเสียงลงคะแนนในวาระที่อยู่ระหว่างพิจารณาและยังไม่มีการลงมติ และนับเป็นองค์ประชุมตั้งแต่วาระที่ได้เข้าประชุมเป็นต้นไป</w:t>
      </w:r>
      <w:r w:rsidR="00847198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เว้นแต่ที่ประชุมผู้ถือหุ้นจะมีความเห็นเป็นอย่างอื่น</w:t>
      </w:r>
    </w:p>
    <w:p w14:paraId="2F55076D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2. การดำเนินการในวันประชุมผู้ถือหุ้น</w:t>
      </w:r>
    </w:p>
    <w:p w14:paraId="6C0ABD9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131F54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2.1</w:t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คณะกรรมการส่งเสริมให้บริษัทนำเทคโนโลยีมาใช้กับการประชุมผู้ถือหุ้น ทั้งการลงทะเบียน</w:t>
      </w:r>
      <w:r w:rsidR="00C22703" w:rsidRPr="00D41007">
        <w:rPr>
          <w:rFonts w:ascii="Angsana New" w:hAnsi="Angsana New" w:hint="cs"/>
          <w:sz w:val="28"/>
          <w:cs/>
        </w:rPr>
        <w:t xml:space="preserve">         </w:t>
      </w:r>
      <w:r w:rsidRPr="00D41007">
        <w:rPr>
          <w:rFonts w:ascii="Angsana New" w:hAnsi="Angsana New"/>
          <w:sz w:val="28"/>
          <w:cs/>
        </w:rPr>
        <w:t>ผู้ถือหุ้น การนับคะแนนและแสดงผล เพื่อให้การดำเนินการประชุมสามารถกระทำได้รวดเร็ว ถูกต้อง แม่นยำ</w:t>
      </w:r>
    </w:p>
    <w:p w14:paraId="7317E6E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131F54" w:rsidRPr="00D41007">
        <w:rPr>
          <w:rFonts w:ascii="Angsana New" w:eastAsia="Calibri" w:hAnsi="Angsana New"/>
          <w:sz w:val="28"/>
          <w:cs/>
        </w:rPr>
        <w:t xml:space="preserve">    </w:t>
      </w:r>
      <w:r w:rsidRPr="00D41007">
        <w:rPr>
          <w:rFonts w:ascii="Angsana New" w:eastAsia="Calibri" w:hAnsi="Angsana New"/>
          <w:sz w:val="28"/>
          <w:cs/>
        </w:rPr>
        <w:t>2.2</w:t>
      </w:r>
      <w:r w:rsidR="00131F54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การเข้าร่วมประชุมผู้ถือหุ้นของกรรมการ </w:t>
      </w:r>
    </w:p>
    <w:p w14:paraId="7702FE3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295AFC" w:rsidRPr="00D41007">
        <w:rPr>
          <w:rFonts w:ascii="Angsana New" w:hAnsi="Angsana New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2.2.1</w:t>
      </w:r>
      <w:r w:rsidRPr="00D41007">
        <w:rPr>
          <w:rFonts w:ascii="Angsana New" w:hAnsi="Angsana New"/>
          <w:sz w:val="28"/>
        </w:rPr>
        <w:tab/>
      </w:r>
      <w:r w:rsidR="00295AFC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กรรมการทุกคนควรเข้าร่วมประชุมผู้ถือหุ้น</w:t>
      </w:r>
    </w:p>
    <w:p w14:paraId="48DF8861" w14:textId="77777777" w:rsidR="00690D6F" w:rsidRPr="00D41007" w:rsidRDefault="00690D6F" w:rsidP="00C840D1">
      <w:pPr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295AF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2.2.2</w:t>
      </w:r>
      <w:r w:rsidRPr="00D41007">
        <w:rPr>
          <w:rFonts w:ascii="Angsana New" w:hAnsi="Angsana New"/>
          <w:sz w:val="28"/>
        </w:rPr>
        <w:tab/>
      </w:r>
      <w:r w:rsidR="00295AFC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ในกรณีที่กรรมการไม่สามารถเข้าร่วมประชุมครบทุกท่านอย่างน้อยมีบุคคล</w:t>
      </w:r>
      <w:r w:rsidRPr="00D41007">
        <w:rPr>
          <w:rFonts w:ascii="Angsana New" w:hAnsi="Angsana New" w:hint="cs"/>
          <w:sz w:val="28"/>
          <w:cs/>
        </w:rPr>
        <w:t>ดังต่อไปนี้เข้า</w:t>
      </w:r>
    </w:p>
    <w:p w14:paraId="427FC994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ประชุมผู้ถือหุ้น</w:t>
      </w:r>
    </w:p>
    <w:p w14:paraId="3B651286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295AFC"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ประธานกรรมการ</w:t>
      </w:r>
    </w:p>
    <w:p w14:paraId="2F847DC4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กรรมการผู้จัดการ</w:t>
      </w:r>
    </w:p>
    <w:p w14:paraId="08D98EF0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ประธานคณะกรรมการตรวจสอบ</w:t>
      </w:r>
    </w:p>
    <w:p w14:paraId="1D4D52A6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560"/>
          <w:tab w:val="left" w:pos="1701"/>
          <w:tab w:val="left" w:pos="1985"/>
          <w:tab w:val="left" w:pos="2268"/>
        </w:tabs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  <w:t>4</w:t>
      </w:r>
      <w:r w:rsidRPr="00D41007">
        <w:rPr>
          <w:rFonts w:ascii="Angsana New" w:hAnsi="Angsana New"/>
          <w:sz w:val="28"/>
          <w:cs/>
        </w:rPr>
        <w:t>)</w:t>
      </w:r>
      <w:r w:rsidR="00295AFC" w:rsidRPr="00D41007" w:rsidDel="00295AF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ประธานคณะกรรมการค่าตอบแทน </w:t>
      </w:r>
    </w:p>
    <w:p w14:paraId="3A686C64" w14:textId="77777777" w:rsidR="00690D6F" w:rsidRPr="00D41007" w:rsidRDefault="00690D6F" w:rsidP="00C840D1">
      <w:pPr>
        <w:tabs>
          <w:tab w:val="left" w:pos="1560"/>
          <w:tab w:val="left" w:pos="1701"/>
        </w:tabs>
        <w:ind w:firstLine="113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2.2.3</w:t>
      </w:r>
      <w:r w:rsidR="00295AFC"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เปิดโอกาสให้ผู้ถือหุ้นสามารถซักถามประธานคณะกรรมการชุดย่อยต่างๆ ในเรื่องที่</w:t>
      </w:r>
      <w:r w:rsidRPr="00D41007">
        <w:rPr>
          <w:rFonts w:ascii="Angsana New" w:hAnsi="Angsana New"/>
          <w:sz w:val="28"/>
          <w:cs/>
        </w:rPr>
        <w:tab/>
        <w:t>เกี่ยวข้องได้</w:t>
      </w:r>
    </w:p>
    <w:p w14:paraId="53131A1C" w14:textId="77777777" w:rsidR="00690D6F" w:rsidRPr="00D41007" w:rsidRDefault="00690D6F" w:rsidP="00C840D1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131F54" w:rsidRPr="00D41007">
        <w:rPr>
          <w:rFonts w:ascii="Angsana New" w:eastAsia="Calibri" w:hAnsi="Angsana New"/>
          <w:sz w:val="28"/>
        </w:rPr>
        <w:tab/>
      </w:r>
      <w:r w:rsidR="00295AFC"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2.3</w:t>
      </w:r>
      <w:r w:rsidR="00295AF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ในการประชุมผู้ถือหุ้นได้จัดให้มีการลงมติเป็นแต่ละรายการในกรณีที่วาระนั้นมีหลายรายการ        เช่น วาระการแต่งตั้งกรรมการ</w:t>
      </w:r>
    </w:p>
    <w:p w14:paraId="1EDD7F96" w14:textId="77777777" w:rsidR="00690D6F" w:rsidRPr="00D41007" w:rsidRDefault="00690D6F" w:rsidP="00C840D1">
      <w:pPr>
        <w:tabs>
          <w:tab w:val="left" w:pos="567"/>
          <w:tab w:val="left" w:pos="709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="00131F54" w:rsidRPr="00D41007">
        <w:rPr>
          <w:rFonts w:ascii="Angsana New" w:hAnsi="Angsana New" w:hint="cs"/>
          <w:sz w:val="28"/>
          <w:cs/>
        </w:rPr>
        <w:tab/>
      </w:r>
      <w:r w:rsidR="00295AFC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2.4</w:t>
      </w:r>
      <w:r w:rsidR="00295AFC"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บริษัทจัดให้มีกระบวนการตรวจนับ การจัดเก็บเอกสารการลงคะแนนในทุกๆ วาระ และการบันทึก วีดิทัศน์การประชุมอย่างสมบูรณ์ครบถ้วน และมีการเปิดเผยไว้บนเว็บไซต์ของบริษัท ทั้งนี้ ในการประชุมและการนับคะแนนเสียงในทุกๆ</w:t>
      </w:r>
      <w:r w:rsidR="0038329E" w:rsidRPr="00D41007">
        <w:rPr>
          <w:rFonts w:ascii="Angsana New" w:hAnsi="Angsana New" w:hint="cs"/>
          <w:sz w:val="28"/>
          <w:cs/>
        </w:rPr>
        <w:t xml:space="preserve"> </w:t>
      </w:r>
      <w:r w:rsidR="0038329E" w:rsidRPr="00D41007">
        <w:rPr>
          <w:rFonts w:ascii="Angsana New" w:hAnsi="Angsana New"/>
          <w:sz w:val="28"/>
          <w:cs/>
        </w:rPr>
        <w:t>วาระ</w:t>
      </w:r>
      <w:r w:rsidRPr="00D41007">
        <w:rPr>
          <w:rFonts w:ascii="Angsana New" w:hAnsi="Angsana New"/>
          <w:sz w:val="28"/>
          <w:cs/>
        </w:rPr>
        <w:t>เป็นไปอย่างโปร่งใสและตรวจสอบได้</w:t>
      </w:r>
    </w:p>
    <w:p w14:paraId="3274680C" w14:textId="77777777" w:rsidR="00690D6F" w:rsidRPr="00D41007" w:rsidRDefault="00690D6F" w:rsidP="00C840D1">
      <w:pPr>
        <w:tabs>
          <w:tab w:val="left" w:pos="567"/>
          <w:tab w:val="left" w:pos="709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95AFC" w:rsidRPr="00D41007">
        <w:rPr>
          <w:rFonts w:ascii="Angsana New" w:eastAsia="Calibri" w:hAnsi="Angsana New" w:hint="cs"/>
          <w:sz w:val="28"/>
          <w:cs/>
        </w:rPr>
        <w:tab/>
        <w:t xml:space="preserve"> </w:t>
      </w:r>
      <w:r w:rsidRPr="00D41007">
        <w:rPr>
          <w:rFonts w:ascii="Angsana New" w:eastAsia="Calibri" w:hAnsi="Angsana New"/>
          <w:sz w:val="28"/>
          <w:cs/>
        </w:rPr>
        <w:t>2.5</w:t>
      </w:r>
      <w:r w:rsidR="00295AFC" w:rsidRPr="00D41007">
        <w:rPr>
          <w:rFonts w:ascii="Angsana New" w:hAnsi="Angsana New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ประธานในที่ประชุมได้จัดสรรเวลาให้เหมาะสมและส่งเสริมให้ผู้ถือหุ้นมีโอกาสในการแสดงความเห็นและตั้งคำถามต่อที่ประชุมในเรื่องที่เกี่ยวข้องกับบริษัท</w:t>
      </w:r>
    </w:p>
    <w:p w14:paraId="36C863EF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pacing w:val="-6"/>
          <w:sz w:val="28"/>
        </w:rPr>
        <w:tab/>
      </w:r>
      <w:r w:rsidRPr="00D41007">
        <w:rPr>
          <w:rFonts w:ascii="Angsana New" w:hAnsi="Angsana New"/>
          <w:b/>
          <w:bCs/>
          <w:spacing w:val="-6"/>
          <w:sz w:val="28"/>
          <w:cs/>
        </w:rPr>
        <w:t>3. การจัดทำรายงานการประชุมและการเปิดเผยมติการประชุมผู้ถือหุ้น</w:t>
      </w:r>
    </w:p>
    <w:p w14:paraId="40AE9DEB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131F54" w:rsidRPr="00D41007">
        <w:rPr>
          <w:rFonts w:ascii="Angsana New" w:eastAsia="Calibri" w:hAnsi="Angsana New"/>
          <w:sz w:val="28"/>
          <w:cs/>
        </w:rPr>
        <w:t xml:space="preserve">   </w:t>
      </w:r>
      <w:r w:rsidR="00295AFC"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3.1</w:t>
      </w:r>
      <w:r w:rsidR="00131F54" w:rsidRPr="00D41007">
        <w:rPr>
          <w:rFonts w:ascii="Angsana New" w:hAnsi="Angsana New" w:hint="cs"/>
          <w:sz w:val="28"/>
          <w:cs/>
        </w:rPr>
        <w:t xml:space="preserve"> </w:t>
      </w:r>
      <w:r w:rsidR="00295AFC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รายงานการประชุมผู้ถือหุ้นบันทึกการชี้แจงขั้นตอนการลงคะแนนและวิธีการแสดงผลคะแนนให้ที่ประชุมทราบก่อนดำเนินการประชุมรวมทั้งการเปิดโอกาสให้ผู้ถือหุ้นตั้งประเด็นหรือซักถาม พร้อมทั้งมีบันทึกคำถามคำตอบและผลการลงคะแนนในแต่ละวาระว่ามีผู้ถือหุ้นเห็นด้วยคัดค้านและงดออกเสียงเป็นอย่างไร รวมถึงบันทึกรายชื่อกรรมการผู้เข้าร่วมประชุมและกรรมการที่ลาประชุมด้วย</w:t>
      </w:r>
    </w:p>
    <w:p w14:paraId="05ED0EE6" w14:textId="77777777" w:rsidR="00690D6F" w:rsidRPr="00D41007" w:rsidRDefault="00131F54" w:rsidP="00C840D1">
      <w:pPr>
        <w:tabs>
          <w:tab w:val="left" w:pos="709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95AFC" w:rsidRPr="00D41007">
        <w:rPr>
          <w:rFonts w:ascii="Angsana New" w:eastAsia="Calibri" w:hAnsi="Angsana New"/>
          <w:sz w:val="28"/>
          <w:cs/>
        </w:rPr>
        <w:t xml:space="preserve"> </w:t>
      </w:r>
      <w:r w:rsidR="00690D6F" w:rsidRPr="00D41007">
        <w:rPr>
          <w:rFonts w:ascii="Angsana New" w:eastAsia="Calibri" w:hAnsi="Angsana New"/>
          <w:sz w:val="28"/>
          <w:cs/>
        </w:rPr>
        <w:t>3.2</w:t>
      </w:r>
      <w:r w:rsidR="00295AFC" w:rsidRPr="00D41007">
        <w:rPr>
          <w:rFonts w:ascii="Angsana New" w:hAnsi="Angsana New" w:hint="cs"/>
          <w:sz w:val="28"/>
          <w:cs/>
        </w:rPr>
        <w:t xml:space="preserve">  </w:t>
      </w:r>
      <w:r w:rsidR="00690D6F" w:rsidRPr="00D41007">
        <w:rPr>
          <w:rFonts w:ascii="Angsana New" w:hAnsi="Angsana New"/>
          <w:sz w:val="28"/>
          <w:cs/>
        </w:rPr>
        <w:t>บริษัทเปิดเผยให้สาธารณชนทราบถึงผลการลงคะแนน และรายงานการประชุมบนเว็บไซต์ของบริษัท</w:t>
      </w:r>
      <w:r w:rsidR="00690D6F" w:rsidRPr="00D41007">
        <w:rPr>
          <w:rFonts w:ascii="Angsana New" w:eastAsia="Calibri" w:hAnsi="Angsana New"/>
          <w:sz w:val="28"/>
          <w:cs/>
        </w:rPr>
        <w:t xml:space="preserve"> </w:t>
      </w:r>
      <w:r w:rsidR="00690D6F" w:rsidRPr="00D41007">
        <w:rPr>
          <w:rFonts w:ascii="Angsana New" w:hAnsi="Angsana New"/>
          <w:sz w:val="28"/>
          <w:cs/>
        </w:rPr>
        <w:t>โดยมีรายละเอียดในการปฏิบัติดังนี้</w:t>
      </w:r>
    </w:p>
    <w:p w14:paraId="72614ED1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560"/>
          <w:tab w:val="left" w:pos="1985"/>
          <w:tab w:val="left" w:pos="2268"/>
        </w:tabs>
        <w:ind w:left="1560" w:hanging="156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="00131F54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3.2.1</w:t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เปิดเผยมติที่ประชุมโดยแยกเป็นคะแนนที่เห็นด้วย ไม่เห็นด้วย หรืองดออกเสียงในวันทำ</w:t>
      </w:r>
      <w:r w:rsidR="00AB24AC" w:rsidRPr="00D41007">
        <w:rPr>
          <w:rFonts w:ascii="Angsana New" w:hAnsi="Angsana New" w:hint="cs"/>
          <w:sz w:val="28"/>
          <w:cs/>
        </w:rPr>
        <w:t xml:space="preserve">          </w:t>
      </w:r>
      <w:r w:rsidRPr="00D41007">
        <w:rPr>
          <w:rFonts w:ascii="Angsana New" w:hAnsi="Angsana New"/>
          <w:sz w:val="28"/>
          <w:cs/>
        </w:rPr>
        <w:t>การถัดไป</w:t>
      </w:r>
    </w:p>
    <w:p w14:paraId="1A1989C9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560"/>
          <w:tab w:val="left" w:pos="1985"/>
          <w:tab w:val="left" w:pos="2268"/>
        </w:tabs>
        <w:ind w:left="1560" w:hanging="156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lastRenderedPageBreak/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3.2.2</w:t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เผยแพร่รายงานการประชุมภายใน </w:t>
      </w:r>
      <w:r w:rsidRPr="00D41007">
        <w:rPr>
          <w:rFonts w:ascii="Angsana New" w:hAnsi="Angsana New"/>
          <w:sz w:val="28"/>
        </w:rPr>
        <w:t xml:space="preserve">14 </w:t>
      </w:r>
      <w:r w:rsidRPr="00D41007">
        <w:rPr>
          <w:rFonts w:ascii="Angsana New" w:hAnsi="Angsana New"/>
          <w:sz w:val="28"/>
          <w:cs/>
        </w:rPr>
        <w:t>วันนับจากวันประชุมผู้ถือหุ้น เพื่อใช้เป็นช่องทางให้ผู้</w:t>
      </w:r>
      <w:r w:rsidR="00AB24AC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ถือหุ้นแสดงความเห็นโดยไม่ต้องรอถึงการประชุมครั้งต่อไป</w:t>
      </w:r>
    </w:p>
    <w:p w14:paraId="60C7A02F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701"/>
          <w:tab w:val="left" w:pos="1985"/>
          <w:tab w:val="left" w:pos="2268"/>
        </w:tabs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3.2.3</w:t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เผยแพร่วีดิทัศน์การประชุมผู้ถือหุ้นบนเว็บไซต์ของบริษัท</w:t>
      </w:r>
    </w:p>
    <w:p w14:paraId="655925CE" w14:textId="77777777" w:rsidR="00690D6F" w:rsidRPr="00D41007" w:rsidRDefault="00690D6F" w:rsidP="00C840D1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4. บริษัทให้การดูแลผู้ถือหุ้นมากกว่าสิทธิตามกฎหมาย</w:t>
      </w:r>
      <w:r w:rsidRPr="00D41007">
        <w:rPr>
          <w:rFonts w:ascii="Angsana New" w:hAnsi="Angsana New"/>
          <w:sz w:val="28"/>
          <w:cs/>
        </w:rPr>
        <w:t xml:space="preserve"> โดยการให้ข้อมูลสำคัญที่เป็นปัจจุบันผ่านบนเว็บไซต์ของบริษัท</w:t>
      </w:r>
    </w:p>
    <w:p w14:paraId="280C3DE8" w14:textId="6AAD39B2" w:rsidR="00690D6F" w:rsidRPr="00D41007" w:rsidRDefault="00690D6F" w:rsidP="00790ED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สำหรับการประชุมสามัญผู้ถือหุ้นประจำปี </w:t>
      </w:r>
      <w:r w:rsidR="00F813CA" w:rsidRPr="00D41007">
        <w:rPr>
          <w:rFonts w:ascii="Angsana New" w:hAnsi="Angsana New"/>
          <w:sz w:val="28"/>
        </w:rPr>
        <w:t>2562</w:t>
      </w:r>
      <w:r w:rsidR="0055136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บริษัทจัดขึ้นในวัน</w:t>
      </w:r>
      <w:r w:rsidR="00085DE2" w:rsidRPr="00D41007">
        <w:rPr>
          <w:rFonts w:ascii="Angsana New" w:hAnsi="Angsana New" w:hint="cs"/>
          <w:sz w:val="28"/>
          <w:cs/>
        </w:rPr>
        <w:t>พฤหัสบดี</w:t>
      </w:r>
      <w:r w:rsidRPr="00D41007">
        <w:rPr>
          <w:rFonts w:ascii="Angsana New" w:hAnsi="Angsana New"/>
          <w:sz w:val="28"/>
          <w:cs/>
        </w:rPr>
        <w:t xml:space="preserve">ที่ </w:t>
      </w:r>
      <w:r w:rsidR="00F813CA" w:rsidRPr="00D41007">
        <w:rPr>
          <w:rFonts w:ascii="Angsana New" w:hAnsi="Angsana New"/>
          <w:sz w:val="28"/>
        </w:rPr>
        <w:t>25</w:t>
      </w:r>
      <w:r w:rsidR="0055136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เมษายน </w:t>
      </w:r>
      <w:r w:rsidR="00F813CA" w:rsidRPr="00D41007">
        <w:rPr>
          <w:rFonts w:ascii="Angsana New" w:hAnsi="Angsana New"/>
          <w:sz w:val="28"/>
        </w:rPr>
        <w:t>2562</w:t>
      </w:r>
      <w:r w:rsidR="0055136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เวลา </w:t>
      </w:r>
      <w:r w:rsidR="00F813CA" w:rsidRPr="00D41007">
        <w:rPr>
          <w:rFonts w:ascii="Angsana New" w:hAnsi="Angsana New"/>
          <w:sz w:val="28"/>
        </w:rPr>
        <w:t>10</w:t>
      </w:r>
      <w:r w:rsidR="00F813CA" w:rsidRPr="00D41007">
        <w:rPr>
          <w:rFonts w:ascii="Angsana New" w:hAnsi="Angsana New"/>
          <w:sz w:val="28"/>
          <w:cs/>
        </w:rPr>
        <w:t>.</w:t>
      </w:r>
      <w:r w:rsidR="00F813CA" w:rsidRPr="00D41007">
        <w:rPr>
          <w:rFonts w:ascii="Angsana New" w:hAnsi="Angsana New"/>
          <w:sz w:val="28"/>
        </w:rPr>
        <w:t>00</w:t>
      </w:r>
      <w:r w:rsidRPr="00D41007">
        <w:rPr>
          <w:rFonts w:ascii="Angsana New" w:hAnsi="Angsana New"/>
          <w:sz w:val="28"/>
          <w:cs/>
        </w:rPr>
        <w:t xml:space="preserve"> น. ณ ห้องประชุม </w:t>
      </w:r>
      <w:r w:rsidR="00F813CA" w:rsidRPr="00D41007">
        <w:rPr>
          <w:rFonts w:ascii="Angsana New" w:hAnsi="Angsana New"/>
          <w:sz w:val="28"/>
        </w:rPr>
        <w:t>501</w:t>
      </w:r>
      <w:r w:rsidRPr="00D41007">
        <w:rPr>
          <w:rFonts w:ascii="Angsana New" w:hAnsi="Angsana New"/>
          <w:sz w:val="28"/>
          <w:cs/>
        </w:rPr>
        <w:t xml:space="preserve"> ชั้น </w:t>
      </w:r>
      <w:r w:rsidR="00F813CA"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/>
          <w:sz w:val="28"/>
          <w:cs/>
        </w:rPr>
        <w:t xml:space="preserve"> พรีเมียร์คอร์เปอเรทปาร์ค เลขที่ </w:t>
      </w:r>
      <w:r w:rsidR="00F813CA"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 xml:space="preserve"> ซอยพรีเมียร์ </w:t>
      </w:r>
      <w:r w:rsidR="00F813CA"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/>
          <w:sz w:val="28"/>
          <w:cs/>
        </w:rPr>
        <w:t xml:space="preserve"> ถนนศรีนครินทร์ แขวงหนองบอน</w:t>
      </w:r>
      <w:r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เขตประเวศ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กรุงเทพมหานคร</w:t>
      </w:r>
      <w:r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 xml:space="preserve">มีผู้ถือหุ้นมาร่วมประชุมด้วยตนเองและผู้รับมอบฉันทะรวมจำนวน </w:t>
      </w:r>
      <w:r w:rsidR="00F813CA" w:rsidRPr="00D41007">
        <w:rPr>
          <w:rFonts w:ascii="Angsana New" w:hAnsi="Angsana New"/>
          <w:sz w:val="28"/>
        </w:rPr>
        <w:t>41</w:t>
      </w:r>
      <w:r w:rsidR="00551364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ราย คิดเป็นร้อยละ </w:t>
      </w:r>
      <w:r w:rsidR="00F813CA" w:rsidRPr="00D41007">
        <w:rPr>
          <w:rFonts w:ascii="Angsana New" w:hAnsi="Angsana New"/>
          <w:sz w:val="28"/>
        </w:rPr>
        <w:t>63</w:t>
      </w:r>
      <w:r w:rsidR="00F813CA" w:rsidRPr="00D41007">
        <w:rPr>
          <w:rFonts w:ascii="Angsana New" w:hAnsi="Angsana New"/>
          <w:sz w:val="28"/>
          <w:cs/>
        </w:rPr>
        <w:t>.</w:t>
      </w:r>
      <w:r w:rsidR="00F813CA" w:rsidRPr="00D41007">
        <w:rPr>
          <w:rFonts w:ascii="Angsana New" w:hAnsi="Angsana New"/>
          <w:sz w:val="28"/>
        </w:rPr>
        <w:t>4229</w:t>
      </w:r>
      <w:r w:rsidRPr="00D41007">
        <w:rPr>
          <w:rFonts w:ascii="Angsana New" w:hAnsi="Angsana New"/>
          <w:sz w:val="28"/>
          <w:cs/>
        </w:rPr>
        <w:t xml:space="preserve"> ของจำนวนหุ้นที่จำหน่ายแล้ว  มีกรรมการบริษัทเข้าร่วมประชุม</w:t>
      </w:r>
      <w:r w:rsidR="0050786B" w:rsidRPr="00D41007">
        <w:rPr>
          <w:rFonts w:ascii="Angsana New" w:hAnsi="Angsana New" w:hint="cs"/>
          <w:sz w:val="28"/>
          <w:cs/>
        </w:rPr>
        <w:t xml:space="preserve"> 8 ท่านจากจำนวนกรรมการทั้งหมด 9 ท่าน </w:t>
      </w:r>
      <w:r w:rsidR="004D60B9" w:rsidRPr="00D41007">
        <w:rPr>
          <w:rFonts w:ascii="Angsana New" w:hAnsi="Angsana New" w:hint="cs"/>
          <w:sz w:val="28"/>
          <w:cs/>
        </w:rPr>
        <w:t xml:space="preserve">คิดเป็นร้อยละ 88.89 </w:t>
      </w:r>
      <w:r w:rsidRPr="00D41007">
        <w:rPr>
          <w:rFonts w:ascii="Angsana New" w:hAnsi="Angsana New"/>
          <w:sz w:val="28"/>
          <w:cs/>
        </w:rPr>
        <w:t>ประกอบด้วย ประธานกรรมกา</w:t>
      </w:r>
      <w:r w:rsidRPr="00D41007">
        <w:rPr>
          <w:rFonts w:ascii="Angsana New" w:hAnsi="Angsana New" w:hint="cs"/>
          <w:sz w:val="28"/>
          <w:cs/>
        </w:rPr>
        <w:t>ร</w:t>
      </w:r>
      <w:r w:rsidRPr="00D41007">
        <w:rPr>
          <w:rFonts w:ascii="Angsana New" w:hAnsi="Angsana New"/>
          <w:sz w:val="28"/>
          <w:cs/>
        </w:rPr>
        <w:t>และประธานกรรมการค่าตอบแทน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และกรรมการท่านอื่นอีก </w:t>
      </w:r>
      <w:r w:rsidR="0050786B" w:rsidRPr="00D41007">
        <w:rPr>
          <w:rFonts w:ascii="Angsana New" w:hAnsi="Angsana New" w:hint="cs"/>
          <w:sz w:val="28"/>
          <w:cs/>
        </w:rPr>
        <w:t>7</w:t>
      </w:r>
      <w:r w:rsidR="0055136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ท่าน นอกจากนี้ยังมี</w:t>
      </w:r>
      <w:r w:rsidR="00967BB9" w:rsidRPr="00D41007">
        <w:rPr>
          <w:rFonts w:ascii="Angsana New" w:hAnsi="Angsana New" w:hint="cs"/>
          <w:sz w:val="28"/>
          <w:cs/>
        </w:rPr>
        <w:t xml:space="preserve">ประธานกรรมการบริหาร </w:t>
      </w:r>
      <w:r w:rsidR="00F813CA" w:rsidRPr="00D41007">
        <w:rPr>
          <w:rFonts w:ascii="Angsana New" w:hAnsi="Angsana New" w:hint="cs"/>
          <w:sz w:val="28"/>
          <w:cs/>
        </w:rPr>
        <w:t>รักษาการ</w:t>
      </w:r>
      <w:r w:rsidR="00967BB9" w:rsidRPr="00D41007">
        <w:rPr>
          <w:rFonts w:ascii="Angsana New" w:hAnsi="Angsana New" w:hint="cs"/>
          <w:sz w:val="28"/>
          <w:cs/>
        </w:rPr>
        <w:t>กรรมการผู้จัดการ</w:t>
      </w:r>
      <w:r w:rsidR="00967BB9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ผู้บริหารระดับสูงของบริษัทและบริษัทย่อย </w:t>
      </w:r>
      <w:r w:rsidR="00C43579" w:rsidRPr="00D41007">
        <w:rPr>
          <w:rFonts w:ascii="Angsana New" w:hAnsi="Angsana New" w:hint="cs"/>
          <w:sz w:val="28"/>
          <w:cs/>
        </w:rPr>
        <w:t>ผู้บริหารสูงสุดที่ดูแลงานด้านบัญชีการเงิน</w:t>
      </w:r>
      <w:r w:rsidR="0096090A" w:rsidRPr="00D41007">
        <w:rPr>
          <w:rFonts w:ascii="Angsana New" w:hAnsi="Angsana New" w:hint="cs"/>
          <w:sz w:val="28"/>
          <w:cs/>
        </w:rPr>
        <w:t xml:space="preserve"> </w:t>
      </w:r>
      <w:r w:rsidR="00C43579" w:rsidRPr="00D41007">
        <w:rPr>
          <w:rFonts w:ascii="Angsana New" w:hAnsi="Angsana New" w:hint="cs"/>
          <w:sz w:val="28"/>
          <w:cs/>
        </w:rPr>
        <w:t xml:space="preserve">และกฎหมาย </w:t>
      </w:r>
      <w:r w:rsidRPr="00D41007">
        <w:rPr>
          <w:rFonts w:ascii="Angsana New" w:hAnsi="Angsana New"/>
          <w:sz w:val="28"/>
          <w:cs/>
        </w:rPr>
        <w:t xml:space="preserve">เลขานุการบริษัท และผู้สอบบัญชีเข้าร่วมประชุมด้วย </w:t>
      </w:r>
    </w:p>
    <w:p w14:paraId="78AFC09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 xml:space="preserve">  ในการประชุมสามัญผู้ถือหุ้นทุกคราว รวมทั้งในปี </w:t>
      </w:r>
      <w:r w:rsidR="00F813CA" w:rsidRPr="00D41007">
        <w:rPr>
          <w:rFonts w:ascii="Angsana New" w:hAnsi="Angsana New"/>
          <w:sz w:val="28"/>
        </w:rPr>
        <w:t>2562</w:t>
      </w:r>
      <w:r w:rsidR="00551364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บริษัทได้มอบให้บริษัทศูนย์รับฝากหลักทรัพย์  (ประเทศไทย) จำกัด ซึ่งเป็นนายทะเบียนหุ้นของบริษัทดำเนินการจัดส่งหนังสือนัดประชุมพร้อมหลักเกณฑ์วิธีการเข้าร่วมประชุม และข้อมูลประกอบการประชุมตามวาระต่างๆ ซึ่งในแต่ละวาระมีความเห็นของคณะกรรมการประกอบอย่างเพียงพอและชัดเจนให้ผู้ถือหุ้นรับทราบล่วงหน้าก่อนวันประชุม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และเผยแพร่ข้อมูลดังกล่าวทั้งภาษาไทยและภาษาอังกฤษในเว็บไซต์ของบริษัท </w:t>
      </w:r>
      <w:r w:rsidRPr="00D41007">
        <w:rPr>
          <w:rFonts w:ascii="Angsana New" w:hAnsi="Angsana New"/>
          <w:sz w:val="28"/>
        </w:rPr>
        <w:t>www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>premier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products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>co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 xml:space="preserve">th </w:t>
      </w:r>
      <w:r w:rsidRPr="00D41007">
        <w:rPr>
          <w:rFonts w:ascii="Angsana New" w:hAnsi="Angsana New"/>
          <w:sz w:val="28"/>
          <w:cs/>
        </w:rPr>
        <w:t>ล่วงหน้าก่อนวันประชุมไม่น้อยกว่า 30 วัน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เพื่อให้ผู้ถือหุ้นได้มีเวลาในการศึกษาข้อมูลเป็นการล่วงหน้าก่อนวันประชุม และได้จัดทำรายงานการประชุมส่งให้ตลาดหลักทรัพย์แห่งประเทศไทยพร้อมทั้งเผยแพร่ผ่านทางเว็บไซต์ของบริษัทภายใน </w:t>
      </w:r>
      <w:r w:rsidRPr="00D41007">
        <w:rPr>
          <w:rFonts w:ascii="Angsana New" w:hAnsi="Angsana New"/>
          <w:sz w:val="28"/>
        </w:rPr>
        <w:t>14</w:t>
      </w:r>
      <w:r w:rsidRPr="00D41007">
        <w:rPr>
          <w:rFonts w:ascii="Angsana New" w:hAnsi="Angsana New"/>
          <w:sz w:val="28"/>
          <w:cs/>
        </w:rPr>
        <w:t xml:space="preserve"> วันนับจากวันประชุม เพื่อให้ผู้ถือหุ้นสามารถตรวจสอบได้ </w:t>
      </w:r>
    </w:p>
    <w:p w14:paraId="097CAD3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ในปี </w:t>
      </w:r>
      <w:r w:rsidR="00F813CA" w:rsidRPr="00D41007">
        <w:rPr>
          <w:rFonts w:ascii="Angsana New" w:hAnsi="Angsana New"/>
          <w:sz w:val="28"/>
        </w:rPr>
        <w:t>2562</w:t>
      </w:r>
      <w:r w:rsidR="0055136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บริษัทได้รับการประเมินคุณภาพการจัดการประชุมสามัญผู้ถือหุ้นประจำปี ภายใต้โครงการประเมินคุณภาพการจัดการประชุมสามัญผู้ถือหุ้น ซึ่งจัดโดยสมาคมส่งเสริมผู้ลงทุนไทย ร่วมกับ</w:t>
      </w:r>
      <w:r w:rsidR="0038329E" w:rsidRPr="00D41007">
        <w:rPr>
          <w:rFonts w:ascii="Angsana New" w:hAnsi="Angsana New"/>
          <w:sz w:val="28"/>
          <w:cs/>
        </w:rPr>
        <w:t>ตลาดหลักทรัพย์แห่งประเทศไทย</w:t>
      </w:r>
      <w:r w:rsidR="0038329E" w:rsidRPr="00D41007">
        <w:rPr>
          <w:rFonts w:ascii="Angsana New" w:hAnsi="Angsana New" w:hint="cs"/>
          <w:sz w:val="28"/>
          <w:cs/>
        </w:rPr>
        <w:t>และ</w:t>
      </w:r>
      <w:r w:rsidR="00A1269A" w:rsidRPr="00D41007">
        <w:rPr>
          <w:rFonts w:ascii="Angsana New" w:hAnsi="Angsana New"/>
          <w:sz w:val="28"/>
          <w:cs/>
        </w:rPr>
        <w:t>สำนักงาน</w:t>
      </w:r>
      <w:r w:rsidRPr="00D41007">
        <w:rPr>
          <w:rFonts w:ascii="Angsana New" w:hAnsi="Angsana New"/>
          <w:sz w:val="28"/>
          <w:cs/>
        </w:rPr>
        <w:t>คณะกรรมการกำกับหลักทรัพย์และตลาดหลักทรัพย์</w:t>
      </w:r>
      <w:r w:rsidR="00233D29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โดยหลักเกณฑ์ที่ใช้ในการประเมินคุณภาพครอบคลุมขั้นตอนต่างๆ ในการจัดการประชุมผู้ถือหุ้นตั้งแต่ก่อนวันประชุม วันประชุม</w:t>
      </w:r>
      <w:r w:rsidR="003F06AA" w:rsidRPr="00D41007">
        <w:rPr>
          <w:rFonts w:ascii="Angsana New" w:hAnsi="Angsana New" w:hint="cs"/>
          <w:sz w:val="28"/>
          <w:cs/>
        </w:rPr>
        <w:t>และภายหลังวันประชุม</w:t>
      </w:r>
      <w:r w:rsidRPr="00D41007">
        <w:rPr>
          <w:rFonts w:ascii="Angsana New" w:hAnsi="Angsana New"/>
          <w:sz w:val="28"/>
          <w:cs/>
        </w:rPr>
        <w:t xml:space="preserve"> ด้วยคะแนนเต็ม </w:t>
      </w:r>
      <w:r w:rsidRPr="00D41007">
        <w:rPr>
          <w:rFonts w:ascii="Angsana New" w:hAnsi="Angsana New"/>
          <w:sz w:val="28"/>
        </w:rPr>
        <w:t>100</w:t>
      </w:r>
      <w:r w:rsidRPr="00D41007">
        <w:rPr>
          <w:rFonts w:ascii="Angsana New" w:hAnsi="Angsana New"/>
          <w:sz w:val="28"/>
          <w:cs/>
        </w:rPr>
        <w:t xml:space="preserve"> คะแนน</w:t>
      </w:r>
    </w:p>
    <w:p w14:paraId="0F0CCACE" w14:textId="77777777" w:rsidR="00551364" w:rsidRPr="00D41007" w:rsidRDefault="00551364" w:rsidP="006B308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  <w:t xml:space="preserve">หลักเกณฑ์ที่บริษัทไม่ได้ปฏิบัติตามหลักเกณฑ์ </w:t>
      </w:r>
      <w:r w:rsidRPr="00D41007">
        <w:rPr>
          <w:rFonts w:ascii="Angsana New" w:hAnsi="Angsana New"/>
          <w:sz w:val="28"/>
        </w:rPr>
        <w:t xml:space="preserve">Corporate Governance Report of Thai Listed Companies </w:t>
      </w:r>
      <w:r w:rsidRPr="00D41007">
        <w:rPr>
          <w:rFonts w:ascii="Angsana New" w:hAnsi="Angsana New"/>
          <w:sz w:val="28"/>
          <w:cs/>
        </w:rPr>
        <w:t>(</w:t>
      </w:r>
      <w:r w:rsidRPr="00D41007">
        <w:rPr>
          <w:rFonts w:ascii="Angsana New" w:hAnsi="Angsana New"/>
          <w:sz w:val="28"/>
        </w:rPr>
        <w:t>CGR</w:t>
      </w:r>
      <w:r w:rsidRPr="00D41007">
        <w:rPr>
          <w:rFonts w:ascii="Angsana New" w:hAnsi="Angsana New"/>
          <w:sz w:val="28"/>
          <w:cs/>
        </w:rPr>
        <w:t xml:space="preserve">) </w:t>
      </w:r>
      <w:r w:rsidRPr="00D41007">
        <w:rPr>
          <w:rFonts w:ascii="Angsana New" w:hAnsi="Angsana New" w:hint="cs"/>
          <w:sz w:val="28"/>
          <w:cs/>
        </w:rPr>
        <w:t>ในหมวดที่ 1 สิทธิของผู้ถือหุ้น มีดังต่อไปนี้</w:t>
      </w:r>
    </w:p>
    <w:p w14:paraId="78CCF56F" w14:textId="77777777" w:rsidR="00BA26FD" w:rsidRPr="00D41007" w:rsidRDefault="00551364" w:rsidP="00C840D1">
      <w:pPr>
        <w:tabs>
          <w:tab w:val="left" w:pos="0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firstLine="855"/>
        <w:jc w:val="thaiDistribute"/>
        <w:rPr>
          <w:rFonts w:ascii="Angsana New" w:hAnsi="Angsana New"/>
          <w:sz w:val="14"/>
          <w:szCs w:val="14"/>
        </w:rPr>
      </w:pPr>
      <w:r w:rsidRPr="00D41007">
        <w:rPr>
          <w:rFonts w:ascii="Angsana New" w:hAnsi="Angsana New" w:hint="cs"/>
          <w:sz w:val="28"/>
          <w:cs/>
        </w:rPr>
        <w:t>บริษัทไม่ได้เปิดเผยถึงการจัดให้มีผู้ตรวจสอบการนับคะแนนเสียงในการประชุมผู้ถือหุ้นไว้ในรายงานการประชุมผู้ถือหุ้น เนื่องจากการจัดให้มีบุคคลที่เป็นอิสระเป็นผู้ตรวจนับหรือตรวจสอบผลคะแนนเสียงมิใช่เป็นวิธีการป้องกันการทุจริตในการลงคะแนนเสียง ทั้งนี้ บริษัทได้จัดให้มีกระบวนการตรวจนับ การจัดเก็บเอกสารกา</w:t>
      </w:r>
      <w:r w:rsidR="00BB29C0" w:rsidRPr="00D41007">
        <w:rPr>
          <w:rFonts w:ascii="Angsana New" w:hAnsi="Angsana New" w:hint="cs"/>
          <w:sz w:val="28"/>
          <w:cs/>
        </w:rPr>
        <w:t>รลงคะแนน และการบันทึกวีดิ</w:t>
      </w:r>
      <w:r w:rsidRPr="00D41007">
        <w:rPr>
          <w:rFonts w:ascii="Angsana New" w:hAnsi="Angsana New" w:hint="cs"/>
          <w:sz w:val="28"/>
          <w:cs/>
        </w:rPr>
        <w:t>ทัศน์การประชุมอย่างสมบูรณ</w:t>
      </w:r>
      <w:r w:rsidR="009C079D" w:rsidRPr="00D41007">
        <w:rPr>
          <w:rFonts w:ascii="Angsana New" w:hAnsi="Angsana New" w:hint="cs"/>
          <w:sz w:val="28"/>
          <w:cs/>
        </w:rPr>
        <w:t>์ครบถ้วน และมีการเปิดเผยไว้ในเว็บ</w:t>
      </w:r>
      <w:r w:rsidRPr="00D41007">
        <w:rPr>
          <w:rFonts w:ascii="Angsana New" w:hAnsi="Angsana New" w:hint="cs"/>
          <w:sz w:val="28"/>
          <w:cs/>
        </w:rPr>
        <w:t>ไซต์ของบริษัทอีกด้วย ดังนั้นการดำเนินการประชุมและการนับคะแนนเสียงจึงเป็นไปอย่</w:t>
      </w:r>
      <w:r w:rsidR="00C124AE" w:rsidRPr="00D41007">
        <w:rPr>
          <w:rFonts w:ascii="Angsana New" w:hAnsi="Angsana New" w:hint="cs"/>
          <w:sz w:val="28"/>
          <w:cs/>
        </w:rPr>
        <w:t>า</w:t>
      </w:r>
      <w:r w:rsidRPr="00D41007">
        <w:rPr>
          <w:rFonts w:ascii="Angsana New" w:hAnsi="Angsana New" w:hint="cs"/>
          <w:sz w:val="28"/>
          <w:cs/>
        </w:rPr>
        <w:t>งโปร่งใสและตรวจสอบได้อยู่แล้ว</w:t>
      </w:r>
    </w:p>
    <w:p w14:paraId="69F090CB" w14:textId="77777777" w:rsidR="00AB24AC" w:rsidRPr="00D41007" w:rsidRDefault="00AB24AC" w:rsidP="00C840D1">
      <w:pPr>
        <w:tabs>
          <w:tab w:val="left" w:pos="0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firstLine="855"/>
        <w:jc w:val="thaiDistribute"/>
        <w:rPr>
          <w:rFonts w:ascii="Angsana New" w:hAnsi="Angsana New"/>
          <w:sz w:val="14"/>
          <w:szCs w:val="14"/>
        </w:rPr>
      </w:pPr>
    </w:p>
    <w:p w14:paraId="4CEFA41F" w14:textId="77777777" w:rsidR="00690D6F" w:rsidRPr="00D41007" w:rsidRDefault="00AB24AC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eastAsia="Calibri" w:hAnsi="Angsana New"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="00690D6F" w:rsidRPr="00D41007">
        <w:rPr>
          <w:rFonts w:ascii="Angsana New" w:hAnsi="Angsana New"/>
          <w:b/>
          <w:bCs/>
          <w:sz w:val="28"/>
          <w:cs/>
        </w:rPr>
        <w:t xml:space="preserve">หมวดที่ </w:t>
      </w:r>
      <w:r w:rsidR="00690D6F" w:rsidRPr="00D41007">
        <w:rPr>
          <w:rFonts w:ascii="Angsana New" w:hAnsi="Angsana New"/>
          <w:b/>
          <w:bCs/>
          <w:sz w:val="28"/>
        </w:rPr>
        <w:t>2</w:t>
      </w:r>
      <w:r w:rsidR="00690D6F" w:rsidRPr="00D41007">
        <w:rPr>
          <w:rFonts w:ascii="Angsana New" w:hAnsi="Angsana New"/>
          <w:b/>
          <w:bCs/>
          <w:sz w:val="28"/>
          <w:cs/>
        </w:rPr>
        <w:t xml:space="preserve"> การปฏิบัติต่อผู้ถือหุ้นอย่างเท่าเทียมกัน</w:t>
      </w:r>
    </w:p>
    <w:p w14:paraId="20781414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 xml:space="preserve">คณะกรรมการบริษัทได้กำกับดูแลและปกป้องสิทธิขั้นพื้นฐานของผู้ถือหุ้นทุกรายทุกกลุ่ม </w:t>
      </w:r>
      <w:r w:rsidR="00A1269A" w:rsidRPr="00D41007">
        <w:rPr>
          <w:rFonts w:ascii="Angsana New" w:eastAsia="Calibri" w:hAnsi="Angsana New" w:hint="cs"/>
          <w:sz w:val="28"/>
          <w:cs/>
        </w:rPr>
        <w:t xml:space="preserve">อาทิ </w:t>
      </w:r>
      <w:r w:rsidRPr="00D41007">
        <w:rPr>
          <w:rFonts w:ascii="Angsana New" w:eastAsia="Calibri" w:hAnsi="Angsana New"/>
          <w:sz w:val="28"/>
          <w:cs/>
        </w:rPr>
        <w:t>ผู้ถือหุ้นรายใหญ่ ผู้ถือหุ้นรายย่อย นักลงทุนสถาบัน หรือ</w:t>
      </w:r>
      <w:r w:rsidR="00A1269A" w:rsidRPr="00D41007">
        <w:rPr>
          <w:rFonts w:ascii="Angsana New" w:eastAsia="Calibri" w:hAnsi="Angsana New" w:hint="cs"/>
          <w:sz w:val="28"/>
          <w:cs/>
        </w:rPr>
        <w:t>นักลงทุน</w:t>
      </w:r>
      <w:r w:rsidRPr="00D41007">
        <w:rPr>
          <w:rFonts w:ascii="Angsana New" w:eastAsia="Calibri" w:hAnsi="Angsana New"/>
          <w:sz w:val="28"/>
          <w:cs/>
        </w:rPr>
        <w:t>ต่างชาติ อย่างเท่าเทียมกันทั้งเรื่อง</w:t>
      </w:r>
      <w:r w:rsidR="00A1269A" w:rsidRPr="00D41007">
        <w:rPr>
          <w:rFonts w:ascii="Angsana New" w:eastAsia="Calibri" w:hAnsi="Angsana New" w:hint="cs"/>
          <w:sz w:val="28"/>
          <w:cs/>
        </w:rPr>
        <w:t>กระบวนการจัด</w:t>
      </w:r>
      <w:r w:rsidR="00A1269A" w:rsidRPr="00D41007">
        <w:rPr>
          <w:rFonts w:ascii="Angsana New" w:eastAsia="Calibri" w:hAnsi="Angsana New" w:hint="cs"/>
          <w:sz w:val="28"/>
          <w:cs/>
        </w:rPr>
        <w:lastRenderedPageBreak/>
        <w:t xml:space="preserve">ประชุมผู้ถือหุ้น </w:t>
      </w:r>
      <w:r w:rsidRPr="00D41007">
        <w:rPr>
          <w:rFonts w:ascii="Angsana New" w:eastAsia="Calibri" w:hAnsi="Angsana New"/>
          <w:sz w:val="28"/>
          <w:cs/>
        </w:rPr>
        <w:t>การมีมาตรการป้องกันกรรมการ</w:t>
      </w:r>
      <w:r w:rsidR="00A1269A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ผู้บริหารและพนักงานใช้ข้อมูลภายในเพื่อหาผลประโยชน์ในทางมิชอบ รวมทั้งให้กรรมการและผู้บริหารเปิดเผยข้อมูลเกี่ยวกับส่วนได้เสียของตนและผู้เกี่ยวข้อง</w:t>
      </w:r>
    </w:p>
    <w:p w14:paraId="39A6FC7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บริษัทได้กำหนดแนวปฏิบัติในการปฏิบัติต่อผู้ถือหุ้นอย่างเท่าเทียมกัน ดังนี้</w:t>
      </w:r>
    </w:p>
    <w:p w14:paraId="562F1ED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1. การให้ข้อมูลก่อนการประชุมผู้ถือหุ้น</w:t>
      </w:r>
    </w:p>
    <w:p w14:paraId="68BFFDBE" w14:textId="77777777" w:rsidR="00690D6F" w:rsidRPr="00D41007" w:rsidRDefault="00690D6F" w:rsidP="00C840D1">
      <w:pPr>
        <w:tabs>
          <w:tab w:val="left" w:pos="709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131F54"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1.1</w:t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บริษัทแจ้งกำหนดการประชุมพร้อมระเบียบวาระ และความเห็นของคณะกรรมการต่อตลาดหลักทรัพย์แห่งประเทศไทย และเผยแพร่ผ่านบนเว็บไซต์ของบริษัท โดยมีรายละเอียดในการปฏิบัติดังนี้</w:t>
      </w:r>
    </w:p>
    <w:p w14:paraId="28764CB9" w14:textId="77777777" w:rsidR="00690D6F" w:rsidRPr="00D41007" w:rsidRDefault="00690D6F" w:rsidP="00C840D1">
      <w:pPr>
        <w:tabs>
          <w:tab w:val="left" w:pos="0"/>
          <w:tab w:val="left" w:pos="567"/>
          <w:tab w:val="left" w:pos="993"/>
          <w:tab w:val="left" w:pos="1418"/>
          <w:tab w:val="left" w:pos="1701"/>
          <w:tab w:val="left" w:pos="2268"/>
        </w:tabs>
        <w:ind w:firstLine="113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1</w:t>
      </w:r>
      <w:r w:rsidR="00AB24AC" w:rsidRPr="00D41007">
        <w:rPr>
          <w:rFonts w:ascii="Angsana New" w:hAnsi="Angsana New"/>
          <w:sz w:val="28"/>
          <w:cs/>
        </w:rPr>
        <w:t>)</w:t>
      </w:r>
      <w:r w:rsidR="00131F54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บริษัทเปิดโอกาสให้ผู้ถือหุ้นได้มีเวลาศึกษาข้อมูลประกอบการประชุมล่วงหน้าผ่านบนเว็บไซต์ของบริษัทอย่างน้อย 30 วัน ก่อนวันประชุมผู้ถือหุ้น </w:t>
      </w:r>
    </w:p>
    <w:p w14:paraId="5D6A21DB" w14:textId="77777777" w:rsidR="00690D6F" w:rsidRPr="00D41007" w:rsidRDefault="00690D6F" w:rsidP="00C840D1">
      <w:pPr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2</w:t>
      </w:r>
      <w:r w:rsidR="00AB24AC" w:rsidRPr="00D41007">
        <w:rPr>
          <w:rFonts w:ascii="Angsana New" w:hAnsi="Angsana New"/>
          <w:sz w:val="28"/>
          <w:cs/>
        </w:rPr>
        <w:t>)</w:t>
      </w:r>
      <w:r w:rsidR="00AB24AC" w:rsidRPr="00D41007" w:rsidDel="00AB24A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ข้อมูลประกอบการประชุมที่เผยแพร่ผ่านบนเว็บไซต์ของบริษัทมีข้อมูลเหมือนกับข้อมูลที่บริษัทจะส่งให้ผู้ถือหุ้นในรูปแบบเอกสาร </w:t>
      </w:r>
    </w:p>
    <w:p w14:paraId="4BA1C7CB" w14:textId="77777777" w:rsidR="00690D6F" w:rsidRPr="00D41007" w:rsidRDefault="00690D6F" w:rsidP="00C840D1">
      <w:pPr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3</w:t>
      </w:r>
      <w:r w:rsidR="00AB24AC" w:rsidRPr="00D41007">
        <w:rPr>
          <w:rFonts w:ascii="Angsana New" w:hAnsi="Angsana New"/>
          <w:sz w:val="28"/>
          <w:cs/>
        </w:rPr>
        <w:t>)</w:t>
      </w:r>
      <w:r w:rsidR="00AB24AC" w:rsidRPr="00D41007" w:rsidDel="00AB24AC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บริษัทจัดส่งหนังสือเชิญประชุมและเอกสารประกอบให้ผู้ถือหุ้นล่วงหน้าก่อนวัน</w:t>
      </w:r>
      <w:r w:rsidRPr="00D41007">
        <w:rPr>
          <w:rFonts w:ascii="Angsana New" w:hAnsi="Angsana New" w:hint="cs"/>
          <w:sz w:val="28"/>
          <w:cs/>
        </w:rPr>
        <w:t>ประชุม</w:t>
      </w:r>
    </w:p>
    <w:p w14:paraId="187A8C8B" w14:textId="77777777" w:rsidR="00690D6F" w:rsidRPr="00D41007" w:rsidRDefault="00690D6F" w:rsidP="00C840D1">
      <w:pPr>
        <w:tabs>
          <w:tab w:val="left" w:pos="0"/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  <w:cs/>
        </w:rPr>
        <w:t xml:space="preserve">ผู้ถือหุ้นมากกว่าที่กฎหมายกำหนด (อย่างน้อย </w:t>
      </w:r>
      <w:r w:rsidRPr="00D41007">
        <w:rPr>
          <w:rFonts w:ascii="Angsana New" w:hAnsi="Angsana New"/>
          <w:sz w:val="28"/>
        </w:rPr>
        <w:t xml:space="preserve">30 </w:t>
      </w:r>
      <w:r w:rsidRPr="00D41007">
        <w:rPr>
          <w:rFonts w:ascii="Angsana New" w:hAnsi="Angsana New"/>
          <w:sz w:val="28"/>
          <w:cs/>
        </w:rPr>
        <w:t>วันก่อนวันประชุม)</w:t>
      </w:r>
    </w:p>
    <w:p w14:paraId="306E6326" w14:textId="77777777" w:rsidR="00690D6F" w:rsidRPr="00D41007" w:rsidRDefault="00690D6F" w:rsidP="00C840D1">
      <w:pPr>
        <w:tabs>
          <w:tab w:val="left" w:pos="709"/>
          <w:tab w:val="left" w:pos="851"/>
          <w:tab w:val="left" w:pos="993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131F54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1.2</w:t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บริษัทแจ้งให้ผู้ถือหุ้นทราบกฎเกณฑ์ต่างๆ ที่ใช้ในการประชุม ขั้นตอนการออกเสียงลงมติ รวมทั้งสิทธิการออกเสียงลงคะแนนตามแต่ละประเภทของหุ้นทราบทั้งในหนังสือเชิญประชุมและในที่ประชุมผู้ถือหุ้น</w:t>
      </w:r>
    </w:p>
    <w:p w14:paraId="15DE7A8E" w14:textId="77777777" w:rsidR="00690D6F" w:rsidRPr="00D41007" w:rsidRDefault="00690D6F" w:rsidP="00C840D1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SimSun" w:hAnsi="Angsana New"/>
          <w:sz w:val="28"/>
          <w:lang w:eastAsia="zh-CN"/>
        </w:rPr>
      </w:pPr>
      <w:r w:rsidRPr="00D41007">
        <w:rPr>
          <w:rFonts w:ascii="Angsana New" w:hAnsi="Angsana New"/>
          <w:sz w:val="28"/>
        </w:rPr>
        <w:tab/>
      </w:r>
      <w:r w:rsidR="00131F54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1.3</w:t>
      </w:r>
      <w:r w:rsidR="00131F54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หนังสือเชิญประชุมผู้ถือหุ้นดังกล่าวข้างต้นได้จัดทำเป็นภาษาอังกฤษทั้งฉบับ และเผยแพร่พร้อมกับหนังสือเชิญประชุมผู้ถือหุ้นที่เป็นฉบับภาษาไทย</w:t>
      </w:r>
      <w:r w:rsidRPr="00D41007">
        <w:rPr>
          <w:rFonts w:ascii="Angsana New" w:eastAsia="SimSun" w:hAnsi="Angsana New"/>
          <w:sz w:val="28"/>
          <w:lang w:eastAsia="zh-CN"/>
        </w:rPr>
        <w:tab/>
      </w:r>
    </w:p>
    <w:p w14:paraId="13105395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 xml:space="preserve">2. </w:t>
      </w:r>
      <w:r w:rsidR="00AB24AC" w:rsidRPr="00D41007">
        <w:rPr>
          <w:rFonts w:ascii="Angsan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</w:rPr>
        <w:t>การคุ้มครองสิทธิของผู้ถือหุ้นส่วนน้อย</w:t>
      </w:r>
    </w:p>
    <w:p w14:paraId="7463453B" w14:textId="77777777" w:rsidR="00690D6F" w:rsidRPr="00D41007" w:rsidRDefault="00690D6F" w:rsidP="00C840D1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AB24AC"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2.1</w:t>
      </w:r>
      <w:r w:rsidR="00131F54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กำหนดหลักเกณฑ์การให้ผู้ถือหุ้นส่วนน้อยเสนอเพิ่มวาระการประชุมล่วงหน้าก่อนวันประชุมผู้ถือหุ้นอย่างชัดเจนเป็นการล่วงหน้า เพื่อแสดงถึงความเป็นธรรมและความโปร่งใสในการพิจารณาว่าจะเพิ่มวาระที่ผู้ถือหุ้นส่วนน้อยเสนอ โดยมีหลักเกณฑ์ตามหัวข้อต่อไปนี้</w:t>
      </w:r>
    </w:p>
    <w:p w14:paraId="1F63DAED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ผู้ถือหุ้นทุกรายมีสิทธิเสนอวาระ</w:t>
      </w:r>
    </w:p>
    <w:p w14:paraId="54D27E8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รายละเอียดของข้อมูลประกอบการพิจารณา</w:t>
      </w:r>
    </w:p>
    <w:p w14:paraId="2A4DD9D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เกณฑ์การพิจารณาบรรจุ/ไม่บรรจุเรื่องที่เสนอเป็นวาระการประชุม</w:t>
      </w:r>
    </w:p>
    <w:p w14:paraId="07ABC9A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1418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4)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ช่องทางรับเรื่อง เช่น ส่งหนังสือถึงคณะกรรมการ โดยอาจส่งเรื่องผ่านบนเว็บไซต์ หรืออีเมลมาก่อน เป็นต้น </w:t>
      </w:r>
    </w:p>
    <w:p w14:paraId="6464DC3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5)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ช่วงเวลาที่เปิดรับเรื่อง ตั้งแต่ </w:t>
      </w:r>
      <w:r w:rsidRPr="00D41007">
        <w:rPr>
          <w:rFonts w:ascii="Angsana New" w:hAnsi="Angsana New"/>
          <w:sz w:val="28"/>
        </w:rPr>
        <w:t xml:space="preserve">1 </w:t>
      </w:r>
      <w:r w:rsidRPr="00D41007">
        <w:rPr>
          <w:rFonts w:ascii="Angsana New" w:hAnsi="Angsana New"/>
          <w:sz w:val="28"/>
          <w:cs/>
        </w:rPr>
        <w:t xml:space="preserve">มกราคม ถึง </w:t>
      </w:r>
      <w:r w:rsidRPr="00D41007">
        <w:rPr>
          <w:rFonts w:ascii="Angsana New" w:hAnsi="Angsana New"/>
          <w:sz w:val="28"/>
        </w:rPr>
        <w:t xml:space="preserve">31 </w:t>
      </w:r>
      <w:r w:rsidRPr="00D41007">
        <w:rPr>
          <w:rFonts w:ascii="Angsana New" w:hAnsi="Angsana New"/>
          <w:sz w:val="28"/>
          <w:cs/>
        </w:rPr>
        <w:t>ธันวาคม ของทุกปี</w:t>
      </w:r>
    </w:p>
    <w:p w14:paraId="0C623408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13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6)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คณะกรรมการแจ้งให้ผู้ถือหุ้นทราบหลักเกณฑ์เสนอเรื่องเพื่อบรรจุเป็นวาระการประชุม</w:t>
      </w:r>
      <w:r w:rsidRPr="00D41007">
        <w:rPr>
          <w:rFonts w:ascii="Angsana New" w:hAnsi="Angsana New" w:hint="cs"/>
          <w:sz w:val="28"/>
          <w:cs/>
        </w:rPr>
        <w:t>ไว้บน</w:t>
      </w:r>
    </w:p>
    <w:p w14:paraId="2E72D3E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13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 xml:space="preserve">เว็บไซต์ของบริษัท </w:t>
      </w:r>
    </w:p>
    <w:p w14:paraId="0637F2D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1418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7)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มีกระบวนการกลั่นกรองเรื่องที่ผู้ถือหุ้นเสนอ เพื่อให้คณะกรรมการพิจารณาในการประชุมคณะกรรมการ </w:t>
      </w:r>
    </w:p>
    <w:p w14:paraId="2B6C55EF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851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8)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แจ้งผลการพิจารณาของคณะกรรมการพร้อมเหตุผลให้ผู้ถือหุ้นทราบโดยแจ้งไปยังผู้ถือหุ้นผู้เสนอวาระและแจ้งในที่ประชุมผู้ถือหุ้น</w:t>
      </w:r>
    </w:p>
    <w:p w14:paraId="76298943" w14:textId="77777777" w:rsidR="00690D6F" w:rsidRPr="00D41007" w:rsidRDefault="00690D6F" w:rsidP="00C840D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2.2</w:t>
      </w:r>
      <w:r w:rsidR="002750C3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กำหนดวิธีการให้ผู้ถือหุ้นส่วนน้อยเสนอชื่อบุคคลเพื่อเข้าดำรงตำแหน่งกรรมการก่อนวันประชุมผู้ถือหุ้น พร้อมข้อมูลประกอบการพิจารณาด้านคุณสมบัติและการให้ความยินยอมของผู้ได้รับการเสนอชื่อ โดยมีหลักเกณฑ์ตามหัวข้อต่อไปนี้</w:t>
      </w:r>
    </w:p>
    <w:p w14:paraId="3283CE92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ช่องทางรับเรื่อง โดยการส่งหนังสือถึงคณะกรรมการ</w:t>
      </w:r>
    </w:p>
    <w:p w14:paraId="05987B01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ช่วงเวลาที่เปิดรับเรื่อง ตั้งแต่ </w:t>
      </w:r>
      <w:r w:rsidRPr="00D41007">
        <w:rPr>
          <w:rFonts w:ascii="Angsana New" w:hAnsi="Angsana New"/>
          <w:sz w:val="28"/>
        </w:rPr>
        <w:t xml:space="preserve">1 </w:t>
      </w:r>
      <w:r w:rsidRPr="00D41007">
        <w:rPr>
          <w:rFonts w:ascii="Angsana New" w:hAnsi="Angsana New"/>
          <w:sz w:val="28"/>
          <w:cs/>
        </w:rPr>
        <w:t xml:space="preserve">มกราคม ถึง </w:t>
      </w:r>
      <w:r w:rsidRPr="00D41007">
        <w:rPr>
          <w:rFonts w:ascii="Angsana New" w:hAnsi="Angsana New"/>
          <w:sz w:val="28"/>
        </w:rPr>
        <w:t xml:space="preserve">31 </w:t>
      </w:r>
      <w:r w:rsidRPr="00D41007">
        <w:rPr>
          <w:rFonts w:ascii="Angsana New" w:hAnsi="Angsana New"/>
          <w:sz w:val="28"/>
          <w:cs/>
        </w:rPr>
        <w:t>ธันวาคม ของทุกปี</w:t>
      </w:r>
    </w:p>
    <w:p w14:paraId="45B37F2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1418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lastRenderedPageBreak/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ข้อมูลประกอบการพิจารณา เช่น ข้อมูลคุณสมบัติโดยละเอียดของผู้ได้รับเสนอชื่อ หนังสือยินยอมของผู้ได้รับการเสนอชื่อ เป็นต้น</w:t>
      </w:r>
    </w:p>
    <w:p w14:paraId="1222A27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4)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คณะกรรมการแจ้งให้ผู้ถือหุ้นทราบหลักเกณฑ์ที่กำหนดผ่านช่องทางการเผยแพร่ข้อมูลของตลาดหลักทรัพย์แห่งประเทศไทย และบนเว็บไซต์ของบริษัท </w:t>
      </w:r>
    </w:p>
    <w:p w14:paraId="55BF5CC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21" w:hanging="57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5)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คณะกรรมการพิจารณาคุณสมบัติของบุคคลที่ผู้ถือหุ้นส่วนน้อยเสนอตามหลักเกณฑ์ที่บริษัทกำหนดไว้</w:t>
      </w:r>
    </w:p>
    <w:p w14:paraId="295775A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6)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เลขานุการบริษัทแจ้งผลการพิจารณาของคณะกรรมการพร้อมเหตุผลให้ผู้ถือหุ้นทราบโดยแจ้งไปยังผู้ถือหุ้นผู้เสนอ และประธานกรรมการแจ้งในที่ประชุมผู้ถือหุ้น</w:t>
      </w:r>
    </w:p>
    <w:p w14:paraId="1B4900A1" w14:textId="77777777" w:rsidR="00690D6F" w:rsidRPr="00D41007" w:rsidRDefault="00690D6F" w:rsidP="00C840D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2.3</w:t>
      </w:r>
      <w:r w:rsidR="002750C3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ผู้ถือหุ้นที่เป็นผู้บริหารไม่มีการเพิ่มวาระการประชุมที่ไม่ได้แจ้งเป็นการล่วงหน้าโดยไม่จำเป็น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โดยเฉพาะวาระสำคัญที่ผู้ถือหุ้นต้องใช้เวลาในการศึกษาข้อมูลก่อนตัดสินใจ </w:t>
      </w:r>
    </w:p>
    <w:p w14:paraId="5AA9D11E" w14:textId="77777777" w:rsidR="00690D6F" w:rsidRPr="00D41007" w:rsidRDefault="00690D6F" w:rsidP="0078286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14"/>
          <w:szCs w:val="14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2.4</w:t>
      </w:r>
      <w:r w:rsidR="002750C3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คณะกรรมการเปิดโอกาสให้ผู้ถือหุ้นได้ใช้สิทธิในการแต่งตั้งกรรมการเป็นรายคน</w:t>
      </w:r>
    </w:p>
    <w:p w14:paraId="3FC84151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 xml:space="preserve">3. </w:t>
      </w:r>
      <w:r w:rsidR="00DA0D8E" w:rsidRPr="00D41007">
        <w:rPr>
          <w:rFonts w:ascii="Angsan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</w:rPr>
        <w:t>การป้องกันการใช้ข้อมูลภายใน</w:t>
      </w:r>
    </w:p>
    <w:p w14:paraId="007E9CF7" w14:textId="0ACA89B2" w:rsidR="0027446C" w:rsidRPr="00D41007" w:rsidRDefault="00690D6F" w:rsidP="0027446C">
      <w:pPr>
        <w:tabs>
          <w:tab w:val="left" w:pos="709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DA0D8E" w:rsidRPr="00D41007">
        <w:rPr>
          <w:rFonts w:ascii="Angsan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3.1</w:t>
      </w:r>
      <w:r w:rsidR="002750C3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คณะกรรมการกำหนด</w:t>
      </w:r>
      <w:r w:rsidR="00947BB3" w:rsidRPr="00D41007">
        <w:rPr>
          <w:rFonts w:ascii="Angsana New" w:hAnsi="Angsana New" w:hint="cs"/>
          <w:sz w:val="28"/>
          <w:cs/>
        </w:rPr>
        <w:t>นโยบาย</w:t>
      </w:r>
      <w:r w:rsidRPr="00D41007">
        <w:rPr>
          <w:rFonts w:ascii="Angsana New" w:hAnsi="Angsana New"/>
          <w:sz w:val="28"/>
          <w:cs/>
        </w:rPr>
        <w:t>ในการเก็บรักษาและป้องกันการใช้ข้อมูลภายในของบริษัทเป็นลายลักษณ์อักษร และแจ้งแนวทางดังกล่าวให้ทุกคนในองค์กรถือปฏิบัติ รวมทั้งแนวปฏิบัติเรื่องการซื้อขายหลักทรัพย์ของบริษัทเพื่อให้กรรมการ ผู้บริหาร และพนักงานที่มีส่วนรู้ข้อมูลภายในใช้เป็นแนวปฏิบัติ</w:t>
      </w:r>
      <w:r w:rsidR="0027446C" w:rsidRPr="00D41007">
        <w:rPr>
          <w:rFonts w:ascii="Angsana New" w:hAnsi="Angsana New" w:hint="cs"/>
          <w:sz w:val="28"/>
          <w:cs/>
        </w:rPr>
        <w:t xml:space="preserve"> โดย</w:t>
      </w:r>
      <w:r w:rsidR="00346662" w:rsidRPr="00D41007">
        <w:rPr>
          <w:rFonts w:ascii="Angsana New" w:eastAsia="Cordia New" w:hAnsi="Angsana New" w:hint="cs"/>
          <w:sz w:val="28"/>
          <w:cs/>
        </w:rPr>
        <w:t>คณะ</w:t>
      </w:r>
      <w:r w:rsidR="0027446C" w:rsidRPr="00D41007">
        <w:rPr>
          <w:rFonts w:ascii="Angsana New" w:eastAsia="Cordia New" w:hAnsi="Angsana New"/>
          <w:sz w:val="28"/>
          <w:cs/>
        </w:rPr>
        <w:t>กรรมการ</w:t>
      </w:r>
      <w:r w:rsidR="0027446C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27446C" w:rsidRPr="00D41007">
        <w:rPr>
          <w:rFonts w:ascii="Angsana New" w:eastAsia="Cordia New" w:hAnsi="Angsana New"/>
          <w:sz w:val="28"/>
          <w:cs/>
        </w:rPr>
        <w:t>ผู้บริหาร และพนักงานที่มีส่วนรู้ข้อมูลภา</w:t>
      </w:r>
      <w:r w:rsidR="0027446C" w:rsidRPr="00D41007">
        <w:rPr>
          <w:rFonts w:ascii="Angsana New" w:eastAsia="Cordia New" w:hAnsi="Angsana New" w:hint="cs"/>
          <w:sz w:val="28"/>
          <w:cs/>
        </w:rPr>
        <w:t>ยใน</w:t>
      </w:r>
      <w:r w:rsidR="0027446C" w:rsidRPr="00D41007">
        <w:rPr>
          <w:rFonts w:ascii="Angsana New" w:eastAsia="Cordia New" w:hAnsi="Angsana New"/>
          <w:sz w:val="28"/>
          <w:cs/>
        </w:rPr>
        <w:t xml:space="preserve">จะต้องไม่ทำการซื้อขาย โอน หรือรับโอนหลักทรัพย์ของบริษัท ในช่วงระยะเวลา </w:t>
      </w:r>
      <w:r w:rsidR="0027446C" w:rsidRPr="00D41007">
        <w:rPr>
          <w:rFonts w:ascii="Angsana New" w:eastAsia="Cordia New" w:hAnsi="Angsana New"/>
          <w:sz w:val="28"/>
        </w:rPr>
        <w:t>1</w:t>
      </w:r>
      <w:r w:rsidR="0027446C" w:rsidRPr="00D41007">
        <w:rPr>
          <w:rFonts w:ascii="Angsana New" w:eastAsia="Cordia New" w:hAnsi="Angsana New"/>
          <w:sz w:val="28"/>
          <w:cs/>
        </w:rPr>
        <w:t xml:space="preserve"> เดือนก่อนมีการ</w:t>
      </w:r>
      <w:r w:rsidR="0027446C" w:rsidRPr="00D41007">
        <w:rPr>
          <w:rFonts w:ascii="Angsana New" w:eastAsia="Cordia New" w:hAnsi="Angsana New" w:hint="cs"/>
          <w:sz w:val="28"/>
          <w:cs/>
        </w:rPr>
        <w:t xml:space="preserve">เปิดเผยงบการเงิน </w:t>
      </w:r>
      <w:r w:rsidR="0027446C" w:rsidRPr="00D41007">
        <w:rPr>
          <w:rFonts w:ascii="Angsana New" w:eastAsia="Cordia New" w:hAnsi="Angsana New"/>
          <w:sz w:val="28"/>
          <w:cs/>
        </w:rPr>
        <w:t xml:space="preserve">และภายใน </w:t>
      </w:r>
      <w:r w:rsidR="002A4AC5" w:rsidRPr="00D41007">
        <w:rPr>
          <w:rFonts w:ascii="Angsana New" w:eastAsia="Cordia New" w:hAnsi="Angsana New"/>
          <w:sz w:val="28"/>
        </w:rPr>
        <w:t>2</w:t>
      </w:r>
      <w:r w:rsidR="0027446C" w:rsidRPr="00D41007">
        <w:rPr>
          <w:rFonts w:ascii="Angsana New" w:eastAsia="Cordia New" w:hAnsi="Angsana New"/>
          <w:sz w:val="28"/>
          <w:cs/>
        </w:rPr>
        <w:t xml:space="preserve"> วัน</w:t>
      </w:r>
      <w:r w:rsidR="0027446C" w:rsidRPr="00D41007">
        <w:rPr>
          <w:rFonts w:ascii="Angsana New" w:eastAsia="Cordia New" w:hAnsi="Angsana New" w:hint="cs"/>
          <w:sz w:val="28"/>
          <w:cs/>
        </w:rPr>
        <w:t>ทำการหลังการ</w:t>
      </w:r>
      <w:r w:rsidR="0027446C" w:rsidRPr="00D41007">
        <w:rPr>
          <w:rFonts w:ascii="Angsana New" w:eastAsia="Cordia New" w:hAnsi="Angsana New"/>
          <w:sz w:val="28"/>
          <w:cs/>
        </w:rPr>
        <w:t>เปิดเผย</w:t>
      </w:r>
      <w:r w:rsidR="0027446C" w:rsidRPr="00D41007">
        <w:rPr>
          <w:rFonts w:ascii="Angsana New" w:eastAsia="Cordia New" w:hAnsi="Angsana New" w:hint="cs"/>
          <w:sz w:val="28"/>
          <w:cs/>
        </w:rPr>
        <w:t>ข้อมูลดังกล่าวแล้ว</w:t>
      </w:r>
      <w:r w:rsidR="0027446C" w:rsidRPr="00D41007">
        <w:rPr>
          <w:rFonts w:ascii="Angsana New" w:eastAsia="Cordia New" w:hAnsi="Angsana New"/>
          <w:sz w:val="28"/>
          <w:cs/>
        </w:rPr>
        <w:t xml:space="preserve"> </w:t>
      </w:r>
    </w:p>
    <w:p w14:paraId="14586FB9" w14:textId="77777777" w:rsidR="00690D6F" w:rsidRPr="00D41007" w:rsidRDefault="00690D6F" w:rsidP="00C840D1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750C3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3.2</w:t>
      </w:r>
      <w:r w:rsidR="002750C3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กำหนดให้กรรมการทุกคนและผู้บริหารที่มีหน้าที่รายงานการถือครองหลักทรัพย์ตามกฎหมายจัดส่งรายงานดังกล่าวให้แก่คณะกรรมการเป็นประจำ รวมทั้งให้มีการเปิดเผยในรายงานประจำปี</w:t>
      </w:r>
    </w:p>
    <w:p w14:paraId="1FC2C455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 xml:space="preserve">4. </w:t>
      </w:r>
      <w:r w:rsidR="00DA0D8E" w:rsidRPr="00D41007">
        <w:rPr>
          <w:rFonts w:ascii="Angsan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</w:rPr>
        <w:t>การมีส่วนได้เสียของกรรมการ</w:t>
      </w:r>
    </w:p>
    <w:p w14:paraId="0DF2B1B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750C3" w:rsidRPr="00D41007">
        <w:rPr>
          <w:rFonts w:ascii="Angsana New" w:eastAsia="Calibri" w:hAnsi="Angsana New" w:hint="cs"/>
          <w:sz w:val="28"/>
          <w:cs/>
        </w:rPr>
        <w:t xml:space="preserve">    </w:t>
      </w:r>
      <w:r w:rsidRPr="00D41007">
        <w:rPr>
          <w:rFonts w:ascii="Angsana New" w:eastAsia="Calibri" w:hAnsi="Angsana New"/>
          <w:sz w:val="28"/>
          <w:cs/>
        </w:rPr>
        <w:t>4.1</w:t>
      </w:r>
      <w:r w:rsidR="002750C3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คณะกรรมการกำหนดให้กรรมการและผู้บริหาร รายงานการมีส่วนได้เสียอย่างน้อยก่อนการพิจารณาวาระนั้น และมีการบันทึกไว้ในรายงานการประชุมคณะกรรมการ ดังนี้</w:t>
      </w:r>
    </w:p>
    <w:p w14:paraId="329921A6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701"/>
          <w:tab w:val="left" w:pos="1985"/>
          <w:tab w:val="left" w:pos="2268"/>
        </w:tabs>
        <w:ind w:left="1418" w:hanging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คณะกรรมการกำหนดแนวทางให้กรรมการและผู้บริหารเปิดเผยข้อมูลส่วนได้เสียของตนและ  ผู้เกี่ยวข้องต่อคณะกรรมการ เพื่อให้คณะกรรมการสามารถตัดสินใจเพื่อประโยชน์โดยรวมของบริษัท</w:t>
      </w:r>
    </w:p>
    <w:p w14:paraId="37AC9CCF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1418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แนวทางดังกล่าวสอดคล้องกับลักษณะของธุรกิจและข้อกำหนดของหน่วยงานที่เกี่ยวข้อง    เช่น ธนาคารแห่งประเทศไทย สำนักงานกำกับหลักทรัพย์และตลาดหลักทรัพย์ ตลาดหลักทรัพย์แห่งประเทศไทย เป็นต้น</w:t>
      </w:r>
    </w:p>
    <w:p w14:paraId="74087592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right="-52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กำหนดให้เลขานุการบริษัทเป็นผู้รับข้อมูลส่วนได้เสียของกรรมการ ผู้บริหารและ</w:t>
      </w:r>
      <w:r w:rsidRPr="00D41007">
        <w:rPr>
          <w:rFonts w:ascii="Angsana New" w:hAnsi="Angsana New" w:hint="cs"/>
          <w:sz w:val="28"/>
          <w:cs/>
        </w:rPr>
        <w:t>ผู้เกี่ยวข้อง</w:t>
      </w:r>
    </w:p>
    <w:p w14:paraId="0393456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1418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4)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เลขานุการบริษัททำหน้าที่ในการรายงานข้อมูลส่วนได้เสียให้คณะกรรมการทราบ ข้อมูลของกรรมการและผู้บริหาร รวมทั้งผู้เกี่ยวข้อง โดยเฉพาะเมื่อคณะกรรมการต้องพิจารณาธุรกรรมระหว่างบริษัทกับกรรมการหรือผู้บริหารที่มีส่วนได้เสียหรือมีส่วนเกี่ยวข้อง</w:t>
      </w:r>
    </w:p>
    <w:p w14:paraId="43DA0823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="002750C3"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4.2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ดูแลให้กรรมการที่มีส่วนได้เสียอย่างมีนัยสำคัญในลักษณะที่อาจทำให้กรรมการรายดังกล่าวไม่สามารถให้ความเห็นได้อย่างอิสระ งดเว้นจากการมีส่วนร่วมในการประชุมพิจารณาในวาระนั้น</w:t>
      </w:r>
    </w:p>
    <w:p w14:paraId="1E76F564" w14:textId="77777777" w:rsidR="003246AE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 xml:space="preserve">ในการประชุมสามัญผู้ถือหุ้นประจำปี </w:t>
      </w:r>
      <w:r w:rsidR="00F813CA" w:rsidRPr="00D41007">
        <w:rPr>
          <w:rFonts w:ascii="Angsana New" w:eastAsia="Calibri" w:hAnsi="Angsana New"/>
          <w:sz w:val="28"/>
        </w:rPr>
        <w:t>2562</w:t>
      </w:r>
      <w:r w:rsidR="00180525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ไม่มีการเปลี่ยนแปลงลำดับระเบียบวาระการประชุม หรือเพิ่มเติมวาระการประชุมและไม่มีการขอให้ที่ประชุมพิจารณาเรื่องอื่นนอกเหนือจากที่ระบุไว้ในหนังสือนัดประชุม</w:t>
      </w:r>
    </w:p>
    <w:p w14:paraId="54B0CC8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lastRenderedPageBreak/>
        <w:tab/>
      </w:r>
      <w:r w:rsidRPr="00D41007">
        <w:rPr>
          <w:rFonts w:ascii="Angsana New" w:eastAsia="Calibri" w:hAnsi="Angsana New"/>
          <w:sz w:val="28"/>
          <w:cs/>
        </w:rPr>
        <w:t>นอกจากนี้ กรรมการและผู้บริหารได้รายงานการถือ</w:t>
      </w:r>
      <w:r w:rsidR="003F06AA" w:rsidRPr="00D41007">
        <w:rPr>
          <w:rFonts w:ascii="Angsana New" w:eastAsia="Calibri" w:hAnsi="Angsana New" w:hint="cs"/>
          <w:sz w:val="28"/>
          <w:cs/>
        </w:rPr>
        <w:t>ครอง</w:t>
      </w:r>
      <w:r w:rsidRPr="00D41007">
        <w:rPr>
          <w:rFonts w:ascii="Angsana New" w:eastAsia="Calibri" w:hAnsi="Angsana New"/>
          <w:sz w:val="28"/>
          <w:cs/>
        </w:rPr>
        <w:t>หลักทรัพย์ในบริษัทของตนเอง คู่สมรส และบุตรที่ยังไม่บรรลุนิติภาวะ ให้แก่คณะกรรมการหรือผู้ที่คณะกรรมการมอบหมายเป็นประจำทุกไตรมาส รวมทั้งมีการเปิดเผยในที่ประชุมคณะกรรมการและรายงานประจำปี</w:t>
      </w:r>
    </w:p>
    <w:p w14:paraId="1DA330A9" w14:textId="77777777" w:rsidR="00180525" w:rsidRPr="00D41007" w:rsidRDefault="00180525" w:rsidP="0018052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ab/>
        <w:t>หลักเกณฑ์ที่บริษัทไม่ได้ปฏิบัติตามหลักเกณฑ์</w:t>
      </w:r>
      <w:r w:rsidRPr="00D41007">
        <w:rPr>
          <w:rFonts w:ascii="Angsana New" w:eastAsia="Calibri" w:hAnsi="Angsana New"/>
          <w:sz w:val="28"/>
        </w:rPr>
        <w:t xml:space="preserve"> Corporate Governance Report of Thai Listed Companies </w:t>
      </w:r>
      <w:r w:rsidRPr="00D41007">
        <w:rPr>
          <w:rFonts w:ascii="Angsana New" w:eastAsia="Calibri" w:hAnsi="Angsana New"/>
          <w:sz w:val="28"/>
          <w:cs/>
        </w:rPr>
        <w:t>(</w:t>
      </w:r>
      <w:r w:rsidRPr="00D41007">
        <w:rPr>
          <w:rFonts w:ascii="Angsana New" w:eastAsia="Calibri" w:hAnsi="Angsana New"/>
          <w:sz w:val="28"/>
        </w:rPr>
        <w:t>CGR</w:t>
      </w:r>
      <w:r w:rsidRPr="00D41007">
        <w:rPr>
          <w:rFonts w:ascii="Angsana New" w:eastAsia="Calibri" w:hAnsi="Angsana New"/>
          <w:sz w:val="28"/>
          <w:cs/>
        </w:rPr>
        <w:t>)</w:t>
      </w:r>
      <w:r w:rsidR="00F3261D"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ในหมวดที่ 2 การปฏิบัติต่อผู้ถือหุ้นอย่างเท่าเทียมกัน มีดัง</w:t>
      </w:r>
      <w:r w:rsidR="003F06AA" w:rsidRPr="00D41007">
        <w:rPr>
          <w:rFonts w:ascii="Angsana New" w:eastAsia="Calibri" w:hAnsi="Angsana New" w:hint="cs"/>
          <w:sz w:val="28"/>
          <w:cs/>
        </w:rPr>
        <w:t>ต่อไป</w:t>
      </w:r>
      <w:r w:rsidRPr="00D41007">
        <w:rPr>
          <w:rFonts w:ascii="Angsana New" w:eastAsia="Calibri" w:hAnsi="Angsana New" w:hint="cs"/>
          <w:sz w:val="28"/>
          <w:cs/>
        </w:rPr>
        <w:t>นี้</w:t>
      </w:r>
    </w:p>
    <w:p w14:paraId="188E802A" w14:textId="50CAA165" w:rsidR="00180525" w:rsidRPr="00D41007" w:rsidRDefault="00180525" w:rsidP="00193C3E">
      <w:pPr>
        <w:tabs>
          <w:tab w:val="left" w:pos="567"/>
          <w:tab w:val="left" w:pos="709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927" w:hanging="36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 xml:space="preserve">บริษัทไม่ได้กำหนดวิธีการลงคะแนนเสียงเลือกตั้งกรรมการ โดยการลงคะแนนเสียงแบบสะสม </w:t>
      </w:r>
    </w:p>
    <w:p w14:paraId="2DD78AA6" w14:textId="77777777" w:rsidR="00180525" w:rsidRPr="00D41007" w:rsidRDefault="00180525" w:rsidP="0018052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(</w:t>
      </w:r>
      <w:r w:rsidRPr="00D41007">
        <w:rPr>
          <w:rFonts w:ascii="Angsana New" w:hAnsi="Angsana New"/>
          <w:sz w:val="28"/>
        </w:rPr>
        <w:t>Cumulative Voting</w:t>
      </w:r>
      <w:r w:rsidRPr="00D41007">
        <w:rPr>
          <w:rFonts w:ascii="Angsana New" w:hAnsi="Angsana New"/>
          <w:sz w:val="28"/>
          <w:cs/>
        </w:rPr>
        <w:t xml:space="preserve">) </w:t>
      </w:r>
      <w:r w:rsidR="00A51867" w:rsidRPr="00D41007">
        <w:rPr>
          <w:rFonts w:ascii="Angsana New" w:hAnsi="Angsana New" w:hint="cs"/>
          <w:sz w:val="28"/>
          <w:cs/>
        </w:rPr>
        <w:t>ด้วย</w:t>
      </w:r>
      <w:r w:rsidR="00A51867" w:rsidRPr="00D41007">
        <w:rPr>
          <w:rFonts w:ascii="Angsana New" w:hAnsi="Angsana New"/>
          <w:sz w:val="28"/>
          <w:cs/>
        </w:rPr>
        <w:t>บริษัท</w:t>
      </w:r>
      <w:r w:rsidR="00A51867" w:rsidRPr="00D41007">
        <w:rPr>
          <w:rFonts w:ascii="Angsana New" w:hAnsi="Angsana New" w:hint="cs"/>
          <w:sz w:val="28"/>
          <w:cs/>
        </w:rPr>
        <w:t>พิจารณาแล้วเห็นว่า</w:t>
      </w:r>
      <w:r w:rsidRPr="00D41007">
        <w:rPr>
          <w:rFonts w:ascii="Angsana New" w:hAnsi="Angsana New" w:hint="cs"/>
          <w:sz w:val="28"/>
          <w:cs/>
        </w:rPr>
        <w:t>บริษัทมีกระบวนการสรรหาบุคคลที่มีคุณสมบัติเหมาะสม ครบถ้วน</w:t>
      </w:r>
      <w:r w:rsidRPr="00D41007">
        <w:rPr>
          <w:rFonts w:ascii="Angsana New" w:eastAsia="Calibri" w:hAnsi="Angsana New" w:hint="cs"/>
          <w:sz w:val="28"/>
          <w:cs/>
        </w:rPr>
        <w:t xml:space="preserve"> และบริหารกิจการโดยคำนึงถึงสิทธิผู้ถือหุ้นส่วนน้อยอยู่แล้ว </w:t>
      </w:r>
    </w:p>
    <w:p w14:paraId="40EECF68" w14:textId="77777777" w:rsidR="00690D6F" w:rsidRPr="00D41007" w:rsidRDefault="00690D6F" w:rsidP="006D7C25">
      <w:pPr>
        <w:tabs>
          <w:tab w:val="left" w:pos="567"/>
          <w:tab w:val="left" w:pos="709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927"/>
        <w:jc w:val="thaiDistribute"/>
        <w:rPr>
          <w:rFonts w:ascii="Angsana New" w:eastAsia="Calibri" w:hAnsi="Angsana New"/>
          <w:sz w:val="14"/>
          <w:szCs w:val="14"/>
        </w:rPr>
      </w:pPr>
    </w:p>
    <w:p w14:paraId="24979F1A" w14:textId="77777777" w:rsidR="00690D6F" w:rsidRPr="00D41007" w:rsidRDefault="00DA0D8E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="00690D6F" w:rsidRPr="00D41007">
        <w:rPr>
          <w:rFonts w:ascii="Angsana New" w:hAnsi="Angsana New"/>
          <w:b/>
          <w:bCs/>
          <w:sz w:val="28"/>
          <w:cs/>
        </w:rPr>
        <w:t xml:space="preserve">หมวดที่ </w:t>
      </w:r>
      <w:r w:rsidR="00690D6F" w:rsidRPr="00D41007">
        <w:rPr>
          <w:rFonts w:ascii="Angsana New" w:hAnsi="Angsana New"/>
          <w:b/>
          <w:bCs/>
          <w:sz w:val="28"/>
        </w:rPr>
        <w:t>3</w:t>
      </w:r>
      <w:r w:rsidR="00690D6F" w:rsidRPr="00D41007">
        <w:rPr>
          <w:rFonts w:ascii="Angsana New" w:hAnsi="Angsana New"/>
          <w:b/>
          <w:bCs/>
          <w:sz w:val="28"/>
          <w:cs/>
        </w:rPr>
        <w:t xml:space="preserve"> บทบาทของผู้มีส่วนได้เสีย</w:t>
      </w:r>
    </w:p>
    <w:p w14:paraId="67BF658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trike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บริษัทเห็นว่าธุรกิจเอกชนเป็นภาคส่วนที่มีความสำคัญต่อเศรษฐกิจและสังคมของประเทศ และถือเป็นหน้าที่ในการดูแลให้เกิดความอยู่รอดและยั่งยืนของสังคมร่วมกัน ดังนั้น บริษัทและบริษัทย่อยยึดมั่นเจตนารมณ์ของการดำเนินธุรกิจให้ประสบความสำเร็จอย่างยั่งยืนโดยตระหนักและให้ความสำคัญกับผู้มีส่วนได้เสียทุกภาคส่วน ภายใต้ปรัชญาของกลุ่มบริษัทพรีเมียร์ นั่นคือ “ธุรกิจก้าวหน้า พนักงานมั่นคง สังคมยั่งยืน” เพราะเชื่อมั่นว่าการคงไว้ซึ่งความสมดุลระหว่างธุรกิจ พนักงาน และสังคมนั้น จะส่งเสริมให้ทั้งบริษัท สังคม และสิ่งแวดล้อมเติบโตไปพร้อมๆ</w:t>
      </w:r>
      <w:r w:rsidR="00947BB3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กันอย่างเ</w:t>
      </w:r>
      <w:r w:rsidRPr="00D41007">
        <w:rPr>
          <w:rFonts w:ascii="Angsana New" w:eastAsia="Calibri" w:hAnsi="Angsana New" w:hint="cs"/>
          <w:sz w:val="28"/>
          <w:cs/>
        </w:rPr>
        <w:t>ข้</w:t>
      </w:r>
      <w:r w:rsidRPr="00D41007">
        <w:rPr>
          <w:rFonts w:ascii="Angsana New" w:eastAsia="Calibri" w:hAnsi="Angsana New"/>
          <w:sz w:val="28"/>
          <w:cs/>
        </w:rPr>
        <w:t>มแข็งและยั่งยืน</w:t>
      </w:r>
    </w:p>
    <w:p w14:paraId="34A62DDB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บริษัทได้ดำเนินการกำหนดแนวปฏิบัติเกี่ยวกับ</w:t>
      </w:r>
      <w:r w:rsidRPr="00D41007">
        <w:rPr>
          <w:rFonts w:ascii="Angsana New" w:hAnsi="Angsana New"/>
          <w:sz w:val="28"/>
          <w:cs/>
        </w:rPr>
        <w:t>บทบาทของผู้มีส่วนได้เสีย</w:t>
      </w:r>
      <w:r w:rsidRPr="00D41007">
        <w:rPr>
          <w:rFonts w:ascii="Angsana New" w:eastAsia="Calibri" w:hAnsi="Angsana New"/>
          <w:sz w:val="28"/>
          <w:cs/>
        </w:rPr>
        <w:t xml:space="preserve"> ดังนี้</w:t>
      </w:r>
    </w:p>
    <w:p w14:paraId="6639E72C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hAnsi="Angsana New"/>
          <w:b/>
          <w:bCs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 xml:space="preserve">1. </w:t>
      </w:r>
      <w:r w:rsidRPr="00D41007">
        <w:rPr>
          <w:rFonts w:ascii="Angsana New" w:hAnsi="Angsana New"/>
          <w:b/>
          <w:bCs/>
          <w:sz w:val="28"/>
          <w:cs/>
        </w:rPr>
        <w:t>การกำหนดนโยบายการปฏิบัติต่อผู้มีส่วนได้เสีย</w:t>
      </w:r>
    </w:p>
    <w:p w14:paraId="5666812A" w14:textId="77777777" w:rsidR="00690D6F" w:rsidRPr="00D41007" w:rsidRDefault="00690D6F" w:rsidP="00C840D1">
      <w:pPr>
        <w:tabs>
          <w:tab w:val="left" w:pos="567"/>
          <w:tab w:val="left" w:pos="709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F7FDA" w:rsidRPr="00D41007">
        <w:rPr>
          <w:rFonts w:ascii="Angsana New" w:hAnsi="Angsana New"/>
          <w:sz w:val="28"/>
        </w:rPr>
        <w:tab/>
      </w:r>
      <w:r w:rsidR="000F7FDA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1.</w:t>
      </w:r>
      <w:r w:rsidR="000F7FDA" w:rsidRPr="00D41007">
        <w:rPr>
          <w:rFonts w:ascii="Angsana New" w:hAnsi="Angsana New" w:hint="cs"/>
          <w:sz w:val="28"/>
          <w:cs/>
        </w:rPr>
        <w:t>1</w:t>
      </w:r>
      <w:r w:rsidR="000F7FDA" w:rsidRPr="00D41007" w:rsidDel="000F7FDA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คณะกรรมการกำหนดนโยบาย</w:t>
      </w:r>
      <w:r w:rsidR="00947BB3" w:rsidRPr="00D41007">
        <w:rPr>
          <w:rFonts w:ascii="Angsana New" w:hAnsi="Angsana New" w:hint="cs"/>
          <w:sz w:val="28"/>
          <w:cs/>
        </w:rPr>
        <w:t>และแนว</w:t>
      </w:r>
      <w:r w:rsidRPr="00D41007">
        <w:rPr>
          <w:rFonts w:ascii="Angsana New" w:hAnsi="Angsana New"/>
          <w:sz w:val="28"/>
          <w:cs/>
        </w:rPr>
        <w:t>การปฏิบัติต่อผู้มีส่วนได้เสียแต่ละกลุ่ม พร้อมมาตรการดำเนินการที่เป็นรูปธรรม มีการแถลงนโยบายและมีมาตรการเกี่ยวกับการปฏิบัติที่เป็นธรรม ที่ทำให้มั่นใจได้ว่าบริษัทและห่วงโซ่อุปทาน (</w:t>
      </w:r>
      <w:r w:rsidRPr="00D41007">
        <w:rPr>
          <w:rFonts w:ascii="Angsana New" w:hAnsi="Angsana New"/>
          <w:sz w:val="28"/>
        </w:rPr>
        <w:t>Value Chain</w:t>
      </w:r>
      <w:r w:rsidRPr="00D41007">
        <w:rPr>
          <w:rFonts w:ascii="Angsana New" w:hAnsi="Angsana New"/>
          <w:sz w:val="28"/>
          <w:cs/>
        </w:rPr>
        <w:t>) ของบริษัทมีความรับผิดชอบต่อผู้มีส่วนได้เสีย ดังนี้</w:t>
      </w:r>
    </w:p>
    <w:p w14:paraId="3575FD9A" w14:textId="77777777" w:rsidR="00690D6F" w:rsidRPr="00D41007" w:rsidRDefault="00690D6F" w:rsidP="00C840D1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1)</w:t>
      </w:r>
      <w:r w:rsidR="008C3B88" w:rsidRPr="00D41007" w:rsidDel="008C3B88">
        <w:rPr>
          <w:rFonts w:ascii="Angsana New" w:hAnsi="Angsana New"/>
          <w:b/>
          <w:bCs/>
          <w:sz w:val="28"/>
          <w:cs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</w:rPr>
        <w:t xml:space="preserve">ผู้ถือหุ้น </w:t>
      </w:r>
    </w:p>
    <w:p w14:paraId="0A8ED284" w14:textId="77777777" w:rsidR="00005DD5" w:rsidRPr="00D41007" w:rsidRDefault="00690D6F" w:rsidP="00C840D1">
      <w:pPr>
        <w:tabs>
          <w:tab w:val="left" w:pos="567"/>
          <w:tab w:val="left" w:pos="851"/>
          <w:tab w:val="left" w:pos="1418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="008C3B88" w:rsidRPr="00D41007">
        <w:rPr>
          <w:rFonts w:ascii="Angsana New" w:hAnsi="Angsana New"/>
          <w:b/>
          <w:bCs/>
          <w:sz w:val="28"/>
          <w:cs/>
        </w:rPr>
        <w:t xml:space="preserve">          </w:t>
      </w:r>
      <w:r w:rsidRPr="00D41007">
        <w:rPr>
          <w:rFonts w:ascii="Angsana New" w:eastAsia="Calibri" w:hAnsi="Angsana New"/>
          <w:sz w:val="28"/>
          <w:cs/>
        </w:rPr>
        <w:t>ปฏิบัติหน้าที่ด้วยความซื่อสัตย์สุจริต โปร่งใส และเป็นประโยชน์แก่บริษัทและผู้ถือหุ้น บริหารงานด้วยความระมัดระวังและรอบคอบเพื่อป้องกันความเสียหายต่อผู้ถือหุ้นตลอดจนไม่แสวงหาผลประโยชน์ให้ตนเองและผู้เกี่ยวข้อง</w:t>
      </w:r>
      <w:r w:rsidRPr="00D41007">
        <w:rPr>
          <w:rFonts w:ascii="Angsana New" w:eastAsia="Calibri" w:hAnsi="Angsana New" w:hint="cs"/>
          <w:sz w:val="28"/>
          <w:cs/>
        </w:rPr>
        <w:t>โ</w:t>
      </w:r>
      <w:r w:rsidRPr="00D41007">
        <w:rPr>
          <w:rFonts w:ascii="Angsana New" w:eastAsia="Calibri" w:hAnsi="Angsana New"/>
          <w:sz w:val="28"/>
          <w:cs/>
        </w:rPr>
        <w:t>ดยใช้ข้อมูลใดๆ ของบริษัทที่ยังไม่เปิดเผยต่อสาธารณชน และไม่ดำเนินการใดๆ ในลักษณะที่อาจก่อให้เกิดความขัดแย้งทางผลประโยชน์กับบริษัท รวมถึงไม่เปิดเผยข้อมูลลับของบริษัทต่อบุคคลภายนอกโดยเฉพาะคู่แข่งขันของบริษัท</w:t>
      </w:r>
    </w:p>
    <w:p w14:paraId="242ED611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2)</w:t>
      </w:r>
      <w:r w:rsidR="008C3B88" w:rsidRPr="00D41007" w:rsidDel="008C3B88">
        <w:rPr>
          <w:rFonts w:ascii="Angsana New" w:hAnsi="Angsana New"/>
          <w:b/>
          <w:bCs/>
          <w:sz w:val="28"/>
          <w:cs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</w:rPr>
        <w:t xml:space="preserve">พนักงาน </w:t>
      </w:r>
    </w:p>
    <w:p w14:paraId="33D701EC" w14:textId="77777777" w:rsidR="00690D6F" w:rsidRPr="00D41007" w:rsidRDefault="00690D6F" w:rsidP="00C840D1">
      <w:pPr>
        <w:tabs>
          <w:tab w:val="left" w:pos="567"/>
          <w:tab w:val="left" w:pos="851"/>
          <w:tab w:val="left" w:pos="1276"/>
          <w:tab w:val="left" w:pos="1701"/>
          <w:tab w:val="left" w:pos="1985"/>
          <w:tab w:val="left" w:pos="2268"/>
        </w:tabs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</w:rPr>
        <w:tab/>
      </w:r>
      <w:r w:rsidR="008C3B88" w:rsidRPr="00D41007">
        <w:rPr>
          <w:rFonts w:ascii="Angsana New" w:hAnsi="Angsana New"/>
          <w:b/>
          <w:bCs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บริษัทเล็งเห็นถึงความสำคัญของพนักงานซึ่งถือเป็นทรัพยากรที่มีคุณค่า จึงปฏิบัติต่อพนักงานทุกคนอย่างเท่าเทียมกันและเป็นธรรมบนหลักสิทธิมนุษยชน ไม่มีการเลือกปฏิบัติทั้งการแบ่งแยก  สีผิว เชื้อชาติ เพศ ศาสนา ไม่มีการใช้แรงงานเด็กหรือแรงงานที่ผิดกฎหมาย มีนโยบายการบริหารค่าจ้างและค่าตอบแทนโดยยึดหลักความเป็นธรรม เหมาะสมกับลักษณะงาน หน้าที่ความรับผิดชอบและความสามารถของพนักงานแต่ละคน สามารถเทียบเคียงกับบริษัทที่อยู่ในอุตสาหกรรมเดียวกันตลอดจนมีนโยบายการพัฒนาและส่งเสริมความรู้ความสามารถให้กับพนักงานอย่างต่อเนื่อ</w:t>
      </w:r>
      <w:r w:rsidRPr="00D41007">
        <w:rPr>
          <w:rFonts w:ascii="Angsana New" w:eastAsia="Calibri" w:hAnsi="Angsana New" w:hint="cs"/>
          <w:sz w:val="28"/>
          <w:cs/>
        </w:rPr>
        <w:t xml:space="preserve">ง </w:t>
      </w:r>
      <w:r w:rsidRPr="00D41007">
        <w:rPr>
          <w:rFonts w:ascii="Angsana New" w:eastAsia="Calibri" w:hAnsi="Angsana New"/>
          <w:sz w:val="28"/>
          <w:cs/>
        </w:rPr>
        <w:t xml:space="preserve">เพื่อพัฒนาทักษะและความสามารถของพนักงานให้ได้รับความก้าวหน้าในอาชีพ 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 </w:t>
      </w:r>
    </w:p>
    <w:p w14:paraId="5A7199F8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ab/>
      </w:r>
      <w:r w:rsidRPr="00D41007">
        <w:rPr>
          <w:rFonts w:ascii="Angsana New" w:eastAsia="Calibri" w:hAnsi="Angsana New" w:hint="cs"/>
          <w:sz w:val="28"/>
          <w:cs/>
        </w:rPr>
        <w:tab/>
      </w:r>
      <w:r w:rsidRPr="00D41007">
        <w:rPr>
          <w:rFonts w:ascii="Angsana New" w:eastAsia="Calibri" w:hAnsi="Angsana New" w:hint="cs"/>
          <w:sz w:val="28"/>
          <w:cs/>
        </w:rPr>
        <w:tab/>
      </w:r>
      <w:r w:rsidRPr="00D41007">
        <w:rPr>
          <w:rFonts w:ascii="Angsana New" w:eastAsia="Calibri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สำหรับนโยบายด้านสวัสดิการ บริษัทจัดให้มีสวัสดิก</w:t>
      </w:r>
      <w:r w:rsidR="00947BB3" w:rsidRPr="00D41007">
        <w:rPr>
          <w:rFonts w:ascii="Angsana New" w:hAnsi="Angsana New"/>
          <w:sz w:val="28"/>
          <w:cs/>
        </w:rPr>
        <w:t>ารสำหรับพนักงานเพิ่มเติมจากที่ก</w:t>
      </w:r>
      <w:r w:rsidR="00947BB3" w:rsidRPr="00D41007">
        <w:rPr>
          <w:rFonts w:ascii="Angsana New" w:hAnsi="Angsana New" w:hint="cs"/>
          <w:sz w:val="28"/>
          <w:cs/>
        </w:rPr>
        <w:t>ฎ</w:t>
      </w:r>
      <w:r w:rsidRPr="00D41007">
        <w:rPr>
          <w:rFonts w:ascii="Angsana New" w:hAnsi="Angsana New"/>
          <w:sz w:val="28"/>
          <w:cs/>
        </w:rPr>
        <w:t>หมายกำหนด เช่น กองทุนสำรองเลี้ยงชีพพนักงาน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เพื่อเป็นเครื่องมือสร้างแรงจูงใจ</w:t>
      </w:r>
      <w:r w:rsidRPr="00D41007">
        <w:rPr>
          <w:rFonts w:ascii="Angsana New" w:hAnsi="Angsana New" w:hint="cs"/>
          <w:sz w:val="28"/>
          <w:cs/>
        </w:rPr>
        <w:t>ใน</w:t>
      </w:r>
      <w:r w:rsidRPr="00D41007">
        <w:rPr>
          <w:rFonts w:ascii="Angsana New" w:hAnsi="Angsana New"/>
          <w:sz w:val="28"/>
          <w:cs/>
        </w:rPr>
        <w:t>การปฏิบัติงานของพนักงานและรักษาบุคลากรไว้กับบริษัทในระยะยาวโดยให้มีลักษณะการออมอย่างสม่ำเสมอเพื่อเป็นหลักประกัน</w:t>
      </w:r>
      <w:r w:rsidRPr="00D41007">
        <w:rPr>
          <w:rFonts w:ascii="Angsana New" w:hAnsi="Angsana New"/>
          <w:sz w:val="28"/>
          <w:cs/>
        </w:rPr>
        <w:lastRenderedPageBreak/>
        <w:t>ในการใช้ชีวิตหลังเกษียณอายุ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 สหกรณ์ออมทรัพย์เพื่อเป็นเครื่องมือในการออมและเป็นแหล่งเงินทุนในยามฉุกเฉิน การประกันสุขภาพกลุ่ม การประกันชีวิตกลุ่ม การประกันอุบัติเหตุกลุ่ม การตรวจสุขภาพประจำปี ห้องพยาบาลของบริษัทโดยแพทย์และพยาบาลวิชาชีพ ห้องสมุดสำหรับพนักงาน ชมรมกีฬาต่างๆ รถรับส่งพนักงาน และสวัสดิการเกี่ยวกับเงินช่วยเหลือพนักงานในโอกาสต่างๆ                   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</w:p>
    <w:p w14:paraId="532C93C3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บริษัทได้กำหนดนโยบายด้านความปลอดภัย โดยจัดให้มีคณะกรรมการดูแลด้านความปลอดภัยอาชีวอนามัยและสภาพแวดล้อมในการทำงาน เพื่อดำเนินการให้เป็นไปตามกฎหมายและตามมาตรฐานสากลและติดตามการปฏิบัติงานอย่างใกล้ชิด มีการให้ความรู้และฝึกอบรมเกี่ยวกับความปลอดภัยอาชีว</w:t>
      </w:r>
      <w:r w:rsidR="00F63652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อนามัยและสภาพแวดล้อมในการทำงานแก่พนักงานและผู้ที่เกี่ยวข้อง พร้อมทั้งส่งเสริมในการสร้างจิตสำนึกให้พนักงานทุกคนตระหนักถึงความปลอดภัยและยึดถือปฏิบัติ และกำหนดให้มีการตรวจสอบระบบป้องกันภัยในอาคารสำนักงาน การซ้อมหนีไฟเป็นประจำทุกปี รวมถึงการตรวจวิเคราะห์ระดับแสงสว่าง และตรวจวัดระดับความดังเสียง </w:t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</w:p>
    <w:p w14:paraId="702D836B" w14:textId="77777777" w:rsidR="00690D6F" w:rsidRPr="00D41007" w:rsidRDefault="00690D6F" w:rsidP="00C15D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3)</w:t>
      </w: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 xml:space="preserve">ลูกค้า </w:t>
      </w:r>
    </w:p>
    <w:p w14:paraId="1D17891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  <w:t>บริษัทได้มีการกำหนดนโยบายที่จะตอบสนองความพึงพอใจของลูกค้า โดยนำเสนอผลิตภัณฑ์ที่มีคุณภาพและได้มาตรฐานมีความปลอดภัย เพื่อให้ตรงกับความต้องการของลูกค้า มีการเปิดเผยข้อมูลเกี่ยวกับสินค้าและบริการอย่างครบถ้วน ถูกต้อง และไม่บิดเบือนข้อเท็จจริง รวมทั้งการให้ข้อมูลข่าวสารที่ถูกต้อง เพียงพอและเป็นประโยชน์ต่อลูกค้า และมีกระบวนการเรียกคืนสินค้าหากพบความผิดปกติเกี่ยวกับคุณภาพสินค้า</w:t>
      </w:r>
    </w:p>
    <w:p w14:paraId="2AF2524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4)</w:t>
      </w: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คู่ค้าและเจ้าหนี้</w:t>
      </w:r>
    </w:p>
    <w:p w14:paraId="2D4B465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 xml:space="preserve">บริษัทมีการคัดเลือกคู่ค้าอย่างเป็นธรรม </w:t>
      </w:r>
      <w:r w:rsidRPr="00D41007">
        <w:rPr>
          <w:rFonts w:ascii="Angsana New" w:eastAsia="Calibri" w:hAnsi="Angsana New"/>
          <w:sz w:val="28"/>
          <w:cs/>
        </w:rPr>
        <w:t>ดำเนินธุรกิจต่อกันด้วยความยุติธรรม ไม่เอารัดเอาเปรียบ เคารพและปฏิบัติตามเงื่อนไขสัญญาที่กำหนดไว้ ไม่เรียก หรือไม่รับ หรือจ่ายผลประโยชน์ใดๆ</w:t>
      </w:r>
      <w:r w:rsidR="00947BB3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ที่ไม่สุจริตในการติดต่อกับคู่ค้าหรือเจ้าหนี้ หากในกรณีที่ข้อมูลปรากฏว่ามีการจ่ายผลประโยชน์ใดๆ</w:t>
      </w:r>
      <w:r w:rsidR="00947BB3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ที่ไม่สุจริต บริษัทจะหารือกับคู่ค้าหรือเจ้าหนี้ เพื่อร่วมกันแก้ไขปัญหาให้รวดเร็วเเละเกิดความยุติธรรมต่อทุกฝ่าย</w:t>
      </w:r>
    </w:p>
    <w:p w14:paraId="3BD705B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>5)</w:t>
      </w:r>
      <w:r w:rsidRPr="00D41007">
        <w:rPr>
          <w:rFonts w:ascii="Angsana New" w:eastAsia="Calibri" w:hAnsi="Angsana New"/>
          <w:b/>
          <w:bCs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>คู่แข่ง</w:t>
      </w:r>
    </w:p>
    <w:p w14:paraId="43035CE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  <w:t>บริษัทมีการดำเนินธุรกิจอย่างมีจริยธรรม โปร่งใส มีการแข่งขันอย่างเป็นธรรมกับคู่แข่งขัน     มีการแข่งขันทางการค้าภายใต้กรอบกติกาการแข่งขันที่ดี ไม่แสวงหาข้อมูลที่เป็นความลับของคู่แข่งทางการค้าด้วยวิธีการที่ไม่สุจริตหรือไม่เหมาะสม ไม่ทำลายชื่อเสียงคู่แข่งทางการค้าด้วยการกล่าวร้ายหรือกระทำการใดๆ โดยปราศจากความจริงและไม่เป็นธรรม</w:t>
      </w:r>
    </w:p>
    <w:p w14:paraId="7310DE5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6)</w:t>
      </w: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ชุมชน/สังคม</w:t>
      </w:r>
    </w:p>
    <w:p w14:paraId="692DAAA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บริษัทกำหนด</w:t>
      </w:r>
      <w:r w:rsidR="00F3261D" w:rsidRPr="00D41007">
        <w:rPr>
          <w:rFonts w:ascii="Angsana New" w:eastAsia="Calibri" w:hAnsi="Angsana New" w:hint="cs"/>
          <w:cs/>
        </w:rPr>
        <w:t>นโยบายและ</w:t>
      </w:r>
      <w:r w:rsidRPr="00D41007">
        <w:rPr>
          <w:rFonts w:ascii="Angsana New" w:hAnsi="Angsana New"/>
          <w:sz w:val="28"/>
          <w:cs/>
        </w:rPr>
        <w:t>แนวปฏิบัติต่อชุมชน สังคม ไว้ในจรรยาบรรณธุรกิจ เพื่อเป็นหลักปฏิบัติแก่พนักงานทุกคน ดังนี้</w:t>
      </w:r>
    </w:p>
    <w:p w14:paraId="17F9CCB9" w14:textId="77777777" w:rsidR="00690D6F" w:rsidRPr="00D41007" w:rsidRDefault="00690D6F" w:rsidP="0087392A">
      <w:pPr>
        <w:numPr>
          <w:ilvl w:val="0"/>
          <w:numId w:val="15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701" w:hanging="283"/>
        <w:jc w:val="thaiDistribute"/>
        <w:rPr>
          <w:rFonts w:ascii="Angsana New" w:hAnsi="Angsana New"/>
          <w:sz w:val="28"/>
          <w:u w:val="single"/>
        </w:rPr>
      </w:pPr>
      <w:r w:rsidRPr="00D41007">
        <w:rPr>
          <w:rFonts w:ascii="Angsana New" w:hAnsi="Angsana New"/>
          <w:sz w:val="28"/>
          <w:cs/>
        </w:rPr>
        <w:t xml:space="preserve">สนับสนุนกิจกรรมที่เป็นประโยชน์ต่อชุมชนและสังคมส่วนรวม และสร้างปฏิสัมพันธ์อันดีกับชุมชนที่สถานประกอบการของบริษัทตั้งอยู่ </w:t>
      </w:r>
    </w:p>
    <w:p w14:paraId="652FA42E" w14:textId="77777777" w:rsidR="00690D6F" w:rsidRPr="00D41007" w:rsidRDefault="00690D6F" w:rsidP="0087392A">
      <w:pPr>
        <w:numPr>
          <w:ilvl w:val="0"/>
          <w:numId w:val="15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u w:val="single"/>
        </w:rPr>
      </w:pPr>
      <w:r w:rsidRPr="00D41007">
        <w:rPr>
          <w:rFonts w:ascii="Angsana New" w:hAnsi="Angsana New"/>
          <w:sz w:val="28"/>
          <w:cs/>
        </w:rPr>
        <w:t>ปฏิบัติหรือควบคุมให้มีการปฏิบัติตามกฎหมายและกฎระเบียบที่เกี่ยวข้อง</w:t>
      </w:r>
    </w:p>
    <w:p w14:paraId="6FBA63C8" w14:textId="77777777" w:rsidR="00690D6F" w:rsidRPr="00D41007" w:rsidRDefault="00690D6F" w:rsidP="0087392A">
      <w:pPr>
        <w:numPr>
          <w:ilvl w:val="0"/>
          <w:numId w:val="15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u w:val="single"/>
        </w:rPr>
      </w:pPr>
      <w:r w:rsidRPr="00D41007">
        <w:rPr>
          <w:rFonts w:ascii="Angsana New" w:hAnsi="Angsana New"/>
          <w:sz w:val="28"/>
          <w:cs/>
        </w:rPr>
        <w:t xml:space="preserve">ไม่สนับสนุนหรือร่วมธุรกรรมกับบุคคลใดที่เป็นภัยต่อชุมชน สังคม </w:t>
      </w:r>
    </w:p>
    <w:p w14:paraId="5C92DF26" w14:textId="77777777" w:rsidR="00690D6F" w:rsidRPr="00D41007" w:rsidRDefault="00690D6F" w:rsidP="0087392A">
      <w:pPr>
        <w:numPr>
          <w:ilvl w:val="0"/>
          <w:numId w:val="15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701" w:hanging="261"/>
        <w:jc w:val="thaiDistribute"/>
        <w:rPr>
          <w:rFonts w:ascii="Angsana New" w:hAnsi="Angsana New"/>
          <w:sz w:val="28"/>
          <w:u w:val="single"/>
        </w:rPr>
      </w:pPr>
      <w:r w:rsidRPr="00D41007">
        <w:rPr>
          <w:rFonts w:ascii="Angsana New" w:hAnsi="Angsana New"/>
          <w:sz w:val="28"/>
          <w:cs/>
        </w:rPr>
        <w:t>ใส่ใจและรับผิดชอบแก้ไขในภัยอันตรายที่สังคมหวั่นวิตก อันอาจเกิดจากผลิตภัณฑ์/บริการ หรือการดำเนินงานของบริษัท</w:t>
      </w:r>
    </w:p>
    <w:p w14:paraId="09879970" w14:textId="77777777" w:rsidR="00E00203" w:rsidRPr="00D41007" w:rsidRDefault="00690D6F" w:rsidP="0087392A">
      <w:pPr>
        <w:numPr>
          <w:ilvl w:val="0"/>
          <w:numId w:val="15"/>
        </w:numPr>
        <w:tabs>
          <w:tab w:val="left" w:pos="567"/>
          <w:tab w:val="left" w:pos="851"/>
          <w:tab w:val="left" w:pos="1134"/>
          <w:tab w:val="left" w:pos="1701"/>
          <w:tab w:val="left" w:pos="1985"/>
          <w:tab w:val="left" w:pos="2268"/>
        </w:tabs>
        <w:ind w:left="1701" w:hanging="283"/>
        <w:jc w:val="thaiDistribute"/>
        <w:rPr>
          <w:rFonts w:ascii="Angsana New" w:hAnsi="Angsana New"/>
          <w:sz w:val="28"/>
          <w:u w:val="single"/>
        </w:rPr>
      </w:pPr>
      <w:r w:rsidRPr="00D41007">
        <w:rPr>
          <w:rFonts w:ascii="Angsana New" w:hAnsi="Angsana New"/>
          <w:sz w:val="28"/>
          <w:cs/>
        </w:rPr>
        <w:lastRenderedPageBreak/>
        <w:t>มีส่วนร่วมในการยกระดับคุณภาพชีวิตที่ดี สร้างสังคมที่อยู่ร่วมกันอย่างมีความสุข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พัฒนา</w:t>
      </w:r>
      <w:r w:rsidRPr="00D41007">
        <w:rPr>
          <w:rFonts w:ascii="Angsana New" w:hAnsi="Angsana New" w:hint="cs"/>
          <w:sz w:val="28"/>
          <w:cs/>
        </w:rPr>
        <w:t>คุ</w:t>
      </w:r>
      <w:r w:rsidRPr="00D41007">
        <w:rPr>
          <w:rFonts w:ascii="Angsana New" w:hAnsi="Angsana New"/>
          <w:sz w:val="28"/>
          <w:cs/>
        </w:rPr>
        <w:t>ณธรรม จริยธรรม รักษาวัฒนธรรมที่ดีงาม รวมถึงปลูกฝังจิตสำนึกของความรับผิดชอบต่อ</w:t>
      </w:r>
      <w:r w:rsidRPr="00D41007">
        <w:rPr>
          <w:rFonts w:ascii="Angsana New" w:hAnsi="Angsana New" w:hint="cs"/>
          <w:sz w:val="28"/>
          <w:cs/>
        </w:rPr>
        <w:t>สัง</w:t>
      </w:r>
      <w:r w:rsidRPr="00D41007">
        <w:rPr>
          <w:rFonts w:ascii="Angsana New" w:hAnsi="Angsana New"/>
          <w:sz w:val="28"/>
          <w:cs/>
        </w:rPr>
        <w:t xml:space="preserve">คมและการมีจิตอาสาให้เกิดขึ้นในหมู่พนักงาน </w:t>
      </w:r>
    </w:p>
    <w:p w14:paraId="32160EFE" w14:textId="77777777" w:rsidR="00F3261D" w:rsidRPr="00D41007" w:rsidRDefault="00690D6F" w:rsidP="00690D6F">
      <w:pPr>
        <w:tabs>
          <w:tab w:val="left" w:pos="567"/>
          <w:tab w:val="left" w:pos="851"/>
          <w:tab w:val="left" w:pos="1134"/>
          <w:tab w:val="left" w:pos="1701"/>
          <w:tab w:val="left" w:pos="1985"/>
          <w:tab w:val="left" w:pos="2268"/>
        </w:tabs>
        <w:ind w:firstLine="1134"/>
        <w:jc w:val="thaiDistribute"/>
        <w:rPr>
          <w:rFonts w:ascii="Angsana New" w:eastAsia="Calibri" w:hAnsi="Angsana New"/>
        </w:rPr>
      </w:pPr>
      <w:r w:rsidRPr="00D41007">
        <w:rPr>
          <w:rFonts w:ascii="Angsana New" w:hAnsi="Angsana New"/>
          <w:b/>
          <w:bCs/>
          <w:sz w:val="28"/>
        </w:rPr>
        <w:t>7</w:t>
      </w:r>
      <w:r w:rsidRPr="00D41007">
        <w:rPr>
          <w:rFonts w:ascii="Angsana New" w:hAnsi="Angsana New"/>
          <w:b/>
          <w:bCs/>
          <w:sz w:val="28"/>
          <w:cs/>
        </w:rPr>
        <w:t xml:space="preserve">)  </w:t>
      </w:r>
      <w:r w:rsidRPr="00D41007">
        <w:rPr>
          <w:rFonts w:ascii="Angsana New" w:hAnsi="Angsana New" w:hint="cs"/>
          <w:b/>
          <w:bCs/>
          <w:sz w:val="28"/>
          <w:cs/>
        </w:rPr>
        <w:t>สิ่งแวดล้อม</w:t>
      </w:r>
    </w:p>
    <w:p w14:paraId="1349EDAF" w14:textId="77777777" w:rsidR="00690D6F" w:rsidRPr="00D41007" w:rsidRDefault="00F3261D" w:rsidP="00F3261D">
      <w:pPr>
        <w:tabs>
          <w:tab w:val="left" w:pos="567"/>
          <w:tab w:val="left" w:pos="851"/>
          <w:tab w:val="left" w:pos="1134"/>
          <w:tab w:val="left" w:pos="1985"/>
        </w:tabs>
        <w:ind w:firstLine="113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 w:hint="cs"/>
          <w:cs/>
        </w:rPr>
        <w:t xml:space="preserve">      </w:t>
      </w:r>
      <w:r w:rsidRPr="00D41007">
        <w:rPr>
          <w:rFonts w:ascii="Angsana New" w:eastAsia="Calibri" w:hAnsi="Angsana New"/>
          <w:cs/>
        </w:rPr>
        <w:t>บริษัทกำหนด</w:t>
      </w:r>
      <w:r w:rsidRPr="00D41007">
        <w:rPr>
          <w:rFonts w:ascii="Angsana New" w:eastAsia="Calibri" w:hAnsi="Angsana New" w:hint="cs"/>
          <w:cs/>
        </w:rPr>
        <w:t>นโยบาย</w:t>
      </w:r>
      <w:r w:rsidR="00B96AD4" w:rsidRPr="00D41007">
        <w:rPr>
          <w:rFonts w:ascii="Angsana New" w:eastAsia="Calibri" w:hAnsi="Angsana New" w:hint="cs"/>
          <w:cs/>
        </w:rPr>
        <w:t>และแนวปฏิบัติในเรื่องการดูแลรักษาสิ่งแวดล้อม</w:t>
      </w:r>
      <w:r w:rsidRPr="00D41007">
        <w:rPr>
          <w:rFonts w:ascii="Angsana New" w:eastAsia="Calibri" w:hAnsi="Angsana New" w:hint="cs"/>
          <w:cs/>
        </w:rPr>
        <w:t xml:space="preserve"> ดังนี้</w:t>
      </w:r>
    </w:p>
    <w:p w14:paraId="16300A0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 xml:space="preserve">     </w:t>
      </w:r>
      <w:r w:rsidRPr="00D41007">
        <w:rPr>
          <w:rFonts w:ascii="Angsana New" w:hAnsi="Angsana New"/>
          <w:sz w:val="28"/>
          <w:cs/>
        </w:rPr>
        <w:tab/>
        <w:t>1)  ไม่กระทำการใดๆ ที่จะมีผลเสียหายต่อทรัพยากรธรรมชาติและสภาพแวดล้อม</w:t>
      </w:r>
    </w:p>
    <w:p w14:paraId="4BFD4B8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u w:val="single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  ปฏิบัติหรือควบคุมให้มีการปฏิบัติตามกฎหมายและกฎระเบียบที่เกี่ยวข้องกับสิ่งแวดล้อม</w:t>
      </w:r>
    </w:p>
    <w:p w14:paraId="4F47D24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u w:val="single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3)  ไม่ให้การสนับสนุนหรือร่วมธุรกรรมกับบุคคลใดที่เป็นภัยต่อสภาพแวดล้อมส่วนรวม </w:t>
      </w:r>
    </w:p>
    <w:p w14:paraId="115B1C9B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3402"/>
        </w:tabs>
        <w:ind w:left="144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4)  ส่งเสริมให้มีการใช้ทรัพยากรอย่างมีประสิทธิภาพ มีนโยบายในการประหยัดพลังงานและ</w:t>
      </w:r>
    </w:p>
    <w:p w14:paraId="6F6510D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3402"/>
        </w:tabs>
        <w:ind w:left="1440" w:firstLine="261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 xml:space="preserve">ทรัพยากรอื่นๆ โดยการนำเทคโนโลยีที่สามารถประหยัดพลังงานมาใช้ภายในบริษัท  </w:t>
      </w:r>
    </w:p>
    <w:p w14:paraId="1344F51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/>
          <w:sz w:val="28"/>
          <w:cs/>
        </w:rPr>
        <w:t>)  ส่งเสริมให้มีการให้ความรู้พนักงานในเรื่องสิ่งแวดล้อม รวมทั้งมีการจัดกิจกรรมที่เกี่ยวกับ</w:t>
      </w:r>
    </w:p>
    <w:p w14:paraId="577AF7C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สิ่งแวดล้อมร่วมกับพนักงาน โดยกำหนดเป็นนโยบายและเปิดเผยถึงการปฏิบัติให้เป็นที่</w:t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 xml:space="preserve">ทราบ  </w:t>
      </w:r>
    </w:p>
    <w:p w14:paraId="23805C4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F7FDA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1.2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คณะกรรมการกำหนดให้เลขานุการบริษัทเป็นผู้รับข้อร้องเรียน และจัดการกับข้อร้องเรียนของผู้มีส่วนได้เสีย โดยได้เปิดเผยกระบวนการและช่องทางบนเว็บไซต์ หรือรายงานประจำปีของบริษัท</w:t>
      </w:r>
    </w:p>
    <w:p w14:paraId="0E6087C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E3C16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1.3 มีกลไกการคุ้มครองผู้แจ้งเบาะแส และมีมาตรการชดเชยในกรณีที่ผู้มีส่วนได้เสียได้รับความเสียหายจากการที่บริษัทละเมิดสิทธิตามกฎหมายของผู้มีส่วนได้เสีย </w:t>
      </w:r>
    </w:p>
    <w:p w14:paraId="2845A66D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 xml:space="preserve">2. </w:t>
      </w:r>
      <w:r w:rsidR="002E3C16" w:rsidRPr="00D41007">
        <w:rPr>
          <w:rFonts w:ascii="Angsan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hAnsi="Angsana New"/>
          <w:b/>
          <w:bCs/>
          <w:sz w:val="28"/>
          <w:cs/>
        </w:rPr>
        <w:t>การเปิดเผยการปฏิบัติตามนโยบายและการจัดทำรายงานเพื่อการพัฒนาอย่างยั่งยืน (</w:t>
      </w:r>
      <w:r w:rsidRPr="00D41007">
        <w:rPr>
          <w:rFonts w:ascii="Angsana New" w:hAnsi="Angsana New"/>
          <w:b/>
          <w:bCs/>
          <w:sz w:val="28"/>
        </w:rPr>
        <w:t>Sustainability Development Report</w:t>
      </w:r>
      <w:r w:rsidRPr="00D41007">
        <w:rPr>
          <w:rFonts w:ascii="Angsana New" w:hAnsi="Angsana New"/>
          <w:b/>
          <w:bCs/>
          <w:sz w:val="28"/>
          <w:cs/>
        </w:rPr>
        <w:t>) ด้านความรับผิดชอบต่อสังคม (</w:t>
      </w:r>
      <w:r w:rsidRPr="00D41007">
        <w:rPr>
          <w:rFonts w:ascii="Angsana New" w:hAnsi="Angsana New"/>
          <w:b/>
          <w:bCs/>
          <w:sz w:val="28"/>
        </w:rPr>
        <w:t>CSR Report</w:t>
      </w:r>
      <w:r w:rsidRPr="00D41007">
        <w:rPr>
          <w:rFonts w:ascii="Angsana New" w:hAnsi="Angsana New"/>
          <w:b/>
          <w:bCs/>
          <w:sz w:val="28"/>
          <w:cs/>
        </w:rPr>
        <w:t>)</w:t>
      </w:r>
    </w:p>
    <w:p w14:paraId="130E61DE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E3C16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2.1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บริษัทเปิดเผยกิจกรรมต่างๆ ที่แสดงให้เห็นถึงการดำเนินการตามนโยบายดังกล่าวข้างต้น และเปิดเผยกลไกในการส่งเสริมการมีส่วนร่วมของพนักงานในการปฏิบัติตามนโยบายดังกล่าวข้างต้นด้วย</w:t>
      </w:r>
    </w:p>
    <w:p w14:paraId="29CD32F4" w14:textId="77777777" w:rsidR="00690D6F" w:rsidRPr="00D41007" w:rsidRDefault="00690D6F" w:rsidP="00C840D1">
      <w:pPr>
        <w:tabs>
          <w:tab w:val="left" w:pos="567"/>
          <w:tab w:val="left" w:pos="851"/>
        </w:tabs>
        <w:autoSpaceDE w:val="0"/>
        <w:autoSpaceDN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E3C16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2.2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ดูแลให้บริษัทจัดทำรายงานเพื่อการพัฒนาอย่างยั่งยืนด้านความรับผิดชอบต่อสังคมของกิจการเป็นฉบับต่างหากแยกจากรายงานประจำปี และได้เปิดเผยไว้</w:t>
      </w:r>
      <w:r w:rsidR="00005DD5" w:rsidRPr="00D41007">
        <w:rPr>
          <w:rFonts w:ascii="Angsana New" w:hAnsi="Angsana New" w:hint="cs"/>
          <w:sz w:val="28"/>
          <w:cs/>
        </w:rPr>
        <w:t>บน</w:t>
      </w:r>
      <w:r w:rsidRPr="00D41007">
        <w:rPr>
          <w:rFonts w:ascii="Angsana New" w:hAnsi="Angsana New"/>
          <w:sz w:val="28"/>
          <w:cs/>
        </w:rPr>
        <w:t>เว็บไซต์ของบริษัท</w:t>
      </w:r>
    </w:p>
    <w:p w14:paraId="4028820C" w14:textId="77777777" w:rsidR="00690D6F" w:rsidRPr="00D41007" w:rsidRDefault="00690D6F" w:rsidP="00C840D1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>3. บริษัทมีนโยบายและแนวทางปฏิบัติในการต่อต้านการทุจริต</w:t>
      </w:r>
      <w:r w:rsidR="00DA0E16" w:rsidRPr="00D41007">
        <w:rPr>
          <w:rFonts w:ascii="Angsana New" w:eastAsia="Calibri" w:hAnsi="Angsana New" w:hint="cs"/>
          <w:b/>
          <w:bCs/>
          <w:sz w:val="28"/>
          <w:cs/>
        </w:rPr>
        <w:t>และ</w:t>
      </w:r>
      <w:r w:rsidRPr="00D41007">
        <w:rPr>
          <w:rFonts w:ascii="Angsana New" w:eastAsia="Calibri" w:hAnsi="Angsana New"/>
          <w:b/>
          <w:bCs/>
          <w:sz w:val="28"/>
          <w:cs/>
        </w:rPr>
        <w:t>คอร์รัปชั่น</w:t>
      </w:r>
      <w:r w:rsidRPr="00D41007">
        <w:rPr>
          <w:rFonts w:ascii="Angsana New" w:eastAsia="Calibri" w:hAnsi="Angsana New"/>
          <w:sz w:val="28"/>
          <w:cs/>
        </w:rPr>
        <w:t xml:space="preserve"> รวมถึงการสนับสนุนกิจกรรมที่ส่งเสริมและปลูกฝังให้พนักงานทุกคน</w:t>
      </w:r>
      <w:r w:rsidR="000862E6" w:rsidRPr="00D41007">
        <w:rPr>
          <w:rFonts w:ascii="Angsana New" w:eastAsia="Calibri" w:hAnsi="Angsana New" w:hint="cs"/>
          <w:cs/>
        </w:rPr>
        <w:t>รับทราบและถือ</w:t>
      </w:r>
      <w:r w:rsidRPr="00D41007">
        <w:rPr>
          <w:rFonts w:ascii="Angsana New" w:eastAsia="Calibri" w:hAnsi="Angsana New"/>
          <w:sz w:val="28"/>
          <w:cs/>
        </w:rPr>
        <w:t>ปฏิบัติตามกฎหมาย และระเบียบข้อบังคับที่เกี่ยวข้อง</w:t>
      </w:r>
      <w:r w:rsidR="000862E6" w:rsidRPr="00D41007">
        <w:rPr>
          <w:rFonts w:ascii="Angsana New" w:eastAsia="Calibri" w:hAnsi="Angsana New" w:hint="cs"/>
          <w:cs/>
        </w:rPr>
        <w:t>ตลอดมา</w:t>
      </w:r>
    </w:p>
    <w:p w14:paraId="6D11E42B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4. บริษัทมีการกำหนดนโยบายทางด้านทรัพย์สินทางปัญญา</w:t>
      </w:r>
      <w:r w:rsidRPr="00D41007">
        <w:rPr>
          <w:rFonts w:ascii="Angsana New" w:hAnsi="Angsana New"/>
          <w:sz w:val="28"/>
          <w:cs/>
        </w:rPr>
        <w:t xml:space="preserve"> ห้ามพนักงานละเมิดต่อทรัพย์สินทางปัญญาของผู้อื่น ไม่ว่าจะเป็นทรัพย์สินทางปัญญาในประเทศหรือต่างประเทศและห้ามการนำซอฟต์แวร์ที่ละเมิดลิขสิทธิ์มาใช้งานในบริษัท รวมทั้งมีนโยบายการ</w:t>
      </w:r>
      <w:r w:rsidR="00DA0E16" w:rsidRPr="00D41007">
        <w:rPr>
          <w:rFonts w:ascii="Angsana New" w:hAnsi="Angsana New"/>
          <w:sz w:val="28"/>
          <w:cs/>
        </w:rPr>
        <w:t>ต่อต้านการทุจริตคอร์รัปชั่น</w:t>
      </w:r>
      <w:r w:rsidRPr="00D41007">
        <w:rPr>
          <w:rFonts w:ascii="Angsana New" w:hAnsi="Angsana New"/>
          <w:sz w:val="28"/>
          <w:cs/>
        </w:rPr>
        <w:t xml:space="preserve">และห้ามจ่ายสินบนเพื่อประโยชน์ทางธุรกิจ ซึ่งได้แจ้งให้พนักงานทุกคนรับทราบและถือปฏิบัติตลอดมา </w:t>
      </w:r>
      <w:r w:rsidR="00AA4728" w:rsidRPr="00D41007">
        <w:rPr>
          <w:rFonts w:ascii="Angsana New" w:hAnsi="Angsana New"/>
          <w:sz w:val="28"/>
          <w:cs/>
        </w:rPr>
        <w:t xml:space="preserve"> </w:t>
      </w:r>
    </w:p>
    <w:p w14:paraId="626B2F58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 w:hint="cs"/>
          <w:sz w:val="28"/>
          <w:cs/>
        </w:rPr>
        <w:t xml:space="preserve">ในปี </w:t>
      </w:r>
      <w:r w:rsidR="00F813CA" w:rsidRPr="00D41007">
        <w:rPr>
          <w:rFonts w:ascii="Angsana New" w:hAnsi="Angsana New"/>
          <w:sz w:val="28"/>
        </w:rPr>
        <w:t>2562</w:t>
      </w:r>
      <w:r w:rsidR="00DF269F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บริษัทไม่มีข้อพิพาทใดๆ ที่มีนัยสำคัญกับผู้มีส่วนได้เสีย</w:t>
      </w:r>
      <w:r w:rsidR="00947BB3" w:rsidRPr="00D41007">
        <w:rPr>
          <w:rFonts w:ascii="Angsana New" w:hAnsi="Angsana New" w:hint="cs"/>
          <w:sz w:val="28"/>
          <w:cs/>
        </w:rPr>
        <w:t xml:space="preserve">  นอกจากนี้บริษัทได้ปฏิบัติตามกฎ</w:t>
      </w:r>
      <w:r w:rsidRPr="00D41007">
        <w:rPr>
          <w:rFonts w:ascii="Angsana New" w:hAnsi="Angsana New" w:hint="cs"/>
          <w:sz w:val="28"/>
          <w:cs/>
        </w:rPr>
        <w:t>หมายและข้อกำหนดที่เกี่ยวข้องเพื่อให้สิทธิของผู้มีส่วนได้เสียดังกล่าวได้รับการดูแลเป็นอย่างดี อาทิเช่น</w:t>
      </w:r>
    </w:p>
    <w:p w14:paraId="45042832" w14:textId="77777777" w:rsidR="00690D6F" w:rsidRPr="00D41007" w:rsidRDefault="00690D6F" w:rsidP="0087392A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ind w:left="1418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 xml:space="preserve">ในการประชุมสามัญผู้ถือหุ้น ประจำปี </w:t>
      </w:r>
      <w:r w:rsidR="00F813CA" w:rsidRPr="00D41007">
        <w:rPr>
          <w:rFonts w:ascii="Angsana New" w:hAnsi="Angsana New"/>
          <w:sz w:val="28"/>
        </w:rPr>
        <w:t>2562</w:t>
      </w:r>
      <w:r w:rsidR="00DF269F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บริษัทให้สิทธิผู้ถือหุ้นทุกรายเสนอแนะข้อคิดเห็นต่างๆ เกี่ยวกับการดำเนินธุรกิจของบริษัทในฐานะเจ้าของบริษัทผ่านกรรมการอิสระเป็นการล่วงหน้า โดยทุกๆ ข้อคิดเห็นจะได้รับการรวบรวมเพื่อเสนอให้คณะกรรมการบริษัทพิจารณา ซึ่งในการประชุมดังกล่าว ไม่มีผู้ถือหุ้นรายใดเสนอแนะข้อคิดเห็นเป็นการล่วงหน้า</w:t>
      </w:r>
    </w:p>
    <w:p w14:paraId="4B86EF37" w14:textId="77777777" w:rsidR="00F531BF" w:rsidRPr="00D41007" w:rsidRDefault="007F62DF" w:rsidP="0087392A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ind w:left="1418" w:hanging="283"/>
        <w:contextualSpacing/>
        <w:jc w:val="thaiDistribute"/>
        <w:rPr>
          <w:rFonts w:ascii="Angsana New" w:hAnsi="Angsana New"/>
          <w:strike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>บริษัทได้มีการทบทวนโครงสร้างค่าจ้างทุกปี โดยได้เข้าร่วมโครงการสำรวจค่าจ้างกับสภาอุตสาหกรรมและองค์ก</w:t>
      </w:r>
      <w:r w:rsidRPr="00D41007">
        <w:rPr>
          <w:rFonts w:ascii="Angsana New" w:hAnsi="Angsana New" w:hint="cs"/>
          <w:sz w:val="28"/>
          <w:cs/>
        </w:rPr>
        <w:t>ร</w:t>
      </w:r>
      <w:r w:rsidRPr="00D41007">
        <w:rPr>
          <w:rFonts w:ascii="Angsana New" w:hAnsi="Angsana New"/>
          <w:sz w:val="28"/>
          <w:cs/>
        </w:rPr>
        <w:t>ภายนอก  และ</w:t>
      </w:r>
      <w:r w:rsidR="00F531BF" w:rsidRPr="00D41007">
        <w:rPr>
          <w:rFonts w:ascii="Angsana New" w:hAnsi="Angsana New" w:hint="cs"/>
          <w:sz w:val="28"/>
          <w:cs/>
        </w:rPr>
        <w:t>ได้</w:t>
      </w:r>
      <w:r w:rsidRPr="00D41007">
        <w:rPr>
          <w:rFonts w:ascii="Angsana New" w:hAnsi="Angsana New"/>
          <w:sz w:val="28"/>
          <w:cs/>
        </w:rPr>
        <w:t>นำผลการสำรวจมา</w:t>
      </w:r>
      <w:r w:rsidRPr="00D41007">
        <w:rPr>
          <w:rFonts w:ascii="Angsana New" w:hAnsi="Angsana New" w:hint="cs"/>
          <w:sz w:val="28"/>
          <w:cs/>
        </w:rPr>
        <w:t>พิจารณาร่วมกับผลการดำเนินงานของบริษัท เพื่อ</w:t>
      </w:r>
      <w:r w:rsidRPr="00D41007">
        <w:rPr>
          <w:rFonts w:ascii="Angsana New" w:hAnsi="Angsana New"/>
          <w:sz w:val="28"/>
          <w:cs/>
        </w:rPr>
        <w:t>กำหนดอัตราค่าจ้างประจำปี  ทั้งนี้เพื่อ</w:t>
      </w:r>
      <w:r w:rsidRPr="00D41007">
        <w:rPr>
          <w:rFonts w:ascii="Angsana New" w:eastAsia="Calibri" w:hAnsi="Angsana New"/>
          <w:sz w:val="28"/>
          <w:cs/>
        </w:rPr>
        <w:t>ให้การบริหารค่าจ้างและค่าตอบแทนเป็นธรรมเหมาะสมกับลักษณะงาน หน้าที่ความรับผิดชอบและความสามารถของพนักงานแต่ละคน</w:t>
      </w:r>
      <w:r w:rsidR="00F531BF" w:rsidRPr="00D41007">
        <w:rPr>
          <w:rFonts w:ascii="Angsana New" w:eastAsia="Calibri" w:hAnsi="Angsana New" w:hint="cs"/>
          <w:sz w:val="28"/>
          <w:cs/>
        </w:rPr>
        <w:t>เพื่อให้</w:t>
      </w:r>
      <w:r w:rsidR="00F531BF" w:rsidRPr="00D41007">
        <w:rPr>
          <w:rFonts w:ascii="Angsana New" w:eastAsia="Calibri" w:hAnsi="Angsana New"/>
          <w:sz w:val="28"/>
          <w:cs/>
        </w:rPr>
        <w:t>สามารถ</w:t>
      </w:r>
      <w:r w:rsidRPr="00D41007">
        <w:rPr>
          <w:rFonts w:ascii="Angsana New" w:eastAsia="Calibri" w:hAnsi="Angsana New"/>
          <w:sz w:val="28"/>
          <w:cs/>
        </w:rPr>
        <w:t>เทียบเคียงกับบริษัทที่อยู่ในอุตสาหกรรมเดียวกัน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นอกจากนี้บริษัทยังได้ทบทวนในการกำหนดหน้าที่งาน </w:t>
      </w:r>
      <w:r w:rsidRPr="00D41007">
        <w:rPr>
          <w:rFonts w:ascii="Angsana New" w:hAnsi="Angsana New"/>
          <w:sz w:val="28"/>
          <w:cs/>
        </w:rPr>
        <w:t>(</w:t>
      </w:r>
      <w:r w:rsidRPr="00D41007">
        <w:rPr>
          <w:rFonts w:ascii="Angsana New" w:hAnsi="Angsana New"/>
          <w:sz w:val="28"/>
        </w:rPr>
        <w:t>Job description</w:t>
      </w:r>
      <w:r w:rsidRPr="00D41007">
        <w:rPr>
          <w:rFonts w:ascii="Angsana New" w:hAnsi="Angsana New" w:hint="cs"/>
          <w:sz w:val="28"/>
          <w:cs/>
        </w:rPr>
        <w:t>)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การประเมินค่างาน</w:t>
      </w:r>
      <w:r w:rsidRPr="00D41007">
        <w:rPr>
          <w:rFonts w:ascii="Angsana New" w:hAnsi="Angsana New"/>
          <w:sz w:val="28"/>
          <w:cs/>
        </w:rPr>
        <w:t xml:space="preserve"> (</w:t>
      </w:r>
      <w:r w:rsidR="00926A6E" w:rsidRPr="00D41007">
        <w:rPr>
          <w:rFonts w:ascii="Angsana New" w:hAnsi="Angsana New"/>
          <w:sz w:val="28"/>
        </w:rPr>
        <w:t>J</w:t>
      </w:r>
      <w:r w:rsidRPr="00D41007">
        <w:rPr>
          <w:rFonts w:ascii="Angsana New" w:hAnsi="Angsana New"/>
          <w:sz w:val="28"/>
        </w:rPr>
        <w:t>ob evaluation</w:t>
      </w:r>
      <w:r w:rsidRPr="00D41007">
        <w:rPr>
          <w:rFonts w:ascii="Angsana New" w:hAnsi="Angsana New"/>
          <w:sz w:val="28"/>
          <w:cs/>
        </w:rPr>
        <w:t xml:space="preserve">) </w:t>
      </w:r>
      <w:r w:rsidR="00F531BF" w:rsidRPr="00D41007">
        <w:rPr>
          <w:rFonts w:ascii="Angsana New" w:hAnsi="Angsana New" w:hint="cs"/>
          <w:sz w:val="28"/>
          <w:cs/>
        </w:rPr>
        <w:t>โดยให้พนักงานและผู้บังคับบัญชามีส่วนร่วมในการประเมิน</w:t>
      </w:r>
    </w:p>
    <w:p w14:paraId="1293DDC9" w14:textId="77777777" w:rsidR="00FB7DAC" w:rsidRPr="00D41007" w:rsidRDefault="00690D6F" w:rsidP="0087392A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ind w:left="1418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บริษัทไม่มีกรณีที่ฝ่าฝืนกฎหมายแรงงานการจ้างงาน ผู้บริโภค การแข่งขันทางการค้า สิ่งแวดล้อม</w:t>
      </w:r>
      <w:r w:rsidR="00926A6E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ไม่มีกรณีการกระทำผิดด้านละเมิดทรัพย์สินทางปัญญาของผู้อื่น ด้านการทุจริต หรือกระทำผิดด้านจริยธรรมทางธุรกิจ  </w:t>
      </w:r>
    </w:p>
    <w:p w14:paraId="4DB02277" w14:textId="77777777" w:rsidR="00C37C48" w:rsidRPr="00D41007" w:rsidRDefault="00425B50" w:rsidP="0087392A">
      <w:pPr>
        <w:numPr>
          <w:ilvl w:val="0"/>
          <w:numId w:val="17"/>
        </w:numPr>
        <w:ind w:left="1418" w:hanging="283"/>
        <w:jc w:val="thaiDistribute"/>
        <w:rPr>
          <w:rFonts w:ascii="Angsana New" w:eastAsia="Calibri" w:hAnsi="Angsana New"/>
          <w:sz w:val="28"/>
        </w:rPr>
      </w:pPr>
      <w:bookmarkStart w:id="11" w:name="_Hlk2679161"/>
      <w:r w:rsidRPr="00D41007">
        <w:rPr>
          <w:rFonts w:ascii="Angsana New" w:eastAsia="Calibri" w:hAnsi="Angsana New"/>
          <w:sz w:val="28"/>
          <w:cs/>
        </w:rPr>
        <w:t xml:space="preserve">บริษัทมีสถิติการเกิดอุบัติเหตุปี </w:t>
      </w:r>
      <w:r w:rsidR="00C37C48" w:rsidRPr="00D41007">
        <w:rPr>
          <w:rFonts w:ascii="Angsana New" w:eastAsia="Calibri" w:hAnsi="Angsana New"/>
          <w:sz w:val="28"/>
        </w:rPr>
        <w:t>2562</w:t>
      </w:r>
      <w:r w:rsidRPr="00D41007">
        <w:rPr>
          <w:rFonts w:ascii="Angsana New" w:eastAsia="Calibri" w:hAnsi="Angsana New"/>
          <w:sz w:val="28"/>
          <w:cs/>
        </w:rPr>
        <w:t xml:space="preserve"> มีจำนวนทั้งหมด </w:t>
      </w:r>
      <w:r w:rsidR="00C37C48" w:rsidRPr="00D41007">
        <w:rPr>
          <w:rFonts w:ascii="Angsana New" w:eastAsia="Calibri" w:hAnsi="Angsana New"/>
          <w:sz w:val="28"/>
        </w:rPr>
        <w:t>8</w:t>
      </w:r>
      <w:r w:rsidRPr="00D41007">
        <w:rPr>
          <w:rFonts w:ascii="Angsana New" w:eastAsia="Calibri" w:hAnsi="Angsana New"/>
          <w:sz w:val="28"/>
          <w:cs/>
        </w:rPr>
        <w:t xml:space="preserve"> ราย หยุดงานจำนวน </w:t>
      </w:r>
      <w:r w:rsidR="00C37C48" w:rsidRPr="00D41007">
        <w:rPr>
          <w:rFonts w:ascii="Angsana New" w:eastAsia="Calibri" w:hAnsi="Angsana New"/>
          <w:sz w:val="28"/>
        </w:rPr>
        <w:t>3</w:t>
      </w:r>
      <w:r w:rsidRPr="00D41007">
        <w:rPr>
          <w:rFonts w:ascii="Angsana New" w:eastAsia="Calibri" w:hAnsi="Angsana New"/>
          <w:sz w:val="28"/>
          <w:cs/>
        </w:rPr>
        <w:t xml:space="preserve"> ราย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เป็นเพศชาย </w:t>
      </w:r>
      <w:r w:rsidR="00C37C48" w:rsidRPr="00D41007">
        <w:rPr>
          <w:rFonts w:ascii="Angsana New" w:eastAsia="Calibri" w:hAnsi="Angsana New"/>
          <w:sz w:val="28"/>
        </w:rPr>
        <w:t>7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คน</w:t>
      </w:r>
      <w:r w:rsidRPr="00D41007">
        <w:rPr>
          <w:rFonts w:ascii="Angsana New" w:eastAsia="Calibri" w:hAnsi="Angsana New"/>
          <w:sz w:val="28"/>
          <w:cs/>
        </w:rPr>
        <w:t xml:space="preserve"> เพศหญิง </w:t>
      </w:r>
      <w:r w:rsidRPr="00D41007">
        <w:rPr>
          <w:rFonts w:ascii="Angsana New" w:eastAsia="Calibri" w:hAnsi="Angsana New"/>
          <w:sz w:val="28"/>
        </w:rPr>
        <w:t>1</w:t>
      </w:r>
      <w:r w:rsidRPr="00D41007">
        <w:rPr>
          <w:rFonts w:ascii="Angsana New" w:eastAsia="Calibri" w:hAnsi="Angsana New"/>
          <w:sz w:val="28"/>
          <w:cs/>
        </w:rPr>
        <w:t xml:space="preserve"> คน ไม่มีการเจ็บป่วยหรือโรคจากการทำงาน สาเหตุการเกิดอุบัติเหตุหลักเกิดจากการกระทำที่ไม่ปลอดภัย</w:t>
      </w:r>
      <w:r w:rsidR="00C37C48" w:rsidRPr="00D41007">
        <w:rPr>
          <w:rFonts w:ascii="Angsana New" w:eastAsia="Calibri" w:hAnsi="Angsana New" w:hint="cs"/>
          <w:sz w:val="28"/>
          <w:cs/>
        </w:rPr>
        <w:t xml:space="preserve">จำนวน </w:t>
      </w:r>
      <w:r w:rsidR="00C37C48" w:rsidRPr="00D41007">
        <w:rPr>
          <w:rFonts w:ascii="Angsana New" w:eastAsia="Calibri" w:hAnsi="Angsana New"/>
          <w:sz w:val="28"/>
        </w:rPr>
        <w:t xml:space="preserve">7 </w:t>
      </w:r>
      <w:r w:rsidR="00C37C48" w:rsidRPr="00D41007">
        <w:rPr>
          <w:rFonts w:ascii="Angsana New" w:eastAsia="Calibri" w:hAnsi="Angsana New" w:hint="cs"/>
          <w:sz w:val="28"/>
          <w:cs/>
        </w:rPr>
        <w:t>ครั้ง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="00C37C48" w:rsidRPr="00D41007">
        <w:rPr>
          <w:rFonts w:ascii="Angsana New" w:eastAsia="Calibri" w:hAnsi="Angsana New" w:hint="cs"/>
          <w:sz w:val="28"/>
          <w:cs/>
        </w:rPr>
        <w:t xml:space="preserve">และสภาพการณ์ที่ไม่ปลอดภัย จำนวน 1 ครั้ง </w:t>
      </w:r>
      <w:r w:rsidR="00C37C48" w:rsidRPr="00D41007">
        <w:rPr>
          <w:rFonts w:ascii="Angsana New" w:eastAsia="Calibri" w:hAnsi="Angsana New"/>
          <w:sz w:val="28"/>
          <w:cs/>
        </w:rPr>
        <w:t xml:space="preserve">  </w:t>
      </w:r>
    </w:p>
    <w:p w14:paraId="7926FCC7" w14:textId="77777777" w:rsidR="00C37C48" w:rsidRPr="00D41007" w:rsidRDefault="00C37C48" w:rsidP="00C37C48">
      <w:pPr>
        <w:ind w:left="1418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ทั้งนี้บริษัทได้มีการตรวจสอบติดตามเพื่อหามาตรการแนวทางป้องกันการเกิดซ้ำ รวมถึงกระบวนการติดตามตามมาตรฐานอาชีวอนามัย ความปลอดภัย มอก.18001 ในการลดความเสี่ยงตามลำดับ ตั้งแต่การควบคุมที่แหล่งกำเนิด ควบคุมที่ทางผ่าน และความคุมที่ตัวพนักงาน</w:t>
      </w:r>
    </w:p>
    <w:p w14:paraId="67BC5E6B" w14:textId="77777777" w:rsidR="00425B50" w:rsidRPr="00D41007" w:rsidRDefault="00425B50" w:rsidP="0087392A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ind w:left="1418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>ใน</w:t>
      </w:r>
      <w:r w:rsidR="00C37C48" w:rsidRPr="00D41007">
        <w:rPr>
          <w:rFonts w:ascii="Angsana New" w:hAnsi="Angsana New" w:hint="cs"/>
          <w:sz w:val="28"/>
          <w:cs/>
        </w:rPr>
        <w:t xml:space="preserve">ปี </w:t>
      </w:r>
      <w:r w:rsidR="00C37C48" w:rsidRPr="00D41007">
        <w:rPr>
          <w:rFonts w:ascii="Angsana New" w:hAnsi="Angsana New"/>
          <w:sz w:val="28"/>
        </w:rPr>
        <w:t>2562</w:t>
      </w:r>
      <w:r w:rsidRPr="00D41007">
        <w:rPr>
          <w:rFonts w:ascii="Angsana New" w:hAnsi="Angsana New" w:hint="cs"/>
          <w:sz w:val="28"/>
          <w:cs/>
        </w:rPr>
        <w:t xml:space="preserve"> บริษัทรณรงค์ให้พนักงานตระหนักในเรื่องการออมเพื่อเป็นหลักประกันการดำรงชีวิตของพนักงานภายหลังเกษียณผ่านกองทุนสำรองเลี้ยงชีพ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="00926A6E" w:rsidRPr="00D41007">
        <w:rPr>
          <w:rFonts w:ascii="Angsana New" w:hAnsi="Angsana New" w:hint="cs"/>
          <w:sz w:val="28"/>
          <w:cs/>
        </w:rPr>
        <w:t>โดยมี</w:t>
      </w:r>
      <w:r w:rsidRPr="00D41007">
        <w:rPr>
          <w:rFonts w:ascii="Angsana New" w:hAnsi="Angsana New" w:hint="cs"/>
          <w:sz w:val="28"/>
          <w:cs/>
        </w:rPr>
        <w:t xml:space="preserve">พนักงานเป็นสมาชิกรวม </w:t>
      </w:r>
      <w:r w:rsidR="00C37C48" w:rsidRPr="00D41007">
        <w:rPr>
          <w:rFonts w:ascii="Angsana New" w:hAnsi="Angsana New"/>
          <w:sz w:val="28"/>
        </w:rPr>
        <w:t>349</w:t>
      </w:r>
      <w:r w:rsidRPr="00D41007">
        <w:rPr>
          <w:rFonts w:ascii="Angsana New" w:hAnsi="Angsana New" w:hint="cs"/>
          <w:sz w:val="28"/>
          <w:cs/>
        </w:rPr>
        <w:t xml:space="preserve"> คน คิดเป็นร้อยละ</w:t>
      </w:r>
      <w:r w:rsidR="00522A0A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C37C48" w:rsidRPr="00D41007">
        <w:rPr>
          <w:rFonts w:ascii="Angsana New" w:eastAsia="Calibri" w:hAnsi="Angsana New"/>
          <w:sz w:val="28"/>
        </w:rPr>
        <w:t>57</w:t>
      </w:r>
      <w:r w:rsidR="00C37C48" w:rsidRPr="00D41007">
        <w:rPr>
          <w:rFonts w:ascii="Angsana New" w:eastAsia="Calibri" w:hAnsi="Angsana New"/>
          <w:sz w:val="28"/>
          <w:cs/>
        </w:rPr>
        <w:t>.</w:t>
      </w:r>
      <w:r w:rsidR="00C37C48" w:rsidRPr="00D41007">
        <w:rPr>
          <w:rFonts w:ascii="Angsana New" w:eastAsia="Calibri" w:hAnsi="Angsana New"/>
          <w:sz w:val="28"/>
        </w:rPr>
        <w:t>78</w:t>
      </w:r>
      <w:r w:rsidR="00522A0A" w:rsidRPr="00D41007">
        <w:rPr>
          <w:rFonts w:ascii="Angsana New" w:eastAsia="Calibri" w:hAnsi="Angsana New"/>
          <w:sz w:val="28"/>
          <w:cs/>
        </w:rPr>
        <w:t xml:space="preserve"> </w:t>
      </w:r>
      <w:r w:rsidR="00C37C48" w:rsidRPr="00D41007">
        <w:rPr>
          <w:rFonts w:ascii="Angsana New" w:eastAsia="Calibri" w:hAnsi="Angsana New" w:hint="cs"/>
          <w:sz w:val="28"/>
          <w:cs/>
        </w:rPr>
        <w:t xml:space="preserve">ลดลงจากปี </w:t>
      </w:r>
      <w:r w:rsidR="00C37C48" w:rsidRPr="00D41007">
        <w:rPr>
          <w:rFonts w:ascii="Angsana New" w:eastAsia="Calibri" w:hAnsi="Angsana New"/>
          <w:sz w:val="28"/>
        </w:rPr>
        <w:t>2561</w:t>
      </w:r>
      <w:r w:rsidRPr="00D41007">
        <w:rPr>
          <w:rFonts w:ascii="Angsana New" w:eastAsia="Calibri" w:hAnsi="Angsana New" w:hint="cs"/>
          <w:sz w:val="28"/>
          <w:cs/>
        </w:rPr>
        <w:t xml:space="preserve"> คิดเป็นร้อยละ</w:t>
      </w:r>
      <w:r w:rsidR="00522A0A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C37C48" w:rsidRPr="00D41007">
        <w:rPr>
          <w:rFonts w:ascii="Angsana New" w:hAnsi="Angsana New"/>
          <w:sz w:val="28"/>
        </w:rPr>
        <w:t>4</w:t>
      </w:r>
      <w:r w:rsidR="00C37C48" w:rsidRPr="00D41007">
        <w:rPr>
          <w:rFonts w:ascii="Angsana New" w:hAnsi="Angsana New"/>
          <w:sz w:val="28"/>
          <w:cs/>
        </w:rPr>
        <w:t>.</w:t>
      </w:r>
      <w:r w:rsidR="00C37C48" w:rsidRPr="00D41007">
        <w:rPr>
          <w:rFonts w:ascii="Angsana New" w:hAnsi="Angsana New"/>
          <w:sz w:val="28"/>
        </w:rPr>
        <w:t>12</w:t>
      </w:r>
      <w:r w:rsidR="00522A0A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อีกทั้งยังมีการส่งเสริมให้พนักงานเข้าร่วมออมเงินกับสหกรณ์ออมทรัพย์ ปัจจุบันมีพนักงานเป็นสมาชิกจำนวน </w:t>
      </w:r>
      <w:r w:rsidR="00C37C48" w:rsidRPr="00D41007">
        <w:rPr>
          <w:rFonts w:ascii="Angsana New" w:hAnsi="Angsana New"/>
          <w:sz w:val="28"/>
        </w:rPr>
        <w:t>302</w:t>
      </w:r>
      <w:r w:rsidRPr="00D41007">
        <w:rPr>
          <w:rFonts w:ascii="Angsana New" w:hAnsi="Angsana New" w:hint="cs"/>
          <w:sz w:val="28"/>
          <w:cs/>
        </w:rPr>
        <w:t xml:space="preserve"> คน คิดเป็นร้อยละ</w:t>
      </w:r>
      <w:r w:rsidR="00C3580F" w:rsidRPr="00D41007">
        <w:rPr>
          <w:rFonts w:ascii="Angsana New" w:hAnsi="Angsana New" w:hint="cs"/>
          <w:sz w:val="28"/>
          <w:cs/>
        </w:rPr>
        <w:t xml:space="preserve"> </w:t>
      </w:r>
      <w:r w:rsidR="00C37C48" w:rsidRPr="00D41007">
        <w:rPr>
          <w:rFonts w:ascii="Angsana New" w:hAnsi="Angsana New"/>
          <w:sz w:val="28"/>
        </w:rPr>
        <w:t>50</w:t>
      </w:r>
      <w:r w:rsidR="00C37C48" w:rsidRPr="00D41007">
        <w:rPr>
          <w:rFonts w:ascii="Angsana New" w:hAnsi="Angsana New"/>
          <w:sz w:val="28"/>
          <w:cs/>
        </w:rPr>
        <w:t>.</w:t>
      </w:r>
      <w:r w:rsidR="00C37C48" w:rsidRPr="00D41007">
        <w:rPr>
          <w:rFonts w:ascii="Angsana New" w:hAnsi="Angsana New"/>
          <w:sz w:val="28"/>
        </w:rPr>
        <w:t>00</w:t>
      </w:r>
      <w:r w:rsidR="00522A0A" w:rsidRPr="00D41007">
        <w:rPr>
          <w:rFonts w:ascii="Angsana New" w:hAnsi="Angsana New" w:hint="cs"/>
          <w:sz w:val="28"/>
          <w:cs/>
        </w:rPr>
        <w:t xml:space="preserve"> </w:t>
      </w:r>
      <w:r w:rsidR="00765A5B" w:rsidRPr="00D41007">
        <w:rPr>
          <w:rFonts w:ascii="Angsana New" w:hAnsi="Angsana New" w:hint="cs"/>
          <w:sz w:val="28"/>
          <w:cs/>
        </w:rPr>
        <w:t xml:space="preserve">จำนวนสมาชิกเพิ่มขึ้นจากปี </w:t>
      </w:r>
      <w:r w:rsidR="00C37C48" w:rsidRPr="00D41007">
        <w:rPr>
          <w:rFonts w:ascii="Angsana New" w:hAnsi="Angsana New"/>
          <w:sz w:val="28"/>
        </w:rPr>
        <w:t>2561</w:t>
      </w:r>
      <w:r w:rsidR="00765A5B" w:rsidRPr="00D41007">
        <w:rPr>
          <w:rFonts w:ascii="Angsana New" w:hAnsi="Angsana New" w:hint="cs"/>
          <w:sz w:val="28"/>
          <w:cs/>
        </w:rPr>
        <w:t xml:space="preserve"> คิดเป็นร้อยละ </w:t>
      </w:r>
      <w:r w:rsidR="00321BE5" w:rsidRPr="00D41007">
        <w:rPr>
          <w:rFonts w:ascii="Angsana New" w:hAnsi="Angsana New"/>
          <w:sz w:val="28"/>
        </w:rPr>
        <w:t>0</w:t>
      </w:r>
      <w:r w:rsidR="00321BE5" w:rsidRPr="00D41007">
        <w:rPr>
          <w:rFonts w:ascii="Angsana New" w:hAnsi="Angsana New"/>
          <w:sz w:val="28"/>
          <w:cs/>
        </w:rPr>
        <w:t>.</w:t>
      </w:r>
      <w:r w:rsidR="00321BE5" w:rsidRPr="00D41007">
        <w:rPr>
          <w:rFonts w:ascii="Angsana New" w:hAnsi="Angsana New"/>
          <w:sz w:val="28"/>
        </w:rPr>
        <w:t>67</w:t>
      </w:r>
      <w:r w:rsidR="00765A5B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ทั้งนี้บริษัทยังให้สิทธิกับพนักงานที่ลาออกจากสหกรณ์ใ</w:t>
      </w:r>
      <w:r w:rsidR="00A5114B" w:rsidRPr="00D41007">
        <w:rPr>
          <w:rFonts w:ascii="Angsana New" w:hAnsi="Angsana New" w:hint="cs"/>
          <w:sz w:val="28"/>
          <w:cs/>
        </w:rPr>
        <w:t>ห้</w:t>
      </w:r>
      <w:r w:rsidRPr="00D41007">
        <w:rPr>
          <w:rFonts w:ascii="Angsana New" w:hAnsi="Angsana New" w:hint="cs"/>
          <w:sz w:val="28"/>
          <w:cs/>
        </w:rPr>
        <w:t>กลับเข้ามาสมัครสมาชิกใหม่ภายหลังจากที่ลาออกเป็นระยะเวลา 1 ปี และยังรวมถึงการเข้าร่วมกับธนาคารออมสินจัดทำโครงการประชาชน เพื่อส่งเสริมการออมเงินให้กับพนักงาน ซึ่งปัจจุบันมีพนักงานฝากเงินประจำกับ</w:t>
      </w:r>
      <w:r w:rsidR="00B868EB" w:rsidRPr="00D41007">
        <w:rPr>
          <w:rFonts w:ascii="Angsana New" w:hAnsi="Angsana New" w:hint="cs"/>
          <w:sz w:val="28"/>
          <w:cs/>
        </w:rPr>
        <w:t xml:space="preserve">ธนาคารออมสินจำนวน </w:t>
      </w:r>
      <w:r w:rsidR="00B868EB" w:rsidRPr="00D41007">
        <w:rPr>
          <w:rFonts w:ascii="Angsana New" w:hAnsi="Angsana New"/>
          <w:sz w:val="28"/>
        </w:rPr>
        <w:t>78</w:t>
      </w:r>
      <w:r w:rsidRPr="00D41007">
        <w:rPr>
          <w:rFonts w:ascii="Angsana New" w:hAnsi="Angsana New" w:hint="cs"/>
          <w:sz w:val="28"/>
          <w:cs/>
        </w:rPr>
        <w:t xml:space="preserve"> คน</w:t>
      </w:r>
    </w:p>
    <w:p w14:paraId="407F2017" w14:textId="77777777" w:rsidR="00425B50" w:rsidRPr="00D41007" w:rsidRDefault="00321BE5" w:rsidP="0087392A">
      <w:pPr>
        <w:pStyle w:val="ListParagraph"/>
        <w:numPr>
          <w:ilvl w:val="0"/>
          <w:numId w:val="17"/>
        </w:numPr>
        <w:tabs>
          <w:tab w:val="left" w:pos="360"/>
          <w:tab w:val="left" w:pos="567"/>
          <w:tab w:val="left" w:pos="851"/>
          <w:tab w:val="left" w:pos="1418"/>
        </w:tabs>
        <w:ind w:left="1418" w:hanging="283"/>
        <w:contextualSpacing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ในปี </w:t>
      </w:r>
      <w:r w:rsidRPr="00D41007">
        <w:rPr>
          <w:rFonts w:ascii="Angsana New" w:eastAsia="Calibri" w:hAnsi="Angsana New"/>
          <w:sz w:val="28"/>
        </w:rPr>
        <w:t>2562</w:t>
      </w:r>
      <w:r w:rsidR="00425B50" w:rsidRPr="00D41007">
        <w:rPr>
          <w:rFonts w:ascii="Angsana New" w:eastAsia="Calibri" w:hAnsi="Angsana New" w:hint="cs"/>
          <w:sz w:val="28"/>
          <w:cs/>
        </w:rPr>
        <w:t xml:space="preserve"> บริษัทได้มีการจัดอบรม</w:t>
      </w:r>
      <w:r w:rsidRPr="00D41007">
        <w:rPr>
          <w:rFonts w:ascii="Angsana New" w:hAnsi="Angsana New" w:hint="cs"/>
          <w:sz w:val="28"/>
          <w:cs/>
        </w:rPr>
        <w:t xml:space="preserve">พนักงานจำนวน </w:t>
      </w:r>
      <w:r w:rsidRPr="00D41007">
        <w:rPr>
          <w:rFonts w:ascii="Angsana New" w:hAnsi="Angsana New"/>
          <w:sz w:val="28"/>
        </w:rPr>
        <w:t>137</w:t>
      </w:r>
      <w:r w:rsidR="00425B50" w:rsidRPr="00D41007">
        <w:rPr>
          <w:rFonts w:ascii="Angsana New" w:hAnsi="Angsana New" w:hint="cs"/>
          <w:sz w:val="28"/>
          <w:cs/>
        </w:rPr>
        <w:t xml:space="preserve"> หลักสูตร โดยพนักงานได้รับการฝึกอบรม </w:t>
      </w:r>
      <w:r w:rsidRPr="00D41007">
        <w:rPr>
          <w:rFonts w:ascii="Angsana New" w:hAnsi="Angsana New"/>
          <w:sz w:val="28"/>
        </w:rPr>
        <w:t>17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>36</w:t>
      </w:r>
      <w:r w:rsidR="00425B50" w:rsidRPr="00D41007">
        <w:rPr>
          <w:rFonts w:ascii="Angsana New" w:hAnsi="Angsana New" w:hint="cs"/>
          <w:sz w:val="28"/>
          <w:cs/>
        </w:rPr>
        <w:t xml:space="preserve"> ชั่วโมงต่อคน ค่าใช้จ่ายฝึกอบรมเฉลี่ย </w:t>
      </w:r>
      <w:r w:rsidRPr="00D41007">
        <w:rPr>
          <w:rFonts w:ascii="Angsana New" w:hAnsi="Angsana New"/>
          <w:sz w:val="28"/>
        </w:rPr>
        <w:t>2,036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>47</w:t>
      </w:r>
      <w:r w:rsidR="00425B50" w:rsidRPr="00D41007">
        <w:rPr>
          <w:rFonts w:ascii="Angsana New" w:hAnsi="Angsana New" w:hint="cs"/>
          <w:sz w:val="28"/>
          <w:cs/>
        </w:rPr>
        <w:t xml:space="preserve"> บาทต่อคน</w:t>
      </w:r>
      <w:r w:rsidR="00425B50" w:rsidRPr="00D41007">
        <w:rPr>
          <w:rFonts w:ascii="Angsana New" w:hAnsi="Angsana New"/>
          <w:sz w:val="28"/>
          <w:cs/>
        </w:rPr>
        <w:t xml:space="preserve"> </w:t>
      </w:r>
      <w:r w:rsidR="00425B50" w:rsidRPr="00D41007">
        <w:rPr>
          <w:rFonts w:ascii="Angsana New" w:hAnsi="Angsana New" w:hint="cs"/>
          <w:sz w:val="28"/>
          <w:cs/>
        </w:rPr>
        <w:t>โดยมีหัวข้อวิชาหลัก 3 กลุ่มได้แก่ ความรู้พื้นฐานในงาน ความรู้เสริมในงาน  และความรู้วิชาชีพ</w:t>
      </w:r>
      <w:r w:rsidR="00425B50" w:rsidRPr="00D41007">
        <w:rPr>
          <w:rFonts w:ascii="Angsana New" w:hAnsi="Angsana New"/>
          <w:sz w:val="28"/>
          <w:cs/>
        </w:rPr>
        <w:t xml:space="preserve"> </w:t>
      </w:r>
      <w:r w:rsidR="00425B50" w:rsidRPr="00D41007">
        <w:rPr>
          <w:rFonts w:ascii="Angsana New" w:hAnsi="Angsana New" w:hint="cs"/>
          <w:sz w:val="28"/>
          <w:cs/>
        </w:rPr>
        <w:t>ตามแผนการฝึกอบรมพัฒนาพนักงาน</w:t>
      </w:r>
    </w:p>
    <w:p w14:paraId="67FED770" w14:textId="13CA7C4C" w:rsidR="000A08B2" w:rsidRPr="00D41007" w:rsidRDefault="000A08B2" w:rsidP="000A08B2">
      <w:pPr>
        <w:pStyle w:val="ListParagraph"/>
        <w:numPr>
          <w:ilvl w:val="0"/>
          <w:numId w:val="17"/>
        </w:numPr>
        <w:tabs>
          <w:tab w:val="left" w:pos="360"/>
          <w:tab w:val="left" w:pos="567"/>
          <w:tab w:val="left" w:pos="851"/>
          <w:tab w:val="left" w:pos="1418"/>
        </w:tabs>
        <w:ind w:left="1418" w:hanging="283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ด้านสิ่งแวดล้อม</w:t>
      </w:r>
      <w:r w:rsidR="0027373D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บริษัทให้ความสำคัญในทุกกระบวนการตลอดห่วงโซ่อุปทาน ตั้งแต่การพัฒนาผลิตภัณฑ์ที่เป็นมิตรกับสิ่งแวดล้อม รวมถึงกิจกรรมการอนุรักษ์พลังงานที่ดำเนิน</w:t>
      </w:r>
      <w:r w:rsidR="0096090A" w:rsidRPr="00D41007">
        <w:rPr>
          <w:rFonts w:ascii="Angsana New" w:hAnsi="Angsana New" w:hint="cs"/>
          <w:sz w:val="28"/>
          <w:cs/>
        </w:rPr>
        <w:t>การ</w:t>
      </w:r>
      <w:r w:rsidRPr="00D41007">
        <w:rPr>
          <w:rFonts w:ascii="Angsana New" w:hAnsi="Angsana New"/>
          <w:sz w:val="28"/>
          <w:cs/>
        </w:rPr>
        <w:t xml:space="preserve">อย่างต่อเนื่อง ซึ่งกำหนดเป้าหมายในการอนุรักษ์พลังงานลดลง </w:t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/>
          <w:sz w:val="28"/>
          <w:cs/>
        </w:rPr>
        <w:t xml:space="preserve">% จากปี </w:t>
      </w:r>
      <w:r w:rsidRPr="00D41007">
        <w:rPr>
          <w:rFonts w:ascii="Angsana New" w:hAnsi="Angsana New"/>
          <w:sz w:val="28"/>
        </w:rPr>
        <w:t>2561</w:t>
      </w:r>
      <w:r w:rsidRPr="00D41007">
        <w:rPr>
          <w:rFonts w:ascii="Angsana New" w:hAnsi="Angsana New"/>
          <w:sz w:val="28"/>
          <w:cs/>
        </w:rPr>
        <w:t xml:space="preserve"> จากการดำเนินด้านอนุรักษ์พลังงานสามารถ</w:t>
      </w:r>
      <w:r w:rsidR="0096090A" w:rsidRPr="00D41007">
        <w:rPr>
          <w:rFonts w:ascii="Angsana New" w:hAnsi="Angsana New" w:hint="cs"/>
          <w:sz w:val="28"/>
          <w:cs/>
        </w:rPr>
        <w:t>ลด</w:t>
      </w:r>
      <w:r w:rsidRPr="00D41007">
        <w:rPr>
          <w:rFonts w:ascii="Angsana New" w:hAnsi="Angsana New"/>
          <w:sz w:val="28"/>
          <w:cs/>
        </w:rPr>
        <w:t xml:space="preserve">พลังงานได้ </w:t>
      </w: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>9</w:t>
      </w:r>
      <w:r w:rsidRPr="00D41007">
        <w:rPr>
          <w:rFonts w:ascii="Angsana New" w:hAnsi="Angsana New"/>
          <w:sz w:val="28"/>
          <w:cs/>
        </w:rPr>
        <w:t>%  ซึ่งมีโครงการและกิจกรรมอนุรักษ์พลังงาน เช่น กิจกรรมการมีส่วนร่วมของพนักงานเสนอแนะเรื่องการอนุรักษ์พลังงานผ่านกิจกรรมไคเซ็น (</w:t>
      </w:r>
      <w:r w:rsidRPr="00D41007">
        <w:rPr>
          <w:rFonts w:ascii="Angsana New" w:hAnsi="Angsana New"/>
          <w:sz w:val="28"/>
        </w:rPr>
        <w:t>KSS</w:t>
      </w:r>
      <w:r w:rsidRPr="00D41007">
        <w:rPr>
          <w:rFonts w:ascii="Angsana New" w:hAnsi="Angsana New"/>
          <w:sz w:val="28"/>
          <w:cs/>
        </w:rPr>
        <w:t>) การติดตั้ง</w:t>
      </w:r>
      <w:r w:rsidR="001828C2" w:rsidRPr="00D41007">
        <w:rPr>
          <w:rFonts w:ascii="Angsana New" w:hAnsi="Angsana New" w:hint="cs"/>
          <w:sz w:val="28"/>
          <w:cs/>
        </w:rPr>
        <w:t>ระบบผลิตไฟฟ้าด้วยพลังงานแสงอาทิตย์ที่ติดตั้งบนหลังคาที่</w:t>
      </w:r>
      <w:r w:rsidRPr="00D41007">
        <w:rPr>
          <w:rFonts w:ascii="Angsana New" w:hAnsi="Angsana New"/>
          <w:sz w:val="28"/>
          <w:cs/>
        </w:rPr>
        <w:t xml:space="preserve">โรงงานผลิต </w:t>
      </w: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>–</w:t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/>
          <w:sz w:val="28"/>
          <w:cs/>
        </w:rPr>
        <w:t xml:space="preserve"> เพื่อผลิตกระแสไฟฟ้าใช้ในกระบวนการผลิต  ขนาด </w:t>
      </w:r>
      <w:r w:rsidRPr="00D41007">
        <w:rPr>
          <w:rFonts w:ascii="Angsana New" w:hAnsi="Angsana New"/>
          <w:sz w:val="28"/>
        </w:rPr>
        <w:t>314</w:t>
      </w:r>
      <w:r w:rsidRPr="00D41007">
        <w:rPr>
          <w:rFonts w:ascii="Angsana New" w:hAnsi="Angsana New"/>
          <w:sz w:val="28"/>
          <w:cs/>
        </w:rPr>
        <w:t xml:space="preserve"> กิโลวัตต์  สามารถผลิตกระแสไฟฟ้าได้ </w:t>
      </w:r>
      <w:r w:rsidRPr="00D41007">
        <w:rPr>
          <w:rFonts w:ascii="Angsana New" w:hAnsi="Angsana New"/>
          <w:sz w:val="28"/>
        </w:rPr>
        <w:t>396,968</w:t>
      </w:r>
      <w:r w:rsidRPr="00D41007">
        <w:rPr>
          <w:rFonts w:ascii="Angsana New" w:hAnsi="Angsana New"/>
          <w:sz w:val="28"/>
          <w:cs/>
        </w:rPr>
        <w:t xml:space="preserve"> กิโลวัตต์/ปี หรือคิดเป็นเงินที่สามารถประหยัดได้ </w:t>
      </w:r>
      <w:r w:rsidRPr="00D41007">
        <w:rPr>
          <w:rFonts w:ascii="Angsana New" w:hAnsi="Angsana New"/>
          <w:sz w:val="28"/>
        </w:rPr>
        <w:t>1,500,000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lastRenderedPageBreak/>
        <w:t xml:space="preserve">บาท/ปี  และช่วยลดการปล่อยคาร์บอนไดออกไซด์ </w:t>
      </w:r>
      <w:r w:rsidRPr="00D41007">
        <w:rPr>
          <w:rFonts w:ascii="Angsana New" w:hAnsi="Angsana New"/>
          <w:sz w:val="28"/>
        </w:rPr>
        <w:t>224</w:t>
      </w:r>
      <w:r w:rsidRPr="00D41007">
        <w:rPr>
          <w:rFonts w:ascii="Angsana New" w:hAnsi="Angsana New"/>
          <w:sz w:val="28"/>
          <w:cs/>
        </w:rPr>
        <w:t>.</w:t>
      </w:r>
      <w:r w:rsidRPr="00D41007">
        <w:rPr>
          <w:rFonts w:ascii="Angsana New" w:hAnsi="Angsana New"/>
          <w:sz w:val="28"/>
        </w:rPr>
        <w:t>69</w:t>
      </w:r>
      <w:r w:rsidRPr="00D41007">
        <w:rPr>
          <w:rFonts w:ascii="Angsana New" w:hAnsi="Angsana New"/>
          <w:sz w:val="28"/>
          <w:cs/>
        </w:rPr>
        <w:t xml:space="preserve"> ตัน/ปี อ้างอิงสำนักวิเคราะห์และติดตามประเมินผล (สวป.) องค์การบริหารจัดการก๊าซเ</w:t>
      </w:r>
      <w:r w:rsidR="00F8670B" w:rsidRPr="00D41007">
        <w:rPr>
          <w:rFonts w:ascii="Angsana New" w:hAnsi="Angsana New"/>
          <w:sz w:val="28"/>
          <w:cs/>
        </w:rPr>
        <w:t>รือนกระจก (องค์การมหาชน) อบก. ร</w:t>
      </w:r>
      <w:r w:rsidRPr="00D41007">
        <w:rPr>
          <w:rFonts w:ascii="Angsana New" w:hAnsi="Angsana New"/>
          <w:sz w:val="28"/>
          <w:cs/>
        </w:rPr>
        <w:t xml:space="preserve">วมถึงการให้ความสำคัญในการจัดการการอุตสาหกรรมที่เกิดจากกระบวนการผลิต โดยจัดให้มีการบันทึกข้อมูลกากอุตสาหกรรมที่เกิดจากกระบวนการผลิตโดยตรงผ่านระบบ </w:t>
      </w:r>
      <w:r w:rsidRPr="00D41007">
        <w:rPr>
          <w:rFonts w:ascii="Angsana New" w:hAnsi="Angsana New"/>
          <w:sz w:val="28"/>
        </w:rPr>
        <w:t xml:space="preserve">MPS </w:t>
      </w:r>
      <w:r w:rsidRPr="00D41007">
        <w:rPr>
          <w:rFonts w:ascii="Angsana New" w:hAnsi="Angsana New"/>
          <w:sz w:val="28"/>
          <w:cs/>
        </w:rPr>
        <w:t xml:space="preserve">เพื่อนำมาวิเคราะห์ในการจัดการกากอุตสาหกรรมต่อไป และบริษัทได้นำข้อกำหนดมาตรฐานสากลมาประยุกต์กับการปฏิบัติงานโดยมีการตรวจติดตามจากหน่วยงานที่รับรองระบบมาตรฐานอย่างต่อเนื่อง ได้แก่ </w:t>
      </w:r>
      <w:r w:rsidRPr="00D41007">
        <w:rPr>
          <w:rFonts w:ascii="Angsana New" w:hAnsi="Angsana New"/>
          <w:sz w:val="28"/>
        </w:rPr>
        <w:t>ISO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9001  ISO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14001</w:t>
      </w:r>
      <w:r w:rsidRPr="00D41007">
        <w:rPr>
          <w:rFonts w:ascii="Angsana New" w:hAnsi="Angsana New"/>
          <w:sz w:val="28"/>
          <w:cs/>
        </w:rPr>
        <w:t xml:space="preserve">  มอก./</w:t>
      </w:r>
      <w:r w:rsidRPr="00D41007">
        <w:rPr>
          <w:rFonts w:ascii="Angsana New" w:hAnsi="Angsana New"/>
          <w:sz w:val="28"/>
        </w:rPr>
        <w:t>OHSAS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18001 CSR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 xml:space="preserve">DIW </w:t>
      </w:r>
      <w:r w:rsidRPr="00D41007">
        <w:rPr>
          <w:rFonts w:ascii="Angsana New" w:hAnsi="Angsana New"/>
          <w:sz w:val="28"/>
          <w:cs/>
        </w:rPr>
        <w:t>และอุตสาหกรรมสีเขียวระ</w:t>
      </w:r>
      <w:r w:rsidR="00F8670B" w:rsidRPr="00D41007">
        <w:rPr>
          <w:rFonts w:ascii="Angsana New" w:hAnsi="Angsana New" w:hint="cs"/>
          <w:sz w:val="28"/>
          <w:cs/>
        </w:rPr>
        <w:t>ดับ</w:t>
      </w: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/>
          <w:sz w:val="28"/>
          <w:cs/>
        </w:rPr>
        <w:t xml:space="preserve"> เพื่อความมั่นใจว่ามีการดำเนินการที่สอดคล้องกับข้อกำหนดของมาตรฐาน ดังกล่าว</w:t>
      </w:r>
    </w:p>
    <w:p w14:paraId="369BCFA9" w14:textId="6067AC95" w:rsidR="00B868EB" w:rsidRPr="00D41007" w:rsidRDefault="00B868EB" w:rsidP="006A25BE">
      <w:pPr>
        <w:pStyle w:val="ListParagraph"/>
        <w:numPr>
          <w:ilvl w:val="0"/>
          <w:numId w:val="17"/>
        </w:numPr>
        <w:tabs>
          <w:tab w:val="left" w:pos="360"/>
          <w:tab w:val="left" w:pos="567"/>
          <w:tab w:val="left" w:pos="851"/>
        </w:tabs>
        <w:ind w:left="1418" w:hanging="283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ด้านสังคม บริษัทได้มีส่วนร่วมในการดูแลชุมชนโดยรอบบริษัท  เพื่อสร้างการมีส่วนร่วมกับชุมชนที่พนักงานอาศัยอยู่ เช่น ร่วมกับอบต.หนองกี่</w:t>
      </w:r>
      <w:r w:rsidR="00F8670B" w:rsidRPr="00D41007">
        <w:rPr>
          <w:rFonts w:ascii="Angsana New" w:hAnsi="Angsana New" w:hint="cs"/>
          <w:sz w:val="28"/>
          <w:cs/>
        </w:rPr>
        <w:t xml:space="preserve"> จังหวัดปราจีนบุรี </w:t>
      </w:r>
      <w:r w:rsidRPr="00D41007">
        <w:rPr>
          <w:rFonts w:ascii="Angsana New" w:hAnsi="Angsana New"/>
          <w:sz w:val="28"/>
          <w:cs/>
        </w:rPr>
        <w:t>จัดกิจกรรมวันเด็ก ร่วมกับโรงเรียนเตรียมอุดมศึกษาน้อมเกล้ากบินทร์บุรี</w:t>
      </w:r>
      <w:r w:rsidR="00F8670B" w:rsidRPr="00D41007">
        <w:rPr>
          <w:rFonts w:ascii="Angsana New" w:hAnsi="Angsana New" w:hint="cs"/>
          <w:sz w:val="28"/>
          <w:cs/>
        </w:rPr>
        <w:t xml:space="preserve"> จังหวัดปราจีนบุรี</w:t>
      </w:r>
      <w:r w:rsidRPr="00D41007">
        <w:rPr>
          <w:rFonts w:ascii="Angsana New" w:hAnsi="Angsana New"/>
          <w:sz w:val="28"/>
          <w:cs/>
        </w:rPr>
        <w:t xml:space="preserve"> จัดทำแปลงนาสาธิตให้กับนักเรียนได้เรียนรู้ตามแนวทางเศรษฐกิจพอเพียง ร่วมกับมูลนิธิเอ็นไลฟโครงการลงแขกเกี่ยวข้าว ปลูกป่าในพื้นที่ตำบลทุ่งโพธิ์ อำเภอนาดี จังหวัดปราจีนบุรี</w:t>
      </w:r>
      <w:r w:rsidR="00F8670B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เพื่อพัฒนาเป็นป่าครอบครัว สนับสนุนโครงการ “ลดรายจ่าย เพิ่มรายได้ </w:t>
      </w:r>
      <w:r w:rsidRPr="00D41007">
        <w:rPr>
          <w:rFonts w:ascii="Angsana New" w:hAnsi="Angsana New"/>
          <w:sz w:val="28"/>
        </w:rPr>
        <w:t>PP  Market</w:t>
      </w:r>
      <w:r w:rsidRPr="00D41007">
        <w:rPr>
          <w:rFonts w:ascii="Angsana New" w:hAnsi="Angsana New"/>
          <w:sz w:val="28"/>
          <w:cs/>
        </w:rPr>
        <w:t>”  อย่างต่อเนื่องเพื่อสร้างรายได้ให้กับชุมชนบ้านโคกขี้เหล็กจากการนำผักที่ปลูกจากปุ๋ยอินทรีย์ไปขายที่สำนักงานใหญ่กลุ่มพรีเมียร์ และยังรวมถึงกิจกรรมต่างๆที่เข้าร่วมกับชุมชุมตามประเพณีต่างๆ เช่น ถวายเทียนพรรษา ทอดกฐิน และในปี 2562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บริษัทได้จัดทำโครงการน้ำดื่มสะอาดมอบให้โรงเรียนบ้านหินเทิน ตำบลแก่งดินสอ อำเภอนาดี จังหวัดปราจีนบุรี ซึ่งเป็นโรงเรียนที่อยู่รอบสถานประกอบการโรงงานกบินทร์บุรี และมีลูกหลานพนักงานเรียน โครงการ “ร่วมสร้างบ้านพักผู้พิการทางสายตา”</w:t>
      </w:r>
      <w:r w:rsidR="00F8670B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ร่วมกับองค์การบริหารส่วนตำบลเมืองเก่า อำเภอกบินทร์บุรี จังหวัดปราจีนบ</w:t>
      </w:r>
      <w:r w:rsidR="00F8670B" w:rsidRPr="00D41007">
        <w:rPr>
          <w:rFonts w:ascii="Angsana New" w:hAnsi="Angsana New" w:hint="cs"/>
          <w:sz w:val="28"/>
          <w:cs/>
        </w:rPr>
        <w:t>ุ</w:t>
      </w:r>
      <w:r w:rsidRPr="00D41007">
        <w:rPr>
          <w:rFonts w:ascii="Angsana New" w:hAnsi="Angsana New"/>
          <w:sz w:val="28"/>
          <w:cs/>
        </w:rPr>
        <w:t>รี ร่วมกับหน่วยงานพัฒนาสังคมและความมั่นคงของมนุษย์จังหวัดปราจีนบุรี สร้างบ้านพักให้กับผู้พิการในตำบลเมืองเก่า อำเภอกบินทร์บุรี รวมถึงการสนับสนุนถังสำรองน้ำให้ชุมชนรอบโรงงานกบินทร์บุรี ที่มีพนักงานอาศัยอยู่ โดยได้จัดทำหนังสือขอความอนุเคราะห์ขอสนับสนุนถังสำรองน้ำเพื่อใช้ประโยชน์ในชุมชน อาทิ โรงเรียนวัดโคกอุดม โรงเรียนบ้านทด โรงเรียนบ้านบุพราหมณ์ โรงเรียนบ้านหินเทิน วัดโพธิ์ศรี สถานปฎิบัติธรรมพุทธสถานร่มโพธิ์ทองบ้านคลองปลาดุกลาย โรงพยาบาลส่งเสริมสุขภาพตำบลทุ่งโพธิ์ เป็นต้น ซึ่งเป็นส่วนหนึ่งของความรับผิดชอบต่อสังคมที่ดำเนินมาโดยต่อเนื่องส่งผลให้บริษัทได้รับรางวัลโครงการพัฒนาอุตสาหกรรมที่มีความรับผิดชอบต่อสังคมอย่างมีส่วนร่วม (</w:t>
      </w:r>
      <w:r w:rsidRPr="00D41007">
        <w:rPr>
          <w:rFonts w:ascii="Angsana New" w:hAnsi="Angsana New"/>
          <w:sz w:val="28"/>
        </w:rPr>
        <w:t>CSR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DIW</w:t>
      </w:r>
      <w:r w:rsidRPr="00D41007">
        <w:rPr>
          <w:rFonts w:ascii="Angsana New" w:hAnsi="Angsana New"/>
          <w:sz w:val="28"/>
          <w:cs/>
        </w:rPr>
        <w:t xml:space="preserve">) ต่อเนื่องกันเป็นเวลา 10 ปี ตั้งแต่ปี </w:t>
      </w:r>
      <w:r w:rsidRPr="00D41007">
        <w:rPr>
          <w:rFonts w:ascii="Angsana New" w:hAnsi="Angsana New"/>
          <w:sz w:val="28"/>
        </w:rPr>
        <w:t>2553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- </w:t>
      </w:r>
      <w:r w:rsidRPr="00D41007">
        <w:rPr>
          <w:rFonts w:ascii="Angsana New" w:hAnsi="Angsana New"/>
          <w:sz w:val="28"/>
        </w:rPr>
        <w:t>2562</w:t>
      </w:r>
    </w:p>
    <w:bookmarkEnd w:id="11"/>
    <w:p w14:paraId="127A566C" w14:textId="426C597A" w:rsidR="008D4C67" w:rsidRPr="00D41007" w:rsidRDefault="00602A36" w:rsidP="00F6666C">
      <w:pPr>
        <w:numPr>
          <w:ilvl w:val="0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160" w:line="259" w:lineRule="auto"/>
        <w:ind w:left="1418" w:hanging="426"/>
        <w:contextualSpacing/>
        <w:jc w:val="thaiDistribute"/>
        <w:rPr>
          <w:rFonts w:ascii="Angsana New" w:eastAsia="Calibri" w:hAnsi="Angsana New"/>
          <w:strike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005DD5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7841BE" w:rsidRPr="00D41007">
        <w:rPr>
          <w:rFonts w:ascii="Angsana New" w:eastAsia="Calibri" w:hAnsi="Angsana New" w:hint="cs"/>
          <w:sz w:val="28"/>
          <w:cs/>
        </w:rPr>
        <w:t xml:space="preserve">บริษัทได้รับการต่ออายุการรับรองเป็นสมาชิกแนวร่วมปฏิบัติของภาคเอกชนไทยในการต่อต้านทุจริต </w:t>
      </w:r>
      <w:r w:rsidR="00FA0C09" w:rsidRPr="00D41007">
        <w:rPr>
          <w:rFonts w:ascii="Angsana New" w:eastAsia="Calibri" w:hAnsi="Angsana New" w:hint="cs"/>
          <w:sz w:val="28"/>
          <w:cs/>
        </w:rPr>
        <w:t xml:space="preserve">ครั้งที่ </w:t>
      </w:r>
      <w:r w:rsidR="00FA0C09" w:rsidRPr="00D41007">
        <w:rPr>
          <w:rFonts w:ascii="Angsana New" w:eastAsia="Calibri" w:hAnsi="Angsana New"/>
          <w:sz w:val="28"/>
        </w:rPr>
        <w:t xml:space="preserve">1 </w:t>
      </w:r>
      <w:r w:rsidR="007841BE" w:rsidRPr="00D41007">
        <w:rPr>
          <w:rFonts w:ascii="Angsana New" w:eastAsia="Calibri" w:hAnsi="Angsana New" w:hint="cs"/>
          <w:sz w:val="28"/>
          <w:cs/>
        </w:rPr>
        <w:t xml:space="preserve">จากคณะกรรมการแนวร่วมปฏิบัติของภาคเอกชนไทยในการต่อต้านการทุจริตโดยจะครบกำหนดในวันที่ 9 มีนาคม 2563 เพื่อรับรองว่าเป็นบริษัทที่มีนโยบาย และระบบป้องกันการทุจริตคอร์รัปชั่น </w:t>
      </w:r>
      <w:r w:rsidR="007841BE" w:rsidRPr="00D41007">
        <w:rPr>
          <w:rFonts w:ascii="Angsana New" w:eastAsia="Calibri" w:hAnsi="Angsana New"/>
          <w:sz w:val="28"/>
          <w:cs/>
        </w:rPr>
        <w:t>มีการจัดทำคู่มือการต่อต้านการทุจริตคอร์รัปชั่น เริ่มตั้งแต่การกำหนดนโยบาย การกำหนดขั้นตอนการปฏิบัติการฝึกอบรมเพื่อสร้างสำนึกของการเป็นคนซื่อสัตย์</w:t>
      </w:r>
      <w:r w:rsidR="007841BE" w:rsidRPr="00D41007">
        <w:rPr>
          <w:rFonts w:ascii="Angsana New" w:eastAsia="Calibri" w:hAnsi="Angsana New"/>
          <w:sz w:val="28"/>
        </w:rPr>
        <w:t> </w:t>
      </w:r>
      <w:r w:rsidR="007841BE" w:rsidRPr="00D41007">
        <w:rPr>
          <w:rFonts w:ascii="Angsana New" w:eastAsia="Calibri" w:hAnsi="Angsana New" w:hint="cs"/>
          <w:sz w:val="28"/>
          <w:cs/>
        </w:rPr>
        <w:t xml:space="preserve"> มีจริยธรรมและคุณธรรม การประเมินความเสี่ยงจากการทุจริต การตรวจติดตาม การทบทวนนโยบายและกระบวนการ รวมถึงการรายงานผลการปฏิบัติ และส่งต่อนโยบาย</w:t>
      </w:r>
      <w:r w:rsidR="007841BE" w:rsidRPr="00D41007">
        <w:rPr>
          <w:rFonts w:ascii="Angsana New" w:eastAsia="Calibri" w:hAnsi="Angsana New" w:hint="cs"/>
          <w:sz w:val="28"/>
          <w:cs/>
        </w:rPr>
        <w:lastRenderedPageBreak/>
        <w:t>และวิธีปฏิบัติให้กับบริษัทย่อย เพื่อเป็นแนวปฏิบัติเดียวกัน</w:t>
      </w:r>
      <w:r w:rsidR="00FA0C09" w:rsidRPr="00D41007">
        <w:rPr>
          <w:rFonts w:ascii="Angsana New" w:eastAsia="Calibri" w:hAnsi="Angsana New" w:hint="cs"/>
          <w:sz w:val="28"/>
          <w:cs/>
        </w:rPr>
        <w:t xml:space="preserve"> และเมื่อวันที่ </w:t>
      </w:r>
      <w:r w:rsidR="00FA0C09" w:rsidRPr="00D41007">
        <w:rPr>
          <w:rFonts w:ascii="Angsana New" w:eastAsia="Calibri" w:hAnsi="Angsana New"/>
          <w:sz w:val="28"/>
        </w:rPr>
        <w:t xml:space="preserve">13 </w:t>
      </w:r>
      <w:r w:rsidR="00FA0C09" w:rsidRPr="00D41007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FA0C09" w:rsidRPr="00D41007">
        <w:rPr>
          <w:rFonts w:ascii="Angsana New" w:eastAsia="Calibri" w:hAnsi="Angsana New"/>
          <w:sz w:val="28"/>
        </w:rPr>
        <w:t xml:space="preserve">2562 </w:t>
      </w:r>
      <w:r w:rsidR="00FA0C09" w:rsidRPr="00D41007">
        <w:rPr>
          <w:rFonts w:ascii="Angsana New" w:eastAsia="Calibri" w:hAnsi="Angsana New" w:hint="cs"/>
          <w:sz w:val="28"/>
          <w:cs/>
        </w:rPr>
        <w:t>บริษัทได้ดำเนินการ</w:t>
      </w:r>
      <w:bookmarkStart w:id="12" w:name="_Hlk2679191"/>
      <w:r w:rsidR="00FA0C09" w:rsidRPr="00D41007">
        <w:rPr>
          <w:rFonts w:ascii="Angsana New" w:eastAsia="Calibri" w:hAnsi="Angsana New" w:hint="cs"/>
          <w:sz w:val="28"/>
          <w:cs/>
        </w:rPr>
        <w:t xml:space="preserve">เพื่อขอต่ออายุการรับรองเป็นสมาชิกแนวร่วมปฏิบัติของภาคเอกชนไทยในการต่อต้านทุจริต ครั้งที่ </w:t>
      </w:r>
      <w:r w:rsidR="00FA0C09" w:rsidRPr="00D41007">
        <w:rPr>
          <w:rFonts w:ascii="Angsana New" w:eastAsia="Calibri" w:hAnsi="Angsana New"/>
          <w:sz w:val="28"/>
        </w:rPr>
        <w:t xml:space="preserve"> 2 </w:t>
      </w:r>
      <w:r w:rsidR="00FA0C09" w:rsidRPr="00D41007">
        <w:rPr>
          <w:rFonts w:ascii="Angsana New" w:eastAsia="Calibri" w:hAnsi="Angsana New" w:hint="cs"/>
          <w:sz w:val="28"/>
          <w:cs/>
        </w:rPr>
        <w:t>และ</w:t>
      </w:r>
      <w:r w:rsidR="008D4C67" w:rsidRPr="00D41007">
        <w:rPr>
          <w:rFonts w:ascii="Angsana New" w:eastAsia="Calibri" w:hAnsi="Angsana New" w:hint="cs"/>
          <w:sz w:val="28"/>
          <w:cs/>
        </w:rPr>
        <w:t>ทั้งนี้</w:t>
      </w:r>
      <w:r w:rsidR="008D4C67" w:rsidRPr="00D41007">
        <w:rPr>
          <w:rFonts w:ascii="Angsana New" w:hAnsi="Angsana New" w:hint="cs"/>
          <w:sz w:val="28"/>
          <w:cs/>
        </w:rPr>
        <w:t xml:space="preserve">ในวันที่ </w:t>
      </w:r>
      <w:r w:rsidR="008D4C67" w:rsidRPr="00D41007">
        <w:rPr>
          <w:rFonts w:ascii="Angsana New" w:hAnsi="Angsana New"/>
          <w:sz w:val="28"/>
        </w:rPr>
        <w:t>6</w:t>
      </w:r>
      <w:r w:rsidR="008D4C67" w:rsidRPr="00D41007">
        <w:rPr>
          <w:rFonts w:ascii="Angsana New" w:hAnsi="Angsana New" w:hint="cs"/>
          <w:sz w:val="28"/>
          <w:cs/>
        </w:rPr>
        <w:t xml:space="preserve"> กันยายน </w:t>
      </w:r>
      <w:r w:rsidR="008D4C67" w:rsidRPr="00D41007">
        <w:rPr>
          <w:rFonts w:ascii="Angsana New" w:hAnsi="Angsana New"/>
          <w:sz w:val="28"/>
        </w:rPr>
        <w:t>2562</w:t>
      </w:r>
      <w:r w:rsidR="008D4C67" w:rsidRPr="00D41007">
        <w:rPr>
          <w:rFonts w:ascii="Angsana New" w:hAnsi="Angsana New" w:hint="cs"/>
          <w:sz w:val="28"/>
          <w:cs/>
        </w:rPr>
        <w:t xml:space="preserve"> บริษัทยังได้เข้าร่วมกิจกรรมวันต่อต้านการทุจริตคอร์รัปชั่น </w:t>
      </w:r>
      <w:r w:rsidR="008D4C67" w:rsidRPr="00D41007">
        <w:rPr>
          <w:rFonts w:ascii="Angsana New" w:hAnsi="Angsana New"/>
          <w:sz w:val="28"/>
          <w:cs/>
        </w:rPr>
        <w:t>“</w:t>
      </w:r>
      <w:r w:rsidR="008D4C67" w:rsidRPr="00D41007">
        <w:rPr>
          <w:rFonts w:hint="cs"/>
          <w:cs/>
        </w:rPr>
        <w:t>รวมพลังอาสาสู้โกง</w:t>
      </w:r>
      <w:r w:rsidR="008D4C67" w:rsidRPr="00D41007">
        <w:rPr>
          <w:rFonts w:ascii="Angsana New" w:hAnsi="Angsana New"/>
          <w:sz w:val="28"/>
          <w:cs/>
        </w:rPr>
        <w:t>”</w:t>
      </w:r>
      <w:r w:rsidR="008D4C67" w:rsidRPr="00D41007">
        <w:rPr>
          <w:rFonts w:ascii="Angsana New" w:hAnsi="Angsana New" w:hint="cs"/>
          <w:sz w:val="28"/>
          <w:cs/>
        </w:rPr>
        <w:t xml:space="preserve"> จ</w:t>
      </w:r>
      <w:r w:rsidR="00875141" w:rsidRPr="00D41007">
        <w:rPr>
          <w:rFonts w:ascii="Angsana New" w:hAnsi="Angsana New" w:hint="cs"/>
          <w:sz w:val="28"/>
          <w:cs/>
        </w:rPr>
        <w:t>ัดขึ้นโดยองค์กรต่อต้านคอร์รัปชั</w:t>
      </w:r>
      <w:r w:rsidR="008D4C67" w:rsidRPr="00D41007">
        <w:rPr>
          <w:rFonts w:ascii="Angsana New" w:hAnsi="Angsana New" w:hint="cs"/>
          <w:sz w:val="28"/>
          <w:cs/>
        </w:rPr>
        <w:t xml:space="preserve">น (ประเทศไทย) </w:t>
      </w:r>
      <w:r w:rsidR="008D4C67" w:rsidRPr="00D41007">
        <w:rPr>
          <w:rFonts w:hint="cs"/>
          <w:cs/>
        </w:rPr>
        <w:t>ณ ภิรัช ฮอลล์ ศูนย์ประชุมไบเทค</w:t>
      </w:r>
      <w:r w:rsidR="008D4C67" w:rsidRPr="00D41007">
        <w:rPr>
          <w:rFonts w:ascii="Angsana New" w:hAnsi="Angsana New" w:hint="cs"/>
          <w:sz w:val="28"/>
          <w:cs/>
        </w:rPr>
        <w:t xml:space="preserve"> บางนา กรุงเทพฯ</w:t>
      </w:r>
      <w:r w:rsidR="00A73B70" w:rsidRPr="00D41007">
        <w:rPr>
          <w:rFonts w:ascii="Angsana New" w:hAnsi="Angsana New" w:hint="cs"/>
          <w:sz w:val="28"/>
          <w:cs/>
        </w:rPr>
        <w:t xml:space="preserve"> กลุ่มบริษัทพรีเมียร์ได้เชิญชวนพนักงานและผู้บริหารเข้าร่วมงานเพื่อแสดงพลังของภาคธุรกิจ กระตุ้นให้พนักงานพรีเมียร์เกิดความตระหนักถึงพลังและบทบาทของตนเองในการร่วมกันป้องกันการคอร์รัปชั่น ในงานสัมมนามีการแนะนำเครื่องมือสนับสนุนการป้องกันคอร์รัปชั่นที่หลากหลาย เช่น การนำเทคโนโลยีมาใช้ในการจัดการข้อมูล เพื่อสร้างความโปร่งใสในกระบวนการทำงาน การร่วมเป็นหูเป็นตาแชร์ข้อมูลผ่านช่องทางโซเชียล</w:t>
      </w:r>
      <w:r w:rsidR="00A73B70" w:rsidRPr="00D41007">
        <w:rPr>
          <w:rFonts w:ascii="Angsana New" w:hAnsi="Angsana New"/>
          <w:sz w:val="28"/>
          <w:cs/>
        </w:rPr>
        <w:t>มิเดียเพ</w:t>
      </w:r>
      <w:r w:rsidR="00A73B70" w:rsidRPr="00D41007">
        <w:rPr>
          <w:rFonts w:ascii="Angsana New" w:hAnsi="Angsana New" w:hint="cs"/>
          <w:sz w:val="28"/>
          <w:cs/>
        </w:rPr>
        <w:t>ื่อป้องกันการกระทำที่อาจเกิดการทุจริตคอร์รัปชั่น เป็นต้น</w:t>
      </w:r>
    </w:p>
    <w:bookmarkEnd w:id="12"/>
    <w:p w14:paraId="7A522068" w14:textId="77777777" w:rsidR="004D632E" w:rsidRPr="00D41007" w:rsidRDefault="003B49A3" w:rsidP="00F6666C">
      <w:pPr>
        <w:numPr>
          <w:ilvl w:val="1"/>
          <w:numId w:val="23"/>
        </w:numPr>
        <w:tabs>
          <w:tab w:val="clear" w:pos="2700"/>
          <w:tab w:val="left" w:pos="567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ind w:left="1135" w:hanging="1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บริษัทได้จัดทำรายงานเพื่อการพัฒนาอย่างยั่งยืนด้านความรับผิดชอบต่อสังคมของกิจการเป็น</w:t>
      </w:r>
      <w:r w:rsidRPr="00D41007">
        <w:rPr>
          <w:rFonts w:ascii="Angsana New" w:hAnsi="Angsana New" w:hint="cs"/>
          <w:sz w:val="28"/>
          <w:cs/>
        </w:rPr>
        <w:tab/>
        <w:t>ฉบับ</w:t>
      </w:r>
      <w:r w:rsidR="004D632E" w:rsidRPr="00D41007">
        <w:rPr>
          <w:rFonts w:ascii="Angsana New" w:hAnsi="Angsana New" w:hint="cs"/>
          <w:sz w:val="28"/>
          <w:cs/>
        </w:rPr>
        <w:t>ต่างหากแยกจากรายงานประจำปี โดยใช้แนวทางความรับผิดชอบต่อสังคมของตลาด</w:t>
      </w:r>
      <w:r w:rsidRPr="00D41007">
        <w:rPr>
          <w:rFonts w:ascii="Angsana New" w:hAnsi="Angsana New" w:hint="cs"/>
          <w:sz w:val="28"/>
          <w:cs/>
        </w:rPr>
        <w:tab/>
      </w:r>
      <w:r w:rsidR="004D632E" w:rsidRPr="00D41007">
        <w:rPr>
          <w:rFonts w:ascii="Angsana New" w:hAnsi="Angsana New" w:hint="cs"/>
          <w:sz w:val="28"/>
          <w:cs/>
        </w:rPr>
        <w:t xml:space="preserve">หลักทรัพย์แห่งประเทศไทย ภายใต้ วิสัยทัศน์ พันธกิจ และปรัชญาของกลุ่มบริษัทพรีเมียร์  </w:t>
      </w:r>
      <w:r w:rsidRPr="00D41007">
        <w:rPr>
          <w:rFonts w:ascii="Angsana New" w:hAnsi="Angsana New" w:hint="cs"/>
          <w:sz w:val="28"/>
          <w:cs/>
        </w:rPr>
        <w:tab/>
      </w:r>
      <w:r w:rsidR="004D632E" w:rsidRPr="00D41007">
        <w:rPr>
          <w:rFonts w:ascii="Angsana New" w:hAnsi="Angsana New" w:hint="cs"/>
          <w:sz w:val="28"/>
          <w:cs/>
        </w:rPr>
        <w:t xml:space="preserve">นั้นคือ </w:t>
      </w:r>
      <w:r w:rsidR="004D632E" w:rsidRPr="00D41007">
        <w:rPr>
          <w:rFonts w:ascii="Angsana New" w:hAnsi="Angsana New"/>
          <w:sz w:val="28"/>
          <w:cs/>
        </w:rPr>
        <w:t>“</w:t>
      </w:r>
      <w:r w:rsidR="004D632E" w:rsidRPr="00D41007">
        <w:rPr>
          <w:rFonts w:ascii="Angsana New" w:hAnsi="Angsana New" w:hint="cs"/>
          <w:sz w:val="28"/>
          <w:cs/>
        </w:rPr>
        <w:t>ธุรกิจก้าวหน้า พนักงานมั่นคง สังคมยั่งยืน</w:t>
      </w:r>
      <w:r w:rsidR="004D632E" w:rsidRPr="00D41007">
        <w:rPr>
          <w:rFonts w:ascii="Angsana New" w:hAnsi="Angsana New"/>
          <w:sz w:val="28"/>
          <w:cs/>
        </w:rPr>
        <w:t>”</w:t>
      </w:r>
      <w:r w:rsidR="004D632E" w:rsidRPr="00D41007">
        <w:rPr>
          <w:rFonts w:ascii="Angsana New" w:hAnsi="Angsana New" w:hint="cs"/>
          <w:sz w:val="28"/>
          <w:cs/>
        </w:rPr>
        <w:t xml:space="preserve"> </w:t>
      </w:r>
      <w:r w:rsidR="004D632E" w:rsidRPr="00D41007">
        <w:rPr>
          <w:rFonts w:ascii="Angsana New" w:hAnsi="Angsana New"/>
          <w:sz w:val="28"/>
          <w:cs/>
        </w:rPr>
        <w:t xml:space="preserve">และตามแนวทาง </w:t>
      </w:r>
      <w:r w:rsidR="004D632E" w:rsidRPr="00D41007">
        <w:rPr>
          <w:rFonts w:ascii="Angsana New" w:hAnsi="Angsana New"/>
          <w:sz w:val="28"/>
        </w:rPr>
        <w:t xml:space="preserve">Global Reporting </w:t>
      </w:r>
      <w:r w:rsidRPr="00D41007">
        <w:rPr>
          <w:rFonts w:ascii="Angsana New" w:hAnsi="Angsana New"/>
          <w:sz w:val="28"/>
        </w:rPr>
        <w:tab/>
      </w:r>
      <w:r w:rsidR="004D632E" w:rsidRPr="00D41007">
        <w:rPr>
          <w:rFonts w:ascii="Angsana New" w:hAnsi="Angsana New"/>
          <w:sz w:val="28"/>
        </w:rPr>
        <w:t xml:space="preserve">Initiatives </w:t>
      </w:r>
      <w:r w:rsidR="004D632E" w:rsidRPr="00D41007">
        <w:rPr>
          <w:rFonts w:ascii="Angsana New" w:hAnsi="Angsana New"/>
          <w:sz w:val="28"/>
          <w:cs/>
        </w:rPr>
        <w:t>(</w:t>
      </w:r>
      <w:r w:rsidR="004D632E" w:rsidRPr="00D41007">
        <w:rPr>
          <w:rFonts w:ascii="Angsana New" w:hAnsi="Angsana New"/>
          <w:sz w:val="28"/>
        </w:rPr>
        <w:t xml:space="preserve">GRI 4 </w:t>
      </w:r>
      <w:r w:rsidR="004D632E" w:rsidRPr="00D41007">
        <w:rPr>
          <w:rFonts w:ascii="Angsana New" w:hAnsi="Angsana New"/>
          <w:sz w:val="28"/>
          <w:cs/>
        </w:rPr>
        <w:t>) และได้เปิดเผยไว</w:t>
      </w:r>
      <w:r w:rsidR="00AC5450" w:rsidRPr="00D41007">
        <w:rPr>
          <w:rFonts w:ascii="Angsana New" w:hAnsi="Angsana New" w:hint="cs"/>
          <w:sz w:val="28"/>
          <w:cs/>
        </w:rPr>
        <w:t>้บน</w:t>
      </w:r>
      <w:r w:rsidR="004D632E" w:rsidRPr="00D41007">
        <w:rPr>
          <w:rFonts w:ascii="Angsana New" w:hAnsi="Angsana New"/>
          <w:sz w:val="28"/>
          <w:cs/>
        </w:rPr>
        <w:t>เว็บไซต์ของบริษัท</w:t>
      </w:r>
      <w:r w:rsidR="004D632E" w:rsidRPr="00D41007">
        <w:rPr>
          <w:rFonts w:ascii="Angsana New" w:eastAsia="Calibri" w:hAnsi="Angsana New"/>
          <w:sz w:val="28"/>
          <w:cs/>
        </w:rPr>
        <w:t xml:space="preserve">  </w:t>
      </w:r>
      <w:r w:rsidR="004D632E" w:rsidRPr="00D41007">
        <w:rPr>
          <w:rFonts w:ascii="Angsana New" w:eastAsia="Calibri" w:hAnsi="Angsana New" w:hint="cs"/>
          <w:sz w:val="28"/>
          <w:cs/>
        </w:rPr>
        <w:t xml:space="preserve"> </w:t>
      </w:r>
    </w:p>
    <w:p w14:paraId="3BB2384F" w14:textId="77777777" w:rsidR="00840467" w:rsidRPr="00D41007" w:rsidRDefault="00840467" w:rsidP="008404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eastAsia="Calibri" w:hAnsi="Angsana New" w:hint="cs"/>
          <w:sz w:val="28"/>
          <w:cs/>
        </w:rPr>
        <w:tab/>
        <w:t>หลักเกณฑ์ที่บริษัทไม่ได้ปฏิบัติตามหลักเกณฑ์</w:t>
      </w:r>
      <w:r w:rsidRPr="00D41007">
        <w:rPr>
          <w:rFonts w:ascii="Angsana New" w:eastAsia="Calibri" w:hAnsi="Angsana New"/>
          <w:sz w:val="28"/>
        </w:rPr>
        <w:t xml:space="preserve"> Corporate Governance Report of Thai Listed Companies </w:t>
      </w:r>
      <w:r w:rsidRPr="00D41007">
        <w:rPr>
          <w:rFonts w:ascii="Angsana New" w:eastAsia="Calibri" w:hAnsi="Angsana New"/>
          <w:sz w:val="28"/>
          <w:cs/>
        </w:rPr>
        <w:t>(</w:t>
      </w:r>
      <w:r w:rsidRPr="00D41007">
        <w:rPr>
          <w:rFonts w:ascii="Angsana New" w:eastAsia="Calibri" w:hAnsi="Angsana New"/>
          <w:sz w:val="28"/>
        </w:rPr>
        <w:t>CGR</w:t>
      </w:r>
      <w:r w:rsidRPr="00D41007">
        <w:rPr>
          <w:rFonts w:ascii="Angsana New" w:eastAsia="Calibri" w:hAnsi="Angsana New"/>
          <w:sz w:val="28"/>
          <w:cs/>
        </w:rPr>
        <w:t xml:space="preserve">) </w:t>
      </w:r>
      <w:r w:rsidRPr="00D41007">
        <w:rPr>
          <w:rFonts w:ascii="Angsana New" w:eastAsia="Calibri" w:hAnsi="Angsana New" w:hint="cs"/>
          <w:sz w:val="28"/>
          <w:cs/>
        </w:rPr>
        <w:t>ในหมวดที่ 3 การคำนึงถึงบทบาทของผู้มีส่วนได้เสีย มีดังต่อไปนี้</w:t>
      </w:r>
    </w:p>
    <w:p w14:paraId="3F26F25C" w14:textId="77777777" w:rsidR="00840467" w:rsidRPr="00D41007" w:rsidRDefault="00840467" w:rsidP="00C840D1">
      <w:pPr>
        <w:tabs>
          <w:tab w:val="left" w:pos="0"/>
          <w:tab w:val="left" w:pos="567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  <w:t xml:space="preserve">บริษัทไม่ได้จัดทำรายงานแบบบูรณาการ </w:t>
      </w:r>
      <w:r w:rsidRPr="00D41007">
        <w:rPr>
          <w:rFonts w:ascii="Angsana New" w:hAnsi="Angsana New"/>
          <w:sz w:val="28"/>
          <w:cs/>
        </w:rPr>
        <w:t>(</w:t>
      </w:r>
      <w:r w:rsidRPr="00D41007">
        <w:rPr>
          <w:rFonts w:ascii="Angsana New" w:hAnsi="Angsana New"/>
          <w:sz w:val="28"/>
        </w:rPr>
        <w:t>Integrated Report</w:t>
      </w:r>
      <w:r w:rsidRPr="00D41007">
        <w:rPr>
          <w:rFonts w:ascii="Angsana New" w:hAnsi="Angsana New"/>
          <w:sz w:val="28"/>
          <w:cs/>
        </w:rPr>
        <w:t xml:space="preserve">) </w:t>
      </w:r>
      <w:r w:rsidRPr="00D41007">
        <w:rPr>
          <w:rFonts w:ascii="Angsana New" w:eastAsia="Calibri" w:hAnsi="Angsana New" w:hint="cs"/>
          <w:sz w:val="28"/>
          <w:cs/>
        </w:rPr>
        <w:t xml:space="preserve">เนื่องจากบริษัทเห็นว่าการเปิดเผยข้อมูลทั้งในแบบแสดงรายการข้อมูลประจำปี (แบบ 56-1) และรายงานประจำปี </w:t>
      </w:r>
      <w:r w:rsidRPr="00D41007">
        <w:rPr>
          <w:rFonts w:ascii="Angsana New" w:eastAsia="Calibri" w:hAnsi="Angsana New"/>
          <w:sz w:val="28"/>
          <w:cs/>
        </w:rPr>
        <w:t>(</w:t>
      </w:r>
      <w:r w:rsidRPr="00D41007">
        <w:rPr>
          <w:rFonts w:ascii="Angsana New" w:eastAsia="Calibri" w:hAnsi="Angsana New"/>
          <w:sz w:val="28"/>
        </w:rPr>
        <w:t>Annual Report</w:t>
      </w:r>
      <w:r w:rsidRPr="00D41007">
        <w:rPr>
          <w:rFonts w:ascii="Angsana New" w:eastAsia="Calibri" w:hAnsi="Angsana New"/>
          <w:sz w:val="28"/>
          <w:cs/>
        </w:rPr>
        <w:t>)</w:t>
      </w:r>
      <w:r w:rsidRPr="00D41007">
        <w:rPr>
          <w:rFonts w:ascii="Angsana New" w:eastAsia="Calibri" w:hAnsi="Angsana New" w:hint="cs"/>
          <w:sz w:val="28"/>
          <w:cs/>
        </w:rPr>
        <w:t xml:space="preserve"> มีเนื้อหาและสาระสำคัญครบถ้วนแล้ว โดยไม่จำเป็นที่จะต้องจัดทำในลักษณะรายงานแบบบูรณาการ </w:t>
      </w:r>
      <w:r w:rsidRPr="00D41007">
        <w:rPr>
          <w:rFonts w:ascii="Angsana New" w:hAnsi="Angsana New"/>
          <w:sz w:val="28"/>
          <w:cs/>
        </w:rPr>
        <w:t>(</w:t>
      </w:r>
      <w:r w:rsidRPr="00D41007">
        <w:rPr>
          <w:rFonts w:ascii="Angsana New" w:hAnsi="Angsana New"/>
          <w:sz w:val="28"/>
        </w:rPr>
        <w:t>Integrated Report</w:t>
      </w:r>
      <w:r w:rsidRPr="00D41007">
        <w:rPr>
          <w:rFonts w:ascii="Angsana New" w:hAnsi="Angsana New"/>
          <w:sz w:val="28"/>
          <w:cs/>
        </w:rPr>
        <w:t>)</w:t>
      </w:r>
    </w:p>
    <w:p w14:paraId="542C8E16" w14:textId="77777777" w:rsidR="00116E16" w:rsidRPr="00D41007" w:rsidRDefault="00116E16" w:rsidP="00C840D1">
      <w:pPr>
        <w:tabs>
          <w:tab w:val="left" w:pos="0"/>
          <w:tab w:val="left" w:pos="567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14"/>
          <w:szCs w:val="14"/>
        </w:rPr>
      </w:pPr>
    </w:p>
    <w:p w14:paraId="4C53B39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 xml:space="preserve">        </w:t>
      </w:r>
      <w:r w:rsidRPr="00D41007">
        <w:rPr>
          <w:rFonts w:ascii="Angsana New" w:hAnsi="Angsana New"/>
          <w:b/>
          <w:bCs/>
          <w:sz w:val="28"/>
          <w:cs/>
        </w:rPr>
        <w:tab/>
        <w:t xml:space="preserve">หมวดที่ </w:t>
      </w:r>
      <w:r w:rsidRPr="00D41007">
        <w:rPr>
          <w:rFonts w:ascii="Angsana New" w:hAnsi="Angsana New"/>
          <w:b/>
          <w:bCs/>
          <w:sz w:val="28"/>
        </w:rPr>
        <w:t>4</w:t>
      </w:r>
      <w:r w:rsidRPr="00D41007">
        <w:rPr>
          <w:rFonts w:ascii="Angsana New" w:hAnsi="Angsana New"/>
          <w:b/>
          <w:bCs/>
          <w:sz w:val="28"/>
          <w:cs/>
        </w:rPr>
        <w:t xml:space="preserve"> การเปิดเผยข้อมูลและความโปร่งใส</w:t>
      </w:r>
    </w:p>
    <w:p w14:paraId="421D7A4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คณะกรรมการบริษัทให้ความสำคัญต่อการเปิดเผยข้อมูลที่มีความถูกต้องครบถ้วนและโปร่งใสทั้งรายงานข้อมูลทางการเงินและข้อมูลทั่วไปตามหลักเกณฑ์ของสำนักงานกำกับหลักทรัพย์และตลาดหลักทรัพย์ และตลาดหลักทรัพย์แห่งประเทศไทย ตลอดจนข้อมูลอื่นที่สำคัญที่มีผลกระทบต่อราคาหลักทรัพย์ของบริษัทซึ่งล้วนมีผลต่อกระบวนการตัดสินใจของผู้ลงทุนและผู้มีส่วนได้เสียของบริษัทโดยบริษัทได้เผยแพร่ข้อมูลสารสนเทศของบริษัทต่อผู้ถือหุ้นนักลงทุนและสาธารณชนผ่านช่องทางของตลาดหลักทรัพย์แห่งประเทศไทยและบนเว็บไซต์ของบริษัททั้งภาษาไทยและภาษาอังกฤษและมีการปรับปรุงข้อมูลให้เป็นปัจจุบันอย่างสม่ำเสมอ</w:t>
      </w:r>
    </w:p>
    <w:p w14:paraId="7FE8C82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บริษัทได้ดำเนินการกำหนดแนวปฏิบัติเกี่ยวกับ</w:t>
      </w:r>
      <w:r w:rsidRPr="00D41007">
        <w:rPr>
          <w:rFonts w:ascii="Angsana New" w:hAnsi="Angsana New"/>
          <w:sz w:val="28"/>
          <w:cs/>
        </w:rPr>
        <w:t>การเปิดเผยข้อมูลและความโปร่งใส</w:t>
      </w:r>
      <w:r w:rsidRPr="00D41007">
        <w:rPr>
          <w:rFonts w:ascii="Angsana New" w:eastAsia="Calibri" w:hAnsi="Angsana New"/>
          <w:sz w:val="28"/>
          <w:cs/>
        </w:rPr>
        <w:t xml:space="preserve"> ดังนี้</w:t>
      </w:r>
    </w:p>
    <w:p w14:paraId="2052D87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1. การเปิดเผยข้อมูล</w:t>
      </w:r>
    </w:p>
    <w:p w14:paraId="2546D028" w14:textId="77777777" w:rsidR="00690D6F" w:rsidRPr="00D41007" w:rsidRDefault="00690D6F" w:rsidP="00C840D1">
      <w:pPr>
        <w:tabs>
          <w:tab w:val="left" w:pos="567"/>
          <w:tab w:val="left" w:pos="709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E3C16" w:rsidRPr="00D41007">
        <w:rPr>
          <w:rFonts w:ascii="Angsana New" w:eastAsia="Calibri" w:hAnsi="Angsana New" w:hint="cs"/>
          <w:sz w:val="28"/>
          <w:cs/>
        </w:rPr>
        <w:tab/>
        <w:t xml:space="preserve"> </w:t>
      </w:r>
      <w:r w:rsidRPr="00D41007">
        <w:rPr>
          <w:rFonts w:ascii="Angsana New" w:eastAsia="Calibri" w:hAnsi="Angsana New"/>
          <w:sz w:val="28"/>
          <w:cs/>
        </w:rPr>
        <w:t>1.1</w:t>
      </w:r>
      <w:r w:rsidR="002E3C16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คณะกรรมการมีกลไกที่จะดูแลให้มั่นใจได้ว่าข้อมูลที่เปิดเผยต่อนักลงทุนถูกต้อง ไม่ทำให้สำคัญผิด และเพียงพอต่อการตัดสินใจของนักลงทุน ทั้งนี้ </w:t>
      </w:r>
    </w:p>
    <w:p w14:paraId="28AC453B" w14:textId="77777777" w:rsidR="00690D6F" w:rsidRPr="00D41007" w:rsidRDefault="00690D6F" w:rsidP="00690D6F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1</w:t>
      </w:r>
      <w:r w:rsidRPr="00D41007">
        <w:rPr>
          <w:rFonts w:ascii="Angsana New" w:hAnsi="Angsana New" w:hint="cs"/>
          <w:sz w:val="28"/>
          <w:cs/>
        </w:rPr>
        <w:t>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มีการเปิดเผยข้อมูลสำคัญของบริษัททั้งข้อมูลทางการเงินและข้อมูลที่มิใช่ข้อมูลทาง</w:t>
      </w:r>
      <w:r w:rsidRPr="00D41007">
        <w:rPr>
          <w:rFonts w:ascii="Angsana New" w:hAnsi="Angsana New" w:hint="cs"/>
          <w:sz w:val="28"/>
          <w:cs/>
        </w:rPr>
        <w:t>การเงิน</w:t>
      </w:r>
    </w:p>
    <w:p w14:paraId="73E8B2D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อย่างถูกต้อง ครบถ้วน ทันเวลา โปร่งใส และเป็นไปตามเกณฑ์ที่สำนักงานกำกับ</w:t>
      </w:r>
      <w:r w:rsidRPr="00D41007">
        <w:rPr>
          <w:rFonts w:ascii="Angsana New" w:hAnsi="Angsana New" w:hint="cs"/>
          <w:sz w:val="28"/>
          <w:cs/>
        </w:rPr>
        <w:t>หลักทรัพย์</w:t>
      </w:r>
    </w:p>
    <w:p w14:paraId="4121A3B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 xml:space="preserve">และตลาดหลักทรัพย์ และตลาดหลักทรัพย์แห่งประเทศไทยกำหนด </w:t>
      </w:r>
    </w:p>
    <w:p w14:paraId="42938E5C" w14:textId="77777777" w:rsidR="00690D6F" w:rsidRPr="00D41007" w:rsidRDefault="00690D6F" w:rsidP="00690D6F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  <w:t>2</w:t>
      </w:r>
      <w:r w:rsidRPr="00D41007">
        <w:rPr>
          <w:rFonts w:ascii="Angsana New" w:hAnsi="Angsana New" w:hint="cs"/>
          <w:sz w:val="28"/>
          <w:cs/>
        </w:rPr>
        <w:t>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มีการประเมินประสิทธิภาพของกระบวนการเปิดเผยข้อมูลเป็นประจำ</w:t>
      </w:r>
    </w:p>
    <w:p w14:paraId="31C92D3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lastRenderedPageBreak/>
        <w:tab/>
      </w:r>
      <w:r w:rsidR="002E3C16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1.2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คณะกรรมการรายงานนโยบายการกำกับดูแลกิจการ จรรยาบรรณธุรกิจ นโยบายด้านการบริหารความเสี่ยง และนโยบายเกี่ยวกับการดูแลสิ่งแวดล้อมและสังคม ที่ได้ให้ความเห็นชอบไว้โดยสรุป และผลการปฏิบัติตามนโยบายดังกล่าว รวมทั้งกรณีที่ไม่สามารถปฏิบัติตามนโยบายดังกล่าวได้พร้อมด้วยเหตุผล โดยรายงานผ่านช่องทางต่างๆ เช่น รายงานประจำปี และบนเว็บไซต์ของบริษัท เป็นต้น</w:t>
      </w:r>
    </w:p>
    <w:p w14:paraId="0DD7C5D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E3C16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1.3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จัดให้มีรายงานความรับผิดชอบของคณะกรรมการต่อรายงานทางการเงินแสดงควบคู่กับรายงานของผู้สอบบัญชีในรายงานประจำปี โดยครอบคลุมในเรื่องดังต่อไปนี้</w:t>
      </w:r>
    </w:p>
    <w:p w14:paraId="29CD611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1418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การปฏิบัติตามหลักการบัญชีที่รับรองโดยทั่วไป เหมาะสมกับธุรกิจ ใช้นโยบายบัญชีที่เหมาะสม และถือปฏิบัติโดยสม่ำเสมอ</w:t>
      </w:r>
    </w:p>
    <w:p w14:paraId="4712414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รายงานทางการเงินมีข้อมูลถูกต้อง ครบถ้วน เป็นจริงตามมาตรฐานการบัญชี</w:t>
      </w:r>
    </w:p>
    <w:p w14:paraId="225E90F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รายงานความรับผิดชอบของคณะกรรมการต่อรายงานทางการเงินลงนามโดยประธานกรรมการ และกรรมการผู้จัดการ </w:t>
      </w:r>
    </w:p>
    <w:p w14:paraId="20ED181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E3C16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1.4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คณะกรรมการสนับสนุนให้บริษัทจัดทำคำอธิบายและการวิเคราะห์ของฝ่ายจัดการ (</w:t>
      </w:r>
      <w:r w:rsidRPr="00D41007">
        <w:rPr>
          <w:rFonts w:ascii="Angsana New" w:hAnsi="Angsana New"/>
          <w:sz w:val="28"/>
        </w:rPr>
        <w:t xml:space="preserve">Management Discussion and Analysis </w:t>
      </w:r>
      <w:r w:rsidRPr="00D41007">
        <w:rPr>
          <w:rFonts w:ascii="Angsana New" w:hAnsi="Angsana New"/>
          <w:sz w:val="28"/>
          <w:cs/>
        </w:rPr>
        <w:t>หรือ</w:t>
      </w:r>
      <w:r w:rsidRPr="00D41007">
        <w:rPr>
          <w:rFonts w:ascii="Angsana New" w:hAnsi="Angsana New"/>
          <w:sz w:val="28"/>
        </w:rPr>
        <w:t xml:space="preserve"> MD&amp;A</w:t>
      </w:r>
      <w:r w:rsidRPr="00D41007">
        <w:rPr>
          <w:rFonts w:ascii="Angsana New" w:hAnsi="Angsana New"/>
          <w:sz w:val="28"/>
          <w:cs/>
        </w:rPr>
        <w:t>) เพื่อประกอบการเปิดเผยงบการเงินทุกไตรมาส ทั้งนี้ เพื่อให้นักลงทุนได้รับทราบข้อมูลและเข้าใจการเปลี่ยนแปลงที่เกิดขึ้นกับฐานะการเงินและผลการดำเนินงาน การเปลี่ยนแปลงที่มีนัยสำคัญของบริษัท รวมถึงปัจจัยและเหตุการณ์ที่มีผลต่อฐานะการเงินหรือผลการดำเนินงาน นอกเหนือจากข้อมูลตัวเลขในงบการเงินเพียงอย่างเดียว</w:t>
      </w:r>
    </w:p>
    <w:p w14:paraId="42C236E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E3C16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1.5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กำหนดให้มีการเปิดเผยค่าสอบบัญชีและค่าบริการอื่นที่ผู้สอบบัญชีให้บริการไว้ในรายงานประจำปีของบริษัท</w:t>
      </w:r>
    </w:p>
    <w:p w14:paraId="2FC1CC4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E3C16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1.6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คณะกรรมการกำหนดให้มีการเปิดเผยในรายงานประจำปี</w:t>
      </w:r>
    </w:p>
    <w:p w14:paraId="38C6CA1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บทบาท หน้าที่ และความเห็นจากการปฏิบัติหน้าที่ในปีที่ผ่านมาของคณะกรรมการ  </w:t>
      </w:r>
    </w:p>
    <w:p w14:paraId="3D4479D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บทบาท หน้าที่ และความเห็นจากการปฏิบัติหน้าที่ในปีที่ผ่านมาของคณะกรรมการชุดย่อย </w:t>
      </w:r>
    </w:p>
    <w:p w14:paraId="0703665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pacing w:val="-2"/>
          <w:sz w:val="28"/>
          <w:cs/>
        </w:rPr>
        <w:t>จำนวนครั้งของการประชุม และจำนวนครั้งที่กรรมการแต่ละท่านเข้าร่วมประชุมในปีที่ผ่านมา</w:t>
      </w:r>
    </w:p>
    <w:p w14:paraId="28797EF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4)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ประวัติการอบรมและพัฒนาความรู้ด้านวิชาชีพอย่างต่อเนื่องของกรรมการ</w:t>
      </w:r>
    </w:p>
    <w:p w14:paraId="580839B2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E3C16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1.7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คณะกรรมการเปิดเผย วิธีการสรรหากรรมการ และวิธีการประเมินผลการปฏิบัติงานของคณะกรรมการทั้งคณะและรายบุคคล และวิธีการประเมินผลงานของ</w:t>
      </w:r>
      <w:r w:rsidR="00DD4092" w:rsidRPr="00D41007">
        <w:rPr>
          <w:rFonts w:ascii="Angsana New" w:hAnsi="Angsana New" w:hint="cs"/>
          <w:sz w:val="28"/>
          <w:cs/>
        </w:rPr>
        <w:t>ประธานกรรมการบริหาร</w:t>
      </w:r>
      <w:r w:rsidRPr="00D41007">
        <w:rPr>
          <w:rFonts w:ascii="Angsana New" w:hAnsi="Angsana New"/>
          <w:sz w:val="28"/>
          <w:cs/>
        </w:rPr>
        <w:t xml:space="preserve"> นโยบายการจ่ายค่าตอบแทนแก่กรรมการและผู้บริหารระดับสูงที่สะท้อนถึงภาระหน้าที่และความรับผิดชอบของแต่ละคน รวมทั้งรูปแบบหรือลักษณะของค่าตอบแทนด้วย ทั้งนี้ จำนวนเงินค่าตอบแทน รวมถึงค่าตอบแทนที่กรรมการแต่ละท่านได้รับจากการเป็นกรรมการของบริษัทย่อยด้วย</w:t>
      </w:r>
    </w:p>
    <w:p w14:paraId="4E9A407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>2. ข้อมูลขั้นต่ำที่เปิดเผยบนเว็บไซต์ของบริษัท</w:t>
      </w:r>
    </w:p>
    <w:p w14:paraId="0EA74D01" w14:textId="77777777" w:rsidR="00690D6F" w:rsidRPr="00D41007" w:rsidRDefault="00690D6F" w:rsidP="00C840D1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2E3C16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2.1</w:t>
      </w:r>
      <w:r w:rsidR="002E3C16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นอกจากการเผยแพร่ข้อมูลตามเกณฑ์ที่กำหนดและผ่านช่องทางของตลาดหลักทรัพย์ฯ แบบแสดงรายการข้อมูลประจำปี (แบบ</w:t>
      </w:r>
      <w:r w:rsidRPr="00D41007">
        <w:rPr>
          <w:rFonts w:ascii="Angsana New" w:hAnsi="Angsana New"/>
          <w:sz w:val="28"/>
        </w:rPr>
        <w:t xml:space="preserve"> 56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>) และรายงานประจำปีแล้ว คณะกรรมการพิจารณาให้มีการเปิดเผยข้อมูลทั้งภาษาไทยและภาษาอังกฤษผ่านช่องทางอื่นด้วย เช่น เว็บไซต์ของบริษัท โดยกระทำอย่างสม่ำเสมอ พร้อมทั้งนำเสนอข้อมูลที่เป็นปัจจุบัน อนึ่ง ข้อมูลบนเว็บไซต์ของบริษัท อย่างน้อยต้องประกอบด้วยข้อมูลต่อไปนี้และปรับปรุงข้อมูลให้เป็นปัจจุบัน</w:t>
      </w:r>
    </w:p>
    <w:p w14:paraId="4341CEF1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1)</w:t>
      </w:r>
      <w:r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วิสัยทัศน์และพันธกิจของบริษัท</w:t>
      </w:r>
    </w:p>
    <w:p w14:paraId="4EACDA80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2)</w:t>
      </w:r>
      <w:r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ลักษณะการประกอบธุรกิจของบริษัท</w:t>
      </w:r>
    </w:p>
    <w:p w14:paraId="5847505E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3)</w:t>
      </w:r>
      <w:r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โครงสร้างองค์กร รายชื่อคณะกรรมการและผู้บริหาร</w:t>
      </w:r>
    </w:p>
    <w:p w14:paraId="42E30741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lastRenderedPageBreak/>
        <w:t>4)</w:t>
      </w:r>
      <w:r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คุณสมบัติและประสบการณ์ของเลขานุการบริษัท</w:t>
      </w:r>
    </w:p>
    <w:p w14:paraId="1A9A320A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985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 xml:space="preserve">5)     </w:t>
      </w:r>
      <w:r w:rsidRPr="00D41007">
        <w:rPr>
          <w:rFonts w:ascii="Angsana New" w:hAnsi="Angsana New"/>
          <w:sz w:val="28"/>
          <w:cs/>
        </w:rPr>
        <w:t xml:space="preserve"> </w:t>
      </w:r>
      <w:r w:rsidR="00690D6F" w:rsidRPr="00D41007">
        <w:rPr>
          <w:rFonts w:ascii="Angsana New" w:hAnsi="Angsana New"/>
          <w:sz w:val="28"/>
          <w:cs/>
        </w:rPr>
        <w:t>งบการเงินและรายงานเกี่ยวกับฐานะการเงินและผลการดำเนินงานทั้งฉบับปัจจุบันและ</w:t>
      </w:r>
    </w:p>
    <w:p w14:paraId="287E72EA" w14:textId="77777777" w:rsidR="00690D6F" w:rsidRPr="00D41007" w:rsidRDefault="00251E23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63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 xml:space="preserve"> </w:t>
      </w:r>
      <w:r w:rsidR="00690D6F" w:rsidRPr="00D41007">
        <w:rPr>
          <w:rFonts w:ascii="Angsana New" w:hAnsi="Angsana New" w:hint="cs"/>
          <w:sz w:val="28"/>
          <w:cs/>
        </w:rPr>
        <w:t xml:space="preserve"> </w:t>
      </w:r>
      <w:r w:rsidR="00690D6F" w:rsidRPr="00D41007">
        <w:rPr>
          <w:rFonts w:ascii="Angsana New" w:hAnsi="Angsana New"/>
          <w:sz w:val="28"/>
          <w:cs/>
        </w:rPr>
        <w:t>ของปีก่อนหน้า</w:t>
      </w:r>
    </w:p>
    <w:p w14:paraId="160B4736" w14:textId="77777777" w:rsidR="00690D6F" w:rsidRPr="00D41007" w:rsidRDefault="00690D6F" w:rsidP="0087392A">
      <w:pPr>
        <w:numPr>
          <w:ilvl w:val="0"/>
          <w:numId w:val="15"/>
        </w:numPr>
        <w:tabs>
          <w:tab w:val="left" w:pos="567"/>
          <w:tab w:val="left" w:pos="851"/>
          <w:tab w:val="left" w:pos="1134"/>
          <w:tab w:val="left" w:pos="1276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276" w:firstLine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แบบแสดงรายการข้อมูลประจำปี (แบบ</w:t>
      </w:r>
      <w:r w:rsidRPr="00D41007">
        <w:rPr>
          <w:rFonts w:ascii="Angsana New" w:hAnsi="Angsana New"/>
          <w:sz w:val="28"/>
        </w:rPr>
        <w:t xml:space="preserve"> 56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>) และรายงานประจำปี ที่สามารถให้</w:t>
      </w:r>
      <w:r w:rsidRPr="00D41007">
        <w:rPr>
          <w:rFonts w:ascii="Angsana New" w:hAnsi="Angsana New" w:hint="cs"/>
          <w:sz w:val="28"/>
          <w:cs/>
        </w:rPr>
        <w:t>ดาวน์</w:t>
      </w:r>
    </w:p>
    <w:p w14:paraId="49B7B20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โหลดได้</w:t>
      </w:r>
    </w:p>
    <w:p w14:paraId="27361827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7)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ข้อมูลหรือเอกสารอื่นใดที่บริษัทนำเสนอต่อนักวิเคราะห์ ผู้จัดการกองทุน หรือสื่อต่างๆ</w:t>
      </w:r>
    </w:p>
    <w:p w14:paraId="614966EF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8)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โครงสร้างการถือหุ้นทั้งทางตรงและทางอ้อม</w:t>
      </w:r>
    </w:p>
    <w:p w14:paraId="57FEC5B3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9)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โครงสร้างกลุ่มบริษัท รวมถึงบริษัทย่อย บริษัทร่วม บริษัทร่วมค้า และบริษัทที่จัดตั้ง</w:t>
      </w:r>
      <w:r w:rsidR="00690D6F" w:rsidRPr="00D41007">
        <w:rPr>
          <w:rFonts w:ascii="Angsana New" w:hAnsi="Angsana New" w:hint="cs"/>
          <w:sz w:val="28"/>
          <w:cs/>
        </w:rPr>
        <w:t>ขึ้นมา</w:t>
      </w:r>
    </w:p>
    <w:p w14:paraId="63F34CE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เพื่อวัตถุประสงค์/กิจการเฉพาะ (</w:t>
      </w:r>
      <w:r w:rsidRPr="00D41007">
        <w:rPr>
          <w:rFonts w:ascii="Angsana New" w:hAnsi="Angsana New"/>
          <w:sz w:val="28"/>
        </w:rPr>
        <w:t xml:space="preserve">Special Purpose Enterprises </w:t>
      </w:r>
      <w:r w:rsidRPr="00D41007">
        <w:rPr>
          <w:rFonts w:ascii="Angsana New" w:hAnsi="Angsana New"/>
          <w:sz w:val="28"/>
          <w:cs/>
        </w:rPr>
        <w:t xml:space="preserve">/ </w:t>
      </w:r>
      <w:r w:rsidRPr="00D41007">
        <w:rPr>
          <w:rFonts w:ascii="Angsana New" w:hAnsi="Angsana New"/>
          <w:sz w:val="28"/>
        </w:rPr>
        <w:t xml:space="preserve">Vehicles </w:t>
      </w:r>
      <w:r w:rsidRPr="00D41007">
        <w:rPr>
          <w:rFonts w:ascii="Angsana New" w:hAnsi="Angsana New"/>
          <w:sz w:val="28"/>
          <w:cs/>
        </w:rPr>
        <w:t xml:space="preserve">– </w:t>
      </w:r>
      <w:r w:rsidRPr="00D41007">
        <w:rPr>
          <w:rFonts w:ascii="Angsana New" w:hAnsi="Angsana New"/>
          <w:sz w:val="28"/>
        </w:rPr>
        <w:t>SPEs</w:t>
      </w:r>
      <w:r w:rsidRPr="00D41007">
        <w:rPr>
          <w:rFonts w:ascii="Angsana New" w:hAnsi="Angsana New"/>
          <w:sz w:val="28"/>
          <w:cs/>
        </w:rPr>
        <w:t>/</w:t>
      </w:r>
      <w:r w:rsidRPr="00D41007">
        <w:rPr>
          <w:rFonts w:ascii="Angsana New" w:hAnsi="Angsana New"/>
          <w:sz w:val="28"/>
        </w:rPr>
        <w:t>SPVs</w:t>
      </w:r>
      <w:r w:rsidRPr="00D41007">
        <w:rPr>
          <w:rFonts w:ascii="Angsana New" w:hAnsi="Angsana New" w:hint="cs"/>
          <w:sz w:val="28"/>
          <w:cs/>
        </w:rPr>
        <w:t>)</w:t>
      </w:r>
    </w:p>
    <w:p w14:paraId="07DB0554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10)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กลุ่มผู้ถือหุ้นรายใหญ่ทั้งทางตรงและทางอ้อมที่ถือหุ้นตั้งแต่ร้อยละ</w:t>
      </w:r>
      <w:r w:rsidR="00690D6F" w:rsidRPr="00D41007">
        <w:rPr>
          <w:rFonts w:ascii="Angsana New" w:hAnsi="Angsana New"/>
          <w:sz w:val="28"/>
        </w:rPr>
        <w:t xml:space="preserve"> 5 </w:t>
      </w:r>
      <w:r w:rsidR="00690D6F" w:rsidRPr="00D41007">
        <w:rPr>
          <w:rFonts w:ascii="Angsana New" w:hAnsi="Angsana New"/>
          <w:sz w:val="28"/>
          <w:cs/>
        </w:rPr>
        <w:t>ของจำนวนหุ้น</w:t>
      </w:r>
      <w:r w:rsidR="00690D6F" w:rsidRPr="00D41007">
        <w:rPr>
          <w:rFonts w:ascii="Angsana New" w:hAnsi="Angsana New" w:hint="cs"/>
          <w:sz w:val="28"/>
          <w:cs/>
        </w:rPr>
        <w:t>ที่</w:t>
      </w:r>
    </w:p>
    <w:p w14:paraId="78682A3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6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 xml:space="preserve">  จำหน่ายได้แล้วทั้งหมดและมีสิทธิออกเสียง</w:t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</w:p>
    <w:p w14:paraId="4F27D9B1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11)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การถือหุ้นทั้งทางตรงและทางอ้อมของกรรมการ ผู้ถือหุ้นรายใหญ่ ผู้บริหารระดับสูง</w:t>
      </w:r>
    </w:p>
    <w:p w14:paraId="46D73C2F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605" w:hanging="32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12)</w:t>
      </w:r>
      <w:r w:rsidR="00216EFB" w:rsidRPr="00D41007">
        <w:rPr>
          <w:rFonts w:ascii="Angsana New" w:hAnsi="Angsana New" w:hint="cs"/>
          <w:sz w:val="28"/>
          <w:cs/>
        </w:rPr>
        <w:tab/>
        <w:t xml:space="preserve">  </w:t>
      </w:r>
      <w:r w:rsidR="00690D6F" w:rsidRPr="00D41007">
        <w:rPr>
          <w:rFonts w:ascii="Angsana New" w:hAnsi="Angsana New"/>
          <w:sz w:val="28"/>
          <w:cs/>
        </w:rPr>
        <w:t>หนังสือเชิญประชุมสามัญและวิสามัญผู้ถือหุ้น</w:t>
      </w:r>
    </w:p>
    <w:p w14:paraId="4A2CAB98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13)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ข้อบังคับบริษัท หนังสือบริคณห์สนธิ และข้อตกลงของกลุ่มผู้ถือหุ้น (ถ้ามี)</w:t>
      </w:r>
    </w:p>
    <w:p w14:paraId="2EBFBBDD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605" w:hanging="32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14)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นโยบายและแนวป</w:t>
      </w:r>
      <w:r w:rsidR="00690D6F" w:rsidRPr="00D41007">
        <w:rPr>
          <w:rFonts w:ascii="Angsana New" w:hAnsi="Angsana New" w:hint="cs"/>
          <w:sz w:val="28"/>
          <w:cs/>
        </w:rPr>
        <w:t>ฏิ</w:t>
      </w:r>
      <w:r w:rsidR="00690D6F" w:rsidRPr="00D41007">
        <w:rPr>
          <w:rFonts w:ascii="Angsana New" w:hAnsi="Angsana New"/>
          <w:sz w:val="28"/>
          <w:cs/>
        </w:rPr>
        <w:t>บัติตามหลักการกำกับดูแลกิจการที่ดีของบริษัท</w:t>
      </w:r>
    </w:p>
    <w:p w14:paraId="0C96D85E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15)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นโยบายด้านบริหารความเสี่ยง รวมถึงวิธีการจัดการความเสี่ยงด้านต่างๆ</w:t>
      </w:r>
    </w:p>
    <w:p w14:paraId="11F741C7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605" w:hanging="32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16)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กฎบัตร หรือหน้าที่ความรับผิดชอบ คุณสมบัติ วาระการดำรงตำแหน่งของ</w:t>
      </w:r>
      <w:r w:rsidR="00690D6F" w:rsidRPr="00D41007">
        <w:rPr>
          <w:rFonts w:ascii="Angsana New" w:hAnsi="Angsana New"/>
          <w:sz w:val="28"/>
          <w:cs/>
        </w:rPr>
        <w:tab/>
        <w:t>คณะกรรมการ</w:t>
      </w:r>
    </w:p>
    <w:p w14:paraId="55A3288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6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รวมถึงเรื่องที่ต้องได้รับความเห็นชอบจากคณะกรรมการ</w:t>
      </w:r>
    </w:p>
    <w:p w14:paraId="6F570747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605" w:hanging="32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17)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กฎบัตร หรือหน้าที่ความรับผิดชอบ คุณสมบัติ วาระการดำรงตำแหน่งของคณะกรรมการ</w:t>
      </w:r>
      <w:r w:rsidR="00690D6F" w:rsidRPr="00D41007">
        <w:rPr>
          <w:rFonts w:ascii="Angsana New" w:hAnsi="Angsana New"/>
          <w:sz w:val="28"/>
          <w:cs/>
        </w:rPr>
        <w:tab/>
        <w:t>ชุดย่อย</w:t>
      </w:r>
    </w:p>
    <w:p w14:paraId="78BF2421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18)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 xml:space="preserve">จรรยาบรรณสำหรับพนักงานและกรรมการของบริษัท </w:t>
      </w:r>
    </w:p>
    <w:p w14:paraId="57D9F136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605" w:hanging="32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19)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จรรยาบรรณของนักลงทุนสัมพันธ์</w:t>
      </w:r>
    </w:p>
    <w:p w14:paraId="5F077BC2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985"/>
          <w:tab w:val="left" w:pos="2268"/>
        </w:tabs>
        <w:autoSpaceDE w:val="0"/>
        <w:autoSpaceDN w:val="0"/>
        <w:adjustRightInd w:val="0"/>
        <w:ind w:left="1701" w:hanging="42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20)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ข่าวของบริษัทและบริษัทย่อย</w:t>
      </w:r>
    </w:p>
    <w:p w14:paraId="3D23A4D5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2268"/>
        </w:tabs>
        <w:autoSpaceDE w:val="0"/>
        <w:autoSpaceDN w:val="0"/>
        <w:adjustRightInd w:val="0"/>
        <w:ind w:left="1605" w:hanging="329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21)</w:t>
      </w:r>
      <w:r w:rsidR="00216EFB" w:rsidRPr="00D41007">
        <w:rPr>
          <w:rFonts w:ascii="Angsana New" w:hAnsi="Angsana New" w:hint="cs"/>
          <w:sz w:val="28"/>
          <w:cs/>
        </w:rPr>
        <w:tab/>
      </w:r>
      <w:r w:rsidR="00216EFB" w:rsidRPr="00D41007">
        <w:rPr>
          <w:rFonts w:ascii="Angsana New" w:hAnsi="Angsana New" w:hint="cs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ข้อมูลติดต่อหน่วยงาน หรือบุคคลที่รับผิดชอบงานนักลงทุนสัมพันธ์ เช่น ชื่อบุคคล</w:t>
      </w:r>
      <w:r w:rsidR="00690D6F" w:rsidRPr="00D41007">
        <w:rPr>
          <w:rFonts w:ascii="Angsana New" w:hAnsi="Angsana New" w:hint="cs"/>
          <w:sz w:val="28"/>
          <w:cs/>
        </w:rPr>
        <w:t>ที่</w:t>
      </w:r>
    </w:p>
    <w:p w14:paraId="1B7753A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60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>สามารถให้ข้อมูลได้ หมายเลขโทรศัพท์</w:t>
      </w:r>
    </w:p>
    <w:p w14:paraId="4BD1D496" w14:textId="77777777" w:rsidR="00690D6F" w:rsidRPr="00D41007" w:rsidRDefault="00251E23" w:rsidP="00C840D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843"/>
          <w:tab w:val="left" w:pos="2268"/>
        </w:tabs>
        <w:autoSpaceDE w:val="0"/>
        <w:autoSpaceDN w:val="0"/>
        <w:adjustRightInd w:val="0"/>
        <w:ind w:left="1276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22)</w:t>
      </w:r>
      <w:r w:rsidR="00216EFB" w:rsidRPr="00D41007">
        <w:rPr>
          <w:rFonts w:ascii="Angsana New" w:hAnsi="Angsana New" w:hint="cs"/>
          <w:sz w:val="28"/>
          <w:cs/>
        </w:rPr>
        <w:t xml:space="preserve">    </w:t>
      </w:r>
      <w:r w:rsidR="00690D6F" w:rsidRPr="00D41007">
        <w:rPr>
          <w:rFonts w:ascii="Angsana New" w:hAnsi="Angsana New"/>
          <w:sz w:val="28"/>
          <w:cs/>
        </w:rPr>
        <w:t>แผนงานนักลงทุนสัมพันธ์ประจำปี</w:t>
      </w:r>
    </w:p>
    <w:p w14:paraId="4BD555EF" w14:textId="77777777" w:rsidR="000C6DA6" w:rsidRPr="00D41007" w:rsidRDefault="000C6DA6" w:rsidP="007F1AB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30"/>
          <w:szCs w:val="30"/>
          <w:cs/>
        </w:rPr>
        <w:tab/>
      </w:r>
      <w:r w:rsidRPr="00D41007">
        <w:rPr>
          <w:rFonts w:ascii="Angsana New" w:hAnsi="Angsana New" w:hint="cs"/>
          <w:sz w:val="28"/>
          <w:cs/>
        </w:rPr>
        <w:t xml:space="preserve">ในปี </w:t>
      </w:r>
      <w:r w:rsidR="00FE337A" w:rsidRPr="00D41007">
        <w:rPr>
          <w:rFonts w:ascii="Angsana New" w:hAnsi="Angsana New"/>
          <w:sz w:val="28"/>
        </w:rPr>
        <w:t xml:space="preserve">2562 </w:t>
      </w:r>
      <w:r w:rsidRPr="00D41007">
        <w:rPr>
          <w:rFonts w:ascii="Angsana New" w:hAnsi="Angsana New" w:hint="cs"/>
          <w:sz w:val="28"/>
          <w:cs/>
        </w:rPr>
        <w:t>บริษัทได้เผยแพร่รายงานประจำปีทั้งภาษาไทยและภาษาอังกฤษภายใน</w:t>
      </w:r>
      <w:r w:rsidR="006B75D3" w:rsidRPr="00D41007">
        <w:rPr>
          <w:rFonts w:ascii="Angsana New" w:hAnsi="Angsana New" w:hint="cs"/>
          <w:sz w:val="28"/>
          <w:cs/>
        </w:rPr>
        <w:t xml:space="preserve"> </w:t>
      </w:r>
      <w:r w:rsidR="006B75D3" w:rsidRPr="00D41007">
        <w:rPr>
          <w:rFonts w:ascii="Angsana New" w:hAnsi="Angsana New"/>
          <w:sz w:val="28"/>
        </w:rPr>
        <w:t>120</w:t>
      </w:r>
      <w:r w:rsidRPr="00D41007">
        <w:rPr>
          <w:rFonts w:ascii="Angsana New" w:hAnsi="Angsana New" w:hint="cs"/>
          <w:sz w:val="28"/>
          <w:cs/>
        </w:rPr>
        <w:t xml:space="preserve"> วัน นับแต่วันสิ้นสุดรอบปีบัญชี โดยได้จัดส่งให้แก่ผู้ถือหุ้นพร้อมหนังสือเชิญประชุมสามัญผู้ถือหุ้น เมื่อวันที่ </w:t>
      </w:r>
      <w:r w:rsidR="00FE337A" w:rsidRPr="00D41007">
        <w:rPr>
          <w:rFonts w:ascii="Angsana New" w:hAnsi="Angsana New"/>
          <w:sz w:val="28"/>
        </w:rPr>
        <w:t>22</w:t>
      </w:r>
      <w:r w:rsidR="00FE337A" w:rsidRPr="00D41007">
        <w:rPr>
          <w:rFonts w:ascii="Angsana New" w:hAnsi="Angsana New" w:hint="cs"/>
          <w:sz w:val="28"/>
          <w:cs/>
        </w:rPr>
        <w:t xml:space="preserve"> มีนาคม </w:t>
      </w:r>
      <w:r w:rsidR="00FE337A" w:rsidRPr="00D41007">
        <w:rPr>
          <w:rFonts w:ascii="Angsana New" w:hAnsi="Angsana New"/>
          <w:sz w:val="28"/>
        </w:rPr>
        <w:t>2562</w:t>
      </w:r>
      <w:r w:rsidRPr="00D41007">
        <w:rPr>
          <w:rFonts w:ascii="Angsana New" w:hAnsi="Angsana New" w:hint="cs"/>
          <w:sz w:val="28"/>
          <w:cs/>
        </w:rPr>
        <w:t xml:space="preserve"> พร้อมทั้งสามารถดาวน์โหลดจากเว็บไซต์ของบริษัทได้ในวันเดียวกัน นอกจากนี้บริษัทยังได้มีการเผยแพร่รายงานการประชุมครั้งล่าสุดไว้บนเว็บไซต์ของบริษัท ภายใน 14 วันหลังจากการประชุมผู้ถือหุ้นอีกด้วย</w:t>
      </w:r>
    </w:p>
    <w:p w14:paraId="524E8AB0" w14:textId="77777777" w:rsidR="00F545D9" w:rsidRPr="00D41007" w:rsidRDefault="00690D6F" w:rsidP="00F545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="000C6DA6" w:rsidRPr="00D41007">
        <w:rPr>
          <w:rFonts w:ascii="Angsana New" w:hAnsi="Angsana New" w:hint="cs"/>
          <w:sz w:val="28"/>
          <w:cs/>
        </w:rPr>
        <w:t>ทั้งนี้</w:t>
      </w:r>
      <w:r w:rsidR="00FE337A" w:rsidRPr="00D41007">
        <w:rPr>
          <w:rFonts w:ascii="Angsana New" w:hAnsi="Angsana New" w:hint="cs"/>
          <w:sz w:val="28"/>
          <w:cs/>
        </w:rPr>
        <w:t xml:space="preserve">ในปี </w:t>
      </w:r>
      <w:r w:rsidR="00FE337A" w:rsidRPr="00D41007">
        <w:rPr>
          <w:rFonts w:ascii="Angsana New" w:hAnsi="Angsana New"/>
          <w:sz w:val="28"/>
        </w:rPr>
        <w:t>2562</w:t>
      </w:r>
      <w:r w:rsidR="000C6DA6" w:rsidRPr="00D41007">
        <w:rPr>
          <w:rFonts w:ascii="Angsana New" w:hAnsi="Angsana New" w:hint="cs"/>
          <w:sz w:val="28"/>
          <w:cs/>
        </w:rPr>
        <w:t xml:space="preserve"> บริษัท</w:t>
      </w:r>
      <w:r w:rsidRPr="00D41007">
        <w:rPr>
          <w:rFonts w:ascii="Angsana New" w:hAnsi="Angsana New"/>
          <w:sz w:val="28"/>
          <w:cs/>
        </w:rPr>
        <w:t>ได้มีการนำเสนอผลการดำเนินงาน ทั้งข้อมูลทางการเงินและข้อมูลที่ไม่ใช่ทางการเงิน แก่ผู้ถือหุ้น นักวิเคราะห์ นักลงทุนรายย่อย นักลงทุนสถาบัน และผู้มีส่วนได้เสียต่างๆ</w:t>
      </w:r>
      <w:r w:rsidR="00EB381A" w:rsidRPr="00D41007">
        <w:rPr>
          <w:rFonts w:ascii="Angsana New" w:hAnsi="Angsana New" w:hint="cs"/>
          <w:sz w:val="28"/>
          <w:cs/>
        </w:rPr>
        <w:t xml:space="preserve"> </w:t>
      </w:r>
      <w:r w:rsidR="00446C56" w:rsidRPr="00D41007">
        <w:rPr>
          <w:rFonts w:ascii="Angsana New" w:hAnsi="Angsana New" w:hint="cs"/>
          <w:cs/>
        </w:rPr>
        <w:t>ผ่าน</w:t>
      </w:r>
      <w:r w:rsidR="00EB381A" w:rsidRPr="00D41007">
        <w:rPr>
          <w:rFonts w:ascii="Angsana New" w:hAnsi="Angsana New" w:hint="cs"/>
          <w:cs/>
        </w:rPr>
        <w:t>ช่องทางโดยตรงกับตลาดหลักทรัพย์แห่งประเทศไทย</w:t>
      </w:r>
      <w:r w:rsidR="00947BB3" w:rsidRPr="00D41007">
        <w:rPr>
          <w:rFonts w:ascii="Angsana New" w:hAnsi="Angsana New" w:hint="cs"/>
          <w:sz w:val="28"/>
          <w:cs/>
        </w:rPr>
        <w:t xml:space="preserve"> </w:t>
      </w:r>
      <w:r w:rsidR="00446C56" w:rsidRPr="00D41007">
        <w:rPr>
          <w:rFonts w:ascii="Angsana New" w:hAnsi="Angsana New" w:hint="cs"/>
          <w:sz w:val="28"/>
          <w:cs/>
        </w:rPr>
        <w:t>นอกจากนี้ยังมีการ</w:t>
      </w:r>
      <w:r w:rsidRPr="00D41007">
        <w:rPr>
          <w:rFonts w:ascii="Angsana New" w:hAnsi="Angsana New"/>
          <w:sz w:val="28"/>
          <w:cs/>
        </w:rPr>
        <w:t>ตอบคำถามทางอีเมล</w:t>
      </w:r>
      <w:r w:rsidR="00A97024" w:rsidRPr="00D41007">
        <w:rPr>
          <w:rFonts w:ascii="Angsana New" w:hAnsi="Angsana New" w:hint="cs"/>
          <w:sz w:val="28"/>
          <w:cs/>
        </w:rPr>
        <w:t xml:space="preserve"> </w:t>
      </w:r>
      <w:hyperlink r:id="rId8" w:history="1">
        <w:r w:rsidR="00AC5450" w:rsidRPr="00D41007">
          <w:rPr>
            <w:rStyle w:val="Hyperlink"/>
            <w:rFonts w:ascii="Angsana New" w:hAnsi="Angsana New"/>
            <w:color w:val="auto"/>
            <w:sz w:val="28"/>
          </w:rPr>
          <w:t>ircontact@pp</w:t>
        </w:r>
        <w:r w:rsidR="00AC5450" w:rsidRPr="00D41007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="00AC5450" w:rsidRPr="00D41007">
          <w:rPr>
            <w:rStyle w:val="Hyperlink"/>
            <w:rFonts w:ascii="Angsana New" w:hAnsi="Angsana New"/>
            <w:color w:val="auto"/>
            <w:sz w:val="28"/>
          </w:rPr>
          <w:t>premier</w:t>
        </w:r>
        <w:r w:rsidR="00AC5450" w:rsidRPr="00D41007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="00AC5450" w:rsidRPr="00D41007">
          <w:rPr>
            <w:rStyle w:val="Hyperlink"/>
            <w:rFonts w:ascii="Angsana New" w:hAnsi="Angsana New"/>
            <w:color w:val="auto"/>
            <w:sz w:val="28"/>
          </w:rPr>
          <w:t>co</w:t>
        </w:r>
        <w:r w:rsidR="00AC5450" w:rsidRPr="00D41007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="00AC5450" w:rsidRPr="00D41007">
          <w:rPr>
            <w:rStyle w:val="Hyperlink"/>
            <w:rFonts w:ascii="Angsana New" w:hAnsi="Angsana New"/>
            <w:color w:val="auto"/>
            <w:sz w:val="28"/>
          </w:rPr>
          <w:t>th</w:t>
        </w:r>
      </w:hyperlink>
      <w:r w:rsidR="00507EFA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และทางโทรศัพท์</w:t>
      </w:r>
      <w:r w:rsidR="00EB08C4" w:rsidRPr="00D41007">
        <w:rPr>
          <w:rFonts w:ascii="Angsana New" w:hAnsi="Angsana New" w:hint="cs"/>
          <w:sz w:val="28"/>
          <w:cs/>
        </w:rPr>
        <w:t xml:space="preserve"> </w:t>
      </w:r>
      <w:r w:rsidR="006B75D3" w:rsidRPr="00D41007">
        <w:rPr>
          <w:rFonts w:ascii="Angsana New" w:hAnsi="Angsana New"/>
          <w:sz w:val="28"/>
        </w:rPr>
        <w:t>0</w:t>
      </w:r>
      <w:r w:rsidR="006B75D3" w:rsidRPr="00D41007">
        <w:rPr>
          <w:rFonts w:ascii="Angsana New" w:hAnsi="Angsana New"/>
          <w:sz w:val="28"/>
          <w:cs/>
        </w:rPr>
        <w:t>-</w:t>
      </w:r>
      <w:r w:rsidR="006B75D3" w:rsidRPr="00D41007">
        <w:rPr>
          <w:rFonts w:ascii="Angsana New" w:hAnsi="Angsana New"/>
          <w:sz w:val="28"/>
        </w:rPr>
        <w:t>2301</w:t>
      </w:r>
      <w:r w:rsidR="006B75D3" w:rsidRPr="00D41007">
        <w:rPr>
          <w:rFonts w:ascii="Angsana New" w:hAnsi="Angsana New"/>
          <w:sz w:val="28"/>
          <w:cs/>
        </w:rPr>
        <w:t>-</w:t>
      </w:r>
      <w:r w:rsidR="006B75D3" w:rsidRPr="00D41007">
        <w:rPr>
          <w:rFonts w:ascii="Angsana New" w:hAnsi="Angsana New"/>
          <w:sz w:val="28"/>
        </w:rPr>
        <w:t xml:space="preserve">1550 </w:t>
      </w:r>
      <w:r w:rsidR="00507EFA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อย่างสม่ำเสมอ</w:t>
      </w:r>
    </w:p>
    <w:p w14:paraId="2A2B6C1D" w14:textId="77777777" w:rsidR="00DF269F" w:rsidRPr="00D41007" w:rsidRDefault="00DF269F" w:rsidP="00DF269F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  <w:r w:rsidRPr="00D41007">
        <w:rPr>
          <w:rFonts w:ascii="Angsana New" w:hAnsi="Angsana New" w:hint="cs"/>
          <w:cs/>
        </w:rPr>
        <w:tab/>
      </w:r>
      <w:r w:rsidRPr="00D41007">
        <w:rPr>
          <w:rFonts w:ascii="Angsana New" w:hAnsi="Angsana New"/>
          <w:cs/>
        </w:rPr>
        <w:t xml:space="preserve">หลักเกณฑ์ที่บริษัทไม่ได้ปฏิบัติตามหลักเกณฑ์ </w:t>
      </w:r>
      <w:r w:rsidRPr="00D41007">
        <w:rPr>
          <w:rFonts w:ascii="Angsana New" w:hAnsi="Angsana New"/>
          <w:sz w:val="28"/>
        </w:rPr>
        <w:t>Corporate Governance Report of Thai Listed Companies</w:t>
      </w:r>
      <w:r w:rsidRPr="00D41007">
        <w:rPr>
          <w:rFonts w:ascii="Angsana New" w:hAnsi="Angsana New"/>
          <w:szCs w:val="24"/>
          <w:cs/>
        </w:rPr>
        <w:t xml:space="preserve"> (</w:t>
      </w:r>
      <w:r w:rsidRPr="00D41007">
        <w:rPr>
          <w:rFonts w:ascii="Angsana New" w:hAnsi="Angsana New"/>
        </w:rPr>
        <w:t>CGR</w:t>
      </w:r>
      <w:r w:rsidRPr="00D41007">
        <w:rPr>
          <w:rFonts w:ascii="Angsana New" w:hAnsi="Angsana New"/>
          <w:szCs w:val="24"/>
          <w:cs/>
        </w:rPr>
        <w:t xml:space="preserve">) </w:t>
      </w:r>
      <w:r w:rsidRPr="00D41007">
        <w:rPr>
          <w:rFonts w:ascii="Angsana New" w:hAnsi="Angsana New"/>
          <w:cs/>
        </w:rPr>
        <w:t xml:space="preserve">ในหมวดที่ </w:t>
      </w:r>
      <w:r w:rsidRPr="00D41007">
        <w:rPr>
          <w:rFonts w:ascii="Angsana New" w:hAnsi="Angsana New"/>
        </w:rPr>
        <w:t xml:space="preserve">4 </w:t>
      </w:r>
      <w:r w:rsidRPr="00D41007">
        <w:rPr>
          <w:rFonts w:ascii="Angsana New" w:hAnsi="Angsana New" w:hint="cs"/>
          <w:cs/>
        </w:rPr>
        <w:t>การเปิดเผยข้อมูลและความโปร่งใส</w:t>
      </w:r>
      <w:r w:rsidRPr="00D41007">
        <w:rPr>
          <w:rFonts w:ascii="Angsana New" w:hAnsi="Angsana New"/>
          <w:szCs w:val="24"/>
          <w:cs/>
        </w:rPr>
        <w:t xml:space="preserve"> </w:t>
      </w:r>
      <w:r w:rsidRPr="00D41007">
        <w:rPr>
          <w:rFonts w:ascii="Angsana New" w:hAnsi="Angsana New"/>
          <w:cs/>
        </w:rPr>
        <w:t>มีดัง</w:t>
      </w:r>
      <w:r w:rsidRPr="00D41007">
        <w:rPr>
          <w:rFonts w:ascii="Angsana New" w:hAnsi="Angsana New" w:hint="cs"/>
          <w:cs/>
        </w:rPr>
        <w:t>ต่อไป</w:t>
      </w:r>
      <w:r w:rsidRPr="00D41007">
        <w:rPr>
          <w:rFonts w:ascii="Angsana New" w:hAnsi="Angsana New"/>
          <w:cs/>
        </w:rPr>
        <w:t>นี้</w:t>
      </w:r>
    </w:p>
    <w:p w14:paraId="5EDF56C5" w14:textId="77777777" w:rsidR="00DF269F" w:rsidRPr="00D41007" w:rsidRDefault="00DF269F" w:rsidP="00DF269F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hAnsi="Angsana New"/>
          <w:cs/>
        </w:rPr>
      </w:pPr>
      <w:r w:rsidRPr="00D41007">
        <w:rPr>
          <w:rFonts w:ascii="Angsana New" w:hAnsi="Angsana New"/>
        </w:rPr>
        <w:lastRenderedPageBreak/>
        <w:tab/>
        <w:t>1</w:t>
      </w:r>
      <w:r w:rsidRPr="00D41007">
        <w:rPr>
          <w:rFonts w:ascii="Angsana New" w:hAnsi="Angsana New"/>
          <w:szCs w:val="24"/>
          <w:cs/>
        </w:rPr>
        <w:t>.</w:t>
      </w:r>
      <w:r w:rsidRPr="00D41007">
        <w:rPr>
          <w:rFonts w:ascii="Angsana New" w:hAnsi="Angsana New"/>
        </w:rPr>
        <w:tab/>
      </w:r>
      <w:r w:rsidRPr="00D41007">
        <w:rPr>
          <w:rFonts w:ascii="Angsana New" w:hAnsi="Angsana New" w:hint="cs"/>
          <w:cs/>
        </w:rPr>
        <w:t>บริษัทไม่ได้แสดง</w:t>
      </w:r>
      <w:r w:rsidRPr="00D41007">
        <w:rPr>
          <w:cs/>
        </w:rPr>
        <w:t>ตัวชี้วัดผลการดำเนินงานของบริษัทที่ไม่ใช่การเงิน เช่น ส่วนแบ่งทางการตลาด ระดับความพึงพอใจของลูกค้า เป็นต้น</w:t>
      </w:r>
      <w:r w:rsidRPr="00D41007">
        <w:rPr>
          <w:rFonts w:hint="cs"/>
          <w:cs/>
        </w:rPr>
        <w:t xml:space="preserve"> เนื่องจาก</w:t>
      </w:r>
      <w:r w:rsidR="00E903D5" w:rsidRPr="00D41007">
        <w:rPr>
          <w:rFonts w:hint="cs"/>
          <w:cs/>
        </w:rPr>
        <w:t>ส่วนแบ่งการตลาด</w:t>
      </w:r>
      <w:r w:rsidRPr="00D41007">
        <w:rPr>
          <w:cs/>
        </w:rPr>
        <w:t>เป็นข้อมูลที่ไม่ควรนำมาเปิดเผย</w:t>
      </w:r>
      <w:r w:rsidR="00E903D5" w:rsidRPr="00D41007">
        <w:rPr>
          <w:rFonts w:ascii="Angsana New" w:hAnsi="Angsana New" w:hint="cs"/>
          <w:cs/>
        </w:rPr>
        <w:t>เพราะเป็นข้อมูลภายใน</w:t>
      </w:r>
    </w:p>
    <w:p w14:paraId="3910B349" w14:textId="77777777" w:rsidR="00DF269F" w:rsidRPr="00D41007" w:rsidRDefault="00DF269F" w:rsidP="00DF269F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  <w:r w:rsidRPr="00D41007">
        <w:rPr>
          <w:rFonts w:ascii="Angsana New" w:hAnsi="Angsana New"/>
        </w:rPr>
        <w:tab/>
      </w:r>
      <w:r w:rsidRPr="00D41007">
        <w:rPr>
          <w:rFonts w:ascii="Angsana New" w:hAnsi="Angsana New"/>
        </w:rPr>
        <w:tab/>
        <w:t>2</w:t>
      </w:r>
      <w:r w:rsidRPr="00D41007">
        <w:rPr>
          <w:rFonts w:ascii="Angsana New" w:hAnsi="Angsana New"/>
          <w:szCs w:val="24"/>
          <w:cs/>
        </w:rPr>
        <w:t>.</w:t>
      </w:r>
      <w:r w:rsidRPr="00D41007">
        <w:rPr>
          <w:rFonts w:ascii="Angsana New" w:hAnsi="Angsana New"/>
        </w:rPr>
        <w:tab/>
      </w:r>
      <w:r w:rsidRPr="00D41007">
        <w:rPr>
          <w:rFonts w:ascii="Angsana New" w:hAnsi="Angsana New"/>
          <w:cs/>
        </w:rPr>
        <w:t>บริษัทไม่มีการแถลงข่าวต่อสื่อมวลชน</w:t>
      </w:r>
      <w:r w:rsidR="00C9100C" w:rsidRPr="00D41007">
        <w:rPr>
          <w:rFonts w:ascii="Angsana New" w:hAnsi="Angsana New" w:hint="cs"/>
          <w:cs/>
        </w:rPr>
        <w:t>หรือ</w:t>
      </w:r>
      <w:r w:rsidRPr="00D41007">
        <w:rPr>
          <w:rFonts w:ascii="Angsana New" w:hAnsi="Angsana New"/>
          <w:cs/>
        </w:rPr>
        <w:t>การจัดทำจดหมายข่าวที่นำเสนอถึงฐานะทางการเงินของบริษัท เนื่องจาก</w:t>
      </w:r>
      <w:r w:rsidRPr="00D41007">
        <w:rPr>
          <w:rFonts w:ascii="Angsana New" w:eastAsia="Calibri" w:hAnsi="Angsana New"/>
          <w:cs/>
        </w:rPr>
        <w:t xml:space="preserve">บริษัทได้มีการเปิดเผยข้อมูลที่สำคัญและข้อมูลเกี่ยวกับฐานะทางการเงินของบริษัทไว้ในแบบแสดงรายการข้อมูลประจำปี (แบบ </w:t>
      </w:r>
      <w:r w:rsidRPr="00D41007">
        <w:rPr>
          <w:rFonts w:ascii="Angsana New" w:eastAsia="Calibri" w:hAnsi="Angsana New"/>
        </w:rPr>
        <w:t>56</w:t>
      </w:r>
      <w:r w:rsidRPr="00D41007">
        <w:rPr>
          <w:rFonts w:ascii="Angsana New" w:eastAsia="Calibri" w:hAnsi="Angsana New"/>
          <w:szCs w:val="24"/>
          <w:cs/>
        </w:rPr>
        <w:t>-</w:t>
      </w:r>
      <w:r w:rsidRPr="00D41007">
        <w:rPr>
          <w:rFonts w:ascii="Angsana New" w:eastAsia="Calibri" w:hAnsi="Angsana New"/>
        </w:rPr>
        <w:t>1</w:t>
      </w:r>
      <w:r w:rsidRPr="00D41007">
        <w:rPr>
          <w:rFonts w:ascii="Angsana New" w:eastAsia="Calibri" w:hAnsi="Angsana New"/>
          <w:cs/>
        </w:rPr>
        <w:t xml:space="preserve">) รายงานประจำปี </w:t>
      </w:r>
      <w:r w:rsidRPr="00D41007">
        <w:rPr>
          <w:rFonts w:ascii="Angsana New" w:eastAsia="Calibri" w:hAnsi="Angsana New"/>
          <w:sz w:val="28"/>
          <w:cs/>
        </w:rPr>
        <w:t>(</w:t>
      </w:r>
      <w:r w:rsidRPr="00D41007">
        <w:rPr>
          <w:rFonts w:ascii="Angsana New" w:eastAsia="Calibri" w:hAnsi="Angsana New"/>
          <w:sz w:val="28"/>
        </w:rPr>
        <w:t>Annual Report</w:t>
      </w:r>
      <w:r w:rsidRPr="00D41007">
        <w:rPr>
          <w:rFonts w:ascii="Angsana New" w:eastAsia="Calibri" w:hAnsi="Angsana New"/>
          <w:sz w:val="28"/>
          <w:cs/>
        </w:rPr>
        <w:t>)</w:t>
      </w:r>
      <w:r w:rsidRPr="00D41007">
        <w:rPr>
          <w:rFonts w:ascii="Angsana New" w:eastAsia="Calibri" w:hAnsi="Angsana New"/>
          <w:cs/>
        </w:rPr>
        <w:t xml:space="preserve"> </w:t>
      </w:r>
      <w:r w:rsidRPr="00D41007">
        <w:rPr>
          <w:rFonts w:ascii="Angsana New" w:hAnsi="Angsana New"/>
          <w:cs/>
        </w:rPr>
        <w:t xml:space="preserve">รายงานเพื่อการพัฒนาอย่างยั่งยืน </w:t>
      </w:r>
      <w:r w:rsidRPr="00D41007">
        <w:rPr>
          <w:rFonts w:ascii="Angsana New" w:hAnsi="Angsana New"/>
          <w:sz w:val="28"/>
          <w:cs/>
        </w:rPr>
        <w:t>(</w:t>
      </w:r>
      <w:r w:rsidRPr="00D41007">
        <w:rPr>
          <w:rFonts w:ascii="Angsana New" w:hAnsi="Angsana New"/>
          <w:sz w:val="28"/>
        </w:rPr>
        <w:t>Sustainability Development Report</w:t>
      </w:r>
      <w:r w:rsidRPr="00D41007">
        <w:rPr>
          <w:rFonts w:ascii="Angsana New" w:hAnsi="Angsana New"/>
          <w:sz w:val="28"/>
          <w:cs/>
        </w:rPr>
        <w:t>)</w:t>
      </w:r>
      <w:r w:rsidRPr="00D41007">
        <w:rPr>
          <w:rFonts w:ascii="Angsana New" w:hAnsi="Angsana New"/>
          <w:cs/>
        </w:rPr>
        <w:t xml:space="preserve"> </w:t>
      </w:r>
      <w:r w:rsidRPr="00D41007">
        <w:rPr>
          <w:rFonts w:ascii="Angsana New" w:eastAsia="Calibri" w:hAnsi="Angsana New"/>
          <w:cs/>
        </w:rPr>
        <w:t>รายงานการประชุมผู้ถือหุ้น และบนเว็บไซต์ของบริษัท อย่างถูกต้องครบถ้วน และบริษัทพร้อมที่จะให้ข้อมูลต่างๆ ดังกล่าวต่อสื่อมวลชน</w:t>
      </w:r>
    </w:p>
    <w:p w14:paraId="50BACAB0" w14:textId="77777777" w:rsidR="00AA2C59" w:rsidRPr="00D41007" w:rsidRDefault="00E715E3" w:rsidP="006B75D3">
      <w:pPr>
        <w:tabs>
          <w:tab w:val="left" w:pos="567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  <w:r w:rsidRPr="00D41007">
        <w:rPr>
          <w:rFonts w:ascii="Angsana New" w:hAnsi="Angsana New"/>
        </w:rPr>
        <w:tab/>
      </w:r>
      <w:r w:rsidR="006B75D3" w:rsidRPr="00D41007">
        <w:rPr>
          <w:rFonts w:ascii="Angsana New" w:hAnsi="Angsana New"/>
          <w:szCs w:val="24"/>
          <w:cs/>
        </w:rPr>
        <w:t xml:space="preserve">          </w:t>
      </w:r>
      <w:r w:rsidRPr="00D41007">
        <w:rPr>
          <w:rFonts w:ascii="Angsana New" w:hAnsi="Angsana New"/>
        </w:rPr>
        <w:t>3</w:t>
      </w:r>
      <w:r w:rsidRPr="00D41007">
        <w:rPr>
          <w:rFonts w:ascii="Angsana New" w:hAnsi="Angsana New"/>
          <w:szCs w:val="24"/>
          <w:cs/>
        </w:rPr>
        <w:t xml:space="preserve">. </w:t>
      </w:r>
      <w:r w:rsidR="006B75D3" w:rsidRPr="00D41007">
        <w:rPr>
          <w:rFonts w:ascii="Angsana New" w:hAnsi="Angsana New" w:hint="cs"/>
          <w:cs/>
        </w:rPr>
        <w:t xml:space="preserve">  </w:t>
      </w:r>
      <w:r w:rsidRPr="00D41007">
        <w:rPr>
          <w:rFonts w:ascii="Angsana New" w:hAnsi="Angsana New" w:hint="cs"/>
          <w:cs/>
        </w:rPr>
        <w:t>บริษัทไม่ได้เปิดเผยรายละเอียดค่าตอบแทน</w:t>
      </w:r>
      <w:r w:rsidR="006C463F" w:rsidRPr="00D41007">
        <w:rPr>
          <w:rFonts w:ascii="Angsana New" w:hAnsi="Angsana New" w:hint="cs"/>
          <w:cs/>
        </w:rPr>
        <w:t>ประธานกรรมการบริหาร</w:t>
      </w:r>
      <w:r w:rsidRPr="00D41007">
        <w:rPr>
          <w:rFonts w:ascii="Angsana New" w:hAnsi="Angsana New" w:hint="cs"/>
          <w:cs/>
        </w:rPr>
        <w:t>เนื่องจากบริษัทมีนโยบายในการไม่เปิดเผยค่าตอบแทนของบุคลากรทุกคนรวมทั้ง</w:t>
      </w:r>
      <w:r w:rsidR="006C463F" w:rsidRPr="00D41007">
        <w:rPr>
          <w:rFonts w:ascii="Angsana New" w:hAnsi="Angsana New" w:hint="cs"/>
          <w:cs/>
        </w:rPr>
        <w:t>ประธานกรรมการบริหาร</w:t>
      </w:r>
      <w:r w:rsidRPr="00D41007">
        <w:rPr>
          <w:rFonts w:ascii="Angsana New" w:hAnsi="Angsana New" w:hint="cs"/>
          <w:cs/>
        </w:rPr>
        <w:t>ให้แก่บุคคลภายนอก</w:t>
      </w:r>
      <w:r w:rsidR="0046480F" w:rsidRPr="00D41007">
        <w:rPr>
          <w:rFonts w:ascii="Angsana New" w:eastAsia="Cordia New" w:hAnsi="Angsana New"/>
          <w:sz w:val="28"/>
          <w:cs/>
        </w:rPr>
        <w:t>แต่มีการเปิดเผยเป็นตัวเลขโดยรวมของผู้บริหาร</w:t>
      </w:r>
      <w:r w:rsidR="00AA2C59" w:rsidRPr="00D41007">
        <w:rPr>
          <w:rFonts w:ascii="Angsana New" w:hAnsi="Angsana New"/>
          <w:cs/>
        </w:rPr>
        <w:tab/>
      </w:r>
      <w:r w:rsidR="006625F6" w:rsidRPr="00D41007">
        <w:rPr>
          <w:rFonts w:ascii="Angsana New" w:hAnsi="Angsana New"/>
          <w:cs/>
        </w:rPr>
        <w:tab/>
      </w:r>
    </w:p>
    <w:p w14:paraId="28FEB39B" w14:textId="77777777" w:rsidR="003246AE" w:rsidRPr="00D41007" w:rsidRDefault="003246AE" w:rsidP="008945C3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</w:rPr>
      </w:pPr>
    </w:p>
    <w:p w14:paraId="4E3D09D7" w14:textId="77777777" w:rsidR="00182A75" w:rsidRPr="00D41007" w:rsidRDefault="00AA2C59" w:rsidP="00DF269F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  <w:sz w:val="14"/>
          <w:szCs w:val="14"/>
        </w:rPr>
      </w:pPr>
      <w:r w:rsidRPr="00D41007">
        <w:rPr>
          <w:rFonts w:ascii="Angsana New" w:hAnsi="Angsana New"/>
          <w:cs/>
        </w:rPr>
        <w:tab/>
      </w:r>
      <w:r w:rsidRPr="00D41007">
        <w:rPr>
          <w:rFonts w:ascii="Angsana New" w:hAnsi="Angsana New"/>
          <w:cs/>
        </w:rPr>
        <w:tab/>
      </w:r>
    </w:p>
    <w:p w14:paraId="16AF505B" w14:textId="77777777" w:rsidR="00690D6F" w:rsidRPr="00D41007" w:rsidRDefault="002E3C16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="00690D6F" w:rsidRPr="00D41007">
        <w:rPr>
          <w:rFonts w:ascii="Angsana New" w:hAnsi="Angsana New"/>
          <w:b/>
          <w:bCs/>
          <w:sz w:val="28"/>
          <w:cs/>
        </w:rPr>
        <w:t xml:space="preserve">หมวดที่ </w:t>
      </w:r>
      <w:r w:rsidR="00690D6F" w:rsidRPr="00D41007">
        <w:rPr>
          <w:rFonts w:ascii="Angsana New" w:hAnsi="Angsana New"/>
          <w:b/>
          <w:bCs/>
          <w:sz w:val="28"/>
        </w:rPr>
        <w:t>5</w:t>
      </w:r>
      <w:r w:rsidR="00690D6F" w:rsidRPr="00D41007">
        <w:rPr>
          <w:rFonts w:ascii="Angsana New" w:hAnsi="Angsana New"/>
          <w:b/>
          <w:bCs/>
          <w:sz w:val="28"/>
          <w:cs/>
        </w:rPr>
        <w:t xml:space="preserve"> ความรับผิดชอบของคณะกรรมการ</w:t>
      </w:r>
    </w:p>
    <w:p w14:paraId="5EAA5EF7" w14:textId="77777777" w:rsidR="00690D6F" w:rsidRPr="00D41007" w:rsidRDefault="002E3C16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ab/>
      </w:r>
      <w:r w:rsidR="00690D6F" w:rsidRPr="00D41007">
        <w:rPr>
          <w:rFonts w:ascii="Angsana New" w:eastAsia="Calibri" w:hAnsi="Angsana New"/>
          <w:sz w:val="28"/>
          <w:cs/>
        </w:rPr>
        <w:t>คณะกรรมการมีหน้าที่กำกับดูแลการทำงานของฝ่ายจัดการให้เป็นไปตามนโยบาย</w:t>
      </w:r>
      <w:r w:rsidR="001B3B96" w:rsidRPr="00D41007">
        <w:rPr>
          <w:rFonts w:ascii="Angsana New" w:eastAsia="Calibri" w:hAnsi="Angsana New" w:hint="cs"/>
          <w:sz w:val="28"/>
          <w:cs/>
        </w:rPr>
        <w:t xml:space="preserve"> กลยุทธ์ </w:t>
      </w:r>
      <w:r w:rsidR="000817B0" w:rsidRPr="00D41007">
        <w:rPr>
          <w:rFonts w:ascii="Angsana New" w:eastAsia="Calibri" w:hAnsi="Angsana New"/>
          <w:sz w:val="28"/>
          <w:cs/>
        </w:rPr>
        <w:t>แผนงาน</w:t>
      </w:r>
      <w:r w:rsidR="000817B0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alibri" w:hAnsi="Angsana New"/>
          <w:sz w:val="28"/>
          <w:cs/>
        </w:rPr>
        <w:t>และ</w:t>
      </w:r>
      <w:r w:rsidR="00690D6F" w:rsidRPr="00D41007">
        <w:rPr>
          <w:rFonts w:ascii="Angsana New" w:eastAsia="Calibri" w:hAnsi="Angsana New" w:hint="cs"/>
          <w:sz w:val="28"/>
          <w:cs/>
        </w:rPr>
        <w:t>งบ</w:t>
      </w:r>
      <w:r w:rsidR="00690D6F" w:rsidRPr="00D41007">
        <w:rPr>
          <w:rFonts w:ascii="Angsana New" w:eastAsia="Calibri" w:hAnsi="Angsana New"/>
          <w:sz w:val="28"/>
          <w:cs/>
        </w:rPr>
        <w:t>ประมาณ รวมทั้งความรับผิดชอบตามหน้าที่ของคณะกรรมการที่มีต่อบริษัทและผู้ถือหุ้น</w:t>
      </w:r>
    </w:p>
    <w:p w14:paraId="490A1481" w14:textId="77777777" w:rsidR="00FB2585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  <w:t>บริษัทได้ดำเนินการกำหนดแนวปฏิบัติเกี่ยวกับ</w:t>
      </w:r>
      <w:r w:rsidRPr="00D41007">
        <w:rPr>
          <w:rFonts w:ascii="Angsana New" w:hAnsi="Angsana New"/>
          <w:sz w:val="28"/>
          <w:cs/>
        </w:rPr>
        <w:t>ความรับผิดชอบของคณะกรรมการ</w:t>
      </w:r>
      <w:r w:rsidRPr="00D41007">
        <w:rPr>
          <w:rFonts w:ascii="Angsana New" w:eastAsia="Calibri" w:hAnsi="Angsana New"/>
          <w:sz w:val="28"/>
          <w:cs/>
        </w:rPr>
        <w:t xml:space="preserve"> ดังนี้</w:t>
      </w:r>
    </w:p>
    <w:p w14:paraId="22C16C7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 xml:space="preserve">1. </w:t>
      </w:r>
      <w:r w:rsidRPr="00D41007">
        <w:rPr>
          <w:rFonts w:ascii="Angsana New" w:hAnsi="Angsana New"/>
          <w:b/>
          <w:bCs/>
          <w:sz w:val="28"/>
          <w:cs/>
        </w:rPr>
        <w:t>โครงสร้างคณะกรรมการ</w:t>
      </w:r>
    </w:p>
    <w:p w14:paraId="716B9FCB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E3C16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1.1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คณะกรรมการกำหนดโครงสร้างของคณะกรรมการให้ประกอบด้วยกรรมการที่มีคุณสมบัติหลากหลาย ทั้งในด้าน</w:t>
      </w:r>
      <w:r w:rsidR="008E36E2" w:rsidRPr="00D41007">
        <w:rPr>
          <w:rFonts w:ascii="Angsana New" w:hAnsi="Angsana New" w:hint="cs"/>
          <w:sz w:val="28"/>
          <w:cs/>
        </w:rPr>
        <w:t xml:space="preserve"> </w:t>
      </w:r>
      <w:r w:rsidR="001E52A0" w:rsidRPr="00D41007">
        <w:rPr>
          <w:rFonts w:ascii="Angsana New" w:hAnsi="Angsana New" w:hint="cs"/>
          <w:cs/>
        </w:rPr>
        <w:t>เพศ อายุ ประวัติการศึกษา ประสบการ</w:t>
      </w:r>
      <w:r w:rsidR="00A67E01" w:rsidRPr="00D41007">
        <w:rPr>
          <w:rFonts w:ascii="Angsana New" w:hAnsi="Angsana New" w:hint="cs"/>
          <w:cs/>
        </w:rPr>
        <w:t>ณ์</w:t>
      </w:r>
      <w:r w:rsidR="001E52A0" w:rsidRPr="00D41007">
        <w:rPr>
          <w:rFonts w:ascii="Angsana New" w:hAnsi="Angsana New" w:hint="cs"/>
          <w:cs/>
        </w:rPr>
        <w:t xml:space="preserve">ในวิชาชีพ </w:t>
      </w:r>
      <w:r w:rsidR="001E52A0" w:rsidRPr="00D41007">
        <w:rPr>
          <w:rFonts w:ascii="Angsana New" w:hAnsi="Angsana New"/>
          <w:cs/>
        </w:rPr>
        <w:t>ทักษะ</w:t>
      </w:r>
      <w:r w:rsidR="001E52A0" w:rsidRPr="00D41007">
        <w:rPr>
          <w:rFonts w:ascii="Angsana New" w:hAnsi="Angsana New" w:hint="cs"/>
          <w:cs/>
        </w:rPr>
        <w:t>และความรู้</w:t>
      </w:r>
      <w:r w:rsidR="001E52A0" w:rsidRPr="00D41007">
        <w:rPr>
          <w:rFonts w:ascii="Angsana New" w:hAnsi="Angsana New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ความสามารถเฉพาะด้านที่เป็นประโยชน์กับบริษัท</w:t>
      </w:r>
      <w:r w:rsidR="00A67E01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และควรมีกรรมการที่ไม่ได้เป็นกรรมการบริหารอย่างน้อย</w:t>
      </w:r>
      <w:r w:rsidRPr="00D41007">
        <w:rPr>
          <w:rFonts w:ascii="Angsana New" w:hAnsi="Angsana New"/>
          <w:sz w:val="28"/>
        </w:rPr>
        <w:t xml:space="preserve"> 1 </w:t>
      </w:r>
      <w:r w:rsidRPr="00D41007">
        <w:rPr>
          <w:rFonts w:ascii="Angsana New" w:hAnsi="Angsana New"/>
          <w:sz w:val="28"/>
          <w:cs/>
        </w:rPr>
        <w:t>คนที่มีประสบการณ์ในธุรกิจหรืออุตสาหกรรมหลักที่บริษัทดำเนินกิจการอยู่</w:t>
      </w:r>
    </w:p>
    <w:p w14:paraId="48DE2B47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E3C16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1.2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คณะกรรมการจัดให้มีการเปิดเผยนโยบายในการกำหนดองค์ประกอบของคณะกรรมการที่มีความหลากหลาย รวมถึงจำนวนปีการดำรงตำแหน่งกรรมการในบริษัทของกรรมการแต่ละคนในรายงานประจำปี และบนเว็บไซต์ของบริษัท ทั้งนี้</w:t>
      </w:r>
      <w:r w:rsidRPr="00D41007">
        <w:rPr>
          <w:rFonts w:ascii="Angsana New" w:hAnsi="Angsana New" w:hint="cs"/>
          <w:sz w:val="28"/>
          <w:cs/>
        </w:rPr>
        <w:t>รวมถึงการ</w:t>
      </w:r>
      <w:r w:rsidRPr="00D41007">
        <w:rPr>
          <w:rFonts w:ascii="Angsana New" w:hAnsi="Angsana New"/>
          <w:sz w:val="28"/>
          <w:cs/>
        </w:rPr>
        <w:t xml:space="preserve"> </w:t>
      </w:r>
    </w:p>
    <w:p w14:paraId="0E2F187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1.2.1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เปิดเผยวิธีการสรรหากรรมการที่เป็นทางการและโปร่งใส และจำนวนปีการดำรงตำแหน่งกรรมการในบริษัทของกรรมการแต่ละคนในรายงานประจำปี และบนเว็บไซต์ของบริษัท  </w:t>
      </w:r>
    </w:p>
    <w:p w14:paraId="3FC94BC4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1.2.2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เปิดเผยรายชื่อกรรมการ ประวัติ คุณวุฒิ ประสบการณ์ และการถือหุ้นบริษัท</w:t>
      </w:r>
      <w:r w:rsidR="00CC2727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ที่แสดงให้เห็นว่าคณะกรรมการมีความรู้ ความสามารถ คุณสมบัติและประสบการณ์ที่เป็นประโยชน์ต่อบริษัทผ่านช่องทางรายงานประจำปีและบนเว็บไซต์ของบริษัท </w:t>
      </w:r>
    </w:p>
    <w:p w14:paraId="286C7832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1.2.3 </w:t>
      </w:r>
      <w:r w:rsidRPr="00D41007">
        <w:rPr>
          <w:rFonts w:ascii="Angsana New" w:hAnsi="Angsana New"/>
          <w:sz w:val="28"/>
          <w:cs/>
        </w:rPr>
        <w:tab/>
        <w:t>เปิดเผยข้อมูลในรายงานประจำปีอย่างชัดเจนว่ากรรมการรายใดเป็นตัวแทนผู้ถือหุ้น / กรรมการที่ไม่เป็นผู้บริหาร / กรรมการอิสระ / กรรมการที่เป็นผู้บริหาร</w:t>
      </w:r>
    </w:p>
    <w:p w14:paraId="644BCF68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955629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1.3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pacing w:val="-10"/>
          <w:sz w:val="28"/>
          <w:cs/>
        </w:rPr>
        <w:t>คณะกรรมการมีขนาดที่เหมาะสม ประกอบด้วยบุคคลที่มีความรู้ ประสบการณ์ และความสามารถที่เพียงพอที่จะปฏิบัติหน้าที่ได้อย่างมีประสิทธิภาพ โดยมีจำนวนไม่น้อยกว่า</w:t>
      </w:r>
      <w:r w:rsidRPr="00D41007">
        <w:rPr>
          <w:rFonts w:ascii="Angsana New" w:hAnsi="Angsana New"/>
          <w:spacing w:val="-10"/>
          <w:sz w:val="28"/>
        </w:rPr>
        <w:t xml:space="preserve"> 5 </w:t>
      </w:r>
      <w:r w:rsidRPr="00D41007">
        <w:rPr>
          <w:rFonts w:ascii="Angsana New" w:hAnsi="Angsana New"/>
          <w:spacing w:val="-10"/>
          <w:sz w:val="28"/>
          <w:cs/>
        </w:rPr>
        <w:t>คน และไม่ควรเกิน</w:t>
      </w:r>
      <w:r w:rsidRPr="00D41007">
        <w:rPr>
          <w:rFonts w:ascii="Angsana New" w:hAnsi="Angsana New"/>
          <w:spacing w:val="-10"/>
          <w:sz w:val="28"/>
        </w:rPr>
        <w:t xml:space="preserve"> 12 </w:t>
      </w:r>
      <w:r w:rsidRPr="00D41007">
        <w:rPr>
          <w:rFonts w:ascii="Angsana New" w:hAnsi="Angsana New"/>
          <w:spacing w:val="-10"/>
          <w:sz w:val="28"/>
          <w:cs/>
        </w:rPr>
        <w:t xml:space="preserve">คน </w:t>
      </w:r>
    </w:p>
    <w:p w14:paraId="4B60C04B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955629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1.4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มีกรรมการอิสระที่สามารถให้ความเห็นเกี่ยวกับการทำงานของฝ่ายจัดการได้อย่างอิสระในจำนวนที่สำนักงานคณะกรรมการกำกับหลักทรัพย์และตลาดหลักทรัพย์ (ก.ล.ต.) ประกาศกำหนด</w:t>
      </w:r>
    </w:p>
    <w:p w14:paraId="59BDCC38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lastRenderedPageBreak/>
        <w:tab/>
      </w:r>
      <w:r w:rsidR="00955629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1.5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สัดส่วนของกรรมการเป็นไปตาม</w:t>
      </w:r>
      <w:r w:rsidRPr="00D41007">
        <w:rPr>
          <w:rFonts w:ascii="Angsana New" w:hAnsi="Angsana New"/>
          <w:sz w:val="28"/>
          <w:cs/>
        </w:rPr>
        <w:t>กระบวนการสรรหากรรมการโดยใช้หลักเกณฑ์เรื่องความรู้ความสามารถและความเหมาะสมของบุคคลที่จะมาดำรงตำแหน่งกรรมการเป็นหลัก มากกว่าที่จะใช้หลักเกณฑ์ในเรื่องสัดส่วนของเงินลงทุน</w:t>
      </w:r>
    </w:p>
    <w:p w14:paraId="61506B6A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="00955629"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1.6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บริษัทคำนึงถึงประโยชน์การบริหารกิจการตามกระบวนการสรรหากรรมการที่บริษัทกำหนดมากกว่าจำนวนหรือสัดส่วนของกรรมการอิสระ</w:t>
      </w:r>
    </w:p>
    <w:p w14:paraId="6535B10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955629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1.7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คณะกรรมการมีการกำหนดจำนวนปีที่ดำรงตำแหน่งในแต่ละวาระ แต่ไม่มีการกำหนดจำนวนวาระที่ดำรงตำแหน่งติดต่อกันได้นานที่สุด</w:t>
      </w:r>
    </w:p>
    <w:p w14:paraId="57D431A1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955629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1.8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คณะกรรมการพิจารณาคุณสมบัติของบุคคลที่จะเป็น “กรรมการอิสระ” เพื่อให้กรรมการอิสระของบริษัทมีความเป็นอิสระอย่างแท้จริงเหมาะสมกับลักษณะเฉพาะของบริษัทโดยความเป็นอิสระอย่างน้อยต้องเป็นไปตามหลักเกณฑ์ที่สำนักงานคณะกรรมการกำกับหลักทรัพย์และตลาดหลักทรัพย์ (ก.ล.ต.) และตลาดหลักทรัพย์แห่งประเทศไทยกำหนด</w:t>
      </w:r>
    </w:p>
    <w:p w14:paraId="0280C52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955629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1.9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วาระการดำรงตำแหน่งของกรรมการอิสระอย่างต่อเนื่องจะเป็นประโยชน์ต่อการบริหารกิจการและการดำเนินธุรกิจของบริษัท ประกอบกับการสรรหาบุคคลที่มีความรู้ความสามารถมาดำรงตำแหน่งกรรมการอิสระนั้นไม่สามารถดำเนินการได้โดยทันที</w:t>
      </w:r>
    </w:p>
    <w:p w14:paraId="211856F1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955629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1.10</w:t>
      </w:r>
      <w:r w:rsidRPr="00D41007">
        <w:rPr>
          <w:rFonts w:ascii="Angsana New" w:hAnsi="Angsana New"/>
          <w:sz w:val="28"/>
          <w:cs/>
        </w:rPr>
        <w:t xml:space="preserve"> ประธานกรรมการและกรรมการผู้จัดการมีหน้าที่ความรับผิดชอบต่างกัน คณะกรรมการกำหนดอำนาจหน้าที่ของประธานกรรมการและกรรมการผู้จัดการให้ชัดเจนและแยกบุคคลที่ดำรงตำแหน่งประธานกรรมการออกจากบุคคลที่ดำรงตำแหน่งกรรมการผู้จัดการ เพื่อไม่ให้คนใดคนหนึ่งมีอำนาจโดยไม่จำกัด</w:t>
      </w:r>
    </w:p>
    <w:p w14:paraId="3DCC130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="00955629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1.11 บริษัทเคารพในวิจารณญาณของกรรมการผู้จัดการและผู้บริหารระดับสูงของบริษัท ในการที่จะไม่ไปดำรงตำแหน่งกรรมการของบริษัทอื่นที่มีธุรกิจอย่างเดียวกัน หรือมีลักษณะแข่งขันกันกับธุรกิจของบริษัท หรือมีลักษณะที่ขัดกันกับผลประโยชน์ของบริษัท</w:t>
      </w:r>
    </w:p>
    <w:p w14:paraId="3363E8E0" w14:textId="18C6EF53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955629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1.12 บริษัทมีเลขานุการบริษัทซึ่งทำหน้าที่ให้</w:t>
      </w:r>
      <w:r w:rsidR="00947BB3" w:rsidRPr="00D41007">
        <w:rPr>
          <w:rFonts w:ascii="Angsana New" w:hAnsi="Angsana New"/>
          <w:sz w:val="28"/>
          <w:cs/>
        </w:rPr>
        <w:t xml:space="preserve">คำแนะนำด้านกฎหมายและกฎเกณฑ์ต่างๆ </w:t>
      </w:r>
      <w:r w:rsidRPr="00D41007">
        <w:rPr>
          <w:rFonts w:ascii="Angsana New" w:hAnsi="Angsana New"/>
          <w:sz w:val="28"/>
          <w:cs/>
        </w:rPr>
        <w:t>ที่คณะกรรมการจะต้องทราบ และปฏิบัติหน้าที่ในการดูแลกิจกรรมของคณะกรรมการ รวมทั้งประสานงานให้มีการปฏิบัติตามมติคณะกรรมการ</w:t>
      </w:r>
      <w:r w:rsidR="006B3425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มีการกำหนดคุณสมบัติและประสบการณ์ของเลขานุการบริษัทที่เหมาะสมที่จะปฏิบัติหน้าที่ในฐานะเลขานุการบริษัท และเปิดเผยคุณสมบัติและประสบการณ์ของเลขานุการบริษัทในรายงานประจำปีและบนเว็บไซต์ของบริษัท</w:t>
      </w:r>
    </w:p>
    <w:p w14:paraId="1AE995EB" w14:textId="77777777" w:rsidR="00690D6F" w:rsidRPr="00D41007" w:rsidRDefault="00690D6F" w:rsidP="00F6666C">
      <w:pPr>
        <w:numPr>
          <w:ilvl w:val="1"/>
          <w:numId w:val="19"/>
        </w:numPr>
        <w:tabs>
          <w:tab w:val="left" w:pos="567"/>
          <w:tab w:val="left" w:pos="851"/>
          <w:tab w:val="left" w:pos="1276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0" w:firstLine="855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เลขานุการบริษัทได้รับการฝึกอบรมและพัฒนาความรู้อย่างต่อเนื่องด้านกฎหมาย การบัญชีหรือการปฏิบัติหน้าที่เลขานุการบริษัท บริษัทกำหนดคุณสมบัติและแต่งตั้งบุคคลมาดำรงตำแหน่งเลขานุการบริษัทโดยคำนึงถึงความรู้ความสามารถและประสบการณ์ในการทำงานเป็นหลัก ไม่ว่าบุคคลดังกล่าวจะเป็นพนักงานประจำของบริษัทหรือไม่</w:t>
      </w:r>
    </w:p>
    <w:p w14:paraId="0E292939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firstLine="567"/>
        <w:rPr>
          <w:rFonts w:ascii="Angsana New" w:eastAsia="Calibri" w:hAnsi="Angsana New"/>
          <w:b/>
          <w:bCs/>
          <w:sz w:val="28"/>
          <w:cs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 xml:space="preserve">2. </w:t>
      </w:r>
      <w:r w:rsidRPr="00D41007">
        <w:rPr>
          <w:rFonts w:ascii="Angsana New" w:hAnsi="Angsana New"/>
          <w:b/>
          <w:bCs/>
          <w:sz w:val="28"/>
          <w:cs/>
        </w:rPr>
        <w:t xml:space="preserve">คณะกรรมการชุดย่อย  </w:t>
      </w:r>
    </w:p>
    <w:p w14:paraId="5C1F22CF" w14:textId="77777777" w:rsidR="00690D6F" w:rsidRPr="00D41007" w:rsidRDefault="000D1BA1" w:rsidP="00C840D1">
      <w:pPr>
        <w:ind w:firstLine="72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alibri" w:hAnsi="Angsana New"/>
          <w:sz w:val="28"/>
          <w:cs/>
        </w:rPr>
        <w:t>2.1 คณะกรรมการบริษัทได้แต่งตั้งคณะกรรมการตรวจสอบตามข้อกำหนดของตลาดหลักทรัพย์แห่งประเทศไทย มีวาระการดำรงตำแหน่งคราวละ</w:t>
      </w:r>
      <w:r w:rsidR="00690D6F" w:rsidRPr="00D41007">
        <w:rPr>
          <w:rFonts w:ascii="Angsana New" w:eastAsia="Calibri" w:hAnsi="Angsana New"/>
          <w:sz w:val="28"/>
        </w:rPr>
        <w:t xml:space="preserve"> 3 </w:t>
      </w:r>
      <w:r w:rsidR="00690D6F" w:rsidRPr="00D41007">
        <w:rPr>
          <w:rFonts w:ascii="Angsana New" w:eastAsia="Calibri" w:hAnsi="Angsana New"/>
          <w:sz w:val="28"/>
          <w:cs/>
        </w:rPr>
        <w:t xml:space="preserve">ปีเพื่อปฏิบัติหน้าที่เฉพาะเรื่องและเสนอเรื่องให้คณะกรรมการบริษัทพิจารณาหรือรับทราบ </w:t>
      </w:r>
      <w:r w:rsidR="00690D6F" w:rsidRPr="00D41007">
        <w:rPr>
          <w:rFonts w:ascii="Angsana New" w:eastAsia="Cordia New" w:hAnsi="Angsana New"/>
          <w:sz w:val="28"/>
          <w:cs/>
        </w:rPr>
        <w:t>ซึ่งคณะกรรมการตรวจสอบมีสิทธิหน้าที่ตามที่ได้กำหนดไว้ในอำนาจหน้าที่ของคณะกรรมการตรวจสอบ และมีคุณสมบัติตามหลักเกณฑ์ที่สำนักงานคณะกรรมการกำกับหลักทรัพย์และตลาดหลักทรัพย์กำหนด</w:t>
      </w:r>
    </w:p>
    <w:p w14:paraId="31873465" w14:textId="77777777" w:rsidR="00690D6F" w:rsidRPr="00D41007" w:rsidRDefault="000D1BA1" w:rsidP="00C840D1">
      <w:pPr>
        <w:tabs>
          <w:tab w:val="left" w:pos="851"/>
        </w:tabs>
        <w:ind w:firstLine="72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lastRenderedPageBreak/>
        <w:t xml:space="preserve"> </w:t>
      </w:r>
      <w:r w:rsidR="00690D6F" w:rsidRPr="00D41007">
        <w:rPr>
          <w:rFonts w:ascii="Angsana New" w:eastAsia="Calibri" w:hAnsi="Angsana New"/>
          <w:sz w:val="28"/>
          <w:cs/>
        </w:rPr>
        <w:t>2.2 คณะกรรมการจัดให้มีคณะกรรมการค่าตอบแทน ประกอบด้วยกรรมการจำนวน 3 ท่าน เพื่อพิจารณาหลักเกณฑ์ในการจ่ายและรูปแบบค่าตอบแทนของกรรมการ เพื่อเสนอความเห็นต่อคณะกรรมการ                   โดยค่าตอบแทนของกรรมการ คณะกรรมการจะต้องนำเสนอที่ประชุมผู้ถือหุ้นให้เป็นผู้อนุมัติ</w:t>
      </w:r>
    </w:p>
    <w:p w14:paraId="2AF1CE53" w14:textId="3C97F1F6" w:rsidR="00307772" w:rsidRPr="00D41007" w:rsidRDefault="000D1BA1" w:rsidP="00AA2C59">
      <w:pPr>
        <w:ind w:firstLine="720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="00690D6F" w:rsidRPr="00D41007">
        <w:rPr>
          <w:rFonts w:ascii="Angsana New" w:eastAsia="Calibri" w:hAnsi="Angsana New"/>
          <w:sz w:val="28"/>
          <w:cs/>
        </w:rPr>
        <w:t>2.3 คณะกรรมการจัดให้มีคณะกรรมการสรรหา โดยที่คณะกรรมการทั้งคณะยกเว้นกรรมการที่มีส่วนได้เสียจะพิจารณาหลักเกณฑ์และกระบวนการในการสรรหาบุคคลที่มีคุณสมบัติเหมาะสมเพื่อดำรงตำแหน่งกรรมการ รวมทั้งคัดเลือกบุคคลตามกระบวนการสรรหาที่กำหนดไว้ และเสนอความเห็นต่อคณะกรรมการซึ่งจะนำเสนอที่ประชุมผู้ถือหุ้นให้เป็นผู้แต่งตั้งคณะกรรมการ</w:t>
      </w:r>
      <w:r w:rsidR="00011EDB" w:rsidRPr="00D41007">
        <w:rPr>
          <w:rFonts w:ascii="Angsana New" w:eastAsia="Calibri" w:hAnsi="Angsana New" w:hint="cs"/>
          <w:sz w:val="28"/>
          <w:cs/>
        </w:rPr>
        <w:t>ต่อไป</w:t>
      </w:r>
      <w:r w:rsidR="007F02AA" w:rsidRPr="00D41007">
        <w:rPr>
          <w:rFonts w:ascii="Angsana New" w:eastAsia="Calibri" w:hAnsi="Angsana New" w:hint="cs"/>
          <w:sz w:val="28"/>
          <w:cs/>
        </w:rPr>
        <w:t xml:space="preserve"> กระบวนการในการสรรหาบุคคลดังกล่าวนั้นบริษัทได้คัดเลือกจากกรรมการอาชีพในทำเนียบของสมาคมส่งเสริมสถาบันกรรมการบริษัทไทย </w:t>
      </w:r>
      <w:r w:rsidR="007F02AA" w:rsidRPr="00D41007">
        <w:rPr>
          <w:rFonts w:ascii="Angsana New" w:eastAsia="Calibri" w:hAnsi="Angsana New"/>
          <w:sz w:val="28"/>
        </w:rPr>
        <w:t xml:space="preserve">(IOD) </w:t>
      </w:r>
      <w:r w:rsidR="007F02AA" w:rsidRPr="00D41007">
        <w:rPr>
          <w:rFonts w:ascii="Angsana New" w:eastAsia="Calibri" w:hAnsi="Angsana New" w:hint="cs"/>
          <w:sz w:val="28"/>
          <w:cs/>
        </w:rPr>
        <w:t>และบุคลากรในสาขาต่างๆ โดยพิจารณาจากคุณวุฒิ วัยวุฒิ และประสบการณ์ในการทำงาน</w:t>
      </w:r>
    </w:p>
    <w:p w14:paraId="19851282" w14:textId="77777777" w:rsidR="00690D6F" w:rsidRPr="00D41007" w:rsidRDefault="00690D6F" w:rsidP="00C840D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firstLine="567"/>
        <w:rPr>
          <w:rFonts w:ascii="Angsana New" w:hAnsi="Angsana New"/>
          <w:b/>
          <w:bCs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 xml:space="preserve">3. </w:t>
      </w:r>
      <w:r w:rsidRPr="00D41007">
        <w:rPr>
          <w:rFonts w:ascii="Angsana New" w:hAnsi="Angsana New"/>
          <w:b/>
          <w:bCs/>
          <w:sz w:val="28"/>
          <w:cs/>
        </w:rPr>
        <w:t>บทบาทหน้าที่และความรับผิดชอบของคณะกรรมการ</w:t>
      </w:r>
    </w:p>
    <w:p w14:paraId="2123BC3A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3.1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หน้าที่ความรับผิดชอบของคณะกรรมการต้องครอบคลุมในเรื่องดังต่อไปนี้</w:t>
      </w:r>
    </w:p>
    <w:p w14:paraId="72F8BCFB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418" w:hanging="1418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pacing w:val="-2"/>
          <w:sz w:val="28"/>
          <w:cs/>
        </w:rPr>
        <w:t xml:space="preserve">คณะกรรมการบริษัทมีอำนาจอนุมัติเรื่องต่างๆ ของบริษัทตามขอบเขตหน้าที่ที่กำหนดโดยกฎหมาย ข้อบังคับของบริษัท กฎบัตรคณะกรรมการบริษัท และมติที่ประชุมผู้ถือหุ้น รวมถึงการพิจารณาและให้ความเห็นชอบในเรื่องที่สำคัญเกี่ยวกับการดำเนินงานของบริษัท เช่น วิสัยทัศน์และพันธกิจ กลยุทธ์ เป้าหมายทางการเงิน </w:t>
      </w:r>
      <w:r w:rsidR="001E52A0" w:rsidRPr="00D41007">
        <w:rPr>
          <w:rFonts w:ascii="Angsana New" w:hAnsi="Angsana New" w:hint="cs"/>
          <w:spacing w:val="-2"/>
          <w:cs/>
        </w:rPr>
        <w:t>การบริหาร</w:t>
      </w:r>
      <w:r w:rsidRPr="00D41007">
        <w:rPr>
          <w:rFonts w:ascii="Angsana New" w:hAnsi="Angsana New"/>
          <w:spacing w:val="-2"/>
          <w:sz w:val="28"/>
          <w:cs/>
        </w:rPr>
        <w:t>ความเสี่ยง แผนงานและงบประมาณ นโยบายการกำกับดูแลกิจการที่ดี นโยบายการต่อต้านการทุจริตคอร์รัปชั่น รวมถึงทำการทบทวนและอนุมัติเป็นประจำ เพื่อให้สอดคล้องกับสถานการณ์ของบริษัท</w:t>
      </w:r>
    </w:p>
    <w:p w14:paraId="4B76E71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418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  <w:cs/>
        </w:rPr>
        <w:tab/>
        <w:t>การติดตามและดูแลให้ฝ่ายจัดการดำเนินงานตามนโยบาย</w:t>
      </w:r>
      <w:r w:rsidR="00DF269F" w:rsidRPr="00D41007">
        <w:rPr>
          <w:rFonts w:ascii="Angsana New" w:hAnsi="Angsana New" w:hint="cs"/>
          <w:sz w:val="28"/>
          <w:cs/>
        </w:rPr>
        <w:t xml:space="preserve"> กลยุทธ์ </w:t>
      </w:r>
      <w:r w:rsidRPr="00D41007">
        <w:rPr>
          <w:rFonts w:ascii="Angsana New" w:hAnsi="Angsana New"/>
          <w:sz w:val="28"/>
          <w:cs/>
        </w:rPr>
        <w:t>และแผน</w:t>
      </w:r>
      <w:r w:rsidR="00DF269F" w:rsidRPr="00D41007">
        <w:rPr>
          <w:rFonts w:ascii="Angsana New" w:hAnsi="Angsana New" w:hint="cs"/>
          <w:sz w:val="28"/>
          <w:cs/>
        </w:rPr>
        <w:t>งาน</w:t>
      </w:r>
      <w:r w:rsidRPr="00D41007">
        <w:rPr>
          <w:rFonts w:ascii="Angsana New" w:hAnsi="Angsana New"/>
          <w:sz w:val="28"/>
          <w:cs/>
        </w:rPr>
        <w:t>ที่กำหนดไว้อย่างมีประสิทธิภาพและประสิทธิผล</w:t>
      </w:r>
    </w:p>
    <w:p w14:paraId="2B8B30A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418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การควบคุมภายในและการบริหารความเสี่ยงรวมทั้งกลไกในการรับเรื่องร้องเรียนและการ  ดำเนินการกรณีมีการชี้เบาะแส</w:t>
      </w:r>
    </w:p>
    <w:p w14:paraId="15D60FFF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ind w:left="1418" w:hanging="284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4)</w:t>
      </w:r>
      <w:r w:rsidRPr="00D41007">
        <w:rPr>
          <w:rFonts w:ascii="Angsana New" w:hAnsi="Angsana New"/>
          <w:sz w:val="28"/>
          <w:cs/>
        </w:rPr>
        <w:tab/>
        <w:t>การดูแลให้การดำเนินธุรกิจต่อเนื่องในระยะยาว รวมทั้งแผนการพัฒนาพนักงาน แผนพัฒนาผู้สืบทอดตำแหน่งงาน (</w:t>
      </w:r>
      <w:r w:rsidRPr="00D41007">
        <w:rPr>
          <w:rFonts w:ascii="Angsana New" w:hAnsi="Angsana New"/>
          <w:sz w:val="28"/>
        </w:rPr>
        <w:t>Succession Plan</w:t>
      </w:r>
      <w:r w:rsidRPr="00D41007">
        <w:rPr>
          <w:rFonts w:ascii="Angsana New" w:hAnsi="Angsana New"/>
          <w:sz w:val="28"/>
          <w:cs/>
        </w:rPr>
        <w:t>)</w:t>
      </w:r>
    </w:p>
    <w:p w14:paraId="50306C3F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 w:hint="cs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>3.2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คณะกรรมการมีการกำหนดนโยบายการกำกับดูแลกิจการของบริษัทเป็นลายลักษณ์อักษร ดังนี้</w:t>
      </w:r>
    </w:p>
    <w:p w14:paraId="6CB5991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1418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1)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คณะกรรมการกำหนดให้มีและให้ความเห็นชอบนโยบายการกำกับดูแลกิจการที่เป็นลายลักษณ์อักษร </w:t>
      </w:r>
    </w:p>
    <w:p w14:paraId="0DBE9F90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2)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สื่อสารให้ทุกคนในองค์กรเข้าใจ</w:t>
      </w:r>
    </w:p>
    <w:p w14:paraId="64FBFE3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3)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มีวิธีการส่งเสริมให้ทุกคนในองค์กรปฏิบัติตามนโยบายการกำกับดูแลกิจการที่กำหนด </w:t>
      </w:r>
    </w:p>
    <w:p w14:paraId="3253CEC8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4)</w:t>
      </w:r>
      <w:r w:rsidRPr="00D41007">
        <w:rPr>
          <w:rFonts w:ascii="Angsana New" w:hAnsi="Angsana New"/>
          <w:sz w:val="28"/>
        </w:rPr>
        <w:t> 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ประเมินผลการปฏิบัติตามนโยบายการกำกับดูแลกิจการและทบทวนนโยบายดังกล่าว</w:t>
      </w:r>
    </w:p>
    <w:p w14:paraId="5430A9D8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ab/>
        <w:t>อย่างน้อยปีละ</w:t>
      </w:r>
      <w:r w:rsidRPr="00D41007">
        <w:rPr>
          <w:rFonts w:ascii="Angsana New" w:hAnsi="Angsana New"/>
          <w:sz w:val="28"/>
        </w:rPr>
        <w:t xml:space="preserve"> 1 </w:t>
      </w:r>
      <w:r w:rsidRPr="00D41007">
        <w:rPr>
          <w:rFonts w:ascii="Angsana New" w:hAnsi="Angsana New"/>
          <w:sz w:val="28"/>
          <w:cs/>
        </w:rPr>
        <w:t>ครั้ง</w:t>
      </w:r>
    </w:p>
    <w:p w14:paraId="69F09F7A" w14:textId="77777777" w:rsidR="00AB74F8" w:rsidRPr="00D41007" w:rsidRDefault="00690D6F" w:rsidP="00AB74F8">
      <w:pPr>
        <w:pStyle w:val="ListParagraph"/>
        <w:numPr>
          <w:ilvl w:val="1"/>
          <w:numId w:val="2"/>
        </w:num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ind w:left="0" w:firstLine="851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คณะกรรมการส่งเสริมให้จัดทำจรรยาบรรณธุรกิจที่เป็นลายลักษณ์อักษรเพื่อให้กรรมการผู้บริหารและพนักงานทุกคนเข้าใจถึงมาตรฐานด้านจริยธรรมที่บริษัทใช้ในการดำเนินธุรกิจ และติดตามให้มีการปฏิบัติตามจรรยาบรรณดังกล่าวอย่างจริงจัง</w:t>
      </w:r>
    </w:p>
    <w:p w14:paraId="4F230D9F" w14:textId="77777777" w:rsidR="00AB74F8" w:rsidRPr="00D41007" w:rsidRDefault="00AB74F8" w:rsidP="00AB74F8">
      <w:pPr>
        <w:pStyle w:val="ListParagraph"/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ind w:left="0" w:firstLine="786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บริษัทดำเนินการให้พนักงานทุกคนทำแบบทดสอบ “สุจริตไทย” ผ่านระบบ </w:t>
      </w:r>
      <w:r w:rsidRPr="00D41007">
        <w:rPr>
          <w:rFonts w:ascii="Angsana New" w:eastAsia="Calibri" w:hAnsi="Angsana New"/>
          <w:sz w:val="28"/>
        </w:rPr>
        <w:t xml:space="preserve">Intranet </w:t>
      </w:r>
      <w:r w:rsidRPr="00D41007">
        <w:rPr>
          <w:rFonts w:ascii="Angsana New" w:eastAsia="Calibri" w:hAnsi="Angsana New" w:hint="cs"/>
          <w:sz w:val="28"/>
          <w:cs/>
        </w:rPr>
        <w:t>ของบริษัท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เพื่อให้มั่นใจว่าพนักงานมีความรู้และความเข้าใจเกี่ยวกับการต่อต้านการทุจริตคอร์รัปชั่น ซึ่งเป็นส่วนหนึ่งของจรรยาบรรณธุรกิจ และสามารถนำไปปฏิบัติได้อย่างถูกต้อง เหมาะสม รวมถึงบริษัทได้ทำการประเมินผลการ</w:t>
      </w:r>
      <w:r w:rsidRPr="00D41007">
        <w:rPr>
          <w:rFonts w:ascii="Angsana New" w:eastAsia="Calibri" w:hAnsi="Angsana New" w:hint="cs"/>
          <w:sz w:val="28"/>
          <w:cs/>
        </w:rPr>
        <w:lastRenderedPageBreak/>
        <w:t>ปฏิบัติงานของพนักงานทุกคนในหัวข้อคุณธรรมจริยธรรม และธรรมาภิบาล เพื่อเป็นแบบอย่างที่ดีให้แก่ผู้อื่นและสังคม ตามคุณค่าหลักของกลุ่มบริษัทพรีเมียร์ เป็นประจำทุกปี</w:t>
      </w:r>
    </w:p>
    <w:p w14:paraId="0ECE61B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3.4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คณะกรรมการได้พิจารณาเรื่องความขัดแย้งของผลประโยชน์อย่างรอบคอบ การพิจารณาการทำรายการที่อาจมีความขัดแย้งของผลประโยชน์ควรมีแนวทางที่ชัดเจนและเป็นไปเพื่อผลประโยชน์ของบริษัทและผู้ถือหุ้นโดยรวมเป็นสำคัญโดยที่ผู้มีส่วนได้เสียไม่ควรมีส่วนร่วมในการตัดสินใจ และคณะกรรมการควรกำกับดูแลให้มีการปฏิบัติตามข้อกำหนดเกี่ยวกับขั้นตอนการดำเนินการและการเปิดเผยข้อมูลของรายการที่อาจมีความขัดแย้งของผลประโยชน์ให้ถูกต้องครบถ้วน</w:t>
      </w:r>
    </w:p>
    <w:p w14:paraId="1E881C0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D1BA1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3.5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คณะกรรมการจัดให้มีระบบการควบคุมด้านการดำเนินงาน ด้านรายงานทางการเงิน และด้านการปฏิบัติตามกฎระเบียบและนโยบาย คณะกรรมการจัดให้มีบุคคลหรือหน่วยงานที่มีความเป็นอิสระในการปฏิบัติหน้าที่เป็นผู้รับผิดชอบในการตรวจสอบระบบการควบคุมดังกล่าวและทบทวนระบบที่สำคัญอย่างน้อยปีละ</w:t>
      </w:r>
      <w:r w:rsidRPr="00D41007">
        <w:rPr>
          <w:rFonts w:ascii="Angsana New" w:hAnsi="Angsana New"/>
          <w:sz w:val="28"/>
        </w:rPr>
        <w:t xml:space="preserve"> 1 </w:t>
      </w:r>
      <w:r w:rsidRPr="00D41007">
        <w:rPr>
          <w:rFonts w:ascii="Angsana New" w:hAnsi="Angsana New"/>
          <w:sz w:val="28"/>
          <w:cs/>
        </w:rPr>
        <w:t>ครั้ง และให้เปิดเผยไว้ในรายงานประจำปี</w:t>
      </w:r>
    </w:p>
    <w:p w14:paraId="66A7EAE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D1BA1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3.6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คณะกรรมการกำหนดนโยบายด้านการบริหารความเสี่ยง (</w:t>
      </w:r>
      <w:r w:rsidRPr="00D41007">
        <w:rPr>
          <w:rFonts w:ascii="Angsana New" w:hAnsi="Angsana New"/>
          <w:sz w:val="28"/>
        </w:rPr>
        <w:t>Risk Management Policy</w:t>
      </w:r>
      <w:r w:rsidRPr="00D41007">
        <w:rPr>
          <w:rFonts w:ascii="Angsana New" w:hAnsi="Angsana New"/>
          <w:sz w:val="28"/>
          <w:cs/>
        </w:rPr>
        <w:t xml:space="preserve">) ให้ครอบคลุมทั้งองค์กรโดยให้ฝ่ายจัดการเป็นผู้ปฏิบัติตามนโยบายและรายงานให้คณะกรรมการทราบเป็นประจำ มีการทบทวนระบบหรือประเมินประสิทธิผลของการจัดการความเสี่ยงอย่างน้อยปีละ </w:t>
      </w:r>
      <w:r w:rsidRPr="00D41007">
        <w:rPr>
          <w:rFonts w:ascii="Angsana New" w:hAnsi="Angsana New"/>
          <w:sz w:val="28"/>
        </w:rPr>
        <w:t xml:space="preserve">1 </w:t>
      </w:r>
      <w:r w:rsidRPr="00D41007">
        <w:rPr>
          <w:rFonts w:ascii="Angsana New" w:hAnsi="Angsana New"/>
          <w:sz w:val="28"/>
          <w:cs/>
        </w:rPr>
        <w:t>ครั้งและเปิดเผยไว้ในรายงานประจำปี และในทุกๆ ระยะเวลาที่พบว่าระดับความเสี่ยงมีการเปลี่ยนแปลงซึ่งรวมถึงการให้ความสำคัญกับสัญญาณเตือนภัยล่วงหน้าและรายการผิดปกติทั้งหลาย</w:t>
      </w:r>
    </w:p>
    <w:p w14:paraId="52EB2F6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D1BA1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3.7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หรือคณะกรรมการตรวจสอบให้ความเห็นถึงความเพียงพอของระบบการควบคุมภายในและการบริหารความเสี่ยงไว้ในรายงานประจำปี</w:t>
      </w:r>
    </w:p>
    <w:p w14:paraId="23875971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D1BA1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3.8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คณะกรรมการจัดให้มีแนวทางดำเนินการที่ชัดเจนกับผู้ที่ประสงค์จะแจ้งเบาะแส หรือผู้มีส่วนได้เสียผ่านทางเว็บไซต์ของบริษัทหรือรายงานตรงต่อบริษัท โดยคณะกรรมการกำหนดให้เลขานุการบริษัทเป็นผู้รับข้อร้องเรียนและจัดการกับข้อร้องเรียนของผู้มีส่วนได้เสีย โดยได้เปิดเผยกระบวนการและช่องทางบนเว็บไซต์หรือรายงานประจำปีของบริษัท มีกลไกการคุ้มครองผู้แจ้งเบ</w:t>
      </w:r>
      <w:r w:rsidR="00947BB3" w:rsidRPr="00D41007">
        <w:rPr>
          <w:rFonts w:ascii="Angsana New" w:hAnsi="Angsana New"/>
          <w:sz w:val="28"/>
          <w:cs/>
        </w:rPr>
        <w:t>าะแสและมีมาตรการชดเชยในกรณีที่</w:t>
      </w:r>
      <w:r w:rsidRPr="00D41007">
        <w:rPr>
          <w:rFonts w:ascii="Angsana New" w:hAnsi="Angsana New"/>
          <w:sz w:val="28"/>
          <w:cs/>
        </w:rPr>
        <w:t xml:space="preserve">ผู้มีส่วนได้เสียได้รับความเสียหายจากการที่บริษัทละเมิดสิทธิตามกฎหมายของผู้มีส่วนได้เสีย </w:t>
      </w:r>
    </w:p>
    <w:p w14:paraId="1A7F0CA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3.9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คณะกรรมการมีกลไกกำกับดูแลบริษัทย่อยเพื่อดูแลรักษาผลประโยชน์ในเงินลงทุนของบริษัท       โดยคณะกรรมการมีหน้าที่ในการพิจารณาความเหมาะสมของบุคคลที่จะส่งไปเป็นกรรมการในบริษัทย่อยเพื่อควบคุมการบริหารให้เป็นไปตามนโยบายของบริษัท และการทำรายการต่างๆ ให้ถูกต้องตามกฎหมายและหลักเกณฑ์ของกฎหมายหลักทรัพย์และตลาดหลักทรัพย์ และประกาศของตลาดหลักทรัพย์แห่งประเทศไทย</w:t>
      </w:r>
    </w:p>
    <w:p w14:paraId="1715633F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  <w:cs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 xml:space="preserve">4. </w:t>
      </w:r>
      <w:r w:rsidRPr="00D41007">
        <w:rPr>
          <w:rFonts w:ascii="Angsana New" w:hAnsi="Angsana New"/>
          <w:b/>
          <w:bCs/>
          <w:sz w:val="28"/>
          <w:cs/>
        </w:rPr>
        <w:t>การประชุมคณะกรรมการ</w:t>
      </w:r>
      <w:r w:rsidR="00A67E01" w:rsidRPr="00D41007">
        <w:rPr>
          <w:rFonts w:ascii="Angsana New" w:eastAsia="Calibri" w:hAnsi="Angsana New"/>
          <w:b/>
          <w:bCs/>
          <w:sz w:val="28"/>
          <w:cs/>
        </w:rPr>
        <w:t xml:space="preserve"> </w:t>
      </w:r>
    </w:p>
    <w:p w14:paraId="2A8D360A" w14:textId="77777777" w:rsidR="00690D6F" w:rsidRPr="00D41007" w:rsidRDefault="00690D6F" w:rsidP="00C840D1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 w:hint="cs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>4.1</w:t>
      </w:r>
      <w:r w:rsidR="000D1BA1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</w:t>
      </w:r>
      <w:r w:rsidR="001E52A0" w:rsidRPr="00D41007">
        <w:rPr>
          <w:rFonts w:ascii="Angsana New" w:hAnsi="Angsana New"/>
          <w:cs/>
        </w:rPr>
        <w:t>กำหนดให้มี</w:t>
      </w:r>
      <w:r w:rsidRPr="00D41007">
        <w:rPr>
          <w:rFonts w:ascii="Angsana New" w:hAnsi="Angsana New"/>
          <w:sz w:val="28"/>
          <w:cs/>
        </w:rPr>
        <w:t>การประชุมและวาระการประชุมคณะกรรมการเป็นการล่วงหน้าและแจ้งให้กรรมการแต่ละคนทราบกำหนดการดังกล่าว เพื่อให้กรรมการสามารถจัดเวลาและเข้าร่วมประชุมได้</w:t>
      </w:r>
    </w:p>
    <w:p w14:paraId="065EE26C" w14:textId="1E8B6AA6" w:rsidR="00D537EB" w:rsidRPr="00D41007" w:rsidRDefault="001E52A0" w:rsidP="001E52A0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ในปี </w:t>
      </w:r>
      <w:r w:rsidR="00FE337A" w:rsidRPr="00D41007">
        <w:rPr>
          <w:rFonts w:ascii="Angsana New" w:eastAsia="Calibri" w:hAnsi="Angsana New"/>
          <w:sz w:val="28"/>
        </w:rPr>
        <w:t>2562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 xml:space="preserve">บริษัทได้มีกำหนดตารางการประชุมคณะกรรมการ ประจำปี </w:t>
      </w:r>
      <w:r w:rsidRPr="00D41007">
        <w:rPr>
          <w:rFonts w:ascii="Angsana New" w:eastAsia="Calibri" w:hAnsi="Angsana New"/>
          <w:sz w:val="28"/>
        </w:rPr>
        <w:t>256</w:t>
      </w:r>
      <w:r w:rsidR="00FE337A" w:rsidRPr="00D41007">
        <w:rPr>
          <w:rFonts w:ascii="Angsana New" w:eastAsia="Calibri" w:hAnsi="Angsana New"/>
          <w:sz w:val="28"/>
        </w:rPr>
        <w:t>3</w:t>
      </w:r>
      <w:r w:rsidRPr="00D41007">
        <w:rPr>
          <w:rFonts w:ascii="Angsana New" w:eastAsia="Calibri" w:hAnsi="Angsana New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>เป็นการล่วงหน้า โดยไม่รวมการประชุมในวาระพิเศษ เพื่อพิจารณางบการเงิน การวางนโยบายและติดตามผลการดำเนินงาน ดังนี้</w:t>
      </w:r>
    </w:p>
    <w:p w14:paraId="65871747" w14:textId="5A5C12BB" w:rsidR="00113A88" w:rsidRPr="00D41007" w:rsidRDefault="00113A88" w:rsidP="001E52A0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</w:p>
    <w:p w14:paraId="19478054" w14:textId="227C91E8" w:rsidR="00113A88" w:rsidRPr="00D41007" w:rsidRDefault="00113A88" w:rsidP="001E52A0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</w:p>
    <w:p w14:paraId="1FF63EC2" w14:textId="7AADF532" w:rsidR="00113A88" w:rsidRPr="00D41007" w:rsidRDefault="00113A88" w:rsidP="001E52A0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</w:p>
    <w:p w14:paraId="7EA47C4A" w14:textId="7D6253E3" w:rsidR="00113A88" w:rsidRPr="00D41007" w:rsidRDefault="00113A88" w:rsidP="001E52A0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</w:p>
    <w:p w14:paraId="40392992" w14:textId="77777777" w:rsidR="00113A88" w:rsidRPr="00D41007" w:rsidRDefault="00113A88" w:rsidP="001E52A0">
      <w:pPr>
        <w:tabs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</w:p>
    <w:tbl>
      <w:tblPr>
        <w:tblW w:w="8741" w:type="dxa"/>
        <w:tblLook w:val="04A0" w:firstRow="1" w:lastRow="0" w:firstColumn="1" w:lastColumn="0" w:noHBand="0" w:noVBand="1"/>
      </w:tblPr>
      <w:tblGrid>
        <w:gridCol w:w="746"/>
        <w:gridCol w:w="2629"/>
        <w:gridCol w:w="748"/>
        <w:gridCol w:w="2742"/>
        <w:gridCol w:w="1876"/>
      </w:tblGrid>
      <w:tr w:rsidR="00D41007" w:rsidRPr="00D41007" w14:paraId="6F0B5C2C" w14:textId="77777777" w:rsidTr="00B87BCD">
        <w:trPr>
          <w:trHeight w:val="359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6F02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lastRenderedPageBreak/>
              <w:t>ประชุมคณะกรรมการตรวจสอบ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A03C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ประชุมคณะกรรมการบริษัท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BEB0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ประชุมสามัญผู้ถือหุ้น</w:t>
            </w:r>
          </w:p>
        </w:tc>
      </w:tr>
      <w:tr w:rsidR="00D41007" w:rsidRPr="00D41007" w14:paraId="1C7A4497" w14:textId="77777777" w:rsidTr="00B87BCD">
        <w:trPr>
          <w:trHeight w:val="417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F5F4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ครั้งที่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4FC2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8F36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ครั้งที่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B3E8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81FC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วันที่</w:t>
            </w:r>
            <w:r w:rsidRPr="00D41007">
              <w:rPr>
                <w:rFonts w:ascii="Angsana New" w:hAnsi="Angsana New"/>
                <w:sz w:val="28"/>
              </w:rPr>
              <w:t xml:space="preserve">  23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</w:tr>
      <w:tr w:rsidR="00D41007" w:rsidRPr="00D41007" w14:paraId="35E81017" w14:textId="77777777" w:rsidTr="00B87BCD">
        <w:trPr>
          <w:trHeight w:val="294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167F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1/2563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C99D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17 </w:t>
            </w:r>
            <w:r w:rsidRPr="00D41007">
              <w:rPr>
                <w:rFonts w:ascii="Angsana New" w:hAnsi="Angsana New"/>
                <w:sz w:val="28"/>
                <w:cs/>
              </w:rPr>
              <w:t>มกราคม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4218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1/2563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81CC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14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66FF" w14:textId="77777777" w:rsidR="00113A88" w:rsidRPr="00D41007" w:rsidRDefault="00113A88" w:rsidP="00113A88">
            <w:pPr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46130481" w14:textId="77777777" w:rsidTr="00B87BCD">
        <w:trPr>
          <w:trHeight w:val="294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18D3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2/2563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21A7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14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FD0E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2/2563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BF75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8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95EA" w14:textId="77777777" w:rsidR="00113A88" w:rsidRPr="00D41007" w:rsidRDefault="00113A88" w:rsidP="00113A88">
            <w:pPr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731AF14C" w14:textId="77777777" w:rsidTr="00B87BCD">
        <w:trPr>
          <w:trHeight w:val="294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A22D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3/2563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85F8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8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4AF8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3/2563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D7B3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7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AC12" w14:textId="77777777" w:rsidR="00113A88" w:rsidRPr="00D41007" w:rsidRDefault="00113A88" w:rsidP="00113A88">
            <w:pPr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02417917" w14:textId="77777777" w:rsidTr="00B87BCD">
        <w:trPr>
          <w:trHeight w:val="294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EABD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4/2563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57DD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10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6EDC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4/2563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C2E4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9 </w:t>
            </w:r>
            <w:r w:rsidRPr="00D41007">
              <w:rPr>
                <w:rFonts w:ascii="Angsana New" w:hAnsi="Angsana New"/>
                <w:sz w:val="28"/>
                <w:cs/>
              </w:rPr>
              <w:t>พฤศจิกายน</w:t>
            </w:r>
            <w:r w:rsidRPr="00D41007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7DEA" w14:textId="77777777" w:rsidR="00113A88" w:rsidRPr="00D41007" w:rsidRDefault="00113A88" w:rsidP="00113A88">
            <w:pPr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5BDEC373" w14:textId="77777777" w:rsidTr="00B87BCD">
        <w:trPr>
          <w:trHeight w:val="294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1D3B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5/2563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2AEA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7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329E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5/2563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A88B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 xml:space="preserve">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27 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พฤศจิกายน </w:t>
            </w:r>
            <w:r w:rsidRPr="00D410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D1D5" w14:textId="77777777" w:rsidR="00113A88" w:rsidRPr="00D41007" w:rsidRDefault="00113A88" w:rsidP="00113A88">
            <w:pPr>
              <w:rPr>
                <w:rFonts w:ascii="Angsana New" w:hAnsi="Angsana New"/>
                <w:sz w:val="28"/>
              </w:rPr>
            </w:pPr>
          </w:p>
        </w:tc>
      </w:tr>
      <w:tr w:rsidR="00D41007" w:rsidRPr="00D41007" w14:paraId="611C933D" w14:textId="77777777" w:rsidTr="00B87BCD">
        <w:trPr>
          <w:trHeight w:val="294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0246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6/2563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F5B3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1007">
              <w:rPr>
                <w:rFonts w:ascii="Angsana New" w:hAnsi="Angsana New"/>
                <w:sz w:val="28"/>
              </w:rPr>
              <w:t xml:space="preserve">9 </w:t>
            </w:r>
            <w:r w:rsidRPr="00D41007">
              <w:rPr>
                <w:rFonts w:ascii="Angsana New" w:hAnsi="Angsana New"/>
                <w:sz w:val="28"/>
                <w:cs/>
              </w:rPr>
              <w:t>พฤศจิกายน</w:t>
            </w:r>
            <w:r w:rsidRPr="00D41007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8555" w14:textId="77777777" w:rsidR="00113A88" w:rsidRPr="00D41007" w:rsidRDefault="00113A88" w:rsidP="00113A88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D549" w14:textId="77777777" w:rsidR="00113A88" w:rsidRPr="00D41007" w:rsidRDefault="00113A88" w:rsidP="00113A88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2F54" w14:textId="77777777" w:rsidR="00113A88" w:rsidRPr="00D41007" w:rsidRDefault="00113A88" w:rsidP="00113A88">
            <w:pPr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 </w:t>
            </w:r>
          </w:p>
        </w:tc>
      </w:tr>
    </w:tbl>
    <w:p w14:paraId="5C38D41A" w14:textId="05C35C1B" w:rsidR="001E52A0" w:rsidRPr="00D41007" w:rsidRDefault="004A3E16" w:rsidP="00C840D1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="00906F73" w:rsidRPr="00D41007">
        <w:rPr>
          <w:rFonts w:ascii="Angsana New" w:eastAsia="Calibri" w:hAnsi="Angsana New" w:hint="cs"/>
          <w:sz w:val="28"/>
          <w:cs/>
        </w:rPr>
        <w:tab/>
        <w:t>อย่างไรก็ตามคณะกรรมการตรวจสอบและคณะกรรมการบริษัทอาจมีการ</w:t>
      </w:r>
      <w:r w:rsidR="00594D43" w:rsidRPr="00D41007">
        <w:rPr>
          <w:rFonts w:ascii="Angsana New" w:eastAsia="Calibri" w:hAnsi="Angsana New" w:hint="cs"/>
          <w:sz w:val="28"/>
          <w:cs/>
        </w:rPr>
        <w:t>เปลี่ยนแปลงหรือ</w:t>
      </w:r>
      <w:r w:rsidR="00906F73" w:rsidRPr="00D41007">
        <w:rPr>
          <w:rFonts w:ascii="Angsana New" w:eastAsia="Calibri" w:hAnsi="Angsana New" w:hint="cs"/>
          <w:sz w:val="28"/>
          <w:cs/>
        </w:rPr>
        <w:t>กำหนดวันประชุมเพิ่มเติมจากตารางที่กำหนดไว้ได้</w:t>
      </w:r>
    </w:p>
    <w:p w14:paraId="0B2DC99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4.2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จำนวนครั้งของการประชุม คณะกรรมการพิจารณาให้เหมาะสมกับภาระหน้าที่และความรับผิดชอบของคณะกรรมการและลักษณะการดำเนินธุรกิจของบริษัท ในกรณีที่บริษัทไม่ได้มีการประชุมทุกเดือน บริษัทจะส่งรายงานผลการดำเนินงานให้คณะกรรมการทราบในเดือนที่ไม่ได้มีการประชุมเพื่อให้คณะกรรมการสามารถกำกับควบคุมและดูแลการปฏิบัติงานของฝ่ายจัดการได้อย่างต่อเนื่องและทันการณ์</w:t>
      </w:r>
    </w:p>
    <w:p w14:paraId="769B0E53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4.3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ประธานกรรมการและกรรมการผู้จัดการร่วมกันพิจารณาการเลือกเรื่องเข้าวาระการประชุมคณะกรรมการ โดยดูให้แน่ใจว่าเรื่องที่สำคัญได้นำเข้ารวมไว้แล้วโดยเปิดโอกาสให้กรรมการแต่ละคนมีอิสระที่จะเสนอเรื่องที่เป็นประโยชน์ต่อบริษัทเข้าสู่วาระการประชุม</w:t>
      </w:r>
    </w:p>
    <w:p w14:paraId="35818502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4.4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เอกสารประกอบการประชุมส่งให้แก่กรรมการเป็นการล่วงหน้าอย่างน้อย</w:t>
      </w:r>
      <w:r w:rsidRPr="00D41007">
        <w:rPr>
          <w:rFonts w:ascii="Angsana New" w:hAnsi="Angsana New"/>
          <w:sz w:val="28"/>
        </w:rPr>
        <w:t xml:space="preserve"> 5 </w:t>
      </w:r>
      <w:r w:rsidRPr="00D41007">
        <w:rPr>
          <w:rFonts w:ascii="Angsana New" w:hAnsi="Angsana New"/>
          <w:sz w:val="28"/>
          <w:cs/>
        </w:rPr>
        <w:t>วันทำการก่อนวันประชุม</w:t>
      </w:r>
    </w:p>
    <w:p w14:paraId="44D86522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4.5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กรรมการ</w:t>
      </w:r>
      <w:r w:rsidR="00182A75" w:rsidRPr="00D41007">
        <w:rPr>
          <w:rFonts w:ascii="Angsana New" w:hAnsi="Angsana New" w:hint="cs"/>
          <w:sz w:val="28"/>
          <w:cs/>
        </w:rPr>
        <w:t>ทุกคน</w:t>
      </w:r>
      <w:r w:rsidRPr="00D41007">
        <w:rPr>
          <w:rFonts w:ascii="Angsana New" w:hAnsi="Angsana New"/>
          <w:sz w:val="28"/>
          <w:cs/>
        </w:rPr>
        <w:t>เข้าร่วมประชุมไม่น้อยกว่าร้อยละ</w:t>
      </w:r>
      <w:r w:rsidRPr="00D41007">
        <w:rPr>
          <w:rFonts w:ascii="Angsana New" w:hAnsi="Angsana New"/>
          <w:sz w:val="28"/>
        </w:rPr>
        <w:t xml:space="preserve"> 75 </w:t>
      </w:r>
      <w:r w:rsidRPr="00D41007">
        <w:rPr>
          <w:rFonts w:ascii="Angsana New" w:hAnsi="Angsana New"/>
          <w:sz w:val="28"/>
          <w:cs/>
        </w:rPr>
        <w:t>ของจำนวนการประชุมคณะกรรมการบริษัททั้งหมดที่ได้จัดให้มีขึ้นในรอบปี</w:t>
      </w:r>
      <w:r w:rsidR="00BB7A0D" w:rsidRPr="00D41007">
        <w:rPr>
          <w:rFonts w:ascii="Angsana New" w:eastAsia="Calibri" w:hAnsi="Angsana New"/>
          <w:sz w:val="28"/>
          <w:cs/>
        </w:rPr>
        <w:t xml:space="preserve"> </w:t>
      </w:r>
    </w:p>
    <w:p w14:paraId="3CACA72A" w14:textId="77777777" w:rsidR="0048259D" w:rsidRPr="00D41007" w:rsidRDefault="00690D6F" w:rsidP="0048259D">
      <w:pPr>
        <w:tabs>
          <w:tab w:val="left" w:pos="851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4.6 </w:t>
      </w:r>
      <w:r w:rsidR="0048259D" w:rsidRPr="00D41007">
        <w:rPr>
          <w:rFonts w:ascii="Angsana New" w:eastAsia="Cordia New" w:hAnsi="Angsana New" w:hint="cs"/>
          <w:sz w:val="28"/>
          <w:cs/>
        </w:rPr>
        <w:t>บริษัทกำหนดนโยบายเกี่ยวกับ</w:t>
      </w:r>
      <w:r w:rsidR="0048259D" w:rsidRPr="00D41007">
        <w:rPr>
          <w:rFonts w:ascii="Angsana New" w:eastAsia="Cordia New" w:hAnsi="Angsana New"/>
          <w:sz w:val="28"/>
          <w:cs/>
        </w:rPr>
        <w:t>องค์ประชุมขั้นต่ำ</w:t>
      </w:r>
      <w:r w:rsidR="0048259D" w:rsidRPr="00D41007">
        <w:rPr>
          <w:rFonts w:ascii="Angsana New" w:eastAsia="Cordia New" w:hAnsi="Angsana New" w:hint="cs"/>
          <w:sz w:val="28"/>
          <w:cs/>
        </w:rPr>
        <w:t xml:space="preserve"> ณ ขณะที่</w:t>
      </w:r>
      <w:r w:rsidR="0048259D" w:rsidRPr="00D41007">
        <w:rPr>
          <w:rFonts w:ascii="Angsana New" w:eastAsia="Cordia New" w:hAnsi="Angsana New"/>
          <w:sz w:val="28"/>
          <w:cs/>
        </w:rPr>
        <w:t>คณะกรรมการ</w:t>
      </w:r>
      <w:r w:rsidR="0048259D" w:rsidRPr="00D41007">
        <w:rPr>
          <w:rFonts w:ascii="Angsana New" w:eastAsia="Cordia New" w:hAnsi="Angsana New" w:hint="cs"/>
          <w:sz w:val="28"/>
          <w:cs/>
        </w:rPr>
        <w:t xml:space="preserve">จะลงมติในที่ประชุมคณะกรรมการว่า </w:t>
      </w:r>
      <w:r w:rsidR="0048259D" w:rsidRPr="00D41007">
        <w:rPr>
          <w:rFonts w:ascii="Angsana New" w:eastAsia="Cordia New" w:hAnsi="Angsana New"/>
          <w:sz w:val="28"/>
          <w:cs/>
        </w:rPr>
        <w:t>ต้องมี</w:t>
      </w:r>
      <w:r w:rsidR="0048259D" w:rsidRPr="00D41007">
        <w:rPr>
          <w:rFonts w:ascii="Angsana New" w:eastAsia="Cordia New" w:hAnsi="Angsana New" w:hint="cs"/>
          <w:sz w:val="28"/>
          <w:cs/>
        </w:rPr>
        <w:t>กรรมการ</w:t>
      </w:r>
      <w:r w:rsidR="0048259D" w:rsidRPr="00D41007">
        <w:rPr>
          <w:rFonts w:ascii="Angsana New" w:eastAsia="Cordia New" w:hAnsi="Angsana New"/>
          <w:sz w:val="28"/>
          <w:cs/>
        </w:rPr>
        <w:t xml:space="preserve">อยู่ไม่น้อยกว่า </w:t>
      </w:r>
      <w:r w:rsidR="0048259D" w:rsidRPr="00D41007">
        <w:rPr>
          <w:rFonts w:ascii="Angsana New" w:eastAsia="Cordia New" w:hAnsi="Angsana New"/>
          <w:sz w:val="28"/>
        </w:rPr>
        <w:t>2</w:t>
      </w:r>
      <w:r w:rsidR="0048259D" w:rsidRPr="00D41007">
        <w:rPr>
          <w:rFonts w:ascii="Angsana New" w:eastAsia="Cordia New" w:hAnsi="Angsana New"/>
          <w:sz w:val="28"/>
          <w:cs/>
        </w:rPr>
        <w:t xml:space="preserve"> ใน </w:t>
      </w:r>
      <w:r w:rsidR="0048259D" w:rsidRPr="00D41007">
        <w:rPr>
          <w:rFonts w:ascii="Angsana New" w:eastAsia="Cordia New" w:hAnsi="Angsana New"/>
          <w:sz w:val="28"/>
        </w:rPr>
        <w:t>3</w:t>
      </w:r>
      <w:r w:rsidR="0048259D" w:rsidRPr="00D41007">
        <w:rPr>
          <w:rFonts w:ascii="Angsana New" w:eastAsia="Cordia New" w:hAnsi="Angsana New"/>
          <w:sz w:val="28"/>
          <w:cs/>
        </w:rPr>
        <w:t xml:space="preserve"> ของจำนวนกรรมการทั้งหมด </w:t>
      </w:r>
    </w:p>
    <w:p w14:paraId="4695B99E" w14:textId="77777777" w:rsidR="0048259D" w:rsidRPr="00D41007" w:rsidRDefault="0048259D" w:rsidP="0048259D">
      <w:pPr>
        <w:tabs>
          <w:tab w:val="left" w:pos="993"/>
          <w:tab w:val="left" w:pos="1134"/>
          <w:tab w:val="left" w:pos="1276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 xml:space="preserve">ในกรณีที่มีเหตุ/วาระเร่งด่วน/เหตุสุดวิสัย อันอาจก่อให้เกิดความเสียหายแก่ธุรกิจหรือการดำเนินงานของบริษัทและไม่อาจดำเนินการให้กรรมการจำนวน </w:t>
      </w:r>
      <w:r w:rsidRPr="00D41007">
        <w:rPr>
          <w:rFonts w:ascii="Angsana New" w:eastAsia="Cordia New" w:hAnsi="Angsana New"/>
          <w:sz w:val="28"/>
        </w:rPr>
        <w:t>2</w:t>
      </w:r>
      <w:r w:rsidRPr="00D41007">
        <w:rPr>
          <w:rFonts w:ascii="Angsana New" w:eastAsia="Cordia New" w:hAnsi="Angsana New"/>
          <w:sz w:val="28"/>
          <w:cs/>
        </w:rPr>
        <w:t xml:space="preserve"> ใน </w:t>
      </w:r>
      <w:r w:rsidRPr="00D41007">
        <w:rPr>
          <w:rFonts w:ascii="Angsana New" w:eastAsia="Cordia New" w:hAnsi="Angsana New"/>
          <w:sz w:val="28"/>
        </w:rPr>
        <w:t>3</w:t>
      </w:r>
      <w:r w:rsidRPr="00D41007">
        <w:rPr>
          <w:rFonts w:ascii="Angsana New" w:eastAsia="Cordia New" w:hAnsi="Angsana New"/>
          <w:sz w:val="28"/>
          <w:cs/>
        </w:rPr>
        <w:t xml:space="preserve"> เข้าประชุมได้ กรรมการจำนวนไม่น้อยกว่ากึ่งหนึ่งตามข้อบังคับมีอำนาจที่จะพิจารณาและมีมติในวาระนั้นๆ ได้</w:t>
      </w:r>
    </w:p>
    <w:p w14:paraId="78FEC78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4.7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ประธานคณะกรรมการจัดสรรเวลาไว้อย่างเพียงพอที่ฝ่ายจัดการจะเสนอเรื่องและมากพอที่กรรมการจะอภิปรายปัญหาสำคัญกันอย่างรอบคอบโดยทั่วกัน ประธานกรรมการส่งเสริมให้มีการใช้ดุลยพินิจที่รอบคอบ กรรมการทุกคนให้ความสนใจกับประเด็นทุกเรื่องที่นำสู่ที่ประชุม รวมทั้งประเด็นการกำกับดูแลกิจการ</w:t>
      </w:r>
    </w:p>
    <w:p w14:paraId="613A4E4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4.8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สนับสนุนให้กรรมการผู้จัดการเชิญผู้บริหารระดับสูงเข้าร่วมประชุมคณะกรรมการเพื่อให้สารสนเทศรายละเอียดเพิ่มเติมในฐานะที่เกี่ยวข้องกับปัญหาโดยตรงและเพื่อมีโอกาสรู้จักผู้บริหารระดับสูงสำหรับใช้ประกอบการพิจารณาแผนการสืบทอดงาน</w:t>
      </w:r>
    </w:p>
    <w:p w14:paraId="14DAD75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4.9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คณะกรรมการเข้าถึงสารสนเทศที่จำเป็นเพิ่มเติมได้จากกรรมการผู้จัดการ เลขานุการบริษัทหรือผู้บริหารอื่นที่ได้รับมอบหมายภายในขอบเขตนโยบายที่กำหนด และในกรณีที่จำเป็นคณะกรรมการอาจจัดให้มีความเห็นอิสระจากที่ปรึกษาหรือผู้ประกอบวิชาชีพภายนอกโดยถือเป็นค่าใช้จ่ายของบริษัท</w:t>
      </w:r>
    </w:p>
    <w:p w14:paraId="2A83BF48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lastRenderedPageBreak/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4.10</w:t>
      </w:r>
      <w:r w:rsidRPr="00D41007">
        <w:rPr>
          <w:rFonts w:ascii="Angsana New" w:hAnsi="Angsana New"/>
          <w:sz w:val="28"/>
          <w:cs/>
        </w:rPr>
        <w:t xml:space="preserve"> คณะกรรมการถือเป็นนโยบายให้กรรมการที่ไม่เป็นผู้บริหารมีโอกาสที่จะประชุมระหว่างกันเองตามความจำเป็นเพื่ออภิปรายปัญหาต่างๆ เกี่ยวกับการจัดการที่อยู่ในความสนใจโดยไม่มีฝ่ายจัดการร่วมด้วย และแจ้งให้กรรมการผู้จัดการทราบถึงผลการประชุมด้วย</w:t>
      </w:r>
    </w:p>
    <w:p w14:paraId="1B4DFA1C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4.1</w:t>
      </w:r>
      <w:r w:rsidRPr="00D41007">
        <w:rPr>
          <w:rFonts w:ascii="Angsana New" w:hAnsi="Angsana New"/>
          <w:sz w:val="28"/>
          <w:cs/>
        </w:rPr>
        <w:t>1 รายงานการประชุม ประกอบด้วยข้อมูลต่อไปนี้เป็นอย่างน้อย และมีระบบการจัดเก็บดี สืบค้นง่าย  แต่ไม่สามารถแก้ไขโดยไม่ผ่านที่ประชุมคณะกรรมการ</w:t>
      </w:r>
    </w:p>
    <w:p w14:paraId="1980CC8E" w14:textId="77777777" w:rsidR="00690D6F" w:rsidRPr="00D41007" w:rsidRDefault="00690D6F" w:rsidP="0087392A">
      <w:pPr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contextualSpacing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วัน เวลาเริ่ม-เวลาเลิกประชุม</w:t>
      </w:r>
    </w:p>
    <w:p w14:paraId="7D3428E4" w14:textId="77777777" w:rsidR="00690D6F" w:rsidRPr="00D41007" w:rsidRDefault="00690D6F" w:rsidP="0087392A">
      <w:pPr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contextualSpacing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ชื่อกรรมการที่เข้าประชุมและกรรมการที่ขาดประชุม</w:t>
      </w:r>
    </w:p>
    <w:p w14:paraId="5511B3B4" w14:textId="77777777" w:rsidR="00690D6F" w:rsidRPr="00D41007" w:rsidRDefault="00690D6F" w:rsidP="0087392A">
      <w:pPr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contextualSpacing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สรุปสาระสำคัญของเรื่องที่เสนอคณะกรรมการ</w:t>
      </w:r>
    </w:p>
    <w:p w14:paraId="2327EA6B" w14:textId="77777777" w:rsidR="00690D6F" w:rsidRPr="00D41007" w:rsidRDefault="00690D6F" w:rsidP="0087392A">
      <w:pPr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contextualSpacing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สรุปประเด็นที่มีการอภิปรายและข้อสังเกตของกรรมการ</w:t>
      </w:r>
    </w:p>
    <w:p w14:paraId="4D58BF2C" w14:textId="77777777" w:rsidR="00690D6F" w:rsidRPr="00D41007" w:rsidRDefault="00690D6F" w:rsidP="0087392A">
      <w:pPr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contextualSpacing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มติคณะกรรมการและความเห็นของกรรมการที่ไม่เห็นด้วย (ถ้ามี)</w:t>
      </w:r>
    </w:p>
    <w:p w14:paraId="60AACC94" w14:textId="77777777" w:rsidR="00690D6F" w:rsidRPr="00D41007" w:rsidRDefault="00690D6F" w:rsidP="0087392A">
      <w:pPr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contextualSpacing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ผู้จดรายงาน</w:t>
      </w:r>
      <w:r w:rsidRPr="00D41007">
        <w:rPr>
          <w:rFonts w:ascii="Angsana New" w:eastAsia="Calibri" w:hAnsi="Angsana New"/>
          <w:sz w:val="28"/>
          <w:cs/>
        </w:rPr>
        <w:t xml:space="preserve"> – เลขานุการคณะกรรมการ</w:t>
      </w:r>
    </w:p>
    <w:p w14:paraId="1377428E" w14:textId="77777777" w:rsidR="00690D6F" w:rsidRPr="00D41007" w:rsidRDefault="00690D6F" w:rsidP="0087392A">
      <w:pPr>
        <w:numPr>
          <w:ilvl w:val="0"/>
          <w:numId w:val="14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contextualSpacing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ผู้รับรองรายงาน – ประธานกรรมการ</w:t>
      </w:r>
    </w:p>
    <w:p w14:paraId="6140ED91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 xml:space="preserve">5. </w:t>
      </w:r>
      <w:r w:rsidRPr="00D41007">
        <w:rPr>
          <w:rFonts w:ascii="Angsana New" w:hAnsi="Angsana New"/>
          <w:b/>
          <w:bCs/>
          <w:sz w:val="28"/>
          <w:cs/>
        </w:rPr>
        <w:t>การประเมินตนเองของคณะกรรมการ</w:t>
      </w:r>
    </w:p>
    <w:p w14:paraId="12E6C56C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 w:hint="cs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>5.1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คณะกรรมการและคณะกรรมการชุดย่อยได้ประเมินผลการปฏิบัติงานด้วยตนเองอย่างน้อยปีละ</w:t>
      </w:r>
      <w:r w:rsidRPr="00D41007">
        <w:rPr>
          <w:rFonts w:ascii="Angsana New" w:hAnsi="Angsana New"/>
          <w:sz w:val="28"/>
        </w:rPr>
        <w:t xml:space="preserve"> 1 </w:t>
      </w:r>
      <w:r w:rsidRPr="00D41007">
        <w:rPr>
          <w:rFonts w:ascii="Angsana New" w:hAnsi="Angsana New"/>
          <w:sz w:val="28"/>
          <w:cs/>
        </w:rPr>
        <w:t>ครั้งเพื่อให้คณะกรรมการร่วมกันพิจารณาผลงานและปัญหา เพื่อการปรับปรุงแก้ไขต่อไป โดยกำหนดบรรทัดฐานที่จะใช้เปรียบเทียบกับผลปฏิบัติงานอย่างมีหลักเกณฑ์</w:t>
      </w:r>
    </w:p>
    <w:p w14:paraId="3A30695F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D1BA1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5.2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การประเมินผลการปฏิบัติงานของคณะกรรมการและคณะกรรมการชุดย่อยเป็นการประเมินทั้งคณะและรายบุคคล รวมทั้งเปิดเผยหลักเกณฑ์ขั้นตอนไว้ในรายงานประจำปีของบริษัท</w:t>
      </w:r>
    </w:p>
    <w:p w14:paraId="6E4730A2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="000D1BA1"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5.3 คณะกรรมการได้ประเมินผลงานของ</w:t>
      </w:r>
      <w:r w:rsidR="00DD4092" w:rsidRPr="00D41007">
        <w:rPr>
          <w:rFonts w:ascii="Angsana New" w:hAnsi="Angsana New" w:hint="cs"/>
          <w:sz w:val="28"/>
          <w:cs/>
        </w:rPr>
        <w:t>ประธานกรรมการบริหาร</w:t>
      </w:r>
      <w:r w:rsidR="00516DD3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หรือผู้บริหารสูงสุดของบริษัท เป็นประจำทุกปีเพื่อนำไปใช้ในการกำหนดค่าตอบแทน โดยมีหลักเกณฑ์การประเมินตามที่ตลาดหลักทรัพย์แห่งประเทศไทยกำหนด</w:t>
      </w:r>
    </w:p>
    <w:p w14:paraId="3C21AFDC" w14:textId="77777777" w:rsidR="004B7922" w:rsidRPr="00D41007" w:rsidRDefault="00690D6F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hAnsi="Angsana New"/>
        </w:rPr>
      </w:pPr>
      <w:r w:rsidRPr="00D41007">
        <w:rPr>
          <w:rFonts w:ascii="Angsana New" w:hAnsi="Angsana New"/>
          <w:sz w:val="28"/>
          <w:cs/>
        </w:rPr>
        <w:tab/>
      </w:r>
      <w:r w:rsidR="004B7922" w:rsidRPr="00D41007">
        <w:rPr>
          <w:rFonts w:ascii="Angsana New" w:hAnsi="Angsana New"/>
          <w:cs/>
        </w:rPr>
        <w:t>สำหรับกระบวนการในการประเมินตนเองของคณะกรรมการนั้น เลขานุการบริษัทจะจัดส่งแบบประเมินดังกล่าวข้างต้นให้กรรมการทุกท่านทำการประเมินในเดือนพฤศจิกายนและให้ตอบกลับภายในวันที่</w:t>
      </w:r>
      <w:r w:rsidR="004B7922" w:rsidRPr="00D41007">
        <w:rPr>
          <w:rFonts w:ascii="Angsana New" w:hAnsi="Angsana New" w:hint="cs"/>
          <w:cs/>
        </w:rPr>
        <w:t xml:space="preserve">      </w:t>
      </w:r>
      <w:r w:rsidR="004B7922" w:rsidRPr="00D41007">
        <w:rPr>
          <w:rFonts w:ascii="Angsana New" w:hAnsi="Angsana New"/>
          <w:cs/>
        </w:rPr>
        <w:t xml:space="preserve"> </w:t>
      </w:r>
      <w:r w:rsidR="004B7922" w:rsidRPr="00D41007">
        <w:rPr>
          <w:rFonts w:ascii="Angsana New" w:hAnsi="Angsana New"/>
        </w:rPr>
        <w:t>15</w:t>
      </w:r>
      <w:r w:rsidR="004B7922" w:rsidRPr="00D41007">
        <w:rPr>
          <w:rFonts w:ascii="Angsana New" w:hAnsi="Angsana New" w:hint="cs"/>
          <w:cs/>
        </w:rPr>
        <w:t xml:space="preserve"> ธันวาคมของทุกปี หลังจากนั้นเลขานุการบริษัทจะทำการรวบรวมและรายงานสรุปผลการประเมินโดยเปรียบเทียบกับปีที่ผ่านมาต่อที่ประชุมคณะกรรมการบริษัทในคราวถัดไป เพื่อรับทราบและปรับปรุงแก้ไขการทำงานให้มีประสิทธิภาพและประสิทธิผลต่อไป</w:t>
      </w:r>
    </w:p>
    <w:p w14:paraId="7364723F" w14:textId="77777777" w:rsidR="008E36E2" w:rsidRPr="00D41007" w:rsidRDefault="004B7922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hAnsi="Angsana New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cs/>
        </w:rPr>
        <w:t xml:space="preserve">สำหรับหลักเกณฑ์การประเมิน บริษัทมีการประเมินผลการปฏิบัติงานของคณะกรรมการทั้งคณะและรายบุคคล โดยใช้วิธีการให้คะแนนในแต่ละหัวข้อ </w:t>
      </w:r>
      <w:r w:rsidRPr="00D41007">
        <w:rPr>
          <w:rFonts w:ascii="Angsana New" w:hAnsi="Angsana New"/>
        </w:rPr>
        <w:t xml:space="preserve">5 </w:t>
      </w:r>
      <w:r w:rsidRPr="00D41007">
        <w:rPr>
          <w:rFonts w:ascii="Angsana New" w:hAnsi="Angsana New" w:hint="cs"/>
          <w:cs/>
        </w:rPr>
        <w:t xml:space="preserve">ระดับ ดังนี้ </w:t>
      </w:r>
    </w:p>
    <w:p w14:paraId="6F7FC73B" w14:textId="77777777" w:rsidR="008E36E2" w:rsidRPr="00D41007" w:rsidRDefault="008E36E2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hAnsi="Angsana New"/>
        </w:rPr>
      </w:pPr>
      <w:r w:rsidRPr="00D41007">
        <w:rPr>
          <w:rFonts w:ascii="Angsana New" w:hAnsi="Angsana New"/>
          <w:cs/>
        </w:rPr>
        <w:tab/>
      </w:r>
      <w:r w:rsidR="004B7922" w:rsidRPr="00D41007">
        <w:rPr>
          <w:rFonts w:ascii="Angsana New" w:hAnsi="Angsana New"/>
        </w:rPr>
        <w:t>0</w:t>
      </w:r>
      <w:r w:rsidR="004B7922" w:rsidRPr="00D41007">
        <w:rPr>
          <w:rFonts w:ascii="Angsana New" w:hAnsi="Angsana New" w:hint="cs"/>
          <w:cs/>
        </w:rPr>
        <w:t xml:space="preserve"> </w:t>
      </w:r>
      <w:r w:rsidR="004B7922" w:rsidRPr="00D41007">
        <w:rPr>
          <w:rFonts w:ascii="Angsana New" w:hAnsi="Angsana New"/>
          <w:szCs w:val="24"/>
          <w:cs/>
        </w:rPr>
        <w:t xml:space="preserve">= </w:t>
      </w:r>
      <w:r w:rsidR="004B7922" w:rsidRPr="00D41007">
        <w:rPr>
          <w:rFonts w:ascii="Angsana New" w:hAnsi="Angsana New" w:hint="cs"/>
          <w:cs/>
        </w:rPr>
        <w:t>ไม่เห็นด้วยอย่างยิ่ง หรือไม่มีการดำเนินการในเรื่องนั้น</w:t>
      </w:r>
      <w:r w:rsidR="004B7922" w:rsidRPr="00D41007">
        <w:rPr>
          <w:rFonts w:ascii="Angsana New" w:hAnsi="Angsana New"/>
        </w:rPr>
        <w:t>   </w:t>
      </w:r>
      <w:r w:rsidR="004B7922" w:rsidRPr="00D41007">
        <w:rPr>
          <w:rFonts w:ascii="Angsana New" w:hAnsi="Angsana New" w:hint="cs"/>
          <w:cs/>
        </w:rPr>
        <w:t xml:space="preserve"> </w:t>
      </w:r>
    </w:p>
    <w:p w14:paraId="140B1574" w14:textId="77777777" w:rsidR="008E36E2" w:rsidRPr="00D41007" w:rsidRDefault="008E36E2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hAnsi="Angsana New"/>
        </w:rPr>
      </w:pPr>
      <w:r w:rsidRPr="00D41007">
        <w:rPr>
          <w:rFonts w:ascii="Angsana New" w:hAnsi="Angsana New"/>
        </w:rPr>
        <w:tab/>
      </w:r>
      <w:r w:rsidR="004B7922" w:rsidRPr="00D41007">
        <w:rPr>
          <w:rFonts w:ascii="Angsana New" w:hAnsi="Angsana New"/>
        </w:rPr>
        <w:t>1</w:t>
      </w:r>
      <w:r w:rsidR="004B7922" w:rsidRPr="00D41007">
        <w:rPr>
          <w:rFonts w:ascii="Angsana New" w:hAnsi="Angsana New" w:hint="cs"/>
          <w:cs/>
        </w:rPr>
        <w:t xml:space="preserve"> </w:t>
      </w:r>
      <w:r w:rsidR="004B7922" w:rsidRPr="00D41007">
        <w:rPr>
          <w:rFonts w:ascii="Angsana New" w:hAnsi="Angsana New"/>
          <w:szCs w:val="24"/>
          <w:cs/>
        </w:rPr>
        <w:t xml:space="preserve">= </w:t>
      </w:r>
      <w:r w:rsidR="004B7922" w:rsidRPr="00D41007">
        <w:rPr>
          <w:rFonts w:ascii="Angsana New" w:hAnsi="Angsana New" w:hint="cs"/>
          <w:cs/>
        </w:rPr>
        <w:t>ไม่เห็นด้วย หรือมีการดำเนินการในเรื่องนั้นเล็กน้อย</w:t>
      </w:r>
    </w:p>
    <w:p w14:paraId="0842AFBA" w14:textId="77777777" w:rsidR="008E36E2" w:rsidRPr="00D41007" w:rsidRDefault="008E36E2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hAnsi="Angsana New"/>
        </w:rPr>
      </w:pPr>
      <w:r w:rsidRPr="00D41007">
        <w:rPr>
          <w:rFonts w:ascii="Angsana New" w:hAnsi="Angsana New"/>
        </w:rPr>
        <w:tab/>
      </w:r>
      <w:r w:rsidR="004B7922" w:rsidRPr="00D41007">
        <w:rPr>
          <w:rFonts w:ascii="Angsana New" w:hAnsi="Angsana New"/>
        </w:rPr>
        <w:t>2</w:t>
      </w:r>
      <w:r w:rsidR="004B7922" w:rsidRPr="00D41007">
        <w:rPr>
          <w:rFonts w:ascii="Angsana New" w:hAnsi="Angsana New" w:hint="cs"/>
          <w:cs/>
        </w:rPr>
        <w:t xml:space="preserve"> </w:t>
      </w:r>
      <w:r w:rsidR="004B7922" w:rsidRPr="00D41007">
        <w:rPr>
          <w:rFonts w:ascii="Angsana New" w:hAnsi="Angsana New"/>
          <w:szCs w:val="24"/>
          <w:cs/>
        </w:rPr>
        <w:t xml:space="preserve">= </w:t>
      </w:r>
      <w:r w:rsidR="004B7922" w:rsidRPr="00D41007">
        <w:rPr>
          <w:rFonts w:ascii="Angsana New" w:hAnsi="Angsana New" w:hint="cs"/>
          <w:cs/>
        </w:rPr>
        <w:t>เห็นด้วย หรือมีการดำเนินการในเรื่องนั้นพอสมควร</w:t>
      </w:r>
    </w:p>
    <w:p w14:paraId="015C28F9" w14:textId="77777777" w:rsidR="008E36E2" w:rsidRPr="00D41007" w:rsidRDefault="008E36E2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hAnsi="Angsana New"/>
        </w:rPr>
      </w:pPr>
      <w:r w:rsidRPr="00D41007">
        <w:rPr>
          <w:rFonts w:ascii="Angsana New" w:hAnsi="Angsana New"/>
          <w:cs/>
        </w:rPr>
        <w:tab/>
      </w:r>
      <w:r w:rsidR="004B7922" w:rsidRPr="00D41007">
        <w:rPr>
          <w:rFonts w:ascii="Angsana New" w:hAnsi="Angsana New"/>
        </w:rPr>
        <w:t xml:space="preserve">3 </w:t>
      </w:r>
      <w:r w:rsidR="004B7922" w:rsidRPr="00D41007">
        <w:rPr>
          <w:rFonts w:ascii="Angsana New" w:hAnsi="Angsana New"/>
          <w:szCs w:val="24"/>
          <w:cs/>
        </w:rPr>
        <w:t xml:space="preserve">= </w:t>
      </w:r>
      <w:r w:rsidR="004B7922" w:rsidRPr="00D41007">
        <w:rPr>
          <w:rFonts w:ascii="Angsana New" w:hAnsi="Angsana New" w:hint="cs"/>
          <w:cs/>
        </w:rPr>
        <w:t>เห็นด้วยค่อนข้างมาก หรือมีการดำเนินการในเรื่องนั้นดี</w:t>
      </w:r>
      <w:r w:rsidR="004B7922" w:rsidRPr="00D41007">
        <w:rPr>
          <w:rFonts w:ascii="Angsana New" w:hAnsi="Angsana New"/>
          <w:szCs w:val="24"/>
          <w:cs/>
        </w:rPr>
        <w:t xml:space="preserve"> </w:t>
      </w:r>
    </w:p>
    <w:p w14:paraId="479C86FD" w14:textId="77777777" w:rsidR="008E36E2" w:rsidRPr="00D41007" w:rsidRDefault="008E36E2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hAnsi="Angsana New"/>
        </w:rPr>
      </w:pPr>
      <w:r w:rsidRPr="00D41007">
        <w:rPr>
          <w:rFonts w:ascii="Angsana New" w:hAnsi="Angsana New"/>
        </w:rPr>
        <w:tab/>
      </w:r>
      <w:r w:rsidR="004B7922" w:rsidRPr="00D41007">
        <w:rPr>
          <w:rFonts w:ascii="Angsana New" w:hAnsi="Angsana New"/>
        </w:rPr>
        <w:t>4</w:t>
      </w:r>
      <w:r w:rsidR="004B7922" w:rsidRPr="00D41007">
        <w:rPr>
          <w:rFonts w:ascii="Angsana New" w:hAnsi="Angsana New" w:hint="cs"/>
          <w:cs/>
        </w:rPr>
        <w:t xml:space="preserve"> </w:t>
      </w:r>
      <w:r w:rsidR="004B7922" w:rsidRPr="00D41007">
        <w:rPr>
          <w:rFonts w:ascii="Angsana New" w:hAnsi="Angsana New"/>
          <w:szCs w:val="24"/>
          <w:cs/>
        </w:rPr>
        <w:t xml:space="preserve">= </w:t>
      </w:r>
      <w:r w:rsidR="004B7922" w:rsidRPr="00D41007">
        <w:rPr>
          <w:rFonts w:ascii="Angsana New" w:hAnsi="Angsana New" w:hint="cs"/>
          <w:cs/>
        </w:rPr>
        <w:t xml:space="preserve">เห็นด้วยอย่างมาก หรือมีการดำเนินการในเรื่องนั้นอย่างดีเยี่ยม </w:t>
      </w:r>
    </w:p>
    <w:p w14:paraId="5AF36A08" w14:textId="77777777" w:rsidR="004B7922" w:rsidRPr="00D41007" w:rsidRDefault="004B7922" w:rsidP="004B7922">
      <w:pPr>
        <w:tabs>
          <w:tab w:val="left" w:pos="851"/>
        </w:tabs>
        <w:autoSpaceDE w:val="0"/>
        <w:autoSpaceDN w:val="0"/>
        <w:jc w:val="thaiDistribute"/>
        <w:rPr>
          <w:rFonts w:ascii="Angsana New" w:eastAsia="Calibri" w:hAnsi="Angsana New"/>
          <w:strike/>
          <w:sz w:val="28"/>
        </w:rPr>
      </w:pPr>
      <w:r w:rsidRPr="00D41007">
        <w:rPr>
          <w:rFonts w:ascii="Angsana New" w:hAnsi="Angsana New" w:hint="cs"/>
          <w:cs/>
        </w:rPr>
        <w:t xml:space="preserve">ซึ่งหัวข้อการประเมินประกอบด้วย </w:t>
      </w:r>
      <w:r w:rsidRPr="00D41007">
        <w:rPr>
          <w:rFonts w:ascii="Angsana New" w:hAnsi="Angsana New"/>
        </w:rPr>
        <w:t xml:space="preserve">6 </w:t>
      </w:r>
      <w:r w:rsidRPr="00D41007">
        <w:rPr>
          <w:rFonts w:ascii="Angsana New" w:hAnsi="Angsana New" w:hint="cs"/>
          <w:cs/>
        </w:rPr>
        <w:t>หัวข้อหลัก ได้แก่</w:t>
      </w:r>
    </w:p>
    <w:p w14:paraId="47379D35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  <w:t>1. โครงสร้างและคุณสมบัติของคณะกรรมการ</w:t>
      </w:r>
    </w:p>
    <w:p w14:paraId="3B96CE1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  <w:t>2. บทบาท หน้าที่ และความรับผิดชอบของคณะกรรมการ</w:t>
      </w:r>
    </w:p>
    <w:p w14:paraId="236D78BD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  <w:t>3. การประชุมคณะกรรมการ</w:t>
      </w:r>
    </w:p>
    <w:p w14:paraId="39BDB477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lastRenderedPageBreak/>
        <w:tab/>
      </w:r>
      <w:r w:rsidRPr="00D41007">
        <w:rPr>
          <w:rFonts w:ascii="Angsana New" w:eastAsia="Calibri" w:hAnsi="Angsana New"/>
          <w:sz w:val="28"/>
          <w:cs/>
        </w:rPr>
        <w:tab/>
        <w:t>4. การทำหน้าที่ของกรรมการ</w:t>
      </w:r>
    </w:p>
    <w:p w14:paraId="3DC10FD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  <w:t>5. ความสัมพันธ์กับฝ่ายจัดการ</w:t>
      </w:r>
    </w:p>
    <w:p w14:paraId="3289D0C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  <w:t>6. การพัฒนาตนเองของกรรมการและการพัฒนาผู้บริหาร</w:t>
      </w:r>
    </w:p>
    <w:p w14:paraId="6C1B06B5" w14:textId="77777777" w:rsidR="00690D6F" w:rsidRPr="00D41007" w:rsidRDefault="00690D6F" w:rsidP="00690D6F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นอกจากนี้ บริษัทยังมีการประเมินผลงานของ</w:t>
      </w:r>
      <w:r w:rsidR="00516DD3" w:rsidRPr="00D41007">
        <w:rPr>
          <w:rFonts w:ascii="Angsana New" w:hAnsi="Angsana New"/>
          <w:sz w:val="28"/>
          <w:cs/>
        </w:rPr>
        <w:t xml:space="preserve"> </w:t>
      </w:r>
      <w:r w:rsidR="00DD4092" w:rsidRPr="00D41007">
        <w:rPr>
          <w:rFonts w:ascii="Angsana New" w:eastAsia="Calibri" w:hAnsi="Angsana New" w:hint="cs"/>
          <w:sz w:val="28"/>
          <w:cs/>
        </w:rPr>
        <w:t>ประธานกรรมการบริหาร</w:t>
      </w:r>
      <w:r w:rsidRPr="00D41007">
        <w:rPr>
          <w:rFonts w:ascii="Angsana New" w:eastAsia="Calibri" w:hAnsi="Angsana New"/>
          <w:sz w:val="28"/>
          <w:cs/>
        </w:rPr>
        <w:t xml:space="preserve">โดยพิจารณาจากผลการดำเนินงานทางธุรกิจของบริษัท ผลการดำเนินงานตามนโยบายที่ได้รับจากคณะกรรมการบริษัท เพื่อการปรับปรุงแก้ไข ใช้วิธีการให้คะแนนแบบเดียวกับการประเมินผลการปฏิบัติงานของคณะกรรมการทั้งคณะและประเมินผลการปฏิบัติงานรายบุคคล ซึ่งหัวข้อการประเมินประกอบด้วย </w:t>
      </w:r>
      <w:r w:rsidRPr="00D41007">
        <w:rPr>
          <w:rFonts w:ascii="Angsana New" w:eastAsia="Calibri" w:hAnsi="Angsana New"/>
          <w:sz w:val="28"/>
        </w:rPr>
        <w:t xml:space="preserve">3 </w:t>
      </w:r>
      <w:r w:rsidRPr="00D41007">
        <w:rPr>
          <w:rFonts w:ascii="Angsana New" w:eastAsia="Calibri" w:hAnsi="Angsana New"/>
          <w:sz w:val="28"/>
          <w:cs/>
        </w:rPr>
        <w:t>หมวดหลัก ได้แก่</w:t>
      </w:r>
    </w:p>
    <w:p w14:paraId="63DD323B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หมวดที่ </w:t>
      </w:r>
      <w:r w:rsidRPr="00D41007">
        <w:rPr>
          <w:rFonts w:ascii="Angsana New" w:eastAsia="Calibri" w:hAnsi="Angsana New"/>
          <w:sz w:val="28"/>
        </w:rPr>
        <w:t xml:space="preserve">1 </w:t>
      </w:r>
      <w:r w:rsidRPr="00D41007">
        <w:rPr>
          <w:rFonts w:ascii="Angsana New" w:eastAsia="Calibri" w:hAnsi="Angsana New"/>
          <w:sz w:val="28"/>
          <w:cs/>
        </w:rPr>
        <w:t>: ความคืบหน้าของแผนงาน</w:t>
      </w:r>
    </w:p>
    <w:p w14:paraId="37DCF19A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หมวดที่ </w:t>
      </w:r>
      <w:r w:rsidRPr="00D41007">
        <w:rPr>
          <w:rFonts w:ascii="Angsana New" w:eastAsia="Calibri" w:hAnsi="Angsana New"/>
          <w:sz w:val="28"/>
        </w:rPr>
        <w:t xml:space="preserve">2 </w:t>
      </w:r>
      <w:r w:rsidRPr="00D41007">
        <w:rPr>
          <w:rFonts w:ascii="Angsana New" w:eastAsia="Calibri" w:hAnsi="Angsana New"/>
          <w:sz w:val="28"/>
          <w:cs/>
        </w:rPr>
        <w:t>: การวัดผลการปฏิบัติงาน</w:t>
      </w:r>
    </w:p>
    <w:p w14:paraId="322D7790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1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ความเป็นผู้นำ</w:t>
      </w:r>
    </w:p>
    <w:p w14:paraId="1550A841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2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การกำหนดกลยุทธ์</w:t>
      </w:r>
    </w:p>
    <w:p w14:paraId="52539064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3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การปฏิบัติตามกลยุทธ์</w:t>
      </w:r>
    </w:p>
    <w:p w14:paraId="6AD730CE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4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การวางแผนและผลปฏิบัติทางการเงิน</w:t>
      </w:r>
    </w:p>
    <w:p w14:paraId="5C783EED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5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ความสัมพันธ์กับคณะกรรมการ</w:t>
      </w:r>
    </w:p>
    <w:p w14:paraId="0C13001D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6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ความสัมพันธ์กับภายนอก</w:t>
      </w:r>
    </w:p>
    <w:p w14:paraId="4FF80F3B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7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การบริหารงานและความสัมพันธ์กับบุคลากร</w:t>
      </w:r>
    </w:p>
    <w:p w14:paraId="7A6D3B33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8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การสืบทอดตำแหน่ง</w:t>
      </w:r>
    </w:p>
    <w:p w14:paraId="4B84FB87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9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</w:t>
      </w:r>
      <w:r w:rsidRPr="00D41007">
        <w:rPr>
          <w:rFonts w:ascii="Angsana New" w:eastAsia="Calibri" w:hAnsi="Angsana New"/>
          <w:sz w:val="28"/>
          <w:cs/>
        </w:rPr>
        <w:t>ความรู้ด้านผลิตภัณฑ์และบริการ</w:t>
      </w:r>
    </w:p>
    <w:p w14:paraId="47B24861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</w:rPr>
        <w:tab/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10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คุณลักษณะส่วนตัว</w:t>
      </w:r>
    </w:p>
    <w:p w14:paraId="1D8F7F04" w14:textId="77777777" w:rsidR="00690D6F" w:rsidRPr="00D41007" w:rsidRDefault="00690D6F" w:rsidP="00690D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หมวดที่ </w:t>
      </w:r>
      <w:r w:rsidRPr="00D41007">
        <w:rPr>
          <w:rFonts w:ascii="Angsana New" w:eastAsia="Calibri" w:hAnsi="Angsana New"/>
          <w:sz w:val="28"/>
        </w:rPr>
        <w:t xml:space="preserve">3 </w:t>
      </w:r>
      <w:r w:rsidRPr="00D41007">
        <w:rPr>
          <w:rFonts w:ascii="Angsana New" w:eastAsia="Calibri" w:hAnsi="Angsana New"/>
          <w:sz w:val="28"/>
          <w:cs/>
        </w:rPr>
        <w:t>: การพัฒนา</w:t>
      </w:r>
      <w:r w:rsidR="00DD4092" w:rsidRPr="00D41007">
        <w:rPr>
          <w:rFonts w:ascii="Angsana New" w:eastAsia="Calibri" w:hAnsi="Angsana New" w:hint="cs"/>
          <w:sz w:val="28"/>
          <w:cs/>
        </w:rPr>
        <w:t>ประธานกรรมการบริหาร</w:t>
      </w:r>
      <w:r w:rsidRPr="00D41007">
        <w:rPr>
          <w:rFonts w:ascii="Angsana New" w:eastAsia="Calibri" w:hAnsi="Angsana New"/>
          <w:sz w:val="28"/>
        </w:rPr>
        <w:tab/>
      </w:r>
    </w:p>
    <w:p w14:paraId="250884C3" w14:textId="77777777" w:rsidR="00690D6F" w:rsidRPr="00D41007" w:rsidRDefault="00690D6F" w:rsidP="00690D6F">
      <w:pPr>
        <w:tabs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b/>
          <w:bCs/>
          <w:sz w:val="28"/>
          <w:cs/>
        </w:rPr>
        <w:t xml:space="preserve">6. </w:t>
      </w:r>
      <w:r w:rsidRPr="00D41007">
        <w:rPr>
          <w:rFonts w:ascii="Angsana New" w:hAnsi="Angsana New"/>
          <w:b/>
          <w:bCs/>
          <w:sz w:val="28"/>
          <w:cs/>
        </w:rPr>
        <w:t>ค่าตอบแทน</w:t>
      </w:r>
    </w:p>
    <w:p w14:paraId="52D9EB2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="000D1BA1" w:rsidRPr="00D41007">
        <w:rPr>
          <w:rFonts w:ascii="Angsana New" w:hAnsi="Angsana New" w:hint="cs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ค่าตอบแทนของกรรมการได้จัดให้อยู่ในลักษณะที่เปรียบเทียบได้กับระดับที่ปฏิบัติอยู่ในอุตสาหกรรมประสบการณ์ ภาระหน้าที่ ขอบเขตของบทบาทและความรับผิดชอบ (</w:t>
      </w:r>
      <w:r w:rsidRPr="00D41007">
        <w:rPr>
          <w:rFonts w:ascii="Angsana New" w:hAnsi="Angsana New"/>
          <w:sz w:val="28"/>
        </w:rPr>
        <w:t>Accountability and Responsibility</w:t>
      </w:r>
      <w:r w:rsidRPr="00D41007">
        <w:rPr>
          <w:rFonts w:ascii="Angsana New" w:hAnsi="Angsana New"/>
          <w:sz w:val="28"/>
          <w:cs/>
        </w:rPr>
        <w:t>) รวมถึงประโยชน์ที่คาดว่าจะได้รับจากกรรมการแต่ละคน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เป็นสมาชิกของคณะกรรมการชุดย่อยควรได้รับค่าตอบแทนเพิ่มที่เหมาะสมด้วย</w:t>
      </w:r>
    </w:p>
    <w:p w14:paraId="0D202259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</w:rPr>
        <w:t>7</w:t>
      </w:r>
      <w:r w:rsidRPr="00D41007">
        <w:rPr>
          <w:rFonts w:ascii="Angsana New" w:hAnsi="Angsana New"/>
          <w:b/>
          <w:bCs/>
          <w:sz w:val="28"/>
          <w:cs/>
        </w:rPr>
        <w:t>. การพัฒนากรรมการและผู้บริหาร</w:t>
      </w:r>
    </w:p>
    <w:p w14:paraId="24D2739F" w14:textId="77777777" w:rsidR="00690D6F" w:rsidRPr="00D41007" w:rsidRDefault="00690D6F" w:rsidP="00C678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7.1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 ผู้บริหาร เลขานุการบริษัท เป็นต้น เพื่อให้มีการปรับปรุงการปฏิบัติงานอย่างต่อเนื่อง การฝึกอบรมและให้ความรู้อาจกระทำเป็นการภายในบริษัท หรือใช้บริการของสถาบันภายนอก</w:t>
      </w:r>
    </w:p>
    <w:p w14:paraId="38AA5296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7.2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คณะกรรมการบริษัทกำหนดให้มีการปฐมนิเทศกรรมการใหม่ทุกคน เพื่อสร้างความรู้ความเข้าใจในธุรกิจ และการดำเนินการด้านต่างๆ ของบริษัทเพื่อเตรียมความพร้อมในการปฏิบัติหน้าที่ของกรรมการ โดยมีเลขานุการบริษัทเป็นผู้ประสานงานในเรื่องต่างๆ อาทิ โครงสร้างธุรกิจ และโครงสร้างกรรมการ ขอบเขตอำนาจหน้าที่</w:t>
      </w:r>
      <w:r w:rsidR="0085096A" w:rsidRPr="00D41007">
        <w:rPr>
          <w:rFonts w:ascii="Angsana New" w:hAnsi="Angsana New" w:hint="cs"/>
          <w:cs/>
        </w:rPr>
        <w:t xml:space="preserve"> </w:t>
      </w:r>
      <w:r w:rsidR="00D15A3A" w:rsidRPr="00D41007">
        <w:rPr>
          <w:rFonts w:ascii="Angsana New" w:hAnsi="Angsana New" w:hint="cs"/>
          <w:cs/>
        </w:rPr>
        <w:t>กฎหมายที่ควรทราบ</w:t>
      </w:r>
      <w:r w:rsidRPr="00D41007">
        <w:rPr>
          <w:rFonts w:ascii="Angsana New" w:hAnsi="Angsana New"/>
          <w:sz w:val="28"/>
          <w:cs/>
        </w:rPr>
        <w:t xml:space="preserve"> ความรู้ทั่วไปของธุรกิจ แนวทางการดำเนินงาน เป็นต้น</w:t>
      </w:r>
    </w:p>
    <w:p w14:paraId="792F0454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7.3 คณะกรรมการกำหนดให้มีนโยบายพัฒนาบุคลากรสำหรับกรรมการและผู้บริหาร และเปิดเผยในรายงานประจำปีของบริษัท </w:t>
      </w:r>
    </w:p>
    <w:p w14:paraId="1BC6016E" w14:textId="77777777" w:rsidR="00690D6F" w:rsidRPr="00D41007" w:rsidRDefault="00690D6F" w:rsidP="00690D6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lastRenderedPageBreak/>
        <w:tab/>
      </w:r>
      <w:r w:rsidR="000D1BA1"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>7.4</w:t>
      </w: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คณะกรรมการกำหนดให้กรรมการผู้จัดการรายงานเพื่อทราบอย่างน้อยปีละ 1 ครั้งถึงแผนการพัฒนาและสืบทอดงาน ซึ่งกรรมการผู้จัดการและผู้บริหารระดับสูงมีการเตรียมให้พร้อมเป็นแผนที่ต่อเนื่อง ถึงผู้สืบทอดงานในกรณีที่ตนไม่สามารถปฏิบัติหน้าที่ได้ </w:t>
      </w:r>
    </w:p>
    <w:p w14:paraId="163196A1" w14:textId="77777777" w:rsidR="00BD6D46" w:rsidRPr="00D41007" w:rsidRDefault="00690D6F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b/>
          <w:bCs/>
          <w:sz w:val="16"/>
          <w:szCs w:val="16"/>
          <w:u w:val="single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ในปี</w:t>
      </w:r>
      <w:r w:rsidR="00C97C1F" w:rsidRPr="00D41007">
        <w:rPr>
          <w:rFonts w:ascii="Angsana New" w:eastAsia="Cordia New" w:hAnsi="Angsana New"/>
          <w:sz w:val="28"/>
          <w:cs/>
        </w:rPr>
        <w:t xml:space="preserve"> </w:t>
      </w:r>
      <w:r w:rsidR="00C97C1F" w:rsidRPr="00D41007">
        <w:rPr>
          <w:rFonts w:ascii="Angsana New" w:eastAsia="Cordia New" w:hAnsi="Angsana New"/>
          <w:sz w:val="28"/>
        </w:rPr>
        <w:t>2562</w:t>
      </w:r>
      <w:r w:rsidR="000817B0" w:rsidRPr="00D41007">
        <w:rPr>
          <w:rFonts w:ascii="Angsana New" w:eastAsia="Cordia New" w:hAnsi="Angsana New"/>
          <w:sz w:val="28"/>
          <w:cs/>
        </w:rPr>
        <w:t xml:space="preserve"> </w:t>
      </w:r>
      <w:r w:rsidR="006305D5" w:rsidRPr="00D41007">
        <w:rPr>
          <w:rFonts w:ascii="Angsana New" w:eastAsia="Cordia New" w:hAnsi="Angsana New" w:hint="cs"/>
          <w:sz w:val="28"/>
          <w:cs/>
        </w:rPr>
        <w:t>มี</w:t>
      </w:r>
      <w:r w:rsidRPr="00D41007">
        <w:rPr>
          <w:rFonts w:ascii="Angsana New" w:eastAsia="Cordia New" w:hAnsi="Angsana New"/>
          <w:sz w:val="28"/>
          <w:cs/>
        </w:rPr>
        <w:t>กรรมการ</w:t>
      </w:r>
      <w:r w:rsidR="002F4284" w:rsidRPr="00D41007">
        <w:rPr>
          <w:rFonts w:ascii="Angsana New" w:eastAsia="Cordia New" w:hAnsi="Angsana New" w:hint="cs"/>
          <w:sz w:val="28"/>
          <w:cs/>
        </w:rPr>
        <w:t>บริษัท</w:t>
      </w:r>
      <w:r w:rsidRPr="00D41007">
        <w:rPr>
          <w:rFonts w:ascii="Angsana New" w:eastAsia="Cordia New" w:hAnsi="Angsana New"/>
          <w:sz w:val="28"/>
          <w:cs/>
        </w:rPr>
        <w:t>และผู้บริหารเข้าร่วมการสัมมนาและเข้ารับอบรมหลักสูตรของสมาคมส่งเสริมสถาบันกรรมการบริษัทไทย</w:t>
      </w:r>
      <w:r w:rsidRPr="00D41007">
        <w:rPr>
          <w:rFonts w:ascii="Angsana New" w:eastAsia="Cordia New" w:hAnsi="Angsana New" w:hint="cs"/>
          <w:sz w:val="28"/>
          <w:cs/>
        </w:rPr>
        <w:t xml:space="preserve"> (</w:t>
      </w:r>
      <w:r w:rsidRPr="00D41007">
        <w:rPr>
          <w:rFonts w:ascii="Angsana New" w:eastAsia="Cordia New" w:hAnsi="Angsana New"/>
          <w:sz w:val="28"/>
        </w:rPr>
        <w:t>IOD</w:t>
      </w:r>
      <w:r w:rsidRPr="00D41007">
        <w:rPr>
          <w:rFonts w:ascii="Angsana New" w:eastAsia="Cordia New" w:hAnsi="Angsana New" w:hint="cs"/>
          <w:sz w:val="28"/>
          <w:cs/>
        </w:rPr>
        <w:t xml:space="preserve">) </w:t>
      </w:r>
      <w:r w:rsidR="006305D5"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 xml:space="preserve">ดังนี้ </w:t>
      </w:r>
    </w:p>
    <w:p w14:paraId="6462C1F1" w14:textId="77777777" w:rsidR="00507EFA" w:rsidRPr="00D41007" w:rsidRDefault="00507EFA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b/>
          <w:bCs/>
          <w:sz w:val="16"/>
          <w:szCs w:val="16"/>
          <w:u w:val="single"/>
        </w:rPr>
      </w:pPr>
    </w:p>
    <w:p w14:paraId="3BB7155D" w14:textId="77777777" w:rsidR="000C3B90" w:rsidRPr="00D41007" w:rsidRDefault="000C3B90" w:rsidP="009C6FC6">
      <w:pPr>
        <w:tabs>
          <w:tab w:val="left" w:pos="567"/>
        </w:tabs>
        <w:autoSpaceDE w:val="0"/>
        <w:autoSpaceDN w:val="0"/>
        <w:adjustRightInd w:val="0"/>
        <w:jc w:val="center"/>
        <w:rPr>
          <w:rFonts w:ascii="Angsana New" w:eastAsia="Cordia New" w:hAnsi="Angsana New"/>
          <w:sz w:val="16"/>
          <w:szCs w:val="16"/>
          <w:u w:val="single"/>
        </w:rPr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2678"/>
        <w:gridCol w:w="3335"/>
        <w:gridCol w:w="1559"/>
      </w:tblGrid>
      <w:tr w:rsidR="00D41007" w:rsidRPr="00D41007" w14:paraId="62897F25" w14:textId="77777777" w:rsidTr="0085096A">
        <w:trPr>
          <w:trHeight w:val="492"/>
          <w:tblHeader/>
          <w:jc w:val="center"/>
        </w:trPr>
        <w:tc>
          <w:tcPr>
            <w:tcW w:w="2663" w:type="dxa"/>
            <w:shd w:val="clear" w:color="auto" w:fill="DDDDDD"/>
            <w:vAlign w:val="center"/>
          </w:tcPr>
          <w:p w14:paraId="79BB7051" w14:textId="77777777" w:rsidR="00690D6F" w:rsidRPr="00D41007" w:rsidRDefault="00690D6F" w:rsidP="00690D6F">
            <w:pPr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  <w:r w:rsidRPr="00D41007">
              <w:rPr>
                <w:rFonts w:ascii="Angsana New" w:eastAsia="Calibri" w:hAnsi="Angsana New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678" w:type="dxa"/>
            <w:shd w:val="clear" w:color="auto" w:fill="DDDDDD"/>
            <w:vAlign w:val="center"/>
          </w:tcPr>
          <w:p w14:paraId="26D0C3F8" w14:textId="77777777" w:rsidR="00690D6F" w:rsidRPr="00D41007" w:rsidRDefault="00690D6F" w:rsidP="00690D6F">
            <w:pPr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  <w:r w:rsidRPr="00D41007">
              <w:rPr>
                <w:rFonts w:ascii="Angsana New" w:eastAsia="Calibri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3335" w:type="dxa"/>
            <w:shd w:val="clear" w:color="auto" w:fill="DDDDDD"/>
            <w:vAlign w:val="center"/>
          </w:tcPr>
          <w:p w14:paraId="31FAD457" w14:textId="77777777" w:rsidR="00690D6F" w:rsidRPr="00D41007" w:rsidRDefault="00690D6F" w:rsidP="00690D6F">
            <w:pPr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  <w:r w:rsidRPr="00D41007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หลักสูตรที่อบรมปี </w:t>
            </w:r>
            <w:r w:rsidR="004B734C" w:rsidRPr="00D41007">
              <w:rPr>
                <w:rFonts w:ascii="Angsana New" w:eastAsia="Calibri" w:hAnsi="Angsana New"/>
                <w:b/>
                <w:bCs/>
                <w:sz w:val="28"/>
              </w:rPr>
              <w:t>2</w:t>
            </w:r>
            <w:r w:rsidR="00DA60CD" w:rsidRPr="00D41007">
              <w:rPr>
                <w:rFonts w:ascii="Angsana New" w:eastAsia="Calibri" w:hAnsi="Angsana New"/>
                <w:b/>
                <w:bCs/>
                <w:sz w:val="28"/>
              </w:rPr>
              <w:t>56</w:t>
            </w:r>
            <w:r w:rsidR="00C97C1F" w:rsidRPr="00D41007">
              <w:rPr>
                <w:rFonts w:ascii="Angsana New" w:eastAsia="Calibri" w:hAnsi="Angsana New"/>
                <w:b/>
                <w:bCs/>
                <w:sz w:val="28"/>
              </w:rPr>
              <w:t>2</w:t>
            </w:r>
          </w:p>
        </w:tc>
        <w:tc>
          <w:tcPr>
            <w:tcW w:w="1559" w:type="dxa"/>
            <w:shd w:val="clear" w:color="auto" w:fill="DDDDDD"/>
          </w:tcPr>
          <w:p w14:paraId="7EB0DFE0" w14:textId="77777777" w:rsidR="00690D6F" w:rsidRPr="00D41007" w:rsidRDefault="00690D6F" w:rsidP="00690D6F">
            <w:pPr>
              <w:jc w:val="center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alibri" w:hAnsi="Angsana New"/>
                <w:b/>
                <w:bCs/>
                <w:sz w:val="28"/>
                <w:cs/>
              </w:rPr>
              <w:t>ระยะเวลาอบรม (วัน)</w:t>
            </w:r>
          </w:p>
        </w:tc>
      </w:tr>
      <w:tr w:rsidR="00D41007" w:rsidRPr="00D41007" w14:paraId="01A499B3" w14:textId="77777777" w:rsidTr="0085096A">
        <w:trPr>
          <w:trHeight w:val="828"/>
          <w:jc w:val="center"/>
        </w:trPr>
        <w:tc>
          <w:tcPr>
            <w:tcW w:w="2663" w:type="dxa"/>
            <w:shd w:val="clear" w:color="auto" w:fill="auto"/>
          </w:tcPr>
          <w:p w14:paraId="4FDFA880" w14:textId="77777777" w:rsidR="00E32D5E" w:rsidRPr="00D41007" w:rsidRDefault="00E32D5E" w:rsidP="00135C5D">
            <w:pPr>
              <w:rPr>
                <w:rFonts w:ascii="Angsana New" w:eastAsia="Calibri" w:hAnsi="Angsana New"/>
                <w:sz w:val="28"/>
                <w:cs/>
              </w:rPr>
            </w:pPr>
            <w:r w:rsidRPr="00D41007">
              <w:rPr>
                <w:rFonts w:ascii="Angsana New" w:eastAsia="Calibri" w:hAnsi="Angsana New" w:hint="cs"/>
                <w:sz w:val="28"/>
                <w:cs/>
              </w:rPr>
              <w:t>1.</w:t>
            </w:r>
            <w:r w:rsidR="0085096A" w:rsidRPr="00D41007">
              <w:rPr>
                <w:rFonts w:ascii="Angsana New" w:eastAsia="Calibri" w:hAnsi="Angsana New" w:hint="cs"/>
                <w:sz w:val="28"/>
                <w:cs/>
              </w:rPr>
              <w:t>นาย</w:t>
            </w:r>
            <w:r w:rsidR="00135C5D" w:rsidRPr="00D41007">
              <w:rPr>
                <w:rFonts w:ascii="Angsana New" w:eastAsia="Calibri" w:hAnsi="Angsana New" w:hint="cs"/>
                <w:sz w:val="28"/>
                <w:cs/>
              </w:rPr>
              <w:t>สุรเดช บุณยวัฒน</w:t>
            </w:r>
          </w:p>
        </w:tc>
        <w:tc>
          <w:tcPr>
            <w:tcW w:w="2678" w:type="dxa"/>
            <w:shd w:val="clear" w:color="auto" w:fill="auto"/>
          </w:tcPr>
          <w:p w14:paraId="52500C38" w14:textId="77777777" w:rsidR="003B44DD" w:rsidRPr="00D41007" w:rsidRDefault="00135C5D" w:rsidP="00B0328B">
            <w:pPr>
              <w:rPr>
                <w:rFonts w:ascii="Angsana New" w:eastAsia="Calibri" w:hAnsi="Angsana New"/>
                <w:sz w:val="28"/>
              </w:rPr>
            </w:pPr>
            <w:r w:rsidRPr="00D41007">
              <w:rPr>
                <w:rFonts w:ascii="Angsana New" w:eastAsia="Calibri" w:hAnsi="Angsana New" w:hint="cs"/>
                <w:sz w:val="28"/>
                <w:cs/>
              </w:rPr>
              <w:t>ประธานกรรมการ</w:t>
            </w:r>
          </w:p>
          <w:p w14:paraId="63F19263" w14:textId="77777777" w:rsidR="00E32D5E" w:rsidRPr="00D41007" w:rsidRDefault="00135C5D" w:rsidP="00135C5D">
            <w:pPr>
              <w:rPr>
                <w:rFonts w:ascii="Angsana New" w:eastAsia="Calibri" w:hAnsi="Angsana New"/>
                <w:sz w:val="28"/>
                <w:cs/>
              </w:rPr>
            </w:pPr>
            <w:r w:rsidRPr="00D41007">
              <w:rPr>
                <w:rFonts w:ascii="Angsana New" w:eastAsia="Calibri" w:hAnsi="Angsana New" w:hint="cs"/>
                <w:sz w:val="28"/>
                <w:cs/>
              </w:rPr>
              <w:t>และประธานกรรมการค่าตอบแทน</w:t>
            </w:r>
          </w:p>
        </w:tc>
        <w:tc>
          <w:tcPr>
            <w:tcW w:w="3335" w:type="dxa"/>
            <w:shd w:val="clear" w:color="auto" w:fill="auto"/>
          </w:tcPr>
          <w:p w14:paraId="4589DC32" w14:textId="77777777" w:rsidR="00C97C1F" w:rsidRPr="00D41007" w:rsidRDefault="003B44DD" w:rsidP="003B44DD">
            <w:pPr>
              <w:tabs>
                <w:tab w:val="left" w:pos="426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 xml:space="preserve">- </w:t>
            </w:r>
            <w:r w:rsidR="00C97C1F" w:rsidRPr="00D41007">
              <w:rPr>
                <w:rFonts w:ascii="Angsana New" w:hAnsi="Angsana New" w:hint="cs"/>
                <w:sz w:val="28"/>
                <w:cs/>
              </w:rPr>
              <w:t>หลักสูตร</w:t>
            </w:r>
            <w:r w:rsidR="00C97C1F" w:rsidRPr="00D41007">
              <w:rPr>
                <w:rFonts w:ascii="Angsana New" w:hAnsi="Angsana New"/>
                <w:sz w:val="28"/>
              </w:rPr>
              <w:t xml:space="preserve"> National Director Conference</w:t>
            </w:r>
            <w:r w:rsidR="00C97C1F" w:rsidRPr="00D41007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54D14A25" w14:textId="77777777" w:rsidR="00E32D5E" w:rsidRPr="00D41007" w:rsidRDefault="00C97C1F" w:rsidP="003B44DD">
            <w:pPr>
              <w:tabs>
                <w:tab w:val="left" w:pos="426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  ปี </w:t>
            </w:r>
            <w:r w:rsidRPr="00D4100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59" w:type="dxa"/>
          </w:tcPr>
          <w:p w14:paraId="7C16616D" w14:textId="77777777" w:rsidR="00E32D5E" w:rsidRPr="00D41007" w:rsidRDefault="00C97C1F" w:rsidP="00B0328B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1</w:t>
            </w:r>
          </w:p>
        </w:tc>
      </w:tr>
      <w:tr w:rsidR="00D41007" w:rsidRPr="00D41007" w14:paraId="7295A49A" w14:textId="77777777" w:rsidTr="0085096A">
        <w:trPr>
          <w:trHeight w:val="828"/>
          <w:jc w:val="center"/>
        </w:trPr>
        <w:tc>
          <w:tcPr>
            <w:tcW w:w="2663" w:type="dxa"/>
            <w:shd w:val="clear" w:color="auto" w:fill="auto"/>
          </w:tcPr>
          <w:p w14:paraId="22A90853" w14:textId="77777777" w:rsidR="00B92E8A" w:rsidRPr="00D41007" w:rsidRDefault="00B92E8A" w:rsidP="0085096A">
            <w:pPr>
              <w:rPr>
                <w:rFonts w:ascii="Angsana New" w:eastAsia="Calibri" w:hAnsi="Angsana New"/>
                <w:sz w:val="28"/>
                <w:cs/>
              </w:rPr>
            </w:pPr>
            <w:r w:rsidRPr="00D41007">
              <w:rPr>
                <w:rFonts w:ascii="Angsana New" w:eastAsia="Calibri" w:hAnsi="Angsana New"/>
                <w:sz w:val="28"/>
              </w:rPr>
              <w:t>2</w:t>
            </w:r>
            <w:r w:rsidRPr="00D41007">
              <w:rPr>
                <w:rFonts w:ascii="Angsana New" w:eastAsia="Calibri" w:hAnsi="Angsana New"/>
                <w:sz w:val="28"/>
                <w:cs/>
              </w:rPr>
              <w:t xml:space="preserve">. </w:t>
            </w:r>
            <w:r w:rsidR="0085096A" w:rsidRPr="00D41007">
              <w:rPr>
                <w:rFonts w:ascii="Angsana New" w:eastAsia="Calibri" w:hAnsi="Angsana New" w:hint="cs"/>
                <w:sz w:val="28"/>
                <w:cs/>
              </w:rPr>
              <w:t>นาย</w:t>
            </w:r>
            <w:r w:rsidR="00CC2727" w:rsidRPr="00D41007">
              <w:rPr>
                <w:rFonts w:ascii="Angsana New" w:eastAsia="Calibri" w:hAnsi="Angsana New"/>
                <w:sz w:val="28"/>
                <w:cs/>
              </w:rPr>
              <w:t>สมชาย ชุณหรัศมิ</w:t>
            </w:r>
            <w:r w:rsidR="00CC2727" w:rsidRPr="00D41007">
              <w:rPr>
                <w:rFonts w:ascii="Angsana New" w:eastAsia="Calibri" w:hAnsi="Angsana New" w:hint="cs"/>
                <w:sz w:val="28"/>
                <w:cs/>
              </w:rPr>
              <w:t>์</w:t>
            </w:r>
          </w:p>
        </w:tc>
        <w:tc>
          <w:tcPr>
            <w:tcW w:w="2678" w:type="dxa"/>
            <w:shd w:val="clear" w:color="auto" w:fill="auto"/>
          </w:tcPr>
          <w:p w14:paraId="49B116A5" w14:textId="77777777" w:rsidR="00B92E8A" w:rsidRPr="00D41007" w:rsidRDefault="00B92E8A" w:rsidP="00B0328B">
            <w:pPr>
              <w:rPr>
                <w:rFonts w:ascii="Angsana New" w:eastAsia="Calibri" w:hAnsi="Angsana New"/>
                <w:sz w:val="28"/>
              </w:rPr>
            </w:pPr>
            <w:r w:rsidRPr="00D41007">
              <w:rPr>
                <w:rFonts w:ascii="Angsana New" w:eastAsia="Calibri" w:hAnsi="Angsana New"/>
                <w:sz w:val="28"/>
                <w:cs/>
              </w:rPr>
              <w:t>กรรมการ</w:t>
            </w:r>
          </w:p>
          <w:p w14:paraId="29BE89A7" w14:textId="77777777" w:rsidR="00B92E8A" w:rsidRPr="00D41007" w:rsidRDefault="00B92E8A" w:rsidP="00B0328B">
            <w:pPr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3335" w:type="dxa"/>
            <w:shd w:val="clear" w:color="auto" w:fill="auto"/>
          </w:tcPr>
          <w:p w14:paraId="0DB39567" w14:textId="2687972E" w:rsidR="00C97C1F" w:rsidRPr="00D41007" w:rsidRDefault="00C97C1F" w:rsidP="00F6666C">
            <w:pPr>
              <w:numPr>
                <w:ilvl w:val="0"/>
                <w:numId w:val="42"/>
              </w:numPr>
              <w:ind w:left="146" w:hanging="146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หลักสูตร</w:t>
            </w:r>
            <w:r w:rsidR="00875141" w:rsidRPr="00D41007">
              <w:rPr>
                <w:rFonts w:ascii="Angsana New" w:hAnsi="Angsana New"/>
                <w:szCs w:val="24"/>
              </w:rPr>
              <w:t xml:space="preserve"> Successful C</w:t>
            </w:r>
            <w:r w:rsidRPr="00D41007">
              <w:rPr>
                <w:rFonts w:ascii="Angsana New" w:hAnsi="Angsana New"/>
                <w:szCs w:val="24"/>
              </w:rPr>
              <w:t xml:space="preserve">orporate </w:t>
            </w:r>
            <w:r w:rsidR="00875141" w:rsidRPr="00D41007">
              <w:rPr>
                <w:rFonts w:ascii="Angsana New" w:hAnsi="Angsana New"/>
                <w:szCs w:val="24"/>
              </w:rPr>
              <w:t>C</w:t>
            </w:r>
            <w:r w:rsidRPr="00D41007">
              <w:rPr>
                <w:rFonts w:ascii="Angsana New" w:hAnsi="Angsana New"/>
                <w:szCs w:val="24"/>
              </w:rPr>
              <w:t xml:space="preserve">ulture </w:t>
            </w:r>
            <w:r w:rsidR="00875141" w:rsidRPr="00D41007">
              <w:rPr>
                <w:rFonts w:ascii="Angsana New" w:hAnsi="Angsana New"/>
                <w:szCs w:val="24"/>
              </w:rPr>
              <w:t>C</w:t>
            </w:r>
            <w:r w:rsidRPr="00D41007">
              <w:rPr>
                <w:rFonts w:ascii="Angsana New" w:hAnsi="Angsana New"/>
                <w:szCs w:val="24"/>
              </w:rPr>
              <w:t xml:space="preserve">hange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: </w:t>
            </w:r>
            <w:r w:rsidR="001828C2" w:rsidRPr="00D41007">
              <w:rPr>
                <w:rFonts w:ascii="Angsana New" w:hAnsi="Angsana New"/>
                <w:szCs w:val="24"/>
              </w:rPr>
              <w:t>from Policy to P</w:t>
            </w:r>
            <w:r w:rsidRPr="00D41007">
              <w:rPr>
                <w:rFonts w:ascii="Angsana New" w:hAnsi="Angsana New"/>
                <w:szCs w:val="24"/>
              </w:rPr>
              <w:t xml:space="preserve">practices </w:t>
            </w:r>
            <w:bookmarkStart w:id="13" w:name="_Hlk21421957"/>
            <w:r w:rsidRPr="00D4100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D41007">
              <w:rPr>
                <w:rFonts w:ascii="Angsana New" w:hAnsi="Angsana New"/>
                <w:szCs w:val="24"/>
              </w:rPr>
              <w:t>2562</w:t>
            </w:r>
            <w:bookmarkEnd w:id="13"/>
          </w:p>
          <w:p w14:paraId="3D7739B4" w14:textId="77777777" w:rsidR="00C97C1F" w:rsidRPr="00D41007" w:rsidRDefault="00C97C1F" w:rsidP="00F6666C">
            <w:pPr>
              <w:numPr>
                <w:ilvl w:val="0"/>
                <w:numId w:val="42"/>
              </w:numPr>
              <w:ind w:left="175" w:hanging="175"/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41007">
              <w:rPr>
                <w:rFonts w:ascii="Angsana New" w:hAnsi="Angsana New"/>
                <w:szCs w:val="24"/>
              </w:rPr>
              <w:t>Thailand</w:t>
            </w:r>
            <w:r w:rsidRPr="00D41007">
              <w:rPr>
                <w:rFonts w:ascii="Angsana New" w:hAnsi="Angsana New"/>
                <w:szCs w:val="24"/>
                <w:cs/>
              </w:rPr>
              <w:t>’</w:t>
            </w:r>
            <w:r w:rsidRPr="00D41007">
              <w:rPr>
                <w:rFonts w:ascii="Angsana New" w:hAnsi="Angsana New"/>
                <w:szCs w:val="24"/>
              </w:rPr>
              <w:t xml:space="preserve">s 10 National Conference on Collective Action against Corruption  </w:t>
            </w:r>
            <w:r w:rsidRPr="00D41007">
              <w:rPr>
                <w:rFonts w:ascii="Angsana New" w:hAnsi="Angsana New"/>
                <w:szCs w:val="24"/>
                <w:cs/>
              </w:rPr>
              <w:t>“</w:t>
            </w:r>
            <w:r w:rsidRPr="00D41007">
              <w:rPr>
                <w:rFonts w:ascii="Angsana New" w:hAnsi="Angsana New"/>
                <w:szCs w:val="24"/>
              </w:rPr>
              <w:t>Innovations in the Fight against Corruption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”  ปี </w:t>
            </w:r>
            <w:r w:rsidRPr="00D4100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559" w:type="dxa"/>
          </w:tcPr>
          <w:p w14:paraId="21ED8B74" w14:textId="77777777" w:rsidR="00B92E8A" w:rsidRPr="00D41007" w:rsidRDefault="008931A1" w:rsidP="00B0328B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 w:hint="cs"/>
                <w:snapToGrid w:val="0"/>
                <w:sz w:val="28"/>
                <w:cs/>
                <w:lang w:eastAsia="th-TH"/>
              </w:rPr>
              <w:t>1</w:t>
            </w:r>
            <w:r w:rsidR="00C97C1F" w:rsidRPr="00D41007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>/</w:t>
            </w:r>
            <w:r w:rsidR="00C97C1F"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2</w:t>
            </w:r>
          </w:p>
          <w:p w14:paraId="310BAB8C" w14:textId="77777777" w:rsidR="002C1CCF" w:rsidRPr="00D41007" w:rsidRDefault="002C1CCF" w:rsidP="00B0328B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</w:p>
          <w:p w14:paraId="27C0DB80" w14:textId="77777777" w:rsidR="00C831CE" w:rsidRPr="00D41007" w:rsidRDefault="00C831CE" w:rsidP="00B0328B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1</w:t>
            </w:r>
            <w:r w:rsidR="00C97C1F" w:rsidRPr="00D41007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>/</w:t>
            </w:r>
            <w:r w:rsidR="00C97C1F"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2</w:t>
            </w:r>
          </w:p>
          <w:p w14:paraId="2CB17579" w14:textId="77777777" w:rsidR="00C831CE" w:rsidRPr="00D41007" w:rsidRDefault="00C831CE" w:rsidP="00B0328B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</w:p>
          <w:p w14:paraId="2EF470BC" w14:textId="77777777" w:rsidR="00C831CE" w:rsidRPr="00D41007" w:rsidRDefault="00C831CE" w:rsidP="00B0328B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</w:p>
        </w:tc>
      </w:tr>
      <w:tr w:rsidR="00D41007" w:rsidRPr="00D41007" w14:paraId="759634E0" w14:textId="77777777" w:rsidTr="0085096A">
        <w:trPr>
          <w:trHeight w:val="828"/>
          <w:jc w:val="center"/>
        </w:trPr>
        <w:tc>
          <w:tcPr>
            <w:tcW w:w="2663" w:type="dxa"/>
            <w:shd w:val="clear" w:color="auto" w:fill="auto"/>
          </w:tcPr>
          <w:p w14:paraId="71D88CA5" w14:textId="0BF2496E" w:rsidR="00DF0FC9" w:rsidRPr="00D41007" w:rsidRDefault="00DF0FC9" w:rsidP="0085096A">
            <w:pPr>
              <w:rPr>
                <w:rFonts w:ascii="Angsana New" w:eastAsia="Calibri" w:hAnsi="Angsana New"/>
                <w:sz w:val="28"/>
                <w:cs/>
              </w:rPr>
            </w:pPr>
            <w:r w:rsidRPr="00D41007">
              <w:rPr>
                <w:rFonts w:ascii="Angsana New" w:eastAsia="Calibri" w:hAnsi="Angsana New"/>
                <w:sz w:val="28"/>
              </w:rPr>
              <w:t>3</w:t>
            </w:r>
            <w:r w:rsidRPr="00D41007">
              <w:rPr>
                <w:rFonts w:ascii="Angsana New" w:eastAsia="Calibri" w:hAnsi="Angsana New"/>
                <w:sz w:val="28"/>
                <w:cs/>
              </w:rPr>
              <w:t>.</w:t>
            </w:r>
            <w:r w:rsidR="00722FF5" w:rsidRPr="00D41007">
              <w:rPr>
                <w:rFonts w:ascii="Angsana New" w:eastAsia="Calibri" w:hAnsi="Angsana New" w:hint="cs"/>
                <w:sz w:val="28"/>
                <w:cs/>
              </w:rPr>
              <w:t>นางสาว</w:t>
            </w:r>
            <w:r w:rsidRPr="00D41007">
              <w:rPr>
                <w:rFonts w:ascii="Angsana New" w:eastAsia="Calibri" w:hAnsi="Angsana New" w:hint="cs"/>
                <w:sz w:val="28"/>
                <w:cs/>
              </w:rPr>
              <w:t>วัชนีพร เศรษฐสักโก</w:t>
            </w:r>
          </w:p>
        </w:tc>
        <w:tc>
          <w:tcPr>
            <w:tcW w:w="2678" w:type="dxa"/>
            <w:shd w:val="clear" w:color="auto" w:fill="auto"/>
          </w:tcPr>
          <w:p w14:paraId="1B989AF1" w14:textId="77777777" w:rsidR="00DF0FC9" w:rsidRPr="00D41007" w:rsidRDefault="00DF0FC9" w:rsidP="006305D5">
            <w:pPr>
              <w:rPr>
                <w:rFonts w:ascii="Angsana New" w:eastAsia="Calibri" w:hAnsi="Angsana New"/>
                <w:sz w:val="28"/>
              </w:rPr>
            </w:pPr>
            <w:r w:rsidRPr="00D41007">
              <w:rPr>
                <w:rFonts w:ascii="Angsana New" w:eastAsia="Calibri" w:hAnsi="Angsana New" w:hint="cs"/>
                <w:sz w:val="28"/>
                <w:cs/>
              </w:rPr>
              <w:t>กรรมการอิสระ</w:t>
            </w:r>
          </w:p>
          <w:p w14:paraId="487CD2E9" w14:textId="77777777" w:rsidR="00DF0FC9" w:rsidRPr="00D41007" w:rsidRDefault="00DF0FC9" w:rsidP="006305D5">
            <w:pPr>
              <w:rPr>
                <w:rFonts w:ascii="Angsana New" w:eastAsia="Calibri" w:hAnsi="Angsana New"/>
                <w:sz w:val="28"/>
              </w:rPr>
            </w:pPr>
            <w:r w:rsidRPr="00D41007">
              <w:rPr>
                <w:rFonts w:ascii="Angsana New" w:eastAsia="Calibri" w:hAnsi="Angsana New" w:hint="cs"/>
                <w:sz w:val="28"/>
                <w:cs/>
              </w:rPr>
              <w:t>ประธานกรรมการตรวจสอบ</w:t>
            </w:r>
          </w:p>
          <w:p w14:paraId="77B419CB" w14:textId="77777777" w:rsidR="00DF0FC9" w:rsidRPr="00D41007" w:rsidRDefault="00DF0FC9" w:rsidP="006305D5">
            <w:pPr>
              <w:rPr>
                <w:rFonts w:ascii="Angsana New" w:eastAsia="Calibri" w:hAnsi="Angsana New"/>
                <w:sz w:val="28"/>
                <w:cs/>
              </w:rPr>
            </w:pPr>
            <w:r w:rsidRPr="00D41007">
              <w:rPr>
                <w:rFonts w:ascii="Angsana New" w:eastAsia="Calibri" w:hAnsi="Angsana New" w:hint="cs"/>
                <w:sz w:val="28"/>
                <w:cs/>
              </w:rPr>
              <w:t>และกรรมการค่าตอบแทน</w:t>
            </w:r>
          </w:p>
          <w:p w14:paraId="534E8931" w14:textId="77777777" w:rsidR="00DF0FC9" w:rsidRPr="00D41007" w:rsidRDefault="00DF0FC9" w:rsidP="006305D5">
            <w:pPr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3335" w:type="dxa"/>
            <w:shd w:val="clear" w:color="auto" w:fill="auto"/>
          </w:tcPr>
          <w:p w14:paraId="06F1EDCD" w14:textId="77777777" w:rsidR="00FE0C1E" w:rsidRPr="00D41007" w:rsidRDefault="00DF0FC9" w:rsidP="00FE0C1E">
            <w:pPr>
              <w:tabs>
                <w:tab w:val="left" w:pos="0"/>
              </w:tabs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- </w:t>
            </w:r>
            <w:r w:rsidR="00FE0C1E" w:rsidRPr="00D41007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="00FE0C1E" w:rsidRPr="00D41007">
              <w:rPr>
                <w:rFonts w:ascii="Angsana New" w:hAnsi="Angsana New"/>
                <w:szCs w:val="24"/>
              </w:rPr>
              <w:t xml:space="preserve">Audit Committee of the Future </w:t>
            </w:r>
            <w:r w:rsidR="00FE0C1E" w:rsidRPr="00D41007">
              <w:rPr>
                <w:rFonts w:ascii="Angsana New" w:hAnsi="Angsana New"/>
                <w:szCs w:val="24"/>
                <w:cs/>
              </w:rPr>
              <w:t xml:space="preserve">– </w:t>
            </w:r>
          </w:p>
          <w:p w14:paraId="0A3C9284" w14:textId="77777777" w:rsidR="00DF0FC9" w:rsidRPr="00D41007" w:rsidRDefault="00FE0C1E" w:rsidP="00FE0C1E">
            <w:pPr>
              <w:tabs>
                <w:tab w:val="left" w:pos="0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Cs w:val="24"/>
              </w:rPr>
              <w:t xml:space="preserve">   Driving through the era of Disruption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D41007">
              <w:rPr>
                <w:rFonts w:ascii="Angsana New" w:hAnsi="Angsana New"/>
                <w:szCs w:val="24"/>
              </w:rPr>
              <w:t>2562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                   </w:t>
            </w:r>
          </w:p>
        </w:tc>
        <w:tc>
          <w:tcPr>
            <w:tcW w:w="1559" w:type="dxa"/>
          </w:tcPr>
          <w:p w14:paraId="50CD788A" w14:textId="77777777" w:rsidR="00DF0FC9" w:rsidRPr="00D41007" w:rsidRDefault="00FE0C1E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1</w:t>
            </w:r>
            <w:r w:rsidRPr="00D41007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>/</w:t>
            </w: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AC731D" w:rsidRPr="00D41007" w14:paraId="4381401E" w14:textId="77777777" w:rsidTr="0085096A">
        <w:trPr>
          <w:trHeight w:val="828"/>
          <w:jc w:val="center"/>
        </w:trPr>
        <w:tc>
          <w:tcPr>
            <w:tcW w:w="2663" w:type="dxa"/>
            <w:shd w:val="clear" w:color="auto" w:fill="auto"/>
          </w:tcPr>
          <w:p w14:paraId="1E77610D" w14:textId="77777777" w:rsidR="00AC731D" w:rsidRPr="00D41007" w:rsidRDefault="00DF0FC9" w:rsidP="0085096A">
            <w:pPr>
              <w:rPr>
                <w:rFonts w:ascii="Angsana New" w:eastAsia="Calibri" w:hAnsi="Angsana New"/>
                <w:sz w:val="28"/>
              </w:rPr>
            </w:pPr>
            <w:r w:rsidRPr="00D41007">
              <w:rPr>
                <w:rFonts w:ascii="Angsana New" w:eastAsia="Calibri" w:hAnsi="Angsana New"/>
                <w:sz w:val="28"/>
              </w:rPr>
              <w:t>4</w:t>
            </w:r>
            <w:r w:rsidR="00AC731D" w:rsidRPr="00D41007">
              <w:rPr>
                <w:rFonts w:ascii="Angsana New" w:eastAsia="Calibri" w:hAnsi="Angsana New"/>
                <w:sz w:val="28"/>
                <w:cs/>
              </w:rPr>
              <w:t xml:space="preserve">. </w:t>
            </w:r>
            <w:r w:rsidR="006305D5" w:rsidRPr="00D41007">
              <w:rPr>
                <w:rFonts w:ascii="Angsana New" w:eastAsia="Calibri" w:hAnsi="Angsana New" w:hint="cs"/>
                <w:sz w:val="28"/>
                <w:cs/>
              </w:rPr>
              <w:t>นาย</w:t>
            </w:r>
            <w:r w:rsidR="006305D5" w:rsidRPr="00D41007">
              <w:rPr>
                <w:rFonts w:ascii="Angsana New" w:eastAsia="Calibri" w:hAnsi="Angsana New"/>
                <w:sz w:val="28"/>
                <w:cs/>
              </w:rPr>
              <w:t>ชัยวัฒน์ นิตยาพร</w:t>
            </w:r>
          </w:p>
          <w:p w14:paraId="64D2E3F2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097FABE9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01F2B9D4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57CFA59F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5411BA07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471A7349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5CC5A211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24E74B42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583ED7BA" w14:textId="77777777" w:rsidR="00010C5F" w:rsidRPr="00D41007" w:rsidRDefault="00010C5F" w:rsidP="0085096A">
            <w:pPr>
              <w:rPr>
                <w:rFonts w:ascii="Angsana New" w:eastAsia="Calibri" w:hAnsi="Angsana New"/>
                <w:sz w:val="28"/>
              </w:rPr>
            </w:pPr>
          </w:p>
          <w:p w14:paraId="7DE6CF9C" w14:textId="77777777" w:rsidR="00010C5F" w:rsidRPr="00D41007" w:rsidRDefault="00010C5F" w:rsidP="003068DF">
            <w:pPr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2678" w:type="dxa"/>
            <w:shd w:val="clear" w:color="auto" w:fill="auto"/>
          </w:tcPr>
          <w:p w14:paraId="1AB79A19" w14:textId="77777777" w:rsidR="006305D5" w:rsidRPr="00D41007" w:rsidRDefault="006305D5" w:rsidP="006305D5">
            <w:pPr>
              <w:rPr>
                <w:rFonts w:ascii="Angsana New" w:eastAsia="Calibri" w:hAnsi="Angsana New"/>
                <w:sz w:val="28"/>
              </w:rPr>
            </w:pPr>
            <w:r w:rsidRPr="00D41007">
              <w:rPr>
                <w:rFonts w:ascii="Angsana New" w:eastAsia="Calibri" w:hAnsi="Angsana New"/>
                <w:sz w:val="28"/>
                <w:cs/>
              </w:rPr>
              <w:t>กรรมการอิสระ</w:t>
            </w:r>
          </w:p>
          <w:p w14:paraId="109F5F77" w14:textId="77777777" w:rsidR="00AC731D" w:rsidRPr="00D41007" w:rsidRDefault="006305D5" w:rsidP="006305D5">
            <w:pPr>
              <w:rPr>
                <w:rFonts w:ascii="Angsana New" w:eastAsia="Calibri" w:hAnsi="Angsana New"/>
                <w:sz w:val="28"/>
                <w:cs/>
              </w:rPr>
            </w:pPr>
            <w:r w:rsidRPr="00D41007">
              <w:rPr>
                <w:rFonts w:ascii="Angsana New" w:eastAsia="Calibri" w:hAnsi="Angsana New"/>
                <w:sz w:val="28"/>
                <w:cs/>
              </w:rPr>
              <w:t>และกรรมการตรวจสอบ</w:t>
            </w:r>
          </w:p>
        </w:tc>
        <w:tc>
          <w:tcPr>
            <w:tcW w:w="3335" w:type="dxa"/>
            <w:shd w:val="clear" w:color="auto" w:fill="auto"/>
          </w:tcPr>
          <w:p w14:paraId="4D1E1C6A" w14:textId="293DA54D" w:rsidR="00FE0C1E" w:rsidRPr="00D41007" w:rsidRDefault="00FE0C1E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D41007">
              <w:rPr>
                <w:rFonts w:ascii="Angsana New" w:hAnsi="Angsana New"/>
                <w:szCs w:val="24"/>
              </w:rPr>
              <w:t>Increasing Transparency and I</w:t>
            </w:r>
            <w:r w:rsidR="00875141" w:rsidRPr="00D41007">
              <w:rPr>
                <w:rFonts w:ascii="Angsana New" w:hAnsi="Angsana New"/>
                <w:szCs w:val="24"/>
              </w:rPr>
              <w:t>ntegrity</w:t>
            </w:r>
            <w:r w:rsidRPr="00D41007">
              <w:rPr>
                <w:rFonts w:ascii="Angsana New" w:hAnsi="Angsana New"/>
                <w:szCs w:val="24"/>
              </w:rPr>
              <w:t xml:space="preserve"> in Public Procurement 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D41007">
              <w:rPr>
                <w:rFonts w:ascii="Angsana New" w:hAnsi="Angsana New"/>
                <w:szCs w:val="24"/>
              </w:rPr>
              <w:t xml:space="preserve">2562       </w:t>
            </w:r>
          </w:p>
          <w:p w14:paraId="1734F397" w14:textId="77777777" w:rsidR="00FE0C1E" w:rsidRPr="00D41007" w:rsidRDefault="00FE0C1E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D41007">
              <w:rPr>
                <w:rFonts w:ascii="Angsana New" w:hAnsi="Angsana New"/>
                <w:szCs w:val="24"/>
              </w:rPr>
              <w:t xml:space="preserve">How to Develop a Wining Digital Strategy 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D41007">
              <w:rPr>
                <w:rFonts w:ascii="Angsana New" w:hAnsi="Angsana New"/>
                <w:szCs w:val="24"/>
              </w:rPr>
              <w:t>2562</w:t>
            </w:r>
          </w:p>
          <w:p w14:paraId="65719C9A" w14:textId="77777777" w:rsidR="00FE0C1E" w:rsidRPr="00D41007" w:rsidRDefault="00FE0C1E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D41007">
              <w:rPr>
                <w:rFonts w:ascii="Angsana New" w:hAnsi="Angsana New"/>
                <w:szCs w:val="24"/>
              </w:rPr>
              <w:t xml:space="preserve">Successful Corporate Culture Change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41007">
              <w:rPr>
                <w:rFonts w:ascii="Angsana New" w:hAnsi="Angsana New"/>
                <w:szCs w:val="24"/>
              </w:rPr>
              <w:t xml:space="preserve">from Policy to Practices 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D41007">
              <w:rPr>
                <w:rFonts w:ascii="Angsana New" w:hAnsi="Angsana New"/>
                <w:szCs w:val="24"/>
              </w:rPr>
              <w:t>2562</w:t>
            </w:r>
          </w:p>
          <w:p w14:paraId="1E1FD98A" w14:textId="662180FF" w:rsidR="00C04C48" w:rsidRPr="00D41007" w:rsidRDefault="00FE0C1E" w:rsidP="00C04C48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  <w:tab w:val="left" w:pos="0"/>
                <w:tab w:val="num" w:pos="360"/>
              </w:tabs>
              <w:ind w:left="70" w:hanging="70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 </w:t>
            </w:r>
            <w:r w:rsidR="00C04C48" w:rsidRPr="00D41007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="00C04C48" w:rsidRPr="00D41007">
              <w:rPr>
                <w:rFonts w:ascii="Angsana New" w:hAnsi="Angsana New"/>
                <w:szCs w:val="24"/>
              </w:rPr>
              <w:t xml:space="preserve">Audit Committee of the Future </w:t>
            </w:r>
            <w:r w:rsidR="00C04C48" w:rsidRPr="00D41007">
              <w:rPr>
                <w:rFonts w:ascii="Angsana New" w:hAnsi="Angsana New"/>
                <w:szCs w:val="24"/>
                <w:cs/>
              </w:rPr>
              <w:t xml:space="preserve">– </w:t>
            </w:r>
          </w:p>
          <w:p w14:paraId="3BCD4BC1" w14:textId="0F5F6ABC" w:rsidR="00FE0C1E" w:rsidRPr="00D41007" w:rsidRDefault="00C04C48" w:rsidP="00C04C48">
            <w:pPr>
              <w:tabs>
                <w:tab w:val="left" w:pos="0"/>
              </w:tabs>
              <w:ind w:left="146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Driving through the era of Disruption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D41007">
              <w:rPr>
                <w:rFonts w:ascii="Angsana New" w:hAnsi="Angsana New"/>
                <w:szCs w:val="24"/>
              </w:rPr>
              <w:t>2562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                   </w:t>
            </w:r>
          </w:p>
          <w:p w14:paraId="4DDFFFB5" w14:textId="0132E177" w:rsidR="00FE0C1E" w:rsidRPr="00D41007" w:rsidRDefault="00FE0C1E" w:rsidP="00F6666C">
            <w:pPr>
              <w:numPr>
                <w:ilvl w:val="0"/>
                <w:numId w:val="24"/>
              </w:numPr>
              <w:tabs>
                <w:tab w:val="clear" w:pos="720"/>
                <w:tab w:val="num" w:pos="146"/>
              </w:tabs>
              <w:ind w:left="146" w:hanging="142"/>
              <w:rPr>
                <w:rFonts w:ascii="Angsana New" w:hAnsi="Angsana New"/>
                <w:szCs w:val="24"/>
                <w:u w:val="single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="00875141" w:rsidRPr="00D41007">
              <w:rPr>
                <w:rFonts w:ascii="Angsana New" w:hAnsi="Angsana New"/>
                <w:szCs w:val="24"/>
              </w:rPr>
              <w:t>Innova</w:t>
            </w:r>
            <w:r w:rsidRPr="00D41007">
              <w:rPr>
                <w:rFonts w:ascii="Angsana New" w:hAnsi="Angsana New"/>
                <w:szCs w:val="24"/>
              </w:rPr>
              <w:t xml:space="preserve">tions in the Fight against Corruption   </w:t>
            </w:r>
            <w:r w:rsidR="008208CF" w:rsidRPr="00D41007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8208CF" w:rsidRPr="00D41007">
              <w:rPr>
                <w:rFonts w:ascii="Angsana New" w:hAnsi="Angsana New"/>
                <w:szCs w:val="24"/>
              </w:rPr>
              <w:t>2562</w:t>
            </w:r>
            <w:r w:rsidR="008208CF" w:rsidRPr="00D41007">
              <w:rPr>
                <w:rFonts w:ascii="Angsana New" w:hAnsi="Angsana New"/>
                <w:szCs w:val="24"/>
                <w:cs/>
              </w:rPr>
              <w:t xml:space="preserve">                    </w:t>
            </w:r>
            <w:r w:rsidRPr="00D41007">
              <w:rPr>
                <w:rFonts w:ascii="Angsana New" w:hAnsi="Angsana New"/>
                <w:szCs w:val="24"/>
              </w:rPr>
              <w:t xml:space="preserve">                                      </w:t>
            </w:r>
            <w:r w:rsidRPr="00D41007">
              <w:rPr>
                <w:rFonts w:ascii="Angsana New" w:hAnsi="Angsana New"/>
                <w:szCs w:val="24"/>
                <w:u w:val="single"/>
                <w:cs/>
              </w:rPr>
              <w:t xml:space="preserve">   </w:t>
            </w:r>
          </w:p>
          <w:p w14:paraId="25619F5E" w14:textId="77777777" w:rsidR="006305D5" w:rsidRPr="00D41007" w:rsidRDefault="006305D5" w:rsidP="00507EFA">
            <w:pPr>
              <w:ind w:left="146"/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2D2BA01B" w14:textId="77777777" w:rsidR="00AC731D" w:rsidRPr="00D41007" w:rsidRDefault="00FE0C1E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2</w:t>
            </w:r>
          </w:p>
          <w:p w14:paraId="7DAA062B" w14:textId="77777777" w:rsidR="008B48FF" w:rsidRPr="00D41007" w:rsidRDefault="008B48FF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</w:pPr>
          </w:p>
          <w:p w14:paraId="7EBBA211" w14:textId="77777777" w:rsidR="006305D5" w:rsidRPr="00D41007" w:rsidRDefault="00010C5F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 w:hint="cs"/>
                <w:snapToGrid w:val="0"/>
                <w:sz w:val="28"/>
                <w:cs/>
                <w:lang w:eastAsia="th-TH"/>
              </w:rPr>
              <w:t>1</w:t>
            </w:r>
          </w:p>
          <w:p w14:paraId="7F456F84" w14:textId="77777777" w:rsidR="00010C5F" w:rsidRPr="00D41007" w:rsidRDefault="00010C5F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</w:p>
          <w:p w14:paraId="25D41936" w14:textId="77777777" w:rsidR="00010C5F" w:rsidRPr="00D41007" w:rsidRDefault="00010C5F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1</w:t>
            </w:r>
            <w:r w:rsidR="003068DF" w:rsidRPr="00D41007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>/</w:t>
            </w:r>
            <w:r w:rsidR="003068DF"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2</w:t>
            </w:r>
          </w:p>
          <w:p w14:paraId="5E694F26" w14:textId="77777777" w:rsidR="00C04C48" w:rsidRPr="00D41007" w:rsidRDefault="00C04C48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</w:p>
          <w:p w14:paraId="791E85FE" w14:textId="2000EBF8" w:rsidR="00010C5F" w:rsidRPr="00D41007" w:rsidRDefault="00010C5F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1</w:t>
            </w:r>
            <w:r w:rsidR="003068DF" w:rsidRPr="00D41007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>/</w:t>
            </w:r>
            <w:r w:rsidR="003068DF"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2</w:t>
            </w:r>
          </w:p>
          <w:p w14:paraId="69620309" w14:textId="77777777" w:rsidR="00010C5F" w:rsidRPr="00D41007" w:rsidRDefault="00010C5F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  <w:r w:rsidRPr="00D41007">
              <w:rPr>
                <w:rFonts w:ascii="Angsana New" w:eastAsia="Calibri" w:hAnsi="Angsana New"/>
                <w:snapToGrid w:val="0"/>
                <w:sz w:val="28"/>
                <w:lang w:eastAsia="th-TH"/>
              </w:rPr>
              <w:t>1</w:t>
            </w:r>
          </w:p>
          <w:p w14:paraId="701B64B5" w14:textId="77777777" w:rsidR="00010C5F" w:rsidRPr="00D41007" w:rsidRDefault="00010C5F" w:rsidP="00690D6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</w:p>
          <w:p w14:paraId="65F357EE" w14:textId="77777777" w:rsidR="00010C5F" w:rsidRPr="00D41007" w:rsidRDefault="00010C5F" w:rsidP="003068DF">
            <w:pPr>
              <w:tabs>
                <w:tab w:val="left" w:pos="426"/>
              </w:tabs>
              <w:jc w:val="center"/>
              <w:rPr>
                <w:rFonts w:ascii="Angsana New" w:eastAsia="Calibri" w:hAnsi="Angsana New"/>
                <w:snapToGrid w:val="0"/>
                <w:sz w:val="28"/>
                <w:lang w:eastAsia="th-TH"/>
              </w:rPr>
            </w:pPr>
          </w:p>
        </w:tc>
      </w:tr>
    </w:tbl>
    <w:p w14:paraId="5085A600" w14:textId="77777777" w:rsidR="00690D6F" w:rsidRPr="00D41007" w:rsidRDefault="00690D6F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323E2571" w14:textId="6B3F95D1" w:rsidR="00094C0D" w:rsidRPr="00D41007" w:rsidRDefault="00094C0D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016368DE" w14:textId="5BEE1841" w:rsidR="00113A88" w:rsidRPr="00D41007" w:rsidRDefault="00113A88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58254FAD" w14:textId="4F2CFA97" w:rsidR="00113A88" w:rsidRPr="00D41007" w:rsidRDefault="00113A88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0B96552A" w14:textId="60573E31" w:rsidR="00113A88" w:rsidRPr="00D41007" w:rsidRDefault="00113A88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0DF9C19C" w14:textId="0AF7083F" w:rsidR="00113A88" w:rsidRPr="00D41007" w:rsidRDefault="00113A88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42040C96" w14:textId="649F9E17" w:rsidR="00113A88" w:rsidRPr="00D41007" w:rsidRDefault="00113A88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5A80D483" w14:textId="77777777" w:rsidR="00113A88" w:rsidRPr="00D41007" w:rsidRDefault="00113A88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152F38EB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ab/>
        <w:t xml:space="preserve">หลักเกณฑ์ที่บริษัทไม่ได้ปฏิบัติตามหลักเกณฑ์ </w:t>
      </w:r>
      <w:r w:rsidRPr="00D41007">
        <w:rPr>
          <w:rFonts w:ascii="Angsana New" w:hAnsi="Angsana New"/>
          <w:sz w:val="28"/>
        </w:rPr>
        <w:t>Corporate Governance Report of Thai Listed</w:t>
      </w:r>
      <w:r w:rsidRPr="00D41007">
        <w:rPr>
          <w:rFonts w:ascii="Angsana New" w:hAnsi="Angsana New"/>
        </w:rPr>
        <w:t xml:space="preserve"> Companies </w:t>
      </w:r>
      <w:r w:rsidRPr="00D41007">
        <w:rPr>
          <w:rFonts w:ascii="Angsana New" w:hAnsi="Angsana New"/>
          <w:szCs w:val="24"/>
          <w:cs/>
        </w:rPr>
        <w:t>(</w:t>
      </w:r>
      <w:r w:rsidRPr="00D41007">
        <w:rPr>
          <w:rFonts w:ascii="Angsana New" w:hAnsi="Angsana New"/>
        </w:rPr>
        <w:t>CGR</w:t>
      </w:r>
      <w:r w:rsidRPr="00D41007">
        <w:rPr>
          <w:rFonts w:ascii="Angsana New" w:hAnsi="Angsana New"/>
          <w:szCs w:val="24"/>
          <w:cs/>
        </w:rPr>
        <w:t xml:space="preserve">) </w:t>
      </w:r>
      <w:r w:rsidRPr="00D41007">
        <w:rPr>
          <w:rFonts w:ascii="Angsana New" w:hAnsi="Angsana New"/>
          <w:cs/>
        </w:rPr>
        <w:t xml:space="preserve">ในหมวดที่ </w:t>
      </w:r>
      <w:r w:rsidRPr="00D41007">
        <w:rPr>
          <w:rFonts w:ascii="Angsana New" w:hAnsi="Angsana New"/>
        </w:rPr>
        <w:t xml:space="preserve">5 </w:t>
      </w:r>
      <w:r w:rsidRPr="00D41007">
        <w:rPr>
          <w:rFonts w:ascii="Angsana New" w:hAnsi="Angsana New" w:hint="cs"/>
          <w:cs/>
        </w:rPr>
        <w:t xml:space="preserve">ความรับผิดชอบของคณะกรรมการ </w:t>
      </w:r>
      <w:r w:rsidRPr="00D41007">
        <w:rPr>
          <w:rFonts w:ascii="Angsana New" w:hAnsi="Angsana New"/>
          <w:cs/>
        </w:rPr>
        <w:t>มีดัง</w:t>
      </w:r>
      <w:r w:rsidRPr="00D41007">
        <w:rPr>
          <w:rFonts w:ascii="Angsana New" w:hAnsi="Angsana New" w:hint="cs"/>
          <w:cs/>
        </w:rPr>
        <w:t>ต่อไป</w:t>
      </w:r>
      <w:r w:rsidRPr="00D41007">
        <w:rPr>
          <w:rFonts w:ascii="Angsana New" w:hAnsi="Angsana New"/>
          <w:cs/>
        </w:rPr>
        <w:t>นี้</w:t>
      </w:r>
      <w:r w:rsidRPr="00D41007">
        <w:rPr>
          <w:rFonts w:ascii="Angsana New" w:hAnsi="Angsana New" w:hint="cs"/>
          <w:sz w:val="28"/>
          <w:cs/>
        </w:rPr>
        <w:tab/>
      </w:r>
    </w:p>
    <w:p w14:paraId="4FA7532E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u w:val="single"/>
          <w:cs/>
        </w:rPr>
        <w:t>หลักเกณฑ์ที่ไม่</w:t>
      </w:r>
      <w:r w:rsidRPr="00D41007">
        <w:rPr>
          <w:rFonts w:ascii="Angsana New" w:eastAsia="Cordia New" w:hAnsi="Angsana New" w:hint="cs"/>
          <w:sz w:val="28"/>
          <w:u w:val="single"/>
          <w:cs/>
        </w:rPr>
        <w:t>ได้</w:t>
      </w:r>
      <w:r w:rsidRPr="00D41007">
        <w:rPr>
          <w:rFonts w:ascii="Angsana New" w:eastAsia="Cordia New" w:hAnsi="Angsana New"/>
          <w:sz w:val="28"/>
          <w:u w:val="single"/>
          <w:cs/>
        </w:rPr>
        <w:t>ปฏิบัติ</w:t>
      </w:r>
    </w:p>
    <w:p w14:paraId="612EF44F" w14:textId="77777777" w:rsidR="00094C0D" w:rsidRPr="00D41007" w:rsidRDefault="0048259D" w:rsidP="0048259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094C0D" w:rsidRPr="00D41007">
        <w:rPr>
          <w:rFonts w:ascii="Angsana New" w:hAnsi="Angsana New"/>
          <w:sz w:val="28"/>
        </w:rPr>
        <w:tab/>
      </w:r>
      <w:r w:rsidR="00094C0D" w:rsidRPr="00D41007">
        <w:rPr>
          <w:rFonts w:ascii="Angsana New" w:eastAsia="Cordia New" w:hAnsi="Angsana New"/>
          <w:sz w:val="28"/>
        </w:rPr>
        <w:t>1</w:t>
      </w:r>
      <w:r w:rsidR="00094C0D" w:rsidRPr="00D41007">
        <w:rPr>
          <w:rFonts w:ascii="Angsana New" w:eastAsia="Cordia New" w:hAnsi="Angsana New"/>
          <w:sz w:val="28"/>
          <w:cs/>
        </w:rPr>
        <w:t>.  คณะกรรมการไม่มีการกำหนดนโยบายจำกัดจำนวนบริษัทจดทะเบียนที่กรรมการแต่ละคนจะดำรงตำแหน่งกรรมการไว้ในนโยบายกำกับดูแลกิจการของบริษัท เนื่องจากคณะกรรมการบริษัทมีประสิทธิภาพในการปฏิบัติหน้าที่ การ</w:t>
      </w:r>
      <w:r w:rsidR="00094C0D" w:rsidRPr="00D41007">
        <w:rPr>
          <w:rFonts w:ascii="Angsana New" w:eastAsia="Cordia New" w:hAnsi="Angsana New" w:hint="cs"/>
          <w:sz w:val="28"/>
          <w:cs/>
        </w:rPr>
        <w:t>ไม่</w:t>
      </w:r>
      <w:r w:rsidR="00094C0D" w:rsidRPr="00D41007">
        <w:rPr>
          <w:rFonts w:ascii="Angsana New" w:eastAsia="Cordia New" w:hAnsi="Angsana New"/>
          <w:sz w:val="28"/>
          <w:cs/>
        </w:rPr>
        <w:t>จำกัดจำนวนบริษัทในการไปดำรงตำแหน่งจึงไม่มีผลกระทบต่อการปฏิบัติงาน และจำนวนบุคคลที่มีความรู้ความสามารถและประสบการณ์เพียงพอที่จะดำรงตำแหน่งกรรมการของบริษัทมีจำนวนจำกัด ดังนั้นการกำหนดเงื่อนไขดังกล่าวจะทำให้บริษัทหาบุคคลมาดำรงตำแหน่งเป็นกรรมการได้ยาก</w:t>
      </w:r>
    </w:p>
    <w:p w14:paraId="615F6A6A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</w:rPr>
        <w:t>2</w:t>
      </w:r>
      <w:r w:rsidRPr="00D41007">
        <w:rPr>
          <w:rFonts w:ascii="Angsana New" w:eastAsia="Cordia New" w:hAnsi="Angsana New"/>
          <w:sz w:val="28"/>
          <w:cs/>
        </w:rPr>
        <w:t>.  คณะกรรมการไม่</w:t>
      </w:r>
      <w:r w:rsidRPr="00D41007">
        <w:rPr>
          <w:rFonts w:ascii="Angsana New" w:eastAsia="Cordia New" w:hAnsi="Angsana New" w:hint="cs"/>
          <w:sz w:val="28"/>
          <w:cs/>
        </w:rPr>
        <w:t>ได้</w:t>
      </w:r>
      <w:r w:rsidRPr="00D41007">
        <w:rPr>
          <w:rFonts w:ascii="Angsana New" w:eastAsia="Cordia New" w:hAnsi="Angsana New"/>
          <w:sz w:val="28"/>
          <w:cs/>
        </w:rPr>
        <w:t>มีการกำหนดนโยบายในการไปดำรงตำแหน่งกรรมการที่บริษัทอื่นของกรรมการผู้จัดการ เนื่องจากบริษัทมีการกำหนดข้อห้าม/ข้อจำกัดของกรรมการผู้จัดการในเรื่องการไปทำธุรกรรมหรือการไปดำรงตำแหน่งในบริษัทหรือองค์กรที่มีผลประโยชน์ขัดกัน หรือที่ส่งผลกระทบต่อการปฏิบัติงานในตำแหน่งกรรมการผู้จัดการอยู่แล้ว นอกเหนือจากกรณีข้อห้าม/ข้อจำกัดดังกล่าว บริษัทเชื่อมั่นและให้ความเคารพต่อวิจารณญาณของกรรมการผู้จัดการในการดำรงตำแหน่งกรรมการหรือตำแหน่งอื่นใดในบริษัทหรือองค์กรอื่นๆ</w:t>
      </w:r>
    </w:p>
    <w:p w14:paraId="24825E0B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</w:rPr>
        <w:t>3</w:t>
      </w:r>
      <w:r w:rsidRPr="00D41007">
        <w:rPr>
          <w:rFonts w:ascii="Angsana New" w:eastAsia="Cordia New" w:hAnsi="Angsana New"/>
          <w:sz w:val="28"/>
          <w:cs/>
        </w:rPr>
        <w:t>.  คณะกรรมการไม่</w:t>
      </w:r>
      <w:r w:rsidRPr="00D41007">
        <w:rPr>
          <w:rFonts w:ascii="Angsana New" w:eastAsia="Cordia New" w:hAnsi="Angsana New" w:hint="cs"/>
          <w:sz w:val="28"/>
          <w:cs/>
        </w:rPr>
        <w:t>ได้</w:t>
      </w:r>
      <w:r w:rsidRPr="00D41007">
        <w:rPr>
          <w:rFonts w:ascii="Angsana New" w:eastAsia="Cordia New" w:hAnsi="Angsana New"/>
          <w:sz w:val="28"/>
          <w:cs/>
        </w:rPr>
        <w:t>มีการกำหนดนโยบายจำกัดจำนวนปีในการดำรงตำแหน่งของกรรมการอิสระเนื่องจากการที่กรรมการดำรงตำแหน่งอย่างต่อเนื่องน่าจะเป็นประโยชน์ต่อการบริหารกิจการและการดำเนินธุรกิจของบริษัท ประกอบกับการสรรหาบุคคลที่มีความรู้ความสามารถมาดำรงตำแหน่งกรรมการนั้นก็ไม่สามารถดำเนินการได้โดยง่าย</w:t>
      </w:r>
    </w:p>
    <w:p w14:paraId="385E974D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</w:rPr>
        <w:t>4</w:t>
      </w:r>
      <w:r w:rsidRPr="00D41007">
        <w:rPr>
          <w:rFonts w:ascii="Angsana New" w:eastAsia="Cordia New" w:hAnsi="Angsana New"/>
          <w:sz w:val="28"/>
          <w:cs/>
        </w:rPr>
        <w:t xml:space="preserve">. 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 xml:space="preserve">คณะกรรมการของบริษัท มีกรรมการบริหารที่ไปดำรงตำแหน่งกรรมการในบริษัทจดทะเบียนอื่นมากกว่า </w:t>
      </w:r>
      <w:r w:rsidRPr="00D41007">
        <w:rPr>
          <w:rFonts w:ascii="Angsana New" w:eastAsia="Cordia New" w:hAnsi="Angsana New"/>
          <w:sz w:val="28"/>
        </w:rPr>
        <w:t>2</w:t>
      </w:r>
      <w:r w:rsidRPr="00D41007">
        <w:rPr>
          <w:rFonts w:ascii="Angsana New" w:eastAsia="Cordia New" w:hAnsi="Angsana New"/>
          <w:sz w:val="28"/>
          <w:cs/>
        </w:rPr>
        <w:t xml:space="preserve"> แห่ง เนื่องจากกรรมการบริหารมีประสิทธิภาพในการปฏิบัติหน้าที่ การ</w:t>
      </w:r>
      <w:r w:rsidRPr="00D41007">
        <w:rPr>
          <w:rFonts w:ascii="Angsana New" w:eastAsia="Cordia New" w:hAnsi="Angsana New" w:hint="cs"/>
          <w:sz w:val="28"/>
          <w:cs/>
        </w:rPr>
        <w:t>ไม่</w:t>
      </w:r>
      <w:r w:rsidRPr="00D41007">
        <w:rPr>
          <w:rFonts w:ascii="Angsana New" w:eastAsia="Cordia New" w:hAnsi="Angsana New"/>
          <w:sz w:val="28"/>
          <w:cs/>
        </w:rPr>
        <w:t>จำกัดจำนวนบริษัทในการไปดำรงตำแหน่งจึงไม่มีผลกระทบต่อการปฏิบัติงาน และจำนวนบุคคลที่มีความรู้ความสามารถและประสบการณ์เพียงพอที่ จะดำรงตำแหน่งกรรมการของบริษัทมีจำนวนจำกัด ดังนั้นการกำหนดเงื่อนไขดังกล่าวจะทำให้บริษัทหาบุคคลมาดำรงตำแหน่งเป็นกรรมการได้ยาก</w:t>
      </w:r>
    </w:p>
    <w:p w14:paraId="1FDF2D81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</w:rPr>
        <w:t>5</w:t>
      </w:r>
      <w:r w:rsidRPr="00D41007">
        <w:rPr>
          <w:rFonts w:ascii="Angsana New" w:eastAsia="Cordia New" w:hAnsi="Angsana New"/>
          <w:sz w:val="28"/>
          <w:cs/>
        </w:rPr>
        <w:t>.  คณะกรรมการไม่ได้เปิดเผยนโยบายค่าตอบแทนของ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eastAsia="Cordia New" w:hAnsi="Angsana New" w:hint="cs"/>
          <w:sz w:val="28"/>
          <w:cs/>
        </w:rPr>
        <w:t>ประธานกรรมการบริหาร</w:t>
      </w:r>
      <w:r w:rsidRPr="00D41007">
        <w:rPr>
          <w:rFonts w:ascii="Angsana New" w:eastAsia="Cordia New" w:hAnsi="Angsana New"/>
          <w:sz w:val="28"/>
          <w:cs/>
        </w:rPr>
        <w:t>ทั้งระยะสั้นและระยะยาว รวมถึงตามผลการปฏิบัติงานของ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eastAsia="Cordia New" w:hAnsi="Angsana New" w:hint="cs"/>
          <w:sz w:val="28"/>
          <w:cs/>
        </w:rPr>
        <w:t>ประธานกรรมการบริหาร</w:t>
      </w:r>
      <w:r w:rsidRPr="00D41007">
        <w:rPr>
          <w:rFonts w:ascii="Angsana New" w:eastAsia="Cordia New" w:hAnsi="Angsana New"/>
          <w:sz w:val="28"/>
          <w:cs/>
        </w:rPr>
        <w:t>เนื่องจากเป็นข้อมูลภายใน ไม่สมควรเปิดเผย แต่มีการเปิดเผยเป็นตัวเลขโดยรวมของผู้บริหาร</w:t>
      </w:r>
    </w:p>
    <w:p w14:paraId="4FE1811C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</w:rPr>
        <w:t>6</w:t>
      </w:r>
      <w:r w:rsidRPr="00D41007">
        <w:rPr>
          <w:rFonts w:ascii="Angsana New" w:eastAsia="Cordia New" w:hAnsi="Angsana New"/>
          <w:sz w:val="28"/>
          <w:cs/>
        </w:rPr>
        <w:t>.  ผู้ถือหุ้น/คณะกรรมการไม่ได้อนุมัติค่าตอบแทนของกรรมการบริหาร/ผู้บริหารระดับสูงเนื่องจากคณะกรรมการบริหารได้แจ้งความประสงค์ขอสละสิทธิในการรับค่าตอบแทน และตามคู่มืออำนาจดำเนินการ ค่าตอบแทนของผู้บริหารระดับสูงเป็นอำนาจของกรรมการผู้จัดการซึ่งเหมาะสมอยู่แล้ว และทางคณะกรรมการมีการตรวจสอบผ่านทางงบประมาณประจำปี</w:t>
      </w:r>
    </w:p>
    <w:p w14:paraId="1922E172" w14:textId="77777777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</w:rPr>
        <w:t>7</w:t>
      </w:r>
      <w:r w:rsidRPr="00D41007">
        <w:rPr>
          <w:rFonts w:ascii="Angsana New" w:eastAsia="Cordia New" w:hAnsi="Angsana New"/>
          <w:sz w:val="28"/>
          <w:cs/>
        </w:rPr>
        <w:t>.  ประธานกรรมการบริษัทไม่เป็นกรรมการอิสระเนื่องจากการแต่งตั้งประธานกรรมการบริษัทพิจารณาจากกรรมการที่มีคุณสมบัติเหมาะสม มีความรู้ความสามารถ มีความเข้าใจและยึดหลักธรรมาภิบาล โดยไม่ต้องคำนึงว่าจะต้องเป็นกรรมการอิสระหรือไม่</w:t>
      </w:r>
    </w:p>
    <w:p w14:paraId="6A2F96D2" w14:textId="77777777" w:rsidR="00094C0D" w:rsidRPr="00D41007" w:rsidRDefault="00094C0D" w:rsidP="00094C0D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  <w:t>8</w:t>
      </w:r>
      <w:r w:rsidRPr="00D41007">
        <w:rPr>
          <w:rFonts w:ascii="Angsana New" w:hAnsi="Angsana New"/>
          <w:sz w:val="28"/>
          <w:cs/>
        </w:rPr>
        <w:t xml:space="preserve">. </w:t>
      </w:r>
      <w:r w:rsidRPr="00D41007">
        <w:rPr>
          <w:rFonts w:ascii="Angsana New" w:hAnsi="Angsana New" w:hint="cs"/>
          <w:sz w:val="28"/>
          <w:cs/>
        </w:rPr>
        <w:t xml:space="preserve">คณะกรรมการค่าตอบแทนประกอบด้วยกรรมการอิสระน้อยกว่า </w:t>
      </w:r>
      <w:r w:rsidRPr="00D41007">
        <w:rPr>
          <w:rFonts w:ascii="Angsana New" w:hAnsi="Angsana New"/>
          <w:sz w:val="28"/>
        </w:rPr>
        <w:t xml:space="preserve">50 </w:t>
      </w:r>
      <w:r w:rsidRPr="00D41007">
        <w:rPr>
          <w:rFonts w:ascii="Angsana New" w:hAnsi="Angsana New"/>
          <w:sz w:val="28"/>
          <w:cs/>
        </w:rPr>
        <w:t xml:space="preserve">% </w:t>
      </w:r>
      <w:r w:rsidRPr="00D41007">
        <w:rPr>
          <w:rFonts w:ascii="Angsana New" w:hAnsi="Angsana New" w:hint="cs"/>
          <w:sz w:val="28"/>
          <w:cs/>
        </w:rPr>
        <w:t>เนื่องจากองค์ประกอบในส่วนของกรรมการอิสระไม่เป็นสาระสำคัญในการทำหน้าที่ของกรรมการค่าตอบแทน</w:t>
      </w:r>
    </w:p>
    <w:p w14:paraId="3EB9F046" w14:textId="77777777" w:rsidR="00094C0D" w:rsidRPr="00D41007" w:rsidRDefault="00094C0D" w:rsidP="00094C0D">
      <w:pPr>
        <w:tabs>
          <w:tab w:val="left" w:pos="0"/>
          <w:tab w:val="left" w:pos="709"/>
        </w:tabs>
        <w:jc w:val="thaiDistribute"/>
        <w:rPr>
          <w:rFonts w:ascii="Angsana New" w:hAnsi="Angsana New"/>
          <w:strike/>
          <w:sz w:val="28"/>
          <w:cs/>
        </w:rPr>
      </w:pPr>
      <w:r w:rsidRPr="00D41007">
        <w:rPr>
          <w:rFonts w:ascii="Angsana New" w:hAnsi="Angsana New" w:hint="cs"/>
          <w:sz w:val="28"/>
          <w:cs/>
        </w:rPr>
        <w:tab/>
        <w:t>9. ประธานกรรมการค่าตอบแทนไม่เป็นกรรมการอิสระ เนื่องจากการแต่งตั้งประธานคณะกรรมการค่าตอบแทนพิจารณาจากกรรมการที่มีคุณสมบัติเหมาะสมและมีความรู้ความสามารถ โดยไม่ต้องคำนึงว่าจะต้องเป็นกรรมการอิสระหรือไม่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trike/>
          <w:sz w:val="28"/>
          <w:cs/>
        </w:rPr>
        <w:t xml:space="preserve"> </w:t>
      </w:r>
    </w:p>
    <w:p w14:paraId="7DFFC6E0" w14:textId="169A6F81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lastRenderedPageBreak/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1</w:t>
      </w:r>
      <w:r w:rsidR="00313349" w:rsidRPr="00D41007">
        <w:rPr>
          <w:rFonts w:ascii="Angsana New" w:eastAsia="Cordia New" w:hAnsi="Angsana New"/>
          <w:sz w:val="28"/>
        </w:rPr>
        <w:t>0</w:t>
      </w:r>
      <w:r w:rsidRPr="00D41007">
        <w:rPr>
          <w:rFonts w:ascii="Angsana New" w:eastAsia="Cordia New" w:hAnsi="Angsana New"/>
          <w:sz w:val="28"/>
          <w:cs/>
        </w:rPr>
        <w:t xml:space="preserve">. คณะกรรมการไม่มีการจัดตั้ง </w:t>
      </w:r>
      <w:r w:rsidRPr="00D41007">
        <w:rPr>
          <w:rFonts w:ascii="Angsana New" w:eastAsia="Cordia New" w:hAnsi="Angsana New"/>
          <w:sz w:val="28"/>
        </w:rPr>
        <w:t xml:space="preserve">CG Committee 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 xml:space="preserve">เนื่องจากคณะกรรมการทั้งคณะทำหน้าที่เสมือนเป็น </w:t>
      </w:r>
      <w:r w:rsidRPr="00D41007">
        <w:rPr>
          <w:rFonts w:ascii="Angsana New" w:eastAsia="Cordia New" w:hAnsi="Angsana New"/>
          <w:sz w:val="28"/>
        </w:rPr>
        <w:t xml:space="preserve">CG Committee </w:t>
      </w:r>
      <w:r w:rsidRPr="00D41007">
        <w:rPr>
          <w:rFonts w:ascii="Angsana New" w:eastAsia="Cordia New" w:hAnsi="Angsana New"/>
          <w:sz w:val="28"/>
          <w:cs/>
        </w:rPr>
        <w:t>อยู่แล้ว</w:t>
      </w:r>
    </w:p>
    <w:p w14:paraId="587D7B61" w14:textId="4BE47C9B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  <w:t>1</w:t>
      </w:r>
      <w:r w:rsidR="00313349"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/>
          <w:sz w:val="28"/>
          <w:cs/>
        </w:rPr>
        <w:t xml:space="preserve">. </w:t>
      </w:r>
      <w:r w:rsidRPr="00D41007">
        <w:rPr>
          <w:rFonts w:ascii="Angsana New" w:hAnsi="Angsana New" w:hint="cs"/>
          <w:sz w:val="28"/>
          <w:cs/>
        </w:rPr>
        <w:t>คณะกรรมการบริษัทประกอบด้วย</w:t>
      </w:r>
      <w:r w:rsidRPr="00D41007">
        <w:rPr>
          <w:rFonts w:ascii="Angsana New" w:hAnsi="Angsana New"/>
          <w:sz w:val="28"/>
          <w:cs/>
        </w:rPr>
        <w:t>กรรมการที่ไม่เป็นผู้บริหารเป็นจำนวน</w:t>
      </w:r>
      <w:r w:rsidRPr="00D41007">
        <w:rPr>
          <w:rFonts w:ascii="Angsana New" w:hAnsi="Angsana New" w:hint="cs"/>
          <w:sz w:val="28"/>
          <w:cs/>
        </w:rPr>
        <w:t>น้อยกว่า 66</w:t>
      </w:r>
      <w:r w:rsidRPr="00D41007">
        <w:rPr>
          <w:rFonts w:ascii="Angsana New" w:hAnsi="Angsana New"/>
          <w:sz w:val="28"/>
          <w:cs/>
        </w:rPr>
        <w:t xml:space="preserve">%  </w:t>
      </w:r>
      <w:r w:rsidRPr="00D41007">
        <w:rPr>
          <w:rFonts w:ascii="Angsana New" w:eastAsia="Cordia New" w:hAnsi="Angsana New" w:hint="cs"/>
          <w:sz w:val="28"/>
          <w:cs/>
        </w:rPr>
        <w:t>เนื่องจากองค์ประกอบในส่วนของกรรมการที่มาจากฝ่ายบริหารไม่เป็นสาระสำคัญในการทำหน้าที่ของคณะกรรมการบริษัท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</w:p>
    <w:p w14:paraId="60F329C1" w14:textId="7CA97C6E" w:rsidR="00094C0D" w:rsidRPr="00D41007" w:rsidRDefault="00094C0D" w:rsidP="00094C0D">
      <w:pPr>
        <w:tabs>
          <w:tab w:val="left" w:pos="0"/>
          <w:tab w:val="left" w:pos="360"/>
        </w:tabs>
        <w:jc w:val="thaiDistribute"/>
        <w:rPr>
          <w:rFonts w:ascii="Angsana New" w:hAnsi="Angsana New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  <w:t>1</w:t>
      </w:r>
      <w:r w:rsidR="00EB7AC9" w:rsidRPr="00D41007">
        <w:rPr>
          <w:rFonts w:ascii="Angsana New" w:eastAsia="Cordia New" w:hAnsi="Angsana New"/>
          <w:sz w:val="28"/>
        </w:rPr>
        <w:t>2</w:t>
      </w:r>
      <w:r w:rsidRPr="00D41007">
        <w:rPr>
          <w:rFonts w:ascii="Angsana New" w:eastAsia="Cordia New" w:hAnsi="Angsana New"/>
          <w:sz w:val="28"/>
          <w:cs/>
        </w:rPr>
        <w:t xml:space="preserve">. คณะกรรมการบริษัทมีกรรมการที่เป็นกรรมการอิสระน้อยกว่า </w:t>
      </w:r>
      <w:r w:rsidRPr="00D41007">
        <w:rPr>
          <w:rFonts w:ascii="Angsana New" w:eastAsia="Cordia New" w:hAnsi="Angsana New"/>
          <w:sz w:val="28"/>
        </w:rPr>
        <w:t>50</w:t>
      </w:r>
      <w:r w:rsidRPr="00D41007">
        <w:rPr>
          <w:rFonts w:ascii="Angsana New" w:eastAsia="Cordia New" w:hAnsi="Angsana New"/>
          <w:sz w:val="28"/>
          <w:cs/>
        </w:rPr>
        <w:t>% เนื่องจากองค์ประกอบในส่วนของกรรมการอิสระไม่เป็นสาระสำคัญในการทำหน้าที่ของคณะกรรมการบริษัท</w:t>
      </w:r>
      <w:r w:rsidRPr="00D41007">
        <w:rPr>
          <w:rFonts w:ascii="Angsana New" w:hAnsi="Angsana New" w:hint="cs"/>
          <w:cs/>
        </w:rPr>
        <w:tab/>
      </w:r>
    </w:p>
    <w:p w14:paraId="6B95B211" w14:textId="2AF5DE1A" w:rsidR="0086063E" w:rsidRPr="00D41007" w:rsidRDefault="00094C0D" w:rsidP="00472F11">
      <w:pPr>
        <w:tabs>
          <w:tab w:val="left" w:pos="0"/>
        </w:tabs>
        <w:jc w:val="thaiDistribute"/>
        <w:rPr>
          <w:rFonts w:ascii="Angsana New" w:eastAsia="Cordia New" w:hAnsi="Angsana New"/>
          <w:sz w:val="16"/>
          <w:szCs w:val="16"/>
          <w:u w:val="single"/>
        </w:rPr>
      </w:pPr>
      <w:r w:rsidRPr="00D41007">
        <w:rPr>
          <w:rFonts w:ascii="Angsana New" w:eastAsia="Cordia New" w:hAnsi="Angsana New"/>
          <w:sz w:val="28"/>
        </w:rPr>
        <w:tab/>
        <w:t>1</w:t>
      </w:r>
      <w:r w:rsidR="00EB7AC9" w:rsidRPr="00D41007">
        <w:rPr>
          <w:rFonts w:ascii="Angsana New" w:eastAsia="Cordia New" w:hAnsi="Angsana New"/>
          <w:sz w:val="28"/>
        </w:rPr>
        <w:t>3.</w:t>
      </w:r>
      <w:r w:rsidRPr="00D41007">
        <w:rPr>
          <w:rFonts w:ascii="Angsana New" w:eastAsia="Cordia New" w:hAnsi="Angsana New"/>
          <w:sz w:val="28"/>
          <w:cs/>
        </w:rPr>
        <w:t xml:space="preserve"> บริษัทไม่ได้จัดให้มีโครงการให้สิทธิแก่ผู้บริหารในการซื้อหลักทรัพย์ของบริษัท โดยมี</w:t>
      </w:r>
      <w:r w:rsidRPr="00D41007">
        <w:rPr>
          <w:rFonts w:ascii="Angsana New" w:hAnsi="Angsana New"/>
          <w:sz w:val="28"/>
          <w:cs/>
        </w:rPr>
        <w:t xml:space="preserve">ระยะเวลาในการใช้สิทธิมากกว่า </w:t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/>
          <w:sz w:val="28"/>
          <w:cs/>
        </w:rPr>
        <w:t xml:space="preserve"> ปี และกำหนดราคาการใช้สิทธิที่สูงกว่าราคาตลาด ณ ช่วงเวลาที่มีการจัดสรรสิทธิ รวมถึงไม่มีการกระจุกตัวเกิน </w:t>
      </w: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/>
          <w:sz w:val="28"/>
          <w:cs/>
        </w:rPr>
        <w:t xml:space="preserve">%  </w:t>
      </w:r>
      <w:r w:rsidRPr="00D41007">
        <w:rPr>
          <w:rFonts w:ascii="Angsana New" w:hAnsi="Angsana New" w:hint="cs"/>
          <w:sz w:val="28"/>
          <w:cs/>
        </w:rPr>
        <w:t>เนื่องจากบริษัทได้มีการดูแลและจูงใจให้ผู้บริหารและพนักงานอื่นๆ ทุกคนทำงานอย่างมีความสุขและผูกพันองค์กรอยู่แล้ว โดยไม่จำเป็นต้องมีโครงการให้สิทธิแก่ผู้บริหารหรือพนักงานอื่นๆ ในการซื้อหลักทรัพย์ของบริษัท อย่างไรก็ตามหากบริษัทจะมีโครงการดังกล่าว บริษัทก็จะให้สิทธิแก่ทั้งผู้บริหารและพนักงานอื่นๆ ทุกคน โดยยึดหลักความเท่าเทียมกัน</w:t>
      </w:r>
    </w:p>
    <w:p w14:paraId="68DD3806" w14:textId="77777777" w:rsidR="003246AE" w:rsidRPr="00D41007" w:rsidRDefault="003246AE" w:rsidP="00472F11">
      <w:pPr>
        <w:tabs>
          <w:tab w:val="left" w:pos="0"/>
        </w:tabs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09BB3625" w14:textId="77777777" w:rsidR="0086063E" w:rsidRPr="00D41007" w:rsidRDefault="0086063E" w:rsidP="00690D6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Angsana New" w:eastAsia="Cordia New" w:hAnsi="Angsana New"/>
          <w:sz w:val="16"/>
          <w:szCs w:val="16"/>
          <w:u w:val="single"/>
        </w:rPr>
      </w:pPr>
    </w:p>
    <w:p w14:paraId="6E18D57F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tab/>
        <w:t>9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>.</w:t>
      </w:r>
      <w:r w:rsidRPr="00D41007">
        <w:rPr>
          <w:rFonts w:ascii="Angsana New" w:hAnsi="Angsana New"/>
          <w:b/>
          <w:bCs/>
          <w:sz w:val="28"/>
          <w:lang w:eastAsia="x-none"/>
        </w:rPr>
        <w:t xml:space="preserve">2 </w:t>
      </w:r>
      <w:r w:rsidRPr="00D41007">
        <w:rPr>
          <w:rFonts w:ascii="Angsana New" w:hAnsi="Angsana New"/>
          <w:b/>
          <w:bCs/>
          <w:sz w:val="28"/>
          <w:cs/>
          <w:lang w:val="x-none" w:eastAsia="x-none"/>
        </w:rPr>
        <w:t>คณะกรรมการชุดย่อย</w:t>
      </w:r>
      <w:r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        </w:t>
      </w:r>
    </w:p>
    <w:p w14:paraId="6183AE79" w14:textId="7554ECEE" w:rsidR="00193C3E" w:rsidRPr="00D41007" w:rsidRDefault="00690D6F" w:rsidP="00193C3E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คณะกรรมการบริษัทได้มีการแต่งตั้งคณะกรรมการชุดย่อย </w:t>
      </w:r>
      <w:r w:rsidR="00193C3E" w:rsidRPr="00D41007">
        <w:rPr>
          <w:rFonts w:ascii="Angsana New" w:eastAsia="Cordia New" w:hAnsi="Angsana New" w:hint="cs"/>
          <w:sz w:val="28"/>
          <w:cs/>
        </w:rPr>
        <w:t>ได้แก่ คณะกรรมการตรวจสอบ คณะกรรมการค่าตอบแทน คณะกรรมการสรรหา คณะกรรมการบริหาร และคณะกรรมการบริหารความเสี่ยง โดยมีรายละเอียด</w:t>
      </w:r>
      <w:r w:rsidR="00193C3E" w:rsidRPr="00D41007">
        <w:rPr>
          <w:rFonts w:ascii="Angsana New" w:eastAsia="Cordia New" w:hAnsi="Angsana New"/>
          <w:sz w:val="28"/>
          <w:cs/>
        </w:rPr>
        <w:t xml:space="preserve">ดังนี้ </w:t>
      </w:r>
    </w:p>
    <w:p w14:paraId="678D8D48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 xml:space="preserve">คณะกรรมการตรวจสอบ      </w:t>
      </w:r>
    </w:p>
    <w:p w14:paraId="3C71FFFD" w14:textId="77777777" w:rsidR="003246AE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ณ วันที่ </w:t>
      </w:r>
      <w:r w:rsidRPr="00D41007">
        <w:rPr>
          <w:rFonts w:ascii="Angsana New" w:hAnsi="Angsana New"/>
          <w:sz w:val="28"/>
        </w:rPr>
        <w:t>31</w:t>
      </w:r>
      <w:r w:rsidRPr="00D41007">
        <w:rPr>
          <w:rFonts w:ascii="Angsana New" w:hAnsi="Angsana New"/>
          <w:sz w:val="28"/>
          <w:cs/>
        </w:rPr>
        <w:t xml:space="preserve"> ธันวาคม </w:t>
      </w:r>
      <w:r w:rsidR="00136EC2" w:rsidRPr="00D41007">
        <w:rPr>
          <w:rFonts w:ascii="Angsana New" w:hAnsi="Angsana New"/>
          <w:sz w:val="28"/>
        </w:rPr>
        <w:t>2562</w:t>
      </w:r>
      <w:r w:rsidR="000817B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คณะกรรมการตรวจสอบมีจำนวน </w:t>
      </w:r>
      <w:r w:rsidRPr="00D41007">
        <w:rPr>
          <w:rFonts w:ascii="Angsana New" w:hAnsi="Angsana New"/>
          <w:sz w:val="28"/>
        </w:rPr>
        <w:t xml:space="preserve">3 </w:t>
      </w:r>
      <w:r w:rsidRPr="00D41007">
        <w:rPr>
          <w:rFonts w:ascii="Angsana New" w:hAnsi="Angsana New"/>
          <w:sz w:val="28"/>
          <w:cs/>
        </w:rPr>
        <w:t xml:space="preserve">ท่าน ประกอบด้วย   </w:t>
      </w:r>
    </w:p>
    <w:p w14:paraId="7C7657E9" w14:textId="77777777" w:rsidR="003246AE" w:rsidRPr="00D41007" w:rsidRDefault="003246AE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8188" w:type="dxa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976"/>
        <w:gridCol w:w="2410"/>
      </w:tblGrid>
      <w:tr w:rsidR="00D41007" w:rsidRPr="00D41007" w14:paraId="21D65548" w14:textId="77777777">
        <w:trPr>
          <w:trHeight w:val="617"/>
        </w:trPr>
        <w:tc>
          <w:tcPr>
            <w:tcW w:w="2802" w:type="dxa"/>
            <w:shd w:val="clear" w:color="auto" w:fill="DDDDDD"/>
            <w:vAlign w:val="center"/>
          </w:tcPr>
          <w:p w14:paraId="63177F07" w14:textId="77777777" w:rsidR="00690D6F" w:rsidRPr="00D41007" w:rsidRDefault="00690D6F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รายชื่อกรรมการตรวจสอบ</w:t>
            </w:r>
          </w:p>
        </w:tc>
        <w:tc>
          <w:tcPr>
            <w:tcW w:w="2976" w:type="dxa"/>
            <w:shd w:val="clear" w:color="auto" w:fill="DDDDDD"/>
            <w:vAlign w:val="center"/>
          </w:tcPr>
          <w:p w14:paraId="17711346" w14:textId="77777777" w:rsidR="00690D6F" w:rsidRPr="00D41007" w:rsidRDefault="00690D6F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410" w:type="dxa"/>
            <w:shd w:val="clear" w:color="auto" w:fill="DDDDDD"/>
          </w:tcPr>
          <w:p w14:paraId="67FD3533" w14:textId="77777777" w:rsidR="00690D6F" w:rsidRPr="00D41007" w:rsidRDefault="00690D6F" w:rsidP="00690D6F">
            <w:pPr>
              <w:tabs>
                <w:tab w:val="left" w:pos="1134"/>
                <w:tab w:val="left" w:pos="1365"/>
                <w:tab w:val="center" w:pos="1735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การ</w:t>
            </w:r>
            <w:r w:rsidRPr="00D41007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>เข้าร่วม</w:t>
            </w: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ประชุม/</w:t>
            </w:r>
          </w:p>
          <w:p w14:paraId="77EEDE62" w14:textId="77777777" w:rsidR="00690D6F" w:rsidRPr="00D41007" w:rsidRDefault="00690D6F" w:rsidP="00690D6F">
            <w:pPr>
              <w:tabs>
                <w:tab w:val="left" w:pos="1134"/>
                <w:tab w:val="left" w:pos="1365"/>
                <w:tab w:val="center" w:pos="1735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การประชุม</w:t>
            </w:r>
            <w:r w:rsidRPr="00D41007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ทั้งหมด </w:t>
            </w: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(ครั้ง)</w:t>
            </w:r>
          </w:p>
        </w:tc>
      </w:tr>
      <w:tr w:rsidR="00D41007" w:rsidRPr="00D41007" w14:paraId="3D04D85F" w14:textId="77777777">
        <w:tc>
          <w:tcPr>
            <w:tcW w:w="2802" w:type="dxa"/>
            <w:shd w:val="clear" w:color="auto" w:fill="auto"/>
            <w:vAlign w:val="center"/>
          </w:tcPr>
          <w:p w14:paraId="3692726A" w14:textId="77777777" w:rsidR="00690D6F" w:rsidRPr="00D41007" w:rsidRDefault="00690D6F" w:rsidP="00136EC2">
            <w:pPr>
              <w:tabs>
                <w:tab w:val="left" w:pos="1134"/>
              </w:tabs>
              <w:jc w:val="both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 นางสาว</w:t>
            </w:r>
            <w:r w:rsidR="00136EC2" w:rsidRPr="00D41007">
              <w:rPr>
                <w:rFonts w:ascii="Angsana New" w:hAnsi="Angsana New" w:hint="cs"/>
                <w:sz w:val="28"/>
                <w:cs/>
              </w:rPr>
              <w:t>วัชนีพร เศรษฐสักโก</w:t>
            </w:r>
            <w:r w:rsidRPr="00D41007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2976" w:type="dxa"/>
            <w:shd w:val="clear" w:color="auto" w:fill="auto"/>
          </w:tcPr>
          <w:p w14:paraId="2B3C1C62" w14:textId="77777777" w:rsidR="00FB544D" w:rsidRPr="00D41007" w:rsidRDefault="00FB544D" w:rsidP="00690D6F">
            <w:pPr>
              <w:tabs>
                <w:tab w:val="left" w:pos="1134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กรรมการอิสระและ</w:t>
            </w:r>
          </w:p>
          <w:p w14:paraId="3C19A734" w14:textId="77777777" w:rsidR="00690D6F" w:rsidRPr="00D41007" w:rsidRDefault="00690D6F" w:rsidP="00690D6F">
            <w:pPr>
              <w:tabs>
                <w:tab w:val="left" w:pos="1134"/>
              </w:tabs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ประธานกรรมการตรวจสอบ</w:t>
            </w:r>
          </w:p>
        </w:tc>
        <w:tc>
          <w:tcPr>
            <w:tcW w:w="2410" w:type="dxa"/>
            <w:vAlign w:val="center"/>
          </w:tcPr>
          <w:p w14:paraId="3F305A4B" w14:textId="77777777" w:rsidR="00690D6F" w:rsidRPr="00D41007" w:rsidRDefault="008B1123" w:rsidP="009C6FC6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5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eastAsia="Cordia New" w:hAnsi="Angsana New"/>
                <w:sz w:val="28"/>
              </w:rPr>
              <w:t>5</w:t>
            </w:r>
          </w:p>
        </w:tc>
      </w:tr>
      <w:tr w:rsidR="00D41007" w:rsidRPr="00D41007" w14:paraId="412E012D" w14:textId="77777777">
        <w:tc>
          <w:tcPr>
            <w:tcW w:w="2802" w:type="dxa"/>
            <w:shd w:val="clear" w:color="auto" w:fill="auto"/>
            <w:vAlign w:val="center"/>
          </w:tcPr>
          <w:p w14:paraId="7DED8847" w14:textId="77777777" w:rsidR="00690D6F" w:rsidRPr="00D41007" w:rsidRDefault="00690D6F" w:rsidP="00690D6F">
            <w:pPr>
              <w:tabs>
                <w:tab w:val="left" w:pos="1134"/>
              </w:tabs>
              <w:jc w:val="both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Pr="00D41007">
              <w:rPr>
                <w:rFonts w:ascii="Angsana New" w:hAnsi="Angsana New"/>
                <w:sz w:val="28"/>
                <w:cs/>
              </w:rPr>
              <w:t>. นายชัยวัฒน์     นิตยาพร</w:t>
            </w:r>
          </w:p>
        </w:tc>
        <w:tc>
          <w:tcPr>
            <w:tcW w:w="2976" w:type="dxa"/>
            <w:shd w:val="clear" w:color="auto" w:fill="auto"/>
          </w:tcPr>
          <w:p w14:paraId="1C920ED8" w14:textId="77777777" w:rsidR="00FB544D" w:rsidRPr="00D41007" w:rsidRDefault="00FB544D" w:rsidP="00FB544D">
            <w:pPr>
              <w:tabs>
                <w:tab w:val="left" w:pos="1134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กรรมการอิสระและ</w:t>
            </w:r>
          </w:p>
          <w:p w14:paraId="2A504279" w14:textId="77777777" w:rsidR="00690D6F" w:rsidRPr="00D41007" w:rsidRDefault="00690D6F" w:rsidP="00690D6F">
            <w:pPr>
              <w:tabs>
                <w:tab w:val="left" w:pos="1134"/>
              </w:tabs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กรรมการตรวจสอบ</w:t>
            </w:r>
          </w:p>
        </w:tc>
        <w:tc>
          <w:tcPr>
            <w:tcW w:w="2410" w:type="dxa"/>
            <w:vAlign w:val="center"/>
          </w:tcPr>
          <w:p w14:paraId="6412D2CD" w14:textId="77777777" w:rsidR="00690D6F" w:rsidRPr="00D41007" w:rsidRDefault="009C6FC6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9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eastAsia="Cordia New" w:hAnsi="Angsana New"/>
                <w:sz w:val="28"/>
              </w:rPr>
              <w:t>9</w:t>
            </w:r>
          </w:p>
        </w:tc>
      </w:tr>
      <w:tr w:rsidR="00D41007" w:rsidRPr="00D41007" w14:paraId="1584410A" w14:textId="77777777">
        <w:tc>
          <w:tcPr>
            <w:tcW w:w="2802" w:type="dxa"/>
            <w:shd w:val="clear" w:color="auto" w:fill="auto"/>
            <w:vAlign w:val="center"/>
          </w:tcPr>
          <w:p w14:paraId="1CEFFB1C" w14:textId="77777777" w:rsidR="00690D6F" w:rsidRPr="00D41007" w:rsidRDefault="00690D6F" w:rsidP="00690D6F">
            <w:pPr>
              <w:tabs>
                <w:tab w:val="left" w:pos="1134"/>
              </w:tabs>
              <w:jc w:val="both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</w:t>
            </w:r>
            <w:r w:rsidRPr="00D41007">
              <w:rPr>
                <w:rFonts w:ascii="Angsana New" w:hAnsi="Angsana New"/>
                <w:sz w:val="28"/>
                <w:cs/>
              </w:rPr>
              <w:t>. นายปริทรรศน์ พันธุบรรยงก์</w:t>
            </w:r>
          </w:p>
        </w:tc>
        <w:tc>
          <w:tcPr>
            <w:tcW w:w="2976" w:type="dxa"/>
            <w:shd w:val="clear" w:color="auto" w:fill="auto"/>
          </w:tcPr>
          <w:p w14:paraId="3D8119E5" w14:textId="77777777" w:rsidR="00FB544D" w:rsidRPr="00D41007" w:rsidRDefault="00FB544D" w:rsidP="00FB544D">
            <w:pPr>
              <w:tabs>
                <w:tab w:val="left" w:pos="1134"/>
              </w:tabs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กรรมการอิสระและ</w:t>
            </w:r>
          </w:p>
          <w:p w14:paraId="1CCB2CED" w14:textId="77777777" w:rsidR="00690D6F" w:rsidRPr="00D41007" w:rsidRDefault="00690D6F" w:rsidP="00690D6F">
            <w:pPr>
              <w:tabs>
                <w:tab w:val="left" w:pos="1134"/>
              </w:tabs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กรรมการตรวจสอบ</w:t>
            </w:r>
          </w:p>
        </w:tc>
        <w:tc>
          <w:tcPr>
            <w:tcW w:w="2410" w:type="dxa"/>
            <w:vAlign w:val="center"/>
          </w:tcPr>
          <w:p w14:paraId="3987458F" w14:textId="77777777" w:rsidR="00690D6F" w:rsidRPr="00D41007" w:rsidRDefault="009C6FC6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9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eastAsia="Cordia New" w:hAnsi="Angsana New"/>
                <w:sz w:val="28"/>
              </w:rPr>
              <w:t>9</w:t>
            </w:r>
          </w:p>
        </w:tc>
      </w:tr>
    </w:tbl>
    <w:p w14:paraId="0DBFD80E" w14:textId="77777777" w:rsidR="00944D29" w:rsidRPr="00D41007" w:rsidRDefault="00690D6F" w:rsidP="00690D6F">
      <w:pPr>
        <w:tabs>
          <w:tab w:val="left" w:pos="284"/>
          <w:tab w:val="left" w:pos="567"/>
          <w:tab w:val="left" w:pos="15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eastAsia="AngsanaNew" w:hAnsi="Angsana New"/>
          <w:sz w:val="28"/>
          <w:cs/>
        </w:rPr>
        <w:t xml:space="preserve">   * เป็นผู้มีความรู้และประสบการณ์ในการสอบทานงบการเงิน </w:t>
      </w:r>
    </w:p>
    <w:p w14:paraId="13D04623" w14:textId="31F001A9" w:rsidR="00386FD5" w:rsidRPr="00D41007" w:rsidRDefault="00690D6F" w:rsidP="008B1123">
      <w:pPr>
        <w:ind w:left="-426" w:hanging="141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/>
          <w:b/>
          <w:bCs/>
          <w:sz w:val="28"/>
          <w:lang w:eastAsia="x-none"/>
        </w:rPr>
        <w:tab/>
      </w:r>
      <w:r w:rsidR="00944D29" w:rsidRPr="00D41007">
        <w:rPr>
          <w:rFonts w:ascii="Angsana New" w:hAnsi="Angsana New"/>
          <w:b/>
          <w:bCs/>
          <w:sz w:val="28"/>
          <w:lang w:eastAsia="x-none"/>
        </w:rPr>
        <w:tab/>
      </w:r>
      <w:r w:rsidR="00944D29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</w:t>
      </w:r>
      <w:r w:rsidR="008B1123" w:rsidRPr="00D41007">
        <w:rPr>
          <w:rFonts w:ascii="Angsana New" w:hAnsi="Angsana New" w:hint="cs"/>
          <w:szCs w:val="24"/>
          <w:cs/>
          <w:lang w:eastAsia="x-none"/>
        </w:rPr>
        <w:t>กรรมการ</w:t>
      </w:r>
      <w:r w:rsidR="008B1123" w:rsidRPr="00D41007">
        <w:rPr>
          <w:rFonts w:ascii="Angsana New" w:hAnsi="Angsana New"/>
          <w:szCs w:val="24"/>
          <w:cs/>
          <w:lang w:eastAsia="x-none"/>
        </w:rPr>
        <w:t xml:space="preserve">ลำดับที่ </w:t>
      </w:r>
      <w:r w:rsidR="008B1123" w:rsidRPr="00D41007">
        <w:rPr>
          <w:rFonts w:ascii="Angsana New" w:hAnsi="Angsana New"/>
          <w:szCs w:val="24"/>
          <w:lang w:eastAsia="x-none"/>
        </w:rPr>
        <w:t>1</w:t>
      </w:r>
      <w:r w:rsidR="008B1123" w:rsidRPr="00D41007">
        <w:rPr>
          <w:rFonts w:ascii="Angsana New" w:hAnsi="Angsana New" w:hint="cs"/>
          <w:szCs w:val="24"/>
          <w:cs/>
          <w:lang w:eastAsia="x-none"/>
        </w:rPr>
        <w:t xml:space="preserve"> นางสาววัชนีพร เศรษฐสักโก</w:t>
      </w:r>
      <w:r w:rsidR="008B1123" w:rsidRPr="00D41007">
        <w:rPr>
          <w:rFonts w:ascii="Angsana New" w:hAnsi="Angsana New"/>
          <w:szCs w:val="24"/>
          <w:cs/>
          <w:lang w:eastAsia="x-none"/>
        </w:rPr>
        <w:t xml:space="preserve"> </w:t>
      </w:r>
      <w:r w:rsidR="008B1123" w:rsidRPr="00D41007">
        <w:rPr>
          <w:rFonts w:ascii="Angsana New" w:hAnsi="Angsana New" w:hint="cs"/>
          <w:szCs w:val="24"/>
          <w:cs/>
          <w:lang w:eastAsia="x-none"/>
        </w:rPr>
        <w:t>ได้รับการแต่งตั้งให้เป็นกรรมการอิสระ ประธานกรรมการตรวจสอบ และ</w:t>
      </w:r>
    </w:p>
    <w:p w14:paraId="381F7745" w14:textId="65D05B67" w:rsidR="008B1123" w:rsidRPr="00D41007" w:rsidRDefault="00386FD5" w:rsidP="008B1123">
      <w:pPr>
        <w:ind w:left="-426" w:hanging="141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Cs w:val="24"/>
          <w:cs/>
          <w:lang w:eastAsia="x-none"/>
        </w:rPr>
        <w:t xml:space="preserve">                  </w:t>
      </w:r>
      <w:r w:rsidR="008B1123" w:rsidRPr="00D41007">
        <w:rPr>
          <w:rFonts w:ascii="Angsana New" w:hAnsi="Angsana New" w:hint="cs"/>
          <w:szCs w:val="24"/>
          <w:cs/>
          <w:lang w:eastAsia="x-none"/>
        </w:rPr>
        <w:t xml:space="preserve">กรรมการค่าตอบแทน มีผลตั้งแต่วันที่ </w:t>
      </w:r>
      <w:r w:rsidR="008B1123" w:rsidRPr="00D41007">
        <w:rPr>
          <w:rFonts w:ascii="Angsana New" w:hAnsi="Angsana New"/>
          <w:szCs w:val="24"/>
          <w:lang w:eastAsia="x-none"/>
        </w:rPr>
        <w:t xml:space="preserve">13 </w:t>
      </w:r>
      <w:r w:rsidR="008B1123" w:rsidRPr="00D41007">
        <w:rPr>
          <w:rFonts w:ascii="Angsana New" w:hAnsi="Angsana New" w:hint="cs"/>
          <w:szCs w:val="24"/>
          <w:cs/>
          <w:lang w:eastAsia="x-none"/>
        </w:rPr>
        <w:t>พฤษภาคม</w:t>
      </w:r>
      <w:r w:rsidR="008B1123" w:rsidRPr="00D41007">
        <w:rPr>
          <w:rFonts w:ascii="Angsana New" w:hAnsi="Angsana New"/>
          <w:szCs w:val="24"/>
          <w:lang w:eastAsia="x-none"/>
        </w:rPr>
        <w:t xml:space="preserve"> 2562</w:t>
      </w:r>
    </w:p>
    <w:p w14:paraId="2A2F61A4" w14:textId="77777777" w:rsidR="008B1123" w:rsidRPr="00D41007" w:rsidRDefault="008B1123" w:rsidP="008B1123">
      <w:pPr>
        <w:ind w:left="-426" w:hanging="141"/>
        <w:rPr>
          <w:rFonts w:ascii="Angsana New" w:hAnsi="Angsana New"/>
          <w:szCs w:val="24"/>
          <w:lang w:eastAsia="x-none"/>
        </w:rPr>
      </w:pPr>
    </w:p>
    <w:p w14:paraId="76C1A6AB" w14:textId="1BD8F16E" w:rsidR="00690D6F" w:rsidRPr="00D41007" w:rsidRDefault="00690D6F" w:rsidP="00386FD5">
      <w:pPr>
        <w:ind w:firstLine="426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  <w:cs/>
        </w:rPr>
        <w:t xml:space="preserve">โดยในปี </w:t>
      </w:r>
      <w:r w:rsidR="008B1123" w:rsidRPr="00D41007">
        <w:rPr>
          <w:rFonts w:ascii="Angsana New" w:hAnsi="Angsana New"/>
          <w:sz w:val="28"/>
        </w:rPr>
        <w:t>2562</w:t>
      </w:r>
      <w:r w:rsidR="000817B0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คณะกรรมการตรวจสอบมีการประชุมทั้งหมด </w:t>
      </w:r>
      <w:r w:rsidR="00B8518C" w:rsidRPr="00D41007">
        <w:rPr>
          <w:rFonts w:ascii="Angsana New" w:hAnsi="Angsana New"/>
          <w:sz w:val="28"/>
        </w:rPr>
        <w:t>9</w:t>
      </w:r>
      <w:r w:rsidR="00B8518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ครั้ง ประกอบด้วย การประชุมคณะกรรมการตรวจสอบรายไตรมาส จำนวน 4 ครั้ง การประชุมกับคณะกรรมการบริหารความเสี่ยงของบริษัทและบริษัทย่อย จำนวน </w:t>
      </w:r>
      <w:r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/>
          <w:sz w:val="28"/>
          <w:cs/>
        </w:rPr>
        <w:t xml:space="preserve"> ครั้ง การประชุมร่วมกับผู้บริหารโรงงาน</w:t>
      </w:r>
      <w:r w:rsidR="001E4993" w:rsidRPr="00D41007">
        <w:rPr>
          <w:rFonts w:ascii="Angsana New" w:hAnsi="Angsana New" w:hint="cs"/>
          <w:sz w:val="28"/>
          <w:cs/>
        </w:rPr>
        <w:t>ของ</w:t>
      </w:r>
      <w:r w:rsidRPr="00D41007">
        <w:rPr>
          <w:rFonts w:ascii="Angsana New" w:hAnsi="Angsana New"/>
          <w:sz w:val="28"/>
          <w:cs/>
        </w:rPr>
        <w:t>บริษัท</w:t>
      </w:r>
      <w:r w:rsidR="001E4993" w:rsidRPr="00D41007">
        <w:rPr>
          <w:rFonts w:ascii="Angsana New" w:hAnsi="Angsana New" w:hint="cs"/>
          <w:sz w:val="28"/>
          <w:cs/>
        </w:rPr>
        <w:t>และบริษัทย่อย</w:t>
      </w:r>
      <w:r w:rsidRPr="00D41007">
        <w:rPr>
          <w:rFonts w:ascii="Angsana New" w:hAnsi="Angsana New"/>
          <w:sz w:val="28"/>
          <w:cs/>
        </w:rPr>
        <w:t xml:space="preserve">จำนวน </w:t>
      </w:r>
      <w:r w:rsidR="00B8518C" w:rsidRPr="00D41007">
        <w:rPr>
          <w:rFonts w:ascii="Angsana New" w:hAnsi="Angsana New"/>
          <w:sz w:val="28"/>
        </w:rPr>
        <w:t>2</w:t>
      </w:r>
      <w:r w:rsidR="00B8518C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ครั้ง และการประชุมเป็นการเฉพาะกับผู้สอบบัญชีโดยไม่มีฝ่ายบริหารร่วมประชุม จำนวน 1 ครั้ง </w:t>
      </w:r>
      <w:r w:rsidR="00693352" w:rsidRPr="00D41007">
        <w:rPr>
          <w:rFonts w:ascii="Angsana New" w:hAnsi="Angsana New" w:hint="cs"/>
          <w:sz w:val="28"/>
          <w:cs/>
        </w:rPr>
        <w:t>นอกจากนั้นยังมีการประชุมโดย</w:t>
      </w:r>
      <w:r w:rsidR="00F31404" w:rsidRPr="00D41007">
        <w:rPr>
          <w:rFonts w:ascii="Angsana New" w:hAnsi="Angsana New" w:hint="cs"/>
          <w:sz w:val="28"/>
          <w:cs/>
        </w:rPr>
        <w:t>ที่</w:t>
      </w:r>
      <w:r w:rsidR="00693352" w:rsidRPr="00D41007">
        <w:rPr>
          <w:rFonts w:ascii="Angsana New" w:hAnsi="Angsana New" w:hint="cs"/>
          <w:sz w:val="28"/>
          <w:cs/>
        </w:rPr>
        <w:t xml:space="preserve">ไม่มีฝ่ายบริหารร่วมประชุมด้วย </w:t>
      </w:r>
    </w:p>
    <w:p w14:paraId="7E23E301" w14:textId="77777777" w:rsidR="00690D6F" w:rsidRPr="00D41007" w:rsidRDefault="00690D6F" w:rsidP="00690D6F">
      <w:pPr>
        <w:ind w:firstLine="426"/>
        <w:rPr>
          <w:rFonts w:ascii="Angsana New" w:eastAsia="Angsana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 xml:space="preserve">ทั้งนี้ นายธีระพล จุฑาพรพงศ์ เลขานุการบริษัท รับหน้าที่เป็นเลขานุการคณะกรรมการตรวจสอบ ตั้งแต่วันที่ </w:t>
      </w:r>
      <w:r w:rsidRPr="00D41007">
        <w:rPr>
          <w:rFonts w:ascii="Angsana New" w:hAnsi="Angsana New"/>
          <w:sz w:val="28"/>
        </w:rPr>
        <w:t xml:space="preserve">10 </w:t>
      </w:r>
      <w:r w:rsidRPr="00D41007">
        <w:rPr>
          <w:rFonts w:ascii="Angsana New" w:hAnsi="Angsana New"/>
          <w:sz w:val="28"/>
          <w:cs/>
        </w:rPr>
        <w:t xml:space="preserve">สิงหาคม </w:t>
      </w:r>
      <w:r w:rsidRPr="00D41007">
        <w:rPr>
          <w:rFonts w:ascii="Angsana New" w:hAnsi="Angsana New"/>
          <w:sz w:val="28"/>
        </w:rPr>
        <w:t xml:space="preserve">2555  </w:t>
      </w:r>
      <w:r w:rsidRPr="00D41007">
        <w:rPr>
          <w:rFonts w:ascii="Angsana New" w:hAnsi="Angsana New"/>
          <w:sz w:val="28"/>
          <w:cs/>
        </w:rPr>
        <w:t>เป็นต้นมา และนายเอกพันธุ์ นวลเมือง ผู้อำนวยการ ฝ่ายตรวจสอบภายใน เป็นผู้ดูแลงานระบบการควบคุมภายใน ระบบตรวจสอบภายใน และระบบบริหารความเสี่ยง และรายงานตรงต่อคณะกรรมการตรวจสอบ โดยประวัติของ นายเอกพันธุ์ นวลเมือง ปรากฎตาม</w:t>
      </w:r>
      <w:r w:rsidRPr="00D41007">
        <w:rPr>
          <w:rFonts w:ascii="Angsana New" w:hAnsi="Angsana New"/>
          <w:sz w:val="28"/>
          <w:u w:val="single"/>
          <w:cs/>
        </w:rPr>
        <w:t xml:space="preserve">เอกสารแนบ </w:t>
      </w:r>
      <w:r w:rsidRPr="00D41007">
        <w:rPr>
          <w:rFonts w:ascii="Angsana New" w:hAnsi="Angsana New"/>
          <w:sz w:val="28"/>
          <w:u w:val="single"/>
        </w:rPr>
        <w:t>3</w:t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 xml:space="preserve"> </w:t>
      </w:r>
    </w:p>
    <w:p w14:paraId="41C8AB5A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Angsana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วาระการดำรงตำแหน่งกรรมการตรวจสอบ</w:t>
      </w:r>
    </w:p>
    <w:p w14:paraId="4A627DA0" w14:textId="1C376410" w:rsidR="00FB2585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ประธานกรรมการและกรรมการตรวจสอบมีวาระในการดำรงตำแหน่ง </w:t>
      </w:r>
      <w:r w:rsidR="00FA3A0E"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/>
          <w:sz w:val="28"/>
          <w:cs/>
        </w:rPr>
        <w:t xml:space="preserve"> ปี กรรมการตรวจสอบซึ่งพ้นจากตำแหน่งตามวาระอาจได้รับการแต่งตั้งใหม่ได้  ในกรณีที่กรรมการตรวจสอบลาออกก่อนครบวาระการดำรงตำแหน่ง กรรมการที่ได้รับการแต่งตั้งแทนคงอยู่ในตำแหน่งเท่าวาระที่เหลือของกรรมการที่ลาออก</w:t>
      </w:r>
    </w:p>
    <w:p w14:paraId="3F7A4C79" w14:textId="77777777" w:rsidR="00690D6F" w:rsidRPr="00D41007" w:rsidRDefault="00690D6F" w:rsidP="00C81FEA">
      <w:pPr>
        <w:tabs>
          <w:tab w:val="left" w:pos="0"/>
          <w:tab w:val="left" w:pos="426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อำนาจหน้าที่และความรับผิดชอบของคณะกรรมการตรวจสอบ</w:t>
      </w:r>
    </w:p>
    <w:p w14:paraId="51D4A6A2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คณะกรรมการตรวจสอบมีขอบเขต หน้าที่และความรับผิดชอบตามที่ได้รับมอบหมายจากคณะกรรมการบริษัท รวมทั้งการรายงานต่อคณะกรรมการบริษัทดังนี้</w:t>
      </w:r>
    </w:p>
    <w:p w14:paraId="6609652C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1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สอบทานให้บริษัทมีการรายงานทางการเงินอย่างถูกต้องและเปิดเผยอย่างเพียงพอ โดยการประสานงานกับผู้สอบบัญชีภายนอกและผู้บริหารที่รับผิดชอบจัดทำรายงานทางการเงินทั้งรายไตรมาสและประจำปี</w:t>
      </w:r>
    </w:p>
    <w:p w14:paraId="117B3E66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สอบทานให้บริษัทมีระบบการควบคุมภายใน (</w:t>
      </w:r>
      <w:r w:rsidRPr="00D41007">
        <w:rPr>
          <w:rFonts w:ascii="Angsana New" w:hAnsi="Angsana New"/>
          <w:sz w:val="28"/>
        </w:rPr>
        <w:t>Internal Control</w:t>
      </w:r>
      <w:r w:rsidRPr="00D41007">
        <w:rPr>
          <w:rFonts w:ascii="Angsana New" w:hAnsi="Angsana New"/>
          <w:sz w:val="28"/>
          <w:cs/>
        </w:rPr>
        <w:t>) และการตรวจสอบภายใน (</w:t>
      </w:r>
      <w:r w:rsidRPr="00D41007">
        <w:rPr>
          <w:rFonts w:ascii="Angsana New" w:hAnsi="Angsana New"/>
          <w:sz w:val="28"/>
        </w:rPr>
        <w:t>Internal Audit</w:t>
      </w:r>
      <w:r w:rsidRPr="00D41007">
        <w:rPr>
          <w:rFonts w:ascii="Angsana New" w:hAnsi="Angsana New"/>
          <w:sz w:val="28"/>
          <w:cs/>
        </w:rPr>
        <w:t>) ที่เหมาะสมและมีประสิทธิผล</w:t>
      </w:r>
      <w:r w:rsidR="00FC7AFF" w:rsidRPr="00D41007">
        <w:rPr>
          <w:rFonts w:ascii="Angsana New" w:hAnsi="Angsana New"/>
          <w:sz w:val="28"/>
          <w:cs/>
        </w:rPr>
        <w:t xml:space="preserve"> </w:t>
      </w:r>
      <w:r w:rsidR="00FC7AFF" w:rsidRPr="00D41007">
        <w:rPr>
          <w:rFonts w:ascii="Angsana New" w:hAnsi="Angsana New" w:hint="cs"/>
          <w:sz w:val="28"/>
          <w:cs/>
        </w:rPr>
        <w:t>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 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14:paraId="40159ABC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สอบทานการปฏิบัติงานของบริษัทให้เป็นไปตามกฎหมายว่าด้วยหลักทรัพย์และตลาดหลักทรัพย์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14:paraId="17DDE34F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พิจารณาเสนอแต่งตั้งและเลิกจ้างผู้สอบบัญชีของบริษัท รวมถึงพิจารณาเสนอค่าตอบแทนของผู้สอบบัญชีเพื่อเสนอต่อคณะกรรมการบริษัท เพื่อขอรับการแต่งตั้งจากที่ประชุมใหญ่ผู้ถือหุ้น</w:t>
      </w:r>
    </w:p>
    <w:p w14:paraId="36660C57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พิจารณาอนุมัติการเปิดเผยข้อมูลของบริษัท ในกรณีที่เกิดรายการที่เกี่ยวโยงกันหรือรายการที่อาจมีความขัดแย้งทางผลประโยชน์ให้มีความถูกต้องและครบถ้วน เพื่อนำเสนอต่อที่ประชุมคณะกรรมการ และ/หรือ  ที่ประชุมผู้ถือหุ้นของบริษัทต่อไป</w:t>
      </w:r>
    </w:p>
    <w:p w14:paraId="03F439C1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6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จัดทำรายงานกิจกรรมของคณะกรรมการตรวจสอบ โดยเปิดเผยไว้ในรายงานประจำปีของบริษัท โดยให้ประธานคณะกรรมการตรวจสอบลงนามในรายงานดังกล่าว รายงานดังกล่าวควรประกอบด้วย</w:t>
      </w:r>
      <w:r w:rsidRPr="00D41007">
        <w:rPr>
          <w:rFonts w:ascii="Angsana New" w:eastAsia="AngsanaNew" w:hAnsi="Angsana New"/>
          <w:sz w:val="28"/>
          <w:cs/>
        </w:rPr>
        <w:t>ข้อมูลอย่างน้อยดังต่อไปนี้</w:t>
      </w:r>
      <w:r w:rsidRPr="00D41007">
        <w:rPr>
          <w:rFonts w:ascii="Angsana New" w:hAnsi="Angsana New"/>
          <w:sz w:val="28"/>
        </w:rPr>
        <w:tab/>
      </w:r>
    </w:p>
    <w:p w14:paraId="4B5853EA" w14:textId="77777777" w:rsidR="00690D6F" w:rsidRPr="00D41007" w:rsidRDefault="00690D6F" w:rsidP="0087392A">
      <w:pPr>
        <w:numPr>
          <w:ilvl w:val="1"/>
          <w:numId w:val="13"/>
        </w:numPr>
        <w:tabs>
          <w:tab w:val="left" w:pos="567"/>
          <w:tab w:val="left" w:pos="993"/>
          <w:tab w:val="left" w:pos="1620"/>
          <w:tab w:val="right" w:pos="1980"/>
        </w:tabs>
        <w:ind w:hanging="172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ความเห็นเกี่ยวกับความถูกต้องครบถ้วน เป็นที่เชื่อถือได้ของรายงานทางการเงินของบริษั</w:t>
      </w:r>
      <w:r w:rsidRPr="00D41007">
        <w:rPr>
          <w:rFonts w:ascii="Angsana New" w:hAnsi="Angsana New" w:hint="cs"/>
          <w:sz w:val="28"/>
          <w:cs/>
        </w:rPr>
        <w:t>ท</w:t>
      </w:r>
    </w:p>
    <w:p w14:paraId="169817B2" w14:textId="77777777" w:rsidR="00690D6F" w:rsidRPr="00D41007" w:rsidRDefault="00690D6F" w:rsidP="0087392A">
      <w:pPr>
        <w:numPr>
          <w:ilvl w:val="1"/>
          <w:numId w:val="13"/>
        </w:numPr>
        <w:tabs>
          <w:tab w:val="left" w:pos="567"/>
          <w:tab w:val="left" w:pos="993"/>
          <w:tab w:val="left" w:pos="1620"/>
          <w:tab w:val="right" w:pos="1980"/>
        </w:tabs>
        <w:ind w:hanging="172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ความเห็นเกี่ยวกับความพอเพียงของระบบควบคุมภายในของบริษัท</w:t>
      </w:r>
    </w:p>
    <w:p w14:paraId="63D1B96A" w14:textId="77777777" w:rsidR="00997E8B" w:rsidRPr="00D41007" w:rsidRDefault="00690D6F" w:rsidP="0087392A">
      <w:pPr>
        <w:numPr>
          <w:ilvl w:val="1"/>
          <w:numId w:val="13"/>
        </w:numPr>
        <w:tabs>
          <w:tab w:val="left" w:pos="567"/>
          <w:tab w:val="num" w:pos="993"/>
          <w:tab w:val="left" w:pos="1620"/>
          <w:tab w:val="right" w:pos="1980"/>
        </w:tabs>
        <w:ind w:left="993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AngsanaNew" w:hAnsi="Angsana New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</w:t>
      </w:r>
      <w:r w:rsidRPr="00D41007">
        <w:rPr>
          <w:rFonts w:ascii="Angsana New" w:hAnsi="Angsana New"/>
          <w:sz w:val="28"/>
          <w:cs/>
        </w:rPr>
        <w:t xml:space="preserve"> </w:t>
      </w:r>
    </w:p>
    <w:p w14:paraId="7FC308B9" w14:textId="77777777" w:rsidR="00690D6F" w:rsidRPr="00D41007" w:rsidRDefault="00690D6F" w:rsidP="00EC5A03">
      <w:pPr>
        <w:tabs>
          <w:tab w:val="left" w:pos="567"/>
          <w:tab w:val="left" w:pos="1620"/>
          <w:tab w:val="right" w:pos="1980"/>
          <w:tab w:val="num" w:pos="2433"/>
        </w:tabs>
        <w:ind w:left="993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ข้อกำหนดของตลาดหลักทรัพย์ หรือกฎหมายที่เกี่ยวข้องกับธุรกิจของบริษัท</w:t>
      </w:r>
    </w:p>
    <w:p w14:paraId="78328CA7" w14:textId="77777777" w:rsidR="00690D6F" w:rsidRPr="00D41007" w:rsidRDefault="00690D6F" w:rsidP="0087392A">
      <w:pPr>
        <w:numPr>
          <w:ilvl w:val="1"/>
          <w:numId w:val="13"/>
        </w:numPr>
        <w:tabs>
          <w:tab w:val="left" w:pos="567"/>
          <w:tab w:val="num" w:pos="993"/>
          <w:tab w:val="left" w:pos="1620"/>
          <w:tab w:val="right" w:pos="1980"/>
        </w:tabs>
        <w:ind w:left="993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14:paraId="464ACECA" w14:textId="77777777" w:rsidR="00690D6F" w:rsidRPr="00D41007" w:rsidRDefault="00690D6F" w:rsidP="0087392A">
      <w:pPr>
        <w:numPr>
          <w:ilvl w:val="1"/>
          <w:numId w:val="13"/>
        </w:numPr>
        <w:tabs>
          <w:tab w:val="left" w:pos="567"/>
          <w:tab w:val="num" w:pos="993"/>
          <w:tab w:val="left" w:pos="1620"/>
          <w:tab w:val="right" w:pos="1980"/>
        </w:tabs>
        <w:ind w:left="993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ความเห็นเกี่ยวกับความเหมาะสมของผู้สอบบัญชี</w:t>
      </w:r>
    </w:p>
    <w:p w14:paraId="3EEBF96B" w14:textId="77777777" w:rsidR="00690D6F" w:rsidRPr="00D41007" w:rsidRDefault="00690D6F" w:rsidP="0087392A">
      <w:pPr>
        <w:numPr>
          <w:ilvl w:val="1"/>
          <w:numId w:val="13"/>
        </w:numPr>
        <w:tabs>
          <w:tab w:val="left" w:pos="567"/>
          <w:tab w:val="num" w:pos="993"/>
          <w:tab w:val="left" w:pos="1620"/>
          <w:tab w:val="right" w:pos="1980"/>
        </w:tabs>
        <w:ind w:left="993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14:paraId="7DCC5622" w14:textId="77777777" w:rsidR="00690D6F" w:rsidRPr="00D41007" w:rsidRDefault="00690D6F" w:rsidP="0087392A">
      <w:pPr>
        <w:numPr>
          <w:ilvl w:val="1"/>
          <w:numId w:val="13"/>
        </w:numPr>
        <w:tabs>
          <w:tab w:val="left" w:pos="567"/>
          <w:tab w:val="num" w:pos="993"/>
          <w:tab w:val="left" w:pos="1620"/>
          <w:tab w:val="right" w:pos="1980"/>
        </w:tabs>
        <w:ind w:left="993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จำนวนการประชุมคณะกรรมการตรวจสอบ และการเข้าประชุมของกรรมการตรวจสอบแต่ละท่า</w:t>
      </w:r>
      <w:r w:rsidRPr="00D41007">
        <w:rPr>
          <w:rFonts w:ascii="Angsana New" w:hAnsi="Angsana New" w:hint="cs"/>
          <w:sz w:val="28"/>
          <w:cs/>
        </w:rPr>
        <w:t>น</w:t>
      </w:r>
    </w:p>
    <w:p w14:paraId="23115582" w14:textId="77777777" w:rsidR="00690D6F" w:rsidRPr="00D41007" w:rsidRDefault="00690D6F" w:rsidP="0087392A">
      <w:pPr>
        <w:numPr>
          <w:ilvl w:val="1"/>
          <w:numId w:val="13"/>
        </w:numPr>
        <w:tabs>
          <w:tab w:val="left" w:pos="567"/>
          <w:tab w:val="num" w:pos="993"/>
          <w:tab w:val="left" w:pos="1620"/>
          <w:tab w:val="right" w:pos="1980"/>
        </w:tabs>
        <w:ind w:left="993" w:hanging="284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>ความเห็นหรือข้อสังเกตโดยรวมที่คณะกรรมการตรวจสอบ ได้รับจากการปฏิบัติหน้าที่ตามกฎบัตร (</w:t>
      </w:r>
      <w:r w:rsidRPr="00D41007">
        <w:rPr>
          <w:rFonts w:ascii="Angsana New" w:hAnsi="Angsana New"/>
          <w:sz w:val="28"/>
        </w:rPr>
        <w:t>charter</w:t>
      </w:r>
      <w:r w:rsidRPr="00D41007">
        <w:rPr>
          <w:rFonts w:ascii="Angsana New" w:hAnsi="Angsana New"/>
          <w:sz w:val="28"/>
          <w:cs/>
        </w:rPr>
        <w:t>)</w:t>
      </w:r>
    </w:p>
    <w:p w14:paraId="6B0A1924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7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ปฏิบัติการอื่นใดตามที่คณะกรรมการบริษัทมอบหมายตามที่เห็นสมควร</w:t>
      </w:r>
    </w:p>
    <w:p w14:paraId="7D736DC4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  <w:t>8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สอบทานความเหมาะสมและความเพียงพอของระบบการบริหารความเสี่ยงขอ</w:t>
      </w:r>
      <w:r w:rsidR="00997E8B" w:rsidRPr="00D41007">
        <w:rPr>
          <w:rFonts w:ascii="Angsana New" w:hAnsi="Angsana New" w:hint="cs"/>
          <w:sz w:val="28"/>
          <w:cs/>
        </w:rPr>
        <w:t>ง</w:t>
      </w:r>
      <w:r w:rsidRPr="00D41007">
        <w:rPr>
          <w:rFonts w:ascii="Angsana New" w:hAnsi="Angsana New"/>
          <w:sz w:val="28"/>
          <w:cs/>
        </w:rPr>
        <w:t>บริษัท</w:t>
      </w:r>
    </w:p>
    <w:p w14:paraId="5046E36D" w14:textId="49D78DCD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9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ทบทวนนโยบายการกำกับดูแลกิจการ และติดตามการปฏิบัติตามนโยบายดังกล่าวเป็นประจำอย่างน้อยปีละ 1 ครั้ง</w:t>
      </w:r>
      <w:r w:rsidRPr="00D41007">
        <w:rPr>
          <w:rFonts w:ascii="Angsana New" w:hAnsi="Angsana New"/>
          <w:sz w:val="28"/>
          <w:cs/>
        </w:rPr>
        <w:tab/>
      </w:r>
    </w:p>
    <w:p w14:paraId="3B121CBB" w14:textId="135BD562" w:rsidR="00A84A59" w:rsidRPr="00D41007" w:rsidRDefault="00A84A59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</w:p>
    <w:p w14:paraId="145D237F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คณะกรรมการค่าตอบแทน</w:t>
      </w:r>
    </w:p>
    <w:p w14:paraId="54277D40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 xml:space="preserve">ณ วันที่ </w:t>
      </w:r>
      <w:r w:rsidRPr="00D41007">
        <w:rPr>
          <w:rFonts w:ascii="Angsana New" w:hAnsi="Angsana New"/>
          <w:sz w:val="28"/>
        </w:rPr>
        <w:t>31</w:t>
      </w:r>
      <w:r w:rsidRPr="00D41007">
        <w:rPr>
          <w:rFonts w:ascii="Angsana New" w:hAnsi="Angsana New"/>
          <w:sz w:val="28"/>
          <w:cs/>
        </w:rPr>
        <w:t xml:space="preserve"> ธันวาคม </w:t>
      </w:r>
      <w:r w:rsidR="00386FD5" w:rsidRPr="00D41007">
        <w:rPr>
          <w:rFonts w:ascii="Angsana New" w:hAnsi="Angsana New"/>
          <w:sz w:val="28"/>
        </w:rPr>
        <w:t>2562</w:t>
      </w:r>
      <w:r w:rsidR="00FB544D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คณะกรรมการค่าตอบแทนมีจำนวน </w:t>
      </w:r>
      <w:r w:rsidRPr="00D41007">
        <w:rPr>
          <w:rFonts w:ascii="Angsana New" w:hAnsi="Angsana New"/>
          <w:sz w:val="28"/>
        </w:rPr>
        <w:t xml:space="preserve">3 </w:t>
      </w:r>
      <w:r w:rsidRPr="00D41007">
        <w:rPr>
          <w:rFonts w:ascii="Angsana New" w:hAnsi="Angsana New"/>
          <w:sz w:val="28"/>
          <w:cs/>
        </w:rPr>
        <w:t>ท่านประกอบด้วย</w:t>
      </w:r>
      <w:r w:rsidRPr="00D41007">
        <w:rPr>
          <w:rFonts w:ascii="Angsana New" w:hAnsi="Angsana New"/>
          <w:sz w:val="28"/>
        </w:rPr>
        <w:tab/>
      </w:r>
    </w:p>
    <w:p w14:paraId="09FCF059" w14:textId="77777777" w:rsidR="003246AE" w:rsidRPr="00D41007" w:rsidRDefault="003246AE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14"/>
          <w:szCs w:val="14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693"/>
        <w:gridCol w:w="2410"/>
      </w:tblGrid>
      <w:tr w:rsidR="00D41007" w:rsidRPr="00D41007" w14:paraId="5DE33F61" w14:textId="77777777">
        <w:trPr>
          <w:trHeight w:val="602"/>
          <w:tblHeader/>
        </w:trPr>
        <w:tc>
          <w:tcPr>
            <w:tcW w:w="3119" w:type="dxa"/>
            <w:shd w:val="clear" w:color="auto" w:fill="DDDDDD"/>
            <w:vAlign w:val="center"/>
          </w:tcPr>
          <w:p w14:paraId="479D2F9E" w14:textId="77777777" w:rsidR="00690D6F" w:rsidRPr="00D41007" w:rsidRDefault="00690D6F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รายชื่อกรรมการค่าตอบแทน</w:t>
            </w:r>
          </w:p>
        </w:tc>
        <w:tc>
          <w:tcPr>
            <w:tcW w:w="2693" w:type="dxa"/>
            <w:shd w:val="clear" w:color="auto" w:fill="DDDDDD"/>
            <w:vAlign w:val="center"/>
          </w:tcPr>
          <w:p w14:paraId="74389D75" w14:textId="77777777" w:rsidR="00690D6F" w:rsidRPr="00D41007" w:rsidRDefault="00690D6F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410" w:type="dxa"/>
            <w:shd w:val="clear" w:color="auto" w:fill="DDDDDD"/>
          </w:tcPr>
          <w:p w14:paraId="3AFD8246" w14:textId="77777777" w:rsidR="00690D6F" w:rsidRPr="00D41007" w:rsidRDefault="00690D6F" w:rsidP="00690D6F">
            <w:pPr>
              <w:tabs>
                <w:tab w:val="left" w:pos="1134"/>
                <w:tab w:val="left" w:pos="1365"/>
                <w:tab w:val="center" w:pos="1735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การ</w:t>
            </w:r>
            <w:r w:rsidRPr="00D41007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>เข้าร่วม</w:t>
            </w: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ประชุม/</w:t>
            </w:r>
          </w:p>
          <w:p w14:paraId="2A7B7925" w14:textId="77777777" w:rsidR="00690D6F" w:rsidRPr="00D41007" w:rsidRDefault="00690D6F" w:rsidP="00690D6F">
            <w:pPr>
              <w:tabs>
                <w:tab w:val="left" w:pos="1134"/>
                <w:tab w:val="left" w:pos="1365"/>
                <w:tab w:val="center" w:pos="1735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การประชุม</w:t>
            </w:r>
            <w:r w:rsidRPr="00D41007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>ทั้งหมด</w:t>
            </w: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(ครั้ง)</w:t>
            </w:r>
          </w:p>
        </w:tc>
      </w:tr>
      <w:tr w:rsidR="00D41007" w:rsidRPr="00D41007" w14:paraId="21BBB5C1" w14:textId="77777777">
        <w:tc>
          <w:tcPr>
            <w:tcW w:w="3119" w:type="dxa"/>
            <w:shd w:val="clear" w:color="auto" w:fill="auto"/>
            <w:vAlign w:val="center"/>
          </w:tcPr>
          <w:p w14:paraId="72035C41" w14:textId="77777777" w:rsidR="00690D6F" w:rsidRPr="00D41007" w:rsidRDefault="00690D6F" w:rsidP="00690D6F">
            <w:pPr>
              <w:tabs>
                <w:tab w:val="left" w:pos="1134"/>
              </w:tabs>
              <w:jc w:val="both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1</w:t>
            </w:r>
            <w:r w:rsidRPr="00D41007">
              <w:rPr>
                <w:rFonts w:ascii="Angsana New" w:hAnsi="Angsana New"/>
                <w:sz w:val="28"/>
                <w:cs/>
              </w:rPr>
              <w:t>. นายสุรเดช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41007">
              <w:rPr>
                <w:rFonts w:ascii="Angsana New" w:hAnsi="Angsana New"/>
                <w:sz w:val="28"/>
                <w:cs/>
              </w:rPr>
              <w:t>บุณยวัฒน</w:t>
            </w:r>
          </w:p>
        </w:tc>
        <w:tc>
          <w:tcPr>
            <w:tcW w:w="2693" w:type="dxa"/>
            <w:shd w:val="clear" w:color="auto" w:fill="auto"/>
          </w:tcPr>
          <w:p w14:paraId="05F718A9" w14:textId="77777777" w:rsidR="00690D6F" w:rsidRPr="00D41007" w:rsidRDefault="00690D6F" w:rsidP="00690D6F">
            <w:pPr>
              <w:tabs>
                <w:tab w:val="left" w:pos="1134"/>
              </w:tabs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ประธานกรรมการค่าตอบแทน</w:t>
            </w:r>
          </w:p>
        </w:tc>
        <w:tc>
          <w:tcPr>
            <w:tcW w:w="2410" w:type="dxa"/>
            <w:vAlign w:val="center"/>
          </w:tcPr>
          <w:p w14:paraId="7379C65C" w14:textId="77777777" w:rsidR="00690D6F" w:rsidRPr="00D41007" w:rsidRDefault="00386FD5" w:rsidP="0093693A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eastAsia="Cordia New" w:hAnsi="Angsana New"/>
                <w:sz w:val="28"/>
              </w:rPr>
              <w:t>1</w:t>
            </w:r>
          </w:p>
        </w:tc>
      </w:tr>
      <w:tr w:rsidR="00D41007" w:rsidRPr="00D41007" w14:paraId="565A3081" w14:textId="77777777">
        <w:tc>
          <w:tcPr>
            <w:tcW w:w="3119" w:type="dxa"/>
            <w:shd w:val="clear" w:color="auto" w:fill="auto"/>
            <w:vAlign w:val="center"/>
          </w:tcPr>
          <w:p w14:paraId="39386A2E" w14:textId="77777777" w:rsidR="00690D6F" w:rsidRPr="00D41007" w:rsidRDefault="00690D6F" w:rsidP="00690D6F">
            <w:pPr>
              <w:tabs>
                <w:tab w:val="left" w:pos="1134"/>
              </w:tabs>
              <w:jc w:val="both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. นางดวงทิพย์  เอี่ยมรุ่งโรจน์      </w:t>
            </w:r>
          </w:p>
        </w:tc>
        <w:tc>
          <w:tcPr>
            <w:tcW w:w="2693" w:type="dxa"/>
            <w:shd w:val="clear" w:color="auto" w:fill="auto"/>
          </w:tcPr>
          <w:p w14:paraId="444E41F9" w14:textId="77777777" w:rsidR="00690D6F" w:rsidRPr="00D41007" w:rsidRDefault="00690D6F" w:rsidP="00690D6F">
            <w:pPr>
              <w:tabs>
                <w:tab w:val="left" w:pos="1134"/>
              </w:tabs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กรรมการค่าตอบแทน</w:t>
            </w:r>
          </w:p>
        </w:tc>
        <w:tc>
          <w:tcPr>
            <w:tcW w:w="2410" w:type="dxa"/>
          </w:tcPr>
          <w:p w14:paraId="0945D071" w14:textId="77777777" w:rsidR="00690D6F" w:rsidRPr="00D41007" w:rsidRDefault="00386FD5" w:rsidP="0093693A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1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eastAsia="Cordia New" w:hAnsi="Angsana New"/>
                <w:sz w:val="28"/>
              </w:rPr>
              <w:t>1</w:t>
            </w:r>
          </w:p>
        </w:tc>
      </w:tr>
      <w:tr w:rsidR="00D41007" w:rsidRPr="00D41007" w14:paraId="73B52906" w14:textId="77777777">
        <w:tc>
          <w:tcPr>
            <w:tcW w:w="3119" w:type="dxa"/>
            <w:shd w:val="clear" w:color="auto" w:fill="auto"/>
            <w:vAlign w:val="center"/>
          </w:tcPr>
          <w:p w14:paraId="5D039A35" w14:textId="3F7E337D" w:rsidR="00386FD5" w:rsidRPr="00D41007" w:rsidRDefault="002E548B" w:rsidP="00386FD5">
            <w:pPr>
              <w:tabs>
                <w:tab w:val="left" w:pos="1134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3</w:t>
            </w:r>
            <w:r w:rsidR="00386FD5" w:rsidRPr="00D41007">
              <w:rPr>
                <w:rFonts w:ascii="Angsana New" w:hAnsi="Angsana New"/>
                <w:sz w:val="28"/>
                <w:cs/>
              </w:rPr>
              <w:t>.</w:t>
            </w:r>
            <w:r w:rsidR="00BB1994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86FD5" w:rsidRPr="00D41007">
              <w:rPr>
                <w:rFonts w:ascii="Angsana New" w:hAnsi="Angsana New" w:hint="cs"/>
                <w:sz w:val="28"/>
                <w:cs/>
              </w:rPr>
              <w:t>นางสาววัชนีพร เศรษฐสักโก</w:t>
            </w:r>
            <w:r w:rsidRPr="00D41007"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2693" w:type="dxa"/>
            <w:shd w:val="clear" w:color="auto" w:fill="auto"/>
          </w:tcPr>
          <w:p w14:paraId="6E3FB8D2" w14:textId="77777777" w:rsidR="00386FD5" w:rsidRPr="00D41007" w:rsidRDefault="00386FD5" w:rsidP="00690D6F">
            <w:pPr>
              <w:tabs>
                <w:tab w:val="left" w:pos="1134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กรรมการค่าตอบแทน</w:t>
            </w:r>
          </w:p>
        </w:tc>
        <w:tc>
          <w:tcPr>
            <w:tcW w:w="2410" w:type="dxa"/>
          </w:tcPr>
          <w:p w14:paraId="1DA23AC4" w14:textId="77777777" w:rsidR="00386FD5" w:rsidRPr="00D41007" w:rsidRDefault="00386FD5" w:rsidP="00690D6F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</w:tr>
    </w:tbl>
    <w:p w14:paraId="07F3B163" w14:textId="77777777" w:rsidR="002E548B" w:rsidRPr="00D41007" w:rsidRDefault="00690D6F" w:rsidP="002E548B">
      <w:pPr>
        <w:ind w:left="-426" w:hanging="141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/>
          <w:sz w:val="28"/>
        </w:rPr>
        <w:tab/>
      </w:r>
      <w:r w:rsidR="004D2102" w:rsidRPr="00D41007">
        <w:rPr>
          <w:rFonts w:ascii="Angsana New" w:hAnsi="Angsana New"/>
          <w:sz w:val="28"/>
        </w:rPr>
        <w:tab/>
      </w:r>
      <w:r w:rsidR="00B868EB" w:rsidRPr="00D41007">
        <w:rPr>
          <w:rFonts w:ascii="Angsana New" w:hAnsi="Angsana New" w:hint="cs"/>
          <w:sz w:val="28"/>
          <w:cs/>
        </w:rPr>
        <w:t xml:space="preserve">   </w:t>
      </w:r>
      <w:r w:rsidR="002E548B" w:rsidRPr="00D41007">
        <w:rPr>
          <w:rFonts w:ascii="Angsana New" w:hAnsi="Angsana New"/>
          <w:sz w:val="28"/>
          <w:cs/>
        </w:rPr>
        <w:t>*</w:t>
      </w:r>
      <w:r w:rsidR="002E548B" w:rsidRPr="00D41007">
        <w:rPr>
          <w:rFonts w:ascii="Angsana New" w:hAnsi="Angsana New" w:hint="cs"/>
          <w:szCs w:val="24"/>
          <w:cs/>
          <w:lang w:eastAsia="x-none"/>
        </w:rPr>
        <w:t xml:space="preserve">กรรมการลำดับที่ </w:t>
      </w:r>
      <w:r w:rsidR="009438FF" w:rsidRPr="00D41007">
        <w:rPr>
          <w:rFonts w:ascii="Angsana New" w:hAnsi="Angsana New"/>
          <w:szCs w:val="24"/>
          <w:lang w:eastAsia="x-none"/>
        </w:rPr>
        <w:t xml:space="preserve">3 </w:t>
      </w:r>
      <w:r w:rsidR="002E548B" w:rsidRPr="00D41007">
        <w:rPr>
          <w:rFonts w:ascii="Angsana New" w:hAnsi="Angsana New" w:hint="cs"/>
          <w:szCs w:val="24"/>
          <w:cs/>
          <w:lang w:eastAsia="x-none"/>
        </w:rPr>
        <w:t>นางสาววัชนีพร เศรษฐสักโก</w:t>
      </w:r>
      <w:r w:rsidR="002E548B" w:rsidRPr="00D41007">
        <w:rPr>
          <w:rFonts w:ascii="Angsana New" w:hAnsi="Angsana New" w:hint="cs"/>
          <w:sz w:val="28"/>
          <w:cs/>
        </w:rPr>
        <w:t xml:space="preserve"> </w:t>
      </w:r>
      <w:r w:rsidR="002E548B" w:rsidRPr="00D41007">
        <w:rPr>
          <w:rFonts w:ascii="Angsana New" w:hAnsi="Angsana New" w:hint="cs"/>
          <w:szCs w:val="24"/>
          <w:cs/>
          <w:lang w:eastAsia="x-none"/>
        </w:rPr>
        <w:t>ได้รับการแต่งตั้งให้เป็นกรรมการอิสระ ประธานกรรมการตรวจสอบ และ</w:t>
      </w:r>
    </w:p>
    <w:p w14:paraId="2AE8CD27" w14:textId="59E31C56" w:rsidR="002E548B" w:rsidRPr="00D41007" w:rsidRDefault="002E548B" w:rsidP="002E548B">
      <w:pPr>
        <w:ind w:left="-426" w:hanging="141"/>
        <w:rPr>
          <w:rFonts w:ascii="Angsana New" w:hAnsi="Angsana New"/>
          <w:szCs w:val="24"/>
          <w:lang w:eastAsia="x-none"/>
        </w:rPr>
      </w:pPr>
      <w:r w:rsidRPr="00D41007">
        <w:rPr>
          <w:rFonts w:ascii="Angsana New" w:hAnsi="Angsana New" w:hint="cs"/>
          <w:szCs w:val="24"/>
          <w:cs/>
          <w:lang w:eastAsia="x-none"/>
        </w:rPr>
        <w:t xml:space="preserve">                   กรรมการค่าตอบแทน มีผลตั้งแต่วันที่ </w:t>
      </w:r>
      <w:r w:rsidRPr="00D41007">
        <w:rPr>
          <w:rFonts w:ascii="Angsana New" w:hAnsi="Angsana New"/>
          <w:szCs w:val="24"/>
          <w:lang w:eastAsia="x-none"/>
        </w:rPr>
        <w:t xml:space="preserve">13 </w:t>
      </w:r>
      <w:r w:rsidRPr="00D41007">
        <w:rPr>
          <w:rFonts w:ascii="Angsana New" w:hAnsi="Angsana New" w:hint="cs"/>
          <w:szCs w:val="24"/>
          <w:cs/>
          <w:lang w:eastAsia="x-none"/>
        </w:rPr>
        <w:t>พฤษภาคม</w:t>
      </w:r>
      <w:r w:rsidRPr="00D41007">
        <w:rPr>
          <w:rFonts w:ascii="Angsana New" w:hAnsi="Angsana New"/>
          <w:szCs w:val="24"/>
          <w:lang w:eastAsia="x-none"/>
        </w:rPr>
        <w:t xml:space="preserve"> 2562</w:t>
      </w:r>
    </w:p>
    <w:p w14:paraId="40130EC2" w14:textId="77777777" w:rsidR="00386FD5" w:rsidRPr="00D41007" w:rsidRDefault="00386FD5" w:rsidP="004D2102">
      <w:pPr>
        <w:ind w:left="-426" w:hanging="141"/>
        <w:rPr>
          <w:rFonts w:ascii="Angsana New" w:hAnsi="Angsana New"/>
          <w:sz w:val="28"/>
          <w:cs/>
        </w:rPr>
      </w:pPr>
    </w:p>
    <w:p w14:paraId="362A0E28" w14:textId="77777777" w:rsidR="00690D6F" w:rsidRPr="00D41007" w:rsidRDefault="004D2102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</w:r>
      <w:r w:rsidR="00690D6F" w:rsidRPr="00D41007">
        <w:rPr>
          <w:rFonts w:ascii="Angsana New" w:hAnsi="Angsana New"/>
          <w:sz w:val="28"/>
          <w:cs/>
        </w:rPr>
        <w:t>โดยม</w:t>
      </w:r>
      <w:r w:rsidR="00690D6F" w:rsidRPr="00D41007">
        <w:rPr>
          <w:rFonts w:ascii="Angsana New" w:hAnsi="Angsana New" w:hint="cs"/>
          <w:sz w:val="28"/>
          <w:cs/>
        </w:rPr>
        <w:t xml:space="preserve">ี </w:t>
      </w:r>
      <w:r w:rsidR="00DF5797" w:rsidRPr="00D41007">
        <w:rPr>
          <w:rFonts w:ascii="Angsana New" w:hAnsi="Angsana New" w:hint="cs"/>
          <w:sz w:val="28"/>
          <w:cs/>
        </w:rPr>
        <w:t>นาย</w:t>
      </w:r>
      <w:r w:rsidR="00DF5797" w:rsidRPr="00D41007">
        <w:rPr>
          <w:sz w:val="28"/>
          <w:cs/>
        </w:rPr>
        <w:t>ธิติพัทธ์ เจียมรุจีกุล</w:t>
      </w:r>
      <w:r w:rsidR="00690D6F" w:rsidRPr="00D41007">
        <w:rPr>
          <w:rFonts w:ascii="Angsana New" w:hAnsi="Angsana New" w:hint="cs"/>
          <w:sz w:val="28"/>
          <w:cs/>
        </w:rPr>
        <w:t xml:space="preserve"> </w:t>
      </w:r>
      <w:r w:rsidR="00690D6F" w:rsidRPr="00D41007">
        <w:rPr>
          <w:rFonts w:ascii="Angsana New" w:hAnsi="Angsana New"/>
          <w:sz w:val="28"/>
          <w:cs/>
        </w:rPr>
        <w:t>เป็นเลขานุการคณะกรรมการค่าตอบแทน ได้รับแต่งตั้งให้ดำรงตำแหน่ง  ตั้งแต่วันที่</w:t>
      </w:r>
      <w:r w:rsidR="00690D6F" w:rsidRPr="00D41007">
        <w:rPr>
          <w:rFonts w:ascii="Angsana New" w:hAnsi="Angsana New" w:hint="cs"/>
          <w:sz w:val="28"/>
          <w:cs/>
        </w:rPr>
        <w:t xml:space="preserve"> </w:t>
      </w:r>
      <w:r w:rsidR="00DF5797" w:rsidRPr="00D41007">
        <w:rPr>
          <w:rFonts w:ascii="Angsana New" w:hAnsi="Angsana New"/>
          <w:sz w:val="28"/>
        </w:rPr>
        <w:t>3</w:t>
      </w:r>
      <w:r w:rsidR="00690D6F" w:rsidRPr="00D41007">
        <w:rPr>
          <w:rFonts w:ascii="Angsana New" w:hAnsi="Angsana New"/>
          <w:sz w:val="28"/>
          <w:cs/>
        </w:rPr>
        <w:t xml:space="preserve">  </w:t>
      </w:r>
      <w:r w:rsidR="00690D6F" w:rsidRPr="00D41007">
        <w:rPr>
          <w:rFonts w:ascii="Angsana New" w:hAnsi="Angsana New" w:hint="cs"/>
          <w:sz w:val="28"/>
          <w:cs/>
        </w:rPr>
        <w:t xml:space="preserve">กุมภาพันธ์ </w:t>
      </w:r>
      <w:r w:rsidR="00690D6F" w:rsidRPr="00D41007">
        <w:rPr>
          <w:rFonts w:ascii="Angsana New" w:hAnsi="Angsana New"/>
          <w:sz w:val="28"/>
        </w:rPr>
        <w:t>255</w:t>
      </w:r>
      <w:r w:rsidR="00DF5797" w:rsidRPr="00D41007">
        <w:rPr>
          <w:rFonts w:ascii="Angsana New" w:hAnsi="Angsana New"/>
          <w:sz w:val="28"/>
        </w:rPr>
        <w:t>9</w:t>
      </w:r>
      <w:r w:rsidR="00690D6F" w:rsidRPr="00D41007">
        <w:rPr>
          <w:rFonts w:ascii="Angsana New" w:hAnsi="Angsana New"/>
          <w:sz w:val="28"/>
          <w:cs/>
        </w:rPr>
        <w:t xml:space="preserve">  </w:t>
      </w:r>
      <w:r w:rsidR="005B6745" w:rsidRPr="00D41007">
        <w:rPr>
          <w:rFonts w:ascii="Angsana New" w:hAnsi="Angsana New" w:hint="cs"/>
          <w:sz w:val="28"/>
          <w:cs/>
        </w:rPr>
        <w:t xml:space="preserve"> </w:t>
      </w:r>
    </w:p>
    <w:p w14:paraId="3F6A8632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วาระการดำรงตำแหน่งกรรมการค่าตอบแทน</w:t>
      </w:r>
    </w:p>
    <w:p w14:paraId="74AB0F37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1E4993" w:rsidRPr="00D41007">
        <w:rPr>
          <w:rFonts w:ascii="Angsana New" w:hAnsi="Angsana New" w:hint="cs"/>
          <w:sz w:val="28"/>
          <w:cs/>
        </w:rPr>
        <w:t>คณะกรรมการค่าตอบแทน</w:t>
      </w:r>
      <w:r w:rsidRPr="00D41007">
        <w:rPr>
          <w:rFonts w:ascii="Angsana New" w:hAnsi="Angsana New"/>
          <w:sz w:val="28"/>
          <w:cs/>
        </w:rPr>
        <w:t xml:space="preserve">ประกอบด้วยกรรมการของบริษัทจำนวน </w:t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/>
          <w:sz w:val="28"/>
          <w:cs/>
        </w:rPr>
        <w:t xml:space="preserve"> </w:t>
      </w:r>
      <w:r w:rsidR="001E4993" w:rsidRPr="00D41007">
        <w:rPr>
          <w:rFonts w:ascii="Angsana New" w:hAnsi="Angsana New" w:hint="cs"/>
          <w:sz w:val="28"/>
          <w:cs/>
        </w:rPr>
        <w:t>ท่าน</w:t>
      </w:r>
      <w:r w:rsidRPr="00D41007">
        <w:rPr>
          <w:rFonts w:ascii="Angsana New" w:hAnsi="Angsana New"/>
          <w:sz w:val="28"/>
          <w:cs/>
        </w:rPr>
        <w:t xml:space="preserve"> โดยได้รับการแต่งตั้งจากคณะกรรมการบริษัท มีวาระการดำรงตำแหน่ง </w:t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/>
          <w:sz w:val="28"/>
          <w:cs/>
        </w:rPr>
        <w:t xml:space="preserve"> ปี กรรมการค่าตอบแทนที่พ้นตำแหน่งตามวาระอาจได้รับแต่งตั้งให้กลับเข้าดำรงตำแหน่งได้อีก </w:t>
      </w:r>
    </w:p>
    <w:p w14:paraId="6173B620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กรณีที่ตำแหน่งกรรมการค่าตอบแทนว่างลง ให้คณะกรรมการบริษัทเลือกกรรมการท่านอื่นเข้าเป็นกรรมการค่าตอบแทนแทน โดยกรรมการค่าตอบแทนที่เข้าดำรงตำแหน่งแทนนั้นจะอยู่ในตำแหน่งได้เพียงเท่าวาระที่ยังเหลืออยู่ของกรรมการซึ่งตนแทน</w:t>
      </w:r>
    </w:p>
    <w:p w14:paraId="2F1EE149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อำนาจหน้าที่และความรับผิดชอบของคณะกรรมการค่าตอบแทน</w:t>
      </w:r>
    </w:p>
    <w:p w14:paraId="4EB58A6E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  <w:cs/>
        </w:rPr>
        <w:t>คณะกรรมการค่าตอบแทนมีขอบเขต หน้าที่และความรับผิดชอบตามที่ได้รับมอบหมายจากคณะกรรมการบริษัท รวมทั้งการรายงานต่อคณะกรรมการบริษัทดังนี้</w:t>
      </w:r>
    </w:p>
    <w:p w14:paraId="258C80CB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 xml:space="preserve">เสนอนโยบาย และหลักเกณฑ์เกี่ยวกับค่าตอบแทน และผลประโยชน์ของกรรมการบริษัท กรรมการตรวจสอบ กรรมการคณะย่อยอื่น ๆ </w:t>
      </w:r>
      <w:r w:rsidR="00953D9A" w:rsidRPr="00D41007">
        <w:rPr>
          <w:rFonts w:ascii="Angsana New" w:hAnsi="Angsana New" w:hint="cs"/>
          <w:sz w:val="28"/>
          <w:cs/>
        </w:rPr>
        <w:t>ประธานกรรม</w:t>
      </w:r>
      <w:r w:rsidR="00FD677E" w:rsidRPr="00D41007">
        <w:rPr>
          <w:rFonts w:ascii="Angsana New" w:hAnsi="Angsana New" w:hint="cs"/>
          <w:sz w:val="28"/>
          <w:cs/>
        </w:rPr>
        <w:t xml:space="preserve">การบริหาร </w:t>
      </w:r>
      <w:r w:rsidRPr="00D41007">
        <w:rPr>
          <w:rFonts w:ascii="Angsana New" w:hAnsi="Angsana New"/>
          <w:sz w:val="28"/>
          <w:cs/>
        </w:rPr>
        <w:t>กรรมการผู้จัดการ อนุกรรมการหรือบุคคลอื่นที่คณะกรรมการแต่งตั้งหรือมอบหมายให้ปฏิบัติการอย่างใดอย่างหนึ่ง โดยให้ปฏิบัติตามข้อบังคับของบริษัท และหลักเกณฑ์อื่นที่เกี่ยวข้อง เพื่อเสนอขออนุมัติต่อคณะกรรมการ และ/หรือ ผู้ถือหุ้น</w:t>
      </w:r>
    </w:p>
    <w:p w14:paraId="1A35B5A1" w14:textId="77777777" w:rsidR="00690D6F" w:rsidRPr="00D41007" w:rsidRDefault="00690D6F" w:rsidP="00690D6F">
      <w:pPr>
        <w:tabs>
          <w:tab w:val="left" w:pos="0"/>
          <w:tab w:val="left" w:pos="42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เชิญบุคคล และหรือขอเอกสาร ข้อมูลจากบุคคลหรือหน่วยงานที่เกี่ยวข้อง ทั้งภายในและภายนอก เพื่อประโยชน์ในการดำเนินการตามอำนาจหน้าที่ได้ตามความจำเป็น</w:t>
      </w:r>
    </w:p>
    <w:p w14:paraId="198598B7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lastRenderedPageBreak/>
        <w:tab/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แต่งตั้งเลขานุการและผู้ช่วยเลขานุการ เพื่อทำหน้าที่ช่วยเหลือการดำเนินงานของคณะกรรมการกำหนดค่าตอบแทนเกี่ยวกับการนัดหมายการประชุม จัดเตรียมวาระการประชุม นำส่งเอกสารประกอบ การประชุม และบันทึกรายงานการประชุม รวมทั้งงานอื่นตามที่ได้รับมอบหมาย</w:t>
      </w:r>
    </w:p>
    <w:p w14:paraId="354052F0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แต่งตั้งคณะอนุกรรมการ คณะทำงาน เพื่อช่วยเหลือและสนับสนุนการปฏิบัติหน้าที่ได้ตามความเหมาะส</w:t>
      </w:r>
      <w:r w:rsidRPr="00D41007">
        <w:rPr>
          <w:rFonts w:ascii="Angsana New" w:hAnsi="Angsana New" w:hint="cs"/>
          <w:sz w:val="28"/>
          <w:cs/>
        </w:rPr>
        <w:t>ม</w:t>
      </w:r>
    </w:p>
    <w:p w14:paraId="7FBA8C56" w14:textId="77777777" w:rsidR="003246AE" w:rsidRPr="00D41007" w:rsidRDefault="003246AE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</w:p>
    <w:p w14:paraId="51D49FDF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b/>
          <w:bCs/>
          <w:sz w:val="28"/>
          <w:cs/>
        </w:rPr>
        <w:t>คณะกรรมการสรรหา</w:t>
      </w:r>
    </w:p>
    <w:p w14:paraId="6506053A" w14:textId="6066B6F8" w:rsidR="000A4CF7" w:rsidRPr="00D41007" w:rsidRDefault="00690D6F" w:rsidP="006D7C25">
      <w:pPr>
        <w:pStyle w:val="BodyText3"/>
        <w:jc w:val="thaiDistribute"/>
        <w:rPr>
          <w:strike/>
          <w:sz w:val="28"/>
          <w:szCs w:val="28"/>
        </w:rPr>
      </w:pPr>
      <w:r w:rsidRPr="00D41007">
        <w:rPr>
          <w:sz w:val="28"/>
          <w:cs/>
        </w:rPr>
        <w:tab/>
      </w:r>
      <w:r w:rsidR="00DE1CD1" w:rsidRPr="00D41007">
        <w:rPr>
          <w:rFonts w:ascii="AngsanaUPC" w:eastAsia="Calibri" w:hAnsi="AngsanaUPC" w:cs="AngsanaUPC" w:hint="cs"/>
          <w:sz w:val="28"/>
          <w:szCs w:val="28"/>
          <w:cs/>
        </w:rPr>
        <w:t>ทำหน้าที่ในการพิจารณาหลักเกณฑ์และกระบวนการในการสรรหาบุคคลที่มีคุณสมบัติเหมาะสมและสอดคล้องกับกลยุทธ์ในการดำเนินธุรกิจของบริษัท เพื่อดำรงตำแหน่งกรรมการ รวมทั้งคัดเลือกบุคคลตามกระบวนการสรรหาที่กำหนดไว้ เสนอความเห็นต่อคณะกรรมการเพื่อนำเสนอต่อที่ประชุมผู้ถือหุ้นให้เป็นผู้แต่งตั้งกรรมการต่อไป กระบวนการในการสรรหาบุคคลดังกล่าวนั้น บริษัทได้คัดเลือกจาก</w:t>
      </w:r>
      <w:r w:rsidR="00DE1CD1" w:rsidRPr="00D41007">
        <w:rPr>
          <w:rFonts w:ascii="AngsanaUPC" w:eastAsia="Calibri" w:hAnsi="AngsanaUPC" w:cs="AngsanaUPC" w:hint="cs"/>
          <w:sz w:val="28"/>
          <w:szCs w:val="28"/>
          <w:shd w:val="clear" w:color="auto" w:fill="FFFFFF"/>
          <w:cs/>
        </w:rPr>
        <w:t>กรรมการอาชีพในทำเนียบของ</w:t>
      </w:r>
      <w:r w:rsidR="00DE1CD1" w:rsidRPr="00D41007">
        <w:rPr>
          <w:rFonts w:ascii="AngsanaUPC" w:eastAsia="Calibri" w:hAnsi="AngsanaUPC" w:cs="AngsanaUPC" w:hint="cs"/>
          <w:sz w:val="28"/>
          <w:szCs w:val="28"/>
          <w:cs/>
        </w:rPr>
        <w:t>สมาคมส่งเสริมสถาบันกรรมการบริษัทไท</w:t>
      </w:r>
      <w:r w:rsidR="00D71136" w:rsidRPr="00D41007">
        <w:rPr>
          <w:rFonts w:ascii="AngsanaUPC" w:eastAsia="Calibri" w:hAnsi="AngsanaUPC" w:cs="AngsanaUPC" w:hint="cs"/>
          <w:sz w:val="28"/>
          <w:szCs w:val="28"/>
          <w:cs/>
        </w:rPr>
        <w:t>ย</w:t>
      </w:r>
      <w:r w:rsidR="001A4F20" w:rsidRPr="00D41007">
        <w:rPr>
          <w:rFonts w:ascii="AngsanaUPC" w:eastAsia="Calibri" w:hAnsi="AngsanaUPC" w:cs="AngsanaUPC" w:hint="cs"/>
          <w:sz w:val="28"/>
          <w:szCs w:val="28"/>
          <w:cs/>
        </w:rPr>
        <w:t xml:space="preserve"> </w:t>
      </w:r>
      <w:r w:rsidR="001A4F20" w:rsidRPr="00D41007">
        <w:rPr>
          <w:rFonts w:ascii="AngsanaUPC" w:eastAsia="Calibri" w:hAnsi="AngsanaUPC" w:cs="AngsanaUPC"/>
          <w:sz w:val="28"/>
          <w:szCs w:val="28"/>
          <w:cs/>
        </w:rPr>
        <w:t>(</w:t>
      </w:r>
      <w:r w:rsidR="001A4F20" w:rsidRPr="00D41007">
        <w:rPr>
          <w:rFonts w:ascii="AngsanaUPC" w:eastAsia="Calibri" w:hAnsi="AngsanaUPC" w:cs="AngsanaUPC"/>
          <w:sz w:val="28"/>
          <w:szCs w:val="28"/>
        </w:rPr>
        <w:t>IOD</w:t>
      </w:r>
      <w:r w:rsidR="001A4F20" w:rsidRPr="00D41007">
        <w:rPr>
          <w:rFonts w:ascii="AngsanaUPC" w:eastAsia="Calibri" w:hAnsi="AngsanaUPC" w:cs="AngsanaUPC"/>
          <w:sz w:val="28"/>
          <w:szCs w:val="28"/>
          <w:cs/>
        </w:rPr>
        <w:t>)</w:t>
      </w:r>
      <w:r w:rsidR="001A4F20" w:rsidRPr="00D41007">
        <w:rPr>
          <w:sz w:val="14"/>
          <w:szCs w:val="14"/>
          <w:cs/>
        </w:rPr>
        <w:t xml:space="preserve">  </w:t>
      </w:r>
      <w:r w:rsidR="001A4F20" w:rsidRPr="00D41007">
        <w:rPr>
          <w:rFonts w:hint="cs"/>
          <w:sz w:val="28"/>
          <w:szCs w:val="28"/>
          <w:cs/>
        </w:rPr>
        <w:t>และบุคลากรในสาขาต่างๆโดยพิจารณาจากคุณวุฒิ วัยวุฒิ และประสบการ</w:t>
      </w:r>
      <w:r w:rsidR="00193C3E" w:rsidRPr="00D41007">
        <w:rPr>
          <w:rFonts w:hint="cs"/>
          <w:sz w:val="28"/>
          <w:szCs w:val="28"/>
          <w:cs/>
        </w:rPr>
        <w:t>ณ์</w:t>
      </w:r>
      <w:r w:rsidR="001A4F20" w:rsidRPr="00D41007">
        <w:rPr>
          <w:rFonts w:hint="cs"/>
          <w:sz w:val="28"/>
          <w:szCs w:val="28"/>
          <w:cs/>
        </w:rPr>
        <w:t>ในการทำงาน</w:t>
      </w:r>
    </w:p>
    <w:p w14:paraId="733A3797" w14:textId="77777777" w:rsidR="00EF4A1C" w:rsidRPr="00D41007" w:rsidRDefault="0050132C" w:rsidP="0050132C">
      <w:pPr>
        <w:tabs>
          <w:tab w:val="left" w:pos="284"/>
        </w:tabs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ab/>
      </w:r>
      <w:r w:rsidR="00B24F92" w:rsidRPr="00D41007">
        <w:rPr>
          <w:rFonts w:ascii="Angsana New" w:eastAsia="Calibri" w:hAnsi="Angsana New" w:hint="cs"/>
          <w:b/>
          <w:bCs/>
          <w:sz w:val="28"/>
          <w:cs/>
        </w:rPr>
        <w:t>คณะกรรมการบริหาร</w:t>
      </w:r>
      <w:r w:rsidR="00B24F92" w:rsidRPr="00D41007">
        <w:rPr>
          <w:rFonts w:ascii="Angsana New" w:eastAsia="Calibri" w:hAnsi="Angsana New" w:hint="cs"/>
          <w:sz w:val="28"/>
          <w:cs/>
        </w:rPr>
        <w:t xml:space="preserve"> </w:t>
      </w:r>
    </w:p>
    <w:p w14:paraId="5086F533" w14:textId="5EADAFAA" w:rsidR="0050132C" w:rsidRPr="00D41007" w:rsidRDefault="00EF4A1C" w:rsidP="00EF4A1C">
      <w:pPr>
        <w:tabs>
          <w:tab w:val="left" w:pos="284"/>
          <w:tab w:val="left" w:pos="709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 w:hint="cs"/>
          <w:sz w:val="28"/>
          <w:cs/>
        </w:rPr>
        <w:t xml:space="preserve">         </w:t>
      </w:r>
      <w:r w:rsidR="00B24F92" w:rsidRPr="00D41007">
        <w:rPr>
          <w:rFonts w:ascii="Angsana New" w:eastAsia="Calibri" w:hAnsi="Angsana New" w:hint="cs"/>
          <w:sz w:val="28"/>
          <w:cs/>
        </w:rPr>
        <w:t>ทำหน้าที่</w:t>
      </w:r>
      <w:r w:rsidR="00B24F92" w:rsidRPr="00D41007">
        <w:rPr>
          <w:rFonts w:ascii="Angsana New" w:eastAsia="Cordia New" w:hAnsi="Angsana New"/>
          <w:sz w:val="28"/>
          <w:cs/>
        </w:rPr>
        <w:t>วางแผนภาพรวม นโยบาย กลยุทธ์ แผนงานและงบประมาณ</w:t>
      </w:r>
      <w:r w:rsidR="00B24F92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B24F92" w:rsidRPr="00D41007">
        <w:rPr>
          <w:rFonts w:ascii="Angsana New" w:eastAsia="Cordia New" w:hAnsi="Angsana New"/>
          <w:sz w:val="28"/>
          <w:cs/>
        </w:rPr>
        <w:t>ให้คำแนะนำการบริหารงานของบริษัทและบริษัทย่อยเพื่อให้เป็นไปตามนโยบาย</w:t>
      </w:r>
      <w:r w:rsidR="00B24F92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B24F92" w:rsidRPr="00D41007">
        <w:rPr>
          <w:rFonts w:ascii="Angsana New" w:eastAsia="Cordia New" w:hAnsi="Angsana New"/>
          <w:sz w:val="28"/>
          <w:cs/>
        </w:rPr>
        <w:t>กลยุทธ์ แผนงานและงบประมาณที่ได้รับอนุมัติ ดูแลและรักษาคุณค่าหลักที่ดีขององค์กร และส่งเสริมให้มีการบริหารกิจการให้เป็นไปตามคุณค่าหลักที่ดีขององค์กร</w:t>
      </w:r>
      <w:r w:rsidR="00B24F92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B24F92" w:rsidRPr="00D41007">
        <w:rPr>
          <w:rFonts w:ascii="Angsana New" w:eastAsia="Cordia New" w:hAnsi="Angsana New"/>
          <w:sz w:val="28"/>
          <w:cs/>
        </w:rPr>
        <w:t>พิจารณารับทราบเรื่องอื่นๆ ทั้งที่เกี่ยวกับการบริหารกิจการและไม่เกี่ยวกับการบริหารกิจการของบริษั</w:t>
      </w:r>
      <w:r w:rsidRPr="00D41007">
        <w:rPr>
          <w:rFonts w:ascii="Angsana New" w:eastAsia="Cordia New" w:hAnsi="Angsana New" w:hint="cs"/>
          <w:sz w:val="28"/>
          <w:cs/>
        </w:rPr>
        <w:t>ท</w:t>
      </w:r>
      <w:r w:rsidR="00B24F92" w:rsidRPr="00D41007">
        <w:rPr>
          <w:rFonts w:ascii="Angsana New" w:eastAsia="Cordia New" w:hAnsi="Angsana New"/>
          <w:sz w:val="28"/>
          <w:cs/>
        </w:rPr>
        <w:t>ที่กรรมการบริหารเห็นว่าจำเป็นหรือสมควรที่จะให้เสนอเพื่อรับทราบ</w:t>
      </w:r>
      <w:r w:rsidR="0050132C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50132C" w:rsidRPr="00D41007">
        <w:rPr>
          <w:rFonts w:ascii="Angsana New" w:eastAsia="Cordia New" w:hAnsi="Angsana New"/>
          <w:sz w:val="28"/>
          <w:cs/>
        </w:rPr>
        <w:t>รับทราบรายงานด้านการตรวจสอบภายในสำหรับเรื่องที่เกี่ยวกับมาตรการป้องกันตรวจสอบและแก้ไขปัญหา และในกรณีที่เกิดเหตุการณ์ที่เกิดความเสียหายหรืออาจจะเกิดความเสียหายต่อบริษัทหรือบริษัทย่อย ปฏิบัติหน้าที่อื่นตามที่ได้รับมอบหมายจากคณะกรรมการบริษัทและ/หรือคณะกรรมการตรวจสอบ</w:t>
      </w:r>
      <w:r w:rsidR="007F02AA" w:rsidRPr="00D41007">
        <w:rPr>
          <w:rFonts w:ascii="Angsana New" w:eastAsia="Cordia New" w:hAnsi="Angsana New"/>
          <w:sz w:val="28"/>
        </w:rPr>
        <w:t xml:space="preserve"> </w:t>
      </w:r>
      <w:r w:rsidR="007F02AA" w:rsidRPr="00D41007">
        <w:rPr>
          <w:rFonts w:ascii="Angsana New" w:eastAsia="Cordia New" w:hAnsi="Angsana New" w:hint="cs"/>
          <w:sz w:val="28"/>
          <w:cs/>
        </w:rPr>
        <w:t>โดยรายชื่อคณะก</w:t>
      </w:r>
      <w:r w:rsidR="00C4366C" w:rsidRPr="00D41007">
        <w:rPr>
          <w:rFonts w:ascii="Angsana New" w:eastAsia="Cordia New" w:hAnsi="Angsana New" w:hint="cs"/>
          <w:sz w:val="28"/>
          <w:cs/>
        </w:rPr>
        <w:t>รรมการบริหารได้เปิดเผยไว้ใน</w:t>
      </w:r>
      <w:r w:rsidR="007F02AA" w:rsidRPr="00D41007">
        <w:rPr>
          <w:rFonts w:ascii="Angsana New" w:eastAsia="Cordia New" w:hAnsi="Angsana New" w:hint="cs"/>
          <w:sz w:val="28"/>
          <w:cs/>
        </w:rPr>
        <w:t>โครงสร้างการจัดการ</w:t>
      </w:r>
      <w:r w:rsidR="00EE4AA3" w:rsidRPr="00D41007">
        <w:rPr>
          <w:rFonts w:ascii="Angsana New" w:eastAsia="Cordia New" w:hAnsi="Angsana New" w:hint="cs"/>
          <w:sz w:val="28"/>
          <w:cs/>
        </w:rPr>
        <w:t xml:space="preserve"> หัว</w:t>
      </w:r>
      <w:r w:rsidR="007F02AA" w:rsidRPr="00D41007">
        <w:rPr>
          <w:rFonts w:ascii="Angsana New" w:eastAsia="Cordia New" w:hAnsi="Angsana New" w:hint="cs"/>
          <w:sz w:val="28"/>
          <w:cs/>
        </w:rPr>
        <w:t>ข้อ</w:t>
      </w:r>
      <w:r w:rsidR="00C4366C" w:rsidRPr="00D41007">
        <w:rPr>
          <w:rFonts w:ascii="Angsana New" w:eastAsia="Cordia New" w:hAnsi="Angsana New" w:hint="cs"/>
          <w:sz w:val="28"/>
          <w:cs/>
        </w:rPr>
        <w:t>คณะกรรมการ</w:t>
      </w:r>
      <w:r w:rsidR="00702110" w:rsidRPr="00D41007">
        <w:rPr>
          <w:rFonts w:ascii="Angsana New" w:eastAsia="Cordia New" w:hAnsi="Angsana New" w:hint="cs"/>
          <w:sz w:val="28"/>
          <w:cs/>
        </w:rPr>
        <w:t>บริหาร</w:t>
      </w:r>
    </w:p>
    <w:p w14:paraId="6031C885" w14:textId="7A28F63E" w:rsidR="00B24F92" w:rsidRPr="00D41007" w:rsidRDefault="00B24F92" w:rsidP="0050132C">
      <w:pPr>
        <w:tabs>
          <w:tab w:val="left" w:pos="426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  <w:tab w:val="left" w:pos="3402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eastAsia="Cordia New" w:hAnsi="Angsana New"/>
          <w:sz w:val="28"/>
          <w:cs/>
        </w:rPr>
      </w:pPr>
    </w:p>
    <w:p w14:paraId="25622EDE" w14:textId="77777777" w:rsidR="00690D6F" w:rsidRPr="00D41007" w:rsidRDefault="00790ED5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 w:hint="cs"/>
          <w:b/>
          <w:bCs/>
          <w:sz w:val="28"/>
          <w:cs/>
        </w:rPr>
        <w:tab/>
      </w:r>
      <w:r w:rsidR="00690D6F" w:rsidRPr="00D41007">
        <w:rPr>
          <w:rFonts w:ascii="Angsana New" w:hAnsi="Angsana New"/>
          <w:b/>
          <w:bCs/>
          <w:sz w:val="28"/>
          <w:cs/>
        </w:rPr>
        <w:t>คณะกรรมการบริหารความเสี่ยง</w:t>
      </w:r>
      <w:r w:rsidR="00335E75" w:rsidRPr="00D41007">
        <w:rPr>
          <w:rFonts w:ascii="Angsana New" w:hAnsi="Angsana New"/>
          <w:sz w:val="28"/>
          <w:cs/>
        </w:rPr>
        <w:t xml:space="preserve"> </w:t>
      </w:r>
    </w:p>
    <w:p w14:paraId="42ACBBC3" w14:textId="77777777" w:rsidR="00F76556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 xml:space="preserve">ณ วันที่ </w:t>
      </w:r>
      <w:r w:rsidRPr="00D41007">
        <w:rPr>
          <w:rFonts w:ascii="Angsana New" w:hAnsi="Angsana New"/>
          <w:sz w:val="28"/>
        </w:rPr>
        <w:t xml:space="preserve">31 </w:t>
      </w:r>
      <w:r w:rsidRPr="00D41007">
        <w:rPr>
          <w:rFonts w:ascii="Angsana New" w:hAnsi="Angsana New"/>
          <w:sz w:val="28"/>
          <w:cs/>
        </w:rPr>
        <w:t xml:space="preserve">ธันวาคม </w:t>
      </w:r>
      <w:r w:rsidR="002E548B" w:rsidRPr="00D41007">
        <w:rPr>
          <w:rFonts w:ascii="Angsana New" w:hAnsi="Angsana New"/>
          <w:sz w:val="28"/>
        </w:rPr>
        <w:t>2562</w:t>
      </w:r>
      <w:r w:rsidR="00FB544D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คณะกรรมการบริหารความเสี่ยง</w:t>
      </w:r>
      <w:r w:rsidR="005F3D1A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ประกอบ</w:t>
      </w:r>
      <w:r w:rsidR="005F3D1A" w:rsidRPr="00D41007">
        <w:rPr>
          <w:rFonts w:ascii="Angsana New" w:hAnsi="Angsana New" w:hint="cs"/>
          <w:sz w:val="28"/>
          <w:cs/>
        </w:rPr>
        <w:t>ด้วย</w:t>
      </w:r>
      <w:r w:rsidRPr="00D41007">
        <w:rPr>
          <w:rFonts w:ascii="Angsana New" w:hAnsi="Angsana New"/>
          <w:sz w:val="28"/>
          <w:cs/>
        </w:rPr>
        <w:t>ผู้บริหารระ</w:t>
      </w:r>
      <w:r w:rsidRPr="00D41007">
        <w:rPr>
          <w:rFonts w:ascii="Angsana New" w:hAnsi="Angsana New" w:hint="cs"/>
          <w:sz w:val="28"/>
          <w:cs/>
        </w:rPr>
        <w:t>ดับ</w:t>
      </w:r>
      <w:r w:rsidRPr="00D41007">
        <w:rPr>
          <w:rFonts w:ascii="Angsana New" w:hAnsi="Angsana New"/>
          <w:sz w:val="28"/>
          <w:cs/>
        </w:rPr>
        <w:t xml:space="preserve">สูงของบริษัทจำนวน </w:t>
      </w:r>
      <w:r w:rsidR="00954DBA" w:rsidRPr="00D41007">
        <w:rPr>
          <w:rFonts w:ascii="Angsana New" w:hAnsi="Angsana New" w:hint="cs"/>
          <w:sz w:val="28"/>
          <w:cs/>
        </w:rPr>
        <w:t>6</w:t>
      </w:r>
      <w:r w:rsidRPr="00D41007">
        <w:rPr>
          <w:rFonts w:ascii="Angsana New" w:hAnsi="Angsana New"/>
          <w:sz w:val="28"/>
          <w:cs/>
        </w:rPr>
        <w:t xml:space="preserve"> ท่าน</w:t>
      </w:r>
      <w:r w:rsidR="008D424E" w:rsidRPr="00D41007">
        <w:rPr>
          <w:rFonts w:ascii="Angsana New" w:hAnsi="Angsana New"/>
          <w:sz w:val="28"/>
          <w:cs/>
        </w:rPr>
        <w:t xml:space="preserve"> </w:t>
      </w:r>
      <w:r w:rsidR="005B6745" w:rsidRPr="00D41007">
        <w:rPr>
          <w:rFonts w:ascii="Angsana New" w:hAnsi="Angsana New" w:hint="cs"/>
          <w:sz w:val="28"/>
          <w:cs/>
        </w:rPr>
        <w:t xml:space="preserve"> </w:t>
      </w:r>
    </w:p>
    <w:p w14:paraId="77ABFBC2" w14:textId="77777777" w:rsidR="00F76556" w:rsidRPr="00D41007" w:rsidRDefault="00F76556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  <w:cs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111"/>
        <w:gridCol w:w="2126"/>
      </w:tblGrid>
      <w:tr w:rsidR="00D41007" w:rsidRPr="00D41007" w14:paraId="2F9C1D68" w14:textId="77777777" w:rsidTr="00DB72DD">
        <w:trPr>
          <w:trHeight w:val="797"/>
        </w:trPr>
        <w:tc>
          <w:tcPr>
            <w:tcW w:w="2835" w:type="dxa"/>
            <w:shd w:val="clear" w:color="auto" w:fill="DDDDDD"/>
            <w:vAlign w:val="center"/>
          </w:tcPr>
          <w:p w14:paraId="1BE62C1A" w14:textId="77777777" w:rsidR="00690D6F" w:rsidRPr="00D41007" w:rsidRDefault="00690D6F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รายชื่อกรรมการ</w:t>
            </w:r>
          </w:p>
          <w:p w14:paraId="6836A734" w14:textId="77777777" w:rsidR="00690D6F" w:rsidRPr="00D41007" w:rsidRDefault="00690D6F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>บริหารความเสี่ยง</w:t>
            </w:r>
          </w:p>
        </w:tc>
        <w:tc>
          <w:tcPr>
            <w:tcW w:w="4111" w:type="dxa"/>
            <w:shd w:val="clear" w:color="auto" w:fill="DDDDDD"/>
            <w:vAlign w:val="center"/>
          </w:tcPr>
          <w:p w14:paraId="13B953DB" w14:textId="77777777" w:rsidR="00690D6F" w:rsidRPr="00D41007" w:rsidRDefault="00690D6F" w:rsidP="00690D6F">
            <w:pPr>
              <w:tabs>
                <w:tab w:val="left" w:pos="1134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126" w:type="dxa"/>
            <w:shd w:val="clear" w:color="auto" w:fill="DDDDDD"/>
          </w:tcPr>
          <w:p w14:paraId="47D2A37E" w14:textId="77777777" w:rsidR="00690D6F" w:rsidRPr="00D41007" w:rsidRDefault="00690D6F" w:rsidP="00690D6F">
            <w:pPr>
              <w:tabs>
                <w:tab w:val="left" w:pos="1134"/>
                <w:tab w:val="left" w:pos="1365"/>
                <w:tab w:val="center" w:pos="1735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การ</w:t>
            </w:r>
            <w:r w:rsidRPr="00D41007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>เข้าร่วม</w:t>
            </w: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ประชุม/</w:t>
            </w:r>
          </w:p>
          <w:p w14:paraId="76D6F5AE" w14:textId="77777777" w:rsidR="00690D6F" w:rsidRPr="00D41007" w:rsidRDefault="00690D6F" w:rsidP="00690D6F">
            <w:pPr>
              <w:tabs>
                <w:tab w:val="left" w:pos="1134"/>
                <w:tab w:val="left" w:pos="1365"/>
                <w:tab w:val="center" w:pos="1735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การประชุม</w:t>
            </w:r>
            <w:r w:rsidRPr="00D41007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ทั้งหมด </w:t>
            </w:r>
            <w:r w:rsidRPr="00D41007">
              <w:rPr>
                <w:rFonts w:ascii="Angsana New" w:eastAsia="Cordia New" w:hAnsi="Angsana New"/>
                <w:b/>
                <w:bCs/>
                <w:sz w:val="28"/>
                <w:cs/>
              </w:rPr>
              <w:t>(ครั้ง)</w:t>
            </w:r>
          </w:p>
        </w:tc>
      </w:tr>
      <w:tr w:rsidR="00D41007" w:rsidRPr="00D41007" w14:paraId="1BE8E3CC" w14:textId="77777777" w:rsidTr="00DB72DD">
        <w:tc>
          <w:tcPr>
            <w:tcW w:w="2835" w:type="dxa"/>
            <w:shd w:val="clear" w:color="auto" w:fill="auto"/>
            <w:vAlign w:val="center"/>
          </w:tcPr>
          <w:p w14:paraId="1320E8BD" w14:textId="77777777" w:rsidR="00690D6F" w:rsidRPr="00D41007" w:rsidRDefault="00472F11" w:rsidP="002E548B">
            <w:pPr>
              <w:tabs>
                <w:tab w:val="left" w:pos="1134"/>
              </w:tabs>
              <w:jc w:val="both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1</w:t>
            </w:r>
            <w:r w:rsidR="00690D6F" w:rsidRPr="00D41007">
              <w:rPr>
                <w:rFonts w:ascii="Angsana New" w:hAnsi="Angsana New"/>
                <w:sz w:val="28"/>
                <w:cs/>
              </w:rPr>
              <w:t xml:space="preserve">. </w:t>
            </w:r>
            <w:r w:rsidR="002E548B" w:rsidRPr="00D41007">
              <w:rPr>
                <w:rFonts w:ascii="Angsana New" w:hAnsi="Angsana New" w:hint="cs"/>
                <w:sz w:val="28"/>
                <w:cs/>
              </w:rPr>
              <w:t>นายสมชาย โรจน์อัศวเสถียร</w:t>
            </w:r>
          </w:p>
        </w:tc>
        <w:tc>
          <w:tcPr>
            <w:tcW w:w="4111" w:type="dxa"/>
            <w:shd w:val="clear" w:color="auto" w:fill="auto"/>
          </w:tcPr>
          <w:p w14:paraId="708D58D9" w14:textId="77777777" w:rsidR="00690D6F" w:rsidRPr="00D41007" w:rsidRDefault="00507EFA" w:rsidP="00690D6F">
            <w:pPr>
              <w:tabs>
                <w:tab w:val="left" w:pos="1134"/>
              </w:tabs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ประธาน</w:t>
            </w:r>
            <w:r w:rsidR="00690D6F" w:rsidRPr="00D41007">
              <w:rPr>
                <w:rFonts w:ascii="Angsana New" w:hAnsi="Angsana New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2126" w:type="dxa"/>
          </w:tcPr>
          <w:p w14:paraId="799673E4" w14:textId="77777777" w:rsidR="00690D6F" w:rsidRPr="00D41007" w:rsidRDefault="0086513E" w:rsidP="0086513E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3</w:t>
            </w:r>
            <w:r w:rsidR="00690D6F"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3</w:t>
            </w:r>
          </w:p>
        </w:tc>
      </w:tr>
      <w:tr w:rsidR="00D41007" w:rsidRPr="00D41007" w14:paraId="3FCF9753" w14:textId="77777777" w:rsidTr="00DB72DD">
        <w:tc>
          <w:tcPr>
            <w:tcW w:w="2835" w:type="dxa"/>
            <w:shd w:val="clear" w:color="auto" w:fill="auto"/>
            <w:vAlign w:val="center"/>
          </w:tcPr>
          <w:p w14:paraId="5077C739" w14:textId="7179700C" w:rsidR="002E548B" w:rsidRPr="00D41007" w:rsidRDefault="002E548B" w:rsidP="00690D6F">
            <w:pPr>
              <w:tabs>
                <w:tab w:val="left" w:pos="1134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2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="00FE0F9B" w:rsidRPr="00D410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 w:val="28"/>
                <w:cs/>
              </w:rPr>
              <w:t>นายเดชา จิรวัฒน์สถิตย์</w:t>
            </w:r>
          </w:p>
        </w:tc>
        <w:tc>
          <w:tcPr>
            <w:tcW w:w="4111" w:type="dxa"/>
            <w:shd w:val="clear" w:color="auto" w:fill="auto"/>
          </w:tcPr>
          <w:p w14:paraId="1E22C5CD" w14:textId="77777777" w:rsidR="002E548B" w:rsidRPr="00D41007" w:rsidRDefault="002E548B" w:rsidP="00690D6F">
            <w:pPr>
              <w:tabs>
                <w:tab w:val="left" w:pos="1134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2126" w:type="dxa"/>
          </w:tcPr>
          <w:p w14:paraId="370B191F" w14:textId="77777777" w:rsidR="002E548B" w:rsidRPr="00D41007" w:rsidRDefault="00E73656" w:rsidP="0086513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3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3</w:t>
            </w:r>
          </w:p>
        </w:tc>
      </w:tr>
      <w:tr w:rsidR="00D41007" w:rsidRPr="00D41007" w14:paraId="1B73C887" w14:textId="77777777" w:rsidTr="00DB72DD">
        <w:tc>
          <w:tcPr>
            <w:tcW w:w="2835" w:type="dxa"/>
            <w:shd w:val="clear" w:color="auto" w:fill="auto"/>
            <w:vAlign w:val="center"/>
          </w:tcPr>
          <w:p w14:paraId="37833E72" w14:textId="0575B72E" w:rsidR="00117E31" w:rsidRPr="00D41007" w:rsidRDefault="00117E31" w:rsidP="00117E31">
            <w:pPr>
              <w:tabs>
                <w:tab w:val="left" w:pos="1134"/>
              </w:tabs>
              <w:jc w:val="both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 นายธีรศักดิ์ วงจันทร์ศิลป์</w:t>
            </w:r>
          </w:p>
        </w:tc>
        <w:tc>
          <w:tcPr>
            <w:tcW w:w="4111" w:type="dxa"/>
            <w:shd w:val="clear" w:color="auto" w:fill="auto"/>
          </w:tcPr>
          <w:p w14:paraId="40FF6046" w14:textId="426F0F11" w:rsidR="00117E31" w:rsidRPr="00D41007" w:rsidRDefault="00117E31" w:rsidP="00117E31">
            <w:pPr>
              <w:tabs>
                <w:tab w:val="left" w:pos="1134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2126" w:type="dxa"/>
          </w:tcPr>
          <w:p w14:paraId="201D3480" w14:textId="39A1D844" w:rsidR="00117E31" w:rsidRPr="00D41007" w:rsidRDefault="00117E31" w:rsidP="00117E31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3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3</w:t>
            </w:r>
          </w:p>
        </w:tc>
      </w:tr>
      <w:tr w:rsidR="00D41007" w:rsidRPr="00D41007" w14:paraId="5AA6DACA" w14:textId="77777777" w:rsidTr="00DB72DD">
        <w:tc>
          <w:tcPr>
            <w:tcW w:w="2835" w:type="dxa"/>
            <w:shd w:val="clear" w:color="auto" w:fill="auto"/>
            <w:vAlign w:val="center"/>
          </w:tcPr>
          <w:p w14:paraId="19ED158F" w14:textId="7B902CAF" w:rsidR="00117E31" w:rsidRPr="00D41007" w:rsidRDefault="00117E31" w:rsidP="00117E31">
            <w:pPr>
              <w:tabs>
                <w:tab w:val="left" w:pos="1134"/>
              </w:tabs>
              <w:jc w:val="both"/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4</w:t>
            </w:r>
            <w:r w:rsidRPr="00D41007">
              <w:rPr>
                <w:rFonts w:ascii="Angsana New" w:hAnsi="Angsana New"/>
                <w:sz w:val="28"/>
                <w:cs/>
              </w:rPr>
              <w:t>. นายนัทธชัย  พวงประดิษฐ์</w:t>
            </w:r>
          </w:p>
        </w:tc>
        <w:tc>
          <w:tcPr>
            <w:tcW w:w="4111" w:type="dxa"/>
            <w:shd w:val="clear" w:color="auto" w:fill="auto"/>
          </w:tcPr>
          <w:p w14:paraId="3760D096" w14:textId="77777777" w:rsidR="00117E31" w:rsidRPr="00D41007" w:rsidRDefault="00117E31" w:rsidP="00117E31">
            <w:pPr>
              <w:tabs>
                <w:tab w:val="left" w:pos="1134"/>
              </w:tabs>
              <w:rPr>
                <w:rFonts w:ascii="Angsana New" w:eastAsia="Cordi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2126" w:type="dxa"/>
          </w:tcPr>
          <w:p w14:paraId="182EE8D4" w14:textId="77777777" w:rsidR="00117E31" w:rsidRPr="00D41007" w:rsidRDefault="00117E31" w:rsidP="00117E31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eastAsia="Cordia New" w:hAnsi="Angsana New"/>
                <w:sz w:val="28"/>
              </w:rPr>
              <w:t>3</w:t>
            </w:r>
            <w:r w:rsidRPr="00D41007">
              <w:rPr>
                <w:rFonts w:ascii="Angsana New" w:eastAsia="Cordi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3</w:t>
            </w:r>
          </w:p>
        </w:tc>
      </w:tr>
      <w:tr w:rsidR="00D41007" w:rsidRPr="00D41007" w14:paraId="6F317214" w14:textId="77777777" w:rsidTr="00DB72DD">
        <w:tc>
          <w:tcPr>
            <w:tcW w:w="2835" w:type="dxa"/>
            <w:shd w:val="clear" w:color="auto" w:fill="auto"/>
            <w:vAlign w:val="center"/>
          </w:tcPr>
          <w:p w14:paraId="4E24660D" w14:textId="2B54E151" w:rsidR="00117E31" w:rsidRPr="00D41007" w:rsidRDefault="00117E31" w:rsidP="00117E31">
            <w:pPr>
              <w:tabs>
                <w:tab w:val="left" w:pos="1134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5</w:t>
            </w:r>
            <w:r w:rsidRPr="00D41007">
              <w:rPr>
                <w:rFonts w:ascii="Angsana New" w:hAnsi="Angsana New"/>
                <w:sz w:val="28"/>
                <w:cs/>
              </w:rPr>
              <w:t>.</w:t>
            </w:r>
            <w:r w:rsidRPr="00D41007">
              <w:rPr>
                <w:rFonts w:ascii="Angsana New" w:hAnsi="Angsana New" w:hint="cs"/>
                <w:sz w:val="28"/>
                <w:cs/>
              </w:rPr>
              <w:t xml:space="preserve"> นายพิสิฐ สัตตะ</w:t>
            </w:r>
          </w:p>
        </w:tc>
        <w:tc>
          <w:tcPr>
            <w:tcW w:w="4111" w:type="dxa"/>
            <w:shd w:val="clear" w:color="auto" w:fill="auto"/>
          </w:tcPr>
          <w:p w14:paraId="656BE56D" w14:textId="77777777" w:rsidR="00117E31" w:rsidRPr="00D41007" w:rsidRDefault="00117E31" w:rsidP="00117E31">
            <w:pPr>
              <w:tabs>
                <w:tab w:val="left" w:pos="1134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2126" w:type="dxa"/>
          </w:tcPr>
          <w:p w14:paraId="774D653B" w14:textId="77777777" w:rsidR="00117E31" w:rsidRPr="00D41007" w:rsidRDefault="00117E31" w:rsidP="00117E31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3/3</w:t>
            </w:r>
          </w:p>
        </w:tc>
      </w:tr>
      <w:tr w:rsidR="00D41007" w:rsidRPr="00D41007" w14:paraId="546C73FE" w14:textId="77777777" w:rsidTr="00DB72DD">
        <w:tc>
          <w:tcPr>
            <w:tcW w:w="2835" w:type="dxa"/>
            <w:shd w:val="clear" w:color="auto" w:fill="auto"/>
            <w:vAlign w:val="center"/>
          </w:tcPr>
          <w:p w14:paraId="60AA7C15" w14:textId="77777777" w:rsidR="00117E31" w:rsidRPr="00D41007" w:rsidRDefault="00117E31" w:rsidP="00117E31">
            <w:pPr>
              <w:tabs>
                <w:tab w:val="left" w:pos="1134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/>
                <w:sz w:val="28"/>
              </w:rPr>
              <w:t>6</w:t>
            </w:r>
            <w:r w:rsidRPr="00D41007">
              <w:rPr>
                <w:rFonts w:ascii="Angsana New" w:hAnsi="Angsana New"/>
                <w:sz w:val="28"/>
                <w:cs/>
              </w:rPr>
              <w:t xml:space="preserve">. </w:t>
            </w:r>
            <w:r w:rsidRPr="00D41007">
              <w:rPr>
                <w:rFonts w:ascii="Angsana New" w:hAnsi="Angsana New" w:hint="cs"/>
                <w:sz w:val="28"/>
                <w:cs/>
              </w:rPr>
              <w:t>นางสาวชุติมา สุวรรณรัตน์</w:t>
            </w:r>
          </w:p>
        </w:tc>
        <w:tc>
          <w:tcPr>
            <w:tcW w:w="4111" w:type="dxa"/>
            <w:shd w:val="clear" w:color="auto" w:fill="auto"/>
          </w:tcPr>
          <w:p w14:paraId="07671EBA" w14:textId="77777777" w:rsidR="00117E31" w:rsidRPr="00D41007" w:rsidRDefault="00117E31" w:rsidP="00117E31">
            <w:pPr>
              <w:tabs>
                <w:tab w:val="left" w:pos="1134"/>
              </w:tabs>
              <w:rPr>
                <w:rFonts w:ascii="Angsana New" w:hAnsi="Angsana New"/>
                <w:sz w:val="28"/>
                <w:cs/>
              </w:rPr>
            </w:pPr>
            <w:r w:rsidRPr="00D41007">
              <w:rPr>
                <w:rFonts w:ascii="Angsana New" w:hAnsi="Angsana New" w:hint="cs"/>
                <w:sz w:val="28"/>
                <w:cs/>
              </w:rPr>
              <w:t>กรรมการและเลขานุการ</w:t>
            </w:r>
            <w:r w:rsidRPr="00D41007">
              <w:rPr>
                <w:rFonts w:ascii="Angsana New" w:hAnsi="Angsana New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2126" w:type="dxa"/>
          </w:tcPr>
          <w:p w14:paraId="1A128B08" w14:textId="77777777" w:rsidR="00117E31" w:rsidRPr="00D41007" w:rsidRDefault="00117E31" w:rsidP="00117E31">
            <w:pPr>
              <w:jc w:val="center"/>
              <w:rPr>
                <w:rFonts w:ascii="Angsana New" w:hAnsi="Angsana New"/>
                <w:sz w:val="28"/>
              </w:rPr>
            </w:pPr>
            <w:r w:rsidRPr="00D41007">
              <w:rPr>
                <w:rFonts w:ascii="Angsana New" w:hAnsi="Angsana New"/>
                <w:sz w:val="28"/>
              </w:rPr>
              <w:t>3</w:t>
            </w:r>
            <w:r w:rsidRPr="00D41007">
              <w:rPr>
                <w:rFonts w:ascii="Angsana New" w:hAnsi="Angsana New"/>
                <w:sz w:val="28"/>
                <w:cs/>
              </w:rPr>
              <w:t>/</w:t>
            </w:r>
            <w:r w:rsidRPr="00D41007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499BE32E" w14:textId="77777777" w:rsidR="00C81FEA" w:rsidRPr="00D41007" w:rsidRDefault="001653AA" w:rsidP="00F5426B">
      <w:pPr>
        <w:tabs>
          <w:tab w:val="left" w:pos="567"/>
          <w:tab w:val="left" w:pos="900"/>
          <w:tab w:val="left" w:pos="12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</w:p>
    <w:p w14:paraId="17BF40A4" w14:textId="77777777" w:rsidR="00C81FEA" w:rsidRPr="00D41007" w:rsidRDefault="00C81FEA" w:rsidP="00F5426B">
      <w:pPr>
        <w:tabs>
          <w:tab w:val="left" w:pos="567"/>
          <w:tab w:val="left" w:pos="900"/>
          <w:tab w:val="left" w:pos="12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</w:rPr>
      </w:pPr>
    </w:p>
    <w:p w14:paraId="5666DE0D" w14:textId="3F00C999" w:rsidR="00690D6F" w:rsidRPr="00D41007" w:rsidRDefault="00C81FEA" w:rsidP="00F5426B">
      <w:pPr>
        <w:tabs>
          <w:tab w:val="left" w:pos="567"/>
          <w:tab w:val="left" w:pos="900"/>
          <w:tab w:val="left" w:pos="1260"/>
          <w:tab w:val="left" w:pos="1985"/>
          <w:tab w:val="center" w:pos="4153"/>
          <w:tab w:val="right" w:pos="8306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  <w:cs/>
        </w:rPr>
        <w:lastRenderedPageBreak/>
        <w:tab/>
      </w:r>
      <w:r w:rsidR="00690D6F" w:rsidRPr="00D41007">
        <w:rPr>
          <w:rFonts w:ascii="Angsana New" w:hAnsi="Angsana New"/>
          <w:sz w:val="28"/>
          <w:cs/>
        </w:rPr>
        <w:t>โดยมีอำนาจหน้าที่และความรับผิดชอบของคณะกรรมการบริหารความเสี่ยง</w:t>
      </w:r>
      <w:r w:rsidR="00CC2727" w:rsidRPr="00D41007">
        <w:rPr>
          <w:rFonts w:ascii="Angsana New" w:hAnsi="Angsana New"/>
          <w:sz w:val="28"/>
          <w:cs/>
        </w:rPr>
        <w:t xml:space="preserve"> </w:t>
      </w:r>
      <w:r w:rsidR="00CC2727" w:rsidRPr="00D41007">
        <w:rPr>
          <w:rFonts w:ascii="Angsana New" w:hAnsi="Angsana New" w:hint="cs"/>
          <w:sz w:val="28"/>
          <w:cs/>
        </w:rPr>
        <w:t>ดังนี้</w:t>
      </w:r>
    </w:p>
    <w:p w14:paraId="43618EA9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1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กำหนด สอบทาน และนำเสนอ นโยบายการบริหารความเสี่ยงธุรกรรมของบริษัท อาทิ ความเสี่ยงด้าน</w:t>
      </w:r>
      <w:r w:rsidR="005E45B7" w:rsidRPr="00D41007">
        <w:rPr>
          <w:rFonts w:ascii="Angsana New" w:hAnsi="Angsana New" w:hint="cs"/>
          <w:sz w:val="28"/>
          <w:cs/>
        </w:rPr>
        <w:t xml:space="preserve">   </w:t>
      </w:r>
      <w:r w:rsidRPr="00D41007">
        <w:rPr>
          <w:rFonts w:ascii="Angsana New" w:hAnsi="Angsana New"/>
          <w:sz w:val="28"/>
          <w:cs/>
        </w:rPr>
        <w:t>กลยุ</w:t>
      </w:r>
      <w:r w:rsidR="00270FB3" w:rsidRPr="00D41007">
        <w:rPr>
          <w:rFonts w:ascii="Angsana New" w:hAnsi="Angsana New"/>
          <w:sz w:val="28"/>
          <w:cs/>
        </w:rPr>
        <w:t>ทธ</w:t>
      </w:r>
      <w:r w:rsidR="00852923" w:rsidRPr="00D41007">
        <w:rPr>
          <w:rFonts w:ascii="Angsana New" w:hAnsi="Angsana New" w:hint="cs"/>
          <w:sz w:val="28"/>
          <w:cs/>
        </w:rPr>
        <w:t>์</w:t>
      </w:r>
      <w:r w:rsidR="00270FB3" w:rsidRPr="00D41007">
        <w:rPr>
          <w:rFonts w:ascii="Angsana New" w:hAnsi="Angsana New"/>
          <w:sz w:val="28"/>
          <w:cs/>
        </w:rPr>
        <w:t xml:space="preserve"> การเงิน การตลาด การขาย การป</w:t>
      </w:r>
      <w:r w:rsidR="00270FB3" w:rsidRPr="00D41007">
        <w:rPr>
          <w:rFonts w:ascii="Angsana New" w:hAnsi="Angsana New" w:hint="cs"/>
          <w:sz w:val="28"/>
          <w:cs/>
        </w:rPr>
        <w:t>ฏิ</w:t>
      </w:r>
      <w:r w:rsidRPr="00D41007">
        <w:rPr>
          <w:rFonts w:ascii="Angsana New" w:hAnsi="Angsana New"/>
          <w:sz w:val="28"/>
          <w:cs/>
        </w:rPr>
        <w:t>บัติการ ระเบียบ กฎหมาย เป็นต้น</w:t>
      </w:r>
    </w:p>
    <w:p w14:paraId="10AABF7E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2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ดำเนินการให้มี การประเมินความเสี่ยง แผนการบริหารความเสี่ยง รวมถึงคู่มือการบริหารความ</w:t>
      </w:r>
      <w:r w:rsidR="00270FB3" w:rsidRPr="00D41007">
        <w:rPr>
          <w:rFonts w:ascii="Angsana New" w:hAnsi="Angsana New"/>
          <w:sz w:val="28"/>
          <w:cs/>
        </w:rPr>
        <w:t>เสี่ยง และกำกับดูแล ให้มีการป</w:t>
      </w:r>
      <w:r w:rsidR="00270FB3" w:rsidRPr="00D41007">
        <w:rPr>
          <w:rFonts w:ascii="Angsana New" w:hAnsi="Angsana New" w:hint="cs"/>
          <w:sz w:val="28"/>
          <w:cs/>
        </w:rPr>
        <w:t>ฏิ</w:t>
      </w:r>
      <w:r w:rsidRPr="00D41007">
        <w:rPr>
          <w:rFonts w:ascii="Angsana New" w:hAnsi="Angsana New"/>
          <w:sz w:val="28"/>
          <w:cs/>
        </w:rPr>
        <w:t>บัติ</w:t>
      </w:r>
    </w:p>
    <w:p w14:paraId="0180ECF0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3</w:t>
      </w:r>
      <w:r w:rsidRPr="00D41007">
        <w:rPr>
          <w:rFonts w:ascii="Angsana New" w:hAnsi="Angsana New" w:hint="cs"/>
          <w:sz w:val="28"/>
          <w:cs/>
        </w:rPr>
        <w:t xml:space="preserve">) </w:t>
      </w:r>
      <w:r w:rsidRPr="00D41007">
        <w:rPr>
          <w:rFonts w:ascii="Angsana New" w:hAnsi="Angsana New"/>
          <w:sz w:val="28"/>
          <w:cs/>
        </w:rPr>
        <w:t>ทบทวน แนวทางและเครื่องมือต่างๆ ในการบริหารความเสี่ยงให้มีประสิทธิภาพ เหมาะสมกับลักษณะ ขนาดความเสี่ยงแต่ละด้านของธุรกรรมของบริษัท</w:t>
      </w:r>
    </w:p>
    <w:p w14:paraId="4A0E7473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4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ทบทวน การกำหนดเพดานหรือระดับความเสี่ยงที่ยอมรับได้ และมาตรการในการดำเนินการกรณีที่ไม่เป็นไปตามเพดานหรือระดับความเสี่ยงที่กำหนด</w:t>
      </w:r>
    </w:p>
    <w:p w14:paraId="279641A3" w14:textId="31987B0C" w:rsidR="00270FB3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hAnsi="Angsana New" w:hint="cs"/>
          <w:sz w:val="28"/>
          <w:cs/>
        </w:rPr>
        <w:t xml:space="preserve">)  </w:t>
      </w:r>
      <w:r w:rsidRPr="00D41007">
        <w:rPr>
          <w:rFonts w:ascii="Angsana New" w:hAnsi="Angsana New"/>
          <w:sz w:val="28"/>
          <w:cs/>
        </w:rPr>
        <w:t>ติดตาม ประเมินผล และดำเนินการแก้ไข ปรับปรุง ผลการดำเนินงานด้านความเสี่ยงต่างๆ ทั้งในภาวะปกติ และ</w:t>
      </w:r>
      <w:r w:rsidR="00270FB3" w:rsidRPr="00D41007">
        <w:rPr>
          <w:rFonts w:ascii="Angsana New" w:hAnsi="Angsana New"/>
          <w:sz w:val="28"/>
          <w:cs/>
        </w:rPr>
        <w:t>ภาวะวิกฤต</w:t>
      </w:r>
    </w:p>
    <w:p w14:paraId="4A60D1B2" w14:textId="77777777" w:rsidR="00FB2585" w:rsidRPr="00D41007" w:rsidRDefault="00FB2585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</w:p>
    <w:p w14:paraId="7F597E70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9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Pr="00D41007">
        <w:rPr>
          <w:rFonts w:ascii="Angsana New" w:eastAsia="Cordia New" w:hAnsi="Angsana New"/>
          <w:b/>
          <w:bCs/>
          <w:sz w:val="28"/>
        </w:rPr>
        <w:t>3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   การสรรหาและการแต่งตั้งกรรมการและผู้บริหารระดับสูง</w:t>
      </w:r>
      <w:bookmarkStart w:id="14" w:name="_Hlk2167515"/>
      <w:r w:rsidRPr="00D41007">
        <w:rPr>
          <w:rFonts w:ascii="Angsana New" w:eastAsia="Cordia New" w:hAnsi="Angsana New"/>
          <w:b/>
          <w:bCs/>
          <w:sz w:val="28"/>
          <w:cs/>
        </w:rPr>
        <w:t>สุด</w:t>
      </w:r>
      <w:bookmarkEnd w:id="14"/>
    </w:p>
    <w:p w14:paraId="27549AA8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>คณะกรรมการจัดให้มีคณะกรรมการสรรหาโดยที่คณะกรรมการทั้งคณะยกเว้นกรรมการที่มีส่วนได้เสีย</w:t>
      </w:r>
      <w:r w:rsidRPr="00D41007">
        <w:rPr>
          <w:rFonts w:ascii="Angsana New" w:hAnsi="Angsana New"/>
          <w:sz w:val="28"/>
          <w:cs/>
        </w:rPr>
        <w:t>ทำหน้าที่พิจารณา โดยมีหลักเกณฑ์</w:t>
      </w:r>
      <w:r w:rsidRPr="00D41007">
        <w:rPr>
          <w:rFonts w:ascii="Angsana New" w:eastAsia="Cordia New" w:hAnsi="Angsana New"/>
          <w:sz w:val="28"/>
          <w:cs/>
        </w:rPr>
        <w:t>การคัดเลือก แต่งตั้ง</w:t>
      </w:r>
      <w:r w:rsidRPr="00D41007">
        <w:rPr>
          <w:rFonts w:ascii="Angsana New" w:eastAsia="Cordia New" w:hAnsi="Angsana New"/>
          <w:sz w:val="28"/>
          <w:cs/>
          <w:lang w:val="en-GB"/>
        </w:rPr>
        <w:t>กรรมการและผู้บริหารระดับสูงสุดดังนี้</w:t>
      </w:r>
      <w:r w:rsidRPr="00D41007">
        <w:rPr>
          <w:rFonts w:ascii="Angsana New" w:eastAsia="Cordia New" w:hAnsi="Angsana New"/>
          <w:b/>
          <w:bCs/>
          <w:sz w:val="28"/>
        </w:rPr>
        <w:tab/>
      </w:r>
    </w:p>
    <w:p w14:paraId="73BDDE31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1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)  </w:t>
      </w:r>
      <w:r w:rsidRPr="00D41007">
        <w:rPr>
          <w:rFonts w:ascii="Angsana New" w:eastAsia="Cordi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eastAsia="Cordia New" w:hAnsi="Angsana New"/>
          <w:b/>
          <w:bCs/>
          <w:sz w:val="28"/>
          <w:cs/>
        </w:rPr>
        <w:t>กรรมการอิสระ</w:t>
      </w:r>
    </w:p>
    <w:p w14:paraId="560202B9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 xml:space="preserve">คณะกรรมการบริษัท หรือที่ประชุมผู้ถือหุ้น (แล้วแต่กรณี) เป็นผู้แต่งตั้งกรรมการอิสระ เข้าร่วมในคณะกรรมการบริษัท ทั้งนี้ บริษัทมีนโยบายแต่งตั้งกรรมการอิสระไม่น้อยกว่า </w:t>
      </w:r>
      <w:r w:rsidR="00FA3A0E" w:rsidRPr="00D41007">
        <w:rPr>
          <w:rFonts w:ascii="Angsana New" w:eastAsia="Cordia New" w:hAnsi="Angsana New"/>
          <w:sz w:val="28"/>
        </w:rPr>
        <w:t>1</w:t>
      </w:r>
      <w:r w:rsidRPr="00D41007">
        <w:rPr>
          <w:rFonts w:ascii="Angsana New" w:eastAsia="Cordia New" w:hAnsi="Angsana New"/>
          <w:sz w:val="28"/>
          <w:cs/>
        </w:rPr>
        <w:t xml:space="preserve"> ใน </w:t>
      </w:r>
      <w:r w:rsidR="00FA3A0E" w:rsidRPr="00D41007">
        <w:rPr>
          <w:rFonts w:ascii="Angsana New" w:eastAsia="Cordia New" w:hAnsi="Angsana New"/>
          <w:sz w:val="28"/>
        </w:rPr>
        <w:t>3</w:t>
      </w:r>
      <w:r w:rsidRPr="00D41007">
        <w:rPr>
          <w:rFonts w:ascii="Angsana New" w:eastAsia="Cordia New" w:hAnsi="Angsana New"/>
          <w:sz w:val="28"/>
          <w:cs/>
        </w:rPr>
        <w:t xml:space="preserve"> ของกรรมการทั้งคณ</w:t>
      </w:r>
      <w:r w:rsidR="00FA3A0E" w:rsidRPr="00D41007">
        <w:rPr>
          <w:rFonts w:ascii="Angsana New" w:eastAsia="Cordia New" w:hAnsi="Angsana New"/>
          <w:sz w:val="28"/>
          <w:cs/>
        </w:rPr>
        <w:t xml:space="preserve">ะ และมีกรรมการตรวจสอบอย่างน้อย </w:t>
      </w:r>
      <w:r w:rsidR="00FA3A0E" w:rsidRPr="00D41007">
        <w:rPr>
          <w:rFonts w:ascii="Angsana New" w:eastAsia="Cordia New" w:hAnsi="Angsana New"/>
          <w:sz w:val="28"/>
        </w:rPr>
        <w:t>3</w:t>
      </w:r>
      <w:r w:rsidRPr="00D41007">
        <w:rPr>
          <w:rFonts w:ascii="Angsana New" w:eastAsia="Cordia New" w:hAnsi="Angsana New"/>
          <w:sz w:val="28"/>
          <w:cs/>
        </w:rPr>
        <w:t xml:space="preserve"> คน โดยปัจ</w:t>
      </w:r>
      <w:r w:rsidR="00FA3A0E" w:rsidRPr="00D41007">
        <w:rPr>
          <w:rFonts w:ascii="Angsana New" w:eastAsia="Cordia New" w:hAnsi="Angsana New"/>
          <w:sz w:val="28"/>
          <w:cs/>
        </w:rPr>
        <w:t xml:space="preserve">จุบันบริษัทมีกรรมการอิสระจำนวน </w:t>
      </w:r>
      <w:r w:rsidR="00FA3A0E" w:rsidRPr="00D41007">
        <w:rPr>
          <w:rFonts w:ascii="Angsana New" w:eastAsia="Cordia New" w:hAnsi="Angsana New"/>
          <w:sz w:val="28"/>
        </w:rPr>
        <w:t>3</w:t>
      </w:r>
      <w:r w:rsidRPr="00D41007">
        <w:rPr>
          <w:rFonts w:ascii="Angsana New" w:eastAsia="Cordia New" w:hAnsi="Angsana New"/>
          <w:sz w:val="28"/>
          <w:cs/>
        </w:rPr>
        <w:t xml:space="preserve"> คน ได้แก่ นางสาว</w:t>
      </w:r>
      <w:r w:rsidR="00FA3A0E" w:rsidRPr="00D41007">
        <w:rPr>
          <w:rFonts w:ascii="Angsana New" w:eastAsia="Cordia New" w:hAnsi="Angsana New" w:hint="cs"/>
          <w:sz w:val="28"/>
          <w:cs/>
        </w:rPr>
        <w:t>วัชนีพร เศรษฐสักโก นาย</w:t>
      </w:r>
      <w:r w:rsidRPr="00D41007">
        <w:rPr>
          <w:rFonts w:ascii="Angsana New" w:eastAsia="Cordia New" w:hAnsi="Angsana New"/>
          <w:sz w:val="28"/>
          <w:cs/>
        </w:rPr>
        <w:t xml:space="preserve">ชัยวัฒน์ นิตยาพร นายปริทรรศน์ พันธุบรรยงก์  </w:t>
      </w:r>
    </w:p>
    <w:p w14:paraId="262F560A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บริษัทได้กำหนดนิยามกรรมการอิสระไว้เท่ากับข้อกำหนดของคณะกรรมการกำกับหลักทรัพย์และตลาดหลักทรัพย์ และตลาดหลักทรัพย์แห่งประเทศไทย ตามประกาศคณะกรรมการกำกับตลาดทุนที่ ทจ.4/2552 ลงวันที่ 20 กุมภาพันธ์ 2552 เรื่อง คุณสมบัติของกรรมการอิสระ กล่าวคือ กรรมการอิสระ หมายถึง กรรมการที่มีคุณสมบัติ ดังนี้</w:t>
      </w:r>
    </w:p>
    <w:p w14:paraId="01048784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1.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 xml:space="preserve">ถือหุ้นไม่เกินร้อยละ </w:t>
      </w:r>
      <w:r w:rsidRPr="00D41007">
        <w:rPr>
          <w:rFonts w:ascii="Angsana New" w:eastAsia="Cordia New" w:hAnsi="Angsana New"/>
          <w:sz w:val="28"/>
        </w:rPr>
        <w:t xml:space="preserve">1 </w:t>
      </w:r>
      <w:r w:rsidRPr="00D41007">
        <w:rPr>
          <w:rFonts w:ascii="Angsana New" w:eastAsia="Cordia New" w:hAnsi="Angsana New"/>
          <w:sz w:val="28"/>
          <w:cs/>
        </w:rPr>
        <w:t xml:space="preserve">ของจำนวนหุ้นที่มีสิทธิออกเสียงทั้งหมดของบริษัท บริษัทใหญ่ บริษัทย่อย บริษัทร่วม </w:t>
      </w:r>
      <w:r w:rsidR="008E36E2" w:rsidRPr="00D41007">
        <w:rPr>
          <w:rFonts w:ascii="Angsana New" w:eastAsia="Cordia New" w:hAnsi="Angsana New" w:hint="cs"/>
          <w:sz w:val="28"/>
          <w:cs/>
        </w:rPr>
        <w:t>ไม่เป็น</w:t>
      </w:r>
      <w:r w:rsidRPr="00D41007">
        <w:rPr>
          <w:rFonts w:ascii="Angsana New" w:eastAsia="Cordia New" w:hAnsi="Angsana New"/>
          <w:sz w:val="28"/>
          <w:cs/>
        </w:rPr>
        <w:t>ผู้ถือหุ้นรายใหญ่ หรือผู้มีอำนาจควบคุมของบริษัท ทั้งนี้ให้นับรวมการถือหุ้นของผู้ที่เกี่ยวข้องของกรรมการอิสระรายนั้นๆ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 xml:space="preserve">ด้วย </w:t>
      </w:r>
    </w:p>
    <w:p w14:paraId="25CF8A2D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 xml:space="preserve"> 2</w:t>
      </w:r>
      <w:r w:rsidRPr="00D41007">
        <w:rPr>
          <w:rFonts w:ascii="Angsana New" w:eastAsia="Cordia New" w:hAnsi="Angsana New" w:hint="cs"/>
          <w:sz w:val="28"/>
          <w:cs/>
        </w:rPr>
        <w:t xml:space="preserve">. </w:t>
      </w:r>
      <w:r w:rsidRPr="00D41007">
        <w:rPr>
          <w:rFonts w:ascii="Angsana New" w:eastAsia="Cordia New" w:hAnsi="Angsana New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 ผู้มีอำนาจควบคุมของบริษัท เว้นแต่ได้พ้นจากการมีลักษณะดังกล่าวมาแล้วไม่น้อยกว่า 2 ปีก่อนได้รับการแต่งตั้ง ทั้งนี้ลักษณะต้องห้ามดังกล่าวไม่รวมถึงกรณีที่กรรมการอิสระเคยเป็นข้าราชการ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หรือผู้มีอำนาจควบคุมของบริษัท</w:t>
      </w:r>
    </w:p>
    <w:p w14:paraId="25F4B52B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3.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ไม่เป็นบุคคลที่มีความสัมพันธ์ทางสายโลหิต หรือ โดยการจดทะเบียนตามกฎหมายในลักษณะที่เป็น บิดามารดา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14:paraId="37D70947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4.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</w:t>
      </w:r>
      <w:r w:rsidRPr="00D41007">
        <w:rPr>
          <w:rFonts w:ascii="Angsana New" w:hAnsi="Angsana New"/>
          <w:sz w:val="28"/>
          <w:cs/>
        </w:rPr>
        <w:lastRenderedPageBreak/>
        <w:t>บริษัทย่อย บริษัทร่วม ผู้ถือหุ้นรายใหญ่ หรือ ผู้มีอำนาจควบคุมของบริษัท เว้นแต่จะได้พ้นจากการมีลักษณะดังกล่าวมาแล้วไม่น้อยกว่า 2 ปีก่อนได้รับการแต่งตั้ง</w:t>
      </w:r>
    </w:p>
    <w:p w14:paraId="4F8BB209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</w:t>
      </w:r>
      <w:r w:rsidR="002040AD" w:rsidRPr="00D41007">
        <w:rPr>
          <w:rFonts w:ascii="Angsana New" w:hAnsi="Angsana New"/>
          <w:sz w:val="28"/>
          <w:cs/>
        </w:rPr>
        <w:t>สิน รวมถึงพฤติการณ์อื่นทำนองเดี</w:t>
      </w:r>
      <w:r w:rsidRPr="00D41007">
        <w:rPr>
          <w:rFonts w:ascii="Angsana New" w:hAnsi="Angsana New"/>
          <w:sz w:val="28"/>
          <w:cs/>
        </w:rPr>
        <w:t>ยวกัน ซึ่งเป็นผลให้บริษัทหรือคู่สัญญามีภาระหนี้ที่ต้องชำระต่ออีกฝ่ายหนึ่ง ตั้งแต่ร้อยละ 3 ของสินทรัพย์ที่มีตัวตนสุทธิของบริษัท หรือตั้งแต่ 20 ล้านบาทขึ้นไปแล้วแต่จำนวนใดจะต่ำกว่า ทั้งนี้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เกี่ยวโยงกัน โดยอนุโลม แต่ในการพิจารณาภาระหนี้ดังกล่าว ให้นับรวมภาระหนี้ที่เกิดขึ้นในระหว่างปีก่อนวันที่มีความสัมพันธ์ทางธุรกิจกับบุคคลเดียวกัน</w:t>
      </w:r>
    </w:p>
    <w:p w14:paraId="3D39DF22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5.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หรือหุ้นส่วนของสำนักสอบงานบัญชี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 2 ปีก่อนวันที่ได้รับการแต่งตั้ง</w:t>
      </w:r>
    </w:p>
    <w:p w14:paraId="7031E959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6.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2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</w:t>
      </w:r>
      <w:r w:rsidR="00CC2727" w:rsidRPr="00D41007">
        <w:rPr>
          <w:rFonts w:ascii="Angsana New" w:hAnsi="Angsana New" w:hint="cs"/>
          <w:sz w:val="28"/>
          <w:cs/>
        </w:rPr>
        <w:t xml:space="preserve">ย </w:t>
      </w:r>
      <w:r w:rsidRPr="00D41007">
        <w:rPr>
          <w:rFonts w:ascii="Angsana New" w:hAnsi="Angsana New"/>
          <w:sz w:val="28"/>
          <w:cs/>
        </w:rPr>
        <w:t>เว้นแต่จะได้พ้นจากการมีลักษณะดังกล่าวมาแล้วไม่น้อยกว่า 2 ปีก่อนวันที่ได้รับการแต่งตั้ง</w:t>
      </w:r>
    </w:p>
    <w:p w14:paraId="45D1FEE8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7.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ไม่เป็นกรรมการที่ได้รับการแต่งตั้งขึ้นเป็นตัวแทนของกรรมการบริษัท ผู้ถือหุ้นรายใหญ่ หรือผู้ถือหุ้นซึ่งเป็นผู้ที่เกี่ยวข้องกับผู้ถือหุ้นรายใหญ่</w:t>
      </w:r>
    </w:p>
    <w:p w14:paraId="242CE2A0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8.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ไม่ประกอบกิจการที่มีสภาพอย่างเดียวกัน และเป็นการแข่งขันที่มีนัยกับกิจการของบริษัทหรือบริษัทย่อย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</w:t>
      </w:r>
      <w:r w:rsidR="00E64547" w:rsidRPr="00D41007">
        <w:rPr>
          <w:rFonts w:ascii="Angsana New" w:hAnsi="Angsana New" w:hint="cs"/>
          <w:sz w:val="28"/>
          <w:cs/>
        </w:rPr>
        <w:t xml:space="preserve">           </w:t>
      </w:r>
      <w:r w:rsidRPr="00D41007">
        <w:rPr>
          <w:rFonts w:ascii="Angsana New" w:hAnsi="Angsana New"/>
          <w:sz w:val="28"/>
          <w:cs/>
        </w:rPr>
        <w:t xml:space="preserve"> ที่ปรึกษาที่รับเงินเดือนประจำ หรือถือหุ้นเกินร้อยละ 1 ของจำนวนหุ้นที่มีสิทธิออกเสียงทั้งหมดของบริษัทอื่น ซึ่งประกอบธุรกิจที่มีสภาพอย่างเดียวกัน และเป็นการแข่งขันที่มีนัยกับกิจการของบริษัทหรือบริษัทย่อย </w:t>
      </w:r>
    </w:p>
    <w:p w14:paraId="68FECD85" w14:textId="77777777" w:rsidR="00AB573D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9.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14:paraId="121F4667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2</w:t>
      </w:r>
      <w:r w:rsidRPr="00D41007">
        <w:rPr>
          <w:rFonts w:ascii="Angsana New" w:eastAsia="Cordia New" w:hAnsi="Angsana New"/>
          <w:b/>
          <w:bCs/>
          <w:sz w:val="28"/>
          <w:cs/>
        </w:rPr>
        <w:t>)   กรรมการและผู้บริหาร</w:t>
      </w:r>
      <w:bookmarkStart w:id="15" w:name="_Hlk2167586"/>
      <w:r w:rsidRPr="00D41007">
        <w:rPr>
          <w:rFonts w:ascii="Angsana New" w:eastAsia="Cordia New" w:hAnsi="Angsana New"/>
          <w:b/>
          <w:bCs/>
          <w:sz w:val="28"/>
          <w:cs/>
        </w:rPr>
        <w:t>ระดับสูง</w:t>
      </w:r>
      <w:bookmarkEnd w:id="15"/>
    </w:p>
    <w:p w14:paraId="54DCA426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>ก.</w:t>
      </w:r>
      <w:r w:rsidRPr="00D41007">
        <w:rPr>
          <w:rFonts w:ascii="Angsana New" w:eastAsia="Cordi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eastAsia="Cordia New" w:hAnsi="Angsana New"/>
          <w:b/>
          <w:bCs/>
          <w:sz w:val="28"/>
          <w:cs/>
        </w:rPr>
        <w:t>กรรมการบริษัท</w:t>
      </w:r>
    </w:p>
    <w:p w14:paraId="2F9231A1" w14:textId="22511BD5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 xml:space="preserve">การคัดเลือกบุคคลที่จะแต่งตั้งเป็นกรรมการ </w:t>
      </w:r>
      <w:r w:rsidR="00EB7AC9" w:rsidRPr="00D41007">
        <w:rPr>
          <w:rFonts w:ascii="Angsana New" w:eastAsia="Cordia New" w:hAnsi="Angsana New" w:hint="cs"/>
          <w:sz w:val="28"/>
          <w:cs/>
        </w:rPr>
        <w:t xml:space="preserve">คณะกรรมการสรรหา </w:t>
      </w:r>
      <w:r w:rsidRPr="00D41007">
        <w:rPr>
          <w:rFonts w:ascii="Angsana New" w:eastAsia="Cordia New" w:hAnsi="Angsana New"/>
          <w:sz w:val="28"/>
          <w:cs/>
        </w:rPr>
        <w:t>เป็นผู้สรรหาและพิจารณาคัดเลือกผู้ที่มีคุณสมบัติเหมาะสมนำเสนอต่อคณะกรรมการบริษัท เพื่อให้ความเห็นชอบและเสนอต่อที่ประชุมผู้ถือหุ้น เพื่อลงมติแต่งตั้งเป็นกรรมการต่อไป โดยการแต่งตั้งกรรมการบริษัทเป็นไปตามหลักเกณฑ์ที่ระบุในข้อบังคับของบริษัท ดังนี้</w:t>
      </w:r>
    </w:p>
    <w:p w14:paraId="1686AF94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1.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คณะกรรมการของบริษัทมีจำนวนไม่น้อยกว่า 5 คน ซึ่งที่ประชุมผู้ถือหุ้นเป็นผู้อนุมัติ และกรรมการไม่น้อยกว่ากึ่งหนึ่งของจำนวนกรรมการทั้งหมดต้องมีถิ่นที่อยู่ในราชอาณาจักร</w:t>
      </w:r>
    </w:p>
    <w:p w14:paraId="480A7C2F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 xml:space="preserve"> 2. ที่ประชุมผู้ถือหุ้นเลือกตั้งกรรมการตามหลักเกณฑ์และวิธีการ ดังต่อไปนี้</w:t>
      </w:r>
    </w:p>
    <w:p w14:paraId="554AF27C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1)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ผู้ถือหุ้นคนหนึ่งมีคะแนนเสียงเท่ากับหนึ่งหุ้นต่อหนึ่งเสียง</w:t>
      </w:r>
    </w:p>
    <w:p w14:paraId="37456FF7" w14:textId="5990F863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lastRenderedPageBreak/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2)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ผู้ถือหุ้นแต่ละคนจะต้องใ</w:t>
      </w:r>
      <w:r w:rsidR="00C454E7" w:rsidRPr="00D41007">
        <w:rPr>
          <w:rFonts w:ascii="Angsana New" w:eastAsia="Cordia New" w:hAnsi="Angsana New"/>
          <w:sz w:val="28"/>
          <w:cs/>
        </w:rPr>
        <w:t>ช้คะแนนเสียงที่มีอยู่ทั้งหมดตาม</w:t>
      </w:r>
      <w:r w:rsidR="00C454E7"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1) เลือกตั้งบุคคลคนเดียวหรือหลายคนเป็นกรรมการก็ได้  แต่จะแบ่งคะแนนเสียงให้แก่ผู้ใดมากน้อยเพียงใดไม่ได้</w:t>
      </w:r>
    </w:p>
    <w:p w14:paraId="7DE5264D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3)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บุคคลซึ่งได้รับคะแนนเสียงสูงสุดตามลำดับลงมา เป็นผู้ได้รับการเลือกตั้งเป็นกรรมการเท่าจำนวนกรรมการที่จะพึงมีหรือพึงเลือกตั้งในครั้งนั้น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พึงเลือกในครั้งนั้น ให้ผู้เป็นประธานเป็นผู้ออกเสียงชี้ขาด</w:t>
      </w:r>
    </w:p>
    <w:p w14:paraId="5AFB546D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3. ในการประชุมสามัญประจำปีทุกครั้ง ให้กรรมการออกจากตำแหน่งหนึ่งในสาม ถ้าจำนวนกรรมการที่จะแบ่งออกให้ตรงเป็นสามส่วนไม่ได้ ก็ให้ออกโดยจำนวนใกล้ที่สุดกับส่วนหนึ่งในสาม</w:t>
      </w:r>
    </w:p>
    <w:p w14:paraId="76E2CE8F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กรรมการที่จะต้องออกจากตำแหน่งในปีแรกและปีที่สองภายหลังจดทะเบียนบริษัทนั้น ให้ใช้วิธีจับสลากกันว่าผู้ใดจะออก ส่วนปีหลังๆ ต่อไปให้กรรมการคนที่อยู่ในตำแหน่งนานที่สุดนั้นเป็นผู้ออกจากตำแหน่ง กรรมการที่ออกตามวาระนั้นอาจถูกเลือกเข้ามาดำรงตำแหน่งใหม่ก็ได้</w:t>
      </w:r>
    </w:p>
    <w:p w14:paraId="761B328A" w14:textId="77777777" w:rsidR="00882637" w:rsidRPr="00D41007" w:rsidRDefault="00690D6F" w:rsidP="00882637">
      <w:pPr>
        <w:tabs>
          <w:tab w:val="left" w:pos="0"/>
          <w:tab w:val="left" w:pos="360"/>
          <w:tab w:val="left" w:pos="709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4. กรรมการคนใดจะลาออกจากตำแหน่งให้ยื่นใบลาออกต่อบริษัท  การลาออกมีผลนับแต่วันที่ใบลาออกไปถึงบริษัท</w:t>
      </w:r>
      <w:r w:rsidR="005F2DCA" w:rsidRPr="00D41007">
        <w:rPr>
          <w:rFonts w:ascii="Angsana New" w:eastAsia="Cordia New" w:hAnsi="Angsana New" w:hint="cs"/>
          <w:sz w:val="28"/>
          <w:cs/>
        </w:rPr>
        <w:t xml:space="preserve"> </w:t>
      </w:r>
    </w:p>
    <w:p w14:paraId="0C6EDC3C" w14:textId="77777777" w:rsidR="00690D6F" w:rsidRPr="00D41007" w:rsidRDefault="00882637" w:rsidP="00690D6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="00690D6F" w:rsidRPr="00D41007">
        <w:rPr>
          <w:rFonts w:ascii="Angsana New" w:eastAsia="Cordia New" w:hAnsi="Angsana New"/>
          <w:sz w:val="28"/>
          <w:cs/>
        </w:rPr>
        <w:t>กรรมการที่ลาออกตามวรรคหนึ่ง จะแจ้งการลาออกของตนให้นายทะเบียนทราบด้วยก็ได้</w:t>
      </w:r>
    </w:p>
    <w:p w14:paraId="1E0359B7" w14:textId="1508BCBC" w:rsidR="00690D6F" w:rsidRPr="00D41007" w:rsidRDefault="00690D6F" w:rsidP="005D570F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5. ในกรณีที่ตำแหน่งกรรมการว่างลงเพราะเหตุอื่นนอกจากถึงคราวออกตามวาระ ให้คณะกรรมการเลือกบุคคลใดบุคคลหนึ่ง  ซึ่งมีคุณสมบัติตามกฎหมายกำหนดเข้าเป็นกรรมการแทนในการประชุมคณะกรรมการคราวถัดไป เว้นแต่วาระของกรรมการจะเหลือน้อยกว่า 2 เดือน บุคคลซึ่งเข้าเป็นกรรมการแทนดังกล่าวจะอยู่ในตำแหน่งได้เพียงเท่าวาระที่ยังเหลืออยู่ของกรรมการที่ตนแทน</w:t>
      </w:r>
      <w:r w:rsidR="00802175"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มติของคณะกรรมการตามวรรคหนึ่งต้องประกอบด้วยคะแนนเสียงไม่น้อยกว่าสามในสี่ของจำนวนกรรมการที่ยังเหลืออยู่</w:t>
      </w:r>
    </w:p>
    <w:p w14:paraId="01959661" w14:textId="77777777" w:rsidR="008111B6" w:rsidRPr="00D41007" w:rsidRDefault="00690D6F" w:rsidP="00690D6F">
      <w:pPr>
        <w:tabs>
          <w:tab w:val="left" w:pos="709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6. ที่ประชุมอาจลงมติให้กรรมการคนใดคนหนึ่ง ออกจากตำแหน่งก่อนถึงคราวออกตามวาระได้ด้วยคะแนนเสียงไม่น้อยกว่าสามในสี่ของจำนวนผู้ถือหุ้นซึ่งมาประชุมและมีสิทธิออกเสียงและมีหุ้นนับรวมกันได้ไม่น้อยกว่ากึ่งหนึ่งของจำนวนหุ้นที่ถือ โดยผู้ถือหุ้นที่มาประชุมและมีสิทธิออกเสียงในการประชุมนั้น</w:t>
      </w:r>
    </w:p>
    <w:p w14:paraId="62B6B2FF" w14:textId="77777777" w:rsidR="00690D6F" w:rsidRPr="00D41007" w:rsidRDefault="00690D6F" w:rsidP="00690D6F">
      <w:pPr>
        <w:tabs>
          <w:tab w:val="left" w:pos="709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>ข.</w:t>
      </w:r>
      <w:r w:rsidRPr="00D41007">
        <w:rPr>
          <w:rFonts w:ascii="Angsana New" w:eastAsia="Cordia New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eastAsia="Cordia New" w:hAnsi="Angsana New"/>
          <w:b/>
          <w:bCs/>
          <w:sz w:val="28"/>
          <w:cs/>
        </w:rPr>
        <w:t>กรรมการตรวจสอบ</w:t>
      </w:r>
    </w:p>
    <w:p w14:paraId="15FDBD7A" w14:textId="77777777" w:rsidR="00690D6F" w:rsidRPr="00D41007" w:rsidRDefault="00690D6F" w:rsidP="00690D6F">
      <w:pPr>
        <w:tabs>
          <w:tab w:val="left" w:pos="709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 xml:space="preserve">คณะกรรมการบริษัท เป็นผู้แต่งตั้งกรรมการตรวจสอบจากกรรมการอิสระอย่างน้อย 3 </w:t>
      </w:r>
      <w:r w:rsidR="0058274E" w:rsidRPr="00D41007">
        <w:rPr>
          <w:rFonts w:ascii="Angsana New" w:eastAsia="Cordia New" w:hAnsi="Angsana New" w:hint="cs"/>
          <w:sz w:val="28"/>
          <w:cs/>
        </w:rPr>
        <w:t xml:space="preserve">คน </w:t>
      </w:r>
      <w:r w:rsidRPr="00D41007">
        <w:rPr>
          <w:rFonts w:ascii="Angsana New" w:eastAsia="Cordia New" w:hAnsi="Angsana New"/>
          <w:sz w:val="28"/>
          <w:cs/>
        </w:rPr>
        <w:t xml:space="preserve">เพื่อทำหน้าที่ในการเป็นกรรมการตรวจสอบของบริษัท โดยกรรมการตรวจสอบต้องมีคุณสมบัติตามกฎหมายว่าด้วยหลักทรัพย์และตลาดหลักทรัพย์ รวมถึงประกาศ ข้อบังคับ และ/หรือระเบียบของตลาดหลักทรัพย์แห่งประเทศไทยที่กำหนดว่าด้วยคุณสมบัติและขอบเขตการดำเนินงานของคณะกรรมการตรวจสอบ </w:t>
      </w:r>
      <w:r w:rsidRPr="00D41007">
        <w:rPr>
          <w:rFonts w:ascii="Angsana New" w:eastAsia="Cordia New" w:hAnsi="Angsana New"/>
          <w:sz w:val="28"/>
          <w:cs/>
        </w:rPr>
        <w:tab/>
      </w:r>
    </w:p>
    <w:p w14:paraId="425AB249" w14:textId="77777777" w:rsidR="00690D6F" w:rsidRPr="00D41007" w:rsidRDefault="006E728B" w:rsidP="00690D6F">
      <w:pPr>
        <w:tabs>
          <w:tab w:val="left" w:pos="709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 w:hint="cs"/>
          <w:b/>
          <w:bCs/>
          <w:sz w:val="28"/>
          <w:cs/>
        </w:rPr>
        <w:tab/>
      </w:r>
      <w:r w:rsidR="00D43261" w:rsidRPr="00D41007">
        <w:rPr>
          <w:rFonts w:ascii="Angsana New" w:eastAsia="Cordia New" w:hAnsi="Angsana New" w:hint="cs"/>
          <w:b/>
          <w:bCs/>
          <w:sz w:val="28"/>
          <w:cs/>
        </w:rPr>
        <w:t>ค</w:t>
      </w:r>
      <w:r w:rsidR="00690D6F"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="00690D6F" w:rsidRPr="00D41007">
        <w:rPr>
          <w:rFonts w:ascii="Angsana New" w:eastAsia="Cordia New" w:hAnsi="Angsana New" w:hint="cs"/>
          <w:b/>
          <w:bCs/>
          <w:sz w:val="28"/>
          <w:cs/>
        </w:rPr>
        <w:t xml:space="preserve"> </w:t>
      </w:r>
      <w:r w:rsidR="00690D6F" w:rsidRPr="00D41007">
        <w:rPr>
          <w:rFonts w:ascii="Angsana New" w:eastAsia="Cordia New" w:hAnsi="Angsana New"/>
          <w:b/>
          <w:bCs/>
          <w:sz w:val="28"/>
          <w:cs/>
        </w:rPr>
        <w:t>ผู้บริหาร</w:t>
      </w:r>
    </w:p>
    <w:p w14:paraId="2C766081" w14:textId="77777777" w:rsidR="00114003" w:rsidRPr="00D41007" w:rsidRDefault="00690D6F" w:rsidP="00690D6F">
      <w:pPr>
        <w:tabs>
          <w:tab w:val="left" w:pos="709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 xml:space="preserve">บริษัทมีนโยบายที่จะสรรหาผู้บริหารโดยคัดเลือกบุคคลที่มีความรู้ ความสามารถ ทักษะ และมีประสบการณ์เป็นประโยชน์ต่อการดำเนินงานบริษัทและเข้าใจธุรกิจของบริษัทเป็นอย่างดี และสามารถบริหารงานให้บรรลุวัถตุประสงค์ เป้าหมายที่คณะกรรมการบริษัทกำหนดไว้ได้ </w:t>
      </w:r>
      <w:r w:rsidRPr="00D41007">
        <w:rPr>
          <w:rFonts w:ascii="Angsana New" w:eastAsia="Cordia New" w:hAnsi="Angsana New"/>
          <w:spacing w:val="-2"/>
          <w:sz w:val="28"/>
          <w:cs/>
        </w:rPr>
        <w:t>โดยดำเนินการคัดเลือกตามระเบียบเกี่ยวกับการบริหารทรัพยากรบุคคล และจะต้องได้รับ</w:t>
      </w:r>
      <w:r w:rsidRPr="00D41007">
        <w:rPr>
          <w:rFonts w:ascii="Angsana New" w:eastAsia="Cordia New" w:hAnsi="Angsana New"/>
          <w:sz w:val="28"/>
          <w:cs/>
        </w:rPr>
        <w:t>การอนุมัติจากคณะกรรมการบริษัท/หรือบุคคลที่คณะกรรมการบริษัทมอบหมาย</w:t>
      </w:r>
    </w:p>
    <w:p w14:paraId="5461015D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9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Pr="00D41007">
        <w:rPr>
          <w:rFonts w:ascii="Angsana New" w:eastAsia="Cordia New" w:hAnsi="Angsana New"/>
          <w:b/>
          <w:bCs/>
          <w:sz w:val="28"/>
        </w:rPr>
        <w:t>4</w:t>
      </w:r>
      <w:r w:rsidRPr="00D41007">
        <w:rPr>
          <w:rFonts w:ascii="Angsana New" w:eastAsia="Cordia New" w:hAnsi="Angsana New" w:hint="cs"/>
          <w:b/>
          <w:bCs/>
          <w:sz w:val="28"/>
          <w:cs/>
        </w:rPr>
        <w:t xml:space="preserve">   </w:t>
      </w:r>
      <w:r w:rsidRPr="00D41007">
        <w:rPr>
          <w:rFonts w:ascii="Angsana New" w:eastAsia="Cordia New" w:hAnsi="Angsana New"/>
          <w:b/>
          <w:bCs/>
          <w:sz w:val="28"/>
          <w:cs/>
        </w:rPr>
        <w:t>การกำกับดูแลการดำเนินงานของบริษัทย่อย</w:t>
      </w:r>
    </w:p>
    <w:p w14:paraId="287E3816" w14:textId="77777777" w:rsidR="00116E16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บริษัทมีนโยบายให้บริษัทย่อยยึดถือและปฏิบัติตามหลักการกำกับดูแลกิจการของบริษัทตามแนวทางที่บริษัทได้กำหนดไว้ และมีการกำหนดไว้ในคู่มืออำนาจดำเนินการของบริษัทย่อย</w:t>
      </w:r>
      <w:r w:rsidR="006A0C66" w:rsidRPr="00D41007">
        <w:rPr>
          <w:rFonts w:ascii="Angsana New" w:eastAsia="Cordia New" w:hAnsi="Angsana New" w:hint="cs"/>
          <w:sz w:val="28"/>
          <w:cs/>
        </w:rPr>
        <w:t xml:space="preserve"> รวมถึง</w:t>
      </w:r>
      <w:r w:rsidRPr="00D41007">
        <w:rPr>
          <w:rFonts w:ascii="Angsana New" w:eastAsia="Cordia New" w:hAnsi="Angsana New"/>
          <w:sz w:val="28"/>
          <w:cs/>
        </w:rPr>
        <w:t>การดำเนินกิจการที่สำคัญหรือมีขนาดรายการที่เป็นสาระสำคัญจะต้องได้รับการอนุมัติจากคณะกรรมการของบริษัทก่อน นอกจากนี้</w:t>
      </w:r>
      <w:r w:rsidRPr="00D41007">
        <w:rPr>
          <w:rFonts w:ascii="Angsana New" w:eastAsia="Cordia New" w:hAnsi="Angsana New"/>
          <w:sz w:val="28"/>
          <w:cs/>
        </w:rPr>
        <w:lastRenderedPageBreak/>
        <w:t>คณะกรรมการจำนวนข้างมากของบริษัทย่อยก็เป็นกรรมการของบริษัท ทำให้การดำเนินงานต่างๆ ของบริษัทย่อยจะคำนึงและยึดถือแนวทางการดำเนินงานของบริษัทเป็นสำคัญ</w:t>
      </w:r>
    </w:p>
    <w:p w14:paraId="0D3A5BAB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9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Pr="00D41007">
        <w:rPr>
          <w:rFonts w:ascii="Angsana New" w:eastAsia="Cordia New" w:hAnsi="Angsana New"/>
          <w:b/>
          <w:bCs/>
          <w:sz w:val="28"/>
        </w:rPr>
        <w:t xml:space="preserve">5   </w:t>
      </w:r>
      <w:r w:rsidRPr="00D41007">
        <w:rPr>
          <w:rFonts w:ascii="Angsana New" w:eastAsia="Cordia New" w:hAnsi="Angsana New"/>
          <w:b/>
          <w:bCs/>
          <w:sz w:val="28"/>
          <w:cs/>
        </w:rPr>
        <w:t>การดูแลเรื่องการใช้ข้อมูลภายใน</w:t>
      </w:r>
    </w:p>
    <w:p w14:paraId="12DB6107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บริษัทมีการดูแลและการป้องกันการใช้ข้อมูลภายในตามหลักการกำกับดูแลกิจการที่ดี รวมถึงการให้กรรมการและผู้บริหารเปิดเผยข้อมูลเกี่ยวกับส่วนได้เสียของตนและผู้เกี่ยวข้อง โดยมีแนวปฏิบัติ ดังนี้</w:t>
      </w:r>
    </w:p>
    <w:p w14:paraId="0525FBF9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1)</w:t>
      </w:r>
      <w:r w:rsidRPr="00D41007">
        <w:rPr>
          <w:rFonts w:ascii="Angsana New" w:eastAsia="Cordia New" w:hAnsi="Angsana New" w:hint="cs"/>
          <w:sz w:val="28"/>
          <w:cs/>
        </w:rPr>
        <w:t xml:space="preserve">  </w:t>
      </w:r>
      <w:r w:rsidRPr="00D41007">
        <w:rPr>
          <w:rFonts w:ascii="Angsana New" w:eastAsia="Cordia New" w:hAnsi="Angsana New"/>
          <w:sz w:val="28"/>
          <w:cs/>
        </w:rPr>
        <w:t xml:space="preserve">กำหนดนโยบายเกี่ยวกับการรักษาความปลอดภัยของระบบข้อมูล เพื่อรักษามาตรฐานเกี่ยวกับระบบงาน ระบบคอมพิวเตอร์ และระบบการสื่อสารข้อมูล  ซึ่งเป็นพื้นฐานที่สำคัญในการสร้างระบบการควบคุมที่มีคุณภาพ  </w:t>
      </w:r>
    </w:p>
    <w:p w14:paraId="1D403C4D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2)</w:t>
      </w:r>
      <w:r w:rsidRPr="00D41007">
        <w:rPr>
          <w:rFonts w:ascii="Angsana New" w:eastAsia="Cordia New" w:hAnsi="Angsana New" w:hint="cs"/>
          <w:sz w:val="28"/>
          <w:cs/>
        </w:rPr>
        <w:t xml:space="preserve">  </w:t>
      </w:r>
      <w:r w:rsidRPr="00D41007">
        <w:rPr>
          <w:rFonts w:ascii="Angsana New" w:eastAsia="Cordia New" w:hAnsi="Angsana New"/>
          <w:sz w:val="28"/>
          <w:cs/>
        </w:rPr>
        <w:t xml:space="preserve">กำหนดนโยบายความลับทางธุรกิจและทรัพย์สินทางปัญญา มีการจัดทำบันทึกข้อตกลงการรักษาความลับของบริษัทสำหรับพนักงาน ผู้รับจ้าง ผู้ขายสินค้า / ผู้ให้บริการ รวมทั้งผู้ที่เข้าเยี่ยมชมกิจการของบริษัท เพื่อป้องกันการเปิดเผยข้อมูลหรือข่าวสารอันเป็นความลับของบริษัทและบริษัทย่อย รวมทั้งห้ามมิให้พนักงานละเมิดทรัพย์สินทางปัญญาของผู้อื่น </w:t>
      </w:r>
    </w:p>
    <w:p w14:paraId="44561C55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3)</w:t>
      </w:r>
      <w:r w:rsidRPr="00D41007">
        <w:rPr>
          <w:rFonts w:ascii="Angsana New" w:eastAsia="Cordia New" w:hAnsi="Angsana New" w:hint="cs"/>
          <w:sz w:val="28"/>
          <w:cs/>
        </w:rPr>
        <w:t xml:space="preserve">  </w:t>
      </w:r>
      <w:r w:rsidRPr="00D41007">
        <w:rPr>
          <w:rFonts w:ascii="Angsana New" w:eastAsia="Cordia New" w:hAnsi="Angsana New"/>
          <w:sz w:val="28"/>
          <w:cs/>
        </w:rPr>
        <w:t>คณะกรรมการบริษัทได้กำหนดระเบียบปฏิบัติเรื่องการใช้ข้อมูลภายในบริษัทเป็นลายลักษณ์อักษร เพื่อให้เกิดความโปร่งใส ความเสมอภาคและยุติธรรมต่อผู้ถือหุ้นอย่างเท่าเทียมกัน และป้องกันการแสวงหาผลประโยชน์จากการใช้ข้อมูลภายในที่ยังไม่ได้เปิดเผยต่อสาธารณชน รวมทั้งหลีกเลี่ยงข้อครหาเกี่ยวกับความเหมาะสม</w:t>
      </w:r>
      <w:r w:rsidR="005F2DCA" w:rsidRPr="00D41007">
        <w:rPr>
          <w:rFonts w:ascii="Angsana New" w:eastAsia="Cordia New" w:hAnsi="Angsana New" w:hint="cs"/>
          <w:sz w:val="28"/>
          <w:cs/>
        </w:rPr>
        <w:t>ใน</w:t>
      </w:r>
      <w:r w:rsidRPr="00D41007">
        <w:rPr>
          <w:rFonts w:ascii="Angsana New" w:eastAsia="Cordia New" w:hAnsi="Angsana New"/>
          <w:sz w:val="28"/>
          <w:cs/>
        </w:rPr>
        <w:t xml:space="preserve">การซื้อขายหลักทรัพย์ของบริษัท โดยให้กรรมการ ผู้บริหาร และพนักงานของบริษัทต้องรักษาความลับและ/หรือข้อมูลภายในของบริษัท ไม่นำไปเปิดเผยหรือแสวงหาประโยชน์แก่ตนเองหรือเพื่อประโยชน์แก่ผู้อื่น  ไม่ว่าทางตรงหรือทางอ้อม รวมทั้งต้องไม่ทำการซื้อขายโอนหรือรับโอนหลักทรัพย์ของบริษัท โดยใช้ความลับและ/หรือข้อมูลภายในของบริษัท เว้นเสียแต่ว่าข้อมูลดังกล่าวได้เปิดเผยต่อสาธารณชนแล้ว และไม่เข้าทำนิติกรรมอันใดโดยใช้ความลับและ/หรือข้อมูลภายในของบริษัทอันอาจก่อให้เกิดความเสียหายต่อบริษัทไม่ว่าทางตรงหรือทางอ้อม และจะต้องไม่ทำการซื้อขาย โอนหรือรับโอนหลักทรัพย์ของบริษัทในช่วงระยะเวลา 1 เดือน ก่อนมีการเปิดเผยงบการเงิน และภายใน 2 วันทำการ หลังการเปิดเผยข้อมูลดังกล่าวแล้ว  ข้อกำหนดดังกล่าวนี้ให้รวมถึงคู่สมรสและบุตรที่ยังไม่บรรลุนิติภาวะของกรรมการ ผู้บริหารและพนักงานของบริษัทด้วย หากผู้ใดฝ่าฝืนข้อกำหนดดังกล่าวจะต้องถูกลงโทษทางวินัยและ/หรือตามกฎหมายแล้วแต่กรณี </w:t>
      </w:r>
    </w:p>
    <w:p w14:paraId="3689B1DC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4)</w:t>
      </w:r>
      <w:r w:rsidRPr="00D41007">
        <w:rPr>
          <w:rFonts w:ascii="Angsana New" w:eastAsia="Cordia New" w:hAnsi="Angsana New" w:hint="cs"/>
          <w:sz w:val="28"/>
          <w:cs/>
        </w:rPr>
        <w:t xml:space="preserve">  </w:t>
      </w:r>
      <w:r w:rsidRPr="00D41007">
        <w:rPr>
          <w:rFonts w:ascii="Angsana New" w:hAnsi="Angsana New"/>
          <w:sz w:val="28"/>
          <w:cs/>
        </w:rPr>
        <w:t>กำหนดให้กรรมการทุกคนและผู้บริหารมีหน้าที่</w:t>
      </w:r>
      <w:r w:rsidRPr="00D41007">
        <w:rPr>
          <w:rFonts w:ascii="Angsana New" w:eastAsia="Cordia New" w:hAnsi="Angsana New"/>
          <w:sz w:val="28"/>
          <w:cs/>
        </w:rPr>
        <w:t>ต้องรายงานการถือหลักทรัพย์ของบริษัท และในกรณีที่กรรมการหรือผู้บริหารซื้อขายหลักทรัพย์ของบริษัทต้องรายงานการถือหลักทรัพย์ในบริษัทของตนเอง คู่สมรส และบุตรที่ยังไม่บรรลุนิติภาวะ ตามมาตรา 59 แห่ง พ.ร.บ.หลักทรัพย์และตลาดหลักทรัพย์ พ.ศ.2535 ภายใน 3 วันทำการให้สำนักงานคณะกรรมการกำกับหลักทรัพย์และตลาดหลักทรัพย์ ทราบเพื่อเผยแพร่ต่อสาธารณชนต่อไป รวมทั้งได้กำหนดให้มีการรายงานการถือครองหลักทรัพย์ตามกฎหมายจัดส่งรายงานดังกล่าวให้แก่คณะกรรมการหรือผู้ที่คณะกรรมการมอบหมายทราบเป็นประจำทุกไตรมาส รวมทั้งให้มีการเปิดเผยในที่ประชุมคณะกรรมการและรายงานประจำปี</w:t>
      </w:r>
    </w:p>
    <w:p w14:paraId="5B791B9D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</w:rPr>
        <w:t>5</w:t>
      </w:r>
      <w:r w:rsidRPr="00D41007">
        <w:rPr>
          <w:rFonts w:ascii="Angsana New" w:eastAsia="Cordia New" w:hAnsi="Angsana New"/>
          <w:sz w:val="28"/>
          <w:cs/>
        </w:rPr>
        <w:t>)</w:t>
      </w:r>
      <w:r w:rsidRPr="00D41007">
        <w:rPr>
          <w:rFonts w:ascii="Angsana New" w:eastAsia="Cordia New" w:hAnsi="Angsana New" w:hint="cs"/>
          <w:sz w:val="28"/>
          <w:cs/>
        </w:rPr>
        <w:t xml:space="preserve">  </w:t>
      </w:r>
      <w:r w:rsidRPr="00D41007">
        <w:rPr>
          <w:rFonts w:ascii="Angsana New" w:eastAsia="Cordia New" w:hAnsi="Angsana New"/>
          <w:sz w:val="28"/>
          <w:cs/>
        </w:rPr>
        <w:t xml:space="preserve">คณะกรรมการบริษัทได้กำหนดหลักเกณฑ์และวิธีการรายงานการมีส่วนได้เสียของกรรมการและผู้บริหารตามพระราชบัญญัติหลักทรัพย์และตลาดหลักทรัพย์ (ฉบับที่ 4 ) พ.ศ.2551 มาตรา 89/14 และตามประกาศคณะกรรมการตลาดทุนที่ ทจ.2/2552 </w:t>
      </w:r>
    </w:p>
    <w:p w14:paraId="502535F1" w14:textId="3352A7B3" w:rsidR="00FB2585" w:rsidRPr="00D41007" w:rsidRDefault="00FB2585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</w:p>
    <w:p w14:paraId="04F84969" w14:textId="24BC1481" w:rsidR="00113A88" w:rsidRPr="00D41007" w:rsidRDefault="00113A88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</w:p>
    <w:p w14:paraId="5E6B5554" w14:textId="77777777" w:rsidR="00113A88" w:rsidRPr="00D41007" w:rsidRDefault="00113A88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</w:p>
    <w:p w14:paraId="3E934B92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lastRenderedPageBreak/>
        <w:tab/>
      </w:r>
      <w:r w:rsidRPr="00D41007">
        <w:rPr>
          <w:rFonts w:ascii="Angsana New" w:eastAsia="Cordia New" w:hAnsi="Angsana New"/>
          <w:b/>
          <w:bCs/>
          <w:sz w:val="28"/>
        </w:rPr>
        <w:t>9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Pr="00D41007">
        <w:rPr>
          <w:rFonts w:ascii="Angsana New" w:eastAsia="Cordia New" w:hAnsi="Angsana New"/>
          <w:b/>
          <w:bCs/>
          <w:sz w:val="28"/>
        </w:rPr>
        <w:t xml:space="preserve">6   </w:t>
      </w:r>
      <w:r w:rsidRPr="00D41007">
        <w:rPr>
          <w:rFonts w:ascii="Angsana New" w:eastAsia="Cordia New" w:hAnsi="Angsana New"/>
          <w:b/>
          <w:bCs/>
          <w:sz w:val="28"/>
          <w:cs/>
        </w:rPr>
        <w:t>ค่าตอบแทนของผู้สอบบัญชี</w:t>
      </w:r>
      <w:r w:rsidR="005C4C7E" w:rsidRPr="00D41007">
        <w:rPr>
          <w:rFonts w:ascii="Angsana New" w:hAnsi="Angsana New"/>
          <w:sz w:val="28"/>
          <w:cs/>
        </w:rPr>
        <w:t xml:space="preserve"> </w:t>
      </w:r>
    </w:p>
    <w:p w14:paraId="33C704E5" w14:textId="77777777" w:rsidR="00690D6F" w:rsidRPr="00D41007" w:rsidRDefault="009A38E3" w:rsidP="00402240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="00402240" w:rsidRPr="00D41007">
        <w:rPr>
          <w:rFonts w:ascii="Angsana New" w:hAnsi="Angsana New" w:hint="cs"/>
          <w:sz w:val="28"/>
          <w:cs/>
        </w:rPr>
        <w:t xml:space="preserve">   </w:t>
      </w:r>
      <w:r w:rsidR="00690D6F" w:rsidRPr="00D41007">
        <w:rPr>
          <w:rFonts w:ascii="Angsana New" w:hAnsi="Angsana New"/>
          <w:sz w:val="28"/>
          <w:cs/>
        </w:rPr>
        <w:t>1)</w:t>
      </w:r>
      <w:r w:rsidR="00690D6F" w:rsidRPr="00D41007">
        <w:rPr>
          <w:rFonts w:ascii="Angsana New" w:hAnsi="Angsana New" w:hint="cs"/>
          <w:sz w:val="28"/>
          <w:cs/>
        </w:rPr>
        <w:t xml:space="preserve">  </w:t>
      </w:r>
      <w:r w:rsidR="00690D6F" w:rsidRPr="00D41007">
        <w:rPr>
          <w:rFonts w:ascii="Angsana New" w:hAnsi="Angsana New"/>
          <w:sz w:val="28"/>
          <w:cs/>
        </w:rPr>
        <w:t>ค่าตอบแทนจากการสอบบัญชี (</w:t>
      </w:r>
      <w:r w:rsidR="00690D6F" w:rsidRPr="00D41007">
        <w:rPr>
          <w:rFonts w:ascii="Angsana New" w:hAnsi="Angsana New"/>
          <w:sz w:val="28"/>
        </w:rPr>
        <w:t>Audit Fee</w:t>
      </w:r>
      <w:r w:rsidR="00690D6F" w:rsidRPr="00D41007">
        <w:rPr>
          <w:rFonts w:ascii="Angsana New" w:hAnsi="Angsana New"/>
          <w:sz w:val="28"/>
          <w:cs/>
        </w:rPr>
        <w:t>)</w:t>
      </w:r>
    </w:p>
    <w:p w14:paraId="75138B65" w14:textId="0D0B9B4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บริษัทและบริษัทย่อยจ่ายค่าตอบแทนการสอบบัญชีให้แก่บริษัท สำนักงาน อีวาย  จำกัด ซึ่งเป็นสำนักงานสอบบัญชีที่ผู้สอบบัญชีสังกัด</w:t>
      </w:r>
      <w:r w:rsidR="001C6378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1C6378" w:rsidRPr="00D41007">
        <w:rPr>
          <w:rFonts w:ascii="Angsana New" w:eastAsia="Cordia New" w:hAnsi="Angsana New"/>
          <w:sz w:val="28"/>
          <w:cs/>
        </w:rPr>
        <w:t>บุคคลหรือกิจการที่เกี่ยวข้องกับผู้สอบบัญชี ในรอบปีบัญชีที่ผ่านมา ดังนี้</w:t>
      </w:r>
      <w:r w:rsidRPr="00D41007">
        <w:rPr>
          <w:rFonts w:ascii="Angsana New" w:eastAsia="Cordi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</w:rPr>
        <w:tab/>
      </w:r>
    </w:p>
    <w:p w14:paraId="09D7A977" w14:textId="77777777" w:rsidR="001C6378" w:rsidRPr="00D41007" w:rsidRDefault="001C6378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1418"/>
        <w:gridCol w:w="1275"/>
      </w:tblGrid>
      <w:tr w:rsidR="00D41007" w:rsidRPr="00D41007" w14:paraId="2F84771A" w14:textId="77777777" w:rsidTr="005F2DCA">
        <w:trPr>
          <w:trHeight w:val="349"/>
        </w:trPr>
        <w:tc>
          <w:tcPr>
            <w:tcW w:w="817" w:type="dxa"/>
            <w:shd w:val="clear" w:color="auto" w:fill="DDDDDD"/>
            <w:vAlign w:val="center"/>
          </w:tcPr>
          <w:p w14:paraId="318CF2CD" w14:textId="77777777" w:rsidR="00FC31F9" w:rsidRPr="00D41007" w:rsidRDefault="00FC31F9" w:rsidP="00690D6F">
            <w:pPr>
              <w:tabs>
                <w:tab w:val="left" w:pos="851"/>
              </w:tabs>
              <w:jc w:val="center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D41007">
              <w:rPr>
                <w:rFonts w:ascii="Angsana New" w:eastAsia="Cordia New" w:hAnsi="Angsana New"/>
                <w:b/>
                <w:bCs/>
                <w:szCs w:val="24"/>
                <w:cs/>
              </w:rPr>
              <w:t>รายการที่</w:t>
            </w:r>
          </w:p>
        </w:tc>
        <w:tc>
          <w:tcPr>
            <w:tcW w:w="3119" w:type="dxa"/>
            <w:shd w:val="clear" w:color="auto" w:fill="DDDDDD"/>
            <w:vAlign w:val="center"/>
          </w:tcPr>
          <w:p w14:paraId="074B81A3" w14:textId="77777777" w:rsidR="00FC31F9" w:rsidRPr="00D41007" w:rsidRDefault="00FC31F9" w:rsidP="00690D6F">
            <w:pPr>
              <w:tabs>
                <w:tab w:val="left" w:pos="851"/>
              </w:tabs>
              <w:jc w:val="center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D41007">
              <w:rPr>
                <w:rFonts w:ascii="Angsana New" w:eastAsia="Cordia New" w:hAnsi="Angsana New"/>
                <w:b/>
                <w:bCs/>
                <w:szCs w:val="24"/>
                <w:cs/>
              </w:rPr>
              <w:t>บริษัทผู้จ่าย</w:t>
            </w:r>
          </w:p>
        </w:tc>
        <w:tc>
          <w:tcPr>
            <w:tcW w:w="2551" w:type="dxa"/>
            <w:shd w:val="clear" w:color="auto" w:fill="DDDDDD"/>
            <w:vAlign w:val="center"/>
          </w:tcPr>
          <w:p w14:paraId="76B8F18D" w14:textId="77777777" w:rsidR="00FC31F9" w:rsidRPr="00D41007" w:rsidRDefault="00FC31F9" w:rsidP="00690D6F">
            <w:pPr>
              <w:tabs>
                <w:tab w:val="left" w:pos="851"/>
              </w:tabs>
              <w:jc w:val="center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D41007">
              <w:rPr>
                <w:rFonts w:ascii="Angsana New" w:eastAsia="Cordia New" w:hAnsi="Angsana New"/>
                <w:b/>
                <w:bCs/>
                <w:szCs w:val="24"/>
                <w:cs/>
              </w:rPr>
              <w:t>ชื่อผู้สอบบัญชี</w:t>
            </w:r>
          </w:p>
        </w:tc>
        <w:tc>
          <w:tcPr>
            <w:tcW w:w="1418" w:type="dxa"/>
            <w:shd w:val="clear" w:color="auto" w:fill="DDDDDD"/>
          </w:tcPr>
          <w:p w14:paraId="301795ED" w14:textId="77777777" w:rsidR="005F2DCA" w:rsidRPr="00D41007" w:rsidRDefault="00FC31F9" w:rsidP="005F2DCA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2"/>
                <w:szCs w:val="22"/>
                <w:cs/>
              </w:rPr>
              <w:t>ค่าสอบบัญชี</w:t>
            </w:r>
          </w:p>
          <w:p w14:paraId="13DF6790" w14:textId="77777777" w:rsidR="00FC31F9" w:rsidRPr="00D41007" w:rsidRDefault="00FC31F9" w:rsidP="005F2DCA">
            <w:pPr>
              <w:tabs>
                <w:tab w:val="left" w:pos="851"/>
              </w:tabs>
              <w:jc w:val="center"/>
              <w:rPr>
                <w:rFonts w:ascii="Angsana New" w:eastAsia="Cordia New" w:hAnsi="Angsana New"/>
                <w:b/>
                <w:bCs/>
                <w:sz w:val="22"/>
                <w:szCs w:val="22"/>
              </w:rPr>
            </w:pPr>
            <w:r w:rsidRPr="00D4100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="0054522A" w:rsidRPr="00D4100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543F4" w:rsidRPr="00D4100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75" w:type="dxa"/>
            <w:shd w:val="clear" w:color="auto" w:fill="DDDDDD"/>
            <w:vAlign w:val="center"/>
          </w:tcPr>
          <w:p w14:paraId="7C94B735" w14:textId="77777777" w:rsidR="005F2DCA" w:rsidRPr="00D41007" w:rsidRDefault="005F2DCA" w:rsidP="005F2DCA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1007">
              <w:rPr>
                <w:rFonts w:ascii="Angsana New" w:eastAsia="Cordia New" w:hAnsi="Angsana New"/>
                <w:b/>
                <w:bCs/>
                <w:sz w:val="22"/>
                <w:szCs w:val="22"/>
                <w:cs/>
              </w:rPr>
              <w:t>ค่าสอบบัญชี</w:t>
            </w:r>
          </w:p>
          <w:p w14:paraId="7045596C" w14:textId="77777777" w:rsidR="00FC31F9" w:rsidRPr="00D41007" w:rsidRDefault="003543F4" w:rsidP="005F2DCA">
            <w:pPr>
              <w:tabs>
                <w:tab w:val="left" w:pos="851"/>
              </w:tabs>
              <w:jc w:val="center"/>
              <w:rPr>
                <w:rFonts w:ascii="Angsana New" w:eastAsia="Cordia New" w:hAnsi="Angsana New"/>
                <w:b/>
                <w:bCs/>
                <w:sz w:val="22"/>
                <w:szCs w:val="22"/>
              </w:rPr>
            </w:pPr>
            <w:r w:rsidRPr="00D41007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Pr="00D4100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41007" w:rsidRPr="00D41007" w14:paraId="3D879E99" w14:textId="77777777" w:rsidTr="005F2DCA">
        <w:trPr>
          <w:trHeight w:val="231"/>
        </w:trPr>
        <w:tc>
          <w:tcPr>
            <w:tcW w:w="817" w:type="dxa"/>
            <w:shd w:val="clear" w:color="auto" w:fill="auto"/>
          </w:tcPr>
          <w:p w14:paraId="07D9E575" w14:textId="77777777" w:rsidR="00FC31F9" w:rsidRPr="00D41007" w:rsidRDefault="00FC31F9" w:rsidP="00690D6F">
            <w:pPr>
              <w:tabs>
                <w:tab w:val="left" w:pos="851"/>
              </w:tabs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4D447825" w14:textId="77777777" w:rsidR="00FC31F9" w:rsidRPr="00D41007" w:rsidRDefault="00FC31F9" w:rsidP="00690D6F">
            <w:pPr>
              <w:tabs>
                <w:tab w:val="left" w:pos="851"/>
              </w:tabs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บริษัท พรีเมียร์ โพรดักส์ จำกัด  (มหาชน)</w:t>
            </w:r>
          </w:p>
        </w:tc>
        <w:tc>
          <w:tcPr>
            <w:tcW w:w="2551" w:type="dxa"/>
            <w:shd w:val="clear" w:color="auto" w:fill="auto"/>
          </w:tcPr>
          <w:p w14:paraId="56C1F796" w14:textId="77777777" w:rsidR="00FC31F9" w:rsidRPr="00D41007" w:rsidRDefault="00FC31F9" w:rsidP="00690D6F">
            <w:pPr>
              <w:tabs>
                <w:tab w:val="left" w:pos="851"/>
              </w:tabs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นางสาวศิราภรณ์</w:t>
            </w:r>
            <w:r w:rsidRPr="00D41007">
              <w:rPr>
                <w:rFonts w:ascii="Angsana New" w:eastAsia="Cordia New" w:hAnsi="Angsana New"/>
                <w:szCs w:val="24"/>
                <w:cs/>
              </w:rPr>
              <w:tab/>
              <w:t>เอื้ออนันต์กุล</w:t>
            </w:r>
          </w:p>
        </w:tc>
        <w:tc>
          <w:tcPr>
            <w:tcW w:w="1418" w:type="dxa"/>
          </w:tcPr>
          <w:p w14:paraId="6A440EA8" w14:textId="77777777" w:rsidR="00FC31F9" w:rsidRPr="00D41007" w:rsidRDefault="003543F4" w:rsidP="005F2DCA">
            <w:pPr>
              <w:tabs>
                <w:tab w:val="left" w:pos="851"/>
              </w:tabs>
              <w:jc w:val="right"/>
              <w:rPr>
                <w:rFonts w:ascii="Angsana New" w:eastAsia="Cordia New" w:hAnsi="Angsana New"/>
                <w:szCs w:val="24"/>
                <w:cs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1</w:t>
            </w:r>
            <w:r w:rsidRPr="00D41007">
              <w:rPr>
                <w:rFonts w:ascii="Angsana New" w:eastAsia="Cordia New" w:hAnsi="Angsana New" w:hint="cs"/>
                <w:szCs w:val="24"/>
                <w:cs/>
              </w:rPr>
              <w:t>,</w:t>
            </w:r>
            <w:r w:rsidRPr="00D41007">
              <w:rPr>
                <w:rFonts w:ascii="Angsana New" w:eastAsia="Cordia New" w:hAnsi="Angsana New"/>
                <w:szCs w:val="24"/>
              </w:rPr>
              <w:t>665,</w:t>
            </w:r>
            <w:r w:rsidRPr="00D41007">
              <w:rPr>
                <w:rFonts w:ascii="Angsana New" w:eastAsia="Cordia New" w:hAnsi="Angsana New"/>
                <w:szCs w:val="24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4FF322B7" w14:textId="77777777" w:rsidR="00FC31F9" w:rsidRPr="00D41007" w:rsidRDefault="000112D9" w:rsidP="000112D9">
            <w:pPr>
              <w:tabs>
                <w:tab w:val="left" w:pos="851"/>
              </w:tabs>
              <w:jc w:val="right"/>
              <w:rPr>
                <w:rFonts w:ascii="Angsana New" w:eastAsia="Cordia New" w:hAnsi="Angsana New"/>
                <w:szCs w:val="24"/>
                <w:cs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1</w:t>
            </w:r>
            <w:r w:rsidRPr="00D41007">
              <w:rPr>
                <w:rFonts w:ascii="Angsana New" w:eastAsia="Cordia New" w:hAnsi="Angsana New" w:hint="cs"/>
                <w:szCs w:val="24"/>
                <w:cs/>
              </w:rPr>
              <w:t>,</w:t>
            </w:r>
            <w:r w:rsidRPr="00D41007">
              <w:rPr>
                <w:rFonts w:ascii="Angsana New" w:eastAsia="Cordia New" w:hAnsi="Angsana New"/>
                <w:szCs w:val="24"/>
              </w:rPr>
              <w:t>715,</w:t>
            </w:r>
            <w:r w:rsidRPr="00D41007">
              <w:rPr>
                <w:rFonts w:ascii="Angsana New" w:eastAsia="Cordia New" w:hAnsi="Angsana New"/>
                <w:szCs w:val="24"/>
                <w:cs/>
              </w:rPr>
              <w:t>000</w:t>
            </w:r>
          </w:p>
        </w:tc>
      </w:tr>
      <w:tr w:rsidR="00D41007" w:rsidRPr="00D41007" w14:paraId="74110CB3" w14:textId="77777777" w:rsidTr="005F2DCA">
        <w:trPr>
          <w:trHeight w:val="238"/>
        </w:trPr>
        <w:tc>
          <w:tcPr>
            <w:tcW w:w="817" w:type="dxa"/>
            <w:shd w:val="clear" w:color="auto" w:fill="auto"/>
          </w:tcPr>
          <w:p w14:paraId="16DC1E70" w14:textId="77777777" w:rsidR="00FC31F9" w:rsidRPr="00D41007" w:rsidRDefault="003543F4" w:rsidP="00690D6F">
            <w:pPr>
              <w:tabs>
                <w:tab w:val="left" w:pos="851"/>
              </w:tabs>
              <w:jc w:val="center"/>
              <w:rPr>
                <w:rFonts w:ascii="Angsana New" w:eastAsia="Cordia New" w:hAnsi="Angsana New"/>
                <w:szCs w:val="24"/>
              </w:rPr>
            </w:pPr>
            <w:r w:rsidRPr="00D41007">
              <w:rPr>
                <w:rFonts w:ascii="Angsana New" w:eastAsia="Cordia New" w:hAnsi="Angsana New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58873C6" w14:textId="77777777" w:rsidR="00FC31F9" w:rsidRPr="00D41007" w:rsidRDefault="00FC31F9" w:rsidP="00690D6F">
            <w:pPr>
              <w:tabs>
                <w:tab w:val="left" w:pos="851"/>
              </w:tabs>
              <w:jc w:val="thaiDistribute"/>
              <w:rPr>
                <w:rFonts w:ascii="Angsana New" w:eastAsia="Cordia New" w:hAnsi="Angsana New"/>
                <w:szCs w:val="24"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551" w:type="dxa"/>
            <w:shd w:val="clear" w:color="auto" w:fill="auto"/>
          </w:tcPr>
          <w:p w14:paraId="2ECE388A" w14:textId="77777777" w:rsidR="00FC31F9" w:rsidRPr="00D41007" w:rsidRDefault="00FC31F9" w:rsidP="00690D6F">
            <w:pPr>
              <w:tabs>
                <w:tab w:val="left" w:pos="851"/>
              </w:tabs>
              <w:jc w:val="thaiDistribute"/>
              <w:rPr>
                <w:rFonts w:ascii="Angsana New" w:eastAsia="Cordia New" w:hAnsi="Angsana New"/>
                <w:szCs w:val="24"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นางสาวศิราภรณ์</w:t>
            </w:r>
            <w:r w:rsidRPr="00D41007">
              <w:rPr>
                <w:rFonts w:ascii="Angsana New" w:eastAsia="Cordia New" w:hAnsi="Angsana New"/>
                <w:szCs w:val="24"/>
                <w:cs/>
              </w:rPr>
              <w:tab/>
              <w:t>เอื้ออนันต์กุล</w:t>
            </w:r>
          </w:p>
        </w:tc>
        <w:tc>
          <w:tcPr>
            <w:tcW w:w="1418" w:type="dxa"/>
          </w:tcPr>
          <w:p w14:paraId="385BD628" w14:textId="77777777" w:rsidR="00FC31F9" w:rsidRPr="00D41007" w:rsidRDefault="00FC31F9" w:rsidP="005F2DCA">
            <w:pPr>
              <w:tabs>
                <w:tab w:val="left" w:pos="851"/>
              </w:tabs>
              <w:jc w:val="right"/>
              <w:rPr>
                <w:rFonts w:ascii="Angsana New" w:eastAsia="Cordia New" w:hAnsi="Angsana New"/>
                <w:szCs w:val="24"/>
                <w:cs/>
              </w:rPr>
            </w:pPr>
            <w:r w:rsidRPr="00D41007">
              <w:rPr>
                <w:rFonts w:ascii="Angsana New" w:eastAsia="Cordia New" w:hAnsi="Angsana New" w:hint="cs"/>
                <w:szCs w:val="24"/>
                <w:cs/>
              </w:rPr>
              <w:t xml:space="preserve">  </w:t>
            </w:r>
            <w:r w:rsidR="005C4C7E" w:rsidRPr="00D41007">
              <w:rPr>
                <w:rFonts w:ascii="Angsana New" w:eastAsia="Cordia New" w:hAnsi="Angsana New" w:hint="cs"/>
                <w:szCs w:val="24"/>
                <w:cs/>
              </w:rPr>
              <w:t>56</w:t>
            </w:r>
            <w:r w:rsidRPr="00D41007">
              <w:rPr>
                <w:rFonts w:ascii="Angsana New" w:eastAsia="Cordia New" w:hAnsi="Angsana New" w:hint="cs"/>
                <w:szCs w:val="24"/>
                <w:cs/>
              </w:rPr>
              <w:t>0</w:t>
            </w:r>
            <w:r w:rsidRPr="00D41007">
              <w:rPr>
                <w:rFonts w:ascii="Angsana New" w:eastAsia="Cordia New" w:hAnsi="Angsana New"/>
                <w:szCs w:val="24"/>
              </w:rPr>
              <w:t>,</w:t>
            </w:r>
            <w:r w:rsidRPr="00D41007">
              <w:rPr>
                <w:rFonts w:ascii="Angsana New" w:eastAsia="Cordia New" w:hAnsi="Angsana New"/>
                <w:szCs w:val="24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6339612" w14:textId="77777777" w:rsidR="00FC31F9" w:rsidRPr="00D41007" w:rsidRDefault="000112D9" w:rsidP="005F2DCA">
            <w:pPr>
              <w:tabs>
                <w:tab w:val="left" w:pos="851"/>
              </w:tabs>
              <w:jc w:val="right"/>
              <w:rPr>
                <w:rFonts w:ascii="Angsana New" w:eastAsia="Cordia New" w:hAnsi="Angsana New"/>
                <w:szCs w:val="24"/>
              </w:rPr>
            </w:pPr>
            <w:r w:rsidRPr="00D41007">
              <w:rPr>
                <w:rFonts w:ascii="Angsana New" w:eastAsia="Cordia New" w:hAnsi="Angsana New"/>
                <w:szCs w:val="24"/>
              </w:rPr>
              <w:t>560,000</w:t>
            </w:r>
          </w:p>
        </w:tc>
      </w:tr>
      <w:tr w:rsidR="00D41007" w:rsidRPr="00D41007" w14:paraId="0DCB4D39" w14:textId="77777777" w:rsidTr="005F2DCA">
        <w:trPr>
          <w:trHeight w:val="246"/>
        </w:trPr>
        <w:tc>
          <w:tcPr>
            <w:tcW w:w="6487" w:type="dxa"/>
            <w:gridSpan w:val="3"/>
            <w:shd w:val="clear" w:color="auto" w:fill="auto"/>
          </w:tcPr>
          <w:p w14:paraId="4D2118E7" w14:textId="77777777" w:rsidR="00FC31F9" w:rsidRPr="00D41007" w:rsidRDefault="00FC31F9" w:rsidP="00690D6F">
            <w:pPr>
              <w:tabs>
                <w:tab w:val="left" w:pos="851"/>
              </w:tabs>
              <w:jc w:val="thaiDistribute"/>
              <w:rPr>
                <w:rFonts w:ascii="Angsana New" w:eastAsia="Cordia New" w:hAnsi="Angsana New"/>
                <w:szCs w:val="24"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รวมค่าตอบแทนจากการสอบบัญชี</w:t>
            </w:r>
          </w:p>
        </w:tc>
        <w:tc>
          <w:tcPr>
            <w:tcW w:w="1418" w:type="dxa"/>
          </w:tcPr>
          <w:p w14:paraId="09C522B9" w14:textId="77777777" w:rsidR="00FC31F9" w:rsidRPr="00D41007" w:rsidRDefault="003543F4" w:rsidP="005F2DCA">
            <w:pPr>
              <w:tabs>
                <w:tab w:val="left" w:pos="851"/>
              </w:tabs>
              <w:jc w:val="right"/>
              <w:rPr>
                <w:rFonts w:ascii="Angsana New" w:eastAsia="Cordia New" w:hAnsi="Angsana New"/>
                <w:szCs w:val="24"/>
                <w:cs/>
              </w:rPr>
            </w:pPr>
            <w:r w:rsidRPr="00D41007">
              <w:rPr>
                <w:rFonts w:ascii="Angsana New" w:eastAsia="Cordia New" w:hAnsi="Angsana New"/>
                <w:szCs w:val="24"/>
                <w:cs/>
              </w:rPr>
              <w:t>2</w:t>
            </w:r>
            <w:r w:rsidRPr="00D41007">
              <w:rPr>
                <w:rFonts w:ascii="Angsana New" w:eastAsia="Cordia New" w:hAnsi="Angsana New"/>
                <w:szCs w:val="24"/>
              </w:rPr>
              <w:t>,</w:t>
            </w:r>
            <w:r w:rsidRPr="00D41007">
              <w:rPr>
                <w:rFonts w:ascii="Angsana New" w:eastAsia="Cordia New" w:hAnsi="Angsana New" w:hint="cs"/>
                <w:szCs w:val="24"/>
                <w:cs/>
              </w:rPr>
              <w:t>225</w:t>
            </w:r>
            <w:r w:rsidRPr="00D41007">
              <w:rPr>
                <w:rFonts w:ascii="Angsana New" w:eastAsia="Cordia New" w:hAnsi="Angsana New"/>
                <w:szCs w:val="24"/>
              </w:rPr>
              <w:t>,</w:t>
            </w:r>
            <w:r w:rsidRPr="00D41007">
              <w:rPr>
                <w:rFonts w:ascii="Angsana New" w:eastAsia="Cordia New" w:hAnsi="Angsana New"/>
                <w:szCs w:val="24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6AD1CDA6" w14:textId="77777777" w:rsidR="00FC31F9" w:rsidRPr="00D41007" w:rsidRDefault="000A7712" w:rsidP="005F2DCA">
            <w:pPr>
              <w:tabs>
                <w:tab w:val="left" w:pos="851"/>
              </w:tabs>
              <w:jc w:val="right"/>
              <w:rPr>
                <w:rFonts w:ascii="Angsana New" w:eastAsia="Cordia New" w:hAnsi="Angsana New"/>
                <w:szCs w:val="24"/>
              </w:rPr>
            </w:pPr>
            <w:r w:rsidRPr="00D41007">
              <w:rPr>
                <w:rFonts w:ascii="Angsana New" w:eastAsia="Cordia New" w:hAnsi="Angsana New"/>
                <w:szCs w:val="24"/>
              </w:rPr>
              <w:t>2,275,000</w:t>
            </w:r>
          </w:p>
        </w:tc>
      </w:tr>
    </w:tbl>
    <w:p w14:paraId="4B5E372F" w14:textId="77777777" w:rsidR="001C6378" w:rsidRPr="00D41007" w:rsidRDefault="001C6378" w:rsidP="001C6378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16"/>
          <w:szCs w:val="16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</w:p>
    <w:p w14:paraId="7877D7BE" w14:textId="77777777" w:rsidR="009C3F15" w:rsidRPr="00D41007" w:rsidRDefault="009C3F15" w:rsidP="00E15CC4">
      <w:pPr>
        <w:tabs>
          <w:tab w:val="left" w:pos="709"/>
        </w:tabs>
        <w:ind w:hanging="142"/>
        <w:jc w:val="thaiDistribute"/>
        <w:rPr>
          <w:rFonts w:ascii="Angsana New" w:hAnsi="Angsana New"/>
          <w:sz w:val="16"/>
          <w:szCs w:val="16"/>
          <w:lang w:val="en-GB"/>
        </w:rPr>
      </w:pPr>
      <w:r w:rsidRPr="00D41007">
        <w:rPr>
          <w:rFonts w:ascii="Angsana New" w:hAnsi="Angsana New" w:hint="cs"/>
          <w:sz w:val="23"/>
          <w:szCs w:val="23"/>
          <w:cs/>
        </w:rPr>
        <w:t xml:space="preserve"> </w:t>
      </w:r>
    </w:p>
    <w:p w14:paraId="289C93C7" w14:textId="77777777" w:rsidR="007F68F9" w:rsidRPr="00D41007" w:rsidRDefault="001C6378" w:rsidP="007F68F9">
      <w:pPr>
        <w:tabs>
          <w:tab w:val="left" w:pos="0"/>
          <w:tab w:val="left" w:pos="360"/>
        </w:tabs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>ทั้งนี้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บริษัท สำนักงาน อีวาย  จำกัด เป็นผู้สอบบัญชีที่สำนักงานคณะกรรมการกำกับหลักทรัพย์และตลาดหลักทรัพย์ให้ความเห็นชอบ และไม่มีความสัมพันธ์หรือส่วนได้เสียกับบริษัท/บริษัทย่อย/</w:t>
      </w:r>
      <w:r w:rsidR="00402240" w:rsidRPr="00D41007">
        <w:rPr>
          <w:rFonts w:ascii="Angsana New" w:eastAsia="Cordia New" w:hAnsi="Angsana New" w:hint="cs"/>
          <w:sz w:val="28"/>
          <w:cs/>
        </w:rPr>
        <w:t>กรรมการ/</w:t>
      </w:r>
      <w:r w:rsidRPr="00D41007">
        <w:rPr>
          <w:rFonts w:ascii="Angsana New" w:eastAsia="Cordia New" w:hAnsi="Angsana New"/>
          <w:sz w:val="28"/>
          <w:cs/>
        </w:rPr>
        <w:t>ผู้บริหาร/ผู้ถือหุ้นรายใหญ่ หรือผู้ที่เกี่ยวข้องกับบุคคลดังกล่าวแต่อย่างใด จึงมีความเป็นอิสระในการตรวจสอบ และแสดงความคิดเห็นต่องบการเงินของบริษัท</w:t>
      </w:r>
    </w:p>
    <w:p w14:paraId="19DE0798" w14:textId="0953813C" w:rsidR="00690D6F" w:rsidRPr="00D41007" w:rsidRDefault="00690D6F" w:rsidP="00C454E7">
      <w:pPr>
        <w:pStyle w:val="ListParagraph"/>
        <w:numPr>
          <w:ilvl w:val="0"/>
          <w:numId w:val="53"/>
        </w:numPr>
        <w:tabs>
          <w:tab w:val="left" w:pos="567"/>
          <w:tab w:val="left" w:pos="851"/>
          <w:tab w:val="left" w:pos="1134"/>
          <w:tab w:val="left" w:pos="1701"/>
          <w:tab w:val="left" w:pos="2127"/>
          <w:tab w:val="left" w:pos="2268"/>
          <w:tab w:val="left" w:pos="2552"/>
          <w:tab w:val="left" w:pos="2977"/>
        </w:tabs>
        <w:ind w:left="993" w:hanging="142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ค่าบริการอื่น (</w:t>
      </w:r>
      <w:r w:rsidRPr="00D41007">
        <w:rPr>
          <w:rFonts w:ascii="Angsana New" w:hAnsi="Angsana New" w:hint="cs"/>
          <w:sz w:val="28"/>
        </w:rPr>
        <w:t>Non</w:t>
      </w:r>
      <w:r w:rsidRPr="00D41007">
        <w:rPr>
          <w:rFonts w:ascii="Angsana New" w:hAnsi="Angsana New"/>
          <w:sz w:val="28"/>
          <w:cs/>
        </w:rPr>
        <w:t>-</w:t>
      </w:r>
      <w:r w:rsidRPr="00D41007">
        <w:rPr>
          <w:rFonts w:ascii="Angsana New" w:hAnsi="Angsana New"/>
          <w:sz w:val="28"/>
        </w:rPr>
        <w:t>Audit Fee</w:t>
      </w:r>
      <w:r w:rsidRPr="00D41007">
        <w:rPr>
          <w:rFonts w:ascii="Angsana New" w:hAnsi="Angsana New"/>
          <w:sz w:val="28"/>
          <w:cs/>
        </w:rPr>
        <w:t xml:space="preserve">)                </w:t>
      </w:r>
    </w:p>
    <w:p w14:paraId="75D624F0" w14:textId="77777777" w:rsidR="009F4B52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 xml:space="preserve">บริษัทย่อย </w:t>
      </w:r>
      <w:r w:rsidRPr="00D41007">
        <w:rPr>
          <w:rFonts w:ascii="Angsana New" w:hAnsi="Angsana New"/>
          <w:sz w:val="28"/>
        </w:rPr>
        <w:t xml:space="preserve">IGC </w:t>
      </w:r>
      <w:r w:rsidRPr="00D41007">
        <w:rPr>
          <w:rFonts w:ascii="Angsana New" w:hAnsi="Angsana New"/>
          <w:sz w:val="28"/>
          <w:cs/>
        </w:rPr>
        <w:t>ได้</w:t>
      </w:r>
      <w:r w:rsidR="001C6378" w:rsidRPr="00D41007">
        <w:rPr>
          <w:rFonts w:ascii="Angsana New" w:hAnsi="Angsana New"/>
          <w:sz w:val="28"/>
          <w:cs/>
        </w:rPr>
        <w:t>จ่ายค่าบริการอื่น ให้แก่บริษัท</w:t>
      </w:r>
      <w:r w:rsidR="001C6378" w:rsidRPr="00D41007">
        <w:rPr>
          <w:rFonts w:ascii="Angsana New" w:hAnsi="Angsana New" w:hint="cs"/>
          <w:sz w:val="28"/>
          <w:cs/>
        </w:rPr>
        <w:t xml:space="preserve"> </w:t>
      </w:r>
      <w:r w:rsidR="001C6378" w:rsidRPr="00D41007">
        <w:rPr>
          <w:rFonts w:ascii="Angsana New" w:hAnsi="Angsana New"/>
          <w:sz w:val="28"/>
          <w:cs/>
        </w:rPr>
        <w:t xml:space="preserve">สำนักงาน อีวาย  จำกัด </w:t>
      </w:r>
      <w:r w:rsidRPr="00D41007">
        <w:rPr>
          <w:rFonts w:ascii="Angsana New" w:hAnsi="Angsana New"/>
          <w:sz w:val="28"/>
          <w:cs/>
        </w:rPr>
        <w:t>ซึ่งเป็นสำนักงานสอบบัญชี</w:t>
      </w:r>
      <w:r w:rsidR="001C6378" w:rsidRPr="00D41007">
        <w:rPr>
          <w:rFonts w:ascii="Angsana New" w:hAnsi="Angsana New" w:hint="cs"/>
          <w:sz w:val="28"/>
          <w:cs/>
        </w:rPr>
        <w:t xml:space="preserve">    </w:t>
      </w:r>
      <w:r w:rsidRPr="00D41007">
        <w:rPr>
          <w:rFonts w:ascii="Angsana New" w:hAnsi="Angsana New"/>
          <w:sz w:val="28"/>
          <w:cs/>
        </w:rPr>
        <w:t>ที่ผู้สอบบัญชีสังกัด บุคคล หรือ กิจการที่เกี่ยวข้องกับผู้สอบบัญชีในรอบระยะเวลาบัญชีสำหรับปี</w:t>
      </w:r>
      <w:r w:rsidRPr="00D41007">
        <w:rPr>
          <w:rFonts w:ascii="Angsana New" w:hAnsi="Angsana New"/>
          <w:b/>
          <w:bCs/>
          <w:sz w:val="28"/>
          <w:cs/>
        </w:rPr>
        <w:t xml:space="preserve"> </w:t>
      </w:r>
      <w:r w:rsidR="000A7712" w:rsidRPr="00D41007">
        <w:rPr>
          <w:rFonts w:ascii="Angsana New" w:hAnsi="Angsana New"/>
          <w:sz w:val="28"/>
        </w:rPr>
        <w:t>2562</w:t>
      </w:r>
      <w:r w:rsidR="00204577" w:rsidRPr="00D41007">
        <w:rPr>
          <w:rFonts w:ascii="Angsana New" w:hAnsi="Angsana New" w:hint="cs"/>
          <w:sz w:val="28"/>
          <w:cs/>
        </w:rPr>
        <w:t xml:space="preserve"> </w:t>
      </w:r>
      <w:r w:rsidR="00FB544D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 xml:space="preserve">เป็นจำนวนเงินรวม </w:t>
      </w:r>
      <w:r w:rsidR="005C4C7E" w:rsidRPr="00D41007">
        <w:rPr>
          <w:rFonts w:ascii="Angsana New" w:hAnsi="Angsana New"/>
          <w:sz w:val="28"/>
        </w:rPr>
        <w:t>24</w:t>
      </w:r>
      <w:r w:rsidR="001C6378" w:rsidRPr="00D41007">
        <w:rPr>
          <w:rFonts w:ascii="Angsana New" w:hAnsi="Angsana New"/>
          <w:sz w:val="28"/>
        </w:rPr>
        <w:t>0,000</w:t>
      </w:r>
      <w:r w:rsidR="001C6378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บาท</w:t>
      </w:r>
      <w:r w:rsidRPr="00D41007">
        <w:rPr>
          <w:rFonts w:ascii="Angsana New" w:hAnsi="Angsana New"/>
          <w:b/>
          <w:bCs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ซึ่งเป็นการรับรองแบบคำขอใช้สิทธิและประโยชน์ยกเว้นภาษีเงินได้</w:t>
      </w:r>
      <w:r w:rsidR="001C6378" w:rsidRPr="00D41007">
        <w:rPr>
          <w:rFonts w:ascii="Angsana New" w:hAnsi="Angsana New"/>
          <w:sz w:val="28"/>
          <w:cs/>
        </w:rPr>
        <w:t>นิติบุคคลเพื่อยื่นต่อคณะกรรมการ</w:t>
      </w:r>
      <w:r w:rsidRPr="00D41007">
        <w:rPr>
          <w:rFonts w:ascii="Angsana New" w:hAnsi="Angsana New"/>
          <w:sz w:val="28"/>
          <w:cs/>
        </w:rPr>
        <w:t>ส่งเสริมการลงทุน</w:t>
      </w:r>
    </w:p>
    <w:p w14:paraId="3353F968" w14:textId="77777777" w:rsidR="00B31A79" w:rsidRPr="00D41007" w:rsidRDefault="00690D6F" w:rsidP="00485997">
      <w:pPr>
        <w:tabs>
          <w:tab w:val="left" w:pos="0"/>
          <w:tab w:val="left" w:pos="360"/>
        </w:tabs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ab/>
      </w:r>
    </w:p>
    <w:p w14:paraId="3793EC1D" w14:textId="7D830AC0" w:rsidR="00FE437E" w:rsidRPr="00D41007" w:rsidRDefault="00FE437E" w:rsidP="00FE437E">
      <w:pPr>
        <w:jc w:val="thaiDistribute"/>
        <w:rPr>
          <w:rFonts w:ascii="Angsana New" w:eastAsia="Calibri" w:hAnsi="Angsana New"/>
          <w:b/>
          <w:bCs/>
          <w:sz w:val="28"/>
        </w:rPr>
      </w:pPr>
      <w:bookmarkStart w:id="16" w:name="_Hlk2679289"/>
      <w:r w:rsidRPr="00D41007">
        <w:rPr>
          <w:rFonts w:ascii="Angsana New" w:eastAsia="Calibri" w:hAnsi="Angsana New"/>
          <w:b/>
          <w:bCs/>
          <w:sz w:val="28"/>
        </w:rPr>
        <w:t>          </w:t>
      </w:r>
      <w:r w:rsidRPr="00D41007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eastAsia="Calibri" w:hAnsi="Angsana New"/>
          <w:b/>
          <w:bCs/>
          <w:sz w:val="28"/>
        </w:rPr>
        <w:t>9</w:t>
      </w:r>
      <w:r w:rsidRPr="00D41007">
        <w:rPr>
          <w:rFonts w:ascii="Angsana New" w:eastAsia="Calibri" w:hAnsi="Angsana New"/>
          <w:b/>
          <w:bCs/>
          <w:sz w:val="28"/>
          <w:cs/>
        </w:rPr>
        <w:t>.</w:t>
      </w:r>
      <w:r w:rsidRPr="00D41007">
        <w:rPr>
          <w:rFonts w:ascii="Angsana New" w:eastAsia="Calibri" w:hAnsi="Angsana New"/>
          <w:b/>
          <w:bCs/>
          <w:sz w:val="28"/>
        </w:rPr>
        <w:t>7   </w:t>
      </w:r>
      <w:r w:rsidRPr="00D41007">
        <w:rPr>
          <w:rFonts w:ascii="Angsana New" w:eastAsia="Calibri" w:hAnsi="Angsana New" w:hint="cs"/>
          <w:b/>
          <w:bCs/>
          <w:sz w:val="28"/>
          <w:cs/>
        </w:rPr>
        <w:t xml:space="preserve"> การนำหลักการกำกับดูแลกิจการที่ดีสำหรับบริษัทจดทะเบียน</w:t>
      </w:r>
      <w:r w:rsidR="001522DB" w:rsidRPr="00D41007">
        <w:rPr>
          <w:rFonts w:ascii="Angsana New" w:eastAsia="Calibri" w:hAnsi="Angsana New" w:hint="cs"/>
          <w:b/>
          <w:bCs/>
          <w:sz w:val="28"/>
          <w:cs/>
        </w:rPr>
        <w:t xml:space="preserve"> ปี </w:t>
      </w:r>
      <w:r w:rsidR="001522DB" w:rsidRPr="00D41007">
        <w:rPr>
          <w:rFonts w:ascii="Angsana New" w:eastAsia="Calibri" w:hAnsi="Angsana New"/>
          <w:b/>
          <w:bCs/>
          <w:sz w:val="28"/>
        </w:rPr>
        <w:t>2560</w:t>
      </w:r>
      <w:r w:rsidR="005F2DCA" w:rsidRPr="00D41007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b/>
          <w:bCs/>
          <w:sz w:val="28"/>
          <w:cs/>
        </w:rPr>
        <w:t>ไปปรับใช้</w:t>
      </w:r>
    </w:p>
    <w:p w14:paraId="40D5EC80" w14:textId="77777777" w:rsidR="00FE437E" w:rsidRPr="00D41007" w:rsidRDefault="00FE437E" w:rsidP="00FE437E">
      <w:pPr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b/>
          <w:bCs/>
          <w:sz w:val="28"/>
        </w:rPr>
        <w:t xml:space="preserve">                    </w:t>
      </w:r>
      <w:r w:rsidRPr="00D41007">
        <w:rPr>
          <w:rFonts w:ascii="Angsana New" w:eastAsia="Calibri" w:hAnsi="Angsana New"/>
          <w:sz w:val="28"/>
          <w:cs/>
        </w:rPr>
        <w:t>บริษัทตระหนักถึงความสำคัญของการกำกับดูแลกิจการที่ดี และยึดถือเป็นข้อพึงป</w:t>
      </w:r>
      <w:r w:rsidR="005F2DCA" w:rsidRPr="00D41007">
        <w:rPr>
          <w:rFonts w:ascii="Angsana New" w:eastAsia="Calibri" w:hAnsi="Angsana New" w:hint="cs"/>
          <w:sz w:val="28"/>
          <w:cs/>
        </w:rPr>
        <w:t>ฏิ</w:t>
      </w:r>
      <w:r w:rsidRPr="00D41007">
        <w:rPr>
          <w:rFonts w:ascii="Angsana New" w:eastAsia="Calibri" w:hAnsi="Angsana New"/>
          <w:sz w:val="28"/>
          <w:cs/>
        </w:rPr>
        <w:t xml:space="preserve">บัติตามแนวทางการกำกับดูแลกิจการที่ดีตามที่ตลาดหลักทรัพย์แห่งประเทศไทยกำหนด นอกจากนี้ บริษัทกำหนดให้มีกระบวนการในการทบทวนการนำหลักการกำกับดูแลกิจการที่ดีสำหรับบริษัทจดทะเบียนไปปรับใช้ให้เหมาะสมกับบริบททางธุรกิจ เป็นประจำทุกปีหรืออย่างน้อยปีละ </w:t>
      </w:r>
      <w:r w:rsidRPr="00D41007">
        <w:rPr>
          <w:rFonts w:ascii="Angsana New" w:eastAsia="Calibri" w:hAnsi="Angsana New"/>
          <w:sz w:val="28"/>
        </w:rPr>
        <w:t xml:space="preserve">1 </w:t>
      </w:r>
      <w:r w:rsidRPr="00D41007">
        <w:rPr>
          <w:rFonts w:ascii="Angsana New" w:eastAsia="Calibri" w:hAnsi="Angsana New" w:hint="cs"/>
          <w:sz w:val="28"/>
          <w:cs/>
        </w:rPr>
        <w:t>ครั้ง โดยจะทำการทบทวนและบันทึกเหตุผลที่ยังไม่ได้นำหลักปฏิบัติข้อใดไปปรับใช้</w:t>
      </w:r>
      <w:r w:rsidRPr="00D41007">
        <w:rPr>
          <w:rFonts w:ascii="Angsana New" w:eastAsia="Calibri" w:hAnsi="Angsana New"/>
          <w:sz w:val="28"/>
          <w:cs/>
        </w:rPr>
        <w:t xml:space="preserve"> </w:t>
      </w:r>
    </w:p>
    <w:p w14:paraId="69DECDC7" w14:textId="65C43403" w:rsidR="00FE437E" w:rsidRPr="00D41007" w:rsidRDefault="00FE437E" w:rsidP="00FE437E">
      <w:pPr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>                   </w:t>
      </w:r>
      <w:r w:rsidRPr="00D41007">
        <w:rPr>
          <w:rFonts w:ascii="Angsana New" w:eastAsia="Calibri" w:hAnsi="Angsana New" w:hint="cs"/>
          <w:sz w:val="28"/>
          <w:cs/>
        </w:rPr>
        <w:t xml:space="preserve"> ในปี </w:t>
      </w:r>
      <w:r w:rsidRPr="00D41007">
        <w:rPr>
          <w:rFonts w:ascii="Angsana New" w:eastAsia="Calibri" w:hAnsi="Angsana New"/>
          <w:sz w:val="28"/>
        </w:rPr>
        <w:t xml:space="preserve">2560 </w:t>
      </w:r>
      <w:r w:rsidRPr="00D41007">
        <w:rPr>
          <w:rFonts w:ascii="Angsana New" w:eastAsia="Calibri" w:hAnsi="Angsana New" w:hint="cs"/>
          <w:sz w:val="28"/>
          <w:cs/>
        </w:rPr>
        <w:t>บริษัทได้มีการทบทวนและปรับปรุงนโยบายการกำกับดูแลกิจการที่ดี</w:t>
      </w:r>
      <w:r w:rsidR="00545FC9" w:rsidRPr="00D41007">
        <w:rPr>
          <w:rFonts w:ascii="Angsana New" w:eastAsia="Calibri" w:hAnsi="Angsana New" w:hint="cs"/>
          <w:sz w:val="28"/>
          <w:cs/>
        </w:rPr>
        <w:t xml:space="preserve"> </w:t>
      </w:r>
      <w:r w:rsidR="00545FC9" w:rsidRPr="00D41007">
        <w:rPr>
          <w:rFonts w:ascii="Angsana New" w:eastAsia="Calibri" w:hAnsi="Angsana New"/>
          <w:sz w:val="28"/>
        </w:rPr>
        <w:t>(CG Code)</w:t>
      </w:r>
      <w:r w:rsidR="00545FC9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 w:hint="cs"/>
          <w:sz w:val="28"/>
          <w:cs/>
        </w:rPr>
        <w:t xml:space="preserve">ให้สอดคล้อง เหมาะสมกับหลักเกณฑ์ </w:t>
      </w:r>
      <w:r w:rsidRPr="00D41007">
        <w:rPr>
          <w:rFonts w:ascii="Angsana New" w:eastAsia="Calibri" w:hAnsi="Angsana New"/>
          <w:sz w:val="28"/>
        </w:rPr>
        <w:t xml:space="preserve">ASEAN CG Scorecard </w:t>
      </w:r>
      <w:r w:rsidRPr="00D41007">
        <w:rPr>
          <w:rFonts w:ascii="Angsana New" w:eastAsia="Calibri" w:hAnsi="Angsana New" w:hint="cs"/>
          <w:sz w:val="28"/>
          <w:cs/>
        </w:rPr>
        <w:t xml:space="preserve">เพื่อนำมาปฏิบัติและปรับใช้ตามความเหมาะสม </w:t>
      </w:r>
    </w:p>
    <w:p w14:paraId="23893EFC" w14:textId="77777777" w:rsidR="00FE437E" w:rsidRPr="00D41007" w:rsidRDefault="00FE437E" w:rsidP="00FE437E">
      <w:pPr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>                   </w:t>
      </w:r>
      <w:r w:rsidRPr="00D41007">
        <w:rPr>
          <w:rFonts w:ascii="Angsana New" w:eastAsia="Calibri" w:hAnsi="Angsana New" w:hint="cs"/>
          <w:sz w:val="28"/>
          <w:cs/>
        </w:rPr>
        <w:t xml:space="preserve"> นอกเหนือจากนโยบายการกำกับดูแลกิจการ นโยบายและมาตรการการแจ้งเบาะแสและการคุ้มครองผู้แจ้งเบาะแสที่บริษัทเปิดเผยบนเว็บไซต์และในรายงานประจำปีแล้ว บริษัทยังมีนโยบายด้านธุรกิจ พนักงาน สังคม และสิ่งแวดล้อมซึ่งเปิดเผยไว้ในรายงานการพัฒนาอย่างยั่งยืน</w:t>
      </w:r>
    </w:p>
    <w:p w14:paraId="63420E67" w14:textId="77777777" w:rsidR="00B31A79" w:rsidRPr="00D41007" w:rsidRDefault="00B31A79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</w:p>
    <w:bookmarkEnd w:id="16"/>
    <w:p w14:paraId="782F82D8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9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="007476FE" w:rsidRPr="00D41007">
        <w:rPr>
          <w:rFonts w:ascii="Angsana New" w:eastAsia="Cordia New" w:hAnsi="Angsana New"/>
          <w:b/>
          <w:bCs/>
          <w:sz w:val="28"/>
        </w:rPr>
        <w:t>8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 </w:t>
      </w:r>
      <w:r w:rsidR="003018B0" w:rsidRPr="00D41007">
        <w:rPr>
          <w:rFonts w:ascii="Angsana New" w:eastAsia="Cordia New" w:hAnsi="Angsana New" w:hint="cs"/>
          <w:b/>
          <w:bCs/>
          <w:sz w:val="28"/>
          <w:cs/>
        </w:rPr>
        <w:t>การ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ปฎิบัติตามหลักการกำกับดูแลกิจการที่ดีในเรื่องอื่นๆ </w:t>
      </w:r>
    </w:p>
    <w:p w14:paraId="51BB9B38" w14:textId="77777777" w:rsidR="003E6B42" w:rsidRPr="00D41007" w:rsidRDefault="003E6B42" w:rsidP="003E6B42">
      <w:pPr>
        <w:tabs>
          <w:tab w:val="left" w:pos="567"/>
          <w:tab w:val="left" w:pos="900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ind w:right="-20" w:firstLine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</w:t>
      </w:r>
      <w:r w:rsidRPr="00D41007">
        <w:rPr>
          <w:rFonts w:ascii="Angsana New" w:hAnsi="Angsana New" w:hint="cs"/>
          <w:sz w:val="28"/>
          <w:cs/>
        </w:rPr>
        <w:t xml:space="preserve">ได้มีการมอบหมายให้หน่วยงานกฎหมายของบริษัท พรีเมียร์ ฟิชชั่น แคปปิตอล จำกัด </w:t>
      </w:r>
      <w:r w:rsidRPr="00D41007">
        <w:rPr>
          <w:rFonts w:ascii="Angsana New" w:hAnsi="Angsana New"/>
          <w:sz w:val="28"/>
          <w:cs/>
        </w:rPr>
        <w:t>ซึ่งมีบุคลากรที่มีความรู้ความสามารถและประสบการณ์</w:t>
      </w:r>
      <w:r w:rsidRPr="00D41007">
        <w:rPr>
          <w:rFonts w:ascii="Angsana New" w:hAnsi="Angsana New" w:hint="cs"/>
          <w:sz w:val="28"/>
          <w:cs/>
        </w:rPr>
        <w:t>ในการ</w:t>
      </w:r>
      <w:r w:rsidRPr="00D41007">
        <w:rPr>
          <w:rFonts w:ascii="Angsana New" w:hAnsi="Angsana New"/>
          <w:sz w:val="28"/>
          <w:cs/>
        </w:rPr>
        <w:t>ทำหน้าที่กำกับการปฏิบัติงาน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(</w:t>
      </w:r>
      <w:r w:rsidRPr="00D41007">
        <w:rPr>
          <w:rFonts w:ascii="Angsana New" w:hAnsi="Angsana New"/>
          <w:sz w:val="28"/>
        </w:rPr>
        <w:t>Compliance Unit</w:t>
      </w:r>
      <w:r w:rsidRPr="00D41007">
        <w:rPr>
          <w:rFonts w:ascii="Angsana New" w:hAnsi="Angsana New"/>
          <w:sz w:val="28"/>
          <w:cs/>
        </w:rPr>
        <w:t>)</w:t>
      </w:r>
      <w:r w:rsidRPr="00D41007">
        <w:rPr>
          <w:rFonts w:ascii="Angsana New" w:hAnsi="Angsana New" w:hint="cs"/>
          <w:sz w:val="28"/>
          <w:cs/>
        </w:rPr>
        <w:t xml:space="preserve"> โดยมีขอบเขตหน้าที่และความรับผิดชอบดังนี้ </w:t>
      </w:r>
    </w:p>
    <w:p w14:paraId="253E8BD6" w14:textId="77777777" w:rsidR="003E6B42" w:rsidRPr="00D41007" w:rsidRDefault="003E6B42" w:rsidP="003E6B42">
      <w:pPr>
        <w:tabs>
          <w:tab w:val="left" w:pos="567"/>
          <w:tab w:val="left" w:pos="900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ind w:right="-20" w:firstLine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>1</w:t>
      </w:r>
      <w:r w:rsidR="00790ED5" w:rsidRPr="00D41007">
        <w:rPr>
          <w:rFonts w:ascii="Angsana New" w:hAnsi="Angsana New" w:hint="cs"/>
          <w:sz w:val="28"/>
          <w:cs/>
        </w:rPr>
        <w:t>)</w:t>
      </w:r>
      <w:r w:rsidRPr="00D41007">
        <w:rPr>
          <w:rFonts w:ascii="Angsana New" w:hAnsi="Angsana New"/>
          <w:sz w:val="28"/>
          <w:cs/>
        </w:rPr>
        <w:t xml:space="preserve"> สนับสนุนนโยบายและวัตถุประสงค์ขององค์กรและผู้บริหารในการทำให้มั่นใจว่าจะมีการกำกับการปฏิบัติอย่างเพียงพอ </w:t>
      </w:r>
    </w:p>
    <w:p w14:paraId="6B875812" w14:textId="77777777" w:rsidR="003E6B42" w:rsidRPr="00D41007" w:rsidRDefault="003E6B42" w:rsidP="003E6B42">
      <w:pPr>
        <w:tabs>
          <w:tab w:val="left" w:pos="567"/>
          <w:tab w:val="left" w:pos="900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ind w:right="-20" w:firstLine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2</w:t>
      </w:r>
      <w:r w:rsidR="00790ED5" w:rsidRPr="00D41007">
        <w:rPr>
          <w:rFonts w:ascii="Angsana New" w:hAnsi="Angsana New" w:hint="cs"/>
          <w:sz w:val="28"/>
          <w:cs/>
        </w:rPr>
        <w:t>)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 xml:space="preserve">ตรวจสอบ </w:t>
      </w:r>
      <w:r w:rsidRPr="00D41007">
        <w:rPr>
          <w:rFonts w:ascii="Angsana New" w:hAnsi="Angsana New"/>
          <w:sz w:val="28"/>
          <w:cs/>
        </w:rPr>
        <w:t>กำกับ</w:t>
      </w:r>
      <w:r w:rsidRPr="00D41007">
        <w:rPr>
          <w:rFonts w:ascii="Angsana New" w:hAnsi="Angsana New" w:hint="cs"/>
          <w:sz w:val="28"/>
          <w:cs/>
        </w:rPr>
        <w:t xml:space="preserve">ดูแล </w:t>
      </w:r>
      <w:r w:rsidRPr="00D41007">
        <w:rPr>
          <w:rFonts w:ascii="Angsana New" w:hAnsi="Angsana New"/>
          <w:sz w:val="28"/>
          <w:cs/>
        </w:rPr>
        <w:t>และติดตามการปฏิบัติงาน</w:t>
      </w:r>
      <w:r w:rsidRPr="00D41007">
        <w:rPr>
          <w:rFonts w:ascii="Angsana New" w:hAnsi="Angsana New" w:hint="cs"/>
          <w:sz w:val="28"/>
          <w:cs/>
        </w:rPr>
        <w:t>ของส่วนงานต่างๆ ให้เป็นไปตามกฎหมาย ประกาศ กฎเกณฑ์ ตลอดจนนโยบาย แนวทาง และหลักเกณฑ์ที่คณะกรรมการบริษัทกำหนด</w:t>
      </w:r>
      <w:r w:rsidRPr="00D41007">
        <w:rPr>
          <w:rFonts w:ascii="Angsana New" w:hAnsi="Angsana New"/>
          <w:sz w:val="28"/>
          <w:cs/>
        </w:rPr>
        <w:t>เป็นประจำ</w:t>
      </w:r>
      <w:r w:rsidRPr="00D41007">
        <w:rPr>
          <w:rFonts w:ascii="Angsana New" w:hAnsi="Angsana New" w:hint="cs"/>
          <w:sz w:val="28"/>
          <w:cs/>
        </w:rPr>
        <w:t>อย่างต่อเนื่อง</w:t>
      </w:r>
    </w:p>
    <w:p w14:paraId="424AA7BF" w14:textId="77777777" w:rsidR="003E6B42" w:rsidRPr="00D41007" w:rsidRDefault="003E6B42" w:rsidP="003E6B42">
      <w:pPr>
        <w:tabs>
          <w:tab w:val="left" w:pos="567"/>
          <w:tab w:val="left" w:pos="900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ind w:right="-20" w:firstLine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3</w:t>
      </w:r>
      <w:r w:rsidR="00790ED5" w:rsidRPr="00D41007">
        <w:rPr>
          <w:rFonts w:ascii="Angsana New" w:hAnsi="Angsana New" w:hint="cs"/>
          <w:sz w:val="28"/>
          <w:cs/>
        </w:rPr>
        <w:t>)</w:t>
      </w:r>
      <w:r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 w:hint="cs"/>
          <w:sz w:val="28"/>
          <w:cs/>
        </w:rPr>
        <w:t>เป็นศูนย์รวบรวมและเผยแพร่ข้อมูล ตลอดจนให้ความรู้และคำปรึกษาแก่หน่วยงานต่างๆ ในบริษัทที่เกี่ยวกับวิธีปฏิบัติงาน เพื่อให้สอดคล้องกับกฎหมาย ประกาศ กฎ ระเบียบ หลักเกณฑ์ จรรยาบรรณ หรือข้อพึงปฏิบัติต่างๆ รวมทั้งการจัดอบรมความรู้ที่เกี่ยวข้อง</w:t>
      </w:r>
    </w:p>
    <w:p w14:paraId="451211F1" w14:textId="77777777" w:rsidR="007F68F9" w:rsidRPr="00D41007" w:rsidRDefault="003E6B42" w:rsidP="003E6B42">
      <w:pPr>
        <w:tabs>
          <w:tab w:val="left" w:pos="567"/>
          <w:tab w:val="left" w:pos="900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ind w:right="-20" w:firstLine="56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>4</w:t>
      </w:r>
      <w:r w:rsidR="00790ED5" w:rsidRPr="00D41007">
        <w:rPr>
          <w:rFonts w:ascii="Angsana New" w:hAnsi="Angsana New" w:hint="cs"/>
          <w:sz w:val="28"/>
          <w:cs/>
        </w:rPr>
        <w:t>)</w:t>
      </w:r>
      <w:r w:rsidRPr="00D41007">
        <w:rPr>
          <w:rFonts w:ascii="Angsana New" w:hAnsi="Angsana New"/>
          <w:sz w:val="28"/>
          <w:cs/>
        </w:rPr>
        <w:t xml:space="preserve"> เป็นศูนย์กลางในการสื่อสารและส่งเสริมความรู้ เพื่อให้</w:t>
      </w:r>
      <w:r w:rsidRPr="00D41007">
        <w:rPr>
          <w:rFonts w:ascii="Angsana New" w:hAnsi="Angsana New" w:hint="cs"/>
          <w:sz w:val="28"/>
          <w:cs/>
        </w:rPr>
        <w:t xml:space="preserve">คณะกรรมการบริษัท </w:t>
      </w:r>
      <w:r w:rsidRPr="00D41007">
        <w:rPr>
          <w:rFonts w:ascii="Angsana New" w:hAnsi="Angsana New"/>
          <w:sz w:val="28"/>
          <w:cs/>
        </w:rPr>
        <w:t>ผู้บริหาร</w:t>
      </w:r>
      <w:r w:rsidRPr="00D41007">
        <w:rPr>
          <w:rFonts w:ascii="Angsana New" w:hAnsi="Angsana New" w:hint="cs"/>
          <w:sz w:val="28"/>
          <w:cs/>
        </w:rPr>
        <w:t xml:space="preserve"> และพนักงาน</w:t>
      </w:r>
      <w:r w:rsidRPr="00D41007">
        <w:rPr>
          <w:rFonts w:ascii="Angsana New" w:hAnsi="Angsana New"/>
          <w:sz w:val="28"/>
          <w:cs/>
        </w:rPr>
        <w:t xml:space="preserve">ได้รับทราบและปฏิบัติตามกฎเกณฑ์ได้อย่างถูกต้อง </w:t>
      </w:r>
    </w:p>
    <w:p w14:paraId="6147364C" w14:textId="77777777" w:rsidR="00F76556" w:rsidRPr="00D41007" w:rsidRDefault="00F76556" w:rsidP="003E6B42">
      <w:pPr>
        <w:tabs>
          <w:tab w:val="left" w:pos="567"/>
          <w:tab w:val="left" w:pos="900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ind w:right="-20" w:firstLine="567"/>
        <w:jc w:val="thaiDistribute"/>
        <w:rPr>
          <w:rFonts w:ascii="Angsana New" w:hAnsi="Angsana New"/>
          <w:sz w:val="28"/>
        </w:rPr>
      </w:pPr>
    </w:p>
    <w:p w14:paraId="03FAE318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="006A657A" w:rsidRPr="00D41007">
        <w:rPr>
          <w:rFonts w:ascii="Angsana New" w:hAnsi="Angsana New" w:hint="cs"/>
          <w:b/>
          <w:bCs/>
          <w:cs/>
        </w:rPr>
        <w:t>นโยบาย</w:t>
      </w:r>
      <w:r w:rsidR="00F400E1" w:rsidRPr="00D41007">
        <w:rPr>
          <w:rFonts w:ascii="Angsana New" w:eastAsia="Cordia New" w:hAnsi="Angsana New" w:hint="cs"/>
          <w:b/>
          <w:bCs/>
          <w:sz w:val="28"/>
          <w:cs/>
        </w:rPr>
        <w:t>และ</w:t>
      </w:r>
      <w:r w:rsidRPr="00D41007">
        <w:rPr>
          <w:rFonts w:ascii="Angsana New" w:eastAsia="Cordia New" w:hAnsi="Angsana New"/>
          <w:b/>
          <w:bCs/>
          <w:sz w:val="28"/>
          <w:cs/>
        </w:rPr>
        <w:t>มาตรการการแจ้งเบาะแส</w:t>
      </w:r>
      <w:r w:rsidR="006A657A" w:rsidRPr="00D41007">
        <w:rPr>
          <w:rFonts w:ascii="Angsana New" w:hAnsi="Angsana New" w:hint="cs"/>
          <w:b/>
          <w:bCs/>
          <w:cs/>
        </w:rPr>
        <w:t>การกระทำผิด</w:t>
      </w:r>
      <w:r w:rsidRPr="00D41007">
        <w:rPr>
          <w:rFonts w:ascii="Angsana New" w:eastAsia="Cordia New" w:hAnsi="Angsana New"/>
          <w:b/>
          <w:bCs/>
          <w:sz w:val="28"/>
          <w:cs/>
        </w:rPr>
        <w:t>และการ</w:t>
      </w:r>
      <w:r w:rsidR="00A97213" w:rsidRPr="00D41007">
        <w:rPr>
          <w:rFonts w:ascii="Angsana New" w:eastAsia="Cordia New" w:hAnsi="Angsana New" w:hint="cs"/>
          <w:b/>
          <w:bCs/>
          <w:sz w:val="28"/>
          <w:cs/>
        </w:rPr>
        <w:t>ละเมิดสิทธิมนุ</w:t>
      </w:r>
      <w:r w:rsidR="007849B3" w:rsidRPr="00D41007">
        <w:rPr>
          <w:rFonts w:ascii="Angsana New" w:eastAsia="Cordia New" w:hAnsi="Angsana New" w:hint="cs"/>
          <w:b/>
          <w:bCs/>
          <w:sz w:val="28"/>
          <w:cs/>
        </w:rPr>
        <w:t>ษ</w:t>
      </w:r>
      <w:r w:rsidR="00A97213" w:rsidRPr="00D41007">
        <w:rPr>
          <w:rFonts w:ascii="Angsana New" w:eastAsia="Cordia New" w:hAnsi="Angsana New" w:hint="cs"/>
          <w:b/>
          <w:bCs/>
          <w:sz w:val="28"/>
          <w:cs/>
        </w:rPr>
        <w:t>ยชน</w:t>
      </w:r>
    </w:p>
    <w:p w14:paraId="4AE6CF42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บริษัทกำหนดให้ผู้บริหารทุกระดับในองค์กร ดูแลรับผิดชอบและถือเป็นเรื่องสำคัญที่จะดำเนินการให้พนักงานภายใต้สายบังคับบัญชาของตนทราบ เข้าใจ และปฏิบัติตามจรรยาบรรณธุรกิจ นโยบาย/ระเบียบปฏิบัติ/ข้อกำหนดของบริษัท หลักการกำกับดูแลกิจการที่ดี รวมทั้งกฎหมายต่างๆอย่างจริงจัง  และได้กำหนดแนวปฏิบัติในการพิจารณาและสอบสวนเรื่องราวร้องทุกข์หรือร้องเรียนที่เป็นระบบ โปร่งใส และตรวจสอบได้ เพื่อให้ผู้ร้องทุกข์หรือผู้ร้องเรียนไว้วางใจและเชื่อมั่นในกระบวนการสอบสวนที่เป็นธรรม </w:t>
      </w:r>
    </w:p>
    <w:p w14:paraId="13A9F204" w14:textId="77777777" w:rsidR="00690D6F" w:rsidRPr="00D41007" w:rsidRDefault="00690D6F" w:rsidP="00690D6F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 w:hint="cs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>เพื่อให้มีการปฏิบัติต่อผู้มีส่วนได้เสียทุกฝ่ายอย่างเท่าเทียมกันและมีความเป็นธรรม บริษัทได้จัดให้มีช่องทางรับแจ้งเบาะแส หรือข้อร้องเรียน หรือข้อคิดเห็น หรือข้อเสนอแนะใดที่แสดงว่าผู้มีส่วนได้เสียได้รับผลกระทบ หรือมีความเสี่ยงที่จะได้รับผลกระทบอันก่อให้เกิดความเสียหายต่อผู้มีส่วนได้เสียทุกกลุ่มจา</w:t>
      </w:r>
      <w:r w:rsidR="0097595D" w:rsidRPr="00D41007">
        <w:rPr>
          <w:rFonts w:ascii="Angsana New" w:eastAsia="Calibri" w:hAnsi="Angsana New" w:hint="cs"/>
          <w:sz w:val="28"/>
          <w:cs/>
        </w:rPr>
        <w:t>ก</w:t>
      </w:r>
      <w:r w:rsidRPr="00D41007">
        <w:rPr>
          <w:rFonts w:ascii="Angsana New" w:eastAsia="Calibri" w:hAnsi="Angsana New"/>
          <w:sz w:val="28"/>
          <w:cs/>
        </w:rPr>
        <w:t>การดำเนินธุรกิจของบริษัท หรือจากการปฏิบัติของพนักงานของบริษัทเกี่ยวกับการทำผิดกฎหมาย ระเบียบ ข้อบังคับ หรือจรรยาบรรณทางธุรกิจ ร</w:t>
      </w:r>
      <w:r w:rsidR="00A97213" w:rsidRPr="00D41007">
        <w:rPr>
          <w:rFonts w:ascii="Angsana New" w:eastAsia="Calibri" w:hAnsi="Angsana New"/>
          <w:sz w:val="28"/>
          <w:cs/>
        </w:rPr>
        <w:t>วมถึงพฤติกรรมที่อาจส่อถึงการทุจ</w:t>
      </w:r>
      <w:r w:rsidR="00A97213" w:rsidRPr="00D41007">
        <w:rPr>
          <w:rFonts w:ascii="Angsana New" w:eastAsia="Calibri" w:hAnsi="Angsana New" w:hint="cs"/>
          <w:sz w:val="28"/>
          <w:cs/>
        </w:rPr>
        <w:t>ริ</w:t>
      </w:r>
      <w:r w:rsidRPr="00D41007">
        <w:rPr>
          <w:rFonts w:ascii="Angsana New" w:eastAsia="Calibri" w:hAnsi="Angsana New"/>
          <w:sz w:val="28"/>
          <w:cs/>
        </w:rPr>
        <w:t>ต การปฏิบัติที่ไม่เท่าเทียมกัน หรือการกระทำที่ขาดความระมัดระวังและขาดความรอบคอบ สามารถแจ้งเบาะแสหรือข้อร้องเรียน พร้อมส่งรายละเอียดหลักฐานต่างๆ</w:t>
      </w:r>
      <w:r w:rsidR="00A97213" w:rsidRPr="00D41007">
        <w:rPr>
          <w:rFonts w:ascii="Angsana New" w:eastAsia="Calibri" w:hAnsi="Angsana New" w:hint="cs"/>
          <w:sz w:val="28"/>
          <w:cs/>
        </w:rPr>
        <w:t xml:space="preserve">     </w:t>
      </w:r>
      <w:r w:rsidRPr="00D41007">
        <w:rPr>
          <w:rFonts w:ascii="Angsana New" w:eastAsia="Calibri" w:hAnsi="Angsana New"/>
          <w:sz w:val="28"/>
          <w:cs/>
        </w:rPr>
        <w:t xml:space="preserve">ได้ในช่องทาง ดังนี้ </w:t>
      </w:r>
    </w:p>
    <w:p w14:paraId="79B65186" w14:textId="77777777" w:rsidR="00690D6F" w:rsidRPr="00D41007" w:rsidRDefault="00690D6F" w:rsidP="0087392A">
      <w:pPr>
        <w:numPr>
          <w:ilvl w:val="0"/>
          <w:numId w:val="16"/>
        </w:numPr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คณะกรรมการตรวจสอบ</w:t>
      </w:r>
    </w:p>
    <w:p w14:paraId="62628C38" w14:textId="77777777" w:rsidR="00690D6F" w:rsidRPr="00D41007" w:rsidRDefault="00690D6F" w:rsidP="0087392A">
      <w:pPr>
        <w:numPr>
          <w:ilvl w:val="0"/>
          <w:numId w:val="16"/>
        </w:numPr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เลขานุการบริษัท</w:t>
      </w:r>
    </w:p>
    <w:p w14:paraId="79AA3B00" w14:textId="77777777" w:rsidR="00690D6F" w:rsidRPr="00D41007" w:rsidRDefault="00690D6F" w:rsidP="00690D6F">
      <w:pPr>
        <w:ind w:left="720" w:firstLine="720"/>
        <w:jc w:val="thaiDistribute"/>
        <w:rPr>
          <w:rFonts w:ascii="Angsana New" w:eastAsia="SimSun" w:hAnsi="Angsana New"/>
          <w:sz w:val="28"/>
          <w:lang w:eastAsia="zh-CN"/>
        </w:rPr>
      </w:pPr>
      <w:r w:rsidRPr="00D41007">
        <w:rPr>
          <w:rFonts w:ascii="Angsana New" w:eastAsia="SimSun" w:hAnsi="Angsana New"/>
          <w:sz w:val="28"/>
          <w:cs/>
          <w:lang w:eastAsia="zh-CN"/>
        </w:rPr>
        <w:t xml:space="preserve">บริษัท พรีเมียร์ โพรดักส์ จำกัด (มหาชน)  </w:t>
      </w:r>
    </w:p>
    <w:p w14:paraId="12A6561B" w14:textId="77777777" w:rsidR="00690D6F" w:rsidRPr="00D41007" w:rsidRDefault="00690D6F" w:rsidP="00690D6F">
      <w:pPr>
        <w:ind w:left="720" w:firstLine="720"/>
        <w:jc w:val="thaiDistribute"/>
        <w:rPr>
          <w:rFonts w:ascii="Angsana New" w:eastAsia="SimSun" w:hAnsi="Angsana New"/>
          <w:sz w:val="28"/>
          <w:lang w:eastAsia="zh-CN"/>
        </w:rPr>
      </w:pPr>
      <w:r w:rsidRPr="00D41007">
        <w:rPr>
          <w:rFonts w:ascii="Angsana New" w:eastAsia="SimSun" w:hAnsi="Angsana New"/>
          <w:sz w:val="28"/>
          <w:cs/>
          <w:lang w:eastAsia="zh-CN"/>
        </w:rPr>
        <w:t xml:space="preserve">เลขที่ 2 พรีเมียร์เพลซ ซอยพรีเมียร์ 2 ถนนศรีนครินทร์ </w:t>
      </w:r>
    </w:p>
    <w:p w14:paraId="1241FAE4" w14:textId="77777777" w:rsidR="00690D6F" w:rsidRPr="00D41007" w:rsidRDefault="00690D6F" w:rsidP="00690D6F">
      <w:pPr>
        <w:ind w:left="930" w:firstLine="510"/>
        <w:rPr>
          <w:rFonts w:ascii="Angsana New" w:eastAsia="Calibri" w:hAnsi="Angsana New"/>
          <w:sz w:val="28"/>
        </w:rPr>
      </w:pPr>
      <w:r w:rsidRPr="00D41007">
        <w:rPr>
          <w:rFonts w:ascii="Angsana New" w:eastAsia="SimSun" w:hAnsi="Angsana New"/>
          <w:sz w:val="28"/>
          <w:cs/>
          <w:lang w:eastAsia="zh-CN"/>
        </w:rPr>
        <w:t>แขวงหนองบอน เขตประเวศ กรุงเทพฯ 10250</w:t>
      </w:r>
      <w:r w:rsidRPr="00D41007">
        <w:rPr>
          <w:rFonts w:ascii="Angsana New" w:eastAsia="Calibri" w:hAnsi="Angsana New"/>
          <w:sz w:val="28"/>
          <w:cs/>
        </w:rPr>
        <w:t xml:space="preserve">     </w:t>
      </w:r>
    </w:p>
    <w:p w14:paraId="0842AF55" w14:textId="77777777" w:rsidR="00690D6F" w:rsidRPr="00D41007" w:rsidRDefault="00690D6F" w:rsidP="00690D6F">
      <w:pPr>
        <w:ind w:left="930" w:firstLine="510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โทรศัพท์ :  </w:t>
      </w:r>
      <w:r w:rsidRPr="00D41007">
        <w:rPr>
          <w:rFonts w:ascii="Angsana New" w:eastAsia="Calibri" w:hAnsi="Angsana New"/>
          <w:sz w:val="28"/>
        </w:rPr>
        <w:t>0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2301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1569</w:t>
      </w:r>
      <w:r w:rsidRPr="00D41007">
        <w:rPr>
          <w:rFonts w:ascii="Angsana New" w:eastAsia="Calibri" w:hAnsi="Angsana New"/>
          <w:sz w:val="28"/>
          <w:cs/>
        </w:rPr>
        <w:t xml:space="preserve"> </w:t>
      </w:r>
    </w:p>
    <w:p w14:paraId="014D13B1" w14:textId="77777777" w:rsidR="00690D6F" w:rsidRPr="00D41007" w:rsidRDefault="00690D6F" w:rsidP="00690D6F">
      <w:pPr>
        <w:ind w:left="930" w:firstLine="510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แฟกซ์ :  </w:t>
      </w:r>
      <w:r w:rsidRPr="00D41007">
        <w:rPr>
          <w:rFonts w:ascii="Angsana New" w:eastAsia="Calibri" w:hAnsi="Angsana New"/>
          <w:sz w:val="28"/>
        </w:rPr>
        <w:t>0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2748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2063</w:t>
      </w:r>
    </w:p>
    <w:p w14:paraId="04F92F8B" w14:textId="77777777" w:rsidR="00690D6F" w:rsidRPr="00D41007" w:rsidRDefault="00690D6F" w:rsidP="00690D6F">
      <w:pPr>
        <w:ind w:left="930" w:firstLine="510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อีเมล   :  </w:t>
      </w:r>
      <w:hyperlink r:id="rId9" w:history="1">
        <w:r w:rsidRPr="00D41007">
          <w:rPr>
            <w:rFonts w:ascii="Angsana New" w:eastAsia="Calibri" w:hAnsi="Angsana New"/>
            <w:sz w:val="28"/>
            <w:u w:val="single"/>
          </w:rPr>
          <w:t>Teerapol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act@pp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premier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co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th</w:t>
        </w:r>
      </w:hyperlink>
    </w:p>
    <w:p w14:paraId="66A18A7D" w14:textId="77777777" w:rsidR="001D1512" w:rsidRPr="00D41007" w:rsidRDefault="001D1512" w:rsidP="001D1512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/>
          <w:sz w:val="28"/>
          <w:cs/>
        </w:rPr>
        <w:tab/>
      </w:r>
      <w:r w:rsidRPr="00D41007">
        <w:rPr>
          <w:rFonts w:ascii="Angsana New" w:eastAsia="Calibri" w:hAnsi="Angsana New" w:hint="cs"/>
          <w:sz w:val="28"/>
          <w:cs/>
        </w:rPr>
        <w:t>เมื่อบริษัทได้รับแจ้งเบาะแส/ข้อร้องเรียน/ข้อคิดเห็น/ข้อเสนอแนะ มาแล้ว บริษัทจะดำเนินการรวบรวมข้อมูล ประมวลผล ตรวจสอบ และกำหนดมาตรการในการดำเนินการเพื่อบรรเทาความเสียหายให้แก่ผู้ที่ได้รับผลกระทบโดยคำนึงถึงความเดือดร้อน เสียหายโดยรวมทั้งหมด หลังจากนั้น ผู้ที่มีหน้าที่รับผิดชอบเรื่องดังกล่าวมีหน้าที่ติดตามผลการดำเนินการและรายงานให้ผู้รับแจ้งเบาะแส/ข้อร้องเรียน/ข้อคิดเห็น/ข้อเสนอแนะ และผู้แจ้งเบาะแส/ข้อร้องเรียน/ข้อคิดเห็น/ข้อเสนอแนะ ทราบ รวมทั้งรายงานผลการดำเนินการดังกล่าวต่อคณะกรรมการตรวจสอบ และ/หรือคณะกรรมการบริษัท แล้วแต่กรณี</w:t>
      </w:r>
    </w:p>
    <w:p w14:paraId="5E4ABC13" w14:textId="77777777" w:rsidR="001D1512" w:rsidRPr="00D41007" w:rsidRDefault="001D1512" w:rsidP="00435B53">
      <w:pPr>
        <w:tabs>
          <w:tab w:val="left" w:pos="567"/>
          <w:tab w:val="left" w:pos="993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jc w:val="thaiDistribute"/>
        <w:rPr>
          <w:rFonts w:ascii="Angsana New" w:hAnsi="Angsana New"/>
          <w:strike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lastRenderedPageBreak/>
        <w:tab/>
      </w:r>
      <w:r w:rsidRPr="00D41007">
        <w:rPr>
          <w:rFonts w:ascii="Angsana New" w:eastAsia="Calibri" w:hAnsi="Angsana New" w:hint="cs"/>
          <w:sz w:val="28"/>
          <w:cs/>
        </w:rPr>
        <w:tab/>
        <w:t>เพื่อเป็นการคุ้มครองสิทธิของผู้แจ้งเบาะแส/ข้อร้องเรียน/ข้อคิดเห็น/ข้อเสนอแนะ หรือผู้ที่ให้ความร่วมมือในการตรวจสอบข้อเท็จจริง ทั้งที่เป็น</w:t>
      </w:r>
      <w:r w:rsidRPr="00D41007">
        <w:rPr>
          <w:rFonts w:ascii="Angsana New" w:eastAsia="Calibri" w:hAnsi="Angsana New"/>
          <w:sz w:val="28"/>
          <w:cs/>
        </w:rPr>
        <w:t>พนักงาน ลูกค้า บุคคลที่รับจ้างทำงานให้แก่บริษัท หรือผู้มีส่วนได้เสียกลุ่มอื่น</w:t>
      </w:r>
      <w:r w:rsidRPr="00D41007">
        <w:rPr>
          <w:rFonts w:ascii="Angsana New" w:eastAsia="Calibri" w:hAnsi="Angsana New" w:hint="cs"/>
          <w:sz w:val="28"/>
          <w:cs/>
        </w:rPr>
        <w:t xml:space="preserve"> บริษัทจะไม่เปิดเผยข้อมูลอื่นใดของผู้แจ้งเบาะแส/ข้อร้องเรียน/ข้อคิดเห็น/ข้อเสนอแนะ หรือผู้ที่ให้ความร่วมมือในการตรวจสอบข้อเท็จจริง รวมไปถึง</w:t>
      </w:r>
      <w:r w:rsidRPr="00D41007">
        <w:rPr>
          <w:rFonts w:ascii="Angsana New" w:eastAsia="Calibri" w:hAnsi="Angsana New"/>
          <w:sz w:val="28"/>
          <w:cs/>
        </w:rPr>
        <w:t xml:space="preserve">จะได้รับการปกป้องและคุ้มครองสิทธิตามกฎหมาย หรือตามแนวทางที่บริษัทได้กำหนดไว้ </w:t>
      </w:r>
      <w:r w:rsidR="00690D6F" w:rsidRPr="00D41007">
        <w:rPr>
          <w:rFonts w:ascii="Angsana New" w:hAnsi="Angsana New"/>
          <w:sz w:val="28"/>
        </w:rPr>
        <w:tab/>
      </w:r>
    </w:p>
    <w:p w14:paraId="741E1D9C" w14:textId="77777777" w:rsidR="001D1512" w:rsidRPr="00D41007" w:rsidRDefault="00690D6F" w:rsidP="0075365E">
      <w:pPr>
        <w:tabs>
          <w:tab w:val="left" w:pos="0"/>
          <w:tab w:val="left" w:pos="360"/>
        </w:tabs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</w:rPr>
        <w:tab/>
      </w:r>
      <w:r w:rsidR="001D1512" w:rsidRPr="00D41007">
        <w:rPr>
          <w:rFonts w:ascii="Angsana New" w:hAnsi="Angsana New"/>
          <w:sz w:val="28"/>
        </w:rPr>
        <w:tab/>
      </w:r>
      <w:r w:rsidR="001D1512" w:rsidRPr="00D41007">
        <w:rPr>
          <w:rFonts w:ascii="Angsana New" w:hAnsi="Angsana New"/>
          <w:sz w:val="28"/>
          <w:cs/>
        </w:rPr>
        <w:t xml:space="preserve">     </w:t>
      </w:r>
      <w:r w:rsidRPr="00D41007">
        <w:rPr>
          <w:rFonts w:ascii="Angsana New" w:hAnsi="Angsana New"/>
          <w:sz w:val="28"/>
          <w:cs/>
        </w:rPr>
        <w:t xml:space="preserve">ทั้งนี้ในปี </w:t>
      </w:r>
      <w:r w:rsidR="000A7712" w:rsidRPr="00D41007">
        <w:rPr>
          <w:rFonts w:ascii="Angsana New" w:hAnsi="Angsana New"/>
          <w:sz w:val="28"/>
        </w:rPr>
        <w:t>2562</w:t>
      </w:r>
      <w:r w:rsidR="00FB544D" w:rsidRPr="00D41007">
        <w:rPr>
          <w:rFonts w:ascii="Angsana New" w:hAnsi="Angsana New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บริษัทไม่มีข้อพิพาทใดๆ</w:t>
      </w:r>
      <w:r w:rsidR="00AA57D1"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ที่มีนัยสำคัญกับผู้มีส่วนได้เสีย</w:t>
      </w:r>
      <w:r w:rsidR="00FC003C" w:rsidRPr="00D41007">
        <w:rPr>
          <w:rFonts w:ascii="Angsana New" w:hAnsi="Angsana New" w:hint="cs"/>
          <w:sz w:val="28"/>
          <w:cs/>
        </w:rPr>
        <w:tab/>
      </w:r>
      <w:r w:rsidR="001D1512" w:rsidRPr="00D41007">
        <w:rPr>
          <w:rFonts w:ascii="Angsana New" w:eastAsia="Cordia New" w:hAnsi="Angsana New"/>
          <w:sz w:val="28"/>
          <w:cs/>
        </w:rPr>
        <w:tab/>
      </w:r>
      <w:r w:rsidR="001D1512" w:rsidRPr="00D41007">
        <w:rPr>
          <w:rFonts w:ascii="Angsana New" w:eastAsia="Cordia New" w:hAnsi="Angsana New"/>
          <w:sz w:val="28"/>
          <w:cs/>
        </w:rPr>
        <w:tab/>
      </w:r>
    </w:p>
    <w:p w14:paraId="4262DB6A" w14:textId="77777777" w:rsidR="00D46276" w:rsidRPr="00D41007" w:rsidRDefault="00D46276" w:rsidP="00690D6F">
      <w:pPr>
        <w:tabs>
          <w:tab w:val="left" w:pos="567"/>
          <w:tab w:val="left" w:pos="900"/>
          <w:tab w:val="left" w:pos="1276"/>
          <w:tab w:val="left" w:pos="1701"/>
          <w:tab w:val="left" w:pos="2127"/>
          <w:tab w:val="left" w:pos="2268"/>
          <w:tab w:val="left" w:pos="2552"/>
          <w:tab w:val="left" w:pos="2977"/>
        </w:tabs>
        <w:ind w:right="-20"/>
        <w:jc w:val="thaiDistribute"/>
        <w:rPr>
          <w:rFonts w:ascii="Angsana New" w:hAnsi="Angsana New"/>
        </w:rPr>
      </w:pPr>
    </w:p>
    <w:p w14:paraId="65884128" w14:textId="77777777" w:rsidR="00690D6F" w:rsidRPr="00D41007" w:rsidRDefault="00951474" w:rsidP="0083199D">
      <w:pPr>
        <w:tabs>
          <w:tab w:val="left" w:pos="567"/>
          <w:tab w:val="left" w:pos="992"/>
          <w:tab w:val="left" w:pos="1276"/>
          <w:tab w:val="left" w:pos="1559"/>
          <w:tab w:val="left" w:pos="1701"/>
          <w:tab w:val="left" w:pos="1985"/>
          <w:tab w:val="left" w:pos="2268"/>
          <w:tab w:val="left" w:pos="2552"/>
        </w:tabs>
        <w:spacing w:line="216" w:lineRule="auto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br w:type="page"/>
      </w:r>
      <w:bookmarkEnd w:id="10"/>
      <w:r w:rsidR="00690D6F" w:rsidRPr="00D41007">
        <w:rPr>
          <w:rFonts w:ascii="Angsana New" w:eastAsia="Calibri" w:hAnsi="Angsana New"/>
          <w:b/>
          <w:bCs/>
          <w:sz w:val="28"/>
        </w:rPr>
        <w:lastRenderedPageBreak/>
        <w:t>10</w:t>
      </w:r>
      <w:r w:rsidR="00690D6F" w:rsidRPr="00D41007">
        <w:rPr>
          <w:rFonts w:ascii="Angsana New" w:eastAsia="Calibri" w:hAnsi="Angsana New"/>
          <w:b/>
          <w:bCs/>
          <w:sz w:val="28"/>
          <w:cs/>
        </w:rPr>
        <w:t xml:space="preserve">.   </w:t>
      </w:r>
      <w:r w:rsidR="00690D6F" w:rsidRPr="00D41007">
        <w:rPr>
          <w:rFonts w:ascii="Angsana New" w:eastAsia="Calibri" w:hAnsi="Angsana New"/>
          <w:b/>
          <w:bCs/>
          <w:sz w:val="28"/>
          <w:u w:val="single"/>
          <w:cs/>
        </w:rPr>
        <w:t>ความรับผิดชอบต่อสังคม</w:t>
      </w:r>
      <w:r w:rsidR="00690D6F" w:rsidRPr="00D41007">
        <w:rPr>
          <w:rFonts w:ascii="Angsana New" w:eastAsia="Calibri" w:hAnsi="Angsana New"/>
          <w:b/>
          <w:bCs/>
          <w:sz w:val="28"/>
          <w:cs/>
        </w:rPr>
        <w:t xml:space="preserve"> </w:t>
      </w:r>
      <w:r w:rsidR="002009D6" w:rsidRPr="00D41007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690D6F" w:rsidRPr="00D41007">
        <w:rPr>
          <w:rFonts w:ascii="Angsana New" w:eastAsia="Calibri" w:hAnsi="Angsana New"/>
          <w:b/>
          <w:bCs/>
          <w:sz w:val="28"/>
          <w:cs/>
        </w:rPr>
        <w:t xml:space="preserve"> </w:t>
      </w:r>
      <w:r w:rsidR="00F14D0C" w:rsidRPr="00D41007">
        <w:rPr>
          <w:rFonts w:ascii="Angsana New" w:eastAsia="Calibri" w:hAnsi="Angsana New"/>
          <w:b/>
          <w:bCs/>
          <w:sz w:val="28"/>
          <w:cs/>
        </w:rPr>
        <w:t xml:space="preserve"> </w:t>
      </w:r>
      <w:r w:rsidR="00573ED0" w:rsidRPr="00D41007">
        <w:rPr>
          <w:rFonts w:ascii="Angsana New" w:eastAsia="Calibri" w:hAnsi="Angsana New" w:hint="cs"/>
          <w:sz w:val="28"/>
          <w:cs/>
        </w:rPr>
        <w:t xml:space="preserve"> </w:t>
      </w:r>
    </w:p>
    <w:p w14:paraId="37387898" w14:textId="77777777" w:rsidR="00A86A8D" w:rsidRPr="00D41007" w:rsidRDefault="00A86A8D" w:rsidP="00C840D1">
      <w:pPr>
        <w:tabs>
          <w:tab w:val="left" w:pos="426"/>
          <w:tab w:val="left" w:pos="992"/>
          <w:tab w:val="left" w:pos="1276"/>
          <w:tab w:val="left" w:pos="1559"/>
          <w:tab w:val="left" w:pos="1701"/>
          <w:tab w:val="left" w:pos="1985"/>
          <w:tab w:val="left" w:pos="2268"/>
          <w:tab w:val="left" w:pos="2552"/>
        </w:tabs>
        <w:spacing w:line="216" w:lineRule="auto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Pr="00D41007">
        <w:rPr>
          <w:rFonts w:ascii="Angsana New" w:eastAsia="Calibri" w:hAnsi="Angsana New"/>
          <w:sz w:val="28"/>
          <w:cs/>
        </w:rPr>
        <w:t xml:space="preserve">บริษัทเห็นว่าธุรกิจเอกชนเป็นภาคส่วนที่มีความสำคัญต่อเศรษฐกิจและสังคมของประเทศ และถือเป็นหน้าที่ในการดูแลให้เกิดความอยู่รอดและยั่งยืนของสังคมร่วมกัน ดังนั้น บริษัทและบริษัทย่อยยึดมั่นเจตนารมณ์ของการดำเนินธุรกิจให้ประสบความสำเร็จอย่างยั่งยืนโดยตระหนักและให้ความสำคัญกับผู้มีส่วนได้เสียทุกภาคส่วนภายใต้ปรัชญาของกลุ่มบริษัทพรีเมียร์ นั่นคือ </w:t>
      </w:r>
      <w:r w:rsidRPr="00D41007">
        <w:rPr>
          <w:rFonts w:ascii="Angsana New" w:eastAsia="Calibri" w:hAnsi="Angsana New"/>
          <w:b/>
          <w:bCs/>
          <w:sz w:val="28"/>
          <w:cs/>
        </w:rPr>
        <w:t>“ธุรกิจก้าวหน้า พนักงานมั่นคง สังคมยั่งยืน”</w:t>
      </w:r>
      <w:r w:rsidRPr="00D41007">
        <w:rPr>
          <w:rFonts w:ascii="Angsana New" w:eastAsia="Calibri" w:hAnsi="Angsana New"/>
          <w:sz w:val="28"/>
          <w:cs/>
        </w:rPr>
        <w:t xml:space="preserve"> เพราะเชื่อมั่นว่าการคงไว้ซึ่งความสมดุลระหว่างธุรกิจ พนักงาน และสังคมนั้น จะส่งเสริมให้ทั้งบริษัท สังคม และสิ่งแวดล้อมเติบโตไปพร้อมๆ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กันอย่างเข้มแข็งและยั่งยืน  </w:t>
      </w:r>
    </w:p>
    <w:p w14:paraId="0C7729A0" w14:textId="6ACAEF47" w:rsidR="00A86A8D" w:rsidRPr="00D41007" w:rsidRDefault="00A86A8D" w:rsidP="00C840D1">
      <w:pPr>
        <w:tabs>
          <w:tab w:val="left" w:pos="426"/>
          <w:tab w:val="left" w:pos="992"/>
          <w:tab w:val="left" w:pos="1276"/>
          <w:tab w:val="left" w:pos="1559"/>
          <w:tab w:val="left" w:pos="1701"/>
          <w:tab w:val="left" w:pos="1985"/>
          <w:tab w:val="left" w:pos="2268"/>
          <w:tab w:val="left" w:pos="2552"/>
        </w:tabs>
        <w:spacing w:line="216" w:lineRule="auto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ab/>
      </w:r>
      <w:r w:rsidR="002009D6" w:rsidRPr="00D41007">
        <w:rPr>
          <w:rFonts w:ascii="Angsana New" w:eastAsia="Calibri" w:hAnsi="Angsana New"/>
          <w:sz w:val="28"/>
          <w:cs/>
        </w:rPr>
        <w:t>ด</w:t>
      </w:r>
      <w:r w:rsidR="002009D6" w:rsidRPr="00D41007">
        <w:rPr>
          <w:rFonts w:ascii="Angsana New" w:eastAsia="Calibri" w:hAnsi="Angsana New" w:hint="cs"/>
          <w:sz w:val="28"/>
          <w:cs/>
        </w:rPr>
        <w:t>้</w:t>
      </w:r>
      <w:r w:rsidRPr="00D41007">
        <w:rPr>
          <w:rFonts w:ascii="Angsana New" w:eastAsia="Calibri" w:hAnsi="Angsana New"/>
          <w:sz w:val="28"/>
          <w:cs/>
        </w:rPr>
        <w:t>วยเหตุนี้ ความยั่งยืน จึงเป็นกลยุทธ์การขับเคลื่อนหลักของบริษัทและบริษัทย่อยในการพัฒนาขีดความสามารถทั้งการผลิตสินค้าและบริการที่เป็นประโยชน์กับสังคม การพัฒนากระบวนการทำงานอย่างต่อเนื่องสม่ำเสมอไม่หยุดนิ่ง ส่งเสริม ผลักดัน พร้อมทั้งสอดแทรกแนวคิดความรับผิดชอบต่อสังคมและการพัฒนาอย่างยั่งยืนเป็นส่วนหนึ่งของกระบวนการทำงานอันเป็นวัฒนธรรมองค์กร ควบคู่ไปกับการเสริมสร้างมูลค่าต่อเศรษฐกิจ สังคม และสิ่งแวดล้อมไม่ว่าจะเป็นผู้ถือหุ้น พนักงาน ลูกค้า คู่ค้า พันธมิตรของบริษัท ชุมชน และสังคมส่วนรวมให้ได้ประโยชน์ร่วมกันทั้งในระยะสั้นและระยะยาว</w:t>
      </w:r>
    </w:p>
    <w:p w14:paraId="5284A0C3" w14:textId="1F61C5BC" w:rsidR="00A86A8D" w:rsidRPr="00D41007" w:rsidRDefault="00A86A8D" w:rsidP="00C840D1">
      <w:pPr>
        <w:ind w:firstLine="426"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บริษัทและบริษัทย่อยมีการสนับสนุนและทำงานร่วมกับหน่วยงานพัฒนาความยั่งยืนของสังคมของกลุ่มบริษัทพรีเมียร์ อันได้แก่ มูลนิธิยุวพัฒน์ มูลนิธิเพื่อ</w:t>
      </w:r>
      <w:r w:rsidR="00AB77C1"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“คนไทย” และมูลนิธิเอ</w:t>
      </w:r>
      <w:r w:rsidRPr="00D41007">
        <w:rPr>
          <w:rFonts w:ascii="Angsana New" w:eastAsia="Calibri" w:hAnsi="Angsana New" w:hint="cs"/>
          <w:sz w:val="28"/>
          <w:cs/>
        </w:rPr>
        <w:t>็</w:t>
      </w:r>
      <w:r w:rsidRPr="00D41007">
        <w:rPr>
          <w:rFonts w:ascii="Angsana New" w:eastAsia="Calibri" w:hAnsi="Angsana New"/>
          <w:sz w:val="28"/>
          <w:cs/>
        </w:rPr>
        <w:t>นไลฟ ในกิจกรรมเพื่อการพัฒนาด้านศึกษาของเยาวชนที่ด้อยโอกาส การสร้างสังคมแห่งการแบ่งปัน การสนับสนุนคนพิการที่ด้อยโอกาส การสร้างให้เกิดการมีส่วนร่วมในการร่วมพัฒนาสังคมและสิ่งแวดล้อมอย่างยั่งยืน โดยยึดหลักในการก่อประโยชน์ทั้งโดยตรงและการสร้างเครื่องมือหรือองค์กร  ให้ผู้อื่นสามารถเข้ามามีส่วนร่วมและนำไปทำซ้ำได้  อันจะก่อให้เกิดผลลัพธ์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ที่ยั่งยืนอย่างเป็นทวีคูณ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ซึ่งสามารถดูรายละเอียดเพิ่มเติมได้ที่เว็บไซต์ </w:t>
      </w:r>
      <w:r w:rsidRPr="00D41007">
        <w:rPr>
          <w:rFonts w:ascii="Angsana New" w:eastAsia="Calibri" w:hAnsi="Angsana New"/>
          <w:sz w:val="28"/>
        </w:rPr>
        <w:t>www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premier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co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 xml:space="preserve">th  </w:t>
      </w:r>
      <w:r w:rsidRPr="00D41007">
        <w:rPr>
          <w:rFonts w:ascii="Angsana New" w:eastAsia="Calibri" w:hAnsi="Angsana New"/>
          <w:sz w:val="28"/>
          <w:cs/>
        </w:rPr>
        <w:t>ในหัวข้อ “พรีเมียร์เพื่อสังคม”</w:t>
      </w:r>
    </w:p>
    <w:p w14:paraId="03638B4D" w14:textId="2617C056" w:rsidR="00B9238F" w:rsidRPr="00D41007" w:rsidRDefault="00A86A8D" w:rsidP="00C840D1">
      <w:pPr>
        <w:ind w:firstLine="426"/>
        <w:jc w:val="thaiDistribute"/>
        <w:rPr>
          <w:rFonts w:ascii="Angsana New" w:eastAsia="Calibri" w:hAnsi="Angsana New"/>
          <w:sz w:val="28"/>
          <w:cs/>
        </w:rPr>
      </w:pPr>
      <w:r w:rsidRPr="00D41007">
        <w:rPr>
          <w:rFonts w:ascii="Angsana New" w:eastAsia="Calibri" w:hAnsi="Angsana New"/>
          <w:sz w:val="28"/>
          <w:cs/>
        </w:rPr>
        <w:t xml:space="preserve">และเพื่อเป็นการสนับสนุนการขับเคลื่อนกลไกพัฒนาสังคมดังกล่าว บริษัทและบริษัทย่อยจึงนำเงินเท่ากับจำนวนร้อยละ </w:t>
      </w:r>
      <w:r w:rsidRPr="00D41007">
        <w:rPr>
          <w:rFonts w:ascii="Angsana New" w:eastAsia="Calibri" w:hAnsi="Angsana New"/>
          <w:sz w:val="28"/>
        </w:rPr>
        <w:t xml:space="preserve">5 </w:t>
      </w:r>
      <w:r w:rsidRPr="00D41007">
        <w:rPr>
          <w:rFonts w:ascii="Angsana New" w:eastAsia="Calibri" w:hAnsi="Angsana New"/>
          <w:sz w:val="28"/>
          <w:cs/>
        </w:rPr>
        <w:t xml:space="preserve">ของกำไรสุทธิหลังหักภาระค่าภาษีเงินได้นิติบุคคลของรอบปีบัญชี บริจาคเพื่อประโยชน์ด้านการศึกษาต่อมูลนิธิยุวพัฒน์ หรือองค์กรสาธารณะกุศลอื่นๆ </w:t>
      </w:r>
      <w:r w:rsidR="00B9238F" w:rsidRPr="00D41007">
        <w:rPr>
          <w:rFonts w:ascii="Angsana New" w:eastAsia="Calibri" w:hAnsi="Angsana New"/>
          <w:sz w:val="28"/>
          <w:cs/>
        </w:rPr>
        <w:t>บริษัทเปิดเผยข้อมูลของผลลัพธ์ที่ได้ดำเนินกิจกรรมต่างๆ ไว้ในหัวข้อการดำเนินงานของสายงานพัฒนาความยั่งยืนทางสังคม</w:t>
      </w:r>
      <w:r w:rsidR="00545FC9" w:rsidRPr="00D41007">
        <w:rPr>
          <w:rFonts w:ascii="Angsana New" w:eastAsia="Calibri" w:hAnsi="Angsana New" w:hint="cs"/>
          <w:sz w:val="28"/>
          <w:cs/>
        </w:rPr>
        <w:t>ในรายงานเพื่อการพัฒนาอย่างยั่งยืน</w:t>
      </w:r>
    </w:p>
    <w:p w14:paraId="4D09871F" w14:textId="77777777" w:rsidR="00A86A8D" w:rsidRPr="00D41007" w:rsidRDefault="00A86A8D" w:rsidP="00A86A8D">
      <w:pPr>
        <w:ind w:firstLine="567"/>
        <w:jc w:val="thaiDistribute"/>
        <w:rPr>
          <w:rFonts w:ascii="Angsana New" w:eastAsia="Calibri" w:hAnsi="Angsana New"/>
          <w:sz w:val="16"/>
          <w:szCs w:val="16"/>
          <w:cs/>
        </w:rPr>
      </w:pPr>
    </w:p>
    <w:p w14:paraId="01919EEF" w14:textId="77777777" w:rsidR="00A86A8D" w:rsidRPr="00D41007" w:rsidRDefault="008B64FD" w:rsidP="00A86A8D">
      <w:pPr>
        <w:spacing w:after="200" w:line="276" w:lineRule="auto"/>
        <w:ind w:left="567"/>
        <w:jc w:val="center"/>
        <w:rPr>
          <w:rFonts w:ascii="Angsana New" w:eastAsia="Calibri" w:hAnsi="Angsana New"/>
          <w:sz w:val="28"/>
        </w:rPr>
      </w:pPr>
      <w:r w:rsidRPr="00D41007">
        <w:rPr>
          <w:rFonts w:ascii="Calibri" w:eastAsia="Calibri" w:hAnsi="Calibri" w:cs="Cordia New"/>
          <w:noProof/>
          <w:sz w:val="22"/>
        </w:rPr>
        <w:drawing>
          <wp:inline distT="0" distB="0" distL="0" distR="0" wp14:anchorId="5F36076E" wp14:editId="36C802E5">
            <wp:extent cx="5372100" cy="3219450"/>
            <wp:effectExtent l="0" t="0" r="0" b="0"/>
            <wp:docPr id="1" name="Picture 1" descr="C:\Users\duangthip\Desktop\CSR report\C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angthip\Desktop\CSR report\CS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007">
        <w:rPr>
          <w:rFonts w:ascii="Cordia New" w:eastAsia="Cordia New" w:hAnsi="Cordia New"/>
          <w:noProof/>
          <w:sz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223CF4D" wp14:editId="22D49B16">
                <wp:simplePos x="0" y="0"/>
                <wp:positionH relativeFrom="column">
                  <wp:posOffset>723900</wp:posOffset>
                </wp:positionH>
                <wp:positionV relativeFrom="paragraph">
                  <wp:posOffset>1083310</wp:posOffset>
                </wp:positionV>
                <wp:extent cx="641985" cy="279400"/>
                <wp:effectExtent l="0" t="57150" r="0" b="45720"/>
                <wp:wrapNone/>
                <wp:docPr id="7" name="Left-Right Arrow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600374">
                          <a:off x="0" y="0"/>
                          <a:ext cx="641985" cy="279400"/>
                        </a:xfrm>
                        <a:prstGeom prst="left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922917B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4" o:spid="_x0000_s1026" type="#_x0000_t69" style="position:absolute;margin-left:57pt;margin-top:85.3pt;width:50.55pt;height:22pt;rotation:9393902fd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lBDiwIAADIFAAAOAAAAZHJzL2Uyb0RvYy54bWysVE1v2zAMvQ/YfxB0b+1kTpMadYqsQYYB&#10;QRusHXpmZMk2JkuapMTpfv0o2W3Sj9MwHwRSpMjHR9JX14dWkj23rtGqoKPzlBKumC4bVRX058Pq&#10;bEaJ86BKkFrxgj5xR6/nnz9ddSbnY11rWXJLMIhyeWcKWntv8iRxrOYtuHNtuEKj0LYFj6qtktJC&#10;h9FbmYzT9CLptC2N1Yw7h7fL3kjnMb4QnPk7IRz3RBYUsfl42nhuw5nMryCvLJi6YQMM+AcULTQK&#10;k76EWoIHsrPNu1Btw6x2WvhzpttEC9EwHmvAakbpm2ruazA81oLkOPNCk/t/YdntfmNJUxZ0SomC&#10;Flu05sKf/Wiq2pOFtbojWWCpMy5H53uzsaFOZ9aa/XJoSF5ZguIGn4OwLbEaOZ9dpOmXaRYZwprJ&#10;ITbg6aUB/OAJw8uLbHQ5m1DC0DSeXmZpbFACeQgV0hrr/DeuWxKEgkqEGpFGoDE87NfOB1hH54hX&#10;y6ZcNVJGxVbbG2nJHnAqstVs9HUZSsQn7tRNKtIhjkmAQRjgdAoJHsXWIF9OVZSArHDsmbcx96vX&#10;7oMkMXkNJe9TT1L8njP37u9RhEqX4Or+SUwxPJEqxONxyoeij/QHaavLJ+xubAGW4AxbNRhtDc5v&#10;wOKc4yXurr/DQ0iNxepBoqTW9s9H98Efxw+tlHS4N0jE7x1YTon8rnAwL0dZFhYtKtlkOkbFnlq2&#10;pxa1a280NmEU0UUx+Hv5LAqr20dc8UXIiiZQDHP3lA/Kje/3GX8SjC8W0Q2Xy4Bfq3vDQvDAU+Dx&#10;4fAI1gzD43HqbvXzjkH+ZnJ63/BS6cXOa9HEsTryOow+LmZs2vATCZt/qkev469u/hcAAP//AwBQ&#10;SwMEFAAGAAgAAAAhAE0SOJDgAAAACwEAAA8AAABkcnMvZG93bnJldi54bWxMj0FPg0AQhe8m/ofN&#10;mHizC6RigyyNqamHHkxEbTwu7BSI7CyyW4r/3ump3t7LvLz5Xr6ebS8mHH3nSEG8iEAg1c501Cj4&#10;eN/erUD4oMno3hEq+EUP6+L6KteZcSd6w6kMjeAS8plW0IYwZFL6ukWr/cINSHw7uNHqwHZspBn1&#10;icttL5MoSqXVHfGHVg+4abH+Lo9WQVVtn3fd127zmZTz+HN4oel1T0rd3sxPjyACzuEShjM+o0PB&#10;TJU7kvGiZx8veUtg8RClIDiRxPcxiOoslinIIpf/NxR/AAAA//8DAFBLAQItABQABgAIAAAAIQC2&#10;gziS/gAAAOEBAAATAAAAAAAAAAAAAAAAAAAAAABbQ29udGVudF9UeXBlc10ueG1sUEsBAi0AFAAG&#10;AAgAAAAhADj9If/WAAAAlAEAAAsAAAAAAAAAAAAAAAAALwEAAF9yZWxzLy5yZWxzUEsBAi0AFAAG&#10;AAgAAAAhAH4CUEOLAgAAMgUAAA4AAAAAAAAAAAAAAAAALgIAAGRycy9lMm9Eb2MueG1sUEsBAi0A&#10;FAAGAAgAAAAhAE0SOJDgAAAACwEAAA8AAAAAAAAAAAAAAAAA5QQAAGRycy9kb3ducmV2LnhtbFBL&#10;BQYAAAAABAAEAPMAAADyBQAAAAA=&#10;" adj="4700" fillcolor="#4f81bd" strokecolor="#385d8a" strokeweight="2pt">
                <v:path arrowok="t"/>
              </v:shape>
            </w:pict>
          </mc:Fallback>
        </mc:AlternateContent>
      </w:r>
      <w:r w:rsidRPr="00D41007">
        <w:rPr>
          <w:rFonts w:ascii="Cordia New" w:eastAsia="Cordia New" w:hAnsi="Cordia New"/>
          <w:noProof/>
          <w:sz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14E53DD" wp14:editId="44F419F4">
                <wp:simplePos x="0" y="0"/>
                <wp:positionH relativeFrom="column">
                  <wp:posOffset>2660650</wp:posOffset>
                </wp:positionH>
                <wp:positionV relativeFrom="paragraph">
                  <wp:posOffset>2469515</wp:posOffset>
                </wp:positionV>
                <wp:extent cx="641985" cy="276225"/>
                <wp:effectExtent l="0" t="0" r="9525" b="8890"/>
                <wp:wrapNone/>
                <wp:docPr id="6" name="Left-Right Arrow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85" cy="276225"/>
                        </a:xfrm>
                        <a:prstGeom prst="left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7D97580" id="Left-Right Arrow 5" o:spid="_x0000_s1026" type="#_x0000_t69" style="position:absolute;margin-left:209.5pt;margin-top:194.45pt;width:50.55pt;height:21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AmgQIAACQFAAAOAAAAZHJzL2Uyb0RvYy54bWysVN1P2zAQf5+0/8HyO6St2gIRLeqoOk2q&#10;AAETz1fHTqI5tnd2m7K/fmcnhfLxNC0P1l3u++ff+fJq32i2k+hra2Z8eDrgTBphi9qUM/7zcXVy&#10;zpkPYArQ1sgZf5aeX82/frlsXS5HtrK6kMgoifF562a8CsHlWeZFJRvwp9ZJQ0ZlsYFAKpZZgdBS&#10;9kZno8FgmrUWC4dWSO/p77Iz8nnKr5QU4VYpLwPTM069hXRiOjfxzOaXkJcIrqpF3wb8QxcN1IaK&#10;vqRaQgC2xfpDqqYWaL1V4VTYJrNK1UKmGWia4eDdNA8VOJlmIXC8e4HJ/7+04mZ3h6wuZnzKmYGG&#10;rmgtVTi5r8sqsAWibdkkotQ6n5Pzg7vDOKd3ayt+eTJkbyxR8b3PXmETfWlKtk+QP79ALveBCfo5&#10;HQ8vziecCTKNzqajUSqWQX4IdujDd2kbFoUZ19Rc6i21liCH3dqH2AjkB+fUodV1saq1TgqWm2uN&#10;bAfEg/HqfPhtGYeiEH/spg1rqY/JeEBcEUB8VBoCiY0jhLwpOQNdEtFFwFT7TbT/pEgqXkEhu9KT&#10;AX2Hyp37xy7iFEvwVReSSvQh2sR8MvG6H/oV8ChtbPFM94m2I7p3YlVTtjX4cAdIzKa5aFvDLR1K&#10;WxrW9hJnlcU/n/2P/kQ4snLW0qYQEL+3gJIz/cMQFS+G43FcraSMJ2cjUvDYsjm2mG1zbekShvQu&#10;OJHE6B/0QVRomyda6kWsSiYwgmp3kPfKdeg2mJ4FIReL5Ebr5CCszYMTMXnEKeL4uH8CdD15ArHu&#10;xh62CvJ3zOl8Y6Sxi22wqk60esW1JzutYrq0/tmIu36sJ6/Xx23+FwAA//8DAFBLAwQUAAYACAAA&#10;ACEANTiSKuEAAAALAQAADwAAAGRycy9kb3ducmV2LnhtbEyPwU7DMBBE70j8g7VI3KidtECaxqkq&#10;JCSQuDTQu2Nvk6ixHcVuk/L1LCc4jmY086bYzrZnFxxD552EZCGAodPedK6R8PX5+pABC1E5o3rv&#10;UMIVA2zL25tC5cZPbo+XKjaMSlzIlYQ2xiHnPOgWrQoLP6Aj7+hHqyLJseFmVBOV256nQjxxqzpH&#10;C60a8KVFfarOVkKzez9V4urfnsX0ffxID3quai3l/d282wCLOMe/MPziEzqUxFT7szOB9RJWyZq+&#10;RAnLLFsDo8RjKhJgNVnLdAW8LPj/D+UPAAAA//8DAFBLAQItABQABgAIAAAAIQC2gziS/gAAAOEB&#10;AAATAAAAAAAAAAAAAAAAAAAAAABbQ29udGVudF9UeXBlc10ueG1sUEsBAi0AFAAGAAgAAAAhADj9&#10;If/WAAAAlAEAAAsAAAAAAAAAAAAAAAAALwEAAF9yZWxzLy5yZWxzUEsBAi0AFAAGAAgAAAAhAOY2&#10;QCaBAgAAJAUAAA4AAAAAAAAAAAAAAAAALgIAAGRycy9lMm9Eb2MueG1sUEsBAi0AFAAGAAgAAAAh&#10;ADU4kirhAAAACwEAAA8AAAAAAAAAAAAAAAAA2wQAAGRycy9kb3ducmV2LnhtbFBLBQYAAAAABAAE&#10;APMAAADpBQAAAAA=&#10;" adj="4647" fillcolor="#4f81bd" strokecolor="#385d8a" strokeweight="2pt">
                <v:path arrowok="t"/>
              </v:shape>
            </w:pict>
          </mc:Fallback>
        </mc:AlternateContent>
      </w:r>
      <w:r w:rsidRPr="00D41007">
        <w:rPr>
          <w:rFonts w:ascii="Cordia New" w:eastAsia="Cordia New" w:hAnsi="Cordia New"/>
          <w:noProof/>
          <w:sz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3948938" wp14:editId="5461128B">
                <wp:simplePos x="0" y="0"/>
                <wp:positionH relativeFrom="column">
                  <wp:posOffset>4472940</wp:posOffset>
                </wp:positionH>
                <wp:positionV relativeFrom="paragraph">
                  <wp:posOffset>1105535</wp:posOffset>
                </wp:positionV>
                <wp:extent cx="642620" cy="257175"/>
                <wp:effectExtent l="0" t="76200" r="0" b="57150"/>
                <wp:wrapNone/>
                <wp:docPr id="5" name="Left-Right Arrow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341074">
                          <a:off x="0" y="0"/>
                          <a:ext cx="642620" cy="257175"/>
                        </a:xfrm>
                        <a:prstGeom prst="left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52F565E" id="Left-Right Arrow 3" o:spid="_x0000_s1026" type="#_x0000_t69" style="position:absolute;margin-left:352.2pt;margin-top:87.05pt;width:50.6pt;height:20.25pt;rotation:2557077fd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y2igIAADIFAAAOAAAAZHJzL2Uyb0RvYy54bWysVN9P2zAQfp+0/8HyOyQpKWURKeqoOk2q&#10;AA0mnq+OnURzbM92m7K/nrOTQmE8TcuDdec7f/fru1xe7TtJdty6VquSZqcpJVwxXbWqLunPh9XJ&#10;BSXOg6pAasVL+sQdvZp//nTZm4JPdKNlxS1BEOWK3pS08d4USeJYwztwp9pwhUahbQceVVsnlYUe&#10;0TuZTNL0POm1rYzVjDuHt8vBSOcRXwjO/K0QjnsiS4q5+XjaeG7CmcwvoagtmKZlYxrwD1l00CoM&#10;+gK1BA9ka9u/oLqWWe208KdMd4kWomU81oDVZOm7au4bMDzWgs1x5qVN7v/BspvdnSVtVdIpJQo6&#10;HNGaC3/yo60bTxbW6p6chS71xhXofG/ubKjTmbVmvxwakjeWoLjRZy9sR6zGnk/O8iyd5bFDWDPZ&#10;xwE8vQyA7z1heHmeT84nOCaGpsl0ls2mIXQCRYAKYY11/hvXHQlCSSWmGjONiUZ42K2dHx4dnGO+&#10;WrbVqpUyKrbeXEtLdoCsyFcX2dflGMcdu0lF+pBHnoaUANkpJHgUO4P9cqqmBGSNtGfexthvXrsP&#10;gsTgDVR8CD1N8TtEHtxjtW9wQhVLcM3wJJrGJ1IFPB5ZPhb92v4gbXT1hNONI8ASnGGrFtHW4Pwd&#10;WOQ5XuLu+ls8hNRYrB4lShpt/3x0H/yRfmilpMe9wUb83oLllMjvCon5JctzhPVRyaezME57bNkc&#10;W9S2u9Y4hCxmF8Xg7+VBFFZ3j7jiixAVTaAYxh5aPirXfthn/EkwvlhEN1wuA36t7g0L4KFPoY8P&#10;+0ewZiSPR9bd6MOOQfGOOYNveKn0Yuu1aCOtXvs6Uh8XMw5t/ImEzT/Wo9frr27+DAAA//8DAFBL&#10;AwQUAAYACAAAACEAE1qiAOAAAAALAQAADwAAAGRycy9kb3ducmV2LnhtbEyPwU7DMBBE70j8g7VI&#10;3KidKqRViFMBEkL0lsKh3Nx4SVLidRpv2/D3NSc4ruZp5m2xmlwvTjiGzpOGZKZAINXedtRo+Hh/&#10;uVuCCGzImt4TavjBAKvy+qowufVnqvC04UbEEgq50dAyD7mUoW7RmTDzA1LMvvzoDMdzbKQdzTmW&#10;u17OlcqkMx3FhdYM+Nxi/b05Og1P+zBVTcV8yNZq/7b9PGz5NdP69mZ6fADBOPEfDL/6UR3K6LTz&#10;R7JB9BoWKk0jGoNFmoCIxFLdZyB2GuZJmoEsC/n/h/ICAAD//wMAUEsBAi0AFAAGAAgAAAAhALaD&#10;OJL+AAAA4QEAABMAAAAAAAAAAAAAAAAAAAAAAFtDb250ZW50X1R5cGVzXS54bWxQSwECLQAUAAYA&#10;CAAAACEAOP0h/9YAAACUAQAACwAAAAAAAAAAAAAAAAAvAQAAX3JlbHMvLnJlbHNQSwECLQAUAAYA&#10;CAAAACEAZrpstooCAAAyBQAADgAAAAAAAAAAAAAAAAAuAgAAZHJzL2Uyb0RvYy54bWxQSwECLQAU&#10;AAYACAAAACEAE1qiAOAAAAALAQAADwAAAAAAAAAAAAAAAADkBAAAZHJzL2Rvd25yZXYueG1sUEsF&#10;BgAAAAAEAAQA8wAAAPEFAAAAAA==&#10;" adj="4322" fillcolor="#4f81bd" strokecolor="#385d8a" strokeweight="2pt">
                <v:path arrowok="t"/>
              </v:shape>
            </w:pict>
          </mc:Fallback>
        </mc:AlternateContent>
      </w:r>
    </w:p>
    <w:p w14:paraId="4A8AF52A" w14:textId="77777777" w:rsidR="00A86A8D" w:rsidRPr="00D41007" w:rsidRDefault="00A86A8D" w:rsidP="00C840D1">
      <w:pPr>
        <w:ind w:firstLine="426"/>
        <w:rPr>
          <w:rFonts w:ascii="Calibri" w:eastAsia="Calibri" w:hAnsi="Calibri" w:cs="Cordia New"/>
          <w:sz w:val="22"/>
        </w:rPr>
      </w:pPr>
      <w:r w:rsidRPr="00D41007">
        <w:rPr>
          <w:rFonts w:ascii="Angsana New" w:eastAsia="Calibri" w:hAnsi="Angsana New"/>
          <w:sz w:val="28"/>
          <w:cs/>
        </w:rPr>
        <w:lastRenderedPageBreak/>
        <w:t>โดยมีรายละเอียดทั้งในส่วนที่เกี่ยวข้องกับการดำเนินธุรกิจ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กิจกรรมพนักงาน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คู่ค้า และส่วนของมูลนิ</w:t>
      </w:r>
      <w:r w:rsidRPr="00D41007">
        <w:rPr>
          <w:rFonts w:ascii="Angsana New" w:eastAsia="Calibri" w:hAnsi="Angsana New" w:hint="cs"/>
          <w:sz w:val="28"/>
          <w:cs/>
        </w:rPr>
        <w:t>ธิ</w:t>
      </w:r>
      <w:r w:rsidRPr="00D41007">
        <w:rPr>
          <w:rFonts w:ascii="Angsana New" w:eastAsia="Calibri" w:hAnsi="Angsana New"/>
          <w:sz w:val="28"/>
          <w:cs/>
        </w:rPr>
        <w:t>ต่างๆ  ดังที่กล่าวไว้ข้างต้น ดังนี้</w:t>
      </w:r>
    </w:p>
    <w:p w14:paraId="4FEC2AE5" w14:textId="77777777" w:rsidR="00A86A8D" w:rsidRPr="00D41007" w:rsidRDefault="00A86A8D" w:rsidP="00F6666C">
      <w:pPr>
        <w:numPr>
          <w:ilvl w:val="0"/>
          <w:numId w:val="31"/>
        </w:numPr>
        <w:contextualSpacing/>
        <w:jc w:val="thaiDistribute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>การประกอบธุรกิจด้วยความเป็นธรรม</w:t>
      </w:r>
    </w:p>
    <w:p w14:paraId="323661F1" w14:textId="77777777" w:rsidR="00A86A8D" w:rsidRPr="00D41007" w:rsidRDefault="00A86A8D" w:rsidP="00A86A8D">
      <w:pPr>
        <w:ind w:firstLine="1276"/>
        <w:contextualSpacing/>
        <w:jc w:val="thaiDistribute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sz w:val="28"/>
          <w:cs/>
        </w:rPr>
        <w:t>บริษัทและบริษัทย่อยมุ่งมั่นดำเนินธุรกิจโดยยึดถือความถูกต้อง เสมอภาคและเป็นธรรม ซื่อสัตย์สุจริต เคารพสิทธิในทรัพย</w:t>
      </w:r>
      <w:r w:rsidRPr="00D41007">
        <w:rPr>
          <w:rFonts w:ascii="Angsana New" w:eastAsia="Calibri" w:hAnsi="Angsana New" w:hint="cs"/>
          <w:sz w:val="28"/>
          <w:cs/>
        </w:rPr>
        <w:t>์</w:t>
      </w:r>
      <w:r w:rsidRPr="00D41007">
        <w:rPr>
          <w:rFonts w:ascii="Angsana New" w:eastAsia="Calibri" w:hAnsi="Angsana New"/>
          <w:sz w:val="28"/>
          <w:cs/>
        </w:rPr>
        <w:t>สินทางปัญญา การส่งเสริมสิทธิทางการเมือง ตลอดจนการปฏิบัติตามพันธสัญญาต่อผู้มีส่วนได้เสียของบริษัทและบริษัทย่อย ดังนี้</w:t>
      </w:r>
    </w:p>
    <w:p w14:paraId="6B5830B7" w14:textId="77777777" w:rsidR="00A86A8D" w:rsidRPr="00D41007" w:rsidRDefault="00A86A8D" w:rsidP="00A86A8D">
      <w:pPr>
        <w:spacing w:after="200" w:line="276" w:lineRule="auto"/>
        <w:ind w:firstLine="1276"/>
        <w:contextualSpacing/>
        <w:jc w:val="thaiDistribute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 xml:space="preserve">การแข่งขันที่เป็นธรรม : </w:t>
      </w:r>
    </w:p>
    <w:p w14:paraId="3151D857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ดำเนินธุรกิจต่อกันด้วยความยุติธรรม ไม่เอารัดเอาเปรียบ เคารพและปฏิบัติตามเงื่อนไขสัญญาที่กำหนดไว้อย่างเคร่งครัด </w:t>
      </w:r>
    </w:p>
    <w:p w14:paraId="2BE53ED3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ไม่เรียก หรือไม่รับ หรือจ่ายผลประโยชน์ใดๆ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ที่ไม่สุจริตในการติดต่อกับคู่ค้าหรือเจ้าหนี้  หากในกรณีที่ข้อมูลปรากฏว่ามีการจ่ายผลประโยชน์ใดๆ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ที่ไม่สุจริต บริษัทจะหารือกับคู่ค้าหรือเจ้าหนี้ เพื่อร่วมกันแก้ไขปัญหาให้รวดเร็วเเละเกิดความยุติธรรมต่อทุกฝ่าย</w:t>
      </w:r>
      <w:r w:rsidRPr="00D41007">
        <w:rPr>
          <w:rFonts w:ascii="Angsana New" w:hAnsi="Angsana New"/>
          <w:sz w:val="28"/>
          <w:cs/>
        </w:rPr>
        <w:t xml:space="preserve"> </w:t>
      </w:r>
    </w:p>
    <w:p w14:paraId="14A7E77E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เปิดเผยข้อมูลเกี่ยวกับสินค้าและบริการอย่างครบถ้วน ถูกต้อง และไม่บิดเบือนข้อเท็จจริง รวมทั้งการให้ข้อมูลข่าวสารที่ถูกต้อง เพียงพอและเป็นประโยชน์ต่อลูกค้า และมีกระบวนการเรียกคืนสินค้าหากพบความผิดปกติเกี่ยวกับคุณภาพสินค้า</w:t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  <w:r w:rsidRPr="00D41007">
        <w:rPr>
          <w:rFonts w:ascii="Angsana New" w:hAnsi="Angsana New"/>
          <w:sz w:val="28"/>
        </w:rPr>
        <w:tab/>
      </w:r>
    </w:p>
    <w:p w14:paraId="08688127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แข่งขันอย่างเป็นธรรมกับคู่แข่งขัน มีการแข่งขันทางการค้าภายใต้กรอบกติกาการแข่งขันที่ด</w:t>
      </w:r>
      <w:r w:rsidRPr="00D41007">
        <w:rPr>
          <w:rFonts w:ascii="Angsana New" w:eastAsia="Calibri" w:hAnsi="Angsana New" w:hint="cs"/>
          <w:sz w:val="28"/>
          <w:cs/>
        </w:rPr>
        <w:t xml:space="preserve">ี </w:t>
      </w:r>
      <w:r w:rsidRPr="00D41007">
        <w:rPr>
          <w:rFonts w:ascii="Angsana New" w:eastAsia="Calibri" w:hAnsi="Angsana New"/>
          <w:sz w:val="28"/>
          <w:cs/>
        </w:rPr>
        <w:t>ไม่แสวงหาข้อมูลที่เป็นความลับของคู่แข่งทางการค้าด้วยวิธีการที่ไม่สุจริตหรือไม่เหมาะสม ไม่ทำลายชื่อเสียงคู่แข่งทางการค้าด้วยการกล่าวร้ายหรือกระทำการใดๆ โดยปราศจากความจริงและไม่เป็นธรรม</w:t>
      </w:r>
    </w:p>
    <w:p w14:paraId="2C2F675F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440" w:hanging="164"/>
        <w:contextualSpacing/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>ส่งเสริมความรับผิดชอบต่อสังคมร่วมกับคู่ค้า :</w:t>
      </w:r>
    </w:p>
    <w:p w14:paraId="319D75D0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เปิดโอกาสให้คู่ค้า ลูกค้า พันธมิตรทางการค้าเข้ามามีส่วนร่วมในการดำเนินกิจกรรมเพื่อสังคมของบริษัทและบริษัทย่อยทั้งทางตรงและทางอ้อม โดยการเข้าร่วมกิจกรรมเพื่อสังคมต่างๆของบริษัท หรือด้วยการสนับสนุนทุนทรัพย์หรือสิ่งของตามความประสงค์</w:t>
      </w:r>
    </w:p>
    <w:p w14:paraId="00BD7F4A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276"/>
        <w:contextualSpacing/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>การเคารพต่อสิทธิในทรัพย์สิน :</w:t>
      </w:r>
    </w:p>
    <w:p w14:paraId="00C8DB61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ส่งเสริมและปฏิบัติตามสิทธิในทรัพย์สินทางปัญญา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ลิขสิทธิ์ สิทธิบัตร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สิทธิทางศีลธรรม</w:t>
      </w:r>
      <w:r w:rsidRPr="00D41007">
        <w:rPr>
          <w:rFonts w:ascii="Angsana New" w:eastAsia="Calibri" w:hAnsi="Angsana New"/>
          <w:sz w:val="28"/>
          <w:cs/>
        </w:rPr>
        <w:t xml:space="preserve">อย่างเคร่งครัด โดยกำหนดนโยบายไว้ในคู่มือนโยบายกลุ่มบริษัทพรีเมียร์ เรื่องนโยบายความลับทางธุรกิจและทรัพย์สินทางปัญญา  </w:t>
      </w:r>
    </w:p>
    <w:p w14:paraId="3494D322" w14:textId="77777777" w:rsidR="005F2DCA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ส่งเสริมให้ผู้บริหาร พนักงาน ใช้ทรัพยากรและทรัพย์สินของบริษัทอย่างมีประสิทธิภาพ</w:t>
      </w:r>
      <w:r w:rsidR="005F2DCA" w:rsidRPr="00D41007">
        <w:rPr>
          <w:rFonts w:ascii="Angsana New" w:eastAsia="Calibri" w:hAnsi="Angsana New" w:hint="cs"/>
          <w:sz w:val="28"/>
          <w:cs/>
        </w:rPr>
        <w:t xml:space="preserve">       </w:t>
      </w:r>
      <w:r w:rsidRPr="00D41007">
        <w:rPr>
          <w:rFonts w:ascii="Angsana New" w:eastAsia="Calibri" w:hAnsi="Angsana New"/>
          <w:sz w:val="28"/>
          <w:cs/>
        </w:rPr>
        <w:t>ใช้สินค้า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และบริการที่มีลิขสิทธิ์ถูกต้องและไม่สนับสนุนสินค้าหรือการกระทำที่เป็นการละเมิดทรัพย์สินทางปัญญา</w:t>
      </w:r>
    </w:p>
    <w:p w14:paraId="4C749BD9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440" w:hanging="164"/>
        <w:contextualSpacing/>
        <w:jc w:val="thaiDistribute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>การเกี่ยวข้องกับการเมืองอย่างมีความรับผิดชอบ :</w:t>
      </w:r>
    </w:p>
    <w:p w14:paraId="308BB2E1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บริษัทและบริษัทย่อยดำเนินธุรกิจด้วยความเป็นกลางทางการเมือง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ไม่ฝักใฝ่พรรคหรือกลุ่มการเมืองใด ไม่ให้การสนับสนุนการดำเนินกิจกรรมของพรรคการเมืองพรรคหนึ่งพรรคใด ไม่ให้ความช่วยเหลือผู้สมัครรับเลือกตั้งทางการเมืองคนหนึ่งคนใดโดยเฉพาะ</w:t>
      </w:r>
    </w:p>
    <w:p w14:paraId="7A5A3834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lastRenderedPageBreak/>
        <w:t>เปิดโอกาสให้พนักงานใช้สิทธิและหน้าที่ในระบอบประชาธิปไตยที่จะเข้าไปมีส่วนร่วมหรือสนับสนุนกิจกรรมทางการเมืองต่างๆ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ได้อย่างอิสระเป็นการส่วนตัว โดยไม่ส่งผลกระทบต่อบริษัท</w:t>
      </w:r>
    </w:p>
    <w:p w14:paraId="722B1441" w14:textId="77777777" w:rsidR="00A86A8D" w:rsidRPr="00D41007" w:rsidRDefault="00A86A8D" w:rsidP="00F6666C">
      <w:pPr>
        <w:numPr>
          <w:ilvl w:val="0"/>
          <w:numId w:val="31"/>
        </w:numPr>
        <w:autoSpaceDE w:val="0"/>
        <w:autoSpaceDN w:val="0"/>
        <w:adjustRightInd w:val="0"/>
        <w:spacing w:after="200" w:line="276" w:lineRule="auto"/>
        <w:contextualSpacing/>
        <w:jc w:val="thaiDistribute"/>
        <w:rPr>
          <w:rFonts w:ascii="Angsana New" w:eastAsia="Calibri" w:hAnsi="Angsana New"/>
          <w:b/>
          <w:bCs/>
          <w:sz w:val="28"/>
        </w:rPr>
      </w:pPr>
      <w:r w:rsidRPr="00D41007">
        <w:rPr>
          <w:rFonts w:ascii="Angsana New" w:eastAsia="Calibri" w:hAnsi="Angsana New"/>
          <w:b/>
          <w:bCs/>
          <w:sz w:val="28"/>
          <w:cs/>
        </w:rPr>
        <w:t>การต่อต้านการทุจริตคอร์รัปชั่น</w:t>
      </w:r>
    </w:p>
    <w:p w14:paraId="79B4FB12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firstLine="128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บริษัทให้ความสำคัญในการกำกับดูแลกิจการที่ดี  โดยเชื่อมั่นว่าการกำกับดูแลกิจการที่ดี  และการบริหารจัดการในกรอบของการเป็นบรรษัทภิบาลที่มีความโปร่งใส สามารถตรวจสอบได้  จะมีส่วนช่วยรักษาผลประโยชน์ของผู้มีส่วนได้เสียทุกฝ่าย บริษัทจึงกำหนดนโยบาย “การต่อต้านทุจริตคอร์รัปชั่น” และประกาศเป็นนโยบายเพื่อให้ผู้บริหารและพนักงานทุกระดับยึดถือปฏิบัติ มีขอบเขต ระบบบริหารจัดการการต่อต้านทุจริตคอร์รัปชั่นครอบคลุมทุกขั้นตอน ทุกกระบวนการทำงานของบริษัทและบริษัทย่อยที่มีส่วนเกี่ยวข้องกับงาน  จัดซื้อ จัดจ้าง จัดจำหน่าย จัดให้มี รวมถึงขั้นตอนการทำงานอื่นๆ ที่มีความเสี่ยงต่อการเกิดการทุจริตคอร์รัปชั่น   </w:t>
      </w:r>
      <w:bookmarkStart w:id="17" w:name="_Hlk2679314"/>
      <w:r w:rsidR="000E17CA" w:rsidRPr="00D41007">
        <w:rPr>
          <w:rFonts w:ascii="Angsana New" w:hAnsi="Angsana New"/>
          <w:sz w:val="28"/>
          <w:cs/>
        </w:rPr>
        <w:t xml:space="preserve">โดยบริษัทได้รับการรับรองเป็นสมาชิกแนวร่วมปฏิบัติของภาคเอกชนไทยในการต่อต้านทุจริตจากคณะกรรมการแนวร่วมปฏิบัติของภาคเอกชนไทยในการต่อต้านทุจริต เมื่อวันที่ </w:t>
      </w:r>
      <w:r w:rsidR="003E54FB" w:rsidRPr="00D41007">
        <w:rPr>
          <w:rFonts w:ascii="Angsana New" w:hAnsi="Angsana New"/>
          <w:sz w:val="28"/>
        </w:rPr>
        <w:t>4</w:t>
      </w:r>
      <w:r w:rsidR="003E54FB" w:rsidRPr="00D41007">
        <w:rPr>
          <w:rFonts w:ascii="Angsana New" w:hAnsi="Angsana New" w:hint="cs"/>
          <w:sz w:val="28"/>
          <w:cs/>
        </w:rPr>
        <w:t xml:space="preserve"> เมษายน </w:t>
      </w:r>
      <w:r w:rsidR="003E54FB" w:rsidRPr="00D41007">
        <w:rPr>
          <w:rFonts w:ascii="Angsana New" w:hAnsi="Angsana New"/>
          <w:sz w:val="28"/>
        </w:rPr>
        <w:t>2557</w:t>
      </w:r>
      <w:r w:rsidR="000E17CA" w:rsidRPr="00D41007">
        <w:rPr>
          <w:rFonts w:ascii="Angsana New" w:hAnsi="Angsana New" w:hint="cs"/>
          <w:sz w:val="28"/>
          <w:cs/>
        </w:rPr>
        <w:t xml:space="preserve">  และได้รับการรับรองการต่ออายุเป็นสมาชิกแนวร่วมปฏิบัติของภาคเอกชนไทยในการต่อต้านทุจริต เมื่อวันที่ </w:t>
      </w:r>
      <w:r w:rsidR="003E54FB" w:rsidRPr="00D41007">
        <w:rPr>
          <w:rFonts w:ascii="Angsana New" w:hAnsi="Angsana New"/>
          <w:sz w:val="28"/>
        </w:rPr>
        <w:t>9</w:t>
      </w:r>
      <w:r w:rsidR="000E17CA" w:rsidRPr="00D41007">
        <w:rPr>
          <w:rFonts w:ascii="Angsana New" w:hAnsi="Angsana New"/>
          <w:sz w:val="28"/>
          <w:cs/>
        </w:rPr>
        <w:t xml:space="preserve"> </w:t>
      </w:r>
      <w:r w:rsidR="000E17CA" w:rsidRPr="00D41007">
        <w:rPr>
          <w:rFonts w:ascii="Angsana New" w:hAnsi="Angsana New" w:hint="cs"/>
          <w:sz w:val="28"/>
          <w:cs/>
        </w:rPr>
        <w:t xml:space="preserve">มีนาคม </w:t>
      </w:r>
      <w:r w:rsidR="003E54FB" w:rsidRPr="00D41007">
        <w:rPr>
          <w:rFonts w:ascii="Angsana New" w:hAnsi="Angsana New"/>
          <w:sz w:val="28"/>
        </w:rPr>
        <w:t>2560</w:t>
      </w:r>
      <w:r w:rsidR="000E17CA" w:rsidRPr="00D41007">
        <w:rPr>
          <w:rFonts w:ascii="Angsana New" w:eastAsia="Calibri" w:hAnsi="Angsana New"/>
          <w:sz w:val="28"/>
          <w:cs/>
        </w:rPr>
        <w:t xml:space="preserve"> 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และบริษัทได้ดำเนินการเพื่อขอต่ออายุการรับรองเป็นสมาชิกแนวร่วมปฎิบัติของภาคเอกชนไทยในการต่อต้านการทุจริต ครั้งที่ </w:t>
      </w:r>
      <w:r w:rsidR="005B7CB2" w:rsidRPr="00D41007">
        <w:rPr>
          <w:rFonts w:ascii="Angsana New" w:eastAsia="Calibri" w:hAnsi="Angsana New"/>
          <w:sz w:val="28"/>
        </w:rPr>
        <w:t xml:space="preserve">2 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เมื่อวันที่ </w:t>
      </w:r>
      <w:r w:rsidR="005B7CB2" w:rsidRPr="00D41007">
        <w:rPr>
          <w:rFonts w:ascii="Angsana New" w:eastAsia="Calibri" w:hAnsi="Angsana New"/>
          <w:sz w:val="28"/>
        </w:rPr>
        <w:t xml:space="preserve">13 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5B7CB2" w:rsidRPr="00D41007">
        <w:rPr>
          <w:rFonts w:ascii="Angsana New" w:eastAsia="Calibri" w:hAnsi="Angsana New"/>
          <w:sz w:val="28"/>
        </w:rPr>
        <w:t xml:space="preserve">2562 </w:t>
      </w:r>
      <w:r w:rsidR="005B7CB2" w:rsidRPr="00D41007">
        <w:rPr>
          <w:rFonts w:ascii="Angsana New" w:eastAsia="Calibri" w:hAnsi="Angsana New" w:hint="cs"/>
          <w:sz w:val="28"/>
          <w:cs/>
        </w:rPr>
        <w:t xml:space="preserve">ซึ่งอยู่ระหว่างการพิจารณาของคณะกรรมการแนวร่วมปฏิบัติของภาคเอกชนไทยในการต่อต้านการทุจริต </w:t>
      </w:r>
      <w:r w:rsidRPr="00D41007">
        <w:rPr>
          <w:rFonts w:ascii="Angsana New" w:eastAsia="Calibri" w:hAnsi="Angsana New"/>
          <w:sz w:val="28"/>
          <w:cs/>
        </w:rPr>
        <w:t>ทั้งนี้กำหนดเป็นความรับผิดชอบด้านการบริหาร (</w:t>
      </w:r>
      <w:r w:rsidRPr="00D41007">
        <w:rPr>
          <w:rFonts w:ascii="Angsana New" w:eastAsia="Calibri" w:hAnsi="Angsana New"/>
          <w:sz w:val="28"/>
        </w:rPr>
        <w:t>Management Responsibility</w:t>
      </w:r>
      <w:r w:rsidRPr="00D41007">
        <w:rPr>
          <w:rFonts w:ascii="Angsana New" w:eastAsia="Calibri" w:hAnsi="Angsana New"/>
          <w:sz w:val="28"/>
          <w:cs/>
        </w:rPr>
        <w:t>) ไว้อย่างชัดเจนมีดังนี้</w:t>
      </w:r>
    </w:p>
    <w:bookmarkEnd w:id="17"/>
    <w:p w14:paraId="2F10CC50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28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>1</w:t>
      </w:r>
      <w:r w:rsidRPr="00D41007">
        <w:rPr>
          <w:rFonts w:ascii="Angsana New" w:eastAsia="Calibri" w:hAnsi="Angsana New"/>
          <w:sz w:val="28"/>
          <w:cs/>
        </w:rPr>
        <w:t xml:space="preserve"> ความมุ่งมั่นของฝ่ายบริหาร (</w:t>
      </w:r>
      <w:r w:rsidRPr="00D41007">
        <w:rPr>
          <w:rFonts w:ascii="Angsana New" w:eastAsia="Calibri" w:hAnsi="Angsana New"/>
          <w:sz w:val="28"/>
        </w:rPr>
        <w:t>Management Commitment</w:t>
      </w:r>
      <w:r w:rsidRPr="00D41007">
        <w:rPr>
          <w:rFonts w:ascii="Angsana New" w:eastAsia="Calibri" w:hAnsi="Angsana New"/>
          <w:sz w:val="28"/>
          <w:cs/>
        </w:rPr>
        <w:t>)</w:t>
      </w:r>
    </w:p>
    <w:p w14:paraId="327AECC2" w14:textId="77777777" w:rsidR="00A86A8D" w:rsidRPr="00D41007" w:rsidRDefault="00A86A8D" w:rsidP="004863EC">
      <w:pPr>
        <w:autoSpaceDE w:val="0"/>
        <w:autoSpaceDN w:val="0"/>
        <w:adjustRightInd w:val="0"/>
        <w:spacing w:after="200" w:line="276" w:lineRule="auto"/>
        <w:ind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บริษัทมีความมุ่งมั่นต่อการนำระบบมาตรการการต่อต้านทุจริตคอร์รัปชั่นมาใช้ในกระบวนการทำงาน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>และปรับปรุงระบบบริหารให้มีความโปร่งใสตามหลักบรรษัทภิบาล โดยกรรมการผู้จัดการได้วางนโยบาย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และมีความมุ่งมั่นที่จะทำให้บริษัทดำเนินธุรกิจโดยปราศจากการทุจริตคอร์รัปชั่นตามข้อกำหนดของมาตรการการต่อต้านการคอร์รัปชั่น พร้อมทั้งได้สนับสนุนทรัพยากรอย่างครบถ้วน ได้ชี้แจงทำความเข้าใจกับพนักงานทุกคนภายในบริษัทและบริษัทย่อยและบุคคลภายนอกที่เกี่ยวข้อง ให้ตระหนักถึงความสำคัญของการดำเนินกระบวนการต่างๆ  อย่างโปร่งใสสอดคล้องกับระเบียบนโยบาย ข้อกำหนด ของกฎหมายและข้อกำหนดอื่นๆ ที่เกี่ยวข้อง </w:t>
      </w:r>
    </w:p>
    <w:p w14:paraId="30D9A432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28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</w:rPr>
        <w:t>2</w:t>
      </w:r>
      <w:r w:rsidRPr="00D41007">
        <w:rPr>
          <w:rFonts w:ascii="Angsana New" w:eastAsia="Calibri" w:hAnsi="Angsana New"/>
          <w:sz w:val="28"/>
          <w:cs/>
        </w:rPr>
        <w:t>.</w:t>
      </w:r>
      <w:r w:rsidRPr="00D41007">
        <w:rPr>
          <w:rFonts w:ascii="Angsana New" w:eastAsia="Calibri" w:hAnsi="Angsana New"/>
          <w:sz w:val="28"/>
        </w:rPr>
        <w:t xml:space="preserve">2 </w:t>
      </w:r>
      <w:r w:rsidRPr="00D41007">
        <w:rPr>
          <w:rFonts w:ascii="Angsana New" w:eastAsia="Calibri" w:hAnsi="Angsana New"/>
          <w:sz w:val="28"/>
          <w:cs/>
        </w:rPr>
        <w:t>นโยบายการต่อต้านการทุจริตคอร์รัปชั่น</w:t>
      </w:r>
    </w:p>
    <w:p w14:paraId="287CE436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ห้ามกรรมกา</w:t>
      </w:r>
      <w:r w:rsidRPr="00D41007">
        <w:rPr>
          <w:rFonts w:ascii="Angsana New" w:eastAsia="Calibri" w:hAnsi="Angsana New" w:hint="cs"/>
          <w:sz w:val="28"/>
          <w:cs/>
        </w:rPr>
        <w:t xml:space="preserve">ร </w:t>
      </w:r>
      <w:r w:rsidRPr="00D41007">
        <w:rPr>
          <w:rFonts w:ascii="Angsana New" w:eastAsia="Calibri" w:hAnsi="Angsana New"/>
          <w:sz w:val="28"/>
          <w:cs/>
        </w:rPr>
        <w:t>ผู้บริหา</w:t>
      </w:r>
      <w:r w:rsidRPr="00D41007">
        <w:rPr>
          <w:rFonts w:ascii="Angsana New" w:eastAsia="Calibri" w:hAnsi="Angsana New" w:hint="cs"/>
          <w:sz w:val="28"/>
          <w:cs/>
        </w:rPr>
        <w:t xml:space="preserve">ร </w:t>
      </w:r>
      <w:r w:rsidRPr="00D41007">
        <w:rPr>
          <w:rFonts w:ascii="Angsana New" w:eastAsia="Calibri" w:hAnsi="Angsana New"/>
          <w:sz w:val="28"/>
          <w:cs/>
        </w:rPr>
        <w:t>และพนักงานของบริษัทและบริษัทในสายธุรกิจดำเนินการหรือยอมรับ</w:t>
      </w:r>
      <w:r w:rsidRPr="00D41007">
        <w:rPr>
          <w:rFonts w:ascii="Angsana New" w:eastAsia="Cordia New" w:hAnsi="Angsana New"/>
          <w:sz w:val="28"/>
          <w:cs/>
        </w:rPr>
        <w:t>หรือให้การสนับสนุนการทุจริตคอร์รัปชั่นในทุกรูปแบบทั้งทางตรงและทางอ้อม โดยครอบคลุมถึงบริษัทย่อยทุกบริษัท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พร้อมให้การสนับสนุนหรือส่งเสริมให้ผู้มีส่วนได้เสีย ลูกค้า คู่ค้า ผู้รับจ้างหรือผู้รับจ้างช่วงมีแนวปฏิบัติเช่นเดียวกับบริษัท</w:t>
      </w:r>
      <w:r w:rsidRPr="00D41007">
        <w:rPr>
          <w:rFonts w:ascii="Angsana New" w:eastAsia="Cordia New" w:hAnsi="Angsana New"/>
          <w:sz w:val="28"/>
        </w:rPr>
        <w:t xml:space="preserve">  </w:t>
      </w:r>
      <w:r w:rsidRPr="00D41007">
        <w:rPr>
          <w:rFonts w:ascii="Angsana New" w:eastAsia="Cordia New" w:hAnsi="Angsana New"/>
          <w:sz w:val="28"/>
          <w:cs/>
        </w:rPr>
        <w:t>และกำหนดให้มีการสอบทานการปฏิบัติตามนโยบายต่อต้านการทุจริตคอร์รัปชั่นนี้อย่างสม่ำเสมอ</w:t>
      </w:r>
      <w:r w:rsidRPr="00D41007">
        <w:rPr>
          <w:rFonts w:ascii="Angsana New" w:eastAsia="Cordia New" w:hAnsi="Angsana New"/>
          <w:sz w:val="28"/>
        </w:rPr>
        <w:t xml:space="preserve">  </w:t>
      </w:r>
      <w:r w:rsidRPr="00D41007">
        <w:rPr>
          <w:rFonts w:ascii="Angsana New" w:eastAsia="Cordia New" w:hAnsi="Angsana New"/>
          <w:sz w:val="28"/>
          <w:cs/>
        </w:rPr>
        <w:t>ตลอดจนมีการทบทวนแนวทางการปฏิบัติให้สอดคล้องกับนโยบาย ระเบียบปฏิบัติ ข้อกำหนด ข้อบังคับ ประกาศ กฎหมาย และการเปลี่ยนแปลงทางธุรกิจ</w:t>
      </w:r>
    </w:p>
    <w:p w14:paraId="5A4BC17C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>มาตรฐานการต่อต้านการทุจริตคอร์รัปชั่น เป็นส่วนหนึ่งของการดำเนินธุรกิจและเป็นหน้าที่ความรับผิดชอบของคณะกรรมการของบริษัท ผู้บริหาร  ผู้บังคับบัญชา  พนักงานทุกคนทุกระดับ  ลูกค้า  คู่ค้า  ผู้รับจ้างหรือผู้รับจ้างช่วง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ที่จะมีส่วนในการแสดงความคิดเห็นเกี่ยวกับการปฏิบัติเพื่อให้การดำเนินการด้านการต่อต้านทุจริตคอร์รัปชั่นบรรลุผลตามนโยบายที่กำหนด</w:t>
      </w:r>
    </w:p>
    <w:p w14:paraId="274A9208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พัฒนามาตรการการต่อต้านทุจริตและคอร์รัปชั่นให้สอดคล้องกับกฎหมายที่เกี่ยวข้องรวมถึงหลักปฏิบัติด้านจริยธรรม โดยจัดให้มีการประเมินความเสี่ยงในกิจกรรมที่เกี่ยวข้องหรือสุ่มเสี่ยงต่อการทุจริตและคอร์รัปชั่นและนำมาจัดทำเป็นคู่มือแนวทางในการปฏิบัติแก่ผู้เกี่ยวข้อง</w:t>
      </w:r>
    </w:p>
    <w:p w14:paraId="72D10A87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บริษัทไม่กระทำหรือสนับสนุนการให้สินบนในทุกรูปแบบ ทุกกิจกรรมที่อยู่ภายใต้การดูแลรวมถึงการควบคุม การบริจาคเพื่อการกุศล การบริจาคให้แก่พรรคการเมือง การให้ของขวัญทางธุรกิจ และสนับสนุนกิจกรรมต่าง ๆ ให้มีความโปร่งใสและไม่มีเจตนาเพื่อโน้มน้าวให้เจ้าหน้าที่ภาครัฐหรือเอกชนดำเนินการที่ไม่เหมาะสม</w:t>
      </w:r>
    </w:p>
    <w:p w14:paraId="588DE423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บริษัทจัดให้มีการควบคุมภายในที่เหมาะสม  สม่ำเสมอเพื่อป้องกันไม่ให้พนักงานมีการปฏิบัติที่ไม่เหมาะสม โดยเฉพาะอย่างยิ่งงานด้านการขาย การตลาด และการจัดซื้อ</w:t>
      </w:r>
    </w:p>
    <w:p w14:paraId="5675FFBC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บริษัทจัดให้ความรู้ด้านการต่อต้านการทุจริตและคอร์รัปชั่นแก่คณะกรรมการบริษัท ผู้บริหารและพนักงานเพื่อส่งเสริมความซื่อสัตย์ สุจริต และความรับผิดชอบในการปฏิบัติตามหน้าที่  รวมถึงสื่อให้เห็นถึงความมุ่งมั่นของบริษัท</w:t>
      </w:r>
    </w:p>
    <w:p w14:paraId="07E0B427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บริษัทจัดให้มีกลไกการรายงานสถานะการเงินที่โปร่งใสและถูกต้องแม่นยำ</w:t>
      </w:r>
    </w:p>
    <w:p w14:paraId="526C0260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บริษัทส่งเสริมให้มีการสื่อสารที่หลากหลายช่องทางเพื่อให้พนักงาน  และผู้มีส่วนเกี่ยวข้องสามารถแจ้งเบาะแสอันควรสงสัยโดยมั่นใจได้ว่าผู้แจ้งเบาะแสจะได้รับการคุ้มครอง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โดยไม่ให้ถูกลงโทษ โยกย้ายที่ไม่เป็นธรรมหรือกลั่นแกล้งด้วยประการใด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และรวมถึงการแต่งตั้งบุคคลเพื่อตรวจสอบติดตามทุกเบาะแสที่มีการแจ้งเข้ามา</w:t>
      </w:r>
    </w:p>
    <w:p w14:paraId="14A3FE49" w14:textId="07326AFD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บริษัทได้จัดให้มีช่องทางรับแจ้งเบาะแส หรือข้อร้องเรียน หรือข้อคิดเห็น หรือข้อเสนอแนะใดที่แสดงว่าผู้มีส่วนได้เสียได้รับผลกระทบ หรือมีความเสี่ยงที่จะได้รับผลกระทบอันก่อให้เกิดความเสียหายต่อผู้มีส่วนได้เสียทุกกลุ่มจากการดำเนินธุรกิจของบริษัท หรือจากการปฏิบัติของพนักงานของบริษัทเกี่ยวกับการทำผิดกฎหมาย ระเบียบ ข้อบังคับ หรือจรรยาบรรณทางธุรกิจ รวมถึงพฤติกรรมที่อาจส่อถึงการทุ</w:t>
      </w:r>
      <w:r w:rsidR="009E7781" w:rsidRPr="00D41007">
        <w:rPr>
          <w:rFonts w:ascii="Angsana New" w:hAnsi="Angsana New" w:hint="cs"/>
          <w:sz w:val="28"/>
          <w:cs/>
        </w:rPr>
        <w:t>จริต</w:t>
      </w:r>
      <w:r w:rsidRPr="00D41007">
        <w:rPr>
          <w:rFonts w:ascii="Angsana New" w:hAnsi="Angsana New"/>
          <w:sz w:val="28"/>
          <w:cs/>
        </w:rPr>
        <w:t xml:space="preserve"> การปฏิบัติที่ไม่เท่าเทียมกัน หรือการกระทำที่ขาดความระมัดระวังและขาดความรอบคอบ โดยผู้ร้องทุกข์หรือผู้ร้องเรียนสามารถแจ้งเบาะแสหรือข้อร้องเรียน พร้อมส่งรายละเอียดหลักฐานต่างๆ ตามช่องทางต่างๆ ดังนี้</w:t>
      </w:r>
    </w:p>
    <w:p w14:paraId="725EEF16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843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คณะกรรมการตรวจสอบ</w:t>
      </w:r>
    </w:p>
    <w:p w14:paraId="3F072484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843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เลขานุการบริษัท</w:t>
      </w:r>
    </w:p>
    <w:p w14:paraId="1010A9CF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843" w:firstLine="31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บริษัท พรีเมียร์ โพรดักส์ จำกัด (มหาชน)  </w:t>
      </w:r>
    </w:p>
    <w:p w14:paraId="6A4F131C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843" w:firstLine="31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SimSun" w:hAnsi="Angsana New"/>
          <w:sz w:val="28"/>
          <w:cs/>
          <w:lang w:eastAsia="zh-CN"/>
        </w:rPr>
        <w:t xml:space="preserve">เลขที่ 2 พรีเมียร์เพลซ ซอยพรีเมียร์ 2 ถนนศรีนครินทร์ </w:t>
      </w:r>
    </w:p>
    <w:p w14:paraId="769CF9C0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843" w:firstLine="31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SimSun" w:hAnsi="Angsana New"/>
          <w:sz w:val="28"/>
          <w:cs/>
          <w:lang w:eastAsia="zh-CN"/>
        </w:rPr>
        <w:t>แขวงหนองบอน เขตประเวศ กรุงเทพฯ 10250</w:t>
      </w:r>
      <w:r w:rsidRPr="00D41007">
        <w:rPr>
          <w:rFonts w:ascii="Angsana New" w:eastAsia="Calibri" w:hAnsi="Angsana New"/>
          <w:sz w:val="28"/>
          <w:cs/>
        </w:rPr>
        <w:t xml:space="preserve">     </w:t>
      </w:r>
    </w:p>
    <w:p w14:paraId="7F26401E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843" w:firstLine="31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lastRenderedPageBreak/>
        <w:t xml:space="preserve">โทรศัพท์ :  </w:t>
      </w:r>
      <w:r w:rsidRPr="00D41007">
        <w:rPr>
          <w:rFonts w:ascii="Angsana New" w:eastAsia="Calibri" w:hAnsi="Angsana New"/>
          <w:sz w:val="28"/>
        </w:rPr>
        <w:t>0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2301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1569</w:t>
      </w:r>
      <w:r w:rsidRPr="00D41007">
        <w:rPr>
          <w:rFonts w:ascii="Angsana New" w:eastAsia="Calibri" w:hAnsi="Angsana New"/>
          <w:sz w:val="28"/>
          <w:cs/>
        </w:rPr>
        <w:t xml:space="preserve"> </w:t>
      </w:r>
    </w:p>
    <w:p w14:paraId="7976CB63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843" w:firstLine="31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แฟกซ์ :  </w:t>
      </w:r>
      <w:r w:rsidRPr="00D41007">
        <w:rPr>
          <w:rFonts w:ascii="Angsana New" w:eastAsia="Calibri" w:hAnsi="Angsana New"/>
          <w:sz w:val="28"/>
        </w:rPr>
        <w:t>0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2748</w:t>
      </w:r>
      <w:r w:rsidRPr="00D41007">
        <w:rPr>
          <w:rFonts w:ascii="Angsana New" w:eastAsia="Calibri" w:hAnsi="Angsana New"/>
          <w:sz w:val="28"/>
          <w:cs/>
        </w:rPr>
        <w:t>-</w:t>
      </w:r>
      <w:r w:rsidRPr="00D41007">
        <w:rPr>
          <w:rFonts w:ascii="Angsana New" w:eastAsia="Calibri" w:hAnsi="Angsana New"/>
          <w:sz w:val="28"/>
        </w:rPr>
        <w:t>2063</w:t>
      </w:r>
    </w:p>
    <w:p w14:paraId="5D6584FB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left="1843" w:firstLine="317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อีเมล   :  </w:t>
      </w:r>
      <w:hyperlink r:id="rId11" w:history="1">
        <w:r w:rsidRPr="00D41007">
          <w:rPr>
            <w:rFonts w:ascii="Angsana New" w:eastAsia="Calibri" w:hAnsi="Angsana New"/>
            <w:sz w:val="28"/>
            <w:u w:val="single"/>
          </w:rPr>
          <w:t>Teerapol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act@pp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premier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co</w:t>
        </w:r>
        <w:r w:rsidRPr="00D41007">
          <w:rPr>
            <w:rFonts w:ascii="Angsana New" w:eastAsia="Calibri" w:hAnsi="Angsana New"/>
            <w:sz w:val="28"/>
            <w:u w:val="single"/>
            <w:cs/>
          </w:rPr>
          <w:t>.</w:t>
        </w:r>
        <w:r w:rsidRPr="00D41007">
          <w:rPr>
            <w:rFonts w:ascii="Angsana New" w:eastAsia="Calibri" w:hAnsi="Angsana New"/>
            <w:sz w:val="28"/>
            <w:u w:val="single"/>
          </w:rPr>
          <w:t>th</w:t>
        </w:r>
      </w:hyperlink>
    </w:p>
    <w:p w14:paraId="1AAB804E" w14:textId="77777777" w:rsidR="00A86A8D" w:rsidRPr="00D41007" w:rsidRDefault="00A86A8D" w:rsidP="00A86A8D">
      <w:pPr>
        <w:autoSpaceDE w:val="0"/>
        <w:autoSpaceDN w:val="0"/>
        <w:adjustRightInd w:val="0"/>
        <w:spacing w:after="200" w:line="276" w:lineRule="auto"/>
        <w:ind w:firstLine="1276"/>
        <w:contextualSpacing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eastAsia="Calibri" w:hAnsi="Angsana New"/>
          <w:sz w:val="28"/>
          <w:cs/>
        </w:rPr>
        <w:t>โดยผู้แจ้งเบาะแสหรือข้อร้องเรียนทั้งที่เป็นพนักงาน ลูกค้า บุคคลที่รับจ้างทำงานให้แก่บริษัท หรือผู้มีส่วนได้เสียกลุ่มอื่นที่เป็นผู้แจ้งเบาะแส</w:t>
      </w:r>
      <w:r w:rsidRPr="00D41007">
        <w:rPr>
          <w:rFonts w:ascii="Angsana New" w:eastAsia="Calibri" w:hAnsi="Angsana New" w:hint="cs"/>
          <w:sz w:val="28"/>
          <w:cs/>
        </w:rPr>
        <w:t xml:space="preserve"> </w:t>
      </w:r>
      <w:r w:rsidRPr="00D41007">
        <w:rPr>
          <w:rFonts w:ascii="Angsana New" w:eastAsia="Calibri" w:hAnsi="Angsana New"/>
          <w:sz w:val="28"/>
          <w:cs/>
        </w:rPr>
        <w:t xml:space="preserve">จะได้รับการปกป้องและคุ้มครองสิทธิตามกฎหมาย หรือตามแนวทางที่บริษัทได้กำหนดไว้ </w:t>
      </w:r>
      <w:r w:rsidRPr="00D41007">
        <w:rPr>
          <w:rFonts w:ascii="Angsana New" w:hAnsi="Angsana New"/>
          <w:b/>
          <w:bCs/>
          <w:sz w:val="28"/>
          <w:cs/>
        </w:rPr>
        <w:t xml:space="preserve">             </w:t>
      </w:r>
      <w:r w:rsidRPr="00D41007">
        <w:rPr>
          <w:rFonts w:ascii="Angsana New" w:hAnsi="Angsana New"/>
          <w:sz w:val="28"/>
          <w:cs/>
        </w:rPr>
        <w:t xml:space="preserve">  </w:t>
      </w:r>
    </w:p>
    <w:p w14:paraId="4065F220" w14:textId="77777777" w:rsidR="00A86A8D" w:rsidRPr="00D41007" w:rsidRDefault="00A86A8D" w:rsidP="00F6666C">
      <w:pPr>
        <w:numPr>
          <w:ilvl w:val="0"/>
          <w:numId w:val="31"/>
        </w:numPr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>การเคารพสิทธิมนุษยชน</w:t>
      </w:r>
    </w:p>
    <w:p w14:paraId="22067B89" w14:textId="77777777" w:rsidR="00A86A8D" w:rsidRPr="00D41007" w:rsidRDefault="00A86A8D" w:rsidP="00A86A8D">
      <w:pPr>
        <w:ind w:firstLine="1287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บริษัทตระหนักและให้ความสำคัญต่อคุณค่าของความเป็นมนุษย์  จึงได้กำหนดเป็นนโยบายให้ผู้บริหา</w:t>
      </w:r>
      <w:r w:rsidRPr="00D41007">
        <w:rPr>
          <w:rFonts w:ascii="Angsana New" w:eastAsia="Cordia New" w:hAnsi="Angsana New" w:hint="cs"/>
          <w:sz w:val="28"/>
          <w:cs/>
        </w:rPr>
        <w:t>ร</w:t>
      </w:r>
      <w:r w:rsidRPr="00D41007">
        <w:rPr>
          <w:rFonts w:ascii="Angsana New" w:eastAsia="Cordia New" w:hAnsi="Angsana New"/>
          <w:sz w:val="28"/>
          <w:cs/>
        </w:rPr>
        <w:t xml:space="preserve"> และพนักงานทุกคนต้องให้ความเคารพในเรื่องสิทธิมนุษยชนและให้ความเคารพในศักดิ์ศรีความเป็นมนุษย์ ทั้งของพนักงานทุกคนและผู้มีส่วนได้เสียอันเป็นหลักการตามมาตรฐานสากล ซึ่งถือเป็นรากฐานที่สำคัญในการดำเนินธุรกิจ บริษัทมีนโยบายอย่างชัดเจนที่จะร่วมรับผิดชอบต่อสังคมภายใต้คุณค่าหลัก (</w:t>
      </w:r>
      <w:r w:rsidRPr="00D41007">
        <w:rPr>
          <w:rFonts w:ascii="Angsana New" w:eastAsia="Cordia New" w:hAnsi="Angsana New"/>
          <w:sz w:val="28"/>
        </w:rPr>
        <w:t>Core Value</w:t>
      </w:r>
      <w:r w:rsidRPr="00D41007">
        <w:rPr>
          <w:rFonts w:ascii="Angsana New" w:eastAsia="Cordia New" w:hAnsi="Angsana New"/>
          <w:sz w:val="28"/>
          <w:cs/>
        </w:rPr>
        <w:t xml:space="preserve">) 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“ธุรกิจก้าวหน้า พนักงานมั่นคง สังคมยั่งยืน”  </w:t>
      </w:r>
    </w:p>
    <w:p w14:paraId="6DBDFC4D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บริษัทสนับสนุนและเคารพการปกป้องสิทธิมนุษยชน โดยจะดูแลมิให้ธุรกิจและพนักงานของบริษัทเข้าไปมีส่วนเกี่ยวข้องกับการละเมิดสิทธิมนุษยชน เช่น ไม่ใช้แรงงานบังคับ ไม่ใช้แรงงานเด็ก พร้อมทั้งดูแลให้มีการป</w:t>
      </w:r>
      <w:r w:rsidRPr="00D41007">
        <w:rPr>
          <w:rFonts w:ascii="Angsana New" w:eastAsia="Cordia New" w:hAnsi="Angsana New" w:hint="cs"/>
          <w:sz w:val="28"/>
          <w:cs/>
        </w:rPr>
        <w:t>ฏิ</w:t>
      </w:r>
      <w:r w:rsidRPr="00D41007">
        <w:rPr>
          <w:rFonts w:ascii="Angsana New" w:eastAsia="Cordia New" w:hAnsi="Angsana New"/>
          <w:sz w:val="28"/>
          <w:cs/>
        </w:rPr>
        <w:t>บัติตามมาตรฐานของกฎหมายคุ้มครองแรงงานอย่างเคร่งครัด</w:t>
      </w:r>
    </w:p>
    <w:p w14:paraId="2C850564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บริษัทจะให้ความเคารพและป</w:t>
      </w:r>
      <w:r w:rsidRPr="00D41007">
        <w:rPr>
          <w:rFonts w:ascii="Angsana New" w:eastAsia="Cordia New" w:hAnsi="Angsana New" w:hint="cs"/>
          <w:sz w:val="28"/>
          <w:cs/>
        </w:rPr>
        <w:t>ฏิ</w:t>
      </w:r>
      <w:r w:rsidRPr="00D41007">
        <w:rPr>
          <w:rFonts w:ascii="Angsana New" w:eastAsia="Cordia New" w:hAnsi="Angsana New"/>
          <w:sz w:val="28"/>
          <w:cs/>
        </w:rPr>
        <w:t xml:space="preserve">บัติตามหลักสากล ในการจ้างงาน ในการปฏิบัติต่อผู้มีส่วนได้เสียทุกฝ่าย ด้วยความเป็นธรรมบนพื้นฐานของศักดิ์ศรีความเป็นมนุษย์ โดยให้โอกาสทุกคนอย่างเท่าเทียมกัน ไม่เลือกปฏิบัติและไม่ละเมิดสิทธิขั้นพื้นฐานทั้งในเรื่องเพศ อายุ ศาสนา เชื้อชาติ ภูมิภาค ฐานะ สภาพทางร่างกาย  ความคิดเห็นทางการเมือง </w:t>
      </w:r>
    </w:p>
    <w:p w14:paraId="062CAB11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บริษัทเฝ้าระวังและติดตามให้บริษัทย่อย คู่ค้า และผู้มีส่วนได้เสีย ได้ถือปฏิบัติตามหลักการสากลว่าด้วยเรื่องสิทธิมนุษยชนอย่างเคร่งครัด  รวมถึงจะให้การคุ้มครองสิทธิของผู้มีส่วนได้เสียที่ได้รับความเสียหายอันเกิดจากการละเมิดสิทธิอันสืบเนื่องมาจากการดำเนินธุรกิจของบริษัทตามที่กฎหมายกำหนด</w:t>
      </w:r>
    </w:p>
    <w:p w14:paraId="7AAB6791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บริษัทได้จัดสถานที่ทำงานโดยคำนึงสภาพแวดล้อมที่น่าอยู่น่าทำงาน และให้ความสำคัญในเรื่องความปลอดภัยและอาชีวอนามัยในการทำงานของพนักงาน</w:t>
      </w:r>
    </w:p>
    <w:p w14:paraId="1CB10EF4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บริษัทได้เปิดโอกาสให้พนักงานเข้ามามีส่วนร่วม ในการบริหารจัดการและแสดงความคิดเห็นเกี่ยวกับการดำเนินกิจการหรือกระบวนการทำงานของบริษัท โดยผ่านช่องทาง “กิจกรรมข้อเสนอแนะ” คณะทำงานชุดต่างๆ อาทิ คณะทำงานสวัสดิการ  คณะทำงานการต่อต้านทุจริตคอร์รัปชั่น เป็นต้</w:t>
      </w:r>
      <w:r w:rsidRPr="00D41007">
        <w:rPr>
          <w:rFonts w:ascii="Angsana New" w:eastAsia="Cordia New" w:hAnsi="Angsana New" w:hint="cs"/>
          <w:sz w:val="28"/>
          <w:cs/>
        </w:rPr>
        <w:t>น</w:t>
      </w:r>
    </w:p>
    <w:p w14:paraId="4F97620F" w14:textId="1BEFA579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บริษัทกำหนดมาตรการในการให้มีความคุ้มครองพนักงานที่แจ้งเบาะแสเกี่ยวกับการละเมิดสิทธิมนุษยชน หรือการปฏิบัติต่อพนักงานอย่างไม่เท่าเทียมกัน โดยจะได้รับความคุ้มครองไม่ให้ถูกลงโทษ หรือกลั่นแกล้งหรือกระทำด้วยประการใดๆ ที่จะทำให้ผู้แจ้งเบาะแสไม่สามารถทนทำงานอยู่ต่อไปได้</w:t>
      </w:r>
    </w:p>
    <w:p w14:paraId="53ABD68B" w14:textId="737EF530" w:rsidR="00C81FEA" w:rsidRPr="00D41007" w:rsidRDefault="00C81FEA" w:rsidP="00C81FEA">
      <w:pPr>
        <w:autoSpaceDE w:val="0"/>
        <w:autoSpaceDN w:val="0"/>
        <w:adjustRightInd w:val="0"/>
        <w:spacing w:after="200" w:line="276" w:lineRule="auto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</w:p>
    <w:p w14:paraId="6891174A" w14:textId="6F0F086D" w:rsidR="00C81FEA" w:rsidRPr="00D41007" w:rsidRDefault="00C81FEA" w:rsidP="00C81FEA">
      <w:pPr>
        <w:autoSpaceDE w:val="0"/>
        <w:autoSpaceDN w:val="0"/>
        <w:adjustRightInd w:val="0"/>
        <w:spacing w:after="200" w:line="276" w:lineRule="auto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</w:p>
    <w:p w14:paraId="2EC33137" w14:textId="77777777" w:rsidR="00C81FEA" w:rsidRPr="00D41007" w:rsidRDefault="00C81FEA" w:rsidP="00C81FEA">
      <w:pPr>
        <w:autoSpaceDE w:val="0"/>
        <w:autoSpaceDN w:val="0"/>
        <w:adjustRightInd w:val="0"/>
        <w:spacing w:after="200" w:line="276" w:lineRule="auto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</w:p>
    <w:p w14:paraId="7D99B4DC" w14:textId="77777777" w:rsidR="00A86A8D" w:rsidRPr="00D41007" w:rsidRDefault="00A86A8D" w:rsidP="00F6666C">
      <w:pPr>
        <w:numPr>
          <w:ilvl w:val="0"/>
          <w:numId w:val="31"/>
        </w:numPr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lastRenderedPageBreak/>
        <w:t>การปฏิบัติต่อแรงงานอย่างแป็นธรรม</w:t>
      </w:r>
    </w:p>
    <w:p w14:paraId="0CBC4CD8" w14:textId="77777777" w:rsidR="00A86A8D" w:rsidRPr="00D41007" w:rsidRDefault="00A86A8D" w:rsidP="00A86A8D">
      <w:pPr>
        <w:ind w:firstLine="1287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พนักงานถือเป็นทรัพยากรที่ทรงคุณค่าของบริษัท บริษัทจึงตระหนักและให้ความสำคัญต่อการปฏิบัติต่อแรงงานอย่างเป็นธรรมและให้ความเคารพต่อศักดิ์ศรีของความเป็นมนุษย์ โดยอยู่บนพื้นฐานของความเท่าเทียมกัน ทั้งนี้เพื่อมุ่งหวังให้เกิดความสงบสุขทั้งในบริษัท และในสังคม อย่างยั่งยืน กล่าวคือ</w:t>
      </w:r>
    </w:p>
    <w:p w14:paraId="2EDCA3C1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ให้ความสำคัญในการปฏิบัติต่อพนักงานบนพื้นฐานของความเป็นธรรมและความเท่าเทียมกันทั้งในเรื่องของโอกาสในการเลื่อนขั้น เลื่อนตำแหน่ง การโยกย้าย การดูแลสวัสดิภาพและการให้ผลตอบแทนรวมตลอดถึงการให้โอกาสในการได้รับการพัฒนา  โดยไม่เลือกปฏิบัติอันเกิดจากความแตกต่างในเรื่อง เพศ อายุ ศาสนา  เชื้อชาติ  ภูมิภาค  ความคิดเห็นทางการเมือง ฐานะ  สภาพร่างกาย</w:t>
      </w:r>
    </w:p>
    <w:p w14:paraId="6183002C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บริษัทกำหนดให้ผู้บังคับบัญชาทุกระดับชั้น มีหน้าที่ดูแลให้เกิดความเป็นธรรมขึ้นในทุกหน่วยงานโดยหลีกเลี่ยงการกระทำที่ไม่เป็นธรรมอันส่งผลกระทบต่อความรู้สึกไม่มั่นคงในหน้าที่การทำงานของพนักงาน  หรือกระทำการใดๆ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อันเป็นการคุกคามสร้างแรงกดดันต่อสภาพจิตใจของพนักงานอย่างอันไม่เป็นธรรม</w:t>
      </w:r>
    </w:p>
    <w:p w14:paraId="79AA88C0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บริษัทให้ความสำคัญกับการพัฒนาพนักงานเพื่อฝึกทักษะและเพิ่มพูนศักยภาพอย่างสม่ำเสมอ</w:t>
      </w:r>
    </w:p>
    <w:p w14:paraId="1E4D15C1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บริษัทจัดให้มี</w:t>
      </w:r>
      <w:r w:rsidRPr="00D41007">
        <w:rPr>
          <w:rFonts w:ascii="Angsana New" w:eastAsia="Calibri" w:hAnsi="Angsana New"/>
          <w:sz w:val="28"/>
          <w:cs/>
        </w:rPr>
        <w:t>สวัสดิการ การรักษาพยาบาล การตรวจสุขภาพประจำปี การทำประกันสุขภาพและการประกันชีวิตให้พนักงานอย่างเท่าเทียมกันทุกระดับชั้น</w:t>
      </w:r>
    </w:p>
    <w:p w14:paraId="0E484517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 xml:space="preserve">บริษัทเปิดโอกาสให้พนักงานที่ไม่ได้รับความเป็นธรรม  หรือพบเห็นการกระทำที่ไม่เป็นธรรมสามารถส่งความคิดเห็นหรือร้องเรียนได้โดยตรงถึงผู้บังคับบัญชาที่มีส่วนรับผิดชอบ ตลอดจนไปถึงกรรมการผู้จัดการ โดยผ่านช่องทาง การเข้าพบเป็นการส่วนตัว / ร้องเรียนผ่านจดหมาย / เอกสาร / อีเมล เป็นต้น </w:t>
      </w:r>
    </w:p>
    <w:p w14:paraId="058F2AC6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บริษัทกำหนดแนวทางการปฏิบัติไว้อย่างชัดเจนว่า ข้อร้องเรียน / ข้อเสนอแนะ ของพนักงานต้องได้รับการชี้แจง / แก้ไข  หรือนำไปปฏิบัติ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  </w:t>
      </w:r>
    </w:p>
    <w:p w14:paraId="60688FDF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บริษัทกำหนดมาตรการในการให้มีความคุ้มครองพนักงานที่ร้องเรียน / แจ้งเบาะแสเกี่ยวกับการปฏิบัติต่อพนักงานอย่างไม่เป็นธรรม / ไม่เท่าเทียมกัน โดยจะได้รับความคุ้มครองไม่ให้ถูกลงโทษ หรือกลั่นแกล้งหรือกระทำด้วยประการใดๆ  ที่จะทำให้ผู้ร้องเรียน / ผู้แจ้งเบาะแสไม่สามารถทนทำงานอยู่ต่อไปได้</w:t>
      </w:r>
    </w:p>
    <w:p w14:paraId="266442B8" w14:textId="77777777" w:rsidR="00A86A8D" w:rsidRPr="00D41007" w:rsidRDefault="00A86A8D" w:rsidP="00F6666C">
      <w:pPr>
        <w:numPr>
          <w:ilvl w:val="0"/>
          <w:numId w:val="31"/>
        </w:numPr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>ความรับผิดชอบต่อผู้บริโภค</w:t>
      </w:r>
    </w:p>
    <w:p w14:paraId="6F60451D" w14:textId="77777777" w:rsidR="00A86A8D" w:rsidRPr="00D41007" w:rsidRDefault="00A86A8D" w:rsidP="00A86A8D">
      <w:pPr>
        <w:ind w:firstLine="1287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บริษัทมีพันธสัญญาที่จะ “ให้บริการอย่างมีคุณภาพได้ระดับมาตรฐานสากล”  มุ่งเน้นในการให้บริการที่มีคุณภาพและประสิทธิภาพ รวมทั้งความเป็นมืออาชีพให้แก่ผู้บริโภค เพราะการบริการที่ได้มาตรฐาน สร้างคุณค่าทางจิตใจเพื่อคุณภาพชีวิตที่ดีให้กับผู้บริโภคไปพร้อมๆกัน  บริษัทและบริษัทย่อยเชื่อว่าคุณค่าที่แท้จริงย่อมมากับการบริการที่มีคุณภาพ  บริษัทจึงได้มีการกำหนดนโยบายและแนวทางที่จะตอบสนองความพึงพอใจของผู้บริโภค</w:t>
      </w:r>
    </w:p>
    <w:p w14:paraId="5B48532F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 xml:space="preserve">นำเสนอสินค้าและบริการที่มีคุณภาพและได้มาตรฐาน มีความปลอดภัย เพื่อให้ตรงกับความต้องการของผู้บริโภค       </w:t>
      </w:r>
    </w:p>
    <w:p w14:paraId="00AC106A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มี</w:t>
      </w:r>
      <w:r w:rsidRPr="00D41007">
        <w:rPr>
          <w:rFonts w:ascii="Angsana New" w:eastAsia="Cordia New" w:hAnsi="Angsana New"/>
          <w:sz w:val="28"/>
          <w:cs/>
        </w:rPr>
        <w:t>กระบวนการ</w:t>
      </w:r>
      <w:r w:rsidRPr="00D41007">
        <w:rPr>
          <w:rFonts w:ascii="Angsana New" w:hAnsi="Angsana New"/>
          <w:sz w:val="28"/>
          <w:cs/>
        </w:rPr>
        <w:t>ดำเนินงานตามมาตรฐานสากล มีประสิทธิภาพในทุกขั้นตอน ตั้งแต่การคัดเลือกสินค้า การตรวจสอบคุณภาพอย่างเข้มงวด รวมถึงมีระบบการจัดส่งสินค้าที่มีความคล่องตัว รวดเร็ว</w:t>
      </w:r>
    </w:p>
    <w:p w14:paraId="63FE59EB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lastRenderedPageBreak/>
        <w:t>มี</w:t>
      </w:r>
      <w:r w:rsidRPr="00D41007">
        <w:rPr>
          <w:rFonts w:ascii="Angsana New" w:eastAsia="Cordia New" w:hAnsi="Angsana New"/>
          <w:sz w:val="28"/>
          <w:cs/>
        </w:rPr>
        <w:t>การ</w:t>
      </w:r>
      <w:r w:rsidRPr="00D41007">
        <w:rPr>
          <w:rFonts w:ascii="Angsana New" w:hAnsi="Angsana New"/>
          <w:sz w:val="28"/>
          <w:cs/>
        </w:rPr>
        <w:t>กำหนดหลักเกณฑ์ต่างๆ</w:t>
      </w:r>
      <w:r w:rsidRPr="00D41007">
        <w:rPr>
          <w:rFonts w:ascii="Angsana New" w:hAnsi="Angsana New" w:hint="cs"/>
          <w:sz w:val="28"/>
          <w:cs/>
        </w:rPr>
        <w:t xml:space="preserve"> </w:t>
      </w:r>
      <w:r w:rsidRPr="00D41007">
        <w:rPr>
          <w:rFonts w:ascii="Angsana New" w:hAnsi="Angsana New"/>
          <w:sz w:val="28"/>
          <w:cs/>
        </w:rPr>
        <w:t>เกี่ยวกับคุณภาพสินค้าที่บริษัทจะคัดเลือกมาจัดจำหน่าย และถือป</w:t>
      </w:r>
      <w:r w:rsidRPr="00D41007">
        <w:rPr>
          <w:rFonts w:ascii="Angsana New" w:hAnsi="Angsana New" w:hint="cs"/>
          <w:sz w:val="28"/>
          <w:cs/>
        </w:rPr>
        <w:t>ฏิ</w:t>
      </w:r>
      <w:r w:rsidRPr="00D41007">
        <w:rPr>
          <w:rFonts w:ascii="Angsana New" w:hAnsi="Angsana New"/>
          <w:sz w:val="28"/>
          <w:cs/>
        </w:rPr>
        <w:t>บัติอย่างเคร่งครัด</w:t>
      </w:r>
    </w:p>
    <w:p w14:paraId="2FCC7B0B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มีการเปิดเผยข้อมูลเกี่ยวกับสินค้าและบริการอย่างครบถ้วน ถูกต้อง และไม่บิดเบือนข้อเท็จจริง </w:t>
      </w:r>
    </w:p>
    <w:p w14:paraId="52991ECD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ให้ข้อมูลข่าวสารที่ถูกต้อง เพียงพอและเป็นประโยชน์ต่อผู้บริโภค</w:t>
      </w:r>
    </w:p>
    <w:p w14:paraId="573F7517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มีกระบวนการเรียกคืนสินค้าหากพบความผิดปกติเกี่ยวกับคุณภาพ</w:t>
      </w:r>
    </w:p>
    <w:p w14:paraId="387BCC4C" w14:textId="77777777" w:rsidR="00A86A8D" w:rsidRPr="00D41007" w:rsidRDefault="00A86A8D" w:rsidP="00F6666C">
      <w:pPr>
        <w:numPr>
          <w:ilvl w:val="0"/>
          <w:numId w:val="31"/>
        </w:num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>การดูแลรักษาสิ่งแวดล้อม</w:t>
      </w:r>
    </w:p>
    <w:p w14:paraId="00594A64" w14:textId="77777777" w:rsidR="00A86A8D" w:rsidRPr="00D41007" w:rsidRDefault="00A86A8D" w:rsidP="00A86A8D">
      <w:pPr>
        <w:autoSpaceDE w:val="0"/>
        <w:autoSpaceDN w:val="0"/>
        <w:adjustRightInd w:val="0"/>
        <w:ind w:firstLine="1287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บริษัทและบริษัทย่อยตระหนักถึงความสำคัญของการอนุรักษ์สิ่งแวดล้อมและความหลากหลายทางชีวภาพ การใช้ทรัพยากรอย่างมีประสิทธิภาพควบคู่กับการดำเนินธุรกิจมาโดยตลอด บริษัทและบริษัทย่อยจึงได้กำหนดแนวปฏิบัติด้านสิ่งแวดล้อมไว้ในจรรยาบรรณธุรกิจเพื่อเป็นหลักปฏิบัติ ดังนี้</w:t>
      </w:r>
    </w:p>
    <w:p w14:paraId="7C879C71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hAnsi="Angsana New"/>
          <w:sz w:val="28"/>
          <w:cs/>
        </w:rPr>
        <w:t>ไม่</w:t>
      </w:r>
      <w:r w:rsidRPr="00D41007">
        <w:rPr>
          <w:rFonts w:ascii="Angsana New" w:eastAsia="Calibri" w:hAnsi="Angsana New"/>
          <w:sz w:val="28"/>
          <w:cs/>
        </w:rPr>
        <w:t>กระทำการใดๆ ที่จะมีผลเสียหายต่อทรัพยากรธรรมชาติและสภาพแวดล้อม</w:t>
      </w:r>
    </w:p>
    <w:p w14:paraId="79898B24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ปฏิบัติหรือควบคุมให้มีการปฏิบัติตามกฎหมายและกฎระเบียบที่เกี่ยวข้องกับสิ่งแวดล้อม</w:t>
      </w:r>
    </w:p>
    <w:p w14:paraId="2CABE87A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eastAsia="Calibri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 xml:space="preserve">ไม่ให้การสนับสนุนหรือร่วมธุรกรรมกับบุคคลใดที่เป็นภัยต่อสภาพแวดล้อมส่วนรวม </w:t>
      </w:r>
    </w:p>
    <w:p w14:paraId="5A0268A9" w14:textId="77777777" w:rsidR="00A86A8D" w:rsidRPr="00D41007" w:rsidRDefault="00A86A8D" w:rsidP="00F6666C">
      <w:pPr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0" w:firstLine="1276"/>
        <w:contextualSpacing/>
        <w:jc w:val="thaiDistribute"/>
        <w:rPr>
          <w:rFonts w:ascii="Angsana New" w:hAnsi="Angsana New"/>
          <w:sz w:val="28"/>
        </w:rPr>
      </w:pPr>
      <w:r w:rsidRPr="00D41007">
        <w:rPr>
          <w:rFonts w:ascii="Angsana New" w:eastAsia="Calibri" w:hAnsi="Angsana New"/>
          <w:sz w:val="28"/>
          <w:cs/>
        </w:rPr>
        <w:t>ส่งเสริม</w:t>
      </w:r>
      <w:r w:rsidRPr="00D41007">
        <w:rPr>
          <w:rFonts w:ascii="Angsana New" w:hAnsi="Angsana New"/>
          <w:sz w:val="28"/>
          <w:cs/>
        </w:rPr>
        <w:t xml:space="preserve">ให้มีการใช้ทรัพยากรอย่างมีประสิทธิภาพ มีนโยบายในการประหยัดพลังงานและทรัพยากรอื่นๆ โดยการนำเทคโนโลยีที่สามารถประหยัดพลังงานมาใช้ภายในบริษัท  </w:t>
      </w:r>
    </w:p>
    <w:p w14:paraId="2975FB28" w14:textId="77777777" w:rsidR="00A86A8D" w:rsidRPr="00D41007" w:rsidRDefault="00A86A8D" w:rsidP="00F6666C">
      <w:pPr>
        <w:numPr>
          <w:ilvl w:val="0"/>
          <w:numId w:val="31"/>
        </w:numPr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>การร่วมพัฒนาชุมชนหรือสังคม</w:t>
      </w:r>
    </w:p>
    <w:p w14:paraId="2E30E641" w14:textId="77777777" w:rsidR="00A86A8D" w:rsidRPr="00D41007" w:rsidRDefault="006D3E24" w:rsidP="00A86A8D">
      <w:pPr>
        <w:ind w:firstLine="1287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 w:hint="cs"/>
          <w:sz w:val="28"/>
          <w:cs/>
        </w:rPr>
        <w:t>นอกจาก</w:t>
      </w:r>
      <w:r w:rsidR="00A86A8D" w:rsidRPr="00D41007">
        <w:rPr>
          <w:rFonts w:ascii="Angsana New" w:eastAsia="Cordia New" w:hAnsi="Angsana New"/>
          <w:sz w:val="28"/>
          <w:cs/>
        </w:rPr>
        <w:t>บริษัทและบริษัทย่อยจะตระหนักถึงความสำคัญของการอนุรักษ์สิ่งแวดล้อมและความหลากหลายทางชีวภาพแล้ว บริษัทและบริษัทย่อยยังมีการดำเนินงานที่เป็นมิตรต่อสังคมและสิ่งแวดล้อมด้วยความรับผิดชอบ  และให้การดูแลชุมชนที่อยู่รอบตัว ซึ่งเป็นการสะท้อนถึงจุดยืนขององค์กร  ที่ต้องการดำเนินกิจการให้เกิดผลสำเร็จอย่างยั่งยืนร่วมกัน ระหว่างธุรกิจ พนักงาน และสังคม</w:t>
      </w:r>
    </w:p>
    <w:p w14:paraId="24FE1259" w14:textId="77777777" w:rsidR="00A86A8D" w:rsidRPr="00D41007" w:rsidRDefault="00A86A8D" w:rsidP="00A86A8D">
      <w:pPr>
        <w:ind w:firstLine="1287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นอกจากนี้ บริษัทและบริษัทย่อยยังได้มีส่วนร่วมในกิจกรรมการพัฒนาชุมชนและสังคม ผ่านการดำเนินกิจการของมูลนิธิต่างๆ อาทิ มูลนิธิยุวพัฒน์ มูลนิธิเพื่อ “คนไทย” และมูลนิธิเอ</w:t>
      </w:r>
      <w:r w:rsidRPr="00D41007">
        <w:rPr>
          <w:rFonts w:ascii="Angsana New" w:eastAsia="Cordia New" w:hAnsi="Angsana New" w:hint="cs"/>
          <w:sz w:val="28"/>
          <w:cs/>
        </w:rPr>
        <w:t>็</w:t>
      </w:r>
      <w:r w:rsidRPr="00D41007">
        <w:rPr>
          <w:rFonts w:ascii="Angsana New" w:eastAsia="Cordia New" w:hAnsi="Angsana New"/>
          <w:sz w:val="28"/>
          <w:cs/>
        </w:rPr>
        <w:t xml:space="preserve">นไลฟ ด้วยการบริจาคเงินจำนวนร้อยละ 5 ของกำไรสุทธิในแต่ละปีให้กับมูลนิธิที่เป็นกลไกหลักของกลุ่มบริษัทพรีเมียร์ในการขับเคลื่อนการมีส่วนร่วมในการพัฒนาสังคม </w:t>
      </w:r>
    </w:p>
    <w:p w14:paraId="4212A5CA" w14:textId="77777777" w:rsidR="00A86A8D" w:rsidRPr="00D41007" w:rsidRDefault="00A86A8D" w:rsidP="00F6666C">
      <w:pPr>
        <w:numPr>
          <w:ilvl w:val="0"/>
          <w:numId w:val="31"/>
        </w:numPr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>การมีนวัตกรรมและเผยแพร่นวัตกรรมซึ่งได้จากการดำเนินงานที่มีความรับผิดชอบต่อสังคม สิ่งแวดล้อมและผู้มีส่วนได้เสีย</w:t>
      </w:r>
    </w:p>
    <w:p w14:paraId="606F1ED5" w14:textId="77777777" w:rsidR="00A86A8D" w:rsidRPr="00D41007" w:rsidRDefault="00A86A8D" w:rsidP="00A86A8D">
      <w:pPr>
        <w:ind w:firstLine="1287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 xml:space="preserve">เพื่อให้การทำงานของบริษัทเป็นไปอย่างมีประสิทธิภาพ และเกิดประสิทธิผลอย่างต่อเนื่อง บริษัทจึงส่งเสริมให้พนักงานทุกหน่วยงาน ดำเนินการปรับปรุงประสิทธิภาพการทำงาน รวมถึงการลดขั้นตอนความซ้ำซ้อนในการทำงาน โดยจัดให้มีการแลกเปลี่ยนเรียนรู้ สั่งสมและถ่ายทอดความรู้ร่วมกัน ภายใต้โครงการ </w:t>
      </w:r>
      <w:r w:rsidRPr="00D41007">
        <w:rPr>
          <w:rFonts w:ascii="Angsana New" w:eastAsia="Cordia New" w:hAnsi="Angsana New"/>
          <w:b/>
          <w:bCs/>
          <w:sz w:val="28"/>
          <w:cs/>
        </w:rPr>
        <w:t>“</w:t>
      </w:r>
      <w:r w:rsidRPr="00D41007">
        <w:rPr>
          <w:rFonts w:ascii="Angsana New" w:eastAsia="Cordia New" w:hAnsi="Angsana New"/>
          <w:b/>
          <w:bCs/>
          <w:sz w:val="28"/>
        </w:rPr>
        <w:t>Knowledge Sharing Management</w:t>
      </w:r>
      <w:r w:rsidRPr="00D41007">
        <w:rPr>
          <w:rFonts w:ascii="Angsana New" w:eastAsia="Cordia New" w:hAnsi="Angsana New"/>
          <w:b/>
          <w:bCs/>
          <w:sz w:val="28"/>
          <w:cs/>
        </w:rPr>
        <w:t>”</w:t>
      </w:r>
    </w:p>
    <w:p w14:paraId="21FEB32A" w14:textId="77777777" w:rsidR="00A86A8D" w:rsidRPr="00D41007" w:rsidRDefault="00A86A8D" w:rsidP="00A86A8D">
      <w:pPr>
        <w:ind w:firstLine="1287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>ทั้งนี้ บริษัทได้จัดทำรายงานเพื่อการพัฒนาอย่างยั่งยืนด้านความรับผิดชอบต่อสังคมของกิจการเพื่อเปิดเผยการปฏิบัติตามนโยบายการจัดทำรายงานเพื่อการพัฒนาอย่างยั่งยืน (</w:t>
      </w:r>
      <w:r w:rsidRPr="00D41007">
        <w:rPr>
          <w:rFonts w:ascii="Angsana New" w:eastAsia="Cordia New" w:hAnsi="Angsana New"/>
          <w:sz w:val="28"/>
        </w:rPr>
        <w:t>Sustainability Development Report</w:t>
      </w:r>
      <w:r w:rsidRPr="00D41007">
        <w:rPr>
          <w:rFonts w:ascii="Angsana New" w:eastAsia="Cordia New" w:hAnsi="Angsana New"/>
          <w:sz w:val="28"/>
          <w:cs/>
        </w:rPr>
        <w:t>) ด้านความรับผิดชอบต่อสังคม (</w:t>
      </w:r>
      <w:r w:rsidRPr="00D41007">
        <w:rPr>
          <w:rFonts w:ascii="Angsana New" w:eastAsia="Cordia New" w:hAnsi="Angsana New"/>
          <w:sz w:val="28"/>
        </w:rPr>
        <w:t>CSR Report</w:t>
      </w:r>
      <w:r w:rsidRPr="00D41007">
        <w:rPr>
          <w:rFonts w:ascii="Angsana New" w:eastAsia="Cordia New" w:hAnsi="Angsana New"/>
          <w:sz w:val="28"/>
          <w:cs/>
        </w:rPr>
        <w:t>) เป็นฉบับต่างหากแยกจากรายงานประจำปี และได้เปิดเผยไว้</w:t>
      </w:r>
      <w:r w:rsidR="00BF276C" w:rsidRPr="00D41007">
        <w:rPr>
          <w:rFonts w:ascii="Angsana New" w:eastAsia="Cordia New" w:hAnsi="Angsana New" w:hint="cs"/>
          <w:sz w:val="28"/>
          <w:cs/>
        </w:rPr>
        <w:t>บน</w:t>
      </w:r>
      <w:r w:rsidRPr="00D41007">
        <w:rPr>
          <w:rFonts w:ascii="Angsana New" w:eastAsia="Cordia New" w:hAnsi="Angsana New"/>
          <w:sz w:val="28"/>
          <w:cs/>
        </w:rPr>
        <w:t xml:space="preserve">เว็บไซต์ของบริษัท </w:t>
      </w:r>
      <w:r w:rsidRPr="00D41007">
        <w:rPr>
          <w:rFonts w:ascii="Angsana New" w:eastAsia="Cordia New" w:hAnsi="Angsana New"/>
          <w:sz w:val="28"/>
        </w:rPr>
        <w:t>www</w:t>
      </w:r>
      <w:r w:rsidRPr="00D41007">
        <w:rPr>
          <w:rFonts w:ascii="Angsana New" w:eastAsia="Cordia New" w:hAnsi="Angsana New"/>
          <w:sz w:val="28"/>
          <w:cs/>
        </w:rPr>
        <w:t>.</w:t>
      </w:r>
      <w:r w:rsidRPr="00D41007">
        <w:rPr>
          <w:rFonts w:ascii="Angsana New" w:eastAsia="Cordia New" w:hAnsi="Angsana New"/>
          <w:sz w:val="28"/>
        </w:rPr>
        <w:t>premier</w:t>
      </w:r>
      <w:r w:rsidRPr="00D41007">
        <w:rPr>
          <w:rFonts w:ascii="Angsana New" w:eastAsia="Cordia New" w:hAnsi="Angsana New"/>
          <w:sz w:val="28"/>
          <w:cs/>
        </w:rPr>
        <w:t>-</w:t>
      </w:r>
      <w:r w:rsidRPr="00D41007">
        <w:rPr>
          <w:rFonts w:ascii="Angsana New" w:eastAsia="Cordia New" w:hAnsi="Angsana New"/>
          <w:sz w:val="28"/>
        </w:rPr>
        <w:t>products</w:t>
      </w:r>
      <w:r w:rsidRPr="00D41007">
        <w:rPr>
          <w:rFonts w:ascii="Angsana New" w:eastAsia="Cordia New" w:hAnsi="Angsana New"/>
          <w:sz w:val="28"/>
          <w:cs/>
        </w:rPr>
        <w:t>.</w:t>
      </w:r>
      <w:r w:rsidRPr="00D41007">
        <w:rPr>
          <w:rFonts w:ascii="Angsana New" w:eastAsia="Cordia New" w:hAnsi="Angsana New"/>
          <w:sz w:val="28"/>
        </w:rPr>
        <w:t>co</w:t>
      </w:r>
      <w:r w:rsidRPr="00D41007">
        <w:rPr>
          <w:rFonts w:ascii="Angsana New" w:eastAsia="Cordia New" w:hAnsi="Angsana New"/>
          <w:sz w:val="28"/>
          <w:cs/>
        </w:rPr>
        <w:t>.</w:t>
      </w:r>
      <w:r w:rsidRPr="00D41007">
        <w:rPr>
          <w:rFonts w:ascii="Angsana New" w:eastAsia="Cordia New" w:hAnsi="Angsana New"/>
          <w:sz w:val="28"/>
        </w:rPr>
        <w:t>th</w:t>
      </w:r>
    </w:p>
    <w:p w14:paraId="432C074F" w14:textId="77777777" w:rsidR="00A86A8D" w:rsidRPr="00D41007" w:rsidRDefault="00A86A8D" w:rsidP="00A86A8D">
      <w:pPr>
        <w:ind w:firstLine="1287"/>
        <w:jc w:val="thaiDistribute"/>
        <w:rPr>
          <w:rFonts w:ascii="Angsana New" w:eastAsia="Cordia New" w:hAnsi="Angsana New"/>
          <w:sz w:val="28"/>
        </w:rPr>
      </w:pPr>
    </w:p>
    <w:p w14:paraId="0B212C42" w14:textId="77777777" w:rsidR="00D92C32" w:rsidRPr="00D41007" w:rsidRDefault="00951474" w:rsidP="00D92C32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5" w:lineRule="auto"/>
        <w:rPr>
          <w:rFonts w:ascii="Angsana New" w:eastAsia="Cordia New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  <w:cs/>
          <w:lang w:eastAsia="x-none"/>
        </w:rPr>
        <w:br w:type="page"/>
      </w:r>
      <w:bookmarkStart w:id="18" w:name="_Hlk2671516"/>
      <w:r w:rsidR="00D92C32" w:rsidRPr="00D41007">
        <w:rPr>
          <w:rFonts w:ascii="Angsana New" w:eastAsia="Cordia New" w:hAnsi="Angsana New"/>
          <w:b/>
          <w:bCs/>
          <w:sz w:val="28"/>
        </w:rPr>
        <w:lastRenderedPageBreak/>
        <w:t>11</w:t>
      </w:r>
      <w:r w:rsidR="00D92C32" w:rsidRPr="00D41007">
        <w:rPr>
          <w:rFonts w:ascii="Angsana New" w:eastAsia="Cordia New" w:hAnsi="Angsana New"/>
          <w:b/>
          <w:bCs/>
          <w:sz w:val="28"/>
          <w:cs/>
        </w:rPr>
        <w:t xml:space="preserve">.      </w:t>
      </w:r>
      <w:r w:rsidR="00D92C32" w:rsidRPr="00D41007">
        <w:rPr>
          <w:rFonts w:ascii="Angsana New" w:eastAsia="Cordia New" w:hAnsi="Angsana New"/>
          <w:b/>
          <w:bCs/>
          <w:sz w:val="28"/>
        </w:rPr>
        <w:tab/>
      </w:r>
      <w:r w:rsidR="00D92C32" w:rsidRPr="00D41007">
        <w:rPr>
          <w:rFonts w:ascii="Angsana New" w:eastAsia="Cordia New" w:hAnsi="Angsana New"/>
          <w:b/>
          <w:bCs/>
          <w:sz w:val="28"/>
          <w:u w:val="single"/>
          <w:cs/>
        </w:rPr>
        <w:t>การควบคุมภายในและการบริหารจัดการความเสี่ยง</w:t>
      </w:r>
      <w:r w:rsidR="003C2239" w:rsidRPr="00D41007">
        <w:rPr>
          <w:rFonts w:ascii="Angsana New" w:eastAsia="Cordia New" w:hAnsi="Angsana New"/>
          <w:b/>
          <w:bCs/>
          <w:sz w:val="28"/>
          <w:cs/>
        </w:rPr>
        <w:t xml:space="preserve">  </w:t>
      </w:r>
    </w:p>
    <w:p w14:paraId="12AB8931" w14:textId="77777777" w:rsidR="00D92C32" w:rsidRPr="00D41007" w:rsidRDefault="00D92C32" w:rsidP="00D92C32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11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Pr="00D41007">
        <w:rPr>
          <w:rFonts w:ascii="Angsana New" w:eastAsia="Cordia New" w:hAnsi="Angsana New"/>
          <w:b/>
          <w:bCs/>
          <w:sz w:val="28"/>
        </w:rPr>
        <w:t>1</w:t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>การควบคุมภายใน</w:t>
      </w:r>
    </w:p>
    <w:p w14:paraId="59BACC87" w14:textId="77777777" w:rsidR="00EC528B" w:rsidRPr="00D41007" w:rsidRDefault="00D92C32" w:rsidP="00EC528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="00EC528B" w:rsidRPr="00D41007">
        <w:rPr>
          <w:rFonts w:ascii="Angsana New" w:eastAsia="Cordia New" w:hAnsi="Angsana New"/>
          <w:sz w:val="28"/>
          <w:cs/>
        </w:rPr>
        <w:t xml:space="preserve">คณะกรรมการของบริษัทและบริษัทย่อยได้ให้ความสำคัญต่อระบบการควบคุมภายในอย่างต่อเนื่อง </w:t>
      </w:r>
      <w:r w:rsidR="00EC528B" w:rsidRPr="00D41007">
        <w:rPr>
          <w:rFonts w:ascii="Angsana New" w:eastAsia="Calibri" w:hAnsi="Angsana New"/>
          <w:sz w:val="28"/>
          <w:cs/>
        </w:rPr>
        <w:t>ครอบคลุมทั้งด้านการเงิน การปฏิบัติงาน การดำเนินการให้เป็นไปตามกฎหมาย ข้อบังคับ และระเบียบที่เกี่ยวข้อง</w:t>
      </w:r>
      <w:r w:rsidR="00EC528B" w:rsidRPr="00D41007">
        <w:rPr>
          <w:rFonts w:ascii="Angsana New" w:eastAsia="Cordia New" w:hAnsi="Angsana New"/>
          <w:sz w:val="28"/>
          <w:cs/>
        </w:rPr>
        <w:t xml:space="preserve">ด้วยตระหนักว่า เป็นกลไกสำคัญที่จะสร้างความมั่นใจต่อฝ่ายบริหารในการช่วยลดความเสี่ยงทางธุรกิจ </w:t>
      </w:r>
      <w:r w:rsidR="00EC528B" w:rsidRPr="00D41007">
        <w:rPr>
          <w:rFonts w:ascii="Angsana New" w:eastAsia="Calibri" w:hAnsi="Angsana New"/>
          <w:sz w:val="28"/>
          <w:cs/>
        </w:rPr>
        <w:t>รวมทั้ง จัดให้มีการบริหารความเสี่ยงที่เหมาะสมเพียงพอ มีประสิทธิภาพ</w:t>
      </w:r>
      <w:r w:rsidR="00EC528B" w:rsidRPr="00D41007">
        <w:rPr>
          <w:rFonts w:ascii="Angsana New" w:eastAsia="Cordia New" w:hAnsi="Angsana New"/>
          <w:sz w:val="28"/>
          <w:cs/>
        </w:rPr>
        <w:t>และประสิทธิผล โดยมีการจัดสรรทรัพยากรอย่างเหมาะสม</w:t>
      </w:r>
      <w:r w:rsidR="00EC528B" w:rsidRPr="00D41007">
        <w:rPr>
          <w:rFonts w:ascii="Angsana New" w:eastAsia="Calibri" w:hAnsi="Angsana New"/>
          <w:sz w:val="28"/>
          <w:cs/>
        </w:rPr>
        <w:t>ในการปกป้องรักษาและดูแลทรัพย์สิน</w:t>
      </w:r>
      <w:r w:rsidR="00EC528B" w:rsidRPr="00D41007">
        <w:rPr>
          <w:rFonts w:ascii="Angsana New" w:eastAsia="Cordia New" w:hAnsi="Angsana New"/>
          <w:sz w:val="28"/>
          <w:cs/>
        </w:rPr>
        <w:t xml:space="preserve"> และมีการกำหนดนโยบายบริหารความเสี่ยงไว้อย่างชัดเจน โดยมอบหมายให้คณะกรรมการตรวจสอบซึ่งประกอบไปด้วยกรรมการอิสระ ทำหน้าที่ในการกำกับดูแลให้ระบบการควบคุมภายใน ระบบการบริหารจัดการความเสี่ยง มีความเหมาะสมและมีประสิทธิภาพ โดยนำกรอบแนวทางของระบบการควบคุมภายในตามมาตรฐานสากลของ </w:t>
      </w:r>
      <w:r w:rsidR="00EC528B" w:rsidRPr="00D41007">
        <w:rPr>
          <w:rFonts w:ascii="Angsana New" w:eastAsia="Cordia New" w:hAnsi="Angsana New"/>
          <w:sz w:val="28"/>
        </w:rPr>
        <w:t xml:space="preserve">COSO </w:t>
      </w:r>
      <w:r w:rsidR="00EC528B" w:rsidRPr="00D41007">
        <w:rPr>
          <w:rFonts w:ascii="Angsana New" w:eastAsia="Cordia New" w:hAnsi="Angsana New"/>
          <w:sz w:val="28"/>
          <w:cs/>
        </w:rPr>
        <w:t>(</w:t>
      </w:r>
      <w:r w:rsidR="00EC528B" w:rsidRPr="00D41007">
        <w:rPr>
          <w:rFonts w:ascii="Angsana New" w:eastAsia="Cordia New" w:hAnsi="Angsana New"/>
          <w:sz w:val="28"/>
        </w:rPr>
        <w:t>The Committee of Sponsoring Organizations of the Tread way Commission</w:t>
      </w:r>
      <w:r w:rsidR="00EC528B" w:rsidRPr="00D41007">
        <w:rPr>
          <w:rFonts w:ascii="Angsana New" w:eastAsia="Cordia New" w:hAnsi="Angsana New"/>
          <w:sz w:val="28"/>
          <w:cs/>
        </w:rPr>
        <w:t>) และกรอบการบริหารความเสี่ยงทั่วทั้งองค์กร มาใช้ปฏิบัติ รวมทั้งระบบการกำกับดูแลกิจการของบริษัท การดูแลให้บริษัทมีการปฏิบัติตามข้อกำหนดและกฎหมายที่เกี่ยวข้อง การดูแลมิให้เกิดความขัดแย้งทางผลประโยชน์ การทำรายการที่เกี่ยวโยงกัน การดูแลรักษาและการใช้ทรัพย์สิน เพื่อป้องกันมิให้เกิดการทุจริตหรือประพฤติมิชอบ ให้เป็นไปตามหลักเกณฑ์การกำกับดูแลตามแนวทางของตลาดหลักทรัพย์แห่งประเทศไทย สมาคมส่งเสริมสถาบันกรรมการบริษัทไทย (</w:t>
      </w:r>
      <w:r w:rsidR="00EC528B" w:rsidRPr="00D41007">
        <w:rPr>
          <w:rFonts w:ascii="Angsana New" w:eastAsia="Cordia New" w:hAnsi="Angsana New"/>
          <w:sz w:val="28"/>
        </w:rPr>
        <w:t>IOD</w:t>
      </w:r>
      <w:r w:rsidR="00EC528B" w:rsidRPr="00D41007">
        <w:rPr>
          <w:rFonts w:ascii="Angsana New" w:eastAsia="Cordia New" w:hAnsi="Angsana New"/>
          <w:sz w:val="28"/>
          <w:cs/>
        </w:rPr>
        <w:t xml:space="preserve">) และ </w:t>
      </w:r>
      <w:r w:rsidR="00EC528B" w:rsidRPr="00D41007">
        <w:rPr>
          <w:rFonts w:ascii="Angsana New" w:eastAsia="Cordia New" w:hAnsi="Angsana New"/>
          <w:sz w:val="28"/>
        </w:rPr>
        <w:t>Organization for Economic Co</w:t>
      </w:r>
      <w:r w:rsidR="00EC528B" w:rsidRPr="00D41007">
        <w:rPr>
          <w:rFonts w:ascii="Angsana New" w:eastAsia="Cordia New" w:hAnsi="Angsana New"/>
          <w:sz w:val="28"/>
          <w:cs/>
        </w:rPr>
        <w:t>-</w:t>
      </w:r>
      <w:r w:rsidR="00EC528B" w:rsidRPr="00D41007">
        <w:rPr>
          <w:rFonts w:ascii="Angsana New" w:eastAsia="Cordia New" w:hAnsi="Angsana New"/>
          <w:sz w:val="28"/>
        </w:rPr>
        <w:t xml:space="preserve">operation and Development </w:t>
      </w:r>
      <w:r w:rsidR="00EC528B" w:rsidRPr="00D41007">
        <w:rPr>
          <w:rFonts w:ascii="Angsana New" w:eastAsia="Cordia New" w:hAnsi="Angsana New"/>
          <w:sz w:val="28"/>
          <w:cs/>
        </w:rPr>
        <w:t>(</w:t>
      </w:r>
      <w:r w:rsidR="00EC528B" w:rsidRPr="00D41007">
        <w:rPr>
          <w:rFonts w:ascii="Angsana New" w:eastAsia="Cordia New" w:hAnsi="Angsana New"/>
          <w:sz w:val="28"/>
        </w:rPr>
        <w:t>OECD</w:t>
      </w:r>
      <w:r w:rsidR="00EC528B" w:rsidRPr="00D41007">
        <w:rPr>
          <w:rFonts w:ascii="Angsana New" w:eastAsia="Cordia New" w:hAnsi="Angsana New"/>
          <w:sz w:val="28"/>
          <w:cs/>
        </w:rPr>
        <w:t>) มาประยุกต์ใช้ให้มีความสมบูรณ์มากยิ่งขึ้น เพื่อให้การดำเนินงานด้านต่างๆของบริษัทมีประสิทธิภาพและประสิทธิผลมากที่สุด โดยมีหน่วยงานตรวจสอบภายในที่มีความเป็นอิสระจากฝ่ายบริหาร รายงานตรงต่อคณะกรรมการตรวจสอบ ทำหน้าที่ในการตรวจสอบและประเมินประสิทธิภาพและความเพียงพอของระบบการควบคุมภายใน การปฏิบัติงานในฝ่ายต่างๆ ของบริษัทและบริษัทย่อยตามแผนงานตรวจสอบประจำปีที่ได้รับอนุมัติจากคณะกรรมการตรวจสอบ</w:t>
      </w:r>
    </w:p>
    <w:p w14:paraId="6E454BEE" w14:textId="77777777" w:rsidR="00EC528B" w:rsidRPr="00D41007" w:rsidRDefault="00EC528B" w:rsidP="00EC528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>นอกจากนี้คณะกรรมการบริษัทได้กำหนดให้มีการประเมินการควบคุมด้วยตนเอง (</w:t>
      </w:r>
      <w:r w:rsidRPr="00D41007">
        <w:rPr>
          <w:rFonts w:ascii="Angsana New" w:eastAsia="Cordia New" w:hAnsi="Angsana New"/>
          <w:sz w:val="28"/>
        </w:rPr>
        <w:t>Control Self</w:t>
      </w:r>
      <w:r w:rsidRPr="00D41007">
        <w:rPr>
          <w:rFonts w:ascii="Angsana New" w:eastAsia="Cordia New" w:hAnsi="Angsana New"/>
          <w:sz w:val="28"/>
          <w:cs/>
        </w:rPr>
        <w:t>-</w:t>
      </w:r>
      <w:r w:rsidRPr="00D41007">
        <w:rPr>
          <w:rFonts w:ascii="Angsana New" w:eastAsia="Cordia New" w:hAnsi="Angsana New"/>
          <w:sz w:val="28"/>
        </w:rPr>
        <w:t>Assessment, CSA</w:t>
      </w:r>
      <w:r w:rsidRPr="00D41007">
        <w:rPr>
          <w:rFonts w:ascii="Angsana New" w:eastAsia="Cordia New" w:hAnsi="Angsana New"/>
          <w:sz w:val="28"/>
          <w:cs/>
        </w:rPr>
        <w:t>) โดยให้พนักงานมีความรับผิดชอบในการประเมินและพัฒนาระบบการควบคุมภายในของระบบงานที่รับผิดชอบด้วยตนเอง เพื่อสร้างความแข็งแกร่งของระบบการควบคุมภายในให้สามารถตอบสนองสอดคล้องตามสถานการณ์ที่เปลี่ยนแปลงไปอย่างทันท่วงที เพื่อก่อให้เกิดความมั่นใจอย่างสมเหตุสมผลว่า ผลสำเร็จของงานจะสามารถบรรลุวัตถุประสงค์ตามเป้าหมายที่ตั้งไว้ ตลอดจนมีการประเมินผลการควบคุมภายในอย่างน้อยปีละครั้งเป็นประจำ</w:t>
      </w:r>
    </w:p>
    <w:p w14:paraId="737ED115" w14:textId="77777777" w:rsidR="00D92C32" w:rsidRPr="00D41007" w:rsidRDefault="00D92C32" w:rsidP="00EC528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</w:rPr>
        <w:tab/>
        <w:t>11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Pr="00D41007">
        <w:rPr>
          <w:rFonts w:ascii="Angsana New" w:eastAsia="Cordia New" w:hAnsi="Angsana New"/>
          <w:b/>
          <w:bCs/>
          <w:sz w:val="28"/>
        </w:rPr>
        <w:t>2</w:t>
      </w:r>
      <w:r w:rsidRPr="00D41007">
        <w:rPr>
          <w:rFonts w:ascii="Angsana New" w:eastAsia="Cordia New" w:hAnsi="Angsana New"/>
          <w:b/>
          <w:bCs/>
          <w:sz w:val="28"/>
          <w:cs/>
        </w:rPr>
        <w:tab/>
        <w:t>ความเห็นของคณะกรรมการเกี่ยวกับระบบการควบคุมภายใน</w:t>
      </w:r>
    </w:p>
    <w:p w14:paraId="63281AEC" w14:textId="77777777" w:rsidR="00EC528B" w:rsidRPr="00D41007" w:rsidRDefault="00D92C32" w:rsidP="00EC528B">
      <w:pPr>
        <w:tabs>
          <w:tab w:val="left" w:pos="567"/>
          <w:tab w:val="left" w:pos="992"/>
          <w:tab w:val="left" w:pos="1559"/>
          <w:tab w:val="left" w:pos="1985"/>
          <w:tab w:val="left" w:pos="2268"/>
        </w:tabs>
        <w:spacing w:line="233" w:lineRule="auto"/>
        <w:jc w:val="thaiDistribute"/>
        <w:rPr>
          <w:rFonts w:ascii="Angsana New" w:eastAsia="Cordia New" w:hAnsi="Angsana New"/>
          <w:b/>
          <w:bCs/>
          <w:strike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Pr="00D41007">
        <w:rPr>
          <w:rFonts w:ascii="Angsana New" w:eastAsia="Cordia New" w:hAnsi="Angsana New"/>
          <w:spacing w:val="-4"/>
          <w:sz w:val="28"/>
          <w:cs/>
          <w:lang w:val="x-none" w:eastAsia="x-none"/>
        </w:rPr>
        <w:t xml:space="preserve"> </w:t>
      </w:r>
      <w:r w:rsidR="00EC528B" w:rsidRPr="00D41007">
        <w:rPr>
          <w:rFonts w:ascii="Angsana New" w:eastAsia="Cordia New" w:hAnsi="Angsana New"/>
          <w:sz w:val="28"/>
          <w:cs/>
        </w:rPr>
        <w:t xml:space="preserve">คณะกรรมการบริษัทได้จัดประชุมครั้งที่ </w:t>
      </w:r>
      <w:r w:rsidR="00EC528B" w:rsidRPr="00D41007">
        <w:rPr>
          <w:rFonts w:ascii="Angsana New" w:eastAsia="Cordia New" w:hAnsi="Angsana New"/>
          <w:sz w:val="28"/>
        </w:rPr>
        <w:t>4</w:t>
      </w:r>
      <w:r w:rsidR="00EC528B" w:rsidRPr="00D41007">
        <w:rPr>
          <w:rFonts w:ascii="Angsana New" w:eastAsia="Cordia New" w:hAnsi="Angsana New"/>
          <w:sz w:val="28"/>
          <w:cs/>
        </w:rPr>
        <w:t>/</w:t>
      </w:r>
      <w:r w:rsidR="00EC528B" w:rsidRPr="00D41007">
        <w:rPr>
          <w:rFonts w:ascii="Angsana New" w:eastAsia="Cordia New" w:hAnsi="Angsana New"/>
          <w:sz w:val="28"/>
        </w:rPr>
        <w:t>2562</w:t>
      </w:r>
      <w:r w:rsidR="00EC528B" w:rsidRPr="00D41007">
        <w:rPr>
          <w:rFonts w:ascii="Angsana New" w:eastAsia="Cordia New" w:hAnsi="Angsana New"/>
          <w:sz w:val="28"/>
          <w:cs/>
        </w:rPr>
        <w:t xml:space="preserve"> เมื่อวันที่ </w:t>
      </w:r>
      <w:r w:rsidR="00EC528B" w:rsidRPr="00D41007">
        <w:rPr>
          <w:rFonts w:ascii="Angsana New" w:eastAsia="Cordia New" w:hAnsi="Angsana New"/>
          <w:sz w:val="28"/>
        </w:rPr>
        <w:t xml:space="preserve">11 </w:t>
      </w:r>
      <w:r w:rsidR="00EC528B" w:rsidRPr="00D41007">
        <w:rPr>
          <w:rFonts w:ascii="Angsana New" w:eastAsia="Cordia New" w:hAnsi="Angsana New"/>
          <w:sz w:val="28"/>
          <w:cs/>
        </w:rPr>
        <w:t xml:space="preserve">พฤศจิกายน </w:t>
      </w:r>
      <w:r w:rsidR="00EC528B" w:rsidRPr="00D41007">
        <w:rPr>
          <w:rFonts w:ascii="Angsana New" w:eastAsia="Cordia New" w:hAnsi="Angsana New"/>
          <w:sz w:val="28"/>
        </w:rPr>
        <w:t>2562</w:t>
      </w:r>
      <w:r w:rsidR="00EC528B" w:rsidRPr="00D41007">
        <w:rPr>
          <w:rFonts w:ascii="Angsana New" w:eastAsia="Cordia New" w:hAnsi="Angsana New"/>
          <w:sz w:val="28"/>
          <w:cs/>
        </w:rPr>
        <w:t xml:space="preserve"> โดยมีคณะกรรมการตรวจสอบเข้าร่วมประชุม และได้แสดงความเห็นเกี่ยวกับการประเมินความเพียงพอ และความเหมาะสมของระบบการควบคุมภายในของบริษัท</w:t>
      </w:r>
      <w:r w:rsidR="00EC528B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EC528B" w:rsidRPr="00D41007">
        <w:rPr>
          <w:rFonts w:ascii="Angsana New" w:eastAsia="Cordia New" w:hAnsi="Angsana New"/>
          <w:sz w:val="28"/>
          <w:cs/>
        </w:rPr>
        <w:t xml:space="preserve">ในปี </w:t>
      </w:r>
      <w:r w:rsidR="00EC528B" w:rsidRPr="00D41007">
        <w:rPr>
          <w:rFonts w:ascii="Angsana New" w:eastAsia="Cordia New" w:hAnsi="Angsana New"/>
          <w:sz w:val="28"/>
        </w:rPr>
        <w:t>2562</w:t>
      </w:r>
      <w:r w:rsidR="00EC528B" w:rsidRPr="00D41007">
        <w:rPr>
          <w:rFonts w:ascii="Angsana New" w:eastAsia="Cordia New" w:hAnsi="Angsana New"/>
          <w:sz w:val="28"/>
          <w:cs/>
        </w:rPr>
        <w:t xml:space="preserve"> บริษัทและบริษัทย่อย ได้มีการทบทวนแบบประเมินความเพียงพอของระบบการควบคุมภายใน </w:t>
      </w:r>
      <w:r w:rsidR="00EC528B" w:rsidRPr="00D41007">
        <w:rPr>
          <w:rFonts w:ascii="Angsana New" w:eastAsia="Calibri" w:hAnsi="Angsana New"/>
          <w:sz w:val="28"/>
          <w:cs/>
        </w:rPr>
        <w:t xml:space="preserve">โดยอ้างอิง “แบบประเมินความเพียงพอของระบบการควบคุมภายใน” ของสำนักงานคณะกรรมการกำกับหลักทรัพย์และตลาดหลักทรัพย์ </w:t>
      </w:r>
      <w:r w:rsidR="00EC528B" w:rsidRPr="00D41007">
        <w:rPr>
          <w:rFonts w:ascii="Angsana New" w:eastAsia="Cordia New" w:hAnsi="Angsana New"/>
          <w:sz w:val="28"/>
          <w:cs/>
        </w:rPr>
        <w:t xml:space="preserve">(ก.ล.ต.) </w:t>
      </w:r>
    </w:p>
    <w:p w14:paraId="149DB929" w14:textId="77777777" w:rsidR="00EC528B" w:rsidRPr="00D41007" w:rsidRDefault="00EC528B" w:rsidP="00EC528B">
      <w:pPr>
        <w:keepNext/>
        <w:tabs>
          <w:tab w:val="left" w:pos="284"/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outlineLvl w:val="1"/>
        <w:rPr>
          <w:rFonts w:ascii="Angsana New" w:eastAsia="Cordia New" w:hAnsi="Angsana New"/>
          <w:sz w:val="28"/>
          <w:lang w:val="x-none" w:eastAsia="x-none"/>
        </w:rPr>
      </w:pPr>
      <w:r w:rsidRPr="00D41007">
        <w:rPr>
          <w:rFonts w:ascii="Angsana New" w:eastAsia="Cordia New" w:hAnsi="Angsana New"/>
          <w:sz w:val="28"/>
          <w:lang w:val="x-none" w:eastAsia="x-none"/>
        </w:rPr>
        <w:tab/>
      </w:r>
      <w:r w:rsidRPr="00D41007">
        <w:rPr>
          <w:rFonts w:ascii="Angsana New" w:eastAsia="Cordia New" w:hAnsi="Angsana New"/>
          <w:sz w:val="28"/>
          <w:lang w:val="x-none" w:eastAsia="x-none"/>
        </w:rPr>
        <w:tab/>
      </w:r>
      <w:r w:rsidRPr="00D41007">
        <w:rPr>
          <w:rFonts w:ascii="Angsana New" w:eastAsia="Cordia New" w:hAnsi="Angsana New"/>
          <w:sz w:val="28"/>
          <w:cs/>
          <w:lang w:val="x-none" w:eastAsia="x-none"/>
        </w:rPr>
        <w:tab/>
        <w:t>คณะกรรมการบริษัทเห็นว่า ระบบการควบคุมภายในของบริษัทและบริษัทย่อยมีความเพียงพอและเหมาะสม โดยจัดให้มีบุคลากรอย่างเพียงพอที่จะดำเนินการตามระบบได้อย่างมีประสิทธิภาพ รวมทั้งมีระบบควบคุมภายในในเรื่องการติดตามควบคุมดูแลการดำเนินงานให้ สามารถป้องกันทรัพย์สินของบริษัทและบริษัท</w:t>
      </w:r>
      <w:r w:rsidRPr="00D41007">
        <w:rPr>
          <w:rFonts w:ascii="Angsana New" w:eastAsia="Cordia New" w:hAnsi="Angsana New"/>
          <w:sz w:val="28"/>
          <w:cs/>
          <w:lang w:val="x-none" w:eastAsia="x-none"/>
        </w:rPr>
        <w:lastRenderedPageBreak/>
        <w:t xml:space="preserve">ย่อยจากการที่กรรมการหรือผู้บริหารนำไปใช้โดยมิชอบหรือโดยไม่มีอำนาจ รวมถึงการทำธุรกรรมกับบุคคลที่อาจมีความขัดแย้งและบุคคลที่เกี่ยวโยงกันอย่างเพียงพอแล้ว </w:t>
      </w:r>
    </w:p>
    <w:p w14:paraId="01D5232E" w14:textId="77777777" w:rsidR="00EC528B" w:rsidRPr="00D41007" w:rsidRDefault="00EC528B" w:rsidP="00EC528B">
      <w:pPr>
        <w:keepNext/>
        <w:tabs>
          <w:tab w:val="left" w:pos="284"/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outlineLvl w:val="1"/>
        <w:rPr>
          <w:rFonts w:ascii="Angsana New" w:eastAsia="Cordia New" w:hAnsi="Angsana New"/>
          <w:spacing w:val="-4"/>
          <w:sz w:val="28"/>
          <w:lang w:val="x-none" w:eastAsia="x-none"/>
        </w:rPr>
      </w:pPr>
      <w:r w:rsidRPr="00D41007">
        <w:rPr>
          <w:rFonts w:ascii="Angsana New" w:eastAsia="Cordia New" w:hAnsi="Angsana New"/>
          <w:sz w:val="28"/>
          <w:lang w:val="x-none" w:eastAsia="x-none"/>
        </w:rPr>
        <w:tab/>
      </w:r>
      <w:r w:rsidRPr="00D41007">
        <w:rPr>
          <w:rFonts w:ascii="Angsana New" w:eastAsia="Cordia New" w:hAnsi="Angsana New"/>
          <w:sz w:val="28"/>
          <w:lang w:val="x-none" w:eastAsia="x-none"/>
        </w:rPr>
        <w:tab/>
      </w:r>
      <w:r w:rsidRPr="00D41007">
        <w:rPr>
          <w:rFonts w:ascii="Angsana New" w:eastAsia="Cordia New" w:hAnsi="Angsana New"/>
          <w:sz w:val="28"/>
          <w:cs/>
          <w:lang w:val="x-none" w:eastAsia="x-none"/>
        </w:rPr>
        <w:tab/>
      </w:r>
      <w:r w:rsidRPr="00D41007">
        <w:rPr>
          <w:rFonts w:ascii="Angsana New" w:eastAsia="Cordia New" w:hAnsi="Angsana New"/>
          <w:spacing w:val="-4"/>
          <w:sz w:val="28"/>
          <w:cs/>
          <w:lang w:val="x-none" w:eastAsia="x-none"/>
        </w:rPr>
        <w:t>บริษัทและบริษัทย่อย</w:t>
      </w:r>
      <w:r w:rsidRPr="00D41007">
        <w:rPr>
          <w:rFonts w:ascii="Angsana New" w:eastAsia="Cordia New" w:hAnsi="Angsana New" w:hint="cs"/>
          <w:spacing w:val="-4"/>
          <w:sz w:val="28"/>
          <w:cs/>
          <w:lang w:val="x-none" w:eastAsia="x-none"/>
        </w:rPr>
        <w:t>ได้</w:t>
      </w:r>
      <w:r w:rsidRPr="00D41007">
        <w:rPr>
          <w:rFonts w:ascii="Angsana New" w:eastAsia="Cordia New" w:hAnsi="Angsana New"/>
          <w:spacing w:val="-4"/>
          <w:sz w:val="28"/>
          <w:cs/>
          <w:lang w:val="x-none" w:eastAsia="x-none"/>
        </w:rPr>
        <w:t xml:space="preserve"> ประเมินระบบการควบคุมภายในตามกรอบโครงสร้างการควบคุมภายใน ตามมาตรฐานสากลของ </w:t>
      </w:r>
      <w:r w:rsidRPr="00D41007">
        <w:rPr>
          <w:rFonts w:ascii="Angsana New" w:eastAsia="Cordia New" w:hAnsi="Angsana New"/>
          <w:spacing w:val="-4"/>
          <w:sz w:val="28"/>
          <w:lang w:val="x-none" w:eastAsia="x-none"/>
        </w:rPr>
        <w:t xml:space="preserve">COSO </w:t>
      </w:r>
      <w:r w:rsidRPr="00D41007">
        <w:rPr>
          <w:rFonts w:ascii="Angsana New" w:eastAsia="Cordia New" w:hAnsi="Angsana New"/>
          <w:spacing w:val="-4"/>
          <w:sz w:val="28"/>
          <w:cs/>
          <w:lang w:val="x-none" w:eastAsia="x-none"/>
        </w:rPr>
        <w:t xml:space="preserve">และหลักเกณฑ์ตามแนวทางของตลาดหลักทรัพย์แห่งประเทศไทยอย่างครบถ้วน มีสาระสำคัญ ดังนี้  </w:t>
      </w:r>
    </w:p>
    <w:p w14:paraId="68B3418C" w14:textId="77777777" w:rsidR="00D92C32" w:rsidRPr="00D41007" w:rsidRDefault="00D92C32" w:rsidP="00F6666C">
      <w:pPr>
        <w:pStyle w:val="ListParagraph"/>
        <w:numPr>
          <w:ilvl w:val="0"/>
          <w:numId w:val="48"/>
        </w:num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>การควบคุมองค์กร</w:t>
      </w:r>
    </w:p>
    <w:p w14:paraId="3FE68DA6" w14:textId="77777777" w:rsidR="00EC528B" w:rsidRPr="00D41007" w:rsidRDefault="00D92C32" w:rsidP="00EC528B">
      <w:pPr>
        <w:tabs>
          <w:tab w:val="left" w:pos="567"/>
          <w:tab w:val="left" w:pos="993"/>
          <w:tab w:val="left" w:pos="1276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="00EC528B" w:rsidRPr="00D41007">
        <w:rPr>
          <w:rFonts w:ascii="Angsana New" w:eastAsia="Cordia New" w:hAnsi="Angsana New" w:hint="cs"/>
          <w:sz w:val="28"/>
          <w:cs/>
        </w:rPr>
        <w:t xml:space="preserve">  </w:t>
      </w:r>
      <w:r w:rsidR="00EC528B" w:rsidRPr="00D41007">
        <w:rPr>
          <w:rFonts w:ascii="Angsana New" w:eastAsia="Cordia New" w:hAnsi="Angsana New"/>
          <w:sz w:val="28"/>
          <w:cs/>
        </w:rPr>
        <w:t>บริษัทและบริษัทย่อยมีการกำหนดเป้าหมายการดำเนินธุรกิจและการปฏิบัติงานที่ชัดเจน สามารถวัดผลได้  มีการทบทวนเป้าหมายและเปรียบเทียบผลการดำเนินงานจริงกับเป้าหมายทุกระยะ จัดให้มีโครงสร้างสายการรายงาน การจัดทำผังองค์กรแบ่งแยกหน้าที่ตามสายงาน การกำหนดอำนาจในการสั่งการและความรับผิดชอบที่เหมาะสมเพื่อให้บรรลุวัตถุประสงค์ ภายใต้การกำกับดูแลของคณะกรรมการบริษัท และกำหนดเกี่ยวกับเรื่องจรรยาบรรณ จริยธรรมทางธุรกิจ นโยบายในเรื่องการกำกับดูแลกิจการที่ดี การต่อต้านทุจริตคอร์รัปชั่น และการขัดแย้งเกี่ยวกับผลประโยชน์ แสดงถึงความยึดมั่นในคุณค่าของความซื่อตรง และจริยธรรม รวมทั้งกำหนดให้มีคู่มือการใช้อำนาจดำเนินการและคู่มือการปฏิบัติงานหลักที่สำคัญของทุกระบบอย่างเป็นลายลักษณ์อักษรซึ่งมีการทบทวนเพิ่มเติมให้สอดคล้องกับมาตรฐานใหม่อยู่เสมอ เพื่อใช้เป็นแนวทางในการปฏิบัติงานโดยพิจารณาถึงหน้าที่ความรับผิดชอบ และระบบการควบคุมภายใน จัดให้มีนโยบายพัฒนาบุคคล และมีกระบวนการสรรหาบุคลากร รวมทั้งมีกระบวนการประเมินผลการปฏิบัติงานของพนักงาน</w:t>
      </w:r>
      <w:r w:rsidR="00445402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EC528B" w:rsidRPr="00D41007">
        <w:rPr>
          <w:rFonts w:ascii="Angsana New" w:eastAsia="Cordia New" w:hAnsi="Angsana New"/>
          <w:sz w:val="28"/>
          <w:cs/>
        </w:rPr>
        <w:t>และกำหนดตัวชี้วัดความสำเร็จในการปฏิบัติงาน</w:t>
      </w:r>
      <w:r w:rsidR="00445402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EC528B" w:rsidRPr="00D41007">
        <w:rPr>
          <w:rFonts w:ascii="Angsana New" w:eastAsia="Cordia New" w:hAnsi="Angsana New"/>
          <w:sz w:val="28"/>
          <w:cs/>
        </w:rPr>
        <w:t>ทั้งในระดับองค์กร สายงาน ฝ่ายงาน แผนก และระดับบุคคลโดยนำมาเชื่อมโยงกับผลประเมินการปฏิบัติงานของพนักงานในองค์กร นอกจากนี้ยัง จัดให้มีการคัดเลือกพนักงานที่มีศักยภาพ เพื่อพัฒนาส่งเสริมและรักษาบุคลากรที่มีความรู้ความสามารถให้อยู่กับบริษัท รวมทั้งส่งเสริมรณรงค์ให้พนักงานทุกคนมีจิตสำนึกและปฏิบัติตามอย่างต่อเนื่อง โดยอบรมให้ความรู้แก่พนักงานเป็นประจำทุกปี เพื่อให้การปฏิบัติงานมีความโปร่งใส เป็นธรรม ต่อผู้มีส่วนได้เสียทุกกลุ่ม และจัดให้มีกระบวนการติดตามและบทลงโทษอย่างชัดเจน และส่งเสริมให้ผู้บริหารปฏิบัติงานให้สอดคล้องกับนโยบายการกำกับดูแลกิจการที่ดีตามที่บริษัทและบริษัทย่อยกำหนดไว้</w:t>
      </w:r>
    </w:p>
    <w:p w14:paraId="0AD4F878" w14:textId="77777777" w:rsidR="00EC528B" w:rsidRPr="00D41007" w:rsidRDefault="00EC528B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คณะกรรมการบริษัทมีความเป็นอิสระจากฝ่ายบริหาร เป็นผู้ที่มีความรู้ความเชี่ยวชาญที่เป็นประโยชน์ต่อธุรกิจ โดยกำหนดบทบาทหน้าที่ของคณะกรรมการชุดต่างๆ และฝ่ายบริหารอย่างชัดเจน รวมทั้งกำกับดูแลให้มีการปฏิบัติตามบทบาทหน้าที่ โดยกำหนดโครงสร้างองค์กรและสายงานการบังคับบัญชาที่ชัดเจนในการถ่วงดุลอำนาจ และการควบคุมภายในอย่างเหมาะสม เพื่อใช้ในการประเมินประสิทธิภาพในการปฏิบัติงานและติดตามผลการดำเนินงานเปรียบเทียบกับเป้าหมายขององค์กรอย่างสม่ำเสมอ ทำหน้าที่กำกับดูแลและพัฒนาการดำเนินการด้านการควบคุมภายใน แสดงถึงความมุ่งมั่นในการจูงใจ พัฒนาและรักษาบุคลากรที่มีความรู้ความสามารถ กำหนดให้บุคลากรมีหน้าที่และความรับผิดชอบในการควบคุมภายใน เพื่อให้บรรลุตามวัตถุประสงค์ขององค์กรโดยมีหน่วยงานตรวจสอบภายในที่ขึ้นตรงกับคณะกรรมการตรวจสอบเพื่อช่วยในการควบคุมภายในของบริษัท</w:t>
      </w:r>
    </w:p>
    <w:p w14:paraId="274CBAEF" w14:textId="77777777" w:rsidR="00D92C32" w:rsidRPr="00D41007" w:rsidRDefault="00EC528B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>ในด้านการต่อต้านการทุจริตคอร์รัปชั่น บริษัทได้จัดให้มีการประเมินความเสี่ยงที่เกี่ยวข้องกับการทุจริตภายในบริษัท รวมทั้ง การทบทวนการปฏิบัติตามนโยบายการต่อต้านการทุจริต ซึ่งบริษัทได้รับการรับรองเป็นสมาชิกแนวร่วมปฏิบัติของภาคเอกชนไทยในการต่อต้านการทุจริต และมีความมั่นใจว่าบริษัทมีมาตรการเพียงพอและตรวจสอบการทุจริตและคอร์รัปชั่นอย่างมีประสิทธิภาพ</w:t>
      </w:r>
    </w:p>
    <w:p w14:paraId="45AC2429" w14:textId="77777777" w:rsidR="00445402" w:rsidRPr="00D41007" w:rsidRDefault="00445402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</w:p>
    <w:p w14:paraId="77F421B7" w14:textId="77777777" w:rsidR="00445402" w:rsidRPr="00D41007" w:rsidRDefault="00445402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  <w:cs/>
        </w:rPr>
      </w:pPr>
    </w:p>
    <w:p w14:paraId="6BBE6E1A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b/>
          <w:bCs/>
          <w:sz w:val="28"/>
        </w:rPr>
        <w:lastRenderedPageBreak/>
        <w:tab/>
      </w:r>
      <w:r w:rsidRPr="00D41007">
        <w:rPr>
          <w:rFonts w:ascii="Angsana New" w:eastAsia="Cordia New" w:hAnsi="Angsana New"/>
          <w:b/>
          <w:bCs/>
          <w:sz w:val="28"/>
        </w:rPr>
        <w:tab/>
        <w:t>2</w:t>
      </w:r>
      <w:r w:rsidRPr="00D41007">
        <w:rPr>
          <w:rFonts w:ascii="Angsana New" w:eastAsia="Cordia New" w:hAnsi="Angsana New"/>
          <w:b/>
          <w:bCs/>
          <w:sz w:val="28"/>
          <w:cs/>
        </w:rPr>
        <w:t>)</w:t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>การประเมินความเสี่ยง</w:t>
      </w:r>
    </w:p>
    <w:p w14:paraId="0392C8C5" w14:textId="66877283" w:rsidR="0044540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="00EC528B" w:rsidRPr="00D41007">
        <w:rPr>
          <w:rFonts w:ascii="Angsana New" w:eastAsia="Cordia New" w:hAnsi="Angsana New"/>
          <w:sz w:val="28"/>
          <w:cs/>
        </w:rPr>
        <w:t>บริษัทและบริษัทย่อยมีการกำหนดวัตถุประสงค์ไว้อย่างชัดเจนเพียงพอเพื่อให้สามารถระบุและประเมินความเสี่ยงต่างๆ ที่เกี่ยวข้องกับการบรรลุวัตถุประสงค์ขององค์กร คณะกรรมการตรวจสอบได้</w:t>
      </w:r>
      <w:r w:rsidR="00EC528B" w:rsidRPr="00D41007">
        <w:rPr>
          <w:rFonts w:ascii="Angsana New" w:eastAsia="Cordia New" w:hAnsi="Angsana New" w:hint="cs"/>
          <w:sz w:val="28"/>
          <w:cs/>
        </w:rPr>
        <w:t>สอบทานผลการประชุมของคณะกรรมการบริหารความเสี่ยงโดยสอบทานความเหมาะสมและความเพียงพอของระบบการบริหารความเสี่ยงโดย</w:t>
      </w:r>
      <w:r w:rsidR="00EC528B" w:rsidRPr="00D41007">
        <w:rPr>
          <w:rFonts w:ascii="Angsana New" w:eastAsia="Cordia New" w:hAnsi="Angsana New"/>
          <w:sz w:val="28"/>
          <w:cs/>
        </w:rPr>
        <w:t>ประเมินปัจจัยความเสี่ยงทั้งจากภายในและภายนอกองค์กรที่จะมีผลกระทบต่อการดำเนินธุรกิจของบริษัท โดยระบุและวิเคราะห์ความเสี่ยงทุกด้าน ได้แก่ ด้านกลยุทธ์ การดำเนินงาน การเงิน การปฏิบัติตามกฎเกณฑ์ และด้านเหตุการณ์ต่างๆ โดยแบ่งเป็น ระดับองค์กร และระดับฝ่ายงาน รวมทั้งความเสี่ยงด้านการทุจริตและคอร์รัปชั่นที่อาจกระทบต่อการบรรลุวัตถุประสงค์ไว้อย่างครอบคลุมทั่วทั้งองค์กร และจัดระดับความเสี่ยงที่สำคัญตามผลกระทบและโอกาสที่จะเกิดขึ้นในแต่ละกระบวนการทางธุรกิจเพื่อกำหนดแผนงานการบริหารความเสี่ยง เพื่อหามาตรการในการดูแลได้อย่างเพียงพอเหมาะสม บริษัทและบริษัทย่อยได้กำหนดนโยบายและกลยุทธ์สำคัญในการบริหารความเสี่ยงโดยการเชื่อมโยงการบริหารความเสี่ยงเข้ากับแผนธุรกิจ รวมทั้งได้พิจารณาถึงโอกาสที่จะเกิดการทุจริต สามารถระบุและประเมินความเปลี่ยนแปลงที่อาจมีผลกระทบต่อระบบการควบคุมภายใน นอกจากนี้ บริษัทและบริษัทย่อยยังมีการติดตามเหตุการณ์หรือปัจจัยความเสี่ยงจากการประเมินตนเอง</w:t>
      </w:r>
      <w:r w:rsidR="00143B52" w:rsidRPr="00D41007">
        <w:rPr>
          <w:rFonts w:ascii="Angsana New" w:hAnsi="Angsana New" w:hint="cs"/>
          <w:sz w:val="28"/>
          <w:cs/>
        </w:rPr>
        <w:t xml:space="preserve"> </w:t>
      </w:r>
      <w:r w:rsidR="00143B52" w:rsidRPr="00D41007">
        <w:rPr>
          <w:rFonts w:ascii="Angsana New" w:hAnsi="Angsana New"/>
          <w:sz w:val="28"/>
          <w:cs/>
        </w:rPr>
        <w:t>(</w:t>
      </w:r>
      <w:r w:rsidR="00143B52" w:rsidRPr="00D41007">
        <w:rPr>
          <w:rFonts w:ascii="Angsana New" w:hAnsi="Angsana New"/>
          <w:sz w:val="28"/>
        </w:rPr>
        <w:t>Control Self Assessment: CSA)</w:t>
      </w:r>
      <w:r w:rsidR="00143B52" w:rsidRPr="00D41007">
        <w:rPr>
          <w:rFonts w:ascii="Angsana New" w:eastAsia="Cordia New" w:hAnsi="Angsana New" w:hint="cs"/>
          <w:sz w:val="28"/>
          <w:cs/>
        </w:rPr>
        <w:t xml:space="preserve"> </w:t>
      </w:r>
      <w:r w:rsidR="00EC528B" w:rsidRPr="00D41007">
        <w:rPr>
          <w:rFonts w:ascii="Angsana New" w:eastAsia="Cordia New" w:hAnsi="Angsana New"/>
          <w:sz w:val="28"/>
          <w:cs/>
        </w:rPr>
        <w:t>อย่างสม่ำเสมอ รวมทั้งมีการทบทวนปัจจัยเสี่ยงที่มีการเปลี่ยนแปลงทั้งจากภายนอกและภายในที่อาจส่งผลกระทบต่อองค์กรเป็นประจำทุกปีโดยกำหนดให้มีการรายงานผลให้คณะกรรมการบริหารความเสี่ยงเป็นประจำทุกไตรมาสและรายงานคณะกรรมการตรวจสอบเป็นประจำทุกปี</w:t>
      </w:r>
    </w:p>
    <w:p w14:paraId="312CE1A5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ab/>
        <w:t>3</w:t>
      </w:r>
      <w:r w:rsidRPr="00D41007">
        <w:rPr>
          <w:rFonts w:ascii="Angsana New" w:eastAsia="Cordia New" w:hAnsi="Angsana New"/>
          <w:b/>
          <w:bCs/>
          <w:sz w:val="28"/>
          <w:cs/>
        </w:rPr>
        <w:t>)</w:t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>การควบคุมการปฏิบัติงาน</w:t>
      </w:r>
    </w:p>
    <w:p w14:paraId="21D933A3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>บริษัทและบริษัทย่อยได้กำหนดนโยบายที่สำคัญในการดำเนินธุรกิจ เพื่อใช้เป็นแนวทางในการดำเนินงานของบริษัทให้เป็นไปอย่างมีระบบและมีประสิทธิภาพ สามารถบรรลุวัตถุประสงค์และเป้าหมายที่ตั้งไว้ มีมาตรการควบคุมที่ช่วยลดความเสี่ยงที่จะไม่บรรลุวัตถุประสงค์ขององค์กรให้อยู่ในระดับที่ยอมรับได้ เลือกและพัฒนากิจกรรมการควบคุมทั่วไปด้วยระบบเทคโนโลยีเพื่อช่วยสนับสนุนการบรรลุวัตถุประสงค์องค์กร จัดให้มีกิจกรรมการควบคุมผ่านทางนโยบาย ซึ่งได้กำหนดสิ่งที่คาดหวังและขั้นตอนการปฏิบัติเพื่อให้นโยบายที่กำหนดไว้นั้นสามารถนำไปสู่การปฏิบัติได้ มีการจัดทำคู่มืออำนาจดำเนินการเพื่อกำหนดขอบเขตอำนาจหน้าที่และวงเงินอำนาจอนุมัติของฝ่ายบริหารในแต่ละระดับอย่างชัดเจนและเป็นลายลักษณ์อักษร มีการจัดทำและทบทวนคู่มืออำนาจดำเนินการ และคู่มือ/ขั้นตอนการปฏิบัติงานให้เหมาะสมกับโครงสร้างองค์กรและการปฏิบัติงานในปัจจุบัน การจัดทำคู่มือมาตรการต่อต้านการทุจริตคอร์รัปชั่นให้สอดคล้องกับนโยบายที่กำหนด และจัดโครงสร้างการทำงานโดยให้มีการแบ่งแยกหน้าที่ความรับผิดชอบของแต่ละตำแหน่งงานอย่างชัดเจน ในการอนุมัติ การบันทึกรายการบัญชี และการดูแลจัดเก็บทรัพย์สินออกจากกัน รวมทั้งติดตามให้มีการปฏิบัติที่สอดคล้องกับกฎหมายและกฎระเบียบที่มีผลบังคับใช้อย่างเคร่งครัด  รวมทั้งมีหน่วยงานตรวจสอบภายในดำเนินการสอบทานผลการปฏิบัติงานให้เป็นไปตามกฎระเบียบ ข้อบังคับ คู่มืออำนาจดำเนินการและคู่มือการปฏิบัติงานต่างๆ อย่างสม่ำเสมอ เพื่อให้มั่นใจว่าการปฏิบัติงานมีระบบการควบคุมภายในที่เพียงพอเหมาะสม และการปฏิบัติงานมีประสิทธิภาพ รวมถึงการนำระบบสารสนเทศมาใช้ในการปฏิบัติงานเพื่อช่วยให้การปฏิบัติงานมีความรวดเร็วและมีประสิทธิภาพมากขึ้น</w:t>
      </w:r>
    </w:p>
    <w:p w14:paraId="249EACA3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>นอกจากนี้ บริษัทและบริษัทย่อยได้กำหนดนโยบาย ระเบียบ ข้อบังคับ ในการทำธุรกรรมกับผู้ที่เกี่ยวข้องกับบริษัท ให้ถือปฏิบัติเป็นไปในแนวทางเดียวกัน ให้มีความถูกต้อง โปร่งใส และเป็นธรรม ตามหลักเกณฑ์ของ ตลท. และ ก.ล.ต.</w:t>
      </w:r>
    </w:p>
    <w:p w14:paraId="7651BA6F" w14:textId="77777777" w:rsidR="00445402" w:rsidRPr="00D41007" w:rsidRDefault="0044540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</w:p>
    <w:p w14:paraId="386A30A2" w14:textId="77777777" w:rsidR="00445402" w:rsidRPr="00D41007" w:rsidRDefault="0044540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</w:p>
    <w:p w14:paraId="5CD87783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</w:rPr>
        <w:lastRenderedPageBreak/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4</w:t>
      </w:r>
      <w:r w:rsidRPr="00D41007">
        <w:rPr>
          <w:rFonts w:ascii="Angsana New" w:eastAsia="Cordia New" w:hAnsi="Angsana New"/>
          <w:b/>
          <w:bCs/>
          <w:sz w:val="28"/>
          <w:cs/>
        </w:rPr>
        <w:t>)</w:t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>ระบบสารสนเทศและการสื่อสารข้อมูล</w:t>
      </w:r>
    </w:p>
    <w:p w14:paraId="776DD36C" w14:textId="77777777" w:rsidR="00D92C32" w:rsidRPr="00D41007" w:rsidRDefault="00D92C32" w:rsidP="00D92C32">
      <w:pPr>
        <w:tabs>
          <w:tab w:val="left" w:pos="567"/>
          <w:tab w:val="left" w:pos="1440"/>
          <w:tab w:val="left" w:pos="1760"/>
        </w:tabs>
        <w:spacing w:line="233" w:lineRule="auto"/>
        <w:ind w:right="96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 xml:space="preserve">บริษัทและบริษัทย่อยให้ความสำคัญต่อระบบสารสนเทศและการสื่อสารข้อมูล ได้จัดให้มีระบบข้อมูลสารสนเทศที่สำคัญอย่างเพียงพอ ส่งเสริมและสนับสนุนให้มีการพัฒนาระบบอย่างต่อเนื่อง ได้แก่ การจัดหาข้อมูลทั้งจากภายในและภายนอกอย่างครบถ้วน  ถูกต้อง  ทันเวลาและมีคุณภาพ เพื่อสนับสนุนให้การควบคุมภายในสามารถดำเนินไปได้ตามที่กำหนดไว้ มีการปฏิบัติงานให้บรรลุวัตถุประสงค์และมีการจัดทำรายงานข้อมูลของหน่วยงานต่างๆ เสนอผู้บริหารเพื่อใช้ประกอบการตัดสินใจ  โดยได้นำระบบเทคโนโลยีสารสนเทศที่ทันสมัย และมีประสิทธิภาพ รวมทั้งมีความปลอดภัยของข้อมูล ตั้งแต่การรวบรวมข้อมูล ประมวลผลข้อมูล จัดเก็บ และติดตามผลข้อมูล เพื่อให้การปฏิบัติงานและการนำข้อมูลที่สำคัญไปใช้ในการบริหารจัดการของผู้บริหาร หรือผู้มีส่วนได้เสียต่างๆ มีความครบถ้วนถูกต้องอย่างเพียงพอ และภายในเวลาที่เหมาะสม มีการจัดเก็บเอกสารประกอบการบันทึกบัญชีไว้อย่างครบถ้วน </w:t>
      </w:r>
      <w:r w:rsidRPr="00D41007">
        <w:rPr>
          <w:rFonts w:ascii="Angsana New" w:eastAsia="Cordia New" w:hAnsi="Angsana New" w:hint="cs"/>
          <w:sz w:val="28"/>
          <w:cs/>
        </w:rPr>
        <w:t xml:space="preserve">  </w:t>
      </w:r>
      <w:r w:rsidRPr="00D41007">
        <w:rPr>
          <w:rFonts w:ascii="Angsana New" w:eastAsia="Cordia New" w:hAnsi="Angsana New"/>
          <w:sz w:val="28"/>
          <w:cs/>
        </w:rPr>
        <w:t>เพื่อความโปร่งใสและเพื่อเป็นข้อมูลในการปฏิบัติงาน คณะกรรมการตรวจสอบฯ ได้พิจารณาร่วมกับผู้สอบบัญชี</w:t>
      </w:r>
      <w:r w:rsidRPr="00D41007">
        <w:rPr>
          <w:rFonts w:ascii="Angsana New" w:eastAsia="Cordia New" w:hAnsi="Angsana New" w:hint="cs"/>
          <w:sz w:val="28"/>
          <w:cs/>
        </w:rPr>
        <w:t xml:space="preserve">  </w:t>
      </w:r>
      <w:r w:rsidRPr="00D41007">
        <w:rPr>
          <w:rFonts w:ascii="Angsana New" w:eastAsia="Cordia New" w:hAnsi="Angsana New"/>
          <w:sz w:val="28"/>
          <w:cs/>
        </w:rPr>
        <w:t>ฝ่ายตรวจสอบภายใน และผู้เกี่ยวข้องเกี่ยวกับการจัดทำงบการเงินของบริษัททุกไตรมาส เพื่อให้มีความมั่นใจว่า บริษัท มีการใช้นโยบายบัญชีตาม</w:t>
      </w:r>
      <w:r w:rsidR="007E72A4" w:rsidRPr="00D41007">
        <w:rPr>
          <w:rFonts w:ascii="Angsana New" w:eastAsia="Cordia New" w:hAnsi="Angsana New" w:hint="cs"/>
          <w:sz w:val="28"/>
          <w:cs/>
        </w:rPr>
        <w:t>มาตรฐานการบัญชีและมาตรฐานการรายงานทางการเงิน</w:t>
      </w:r>
      <w:r w:rsidRPr="00D41007">
        <w:rPr>
          <w:rFonts w:ascii="Angsana New" w:eastAsia="Cordia New" w:hAnsi="Angsana New"/>
          <w:sz w:val="28"/>
          <w:cs/>
        </w:rPr>
        <w:t>เหมาะสมกับลักษณะธุรกิจของบริษัท รวมทั้ง การเปิดเผยข้อมูลอย่าง</w:t>
      </w:r>
      <w:r w:rsidR="007E72A4" w:rsidRPr="00D41007">
        <w:rPr>
          <w:rFonts w:ascii="Angsana New" w:eastAsia="Cordia New" w:hAnsi="Angsana New" w:hint="cs"/>
          <w:sz w:val="28"/>
          <w:cs/>
        </w:rPr>
        <w:t xml:space="preserve">ครบถ้วน ถูกต้อง </w:t>
      </w:r>
      <w:r w:rsidRPr="00D41007">
        <w:rPr>
          <w:rFonts w:ascii="Angsana New" w:eastAsia="Cordia New" w:hAnsi="Angsana New"/>
          <w:sz w:val="28"/>
          <w:cs/>
        </w:rPr>
        <w:t>เหมาะสมและ</w:t>
      </w:r>
      <w:r w:rsidR="007E72A4" w:rsidRPr="00D41007">
        <w:rPr>
          <w:rFonts w:ascii="Angsana New" w:eastAsia="Cordia New" w:hAnsi="Angsana New" w:hint="cs"/>
          <w:sz w:val="28"/>
          <w:cs/>
        </w:rPr>
        <w:t xml:space="preserve">ทันเวลา </w:t>
      </w:r>
      <w:r w:rsidRPr="00D41007">
        <w:rPr>
          <w:rFonts w:ascii="Angsana New" w:eastAsia="Cordia New" w:hAnsi="Angsana New"/>
          <w:sz w:val="28"/>
          <w:cs/>
        </w:rPr>
        <w:t>มีการประชุมเพิ่มเติมในวาระที่สมควร</w:t>
      </w:r>
    </w:p>
    <w:p w14:paraId="4B54D995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>การสื่อสารข้อมูล มีการจัดช่องทางการสื่อสารที่มีความเหมาะสม เพื่อสื่อสารหน้าที่และความรับผิดชอบ  รวมทั้งเรื่องต่างๆ ให้พนักงานรับทราบ  การกำหนดช่องทางที่ปลอดภัยสำหรับการแจ้งเบาะแสหรือร้องเรียนเกี่ยวกับการทุจริตและคอร์รัปชั่น มีการสื่อสารระหว่างหน่วยงานภายในบริษัทและกับบุคคลภายนอกเกี่ยวกับประเด็นที่อาจมีผลกระทบต่อการควบคุมภายในรวมทั้งมีการกำหนดนโยบายความปลอดภัยทางเทคโนโลยีสารสนเทศและการใช้ข้อมูล และจัดให้มีช่องทางการสื่อสารที่ผู้รับข้อมูลทั้งภายในและภายนอกองค์กร สามารถเข้าถึงข้อมูลได้อย่างสะดวก รวดเร็ว เพื่อเป็นช่องทางการสื่อสาร เผยแพร่ข้อมูลข่าวสารของบริษัท</w:t>
      </w:r>
    </w:p>
    <w:p w14:paraId="112C1301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ทั้งนี้ บริษัทและบริษัทย่อยได้มอบหมายให้เลขานุการบริษัท ดูแลรับผิดชอบในการจัดเตรียมข้อมูลและเอกสารประกอบการประชุมล่วงหน้าก่อนการประชุม รวมทั้งบันทึกสรุปความคิดเห็น และมติของที่ประชุมไว้อย่างชัดเจนในรายงานการประชุมของคณะกรรมการบริษัททุกครั้ง</w:t>
      </w:r>
    </w:p>
    <w:p w14:paraId="62E1DA17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5</w:t>
      </w:r>
      <w:r w:rsidRPr="00D41007">
        <w:rPr>
          <w:rFonts w:ascii="Angsana New" w:eastAsia="Cordia New" w:hAnsi="Angsana New"/>
          <w:b/>
          <w:bCs/>
          <w:sz w:val="28"/>
          <w:cs/>
        </w:rPr>
        <w:t>)</w:t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>ระบบการติดตาม</w:t>
      </w:r>
    </w:p>
    <w:p w14:paraId="0D787E33" w14:textId="77777777" w:rsidR="00EC528B" w:rsidRPr="00D41007" w:rsidRDefault="00D92C32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="00EC528B" w:rsidRPr="00D41007">
        <w:rPr>
          <w:rFonts w:ascii="Angsana New" w:eastAsia="Cordia New" w:hAnsi="Angsana New"/>
          <w:sz w:val="28"/>
          <w:cs/>
        </w:rPr>
        <w:t>บริษัทและบริษัทย่อยได้มีการติดตามผลการปฏิบัติงานว่าเป็นไปตามเป้าหมายที่วางไว้ และมีระบบการติดตามการปฏิบัติงานเป็นลำดับชั้น ตั้งแต่คณะกรรมการบริษัท คณะกรรมการบริหาร และคณะผู้บริหาร เพื่อติดตามเป้าหมายและกำกับการดำเนินการตามแผนกลยุทธ์ แผนงานและโครงการ ที่อยู่ในแผนธุรกิจประจำปี โดยได้รับอนุมัติจากคณะกรรมการบริษัทเป็นประจำทุกเดือน พร้อมทั้ง แก้ไขปัญหาที่อาจเกิดขึ้น และปรับแผนการดำเนินงานให้สอดคล้องกับสถานการณ์ที่เปลี่ยนแปลงไป โดยเปรียบเทียบผลงานจริงกับประมาณการ ในกรณีที่ผลการดำเนินงานจริงมีความแตกต่างจากประมาณการก็จะให้แต่ละหน่วยงานวิเคราะห์หาสาเหตุที่ทำให้เกิดผลแตกต่างเพื่อกำหนดแนวทางปรับปรุงการดำเนินงานให้มีประสิทธิภาพยิ่งขึ้น โดยให้ผู้รับผิดชอบนำเสนอรายงาน เพื่อทบทวนการปฏิบัติงานและการวิเคราะห์สาเหตุ ตลอดจนร่วมพิจารณาเพื่ออนุมัติแผนการแก้ไขปัญหา และให้รายงานการปฏิบัติอย่างต่อเนื่อง พร้อมทั้งกำหนดระยะเวลาการติดตามผลไว้โดยชัดเจน มีการเปิดเผยข้อมูลอย่างเพียงพอ ครบถ้วน ถูกต้อง มีการเปิดเผยรายการที่เกี่ยวโยงหรือรายการที่มีความขัดแย้งทางผลประโยชน์อย่างโปร่งใสและสามารถตรวจสอบได้</w:t>
      </w:r>
    </w:p>
    <w:p w14:paraId="628E15D6" w14:textId="1E8E09AA" w:rsidR="00EC528B" w:rsidRPr="00D41007" w:rsidRDefault="00EC528B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sz w:val="28"/>
        </w:rPr>
      </w:pP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</w:r>
      <w:r w:rsidRPr="00D41007">
        <w:rPr>
          <w:rFonts w:ascii="Angsana New" w:eastAsia="Cordia New" w:hAnsi="Angsana New"/>
          <w:sz w:val="28"/>
          <w:cs/>
        </w:rPr>
        <w:tab/>
        <w:t>คณะกรรมการบริษัท จัดให้มีระบบการประเมินและติดตามผลระบบการควบคุมภายในที่ครอบคลุมทุกด้าน เช่น ด้านบัญชีและการเงิน การปฏิบัติงาน การปฏิบัติตามกฎหมาย / กฎระเบียบ และการดูแลทรัพย์สิน และเรื่องทุจริต ที่มีผลกระทบต่อฐานะชื่อเสียงอย่างมีนัยสำคัญ เพื่อรีบดำเนินการแ</w:t>
      </w:r>
      <w:r w:rsidR="005D15F9" w:rsidRPr="00D41007">
        <w:rPr>
          <w:rFonts w:ascii="Angsana New" w:eastAsia="Cordia New" w:hAnsi="Angsana New"/>
          <w:sz w:val="28"/>
          <w:cs/>
        </w:rPr>
        <w:t>ก้ไขอย่างทันท่วง</w:t>
      </w:r>
      <w:r w:rsidRPr="00D41007">
        <w:rPr>
          <w:rFonts w:ascii="Angsana New" w:eastAsia="Cordia New" w:hAnsi="Angsana New"/>
          <w:sz w:val="28"/>
          <w:cs/>
        </w:rPr>
        <w:t xml:space="preserve">ที </w:t>
      </w:r>
      <w:r w:rsidRPr="00D41007">
        <w:rPr>
          <w:rFonts w:ascii="Angsana New" w:eastAsia="Cordia New" w:hAnsi="Angsana New"/>
          <w:sz w:val="28"/>
          <w:cs/>
        </w:rPr>
        <w:lastRenderedPageBreak/>
        <w:t>จัดให้มีการตรวจสอบการปฏิบัติตามระบบการควบคุมภายในอย่างสม่ำเสมอ เพื่อให้มั่นใจได้ว่าการควบคุมภายในยังดำเนินไปอย่างครบถ้วน เหมาะสม มีการประเมินและสื่อสารข้อบกพร่องของการควบคุมภายในอย่างทันเวลาต่อบุคคลที่รับผิดชอบ ซึ่งรวมถึงผู้บริหารระดับสูงและคณะกรรมการตามความเหมาะสม โดยผู้รับผิดชอบในฝ่ายงานรับผิดชอบในการดูแลการปฏิบัติตามระบบการควบคุมภายใน คณะกรรมการตรวจสอบดูแลสอบทานระบบการควบคุมภายในผ่านงานตรวจสอบภายใน</w:t>
      </w:r>
      <w:r w:rsidRPr="00D41007">
        <w:rPr>
          <w:rFonts w:ascii="Angsana New" w:eastAsia="Cordia New" w:hAnsi="Angsana New" w:hint="cs"/>
          <w:sz w:val="28"/>
          <w:cs/>
        </w:rPr>
        <w:t>ซึ่งทำหน้าที่</w:t>
      </w:r>
      <w:r w:rsidRPr="00D41007">
        <w:rPr>
          <w:rFonts w:ascii="Angsana New" w:eastAsia="Cordia New" w:hAnsi="Angsana New"/>
          <w:sz w:val="28"/>
          <w:cs/>
        </w:rPr>
        <w:t xml:space="preserve">เป็นผู้ตรวจสอบติดตามและประเมินผลการปฏิบัติงานตามมาตรฐานสากล การปฏิบัติงานวิชาการตรวจสอบภายใน เพื่อให้มั่นใจว่าข้อตรวจพบจากการตรวจสอบหรือสอบทานได้รับการปรับปรุงแก้ไขอย่างเหมาะสมทันท่วงที </w:t>
      </w:r>
      <w:r w:rsidRPr="00D41007">
        <w:rPr>
          <w:rFonts w:ascii="Angsana New" w:eastAsia="Cordia New" w:hAnsi="Angsana New"/>
          <w:sz w:val="28"/>
          <w:cs/>
        </w:rPr>
        <w:tab/>
      </w:r>
    </w:p>
    <w:p w14:paraId="1754C294" w14:textId="77777777" w:rsidR="00D92C32" w:rsidRPr="00D41007" w:rsidRDefault="00D92C32" w:rsidP="00D92C32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>11</w:t>
      </w:r>
      <w:r w:rsidRPr="00D41007">
        <w:rPr>
          <w:rFonts w:ascii="Angsana New" w:eastAsia="Cordia New" w:hAnsi="Angsana New"/>
          <w:b/>
          <w:bCs/>
          <w:sz w:val="28"/>
          <w:cs/>
        </w:rPr>
        <w:t>.</w:t>
      </w:r>
      <w:r w:rsidRPr="00D41007">
        <w:rPr>
          <w:rFonts w:ascii="Angsana New" w:eastAsia="Cordia New" w:hAnsi="Angsana New"/>
          <w:b/>
          <w:bCs/>
          <w:sz w:val="28"/>
        </w:rPr>
        <w:t>3</w:t>
      </w:r>
      <w:r w:rsidRPr="00D41007">
        <w:rPr>
          <w:rFonts w:ascii="Angsana New" w:eastAsia="Cordia New" w:hAnsi="Angsana New"/>
          <w:b/>
          <w:bCs/>
          <w:sz w:val="28"/>
          <w:cs/>
        </w:rPr>
        <w:tab/>
        <w:t>การตรวจสอบภายใน</w:t>
      </w:r>
    </w:p>
    <w:p w14:paraId="29B97385" w14:textId="77777777" w:rsidR="00EC528B" w:rsidRPr="00D41007" w:rsidRDefault="00D92C32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Pr="00D41007">
        <w:rPr>
          <w:rFonts w:ascii="Angsana New" w:eastAsia="Cordia New" w:hAnsi="Angsana New"/>
          <w:b/>
          <w:bCs/>
          <w:sz w:val="28"/>
          <w:cs/>
        </w:rPr>
        <w:tab/>
      </w:r>
      <w:r w:rsidR="00EC528B" w:rsidRPr="00D41007">
        <w:rPr>
          <w:rFonts w:ascii="Angsana New" w:eastAsia="Cordia New" w:hAnsi="Angsana New"/>
          <w:sz w:val="28"/>
          <w:cs/>
        </w:rPr>
        <w:t>คณะกรรมการตรวจสอบได้กำกับดูแลให้งานตรวจสอบภายในทำหน้าที่ในการสร้างความเชื่อมั่น และให้คำปรึกษา ได้อย่างอิสระ เที่ยงธรรม ในการตรวจสอบและประเมินความเพียงพอของระบบการควบคุมภายใน รวมทั้งการติดตามผลการปรับปรุงแก้ไขกระบวนการปฏิบัติงานให้เหมาะสม ครอบคลุมกระบวนการทำงานของบริษัทและบริษัทย่อย และรายงานตรงต่อคณะกรรมการตรวจสอบเพื่อให้มั่นใจว่าการดำเนินงานของบริษัท มีระบบการควบคุมภายในที่เพียงพอ เหมาะสม และมีประสิทธิภาพ ควบคู่กับการบริหารความเสี่ยง ให้อยู่ในระดับที่บริษัท ยอมรับได้ และการกำกับดูแลกิจการที่ดีของบริษัทโดยมอบหมายให้คุณเอกพันธุ์ นวลเมือง ตำแหน่ง ผู้อำนวยการงานตรวจสอบภายใน เป็นผู้รับผิดชอบหลักในการปฏิบัติหน้าที่ผู้ตรวจสอบภายในของบริษัท ซึ่งได้พิจารณาคุณสมบัติของ คุณเอกพันธุ์ นวลเมือง แล้วเห็นว่ามีความเหมาะสมเพียงพอกับการปฏิบัติหน้าที่ดังกล่าว เนื่องจากมีความเป็นอิสระ และมีประสบการณ์ในการปฎิบัติงานด้านการตรวจสอบภายในในธุรกิจ เคยเข้ารับการอบรมในหลักสูตรที่เกี่ยวข้องกับการตรวจสอบภายใน การพิจารณาและอนุมัติ แต่งตั้ง ถอดถอน โยกย้ายผู้ดำรงตำแหน่งหัวหน้าหน่วยงานตรวจสอบภายในของบริษัทจะต้องผ่านการเห็นชอบจากคณะกรรมการตรวจสอบ</w:t>
      </w:r>
    </w:p>
    <w:p w14:paraId="4A91814B" w14:textId="77777777" w:rsidR="00EC528B" w:rsidRPr="00D41007" w:rsidRDefault="00EC528B" w:rsidP="00EC528B">
      <w:pPr>
        <w:tabs>
          <w:tab w:val="left" w:pos="567"/>
          <w:tab w:val="left" w:pos="993"/>
          <w:tab w:val="left" w:pos="1418"/>
          <w:tab w:val="left" w:pos="1701"/>
          <w:tab w:val="left" w:pos="1985"/>
        </w:tabs>
        <w:spacing w:line="233" w:lineRule="auto"/>
        <w:jc w:val="thaiDistribute"/>
        <w:rPr>
          <w:rFonts w:ascii="Angsana New" w:eastAsia="Cordia New" w:hAnsi="Angsana New"/>
          <w:b/>
          <w:bCs/>
          <w:sz w:val="28"/>
        </w:rPr>
      </w:pP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b/>
          <w:bCs/>
          <w:sz w:val="28"/>
        </w:rPr>
        <w:tab/>
      </w:r>
      <w:r w:rsidRPr="00D41007">
        <w:rPr>
          <w:rFonts w:ascii="Angsana New" w:eastAsia="Cordia New" w:hAnsi="Angsana New"/>
          <w:sz w:val="28"/>
          <w:cs/>
        </w:rPr>
        <w:t>ทั้งนี้</w:t>
      </w:r>
      <w:r w:rsidRPr="00D41007">
        <w:rPr>
          <w:rFonts w:ascii="Angsana New" w:eastAsia="Cordia New" w:hAnsi="Angsana New" w:hint="cs"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งานตรวจสอบภายในได้พัฒนางานตรวจสอบภายในให้สอดคล้องกับมาตรฐานการปฏิบัติงานวิชาชีพตรวจสอบภายใน โดยกำหนดให้มีการประเมินตนเอง ตามมาตรฐานวิชาชีพฯ และการประเมินความพึงพอใจของผู้มีส่วนได้เสีย นอกจากนี้มีการประเมินผลคุณภาพงานตรวจสอบของผู้ตรวจสอบภายใน เพื่อพัฒนาและปรับปรุงการปฏิบัติงานของงานตรวจสอบภายในให้มีประสิทธิภาพและประสิทธิผลอย่างต่อเนื่อง ทำให้ทราบถึงสถานภาพและผลการปฏิบัติงานที่เป็นอยู่อย่างแท้จริง เพื่อใช้ในการวิเคราะห์ปัญหา อุปสรรค และข้อจำกัดต่างๆ ในการปฏิบัติงานของตนเองอย่างเหมาะสม</w:t>
      </w:r>
      <w:r w:rsidRPr="00D41007">
        <w:rPr>
          <w:rFonts w:ascii="Angsana New" w:eastAsia="Cordia New" w:hAnsi="Angsana New"/>
          <w:b/>
          <w:bCs/>
          <w:sz w:val="28"/>
          <w:cs/>
        </w:rPr>
        <w:t xml:space="preserve"> </w:t>
      </w:r>
      <w:r w:rsidRPr="00D41007">
        <w:rPr>
          <w:rFonts w:ascii="Angsana New" w:eastAsia="Cordia New" w:hAnsi="Angsana New"/>
          <w:sz w:val="28"/>
          <w:cs/>
        </w:rPr>
        <w:t>ซึ่งสอดคล้องกับการพัฒนาผู้ตรวจสอบภายในให้มีทักษะความรู้ และความสามารถในระดับมาตรฐานสากล เพื่อให้สามารถปฏิบัติหน้าที่ได้อย่างมีประสิทธิภาพมากยิ่งขึ้น โดยส่งเสริมและสนับสนุนให้มีการฝึกอบรมทั้งความรู้ด้านวิชาชีพตรวจสอบภายใน และด้านธุรกิจต่างๆ ของกลุ่มบริษัท รวมถึงความรู้ด้านวิชาชีพอื่นๆ และสอบเพื่อรับวุฒิบัตรวิชาชีพต่างๆ เป็นต้น</w:t>
      </w:r>
      <w:r w:rsidRPr="00D41007">
        <w:rPr>
          <w:rFonts w:ascii="Angsana New" w:eastAsia="Cordia New" w:hAnsi="Angsana New"/>
          <w:sz w:val="28"/>
          <w:cs/>
        </w:rPr>
        <w:tab/>
      </w:r>
    </w:p>
    <w:p w14:paraId="4B19FB21" w14:textId="77777777" w:rsidR="00D92C32" w:rsidRPr="00D41007" w:rsidRDefault="00D92C32" w:rsidP="00D92C32">
      <w:p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418"/>
          <w:tab w:val="left" w:pos="1701"/>
          <w:tab w:val="left" w:pos="1985"/>
        </w:tabs>
        <w:spacing w:line="238" w:lineRule="auto"/>
        <w:ind w:left="401" w:right="96"/>
        <w:jc w:val="thaiDistribute"/>
        <w:rPr>
          <w:rFonts w:ascii="Angsana New" w:hAnsi="Angsana New"/>
          <w:b/>
          <w:bCs/>
          <w:u w:val="single"/>
          <w:cs/>
        </w:rPr>
      </w:pPr>
      <w:r w:rsidRPr="00D41007">
        <w:rPr>
          <w:rFonts w:ascii="Angsana New" w:hAnsi="Angsana New" w:hint="cs"/>
          <w:b/>
          <w:bCs/>
          <w:cs/>
        </w:rPr>
        <w:tab/>
      </w:r>
      <w:r w:rsidRPr="00D41007">
        <w:rPr>
          <w:rFonts w:ascii="Angsana New" w:hAnsi="Angsana New" w:hint="cs"/>
          <w:b/>
          <w:bCs/>
          <w:cs/>
        </w:rPr>
        <w:tab/>
        <w:t xml:space="preserve">11.4 </w:t>
      </w:r>
      <w:r w:rsidRPr="00D41007">
        <w:rPr>
          <w:rFonts w:ascii="Angsana New" w:hAnsi="Angsana New"/>
          <w:b/>
          <w:bCs/>
          <w:cs/>
        </w:rPr>
        <w:t>การบริหารจัดการความเสี่ยง</w:t>
      </w:r>
    </w:p>
    <w:p w14:paraId="3EC3F582" w14:textId="52880D70" w:rsidR="00EC528B" w:rsidRPr="00D41007" w:rsidRDefault="00D92C32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spacing w:val="-4"/>
        </w:rPr>
      </w:pPr>
      <w:r w:rsidRPr="00D41007">
        <w:rPr>
          <w:rFonts w:ascii="Angsana New" w:hAnsi="Angsana New"/>
          <w:cs/>
        </w:rPr>
        <w:tab/>
      </w:r>
      <w:r w:rsidRPr="00D41007">
        <w:rPr>
          <w:rFonts w:ascii="Angsana New" w:hAnsi="Angsana New"/>
          <w:cs/>
        </w:rPr>
        <w:tab/>
      </w:r>
      <w:r w:rsidR="00EC528B" w:rsidRPr="00D41007">
        <w:rPr>
          <w:rFonts w:ascii="Angsana New" w:hAnsi="Angsana New"/>
          <w:b/>
          <w:bCs/>
          <w:sz w:val="28"/>
          <w:cs/>
          <w:lang w:eastAsia="x-none"/>
        </w:rPr>
        <w:t xml:space="preserve">         </w:t>
      </w:r>
      <w:r w:rsidR="00EC528B" w:rsidRPr="00D41007">
        <w:rPr>
          <w:rFonts w:ascii="Angsana New" w:hAnsi="Angsana New"/>
          <w:cs/>
        </w:rPr>
        <w:t>คณะกรรมการบริษัทให้ความสำคัญกับการบริหารความเสี่ยงในภาพรวมทั้งองค์กร ซึ่งถือเป็นกลไกสำคัญและเป็นเครื่องมือในการบริหารงานที่จะทำให้องค์กรบรรลุวัตถุประสงค์และเป้าหมายที่ได้กำหนดไว้ โดยมีการกำหนดเป็นนโยบายการบริหารความเสี่ยง ซึ่งมุ่งเน้นการพัฒนาระบบบริหารความเสี่ยงตามแนวทางการกำกับดูแลกิจการที่ดี</w:t>
      </w:r>
      <w:r w:rsidR="00EC528B" w:rsidRPr="00D41007">
        <w:rPr>
          <w:rFonts w:ascii="Angsana New" w:hAnsi="Angsana New" w:hint="cs"/>
          <w:cs/>
        </w:rPr>
        <w:t xml:space="preserve"> </w:t>
      </w:r>
      <w:r w:rsidR="00EC528B" w:rsidRPr="00D41007">
        <w:rPr>
          <w:rFonts w:ascii="Angsana New" w:hAnsi="Angsana New"/>
          <w:cs/>
        </w:rPr>
        <w:t xml:space="preserve">และให้มีการบริหารความเสี่ยงทั่วทั้งองค์กรแบบบูรณาการ โดยดำเนินการอย่างเป็นระบบและต่อเนื่อง ซึ่งอ้างอิงตามมาตรฐานสากลที่องค์กรทั่วโลกนิยมใช้อย่างแพร่หลายและเป็นที่ยอมรับของ </w:t>
      </w:r>
      <w:r w:rsidR="00EC528B" w:rsidRPr="00D41007">
        <w:rPr>
          <w:rFonts w:ascii="Angsana New" w:hAnsi="Angsana New"/>
        </w:rPr>
        <w:t>ISO 31000</w:t>
      </w:r>
      <w:r w:rsidR="00EC528B" w:rsidRPr="00D41007">
        <w:rPr>
          <w:rFonts w:ascii="Angsana New" w:hAnsi="Angsana New"/>
          <w:szCs w:val="24"/>
          <w:cs/>
        </w:rPr>
        <w:t>:</w:t>
      </w:r>
      <w:r w:rsidR="00EC528B" w:rsidRPr="00D41007">
        <w:rPr>
          <w:rFonts w:ascii="Angsana New" w:hAnsi="Angsana New"/>
        </w:rPr>
        <w:t xml:space="preserve">2009 </w:t>
      </w:r>
      <w:r w:rsidR="00EC528B" w:rsidRPr="00D41007">
        <w:rPr>
          <w:rFonts w:ascii="Angsana New" w:hAnsi="Angsana New"/>
          <w:cs/>
        </w:rPr>
        <w:t xml:space="preserve">และ </w:t>
      </w:r>
      <w:r w:rsidR="00EC528B" w:rsidRPr="00D41007">
        <w:rPr>
          <w:rFonts w:ascii="Angsana New" w:hAnsi="Angsana New"/>
        </w:rPr>
        <w:t xml:space="preserve">COSO ERM </w:t>
      </w:r>
      <w:r w:rsidR="00EC528B" w:rsidRPr="00D41007">
        <w:rPr>
          <w:rFonts w:ascii="Angsana New" w:hAnsi="Angsana New"/>
          <w:cs/>
        </w:rPr>
        <w:t>เพื่อจัดการความเสี่ยงให้อยู่ในระดับที่สามารถยอมรับได้ และติดตามการบริหารความเสี่ยงอย่างสม่ำเสมอ บริษัทได้มีการจัดทำการประเมินการควบคุมด้วยตนเอง ทั้งในระดับผู้บริหารและระดับผู้ปฏิบัติการของบริษัท เพื่อร่วมกันประเมินความเสี่ยง/ปัญหาอุปสรรค ความไม่แน่นอนที่อาจมีผลกระทบต่อการ</w:t>
      </w:r>
      <w:r w:rsidR="00EC528B" w:rsidRPr="00D41007">
        <w:rPr>
          <w:rFonts w:ascii="Angsana New" w:hAnsi="Angsana New"/>
          <w:cs/>
        </w:rPr>
        <w:lastRenderedPageBreak/>
        <w:t>ดำเนินงานให้บรรลุตามวัตถุประสงค์ของบริษัท เหตุการณ์ที่อาจทำให้องค์กรเสียโอกาสในเชิงธุรกิจ ความเสี่ยงที่อาจเกิดขึ้นจากสาเหตุทั้งภายในและภายนอกองค์กร</w:t>
      </w:r>
      <w:r w:rsidR="00002B6C" w:rsidRPr="00D41007">
        <w:rPr>
          <w:rFonts w:ascii="Angsana New" w:hAnsi="Angsana New" w:hint="cs"/>
          <w:cs/>
        </w:rPr>
        <w:t xml:space="preserve"> </w:t>
      </w:r>
      <w:r w:rsidR="00EC528B" w:rsidRPr="00D41007">
        <w:rPr>
          <w:rFonts w:ascii="Angsana New" w:hAnsi="Angsana New"/>
          <w:cs/>
        </w:rPr>
        <w:t>โดย</w:t>
      </w:r>
      <w:r w:rsidR="00EC528B" w:rsidRPr="00D41007">
        <w:rPr>
          <w:rFonts w:ascii="Angsana New" w:hAnsi="Angsana New"/>
          <w:cs/>
          <w:lang w:val="en-GB"/>
        </w:rPr>
        <w:t>มีหลักการกำหนดว่า หากมีความเสี่ยงใดที่จะเป็นอุปสรรคต่อการดำเนินธุรกิจไม่ให้บรรลุเป้าหมายตามแผนที่กำหนดแล้ว บริษัทจะต้องมี</w:t>
      </w:r>
      <w:r w:rsidR="00EC528B" w:rsidRPr="00D41007">
        <w:rPr>
          <w:rFonts w:ascii="Angsana New" w:hAnsi="Angsana New"/>
          <w:spacing w:val="-4"/>
          <w:cs/>
          <w:lang w:val="en-GB"/>
        </w:rPr>
        <w:t>มาตรการในการบริหารความเสี่ยง</w:t>
      </w:r>
      <w:r w:rsidR="00EC528B" w:rsidRPr="00D41007">
        <w:rPr>
          <w:rFonts w:ascii="Angsana New" w:hAnsi="Angsana New"/>
          <w:strike/>
          <w:szCs w:val="24"/>
          <w:cs/>
        </w:rPr>
        <w:t xml:space="preserve"> </w:t>
      </w:r>
    </w:p>
    <w:p w14:paraId="7EAE51DE" w14:textId="77777777" w:rsidR="00EC528B" w:rsidRPr="00D41007" w:rsidRDefault="00EC528B" w:rsidP="00EC528B">
      <w:pPr>
        <w:tabs>
          <w:tab w:val="left" w:pos="567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spacing w:val="-4"/>
          <w:cs/>
        </w:rPr>
      </w:pPr>
      <w:r w:rsidRPr="00D41007">
        <w:rPr>
          <w:rFonts w:ascii="Angsana New" w:hAnsi="Angsana New"/>
          <w:spacing w:val="-4"/>
          <w:cs/>
        </w:rPr>
        <w:tab/>
      </w:r>
      <w:r w:rsidRPr="00D41007">
        <w:rPr>
          <w:rFonts w:ascii="Angsana New" w:hAnsi="Angsana New"/>
          <w:spacing w:val="-4"/>
          <w:cs/>
        </w:rPr>
        <w:tab/>
        <w:t>บริษัทมีการกำหนดนโยบายการบริหารความเสี่ยง ที่ผู้บริหารและพนักงานทุกคนต้องปฏิบัติตาม ดำเนินการปลูกฝังให้การบริหารความเสี่ยงเป็นวัฒนธรรมองค์กร และมีคณะกรรมการบริหารความเสี่ยง ซึ่งประกอบด้วยผู้บริหารระดับสูงของบริษัทเพื่อทำหน้าที่บริหารความเสี่ยงใน</w:t>
      </w:r>
      <w:r w:rsidRPr="00D41007">
        <w:rPr>
          <w:rFonts w:ascii="Angsana New" w:hAnsi="Angsana New" w:hint="cs"/>
          <w:spacing w:val="-4"/>
          <w:cs/>
        </w:rPr>
        <w:t>ทุกด้านให้มีความเหมาะสมและมอบหมายให้</w:t>
      </w:r>
      <w:r w:rsidRPr="00D41007">
        <w:rPr>
          <w:rFonts w:ascii="Angsana New" w:hAnsi="Angsana New"/>
          <w:cs/>
          <w:lang w:eastAsia="ja-JP"/>
        </w:rPr>
        <w:t>คณะทำงาน</w:t>
      </w:r>
      <w:r w:rsidRPr="00D41007">
        <w:rPr>
          <w:rFonts w:ascii="Angsana New" w:hAnsi="Angsana New" w:hint="cs"/>
          <w:cs/>
          <w:lang w:eastAsia="ja-JP"/>
        </w:rPr>
        <w:t xml:space="preserve">ความเสี่ยงระดับหน่วยงาน </w:t>
      </w:r>
      <w:r w:rsidRPr="00D41007">
        <w:rPr>
          <w:rFonts w:ascii="Angsana New" w:hAnsi="Angsana New"/>
          <w:spacing w:val="-4"/>
          <w:cs/>
        </w:rPr>
        <w:t>ซึ่งประกอบด้วยผู้บริหารระดับกลางจากทุกหน่วยธุรกิจ เพื่อทำหน้าที่</w:t>
      </w:r>
      <w:r w:rsidRPr="00D41007">
        <w:rPr>
          <w:rFonts w:ascii="Angsana New" w:hAnsi="Angsana New" w:hint="cs"/>
          <w:spacing w:val="-4"/>
          <w:cs/>
        </w:rPr>
        <w:t xml:space="preserve"> ติดตาม ดูแล วิเคราะห์การ</w:t>
      </w:r>
      <w:r w:rsidRPr="00D41007">
        <w:rPr>
          <w:rFonts w:ascii="Angsana New" w:hAnsi="Angsana New"/>
          <w:spacing w:val="-4"/>
          <w:cs/>
        </w:rPr>
        <w:t>บริหารความเสี่ยง</w:t>
      </w:r>
      <w:r w:rsidRPr="00D41007">
        <w:rPr>
          <w:rFonts w:ascii="Angsana New" w:hAnsi="Angsana New" w:hint="cs"/>
          <w:spacing w:val="-4"/>
          <w:cs/>
        </w:rPr>
        <w:t>ในระดับปฏิบัติแต่ละฝ่ายงาน</w:t>
      </w:r>
      <w:r w:rsidRPr="00D41007">
        <w:rPr>
          <w:rFonts w:ascii="Angsana New" w:hAnsi="Angsana New"/>
          <w:spacing w:val="-4"/>
          <w:cs/>
        </w:rPr>
        <w:t xml:space="preserve"> โดยจัดทำแผนงานสนับสนุน</w:t>
      </w:r>
      <w:r w:rsidRPr="00D41007">
        <w:rPr>
          <w:rFonts w:ascii="Angsana New" w:hAnsi="Angsana New"/>
          <w:spacing w:val="-4"/>
          <w:szCs w:val="24"/>
          <w:cs/>
        </w:rPr>
        <w:t>/</w:t>
      </w:r>
      <w:r w:rsidRPr="00D41007">
        <w:rPr>
          <w:rFonts w:ascii="Angsana New" w:hAnsi="Angsana New"/>
          <w:spacing w:val="-4"/>
          <w:cs/>
        </w:rPr>
        <w:t>ส่งเสริมและพัฒนาการดำเนินงานตามแผนการบริหารความเสี่ยงและการควบคุมภายใน</w:t>
      </w:r>
      <w:r w:rsidRPr="00D41007">
        <w:rPr>
          <w:rFonts w:ascii="Angsana New" w:hAnsi="Angsana New"/>
          <w:spacing w:val="-4"/>
          <w:szCs w:val="24"/>
          <w:cs/>
        </w:rPr>
        <w:t xml:space="preserve"> </w:t>
      </w:r>
      <w:r w:rsidRPr="00D41007">
        <w:rPr>
          <w:rFonts w:ascii="Angsana New" w:hAnsi="Angsana New"/>
          <w:spacing w:val="-4"/>
          <w:cs/>
        </w:rPr>
        <w:t>การประเมินและติดตามผลการดำเนินงานตามแผนบริหารความเสี่ยงและการควบคุมภายในที่สำคัญ และนำเสนอความคืบหน้าและรายงานผลการ</w:t>
      </w:r>
      <w:r w:rsidRPr="00D41007">
        <w:rPr>
          <w:rFonts w:ascii="Angsana New" w:hAnsi="Angsana New" w:hint="cs"/>
          <w:spacing w:val="-4"/>
          <w:cs/>
        </w:rPr>
        <w:t>บริหารความเสี่ยง</w:t>
      </w:r>
      <w:r w:rsidRPr="00D41007">
        <w:rPr>
          <w:rFonts w:ascii="Angsana New" w:hAnsi="Angsana New"/>
          <w:spacing w:val="-4"/>
          <w:cs/>
        </w:rPr>
        <w:t>ต่อคณะกรรมการ</w:t>
      </w:r>
      <w:r w:rsidRPr="00D41007">
        <w:rPr>
          <w:rFonts w:ascii="Angsana New" w:hAnsi="Angsana New" w:hint="cs"/>
          <w:spacing w:val="-4"/>
          <w:cs/>
        </w:rPr>
        <w:t>บริษัท</w:t>
      </w:r>
    </w:p>
    <w:p w14:paraId="0087A318" w14:textId="77777777" w:rsidR="00EC528B" w:rsidRPr="00D41007" w:rsidRDefault="00EC528B" w:rsidP="00EC528B">
      <w:pPr>
        <w:tabs>
          <w:tab w:val="left" w:pos="567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96"/>
        <w:jc w:val="thaiDistribute"/>
        <w:rPr>
          <w:rFonts w:ascii="Angsana New" w:hAnsi="Angsana New"/>
        </w:rPr>
      </w:pPr>
      <w:r w:rsidRPr="00D41007">
        <w:rPr>
          <w:rFonts w:ascii="Angsana New" w:hAnsi="Angsana New"/>
          <w:cs/>
        </w:rPr>
        <w:tab/>
      </w:r>
      <w:r w:rsidRPr="00D41007">
        <w:rPr>
          <w:rFonts w:ascii="Angsana New" w:hAnsi="Angsana New"/>
          <w:cs/>
        </w:rPr>
        <w:tab/>
        <w:t xml:space="preserve">นอกจากนี้ บริษัทได้มีการประเมินความเสี่ยงและปัญหาอุปสรรคที่อาจมีผลกระทบต่อการดำเนินงานพร้อมกับประเมินความเพียงพอของระบบควบคุมภายในที่มีอยู่ เพื่อพิจารณาหาแนวทางในการปรับปรุงแก้ไขการปฏิบัติงาน ให้ผลการดำเนินงานมีประสิทธิภาพมากยิ่งขึ้น โดยมีขอบเขตครอบคลุมเรื่องการบริหารและการจัดการ การตลาด การขาย </w:t>
      </w:r>
      <w:r w:rsidRPr="00D41007">
        <w:rPr>
          <w:rFonts w:ascii="Angsana New" w:hAnsi="Angsana New" w:hint="cs"/>
          <w:cs/>
        </w:rPr>
        <w:t xml:space="preserve">การผลิต </w:t>
      </w:r>
      <w:r w:rsidRPr="00D41007">
        <w:rPr>
          <w:rFonts w:ascii="Angsana New" w:hAnsi="Angsana New"/>
          <w:cs/>
        </w:rPr>
        <w:t>คลังสินค้าและโลจิสติกส์</w:t>
      </w:r>
      <w:r w:rsidRPr="00D41007">
        <w:rPr>
          <w:rFonts w:ascii="Angsana New" w:hAnsi="Angsana New"/>
          <w:szCs w:val="24"/>
          <w:cs/>
        </w:rPr>
        <w:t xml:space="preserve"> </w:t>
      </w:r>
      <w:r w:rsidRPr="00D41007">
        <w:rPr>
          <w:rFonts w:ascii="Angsana New" w:hAnsi="Angsana New"/>
          <w:cs/>
        </w:rPr>
        <w:t>งานทรัพยากรบุคคล งานธุรการและจัดซื้อ งานบัญชี การเงิน สินเชื่อ</w:t>
      </w:r>
      <w:r w:rsidRPr="00D41007">
        <w:rPr>
          <w:rFonts w:ascii="Angsana New" w:hAnsi="Angsana New"/>
          <w:szCs w:val="24"/>
          <w:cs/>
        </w:rPr>
        <w:t xml:space="preserve"> </w:t>
      </w:r>
      <w:r w:rsidRPr="00D41007">
        <w:rPr>
          <w:rFonts w:ascii="Angsana New" w:hAnsi="Angsana New"/>
          <w:cs/>
        </w:rPr>
        <w:t>ทั้งนี้ได้มอบหมายและติดตามให้ผู้บริหารที่รับผิดชอบในแต่ละส่วนงานดำเนินการตามแนวทางการปรับปรุงแก้ไขการปฏิบัติงานตามที่ได้กำหนดไว้ รวมทั้งให้ผู้ที่เกี่ยวข้องยึดถือเป็นแนวทางปฏิบัติ เพื่อให้ผลการดำเนินงานมีประสิทธิภาพมากยิ่งขึ้น</w:t>
      </w:r>
    </w:p>
    <w:p w14:paraId="6E88837E" w14:textId="46CB22BB" w:rsidR="00D92C32" w:rsidRPr="00D41007" w:rsidRDefault="00EC528B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  <w:r w:rsidRPr="00D41007">
        <w:rPr>
          <w:rFonts w:ascii="Angsana New" w:hAnsi="Angsana New" w:hint="cs"/>
          <w:cs/>
        </w:rPr>
        <w:tab/>
      </w:r>
      <w:r w:rsidRPr="00D41007">
        <w:rPr>
          <w:rFonts w:ascii="Angsana New" w:hAnsi="Angsana New" w:hint="cs"/>
          <w:cs/>
        </w:rPr>
        <w:tab/>
      </w:r>
      <w:r w:rsidRPr="00D41007">
        <w:rPr>
          <w:rFonts w:ascii="Angsana New" w:hAnsi="Angsana New"/>
          <w:cs/>
        </w:rPr>
        <w:t>คณะกรรมการบริหารความเสี่ยง ซึ่งดำเนินงานภายใต้การกำกับดูแลของคณะกรรมการตรวจสอบ ทำหน้าที่กำหนด/ทบทวน/อนุมัติ กรอบและแนวทางการบริหารความเสี่ยง การต่อต้านการทุจริตคอร์รัปชั่น และความรับผิดชอบต่อสังคม เพื่อการจัดทำรายงานเพื่อการพัฒนาอย่างยั่งยืน โดยประสานงานกับฝ่ายตรวจสอบภายใน และรายงานต่อคณะกรรมการตรวจสอบและคณะกรรมการ</w:t>
      </w:r>
      <w:r w:rsidRPr="00D41007">
        <w:rPr>
          <w:rFonts w:ascii="Angsana New" w:hAnsi="Angsana New" w:hint="cs"/>
          <w:cs/>
        </w:rPr>
        <w:t>บริษัท</w:t>
      </w:r>
      <w:r w:rsidRPr="00D41007">
        <w:rPr>
          <w:rFonts w:ascii="Angsana New" w:hAnsi="Angsana New"/>
          <w:cs/>
        </w:rPr>
        <w:t xml:space="preserve">เพื่อทราบทุกไตรมาส พร้อมทั้งจัดให้มีการประชุมทบทวนผลการดำเนินงานตามระบบบริหารความเสี่ยง รายงานความเสี่ยงที่สำคัญ ร่วมกับคณะกรรมการตรวจสอบ อย่างน้อยปีละ </w:t>
      </w:r>
      <w:r w:rsidRPr="00D41007">
        <w:rPr>
          <w:rFonts w:ascii="Angsana New" w:hAnsi="Angsana New"/>
        </w:rPr>
        <w:t xml:space="preserve">2 </w:t>
      </w:r>
      <w:r w:rsidRPr="00D41007">
        <w:rPr>
          <w:rFonts w:ascii="Angsana New" w:hAnsi="Angsana New"/>
          <w:cs/>
        </w:rPr>
        <w:t>ครั้ง</w:t>
      </w:r>
    </w:p>
    <w:p w14:paraId="7A00399F" w14:textId="3A7E039C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0F5D59AE" w14:textId="7D3F33AD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7CAE6F8D" w14:textId="1366D69E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6B4414FB" w14:textId="66ABD73B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696CDC15" w14:textId="01CDC618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4E3543B6" w14:textId="1CDCD7EB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5F5420E5" w14:textId="203D7899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714856A7" w14:textId="68967B1B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6FFD99E4" w14:textId="4086B902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0B746995" w14:textId="3947EE28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178839C5" w14:textId="1CFA0A38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p w14:paraId="3F66C5CF" w14:textId="77777777" w:rsidR="004B6829" w:rsidRPr="00D41007" w:rsidRDefault="004B6829" w:rsidP="00EC528B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760"/>
          <w:tab w:val="left" w:pos="1985"/>
        </w:tabs>
        <w:spacing w:line="238" w:lineRule="auto"/>
        <w:ind w:right="-1"/>
        <w:jc w:val="thaiDistribute"/>
        <w:rPr>
          <w:rFonts w:ascii="Angsana New" w:hAnsi="Angsana New"/>
          <w:b/>
          <w:bCs/>
          <w:sz w:val="28"/>
          <w:lang w:eastAsia="x-none"/>
        </w:rPr>
      </w:pPr>
    </w:p>
    <w:bookmarkEnd w:id="18"/>
    <w:p w14:paraId="06296653" w14:textId="77777777" w:rsidR="00690D6F" w:rsidRPr="00D41007" w:rsidRDefault="00690D6F" w:rsidP="00690D6F">
      <w:pPr>
        <w:tabs>
          <w:tab w:val="left" w:pos="567"/>
          <w:tab w:val="left" w:pos="1134"/>
          <w:tab w:val="left" w:pos="8505"/>
        </w:tabs>
        <w:jc w:val="thaiDistribute"/>
        <w:rPr>
          <w:rFonts w:ascii="Angsana New" w:eastAsia="Cordia New" w:hAnsi="Angsana New"/>
          <w:b/>
          <w:bCs/>
          <w:sz w:val="28"/>
          <w:cs/>
        </w:rPr>
        <w:sectPr w:rsidR="00690D6F" w:rsidRPr="00D41007" w:rsidSect="00403BC0">
          <w:headerReference w:type="default" r:id="rId12"/>
          <w:footerReference w:type="default" r:id="rId13"/>
          <w:pgSz w:w="11906" w:h="16838"/>
          <w:pgMar w:top="1134" w:right="1797" w:bottom="1276" w:left="1797" w:header="709" w:footer="567" w:gutter="0"/>
          <w:pgNumType w:start="32"/>
          <w:cols w:space="708"/>
          <w:docGrid w:linePitch="360"/>
        </w:sectPr>
      </w:pPr>
    </w:p>
    <w:p w14:paraId="7D472C3B" w14:textId="77777777" w:rsidR="00F01590" w:rsidRPr="00D41007" w:rsidRDefault="00F01590" w:rsidP="00F01590">
      <w:pPr>
        <w:rPr>
          <w:rFonts w:ascii="Angsana New" w:hAnsi="Angsana New"/>
          <w:b/>
          <w:bCs/>
          <w:sz w:val="28"/>
          <w:cs/>
        </w:rPr>
      </w:pPr>
      <w:bookmarkStart w:id="19" w:name="_Hlk2672338"/>
      <w:r w:rsidRPr="00D41007">
        <w:rPr>
          <w:rFonts w:ascii="Angsana New" w:hAnsi="Angsana New"/>
          <w:b/>
          <w:bCs/>
          <w:sz w:val="28"/>
        </w:rPr>
        <w:lastRenderedPageBreak/>
        <w:t>12</w:t>
      </w:r>
      <w:r w:rsidRPr="00D41007">
        <w:rPr>
          <w:rFonts w:ascii="Angsana New" w:hAnsi="Angsana New"/>
          <w:b/>
          <w:bCs/>
          <w:sz w:val="28"/>
          <w:cs/>
        </w:rPr>
        <w:t xml:space="preserve">. </w:t>
      </w:r>
      <w:r w:rsidRPr="00D41007">
        <w:rPr>
          <w:rFonts w:ascii="Angsana New" w:hAnsi="Angsana New"/>
          <w:b/>
          <w:bCs/>
          <w:sz w:val="28"/>
          <w:u w:val="single"/>
          <w:cs/>
        </w:rPr>
        <w:t>รายการระหว่างกัน</w:t>
      </w:r>
      <w:r w:rsidRPr="00D41007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2E78C879" w14:textId="77777777" w:rsidR="00F01590" w:rsidRPr="00D41007" w:rsidRDefault="00F01590" w:rsidP="00F01590">
      <w:pPr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</w:rPr>
        <w:t>12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>1</w:t>
      </w:r>
      <w:r w:rsidRPr="00D41007">
        <w:rPr>
          <w:rFonts w:ascii="Angsana New" w:hAnsi="Angsana New"/>
          <w:b/>
          <w:bCs/>
          <w:sz w:val="28"/>
          <w:cs/>
        </w:rPr>
        <w:t xml:space="preserve"> รายการระหว่างกันของบริษัทและบริษัทย่อย</w:t>
      </w:r>
      <w:r w:rsidRPr="00D41007">
        <w:rPr>
          <w:rFonts w:ascii="Angsana New" w:hAnsi="Angsana New" w:hint="cs"/>
          <w:b/>
          <w:bCs/>
          <w:sz w:val="28"/>
          <w:cs/>
        </w:rPr>
        <w:t>กับบริษัท</w:t>
      </w:r>
      <w:r w:rsidRPr="00D41007">
        <w:rPr>
          <w:rFonts w:ascii="Angsana New" w:hAnsi="Angsana New"/>
          <w:b/>
          <w:bCs/>
          <w:sz w:val="28"/>
          <w:cs/>
        </w:rPr>
        <w:t xml:space="preserve">ที่เกี่ยวข้องในปี </w:t>
      </w:r>
      <w:r w:rsidRPr="00D41007">
        <w:rPr>
          <w:rFonts w:ascii="Angsana New" w:hAnsi="Angsana New"/>
          <w:b/>
          <w:bCs/>
          <w:sz w:val="28"/>
        </w:rPr>
        <w:t>256</w:t>
      </w:r>
      <w:r w:rsidR="00B77897" w:rsidRPr="00D41007">
        <w:rPr>
          <w:rFonts w:ascii="Angsana New" w:hAnsi="Angsana New"/>
          <w:b/>
          <w:bCs/>
          <w:sz w:val="28"/>
        </w:rPr>
        <w:t>2</w:t>
      </w:r>
      <w:r w:rsidR="003543F4" w:rsidRPr="00D41007">
        <w:rPr>
          <w:rFonts w:ascii="Angsana New" w:hAnsi="Angsana New"/>
          <w:b/>
          <w:bCs/>
          <w:sz w:val="28"/>
          <w:cs/>
        </w:rPr>
        <w:t xml:space="preserve"> 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1418"/>
        <w:gridCol w:w="3260"/>
        <w:gridCol w:w="992"/>
        <w:gridCol w:w="4111"/>
      </w:tblGrid>
      <w:tr w:rsidR="00D41007" w:rsidRPr="00D41007" w14:paraId="43828964" w14:textId="77777777" w:rsidTr="00125348">
        <w:trPr>
          <w:trHeight w:val="835"/>
          <w:tblHeader/>
        </w:trPr>
        <w:tc>
          <w:tcPr>
            <w:tcW w:w="3369" w:type="dxa"/>
            <w:tcBorders>
              <w:top w:val="single" w:sz="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AF994E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 w:hint="cs"/>
                <w:b/>
                <w:bCs/>
                <w:szCs w:val="24"/>
                <w:cs/>
              </w:rPr>
              <w:t>นิติบุคคล</w:t>
            </w:r>
            <w:r w:rsidRPr="00D41007">
              <w:rPr>
                <w:rFonts w:ascii="Angsana New" w:hAnsi="Angsana New"/>
                <w:b/>
                <w:bCs/>
                <w:szCs w:val="24"/>
                <w:cs/>
              </w:rPr>
              <w:t>ที่เกี่ยวข้อง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6D992CE2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85BDB5B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  <w:p w14:paraId="66FAF245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D3475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ประเภทรายการ</w:t>
            </w:r>
          </w:p>
          <w:p w14:paraId="15423BDB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2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8FF01BF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ลักษณะรายการ</w:t>
            </w:r>
          </w:p>
          <w:p w14:paraId="59F2D746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7EEE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มูลค่ารายการปี </w:t>
            </w:r>
            <w:r w:rsidR="00150237" w:rsidRPr="00D41007">
              <w:rPr>
                <w:rFonts w:ascii="Angsana New" w:hAnsi="Angsana New"/>
                <w:szCs w:val="24"/>
              </w:rPr>
              <w:t>2562</w:t>
            </w:r>
          </w:p>
          <w:p w14:paraId="3CC75CE2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(ล้านบาท)</w:t>
            </w: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1D92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ความจำเป็นและความสมเหตุสมผล</w:t>
            </w:r>
          </w:p>
          <w:p w14:paraId="74D25136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D41007" w:rsidRPr="00D41007" w14:paraId="36BB13CF" w14:textId="77777777" w:rsidTr="00125348">
        <w:trPr>
          <w:trHeight w:val="599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D9613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พรีเมียร์ รีสอร์ทส์ แอนด์</w:t>
            </w:r>
            <w:r w:rsidR="00FA3A0E"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  <w:cs/>
              </w:rPr>
              <w:t>โฮเทลส์ จำกัด</w:t>
            </w:r>
          </w:p>
          <w:p w14:paraId="2CD31B17" w14:textId="77777777" w:rsidR="002815CC" w:rsidRPr="00D41007" w:rsidRDefault="002815CC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 xml:space="preserve">บริษัท พรีเมียร์ </w:t>
            </w:r>
            <w:r w:rsidR="00B77897" w:rsidRPr="00D41007">
              <w:rPr>
                <w:rFonts w:ascii="Angsana New" w:hAnsi="Angsana New" w:hint="cs"/>
                <w:szCs w:val="24"/>
                <w:cs/>
              </w:rPr>
              <w:t>แคนนิ่ง อินดัสตรี้ จำกัด</w:t>
            </w:r>
          </w:p>
          <w:p w14:paraId="39C30013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="00B77897" w:rsidRPr="00D41007">
              <w:rPr>
                <w:rFonts w:ascii="Angsana New" w:hAnsi="Angsana New" w:hint="cs"/>
                <w:szCs w:val="24"/>
                <w:cs/>
              </w:rPr>
              <w:t>แทมมาริน วิลเลจ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  <w:p w14:paraId="08E6A4A9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เสรี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  <w:cs/>
              </w:rPr>
              <w:t>พร็อพเพอร์ตี้ส์ โฮลดิ้ง จำกัด</w:t>
            </w:r>
          </w:p>
          <w:p w14:paraId="13478D03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พรีเมียร์เทคโนโลยี จำกัด (มหาชน)</w:t>
            </w:r>
          </w:p>
          <w:p w14:paraId="3AF9669C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D41007">
              <w:rPr>
                <w:rFonts w:ascii="Angsana New" w:hAnsi="Angsana New" w:hint="cs"/>
                <w:szCs w:val="24"/>
                <w:cs/>
              </w:rPr>
              <w:t>แอสเซ็ทส์ จำกัด</w:t>
            </w:r>
          </w:p>
          <w:p w14:paraId="0CE24332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บริษัท พี.เอม.ฟูด จำกัด</w:t>
            </w:r>
          </w:p>
          <w:p w14:paraId="5F388471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63DD47F" w14:textId="77777777" w:rsidR="002521A6" w:rsidRPr="00D41007" w:rsidRDefault="002815CC" w:rsidP="002815CC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พรีเมียร์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รีสอร์ทส์ แอนด์</w:t>
            </w:r>
          </w:p>
          <w:p w14:paraId="5D0DBFC3" w14:textId="77777777" w:rsidR="002521A6" w:rsidRPr="00D41007" w:rsidRDefault="002815CC" w:rsidP="002815CC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โฮเทลส์ จำกัด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14:paraId="73827B72" w14:textId="77777777" w:rsidR="002815CC" w:rsidRPr="00D41007" w:rsidRDefault="002815CC" w:rsidP="00263344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เป็นผู้ถือหุ้นรายใหญ่</w:t>
            </w:r>
            <w:r w:rsidR="002521A6" w:rsidRPr="00D41007">
              <w:rPr>
                <w:rFonts w:ascii="Angsana New" w:hAnsi="Angsana New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Cs w:val="24"/>
                <w:cs/>
              </w:rPr>
              <w:t>นอกนั้นมีกรรมการร่วมกัน</w:t>
            </w:r>
          </w:p>
          <w:p w14:paraId="6FC6BBEC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244226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ธุรกิจปกติ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280A778F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บริษัท </w:t>
            </w:r>
          </w:p>
          <w:p w14:paraId="349974ED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จำหน่าย</w:t>
            </w:r>
            <w:r w:rsidRPr="00D41007">
              <w:rPr>
                <w:rFonts w:ascii="Angsana New" w:hAnsi="Angsana New"/>
                <w:szCs w:val="24"/>
                <w:cs/>
              </w:rPr>
              <w:t>สินค้า ผลิตภัณฑ์เพื่อ</w:t>
            </w:r>
            <w:r w:rsidR="00150237" w:rsidRPr="00D41007">
              <w:rPr>
                <w:rFonts w:ascii="Angsana New" w:hAnsi="Angsana New" w:hint="cs"/>
                <w:szCs w:val="24"/>
                <w:cs/>
              </w:rPr>
              <w:t>การจัดการน้ำและวัสดุและอุปกรณ์เพื่อการอนุรักษ์สิ่งแวดล้อม</w:t>
            </w:r>
          </w:p>
          <w:p w14:paraId="7E2788FA" w14:textId="77777777" w:rsidR="00150237" w:rsidRPr="00D41007" w:rsidRDefault="00150237" w:rsidP="00F01590">
            <w:pPr>
              <w:rPr>
                <w:rFonts w:ascii="Angsana New" w:hAnsi="Angsana New"/>
                <w:szCs w:val="24"/>
              </w:rPr>
            </w:pPr>
          </w:p>
          <w:p w14:paraId="4DBED9B4" w14:textId="77777777" w:rsidR="00150237" w:rsidRPr="00D41007" w:rsidRDefault="00150237" w:rsidP="00F01590">
            <w:pPr>
              <w:rPr>
                <w:rFonts w:ascii="Angsana New" w:hAnsi="Angsana New"/>
                <w:szCs w:val="24"/>
              </w:rPr>
            </w:pPr>
          </w:p>
          <w:p w14:paraId="2DB2A409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</w:p>
          <w:p w14:paraId="394BB859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</w:p>
          <w:p w14:paraId="28EC0853" w14:textId="77777777" w:rsidR="00263344" w:rsidRPr="00D41007" w:rsidRDefault="00263344" w:rsidP="00F01590">
            <w:pPr>
              <w:rPr>
                <w:rFonts w:ascii="Angsana New" w:hAnsi="Angsana New"/>
                <w:szCs w:val="24"/>
              </w:rPr>
            </w:pPr>
          </w:p>
          <w:p w14:paraId="02081167" w14:textId="77777777" w:rsidR="00263344" w:rsidRPr="00D41007" w:rsidRDefault="00263344" w:rsidP="00F01590">
            <w:pPr>
              <w:rPr>
                <w:rFonts w:ascii="Angsana New" w:hAnsi="Angsana New"/>
                <w:szCs w:val="24"/>
              </w:rPr>
            </w:pPr>
          </w:p>
          <w:p w14:paraId="0A904735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0864DE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912745A" w14:textId="77777777" w:rsidR="00F01590" w:rsidRPr="00D41007" w:rsidRDefault="00B77897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0</w:t>
            </w:r>
            <w:r w:rsidRPr="00D41007">
              <w:rPr>
                <w:rFonts w:ascii="Angsana New" w:hAnsi="Angsana New"/>
                <w:szCs w:val="24"/>
                <w:cs/>
              </w:rPr>
              <w:t>.</w:t>
            </w:r>
            <w:r w:rsidRPr="00D41007">
              <w:rPr>
                <w:rFonts w:ascii="Angsana New" w:hAnsi="Angsana New"/>
                <w:szCs w:val="24"/>
              </w:rPr>
              <w:t>79</w:t>
            </w:r>
          </w:p>
          <w:p w14:paraId="640677D6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7303018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EB20360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</w:p>
          <w:p w14:paraId="4E3860FA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3ED2E42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D149935" w14:textId="77777777" w:rsidR="00263344" w:rsidRPr="00D41007" w:rsidRDefault="00263344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A464A11" w14:textId="77777777" w:rsidR="00263344" w:rsidRPr="00D41007" w:rsidRDefault="00263344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594306A" w14:textId="77777777" w:rsidR="00F01590" w:rsidRPr="00D41007" w:rsidRDefault="00F01590" w:rsidP="00B77897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0.</w:t>
            </w:r>
            <w:r w:rsidR="00B77897" w:rsidRPr="00D41007">
              <w:rPr>
                <w:rFonts w:ascii="Angsana New" w:hAnsi="Angsana New" w:hint="cs"/>
                <w:szCs w:val="24"/>
                <w:cs/>
              </w:rPr>
              <w:t>79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1121BDE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7EC3C074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ราคาขายเป็นไปตามเงื่อนไขการค้าทั่วไป</w:t>
            </w:r>
          </w:p>
        </w:tc>
      </w:tr>
      <w:tr w:rsidR="00D41007" w:rsidRPr="00D41007" w14:paraId="5C147AEE" w14:textId="77777777" w:rsidTr="00125348">
        <w:trPr>
          <w:trHeight w:val="668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3B4CE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พรีเมียร์ แคปปิตอล (</w:t>
            </w:r>
            <w:r w:rsidRPr="00D41007">
              <w:rPr>
                <w:rFonts w:ascii="Angsana New" w:hAnsi="Angsana New"/>
                <w:szCs w:val="24"/>
              </w:rPr>
              <w:t>2000</w:t>
            </w:r>
            <w:r w:rsidRPr="00D41007">
              <w:rPr>
                <w:rFonts w:ascii="Angsana New" w:hAnsi="Angsana New"/>
                <w:szCs w:val="24"/>
                <w:cs/>
              </w:rPr>
              <w:t>) จำกัด</w:t>
            </w:r>
          </w:p>
          <w:p w14:paraId="3D6C1D0D" w14:textId="77777777" w:rsidR="00263344" w:rsidRPr="00D41007" w:rsidRDefault="00263344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7A349DF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มีกรรมการร่วมกัน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55DB29" w14:textId="77777777" w:rsidR="002521A6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สนับสนุน</w:t>
            </w:r>
          </w:p>
          <w:p w14:paraId="4EC58424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ธุรกิจปกติ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0A6B4787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และ บริษัทย่อย</w:t>
            </w:r>
          </w:p>
          <w:p w14:paraId="50A3AF7A" w14:textId="77777777" w:rsidR="002521A6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ค่าเช่าคอมพิวเตอร์และอุปกรณ์ที่เกี่ยวข้อง</w:t>
            </w:r>
          </w:p>
          <w:p w14:paraId="328FC652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เพื่อใช้ในกิจการเป็นสัญญาเช่าดำเนินงาน ระยะเวลาเช่า </w:t>
            </w:r>
            <w:r w:rsidRPr="00D41007">
              <w:rPr>
                <w:rFonts w:ascii="Angsana New" w:hAnsi="Angsana New"/>
                <w:szCs w:val="24"/>
              </w:rPr>
              <w:t>5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ปี</w:t>
            </w:r>
          </w:p>
          <w:p w14:paraId="50B7F9F3" w14:textId="77777777" w:rsidR="00C568FB" w:rsidRPr="00D41007" w:rsidRDefault="00C568FB" w:rsidP="00F01590">
            <w:pPr>
              <w:rPr>
                <w:rFonts w:ascii="Angsana New" w:hAnsi="Angsana New"/>
                <w:sz w:val="14"/>
                <w:szCs w:val="14"/>
              </w:rPr>
            </w:pPr>
          </w:p>
          <w:p w14:paraId="3CFCC807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928BD6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390B5BAC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3</w:t>
            </w:r>
            <w:r w:rsidRPr="00D41007">
              <w:rPr>
                <w:rFonts w:ascii="Angsana New" w:hAnsi="Angsana New"/>
                <w:szCs w:val="24"/>
                <w:cs/>
              </w:rPr>
              <w:t>.</w:t>
            </w:r>
            <w:r w:rsidR="00B77897" w:rsidRPr="00D41007">
              <w:rPr>
                <w:rFonts w:ascii="Angsana New" w:hAnsi="Angsana New" w:hint="cs"/>
                <w:szCs w:val="24"/>
                <w:cs/>
              </w:rPr>
              <w:t>62</w:t>
            </w:r>
          </w:p>
          <w:p w14:paraId="03C8A18A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42E9EC9F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23276029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8A0DAEA" w14:textId="77777777" w:rsidR="00F01590" w:rsidRPr="00D41007" w:rsidRDefault="00F01590" w:rsidP="00B7789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0DFB0A91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72D1220E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ราคาค่าเช่าเทียบเคียงกับผู้ให้เช่ารายอื่น</w:t>
            </w:r>
          </w:p>
        </w:tc>
      </w:tr>
      <w:tr w:rsidR="00D41007" w:rsidRPr="00D41007" w14:paraId="11ABA7D5" w14:textId="77777777" w:rsidTr="00125348">
        <w:trPr>
          <w:trHeight w:val="684"/>
        </w:trPr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</w:tcPr>
          <w:p w14:paraId="18BCE271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ดาต้าโปรคอมพิวเตอร์ ซิสเต็มส์ จำกัด</w:t>
            </w:r>
          </w:p>
          <w:p w14:paraId="2147C4B2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51AA9E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มีกรรมการร่วมกัน</w:t>
            </w:r>
          </w:p>
          <w:p w14:paraId="2D0B53F4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A08857" w14:textId="77777777" w:rsidR="002521A6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สนับสนุน</w:t>
            </w:r>
          </w:p>
          <w:p w14:paraId="779B3D21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ธุรกิจปกติ</w:t>
            </w:r>
          </w:p>
          <w:p w14:paraId="19851ECA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FAF258" w14:textId="77777777" w:rsidR="00150237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บริษัท </w:t>
            </w:r>
          </w:p>
          <w:p w14:paraId="102FCDF9" w14:textId="77777777" w:rsidR="00F01590" w:rsidRPr="00D41007" w:rsidRDefault="009E39F7" w:rsidP="00F01590">
            <w:pPr>
              <w:rPr>
                <w:rFonts w:ascii="Angsana New" w:hAnsi="Angsana New"/>
                <w:strike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ค่า</w:t>
            </w:r>
            <w:r w:rsidR="001D0131" w:rsidRPr="00D41007">
              <w:rPr>
                <w:rFonts w:ascii="Angsana New" w:hAnsi="Angsana New" w:hint="cs"/>
                <w:szCs w:val="24"/>
                <w:cs/>
              </w:rPr>
              <w:t>บริการ</w:t>
            </w:r>
            <w:r w:rsidR="00150237" w:rsidRPr="00D41007">
              <w:rPr>
                <w:rFonts w:ascii="Angsana New" w:hAnsi="Angsana New" w:hint="cs"/>
                <w:szCs w:val="24"/>
                <w:cs/>
              </w:rPr>
              <w:t>ติดตั้งอุปกรณ์</w:t>
            </w:r>
            <w:r w:rsidR="001D0131" w:rsidRPr="00D41007">
              <w:rPr>
                <w:rFonts w:ascii="Angsana New" w:hAnsi="Angsana New" w:hint="cs"/>
                <w:szCs w:val="24"/>
                <w:cs/>
              </w:rPr>
              <w:t>และค่าซื้ออุปกรณ์</w:t>
            </w:r>
          </w:p>
          <w:p w14:paraId="14FD7F2F" w14:textId="77777777" w:rsidR="00F01590" w:rsidRPr="00D41007" w:rsidRDefault="00F01590" w:rsidP="00F01590">
            <w:pPr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C04EA9D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3A9803F" w14:textId="77777777" w:rsidR="00F01590" w:rsidRPr="00D41007" w:rsidRDefault="00B77897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0</w:t>
            </w:r>
            <w:r w:rsidRPr="00D41007">
              <w:rPr>
                <w:rFonts w:ascii="Angsana New" w:hAnsi="Angsana New"/>
                <w:szCs w:val="24"/>
                <w:cs/>
              </w:rPr>
              <w:t>.</w:t>
            </w:r>
            <w:r w:rsidRPr="00D41007">
              <w:rPr>
                <w:rFonts w:ascii="Angsana New" w:hAnsi="Angsana New"/>
                <w:szCs w:val="24"/>
              </w:rPr>
              <w:t>29</w:t>
            </w:r>
          </w:p>
          <w:p w14:paraId="58A9CA5A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4C4B3E5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935F977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6AFF037" w14:textId="77777777" w:rsidR="00F01590" w:rsidRPr="00D41007" w:rsidRDefault="00F01590" w:rsidP="00B77897">
            <w:pPr>
              <w:jc w:val="center"/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69F71B4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3DD9ECD1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ค่าบริการเป็นเงื่อนไขการค้าทั่วไป เช่นเดียวกับลูกค้ารายอื่น และงานบำรุงรักษากำหนดจากชั่วโมงการทำงานของพนักงานที่เข้ามาปฏิบัติงานโดยมีอัตราเช่นเดียวกับลูกค้ารายอื่น</w:t>
            </w:r>
          </w:p>
          <w:p w14:paraId="6C5EF360" w14:textId="63BFA4EF" w:rsidR="00F01590" w:rsidRPr="00D41007" w:rsidRDefault="00C055CC" w:rsidP="00C055CC">
            <w:pPr>
              <w:tabs>
                <w:tab w:val="left" w:pos="2835"/>
              </w:tabs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</w:rPr>
              <w:tab/>
            </w:r>
          </w:p>
        </w:tc>
      </w:tr>
      <w:tr w:rsidR="00D41007" w:rsidRPr="00D41007" w:rsidDel="00A11969" w14:paraId="13119C66" w14:textId="77777777" w:rsidTr="00125348">
        <w:trPr>
          <w:trHeight w:val="1296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14:paraId="015256E5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lastRenderedPageBreak/>
              <w:t>บริษัท พรีเมียร์ อินเตอร์ ลิ</w:t>
            </w:r>
            <w:r w:rsidRPr="00D41007">
              <w:rPr>
                <w:rFonts w:ascii="Angsana New" w:hAnsi="Angsana New" w:hint="cs"/>
                <w:szCs w:val="24"/>
                <w:cs/>
              </w:rPr>
              <w:t>ซ</w:t>
            </w:r>
            <w:r w:rsidRPr="00D41007">
              <w:rPr>
                <w:rFonts w:ascii="Angsana New" w:hAnsi="Angsana New"/>
                <w:szCs w:val="24"/>
                <w:cs/>
              </w:rPr>
              <w:t>ซิ่ง จำกัด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DC51BA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มีกรรมการร่วมกัน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3831CC" w14:textId="77777777" w:rsidR="00F01590" w:rsidRPr="00D41007" w:rsidDel="00A11969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สนับสนุนธุรกิจปกติ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07DB53A0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และ บริษัทย่อย</w:t>
            </w:r>
          </w:p>
          <w:p w14:paraId="0423E5FD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ค่าเช่ารถยนต์เพื่อใช้ในกิจการ เป็นสัญญาเช่าดำเนินงานระยะเวลาเช่า </w:t>
            </w:r>
            <w:r w:rsidRPr="00D41007">
              <w:rPr>
                <w:rFonts w:ascii="Angsana New" w:hAnsi="Angsana New"/>
                <w:szCs w:val="24"/>
              </w:rPr>
              <w:t xml:space="preserve">5 </w:t>
            </w:r>
            <w:r w:rsidRPr="00D41007">
              <w:rPr>
                <w:rFonts w:ascii="Angsana New" w:hAnsi="Angsana New"/>
                <w:szCs w:val="24"/>
                <w:cs/>
              </w:rPr>
              <w:t>ปี</w:t>
            </w:r>
          </w:p>
          <w:p w14:paraId="703ACB9C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</w:p>
          <w:p w14:paraId="1AA2226D" w14:textId="77777777" w:rsidR="00F01590" w:rsidRPr="00D41007" w:rsidDel="00D9347A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0F61B9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E24E3E7" w14:textId="77777777" w:rsidR="00F01590" w:rsidRPr="00D41007" w:rsidRDefault="008E07FA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6</w:t>
            </w:r>
            <w:r w:rsidR="00F01590" w:rsidRPr="00D41007">
              <w:rPr>
                <w:rFonts w:ascii="Angsana New" w:hAnsi="Angsana New" w:hint="cs"/>
                <w:szCs w:val="24"/>
                <w:cs/>
              </w:rPr>
              <w:t>.</w:t>
            </w:r>
            <w:r w:rsidRPr="00D41007">
              <w:rPr>
                <w:rFonts w:ascii="Angsana New" w:hAnsi="Angsana New" w:hint="cs"/>
                <w:szCs w:val="24"/>
                <w:cs/>
              </w:rPr>
              <w:t>73</w:t>
            </w:r>
          </w:p>
          <w:p w14:paraId="2847EBC3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A2C5F52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351B191" w14:textId="77777777" w:rsidR="00F01590" w:rsidRPr="00D41007" w:rsidRDefault="00F01590" w:rsidP="008E07F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</w:rPr>
              <w:t>0</w:t>
            </w:r>
            <w:r w:rsidRPr="00D41007">
              <w:rPr>
                <w:rFonts w:ascii="Angsana New" w:hAnsi="Angsana New"/>
                <w:szCs w:val="24"/>
                <w:cs/>
              </w:rPr>
              <w:t>.</w:t>
            </w:r>
            <w:r w:rsidRPr="00D41007">
              <w:rPr>
                <w:rFonts w:ascii="Angsana New" w:hAnsi="Angsana New" w:hint="cs"/>
                <w:szCs w:val="24"/>
                <w:cs/>
              </w:rPr>
              <w:t>0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015ED48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543CA252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ค่าเช่าเป็นไปตามเงื่อนไขการค้าทั่วไป เช่นเดียวกับลูกค้ารายอื่น</w:t>
            </w:r>
          </w:p>
          <w:p w14:paraId="352C0259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7462F302" w14:textId="77777777" w:rsidR="00F01590" w:rsidRPr="00D41007" w:rsidDel="00A11969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D41007" w:rsidRPr="00D41007" w14:paraId="5EE07EBF" w14:textId="77777777" w:rsidTr="00125348">
        <w:trPr>
          <w:trHeight w:val="951"/>
        </w:trPr>
        <w:tc>
          <w:tcPr>
            <w:tcW w:w="3369" w:type="dxa"/>
            <w:tcBorders>
              <w:top w:val="single" w:sz="4" w:space="0" w:color="auto"/>
              <w:bottom w:val="nil"/>
            </w:tcBorders>
          </w:tcPr>
          <w:p w14:paraId="25A9B485" w14:textId="77777777" w:rsidR="00F01590" w:rsidRPr="00D41007" w:rsidRDefault="00F01590" w:rsidP="00F01590">
            <w:pPr>
              <w:jc w:val="both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เสรี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  <w:cs/>
              </w:rPr>
              <w:t>พร็อพเพอร์ตี้ส์ โฮลดิ้ง จำกัด</w:t>
            </w:r>
          </w:p>
          <w:p w14:paraId="7A7F2662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</w:tcPr>
          <w:p w14:paraId="7AF07628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มีกรรมการร่วมกัน</w:t>
            </w:r>
          </w:p>
          <w:p w14:paraId="75F1E6C5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</w:tcPr>
          <w:p w14:paraId="5C2F18B6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สนับสนุนธุรกิจปกติ</w:t>
            </w:r>
          </w:p>
          <w:p w14:paraId="15D3F5C8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dotted" w:sz="4" w:space="0" w:color="auto"/>
            </w:tcBorders>
          </w:tcPr>
          <w:p w14:paraId="7F88B033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และ บริษัทย่อย</w:t>
            </w:r>
          </w:p>
          <w:p w14:paraId="39DC9DB9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ค่าโทรศัพท์</w:t>
            </w:r>
            <w:r w:rsidRPr="00D41007">
              <w:rPr>
                <w:rFonts w:ascii="Angsana New" w:hAnsi="Angsana New" w:hint="cs"/>
                <w:szCs w:val="24"/>
                <w:cs/>
              </w:rPr>
              <w:t>และค่าบำรุงรักษา</w:t>
            </w:r>
          </w:p>
          <w:p w14:paraId="5F9B8C29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</w:p>
          <w:p w14:paraId="6D5CE572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</w:p>
          <w:p w14:paraId="1FDB3D7A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14:paraId="38D23CEC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                        </w:t>
            </w:r>
          </w:p>
          <w:p w14:paraId="74780E23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0.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>44</w:t>
            </w:r>
          </w:p>
          <w:p w14:paraId="3CC33DD7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292834F4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                         </w:t>
            </w:r>
          </w:p>
          <w:p w14:paraId="068431F0" w14:textId="77777777" w:rsidR="00F01590" w:rsidRPr="00D41007" w:rsidRDefault="00F01590" w:rsidP="008E07FA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</w:rPr>
              <w:t>0</w:t>
            </w:r>
            <w:r w:rsidRPr="00D41007">
              <w:rPr>
                <w:rFonts w:ascii="Angsana New" w:hAnsi="Angsana New"/>
                <w:szCs w:val="24"/>
                <w:cs/>
              </w:rPr>
              <w:t>.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>0</w:t>
            </w:r>
            <w:r w:rsidR="00C568FB" w:rsidRPr="00D41007"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14:paraId="187C67A2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77A0621A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ค่าโทรศัพท์</w:t>
            </w:r>
            <w:r w:rsidRPr="00D41007">
              <w:rPr>
                <w:rFonts w:ascii="Angsana New" w:hAnsi="Angsana New" w:hint="cs"/>
                <w:szCs w:val="24"/>
                <w:cs/>
              </w:rPr>
              <w:t>และค่าบำรุงรักษา</w:t>
            </w:r>
            <w:r w:rsidRPr="00D41007">
              <w:rPr>
                <w:rFonts w:ascii="Angsana New" w:hAnsi="Angsana New"/>
                <w:szCs w:val="24"/>
                <w:cs/>
              </w:rPr>
              <w:t>ตามที่เกิดขึ้นจริง</w:t>
            </w:r>
          </w:p>
        </w:tc>
      </w:tr>
      <w:tr w:rsidR="00D41007" w:rsidRPr="00D41007" w:rsidDel="0018419B" w14:paraId="464B635E" w14:textId="77777777" w:rsidTr="00125348">
        <w:trPr>
          <w:trHeight w:val="80"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14:paraId="656B569A" w14:textId="77777777" w:rsidR="00F01590" w:rsidRPr="00D41007" w:rsidRDefault="00F01590" w:rsidP="00F01590">
            <w:pPr>
              <w:jc w:val="both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พรีเมียร์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  <w:cs/>
              </w:rPr>
              <w:t>เทคโนโลยี จำกัด (มหาชน)</w:t>
            </w:r>
          </w:p>
          <w:p w14:paraId="61E63D64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CE114C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มีกรรมการร่วมกัน</w:t>
            </w:r>
          </w:p>
          <w:p w14:paraId="747A86FE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99BE2E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สนับสนุนธุรกิจปกติ</w:t>
            </w:r>
          </w:p>
          <w:p w14:paraId="7421A095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91A64F8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และ บริษัทย่อย</w:t>
            </w:r>
          </w:p>
          <w:p w14:paraId="14A06D37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ค่าเช่าพื้นที่สำนักงาน ค่าบริการส่วนกลาง และค่าไฟฟ้า</w:t>
            </w:r>
          </w:p>
          <w:p w14:paraId="698A98C4" w14:textId="77777777" w:rsidR="00F01590" w:rsidRPr="00D41007" w:rsidRDefault="00F01590" w:rsidP="00F01590">
            <w:pPr>
              <w:autoSpaceDE w:val="0"/>
              <w:autoSpaceDN w:val="0"/>
              <w:adjustRightInd w:val="0"/>
              <w:rPr>
                <w:rFonts w:ascii="Angsana New" w:hAnsi="Angsana New"/>
                <w:szCs w:val="24"/>
              </w:rPr>
            </w:pPr>
          </w:p>
          <w:p w14:paraId="0513837A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A7A4DA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326C2E9D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1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>1</w:t>
            </w:r>
            <w:r w:rsidRPr="00D41007">
              <w:rPr>
                <w:rFonts w:ascii="Angsana New" w:hAnsi="Angsana New" w:hint="cs"/>
                <w:szCs w:val="24"/>
                <w:cs/>
              </w:rPr>
              <w:t>.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>73</w:t>
            </w:r>
          </w:p>
          <w:p w14:paraId="7B451AB1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251DFA74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0A1DFB40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0.</w:t>
            </w:r>
            <w:r w:rsidRPr="00D41007">
              <w:rPr>
                <w:rFonts w:ascii="Angsana New" w:hAnsi="Angsana New" w:hint="cs"/>
                <w:szCs w:val="24"/>
                <w:cs/>
              </w:rPr>
              <w:t>09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B3C8830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1C416D49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ราคาค่าเช่าและค่าบริการส่วนกลางเป็นไปตามแนวทางการค้าปกติทั่วไปของธุรกิจส่วนค่าไฟฟ้าตามที่เกิดขึ้นจริง และค่าภาษีโรงเรือนเก็บตามการประเมินของกรุงเทพมหานคร</w:t>
            </w:r>
          </w:p>
          <w:p w14:paraId="150A46D0" w14:textId="77777777" w:rsidR="00F01590" w:rsidRPr="00D41007" w:rsidDel="0018419B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D41007" w:rsidRPr="00D41007" w:rsidDel="0018419B" w14:paraId="40D8C00A" w14:textId="77777777" w:rsidTr="00125348">
        <w:trPr>
          <w:trHeight w:val="8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E3C4" w14:textId="77777777" w:rsidR="00F01590" w:rsidRPr="00D41007" w:rsidRDefault="00F01590" w:rsidP="00F01590">
            <w:pPr>
              <w:jc w:val="both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  <w:p w14:paraId="2941AF25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E8E938" w14:textId="77777777" w:rsidR="00F01590" w:rsidRPr="00D41007" w:rsidRDefault="00263344" w:rsidP="00F01590">
            <w:pPr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ผู้ถือหุ้นรายใหญ่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47EDD3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สนับสนุนธุรกิจปกติ</w:t>
            </w:r>
          </w:p>
          <w:p w14:paraId="6B7B8161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C1F5C3F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และ บริษัทย่อย</w:t>
            </w:r>
          </w:p>
          <w:p w14:paraId="5A22E062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ค่าบริการตามสัญญาว่าจ้างบริหารและให้คำปรึกษาธุรกิจเป็นการให้บริการตามขอบเขตในสัญญาที่เกี่ยวกับวางแผนทางธุรก</w:t>
            </w:r>
            <w:r w:rsidRPr="00D41007">
              <w:rPr>
                <w:rFonts w:ascii="Angsana New" w:hAnsi="Angsana New" w:hint="cs"/>
                <w:szCs w:val="24"/>
                <w:cs/>
              </w:rPr>
              <w:t>ิ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จ </w:t>
            </w:r>
            <w:r w:rsidRPr="00D41007">
              <w:rPr>
                <w:rFonts w:ascii="Angsana New" w:hAnsi="Angsana New"/>
                <w:szCs w:val="24"/>
              </w:rPr>
              <w:t xml:space="preserve">, </w:t>
            </w:r>
            <w:r w:rsidRPr="00D41007">
              <w:rPr>
                <w:rFonts w:ascii="Angsana New" w:hAnsi="Angsana New"/>
                <w:szCs w:val="24"/>
                <w:cs/>
              </w:rPr>
              <w:t>งานด้านบุคคล และประชาสัมพันธ์</w:t>
            </w:r>
          </w:p>
          <w:p w14:paraId="0707076A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งานด้านการเงินและบัญชี </w:t>
            </w:r>
            <w:r w:rsidRPr="00D41007">
              <w:rPr>
                <w:rFonts w:ascii="Angsana New" w:hAnsi="Angsana New"/>
                <w:szCs w:val="24"/>
              </w:rPr>
              <w:t xml:space="preserve">, </w:t>
            </w:r>
            <w:r w:rsidRPr="00D41007">
              <w:rPr>
                <w:rFonts w:ascii="Angsana New" w:hAnsi="Angsana New"/>
                <w:szCs w:val="24"/>
                <w:cs/>
              </w:rPr>
              <w:t>งานด้านกฏหมาย งานด้านการควบคุมภายใน</w:t>
            </w:r>
          </w:p>
          <w:p w14:paraId="33B431FE" w14:textId="77777777" w:rsidR="00C568FB" w:rsidRPr="00D41007" w:rsidRDefault="00C568FB" w:rsidP="00F01590">
            <w:pPr>
              <w:rPr>
                <w:rFonts w:ascii="Angsana New" w:hAnsi="Angsana New"/>
                <w:szCs w:val="24"/>
              </w:rPr>
            </w:pPr>
          </w:p>
          <w:p w14:paraId="22EEB7DD" w14:textId="16429C0B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lastRenderedPageBreak/>
              <w:t>ค่า</w:t>
            </w:r>
            <w:r w:rsidRPr="00D41007">
              <w:rPr>
                <w:rFonts w:ascii="Angsana New" w:hAnsi="Angsana New" w:hint="cs"/>
                <w:szCs w:val="24"/>
                <w:cs/>
              </w:rPr>
              <w:t>บริการ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>ระบบสารสนเทศทั้งด้าน ฮาร์ดแ</w:t>
            </w:r>
            <w:r w:rsidR="009E7781" w:rsidRPr="00D41007">
              <w:rPr>
                <w:rFonts w:ascii="Angsana New" w:hAnsi="Angsana New" w:hint="cs"/>
                <w:szCs w:val="24"/>
                <w:cs/>
              </w:rPr>
              <w:t>วร์ ซอฟแวร์ อินเตอร์เน็ต อีเมล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 xml:space="preserve"> และบริการอื่นที่เกี่ยวข้องกับด้านสารสนเทศ</w:t>
            </w:r>
            <w:r w:rsidR="00E36709" w:rsidRPr="00D41007">
              <w:rPr>
                <w:rFonts w:ascii="Angsana New" w:hAnsi="Angsana New" w:hint="cs"/>
                <w:szCs w:val="24"/>
                <w:cs/>
              </w:rPr>
              <w:t>เ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 xml:space="preserve">พื่อใช้ในกิจการ โดยมี </w:t>
            </w:r>
            <w:r w:rsidR="008E07FA" w:rsidRPr="00D41007">
              <w:rPr>
                <w:rFonts w:ascii="Angsana New" w:hAnsi="Angsana New"/>
                <w:szCs w:val="24"/>
              </w:rPr>
              <w:t xml:space="preserve">DCS 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 xml:space="preserve">เป็นผู้ให้บริการ </w:t>
            </w:r>
            <w:r w:rsidR="008E07FA" w:rsidRPr="00D41007">
              <w:rPr>
                <w:rFonts w:ascii="Angsana New" w:hAnsi="Angsana New"/>
                <w:szCs w:val="24"/>
              </w:rPr>
              <w:t xml:space="preserve">PFC </w:t>
            </w:r>
            <w:r w:rsidR="008E07FA" w:rsidRPr="00D41007">
              <w:rPr>
                <w:rFonts w:ascii="Angsana New" w:hAnsi="Angsana New" w:hint="cs"/>
                <w:szCs w:val="24"/>
                <w:cs/>
              </w:rPr>
              <w:t>เป็นคู่สัญญาผู้รับบริการ และมีบริษัท และ บริษัทย่อย เป็นผู้ใช้บริการร่วมตามสัญญาดังกล่าว</w:t>
            </w:r>
          </w:p>
          <w:p w14:paraId="7ED5DE8C" w14:textId="6C7C2D66" w:rsidR="00F01590" w:rsidRPr="00D41007" w:rsidRDefault="008B08CC" w:rsidP="00C2763C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 xml:space="preserve">ส่วนงานสนับสนุนด้านการควบคุมงานบริการ การประสานงานการให้บริการ งานสนับสนุนงานด้านสารสนเทศและงานสนับสนุนด้าน </w:t>
            </w:r>
            <w:r w:rsidRPr="00D41007">
              <w:rPr>
                <w:rFonts w:ascii="Angsana New" w:hAnsi="Angsana New"/>
                <w:szCs w:val="24"/>
              </w:rPr>
              <w:t>ERP</w:t>
            </w:r>
            <w:r w:rsidRPr="00D41007">
              <w:rPr>
                <w:rFonts w:ascii="Angsana New" w:hAnsi="Angsana New" w:hint="cs"/>
                <w:szCs w:val="24"/>
                <w:cs/>
              </w:rPr>
              <w:t xml:space="preserve"> พื้นฐาน ดำเนินการโดยมีบุคลากรของ </w:t>
            </w:r>
            <w:r w:rsidRPr="00D41007">
              <w:rPr>
                <w:rFonts w:ascii="Angsana New" w:hAnsi="Angsana New"/>
                <w:szCs w:val="24"/>
              </w:rPr>
              <w:t xml:space="preserve">PFC </w:t>
            </w:r>
            <w:r w:rsidRPr="00D41007">
              <w:rPr>
                <w:rFonts w:ascii="Angsana New" w:hAnsi="Angsana New" w:hint="cs"/>
                <w:szCs w:val="24"/>
                <w:cs/>
              </w:rPr>
              <w:t>ทำหน้าที่สนับสนุนงานดังกล่าวให้กับ บริษัท และ 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C79931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1D4CE237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24.86</w:t>
            </w:r>
          </w:p>
          <w:p w14:paraId="298F23BC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735AAF45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7902F14F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00F05EA9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206C2FB8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716F73C5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5BB92E4F" w14:textId="77777777" w:rsidR="00C568FB" w:rsidRPr="00D41007" w:rsidRDefault="00C568FB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6A3277EB" w14:textId="77777777" w:rsidR="00F01590" w:rsidRPr="00D41007" w:rsidRDefault="008B08CC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lastRenderedPageBreak/>
              <w:t>9</w:t>
            </w:r>
            <w:r w:rsidR="00F01590" w:rsidRPr="00D41007">
              <w:rPr>
                <w:rFonts w:ascii="Angsana New" w:hAnsi="Angsana New" w:hint="cs"/>
                <w:szCs w:val="24"/>
                <w:cs/>
              </w:rPr>
              <w:t>.</w:t>
            </w:r>
            <w:r w:rsidRPr="00D41007">
              <w:rPr>
                <w:rFonts w:ascii="Angsana New" w:hAnsi="Angsana New" w:hint="cs"/>
                <w:szCs w:val="24"/>
                <w:cs/>
              </w:rPr>
              <w:t>74</w:t>
            </w:r>
          </w:p>
          <w:p w14:paraId="2D2F6FCD" w14:textId="77777777" w:rsidR="00F01590" w:rsidRPr="00D41007" w:rsidRDefault="00F01590" w:rsidP="00F01590">
            <w:pPr>
              <w:autoSpaceDE w:val="0"/>
              <w:autoSpaceDN w:val="0"/>
              <w:adjustRightInd w:val="0"/>
              <w:rPr>
                <w:rFonts w:ascii="Angsana New" w:hAnsi="Angsana New"/>
                <w:szCs w:val="24"/>
              </w:rPr>
            </w:pPr>
          </w:p>
          <w:p w14:paraId="0FE0E7DD" w14:textId="77777777" w:rsidR="00F01590" w:rsidRPr="00D41007" w:rsidRDefault="00F01590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422BBB56" w14:textId="77777777" w:rsidR="00CA67FD" w:rsidRPr="00D41007" w:rsidRDefault="00CA67FD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22BEB8F9" w14:textId="77777777" w:rsidR="00CA67FD" w:rsidRPr="00D41007" w:rsidRDefault="00CA67FD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09CADD0F" w14:textId="77777777" w:rsidR="00CA67FD" w:rsidRPr="00D41007" w:rsidRDefault="00CA67FD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468F4F8E" w14:textId="77777777" w:rsidR="00CA67FD" w:rsidRPr="00D41007" w:rsidRDefault="00CA67FD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02EBE2E4" w14:textId="77777777" w:rsidR="00CA67FD" w:rsidRPr="00D41007" w:rsidRDefault="00CA67FD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2E6BF250" w14:textId="77777777" w:rsidR="008B08CC" w:rsidRPr="00D41007" w:rsidRDefault="008B08CC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7E3BA45A" w14:textId="77777777" w:rsidR="008B08CC" w:rsidRPr="00D41007" w:rsidRDefault="008B08CC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511D17DD" w14:textId="77777777" w:rsidR="008B08CC" w:rsidRPr="00D41007" w:rsidRDefault="008B08CC" w:rsidP="00F015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244F174B" w14:textId="77777777" w:rsidR="00C568FB" w:rsidRPr="00D41007" w:rsidRDefault="00C568FB" w:rsidP="006D7C2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093D62F4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1309E1CA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 xml:space="preserve">อัตราค่าบริการคำนวณจากต้นทุนที่เกิดขึ้นที่ </w:t>
            </w:r>
            <w:r w:rsidRPr="00D41007">
              <w:rPr>
                <w:rFonts w:ascii="Angsana New" w:hAnsi="Angsana New"/>
                <w:szCs w:val="24"/>
              </w:rPr>
              <w:t>PFC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ให้บริการและเฉลี่ยตามขนาดโครงสร้างธุรกิจของแต่ละบริษัทที่ </w:t>
            </w:r>
            <w:r w:rsidRPr="00D41007">
              <w:rPr>
                <w:rFonts w:ascii="Angsana New" w:hAnsi="Angsana New"/>
                <w:szCs w:val="24"/>
              </w:rPr>
              <w:t xml:space="preserve">PFC 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ให้บริการตามสัดส่วนของรายได้ สินทรัพย์ และอัตรากำลังคน อัตราค่าบริการของบริษัท </w:t>
            </w:r>
            <w:r w:rsidR="00150237" w:rsidRPr="00D41007">
              <w:rPr>
                <w:rFonts w:ascii="Angsana New" w:hAnsi="Angsana New"/>
                <w:szCs w:val="24"/>
              </w:rPr>
              <w:t>1</w:t>
            </w:r>
            <w:r w:rsidRPr="00D41007">
              <w:rPr>
                <w:rFonts w:ascii="Angsana New" w:hAnsi="Angsana New"/>
                <w:szCs w:val="24"/>
              </w:rPr>
              <w:t>,218,520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บาทต่อเดือน และบริษัทย่อย </w:t>
            </w:r>
            <w:r w:rsidRPr="00D41007">
              <w:rPr>
                <w:rFonts w:ascii="Angsana New" w:hAnsi="Angsana New"/>
                <w:szCs w:val="24"/>
              </w:rPr>
              <w:t>852,930</w:t>
            </w:r>
            <w:r w:rsidRPr="00D41007">
              <w:rPr>
                <w:rFonts w:ascii="Angsana New" w:hAnsi="Angsana New"/>
                <w:szCs w:val="24"/>
                <w:cs/>
              </w:rPr>
              <w:t xml:space="preserve"> บาทต่อเดือน</w:t>
            </w:r>
          </w:p>
          <w:p w14:paraId="7D27D03B" w14:textId="77777777" w:rsidR="00263344" w:rsidRPr="00D41007" w:rsidRDefault="00263344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7B6C5D11" w14:textId="77777777" w:rsidR="00C568FB" w:rsidRPr="00D41007" w:rsidRDefault="00C568FB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073B5C46" w14:textId="77777777" w:rsidR="00C568FB" w:rsidRPr="00D41007" w:rsidRDefault="00C568FB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0B4FB017" w14:textId="77777777" w:rsidR="00F01590" w:rsidRPr="00D41007" w:rsidRDefault="008E07FA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lastRenderedPageBreak/>
              <w:t>ค่าบริการระบบสารสนเทศกำหนดจากต้นทุนบวกกำไรจำนวนหนึ่งเทียบเคียงกับลูกค้ารายใหญ่ โดยคำนวณจากปริมาณฐานข้อมูลที่เกิดขึ้น</w:t>
            </w:r>
            <w:r w:rsidR="00E36709" w:rsidRPr="00D41007">
              <w:rPr>
                <w:rFonts w:ascii="Angsana New" w:hAnsi="Angsana New" w:hint="cs"/>
                <w:szCs w:val="24"/>
                <w:cs/>
              </w:rPr>
              <w:t xml:space="preserve"> ใน</w:t>
            </w:r>
            <w:r w:rsidRPr="00D41007">
              <w:rPr>
                <w:rFonts w:ascii="Angsana New" w:hAnsi="Angsana New" w:hint="cs"/>
                <w:szCs w:val="24"/>
                <w:cs/>
              </w:rPr>
              <w:t>การใช้พื้นที่ในระบบดาต้าเซ็นเตอร์ จำนวนความถี่ของการใช้บริการ ระบบงานที่ใช้ในแต่ละเรื่องและจำนวนผู้ใช</w:t>
            </w:r>
            <w:r w:rsidR="00E36709" w:rsidRPr="00D41007">
              <w:rPr>
                <w:rFonts w:ascii="Angsana New" w:hAnsi="Angsana New" w:hint="cs"/>
                <w:szCs w:val="24"/>
                <w:cs/>
              </w:rPr>
              <w:t>้</w:t>
            </w:r>
            <w:r w:rsidRPr="00D41007">
              <w:rPr>
                <w:rFonts w:ascii="Angsana New" w:hAnsi="Angsana New" w:hint="cs"/>
                <w:szCs w:val="24"/>
                <w:cs/>
              </w:rPr>
              <w:t>งานในแต่ละระบบ</w:t>
            </w:r>
          </w:p>
          <w:p w14:paraId="0B2320D9" w14:textId="77777777" w:rsidR="00C568FB" w:rsidRPr="00D41007" w:rsidRDefault="00C568FB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5DAFEB0A" w14:textId="77777777" w:rsidR="00C568FB" w:rsidRPr="00D41007" w:rsidDel="0018419B" w:rsidRDefault="00C568FB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D41007" w:rsidRPr="00D41007" w:rsidDel="0018419B" w14:paraId="06861CC2" w14:textId="77777777" w:rsidTr="00EC467A">
        <w:trPr>
          <w:trHeight w:val="80"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14:paraId="564C1E91" w14:textId="77777777" w:rsidR="008B08CC" w:rsidRPr="00D41007" w:rsidRDefault="008B08CC" w:rsidP="00EC467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lastRenderedPageBreak/>
              <w:t>บริษัท พรีเมียร์ รีสอร์ท</w:t>
            </w:r>
            <w:r w:rsidR="00150237"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Cs w:val="24"/>
                <w:cs/>
              </w:rPr>
              <w:t>แอนด์</w:t>
            </w:r>
            <w:r w:rsidR="00150237"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 w:hint="cs"/>
                <w:szCs w:val="24"/>
                <w:cs/>
              </w:rPr>
              <w:t>โฮลเทลส์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D7FD6" w14:textId="77777777" w:rsidR="008B08CC" w:rsidRPr="00D41007" w:rsidRDefault="008B08CC" w:rsidP="00EC467A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ผู้ถือหุ้นรายใหญ่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5E0271" w14:textId="77777777" w:rsidR="008B08CC" w:rsidRPr="00D41007" w:rsidRDefault="008B08CC" w:rsidP="00EC467A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สนับสนุนธุรกิจปกติ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49090C1" w14:textId="77777777" w:rsidR="008B08CC" w:rsidRPr="00D41007" w:rsidRDefault="008B08CC" w:rsidP="00EC467A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  <w:p w14:paraId="390DFE93" w14:textId="77777777" w:rsidR="008B08CC" w:rsidRPr="00D41007" w:rsidRDefault="008B08CC" w:rsidP="00EC467A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ค่าใช้บริการ</w:t>
            </w:r>
          </w:p>
          <w:p w14:paraId="68EC2BA9" w14:textId="77777777" w:rsidR="008B08CC" w:rsidRPr="00D41007" w:rsidRDefault="008B08CC" w:rsidP="00EC467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53DF91" w14:textId="77777777" w:rsidR="008B08CC" w:rsidRPr="00D41007" w:rsidRDefault="008B08CC" w:rsidP="00EC467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</w:p>
          <w:p w14:paraId="77B48A19" w14:textId="77777777" w:rsidR="008B08CC" w:rsidRPr="00D41007" w:rsidRDefault="008B08CC" w:rsidP="00EC467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0.22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6422EBC6" w14:textId="77777777" w:rsidR="008B08CC" w:rsidRPr="00D41007" w:rsidRDefault="008B08CC" w:rsidP="00EC467A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2ABBED2A" w14:textId="77777777" w:rsidR="008B08CC" w:rsidRPr="00D41007" w:rsidRDefault="008B08CC" w:rsidP="00EC467A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ค่าบริการเป็นเงื่อนไขการค้าทั่วไป เช่นเดียวกับลูกค้ารายอื่น</w:t>
            </w:r>
          </w:p>
        </w:tc>
      </w:tr>
      <w:tr w:rsidR="00D41007" w:rsidRPr="00D41007" w14:paraId="21074C2C" w14:textId="77777777" w:rsidTr="00125348">
        <w:trPr>
          <w:trHeight w:val="849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209F04D" w14:textId="77777777" w:rsidR="00F01590" w:rsidRPr="00D41007" w:rsidRDefault="00F01590" w:rsidP="00F01590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บริษัท พรีเมียร์ ฟิชชั่น แคปปิตอล จำกัด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B229" w14:textId="77777777" w:rsidR="00F01590" w:rsidRPr="00D41007" w:rsidRDefault="00263344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ผู้ถือหุ้นรายใหญ่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8FDB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ธุรกิจปกติ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14:paraId="18F2B0E8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  <w:p w14:paraId="317980EF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เงินปันผลจ่ายให้ผู้ถือหุ้นของบริษัท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5423B3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FEA3975" w14:textId="77777777" w:rsidR="00F01590" w:rsidRPr="00D41007" w:rsidRDefault="008B08CC" w:rsidP="008B08CC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1</w:t>
            </w:r>
            <w:r w:rsidR="00F01590" w:rsidRPr="00D41007">
              <w:rPr>
                <w:rFonts w:ascii="Angsana New" w:hAnsi="Angsana New" w:hint="cs"/>
                <w:szCs w:val="24"/>
                <w:cs/>
              </w:rPr>
              <w:t>.</w:t>
            </w:r>
            <w:r w:rsidRPr="00D41007">
              <w:rPr>
                <w:rFonts w:ascii="Angsana New" w:hAnsi="Angsana New" w:hint="cs"/>
                <w:szCs w:val="24"/>
                <w:cs/>
              </w:rPr>
              <w:t>66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7AB1686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198BBE11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เป็นการจ่ายตามสัดส่วนการเป็นผู้ถือหุ้นของบริษัทและตามมติการประกาศจ่ายเงินปันผล</w:t>
            </w:r>
          </w:p>
        </w:tc>
      </w:tr>
      <w:tr w:rsidR="00D41007" w:rsidRPr="00D41007" w14:paraId="64F87862" w14:textId="77777777" w:rsidTr="00125348">
        <w:trPr>
          <w:trHeight w:val="849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001FE17" w14:textId="77777777" w:rsidR="00F01590" w:rsidRPr="00D41007" w:rsidRDefault="00F01590" w:rsidP="00F01590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/>
                <w:szCs w:val="24"/>
                <w:cs/>
              </w:rPr>
              <w:t>บริษัท พรีเมียร์ รีสอร์ทส์</w:t>
            </w:r>
            <w:r w:rsidR="00150237"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  <w:cs/>
              </w:rPr>
              <w:t>แอนด์</w:t>
            </w:r>
            <w:r w:rsidR="00150237" w:rsidRPr="00D4100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41007">
              <w:rPr>
                <w:rFonts w:ascii="Angsana New" w:hAnsi="Angsana New"/>
                <w:szCs w:val="24"/>
                <w:cs/>
              </w:rPr>
              <w:t>โฮเทลส์ จำกัด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847B" w14:textId="77777777" w:rsidR="00F01590" w:rsidRPr="00D41007" w:rsidRDefault="00263344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ผู้ถือหุ้นรายใหญ่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5505182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ธุรกิจปกติ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14:paraId="75538E23" w14:textId="77777777" w:rsidR="00F01590" w:rsidRPr="00D41007" w:rsidRDefault="00F01590" w:rsidP="00F01590">
            <w:pPr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  <w:p w14:paraId="2180D179" w14:textId="77777777" w:rsidR="00F01590" w:rsidRPr="00D41007" w:rsidRDefault="00F01590" w:rsidP="00F01590">
            <w:pPr>
              <w:rPr>
                <w:rFonts w:ascii="Angsana New" w:hAnsi="Angsana New"/>
                <w:szCs w:val="24"/>
                <w:cs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เงินปันผลจ่ายให้ผู้ถือหุ้นของบริษัท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F0D311" w14:textId="77777777" w:rsidR="00F01590" w:rsidRPr="00D41007" w:rsidRDefault="00F01590" w:rsidP="00F01590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2DE1149" w14:textId="77777777" w:rsidR="00F01590" w:rsidRPr="00D41007" w:rsidRDefault="008B08CC" w:rsidP="008B08CC">
            <w:pPr>
              <w:jc w:val="center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6</w:t>
            </w:r>
            <w:r w:rsidR="00F01590" w:rsidRPr="00D41007">
              <w:rPr>
                <w:rFonts w:ascii="Angsana New" w:hAnsi="Angsana New" w:hint="cs"/>
                <w:szCs w:val="24"/>
                <w:cs/>
              </w:rPr>
              <w:t>.</w:t>
            </w:r>
            <w:r w:rsidRPr="00D41007">
              <w:rPr>
                <w:rFonts w:ascii="Angsana New" w:hAnsi="Angsana New" w:hint="cs"/>
                <w:szCs w:val="24"/>
                <w:cs/>
              </w:rPr>
              <w:t>99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C49FCC0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</w:p>
          <w:p w14:paraId="3D724CC8" w14:textId="77777777" w:rsidR="00F01590" w:rsidRPr="00D41007" w:rsidRDefault="00F01590" w:rsidP="00F01590">
            <w:pPr>
              <w:jc w:val="thaiDistribute"/>
              <w:rPr>
                <w:rFonts w:ascii="Angsana New" w:hAnsi="Angsana New"/>
                <w:szCs w:val="24"/>
              </w:rPr>
            </w:pPr>
            <w:r w:rsidRPr="00D41007">
              <w:rPr>
                <w:rFonts w:ascii="Angsana New" w:hAnsi="Angsana New" w:hint="cs"/>
                <w:szCs w:val="24"/>
                <w:cs/>
              </w:rPr>
              <w:t>เป็นการจ่ายตามสัดส่วนการเป็นผู้ถือหุ้นของบริษัทและตามมติการประกาศจ่ายเงินปันผล</w:t>
            </w:r>
          </w:p>
        </w:tc>
      </w:tr>
    </w:tbl>
    <w:p w14:paraId="1855E492" w14:textId="0CEB6751" w:rsidR="00313D50" w:rsidRPr="00D41007" w:rsidRDefault="00313D50" w:rsidP="00313D50">
      <w:pPr>
        <w:tabs>
          <w:tab w:val="left" w:pos="3450"/>
        </w:tabs>
        <w:rPr>
          <w:rFonts w:ascii="Angsana New" w:eastAsia="Calibri" w:hAnsi="Angsana New"/>
          <w:szCs w:val="24"/>
          <w:cs/>
        </w:rPr>
      </w:pPr>
      <w:r w:rsidRPr="00D41007">
        <w:rPr>
          <w:rFonts w:ascii="Angsana New" w:eastAsia="Calibri" w:hAnsi="Angsana New" w:hint="cs"/>
          <w:szCs w:val="24"/>
          <w:cs/>
        </w:rPr>
        <w:t>หมายเหตุ</w:t>
      </w:r>
      <w:r w:rsidRPr="00D41007">
        <w:rPr>
          <w:rFonts w:ascii="Angsana New" w:eastAsia="Calibri" w:hAnsi="Angsana New"/>
          <w:szCs w:val="24"/>
        </w:rPr>
        <w:t xml:space="preserve">:   </w:t>
      </w:r>
      <w:r w:rsidRPr="00D41007">
        <w:rPr>
          <w:rFonts w:ascii="Angsana New" w:hAnsi="Angsana New"/>
          <w:szCs w:val="24"/>
          <w:cs/>
        </w:rPr>
        <w:t>คณะกรรมการตรวจสอบได้พิจารณารายการระหว่างกันที่เกิดขึ้นแล้ว เห็นว่ามีความสมเหตุสมผล</w:t>
      </w:r>
    </w:p>
    <w:p w14:paraId="2DD327DE" w14:textId="62DD9DFE" w:rsidR="00A372BB" w:rsidRPr="00D41007" w:rsidRDefault="00313D50" w:rsidP="00C2763C">
      <w:pPr>
        <w:tabs>
          <w:tab w:val="left" w:pos="3450"/>
        </w:tabs>
        <w:rPr>
          <w:rFonts w:ascii="Angsana New" w:eastAsia="Calibri" w:hAnsi="Angsana New"/>
          <w:sz w:val="28"/>
          <w:cs/>
        </w:rPr>
        <w:sectPr w:rsidR="00A372BB" w:rsidRPr="00D41007" w:rsidSect="008B14FF">
          <w:headerReference w:type="default" r:id="rId14"/>
          <w:pgSz w:w="16838" w:h="11906" w:orient="landscape"/>
          <w:pgMar w:top="1135" w:right="1106" w:bottom="1077" w:left="1440" w:header="709" w:footer="567" w:gutter="0"/>
          <w:pgNumType w:start="97"/>
          <w:cols w:space="708"/>
          <w:docGrid w:linePitch="360"/>
        </w:sectPr>
      </w:pPr>
      <w:r w:rsidRPr="00D41007">
        <w:rPr>
          <w:rFonts w:ascii="Angsana New" w:eastAsia="Calibri" w:hAnsi="Angsana New" w:hint="cs"/>
          <w:szCs w:val="24"/>
          <w:cs/>
        </w:rPr>
        <w:t xml:space="preserve">                    </w:t>
      </w:r>
      <w:r w:rsidR="00C2763C" w:rsidRPr="00D41007">
        <w:rPr>
          <w:rFonts w:ascii="Angsana New" w:eastAsia="Calibri" w:hAnsi="Angsana New" w:hint="cs"/>
          <w:szCs w:val="24"/>
          <w:cs/>
        </w:rPr>
        <w:t xml:space="preserve">ผู้ถือหุ้นและ/หรือ ผู้ลงทุนสามารถดูข้อมูลย้อนหลังเพื่อเปรียบเทียบกับข้อมูล </w:t>
      </w:r>
      <w:r w:rsidR="00C2763C" w:rsidRPr="00D41007">
        <w:rPr>
          <w:rFonts w:ascii="Angsana New" w:eastAsia="Calibri" w:hAnsi="Angsana New"/>
          <w:szCs w:val="24"/>
        </w:rPr>
        <w:t>3</w:t>
      </w:r>
      <w:r w:rsidR="00C2763C" w:rsidRPr="00D41007">
        <w:rPr>
          <w:rFonts w:ascii="Angsana New" w:eastAsia="Calibri" w:hAnsi="Angsana New" w:hint="cs"/>
          <w:szCs w:val="24"/>
          <w:cs/>
        </w:rPr>
        <w:t xml:space="preserve"> ปี ได้จากเว็บไซต์ของบริษัท </w:t>
      </w:r>
      <w:hyperlink r:id="rId15" w:history="1">
        <w:r w:rsidR="00C2763C" w:rsidRPr="00D41007">
          <w:rPr>
            <w:rFonts w:ascii="Angsana New" w:eastAsia="Calibri" w:hAnsi="Angsana New"/>
            <w:szCs w:val="24"/>
          </w:rPr>
          <w:t>www.premier-products.co.th</w:t>
        </w:r>
      </w:hyperlink>
      <w:r w:rsidR="00C2763C" w:rsidRPr="00D41007">
        <w:rPr>
          <w:rFonts w:ascii="Angsana New" w:eastAsia="Calibri" w:hAnsi="Angsana New" w:hint="cs"/>
          <w:sz w:val="28"/>
          <w:cs/>
        </w:rPr>
        <w:t xml:space="preserve">  </w:t>
      </w:r>
      <w:r w:rsidR="00C2763C" w:rsidRPr="00D41007">
        <w:rPr>
          <w:rFonts w:ascii="Angsana New" w:eastAsia="Calibri" w:hAnsi="Angsana New"/>
          <w:sz w:val="28"/>
          <w:cs/>
        </w:rPr>
        <w:tab/>
      </w:r>
    </w:p>
    <w:p w14:paraId="4E86AB28" w14:textId="77777777" w:rsidR="000972DD" w:rsidRPr="00D41007" w:rsidRDefault="000972DD" w:rsidP="000972DD">
      <w:pPr>
        <w:tabs>
          <w:tab w:val="left" w:pos="900"/>
        </w:tabs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sz w:val="28"/>
          <w:cs/>
        </w:rPr>
      </w:pPr>
      <w:r w:rsidRPr="00D41007">
        <w:rPr>
          <w:rFonts w:ascii="Angsana New" w:hAnsi="Angsana New"/>
          <w:b/>
          <w:bCs/>
          <w:sz w:val="28"/>
        </w:rPr>
        <w:lastRenderedPageBreak/>
        <w:t>12</w:t>
      </w:r>
      <w:r w:rsidRPr="00D41007">
        <w:rPr>
          <w:rFonts w:ascii="Angsana New" w:hAnsi="Angsana New"/>
          <w:b/>
          <w:bCs/>
          <w:sz w:val="28"/>
          <w:cs/>
        </w:rPr>
        <w:t>.</w:t>
      </w:r>
      <w:r w:rsidRPr="00D41007">
        <w:rPr>
          <w:rFonts w:ascii="Angsana New" w:hAnsi="Angsana New"/>
          <w:b/>
          <w:bCs/>
          <w:sz w:val="28"/>
        </w:rPr>
        <w:t xml:space="preserve">2 </w:t>
      </w:r>
      <w:r w:rsidRPr="00D41007">
        <w:rPr>
          <w:rFonts w:ascii="Angsana New" w:hAnsi="Angsana New" w:hint="cs"/>
          <w:b/>
          <w:bCs/>
          <w:sz w:val="28"/>
          <w:cs/>
        </w:rPr>
        <w:t>นโยบายและแนวโน้มการทำรายการระหว่างกันในอนาคต</w:t>
      </w:r>
      <w:r w:rsidR="004737A7" w:rsidRPr="00D41007">
        <w:rPr>
          <w:rFonts w:ascii="Angsana New" w:hAnsi="Angsana New"/>
          <w:b/>
          <w:bCs/>
          <w:sz w:val="28"/>
          <w:cs/>
        </w:rPr>
        <w:t xml:space="preserve"> </w:t>
      </w:r>
    </w:p>
    <w:p w14:paraId="1F60F6D9" w14:textId="77777777" w:rsidR="000972DD" w:rsidRPr="00D41007" w:rsidRDefault="000972DD" w:rsidP="000972D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sz w:val="28"/>
          <w:cs/>
        </w:rPr>
        <w:tab/>
        <w:t xml:space="preserve">นโยบายของบริษัท และบริษัทย่อยในการทำรายการระหว่างกันสามารถจำแนกตามประเภทรายการ ได้ดังนี้ </w:t>
      </w:r>
    </w:p>
    <w:p w14:paraId="65EAAA16" w14:textId="77777777" w:rsidR="009C0AA6" w:rsidRPr="00D41007" w:rsidRDefault="000972DD" w:rsidP="000972D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  <w:r w:rsidRPr="00D41007">
        <w:rPr>
          <w:rFonts w:ascii="Angsana New" w:hAnsi="Angsana New"/>
          <w:sz w:val="28"/>
          <w:cs/>
        </w:rPr>
        <w:tab/>
        <w:t xml:space="preserve">บริษัท และบริษัทย่อยคาดว่าในอนาคตจะยังคงมีรายการระหว่างกันเกิดขึ้นอีก ซึ่งเป็นไปตามลักษณะการประกอบธุรกิจปกติหรือสนับสนุนธุรกิจปกติ ได้แก่ การซื้อ/ขายสินค้า การเช่าอาคารสำนักงาน อุปกรณ์คอมพิวเตอร์ และรถยนต์ เพื่อใช้ในการประกอบธุรกิจ การรับบริการตามสัญญาบริการซึ่งเป็นสัญญาประกอบการเช่าพื้นที่สำนักงาน </w:t>
      </w:r>
      <w:r w:rsidR="00C75314" w:rsidRPr="00D41007">
        <w:rPr>
          <w:rFonts w:ascii="Angsana New" w:hAnsi="Angsana New" w:hint="cs"/>
          <w:sz w:val="28"/>
          <w:cs/>
        </w:rPr>
        <w:t>ค่าบริการตามสัญญาว่าจ้างบริหารและให้คำปรึกษาธุรกิจ ค่าบริการตามสัญญาว่าจ้างพัฒนาธุรกิจ</w:t>
      </w:r>
      <w:r w:rsidRPr="00D41007">
        <w:rPr>
          <w:rFonts w:ascii="Angsana New" w:hAnsi="Angsana New"/>
          <w:sz w:val="28"/>
          <w:cs/>
        </w:rPr>
        <w:t xml:space="preserve"> การรับบริการตามสัญญารับบริการด้านเทคโนโลยีสารสนเทศ เป็นต้น ซึ่งรายการระหว่างกันทั้งหมดจะเกิดขึ้นตามความจำเป็นและเพื่อประสิทธิภาพในการดำเนินธุรกิจภายในกลุ่มบริษัท โดยมีการกำหนดนโยบายการคิดราคาระหว่างกันอย่างชัดเจน ตามราคาและเงื่อนไขตลาดที่เหมาะสม และเป็นธรรม โดยคำนึงถึงผลประโยชน์ของบริษัท</w:t>
      </w:r>
      <w:r w:rsidR="00C75314" w:rsidRPr="00D41007">
        <w:rPr>
          <w:rFonts w:ascii="Angsana New" w:hAnsi="Angsana New" w:hint="cs"/>
          <w:sz w:val="28"/>
          <w:cs/>
        </w:rPr>
        <w:t>เ</w:t>
      </w:r>
      <w:r w:rsidRPr="00D41007">
        <w:rPr>
          <w:rFonts w:ascii="Angsana New" w:hAnsi="Angsana New"/>
          <w:sz w:val="28"/>
          <w:cs/>
        </w:rPr>
        <w:t>ป็นสำคัญ ทั้งนี้คณะกรรมการตรวจสอบของบริษัท จะสอบทานและให้ความเห็นต่อรายการระหว่างกันที่เป็นรายการธุรกิจปกติหรือสนับสนุนธุรกิจปกติเป็นรายไตรมาส</w:t>
      </w:r>
      <w:r w:rsidR="009C0AA6" w:rsidRPr="00D41007">
        <w:rPr>
          <w:rFonts w:ascii="Angsana New" w:hAnsi="Angsana New"/>
          <w:sz w:val="28"/>
        </w:rPr>
        <w:tab/>
      </w:r>
    </w:p>
    <w:p w14:paraId="1EFDE840" w14:textId="6DEC106A" w:rsidR="00690D6F" w:rsidRPr="00D41007" w:rsidRDefault="000972DD" w:rsidP="00C83156">
      <w:pPr>
        <w:tabs>
          <w:tab w:val="left" w:pos="900"/>
        </w:tabs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sz w:val="28"/>
        </w:rPr>
      </w:pPr>
      <w:r w:rsidRPr="00D41007">
        <w:rPr>
          <w:rFonts w:ascii="Angsana New" w:hAnsi="Angsana New"/>
          <w:b/>
          <w:bCs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>ทั้งนี้รายการระหว่างกันที่อาจก่อให้เกิดความขัดแย้งทางผลประโยชน์ที่อาจเกิดขึ้นในอนาคตนั้น คณะกรรมการบริษัทจะปฏิบัติหน้าที่ให้เป็นไปตามกฎหมายว่าด้วยหลักทรัพย์และตลาดหลักทรัพย์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สำนักงานคณะกรรมการกำกับหลักทรัพย์และตลาดหลักทรัพย์รวมถึงหน่วยงานกำกับดูแลอื่นๆ ที่เกี่ยวข้อง รวมถึงการปฏิบัติตามข้อกำหนดเกี่ยวกับการเปิดเผยข้อมูลการทำรายการที่เกี่ยวโยงกัน และการได้มาหรือจำหน่ายทรัพย์สินที่สำคัญของบริษัท  และบริษัทย่อย รวมทั้งปฏิบัติตามมาตรฐานการบัญชีที่กำหนดโดย</w:t>
      </w:r>
      <w:r w:rsidRPr="00D41007">
        <w:rPr>
          <w:rFonts w:ascii="Angsana New" w:hAnsi="Angsana New" w:hint="cs"/>
          <w:sz w:val="28"/>
          <w:cs/>
        </w:rPr>
        <w:t>สภาวิชาชีพ</w:t>
      </w:r>
      <w:r w:rsidRPr="00D41007">
        <w:rPr>
          <w:rFonts w:ascii="Angsana New" w:hAnsi="Angsana New"/>
          <w:sz w:val="28"/>
          <w:cs/>
        </w:rPr>
        <w:t>บัญชี</w:t>
      </w:r>
      <w:bookmarkStart w:id="20" w:name="_GoBack"/>
      <w:bookmarkEnd w:id="20"/>
      <w:r w:rsidRPr="00D41007">
        <w:rPr>
          <w:rFonts w:ascii="Angsana New" w:hAnsi="Angsana New"/>
          <w:b/>
          <w:bCs/>
          <w:sz w:val="28"/>
          <w:cs/>
        </w:rPr>
        <w:tab/>
      </w:r>
      <w:r w:rsidRPr="00D41007">
        <w:rPr>
          <w:rFonts w:ascii="Angsana New" w:hAnsi="Angsana New"/>
          <w:sz w:val="28"/>
          <w:cs/>
        </w:rPr>
        <w:t xml:space="preserve"> </w:t>
      </w:r>
      <w:bookmarkEnd w:id="19"/>
    </w:p>
    <w:sectPr w:rsidR="00690D6F" w:rsidRPr="00D41007" w:rsidSect="00C83156">
      <w:headerReference w:type="default" r:id="rId16"/>
      <w:pgSz w:w="11906" w:h="16838"/>
      <w:pgMar w:top="1245" w:right="1797" w:bottom="1418" w:left="1797" w:header="709" w:footer="709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942B3" w14:textId="77777777" w:rsidR="00C74004" w:rsidRDefault="00C74004">
      <w:r>
        <w:separator/>
      </w:r>
    </w:p>
  </w:endnote>
  <w:endnote w:type="continuationSeparator" w:id="0">
    <w:p w14:paraId="66D2B953" w14:textId="77777777" w:rsidR="00C74004" w:rsidRDefault="00C7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02884" w14:textId="19298419" w:rsidR="00D13610" w:rsidRPr="002C6FC3" w:rsidRDefault="00D13610">
    <w:pPr>
      <w:pStyle w:val="Footer"/>
      <w:jc w:val="right"/>
      <w:rPr>
        <w:rFonts w:ascii="Angsana New" w:hAnsi="Angsana New"/>
        <w:szCs w:val="24"/>
      </w:rPr>
    </w:pPr>
    <w:r w:rsidRPr="002C6FC3">
      <w:rPr>
        <w:rFonts w:ascii="Angsana New" w:hAnsi="Angsana New"/>
        <w:szCs w:val="24"/>
        <w:cs/>
      </w:rPr>
      <w:t xml:space="preserve">………………..รับรองความถูกต้อง หน้า </w:t>
    </w:r>
    <w:r w:rsidRPr="002C6FC3">
      <w:rPr>
        <w:rStyle w:val="PageNumber"/>
        <w:rFonts w:ascii="Angsana New" w:hAnsi="Angsana New"/>
        <w:szCs w:val="24"/>
        <w:cs/>
      </w:rPr>
      <w:t xml:space="preserve"> </w:t>
    </w:r>
    <w:r w:rsidRPr="002C6FC3">
      <w:rPr>
        <w:rFonts w:ascii="Angsana New" w:hAnsi="Angsana New"/>
        <w:szCs w:val="24"/>
      </w:rPr>
      <w:fldChar w:fldCharType="begin"/>
    </w:r>
    <w:r w:rsidRPr="002C6FC3">
      <w:rPr>
        <w:rFonts w:ascii="Angsana New" w:hAnsi="Angsana New"/>
        <w:szCs w:val="24"/>
      </w:rPr>
      <w:instrText xml:space="preserve"> PAGE   \</w:instrText>
    </w:r>
    <w:r w:rsidRPr="002C6FC3">
      <w:rPr>
        <w:rFonts w:ascii="Angsana New" w:hAnsi="Angsana New"/>
        <w:szCs w:val="24"/>
        <w:cs/>
      </w:rPr>
      <w:instrText xml:space="preserve">* </w:instrText>
    </w:r>
    <w:r w:rsidRPr="002C6FC3">
      <w:rPr>
        <w:rFonts w:ascii="Angsana New" w:hAnsi="Angsana New"/>
        <w:szCs w:val="24"/>
      </w:rPr>
      <w:instrText xml:space="preserve">MERGEFORMAT </w:instrText>
    </w:r>
    <w:r w:rsidRPr="002C6FC3">
      <w:rPr>
        <w:rFonts w:ascii="Angsana New" w:hAnsi="Angsana New"/>
        <w:szCs w:val="24"/>
      </w:rPr>
      <w:fldChar w:fldCharType="separate"/>
    </w:r>
    <w:r w:rsidR="00D41007">
      <w:rPr>
        <w:rFonts w:ascii="Angsana New" w:hAnsi="Angsana New"/>
        <w:noProof/>
        <w:szCs w:val="24"/>
      </w:rPr>
      <w:t>99</w:t>
    </w:r>
    <w:r w:rsidRPr="002C6FC3">
      <w:rPr>
        <w:rFonts w:ascii="Angsana New" w:hAnsi="Angsana New"/>
        <w:noProof/>
        <w:szCs w:val="24"/>
      </w:rPr>
      <w:fldChar w:fldCharType="end"/>
    </w:r>
    <w:r w:rsidRPr="002C6FC3">
      <w:rPr>
        <w:rFonts w:ascii="Angsana New" w:hAnsi="Angsana New"/>
        <w:szCs w:val="24"/>
        <w:cs/>
      </w:rPr>
      <w:t xml:space="preserve"> </w:t>
    </w:r>
  </w:p>
  <w:p w14:paraId="43DF09B9" w14:textId="77777777" w:rsidR="00D13610" w:rsidRDefault="00D136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F73D1" w14:textId="77777777" w:rsidR="00C74004" w:rsidRDefault="00C74004">
      <w:r>
        <w:separator/>
      </w:r>
    </w:p>
  </w:footnote>
  <w:footnote w:type="continuationSeparator" w:id="0">
    <w:p w14:paraId="570B1393" w14:textId="77777777" w:rsidR="00C74004" w:rsidRDefault="00C74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C1A32" w14:textId="77777777" w:rsidR="00D13610" w:rsidRPr="00FB497F" w:rsidRDefault="00D13610" w:rsidP="00C66C56">
    <w:pPr>
      <w:pStyle w:val="Header"/>
      <w:tabs>
        <w:tab w:val="clear" w:pos="8306"/>
        <w:tab w:val="right" w:pos="8550"/>
      </w:tabs>
      <w:rPr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 xml:space="preserve">  </w:t>
    </w:r>
    <w:r w:rsidRPr="00535F59">
      <w:rPr>
        <w:rFonts w:ascii="Angsana New" w:hAnsi="Angsana New"/>
        <w:szCs w:val="24"/>
        <w:u w:val="single"/>
        <w:cs/>
      </w:rPr>
      <w:t xml:space="preserve">แบบ </w:t>
    </w:r>
    <w:r w:rsidRPr="00535F59">
      <w:rPr>
        <w:rFonts w:ascii="Angsana New" w:hAnsi="Angsana New"/>
        <w:szCs w:val="24"/>
        <w:u w:val="single"/>
      </w:rPr>
      <w:t>56</w:t>
    </w:r>
    <w:r w:rsidRPr="00535F59">
      <w:rPr>
        <w:rFonts w:ascii="Angsana New" w:hAnsi="Angsana New"/>
        <w:szCs w:val="24"/>
        <w:u w:val="single"/>
        <w:cs/>
      </w:rPr>
      <w:t>-</w:t>
    </w:r>
    <w:r w:rsidRPr="00535F59">
      <w:rPr>
        <w:rFonts w:ascii="Angsana New" w:hAnsi="Angsana New"/>
        <w:szCs w:val="24"/>
        <w:u w:val="single"/>
      </w:rPr>
      <w:t>1</w:t>
    </w:r>
  </w:p>
  <w:p w14:paraId="3E55E56D" w14:textId="77777777" w:rsidR="00D13610" w:rsidRPr="00746D03" w:rsidRDefault="00D136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AA736" w14:textId="77777777" w:rsidR="00D13610" w:rsidRPr="00B91150" w:rsidRDefault="00D13610" w:rsidP="00C66C56">
    <w:pPr>
      <w:tabs>
        <w:tab w:val="center" w:pos="4153"/>
      </w:tabs>
      <w:rPr>
        <w:szCs w:val="24"/>
        <w:u w:val="single"/>
      </w:rPr>
    </w:pPr>
    <w:r w:rsidRPr="00B91150">
      <w:rPr>
        <w:szCs w:val="24"/>
        <w:u w:val="single"/>
        <w:cs/>
      </w:rPr>
      <w:t>บริษัท พรีเมียร์ โพรดักส์ จำกัด (มหาชน)</w:t>
    </w:r>
    <w:r w:rsidRPr="00B91150">
      <w:rPr>
        <w:szCs w:val="24"/>
        <w:u w:val="single"/>
        <w:cs/>
      </w:rPr>
      <w:tab/>
    </w:r>
    <w:r>
      <w:rPr>
        <w:szCs w:val="24"/>
        <w:u w:val="single"/>
        <w:cs/>
      </w:rPr>
      <w:t xml:space="preserve">                                    </w:t>
    </w:r>
    <w:r w:rsidRPr="00B91150">
      <w:rPr>
        <w:szCs w:val="24"/>
        <w:u w:val="single"/>
        <w:cs/>
      </w:rPr>
      <w:tab/>
    </w:r>
    <w:r>
      <w:rPr>
        <w:szCs w:val="24"/>
        <w:u w:val="single"/>
        <w:cs/>
      </w:rPr>
      <w:t xml:space="preserve">                                                                                                                                                                                                       </w:t>
    </w:r>
    <w:r w:rsidRPr="00B91150">
      <w:rPr>
        <w:szCs w:val="24"/>
        <w:u w:val="single"/>
        <w:cs/>
      </w:rPr>
      <w:t>แบบ 56-1</w:t>
    </w:r>
  </w:p>
  <w:p w14:paraId="187D9F4E" w14:textId="77777777" w:rsidR="00D13610" w:rsidRPr="00B91150" w:rsidRDefault="00D13610" w:rsidP="00C66C56">
    <w:pPr>
      <w:pStyle w:val="Header"/>
    </w:pPr>
  </w:p>
  <w:p w14:paraId="26554143" w14:textId="77777777" w:rsidR="00D13610" w:rsidRDefault="00D13610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909E" w14:textId="77777777" w:rsidR="00D13610" w:rsidRPr="00FB497F" w:rsidRDefault="00D13610" w:rsidP="00FB4BEC">
    <w:pPr>
      <w:pStyle w:val="Header"/>
      <w:tabs>
        <w:tab w:val="left" w:pos="5550"/>
      </w:tabs>
      <w:rPr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 xml:space="preserve">            </w:t>
    </w:r>
    <w:r w:rsidRPr="00FB497F">
      <w:rPr>
        <w:rFonts w:hint="cs"/>
        <w:szCs w:val="24"/>
        <w:u w:val="single"/>
        <w:cs/>
      </w:rPr>
      <w:tab/>
    </w:r>
    <w:r>
      <w:rPr>
        <w:szCs w:val="24"/>
        <w:u w:val="single"/>
        <w:cs/>
      </w:rPr>
      <w:tab/>
    </w:r>
    <w:r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>แบบ 56-1</w:t>
    </w:r>
  </w:p>
  <w:p w14:paraId="38CCF330" w14:textId="77777777" w:rsidR="00D13610" w:rsidRPr="00680308" w:rsidRDefault="00D13610" w:rsidP="00680308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83385"/>
    <w:multiLevelType w:val="hybridMultilevel"/>
    <w:tmpl w:val="B65C81C2"/>
    <w:lvl w:ilvl="0" w:tplc="794CC524">
      <w:start w:val="1"/>
      <w:numFmt w:val="bullet"/>
      <w:lvlText w:val=""/>
      <w:lvlJc w:val="left"/>
      <w:pPr>
        <w:tabs>
          <w:tab w:val="num" w:pos="1541"/>
        </w:tabs>
        <w:ind w:left="1711" w:hanging="434"/>
      </w:pPr>
      <w:rPr>
        <w:rFonts w:ascii="Symbol" w:hAnsi="Symbol" w:hint="default"/>
        <w:strike w:val="0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EE1230"/>
    <w:multiLevelType w:val="hybridMultilevel"/>
    <w:tmpl w:val="532C43AA"/>
    <w:lvl w:ilvl="0" w:tplc="8E6C63D6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2" w15:restartNumberingAfterBreak="0">
    <w:nsid w:val="08752BAC"/>
    <w:multiLevelType w:val="hybridMultilevel"/>
    <w:tmpl w:val="483A36DA"/>
    <w:lvl w:ilvl="0" w:tplc="E4F41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1E7D76"/>
    <w:multiLevelType w:val="hybridMultilevel"/>
    <w:tmpl w:val="F65A90F4"/>
    <w:lvl w:ilvl="0" w:tplc="44EC9CDC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004ED"/>
    <w:multiLevelType w:val="hybridMultilevel"/>
    <w:tmpl w:val="620836B6"/>
    <w:lvl w:ilvl="0" w:tplc="C2F272E4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0ECE1E20"/>
    <w:multiLevelType w:val="hybridMultilevel"/>
    <w:tmpl w:val="D16CD68E"/>
    <w:lvl w:ilvl="0" w:tplc="0A220736">
      <w:numFmt w:val="bullet"/>
      <w:lvlText w:val="-"/>
      <w:lvlJc w:val="left"/>
      <w:pPr>
        <w:ind w:left="86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0FD500DF"/>
    <w:multiLevelType w:val="hybridMultilevel"/>
    <w:tmpl w:val="616614B4"/>
    <w:lvl w:ilvl="0" w:tplc="0A22073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D4BDB"/>
    <w:multiLevelType w:val="hybridMultilevel"/>
    <w:tmpl w:val="04823FBE"/>
    <w:lvl w:ilvl="0" w:tplc="B81CA37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9F0CC3"/>
    <w:multiLevelType w:val="hybridMultilevel"/>
    <w:tmpl w:val="34A02D66"/>
    <w:lvl w:ilvl="0" w:tplc="EB1C16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E67819"/>
    <w:multiLevelType w:val="multilevel"/>
    <w:tmpl w:val="45E27A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18E958E5"/>
    <w:multiLevelType w:val="hybridMultilevel"/>
    <w:tmpl w:val="57FE2786"/>
    <w:lvl w:ilvl="0" w:tplc="AE8CBD2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191B5AF2"/>
    <w:multiLevelType w:val="hybridMultilevel"/>
    <w:tmpl w:val="390833E2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1C7B484A"/>
    <w:multiLevelType w:val="multilevel"/>
    <w:tmpl w:val="E7624A6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1230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575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575" w:hanging="72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93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935" w:hanging="108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295" w:hanging="1440"/>
      </w:pPr>
      <w:rPr>
        <w:rFonts w:eastAsia="Calibri" w:hint="default"/>
      </w:rPr>
    </w:lvl>
  </w:abstractNum>
  <w:abstractNum w:abstractNumId="13" w15:restartNumberingAfterBreak="0">
    <w:nsid w:val="21200651"/>
    <w:multiLevelType w:val="hybridMultilevel"/>
    <w:tmpl w:val="3ACABD58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143ECC2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3510A4E"/>
    <w:multiLevelType w:val="hybridMultilevel"/>
    <w:tmpl w:val="C1D6E66A"/>
    <w:lvl w:ilvl="0" w:tplc="6B589320">
      <w:start w:val="6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54E62"/>
    <w:multiLevelType w:val="hybridMultilevel"/>
    <w:tmpl w:val="5BC8A48A"/>
    <w:lvl w:ilvl="0" w:tplc="9FE6B01A">
      <w:start w:val="1"/>
      <w:numFmt w:val="decimal"/>
      <w:lvlText w:val="(%1)"/>
      <w:lvlJc w:val="left"/>
      <w:pPr>
        <w:tabs>
          <w:tab w:val="num" w:pos="1980"/>
        </w:tabs>
        <w:ind w:left="198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26C17780"/>
    <w:multiLevelType w:val="hybridMultilevel"/>
    <w:tmpl w:val="AB1CF5E0"/>
    <w:lvl w:ilvl="0" w:tplc="55B2E21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81A2692"/>
    <w:multiLevelType w:val="hybridMultilevel"/>
    <w:tmpl w:val="D4960DF2"/>
    <w:lvl w:ilvl="0" w:tplc="59CA24D0">
      <w:start w:val="1"/>
      <w:numFmt w:val="decimal"/>
      <w:lvlText w:val="(%1)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  <w:strike w:val="0"/>
      </w:rPr>
    </w:lvl>
    <w:lvl w:ilvl="1" w:tplc="569869A8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8" w15:restartNumberingAfterBreak="0">
    <w:nsid w:val="30AB5070"/>
    <w:multiLevelType w:val="hybridMultilevel"/>
    <w:tmpl w:val="98009D84"/>
    <w:lvl w:ilvl="0" w:tplc="7A4C51B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 w15:restartNumberingAfterBreak="0">
    <w:nsid w:val="31DC7D1A"/>
    <w:multiLevelType w:val="hybridMultilevel"/>
    <w:tmpl w:val="A5D6B5B0"/>
    <w:lvl w:ilvl="0" w:tplc="CA883B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A5358"/>
    <w:multiLevelType w:val="hybridMultilevel"/>
    <w:tmpl w:val="B11C1F04"/>
    <w:lvl w:ilvl="0" w:tplc="23FA8A38">
      <w:start w:val="1"/>
      <w:numFmt w:val="decimal"/>
      <w:lvlText w:val="%1)"/>
      <w:lvlJc w:val="left"/>
      <w:pPr>
        <w:ind w:left="1353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FA1671"/>
    <w:multiLevelType w:val="hybridMultilevel"/>
    <w:tmpl w:val="DA548756"/>
    <w:lvl w:ilvl="0" w:tplc="90707FB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DA7A16"/>
    <w:multiLevelType w:val="hybridMultilevel"/>
    <w:tmpl w:val="556A3C8C"/>
    <w:lvl w:ilvl="0" w:tplc="93EC5FBA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  <w:strike w:val="0"/>
      </w:rPr>
    </w:lvl>
    <w:lvl w:ilvl="1" w:tplc="2CD44A36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  <w:strike w:val="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23" w15:restartNumberingAfterBreak="0">
    <w:nsid w:val="430854B4"/>
    <w:multiLevelType w:val="hybridMultilevel"/>
    <w:tmpl w:val="BAE68EF6"/>
    <w:lvl w:ilvl="0" w:tplc="EC6A4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8FB0BE4"/>
    <w:multiLevelType w:val="hybridMultilevel"/>
    <w:tmpl w:val="A6941402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F4F8935E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849BD"/>
    <w:multiLevelType w:val="hybridMultilevel"/>
    <w:tmpl w:val="564C3BEA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F0724"/>
    <w:multiLevelType w:val="hybridMultilevel"/>
    <w:tmpl w:val="537E5880"/>
    <w:lvl w:ilvl="0" w:tplc="85FCB9C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 w15:restartNumberingAfterBreak="0">
    <w:nsid w:val="4F332D6F"/>
    <w:multiLevelType w:val="hybridMultilevel"/>
    <w:tmpl w:val="4E08FA4A"/>
    <w:lvl w:ilvl="0" w:tplc="34DE995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526D62F0"/>
    <w:multiLevelType w:val="multilevel"/>
    <w:tmpl w:val="D3B41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E23629"/>
    <w:multiLevelType w:val="hybridMultilevel"/>
    <w:tmpl w:val="261C464A"/>
    <w:lvl w:ilvl="0" w:tplc="EC565E04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0" w15:restartNumberingAfterBreak="0">
    <w:nsid w:val="5F852CAA"/>
    <w:multiLevelType w:val="hybridMultilevel"/>
    <w:tmpl w:val="81809246"/>
    <w:lvl w:ilvl="0" w:tplc="040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31" w15:restartNumberingAfterBreak="0">
    <w:nsid w:val="631B458B"/>
    <w:multiLevelType w:val="hybridMultilevel"/>
    <w:tmpl w:val="AAC61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06144"/>
    <w:multiLevelType w:val="hybridMultilevel"/>
    <w:tmpl w:val="5CD01B1C"/>
    <w:lvl w:ilvl="0" w:tplc="599ACB36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7B97092"/>
    <w:multiLevelType w:val="hybridMultilevel"/>
    <w:tmpl w:val="1A8A970C"/>
    <w:lvl w:ilvl="0" w:tplc="4DECD7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8A425B0"/>
    <w:multiLevelType w:val="hybridMultilevel"/>
    <w:tmpl w:val="4604863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68F70EB5"/>
    <w:multiLevelType w:val="hybridMultilevel"/>
    <w:tmpl w:val="877C37BC"/>
    <w:lvl w:ilvl="0" w:tplc="AAA2AF8E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F7B0D"/>
    <w:multiLevelType w:val="hybridMultilevel"/>
    <w:tmpl w:val="CA0A829E"/>
    <w:lvl w:ilvl="0" w:tplc="57A4AE8E">
      <w:start w:val="1"/>
      <w:numFmt w:val="thaiLetters"/>
      <w:lvlText w:val="%1)"/>
      <w:lvlJc w:val="left"/>
      <w:pPr>
        <w:ind w:left="106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AD00D79"/>
    <w:multiLevelType w:val="hybridMultilevel"/>
    <w:tmpl w:val="B2DAD52A"/>
    <w:lvl w:ilvl="0" w:tplc="68BECDE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D4E258D"/>
    <w:multiLevelType w:val="hybridMultilevel"/>
    <w:tmpl w:val="525CFC36"/>
    <w:lvl w:ilvl="0" w:tplc="6C60FB38">
      <w:start w:val="1"/>
      <w:numFmt w:val="decimal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9" w15:restartNumberingAfterBreak="0">
    <w:nsid w:val="6E5638BC"/>
    <w:multiLevelType w:val="hybridMultilevel"/>
    <w:tmpl w:val="36D29DF4"/>
    <w:lvl w:ilvl="0" w:tplc="37A62EE4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0" w15:restartNumberingAfterBreak="0">
    <w:nsid w:val="6F0C7297"/>
    <w:multiLevelType w:val="hybridMultilevel"/>
    <w:tmpl w:val="980CA4C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2C1381"/>
    <w:multiLevelType w:val="hybridMultilevel"/>
    <w:tmpl w:val="51EC4D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F3010"/>
    <w:multiLevelType w:val="hybridMultilevel"/>
    <w:tmpl w:val="02561D78"/>
    <w:lvl w:ilvl="0" w:tplc="19AC5C3E">
      <w:numFmt w:val="bullet"/>
      <w:lvlText w:val="-"/>
      <w:lvlJc w:val="left"/>
      <w:pPr>
        <w:ind w:left="50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A14CF"/>
    <w:multiLevelType w:val="hybridMultilevel"/>
    <w:tmpl w:val="AD58B4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47C0739"/>
    <w:multiLevelType w:val="hybridMultilevel"/>
    <w:tmpl w:val="B8AADA66"/>
    <w:lvl w:ilvl="0" w:tplc="8E6C63D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C94256"/>
    <w:multiLevelType w:val="hybridMultilevel"/>
    <w:tmpl w:val="C1F0B3AA"/>
    <w:lvl w:ilvl="0" w:tplc="04B27E0C">
      <w:start w:val="1"/>
      <w:numFmt w:val="decimal"/>
      <w:lvlText w:val="(%1)"/>
      <w:lvlJc w:val="left"/>
      <w:pPr>
        <w:ind w:left="4897" w:hanging="360"/>
      </w:pPr>
      <w:rPr>
        <w:rFonts w:hint="default"/>
        <w:color w:val="auto"/>
        <w:lang w:bidi="th-TH"/>
      </w:r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6" w15:restartNumberingAfterBreak="0">
    <w:nsid w:val="78CC09B3"/>
    <w:multiLevelType w:val="hybridMultilevel"/>
    <w:tmpl w:val="C16827DE"/>
    <w:lvl w:ilvl="0" w:tplc="F2FC458C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7" w15:restartNumberingAfterBreak="0">
    <w:nsid w:val="7B2B6BFB"/>
    <w:multiLevelType w:val="hybridMultilevel"/>
    <w:tmpl w:val="A1B6639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8" w15:restartNumberingAfterBreak="0">
    <w:nsid w:val="7C34331C"/>
    <w:multiLevelType w:val="hybridMultilevel"/>
    <w:tmpl w:val="2C2C0E58"/>
    <w:lvl w:ilvl="0" w:tplc="A33CD15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9" w15:restartNumberingAfterBreak="0">
    <w:nsid w:val="7D6E2818"/>
    <w:multiLevelType w:val="multilevel"/>
    <w:tmpl w:val="92B82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320" w:hanging="144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0"/>
  </w:num>
  <w:num w:numId="4">
    <w:abstractNumId w:val="28"/>
  </w:num>
  <w:num w:numId="5">
    <w:abstractNumId w:val="23"/>
  </w:num>
  <w:num w:numId="6">
    <w:abstractNumId w:val="11"/>
  </w:num>
  <w:num w:numId="7">
    <w:abstractNumId w:val="7"/>
  </w:num>
  <w:num w:numId="8">
    <w:abstractNumId w:val="33"/>
  </w:num>
  <w:num w:numId="9">
    <w:abstractNumId w:val="8"/>
  </w:num>
  <w:num w:numId="10">
    <w:abstractNumId w:val="14"/>
  </w:num>
  <w:num w:numId="11">
    <w:abstractNumId w:val="43"/>
  </w:num>
  <w:num w:numId="12">
    <w:abstractNumId w:val="36"/>
  </w:num>
  <w:num w:numId="13">
    <w:abstractNumId w:val="17"/>
  </w:num>
  <w:num w:numId="14">
    <w:abstractNumId w:val="48"/>
  </w:num>
  <w:num w:numId="15">
    <w:abstractNumId w:val="37"/>
  </w:num>
  <w:num w:numId="16">
    <w:abstractNumId w:val="10"/>
  </w:num>
  <w:num w:numId="17">
    <w:abstractNumId w:val="26"/>
  </w:num>
  <w:num w:numId="18">
    <w:abstractNumId w:val="15"/>
  </w:num>
  <w:num w:numId="19">
    <w:abstractNumId w:val="12"/>
  </w:num>
  <w:num w:numId="20">
    <w:abstractNumId w:val="2"/>
  </w:num>
  <w:num w:numId="21">
    <w:abstractNumId w:val="22"/>
  </w:num>
  <w:num w:numId="22">
    <w:abstractNumId w:val="46"/>
  </w:num>
  <w:num w:numId="23">
    <w:abstractNumId w:val="13"/>
  </w:num>
  <w:num w:numId="24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6"/>
  </w:num>
  <w:num w:numId="27">
    <w:abstractNumId w:val="6"/>
  </w:num>
  <w:num w:numId="28">
    <w:abstractNumId w:val="35"/>
  </w:num>
  <w:num w:numId="29">
    <w:abstractNumId w:val="5"/>
  </w:num>
  <w:num w:numId="30">
    <w:abstractNumId w:val="24"/>
  </w:num>
  <w:num w:numId="31">
    <w:abstractNumId w:val="40"/>
  </w:num>
  <w:num w:numId="32">
    <w:abstractNumId w:val="30"/>
  </w:num>
  <w:num w:numId="33">
    <w:abstractNumId w:val="1"/>
  </w:num>
  <w:num w:numId="34">
    <w:abstractNumId w:val="49"/>
  </w:num>
  <w:num w:numId="35">
    <w:abstractNumId w:val="47"/>
  </w:num>
  <w:num w:numId="36">
    <w:abstractNumId w:val="20"/>
  </w:num>
  <w:num w:numId="3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9"/>
  </w:num>
  <w:num w:numId="40">
    <w:abstractNumId w:val="19"/>
  </w:num>
  <w:num w:numId="41">
    <w:abstractNumId w:val="4"/>
  </w:num>
  <w:num w:numId="42">
    <w:abstractNumId w:val="3"/>
  </w:num>
  <w:num w:numId="43">
    <w:abstractNumId w:val="16"/>
  </w:num>
  <w:num w:numId="44">
    <w:abstractNumId w:val="34"/>
  </w:num>
  <w:num w:numId="45">
    <w:abstractNumId w:val="27"/>
  </w:num>
  <w:num w:numId="46">
    <w:abstractNumId w:val="29"/>
  </w:num>
  <w:num w:numId="47">
    <w:abstractNumId w:val="41"/>
  </w:num>
  <w:num w:numId="48">
    <w:abstractNumId w:val="38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8"/>
  </w:num>
  <w:num w:numId="52">
    <w:abstractNumId w:val="31"/>
  </w:num>
  <w:num w:numId="53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3C"/>
    <w:rsid w:val="0000019A"/>
    <w:rsid w:val="00000AFE"/>
    <w:rsid w:val="00001294"/>
    <w:rsid w:val="0000230A"/>
    <w:rsid w:val="00002A19"/>
    <w:rsid w:val="00002B6C"/>
    <w:rsid w:val="00003C8C"/>
    <w:rsid w:val="00003EDB"/>
    <w:rsid w:val="00004E55"/>
    <w:rsid w:val="0000573D"/>
    <w:rsid w:val="00005DD5"/>
    <w:rsid w:val="00005EE8"/>
    <w:rsid w:val="00005F18"/>
    <w:rsid w:val="0000636F"/>
    <w:rsid w:val="0000666D"/>
    <w:rsid w:val="00007F91"/>
    <w:rsid w:val="00010AD0"/>
    <w:rsid w:val="00010C5F"/>
    <w:rsid w:val="00010E2F"/>
    <w:rsid w:val="000112D9"/>
    <w:rsid w:val="00011346"/>
    <w:rsid w:val="000119DE"/>
    <w:rsid w:val="00011CA0"/>
    <w:rsid w:val="00011CE0"/>
    <w:rsid w:val="00011EDB"/>
    <w:rsid w:val="00011EFF"/>
    <w:rsid w:val="000136A0"/>
    <w:rsid w:val="0001461F"/>
    <w:rsid w:val="00014C5A"/>
    <w:rsid w:val="00014D22"/>
    <w:rsid w:val="00014FB1"/>
    <w:rsid w:val="0001540A"/>
    <w:rsid w:val="00015956"/>
    <w:rsid w:val="000159E7"/>
    <w:rsid w:val="00015B70"/>
    <w:rsid w:val="0001600A"/>
    <w:rsid w:val="00016225"/>
    <w:rsid w:val="000163A1"/>
    <w:rsid w:val="00016790"/>
    <w:rsid w:val="00016967"/>
    <w:rsid w:val="00016EB3"/>
    <w:rsid w:val="00017067"/>
    <w:rsid w:val="000171D2"/>
    <w:rsid w:val="000177DA"/>
    <w:rsid w:val="00017A26"/>
    <w:rsid w:val="00017C18"/>
    <w:rsid w:val="0002049F"/>
    <w:rsid w:val="00020A36"/>
    <w:rsid w:val="00020D1E"/>
    <w:rsid w:val="000213AC"/>
    <w:rsid w:val="00021964"/>
    <w:rsid w:val="00021B64"/>
    <w:rsid w:val="00021EBF"/>
    <w:rsid w:val="00022731"/>
    <w:rsid w:val="00023404"/>
    <w:rsid w:val="00023856"/>
    <w:rsid w:val="00023ED7"/>
    <w:rsid w:val="000243AE"/>
    <w:rsid w:val="00024BF7"/>
    <w:rsid w:val="00024F59"/>
    <w:rsid w:val="00024F7B"/>
    <w:rsid w:val="000254FD"/>
    <w:rsid w:val="00026907"/>
    <w:rsid w:val="000272A5"/>
    <w:rsid w:val="000300C6"/>
    <w:rsid w:val="00030102"/>
    <w:rsid w:val="00030A8B"/>
    <w:rsid w:val="00030DB1"/>
    <w:rsid w:val="0003100C"/>
    <w:rsid w:val="000310F7"/>
    <w:rsid w:val="0003146B"/>
    <w:rsid w:val="000316C2"/>
    <w:rsid w:val="000317E7"/>
    <w:rsid w:val="00031DA3"/>
    <w:rsid w:val="00032157"/>
    <w:rsid w:val="000334EF"/>
    <w:rsid w:val="0003465E"/>
    <w:rsid w:val="0003472C"/>
    <w:rsid w:val="00034DFF"/>
    <w:rsid w:val="0003610B"/>
    <w:rsid w:val="00036CCA"/>
    <w:rsid w:val="000374E9"/>
    <w:rsid w:val="000376E1"/>
    <w:rsid w:val="00037D60"/>
    <w:rsid w:val="00040B86"/>
    <w:rsid w:val="00041646"/>
    <w:rsid w:val="000418B1"/>
    <w:rsid w:val="000420C4"/>
    <w:rsid w:val="00042553"/>
    <w:rsid w:val="00042BCA"/>
    <w:rsid w:val="00043978"/>
    <w:rsid w:val="00043EEE"/>
    <w:rsid w:val="00043FBB"/>
    <w:rsid w:val="00044B05"/>
    <w:rsid w:val="00045B47"/>
    <w:rsid w:val="00045D38"/>
    <w:rsid w:val="0004616C"/>
    <w:rsid w:val="0004684F"/>
    <w:rsid w:val="00047739"/>
    <w:rsid w:val="0005019E"/>
    <w:rsid w:val="00050306"/>
    <w:rsid w:val="000509AF"/>
    <w:rsid w:val="00052607"/>
    <w:rsid w:val="000526E8"/>
    <w:rsid w:val="0005289F"/>
    <w:rsid w:val="00052FCE"/>
    <w:rsid w:val="000548FE"/>
    <w:rsid w:val="00054D3A"/>
    <w:rsid w:val="00054DB7"/>
    <w:rsid w:val="00054E03"/>
    <w:rsid w:val="00056007"/>
    <w:rsid w:val="00056349"/>
    <w:rsid w:val="00056B0D"/>
    <w:rsid w:val="00056FBC"/>
    <w:rsid w:val="000572D2"/>
    <w:rsid w:val="00057567"/>
    <w:rsid w:val="00057B56"/>
    <w:rsid w:val="000606B6"/>
    <w:rsid w:val="00061762"/>
    <w:rsid w:val="00061E10"/>
    <w:rsid w:val="00063889"/>
    <w:rsid w:val="00064D9C"/>
    <w:rsid w:val="00065D03"/>
    <w:rsid w:val="00066CB7"/>
    <w:rsid w:val="00067096"/>
    <w:rsid w:val="00070305"/>
    <w:rsid w:val="000705E2"/>
    <w:rsid w:val="000707DD"/>
    <w:rsid w:val="000709FD"/>
    <w:rsid w:val="000719EB"/>
    <w:rsid w:val="00072767"/>
    <w:rsid w:val="000727AA"/>
    <w:rsid w:val="00072D57"/>
    <w:rsid w:val="0007320E"/>
    <w:rsid w:val="00073444"/>
    <w:rsid w:val="00073896"/>
    <w:rsid w:val="00075294"/>
    <w:rsid w:val="000759A3"/>
    <w:rsid w:val="0007644A"/>
    <w:rsid w:val="000771BC"/>
    <w:rsid w:val="000773A3"/>
    <w:rsid w:val="000777CE"/>
    <w:rsid w:val="000778D7"/>
    <w:rsid w:val="00077A5F"/>
    <w:rsid w:val="0008017A"/>
    <w:rsid w:val="000805C9"/>
    <w:rsid w:val="00080729"/>
    <w:rsid w:val="000813BE"/>
    <w:rsid w:val="000817B0"/>
    <w:rsid w:val="00081E08"/>
    <w:rsid w:val="00083003"/>
    <w:rsid w:val="00083854"/>
    <w:rsid w:val="00083B14"/>
    <w:rsid w:val="0008419A"/>
    <w:rsid w:val="00085D19"/>
    <w:rsid w:val="00085DE2"/>
    <w:rsid w:val="00085F3A"/>
    <w:rsid w:val="000862E6"/>
    <w:rsid w:val="00086610"/>
    <w:rsid w:val="0008694C"/>
    <w:rsid w:val="0008696A"/>
    <w:rsid w:val="00086BA4"/>
    <w:rsid w:val="00086EFB"/>
    <w:rsid w:val="00087189"/>
    <w:rsid w:val="00087241"/>
    <w:rsid w:val="00087A09"/>
    <w:rsid w:val="00087A37"/>
    <w:rsid w:val="00087D37"/>
    <w:rsid w:val="00087EE3"/>
    <w:rsid w:val="00087F3B"/>
    <w:rsid w:val="00091DC5"/>
    <w:rsid w:val="00092222"/>
    <w:rsid w:val="00092345"/>
    <w:rsid w:val="00092E74"/>
    <w:rsid w:val="0009319C"/>
    <w:rsid w:val="0009415D"/>
    <w:rsid w:val="00094C0D"/>
    <w:rsid w:val="00096183"/>
    <w:rsid w:val="000961D2"/>
    <w:rsid w:val="000972DD"/>
    <w:rsid w:val="000973D8"/>
    <w:rsid w:val="00097A5A"/>
    <w:rsid w:val="00097CA8"/>
    <w:rsid w:val="00097CB1"/>
    <w:rsid w:val="000A08B2"/>
    <w:rsid w:val="000A2A94"/>
    <w:rsid w:val="000A4220"/>
    <w:rsid w:val="000A44C4"/>
    <w:rsid w:val="000A4CF7"/>
    <w:rsid w:val="000A51AD"/>
    <w:rsid w:val="000A5856"/>
    <w:rsid w:val="000A5B91"/>
    <w:rsid w:val="000A602B"/>
    <w:rsid w:val="000A6980"/>
    <w:rsid w:val="000A7712"/>
    <w:rsid w:val="000A7AAC"/>
    <w:rsid w:val="000A7DC2"/>
    <w:rsid w:val="000B0FE4"/>
    <w:rsid w:val="000B1564"/>
    <w:rsid w:val="000B16A9"/>
    <w:rsid w:val="000B3F40"/>
    <w:rsid w:val="000B44A4"/>
    <w:rsid w:val="000B4634"/>
    <w:rsid w:val="000B49F2"/>
    <w:rsid w:val="000B6031"/>
    <w:rsid w:val="000B68A8"/>
    <w:rsid w:val="000B7504"/>
    <w:rsid w:val="000B76FF"/>
    <w:rsid w:val="000B7D79"/>
    <w:rsid w:val="000C0328"/>
    <w:rsid w:val="000C0A24"/>
    <w:rsid w:val="000C0AE3"/>
    <w:rsid w:val="000C0EAB"/>
    <w:rsid w:val="000C19F4"/>
    <w:rsid w:val="000C1BC6"/>
    <w:rsid w:val="000C1CE2"/>
    <w:rsid w:val="000C24A6"/>
    <w:rsid w:val="000C2B63"/>
    <w:rsid w:val="000C2FB2"/>
    <w:rsid w:val="000C3B90"/>
    <w:rsid w:val="000C4253"/>
    <w:rsid w:val="000C6286"/>
    <w:rsid w:val="000C66FE"/>
    <w:rsid w:val="000C6B07"/>
    <w:rsid w:val="000C6DA6"/>
    <w:rsid w:val="000D00D7"/>
    <w:rsid w:val="000D0B16"/>
    <w:rsid w:val="000D1239"/>
    <w:rsid w:val="000D130A"/>
    <w:rsid w:val="000D13F9"/>
    <w:rsid w:val="000D1BA1"/>
    <w:rsid w:val="000D232A"/>
    <w:rsid w:val="000D3102"/>
    <w:rsid w:val="000D360F"/>
    <w:rsid w:val="000D4273"/>
    <w:rsid w:val="000D4B1B"/>
    <w:rsid w:val="000D4F1C"/>
    <w:rsid w:val="000D54BD"/>
    <w:rsid w:val="000D5A7F"/>
    <w:rsid w:val="000D5AD2"/>
    <w:rsid w:val="000D6958"/>
    <w:rsid w:val="000D79D9"/>
    <w:rsid w:val="000E0B5B"/>
    <w:rsid w:val="000E0DBC"/>
    <w:rsid w:val="000E17CA"/>
    <w:rsid w:val="000E1BDB"/>
    <w:rsid w:val="000E25DA"/>
    <w:rsid w:val="000E3038"/>
    <w:rsid w:val="000E34A9"/>
    <w:rsid w:val="000E34F1"/>
    <w:rsid w:val="000E3714"/>
    <w:rsid w:val="000E39C3"/>
    <w:rsid w:val="000E3DCE"/>
    <w:rsid w:val="000E4A77"/>
    <w:rsid w:val="000E5A35"/>
    <w:rsid w:val="000E5A80"/>
    <w:rsid w:val="000E5BC1"/>
    <w:rsid w:val="000E6BF0"/>
    <w:rsid w:val="000E6F1B"/>
    <w:rsid w:val="000E7948"/>
    <w:rsid w:val="000F00C4"/>
    <w:rsid w:val="000F127B"/>
    <w:rsid w:val="000F16B2"/>
    <w:rsid w:val="000F245B"/>
    <w:rsid w:val="000F2754"/>
    <w:rsid w:val="000F2F31"/>
    <w:rsid w:val="000F3F1D"/>
    <w:rsid w:val="000F46A1"/>
    <w:rsid w:val="000F4931"/>
    <w:rsid w:val="000F503D"/>
    <w:rsid w:val="000F5A46"/>
    <w:rsid w:val="000F60B0"/>
    <w:rsid w:val="000F6123"/>
    <w:rsid w:val="000F6473"/>
    <w:rsid w:val="000F66DE"/>
    <w:rsid w:val="000F706A"/>
    <w:rsid w:val="000F75F2"/>
    <w:rsid w:val="000F7FDA"/>
    <w:rsid w:val="00100C3B"/>
    <w:rsid w:val="00101480"/>
    <w:rsid w:val="00103184"/>
    <w:rsid w:val="00104295"/>
    <w:rsid w:val="0010487C"/>
    <w:rsid w:val="00104971"/>
    <w:rsid w:val="00104C8D"/>
    <w:rsid w:val="00104D77"/>
    <w:rsid w:val="0010503F"/>
    <w:rsid w:val="0010628F"/>
    <w:rsid w:val="00107042"/>
    <w:rsid w:val="001073E6"/>
    <w:rsid w:val="001074C3"/>
    <w:rsid w:val="00107960"/>
    <w:rsid w:val="0011049B"/>
    <w:rsid w:val="001105DA"/>
    <w:rsid w:val="0011103E"/>
    <w:rsid w:val="00111419"/>
    <w:rsid w:val="001116C9"/>
    <w:rsid w:val="0011198C"/>
    <w:rsid w:val="0011199B"/>
    <w:rsid w:val="00112930"/>
    <w:rsid w:val="00113A88"/>
    <w:rsid w:val="00114003"/>
    <w:rsid w:val="00114063"/>
    <w:rsid w:val="00114808"/>
    <w:rsid w:val="00115C55"/>
    <w:rsid w:val="00115EC8"/>
    <w:rsid w:val="0011624D"/>
    <w:rsid w:val="00116B32"/>
    <w:rsid w:val="00116B67"/>
    <w:rsid w:val="00116E16"/>
    <w:rsid w:val="00117260"/>
    <w:rsid w:val="00117BC7"/>
    <w:rsid w:val="00117E31"/>
    <w:rsid w:val="00120029"/>
    <w:rsid w:val="00120B32"/>
    <w:rsid w:val="00120D2E"/>
    <w:rsid w:val="001224A3"/>
    <w:rsid w:val="0012399F"/>
    <w:rsid w:val="00123C2B"/>
    <w:rsid w:val="00123E7F"/>
    <w:rsid w:val="00124070"/>
    <w:rsid w:val="00125348"/>
    <w:rsid w:val="00126814"/>
    <w:rsid w:val="0012689E"/>
    <w:rsid w:val="001274DA"/>
    <w:rsid w:val="001277A3"/>
    <w:rsid w:val="001277B4"/>
    <w:rsid w:val="001301F6"/>
    <w:rsid w:val="00131F54"/>
    <w:rsid w:val="00132ADC"/>
    <w:rsid w:val="00132F6D"/>
    <w:rsid w:val="0013343E"/>
    <w:rsid w:val="00133B53"/>
    <w:rsid w:val="00133B5E"/>
    <w:rsid w:val="00133F44"/>
    <w:rsid w:val="001342B9"/>
    <w:rsid w:val="00134FC9"/>
    <w:rsid w:val="00135825"/>
    <w:rsid w:val="00135C5D"/>
    <w:rsid w:val="0013641F"/>
    <w:rsid w:val="00136803"/>
    <w:rsid w:val="001368AE"/>
    <w:rsid w:val="00136972"/>
    <w:rsid w:val="00136E2E"/>
    <w:rsid w:val="00136EC2"/>
    <w:rsid w:val="001371B1"/>
    <w:rsid w:val="0013777D"/>
    <w:rsid w:val="00137828"/>
    <w:rsid w:val="00137EB6"/>
    <w:rsid w:val="001406D4"/>
    <w:rsid w:val="001407FE"/>
    <w:rsid w:val="00140B76"/>
    <w:rsid w:val="00140C3C"/>
    <w:rsid w:val="001410C3"/>
    <w:rsid w:val="0014115C"/>
    <w:rsid w:val="001412A9"/>
    <w:rsid w:val="00142168"/>
    <w:rsid w:val="00142A08"/>
    <w:rsid w:val="00142AF5"/>
    <w:rsid w:val="00142EF0"/>
    <w:rsid w:val="00143662"/>
    <w:rsid w:val="00143B52"/>
    <w:rsid w:val="00144E41"/>
    <w:rsid w:val="0014563C"/>
    <w:rsid w:val="001457EE"/>
    <w:rsid w:val="0014580D"/>
    <w:rsid w:val="00145C04"/>
    <w:rsid w:val="00147230"/>
    <w:rsid w:val="00147D36"/>
    <w:rsid w:val="00150237"/>
    <w:rsid w:val="001508BE"/>
    <w:rsid w:val="00150E30"/>
    <w:rsid w:val="0015109A"/>
    <w:rsid w:val="00151CE9"/>
    <w:rsid w:val="001522DB"/>
    <w:rsid w:val="001528A8"/>
    <w:rsid w:val="00153536"/>
    <w:rsid w:val="00153CB3"/>
    <w:rsid w:val="00153D0A"/>
    <w:rsid w:val="00153E25"/>
    <w:rsid w:val="00154525"/>
    <w:rsid w:val="00155E01"/>
    <w:rsid w:val="0015607C"/>
    <w:rsid w:val="00156743"/>
    <w:rsid w:val="00156E78"/>
    <w:rsid w:val="00157480"/>
    <w:rsid w:val="00157FA3"/>
    <w:rsid w:val="00160397"/>
    <w:rsid w:val="001607DF"/>
    <w:rsid w:val="0016189D"/>
    <w:rsid w:val="001619F9"/>
    <w:rsid w:val="00161AA0"/>
    <w:rsid w:val="00163C1D"/>
    <w:rsid w:val="00163F51"/>
    <w:rsid w:val="00164085"/>
    <w:rsid w:val="001648C4"/>
    <w:rsid w:val="001649B1"/>
    <w:rsid w:val="00164BD9"/>
    <w:rsid w:val="00164CCF"/>
    <w:rsid w:val="001653A5"/>
    <w:rsid w:val="001653AA"/>
    <w:rsid w:val="001653CF"/>
    <w:rsid w:val="00165A10"/>
    <w:rsid w:val="001669D3"/>
    <w:rsid w:val="00167785"/>
    <w:rsid w:val="00167AE2"/>
    <w:rsid w:val="00167FC0"/>
    <w:rsid w:val="00170BAF"/>
    <w:rsid w:val="00170BB2"/>
    <w:rsid w:val="00171401"/>
    <w:rsid w:val="001736AC"/>
    <w:rsid w:val="00173C61"/>
    <w:rsid w:val="00173F48"/>
    <w:rsid w:val="00174566"/>
    <w:rsid w:val="00174B1D"/>
    <w:rsid w:val="0017586E"/>
    <w:rsid w:val="00175A7A"/>
    <w:rsid w:val="00175E75"/>
    <w:rsid w:val="001767DC"/>
    <w:rsid w:val="00177A29"/>
    <w:rsid w:val="00177DD4"/>
    <w:rsid w:val="00177DFA"/>
    <w:rsid w:val="00180525"/>
    <w:rsid w:val="00181185"/>
    <w:rsid w:val="00181335"/>
    <w:rsid w:val="001814E7"/>
    <w:rsid w:val="001828C2"/>
    <w:rsid w:val="00182A75"/>
    <w:rsid w:val="00182E2B"/>
    <w:rsid w:val="0018353F"/>
    <w:rsid w:val="001836E1"/>
    <w:rsid w:val="00183E04"/>
    <w:rsid w:val="00184BBE"/>
    <w:rsid w:val="00185344"/>
    <w:rsid w:val="00186197"/>
    <w:rsid w:val="00186CA4"/>
    <w:rsid w:val="00186F6D"/>
    <w:rsid w:val="00187472"/>
    <w:rsid w:val="001875EA"/>
    <w:rsid w:val="001879C8"/>
    <w:rsid w:val="00187BCB"/>
    <w:rsid w:val="0019004A"/>
    <w:rsid w:val="00190151"/>
    <w:rsid w:val="001905BF"/>
    <w:rsid w:val="00190B1A"/>
    <w:rsid w:val="00190B8F"/>
    <w:rsid w:val="0019160D"/>
    <w:rsid w:val="001920F9"/>
    <w:rsid w:val="001925BE"/>
    <w:rsid w:val="00192939"/>
    <w:rsid w:val="00192BAC"/>
    <w:rsid w:val="00192C74"/>
    <w:rsid w:val="00193A52"/>
    <w:rsid w:val="00193C3E"/>
    <w:rsid w:val="0019414F"/>
    <w:rsid w:val="001953F3"/>
    <w:rsid w:val="00195FEB"/>
    <w:rsid w:val="0019673C"/>
    <w:rsid w:val="00197699"/>
    <w:rsid w:val="0019780E"/>
    <w:rsid w:val="001A11DC"/>
    <w:rsid w:val="001A1AB2"/>
    <w:rsid w:val="001A3142"/>
    <w:rsid w:val="001A4284"/>
    <w:rsid w:val="001A4F20"/>
    <w:rsid w:val="001A516D"/>
    <w:rsid w:val="001A5254"/>
    <w:rsid w:val="001A54D0"/>
    <w:rsid w:val="001A5B99"/>
    <w:rsid w:val="001A5D17"/>
    <w:rsid w:val="001A5F09"/>
    <w:rsid w:val="001A6800"/>
    <w:rsid w:val="001A697D"/>
    <w:rsid w:val="001A7037"/>
    <w:rsid w:val="001A7AFF"/>
    <w:rsid w:val="001A7D96"/>
    <w:rsid w:val="001A7E3C"/>
    <w:rsid w:val="001B0038"/>
    <w:rsid w:val="001B0076"/>
    <w:rsid w:val="001B0EED"/>
    <w:rsid w:val="001B1DC9"/>
    <w:rsid w:val="001B2809"/>
    <w:rsid w:val="001B2D03"/>
    <w:rsid w:val="001B353E"/>
    <w:rsid w:val="001B3B96"/>
    <w:rsid w:val="001B4721"/>
    <w:rsid w:val="001B47E7"/>
    <w:rsid w:val="001B5090"/>
    <w:rsid w:val="001B5F55"/>
    <w:rsid w:val="001B76E1"/>
    <w:rsid w:val="001B7811"/>
    <w:rsid w:val="001B7B1F"/>
    <w:rsid w:val="001B7C2B"/>
    <w:rsid w:val="001C0969"/>
    <w:rsid w:val="001C1156"/>
    <w:rsid w:val="001C29EB"/>
    <w:rsid w:val="001C4893"/>
    <w:rsid w:val="001C5B07"/>
    <w:rsid w:val="001C5BEE"/>
    <w:rsid w:val="001C6031"/>
    <w:rsid w:val="001C6378"/>
    <w:rsid w:val="001C6765"/>
    <w:rsid w:val="001C699E"/>
    <w:rsid w:val="001C76A3"/>
    <w:rsid w:val="001C7F52"/>
    <w:rsid w:val="001D0131"/>
    <w:rsid w:val="001D07BC"/>
    <w:rsid w:val="001D0A11"/>
    <w:rsid w:val="001D1512"/>
    <w:rsid w:val="001D1946"/>
    <w:rsid w:val="001D1EA5"/>
    <w:rsid w:val="001D225A"/>
    <w:rsid w:val="001D2379"/>
    <w:rsid w:val="001D39A9"/>
    <w:rsid w:val="001D45B3"/>
    <w:rsid w:val="001D4F55"/>
    <w:rsid w:val="001D60BD"/>
    <w:rsid w:val="001D6CC6"/>
    <w:rsid w:val="001D717F"/>
    <w:rsid w:val="001D77DC"/>
    <w:rsid w:val="001E046A"/>
    <w:rsid w:val="001E064A"/>
    <w:rsid w:val="001E12CC"/>
    <w:rsid w:val="001E1386"/>
    <w:rsid w:val="001E1BA7"/>
    <w:rsid w:val="001E2153"/>
    <w:rsid w:val="001E21EF"/>
    <w:rsid w:val="001E2F7C"/>
    <w:rsid w:val="001E314D"/>
    <w:rsid w:val="001E3491"/>
    <w:rsid w:val="001E361F"/>
    <w:rsid w:val="001E3875"/>
    <w:rsid w:val="001E3D33"/>
    <w:rsid w:val="001E40D6"/>
    <w:rsid w:val="001E4378"/>
    <w:rsid w:val="001E488D"/>
    <w:rsid w:val="001E4993"/>
    <w:rsid w:val="001E4E7D"/>
    <w:rsid w:val="001E52A0"/>
    <w:rsid w:val="001E5603"/>
    <w:rsid w:val="001E5D88"/>
    <w:rsid w:val="001E64FB"/>
    <w:rsid w:val="001E6D41"/>
    <w:rsid w:val="001E6DD1"/>
    <w:rsid w:val="001E6F58"/>
    <w:rsid w:val="001E70A7"/>
    <w:rsid w:val="001F08AE"/>
    <w:rsid w:val="001F0EE1"/>
    <w:rsid w:val="001F0F00"/>
    <w:rsid w:val="001F1790"/>
    <w:rsid w:val="001F3785"/>
    <w:rsid w:val="001F39C8"/>
    <w:rsid w:val="001F4691"/>
    <w:rsid w:val="001F46EF"/>
    <w:rsid w:val="001F472D"/>
    <w:rsid w:val="001F525A"/>
    <w:rsid w:val="001F5364"/>
    <w:rsid w:val="001F539C"/>
    <w:rsid w:val="001F5A8C"/>
    <w:rsid w:val="001F64A1"/>
    <w:rsid w:val="001F6CBF"/>
    <w:rsid w:val="001F6E64"/>
    <w:rsid w:val="001F712B"/>
    <w:rsid w:val="001F7979"/>
    <w:rsid w:val="001F7C9E"/>
    <w:rsid w:val="002000D4"/>
    <w:rsid w:val="00200841"/>
    <w:rsid w:val="002009D6"/>
    <w:rsid w:val="00200BDB"/>
    <w:rsid w:val="00200DE0"/>
    <w:rsid w:val="00201535"/>
    <w:rsid w:val="0020191E"/>
    <w:rsid w:val="00201948"/>
    <w:rsid w:val="00201AA2"/>
    <w:rsid w:val="00201EC8"/>
    <w:rsid w:val="00202398"/>
    <w:rsid w:val="002025E8"/>
    <w:rsid w:val="00202D2B"/>
    <w:rsid w:val="00202FD2"/>
    <w:rsid w:val="00203BD2"/>
    <w:rsid w:val="00203D3C"/>
    <w:rsid w:val="0020408B"/>
    <w:rsid w:val="002040AD"/>
    <w:rsid w:val="00204118"/>
    <w:rsid w:val="00204577"/>
    <w:rsid w:val="002049BB"/>
    <w:rsid w:val="002049D8"/>
    <w:rsid w:val="00204CCC"/>
    <w:rsid w:val="00205A47"/>
    <w:rsid w:val="00205F07"/>
    <w:rsid w:val="00207CF1"/>
    <w:rsid w:val="00207DA4"/>
    <w:rsid w:val="002102FA"/>
    <w:rsid w:val="0021083C"/>
    <w:rsid w:val="00210945"/>
    <w:rsid w:val="00210F1C"/>
    <w:rsid w:val="00211B7A"/>
    <w:rsid w:val="00211DD5"/>
    <w:rsid w:val="00212127"/>
    <w:rsid w:val="00212474"/>
    <w:rsid w:val="002125B0"/>
    <w:rsid w:val="002136BA"/>
    <w:rsid w:val="00213719"/>
    <w:rsid w:val="002137E0"/>
    <w:rsid w:val="00214A86"/>
    <w:rsid w:val="00214C4A"/>
    <w:rsid w:val="00214F34"/>
    <w:rsid w:val="002153F0"/>
    <w:rsid w:val="00215FAB"/>
    <w:rsid w:val="0021608C"/>
    <w:rsid w:val="0021690A"/>
    <w:rsid w:val="00216A77"/>
    <w:rsid w:val="00216CF0"/>
    <w:rsid w:val="00216EFB"/>
    <w:rsid w:val="00220041"/>
    <w:rsid w:val="00220466"/>
    <w:rsid w:val="00220542"/>
    <w:rsid w:val="002206B7"/>
    <w:rsid w:val="00220928"/>
    <w:rsid w:val="00220BC0"/>
    <w:rsid w:val="002213CB"/>
    <w:rsid w:val="00221DEE"/>
    <w:rsid w:val="00223279"/>
    <w:rsid w:val="00223829"/>
    <w:rsid w:val="00223B1C"/>
    <w:rsid w:val="002249C3"/>
    <w:rsid w:val="002251BE"/>
    <w:rsid w:val="00225843"/>
    <w:rsid w:val="002265FF"/>
    <w:rsid w:val="00226BDD"/>
    <w:rsid w:val="00227913"/>
    <w:rsid w:val="0023005B"/>
    <w:rsid w:val="0023100C"/>
    <w:rsid w:val="00231187"/>
    <w:rsid w:val="002314DA"/>
    <w:rsid w:val="00231A2F"/>
    <w:rsid w:val="002323FA"/>
    <w:rsid w:val="00233053"/>
    <w:rsid w:val="00233101"/>
    <w:rsid w:val="00233173"/>
    <w:rsid w:val="0023348D"/>
    <w:rsid w:val="0023368E"/>
    <w:rsid w:val="002338DE"/>
    <w:rsid w:val="00233D29"/>
    <w:rsid w:val="00233F3F"/>
    <w:rsid w:val="002343EC"/>
    <w:rsid w:val="002350FD"/>
    <w:rsid w:val="0023598F"/>
    <w:rsid w:val="002363DB"/>
    <w:rsid w:val="00236D49"/>
    <w:rsid w:val="0023745C"/>
    <w:rsid w:val="002377B6"/>
    <w:rsid w:val="0024162F"/>
    <w:rsid w:val="00242451"/>
    <w:rsid w:val="00242624"/>
    <w:rsid w:val="00242B70"/>
    <w:rsid w:val="002433FB"/>
    <w:rsid w:val="00243962"/>
    <w:rsid w:val="00244727"/>
    <w:rsid w:val="00244795"/>
    <w:rsid w:val="0024548C"/>
    <w:rsid w:val="00245B31"/>
    <w:rsid w:val="00245F96"/>
    <w:rsid w:val="0024694F"/>
    <w:rsid w:val="00247A66"/>
    <w:rsid w:val="002507D5"/>
    <w:rsid w:val="00250B33"/>
    <w:rsid w:val="002513D2"/>
    <w:rsid w:val="00251E23"/>
    <w:rsid w:val="00252059"/>
    <w:rsid w:val="002520F7"/>
    <w:rsid w:val="002521A6"/>
    <w:rsid w:val="0025220E"/>
    <w:rsid w:val="0025298A"/>
    <w:rsid w:val="00252AEE"/>
    <w:rsid w:val="00252D8B"/>
    <w:rsid w:val="00252FE3"/>
    <w:rsid w:val="0025309D"/>
    <w:rsid w:val="00253477"/>
    <w:rsid w:val="00253608"/>
    <w:rsid w:val="00253AFD"/>
    <w:rsid w:val="00254814"/>
    <w:rsid w:val="0025496A"/>
    <w:rsid w:val="00254ADE"/>
    <w:rsid w:val="00254BCF"/>
    <w:rsid w:val="00255137"/>
    <w:rsid w:val="002551CD"/>
    <w:rsid w:val="00255C78"/>
    <w:rsid w:val="00255F0F"/>
    <w:rsid w:val="002562F8"/>
    <w:rsid w:val="00256DC8"/>
    <w:rsid w:val="00256DD2"/>
    <w:rsid w:val="00257A3F"/>
    <w:rsid w:val="00257F9A"/>
    <w:rsid w:val="00260925"/>
    <w:rsid w:val="00261A54"/>
    <w:rsid w:val="00261AA4"/>
    <w:rsid w:val="002627F0"/>
    <w:rsid w:val="00263224"/>
    <w:rsid w:val="00263344"/>
    <w:rsid w:val="002635FE"/>
    <w:rsid w:val="00263746"/>
    <w:rsid w:val="00263FC5"/>
    <w:rsid w:val="002640EC"/>
    <w:rsid w:val="002641FD"/>
    <w:rsid w:val="0026425C"/>
    <w:rsid w:val="002649C5"/>
    <w:rsid w:val="00264A89"/>
    <w:rsid w:val="002653BE"/>
    <w:rsid w:val="00265A35"/>
    <w:rsid w:val="00265CD8"/>
    <w:rsid w:val="00266908"/>
    <w:rsid w:val="00270345"/>
    <w:rsid w:val="00270505"/>
    <w:rsid w:val="00270B82"/>
    <w:rsid w:val="00270E37"/>
    <w:rsid w:val="00270FB3"/>
    <w:rsid w:val="00271893"/>
    <w:rsid w:val="002724FE"/>
    <w:rsid w:val="0027261E"/>
    <w:rsid w:val="0027288C"/>
    <w:rsid w:val="0027373D"/>
    <w:rsid w:val="00273781"/>
    <w:rsid w:val="00273D11"/>
    <w:rsid w:val="00273EB4"/>
    <w:rsid w:val="00273FD7"/>
    <w:rsid w:val="0027446C"/>
    <w:rsid w:val="002744F2"/>
    <w:rsid w:val="00274DA1"/>
    <w:rsid w:val="002750C3"/>
    <w:rsid w:val="00275EAD"/>
    <w:rsid w:val="00276223"/>
    <w:rsid w:val="002762BD"/>
    <w:rsid w:val="002801A2"/>
    <w:rsid w:val="00280347"/>
    <w:rsid w:val="00280A2D"/>
    <w:rsid w:val="0028146E"/>
    <w:rsid w:val="002815AC"/>
    <w:rsid w:val="002815CC"/>
    <w:rsid w:val="00281675"/>
    <w:rsid w:val="00281ADE"/>
    <w:rsid w:val="00281EC1"/>
    <w:rsid w:val="00282658"/>
    <w:rsid w:val="00282B4A"/>
    <w:rsid w:val="00282B63"/>
    <w:rsid w:val="00282E8E"/>
    <w:rsid w:val="002838A2"/>
    <w:rsid w:val="00283EED"/>
    <w:rsid w:val="002844B2"/>
    <w:rsid w:val="002845B8"/>
    <w:rsid w:val="0028486D"/>
    <w:rsid w:val="0028488B"/>
    <w:rsid w:val="00285CB7"/>
    <w:rsid w:val="002866D1"/>
    <w:rsid w:val="0028689C"/>
    <w:rsid w:val="00286EEB"/>
    <w:rsid w:val="00287023"/>
    <w:rsid w:val="00290F23"/>
    <w:rsid w:val="00291202"/>
    <w:rsid w:val="0029124F"/>
    <w:rsid w:val="002924F8"/>
    <w:rsid w:val="00292D02"/>
    <w:rsid w:val="00294E0F"/>
    <w:rsid w:val="00294E27"/>
    <w:rsid w:val="00295AFC"/>
    <w:rsid w:val="002A08CD"/>
    <w:rsid w:val="002A0BFA"/>
    <w:rsid w:val="002A22B0"/>
    <w:rsid w:val="002A2353"/>
    <w:rsid w:val="002A2516"/>
    <w:rsid w:val="002A25A9"/>
    <w:rsid w:val="002A323C"/>
    <w:rsid w:val="002A3CFB"/>
    <w:rsid w:val="002A3E9A"/>
    <w:rsid w:val="002A4AC5"/>
    <w:rsid w:val="002A4BFE"/>
    <w:rsid w:val="002A4E23"/>
    <w:rsid w:val="002A56A1"/>
    <w:rsid w:val="002A570C"/>
    <w:rsid w:val="002A57A4"/>
    <w:rsid w:val="002A57D6"/>
    <w:rsid w:val="002A6147"/>
    <w:rsid w:val="002A73A8"/>
    <w:rsid w:val="002A7DF7"/>
    <w:rsid w:val="002B0D51"/>
    <w:rsid w:val="002B12D1"/>
    <w:rsid w:val="002B1354"/>
    <w:rsid w:val="002B2B19"/>
    <w:rsid w:val="002B30E2"/>
    <w:rsid w:val="002B33EA"/>
    <w:rsid w:val="002B3CD3"/>
    <w:rsid w:val="002B3F94"/>
    <w:rsid w:val="002B45E2"/>
    <w:rsid w:val="002B4E64"/>
    <w:rsid w:val="002B4F0D"/>
    <w:rsid w:val="002B5C67"/>
    <w:rsid w:val="002B6631"/>
    <w:rsid w:val="002B676E"/>
    <w:rsid w:val="002B6A67"/>
    <w:rsid w:val="002B74A1"/>
    <w:rsid w:val="002B78CD"/>
    <w:rsid w:val="002B7A0F"/>
    <w:rsid w:val="002B7D2A"/>
    <w:rsid w:val="002C01CB"/>
    <w:rsid w:val="002C0B18"/>
    <w:rsid w:val="002C0B5D"/>
    <w:rsid w:val="002C12AA"/>
    <w:rsid w:val="002C1CCF"/>
    <w:rsid w:val="002C2192"/>
    <w:rsid w:val="002C2731"/>
    <w:rsid w:val="002C2BAE"/>
    <w:rsid w:val="002C32BE"/>
    <w:rsid w:val="002C3652"/>
    <w:rsid w:val="002C3655"/>
    <w:rsid w:val="002C4126"/>
    <w:rsid w:val="002C4D18"/>
    <w:rsid w:val="002C5B25"/>
    <w:rsid w:val="002C5E32"/>
    <w:rsid w:val="002C696F"/>
    <w:rsid w:val="002C6FC3"/>
    <w:rsid w:val="002C7D80"/>
    <w:rsid w:val="002D0CDE"/>
    <w:rsid w:val="002D1273"/>
    <w:rsid w:val="002D1A3C"/>
    <w:rsid w:val="002D1A9A"/>
    <w:rsid w:val="002D1D27"/>
    <w:rsid w:val="002D2C10"/>
    <w:rsid w:val="002D2F80"/>
    <w:rsid w:val="002D3164"/>
    <w:rsid w:val="002D3299"/>
    <w:rsid w:val="002D34DA"/>
    <w:rsid w:val="002D3724"/>
    <w:rsid w:val="002D3A53"/>
    <w:rsid w:val="002D3D91"/>
    <w:rsid w:val="002D3F82"/>
    <w:rsid w:val="002D4266"/>
    <w:rsid w:val="002D5155"/>
    <w:rsid w:val="002D5436"/>
    <w:rsid w:val="002D5771"/>
    <w:rsid w:val="002D6370"/>
    <w:rsid w:val="002D678A"/>
    <w:rsid w:val="002D6D22"/>
    <w:rsid w:val="002D6D5A"/>
    <w:rsid w:val="002D7324"/>
    <w:rsid w:val="002D73C9"/>
    <w:rsid w:val="002D748C"/>
    <w:rsid w:val="002E0045"/>
    <w:rsid w:val="002E0488"/>
    <w:rsid w:val="002E0AC8"/>
    <w:rsid w:val="002E0DA0"/>
    <w:rsid w:val="002E1A61"/>
    <w:rsid w:val="002E1D57"/>
    <w:rsid w:val="002E22E9"/>
    <w:rsid w:val="002E235D"/>
    <w:rsid w:val="002E3137"/>
    <w:rsid w:val="002E3208"/>
    <w:rsid w:val="002E36BC"/>
    <w:rsid w:val="002E3A95"/>
    <w:rsid w:val="002E3C16"/>
    <w:rsid w:val="002E3CF2"/>
    <w:rsid w:val="002E548B"/>
    <w:rsid w:val="002E555E"/>
    <w:rsid w:val="002E55B7"/>
    <w:rsid w:val="002E6152"/>
    <w:rsid w:val="002E67B3"/>
    <w:rsid w:val="002E7066"/>
    <w:rsid w:val="002E7915"/>
    <w:rsid w:val="002E7B9E"/>
    <w:rsid w:val="002E7CB4"/>
    <w:rsid w:val="002F07B9"/>
    <w:rsid w:val="002F0DD8"/>
    <w:rsid w:val="002F175E"/>
    <w:rsid w:val="002F197F"/>
    <w:rsid w:val="002F1D2C"/>
    <w:rsid w:val="002F24BC"/>
    <w:rsid w:val="002F34AF"/>
    <w:rsid w:val="002F374A"/>
    <w:rsid w:val="002F38B4"/>
    <w:rsid w:val="002F4284"/>
    <w:rsid w:val="002F4A21"/>
    <w:rsid w:val="002F4A65"/>
    <w:rsid w:val="002F5C87"/>
    <w:rsid w:val="002F608A"/>
    <w:rsid w:val="002F6401"/>
    <w:rsid w:val="002F6791"/>
    <w:rsid w:val="003003F5"/>
    <w:rsid w:val="003010FB"/>
    <w:rsid w:val="003018B0"/>
    <w:rsid w:val="00301E80"/>
    <w:rsid w:val="00301FB0"/>
    <w:rsid w:val="00302B2F"/>
    <w:rsid w:val="003036FB"/>
    <w:rsid w:val="00303DD9"/>
    <w:rsid w:val="00303FB8"/>
    <w:rsid w:val="00304495"/>
    <w:rsid w:val="00304E1F"/>
    <w:rsid w:val="003053A8"/>
    <w:rsid w:val="00305571"/>
    <w:rsid w:val="00305794"/>
    <w:rsid w:val="003068DF"/>
    <w:rsid w:val="00306AA3"/>
    <w:rsid w:val="00306FC1"/>
    <w:rsid w:val="00307448"/>
    <w:rsid w:val="00307772"/>
    <w:rsid w:val="003101FE"/>
    <w:rsid w:val="00310D7D"/>
    <w:rsid w:val="003113DA"/>
    <w:rsid w:val="00312482"/>
    <w:rsid w:val="00313349"/>
    <w:rsid w:val="00313D50"/>
    <w:rsid w:val="00313E26"/>
    <w:rsid w:val="003145B2"/>
    <w:rsid w:val="00314AF5"/>
    <w:rsid w:val="003159AA"/>
    <w:rsid w:val="0031607E"/>
    <w:rsid w:val="003168E2"/>
    <w:rsid w:val="00317258"/>
    <w:rsid w:val="0031745F"/>
    <w:rsid w:val="003202A0"/>
    <w:rsid w:val="0032088F"/>
    <w:rsid w:val="00320A13"/>
    <w:rsid w:val="00321848"/>
    <w:rsid w:val="00321BE5"/>
    <w:rsid w:val="00321F28"/>
    <w:rsid w:val="00322CD8"/>
    <w:rsid w:val="00322E5D"/>
    <w:rsid w:val="003238A4"/>
    <w:rsid w:val="003246AE"/>
    <w:rsid w:val="0032470B"/>
    <w:rsid w:val="00324724"/>
    <w:rsid w:val="00324973"/>
    <w:rsid w:val="0032503F"/>
    <w:rsid w:val="003252C0"/>
    <w:rsid w:val="00325885"/>
    <w:rsid w:val="00325B6A"/>
    <w:rsid w:val="003262F6"/>
    <w:rsid w:val="00327DD2"/>
    <w:rsid w:val="00330B8F"/>
    <w:rsid w:val="0033129E"/>
    <w:rsid w:val="00331D9B"/>
    <w:rsid w:val="003331F8"/>
    <w:rsid w:val="0033364F"/>
    <w:rsid w:val="0033375C"/>
    <w:rsid w:val="00333B52"/>
    <w:rsid w:val="0033498C"/>
    <w:rsid w:val="0033513A"/>
    <w:rsid w:val="003354CC"/>
    <w:rsid w:val="00335E75"/>
    <w:rsid w:val="0033694F"/>
    <w:rsid w:val="00336CD5"/>
    <w:rsid w:val="003372F7"/>
    <w:rsid w:val="00337355"/>
    <w:rsid w:val="003401CE"/>
    <w:rsid w:val="00341182"/>
    <w:rsid w:val="003417BB"/>
    <w:rsid w:val="003439D6"/>
    <w:rsid w:val="00343BCB"/>
    <w:rsid w:val="0034483F"/>
    <w:rsid w:val="00344A95"/>
    <w:rsid w:val="00344CD5"/>
    <w:rsid w:val="00345997"/>
    <w:rsid w:val="00345F64"/>
    <w:rsid w:val="003461AC"/>
    <w:rsid w:val="003462C6"/>
    <w:rsid w:val="00346662"/>
    <w:rsid w:val="00346799"/>
    <w:rsid w:val="00347D2F"/>
    <w:rsid w:val="0035083C"/>
    <w:rsid w:val="00350EAB"/>
    <w:rsid w:val="003512E8"/>
    <w:rsid w:val="00352CE6"/>
    <w:rsid w:val="00352FDC"/>
    <w:rsid w:val="0035342A"/>
    <w:rsid w:val="003539EA"/>
    <w:rsid w:val="00353EB5"/>
    <w:rsid w:val="00353FD9"/>
    <w:rsid w:val="003543F4"/>
    <w:rsid w:val="0035478B"/>
    <w:rsid w:val="0035531A"/>
    <w:rsid w:val="003559DC"/>
    <w:rsid w:val="003562C1"/>
    <w:rsid w:val="003567F9"/>
    <w:rsid w:val="00356CB2"/>
    <w:rsid w:val="00356D5A"/>
    <w:rsid w:val="00357409"/>
    <w:rsid w:val="0035791D"/>
    <w:rsid w:val="00360809"/>
    <w:rsid w:val="0036116A"/>
    <w:rsid w:val="003624F5"/>
    <w:rsid w:val="00362A50"/>
    <w:rsid w:val="00363080"/>
    <w:rsid w:val="00363731"/>
    <w:rsid w:val="0036397D"/>
    <w:rsid w:val="00363C13"/>
    <w:rsid w:val="00364038"/>
    <w:rsid w:val="0036430C"/>
    <w:rsid w:val="003648C6"/>
    <w:rsid w:val="003649F2"/>
    <w:rsid w:val="00364C77"/>
    <w:rsid w:val="00364D3E"/>
    <w:rsid w:val="00364EAD"/>
    <w:rsid w:val="00364EB7"/>
    <w:rsid w:val="00364F47"/>
    <w:rsid w:val="00365C07"/>
    <w:rsid w:val="003706C2"/>
    <w:rsid w:val="00370FDC"/>
    <w:rsid w:val="003710D6"/>
    <w:rsid w:val="0037119F"/>
    <w:rsid w:val="003712DD"/>
    <w:rsid w:val="00371C54"/>
    <w:rsid w:val="00372B51"/>
    <w:rsid w:val="00372DB8"/>
    <w:rsid w:val="00373478"/>
    <w:rsid w:val="003735A9"/>
    <w:rsid w:val="003735FD"/>
    <w:rsid w:val="00373B76"/>
    <w:rsid w:val="00373DB8"/>
    <w:rsid w:val="00373F8B"/>
    <w:rsid w:val="003745C7"/>
    <w:rsid w:val="00374FD2"/>
    <w:rsid w:val="003751F2"/>
    <w:rsid w:val="003765A0"/>
    <w:rsid w:val="003803F1"/>
    <w:rsid w:val="00380AD4"/>
    <w:rsid w:val="00380AE8"/>
    <w:rsid w:val="00381048"/>
    <w:rsid w:val="003821DD"/>
    <w:rsid w:val="003824FD"/>
    <w:rsid w:val="00382B7A"/>
    <w:rsid w:val="00382D4E"/>
    <w:rsid w:val="0038329E"/>
    <w:rsid w:val="003834E7"/>
    <w:rsid w:val="003836E3"/>
    <w:rsid w:val="00383B36"/>
    <w:rsid w:val="00383B37"/>
    <w:rsid w:val="00384498"/>
    <w:rsid w:val="00385154"/>
    <w:rsid w:val="00386871"/>
    <w:rsid w:val="00386DF0"/>
    <w:rsid w:val="00386FD5"/>
    <w:rsid w:val="00387450"/>
    <w:rsid w:val="0038784E"/>
    <w:rsid w:val="00387A78"/>
    <w:rsid w:val="003902E5"/>
    <w:rsid w:val="00392160"/>
    <w:rsid w:val="00392495"/>
    <w:rsid w:val="00392632"/>
    <w:rsid w:val="00392A8D"/>
    <w:rsid w:val="00392D78"/>
    <w:rsid w:val="00393E10"/>
    <w:rsid w:val="003940E0"/>
    <w:rsid w:val="00394176"/>
    <w:rsid w:val="00394C5D"/>
    <w:rsid w:val="0039653A"/>
    <w:rsid w:val="00396DAE"/>
    <w:rsid w:val="00396DF5"/>
    <w:rsid w:val="003976D8"/>
    <w:rsid w:val="003979A2"/>
    <w:rsid w:val="003A00DF"/>
    <w:rsid w:val="003A1128"/>
    <w:rsid w:val="003A1236"/>
    <w:rsid w:val="003A14B5"/>
    <w:rsid w:val="003A1C1C"/>
    <w:rsid w:val="003A30C8"/>
    <w:rsid w:val="003A380A"/>
    <w:rsid w:val="003A40EE"/>
    <w:rsid w:val="003A449F"/>
    <w:rsid w:val="003A492D"/>
    <w:rsid w:val="003A4A3F"/>
    <w:rsid w:val="003A4C28"/>
    <w:rsid w:val="003A4D85"/>
    <w:rsid w:val="003A5496"/>
    <w:rsid w:val="003A5FB9"/>
    <w:rsid w:val="003A62C7"/>
    <w:rsid w:val="003A66F9"/>
    <w:rsid w:val="003A6A05"/>
    <w:rsid w:val="003B146C"/>
    <w:rsid w:val="003B1623"/>
    <w:rsid w:val="003B1B40"/>
    <w:rsid w:val="003B1EBF"/>
    <w:rsid w:val="003B2E7A"/>
    <w:rsid w:val="003B2F15"/>
    <w:rsid w:val="003B3022"/>
    <w:rsid w:val="003B34D6"/>
    <w:rsid w:val="003B435F"/>
    <w:rsid w:val="003B44DD"/>
    <w:rsid w:val="003B46F8"/>
    <w:rsid w:val="003B49A3"/>
    <w:rsid w:val="003B5470"/>
    <w:rsid w:val="003B54BC"/>
    <w:rsid w:val="003B5706"/>
    <w:rsid w:val="003B5A7A"/>
    <w:rsid w:val="003B5BC2"/>
    <w:rsid w:val="003B5D7C"/>
    <w:rsid w:val="003B7734"/>
    <w:rsid w:val="003B7C99"/>
    <w:rsid w:val="003C03A0"/>
    <w:rsid w:val="003C08A9"/>
    <w:rsid w:val="003C10C0"/>
    <w:rsid w:val="003C190E"/>
    <w:rsid w:val="003C2239"/>
    <w:rsid w:val="003C357A"/>
    <w:rsid w:val="003C47DF"/>
    <w:rsid w:val="003C4973"/>
    <w:rsid w:val="003C777B"/>
    <w:rsid w:val="003C7D2C"/>
    <w:rsid w:val="003C7FA9"/>
    <w:rsid w:val="003D08E5"/>
    <w:rsid w:val="003D1EAB"/>
    <w:rsid w:val="003D23E2"/>
    <w:rsid w:val="003D2A40"/>
    <w:rsid w:val="003D2E78"/>
    <w:rsid w:val="003D3593"/>
    <w:rsid w:val="003D3929"/>
    <w:rsid w:val="003D4134"/>
    <w:rsid w:val="003D43F9"/>
    <w:rsid w:val="003D4A34"/>
    <w:rsid w:val="003D54CE"/>
    <w:rsid w:val="003D5C5F"/>
    <w:rsid w:val="003D5CAD"/>
    <w:rsid w:val="003D62B5"/>
    <w:rsid w:val="003D6CF7"/>
    <w:rsid w:val="003D75F0"/>
    <w:rsid w:val="003D7D78"/>
    <w:rsid w:val="003E0C6F"/>
    <w:rsid w:val="003E11E7"/>
    <w:rsid w:val="003E12EC"/>
    <w:rsid w:val="003E12EE"/>
    <w:rsid w:val="003E1AD9"/>
    <w:rsid w:val="003E2389"/>
    <w:rsid w:val="003E3A32"/>
    <w:rsid w:val="003E3A8D"/>
    <w:rsid w:val="003E4C64"/>
    <w:rsid w:val="003E532D"/>
    <w:rsid w:val="003E54FB"/>
    <w:rsid w:val="003E55E9"/>
    <w:rsid w:val="003E564E"/>
    <w:rsid w:val="003E5B07"/>
    <w:rsid w:val="003E6487"/>
    <w:rsid w:val="003E6B42"/>
    <w:rsid w:val="003E79E8"/>
    <w:rsid w:val="003E7ABA"/>
    <w:rsid w:val="003F06AA"/>
    <w:rsid w:val="003F0F43"/>
    <w:rsid w:val="003F1587"/>
    <w:rsid w:val="003F2027"/>
    <w:rsid w:val="003F2450"/>
    <w:rsid w:val="003F2599"/>
    <w:rsid w:val="003F25AA"/>
    <w:rsid w:val="003F2A9F"/>
    <w:rsid w:val="003F2D7F"/>
    <w:rsid w:val="003F3011"/>
    <w:rsid w:val="003F3064"/>
    <w:rsid w:val="003F3B55"/>
    <w:rsid w:val="003F43DB"/>
    <w:rsid w:val="003F51AB"/>
    <w:rsid w:val="003F5893"/>
    <w:rsid w:val="003F5C27"/>
    <w:rsid w:val="003F629E"/>
    <w:rsid w:val="003F7506"/>
    <w:rsid w:val="003F7C3B"/>
    <w:rsid w:val="003F7F75"/>
    <w:rsid w:val="0040038A"/>
    <w:rsid w:val="00400A69"/>
    <w:rsid w:val="00400BFD"/>
    <w:rsid w:val="00401810"/>
    <w:rsid w:val="00401C96"/>
    <w:rsid w:val="0040204A"/>
    <w:rsid w:val="00402132"/>
    <w:rsid w:val="00402240"/>
    <w:rsid w:val="00402749"/>
    <w:rsid w:val="00403002"/>
    <w:rsid w:val="0040324B"/>
    <w:rsid w:val="0040378B"/>
    <w:rsid w:val="00403A59"/>
    <w:rsid w:val="00403BC0"/>
    <w:rsid w:val="0040404D"/>
    <w:rsid w:val="004041AC"/>
    <w:rsid w:val="00404986"/>
    <w:rsid w:val="00405B5C"/>
    <w:rsid w:val="00405F99"/>
    <w:rsid w:val="004060E2"/>
    <w:rsid w:val="004065F3"/>
    <w:rsid w:val="00406A08"/>
    <w:rsid w:val="0040706E"/>
    <w:rsid w:val="00407333"/>
    <w:rsid w:val="00407687"/>
    <w:rsid w:val="004076C2"/>
    <w:rsid w:val="00407A9E"/>
    <w:rsid w:val="00407B21"/>
    <w:rsid w:val="00410591"/>
    <w:rsid w:val="00410614"/>
    <w:rsid w:val="0041154C"/>
    <w:rsid w:val="0041160B"/>
    <w:rsid w:val="0041207E"/>
    <w:rsid w:val="004120FA"/>
    <w:rsid w:val="00412366"/>
    <w:rsid w:val="004129F5"/>
    <w:rsid w:val="004134D0"/>
    <w:rsid w:val="004135AD"/>
    <w:rsid w:val="00413E4F"/>
    <w:rsid w:val="00414244"/>
    <w:rsid w:val="00414D16"/>
    <w:rsid w:val="0041584C"/>
    <w:rsid w:val="004171F9"/>
    <w:rsid w:val="00417684"/>
    <w:rsid w:val="004176F2"/>
    <w:rsid w:val="00417BE0"/>
    <w:rsid w:val="0042189A"/>
    <w:rsid w:val="00421A7F"/>
    <w:rsid w:val="00421A88"/>
    <w:rsid w:val="0042218D"/>
    <w:rsid w:val="0042266D"/>
    <w:rsid w:val="00422DBB"/>
    <w:rsid w:val="004237C2"/>
    <w:rsid w:val="00423ED8"/>
    <w:rsid w:val="00423F34"/>
    <w:rsid w:val="00425936"/>
    <w:rsid w:val="00425942"/>
    <w:rsid w:val="00425B50"/>
    <w:rsid w:val="00425DDE"/>
    <w:rsid w:val="004265C5"/>
    <w:rsid w:val="00426870"/>
    <w:rsid w:val="00427460"/>
    <w:rsid w:val="0042799A"/>
    <w:rsid w:val="00427D74"/>
    <w:rsid w:val="0043013B"/>
    <w:rsid w:val="00431905"/>
    <w:rsid w:val="00431B73"/>
    <w:rsid w:val="0043269C"/>
    <w:rsid w:val="00432FA8"/>
    <w:rsid w:val="004330B5"/>
    <w:rsid w:val="0043400C"/>
    <w:rsid w:val="00434240"/>
    <w:rsid w:val="004356EA"/>
    <w:rsid w:val="00435B53"/>
    <w:rsid w:val="00435ED6"/>
    <w:rsid w:val="00436E41"/>
    <w:rsid w:val="00437526"/>
    <w:rsid w:val="0043768A"/>
    <w:rsid w:val="00437A9C"/>
    <w:rsid w:val="00437B61"/>
    <w:rsid w:val="00437ED3"/>
    <w:rsid w:val="004403BC"/>
    <w:rsid w:val="004404D6"/>
    <w:rsid w:val="00440B21"/>
    <w:rsid w:val="00440BB3"/>
    <w:rsid w:val="00440E74"/>
    <w:rsid w:val="00441006"/>
    <w:rsid w:val="004414B6"/>
    <w:rsid w:val="004428B5"/>
    <w:rsid w:val="004428C3"/>
    <w:rsid w:val="00442D45"/>
    <w:rsid w:val="004430C1"/>
    <w:rsid w:val="00443104"/>
    <w:rsid w:val="00443499"/>
    <w:rsid w:val="00443E7F"/>
    <w:rsid w:val="004443B1"/>
    <w:rsid w:val="00444415"/>
    <w:rsid w:val="004450B3"/>
    <w:rsid w:val="00445402"/>
    <w:rsid w:val="00445605"/>
    <w:rsid w:val="004465A9"/>
    <w:rsid w:val="00446B45"/>
    <w:rsid w:val="00446C56"/>
    <w:rsid w:val="00446DA3"/>
    <w:rsid w:val="00446E01"/>
    <w:rsid w:val="004479F5"/>
    <w:rsid w:val="004510F7"/>
    <w:rsid w:val="00452558"/>
    <w:rsid w:val="00453B1E"/>
    <w:rsid w:val="0045480B"/>
    <w:rsid w:val="00454FDE"/>
    <w:rsid w:val="00455386"/>
    <w:rsid w:val="00455B9F"/>
    <w:rsid w:val="0045631D"/>
    <w:rsid w:val="00456B70"/>
    <w:rsid w:val="0045790F"/>
    <w:rsid w:val="00460196"/>
    <w:rsid w:val="00460764"/>
    <w:rsid w:val="00460791"/>
    <w:rsid w:val="00461762"/>
    <w:rsid w:val="00461F44"/>
    <w:rsid w:val="00461F86"/>
    <w:rsid w:val="0046281E"/>
    <w:rsid w:val="00462964"/>
    <w:rsid w:val="0046298F"/>
    <w:rsid w:val="00462B8A"/>
    <w:rsid w:val="00462CA9"/>
    <w:rsid w:val="00462F68"/>
    <w:rsid w:val="0046317E"/>
    <w:rsid w:val="00463EEB"/>
    <w:rsid w:val="0046480F"/>
    <w:rsid w:val="0046489D"/>
    <w:rsid w:val="004658BD"/>
    <w:rsid w:val="004663C1"/>
    <w:rsid w:val="00467AB2"/>
    <w:rsid w:val="00467D20"/>
    <w:rsid w:val="004726F6"/>
    <w:rsid w:val="00472F11"/>
    <w:rsid w:val="004737A7"/>
    <w:rsid w:val="00473C7D"/>
    <w:rsid w:val="0047462B"/>
    <w:rsid w:val="00474877"/>
    <w:rsid w:val="00474961"/>
    <w:rsid w:val="00474A73"/>
    <w:rsid w:val="00474AA8"/>
    <w:rsid w:val="00474BC1"/>
    <w:rsid w:val="00474E27"/>
    <w:rsid w:val="00474F56"/>
    <w:rsid w:val="0047542A"/>
    <w:rsid w:val="00475872"/>
    <w:rsid w:val="00475971"/>
    <w:rsid w:val="00475C41"/>
    <w:rsid w:val="00477718"/>
    <w:rsid w:val="00477B9E"/>
    <w:rsid w:val="00480A76"/>
    <w:rsid w:val="0048259D"/>
    <w:rsid w:val="00482978"/>
    <w:rsid w:val="00482C86"/>
    <w:rsid w:val="00483DA5"/>
    <w:rsid w:val="00484AB0"/>
    <w:rsid w:val="00484AF4"/>
    <w:rsid w:val="004852EC"/>
    <w:rsid w:val="00485889"/>
    <w:rsid w:val="00485997"/>
    <w:rsid w:val="004863EC"/>
    <w:rsid w:val="0048651F"/>
    <w:rsid w:val="00486986"/>
    <w:rsid w:val="00486BA2"/>
    <w:rsid w:val="00487121"/>
    <w:rsid w:val="00487404"/>
    <w:rsid w:val="00487C00"/>
    <w:rsid w:val="004903C4"/>
    <w:rsid w:val="004907BC"/>
    <w:rsid w:val="00490CB1"/>
    <w:rsid w:val="004910D7"/>
    <w:rsid w:val="0049181E"/>
    <w:rsid w:val="004919CB"/>
    <w:rsid w:val="00492C73"/>
    <w:rsid w:val="00492CA8"/>
    <w:rsid w:val="0049388E"/>
    <w:rsid w:val="00493DE8"/>
    <w:rsid w:val="00493EA9"/>
    <w:rsid w:val="0049499D"/>
    <w:rsid w:val="00494A23"/>
    <w:rsid w:val="00494CE3"/>
    <w:rsid w:val="00494F3A"/>
    <w:rsid w:val="00495AA9"/>
    <w:rsid w:val="004963F5"/>
    <w:rsid w:val="00496DC7"/>
    <w:rsid w:val="004977A2"/>
    <w:rsid w:val="00497AE6"/>
    <w:rsid w:val="004A0433"/>
    <w:rsid w:val="004A1028"/>
    <w:rsid w:val="004A163C"/>
    <w:rsid w:val="004A169F"/>
    <w:rsid w:val="004A1A3E"/>
    <w:rsid w:val="004A2A05"/>
    <w:rsid w:val="004A37BD"/>
    <w:rsid w:val="004A3B64"/>
    <w:rsid w:val="004A3DEF"/>
    <w:rsid w:val="004A3E16"/>
    <w:rsid w:val="004A45E1"/>
    <w:rsid w:val="004A46F6"/>
    <w:rsid w:val="004A55A0"/>
    <w:rsid w:val="004A5F30"/>
    <w:rsid w:val="004A6768"/>
    <w:rsid w:val="004A6A8E"/>
    <w:rsid w:val="004A6B60"/>
    <w:rsid w:val="004A7764"/>
    <w:rsid w:val="004B03B0"/>
    <w:rsid w:val="004B063F"/>
    <w:rsid w:val="004B09DC"/>
    <w:rsid w:val="004B1043"/>
    <w:rsid w:val="004B1227"/>
    <w:rsid w:val="004B188C"/>
    <w:rsid w:val="004B20D9"/>
    <w:rsid w:val="004B2B4E"/>
    <w:rsid w:val="004B3858"/>
    <w:rsid w:val="004B3FB9"/>
    <w:rsid w:val="004B40B0"/>
    <w:rsid w:val="004B47D6"/>
    <w:rsid w:val="004B4817"/>
    <w:rsid w:val="004B4EC0"/>
    <w:rsid w:val="004B51BD"/>
    <w:rsid w:val="004B527E"/>
    <w:rsid w:val="004B5CE7"/>
    <w:rsid w:val="004B604F"/>
    <w:rsid w:val="004B667F"/>
    <w:rsid w:val="004B6829"/>
    <w:rsid w:val="004B734C"/>
    <w:rsid w:val="004B743C"/>
    <w:rsid w:val="004B7922"/>
    <w:rsid w:val="004C0778"/>
    <w:rsid w:val="004C2265"/>
    <w:rsid w:val="004C234D"/>
    <w:rsid w:val="004C256B"/>
    <w:rsid w:val="004C2BDF"/>
    <w:rsid w:val="004C3056"/>
    <w:rsid w:val="004C30D6"/>
    <w:rsid w:val="004C34EF"/>
    <w:rsid w:val="004C36B3"/>
    <w:rsid w:val="004C3776"/>
    <w:rsid w:val="004C3F42"/>
    <w:rsid w:val="004C4E1E"/>
    <w:rsid w:val="004C4F20"/>
    <w:rsid w:val="004C5345"/>
    <w:rsid w:val="004C5937"/>
    <w:rsid w:val="004C6A77"/>
    <w:rsid w:val="004C7A87"/>
    <w:rsid w:val="004D0539"/>
    <w:rsid w:val="004D06FD"/>
    <w:rsid w:val="004D0998"/>
    <w:rsid w:val="004D0C5A"/>
    <w:rsid w:val="004D0E5C"/>
    <w:rsid w:val="004D1748"/>
    <w:rsid w:val="004D1B12"/>
    <w:rsid w:val="004D1F5D"/>
    <w:rsid w:val="004D2102"/>
    <w:rsid w:val="004D2852"/>
    <w:rsid w:val="004D4261"/>
    <w:rsid w:val="004D5ADC"/>
    <w:rsid w:val="004D5DBF"/>
    <w:rsid w:val="004D60B9"/>
    <w:rsid w:val="004D6213"/>
    <w:rsid w:val="004D62B8"/>
    <w:rsid w:val="004D62F6"/>
    <w:rsid w:val="004D632E"/>
    <w:rsid w:val="004D6776"/>
    <w:rsid w:val="004D67DB"/>
    <w:rsid w:val="004D6A87"/>
    <w:rsid w:val="004D6AB0"/>
    <w:rsid w:val="004D6C7C"/>
    <w:rsid w:val="004D78C6"/>
    <w:rsid w:val="004D7C65"/>
    <w:rsid w:val="004E0631"/>
    <w:rsid w:val="004E073F"/>
    <w:rsid w:val="004E0DCC"/>
    <w:rsid w:val="004E15FE"/>
    <w:rsid w:val="004E1886"/>
    <w:rsid w:val="004E1DAF"/>
    <w:rsid w:val="004E231D"/>
    <w:rsid w:val="004E2A4D"/>
    <w:rsid w:val="004E2EE9"/>
    <w:rsid w:val="004E3A1D"/>
    <w:rsid w:val="004E3B0E"/>
    <w:rsid w:val="004E43B5"/>
    <w:rsid w:val="004E45AE"/>
    <w:rsid w:val="004E4C48"/>
    <w:rsid w:val="004E4CE3"/>
    <w:rsid w:val="004E6238"/>
    <w:rsid w:val="004E64BE"/>
    <w:rsid w:val="004E65CA"/>
    <w:rsid w:val="004E6E71"/>
    <w:rsid w:val="004E7254"/>
    <w:rsid w:val="004E7384"/>
    <w:rsid w:val="004E75B5"/>
    <w:rsid w:val="004F0812"/>
    <w:rsid w:val="004F11AE"/>
    <w:rsid w:val="004F1213"/>
    <w:rsid w:val="004F14B0"/>
    <w:rsid w:val="004F172B"/>
    <w:rsid w:val="004F2165"/>
    <w:rsid w:val="004F24C4"/>
    <w:rsid w:val="004F27DF"/>
    <w:rsid w:val="004F2D4F"/>
    <w:rsid w:val="004F3C02"/>
    <w:rsid w:val="004F3EC4"/>
    <w:rsid w:val="004F3F53"/>
    <w:rsid w:val="004F4983"/>
    <w:rsid w:val="004F4CA6"/>
    <w:rsid w:val="004F51E7"/>
    <w:rsid w:val="004F5C06"/>
    <w:rsid w:val="004F5C2E"/>
    <w:rsid w:val="004F5CAD"/>
    <w:rsid w:val="004F5D51"/>
    <w:rsid w:val="004F6597"/>
    <w:rsid w:val="004F7030"/>
    <w:rsid w:val="004F79A8"/>
    <w:rsid w:val="005003A5"/>
    <w:rsid w:val="00500EDB"/>
    <w:rsid w:val="00501294"/>
    <w:rsid w:val="0050132C"/>
    <w:rsid w:val="00501433"/>
    <w:rsid w:val="00501A68"/>
    <w:rsid w:val="00501D6C"/>
    <w:rsid w:val="005021F3"/>
    <w:rsid w:val="005022D5"/>
    <w:rsid w:val="005029A2"/>
    <w:rsid w:val="00502E10"/>
    <w:rsid w:val="00502E83"/>
    <w:rsid w:val="00502E8C"/>
    <w:rsid w:val="00503A0B"/>
    <w:rsid w:val="005044B0"/>
    <w:rsid w:val="00505157"/>
    <w:rsid w:val="00505E3A"/>
    <w:rsid w:val="0050674E"/>
    <w:rsid w:val="0050777F"/>
    <w:rsid w:val="0050786B"/>
    <w:rsid w:val="00507EFA"/>
    <w:rsid w:val="005101D5"/>
    <w:rsid w:val="0051025A"/>
    <w:rsid w:val="005105EB"/>
    <w:rsid w:val="00510E33"/>
    <w:rsid w:val="00511208"/>
    <w:rsid w:val="005112EC"/>
    <w:rsid w:val="00513D76"/>
    <w:rsid w:val="00514516"/>
    <w:rsid w:val="00515A97"/>
    <w:rsid w:val="00515F7F"/>
    <w:rsid w:val="005169B3"/>
    <w:rsid w:val="00516ABA"/>
    <w:rsid w:val="00516DD3"/>
    <w:rsid w:val="00517288"/>
    <w:rsid w:val="005218CB"/>
    <w:rsid w:val="005222BD"/>
    <w:rsid w:val="00522A0A"/>
    <w:rsid w:val="00522A5A"/>
    <w:rsid w:val="00522D74"/>
    <w:rsid w:val="00522D7E"/>
    <w:rsid w:val="005236C0"/>
    <w:rsid w:val="00524951"/>
    <w:rsid w:val="00524B53"/>
    <w:rsid w:val="00525305"/>
    <w:rsid w:val="00525699"/>
    <w:rsid w:val="0052634A"/>
    <w:rsid w:val="005263B3"/>
    <w:rsid w:val="00526B5C"/>
    <w:rsid w:val="0052723B"/>
    <w:rsid w:val="00527DA3"/>
    <w:rsid w:val="00527E5F"/>
    <w:rsid w:val="00530060"/>
    <w:rsid w:val="005301C0"/>
    <w:rsid w:val="005301DA"/>
    <w:rsid w:val="005305D4"/>
    <w:rsid w:val="005315CA"/>
    <w:rsid w:val="005316D4"/>
    <w:rsid w:val="00531D7E"/>
    <w:rsid w:val="00531F46"/>
    <w:rsid w:val="0053230E"/>
    <w:rsid w:val="00532488"/>
    <w:rsid w:val="0053262A"/>
    <w:rsid w:val="00532858"/>
    <w:rsid w:val="00532BC8"/>
    <w:rsid w:val="00533237"/>
    <w:rsid w:val="00534185"/>
    <w:rsid w:val="00534CA4"/>
    <w:rsid w:val="005350D8"/>
    <w:rsid w:val="00535729"/>
    <w:rsid w:val="00535807"/>
    <w:rsid w:val="00535B16"/>
    <w:rsid w:val="00535BA1"/>
    <w:rsid w:val="00535F0F"/>
    <w:rsid w:val="00535F59"/>
    <w:rsid w:val="005368A8"/>
    <w:rsid w:val="005371CE"/>
    <w:rsid w:val="005375EF"/>
    <w:rsid w:val="00537B9B"/>
    <w:rsid w:val="0054002A"/>
    <w:rsid w:val="005402F1"/>
    <w:rsid w:val="00540BD0"/>
    <w:rsid w:val="0054156E"/>
    <w:rsid w:val="00541984"/>
    <w:rsid w:val="0054204F"/>
    <w:rsid w:val="00542404"/>
    <w:rsid w:val="00542F2C"/>
    <w:rsid w:val="00543576"/>
    <w:rsid w:val="0054385E"/>
    <w:rsid w:val="00543F0C"/>
    <w:rsid w:val="0054522A"/>
    <w:rsid w:val="005453E4"/>
    <w:rsid w:val="00545FC9"/>
    <w:rsid w:val="005460ED"/>
    <w:rsid w:val="0054623C"/>
    <w:rsid w:val="005465C2"/>
    <w:rsid w:val="005471AD"/>
    <w:rsid w:val="005475AA"/>
    <w:rsid w:val="00547891"/>
    <w:rsid w:val="00547908"/>
    <w:rsid w:val="00550B12"/>
    <w:rsid w:val="00550C72"/>
    <w:rsid w:val="0055105D"/>
    <w:rsid w:val="00551364"/>
    <w:rsid w:val="005514F0"/>
    <w:rsid w:val="005517D7"/>
    <w:rsid w:val="00551BA7"/>
    <w:rsid w:val="00551D21"/>
    <w:rsid w:val="00551DB7"/>
    <w:rsid w:val="005523AC"/>
    <w:rsid w:val="00552739"/>
    <w:rsid w:val="00552836"/>
    <w:rsid w:val="005533FE"/>
    <w:rsid w:val="005537A5"/>
    <w:rsid w:val="0055420F"/>
    <w:rsid w:val="00554A5A"/>
    <w:rsid w:val="0055551B"/>
    <w:rsid w:val="00556558"/>
    <w:rsid w:val="00556597"/>
    <w:rsid w:val="00556F71"/>
    <w:rsid w:val="00557131"/>
    <w:rsid w:val="0055745C"/>
    <w:rsid w:val="0055774D"/>
    <w:rsid w:val="00557FD0"/>
    <w:rsid w:val="0056011A"/>
    <w:rsid w:val="005604AB"/>
    <w:rsid w:val="0056121A"/>
    <w:rsid w:val="005613AB"/>
    <w:rsid w:val="00561416"/>
    <w:rsid w:val="0056235E"/>
    <w:rsid w:val="005624FC"/>
    <w:rsid w:val="00562E08"/>
    <w:rsid w:val="005633EB"/>
    <w:rsid w:val="00563BCB"/>
    <w:rsid w:val="00563D33"/>
    <w:rsid w:val="0056408B"/>
    <w:rsid w:val="00564269"/>
    <w:rsid w:val="005642B9"/>
    <w:rsid w:val="0056502C"/>
    <w:rsid w:val="00565044"/>
    <w:rsid w:val="00565979"/>
    <w:rsid w:val="00566D9D"/>
    <w:rsid w:val="00566F29"/>
    <w:rsid w:val="00570BC6"/>
    <w:rsid w:val="00570E5E"/>
    <w:rsid w:val="00571570"/>
    <w:rsid w:val="005717A9"/>
    <w:rsid w:val="00572380"/>
    <w:rsid w:val="00573461"/>
    <w:rsid w:val="00573ED0"/>
    <w:rsid w:val="00574A50"/>
    <w:rsid w:val="00574BDD"/>
    <w:rsid w:val="00574E75"/>
    <w:rsid w:val="00575145"/>
    <w:rsid w:val="0057526D"/>
    <w:rsid w:val="00575E03"/>
    <w:rsid w:val="00575E36"/>
    <w:rsid w:val="00576063"/>
    <w:rsid w:val="00576280"/>
    <w:rsid w:val="005768EA"/>
    <w:rsid w:val="00576DAC"/>
    <w:rsid w:val="00576E1C"/>
    <w:rsid w:val="0057716A"/>
    <w:rsid w:val="0058055C"/>
    <w:rsid w:val="005812B1"/>
    <w:rsid w:val="005824A2"/>
    <w:rsid w:val="00582710"/>
    <w:rsid w:val="0058274E"/>
    <w:rsid w:val="0058279E"/>
    <w:rsid w:val="00582E8D"/>
    <w:rsid w:val="00582F85"/>
    <w:rsid w:val="00583BB4"/>
    <w:rsid w:val="0058407D"/>
    <w:rsid w:val="005869AE"/>
    <w:rsid w:val="0058715E"/>
    <w:rsid w:val="005878CA"/>
    <w:rsid w:val="00587CAF"/>
    <w:rsid w:val="0059050A"/>
    <w:rsid w:val="00590EFD"/>
    <w:rsid w:val="005916E6"/>
    <w:rsid w:val="00591814"/>
    <w:rsid w:val="00591ABC"/>
    <w:rsid w:val="00591D23"/>
    <w:rsid w:val="005922EA"/>
    <w:rsid w:val="00592997"/>
    <w:rsid w:val="00592BB1"/>
    <w:rsid w:val="00593CD7"/>
    <w:rsid w:val="00594D43"/>
    <w:rsid w:val="005964C8"/>
    <w:rsid w:val="005967EC"/>
    <w:rsid w:val="0059712B"/>
    <w:rsid w:val="00597B66"/>
    <w:rsid w:val="005A096B"/>
    <w:rsid w:val="005A1C0A"/>
    <w:rsid w:val="005A2618"/>
    <w:rsid w:val="005A4930"/>
    <w:rsid w:val="005A4D19"/>
    <w:rsid w:val="005A50F6"/>
    <w:rsid w:val="005A58C3"/>
    <w:rsid w:val="005A5A1C"/>
    <w:rsid w:val="005A6323"/>
    <w:rsid w:val="005A6FA9"/>
    <w:rsid w:val="005A70E9"/>
    <w:rsid w:val="005B08E9"/>
    <w:rsid w:val="005B1AFE"/>
    <w:rsid w:val="005B20B4"/>
    <w:rsid w:val="005B2EC2"/>
    <w:rsid w:val="005B310E"/>
    <w:rsid w:val="005B396B"/>
    <w:rsid w:val="005B3E95"/>
    <w:rsid w:val="005B41E6"/>
    <w:rsid w:val="005B4B8F"/>
    <w:rsid w:val="005B4DD5"/>
    <w:rsid w:val="005B5C8F"/>
    <w:rsid w:val="005B5EF8"/>
    <w:rsid w:val="005B6121"/>
    <w:rsid w:val="005B64C2"/>
    <w:rsid w:val="005B6745"/>
    <w:rsid w:val="005B6E4B"/>
    <w:rsid w:val="005B70B2"/>
    <w:rsid w:val="005B7CB2"/>
    <w:rsid w:val="005B7D30"/>
    <w:rsid w:val="005C173F"/>
    <w:rsid w:val="005C21E4"/>
    <w:rsid w:val="005C2FF8"/>
    <w:rsid w:val="005C4C7E"/>
    <w:rsid w:val="005C4DBB"/>
    <w:rsid w:val="005C51FA"/>
    <w:rsid w:val="005C54C7"/>
    <w:rsid w:val="005C5B8E"/>
    <w:rsid w:val="005C6891"/>
    <w:rsid w:val="005C6D2E"/>
    <w:rsid w:val="005C6E85"/>
    <w:rsid w:val="005C78B9"/>
    <w:rsid w:val="005C7ABC"/>
    <w:rsid w:val="005C7B94"/>
    <w:rsid w:val="005C7C63"/>
    <w:rsid w:val="005D03E9"/>
    <w:rsid w:val="005D0818"/>
    <w:rsid w:val="005D0928"/>
    <w:rsid w:val="005D1575"/>
    <w:rsid w:val="005D15F9"/>
    <w:rsid w:val="005D2185"/>
    <w:rsid w:val="005D2A5D"/>
    <w:rsid w:val="005D3DF1"/>
    <w:rsid w:val="005D3E20"/>
    <w:rsid w:val="005D570F"/>
    <w:rsid w:val="005D5CC1"/>
    <w:rsid w:val="005D643C"/>
    <w:rsid w:val="005D6988"/>
    <w:rsid w:val="005D6FC1"/>
    <w:rsid w:val="005D733E"/>
    <w:rsid w:val="005D76C2"/>
    <w:rsid w:val="005E01C4"/>
    <w:rsid w:val="005E0AF9"/>
    <w:rsid w:val="005E0F8A"/>
    <w:rsid w:val="005E2491"/>
    <w:rsid w:val="005E3EEF"/>
    <w:rsid w:val="005E45B7"/>
    <w:rsid w:val="005E468A"/>
    <w:rsid w:val="005E5280"/>
    <w:rsid w:val="005E529D"/>
    <w:rsid w:val="005E5361"/>
    <w:rsid w:val="005E57DE"/>
    <w:rsid w:val="005E5C24"/>
    <w:rsid w:val="005E6239"/>
    <w:rsid w:val="005E671E"/>
    <w:rsid w:val="005E6872"/>
    <w:rsid w:val="005E6EA9"/>
    <w:rsid w:val="005F052F"/>
    <w:rsid w:val="005F0E97"/>
    <w:rsid w:val="005F2DCA"/>
    <w:rsid w:val="005F2DD8"/>
    <w:rsid w:val="005F3932"/>
    <w:rsid w:val="005F3BEE"/>
    <w:rsid w:val="005F3D1A"/>
    <w:rsid w:val="005F4F85"/>
    <w:rsid w:val="005F5121"/>
    <w:rsid w:val="005F530F"/>
    <w:rsid w:val="005F5358"/>
    <w:rsid w:val="005F5499"/>
    <w:rsid w:val="005F5A34"/>
    <w:rsid w:val="005F62BE"/>
    <w:rsid w:val="005F6822"/>
    <w:rsid w:val="005F691C"/>
    <w:rsid w:val="005F7959"/>
    <w:rsid w:val="00600945"/>
    <w:rsid w:val="006009FD"/>
    <w:rsid w:val="00600C83"/>
    <w:rsid w:val="00601BB7"/>
    <w:rsid w:val="00601D6F"/>
    <w:rsid w:val="006022BB"/>
    <w:rsid w:val="00602A36"/>
    <w:rsid w:val="00602CCC"/>
    <w:rsid w:val="006035EE"/>
    <w:rsid w:val="006045FC"/>
    <w:rsid w:val="00604959"/>
    <w:rsid w:val="0060582A"/>
    <w:rsid w:val="00605893"/>
    <w:rsid w:val="00605DBB"/>
    <w:rsid w:val="00606A5F"/>
    <w:rsid w:val="00606E16"/>
    <w:rsid w:val="00607882"/>
    <w:rsid w:val="0060789E"/>
    <w:rsid w:val="006100C1"/>
    <w:rsid w:val="006104F8"/>
    <w:rsid w:val="006110FF"/>
    <w:rsid w:val="00611D6A"/>
    <w:rsid w:val="0061296C"/>
    <w:rsid w:val="00613002"/>
    <w:rsid w:val="00615324"/>
    <w:rsid w:val="00615CAE"/>
    <w:rsid w:val="00615DF9"/>
    <w:rsid w:val="0061642C"/>
    <w:rsid w:val="006166ED"/>
    <w:rsid w:val="00616EB1"/>
    <w:rsid w:val="0061781D"/>
    <w:rsid w:val="006213C3"/>
    <w:rsid w:val="006214E9"/>
    <w:rsid w:val="00622F62"/>
    <w:rsid w:val="00623622"/>
    <w:rsid w:val="0062366A"/>
    <w:rsid w:val="0062371C"/>
    <w:rsid w:val="006237AD"/>
    <w:rsid w:val="00624C09"/>
    <w:rsid w:val="00624EA0"/>
    <w:rsid w:val="006250CE"/>
    <w:rsid w:val="00625436"/>
    <w:rsid w:val="006257A9"/>
    <w:rsid w:val="0062581F"/>
    <w:rsid w:val="00625EF2"/>
    <w:rsid w:val="006271F9"/>
    <w:rsid w:val="00627556"/>
    <w:rsid w:val="0062761F"/>
    <w:rsid w:val="00627EC3"/>
    <w:rsid w:val="006305D5"/>
    <w:rsid w:val="00630EB9"/>
    <w:rsid w:val="00631A15"/>
    <w:rsid w:val="0063292C"/>
    <w:rsid w:val="006332F4"/>
    <w:rsid w:val="0063345A"/>
    <w:rsid w:val="00633A2C"/>
    <w:rsid w:val="00633D00"/>
    <w:rsid w:val="00634ED8"/>
    <w:rsid w:val="00635980"/>
    <w:rsid w:val="00635A64"/>
    <w:rsid w:val="00635D70"/>
    <w:rsid w:val="00635E3F"/>
    <w:rsid w:val="00636C1F"/>
    <w:rsid w:val="0063712F"/>
    <w:rsid w:val="006373B4"/>
    <w:rsid w:val="006373C1"/>
    <w:rsid w:val="00637B05"/>
    <w:rsid w:val="00637C9E"/>
    <w:rsid w:val="00640045"/>
    <w:rsid w:val="0064111E"/>
    <w:rsid w:val="00641185"/>
    <w:rsid w:val="00641547"/>
    <w:rsid w:val="00641AC0"/>
    <w:rsid w:val="00642BE5"/>
    <w:rsid w:val="0064320E"/>
    <w:rsid w:val="00643AF0"/>
    <w:rsid w:val="00643CCF"/>
    <w:rsid w:val="00643DEE"/>
    <w:rsid w:val="00644437"/>
    <w:rsid w:val="006444AC"/>
    <w:rsid w:val="00644CD8"/>
    <w:rsid w:val="006455FE"/>
    <w:rsid w:val="00645BF6"/>
    <w:rsid w:val="00646661"/>
    <w:rsid w:val="00646BE5"/>
    <w:rsid w:val="00647135"/>
    <w:rsid w:val="00650667"/>
    <w:rsid w:val="00650A38"/>
    <w:rsid w:val="00650C1A"/>
    <w:rsid w:val="006512D2"/>
    <w:rsid w:val="006519F2"/>
    <w:rsid w:val="00651D55"/>
    <w:rsid w:val="00652AA6"/>
    <w:rsid w:val="00653611"/>
    <w:rsid w:val="00654090"/>
    <w:rsid w:val="00654BEC"/>
    <w:rsid w:val="00654E4C"/>
    <w:rsid w:val="006550C0"/>
    <w:rsid w:val="00655B4E"/>
    <w:rsid w:val="00655BDF"/>
    <w:rsid w:val="0065607A"/>
    <w:rsid w:val="006568CD"/>
    <w:rsid w:val="0065705C"/>
    <w:rsid w:val="00657C47"/>
    <w:rsid w:val="00657DFD"/>
    <w:rsid w:val="00660E90"/>
    <w:rsid w:val="0066134E"/>
    <w:rsid w:val="006625F6"/>
    <w:rsid w:val="00663473"/>
    <w:rsid w:val="00663EC6"/>
    <w:rsid w:val="00664E81"/>
    <w:rsid w:val="00665499"/>
    <w:rsid w:val="00665B8C"/>
    <w:rsid w:val="00666BEF"/>
    <w:rsid w:val="00666DAF"/>
    <w:rsid w:val="0066713D"/>
    <w:rsid w:val="00667DF2"/>
    <w:rsid w:val="00670028"/>
    <w:rsid w:val="0067052B"/>
    <w:rsid w:val="006717BB"/>
    <w:rsid w:val="006724EC"/>
    <w:rsid w:val="0067252E"/>
    <w:rsid w:val="006725A2"/>
    <w:rsid w:val="006725B9"/>
    <w:rsid w:val="00672A68"/>
    <w:rsid w:val="00672DB0"/>
    <w:rsid w:val="00672DE0"/>
    <w:rsid w:val="00673E99"/>
    <w:rsid w:val="00674F3F"/>
    <w:rsid w:val="00674FDF"/>
    <w:rsid w:val="00675A50"/>
    <w:rsid w:val="00675BB3"/>
    <w:rsid w:val="00676B0C"/>
    <w:rsid w:val="00677258"/>
    <w:rsid w:val="00680308"/>
    <w:rsid w:val="006803B2"/>
    <w:rsid w:val="00681196"/>
    <w:rsid w:val="006814D0"/>
    <w:rsid w:val="0068200A"/>
    <w:rsid w:val="0068282E"/>
    <w:rsid w:val="00682C9D"/>
    <w:rsid w:val="00683394"/>
    <w:rsid w:val="00685215"/>
    <w:rsid w:val="00685892"/>
    <w:rsid w:val="00685921"/>
    <w:rsid w:val="00685E9F"/>
    <w:rsid w:val="006863F3"/>
    <w:rsid w:val="006866D8"/>
    <w:rsid w:val="00687909"/>
    <w:rsid w:val="006905A7"/>
    <w:rsid w:val="00690CBE"/>
    <w:rsid w:val="00690D6F"/>
    <w:rsid w:val="006917DE"/>
    <w:rsid w:val="00691E1E"/>
    <w:rsid w:val="006921D0"/>
    <w:rsid w:val="00692247"/>
    <w:rsid w:val="00693352"/>
    <w:rsid w:val="00693630"/>
    <w:rsid w:val="00693800"/>
    <w:rsid w:val="006952B4"/>
    <w:rsid w:val="006952C8"/>
    <w:rsid w:val="006955B3"/>
    <w:rsid w:val="0069606C"/>
    <w:rsid w:val="006960E5"/>
    <w:rsid w:val="006961A5"/>
    <w:rsid w:val="00696527"/>
    <w:rsid w:val="00697D49"/>
    <w:rsid w:val="006A0AE7"/>
    <w:rsid w:val="006A0B43"/>
    <w:rsid w:val="006A0C66"/>
    <w:rsid w:val="006A110D"/>
    <w:rsid w:val="006A174A"/>
    <w:rsid w:val="006A25BE"/>
    <w:rsid w:val="006A330B"/>
    <w:rsid w:val="006A37AA"/>
    <w:rsid w:val="006A3B39"/>
    <w:rsid w:val="006A4B8B"/>
    <w:rsid w:val="006A4DEA"/>
    <w:rsid w:val="006A5331"/>
    <w:rsid w:val="006A5434"/>
    <w:rsid w:val="006A5473"/>
    <w:rsid w:val="006A5A54"/>
    <w:rsid w:val="006A5E69"/>
    <w:rsid w:val="006A657A"/>
    <w:rsid w:val="006A722F"/>
    <w:rsid w:val="006A77E6"/>
    <w:rsid w:val="006A7B18"/>
    <w:rsid w:val="006B2934"/>
    <w:rsid w:val="006B2DC5"/>
    <w:rsid w:val="006B2E21"/>
    <w:rsid w:val="006B2FB2"/>
    <w:rsid w:val="006B3081"/>
    <w:rsid w:val="006B320D"/>
    <w:rsid w:val="006B3425"/>
    <w:rsid w:val="006B375C"/>
    <w:rsid w:val="006B3874"/>
    <w:rsid w:val="006B3D79"/>
    <w:rsid w:val="006B3D7B"/>
    <w:rsid w:val="006B5212"/>
    <w:rsid w:val="006B6839"/>
    <w:rsid w:val="006B6E4F"/>
    <w:rsid w:val="006B75D3"/>
    <w:rsid w:val="006B7B83"/>
    <w:rsid w:val="006C0C96"/>
    <w:rsid w:val="006C0E1D"/>
    <w:rsid w:val="006C2F5F"/>
    <w:rsid w:val="006C421A"/>
    <w:rsid w:val="006C463F"/>
    <w:rsid w:val="006C4767"/>
    <w:rsid w:val="006C530B"/>
    <w:rsid w:val="006C5445"/>
    <w:rsid w:val="006C563E"/>
    <w:rsid w:val="006C5D26"/>
    <w:rsid w:val="006C6365"/>
    <w:rsid w:val="006C646A"/>
    <w:rsid w:val="006C7CA2"/>
    <w:rsid w:val="006C7DF9"/>
    <w:rsid w:val="006C7E6C"/>
    <w:rsid w:val="006D1F8F"/>
    <w:rsid w:val="006D26E0"/>
    <w:rsid w:val="006D2E55"/>
    <w:rsid w:val="006D313C"/>
    <w:rsid w:val="006D3497"/>
    <w:rsid w:val="006D3937"/>
    <w:rsid w:val="006D3E24"/>
    <w:rsid w:val="006D49C1"/>
    <w:rsid w:val="006D55DA"/>
    <w:rsid w:val="006D59F9"/>
    <w:rsid w:val="006D683E"/>
    <w:rsid w:val="006D6A33"/>
    <w:rsid w:val="006D6DED"/>
    <w:rsid w:val="006D76A1"/>
    <w:rsid w:val="006D7C25"/>
    <w:rsid w:val="006D7F20"/>
    <w:rsid w:val="006E0253"/>
    <w:rsid w:val="006E02B4"/>
    <w:rsid w:val="006E039F"/>
    <w:rsid w:val="006E1346"/>
    <w:rsid w:val="006E18FE"/>
    <w:rsid w:val="006E1CA1"/>
    <w:rsid w:val="006E25FD"/>
    <w:rsid w:val="006E334F"/>
    <w:rsid w:val="006E40AB"/>
    <w:rsid w:val="006E4287"/>
    <w:rsid w:val="006E43AE"/>
    <w:rsid w:val="006E4695"/>
    <w:rsid w:val="006E5136"/>
    <w:rsid w:val="006E6669"/>
    <w:rsid w:val="006E6C0C"/>
    <w:rsid w:val="006E6D90"/>
    <w:rsid w:val="006E728B"/>
    <w:rsid w:val="006F0305"/>
    <w:rsid w:val="006F0D09"/>
    <w:rsid w:val="006F10D5"/>
    <w:rsid w:val="006F1B1C"/>
    <w:rsid w:val="006F1F11"/>
    <w:rsid w:val="006F329B"/>
    <w:rsid w:val="006F3680"/>
    <w:rsid w:val="006F37BB"/>
    <w:rsid w:val="006F3DF4"/>
    <w:rsid w:val="006F41EC"/>
    <w:rsid w:val="006F4AF8"/>
    <w:rsid w:val="006F4E5E"/>
    <w:rsid w:val="006F5074"/>
    <w:rsid w:val="006F5A96"/>
    <w:rsid w:val="006F5F7C"/>
    <w:rsid w:val="006F61FA"/>
    <w:rsid w:val="007001F7"/>
    <w:rsid w:val="00700426"/>
    <w:rsid w:val="0070102D"/>
    <w:rsid w:val="007013B0"/>
    <w:rsid w:val="007015FA"/>
    <w:rsid w:val="00701A81"/>
    <w:rsid w:val="00701AFE"/>
    <w:rsid w:val="00701BF9"/>
    <w:rsid w:val="00702110"/>
    <w:rsid w:val="00704951"/>
    <w:rsid w:val="00704C69"/>
    <w:rsid w:val="00704D05"/>
    <w:rsid w:val="00706572"/>
    <w:rsid w:val="007075A1"/>
    <w:rsid w:val="007076B4"/>
    <w:rsid w:val="00710D27"/>
    <w:rsid w:val="00710DD2"/>
    <w:rsid w:val="007111ED"/>
    <w:rsid w:val="00711515"/>
    <w:rsid w:val="00711EA8"/>
    <w:rsid w:val="00712370"/>
    <w:rsid w:val="00712C46"/>
    <w:rsid w:val="00713029"/>
    <w:rsid w:val="0071345C"/>
    <w:rsid w:val="00713E4C"/>
    <w:rsid w:val="0071460D"/>
    <w:rsid w:val="00715772"/>
    <w:rsid w:val="007169AA"/>
    <w:rsid w:val="007173B5"/>
    <w:rsid w:val="007175B3"/>
    <w:rsid w:val="00717601"/>
    <w:rsid w:val="00717A04"/>
    <w:rsid w:val="00717B89"/>
    <w:rsid w:val="00717E21"/>
    <w:rsid w:val="007208BF"/>
    <w:rsid w:val="00721889"/>
    <w:rsid w:val="00721BC0"/>
    <w:rsid w:val="007220DF"/>
    <w:rsid w:val="00722251"/>
    <w:rsid w:val="007229BA"/>
    <w:rsid w:val="00722FF5"/>
    <w:rsid w:val="00723374"/>
    <w:rsid w:val="00723CE7"/>
    <w:rsid w:val="007244E3"/>
    <w:rsid w:val="00725023"/>
    <w:rsid w:val="0072518A"/>
    <w:rsid w:val="0072586C"/>
    <w:rsid w:val="00725B2A"/>
    <w:rsid w:val="00726286"/>
    <w:rsid w:val="00726E96"/>
    <w:rsid w:val="00726F2E"/>
    <w:rsid w:val="00727027"/>
    <w:rsid w:val="0072702E"/>
    <w:rsid w:val="007270A6"/>
    <w:rsid w:val="00730C05"/>
    <w:rsid w:val="0073130E"/>
    <w:rsid w:val="007316B6"/>
    <w:rsid w:val="0073224E"/>
    <w:rsid w:val="00732B4A"/>
    <w:rsid w:val="00733607"/>
    <w:rsid w:val="00734AA7"/>
    <w:rsid w:val="00735477"/>
    <w:rsid w:val="00737013"/>
    <w:rsid w:val="0074029B"/>
    <w:rsid w:val="00740C95"/>
    <w:rsid w:val="0074114B"/>
    <w:rsid w:val="0074142B"/>
    <w:rsid w:val="00741C82"/>
    <w:rsid w:val="00742084"/>
    <w:rsid w:val="00742551"/>
    <w:rsid w:val="00742E90"/>
    <w:rsid w:val="00743208"/>
    <w:rsid w:val="007435BD"/>
    <w:rsid w:val="007438E6"/>
    <w:rsid w:val="00743914"/>
    <w:rsid w:val="00743D82"/>
    <w:rsid w:val="00744C37"/>
    <w:rsid w:val="00746369"/>
    <w:rsid w:val="007464A9"/>
    <w:rsid w:val="0074662D"/>
    <w:rsid w:val="007469DD"/>
    <w:rsid w:val="00746B7D"/>
    <w:rsid w:val="00746C23"/>
    <w:rsid w:val="00746EB7"/>
    <w:rsid w:val="0074727B"/>
    <w:rsid w:val="007476FE"/>
    <w:rsid w:val="007502F6"/>
    <w:rsid w:val="0075091C"/>
    <w:rsid w:val="00750AAB"/>
    <w:rsid w:val="007510C8"/>
    <w:rsid w:val="00752057"/>
    <w:rsid w:val="0075287F"/>
    <w:rsid w:val="0075365E"/>
    <w:rsid w:val="0075409D"/>
    <w:rsid w:val="00754EB9"/>
    <w:rsid w:val="00755879"/>
    <w:rsid w:val="00755948"/>
    <w:rsid w:val="00756402"/>
    <w:rsid w:val="0075665A"/>
    <w:rsid w:val="00756B01"/>
    <w:rsid w:val="00757309"/>
    <w:rsid w:val="00757359"/>
    <w:rsid w:val="00757BE5"/>
    <w:rsid w:val="00760C5F"/>
    <w:rsid w:val="0076162B"/>
    <w:rsid w:val="0076165E"/>
    <w:rsid w:val="00761805"/>
    <w:rsid w:val="00761E84"/>
    <w:rsid w:val="00762CEE"/>
    <w:rsid w:val="007636E8"/>
    <w:rsid w:val="007638C1"/>
    <w:rsid w:val="00763E58"/>
    <w:rsid w:val="00764974"/>
    <w:rsid w:val="00764C8A"/>
    <w:rsid w:val="00764E30"/>
    <w:rsid w:val="00765A5B"/>
    <w:rsid w:val="007664F1"/>
    <w:rsid w:val="0076653C"/>
    <w:rsid w:val="0076692D"/>
    <w:rsid w:val="00766A97"/>
    <w:rsid w:val="007677E6"/>
    <w:rsid w:val="00767994"/>
    <w:rsid w:val="007706F2"/>
    <w:rsid w:val="00771059"/>
    <w:rsid w:val="007716BD"/>
    <w:rsid w:val="00772007"/>
    <w:rsid w:val="00773709"/>
    <w:rsid w:val="00773B5D"/>
    <w:rsid w:val="00774002"/>
    <w:rsid w:val="007747E9"/>
    <w:rsid w:val="007760B5"/>
    <w:rsid w:val="00776148"/>
    <w:rsid w:val="00776539"/>
    <w:rsid w:val="0077670F"/>
    <w:rsid w:val="00776D37"/>
    <w:rsid w:val="00776F57"/>
    <w:rsid w:val="00777182"/>
    <w:rsid w:val="0077737D"/>
    <w:rsid w:val="00777F94"/>
    <w:rsid w:val="00780C87"/>
    <w:rsid w:val="0078119C"/>
    <w:rsid w:val="00781C7C"/>
    <w:rsid w:val="00781D38"/>
    <w:rsid w:val="00781E45"/>
    <w:rsid w:val="00782733"/>
    <w:rsid w:val="00782860"/>
    <w:rsid w:val="00782B43"/>
    <w:rsid w:val="007833F6"/>
    <w:rsid w:val="007841BE"/>
    <w:rsid w:val="007849B3"/>
    <w:rsid w:val="0078557A"/>
    <w:rsid w:val="007860F1"/>
    <w:rsid w:val="007878DE"/>
    <w:rsid w:val="00790ED5"/>
    <w:rsid w:val="00791227"/>
    <w:rsid w:val="00791BE8"/>
    <w:rsid w:val="00791F50"/>
    <w:rsid w:val="00792AF1"/>
    <w:rsid w:val="00793493"/>
    <w:rsid w:val="00794DA0"/>
    <w:rsid w:val="0079583E"/>
    <w:rsid w:val="00795A36"/>
    <w:rsid w:val="00795BEC"/>
    <w:rsid w:val="00795CC3"/>
    <w:rsid w:val="00796447"/>
    <w:rsid w:val="00796799"/>
    <w:rsid w:val="0079722F"/>
    <w:rsid w:val="00797A86"/>
    <w:rsid w:val="00797B3B"/>
    <w:rsid w:val="007A070F"/>
    <w:rsid w:val="007A1151"/>
    <w:rsid w:val="007A171E"/>
    <w:rsid w:val="007A29C5"/>
    <w:rsid w:val="007A2A08"/>
    <w:rsid w:val="007A30AC"/>
    <w:rsid w:val="007A3E3B"/>
    <w:rsid w:val="007A4037"/>
    <w:rsid w:val="007A4383"/>
    <w:rsid w:val="007A444E"/>
    <w:rsid w:val="007A4A11"/>
    <w:rsid w:val="007A4B8A"/>
    <w:rsid w:val="007A4BB1"/>
    <w:rsid w:val="007A605C"/>
    <w:rsid w:val="007A70BC"/>
    <w:rsid w:val="007A7102"/>
    <w:rsid w:val="007A747F"/>
    <w:rsid w:val="007A78AD"/>
    <w:rsid w:val="007B00F1"/>
    <w:rsid w:val="007B1D1B"/>
    <w:rsid w:val="007B21C9"/>
    <w:rsid w:val="007B3176"/>
    <w:rsid w:val="007B3677"/>
    <w:rsid w:val="007B4226"/>
    <w:rsid w:val="007B425A"/>
    <w:rsid w:val="007B4582"/>
    <w:rsid w:val="007B5441"/>
    <w:rsid w:val="007B5A8E"/>
    <w:rsid w:val="007B636A"/>
    <w:rsid w:val="007B68E3"/>
    <w:rsid w:val="007B704E"/>
    <w:rsid w:val="007B7957"/>
    <w:rsid w:val="007B79CB"/>
    <w:rsid w:val="007B7B8F"/>
    <w:rsid w:val="007C0ACE"/>
    <w:rsid w:val="007C0BFE"/>
    <w:rsid w:val="007C150B"/>
    <w:rsid w:val="007C162D"/>
    <w:rsid w:val="007C17F0"/>
    <w:rsid w:val="007C2711"/>
    <w:rsid w:val="007C2DE8"/>
    <w:rsid w:val="007C32ED"/>
    <w:rsid w:val="007C3788"/>
    <w:rsid w:val="007C3B8D"/>
    <w:rsid w:val="007C3ED2"/>
    <w:rsid w:val="007C41C2"/>
    <w:rsid w:val="007C499D"/>
    <w:rsid w:val="007C49D4"/>
    <w:rsid w:val="007C4B24"/>
    <w:rsid w:val="007C4E9F"/>
    <w:rsid w:val="007C5AEE"/>
    <w:rsid w:val="007C5D32"/>
    <w:rsid w:val="007C5D7F"/>
    <w:rsid w:val="007C6186"/>
    <w:rsid w:val="007C72E7"/>
    <w:rsid w:val="007D029D"/>
    <w:rsid w:val="007D04CC"/>
    <w:rsid w:val="007D0B68"/>
    <w:rsid w:val="007D0FD6"/>
    <w:rsid w:val="007D140C"/>
    <w:rsid w:val="007D1427"/>
    <w:rsid w:val="007D3E55"/>
    <w:rsid w:val="007D4252"/>
    <w:rsid w:val="007D4753"/>
    <w:rsid w:val="007D4D0B"/>
    <w:rsid w:val="007D5599"/>
    <w:rsid w:val="007D56E6"/>
    <w:rsid w:val="007D57AC"/>
    <w:rsid w:val="007D5910"/>
    <w:rsid w:val="007D5C6B"/>
    <w:rsid w:val="007D5E5E"/>
    <w:rsid w:val="007D60DE"/>
    <w:rsid w:val="007D62F9"/>
    <w:rsid w:val="007D65C8"/>
    <w:rsid w:val="007D65D7"/>
    <w:rsid w:val="007D7070"/>
    <w:rsid w:val="007D70DC"/>
    <w:rsid w:val="007D7F83"/>
    <w:rsid w:val="007E0B0D"/>
    <w:rsid w:val="007E2A08"/>
    <w:rsid w:val="007E2A72"/>
    <w:rsid w:val="007E2BFC"/>
    <w:rsid w:val="007E2D7F"/>
    <w:rsid w:val="007E4038"/>
    <w:rsid w:val="007E4569"/>
    <w:rsid w:val="007E4BE4"/>
    <w:rsid w:val="007E5DBD"/>
    <w:rsid w:val="007E5F8F"/>
    <w:rsid w:val="007E6988"/>
    <w:rsid w:val="007E71D6"/>
    <w:rsid w:val="007E72A4"/>
    <w:rsid w:val="007F02AA"/>
    <w:rsid w:val="007F057B"/>
    <w:rsid w:val="007F119C"/>
    <w:rsid w:val="007F15FA"/>
    <w:rsid w:val="007F1AB3"/>
    <w:rsid w:val="007F1F6B"/>
    <w:rsid w:val="007F2065"/>
    <w:rsid w:val="007F3B56"/>
    <w:rsid w:val="007F429B"/>
    <w:rsid w:val="007F4646"/>
    <w:rsid w:val="007F4D32"/>
    <w:rsid w:val="007F4F1E"/>
    <w:rsid w:val="007F50BD"/>
    <w:rsid w:val="007F558F"/>
    <w:rsid w:val="007F5877"/>
    <w:rsid w:val="007F5E80"/>
    <w:rsid w:val="007F62DF"/>
    <w:rsid w:val="007F665A"/>
    <w:rsid w:val="007F68F9"/>
    <w:rsid w:val="007F6DD0"/>
    <w:rsid w:val="007F72F9"/>
    <w:rsid w:val="007F76C3"/>
    <w:rsid w:val="007F7E39"/>
    <w:rsid w:val="00802175"/>
    <w:rsid w:val="008028ED"/>
    <w:rsid w:val="00803ED4"/>
    <w:rsid w:val="00805080"/>
    <w:rsid w:val="008053D3"/>
    <w:rsid w:val="008058FB"/>
    <w:rsid w:val="00805F35"/>
    <w:rsid w:val="00806083"/>
    <w:rsid w:val="0080653B"/>
    <w:rsid w:val="008065FE"/>
    <w:rsid w:val="00806B9A"/>
    <w:rsid w:val="008076DE"/>
    <w:rsid w:val="00807BFD"/>
    <w:rsid w:val="008102E9"/>
    <w:rsid w:val="008103E6"/>
    <w:rsid w:val="00810A85"/>
    <w:rsid w:val="008111B6"/>
    <w:rsid w:val="008115AC"/>
    <w:rsid w:val="008118A8"/>
    <w:rsid w:val="00811B2C"/>
    <w:rsid w:val="00811B77"/>
    <w:rsid w:val="00811DCA"/>
    <w:rsid w:val="00811E81"/>
    <w:rsid w:val="00812285"/>
    <w:rsid w:val="0081392A"/>
    <w:rsid w:val="008139C2"/>
    <w:rsid w:val="00814459"/>
    <w:rsid w:val="0081480A"/>
    <w:rsid w:val="00814D7B"/>
    <w:rsid w:val="0081583E"/>
    <w:rsid w:val="008158D0"/>
    <w:rsid w:val="00815CA3"/>
    <w:rsid w:val="00815EC3"/>
    <w:rsid w:val="00815F31"/>
    <w:rsid w:val="00816A8D"/>
    <w:rsid w:val="00816E66"/>
    <w:rsid w:val="00817D29"/>
    <w:rsid w:val="0082071C"/>
    <w:rsid w:val="008208CF"/>
    <w:rsid w:val="008212B0"/>
    <w:rsid w:val="008217BE"/>
    <w:rsid w:val="00821B07"/>
    <w:rsid w:val="0082217D"/>
    <w:rsid w:val="00822508"/>
    <w:rsid w:val="00822D27"/>
    <w:rsid w:val="008240DE"/>
    <w:rsid w:val="00824408"/>
    <w:rsid w:val="00824764"/>
    <w:rsid w:val="00824E0A"/>
    <w:rsid w:val="00825EA1"/>
    <w:rsid w:val="00825FAE"/>
    <w:rsid w:val="008268C6"/>
    <w:rsid w:val="0082720D"/>
    <w:rsid w:val="0083068C"/>
    <w:rsid w:val="00831355"/>
    <w:rsid w:val="0083199D"/>
    <w:rsid w:val="00831BB7"/>
    <w:rsid w:val="00832108"/>
    <w:rsid w:val="008321BF"/>
    <w:rsid w:val="008324F0"/>
    <w:rsid w:val="00832BC3"/>
    <w:rsid w:val="00833220"/>
    <w:rsid w:val="0083322B"/>
    <w:rsid w:val="008334C4"/>
    <w:rsid w:val="00833634"/>
    <w:rsid w:val="00833F08"/>
    <w:rsid w:val="00834C33"/>
    <w:rsid w:val="00835811"/>
    <w:rsid w:val="00837399"/>
    <w:rsid w:val="00840214"/>
    <w:rsid w:val="00840467"/>
    <w:rsid w:val="0084046A"/>
    <w:rsid w:val="00840801"/>
    <w:rsid w:val="00840D3C"/>
    <w:rsid w:val="008415A1"/>
    <w:rsid w:val="00841930"/>
    <w:rsid w:val="00844081"/>
    <w:rsid w:val="008441B5"/>
    <w:rsid w:val="00844816"/>
    <w:rsid w:val="0084581D"/>
    <w:rsid w:val="00845DC3"/>
    <w:rsid w:val="00845FC1"/>
    <w:rsid w:val="00846096"/>
    <w:rsid w:val="0084661F"/>
    <w:rsid w:val="00846AFE"/>
    <w:rsid w:val="00846EE1"/>
    <w:rsid w:val="00847198"/>
    <w:rsid w:val="00847765"/>
    <w:rsid w:val="00847843"/>
    <w:rsid w:val="0085096A"/>
    <w:rsid w:val="0085180B"/>
    <w:rsid w:val="0085196D"/>
    <w:rsid w:val="00851A1E"/>
    <w:rsid w:val="00851BC9"/>
    <w:rsid w:val="00851C7A"/>
    <w:rsid w:val="00852284"/>
    <w:rsid w:val="00852492"/>
    <w:rsid w:val="00852923"/>
    <w:rsid w:val="00852C38"/>
    <w:rsid w:val="00853580"/>
    <w:rsid w:val="00853A8D"/>
    <w:rsid w:val="00853DE8"/>
    <w:rsid w:val="00854726"/>
    <w:rsid w:val="00854824"/>
    <w:rsid w:val="00854E5A"/>
    <w:rsid w:val="00855C7F"/>
    <w:rsid w:val="008563C5"/>
    <w:rsid w:val="008567DF"/>
    <w:rsid w:val="008568C6"/>
    <w:rsid w:val="00856E20"/>
    <w:rsid w:val="0085788B"/>
    <w:rsid w:val="008605BB"/>
    <w:rsid w:val="0086063E"/>
    <w:rsid w:val="00860884"/>
    <w:rsid w:val="008639DE"/>
    <w:rsid w:val="00863C73"/>
    <w:rsid w:val="00863D15"/>
    <w:rsid w:val="00864935"/>
    <w:rsid w:val="008649F7"/>
    <w:rsid w:val="00864EBB"/>
    <w:rsid w:val="0086513E"/>
    <w:rsid w:val="00866FDD"/>
    <w:rsid w:val="00871F93"/>
    <w:rsid w:val="00872371"/>
    <w:rsid w:val="00872733"/>
    <w:rsid w:val="00873606"/>
    <w:rsid w:val="0087392A"/>
    <w:rsid w:val="008740EE"/>
    <w:rsid w:val="008741D0"/>
    <w:rsid w:val="00874FAA"/>
    <w:rsid w:val="00875141"/>
    <w:rsid w:val="00876547"/>
    <w:rsid w:val="00877056"/>
    <w:rsid w:val="00877FAE"/>
    <w:rsid w:val="00880D53"/>
    <w:rsid w:val="00880EC2"/>
    <w:rsid w:val="008824F2"/>
    <w:rsid w:val="00882637"/>
    <w:rsid w:val="00882D00"/>
    <w:rsid w:val="00882E17"/>
    <w:rsid w:val="00883BDD"/>
    <w:rsid w:val="0088428D"/>
    <w:rsid w:val="00884A5B"/>
    <w:rsid w:val="008853D4"/>
    <w:rsid w:val="0088603E"/>
    <w:rsid w:val="00886371"/>
    <w:rsid w:val="0088664C"/>
    <w:rsid w:val="00886AC9"/>
    <w:rsid w:val="00886B84"/>
    <w:rsid w:val="008875FB"/>
    <w:rsid w:val="008876EE"/>
    <w:rsid w:val="00890A59"/>
    <w:rsid w:val="00890ECA"/>
    <w:rsid w:val="00891155"/>
    <w:rsid w:val="0089160E"/>
    <w:rsid w:val="008918A3"/>
    <w:rsid w:val="00891C6E"/>
    <w:rsid w:val="008925BE"/>
    <w:rsid w:val="008931A1"/>
    <w:rsid w:val="0089372B"/>
    <w:rsid w:val="008945B6"/>
    <w:rsid w:val="008945C3"/>
    <w:rsid w:val="008958BA"/>
    <w:rsid w:val="008959D4"/>
    <w:rsid w:val="00895AFF"/>
    <w:rsid w:val="00896461"/>
    <w:rsid w:val="00897B53"/>
    <w:rsid w:val="008A024D"/>
    <w:rsid w:val="008A04A5"/>
    <w:rsid w:val="008A0949"/>
    <w:rsid w:val="008A0B63"/>
    <w:rsid w:val="008A1530"/>
    <w:rsid w:val="008A1BA9"/>
    <w:rsid w:val="008A1EE7"/>
    <w:rsid w:val="008A239B"/>
    <w:rsid w:val="008A27CD"/>
    <w:rsid w:val="008A3952"/>
    <w:rsid w:val="008A3D05"/>
    <w:rsid w:val="008A3ECD"/>
    <w:rsid w:val="008A475D"/>
    <w:rsid w:val="008A50D3"/>
    <w:rsid w:val="008A5408"/>
    <w:rsid w:val="008A5788"/>
    <w:rsid w:val="008A5E19"/>
    <w:rsid w:val="008A6169"/>
    <w:rsid w:val="008A70F1"/>
    <w:rsid w:val="008A7141"/>
    <w:rsid w:val="008A7445"/>
    <w:rsid w:val="008A79AF"/>
    <w:rsid w:val="008B001D"/>
    <w:rsid w:val="008B01D5"/>
    <w:rsid w:val="008B0537"/>
    <w:rsid w:val="008B08CC"/>
    <w:rsid w:val="008B1123"/>
    <w:rsid w:val="008B14FF"/>
    <w:rsid w:val="008B19DB"/>
    <w:rsid w:val="008B2C11"/>
    <w:rsid w:val="008B30F8"/>
    <w:rsid w:val="008B3DDD"/>
    <w:rsid w:val="008B48D4"/>
    <w:rsid w:val="008B48FF"/>
    <w:rsid w:val="008B503B"/>
    <w:rsid w:val="008B587A"/>
    <w:rsid w:val="008B64FD"/>
    <w:rsid w:val="008B6EB9"/>
    <w:rsid w:val="008B76F9"/>
    <w:rsid w:val="008C0690"/>
    <w:rsid w:val="008C12BB"/>
    <w:rsid w:val="008C1DFF"/>
    <w:rsid w:val="008C30ED"/>
    <w:rsid w:val="008C34FD"/>
    <w:rsid w:val="008C3B88"/>
    <w:rsid w:val="008C3CEE"/>
    <w:rsid w:val="008C4C05"/>
    <w:rsid w:val="008C4DFD"/>
    <w:rsid w:val="008C5115"/>
    <w:rsid w:val="008C65F7"/>
    <w:rsid w:val="008C667E"/>
    <w:rsid w:val="008C7152"/>
    <w:rsid w:val="008C778D"/>
    <w:rsid w:val="008C7A21"/>
    <w:rsid w:val="008D0152"/>
    <w:rsid w:val="008D070B"/>
    <w:rsid w:val="008D097B"/>
    <w:rsid w:val="008D111B"/>
    <w:rsid w:val="008D1B9C"/>
    <w:rsid w:val="008D1EBE"/>
    <w:rsid w:val="008D21DE"/>
    <w:rsid w:val="008D2441"/>
    <w:rsid w:val="008D263A"/>
    <w:rsid w:val="008D2A3D"/>
    <w:rsid w:val="008D31BB"/>
    <w:rsid w:val="008D3447"/>
    <w:rsid w:val="008D3C47"/>
    <w:rsid w:val="008D424E"/>
    <w:rsid w:val="008D4C67"/>
    <w:rsid w:val="008D4FC8"/>
    <w:rsid w:val="008D519C"/>
    <w:rsid w:val="008D5BB9"/>
    <w:rsid w:val="008D5F5B"/>
    <w:rsid w:val="008D618A"/>
    <w:rsid w:val="008D62FF"/>
    <w:rsid w:val="008D66AC"/>
    <w:rsid w:val="008D6EDC"/>
    <w:rsid w:val="008E0534"/>
    <w:rsid w:val="008E07FA"/>
    <w:rsid w:val="008E08F1"/>
    <w:rsid w:val="008E18D8"/>
    <w:rsid w:val="008E1C3E"/>
    <w:rsid w:val="008E1E95"/>
    <w:rsid w:val="008E2166"/>
    <w:rsid w:val="008E2938"/>
    <w:rsid w:val="008E2D1A"/>
    <w:rsid w:val="008E36E2"/>
    <w:rsid w:val="008E37CD"/>
    <w:rsid w:val="008E43CD"/>
    <w:rsid w:val="008E4802"/>
    <w:rsid w:val="008E493E"/>
    <w:rsid w:val="008E52C6"/>
    <w:rsid w:val="008E5B96"/>
    <w:rsid w:val="008E5BDE"/>
    <w:rsid w:val="008E5C31"/>
    <w:rsid w:val="008E5FC8"/>
    <w:rsid w:val="008E680E"/>
    <w:rsid w:val="008E783A"/>
    <w:rsid w:val="008E79F5"/>
    <w:rsid w:val="008F11D4"/>
    <w:rsid w:val="008F20AE"/>
    <w:rsid w:val="008F2D51"/>
    <w:rsid w:val="008F31B6"/>
    <w:rsid w:val="008F36D7"/>
    <w:rsid w:val="008F4859"/>
    <w:rsid w:val="008F4E7C"/>
    <w:rsid w:val="008F513A"/>
    <w:rsid w:val="008F51D1"/>
    <w:rsid w:val="008F5EF7"/>
    <w:rsid w:val="008F615D"/>
    <w:rsid w:val="008F67B6"/>
    <w:rsid w:val="008F7284"/>
    <w:rsid w:val="008F7A9A"/>
    <w:rsid w:val="0090089D"/>
    <w:rsid w:val="00902AEB"/>
    <w:rsid w:val="00902BBA"/>
    <w:rsid w:val="009030A1"/>
    <w:rsid w:val="00903836"/>
    <w:rsid w:val="00903C3C"/>
    <w:rsid w:val="00904363"/>
    <w:rsid w:val="009047E0"/>
    <w:rsid w:val="00904F11"/>
    <w:rsid w:val="0090635A"/>
    <w:rsid w:val="00906664"/>
    <w:rsid w:val="00906C1A"/>
    <w:rsid w:val="00906D03"/>
    <w:rsid w:val="00906F73"/>
    <w:rsid w:val="00907666"/>
    <w:rsid w:val="00907D5E"/>
    <w:rsid w:val="00907EC9"/>
    <w:rsid w:val="009104D3"/>
    <w:rsid w:val="00910561"/>
    <w:rsid w:val="009110ED"/>
    <w:rsid w:val="009111AB"/>
    <w:rsid w:val="00911C71"/>
    <w:rsid w:val="00912E89"/>
    <w:rsid w:val="0091415D"/>
    <w:rsid w:val="00914E43"/>
    <w:rsid w:val="00914EAB"/>
    <w:rsid w:val="00915212"/>
    <w:rsid w:val="009154E0"/>
    <w:rsid w:val="0091621D"/>
    <w:rsid w:val="009163C4"/>
    <w:rsid w:val="00916AF7"/>
    <w:rsid w:val="00917043"/>
    <w:rsid w:val="00917872"/>
    <w:rsid w:val="00917B6D"/>
    <w:rsid w:val="00917DBE"/>
    <w:rsid w:val="00917E2E"/>
    <w:rsid w:val="00921BDE"/>
    <w:rsid w:val="00921E7B"/>
    <w:rsid w:val="009224F8"/>
    <w:rsid w:val="0092275F"/>
    <w:rsid w:val="00923725"/>
    <w:rsid w:val="0092385F"/>
    <w:rsid w:val="00924A79"/>
    <w:rsid w:val="009254F6"/>
    <w:rsid w:val="00925538"/>
    <w:rsid w:val="009259C8"/>
    <w:rsid w:val="0092602A"/>
    <w:rsid w:val="00926268"/>
    <w:rsid w:val="00926660"/>
    <w:rsid w:val="00926A29"/>
    <w:rsid w:val="00926A6E"/>
    <w:rsid w:val="00926AF9"/>
    <w:rsid w:val="00927759"/>
    <w:rsid w:val="009278A9"/>
    <w:rsid w:val="009279DB"/>
    <w:rsid w:val="009300A3"/>
    <w:rsid w:val="009305A7"/>
    <w:rsid w:val="00930643"/>
    <w:rsid w:val="00931472"/>
    <w:rsid w:val="00931775"/>
    <w:rsid w:val="0093244E"/>
    <w:rsid w:val="009329F2"/>
    <w:rsid w:val="00932E00"/>
    <w:rsid w:val="00932EFE"/>
    <w:rsid w:val="00934840"/>
    <w:rsid w:val="00934CBA"/>
    <w:rsid w:val="00934D38"/>
    <w:rsid w:val="0093527D"/>
    <w:rsid w:val="00935469"/>
    <w:rsid w:val="00935DF9"/>
    <w:rsid w:val="009362F1"/>
    <w:rsid w:val="0093693A"/>
    <w:rsid w:val="0093709A"/>
    <w:rsid w:val="00937809"/>
    <w:rsid w:val="00937BA3"/>
    <w:rsid w:val="0094082E"/>
    <w:rsid w:val="00941817"/>
    <w:rsid w:val="00941CCF"/>
    <w:rsid w:val="00941F0E"/>
    <w:rsid w:val="00942285"/>
    <w:rsid w:val="00942833"/>
    <w:rsid w:val="00942E16"/>
    <w:rsid w:val="00942EAB"/>
    <w:rsid w:val="00942F1E"/>
    <w:rsid w:val="00943419"/>
    <w:rsid w:val="009438FF"/>
    <w:rsid w:val="00943A04"/>
    <w:rsid w:val="0094405F"/>
    <w:rsid w:val="00944302"/>
    <w:rsid w:val="00944555"/>
    <w:rsid w:val="00944A1D"/>
    <w:rsid w:val="00944B56"/>
    <w:rsid w:val="00944D29"/>
    <w:rsid w:val="009465EC"/>
    <w:rsid w:val="009477B8"/>
    <w:rsid w:val="00947BB3"/>
    <w:rsid w:val="009500E0"/>
    <w:rsid w:val="00950E8E"/>
    <w:rsid w:val="00951474"/>
    <w:rsid w:val="00951948"/>
    <w:rsid w:val="00951B92"/>
    <w:rsid w:val="00951BCE"/>
    <w:rsid w:val="00951C2A"/>
    <w:rsid w:val="00953266"/>
    <w:rsid w:val="009532C9"/>
    <w:rsid w:val="00953D9A"/>
    <w:rsid w:val="009541B7"/>
    <w:rsid w:val="00954DBA"/>
    <w:rsid w:val="00955629"/>
    <w:rsid w:val="009562CB"/>
    <w:rsid w:val="009570DF"/>
    <w:rsid w:val="0095734B"/>
    <w:rsid w:val="00957F1E"/>
    <w:rsid w:val="00960030"/>
    <w:rsid w:val="0096090A"/>
    <w:rsid w:val="009614C4"/>
    <w:rsid w:val="009623BB"/>
    <w:rsid w:val="00962AC9"/>
    <w:rsid w:val="009631E1"/>
    <w:rsid w:val="0096362A"/>
    <w:rsid w:val="00963972"/>
    <w:rsid w:val="00963C62"/>
    <w:rsid w:val="0096433A"/>
    <w:rsid w:val="0096437E"/>
    <w:rsid w:val="00964B88"/>
    <w:rsid w:val="00965755"/>
    <w:rsid w:val="00965ACA"/>
    <w:rsid w:val="009664F6"/>
    <w:rsid w:val="00966F7F"/>
    <w:rsid w:val="00967762"/>
    <w:rsid w:val="00967BB9"/>
    <w:rsid w:val="00967ECD"/>
    <w:rsid w:val="0097021E"/>
    <w:rsid w:val="00970D48"/>
    <w:rsid w:val="00970FEA"/>
    <w:rsid w:val="009716B0"/>
    <w:rsid w:val="009716C0"/>
    <w:rsid w:val="00971903"/>
    <w:rsid w:val="0097200B"/>
    <w:rsid w:val="00972648"/>
    <w:rsid w:val="00974E03"/>
    <w:rsid w:val="00975210"/>
    <w:rsid w:val="0097595D"/>
    <w:rsid w:val="009759DF"/>
    <w:rsid w:val="00976BA6"/>
    <w:rsid w:val="009779F1"/>
    <w:rsid w:val="00977A62"/>
    <w:rsid w:val="009805E1"/>
    <w:rsid w:val="00980A62"/>
    <w:rsid w:val="00980F32"/>
    <w:rsid w:val="00981659"/>
    <w:rsid w:val="009819FA"/>
    <w:rsid w:val="00983308"/>
    <w:rsid w:val="009836F8"/>
    <w:rsid w:val="0098453F"/>
    <w:rsid w:val="00984827"/>
    <w:rsid w:val="009850BB"/>
    <w:rsid w:val="00985125"/>
    <w:rsid w:val="0098543F"/>
    <w:rsid w:val="009863DB"/>
    <w:rsid w:val="0098673E"/>
    <w:rsid w:val="00986C9A"/>
    <w:rsid w:val="00986DCA"/>
    <w:rsid w:val="009875B7"/>
    <w:rsid w:val="0099010C"/>
    <w:rsid w:val="00990141"/>
    <w:rsid w:val="00990762"/>
    <w:rsid w:val="00990BB8"/>
    <w:rsid w:val="00990C3E"/>
    <w:rsid w:val="00990C6D"/>
    <w:rsid w:val="00991386"/>
    <w:rsid w:val="00991CC4"/>
    <w:rsid w:val="00991EA4"/>
    <w:rsid w:val="009924BF"/>
    <w:rsid w:val="009929BF"/>
    <w:rsid w:val="009945FB"/>
    <w:rsid w:val="00994B7F"/>
    <w:rsid w:val="00994C67"/>
    <w:rsid w:val="00995339"/>
    <w:rsid w:val="0099556A"/>
    <w:rsid w:val="009957E0"/>
    <w:rsid w:val="00995951"/>
    <w:rsid w:val="0099608F"/>
    <w:rsid w:val="0099622A"/>
    <w:rsid w:val="009967B2"/>
    <w:rsid w:val="00996C0B"/>
    <w:rsid w:val="00997561"/>
    <w:rsid w:val="00997E7B"/>
    <w:rsid w:val="00997E8B"/>
    <w:rsid w:val="00997F62"/>
    <w:rsid w:val="009A09E1"/>
    <w:rsid w:val="009A0B33"/>
    <w:rsid w:val="009A0ECA"/>
    <w:rsid w:val="009A0FB3"/>
    <w:rsid w:val="009A15AA"/>
    <w:rsid w:val="009A165D"/>
    <w:rsid w:val="009A1B00"/>
    <w:rsid w:val="009A1F63"/>
    <w:rsid w:val="009A2054"/>
    <w:rsid w:val="009A31AA"/>
    <w:rsid w:val="009A3456"/>
    <w:rsid w:val="009A34AF"/>
    <w:rsid w:val="009A38E3"/>
    <w:rsid w:val="009A3FFB"/>
    <w:rsid w:val="009A4186"/>
    <w:rsid w:val="009A4438"/>
    <w:rsid w:val="009A50FF"/>
    <w:rsid w:val="009A5460"/>
    <w:rsid w:val="009A5DEA"/>
    <w:rsid w:val="009A6313"/>
    <w:rsid w:val="009A6E2D"/>
    <w:rsid w:val="009A7659"/>
    <w:rsid w:val="009A7923"/>
    <w:rsid w:val="009B0767"/>
    <w:rsid w:val="009B0AA4"/>
    <w:rsid w:val="009B0BEA"/>
    <w:rsid w:val="009B1891"/>
    <w:rsid w:val="009B1B2C"/>
    <w:rsid w:val="009B2139"/>
    <w:rsid w:val="009B2744"/>
    <w:rsid w:val="009B293B"/>
    <w:rsid w:val="009B50E7"/>
    <w:rsid w:val="009B5102"/>
    <w:rsid w:val="009B663C"/>
    <w:rsid w:val="009B6945"/>
    <w:rsid w:val="009B6973"/>
    <w:rsid w:val="009C06A9"/>
    <w:rsid w:val="009C079D"/>
    <w:rsid w:val="009C09CA"/>
    <w:rsid w:val="009C0AA6"/>
    <w:rsid w:val="009C0D93"/>
    <w:rsid w:val="009C1779"/>
    <w:rsid w:val="009C1F8B"/>
    <w:rsid w:val="009C26D0"/>
    <w:rsid w:val="009C3C9C"/>
    <w:rsid w:val="009C3F15"/>
    <w:rsid w:val="009C4735"/>
    <w:rsid w:val="009C4BA3"/>
    <w:rsid w:val="009C4FA9"/>
    <w:rsid w:val="009C64F3"/>
    <w:rsid w:val="009C6C05"/>
    <w:rsid w:val="009C6FC6"/>
    <w:rsid w:val="009D05EF"/>
    <w:rsid w:val="009D089A"/>
    <w:rsid w:val="009D139B"/>
    <w:rsid w:val="009D3087"/>
    <w:rsid w:val="009D3DF4"/>
    <w:rsid w:val="009D40DE"/>
    <w:rsid w:val="009D410E"/>
    <w:rsid w:val="009D4453"/>
    <w:rsid w:val="009D4899"/>
    <w:rsid w:val="009D5749"/>
    <w:rsid w:val="009D6603"/>
    <w:rsid w:val="009D6A59"/>
    <w:rsid w:val="009D6F95"/>
    <w:rsid w:val="009D702F"/>
    <w:rsid w:val="009D7531"/>
    <w:rsid w:val="009D7911"/>
    <w:rsid w:val="009E0E88"/>
    <w:rsid w:val="009E1865"/>
    <w:rsid w:val="009E1B88"/>
    <w:rsid w:val="009E1EA7"/>
    <w:rsid w:val="009E1F42"/>
    <w:rsid w:val="009E216F"/>
    <w:rsid w:val="009E2598"/>
    <w:rsid w:val="009E349A"/>
    <w:rsid w:val="009E34C0"/>
    <w:rsid w:val="009E3980"/>
    <w:rsid w:val="009E39F7"/>
    <w:rsid w:val="009E49AC"/>
    <w:rsid w:val="009E531E"/>
    <w:rsid w:val="009E5526"/>
    <w:rsid w:val="009E5881"/>
    <w:rsid w:val="009E5B17"/>
    <w:rsid w:val="009E5F43"/>
    <w:rsid w:val="009E618C"/>
    <w:rsid w:val="009E6364"/>
    <w:rsid w:val="009E6623"/>
    <w:rsid w:val="009E7527"/>
    <w:rsid w:val="009E7781"/>
    <w:rsid w:val="009E77DC"/>
    <w:rsid w:val="009E7A40"/>
    <w:rsid w:val="009F03ED"/>
    <w:rsid w:val="009F107B"/>
    <w:rsid w:val="009F1564"/>
    <w:rsid w:val="009F16AD"/>
    <w:rsid w:val="009F1AED"/>
    <w:rsid w:val="009F1CCE"/>
    <w:rsid w:val="009F1EC0"/>
    <w:rsid w:val="009F25AA"/>
    <w:rsid w:val="009F2EEA"/>
    <w:rsid w:val="009F320D"/>
    <w:rsid w:val="009F4726"/>
    <w:rsid w:val="009F4B52"/>
    <w:rsid w:val="009F4C3E"/>
    <w:rsid w:val="009F4C53"/>
    <w:rsid w:val="009F4F21"/>
    <w:rsid w:val="009F5082"/>
    <w:rsid w:val="009F52AA"/>
    <w:rsid w:val="009F64EE"/>
    <w:rsid w:val="009F7A26"/>
    <w:rsid w:val="009F7FF7"/>
    <w:rsid w:val="00A00325"/>
    <w:rsid w:val="00A00363"/>
    <w:rsid w:val="00A00AEB"/>
    <w:rsid w:val="00A00D63"/>
    <w:rsid w:val="00A0117B"/>
    <w:rsid w:val="00A01742"/>
    <w:rsid w:val="00A01AA5"/>
    <w:rsid w:val="00A02326"/>
    <w:rsid w:val="00A02520"/>
    <w:rsid w:val="00A02D8A"/>
    <w:rsid w:val="00A0570F"/>
    <w:rsid w:val="00A0655E"/>
    <w:rsid w:val="00A06A06"/>
    <w:rsid w:val="00A074C6"/>
    <w:rsid w:val="00A07AF4"/>
    <w:rsid w:val="00A07B4C"/>
    <w:rsid w:val="00A11379"/>
    <w:rsid w:val="00A11943"/>
    <w:rsid w:val="00A1269A"/>
    <w:rsid w:val="00A126A1"/>
    <w:rsid w:val="00A12818"/>
    <w:rsid w:val="00A12F74"/>
    <w:rsid w:val="00A1395D"/>
    <w:rsid w:val="00A14CF5"/>
    <w:rsid w:val="00A14E5B"/>
    <w:rsid w:val="00A15960"/>
    <w:rsid w:val="00A15B02"/>
    <w:rsid w:val="00A1603D"/>
    <w:rsid w:val="00A1683D"/>
    <w:rsid w:val="00A17303"/>
    <w:rsid w:val="00A1768A"/>
    <w:rsid w:val="00A176D2"/>
    <w:rsid w:val="00A1775B"/>
    <w:rsid w:val="00A1776D"/>
    <w:rsid w:val="00A17884"/>
    <w:rsid w:val="00A17A0B"/>
    <w:rsid w:val="00A21B06"/>
    <w:rsid w:val="00A22AB8"/>
    <w:rsid w:val="00A22CB6"/>
    <w:rsid w:val="00A23704"/>
    <w:rsid w:val="00A2485E"/>
    <w:rsid w:val="00A24AC0"/>
    <w:rsid w:val="00A25F07"/>
    <w:rsid w:val="00A25FC3"/>
    <w:rsid w:val="00A268F1"/>
    <w:rsid w:val="00A268FF"/>
    <w:rsid w:val="00A31224"/>
    <w:rsid w:val="00A31409"/>
    <w:rsid w:val="00A31DB3"/>
    <w:rsid w:val="00A331C4"/>
    <w:rsid w:val="00A341C0"/>
    <w:rsid w:val="00A342EC"/>
    <w:rsid w:val="00A3443E"/>
    <w:rsid w:val="00A352F7"/>
    <w:rsid w:val="00A35DB9"/>
    <w:rsid w:val="00A365F2"/>
    <w:rsid w:val="00A36899"/>
    <w:rsid w:val="00A36BD5"/>
    <w:rsid w:val="00A36F8D"/>
    <w:rsid w:val="00A372BB"/>
    <w:rsid w:val="00A376E9"/>
    <w:rsid w:val="00A4090B"/>
    <w:rsid w:val="00A410DC"/>
    <w:rsid w:val="00A41689"/>
    <w:rsid w:val="00A41BDD"/>
    <w:rsid w:val="00A42214"/>
    <w:rsid w:val="00A42343"/>
    <w:rsid w:val="00A42448"/>
    <w:rsid w:val="00A428C4"/>
    <w:rsid w:val="00A43478"/>
    <w:rsid w:val="00A4351D"/>
    <w:rsid w:val="00A44D30"/>
    <w:rsid w:val="00A45568"/>
    <w:rsid w:val="00A45584"/>
    <w:rsid w:val="00A456DB"/>
    <w:rsid w:val="00A4579A"/>
    <w:rsid w:val="00A457A8"/>
    <w:rsid w:val="00A460B9"/>
    <w:rsid w:val="00A4732F"/>
    <w:rsid w:val="00A473CA"/>
    <w:rsid w:val="00A503D6"/>
    <w:rsid w:val="00A5114B"/>
    <w:rsid w:val="00A5181D"/>
    <w:rsid w:val="00A51867"/>
    <w:rsid w:val="00A52108"/>
    <w:rsid w:val="00A52F00"/>
    <w:rsid w:val="00A53C39"/>
    <w:rsid w:val="00A54F6E"/>
    <w:rsid w:val="00A555A2"/>
    <w:rsid w:val="00A5578D"/>
    <w:rsid w:val="00A55E49"/>
    <w:rsid w:val="00A60D18"/>
    <w:rsid w:val="00A60EFE"/>
    <w:rsid w:val="00A61746"/>
    <w:rsid w:val="00A617D3"/>
    <w:rsid w:val="00A618EC"/>
    <w:rsid w:val="00A61C04"/>
    <w:rsid w:val="00A627B0"/>
    <w:rsid w:val="00A634AF"/>
    <w:rsid w:val="00A64673"/>
    <w:rsid w:val="00A65ACE"/>
    <w:rsid w:val="00A65C24"/>
    <w:rsid w:val="00A66182"/>
    <w:rsid w:val="00A661AF"/>
    <w:rsid w:val="00A661DB"/>
    <w:rsid w:val="00A661FC"/>
    <w:rsid w:val="00A664E8"/>
    <w:rsid w:val="00A666A8"/>
    <w:rsid w:val="00A669D3"/>
    <w:rsid w:val="00A67125"/>
    <w:rsid w:val="00A67CAC"/>
    <w:rsid w:val="00A67E01"/>
    <w:rsid w:val="00A70D9A"/>
    <w:rsid w:val="00A71715"/>
    <w:rsid w:val="00A723B3"/>
    <w:rsid w:val="00A72B08"/>
    <w:rsid w:val="00A7325B"/>
    <w:rsid w:val="00A73799"/>
    <w:rsid w:val="00A73B70"/>
    <w:rsid w:val="00A74133"/>
    <w:rsid w:val="00A74233"/>
    <w:rsid w:val="00A7424A"/>
    <w:rsid w:val="00A754E5"/>
    <w:rsid w:val="00A758A9"/>
    <w:rsid w:val="00A764C1"/>
    <w:rsid w:val="00A7722A"/>
    <w:rsid w:val="00A773DC"/>
    <w:rsid w:val="00A77D2F"/>
    <w:rsid w:val="00A77F5C"/>
    <w:rsid w:val="00A8070E"/>
    <w:rsid w:val="00A80800"/>
    <w:rsid w:val="00A81862"/>
    <w:rsid w:val="00A81F6F"/>
    <w:rsid w:val="00A821ED"/>
    <w:rsid w:val="00A82622"/>
    <w:rsid w:val="00A83432"/>
    <w:rsid w:val="00A837AF"/>
    <w:rsid w:val="00A840B8"/>
    <w:rsid w:val="00A84384"/>
    <w:rsid w:val="00A84414"/>
    <w:rsid w:val="00A84986"/>
    <w:rsid w:val="00A84A59"/>
    <w:rsid w:val="00A8657E"/>
    <w:rsid w:val="00A86999"/>
    <w:rsid w:val="00A86A8D"/>
    <w:rsid w:val="00A86DC0"/>
    <w:rsid w:val="00A8760A"/>
    <w:rsid w:val="00A87988"/>
    <w:rsid w:val="00A903B3"/>
    <w:rsid w:val="00A91115"/>
    <w:rsid w:val="00A91FD8"/>
    <w:rsid w:val="00A92CE3"/>
    <w:rsid w:val="00A93C7B"/>
    <w:rsid w:val="00A94E2A"/>
    <w:rsid w:val="00A95A57"/>
    <w:rsid w:val="00A9620A"/>
    <w:rsid w:val="00A9686A"/>
    <w:rsid w:val="00A96AE9"/>
    <w:rsid w:val="00A96DF9"/>
    <w:rsid w:val="00A97024"/>
    <w:rsid w:val="00A97213"/>
    <w:rsid w:val="00AA045F"/>
    <w:rsid w:val="00AA08DD"/>
    <w:rsid w:val="00AA1048"/>
    <w:rsid w:val="00AA1224"/>
    <w:rsid w:val="00AA179B"/>
    <w:rsid w:val="00AA1C6C"/>
    <w:rsid w:val="00AA1E79"/>
    <w:rsid w:val="00AA22EF"/>
    <w:rsid w:val="00AA2C59"/>
    <w:rsid w:val="00AA399A"/>
    <w:rsid w:val="00AA3B8B"/>
    <w:rsid w:val="00AA3CD1"/>
    <w:rsid w:val="00AA459A"/>
    <w:rsid w:val="00AA4728"/>
    <w:rsid w:val="00AA4936"/>
    <w:rsid w:val="00AA4B96"/>
    <w:rsid w:val="00AA4D46"/>
    <w:rsid w:val="00AA51A8"/>
    <w:rsid w:val="00AA53FE"/>
    <w:rsid w:val="00AA57D1"/>
    <w:rsid w:val="00AA6382"/>
    <w:rsid w:val="00AA668F"/>
    <w:rsid w:val="00AA7CDA"/>
    <w:rsid w:val="00AA7E26"/>
    <w:rsid w:val="00AB035A"/>
    <w:rsid w:val="00AB1FE7"/>
    <w:rsid w:val="00AB24AC"/>
    <w:rsid w:val="00AB2571"/>
    <w:rsid w:val="00AB26D5"/>
    <w:rsid w:val="00AB2A6B"/>
    <w:rsid w:val="00AB2A93"/>
    <w:rsid w:val="00AB2DEC"/>
    <w:rsid w:val="00AB30C7"/>
    <w:rsid w:val="00AB544D"/>
    <w:rsid w:val="00AB573D"/>
    <w:rsid w:val="00AB57B5"/>
    <w:rsid w:val="00AB74F8"/>
    <w:rsid w:val="00AB77C1"/>
    <w:rsid w:val="00AB7FBD"/>
    <w:rsid w:val="00AC0039"/>
    <w:rsid w:val="00AC0D9B"/>
    <w:rsid w:val="00AC1017"/>
    <w:rsid w:val="00AC2102"/>
    <w:rsid w:val="00AC270E"/>
    <w:rsid w:val="00AC27B7"/>
    <w:rsid w:val="00AC2BCA"/>
    <w:rsid w:val="00AC36DA"/>
    <w:rsid w:val="00AC4038"/>
    <w:rsid w:val="00AC4B3C"/>
    <w:rsid w:val="00AC5425"/>
    <w:rsid w:val="00AC5450"/>
    <w:rsid w:val="00AC5D8E"/>
    <w:rsid w:val="00AC5F12"/>
    <w:rsid w:val="00AC66D6"/>
    <w:rsid w:val="00AC683C"/>
    <w:rsid w:val="00AC6E12"/>
    <w:rsid w:val="00AC6F2A"/>
    <w:rsid w:val="00AC70AD"/>
    <w:rsid w:val="00AC731D"/>
    <w:rsid w:val="00AC7BB7"/>
    <w:rsid w:val="00AD0107"/>
    <w:rsid w:val="00AD01EE"/>
    <w:rsid w:val="00AD02B3"/>
    <w:rsid w:val="00AD17F9"/>
    <w:rsid w:val="00AD2F15"/>
    <w:rsid w:val="00AD408A"/>
    <w:rsid w:val="00AD4402"/>
    <w:rsid w:val="00AD4CB2"/>
    <w:rsid w:val="00AD503E"/>
    <w:rsid w:val="00AD50C0"/>
    <w:rsid w:val="00AD51B8"/>
    <w:rsid w:val="00AD52D5"/>
    <w:rsid w:val="00AD55B0"/>
    <w:rsid w:val="00AD5712"/>
    <w:rsid w:val="00AD5B34"/>
    <w:rsid w:val="00AD5F91"/>
    <w:rsid w:val="00AD60C8"/>
    <w:rsid w:val="00AD615A"/>
    <w:rsid w:val="00AD6B40"/>
    <w:rsid w:val="00AD6F8A"/>
    <w:rsid w:val="00AD716F"/>
    <w:rsid w:val="00AD7CE1"/>
    <w:rsid w:val="00AD7ECE"/>
    <w:rsid w:val="00AE0284"/>
    <w:rsid w:val="00AE0E59"/>
    <w:rsid w:val="00AE19A2"/>
    <w:rsid w:val="00AE1CA3"/>
    <w:rsid w:val="00AE1F33"/>
    <w:rsid w:val="00AE2174"/>
    <w:rsid w:val="00AE24DF"/>
    <w:rsid w:val="00AE26AA"/>
    <w:rsid w:val="00AE2719"/>
    <w:rsid w:val="00AE3665"/>
    <w:rsid w:val="00AE3CF8"/>
    <w:rsid w:val="00AE44ED"/>
    <w:rsid w:val="00AE5521"/>
    <w:rsid w:val="00AE5B61"/>
    <w:rsid w:val="00AE756E"/>
    <w:rsid w:val="00AF1458"/>
    <w:rsid w:val="00AF2A94"/>
    <w:rsid w:val="00AF38CD"/>
    <w:rsid w:val="00AF392E"/>
    <w:rsid w:val="00AF43BA"/>
    <w:rsid w:val="00AF539B"/>
    <w:rsid w:val="00AF6AB0"/>
    <w:rsid w:val="00AF7120"/>
    <w:rsid w:val="00B0068B"/>
    <w:rsid w:val="00B00D47"/>
    <w:rsid w:val="00B01CBC"/>
    <w:rsid w:val="00B01EB1"/>
    <w:rsid w:val="00B0328B"/>
    <w:rsid w:val="00B0457E"/>
    <w:rsid w:val="00B04671"/>
    <w:rsid w:val="00B04797"/>
    <w:rsid w:val="00B0556D"/>
    <w:rsid w:val="00B067FC"/>
    <w:rsid w:val="00B06CB7"/>
    <w:rsid w:val="00B07DC4"/>
    <w:rsid w:val="00B07ECD"/>
    <w:rsid w:val="00B10092"/>
    <w:rsid w:val="00B102C1"/>
    <w:rsid w:val="00B103B0"/>
    <w:rsid w:val="00B10762"/>
    <w:rsid w:val="00B11188"/>
    <w:rsid w:val="00B115EA"/>
    <w:rsid w:val="00B117B0"/>
    <w:rsid w:val="00B11A65"/>
    <w:rsid w:val="00B11CA6"/>
    <w:rsid w:val="00B121FE"/>
    <w:rsid w:val="00B12428"/>
    <w:rsid w:val="00B12789"/>
    <w:rsid w:val="00B12E3F"/>
    <w:rsid w:val="00B13343"/>
    <w:rsid w:val="00B14D43"/>
    <w:rsid w:val="00B16B73"/>
    <w:rsid w:val="00B16E7D"/>
    <w:rsid w:val="00B207C2"/>
    <w:rsid w:val="00B20F2E"/>
    <w:rsid w:val="00B20FD9"/>
    <w:rsid w:val="00B2184C"/>
    <w:rsid w:val="00B21B6C"/>
    <w:rsid w:val="00B21F35"/>
    <w:rsid w:val="00B22F05"/>
    <w:rsid w:val="00B239B8"/>
    <w:rsid w:val="00B24710"/>
    <w:rsid w:val="00B24BCE"/>
    <w:rsid w:val="00B24DAA"/>
    <w:rsid w:val="00B24F05"/>
    <w:rsid w:val="00B24F92"/>
    <w:rsid w:val="00B26DA5"/>
    <w:rsid w:val="00B273E5"/>
    <w:rsid w:val="00B2751C"/>
    <w:rsid w:val="00B27E2D"/>
    <w:rsid w:val="00B27EAF"/>
    <w:rsid w:val="00B307CB"/>
    <w:rsid w:val="00B30CE0"/>
    <w:rsid w:val="00B310FA"/>
    <w:rsid w:val="00B31A79"/>
    <w:rsid w:val="00B31DB9"/>
    <w:rsid w:val="00B330FC"/>
    <w:rsid w:val="00B33CA6"/>
    <w:rsid w:val="00B33E4B"/>
    <w:rsid w:val="00B342C2"/>
    <w:rsid w:val="00B3433D"/>
    <w:rsid w:val="00B343FF"/>
    <w:rsid w:val="00B34846"/>
    <w:rsid w:val="00B34A6F"/>
    <w:rsid w:val="00B35583"/>
    <w:rsid w:val="00B36761"/>
    <w:rsid w:val="00B37199"/>
    <w:rsid w:val="00B37244"/>
    <w:rsid w:val="00B37BCA"/>
    <w:rsid w:val="00B37FD7"/>
    <w:rsid w:val="00B407CF"/>
    <w:rsid w:val="00B4132C"/>
    <w:rsid w:val="00B4280B"/>
    <w:rsid w:val="00B438A0"/>
    <w:rsid w:val="00B43B12"/>
    <w:rsid w:val="00B43EF6"/>
    <w:rsid w:val="00B43F0A"/>
    <w:rsid w:val="00B44C1E"/>
    <w:rsid w:val="00B450DF"/>
    <w:rsid w:val="00B455D3"/>
    <w:rsid w:val="00B45A39"/>
    <w:rsid w:val="00B45C9D"/>
    <w:rsid w:val="00B45F3C"/>
    <w:rsid w:val="00B461E5"/>
    <w:rsid w:val="00B4626F"/>
    <w:rsid w:val="00B4633F"/>
    <w:rsid w:val="00B46C39"/>
    <w:rsid w:val="00B502A2"/>
    <w:rsid w:val="00B50CD7"/>
    <w:rsid w:val="00B510A0"/>
    <w:rsid w:val="00B512C4"/>
    <w:rsid w:val="00B518D6"/>
    <w:rsid w:val="00B5302B"/>
    <w:rsid w:val="00B53DC5"/>
    <w:rsid w:val="00B55263"/>
    <w:rsid w:val="00B566FE"/>
    <w:rsid w:val="00B56CCB"/>
    <w:rsid w:val="00B5754B"/>
    <w:rsid w:val="00B57E96"/>
    <w:rsid w:val="00B57FBD"/>
    <w:rsid w:val="00B616D0"/>
    <w:rsid w:val="00B61972"/>
    <w:rsid w:val="00B627BC"/>
    <w:rsid w:val="00B62CD2"/>
    <w:rsid w:val="00B639F4"/>
    <w:rsid w:val="00B64124"/>
    <w:rsid w:val="00B64278"/>
    <w:rsid w:val="00B64EA2"/>
    <w:rsid w:val="00B658F9"/>
    <w:rsid w:val="00B65DFB"/>
    <w:rsid w:val="00B66C14"/>
    <w:rsid w:val="00B674F3"/>
    <w:rsid w:val="00B679B5"/>
    <w:rsid w:val="00B67D70"/>
    <w:rsid w:val="00B70534"/>
    <w:rsid w:val="00B708C6"/>
    <w:rsid w:val="00B70C7D"/>
    <w:rsid w:val="00B70F52"/>
    <w:rsid w:val="00B714D8"/>
    <w:rsid w:val="00B717E0"/>
    <w:rsid w:val="00B71F20"/>
    <w:rsid w:val="00B723C1"/>
    <w:rsid w:val="00B73504"/>
    <w:rsid w:val="00B73805"/>
    <w:rsid w:val="00B75151"/>
    <w:rsid w:val="00B75AE6"/>
    <w:rsid w:val="00B75B6F"/>
    <w:rsid w:val="00B760CC"/>
    <w:rsid w:val="00B763BD"/>
    <w:rsid w:val="00B764D7"/>
    <w:rsid w:val="00B77897"/>
    <w:rsid w:val="00B77DBD"/>
    <w:rsid w:val="00B80785"/>
    <w:rsid w:val="00B81308"/>
    <w:rsid w:val="00B82807"/>
    <w:rsid w:val="00B82900"/>
    <w:rsid w:val="00B83313"/>
    <w:rsid w:val="00B84139"/>
    <w:rsid w:val="00B84D3A"/>
    <w:rsid w:val="00B85116"/>
    <w:rsid w:val="00B8518C"/>
    <w:rsid w:val="00B8539A"/>
    <w:rsid w:val="00B859BD"/>
    <w:rsid w:val="00B8629B"/>
    <w:rsid w:val="00B868EB"/>
    <w:rsid w:val="00B86F68"/>
    <w:rsid w:val="00B87089"/>
    <w:rsid w:val="00B87BCD"/>
    <w:rsid w:val="00B87F84"/>
    <w:rsid w:val="00B90A44"/>
    <w:rsid w:val="00B90E2E"/>
    <w:rsid w:val="00B91D86"/>
    <w:rsid w:val="00B9238F"/>
    <w:rsid w:val="00B92C40"/>
    <w:rsid w:val="00B92CA7"/>
    <w:rsid w:val="00B92E8A"/>
    <w:rsid w:val="00B93DC0"/>
    <w:rsid w:val="00B95888"/>
    <w:rsid w:val="00B95F17"/>
    <w:rsid w:val="00B96AD4"/>
    <w:rsid w:val="00B96E85"/>
    <w:rsid w:val="00B973C2"/>
    <w:rsid w:val="00B978A3"/>
    <w:rsid w:val="00BA0CA5"/>
    <w:rsid w:val="00BA1F7A"/>
    <w:rsid w:val="00BA1FF3"/>
    <w:rsid w:val="00BA26FD"/>
    <w:rsid w:val="00BA44A6"/>
    <w:rsid w:val="00BA47A0"/>
    <w:rsid w:val="00BA5C2F"/>
    <w:rsid w:val="00BA6413"/>
    <w:rsid w:val="00BA7330"/>
    <w:rsid w:val="00BA78A7"/>
    <w:rsid w:val="00BB034D"/>
    <w:rsid w:val="00BB0390"/>
    <w:rsid w:val="00BB0766"/>
    <w:rsid w:val="00BB0F87"/>
    <w:rsid w:val="00BB1566"/>
    <w:rsid w:val="00BB1994"/>
    <w:rsid w:val="00BB20CD"/>
    <w:rsid w:val="00BB29C0"/>
    <w:rsid w:val="00BB318B"/>
    <w:rsid w:val="00BB368F"/>
    <w:rsid w:val="00BB3C54"/>
    <w:rsid w:val="00BB3D01"/>
    <w:rsid w:val="00BB4372"/>
    <w:rsid w:val="00BB46CB"/>
    <w:rsid w:val="00BB514A"/>
    <w:rsid w:val="00BB57CF"/>
    <w:rsid w:val="00BB652F"/>
    <w:rsid w:val="00BB71AA"/>
    <w:rsid w:val="00BB7A0D"/>
    <w:rsid w:val="00BC085D"/>
    <w:rsid w:val="00BC08F6"/>
    <w:rsid w:val="00BC0B22"/>
    <w:rsid w:val="00BC1068"/>
    <w:rsid w:val="00BC1489"/>
    <w:rsid w:val="00BC2984"/>
    <w:rsid w:val="00BC3572"/>
    <w:rsid w:val="00BC49E6"/>
    <w:rsid w:val="00BC4D7E"/>
    <w:rsid w:val="00BC5074"/>
    <w:rsid w:val="00BC516C"/>
    <w:rsid w:val="00BC52B2"/>
    <w:rsid w:val="00BC5444"/>
    <w:rsid w:val="00BC547D"/>
    <w:rsid w:val="00BC6306"/>
    <w:rsid w:val="00BC6E33"/>
    <w:rsid w:val="00BC71ED"/>
    <w:rsid w:val="00BD09DD"/>
    <w:rsid w:val="00BD101D"/>
    <w:rsid w:val="00BD1DF7"/>
    <w:rsid w:val="00BD208D"/>
    <w:rsid w:val="00BD2482"/>
    <w:rsid w:val="00BD3DCF"/>
    <w:rsid w:val="00BD4DDC"/>
    <w:rsid w:val="00BD5064"/>
    <w:rsid w:val="00BD5B2D"/>
    <w:rsid w:val="00BD64E9"/>
    <w:rsid w:val="00BD68B6"/>
    <w:rsid w:val="00BD6D46"/>
    <w:rsid w:val="00BD7073"/>
    <w:rsid w:val="00BD7705"/>
    <w:rsid w:val="00BD7852"/>
    <w:rsid w:val="00BE04A0"/>
    <w:rsid w:val="00BE065A"/>
    <w:rsid w:val="00BE0792"/>
    <w:rsid w:val="00BE1000"/>
    <w:rsid w:val="00BE23CE"/>
    <w:rsid w:val="00BE240D"/>
    <w:rsid w:val="00BE241D"/>
    <w:rsid w:val="00BE351C"/>
    <w:rsid w:val="00BE3843"/>
    <w:rsid w:val="00BE38D6"/>
    <w:rsid w:val="00BE492E"/>
    <w:rsid w:val="00BE515C"/>
    <w:rsid w:val="00BE5E2F"/>
    <w:rsid w:val="00BE667B"/>
    <w:rsid w:val="00BE779C"/>
    <w:rsid w:val="00BF12FC"/>
    <w:rsid w:val="00BF13BB"/>
    <w:rsid w:val="00BF155B"/>
    <w:rsid w:val="00BF18AD"/>
    <w:rsid w:val="00BF1B3D"/>
    <w:rsid w:val="00BF207B"/>
    <w:rsid w:val="00BF24B8"/>
    <w:rsid w:val="00BF254F"/>
    <w:rsid w:val="00BF276C"/>
    <w:rsid w:val="00BF2873"/>
    <w:rsid w:val="00BF37B3"/>
    <w:rsid w:val="00BF52F7"/>
    <w:rsid w:val="00BF53DA"/>
    <w:rsid w:val="00BF5C1A"/>
    <w:rsid w:val="00C007B3"/>
    <w:rsid w:val="00C016CD"/>
    <w:rsid w:val="00C02388"/>
    <w:rsid w:val="00C02437"/>
    <w:rsid w:val="00C0268B"/>
    <w:rsid w:val="00C026BE"/>
    <w:rsid w:val="00C02713"/>
    <w:rsid w:val="00C02A2D"/>
    <w:rsid w:val="00C02D14"/>
    <w:rsid w:val="00C02F7C"/>
    <w:rsid w:val="00C038EF"/>
    <w:rsid w:val="00C03FFB"/>
    <w:rsid w:val="00C04117"/>
    <w:rsid w:val="00C04750"/>
    <w:rsid w:val="00C048B2"/>
    <w:rsid w:val="00C04C48"/>
    <w:rsid w:val="00C0530D"/>
    <w:rsid w:val="00C055CC"/>
    <w:rsid w:val="00C058BC"/>
    <w:rsid w:val="00C06391"/>
    <w:rsid w:val="00C066D2"/>
    <w:rsid w:val="00C06A58"/>
    <w:rsid w:val="00C06CF1"/>
    <w:rsid w:val="00C07F7C"/>
    <w:rsid w:val="00C1013E"/>
    <w:rsid w:val="00C102F5"/>
    <w:rsid w:val="00C1091B"/>
    <w:rsid w:val="00C10A65"/>
    <w:rsid w:val="00C11B48"/>
    <w:rsid w:val="00C122C5"/>
    <w:rsid w:val="00C124AE"/>
    <w:rsid w:val="00C136AC"/>
    <w:rsid w:val="00C13C18"/>
    <w:rsid w:val="00C13FBE"/>
    <w:rsid w:val="00C148CC"/>
    <w:rsid w:val="00C15064"/>
    <w:rsid w:val="00C15BCE"/>
    <w:rsid w:val="00C15DB3"/>
    <w:rsid w:val="00C15E38"/>
    <w:rsid w:val="00C17250"/>
    <w:rsid w:val="00C1760E"/>
    <w:rsid w:val="00C17B83"/>
    <w:rsid w:val="00C17D78"/>
    <w:rsid w:val="00C17FB6"/>
    <w:rsid w:val="00C20167"/>
    <w:rsid w:val="00C20F42"/>
    <w:rsid w:val="00C21A76"/>
    <w:rsid w:val="00C22703"/>
    <w:rsid w:val="00C23E00"/>
    <w:rsid w:val="00C240C0"/>
    <w:rsid w:val="00C24E30"/>
    <w:rsid w:val="00C24E4E"/>
    <w:rsid w:val="00C24EB1"/>
    <w:rsid w:val="00C25146"/>
    <w:rsid w:val="00C2522A"/>
    <w:rsid w:val="00C25C2E"/>
    <w:rsid w:val="00C265FB"/>
    <w:rsid w:val="00C2763C"/>
    <w:rsid w:val="00C27950"/>
    <w:rsid w:val="00C2795C"/>
    <w:rsid w:val="00C3009C"/>
    <w:rsid w:val="00C30F24"/>
    <w:rsid w:val="00C31986"/>
    <w:rsid w:val="00C31A5A"/>
    <w:rsid w:val="00C32E58"/>
    <w:rsid w:val="00C3369F"/>
    <w:rsid w:val="00C34384"/>
    <w:rsid w:val="00C3580F"/>
    <w:rsid w:val="00C359B0"/>
    <w:rsid w:val="00C36461"/>
    <w:rsid w:val="00C36DE6"/>
    <w:rsid w:val="00C37063"/>
    <w:rsid w:val="00C37C48"/>
    <w:rsid w:val="00C406EC"/>
    <w:rsid w:val="00C409B7"/>
    <w:rsid w:val="00C41EF1"/>
    <w:rsid w:val="00C41F15"/>
    <w:rsid w:val="00C4256C"/>
    <w:rsid w:val="00C42EBC"/>
    <w:rsid w:val="00C43579"/>
    <w:rsid w:val="00C4366C"/>
    <w:rsid w:val="00C44139"/>
    <w:rsid w:val="00C441C4"/>
    <w:rsid w:val="00C44627"/>
    <w:rsid w:val="00C44CB3"/>
    <w:rsid w:val="00C45032"/>
    <w:rsid w:val="00C454E7"/>
    <w:rsid w:val="00C45FAF"/>
    <w:rsid w:val="00C46207"/>
    <w:rsid w:val="00C47D3C"/>
    <w:rsid w:val="00C50349"/>
    <w:rsid w:val="00C503DD"/>
    <w:rsid w:val="00C50E2C"/>
    <w:rsid w:val="00C51601"/>
    <w:rsid w:val="00C51BBA"/>
    <w:rsid w:val="00C51F5D"/>
    <w:rsid w:val="00C5303F"/>
    <w:rsid w:val="00C53C46"/>
    <w:rsid w:val="00C54090"/>
    <w:rsid w:val="00C54D60"/>
    <w:rsid w:val="00C553CF"/>
    <w:rsid w:val="00C556D5"/>
    <w:rsid w:val="00C55831"/>
    <w:rsid w:val="00C55B2A"/>
    <w:rsid w:val="00C55D9D"/>
    <w:rsid w:val="00C568FB"/>
    <w:rsid w:val="00C56B6B"/>
    <w:rsid w:val="00C60C74"/>
    <w:rsid w:val="00C612FC"/>
    <w:rsid w:val="00C616D5"/>
    <w:rsid w:val="00C61DEB"/>
    <w:rsid w:val="00C62606"/>
    <w:rsid w:val="00C628F4"/>
    <w:rsid w:val="00C62DAD"/>
    <w:rsid w:val="00C6306F"/>
    <w:rsid w:val="00C63420"/>
    <w:rsid w:val="00C64256"/>
    <w:rsid w:val="00C6486D"/>
    <w:rsid w:val="00C64A5D"/>
    <w:rsid w:val="00C64BC5"/>
    <w:rsid w:val="00C65D0D"/>
    <w:rsid w:val="00C667AB"/>
    <w:rsid w:val="00C66A04"/>
    <w:rsid w:val="00C66C56"/>
    <w:rsid w:val="00C66D11"/>
    <w:rsid w:val="00C67176"/>
    <w:rsid w:val="00C671D2"/>
    <w:rsid w:val="00C67892"/>
    <w:rsid w:val="00C678F0"/>
    <w:rsid w:val="00C67B1C"/>
    <w:rsid w:val="00C67E01"/>
    <w:rsid w:val="00C715C4"/>
    <w:rsid w:val="00C717C0"/>
    <w:rsid w:val="00C719E4"/>
    <w:rsid w:val="00C71FC9"/>
    <w:rsid w:val="00C72745"/>
    <w:rsid w:val="00C72ED3"/>
    <w:rsid w:val="00C73A29"/>
    <w:rsid w:val="00C74004"/>
    <w:rsid w:val="00C74723"/>
    <w:rsid w:val="00C75314"/>
    <w:rsid w:val="00C758F9"/>
    <w:rsid w:val="00C76C4B"/>
    <w:rsid w:val="00C77227"/>
    <w:rsid w:val="00C77985"/>
    <w:rsid w:val="00C804B5"/>
    <w:rsid w:val="00C81313"/>
    <w:rsid w:val="00C8134A"/>
    <w:rsid w:val="00C8136E"/>
    <w:rsid w:val="00C81E4B"/>
    <w:rsid w:val="00C81FEA"/>
    <w:rsid w:val="00C820F6"/>
    <w:rsid w:val="00C821FF"/>
    <w:rsid w:val="00C82A84"/>
    <w:rsid w:val="00C82D31"/>
    <w:rsid w:val="00C830D5"/>
    <w:rsid w:val="00C830DD"/>
    <w:rsid w:val="00C83156"/>
    <w:rsid w:val="00C831CE"/>
    <w:rsid w:val="00C8402B"/>
    <w:rsid w:val="00C840D1"/>
    <w:rsid w:val="00C8432A"/>
    <w:rsid w:val="00C86731"/>
    <w:rsid w:val="00C86793"/>
    <w:rsid w:val="00C86BEB"/>
    <w:rsid w:val="00C86FDB"/>
    <w:rsid w:val="00C87771"/>
    <w:rsid w:val="00C87CEC"/>
    <w:rsid w:val="00C87F47"/>
    <w:rsid w:val="00C9100C"/>
    <w:rsid w:val="00C916AF"/>
    <w:rsid w:val="00C91BB3"/>
    <w:rsid w:val="00C91CBF"/>
    <w:rsid w:val="00C92CB2"/>
    <w:rsid w:val="00C92CBC"/>
    <w:rsid w:val="00C94540"/>
    <w:rsid w:val="00C949EB"/>
    <w:rsid w:val="00C94CAD"/>
    <w:rsid w:val="00C953B4"/>
    <w:rsid w:val="00C95483"/>
    <w:rsid w:val="00C958BE"/>
    <w:rsid w:val="00C959F2"/>
    <w:rsid w:val="00C96EBA"/>
    <w:rsid w:val="00C9727E"/>
    <w:rsid w:val="00C9752E"/>
    <w:rsid w:val="00C97C1F"/>
    <w:rsid w:val="00C97D51"/>
    <w:rsid w:val="00CA0059"/>
    <w:rsid w:val="00CA118F"/>
    <w:rsid w:val="00CA182A"/>
    <w:rsid w:val="00CA1A60"/>
    <w:rsid w:val="00CA296D"/>
    <w:rsid w:val="00CA3A35"/>
    <w:rsid w:val="00CA64B7"/>
    <w:rsid w:val="00CA67FD"/>
    <w:rsid w:val="00CA69CD"/>
    <w:rsid w:val="00CA6FB6"/>
    <w:rsid w:val="00CB062B"/>
    <w:rsid w:val="00CB0A2F"/>
    <w:rsid w:val="00CB0D81"/>
    <w:rsid w:val="00CB1370"/>
    <w:rsid w:val="00CB144A"/>
    <w:rsid w:val="00CB2493"/>
    <w:rsid w:val="00CB24F5"/>
    <w:rsid w:val="00CB2676"/>
    <w:rsid w:val="00CB27A1"/>
    <w:rsid w:val="00CB47D7"/>
    <w:rsid w:val="00CB48A1"/>
    <w:rsid w:val="00CB4927"/>
    <w:rsid w:val="00CB4A81"/>
    <w:rsid w:val="00CB5722"/>
    <w:rsid w:val="00CB57E5"/>
    <w:rsid w:val="00CB5DD4"/>
    <w:rsid w:val="00CB6024"/>
    <w:rsid w:val="00CB6268"/>
    <w:rsid w:val="00CB63AD"/>
    <w:rsid w:val="00CB67BA"/>
    <w:rsid w:val="00CB7DA6"/>
    <w:rsid w:val="00CB7FBE"/>
    <w:rsid w:val="00CC01EC"/>
    <w:rsid w:val="00CC0690"/>
    <w:rsid w:val="00CC2032"/>
    <w:rsid w:val="00CC2727"/>
    <w:rsid w:val="00CC29D8"/>
    <w:rsid w:val="00CC2E04"/>
    <w:rsid w:val="00CC3095"/>
    <w:rsid w:val="00CC369F"/>
    <w:rsid w:val="00CC36CD"/>
    <w:rsid w:val="00CC3AC3"/>
    <w:rsid w:val="00CC3D8A"/>
    <w:rsid w:val="00CC3EDE"/>
    <w:rsid w:val="00CC45C5"/>
    <w:rsid w:val="00CC55AF"/>
    <w:rsid w:val="00CC5901"/>
    <w:rsid w:val="00CC5A20"/>
    <w:rsid w:val="00CC67E1"/>
    <w:rsid w:val="00CC6F98"/>
    <w:rsid w:val="00CC78AF"/>
    <w:rsid w:val="00CC7C03"/>
    <w:rsid w:val="00CC7DDC"/>
    <w:rsid w:val="00CD0825"/>
    <w:rsid w:val="00CD104A"/>
    <w:rsid w:val="00CD2989"/>
    <w:rsid w:val="00CD2C6C"/>
    <w:rsid w:val="00CD315C"/>
    <w:rsid w:val="00CD43BF"/>
    <w:rsid w:val="00CD477D"/>
    <w:rsid w:val="00CD4B14"/>
    <w:rsid w:val="00CD4E35"/>
    <w:rsid w:val="00CD5AE4"/>
    <w:rsid w:val="00CD5FA6"/>
    <w:rsid w:val="00CD6418"/>
    <w:rsid w:val="00CE01C1"/>
    <w:rsid w:val="00CE0592"/>
    <w:rsid w:val="00CE07A4"/>
    <w:rsid w:val="00CE2A9F"/>
    <w:rsid w:val="00CE2EB0"/>
    <w:rsid w:val="00CE482C"/>
    <w:rsid w:val="00CE4FFE"/>
    <w:rsid w:val="00CE5488"/>
    <w:rsid w:val="00CE5C3D"/>
    <w:rsid w:val="00CE5DE7"/>
    <w:rsid w:val="00CE6C61"/>
    <w:rsid w:val="00CE7087"/>
    <w:rsid w:val="00CE7279"/>
    <w:rsid w:val="00CE7938"/>
    <w:rsid w:val="00CF078F"/>
    <w:rsid w:val="00CF15D9"/>
    <w:rsid w:val="00CF1E59"/>
    <w:rsid w:val="00CF1F04"/>
    <w:rsid w:val="00CF2690"/>
    <w:rsid w:val="00CF31E7"/>
    <w:rsid w:val="00CF3201"/>
    <w:rsid w:val="00CF356C"/>
    <w:rsid w:val="00CF397A"/>
    <w:rsid w:val="00CF3EDA"/>
    <w:rsid w:val="00CF43DC"/>
    <w:rsid w:val="00CF4BCF"/>
    <w:rsid w:val="00CF4D8A"/>
    <w:rsid w:val="00CF5CD5"/>
    <w:rsid w:val="00CF5DE1"/>
    <w:rsid w:val="00CF6102"/>
    <w:rsid w:val="00CF6333"/>
    <w:rsid w:val="00CF6466"/>
    <w:rsid w:val="00CF6797"/>
    <w:rsid w:val="00CF6BC2"/>
    <w:rsid w:val="00CF71D7"/>
    <w:rsid w:val="00CF75EB"/>
    <w:rsid w:val="00CF7D86"/>
    <w:rsid w:val="00D00470"/>
    <w:rsid w:val="00D00DFA"/>
    <w:rsid w:val="00D014EE"/>
    <w:rsid w:val="00D01D46"/>
    <w:rsid w:val="00D01F3F"/>
    <w:rsid w:val="00D02429"/>
    <w:rsid w:val="00D032AA"/>
    <w:rsid w:val="00D038AC"/>
    <w:rsid w:val="00D04367"/>
    <w:rsid w:val="00D047AB"/>
    <w:rsid w:val="00D05032"/>
    <w:rsid w:val="00D06E7D"/>
    <w:rsid w:val="00D077FE"/>
    <w:rsid w:val="00D10BA2"/>
    <w:rsid w:val="00D11053"/>
    <w:rsid w:val="00D11B4B"/>
    <w:rsid w:val="00D1291F"/>
    <w:rsid w:val="00D13610"/>
    <w:rsid w:val="00D1364A"/>
    <w:rsid w:val="00D13B7C"/>
    <w:rsid w:val="00D14506"/>
    <w:rsid w:val="00D14CA8"/>
    <w:rsid w:val="00D15455"/>
    <w:rsid w:val="00D15A3A"/>
    <w:rsid w:val="00D15FE7"/>
    <w:rsid w:val="00D1709D"/>
    <w:rsid w:val="00D17367"/>
    <w:rsid w:val="00D2099E"/>
    <w:rsid w:val="00D20D61"/>
    <w:rsid w:val="00D21818"/>
    <w:rsid w:val="00D21EDF"/>
    <w:rsid w:val="00D25CCE"/>
    <w:rsid w:val="00D27105"/>
    <w:rsid w:val="00D2771C"/>
    <w:rsid w:val="00D2789F"/>
    <w:rsid w:val="00D27B2C"/>
    <w:rsid w:val="00D30791"/>
    <w:rsid w:val="00D309B1"/>
    <w:rsid w:val="00D31AC5"/>
    <w:rsid w:val="00D31C69"/>
    <w:rsid w:val="00D324F8"/>
    <w:rsid w:val="00D32A3F"/>
    <w:rsid w:val="00D32F57"/>
    <w:rsid w:val="00D33377"/>
    <w:rsid w:val="00D33846"/>
    <w:rsid w:val="00D3413D"/>
    <w:rsid w:val="00D35DFB"/>
    <w:rsid w:val="00D365B5"/>
    <w:rsid w:val="00D37ACD"/>
    <w:rsid w:val="00D41007"/>
    <w:rsid w:val="00D41D21"/>
    <w:rsid w:val="00D43261"/>
    <w:rsid w:val="00D43948"/>
    <w:rsid w:val="00D44A3A"/>
    <w:rsid w:val="00D44E7F"/>
    <w:rsid w:val="00D452AB"/>
    <w:rsid w:val="00D454CE"/>
    <w:rsid w:val="00D456A5"/>
    <w:rsid w:val="00D45797"/>
    <w:rsid w:val="00D458FD"/>
    <w:rsid w:val="00D45E33"/>
    <w:rsid w:val="00D46276"/>
    <w:rsid w:val="00D46DBF"/>
    <w:rsid w:val="00D470B7"/>
    <w:rsid w:val="00D47486"/>
    <w:rsid w:val="00D479E7"/>
    <w:rsid w:val="00D47AF7"/>
    <w:rsid w:val="00D47E6C"/>
    <w:rsid w:val="00D50DF2"/>
    <w:rsid w:val="00D5134B"/>
    <w:rsid w:val="00D5154F"/>
    <w:rsid w:val="00D518E8"/>
    <w:rsid w:val="00D5192E"/>
    <w:rsid w:val="00D51A75"/>
    <w:rsid w:val="00D51BC3"/>
    <w:rsid w:val="00D52D7F"/>
    <w:rsid w:val="00D537EB"/>
    <w:rsid w:val="00D549F3"/>
    <w:rsid w:val="00D54F73"/>
    <w:rsid w:val="00D554BE"/>
    <w:rsid w:val="00D562EB"/>
    <w:rsid w:val="00D5650B"/>
    <w:rsid w:val="00D56C1B"/>
    <w:rsid w:val="00D57823"/>
    <w:rsid w:val="00D60AA0"/>
    <w:rsid w:val="00D60C03"/>
    <w:rsid w:val="00D61402"/>
    <w:rsid w:val="00D62C61"/>
    <w:rsid w:val="00D631E5"/>
    <w:rsid w:val="00D632D3"/>
    <w:rsid w:val="00D633C0"/>
    <w:rsid w:val="00D63739"/>
    <w:rsid w:val="00D63AE2"/>
    <w:rsid w:val="00D63C4A"/>
    <w:rsid w:val="00D63F6E"/>
    <w:rsid w:val="00D6456A"/>
    <w:rsid w:val="00D649EA"/>
    <w:rsid w:val="00D64D66"/>
    <w:rsid w:val="00D64DAB"/>
    <w:rsid w:val="00D65B22"/>
    <w:rsid w:val="00D66432"/>
    <w:rsid w:val="00D67830"/>
    <w:rsid w:val="00D70336"/>
    <w:rsid w:val="00D70AE5"/>
    <w:rsid w:val="00D70E27"/>
    <w:rsid w:val="00D70F81"/>
    <w:rsid w:val="00D71136"/>
    <w:rsid w:val="00D71D4B"/>
    <w:rsid w:val="00D733D2"/>
    <w:rsid w:val="00D73AFE"/>
    <w:rsid w:val="00D75640"/>
    <w:rsid w:val="00D762CB"/>
    <w:rsid w:val="00D76861"/>
    <w:rsid w:val="00D8031F"/>
    <w:rsid w:val="00D8036A"/>
    <w:rsid w:val="00D80B2B"/>
    <w:rsid w:val="00D81114"/>
    <w:rsid w:val="00D818EE"/>
    <w:rsid w:val="00D81FA5"/>
    <w:rsid w:val="00D82E27"/>
    <w:rsid w:val="00D83621"/>
    <w:rsid w:val="00D839BE"/>
    <w:rsid w:val="00D851CE"/>
    <w:rsid w:val="00D85243"/>
    <w:rsid w:val="00D8584F"/>
    <w:rsid w:val="00D85E69"/>
    <w:rsid w:val="00D862E3"/>
    <w:rsid w:val="00D86692"/>
    <w:rsid w:val="00D870D9"/>
    <w:rsid w:val="00D872A2"/>
    <w:rsid w:val="00D87483"/>
    <w:rsid w:val="00D874AD"/>
    <w:rsid w:val="00D90798"/>
    <w:rsid w:val="00D907B7"/>
    <w:rsid w:val="00D90F6C"/>
    <w:rsid w:val="00D916A0"/>
    <w:rsid w:val="00D92C32"/>
    <w:rsid w:val="00D92CF1"/>
    <w:rsid w:val="00D93583"/>
    <w:rsid w:val="00D941DA"/>
    <w:rsid w:val="00D9644D"/>
    <w:rsid w:val="00D969F7"/>
    <w:rsid w:val="00D96BF7"/>
    <w:rsid w:val="00D97123"/>
    <w:rsid w:val="00D974BE"/>
    <w:rsid w:val="00DA0213"/>
    <w:rsid w:val="00DA0D8E"/>
    <w:rsid w:val="00DA0E16"/>
    <w:rsid w:val="00DA1221"/>
    <w:rsid w:val="00DA1760"/>
    <w:rsid w:val="00DA17F2"/>
    <w:rsid w:val="00DA1F2A"/>
    <w:rsid w:val="00DA27EE"/>
    <w:rsid w:val="00DA309D"/>
    <w:rsid w:val="00DA3846"/>
    <w:rsid w:val="00DA3A9A"/>
    <w:rsid w:val="00DA4062"/>
    <w:rsid w:val="00DA456A"/>
    <w:rsid w:val="00DA4619"/>
    <w:rsid w:val="00DA4833"/>
    <w:rsid w:val="00DA4B48"/>
    <w:rsid w:val="00DA4D59"/>
    <w:rsid w:val="00DA53CA"/>
    <w:rsid w:val="00DA5B55"/>
    <w:rsid w:val="00DA60CD"/>
    <w:rsid w:val="00DA74FB"/>
    <w:rsid w:val="00DA760F"/>
    <w:rsid w:val="00DA78D5"/>
    <w:rsid w:val="00DB01F6"/>
    <w:rsid w:val="00DB0EB9"/>
    <w:rsid w:val="00DB141F"/>
    <w:rsid w:val="00DB1974"/>
    <w:rsid w:val="00DB2293"/>
    <w:rsid w:val="00DB2773"/>
    <w:rsid w:val="00DB3359"/>
    <w:rsid w:val="00DB3449"/>
    <w:rsid w:val="00DB3B92"/>
    <w:rsid w:val="00DB4284"/>
    <w:rsid w:val="00DB56B2"/>
    <w:rsid w:val="00DB5B4B"/>
    <w:rsid w:val="00DB5D30"/>
    <w:rsid w:val="00DB62A5"/>
    <w:rsid w:val="00DB68A0"/>
    <w:rsid w:val="00DB6F40"/>
    <w:rsid w:val="00DB72DD"/>
    <w:rsid w:val="00DB7B19"/>
    <w:rsid w:val="00DB7C3F"/>
    <w:rsid w:val="00DB7D1B"/>
    <w:rsid w:val="00DC03CB"/>
    <w:rsid w:val="00DC2274"/>
    <w:rsid w:val="00DC22A5"/>
    <w:rsid w:val="00DC2A2B"/>
    <w:rsid w:val="00DC3269"/>
    <w:rsid w:val="00DC3337"/>
    <w:rsid w:val="00DC374F"/>
    <w:rsid w:val="00DC3B76"/>
    <w:rsid w:val="00DC609C"/>
    <w:rsid w:val="00DC6605"/>
    <w:rsid w:val="00DC67E3"/>
    <w:rsid w:val="00DC6E88"/>
    <w:rsid w:val="00DC7530"/>
    <w:rsid w:val="00DC7C05"/>
    <w:rsid w:val="00DD07CD"/>
    <w:rsid w:val="00DD1C40"/>
    <w:rsid w:val="00DD303C"/>
    <w:rsid w:val="00DD347C"/>
    <w:rsid w:val="00DD3B51"/>
    <w:rsid w:val="00DD3B91"/>
    <w:rsid w:val="00DD4092"/>
    <w:rsid w:val="00DD4872"/>
    <w:rsid w:val="00DD4D43"/>
    <w:rsid w:val="00DD4E70"/>
    <w:rsid w:val="00DD5854"/>
    <w:rsid w:val="00DD59F9"/>
    <w:rsid w:val="00DD5B09"/>
    <w:rsid w:val="00DD63C4"/>
    <w:rsid w:val="00DD68CB"/>
    <w:rsid w:val="00DD6D11"/>
    <w:rsid w:val="00DD7469"/>
    <w:rsid w:val="00DE0256"/>
    <w:rsid w:val="00DE03A4"/>
    <w:rsid w:val="00DE0A4A"/>
    <w:rsid w:val="00DE1A3E"/>
    <w:rsid w:val="00DE1CD1"/>
    <w:rsid w:val="00DE2486"/>
    <w:rsid w:val="00DE392E"/>
    <w:rsid w:val="00DE39D5"/>
    <w:rsid w:val="00DE4B9C"/>
    <w:rsid w:val="00DE4BF5"/>
    <w:rsid w:val="00DE4D41"/>
    <w:rsid w:val="00DE67F8"/>
    <w:rsid w:val="00DE6C57"/>
    <w:rsid w:val="00DE7333"/>
    <w:rsid w:val="00DE760E"/>
    <w:rsid w:val="00DF0FC9"/>
    <w:rsid w:val="00DF1ED3"/>
    <w:rsid w:val="00DF25DF"/>
    <w:rsid w:val="00DF25F3"/>
    <w:rsid w:val="00DF269F"/>
    <w:rsid w:val="00DF2A3C"/>
    <w:rsid w:val="00DF3091"/>
    <w:rsid w:val="00DF3BA7"/>
    <w:rsid w:val="00DF3FA4"/>
    <w:rsid w:val="00DF4406"/>
    <w:rsid w:val="00DF4E8D"/>
    <w:rsid w:val="00DF5797"/>
    <w:rsid w:val="00DF5F95"/>
    <w:rsid w:val="00DF6679"/>
    <w:rsid w:val="00DF67EA"/>
    <w:rsid w:val="00DF71F1"/>
    <w:rsid w:val="00DF7951"/>
    <w:rsid w:val="00E0010B"/>
    <w:rsid w:val="00E00203"/>
    <w:rsid w:val="00E004F3"/>
    <w:rsid w:val="00E00595"/>
    <w:rsid w:val="00E00806"/>
    <w:rsid w:val="00E00BE1"/>
    <w:rsid w:val="00E01222"/>
    <w:rsid w:val="00E01330"/>
    <w:rsid w:val="00E01346"/>
    <w:rsid w:val="00E0156C"/>
    <w:rsid w:val="00E01570"/>
    <w:rsid w:val="00E01652"/>
    <w:rsid w:val="00E017C8"/>
    <w:rsid w:val="00E019AA"/>
    <w:rsid w:val="00E021C2"/>
    <w:rsid w:val="00E0263A"/>
    <w:rsid w:val="00E02A2B"/>
    <w:rsid w:val="00E031D6"/>
    <w:rsid w:val="00E03B03"/>
    <w:rsid w:val="00E040AE"/>
    <w:rsid w:val="00E04A89"/>
    <w:rsid w:val="00E04FBE"/>
    <w:rsid w:val="00E063ED"/>
    <w:rsid w:val="00E06635"/>
    <w:rsid w:val="00E07E0E"/>
    <w:rsid w:val="00E1117F"/>
    <w:rsid w:val="00E11235"/>
    <w:rsid w:val="00E117BC"/>
    <w:rsid w:val="00E1198D"/>
    <w:rsid w:val="00E12659"/>
    <w:rsid w:val="00E12F07"/>
    <w:rsid w:val="00E1324C"/>
    <w:rsid w:val="00E13429"/>
    <w:rsid w:val="00E13482"/>
    <w:rsid w:val="00E13875"/>
    <w:rsid w:val="00E13974"/>
    <w:rsid w:val="00E14017"/>
    <w:rsid w:val="00E14334"/>
    <w:rsid w:val="00E1442F"/>
    <w:rsid w:val="00E144FD"/>
    <w:rsid w:val="00E14720"/>
    <w:rsid w:val="00E14EAC"/>
    <w:rsid w:val="00E14EE6"/>
    <w:rsid w:val="00E15081"/>
    <w:rsid w:val="00E1581E"/>
    <w:rsid w:val="00E15B77"/>
    <w:rsid w:val="00E15CC4"/>
    <w:rsid w:val="00E15FD9"/>
    <w:rsid w:val="00E16455"/>
    <w:rsid w:val="00E17690"/>
    <w:rsid w:val="00E1773C"/>
    <w:rsid w:val="00E17D72"/>
    <w:rsid w:val="00E17D8B"/>
    <w:rsid w:val="00E17E2D"/>
    <w:rsid w:val="00E17F0C"/>
    <w:rsid w:val="00E20ACF"/>
    <w:rsid w:val="00E20FE5"/>
    <w:rsid w:val="00E212CD"/>
    <w:rsid w:val="00E21B03"/>
    <w:rsid w:val="00E21CD1"/>
    <w:rsid w:val="00E2247F"/>
    <w:rsid w:val="00E22A5D"/>
    <w:rsid w:val="00E22B3B"/>
    <w:rsid w:val="00E22F64"/>
    <w:rsid w:val="00E233DE"/>
    <w:rsid w:val="00E2359C"/>
    <w:rsid w:val="00E235B3"/>
    <w:rsid w:val="00E2527C"/>
    <w:rsid w:val="00E252C7"/>
    <w:rsid w:val="00E25376"/>
    <w:rsid w:val="00E25C55"/>
    <w:rsid w:val="00E260B2"/>
    <w:rsid w:val="00E275D0"/>
    <w:rsid w:val="00E30EDD"/>
    <w:rsid w:val="00E3137F"/>
    <w:rsid w:val="00E31A1A"/>
    <w:rsid w:val="00E323FA"/>
    <w:rsid w:val="00E32541"/>
    <w:rsid w:val="00E32D5E"/>
    <w:rsid w:val="00E32E98"/>
    <w:rsid w:val="00E33205"/>
    <w:rsid w:val="00E335FD"/>
    <w:rsid w:val="00E33897"/>
    <w:rsid w:val="00E34524"/>
    <w:rsid w:val="00E34A44"/>
    <w:rsid w:val="00E35B58"/>
    <w:rsid w:val="00E3636C"/>
    <w:rsid w:val="00E366B6"/>
    <w:rsid w:val="00E36709"/>
    <w:rsid w:val="00E36DF4"/>
    <w:rsid w:val="00E36F93"/>
    <w:rsid w:val="00E37056"/>
    <w:rsid w:val="00E40AB8"/>
    <w:rsid w:val="00E42E0B"/>
    <w:rsid w:val="00E43433"/>
    <w:rsid w:val="00E43986"/>
    <w:rsid w:val="00E44595"/>
    <w:rsid w:val="00E446AA"/>
    <w:rsid w:val="00E45A5C"/>
    <w:rsid w:val="00E45BA8"/>
    <w:rsid w:val="00E475C3"/>
    <w:rsid w:val="00E47DA4"/>
    <w:rsid w:val="00E47E11"/>
    <w:rsid w:val="00E50968"/>
    <w:rsid w:val="00E51DCB"/>
    <w:rsid w:val="00E52A81"/>
    <w:rsid w:val="00E52BA4"/>
    <w:rsid w:val="00E53356"/>
    <w:rsid w:val="00E53455"/>
    <w:rsid w:val="00E539D1"/>
    <w:rsid w:val="00E53C49"/>
    <w:rsid w:val="00E555CF"/>
    <w:rsid w:val="00E55836"/>
    <w:rsid w:val="00E561E2"/>
    <w:rsid w:val="00E56555"/>
    <w:rsid w:val="00E56C2E"/>
    <w:rsid w:val="00E57253"/>
    <w:rsid w:val="00E6060B"/>
    <w:rsid w:val="00E60E19"/>
    <w:rsid w:val="00E61473"/>
    <w:rsid w:val="00E619F4"/>
    <w:rsid w:val="00E62739"/>
    <w:rsid w:val="00E62D6C"/>
    <w:rsid w:val="00E638EE"/>
    <w:rsid w:val="00E6442E"/>
    <w:rsid w:val="00E64547"/>
    <w:rsid w:val="00E648CC"/>
    <w:rsid w:val="00E6545A"/>
    <w:rsid w:val="00E655E3"/>
    <w:rsid w:val="00E65A86"/>
    <w:rsid w:val="00E66182"/>
    <w:rsid w:val="00E666D9"/>
    <w:rsid w:val="00E66E38"/>
    <w:rsid w:val="00E6704A"/>
    <w:rsid w:val="00E67C9D"/>
    <w:rsid w:val="00E705A0"/>
    <w:rsid w:val="00E706F7"/>
    <w:rsid w:val="00E70BE5"/>
    <w:rsid w:val="00E7104F"/>
    <w:rsid w:val="00E71441"/>
    <w:rsid w:val="00E715E3"/>
    <w:rsid w:val="00E7164B"/>
    <w:rsid w:val="00E716D0"/>
    <w:rsid w:val="00E7198A"/>
    <w:rsid w:val="00E728E8"/>
    <w:rsid w:val="00E72C35"/>
    <w:rsid w:val="00E73656"/>
    <w:rsid w:val="00E73C58"/>
    <w:rsid w:val="00E73FC7"/>
    <w:rsid w:val="00E741FC"/>
    <w:rsid w:val="00E75B50"/>
    <w:rsid w:val="00E75CCF"/>
    <w:rsid w:val="00E763E3"/>
    <w:rsid w:val="00E7691A"/>
    <w:rsid w:val="00E7723E"/>
    <w:rsid w:val="00E80854"/>
    <w:rsid w:val="00E818DC"/>
    <w:rsid w:val="00E82298"/>
    <w:rsid w:val="00E832B2"/>
    <w:rsid w:val="00E844BD"/>
    <w:rsid w:val="00E84C11"/>
    <w:rsid w:val="00E851DE"/>
    <w:rsid w:val="00E85CB5"/>
    <w:rsid w:val="00E86071"/>
    <w:rsid w:val="00E86455"/>
    <w:rsid w:val="00E86C51"/>
    <w:rsid w:val="00E86F33"/>
    <w:rsid w:val="00E86FED"/>
    <w:rsid w:val="00E901EE"/>
    <w:rsid w:val="00E903D5"/>
    <w:rsid w:val="00E9066C"/>
    <w:rsid w:val="00E90B34"/>
    <w:rsid w:val="00E911B1"/>
    <w:rsid w:val="00E91D62"/>
    <w:rsid w:val="00E91E85"/>
    <w:rsid w:val="00E93C1E"/>
    <w:rsid w:val="00E9481F"/>
    <w:rsid w:val="00E948E9"/>
    <w:rsid w:val="00E95CF2"/>
    <w:rsid w:val="00E962F8"/>
    <w:rsid w:val="00E96444"/>
    <w:rsid w:val="00E96789"/>
    <w:rsid w:val="00E973B0"/>
    <w:rsid w:val="00E97736"/>
    <w:rsid w:val="00E97CA1"/>
    <w:rsid w:val="00EA032A"/>
    <w:rsid w:val="00EA1806"/>
    <w:rsid w:val="00EA1892"/>
    <w:rsid w:val="00EA1A8F"/>
    <w:rsid w:val="00EA1E5D"/>
    <w:rsid w:val="00EA23BA"/>
    <w:rsid w:val="00EA305D"/>
    <w:rsid w:val="00EA3303"/>
    <w:rsid w:val="00EA39C4"/>
    <w:rsid w:val="00EA4592"/>
    <w:rsid w:val="00EA4700"/>
    <w:rsid w:val="00EA4AD2"/>
    <w:rsid w:val="00EA54F4"/>
    <w:rsid w:val="00EA5B24"/>
    <w:rsid w:val="00EA77D4"/>
    <w:rsid w:val="00EA7A73"/>
    <w:rsid w:val="00EA7ED2"/>
    <w:rsid w:val="00EB0554"/>
    <w:rsid w:val="00EB0876"/>
    <w:rsid w:val="00EB08C4"/>
    <w:rsid w:val="00EB0D96"/>
    <w:rsid w:val="00EB24A6"/>
    <w:rsid w:val="00EB2D75"/>
    <w:rsid w:val="00EB2E60"/>
    <w:rsid w:val="00EB3004"/>
    <w:rsid w:val="00EB33E4"/>
    <w:rsid w:val="00EB381A"/>
    <w:rsid w:val="00EB3840"/>
    <w:rsid w:val="00EB5520"/>
    <w:rsid w:val="00EB56C4"/>
    <w:rsid w:val="00EB5D15"/>
    <w:rsid w:val="00EB61A5"/>
    <w:rsid w:val="00EB63AB"/>
    <w:rsid w:val="00EB70A1"/>
    <w:rsid w:val="00EB7327"/>
    <w:rsid w:val="00EB760C"/>
    <w:rsid w:val="00EB76FF"/>
    <w:rsid w:val="00EB7AC9"/>
    <w:rsid w:val="00EC0A4B"/>
    <w:rsid w:val="00EC0CDC"/>
    <w:rsid w:val="00EC0E44"/>
    <w:rsid w:val="00EC1590"/>
    <w:rsid w:val="00EC19E8"/>
    <w:rsid w:val="00EC2ADB"/>
    <w:rsid w:val="00EC2D00"/>
    <w:rsid w:val="00EC3B90"/>
    <w:rsid w:val="00EC444A"/>
    <w:rsid w:val="00EC467A"/>
    <w:rsid w:val="00EC4E0A"/>
    <w:rsid w:val="00EC528B"/>
    <w:rsid w:val="00EC5502"/>
    <w:rsid w:val="00EC556B"/>
    <w:rsid w:val="00EC57D6"/>
    <w:rsid w:val="00EC5A03"/>
    <w:rsid w:val="00EC5C42"/>
    <w:rsid w:val="00EC6344"/>
    <w:rsid w:val="00EC6D31"/>
    <w:rsid w:val="00ED04E6"/>
    <w:rsid w:val="00ED2059"/>
    <w:rsid w:val="00ED208C"/>
    <w:rsid w:val="00ED457D"/>
    <w:rsid w:val="00ED49C2"/>
    <w:rsid w:val="00ED59BF"/>
    <w:rsid w:val="00ED698A"/>
    <w:rsid w:val="00ED6AB6"/>
    <w:rsid w:val="00ED7E6D"/>
    <w:rsid w:val="00EE0A4D"/>
    <w:rsid w:val="00EE10B3"/>
    <w:rsid w:val="00EE1CBD"/>
    <w:rsid w:val="00EE1F86"/>
    <w:rsid w:val="00EE1FD4"/>
    <w:rsid w:val="00EE2749"/>
    <w:rsid w:val="00EE2D71"/>
    <w:rsid w:val="00EE2E50"/>
    <w:rsid w:val="00EE40B6"/>
    <w:rsid w:val="00EE4694"/>
    <w:rsid w:val="00EE4AA3"/>
    <w:rsid w:val="00EE4B07"/>
    <w:rsid w:val="00EE51F9"/>
    <w:rsid w:val="00EE530A"/>
    <w:rsid w:val="00EE5CD9"/>
    <w:rsid w:val="00EE7496"/>
    <w:rsid w:val="00EE79D5"/>
    <w:rsid w:val="00EE7EA0"/>
    <w:rsid w:val="00EF04F0"/>
    <w:rsid w:val="00EF0CF8"/>
    <w:rsid w:val="00EF0ED3"/>
    <w:rsid w:val="00EF1F8A"/>
    <w:rsid w:val="00EF2313"/>
    <w:rsid w:val="00EF2945"/>
    <w:rsid w:val="00EF2A74"/>
    <w:rsid w:val="00EF2FD9"/>
    <w:rsid w:val="00EF33C1"/>
    <w:rsid w:val="00EF390F"/>
    <w:rsid w:val="00EF4205"/>
    <w:rsid w:val="00EF4A1C"/>
    <w:rsid w:val="00EF4AC9"/>
    <w:rsid w:val="00EF5C69"/>
    <w:rsid w:val="00EF600A"/>
    <w:rsid w:val="00EF653C"/>
    <w:rsid w:val="00EF793C"/>
    <w:rsid w:val="00F002B6"/>
    <w:rsid w:val="00F01590"/>
    <w:rsid w:val="00F01806"/>
    <w:rsid w:val="00F0278F"/>
    <w:rsid w:val="00F02A4E"/>
    <w:rsid w:val="00F02D37"/>
    <w:rsid w:val="00F03003"/>
    <w:rsid w:val="00F032DA"/>
    <w:rsid w:val="00F03781"/>
    <w:rsid w:val="00F03C2F"/>
    <w:rsid w:val="00F03CCE"/>
    <w:rsid w:val="00F057A2"/>
    <w:rsid w:val="00F05C89"/>
    <w:rsid w:val="00F05D19"/>
    <w:rsid w:val="00F05D51"/>
    <w:rsid w:val="00F06C9B"/>
    <w:rsid w:val="00F06CAC"/>
    <w:rsid w:val="00F07251"/>
    <w:rsid w:val="00F0768F"/>
    <w:rsid w:val="00F1028B"/>
    <w:rsid w:val="00F1079C"/>
    <w:rsid w:val="00F124DC"/>
    <w:rsid w:val="00F127BA"/>
    <w:rsid w:val="00F12D36"/>
    <w:rsid w:val="00F13A8E"/>
    <w:rsid w:val="00F14082"/>
    <w:rsid w:val="00F14464"/>
    <w:rsid w:val="00F148AE"/>
    <w:rsid w:val="00F14AF7"/>
    <w:rsid w:val="00F14D0C"/>
    <w:rsid w:val="00F1614B"/>
    <w:rsid w:val="00F16638"/>
    <w:rsid w:val="00F16DE3"/>
    <w:rsid w:val="00F2048C"/>
    <w:rsid w:val="00F2117D"/>
    <w:rsid w:val="00F21C95"/>
    <w:rsid w:val="00F21E91"/>
    <w:rsid w:val="00F22953"/>
    <w:rsid w:val="00F22EEB"/>
    <w:rsid w:val="00F23DDC"/>
    <w:rsid w:val="00F24369"/>
    <w:rsid w:val="00F24BE1"/>
    <w:rsid w:val="00F24FA7"/>
    <w:rsid w:val="00F25CCC"/>
    <w:rsid w:val="00F25ED2"/>
    <w:rsid w:val="00F26083"/>
    <w:rsid w:val="00F2669D"/>
    <w:rsid w:val="00F26721"/>
    <w:rsid w:val="00F2728D"/>
    <w:rsid w:val="00F278DF"/>
    <w:rsid w:val="00F27BBC"/>
    <w:rsid w:val="00F27D11"/>
    <w:rsid w:val="00F27ECE"/>
    <w:rsid w:val="00F30A3F"/>
    <w:rsid w:val="00F30A68"/>
    <w:rsid w:val="00F30F90"/>
    <w:rsid w:val="00F3136B"/>
    <w:rsid w:val="00F31404"/>
    <w:rsid w:val="00F31F63"/>
    <w:rsid w:val="00F3261D"/>
    <w:rsid w:val="00F332A1"/>
    <w:rsid w:val="00F3376F"/>
    <w:rsid w:val="00F337F3"/>
    <w:rsid w:val="00F34C06"/>
    <w:rsid w:val="00F3554C"/>
    <w:rsid w:val="00F35D73"/>
    <w:rsid w:val="00F35DA2"/>
    <w:rsid w:val="00F36E87"/>
    <w:rsid w:val="00F37106"/>
    <w:rsid w:val="00F37237"/>
    <w:rsid w:val="00F37262"/>
    <w:rsid w:val="00F37383"/>
    <w:rsid w:val="00F37903"/>
    <w:rsid w:val="00F37EB0"/>
    <w:rsid w:val="00F400E1"/>
    <w:rsid w:val="00F414DB"/>
    <w:rsid w:val="00F41902"/>
    <w:rsid w:val="00F42F4E"/>
    <w:rsid w:val="00F43241"/>
    <w:rsid w:val="00F433DA"/>
    <w:rsid w:val="00F43534"/>
    <w:rsid w:val="00F4398F"/>
    <w:rsid w:val="00F44FBB"/>
    <w:rsid w:val="00F4532E"/>
    <w:rsid w:val="00F453EF"/>
    <w:rsid w:val="00F45D8A"/>
    <w:rsid w:val="00F46D44"/>
    <w:rsid w:val="00F47673"/>
    <w:rsid w:val="00F4799F"/>
    <w:rsid w:val="00F47B59"/>
    <w:rsid w:val="00F50065"/>
    <w:rsid w:val="00F51F1A"/>
    <w:rsid w:val="00F524BF"/>
    <w:rsid w:val="00F5254B"/>
    <w:rsid w:val="00F525B7"/>
    <w:rsid w:val="00F52609"/>
    <w:rsid w:val="00F5298E"/>
    <w:rsid w:val="00F531BF"/>
    <w:rsid w:val="00F53E97"/>
    <w:rsid w:val="00F53F44"/>
    <w:rsid w:val="00F5426B"/>
    <w:rsid w:val="00F543F2"/>
    <w:rsid w:val="00F545D9"/>
    <w:rsid w:val="00F55835"/>
    <w:rsid w:val="00F55D5A"/>
    <w:rsid w:val="00F56766"/>
    <w:rsid w:val="00F5686E"/>
    <w:rsid w:val="00F56D32"/>
    <w:rsid w:val="00F57297"/>
    <w:rsid w:val="00F57840"/>
    <w:rsid w:val="00F57867"/>
    <w:rsid w:val="00F604AC"/>
    <w:rsid w:val="00F609CF"/>
    <w:rsid w:val="00F61166"/>
    <w:rsid w:val="00F61A68"/>
    <w:rsid w:val="00F62216"/>
    <w:rsid w:val="00F626F2"/>
    <w:rsid w:val="00F63652"/>
    <w:rsid w:val="00F63F9F"/>
    <w:rsid w:val="00F65D9C"/>
    <w:rsid w:val="00F65FB7"/>
    <w:rsid w:val="00F6666C"/>
    <w:rsid w:val="00F66910"/>
    <w:rsid w:val="00F66DAD"/>
    <w:rsid w:val="00F67A14"/>
    <w:rsid w:val="00F67EAD"/>
    <w:rsid w:val="00F7143B"/>
    <w:rsid w:val="00F720F2"/>
    <w:rsid w:val="00F72200"/>
    <w:rsid w:val="00F72C98"/>
    <w:rsid w:val="00F73A48"/>
    <w:rsid w:val="00F744CD"/>
    <w:rsid w:val="00F750DC"/>
    <w:rsid w:val="00F75242"/>
    <w:rsid w:val="00F75649"/>
    <w:rsid w:val="00F75B55"/>
    <w:rsid w:val="00F76522"/>
    <w:rsid w:val="00F76556"/>
    <w:rsid w:val="00F76CB8"/>
    <w:rsid w:val="00F774B8"/>
    <w:rsid w:val="00F808DF"/>
    <w:rsid w:val="00F81364"/>
    <w:rsid w:val="00F813CA"/>
    <w:rsid w:val="00F81579"/>
    <w:rsid w:val="00F81B38"/>
    <w:rsid w:val="00F81F63"/>
    <w:rsid w:val="00F82A90"/>
    <w:rsid w:val="00F82DDC"/>
    <w:rsid w:val="00F83331"/>
    <w:rsid w:val="00F83875"/>
    <w:rsid w:val="00F86542"/>
    <w:rsid w:val="00F8670B"/>
    <w:rsid w:val="00F87824"/>
    <w:rsid w:val="00F8793C"/>
    <w:rsid w:val="00F87E37"/>
    <w:rsid w:val="00F9082E"/>
    <w:rsid w:val="00F90DB3"/>
    <w:rsid w:val="00F91605"/>
    <w:rsid w:val="00F91B49"/>
    <w:rsid w:val="00F92F8C"/>
    <w:rsid w:val="00F92F8E"/>
    <w:rsid w:val="00F932AB"/>
    <w:rsid w:val="00F936D4"/>
    <w:rsid w:val="00F94680"/>
    <w:rsid w:val="00F9477A"/>
    <w:rsid w:val="00F9658A"/>
    <w:rsid w:val="00F968CA"/>
    <w:rsid w:val="00F96AE8"/>
    <w:rsid w:val="00F96D0A"/>
    <w:rsid w:val="00F97C21"/>
    <w:rsid w:val="00FA0AB9"/>
    <w:rsid w:val="00FA0C09"/>
    <w:rsid w:val="00FA0EDF"/>
    <w:rsid w:val="00FA1B9E"/>
    <w:rsid w:val="00FA1DC1"/>
    <w:rsid w:val="00FA3A0E"/>
    <w:rsid w:val="00FA44A0"/>
    <w:rsid w:val="00FA4877"/>
    <w:rsid w:val="00FA4A29"/>
    <w:rsid w:val="00FA50D9"/>
    <w:rsid w:val="00FA53D4"/>
    <w:rsid w:val="00FA56BD"/>
    <w:rsid w:val="00FA6A3E"/>
    <w:rsid w:val="00FA6B91"/>
    <w:rsid w:val="00FA7244"/>
    <w:rsid w:val="00FA7388"/>
    <w:rsid w:val="00FB0433"/>
    <w:rsid w:val="00FB0CEC"/>
    <w:rsid w:val="00FB1CC4"/>
    <w:rsid w:val="00FB22AD"/>
    <w:rsid w:val="00FB2585"/>
    <w:rsid w:val="00FB3C52"/>
    <w:rsid w:val="00FB3F9F"/>
    <w:rsid w:val="00FB4BEC"/>
    <w:rsid w:val="00FB504F"/>
    <w:rsid w:val="00FB524B"/>
    <w:rsid w:val="00FB544D"/>
    <w:rsid w:val="00FB5538"/>
    <w:rsid w:val="00FB57A6"/>
    <w:rsid w:val="00FB5ABA"/>
    <w:rsid w:val="00FB5ADF"/>
    <w:rsid w:val="00FB62F8"/>
    <w:rsid w:val="00FB7B31"/>
    <w:rsid w:val="00FB7DAC"/>
    <w:rsid w:val="00FC003C"/>
    <w:rsid w:val="00FC022A"/>
    <w:rsid w:val="00FC0924"/>
    <w:rsid w:val="00FC21E3"/>
    <w:rsid w:val="00FC2328"/>
    <w:rsid w:val="00FC2436"/>
    <w:rsid w:val="00FC29D2"/>
    <w:rsid w:val="00FC304E"/>
    <w:rsid w:val="00FC31F9"/>
    <w:rsid w:val="00FC3E9C"/>
    <w:rsid w:val="00FC45C9"/>
    <w:rsid w:val="00FC4B24"/>
    <w:rsid w:val="00FC52C5"/>
    <w:rsid w:val="00FC569F"/>
    <w:rsid w:val="00FC593B"/>
    <w:rsid w:val="00FC5AD6"/>
    <w:rsid w:val="00FC5E7F"/>
    <w:rsid w:val="00FC5EEC"/>
    <w:rsid w:val="00FC66E1"/>
    <w:rsid w:val="00FC6F88"/>
    <w:rsid w:val="00FC6F90"/>
    <w:rsid w:val="00FC7AFF"/>
    <w:rsid w:val="00FC7E98"/>
    <w:rsid w:val="00FD0329"/>
    <w:rsid w:val="00FD11E5"/>
    <w:rsid w:val="00FD1480"/>
    <w:rsid w:val="00FD182F"/>
    <w:rsid w:val="00FD2114"/>
    <w:rsid w:val="00FD2BFC"/>
    <w:rsid w:val="00FD2F30"/>
    <w:rsid w:val="00FD31DF"/>
    <w:rsid w:val="00FD368C"/>
    <w:rsid w:val="00FD3AD4"/>
    <w:rsid w:val="00FD3DAE"/>
    <w:rsid w:val="00FD3FB7"/>
    <w:rsid w:val="00FD4906"/>
    <w:rsid w:val="00FD5152"/>
    <w:rsid w:val="00FD57CC"/>
    <w:rsid w:val="00FD59A0"/>
    <w:rsid w:val="00FD60F8"/>
    <w:rsid w:val="00FD677E"/>
    <w:rsid w:val="00FD75BA"/>
    <w:rsid w:val="00FD78AD"/>
    <w:rsid w:val="00FD790E"/>
    <w:rsid w:val="00FD7CAE"/>
    <w:rsid w:val="00FE0976"/>
    <w:rsid w:val="00FE0C1E"/>
    <w:rsid w:val="00FE0E0D"/>
    <w:rsid w:val="00FE0F9B"/>
    <w:rsid w:val="00FE139A"/>
    <w:rsid w:val="00FE15ED"/>
    <w:rsid w:val="00FE18CA"/>
    <w:rsid w:val="00FE19A7"/>
    <w:rsid w:val="00FE1D9B"/>
    <w:rsid w:val="00FE25DC"/>
    <w:rsid w:val="00FE2AD9"/>
    <w:rsid w:val="00FE337A"/>
    <w:rsid w:val="00FE3863"/>
    <w:rsid w:val="00FE3F27"/>
    <w:rsid w:val="00FE3F41"/>
    <w:rsid w:val="00FE437E"/>
    <w:rsid w:val="00FE4750"/>
    <w:rsid w:val="00FE4845"/>
    <w:rsid w:val="00FE5A98"/>
    <w:rsid w:val="00FE5B22"/>
    <w:rsid w:val="00FE616E"/>
    <w:rsid w:val="00FE6587"/>
    <w:rsid w:val="00FE6A53"/>
    <w:rsid w:val="00FE76F3"/>
    <w:rsid w:val="00FE7916"/>
    <w:rsid w:val="00FE7E61"/>
    <w:rsid w:val="00FF0604"/>
    <w:rsid w:val="00FF062E"/>
    <w:rsid w:val="00FF0BF2"/>
    <w:rsid w:val="00FF0DAB"/>
    <w:rsid w:val="00FF211F"/>
    <w:rsid w:val="00FF2AFE"/>
    <w:rsid w:val="00FF2BEB"/>
    <w:rsid w:val="00FF316E"/>
    <w:rsid w:val="00FF3FBA"/>
    <w:rsid w:val="00FF5C7A"/>
    <w:rsid w:val="00FF6D19"/>
    <w:rsid w:val="00FF7289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E9FCC"/>
  <w15:chartTrackingRefBased/>
  <w15:docId w15:val="{0E583E6B-2FAA-4158-B785-DC933491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4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90D6F"/>
    <w:pPr>
      <w:keepNext/>
      <w:tabs>
        <w:tab w:val="left" w:pos="284"/>
        <w:tab w:val="left" w:pos="851"/>
        <w:tab w:val="left" w:pos="1134"/>
      </w:tabs>
      <w:outlineLvl w:val="0"/>
    </w:pPr>
    <w:rPr>
      <w:rFonts w:ascii="AngsanaUPC" w:eastAsia="Cordia New" w:hAnsi="AngsanaUPC" w:cs="AngsanaUPC"/>
      <w:b/>
      <w:bCs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690D6F"/>
    <w:pPr>
      <w:keepNext/>
      <w:tabs>
        <w:tab w:val="left" w:pos="284"/>
        <w:tab w:val="left" w:pos="851"/>
        <w:tab w:val="left" w:pos="1134"/>
      </w:tabs>
      <w:ind w:firstLine="851"/>
      <w:jc w:val="both"/>
      <w:outlineLvl w:val="1"/>
    </w:pPr>
    <w:rPr>
      <w:rFonts w:ascii="AngsanaUPC" w:eastAsia="Cordia New" w:hAnsi="AngsanaUPC" w:cs="AngsanaUPC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333B52"/>
    <w:pPr>
      <w:keepNext/>
      <w:tabs>
        <w:tab w:val="left" w:pos="1276"/>
      </w:tabs>
      <w:spacing w:before="60"/>
      <w:ind w:right="-28"/>
      <w:outlineLvl w:val="2"/>
    </w:pPr>
    <w:rPr>
      <w:rFonts w:ascii="Cordia New" w:eastAsia="Cordia New" w:hAnsi="Cordia New" w:cs="Cordia New"/>
      <w:b/>
      <w:bCs/>
      <w:szCs w:val="24"/>
      <w:u w:val="single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690D6F"/>
    <w:pPr>
      <w:keepNext/>
      <w:tabs>
        <w:tab w:val="left" w:pos="540"/>
        <w:tab w:val="left" w:pos="1080"/>
        <w:tab w:val="left" w:pos="1418"/>
        <w:tab w:val="left" w:pos="1980"/>
      </w:tabs>
      <w:spacing w:line="200" w:lineRule="atLeast"/>
      <w:ind w:right="896"/>
      <w:outlineLvl w:val="3"/>
    </w:pPr>
    <w:rPr>
      <w:rFonts w:ascii="AngsanaUPC" w:eastAsia="Cordia New" w:hAnsi="AngsanaUPC" w:cs="AngsanaUPC"/>
      <w:i/>
      <w:iCs/>
      <w:sz w:val="28"/>
    </w:rPr>
  </w:style>
  <w:style w:type="paragraph" w:styleId="Heading5">
    <w:name w:val="heading 5"/>
    <w:basedOn w:val="Normal"/>
    <w:next w:val="Normal"/>
    <w:link w:val="Heading5Char"/>
    <w:qFormat/>
    <w:rsid w:val="00690D6F"/>
    <w:pPr>
      <w:keepNext/>
      <w:tabs>
        <w:tab w:val="left" w:pos="540"/>
        <w:tab w:val="left" w:pos="1080"/>
        <w:tab w:val="left" w:pos="1418"/>
        <w:tab w:val="left" w:pos="1985"/>
        <w:tab w:val="left" w:pos="5103"/>
        <w:tab w:val="left" w:pos="5387"/>
      </w:tabs>
      <w:spacing w:line="200" w:lineRule="atLeast"/>
      <w:ind w:right="-2"/>
      <w:outlineLvl w:val="4"/>
    </w:pPr>
    <w:rPr>
      <w:rFonts w:ascii="AngsanaUPC" w:eastAsia="Cordia New" w:hAnsi="AngsanaUPC" w:cs="AngsanaUPC"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690D6F"/>
    <w:pPr>
      <w:keepNext/>
      <w:tabs>
        <w:tab w:val="left" w:pos="284"/>
        <w:tab w:val="left" w:pos="851"/>
      </w:tabs>
      <w:spacing w:line="200" w:lineRule="atLeast"/>
      <w:ind w:left="855" w:right="-1077"/>
      <w:jc w:val="both"/>
      <w:outlineLvl w:val="5"/>
    </w:pPr>
    <w:rPr>
      <w:rFonts w:ascii="Angsana New" w:eastAsia="Cordi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0D6F"/>
    <w:pPr>
      <w:keepNext/>
      <w:tabs>
        <w:tab w:val="left" w:pos="0"/>
        <w:tab w:val="left" w:pos="284"/>
      </w:tabs>
      <w:spacing w:line="200" w:lineRule="atLeast"/>
      <w:ind w:right="-1077"/>
      <w:jc w:val="both"/>
      <w:outlineLvl w:val="6"/>
    </w:pPr>
    <w:rPr>
      <w:rFonts w:ascii="Angsana New" w:eastAsia="Cordi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both"/>
      <w:outlineLvl w:val="7"/>
    </w:pPr>
    <w:rPr>
      <w:rFonts w:ascii="Angsana New" w:eastAsia="Cordi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center"/>
      <w:outlineLvl w:val="8"/>
    </w:pPr>
    <w:rPr>
      <w:rFonts w:ascii="Angsana New" w:eastAsia="Cordia New" w:hAnsi="Angsana New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16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9160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53356"/>
  </w:style>
  <w:style w:type="paragraph" w:styleId="BalloonText">
    <w:name w:val="Balloon Text"/>
    <w:basedOn w:val="Normal"/>
    <w:link w:val="BalloonTextChar"/>
    <w:uiPriority w:val="99"/>
    <w:semiHidden/>
    <w:unhideWhenUsed/>
    <w:rsid w:val="00937B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37BA3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1E064A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7622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3A9A"/>
    <w:rPr>
      <w:szCs w:val="30"/>
    </w:rPr>
  </w:style>
  <w:style w:type="paragraph" w:styleId="NoSpacing">
    <w:name w:val="No Spacing"/>
    <w:uiPriority w:val="1"/>
    <w:qFormat/>
    <w:rsid w:val="00DA3A9A"/>
    <w:pPr>
      <w:overflowPunct w:val="0"/>
      <w:autoSpaceDE w:val="0"/>
      <w:autoSpaceDN w:val="0"/>
      <w:adjustRightInd w:val="0"/>
      <w:textAlignment w:val="baseline"/>
    </w:pPr>
    <w:rPr>
      <w:rFonts w:hAnsi="CordiaUPC"/>
      <w:sz w:val="30"/>
      <w:szCs w:val="38"/>
    </w:rPr>
  </w:style>
  <w:style w:type="character" w:customStyle="1" w:styleId="Heading3Char">
    <w:name w:val="Heading 3 Char"/>
    <w:link w:val="Heading3"/>
    <w:rsid w:val="00333B52"/>
    <w:rPr>
      <w:rFonts w:ascii="Cordia New" w:eastAsia="Cordia New" w:hAnsi="Cordia New" w:cs="Cordia New"/>
      <w:b/>
      <w:bCs/>
      <w:sz w:val="24"/>
      <w:szCs w:val="24"/>
      <w:u w:val="single"/>
      <w:lang w:eastAsia="ja-JP"/>
    </w:rPr>
  </w:style>
  <w:style w:type="character" w:styleId="Hyperlink">
    <w:name w:val="Hyperlink"/>
    <w:rsid w:val="00DD63C4"/>
    <w:rPr>
      <w:color w:val="0000FF"/>
      <w:u w:val="single"/>
      <w:lang w:bidi="th-TH"/>
    </w:rPr>
  </w:style>
  <w:style w:type="character" w:customStyle="1" w:styleId="Heading1Char">
    <w:name w:val="Heading 1 Char"/>
    <w:link w:val="Heading1"/>
    <w:rsid w:val="00690D6F"/>
    <w:rPr>
      <w:rFonts w:ascii="AngsanaUPC" w:eastAsia="Cordia New" w:hAnsi="AngsanaUPC" w:cs="AngsanaUPC"/>
      <w:b/>
      <w:bCs/>
      <w:sz w:val="28"/>
      <w:szCs w:val="28"/>
      <w:u w:val="single"/>
    </w:rPr>
  </w:style>
  <w:style w:type="character" w:customStyle="1" w:styleId="Heading2Char">
    <w:name w:val="Heading 2 Char"/>
    <w:link w:val="Heading2"/>
    <w:rsid w:val="00690D6F"/>
    <w:rPr>
      <w:rFonts w:ascii="AngsanaUPC" w:eastAsia="Cordia New" w:hAnsi="AngsanaUPC" w:cs="AngsanaUPC"/>
      <w:sz w:val="28"/>
      <w:szCs w:val="28"/>
      <w:u w:val="single"/>
    </w:rPr>
  </w:style>
  <w:style w:type="character" w:customStyle="1" w:styleId="Heading4Char">
    <w:name w:val="Heading 4 Char"/>
    <w:link w:val="Heading4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5Char">
    <w:name w:val="Heading 5 Char"/>
    <w:link w:val="Heading5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6Char">
    <w:name w:val="Heading 6 Char"/>
    <w:link w:val="Heading6"/>
    <w:rsid w:val="00690D6F"/>
    <w:rPr>
      <w:rFonts w:ascii="Angsana New" w:eastAsia="Cordia New" w:hAns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8Char">
    <w:name w:val="Heading 8 Char"/>
    <w:link w:val="Heading8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690D6F"/>
    <w:rPr>
      <w:rFonts w:ascii="Angsana New" w:eastAsia="Cordia New" w:hAnsi="Angsana New"/>
      <w:b/>
      <w:bCs/>
      <w:sz w:val="48"/>
      <w:szCs w:val="48"/>
    </w:rPr>
  </w:style>
  <w:style w:type="table" w:styleId="TableGrid">
    <w:name w:val="Table Grid"/>
    <w:basedOn w:val="TableNormal"/>
    <w:rsid w:val="0069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690D6F"/>
    <w:pPr>
      <w:tabs>
        <w:tab w:val="left" w:pos="284"/>
        <w:tab w:val="left" w:pos="851"/>
        <w:tab w:val="left" w:pos="1134"/>
      </w:tabs>
      <w:ind w:left="855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Char">
    <w:name w:val="Body Text Indent Char"/>
    <w:link w:val="BodyTextIndent"/>
    <w:uiPriority w:val="99"/>
    <w:rsid w:val="00690D6F"/>
    <w:rPr>
      <w:rFonts w:ascii="AngsanaUPC" w:eastAsia="Cordia New" w:hAnsi="AngsanaUPC" w:cs="AngsanaUPC"/>
      <w:sz w:val="28"/>
      <w:szCs w:val="28"/>
    </w:rPr>
  </w:style>
  <w:style w:type="character" w:customStyle="1" w:styleId="FooterChar">
    <w:name w:val="Footer Char"/>
    <w:link w:val="Footer"/>
    <w:uiPriority w:val="99"/>
    <w:rsid w:val="00690D6F"/>
    <w:rPr>
      <w:sz w:val="24"/>
      <w:szCs w:val="28"/>
    </w:rPr>
  </w:style>
  <w:style w:type="numbering" w:customStyle="1" w:styleId="NoList1">
    <w:name w:val="No List1"/>
    <w:next w:val="NoList"/>
    <w:semiHidden/>
    <w:rsid w:val="00690D6F"/>
  </w:style>
  <w:style w:type="paragraph" w:customStyle="1" w:styleId="Default">
    <w:name w:val="Default"/>
    <w:uiPriority w:val="99"/>
    <w:rsid w:val="00690D6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90D6F"/>
    <w:pPr>
      <w:spacing w:before="120"/>
      <w:ind w:firstLine="720"/>
      <w:jc w:val="thaiDistribute"/>
    </w:pPr>
    <w:rPr>
      <w:rFonts w:ascii="Cordia New" w:eastAsia="Angsana New" w:hAnsi="Cordia New" w:cs="Cordia New"/>
      <w:color w:val="000000"/>
      <w:sz w:val="28"/>
    </w:rPr>
  </w:style>
  <w:style w:type="character" w:customStyle="1" w:styleId="BodyTextIndent2Char">
    <w:name w:val="Body Text Indent 2 Char"/>
    <w:link w:val="BodyTextIndent2"/>
    <w:uiPriority w:val="99"/>
    <w:rsid w:val="00690D6F"/>
    <w:rPr>
      <w:rFonts w:ascii="Cordia New" w:eastAsia="Angsana New" w:hAnsi="Cordia New" w:cs="Cordia New"/>
      <w:color w:val="000000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690D6F"/>
    <w:pPr>
      <w:spacing w:after="120"/>
    </w:pPr>
    <w:rPr>
      <w:rFonts w:ascii="Angsana New" w:hAnsi="Angsana New"/>
      <w:sz w:val="16"/>
      <w:szCs w:val="18"/>
    </w:rPr>
  </w:style>
  <w:style w:type="character" w:customStyle="1" w:styleId="BodyText3Char">
    <w:name w:val="Body Text 3 Char"/>
    <w:link w:val="BodyText3"/>
    <w:uiPriority w:val="99"/>
    <w:rsid w:val="00690D6F"/>
    <w:rPr>
      <w:rFonts w:ascii="Angsana New" w:hAnsi="Angsana New"/>
      <w:sz w:val="16"/>
      <w:szCs w:val="18"/>
    </w:rPr>
  </w:style>
  <w:style w:type="paragraph" w:styleId="BodyText">
    <w:name w:val="Body Text"/>
    <w:basedOn w:val="Normal"/>
    <w:link w:val="BodyTextChar"/>
    <w:rsid w:val="00690D6F"/>
    <w:pPr>
      <w:spacing w:after="120"/>
    </w:pPr>
    <w:rPr>
      <w:rFonts w:ascii="Angsana New" w:hAnsi="Angsana New"/>
      <w:sz w:val="28"/>
    </w:rPr>
  </w:style>
  <w:style w:type="character" w:customStyle="1" w:styleId="BodyTextChar">
    <w:name w:val="Body Text Char"/>
    <w:link w:val="BodyText"/>
    <w:rsid w:val="00690D6F"/>
    <w:rPr>
      <w:rFonts w:ascii="Angsana New" w:hAnsi="Angsana New"/>
      <w:sz w:val="28"/>
      <w:szCs w:val="28"/>
    </w:rPr>
  </w:style>
  <w:style w:type="paragraph" w:customStyle="1" w:styleId="CharCharCharChar">
    <w:name w:val="อักขระ Char อักขระ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90D6F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90D6F"/>
    <w:rPr>
      <w:sz w:val="24"/>
      <w:szCs w:val="28"/>
    </w:rPr>
  </w:style>
  <w:style w:type="paragraph" w:customStyle="1" w:styleId="CharChar">
    <w:name w:val="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uiPriority w:val="59"/>
    <w:rsid w:val="00690D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690D6F"/>
  </w:style>
  <w:style w:type="numbering" w:customStyle="1" w:styleId="NoList11">
    <w:name w:val="No List11"/>
    <w:next w:val="NoList"/>
    <w:semiHidden/>
    <w:rsid w:val="00690D6F"/>
  </w:style>
  <w:style w:type="paragraph" w:styleId="BlockText">
    <w:name w:val="Block Text"/>
    <w:basedOn w:val="Normal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left="1701" w:right="-2" w:hanging="1701"/>
    </w:pPr>
    <w:rPr>
      <w:rFonts w:ascii="AngsanaUPC" w:eastAsia="Cordia New" w:hAnsi="AngsanaUPC" w:cs="AngsanaUPC"/>
      <w:sz w:val="28"/>
    </w:rPr>
  </w:style>
  <w:style w:type="paragraph" w:styleId="BodyText2">
    <w:name w:val="Body Text 2"/>
    <w:basedOn w:val="Normal"/>
    <w:link w:val="BodyText2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right="-2"/>
      <w:jc w:val="both"/>
    </w:pPr>
    <w:rPr>
      <w:rFonts w:ascii="AngsanaUPC" w:eastAsia="Cordia New" w:hAnsi="AngsanaUPC" w:cs="AngsanaUPC"/>
      <w:sz w:val="28"/>
    </w:rPr>
  </w:style>
  <w:style w:type="character" w:customStyle="1" w:styleId="BodyText2Char">
    <w:name w:val="Body Text 2 Char"/>
    <w:link w:val="BodyText2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3060"/>
        <w:tab w:val="left" w:pos="4320"/>
        <w:tab w:val="left" w:pos="5812"/>
      </w:tabs>
      <w:spacing w:line="200" w:lineRule="atLeast"/>
      <w:ind w:left="1418" w:hanging="1418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3Char">
    <w:name w:val="Body Text Indent 3 Char"/>
    <w:link w:val="BodyTextIndent3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customStyle="1" w:styleId="Char0">
    <w:name w:val="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uiPriority w:val="99"/>
    <w:qFormat/>
    <w:rsid w:val="00690D6F"/>
    <w:pPr>
      <w:jc w:val="center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rsid w:val="00690D6F"/>
    <w:rPr>
      <w:rFonts w:ascii="Angsana New" w:eastAsia="Cordia New" w:hAnsi="Angsana New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690D6F"/>
    <w:rPr>
      <w:rFonts w:ascii="Tms Rmn" w:hAnsi="Tms Rmn"/>
      <w:sz w:val="28"/>
      <w:lang w:eastAsia="zh-CN"/>
    </w:rPr>
  </w:style>
  <w:style w:type="character" w:customStyle="1" w:styleId="PlainTextChar">
    <w:name w:val="Plain Text Char"/>
    <w:link w:val="PlainText"/>
    <w:uiPriority w:val="99"/>
    <w:rsid w:val="00690D6F"/>
    <w:rPr>
      <w:rFonts w:ascii="Tms Rmn" w:hAnsi="Tms Rmn"/>
      <w:sz w:val="28"/>
      <w:szCs w:val="28"/>
      <w:lang w:eastAsia="zh-CN"/>
    </w:rPr>
  </w:style>
  <w:style w:type="paragraph" w:customStyle="1" w:styleId="1">
    <w:name w:val="เนื้อเรื่อง1"/>
    <w:basedOn w:val="Normal"/>
    <w:uiPriority w:val="99"/>
    <w:rsid w:val="00690D6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rsid w:val="00690D6F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อักขระ Char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อักขระ Char อักขระ Char อักขระ Char1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">
    <w:name w:val="Char1 อักขระ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111">
    <w:name w:val="No List111"/>
    <w:next w:val="NoList"/>
    <w:uiPriority w:val="99"/>
    <w:semiHidden/>
    <w:unhideWhenUsed/>
    <w:rsid w:val="00690D6F"/>
  </w:style>
  <w:style w:type="paragraph" w:customStyle="1" w:styleId="CharCharChar1Char">
    <w:name w:val="อักขระ Char อักขระ Char อักขระ Char1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Char Char1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690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90D6F"/>
    <w:rPr>
      <w:rFonts w:ascii="Tahoma" w:hAnsi="Tahoma" w:cs="Tahoma"/>
    </w:rPr>
  </w:style>
  <w:style w:type="paragraph" w:customStyle="1" w:styleId="CharCharCharCharChar0">
    <w:name w:val="Char Char Char 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อักขระ Char 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">
    <w:name w:val="Char Char1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uiPriority w:val="99"/>
    <w:semiHidden/>
    <w:unhideWhenUsed/>
    <w:rsid w:val="006F329B"/>
    <w:rPr>
      <w:color w:val="800080"/>
      <w:u w:val="single"/>
    </w:rPr>
  </w:style>
  <w:style w:type="paragraph" w:customStyle="1" w:styleId="Char1">
    <w:name w:val="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อักขระ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อักขระ Char 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2">
    <w:name w:val="อักขระ Char อักขระ Char อักขระ Char2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0">
    <w:name w:val="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อักขระ Char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1">
    <w:name w:val="อักขระ Char อักขระ Char อักขระ Char1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อักขระ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Char1">
    <w:name w:val="อักขระ Char อักขระ Char อักขระ Char1 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1">
    <w:name w:val="Char Char1 Char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อักขระ Char อักขระ Char อักขระ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อักขระ Char อักขระ Char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1">
    <w:name w:val="Char Char1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3">
    <w:name w:val="No List3"/>
    <w:next w:val="NoList"/>
    <w:uiPriority w:val="99"/>
    <w:semiHidden/>
    <w:unhideWhenUsed/>
    <w:rsid w:val="00834C33"/>
  </w:style>
  <w:style w:type="character" w:customStyle="1" w:styleId="apple-converted-space">
    <w:name w:val="apple-converted-space"/>
    <w:rsid w:val="0082071C"/>
  </w:style>
  <w:style w:type="character" w:styleId="Emphasis">
    <w:name w:val="Emphasis"/>
    <w:uiPriority w:val="20"/>
    <w:qFormat/>
    <w:rsid w:val="008C65F7"/>
    <w:rPr>
      <w:i/>
      <w:iCs/>
    </w:rPr>
  </w:style>
  <w:style w:type="table" w:customStyle="1" w:styleId="TableGrid3">
    <w:name w:val="Table Grid3"/>
    <w:basedOn w:val="TableNormal"/>
    <w:next w:val="TableGrid"/>
    <w:uiPriority w:val="59"/>
    <w:rsid w:val="00CD315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C731D"/>
    <w:rPr>
      <w:b/>
      <w:bCs/>
    </w:rPr>
  </w:style>
  <w:style w:type="numbering" w:customStyle="1" w:styleId="NoList4">
    <w:name w:val="No List4"/>
    <w:next w:val="NoList"/>
    <w:uiPriority w:val="99"/>
    <w:semiHidden/>
    <w:unhideWhenUsed/>
    <w:rsid w:val="00273EB4"/>
  </w:style>
  <w:style w:type="numbering" w:customStyle="1" w:styleId="NoList12">
    <w:name w:val="No List12"/>
    <w:next w:val="NoList"/>
    <w:uiPriority w:val="99"/>
    <w:semiHidden/>
    <w:rsid w:val="00273EB4"/>
  </w:style>
  <w:style w:type="table" w:customStyle="1" w:styleId="TableGrid4">
    <w:name w:val="Table Grid4"/>
    <w:basedOn w:val="TableNormal"/>
    <w:next w:val="TableGrid"/>
    <w:rsid w:val="00273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semiHidden/>
    <w:rsid w:val="00273EB4"/>
  </w:style>
  <w:style w:type="table" w:customStyle="1" w:styleId="TableGrid12">
    <w:name w:val="Table Grid12"/>
    <w:basedOn w:val="TableNormal"/>
    <w:next w:val="TableGrid"/>
    <w:uiPriority w:val="59"/>
    <w:rsid w:val="00273EB4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273EB4"/>
  </w:style>
  <w:style w:type="numbering" w:customStyle="1" w:styleId="NoList1111">
    <w:name w:val="No List1111"/>
    <w:next w:val="NoList"/>
    <w:semiHidden/>
    <w:rsid w:val="00273EB4"/>
  </w:style>
  <w:style w:type="table" w:customStyle="1" w:styleId="TableGrid21">
    <w:name w:val="Table Grid21"/>
    <w:basedOn w:val="TableNormal"/>
    <w:next w:val="TableGrid"/>
    <w:rsid w:val="00273EB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273EB4"/>
  </w:style>
  <w:style w:type="numbering" w:customStyle="1" w:styleId="NoList31">
    <w:name w:val="No List31"/>
    <w:next w:val="NoList"/>
    <w:uiPriority w:val="99"/>
    <w:semiHidden/>
    <w:unhideWhenUsed/>
    <w:rsid w:val="00273EB4"/>
  </w:style>
  <w:style w:type="table" w:customStyle="1" w:styleId="TableGrid31">
    <w:name w:val="Table Grid3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F4532E"/>
  </w:style>
  <w:style w:type="numbering" w:customStyle="1" w:styleId="NoList13">
    <w:name w:val="No List13"/>
    <w:next w:val="NoList"/>
    <w:uiPriority w:val="99"/>
    <w:semiHidden/>
    <w:rsid w:val="00F4532E"/>
  </w:style>
  <w:style w:type="table" w:customStyle="1" w:styleId="TableGrid5">
    <w:name w:val="Table Grid5"/>
    <w:basedOn w:val="TableNormal"/>
    <w:next w:val="TableGrid"/>
    <w:rsid w:val="00F45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semiHidden/>
    <w:rsid w:val="00F4532E"/>
  </w:style>
  <w:style w:type="table" w:customStyle="1" w:styleId="TableGrid13">
    <w:name w:val="Table Grid13"/>
    <w:basedOn w:val="TableNormal"/>
    <w:next w:val="TableGrid"/>
    <w:uiPriority w:val="59"/>
    <w:rsid w:val="00F4532E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rsid w:val="00F4532E"/>
  </w:style>
  <w:style w:type="numbering" w:customStyle="1" w:styleId="NoList1112">
    <w:name w:val="No List1112"/>
    <w:next w:val="NoList"/>
    <w:semiHidden/>
    <w:rsid w:val="00F4532E"/>
  </w:style>
  <w:style w:type="table" w:customStyle="1" w:styleId="TableGrid22">
    <w:name w:val="Table Grid22"/>
    <w:basedOn w:val="TableNormal"/>
    <w:next w:val="TableGrid"/>
    <w:rsid w:val="00F4532E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NoList"/>
    <w:uiPriority w:val="99"/>
    <w:semiHidden/>
    <w:unhideWhenUsed/>
    <w:rsid w:val="00F4532E"/>
  </w:style>
  <w:style w:type="numbering" w:customStyle="1" w:styleId="NoList32">
    <w:name w:val="No List32"/>
    <w:next w:val="NoList"/>
    <w:uiPriority w:val="99"/>
    <w:semiHidden/>
    <w:unhideWhenUsed/>
    <w:rsid w:val="00F4532E"/>
  </w:style>
  <w:style w:type="table" w:customStyle="1" w:styleId="TableGrid32">
    <w:name w:val="Table Grid3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fuvd">
    <w:name w:val="ilfuvd"/>
    <w:rsid w:val="00087A09"/>
  </w:style>
  <w:style w:type="character" w:customStyle="1" w:styleId="UnresolvedMention1">
    <w:name w:val="Unresolved Mention1"/>
    <w:uiPriority w:val="99"/>
    <w:semiHidden/>
    <w:unhideWhenUsed/>
    <w:rsid w:val="00AC545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6080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8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80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80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contact@pp.premier.co.t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erapol.act@pp.premier.co.t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emier-products.co.th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Teerapol.act@pp.premier.co.t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0B1DE-F725-4948-9E90-59856ADF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69</Pages>
  <Words>24137</Words>
  <Characters>137584</Characters>
  <Application>Microsoft Office Word</Application>
  <DocSecurity>0</DocSecurity>
  <Lines>1146</Lines>
  <Paragraphs>322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Datapro Computer System</Company>
  <LinksUpToDate>false</LinksUpToDate>
  <CharactersWithSpaces>161399</CharactersWithSpaces>
  <SharedDoc>false</SharedDoc>
  <HLinks>
    <vt:vector size="48" baseType="variant">
      <vt:variant>
        <vt:i4>2818117</vt:i4>
      </vt:variant>
      <vt:variant>
        <vt:i4>21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2818117</vt:i4>
      </vt:variant>
      <vt:variant>
        <vt:i4>18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131123</vt:i4>
      </vt:variant>
      <vt:variant>
        <vt:i4>15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7864338</vt:i4>
      </vt:variant>
      <vt:variant>
        <vt:i4>12</vt:i4>
      </vt:variant>
      <vt:variant>
        <vt:i4>0</vt:i4>
      </vt:variant>
      <vt:variant>
        <vt:i4>5</vt:i4>
      </vt:variant>
      <vt:variant>
        <vt:lpwstr>mailto:SETContactCenter@set.or.th</vt:lpwstr>
      </vt:variant>
      <vt:variant>
        <vt:lpwstr/>
      </vt:variant>
      <vt:variant>
        <vt:i4>1376321</vt:i4>
      </vt:variant>
      <vt:variant>
        <vt:i4>9</vt:i4>
      </vt:variant>
      <vt:variant>
        <vt:i4>0</vt:i4>
      </vt:variant>
      <vt:variant>
        <vt:i4>5</vt:i4>
      </vt:variant>
      <vt:variant>
        <vt:lpwstr>http://www.set.or.th/tsd</vt:lpwstr>
      </vt:variant>
      <vt:variant>
        <vt:lpwstr/>
      </vt:variant>
      <vt:variant>
        <vt:i4>131123</vt:i4>
      </vt:variant>
      <vt:variant>
        <vt:i4>6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3801105</vt:i4>
      </vt:variant>
      <vt:variant>
        <vt:i4>3</vt:i4>
      </vt:variant>
      <vt:variant>
        <vt:i4>0</vt:i4>
      </vt:variant>
      <vt:variant>
        <vt:i4>5</vt:i4>
      </vt:variant>
      <vt:variant>
        <vt:lpwstr>mailto:Teerapol@pfc.premier.co.th</vt:lpwstr>
      </vt:variant>
      <vt:variant>
        <vt:lpwstr/>
      </vt:variant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http://www.premier-products.in.th/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ServiceDesk</dc:creator>
  <cp:keywords/>
  <dc:description/>
  <cp:lastModifiedBy>Primprapha Boonkumgul</cp:lastModifiedBy>
  <cp:revision>8</cp:revision>
  <cp:lastPrinted>2020-02-28T11:13:00Z</cp:lastPrinted>
  <dcterms:created xsi:type="dcterms:W3CDTF">2020-03-09T10:42:00Z</dcterms:created>
  <dcterms:modified xsi:type="dcterms:W3CDTF">2020-03-18T03:49:00Z</dcterms:modified>
</cp:coreProperties>
</file>